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129C0" w14:textId="77777777" w:rsidR="004653B0" w:rsidRDefault="00E2031E">
      <w:pPr>
        <w:spacing w:before="69"/>
        <w:ind w:right="106"/>
        <w:jc w:val="right"/>
        <w:rPr>
          <w:rFonts w:ascii="Palatino Linotype"/>
          <w:sz w:val="24"/>
        </w:rPr>
      </w:pPr>
      <w:r>
        <w:rPr>
          <w:noProof/>
        </w:rPr>
        <w:drawing>
          <wp:anchor distT="0" distB="0" distL="0" distR="0" simplePos="0" relativeHeight="15764480" behindDoc="0" locked="0" layoutInCell="1" allowOverlap="1" wp14:anchorId="4FD69E15" wp14:editId="777B7B92">
            <wp:simplePos x="0" y="0"/>
            <wp:positionH relativeFrom="page">
              <wp:posOffset>540004</wp:posOffset>
            </wp:positionH>
            <wp:positionV relativeFrom="paragraph">
              <wp:posOffset>82596</wp:posOffset>
            </wp:positionV>
            <wp:extent cx="432244" cy="432244"/>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7" cstate="print"/>
                    <a:stretch>
                      <a:fillRect/>
                    </a:stretch>
                  </pic:blipFill>
                  <pic:spPr>
                    <a:xfrm>
                      <a:off x="0" y="0"/>
                      <a:ext cx="432244" cy="432244"/>
                    </a:xfrm>
                    <a:prstGeom prst="rect">
                      <a:avLst/>
                    </a:prstGeom>
                  </pic:spPr>
                </pic:pic>
              </a:graphicData>
            </a:graphic>
          </wp:anchor>
        </w:drawing>
      </w:r>
      <w:r>
        <w:rPr>
          <w:noProof/>
        </w:rPr>
        <mc:AlternateContent>
          <mc:Choice Requires="wps">
            <w:drawing>
              <wp:anchor distT="0" distB="0" distL="0" distR="0" simplePos="0" relativeHeight="15764992" behindDoc="0" locked="0" layoutInCell="1" allowOverlap="1" wp14:anchorId="5740781D" wp14:editId="5F4CD5E9">
                <wp:simplePos x="0" y="0"/>
                <wp:positionH relativeFrom="page">
                  <wp:posOffset>1073251</wp:posOffset>
                </wp:positionH>
                <wp:positionV relativeFrom="paragraph">
                  <wp:posOffset>189330</wp:posOffset>
                </wp:positionV>
                <wp:extent cx="1729105" cy="219075"/>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105" cy="219075"/>
                        </a:xfrm>
                        <a:custGeom>
                          <a:avLst/>
                          <a:gdLst/>
                          <a:ahLst/>
                          <a:cxnLst/>
                          <a:rect l="l" t="t" r="r" b="b"/>
                          <a:pathLst>
                            <a:path w="1729105" h="219075">
                              <a:moveTo>
                                <a:pt x="1522133" y="69926"/>
                              </a:moveTo>
                              <a:lnTo>
                                <a:pt x="1469328" y="91335"/>
                              </a:lnTo>
                              <a:lnTo>
                                <a:pt x="1451522" y="143754"/>
                              </a:lnTo>
                              <a:lnTo>
                                <a:pt x="1451464" y="145241"/>
                              </a:lnTo>
                              <a:lnTo>
                                <a:pt x="1455851" y="174540"/>
                              </a:lnTo>
                              <a:lnTo>
                                <a:pt x="1468936" y="197615"/>
                              </a:lnTo>
                              <a:lnTo>
                                <a:pt x="1490280" y="212587"/>
                              </a:lnTo>
                              <a:lnTo>
                                <a:pt x="1490656" y="212587"/>
                              </a:lnTo>
                              <a:lnTo>
                                <a:pt x="1518997" y="217768"/>
                              </a:lnTo>
                              <a:lnTo>
                                <a:pt x="1548251" y="212587"/>
                              </a:lnTo>
                              <a:lnTo>
                                <a:pt x="1570354" y="197800"/>
                              </a:lnTo>
                              <a:lnTo>
                                <a:pt x="1571317" y="196198"/>
                              </a:lnTo>
                              <a:lnTo>
                                <a:pt x="1520281" y="196198"/>
                              </a:lnTo>
                              <a:lnTo>
                                <a:pt x="1503172" y="192920"/>
                              </a:lnTo>
                              <a:lnTo>
                                <a:pt x="1490091" y="183086"/>
                              </a:lnTo>
                              <a:lnTo>
                                <a:pt x="1481733" y="166697"/>
                              </a:lnTo>
                              <a:lnTo>
                                <a:pt x="1478983" y="145241"/>
                              </a:lnTo>
                              <a:lnTo>
                                <a:pt x="1478912" y="144684"/>
                              </a:lnTo>
                              <a:lnTo>
                                <a:pt x="1478792" y="143754"/>
                              </a:lnTo>
                              <a:lnTo>
                                <a:pt x="1490326" y="105120"/>
                              </a:lnTo>
                              <a:lnTo>
                                <a:pt x="1520651" y="91499"/>
                              </a:lnTo>
                              <a:lnTo>
                                <a:pt x="1572536" y="91499"/>
                              </a:lnTo>
                              <a:lnTo>
                                <a:pt x="1571441" y="89568"/>
                              </a:lnTo>
                              <a:lnTo>
                                <a:pt x="1550356" y="74979"/>
                              </a:lnTo>
                              <a:lnTo>
                                <a:pt x="1522133" y="69926"/>
                              </a:lnTo>
                              <a:close/>
                            </a:path>
                            <a:path w="1729105" h="219075">
                              <a:moveTo>
                                <a:pt x="1572536" y="91499"/>
                              </a:moveTo>
                              <a:lnTo>
                                <a:pt x="1520651" y="91499"/>
                              </a:lnTo>
                              <a:lnTo>
                                <a:pt x="1537579" y="94956"/>
                              </a:lnTo>
                              <a:lnTo>
                                <a:pt x="1550122" y="105120"/>
                              </a:lnTo>
                              <a:lnTo>
                                <a:pt x="1557974" y="121938"/>
                              </a:lnTo>
                              <a:lnTo>
                                <a:pt x="1560510" y="143754"/>
                              </a:lnTo>
                              <a:lnTo>
                                <a:pt x="1560618" y="144684"/>
                              </a:lnTo>
                              <a:lnTo>
                                <a:pt x="1560683" y="145241"/>
                              </a:lnTo>
                              <a:lnTo>
                                <a:pt x="1557982" y="166697"/>
                              </a:lnTo>
                              <a:lnTo>
                                <a:pt x="1557864" y="167639"/>
                              </a:lnTo>
                              <a:lnTo>
                                <a:pt x="1549798" y="183551"/>
                              </a:lnTo>
                              <a:lnTo>
                                <a:pt x="1537075" y="193047"/>
                              </a:lnTo>
                              <a:lnTo>
                                <a:pt x="1520281" y="196198"/>
                              </a:lnTo>
                              <a:lnTo>
                                <a:pt x="1571317" y="196198"/>
                              </a:lnTo>
                              <a:lnTo>
                                <a:pt x="1584331" y="174540"/>
                              </a:lnTo>
                              <a:lnTo>
                                <a:pt x="1588999" y="145241"/>
                              </a:lnTo>
                              <a:lnTo>
                                <a:pt x="1589088" y="144684"/>
                              </a:lnTo>
                              <a:lnTo>
                                <a:pt x="1589179" y="143754"/>
                              </a:lnTo>
                              <a:lnTo>
                                <a:pt x="1584640" y="112840"/>
                              </a:lnTo>
                              <a:lnTo>
                                <a:pt x="1572536" y="91499"/>
                              </a:lnTo>
                              <a:close/>
                            </a:path>
                            <a:path w="1729105" h="219075">
                              <a:moveTo>
                                <a:pt x="1053659" y="69926"/>
                              </a:moveTo>
                              <a:lnTo>
                                <a:pt x="1000844" y="91335"/>
                              </a:lnTo>
                              <a:lnTo>
                                <a:pt x="983048" y="143754"/>
                              </a:lnTo>
                              <a:lnTo>
                                <a:pt x="982990" y="145241"/>
                              </a:lnTo>
                              <a:lnTo>
                                <a:pt x="987373" y="174540"/>
                              </a:lnTo>
                              <a:lnTo>
                                <a:pt x="1000452" y="197615"/>
                              </a:lnTo>
                              <a:lnTo>
                                <a:pt x="1021795" y="212587"/>
                              </a:lnTo>
                              <a:lnTo>
                                <a:pt x="1022171" y="212587"/>
                              </a:lnTo>
                              <a:lnTo>
                                <a:pt x="1050523" y="217768"/>
                              </a:lnTo>
                              <a:lnTo>
                                <a:pt x="1079777" y="212587"/>
                              </a:lnTo>
                              <a:lnTo>
                                <a:pt x="1101880" y="197800"/>
                              </a:lnTo>
                              <a:lnTo>
                                <a:pt x="1102843" y="196198"/>
                              </a:lnTo>
                              <a:lnTo>
                                <a:pt x="1051807" y="196198"/>
                              </a:lnTo>
                              <a:lnTo>
                                <a:pt x="1034697" y="192920"/>
                              </a:lnTo>
                              <a:lnTo>
                                <a:pt x="1021616" y="183086"/>
                              </a:lnTo>
                              <a:lnTo>
                                <a:pt x="1013259" y="166697"/>
                              </a:lnTo>
                              <a:lnTo>
                                <a:pt x="1010509" y="145241"/>
                              </a:lnTo>
                              <a:lnTo>
                                <a:pt x="1010437" y="144684"/>
                              </a:lnTo>
                              <a:lnTo>
                                <a:pt x="1010318" y="143754"/>
                              </a:lnTo>
                              <a:lnTo>
                                <a:pt x="1013280" y="121938"/>
                              </a:lnTo>
                              <a:lnTo>
                                <a:pt x="1013344" y="121468"/>
                              </a:lnTo>
                              <a:lnTo>
                                <a:pt x="1021852" y="105120"/>
                              </a:lnTo>
                              <a:lnTo>
                                <a:pt x="1035093" y="94956"/>
                              </a:lnTo>
                              <a:lnTo>
                                <a:pt x="1052177" y="91499"/>
                              </a:lnTo>
                              <a:lnTo>
                                <a:pt x="1104062" y="91499"/>
                              </a:lnTo>
                              <a:lnTo>
                                <a:pt x="1102967" y="89568"/>
                              </a:lnTo>
                              <a:lnTo>
                                <a:pt x="1081882" y="74979"/>
                              </a:lnTo>
                              <a:lnTo>
                                <a:pt x="1053659" y="69926"/>
                              </a:lnTo>
                              <a:close/>
                            </a:path>
                            <a:path w="1729105" h="219075">
                              <a:moveTo>
                                <a:pt x="1104062" y="91499"/>
                              </a:moveTo>
                              <a:lnTo>
                                <a:pt x="1052177" y="91499"/>
                              </a:lnTo>
                              <a:lnTo>
                                <a:pt x="1069091" y="94956"/>
                              </a:lnTo>
                              <a:lnTo>
                                <a:pt x="1081627" y="105120"/>
                              </a:lnTo>
                              <a:lnTo>
                                <a:pt x="1089475" y="121938"/>
                              </a:lnTo>
                              <a:lnTo>
                                <a:pt x="1092011" y="143754"/>
                              </a:lnTo>
                              <a:lnTo>
                                <a:pt x="1092119" y="144684"/>
                              </a:lnTo>
                              <a:lnTo>
                                <a:pt x="1081302" y="183551"/>
                              </a:lnTo>
                              <a:lnTo>
                                <a:pt x="1051807" y="196198"/>
                              </a:lnTo>
                              <a:lnTo>
                                <a:pt x="1102843" y="196198"/>
                              </a:lnTo>
                              <a:lnTo>
                                <a:pt x="1115857" y="174540"/>
                              </a:lnTo>
                              <a:lnTo>
                                <a:pt x="1120525" y="145241"/>
                              </a:lnTo>
                              <a:lnTo>
                                <a:pt x="1120613" y="144684"/>
                              </a:lnTo>
                              <a:lnTo>
                                <a:pt x="1120705" y="143754"/>
                              </a:lnTo>
                              <a:lnTo>
                                <a:pt x="1116166" y="112840"/>
                              </a:lnTo>
                              <a:lnTo>
                                <a:pt x="1104062" y="91499"/>
                              </a:lnTo>
                              <a:close/>
                            </a:path>
                            <a:path w="1729105" h="219075">
                              <a:moveTo>
                                <a:pt x="105217" y="0"/>
                              </a:moveTo>
                              <a:lnTo>
                                <a:pt x="60877" y="8249"/>
                              </a:lnTo>
                              <a:lnTo>
                                <a:pt x="27809" y="31267"/>
                              </a:lnTo>
                              <a:lnTo>
                                <a:pt x="7140" y="66453"/>
                              </a:lnTo>
                              <a:lnTo>
                                <a:pt x="0" y="111210"/>
                              </a:lnTo>
                              <a:lnTo>
                                <a:pt x="6199" y="154895"/>
                              </a:lnTo>
                              <a:lnTo>
                                <a:pt x="25146" y="188990"/>
                              </a:lnTo>
                              <a:lnTo>
                                <a:pt x="57361" y="211160"/>
                              </a:lnTo>
                              <a:lnTo>
                                <a:pt x="103365" y="219069"/>
                              </a:lnTo>
                              <a:lnTo>
                                <a:pt x="130943" y="216114"/>
                              </a:lnTo>
                              <a:lnTo>
                                <a:pt x="154631" y="208400"/>
                              </a:lnTo>
                              <a:lnTo>
                                <a:pt x="173804" y="197652"/>
                              </a:lnTo>
                              <a:lnTo>
                                <a:pt x="175715" y="196009"/>
                              </a:lnTo>
                              <a:lnTo>
                                <a:pt x="102995" y="196009"/>
                              </a:lnTo>
                              <a:lnTo>
                                <a:pt x="71703" y="190407"/>
                              </a:lnTo>
                              <a:lnTo>
                                <a:pt x="48556" y="174066"/>
                              </a:lnTo>
                              <a:lnTo>
                                <a:pt x="34198" y="147683"/>
                              </a:lnTo>
                              <a:lnTo>
                                <a:pt x="29269" y="111954"/>
                              </a:lnTo>
                              <a:lnTo>
                                <a:pt x="34475" y="74145"/>
                              </a:lnTo>
                              <a:lnTo>
                                <a:pt x="49251" y="46447"/>
                              </a:lnTo>
                              <a:lnTo>
                                <a:pt x="72328" y="29420"/>
                              </a:lnTo>
                              <a:lnTo>
                                <a:pt x="102439" y="23620"/>
                              </a:lnTo>
                              <a:lnTo>
                                <a:pt x="174260" y="23620"/>
                              </a:lnTo>
                              <a:lnTo>
                                <a:pt x="169170" y="19223"/>
                              </a:lnTo>
                              <a:lnTo>
                                <a:pt x="150626" y="9090"/>
                              </a:lnTo>
                              <a:lnTo>
                                <a:pt x="129059" y="2409"/>
                              </a:lnTo>
                              <a:lnTo>
                                <a:pt x="105217" y="0"/>
                              </a:lnTo>
                              <a:close/>
                            </a:path>
                            <a:path w="1729105" h="219075">
                              <a:moveTo>
                                <a:pt x="187836" y="108607"/>
                              </a:moveTo>
                              <a:lnTo>
                                <a:pt x="110403" y="108607"/>
                              </a:lnTo>
                              <a:lnTo>
                                <a:pt x="110403" y="130364"/>
                              </a:lnTo>
                              <a:lnTo>
                                <a:pt x="160234" y="130364"/>
                              </a:lnTo>
                              <a:lnTo>
                                <a:pt x="160234" y="177413"/>
                              </a:lnTo>
                              <a:lnTo>
                                <a:pt x="147514" y="185968"/>
                              </a:lnTo>
                              <a:lnTo>
                                <a:pt x="132935" y="191733"/>
                              </a:lnTo>
                              <a:lnTo>
                                <a:pt x="117696" y="194987"/>
                              </a:lnTo>
                              <a:lnTo>
                                <a:pt x="102995" y="196009"/>
                              </a:lnTo>
                              <a:lnTo>
                                <a:pt x="175715" y="196009"/>
                              </a:lnTo>
                              <a:lnTo>
                                <a:pt x="187836" y="185596"/>
                              </a:lnTo>
                              <a:lnTo>
                                <a:pt x="187836" y="108607"/>
                              </a:lnTo>
                              <a:close/>
                            </a:path>
                            <a:path w="1729105" h="219075">
                              <a:moveTo>
                                <a:pt x="174260" y="23620"/>
                              </a:moveTo>
                              <a:lnTo>
                                <a:pt x="102439" y="23620"/>
                              </a:lnTo>
                              <a:lnTo>
                                <a:pt x="121117" y="25352"/>
                              </a:lnTo>
                              <a:lnTo>
                                <a:pt x="137798" y="30501"/>
                              </a:lnTo>
                              <a:lnTo>
                                <a:pt x="153055" y="38997"/>
                              </a:lnTo>
                              <a:lnTo>
                                <a:pt x="167460" y="50772"/>
                              </a:lnTo>
                              <a:lnTo>
                                <a:pt x="183947" y="31988"/>
                              </a:lnTo>
                              <a:lnTo>
                                <a:pt x="174260" y="23620"/>
                              </a:lnTo>
                              <a:close/>
                            </a:path>
                            <a:path w="1729105" h="219075">
                              <a:moveTo>
                                <a:pt x="870097" y="2429"/>
                              </a:moveTo>
                              <a:lnTo>
                                <a:pt x="844512" y="2429"/>
                              </a:lnTo>
                              <a:lnTo>
                                <a:pt x="844512" y="214422"/>
                              </a:lnTo>
                              <a:lnTo>
                                <a:pt x="870097" y="214422"/>
                              </a:lnTo>
                              <a:lnTo>
                                <a:pt x="870097" y="133341"/>
                              </a:lnTo>
                              <a:lnTo>
                                <a:pt x="872039" y="117266"/>
                              </a:lnTo>
                              <a:lnTo>
                                <a:pt x="878129" y="104748"/>
                              </a:lnTo>
                              <a:lnTo>
                                <a:pt x="888767" y="96624"/>
                              </a:lnTo>
                              <a:lnTo>
                                <a:pt x="904350" y="93730"/>
                              </a:lnTo>
                              <a:lnTo>
                                <a:pt x="955378" y="93730"/>
                              </a:lnTo>
                              <a:lnTo>
                                <a:pt x="954218" y="91499"/>
                              </a:lnTo>
                              <a:lnTo>
                                <a:pt x="870097" y="91499"/>
                              </a:lnTo>
                              <a:lnTo>
                                <a:pt x="870097" y="2429"/>
                              </a:lnTo>
                              <a:close/>
                            </a:path>
                            <a:path w="1729105" h="219075">
                              <a:moveTo>
                                <a:pt x="955378" y="93730"/>
                              </a:moveTo>
                              <a:lnTo>
                                <a:pt x="904350" y="93730"/>
                              </a:lnTo>
                              <a:lnTo>
                                <a:pt x="918544" y="95613"/>
                              </a:lnTo>
                              <a:lnTo>
                                <a:pt x="927740" y="101540"/>
                              </a:lnTo>
                              <a:lnTo>
                                <a:pt x="932698" y="111931"/>
                              </a:lnTo>
                              <a:lnTo>
                                <a:pt x="934182" y="127203"/>
                              </a:lnTo>
                              <a:lnTo>
                                <a:pt x="934182" y="214422"/>
                              </a:lnTo>
                              <a:lnTo>
                                <a:pt x="960310" y="214422"/>
                              </a:lnTo>
                              <a:lnTo>
                                <a:pt x="960310" y="119578"/>
                              </a:lnTo>
                              <a:lnTo>
                                <a:pt x="957715" y="98227"/>
                              </a:lnTo>
                              <a:lnTo>
                                <a:pt x="955378" y="93730"/>
                              </a:lnTo>
                              <a:close/>
                            </a:path>
                            <a:path w="1729105" h="219075">
                              <a:moveTo>
                                <a:pt x="916031" y="70298"/>
                              </a:moveTo>
                              <a:lnTo>
                                <a:pt x="901345" y="71727"/>
                              </a:lnTo>
                              <a:lnTo>
                                <a:pt x="888748" y="75877"/>
                              </a:lnTo>
                              <a:lnTo>
                                <a:pt x="878309" y="82537"/>
                              </a:lnTo>
                              <a:lnTo>
                                <a:pt x="870097" y="91499"/>
                              </a:lnTo>
                              <a:lnTo>
                                <a:pt x="954218" y="91499"/>
                              </a:lnTo>
                              <a:lnTo>
                                <a:pt x="949700" y="82804"/>
                              </a:lnTo>
                              <a:lnTo>
                                <a:pt x="935920" y="73448"/>
                              </a:lnTo>
                              <a:lnTo>
                                <a:pt x="916031" y="70298"/>
                              </a:lnTo>
                              <a:close/>
                            </a:path>
                            <a:path w="1729105" h="219075">
                              <a:moveTo>
                                <a:pt x="770796" y="25293"/>
                              </a:moveTo>
                              <a:lnTo>
                                <a:pt x="742643" y="25293"/>
                              </a:lnTo>
                              <a:lnTo>
                                <a:pt x="742643" y="214422"/>
                              </a:lnTo>
                              <a:lnTo>
                                <a:pt x="770796" y="214422"/>
                              </a:lnTo>
                              <a:lnTo>
                                <a:pt x="770796" y="25293"/>
                              </a:lnTo>
                              <a:close/>
                            </a:path>
                            <a:path w="1729105" h="219075">
                              <a:moveTo>
                                <a:pt x="831004" y="2429"/>
                              </a:moveTo>
                              <a:lnTo>
                                <a:pt x="681695" y="2429"/>
                              </a:lnTo>
                              <a:lnTo>
                                <a:pt x="681695" y="25293"/>
                              </a:lnTo>
                              <a:lnTo>
                                <a:pt x="831004" y="25293"/>
                              </a:lnTo>
                              <a:lnTo>
                                <a:pt x="831004" y="2429"/>
                              </a:lnTo>
                              <a:close/>
                            </a:path>
                            <a:path w="1729105" h="219075">
                              <a:moveTo>
                                <a:pt x="1635337" y="73644"/>
                              </a:moveTo>
                              <a:lnTo>
                                <a:pt x="1613087" y="73644"/>
                              </a:lnTo>
                              <a:lnTo>
                                <a:pt x="1613087" y="214422"/>
                              </a:lnTo>
                              <a:lnTo>
                                <a:pt x="1638671" y="214422"/>
                              </a:lnTo>
                              <a:lnTo>
                                <a:pt x="1638671" y="133341"/>
                              </a:lnTo>
                              <a:lnTo>
                                <a:pt x="1640613" y="117266"/>
                              </a:lnTo>
                              <a:lnTo>
                                <a:pt x="1646704" y="104748"/>
                              </a:lnTo>
                              <a:lnTo>
                                <a:pt x="1657341" y="96624"/>
                              </a:lnTo>
                              <a:lnTo>
                                <a:pt x="1672924" y="93730"/>
                              </a:lnTo>
                              <a:lnTo>
                                <a:pt x="1723759" y="93730"/>
                              </a:lnTo>
                              <a:lnTo>
                                <a:pt x="1722601" y="91499"/>
                              </a:lnTo>
                              <a:lnTo>
                                <a:pt x="1638671" y="91499"/>
                              </a:lnTo>
                              <a:lnTo>
                                <a:pt x="1635337" y="73644"/>
                              </a:lnTo>
                              <a:close/>
                            </a:path>
                            <a:path w="1729105" h="219075">
                              <a:moveTo>
                                <a:pt x="1723759" y="93730"/>
                              </a:moveTo>
                              <a:lnTo>
                                <a:pt x="1672924" y="93730"/>
                              </a:lnTo>
                              <a:lnTo>
                                <a:pt x="1687087" y="95613"/>
                              </a:lnTo>
                              <a:lnTo>
                                <a:pt x="1696215" y="101540"/>
                              </a:lnTo>
                              <a:lnTo>
                                <a:pt x="1701106" y="111931"/>
                              </a:lnTo>
                              <a:lnTo>
                                <a:pt x="1702559" y="127203"/>
                              </a:lnTo>
                              <a:lnTo>
                                <a:pt x="1702559" y="214422"/>
                              </a:lnTo>
                              <a:lnTo>
                                <a:pt x="1728686" y="214422"/>
                              </a:lnTo>
                              <a:lnTo>
                                <a:pt x="1728686" y="119578"/>
                              </a:lnTo>
                              <a:lnTo>
                                <a:pt x="1726095" y="98227"/>
                              </a:lnTo>
                              <a:lnTo>
                                <a:pt x="1723759" y="93730"/>
                              </a:lnTo>
                              <a:close/>
                            </a:path>
                            <a:path w="1729105" h="219075">
                              <a:moveTo>
                                <a:pt x="1684407" y="70298"/>
                              </a:moveTo>
                              <a:lnTo>
                                <a:pt x="1669739" y="71727"/>
                              </a:lnTo>
                              <a:lnTo>
                                <a:pt x="1657168" y="75877"/>
                              </a:lnTo>
                              <a:lnTo>
                                <a:pt x="1646783" y="82537"/>
                              </a:lnTo>
                              <a:lnTo>
                                <a:pt x="1638671" y="91499"/>
                              </a:lnTo>
                              <a:lnTo>
                                <a:pt x="1722601" y="91499"/>
                              </a:lnTo>
                              <a:lnTo>
                                <a:pt x="1718086" y="82804"/>
                              </a:lnTo>
                              <a:lnTo>
                                <a:pt x="1704307" y="73448"/>
                              </a:lnTo>
                              <a:lnTo>
                                <a:pt x="1684407" y="70298"/>
                              </a:lnTo>
                              <a:close/>
                            </a:path>
                            <a:path w="1729105" h="219075">
                              <a:moveTo>
                                <a:pt x="465510" y="73644"/>
                              </a:moveTo>
                              <a:lnTo>
                                <a:pt x="443111" y="73644"/>
                              </a:lnTo>
                              <a:lnTo>
                                <a:pt x="443111" y="214422"/>
                              </a:lnTo>
                              <a:lnTo>
                                <a:pt x="468671" y="214422"/>
                              </a:lnTo>
                              <a:lnTo>
                                <a:pt x="468671" y="133341"/>
                              </a:lnTo>
                              <a:lnTo>
                                <a:pt x="470613" y="117266"/>
                              </a:lnTo>
                              <a:lnTo>
                                <a:pt x="476703" y="104748"/>
                              </a:lnTo>
                              <a:lnTo>
                                <a:pt x="487341" y="96624"/>
                              </a:lnTo>
                              <a:lnTo>
                                <a:pt x="502924" y="93730"/>
                              </a:lnTo>
                              <a:lnTo>
                                <a:pt x="553952" y="93730"/>
                              </a:lnTo>
                              <a:lnTo>
                                <a:pt x="552793" y="91499"/>
                              </a:lnTo>
                              <a:lnTo>
                                <a:pt x="468671" y="91499"/>
                              </a:lnTo>
                              <a:lnTo>
                                <a:pt x="465510" y="73644"/>
                              </a:lnTo>
                              <a:close/>
                            </a:path>
                            <a:path w="1729105" h="219075">
                              <a:moveTo>
                                <a:pt x="553952" y="93730"/>
                              </a:moveTo>
                              <a:lnTo>
                                <a:pt x="502924" y="93730"/>
                              </a:lnTo>
                              <a:lnTo>
                                <a:pt x="517128" y="95613"/>
                              </a:lnTo>
                              <a:lnTo>
                                <a:pt x="526323" y="101540"/>
                              </a:lnTo>
                              <a:lnTo>
                                <a:pt x="531276" y="111931"/>
                              </a:lnTo>
                              <a:lnTo>
                                <a:pt x="532756" y="127203"/>
                              </a:lnTo>
                              <a:lnTo>
                                <a:pt x="532756" y="214422"/>
                              </a:lnTo>
                              <a:lnTo>
                                <a:pt x="558884" y="214422"/>
                              </a:lnTo>
                              <a:lnTo>
                                <a:pt x="558884" y="119578"/>
                              </a:lnTo>
                              <a:lnTo>
                                <a:pt x="556289" y="98227"/>
                              </a:lnTo>
                              <a:lnTo>
                                <a:pt x="553952" y="93730"/>
                              </a:lnTo>
                              <a:close/>
                            </a:path>
                            <a:path w="1729105" h="219075">
                              <a:moveTo>
                                <a:pt x="514605" y="70298"/>
                              </a:moveTo>
                              <a:lnTo>
                                <a:pt x="499847" y="71727"/>
                              </a:lnTo>
                              <a:lnTo>
                                <a:pt x="487258" y="75877"/>
                              </a:lnTo>
                              <a:lnTo>
                                <a:pt x="476859" y="82537"/>
                              </a:lnTo>
                              <a:lnTo>
                                <a:pt x="468671" y="91499"/>
                              </a:lnTo>
                              <a:lnTo>
                                <a:pt x="552793" y="91499"/>
                              </a:lnTo>
                              <a:lnTo>
                                <a:pt x="548274" y="82804"/>
                              </a:lnTo>
                              <a:lnTo>
                                <a:pt x="534494" y="73448"/>
                              </a:lnTo>
                              <a:lnTo>
                                <a:pt x="514605" y="70298"/>
                              </a:lnTo>
                              <a:close/>
                            </a:path>
                            <a:path w="1729105" h="219075">
                              <a:moveTo>
                                <a:pt x="1256508" y="73644"/>
                              </a:moveTo>
                              <a:lnTo>
                                <a:pt x="1234084" y="73644"/>
                              </a:lnTo>
                              <a:lnTo>
                                <a:pt x="1234084" y="214422"/>
                              </a:lnTo>
                              <a:lnTo>
                                <a:pt x="1259644" y="214422"/>
                              </a:lnTo>
                              <a:lnTo>
                                <a:pt x="1259644" y="133341"/>
                              </a:lnTo>
                              <a:lnTo>
                                <a:pt x="1261586" y="117266"/>
                              </a:lnTo>
                              <a:lnTo>
                                <a:pt x="1267680" y="104748"/>
                              </a:lnTo>
                              <a:lnTo>
                                <a:pt x="1278325" y="96624"/>
                              </a:lnTo>
                              <a:lnTo>
                                <a:pt x="1293922" y="93730"/>
                              </a:lnTo>
                              <a:lnTo>
                                <a:pt x="1344931" y="93730"/>
                              </a:lnTo>
                              <a:lnTo>
                                <a:pt x="1343773" y="91499"/>
                              </a:lnTo>
                              <a:lnTo>
                                <a:pt x="1259644" y="91499"/>
                              </a:lnTo>
                              <a:lnTo>
                                <a:pt x="1256508" y="73644"/>
                              </a:lnTo>
                              <a:close/>
                            </a:path>
                            <a:path w="1729105" h="219075">
                              <a:moveTo>
                                <a:pt x="1344931" y="93730"/>
                              </a:moveTo>
                              <a:lnTo>
                                <a:pt x="1293922" y="93730"/>
                              </a:lnTo>
                              <a:lnTo>
                                <a:pt x="1308116" y="95613"/>
                              </a:lnTo>
                              <a:lnTo>
                                <a:pt x="1317311" y="101540"/>
                              </a:lnTo>
                              <a:lnTo>
                                <a:pt x="1322270" y="111931"/>
                              </a:lnTo>
                              <a:lnTo>
                                <a:pt x="1323754" y="127203"/>
                              </a:lnTo>
                              <a:lnTo>
                                <a:pt x="1323754" y="214422"/>
                              </a:lnTo>
                              <a:lnTo>
                                <a:pt x="1349857" y="214422"/>
                              </a:lnTo>
                              <a:lnTo>
                                <a:pt x="1349857" y="119578"/>
                              </a:lnTo>
                              <a:lnTo>
                                <a:pt x="1347266" y="98227"/>
                              </a:lnTo>
                              <a:lnTo>
                                <a:pt x="1344931" y="93730"/>
                              </a:lnTo>
                              <a:close/>
                            </a:path>
                            <a:path w="1729105" h="219075">
                              <a:moveTo>
                                <a:pt x="1305603" y="70298"/>
                              </a:moveTo>
                              <a:lnTo>
                                <a:pt x="1290917" y="71727"/>
                              </a:lnTo>
                              <a:lnTo>
                                <a:pt x="1278317" y="75877"/>
                              </a:lnTo>
                              <a:lnTo>
                                <a:pt x="1267871" y="82537"/>
                              </a:lnTo>
                              <a:lnTo>
                                <a:pt x="1259644" y="91499"/>
                              </a:lnTo>
                              <a:lnTo>
                                <a:pt x="1343773" y="91499"/>
                              </a:lnTo>
                              <a:lnTo>
                                <a:pt x="1339260" y="82804"/>
                              </a:lnTo>
                              <a:lnTo>
                                <a:pt x="1325488" y="73448"/>
                              </a:lnTo>
                              <a:lnTo>
                                <a:pt x="1305603" y="70298"/>
                              </a:lnTo>
                              <a:close/>
                            </a:path>
                            <a:path w="1729105" h="219075">
                              <a:moveTo>
                                <a:pt x="1413226" y="96704"/>
                              </a:moveTo>
                              <a:lnTo>
                                <a:pt x="1386357" y="96704"/>
                              </a:lnTo>
                              <a:lnTo>
                                <a:pt x="1386357" y="186154"/>
                              </a:lnTo>
                              <a:lnTo>
                                <a:pt x="1387975" y="199654"/>
                              </a:lnTo>
                              <a:lnTo>
                                <a:pt x="1393744" y="209772"/>
                              </a:lnTo>
                              <a:lnTo>
                                <a:pt x="1405037" y="216123"/>
                              </a:lnTo>
                              <a:lnTo>
                                <a:pt x="1423227" y="218326"/>
                              </a:lnTo>
                              <a:lnTo>
                                <a:pt x="1429698" y="218326"/>
                              </a:lnTo>
                              <a:lnTo>
                                <a:pt x="1439329" y="217024"/>
                              </a:lnTo>
                              <a:lnTo>
                                <a:pt x="1445256" y="215351"/>
                              </a:lnTo>
                              <a:lnTo>
                                <a:pt x="1445256" y="197313"/>
                              </a:lnTo>
                              <a:lnTo>
                                <a:pt x="1416733" y="197313"/>
                              </a:lnTo>
                              <a:lnTo>
                                <a:pt x="1413226" y="191361"/>
                              </a:lnTo>
                              <a:lnTo>
                                <a:pt x="1413226" y="96704"/>
                              </a:lnTo>
                              <a:close/>
                            </a:path>
                            <a:path w="1729105" h="219075">
                              <a:moveTo>
                                <a:pt x="1445256" y="195266"/>
                              </a:moveTo>
                              <a:lnTo>
                                <a:pt x="1439156" y="196941"/>
                              </a:lnTo>
                              <a:lnTo>
                                <a:pt x="1433229" y="197313"/>
                              </a:lnTo>
                              <a:lnTo>
                                <a:pt x="1445256" y="197313"/>
                              </a:lnTo>
                              <a:lnTo>
                                <a:pt x="1445256" y="195266"/>
                              </a:lnTo>
                              <a:close/>
                            </a:path>
                            <a:path w="1729105" h="219075">
                              <a:moveTo>
                                <a:pt x="1441922" y="73644"/>
                              </a:moveTo>
                              <a:lnTo>
                                <a:pt x="1365983" y="73644"/>
                              </a:lnTo>
                              <a:lnTo>
                                <a:pt x="1365983" y="96704"/>
                              </a:lnTo>
                              <a:lnTo>
                                <a:pt x="1441922" y="96704"/>
                              </a:lnTo>
                              <a:lnTo>
                                <a:pt x="1441922" y="73644"/>
                              </a:lnTo>
                              <a:close/>
                            </a:path>
                            <a:path w="1729105" h="219075">
                              <a:moveTo>
                                <a:pt x="1413226" y="33290"/>
                              </a:moveTo>
                              <a:lnTo>
                                <a:pt x="1386357" y="37568"/>
                              </a:lnTo>
                              <a:lnTo>
                                <a:pt x="1386357" y="73644"/>
                              </a:lnTo>
                              <a:lnTo>
                                <a:pt x="1413226" y="73644"/>
                              </a:lnTo>
                              <a:lnTo>
                                <a:pt x="1413226" y="33290"/>
                              </a:lnTo>
                              <a:close/>
                            </a:path>
                            <a:path w="1729105" h="219075">
                              <a:moveTo>
                                <a:pt x="623166" y="96704"/>
                              </a:moveTo>
                              <a:lnTo>
                                <a:pt x="596298" y="96704"/>
                              </a:lnTo>
                              <a:lnTo>
                                <a:pt x="596298" y="186154"/>
                              </a:lnTo>
                              <a:lnTo>
                                <a:pt x="597943" y="199654"/>
                              </a:lnTo>
                              <a:lnTo>
                                <a:pt x="603759" y="209772"/>
                              </a:lnTo>
                              <a:lnTo>
                                <a:pt x="615061" y="216123"/>
                              </a:lnTo>
                              <a:lnTo>
                                <a:pt x="633168" y="218326"/>
                              </a:lnTo>
                              <a:lnTo>
                                <a:pt x="639638" y="218326"/>
                              </a:lnTo>
                              <a:lnTo>
                                <a:pt x="649467" y="217024"/>
                              </a:lnTo>
                              <a:lnTo>
                                <a:pt x="655197" y="215351"/>
                              </a:lnTo>
                              <a:lnTo>
                                <a:pt x="655197" y="197313"/>
                              </a:lnTo>
                              <a:lnTo>
                                <a:pt x="626871" y="197313"/>
                              </a:lnTo>
                              <a:lnTo>
                                <a:pt x="623166" y="191361"/>
                              </a:lnTo>
                              <a:lnTo>
                                <a:pt x="623166" y="96704"/>
                              </a:lnTo>
                              <a:close/>
                            </a:path>
                            <a:path w="1729105" h="219075">
                              <a:moveTo>
                                <a:pt x="655197" y="195266"/>
                              </a:moveTo>
                              <a:lnTo>
                                <a:pt x="649097" y="196941"/>
                              </a:lnTo>
                              <a:lnTo>
                                <a:pt x="643343" y="197313"/>
                              </a:lnTo>
                              <a:lnTo>
                                <a:pt x="655197" y="197313"/>
                              </a:lnTo>
                              <a:lnTo>
                                <a:pt x="655197" y="195266"/>
                              </a:lnTo>
                              <a:close/>
                            </a:path>
                            <a:path w="1729105" h="219075">
                              <a:moveTo>
                                <a:pt x="652060" y="73644"/>
                              </a:moveTo>
                              <a:lnTo>
                                <a:pt x="576097" y="73644"/>
                              </a:lnTo>
                              <a:lnTo>
                                <a:pt x="576097" y="96704"/>
                              </a:lnTo>
                              <a:lnTo>
                                <a:pt x="652060" y="96704"/>
                              </a:lnTo>
                              <a:lnTo>
                                <a:pt x="652060" y="73644"/>
                              </a:lnTo>
                              <a:close/>
                            </a:path>
                            <a:path w="1729105" h="219075">
                              <a:moveTo>
                                <a:pt x="623166" y="33290"/>
                              </a:moveTo>
                              <a:lnTo>
                                <a:pt x="596298" y="37568"/>
                              </a:lnTo>
                              <a:lnTo>
                                <a:pt x="596298" y="73644"/>
                              </a:lnTo>
                              <a:lnTo>
                                <a:pt x="623166" y="73644"/>
                              </a:lnTo>
                              <a:lnTo>
                                <a:pt x="623166" y="33290"/>
                              </a:lnTo>
                              <a:close/>
                            </a:path>
                            <a:path w="1729105" h="219075">
                              <a:moveTo>
                                <a:pt x="1167209" y="73644"/>
                              </a:moveTo>
                              <a:lnTo>
                                <a:pt x="1144242" y="73644"/>
                              </a:lnTo>
                              <a:lnTo>
                                <a:pt x="1144242" y="214422"/>
                              </a:lnTo>
                              <a:lnTo>
                                <a:pt x="1170370" y="214422"/>
                              </a:lnTo>
                              <a:lnTo>
                                <a:pt x="1170370" y="126088"/>
                              </a:lnTo>
                              <a:lnTo>
                                <a:pt x="1172593" y="112808"/>
                              </a:lnTo>
                              <a:lnTo>
                                <a:pt x="1178705" y="103539"/>
                              </a:lnTo>
                              <a:lnTo>
                                <a:pt x="1187873" y="98105"/>
                              </a:lnTo>
                              <a:lnTo>
                                <a:pt x="1199264" y="96332"/>
                              </a:lnTo>
                              <a:lnTo>
                                <a:pt x="1216131" y="96332"/>
                              </a:lnTo>
                              <a:lnTo>
                                <a:pt x="1216131" y="90753"/>
                              </a:lnTo>
                              <a:lnTo>
                                <a:pt x="1170370" y="90753"/>
                              </a:lnTo>
                              <a:lnTo>
                                <a:pt x="1167209" y="73644"/>
                              </a:lnTo>
                              <a:close/>
                            </a:path>
                            <a:path w="1729105" h="219075">
                              <a:moveTo>
                                <a:pt x="1216131" y="96332"/>
                              </a:moveTo>
                              <a:lnTo>
                                <a:pt x="1204647" y="96332"/>
                              </a:lnTo>
                              <a:lnTo>
                                <a:pt x="1210204" y="96704"/>
                              </a:lnTo>
                              <a:lnTo>
                                <a:pt x="1216131" y="97634"/>
                              </a:lnTo>
                              <a:lnTo>
                                <a:pt x="1216131" y="96332"/>
                              </a:lnTo>
                              <a:close/>
                            </a:path>
                            <a:path w="1729105" h="219075">
                              <a:moveTo>
                                <a:pt x="1206672" y="69926"/>
                              </a:moveTo>
                              <a:lnTo>
                                <a:pt x="1202227" y="69926"/>
                              </a:lnTo>
                              <a:lnTo>
                                <a:pt x="1191905" y="71507"/>
                              </a:lnTo>
                              <a:lnTo>
                                <a:pt x="1183030" y="75877"/>
                              </a:lnTo>
                              <a:lnTo>
                                <a:pt x="1175789" y="82478"/>
                              </a:lnTo>
                              <a:lnTo>
                                <a:pt x="1170370" y="90753"/>
                              </a:lnTo>
                              <a:lnTo>
                                <a:pt x="1216131" y="90753"/>
                              </a:lnTo>
                              <a:lnTo>
                                <a:pt x="1216131" y="71971"/>
                              </a:lnTo>
                              <a:lnTo>
                                <a:pt x="1211118" y="70298"/>
                              </a:lnTo>
                              <a:lnTo>
                                <a:pt x="1206672" y="69926"/>
                              </a:lnTo>
                              <a:close/>
                            </a:path>
                            <a:path w="1729105" h="219075">
                              <a:moveTo>
                                <a:pt x="238593" y="73644"/>
                              </a:moveTo>
                              <a:lnTo>
                                <a:pt x="215624" y="73644"/>
                              </a:lnTo>
                              <a:lnTo>
                                <a:pt x="215624" y="214422"/>
                              </a:lnTo>
                              <a:lnTo>
                                <a:pt x="241742" y="214422"/>
                              </a:lnTo>
                              <a:lnTo>
                                <a:pt x="241742" y="126088"/>
                              </a:lnTo>
                              <a:lnTo>
                                <a:pt x="243962" y="112808"/>
                              </a:lnTo>
                              <a:lnTo>
                                <a:pt x="250056" y="103539"/>
                              </a:lnTo>
                              <a:lnTo>
                                <a:pt x="259174" y="98105"/>
                              </a:lnTo>
                              <a:lnTo>
                                <a:pt x="270465" y="96332"/>
                              </a:lnTo>
                              <a:lnTo>
                                <a:pt x="287307" y="96332"/>
                              </a:lnTo>
                              <a:lnTo>
                                <a:pt x="287307" y="90753"/>
                              </a:lnTo>
                              <a:lnTo>
                                <a:pt x="241742" y="90753"/>
                              </a:lnTo>
                              <a:lnTo>
                                <a:pt x="238593" y="73644"/>
                              </a:lnTo>
                              <a:close/>
                            </a:path>
                            <a:path w="1729105" h="219075">
                              <a:moveTo>
                                <a:pt x="287307" y="96332"/>
                              </a:moveTo>
                              <a:lnTo>
                                <a:pt x="276021" y="96332"/>
                              </a:lnTo>
                              <a:lnTo>
                                <a:pt x="281578" y="96704"/>
                              </a:lnTo>
                              <a:lnTo>
                                <a:pt x="287307" y="97634"/>
                              </a:lnTo>
                              <a:lnTo>
                                <a:pt x="287307" y="96332"/>
                              </a:lnTo>
                              <a:close/>
                            </a:path>
                            <a:path w="1729105" h="219075">
                              <a:moveTo>
                                <a:pt x="277874" y="69926"/>
                              </a:moveTo>
                              <a:lnTo>
                                <a:pt x="273428" y="69926"/>
                              </a:lnTo>
                              <a:lnTo>
                                <a:pt x="263105" y="71507"/>
                              </a:lnTo>
                              <a:lnTo>
                                <a:pt x="254243" y="75877"/>
                              </a:lnTo>
                              <a:lnTo>
                                <a:pt x="247051" y="82478"/>
                              </a:lnTo>
                              <a:lnTo>
                                <a:pt x="241742" y="90753"/>
                              </a:lnTo>
                              <a:lnTo>
                                <a:pt x="287307" y="90753"/>
                              </a:lnTo>
                              <a:lnTo>
                                <a:pt x="287307" y="71971"/>
                              </a:lnTo>
                              <a:lnTo>
                                <a:pt x="282492" y="70298"/>
                              </a:lnTo>
                              <a:lnTo>
                                <a:pt x="277874" y="69926"/>
                              </a:lnTo>
                              <a:close/>
                            </a:path>
                            <a:path w="1729105" h="219075">
                              <a:moveTo>
                                <a:pt x="402371" y="90195"/>
                              </a:moveTo>
                              <a:lnTo>
                                <a:pt x="355294" y="90195"/>
                              </a:lnTo>
                              <a:lnTo>
                                <a:pt x="366883" y="91491"/>
                              </a:lnTo>
                              <a:lnTo>
                                <a:pt x="366068" y="91491"/>
                              </a:lnTo>
                              <a:lnTo>
                                <a:pt x="374887" y="95705"/>
                              </a:lnTo>
                              <a:lnTo>
                                <a:pt x="381246" y="104396"/>
                              </a:lnTo>
                              <a:lnTo>
                                <a:pt x="383582" y="118277"/>
                              </a:lnTo>
                              <a:lnTo>
                                <a:pt x="383645" y="128690"/>
                              </a:lnTo>
                              <a:lnTo>
                                <a:pt x="352899" y="128690"/>
                              </a:lnTo>
                              <a:lnTo>
                                <a:pt x="327443" y="131184"/>
                              </a:lnTo>
                              <a:lnTo>
                                <a:pt x="307388" y="139291"/>
                              </a:lnTo>
                              <a:lnTo>
                                <a:pt x="294246" y="153953"/>
                              </a:lnTo>
                              <a:lnTo>
                                <a:pt x="289530" y="176112"/>
                              </a:lnTo>
                              <a:lnTo>
                                <a:pt x="291895" y="190921"/>
                              </a:lnTo>
                              <a:lnTo>
                                <a:pt x="291922" y="191094"/>
                              </a:lnTo>
                              <a:lnTo>
                                <a:pt x="299908" y="204472"/>
                              </a:lnTo>
                              <a:lnTo>
                                <a:pt x="314701" y="214084"/>
                              </a:lnTo>
                              <a:lnTo>
                                <a:pt x="337513" y="217768"/>
                              </a:lnTo>
                              <a:lnTo>
                                <a:pt x="352061" y="216286"/>
                              </a:lnTo>
                              <a:lnTo>
                                <a:pt x="364397" y="212050"/>
                              </a:lnTo>
                              <a:lnTo>
                                <a:pt x="374683" y="205373"/>
                              </a:lnTo>
                              <a:lnTo>
                                <a:pt x="382368" y="197313"/>
                              </a:lnTo>
                              <a:lnTo>
                                <a:pt x="345860" y="197313"/>
                              </a:lnTo>
                              <a:lnTo>
                                <a:pt x="332638" y="195660"/>
                              </a:lnTo>
                              <a:lnTo>
                                <a:pt x="323798" y="190921"/>
                              </a:lnTo>
                              <a:lnTo>
                                <a:pt x="318852" y="183427"/>
                              </a:lnTo>
                              <a:lnTo>
                                <a:pt x="317312" y="173509"/>
                              </a:lnTo>
                              <a:lnTo>
                                <a:pt x="319175" y="162360"/>
                              </a:lnTo>
                              <a:lnTo>
                                <a:pt x="325122" y="154332"/>
                              </a:lnTo>
                              <a:lnTo>
                                <a:pt x="335690" y="149477"/>
                              </a:lnTo>
                              <a:lnTo>
                                <a:pt x="351417" y="147846"/>
                              </a:lnTo>
                              <a:lnTo>
                                <a:pt x="409204" y="147846"/>
                              </a:lnTo>
                              <a:lnTo>
                                <a:pt x="409204" y="118277"/>
                              </a:lnTo>
                              <a:lnTo>
                                <a:pt x="404899" y="93384"/>
                              </a:lnTo>
                              <a:lnTo>
                                <a:pt x="402371" y="90195"/>
                              </a:lnTo>
                              <a:close/>
                            </a:path>
                            <a:path w="1729105" h="219075">
                              <a:moveTo>
                                <a:pt x="409204" y="196569"/>
                              </a:moveTo>
                              <a:lnTo>
                                <a:pt x="383077" y="196569"/>
                              </a:lnTo>
                              <a:lnTo>
                                <a:pt x="386541" y="214084"/>
                              </a:lnTo>
                              <a:lnTo>
                                <a:pt x="386608" y="214422"/>
                              </a:lnTo>
                              <a:lnTo>
                                <a:pt x="409204" y="214422"/>
                              </a:lnTo>
                              <a:lnTo>
                                <a:pt x="409204" y="196569"/>
                              </a:lnTo>
                              <a:close/>
                            </a:path>
                            <a:path w="1729105" h="219075">
                              <a:moveTo>
                                <a:pt x="409204" y="147846"/>
                              </a:moveTo>
                              <a:lnTo>
                                <a:pt x="383645" y="147846"/>
                              </a:lnTo>
                              <a:lnTo>
                                <a:pt x="383645" y="157702"/>
                              </a:lnTo>
                              <a:lnTo>
                                <a:pt x="380839" y="174718"/>
                              </a:lnTo>
                              <a:lnTo>
                                <a:pt x="373013" y="187131"/>
                              </a:lnTo>
                              <a:lnTo>
                                <a:pt x="361057" y="194733"/>
                              </a:lnTo>
                              <a:lnTo>
                                <a:pt x="345860" y="197313"/>
                              </a:lnTo>
                              <a:lnTo>
                                <a:pt x="382368" y="197313"/>
                              </a:lnTo>
                              <a:lnTo>
                                <a:pt x="383077" y="196569"/>
                              </a:lnTo>
                              <a:lnTo>
                                <a:pt x="409204" y="196569"/>
                              </a:lnTo>
                              <a:lnTo>
                                <a:pt x="409204" y="147846"/>
                              </a:lnTo>
                              <a:close/>
                            </a:path>
                            <a:path w="1729105" h="219075">
                              <a:moveTo>
                                <a:pt x="355492" y="69926"/>
                              </a:moveTo>
                              <a:lnTo>
                                <a:pt x="338217" y="71460"/>
                              </a:lnTo>
                              <a:lnTo>
                                <a:pt x="321020" y="77318"/>
                              </a:lnTo>
                              <a:lnTo>
                                <a:pt x="306605" y="89383"/>
                              </a:lnTo>
                              <a:lnTo>
                                <a:pt x="297679" y="109537"/>
                              </a:lnTo>
                              <a:lnTo>
                                <a:pt x="325462" y="109537"/>
                              </a:lnTo>
                              <a:lnTo>
                                <a:pt x="329113" y="101336"/>
                              </a:lnTo>
                              <a:lnTo>
                                <a:pt x="335034" y="95263"/>
                              </a:lnTo>
                              <a:lnTo>
                                <a:pt x="343628" y="91491"/>
                              </a:lnTo>
                              <a:lnTo>
                                <a:pt x="355294" y="90195"/>
                              </a:lnTo>
                              <a:lnTo>
                                <a:pt x="402371" y="90195"/>
                              </a:lnTo>
                              <a:lnTo>
                                <a:pt x="393248" y="78690"/>
                              </a:lnTo>
                              <a:lnTo>
                                <a:pt x="376147" y="71701"/>
                              </a:lnTo>
                              <a:lnTo>
                                <a:pt x="355492" y="6992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FBB60" id="Graphic 556" o:spid="_x0000_s1026" style="position:absolute;margin-left:84.5pt;margin-top:14.9pt;width:136.15pt;height:17.25pt;z-index:15764992;visibility:visible;mso-wrap-style:square;mso-wrap-distance-left:0;mso-wrap-distance-top:0;mso-wrap-distance-right:0;mso-wrap-distance-bottom:0;mso-position-horizontal:absolute;mso-position-horizontal-relative:page;mso-position-vertical:absolute;mso-position-vertical-relative:text;v-text-anchor:top" coordsize="172910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chzxAAAAteAAAOAAAAZHJzL2Uyb0RvYy54bWysXFtvY7cRfi/Q/yDovfEheXgzshsUCVIU&#10;CNIASdFnrSzvGrUtVdJe8u/7kZyR6I0OhyfWPvjI68/0nOHcZ8hvv/vy9Lj4tNkfHrbPb5bqm2G5&#10;2Dyvt3cPz+/fLP/9249/C8vF4bh6vls9bp83b5a/bw7L797+9S/fft7dbvT2w/bxbrNfYJHnw+3n&#10;3Zvlh+Nxd3tzc1h/2DytDt9sd5tn/PB+u39aHfHt/v3N3X71Gas/Pd7oYXA3n7f7u91+u94cDvjf&#10;H8oPl2/z+vf3m/XxX/f3h81x8fhmCdqO+es+f32Xvt68/XZ1+36/2n14WBMZqz9BxdPq4Rl/9LTU&#10;D6vjavFx//CHpZ4e1vvtYXt//Ga9fbrZ3t8/rDf5HfA2avjqbX79sNpt8ruAOYfdiU2H6y27/vnT&#10;r7tf9on0w+6n7fq/B3Dk5vPucHv6SfrmQJgv9/unhAXhiy+Zi7+fuLj5clys8Z/K66gGu1ys8TOt&#10;4uBtYvPN6pZ/e/3xcPzHZptXWn366XAsu3DHn1Yf+NP6yzN/3GMv0y4+5l08LhfYxf1ygV18V3Zx&#10;tzqm30vkpY+LzxUpH06UpB8/bT9tfttm4DG9hrJaK2OWCxDsYtSO6D3jHp9f4EcXjYZkAx/xi/x+&#10;jOLnrqw+2vQHMlqNxtuRlmcYP8/w0Y0Et3pUEtwGqwrcj3bMMg1m86r85NVdiMYVePROSbTHQQco&#10;Tt5KbYMXiImDs2V1rWS4VSFGT6t770J7dTsGTa/atbofDJidaFfRh0HgjPXKqEKMik5FiRgNzhDf&#10;e+ADFichiDpqgZgxDkOk1YMZAosk7yY/eVeD8iTAyjkHnhaNYxg/Ge5DDEXe1dghYoArFuDRBUmA&#10;ffCR4R3yHgcDlcvbNFglccZqiFjhTFRjjO03tV5bEvcutBqhb4mUEK0ojhbyVQj3Y/QSJZdtDO/M&#10;+nF72JRNS9brT1mxy+86acVmchI7iXdMvIkjmCPw3Q6KbV7PpmJpT6oKl2Ek3XNYs1ilHotq3eBU&#10;MdfYX1F+E3yGdljQHkjcO3QP8MDm3XlnJLFJkkW0B2Mh+U3NtsYnf1tsnhlGwRBABGYZsZkmMozG&#10;kBHrcE02wBsUCeuxSjbEIczYVdgwkt8umQlwwiRiSgfJrQp25graPcCO2cKdrhhlGIYwFpWSYxR4&#10;g2FkXoomG+IeI6uf6D5i8MaTs+mQAtANl0QSLAcog8auFoHviQkGWGFfRLILbgerC+34PTFAGWDF&#10;PMczcvijBhUouOoJUBR0dSRGdkQcMJFh6I9nBoOoluFygAK+O0VeuyNAGZTRJL09AQpyITv0mwLA&#10;EVgXmekw8ICbkz8QpR27hGCfxL3DOQFuSPGUVnA3bYsNRgaW9w5PiZBjiEUIOtwwpBdiW5y2HCyB&#10;i4MrqtcRLEEcoytrdwRLQ4Csl7U7gqUJY3fFYGniXSeDpXmcHFzk8L1nl4JymsS3RwRCHNnH98gj&#10;kg1FXrgj/RyiVopVTw6WsK9mIHPdEZ/MNEozTZ5SyIWJkR2uBrmG1RQsdaRBgDtF9rfDygDuUxkk&#10;pZ8dfFfJnpJB7Qg4JuT3ihqSJT6Tz7nqlHK4IZCRCXpsx7MaeXgRLqM0rEcrmPWKAjDnRmuaUA7U&#10;YHCZWOYEP0vqi7yeZBvFBMQNrb+PWsPIHg6RaXth643juAJb2QbD/yCYy7yFAsNYNOmAgkXy+8np&#10;KiH9tqOjoFsjApSqHt6E4VQjcXBELY4opICoGJXswqFC0UbDQVBohoKKhPYK5RpaGn6oLRpjsJR5&#10;Kw+f1U5GzZiKOUUPEcK1JQmRD7Yjg2EGhVod/DwZYj8iZWlyY4xcu0JiIeRlXnN5UcdRKogMekQS&#10;mSjWxklgP2rIZifYIWMizYoaYXBTNCxCh6ItcH2C+Os4UDCoR1GIUgiTKf560SskVcEHLoaixnYS&#10;uilDp5LVJSGt8Wxj+ElltgptBoOkv8lAN2hDmjgP7SF8wuZATGE2slQHG6WQ1OiImnZGQwJQV2zS&#10;rbyLZCYR60gV4lk2Yaa9qXYT9gFENemu0Jf28grSdVnZJoVrliIjSCO1QIFTMtvGcw3JIK8SS0iD&#10;LbtvcnW+yUTnR7IndvCobzfBwSBwzXJlYJGFvOgy81jDXr87wcMjFWr0qNmTTW0OSikoTWfaKzRT&#10;w8+i9zUW9UaUQVtcqemYhUaaCc8mrK0H8g2QFi34SSiEAiOy3qNyiHpQk+4QPKV/0TndNm4R+bkt&#10;riSiGPS1JX/Jv2hRxSwOuwc8IoHORMs5a8XrWeALW/56AZx4zSkJnMdC1BS4+GdT0tLayajhQcjP&#10;D0rqIKLz6TicQoSEULO5NkSUi+PaQxp70aicSJqDmNJQF2AeOgV2ELAm3dZzpItqJ5LzNrgpsFcQ&#10;FSQUFNN7OFAmfVpUlEE0mhQZUbVAfIAeU+nXo7/bftPkMyl/QysWJbcWW2ZpG0Ltfj1GnAHrnV8w&#10;oDQn2B5jU7s1cwMBOzOPbQ4/i+2OlznNoNdvpUd/hsIlbRFnEQentjJ5Qc79KjjTw89CfA2W1aem&#10;ZB76AiGvZ0yALlMmWpnbKb44lMy47H/23swOfha21NgLpL8E12TMAv+RitfzRDljDRW2UV+ARS/6&#10;NsUVVAcwK1CCmhrPr8jPwpca3WFAQUxwp96JaJ1reEeootBtO1XX5FgFcOe5cCEHK8qhPkOdfTla&#10;UQ4jTIhoksmQIxAQix5CiZu60MjAS6VIjkFqJnahL4oLb/sVBHLiXacFchYnHVwGiS8mDISwBQbA&#10;aa5GyXELShlI37nAKgYugGvkkFkGlBy51PAeXfI6OAz1JAmbCe8IXpL6DGQd5ehFkt8rSA1GLlJF&#10;L7vgjvgFdfDoKW+RA5ik2woljby6GMFkw0HTHXIIM1P/vJ6j2x79WZIBOYqBgI2GeSiGMeDHRY5f&#10;zxKMDrMoHFXJnmkcDQoWZY8qR8b08LM4pgrcoRzoUc1wSxW6wyuNfo5TGpEQn8qDYgI9Yi6i2yVZ&#10;qE23R0L+HKmlLDska7XnhrLYIq64J7ujCRHhvX69XZl4zylnNI+HGBPhEV/RFVntDI2JYFpAyqAt&#10;Wl++2xFZoz33OmQ/VKE7VMdi5ArTnJ1eqEJ3OCE0aHSgqEjMoCd28oqiglYeNWN7MmjMlQYqVcoO&#10;CIqMWZ9O/wMbgQp8BsvuZ5a6zVLkNEpNA5ey77HwN7GICUyWkEGnpukFTl9vKzFX7uxA/K58yZTa&#10;K7RV0Ajt9D01ukODQExM3q9ThWp4h/tBixwTDWwqxAJu6qg7nlTqSIrQjMdUVqa9IylCsQJdwIIW&#10;a7goQI2pNpj4IvsgoNGioKkm0QnVTJS90JS4XFEgJ951WiDncRIjNjRp15EU4ZQBIq3M9w5XhMk2&#10;FDep9itXcwHP43JpV3uSogreo0sG7UMa35kJ7/BHkLGsQFkiRYckye/rgxdUajBoXmS+xyWhNYOR&#10;MkqikLO1a6/YHVSyCC0nRTAcgUo7sleaqX/zdNvAyFBHUXZMaah0pBlw2TNNcfyKlgCNeKSAZFFT&#10;fUqo16GiZkjiMUt5wjNF/KR6XYVWAZ6Bl2cYP09wjCNzHz86EQ47zZ4MnVGpmTuik0ylyTSVJI2H&#10;jBhpoRlH1PnTgZ9W60Chmspdpi64QVuqRFWYFkEjXVgd034UU6OCZKRDFej9Mhxz2kaqS42oH/Jh&#10;rC74SWYUJvUxRdbmzGUR472/gmF68bpIbXirJv0Z5o8UpyjYNqEpjWFIvDBV1nr4M5P7Nbyi/qoM&#10;UhwJ1VX2Sf6kgxtUcqrxTBE/WW3P6A6bgPNqTMs89CVKriE8Z/HENp8GwaZ5c7aACC3EyaQz+hL9&#10;X3Gyssbz0DXlvObreeO04QnfequmWIPEIrV6c7wi+oYK3OEaLM6UnU6SiJ4BUQr3N7TsGOCXUDPL&#10;ZHf4BYcDYlS77bDzOC2HJhStLToRh6SVJlQ6nEKqZ/I8kOwTKnSHS8BkJIdXXeiTnHQ4hAmpuqLY&#10;nhmDuQnZHYDtPFiFsV/JG6C7jQAxb2kPa2paRE/8YpMqyq/JG5wJ6K+CW4++TG97tgLX5oKJ52fx&#10;GpjcZkJmgS/ZxatautqUdlg62QdUlu4S8V+x5WxyZ4FrqnnF17MFaTxGoErkU5MzxReM+o+YhcjK&#10;UeOZIn5S4FChe9JnxMk4LEzGVG7nV3DUmdLJ22aYigzVUltBoZCOep0AR+uXchUccZNORSsMInG9&#10;KKTLRtqLpzs9So0O/sO05zFxhASdZ6pczUPj5DXP8/DW8JO36MzzdC+KhL4sLrzmFQRy4l0nBVIP&#10;OLxQDFgXJwf8QpYw2Si94DvOxQsp3ATl1+QNzpXQjR1dB65xlJ4z3BrPFPGTJSHi4A/P6GF2WpBg&#10;jN1hajbFgvKQHkZ9Md7IPYZRmHQE+mQHOmSy5rsswRXaw70LqW2aaadZ3roixpzjJ3EQDu/S/jDq&#10;9dqhDTo1VKDr6DOgkpDGoPMeVXCmh5+F+grcYatxCRBm+3pNdYXusNTp9BAd+u0w1NoOKFtmSnCI&#10;TbLTcAEgPKOjaKZRh0bHuIBFu6th/mkaQjZENViU2Yp7sjpMiAjv9RVk8PJ7Thlo9JVxnrybhyqN&#10;QfclmDUPRetcgy9s5RXY4uH/i2DVtnaaLWakZn4N523iJ6kmjk92W2bUn6FAmYeyYdYYJ6Gri3BQ&#10;VrDL8+SwEhNZws9g2SjrdKSXQtBqdItZxk9i3eVtYdDr933EGTnqU8QB2Sh5zal9x305OEBZJLyC&#10;Mz38LMQb5wJV6VJXse2rAMYlQWVlGYwB+9NYYwpzW9GqwSEcPnaMkS/hFJvBmXs+X4GDFsL4PtA4&#10;Sp2pRkyOOwralFgMcFCdtgONeQJO5NGBFC4Jg/E2fHkPOj4Ct9MpWOZJmm1qx82g2lKwhLOJcGrN&#10;t8TfTgfBkxVERIbLDyQ0l1tRm8G5bAGNY+NUrxpw6LdNiVGwD1w5yyMLTTlBqoxORKI73fEhVE5x&#10;RLCqymE3m3RDSsypFoZLEgQ5wRlAUhxg010/TboDjikXnnQUfHCOBedyaXfEgg9yO64PwjhARduU&#10;wJbwSSZ553FjzOmelgB30o7Ycxu+mE005NNdNk2eQJa4U4d6nkg3jiLS2jY1U9pr4446KHqWbxRE&#10;JQuB8R1qG0MacQdWc20c3uYEbyZatlUjLqQi6xONEczJhF9gA38Nx3N+UxTMTzc2THoeJGx0JwaK&#10;oGc8U8RPcj0B3dl+zQ+QbLIq8sGdao86Mo0KfZHu63KylrAGJ08+q8YzB/nJnDx7OBzhw800Tb1D&#10;XYrPx/oR89htNFIOsrioP6UaUXNthyiylEoU1E44RT/Tzs2zobNkUZKAl/yu0Zd25/XyghiOA9A6&#10;dp8UFxP4vgjcHyNaUlwwRGUVOBdh+1FvoLwAV+jC4bV2X+NuXb5tEEcxhJOSaYyFc/AedFQsh+my&#10;sbaNxvXEuNot2//UvWmTjVYMpnYLWA5r50TXgoV+KVVpmoPPpMphKmK886yucLvBhDTxn/+DuOIi&#10;5dO90vi8rm6uPmwfH+5+fHh8THe1Hvbv333/uF98WqWLxvM/ko8Klu/VPuzSddvpUu1327vff9kv&#10;PuP28TfLw/8+rvab5eLxn8+43hsyeeQPe/7wjj/sj4/fb/OF5vma2P3h+NuX/6z2u8UOH98sj7iJ&#10;++ctXx6+uuUrttO7nLDpN5+3f/943N4/pPu3M22FIvoGN47nW7vpdvR0pXn9fUad73B/+38AAAD/&#10;/wMAUEsDBBQABgAIAAAAIQDX5zN03gAAAAkBAAAPAAAAZHJzL2Rvd25yZXYueG1sTI9BS8NAEIXv&#10;gv9hGcGL2E3aEGzMpojUkyDYKnjcZqfZ6O5syG6b+O8dT3p8zOPN99Wb2TtxxjH2gRTkiwwEUhtM&#10;T52Ct/3T7R2ImDQZ7QKhgm+MsGkuL2pdmTDRK553qRM8QrHSCmxKQyVlbC16HRdhQOLbMYxeJ45j&#10;J82oJx73Ti6zrJRe98QfrB7w0WL7tTt5Bbh9ttubIk7Hz2kf3Jzj+0f3otT11fxwDyLhnP7K8IvP&#10;6NAw0yGcyEThOJdrdkkKlmtW4EJR5CsQBwVlsQLZ1PK/QfMDAAD//wMAUEsBAi0AFAAGAAgAAAAh&#10;ALaDOJL+AAAA4QEAABMAAAAAAAAAAAAAAAAAAAAAAFtDb250ZW50X1R5cGVzXS54bWxQSwECLQAU&#10;AAYACAAAACEAOP0h/9YAAACUAQAACwAAAAAAAAAAAAAAAAAvAQAAX3JlbHMvLnJlbHNQSwECLQAU&#10;AAYACAAAACEASnXnIc8QAAALXgAADgAAAAAAAAAAAAAAAAAuAgAAZHJzL2Uyb0RvYy54bWxQSwEC&#10;LQAUAAYACAAAACEA1+czdN4AAAAJAQAADwAAAAAAAAAAAAAAAAApEwAAZHJzL2Rvd25yZXYueG1s&#10;UEsFBgAAAAAEAAQA8wAAADQUAAAAAA==&#10;" path="m1522133,69926r-52805,21409l1451522,143754r-58,1487l1455851,174540r13085,23075l1490280,212587r376,l1518997,217768r29254,-5181l1570354,197800r963,-1602l1520281,196198r-17109,-3278l1490091,183086r-8358,-16389l1478983,145241r-71,-557l1478792,143754r11534,-38634l1520651,91499r51885,l1571441,89568,1550356,74979r-28223,-5053xem1572536,91499r-51885,l1537579,94956r12543,10164l1557974,121938r2536,21816l1560618,144684r65,557l1557982,166697r-118,942l1549798,183551r-12723,9496l1520281,196198r51036,l1584331,174540r4668,-29299l1589088,144684r91,-930l1584640,112840,1572536,91499xem1053659,69926r-52815,21409l983048,143754r-58,1487l987373,174540r13079,23075l1021795,212587r376,l1050523,217768r29254,-5181l1101880,197800r963,-1602l1051807,196198r-17110,-3278l1021616,183086r-8357,-16389l1010509,145241r-72,-557l1010318,143754r2962,-21816l1013344,121468r8508,-16348l1035093,94956r17084,-3457l1104062,91499r-1095,-1931l1081882,74979r-28223,-5053xem1104062,91499r-51885,l1069091,94956r12536,10164l1089475,121938r2536,21816l1092119,144684r-10817,38867l1051807,196198r51036,l1115857,174540r4668,-29299l1120613,144684r92,-930l1116166,112840,1104062,91499xem105217,l60877,8249,27809,31267,7140,66453,,111210r6199,43685l25146,188990r32215,22170l103365,219069r27578,-2955l154631,208400r19173,-10748l175715,196009r-72720,l71703,190407,48556,174066,34198,147683,29269,111954,34475,74145,49251,46447,72328,29420r30111,-5800l174260,23620r-5090,-4397l150626,9090,129059,2409,105217,xem187836,108607r-77433,l110403,130364r49831,l160234,177413r-12720,8555l132935,191733r-15239,3254l102995,196009r72720,l187836,185596r,-76989xem174260,23620r-71821,l121117,25352r16681,5149l153055,38997r14405,11775l183947,31988r-9687,-8368xem870097,2429r-25585,l844512,214422r25585,l870097,133341r1942,-16075l878129,104748r10638,-8124l904350,93730r51028,l954218,91499r-84121,l870097,2429xem955378,93730r-51028,l918544,95613r9196,5927l932698,111931r1484,15272l934182,214422r26128,l960310,119578,957715,98227r-2337,-4497xem916031,70298r-14686,1429l888748,75877r-10439,6660l870097,91499r84121,l949700,82804,935920,73448,916031,70298xem770796,25293r-28153,l742643,214422r28153,l770796,25293xem831004,2429r-149309,l681695,25293r149309,l831004,2429xem1635337,73644r-22250,l1613087,214422r25584,l1638671,133341r1942,-16075l1646704,104748r10637,-8124l1672924,93730r50835,l1722601,91499r-83930,l1635337,73644xem1723759,93730r-50835,l1687087,95613r9128,5927l1701106,111931r1453,15272l1702559,214422r26127,l1728686,119578r-2591,-21351l1723759,93730xem1684407,70298r-14668,1429l1657168,75877r-10385,6660l1638671,91499r83930,l1718086,82804r-13779,-9356l1684407,70298xem465510,73644r-22399,l443111,214422r25560,l468671,133341r1942,-16075l476703,104748r10638,-8124l502924,93730r51028,l552793,91499r-84122,l465510,73644xem553952,93730r-51028,l517128,95613r9195,5927l531276,111931r1480,15272l532756,214422r26128,l558884,119578,556289,98227r-2337,-4497xem514605,70298r-14758,1429l487258,75877r-10399,6660l468671,91499r84122,l548274,82804,534494,73448,514605,70298xem1256508,73644r-22424,l1234084,214422r25560,l1259644,133341r1942,-16075l1267680,104748r10645,-8124l1293922,93730r51009,l1343773,91499r-84129,l1256508,73644xem1344931,93730r-51009,l1308116,95613r9195,5927l1322270,111931r1484,15272l1323754,214422r26103,l1349857,119578r-2591,-21351l1344931,93730xem1305603,70298r-14686,1429l1278317,75877r-10446,6660l1259644,91499r84129,l1339260,82804r-13772,-9356l1305603,70298xem1413226,96704r-26869,l1386357,186154r1618,13500l1393744,209772r11293,6351l1423227,218326r6471,l1439329,217024r5927,-1673l1445256,197313r-28523,l1413226,191361r,-94657xem1445256,195266r-6100,1675l1433229,197313r12027,l1445256,195266xem1441922,73644r-75939,l1365983,96704r75939,l1441922,73644xem1413226,33290r-26869,4278l1386357,73644r26869,l1413226,33290xem623166,96704r-26868,l596298,186154r1645,13500l603759,209772r11302,6351l633168,218326r6470,l649467,217024r5730,-1673l655197,197313r-28326,l623166,191361r,-94657xem655197,195266r-6100,1675l643343,197313r11854,l655197,195266xem652060,73644r-75963,l576097,96704r75963,l652060,73644xem623166,33290r-26868,4278l596298,73644r26868,l623166,33290xem1167209,73644r-22967,l1144242,214422r26128,l1170370,126088r2223,-13280l1178705,103539r9168,-5434l1199264,96332r16867,l1216131,90753r-45761,l1167209,73644xem1216131,96332r-11484,l1210204,96704r5927,930l1216131,96332xem1206672,69926r-4445,l1191905,71507r-8875,4370l1175789,82478r-5419,8275l1216131,90753r,-18782l1211118,70298r-4446,-372xem238593,73644r-22969,l215624,214422r26118,l241742,126088r2220,-13280l250056,103539r9118,-5434l270465,96332r16842,l287307,90753r-45565,l238593,73644xem287307,96332r-11286,l281578,96704r5729,930l287307,96332xem277874,69926r-4446,l263105,71507r-8862,4370l247051,82478r-5309,8275l287307,90753r,-18782l282492,70298r-4618,-372xem402371,90195r-47077,l366883,91491r-815,l374887,95705r6359,8691l383582,118277r63,10413l352899,128690r-25456,2494l307388,139291r-13142,14662l289530,176112r2365,14809l291922,191094r7986,13378l314701,214084r22812,3684l352061,216286r12336,-4236l374683,205373r7685,-8060l345860,197313r-13222,-1653l323798,190921r-4946,-7494l317312,173509r1863,-11149l325122,154332r10568,-4855l351417,147846r57787,l409204,118277,404899,93384r-2528,-3189xem409204,196569r-26127,l386541,214084r67,338l409204,214422r,-17853xem409204,147846r-25559,l383645,157702r-2806,17016l373013,187131r-11956,7602l345860,197313r36508,l383077,196569r26127,l409204,147846xem355492,69926r-17275,1534l321020,77318,306605,89383r-8926,20154l325462,109537r3651,-8201l335034,95263r8594,-3772l355294,90195r47077,l393248,78690,376147,71701,355492,69926xe" fillcolor="black" stroked="f">
                <v:path arrowok="t"/>
                <w10:wrap anchorx="page"/>
              </v:shape>
            </w:pict>
          </mc:Fallback>
        </mc:AlternateContent>
      </w:r>
      <w:r>
        <w:rPr>
          <w:noProof/>
        </w:rPr>
        <mc:AlternateContent>
          <mc:Choice Requires="wpg">
            <w:drawing>
              <wp:anchor distT="0" distB="0" distL="0" distR="0" simplePos="0" relativeHeight="478814208" behindDoc="1" locked="0" layoutInCell="1" allowOverlap="1" wp14:anchorId="21B742A2" wp14:editId="0E84056A">
                <wp:simplePos x="0" y="0"/>
                <wp:positionH relativeFrom="page">
                  <wp:posOffset>540105</wp:posOffset>
                </wp:positionH>
                <wp:positionV relativeFrom="page">
                  <wp:posOffset>1315466</wp:posOffset>
                </wp:positionV>
                <wp:extent cx="10152380" cy="6243955"/>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2380" cy="6243955"/>
                          <a:chOff x="0" y="0"/>
                          <a:chExt cx="10152380" cy="6243955"/>
                        </a:xfrm>
                      </wpg:grpSpPr>
                      <pic:pic xmlns:pic="http://schemas.openxmlformats.org/drawingml/2006/picture">
                        <pic:nvPicPr>
                          <pic:cNvPr id="558" name="Image 558"/>
                          <pic:cNvPicPr/>
                        </pic:nvPicPr>
                        <pic:blipFill>
                          <a:blip r:embed="rId8" cstate="print"/>
                          <a:stretch>
                            <a:fillRect/>
                          </a:stretch>
                        </pic:blipFill>
                        <pic:spPr>
                          <a:xfrm>
                            <a:off x="3671468" y="1273555"/>
                            <a:ext cx="6480810" cy="4970018"/>
                          </a:xfrm>
                          <a:prstGeom prst="rect">
                            <a:avLst/>
                          </a:prstGeom>
                        </pic:spPr>
                      </pic:pic>
                      <pic:pic xmlns:pic="http://schemas.openxmlformats.org/drawingml/2006/picture">
                        <pic:nvPicPr>
                          <pic:cNvPr id="559" name="Image 559"/>
                          <pic:cNvPicPr/>
                        </pic:nvPicPr>
                        <pic:blipFill>
                          <a:blip r:embed="rId9" cstate="print"/>
                          <a:stretch>
                            <a:fillRect/>
                          </a:stretch>
                        </pic:blipFill>
                        <pic:spPr>
                          <a:xfrm>
                            <a:off x="0" y="0"/>
                            <a:ext cx="5108575" cy="649224"/>
                          </a:xfrm>
                          <a:prstGeom prst="rect">
                            <a:avLst/>
                          </a:prstGeom>
                        </pic:spPr>
                      </pic:pic>
                      <pic:pic xmlns:pic="http://schemas.openxmlformats.org/drawingml/2006/picture">
                        <pic:nvPicPr>
                          <pic:cNvPr id="560" name="Image 560"/>
                          <pic:cNvPicPr/>
                        </pic:nvPicPr>
                        <pic:blipFill>
                          <a:blip r:embed="rId10" cstate="print"/>
                          <a:stretch>
                            <a:fillRect/>
                          </a:stretch>
                        </pic:blipFill>
                        <pic:spPr>
                          <a:xfrm>
                            <a:off x="0" y="493776"/>
                            <a:ext cx="7676515" cy="649224"/>
                          </a:xfrm>
                          <a:prstGeom prst="rect">
                            <a:avLst/>
                          </a:prstGeom>
                        </pic:spPr>
                      </pic:pic>
                      <pic:pic xmlns:pic="http://schemas.openxmlformats.org/drawingml/2006/picture">
                        <pic:nvPicPr>
                          <pic:cNvPr id="561" name="Image 561"/>
                          <pic:cNvPicPr/>
                        </pic:nvPicPr>
                        <pic:blipFill>
                          <a:blip r:embed="rId11" cstate="print"/>
                          <a:stretch>
                            <a:fillRect/>
                          </a:stretch>
                        </pic:blipFill>
                        <pic:spPr>
                          <a:xfrm>
                            <a:off x="0" y="987247"/>
                            <a:ext cx="5912485" cy="649528"/>
                          </a:xfrm>
                          <a:prstGeom prst="rect">
                            <a:avLst/>
                          </a:prstGeom>
                        </pic:spPr>
                      </pic:pic>
                      <pic:pic xmlns:pic="http://schemas.openxmlformats.org/drawingml/2006/picture">
                        <pic:nvPicPr>
                          <pic:cNvPr id="562" name="Image 562"/>
                          <pic:cNvPicPr/>
                        </pic:nvPicPr>
                        <pic:blipFill>
                          <a:blip r:embed="rId12" cstate="print"/>
                          <a:stretch>
                            <a:fillRect/>
                          </a:stretch>
                        </pic:blipFill>
                        <pic:spPr>
                          <a:xfrm>
                            <a:off x="0" y="1975485"/>
                            <a:ext cx="3391789" cy="649224"/>
                          </a:xfrm>
                          <a:prstGeom prst="rect">
                            <a:avLst/>
                          </a:prstGeom>
                        </pic:spPr>
                      </pic:pic>
                    </wpg:wgp>
                  </a:graphicData>
                </a:graphic>
              </wp:anchor>
            </w:drawing>
          </mc:Choice>
          <mc:Fallback>
            <w:pict>
              <v:group w14:anchorId="529673A8" id="Group 557" o:spid="_x0000_s1026" style="position:absolute;margin-left:42.55pt;margin-top:103.6pt;width:799.4pt;height:491.65pt;z-index:-24502272;mso-wrap-distance-left:0;mso-wrap-distance-right:0;mso-position-horizontal-relative:page;mso-position-vertical-relative:page" coordsize="101523,62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YwetkCAADHDQAADgAAAGRycy9lMm9Eb2MueG1s7JfZ&#10;bpwwFIbvK/UdEPcJGDCbMpObNFGkqI26PIDHGLCCsWV7lrx9j4GZZGYqpYqUaKrmAuQFH37//nwM&#10;F5cb0Xkrpg2X/cxH56HvsZ7KivfNzP/18/os9z1jSV+RTvZs5j8y41/OP3+6WKuSRbKVXcW0B0F6&#10;U67VzG+tVWUQGNoyQcy5VKyHzlpqQSxUdRNUmqwhuuiCKAzTYC11pbSkzBhovRo7/fkQv64Ztd/q&#10;2jDrdTMftNnhrof7wt2D+QUpG01Uy+kkg7xChSC8h5fuQl0RS7yl5kehBKdaGlnbcypFIOuaUzbM&#10;AWaDwoPZ3Gi5VMNcmnLdqJ1NYO2BT68OS7+ubrT6oe71qB6Kd5I+GPAlWKumfN7v6s3Tw5taCzcI&#10;JuFtBkcfd46yjfUoNKIQ4SjOwXkKnWmUxAXGo+m0hZU5GkjbLy8NDUg5vnoQuBOkOC3hmkyC0pFJ&#10;L8MEo+xSM38KIv4qhiD6YanOYD0VsXzBO24fBzZh5ZyofnXPqfPXVcDPe+3xauZjDFujJwI2xa0g&#10;DfNcA9i+fcqNcatwFGLRcXXNu85578qTWID6AIo/zHcE7krSpWC9HXeQZh3olr1puTK+p0smFgwE&#10;6tsKwbrB7rWgUWne23HljNXM0ta9vwYd32GTOaGk3HUMop90uimYCbEDauI0Q0kKTgAeKMpivMVj&#10;S1Ca5GGOJoCSIgtDNNi0o4CUSht7w6TwXAF0gx6wnpRkdWcmZdtHJj9HMYNK0DZ6DoV/iJ3ikJ3i&#10;1NiJ3pwdgOI442AU5jjDU8JJiihKnDP/Ny4pWLWXaqDhxFJN/E64JEWcZemYyLY5JkuzFKMPZvaO&#10;pxSS/z4z6NSYSd6JmSLPoiTbZwYXKEryJ2Zw9HEs4RSS/j4z0akx41bsbT9pxmMJFRl2fECaJeU2&#10;0cRxgbIczu7ha/htDqfhqxj+FoYzb/qzcb8jz+tQfv7/Nf8NAAD//wMAUEsDBAoAAAAAAAAAIQDw&#10;ERtgy5gCAMuYAgAVAAAAZHJzL21lZGlhL2ltYWdlMS5qcGVn/9j/4AAQSkZJRgABAQEAYABgAAD/&#10;2wBDAAMCAgMCAgMDAwMEAwMEBQgFBQQEBQoHBwYIDAoMDAsKCwsNDhIQDQ4RDgsLEBYQERMUFRUV&#10;DA8XGBYUGBIUFRT/2wBDAQMEBAUEBQkFBQkUDQsNFBQUFBQUFBQUFBQUFBQUFBQUFBQUFBQUFBQU&#10;FBQUFBQUFBQUFBQUFBQUFBQUFBQUFBT/wAARCAQ/BY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nNf+IXhfwijNrv&#10;iTSNGVe+oX8UH/oTCvM/EX7a3wP8Msy3nxK0R3XqtlK11/6KVqAPb6K+P9f/AOCpHwQ0fctpea3r&#10;j+tlpjKv/kVkrzjWf+CvfhmAN/Y/w81a9/272+it/wD0FXoA/Qeivyx8Q/8ABXrxpN/yBvAGiWCf&#10;3766luP/AEHZXmWvf8FSfjpqm/7LfaJo6f8ATppiP/6Nd6AP2bor8H9b/bs+POvbvP8AiRqkKt/B&#10;YpFb/wDopErgdY+PHxI8Sb/7V8f+Jr9G+8kurXDp/wB8b6AP6ELvV7HT0Zrm8t7ZV+950qriuR1b&#10;47/DfQTs1Dx74Zs2/uzatAv/ALNX8+dzqVzftuubme5f+/NK705KAP3U1X9tr4HaPu874k6NLt/5&#10;9Xe4/wDRStXGat/wUq+AmncR+KL2/f8Au2mk3X/s6LX4w/wVE/3KAP1v1L/grP8AB6zH+i6X4rv/&#10;APrlYRL/AOhS1x2p/wDBYfwdEzf2f8P9buV/h+0XkUWf++d9fls9RUAfpJqP/BZGQYSx+Fa/79zr&#10;v/sq29cxqX/BYPxxN/x4+AvD9t/18T3Ev/xFfn/T9lAH2vef8FcPi/McRaL4Qtl/2LG4dv8Ax64r&#10;nb//AIKm/He8b9xqGiWf/XvpS/8As++vkd/kq9oOjz63q9pY20XnS3DbFSgD7M+Hv7eHx28W6on2&#10;7xiv2XbuZItJtV/9pVu+Jv2u/jC3m+V4uvY0/wCmMUSf+yVs/Bb9kq+s9EW5u5VhllX7m2vUNS/Z&#10;y0jR9Bu7q53TTJF/HXq040uU82VWU5e4fDPi39sD42/bXi/4Wb4ih/2Ibx0/9BqlbftFfGLVbXc3&#10;xS8Y/L/c126T/wBnrgvivbLbeOr22iXYitW74D01byL978kSfeeuDk97kO/m93mG6r8Zvien+t+I&#10;3i2bZ/f126f/ANnrnH+LXji52eZ4x1+b/f1O4f8A9nrd8T2EW5nj+5XnUw2SutEo8ki4yPRbP4r+&#10;I/srpLr+qO/997yX/wCLrjbzxhrVzcSyvq998zf8/TVk7321FXNGPJIuUi3/AGnef8/k/wD39eoZ&#10;rye5XbLPJMn9x2qKirICiiigD+mO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qXt/baZbNPeXEdvEn3pZW2rXk/jD9rz4OeA966v8Q9EEqD5obS4+1Sf98xbqAPY6&#10;K+IvG3/BWP4T+HRKmh6Xr/iiVPuvFbpawt/wKVt3/jleEeM/+Cwviq8V4/CvgDSdK/uy6teS3X/j&#10;qeVQB+qlNLhOpr8PvGH/AAUd+PfjDcq+Lk0G3b/llo1jFF/4/sdv/H68S8VfFrxx4+Zm8S+Ltd17&#10;d/BqGoy3Cf8AfDPQB+9/i749/DbwJG48Q+PPD2lOg+aK41OJJf8AvjdurxXxX/wUs+A/hkssHie7&#10;16VP4NJ06Zv/AB+VUT/x6vxUooA/UzxP/wAFhvCVqWXw78PtZ1T+62p3kVln/vnza8g8U/8ABXX4&#10;kajvTQfCfh7RIW+49x5t1Mn/AI+i/wDjtfCWyigD6O8T/wDBRH4/eJGdP+E4bSoX+7Dplhb2+3/g&#10;ezd/4/XlPiT48fEjxb/yHPHviTVd38Fxqs7J/wB8b64WigB01zLM+6Vmd/8AbampRsp1AFiFKtol&#10;V4a0LZFT5qAB7belZtzC2/7tdBD89SvYK6fdoA4z7lPStq80pt33azXs2R6AGJVtKqVYSgCwj0x6&#10;alS0AVHqu9WHqJ6AIqlRKiehH+SgAmr1f9mazWb4jWk7L9xvlryV/v17H+ze62fjfTJW/wBV5qbq&#10;ulH3jGr8J+uvhjZbaDabvvutZXjy5i/4R+73fc2tvrzTUvj3Y2aRQQL91dleGftCftLT23hq7s7Z&#10;tjyxOn3q7/gOP2n2D4n+JGpRa38Rtbni/wBV9qdFq3pU07okUTMiKu6uSsHa5vHdvvu2+u1sP9D0&#10;24fb87LXHGXvHf8AYKN5f/un3PXGu+9naruq3ks0u37iVn1Epc4RGv8AcplS0bKgsiop+yjZQAyi&#10;iigD+m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FHFYGueONB8OI39paxa2bKP9VJKN/8A&#10;3z96uH1X9ozw7bNs06C71R+zqnlJ/wCPfN/47QZ80T1cAUvWvAdW+POuXELjT7G2tP7u/dK9eHfE&#10;vxV8RvGEDxy6vd/Zf44reXykf/gC1EpWHGXMfZPiP4h+GPCW86zr+naayj7lxcqr/wDfP3q8L8f/&#10;APBQP4U+CGkjhudR8QXCD7mnWnyf99SbK+NNV8N31hE7T20u/wDvvXiXxDtmS9fcuzfXNKtI740I&#10;n1T49/4KzavEHh8K+A7S3/u3Gr3jS/8AjibP/Qq+e/GH/BQr45eM1aM+K00KBv8Allo9qlv/AOP/&#10;AH//AB+vAtY+5WUlXzEcseY6fxV488S+Np/N8Q+INU1t/wC/qN5Lcf8Aob1zUyfJVv76VXegsx7l&#10;Kqfx1o3KVRb79bROaQyhKKKsgsJT6YlPoAKZRTXoAKdUVPSgCWimU+gCVHqwk1Uqej0AbFtebGrY&#10;tr9a5dHqxDNQB2HkxXKVRvNE3/dWqVnf7P4q6Owv1m+9QBx9zojJ/DVF7Zk/hr0iazimrIv9KRKA&#10;OM+5RvrQvLNU31nvDQBC9RPT3RqhoAa9Mp71C9AAiec+2vfvhF4bltvKuVX59teKeG7P7Zq9uu3+&#10;Kvtj4OeBp7+zh2QffWumh8RzVJGTeJcpcIzM1fPvxm1Zrm/dd3/AK+6PGHwovE015Vg+4tfAnxjh&#10;az8QSwN99Grsry90xoR945Xw9bedexL/AHmr3VPAbTeGfP8AKbe9eVfDTRLnW9etLazi86Vmr7ds&#10;/hdqth4Vt1ni++u+uOhS5zapLkPhLxPoktncP8tcz/HX0n8UfBMsMsrPBXhV/wCHp3lfyImqKtLk&#10;Noy5zH/gqGrc2m3kP3omqpsZPvLWJY+imUUAFNp1FAH9L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eNfEv9rn4SfC&#10;dJF8QeOdLju4/lNlZSfarjd6FItxX/gWKAPZaK/On4mf8FedD09ri28B+CrvVZF+WO+1uf7PFn/r&#10;km5j/wB9LXy14/8A+Chvxw+JTSxf8JOvhixb/l00GD7P/wCRfnl/8foA/ZjxX498NeB7L7V4i13T&#10;tDt8f6zULlIf/QjXz544/wCCiXwl8KrKum3l/wCKbhfl2aXbFUz/AL8uzP8AwHdX5G/2lqXiG9e8&#10;1XULnUruX71xdzvK7/8AA2raRNkVB5tfEyh7sD7a8W/8FRfEt9OyeHvCen6Vbfwy30rTy/8Asir/&#10;AOPVxV3+3X4n8Rvt1m4uxE/31tpfKT/vha+WNlGyg8SpVq1ftn1Rpvx+8OX/APrZWtn/ANta7rQf&#10;ipod/sSLUIH/AOBV8NU9HlT7rMn/AAKgj97D4Zn6UaP4qs7lE2yxP/wKulS/sZov4fnr8zdK8c69&#10;o7brbU502f7Vdro/7RvizTdiNOtyn+3QdMcXXgfdV5pVjeI/3fmrzfxt8GdK16L5raJ2/wB2vD9K&#10;/axvE+W+sf8AgaNXq3hL48aZr0Sef5ttv/vrXNKlE7KeZHj/AIz/AGXrZ1la2Vof9yvJNY/Z11ez&#10;f9xLv/31r7z/ALb07VYt0VzG+7+/Wfc6bBN/yyif/cq+U6Y40/Pe/wDhd4h01Pms96f7Fczf6JfW&#10;e/z7ORP+A1+i154YsZv9bAtYWpfC7Sr9P9Qvz/7NRyyOmON5z87LkbPvVnT/AHq+6fEP7OWmX6Ps&#10;toq8s8Q/stbGf7MrJ/uVcS/rMT5kor1jWP2e9as2fyvnrj9S+G+vab/rbNvl/uVsEasZnOw1LT30&#10;25s32ywSp/wGmUGwx6iepXqKgAp9CU6gAp9Mp9ABRRRQBKlWKq76dvoAto9atnqWw1z++npNQB2a&#10;a38v3qqXOq+dXP8AnNso85qANaZ1eqiQ73+aqnnNQly2+gC69gr1Vm01U+7WhbXKunzUP++oAwZr&#10;OqTpsroJoflesKf/AFtAHQeBpvsurxSf7VffXwB8Sb4rdW/u18BeEk2XSt/tV9a/BDxVBYSxeY33&#10;a6aUjmqxPr7x5qqp4XuG3feSvyk+NN4t548vVVvuNX3t8VPi7Y2HheVd3z+VX5w69ftquvXd4335&#10;ZXeirL7JdP4z2j9l2FU8XxS/x1+kc0O/SIkZf4a/N79ma5i03xfZSy/6pW+avuu8+M1j5W3av3a2&#10;ofCc1SUeb3zzL4l+G4Ly6eLau968kf4XRQ3TyrEvz16tr3jCDW9USVNvyVLbTRalE7bfkWumpH3T&#10;GnL3jyy8+EVtc2/+qV2rjdb+CEXz7YP/AB2vfaZ9/wC9XjnfGR8lax8Fp4f9UrJXJX/w31Gz+6rP&#10;X23NZwTfeiWsm88K2Nz96JaDY+HLnw9fWf3oGql9ml/55NX2bqXwxs7lflVP++awv+FOQf8APJaA&#10;P2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qtd3kFjbvPczRwQx/M0krbVWvnf4q/t8/Bv4W+dBL4lTxJqcX/LjoKfam3f9df8AVL/33QB9&#10;I1WurqGyge4mkjhhjXc0sjbVVa/LT4of8FZvGetTTW3gXw1YeG7X5kW71E/a7j/e2fIq/wDj1fJf&#10;xI+OvxB+Lsrt4v8AF+qa2u7f9nuJ9lun+5Evyr/3xQB+vfxR/b4+DHwuE1vN4rTxBqMf/Ll4eT7a&#10;/wCMo/dL/wACevk34of8Fbtev2ltfAPg600iHO1dR1yX7RL/AL3lLtVf++3r8+KKAPU/ib+098U/&#10;i40v/CT+NtUvLRv+XG3l+z2n/fqLateSTVYqvNQBX2b3rTsLaqtsm9639NhoMasuSJt6Vbfc+Wth&#10;6isE8m3pz0HzdSXPIH+/TaZTHfyVoIjHnNjStK+2fM1XrnRF2fdqj4R1Jft8Sy/6p/kauweGLzX/&#10;AHiulY8x7EcJ7p5/cWzW0u1qbW14nRUniZaxa2PJn8Rd0TTW1LVIYFX+L5q+q/hv8PYryCL91XiX&#10;wf8AD32+989k/ir7X+Gnh7yYIvlrjqS949bL6HP78yqnwfge137dj1k3nwxvrP8A49rqWH/gVe7f&#10;JDF/u1j3l4vzyy/crA9uVClP7B4VNoPiaw+7P53++tVv7Y1ewf8A0nT/ADv9yva3v7F/vqtMms9P&#10;uU+bb89ac0jjll9KZ46njCz+7c209t/wGnf23pVz928i/wCB16dqHgzTLxPur89cVr3wxsfn27d9&#10;XGvI5pZfL7EzEews7z/nk/8AuVk6l4M068+/bL/3zT5vhpco/wDoc8sP+41V30HxPYf6q5Z0/wBu&#10;tvbnNLCV4HL6l8H9Iv3+aBf++a4zW/2bNKvN/lRKn+5XqH9pa/Zv/pNms3+5U0PjOJP+Pmzkhq+a&#10;Jzc1WHxwPmfW/wBlq5h3tbStXn+sfArxDprvsi85K+4P+Et0OZtrXKwv/t1dSHTNST91PBN/wOrL&#10;ji+Q/Oe88E61Yf62xk/4AtZU1tLC+2WJk/31r9CPFvgaCayfyoI/++a+avH/AMPfszu+1Uo5TvpY&#10;nnPBqfWxqvh6W2b7uysd0dH2tQd4yn0yigB9em/B/wCCGofFe6ZvPXTdMib97cP87t/sIleX19Tf&#10;sveLYrCKGzbb96okRI9A0r9irQ0tUZVnvJf78zUy5/ZUs7N9q2K/98V9q+AIYtVskl2r5W35nrYv&#10;9K0x5fmaKuaXMbRjGB8Dv+zHbf8APn/47Wfc/s3wJ/y7f+O197PoOnv/AHazrzwxZ/3VrGUpHTyx&#10;PgK8/Z1i/wCeVc/f/s97Pup/47X6DXPhKzf+Fax7nwHYv/CtR7eQeyifnjc/Aq+R/lrMufg5qsP3&#10;Vav0Of4b2z/wrWfN8K4H+6q1f1mYeyifm5r3gzU9Btd067ErjbaGKa92yV9q/tLeCV0fSPlXYirX&#10;xpo1m1/q2xV3/NXZGpzxMZR5D6Q+AnhXwzrE6RavZr5S/dfdsr6ls/2b/CtyqT6fcyWcr/7VfMXg&#10;/Tfsfhz7c3yXqfJFTdN+P3jHQdZ+w2159p2fIyTVjGUglGP2zsv2jfg5qvhjQbi8i1Bbm0T5Pnr4&#10;n8lkunVvv7q+uPiX8fr7WNBfT9Ys432LvbyW+TdXyf532y/lnb+Nq6YylP4yJRjD4D2b4P7bOfzd&#10;/wBxa9C1LxCz/wCqavGvCusfYImVPvtXa6Jpuua9cJ9m0652f33irvpV4wOOpHnPRvDFtLctuZvv&#10;V6fommtDYOu379YHgDwBfW3lNPZzzS/7deqvoM+m6c7Tx7G2/cq5YmMyI4aUPfOEmTY22q7/ACVb&#10;uU/evVGZK80vmJk2vRtWq8LulP3+9BtzA+1Kr7lqWZ6qUAfq9RRRV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cL8SPjN4I+D+mm88X+KLDRE2bkjuZczS/wC5Evzv&#10;/wABWgDuAfamll7mvg/4j/8ABUPRkV4Ph94el1U/w6lrLeVCv+7EvzN/wJkr53+KHx9+IPxo0hF1&#10;TxPci0l/1unWLfZ7f/c2L97/AIHurGVWMD0aGAq4g/Rvx5+1J8NPh9LLbX3ii0vNQiJRrHT2+0Sh&#10;v7rbflT/AIERXzx8RP2+dau4ZR4K0e3sbfds+26j+9l/74X5f/Qq+PNK8GeToKTqy7N2yWr32Bob&#10;O4VX/dKtc0q8j6ShlFKEeefvHHfGv4zeMvihqN1/wkHiXUtUtP4beWfZbr/uRJ8teFV2vjPzdv8A&#10;c3NsauNrsj8J8ti4clUZRT6dVnGRUVLTXoAheq81W3qrs3y0AWrCGuo022rE022+eursIdi0Hm4u&#10;RofcSot9DvUNB4hMnzvsqHWEZEp8L7JUZv4GrY1KzW5T5f46iR2Yb4jjbO/a2Td/tV0uiX8tzKnz&#10;ViarYeTB8q1LpFy0KVJ7dSXJE6DXple4RP7lUoYWmlSJf42qLe0z72rovAemtqWuRfLvRKr7J83L&#10;35H0N8FvCvk29v8AJX1r4S01ba1T5f4a8f8AhRoPkwRNtr3C2uVtoEirjPrcNS9jSLdym+J65rW7&#10;Nvse1a6D7fE/32pj+Vc1mdB5O+jXkMTtLK33t9MS4vk3ttbZEtepTaJHMv8ADVJ/Dkezb/A/3qfK&#10;M8o1Lxhc6atvF8zyt96uU1jx5ffb/K3f73+zXst/4PgeXzXiX5Pu1xmpfDGK581ol+d/nakWYGif&#10;EiC81Lymb91EvzPXa2Gt22sSou1a4qH4RfY3/wDH5a3dB8MT2e+5bdv+4qUGZ3Vt4bsb9furVLVf&#10;hnp81vK3lLXQeGLCWG1Rpfv1L4kv1s7B/mpk8p8f/FrwMumyysvyV4PbaxfWFw/kXMqfN/A1e8fH&#10;vxbsgljRvnl+Ra+dd+yLdXZSPmMdGM6vuHUQ/FHxDZps/tOV0/uPWZf+M9Q1ub/TJVmT/drj7+/2&#10;CqltqvzVcjswmGjCJ2M2lQalF8v3v7lcdrfgx03sqV0Fnqq/3tj1vQ3kVyqLP/33RGR2Spzh8B4f&#10;eabLZv8AdqjXtGt+EorlN0SffrzrWPDcttK/yVZfMc5Xd/D3W59HuoZ4m2OjVw80Lw/eWug8MTbG&#10;20BI+5fh/wDtLT2eiRWc8rIiV1dt+0DbXj/8fK/99V8j6V89lWe7ywyvsZkqPZc55sqsoSPuiw+M&#10;0E3/AC3X/vqtD/hbsX/PVf8Avqvg1Ne1C2+7dNVqPx5qsP8Ay1Z6iWGLjjpH3L/wteN/+WtP/wCF&#10;o2z/AMS18Pp8TtQT7zVYT4r3ife3Vj9WOyONPuOH4kWj/wAS1pW3jyxf7zLXwxbfF2dPvbq1U+NP&#10;kq/3qj2Bt9ZOt/a98freaTcRROvzfItfJ/w5s/O1JW21sfF3x43iqdF+bZuqX4XWf71G21ty8kTb&#10;m55HpfiTUpdH0uKKJmR9u/5K4fwHCt5qlxczsz/x19kfDf8AZ+8L+NtBe71eVppdvzJ/crzT4kfB&#10;bSvh7Fdz6Z+5iZvlTdRH4Q5ueR8z/E7Xo3d7OJfn3fM9cVo8P2m9iiZtm9tm+rfjG5a51mb/AGWq&#10;jpu5LqJl/vVtGPukS98/QX4CeBvBmj6HafZtDW8u5V/e3c3zu1fSdnptnZ2afZtHtrZP9iKvlT9l&#10;fxnZvJaQX0uy3X7++vtuHxnobwQrBbM6fw0EUjlUuWh+byok/wCA1yXjm8V7J9zb3r0rVbOz1i38&#10;3d9mRf7leL+NrZnl2RO3lL/f/irGPxHTUl7pwFynzVnPWnc1nzdK6Tyit5PNROmwVYR/nqKZ1qDa&#10;JA7/AN6oae9VKCz9aKKKKssKKKKACiiigAooooAKKKKACiiigAooooAKKKKACiiigAooooAKKKKA&#10;CiiigAooooAKKKKACiiigAooooAKKKKACiiigAooooAKKKKACiiigAooooAKKKKACiiigAooooAK&#10;KKKACiiigAooooAKKKKACiiigAooooAKKKKACiiigAooooAKKKKACiiigAooooAKKKKACiiigAoo&#10;ooAKKKKACiiigAooooAKKKKACiiigAooooAKKKKACiiigAooooAKKKKACiiigAooooATIoyK4L4m&#10;fGvwN8GtKa98ZeKbDRY9m5Yp5c3Ev+5EuXf/AICtfC/xr/4KzqiXFj8L/DvnFflOs66vyf7yQI3/&#10;AKG3/AaCuVn6MX2o2mkWU13fXMVnaQLuknuH2Ii/7TNXy58Xv+CkHwi+GDT2elalJ421dPlFtonz&#10;RBv9qdvk/wC+d1fk78VP2g/iL8br/wA/xh4sv9Xi371tBL5VvF/uxJ8q1w/k7KC4wPrn4x/8FKfi&#10;18SPMtNBmg8CaU3SLSfnu2X/AGrh/wD2RVr5W1jW9T8Q3819qeoXOpXsvzy3F3K8sr/77tVdEeb5&#10;d9PSFkqDp5CK2uZ4fuSsldr4S8WvDB5Xm/vUauS8lv8AgNJ9j3jdFuR6iRvTq1aUueB7toPiG8uZ&#10;UVJ9kT/wV2H9vf2lpbxMi7Pub0/jr5mttV1CwuInWdvk/gr1bwf4ttptI2Sy7HRvuPXNKmfSYbMI&#10;z9yZg/Ei22Sp5X+q271rzqvWPGd5baqqLF9xV+/XlRT5ttdlP4T5jHfxxlTV1XhvwTLquzf/AB13&#10;1t8DWvItyo1YyxNKBFPL69WPNCB4pTHr1vUvgDqcPzQO3/A0rl7/AOFGvWB/49t/+5RGvSmRLCV4&#10;fHA4fy99Ohg2PWzc+G9Rs/8AX2cqf8Bqp5Lo3zIyVtzRMfZyLtgldAnyLXO202xqu/bKOY8TE0JT&#10;kau+is9LypkuV/vUcxwewlAsPV221LYnlS/On8L1n+cr0zetAR5oGheTRTLt3VVRFT7tMp6UG0qs&#10;pkqV7B8GdBZ2Sdl++1eSWcP2m6ii/vtX1N8H9HiRLdairL3Qw1Lnqn0H4Gtvsdgm1ateJNel01a1&#10;dEsPJsN1Utb0r7YjotcB9hynFWfjae5unX+BPvPW1bfEWL5F837i72qkngZkg8pf4m3s9VP+Fesk&#10;W3b87/eoJOwsPHi3Kbt3yVb/AOE5tt/3l+evMrzRL7/VQLsSuUvE1PSme5lVvKT7tUI+i7bXoLn7&#10;7LV1Jon/ALtfM/hjxtfPe3Hm7vkr07w94w85EZm+egzPSnsIpkoTSoP7lcpbeNovN27vuVow+Nra&#10;aVIlZXdqAOnhTYteafEvW/Jt5fmrubnWFSwd91fOPxs8YfYLC4bd92rOevLkjznzf8TtebWPEbxK&#10;/wAkVcbc/d21Ykka5uJZ2++zb6rzV2/BE+Vj++qnOalbM7/LVRNNl/uNXUQw72+7WtZ6Ssz/AHax&#10;lI+qpx904yGznT5tjVbhv5bZ/mr2LRPAEV/F9371c/4z+G8umxPKsXyVHtDb2cjndN1j7m1v+AVd&#10;ubO21WLbtVH/ALlcLN5thPtatfTdb+5urY5pR5zK8Q+DGh37ErE0rTZbaf7terQ38V5Fsn+dP79M&#10;/sGB33IqvV8xzS5oFfw8/wDou2obn/WvW9Z6V5K1j38LQy/draJ5teXvGfNVSTqKtzVUk6itjGJE&#10;9RVLRsrE7IgiUl/+5smarcMNUvEj+TaBaxOyJ51qr+dqG3/ar134aWfk2vm/3VryC2T7Tqn/AAKv&#10;evC9sth4cml/2aiqd9I+hvgD8WtIsIrix1e+W2fd+63/AMdZP7SHjaxvLK4+zTrNFEv8H8T18uTX&#10;ks2vRQRNsTfW38Rb9odE8pm/hqP7hEeY8X1Kb7Tfyy/32q7okO+4Ss1v9bXUeGIfmRq2l7gRjzyP&#10;cPhR59hslifZsr6T8MfGmDR9q6ureUn8aLXzt4D/AHNmi/x11et6PqF5b/uLOeb/AHFrm5jp5Ywk&#10;fTsP7QPhrWJVs7afYjfxv8lZvjDXrG5iiWzlWZ5f40r5x0TwTriMsrafOif7a16ToNtLbQfvV2PR&#10;QlzyMcT7kS/c1mTdavTPWdc13nmkG+qkz7Kleqsz1iUQvNUXn+9VbmbZVP7Z/tUFxkfsJRRRVm4U&#10;UUUAFFFFABRRRQAUUUUAFFFFABRRRQAUUUUAFFFFABRRRQAUUUUAFFFFABRRRQAUUUUAFFFFABRR&#10;RQAUUUUAFFFFABRRRQAUUUUAFFFFABRRRQAUUUUAFFFFABRRRQAUUUUAFFFFABRRRQAUUUUAFFFF&#10;ABRRRQAUUUUAFFFFABRRRQAUUUUAFFFFABRRRQAUUUUAFFFFABRRRQAUUUUAFFFFABRRRQAUUUUA&#10;FFFFABRRRQAUUUUAFFFFABRRRQAUUVR1LULPR7KW7vrmGytIl3S3FxIqIq/7TNQBc3U1m2ctXx/8&#10;bv8AgpP8O/h01zp/hVZfG2tw/LutH8qyRv8Aal/i/wCAK1fBXxz/AGyvin8aF8jUtcfR9If/AJhO&#10;j74Lf/gX8Uv/AAJ6jmNo0ZTP0w+Mf7cXwr+DKz2l14gXxDrcQx/ZOifv5t3912+5H/wJt1fDHxr/&#10;AOClnxK8dxy2nhFIPAmkO3yyW/72+ZP9qVvlX/gKr/v18eb2SDd/HUXnSXK0cx0+yjAseIde1DxD&#10;dS6hq+oXOpX0vztd3c7SzN/wNq5yab5flqxNu+f5qz/vvQY1JFi2+7u21bR/4dlMttqLtarHyp81&#10;ARBHdH+7VtJlf+Gqm/f92pUmWF/moNuYto/8P8FW7OaKGdPNbelUfv1ZTynT5W+dag1iaX9jtc3D&#10;7fuffqvcwy2Eqqqts/irS8K38qajDFu/dN/A9dHMlpNO+7b8n8FQehGlGrH3DjHvPJXa0rVmp/r9&#10;3+1XQeJLBUuFlgT909Ynk/NV83unBVp+8e0fC6/tneKNtqPX1D4VsIJrVG2rXxD4euZbZk8p69A0&#10;3x5q+mhPKuZE2f3Hr5LF0pTl7h+nZbUpew5JH2L/AGDY3KfNEtRTfD3T7xf9Uv8A3zXzZo/x+1yw&#10;2LLL53++td9on7TMWxEvLZf+ANXHzVYfGdkqVKqd1f8AwZ0+8T/UK/8AwGuK179nLT7zf/oy/wDA&#10;FruNH+PHh+/2bp/J/wB+uwsPGekaqv7i+gf/AIHVxxMjgqZfSn9g+R/En7MbQ73ttyV5frfwf1rR&#10;9/yM61+icyW1z/deuZ1jwxY3iPuiWumOZVYHlVMgoVvgPzivNK1CwbZLA1Z/2yWH7yV9y+IfhRp9&#10;/v2xLXk/iT4CRyO7xRLXfTzSlP4zx6/DNWHwHzumq1Mmqp/frtde+DN5Z7/KVq4e/wDCGoWD/wCq&#10;avVpYmlM+br5TXpfFAvJfr/eq0l4tcr9mubb7ytU8M06fwtXTzHjywh2dhfpbXSN/cr3b4Y+P1s5&#10;Yvmr5khvGetKw16509t0UtEo85zRjKjLnP0j0T4qWf2WJfNX/vquos/HNnc/xLX5tab8VNTs3+aX&#10;fXZaJ8dZ7Zk8xmSub2R6UcX/ADH6F22t21z/ABLWgj20y18RaB+0B9z/AEn/AL7evSNB+OsU2zdK&#10;r/8AA6jlkdMcTSmfST6VbP8AOtY+q+FYL9NsqfJXBaV8XbabZulrrrDx/Z3Kf6xaRfNE56/+HUSL&#10;L5EWzfVeHwN9jilZd3yr8teh22vWdz/EtW0S2uf4loLPHLnwxeWdmiRMzy3DfM9UtB03ULbVHln3&#10;bIvu17g+jxTf3ad/wj1qibtv3KDM811bXp/9R9xFX5q+Vvjl4na/v/sat/F81fTfxLvINKtbh1++&#10;9fE/i7Uf7V8Q3Ev+1sWt6Z5GYVfd5DN/gpn36r3M2yq6XnzV0yODBU/tm7ZWFdRomm77ha53Sbxf&#10;4q6/R7lUdG3VzSPpInsPgnR1dEXbXVa94Piv7J1eJfu1zXgbWIvk3NXqFtMt5FXBI6YyPjL4o/DS&#10;XTZZZYo22V45N5thLtZa/Qvxh4Sg1i1lVolr5P8Aij8LpdNuJZYovkrppVfsGNWl9o83sNbZHrqN&#10;N1j+43/AK88uUls5drLVuz1Jk/irtOM9dsNYim+Wi8tlud9cLYax/tV0VnrfybW+5/fqoy5Dgr4b&#10;n+Ez7+weH7tZldi5iuUrEv8ASvndkrp5jgjGUPjMSpUSh4Wh+V6sWyfPWMpHTEu20Ncr42udiutd&#10;rCnylq808c3P75/mrGJ2UzK8J2f2nUk/3q9z1h/7N8MwxfxvXmXwr0r7TeI22voj/hWN54t03zFX&#10;91FFUVPiO+Pwnh/g+2+3+IGlb+Gq3xUv/wB75Vek6V4Al8Mfa5ZV/wByvF/iFeedqkq0R9+QfBE4&#10;xP8AW13HhjakSM3+5XO+G9Hl1u9SKJWevXdN+G9z9q0qz2snmyojPtq6oU5cnvn1r+y78N9F1LS4&#10;tT1CBryVvuoifIlfW1h4V0hIkWLSok/31rovgz4D0Pwf4L0yxsbaP91Aq79v367DVbaBIN21ainH&#10;3THm5zy/VfDFs+nOq20Sf7i187/ELRItEuvlXZur6T1LxnZ7ZYl+fbXzV8V9Y/tXXnb+BfupVx+I&#10;xry904SZ6z5nqxcvWfcvXSccStNNWPqWtwWCM0suyn6leeTbu1eGePPEk6M25qxOmJ6NeeOtP37f&#10;Mqh/wmFj/wA9a+drnxDeO+75qh/4SG5/vtQbcp/SDRRRVlhRRRQAUUUUAFFFFABRRRQAUUUUAFFF&#10;FABRRRQAUUUUAFFFFABRRRQAUUUUAFFFFABRRRQAUUUUAFFFFABRRRQAUUUUAFFFFABRRRQAUUUU&#10;AFFFFABRRRQAUUUUAFFFFABRRRQAUUUUAFFFFABRRRQAUUUUAFFFFABRRRQAUUUUAFFFFABRRRQA&#10;UUUUAFFFFABRRRQAUUUUAFFFFABRRRQAUUUUAFFFFABRRRQAUUUUAFFFFABRRRQAUUVyHj/4m+Ff&#10;hZorax4r1+x8Paeg/wBbfTqm8/3UX7zt/sqKAOuyK57xh438P/D/AEaXVvEmtWWhabH965vp1iT8&#10;2718A/HP/grHZwJcaZ8KtHe6m+5/b2tx7E/3orf7z/8AA9v+7X5/fET4ueLvizrz6v4u16917UH+&#10;693L8kX+wifdVf8AYSgrlP0g+Nv/AAVX8OaE93pvw20aXxJfL8i6xqG6K0Vv7yxfff8A8dr4B+L3&#10;7SHxF+Nl95ni3xPd6jEr747FP3VpH/uxL8tebfaVT+GmP8/zVB0+79g0Ib/5dzLVh79rxfm+RFrP&#10;T50Ratw7UV91BvGQ77SnlbVWqvnfu9q05HVPvNVKa5XfREiUiCZ/4ahttvm0O7O9PRPkqzjLWyrH&#10;k7/u1R+bZ96prB5fn2t89QbRkS+SyNTfJq75Mtz8v36t2emy/wAS0G3LzyMyGGV/lXdUqWFyku5d&#10;2+u1sPCTzRI33N1ddpvgZZnRW+esZVD0qWXymeSTTXNs6MvyPWtYeIV3/wCk7t/8T17BN8KF8jzY&#10;oPtKPXA+MPh5JpTJsi2I3zq9HNGZtLCV8P78DFv9YS82LF9xKoonzb99UkSW2d45fvpWhZvvZF21&#10;EvciY0v30vfOt8N2fnbWrtrbQXmX7tYnhWz8lE+WvWvD1nE6JuWvHlHnkfWxqeypHBXPhWX+5WbN&#10;4elT+CvcJtNtZqz7zw9Bt3fLV+zMY408Rezubb7rMlSw63qdg/7qdkr0u50GB3+VayrzwlE9YyoH&#10;TSxpn6T8YNe0n/l5l2f71dnpv7RV59y7VXrh7nwe392sm58MSp/DXHLCRO+OYSPeLD436Zf/AOt+&#10;StmHxhpGpJ8s6/PXy++jzwv/ABUiTX1n92Vq45Zf/IelSzL+Y+oLmwsb/wC75b1y+q+A7G83/ulr&#10;xqz8barYNjzWrpdN+Lt5D/r/AJ65vq1el8B0/WcNV+M0Jvg/Z3N180S1zWt/Blt7sqV3dn8V7ObZ&#10;5q7HrpbPxro9+v71vnraOLr0jjr5Xg8QfOOsfCW5tkRkRq43UvCuoWLv8rV9fXk0F/LuiWPyk+6l&#10;Z1/4Y0zUl+aPY9d9LN5fbPBr8L0p/CfGVy9zbN8ytRDqTfx19EeKvhXZzf6pa4K/+ErbX8pa9ilm&#10;VKZ8rieHcTSOBh1L5/llrWs/El1bfcnZP+BUy/8AAF3Z79qtWFc6bd2e/erfJXpRqxmfN18vq0fj&#10;gei6b8S9Ts2T9/vrstH+OV5bbPN3V89R38kLfNV6HW6vlicEqEofAfXWg/tAr/Hc7P8AgVek6D8d&#10;Yn2fv1/77r4Mh1j/AGq1bPxFLC37qdk/4FR7Ij2teB+kGifF62mVN8i10s3xFtns/llX5q/N/Tfi&#10;Lqths23O9K7PTfjhfJFtn3f991Hsi442UPjPbfjf4zR7O48pv4a+X3dvvN/FW94k8bN4k2fN8tcz&#10;czbFranHkPKr1fa1SleXOys9Ln56i1K5+bbVFJqD28NT5InV2F/srrdH1X+GvNYbn/arasNS2VJ0&#10;ntfh3XmtmXa1e0eEvE6zRIrtXy7o+t/c+avQvDHiRoZUbdXLKJtGR9NwzJeRVy/i3wlBrdvLviWq&#10;XhjxOtzEibq7KGZLla45e4dMZHxf8VPhRLps8ssUXyV4jeW0thK6vX6N+KvCsGsWrq0W+vlr4o/C&#10;VrZ5Z4Iq7KdT7EzGpH7cDw62vGStqz1Vv71c/f6bPpsrqytVeG5ZK7DmPR7PVf7rVtw3kVyteY22&#10;pMlb1nqu/wDioOarSjM62azieqiWGxty1FZ6r/erYs5lmdKiRxyjKBFJ8lm7/wCzXjniqbfe7f8A&#10;ar6tv/B+lWfw7l1KedftUv3a+T9YT7T4h8pf71RTkdlL4T1v4P6P/osTbfnlav0T+G/g/T4fB8UX&#10;lNNK0XzfLXxv8B/Cv9oatolnt++yu1fpLomiRaV4eRVVU2rUfGdh8O/Huzi0R7iKJdn8dfCniq5+&#10;06jK3+1X2x+1pr2+91Pb/B8lfC147XN5/vtV0gqH19+w98HIvFSy6vc229GbYu+vtXUvgPp83lSr&#10;bKjxfd+WsX9h7wTZ6J8NNKi+/K8W9v8Aer6ofTYniqOXn985qcvdMfwG/k6dFbS/I6LsqH4weNrP&#10;wT4Qvb6Vv3qRfKlWbyw+zfNF8leCftFaJq/ifQXtrZmerlLkibRPLPDfxXi1+W4kll+zRL87O7Vz&#10;Wt6wuq3ks6/6rd8lcingbU/D2xbmJq0Xm8mLbRhvfMcby/YHXM1Z9zNUVzeVDZ2d3qsvlWcEly7f&#10;3Frskeac/wCJLnZat81fPnjB/tl7tZvkr7E/4Z18UeJ4P3q/YIn/AL/36zk/ZCsbOfzby5a5euOq&#10;dlLmPjCHR5bxtsEDP/uLV3/hCdV/59Xr7nsPgVpWlJ+6s1+T+/Wh/wAK10z+5BWPNI7OWR+lNFFF&#10;d5AUUUUAFFFFABRRRQAUUUUAFFFFABRRRQAUUUUAFFFFABRRRQAUUUUAFFFFABRRRQAUUUUAFFFF&#10;ABRRRQAUUUUAFFFFABRRRQAUUUUAFFFFABRRRQAUUUUAFFFFABRRRQAUUUUAFFFFABRRRQAUUUUA&#10;FFFFABRRRQAUUUUAFFFFABRRRQAUUUUAFFFFABRRRQAUUUUAFFFFABRRRQAUUUUAFFFFABRRRQAU&#10;UUUAFFFFABRRWbq+vad4es/tOpXcVnB/flagDQxmuN+JPxV8KfCTw/LrPi7XbTQtPTIV7l8NK391&#10;E+87ey15L8e/jv4h0zwHey/D9Yl1Bl2pe3cW7Z/tIn/xVfk78WtH8f8AjLXpda8WavqGvahL964v&#10;pXfZ/sJ/cX/YSs5S5HyyLpwlVjzQPrz46/8ABWK4nS70z4WaJ9nX7q6/rKbn/wB+K3/+L/75r4G8&#10;efEHxN8Ttel1rxZr97r2py/8vF9Lv2f7Cf3V/wBhKzpvDd9D96JqifRLz/ng2ynzRNuUqfL92j5E&#10;p80LW3ysrf8AfNQ/L70EC7lqXerr8tV5vn+7QibF3UFFtKYn36iTe/8AHTPn37aB8xLI/wA/3qqu&#10;+96HSmVZjIKck2ym07Z89WBbT50+Ra0dNs35aq1nD81dBp8Cum2seY7KVLnNPTdKaaLrXYaPpUCO&#10;kWyotE8PXlzs8ttiV6b4S+HtzcujTpv/ANyuCpVjA+kw1OMBmj6DBsR4kWb/AGK66w0pXlTyFih2&#10;/wAD11um/B+d9jWu6H/gVaf/AAqueG481ll81K5vaxme3GrSgZmm6ZZ7XVGXY33k/uVleJ/Blrcx&#10;ful+0xN/s/drtYdKnsP9bY/On8afxVYs7qB5UVoNlWdnuzPjnxt4D+zXs3lQbP7j1xdtpr2cuxq+&#10;yvFvhW2ubK7aLa6N9yvnLxJ4b+x6kjRJ8lXKXunlVcJGEuaJoeG0/wBHir1Dw98i15j4ef5kWvS9&#10;HfZBXHTj7xGJl7psPNtrl9V15vNdd1bE037p6831688hpWX71dkYngyl7pqp4wVJdrNVuz8WreT/&#10;AOzXjV5eTveO3m1paPqDQunzferb2ZzRryPdkvLN0Tf/AB1LNbWbrufbXlia3P8AbbePd8lWNW8W&#10;sk/leb9ysfZHT9ZlA7a5022f7qrVGbwrFN9xa5CHxmwf5pa14fH/ANxFao9gdMcaF54P+esq58JS&#10;p91a6u28QxXj/NWkmpWeNrVjKgdkcwPL5tBnh/haoPJvLb7rNXrv2CC5/u1Um8NwTfd21jKgdlLG&#10;nm9t4h1Oz/5atWxZ/Ei8h/1u6t258Fq/3VrIufBjJ/DXHLDR/kPVpZlKH2zXs/iLbXPyzrWrDr2m&#10;Xn3WWvOrzw3LbJu21lfvbZ/lZq45YSP2D0qWZc/xnrtzYWd4n3Ynrkte8DQXiNtiVK5yz168tn/1&#10;rVt23jCfH7356iMatL4DplLDYiPvwOC1v4dbN+xa4nUvB89s/wAq172+vQXn+tWsy8sLO8+7XpUM&#10;bVh8Z89ickoVfgPn+awntqiNzLC3z17HqXhKOb7tcpqXgzZ91K9iljYzPksTklWl8BxkOsMjferQ&#10;h17ZTbzw3LD/AAVkzWEsNd8akZnz1TBSh8Z1dtrybPvVof2qkyferz/eyVYhv2T+KtjzZYaJ0V5u&#10;d92+oPOqil/8lTJeb6g6Y+4W0uauw3lY++J6d/u0FnW2Gq7P467TRNe2bPmryaG5ZK07PWHhqJF8&#10;x9JeFfFXkunzV7N4c8TrcxJ81fGuieKvJdPmr1Xwn48VHT97XNKmXGR9PpcrMtYXiHw9BrEDqy1h&#10;eHvFsV5EnzV1sN+kyferj5TqPmX4l/B/55ZYIq+fNb8MXOlXDq0TV+iGpabBfxOjJvrx/wAf/CiO&#10;/V2iirppVOQzlHnPjTeyPVmG82fxV2vi34dT6VK/7quHubOW2bay12RlznGbtnqtb1hqrJ8ytXn6&#10;TMlaFnqTI1WB6hrnjbztB+xtLs2LXlPhyH+1fEybvuebT9b1Pzko8BzLDqiNt/io+yEYn3x+yv4e&#10;W/8AE3nqu9IF2b6+2PENyum+GZWb+GKvif8AZX8c2elap/Z/y+bK/wA1fTfxj8ZwWfg2VPMXfKux&#10;a5vgibfHI/PP9qvxCryyqv35W3tXzR4S0qXXvFGn2MSfPcTolei/tCa9/aXiaWJW3olW/wBkjwx/&#10;wlHxh0zcu9LX961bR+ExryP1l/Z18ML4e8F2USrs2RKlewb/AJKwvB+lLYaJbqvybFqXUr9rbf8A&#10;NTCMS1cur1i3mg/2h99VrHufFyrPtaVfkrotE1WPUIt1L4yzyD4l+BontWfyl+Wvlm80HUdY1uW0&#10;0+2kmdW2fJX3x4wtraawl837m2vB7Pyob+4isYFhTd99Fq4+4cdenKrI4Xwl8AV+SfXLn/t3SvaP&#10;D3hjStBt0i07T4odv8e2uf1LxVpXhiLdfXi+b/zyT79eeeJPj9cujwaVB9mT++9RKRcaUYHueq39&#10;pYQbry5ihT+5vrynxV8WtD09nSzX7S39+vDNe8YajrEu+8vJZv8Agdchqut+Sj/PUSlKZ0npXiH4&#10;rXV5v2t5KVyX/CwZf+e7V5Prfi1UV/3tcz/wm/8AtUcocx+9NFFFdJAUUUUAFFFFABRRRQAUUUUA&#10;FFFFABRRRQAUUUUAFFFFABRRRQAUUUUAFFFFABRRRQAUUUUAFFFFABRRRQAUUUUAFFFFABRRRQAU&#10;UUUAFFFFABRRRQAUUUUAFFFFABRRRQAUUUUAFFFFABRRRQAUUUUAFFFFABRRRQAUUUUAFFFFABRR&#10;RQAUUUUAFFFFABRRRQAUUUUAFFFFABRRRQAUUUUAFFFFABRRRQAUUVS1C/ttKspru8njtbaJN8k0&#10;zbFVfVmNAF2sXxN4q0fwdpEuqa5qdrpOnxDL3N3KsSL+LV8ifHf/AIKVeDvBMl1pPgONfFuso3kn&#10;UGO3Ton/AN770v8AwD5f9uvgj4lfGHxd8YtTTVvF2vXOsSo37q3+7bwf7sS/Ktaxpc5jKpyH3N8X&#10;P+CjenW11NpngLTnu0Vtn9t6iu1P96KH73/fe3/drwyy+IXiDx34jt9c1XxHd6xdv/z8N8if7CJ9&#10;1P8AgFfOttt+9K2zf92uw8K37Jf26xSr8rb/AJGr0KUYwPNqylM+6/A2sWusaX5F5B8lcf8AELwr&#10;4cmuHgl8uF3/AIHqH4b+JIHii3S/c+9Wz8Y/AzaxYRarZtv+X+CvEzahz0ueB72RYnkq+ymeHXPw&#10;g0G8n+Xyq07b9n/RbmLaqxvXFa9d33huXdvbZTNB+Js81x8s7I/+9Xx/NVP0LlpfyGx4h/ZatpkZ&#10;o4v/AB2vH/GH7LV5ZrNLBB/ubK+iNN+KF5bxbpZfk/ubq9D8JePNH8TxJBfLGkrfx1tSxdWBx18F&#10;Sn8cD8xPFXgbU/Csu25gbb/frnMtX6ofEb4A6V4tsHlgiifev8FfDXxj+AOoeDLyWeCJvK3fcr6G&#10;hi41fjPmMThJUvfh8J4om56lRP71LsZG2t8mynfx12HHGIbKqzJ83y1f8ln+6tQT2bJ/DREJFSrt&#10;tDVVE+etjTYWmlRauQRiXdNs/OfatewfDr4XT+IZYtsTbP8Adqp8N/ADalcRO0W/fX298H/hvFp8&#10;ELNFXiV6/wBiB7dChye/M5TwH+z3EkUTSwb69j0T4OQWSp+42V67oOiQQxIu2ulh02Db92sY0Of4&#10;wlif5DzrSvB8FvFt27K1U8KwTJt2q9do+jrs+Sst0ayf566Y04wOb28jzjxP4Aie0fy1avDPEmiX&#10;Og3TtF88X8Sba+unmjuYtrV5L8UfD0E1vKy/I1RL3D1cFi5Ql754DfzRXOly7Pklf59leH+ObZ/t&#10;TvF8iL9+vUNY1L7BqUtpK3+q/wBU9eX+KtQ375f43q/jPp5S56Rymj/uZXrvrC5/0evOrO8X7VXY&#10;WepL5SLuoifN15G1c3Oy1evN/EL/ACO1dw9z50W3dXK6xbb9y1tE82oeVXMzfanZq1dBVnnRmatW&#10;40Bfnam2dk6Nu2/drp5jg5feNJHV79P9msS/3zai/wDvVett4uHZqz/O8u4dv9qguXvhrFsqbGql&#10;DefY/wCKp9SuWuf4ayrz71BEpHW2etTp/qvnqxD4klSX5m+auPs9b+xrKrH+Gq9tqXnNuo5SPaQP&#10;Rn8eSwvtZq0tK8bNcyp81eezJE/zfx1YsLaR33K2yo5S+aUD6A0LWIrxU+Sui+zQXK/crz/wTZzp&#10;aozNXcQzbf4q5pROyNWRleJNIg+z/LXkmvWa20r16r4kv8LsryDxJc75WrjqRPewMpTMlHqwj1SS&#10;pUrgkfQxkXklqX7R/tVUSOV/uxSf981KlneP922l/wC+ag29uW0vG/vUrus33hVd9Puk+/G3/fFQ&#10;4lT76t/3xRyl+1iMubCCYfdrFvPDsT/w1u+cKN9bRqSgcdWhSqnD3nhj/ZrEufDbJ/DXpzoj1Ums&#10;1f8AgrvjiZHj18rpT+A8sfR5U+5upUsLr+7XpX9jxPVuz8PRO/3a2+u8h5v9ic55vDo90/8AC1S/&#10;2PeIn3Wr2jTfCkD/AN2t2HwNbTfwrXHLNOQ748L88fjPnV4bqH70TUxLnZ95a9g8VeHYrN3VYl2J&#10;XnV4kSSurxV6VDFxqxPnsXlMsJLk5zPhvNjferd03xDLbMm1qxHtrZx8vyU37Ns+7LXZzRPHlQlA&#10;9l8K/EiWzZFZq9t8K/EWC8iTdJXxrDcz238VdBonjafTZU+asZUozI5pQPuez1tbmL5W3pVmZ47m&#10;L+/XzT4S+K6EKry16no/jyC8X/W/PXHKMoHTGrGZd8T+DLbVYn/dLXiXjP4UbGd44q99TW4pl+9V&#10;e88i5Tayb6IylAs+L9Y8E3Ng7/u2rnZrKe2f5kavsDXvB9tdo+1Vryzxb4AW2tZZUX7ldMa5zeyP&#10;nq/mb7lWNEv2s7hHVtlGvW32a6daz0RkTdXeYnsXg74kX3hvUotQsbn/AEha9b1D466n48sNs8/7&#10;2CL7jtXyVZ37Qy7d2xK0n1uRF/dt/wADqOUPt84eML9r/VpWlbe+6vrP/gnR4PbUvFd3qbRfIjbF&#10;evjKaZrmXe1fdf8AwTu8ZwabqSaY+1N7b2olExqn6c7Ps9gip/dryD4neMLnT0+zWyt5rfx/3K9G&#10;1PxPA9l+6b+CvkT4r/E7/ir5YFl+SJtn3qxlI6TH8Z6346jfzbGBvs6/x/360Phv8e9a0SWKz1eK&#10;RHdv9c/3K9l+HngxfEujW88rM/mrv+euf+LvwLZ7fz7Nm3r/AAVEYgbfif4zaQmg+auoLczOv3Ea&#10;vB9Y+KN3Mjxaf/oyN96b+Nq4G8SWzv5raVfmibZRvVPvNQEYk1zeT3kryySs7t/G9VJvufM9Mub9&#10;EX71cf4h8WxWyfepFl7W9eis0dVavLPEPi37/wA1ZXiHxg1zK+1q4e/vJ5mdmat4xMS1rGvNNv8A&#10;mrC/tb/aqpMksz/7FRfYWqwP6U6KKKsAooooAKKKKACiiigAooooAKKKKACiiigAooooAKKKKACi&#10;iigAooooAKKKKACiiigAooooAKKKKACiiigAooooAKKKKACiiigAooooAKKKKACiiigAooooAKKK&#10;KACiiigAooooAKKKKACiiigAooooAKKKKACiiigAooooAKKKKACiiigAooooAKKKKACiiigAoooo&#10;AKKKKACiiigAooooAKKKKACkJxXkHxz/AGn/AAD+zxpXn+KtXX+05F3W+j2n727n/wCAfwL/ALb7&#10;V96/MX9oz/goF4++OL3WlaRO3g3wlJ8ostPl/wBInX/pvL/F/uptX/fqoxuB92ftFf8ABQP4f/BU&#10;3mlaTMvjPxTGn/Hjp0y/Z7dv+ms/Re/ypub/AHa/Nb42/tV/EX9oS8dfE+r+TpStug0fT/3Vqv8A&#10;wH+Jv9p91eMfdehFbfuX+Ct4wI5jWTe7p8v3lroNKufkT5lfeuyuf3okW3+589WNNuVR9y/7+yto&#10;mMonYW2pQTXCKyfItdbptn9j2SxbX3/c/wBivPIXbzX2fIj/AD12HhizimZFnu2R938f3K6YnHKJ&#10;9AfCjxPebpoHVd6f3/46+rtBvF1Xwv8AZZ1Xztv3K+IfCVzLpt75iT/ulb/W19XfDHVZb9Yp3lXe&#10;nybN/wB5aivH2tLkIoSlRq8x4Z8ZrCJ2uIoom3o1eE2Hhu8+1fu1b71ff3jb4dWesX/2lo1/e15v&#10;4h8E6Z4bt3naBdi1+dVIyoynA/WqUvrFKFU+ZLzStXtlTbu21oaD4kudKuESXdC9fSeg6PoPiSBE&#10;Vot/9x6xPGfwTgeB5YIs/wC5XHzHZGXvFv4dfGDyYkguZd8Ndn4z8K6R8QtEaWJY33LXyZrGiav4&#10;SvX2+b5SV2vw3+Md1o90kE7fJ/Ej1tGUoESpxmeG/Gz9n680G/mvLOL5d38FeOW3h6d5fKaJkf8A&#10;uV+qD2ekfEjS9+2J9y/MleKeNv2bIEunubOBUZG/u16scb7vvnz2Jy3klzwPmLwr8Lpb+Ld5VHiH&#10;4XT2cTt5H/jtfW3gPwNFZskUsWzZ8jfLXQePPh7bJprsqL92sfrcuYj6tS5eQ/NHUtNbTb14mXZX&#10;XeBtH+2XsXy/xVsfFfQVsNWl2r/FU/w0RvtCV7Eqn7rnPNoU/wB7yH1N8GPBkSJFK21K+svB+mrD&#10;Eu1fkr5f+HWtrZ+UtfS3gzxDFNEnz14NOXve8fQ14+77h6fZSeSiVppfr/frlX1VUg+9XOX/AIzi&#10;sPvNXpe05Dx/Zc56zDeI/wAu6qOsQ74Ny155o/xFtrmVF8xa7uz1WLUrf71XGpGZzSpSgcDf+JG0&#10;268qXclYvjDVIr/S5W3ffWug8c+G/tMTsq14p4z1KfRNOeKVv91646kpQPSw0YzkfPnxLv8AydUd&#10;f41avLfEk15MrsqtsSu61J5fE+tyqq7/AJq9I0T4IS6raq0sX3qv2nJE9v2nu8h8lJNc20vzq1aU&#10;PiFkr6R1v9nLYz7Yq4HV/gbeW2/bF/47RHEx+2cfLznn9r4q/wBqtNdYguV+am3/AMLr6zf/AFDf&#10;981jTeGL6z/vJW0a8TGVA6BPsbp/v1XmhgSLatc7svLb79O/tKdPlda2jUOaVM0PsX91qpf2G/m7&#10;qemrpu+Za0odXgddrVtzHN7Mwn03e+2qX9iM+9mWuwhe231q+Ta3MW37lHMY+yPF9S0j77VU0q2l&#10;+1Iv8FesXnhhZvl3/JVW28Esku5VrbmOb2fvnOJa/vfu1rWEb/aEX/arcfw3L/zyqxYaPsuE+Wo5&#10;i+WR33h79zYJWt51Ylm/kxItSvc7Edq5jpMTxPf/AH64rSvDep+OfEtvpWlQNNd3Df8AfFafiS8+&#10;/wDNXoX7H+vWOm/FC4S82+bcQbIneuOp78j26UpUqXPA9Q8DfsT20NqkutTyXlxt+dE+RK9L0z9m&#10;Dw9pqfutPi/74r6T8PJbTWaSNt2baluTF/yyVa7I4SPKeJVzCvzfGfPifATS4fu2cX/fNTJ8ENPT&#10;/lzX/vmvbZnb+7Veo+rUiPr1U8Um+BumOn/Hov8A3xWFf/s8aZN/y7L/AN819EUuz/ZqPq1II42q&#10;fKd/+zBpk3/Lsv8A3zXH6x+yjB/ywiZP9yvtvyVx91aqzWcDr80VR9UidMcyqn53eIf2ZtVsFZra&#10;Vvl/vrXl+t+Bda8PO/2mzk2/30Wv1Iv9Es5vldf/ABysfWPgzp2t6W0s9svz/wCzUSw0vsHfSzb3&#10;vfPy3RK07avVv2hPhRB8PdZiubZdlvcNsZK8ph615tU+ww0ozjzRNOGZk/iq2dYntrd2VqzEeq+p&#10;XOyzeubl55HpSq8kTlPGHjOdEda83fXp3ldm+etXxbN50r1zWyvrcNQjCkflGZYurVr/ABmgmsb/&#10;ALy0f2kv95krMpuyuz2UTzPbyNr7f/tU17ysfZSb2T+KjlJlU5/jN621uW2f5Za6jR/iFPbMm6Vq&#10;83309HZP4qOUxPoLR/i0yKm6XfXZ6b8V4nT55a+T0vJU+61aFt4hnh/jasZUIl80j7AtvH9ncr8z&#10;VleM9etptGdVlV91fNlt42nT+Nqu3PjOW8t9u9qx9gXGqc14rm87VH2f3qt22lfabDzdv3FrEuZv&#10;Ou3lau10G8X+xrhdu/5a7PskHn83yXD0/wA7eiLT9Q/4+nqFKsgfXcfDfx5qvw91ZNR0qfyZV+9X&#10;KaJbQTapbrP/AKrd81fWHgz4LaD4t0SKXT9IaZ9nzv8A7VRKXIHLznV6P+29eXPhx7byGfUHXYte&#10;G3niTWtb17+0NQvJHdpfNb5q9o0H9m9ob1FaxWHd97Yu+vSrP9l3T5rXf5DO3+38iViEYnuv7NPx&#10;Eg1vwzZQebvlWJN1e1+JLuK5011X+7XzZ4A8H3nwxsPI09Y97/3Erb/tvxi907S+U8T/AHU2UcxZ&#10;4h8Y7CW28RyywRL8zfwV5jeTXyL91a+lvFvw0vvE6PPPct5r/wBxdlcVD8Cm3P5ty3/A5aAPm3W9&#10;YufnWWXZXD6xbT3+/bPv/wCBV9gX/wCzxplyn71Iv++qm0T4CeHtNl+aKJ/+A0B7x8JPoFwkvzKz&#10;/wC4taVn4FuNS2LHBK7/AOwtffz/AAi8PQ/diX/vmpbbwBothKjLBV8wcsj4a034G65eNtWz8lP+&#10;m1bv/DM+r/3F/wC+K+6E0nQ7NEZoI6s/2nof/PKP/vmo9qHKfbVFFFdJAUUUUAFFFFABRRRQAUUU&#10;UAFFFFABRRRQAUUUUAFFFFABRRRQAUUUUAFFFFABRRRQAUUUUAFFFFABRRRQAUUUUAFFFFABRRRQ&#10;AUUUUAFFFFABRRRQAUUUUAFFFFABRRRQAUUUUAFFFFABRRRQAUUUUAFFFFABRRRQAUUUUAFFFFAB&#10;RRRQAUUUUAFFFFABRRRQAUUUUAFFFFABRRRQAUVG7BE3N/DXxx+0x/wUd8HfCUXWjeCjD408UJ8j&#10;SxS/8S+1b/blX/Wt/sJ/30tAH1F45+IXhz4ZeHrnXPE+r2ui6Xbj557uTYP91f7zcfdWvzn/AGi/&#10;+Cn+r+IJLvRPhPbPo9kfkfX76PN03/XKL7sX+825v9yvjT4s/G7xn8cPEH9s+MNbn1Wfd+6hf5Le&#10;Bf7sUX3VriEk/wBqtuQjmLusarqOvapcajqd9c6lqF03my3d3K8ssr/7btVdH2UbG27qE2/xVZIJ&#10;ud91SpNs+aot/wB/atCIz/LTAlS6+f5vn21btpvm+Vf4qLbTZbnesUDPuX+7XR6V8NNe1JU8jTpH&#10;/wB9arlkIr6e7Q3SO7fcb5keuts7/wCzeV5f3N+xneuj8Mfs6+M9bZP9DWHf8nz16RH+x/4zmi+W&#10;eDftrpjGRzSiZnhu8i2+ReL8mzfvSvXvhX4zXzfsay7NjfLv/u1maP8As0/EHTdN+WC0muEXY3zf&#10;fqlZ/Dfxx4JvXvr7wvI9uv3vs676s45RkfUWq62tz4XeWNv30S/fr5d+JfxUbUrd7bzfnr1/4b+M&#10;LHxVay2b7oX27Gt5V2ulfMHxg+Huo6J4yu1Tdsdt618rmmG972p9zkWYfuPq5q+GPGE9g6MsrJXr&#10;3hv4zK8SW1986V83WFhqdsux46tvc3Nt99WSvm5RPrfdmfUd7pWi+MLfdE0Tu1ec+JPgtsdpbZdj&#10;15xonjm802VNjN8te+/Df4nQa3F5GoJ/D9+uaXuHq04+6eY+G/EmufDrUUWXc9vu/jr6W8MeKrHx&#10;bpCTrt37fmT+7Xk/xXh0r7BLOjrXmnhLx5Pov+qlarpxqzkcGLxNCEeWZ9G6lZxW1+ksVVfG1yv9&#10;lv8A7teeab8RZdSuE8xm/wC+a2/FviSKbRv99a9KNKR8l7SPMfGPxydf7SbZ/erP+G/30qb4xzLN&#10;qLsn96q/w4++lerU9ygc2G/jn1L4A037ZLFX0b4V0FobdWWvnj4XXOy4ir6n8PXMSWCt/s189T+M&#10;+hr/AAmf4h1JtKtWdm+5Xzx4/wDip5N08UUtdp8dfH8WlWEy+bsevjXVfFv9pX7yNL8m+uzl5zGM&#10;eQ948MfEK5e683zW2V9AeBvip8sSyy18OaJ4nVJUXdsSvXfCuvs6ptffUfBI29lGtE+67DWrbxDa&#10;ptZd9eYfGPwA2saRKsS/dX5Nlcz8PfFtzDLErV9AWjwa1YfNtf5a74yjiInjyjLDyPiT4XfC68sN&#10;e230Df635Xr678PeFYorVP3VW38H20N15kUSpXS2cKQwVtGmccqsjlL/AMKwP/yyrldS8DW02/5F&#10;r1C5TfWZNbLuqJU4zIjVlA8X1X4XWs3/ACyWuK1v4LQTb/3X/jtfRU1nWbc2H92uaVCJ2RxMoHyJ&#10;rfwKXe+2KuH1j4LTw/ciavtu50pX+9EtY9/4btpvvRVHs5QOmOL/AJz4H1L4b3ds7/uGrn7zwxc2&#10;33omr7q1XwHZzb/lWuC8QfDS2eF9u2j2lWB0xlSmfHsyT2zfxVJbaxOn3q9R8YeA/s0r/uPu15Tq&#10;umy20r12UpSmY1OWBt23iH+9W3beIYv79eU3N7PDVf8At6WF/vV2RpHm1K8T3CDW4nT5ttW4ry2+&#10;98teJQ+LW/vtXW6JNqGoQeesTeV/folTOb28T0hJ1/hpl4+y3euN/t5rZ9rbqluPFSvBt3VHKbRl&#10;HmMnxDc/frA0TVZ9K160vLaVoZUlXY6VLrGpK/8AHWJbXK/aov8AerjlGR9DQlHlP0w+BvxjvtY0&#10;a3gvtzuq/fr3G215bn+KvkH9nibfYRf7tfTdgiuiVdCpLlPBxdCMKvuHW/ad9P31mWyMn8VTYaug&#10;4OUu7lpPNWs93lqvNcyp/DT5iOU1vNWjzYq557+X+5VV9VnT7qUcwcp1HnR/3ame/ZIH3Nsi/wBu&#10;uH/tW+eXbu2VoeTLqUW2eVqPa8gRj7x8f/tjeIZfEmvWljp8DPaWvzyy/wB5q+bEd0bY1fo74/8A&#10;hXY6rpcreUrv/fr4N+Knh5fDHiB4F+T5q8Gpzc3vn3+V14+y5InOI9Z+vXOyCpkmrJ8QzfJV04+8&#10;eri6vJQmeb62/nXVZnk1p36brh6r+TX1MfhPyipLnkVPJo2Ve+zNR9mb+7WhiZ/k0zZWn9jb+7TH&#10;tmoAz9lM2VoeTTfJoAz9lGyrTpUVAHoHwZ8E6R4w8QpBq/m+U7bNkLbK9L+MHwQ0Xw7pz3OhwTw2&#10;6/xu3368k+Huq3Ph7WYrxF3+U2/Z/fr1X4u/tG3njHwumixaPBYf3poaxl8RceXl988Cs9Na/vfK&#10;RWeuwuZotB0vyIovnf7z1V8H3Pks+2L7/wDHXZeJIdDttGSBP9J1OX/a+7RKQcp41fv50+6mQpXa&#10;v8LtVmtXvFVfJ+/96uVubOWwl8qVPnq+aMyOUtaDCtzrVpFL9x2+av02/Zv+x/8ACJWlmqtNbovz&#10;Ptr8ydEs7mbUoZYoJZkRvm2LX2x8H/i7F4e8JRWzRSean8FRII/EfZ039n2ao3kKlP8A+Ek09Ivu&#10;rXylqXx7vpk2xQbP+BVy+pfGPWnifY+xKgs+w7zx5p8Ku6tH8v8AcrjL/wCJCzXDs18uz+5Xx5ef&#10;EXWrnf8A6YyJ/sVz954n1CZvmuZf++qAPs2b4v6em9Zbxf8AvuuXufjLo1tK7eer/wDA6+R31ad2&#10;+aVv++qqTam/96jlA+q5vj1Y+b+6+dKqXPxuid90S18vw6i2/wDirTS/l/hVqOUvmPeL/wCN88zf&#10;L/6FVf8A4W7eXKfNLXiW+5f+GtCz896jlEelXnxMvJv+WrVR/wCE9u/+er/991xTwMn+tl2VF/o/&#10;/Pao5TQ/buiiiu85gooooAKKKKACiiigAooooAKKKKACiiigAooooAKKKKACiiigAooooAKKKKAC&#10;iiigAooooAKKKKACiiigAooooAKKKKACiiigAooooAKKKKACiiigAooooAKKKKACiiigAooooAKK&#10;KKACiiigAooooAKKKKACiiigAooooAKKKKACiiigAooooAKKKKACiiigAooooAKKKztV1mx0HTrj&#10;UdRu4bGwt082e4uJFSKNf7zMelAF8rXlXxr/AGjPBHwI0k3XiXVVF867rfSrX57uf/dTsv8AtNha&#10;+Rv2m/8Agpolgt14e+EyrcXP3JfEdxH8qf8AXCJvvf7zf981+emseLdX8Vazd6rrWo3Oq6ndNvnu&#10;7uV5ZX/4G1RKVi4xjze+fTn7Qf7bHjX46R3el20reGfCsvyf2ZZS/POn/TeX+L/c+7Xydfw7GdK2&#10;La8+b5qqaxbfPuooSkbV4x+wc/spnyolWJt27bVrR9BudYn8qCBnd/7i12HCU0d3q1Z6VLeOixKz&#10;t/sV694M+Al5f7Gvv3KN/BXvHg/4P6L4eRP3CvKv8brW0aEjOUonzP4V+CfiHXnTbbNDF/fevW/D&#10;37McEKq2p3W9/wCJEr3+2toIYtsSKiJT5kV/9uumNKJjzHK+HvhpoGgoiwWMXyfxutdhYWFtbbNk&#10;Cp/uVEltK7/3K07aGBNitL89WQdr4TuYkCr/AB16FpkzPL8qV41aeJLPw9OrSzx/L975q6f/AIX3&#10;4O0qJGudatoX/wB6okB7to6M8X3a2IbaJ/laJa8Hs/2rvh9YPFu1yPY38e167jw9+0X4A1uXZbeJ&#10;bF3f+B5dlcfMbR9z4zd174M+HNel+1LZrZ3v8Fxb/I9eBfFfwTBZz/ZtQXfcRN+6mdfv19W6Vr2n&#10;arEjW1zFMn99G31x/wAXfBEHiezt59vzxNXlZlKX1aZ34KrHD14VYHyvpvwxivE+WJat3PwHW/X7&#10;te26P4MWzT5a6W20rZX5vHF859VVzaX8h8tf8Mxq7bmWt3SvgV/ZSfu4q+mUs1RP4ac9tE/8K0Sq&#10;c5zf2pX+yfLmufBmXVf3TbtlV7P9n6C2T7tfUL2EX92q01tFGn3a5vrNeH2jypSlVlzSPnpPg/HZ&#10;r8qVzXjnwZLDozqq/dr6Qvwqfw1594t8qaBldaKWaVaUvfMT84PidpU8OqOrK33qsfDSwd7hF217&#10;F8WvBkVzfvKirWn8EPhil/fpvWvqo5hHEUD1ctpS9rzHcfDHR3+0Juir3PUrz+x9Gdv9mp/CvgCL&#10;Sl+5XN/GPVYtK8PXfzfdWiNOUInvSqxnI+Kf2hviXLeapLbLL/FXg/8AwkMv8DVp+P7+TWPEd3L8&#10;z/NXP22j3M0v+qaveoRjCJ83XxMpyOw8K3M95dJvdq+mvhdZtcpErbq8E8AeHnhlRpfnr6j+FcKw&#10;yxbotiV4+LqR5j28DL3T3PwZ4JV9kq/fr13SrZ9NgRf7lc/4Mmg+ypXUaleRJat81dNKMYR5jmry&#10;lORettSSb71Xd+9PlrhdHvPtN18v96u3tkxFXZTlzxPKrx5CBy+6mOtX/KqJ7er5Tm5jNeGqk0P+&#10;zW19npr2lHKXzHLzW/8AsVn3Nj7V101kn92qU1l/s1HKXzHmHiTbZo+6vAviL4/XSvNX7myvqDxV&#10;4e+32rrsr5V+Lvwo1e8ab7MzOv8AuVj7sJe8X73L7h5PrHxOgvH+989cfqGtwXjuzKr1d1L4S69Z&#10;u+62Z65TVfDd5pqfv4JYa76dSkc0va/bKupW1tctuWLZXL3lh8+1auvebJdvn/8AfdS7Jbn7vz12&#10;cxjIq+HtEiudSiWf7lfSVnoltNolvFAyoiKtfOX2z+zJd33HWtuz+M1zoibYPn/2HqOXnCMuQ3fi&#10;LZ/2O33l3t92vP01KfZ96rF54hvPGepefdS73b+D+5XR2HgaW5g3fcqA+ORw95qUv8dVItS2XEPz&#10;fxVt69oMtnM6/wB2uXezkRqiUYnZGvKB95fszar51rbrX13pTb9lfCn7Kl+yLbo9fceiTfukrzeX&#10;kkdNWXPHnOohepd9UoXqXzq6DjHu9RTPTHmqlc3NSSE01Z9zMtE01Z81zUFkouVhieX+5WVD4ziF&#10;x5Xm/PUWvX/2bSZW318vTeM7m5+I32aCVvK3fMm6sahrTifYeq6r/wASTezffWvz5/aF1Jbzxq6r&#10;/BX2d4h1hrbwpudv+WVfn18SNYbUvF93Ju37G2Vxy9+R72Wx5DMSasrVd0y/LUvnfJVd3wu+umhH&#10;3j0swqfujn/7HZ2p6aOqfero7a23pVj7AtfQn56c59hX+7R9ib+5W68OyovJb+GKgDE/s6qU1nXV&#10;/Y5dn3dlZ15Z0EHNPbVUmStm5ttlZlylAGe9S2dtvapksJ7l9kUTPW/D4VvoYkZotm/7tABpsMW7&#10;5qm1XSVmX5W316L4P+HXnLD5qfO1esaP8C/7SiTbYs/+261HKRzHzl4M+HWoaxcbYpVRGru7z4M6&#10;xokTzrA0z7fv17/oP7ON9ptwk8Evkv8A3Er3bwf4atobNLPUIFml27N7rV8pHMfnjo7/ANmy3cWu&#10;TyQ/3U/grzfW7+0m8Rv5Sb7dXr9SPEn7M3gnxVZ3Vzc2LXN233URtiJXxF4q/ZXvE+LVloMU66bp&#10;90zP9om/hWsfgOmUpcp6X+zlomja94X/ALKa2jeWX52SoviLolj4b1n7HYqu6L5H2VmeNvgtqHwc&#10;019X8PeIZ7z7KnzO67ErhNB8bS+JE+2ahdedM9Ryy5i+b7HIb2+d/wCGqtzbTvFVpNbs/wDnqtNu&#10;dYs3T5ZVoIMN7Nt/3qrvpv8AtVd/tK2/56rUT39s/wDy1WtAKP2BaqvZrvrVe5g/56rVKaaLf95a&#10;AGWcKeany10FtCuz7tYtnNF5v3lroIXi2feWgAdFq3ZpVd3X+8tW7N1/vLWZRT1iFtvypWP/AGfP&#10;/crpZtrp96k3R/36zGftVRRRXaYhRRRQAUUUUAFFFFABRRRQAUUUUAFFFFABRRRQAUUUUAFFFFAB&#10;RRRQAUUUUAFFFFABRRRQAUUUUAFFFFABRRRQAUUUUAFFFFABRRRQAUUUUAFFFFABRRRQAUUUUAFF&#10;FFABRRRQAUUUUAFFFFABRRRQAUUUUAFFFFABRRRQAUUUUAFFFFABRRRQAUUUUAFFFFABSZBrK17x&#10;DpvhXSLvVdX1C303TbVPNnu7uVYool/2mPSvzn/aj/4KY3OofavDXwid7S3+aKfxNNH+9b/r3Rvu&#10;f7z/ADf7CfeoKjHnPrP9oj9rzwJ+zpYvFqt6dV8SMm6DQbF1a4Yf35P+eSc9W/4CrYr8tv2gP2sv&#10;G/7RGpH+2742GhRvvttEsn228X+9/wA9W/2n/wDHK8Yv7+81i/lvr65nv7u4bfLcXErvLK/993b7&#10;1MSF65pSOqNKMCb5ZqieGpUSpfuUBKkV7bcjVp3n76yR/wC5VHZ89bEKb7N121cZe8YyjIyLOzW/&#10;v4oFX55Wr64+GPw90/RNIi8qBfNdfmd0r50+FelLqXjKJWT/AFXz19YaPN9mXbXsUDzahpbIrb5Y&#10;lqVJm3/PVKa5Xduqrf6qtt8zMsKf7ddZga802z70vyVZ/tSKzi3bv+BvXj/jD42aLo8XlWzfbLj+&#10;4leM+J/ip4g8SO8SXLWdo38EVclTExgdVLDSmfSfif45aD4bV1nvFml/54xfO9eb6p8b/EPidtuh&#10;2f2aJ/8Al4mrx/RPDf2m482fc7/f3vXqej+VYWqIu1K8TE5hV+we9hMtjP4x1toOq69cI2uavcvu&#10;/wCWKNsSvRvDHwf0O/ZFaBXd/wCN65/SkW/VPNf5/wCGu68MXcthKit9z+/XzdTE1Z/HM+np4SlD&#10;4IHq3gz4aaHc2v8AZ95pls+z7r+VVrVf2Y/CGpPul09YXb+OL5KveBr90lRt2+vWpnWawWfZV0JH&#10;HX9yR4B/wzv4q8GXH2zwX4svbDZ923lbeler/DT4teLLbf4e8e6Z+92/utRt1+SWuz0S/imi2760&#10;7lIHHzRK9elGpLl5DxK9ClM5m28bWf2+W281d6tXS22qwXKfI1fCH7Seva98OviNcX2lTt9nl+fy&#10;v4Kd8N/2w1SWKDV91tL/AH/4K+Jr5fXh79L3jmlGUPjPv1H3pT68d8GfG/R/EMKNFeRPv/2q9KsP&#10;ElteKjLIr1wc32JkGs6VUmh+SraXkU/8VD7Hq5RiWczqVnv31wviTR2eJ69be2V6xr/R4pq8qvSA&#10;+NPidokkLPJ5TPWV8K/HP/CP6yiyxNX1R4k8C2d+j71V689ufhdplnP5qxKlbYbFyox5Jnfhq8qR&#10;6RpXjZb+w3L8ny15z8S9BbxVYSwMzbH+9VnfZ6CvzSqm3++1cf4q+NOkaUm3z1mf+4ld/wBbxOI+&#10;A6ZSlW+A8W1L4CWdncSyNEvzVlJ8K7aGX7tbfiT4zX2qyutnH5Kf33rBsNVvL+Xdczs/+xXsUI4n&#10;l/ezLpZfKZ0ej+D7Gw2fMv8AuJXovhiGKwZP4Erz2HUltk+Wq7+Kp/tHys1dMYn0NPCRgfUuieJ4&#10;raJNstWNV8eb4vK82vCtB1ueSBGdq2Ee5v7jatX7SZ0xwMfjme9fD2/+3vu/2q9es0byq8Z+GNm1&#10;naxbq9msH/dV7eE+E+MzL+L7hd8mn+Sr0zfT/O/u16R4wz7OlNe2+Wj7TT/O30AU3hqlNbVsEb6Z&#10;NDUSiaHOzWCv9+sy88M21z96JXrqJkWq+9ax5TaMjzrVvhpp9yj/ALhf++a8l+JHwWsZrCZlgXft&#10;/u19NTIrrXBeOXVLOXd/crGVKJtGofnT42+Cctndb/lRN1cfqXhuKwg2wL9z+5XuvxX1vztUe2g3&#10;fM1cVcw2thprySt87/wVtGXIRyx+wfO/iHzYW2tXPojzN92vU9S8H3OvXr3LRbIv4UqG28ByvcbV&#10;irsjVOPllzGF4VhitrhN1et6bf2vkeVE3z/399ef6l4Yl02XZtotpJbODbK3+5USLjzfAO8W6kqT&#10;zKzK9cum1/m21V16Znlf5qteG9Nnv1/dbqv7Ic0uY+nv2bLlYWt6+3dBvF+zxV8OfBmwudNnt9y1&#10;9d+HtS/0eKvKl8R3+9ynpcNz8lO86uftr+nvqXyferY5zVmvKz7m8rMm1L/aqhPqX+1USEaU1zWf&#10;Nc/PWfNqVZj3/wC9+9UAP8bJc3+jeRZrvlZa8P8ABPwru4fGiXNyrO7NvZ6+k9E8q8t9rVq22g21&#10;mz3LKv3aJDPF/jfry+HvCsqs2z5a+BZtSbUr+7n+/uavp39snxbstWgiavlfwHNFcuiy/wAVHs/d&#10;5z0cJif3vIXU3Vow2HnbK7yHwGt5EjRL8tbNh8PW3/6qooV48x6WO5pxOEg0dkVPmq6mjq6/Oteh&#10;v4J8n5ttY+pJBpX3m+da9j2nOfK8vIcv/Y6f886ifTgn8NS6l4qih+7XL3/i1v79WRzGnc22z7zV&#10;lXNsv8TVj3PiGV/4qqPqrP8AxVZBqppsE0v8T1mTWaw3H+q+SprDUtj/AHqNSvFRP3XzvQQd/wDD&#10;3S7G/nRZYFr2P/hWVpqT2+1lT/Y2V81eHvGF1pUqeVF/3xXr3hvx/rVy8TW1nduyf3ImetvdObmP&#10;pj4XfC6xSVG8jztv8e2vetK8JLCibYPk/wB2vAvgz4q8UTXEKtouoeU38bwOlfVGiPqE1um+0ZKx&#10;LjymY+gwbfmi2Vw/jCH+wUe5Rd8S17Qju67Zbb/x2szWNB06/tZVubZXR1oNj5f0r9pnStB1tLO5&#10;tmvEZtiojVy/xgv21jxRF4sbbDb26/JCn92uM/al8DaZ4M1tNV0iD7NKjb2Td8lcrqvxF/tvwv5D&#10;N8+2uCvKUDvwUYzlyTOu+Pnxy8PeJ/henhjwvYzve3C/6VdzL9xf7iV8UzXkugM8G5q6jVPGc+g6&#10;pLEqb0euZvIW164eVf466afP9s5q8Y8xV/4TCVP4mo/4TCX+9Ve58PMn8NZ82lMn8NbGJp/8JbL/&#10;AHmo/wCEtf8Av1gvZslRPC392gDo/wDhLZf7zUz/AIS1v771zmym7KAOlTxbLv8AvNV1PHMqf8tW&#10;ritlFAHott4/l/ilrYs/iF/e3V5FuapkuZU/iqOUD2RPHkT/AMbUf8JhF/z0rx1NSl/vVL/astHK&#10;B/StRRRVgFFFFABRRRQAUUUUAFFFFABRRRQAUUUUAFFFFABRRRQAUUUUAFFFFABRRRQAUUUUAFFF&#10;FABRRRQAUUUUAFFFFABRRRQAUUUUAFFFFABRRRQAUUUUAFFFFABRRRQAUUUUAFFFFABRRRQAUUUU&#10;AFFFFABRRRQAUUUUAFFFFABRRRQAUUUUAFFFFABRRVDUdRtdKsZ7u/njtLSBGllnnfYkar/EzHha&#10;ALoFeJftC/tZeBv2c9OK61d/2jr8qbrbQrJt1zJ/tN/zyX/bavlj9qP/AIKXR20l34Y+Eci3M6gw&#10;3HieVN0a/wDXqn8f++3/AAH+9X59X9/feIdUuNT1W8n1LULpvNnu7uVpZZX/ANt2rOUrFxien/tB&#10;ftQeOv2jtV8zW7z7HoUUu+z0S1fbbwf7/wDz1b/aavJYdNb+7WnbW6f3a1bOz3fw1ySkd8aRhQ6U&#10;392rH9nNXVw6Vv8A4Km/sd/7tY+1On2ZyaabVhNH311dtoladton+zWMqhcaRx9toX+xWrbaCsP3&#10;lrq002JP4ad9g/2ax9ubewOa+EqfYPHsqvFs319Aee0deZaJpsUOsxTsuyX+/XYeM9eXwx4cuL6X&#10;+58lfT4TExrUj5vE0JUpHP8AxC+NOmeD4PIV/Ovf7iV87+J/i7r3ie4fzblobRm/1SVz+sXMuq38&#10;tzO+9pW31n+TsraVWUzGMTrdK/0lEet2Kw5WuX8JXS/aPIb+KvQIbbZKlePX9w9uh78TWsP3MSKt&#10;bFneKm9fv1j79jrtq1bJvulnX/gSV5UonsU5HZ6Pqqp/v122lX++JE/javJvO8l9y12Og3LTGFka&#10;uCpE9WnV5z6H+HuqtDMkTfdr3PSrxUt/KZfkda+dfBl55LxM3/Aq918PX63Nun+xRQObExJbN5bP&#10;WNu75K7jZvj2f365q8tlv4UuYP8AWxfeSug025aa0X5fuV2Uzyqh81ftY/D2fUtD/tOCBpmi+9sr&#10;4J1W2/0h9y7K/XjxPpsWq6bLBKqvDKv3K/Pf9oH4XT+GPEctzFB/oUrfwLVxlySI5eeJ4fpXiHVf&#10;D0vm6ffTw7P7jV6t4P8A2qPFHhvYtz/piL/tV5nNpv8As1Tew2UVKFDEfFA45UIn1/4Y/bktNqLf&#10;RSQv/t16NpX7Y3he9+9fRJ/wKvzuuYay7lMV5ssmoT+A5pUJfzn6mw/tP+GrmLcuoRf99Vg6/wDt&#10;aeGrBX/06J3/AN6vzFeaVPuyMn/AqqPNL/eaojkEftzI94+9fEn7Z+nuHSz3Tf7lcFqX7TOua2/+&#10;jbbZP9uvk23vJUf53rfsNYb+9XT/AGNQpHfQlS5vfPdrnxhqGsf8fOoM+/8AuNWVcov3t2+vPrPW&#10;Jf71bdnqu/7zVccNGl8B9VSxNLl5IwN3ZWhps3zVhfaWdflq3pqStL8tEonfGR2qfOlZ++L7ftoS&#10;G58qm6VoNzc6ijbWqIxOmvXjCJ6r4MsPtKp/cr03QdBXzUfbXP8AgbRGs7Jd1ekaOiR1HLHmPBr4&#10;2U48p2fhiFbaJK7qzmrhdHeut0+ZRXq0pHzFT35G8j0PuqtDNVjfXQcpD83vU0NFS7DWgyRHFMec&#10;UYaonRqOYRUuXqjvrRe131X+xVmPlGB/krhPH9g01rLt/u13QRqyNYs/tkTrTkaHw/428E315rby&#10;qv8AFWZrHw9WGKJ50r6j8Q+GFhldtteb+MLD91u21wS5jrjy8p4P/YMt5cJbRLsWvQNN+G8Ftaoy&#10;wK8u3771g/2kuj6l5rJ92t5/iWtzF5S/JV80gjGJ5/8AEXwlY2drK8HzzJ96vmzXb+5hvJV219Ua&#10;9Yf2wrtFK29v4K8/1L4LXOpO8jLs/wCA1006kYGNSlKfwHzleTS3lei/B9HfVIoGX5K0NS8ARaVe&#10;/ZpYq9T+FHw0X7ZEyrW1SpGdI5qcZe1PW/CuiQW0UTL/AA16Vol5sTbWEmgtpVqfNo02/wBku2vN&#10;ielVPQob/wCSnzX/AMn3q5dL/P8AHQ9/j+KunmOORqzX/wDtVRe8rKe//wBqq73/APtVAGnNefJW&#10;e95saqU1/wD7VZ814P71BfKdxo/iT7M/3q2NY8arbaXKzS/wV4/NqssKfLXI+MPE9y9k6ea1cHNP&#10;mNvZnhH7TnjD+2NUeJW315J4DvJYdZi/uI9dr4t8N3PiHV3dVZ/mrW8JfC6VLqJ2ir2PaRhS5Djj&#10;Sqzq859FfDdLXUrCHcu/5a7v+yoB92Kuf8AaIuj6ai7fnruIU3/drwZfEe9zS5TjfEltFYWcsrP8&#10;/wDDXzt8Qrm5tmlbb/3xXrfxy1p9Ni+Vtm2vJ/h1rEHi3WXW52zRK38dexgoymeVi5Rh7h5JearK&#10;7Pu+SsqeZnb71fVvir4LaL4ksnngVYZv76V4Z4n+EWp6CzNF/pMNeweJI4ZEb+9UqJUz209s22WJ&#10;k/31qxCi7KsCsn3Keib/AJqleGmfceqA2vCt/wD2Jq9vd+Us3lN9x6+6/gP+0P4Xs4orG7tbSF1/&#10;5auqV8FWz19G/s6/DdPEl1588EUyP93fU+4c1X3D9S/BOq6f4k0uK8sfLe3f7uyuqWxT+7XnHwi8&#10;ML4b0aGBfubfuJXqSCoOmn8PvFKbSE2/ItYWvWEsNm7LB52yuwqvcw70oLPyZ/bV8f3mpeLU0j+z&#10;2020ib5nm+/LXzPH4nlhv3g3fukr7j/4KfeErTStI0fWIlVLiWfyt9fnrYIz72rGVLnChUlCR0Fh&#10;4ebxt4ritk/ib5q+n/DH7J1tc+FZb6J2SVFd1rw/4D6Pc3/jeFVVq/TjStNgs/AC2axfvni2VtH4&#10;SPa89WZ+WvifR30TVJbaXa+1tlZiaJFfr8q/PX0b8Wv2b9XvNRuL6z3Pubfs214fqXhvWvCUr/bL&#10;OeHb/HtoIjI5W88Ht/drHufDbJ/DXdQ+LV2bZVV6tpf6ZefeXZUGx5PNojf3apPpTJ/DXsT6PY3P&#10;+qZazbnwlv8Au7aOYDyR7Bqi+xtXpFz4VZP4aypvD2z+CrA4nyW/u0x4a6ibR2T+Gqr6a392gDnN&#10;lGyth7D/AGah+x0Af0o0UUUAFFFFABRRRQAUUUUAFFFFABRRRQAUUUUAFFFFABRRRQAUUUUAFFFF&#10;ABRRRQAUUUUAFFFFABRRRQAUUUUAFFFFABRRRQAUUUUAFFFFABRRRQAUUUUAFFFFABRRRQAUUUUA&#10;FFFFABRRRQAUUUUAFFFFABRRRQAUUUUAFFFFABRRRQAUUUUAFJkUHpmvkT9qH9u/QPhALrQPB5t/&#10;EvjBfldtxa0sf99l++3+wv8AwLFTKXKVGPOe3/Gr49eDPgF4ZfWfFeqi13q32ayj+e4um/uxJ3/9&#10;Br8lf2nv20fGv7SV5Np+5vD3g1X/AHWiWkv+t/2rh/8Alq3+x92vPPiF428R/FHxLd694n1WfWNT&#10;nb5pbhvuJ/cRP4V/2ErnEsKz9qb+yMyzs63bO2+Sn21nsatqztsVzSkbRpFe2sGP8NbdhZtvqxZ2&#10;dasNt5dc0pHZGJNbQ/JVr7N/ep8KVY2NXNI6SJEVAdq1YhRqlituKu7ERKxkWV0tqmSzqF7nZU0N&#10;5vrE2jItQ22xkasT4320t74NtWi+4rfNXRwTLVu5jttVsHsbxd8TV2YSv7KXvnHi6fto+4fH7psq&#10;u6b69r8SfBOV5XbT51df7lcZf/CjXIX2+Qz/AO5X0kakZng+ykcJbTtbXCSo33a9b8N3kWsWEUif&#10;f/irCh+Dmr3KJ8uyu68K/DGfwxB5ss6v/wBMq48TKM4nZhuaEiJ4XRPu0Wbqnyq1aV5DsG6qVmi/&#10;atrfx15R7cTTSHzrf71W7C8bSrhPvbKrw+bbN8q/uqsQ7v4l31zHfE9N8MeM/kTdXvvw98bQXkEP&#10;zbH/ALj18lWcfkruib/gFel+CfEjWbRLLXH8EjslHnifVttrC2d0k8X+qb7yV2FneQeUk8D74mrx&#10;zw9eLqVqnz11eiX8ulOn3ntPuOn92umnUPHqUzq7/WILOXZO2yJv468s+P3gBPE/hd57bbNtXev+&#10;1XofiewiudL8+JfOidax/Adyut2d3pVy3zp91HraXxchzRj7vOfnJ4h0d9KupYpYmTbXNXIVEr6V&#10;/aT8MJ4V151a2/dT/df+7Xy/qUjfaGWrphKRmXk1Yly9adyjVV+zeZXfH3DjlzTMZ6PKrYSwqxDp&#10;q1fMY+yMWGzZ3+5WrZ6U+6ta2035vuVtWGmrWMqptGgUtN0eV66jSvD0r1oabYJ/drs9Hs1/u15t&#10;WuelTp8hj2HhKX+7XVaN4S+ZNy10Om2a7UrrdKsF/u1xyqHfGrKBj6d4PV0+Za6rR/BltbMjbK2d&#10;Ns637e2qImMqkhtnZ7E2qtbumw0y2tGrbsLPH8FbRicEpGnpUVdLZwtVLTbP5a6C2tvLr1acTglI&#10;sW0Py1oInyVDDsSpvtCV0HKS7KfsqHfI9TQ2zP8AereMSZSGbKa+/wDhWtJLOrH2NdtX7MjmOceR&#10;k/hqL7Uv8S10c1gv9yqM2lLUeykHMYrzI9Z8yb62JtH/ALq1mTabOv3aiUZG0ZHOaxYedE/yV5F4&#10;28NyukvyfJXudzbS4+Za5/WNKivInVlrjlHnNo1T4u8W+GLlLh9q70rnbPwxePL8sWyvpbxh4G+d&#10;2iSuBm0eWzb7tccuaB3x5ZlLwr4YitlRrn56l8YeIbHSrfbFtp7zSpBMteY+MLaWbfu3VdMKspQi&#10;cvq9/ba3qXmsux91e4/CXakSbVrxPR/Dcs1x5rL8leweFdYi0SJIlraRzRj9uZ6d4rf9xurz2G/2&#10;Xj/NUviLxmrxfM1cVbeJIJrp/mqIlyPSodS+Smzalz96uUh1VXX5Xpj6lz96tiJHRvqVQ/bq5r+0&#10;aY+pUAdBJf1ElzvfbXPyX9aGiXKzT/M1YyLNj+ymmQ1j6l4J+3j5vuV6VpVtFNb1bfTYt33a4Dsi&#10;eRWfw3tYX/1FdFYeEoIfux13P2BP4UqVLRKA5jCttO8lPuVdhPk1p/ZfeqV+0Vtbyt/s0cocx8uf&#10;tJ37fZ7j5q+X9E1i80S9S5s52hlRt3yV9C/tD6lFc71Vq+b5PkavocJ8J4+L9+qe4eHv2k762gS2&#10;1WBZk/56xfI9dQnxL0rxVsWzul81/wCCX5Hr5cean2F99muklrvPN5T6Xuba2eV/PiimT/YrJufD&#10;eh3n3V8l/wDYryT/AISq60218221Bnf+5uptn8SNQh/1qrNVgemXPw6if/j2vv8AgD1Sf4aaqiOy&#10;pFN/uNWf4P8AiNaarrNpbX3mW0TN+9lT5/lr1WHVfD2sfaPsOpyWFvAu/fd/x0cwRPJX8PalZy7Z&#10;bOWvq/8AZC1i503Wbe2vLafyv4fk+SvBbnXoEl/canBMn+/XT+D/AImT6PeRNBebH/2Gq+Uip75+&#10;wPhvypLWJ1/u10anjmvz5+Ev7YF5pV1FZ6u3nW6fJ5yV9geDfjFoXiu1ikttQgk3/wDTWolHkFGp&#10;H4ZHpPFNas1PEFi6/Lcx/wDfVQXnibT4U3PeRp/wKoNOaJ+f/wDwVf1L/iU+F7P+9O71+fmj/Jb7&#10;q+vf+CkfxI0jxz410rSLG5W5+wbnldG+5Xg/wxTSEZPPsYrnb/z2+egxp/bPWP2RfDf2zVPtjLv3&#10;PX6EaVprPaxReU33f7tfNXwW8VQWECrBp9tZxL/ciRK9jvPjVpWlRf6ZqtpbIn/PadEqwj7nxnoX&#10;/CH2c3/HztRK8v8Ajf4b0j/hHLi2gsY3Tb9/b89cL4w/bM8GeHoH8i+l1i4X/ljYrv8A/H6+TvjZ&#10;+2T4o+JFhcaVpUH9g6ZL8jOjfvZU/wB+gv2v8kDwD4kXMVn4q1CCxl3xRS7Pkrn4fEM8P8VZl47f&#10;aH+b+Koag2OutvFsv8TVu2HjP/prXmm+pkm2UAewQ+LVm+/terH9pWNz96Ja8hS/lT+KrcOtyp/F&#10;RygeoPZ2Nz91lqlNoKv91leuMh8SMn3mrQh8T/7VQBoXOgsn8NUv7E/2avw+J9/8VWf7bi/uLQB/&#10;QRRRRVgFFFFABRRRQAUUUUAFFFFABRRRQAUUUUAFFFFABRRRQAUUUUAFFFFABRRRQAUUUUAFFFFA&#10;BRRRQAUUUUAFFFFABRRRQAUUUUAFFFFABRRRQAUUUUAFFFFABRRRQAUUUUAFFFFABRRRQAUUUUAF&#10;FFFABRRRQAUUUUAFFFFABRRRQA0DNZviDxDpvhXSbnVdXvYdO022TfPdXDbURfXNcT8X/jn4Z+Cu&#10;h/btduS91Kp+zabbHfcXDf7K/wB3/abivzP+PPx/8WfHbVvM1Sf7HokTb7bRrdv3UX+0/wDeb/ar&#10;mqV4wOilQlV2PTf2oP28NU8dR3Xhr4fSXOiaA37qfVvu3d4v+x/zyT/x9v8AYr4x+wNXRvYP/cqV&#10;NKZ/4a82VfnPTjQjD4DlP7K3vVtNH/2a62HRP9mrsOjKn8NR7c29mchDpH+zV2HTm/u11qaalPSw&#10;iSo9uX7MxLa3aryRVofZtlP8pKx5i+Uhtkq6kNMRESh5tlQBYQolLNc/JtWsya4pn2n2q+UB8yM7&#10;1LCmz71VPtlNe/i/vVfKQbCXipTv7R/2q5179f71RPf0ezDmOl/tXZ/FTX1tv71co921QvcNV8oc&#10;x1b60396ov7V31zP2h6f5z0cpHMat5tmieudebybja1asNzWVqsP73dVxL5jp7B1ubSm75YW+T7t&#10;Zmj3Oz5a2HTZFu/vVjI76cgguW/hVq6PRdSlS4Tcu+sey2uny/8AAq2LaFfvRNsrmkd8T2v4e+M3&#10;huljlb5P7le0eG9SgvL14lb5JV+5Xyf4Yubn7em1W3p/HXrHhXW75Nctd25KxiRXpc57R/as/huV&#10;1lXfZO/zJVrStKitr9NX05le3l+9srIv7n7TBsnXf8tUfD1/Po9+/lSs+nt96L+5XTze8eVKPulL&#10;9pPwNF4n8KS3MESzOq1+cniTSrnTdQlWVfuNX6waxpsGtaDLtbzonWvzk+PXh6XQfEd7FLEyfN8r&#10;12R9yRzS+E8amnTfTPPSq7v89RPNXZynHzGmky1atpkrnPOb3qZLxko5Q9odnZ7Hrd02FN9cFZ6q&#10;yNXR6brf3K5qsZHZGrE7+whrqNNSuH0fVVf7z122j3kXyfNXm1InfSO10NGd677SrNsJXGaBcxfK&#10;1d7pV5F8m2uMuR0FhZtt+7XQWdhWVYPK+zbE1dVpWm3M2z5dldMYymcdSUSazs1St2zSJDViw8Ky&#10;v97dXS2HhhU/hr0qdCR5tWvEzbPd/BFWxDZzvWrbaOsP8NaCQxJXpRoHHKUpmZDpTP8Aeq7Dpq/3&#10;at/aYE/ipr6qqfcWtuWIezqzHJZqlTFFSsybVX/vVEdWYfx1sdMcFVkbXmrTfOrJTUt9H2xaDGWE&#10;qwNPzqPOrM+00v2mg5pRlA0vleontonqp9q9qf8AavaggZNpqv8Aw1lXnh5H3/LW19p9qX7TvqJR&#10;jMvmPPNV8GLMj/JXn2vfDRn3sq178+16pTWcU1c0sNGZtGvKB8n6x4GvLN3/AHFcJrHhhD80sTV9&#10;sX/huC5/5ZLXH6x8NLa8V/3S1wSwkofAdMcT/OfG82mrCnyrXP6hcyQt8tfUHiH4LL87RJsrxrxz&#10;8KNYtkdoFZ/+A1zctWHxHZGrGZ454h1KX7O7ea2+uBfxbLZ3H3q7bxD4b1Wz3rc20ledaro7PL93&#10;ZW0ZBKP8h0Vt8SZNm3za04fiGz/8ta83/sKXd8tPTSJ0/iatvdMeWR6rD453/wAVS/8ACaf7VeXw&#10;2dyn8VaFtZ3L/wAVRKUS4xkd3/wlTO/3q3fD2vMlwvzVw+m+Hp5m+bdXfeHvDDLXNKpE2jSket+H&#10;vEm+JF3V1Vtf+ctef6LpTQ/7FdXYfua5jaR0sL76lqrbT/LVh/u/LV8pgQ3EywxV5f4/8VfY4Jdr&#10;V32o7tr1458QrZpllq4jPlz4qa9LqV/Luf8AirzJ7n+9XsfjPw20zu2yvLNS0GeFn+WvboSjynj1&#10;4y5jEd/nop7wsn3lqLfXYcw56bso306gDe0Gz2bLlf8AWo+9a6jVfG1tDavBBpn2P7Quyebzd/8A&#10;3xXKaJqq2f3/AJ0qLVb9byfcq7EokA3VdSgeXZbeZs/id6qfb50/1UsiP/vVE6UzZVkF9PEOoJ9y&#10;8n/76q3beMNXs/8AUardw/7k7pWFsp1AcsZnfab8YPFlh/zMerbP9i8emXPxg8WXMu5/EeqbP7n2&#10;xq4TfRvqCPYUv5DeufEMt5P58rNNK/3nmbe70+HxpfWH+onaH/crnN9M+/Vlcp3afEvXrlNsur3e&#10;z+5571LDrcty+6edpv8AfbfXBJuStK2v2RNtAcsT0ZPFXk2DxQbYX/v7a88vNbuUupf3u/dVSa8k&#10;3fequ/zvRzGnKPh3XM6f7TV6BpvgaS8s/N2VxmiQ77+H/er6Q8K6ar6TF/uV5uJqyh8B34alGfxn&#10;i9/4Glj/AOWVYs3hWVP4a+jbnw9v/hrKufDCf88lrmji5HTLCRPnp9BnSqn2OdP4a91vPDEH8UVY&#10;N54Yts/u1rpjizGWEPIt7I/zLU32hq7i88GN/s1k3Pg6VP4WrpjXjM45UJGEl46fxVN/aLVLN4an&#10;T5VSq39g3VXzRI5ZH9KNFFFWQFFFFABRRRQAUUUUAFFFFABRRRQAUUUUAFFFFABRRRQAUUUUAFFF&#10;FABRRRQAUUUUAFFFFABRRRQAUUUUAFFFFABRRRQAUUUUAFFFFABRRRQAUUUUAFFFFABRRRQAUUUU&#10;AFFFFABRRRQAUUUUAFFFFABRRRQAUUUUAFFFVb29g061lubmaOC3iXdJLK21VX1oAnHT2r55/aA/&#10;as074bC40Pw75ereJ/uOB80Vp/v/AN5v9ivMvj5+17Pq73Xh/wABztbWQ+SfW87Wl/2Yv7q/7dfL&#10;6J8+5/nd/vO9eTiMX9mkephsHz+9VKnim+1nxxrU+ra3ezajfztuaWVv87ErI/sGuleZdny1Smmr&#10;yOaR7PLEw/7HiT+Gl+wRJ/DV2Z6ioAhRESlqXZTHhqCSq77Kr+dUs0LVUeFq2iBN51Q/bdlRPWfc&#10;yhKvlMzTfUqqPqS/3qxJrlqru7PW0YkcxvPqa1UudW/u1j5f0o+zyzPV8pHMFzrEu+qX9qy/360/&#10;7EZ/vVUudHRK290x5ZEKalVhLzfVL7Hso+5QBsJdVY89fSud+2bKhe/kpcocx0r3Kf3qel3FXIve&#10;S/36b9ql9Wp+zD2h2D6rEi09Llb/AOWuRR2rT0SZkvaOUI1feOgsId7/AO5XQQvvt9rVj2aeS+7+&#10;/UtzeOky7K5pHpR9w04dyP8ALWnDf/Zm3M1c9Df/APfdPeZpvnb5/wDcrGUTvjI7vw34hU36bfnr&#10;1a21X/j3lWL5/wDerwzwl5X2pFZdletWdzB+5/f/AHa45e4dPxxPe7C8jvNJSVovvr83zVU8N6lH&#10;9sli8ren8NVfCS/2l4ffymZ9tYOm6t/ZviF7a5b53etuY4OU7i28T3Ph7XFgZd+nz/Iyf3K8d/ai&#10;8HwXMT3jRfun+dflr3iHR7PVYN3/AKBVH4o+Cf8AhPPBb20XyX1qvyvW0eY45cp+UuvQrZ3sqKuz&#10;Y1Y7zcV6r8WvAep+HtSf7Tbfc/jRa8lvN0L/ADfJXsU5c549WPJIl86nJWalzvbatatnp95efdja&#10;rMeYlR9lXrO5/u1q6J8PdT1J0/cN81eseDP2e9RvwjSQMlYyNoyPN9KmuXf92rV6X4S0HVdSZNqN&#10;Xuvgz9m+C2RGni317R4Y+FFjpuzbAvyf7NYyw0pm31nkPFPBnw0vpvK81Wr2jw38NPJRNyV6Npvh&#10;62tkTaq1v20MUKfcq44GMPiOapi5TMDR/B8ECJ8ldRZ6PBbfwLSTX6QxV57428Z6nYtstJFhh/v/&#10;AMdd8aUYG2Cw0sdV9lznqfnW1mn72VUqF/E9mn+qffXzk3iy9lbc07S/Rq07DxhLv2s9bH3keEuS&#10;PNzcx7q/iff9x1Sq762z/wAVec6b4ihm/iro7a9iejlMZZXHD/YOg+3s9TfaWf8AirLhZXq2jVZz&#10;SpxgW6Kaj0b6DIdT9zVFvo30C5SXzqPtXtVffTC5qCPYRkW/tNPNzWf51JvoOaWX0pmn52+pt9ZP&#10;mf3af51B5tTK5fYNB5qaLms55no3tQePVpSoy5Jmh9q9qf5y/wAVZXnUz7V7UGJoTQQTfw1lX/hq&#10;2vE+ZVqX7ZTkuXqOUOY4LW/hLpmpK++1X5v9mvJ/FX7M2m3m9orZUr6Y86on2P8AeSuaWGjM6Y15&#10;QPhrXv2Y57be1turz/VfgtrVg/8Ax7b6/RqbTYJvvLWfc+DLO5X/AFS1xywMvsHTHFn5tf8ACDXl&#10;s37+zlT/AIDWhpvhXD/dr74v/hRp1ynzwL/3zXJal8DbF/8AVQKlccsNXOyOLpHzTo/htU2bkrs7&#10;DSlhT5Vr0C8+Dl1Z/PAzVn/8IZqdn96LfXH7OrD4zp9vSmZUNstXYbOtOz0Rk/1qsldBZ6UqfMau&#10;MZESkYlnprVrJpvyVpJbKlS767IxObmOav8ATUrz/wAVeHvtiv8ALXq1zDvrJmsFf71RIuMj5f8A&#10;EPgCV9+2OvMte+HUu5/3dfaV/wCG1uf4dlcvqXw+jm/5ZVHtZQL5YzPhrVfAEqB/3VcveeDJ0P3a&#10;+4NY+GkH/PKvP9Y+F0ju7eV8n+7XTHGygRLCRmfIlz4eniqk9hPD95a+m7z4Ytv/ANRWJefDHf8A&#10;8s66Y42JzSwUj58/ep/DTd7V7VefCiV/+WVZU3wouf4Yq6Y4ukc31SqeVedR51d7c/DO5hf/AFbV&#10;Sf4b33/PJqv6zEx9hVOR3rRvWupf4dXyf8smqs3ga8T+Fqv2sZh7KRzvme1FdB/whN2/8Lf9809P&#10;Ad9/dar9rEj2UjmafXRf8IRdJ96rEPw/upv4WqPaxL9nI5jfRvrsofhvcu/3Wetiw+FE7t/qG/75&#10;qPb0g9hVPNPmer1tpNzcv8q17Fpvwil3/NFXXaV8MILb/WrXNLFxgdMcJKZ5P4S8GTvOjba998Pa&#10;a9naou2pbDR7bTflVVStZ9yL+6+SvNqV5VT0qVL2Q7yI0X97WLqrb0/dLWkkW9/l3TPWtD4Ve8+a&#10;d9if3K5uY2POn0eW8+8acng+V0+7sSvU4dEtrP8AhWorwL/CtHtQ5TzH/hEo7b7673rPudA/2Vr0&#10;C/RnrEmtjC3zfO1XGUg5TlYfBsUz/wCqp3/CB2v9xa6P7ZsX+5Vfzv8Aeq+aRHLE/auiiivpz5sK&#10;KKKACiiigAooooAKKKKACiiigAooooAKKKKACiiigAooooAKKKKACiiigAooooAKKKKACiiigAoo&#10;ooAKKKKACiiigAooooAKKKKACiiigAooooAKKKKACiiigAooooAKKKKACiiigAooooAKKKKACiii&#10;gBByKbS54964b4k/FTSfhxpnm3knnX0q/uLKJ/nl/wDiV/2qzlKMPekVGMp6RNnxb4z0nwRo02pa&#10;vdLbW8f/AH07f3VH8TV8Q/G/43az8V52sYmk03w6rfLZI3zy/wC1L/eqt8Q/HWr/ABF1d73VJ8In&#10;+ot0/wBVAv8As1yElnvrwq+LlV9yB7dDDRpe/M5J7DZ91KhezZ66O5s9lZ7/ACVwHoGO9g22s6a2&#10;roJnrNmmWgkxJkqP5var9y61nzP/AHasB+/ZTHmWqjzS/wAK1X2Sv9+r5QLE14tZ8029/lqX7O9T&#10;JbKlBmZjI2aqSWe+ti7dUNZslz89bRGZk1siVBsrSmj31U8n56vmMxiW1Wd8UK0z5ttV3hZ6AJZt&#10;VVPums25v99WP7Nnf+BqE8Nzv/BV+6Y+8Y81y9UXd3rqP+EYl/uUf8I2/wDdq+aIeykcokEj/wAN&#10;W4dM3/erqU0HZ/DQ+ksnej2geyOb/sxKPsGytv7M392oZk2Ue1L5RdE0T7fdItezeEvg5bXkSM33&#10;68J/t6fR5fMirqNH/aK1DRNisnyJXj5hQxlb/dy6VShD4zoPGfh6Twrrb2cq/J99Xrl79/Mf5a0P&#10;EnxatfiFLaS/Kl3EuxqwvOa5rsw3tfZQ9r8RtzRn8BKl18+1qsWt40Nx/sVmum9926nJNsZd1dPK&#10;XGR6Hom19jbt712UOsLbIm5Frz/w26v/AA10eqzeSiblrglH3j1Yy90+g/gh4tgnuJbOWf8A1v3U&#10;p3xm8N3NhcRavYtv2/f2V89eG9en0fWbe5inaHa1fVGj+IbbxPoixSyxPvX+Oj7PIc0vclzl34V+&#10;MItV02KJn2S7f71et214ls8Ur/cb5Gr5n0qzn8IeI/NjX/R3b7lfQeg38GsaX8v8VbUJfYOPE0/t&#10;nzf+2l8MdZhsk17w5arNYuv7/Yu90r879e8PahJK7y7nev3A0S2XUtLuNPvlWaL7mx6+Wfjx+y7b&#10;aDcXGtabaedp7fPKiJ/qqKlSrhI+1pQOOMaWI/dTPza0fSpUukVlavpj4P8AhvTL9IvtKx/8DqW5&#10;+CcWpfvbVWR6of8ACt/EfhtvNtvNfb/crGhnNLEe4RUy+WHPq/wl4D0GJUdFj316XpWg2NsieUq1&#10;8ReHvid4j8N3HlXSzpt/vrXsvhX4971RJ696NWJ48j6YhhiT+Gr0LoleWaJ8V7G//wCWq12Fh4kt&#10;rxPllWu+Mucx946xLmn/AGh6yoblX+6y1dRKCB81z8tc5qWgwaqnz1032bealTTf9mr9wuMpQ+A8&#10;qv8A4UM77radkrEufAeuWD/6tZkr3uGzyPuVbSw3p8y1HKexhs5xmH+CZ83GC9sW/ewSQ1q2HiWa&#10;2/iavdpvD1tcp80C/wDfNYWpfC7T7z7sex/9ij3z6ahxZU+HEQ5jjtL8cqfvV1Fh4mt7n+KsC/8A&#10;hFcwvutpayZPB2r6cOUZ6OY9KOY5Zi/tcp6hDqKSfdep2kDdRXltvqN7YvtlRkroNP8AEpfbuenz&#10;FTwcfipSO2DYpu+syzv1ua0EhZ6o4pR5PiDzPamVbSzapUs/9moOOWLpQM8U7y29K0fsn+zT/s3v&#10;QcFTNIfYM5IGp/k1o/ZqlS2/2KDzamaVJfAZiQvT/JrSSGn+StB5VSpKrLmmYz21N+x/WtXYtM+X&#10;3oMTK+x/WjydladRPDvoAzJnZKr+c9aD2e+q72dAFfzqlSamvbNTNjJ/DQBoJNT96v8AeSs9HZKl&#10;3tQBe+xwTfw1Xm8PW038K0+F2q6lRyxL5pHP3PhK1f8A5ZVjXPglf4V2V31PwtYyoRL9rI8qufB9&#10;yj/LWTcaPdW3/LKvbXhif+Gqs2jwTfw1jLDG0a8jwmaGT+L5KbDZ/wDA69oufB9tc/8ALJaybnwB&#10;Ft/dLsrjlhqp0xrxPMHsFFVptN3r92u+ufBl5C/yrvqjPoksP+tiauOVOR0xqxOFfQVdPuViXnhK&#10;J/4K9Kms1Ss97De/3ajlNvankupeCYv+eS1jzeBldfli2V7Q+lL/AHN9VH0T+/WMom3tTw+bwDEn&#10;/LLe9Z9z4DX+7Xu1zo6on3ax7nTY0/hrHlLjUPFP+FeI7/6in/8ACAWcKf6pXevUL+FIf4q5+5f+&#10;7Ue8bcx55f8Agy2/54LWPN4DsQ3zRLXpc1tvX5qzJtNbd92rjzB7pwj+DNORflgWqU3hix/54V6K&#10;+lM8VULnR/Jq+eQe6cJ/wiVs7fLbVdtvB9sn3oFrs7Oz/wBmtD7NFD8zbarmkZHIw+GIET5bZU/4&#10;BVtNEiT73yVsXOqwQq/zVymseJIkb5d1P3gLcogtvlVaz3fe33qyba8n1Kf5VZErrLHR9mxmXfV/&#10;AL4yjZ2DTP8AKtbdt4e3/wCtrTs4VRasfN7VHMBRSzgs/urT3uW2/wBymXL/AN6qjzbPm20DJn/2&#10;qozP/s0y5v8A5flSqrzM7fNRyiCbbWfcwr91Vq7saq7/ACVcQMebTd71X+xrWhNeLv2LVfzm/u1R&#10;B+y1FFFfVnzAUUUUAFFFFABRRRQAUUUUAFFFFABRRRQAUUUUAFFFFABRRRQAUUUUAFFFFABRRRQA&#10;UUUUAFFFFABRRRQAUUUUAFFFFABRRRQAUUUUAFFFFABRRRQAUUUUAFFFFABRRRQAUUUUAFFFFABR&#10;RRQAUUUUAJ2oHsKazbFyeBXzn8Y/2jobN7jRPDFystx92e/R/lX/AGY//iqxq1Y0o80jWlSlVlyx&#10;Ow+L3x0sPAMUmn6b5d9rrJ9zPyQe7/8AxNfJWu67e6/qc9/f3Ml3eTtuaVqgnv8A7SzyyNvlZt7O&#10;7ffrMvL9UT71fPV68qsj3KFCNEJpqi+0rWJea3En3azX1WV/uVzHUdHczRbKxLy5WqnnSzVE9tK/&#10;3moKEmmWqv2Zn/hqwkOyraP8lBJhTaa38VV/sGz71bsz1mXL7KvmEZ72yJUSWwdqe8y0faVT7tAc&#10;0RHs9i7nrNup0R9q1dupmdazJYWZ/u1cYkFK5+f7zVS2KlbCaVPN/C1WofCsr/w1fNEOXnOad6Yi&#10;M/8ADXYf8IwkP3qa+m29t/DRzRDlOZhsGk/hrVttEX+OrabU+6tTO7VEpF8pattJgT722tBLO2/u&#10;rWZbea9aEML1jzGw97CJ/uVF/YivWhDZs7/M1atsYIU+bbRzBynNP4b/ALqVVm8MV1VzrFqn3dtZ&#10;k2q+d91ajmkHLE5S50FUrCv9K/u16N9ma8f5VapYfAd9qT/LbN/3zW0ahEoxPFLzw881ZFz4Gab+&#10;GvqfTfgVeXOxpV2f8BrrtN+ANnB806V2RlVn8MDjl7L7Z8PWfgm5sL9J0VtldgkKw2tfWPjD4aaL&#10;pvhe9+WJHSLfXyi8y+RL/stXTKNX7QUPZfYMeabY1V5rlnf5aJvnTdUWzfso5Sz0vwHcs6xblrpd&#10;evF+6y1zXgaZYZYvlrrfFSReV5qp8lebL4z2Kf8ACOM3sk+6vZvAHirZa28TfJXi73O9tu6ut8Nz&#10;fZoFZZfuUSiET6DufEMRtUb/AFyV1fw98VMkvls3/AN1eGaPrMty/kSsrpWxo/iqDw1f/vf7336x&#10;+CRcqXPHkPrjRJmhvd27fFcLvWutheLUoHtrqJX3L82/+OvOvh14hj17S4pVZXrsob/ybzym+T/n&#10;lXsUpe6fN16fJI8a8f8Awri8Mak99Yxf8S923vCi/wCqrM03TdK1WLbtWvo68tl1W3/1Su+35kf+&#10;Ovmn4teCdV8E3769o6yvp/8Ay3t0+fyv/saKdClSlz8hzVJSnEvXPwl0bUl+aCP/AL5rCv8A9nXT&#10;Jm3QLs/3KxPDfx4ti+28l2Oleq+HviXpmqom2df++q9L2VKZ5vt5fAeWTfArUNNfdaztT4fDfiDR&#10;H+5I/wDuV9C2eq21ynystXvs1tcr91XqPq0fsF8x4JYeMNT010WdW/4HXZ6P8SFdE82vQLnwZp95&#10;96Bf++a5+/8AhXZzf6tdn+5Ry14fCHul/TfGFncp/rVrobbUoJv4lry+5+Gl9ZvutZ2/4HVRIde0&#10;f+FnRP7lHt5fagRynuEMyvV6HbXi9h45vLZ/38Tf8DrrdH+IUE2zc2yto14zA9DRFqwkNYVn4ktr&#10;lf8AWrWtDqUD/wAS1sQWvJSqs1tFN/DVrer/AMVP2K9AHOXnhu1uf+WVZM3gqAfMqLXa+TTPJoNo&#10;16tL4JnK2GgxWf8ADWqkOytB4ar+SwoNpYuvP45jNlPRFqXyaKDm5hyJR5FJvo30EBspKXfTKAEd&#10;6ZvapqZsqAIKTZU2ymbKAK9G+pdlN8l6AGVFsq0kLVYS2oAzPs1H9nrWt5NGxaAMn+z1p6WFaeym&#10;bKAKX2PZT9lWtlN2UAV6Kl2U2gCGn76dspuygCxDNVhLlR96szeqVVm1VYf4qJSjD4y48x0GyJ6q&#10;TaVBNXPp4kXft31pW2to/wDFWMZUpl8soEF54Vgm/hrEvPBKj5lrs4bzfUvnK9RKhSmEasoHl9z4&#10;VuYPuVmTaPPD/wAsq9heGJ/4aqTabA9c0sFE6Y4mR4ff2E5+8tc5dWDo+yvfdS8NwTRfdrhdV8DS&#10;790VcdTCSgdNPEnj9/prvWJPpvkts216reeFbmH78W+uS1jTWhl2eUyVxypch0xqc5x76bUT6Vsr&#10;pfsyovWs+adU/hqOU25jCeHZ96snVXV1+Wtu/wB01VbbRGuX3MtAzEs4mdd33KLzS5Jl/ieu6s/D&#10;aIm5kWrE1tBCnyqtXyi5jy2fwrO8W5vkrlNV8PN5vy7a9g1JGmX5fn/2Kx/+Ee+fzZVo5uQInJeH&#10;vDfkrueuieFU+VK0JkW2Tb9yqTzVibldF+en+YqLTftKVD51HKLmIZn+b5aqP8/+3U2z56lSGJE3&#10;NQQY81tvNRSIsK/M1ad5cq5+WsG67VcQH/2kqfKq1SfdcvSJD89XraFt33dlWBmJpnzVa/s9a3ob&#10;B5vurV7+wJf7tRzDP1Yooor60+XCiiigAooooAKKKKACiiigAooooAKKKKACiiigAooooAKKKKAC&#10;iiigAooooAKKKKACiiigAooooAKKKKACiiigAooooAKKKKACiiigAooooAKKKKACiiigAooooAKK&#10;KKACiiigAooooAKKKKAG9qrX17Bp1rJcXM0cFvEu6SWVtqqvrmqXiTxPpvhHR59V1a6js7GBdzzO&#10;eBXwx8dP2htV+J91Np9islh4dib93b/xz/7Uv/xFctatGjE6KNCVaVkdV8f/ANqKTxG8+heFp5Lb&#10;RvuT32drXP8Auf3U/wDQq+ef7e2VSe2a5erFtoO/73z185UqSqy5pHv0oxox5YDv+Ehld9qq1H+k&#10;3P3t1aEOjxQ1d8lf4VqDQwvsNCWypW39gZ2p/wDZvkpu20AZ6QrTvs2+s/VZpUfatV01JrZPmo5R&#10;Gm+n1UmEcP3mqpN4kd/lVaz3hvL9/wCL56vlI5hbzVovurWPc3jzfdWt+z8DXVy26WtuLwHEnzNV&#10;+7APemeeJbSzN92r0Ojyv/DXoCaDbW38NNmtlT7q1HtS+U5GHw838VXU0SCH79bCQzzNtiiZ61rb&#10;wHqt4u6WBkWo96Yc1KBzP+jW33VqvNefL8i1val4MubBdzKyf79YPkpC+x6PgLjUjMzpvNeqr2bP&#10;XQeSr0IkW+oLMKHSKsPpeytt0TZ8q1n3Pmv8qrRzBzFJEWGnG82Vo2HhLWNVf93bNXb+HvgPqGpb&#10;Guvk/wBirj7/AMBjKrGB5lNrEv8ACtFtpuq6q+yKKWvpvw98AdPs/mnXf/v12CeGPDnhuLdK0Cbf&#10;79dlLBVZnHUxcYHy/onwj1rUmRmVkr0XQfgJs2NPXZeJ/jr4J8Ho/wDpkDuv8CV4l4z/AG3raEPF&#10;pFmz/wB13r1aWU/znj1M2pfBA9wsPhppWlLulVaff+IfCvhWLfPc2ybf9uvhfxh+1L4v8Qu6refZ&#10;om/5415VqvjDVdYldrm+nm3/AN9q76WBoQOOWYV63we6fevir9q7wnoKOttL9plX+5XjXi39tK+u&#10;d66babE/vvXzDDYX2pP+6jZ67Pw38E/EviFk8qxk+b/ZrsjGMPgOOUqs/imbGpfGzxR4wuvInvmS&#10;KX7yJTIEbbt/v10HiH4G6j8N9Lt77UV2O/yVlWafJvrysXL3z3stp8kSlc2zeVVGz+dNrfwtW3c/&#10;c3Vz774brctcB7cvckeoeBrCV9jeVvrpfFVyv2XyGXY/+3XO/DHxnBYXUS3K/uvuNXrXjnwNbeJN&#10;Gi1PTG3pt/grgl8R6VOXunz7c/uZWroNJvGSL5W+SqN/oM9tK0TK2+mwJLbPtZfv1sRH4j0Dw9cs&#10;7ffZ61dchnmgdlb5/wC5XKeG7n7NcLXpBs/tMW7+8tccjvidH+z98Uf7N1RNPudyPu/vV9Z6kjal&#10;pP262/4+Il3LX5/3ltL4Y1aK+iVk2tv+Svs34J+OYvE+gwtuV9q7GSumhL3uQ8rF0/tnpHhXXl17&#10;S/NT5LhfkZKvb4NVSWzuYF83bsZH/jridVsJ/DGo/wBq6Zu+zy/62JK6CG8XW7eHULGX96v3krvj&#10;L7B48qX24Hz18af2V7ZLi41nRYmSJ/nliT+GvmHxD4e8UeDHdrG5ldE/gr9S4Zl1K13MvzbfnSvL&#10;fGfwc0+/uHvLaBXib55Ya7I8vKebUpc58L+D/jl42024SKexnmWvqL4Y/EXU/EMUX2mCSF2/vrXY&#10;aP8AB/RYX3pbR/8AfNdnYeGNO01PliVP9xav2sYfHM832Eub4y7prtNEm6tAJVdfKhT5aPOrjqZp&#10;QgdJY2VE+mwTfeVaEualSZaKWYUKoGZc+FbO5+9Gv/fFY9z8N7N33RLs/wByuzR6sI9dnLSmXzSP&#10;L7/wTqFsv+iTt8n9+sJ9S8UaC/zQNMif3K9y2K9NfTYJvvJUSofyTD3Ptnkmm/FSeH5bmBkrqLD4&#10;qac/+tl2f79dBeeD9PvF+aBX/wCA1xmvfBbT9TR/K3Qv/sNR+/gHL/fO2s/HOmXn3Z1/77rXh1W2&#10;m+6y180a98DfEGm75dI1eVP7qPXHza98VPAcv72z/tK3X+5UfWeT44ESjVPtD5X+7TPJr5M0H9re&#10;WwlSDXNPubB/9uKvW/Df7RXhzXkXbqEW9/8AarpjXjP4CPax+0es7KrulZ+m+MNP1Jf3VzE//Aq2&#10;EuYpl+VlrYspbG3UtX/JSj7N7UAUKbVt4aieFqAIaKXy39alSGgCOjZVhIal2VAFT7NT/s1W6bQB&#10;CkNP2U+mb6AGbKZsqamUARbKKc9NegBlNp1RPcqn8VABTHqlc6rEn8VYl54iVP4q5qlelD4zpjQl&#10;M6Ga8VKzLzW1T+KuXudbnufkjVqhSwubx/m3V5sswlP+EdkcJyfxTQv/ABJ/drKe8ubx/lrYs/Da&#10;Z+Za3bbRFT+GsfYYnEfGX7WhS+A5K20SeZ9z10dhpTQ7PmrYS2iSnb1RK9KhhI0jjq4mVUWFHhT5&#10;mp3nVSudTgtvvMtc1rHjyzsFf96qV6UYymcEqkYfGde95s+81Vf7eg37d9eFeJ/jZbRb1gbzn/2K&#10;4Q/FHXL+93QKz7/4K7I4SU4niVc5oQ9yHvH12l/FN91qc7xP9+vBPCXifXrzZ9pgaFK9Y0q8lmiT&#10;durmqUuQ9LDYmOIjzwNuawgm/hrE1LwfbXifdWtPzqEua5pRjM7+aR55rHwrgmX92rI/+xXC6r8J&#10;dQhbdBLvX+49fQH2r2ofypvvLXHLCUpnTGvKB8tXnhu801/39m3++lJbeVCnzNsr6WudEs7n7yrX&#10;La98MNP1KL/UL/wCuaWBl9g6Y4s8SfUovu1Mlh9sX5v++K7J/gmttK8trPIn+w9UrnwZq+m/dRZk&#10;rmlGX24G0asTmf7KVP4aoX9ssKNW1efbLZ/3sEqf8BrMdHvG27awNoyOXubPzqzf7JbfXZPpuxvm&#10;qK5tooV3NT5S+Y4x9Gaq81ksP3q3tbeXZ+4Zoax4YZZk3S/P/tvRyhzGPM8v8K1UfzXree2V/l+/&#10;Vb+zW37XpFmOiVB/ZrTS11EOj/3q0rbR1/hWpEcvZ+Hv73/fFbEOiLXRppSpT9iwt8q1jKQyvpui&#10;LD96tf7LB/cqq81HnPUDP0booor7M+aCiiigAooooAKKKKACiiigAooooAKKKKACiiigAooooAKK&#10;KKACiiigAooooAKKKKACiiigAooooAKKKKACiiigAooooAKKKKACiiigAooooAKKKKACiiigAooo&#10;oAKKKKACiiigAooooATdXM+NvHWkeAdEl1XWLlbe3X7q9Xlb+6i92rN+JnxO0f4X6E17qUm+d/lt&#10;rNG/ezt6D/4qvhn4hfELWPiXrrajq0mE+7BaJ/qoF/urXHWxMaJ10KDrM0/iz8YtU+K2q+Zdt9m0&#10;yJv9FsUb5E/22/vNXnbw723U65fyaiSXzq+elKU/fme5HlhHkgORESrCO1N+VKZNfqlQaFv/AHmq&#10;2l5En92uce8lf7tMS2uZmoA6Z9ViSqNzre9Pkqkmjzv96tC20dU+989AHPzXM80vyxU9NHkufvLX&#10;VJZRf3atparRzC5Tn7DwxFC+5q6OzsIIU+7Q80cP+3WhptndX7/u7ZnqPemHNGBXd9nyxLTEs7m5&#10;/h2JXe6P4AvLzZ5q+SldtpXw9sbb5pfnevSp4KrM4KmLjA8XtvCtzeNtiiZ/+A10uj/CKe8+a5+R&#10;a9lttKs7P/VRLVuvSp5fGHxnmyx0pnFaJ8NNM0rZ+6V3rpUsLZE2rEtW3pld8aUYfAccqkpmVqXh&#10;ix1KLbLEteeeJPgbY3+9oF2P/sV63RUSoUp/GXGvKB8r698E9asN/wBmfzkrn7P4e6vDL/pMTJX2&#10;RsV/vqr0x9Esbn78S1wVMvj9g7442UPjPlJPDy2UqLOteq+D/AGmXkCTssVegar8NLG/i+VK4zUv&#10;B+saUrxWs7Ilc1PAyhL3y6mN54+4W9V17wr4Gi/0ueCHb/tV5v4n/bE8K6Crxaf/AKTKn3dlc/8A&#10;EL4Fan4qillaed3/ALjt8lfL/jD4IeJfDd46LbSOn+5X09KhSgfN18TiZ/H7p6x4t/bT17Ut66fE&#10;tsn8O+vHPEvxo8TeJHb7Tqs77v4EapvDfwK8UeIZdq2cqf8AAa9o8GfsW6heOkuoNsSunmjA4/Z8&#10;/wDePl6a8vNSb7ssztWjpXw917Xm/cWcr7/9mv0H8H/si6Do+xp4Fmf/AG69e0H4UaDokSLBZxpt&#10;/wBmsZVTpjSl/hPzn8K/sneJtfdHngaFH/v17X4P/Ybgh2NqLb6+0v7NttNi/dRL/wB81yHirx/F&#10;oMT/AC1zVMTGlHnmdMaEftHDeGP2ZvC/h7ZutY3dP7616HYeGNF0RNsUESbf9mvEte+Pdykr+RBJ&#10;s/3a5mH493N5deXO3k/NXg4nNow+A9Knhv5C9+2lLA/hzSooFX/X/wAFfISTbGr6H+OWvReKvC8U&#10;vm73i+avnUp/FWNDE/W4+1PVpUvZe4TzTfLWZsV7itB3/dVnp87762O01NNRkl+Vq9j+G/j+XR9l&#10;jdbvs7fJXjOj/JPurrrObY29q5qsec66B7lr3hW11XZeW214WrE1X4Yt5SSxLvTZ8tclonxIn0SX&#10;Y/z2/wDcr6D8AeJ9K8W6NtikVH/uVzcsjplI8Em0GXSpd21k2V6R4Ve21K1iVJ182u41XwrZ36Ou&#10;1a8t8VfD++0F/tOnsybPnTZUcpcZHdeJ/h7JqWluyxb961ynwl8bah8NPFX2G8RvskrbKb4D+Oet&#10;eG7hLHV7Nry33fx/3a7XxhYeH/H+nJqOlSrbXa/P5X92r5f5COb7Ez6j0q/ttY01G3K8VwleU+JL&#10;/UfhX4jhuYGZ9Pnl+aH+Bar/AATv7y80j7DPL/pFrXpHiTR7bxDpm2+j3p/f/uV3/wAWPOeVKMaN&#10;XkOxh1Vbmwt762+4y72qf7ZvTz4vnT+JK83TxJF4GNpFdS79KuP3W/8AutW3Nry6DeJPK2+yn+7M&#10;n3K2jUOCVA3b+wWbfc2P/AoazdzVqpPFN/pNnLvR/wC5/FTLmGK8/ep8kv8AEn96vHzLCVav72kc&#10;FSmZ9P3UzJR9rUV8f7xxi7/xqVHqJEqXZVx5gLSPVhHqqlSpXsUMXVgBqw1YrKSZqmSZq96hmn84&#10;Ggj0lVEmqzXsU8XSrfAA90Rz8y1RudHtrlNrRLVvfR51dnuzA4fxD8ItD16J/PsYn3/7NeT+JP2S&#10;9DvN8tj5lhL/AAvC2yvpLctGzetYyw1KZt7SR8W3nwW+Ifgmd5dD1yS5iT7sMtX9K+K/xE8Hpt1r&#10;SJLlV/jh+evr57OJ/vLWfc+G7O5Ta8Sv/wABrH6tKHwzMeWlM8H8OftaaRNKkGobrOX+5MuyvXfD&#10;fxa0bxCqfZryN9/+1XP+J/gJ4c8Qq/n6fB838e2vOn/ZmXw3qX2zRb65s9v8CN8lEateEveD2cof&#10;BM+m7a5W5TctS7K8d0fxhfeFbdINQ3TbP49ldVpvxR0+8+9Ls/367OYx9rE7nyUpmyqVn4hs7xf3&#10;Uqv/AMCrQSZX+61WbEdFTVE/SgBrvsqF5qNjPS+RQBC7vT4Kl8lKa7rDQAtMqlc6xHD/ABLXP6l4&#10;zgtv4646uJpUffnM6adCrW+A6h7lU+81Z95rEUKferzy/wDHMsz7YFasr/ib6w/8SJXg189jzcmH&#10;hzHsU8rl8dX3TtdS8ZQWyf6yuSv/ABtPN8sCs9WLDwNLctunZnrqNN8GQQr/AKpa4/8AhTx392J0&#10;/wCw4f8AvHDwvqupP8ysiV0Gm+G5X+aXc9drbaPBD/DVtIVX+GvVw2U8nv1Z8x5tfMOf+Ec/b+Hl&#10;T+GtOGwihq1NMqfeasq/8SWdgvzyrXtxoRh8B5Uq8vtGnsVKhmuYofvvXl/i342aVoiPuuV/77rx&#10;/Xv2lvtLPFZqz/7b16VLBVap4mJzbDYf45n0tqXiq2s1+Zlrz/xJ8YLOw3qs+9/9ivCofFXiHxnL&#10;8qybH/ufcrqtE+EV9qTI14zfN/BXZ9WpUv4szx5ZpicX7mHiM1v4t6hqTutmrVhQ6P4h8Ty7pPN2&#10;N/fr2vw38H7Ow2bol3/7dd1YeFbOzT5UWoliaVL4AjldfEf7xM8H0H4JtO6Pcsz16Xonwrs7BE/c&#10;KlehpDHD91dlOrjq4mrM9uhltDD/AGDHs9BtrP7qVb2bPu1Yd1RfmrKvNYtrb77VzfGerGP8haps&#10;1ysP3m2VxOt/EuzsEb9+qV5f4k+MzTb1s9z/AO3UHfTwVWt8J7Rq3jC2sEf94vyVy6fFqxefyvPX&#10;/vqvn+51nXPE8u3966v/AHK1tE+FGoX8qPOzQ/7lXynpf2fSpR/ezPo2w8c2d592WujttS85dytX&#10;lnhL4bvpWz963/A3r0izs/ssWzdUHiVOWEvcNL7TTX8ib7yrVfZUO+gxG3OiWN595VrCvPh7Z3P3&#10;IlT/AHK3d70faWSsZUozLjVkeaa38Orjb/ozbP8Afrj7/wAH6nbfei87/br3h7z+8tRTJbTfeWua&#10;WEj9g2jiZHzJf2EsJfzYm/4GtZSRNM2zbX07d+GLG8X7i1zt58LrN33RRqj/AOxXHLCSh8B2RxMT&#10;xKHRNnzNRLYKj/dr0XXvAeoWcX+jbX/365F9E1CF/wDSbNk/2645RlD4zpjVjMxPsfz/AHasp8iV&#10;oTWbf3aYlhWJsZm9np+z5d1af2aKFPmrPubxU+VaDQE2om5mpn22CqT7no+y+7VHKI/SiiiivsD5&#10;sKKKKACiiigAooooAKKKKACiiigAooooAKKKKACiiigAooooAKKKKACiiigAooooAKKKKACiiigA&#10;ooooAKKKKACiiigAooooAKKKKACiiigAooooAKKKKACiiigAooooAKKKKAGgdhXnPxa+Mel/CzSS&#10;0u281Wdf9GsUb5n/ANpv7q+9VvjL8bdN+Flh5Csl3rk6/uLPd93/AG3/ANmvhfxf41u9f1i61HUr&#10;lru8nbczN/n7lefiMRye7E66FDn96Rp+L/FmpeNden1fWblrm6l/74iX+4n91awnmjT+KuffW5Zn&#10;2qtCWV9eP91vnrxZe+e5D3DVuZbb+Jqz3v4k/wBVVuz8JSzS7pXroLDwfbI/3d9Rzgcej3Ny3yK1&#10;aFtoM7/er0Cz8Np8m2KtuDwk391no96Yc0YHnKaIqfwVpw2C7fkSvSLP4dT3n/LL/vuuo034VxJ8&#10;071tHCVZnNLF0oHi6WbfwxVetvCuoX7/ALqBq99s/A+lWaf6pXf/AHa1YbC2tvuwLXfHLf5zjlmB&#10;4Zpvwr1OZ9zLsrprP4PqF/fy16lv2Ux5lH3nrsjl9KBxyxdWZxth8KNKtvvxK7101t4bsbBdsEC0&#10;XOt2dt8zTr/31XI+JPjNoPhuJ2ub6JNv+3XZGhGHwHNKv/PM7N02UzzlRfv18v8Ajb9tjQNNd4rN&#10;vtL/AOxWZ4Y/afufFsUrLAyJWxze3jzH0tqvjbT9K/186p/wKodK8f6ZqrfurmN/+BV8L+P/ABbr&#10;Wt6jK0t5KiO3yojVX8N+IdX0dEaK8l/77q+Ux9pLmP0QhvIpk+V1erFfGXh79oHUNH2LeOzotem+&#10;Hv2n9Gudi3NwqPUcpftYn0Hso2VyWg/FHQ9bRPIvI3/4FXW21zFeJuiag2DZQlWPJpnk0APSah33&#10;/eWmbKY7qn3moNBv2aL/AJ5LWff+FdM1J/39sr/8Bq09/An35aE1KB3/ANbQBVs/Den6b/qLaJP+&#10;A1fS5WH5duypkmX+9R+4moAsw6lE/wDFV2G5if8AirFfTVf7r1UeG8tv9U1QI6p0WZNrVhax4D0/&#10;WN/mxK9Uk8RT2bfvYq1bPxbazfeb5/8AbolGMw5jgdZ+BVncxP5SrXjvjP8AZsubaV57RG/4BX11&#10;balBcp8rLVh4YrlfnVXrgq4GlM6Y15Q+A/O3W/hF4jhimWWJniT+CvGtY0eTTbyWzniZJYm+49fr&#10;e/hixvPlaBfn/wBmvjL9sz4SxeG9ZstesYNlpcL5Uuxf4qx+rfV4+4dNOv73vnyPNu27apbG+0J8&#10;3360L9GSX/YrPmRvNSWoPZJbabyZ/KrutKs0ubJ1Vvn/AIUrz2//AHcsMq16B4GRtST5W+7WNX4T&#10;rofFymJf3n2O98iddldD4Y8T3mg3qT207IlQ+P8Aw3Lc6W7bf9Ii+dHrh9E1lrmz2s/71fvUcvPE&#10;uUuSXIfZHgb4qWfiey8qdvJu0rvXv7bUrDyJdrulfDWj69LYXCSxSsj17X4Y+JbXNlEzS/vYl2NX&#10;HKPIXH3z2CbwTYzJuaJXRvuVyXif4e3NhE8unysibfl2NTtN+JEVz+4835/v13eiaxba9YSxbl+R&#10;azNvegfPln428WeANctL6K+lRJW2NX2b4G+Jd9qul2VzqEEVzZXqojTJ/C1fP/xg8B/b/C9vLZr8&#10;8S76f+yj8S4He48Ia5L8kvyRb/4WrenzQMalONWPOfSvi3wxHrejahpjL/o90u+B/wC41eS/Cv4t&#10;LYX9x4H8Vf8ALBvKilmr2qwS803zrG5/fRL/AKqb/Zr5t/aN8KpZ6omv2fySv97ZV1Pc9+BjhIxn&#10;+6mfSGnQz+FZdqN52mS/cf8AuV1FteRakvlN8lx/D/tV86fBb45RXMUXh7Xpd6OuyKV69b1JJ9K2&#10;NA2+L78UyVtTqGNfDShLkmaE3iS2h1T+z76VYbj+F60vuf3X/uV5V8SPDdz8SNGTVdDn8nxBYffi&#10;/vVwXgn466n4euv7M8Q20sMsTbGSWvHxOGjV985qmX+2j7nxH00lTVy/hvxnpviSJJbSdd7/APLF&#10;2ro0ufn2t9+vElQlS+I8GrSlRl75b2U5EqGF+KvQwtXTTpyq/AYgiVLsp6ItS17dPLas/jAakNO2&#10;KlPqXyd9exTy+MAK9GzirP2YU75I69KMeQCDyXqVEeh5qZvqwJvkpm9ai+/TNlAFqmum+moj1Lso&#10;Ay7zRLO8XbJAr1y+pfCvSrz5ol8l/wDYru9lM2UcocvP8Z5PN8N9V0pt1jfM6f3Hp6ar4j0R9s8b&#10;TIn8aV6rUTwo/wB5d9RymPs4/YOEs/idsfbcxMn+/XS2HjbT7z/lqtF/4Y0+/wD9bAtcvqXwxgf5&#10;rOdoXo94P3h6BDfwXKbklWpt9eOTeHvEuiNvgn+0olPtviLqulPtvrOVP+A0cwe0/nPYqyr+2lmT&#10;5a5fTfipp958srbK6iz8Q2N3/q51olGM4m0akfsHGax4evp/uytWbbeBp5n/AHrNXqX7qb+69N2K&#10;n3VrxJZNQnLnmexHMqsI8kDkbDwTBD/yyrettEgtk+6taFQ16VLCUqXwwOCriatX4xvkxJ91aN6p&#10;WZrGqtpsDtt314p45+OUmiM8UVnO7p/cWvSp0JVfcgeVicXSwkf3p7he6xbWa/NKtcV4k+K+maHE&#10;3m3Mabf9qvlXxD8ZvEevSvFAzQ7v4E+/WfpvgbxR4xn3zrL838c1exHLYw9+rM+VqZ/Kr7mFgeq+&#10;MP2mYhvi09Wmf+/Xkmq/EvxV4wl8uBpdj/wQ16t4V/Zp37Jb7dN/sV6/4b+D+laIi7YI0/4DW3t8&#10;Nh/ghzGP1LM8d71WfKfKuifBbxD4mfzbxmTd/f8AnevWvB/7NNjZ7HuYvOb/AG6+hrbR7azX5Ylq&#10;x8n8NcFXMKsz2MNkWGpfF7xyWifDrT9HiTbEvyf7NdLDYQQr8qrVioprmKFfnbZXmylKZ9DSpxh7&#10;kCWmVy+t+P8ATNHR3luVTb/tV5L4w/aW0qwR1tZ/Ol/uJWMpRPSw2X18RL91A91udSgtl/eSLXM6&#10;x8QtP09P9fGn/A6+RPE/7QOva27xWn7lH/77rA02Hxj4qn3bZ5t/8b1ze2Pp6XDsoR58RPlPpLxD&#10;8ZovnW2dpv8AcrzrUvHmta3LtiZk3/wJWh4M+DOo3KI2oSs/+wlewaD8LrPTUT90tdMZHHVlg8J7&#10;kPePDdN8Davrcu6Xd8/8b13Wg/BZfvXKNM3+3XstnoltZp8sS/JV6rPNr5lVn8Bx+leALGwVP3S/&#10;9810VtYQWybVVat76ZvoPGlVlP4x6VMlV99So9BI6onSpt9MoArOlROnyVYdKieoGVXhqJ9yVad6&#10;ierEVvOapkvGT+KmOlRUGZa+0q/3lWoprOzuf+WS1U3+9N850qOWJpGXIVNS8GWN4v3Vrl7/AOHT&#10;Qo7QMyV2QvKkN/XNLDUpm0a84HiOseEtXtmf915yf7Fc4+myo/72Jof99a+i3mim+8q1n3miafef&#10;wrXHLL/5Dsji/wCc8HFsqfM1H7qvTdY+G8FzvaBtn+5XO/8ACtLr+81cjwtWP2DrWKpSPvCiiivo&#10;DyAooooAKKKKACiiigAooooAKKKKACiiigAooooAKKKKACiiigAooooAKKKKACiiigAooooAKKKK&#10;ACiiigAooooAKKKKACiiigAooooAKKKKACiiigAooooAKKKKACiiigBgFeJfH39omx+Fto2l6Yq6&#10;l4mnT5Igcpbf7cv/AMTV/wCNPxuh8C2Umm6Yy3GvSp9Utl/vP/tf7NfG9+/2y/uL68l+03U7b5ZZ&#10;W3uz15+IxHJ7sTuoUOf3pHK6rf8AiDxfqlxqF9JJc3V02+W4lb71TWvhhv8AlvLW/wDb4EO1Pnf/&#10;AGK0bPQdQ1Z/3Fm3/A68X3pnp80YGDbaPZ233Yt9bFnYPN92Ku10T4V3k3zXLKld3pXgax01F3Jv&#10;euyngqszmqYuMDzLTvB89y38X/AFrs9H+HUnyb12f79d1bQwWyfuo1SrH2mvSpYGMPjOCWLlMx7P&#10;wZbW3+t+etu202ztvuRrTPtKn7zVSvPEljYJunnVP+BV2RpRgccqkpm1vVPurRuavL/Enx+8K+Hl&#10;fz9Qg+T/AGqg8MftA+GfFSP9lvot/wDvVsc3tY83IepPcrH956xNV8YafpUTtPOqbP8Aary/xh4h&#10;1q/d/wCyJ12f71ef6x4P8Q69av8AbrmT5/4EqyJSl9iB3Hi39qLw9oLvGk/nSr/AleFeOf21bz54&#10;9Ms2/wB960NE+D+n22ovLfWzTf79besfAfw54hTbFEsNBj+9n8cz5n1v9pTxjr1xva+aFH/gSsTV&#10;fEV94ktd11dyTP8A71eweOf2WotKt3nsZ99eeaJ8JdV+27dv7pGoL5YnFaD4Vn1jUUiVW+dq94t4&#10;dP8AAGgpF8v2h1rWsPBMXhvTvNRV+0KleHeNr/UrnWdjszpuqy/gOzSG+8Q3vmxRs8Vat/Mthb7f&#10;7lXvCXi2DRPBvlSxKkzJ9964LW9el1u98izXe7tQR8BDrfiHZ9165d7m8v7jbbKzv/sV7b8N/wBm&#10;DXvG8sU94jQ27f36+qPh7+yj4e8MLFLcwLcyr/fWiQe9M+Tfg/8AC7x1rF/FPayTw2+7+Ovvr4de&#10;G9Q0TSIo9QnaabZXR6V4esdHgSK2tlhRf7i1dmmitk3M2xKxLjQjCXOTIlMuZorZNzMtcF4q+NPh&#10;zwrvW81CBHT+DdXyj8bP2w/OllsdAl3p/wA9aOUuVWJ9TeMPjNoPhVX8+8jR1/g3V82fEX9sxba4&#10;eDSIGm2fx182aJqV98Qte3X18zszfPvavWH+F3hmwsPNvLmN32/3qvlOb97M5LW/2t/Fl5K/lP5K&#10;VS0r9qvxfYXvmyz70/uVW17wHY3lw/8AZ6fJXD6l4Mns7rymo5S4xie5/wDDcOuIu37NW9oP7c9y&#10;if6Zbf8AfFfLV/4da2rMeyZP4aC+X++fbulft1Wb3G2eBkSvevhd8eNK+IsafY2+avylRH319gfs&#10;teJ/D3hWw82+nVJaA96H2z7w2xXKfMu+s+88MWd5935HrzT/AIaH8NI+1Lxf++q67wr8VNG8Tv5V&#10;neK7/wC9UcpftYzHXPh7VdNbdY3LOn9yq6ePNX0R9t9Zs6f30r0FE3rupk1hFcptliV/9+oDl/lM&#10;TQfi7pV4/lST+S/9x60PiR4b0r4r+CLvTGaN3dd8T/7VYWsfDTSNV+byPJl/vpWTD8Ota0dt2lan&#10;Ls/uO1RL4S/3sD88vH/hWfwxr17p1yn72CXZXLoivauv8dfVH7Rvwi1x5b3xHPbfw75dlfKj/wCh&#10;3G7+B68o+hoVeeJVvEaFE3J8tegfCWa2uLryHl2bmrjJpPOiZWpnhjUpNE1SKeL+BqiUeeJ305cl&#10;U+k7/wAHu8T2s674nX91LXzZ8QvCs/gbxNuZdlpdN/49X2x8N5rbx/4Q82Bv9NgX5krzX48fD3+2&#10;PC8s/kb/ACPvfL86Vx05ckjvqRjVifMNnebJ3Xd9/wC5WxoniGWzuNu771cFc3Lwtu/it22NWg94&#10;yusqv8ld8onBGoeof8JU1nqSNur0LwB8S/seqeW0vyS14FNMzxQy7qvQ3jQyoyvXNKmd8ah91J4w&#10;sbywSKdl2MteZeMPhouj6oniXRZdm2XfsSvHNB+IUuz7Lczt/svXpGleOdR03SZln/0myl+7N/cr&#10;mlGR2UuU+w/gz8RYPiF4Xiin+TULddkqPXKftD6CyeHLj91vi2799fN/gb4l/wDCN69DfWMrJN5u&#10;+eH/AGK+zbPVdM+Lvgh2gdX82L+D+B62jLnjyHHVpfV6vtYfCfnEmvXOm3/m+aySxN8r19jfs5/H&#10;ix8W2qaDq8q+bt/dO7V8yfEv4dNo/iXULNW2SozfI9cJZz33hW/ivrZpEliasYy5PfgelLlqx5Jn&#10;6EeP0vvhpf8A9vafue0/5ap/sU/UvD3hX4/eHvtNn5dtrCr99Pv7q4T4J/Hix+KnhqXwv4l2pcPF&#10;silf+OvN9b0fxf8AAfxW9zZrO+mbt6zJ86OlWeb7KXwT+I07/TfE3wl1vyryOVIkb5Zk+49e2+AP&#10;i1B4hiigvPnb+/8Ax1yuifHXSPiLo32HXraJ/l2P/frH174S32gp/bnhCdry0++0KNWPL/IXVjGr&#10;HkxB9QabNE6b4pfO/wDQ62E+avjnwf8AtFS6Jr39ma4rWe5Pvv8AwPX0n4G8cxa9ZpL58V5E/wB2&#10;4i/9nr1cNXpQ9w+bxOXype/A7f56dsp6TLT3evYPHBNqU7ztlVqZQBaebfTN9MT71P8AIoASl+ep&#10;fIqVEWgCBEqVIaWigB9FNfpSUAPoqPfSUAP2UyiigBdlM2UPMqJ8zVlX/iSzsEfzZVoAvvDWff6b&#10;aTL+/iidK4HxJ8adP0zescm9/wC4leX+IfjZqt/vWziZE/vvXBVxtCkdNPDVZ/AejeMNK8PWcEsv&#10;ywv/AH0r5E+JfxI8Y+GPEO7wvqq3lujf6l66jXvEur+IWdZ5ZX3/AMCVFonwl1rxBKjfZvJib+N6&#10;8SrmFWrL91A9KOCoQj/tBieD/wBuHxLolwlt4h0Wf5PvSw/PX0R4A/a08PeM/KiSVklf+B1rF8N/&#10;su2jukuoRLM/9zbXpuifATw1o+xl0yBJV/jRa9XDSxM/jPNr06UP93megaVrEWqwJLF9x6u1SsNK&#10;g0qLyoF2ItSvMqV6vMc0Qms4Lldsqb65/Vfh7pWqp+9tovm/2a2Pt6f36el+v96sY4mPN7kwlQjP&#10;44Hn9n8FtFs7rz1to0f/AHa7Cw8L2OmptigWtPzl/vUnnV0yqymc1PDUqXwQE2In3V2VFNcqlWN+&#10;+q72yu3zVB0lCa5f+GqL6lFZ/PPLspviS2vPs7/Y/v186fEjSvH9z5vlS/6P/wBMfv1jKXIelgsJ&#10;HFy5Jz5T1bxb8bNI8PK+66j3/wC9Xgnjb9pa8v3eLSlb/fevOv8AhXvijW7/AGtZzvLu+Z5a9K8H&#10;fszXN46S6kzP/sJXNzSmfbRwWVZfHnqz5pni+pa94h8YXX72ee5dv4ErqPCXwK17xCyNP/o0T/8A&#10;fdfW3hX4M6R4eiTbaxfJ/sV3FtpVtYJsijVKuND+c48TxJyR5MLDlPD/AAN+zrp+jojTxb5f78te&#10;saV4M07SlRVgWugpldMYxgfH18wr4j4pjUhWFNqqqUlPqKrPP5geimO9G+gYx6bTty03zok++y0B&#10;yymFM31Xn1ixtv8AW3kCf77VlXPjbQ7b719E/wDuVHMdlLBYmr8FKR0G+medXGXPxR0hP9X5s3+4&#10;tZVz8V4h/qLFv+BtUc0T2KHDuZ1fhpHpHnUPNivJLn4qXz/6qCBP/Hqzbn4haxN/y87P9xaPaRPY&#10;p8HZnP4uWJ7RvWoX214VN4n1Cb719O//AAKt7QviRc6fsivP9Ji/v/x0RrxNsTwTjKVLnpT5pHqt&#10;QvWbYeIbPWIt1tKr/wCxVrzq2PgKlCrh5ctWHKK6f3arumypfOqJ3oMCu77KqPNVt3qjNQAx7lqb&#10;9saq81VHegDT/tJk/iqX+1X9KwtzUbmoA+yKKKKg6gooooAKKKKACiiigAooooAKKKKACiiigAoo&#10;ooAKKKKACiiigAooooAKKKKACiiigAooooAKKKKACiiigAooooAKKKKACiiigAooooAKKKKACiii&#10;gAooooAKKKKAGk8V438a/jLc+ELRtJ8OW/8AaGvyr8zj7lqP7zf7X+zXFftLftp+F/gjqC+HYJGv&#10;9fdc3P2cb1sl/wBr/a/2a8k8JftV+AvFr/NeRw3crfN9o++z1m/e92Ic0YfGY6eCfFXiS6lubyRv&#10;OuH3yzO+93aug034IL8jX1yz16dpXiTTNYi82zvIpkf+41aVTHA0oFyxNU5LSvhvpGlfdtld0ro4&#10;baC2XbFEqf8AAalorsjGMPgOaVSUx++opplRfmp1VNSsPt8Dxbtm6gzM3UvG+laUr+feRJ/vtXBe&#10;J/2ivDmjxPtvIndf4EasTx5+ztJ4qeVl1OdN3+1Xh/iT9j3xHbM7WN403+/VnPzVf5C748/a41Wb&#10;fFott/uu9eD+Kviv448Tyv5+oToj/wACNXR6x8BvHuiO/wDoMkyf7C1y9z4b8WaO/wC/0if/AL9U&#10;e6R7v2zjLxNXvH3XLTzf77UWd5qujv5ttLJC/wDsV0s3iHULZts+mMn/AAGqr+Ld/wDrbNf++afu&#10;m3unReFf2gfF/hj5fPa5X/prXqfhj9sy+8+KLU9OXyv43SvB01u1uX+azr1P4e/DTTPGaJ8qo7VX&#10;KH+A+j/D37RXgzXrf96ywy7fm31eh8YaVfs8tpOuz/YryS8/ZvsdKtGl89f++q4eaGfw8zwW07f9&#10;9UEe99s978Q+JLa5t3Vp680v9eXTWfyJVrzybXp/N/f3PyL/ALVc1rfiqLd/x8760Ed3r3xNZ9lt&#10;BLvd/vPXPw6jpSO/n7Zrt688tpLrxDqSQWKs8srfwV7n4P8A2RfFV+9pqE/yJu37HrPmGcPrfgnx&#10;RrCJLbWMr2j/AHdiV1Hwx+EWuaPrNveX2ns6bt+x1r7n8DeBotN0O0tr62i3xLs+5XUf8IxYvs/c&#10;L8v+xUF+yOW8B/2klrbp9jWGLbXpsKfL81V7aFYYkVV+RKl30G0SXZXl/wAb4fEc3h+WLQf+Phlr&#10;0vfQ+2ZNrLUBKPPHkPys+Knwx8Y2Hm6hqrz3Lu3zffrxyaGVH+ZWr9m9b8E6Vr1q8FzbROrf31rx&#10;fxt+x54X161draBbab++lWYxpcnwH5o2d5c6a3mwMyf7lbKeM9Ql2LPPK6f71fXF/wDsPS/Z3iib&#10;5/79V9N/YJuX+ae5oCXv/YPBdK+JcGm2HlQRfvf771lXnipb+XzZ6+g/EP7FX9jt8ty3y155rfwB&#10;/sr5fPqyDibObTL990rbEWqOt2di7fuG+Stt/hu1t/Fvqp/whk+7b81aEHDzWy+b8tdHoKXKJ8m7&#10;ZXVw/Df91u+/Wxpvh6Wzi8hYlpBKXOcvDM38TNXa/DrxVeeD9eivopW8rd8ybqx7zSltt/m/JVi2&#10;uba2g+Vt9BifoH8N/i7pXi2wiVZ187+JN1emwusy7lr8xPD2q61Z38U+kRT+ajfwV9gfBzx54s1K&#10;1ig1PTJE/wBusZRNqeJ+xM9+8mnwpsamWbs8SMy7KtVid5X1jRLbxDpFxY3kSzRXC7GR6/LX4x+A&#10;JPA3jrVdFli+SKVng/3f4K/VqF68A/ar+BS/ELQ/7c0qLZrdmv8AB/y1T+5XHiaXPHmgdmGq8kj8&#10;4Zkb7tRWzqsvzNW7rGmy2c8sUsTJLE2xk/u1yV5+5uHrjjLnPb5j6w/Zj8Q2lhqiRPLs835PvV9G&#10;+J/DEdzFKrRK9vOtfnp4D8Q3OlXkMsUvk/NX378K/HP/AAknh+3iupYrx1X/AHHrglHkkd/Nzx5o&#10;H5q/FTwlP4J+Jet6RPEyQu++L/aVq5qwf9w8D/fiavu39sb4If8ACVaDD4t0WDzr2w/16IvztFXw&#10;u9q0N0ku35G+Rq9KNTnicco8nvm7bOk1j/u1YT59lVbOFody1Y2L8lYnTELn9zKjrXUeFfiFqGif&#10;uG/fWjfeiesF4fm+Zaelmvm1EuU25ZQl7p7h4bufCfjCWZpWbR9QddiP/BXoHwo8Yax8H/FcUc8/&#10;2nR7htnnI+9NlfNVhuhf5a7DRPE91puz/SWeL/ni9c0o8nwHZH348kz6r/aT+FzeP9Dt/F/hf/Sb&#10;tF3zwxffZK+Lptbu7Cd4J137W+ZHWvqP4G/GyfTdUeKdt+mOux4natD4u/s2aV8SLC78VeB5VS7d&#10;fNnsf73+5Vx5ZmPvUj5UsPFX9lXq3lnutpU/uV9N/CX9p/8AtK3TSPEtst/ZP8n75fu18laxZyaV&#10;dS2lzA1tdxNsZHWpdN1X7N91qPZfyG3NGfuTPuXW/gPofiqL+1/B12ttK/z/AGTfWV4G8W+Jfhjr&#10;aaVrkEqWTN99/uV4J8N/jZqfhW6iVblvJT/ar7L8GfEXQPiRpEUWpwRXO5fm3/fWsYx94xq80I/z&#10;RIvHPwo8J/F2z+0xRRWeobfluIa8B+weM/gDrLrFO02ns3y/3Hr6rtvh+2iS/bNFn+02j/et/wC5&#10;Wf4ntrPV7CK01e2W5tJ22fP9+KtpUzjp1+T3Psh8K/jlY+LdLiS5lWG4/iR2r1iG8imiSWKVXif7&#10;r18FfFT4Y658KNX/ALX0Fp7nRG+fen8Fdr8HP2k2SW3sdQl+/wDJvetqWLlS9yZjicvjV9/Dn2Ui&#10;b/mqb7NvrivCvxO0rW9kXmqj/wANd0lyrpu++v8AfSvYjXjP4D5urQlS+IVIafsp++krYxIaKmpu&#10;ygCOm1NsqOgAptOqCa5itk3StsoAlplcvqvxC0rSlfdcxfJ/tV5J43/aTtrPfBp/76X7nyVzVMTS&#10;o/FM2jSlW+A94vNVtrNN0sqp/wACrhfEnxm0XREdftK7v96vl/W/iR4l8Tyv5t01tF/cSsSfR7y8&#10;+aJZbmX+/XiVc2/59QPYpZXL46sz2rW/2gZb9nis12J/feuQufGF5rdxtlumf/YSqPhL4P69rc6S&#10;yRNDDXtvhL4D2Ojqks/76X/brm9ljMWXzYbD/AeQW3h65v3/ANGtmeu10T4OXN/sa5+RGr3PTfCt&#10;jpq/uolrVRIk+6telTyuMP4px1cwqz+A880H4OaVpWxmgV3/ANuu2s9Es7BdsUS1YubyK2T5mrB1&#10;LxbBD8qtvr1adCMPggcHNKqdA7rClULzXoLZfmZa5n/hLVvE2v8AJWfeWC353LPv/wCBUVZSh8Bt&#10;Toe97xu/8JnA8u3dU39pR3n3Za4e50S5T7q76htrK+83bFuSvKqSlP3Jnf8AVqX2Zndujf3qi2S7&#10;/k3VmWby2CbrmdazNS+KOlabceW0qvXB/Zsebn5yIxqz+CB1yean3mqvc+IYrb5d9c+njPTtbX91&#10;dL839xqims1mXdFKr1x4vE4zCR5MLDmLjho83706WDxPA/8AFV5NYif+KvPJrCdG+7Vqw0q5+80r&#10;IlcGEz3HTlyVaRdXCUvjjM9AS5V/4qbNbQXK7ZFV64688QxabFtVt71mw+OZd/zrXt1eJMDSl7Kr&#10;P3jjjgq8/fgdknh7T4ZfNWBd9XkhVF+WuUtvG0D/AHmrYtvEMFz91q9XDZlg8R/Cmc1ShVh8Zp7K&#10;ZUP9oL/fSn/alevV5jmGvUNWd6vULpQQRb6Zvp7pUTpQZjHf5a4zxVqWr2HzWfzxfxfLXYVUmhWZ&#10;NrLRKPOetl+LjhKvPVhzHjV7431p96NPIlYlxreo3Lfvbmd/+B16d4n8Ercq0sC/N/sV5nqFnLp1&#10;x5U0eP8AbrglGUD9uyfMMqxsf3UIxkUHmlf77U/969Wk8rbS+YBUH2MeX7MCubaU0zY1W5Jmqi01&#10;BcQqLfTJnXNVJpqzNolt7nY9MS5Ss2aeoftXtTNuU6azv5bOVJIJWR/9hq7LRPiK3yR3y/8AbZK8&#10;o/tLYPvVftr9X/iq41eQ8HMskweYR5MRA94ttSgvIvNglV0f+5Q83+1Xjum65PYS74J2Suy0rxzH&#10;cokV4vkt/f8A4K7I1Oc/HM24QxOB/e4f3onVvNUD3NVvtKzJuiffTN9bHwEoyhLkmPd6r7Pnp6I7&#10;1bhh/iagzKyW2+rX9mn+7WbrHjTSPDcW6e5i3J/tVyP/AAv3RP70v/fFZOtTj8RsqcpH3pRRRVGg&#10;UUUUAFFFFABRRRQAUUUUAFFFFABRRRQAUUUUAFFFFABRRRQAUUUUAFFFFABRRRQAUUUUAFFFFABR&#10;RRQAUUUUAFFFFABRRRQAUUUUAFFFFABRRRQAUUUUANAGDXhX7QPx6TwLBJoWhus3iGVMtL95LNP7&#10;5/2qsfH748W3w3sX0jSpIpvEU68fxJap/fb/AGv7q96+KL/Xpb+9lubmdrm7lbfLK7b3dq83E4nk&#10;92J3UKHP70jmvEnw9sfEk9xc3265uLht8srtvdmryzxJ8B4kd5dOlaF/9ivaH1Jn+VVp6QvN96vN&#10;jVlA9OVKMz5ys7n4ifDSfzdM1C5eJP4N1eoeDP25PEvh50g8R6Z9pRfvPXpCaJBcptaJXrE1/wCE&#10;ulaxE/m2y/8AfFd9PHchwSwUfsHrHgb9r3wT4tRFlvFsLh/4Jvkr2PSvE+ma3bpLZ30cyN/cavzp&#10;8T/s5Swu8+nuyf3dlcrbQ/EH4dS+bp19doif7Vd8cXGZwSwlWB+qqfPUtfnr4J/be8VeGGSDXrH7&#10;ZEv3n+49fRvgD9sbwP4wRIp7z+zbt/4Lj5K7IyjM4+U96m37PlriPE+va5pSu8Fm1yi11WleIdM1&#10;u3SWzvILlH/jRq0/JWZfnVXqyJRPmfXv2h7zR5XivtDlT/gNc5N+0JY6l8r6Kr/8Br6b1vwBouvJ&#10;tubGJ9/+zXmPi39m/T7mJ20xVhl/hoic3LV/nPF9W8YeH9bifzdDiTd/sVwWt2Hhq5ifyrGKHfWj&#10;8S/hd448JNK8Vi1zbr/HEteDar4j1W2l8q5ikhf/AG1q/dCMpTPQHs9Ds/8AlktPtvHlr4ef/QR5&#10;P+5Xkk2tXM33pWrPmu2f7z0cxtyyPXdY+OWq3ibftMuz/erjL/4hXdzv/e1xu93atvQfBep+JJ/K&#10;toGejmL9lEqXniG8ufvStWh4S8K6h4z1m3sbaNneV9ld3oPgPQfD2r28GuXSzSu3/HvF89fcfwZ+&#10;FfhmztYtSsdM8l/4XdagP7kDB+An7MekeCbW31G+iW51Dbv+f+Cvo22RYU2qqolRQwpCvypU1Bcf&#10;cLG8VNvFU6mTpTGWN4o3ioap6lrFtptu7zyrD/vtQBf+2RJ95lqVLmJ/uNXyr8Y/HOq2108+i65H&#10;s/uJLXI+D/2h9Vtl8jU75fN/gpcph7f3j7Y+0xf3koS5i/vLXyVqXxs1FLWWeK7ryfVf2uvEOj6p&#10;tWfzokar5R+2P0T3q9So9fHng/8Abo0Oa1iXU1lhl2/M9eseGP2pfBXiHYq6rHC/+38lQV7WJ69f&#10;6Vbakm2Va5HVfg5ouqu/mxffre0fxhpWsIktneRzI/8AcathJlf7rb6gvljM8r/4Zs8PPLu21S1v&#10;9mbQrmD9wux69p86jfV80yPZ0v5D5H179nvU9Kd2ttzotcJN8NNce98qK2bzf92vvP8AdP8AeVai&#10;TSrFJfNWCLf/ALtHMY+wPiyw/Zj17xPs+0/uUr0jwf8AsbaVpuyXUJfO/wBivpVEVPuItSo9HMX7&#10;CH2zjfD3wi8OeG0RYNPi3r/HtrsLa2trNNsUSpWZ4h1V7C33wLveufTVdTvE+b5KOWUw9pSondo8&#10;WymPcxJ/FXKQ3M6J88tTb3f+OtvYGMsT/Ibc2qqn+qqnNfy3KbWb5KppTq2jTic0q8pnzv8AtFfs&#10;9r4hiuPEegwL/aCLvurdF/1v+3/vV8L+IdNa2ndJVZHRtjI9frn/AAV8Y/te/BaLR5/+Eq0qDZaX&#10;DbLqJP4G/v14+Lw3J+9ge3l+N/5dVT5Vh82zVPKlWF/79d18N/H+p+HtXiurP7Tfvu/5ay7Iq4X7&#10;M1zPu279tdP4fv4ra6iXyPtMv8ENePL4D62h8R90/Cvx/c+J7PytQig3uvzIjb63br9njwPc2srL&#10;4csnS4+dti/PXinw0vJ0gilvL6Kwf+GFK+hvBL65DcbmuYNS03+F0b51rHDVeSQZhhPaxPnT4kfs&#10;VWd/F9q8Iaj9juE/5dLv50f/AIHXzb4/+EviD4aTq2tWLQo7bFm/gr9RNYtlhuty/wAfz1xvj/wB&#10;pvxF8OXGkarBvilT5X/jif8AvpX0MsNGrHnpHxlPMK+Eq8lU/LxLn+9ViGbfXffF39nvxL8Lr2V2&#10;tpb/AErf+6u4V/h/2683tn2ferypRlD4z7bDYmliPhNi2vHR6sfbGesqG5XZuqXzt71idxu6PrFz&#10;YSv5UrJu/wBuvov9nj46z+G7h9P1OXfav919/wB2vmH5kqxZ3jWz7ldkqJR+3AfNHl5Jn3d8V/gn&#10;4V/aB0n+09InisPEDLvW4T7kv+/Xwz8QPhv4j+GOuS6fr1jJZurfLL/A3+5Xqfwx+Md9oM9urXjb&#10;Fb+9X1r/AGr4O+PHhVNM1yKK882L5X/5axN/sURl/OccoypfAfmukz7dytXpHw6+LV34SlRXlbYt&#10;afxy/Zp1z4P3T6hZq2q+GpW/dXcK7/K/368aEyv89XKnGZcah+hvwu/ac06/e3inl2fJ83zV7nHr&#10;2keKtO/e7f8ASPu7P4K/Imw1u5sH3RSsle1/DH496hD5WmaheMlv9xZd33Kj3oEewpT9+B+gth4b&#10;aztZbado9S0yX7yPXyR+0h8B7nwTeP4l8ORN/ZUrb5Yov+WVe7/D34hP5Votzqa3iP8Ax/wNXrF5&#10;YWOsWDpLGtzZXC7JYX+er5Y1onN7Wrh5e8fnb4G+M15oksMTSN8tfWHwr/acsZvKtb5/vfx188/t&#10;Ofs5XPw3v38QaDE03h+dtzIn/LvXhuleKpLOVfmZNtc3LKlL3D2P3GLj75+vFh4hsdbi83T7yJ3f&#10;/ljuq0mq7G2SrsavzS8MfGnVfD1xDdQX0uz/AHq+s/hL+0nY+MIodP1dl85vkWWsasq/xUp8sjza&#10;+UyhHnh70T6IhvEl/iqXfXFQ3n32ib5Kf/wlX2P/AFrLXm0OK6UJeyxUDx5ZfL7B17zKn3nrC1jx&#10;npWiRO1zdxJs/wBqvEvjB8VNStrfytInVN38e6vnm5TWvElw7anqc82/+Dd8le9/bdCrHnpF0Mor&#10;1fjPp7xP+0npFnvgsZPtMqf3K8J8efHLxDrbvFBefY4v9iuNfwS2/wDcMzu38CV1Hhj4D+IfENx/&#10;qmhi/vvXN9dq4j4Dvll+Gw8f3szjP+EkvLl9ss8ty7f32rQ0fwfrmuXiNZ2Mk2/+N1r6b8Dfs2aV&#10;omye+X7TL/t167pvhnT9LiRYII0/4DXTSy+Vb+KcEsw5P4R85eCf2e9RuXS51Vtif3K9w0H4aaVo&#10;8SKsC/J/s12exUX5ahmuUhXczV6VDA0KPwnBUxNWt8UxttZQWy7YolqX+CuU1jx5Z2G9Ffe9cZc/&#10;EW+muN0SbEr26WEqz+E+br5phsP8cz0vUtetrBf3rVx+peP/AJ/3C1lf8JVY6qmy8XY9D+HrO8+a&#10;znWtvYcnxFxxscR/CmXU8YRX6bLn5KY9hZ3nzQS1i3Phu7h/5Zb6u2HhidP3s8v2ZKiVKkdlKvVg&#10;Fzok8PzKm+iw0q8dv4oUqxf+NtM8NwbWnWZ/7lc/D8ZrS53xSxNCv9/bUewqz+A7/wC0PsTOzfUr&#10;bRIt9zOr7P79c4/xX0hJ3iX/AL721hX+m6Z4q/exX3zv/tVzN/8ADq+h+a2lWZK5pU+T4z28JHB1&#10;Y+/M7HWHtfFCfutQ2bv4EeuMv/h1c790E6zf79Z9n4M1x7ryooJYX/v13uiaPJ4bt/P1XU/kT+B2&#10;rjlQjM9X2n1T+FM83/4RXWrafYkEu7++ld74b8PazZ7Jb6+ZIv7j1S8SfH7QdElSC2iW8dP+eS1m&#10;zfGnRvFsXkTz/Y938H3Kj6oXUljMRH36XunX698V9F8JQeVPOryp/ClYtt8ftD1VPKkl+zf79cPq&#10;Xwx0fxIrz6fqH71v9rdXDeIfhLrmm/NBF9si/wCmNcdSl9icDvw2X5fOPJOfvHv0OvaDrHzxXy/P&#10;/t1YTSorn/j2nWavnrwr8GfEesSpKzS6bF/f3fPXrtjc6Z8K9N/0nU2ubhE+47b3r5ivw7gcR78o&#10;cpzYmn9XlyYefMdnZ+G5Hf8AefIlS3mq2OgxbYvnmrxK5/aQ1D7e+2zb7JurQsPjZ4e1Ubb5fJl/&#10;21rGlldLA0v9i+L+8YywOM5ufEQ907C88Yag9x5qtsT+5Vuz+JF5bL+9XfWJbXOh62m6zvl+b/aq&#10;wng+6mlTY2+J/wCOvnpRzrD1eeHvG3LgZx5JQOy034nQXL7WVt9dXDrcTweazbK8yuYdM8GQebOu&#10;+WuE8SfEW81J/Ktv3MX+xX1VLNq+Bpf7bPmkeP8A2bSx0v8AZ/hPo5NVgm+5Kr1L51fK9n421Wwf&#10;5blv+B11GlfGO+tmRLpd9dlDibDT/i+6FfIK8PgPfd9MeuK8MeP017/lgyf7b1tf8JPY/aPI+0xb&#10;/wDer6ehiaVaPPGZ83Uw1WlLknA1nrK1Xw9Z6qu2WJd/9+rSX8Tn5WV6e8y10/GRGpKlLngeaax8&#10;N5baV2tG+SuE1yY+HpPKvWWI/wAIevoD7TXEfEj4e2fjzS3gZmhl/hdK5qlP+U/Rck4sq4eUaWN9&#10;6J5SmpLcr+6dZk/2GqKZ2/utXkXi34aeP/hvfvJp7S39orfK6ffqPQPj7c6f/o3iDTpYZV/jdNle&#10;b7Xk+M/ZsNi8Ji48+HmesvuSq8ztXnlz+0boP/PKqU37RWkP92BqPaxPSjynpD/PVd0rzKb9oGxf&#10;/VWjPTP+FzT3n/HtpEr/AO4rUe1iEq9CHxziel7KZveH7rVwVt4q8Var/wAe2hz/APfqtWHQfH+q&#10;/csfJ/36OY4KmbZdh/iqxOlfUmT+Knw+JGtm+ZqyYfhL40v/APX3Kw7/APaq2/wWlsE83VdcVET/&#10;AGqvlqnj1eK8nh9vmOj034kfYH/16p/wOu90H4kaVqXyS3MSP/vV88azYaRpu+LT5ZbyX+/trjH0&#10;RkuvtlzqE/yfdihaiNeUD4POcwyXM4+5S94+rfEnxt0Pw8zxQS/abj+4leZeJPjTrmsb1g/0C3/8&#10;fry+O5X70S/dqje3k95+6rGVerVPz2OGjA27zxCLl3llla5uP77tWf8A2tc/3Kz5rmDTYvmZd9Zn&#10;/CVQf3Kj2ZtzH7fUUUV7x4gUUUUAFFFFABRRRQAUUUUAFFFFABRRRQAUUUUAFFFFABRRRQAUUUUA&#10;FFFFABRRRQAUUUUAFFFFABRRRQAUUUUAFFFFABRRRQAUUUUAFFFFABRRRQA08mvBf2jf2j7H4S2p&#10;0PS7iG58W3Ue5IXfi1Rv+Wr/APsq16T8QPH0Hg+y8uLbNqUq/uof7v8AtN7V8ueKvBmkeNr24vNV&#10;tlub2dt8tw/32qJRlOPuBGUYy94+fbnVb7W7+4vL65aa4nbzZZZW3u7U62s97fIrPXo1z8A7O2fz&#10;dKvp7b/Ydt6VmTeCfEej/eto7+FP44vkevEq4arA9iOJpTMSHRN/+xWhDpSwfw1F9sltn8qeCW2f&#10;/pstaELyuu6uOXN9o6YyjMYkPk/JTfm+6q1L99vmqZLlUb5ag0K6W08y/dqG58PW1zFsuYlff/s1&#10;bm1LZ/Fsqk+sRbtq/PQBwPir4RaLqqP5dsqO1eJeLfgJPZu8tm1fWCP5ybm2pVebS4JvvLvrpjXl&#10;AzlQjP4j400fxJ4/+Gl7/wAS3ULuFIv4N/yV7n4A/b51zRHitfFWmfaUX700P369C1LwlplzE3nw&#10;RV5b4w+C2lX6O9sux/8AYrvp5h/OcFTL/wCQ+sPh1+1L4F8frEkGqx2103/LG4ba9eu215BeRI0E&#10;qzK39xq/JzVvgVrlnK09pFIiJ8+9K0/B/wAavib8IrhFivp7m0Rv+Pe4+dK9KOJjM82phqsD9U5r&#10;OC8XbLEro/8AfrzTxt+zl4N8bRP9p0yJJW/jRdleKfC79vnQ9YeGz8UWzaVd/caX+CvqDw3420Xx&#10;bZpdaVqEF5E//PFq6Tjl7/xnxf8AEv8AYPvrPzZ/Dlz5yf8APJ6+ZPFvwo8UeD714NQ0qdNn8e2v&#10;2J/grM1Xw3pmsLtvLOKb/fSrDl5PgPyM8GeG7r+0omudKnuU/uba9l0r4V/ETxU3kaRp7aPp7/x7&#10;dlffdt4D0OzbdFplsj/9cq1vscUPyqipRzEcsj5P+F37GC6PqkOq+Ib77ZdI2/ZX1RYWEGm2sUEC&#10;qkKLsqxspkzskTstBfLCBLvp++vHNS+LuoaD4lSxvtPb7IzbPORq7Z/iRpCIjNOvzUEe1idf5ntT&#10;0mNc/Z+JLPVbd2s51d/4fmrzXXtV+JEOrtLa2Nt/Z6N/eoCVXkPbftKou5nrh/iXptp4k0S4gWXf&#10;Lt+XY9clr3iqfUvDjpPqK6Vd7fm+avknW/E+v23iG7jsfFEs3lP9/wA2r5SKtX7HIc/8SPDGoeHt&#10;euLaWWVJf4E82uNe21C2l8+Xc+yrHjbxhqd/qW7UJ2ubhP40rQ8B37axqKWN9L9mtJfvO9WRGPun&#10;oXg/4keHk0RLPVbOWZ3+RnrrvDHwr+GvxIn+W6azlf8Agdq2vCXwH0yG33Wd5HqSS/P9+n3/AMH/&#10;AOx7rzVgubZ/92mR7xpv+w94Xv8A5rTVWrnPEP7Bl5bRPLpGp/P/AApXYaD4J8f2FxFLY3k/2d/u&#10;/NX0X4M/tqGwRdXdXl2/wVgXHln9g+FLb4M/GD4dXW/TJbl1Rv4G31778Gfij4/+TTvEegzu6fJ9&#10;o219J/K/3kpyQxfeVVoL9hyfBMTTbmW5t0aVdjv/AAPVqm/L7UlM6h++mfbIk+89Y+vJfeR/oj/P&#10;XBXXie502XbqsUkP+3t+SqjGMzir1/ZfYPSpteiT7tUptYnm+62xK5qw1W1v4leCdX/3Gq753+1X&#10;ZGnGBwSxMpmg87P95qfvFZ/m0/zavlMeY0EkqVJKzEuVqT7RRyganme1P8z2rK+0Ufaf9uoL5jXD&#10;1i+NvD1t4w8L6hpVyu+G4idKl+2Yo+30SjzxLjLkkfmF4k0efwrf6hp8q7JbeVkeorO8Xw3Z29y3&#10;z3d0u9X/ALlfTX7TnwiimvZfEunRb4p12XUKfwf7dfJ+pWbJ+63M6RLtTfXx9SPspckz9Iy2r9Yj&#10;zwNVPHl9JcJKs7f99V7X8MfjNqFhF5TXLf8AfVfOVtZ7H+7XdfD3w9qfifWbex0+Jndm+b/ZrmlS&#10;5/hPraco0qXPV+E++/h14zk8W2sTStv2L81drvWvOvAGgweCdDis1ffLt/evXSvrCp/FX1uEoSpU&#10;uSZ+OZpiaWIxk6tL4TYvLaC/gaC6iWaJvvI614P8SP2QvCvjBpbnSt2j3r/P+5+43/AK9Ov/ABzY&#10;6ajtLOqf8CrzXxn+1F4c8KxP595H8v8ABurslQjP4zzaWJlSl7p8t+P/ANmnxp4DlldLP+0rFP8A&#10;lrb15vMl5psqLeQS20v9yZdle6+K/wBuqe/uHttD0xrn+48v/wARVW28NeP/ANpNrTz/AA5BpsSf&#10;8vzrs315VfA0uX3Jn0+EzavzclWB5Klysy/epEmXdW38RfhR4h+FerfY9YtmRP4Zv4GrkvO/j3V4&#10;nLyH2dKrGrHngbKT+T92uw+GPxSvvA3iZJVlZ4tvzI7ffrzn7R9xqEuF89GY1HKI+wn/AGir5Lf9&#10;7HBc6ZL96xdd29Kz/GfwQ8J/G/wa+ueALH+yvEcXzy2Kf6qWvBNB1iK58rdP9xNnz1738B/GdroO&#10;qRLFO29vvJFXNzSgbypxnH3T5Hv7O80HVLjT9Rga2urVtksTr86VYsLxN3yV9Iftz/C6d3tPiJpV&#10;nstJ1WK+RP738D18lWGpbGNd/wAcTgjLklyH0V8K/HM+mzwrJKzp/cdq++Pgz45s/E+lpB5q79v3&#10;Hr8svD2seSyNvr3v4V/E658PavbypP8AJu/vVx/wpc5016f1iJ98a3YWtz9o0PXIludMvV2fP/FX&#10;yD8V/wBhi50q6lvvCd99p0+Vt628v30/2K+sPCfi3T/iX4eRWlX7Ui/K/wDdeq83iH+x/tGlaqzJ&#10;/t/+zpUYuNWrS56U+WR5VCUqUuQ/MrW/C2teDNW/s/UV8mX+49el/DrSrzQbq31C5bYi/OsSN87V&#10;678Y/hFrT3S6n/yMOnu2+J9vzxf79cfbeG9TmRFiiW2/3K8SWJr+y5cRD3j6qhUjy/Ge2p8Wp4dN&#10;iiVdj7fmeudv/G19fs/m3LbP7iVg+Hvh7qd/KiMzTf7CV6z4V+AnnOk99uRP7lebhsm55c0IHBXx&#10;NCl8Z49c/bNYbyLOCSaXdXbeDPgVrmsOkuof6NF/cr6K0HwHpGgxJ5Fqu/8Av7a6NEVPlVa+ww2T&#10;Rh/FPBr5tVn7lI4Twv8ACLSPDyI3kLNL/feu4trOC2XbFEqVM/yJurB1XxPBYfL9969iUqGEj/Ke&#10;JKUpy943qytY1610S382d9iVxl/4wvLl/wB38iUz+3vtaeXqECzJXm089wc6vJMxq0qvL7hj+Ifj&#10;Tsd4tPj3/wC29c/YfFfU4Zf36+dE38FdHf8AgPRtY/e20v2aX+5XM6l8MdTs/mg23Kf7Ffc4Svgc&#10;RH3D86x1LOIVeaR0Ft4h0HxCv7//AEaX/bom8JLMu60uVm/4FXO6V8N9Vv23Sr9mi/266u2ttF8E&#10;punvmmuP7iNW0pRpfwphQjVxEefFQ5f7xkp4V1B5fK8ituz8MQaP+/vrvydn8G6sy/8AjMyXX+jW&#10;37pf79V7nxbofipNt95kL0c1Wfxm0fqMP4U+aRq6r8UbHTYvItF+0utZ7/Eix1uDyL5Gtv8AcrKm&#10;8Aaff/Np+pr/ALm6se/8AavZ/dg85P76V006GDnE46mNzWEufk900L/wNpmt/vbHUF3N/tVzmpfD&#10;rVbD/VRfaU/2K6bRPhpqHyT3kv2OL/ero5vG2h+CbfyvtjX8y/wffqJe5LkpT5j2MNjpcvPiocp5&#10;poPgPXL+4+WJrNE+89ekWEdn4Mt919qfnOv8DvXOJ8df38qvY7Ld/wC59+optV8K+Kn3TztbSv8A&#10;36irQrz/AIsDppZpg5/wp+8aF/8AGaCG9/0az3xf36zNV8SaH4zXytQdod/8D1SvPhpFcp5unX0V&#10;z/sbqwX+HuspdJF9mZ9/8dR9Ww0zvp43E0Zc8JlfVfgbpWqo8ukagqf7G6uC1j4M+JdKf91a/bIv&#10;76V7hpvgCLw9Cl5rWofY9v8ABu2VV8Q/H7SNBtfselRfb3T+N64/q0py5MOfW0OLcThI/wC0HHeB&#10;vgzqdmqXmq30tgifPsRtldnqXxj8L+BrV7Zrlb+4RPuJ89co/wC0DFrcH2bVbP8Adf8ATGsW50f4&#10;d+Kn37/sFw3/AAColgq8PjgFPP8AB5hV58VM3bP9pmzvEeCWza2ib+NFqjef8IZ42l837dsuG/vt&#10;XMX/AMAWvP3ug6rFc7vuI9V9E/Z18Valf+VeJ9miT7z1wVMNSn8R9PQqYGEfa4erymxf/BxZvm0/&#10;UIpt/wB1HrHT4IeIby68j7H8n/PavRbOz8K/ByDdfanJNdL/AAO2+uS8SftXXz3qf2PZqlvF/HN/&#10;FXm/2fS5vdNqWbY6fuUveNjRPgzo/gNf7Q1rU9jp8+zfsSsHx/8AtFS2Gy08ORb1i/5bPVKb496R&#10;4q/d+I9PZ938f30qu/hjwL4rXdpmprZyt/BvolhqtL+EXQlQq1efH/ERWH7SfnbI9a0/f/tp89bd&#10;n8S/AviF9rSrZyv/AH/krjtV+Amrury6fLHqUX+xUvh79lrUb/8A0vV51sLT+KvKqYSOI/iwPSqR&#10;y+EealV5T0m28MWOvfPpF8tzW1o/w3is4mvNTb5Iv4K4W/8AG3hL4J6c9joH+n6ht2NsavJ/+Gh/&#10;FX9pSzyyq8Lt/wAe71xxybAwlz8h5X/CjiI/uvhPbfGHxU/s1HsdFg8nZ8nmuteXv4kvnuvPa8l8&#10;5/491aGm/HLw94hXyte0zyX/AOeqLWwmg+FfEKebpWrqjv8AwO1cGLwWJnLnhM9LDSoYSPJVpFTR&#10;/i7rmjun7/zk/wBuvRvDf7QK3DJBeQNveuHT4OarczxLF5bxP/y2SuytvB+g/DeDz75ftN7V4aWO&#10;pfHPliceN/syrHkhD3j16w16C8sEud3kq/8Afqwl5FN92VXr5n8W/ELU9bfyoGaztP4USsSw8c65&#10;o7/uLxnX/brv/t+lCXLyHg/2BVnHnPrCZIpk2yqrp/t1yWvfDTw54hhdL7TYH3fx7K8p0r48ahbb&#10;EvIN/wDt13fhr4u2PiSVIFiZJa9WhmGGxHuHBLCY7L/ficVrH7JHhC/uPNgVrbd/AjU6w/ZR8K2f&#10;3o/O/wB+vYP7Yg3bWlVH/ubqX7f/AHa7/YUg/tbHcvv1ThrD4D+FdN+7pkX/AHzXQ2fgPQ9P/wBR&#10;YwJ/wGtV9YX+KmPqSv8Adar5YnBLHYmt8UxiaVbWy/LEqf8AAax9e8VaV4ei3XNzHD/sbq4r4o6r&#10;4zT91oMEX2f+KX+OvHHsNk/ma99rmvf+nj7iVzVK/svggFOlKr8cz0nxD8aZ7xXi0WD/ALbPXmmq&#10;3Ooaxcbr68luXb+D+CtNEtni837+/wC7srkfEnjjTLO4+ywbnuIm2NsX7lePUryn8Z38tKj8Zbub&#10;aXb8rbKz5ofJi3S1j3PjNrlU8qBv+BtWTeareXn3m2f7lccsTSgc0swoQNPVvFVtYJtXb8n3q5xN&#10;b1DVXf7HF9mib+N6r/YN7ea673/26e9m33d1H12P2DgqZp/IM1Kz+zFGa+W5lb7yJWV5L/7NaD2d&#10;M8mj67I5HmVU/eaiiivsDuCiiigAooooAKKKKACiiigAooooAKKKKACiiigAooooAKKKKACiiigA&#10;ooooAKKKKACiiigAooooAKKKKACiiigAooooAKKKKACiiigAooooAZ0rlPHfj608HWeGZZr+df3F&#10;v/7M3+zTvH3ji08C6LLezjzp2+WC3/ilb/4mvlDxD4k1DxHq0uoX0++7lb+D+D/YSrjG5jOXIdbq&#10;Oo3Or3ct3cyNLPI25maqtcoPGFno8W28uVR9v3N1ZV58RbHZ82oQQ7vupu+er5okcsp/YO930+sH&#10;RNbs7y1TyrlX/wCBVsJN8lWEoygRXNhBc/62BX/31rFvPBOmXPzRRfZn/vw/JXRb6fUSpRmEZSge&#10;fX/w6uU3ta3iz/7Ey1yt/wCGNas5X3WbbP78Pz17XRXHLA0pnZHF1YHz49n8+1mZ3/uP8lDw+S/3&#10;PJSveLzR7HUl2z20T/8AAa5rVfhjpl+n7iWW2/3GrgqZfL7B3xzCP2zymbWLaH+Le9Kuq3N580Ue&#10;xP7712T/AAils9723lXP+2/yPXP6r4S1Ozi2y20qJ/uVwSw1WHxwO+OJpTM0Wau26eff/sJVqHyo&#10;U+VaynS6s12+U2xf7lQpeTzPsVWrm5ZG3NH7BrXLLs+auU1Xw3Y6xvWWBX3f7NdTbaVPc7HlrUi0&#10;22tvm++9HNyAeGa3+zxZ6x81tB5L1lWHwf8AH/w3uku/DWtTw7Pn8pGr6TS8/hVFpjzPv2t89dMc&#10;TVgc0qFKfxnEeDP2vfF/g90s/Gehy3MSfI13brX0V4C/aE8GeP0T7DqscNw//LKZtj15Jc6VZ3iu&#10;lzFE6P8A7NcF4h+EWg3kvm2itYXf9+3bZXfSzL+c4JZf/KfbqTRXKbopVdP9im7K+HtN1j4m/DTY&#10;2lau2sWSf8u93Xonhn9s+C2ZLbxfotzpUq/I1wi70r0qeJpVTzalCrS+M+ndlQzQ74nWuY8JfFrw&#10;r42gRtK1q2ud38Hm/PXYb9/3WrsOY+bvGHw31qb4ibkuZH0yX5/9yuC8c63qHw9ldb7TJZov4XRa&#10;+yHhif5mVXrP1jw3pmvW/kX1nFcxf7a1fMY+z/kPkTwZ8WrG8i8+zZra7/547q+kfhj4wbxVpG68&#10;aPzf96uZ8Q/sweE9VV3sY2024/vxVx+m/s/eKvBl08+ka81yifdR6CI80D1v4hfCvSvHOh3dtLF5&#10;M0q/JMn8NeBeEv2J1tbW7l1DUJfte5/K2f3a+ivA15rj2CRa1bbJU/j/AL9dXUG3LGfvnyMn7Lt9&#10;4YvfPexg163/ALj/AH60If2afD3jy3dotPudBu0b/gFfVdGxU+6lHMR7OB4r8Pf2e/8AhDPK3anJ&#10;N5X3X3V6+lhF5SLKqzbf761bptBtGMYfACIqJtVdlUbzXrPTf+Pm6jh/32q8/wByvzp/axTx5bfE&#10;a7lvHvU0Td+48rfs2UESlyH6B23jPSJvli1C2f8A7a1oQ6lBN/qpFf8A4HX5dWepMmkfaYLq7tkR&#10;f9c8/wDFUOg/Gnxt4Sl8+21q5miRvlSZt6NV8pHtZH6sfaaf52fnr56/Z1/aHtvid4eddTngttVg&#10;+SVN3369ifxPp6fevoP++qg2jLnOm86qlzZ21+u2eJX3/wB9axX8YaYn/L5B/wB9VLbeIbG8/wBR&#10;dRv/AMCoL5jn9Y+F1jM7z6fLLYXH9+Jqx303xZoL/wDLLVbf/vh69D+0r/epHuaPb8hzVMJSmcFF&#10;4tiR9t5BLZy/3JkrVh1KC4+ZZVet65tra8TZJAr/AO/WJc+FbH70G62b/YrppYmMzjlgpQ+GY7zq&#10;k+2VjXlnfWEW6L99srjdS+JcWlS+RqCtZv8A9NVrpjKMzjlGVH4z0v7emyoXv1rhNN8d6fqX+qvI&#10;n3/7Va39o70+Vq25THmOi+3/AO1TX1JP71cy94+ys+a/lqA5jrry5tryB4J1WaJl2Mj14p4z/Z18&#10;Oa9dPc2M7abK/wB5PvpXXTawyfx1zmu/EvSPD1u8moalBbIn9+WsauGpVfjOnDYuvh5c9KZw/wDw&#10;y1B5v73Wvk/2Fr03wH4P0P4b2DxWf764f71w/wB968C8Z/tk6NpqvFpEUupS/wB/7iV4T4q/aZ8Z&#10;+KnaK2n+wQv/AAW/365o08Nhz1auLzHHR5Ks/dPvPxV8WtD8MW7y6hqcFsi/35a+eviB+2lYw+bB&#10;ocUl+/8AC/3ErwTwl8HPHfxUvEl8i5eJ2+a4u2fZX0x8N/2IdD0pYbnxHeNf3H/PJPkSrlif5SI5&#10;f/z9Pny5+JfxG+LV79m0+K5/e/wWi/8As9eofDr9iHxH4tlS88VXzWkT/O6btz19jeFfBnh7wfap&#10;BpmnwWyJ/cWuoh1KJPuVzSlKfxnZGlSh8EDgfhj+yj4H8DJC0WnxXN2n/La4+d6910rTbPSokWCJ&#10;URP7i1yUOvbH+9Vr/hIVhTdK2xKZoa3jnwZoHxF0OXStas47m3dflf8AjT/cr4K+NP7JHiXwBf3F&#10;9ocTa3oP31eL/Wxf76V9oP8AEjSrb719F/31XJa38e7bfLZ6ZE1zcf8AjlYVaUZnRTxMsOfmvcvJ&#10;ZzvFOrQun3kemQzed89fbusfBbSvivP9u1XSoIbiVt/2iFdleH/HX9ma5+GNl/a+iztf6Vu/ept+&#10;eKuCVDkPboZhGseRW3yL8rV6B4D8Wz6JfxNu/iryywvPn+Z9ldNYXi7lrgqxPepy/kPv3wB4q0X4&#10;teErvw1ri+db3UXlMj18T/tFfs2a18E9bdoFlv8AQpfngvkX/wBDrq/h141n8PajFOs+za1fbHhv&#10;WNF+LXhL+ytTWO/SWL96k1RQqckuSZwYuh9uJ+U+lX7R/wAVd1oPiTyF2V2P7T/7N9z8H9cl1DSt&#10;1z4fuG+T/pl/sV4jZ6kyV2VKfOY0MT/OfW3wW+Mc/h7UYladtn+9X2Rcvp/xm8H+VBcrDqES74rh&#10;P4Hr8ptK8QtC/wArbK9o+Gnx+1DwZL8s/wAj/Iybq4JRlSO+UY1feh8R9XeA/G2q+CdZuND8Sp9x&#10;tm9/uPXpF/8ADTRfGHlanos6w7v9bbpXD+Hte0P9ofwuiTzrZ3qJ+6mT76PXBX/irxb+z3rP2bUF&#10;abT5W/cXf8DVEYx+3DmiYypyq+5CfLI9w/4QfXPB873mitHefJ/x7y0mlfHW8026+zeKPD99pX/T&#10;wi74qt/DH466R48ihinkW2u/7/8AA9em3mlQTxfv4opom/j2/er6TDewnH3D4nG4bGUqvvTKWg+M&#10;9F8QxI1jfQTb/wCDdW3sR/mrib/4XaHct5sVt9jl/v2/yVUTw34g0RP+JZq7XKf88bv566eU4I16&#10;sP4sD0HyWzWfeeHrO/8AvRVx/wDwsLXtE+XVdDaaJP8AlraNvrQ034zeGrt/KnvPsEv9y7XyqxqU&#10;I1Y8k4G0cXQ+3PlHXPgZfn8h6ypvCt5C23bXd2d/Y6kvm215FMjf3G31a2V4NfJMHOX8p3xqHBJ4&#10;YS2TzbufyabN4qs9KTy7ZWmf/brtbywivF2zx765+/8AA1jc/d/c0fUpYeP+ymMpSmcunjyd90U8&#10;C+U39ysy80rw9rz7m3W0r1sX/wAOrpPmgZXqjbeA76YfvU8lP771jQr5jh5HBUoRqx5JwOYvPhc7&#10;72sbpZkrE/4QDWvtXkfZm/369N/4kvhj5pblppU/gRqx9S+KNz9oT7HAqQr/AH6+kjnMqUf3p89X&#10;ynB/GZ9h4AtvDyJc6vqH2bb/AAI1N1j406fokH2PSomuXX+N6deeJ9K8SfLq9i3++lYtz8N/D2tj&#10;dpmprbP/AAo9erhMbgcR79WZx16WJw8eTLf/ALYYnxs+3xeRqtnvi/6YtVeSw8GeJPmgvPsEr/36&#10;x9S+D+uWaboFW8h/vw1b0T4Lanfok+oMthb/AMW+vof9jh79KfKeDzZnVl7LEUub/EF58Jrl083T&#10;LyK8T/erMsPhL4g1K9eBrbyUX7zvXcJr3hX4aRbbaeW/vU/uNvrnLz4/a0955sEESW//ADyqI4nE&#10;z/hG1XCZZS/3j3ZfyxNNNK8NfDGLz9X1n/SE/wCWSS1x/ir9q7ZKsGg2K+TE3+um/iqxqXifwj4z&#10;b/ifaOySv/y1Sufv/gn4V8Q7m0HXltpX/wCWM1RTjSnLnxR0+3lCPJgJx5f/ACYlf9oTQ/FqeV4j&#10;0+VP77p9yoH8PeAPE/8AyDNaWzlf+B3rj9b/AGdfFlg2+2gW/h/heFq6Xw3+zHLYWv8Aafi/UI9K&#10;tF+d03V0yjg6UealMinXzCcuSrS5ivf/AAK1V083SrmDUl/2Gq74V/Z71e//ANK1eX7BaJ96r1/8&#10;ePBnwrsn0/wlA2pXafL5zv8AJXnNt+1j4q+1S/bIoLm0lb/j3qI/Xq0fcO+VXAw+I9gm8f8Agz4R&#10;RPbaVu1LUF+9srirz9pbxHNqLzxeQlu3/LKslPiv8PvGC7dc0NtNuH+9NDT/APhWPhDxOm7w54qg&#10;R2+7DcNV06dCH+8QOOvXxlX/AHWfu/3TSf4taD4k/wCQ9oquzfemT56pzeBvAHioP/Zmq/YJX/gd&#10;qzv+GePGP2yKKJYrm3l/5eEb5K7iL4V+EPhXarfeL9Q+03f31t0rjxNDA/YPYy/Ns6w/xfD/AHjz&#10;rUv2bPEfyS6Y0WpW7N99K6XQf2ZrbQbVdT8Wah9miT59iNR4q/afnSD+z/CtmthaL8izP9+uVtv2&#10;hNfeLyNXig1i0/iSauP+y684859PLi2M/cmdnr37Q/h7wBYPpnhOBryVPk85/uV5zbftV+Jvni1K&#10;CK8tGb7ifJWnNrHw18Z/8hDTJNEu3/5bQ/crJv8A9n6DWF8/wv4httS/uW8rfPXHLCSpfxYHq4bM&#10;MDiPhn7xbTxz8OfG3y6hZto92/8AHtqLUfghZ6rB9p8Oa1bXiP8AdR2rnNH/AGaPHGsas9jLp32O&#10;JfvXD/cr02w8HeBfgPF9p8Qa41/qq/P9nhl/9krzamEpT+A97+1KuH+CZ5lD8AfGNzqSWq6f97/l&#10;r/BXpelfBnw18KoE1PxZqq/aE+dbdGrkfG37YeuXl1CvhyCOwtYvuvN996yv+GjbbxOm3xZoMV//&#10;AHpk+/Uf2fKEQq53XxHuT+E2/H/7T99MiWPhWD7HaRfcmf77Vg6V+03rSMi61Yxakn8b/wAdPTTf&#10;hh4wf/QdVl0S7f8A5ZS/cqvqX7P2pzRebot5aaxD/D5LfPXHVoVftwOmhVwMzs9N+MHgLxP8t5A2&#10;lXD1tJ4SsdeXzdD1OC83fwbvnrzrwf8Aswa9r3+k6qi6PZJ955q7NPFXw7+A6PHpDNresJ950b5K&#10;8erluGq/FAuWNlh5f7PPmN3RPhReXLvPqX+jWkX3qr+JPiloPgaJ7Hw9bLc3a/I0teVX/wC1L4ov&#10;NWlnXyEtG/5dP9mrFt8Y/CfiH/kOaCsMv/PW3qI4KNGP+zhHFyrVebG/CZl/4/1zUtUe+lvpEl/2&#10;GrpdE+PGv6VsWdluYl/v1FD4e8E+KF36P4hW2lf/AJY3FVL/AOD+uQjdZxRX8Tfx27b64+XE0pH0&#10;PtcsxEeSZ6do/wC0VpV5sXUIGtn/AL9ei6D4h0/xJa/arGXfFXiWm/CHSvB9gmq+MbxbaJfnW3rl&#10;PHPx7/0N9K8KwLptkvyed/G9exQr1YR/enzdfL6GIl/sR9Vpcr/DKr1XvLCx1JP9KtY3/wCA18I6&#10;d8TvFGiS7rbVZ3/2HavQPD37VGuWG1dTtorlP76V0/WYz+M4KmTV6XwHv2vfCXR9VidbZpbBv4Xh&#10;avLNe/Z1vrCK71Bb77f/ABsm3566Pw9+054c1VESdms5m/v12F54zX7Gk6yq9vL92uDF0o1aXuHj&#10;4mhVh7tU+cf+Ebgh/hpr6UqJ92u68Q3OlPqTyxSqnmv8yVF/Yiuu9fn3V+b1atWjLkmfN1aEoSPO&#10;ZrBt/wB2qslg9ejPoOF+5VSbQ1/uVccXEjlPPHsGpv2Bq7WbSmH8FQ/2W392utYkD9nqKKK/WD6Q&#10;KKKKACiiigAooooAKKKKACiiigAooooAKKKKACiiigAooooAKKKKACiiigAooooAKKKKACiiigAo&#10;oooAKKKKACiiigAooooAKKKKACue8ZeMNP8ABWiy6lqMu2JBhUU/PK391ata9r9p4c0u41C9k8q3&#10;gTc3+11+Vf8Aar5Y8a+KdZ+Imr/a7j/RrJdywWj/APLJf/i6uMSJS5TK8WeMtQ8X6pcaletv83/V&#10;Q/wRJ/crwL45eNvEGifZ7PSoJEt5V3tcQrX0BZaJEkW2X99/v15/8Y/iXofgCwSzvLNb+7nX91b7&#10;aJRlOPJAKFSNGrzVT5HudS1XUpd15qE7/wDAqPtmz/lu3/A2pnifVZ/FV+9zBZ/Y4n/gt1rY0T4J&#10;3l5El3qfmJZMu/ejVx/VJfbmfW/27hoR9ykRaP4n1C2u4vsOoSo275P3tfaHgDWGm8M2X9p3kD3z&#10;r83zV8s6Po/hrwff3CtAupWj7fkf/WxVV17XonllbTmksIlb906S/PXTQw3sjwcwzT638ED7bTY/&#10;3WqpqWqwaVB59y2xK+MfCvx48Q+GNRt41vJdSt3bY0M1fXb20HirQ7SW5iZPNiWX/drsjGP2zwZS&#10;ly+58RkXPxOgR/3UDPUKfFFd/wA1tT3+GkDv8ty1S23wxs1bfLO01dn+ynif8KPMb+g+JINeV/KV&#10;kdf4K2fmrO03SrbSovKtotlaKPXHLl5vcPepc3L75KlP2f3qYj1LvqCzKv8Aw3pl/wD62zif/gNY&#10;k3w9sfn+zfJ/vpvrsKirGVKE/jNo1JQOCufBNzCvyqr/AO49czc+HtQSX/VbP9+vYN9Nfa/3lV64&#10;JZfSn8B2RxtWB4u9vLYPueJneoXmZ9jM2yvXZtKs5/8Allsf/YrIv/BNnfp/Dv8A9uuCWXy+ydkc&#10;bH7Z5i8y/wB+qVzqUcMqbvnf+5XZ6l8K7l/9RO2z+5WDefDq+s03Mu//AHK45YarA7416Uzn7vxI&#10;+3asWysTVfD0/iaDZLAux/761015YLpu9pbaVG/21p636pFuZ9iVj8Bt8Z5PN8B4Ibjz9Mvrmzu1&#10;+ffbvs+atXSvHnxi+GLp5F9/b2nxf8sbj532f79dxc+JLawXc06on996wr/4o2b/ALi2tJL9/wDY&#10;+5XZSxNWBzVMJSmdV4S/bt0xJUtvF+h3OjzfcaVF3pXvfg/4weEPH9ukuja5aXO//lju+f8A74r4&#10;h8S+Fb74hf8AH8ttpVp/cRfnripvgVqthOJ/DVzcpKj/AOuRtlerTx0ftnlVcFL7B+oHX7tG+vzl&#10;0T4/fFv4P3CQX0/9t2q/8sbv5/8Ax+vcvAH7e3hfWNlt4lsZ9BuH+9L9+Ku+NWM/gOCVOUPjPqne&#10;KfvFcz4Y8f8Ah7xnapPo2q21+jf88Za294rcktb6N9VN9G+kQWN9K71W30b6ALO+s/VdKsdYt2gv&#10;raK5ib7yTLvqXzNlRPcqn3mrmqV6VL3pzKPKfG3wB+H01lLLc6Ytsjf88W2V8peOfhFp8N5dwaZe&#10;NDabv3UT19y+KtNtvENg9tLK3+zsryqb4A6feXXn3l9PN/sJXg4nibLMJ8dXmIlSl9g+F08PXOm6&#10;z9msb6SG4Ztm+Jq9i034G/ER9NS+XU5H3r8qPK/zV9QaV8FvCOiSpLFpUU0q/wAc3z12aeVbReXE&#10;qoi/wJXzFfjihD/d6Qew5/jPmLRPhF4/eBIp5dm7/nrLXX+G/gDrVndRXN34onh/vQ27V7Y9z/tV&#10;We5ZK+VxPF+Y4j4PdL9hEsaDbS6Da+R9unuf9uZqvPfs/wDFXOXOpNC+3b96qj6xOn3oG/4BXzdf&#10;MsZiP4tWRtHlgdX/AGq0P3Wp/wDwkK/dauM/tuLZ8/yb/wC/Q95W2EznHYGX7qZZ2b6lFN911rn/&#10;ABDptjrcDxXltFMj/wB9axHvP9qmf2xKn8W+vv8ABcbfYxUDHlPKvGfwBs5pXudBvrnSrj7/AO6l&#10;+SvLNSvPip4Al/can/aVuv8Az2Wvp6bVVf71cV488Q22iaRLeS20l5/sQrvevucJn+DxH8KqR9Wp&#10;T+OB4tpv7WniHR28rXPD/nbPvPC1bGq/tq6HDp26DSLv7X/zxevEPiR8SLvX7iWK20hdKi3ffmX5&#10;65Pwx8JfE/jm6/0azl8pv+Wsy7Er6GOO5zH+zaX2Dq/G37UvizxU7x2bLpVu/wDBD87/APfdee2G&#10;ieKPH9/+4ivdVlf+P53r6V8B/so6VpTRXPiGf7ZL/wA8k+5XuWgaJpXhuBINMtorNF+7sWsZV5TO&#10;ynhqVI+YvAf7GWuawyT65eRaVE//ACy++9fQvgz9nTwP4GiR/sK396v/AC1uPnrqJtQl37vN+7Ve&#10;bU3dPmeseY2Nz+2INNTyIEWFE+6iUQ+MFT5WauI1XUP4t1cxquvLbI7+b86fwb6OYOU9j/4TCL+/&#10;R/wm1sn/AC3VNn+1XzF4h+IWoXNl5FjJ9jvd3/Lb+OuXvNS1ya1lZWuftcvyN83yVfMRyn1Vqvxs&#10;0jR/vXiu/wDcRq5pPjTH4v1aXT57af7J/D5TferwTSvCUH2VFvp2d/v/AHq9C0TXrPR/9VBEn8G+&#10;j2oeylM9Wfw9Z3PleVL+6T+Cb79bem21jpT7ooFdv7715Y/xIs7ZN0s6/wDfVZ958VGmT/Q13/7b&#10;1EqptGge9/8ACbRWyfM3kqtZmq/EXT9StZraVVuYpV2Mj/cavn+bxt9pT/SZfnrPm15X/wBVLXNK&#10;vKZ2Rwxw/wAafh1F4b1dtV0Vd+lXDb3RP+WDV5/Yal8n3q9rudelmilglXzonXYyPXkXifwq1hdS&#10;3Onrvt/v+T/drH4z0o1fZG7o+sbGRa9q+FHxjbwfqcUrbpot2xk3V8v2d+6Pvaur03Vd+z5q46lM&#10;9WnXjV+M/Q6/TR/j34Pu7GeVUSWL90ifwvX54/E74V6n4D1m9gki2fZ5djQ/xrX0V8BPij/wj15F&#10;Azfumr2b9of4V2fxX8Gp4o0hV/tqyi3yxJ/y3irbCS97lmeVmVCVGPPSPzXhv2R/mroNN1VXRPmr&#10;b8SfD9rmB57Ndlwn8H9+vP082wneKVWSVPvI9d9WgeVhMw5z6Y+BXxCn8MazEyS7Inb5vnr7w0HX&#10;tB+LXhKXSvEMEdzaSrs3v/A1flJ4e15rOVGVq+lfhR8Tp7zQb3TIp9l7t82D5vvbf4K8qUZUpH0M&#10;eXFnYePPhF4q+BWuPfafFPqXh3dvgvrf59qf7de/fBD403PirS7fT5dzvuVPnrj/AIHftGxana/2&#10;Rrm25t2/dSxXFey+FfhX4c8N+I5fEugt/oV4vy2n8EDf7FbUKfPV54TMcwryhQ9liIc3949LT7lF&#10;MT7lS19EfDkTwq6fw1iax4M0rW023NjBNv8A7610FFWZyjGfxnkupfAfT0lefSLy70e4/v2k7JWZ&#10;9j+J/hJv9B1yDW7df+WWoxfP/wB9rXte1aZJCr/w0jj+qUv+XXunjlt8ftc0RvK8TeDrlFT71xp7&#10;ean/AHx96uu0T48eB/E7JAurxWdw/wDy7Xf7p/8Ax6ulvdDtrxNksSvXGeIfg5oevK/n2cDv/trU&#10;csQ/2ml9vmPSLaa2uYkaCdZk/vo2+pnTeu379fPL/Aq88PSvL4e1fUNHf/p0nfZ/3y3y1ND4q+J/&#10;g/8A1stj4kt0/guIvKl/77Wo9kbRxsofxYHr+peD9M1L/W22x/76VyWq/ChX3/Y7n/gD1hab+0/p&#10;9tL5HiXQdS0F/wCKVIvtEX/fa16H4b8eeF/Fv7/SNatLz/YSX5/++K46mEjP4oFxlhcR8B5fefDr&#10;V4ZfK8jfv/jSrEPw6g01fP1e+W2T7+zdXtWyqGq6DZ6wm28tlmrjjl9KASwkfsHj2pfE7TPDFq9r&#10;osEty/3POeua/wCF06r88WoWcVzbt/BXpusfBnR7ze1szWz1wWt/BbWLNHe18q8T/Yol7eHwHg4m&#10;OYQMd7/wP4k/18EulTN/HVK5+FEF/E8ui6vbXn91Hb56lsPhFrmqs+62+zRJ955q3YfDfhP4e/6T&#10;qep/bL1f+WMTV6VDMMTD4jyvqntffxFL/wBtPPU+FHih79bX7D97/lr/AAV2Fh8KND8Kol14j1BX&#10;lT/l3Ss/xJ+0Jqv2pV0i2W2tIm/5a/O71RT406V4h+XxDou9/wDntDXfVzaVX3Dmp4bLqUvc96X9&#10;46vVfjBFptr9j0Gz8mJfuu9YU3xRbWLX7Hr1jFqVu330emJo/hDxJ82la19jlf7sVxWZqXw01qzT&#10;zYFW/i/v27b6iMol1KmO+OHvR/umLrHwu+HPi3e1tLPoN0/9z7lcJr37LWs7Xl0PU7TVYv4U3bHr&#10;1XRPhdrWvfO0H2O3/immrroU8K/DFPNlvG1LU1/ghau+OaVcP9sKFD6x7+Ipcsf/AAE+VNH/AGcv&#10;HWq6p9h/sqS22/eml+5Xptn8Lvh98E4kvvGOtLqWpL86WkTV32pfHvWHv/NtYI4bf/njXM63eeB/&#10;H7u3iPQGhu3+9d27Vcs7+se5V92JtGng4fB70v7x5548/a91e/VLHwrAuj6fF913+d3rKsP2qNQv&#10;E8jxLpFprcX991+etvW/2XdF1jfP4V8SxfN/y73fyV5f4n/Z48deHt7NpTXkSf8ALa0bfXpUJYGc&#10;fcOyUq8/fkeip4h+E3jNv3q3Phu6f/vim3PwKk1VfN8L69Y6xE33E3fPXM+AP2XfFXieJL7V9ug6&#10;UnztNd/f216H/wALF+GH7PcTweHIm8Q66vyNcbvk31cq8qXuYefMEcNGr79WBleEv2afFGtzt/aq&#10;rpVpE3zO9elaVZ+AvhF/x6K2saqn8e+vALz9r3x1Nrkt4s8CWjf8uO35K39N/ac8Oa9+68UeGvJf&#10;+K4sa5qsq9X+L8JtToUKX8L4v7x6rqXx4165vfNg8q2i/wCeKVharrfhjxn/AMjHoMU0r/euYfv1&#10;SsI/AnjNP+JD4litrh/u2998lV9Y+HXiHSjuWz+2RN92W3belEY4aZftMTD3zC1X4A+DPEO9tD15&#10;tNlf7sVx9yuE8Q/s0+L9H3z2cUWsW/8AftGr3jw38H7z7P8A2h4guYtHsV+f963z0zxD+0P4V+G9&#10;lLp/hO2bVbtfka4dvkrH2Upy5MP7x6UcylSjz4j3Tx3wT+yv4h16L7drkq6DpifO0s3367r/AIWd&#10;8O/2frOW28ONJr2sbdjTbvk3Vzn/AA1F4hv4prXWbO21LT5W+e327Kxbqz+FPjn/AF9td+Fb1/44&#10;vniqK+CxP2iKGc4OtL3yv/w2H4sub+4a8gtptPl/5dNv8NP/AOE5+GXjb/kK6VPoN2/3prf7lY+q&#10;/s06hNF9q8L65p+vW/8ACiS7Ja8/v/hX4xsL9LOfQb5JmbYuyL79eVKhH4JH0NKrH44TPTbn4LaR&#10;ryeb4X8VWl4jfdiuG2PXL6l8E/F9hP5a6VLMjNsV7f5kruPBn7NLaJZJrnjrWovD1kq7/s6S7JXr&#10;V8W/tV6V4M0v+w/AVm1ykXyf2hdtvrjlho/YNvrsoFLwx+zZ/ZVgmq+ONVj0S0T5/J3fO1XfEP7S&#10;Gi+BtLfRfA9m02z5Ptdw9cL/AMNRX3iG3S28X6Rba3bp/wAAembPhX4z/wCPa7u/DF2/8E3zxVjK&#10;hKARxMZy56pLD+0tqupRJB4j0+21i3/21p/9sfDTxV95bnw9dt/c+5WPqvwE1h4vtOh31lr1p/C9&#10;vL8//fFc1pXwZ8X6xrKafFodykv9+VdiVzSp8/xnq08T7L36Uzupvg+mpL5mg65Zaqv8Kbtj1m2f&#10;wV8VX+qLYrpUiO38f8Fdrpvw68IfBaJL7xnrn2nVV+dNOsWrnPGf7XWvXk6QeGoF0eyi+7v+d3qP&#10;q0Tp/tmvD3Drf+EG8HfBy1+2eI7pdV1jbvW0T+GvIPiR8TtX8c3u2CRtN0+L/VW8NXX+P39ty/8A&#10;FS+HrTVXb70yfI9Sw3/w38T/AHZbvw9cP/f+dKPZygRHF0qvv1fiPOn1vXIU+XUGf/fruPh78eLn&#10;w8yWPiGJntP4btP4f9+rF58H7y8XzdD1Ox1uH+HyZfn/AO+ai8N/ATxR4kumWexbTbeL/Wy3FcFf&#10;BUsXHkqwMcThsNiI857xo+vWOvWSXNjcx3Nu38aNVt7ZZK8hv7Dwv8IrCWDQ9QnvNdf7zwt+63/7&#10;lP8ADHx4gd0tvENt9jl+59rh+eKvg8XklfDy/de9E+bqYSrD34Hp81hUX2Rf7lWLDVbbVbdJ7SeK&#10;5ib7ro2+rPy14NpR0ODlP1dooor94PbCiiigAooooAKKKKACiiigAooooAKKKKACiiigAooooAKK&#10;KKACiiigAooooAKKKKACiiigAooooAKKKKACiiigAooooAKKKKAGgVBe3kVjay3E8iwwxruZ2/hF&#10;SSSKi7mO1VrwD4rfEdvEd02mafJ/xKomw7p/y3b/AOJoIlKxm/Ebx3L4y1DZGdumwN+4i/v/AO21&#10;cfTadXVsZEqPXmvxd+DNn8TnivEna21OBdiP/AyV6LRSM5R5z51vPh14s0eKKL+w7S8S3+69o2zd&#10;/v1zmt6P42v/ADVfSLu2t5fvW8S/JX1FqWt2elW/mXlzHbJ/fdq898Q/tD+F9E3rBK1/Mn/PKolV&#10;jD4zangq9b+FA+d/+FXeNrmXdbaDPC7/AMb1q6b+zT4x1iVGvmis0/i3tXYax+1FfXO9dO0yKFP7&#10;8r1xWq/HLxdqX/MR+zI38EKVzSxtI9unkGJn8Z7B4D/Z10HwfLFeahJ/aV2vzrv+4teqza3p1mu1&#10;ryCFF/2q+KP+En8Ta8zr/aF3csvztslpNY8N61Z2H2ye5Z/7yeb89Y/W/wC6d8cg5PjmfZc3jzQb&#10;b72q2yf9tai/4Wd4cT72tWn/AH9r4UdGf+Nv++qhdGT+Oo+tyOz/AFdj/OffKfEXw5N93V7R/wDt&#10;rWhbeLdIuf8AVahbP/uSpX56b2h+6zU7+1blPuySp/wKj66R/q7H+c/RuG/gm/1U6v8A7jVZSb/a&#10;r87LPxzrWnt+41C5T/clrrdN+PHjGziRf7VaZP8AbqP7Qj/Ic0uHqv2Jn3L9pWh5l2fer49sP2hd&#10;Tf5b6eVP7zo1dVYfEh9YTfBqrP8A7G+uOpnPsvsESyCvD7Z9LZV/4lqKY18/J4k1D+G7k/76qb/h&#10;KtV/5/Zf++q5v9YKX8hj/YlX+c9ye52Upua8L/4TDV0/5fGqaH4i6xbN8zK/++tdMc9oGMskrnuC&#10;Xmx6sfaY3+VlV68Xtfi7On/Hzaq/+5XTaV8S9Kv22Sy/Zn/2676WZYar9s46uW4ml8cD0CawsbmL&#10;ypYldH/geuR8SfCvTtYt3WzZbOZ/uulbdtqUVzFuilV0/wBhqupN/tV2SoUqpxxqVYHzvqv7Nmtf&#10;aJZ21Fr9P4UrEPwu8R6VcLbRWfk2/wDFNX1Qkz/wtUvnRP8A6yLfXHUwMfsHZSx0oHzlpvhi2s2R&#10;Z5WuZVro4dNldNibYYq9gfRtPm/5YRf981ial4DjvN7RSsn91K82rgqsPgO+ONpT+M8qv9B0iber&#10;QLczfxb0rzXxh8JdB1tX8qBfN/6ZLXtV54D1KGXZK37r/YrK+xxaarxW1t8275neuPlq0js5qVU+&#10;XP8AhTni3wldfbvD19c2Dp8y+TLsruPB/wC1v8Rvh7Kln4l0/wDt60i+VpnXZL/33Xqd+6p96Xzv&#10;9hPuVyOt6bFeL+/iidH/AIIV312U8bVh8RzVcDSn8B7L8Ov2uvAHjzZA+of2JqDf8u998n/j9e0w&#10;3kF5EkttOs0L/ddG3V+fOt/ArStStXlVWs5fvVhaVqXxK+Dl1/xIdanmtEb/AI9HbzUb/gFerSx1&#10;KZ5VTBVYH6OzXjQ/wVXe/bP8NfHvhv8AbnuYE+x+L9Da2l+41xb/ADp/3xXdaD+1R4avJ0/0lZrR&#10;v4/41r4DiSOZw/e4WrLlIjTPoN7xn+81VHuVP8VZWheJNP8AE1it3pt3Hd27fxo1Xvlr8ir4mvOf&#10;72QEvnUzzmqD5famO9cgE/nb/vVXd1qJ5qrvNS5iCV3qJ5qrvNUTzUcwDpts1YWqyXNmyywNI6bv&#10;mRK0Hmqrc3nkxOzfcWtqUiJGdbarFqsXmqjOiNVt7zf95dlYWpaVG+ye0la2fdv+T+Os99Zgh2LP&#10;cyQuv99fvV2cvP8AARzHRPeVUmvHrPS/jm+WJt9RO7UcoEz3Df3qozPv+Rqe71XeumMgMe/0HStS&#10;dHudPgmdf78VadtN9ji8qBVRF/gRaZTHHyV6VDG4ml8Ey+aRb+3s9M+2NVL5kqKbVbW2fbLOqP8A&#10;71fQ0OIswh/eLjzT+AuvcS1yni34kWPhjassqzSv/wAsUb56xdY8VeIf7SltotHl/sxl2LcWjb3e&#10;uf0H4M3OsXUs+q3kqI3+qR/nmX/fev0XLcTXxEefEQ5TblkVPEPxml1W4ez0yDejL8sv+3XGWfhv&#10;xD4tZ5dTlubbY2ze/wAle6+Evg/p/g/7Q0e6581t6+d/DW9d6DE8T7l2f7dexzR+wHL/ADniWleG&#10;PsFu8VzO15/d83+CtJ9sMW3+BKm8W63pWjs8cE/2y4/uRV5vquu32pP/AK3yYv7iVHMdMaZv6x4n&#10;trD5d29/7iVzV54w1G5+VW8lKx9j/wB2onid/wCGjmL5TQh15oW+bc7/AO3WnbeMNn3vkrlkhZHp&#10;7pQXGUoHbJ4ntblPmapUvEf5llrgfJKfdajzp4futRyxL5ju5tSnT+LfXH3/AIqf7Y8F9BOloj/8&#10;sarprE6feaqlz4k/h2q9XH3DGp++jyEWqzafM/m2MvyfxI9LZ3+z+KsS8uVuW3NEv/AKqJeNbP8A&#10;L92ip74UJeyPWPDfidrC4idW+41fcfwf+K8X/CAQ6hE6vLazol0j/wDPJq/Nyw1j/ar0jwB8Trnw&#10;xLcRI2+3uF8qVP76VwSjKHvn0NCvHER5Jn2r8cvghZ634auPHHge2850Xzb7TIf4v77pXwV4w8T6&#10;LryOzwNbXsX8aLX2H+zx+0za+G9Q+x31yz2TfIqPXh/7Uvw90PXvi7d6n4OtlttP1KJbiW3i+4kr&#10;ffr1cJi5Vv3R8rmWXxwkvrH2T55ttYRJdu6u28MeKpNKuopIpdjq330qo/wT1x/u2zPUtt8DvGO/&#10;/RrOetquElM5qGaRpS+M9LsPGDQ6smoWbbHl+eVEb+OvrX4D/GnVdYa00Vf3007Kip/6G9fHXhX9&#10;mn4l6rKi/LZxf33r7V/ZX/Z+ufhdcPqep3jalqdwuxnf+BP9iuOOWyhLnPSxOf0qtL2UIcx9bwfc&#10;qXeKih+RKWvTPnB/me1LvWoaKBcxL5ntR5ntTKbQHOS0UzfVe8v4LCB57mVYYk/jdqsjmLJ21UvI&#10;bbynafy0Rf79Z1tr0uqv/wAS+BvK/wCfiX5U/wCAVyvxL+C2mfFFYl1fU9Sh8r7kVvdMkT/76VnK&#10;XIHvT+AzPGHirwnDFLHbRLqt2v8AyxtPn/8AH6+FfjfpvxW8T689zpGjr4e0+3bzYH075JX/AN96&#10;+44fg/c+G0tINIltprSJNjI67XqF/Df9j6j5t5plzc+b/B99EryqleuelTwmG+0fn74U/a0+O/wl&#10;2R308+pWUX8GrQb/APx6voD4e/8ABUrRb1ooPGPhq5sJfutcae3mp/3xXe+Lfh1Z/Ei/lttfW2TT&#10;4m/dWMK7P++3rjtb/ZI8J6rF5FjpX2b+86Vzf2hyfGdn9nxn79KfKfR3gb9pb4afFGJE0XxVYvK/&#10;/LvLL5Uv/fDV6XCkTxr5Tb1/v7q/L7xb+w9fJdSy+HrtvOVvuP8AJsrC0q//AGhfgPLt0zU9SubK&#10;L/llN/pEX/j1dNPF0pmMsJXh/eP1emh3q6t86N/BXD+IfhR4e1x3aWz8mV/40r4v8E/8FL9c0SVb&#10;Px54Q3/37ix+R/8Avhq+kvh7+2l8KfiRsitfEcem3b/8u+p/unrp92Z5tSlSn7lWBV8Q/s6zortp&#10;V8s3+xLXl+ufCXxDpr+VPpUvz/xxfNX17Zva6l/plteLcxN914m3pVh0b+9/33USoRPHr5Jhq3wH&#10;yPon7PeuX6rPfSrpVp/fmb5661PGHhX4OWbwWN9c69qH+9vSvcPEnhix8T2vkahEzp/sNXjvif8A&#10;Zptrl3l0jUNj/wDPGao9nKHwHHLL5YH38LA4eH9pnU5pZYtV0qKbT5f4IW2OqU6G/wDAHjB98GoT&#10;6Jdt/BcfcrmvFXwc8R+Hndp9MlmiX+O3+euH/sG81K6+zWtjO93/AM8UX56jml9s8GpXxPNyYiHM&#10;esXnwr1N083TLm21WL+B7eWuXvPDGq2E/lT6fco7/d/dVveD/gtrmlRf2lrWtN4bsk/6a/PWv4u/&#10;aT0jwfYJpnh6JteuIv8Al+u/uUeyidMcNSnHnq+6VdB+D+p3kX2vVZ10SyX52eZtj1pal8WvDXw3&#10;s3sdDafW73+KaVvkrjLz9o3QfHlutt4s0i5h2f8ALaxl+T/viqCeD/Bfidd3h7xZHDK3/LvffLV/&#10;B8Bcpeyj/sRLN+0PqGq28tjrmmW2pafL9+H7lclf+EfhN4z/AOWF34Yu3/jh+dKu658HPEemq8q2&#10;P2+3/wCe1o2+uSs/B+r6rqn2Oz0+ea7/AOeOytqeJr0fgPN+t46lL3/eIdV/ZUvLmJ5fCviHT9bi&#10;/hh83ZLXmuq/Bzxno+opYz+Hr77RK2xdkW9G/wCB19T6D8E7bwlAmq+M9cXSkX5/s8Uux6XxP+0/&#10;a6VAmn+FdP8AOit/kW7vvnr3qGLrzPYji40o8+K908v8HfsoS2FmmtePdXg8N6evz+T5v72uw1L9&#10;pnwl8LtGfRfA9nPrDr/y93bfJWZ4k+KPhf4qRRJ420OfzV+RLuxn+7/wCuUvPgV4Q8Q/N4X8ZxQy&#10;v9y01Ndn/j9dPuz/AN4LjjaU/wDd5l6b9qtPGFl/Z/jPQYtStP79o2x1rPTRPhX4tb/iW69c+Hrh&#10;v+WN8u9P++6858Z/DTVfA2qJY6hLbO8q70e3l3o6VlaD4M1fxPqKafpWmT3lxv8A+WK100K9Dm5M&#10;PM78XlOM9hDFYql7sj1W6+AmtPF5+h32n+Ibf+H7JOm//viua/4V14l/tFdPbQ7v7W/3U8qvSPCX&#10;wBi+G9uuteOvFX/CPQp8/wBktJ9kr1d8YftlQaO1vY+DtM+0xW/yfbr777Vt/aVWHuQ948r+yaU/&#10;fn7ovh74A/8ACJWsWr+MfEK+HrdPn+zxS/val8W/tUWOg2aaV4OsftKW/wAi31989cPrHx18GfEu&#10;fzfGOg3dte/xXdjP93/gFUU+G/gnxV83hrxtAkr/AHbTU18p65uaNWXPijp9hVw/uYUt638ddO8f&#10;qkXjbw4upbPuzW8ux0rmpvh78NfE/wA2keJbnQbh/wDl31GLen/fdM8Q/BPxboMTz/2e1/af89rF&#10;vNSuc0HwHr3iq/8AsOmaVczXG7Yybfuf79bSwmGnHngFLE14e5Mt6x+zl4oht/tOlNaeIbf+/p8+&#10;9/8AviuR0r4S+L9b1b+zLbQb77X/ABJLFs2V9LeGPhRo/wAH7eLV/G3iNra4T51060l+d6z/ABV+&#10;2HfJqS/8I5pUEOnxfI73H35a8r2Epy/de8exTxMuX96ZXh74OaL8GbdNX8e+JWtrtPnXTLGf53rH&#10;8c/tgavc3sUHhW2XStPt/kV5l3vLVTW/FXw++J1w9z4hsb3RNVl+9d28vmp/3xXOXPwHs9VTzfDX&#10;izTdST+GG4bypq82vQrw+KB30K9D7AXPxy0/xVK7+LPCtlqUrfeuIfklqv8AYPhb4k/49tQ1Dw3c&#10;N/BcJ5qVz+t/BnxjoK759Fnmi/562/71P/HaPAfwZ8UeP73yrHT5IbdG/e3FwuxFrjO827n4DX1+&#10;vm+HtZ03Xk/hSGfZL/3xVjwf+y/4v8SXUv8AaNr/AGJZRP8Avbi7r0C2tvh7+zqvn3V5/wAJJ4rR&#10;f9TE3yRPXnmvftUeNdS1t7y2uYrO0+4tii7020e8RzSPQLa88BfBD5dKWXxJrq/euHb90rVyWq/t&#10;A+LL+/edbxbaJv8Al3RfkrMT45aLr3yeJfCdpMz/AHrix/dPVj7H8O/E6btP16fRLhv+WOoRb0/7&#10;7rblic0uYb/wtGz1J/8Aib+HrG8/6bRfI9Qu/gXWP4r7R5W/v/vUom+DOtTru0eW01uL/pxnR3/7&#10;4rq/AH7M2r686XOubtKsf7n/AC1eolQpTNo4mrD4ZmV4b8B6ml15vg7X7a/f7/2dG2f+OV1X9m/F&#10;L/oGW/8A39r2vw34M0DwBafZtKs1SXb8zp87vWt9pvf+fT/x6vEr5Xh8RLnlE0lVcvigfo7RRRXs&#10;GoUUUUAFFFFABRRRQAUUUUAFFFFABRRRQAUUUUAFFFFABRRRQAUUUUAFFFFABRRRQAUUUUAFFFFA&#10;BRRRQAUUUUAFFFFABRRXl3xd+Jf/AAjlo2l6fJ/xMp1/eOn/ACwT/wCKoAxPi/8AElpHl0LS5PlX&#10;5buVe3+xXjvzU3f/AHqr6lrFjo0Hm3lzFbRf35W2V0xic3xl3fRvryfxJ+0Poelb4tPil1KX++ny&#10;JXnWsftA+I9VdvsfkWEX+wu96uNOUzpjhqsz6V1LWLPR7OW6vJ4ra3iTezu9fPnj/wDaojRpbPw5&#10;t+X/AJe5v/ZK+d/H/wAQte8VXksFzqdzNbo33Hb5HrioYZ7m4SCBWmllbYqJ/FXBVlL4In0OEy+l&#10;S9+r7x6brfjy88STvLqGpy3L/wC21ZX9sWqfxU9PhF4js5Yor5rLTbiVd6299dJE9dxD4V0rwT4P&#10;i/4SPwnqGq3Erb5dQsZfkiT/AGHWuP2HOfQxxsaUfcOB/t6A/wB7/vmj/hIbb/ard/4RvwV4hR5d&#10;D8Sy2Fxt/wCPHU4P/Z1rirzTZbNnWdFTa1R7CJ2RxfOdBYeMFsJd1tO0LN/cqxeeM21ll+03zPt+&#10;Ra417aqM339tR7OAe1l8Z3H2yB/9VKr/APAqZ5zSVwqeajfK1WIdVuYf4mrGVKRtHFx+2da71X31&#10;lW3iHnbKtasNzBcp8rVzSjKB2RqRn8B1GifDrU9V+ySyqttaXX3ZXf8Agrpr/wCFFtYX7239rxQu&#10;ib99wtcTYeJ9V02BIra+lSJPup/BU03iu8vN8t432m4+55z/AH6PdMfZ1+b4ypNYSw/fX5Krw3jW&#10;cu6KVoXX+NKZc6kz/NPL/wCPVnzalbbf9eqNUcvObSqRhH35nrHgzx/9slisdRb983yLNXfedXy/&#10;ba3BbeVunaaVG++i17FbfEWxSzt2ZZ3fyl3/AC14+LwnJLngePXxeGh7/Oet6PqWn2e1p4GeVKr6&#10;xqsGpfLFbRIit9/+OvLP+Fo2yf8ALtI9P/4WpZ7v+PaSub2dfl5OQ8r63g+bn5zuHtfnqu9n/drl&#10;E+KOn7/minStO2+IWkTfK0rJ/vrXN7CrD7B2RxuGn9s6jStb1DRJd1tO2z+5Xrfg7xnB4hi8qX9z&#10;ep/B/frwyHxJpl38sV5E/wDwKrthqTWd7FcwS/OjfwNXpYTG18JL3vhObF4Shi4+58R9Io+yrSTP&#10;WPpty1zZW8//AD1VXrT31+ix9+POfASjye4Su61Yhm/26pP89CPUVJRpR55gav8ArqzNS0TT7yJ1&#10;uoItj03+0tn3aqTTNM/zNX51m3F+Gw/7rC+9I2jzHPv4P0y2ut0as8X9x/uU+58MaZcxbXs1T/bT&#10;79bWzim+S1fj9fNsZiK/teY6fbzPOdb+Gk82/wCzX37r/nl/G3/A6861vStasA8Uun/Zrf8Av/fr&#10;6I2Uya2W5VlliV0/269vDcUYml/vHvHTHGyh8R8JeLdNW8eVYLPe+75n2fJXmOpeFJ0uP3S7H/6Y&#10;1+hniH4UaHr0W3yPs3/XL5a4HWPgIttE7WKrc/79feYLivA1fcn7pt7SlVPkXwf8RfGfwx1JLnTL&#10;yVFT70T/AHHr6t+Ff7Y/h7xV5Vj4jX+wdTb5POf/AFTf/E15z4k+D88LP9qs2h/4DXnuq/CiO5id&#10;1VYf7td+Ly/L82jzT+L+aJEsN/IfoRbX8F5Ak8EsU0TfOjo29Goeavz38H+NvH/wcn/4lVy15pit&#10;81jcfMn/ANjX0R8Pf2tvDXihorTXkbw5qX924/1Tf8Cr84zLhrGYL3qPvxOCUZQ+M96d1qJ3qpba&#10;lbX9uk9tOtzE6/LLE29GoeavjpR5PjI5h7vVeaemu9MegjmIXmqvN86fNVjZTfJq+bkIMr7NKkSK&#10;rLsX7tYOvbofla2W5/4DXYeStRXNmtzE8TfcatqVfkkRynNeTLc2G6CRYXdfl+X7lSw20n2dPP2+&#10;b/FsrYTR4PK8ry96f7dWP7N+T/Yq/rIcpzj2bU37JUut+KtB8PN5V5qEfm/8+8Xzy/8AfFc5N4k1&#10;7xF8ug6K1tE3/L3ff/EV6WGwmKxHwwNo0pTNWaGK2i82eVYUT+N2rjdb+JGkaa7wWm7Urj+5D9yt&#10;VPhFquty+fr2pz3n/TJPuV1Gj/Cux03asFiqbf43r7PA8M1Z+/VNo06UPjPH5tS8VeKm2xQfYLdv&#10;4Erd0f4aT5825n+evZrbwl/wD/gNM1hNM8PWrz3kqpX2FDJI0o++elhubES9lh4c0jj9N8NwWCfK&#10;zVFeeKtN0q4SJ1V3/i2VzPif4hS37vBYr9mt/wC//G1cU87O27+OunmpYf3KR+x5JwBKrH2uZf8A&#10;gJ7hefbL/S/P0P7NNK/3fNf5K8F+IX/CcOz/ANqwTpb/APTv/qv/AB2ui8PeKtT8PT7oJd8P8UT/&#10;AHK9D0f4naVf/ur6JrZ3+98u9K76WJjVPBzbgnHZfVnPCw9rE+UnT56Z9mSSvsW58E+CvGybngtJ&#10;pW/jhbY9cvqv7K9pcpu0jU5Lb+6ky70rs5ZfYPhqsZUpcmIhyny/9k/2aPsfzfcr2vWP2cvFmj/N&#10;FaLfxf37dv8A2SuPufBmo6bL5V5Yz2z/ANyaLZWMpSgXS9lV+A4b+ylf+Con0fy/m216BbeFZ3+8&#10;mxf771oJ4UVP4d/+/Xm18yoUvtnsUMrq4j4Dyf8Aspn/AIab/ZXl/wAO+vWH8K/9MqZ/whn+xXBL&#10;OYzPSp5FGHxnjk2gyTfeqlN4Vlf7q17mngnzP+WVaEPgBX/grH+2YwOn+xIzPnR/CU/92qU3hK5/&#10;55NX1LD8Oon/AOWVXYfhpA7fNFvqP9YowMf9W6Uz5A/4RXUN25IGq/Z+F/Ef3YrSV/8AgNfZEPw5&#10;02wg825WKGFPvO9cl4k+KnhHwxvg0qBdYvV/ufc/77q6ee18XLkw9LmOOpkmDwnv1avKeP8Ahj4e&#10;+M7l0ZbZbNP77tXp1h420z4XWe3VbmDXrv7zRffevOfEnxI8R+J38p5/sdo//Lvb/Ilc/baJ9pfe&#10;3zvX0OGoYz2vtas+X/CeDjamBq0vq8Ic3+I+rvAH7Tnw31V4oNX0+fRJf77xb0r6V8E3ngnxbbrL&#10;oeq6feI38ELLvr81LPw8qfM0W+ul0TSoLN99tPPZyp914m2V9VHFy+2fEyyiP/Lo/Uuw8JWcPzeU&#10;tdHZ2Cw/dWvzx8E/GD4jeD3RbHxHJf2if8sb796le7eEv2xr6GVIPEfhf/euNPl/9kaj2nOc31ar&#10;S+wfWafcp1eaeGP2hPA/idUWLV47O4f/AJY3y+U//j1egW1/bXkXmQTxzRf34W30y+aJYpdlJTbu&#10;8gsLV57qWOGJfnaaZtiJQHu/aCob28g021lubmeO2t4l3tNK2xFryXxn+0hp9n5tp4Xtv7eu0+Rr&#10;h/ktIv8Agf8AF/wCvEfEj698RbzzfEeqz6lF99bG3+S0X/gH/wAXXRGhL7Z89ic5pUvdpe9I9G+J&#10;H7WlrYNLpngTTG8T6mvyfa3+Sxif/f8A4v8AgFeSeHvEnxBv/FCa94j1r+2Lr/llpnlf6PF/uJXd&#10;2fwuvrawRoPs0OxtnlbvuVoaZ4q0rQbWVV0Vv7Qi+X7Qjb62jyw+A8GpXxmIl/tE+WJ2um/G+50q&#10;JF1zQZ7NE+9ND9yuw0f4teGtb2LFqMUMr/wTfJXjl5NqfjCw+1X2oQJp67t9pbyoj1zXixPDMdns&#10;s4pftv8A0yb5F/36x9hGZ3xzTE4ePNz80f7x9Zw3MVym6KVXT++jUPXw5D421XwkvnwaxPZwp/01&#10;q7bftq65o90kUttBqtuv33m+R6xlhJfZPVwWdxxEvfhyn2HeaPY3n+vs43/29tZU3g+zdkaCWW2/&#10;2Eb5K8Z8N/tseDtS2RavbXejyv8AxuvmpXrfhv4qeEPFsSf2Vr1leO/8CS/P/wB8VwVMJ/PA+kp4&#10;uM/hmRP4eubZ/wDWrNF/c27Kx9VtFRNs+ntsf/lrt3pXoW+J0+V6PlrglhInpRxMoHz14l+Bvgzx&#10;tE731jaTSt/Ht2V4J48/YS0W/R5PD1zPbXH9x6+49Y8E6RrDebLbNDcf89rdtj1mp4JurBP9B1Xf&#10;/sXab64/q1Wl8B2fWaU/jPzss/hF8d/gtdeb4T1fUEiT5/Jhn3o3/AGruPCv/BQj4keAJ0sfH/hV&#10;dVhX71xCn2eX/wCJr7H1W216H9w2nxPb/wAVxbtvdv8AgFcR4k8MeHtViltr7SFvJXX7ksH3f+B1&#10;f1mrS+Mx+rUK3wEXw6/bz+Ffj/ZBPqcvh69b/l31Ndif99/dr3ew1LTPENklzp15bXkTL8stvLvS&#10;vifxP+xP4X8YXT3MStYSt92Kx+4lcen7J3xN+GNx9r8AeNrmzdP+Xfz3RP8A4mumljozMZYSrD4D&#10;9CIbafY/msr1XTTbaG4edbSNJn/jRfnr4a039rT44fCKVLbx14Oj8T2kX3ru0XY//fa/LXsHgH9v&#10;z4W+M3ittTubnwlqDfeh1aL5P++1rsjKM/gOCVLk+OB2fxI+BUHj+WWddevraX+CGZt8S/8AAK8C&#10;8W/sweL9ER5LOKPVYk/592+evsfSte0jxPZJc6VqNpqVu/3ZbeVXSlvElSLdbLvf+5vq5RieVXy2&#10;hiPfPzc1vwzqeiS+VqFjc2b/APTWLbVfSvDep69dJbaZZy3lwzfciWv0d1LRLXVbfytQsYLxH+8j&#10;rWZbeFdK0fTprbRYItEll+7LDEvy1j7I8f8AsT3vjPnLwB8NNa+HVrFrXi/xfLoOnp8/2FJ/v1U8&#10;T/tn6Vo+veVoei/bLVPklu5vkeX/AHKsfFH9mDxp4kvZdQg8R/8ACQv/AM8rt9j/APxNfO/i34S+&#10;JfCU7rq+i3Nsif8ALbbvT/vurlzG3LLDx5IQPW9V8c/Df4tXX2nUNT1Lw9qcv/Pw3mxVmXnwHvry&#10;3e58Oavp/iG3/wCneX5/++K8FmsP4fuV1vgXwH4mubpLmzvJ9Ht0/wCXjcyf98V008XKBGGySrnd&#10;X2WHpc0jQ1jwfrWgz+VqGmXNs/3Pnio/4Ru6hiSWVWR3+4le4W17qL6HFpmoarPqvlfPvuPv1mTa&#10;VBNL861GJxtWtHkgfuXCnhjg8vq/Ws096X8p4fc6JO8u6Xc7/wC3XpfwZ+IWofDSW4gWxW5srr7y&#10;bfnX/gddA/hW2xu2LUttpUSPt8pflrwaVOVKXPzn7rjqGDx2G+q1Ye6c/wCP/AfhL4o6k99L4h1L&#10;QdTl+dU1P97b/wDAXry3Xv2Y/GOmo8+mfZPENp/z206Xe/8A3xX0KltFJFtniV/9l1qp/wAI9awy&#10;+baNPYS/37SV0r6GnmEoH4PmHh9XjVnPC1f/AAI+N9V0TV9Bl8rU9PubNv8AptE6U/w34V1fxbqK&#10;WekafPeXDf8APFK+3dKv5/tHla5L/b2m/wAVvdwIz/8AfdacPi3RfCtvdafovhqXR7SVf+P7TkR3&#10;V/8Acrp/tCJ8Zi+F8zwnv1aR5f8AD34bz/Bazi1zx142k0qJfnXSYp9+7/YqprH7aumWGvSxaL4e&#10;V9Kb5Jbjdslf/brnfHPwKbx5qU19p/jpdVvX+f7PrO+3lrxzxV8E/GPg7e2oaHc+V/z8Qp5qf99r&#10;Rzc54ns/Ze4eoaz/AMK++K9099B4ovtE1WVt/k6t+9T/AL7rnNS+AniNInl0qW0163/gfTp0f/xy&#10;vGnSWFtrfI9dB4Js/FGt6pFZ+Glvpr1vufZGb5K7KeJq0jjlhoz98u6t4Y1fQW26jp9zZv8A9Nom&#10;Srvg/wADa94zv0ttF0+e5f8AimT5EX/gdfTfhuG8+FHh77d8VPFkF4jr8ujOqSvXFP8Ate6DCl3p&#10;Vj4ak0rRJfkW4sZUilT/AG62lmHP9gxjhJG3oOm6V8AbX7d4v8VT3mobPl0a3l3p/wB8Vxmq/te3&#10;1zeXcEGg2yaJL8n2fdsf/vta5q88N+APHlw91p/ji5sNQlb5otbi/wDZ6x9S+Aniq2Tz9OittetP&#10;+e2mTpL/AOOVzfuqsueZ2R/c+5AS5/4Vh4tleWWLVPDd3L950b7QlU5vgnZ6r83h7xfpepf3Yrhv&#10;s7/+PVympeHtV0eXbfafc2b/APTaJkrsvhj8CvE/xFuPNs7ZrDT/AOO+uPlT/gH96olQiX7WRzWq&#10;/BbxjpXzNos9zF/z2t/3qf8Ajtdr8Lv2V/EfjbyrzVUbRNMdvvzL+9b/AHEr6w+HXwi0r4V2G/7Z&#10;c39267GmuJf/AEBK7B0ubz7v+jQ/+P15spfyHTGUpx984rwH8KPC/wAK7fyNKtmmvWX55nbfK9da&#10;9tc3P+tb7NF/cT79WEtorNH2/J/ed68X+KP7UvhfwBLLY2c/9t6qn/LG3/1Sf771zcxtGJ688Ntp&#10;sTt8qf3nesX/AITLw3/0GrL/AL+18kP458Y/HW/8r+0Fhsnb/j0t22IlbH/DPd7/AM9KAP25oooq&#10;zYKKKKACiiigAooooAKKKKACiiigAooooAKKKKACiiigAooooAKKKKACiiigAooooAKKKKACiiig&#10;AooooAKKKKACiisLxb4ps/COjy6hdtwv3Ik+9I390UAY3xJ8fweCtJym2bUp/lghP/oTf7NfM9/f&#10;z391LeXU7TSytvlmerfiPxBc+KdWuNQvZd0sv/fCJ/crxT9oHxtL4e0a30qzlZLi/wDvOn8EVdMY&#10;mMY+2lyFX4kfHuDRJZdP0NVubtPka4/gWvB9Z8Sar4kuHn1K8luZf9tqya3vD1hpV4jvqGoNbOrf&#10;LDt++v8Av13xjGB71OhGlEzE+epUT+Gur8Q3PhCFnj0yCd5vK+WZG+TdXLo9WdMZHmWsWctnqVxG&#10;397etUUmltp4Z4GZJon3q6fwV33ieHT7mL/SZ47Z1+4+6vMrzWIrCXav77+46V49XDVYS54Hf9bp&#10;cvvzPTf+F36rfwJB4h0/T/EKIuxXvov3v/fdaWg/GyLTdN1DT7GxXR7S6XZKkLNLv/76+7XiE3iF&#10;pvuxKlUZtSuX+62z/crH2cjglicND4D0CbW2h3rp8S2cT/x/x1gzTT+b5rSs7t/G7Vyv2yf/AJ7t&#10;/wB90faW3fMzVfsA/tKP8h1qaqyfeoTVYnf59tcrv3/xUx4f7rVEsMH9qSOzS5if+JadsT+Bq4XZ&#10;Kn8TU5LyeH7srVj9WNv7Uj9uB2wT/Zqv/aS2bff2PXLf8JDefc81qP7S877y0ewkEs0j/wAujs08&#10;Yb02rF86f36rzaxdTf8ALfZ/uVzVtOvm/JVvfL/DUewjCRx1cyrz+OZoO7P/AMtWqH5kNLbWF9c/&#10;di/4G9bVhpX2b5pf3zf+OVEpRgeVVxcYfEM0HSpbyVJZF/dI3/fVdtv+XbWSmpMibdq7al/tL5fn&#10;SvKqc05Hm1MTGqegeEvhpqvjDTbjULZY4bKD/WzO1dj4G+HulWct3Ldf2f4huPK/0W3SfY6t/uNX&#10;lPh7xnqHhu483TNQns3/AOmLferqP+Fu6neOjXlnpt/Mv/LaW1XfRHlgRzc53FpbRTade6Z4j8Na&#10;fbahu/cPMy2vy/7H96s3xz4A8L2GiWlzplz9m1Dd+/h83fEn/A657xP8WtT8VLb/AGmCPzbddivt&#10;+5/uVyVzeT3j7p5WdqiVSPwFkVzbLDK+yXfs/jSrFheahDOi21zKn/AqfDpUs3+wn+3Xe+D/AIe6&#10;vr2xbGxbyv47iX5Erza9elRjz1TGWJlD3KR1Hhv48a1okVvBfQRX9uq7P7j17X4G+IWn+Obd3s1k&#10;hmT76TLXE+G/gPp9myS6vP8Ab5f+eKfcr0uz0q20qJILOCK2iT7qRLXz1fjH6v7mH94jDU6//L01&#10;d/yU197/AMdQpup/3PvV8BmGd47MJf7RM9UR0ptPp9eAQMpf4al2UbKAIaXZvqby/wDYo/ioAp7P&#10;nodKtvD89MeGpLM+5torldskSun+2tcprfwx0HWH83yPJlX/AJ5V3Hk0x4a6aGLr4eXNSnylxlKB&#10;4R4h+BV9cyv9lvIntP7iL89eaeJPgtoejW7tqdmyO/8AHKr19heTVW5s4rlNs8SzJ/cda+twnFeM&#10;pe5V946Y4mX2z4f02z8S/D2Xz/CuvT2Fun/Lpdvuif8A4BXoXhj9quS0ZLbxjoslt/0/WK74v++K&#10;921H4XeGdVleeTSLbzf76JXl3if9ni5uZZZbG5iuYm+5DKuyve/tTJc2h/tUOWQS9hW/unoPhjx5&#10;4f8AGUHn6Nqttfr/AHEb50/4BXQb6+P/ABD8BNX0GX7YvmaJcJ86S2O7f/47TtK+MfxI8B/urnb4&#10;nsov+fhdkv8A31XnV+FoVvfy+rzGMsJKB9d0/ZXhXhL9rDwrqsqW2uQXPh67f5P3qb4v++62PFX7&#10;Tngzw9+6sbmTXrv+GGxX5P8AvuvmpZHmMKvsvZHN7OR67sqpeX9npsXmXk8Vsn+29eC6P+0bP4kv&#10;Xi1eC58Jae7fLcQwfaP/AB/+GvavAem+CfEOy50/V7TxDd/33n3y/wDfFe9hODsdiJfvfdNvZ8nx&#10;kX/CT3N/+70PSp792/5bP+6ip/8Awr3xB4k/5C+qtZ27fet7H5P/AB+vTYbaK2RVWJUq0lfouX8I&#10;YHCe/L3iOb+SBw+g/B/QdBbfBYxvL/HM673aurh8PQJ9yJatza9pVh/x9XKpXPat8W9K0xHW2ja5&#10;lWvsI0KGHj7kD28JkWa5h/ApSOh/sdP7lY2t+JNA8NK32q8Xzl/5Yp8715V4k+J2ta9viSf7Hb/8&#10;8Yq4mRmZt8z72/26ipi/5D9Xynw2lL97mU/+3Ync+KvjHPNvi0q2W2T/AJ7P9+vL9VvLnWJ3nu52&#10;mZv79aT2/mU37B8u9VryqkqtX4z9jy3IsuymPLhaXKYSWHy0z7HvrpUsGpv2ON/mW5iTb97fXN7A&#10;97mjAwUsG/u0r2cEP+tlVK37a2nvJdyxRPEn/LZG/jqa68JpfyvK7sjf3E/9n/vVf1Y5pV/5DHh0&#10;14W3JuT/AHK6fR/FWuaJ/qL6XZ/cf50qSLSp1jzMd7f39tWY9LH3tldMaUofActeGFxEeSvCMjsd&#10;E+Md5D8uoWMcyf30+Su4sPG3hPxIiRXixI7fwXEVeOCyA+/xU8dnFEBIrrs/v16EZS+CR+f4/g/J&#10;cX70Yckv7p7DefBbwn4kTzbbbC7/AMdvLXK6t+zfeW3zafeR3Kf3Jk2VgaVNdW21ra6ZP7rRNXY2&#10;HjzxHpqf6/zk/uSrvrz6+V4PEfFA+UqcM5hgv91xXN/iPPdS+F2r6O/+mafIiJ/Gi70rM/4RuL+7&#10;X0RofxYadNuoWKv/ALcVbf2Pwd4sT97bRQyt/s7Hr5vE8My/5h6p5tTE5hgv96w//gJ8vx+GP7q1&#10;ah8PKn8NfQ1/8ELZ/wB5pl3/ALiTfPXgPxjs/iX4J82LRfCElzaL/wAxCH97/wCOLXzf9gZn7Xk5&#10;DH+38Hy8/ORXiWOiWr3N9cxWcSfeeVtleVeLf2itK0fzbbQbb+0rj/n4f5Iq8f8AFV5r+vXrtrk9&#10;y9wn8E3ybf8AgFQ+HvAer+J7ryNKsZ7+V/4Iot+yvrcDwvSpe9ip8x4OJz2viJcuFgHiTx5r3jaX&#10;dqd83lbv+PeH5ErHh0da+m/h9+xzeXaRXPii+Wwi/wCfS3+d/wDvqvQta/ZL8K3sO3Sp7nTZdv33&#10;bej19nSpUsPHkpQ5Tg/snHYiPtap8aw6VKn+5WhDC0P3ol/4BXtviH9mPxZoO+WzWLVYv4fJb5/+&#10;+K4W88N6ho8rxanp09s6/wDPWLZWx5VTCV8P8cDM014n+63/AH3W3DpquyPVeDR4HbctdFonhW+u&#10;X22qs6/33+5RH3zgq1Y0Y885lK2sJ7OXdAzfe/gru9B8+/2RLbM7v/Htra0HwRBCm6+Xzm/2K7C2&#10;SC2iRIlVFX+BK744SU/jPj8XxNQpe7h/eM228DW1zFuvNrv/AHEroNKhfQdi6VeXOm/9e87pVfev&#10;8ND3io+112V6UaEYfAfDYnMq+L9+rM7Kw+LvjHR02/brbUol/wCfuL5/++1rkvE+uav4wuPN1zUJ&#10;LxN29bf7luv/AACqnnRfws1H8FbcvIcFXE1Zx5JzCHYi7VVf9yrum+IbzRFlW2ZfJl+8jrWbsWmO&#10;jOPvUzmjKUPgNtPFrXl0/wDabSfZH+9FafJurYufiRY6bZva6fp8Tw/wb12f99/3q801LxDZ6TF/&#10;pkqp/wCh1xuq/EX7Z+6sV8n/AKbOtZ+yjM9KhUxM/gO18Q+LYra4lubySO23/eRPkSuC1X4opN+6&#10;sdqI38b1yOpJdX8rtc7rl/8AerFubBV+6rJsrbl5D0qGXxh79U2tSv59VfdPK0z/AO3VC503eny7&#10;azkmlhf+J67Pwr4G1DxJBZX0v+jaVcT+U12nzv8A98VfunqxjyfAcbNpU+/5W310/gb4P654nv0l&#10;bdo8St81xN8j/wDAP71dxrHhjwr4YtbS8ttau7bVYl+W3dUeXzf9tP4asahqvxS1jw9aLPbTvaN9&#10;3ZEqS7axlLn+A6eXk+MyNe8YfEL4Iajb2eleOP7Ydm2LY7vN2/8AAK7Lw3+3br2iTpbeLvDG/b95&#10;7f8AdP8A98NXGaVrfg7w3Z/bLb7aniBWVJUu4EZ/lf8Ag/u1FeQ+I/jfcW+j6HoG+FP40i3v/wAD&#10;lasZU4z+M6Y1ZQ+A+q/BP7WPgDxgqr/av9lXbf8ALLUV2f8Aj9esW1/BqVqk9tPFNE/3ZYW3o9fN&#10;nwu/YY0rSmi1HxjOt/Knzf2fC37pf99/4q+oNN0S00ewisbG2is7S3XZFDCvyJXlV40ofCexQlVn&#10;8ZX87+GWq9zZxTL91X/30rQe2Wq7wulcx18xivYQQxOqxeTv/ufJWY+mxbH/AH7bv4d9dbs3/eql&#10;NYK/8FYyoUpmka8oHE3OiM8T/wCix3m77yffSvOvE/7LXgzxtL5+r6VbI7/88V2V7XNpWz7jVC8M&#10;6f7f+/XNLCfyHZHFy+2fJWt/sZz+DJft3w58Y6p4bvfv7Enfyql8PfEv9pH4dWrtrWgWnjbSYP4/&#10;9VcMv9/5a+pobaK2aZli/et/G/z0TTS21r5rxfbJU/gT5KIxr0iJewmeOeFf23vB1/cJZ+LNP1Tw&#10;NqDfwanA3lf9917hoPifRfFtmt5oup2mq27fce0lWWvKvE/hWX4jWTweIdPgsNMf71u8SvM6f7/8&#10;Feear+zr4M8Nql94cvr3wfer92bSbx0/8c/jq/rPJL3y6WClVly0j6je2X+Hcn+5XL+KvFumeHov&#10;I1Borzcv/Hvt3vXknhLxV440fS7ix1DxG2vb/wDUXc1qiSon++v36Z/Zr3Nw89y7TSt953atpVP5&#10;D7zK+DpVf3uPnyx/lOd8T6VoviTXP7Qs/D9pYbP+eS/f/wB+kh0p3T7tdSmmxI/y1K8K1xn61gsN&#10;hsvpeywsOU5f+yvk+Vab9m2fKq10v2f/AGKY9mj/AMNWdnMc59m/hZaX7Bsfcu6tp7Nf4Vo8lkTb&#10;QHNIx3tX2fNtqLy9i1pPC6b6ieH5fu1HKXzGa+9Pl+/Tn3f88qvPCuyoXT56RBnzW0Fz8s8Cv/vr&#10;RbPJpX/HjdT20X/PLdvT/vipZt23+GonRn+9T5jjr5bg8X/vFKMilqvg/wAIeM9y+I9Btnl/5+7R&#10;PKm/8drfh0TSPDfhCXSPAUlp4bvWXZ9ruIN71lPAyVB+8rb29U+Yr8GZZV+CHKeA+PP2cfiTqV/L&#10;qEtzF4nlb52lhut7/wDfDV5FrfgbxD4bbbqukXdn/wBdomr7aSaeH5llZH/2Kfc+LbyGB1vJ45ok&#10;/wCftVdP/Hq6Y4v+c+VxfAVWHv4eqfA/+xtr0D4V+CfGfjDVFi8L/a4dn3rtGZIov+B19W+D/h14&#10;M+K7Xs+o+HrJ/Kb5buxi8pH/AOB17BpWm6f4esotM0Wxihhi+RYol2ItdPtYn5di8FVwlf6vVOP8&#10;AfDS88N6N5XirWm8SXDr8yXCp5S12EP+qWCxgW2t1+4+3Yn/AABKsf2azy+bcv5z/wBz+BKq+JPE&#10;OmeFdLl1DVbyCwtIvvyyttrGUv5zmjElTTYkfzWbzpf771w/xL+Mfhf4XWTy6vqC/aP4bSH5pW/4&#10;BXzv8YP2z7rUnl0rwLE1tF9xtWlX52/3Er5803w9q/jbUnvL6We8uLhvmluG3u9c0pHZGhznffFT&#10;9pPxV8UbiWx0zdomiP8AJ9nt2/ey/wC+9cp4S+GlzrH72VGSJfvTPXovhL4SxJvXZ/qmTdMn/oFe&#10;oWdtbW0UWlfLbW6fdTb8715tTE/ynq0qB51pvwx0+zniiVvJldf3U0T7HroP+Fdap/0M+rf+BFdx&#10;Z+Hvsavu8q5lf/lt/c/2Kn/s5vQ1ze1kbezifrJRRRX0J4gUUUUAFFFFABRRRQAUUUUAFFFFABRR&#10;RQAUUUUAFFFFABRRRQAUUUUAFFFFABRRRQAUUUUAFFFFABRRRQAUUUUAVL/UINLspbu7lWC3iXfI&#10;7fw18q/EPx7c+O9beX5obCD5ba3b+Ff7/wDvV03xh+JR8T3j6Rp8v/Eqgb966N/r2/8Aia8zraMT&#10;GUh6V4p+0n4Vuby10/WoF3xWv7qf/ZRv469rp1zbR39rLBPGs0Uq7GR/4q2jLkkFOXJLmPg/+P5W&#10;qZNte1fEL9nu5tpZb7w4vnRffaxf76f7lfOXjzWLrwq76c0UltqH8STLs2V3x9/4D2/rNLl5zT1j&#10;xDY6IvzS75f+eKffrh9S8eahefLE32aL/Y+/XMveSO26Vmd2/jo85HrvjSiePUxdWZM9y1y+6d2d&#10;/wDbah4YplqLC16Ro+g+BLzTbKX+1Zftflf6VDcS+Vsb/Y+R1da25jiPMX01P9yqj2Eq/davobxh&#10;4z0B2t7az0HTdbtIolT+0JovKT5f7m2vIb+GxSV2il/i+4n8FY/VozHGpI5LyJf7lM2P/dredEeo&#10;XtvkrmlgYm3tDI8v/Zp2GSrbw09N6VH1QPbmdvb+Jaa/z/w1sI/PzLTJrbzk3KtFXCckeeBHtzH+&#10;zM/3KZ9jkrWhsJf9yrSJs/gryglXMpNPdPvNWhYXraa+7bvqxsoeFf7tYyjz/GY+1Ols9YW5iVlq&#10;95yvXM+H9qakkTLvSWu2TSovvba8evT5JHj4nExw8uSZmffp/wA38Naq2yp/yyWpU2p/AtYnmyzK&#10;P2IGUkMr/cSraWcv+5XQPoOppapP/Z9z9nf7r+VWTf3i2C/vYm/3KDGWOq/YgWNNsZ5pViXdM/8A&#10;CiLXs3gz4G6vrcUUt1ZrpUTfx3H3/wDvivH/AAf+1Fc/DR0ii8Oaffwp993XZL/33XuXg/8Abj8C&#10;a9si1eC70G4f7zyr5sX/AH0tfH5tLNYf7rS90+kw2GlOPPVmeoeG/g5oOg7JZIv7Su/+etx/8RXb&#10;JCqL5US7EX+Csfw34+8NeL40k0bXLLUt3/PKdd//AHxXRV+UYmpipTtiD2I04w+Ar+SyP8tCI275&#10;qt7KZsrgNiNP9mpKfso2VmA1Ep2z5Km8mh0+SmAyl2UeW/rTtlZkDKP46l8mjZ89Msip1P2UbPnq&#10;Cxmym7KsbVo2UcpBX2VE9tV/yaPJ/u0coGb9jo+x1oOix/OzbE/v1w3iH4taRpTvBY7tYu0/gtPu&#10;L/vvXTQwlfES5aUC405T+A6N7BX+V9r/AO/XlHxO1v4faIjQanFHeag3/LvY/f8A+B/wrVTUofH/&#10;AMUf3Vt9ps7Jm/499OXyv++5X+aug8MfskQJsk1y7jhT77w2i7n/AOBytX6Xk3C+JhL2tWfL/hO+&#10;NP6v79WZ8w6l4UsfFt/5Wn6VPePLL+6h279v+x/tV698N/2Rb6bZc+IVg0GyVt62lv8APcS/8D/h&#10;r6l8K/Dfw94Gi2aLp0Vs/wDFK/zyv/wOt37Mu+v1qhguSPvmNfG8/wAJ4F4n/ZX8Nalsl0qe502V&#10;P4Jm82J/+AV5v4h/Z4g0FvNn0WT5P9VfaZK/y/8AfP3a+xvsa0z7AtXUwMZ/D7pFLGyh8fvHxDbe&#10;IfG3gDY+meOory3R/l07Wf8ASNi/7/3qms/2n59QvfsfiO2XSkb7t3aS74f++PvLX0x4/wD2ePCH&#10;xCif7ZZtYXbf8vdi+x6+bvHn7B+vQ75fD2rwarF/zxu/3Uv/AMTWMadeHxT5j6HK80oYSvDEUoHR&#10;/wBvxalB5sFytzE33XiffVe4ff8ALXz1q3wo+InwrvdzW2oaU/8ADs/1X/xNMs/jh4j0G6RdXgtt&#10;SdPvJt2PWMj91y3i/Azj+9jyn0L9iDL8nFMOnfLub5dv8dcf4T+PXhXWdkV95uj3H9y4X5P++q9L&#10;trjStdtdtteQXMTfx28qvR7M+yoZtQxEeajLmOdeG5s4Hna2a5RPu+U33qdDcr9n81l3/d+RP4a2&#10;X0uWafy1b90v8btuerlnpIskSOJfkWiNI6fbyMVIZ79opIF8mFW+ZJV+9V1NBtrltzQRP/wCt5LN&#10;vNqwiRI3l7t7r97bXT7I55YkyYdN2JtVV2f3KsJYt97bzVubzUl+WWD5vuo77alh8/7NsaD96y/L&#10;s+5/31V8sDmliSBLBnSo7mFdO2+arbG/j/grTh0251KBFudtttbcrwv89bMOmpv2ttq+U4JYs5Gw&#10;gfWIt0tpsRl/dPUsngr7fpqWM87JErfN5PyV2aaDBu3LEv8AwCtAWa/3dlXynHLGnNab4YgsIkWL&#10;dsSt+301du3/ANDWtRLb5/kWkur+x050WaRvOb7sMS7pX/4DRynk1cXIrrpGPu/eWtAPBbbFlfY/&#10;8KfxtWro3g7XvEeyWVf+Efsf77/PcN/7Ktddptn4a8Gb2tl+2Xv8Vw/72Vv+BVZ8li85j/Cpe9Ih&#10;8F6bquEncyWlr/cl++3/AACusv8AVbHTV/fzrv8A7lcZrHjO8uE2wf6Mn+x9+uYZ5LmQySt5jNQf&#10;NyyermFT2+M93/CXPH+g+FfHkTwah4asbz/ptLF8/wD31WTpuhad4ftYrTTrGCxhX+CFdtWzNJu+&#10;VWp/nM7fMtQfSYbBUMFH91EidGR6E835Ny7KsQ/635qsfK/y7floPQ5hts6vL96pLnQbPUotl5bR&#10;3MTfwTLuqa2s4/N+7WkLbYnyt8tBwV5RPPdS+BHgvUpvtKaf9jm/6ZN8n/fNZ958Gbm2V30y5imi&#10;/hhddleq28Owfeq7G64+Zfu1006kofAfF5tkGBzOP72B88X/AIb1fTW23NnPD/t7azHV0+9X0lco&#10;r/e+esDUfBOlat/rbdUf+/F8ld8cX/MfmuN8PpcvNgqv/gR4cj/uvl+Su+8MfDSDxDoMV5LeSwzS&#10;7vkRadqnwmmiR3065Wb/AGH+/XpfgzTW0rw1YwTxfvlX50r4/i3Nq+Bw0JYKfLLmPEy3hmvSxMo5&#10;lS9w86m+Cf8Azy1P/wAhVXT4M3O/5tTX/v1XsD1X+TdX5R/rpnUP+Xp9J/q3l38h5U/wWvNn7rVY&#10;v+/Vc/rfwK8Y3ieVpWtabCn8Tujb691875qlR66aXG2cfzhHhvL4S5+Q+VLn9l3xs826W80u5f8A&#10;v+a3/wARWRc/steL/nbyLF9/9yevsVG5/wB+q81dn+v+aw/lOn+xMMfFlz+zZ4/tvlgtoHT/AK7r&#10;VWb4IePU+SXw8z/7kq19sSJ/FVcv/BUf8RDzOHxwiR/YmGPhnUPgn4v+83h67T/crHfwH4z0VP3F&#10;jq1mn/TGJ0r74/joTca2j4lYn7dKIf2FS+xM/PfR7/XvBmovcy6Qt5cM29n1G1Z66jTfE/xB+Jd4&#10;+laLa3371vmit2fYn/A2+7X3G9nBMn7+CJ/99als7aLTUf7DFFZ7vveUuzfXq0/EqlP+LhyP7C/k&#10;meG/DH9iqBHi1DxxffaZfv8A9n2jfJ/wN6+m9B8N6V4V05LHSrGCwt0/ghXZXKTalfI/+vatLw3f&#10;3Vzeus8rP8tdOE49pZnjIYX2Uo8x0xyuOHjznV0ym/MlDvX35xB9/wDhpjpRvo30ARPDUTpU9Ner&#10;ApPDVd4a0nqu6UDMqazqu9hW26VXeGgDnprZkrj/ABn4D0jxnZvbarY+dD/fiZ4n/wC+1r0l4arT&#10;WcT1EoxmbUqsqUueEz5iv/2eLzTZXbwv498QaJ/ciuGW9i/8erz/AMW+GP2hfCUUt1p+q6J4nsov&#10;nZ0iWKXZ/uNX2Xc6JBMlcv4w+G+m+M9DfSr66u4bSX/W/ZJdnm/7D1Eqfunt0M7x1GX8U/Pew/bP&#10;8XWE/lahpWn3jo2xtiuldxon7belTbP7V8PXNt/ee3l312HxC/YCW5eWfwzq8f8As292uz/x+vnb&#10;xt+zN4x8Es/27Rbvyk/5eIV82L/vta4/8Z9bhuIsT/PzH0zon7UXgDW9v/E1awf+5dxbK7rR/HPh&#10;7xCn/Et1q0uf9yda/N+88PT2H+tT5FrF+3zwy/6G0iP/AH0fZRE9uPE0ofxYH6o7zt+Vlekd6/NL&#10;R/ij418POj2fiO9TZ/B5u9K73R/2sfiDo+z7TLbaki/89Yvnq+U9KhxRhp/HHlPuib7/AN2oX+RP&#10;u18taJ+3Iu5F1rw9/vPaS/8AxVel+Hv2rPh9rzKs99PpUr/wXcVRyyPboZ3gavwzPVXh3/e+7UXk&#10;o9M0TxhofiSJJdM1W0v0/wCmMqPWm/3v4ag9iNeM/gMd7DD0x7fb/BW2/lbfnSvP/Gfxa8L+D0f7&#10;dqET3Cf8u8Lb3qDb2kfjmbvk7PlVawvEnifRvCdq1zq+oQWEX/TVvv14J4z/AGgfF3iq6ez8J2K6&#10;bbN/y8Ou6aqXg/8AZ18Q+Nr9NV8TXk82/wCdprtt71cY858rmHEVLCe5SgdVqX7Q7a9cPY+DNInv&#10;7h22JcXC7E/74rtvA3wV1zxVPFqXj3UJbnf88WmRfIn/AHxXpXw0+C1j4VgRLGxW2/vXEyfO9et6&#10;bo8Gmxful3zfxO/366Y0D80zLijGYj3YTMrSvDy2dhFaRRrYWUXyJbw1qpDFbRbVXYi1j+PPiFoP&#10;w60aXU9f1CKwt0+7v+/K/wDcRP4q+P8A4hftD+M/jNcS6R4Otp9B8Pv8jXf/AC8Sr/v/AMNXKrGB&#10;8TGnKtLnme0fGb9qXw58NPN0/TmXXvEH/Ppbv8kT/wDTV6+OvG3irxj8YdRTUPEF5K8W/ZBaJ8kS&#10;/wCwiV3Xhj4M22my7J1bWNbl+7bp/wChvXp2lfDhbDZLczwPNFF892n+qif+5F/tf7debLEnpUsN&#10;yHj/AIJ+CzXPlS3MXnSv920T/wBnr2rTfBNnpsHlQRKm35HuNv8A6BXTeFdBfTbJtsDWcX992/fS&#10;055v7SZ4LH9zt/5bO3yRVwSqymd8YxgZFn4eWziS2g+R2X5U2059KnhuN0W3zv8AlrM6/crqLDSm&#10;hRG3M/y/NN/eqlc/P/o0DfInzs9YAY95NFYWD2tttRE+fe9ZX9rv/wA9GrVe2+2XX2FYPO3t5v8A&#10;sL/tvV7+yo/+f23oA/Uqiiivqz54KKKKACiiigAooooAKKKKACiiigAooooAKKKKACiiigAooooA&#10;KKKKACiiigAooooAKKKKACiiigAooooATpXkHxp+In9nW7aFpsv+lyr/AKTMjf6pf7v+9XTfEf4i&#10;WPgWxWA3UC6vdo32W3eT5/d9v91a+cbnzby4mnnZppZW3s7/AMdXHcxlIzHSn1K8K0bK2MgSpUpt&#10;OSgCb5f4q/P/APaHeXUvi14g+0r9yVUX/c2V+gFfOP7T/wAE7nXpf+Eq0OBprhF2Xlun33X+/XpZ&#10;fKMKvvnFiYy5eeB8dTaPG/3XZKpPo8qfdZXronhZH2Mux0+9TdlfSSoROCOJlA5r7Bcp/wAsqTyZ&#10;U/5ZNXS+Q4q3pXh7UdbukgtLZppZfu1EqHIbRxcjmP8ASfK2/vdn9ymeTIf4W/75rutb8Da54bi8&#10;++sWS3TZ++Rt6fNWFvojSD6zMx0tpf4Ym/75pj20r/wtXQI9V5uGraNCJjLEyMf7BL/dp/8AZW/7&#10;zbK1d9ex+DPgno+veDYtaTUJ9e1B/wDW6TpkqRSxf99VEo0ofGR7erM8X03wxPqVx5dnbT3kv9yF&#10;Xet2/wDAHiHRLXz7zQ762t/+ezwPsr6A8DQ2Og2GoeGtGn1Dw9e6j+62a5p2/wCb/YlWpvA2qr8J&#10;ZfEvhPxnfXM13fwfuJrf/Sk/j/g/vVj7X+SAS5p/HM+V5rNvvRVRdGj+8uyvbvEkPg6w0R7HTtKW&#10;2f8A5/tRneW7l/3EX5Vry+/S281/I3PF/tp89Y1cvjV96HumMa/IYIRabsrS+wLM21Vb5/7ldn4Y&#10;+Ceta9F58u2wtP8Apr99q8epl9ekdMsXShH3zlPCWlS3N/5+391F/HXd7P8Aerq7b4XarpsXlW0c&#10;Tov9xqY/gnWoX/48ZXr5jE0K85fAfK4vE/WKvMcvs/2a6jwrrGg6bazRarpXnXDv+6u/v7F/ubKi&#10;fwrqqHb/AGfP/wB8VD/wjOp/8+M//fNcfsKsPsHNTr8kuc9Iv/ija3+kRWdjtS4i2o80sWxPKX7i&#10;J/FXmvjDW4vEN+9zcxRTXDrsZ0Wj/hGNTf7tjc/981KngzWpvuafP/wNK29nXn9g2qYuUzzzVfCt&#10;tf8AzeUqf7lcvf8Aw9/ijr3WH4b64/8Ay7Kn++1b2ifA3V9YnSBZY97/ANxd9bRw2J/kOmhjq8Jc&#10;sD5RTwxqem3Xm2jTwyr/ABwtsru/Cv7Q/wATfBLpFba5PeRL/wAu98vmpX2x4Y/ZU8P6bAjarLPf&#10;3b/e2NsSuztvgt4T02LbbaHaJ/t+V8//AH3WNTBRxHu4iEZH22GqV+X96fNXgz9tvWf3S+I/CLOn&#10;8VxYvs/8dava/Cv7T3gDxDsWXU20q4b/AJZXsW3/AMfq1r3wB0PUldltlhf/AHa8v8SfszNtdrZV&#10;f/gNfG43hLC1vfpQ5T1YyifSum6xpmt26S6ffW14jfx28qvWjs+WvhG/+EuueGJ/MsZbuwdfuvby&#10;staelfGP4n+DG2rq7X8S/wDLLUYt9fF4nhSvS/hTNvZxn8B9t+TSbPlr5i0H9s+8s9q+I/DH+9Np&#10;8v8A7I1ek+Hf2p/h5r21ZNSfSpW/gvotv/j9fP1soxlL4oB7OR6psp/k1S0fxPo2vKjabqtpeI3/&#10;ADxnV60tjV5MqUofGY8pEkNFWPJan+TUcoFT79MRWetDydn8VRTeRbI8s8qwwr953bZR7KYESJj7&#10;1GyvMvG37SvgDwSzwS6uuq3v/Pppyea//wATXCJ8Zvib8UbjyPBnhX+xLJv+X6+XzZf++fu172Ey&#10;HHYv4YG0aUpn0HqWq2Oj2b3OoXkFhbp/y2uJdlebar8b4L+V7bwvYtqr/wDP9cfurdf/AGZqpeGP&#10;2adT1K6TU/GOuT6re/f/ANLbzdv+4n3Vr2DRPhvoOgxJ5Vsty6/xzf8AxFfeZfwX9uubfuKXx+8e&#10;GW3h7xR8RL1G1GW7vLfd/qf+PexT/wCKr1Hwr8K9P0FVa58q5lT7sSJsiX/4qu9d1T5VVf8AgFCJ&#10;X6LhMpw2Ej7kDGpjZfDS90IZvJiSJYlSFP4EXZVhLlX+98lRIn8NO2V7BwFj7/3aZ/HTUTY1WNzV&#10;ZIbBT06Vial4w0/StkW77TcN92G3+d3qk/ie5s7rz9Q+zabY7flidt8zUyzq9i07yqpWeqwXMCT/&#10;ADQoy/L9o+StCF1+9/BQBDNZwXlu8E8SzRN95Jl3JXlvij9lr4d+JHln/sOLSruX701j8m7/AIBX&#10;r+xaNlYSpQn8ZrTr1aXwzPif4kfsK3KW8s/hydb9EX5bf7jvXzl4k+Cfi/4ez+beLd6O6fdRGdP/&#10;AB+v1oRKr3+lWeqxeVfW0F5F/cuIt9ccsJ/JM9uhnNelL3z8odH+K/xC8N7P38l5br/z/Rb/APx+&#10;vQdB/a0todi69obJ/euLF9//AI7X2X4//Zp8L+Nov3StprovyxJ/qt/+2leCeKf2GJU3NbTq6fx3&#10;G3fv/wBxP4K5pe1pfHA+zwnFFf4IVf8AwIv+GPiz4O8bRIunaxB5rr/qZm8qX/x6te00m50seXYS&#10;LNas25vtDfP/AN9V8x+MP2YNe8PPLLBbNNEv3XT53rldK8Z+O/h1L5Ftqd2iRf8ALpcfvUojiYzP&#10;tcJxLGf8eJ9qWfh7ffvfT/61l2bEb5NtdBDpgT7rfIv8NfMHgz9sBLaVLbxRo7Q/wNd2Pzp/3zX0&#10;b4J+IPhzxzZpPouqwX7/APPLd86/8BrsjyntxzKliI/upHR21r5f8FWDZBW+WnRwfvNynburVsdK&#10;u76Xy4LaS4b/AGV+7WxzV8TGj785FOGFj+727KV5ljfyFWSa6b7tvEu52rvNJ+GdzcfNqdz9mi/5&#10;97f7/wD33/8AEV2uleHtP0SDyrG2itv7zp996OU+DxvFGGw/u0vePJtP8Ba7rDI1/dR6Haf3Ebdc&#10;N/7Ktb1paaB4ED/2bYtc3r/eu7j53f8A4FVzxt8H7XxjfRagur6lpWpRf6q4tJ/u/wDAK56PwR44&#10;0lvKu57TxHafw3Cf6PcL/wCyNTOClmlDMP49X/t34RmseLru/ba8rJ/sJ9ysm31Rg3737i1oarpE&#10;1n/x82s8P++tZDCOP5l5/wBmoPtsJHDOl+4NA6xBM3zKyVLHtkTdBJurCLq7f71W7Daj/e2JSOmV&#10;DkibHlyu+5m/4BUyf7X8dVIbxUX5kq/Dfq/Sg4ZRkL9jXduqx5Lfw0xH+d23f8Aqwjr/ABNQc0pS&#10;CFP4ttXUm/hdarpMj/L/AA06JWZvvUHLL3i8jrt+Vae21Ki2NtqWFPk/e0HJIZ822n7V/wBqpd8a&#10;N99qbM25/wDdoI5iPY2Pu1qWf/HhF/uVnI/y7WWtNE2RKq/3a/N+NJfuqUDxsyl7sSvKlZ7oyD+/&#10;WnL8i/LWbNM2Pu1+OVTwhn+9Rv8A4aZU3y/frMBPlT7z1NVb7/zUPurTmMyab7tVXRJql3rTXeuO&#10;pUN4xIUtlRv79FP+b2pPuN96uOxYVKfuVEn36efuVrEYx60/De1L12/2ayvv1paJ/wAf+3/Zr6XI&#10;Jf8ACrh5/wB45a/8KZ1FNdKZuajfX9Pny410pj1LvplWBFRvp9M2UAMptFMpCB6i+Wnu9cD42+Me&#10;i+ErhNPgWXW9bf8A1Wmaf8827/b/AIVpmsYyn8B2021EdmZURP46zEvILn5oJd8X99PuVw+j6J4l&#10;8YSpqHjGWKzt92+DQbFv3Sf9dX/5at/47Xa+TsTavyIn8FBEh71E6b6ZtanUCK7rUTxb02/wVbpq&#10;dKfKM8x8f/s9+BfiRBt1rQYPN/5+Lf8AdP8A+O14P4z/AOCfumTRP/wjOuNbf3be+i3p/wB9rX2K&#10;6VE6VnyxNo4mrA/Mbxn+x3498JfN/Y/9pW6fem05vN/8c+9XkGt+G9Q0qd4Lm1ltpV/5ZSrsda/Z&#10;J0rC8Q+CdA8VQPBq+j2mpRN/z8QK9Y+yO+lmH85+OSabsd/NWq76PFN8+7ZX6W+MP2KvAHiHe2nr&#10;c6DK/wDz7y74v++GrwXxz+wf4qsHeXQdQstYi/uf8e8v/wATUcsjvpYmhM+SYH1DR7jzbG5nhlT7&#10;vktsr03wZ+05468HskU93/atov8Ayyu/n/8AH6PEPwQ8W+D53XU9Dvrb/pq8Xyf991hW3hWeaXa0&#10;DP8A7e2o9p/Oelhq9ej7+HmdX4n/AGn/ABD4wl8iedtHtH/gtK7r4OfCnQfiRcJL/wAJDZTSv87R&#10;eb+9/wC+GryT/hV32xNsW57hv4Kq3nwZ8VaJ/pUFnOiJ92aH79Yx9hM7K+c5ny8k5n6MeDP2eNB8&#10;NqjQWuyX+/XpGm+D7Gw+ZYt83996/MTwf+0b8VvhjKkFtrl3NbxfJ9k1BftCf+PV7XD+3z461jQU&#10;s7PwvpsOsP8AIt987p/36rs5owifH16lfES94+29SurPRLJ7q+uYLO3i+9LM2xEr5/8AHP7Uttc3&#10;raL8PrFvEmrP8n2v7lpF/wDFV4jo/gbx18b9bS58baxfX8X3/sKNsiX/AIB91a+g/D3gvw18PbdP&#10;sNjGksS7N+z7lcdfF/yF08N/OeOQ/A3XPHOs/wDCQ/EbV5dSl3fLaI2xF/4B/drsJvDyQ/8AEq0O&#10;xWwtLdf3t26/In/xTV2GpXi65cJ587Jaf8srSL/W3T/+yrV6b7Zc/Z41tlR3b5bdE/dRf/FV5UpS&#10;n8Z6UYxgc1o/htdKieKKCVEuE+ab/l4uv/iFrqP7Ks4bKKW5WJHX7tun3Iq2in2ZH3eV9r8r5pdv&#10;3VrlXm/tK4u4Gi2WO3f50335f/iVrMQzUrme5321jtd/uSzfwJ/sJUVnpVtNYPZ7fnl+8+379aul&#10;WcCaXu8poUf/AIB8tV3maaeVli/h2LsagCK5m2WEUS/uYovkXYtc5bbpr97a2+eV2+5/BEv9966C&#10;ZJ5ovItvkm/5ay/3KY722mxJbWyt/tP/ABu/9+oNDM8lbbzbWJt+5v39w/33/wDsaP7Ntf8AnvF/&#10;31V63T7Za3axKrvL8iv9/bWf/wAK/tf+eqf99VcYkH6gUUUV9QeCFFFFABRRRQAUUUUAFFFFABRR&#10;RQAUUUUAFFFFABRRRQAUUUUAFFFFABRRRQAUUUUAFFFFABRRRQA3GRXKfEfx/pfwx8I3/iDWZdlr&#10;aqdqJ9+V/wCGNf8AabpXS3N1FaQSTTSLFFGu53Y4VR61+dH7S3xmb4yeLTaWdy6eGNMdltEQ/wDH&#10;w/8AHK3/ALL/ALNcuIrexjc6KFH20rHiPxm1u/8AjR46u/Fup3ElpeynbAIZG/cRrysS/wC7Vbwp&#10;48+KHgx/9B1X+29MX/llqa7v/H/vVvQ20EMW5drv/cqw+1It0u1P9+vCji6sD35YalI63w3+1dp7&#10;7IPFWi3Ojy/xXEK+bFXrfhvxz4c8Wxebo+r2l/u/gil+f/vivmm5SC5gZWg3w/xO615r4k0rQdNu&#10;PNgvmtr3d8v2Ftj/APjlelQzCU/jPNr5fH7B9/8Ak0uz2r4P8N/Gn4m+EpUWxvm1iyT/AJZaiu+v&#10;VfC/7bFijJB4q0C502X+K4t/3qV6sa8ZnlSw1WB9N7KAn+zXI+D/AIxeDvHKL/ZWvWk0r/8ALF22&#10;P/3w1dtsXZW3Mc0jyH4kfs5eHPHjy3kCtpWpt/y2t1+R/wDfSvnLxh+zT4x8KtK0Fj/bFon/AC2t&#10;Pv8A/fFfdeymfMK9WhmFWkcEsNGZ+ZV/pV5psvlXVtPbMv8ABNFsrb0f4havollFbQNG8MH+q3xf&#10;dr9CNV8PabrEW2+0+2uUf/nrFvrhtV/Z+8C6x8zaHFC//Tu2yvSjmlKcfegc31SUPgPhrWfEOp+I&#10;bqWW+uZZvNbe6bvk/wC+KzfJr7SvP2RfB1y+6Ce+tv8Acl31izfsZ6Lv/ca9dp/vxJXTHMMMYyw1&#10;U+R9lJ5O/wCWvq1/2MLT/oY5P+/FPh/Ywsd/zeI5/wDvxV/XcL/OR9WqnyU9sx+7TrO8udPl82CW&#10;WGVf44m2V9h237GGhp/r9cu3/wBxUrYs/wBkLwZbf6+W+uf9+WiWYYYPq1U+R0+KPixIvK/t6+2L&#10;/wBNabc+LdV1KLyl+Rm+88S/O3/A6+0k/Zd8BQ/6rTG3p/fl31YT4FaVpv8AyD1gh/7ZVEcwwxzV&#10;cNX/AJD4i03wN4h1tv3Gnzvu/jmXZXcaJ8AbybY2p3ywp/zyi+d6+o3+FuoQ/wCqlgeqj/DrV0X/&#10;AFSv/wACo/tCMzzZRxn8h5Z4e+G+h+G9r21mr3H/AD1m+d66jyflrqP+Fe61n/j2/wDH6engDWv+&#10;fb/x6sZV4z+0cEsJXn8cDE03Slu33POqJu+5u+er1/pun2yP5Vy3mp91HWtVPh7rT/8ALJU/4FVt&#10;Phjqb/eliT/gVYyqR5vjOmOEq8v8I4xKG/2a9DtvhRK/+vvF/wCALWrbfC7TIf8AWtLNUSxdIuOV&#10;15nlSJurQs/Deoar8sFtK/8At7a9is/CumWH+qs4v991rYRFT5VVa5pY3+SB6VLJP+fszzXR/hQz&#10;7W1CfZ/sRV3Wm6JbaLB5VtAqJ/frT2UJurgq15VfjPeoYShh/hgM2UeT89TUb6xO0i8lKhezif8A&#10;hq38vtRSEYl54etrxdksCv8A76VxmvfB/StVRv3Co7V6HqWq2elWT3N9cwWdvEvzSzNtRa8S8W/t&#10;RaRDLLZ+E7NvEN19z7R9y0X/AIH/ABVz1PZcvvm1KMp/Acf4/wDghpnh7S7rU7m5is7KJd7TO2yv&#10;j7xVry6leywaLYs9ujf8fEy/er6R8STeJfii3n+Ib77TEjb1sbddlun/AMVXKal4J0y2tX8+WC22&#10;f88vv14MqlDm92B7dLCVeX3pnzpa3OtabP58d9PbSr9zyZdleg+Gv2mfiV4S2LbeI7m5iX+C7/ep&#10;W/c/DRtQ+bTLaSZP4Hu/k/8AHaxbn4P3zv8AvVaHf/Ai06lPB4j3asCJYaX2D1Xwr/wUF8R2Gxdc&#10;0G01JE/jt22PXpsP/BQLwk+m+b/YOpfbf+ff5dn/AH3Xgng/9k3xf4qnT7HpUqW7f8vFx+6Svo7w&#10;B+wZoOleVP4lvmv5k+f7PafIn/fdeTLhnL8R78KRjLlh8Z5vqv7Zvj/xzdfY/B3hyOzeX5Ffa9xL&#10;Whon7OXxe+MDJeeOPENzpunv8/2eaX/2ktfYHhXwN4e8E2v2bQ9ItNNRf44Yvnb/AIHXQb69vCZJ&#10;gcJ8EDm9vyfAeOfDr9k7wF4DRGlsf7Yu0/5bXf3P++K9jtrC2s7dILaKK2iT7qRLsSj5hT0evbjS&#10;jD4DmlUlP4w2tTv4Kej0/wCV62MjEvIZYpdys2ymJctWzNbb1rEv3j02J5bmXyYk+870CLqS097h&#10;bZfNll2Iv3neuMm8eRXNx9j0WBtSuP43T/VJ/wADrG1Xz7+183U75tSRm2S6dYrvTd/7LRygdtqX&#10;iqKG1SXT4G1V5fkX7O3yf8DrGv8AUrzZFLqd5LDK67/7Psfn31VsEnhsJba5WDR7R1/dW9o3+kU7&#10;R5m/s1INPVtKRW2Lcaj9+X/cqhl6z8qwt5fNgg0G0f8A1T7v9IemaJbW01rNLY20iP8Af/tDU/nr&#10;Ns5lS626fYz6xqC/I19ffIiVa1L7M+o/vWn1LUEX/jxhb90lAFp7P7YsU6q3iG43b/NdtkUX/AK0&#10;E1Ke2vbRr7UGmu3+RbHT/uJT9H03V5pYpbyeKwt4v9VaWn/s9dLZ6bbWbu0USpK33n2/O9Isfpr3&#10;j+a1zFFDDu/dbHrVTpVOn72oAt/L7U/5fauf1jxPZ6In+kz/AL3+GFPv1bs9YWa1Sef/AEZX+6kr&#10;UAa+yiq6XP8AwNKlSZXrMRSv9EsdVTbc2yvu/j+49eX+Lf2b/DniRJtsSwu/+z89ewPTNlc1XDUq&#10;vxnZSxdel8Ez5A179hjw4j7knu4U/j2Lv/8AHq4HUv2Ktcs7/wC2eF9fbTXRv3T/ADJX3381VLmw&#10;guR88X/A0rglgasP4Uz2KGc1YfGfLXh74afFJ/DUulaz4utIXT5F1G0i33H/AH3Wh4b1X48/CtEg&#10;s7zTfH+jxf8ALHUU8q42/wC+tfQFzoLou6BvO2fwPXOXOm6nNLtum+xxf88k/jrglLGUZe+elXzD&#10;+0I8lWZiaD+2N4chv/7K8baRqngnU9vzPcRfaLT/AL+rXtvh7xbo3i2wS80XVbTVbd/uTWk6S15R&#10;/wAIxpiWrreRxOjfe3r96sGb4LaHfz/adFs5PDdwn3b7TpWt3/8AHa7KWYS+1A8eWCpfYPov+On/&#10;AC14PZ3njrwNZIsHiWPxakS/8e+swbJW/wC2q1Y0r9qXRbbVP7M8UaLqXh67/wCfhIvtVp/39WvS&#10;pYmlM4JYSrA9reFZk2squn+3XM6x8N9F1je3lNZyt/HbttrQ8PeMND8W2v2nRdVtNSh/6d5VettK&#10;2ChicThJfup8p4H4o+FviXQpftOlLFr1ov8Ayx3eVcf/ABLVzMXjOy0ydINbtrvQrj+5qMGxP++/&#10;u19RfwVRv9KsdVt3gvLaO5if7yTJvqOU+vw3FmJjHkxUOY8Qs760vk3Ws8VxC/3XRt6VeEeB8hq/&#10;4h/Zp8OX8r3Oiy3Phu9b+PTpdif98153rPgT4reA/msbq08U2S/wypsmqZc0D6zDZ1gcXpCryy/v&#10;HcRyMw+X71W0LEfdryG2/aAg0aT7N4p8PX+hXC/elePclekeF/HuheK4kbS9Utrz/YR/mqOaB7FS&#10;nPl5uT3TpIU/u1at0Xf8zVEkMe35fvUb2Q/d+eqPLkaDzIny/NT0w6/KvyVUcvNFRNdRWcW6WRUi&#10;/vu1Bz8paaVVoibclN02wudWVGgXZF/z1lWuu03QbayTc375/wC+9XynjYvMaGE9z7RzKCWb/UQS&#10;zIv39i1oO9dHfzLbWEvy/dX7iLXNI63K71Vv+BrX5pxjQq1vZeygfOSzD62V3eqk0KO1aDw1UdPL&#10;+9X4/Uw1eHxwDmKhRPu1MibKNiP93ij+OubllAOUMf3qlfaiVF81DpRzSLIWKvUWz/aqxTd9c0om&#10;hF/wOmU7zN70Z/2DXNygFPH+zTP+A0+P7lVERC9XtEfF+lVH/wB2reiD/T0r3MmlyZnh/wDEY1Ph&#10;mdR/BTKm2fJTK/q4+UZFTKlpuygBm+mb6fsqvM8VtFuZtiJUAS71rnfFfjbSPCsG6+n/AHzf6q3h&#10;XfK3/AKqarrF9f8A+jacvk7/APltt+f/AIBWfpvwutnuvtl9ueVvnbe292/33rHmlP4DtjSjD+Kc&#10;lc6l4q+JzPbWzN4e0f7jeS3+kOv+238P/AK7DwT8N9F8DW+yxtl+0P8A624f53f/AIHXYQ2EFtF5&#10;UUSoifwJQ9t/dq4xIlU5/cgV9i1E8NWHRqhrqOcqOnz1E+1Pl3bKr6rrf2b9xbL9puG/gSsy20pr&#10;m9iutVnX7Xt+WHdWZkbG1absp9/cwWEW6VlSqOm37akvmrE0MX8O+gZb2NvpjpUu1qa/+7QIr/Mn&#10;3kqJ3V/4atbKieGgCo6LUTpvq15PyVXf5KAKk1ssy7JUV0/uOtcVr3wf8Ja87PeaHbJL/wA9YV8p&#10;/wDx2u+3/wB/5KTYr/x1EoxmbxqSh8B46n7P2h6V5sumfJK33ftCbtlav/CvVtrLyPK+0v5X/Hwn&#10;8H/AK9GeGmFK5pYaMzsjjqv2zwrWPhL4c8qKC80qO8uH+fZt/wDH3ql4S+BukWd/Lc2un7Pm+W7d&#10;fkT/AHK992I/3olf/fqveWv2m1eKJmtn2/K6fwVxywkjpji4/bOHv5bbwrbw2djbb7uX/ljD/rZa&#10;5G/0q+v79GndZrhG/wCPGH/VW/8Av/3mr0H/AIQZraJFs7rfLK2+e7m/1r/7H+zV+HQYLOw8jyPs&#10;0VccqEjsjUpfYOa03QVdHnVf9O+5LcIv/oFXbm5ttNtfm+SJfvTPWjealFYLEsS70f5FRP46xryZ&#10;ryXyG8v72/Yi/drHl5AMW8uZZpft0sTJafcWH/2epf7BidPtM8W9/vok3/s9ayQwW3lNLFvmX7v+&#10;zVK8v2835pdibaAKNztT5pf4/uw7qr21z51xKqL/AMD/ALtP8mXVbjzYm8m0X/lrt+/TLm5s7BXV&#10;Zf8AvusyivqUv2a1eKzX5Il3s6fcrJ8PWV3qsXnsvkxO333ra+wNeLEvypaP88v9+X/7Gr1y8cMX&#10;lKzI+/8Au0+UZVS0TTYEigb5Kr1YudjvtVZaT7N/05UcxB+jNFFFfTniBRRRQAUUUUAFFFFABRRR&#10;QAUUUUAFFFFABRRRQAUUUUAFFFFABRRRQAUUUUAFFFFABRRRQAUUV5T+0J8Upfhz4NlXS3jfxFfK&#10;8Vijn/V/3pT/ALtAHif7Y/x68uGTwJodxhm/5Ck6P2/54f8AxVfGbv8AfZ2Z/wDYSq/jHxJLo97K&#10;2oQXd5qc7O7PKu/e/wDf31x82sa5rC7Y/KsIf7iffr5urGrVlzSPo6XLRhyRO5m1uLT03XM62dvt&#10;/vfPXKXPxLi894tNtpbyX+/L9yslPDDXkqK3mTP/ABSzPXXaJpulaBb7Yolubj+J/wCCsf3UDf8A&#10;ezOcez8UeJNj6hc/YNPb/ljb/JWhZ+GNP03/AFUXz/33++1a1/qqunm3U6olcjrHxFsbOXy7aL7S&#10;6fwUc1Wr7kC+WNH35nW/YFSL/e+9T28N6fqX7p4F2fxV4/N8Rde1i78i23J/sJXceGLDWvs6SahO&#10;2x/4N9FShKEeeUwpVY1ZckBmvfCjT0bz9OlaG4/vxNs2U/QfHnxP+G8u3TNanv7SL/l3u/nT/wAe&#10;rdh1Kze8eCKVbm4/ubvkreh0qW5tfmXzt/8ABs+Srp4urRCvhIz+OBseD/24mhdIPFnh6SH+B7ux&#10;+5/3xXufg/48eB/HKJ/Z+uQJK/8Ay73H7p6+bpvA1jf/APH9FE+3/lkn3P8Agdc7rfwi0y8TdY/6&#10;NL/z2hbYiV6VLMo/bPHqZb/Ifdu9Zk3RMrp/sUyvhXQbz4jeA7jb4e16e/t0+8lw29K9I8Pftdar&#10;o8qW3izw43+1cWP/AMTXpUsXSmebVwVWB9R/NSb64Dwl8e/BPjDYttrUVtcP/wAu93+6eu/hmiuU&#10;3RSq6f30aunmOCXND4w30/fUTpRsb+9VjJd9O31BSb6RkW99P31U30b6ZpzFun1UTdUyO1IZKlOp&#10;u+n/AC+1ADqKNlFAD/m9qKZRQBLRUVSpQAv8dJS/L7UlUWPorC8VeNtD8E2D3ms6lBYQr/z2b53r&#10;wLxb+1Fq/iaWWx8C6U0MX/QTvl/9ASsKtWNL4yqdKVb4D6H8Q+KtI8JWD3msahbWFun8dxLsrw3x&#10;P+1Fc6w0tn4C0OS/f7n9p6gvlW6f7ifxV5vD8PdR8T3qan4hvLnW9Qf+O7beif7iV2th4AaGLypZ&#10;/s0O3/Up8leJXzL+Q9unlsYfxTzrW9H17xhefbPGevXOqv8AfW0h/wBUn+4laWm6U0KpbabpSpsX&#10;/XTfO/8A3xXpdn4SsfK2/vZv9j7ldBo/gzU7xNtjZrbRf3/uV5vNVxEj1f3VKJ5Ing/Vbx/9OnlR&#10;E/gT5ErqPD3w6s/PRbaza8lb72xd/wD4/XtelfDSzg2S6hI15L/c/grs7C2trCLyraCKFP8AYWu+&#10;ll8p/GcFXMI/BS948v0T4OSzL/p0q2EX/PGFfnrutE+Hmg6DsaCximl/563C73qh4w+KOg+DIn+2&#10;XKzXf8NvF871yHg79oXTtc1R7PUoP7NRm/cS7tyf8DrvjSw2H9w76eSZ5mFCeKpUpcsT2Hf/AApR&#10;vqJHWZVZW3o/3XSnfx16p8ZKMoe5MKKbR/HSJHbmo3037n3qyrnxPYwyywRM1zdxLv8AJi+/TA2q&#10;o3+u2elJuuZ1T/Y/jrnX1vU3liubmWDSrLZ80U3zyvVawS2ubqWezs5Zn2/8f139xKOUWhefxhqu&#10;qru0qzW2t93/AB933yVU1WaDVbLyL5ZfEKTt9y3+RInrM1K2g1KeLzdQudVlT7tvafIi1p37xW1q&#10;nn3f9jxfxW9uu92qhjH028sHfbLaWFlbxfNp0MW93rN87UHWVtNsV0S3f55b64++9dBYTM8UV5BA&#10;sL/ca4vvvutUbl7HUr2VoFn1i4X++2yJaAMSz1JZtRSXT9M/tjUP+WuoXC7EpdYfTJtU8+VrnxDq&#10;H/LKxT/VRV0FylneRQ20tzs3f8uNj/8AF1q+FdEaziTyrFbC3X5FT77t/v0AU/7EvNet4mvJZdNt&#10;9v8Ax6Rf/F10VnZwWfzRRKj7dm/+OtP7HR9l96kREj1YR99Y2paxbaam5t03zbNkXz1i6xNfO7tP&#10;fR6VZN8mxP8AWvQB0Gq+LdP0f5JZ98r/AHYYfndqz7/Ur7UrKJvPXR4pfvJN990/2azNN022s7BL&#10;mxT963/L3fffSpYbZZtiz+br1x95XddkSUAJYIvmy/Y7GVLhF/5CF2u+nQ21s91LP57a3qafdh3f&#10;uqva3bW0zxRX086bv+XG3amXMNzZxRLE0ej2X99PndqZoOTVZ7CdJ9Tvt8rL8tjbrW3Z63FNa/ab&#10;yL+zf7qTN87VzUMzb/N0yxVH3fNfXa7KIXs31rzVSXUrj/xyKgDtba5W5iSWCXelTedOn+3XEzXk&#10;Wm6l5uoagz3Dfdt7f7lbFtr08O+XUPLs7f8A5ZI/36AOjS53/eWn/K9ZltqUF5b+bFu8r/bXZVtH&#10;/u0ASUOqOn9//foR6im3fw1nyi5ij/Y9sk/nrFsesrxDNrFrE7Wdst5/cRH2V0fzf3KheauaWGpT&#10;OyOJqwPN3tru8ZF1CVod3ztbw0z7Tp+mb4p9sKf3Pvu1ehukFyu1kV/+A1i3ngOxmTdbL5Mv8O/5&#10;682rgpQ+A9KljYz+M8x1vQdD1JnuVtV0Ta3y31u32e4X/ga0/TfHnjjwxLbwaLr3/CSW/wDFFrcW&#10;99n+zKvzf9910Fz4A1C5ul+3MtzEn9z7ldRpug21sqLtX5F/u1xxlXw50ylSmTeHvjfczRbfEHhe&#10;+0ptvzXFp/pVv/4783/jld1o/jDRfEKbtP1CC5/2Ef5/++K5fYqL5W1ax9V8E6Zra+ZPAqTfwyxf&#10;I/8A33XZHGy+2ccsJSmesb6Y/wDt140lt4s8MPF/YviH7Zbp/wAumrL5v/j/AN6ug0r4o6hD+617&#10;QZ7PZ/y8WjfaIv8A4quyliaUzmq4GrD4PeOu17wZoviSB4NQsYLlX/vrXhnjP9jnw9qTPc6HPPol&#10;3/C9u1e8aV4n0zW13Wd5FN/sbvnrSrp5YzLw2ZY7L5fup8p8cyeEPjH8LG/0S7/4SfTYv+WVx8z1&#10;03hj49S3Uv2PWvDupaZqX9xoGZH/ANzivqDyVf8AhqL7Bbb9zQR7/wC/tqfZ8h9XT4rlOP8AtVKM&#10;v/JTyjTl8T+Lin2HTf7ItG/5er5fn/4CldvoPw6sdKdbm5eTUr3/AJ63H8H+4n8NdWjqifLTq1PC&#10;xudV8R7sPdiLsXZSUU2g+fCiiigyDK/3Khe2gf70S/8AfNTUyolSjP44GvNIpTaDp8w+ezi/75rP&#10;m8GaVN/yzlh/64zulbu+iuaWBw0/jpRLjXqw+2cfc/De1f8A1Gq6pbf7l1/8VWPefC7V/wDlz8Xa&#10;lD/12iif/wBkr0WiuCWSZdV+OlE6Y42vD7Z41qXw3+IyJ/oPjaJ/+utitcfqfg/43Wz/ALjxDpdz&#10;/wBuqJX0m9Mrjlwzlk/+XR2RzSvD+X/wE+Z7P/hethLtnttE1JP9tdldHZ+JPiTDs+3eB7Sb/bt7&#10;7/4qvdflz92m7FrjlwhlU/sFyzarP4oRPFpvG3iiFf3vgXUP+2U8T1Sm+KmoW3+v8E66n+5Ej/8A&#10;s9e57FqJ4V/u1wS4Jy+fwcxH9pf9OjwSb432cP8Ar/D2u23+/YvXReAPiXp/i3VEgs4LuGZfvfaI&#10;Hir1N7aJ/vRL/wB8VEmm2sLblgVH/votY0OCcHh68MRCcvdLlmEZx5OQ0P4KN9RJNSPMqJ8zV+kH&#10;gD99V7y/trC3eeedYYk/jeuc1LxbEXeLTl+0y/3/AOBKx08N3OuXXn30rXP91H+4v/AKxlV/kOqN&#10;D7czbfxat5/x4xb0/wCer/cqJLC81V90rfJ/fetiw0aKzVPlrQ/4DRGMp/GHtIw+AzLbTYrNP3S/&#10;P/E9T72qy9Q71d66TIXfRTH27KyrzWGRvKtomml/2PuUGZduZorZP3rbK5+5vLzVd62y/Zrf+KZ6&#10;Jk8n9/fM1zcfwwpT3825VJbxvs0X/PJP4qsgopMu94NPi3zfcluHWm21tBZvuVmv9Q/57ff21beF&#10;ryJ1VfsFov8AH/fqGz8r/j20+Jtn8VxQBUezWG6S51Of7TL/AAxf3Ka8M8zpc3zfZolb91DE1XU2&#10;W2+K1/0y7T+N6t2egtM/n3zedL99U/uUAWkRJk3LT3tqsbF+5Ve5dbZXZpdiVAiu6bKZWbNqVzqu&#10;+KzXZF/z8PVfzpbNYrO2ZrmX+KZ/uUDNV0/2aieGiG/WF0tp5d9w3+zWh5PyUCMp4arPbf3a29q1&#10;E9stAzH2VE6NWq9nVd7OgRmOlM2Vee2qu9s1BoVHRqZuarD70+8tNd4nqBGZNZ2dy26WJd/9+qUP&#10;htbZX+yz+czt9+b79bb2yvVeaz/iVqxlQjM3jXlA5bWNKuYf3vkSvs/ufPXNf2PLrE/m3MTQ26/8&#10;sf8Anr/v16K808P8VRfad/3lWuOWEOyOL/mOMv4FS3dWXZFtrHs/D32yL9/ArxRN8u/+OvQ7mwtr&#10;zZui+42+mPYQbNq/JXNLDSOmOJjM5ef5EiiVWTatUnhbzfK379v8ddLNpvzbdrbE/jrFvIfs0Tyf&#10;fRK5pRkdMZc5n3jtCm5m2Vmf2vL/AH5f++6NYma8uEiiXZ/HTPsz/wBxq5Sz9LqKKK+rPBCiiigA&#10;ooooAKKKKACiiigAooooAKKKKACiiigAooooAKKKKACiiigAooooAKKKKACiikY4FAGV4i1608M6&#10;NdalfSbLeBdzH+9/s18ZeONdufHHiK71S++9L8kSfwRJ/Ald98b/ABzP4z1j+zLGQf2RZt/39l/v&#10;V5j/AGfP/eq4xMZSOX1rwZY6xFtnjV/99a881D4J/ZneXTJdn/TGX7le1nTbnZ/fpn2CX+JNlRUo&#10;Rn8RdOvKj8B836x4e1XQUZtTs2tov78X3P8AvuvPde8Z2emq0UDLNLX2nquiW2vaNcafeLvt7hdj&#10;V8k/Ff8AZs1Pw3LLfaDuv7H/AJ5fxpXjywXJI+zy3E0MX7lX3ZHkV/qtzqsu6eVv9ys57aJ6t3/h&#10;LxHpVkl5Pot2lu38flV2HgD4P6542Xz5YGsLf+/KtX7KUD2JYnB0Y8hU8GX+nWHyeUqP/FM9afif&#10;4hedB9j0/wC5/HLUXi34S6/4S37ovtNp/wA9Ya4ryXdtu1t9c0qfvc8jswmGpfxYEsNzLC/mo7b/&#10;APer1L4b+JNe1OVLZlWbT0+9M/8ADXNeFfAbXjrPd7ki/uf3q9l0TR4tNt0X5YbdV+WFK468o/CX&#10;ja9Ll5DYhs0uXdYl3v8A+OVYTRER91y6u39xPuVNDeb9iqipF/fqvc63bWDOkH+ky/7bVwe8fPcs&#10;p/AS3KL5XyrsSsG5s7a83xLbLN/tvWmltPqs26X5/wCPYn3K07bRFhnSee5ZNv8Ayyoj7hEjze8+&#10;D+n6rK8sUDeb/fT5NlaeleG/EvgP5tF8VXcP/Tu7b0/74rtZtbi3eXF+5iSsK/vJ7m63QO0Kf7dd&#10;lOvVh9s5pUqU/jgdHo/x78T+HkSLxHocV+n/AD8WLbH/AO+K9K8N/Gnwv4k2r9r+wXDf8sbtfKrw&#10;0PEnzM29/wDbrOv0iufk2r/3zXq08wl9s82pl9KfwH1xC8VzFviZXT++jU/ZXyZ4Ym17RLjzLHUL&#10;mzh/uJL8n/fFenaJ8Xdas3SK+ijv0/v/AHHr0qWOpTPKqZfVh8B7HRXKab8VNDvNi3MrWD/9NvuV&#10;11neWt/Futp4pkb+41dkakJnBKnKHxjkqVPko2U/ZVGYzfUyPTNlP2UzUl30UIlP2UAMop+ym/N7&#10;UgEo31Sv9VttNieW5lWFFrzTxJ8VNQvGez0G2VP+nu4/9kSsqteNL4zWlQq1fgPQ/EPirSvDFk9z&#10;qt9BZxJ/favFPEnx417xVK+n+CdMaGF/k/tO7X/0BKr23hWLVrr7drUsmq339+4b5E/3EroEhis0&#10;2qqw/wDjleDXzKX/AC6PeoZfGHxnmSfB+fWLz+1fFWrz6xes/wDy2f7v/AK7rSvDdnYRbYIN/wDw&#10;Gt6wtv7S+SCCS5euw0HwNPL+9vmW2i/54w1wRp18XI7JVKWH+M4yG2lRdrSrbf3Urb03wtdXgR9r&#10;Ij/8tZa9Ah8MaHpX+leREky/8tZmrB174o+HtE3r5/2yVP4Iq9Kll8Ye/VmXQjjMwlyYKlKRp6P4&#10;VsbBN7f6TL/t1sXl/baVb+bczx20Sf322V4Zr3xv1O9Z10+CKwi/v/feuH1LW77WJfNvLmWZ/wDb&#10;au/29Kl/CPucv8PMdi5c+Pnynuet/GnRrDetmrX8qf3PkSvNPEvxX1rWg8cM/wBhgb+C3rjMgr8t&#10;GzcPWuaVeUz9Wyvg7Kss96MOaX94pXVn5z+azb3f+/Vf+zWjfctbCJR0auPlPt4+57kDsPh78V9V&#10;8JOltc7rzT/7j/w19AeHvFumeJ7VJ7G5V93/ACyf76V8o+YMe1W7W7mtXSWGVov9xq76FeUD82z/&#10;AIMwOc/vYfuqp9Z3NzFZrunlVP8AfrF/4SpbyfyrGBrn+9L/AALXi+lfEu+tmRb5V1KL+5cV2ug+&#10;P9Kv4pVuWaHf8i2iL8lelSrxmfiOacE5rl/vwhzR/umxqVzKl0i6hqE82/7tvaLWhbbpn/1UGlJK&#10;uxX3f6RUXkzzWq+VKthbqvypF877KZZ2cFn8yRN8n/L3dt89dJ8BKMoS5Jkfkzu6RRae15cW/wAi&#10;3181aCJLtleWVtSdPka0hXYiVVs4Yry63yz3N++7/cRKu3/zuitfNsf5PKtE+9SJM3f5MvlNPFpU&#10;SN/x72nzu9Wns1s7WKW2WK2RvvTX3zy09PCty/yWKrYI3/Lb78rVu23huBIovtjNeSxfdlmoAx/s&#10;0WsNFcwQNf7PkbzfkStOz8Nz+a7XM/8Ao7f8u8K7EraTbCny/IlUpvEljbT+Q0u+X+FEoAuabolj&#10;pUW22gWGrE1zBbJullWFP9tq5+bWL6Z9u6Owi3ffdvneqk1tFNKnn2zXjp96WVtiVIjVv/EjJKkV&#10;nbSXO/8A5bfwLWf9sbUpfIvL7ZKv3re0/wDZ6rzQreXXkfbt6L923t/uUiebYS/dtrCLb8yIu+V6&#10;oYrvLZ74le20qJ/+Bu1Me2a2ii2xK6I29ru+b/0CpbOG2/ezwW3k713/AGi4qv8AaVuU8ry5dVf7&#10;+/7kSUAWLmG2vGSeKKTUt33fm/dJVu5tmmiRWvG/df8ALvaUy58p7O3WWVk/6ZWlWLDbbROrRLYe&#10;a3yvu3vQBJ9pnSLzZ/K01NuzfM2+V6dYXLOvlW1tLcp9/wC0Xf3Ki+wfLK0UW+VW/wBdd1YsAt5L&#10;+9uWuZV/gh+RKkQzUoYNS8pmWW8dfk8q3b5KZCn2ZvInlgs4m/5d4vvtVpPNRv3ssVtbt/BF9+iG&#10;22XDtFZrD/08S/fqhkKWEX2d5YIFsPm/11wvzvRptnE8svlRSXlx/wA9rj7lM85Xd2iSW/uN335v&#10;uLUttqTQ3Wye53u3yfZ7dfu1Ihv2OLUpXiubprmWL51t4vkSpZptQtmSW5lWwtIv+WSfO7Vs2Ftc&#10;vL8sEdnF/sffetK20GzR9zL5z/7dM0MTTdYlv5X220qRfwzP/HWh52ytj7HHt2rVK503+JazENR1&#10;ekewim+7VfYyN8ytS72StBlabTZ4W+Vab+9StWG8/vVM6RTfw0AYfzVFNCr1tfY1qL7N71hKMZ/G&#10;VGUofAYm+WzT5Y/Opv26CZ0Vm2P/AHHrYewqG50eC5T97Fvrgq4KM/gO+ni5fbMp3i3/AHfv1E/7&#10;ld8v3Kdc+Hp4W3W1y3+5NVWbz4dkV1B/22/gryquGqwO+NelMhvEgv8ADLEvyfddPketDSr/AFWz&#10;3+VeNMn9y4+f/wAfpttYed+98xXT/YqV7+CFNsW56IyqwLlyzOisPE8r/LeWzJ/tp86VrW2sW14n&#10;7qdX/wCBVwTzS3MX72X7NF/cqoiRO3+jR+c6/wDLV/4a7I47+c45YSP2D1LfT99ea2f9tabLuTU/&#10;OR2/1Myb0ra/4TOWz2LeW33/AOO3+au+niaUzjlhpQOw87mn76x7DX7G/wDuz7N/9+tNPu/K1dPu&#10;HN8BLRvplN31ZmS76N9RUVAEtGyovuUedVgS7KZRvo30ANplP30ygBlNpz02gAplPplIQ16Y9QzX&#10;kUP8VZU1+1y+2JKylVjA6I0pTLd5qS2y/wB+ucuYbvWH/etsi/uJWrDpsszbmrWhtkh/36x5ZVjb&#10;mjRMrTfD0Vsqbq2khWFNq0Ub66YxjA5pSlP4w+5Rvo3/AN6ormZYUd2b7lWQS/frNuZrbR97bW3v&#10;/AlZk2ty3j+VZr8n/PZ6h+S2fZFuubj+/QHMWbzzbx0lll8m0/uf3qhtplmWWK2iaFP+etPm8rYj&#10;X3zzfwolRTJPeJ+//wBDiT+BPv1ZAW22zfbErXMr/ed/4ahdILafdPK1zdt91EqVHnmXy4IvJi/i&#10;meorPbC3lWy+dL/z1egBbmH7T81zP+6Vd/2dKLO2lv02rF9mtP4f79XbPQYkl8+f99K9ayIqUzQq&#10;W1hFZrtVf+B1PSzTRQpuZtlYlzfz3L+VAuxP+e1AE9/rEFtvX78v9xKyrm2WZ0nvp2T+5b0Q+VbP&#10;LFbfvrt/43qJ/Is3SW5b7Td/wJSMyV4Z7+12r/odvVVHZ4vI0+LyUT70z1dvLbztk95L5MSf8saH&#10;8+8+6yw2n8W+gCjbeVbOi2a/bLh/vO7Vo3+sLZoi7WeX+4lV4XV1eCxXyUT70tQo6WzeVB/pN2/3&#10;negA3tbOl5cytC7f8sUardtfy+U8tzF5KJ9191VJkgsHSWdftN27fKiVNsZ03ajKqI/3YqALFtfx&#10;XkTyxbtif7NMtr+C83+U2/ZVT7M03+t22dkv8Cfx01/niSLT18mL+KaoEaTw1E9tvqjNft5X2O23&#10;TS/cZ/7taem2bWdqiytvegCk9m392qM1h8/3a2by/gtv9a2ymPc232fz/NXyqAMJ4WSmb620SC8i&#10;82JldKrvYLQBjOifxVSms1/5ZVuvprVVewag0OfeGeH+GqkzypXTPZy/3arzWbf3aAOc85qhm2Om&#10;x1V91bE1h/sVSmsG/uVjKlGZcZchhJpttDLu2/f+9V3fH/cWnvZt/dqv9mb0NZPDRNY4mR98UUUV&#10;qMKKKKACiiigAooooAKKKKACiiigAooooAKKKKACiiigAooooAKKKKACiiigAooooAQDFeR/HD4i&#10;f2JY/wBiWMn+nXS5nZf+WUX/ANlXd+NvFsHg3Q57+b53Hywxd5G9K+TtSvLnW9RuL67k864nbez1&#10;cYkSkV4YfO+7VtLNf46rojQt8tWPt67Pu0S5iPdJU+WmPtqJ5v7lM3sXojEOYrzJ/dSonsPO+9Ww&#10;nl7Ka+2jmCMTE/sGCb5ZYldP9tahm8H22z9wvkv/ALFbe9d9W4XV/vUcoc3JI8k8bW15oOmu39ny&#10;6l/sQrXz/N4VbWNXe8nsVsN38CJX3KiQP95FeuF8beCdKvEe5/dWzr/HXm4nDSnH3D6HL8bKEuTk&#10;PAdH0FIYNqfcqxcvbWCfvJar+IdeazuJraz2ui/xp9yuVmdpm3Stvevm/Zy5vfP2DLeFMVjv3uI9&#10;2Jq3/iGWb91B8kVZ6TMnzffeoqN9bRifqOCynA5fHlpQN3TfGF9pq7V+dP7j1L/wlrXMu6X5N9c1&#10;51Hy7aOU8rMOG8vx0ufk5Zf3TrUdZv3qsrvTPO2f7dc1bPsbitZH3r95qIxPhsXwPXh7+HqkN/Mv&#10;3t2x6z9N1ue2vP8Aj1ab/bd603sN/wA3yvUsKLD8jKqVtyygfJYvhvM8J8dIf/b2q3MX7qJYf9+q&#10;n/E1ufv3Oz/YirQ+2WMKbd29/wC5S/6def8AHtbeSn996zPm5UpUvcnAqQ+Elm/e3k8v/fVbuj37&#10;eGGT7HfS/J/AjVFD4Unf95qF423+5uq7/beh6P8AuoFWaWtI15Q+Ax5YzPQ9E+K+qwovnwNNF/fl&#10;rsrD4u6LM3lXLeS/+9XzveeJ57x/l3f7iVSezvLx/Nn2wp/ttXZHG1YfGcdTL6Uz7A0/XtM1X/j2&#10;u4H/AOB1q+T8tfDX2O+trp/sOq3MLJ/cb5K2Lb42+PfBif69dSiT+B69KnjqUzzamX1YfAfaCI2z&#10;7tP2V8raD+2rOP3Wp+HJPN/6Y1B4h+P3jbxbuXSNP/sexf8Ajf79bSxNKBjHBV5y+A+oNV8RaZok&#10;W68vIof9jf8APXGar8UrZ0f7Gvyf33r5303Vb5GafU7nzpf4pZmq7D4qtppfKs4J7+4/uRRV5VTG&#10;1Z/wj0qeWxh79U7nWPEkutzv5rNsqolyvyqrL8lV9H+G/jHxU3myxLo9o/8Az2+/Xe2Hgzwv4AiS&#10;XV777Td/7dc31SvV9+R6VKUZy+r4eHNI5/SrDUNYfbZwNs/v7a73R/hvEiJLqEu/+PZXO6l8bLGz&#10;i8jSLH5E+471wmvfEXXNe/1t40MX9yH5K7I06FI+zwnBmcZh/F/dRPc7zxV4c8KweV58SOv/ACxh&#10;rgfEPx4lffFpVsqf9Npq8imEr/NuZ2oQ4+9VyxMvggfouW8AZZgffxH72Zt6r4z1fXm3Xl9JNu/g&#10;3fJWT9+mfLS/7dc3MfotDDUsPHkpQ5SXZ8lCbP4qZ51N86g6Sx/u0z+OhHah6AHp9/71Mmdt9Spt&#10;2UqJvoAI/uik3t5O1afspybXFWRIWz3JFtb53q7C/wDwCq7ps+7Qj7O1XExl751Wg+Mrvw7cJPDL&#10;v/2H+au2sPH9jrEsUt5bf6X/ALbfJXkyEN71dt5wo9K2jUlA+RzThnL8zj+9pe8fRNho8esfvft2&#10;+J/+WNu3yV0dhptnYRbYI9myvmnT/El/pEiPb3UkX/Aq7vRvi9cm38i+Xf8A9NkrvjX5z8ZzTw/x&#10;OH9/BT5onsE1zBbL+9lVP9+sW58VLu8iziaZ/wC//BWCl5bax5UsDNqUqfwbvuVeeHzk/ez7Ni/N&#10;Db10xPyzE4arhJeyqw5ZFf8AtW883/Trlfm/5d7ei2eK2WX9wtmn8Lv9+izRobj9xAttF/E7/fpi&#10;eR9tfyoGuf8AptL9xKs4yK22/aPNgga52fP9ouPuVoPNBqT7WnluX2f6lPuVE6LMku6f7Z/0yT7l&#10;EM0VtB5Uu2w/upF9+gZPc/6HZxbmWw/2Ifv0tgn2ZvNig2I33ri4b56d+9tokWJV2f8APab79TIj&#10;eQ6ruvHf+N/uUAQulteSu0W68l/2/uUQ3P2ZvKnlV933Le3WhId9q8U7fOn/ACyhp8LrD/rVitot&#10;v/A6AJNmy3+Vls7d/wCD+OizRofmig+RP+W1xUVtuSJ/s0TP/wBNripU1JvI8j/j8m/ufwUiy9sg&#10;vGSdma5f+JEb5FpUhkdpU89YYv7kP36qed8m2eVYU/55Q1pWdnKmz7JBsRv43+/UiG2G2GL9wvk7&#10;G+Z5f46d5y3l07RebNL/AOOVpw+HovN82dmmetVLaOFf3a7KAMG20e5uZd1y2yL+GFKv2ej21m26&#10;KBd/9+tPYKYm6maDkqZHpiJT32wruZlRP9usxEu+n70rzbxt8b/CvgNNt9qET3H8MMLb3ryK2/bV&#10;0XWNX+yLYzwxO2xXq+WXLzBzH1G7xP8AK7LUL20T15FN8ToEsPtMaXM25dy7Iq6PQfilpU1nFu+0&#10;73+9virgjiY83JM7Pq1Xl5ztfsC/wNT0s2RfvVDDrFtMiNu+/Wfrfif7Hau1iq3M39zdXT7WBzcv&#10;2DY8nZRsb+9XiF54n8Wa9qXyyro8St/H/HXRab45u0v0iudQtvs8S/vXdvvVzfWYnT7CR6bsal8l&#10;q5Sz+JGkXO9orlXiT70yfcrX0vxnpGq/8e19FM/9zdW0asZ/AYypShHnNF7DfVd9N/4HWkkyvU3y&#10;vWxicpf+GILxdvzQ/wC3E1ZVzo+oabB+4iW8T/x+u98paPJXFc1WhGZ0068oHlkNm15dbrxmR/7n&#10;3K6OGwitoty/cX+5XS3NhBc/LLEr1mzeHmSJ/s0jJ/sVwSwXJ8J2fW4z+Mynhlm+78iVPDZxW2xt&#10;u9/79NTSp7N90/z/AO5TLzWG/wBVbRb5f9uub2coHTzc/wABbufKRNnlK7/33rMe5vLZP+JVeM8q&#10;fwTfMlN8mV0825l/4BTt/wAn7pdiVEasvsF8sS9beNrywiT+07Pf/t2/z1uWHifT9S/1U67v7j1h&#10;Iiva/vV8lP79Z++xT5kVdn/PZ67I4mUPjOOWGpT+A9D+X+GivL5vFX9lRPJbX3yp/wA9qi0H42Nc&#10;z+XeaVP5X/PxCm9K7I4mJzfVqv2T1Korm6itovNlfYi1hQ/EXRbm1eWK6V3X+D+OuJ17xVPqsu1f&#10;kh/uV4+ZZ3QwMfc96RwSlyHcJ42sZrjyt2yti21KCZfllWvD5nqa21K5s33RSslfJYbi2XN+9gY+&#10;1PcvOory208f3Nt8sqb66XT/AB5Z3KbZW2f79fW4bP8AA4j7fKbRqxOro31nprFtNFvWVXqpc6rv&#10;bav7mve9vS5fiNoxlP4DQubyKGsya/lmbb9xP7iVF8rv96rttYLs+b5Kx5pVjp5Yw+MrpZ+c/wA3&#10;z/7FaFtbRQ/w1MiKn3aK2jSjAxlVlMl+V/8AYqJvv0ymu9bGA6mVXudSis4t0lZ/2+W8R/l8mL+/&#10;QFia81VYX8pf30rfwVn/AL1/3t4//bFKEm2b1tot7/33p2+JNnm/vpf9irJIvmmgdWVba3pqbtvl&#10;WK7P78z1LN/euZV2/wAKVDN5sy/N/o1p/sUAH+pbb/rrj+/VX7l15tzP50v/ADxSrcMyunlWa/8A&#10;A3q/Z6UqfvZVV5f4noArJZz6k+6Vmht/+eVattZxWybFSpdgqKaZYU3M1M0JKzb/AFhYf3UXzy/3&#10;KqPeT6k22JdkX9+qT3H2Z0itovOl/id6QuYhfdNL5uoy/wC7FVt0luYvmb7NaL/4/UTotnL+93XM&#10;r/wUXKK+yW8l2J/zxoIJdjbfKs1VIf4paqoi2DbYF+03D/xvVr5ry32q32a3psKL9n8qz+T/AG3o&#10;Ah3rbfNO32m4b7qJT33PF5t9t2fwxUJthfbFtmu/4nodPJbdc/vrj+FKAIvmuYk+b7NaJTPm2+VZ&#10;rsi/jmqwiNNva8+5/wA8aE3XMW3b9mt0oAqb4rZttt/pNw33npr7bb5pW+03f8KVPs+/FZqqJ/z2&#10;qKGGK2fbE3nXb/x0APTc8G/UJVTZ92GhLO5v32xfubSrFtoO+Xz7xt71oXN5BYRbmbYlQIhttKis&#10;E/dfJVC/1X5ngg+eWia/n1L5oP3Nv/fqpNN9md4rGLfK33paAM9LZLOXz7xmubt/4P7lPeza5/f3&#10;PyRfw29SzPFpqea3+k3b/wAFQ/f/ANJvm+f+GGgA2S3ioq7rO0T/AMeq9pupK7+QsTbF/jes90bU&#10;v3s+62t4v4P71M3y6knkW37m0/iegDo/ldflbfUTw1z+9kt/s1ivz/xy7qtJqv2BUgll864daALr&#10;wtUXzJTLa8aH/j8lX5vupVm8uYLa381m+SgCu8Kv99ahewV/4Kr2Gqrfq7KrbF/jeraOzp8rUAUZ&#10;tHXZ92qv9if7Na7vLUW9v7tAH1tRRRWJ2hRRRQAUUUUAFFFFABRRRQAUUUUAFFFFABRRRQAUUUUA&#10;FFFFABRRRQAUUUUAFRTTJBE0kjKiKu5mbtUteQfGrxt5MP8AYNnKfNf5rl1/hT+7QBwHxM8XSeMd&#10;bLRN/wAS+A7bZP8A2f8A4FXH7WqxS+S235a2OUoujf3ai2K/3lrST5Ka8Ku/zLVkmekK/wB6n7P9&#10;qr39mrs+VqrvZypTNCDZ/t0uxqc/7n5m+RFrl9b+IWkaIrq1z50v9yKsJSjA9HA5bjMwlyYeHMdR&#10;sqvf6xZ6PBvuZ1hT/bevGde+NN5Mrpp6rbL/AH/46861PxDearLvubmSZ/8AbauCrjYw+E/V8r8N&#10;8TV9/Gz5T2PxP8coLPfBpUXnP/z1evKte8c6r4hf/Sbptv8Ac3fJXPu9QuK8qriZTP2bK+GcvymP&#10;+z0veJnnSonkX+GoXb56K4OY+n5CHe2+ly1S7KfsWrjIx9mV0p3/AAGptipRsqiOUEq0jtVfZ8lP&#10;RHqy4xLf2lk/jp0Ny2/56iRKei1pHmA0PLif5tq76u/23eW0HlRsv/A1rMtk4q2YVer5ec8rG5Tg&#10;8dHkxEDNvL+7vJf9MlZIv9j7lM8mBNnlQNM7VsfZKIYZbb5oNu//AG6xlTl9g/NM04L5I8+An/26&#10;Q2dtOku3bs/3KvCw/e/NL/wCmJfwbt1zP5Lp95KsWc0+pS7dMsZLx3/j2/JXNy1Zn5dUpSw8uSqS&#10;vpqunyrsSoH+w2z+VK6v/sV1+lfCLWtV2T61eLptp/zxRq7Cw034e6J/xLmngmu2+Rnd/nrsp5fV&#10;meVVzChD3TxqZIn/AOPPT1d/77rRcvcx2+6edYf9iFK9Q8T/AAovEie88PXK3Nv/AM8a4K50SdG8&#10;i8iaGX+461zVKFWjL3zspVaVWPNEl8B+OfBNnqiWfiHTGudzfLLMtfUfhvTfC72SXOh21tsdf4Fr&#10;5cTwlZ7N7Rq7/wB966Dw9rdz4elTyLnYi/wJXfhsbGHuchwYnCSq/BM+lZkrC17wxpmvROl3bLN/&#10;t1xWj/GaLd5V9FvT+/Xa6V4t0jXk/wBDu4t/9zdXvU69KqePH6zl9X2tL3Ty/XvggyO8ulT7/wDp&#10;jLXA6r4bu9Bl2Xls0P8At/wV9OOjo++pZrC01i38q5gimR/761EsNGZ+nZT4h4zCe7jfeifJj0zK&#10;bq9o8YfBBXLz6RL5L/8APF/uV5FrGh6hoMvlX1s0O3+Pb8lebVoSgfuWU8SZfm0f9nn7xUfa/wB6&#10;m/8AAqheot9cx9UWN7fw0z5t1N3NTk+d6AJt9OpqJTvl3UAWETfmn/cqJHWrSJvTdtq4mMhqbtlP&#10;RFp3+7Qn+0tWMfsp3k73+amptzVjG+riZykM2bKcoy/NW7a2a52LFE0z/wCwtdhonwt1XVfmaL7N&#10;D/feto05Hj4vNMLgo82IlynGPFv/AIqsWttK/wAqqz17ZpXwZ0y2i3XkrXMq1f8A+EMisE3LEvlJ&#10;/Ai10xoH5tj/ABBwOH92hHnPN/Dem65YSwzwK0KPXovnX235lW23r801Xt7IiIirDCn9+onuPkdV&#10;Vpn/AL712RjyH4vnuf1c7lzThylKzmiS627ZZm/57P8Acqeawb555Z2uf+mUVCOu14rr53f+BKsQ&#10;wtCv7rbDEtbHyZSf/UL832NP7iffpn+p/wBRF8//AD2lqzczK9x+6i/4G9O8nfB+9/0n/YoAr3ly&#10;szxfK15L/f8A4Kt2009sqNPLs/uww1UmhlRE839zF/cSrFncqj/Mvkxf33oAsedPc/vYttsn8X9+&#10;prZIJrjzfK/7bPVS22vLL9mVpnf+/WhbaJPctuuW2f7CUAQpcrDdbdzXL/3E+5WsmlS38SfL9m/3&#10;K0LOwgtl/dRLV2syyvZ6PbW2xtqu/wDfrQRP7tMp++mBLUidKZ8vtVW/1WDTbV5Wb7n8FMsv/wCs&#10;qjf6rZ6VE8t5cxQon99q+evFv7YOlaDrb6U9nPbS7tnnSr8leefEXxzY+P7B1ufEOyKX+CF9lKXu&#10;fGZylyfGeq/Ev9sDwr4GilisZf7Su1/gir5a8c/tk+LPHkrwWc/9lWj/AMEP364rxb4Dgs13WN4t&#10;yjf7VcVYeErm8upYoNsMqf366Y+yMZSl9g6C58QtqSyzzztNdy/eldqu/D3XrXRPFcMtzF50SN8r&#10;1zWieCdVvJbiD+7XYeBtHtvDfiO0l1OeK52N9yoxOLjCPIXQwVWcuY+1fCXjb+2NLi8qDyfl/uVs&#10;X/n3L/u9qO39xaz/AAf4k0O80638jyvu1sax4qsbN4ootv8AtPXzEquG5ec9KlQxPNyDb/xzbeGN&#10;E/0mfzrjb9yvHv8AhLf+Eh1G4ntrmezl/wBiX5K9QvE0PxCm6eDfXNX/AIM8PW25rZdjtXH9bjP4&#10;Znq06cqX8WBj63NLeaHbr/a/3W/evv8Anen+FfhppXi1fNudTndP7nm1xPjnwr/Ztl/o0sqbm/vV&#10;t/Dq8lh01YFlZHr1cNzcv8x5Vfl5ueE+U7jxb4VsfCXg+Wz0i5bf/c3V872Ca9YeIIWgvJ4dzffR&#10;q+oNNsEfY1zF527+/W3efDTQdYtd3lKkv99K9KhQpUZc5zSxdWcfZHmnhv43+I/CSomp7ry3T+Ov&#10;TfDf7TnhfVdkVzcrbS/3HrgvGHwi1Kaz8rTrlXRf4HrxTWPhjLpuqf6TEybG+atuUx5uc++9H8Wa&#10;brcSS2d5FMjf3GrY81Xr87LzW9X8GXsU+g308K/3N3yV6h4P/aO8WabFF/atmtzD/E6NRyln2NRX&#10;lnhX45aHrcUStP8AZpX/AIHr0Wz1WC/TdFKr1ArFzYtV5rCB/wDlktWt9MqDQx5tEX76/O9UrxGs&#10;Ivlg85q6WmbFf71YyoRmbRrygeS6z4kuftTptZ/9/wC5XL3+t3N/K8EW65l/uJ9xK9t1Xw3Y6rA0&#10;TRL89YUPgOz0pH8iLZ/t15tfDSh8B6VPE0pnmWleGLyZ3k1Bt6f3K0ry8is0+zWP/AnqbxDqspup&#10;bOD5Ilb5n/v1kww7Fr86zTNpQ/dUjjxeN+xSH20Oz5v42q3/AAVW3+1P318ZKUp/GeCH8dD013pl&#10;QAUUUVBBKl5PD8qysn/Aqlh1u+hl/wCPmV/9+quzfT9nyfNXfSxNej8My41JQ+A7LSvGFtCi+bFs&#10;f+/XR23iezuV+Wda8npg+T7lfVYbijE0fdn7xftZHtsN+s33GWre+vD4dYu7N/3U7VsWfj++hfbL&#10;89fSUOLcNP8Aiw5Tb2h6m8yolY9zrDSS+VAu9/79cj/wnS38qefuRK04detrz91BIsNfSYbNsHiP&#10;gmX7SJpuIkbczb5m/gqGaGWb555dif3EqJLmKFtsH76X+/RM62zb5XZ5f7lexGpGfwgSv5r/ACqy&#10;w29LD+5/dQLv/vPUMyfaYknuf3KJ/BTYXubx/KgXZF/fqwLD+XZv91ppXatCGz+0p+9+7/cotrBY&#10;fvfO9XUegB6WcUKfulVKPlSqtzqsFn/rXrPmuZbz+LZFTNC1eax5LeVEu96zJk2P5t5Kz/3UoSZf&#10;u23/AH29Pm8rbu2+dLSMytva8XczfZoqP37/ALqBVSL/AJ60r22/Y15/wFKldJX+63k29AFfzltv&#10;3UC+dL/fpjusMu65bzpf4UqZ3b7tsv8AvPVebbD91fOl/v0AS7GuZfNnbZF/ClD+fM21f3Nv/fqF&#10;5lh2S3Lb5f4EqZ0+2RebP+5Rf4KAKiTNu8qz/wCBTVL/AGkkP7uL99LTfmm/1H7mJfvPQjr/AKqz&#10;i+f+J6AHptS4eWeXfL/ClS72mXdc/In9yqiJBZv8redcPWhDpTTP58+7/coArzW1zeOi2y+TFWtb&#10;WEVn8235/wCJ6ne5itovnbZWPc3M9+zrE2yL+/UCJr/WFh/dRfPLWVcp8nm30rf7KJTtn2N/KgXe&#10;7f8ALaiZFRN1y3nS/wAKVYxnzXNl83+jW6U15mdfIs4tifxTUIk9ynm3LbLf+5Rv+2L5UC+TF/fo&#10;Ai86Kz/dRfvriof9T+9uW86VvupUrzLbbIrZPOl/v0v7q2fdK2+4f+CgCtNum/f3LNDEv/LKmu7a&#10;lEnkfubdPvVae285/NuX/wB1KiRJbl/m/wBGt0oAi85XTyLFfn/iemTQxWD/ACr9pu3q3Mm9PKs/&#10;k/vPTPltk8qL99cMn36AKX2NbaX7ZfMzv/zyp7/6f+9udqW/8KVK6fY0825bzpX/AIKlhsJdV2NO&#10;uyL+5QBn/Y5dV/dWa+TFu+Z/79b1npX2C32rV2GFbZdirUu+oEZ+z+8tP+zLVr5feofMj/vUAfTl&#10;FFFYnaFFFFABRRRQAUUUUAFFFFABRRRQAUUUUAFFFFABRRRQAUUUUAFFFFABRRVe5uorO3knndYo&#10;ol3M7fwrQBheOPFkXg/QprxtrzN8kEX99q+Zry8l1K6luZ5WmllbczvWf8Wfitc+LPFrzwNs0qD9&#10;1bb/AO7/AH/+B1lWGvRXP8X/AAOtoGMpG8/Sm72SoYblX+ZWqXfvrQkPNoSZab8vtTJoWdfvUAOv&#10;Nbs9Ni825nWFf9tq4LxL8bNMsC8Viv2mX+//AAVU8YfDG+15mni1CT5v4HryTX/A2q6C7+fAzon8&#10;aV5lepVh8B+0cL5FkGLjCeIq80v5S34k+J2r687q87Qxf3ErkXuWmfczb6geb59n3KEFeDUqSnL3&#10;j+gcJhMNhI8mHhyxB3qGpqZWJ3jKKfRQA1IvnqXyl2VC8/tTfOb0q+UjmJZoar/NT9zU5E+ekY8x&#10;FUyJUqQ1KiVYhiJUyJVhIfkoSH560jE0BId9O8mpkSrENtK7fKrPW0YmMpRh8ZXhRq0oYa29H8Da&#10;rqXzJbMif33rsLP4b2OlJ5+r3ioifwb66aVCR8rmXFGWZf8Axap5/DbPM+2KJnf/AGFrq9H+GOp6&#10;rsefbZxf33qXWPi94O8DRPFaJFc3Cf3K8x1748eJ/FsrwaLbSwxN93YterTwX85+S5l4kVZ+5gIc&#10;v96R6zf+A/BnhtludXvlmlT++1c5rf7RWg+G4vs3h7T1d0+Tei1wWifBnxf45nSfU55ERv79ey+D&#10;P2adI0TZLeL9pm/267I0KVI/H8bmFfMKs6uInzSPF7zxt4/+Jdx5Vss8Nu/9z5K63wT+zfrVzOl5&#10;qt5Ijff+9X0tpXhvT9EiRbW2jTZ/s1q76v2n8px+8ZPg/wAPJ4XsFtllabYv8daOq+FdM16J1ngX&#10;f/f21Pvp6O1c0oxn8ZcZSgeSeJ/g5fWe+XTJ/Oi/54vXntzYS6VL5V3bSwy/7dfUqXjfdaqWseHt&#10;N163dZ4FevHr5bGfwHsUMylD3Kp8mX77Pl+b/gFNsJrqzfzbZmtv9vdXsXir4NvDE8ulN/wB68yv&#10;PDGq2d15V9Ayf7afcryquGq0T26WJpVo+4Pf466v4V+Vt1+v9yu18GftRaDqrJFqETWEv+3XL2Hg&#10;mC5fdLEr/wC/Vi/+E2m6rFta2VN39yumhjZQ9yZx18JQmfSOieJ9K8QwJLY3kVyj/wBxqdqvh6z1&#10;W3eKeBZkf++tfIj/AAo8Q+Cbr7T4f1eeH/pk7/JXd6D8ftf8KmKDxLZ+cq/8tkr1aeLpTPN+rV8P&#10;L2uHmbXjb4G/I9zoreS3/PH+CvGtStrnQbryNTtWtm/v7fkr6r8MfFTw54tt0eC6VHf+B2qx4n8B&#10;6V4tsnWeCJ938aVdWhGr8B+i5Jx/jsvl7LH+9E+UbZ4pvmVlerHk/NXR+M/gVqvh6V7rRZWeL/nj&#10;XDw6rdabceRqds0Lp/HtrzZUpUvjP3jK+IsDm0f9nmbeyhIVenQzR3KboG3pT0SoPoeYY9t8vy1a&#10;tCwi2ulLCjYre0rwfq+sbPs9m2xv43raNM4sTi6WHjzVZcpjbMP8tSpbNM3yrXqOg/BCd3SXULn/&#10;AIAlei6J4D0jRFTyrZXf++9dkcN/Ofn2ZceZZgfcpT5pHhOkfDzV9Z2eXZsif33r0DRPgnFGEbUJ&#10;9/8AsJXqyIqfdVUp9dMaEYH5XmXH2YYv3cP7sTH0fwlpmjxIltbKn+3srV+5T6K25T83xOLr4uXP&#10;VnzD0mqX+Cq9OqjkGzWEFz95azLnQf4lb5E/grYp6UwOOmhuvvNF5Kf36bbb4furv/vO9dlNbRTf&#10;eSs+80RJvu/IlBnymBNDBcyp/wCPbKlv4fsduiq2xH/uVNNpU8PyxfcohSd38ryt/wDt1Yys/wA9&#10;qm1f+BvVKGzWa6RZWaaugTw9JNLunb5P7lbFtpUFsnypUC5SvZ2cVsqeVFsq3UuyotlI0Ho9WEeq&#10;TvFCnzNWXqXiFbBN6/PUylGHxFHR79g+eqN/ra23yxLveuDv/iKu/ataWj+KoL/73368f+1sN7X2&#10;XOX7CXKdBDf3l4n71dlRTXNn5vlT3Ue/+47VdttlzF8v8deSfFHwGlh9o1z+054di79iN8ld/wAY&#10;Rj9iZwv7Vfg+fUtDX+yNDW/fd8zxL89fJ8vhW8ttNmnubaVHi+8j/wAFe2/8NP3OgrLbSr9si+6u&#10;+uE8MeP7bxh4mvoNVVba3um+X+DZXTy1fZB7tKR5r4S1hZNeitp93lbv469d1jRLOFFng+8y/wAF&#10;V9V+A8Cal9p0rU1mT7+yrF/4z0fw9Yf2fLEv22L71c2J9/k9kdOGqxn8Zx9/bT6In2lJ9m/7ybqx&#10;EfT9Vut0s7I/+9WP4t8Q3OpXT7W/dVz+mvK8vy7q7KWGlVj7/wARzVMTHDy54H1B4D8Q22iWCRRX&#10;m/8A32roLz4nW00qRSsuxK+XbO/vLZtisyVppcy3j7Wlb/frglwvXnLngd8eKMHD+KfWGlfFHSkt&#10;fklX5f8AarlPFvxRa8T/AIl9fO82j6hCPNguWf8A2N1aFn4tl02J1uYG31jHIvqnvzgc0s9ji/8A&#10;d5nrtt8Qry5aKLUIldP79bUPipdK1GFrba6O1fOtz8RZ3fay/JXofgDW28SeVBFYyO+77+2u+NDk&#10;+E4PenLnmfVU3iG5/slJ4oG2bPv1zth8YIJp3tp3khdao+JPFV9oPgZ4HX5/Kr5YufFutabePcp8&#10;/wA9bRpS5i/ax5eQ+t7n4/WOiXXlSyts/wBurH/C1PDXxClisd6+a1fPvgzUr7x+m270xdv3N+2v&#10;YPDHwTs7NoryxVku9/30rp9lE5oy949N1jwf4em8MvbfZl83b8r/AMdeSQ/B/Wb+88q2llhtN33K&#10;+g/Dfgmd4ovtNegaboNtYJ8sS1HNGBfvTPEvBPwE+zbGufv17b4e8MQaJbqkW6thEX+Gn1jKRtGI&#10;6jfRRUFBvqJ3p9VLyZYV3s1RKXIMfNc+Sm7fXI+IfFuxGigb/gdZ/iTxPv3wQVyTu7v81fnWd8Qc&#10;n+z4c5pVBlw7TS76bvqWj5a/MZSlOXOYkW+nU10o31BAUUO9Rb6AJaKZvpyVYAn3PnpXemPTKJAF&#10;P30ym76gB71C6VLTXoAi2fJTPnSpd9N30AT22pXNs+9ZWrTtvE86S+a3zvWE7rRv+SvSp5hiaXwT&#10;L5jtbbxhE8v+kxb0ro7Dxbp7rtV9leT76d9p2V72G4mxlL4y/aSPa01W2mX5ZVrPvNVbdttl314v&#10;beNoIdXitfN3/N/BXruiXK3Nr8kWxG/jr9LynMKuYUvazgbRlziv5Xm7p/nlf+Cj96nzTsvlf3Kl&#10;eGBH+X55qY9myN5s8v8AwCvoSxsLtMu2JPJi/v0xH2I8UC73/v0bJ3l3M2y3o3708q2+T/boAPOa&#10;H5Z286Wn/M/zTy/8Apjp9mRPKXzpaqbPJfzblvn/AIUoA0IZmeJ1ZVhipsM0Xm+VbLv/ALz1X+a8&#10;i/f/ACRVC6S/6qD5Iv79AFuazihl81f30v8AcpiQy/euf++Kb5zQqixfO/8AfoR2h+Zm86X+5QAx&#10;91yn739zFQiM/wC6tov3X9+rFtbNefNPuT/YrV/cW0Xy1AivYabFbf79F/rEVsu2L53/ALlUpr+W&#10;8fZBVSZFtvu/PLQA9Hab97eN/wAAqx5zTLtVfJi/v1n7NjpPO29/4UqXzpX/ANb8kVWMu718ryrZ&#10;d7/36gSFbZ/3redK1O+0/J5UCbE/v01Hih+7++loAhvIW3+bcy/uf7lHzXkX7r9zFUzw7/3tz/3x&#10;UL+bcvs/1NvQBEjr/qrZP956YkMVm27/AF1xTN/34LNdn956a7rZ/Kv764agB0yf8t5/n/2Ki+a5&#10;TdL8lv8A3Ki2fZn8+eXe7fdSon8+8XzZ/khT+CgC15zXP7qJdkX9+n/aVh/dQfPLVRHluU2xfJEv&#10;8dNe8Xf5Fmm+X+J6ANXTbOJ3dpf3z1q7VrM0qw+xxbmbe71oVAIV0qGabyV3NTJrlbZNzVzt/fy6&#10;q3lRKyJ/foEXb/WP4YPnesrZff8APc059tgnlQfPK38dV/s2pf8APegD7OooorE7QooooAKKKKAC&#10;iiigAooooAKKKKACiiigAooooAKKKKACiiigAooooAQDArwT9ov4gi3tf+EWsbkJNKu+8dCPlX+G&#10;P8a9S+IPjK28CeGrjU58PL/q4Ij/AMtJT90V8XareXmq6zd307edcXD+bLK/8b1EqkKfvSMZSOcm&#10;hbz/AJ4vO+b771o7/wB0itu3/wBxKdNCm/dK2+h7z+FVr5vHcTYPCf3jmlKJd02/nh+VvkiWtb/h&#10;Iot1ci7s77qf81fB4njHEzl+6I9rI7q2v4rn7rVb315/DNLD91q0LbxDLD8rfPXt5fxjSn7mKgEa&#10;h2fnVUv7aK9idZVV6zbbxJA/3vkrQS8im+6y19nQzvA4j4JnTTqSh78TyTxt8HLbVXeez3Qzf7Fe&#10;Rax8PfEeiN+7Vpkr6q1XVbbSoHnuWVEX+/Xg/wAQv2n/AAroXmwQf6fcJ/AldkqdCr78D7bL+Lc1&#10;wPuRnzHlU1/faa3+mWzJTLbxPZ3Uu3zV315v8QvjTq/jaWVYIFs7dv4Erzi2vNRs7rz4pW31wSwX&#10;8kz9FwniHV/5iKR9RJMr/MrU/fvWvEdH+J09tsW8ib/fSu4034hWdzs2zrXHKhKB+kYLibA46PuT&#10;Oz+/T0hqjZ6xbXiblda0EdXrM+njUjP4R6Q7Kl8vKU+H95UuytIxNoldKtwx09LNnf5V310Wj+D7&#10;m8+Z/wByn+3W0aUjjxONoYSPPVnymEiVq6boN5qT7YIGeurS28NeGIvM1C8jd1/g31j6x8e9P01P&#10;I0Wz3v8Awui16VLCSmfmOaeIODwnuYWHNI6XR/hQyJ5+pzrbL/crW1DxP4M8DQfeimlWvF7nxJ46&#10;8eS7YElhiat/w3+zfqesSpPqs8j7v7716tPCRh8Z+M5pxbmOZy9+fLEf4k/aWublntdDs2/2H21y&#10;SaV49+JEu+eWeGJq+jfCvwK0Dw8iN9mV3X/ZrvrPSrOwXZBAqf8AAa25ow+A+MlKU/fPnfwf+y1F&#10;uSfVZfOf+NK9q8N/DDQ/DcSLBaR/9811FP3+1RKUphyj0hihXaqqlG+ot7b6EeoAn3LUny+1Vqie&#10;8ihbbupDLVP31Ejq6/eooAsbxT06VWpUeqLLqPVS80qz1JNssS0/fT0esxHJ3/gNIXeWzb/gFc7e&#10;Pc6b8s8H/A0r1DzqiubO2v12yKr1wVcDSmd9PF1YfGeM3OpSXP3WrFv9NiuU3X23ZXqGt+AE+eWx&#10;bY9eOeKvDHiFLp/P3fZ/76V49TCVYHsUsTSqnKeIU0/Sm8zTNyXCfc2NVvwH8afGeiXm2dWmskrQ&#10;0rwxFuRnXe/+3XUQ+HrZIvm21FKvKkbVIxn8Z3fhv45aRryeRqEXkzVu6l4J8NeOYNy+RNu/uV4v&#10;qXh2x2O0UWx/79c/DqWveGLjzLGeXYv8FelTx0Z/EcccNKjL2uFnynpd/wDs6tZ3Hm6ZctD/ALFa&#10;Wh/Aqd23X1z/AN8VzXhX9pyWzZLbWoN/+29ey+GPip4e8TxJ9mvIkZv4Hau+Psp/AfQ/6355hKHs&#10;pzDRPhjoujqm2BXf++9dXDZxWy7YolT/AHKlR4nTcrK9Prp5T4/F5pjMdLmxFXmGUbKfTKo8sbsp&#10;1FPoAZRRRQAuz56Sin0AFG+iigCZHp38FV6loAPJoRFT7q0+iaZYU3Ssqf79MAo31zWt/ELRtBT9&#10;/cx7/wDerxTxn+1RBpt48FjA1yn99K5qleNI7sNhK+LlyUoH0bc6lBbJuZq8C+Lv7TsXg+eWxsbO&#10;S5u/9hK4yH4wa54k+aKLZu+4m6uSv/D2peIdUdrmBfn/AL9ebHNqXNyHsRySrSl+9O1+HXx71Xxn&#10;K/26Dyfn+5Xsdhr2n6lsillWGVv4Hrwfw34A/wCEeuPPWX7/APBR4h0q7udS8+C8a2df9qtvbxqn&#10;mywn733J+6fQc3huxvE3bVf/AG0plh4Sihl3rLXg9h8TtV8HwP8AabmW5RP79cZ4h/al1r7ejWMb&#10;bF+9vrmqZbQnL2vIbYTDVcXL2UJn23ZzJZxbWX7lcf4/8Saff6dNZzr8jrsevCvB/wC2BbXKJBqs&#10;Gx69g02TSPiFYJcxLsR1+/XpUJRODNMrx2Ejznzf4z+D+mar5sunLsl/uJXh/iTwTq/hW43T20qJ&#10;/A6LX3hbeGNI8N6onnyq+9vu1q/ELRPDlz4feW5sVmTb/dr2I1/sHyWGpYmHv1Zn56eG/FV9puqJ&#10;LLdy+V9x0d69Lm8GeFfGFm95JcyJfMv3/NrK8VWGh3niFvsMSoiN/dq5a6ZaJEm0fpX1VHJPax9r&#10;M+VzHiqOCl7KEZHlz+Hl0rXHglZprdW/jr0rw34Y0O+tdyou9afc6DaTfNtqTTrQaNcCWNPkX71e&#10;9HCUsPS/dfEfG4nPZ5jUj7WXKNvPD1j5vleQyf761Vv/AAfBpsHn7l2V6XN4z8M6lpqQSxbLj/br&#10;yH4i6lPNL5FtPvi/2K8GlmleEuSrA+pqZBSq0oTwuIOf1XxD9g+W2rFfXmvH/erXqvhV/DX9h+Vq&#10;diry7f44qx9V+Fc+ts8+n2v2a3f7qbajE5hSre5M97BZf9XicVpqWL3sUs8Sum750r6a+GnjDw1Z&#10;2cSrbLC+z7+3ZXFfD34IQWcqXWrp52z+/XoGsfD1dYRLbSrP5/76LXzdfF4P4D6SnhsZP7B3t5qu&#10;ja3Z7WeJ0rhNb+HWi+IZfKsYN8r/AMCV03gD9mzVXlSXUL6Tyv8AnilfQvhX4Y6Z4biRYoF3pXHz&#10;RO/2XIeWfDT4MvptnErQLCn+7XtGj+FbbTYk/dVvQwrCu1VqU7aJVZTCNOJXRFT7q0+nbKKxNWPo&#10;Sm/7tJvoAmoqv51c54n8c6Z4bs3lubmJNi/3qAsdBf6lFZxbmrzrxJ4qe5Z4o2+SvmH4kftw6VYe&#10;I5bFVke3Rv8AWp9ytPwl+0t4V8T7Nt9Ekz/wO1fnuf4vHfwqUPdOepKUD2Pzmd/no31iWHijT9SV&#10;GguY3/4FWr52+vyuXNze+c3MTb6N/wAlQ0rv8lQAPNTN9H36KADzqdTdlOoAfsplK70lADd9G+nu&#10;lQ0AFNd6dspuygBKbTqa9ADqbvoplAD6KKimuVhidmbZQA5/kXd9yuS8SaxfXifY9MiZ5W+T5Khm&#10;8Z2OraumlQXMf2hv4N1ey+BvA1nZxJPLteVv46+5yTIpYuXtcR8JcTz34dfCuWwlTU9VZprtv4H/&#10;AIa9mtv+Pfb/AKmJa3U02Dbt20y50pZl2/cr9dpxjSjyQOmMTKhmV/lg/wC+6l85U+VvnenvpTJ8&#10;sX3KrzWzWzbUX5/79bFlh4d6b5/++KqPCzp8vyJUv2lEX97871Mnz/e+RP7lAFFPk+WJd/8At1Fc&#10;oqfO376WtP8Ag2xrsT+/VT91C21fnegCqied807bE/uU6ZGuU2xfJFVt0i2/vaIYZbz5duxKAM99&#10;yL5Vqm9/79WNN01k+af79bENnFZr92s+/wBVXf5US73qBD7m/itkrHmmlvG3Sy7IqdNbfNulb/gF&#10;VXs5XbdK2yKgCwl55ybYPk/26d5yp8q/PL/fqlsZ4ttt8iUyGbyf3S/PL/fqxl7fFbJul+eWnbPt&#10;Kbp22J/crP8A+Pb97P8AvpaE3XP72Vtif3KANB/Nf5YPki/v0QzLC22Jd8v9+qqXk7ttVdkSfx1a&#10;hv4vuxKrv/foAe7rD+9lbe/9ymb2vF3SrsSn+TFu3M29/wC5Trm23/NK2xKAKsyM/wAsC7E/v1Fs&#10;+zLtiXfL/fqxNDLN8sXyJTPJ+zJtj+d6AK7w7P3s/wA8v9yq+yW5+af5Iv7lW/J8l/Nlfe/9ynJp&#10;st/80vyRVAjPRJb9vKgXZFWxbaVFZ/79W4bb7Mu1Fod9lABVK/v0s0+amX+sRQ/KvzvWe8O9/Pnb&#10;/gFAyJ3l1L55fkt6qO7O3kWysif36tTJLcv8vyW9VXeXzfIgX5P79WAedFYJ5UX764emeTe+1P8A&#10;ls/9u4pP9P8A71AH2TRRRXMdgUUUUAFFFFABRRRQAUUUUAFFFFABRRRQAUUUUAFFFFABRRRQAzoK&#10;Y8qxRlmYKq/eJqTOQPSvD/2j/iR/wj+jLoFlJ/xML5T520/6uL/7LpXnY/G08vw08RV2iRKXJE8h&#10;+M3xMbxv4pdLaX/iV2P7u2/2/wC+3/Aq8/aZqr0/zq/BsbnGMxsuaUjypS5x3+9RTN9CV4nMQP30&#10;b6ZT8LUcoDHmqu81WH21UdPnoiAv2mrEN5In3Wqv5K06r5pQAr+JLNtesHtpZW2MuyvBde/Zps5r&#10;157aVt7f36+gqeib69XDZtjMJ8Ey41KsPgPly8+Al5bRful37a4fW/hvqumu2+xZ0/2K+4Etlf7y&#10;02bRLOb/AFsS171DivEw+P3jvjjasPjPzs1LR5YX2y20sP8AvrWS9myfNEzV+il58NNA1VNrW0X/&#10;AHzXM3n7M3hWZnln2wo1fbZbn/16XJ7I7KGYe9758L2Gt61Zz7LGWWZ/7n369z+GOj+M/E+zz9KZ&#10;Ef8Ajda+gLPwl8Ofh7FuWC2eVP43qjqvx7sbBHg0izX/AIAtfbfVI1fsH0mC4rx2Xy/2eZz+peDL&#10;7w9DE14v36pb7az+aeVU/wCBVU1LxD4q8c3G2KKXY/8AsVsaJ8Bta1t0a+larjl8YS98+zqeI2J9&#10;hycnvGRN8RdP035bOD7TLVb/AISHxf4tfyrGCWGJv7i17t4Y/Z40rTdjTxK7/wC3XpWleDNM0pds&#10;dsv/AHzXfGNKj8J+aY3O8ZmEuerM+YvD3wA1rxC6T6nPL89et+GP2fdH0fY08Su6f369aSNE+6qp&#10;T6PayPEMrTfDGn6UqLBAqf8AAa1UTZ92iisxhRRTd/8At0AM/joqvc6lBCv3qzJte/u0wNh3VPvN&#10;VS51iKFPl+esWaaW5Tcr0y2TzvvfO9AiWbWJ7l/lbYlQec7tu3Ux0+d1+4lWPkS327asksQ6kyP8&#10;zVsW2pLMvzVy/wAv8VWN7J/sUAdgj71p1c7Z38qbN1asOqq/3qgou0+mI6uu5aelIY+iiigCWq9z&#10;ZwXkW2WJXqWipA4rW/h7bXCvLbfuZa4LVdE1XR3fzUaaL+/XutV7mziuV2yKtcdTCUqp3U8XVpHg&#10;kM0Uz7f/AEOpptNWZfu16Xrfw6s7/wDeRLsf/YrlrnwrqGlfw+dFXiV8JVo/Ae3QxdKqcPqfgaxv&#10;7f5ovnrjbvwBqeiP5+mTyps/gr1X7ZFC22T5H/uPWfqvie2s18pf30v+xXHGpVhL3D2MNhKuOl7L&#10;Dw5jj/D3xv8AE3gmdIL55Zof9uvY7D9pPT5tL3XNs0Nxtrxe/mW8uPPlVd/8Py/drmdbufk+WvV+&#10;s1YRP07L/DmhOPtcb8X90+ufh18WtP8AHLyxb/JlVvlR69F2V+dXhvxVfeFdUS6tpW+Vq+h/Bn7V&#10;Fs6RQaqux1/jeuyhjYz+M+M4m4Lq4SXtcBDmifReymfNXP8Ahv4l6D4niT7NfRb/AO47V1KbZvmV&#10;levSPyWUZQlyTK1FWXhpnk1RJDRR5NP2UAN3inp0o2Cs/UtYttKXdPLsqizSqvc38Fsm6WVUrzzW&#10;/i1Z2e/yp4n/AOBV418S/iXq+q2Ey6bO0Mv+xWHtI83IKVKXLznsvj/406d4JsHnlbeiV8n/ABO/&#10;bG1rVXeDRl2L/wA9q6Pw9bS+IdB261K00zr86P8AxV554h8H6VYXW2CBXV2/u1jLExoyOnCUPanP&#10;6J/wlvxIvPPnvJX/AOBfJXd6L4G1Cz1SKO8RnR/49tbHgO8sdEWHbtTZ/BXe6r4506G0TaqvL/sV&#10;83icXKcuQ+toRq0vciVLbRPs3lLbRNvroIvNtk2y/I9cVZ+Obma6+VWFY/i7xtqaN8sTV4+Jwkav&#10;J7L4jvpxrzlyVfhPSP8ASb+68iLc6f71dNong9YYm+2f8Crw7R/HN9psH2yV2T/farN5+0IzxeVu&#10;+evVw0asI+8c2Nw0p+5h/hOy+J2g6HZ2Tea8deFa9Zqmmv8AYbXf/d2LXVXPxL0/WIH+3Sr/AMDr&#10;nLz4zaHo9q9rBFFur6HCRly++fJY6rLCe5CB4rqWq3WlXm6WBofmr23wZ+1j/wAI34cSxWJkmVPk&#10;rxLxt4hi8T3TyxxbN1cPNbSwvur0pRiY/W6+IpeyqzPtX4b/ALRtj4h1T/idSKnzfKlfVGieIfD/&#10;AIt01IllimR1/vV+RVnfzwv/ABV6H4J+MeteFZVa1u5difwO1dMZRPKlQ+2foL4z/Z40PxCjz20S&#10;wy/30r598cfDrUPh+7t5vnW/9x6l8K/tmTwab5Vzu86uB8bftCX3iu/+Zf8AR9/8de3gsyr4eXx+&#10;6fK5lk1LFx96B0nh7TtR8QuqwWzIv9969V0H4MxPBuvG3s9eWeEvjlY6Vaovlr5v+3XUab+0D9sv&#10;4oF/iavSxOZVasfcPksNkFClV9+BU8f/ALN95c3Hn6VKyPWPZ/A2+0Sy+06rL52z5/navpjw94ni&#10;ubBJW/ipmvaI3jC1+zRR/I1fH1Myq83IfpdDLf3UIHi+lQ+GbxYovIWZ4v79ep2Gmx6lZJBY238P&#10;39lavgz9nuz02XzZ13vXsGj+FbPSotqxLXj1Y1cRL4/dPoacqVGP8x5r4e+FzTbGuf8AvivStH8H&#10;2Omp8sC1vJEqJ8q06umlhqVH4AqV5VhYUWH7q1LvFMorqOcfT/uVWpd4oAl30b6hd1RdzVgeIfHO&#10;meHoHae5X5P9qszPmOl3rXP+IfG2leHomlubmJNn+1XzT8V/2uoNHSWDTP3z/c+R6+UvHPxv1nx1&#10;K/m3csKP/Aj1tyhL+8fXfxU/ayttKilg0pvOl/2K+QfiJ8XfEfja4l8y7lSL+4j1x9m+oXNwkUSy&#10;3Lv91E+evY/AH7Nmv+OXilu4GsLd/wDZ+eto0zHmkfO76bLqtx5UsDTTN/cWvS/Af7IXijxsyTwK&#10;2mxN/G/36+6Phv8Asr6D4YiilltlmuP783369w0rQbHR7fbBEqbKxlyl80vsHx/4D/ZC8UeEbVGT&#10;xDPN/sTV3UPhLxb4eTbP++RP7lfR094qL8lZlzMty/3d9eDi8mweL+OAcv8AMeH2esXjvsltmrTh&#10;vFm/hZK9T/4RiC8O+WJfn/2KsJ4Msdn+qr5WvwhQ/wCXUyPZnliU4JXo1z4GtX+6tY154DlT/VM1&#10;eDX4XxNL4PeI9mcrRWheeHryx+8tczNrcFtcbZdyV83icvr4f4oEcpp0VUh1W2m+7KtTb/n+9Xmk&#10;E2+mUyioAfTKHpm+rAKa9G+jfUAMooqveXK2y/M1XEB81ytsm5q8s+IvjlrZfsNt897L91E/hq74&#10;w8Wyp/o1n++u2/74Ws/wf8PW+1fbr5vOuG+dnevp8ryv2sva1fhPYwmB5/eqnBeG/hFqs1//AGv9&#10;plS6Zt/z16npXxI8Y+DHSBomvIl/uV6FpulfukVV2JW2mj2KLulVXr9IpV5Ufcge37KlP44GVoP7&#10;SEW1F1O2a2evSNB+K+g69/q76Ld/cdq8k8T+D7HW0dVgX/gC1xX/AApae2d5bS8lhf8Ah+auyOO/&#10;nMZYKl9n3T66ttStrld0Uqv/ALjVNsV6+N31Lxt4DfdFctcxJXS+Hv2oryy/davYyps/j213xxMZ&#10;nBLCVYfAfTb6bFu3baqvpvz7mrg/Dfx78Oa2i7bxUdv79d3YeIbHUl3QTq/+41dPMccuaHxkTwy/&#10;d+4lRJH8+1V+etrfFMn3qRLZfvVfMQUIdK+bdLVt3itkqWbdt+Ss14WT5m+egQy5mlufl+4tZ/ko&#10;jful3vVre033vkSot/8ADEtAFd02Nub53odPO/1vyJUv3P4t7014f4pWqxjPJV02r8if36z7m2+z&#10;f6pd7/360/v/AOwlEyL5W2L53oAx0RU/et88tM2Nv82Vtif3Km+zfZl3P9+odjv+9l+RFoAe8zTf&#10;KvyRVXd9i7YF3/7dOmf7ZFti+RKg+ZE8qD53/v0AWrZ/s33m3y1b87f807VmJ/oybm+eanw/O3my&#10;v/wCgDWebzl/uJTEmXZ5UHzv/frPTz7y4VV/1Vb1tbLCtM0EsNN/il+/WrtWs/zmSoptYWFfmrMR&#10;dm2p96sLUrl5k2wfPUT37X/3vkShJlT91B9/+/QBmfZvsf72Vd8tOhSWb97O2xP7laPyw/6353qF&#10;E3rul+RP7lBmZ7zT3LeUq7IqfvVP3UHz/wC3VhHa5faq7EqvcusL+VAvzt/HQAJ5FtL8/wA8r1Ju&#10;k/v1F5K2zebL881P+0T0AfX1FFFYnaFFFFABRRRQAUUUUAFFFFABRRRQAUUUUAFFFFABRRRQAUUU&#10;UAYPizxNZ+DvD97qt84SC2Tef9r+6tfCninxNd+K9fvNUvWDT3LbgP7n+xXqf7SXxM/4SPXR4f0+&#10;fdYac379l+7JP6f8A/8Aiq8Vr8T4ozT67X+q0vhj/wClHm16nNLkHb6KKK+GOYfT99Q0O9PlAfvp&#10;m+onutlVHuXquUC881Q+dVf5nqZEo+AB2/fT0XfVSa/trNd8sqpXNa98VNK0dH/fr/31W1OhVq+7&#10;SgRzHcbFQ/M1V7nX7GwT95KtfOniv9o1U3rbNvryrW/i1rWtu+yVkRq+nwnC+MxHvT902jTqzPrP&#10;XvjBpWlK/wC/j/76rzfW/wBpCDdtgffXzzZ6Pr3ief5Yp5t9eoeD/wBm/WtbdXulZEr7PCcKYWl/&#10;F942jQjD4zprD9oq7d9sETO9Wn8YeMfGDbYFkSJv7leneBv2adO0rY1zFvevatE8AaZpMSLFAvyV&#10;9hhMvoYT+FA2937J8yaD8E9f150lvpJK9b8K/s96fYbGuot7/wC3XssNjBbfdRUqzXuc0g94wtH8&#10;E6ZpSJ5UC/8AfNbqQxQp8iqlMoqRj6ZRvWq816sP8VclfE0sPHnnMCxRWO+vRJT01uN68SOf4GdX&#10;2XOZ80TSprzKlY95rDfw1mPqTO/zV9DSqRqx5oF8xvTaqv3V+/WNc388zbUaj/XROy/O9Z/nMn8W&#10;ytgGTeakv71qtWyfuvlprokz/dq75PyfK+/5aoZQTdD/ALdWLab56f8AcR1balFtCv8AD/329MzG&#10;O6+b8v3/APbqwiK67m+eql5Z75fvf98VM6Tw2/y/JQMIU+f+4lPRFeX5fnqpDu3/AMT1K+6Fvvf8&#10;ASgC277/AJf/AECmfMn+x/v0+H5E3fKn+/UO9Zpf79AGrYXjIn9/ZWhbaksz/NWekLeV8tW7PR2/&#10;3KRZrfK9G5aEh8ldtHyw/eapEO2UUJMr0+kMZvp/8FRTXMVsu6V1RP8AbrnNV8f6ZYb1jb7S6f3K&#10;mUoQPUwmW4zHS5MPS5jpd9Z+paxp9hHuvJ1SvL9e+KM8yOkbLCn9xK4DVfE9zeO/zNXHUxMT9Oyn&#10;w8xWI9/FT5Tp/iN4q0y/3xWkGz/ps9ebmapn3TN81H2b1rype/7x+8ZTkmGyal7LDwKl1M2ysS5t&#10;mmeulFnvpfse2o5ec96Rx76Iz/w1mXmiMn3lr0byV/u0x7CKZPmWj2H8hzS5Z/GeWI+saJL5un3k&#10;8Lr/ALVeh+Dv2rvFHg9kg1WJry3X+NKhvfDyv8y1z9/4VZ/4d9XGrVpHwebcIYHM48/J7x9Y+AP2&#10;q/C/i1UinnW2mf8Agdq9i0nW9P1iJGs7qKb/AHGr8vNV8E7G82JWhm/vpWh4b+Jfjb4ezp9mvpbm&#10;3X+B2rvp46P2z8ZzTgfGYH38P70T9Q/Jpn2avjr4e/ttruittejaF/4nevpDwl8afDPi2BGtr6Le&#10;/wDtV3xqxmfntfDV8PLkqwOw+y+9c/4k8Jf23A8W771dXbTQXK7opVdKl8mtjjPlnx58CtQSKWXT&#10;J2hb/vtK8lufCXiPw9E66hA0yL/Gi198XNsrp8y1z+peErHVU2SwLWMqUZnf9bly8h8Lpr0EKurT&#10;ywv/ALb1zWpawtzcfKyvX1h48/Zs0rxDFK0UWx3/ALleE6x+y7rXh64llsZWdP7ktc0sDz+/CZ6V&#10;DG0PgPME16eG6RY93/AK6Kyv5ZnRpWVP9h60LPwHfaPfy/2hYsm37r1w/j+aSzv0+zN5MTrXlSw0&#10;a0vZfaPofrPsff8Asnsvh6a0REbdF/31VXxtrdtDZvKsS/L/AB183zeM9Ts1+WVvkqpf/E6+ubLy&#10;pWb/AHK5o5XXhLnPKlmVKZY8Z/EW8eV4Ipfkriv+Ekut+5pWqvc3jXkr7qr/AGZXr6qlSjCPung1&#10;MTKZqw+J5XXazUJ5Fz82756x3s6S2tp3l+WrOaUpTNb7HOnzL86U3eyfeSpbO8lhlSKVa9T0H4b2&#10;2q6X9slraMTmq1fZe/M880e2trl9jbU/269b0H9n6217S/tP2lYdy712VxOq6Ja6JcboGX5KIfil&#10;rGjxeVbTsifcqKtKQRrynH3CLxh4DbwlvWKfzkWuH+3ywy13f9vXni3900TXMrf3K7XwN+zBr3jO&#10;dJbqJrO3f/Z+etve5SI/3zyewvJLx1WJWeX+4le6/Bn4M+I9ev4ryW2aG33/ACvNX0n8K/2SNG8K&#10;pFJLbLNL/fevoPRPCtjo8SJBAqbP9mj2nJEjlj9k4HwZ8LlsLWJZ/n2L/HXo1h4egsE+VFrSTan3&#10;afvrj5YnZEVEVKdRTK0GS0U3eKN4oAlplRTXkcKbpXVK4zxb8WtI8MW7tLOvyf7VIz5jtppVhTcz&#10;7K5HxP8AEjSPDcDNLcx/J/t181fEX9rq2fzYNOl3v/fr5k8bfEXXPFs7tLeM6P8Awb6vlCcv5z6Q&#10;+Kn7Y8Vm8ttpT+c/+x9yvmrxV8edc8YSv9pumRH/AIN1cpYeHtS1668q2tpbmVv9ivZvAH7IWq+J&#10;JYp9T3W0T/wJW3KRzHkWm/aden8qCOW8lf8AgT569i8Afso6x4qlinvt1nE38CL89fV3wx/Zp0Xw&#10;ZbxbbZdyfx17FZ6VZ6VEixRKmyo9ryEcsvsnjvw0/Zp0Pwlbxf6Mryr/ABuvz17LYaPZ6PFtiiVN&#10;lOmv1h+7VV7lrl/l/wC+6xlLnNoxNCa/VPu1QubyWZv3VOhs2f71XYbBUpmhQtrOV2+atCGzVPvV&#10;aRFSnUAN2bKdTXmVPvNVKbUv4YkoAuu6p95qrvf/AN2qiQy3PzNV6GzVKAKj2f2z/WJXM638LrHV&#10;d/8AA713aJTqwlSjP4oC5T59174IahbO0tjPXCalo/i/w8/zW0syJ/cr672VSudNguflaJa8SvkW&#10;BxHxwI5f5z45HxUvNNfbqFtKn++tadn8YNKuvvNsr6N1v4aaLrCOs9nE+7/Yry3xV+yvoeq72tl+&#10;zP8A7FfN1+EqE/4UzH2FL/CYln420q/+7cxVqw6lA6fLIr15V4k/Zd8R6PvbStQldP7j15zquj/E&#10;jwY3zW0syp/HFXg1+FMTD4CPYS+xM+ofOX+9Sb6+T4fjx4h0eXbqFtKmz729a7vwx8df7bKR+Q29&#10;q8Grk2MpfYMZRqw+OB7Xeaktsn+3WOmlah4kuNlsrbP4no8MaDfeJ50nlVtj17f4V8KxaVAi7a+w&#10;ybh3n/e4o2p/Fznlth8HIrf97sbzf9uugtPB8tgm51+SvXkhi27WVarzaVFMny/JX3MsFH7B71LF&#10;y+2eSXjtD+7iWorO2nd/3r16LeeGF3bmiV/9yse60RE/1XyN/t1wSw0oHZGvGZz6QKn36Lm8/hiW&#10;rVzZzw/eWs2b7/3a5pRlA2K9zZreL+/TfWFqvgnT9Vi2NbL83+zXXpCjxfNU2xUrMvmPEdY+BscP&#10;72xlaGX+HZWPbaJ448JS7ra8lmRK+g5niqpMkTr8y11RrygEpc/xHk+lftIa/wCGJkg1ezZ9n332&#10;16n4V/aZ8P6xsSef7NL/ALdcvrfhvTNVZ1ltlf8A4DXmmt/ARL+V57Rmtv8Acrsp4v8AnOOWEpT/&#10;ALp9faV420rWF3QXkT/8CrY+0wTL8rLX5/3nhjxf4Jl3WN5LMqf7VaGiftJeKvDEqR6nEzon9+u+&#10;NeMzglgqsPgPup7OKaoprD5Pkr588H/tb6NqWxb79y9evaD8VND15U8i+jff/tVtzHHKnKHxmw+n&#10;tD9356rvA0K7pa2ob+C5XerK9Oe2imrbmIObTzZm/uJT3dk+WKtqbSt/3az7mwaH5VWgRVd1T7y7&#10;3qF7bzov3v3KfND5P3k+eofm+9LVjKUyM/yxJsSq7o0P+qrT+ab5V+RKNiom1V+egDP37E3N88tP&#10;s7CW8l3P9ytC20Rt+5q0ETyflqBDIYVhT5al/gqJ32L96s+51X+FaDQfqWpLCuxfv1jvudvNnod1&#10;+8336l8n7Su6X5EoAr+d9p+VfkSh5mhZFi/77pjoz/LAvyUf6ldqrvegzLaXMSfNL88tS70f5pX2&#10;J/crNT9ym6VPnpNjTfNL8iUAaf8Arv8AVf6qhPKhfbEu96z0uWdPKi+RKPtjW3yxfO9AFt/KR/Nl&#10;+/R58v8Acqj9pWH5pfv1N/aEn9wUAfYFFFFYnaFFFFABRRRQAUUUUAFFFFABRRRQAUUUUAFFFFAB&#10;RRRQA015p8cPiWPh74Pllt5Amp3mbe0XP3X/AIm/4COa77UNRt9LtJ7y7nS3tYI2llllO1Y1XlmY&#10;1+SXxw/bZb4k/FTU7u2gb/hHbaX7Lp6v3iX+P/gf3q8fNJV4Yaf1X4xOMpR909Z87zpXZ2Z3f7z1&#10;LXkvhj42aHquxZZ/s0v+3Xothr1tfxb4J1dK/BK+Br4eX72B5fsJQNXf70u9ao/b9lV3v13ferm9&#10;lIiXuGg81V3d3qv9pif+Kqt5r1nYLueVaIxkY80S78z0x5oofvNXm/if4zaZo6uvnrurxfxV8eL7&#10;UmdbPdsr3sJkmMxf2AjGrV+CB9Iax480zR4mZp1+X/ary3xP+0PbWe9bZt/+5Xg01z4h8VXH/Leb&#10;f/crsPCvwB17XmRpYGRHr7nCcL0KXv4j3jpjhP8An7Mz9e+M2ta27rEzIj1z9tpuveJ5fuzzbq+o&#10;/Bn7KltbOkt8u969t8PfCXSNBRFW2j+X/Zr62hgqGH/hQOmPLD4IHxR4b/Z41zWJUaWJkR69v8Gf&#10;sqWdssUl8m96+lodHtbb/VRqlaENtXpRjIv3jhPDfwo0jQVRY7aP/vmu1s9Kgtk2rEqVeSGrCJW0&#10;aZHKRLDU9LvqF5lWiVSNH4yyxvqJ5qz5tSiX+Ksy515f4a+exef4PCR+Mx5jde8RKpXOsRQ/x1y8&#10;2qyzfx1UeZn/AIq+AxvGMp+5hyJVTeufELfw1mTalLN/HVKivg8TmmJxcv3syOYl3s9HnbKipm/5&#10;683mlCXOQXo7zjbUqeU9Z9Ohdt9fT5fxDicD7nOB0GxvK+Vqi2KiPuWqttf7Ku+ctz96v07LeLaG&#10;I92qbRkQ/K7fxPWgj7YvmqB7b5PvfJ/sUxEb/wDbr7ylXpVY88Jlgib33bf+BvQ/7n+Lf/uVYTbt&#10;2/fpmyX+L5K6RkSPL/uVL5ybfu76b8v8Hz05EV/vN/3xQA5Nrt8zf8ASi8tv7q/8DpiQsj/ul2f7&#10;dXksGmT5tz1mIoWyNM+35nrds9E/vU+2sIrb5m+SrE2pKifLTLLSQxQpRNqUUKffrn5tVZ3+Tc9V&#10;3fenzNsWgunTlV9yBsTa3z/cql9pkuawZ9Ys7P8Ai3/79c/qvxCihTbE29/9isZV4wPrcv4XzDHS&#10;9yB2dzr0Wlf6+f8A4Alc1rPxalSJorOJU/23rzbVfFU94/36xXuGf71cEsSftOTcAYPCR58V70jp&#10;dV8Z31+26edpqxZtVlm/iqi703fXHKUj9Rw2CoYePJCBY37/AL1RP9+mb6d9+oPSCn0ynpQA9Hqw&#10;m3ZVfZTqCCbZRspm+npW3MYyiQ5O2jbG9D/O/Wmp8nejmI9mQzabBN95VrF1LwlbXi/LW1K/92q+&#10;9qiUYzI9lz/GeZa/8OW+fZFvrkUs9a8MT+bp95PbOn9xq9+371rPvNEtr/76rWPvQ+A+exuQYbHR&#10;9+BmeAP2q/FHg9ootSVrmFf40r6m+HX7V3h7xVFDFPOsMrfwO2yvk+/+G6zLuirj7/wNeabLui3I&#10;/wDfSumOLqw+M/Lsy4ApT97D+6fqVpviTStbi3QXSv8A8Cq69n/dr8wPDfxU8X+BpU8q+lmiT+CZ&#10;q+gPhv8AtpQborPWv9Gf++7fI1elTxMZn5dmHDuMy/4veifXD2zpVSazilX95FvrE8JfF3QfFUSN&#10;FdRvv/2q7VEtbxN0UqvXTzHzEv75weq+A9P1JH/dr83+zXh3xI/Zjsdb3S20Xky/30r6jew2VE9t&#10;/fSjljzc5ftJQifm/wCOf2dda0S3l2xfaYVX+CvDNS8GXlnO8UsDb0/gda/YDUvC9pfxOrRr81eX&#10;+MPgHpGt72a0i3/30StuYx5j8urnw3PD/wAsmSof+EevNnm+U2yvuPxj+ze1gjtZxK+3+B680fwq&#10;umXvkX1myfwMjr8lc0qsoHfQpxqnzlpvhi51K6VVVtn8Xy16X4Y+GkFs/wDqvv8A3nmr6D8K/D3R&#10;fs6TxRKn/Aa1bnwrp8Mvmsyvt/gSsZYk2lho8x4JefCL7TcI8Sq/9z5a3dY0e78PeGXVmitvl/1S&#10;V6tNDdXjpBY2zbf92tKz+Cd54h2fbIm2N/BUU6spyOaVP+Y+H5rPV9Y1R4LWCS5dm/gSvY/hv+y1&#10;rPirypdTRraJ/wCBK+yvBn7P2keHkRvscaP/ALtep6boNnpsSLFEqV6XMc0pR+weJfDf9l/Q/CsS&#10;N9mXf/f217bpXhux0qLbFAv/AHzWmlS0SkRyglFFPrMYyin0UAFG+qlzeQWy7pZVSuC8Z/F3SvDd&#10;u7eevyf7VMXMehzXMVsu6WVUrh/FXxa0rw9A++dfk/2q+Qfi1+11eO8sGmMz/wC3XzV4h+LWveIZ&#10;3a5uZX3t9zdV8ocspn1d8YP2rLkJLFpTb3/v18ueJ/i1r3iSV2vLqTY/8FM8MWGq+MLpYLa2kmdv&#10;49lfQXgD9kV9Y8qfVd3z/wACVtykc3IfNWiabqvie9SK0glmlf8AuV9LfCv9mDU9V8qfWN2z/nil&#10;fUXgD9nvQ/CUCeRaRJs/2a9TttNttKi2xItR7QPjPN/BXwN0Xw7bpts4kf8A3a9LtrCz0qL5VVKZ&#10;NqSJ/sVSmmlmb5axlLnDlNObUl/hrNe8aZ/l/wC+6dDYM/ztWhDZrTNypDZ+d97560LazVDUqJsq&#10;VKQoxBI6fUU1/BbJulZa5nWPG0Ft8itUcx6WGy+vi5clKB001zFCvzNWZNrH8MVcfbeJvt8/zfc/&#10;266jTXgdN336OY6cTk2Jw/xQHok9y25q0LawVKlR4tlS76Dx5UpQ+MVE2U6l3imbxWhJLTKbvFM3&#10;igCbeKH6VDvFG8UAOopu8U3eKAI3hR/4azb/AMN2d+n72BX/AOA1q76KzMzzHxD8ENB1vf5tjF8/&#10;+zXNab+zloej3vn2tqqV7hRRyxAwNE8NwaVEiqtdAiLspKKA5R9G+oqKoZLvqJ4opvvLRUNLlK1K&#10;Vzo8T/6pqx7zw9/ei/4GldNvo31yyoRmbRrygcI+lND91qxLyzuUl/ir0u5s4pl+ZazLnSmRP3Tf&#10;8AeuCWEOyni/5zz9/wBz9+ot7XL7c11Vzo6vL+/i2f7aVVfSlT/UbXrjlQ5DvjVjMwUsFhfc1SzX&#10;P7rYiU+8inR/nVqpeZ/DWPKWVJrCK8R9y1y+sfDSx1jerQL/AN812qI38NWIU2N81QB4FrH7OVtP&#10;ve2ZoXritV+GnirwlLvsbmV9n+3X1x9/7tVbnTYrn7yrXTGpKAcx8vaP8b/G3gxkW88x0T+/XqHh&#10;L9sy1d1i1ONof9uuo8Q+CdKv4m82CP8A75rw/wAc/BOzvGb7Cvkt/sV0xxP85jLDUpn1n4Y+Pfhn&#10;xIqeVqEe/wDuO1d7Z63Z367op1f/AHK/L3Uvhv4j8MN5ttLL8v8Acarvhv42eNvBk6o087ov8D13&#10;xrxPNlhJfYP1Ae2imqpNpSu26vjXwf8AtsSw7ItVg/3nr2fwv+1R4V1vYrXywu/99625jmlSqw+M&#10;9WmsW+6tPh07yfmaq+leOdH1uJGtruObf/cattJon+6y1fMQVMt/cqpcuqJurYfa9Z81g03+5Vgc&#10;veXkty21aqfaVh+X7710M2m/wqtZ02leT/D89WQZqQxf61vv05/Nm/2Eqb+zX37mpjpK/wAv8FQI&#10;r/aW2+VEtG/7Mn99qld9i7VX56geHZ8zffoAN/y7pahR3uW+b/VUPbM/zS/cqvvaZ9sXyLQBYm3f&#10;6qKn+cqJt+/LUXnbP3S/fq/pulf8tZfnoNCvZ6U00vmyVp/Y1/u1d8nZ92igD6mooorE6QooooAK&#10;KKKACiiigAooooAKKKKACiiigAooooAKKK5jx/40074d+EtV8R6tKE0/TYGmkwfmf+6i/wC0zYWg&#10;D5Q/4KLfHGbw/wCC1+HehXO3VNci3ajJC/zQ2v8Ac/7a8/8AAVf+9X5lQ/DHVb/54LaWb/cWvaPF&#10;PjK8+KfxNv8AxFr0u+41G581k/giT+BF/wBlE+Wvr74ReFPD02iW+2CB32ffryo1+eqerKl9Xpc8&#10;j8/tE+APiy8dPIsZU/23r27wB8BPGOm7GnuWhX+5ur7F1izsdEi3xQLs/wBha4TW/GbJuWCOuyWE&#10;jiPdnA8qVeX2Din8Ky6JZ7rydX2r/HXg/wASPivBoN+0UHz/AO5XrHjO51zxDE8UETIrV4jqv7P2&#10;ta3fvLKrfM1ebVyLBz+wY/H8ZyT/AB7vH3qitXO6x4/17xI22Dzfn/uV7l4b/ZRXej3m6vWPDf7P&#10;Wi6Vs/0ZX2f7NYxyvDUZe5Ax9nSh8ED430H4V+IfFU6M8cux/wCN69r8E/stKNkuorvr6g03wZY6&#10;Uu2KBU2f7NbcNsqfdWvSjGRfvTPNPDHwT0XRIk22q7/92u9sNBs7BNsUSp/wGtZIasJDXTGmHKVE&#10;hqwkNTbFqPfF/E1FSpHDx55gSeStJ9yq73ipVWbVVr5jE8TYPD/bCUoml51QTaksP3mrBudVf+9W&#10;VNeM/wDFXx+L4xl8NKBjKodBc68qfdrJudblf+Ksp3pm+vicTnuMxfxTMeYsves/8dQu+/71RU6v&#10;ElKU/jIJk6UU1OlOqQCinU2sgE/gpaKKACnbDQiVNT2AZVuGbY9V6clXzcnwgbENzsqxvV1+asVH&#10;q0j19Dl+e4nAy9yZsaH3Pusuym+cof8Av1mO7I9aumur/wCtr9ayviuhi/cql8wz7NLM/wDc/wBy&#10;rNtpuyrE1ylsn7qsm51h/wCCvuadWNWPNEs2N8EL/N89PfVVT5V+SuRmvJXf5m2VYS5+X5V/77rU&#10;g3nuZJl/uf79MRN7fMzPVFLldnzfPVuG5+T5vkoAfNZ7Pu/JXO63YXjo/kbv9+uo87f/AA/8Deh9&#10;sny7v+AU5R5z2MtzD+z6vtTwfWE1CGV/tO7ZWO53j71e5ar4eivN67VRHrz/AFvwAyfvbbdvrzal&#10;CR/Q+ScaYHERhSq+7I4oQtT0tqluYZ9NfbPF/wADqLzlf7rVx8vIfqNPExxEeelMY8NM2fPT3eoq&#10;g6h2yjfRvptAEtSpVepqgBz0U2h3oAdRvpvnUx3oKH0zfUW+ondqCyV5N9Mpibqf9z71RzByhsbZ&#10;T0h2fM9V5tYtrZPmffWDqXiee5+WBWo9rE5q8owjznTXOsQWcXzstczqXiRbn5VrHm0TWtS+aKCV&#10;6vaP4M1OG4Vr62Z/+A1Eo1Z++fAZln9LD+5zmfNok+to7JF+6/vvXk3jPwffJftLErbF+7X1dpul&#10;K9vtddlUtb8JQXif6pa5qdf2Uj8iznMJZh7h8n+HviF4l8DXSNbXk6bP4N1fRvwu/bhvtNeKDWN3&#10;yfx1yXiH4PreM7qleaa98K7mw3tErV7dLExmfE1KEvtn6XeA/wBp/wAOeLbeL/S497f7deq6br2m&#10;6wu6CdX/AOBV+KMM2seG590EskLp/cr1bwB+1R4l8JSwrcztNEv+1XfGqebLDfyH60eTv+7UPk18&#10;ifDH9tXTNYSKC+nWF/8AbavpHwx8V9D8SRI0FzF83+3W3Mc0ozh8Zv3OjwXibZVriPEPwo0/Vd/7&#10;hX/4DXosM0Fym+JlenbKsiMuT4D5/wBV+D8sKbbVpIU/2Kl0H4Pybt0+5/8Afr3Z4Vf7y09IVX+G&#10;o5Ym3t6vLyHFaJ8OrSw+ZolrqrbTYLZNqqtXtlGygxKrw1D5VaflVFsFaDKOwU6rOwU3Z/FQBBT6&#10;z9S1u001N0sq15V42/aB0rw9FL/pUaf8CpGfMetXmpQWCu0sqpXmvjn436V4Yt5m89fl/wBuvlnx&#10;/wDtXSX/AJ0Vi3/A91fPvirxnqfiqd2lnlfd/BVxiR/jPe/iX+2HPNLLBp7M/wDt14NrfxX1PxVL&#10;uubpn3fwbqqeHvhF4h8W3CLbWcmx/wCN1r6G+Fv7HP8ApEVzqe6Z/wC5/BW0Y8hcpRPB/D3gDV/G&#10;c6JZ2bOj/wAbrXufgD9jb7Y8U+q7n/2K+tfBPwf0/wAPQRKsCps/2K9Gt9Ngs02LHUSl/IYx5pnk&#10;3gD4CaR4VgiSK2jTb/s16nbWEGmxbYlq67olUppmm+VfkrHmLjEJtS2f7FVftMty/wAtO+wb33Ve&#10;hs1SgspJYb33NWhDZqn3qlTpT94pmgmxUp9QzTLCu5mrE1LxNFbI+xlrPmO6hgauIlyUoGzc3kds&#10;u6Vq5rW/HMVmjrE1cprHiqW8bbFXPfZmuZd8r0H6LlfC/wBvFGjf+Kr7UmfytyJ/fqlDbO77pW3v&#10;VhIVRfu1IWA60H6FRw1LDR5aUSSH5Pu1fhv5YR8rVn1NSCVPn+I3bbxPPD95t9btn4qV/v1wmc0/&#10;fT5TxMTk2GrfYPTodYim/iWrSXKua8thvJIfuu1adt4hnh/io98+SxPC/wDz6PQvv0Vylt4nV/vV&#10;rQ6xFMn3qOY+SxOSYnD/AGDSptRJeI9M+2Rb9tI8SVCrD4yxvFG8U3er/dofpWpkO30zfTKbUkFi&#10;iq+5qd51AE28UbxUW8UbxVFjqKZvo31mZ3HvTKN9G+oGNplDvVK5v1SrFctu9M31gzX7b92+podS&#10;oEabpu/hqjNpUT/w7KsQ3ivUu9XqJRNOYwrnTZf9l0/26z30223fvVaF66t0qpNbf7Nc0qEZnTHE&#10;ygc++iJt/dbX/wBysq5tmhf7tdLNYY+ZNyf7lZ8yTp99FmSuOWGkdkcSYiVXvL9Ya07lIHXb80L/&#10;AO3XO6lpU6fN99P9iub2UjsjKMzOvLxrlqqTQps+Vd71E8M7tt21d+W2g+auY25TCudKW8+WVa5r&#10;Vfh1p94r7rZXd/8AZrvbP/SX3bfkqW5RfuqtAHzl4n+A8Dq7WvyPXlWsfDHXtKnfyllfb/cr7jh0&#10;Tzk+aql54Ztn+XylraNeUCOU+ItK8Z+LPBk6eVdXMOz/AGq9V8H/ALY3iPR2hivv9JT/AG69b1v4&#10;V6fqW9pYF/75rynxt8B7PY7Wq7Hrpji/5jGWGjM928E/tjaDrGyO+b7NL/t17RoPxR0XXkR7a+jf&#10;d/tV+ZN/8KNa01maJWf/AHKr2eseJfCtx+6luYXT/arsjXjM45YT+Q/WOHUoJvnVlepdkU3z1+cX&#10;hL9qXxLoLotzL9pRf79e5+D/ANsnTLzZFqCtbP8A3625jjlQqwPqObTleqL2Lu+1UrlfDHxm8PeJ&#10;ERrbUI33fwbq7Wz1i2ufuSq//Aq25jEx5tNWF/u/PVGaw2PulrrtkE3z/LUU2mq7bqBHHTQ71+b5&#10;EqL7Nv8AliWujm01pn2qvyVLDoiwpu/jqxmFZ6b5PzN9+tBKtzW1VHR0oAdvpu+imUCufVdFFFYn&#10;UFFFFABRRRQAUUUUAFFFFABRRRQAUUUUAFFFFADVXivz7/4KC/HRdX16D4e6bOPsOnOtxqTI3+tn&#10;/hi/4Cv/AI8/+xX1l+0N8YbP4HfC3WfE8vlvfKnkafbO3+vuG+4PoPvt/soa/GXxD4qvte1K71C+&#10;na5u7qVrieZ/vuzffeuPEy+yd2Gh73NIu3mpLC25Wr0v4S/tCT+EryK2uZd9vXgV5eSv/FWVLNKj&#10;bt1cEaB6Eq/u8kz9WvCXjbTPH+mptnV0dK3ofh7bP8+1Xr8yfhL8b9S8DapF+/Z7fd9zfX6B/CL4&#10;8aZ4z06L9+vm7fubq9WlXlD3Dx6tD7cDu/8AhDbOFf8AVLWZc6DAn3Ylrs/tK3MW5W31iXlbcxx8&#10;pzX2NU+6tM8v3rQmT2qk9HugM2VKiVFvqvNqsVt/Fvrgr5hQw8ffmBoP8lVJryKH7zVhXmvO/wB1&#10;tiVjzam7tXxOO4tpUfcpGPMdLc6wuz5N1YV/qVz91aqJqTVY+2ROnzVwYbPaWYRnSxARqiw6lLt2&#10;yVDNeUz7/wB356imh+T5a+SzLJJUv3tL3ohKl/IMebfTd9VHl2Ntan76+SlGUPiOMloqLeKXf8lS&#10;BK/ShHqHeKfvFAE9LvFRbxUdAFreakqsnWn7zWYE1OqvvNO3mlYCzRUO809OtFgH1KnWoqlR6aAm&#10;SpUeqm+pqPjLLH36ej7KhTd/DUqJ/er28JluJqy/dQLLCPv+9RNZ713J8lPhdUqw83y/d31+05Fg&#10;sZh4/wC0TLjGRmR2yp8yrvqq6bH+Zv8AgFarv/eaqUzr/CuyvrZY2hCXJOZt7KUwT7v9ypbaZU+X&#10;Zvqqk3/A3qVzvXczbK7IyjP34GMo8hae5+T73/AKsWczb/7iVmwuz/dWruzZs/jerGafnL95V31U&#10;ufKmT5qiR2P8WyneSyL8q/8AA6gUZSgYWpeGILyL5YlSvPNb8ANbXG62Zt9e1w7dn71t9RTWHnfL&#10;5exKiVKMz7bKeKMdlkvcn7p86Xlndaa225i/4HUW/wAxK94v/AcV/wDfXfXJax8JXhi3wfI9cFXD&#10;fyH7xk3G2Dx0eWr7sjzSnVoaloN5o8u2eNv9+qX8FcEoyh8Z+kUqtKrHniM30b6a9Q1BsTPNTHmq&#10;J6ZQBLvo31E9V7nUorVPmaolIst76POiT5nZa5S88VfwxVXtvt2ty7Itz76iMpTl7hx18XQw8eac&#10;zorzxDBCdsXz1lPf32pNtiVq7jwl8IbnUnR7pWSvZvDHwo0/TUR3iV2rsjhJT+M/Os046weE92l7&#10;0jwHw78MdV1tk3qyI9ew+FfgPbW2xrld9eu2GiW1mm2KJUrVTalelSw0aXwH45mnG2Ox3uQ92Jha&#10;J4A0yzi2+Qv/AHxWrdeANPuV/wBUv/fNXUnqZL1k/irp5T4Opias5c/OcDrfwri+9AmyuNv/AATc&#10;2f3kr3hL/f8AeplzZ214nzLXBVwkZnTTxtWHxnzPeaPs+RoqxNS8KwXi/NEtfQut+BoLne6rXAa9&#10;4SubPf5SfJXj1MFKHwHpU8XSmfNnjP4YwXO/yol314v4k+GNzZu7bfkr7DvIdj7ZYtj1ymvaJazJ&#10;93e9Yxr1aR0ypxmfFlzpt5psu9dyba6Pwr8YfEfhKVGtryfYn8DtXrvifwBBcuzbfn/uJXmWt/Dq&#10;5Rn2wNsr1aeJjP4zglQlA97+G/7cN5prxQaru/36+qPAP7VHh7xPFDuvI9zf32r8r73w3PZ/wNVG&#10;21jUNHl3QTyQun9xq74y5/hOCVCJ+4eleLtM1iJGguVff/t1sfK/3a/HfwH+0/4q8JSruuWuYk/g&#10;d6+oPhv+3VZzpFBqbeS/+3W3Mc0qEoH3Rsoryrwf+0J4e8TxIy3kT7v9qu1/4TbT5ot8E8f/AH1V&#10;mPMdBVea7ghXc0q15Z4w+Li6DE7N9xK+evG37VaJvitmbfV8pHNI+sNe8f6fpUW5pVrx/wAbftJ6&#10;ZpqSqt0u/wD2Gr5E8T/F3xD4td1gaX5/7lc1pvw08Y+KrpG8ifY38b1tGkQel/Ef9pPUNVWWKxlZ&#10;K+ftV1jXPE978zzzO7fwV9N+Bv2Trm82S6m7P/sV794M/Zr0XRER/scXyf31q/dgHtD4X8DfAfxL&#10;4qniZoGton/jda+ovhp+yjaaakUt3B50v996+ntK8GaZokXyxL8lOudYgs02Rfw1Eqn8hHvTMXw3&#10;8MtK0SL5YFTZ/s10TzWelRfulWsK58Qzv91d6f7FZn2a8v5fmf5KgvlNObxmsN15W+t6w8TwXn3a&#10;59PBa3PzMnz1pWHhj7G+5aPdLOh/4+U3LTEtlqW2h2JU2wVJoR/coofalZ95qsUK/fpHRQw1XES5&#10;IF55lT71ZOoa9FbJ8r1zuseJ/wCFW31yl7qct43ztUH3+V8Lyq+/VN7VfFrTPsi+eubnnlvH3SvT&#10;FOHqSg/S8Nl9DCR9yI7YtFM30+qO8moqGpUoMx9NpN9CPQMeH+epqr1LvqTGQb6N/wA9RPRQXyku&#10;+pUvGT7rVU30u+giVKMzbh1udF+/TE1uVGrH86nb6Dx6uV0KvxQOrsPEmz71dBZ6wsyferzTfVi2&#10;1OW2f5WoPmMXwvSn/CPVkmV6dsWuCs/E+z71btt4hik/jo5j4/E5BicObxhX1qF4Kih1JHqwkyv/&#10;AB0cx89Vw1Wj8ZB5VGwVa3iitDnKNFWXSoX+T71ZmdyLfTHvESql5efwrVDzt70CLF5eP/DWfv3t&#10;Ur/P96otn92rGJspqJT/ALlS0DIfmT7tTQ3mz71M370+WotlAjThv99Tpcq9Y6UvnMn3agRq/K9R&#10;PDTLPc9XdlAGPc6bFMvzrWLc+Hvn3QMyV17w1B5KvUSjGZpGUoHA3NtPbf622Wb/AG0rM+wW1/8A&#10;8tdj/wBx69ImsFf+GsK/0FX/AIa45YY7I4mRy6aPLbfdWok01t25lrdS2udN/wBU3yf3HqYalA/y&#10;XNs0L/30+5XHKgdkcTEy4U2U2bZCm5q23sIHi3WzLN/uVzl/bS/xVxypSOyMuczLm83/ACqtV/7N&#10;juf9bWtDaKn3ko+z/NWPKXzGFN4btnTasS/981zOsfC6xv2fdAr16MiNVqGzX7zUhHzP4n+AMEyO&#10;0EWx6801j4M6rYO/kKz19t3lnFN8u2sybQbZ/vKtbxqSgSfCTw654Ym+Vp4XX+41dn4Y/aH8WeGN&#10;i/bGuUT+CWvofxD8OrPVXfdAteca98BIJt/kLsrpji/5yJUIzOw8GftmROqLqsDJ/tJXuHhX4/eH&#10;PE6J5F9Fvb+B2r4X1v4M6hpu9okZ65Ga21XQZf8AlpC6/wAaV2RrxmccsJE/Vaw8Q2d4iNFKr7/9&#10;qtJJlevzF8MfHXxL4Y2bL6V0T+CavavBn7ZPzwxanF/vOldMZHHKhVgfZzxq9V5rKvLPCv7QOg+J&#10;ETyrxUdv4HavQ7DxPaX6bop1ff8A7VXzHMPe0qH7P7VrebFNR5KVfMM+jaKKKg6AooooAKKKKACi&#10;iigAooooAKKKKACiiigAoorl/HniRfD+iPtfZdT/ALqL2/2qAPij9uux1T4q+I7ezs2f+yNEVlji&#10;X7ssrfff/wBkr4N8Q+GL7RJWWeBkr9S7zSoL9X81d++vL/H/AMENP8QwS/uF+f8A2a4KtP7Z2UsT&#10;yR5JH5tXO5P4apTIz19IfEL9nK+0qWWW0i3pXmI+GOoeb5bW0m7/AHa45YmlS+M7OWM/gPLZrZq6&#10;XwT8QtY8GX8UttOybWr0O2+C15N88q7E/wBut2w+Btt/y13P/sItcdTNsNS+OZzSlGl9s+hfgb+0&#10;V/wk9rFBct+92179/aMV5b+bur5J8E/D1fDcqNbW3k/7b17BZ6lPDb7ZZd9fPV+KqVL3IHm1K9Kf&#10;wHfXmsQJ/FvrJude/ursrmnv3eq73lfH4vibE1fgOaVU1bnVWk++1Zs1+z1Ue531X318xUxdfEfH&#10;M5pSLnnb6ZvqvvqJ5q4yCejzqq+dTt9EfcDmLqTVKk2/79UN9TwvXpU80r0vc5y4ylAlmtlmT+/U&#10;f2CVD8vz06pUuWj/ANuoq4uOI+M6faRn8ZS3/Pto31bufKuV3fces/5krjlE5pR5B2+n76iorC5i&#10;WEel3/PUO8U6kWTb6dvqJOlOrOQE1OpidaWkBLT99Q76VNz/AMNdVPDVa3wQAnR6fv8Aai2tnf71&#10;W/JRK+twXDNfEe/MuMRkMLPV1EVKihm/u0O+/wDir7/DcO4PA+/iDpjQNBNmzC0x0x/sVVS52RUx&#10;7yjE8RZZlnuUj0qeClMt7FSmPc/L96s97lv71M31+e5hxtiq3uYf3T1aeBjD4yw95VV3Z/4qdRsr&#10;4arm2Mqy55zO+NKMCLeyNtStCF9/yfx1U2U9K+qyvi/FYH3J+9E5qmEjVLqIvm/M1aOf3VZMM2yt&#10;W22TbN1fs2V8UYPMPc+GR4NfBSh8IIio/wAqb6vJbNMnzNV2202tBLNUr7CMuePuHBKJSttN+T7t&#10;XYbBUp73MUNVJtV/u/JVgaH7pEqpeTRbPu76z3v99Upp5X+82yguNWUPfgZXiHRINSR9+2vIfFXh&#10;WXSt89svyf3K9xTb/d3vWD4k0r7ZA6tWNWlzn6FkXGOJy+XLP4T55/tWLdtl+R6k+0q/8VS+NvCU&#10;8MrywRN/v1xMNzeWcu3Yz14lWlVpH9D5bxJg8wpc0JnXPMv96qNzrEFt/FWeltqGpfwsiVvaP8Pb&#10;nUnT5GfdURoVZnTjc/wOBj78zmbzW7m5+WJGrPTTb7Updu1nr3vRPg3Eio1z/wB8V2uj+AbGwb9x&#10;Av8AvvXfTwMftn5RmniDH4MKeC+GPhFfX7ebcr5KV7B4S+G9jo+zbFvf++9d1/ZUVsv3KZ86f7C1&#10;6UacYfAfleN4ixmO+KZesIYLP5flroLZN6/JXKQ3PzfL/wB910dhN8qbmq+U+YlVlMu7Wpfm9qdD&#10;Nvf7tXktldKCCij1Lvqz9jpn2X3oAr79lSpc0PbVXdHSgC99sqvcwwXK/Mq1U3NTPtLUgMLWPA1t&#10;fo/yrXm/iT4XTwq72rMle0JeVPsiufvrXJVw1KZ2U8TVpHynN4SvLCV1ls2mf+/Wff8AhW5mT9/Y&#10;7E/2K+tH8N2cz7tq/wDfNNm8H2M0W3ylrg/s/wB49L+0v7h8Kax8PYL93WKLY/8Au1wuvfBmVN7K&#10;u+vurxJ8Jba53tEux/8AYrzXW/AGo6Vv2xecn+3WMqFWj8BtGvQqnw5rHgOew3/u65ybTZ7avsDX&#10;vDFteb1ubbyX/wB2vL/E/wAN1RXli+5RTxMvgmEsN9uB4rpvirWvD0u+zvp4XT+41d7pX7TPiqwR&#10;IpbxnSuU1jw3LDK/y1zt5o8qfw16sasTzasZfbPoLRP2ip9Y2RX0+9H+8j16h4G8N+E/H9wks8Sp&#10;M/8Acavh3yZYXrqvB/xO1nwZdJJZztsT+B2rsjVlA82WGl9mZ+pfgn4CeHraJGtoIv8AvmvUNK+G&#10;mn2CfLAtfCXwr/bkew8qDVVaH/br6y8AftP6D4niTbfRPv8A9qj2siPYSh8Z6g+lRWEX7qJUrEvN&#10;Vntn2qrV0Fh4n0zWE3RTr/33Vl9HguX3qyvRzB7pxn2q8vF27W2VEnhye5bdKzPXoFtokUP8NWvs&#10;CpV8xfKclZ+F0hX7tasOjRQ/w1t+RsqvM8cP3mWoDliV/J2fw0bKpXniG2tvuPvrn7/xU2z+4lQX&#10;GMp/AdLNcxQ/easy816KGuF1Lxn821N1YVzrEt4/3qD7/K+G6uI/e1Tr9S8Wp/C++uavNeluX+9W&#10;TJKzdTTc5oP07CZPQwkfciWHff8AeplNoqj2SWimU+gAp9Mp9BkOp9M30UAFPSimVBA/fTN9G+m0&#10;AO30b6bRQAUnme1Nemb6B8pNvp2+qrzUedQXyljfRvqHf70b/emHKW99PS5ZPutVHzqb9poMZU4m&#10;0mtz238Vb2j+IWml2y/JXCfaafDftC25WqOU8TF5XSxceTkPZYblZl+9UvnV5hZ+KpIfvNWqnjDe&#10;nz0H51i+F68Je4dk9+n3apTXO+ufh1uKZvvVbS5V/wCKrPmK+V4nD/HAtOnnVVdPL+7Uu+mff+7V&#10;nlSjKA3/AHqPvpTnTZ96n7PkoIM9/kp/8HzVK6U14fkoAhSapkeqnktVq2s2oAmT53q7bWH96iG2&#10;8mraPUCHJCqU15lT71V7m/VE+WsS5v2dqANC81JfurVeHUqzXd3pE+SgDeS8Wh9r1iO7VKl4yUAX&#10;prZX/hrPudNV/wCGrf2z5KTzqDQwptH+bcu5H/2KZ/pMKbWVblf9ut3Yr1G8CvWMqUTaNSUDJSGz&#10;ufvbrZ/9unvoMuzeu10/2KtPZ1X2T23zQSslccsMdMcT/OZ81g0P8NZ80zJXQf2lL928g85P76U3&#10;7HY3/wDqpVR/7j1xyoHZGvGZz0O56f8AZmmet19Bltv4ai+zbK5vZm3MZr2ColRfYFf+Gtd4d1QO&#10;8VtUSiWc/f8Ahu2mX96q15p4w+Hun3m/90tep39/v+7XKaw7TfLEu96wLPmHx58OltkfyE+evP7P&#10;4aau8u5Ym219h6b4A/ti98+8X5K7N/B+n20G1YF/75rtjXlCJEoxPiGHR9X0R/uSpsrrvD3xa8Qe&#10;G3Tbcy7F/gevo2/8AWN4z/uFrz/xV8KLZ/8AVRVccT/OEqcZmn4S/aonRkivot/+3XoH/DT2k/8A&#10;PevmzUvhLc2294N3yVif8IVq/wDcautYmJyPCRP2+ooor0DzwooooAKKKKACiiigAooooAKKKKAC&#10;iiigBrfICfSvnbx34v8A+Em8RSyRN/osH7qD/d/v16H8a/G48K+GvskDbL7Ud0SH+4n8TV86Q6qq&#10;PWcpWA7VJlRN7fIlVbnxDbIm379cvqWsb2RN3yVRe5XbX5rmmf1cPV9lAxlIva9qUd/E6rbL839+&#10;vOdS8MfbJ921U/3Frrpbys+a8r4DF5tXxZHtZHOJ4Ptk+Z131YTSra2+7EtW5rn/AGqz7m5ryvay&#10;mc0iV2iT+Cq73NVHlqu8tHKRzFv7a9L9p31nb/ehG96PZEGhvp9VkerKVjygOqJ6lem0EEWynU+n&#10;7Kgsh31Kj0bKNlSBMj1Kj1EnSnJWEgJt++oXhp9SolTzSL5Sr9mFNe2rS2Ux4flqo80yOUzdlOp8&#10;ySbNypVRLz+Fk2PXT7OqHLIt06q6Oz/dWrCWbP8AeevSw2V18RL3IFxjKYedzT0Rnqwlmu35aP46&#10;+5wXCn28QbRoD4bNf4vnq18qLVdH+X5mprzV9JzZVlMTvp4aUy151DzK9Z+93/jp6PXzGYcaRh7m&#10;HgerTy/+ct/aaPOqpRX51js7xmLl70j0o0IwLG5qZvptOr56Xv8AxGw+par1MlYyAdT6ZT6zAfso&#10;2U6n/wAFABVu2m2VRL1KlONSVGXPADprPVdifNVibUt6/ermt9N85q/SMm40r4T3MR7xwV8JGZqf&#10;bHd/kpro2zczVUhud/3q0N6v92v2/Lc9w2YR9yZ4NTDVYEKTN/Auyon27/m+epXT+81P/g+Va+jO&#10;AWF/+AUPCrv8tD7aEm/4BWgznNb8PRXnyS1y7/De2eXdFAv+/XpTpv8A9umJDv8AvNUHRQxdfD/w&#10;pnEWHga1ttm5d7109npsVt91VStH7MyP8lCQ/N8zb6OUuvia9X+LMnhSPZtX53qxCiu3zPVfYyf7&#10;CU+F/wDgdI4y26fL8qr/AL9UrmGL/ferWyV/v1Mlnv8A4a0GYiWzTN/cSt7TbD5Uq1Dpq/xVpwos&#10;NQUMhtqto+yimUhliiokqWgAprwrTHmVKZ9p30wGPbK9V303fWglTUgML+y6clmyVvfL7U5IVegR&#10;i75Up32lq2HsFqlNptMCr52/71Q3OmwXifMq1Zez2U5EZKZocDr3w0s9SVv3S15F4w+C0+xng3JX&#10;06iUyawimT5lrllQjM1jXqw+A+Ate+GlzZysk9n8ifxotcDrfgaB0famx6/RjWPA1nfq/wC6X/vm&#10;vKPGHwNtrxGaKLY/+xXHLDSh8B3xxcZ/Gfn/AKx4Pa23/LXKXmlbH+7X1h42+Ceq2G9oF85P7leS&#10;al4Jnhn2XMDQ/wDAajmlD4zb2UZ+/A8dNrKgrT0rW9T0SXzba5khdP7jV2WpeG4LNPvq9cpqEKp8&#10;qrW0anOYypSgereBv2q/FHhV0SWdrmJf77V9IfD39vCxm8qPUGa2b/br4BeFqEtpa6YnNKMZ/Gfs&#10;L4U/ac8Pa3AjLfRvu/2q6O5+PGhpFuW5j/77r8gvCuieKLmdP7P+07P9ivojwH8KPGOqpF9pln2/&#10;7bVtGMpkezpfzn2bqX7Qlm7bYJVrKT4l3Otv+63PXCeDPgJPDsa8ZnevbvDfw6g02JP3VbcvIYyl&#10;S+wZmmw31/s3bq6WHw3vX5q6Cz0qK2+6tXfJqCI83xnC6l4Sif8A5ZVxmseGJ7T5oPkr2t4ao3mj&#10;xXKfOlB9bl/EmJwPuHz7NqVzYNtuYGqe21u2l/i2P/t16prHgmK537Frz/Xvh7ne0Ssn+5UH6Rgu&#10;LcHiPdq+6QpOr/dbfT9+a4y80rVdHf8AdSs6VDD4yns223MDUH2FCpQxEeelM7nf70/fXP2Hi2xv&#10;P+WlbENzFMvystHMbSjyFpHqaq6PTt9UY8o+n7/eoXem76ZPKWN9G+q+/wB6N/vUC5SWmU3f70Ug&#10;5SXfTN9M3013pl8o93plFMekMHoptOoAbTt/yVFT9nybmoFKQx5qrvNTLmaqu+pLjHnLXnUfavaq&#10;XnUb6o6fZmh9oSn+d/tVmebTvNpkezNaG8ZP4q0Idelh/irmvtOynfaf9qoOaphKVb44HZw+J2rV&#10;sPEUT/favN/tNTJeMn8VB89ieHcNV+wesfb4nTdupiT7/wCKvNE1uVP4q07bxOyfeo5j4zF8JSh/&#10;CO63/wBypoIWeucsPEkT/erprPUoHT71XzHxmJyTE4f7BaTT/wC/U3k7KclzE6ffqrc3mxPlo5jx&#10;5UJQ+MJptlZk1+33aZNc76r7N9BiNebe1ROlS/LuqXyfkoMyklO31N5NHkrv+WgCp/HS/N7Vd+x1&#10;C6Nt+WgCv9pZKi+0/PT3SmPbfxUAS/bKmS/Wqnk71qL7NLuoNDahmWan7VqpbQ+SvzVY31Ahj2tV&#10;JtJV/m21ppQ7rRymhlRvfWH+ql3p/cepf7Vim+W5gZH/AL6Ve+Wons0euaVMuNWUCGWGKZf9GlV6&#10;5y/sJ0f7rVrTabsbcrbHqF7y5h+WXbMn+3XNKgd8cScrNbyzNtVatWGgrCm6Wuos30+Z/mXyX/26&#10;t3Omb03ROrrXHKmdkasZnO+SsP3VqtMjPWtNZsjfMtVLn5FrGUSzEmfyflWqX9mvefNsrQ+ztcy1&#10;pp5VnBtqOUDnH0SLZt21S/4Riw/upV3UtcihZ/m+Sue/4Su2/wCey/8AfVQXyzP0kooor6c8EKKK&#10;KACiiigAooooAKKKKACiiigAqCeeO1heWV1SONdzM38K1PXin7Tfj8+HPCI0Ozl2X+rfI+3+GD+P&#10;/vv7v/fVAHhfxS+JLeM/F11qCN/oifurZf7sS/531wN54q8r+Ks6aGV6pTaNLc1jKJBp23jZblvK&#10;d/nrorPXPtMW1mrz1/Csvm7l+/XRaVZypF+9+/X5pn+SSxH72kEo8/wG9c3n+1WfNeVSvHltfvVU&#10;+3q9fmNTDSoy5Jnmy5oGg901V3k31U82jzax5SOYlqLZT99OqiCLZT0FOop8xY5OtTI9V6N5qALe&#10;+iq++n76gCxTt9VfP+tG+o5QLa09OlVlenh6iQFpKfWe94qfxVSuNeRP4qj2cpgbu9aPtipXKPrE&#10;8zfKtW7OGeZvmauylhJTLjGU/gOrtplmNaqabLcxfItZmj2ez+Guus/3aV9nleSc/vTgdnszmb/R&#10;GSLalYv2OVG+Zd9ekPCjpWZeaalfpFDJqHL78A5jlF+5T96o9XbuwZPurWPNDL/FXZiaccvoc9KB&#10;00I88i39pqJ5mkeq33F+an+cpr8WzLiLHTlyfCfQ0sNSgP8Amo30yivjKterV9+czs5YwH76fvqG&#10;n1zAS0+mJ1p9ZAPp1Np1QA+nJTaKyLLFG+ot9G+pAl30b6ZRSIJqkTrUSdamqQJabRTKgB++pYbl&#10;kqvT9ld+GxdXCS56UyJRjMupcrVhH/2qzEqZJq/Xci40lzeyxB5VfBRn8Bbmmb+FahT/AGvnqLfv&#10;b5qlh21+2YbExxdLngeDVp+ykWN//AEqW2mXfVJ9u771WLaFnroMS++3Z8zUtsn91aIbOtW2tqAK&#10;X2DevzVbs9N/2a1YYVqwiLTLMz7DUyJsrQ2VF5KUAVkqxRsp6bUoGMo30rutUZpmpAW/tCVC941U&#10;Hf8Au1C+7/lq1MRd+072+X56Zuk/v1Ek3y/KtPd1oI5i3DefwrVhL9futWZ99aq+c8L/ACnfQXzH&#10;TpNvp6PWLZzM/wA1aqbqANBLmnb1eqX3KNzUAW/JV6ieGhJql30AV/Jo2VYpj0DK+yonhV/vU+5u&#10;YoV+Zq5TXvGcFnE/zLQIu6l4bs79H3RLXnPir4OWOpK/7hf++amT4lxTXXlK+967XStb+2RJuqJU&#10;i4ylA+NPiX+zZPveWx3I9eC698NNe0GV/PtGmhT+PZX6pzabbX6fMq1ymvfDHT9VV/3C/wDfFY+w&#10;/kOyOJl9s/LK5s4k+SVGhf8A26yblNlwm37tfefxC/ZmsdSR2jgVH/2Fr5k8efs5a1oMsstmjOiV&#10;jyygbc1KcfcPTv2b/E+jwrFBc+Xv/wBuvurwYmi39rC8CxV+QVpqWteDL39/BKm2vffhd+1Ld6I8&#10;Uc87Oi/7VbRlKBxywnP70D9PrbTIkX5VWrX2VUr51+Gn7T+leIYkVrld/wDcdq9w0fxnY6rFuinV&#10;99bcxjy8nxmx5NMqxvSZdytTNlAivRUzpUWwVoUM2Cqs1hFN95auUUAclqvg+1vEf5a8/wDEPwuW&#10;ZH8pa9t2VE9tv/hpHdhsbisJL91M+TNb+G95YO7RRN/wCsDfq+jv95v9x6+v7zQYLlfnirktb+G9&#10;nef8s1qOU+5wXGmJo+5iPePBbDx/PD8t1E1dFY+Lba8/irb1j4RbG/drXH3/AMObmzbcqN/wCjlP&#10;vMJxRl2L+P3TrY7xZk+VqQsCORXBpZ6npXyqzf8AA6u23iSeH5J4moPp6dSlW96lI7NGo3+9Y1tr&#10;0Fz/ABVoJcq/3Wo5i+Us76N9M30b6gjlH76dvqLfTN9BBNvplMo30DH0fM7UJC01W02wr8tEpHLV&#10;qcnuDNnkr/t1SvLzZReXnO2smZ99BtQoSn78xrzb2pm+mU2qPVjHkHb6N9M2U2mId5ntR51QPTKD&#10;TlLHnUedVffTN9QHKW/tXtT/ALV7VR30zfQHKaP2r2o+2e1Z++jfQRymrDqTJ/HWnbeJJYX+9XL7&#10;6cj0HNVw1Kr8cD0C28ZyomzdV5PFvnfeavNEmarCXjf3qDwcTkGGq/YPULbWon/jrQhvFmT71eTp&#10;qTI33q0LbxDIn8VR7x8fi+EIz9+kel7/AJ/kp+/C1xNt4q/2q1bbX4n+89XzHxOJ4bxNE6NH3UeZ&#10;8/y1n21/FMn3qt+d/carPm6mEq0fjgWN/wAnzVX376N/96ovm3fLQcxLtWnfZt9LDC1aVtDQBVh0&#10;2rX2BU/hq6lNegDHmttlUn3JXQPtrH1Lbs+WgCi+pLDVJ9Y3v96qN5Czy1Ve2lqBG6msVYTUq5pL&#10;aWn/ADI9AHUfaUdKifa9YKXDpVtLv5KOUZamhikqujz23+qlan76ZWMom0ZFj+2Hf5bmLf8A7aU/&#10;7NbXq/K1Uaa/yVzSpHTGvIdNprQ/d+5XKeJNV+xo6s9aeveIW0eyeXzfurXzF8V/je0MVwqfJL/D&#10;XBVpHfQlzlv4qfFeLRIJYopVeX/YrwT/AIXHqP8Az9PXD694hudbunnnlZ99YW+tIYflRu6q+yf0&#10;oUUUV654YUUUUAFFFFABRRRQAUUUUAFFFFAFe6uYrK2knndY4o13MzfwrXwn8T/G58f+M73VC3+j&#10;7/Ktk/uxL92veP2qfianhXwrHoFrL/xMNVP73Z/BB3/766fg1fHaarvegDqIYVq2lsv92snSr/f9&#10;6ugSoIBLVf7tS/YkqVEqajlA5zVbNtn3K4XVd1tLuT5K9YmRXTZXH+JNBWaFmVa+bxuTUMXEJRjP&#10;4jh4fEmxtslbFtqUUy/I1cJ4hs59NlZttY9n4na2bbvr86x2RVaRwVMNKHvwPYkmzT99cFpvjOKb&#10;5Wauos9ViufutXytTDSo/GcfMbG+no9VEerCVxlktNop1QWNop3y+9QzTKi7moAXfQ9yifeaud1j&#10;xVBpq/erz7WPiLLNvWD5E/vvXq0Mvq4j4IEc0p/Aep3nieCz+9KtZieMFvH2wfPXz1r3jzyH3Szt&#10;M/8AcqlpfxWukuE2/IlfSUuG6vLzHZSwlWfxn03+/ufmaSpbawlkf5Yq5L4deNoNVeJblvv1774e&#10;02xvIkeLbXfhsglOXvHZyxpHH6b4Ylm+8tdbpvhjZt3LXYW2iKi/crQSwRE+7X2GGyShSDm5zBtt&#10;KWFfu1bS22Vp+TTfJr6GnhowIM7ZTXrQdKruldkY8hBmTWyvWZc6Uv8AcroHSmvD8lEoxnHkmXGX&#10;IcDqtg0K7lrjbzUpbOWvYL/TUmT7tef+KvCrzI7ItfGZpwzQxfvwPVoY3k+Mx9N8TxTfKz1v21zF&#10;N91q8l1WzvNKuPl3bKt6J4qkgZFavyXMuHa+HPbjKM480D1rZRWJpXiGK5X71bcLrN/HXxlWlKlL&#10;3ywop2w01+tYWLHbzT95qKii5BNvp1RU+p5QHU+mUVmBNTqip9RKIFjfTt9V6mqAJalqBKnRGfit&#10;6eGq4iXJCAcwUVMls71KkOw/NX2GX8IYzF/Gc0sTGBX2U/7M38VXYYd/3Vq6lhvT5q/V8r4Mw2E9&#10;+qebUzD+Uxdn92pUhlet6HSv9mrsOlf7NfotChHDx5IniVJSnIxLaw+f7tattZqlXvsap/DRs2V0&#10;kBDCqVY31DT6QyZHqVHqvTPOVFoA0N9Me5VKyJtSZKqPf/71MDamv/7tVXvP7zVmb5X/AIqmRKBF&#10;xLlnpuxd3zVDv/vNT9/92kQWNnyVC8K7v79Lv/vNVhPn+6tAFR0/vfJTP92rz22/71WIbNf7tAGf&#10;DbO/36tw2H+xWgltsqxspl8pUhsNlW/Jp1PpDGbKb5NWKY+2mAzZRVe51WC2+89cvrHjaC2V9r0C&#10;5jqJr+O2T5mrn9V8ZwWyfeWvPdY8bT3m9YN1YiW19qT7p2+Sr5SDoNb8eSzb1g3O9cpNpuoa8+6V&#10;2RK6Gz0qCH+He9akKbKv3YEc38hzuleBorNlkf52rs7BHtlXbTrbb/drQSHfUSlzl+99svWc1aaT&#10;fJWZbQ7Ktb6gsmdIpvlZaxNV8H2OqxOrRLWrT9zVAHg/jz9nXTNbim/0Zfn/ANmvmfx5+yvc6bK8&#10;tirJX6J/K6/NWZf6JbXi/NEr1HsjaNeUD8p7nQ/FHgm63KZ02t99K9N+G/7UuueGLiKDUGldU/jr&#10;7D8W/B/TNYR/3C/9818/+PP2Y43d5baLZ/uVjynZ7aM/jPdfhp+1XpmvRQq9yu//AG2r3vQfiLp+&#10;sRI0U6/P/tV+UmsfDHXvCVx5lt5ibf7ldB4P+N/iXwfcJFctK6J/fo5pBLDRn/CP1jhvIrlNystP&#10;r4v+G/7WNteJDFcz7G/26+iPDHxg0zW4k2zrW0ZHHKMofEei0yqttrFteLuWVat/L7VZmIlTVDT6&#10;ADZTPJqwlFAFCazV/vLWZeeHoJv4VroNlMdKBnn+q+A7W5/hWuP1L4brv+Va9reGq81mr0HpYbMM&#10;Th5fupnzveeA5Yf4azH0S+s2+Rmevoi50eJ/4ayrnwxE/wDCtB9hhOMcTS9yr7x4il5cw/61Wq3D&#10;qSvXo154MV/4a56/8Df7OyjlPtsJxXg8R8ZhJMj/AMVP306bwxc233apTQz2331qOU+qpYuhiPgm&#10;W99Swpvbc/3KzEm/vVY+2bP4qgKkpT+A1ndUWsy8v237FqpNf76r+dV8pdDDfbmD/PRRvWn1Z6Xw&#10;EPkfSjy/erNMoDnKzx1E9W9ntTHX2oDmKWym7KndKbsoL5ivsqHZVvZUWyo5TQiplWNlM2VBZFRT&#10;6ZQQFPplMqwH0zfRT6AH76N9MooMix5zVNDfsn8VUaZQZSpxn8R0dtr0sP8AHWrbeJ23ba4qFJZp&#10;diV3Hhvwx9xpV3vRynyWc0MDh6XPVOo012uV3tWxDbb/AOGiwsFhX7tatWfgmLlGdX3CKGHYtS76&#10;bTHeg4i2lQzTKi1mzX7J8tVHvN9AyxNeM71VmfetCfP96h9u35aAKLoqfNRsV6meH+9Vd0agCx5K&#10;vTHsIvvVEj/3an37KAIH03etVHs/m+WtPzt60z+OoEZ7wslCO/3a0JidtV0QvQXzENUtSv1s7d3Z&#10;q1XhVPnavF/jT48i0TTpdsux9tY1ZchvSjzyOH+MfxXis4JYElr4/wDFviSXXL12d/lqx458YT69&#10;qMv71nTdXGvN89ccY/bPV92jHkgPd99Q76a71DvrcxP6Y6KKK6DgCiiigAooooAKKKKACiiigAqv&#10;c3MVnbyTyusUUS7nZv4VqxXgP7W/xH/4RbwR/wAI/aS7dQ1rKNt/ggX7/wD3193/AL6oA+Vvi/8A&#10;EGT4h+PtT1lm/wBHZvKtk/uwL93/AD/t1yCfe3VX2b6lh+T71BB0+jp8+6unS52LXFWd/sTbWgl+&#10;z1AHXW14rvtq+j1xUN/sbdurbttVV4vvUAbD1UuYd601L9HqxvV1oA4HxP4eW5R/lrxTxX4Vls5X&#10;aJa+mL+FXrivEWgrco/y1zVKEZgfNL6lc2Evzbvlre0fxtLCybpa2vFXg/l2Va86v9Kls5fl3V83&#10;ictpVSKtCNY9t0TxzFNsV2rs7DVYr1flavlyz1Wezf8Airu/D3jOVGRd1fB43JJQ9+BwSoSge971&#10;qJ7xU/irhrPxh50VD6lPeP8Aer5uOX1eYiMZTOmvNeWP5VrKubm6vPu/IlOsNKab59u+uosPDbTf&#10;eWvocJk1WZ2Rw0ftnlmvaJPNF9xnevJfEnh7V977VbZX2fZ+EoNnzxUt/wDDqzvIv9UtfouCy36v&#10;E76UowPz8fwxeO371WpyeGJYfmVK+xvEPwfgfe8UWyvMte+Hsth/ywrvlKUD2KcaVU8f0TWLzQZ0&#10;ZWZNle6/Dr43tbPFFPLsrze/8No6/drktSs5dMbclRGXOXUoR+2foL4P+J1nqsSbpV3V6BbX8F5F&#10;uV1evzM8MfFHUNBuE/etsWvpD4a/HtLlIYpZ6741f5zyquG/kPqh0xUUkdc14e8c2eqxJ+9Wul86&#10;KVd6NXfGRxlR6iqw6VXegOUZTdlS0fKKuJHKRPDWfeWCTL81bGyonSgDznXvB8F4n3a8/wBS8BtC&#10;+6Ja94uYayprBZv4a5q+GpYiPJOBtTqSpS54Hh32C5sK07DxO1s+1mr0PUvDEVyn3a8/17wlLCzs&#10;q1+e5pwvGr79I9uhmEZ+5M6Ww1uK5/irT++leSpNdabL826ui0fxb86LK1fkuNyavhJHpf3jtael&#10;UbPVYLlfv1oJXz0oyh8YC0U6iseYBtOoo+UUcvOWPSn0xEq3DDXt4TJsZi/giYyqxgRIlTpC1Xob&#10;Zf4qtJCtfpGW8E/bxB5tTGxgUktmq3CiU7Z89aNtbLv+7X6XgciweEj7kDyquLlMrfZmf5qsJZ76&#10;1ktPkqxDCqV70aUYfAccpSmZ9tZ1oQ21WKK1JBEWpUplFAD6idKfvVP4qY9ytMBn3KrzTKlRXNzW&#10;ZNeb/u0CLc1+1V3v6qbGf71Hkt/CtAEru833mqaFKromz71Spv8A4asktbF/ip++of4KNjPWYhd6&#10;+dV1PnqKGz/2a1YYaZZBDbVoW1t8lOSGrCUAHk0/ZsoopDCnVFTXmVPvtQBPRvRPvVi3/iSC2T7y&#10;1x2sePFT7stMz5jvrzW4LZfvVyWsePIod/72vPLzxJeak7rFu+eqkOmyzNunatoxIl/fNPUvGdzf&#10;syxbqz4bC5v33Ts1attYRIflXfWnDZ0e6HN/IZttpUUP3Uq+ls1W0tv7qVoW2js/3qOYOX+cz4bb&#10;f8qrWhbaVK/3q2Lawihq7vVF+WoNDPhsFtv9+n065mRKr/NNWZI9LnY+1asJNVF9qPSo7b/m+5QM&#10;00dadvrN+0qn3asJc0y+YtU+okenb6Qxrw76zLzTYpl+Za2N9M+V6kk8617wBZ6kj7oF/wC+a8i8&#10;YfAG0vFdooFr6dktkeqlzpqv/DUcppGUoH59eJ/gtqeiSvLaq3y/3KxNH8Z+KPBNwn72XYv9+vv7&#10;VfCUF4nzxK9eY+KvgtY6oj/uF31jynfHE/YmcL8Pf2qJYfJivpWSvo3wf8e9M1iJP36/99V8heLf&#10;gDPZu8tqlefvYeI/B9xuiadNtHvQL9nSq/AfqbpXi6z1JdyyLW0kyzJ8rV+aXgz9ofV9BlWK+Zvk&#10;r6Q8B/tLWOpKqyzqn/AqvmOOVCrA+o6fXD6D8RLHVUTbOr/8DrrrbUoLlflar5jCxcptG+igQUzZ&#10;T6KAK7w1XeGrtRPQMz3hqvNbRfxVoTJWZcvsqxmZc2ED/wAK1zWsaImx66Z7ze/y1DMm9PmoO/DY&#10;6vh5e7M8f1XTZ7aVtq/JWI9yyPtavYb/AEpLn+GuX1XwxFs/1Xz1B+r5XxRQ5eSqcN9sWn+dVi/8&#10;KyoN61iTQ3Vs/wBxqD9Fw2ZYbEfBM1kmpyTVi/b2T71WEv0f+KjmPS92ZtedTd/vWYlyv96pftH+&#10;c0cxHsjQ30VS86n+dRzBylqonSovOoeagjlB6hp/nUb6ChlN2U7fRvoAi2UbKl302gCu6UzZVuod&#10;lAEVMp7pTKDUKKKKAH0+2tpbmXbEvz0W1tJeS+VEtegeGPDawojMtB87mmaUsvpc8viIfDfhTYqM&#10;y/PXfWdmtsu2n2dssKVaqz8EzTN6uYVeYKN9RO+yqk15/doPnixNc7FrPmv99Urm5/2qqedv+9QB&#10;bmud7/LUSPsb5qheZf4aanyNuagC/vpXm/u1USbfQ7/3aALfnf3qZN89VP8Aaam+dvf5aAJfufdo&#10;pm/YtRb/AJvmoAup9ynu+yqiTf3alqBDX+apYUp8MO/5mrE8W+J7bw7YOzNs2VEpchpEzPH/AIzt&#10;vDenSs0q70WvgX42fFGXxDqMsUUrbd39+ut+Ovxjl1K4lggn+T/er5vvLh7mV5ZfvvXH8Z6tKPso&#10;kM0m/wCaoHemO9RO9bcpEh1N30x3pm5qvlMec/puoooqzEKKKKACiiigAooooAKKKKAIZpVhjaR2&#10;VEUbmZv4a/PL4xeOG+I/j7U9X3M9pv8As9mn92Jfuf8Axf8AwOvqb9qj4hN4Q+Hcum2s4TUNZP2V&#10;MfeWL/lq/wCXy/8AA6+H0moAjdNj0/yaN6vUqUEDEtqvW0LUW3360ETYlAFSZNlNSZoU+9V3ZvqF&#10;4d60ALDftv21t22pfL81YSWbb6uw2zJUAbH2nfUVzbLMn3aro6pT/tn0oA5bW9BSdX+WvNfEPg/5&#10;nYpXtVzMrpWbNpsVz/DWMqQHzjeeFZd/3aLDw3OkvyV73N4Pjf8AgotvCUSN92uOphozL5jzzR9B&#10;nGz5a7XRvDDbl3LXUWeiRQ/w1t21ssNcEcrpcxBFo2iLCv3a6K2tlRKp21X0mr2KVCMAL0PyVYR1&#10;rPSanedXSBee2imSsTVfCUF4n3VrTSap4bmolHnLjLkPGPFXwxV9zRLXi3irwHc20r7o2/75r7Tm&#10;torpfu1y+seCba8V/wB2tcEsN/IelSxf2Znwpf8AgmX722qUNteaJLuVmTbX1h4h+GipvaOKvL/E&#10;PgZk37otlccpSh8Z6UfZT+AxPBnxdvNKZFllbZ/vV9B+CfjZFeKitJXyfrHhiWyfcqVn2GsXmjy/&#10;KzJW1Kp/IY1KEZn6PaP4qttViT5lrX+V13LXxF4J+Mc9m6JPLX0H4M+LUF+qK0q16Ua/P8Z49TDS&#10;onq+ym0zTdYttSXcrLWg9t/drpOYp76H6VK8NRbKsCpN0qo6fPWhMm+qjpQQQ7N9Vb/SorlPmVau&#10;/cp9QHKeb+IfBizIzKtef6l4bns5X2LX0HND51YmpaDFcr92uDF5fQxceWUDsoYmrhzw+z1Ke0f+&#10;Kur0rxVv+V2q7rfgz77KtclNoN1bP92vzHNOFft0j26WLpVT0KHWIJk+/TX1Va4ezS5hf591bFsk&#10;r/3q+SocL16tXkNpVYwN1L/e1W7V971mQ21adt3r9Fy3hKhS9+qeVXxv8ppJ8iVYSb5Kqw7qtJbO&#10;/wDHX39DBUMP8EDypVJTLaTVeTc9MtrP5a1bazrsMSO2tq1baGiG2VKtJ0rQZLRRTX6UwHb6fVd5&#10;qpTXjJ/FUkGk8ypVd7ysr7dTHmd0oEW7m8qL7Sz1Wpv3HpDLT1X8mrENTOn96mIrptoeh/v7VpiQ&#10;73+egOUlRFf+CrKWe+pba22VpQ21AcpShs6sJYfPWgkK0+gZXS2VKsIlFFIB1FN3/JVS5v4oU+Zq&#10;ANDfUU15FCvzPXJar4witvutXGar48kmd1ibfT5TPmPRdS8VwW38VcVrHjr538pq49765v23s1NQ&#10;In3vnrblI5ie51W81JvvMiUyHTV+9K2+pofnq7DCtWHvjLW2/urWhDZr/FVm2tmf7q1r2eiM9RKQ&#10;cpStrb+6tbdnpTP96rUNhFbJ81WfO2fdrHmLEh02KGnu+z/YqF7mq7zNNSAWa5RHpyTNN/FVXYqf&#10;fqVNz/drQZLvVKf99Ki2KlSpudKAIn2o39+mOjvUzoqUz5noApzfIlRI8rv/ALFayWe/71SpptZi&#10;IrXvVj+CrENnsp7w0yyjuajzqmeGmfZmoGPSapfv1EkOyrGygRXeGqU1mr/w1q1DsqAOavNCgmT5&#10;4leuP174ZWOpI+6Bf++a9TeGq722+nylnyv4w/Z+im3tBFXkOsfDPWvDc7vbeYmz+5X3xNpqTfw1&#10;i6l4Ltr9G3RLWHKdNPEygfFnh74qeIfCUqLO0jqte6+AP2oonMUVzLsf/erW8VfA201JHaKBd9eK&#10;eKvgVeaa7y2ysn+5Ucp081Ct8Z9p+FfjBp2sRL+/X/vqvQrDXrW8Tckq1+XttqvibwZP96XYlese&#10;BP2kLmzdIrxmSjmMZYSUPgPvpHV0+9T68M8GfHKx1WJf3616hpXjC01BE2yrV8xxy9z4zo6ZTYbl&#10;ZvuvVirJM+6esS8/266CeGsq6s971pEo59/9laPuferQmtv7q1Umh2feqiCLfvprwq9O+b2p/wAv&#10;tQaGNeaPFN9+sW88Nq6/KtdbN/t1Sd9/y7ag66WLr4f4JnnN/wCD1+9trn7nwrLv3L8lewPDF/HV&#10;KbTVm/ho5T6rCcVYzD/EePvps8P3F303yp0+8rV61/wjcX92ornwrEE+7WPKfbYTjOM/cmeVecyf&#10;epPtNdRqvhv+4tc7c6PLD91aD7bDZ3hcR9sZ9p4o+08feqlMksP31qHzqD3oyjP4DTSaj7TWek1G&#10;+rL5S79q9qf51Z++n+dQRymh51HnVn+dTvOoI5TQ86jctZvnU7zqA5S9vqGq/nUedQBYohRryVIl&#10;qlva8l8qKu78MaD5KI22oPns2zSll9I0/DHh5YVT5a7qzhWFKo2EPkrV4P8ALVxP5+zLMquOq88y&#10;3vqGa8VErPmv/wCGqs1zv/iqzxCxc3++s97ln+7UT7npjzbPlpgD/J96qjvK9WP9pqbv3/KtIzK3&#10;nbPlWno/8TUOipVf+PczUAXftT/w1N56ov8At1jvfojbVaj+1YoV+dlqeY0NjzN/3qM/3a5p/EkG&#10;75pFqKbxtZ2yf61aXMB1ThUWqTt833q4HUvilp9tv3Tr/wB9Vz9z8ZrFP+W6/wDfVRzAey20y1oJ&#10;NAi7mavnK/8A2itKsE+W5WuUv/2pbb59stRzFxjKZ9R694tg0q1d/NX5a+P/AI8fGlpvNggn/wDH&#10;q5Lxt+0Jc6xA6wSsm+vB9f16fVbp5ZW3765vemelSpxpe+Q6rqsuoXDyyv8AfrNkffTHk30ytoxC&#10;Ugd6r799TOlQ7KuMTGQ2nUbKNlWYn9N1FFFABRRRQAUUUUAFFFFABSdqWvJ/2kfiD/wgPwxv5IJW&#10;j1LUf9Ctdn3lZvvP/wABXdQB8kftC/EP/hYPxK1GeCXztNsz9js9v3Nq/fb/AIE26vM99I/3d1N2&#10;M9BBL51W4ZqqJC1W4YWoAuQv+9ratkZ1rPs7b5627bai1AEKWbVZS2+WnPcrsqu958u2gCTYqVBc&#10;3Oyq7zM61Xf56sBz3LPUW9qeiUbKADfvqawf97tqL+CnQv8APuqAOltrZHWpvsaVUsL9dvzVp+cr&#10;pQBU8lUplW3+eq70APR6sb6rpUqUAP8AOp3nVFRQBbSapUmrPo30AbCXNWEvKwkmqXzmoLNWa2iu&#10;U+7XL694PgvEf5a2EuWSraXO/wC/USpRmXGUofCeE+JPh06b9q/JXlviHwH8z7YtlfYFzYRXi/dr&#10;j9c8ExXKP8tebUw32oHq0sX9iZ8b3/hu5sJdyq1X9B8VXejy/eavdte8Bsm/dFvSvN9e8AffaJfn&#10;rm5pQ+M7Pdn8B6B4D+MDJ5Syy1734V+JFtfqm6Wvg65s7zR5f4k2V0fhj4kXmlSpub5K6aVc46mE&#10;jM/Qu1uYL9f3T0ya2r518BfGNZkiVp69t0HxtbajEm9lr0o1YzPKqU5UviL7psqJ0rV/dXK7laoJ&#10;ratjEyXqKrFylV/46ACiiigiRG9mkyVk3nh6Kb+Ct2irA5R/CsSfNtqvNo6J/DXZ7KqTWavRyxDm&#10;kcU9syN8q1YtrNv4q6P7DT4bBUqyCpbWdattZ7KekOyrCUAWIU2VbR6oo9WN9AFun+clZM15Vd7+&#10;gDce8qo9/wDN96sd7xnqHeztWgzYe53/AHaqTbnqKHdVtEpGZW2MlPSrGyotmygY6inpuodKQD0e&#10;pfOXZVdIWd6vQ21MRDsaardnZ1YhtqtQpsoAekK0+iikMlR6N9V3mVKz7zXo7ZX+emLmNjcifx1S&#10;vNXgtl+9XE6x42WHeqNXD6l4tnuX2rRygeh6r42ihPyNXFar4xluf9VXMvNLM+6R6VJv7q1tymMp&#10;E8zz3j75WpqIsP3fno3/AC/O9Qvc/wAK1oR78yw83996iS5Z3+Wi20qe8f5q67RPCX8TLWZfLEzt&#10;Nsp5nSuu03QW/jWtiw0SO2VN61f3lE+Wo5gIrawihq3vX+Gs57nZ/HUX2ln+7WZZcmmWqLzM77Uo&#10;d/4mp6Tb/u1oMYibPvUec38NWNlV5v8AYoAZvVH+arEL76pPDsqaGZvu0AaiIv8AFT03PVe2StW2&#10;hrMRXSzapUs604Yam2bKAKkNnU3k1LT0SmaEOyj7L71ZRKl+VPvUCKn2Oq81ssKfPUt5rEVstcfq&#10;vi2L++tXGMpmMqkYGhqWqrb1j/8ACVRbvvVxHiHxVv37WrzTUvGdzZ3X3q9KngpTPHqZhGB9MWet&#10;wXKfeq6kyv8AdavnHQfiR8yb3rvtH8fq/wDy0rmqYSUDsoY2lVPU6ZsrnLPxVFc/xVtw38U33Wrj&#10;lGR3xlGZL5NHk09HqWoLK72yvWVf+HoLxNrRLW3R8vtQWeSeJ/hFY6kr/uF+avGvFvwEaF3aCKvr&#10;p9r1VubCKZPmWoLjUlD4D4Pm8O694Sl3wPJsSuw8K/GzU9EZYrnd8lfSWveA7O/X/VLXk/i34JxP&#10;vaCKo5Ts+sxn7lU77wT8fra/VFeda9i0Hx/Z6kibZVr4H1XwHqvh64doNybK0PDvxI1fw9KqTs2x&#10;KjmCVCM/4R+iMN/Bcp8rU50318teCfjws2xZZf8AvuvZfD3xLs9SVP3q4q+Y45RlD4ztpras+azq&#10;7bavBcp8rVK4R0rfmIOdms2qvs8muieGqj2dIDAdG/iqu6N/Ctbs1hTEsKDMwktmq3DbVsJYUTQq&#10;iUGhmPtSqNy67KsXj/N8tUHRn+9QBmXKed8u2smbTYtn+3W3c/7FV3+RPmoOmliatL4JnK3nhtZv&#10;4a5y/wDDezf5S16R99Khe1i/u1HKfT4TiTE4f4zyK60ee2+ZlrP85kf5kr2C50FZvmauc1Lwws33&#10;IqjlP0LL+MaU/wCKcQlzTvO31q3PhVofu1nzaPPD/BQfbYbOcNiPgmRedRvqo8bI33ab51QexGpS&#10;n8Bd3+9HnVU86medQbcpb86ok82/l2xUWemz6rLtVfkr0bw34S8nYzrQfK5znNLL6X98reGPDexU&#10;Zlr0PTdNWFadYaYtstW3m+XatbH8/ZlmVXMKvNIV5lRaz5rzf/FTpnrPdHerPEHzXNRI+z52pNmy&#10;m+Tv+ZqDMl87f92mPtSqVzfxW38S1nzeKrO2+9KtA+Y2/JaZql2bK4q/+J1jbRbvNVK888T/ALQm&#10;maVvX7Sv/AGqOYI80z2XWNYtdNg3NKu+vJ/FXxjsdM3q06p/wKvAPHn7Sf2xHW2Znevn7xD451DW&#10;7p5ZZ2rH3pm0Y/zn1zrH7RVnbb/KlrlNS/aTRFfbLXyo+oyzfeaofNlf+KjlL5Ynveq/tFX1y/7q&#10;Sudv/jrqsy7VnavKdkj1MlhO/wB1KvlL906i8+JGq3j/ADXMv/fdZM3jC+m/5bt/31Tbbw3eTfdi&#10;atWz+Ht9c/8ALBqvlDmic6+q3M33pWp0FzL/AHq9D034Oahc/egateb4OXltFu8qokEZHlDzNtqo&#10;/wA9d3f+A7mGXb5TVXh8DXMz7fKasTtOMSFnb5VrWsNBnuf4a9H8PfCueaVGlWvS9K8AWemwbmX5&#10;6DCUj57fwlOibtrVVfw88P3lr3zXrO1hR1RV+SvOtYdPN+XbRzEHn76Vsqv9jroL2qNWB/SRRRRV&#10;kBRRRQAUUUUAFFFFABXwX+1f8R/+Ev8AiVLpVtPu0/RF+yqF+60v/LVv/ZP+AV9d/GLx0vw4+Hmr&#10;62Cv2qOPy7ZWP35m+VP/AIr/AIDX5qu8tzPLPOzPK7b2d/46ALaJvqxDbfPVe2mXZ96rf2yJKgg0&#10;EtlRaPlSsp9VqH7Y2771AHQJefLTvtjViwzfNVhJqANXznpm9nqpDNVjf8lWAb6mSoUf+GpoXoAs&#10;InyUzZ8u2nfwUqUAQvD8lV3/AL1aNVnTZQAW1y1asN//ALVYuzY1OR9n3aAOqhud6VXmvFSslLxt&#10;lRTOz1AG1bXlaaOr1y9nurYhm2JQBq0/ZVJJqsJNQBLspjw09JlqX79AFLZso31beGoXhoAZvp++&#10;otrUUFltLmrHnK9Zm+nedQBNeabFcp92uM1vwes29lWuzS5p+9Zl+asZUIzNo1JQPAfEngjfvWWL&#10;/gdeX+IfAE8O+SBa+u7/AESK5VvlWuM1vwX/ABKtebKhKHwnq08XGfxHypbX95ok/wA25NleoeD/&#10;AIry2bosstafiHwHFcb/ADYtj/36801vwTeaU7yxbnSsebkkdkoxnE+rvB/xaiuVRWl/8er1jSvE&#10;9tqUSfOtfnfpvie80efazMm2vWvBPxgZHRZZa76Vfk+M8qvgv+fR9jTWyzJuWs6az2NXC+EvidBe&#10;Kn71f++q9Fs9SttSi3Ky13xlGZ5Uoyh8ZkumylrSmtqqvDVgVKKl2U3ZQAUUUVqSGyn0UUzIKdRR&#10;SEP37Krvc0TVnzbqZRJNc1D9+oasw1oMTZvqZEpEqwlIgalS+dTHpuxnoAsedTk3b/kpttbVpw21&#10;AiFIasJbf7NW4barGxUoArpbVYS22U6n0hhRvqvNeRQ/fasXUvE8Vsn3qYG+9yqfeasq/wDEMVsn&#10;3lrgtY8cr/C9cff+JJ7x/vtRyyMj0DWPG6p91q4rUvFE94/y1z73H/PVqie7b7qrW3KTzFx5t/zS&#10;tUXnf3Uqp5n/AD1am/bP4YqOYj3i753956Pt2/5YlqK20qe/f5t1dXo/hL7m9aZfLGBj2GnT3nau&#10;q0rws5/gro9N0OK2St6FFRfkpcwGZYaDFD95a2IUihX5aid6ie5/u1AFma52VnzXnz/LTH3P95qi&#10;37Pu1mWTJuf71P8Am/hqGH/bq2j1oMr7P71Hnf3aldFf71ROmz7tAEqP/ep+/f8AdqKGFnersNtQ&#10;BWS231bhs6tw21WkhrMRHbW1X4U2VElWEpmhLvp9NSGrCJs+9QAxEqX5U+/VS5v4rb+Kud1XxUsP&#10;8VXGMpmcqkYHRXmqxWy/frl9Y8YRQ7/3tcF4h8frDv8A3n/j9eZa945luWfa1erQwUpng4nMo0j0&#10;LxL8QlTdtlrzfUvG0s0/ytXK3Oqy3jvuaq9fSUsFGkfJYnMqtX4Dskv2vF3s9Y+sWHnRU3Srn59r&#10;VtuiutHLySMeb2sTzTZPDcbFdq6Ww1WezX7zVoPoKvceaq0y501NlFSUZhT9rSLtn4/a2f5mrs9E&#10;+Javs/e14Pre6GV9tZUOsT2b/eauOrl8ZxPVp5lKB9l6V42imVP3tdVZ63Hcr9+vjXRPiFJbbFZq&#10;9H8PfE5X27pf/H68Svl8oH0NDMozPpNJlah6810fx4kyr+9X/vquts/EMVyv3q8qVOUD2KdeMzY3&#10;0b6rpMj/AMVFQdBLvqrNbLMn3advpu+gZz+q+FLa/V90S15v4k+EsFzvZYlr2iq80Kv/AA1HKXzc&#10;h8nax8Or7SpXaBWqLSvFWq+HpUWVm2JX09f6JBcq+5Vrgde+HUFyj7UrHlOmNf8AnK/hL4zMmxZZ&#10;a9b0H4o215t3SrXzFrfgC5sH3wbqxE1vVdBl+bd8lHMHs41fgPu2w8SQXi/JKtaaTLN/FXxp4Y+M&#10;csLossuyvXvDHxajudm6X/x6r5jmlSlA9t2rR5KVy+leM7a8X/WrXQQ38UyffqzMlqlc7nq7vqCZ&#10;KsZz159+qu1q2prb+Kqs1s1AGPMn8K1Xez/vVqvDsqJ4f71BmYjwt/DQkOytOZP7q1X2Kn36AKnz&#10;PUU237q1bdN9M2f3aDQzHsIn+Zlqlc6Os3yotbrw/wB6ot/8KrQdNPF1aXwTOSvfDEW37lc9c+D5&#10;d/3a9Ths99WE0xH/AIajlPp8JxJicP8AGeKTeFp0/hosPCc9zP8AvV+SvbH0GJ/4aZDo8UP8C0cp&#10;9P8A64y9lyHPeHvCq2y7ttdhbWcVslNR1hSmTXn+3RGJ+dY3MKuOq88x801Unm/hWofOaZ6N6on+&#10;3Vnkh/vU1/8AZpNn8TUrv8ny0wGfKn3qx9e1L7Nb791abuqfernPENs1/E6/wUgPCfiX8WpdKd4o&#10;m+evCtb+Oepu77JWr23x/wDDFtSeZlXe9eJa38GbmF2dlajlN4yicFrfxO1jUnfdcsif71cpeaxc&#10;3j/vZWf/AIFXd3vw0vIf+WVYV54Pntn+ZWqConHO7P8AeaotldBN4en/AOeTVX/sSXf92g0MyG23&#10;1vaVon2l6IdKlRvuVu6bDLC33GoA6DQfh9Hcp822u60r4caemzdtrj9N1We22V0Fn4nnT+OjmOb2&#10;Uj0PSvBWlQ/wLXUWeiaZbbNsS15bbeMJf71XU8YN/eqA9keto9jbJ8qrWZqV5aum3YteaP4wY/xV&#10;n3PjD5vvVEi40js7mzs5m3bVpiWdjD/CtcE/jD/aqo/i1v71HKbHp39q21sny7axNV8TL/A1ee3P&#10;idv71ZNzrbzfxUcoG5r2vedv+auGv73e1LeXLTfxVlTPUcpYyZ6rVO/WmbKsD+kSiiirICiiigAo&#10;oooAKKKx/FPiC08JeHNS1q9bZa2ED3Ep9lWgD5M/bP8AiCupeIrDwnBJvt9OX7Vc/wDXdvuf98r/&#10;AOh18vzXOxqn8U+LLvxZ4iv9ZvW3XV9O07Af7VYs02+ggm+3tu+9R9vbZ8zVUm/vU1/vblqALqXj&#10;PVu2mrK2fxVatn2UAbHnVYS5rK86nJM1AHQwzVaR/wCKsS2m+StCGbelAFp3qWGaqW/etS21WBp7&#10;6fVdHpybqAJnf5KE+ehEqxbQtQAJbK9H2N607a2/2avpZq/3qAMKHTWq6mm1tpbLT3RUoAyvsCpU&#10;TpsrQmmVKzLm5qAJkek86s/7Tspr3n92gs2EuasQ3Nc5DefPWhDNQBvJNUv36x0uasQ3NBBdeGon&#10;hp6Tb6dvoAqulM2Ve+X2pmxaAKXze1M+b2q75NM8mgsiSZqe+2ZfmWh4ah+5UcoGZqWiRXKfdrh9&#10;Y8JbN+1a9L3/AN6mTWyzLWNShGZ00q8oHzb4n8AQXO/915L15jqWiahoM+5VbZX2BrHhiK5T7tcF&#10;rfgz5W3Rb0/3K4JU5QPVp14zPHfCXj+502VFaVq968GfFfeifva8f174bo+5rVfJl/uVzSf2h4bu&#10;NkqtRGXIXKlGrH3z7o0HxzBfxIrNXSpcxXifK1fFnhX4ltE6K0tex+GPiWr7P3tdlLE/znj1cJKH&#10;wHt00JqtsrK0fxbBfp8zLW8jxXK71rsjLnOMp7KWp3hqLZVgNoo2UbKuJI6jZT0SrGyrMiv5NRPZ&#10;/wCzWhRsoAxHs/8AZqu6bK6B4aqzW1AzMTpVuGF3qZLOrttZ1oMrJbfLVtLaraQ1PtWsxEENtsq0&#10;iUyjctUSTUzfVKbUoof4q5/VfFsdsv3qYHS3N/FD/FWJqXiuKFPvV5/rHjZn3qrVyVzrE94/3mo5&#10;TM7jWPHP91q5K81u5vGf56zP9pmpjzf3a3I5ib/akffULzP/AArUW/8AvNTftnzbVSgPemJ/tM1M&#10;eZn+WJavWejz37/MldbpXg9f4loEclZ6Nc3ldVo/hH+8tddYaEsK/drSRFhT7tZ8wGdYaDFbfw1p&#10;IkUP3Vpr3NV3vP7tAy/53+1Ql5v+7WOkzO1W4ZtlBoaG/f8Aepm/+7UW9n/io87ZQBL9+jctV0ej&#10;zv7tAFin+d/dqum53q3DbUAIiM9WoYamhtqtpDWYiGG2WryQrQlPphyktGyhKmRKDQREqwiVXmuY&#10;oV+9WLqXiqKFPvUcpnKpyHRTX8UKferC1XxOsKP81ef694/ih3/va86174i79+2WvSoYSVU8fE5h&#10;Gieka945SFH/AHteY+IfH7TO+1q42/8AE8l4/wB6sx385/mr6TDYKMPjPksTmkp+7At3+tz3j/er&#10;PL76TZS7K9WMYwPnpVZTCnI9RUzf89Mg0bZ9j7lrqtNm85EWuMR63vD11vuEWuWpH3TvoS97lO4t&#10;rBfIrnNYT7Mj12dmifZ65zxVbfun215VOXvHsVI+6eWaqm+asW5tq6W5h/fPVR7beK96Pwnz0pe8&#10;cq9ts+7Uttcz2z/I7VsTWFUXs6iUTaNc3tH8Z3Nns3PXo3h74kfc3S14p9mffVi28+Fvl3VwV8NS&#10;merQxtWB9UaP48imVP3tdhYeJIpk+/XyTo+sXkLJ8zV6t4S1W5uXTdur5vE4SMD63CYmrVPdUuVm&#10;X5GodKx9Efeq10aJ8lePI96MijTa0PJqJ4aCrGc9V5kV60Xhqo8NQBiXmkx3P3krite8BQXiP+6W&#10;vSniqvND/s0cpofO+sfDRoW3xLWOllqeiS/Lu2V9F3Ngr/eWsK/8NwXP8NY8pcak4Hnmg+PLqzdF&#10;lZq9Q8PfFH7m+WuJ1LwMvzsq1zs2iXlg3y7qDb3Zn03o/jyC8Rf3tdLbaxFcp8jV8lWGvXlg6bna&#10;u10T4hSw7EZqvmMZUv5T6I3q/wDFTXSvPNH8fxTbFdq62z16K5X71WYFh7aqrw1pI6zU2aHfVjMG&#10;b/YqlMmyt17as+5tqAMz5np6bUoeFv4afDbUGYeT51OSzq9DbVdSFUoAz0tqm+5U7/JVKZ6DQfNN&#10;VGa5/vNUU1zsqlM7TUAE158+1ai87Z8zVC+3dR5O/wCZqZmN+0s/3asJcqn+/VGZ/wCFaYnyfM1I&#10;DT85n+bdUT3P8K1U85nod9n+/QBM+z+KqM3775al+Z/mZqieb+7QBn3mmwbfmXe9cpqXhWK5bcy/&#10;JXbPt+81UZt03+5QB5jqXgm2dXVYlrgtV+G8G92aKvfrmGJErEudH+0v81SM+b7z4dec7bYvkqh/&#10;wq7/AKZV9K/8Iuv92np4ViRN7rSkXzHzSnwr/wCmVI/w98n7q19IzaCv92sy58PL/dqDQ+d5vBjQ&#10;/wDLKqr+HpYf4a97ufDa/wB2sG/8NL/dqCuY8aewZP4aqTOyV6XqXh7Z/DXI6ro+zf8ALUlnH3N4&#10;yVjzX7/3q3NS09krn7mFqXMWN+1vUL3jf3qi2UlWBI8zPTN9N2U7ZQA1+tVH61ddKi8igCrto21e&#10;+y+9H2X3pcwH9GFFFFaEBRRRQAUUUUAFfK/7c/xIGkeF9N8I2sn7/VG+03WxuUgT7v8A30//AKBX&#10;1HJIscbMzbFVdzNX5c/H74iN8S/irrerpJvskl+z2fzf8u6/In/ff3/+B0AcJvoqLfT6CCb+Co6a&#10;9M31AF6HpVhNtZ6PVhJqALSVKlZ/nVNDNQWaCTbHqxDc/wC1WO81Phm+agg3Uufnq3DN833qx0q0&#10;lAHQw/O9aENtWZYI3yVtW3yJQBZhs6uw2a1XS5Wh79U/joA2IdqVL5yp/FXOf2wv96mvrC0AdF9s&#10;VP4qq3N//tVz76rvqL7ZvT71AGjNf/PWfNMz03fvp9WBWd6pO7I9abpVSZKAJLab5q17Z12VgQ/J&#10;V+GbYlQBsb6POrN+2b0pn2z6UAbaXNWkvK51LmrUNzQWb3nU7zqzUmqxvoILu+jfVTfUtAE3y+1Q&#10;vRTXoLIXpfO2Ux6hd/noAt+cr1XubGKZai31L51RyhH3DmtV8MK/8NcPr3hJZlZZYt6V7BvV0+aq&#10;N5pS3P8ADXNKgdlPEygfMmt/D6W2fz7Fv+AVj2GvahoNx5U+5NtfSOpeGP4lWuM17wfbXiss8H/A&#10;645RlA9KNeMzK8K/Ev7n72vYPDHxFV1T97/49XzPr3ga80dnls3Z4qzNN8bXmjy7Z9ybKuMpQIq0&#10;IzPvPSvEkF+n3lrV2JMm5K+R/CXxdX5FaWvaPDHxIiuUTdKtd9Kvznj1aEoHpv2bNHk1V03xDBeJ&#10;95a1U2v92uyMjmK+yn1LsplWZjadRRSEFN2U6imMVEqwiLUNHnKi/eoGW9y0x5lRPvVj3mtxQp8z&#10;Vy+q+M4k+61AHYXOrxW38dc5qvi+KFX+da881XxhLN91q5+a/luW+ZqvlIOu1Xxs833WrmrnUp7z&#10;7zVSwtG+rI5iX/aZqN/92od6n71RB9/3aA5ZTHu/+1Vd7n+7VqHSp7xvu10GleD/AJtzLTD3Tl7b&#10;Tbm/f7tddonhVv4lrqrDw9FD/DW3bWaw0uYCppWiLCifLW7DDFClV9+z7tMmuVSswLM0y1nzXn+1&#10;Vaa8Z6q/x0APeZnehKienJ8laDJvm9qtwuqVUTc9P+5QBdR99G9d9UfOar0Kb6AE2M9WIbZqtpbV&#10;dhtqzEV4bar0NtUqQ7KmoEPRNlOplWUSg1IdlSolS/IlUrzVYrZPvUxSlyF7esP3qx9S16K13/NX&#10;Oax4tWFH/e15l4n8fqm/a1dlPDSqnm18XGETuNe8crAj/va8s8SfEj76LLXCeIfGEty7/NXIXN5L&#10;M252r6TDZfGHxnyWLzTn9yJ0uq+MJ7x/vNWP9saZ/nasnfUyTV7EYwh8B83UlKt8Zrw3NW4Zqwkm&#10;q0lzW5zGxvp9RWCNcvWxDYLsrCUuQ2jHnMfb89G1q2Ps0VP8lf7tHtS/ZGDsaug8NoySo1N+zf3V&#10;ra0Szbd92uarV907MNQ947PSpmmi21S1uHf96rumwslP1KzaavE9rGEj6T6tKcTzTVdN2PuVazPs&#10;DP8Aw16NNo+/+GoYdE+f7tdP9oRgc39iVZyPP/7Ekf8Aho/4Rr/Zr05NET+7VhNB3/dSuOrmh6VD&#10;IP5jy9PCq/3a0LPwe0zfdr1Kw8GNN95a6vSvB6w/8sq82WYSme9SyulSPLdH+HQdtzJXf6J4JW2V&#10;Nq13dh4eRE+7W3Dpqwr92uOVeUzpjQjD4DCsNK8nZ8taqJsq28NQulYm3KRUyh6ZvoENeGonhqff&#10;Td9Ayp9l96rzW1aG+mPQBizWdVJrat16geFagRzM1t/eqlc6XFN95a6i5tqyZoWSo5TQ4+/8JRTf&#10;dWudvPDE9s3yV6V2+amOkUy7WSoL5uQ8wtrm5sG/irqNH8Zy2zruetW88PRXP8Nc/f8Ahhk+ZVoL&#10;5oz+M9G0Tx4r7N7V19h4kguV+9XzvsurB/4q09N8VT2zfM1XzEey/lPohLmKb+KmuivXlmj+OPub&#10;nrrbDxPFMv3qvmMeU2HtqEtqE1KKb+KpfOqwJkTZQ9MR6e/3KAKly+xaxby8/u1pXlYV58n3aAK/&#10;nfxM1Me53/dqJ0b7zVXeb+FaDMtb1ShHd6q/c+9R5zPQBYd0/hpmz+9Td6w0nzTfNQAr/wB2Kofu&#10;feanvNs+7UOz+JqAH72mpj7UT5abvZ/lWj5YfvUAROjO+5qhm/urU3zzVPDbf7NAGalm33mq1Dpr&#10;P/DWtDZ/xNVrZsoNDF/s1U/hqpNZ1vOlV3SoEc5NZ1Sms66WaGqU1tQaHIXNn/s1j3ln/s12NzbV&#10;k3NtUDOA1LTf9muP1jTfv/LXqV/Z1yuq2H+zWRR5BrGm/wCzXI3lh8/3a9Y1iw/2a4+/sKzNjhJr&#10;NqqPbV1U1h/s1Qms60AwfsvvT/JrV+z/AOzTfsvvQBS8mk+zD3rR+ze9O8qsy+Uz/sy/3aX7NWl5&#10;NP8AJoEf0C0UUV0mQUUUUAFFFFAHjH7VfxE/4V98INVMMhh1DU8WFtsb5vn++3/fO6vzTr6J/bi+&#10;I/8Awk3xPh8OW8v+haDF5T/7VxL8z/8Ajuxf++6+df4KCCRKsJVJJqto+9KgB1Q0r0lAEyJUv3Ki&#10;SrD0AMpyU1KtQwtuqwG7N/3qlSFkar0NnvrQhsKgsr21tWxbWf8As0yGFYat/aVSggtwpsWpXudn&#10;8VZj6kqVm3Oq/wB1qANqbVf9qq76rXOvf73+9Tkm30Fmq9+1CXjVnpNT961ZBd+0tvq3DeVk76mh&#10;f56AN2GarqPWLC9X4ZqAND+CqUyVY3/JVeb7tAFd6elM2NUsMLUAN+b3p2xq0IbPf96ryab/ALNA&#10;GPDC26tCGGtNNNWp0s9lAEMMNO2Vb8mjyagCp83tT0dqleGmbKAHo9PeoaloAgdKrulXdlRPDQBn&#10;Ub6meGq70FkvnVMk1UaN9AGh8syVSvNKWb+GnI9TJNUSjzhzSgcTqvhv7+yvN/FXgCDUkffFsl/v&#10;pX0A8KzVlX/h6K5T7lc0qB2RxMj4/wBY8K6r4bld4tzxf7FXfD3xCvNNZFlZk2V9Dax4L3o/y70r&#10;yzxV8K4LnfLAvky1jynfGpGZ2Hg/4wfcVpf/AB6vaPDHxLiuVX97XwvqWlar4YuPmVti/wAdbfh7&#10;4nXOmyorM1XGUoHNVw0Zn6F2GvQX6/eWtL5X+7XyV4M+MavsVpa9o8N/EiK6iTdKtdkah5sqEoHp&#10;tPrJsNegvE+9Vt7lUXctdJyluoXmVKxb/wAQ+TXKal4tb+FqsZ2F3rcUP8Vcvq3jDYvytXG32vSz&#10;P96suSZpnq4ga2peJ57n7j1z9zcyv8zPVjyWf7tQvYSPVkcxlTXLGovtLVdubPZVJ7OV6COWUyVJ&#10;v9qpfOb+GmWejzzN92ur0rwr/eWswMC2sJ7x66jSvCu/YzV0thoKw/w1tw2exaZZmaboMUKp8tbE&#10;NtGlOf5KrvcolBHKW6he5qq95v8Au0z5npCLHnM9RTdaenyJUM3WgZBNN/dqJH/vUy5eq/ze1aDN&#10;Dfvo/wB6qiTf3amRHegC1C/92pUhZ6LOGtWGGsxFWG2rStrapUtqtolAD0SrKVClSolARH1YSGmI&#10;lPe5jhpl8xNsVKhmv4rdfvVial4kig+69cLr3jlId/72tqdCUzjqYmMDstV8VrCn3q868Q+PFh3/&#10;AL2uB8SfELfuVJa861XxJPeN96vew2X/AM58xi805PgOt8Q+P5JmdVauIv8AWJ71/vVnu7v96mV9&#10;DToRpHzFfEyqy98leotlPorU5Su9M8zZVjZTPszP91afMOMZTG+dViGb5ttMTTZH/hrY0fQWmlTc&#10;tYyrxgdlPCVZm3o6bIkroEh+SjTdKZFT5a1fs2xa8SvjY8x9DhsplMxHtvmqxbWFaCWe9qvQ2deb&#10;VzI9uhkhRtrBf7tbelW2x6Es6u20Ox682rmEpnvUMpjA2baFKdMlMh+7RM9ebKvI76eEjAg2K9Oh&#10;tqIUd3roNN0hnrHmlM7PZxgVLPTWm/hro9N8PL/drV03R1T+Gujs7BEraNI45V/5DMsNEVP4a2Lb&#10;SlStCGFUSrFdJx8xS+zKlDpV2oHSgzKLpUTpV10prpQMzHhqk6VtOm+qk0NAGU9Rb6uvbfPVd7Zq&#10;AIt9FQzOqVEl4tAcxYqKjctFIQx6pXMNaFRTJUgc9NDVV/krbuYazJoaAK/nU7er/eqB0qLeKjlN&#10;B1zpMVyn3a5+/wDC/wDEprfS62U/7Sr/AH6jlA4Kawns2+WrFnrc9m/zV2E1rFcpWPf+HVf7q0F8&#10;xoab4wZNm5q6iw8VJN/HXls2lS233aSG/ntv71XzByxme522spMv360EukdK8U03xM0P8VdXpvix&#10;P4mq+YjlkegOm9az5rBd1VbPXopk+9WklzFMtWYGLc2dZk1t5Nda8KvVKaw30Acp5Lb/AJqP9la2&#10;5tNaons9i/d+egDM8nZ96mfM/wAq1ee2f+Kqz/3VoAifbD/t1F8033qldNn3qi3tN92gB7uqLsWo&#10;fJZ/marCW396rsNnvoAqw21aENtsqwkKpTqBkVMp71FQUMeonqV6iegZXeqkyVYeq71AijMlZVzD&#10;W3N1rMuUqDU5+8h31zupWe/fXW3KVlXkPyVAjzfVbCuS1Kw/2a9P1Kw+SuVv7CpNjzy5sKyprOu6&#10;udNrIudNb+7UAck9nUX2et+awqB7Bv7tIsxvs1P+zVp/Zqo3lytstBRUm2wpvaqP9qp/frF1jW97&#10;/K1Y/wBuloNOU/o7ooorpOYKKKKACuc8d+LbTwL4R1nX704tdOtmnb58biv3U/4E3y10dfJv7fnx&#10;E/sbwdpXhC2k2T6vL9oudv8Azwj+6n/A3/8AQKAPh7W9bufEOvahqt9L513fztcSv/eZn3vUKPVW&#10;pUeggl/jp6PspmynolAFj79FCI1XYbPe9ADYUq2kO+rENnsq9DbLUAZyWHz1oW1nVlNqUx7lUoAu&#10;woqU97lUWsd9S/2qhmv9/wB1qANOa/2VRfUqz3ud61V87+Cgs0vt++q7zVS3/PUu+gB++rEM3y1S&#10;pyTUAaPnU/7TVHfvoTd96gg00mqxC++sxHqVHagDdtpq0EesG2mrWtt1WBpwvU6JvqK2StaG2oAr&#10;w2FXksK0IYdlW9i1AFCG22VeRKKfVgOoptO30AM2U/ZT99FABsqF4as07ZQBS8mmbK0PJpjw0AVd&#10;lGypdlGygCk6VVmhrVdKrulQBjulMrQmhqo8LUFlepqZTN9AFtHqwk1Z++n76ANL7NFNWbf+GIrl&#10;Pu1YhuWR61baZX+9USiXGXIeReJ/AC3KPui314Z4w+FDQs8tsrI39yvtibTYrlPu1yXiHwTFcq/y&#10;VzSp8h2Rr/znwjv1Pw9cfMrJsrs/DHxRnsHTdK1eseM/hvE6Pug/8drwzxP4JbTZXaCszp+M+hvB&#10;/wAZldUVp69NsPijBNEm6Va+BIdVvNKl+8yba6Cw+Jd5bJ/rW/76reMpQOOpQifa2peP7GZPmlWu&#10;J1Lxtbeb8stfNr/EuWZf9Y3/AH1WZN8Qm3/6xq6Y1Tj9hI+oLDxDFePs3V2Gm6atyqNur4/0r4qP&#10;bSp81e1/D34r/aXiVmraNQxlQlA9vTRtn8NP/sdn/hrW8K6nbarEjNtruLbSIHXcu2tuYxPMU8It&#10;M+5lqxD4MX+Ja9L/ALLVP4KHtFo5gOEttBih/hrRhsNldE9mtRfZtlAFKGHZUszqi1K/yLVKbdso&#10;AqXNzWa773+arFy9VPvvQA5Hq3D1qolWIetIzNBPuVRuato9RTJvoGZs33qi8lnrQ+x1PDZ1oMpW&#10;1nWhDbVYhtqupCtZiK8MOyraUbKNlMIltJqsQ1ShSrSOqfeoLNBEqV3WFPmrHudbihT71c1rHjBY&#10;0/1tXGnKZzVakYHUXmtxQq3zVx+t+M1hR/3tef8AiTx+qb9steaa342luWdVlr2MNl8p/GeDicwj&#10;A9A8SeP/AL6rLXmuseLZ7l3+aufub+W5b79QiNnr6Snho0T5Wvi6tUfNcyzfeamVYhsJXrQttEZ/&#10;vVtKvGBzRw1WsY+yn/Zmf7q11dtoOf4a1bbw9/s1xyzClA9KllNeZwiabK/8NW00R69Ah8PL/dqw&#10;mgr/AHK82pmkT26GRfznCQ6Dj+GtCHQf9mu2TR1/u1ah0fe33K8ermkpn0NDJIwOPtvDu9/u10em&#10;6CsK/drdTTVSr0NtsrzZYuUz2I5fSgUYdNps1hWk77F+SqrvXBKrKZ306cYFdLNEqwiKlV/Opn2r&#10;2rE6TTR1pyOu+sr7ZVuzR5noLNiF9/ypWhDpzzfep2labXV2Gm/7NdMaRwVavIZlhomz+GuosNN2&#10;fw1LbWa1pw7UWumMTglUlMfbQ7Eq8j1U30edVmJd86pfOrN86nedQBoedT6pJNUqPvoAe77FrMub&#10;zZV2b7lYV/uoIkTf2qlWEvEeuRmdt1EN+yfxVfKc3tDs/leqNzD8tZsOsbPv1dS/imX71Qbe05zC&#10;1LciVgveMjV115bLMlc/eaUyfw1cTmqykRW2qtV+G/V6wntmSmGZ0q+UiNeUDqy6vQ6Vz8OpbK0r&#10;bUlf+KseU7I1YzJnSqVzbVpb1emum+oNTn5raqTw10U0NUpragDn3Rqh+ZK2ZraqM0NAFdJqlS5q&#10;vsptQalp0imrPudKim+7Uu+n+c9AHO3mjtB92qO+ezrs96v96q8+mxT1AubkMKw8Tywv96uq03xn&#10;8nzNXO3Ph7+6tY95Zz2z1fMX7sz2Kw8URzfxVqw6tFN/FXz6mt3Ng/3mrSsPiE0L7Wlo5g9lI958&#10;xXWoXiWvO9K+IUU3/LWuqs/EkFyn3q05jEuzWzVSmh2VpJcpMtPeFXqjM5p7Znfc1Sww1qvZ01LZ&#10;UoAYltVimUUFA9No31C9AhXemb6Y70zfQAPUT0+onegorPVd6sPVd6gCJ6pXNWHeqkz0Ghnzdayb&#10;mtabrWdc1AzDvId9c/eWe+unuUrNuYagRyU2m1k3NhXbPbLWfc2H+zUmxw9zptZ81nsTc1dleQxW&#10;yszV514t8SRWyOsTVARMzW9Vis1215/rGsNcv8rUalqUt/cfKzVNYaCz/PLWcpHZGkY8NhJcvuar&#10;H2GKugmtUhXaiVX+yj0rHmOnlP6GKKKK9I8oKKKKACvyr/ae+In/AAsf4za7fQS+dp9m/wBgs/n+&#10;Tyovl/8AHm3t/wACr9Bv2jPiIPhd8IPEWuJKIr7yDa2fr58vyJ/Pd/wGvyXtpmd/m/joA0Pv1Yh6&#10;0y2StBLaggbCjVbhs6tw2f3K0IYdlQBXhsP9mtKGz2U9HVEps1zsoAn+VKrzXKpWfNf1SmvGdKAL&#10;s2pf3apTX7P92s95vnoR6Cy35zPRDM1MSiggl30Uymv9+gCXZRTd9DvQAm+jfso+/QiUFllH31YS&#10;H+9TLaGtCG2oIIkh/hq7DZ76tw21aENstAFS2sK2La2ohRatw9KALdsmyr6PWej1Mk1AGwk1S/aa&#10;ykepUegDQ86pd9ZvnU5JqANDfRvqqk1HnUAWvOp2+qu+jfVgXfOqVJqzfOpyTUAayPTvl96zUmqX&#10;fQBbpmyot9OR/noAPJprw1Yo2UAUXtqrvZ1p7KNlAGI9nVV7Nq6J4aie2oA537M1M8pq3ns6Y9h/&#10;s1AGOiVatn2Vb+x1E6LDQWaFtebKlub+Lb89cpf63HbL9+uH8Q+P1tt+2WsZSLjHnOp8VXNs8T18&#10;/eOYY/NfbVvxD8Tmfevm155qviSXUmevKqS55HsUKfJE5jWLNZpXrnLrTWR/lrsvJ86qs1hvraNQ&#10;KlM4z7NP7VXewnf+9Xa/2X/s1Yh0v/Zrb2pj7I81e2ntn+61dV4S8Wy6POm566Z/D0Vym1lrBv8A&#10;wRKnzQUe3jMPYSPpP4b/ABgi2RK0/wD4/X0L4V+JcFyifvd//Aq/Ne2ur7RLjd8ybK9I8H/Fe5sH&#10;RZZWq41ZQMZYaMz9I7DxDbX6feWr3yP92vknwZ8Y1m2bp/8Ax6vaPDfxIiuUTdLXZGvGZ5sqEoHp&#10;fk1E9tVSw16C8T5WrTR1f7tdJiZ81tWZc2bV0DpVd4asg5eazbdVR7aulmtv9mqs1t/s0Ac/5LJQ&#10;m6tV7b/Zpn2bZQAy2SraWdPtoa0EhWkQUfsf1qVLOr1GygRV8mnbKtpDUvk0zUqJbU/ydn3qsO6w&#10;pWLqWsLCjUcpnKpyFqa5itk+aua1jxVFbb/mrn/EPirYj/NXlXiTxVK7Ptau+lQ5zzateX2Ds9e8&#10;fpDv2y155rHjyW5Z1VmrlLy/luX+9RbWDTV6tONKkeVUp16wXN/PeN99qhh02V2+auhs9HrVh0er&#10;lmUYfCFLJpT+M5y20f8A2K2LbRP9mtuHTdlacNsteVVzQ9uhkkYGPbaJ/s1oQ6UtaqQrUvypXlSz&#10;CUz3qWW0oFWGwWtKG2Wot9HnVxyrymelHCUoF3YtTIiv/BWek2/5K0rZKx5pTNuWMCaGz31dhsKf&#10;bJV1NqGgxlIr/Y1T71Urn5K0JpqzLl6QcpSuX2VnzTVbm+eqn2ZnapNoxKju1CJJM/y1rW2iNM/z&#10;LXRab4b/ANirjHnIlVjA5/TdEkmZK7DStB2Vt2OiKn8NdBZ6aqLXZGkeVUxMpmfYaVsrYhhVKlRF&#10;Sitjj5h++npNUNMoFct76N9V99G+gZLvo86qr3KpTPti0BzGgk1W0mrKSapUegDV875KimhV1quk&#10;1SpNQBmXmj7/ALtYV5YND9K7DzN6VUuYVmWr5jmlQOCnmeFqIdYZP4q3tS0dX+7XM3mlNC9be7M4&#10;5RlA6C21urpvIpq4f97DUsOqsj/eqOUI1P5zq5rCKb7tZt5pTIvy0y21v/arQTUlmWo96BfuzOXu&#10;YZYarx37QtXS3MMUy1hXmm/PW0ZESpSgWLbWK04dTV65R4XSmJeOlEqQRqSgdt9oR6H+euUh1Vk/&#10;jrTttY31zSidka8Zl2a1qjNZ1eS8WapdivUG3Mc7NbVUeGulms1qlc2fy0FHPujVFWnNbVUe2oNC&#10;n52ynpf7KZNbNVV0ZKgZsQ6gr/fqV7eO5Sud3slWIb9ko5RcozVfDCzJuVa888Q+F57be0Vesw6q&#10;r/eoubaC/T51WolEuMpQPnG51i+0eX+KtvRPi21s+2V2Sut8beFbZLeV/lr5q8TzfY9U+X7m6seb&#10;kOyMo1T6z8N/FqC52L5q16FpXjOC5Thq+Fbb7dCqT2kjf7ldLonxR1DR2RZ2b5aI1zGWEl9g+44d&#10;VimX5Ksecj18z+GPjZFNsWWWvUNE+ItteIn71a6YyOOUZQPRXX2pjr7VlWfiGK5X5WrQS8R6vmIG&#10;PUT1Y3LUT1YFd6id6leqj0AP86onemVE70AOd6id6ZvqJ3qChJutUputWHeq71BqVJutUpkrQeq8&#10;yUAY9zDWe8Pz1tzJVSZP71AGO8NY+q3kVhFuZqseIfEkGmxP8y14l4z8fvM7RRNWMpGsYymW/G3j&#10;lUV4onrymaa51i6+Xd81W7azufEN1/Fsr0Pw94Sis1Rtvz1x1Kp6VKkcvpXhLyE82Vfmq3c23k12&#10;t5bKiba5m8h3t/sVzc3OdPLyHOPbb33037A1bsNi00v3avf2cn92jmDlP3Yooor2zxAooqKWVYIm&#10;kdtiKu5magD4V/4KM/EL7TqfhrwVA+Ut1OpXif7TfJF/7P8A99V8bW0Lb69A+N/jBviR8V/EfiPd&#10;vt7q6dIP+uS/LF/44iVxSbUqCDVsE+X5q1oXVK5xL/ZUqarQB1H2ldlMe/8A9qufTUt6095t9AGx&#10;/av+1VZ79n/jrK86jfVgaPnf7VMd6qJNU38FQAO9Q+dQ9V6ANGGarSPWPC7VoJ89AF2h0psL1Y8n&#10;fQBRdGpyVoJZ76lh02rAppDV22s99aENhWhDZ7KgCC2sP9mtBLOpYUVKsIi0AQpDUqU/ZTKCybfU&#10;qPVTfT0oA0EerCVnwvVtHoAsI9S76rpUyUEEu+no9Q0+gCVHqbfVdKloAl30b6iooAfvpyPVffTf&#10;OoA0kerCPWalzVhLmgC7Tkqok1P86rA0EerFZiTVYSagC3so2VEk1So9AD9lGyjzVqtNqUUP8VAF&#10;nyVqvM8aferC1LxVHbfxVxOt/EWKHf8AvaxlV5C4x5zu7/W4LZPv1xWveM4oVf5q8u8S/FRfn2y/&#10;+PV5lrfxClvHfa1ccq/8h2UsNKfxHpHir4hJ8+2WvJ9e8Wy3jttasWa/ub9qdDpjO2565pSPSjTj&#10;Aqp59zLWlbWf96rENssNTVjzGwbFSonh+eraQs9WobaoLM9LL3qwll71pJZrT/Ko5g5Sklt/s1YS&#10;2q2kNTw21YykXymPc+G4L9fmWua1XwG8PzQV6XDDVryU29auNWUA9nE8UtptQ0GX+JK9B8K/Feez&#10;2K0tbGpaJa3ifMtcJrHgxofmgrpjU5zmlTPovwl8YFfZunr2Lw38SIrlE3SrX56pqV9o8v3mSu48&#10;K/FqezlRZZWrvjVlA8qphon6IWGuwXi/Iy1ofI9fJngz4xrN5O6f/wAer2jw38SIL1U3S13xqxme&#10;bKlKB6Q8NRPCtV7DW4LxPvVqoiv92tjAzHs1qL7HWx5NRPDVjM/ydlFW3hpnk0DIdlTIlS+TUvk0&#10;AN+5VS5vPJSrb/crH1L7rUCMfVde2fx1w+t+IPv/ADVpa9DK/wB2uC1Kwn30c3IXGhzmVrGpS3O/&#10;a1cpNZy3L11b6a/8VM+xolEsdyHZHLzlIdH+etiz03/ZrQ2KlSpXBLF1ZnfHCUoE1tZKlW0gVKhh&#10;erCfcrm5jsjTjAX7lMSanPVd6zKLaTVYR6yUfZVhLmmWaNMqv51PR97VRBoWab3roLOH+9WVYJWw&#10;k2xa3ickpE7zbKpTX9V7y5rKmuW31EgpxNV7/fTd++s62Rp2ro9N0p3ojHnNpcsCpbWDXL/crdsP&#10;D2/7y1vabo9dHZ6VXTGkebVxJg2eg7P4a27PR9n8NbcNmqCpdipXTGJwSlKZSSzRKlqw9RbKDEhe&#10;mvUr0x6CyKmVNTHoEMqvM+yrFV5koHIx7y5ZKzX1Jkf71aV/Zs9c7eWciNW0TgqSkbVtrf8AerYt&#10;tVR/4q4L50qxDfsj0SpERrnoqXO+nfaa42z1x0rTh1hXrHlOyNWMzd+1/wC1R9r/ANqsh7zfUP2l&#10;qDY23lXZWTe+U9Z9zfslY9zrez+KiJzSkadzbRPWJeWDJQmt1b+3rMlbe9A4/dmYTvLC9Oh1h0/i&#10;rWubaKesa50r+NKvmIlGRow63/tVdTUleuKmSW2ehdVaH71HKHNKB3DpFNWZeWH92sq21v8Av1qw&#10;6ks1R70C+aMzHuYJYapfbnheuqeOKZKyLzRl/hq+Yj2Yyz1v5/vVtWet/wC1XH3Ng0P3abbTS7qJ&#10;R5wjKUD0WHUlenuPOrE0fdXRW0W9a5vgPSpS5ym9tR9g3/w1tfY6f9nSg2Oam03/AGaz5tN/2a7J&#10;7Oq72a0AcPNpXyVSm01v7td69gtUrnTVRdzVAjh3tmSs/UvEkejxfvZa0vFWvWulQPtZa+bfiL48&#10;eZpliasatWJvTjznReN/ipFc74vNryK5dvEl/wDul++1ZMNhfa9cbn3JFXp3g/wr9jVGZa8qpVPY&#10;oUIwLej+G/JsEX/Zqjqugq/30r0NIVSLbVebTVm71xxqyOzlPH7nQZYX3QMyPViw8VavoLpuZti1&#10;6HeeHv7lYV/ojfxLXZGuc0qUZmv4b+NjRuizy1634e+KkF4ifv1/76r5kv8AwxE77l/cvWb/AMTX&#10;RJd0UrOldkapwSwx9y2HjCC5T/WrWxDqqzfx18SaD8XbywbbOzV6t4b+M0FzsVpf/Hq6YyOCVOUD&#10;6L89ZKHrzfR/H8FyqfvVrqLbXop/4quMiDXc9qrue1NS8V0p+9Xq+YgrPUT1Yeq70FFd3qu9WHqp&#10;N1qDUZvqJ3qJ3rJ1LW4rCJ2ZqAL15crbLuZq868YeP4LCJ1Vvu1zPjn4orCjqrV4Vr3i251id0R2&#10;+esZSNadPnOj8VeP5dSldYmrE0fQZ9buN0u7ZUvhvwrLM6T3NekaVpsVslcFSoerTpi6JoMVhEio&#10;tbr7YYttM3qiVn3N55jVxnZ8BFePvrPez877lW/vvV2GHZs/v0zMrW1h5K7V+/Vv7CtWoU8mreys&#10;jQ/ZmiiivpT54K8c/at8djwB8FdeuIpPLvr9f7Otv96X73/jm6vY6/P/AP4KL/EgXHi7QPB9tJ+7&#10;sbdr+6VG58yT5U/8dU/990AfLMz/AC1j3Nz89Me/3/xVVd6CA+2PQl41V3Sof46AN2zvPnrThua5&#10;qF9nzVoQ3NAG29O/grMhuavJMr0AS/wU/fTHqJ3oAld6iptO2b6AJoX+ar1tVFIfnrTtoagC1Cla&#10;1tDVezh+StWHpQA+G2q6lstMheraUACJTqbRQBLvp6P89V0qVHoAt1DTd9OoAKKKbQWSo9WEmrP3&#10;1Mj0EGqj1YSspJqtJNQBoJT6qQvVigB9P31Xd6Z51AF3fRVJJqlSagCZ6r76lqJ6ABJqlSaqlPSg&#10;C6k1TedVFHqWgC6k1WEmrN83Z/FVebVkhX71HMB0Hnf3mpk2qxQ/xVw+peMIrb/lrXC698SFh3/v&#10;aiVUuMZTPVdW8YRW6f61a4TXviXHDv2S/wDj1eL+Ificz79stee6r4wubxvvNXHKrI7KWG/nPWvE&#10;nxU379stea6x45ubx32u1c0i3N+38Vathon96sZS/nO+NOMCj51zfv8AeatC20dv4q1obOKGrG+u&#10;bmOkrQ2EUNPp/wB+nJDSLIEj31YhgqdIqmS3Z/urU8wcoxIa0La1Z/4a0NN0GSbZ8tdxo/hJn/hr&#10;za+LjA2jSONh0pnT7tPfR2T+GvWrbwX8n3alm8GfJ92vK/tKBtyxPFfs2x/u1Klegax4MZF3Itcf&#10;eaVPZt92vVpV41iJRK9Me5qpNPsqlNdPXZymPMXprnFU5pvMWqomzTJJKuMSShqWmwXi/MtcpqXh&#10;tofmirs6d5PnfJXTGXIYSicBZ3d9pUvys1ei+Ffihc2DosrNUL+G4rlPu/PVKbwkyfdrb2kTH2Z9&#10;C+DPi6kyp+//APHq9o8N/EKK5RN0lfB9rbXmmtvidk2V23hv4i3mmuizs1dNKucFXCfyn3rYaxBe&#10;J8rLWhsV/u18yeD/AIrpMqfv69e0Hx5Fcom6Va741YzPNlSlA7h4aZ5NMs9VgvIvvLVvZvrYwK+y&#10;paNlFUUNdKpXNnv/AIav0UAchf6Pv/grnL/w9v8A4a9KmhV6oXNgr1JrGryHj1/4eZP4a5280mWJ&#10;vu17VeaOr/w1zupaCj7/AJa5pUD0qWL/AJjySeHY9RbK7jUvD2z+GufudKaFq5pR5D0o1IzMlKto&#10;9RPCyUysCi7v3010quj1YSgCu61DV7ZVd4WegfMMSatCw+d6opZtvrZsE8mtIxIlI2bZNi1LNNsS&#10;q6XNM2edWxyFaZ2d/lqxZ6U0z/drQsNK81vu11em6P8AKny0Rp84qleMPgMrTNB/2a63TdK2L92r&#10;tnpqpWzDDsrsjHkPKlVlMZZ2apWmnyVXTpTq3Mixvo31X30b6RBYplRb6fvpAFQvU2+qlzNsqRD3&#10;qGqU1/sf71NTUlegPaRLr0x6POV6a70FiOivVK5sFf8Ahp7zUfavagiUTEvNH/uJWPc6ayfw12pd&#10;XqKa2V/4KuMjmlQOE+aGnpfMn8dbt/pW/wC7XL39m0Nbc0TjlGUDWh1X/arQS/V1rh/tLQtVi21X&#10;ZRKIRqSgdXc/vkrnL+zkq7Dqqv8AxVY85Jqx+A25ozORfzLdqkh1Vk/irornTYplrCvNH2fdrbmi&#10;Yyp8hdttV/2q0EvEdfvVx8iS21TQ6myUcoRqSgdVNbRTJWPeaP8A3aLbVf8AarQS8V/4qj3oF80Z&#10;nLzWcsP8FOhu3heummgimrKvNNU/Mq1fMRKmS22q/wB6tCG/V65R7aVG+WtDTd1AR5zbe2+0/wAF&#10;MTR1/u1oWafJ92tNIflrmO+NPnKlhZ7K6C22pWf9yn+dUG0Ymt5yUeclZPnU/wA6go0/OSmb6o/a&#10;VRPmrn9e8ZwabE/zrRKQzoL/AFKCzXc7V5l4z+JcFtE6rKteeePPjAqb9s//AI9Xz/4h8eX3iG6e&#10;KBmffXHUqnZSw0p/Gd345+JbX8rxRtv3VyOm+HZdVuPPvPn3/dSn+GvCru3mz/PLXpGlaUkFeVUq&#10;HsUqUYGfo/hhE2fLXUQ2ywoi1YRNlWEh/vVynSRww1a2UU/fsoMxjwrsrPubBXrQ376id6AOZv8A&#10;QVk3/JXOX+gun8NejOiVn3Nss38FaRlInlPIdS8NxTP80Vc/No95YvutZWr2u50RX/grn7/w9j+G&#10;uyNcxlTPP9N8c6no8qJKzfLXovhv4zfcSWX/AMerl9R8Nq/3krlL/wANtC+6DcldMapxyoH1Bofx&#10;OtrxU/e12lh4qgmX/WLXw/DrGpaJL95tldboPxantmRZXrp5jglQlA+yI9Vjf+KpftKvXz5oPxej&#10;m2bpK77SvHsFyv8ArF/77q+Yx989Cd1qrK6otYSeJIPK3NKtcd4t+JEVnE6xSrRzFx983vE/i2DS&#10;on+Zd1eD+PPiczu6rLXOeM/iLLeSuqy764SGzvNfuN3zbKxlI7KdMZeX93r1195nrrvDHhJIdksq&#10;73rQ0HwrHbbPl+eu1s7DyVrgqVDvjSIrOwSFPu1oJ8hoprvXMdkYhNN8lZ+xnarD/PViGH+KgQy2&#10;h2JWgibPvU1P3K7qPv0ASJ9+pt/+xVbfso86sxn7Q0UUV9KfPEM0yQxNJIyxoi7mZv4a/GD4zfEW&#10;X4o/FXxR4lZmeK/vHeDf/Bbr8kSf98olfp1+2D8Qh8OP2ffFV8smy9voP7LtP+us/wAmf+Apvf8A&#10;4DX5Cwzfw0AWvOqWGbfWe77KEm+egg2NlDw0yGbelWPv0ARIlPoSnbPkoAEm/hq7DefPWa6VLD9+&#10;gDoEm3rU2zfVSzRq00hoAghhq/bW1PhhrTtkWoAZDptW0s0SrCbaloAiSrCTVX/jpKANFJqsJNWY&#10;j1YR6ANBJqfvrP8AOqVJqALe+nb6q+dTt9AF5Ho31RR6mR6ALW+n1X30/fQA6mUu+mPQBKk1WEmr&#10;Pp6PQBsQ3NWEmrHSarCTUAavnVXd6i86jfQA/fTkmqq70b6ANJJqfvrPR6l30AWKKrvcqi1n3msR&#10;Qp96gDY85EqG51hIf4q4jVvG0Vtv+euE1v4kbN+2WsZVS405TPU9V8YRQo/72uB174iqm7ZLXk+v&#10;fEJnb5Ja4e/8Tz3jffrGUpTOyNA9I174is+/Y1cFqXie5vH+/wDfrKS2nvG+atew0T+9XNKR2Rpm&#10;akM94/zVq2Gg/wATVrQ2cUH8NO86sZSOmMR8NtFDUvnf3ar797VKiVBYu9nqVIaESrcMLPUFjEhq&#10;7DZ1bs9LaZ67DR/CrTfw1x1MTGBtGmcvZ6I038Ndbo/g932fLXcaJ4PVNnyV3GleGFT+Gvm8TmXJ&#10;8BtynIaJ4PVET5a7fTfDCp/DXQWejrGn3a2IbZUr5Wvi5Vg5jKttEVP4ae+iK/8ADW6iVLsrg5pE&#10;HC3/AIbV0+7XH6x4MV0f91XtD2yP/DWfc6Pv/hr0qGLlAOY+ZNe8AN87RLXBal4bvLN/u19cal4Y&#10;V/4a4/WPBKPv/dV9Phs3/nI5ec+XntmR/mWn7PavY9b+Gyvv2xVx954Gns/urX0NLG0qpHKcYlqz&#10;1dtrKtP+ypIX+Zau21gPWuz2hHKQWdp89asNgr/eWpra22VdhSseYvlMybw3FMvyrWDqXhJk+ZUr&#10;0GFPlplz5RXbRGrIOU8l2XmjvuiZkrrfDfxOudNdFnZqn1XTY5t9cbqujtC/yrXfTqHNUpRmfRvh&#10;L4tRTIn7/wD8er1jQfH8F4iK0q18CJf3mmy7omZK7nwx8V57F0Wdmr0qdc8ephP5D7ys9SgvF+9V&#10;7yd/3a+bPB/xXiuVT9/Xrug+OYLlU/erXfGrznmyjKB2eymUttfwXKfeqw6Lt+WtSSo9ROlWHSod&#10;lMCq9tvqpc2G+tXZRsoEcleaPvT7tc5f+Hl+f5a9Lmtt9Z9zp3+xUSjzm0akoHjmpeHtn8Nc1eab&#10;LC1e1Xmj79/y1zt/4eV/4a5pUD0qeLPLPJYfeq3CldLeeHm3fdrKm01oa5uU7Pac5XTbVhId9Qww&#10;sjVeSiMQlIh8nZQm6r0Ns01aFtpTO1bHNKUYGZbWzu1dBYaaz1dsNH/2a6C203Z/DW0aRx1K/wDK&#10;V9N02ujs7ZUqvDD5dWkeuk45S5y8j1LvrP8AOqbzqCS6j0/fVJJqlSagRa303fVffQ70DJd9P86q&#10;T3NM+1e1QSaDzVmXk1P+076im+daByMS8ufmrP8AtjI9bFzp++sm5s3Sto8pwSjImh1hkq1/bK/3&#10;q52aTyKpPe7KvlIjXlA7D7er/wAdIlzXHpqX+3V6HVax5Tpjiec6hLmrCXlc/Dfq9WPtPyVB08xp&#10;TXKbKx7zZN9+qt5f7KybnVcv96ric0pBeaar/drKubBofu1ppqSvUpmWatveOP3ZnOfapIasW2qt&#10;Whc2Cv8AcrFubB0q/dmRynQW2rb/AOKrvnrNXFJPLDV221XZ/FUcpcZHQTWEU1Y95o/8S1dttVWr&#10;H2lXrH3oG3uzOVmhltqIdRdP4q6O5sopkrEvNN/upW3MYypliHVa04ZmuTXM21hKj11GmwtUSNqc&#10;ZFhNNV/4atw6av8Adq7bQ81bRNlY8x3xiMtrZUqz8vtUO+ioKB6ZRTKBC76hmv4rZNzPWfqutwab&#10;E7M3z14145+Jyw71SWsZS5DWMec7Xxh8SIrCJlSX7lfO/jz4tM7uqy1xnjT4iy37Oqy1ymm6Jc69&#10;P5s+5ErjlVPSpUOQme81DxVefebyn/jru/DfhWKwVN/36h02wg0qJEVa1rbUlSuCUuc9KMTqrC2i&#10;hT5a24X2J8tcpYalvf5WroLab5K5TY2IXqb7V7VmJNUqPQBb86jfUVOb7lAx/nUb6i37Krvc0GRY&#10;mmqLfVd5qfD87bqALKJvoms1enpVh/uVYznbzSVl/hrnNS8O537VruJvv1F9mXZvanzSIlE8nv8A&#10;w9s+ZlrkdV8Np95V2PXuF/Zq6fdrldV0RX+bbXTGoYypnjLpeaa37tmrT0rx5eWDfMzVu6rpTb3V&#10;Frn7nRPn/wBVXfGqc0qZ03/C17l4tu5q5zVfE95qXyLu+eorbQfMf/VV1WieEl3ozLUSqRIjQOa0&#10;TwrPqUvmz/cr0vR/DcVtEiqtathpSW0W3bWrCiQpXHKpznfGJXtrBbb71D1K71Xmf+Fa5TYru9Rf&#10;fenvViGHZWhY6GGrGxUp6JsSj+L5qzIIdm9qa/yVK7/JWVf3/wDcoAmubzYtUf7Sf+9VC5meZ6Z5&#10;MlaEcx+6FFFFfQngn56/8FP/AIiebqXhDwRBL/qFfV7pP9pv3UP/ALV/76r4bR69V/aq8at8R/j5&#10;4v1dZPOtEvGsrVk+55UX7pP++9m//gdeVIjI9BBK/wA9RfN71Lso8mgCW2mq3Dc1S8l6tQw76ALy&#10;P89W0Sq1slacMNAEX2arENnVhCmyn/aEqOYC3bJsq6jrWP8Ab9lN+3tUcxfKdEj1Kk1c+l+1Xob/&#10;AH1fMBvJc1YSb5KxkmqZLmgg2N++kqrDNvq2lADkp9GyigA30/zqheigC2k1S76pI9PR6ALW+n76&#10;r76elAFpHqZHqolTfwUAT76N9RUUAS09Khp6UATJTqbvp1AE2+nb6r0b6AJt9G+qU14qfxVjX+vJ&#10;bJ96gDo3v1RKz7zxDFCn3q881jx4sP8AFXn+vfEJ/n/e1jKRtGlznreq+P4oV/1tcDr3xI+X5Za8&#10;n1XxnLN9165ybVp7xvvNWJ0xpRgd3q/jyWbfslrkrzXp7x/vVShsJbmt2w0RU+ZlqJSjA6YxMmG2&#10;nvH+bdW3YaIqfM1aMNtFCv3Kc9zXNKXOdMYksNvFD/DVjzqzftNORmesOU2LXnb6E3PT4UqwiLTL&#10;FSGp0SpoYWmb7tbem6C838Nc0qsYFxiZltYNM9dLpXhtpnT5K6XRPCWdm5a9B0fwqqbPlrwcTmUY&#10;HTGJzWg+Evublrv9H8NKiJ8tbOm6Aq7PlrorazVP4a+SxOYSmWUrDR1jT7tbsNmqUJtSpd9ePKrK&#10;ZBKiU+oUepqggmp1Q7zUlAFinVX30I9aRAe8SPVK50tHrQ30b6rmIOUvPDyv/DXO6l4VV/4a9KdE&#10;eqk1ov8Adrsp4mUCzxXUvBKv/wAsq5q/8JNbN8qV71c6Or/w1iX+gq/8NfQ4bMJfbA8Newlhb5lo&#10;xsSvStS8MJsf5K4/VdBaH7q171LExmBivc7KpTXlJeQyQv8AMtZU0zV3xMeYlmm31n3KLNUv33qw&#10;ltvrYg5q80HzvuJWPc6Cyfw16QlmtRTaar/w1tGpyEcp5zZ3Nzpsu6JmSvRPCvxUubB0Sfd/v1iX&#10;+iLndtrBntvJeuynUOarSjM+oPCXxXiudn7+vVtE8bRXKJ+9WvhTTZpYZd0ErQvXovh7xzqGm7PP&#10;3On99K741zyquE/kPs6HUorhPvU568H8N/E5HVP3v/j1eh6T4ziuUT95XZGrGZwcsoHZ1KlZMOpR&#10;Tfx1bS5Sr5okF7ZTHRar/bFpj36j+KuCri4wAbNbLJWZc6Ur/wANaH2xKckyuKxjmFKYHJXmj/7F&#10;c/f6Iv8Acr054YnrMvNNV/4a7/aUpm0anIeT3OiN/CtFtojfxV6BNpC/3aiTTfn+7RyxOn6zLlMK&#10;w0f/AGa3bPSlT+GtK2sEjrTSFUraMYwOaVWUylDYIifdqx5KpUtMerMiKmU/fRSAZRvoooAek1PS&#10;aqlM30wNPzqimmqok1DvQIJpqr/afnomqlSGX0vNlK+pKlZLvWbeXLp/HTM5SOifWF/iem/bIplr&#10;gbnWGSok8Qt/eq/ZnHKudteWyzLXM39myfMtPtte3/xVa+2Jc/fo5pQI92Zy8zvC9PS/ZH+9W3eW&#10;EU33axLnTXT7tbRlGZjKlKBeh1P/AGq1YdS+SuM+aF6lhv2So5QjUlA6uaZpkrEv4X3/AC0sOpfL&#10;96rXnK6VHwFylzmJ50sL1bh1LZVua0V/u1k3NmyN8tbfGYmwmpb6m3pNXL73SpYdSaOolEuMjYub&#10;NXrKubNkq1DqX+3Vj7Sk1RzSgbe7MxfOlhqxDqjpVq5tlf7tZ/8AZT7qvmiRymzZ37TfxVqw229N&#10;1YlnbeT96ti2mZ6xkdlOJbSzX+7WlbWy1VhNXYXrE7OWJb+4lM30zfTd9Ah1FRb6r3l/FZruZqAL&#10;bvsTc9cv4k8ZwabE+1q5fxh8QoraJ1WX/wAerwHxt8S2md9ktc0qv8h1UqcpnW+PPid/rV82vCvE&#10;Pie51i4dYtz76qzXN94huvl3bGrqtB8KxWa+a3zvXBKp/OerSochhaJ4PaZvPuf++K61LNbZNqpW&#10;n8iJVeb565ubnOn3YGNeTbKzft7eb8taF5ZtM9V4dK2PVgb3h92xXcWX3a5rQrDYldhbQ7ErmkUS&#10;p9yrCUibEWmvNWZpzEqN70PLVJ7yq73lPlILU1zVJ5mqF5t9PRKoCxD89aEP3apQpsqXztlAy8k1&#10;OebfWb9p3/xU7ztnzUCLe9f4qqTXm+qtzf8Az1W+00AWZnrPuYd9Wk+ejZQBhzaUjr8y1nv4eR/4&#10;a6141/iqu4V/urT5jM5y20FEf7tbFnYbPurVtIaupAsK7qOYZCkOz5qierD1Smfe+2kWMd99M2U1&#10;3/hWjfQA5E+erCbU+aq6Ufx0ATPJvpr3Wyq9zd7Pu1nzXAdqfKBJf3/8K1lPvmenO+96fDDvf5q3&#10;MyS2tqteSlP+WFflqLfUAft2OtcV8ZvF3/CB/C7xPrattltbGQwn/pq3yJ/4+y12o618xft2eKfs&#10;fw/0nw/HJsk1O882Vf8AplF/9myV9AeCz80L+wbzXZvvvVB7au61LTfv/LWFNYfP92tjn5jEhtqs&#10;Q2daaWFXYbOoK5jISzo+zbK3fsy7Kz7nalYmhCgVKl+2KlY9zf7H+WqX29pn21HMXGPObbalT0ml&#10;mb5aqabpst49dlo+iRQ/erGUjvpUClYaJLc/3q6Oz8H/ACfPWxYeVD/DWl9sX+Gub2p2RoHPv4P+&#10;T5ayrzRJbOu2/tLNJc+VeRbaI1AlQOASZoWq0kyvTdesPs0u5azLO8+auyMjzalPkOmtnrVhesK2&#10;etKF/krY4zSoqDfTvOoAlp+yq/nVYR6ADyf7tN2VLvooAZT0qGnpQBYSpaqo9WN9AEu+iot9P30A&#10;Op++q++mPcqlAF7zaPtCVg3OqIiferB1LxVFD/FUcwHZzakqVlXniSKFfvV5lrHj/Z92WuJ1Xx4z&#10;7/3tRzG0Ynq2seOYkR9rV5/r3jz7/wA1eeX/AItlmf79YM15Lct9+oNo0zo9V8VS3LN81c7LeS3L&#10;U+HT5Znras9HVPvVjKUYHTGJiQ6bLKa27DRNlasNtFDT5Jv7tYyqyOmMRIbaKFame52VSeamffqC&#10;yw82+m/fenRw1ZRFoLiQpD89XYU2U1ErSs7BpqxlLkNoxGwxs9athpTTVq6V4eZ9ny13eieFf9mv&#10;Hr42NI6Y0zn9E8Mb9ny16BonhjZt+WtvR/D2w/drsNN0pE/hr4/E5lzmxm6VoKp/DXT2emrCtTQw&#10;qi1aSvnqteUwHomypar76fvrEC1vp6PzVenI/NBEi2j07eagqWggmp2+q++n76sssb6N9RUUAWN9&#10;G+ovM9qPM9qojlJd9O31X3/7VL5ntQHKT/K1VZrNHqXfTkenGRBkXmmI6vXM6loiun3a75kWSqk1&#10;nvrvpYmUAPGtY8KrJv8AlridS8JSxu7KtfQd5pSv/DXP3/h5X/hr6HDZkB4I+mywv8yVMqbK9Qv/&#10;AAwr/wANcvqXhtofmVa96ni4zI5Tn6indEpL/wA22rKe5ZzXfH3yR1y++sq5tlmqw81Rb62iZma9&#10;m0LfLV/StYaz+VvuVN8tV5rPzvu1ftOQjlNK58T20K+bErQv/sVt+FfiE7yovm157f8Ahu5n/wBV&#10;89aXhvwxc20qStWMswjSicdf2UPjPpvwx4naZE3NXcWevfuvvV4T4euZYV2tXcWF++xa8Svnp83V&#10;qR5vcO+m1v8A26z5tbf+9WC94396ovtP+1XyWJzerV+Ax5jo01hv71XbfWP9quP86npeMn8Vc1PM&#10;qsJEcx6Amsf7VO/tJXFcKmpMf4qsJqrn+KvbpZ7KHxl+0Owe8iehHirkRqT/AN6pk1Jv71elTz8v&#10;2h1qOtS765qHVc1bTVa96hncZl80TYeaq/nVUS8V6N6171DMozLLe+jf7VWTrT99elGvGYE2+nb6&#10;qvNsqu9zWwF19tMql9sqZLmqGS07fUW+ipFuPeonSnUUBYpTQ1j3ltvWt2Z9mayr2aiJFQ5HUtNY&#10;Vz81tLDXZ3My1nzQxzV0xkebKJzUN4yferSttY2UXOlb/u1mzWcsNbe7Mx96B1Vtqu/+KraTRzLX&#10;DpctDWhbalisZRLjVOgubBZqxbzTWT7tX7bUt/8AFV3cky/NtqOaUDb3ZnKu7Q1LDqVa15pqP92s&#10;S8sHhatuaMzGVOUDVhv021Y+0pN96uS86WFqtw6k9RykcxtXNss1ZVzZslWIb+rHnLNR7xfuzMF3&#10;aGrNneO71dfSvtLfdqWHR/Jo5i405GnYJvWtDZGiVnwwsnyVoQo38Vc0j0qcQ8ne/wB2rEMKw0JV&#10;iGGoNuUelWofuUIipRvoEPqLfTJpkRNz1yXiTxnFYRPtaolLkNIx5za1jxDBpsT/ADfPXj/jb4lq&#10;nmoklcl42+JHzvtlrxfW/ElzrE/lRbn3Vx1avOdlOh/Obvi3x/LeSuquz765zTdBvNbl82fdsrR0&#10;Hwq0jebc/frurSzWBdqJXBKoerGkUNK0GKwi2qtaE3yJV7ZsWqjpWJqUfv09E307yW31KkNWZEX2&#10;ZXp8Ngu+rGyjfUlGrYbIUrVS5rnIZqsfbPrWRobb3uyqU2oVj3N/VJ79qfKQbb3lM87fWOkzP/FV&#10;tH+etBGpC++rqbaoQvVhJqzGXXf5KrvNTPOqL79IslSorm5/u0x5qqu/8TUANeb+JqYk3nN/sVXd&#10;/Of/AGKlStTM1YX31K82ys/7TsWhJv71ZGhed6hf5Pu0I9D7UoAlh+T5mp/nb3rP+07/AJaZNebE&#10;2rTILlzc/wAK1UebZ8v8dV/O2f79CfPWgh6JVhKiSh3oAsO6pVR5qY776iegCJ6r7Gf5qtbP71RT&#10;Ou2gCHZ89Sp8lV99PT7lWBLvpu+od9P30AfuNXwB+2X4qGvfFyXT0bdDpNqlr/wJvmf/AND/APHK&#10;+877UINMsZ7u5bybeCNpZHb+FV61+RGq/FSL4i+K9Y1xm+fUbyW4X/Y3P8lfQRPn5DbyFX/hrGub&#10;Za2ZpldKzLl6sxKJRUp7uqVUubny6yLzVdn8VYyLjE0rm/VP4q5/UtS/2qyr/Xqx3v3uW+SsZHTG&#10;JdmmaZ629E0dpn3MlRaDpXnOjMtdrbWywp8q1zSkelSoEtnCtsiVoJc/3az9jPViFK5pSO+MTYs3&#10;Z3rbtk3pWJZ1sW02ysjclubb5N1Z7v5NaT3ny1i3k3z0FBfp9sgrhbn/AEO6eu1S5+WuK8QzL9or&#10;opyODEx903dKud6VtwvXH6Jc/crp4fu16UTwZGjvo31X30UEEvnU9LnZVenUAXkual86s3fTvOoA&#10;0N9PR6z/ADqlSagDQSn1USanvcqi0ASu9RPeIlZ95qSov365rVfEiw/xUAdVNq6p/FXP6l4qih/i&#10;rz/VfG2xfvVw+seL2f8AiqOY2jE9A1vxz9/ZLXBax42Z/utXH3+tyzN96s/97M9QbRiat/4hlmf7&#10;1Zn2mWZ6sW2lM9bdnoip95KiUowNoxkY9tpss1btno6p8zVopbJBTvOrmlI6YxFSGKH7tO86q7zN&#10;UW+sSyd5qi305E31YS2oLIkTfVhIdlPRNnSpaiUi4xHpViGHe9UvOrS0197VjKXJE2ia1ho7TbPl&#10;rtdE8MN/cpnhWFX2b1r1nRNEjdE218ljcwlA7IxMfR/Dewr8tdrpWiKn8NaFnpqw1rQwolfH18XK&#10;qWR2dmqVoJUSGpa4OYCZKKZT6AH76dUSVLQBKlTJVenUEFin1Dvp9WBNRTKfQA7fT6ZRQA/fRTKb&#10;QA7fT99RU6gCVKmSq9So9UYku+lpm+mb6AB0V6qzWabPu1Oz7Kr3N4qVpGUgMq8sFrj9btlSurv9&#10;STb96uK17Ul2v81exhpS5gPP/EMK/PXD3j7GrrfEN+u564q5fe1fc4bm5SJDN9SojP8Adohh3/er&#10;Vs9Nlm+6tbVMTGBzSqxgVYYVT79adnZvct8q7ErYsPDafelrds9K/hRK+exOYHj18w/kKWm6VEi/&#10;d+etW20FXfdtrWs9NROlaSIqLXytTFymeDVryqlW20pYUq6ibKHeoXmrzZSlM5y351HnVR303zqj&#10;lKNDzqPOqj51PR6OUC751TJNVLfUqPUcoF5HqVJqpI9So9AGgk1SpctWfvp++rjVlAs0kuWqZLxk&#10;/irKSanJNXq0MwqwA6OG/wD71WkuVrmkuasJc19Jhs7kXzG3M61nzPTEuaY719Phs5jM25iLzG3U&#10;9LnZSbN5prw19JQxsapZbS8/2qnS8zWO/wAlL51d8Zc4G79q9qN9YiXlPfVdlWHMaFy9YV/Nsom1&#10;Ws+a8V6uJx1JGfc3Pz1X+0/NUsyb6pXPyVscEi6lzT38qasH7ZsqZNSo5Q5ie501X+7WfNbNDWtD&#10;d76mcRTUcxfLGZz6XLI1X7bVf9qi5sKypkaF6v3ZkcsoHSw6h5lWPMim+/XHpeulXodSqOU2jUNW&#10;801X+5WJc6a8LVrQ6lvq0kP2n71RzSgXyxmcqhlRq3dNStD+xFetCz0fy6OYuNDkLFnbLsq99jqW&#10;2ttlWtlYnfGJQ+zKlQ7PnrT2UzZUFFeGGrCfJTHprvsoAsb6o3epR2abmesjWPEkVhF96vJPGHxF&#10;2q/72sZVOQ3jGUzqvFvxCWFXVZK8K8YfEVnd1WWua8VeOZbx3VGasGw0SfWJfNn3bK4KlQ9KnQK8&#10;k154huP4tldXo/huKzVGdfnrQ0zSorOP5FrVhhrglUPSjHkC2tti1bhShIasImxazNBj1E9SzPVe&#10;gzDZT6ZT6CBr0zZUtMrUQ2q802z7tSzPVCZ970ARvN89RI9O2Vbtrbf96rAbDuf71acKbKYiKlWE&#10;qAHVNvqLfTHfZ8zUAWPO/vUPc76ynvN9CTUAaHnVUmm85v8AYqvNc+d8q/cp8KfxUATolOd1RKid&#10;9lZt5c/w1YFj7Zvlq2k1YkL1rWf3NzVAGokvkrurPmuHmah53eqVzc+T8qffpcoy29z5K7V+/TN+&#10;z7zfPVFH/ib79P372rQRcR/nqwj/AD7apI/8NWkqALFGyhKfvoAZsqH5Uoubxfu1lXN//dqiS7NP&#10;WbNe/NVW5v6z3uaOUDVSbe1Oeb+FaoWe56sTP5KfLVgSPNs+9UX9ppWZNM1VcNV8pB+u/wC3R8Rf&#10;+Fa/steO9TWUw3d1Z/2XB/eLzt5X/oDO3/Aa/FDwx4zn02VP3vyV+i3/AAWN8f8A2bwL4F8GQS/P&#10;f38uqzov9yBNif8Aj0rf981+ViTNC9eweOfUnhvx5FfwIrPWzc6kjpuV6+Z9H8Qy2zJtau4sPGze&#10;VtZqCOU7rVdYVP4q4/Utez/HWPqWvNJ/FXPzX7O9QbRibE2pec33q2NBh86VHauSs/nauw0eZYdl&#10;c0jvpxPS9H2oi10VtDvrjNEvN+yu+0f59lccj1YxLENnT/s2ytVE+Sqly67KyNCrv8mj+0lT+Ks6&#10;/udi1gXl/spC5jpbrXPk+9WY+sb3+9XJXmsbP4qpf2zn+KiMSOY7W51jy4t26uMv9S+03X3qq6lr&#10;f7rZurJsJvOnrspxOOvI77QH+5XX2z/LXIaN/BXTwv8ALXfE8SRoI9P31U309HqyC3voqHfT99AD&#10;99G+od61XmuVSgC9vpr3Oz+KsS51VU/irHv/ABIsKfeqAOom1jZ/FWTeeKlh/irgNV8X/wB1q4zU&#10;vFrO/wB6o5i+U9K1Xxt8nytXC6x4tZ9/zVx9zrcs1VN7TVBtGJbv9Ylm/iqj+9mq9baaz/w1q22m&#10;otRKR0xiY9tpTPWxbaOqVoJCqVN5y1zSkbRjyDEtkWn76hd6bvqOU2HPNTN9M+/VlId9AEPzPViG&#10;DeKmSFVqXfsqOYuMR6Q1LtWq/nVE9zUG5K71E81Vnaot31q+Uw5iZ5tlaGlXnz1j0I7Rv8tEo88Q&#10;jI9g8M6xFDs+avWNB8SKiJ81fLNhrcts9ddo/jZofl8yvlcblcqp3xrxPrDTfEMUyffrbhu4pvut&#10;Xzdo/j9f+etd3o/jlX2/va+Mr5bVpHSewb6fvrlNN8TxTKnzVtw3izJ96vHlGUPiA0N9P31U309H&#10;oAs7zT95qoj1Mj1Yi3vo31XqVKCSwj1LvqrvpyPQBbSpUqqj1YR6AJaKXfTKoApm+iot9AD99O31&#10;X30b6YFjfUqPVLfR51BBd86mvcrWZNfqlY9/rap/FW0afOBt3OpKn8Vc5qevKi/ernNV8Tqm7564&#10;fW/FrPvVHr2KGClMg6jW/FSIr/PXn+seLWm3qlZrzT6lL/FWlZ+EpZtjNX0NOlSw/wAZjKvGBy81&#10;zPcv/E9WLPRLm5f7td9YeDFT7yV0Ftokdt/DUVMwjD4Dx6+YfyHE6b4V2bHZa6iz0pYV+7Wz5Kp9&#10;xaTya+er42UzwauJlMiS2q7DCqU1Bso3148qvOcfMWN6pQ9zVJ5qZ51YklrzqZ51Vd9G+rAsb6N9&#10;V99G+gC1vp6PVdKelAFtKsJVRKmR6gC0j05Hqrvp++nylF3fT99UvOpN9HKBe3inpJVHfUqPWfKW&#10;XUenpNVHeamR6sDQSan+dVWFKu21szV30I1fsgWrJPMerbw/JUttD5KU96+8y2nV+2dkY8kTKlhq&#10;i/yVsPVWaGvvKAGPM9Zl5MyVt3MNY95ZtXYYyOfvNVdP4qz/AO2/n+/V3UtNd65q5sJYTXZHlPNq&#10;cx0dtrA/v1Ye9SZK4n7Q0NPTVGT+OjlObmOiuu1ZjuyVXTUt9TJMs1Motw3+z71aEN//ALdZPkrT&#10;fnhpE+/A6VL2mTbZq59LnZV6G/qOU2jIdc2FZ7wyo3y1vW26atBNJV6OY2jT5zE01G/irq7BN9Mt&#10;tHWti2s9lYykdlKlyFiG2q8kNMT5FqXzqg7B+yjZRvo31AhmyonSrG+srVdbgsE+8tAEtzMsK7na&#10;uK8T+MIrNX2NWD4t8frCr/va8P8AGHxD8/ftlrjq1ztpUJTN7xn8Rfvp5tePax4iudYn8qLc+6ov&#10;9L8Qz/xbK3tN0eCwT7vz/wB+uCUj1aVLkKmieG9jpLc/O9dVbQqifLVWGtKFK5pS5zsJoUrQhhqG&#10;GGraPsWsxk33Eqs81E01VXegB2/fRVR7mmfaaDMub6N9VfOPrTt/vWhHMWN9RO9QvNUW/wCemIfM&#10;++hIaciVYSgBqW3z1a2bKEod6ACjfTXqJ5lRaAJHmVPvVSubnfVea83tVffVEktHnb/lX7lQO+//&#10;AHKlhoAtwpV3fsWqXnUPN8m6pKFuZti/NWU/ztVh3Z2p8MNWA62tvnrR3rs2rVTf8lQzXOxKALM0&#10;uxP9us/d8+9qrzXu96qfat77arlJNDzt77Vq2nyLVK171oWyM9QBYhSraJUPypTXuakotPMkaVn3&#10;N/UU01ZNy/8AtVUYkhc3/NZ9zf8A+1Ve5ufmqk53PW0YkcxY+0s7VYtod7bmqpD/AHVrWtk+SrIL&#10;cPyL8tQzbqm+4tQu++sTYreT/ep+w0779P2GrIPQv+CpHjb/AISz9qS90pZN1v4e0+109U/23X7Q&#10;/wD6N2/8Br46mtq9I+OXi2T4i/F3xn4nkdv+Jpqtzdqj/wACPM+xf+ArtrhNteqeUZSboWrQtr9k&#10;oe1V6h+z0AaX29nT71PT56owxNvrRT7lQXEv20mytizvK51W4q3BNtaolE7IyPTPD2pfc+avTtBv&#10;1+T5q8H0e/ZWSvRvD2sN8tcdSJ6VKR7FbTK8VZ+pfd+Ws/StS3pV68fzoq5zc47VbzZvrktS1LH8&#10;VdRryfK9eearuRnrWJhKRXvNTG779Uk1Bt/yvVSbdu60+2hZ36108pzcwXlwzVd0SbY9Wl0UXCc1&#10;dsfDbxv8pH50cxjKMpnU6PeLs+9XTW14rpXIR6dJZr1FWYb90bbW0ZHBKnKB2aTVKky1gW2p706U&#10;59T2dq25jmOg+0JUT36/3q5ibWinasG/8UMn96gDtbnW1T+Kuf1LxUqfxV59qfi6T+HdXMX/AIgm&#10;f+KoLjE7rVfGf3trVyupeKmm/irlLm/leokLPUG0Yl+41WWZ/vVV2NM1S21nvatW2sdlEpG0YlCG&#10;wd3+ati2sFT+Gp0gVKeW8v7vFc0pG3KTIipT/OSqnnUzfUFlvzqZ5ntVffUydKC+YlqVIaiRlp/2&#10;hagstJDUvy1lPfVXfUmo5JBzGw9yiVXe5rHe/eq737VcaQe1Nv7V7UedWD9rb+8ael41HKR7Q3vM&#10;9qZWV9saj7Y1XyhzGrRWZ/aFPS/NRyhzGhUeGT7tQJfmpUuQ9HKHMW7bWJ7b+Kul0rxnLC/3q5B2&#10;V6jKeX92uapho1viLjUlA9x0Hx/9zc1ekaD48WZV+avlKzvpYW+9XUaP4nlh/iavm8Xk0Z/Ad8a/&#10;P8Z9f6b4kiuUT5q3oZlm+Za+Z/D3jiX5PmavTdB8Z7/71fE4nL5UpHTzHqySU5DsrDsNZW5VNwNa&#10;qSr6V5XKWXN9PR6qeavvS/aFoINDfQj1mfa196P7RX0NWBsI9So9YyaovpTv7WX0NAG5vo31kf2u&#10;vpT/AO1V9DSINKmO9Uv7RWmfa19KYFvfTN9Vfta+9V5r1Uq+UsuyXKpWfc6kqfx1lX+r7Erk9Y8R&#10;bN/3q7KGGlMg6HVfEOxG+auH1vxaqfxVy+veKX+faK4S/wBfkml++1fVYTLTGUjtbnxC1/L96okh&#10;e5lRa5LSrzdLXe+G41mbdXfiY/V4+4ebia8oROg0Lw99xttdhZ6P5Kfdqx4etl8pK6N4VRa+Sr4m&#10;R83UrymYPk7KrvVu5f5qpO9ePKpKZwSlIhfbTHemu9V3eoJJd9Rb6ZTXo5SAd6heaonplbRiZ8xL&#10;5z09HqvT6OUNS2j0+PoaqJViPoazLiS1MlQ0/fQWT76m31U30/fUjLG+nb6g8z2o8z2qyuYtb6N9&#10;V99G+gC3vp6PVdGqXGxaOUCwnz1oW0O+sWO52Vt6bdq7fNXq4bCc8vfLjE1LOz31sw22xahs3Xb8&#10;tXkr7PCZfGB0xjyDD9yoXqZ6hevqqFOMCyJ6rvUtNevSiBSeqkqb60HSoWhreIGJc2dYt5pKv/DX&#10;VPDVea231XMRKlGZ5vqWif7Nc1eWEsP3a9budNWsS/0VXWto1Tgq4bnPL/tMsNW7a/4+9XQX/h9K&#10;wZtIaF/lNdPNznHKnKEjTtr9a0POSRa5yFWR63tNtvOqQj74Ojv9xals7OXf92ujsNKR63bbQ4qz&#10;9odkaBj6ZC1dHZw/L92rEOlIhrQhtlVK5pHfGJFDDUtP2UbKDUZRvooqBD0emTXsdsu5mrI1jXBY&#10;xPgGvJvFvxEdN6LuqJS5DWMZTPQPEPjyCzV1Rq8c8YfFFf3u2X/x6vNfFvxHuHd/mavM7/xBcapP&#10;tLsN9cEpSmd9Oh/Odd4k8fy3jOqsz1labpU+qy+fct8n9yn6D4bVP3s7b2rpd6wJtWuaUj0oxCGG&#10;Kzi2qtO372qD79W7ZKxNuYtWyVqwpVS2SryfJUFljfspjzVXeaqjzVmQXHmqpNNUU1zVR5q1MyXf&#10;R51VN9PR6sC0j1Nvqjvp6PvoAsb6fUVSpUEliH7/AM9WN+yokf5adQUTb6N9Q1HNc7EoAkmuNiVj&#10;3l3vem3N671neZveteUkuedTPO31Xyz1KiUAWN9WEeqlP31AFvfTKiR6cn75qALMKfxNU9Qeds+V&#10;aZ51AFiZ9i1lXL76lmm31DVgU3f+GpYYf4qlS23/ADVY2bKALFslXd/92qkNTb6gB7vVSa5omesy&#10;5mojEB813Wfc3FQ3Nxsqk8u+tuUx5gmmpkKPM1CRM7VsWdmqJV8wCW1n/s1e+VEo37Equ81QWK70&#10;yipUSrIBEqXyaEGypPta+lQWf//ZUEsDBAoAAAAAAAAAIQASkUg8XTcAAF03AAAUAAAAZHJzL21l&#10;ZGlhL2ltYWdlMi5wbmeJUE5HDQoaCgAAAA1JSERSAAANGAAAAaoIBgAAANqWyTUAAAAGUExURU8t&#10;f////1HafBsAAAAGYktHRAD/AP8A/6C9p5MAAAAJcEhZcwAADsQAAA7EAZUrDhsAACAASURBVHic&#10;7N1bkuO6kiBAqqy2M2vpJfXS1R81efIlSqIEAvFwN7t/91QCIIgIgAzx8j//7383AAAAAAAAAAAA&#10;AAAAoKc/qxsAAAAAAAAAAAAAAAAArKPACAAAAAAAAAAAAAAAABpTYAQAAAAAAAAAAAAAAACNKTAC&#10;AAAAAAAAAAAAAACAxhQYAQAAAAAAAAAAAAAAQGMKjAAAAAAAAAAAAAAAAKAxBUYAAAAAAAAAAAAA&#10;AADQmAIjAAAAAAAAAAAAAAAAaEyBEQAAAAAAAAAAAAAAADSmwAgAAAAAAAAAAAAAAAAaU2AEAAAA&#10;AAAAAAAAAAAAjSkwAgAAAAAAAAAAAAAAgMYUGAEAAAAAAAAAAAAAAEBjCowAAAAAAAAAAAAAAACg&#10;MQVGAAAAAAAAAAAAAAAA0JgCIwAAAAAAAAAAAAAAAGhMgREAAAAAAAAAAAAAAAA0psAIAAAAAAAA&#10;AAAAAAAAGlNgBAAAAAAAAAAAAAAAAI0pMAIAAAAAAAAAAAAAAIDGFBgBAAAAAAAAAAAAAABAYwqM&#10;AAAAAAAAAAAAAAAAoDEFRgAAAAAAAAAAAAAAANCYAiMAAAAAAAAAAAAAAABoTIERAAAAAAAAAAAA&#10;AAAANKbACAAAAAAAAAAAAAAAABpTYAQAAAAAAAAAAAAAAACNKTACAAAAAAAAAAAAAACAxhQYAQAA&#10;AAAAAAAAAAAAQGMKjAAAAAAAAAAAAAAAAKAxBUYAAAAAAAAAAAAAAADQmAIjAAAAAAAAAAAAAAAA&#10;aEyBEQAAAAAAAAAAAAAAADSmwAgAAAAAAAAAAAAAAAAaU2AEAAAAAAAAAAAAAAAAjSkwAgAAAAAA&#10;AAAAAAAAgMYUGAEAAAAAAAAAAAAAAEBjCowAAAAAAAAAAAAAAACgMQVGAAAAAAAAAAAAAAAA0JgC&#10;IwAAAAAAAAAAAAAAAGhMgREAAAAAAAAAAAAAAAA0psAIAAAAAAAAAAAAAAAAGlNgBAAAAAAAAAAA&#10;AAAAAI0pMAIAAAAAAAAAAAAAAIDGFBgBAAAAAAAAAAAAAABAYwqMAAAAAAAAAAAAAAAAoDEFRgAA&#10;AAAAAAAAAAAAANCYAiMAAAAAAAAAAAAAAABoTIERAAAAAAAAAAAAAAAANKbACAAAAAAAAAAAAAAA&#10;ABpTYAQAAAAAAAAAAAAAAACNKTACAAAAAAAAAAAAAACAxhQYAQAAAAAAAAAAAAAAQGMKjAAAAAAA&#10;AAAAAAAAAKAxBUYAAAAAAAAAAAAAAADQmAIjAAAAAAAAAAAAAAAAaEyBEQAAAAAAAAAAAAAAADSm&#10;wAgAAAAAAAAAAAAAAAAaU2AEAAAAAAAAAAAAAAAAjSkwAgAAAAAAAAAAAAAAgMYUGAEAAAAAAAAA&#10;AAAAAEBjCowAAAAAAAAAAAAAAACgMQVGAAAAAAAAAAAAAAAA0JgCIwAAAAAAAAAAAAAAAGhMgREA&#10;AAAAAAAAAAAAAAA0psAIAAAAAAAAAAAAAAAAGlNgBAAAAAAAAAAAAAAAAI0pMAIAAAAAAAAAAAAA&#10;AIDGFBgBAAAAAAAAAAAAAABAYwqMAAAAAAAAAAAAAAAAoDEFRgAAAAAAAAAAAAAAANCYAiMAAAAA&#10;AAAAAAAAAABoTIERAAAAAAAAAAAAAAAANKbACAAAAAAAAAAAAAAAABpTYAQAAAAAAAAAAAAAAACN&#10;KTACAAAAAAAAAAAAAACAxhQYAQAAAAAAAAAAAAAAQGMKjAAAAAAAAAAAAAAAAKAxBUYAAAAAAAAA&#10;AAAAAADQmAIjAAAAAAAAAAAAAAAAaEyBEQAAAAAAAAAAAAAAADSmwAgAAAAAAAAAAAAAAAAaU2AE&#10;AAAAAAAAAAAAAAAAjSkwAgAAAAAAAAAAAAAAgMYUGAEAAAAAAAAAAAAAAEBjCowAAAAAAAAAAAAA&#10;AACgMQVGAAAAAAAAAAAAAAAA0JgCIwAAAAAAAAAAAAAAAGhMgREAAAAAAAAAAAAAAAA0psAIAAAA&#10;AAAAAAAAAAAAGlNgBAAAAAAAAAAAAAAAAI0pMAIAAAAAAAAAAAAAAIDG/q5uAAAAAABlXZ/4/1xO&#10;bwUAjCGuAcA+cRIAAAAAklNgBAAAAMAoz7xQ9ui/8cIZAFGIawCwT5wEAAAAgGIUGAEAAADwjlde&#10;Knv23/OyGQCziWsAsE+cBAAAAIDCFBgBAAAA8IrRL5bd+xteNAPgbOIaAOwTJwEAAACgAQVGAAAA&#10;ABwx48Wyvb/pRTMARhPXAGCfOAkAAAAAjSgwAgAAAOAZK14s+8mLZgCMIq4BwD5xEgAAAAAa+rO6&#10;AQAAAACEF+Hlsq+itQeAXKLFkWjtAaC3aHEpWnsAAAAAoCwFRgAAAADcE/VlrqjtAiC2qPEjarsA&#10;6CVqPIraLgAAAAAoRYERAAAAAHuiv8QVvX0AxBI9bkRvHwC1RY9D0dsHAAAAAOn9Xd0AAAAAAELK&#10;8vLWddu2y+pGABCeuAYA+8RJAACYZ2T+LT8GAIZSYAQAAADAT1leLvvgJTMA7hHXAGCfOAkAAOPN&#10;yrPv/R15MwBwmAIjAAAAAL7K9nLZBy+ZAXCLuAYA+8RJAAB4X9S8+la75NEAwF17BUZREx5yODsJ&#10;zTY/JeUAVJEtBm+bOAzQhRg1Tsax/MpLZhBD9rWE90Rah7PPRXEN4LeMa3vUtTzjWH4lTgIAsFLW&#10;fPpru+XTAMAvvmAEAAAAAAAAAAAAAPdlLSy65aMvCo0AgP/8Wd0AAABSyHpIlrXdALBClbhZpR8A&#10;vKdKPKjSDwBiqRJfqvQDAIDYrl/+BwBQmi8YAQAAAAAAAAAAAMAnBUUAQDu+YAQAQHUO/QDgsWrx&#10;slp/ADimWhyo1h8A1qoWV6r1BwCAGOSZAEBLCowAAHjEwRkA1FY11lftFwD3VV3/q/YLgLmqxpOq&#10;/QIAYL7rJr8EABpTYAQAAAAAAAAAAABAZwqLAID2FBgBANCBg0AAAAAAAAAA4BbvFAAAbAqMAAC4&#10;zyEaANRWPdZX7x8A31Vf96v3D4BzVY8j1fsHAMB55JIAAP+fAiMAAAAAAAAAAAAAulFcBADwhQIj&#10;AAD2VDtIq9YfAAAAAAAAAOA13iEAAPhBgREAAAAAAAAAAAAAXSguAgC4QYERAAAAAJV5SAhAJeIa&#10;AOwTJwEAeIa8EQBghwIjAABuqXqgVrVfAPAKcRGASsQ1ANgnTgIAwD9yYwCAOxQYAQAAAAAAAAAA&#10;AFCZ4iIAgAcUGAEAAAAAAAAAAAAAAEBjCowAAPip+q/2VO8fAAAAAAAAAPDJewIAAE9QYAQAAAAA&#10;AAAAAAAAAACNKTACAKAjv04EAAAAAAAAAPV5PwAA4EkKjAAA+MrBGgAAAAAAAAAAAEAzCowAAAAA&#10;AAAAAAAAqMaPrAIAHKDACACArhwkAtDdZXUDAGAgcQ0A9omTAAAAAMBDf1c3AACAMBTcAAAVZXmR&#10;LmMulmVsASqx9gLAPnESAICvMp67AwAs5QtGAAAAAAAAAAAAAAAA0JgCIwAAtq3vL/d07TcAAAAA&#10;AAAAVOVdAACAFygwAgAAAAAAAAAAAAAAgMYUGAEAAAD0dVndgJNV7x8A31Vf96v3D4BzVY8j1fsH&#10;AAAAAKdTYAQAQPdPg3fvPwAAAAAAAABU4R0AAIAXKTACAAAAoCK/Xg1AJeIaAOwTJwEAAABgAAVG&#10;AADgF4wA6M2LWABUIq4BwD5xEgAAAADYpcAIAKA3hTUAwLbVe8msWn8AOKZaHKjWHwDWqhZXqvUH&#10;AAAAAJZRYAQAAAAAAAAAAABAdn5kFQDgDX9XNwAAAIK4bn7tEoDeLluNB2/iOQDbJq4BwD3iJAAA&#10;5PNO/lsh/wcAJlBgBADQlwMkAAAAAAAAAIB4RhbU3/q3vDMCAPzyZ3UDAAAAAAgj+68/Z28/AGNl&#10;jwvZ2w9AbNnjTPb2AwDAnss2J9+d9XcAgEQUGAEAwCe/0AMAeR8mZW03AOfKGh+ythuAXLLGm6zt&#10;BgDgXBWe98t1AYClFBgBAPRU4WANADhPtgdY2doLwFzZ4kS29gKQW7a4k629AADwLLkuALCcAiMA&#10;AAAAbsnyICtLOwFYK0u8yNJOAGrJEn+ytBMAAI6S6wIAISgwAgDox9eL7jM+APAp+gOt6O0DIJbo&#10;cSN6+wCoLXocit4+AAB4lVwXAAhDgREAAAAA90R9sBW1XQDEFjV+RG0XAL1EjUdR2wUAAAAApSgw&#10;AgCA33zFCAC+i/YyV7T2AJBLtDgSrT0A9BYtLkVrDwAAjCTfBQBC+bu6AQAATKVwBgB41cdDrpX5&#10;hAdtwCzWm/rENQDYJ04CAAAAQEN7BUaZD+sqvDSbefwBAACA2la8aOasBICziGsAsE+cBAAAAIBG&#10;fMEIAABuu24eZgPAPTNeNBOLAZhFXAOAfeIkAADRZfxhejkwABCOAiMAgD4yHqgBAPF9fQA2It/w&#10;QA2AlcQ1ANgnTgIAAABAYQqMAAAAABjllZfNvFAGQFTiGgDsEycBAAAAoBgFRgAAsO+6eegNAK8S&#10;QwGoRFwDgH3iJAAAAAAU8Gd1AwAAmOLZX5AEAAAAAAAAAAAAoBkFRgAAAAAAAAAAAAAAANCYAiMA&#10;ALjP158AAAAAAAAAAACA0hQYAQDUp0AGAAAAAAAAAAAAgF0KjAAA4DFFWgAAAAAAAAAAAEBZCowA&#10;AGpTGAMAAAAAAAAAAADAXQqMAAAAAAAAAAAAAAAAoDEFRgAA8BxfgwIAAAAAAAAAAABKUmAEAFCX&#10;ghgAAAAAAAAAAAAAHlJgBAAAAAAAAAAAAAAAAI0pMAIAgOf5KhQAAAAAAAAAAABQjgIjAICaFMIA&#10;AAAAAAAAAAAA8BQFRgAAAAAAAAAAAAAAANCYAiMAADjG16EAAAAAAAAAAACAUv6ubgCw1LsvSF+G&#10;tIIOzDWYK1sBzGXL12aAzF5dc+VkAABwHmeonMH+D6hCnOQM78wrc4roRj97NecB7hu57lpzAVhK&#10;gRH0cNZL23v/riS3n7MLAx79++YcAMBvo3M0+T8AALznzHNU+Xpv9n9ABeIkZ5j5roT5xCwrfrjR&#10;OxsA89Zfay6VHb2PzHdYQIER1LT6KxA//74gX8vq+XWLOQf5ZfuK0XWz1gDxrFpH5WIAAHBbhLMO&#10;+XpN9n9ABeIkZ1g5r8wnzhBhrXyGojugmsjrr5yDLEbcR+Y7LKDACOrIktQK8PlEnlt7JJZ0lu2e&#10;dX8CvC7qmi//BwCgs6h5+gf5ek5R55X5BBwVdT37YF3LJ/KcMp84KvJ8foX3NoBMMq/BijyJYsZ9&#10;JMeGCRQYQW4ZE1sBPoeMc+se8w44g68YfcoYN6peO9eivmzX+KO9rnM+2ebats2ZZxnH5UwRxsP6&#10;Ajwjwnp1VPT1zZh+l3E8ts25aXTZ5pX9X17Z5tq2xZ9nxvS7jOOxbeJkZBnn1Kz5lHFsut9fGa/Z&#10;q6yrfXWa50dFGZuu92SU8T+DNXesjHNl1nVf/QVR8xtOoMAIcsqYsNziYVMsVebVIzZQVJb9Pr5s&#10;+fsAcJbs66PcHwCAirLn6V/J2ePIPq/MJeBD9vXsK2tbDFXmlPlElbn8Du9tAKt0XIOtuYzW8T6C&#10;VhQYQS5VA7MDtHWqzqln2UDBWu47gPsq5mryLwAAsquYp3/lvH6NivPK/g96qriefSVOrlF1XplP&#10;/VSdy+9yLwBns/5+subyDvcSNKHACHLoEph9snCeLnPqCBso4BViF3CGLrma/AsAgGy65OrbJl+f&#10;pcucMp+ghy5r2rZZ12bpMqfMp9q6zOMR3AvAaNbgfX4UhKPcT9CIAiOIrWNQdmBwro5z6ihzkKyq&#10;3N+XrU5fAI7quv4p1gQAILquufq2ydfP0nVOmU9QU9c1bdusa2fpOqfMp1q6zuMRvLMBvMsafIx1&#10;l3vcT9CQAiOIq3tgdng2Vvf59AqbJwBgpu75mtwLAICouufq2yZfH637nDKfoJbua9q2WddGMp/M&#10;pyrM5THcD8BR1t/3WHf5yv0EjSkwgngE5k+S1jHMqfeYh3COSveUoljgHXK176ypAABEIVf/Tb7+&#10;HnPqO/MJcrOm/WZde5359Jv5lJO5fA7vbACPWH/Hsu7inoLmFBhBLALzbQ7PXmM+jWXzRGTud4B8&#10;rN375F0AAKwmX9/nvP4482mf/R/kZF3bJ04eZz7tEyfzMI/nsMYCP1l/z2Xd7cc9BWzbtm1/VjcA&#10;+I/gfJ/xed51M15nMrZwPgcUQHXyiecYJwAAVpCHPmaMnmesnmOcIA/362PG6DmeaT/POMXm+sxl&#10;vIEP1oM55Gx9uM7AfxQYQQyC83OM02PGaA6bJ3hPxQIiawLwLOvFMcYLAICZ5J/PM1aPGaNjjBfE&#10;5z59nrG6z/gcZ8xicl3W8L4G9GYNWMO41+baAt8oMIL1BOdjjNdtkvg1jDkRmIcAOcjXXmfcAAA4&#10;m3z9NcbsNvPpdcYNYrKuvcaY3WZcXmfsYnE91nMNoB/3/XquQT2uKfCLAiNYS3B+jXH7znisZfzh&#10;HBm/cmQ9APZYH95nDAEAICa5+nfG433GEKjEmvad8XifMYzBdYjDtYAeFLzH4nrU4ToCNykwgnUE&#10;Z0Ywj2KwcYLnZSwcAniHHGEcYwkAwBnkme8zhv8Yh3GMJcThfnyfMfQsdTRjuY65HJNrArW5x+Ny&#10;bfKS0wB3KTCCNQTn9xlDYxCRa8Js5hxAbNbp8YwpAAAjyS8ZxVwaz5jCeu5DRjCPzmFc4Tv3BNTk&#10;3o7PNcrHNQMeUmAE8wnQ43Qey859j861gd6sAcAH68F5jC0AACPIK8fqPJ6d+342YwvruP/G6jqe&#10;Xfs9i/Gdy3jH5xpBLe7pPFwrgGIUGMFckilGMI/ic42YocM8u6xuAMCLOqzRqxljAADeIZ88R8dx&#10;7djn2YwxzOe+O0e3ce3W31WM8xzGOQ/XCvK7bu7ljFyzHFwn4CkKjIDsuiU93fqbmWsFvykYAjqQ&#10;A8xjrAEAIJ5OeXqnvq5mrIEquqxnXfpJD+ZzPq4Z5OX+zU1xWGyuDfA0BUYwjwB9ng5jKwHPyTWD&#10;ntz70Jf7HwAA4pO3M4J5BFRlfeNd5tB8xvw8xhZgHmtuHa5lPK4JcIgCI5hDgOYd5k9urh9n6DSv&#10;fPUIyKLT2hyJcQcA4Aj54xzVx7l6/6Iy7nA+99kclce5ct+iM/bwnXsCcnHP1uOaxuFaAIcpMAKq&#10;kAgRmfkJCoWA2sT6tYw/AAAwi/3HWsYfAJhF3pGfawg5uFfrcm0BklJgBOeTKPEO86cO1xJ6cc9D&#10;H+53AADIQe4+V8XxrtgngA/WuLkqjnfFPmXjGgCQjdhVn2u8lvEHXqLACKikWkJUrT+4poxhHgHE&#10;YU0GAADowf4PAPaJk1RjTtfhWkJc7k8ACEqBEUBMNlF1ubZ0dFn836/ifgcAAAA6czYCAPuqxMkq&#10;/QAA4BzyxTWMO/AyBUZANRUSowp9AACoTs4GAADQg/0fAEAfcr96XFOIx33Zj2sOkIgCIwCYz6aJ&#10;V5k7ADFYjwEAAHqw/wOAfeIkAHCU/KEv1x4gCQVGQEWZk9HMbecY1xqOuaxuwIvc6wAAAEBnzkYA&#10;YF/mOJm57bDHvK7LtYUY3IuYAwAJ/F3dAAD+I4Hu57rlLZqAZ5njQDVyNgAAgB7s/wAAqOLZZ7Zy&#10;YOAs1hcASEKBEQCzvFJkYHMJn9wPAOtZiwEAAHqw/wOAfeIkxPfqj0D+/O8q3e9+ABYgBusxQHB/&#10;VjcAgG3bah3KfLj8+N+qfyO6itcezpJ1HXCfAwAAAJ05GwGAfdniZLb2Qjej362o/K4GMI/8gZ/M&#10;CYDAFBgBVWVKQjO19ZGzi4GqHl5VmgOcI+scqXi/An1lXYsBAAA4xv4PAKCfCjngmc9mPfcFXlVh&#10;feUc5gZAUH9XNwCAEmYfJn38PRsNAGAGOQcAAEAP9n8AsE+chJhmva9R4T2N66ZYCgAA7vIFI4C1&#10;Mh+8bNv6Lwqt/vsjZZ8LwH3ucQAAAKAzZyMAsE+cBDKp8o4GcD45Do+YIwAB+YIRUJlfHjlXpLG9&#10;bDYc1JV1bp+1RrjfgdmsOQDQkxzgdZHOjACOsPYDwD5xEmKyBwcAAIbyBSOAdbIewkb9alDUdh2R&#10;dU4Az3GPAwAAAAAAACOsfD8i87sZntnCHO41nmWuAATjC0YAHJHhkMjXTQCAUeQUwE9n7okyrjkZ&#10;9ogAAM/ImIsBwCziJNWZ46/xbgbPmnWOnHE+Vj1jz3gtWOu61b0fANJRYAR5HU2oJO6xZLwemZL4&#10;zAdZNkx8lXUeny3zPQ6Qkb0HAADsky9TifkMjGZdoRLzmUi8UwAQm7wBgLQUGEEe7x4O/PzvJaUc&#10;kfFwSgECrJNxzZhFESHk0TmPsPcAAIB98uXXRT0X6XQNfjKfgdGsK68TJ2MZcS06z2f68F4G8FPH&#10;NUHeMEbUfBigHQVGEN9ZSdPHv1s9GY2YeGYb82jjd0TWw6yI8xYAqO3M3OPrv50xNwMAgG1zVk8d&#10;9n/AGcRJqhAnAYBnyRsAKEmBEcQ1q7jAoSxATNZlAGaYXdRs/wEAQDbO6qnC/g84gzhZW6fxFicB&#10;4H0d4tqKH4zulDf4UW6AABQYQUyrEtEOSehq2ca4QsJubsNcMx8mZr23HYhAfFnXlyNWr0OdDsIB&#10;AMjLWX19Hcba/g84izhJBeIk9OR5LXBUhDVD3kA2I+4b8x0WUGAEsaxORCWhfLV6Po6U8WGDAy0A&#10;4AzR8gt7EAAAIlqdN8uTGWH1PP7JvIY6Vq8v1hNGWD2PfzKvySzj+xgAR8gb4LGz7pNb/665Dyf7&#10;s7oBwH8iJaKR2gLQkY0QwDqV1+DIeX7ktgEA0Euk3DRSWyqy/1sjctuAxyLdw5HaUpE4uUbktgHA&#10;PRVzh8sWOzZHbts7Ks6lqi7bmvtk1d+FNhQYQQwRA13ENmWXKfmteP0z9inTnIFtW7NhzMr9DcyW&#10;Yc3M0EYAAGqLmJNGbBOxZZgzGdoI/Bbx3o3YJmLLMGcytJH1PGsEOFeWeJylndShuAca+Lu6AYBA&#10;C8A3DoMBGCnbfuOjveIhAACzZcud4adsc9j+D3LJtsbAT9nm8GUTIwHIo1rMypg3bFut63Dd8l2H&#10;6lwPaMQXjGCt6EE3evsyyZTAV77ulfsGALwvU872jMy5T+a2AwCQT/T8M3r7MrL/iyNz26GL6Pdp&#10;9PZlJE7G4JfheaTavQoQQebYm7ntxCUnhYZ8wQh4xC/jABBZ5jjlF1eAM1VYXzKv8QAAMFqV/Nh5&#10;yHgVxrPK/AbWqbKOiJPjVRjPKvOb2ircawAV1jJ5AyNVuCeAF/iCEawj+M4jaSYz87eXzNdbXAOI&#10;o9KaXKkvAADEJOcks0rzt1JfoBL3JplVmr+V+sJY1y33M2YgvyprUKVYW6UvVeZWRr5aBM0pMAKe&#10;IVnoo8O17tBHIA8HIhCH+xEAAIjO2eYY9n8ANYmTY4iTdFRh/XDvAryuQhyAUdwPgAIjWEQQ7sVB&#10;DgAAs1Tca1TsEwAAMcg1yazi/K3YJ8jMPUlmFedvxT4xlndTAPggb+AV5g2wbZsCI1ghaxDO2m6o&#10;wEFgD5mv8+oYsfrvA0RReT2s3DcAANbImmNmbTdjVZ4HlfsGmWS9F7O2m7Eqz4PKfWOM65b7uTOQ&#10;S4X1pnJsrdC3CnMsiwrzBRhEgREAAKzlQAQYocOBX4c+AgAAPNJhb9ShjwCco0MM6dBH3qfQCOCx&#10;DjG1Qx95n3kCfKPACOYSiIms0/zs1FcA4DEP2QAAoBfng33Z/wE8Jk72JU5CPddNsRHALXJe+Me9&#10;APyiwAg4QjJxnEMa4BmZ14oosSFKOwBW6LQGduorAADskRf31enad+orMJb1o69O175TX2fpMKYK&#10;jQB66hDjeI25AdykwAgAANZzmA8AAAAAAACczVeNgBGsIcxirgFMpsAI5lHtCwAAjNZxn9GxzwAA&#10;jCOfJKuOc7djn2E19x1ZdZy7HfvMeIqNgI46xtCOfeY+cwLYpcAIOEpiATCWw1oAAAAAjnJWDwD7&#10;xEngFd3Xjuum4AgAOuie8wAPKDACOI8DF0Yyn4go2oYzWnuOcp/DGpnvvezr3js69x0AAHiN/V9O&#10;nfsOMJM4mVPnvnM+xUZARZ1jZ+e+A3CAAiMAgHUcxgIAAAAAAADE4OXr2xQbAV9ZC5jNnBtHrgM8&#10;9Hd1A6AJQZkMJOIA6103eQPwHGvFvzGQwwIAcIQ8mozMW/s/mMV6Q0bmrTjJfF/nm3sQyMSaJW8A&#10;4Am+YAQAwCuiHrxEbRcAAAAAAAAQn+eNz/NlIwDIQ44DPMUXjAAA1nDICgAAAAAAAEAFvmwEAAAF&#10;+IIR8AoHAQBwHsVnwCPy8U/GAgCAzuTD9bnGn4wFcJR1oz7X+JOxGM+YvseXjYBorOufjEVPrjvw&#10;NAVGAAAcZdMJAAAAAAAAVOaZ6BiKjQAAIBEFRnA+Bw4A/OTw9FxiLwAAAPCT8wIA2CdO9ua5FTCL&#10;YiMAAAhOgRHAORyGAPAOcQTmcK8BAAD0YP8HAMArFGCeR7ER5OSeZRVz73XyGeAQBUYAAAAAAAAA&#10;AADwm5dyz6fYCAAAglBgBAAwV/ZD0SwH6FnaCXCU9e03YwIAAFRkr/ObMQHgg5jwmzE5l/GdR6ER&#10;MJo1/DdjAsAuBUYAABCTg3MAAAAAAACIwcvYcyk0AoD3yV+AwxQYAQAAAAAAAAAAwH2XzYu6syk0&#10;AgCAiRQYAQDMk/3gM9thebb23pJ9zgAAAAAAAEA1FZ5DZqPQCAAAJlBgBAAAAAAAAAAAAM9TZLSG&#10;QiMAADiRAiMAgDkccgIAAAAAAADUcdkUGq3i+TsA3CdHAV7yd3UDAABIwaZznetm/AEAYDY5OAAA&#10;APCsj3MERS9zfYy3cxwAABjEF4wAAKjMYTIAAAAAAAAwg2eTa1w3xV0AADCEAiMAgPM5zAQAAAAA&#10;AACo77IpNFrFc3kAAHiTAiMAAIjPYTgAAAAAAADkodBoDc9VAQDgURBV7gAAFt9JREFUDQqMACAH&#10;B4+slH3+ZW8/AAAAAAAAkNNlU2w0myIjAAB4kQIjAIBzObwEAAAAAAAAQKHRPJ7TAwDACxQYAQBA&#10;Dg7BAQAAAAAAID9fNZrD81UAupJjAC9TYAQAwD02nACxeBj2mzEBAAAqstf5zZgA8EFM+M2Y5KXY&#10;6FzuDYDfrI0A7FJgBABwHhvyOBzIAwAAAAAAAJEpNAIYz7s7AHDA39UNAAAgNActsVw3DxVgpMtm&#10;nQMAAOjA/g8A9omTEM/P54Hu0fd4xgrjyBtYxToOMIkvGAGcQ0ILAMzmIBcAAAAAAKCey+brRu/y&#10;HA0AAJ6gwAgA4BwOKDmLuQUAAAAAAAA9KTYCAABO83d1AwAIw+ETAJ1cN7GPvMzfT4ouAQCAyuz/&#10;Ptn/AfCTOPlJnOzr6z1gHjxm3YC+3P+fxAsA7lJgBAAwns04AAAAAAAAALMoNgIAAN72Z3UDAACA&#10;wzwUAAAAAAAAAG65fPkf33nOCgAAdygwAgAAyM/DkH5cc2MAAAD0YO9jDADYJ0YYAx5TbATwj5hp&#10;DAB4ggIjAICxbMYBAAAAAAAAiEax0T+e6cN7uq8hzGfOAUykwAgAAHJy8A1jZD6M7LwOdO47AADw&#10;Gvu/nDr3HWAmcTKnzn3nfZdNwRHQT+fY2bnvABygwAjgPNkOYGwiAOhG7AMAAAAAAACFRgAAwKbA&#10;CABgJMUKwArWnt46Xv+OfQYAAOi4F+rYZwBe0zFmdOwzc3T5qpF7COjEmgfA0xQYAQBAXg6BAAAA&#10;AAAAgDN0KTYCjsu8LnjPIpfMcw0gJQVGAABAZw4PqaDTPO7UVwAAgJ867Yk69RUgiuwvb3aKHZ36&#10;ShwKjQAAoAEFRgB85SASXuf+YRVzrzfXfwwPxAAAAHqw/wMAgPfIqYEKOj1n79RXAAZQYARwLgcr&#10;AADM0OFguEMfIRv3JQDAfB1ysA59BOAcHWJIhz4Sn68ZARV0iKkd+gjAYAqMAACA7rIeqmVtN+ep&#10;PCcq9w0AAOCoynukyn0DYI7KsaRy38gpe5GRewrek30N2Lba60CFvlWYYwDp/F3dAACAAipsysnt&#10;ujlYAf6puB6IswAAAL/Z/wFwhstmPY7KdRkn41hGzvusGwAAUIgvGAHwk4MfADrKFv+ytTeDyA/n&#10;AAAAGMf+DwDqc4YOc8mxgcwq5g0V+wTAJL5gBHA+v9YSS8Zr4TAutoxzCsjNusMjlX7F2nyH+Cqt&#10;OQAA2VTKxez/ABhNnASA81V5L07eEE+V6wGQji8YAXBLlY0GQCfW7vcZQyqpMJ8r9AEAAOBsFfZO&#10;FfoAUEmllzkrxJgKfaCHSmsH0FOFmFuhDwAspsAIgE5sogDOUemBQfRYEb192VWay9uWe75kbjsA&#10;ABCf/V8cmdsOQA6ZY03mtgNARpljb+a2AxCIAiOAOTI+rLTpiCHj3OnEfQLMZM3hFRnnTcY2Q3fu&#10;WwCA9TLmZBnbDEBO2WLOdcvXZgD6qvZuU8YYnLHN91SbUwCpKDACoItqGymAW6x1Y0Qcx4htIo8s&#10;D6OztBMAACCqLPuqLO0E6KziS51ZYk+WdjKXeQEwV5Z11/4agOEUGAFwjw0IAF1FioGR2tJBxQfn&#10;HyLPpchtA57jPgYAsrH/WyNy2wCoL/pLuJHbVknlPBBglYprq7xhjYpzCSAVBUYA82RNfitsRir0&#10;gXjMK6IyN8eJcGC4+u9TT4R5/VW09gDvcT8DAMQRbb8VrT0APJb1+fYzosUkcRIA4ooWo+UNAJxK&#10;gREAxFX50B4gkxWHcw4F1+oQg1fPsdV/HyLqsPYAAETTIQdbvf9a/fcBYE+EGBWhDeRhrgCsEyFm&#10;R2gDAA38Xd0AgGYuW85E/7rlfdCacbwBiOcjnpwdD8UtZps1t3/+PaCu2esKAADPsf8DgNu+xixx&#10;EgBel/W9uCNWPAOpPqZfebYEEIACIwCelbHIqNMGi7nMLaLLuGZncdaBoXWF1c48DDe/oSf5CABA&#10;TPZ/ABzR4UXhr8RJonPmBhDD2QXK8gYAllFgBDBf5kPYTIdVWcf4Q5ZxBviQOb694mdfj67bncYq&#10;q25z+sOtPpvfwKt8zQgAyMD+75P9HwD8I07CcRnnvHNLGK/jHvvddwdu/RsdWZMBglBgBMBRGYqM&#10;bLoAmE3soTLzG3jXrF/yi75XBQCIzv4PgFs6vih8izGoJfO8zvDOBkBnWeMLAGzbpsAIYJXMh1Xb&#10;FvflrcxjSh7mGVl4uADvy56zAURkXQUAIrL/AwAgk2jPAeXSwFf22BwVKaYBtPdndQMASO26xdkQ&#10;RmnHCDZNAAAAAAAAQBSeX0I8ld6RAOqRO/AscwUgGAVGAOtUSo5XFhpFKnKiPnMNoJ9KORsQnzUH&#10;AGAduRgA3CdWQjwRnl9HaAMAADCIAiMARrpucwp+Zv2dFRzMAyPNXietYQAAAAAAAGRQ5bnWyvcm&#10;Kr6zAYxTZZ3lPOYIQEB/VzcAoLnLVvfA5We/3tkQVB0jACCHyjkbAAAAn+z/AOA+sRJi+rgvZ72o&#10;XWEd8FI7AADcoMAIgFkqHDCdzQFWbOYwWV036wuM4ME5AABAD/Z/AAB9VMv9vvbljOeDlcYKmKPa&#10;Oss43mMBCEqBEcB6NlIAAAAAAAAAZOD5NuTw8z595UVu9zowgtyBnxQXAQSmwAggBhspbJyAKsQ0&#10;KjO/gRmsNQAA68nJAOA+sRLycc9+8n4GAADsUGAEAOs5vIqv0mGr+fa8Stf9urn2MIoH5wAAAD3Y&#10;/wEA9CDvAziftZYP3l35v/buLDlhJIgCoHD4/ldmPiY8g20MSHSra8m8gEVVr5gXAgjuY/UDAPAf&#10;h2cAAAAAAAAAMvD/bQBgD2cHjAGABASMAGJxiO5HzzmT8baPeh2ndlRnjAOzWWcAAGJwLgOAx+yV&#10;VGEs96HXsJY52JfeAyQhYAQA67g45eAVzVRhLMNY9nEAAIAe3P8A4DF7JVUYywDnsN72o+cAiQgY&#10;AcTjQA1ABfYzAAAAAADowf8EgAysVQDns/YCJCNgBBCTg3V9eszZjLlj1A14xBoBzGSNAQCIw9kM&#10;AJ6zX66l/mOoI8A5rLcAEJSAEUBcLlJ16W0e19UPAIOdPaatd3RgnAMAAPTg/gcAAHk5z0M85mV9&#10;egyQkIARQGwO2fXoKQCz2GPWUfu11J/KjG8AgFicz9ZSf4D4Lpv1egU1H0s969FTiMv8rEtvAZIS&#10;MAKIz2G7Dr3MxduL+GLuvkf9zqHO6+nBGuoOAACczT1kDXUHyMW6fR61nkNdAc5jza1HTwESEzAC&#10;yMGhOz89ZCXjj1vCczCP9RaYwdoCABCPMxoAPGe/JDtjuAZ9hBzM1Tr0EiA5ASOAPBy+89I7oDvr&#10;4FzqG4t+nEetAQCAldxJzqPWAHlZw+dS3/nUODf9g1zM2fz0EKAAASOAXBzC89GznLzhhZ+qzeUV&#10;Y7xaDaNQ15j0ZT41phtjHgAgJue0+dQYID9r+Rzqeh61zknfIKfLZv5mpG8AhQgYAeTjMJ6HXhGB&#10;cQh1md+x6c88aktXxj4AQEzOafOoLUAd1vSx1BOA6ux1eegVQDECRgA5OZjHp0cAv1kbx1HLHPRp&#10;PDUFAAAiclcZT00B6rG2j6GOa3gzQy56BTWYy/HpEUBBAkYAefkCKyZ9ye+6+gHgJKvGujWSboz5&#10;cdQSzAMAgMic1cZRS4C6/C/1OLWLQQ9iM0+gHnM6Lr0BKErACCA/h/U49IJojMmx1HMctXyP+uWj&#10;Z8BI1hQAgLic1QDgNfbMfdQrFv2ISV+gLuHBWPQDoDgBI4AaHNrX0wOAfaybx6hbXr5oPU7t4Ddz&#10;AgAgLneY49QOoBfr/mvUKCZ9iUU/oAdzfT09AGhAwAigDl/ArqHutVxXPwCcbPWYt36+zn5Thz7u&#10;o17wN/MDACA257V91AugL99/36cu8elRDHoAvVh711B3gEYEjADqcZg/j1oTmfE5h7qOp6bPqVE9&#10;evoadYLnzBMAgNic116jTgBsm/3gllrkol9r+LE79Gb+n0etAZoRMAKoyRcpc6kvwFjW1L+pTV3O&#10;E4+pDbzOfAEAiM397zG1AeBW932z++fPTN/Opd7Attk3Z1NfgKY+Vz8AAFN9HfKvS5+iDpem2swT&#10;urpuMda3y2Ye/hShL8znvPadcQ/H2EcBAOJz//vO/Q+AR7rtm/bFGrqN2xXMFeAe6+9Y1lqA5gSM&#10;AHpwkXqPixPZGLNz+QHvPParf5nDPXVfW4x7eF/3dQQAIIvu5zb3PwD2qP5/A/tiTdXH7QrmCvAK&#10;6+97rLUAbNsmYATQjYvUPi5OfZgTdBflLUZfuv7QJlIPWKPrWc3Yh3G6riMAANl0Pbe5/wFw1O0e&#10;UmH/tCf20PXMN5K5Ahxh/d3HWgvANwJGAD25SD3m4gSwXre9yt7DrS7j37iHebqsIwAA2XU5t7n/&#10;ATBS1rCR/bCvLme+kcwXYATr72PWWgDuEjAC6C3rl68zuDQBe3R9w84Klb/0s/fwTNWzmrEP56m8&#10;jwIAVOL+BwDH/Nxrou2j9kJuVT3zjWTOADNYf/9nnQXgKQEjAL50vEy5NLFt9ca7cc1R1y32+Kn0&#10;A+nIdSauCnPA2Id1KqwhAABdVDi7uf8BsMrqwJE9kFd1/H3GX8wb4Ewd11/rLAC7VAwY2Qzr0+MY&#10;9KG2ypcpY5efjAmOMnbWyLpHnTVejMv6ss0BYz8vNa1p9Y9s6MMaQjTG5HhqGode1OX+t/bvdKKm&#10;46lpHHrBozHwzv5qbDFStnPfu8wfZjG22Kvy+ms+jKWeQCsVA0YAjJX9B2gO+AB1Rf/Czx7EbFHP&#10;acY+5BF1HXnEGgMAdBT13OZsBkBm9jEiinrue4e5BmSQff211gIwjIARAHvdu5BEuVS5LAH0FeEL&#10;P/sQq60K3Rn7UMez+TxrbbGOAADs4/4HANBD5N9n3OO8CFQRef211gIwlYARACOc8SM0lyMA9vhr&#10;33h3T7IfkcWjsfrOPDAHoDdrAABAPO5/AAC9vHJOm/EjeOdDoLtZ9+89fwcAphMwAuAMLj4ARGFP&#10;AvMAAACgC/c/AICenAMBzmXdBaCMj9UPAAAAAAAAAAAAAAAAAKwjYAQAAAAAAAAAAAAAAACNCRgB&#10;AAAAAAAAAAAAAABAYwJGAAAAAAAAAAAAAAAA0JiAEQAAAAAAAAAAAGe6rH4AAAAAvhMwAgAAAAAA&#10;AAAAyOu6+gEAAADI73P1AwAAAAAAAAAAAEtlDKh4Aw4AAAAM5A1GAAAAAAAAAAAAAAAA0JiAEQAA&#10;AAAAAAAAAAAAADQmYAQAAAAAAAAAAJDTdfUDAAAAUIOAEQAAAAAAAAAAkI1gDQAAAAwkYAQAAAAA&#10;AAAAAAAAAACNCRgBAAAAAAAAAADkk/UtTpfVDwAAAMBvAkYAAAAAAAAAANBb1sBH1oANAAAAhCNg&#10;BAAAAAAAAAAAkItwFQAAAEMJGAEAAAAAAAAAAFkJ2gAAAMAAAkYAAAAAAAAAAAB5ZA5VXVY/AAAA&#10;APcJGAEAAAAAAAAAAJmDH5kDNwAAABCCgBEAAAAAAAAAAJBdl5BRl88JAADAyQSMAAAAAAAAAACA&#10;CqqHb6p/PgAAABYSMAIAAAAAAAAAAKqoGsKp8Lkuqx8AAACAvwkYAQAAAAAAAAAA21YnAFIhjHOr&#10;2ucBAAAgIAEjAAAAAAAAAACgmiqhnCqfAwAAgOAEjAAAAAAAAAAAgIoyh3OuW+7n/6nK27EAAADK&#10;EjACAAAAAAAAAAC+VAuCZAzpZHxmAAAAkvtc/QAAAAAAAAAAAAATfQV2ooenBIsAAABYxhuMAAAA&#10;AAAAAACAW9GDOEddt5ghnqjPNUrV8QQAAFCKNxgBAAAAAAAAAACdRHmjUeVQEQAAAMkIGAEAAAAA&#10;AAAAAD9dtvoBmNvPd0bYqHo971kd4gIAAOBFAkYAAAAAAAAAAEB398I/74RjOoaJAAAASEzACAAA&#10;AAAAAAAAuKfDW4we6fzZR/D2IgAAgEQ+Vj8AAAAAAAAAAAAAAAAAsI6AEQAAAAAAAAAA8BdvoeEI&#10;4wYAACAZASMAAAAAAAAAAOARYREAAAAoTsAIAAAAAAAAAACAUQTSAAAAEhIwAgAAAAAAAAAAnhEa&#10;AQAAgMIEjAAAAAAAAAAAgFcIGfGMMQIAAJCUgBEAAAAAAAAAAADvEi4CAABITMAIAAAAAAAAAAB4&#10;lRAJAAAAFCRgBAAAAAAAAAAA7CFkxE/GBAAAQHICRgAAAAAAAAAAwF4CJXwxFgAAAAoQMAIAAAAA&#10;AAAAAI4QLMEYAAAAKELACAAAAAAAAAAAgL2EiwAAAAoRMAIAAAAAAAAAAI4SMulJ3wEAAIoRMAIA&#10;AAAAAAAAAN4hbNKLfgMAABQkYAQAAAAAAAAAALzrsgmedKDHAAAARQkYAQAAAAAAAAAAowig1KW3&#10;AAAAhQkYAQAAAAAAAAAAIwmi1KOnAAAAxQkYAQAAAAAAAAAAowmk1KGXAAAADQgYAQAAAAAAAAAA&#10;Mwim5HbZ9BAAAKANASMAAAAAAAAAAGAWIZWc9AwAAKAZASMAAAAAAAAAAGA2gZUcBMIAAACaEjAC&#10;AAAAAAAAAADOILwSm94AAAA0JmAEAAAAAAAAAACcSZAlFsEvAAAAts/VDwAAAAAAAAAAALTzFWi5&#10;Ln2K3oSKAAAA+I+AEQAAAAAAAAAAsIqg0fkEiwAAAPhFwAgAAAAAAAAAAFhN0Gg+wSIAAAD+JGAE&#10;AAAAAAAAAABEcRuCETZ6n1ARAAAALxEwAgAAAAAAAAAAIvJWo2OEigAAANhNwAgAAAAAAAAAAIjM&#10;W42eEyoCAADgLQJGAAAAAAAAAABAFj+DNF0DRwJFAAAADCVgBAAAAAAAAAAAZNUlcCRQBAAAwFQC&#10;RgAAAAAAAAAAQBV/BXGyBI8EiQAAAFhCwAgAAAAAAAAAAKjuleDOzBCS4BAAAAChCRgBAAAAAAAA&#10;AAAIAQEAANDYx+oHAAAAAAAAAAAAAAAAANYRMAIAAAAAAAAAAAAAAIDGBIwAAAAAAAAAAAAAAACg&#10;MQEjAAAAAAAAAAAAAAAAaEzACAAAAAAAAAAAAAAAABoTMAIAAAAAAAAAAAAAAIDGBIwAAAAAAAAA&#10;AAAAAACgMQEjAAAAAAAAAAAAAAAAaEzACAAAAAAAAAAAAAAAABoTMAIAAAAAAAAAAAAAAIDGBIwA&#10;AAAAAAAAAAAAAACgMQEjAAAAAAAAAAAAAAAAaEzACAAAAAAAAAAAAAAAABoTMAIAAAAAAAAAAAAA&#10;AIDGBIwAAAAAAAAAAAAAAACgMQEjAAAAAAAAAAAAAAAAaEzACAAAAAAAAAAAAAAAABoTMAIAAAAA&#10;AAAAAAAAAIDGBIwAAAAAAAAAAAAAAACgMQEjAAAAAAAAAAAAAAAAaEzACAAAAAAAAAAAAAAAABoT&#10;MAIAAAAAAAAAAAAAAIDGBIwAAAAAAAAAAAAAAACgMQEjAAAAAAAAAAAAAAAAaEzACAAAAAAAAAAA&#10;AAAAABoTMAIAAAAAAAAAAAAAAIDGBIwAAAAAAAAAAAAAAACgMQEjAAAAAAAAAAAAAAAAaEzACAAA&#10;AAAAAAAAAAAAABoTMAIAAAAAAAAAAAAAAIDGBIwAAAAAAAAAAAAAAACgMQEjAAAAAAAAAAAAAAAA&#10;aEzACAAAAAAAAAAAAAAAABoTMAIAAAAAAAAAAAAAAIDGBIwAAAAAAAAAAAAAAACgMQEjAAAAAAAA&#10;AAAAAAAAaEzACAAAAAAAAAAAAAAAABoTMAIAAAAAAAAAAAAAAIDGBIwAAAAAAAAAAAAAAACgMQEj&#10;AAAAAAAAAAAAAAAAaEzACAAAAAAAAAAAAAAAABr7B4tYJyDHtxquAAAAAElFTkSuQmCCUEsDBAoA&#10;AAAAAAAAIQCzvzWAIlcAACJXAAAUAAAAZHJzL21lZGlhL2ltYWdlMy5wbmeJUE5HDQoaCgAAAA1J&#10;SERSAAATrQAAAaoIBgAAAE7JZoUAAAAGUExURU8tf////1HafBsAAAAGYktHRAD/AP8A/6C9p5MA&#10;AAAJcEhZcwAADsQAAA7EAZUrDhsAACAASURBVHic7N1dcuM8kihQ2lHbmbXMkmbpnodqtVWyIZEi&#10;AWQmzom4b3f6I/MHoGgw6+N//+f/NgAAAAAAAAAAAAAAAAAAAAAAAAD4zefsCwAAAAAAAAAAAAAA&#10;AAAAAAAAAAAgLkPrAAAAAAAAAAAAAAAAAAAAAAAAAGgytA4AAAAAAAAAAAAAAAAAAAAAAACAJkPr&#10;AAAAAAAAAAAAAAAAAAAAAAAAAGgytA4AAAAAAAAAAAAAAAAAAAAAAACAJkPrAAAAAAAAAAAAAAAA&#10;AAAAAAAAAGgytA4AAAAAAAAAAAAAAAAAAAAAAACAJkPrAAAAAAAAAAAAAAAAAAAAAAAAAGgytA4A&#10;AAAAAAAAAAAAAAAAAAAAAACAJkPrAAAAAAAAAAAAAAAAAAAAAAAAAGgytA4AAAAAAAAAAAAAAAAA&#10;AAAAAACAJkPrAAAAAAAAAAAAAAAAAAAAAAAAAGgytA4AAAAAAAAAAAAAAAAAAAAAAACAJkPrAAAA&#10;AAAAAAAAAAAAAAAAAAAAAGgytA4AAAAAAAAAAAAAAAAAAAAAAACAJkPrAAAAAAAAAAAAAAAAAAAA&#10;AAAAAGgytA4AAAAAAAAAAAAAAAAAAAAAAACAJkPrAAAAAAAAAAAAAAAAAAAAAAAAAGgytA4AAAAA&#10;AAAAAAAAAAAAAAAAAACAJkPrAAAAAAAAAAAAAAAAAAAAAAAAAGgytA4AAAAAAAAAAAAAAAAAAAAA&#10;AACAJkPrAAAAAAAAAAAAAAAAAAAAAAAAAGgytA4AAAAAAAAAAAAAAAAAAAAAAACAJkPrAAAAAAAA&#10;AAAAAAAAAAAAAAAAAGgytA4AAAAAAAAAAAAAAAAAAAAAAACAJkPrAAAAAAAAAAAAAAAAAAAAAAAA&#10;AGgytA4AAAAAAAAAAAAAAAAAAAAAAACAJkPrAAAAAAAAAAAAAAAAAAAAAAAAAGgytA4AAAAAAAAA&#10;AAAAAAAAAAAAAACAJkPrAAAAAAAAAAAAAAAAAAAAAAAAAGgytA4AAAAAAAAAAAAAAAAAAAAAAACA&#10;JkPrAAAAAAAAAAAAAAAAAAAAAAAAAGgytA4AAAAAAAAAAAAAAAAAAAAAAACAJkPrAAAAAAAAAAAA&#10;AAAAAAAAAAAAAGgytA4AAAAAAAAAAAAAAAAAAAAAAACAJkPrAAAAAAAAAAAAAAAAAAAAAAAAAGgy&#10;tA4AAAAAAAAAAAAAAAAAAAAAAACAJkPrAAAAAAAAAAAAAAAAAAAAAAAAAGgytA4AAAAAAAAAAAAA&#10;AAAAAAAAAACAJkPrAAAAAAAAAAAAAAAAAAAAAAAAAGgytA4AAAAAAAAAAAAAAAAAAAAAAACAJkPr&#10;AAAAAAAAAAAAAAAAAAAAAAAAAGgytA4AAAAAAAAAAAAAAAAAAAAAAACAJkPrAAAAAAAAAAAAAAAA&#10;AAAAAAAAAGgytA4AAAAAAAAAAAAAAAAAAAAAAACAJkPrAAAAAAAAAAAAAAAAAAAAAAAAAGgytA4A&#10;AAAAAAAAAAAAAAAAAAAAAACAJkPrAAAAAAAAAAAAAAAAAAAAAAAAAGgytA4AAAAAAAAAAAAAAAAA&#10;AAAAAACAJkPrAAAAAAAAAAAAAAAAAAAAAAAAAGgytA4AAAAAAAAAAAAAAAAAAAAAAACAJkPrAAAA&#10;AAAAAAAAAAAAAAAAAAAAAGgytA4AAAAAAAAAAAAAAAAAAAAAAACAJkPrAAAAAAAAAAAAAAAAAAAA&#10;AAAAAGgytA4AAAAAAAAAAAAAAAAAAAAAAACAJkPrAAAAAAAAAAAAAAAAAAAAAAAAAGgytA4AAAAA&#10;AAAAAAAAAAAAAAAAAACAJkPrAAAAAAAAAAAAAAAAAAAAAAAAAGgytA4AAAAAAAAAAAAAAAAAAAAA&#10;AACAJkPrAAAAAAAAAAAAAAAAAAAAAAAAAGgytA4AAAAAAAAAAAAAAAAAAAAAAACAJkPrAAAAAAAA&#10;AAAAAAAAAAAAAAAAAGgytA4AAAAAAAAAAAAAAAAAAAAAAACAJkPrAAAAAAAAAAAAAAAAAAAAAAAA&#10;AGgytA4AAAAAAAAAAAAAAAAAAAAAAACAJkPrAAAAAAAAAAAAAAAAAAAAAAAAAGgytA4AAAAAAAAA&#10;AAAAAAAAAAAAAACAJkPrAAAAAAAAAAAAAAAAAAAAAAAAAGgytA4AAAAAAAAAAAAAAAAAAAAAAACA&#10;JkPrAAAAAAAAAAAAAAAAAAAAAAAAAGgytA4AAAAAAAAAAAAAAAAAAAAAAACAJkPrAAAAAAAAAAAA&#10;AAAAAAAAAAAAAGgytA4AAAAAAAAAAAAAAAAAAAAAAACAJkPrAAAAAAAAAAAAAAAAAAAAAAAAAGgy&#10;tA4AAAAAAAAAAAAAAAAAAAAAAACAJkPrAAAAAAAAAAAAAAAAAAAAAAAAAGgytA4AAAAAAAAAAAAA&#10;AAAAAAAAAACAJkPrAAAAAAAAAAAAAAAAAAAAAAAAAGgytA4AAAAAAAAAAAAAAAAAAAAAAACAJkPr&#10;AAAAAAAAAAAAAAAAAAAAAAAAAGgytA4AAAAAAAAAAAAAAAAAAAAAAACAJkPrAAAAAAAAAAAAAAAA&#10;AAAAAAAAAGgytA4AAAAAAAAAAAAAAAAAAAAAAACAJkPrAAAAAAAAAAAAAAAAAAAAAAAAAGgytA4A&#10;AAAAAAAAAAAAAAAAAAAAAACAJkPrAAAAAAAAAAAAAAAAAAAAAAAAAGgytA4AAAAAAAAAAAAAAAAA&#10;AAAAAACAJkPrAAAAAAAAAAAAAAAAAAAAAAAAAGgytA4AAAAAAAAAAAAAAAAAAAAAAACAJkPrAAAA&#10;AAAAAAAAAAAAAAAAAAAAAGgytA4AAAAAAAAAAAAAAAAAAAAAAACAJkPrAAAAAAAAAAAAAAAAAAAA&#10;AAAAAGj6M/sCAAAAAAAAAACA0752/P/56H4VAAAAAAC0eI8LwCN7AwAAAKkYWgcAAAAAAAAAAPns&#10;+YDl1f+ND1wAAAAAAPrxHheAR/YGAAAAUjO0DgAAAAAAAAAAcnjnI5a9/3s+bgEAAAAAOM97XAAe&#10;2RsAAAAow9A6AAAAAAAAAACI7eoPWZ79N3zYAgAAAABwnPe4ADyyNwAAAFCOoXUAAAAAAAAAABDT&#10;iA9ZWv9NH7YAAAAAALzmPS4Aj+wNAAAAlGVoHQAAAAAAAAAAxDLjQ5ZHPmwBAAAAAGjzHheAR/YG&#10;AAAAyvucfQEAAAAAAAAAAMB/RfiY5V606wEAAAAAmC3ae9No1wOwomhrcbTrAQAAoIg/sy8AAAAA&#10;AAAAAADYti3uxyNf27Z9zL4IAOC0q581PB8AAAAr8h4XgEf2BgAAAJZhaB0AAAAAAAAAAMwX9WOW&#10;Gx+1AEB8o58n9vz3PD8AAACVeI8LwCN7AwAAAEsxtA4AAAAAAAAAAOaK/jHLjY9aAGC+LM8NN8+u&#10;13MFAACQSZbfY97jAoxjbwAAAGA5htYBAAAAAAAAAMA8WT5mufFRCwCMle1Z4YjHe/OMAQAARJXt&#10;t5n3uAD92RsAAABYkqF1AAAAAAAAAAAwR7aPWW581AIA/WR9PrjCb/fumQMAAJgt6+8073EB+rE3&#10;AAAAsKweQ+uy/tD+jR/e+1XIu3wDwGvZ9nz7OwAAAABAXd5Zk122Gn7koxYAuEb2Z4Le7uPj2QMA&#10;ABgt+28273EBrmdvAAAAYGk9htZV4oc3AAAAAAAAAAAAAFfL/nHrDAbYAQAAAAAAAABM9Dn7AgAA&#10;AAAAAAAAYDFVhtRUuQ8AGOXr7v9xjlgCAAC9Vfm9UeU+ACKosqZWuQ8AAAAm+DP7AhL42vxrjAAA&#10;AAAAAAAAAAAc5wPQ/u5j7MwvAAAAAAAAAEAnn7MvAAAAAAAAAAAAFlJtcE21+wGAq3xt9skZxB0A&#10;ALhCtd8V1e4HYIZqa2m1+wEAAGAQQ+v28cMbAAAAAAAAAICzqp5BqXpfAPAOQ9Ni+NrkAgAAeE/V&#10;3xFV7wtghKpraNX7AgAAoKM/sy8AAAAAAAAAAAAAAJLzgWdct9x8TL0KAAAAAAAAAIDkPmdfQCIO&#10;EwEAAAAAAAAAAABw72tzxjQLuQIAAAAAAAAAOMHQumMcVAEAAAAAAAAA4B3Vz51Uvz8AeGQAWl5y&#10;BwAAtFT/rVD9/gB6qL52Vr8/AAAALmZoHQAAAAAAAAAAAADsY+BZHfIIAAAAAAAAAHCAoXXHOaAC&#10;AAAAAAAAAAAAsBbD6mqSVwAAAAAAAACAnQytAwAAAAAAAAAAAIA2Q83qM7wOAAAAAAAAAOAFQ+ve&#10;41AKAAAAAAAAAAD8y5kaAKoxyGw98g0AAFTndw8Aj+wNAAAA7PZn9gUAAAAAAAAAAEBxPvQAgFzs&#10;3Wu75f9j6lUAAACj+S0IwCN7AwAAADz4nH0BiXnRAAAAAAAAAAAAAFCL86HcqAUAAAAAAAAAgDt/&#10;Zl8AAAAAAAAAAAAAAExmQBm/udXFx9SrAAAAAAAAAAAI4HP2BSTngBIAAAAAAAAAAABAbs6D8ooa&#10;AQAAAAAAAACWZ2jdeQ6hAAAAAAAAAAAAAOTkHCh7qRUAAAAAAAAAYGmG1gEAAAAAAAAAAACwIkPI&#10;OOprUzcAAAAAAAAAwKIMrbuGwycAAAAAAAAAAAAAORg8xlnqBwAAAAAAAABYjqF1AAAAAAAAAAAA&#10;AKzCsDGuopYAAAAAAAAAgKUYWncdB08AAAAAAAAAAPjNx+wLAAC2bXPWk+upKQAAqMN7XAAe2RsA&#10;AADgwZ/ZFwAAsOU8vOmPDgAAALX5rQoAAHCc3yUARJbxnR85fG2egwAAgDz8fgHgkb0BAACA3T5n&#10;X0AxDjQBAAAAAAAAAAAAxOJ8J72pMQAAAAAAAACgPEPrAAAAAAAAAAAAAKjKMDFGUWsAAAAAAAAA&#10;QGmG1l3PgRMAAAAAAAAAAACA+ZzpZDQ1BwAAAAAAAACUZWgdAAAAAAAAAAD09zH7Ajqrfn8A5GN4&#10;GLOoPQAAyKv6e87q9wfQQ/W1s/r9AQAAcDFD6/pw2AQAAAAAAAAAAABgDuc4mU0NAgAAAAAAAADl&#10;GFrXj8MmAAAAAAAAAACs4GP2BQDAHec3iUItAgAAkXiPC8AjewMAAACHGVoHAAAAAAAAAABj+PAD&#10;APoyJIxo1CQAAOTjPS4Aj+wNAAAA8B+G1vXloAkAAAAAAAAAAPeqfdRS7X4AyMuZTaJSmwAAkE+1&#10;957V7gdghmprabX7AQAAYBBD6wAAAAAAAAAAAADIzFAwolOjAAAAAAAAAEB6htb155AJAAAAAAAA&#10;AAD3PmZfwEWq3AcAuTmnCQAAQA9V3n9WuQ+ACKqsqVXuAwAAgAkMrQMAAAAAAAAAAAAgIwPryES9&#10;AgAAAAAAAACpGVo3hkMmAAAAAAAAAADc+5h9ASdlv34AgBmcKQYAgFyyvwfNfv0AEWVfW7NfPwAA&#10;AJMZWgcAAAAAAAAAAHNk/Sgk63UDUIvhX2SldgEAIJes70OzXjdABlnX2KzXDQAAQCCG1o3jgAkA&#10;AAAAAAAAAI+yfRyS7XoBqMmZTAAAAEbK9l402/UCZJRtrc12vQAAAARlaN1YDkkBAAAAAAAAAPAo&#10;y0ciWa4TgNqcxaQCdQwAAPlkeT+a5ToBKsiy5ma5TgAAABIwtA4AAAAAAAAAAOaL/rFI9OsDYA0G&#10;fVGJegYAgHyivyeNfn0AFUVfe6NfHwAAAMn8mX0BC/ra/MAHAAAAAAAAAOCnjy3m8BJnXQCgnqv2&#10;94jPLgAAAD15jwvAI3sDAAAAyzC0DgAAAAAAAAAA4oj2UYuPWQCIItL+mEnvvbz1vy9f+/jHsAEA&#10;ICfvcQF4ZG8AAABgCYbWzeGACQAAAAAAAAAALbdzJTM/bHG2BYBIIn3sGV2UPfzxOuSwzbliAADI&#10;yXtcAB7ZGwAAACjP0DoAAAAAAAAAAIhpxoctPmQBgHwy7N/312iAHQAAUIn3uAA8sjcAAABQlqF1&#10;8/hXEQEAAAAAAAAA2GPEhy3OsQAQlQFnv8u8d8/4aDc654oBACA/73EBeGRvAAAAoBxD6wAAAAAA&#10;AAAAIIf7j06u+LjFRywARGeo2U+V9m/D6wAAgIq8xwXgkb0BAACAMgytm8u/iggAAAAAAAAAwDve&#10;+bjFORUAyKvyPm543V/OFQMAQD3e4wLwyN4AAABAaobWAQAAAAAAAABAbj5UAaCi1QeY3ay0zxte&#10;Z3AdAABU5lkfgEf2BgAAANL5nH0BLH2wBgAAAAAAAAAAAICfPrZ1P1pd+d4BAAAAAAAAAMIytC4G&#10;g+sAAAAAAAAAAAAA/lr9XKWBbX+tGofV6x8AAAAAAAAACOrP7AsAAAAAAAAAAAAAgP9YeWDXqkPa&#10;nrnFZOW6AAAAAAAAAAAI4XP2BfBfDtMAAAAAAAAAAAAArMnAuufEBwAAAAAAAABgMkPrAAAAAAAA&#10;AAAAAIhgxX8A+GMzkG2vleK0Yi8AAAAAAAAAAMEZWheLAyYAAAAAAAAAAAAAa1hpCNtVxAwAAAAA&#10;AAAAYBJD6wAAAAAAAAAAAACYbbV/+NfwtfetErvVegIAAAAAAAAACM7QungcMAEAAAAAAAAAAACo&#10;a5Whaz2JIQAAAAAAAADAYIbWAQAAAAAAAAAAADDTSv/gr2Fr11khliv1BgAAAAAAAAAQnKF1MTlg&#10;AgAAAAAAAAAAAFDLCkPWRhNTAAAAAAAAAIBBDK2Ly+A6AAAAAAAAAAAAoLpVzksartaP2AIAAAAA&#10;AAAADGBoHQAAAAAAAAAAAAD0Y6haf5VjvMpgRwAAAAAAAAAgOEPrYnPIBAAAAAAAAAAAACCvysPU&#10;AAAAAAAAAABYiKF1AAAAAAAAAAAAAMxQ/R/3NbBurMrxrt4rAAAAAAAAAEACf2ZfAC99bbUP0UDL&#10;lQes9BAAEZ3d6+xvPHq3ptQS7KfP+jqzN4oxkVgrgJ68N4VjvH/hjKuHAagnorNmAsRmnYac9N4c&#10;H5sBb1zLe1lo87fRvpyjICtrQ1/WBojB3xLpTY3BGrx3gmP8zZSR1BsAPGFoHTDTqINhr/47HvrJ&#10;7GgfqXcYr9d+1/rf1ef1XV1Tagl+0md99dgbxZgZRq0V26aWYTXem8IxPXvGc2ZdM4YXWHeJwjtr&#10;4Ch/kx6j9/OJZxGiqjxYTF9BLt7LwnPOUfTlHAVZWRv6sjbAPP6WSG9qDNbivRMc4zwgo/gbPRzj&#10;/BDwD0PrcvjaLMjkF/mA4eO16TeiuqKP1Dv0N3vP0+f1zKoptcRqIhwAqdpnM/fGVWLMGGoZ6GH2&#10;b8hnrD1EFaFv9EcuEWpmj9+uU21xhdk9YM2EXPxNeozZa/Nv5A2o5mOLud6e5TzxNSLXhj2ZSJyj&#10;6MffnsnM2tCPtQHmiPz74J6/JealxmAtkXveMx9RRegb/VFfhDp7pO6IzPkh4CVD64BeIj687+Ul&#10;K1GM6KP7/4Y6h/dF3vf0eT5R60ktUVG0fqvUZ9Fie1MpxoyhloGrRV1X9vDelJmi9469OY7otXKU&#10;Qzu8K3IvWDMhFn+THiPyutziOYQRMvbGXnomhqqD6zgucx14L8to0fql0u+JaLG9qRRj+olWv5Xq&#10;NlpsbyrFGO5F7bl3eYcXjxqD9WTue++dmCl67/hNlF/0GvuNZy9mcn4IOMzQujz864hkkPEBfi8P&#10;QdfKWCuj8j77X0h7dp8Z89ZThHhYj+aKUANH2c/iylZPt+vtXUfZ4rJt8XsrW0x7xDNLDEb12dWy&#10;xHfb7Iv3MuXtxh70bfVazpSrESLEY8U6fCVCXnpZfQ26WsZa6Zn3jPHYNn0xQ9ZaeYf64pmMvaCm&#10;v2XMX/SciWlb5L9JV5KxBp+xZsN+egRiqLYX37MvXytbrThHka/us8R326wv9zLlbdusDduWr2az&#10;xHfbrA33MuXtZvWcbVvOvL1Lv86hxtaWMf9yd17GvO+lz6+VsVacB/xJX+SRtcZa1N41MtaF80NA&#10;CobWAWdlfFA7y0M+V1uxjyCzKj2b9aBONdnrSR2RSdZ+y9JnWeN7kyXO9FellrdNPcNs2deTd1iD&#10;uEql/vGc2U+lOnmXdZebKv1gzYS+qqwV0a0SZ88hQCYf2zrrM2vm2r7MGVl7Jss7hKzxvckSZ66X&#10;tXaz1GzW+N5kiTNk77Ur+K3QlxpTY6xnxb7X51ylUv/4TRRPpfp6xprMVVbpGWAAQ+tyMS2UKDyM&#10;fPMDkzP0EuRStWftZeNVrCUvPomsSs9FXa+rxPcmapzpq1od36hnGK/qevIOaxBHVe8fPXGd6rXy&#10;LjW2pqr9oJ7hWlXXikhWj7G/EfGuqr2jDxjBWeJ/VV1P3uH3FHtV6ZuoNV8lvjdR48z1qtRu1Jqt&#10;Et+bqHGGar12FT17HTX2OzVGVXr+mz7nqOr9oyfmql5fr/gbPe9YvW+ADgyty8dhE2byMNLmAZ+j&#10;9BPksUq/es7sTy3BeBX7LsoftyrG9l6UONNf9VreNvUMI6ywlrzLe1P2WKmH7MvvWalGzlJja1il&#10;J7xnhPNWWS9mEd+fPIuwOrUf18dm3a5ITtu8l+WZir0T5Tm0YmzvRYkzfVSs3yg1WzG296LEmbVV&#10;77Mr6dn3qLH91BhV6Ps2753YY6UesveNtVJt7aUG2UPvAF0YWgfs4UHkGA/4PKOfII8V+9Ue1oda&#10;gvFW6LtZH26vENt7PpCva7Va3jb7M/Sw4lpyhnWIRyv3kOfMfVaukbOsuTWt2BNqGd6z4noxkvi+&#10;Zv0GoCd78TH2ZW5W6B3nKMbwfruWFerX2jCGtYEZVuuzK/mdsI8ae58aIyt9f4xe59HKPeQ3UV8r&#10;19Ze1mR+o3eArj5nXwBvsTkwytem3s4QP+6pB8hl9X5d/f6vtHos7X/MsFLNjb7XlWJ7b9X7rsre&#10;JAZwBX10jvixbWpg2/TCK2JzDXVWx+p5XP3+YS/rfl/ie5yY0VKxLnwAEp8c5WdfOUf81rZS7p2j&#10;GGPV+65mpTxaG8ZY9b6ZQ71dw++ENnG5hhojC7V6jvixbWpg2/RCD2J6nJixbeoAGOTP7AsAQvIQ&#10;ci3TqdFTkId+/Wb/Okct/cu/GMMIq/bdqPV61fje2BdrWL2OH9mf4TjryLXsr2vSRz/Zk/+lRvqw&#10;5ualJ76pY3jOetGX+J5jDQe43krvE+zD17Ivr2XV/nGOYgzrSV6r1q61YQxrA72t3mO96N1vaqwP&#10;NUZUev5aen1N+uinld7f96S2zrEmr0vvAMN8zr4A3mazoAdTc/sS2/XoKchFv/5OXI6x9reJDT2p&#10;rX4x0Lv/Eouc1HGb2MA+eqUvsV2HXLeJjbV2FDHORb5+Jy7wL3toX+J7LfGkKh97QB/2jb7Etj45&#10;do5iFLHIRb6sDaOIBVfTY2OsHGM1NoYYE4We70ts1yHXbWLzPmv0tcRzHXINDGdoHXDjIWQMD3zr&#10;kGfIRc8+Jz77iNM+4sTV1NS3q2Mhtr8Tl1zkax9xgjb9MYb3pvXJ72srx2jle59BvHOQp+fEB/7S&#10;C/34jdKX2K5N/pnJgME8rBVjeOapS16/OUcxhrjkIE/frA1jiAtXUUtjrRjvFe95JvFmNjU4hvdO&#10;9cnva2J0jHWjL7GtTX6BKQyty83mwRU8xM8h7rXJLeSiZ/cRp+fE5xjx4ipq6aerYiK2z4lPDvJ0&#10;jHjBv7y/m0Pca5LT/VaM1Yr3HIH1Nja52UecWJ0e6Edsx/A8QhWGoMG17A9ziHstcvmTcxRjiE9s&#10;8vOTtWEM8eEsNTTHSr8RVrnPaFaqMeJQd3OIe01yup9Y7SNOY1iTa5JTYBpD62BtHkLmk4N65BRy&#10;0bPHiNdPXta9T9w4Sw21nY2N2O4jTrHJz3s828Bf+mA+OajBvvKelWK20r1GJQfxyMkx4sWq1H4f&#10;nl/nEHMAbuwJ88lBfnLY5hzFGOIUk7y0WRvGECfepXbmq56D6veXgRwwilqbTw5q8PfU94hZm5qa&#10;Q8zrkEtgKkPrfpfpX7+0kfAOD/GxyEcd8gi56Nn3iNs3sThPDHmX2nnt3RiJLRWo4/PEkFV5TxeL&#10;fLCyFWp/hXvMQi7ikIv3iBurUfN9iOtc4k9Wmc6Z8q1S3qqsn94DxiIfecnba85RsCL1+5q1AWLS&#10;Y3FUzUXV+8pILujJe45Y5IOVqf2fxGQu8c9PDoHpDK2rwYbCEeolLrnJywszyEfPcpYauo5YcpSa&#10;6UdsjxOzeOTkOmLJatR8XHKTk7ydVzWG3qfHJCfzyQHwij20H3GNQY0DrMnaH5fc5CJf/YjtcWIW&#10;h1z0I7bHiRl7eUcUU6WcqLGY5IQe1FVccpOTvJ0nht/EIgbPxjnJGxCGoXVtlf41RbjxABKfHOUj&#10;Z5CPvj1v9Riufv89iCl7qZVjjsRLbN8ndnHIxfXElFWo9fjkKBf5gpz07jxif54YUp0a70ds45GT&#10;2uQXuGdNiE+OcpCnY5yjGEPs5pODY6wNY4gd5KaH6U2NcSX1FJ8c5SJfXEk9xSMnecgVEIqhdXXY&#10;YHhFjeQhVwD9WGOvs2osV73vEcQW+tBbY4jzfHLQj9hSnRrPQ65ykKdrVYtntfupSI7GE/PriCVw&#10;lHUjLrkhA/8oMpxjrc9DrqhIXY8hzmSjZscQZ55RH/Flz1H261+BHHEFdZSHXOUgT9daPZ6r339k&#10;cgPAYYbWPedgERV8bR4UM5KzHOQJctGznKWG+hNjnlEf/Ygt2anh/sSYirw3zUnOYpOfPqrEtcp9&#10;rECuxhFrYA9rRR/iGp8cAT05GzyP97I5yVlcctOP2JKZ+u1HbKEf/ZVH1lxlve4VyRXv8t4pJzmL&#10;TX76WDWuq953JnIUm/wA4RhaV4uNhkdqIjcvymKTG4C11sKV7hUi0oPnPIuf2F5HLOcQ93HEmkrU&#10;c27em7Ki7DWf/fpXJGdkpXapRk33Ia55yBXAa5nWykzXyk/ey8YjH+c4RzGGWI4n5udYG8YQSx6p&#10;iXyy5Szb9SJnHKdmcvPeiRWtVvOr3W9mchWTvAAh/Zl9AQl8bBZxclK3dXxt/nXXaPQX5KNv+1lh&#10;n1I/Y61QUxCF9Q04kC2+YgAAIABJREFUyj5NBfa/OqxJsegtWtQG/E5v9OMZgSqsE9cT05ys63VU&#10;6kE1WYM8jlVpDVidvZnqrFfAb6wN0I/+ojc1BvXp8zq8d4pFb3EFdZST9TgWfQSE9Tn7ApLItKna&#10;dNg2dVCRnMYhF5CPvuUM9TOHuHNPPVxDHMcQ57HEew5xJzP1W4+cxiAPY4gzo6m5fsQWeMU6cT0x&#10;zU3+AHKzjtcjp/PJwTXEcQxxHkesryGOY4gz5KeP6U2NsYc6qUdOY5CHMarHufr9VSd/McgDEJqh&#10;dVCPh4+65BaAqKruUVXvC2DbrHHkp4bnEn8yUrd1yS3EpT/zk0OyUrsA9VjbAXKyftclt1SkroHf&#10;WBugH/2VX/QcRr8+XpNDnlEfdcktQAzWYwCeMrRuv4/ZF3CAB4B1yX19cjyX+EM++pZ3qZ355IBt&#10;UwdXE88xxJlVqHUyUa/1yfE8Yj+WeEN++hh4xTpxPTGtQy6JINM5UpjNul2fHM8h7tcSzzHEuT8x&#10;vpZ4jiHOAMC7PEfUJ8fziP1YVeNd9b5WJJfziD0QnqF1UIcHDwBgpkrPIpXuBeA31jngKtYTMlCn&#10;AHNYf+uQS7JSu8C2WQsqklOAHKzXQDbWLeA31gboR3/VETWXUa+L4+SSR2oCIDbrdD1yCsCvDK07&#10;JtO/kmnzh7r09xziDgBABZ5rxxBnABjP/ssq1DoA1GWfv5Z41iW3ABCHfZkK1PEY4kw2anYMcQYA&#10;oMWzIquoVOuV7oV/ye1Y4g2kYGhdbTajdcj1euQcgIgq7E8V7gEAYCTPT0SmPtcj5xCDXqxHTslK&#10;7cK69D/EoidhLXp+PXIOAMARnh/riZbTaNfDeXLKjVpYj5xDHvoVABZjaN1xH7MvAB54iF+X3APA&#10;teytAFzJvsJK1DsRqct1yT0AAEB9fvsxg7Oj8Jr1eV1yD+xhrQB+Y20AAPbwzLAuuQeIwXoMwD8M&#10;ravP5l+b/KIGAIjG3gQAAMzmdwlqgP9n796WI0eRAIDKHf3/v+x9mPDabZfKpQuQl3Mi9nGnESRJ&#10;glS4usgxHrltXGNsyUrsQj/mfR/GGiAWeRkxAADAb9SMdUUZ2yjt4H7Gtjfjjxiguuwxnr39vM5Y&#10;A/B/f1c3IKm3zYLKemIQAOA+aisAgGvet//OTWE1tT0Ao7xa61iLAGAd63A/zqQAYrAGAwAA3XmX&#10;yGhijK7ENEBs8nQ/3tEDsG2bS+uuyHRxnYUfajPHAeCaLHU9APnYr9GNmAcikZOAq87mkO//v0pn&#10;T3IrAKx1Zh2uVIsAAPE5OwB+I08Aj8gNZORd4k/m8r3E2E9iDHqTA4AVvKMHgB0urYOcFKt858AF&#10;AAAAgO6cm/Kdc1MqE9/j3N2vH/896xQAjFVxrb2jLqn8A8UPamOAtSquLVxjbQYAoDLvEhlNjMEn&#10;cct3zp2oLGN8V8zT3tG/JmO8AnCzP6sbkFymhbRiMdOVsWSP2AAgikxrUqa2AgBkoL5iFbHHHrEB&#10;81SYbyPf/2Z6twzVVMhPwHOV5vnbl/+N/O9XUykGADKRf9kjNgAA+K5CjehdYmxibN1/G0aoMKcZ&#10;Q2xADJXmonf051SKAQBO+Lu6AQAAAIs4GAMAGMNfzgIAsplVu1T4K/ZqPQAYY/b6WqEugZnUwAAA&#10;ANCXd4mv8y7xHDH2OjEGANzFO3oAuODP6gYUkOmAQwGTnzHkN2IEAAAgFvs0gPHkWn4jRqhKbOeV&#10;6R0zAESXvSZa/VfVV//7d8oeCwDZyLv8RowAe+QH4BG5AT5VOa8jLjFGdOoCfiNGqCpLbGdp557V&#10;78hX//t3yh4LAFzg0rp+LPwAAMwQve6M3j4AgOzUWwBAFlU+AAOes0cBIopUh0RqC7VYgwEAAIDM&#10;nJsxmhgDAJgnUu0VqS0AcJhL6+6hIGAGH/DxKrECAAAAQBfOwniVWAEeWf0XU7OSUwGIIuuaFPUv&#10;p0dt1xFZYwIgG/mWV4kVAAAy8y7xHPuA14mxc8RYbcaXV4kVWCPr3Iv6Ljxqu47IGhMAXPR3dQNY&#10;4n3LX7x0o1jjKPOcEUbGVMY8Z45BXhlzDgBARjPOJ+xV/9Vtr5pxjFjLuSmMIyef87bpOwDoJsOe&#10;RI0CwDPWCI5yLgsAgH3EOc7pXqefzhFjRCMeOcq5E/CKDHlCXQZAOi6tu49CAMY6uiEwHwEYybpE&#10;BeKYjo7EvZg/79V+1sdkY+0EIpKbqEpsM0OGj9HgVfIm0FHGXJap/sj8LZwfKAEwmj0YlfiOYg7f&#10;UZCN3DCH3ACxOV9iNDEGPOLciarEdg0ZxyVTzeUdPQCpuLTuXpkKAQt/Hlli6k53xOb3/0bHfjTP&#10;Ae5zNZ9al+Lo3PfimI6uxP3X/694f+5sP3fqY/uznO5eO7etfqw/Iv4ZpeN8cm56D3kpJnvW88R0&#10;fpneMROHvAmQT8aaTZ0CwHcd1wXnsvdwhhWH7yjm8B3F7+SFWOSGOeSG38kN8JMzOkYTY0TRMQ6d&#10;O91DDRmT71rOE9P3ydiPajMA0nBpHRDJyOK/04s6AO4zam36+O9WX5Mckq6nvqKru2O/S94+6s5+&#10;llOIYnTtIp8AZ6jrqczZC8Ax8uY1zqyhjmz5KnPuyfpRvJwPwFXOZanGdxRz+I6CbOSGOeQGAAC+&#10;cu5EZb5rqStb32d+V+wdPQApuLTufpmKAAt/fFli6YoVMdhpc2qeA5wzK3d2WpOYa/b6L5aJYsZl&#10;U+L8P6NflutnZlu1dm6beIczOswb56ZjOTddz9kLwDHyJgAAsFqHfYJz2bGcy67hO4p5fEdBJnLD&#10;PHIDAMDvOtQ0zp3Gcu60nu9aAACacWkdsEqEAwCbU7K5Y96Id/jdqhcB5ud4Hfp4dY2lvmIlL7nm&#10;mNnPXfuYuVavndvWI959DAKvizBXutc7jOfsBWpQ480jbwIzZXgnnS0/VVgvrQsAVBdhvXYuywi+&#10;o5jDdxRkIzfMITcA3XmXyGhijCwixGn32pzxfNdSX7a+jpB7rxLjrJbh+yFgMZfWjZGpCHA4wwrR&#10;Ys6hCxGNmieP/rtiH/6zen2yHnHF6vj9Tjwzm5dcc8zu5459zDzWTiAiuYnqVse4mCYy+x8ekTeB&#10;0byTHm91Lr9TxnrFd3EAvCLaWmEvxl18RzGH7yjIRm6YQ24A7maeM5oYgzGcO1Hd6hgX0zyyOi7v&#10;lLFG844+J98PAaf8Wd0AYFfFBfdti11oRm7bFRVjqaq3bc08WfXvQiSR4j9SWyqpvB5GjpnIbaOO&#10;lXHWKcZXPWunPmaeyHEVuW1XVa7HmKtiLEU/l4nctisqxlJkkeIoUlsA9kTKVZHaAlznnTQAcEbF&#10;s7TotUnktl1RMZYi8h3FHL6jIBu5YQ65AQDgmIpnBc6d1qgYS5FFiqNIbQHIwvdDwGUurRsnU5K0&#10;EWOGLHMiSzupQ3EN60WcfxHbREwZYiVDG8lLfM2xup9X//vUkiGe7BGhlyzzPUs7iSli/ERsE/N5&#10;R0pUEXNUxDYBr6v0TjrT+l2hv7/L+EyZYgaAebKsaVnaSSziZo7V/bz63ycfMTPH6n5e/e9DNc6V&#10;GE2MQU1ZarIs7SSmiPETsU1VZKpZKsZBxmfKFDPdVPp+CAjApXV8sPjHUm08shUuFYutajFVQcU4&#10;g4zMQ7LKto5kay85RImpKO0YJcrzRWkHeWVci7K1F2aodsaVbZ5nzKW/qRZTEVWLGYDR5E3gThVr&#10;eABgvmpnaNnqo4o1XbWYiiRKrERpxyhRni9KO4gvSqxEaccoUZ4vSjsAAF5R7YwgWy3m3IkzqsUM&#10;QAcV13wgAJfWjSVxQ+55kLntxKWwhziiz8Xo7cuk2kuHzLGRue3EEi2WorWHmKqtR5lknqOZ2/6I&#10;eQCfMs/vzG1nruixEr19zKE+IZLoeSl6+4BPVd9JZ1q3K/b/h8rPBkB9mdexzG1njmgxEq09xJRp&#10;n5dVtLkYrT3EJDcQiXhkNDEGdWSudTO3nbmix0r09mWUqVapPP6Vn42xqn4/BATxd3UDGnjb8hRk&#10;75tFh3tViKdMc5j4KswJYC7rEN9VWEvENeQRLefIH5wRLY7PEPtQj9wEcVSJZe/4ajCGZFAlb0Jl&#10;1hMAgMcq1En2ZLBetFwiL0AMcgMwQ7RcQz1iDM6rMH/UkFRRJZZ9DwhcJYcAw/1Z3QDghwqboW2r&#10;VchUeZYqsZWRm6ghHnNyHuvPfSrFbaVnYb6o8RO1XdBZpXlZ6VngrCp7i0rzucqzVImtaKrEBz28&#10;b3IB68mb85jvVOWdNOyT+wHOq5JDK9VJVZ6lSmxFETUuorYLuog6B6O2C2CPd4mMJsboqkrcV6pv&#10;qzxLldiKpkp8AHPIxev4fgiYxqV1c2RK6goA7pAp5mE08wG4Sh65Rn0LtciJ80Tt66jtghmqxL/6&#10;jM6qzGOoxty8R4V+VKfAayrMd6jGvIylw3h0eEbuI16A1eQhqhPj80Tt66jtYi1xMU/Uvo7aLvqq&#10;EJPeJcYmxoAVKuQeqMjc7KfDmHd4Rq4TJ8BULq0DeI0ijTPEDcRkbpJRxbit+EwAxGGdAZhDvuUR&#10;cUFmfgjACvImcEWXHGKNBgD41KUGBACAaJxTMpoYA1Zz7sQj4qIndQnkIlcD07m0bp5MSV4RuU6F&#10;vs8U60dVeLYKMZZFhXiBirLOzazt5h6Vx7/ys9FTlZiO/hzR28d6lWOk8rPBMxXOtCrP3wrPViHG&#10;osgaD1nbzRjvm7zAPFnzT9Z2QzXmIrxOfcdVYoiOKsR95XqpwrNViDF+VyFWty3+c0RvH3xXJWaj&#10;P0f09kFW3iUymhijgwoxXrnWqvBsFWIsiqzxkLXdUIlcPI+cByzh0jrgTh0Kmg7PyHXiBIC7dFhT&#10;Ojwj9xArwCs65IoOzwjVdJi3HZ4R6MePAQCITA0OAPBch3qpwzPynBgAHpEbAObwLpHRxBjE1aHm&#10;7vCMAFCBNRtYxqV1c2VK+A60OCpTfMNI5gLEZX72o6YFAIhJnUYn9qJ0It6p6n3zgwDGkDeBs+SP&#10;uDqNTadnBSAf6xQAADCLd4mMJsYgFudOdCLeyaBTnHZ6Vl4jJoClXFrHMw6y4DEFHHvEBjCSHNNP&#10;pzHv9KzUlz2es7Q/SzuZq1NcdHpWIA+5iezE8HUd+tCPAeBThzkPEXWce9ZeAIB9HetD8skep1na&#10;n6Wd8CF7zGZpf5Z20kOHePQucS0xBnCvDnmV2sTweeoNiE+OA5Zzad18kj97FPDMItYAAMjGXhoA&#10;+nKWxSxiDTjCX7MHAACgMvtdZhFr5/mOAnhEbgCIwbtERhNjZCZumUWsAQDAQC6tWyPTiyCbMl6R&#10;Kabv0vGZeU5MQGzmKNl0jNmOzwzAfTquIx2fGbLpOE87PjP/MfZ05gcBnCFvAmfIHQAAv+tYM3V8&#10;ZgAAyMK7REYTYzBPxzOYjs/Mf4w9QFxyNBCCS+sA4DrFPTCLfAPASNYZAAC6UxNf170P3zc/CqCX&#10;7nMeZjLfAAAA5rMXAx6RG+C87vPHu8TxxJgYA4CvutcGQD3yGhCGS+vWybQYOKDimUyxfLfOzw4A&#10;0WWuYTvXGJ2fnX3iAvhN5zyR+dkz12vwiszz86rOzw7wnR8EAMA11lDuJJ64SgxBfJ3PJjs/e0fG&#10;G3hEbgDIx7tERhNjcJ/O9XbnZ4eO1A3cSTwBFObSOohBwcVsYu4+Dt0AAPhOjQgA93CGxWxiDu5h&#10;T/SYHwQAcJa1FchOHoNc7FuZTcz1oB4AHpEboCdz/zHvEu8jxh4TY0Qg/phNzAFQib0OEMrf1Q1o&#10;7m3Ls+F53yxi/CQmcs1jgK6sV2QiXtVXwOvkC7bN2rlt5gJEJDfJTd2IeTjua440h/ox5gB12QcB&#10;wDr2Ws5lAXkAeExugHy8S2Q0MQbHmCdqym7EPJnITQCwyJ/VDQCAxBy+AAAAAADAT87PX+cv2gPw&#10;jDUVAAAAAKjGuefrvEs8R4y9TowBAEB89jhAOC6tWy/T4uDgCQAAAAAAAGAMPwgAAIDY1OoAAADA&#10;Kt4lMpoYAwAAAF7i0jrgrEwXLo6mL3oy7sAq8k9dxvaTvoD5zDsyEref9AXEYT5+0hdkJXbvoy+v&#10;8YMAsjDXYRzzCwDgNeqmT/oC7mM+AY/IDXAf8+ka7xJ/J8auEWPwH7nkk74gK7ELZCePASG5tC6G&#10;TIuEQyYAAABmybRfBgAA4Cf7unv4QQAAAAAA2+a8DXhMbgCykr/u4V3iPjF2DzEGAAAA/MOldXFk&#10;OgBzuAQAZJGpxgIAAADIxtkLzOcHAbnJmwBAV5XqILU4AAAAEJV3iYwmxgBqq/Q+BwCAgVxaB+s5&#10;oGMVsXeegxeA2KxxAAA5qNt4RnywitiD+zlTH8cPAgDqsn5a3wBgBesvq4g9AIC+nIWO413if8TY&#10;OGKMI8QJq4g9eJ35AvHYzwBhubQulkwLhqITAAAAAAAAeEWm96BZ+UEAAAAAAAAAGXmXOF73d4li&#10;bLzuMQYAAACtuLQOOMNB7U/6BAC4Qi3xkz4B4BnrxE/6BNYzD3/SJ8BXcsI8fgwAAABjqbchDucN&#10;P+kTAAAyUsfO0/Vdohibp2uMUY+88ZM+AQAAtm1zaV1EmTZsDo6AjjLlaQAAAAAAiMQZ+1x+DACQ&#10;k/USqEp+AwAAAJ5xdjBXx3eJYmyujjEGAAB3sX8BQnNpHQAAAAAAAACzvG0+ppnNjwEAAAAAAADI&#10;wLvE+bq9SxRj83WLMQAAACjv7+oG8NDblucQ5n1zSAcAAAAAAAAck+mdaBUf/e39LgAAXOfbybyq&#10;7UXFIQAAUJF3ifN1e5coxubrFmMAAABQ1p/VDQAAAAAAAACgJR+jr+Ev2QMAAAAAABCdd4lrdHqX&#10;KMbW6BRjAAAAUJJL6+LKdODlgAjoIlNuBgAAAACADN425++reM8LEI81ESAXNTWrqR0AAIDqvEtc&#10;p8u5hxhbp0uMAQDAUfYoQHgurYvNQgIAAAAAAAB04McAa/gr9gAAzKTmZzX7HwAAgJy8S1yj07tE&#10;MbZGpxgDAACAMlxaBwAAAAAAAEAUfgiwhh8DAADAOepoAAAAmMe7xDU6vUsUY2t0ijEAAABIz6V1&#10;8TnkAgAAAAAAADrxV+zX8UMAAACgKvsdAACAGrxLXKfL3lqMrdMlxgAAACA1l9YBAAAAAAAAEJEf&#10;A6zhhwAAAIxUscZXQ7NCxbkEAABwhHeJa3Q6BxFja3SKMQAAAEjJpXU5ONgCAAAAAAAAunrb/CBg&#10;Nj8EAACqUUsCAAAA1ORd4nzd3iWKsfm6xRgAQEXqZ4DCXFoHAAAAAAAAQBZ+DDCPHwIAAMDr1M+x&#10;GR8AAIAevEucp+teW4zN0zXGAAAAIDyX1uXhIAtgLXkYAAAAAADi8Nfs5/BDAIB5rGlAJ1VznvoZ&#10;AAAAYvAucY7OZyFibI7OMQYAQE/2GEAKLq0DuIcDUADgCrXET/oEgGesEz/pEyAiuQmYxQ8CxpLP&#10;AQCAzCruaex/eaZizAMAwBXeJY5lDyLGRhNjEIf5CAAAbNvm0rpsHFoRhYMFAAAAAIB/OTcFiMGP&#10;AQAAgJWcEcFc5hwAAHCEd4mMJsagDudOAAAAO1xal48Dq3qMKauIPQCqssYBAOSgbuMZ8cEqYg/q&#10;eNv8Rfs7+RgbAIC7Va7T1c9xGItjKs9LYhN7AADM5l3ivey/fxJj9xJj+ZkHrCL2AABgAJfWAQAA&#10;AAAAAFCdHwRc54cAAMxkzQayUz+vV3UMrJEAAAD38y7xuqr78LuIsevEGACMpU4BAF72d3UDOOVt&#10;c8ACAAAAAAAAcMbXD+y8dwUAgHV8CwkAAABE410io4kxAAAAIDWX1gFnvW9uzP7gcBgAuIP66pP6&#10;CoBXWDs/WTshDrnpk9wEZOEHAcdY6wBgnzUS+E79vI79XS/m2iexDwAA9/Iu8Rj7s+PE2DFijNnE&#10;3Cc5CohIjgaARf6sbgCnKaAAAAAAAAAA7vP25X8AAMAc1etvP+Sbr3KfV58vAAAAkXmXyGhiDAAA&#10;AEjBpXUAAAAAAAAA8C8/CNhX+QIIAAAYQQ09j74GAABgBu8S99mb30OM7RNjAAAAsJhL63Jz4MRq&#10;Dvj0AQBwL7WFPgDgGOuGPoCIzEt9ANTjBwEAAMBVzkvG08e9GX99AAAAq3iXyGhiDNZy5qIPAACA&#10;b1xaBzE4MGQ2MQcAAABAdM6wmE3MAa/wg4D/+CAZAIA7damv1dHjdOjbWfOky3wkDjEHAEAl3iX+&#10;p8M+fRUx9h8xllP3uGU+MQcAAIO4tC4/GyZW63zA1/nZASC6zHVy5xqj87MDcF7n9SPzs2eu1+AV&#10;mefnVZ2fHejnbfOjAAAA4BhnJzBO5/nV+dkBACAq7xIZTYzBPJ3PXjo/OwAAsMOldTU4UAIAAAAA&#10;AABYy48BAOBe2dZVP9qBa7LN+Svki3t16M9O8wMAAKAq7xIZTYwBAFdlqyU6vCMCgJBcWgdwjk0M&#10;ADBSx1qj4zMDcJ+O60jHZwbik5sA/tPlr9nL+wAAcJ56+h76EcwDAADIxrtERhNjwF3MMwAA4CGX&#10;1tVR/QCpg8xj6OAhl8yxBgAAAEAvmc+ynJvmkjnWgNi6/CAAAADu0K1uft+cIZ2l78bKPBfFRS6Z&#10;Yw0AAO7gXSKjiTGiyRyLzp1yyRxrAAAQnkvrAAAAYur0QqvTswIwTqf1pNOzAgBU4scAAADAI858&#10;j+nWX/aRAAAAPXiXyGhiDAAAALiFS+tqcWDESp0+BOv0rACQmfoYACAmdRqddDpL7PSsAFephwCg&#10;LnsjuK5rvSx/vEY/8YpOcdLpWQEAoIuuZyPMI8bgvE5nMZ2eFchNvgKABVxaB9ypQ1Hf4RmB18gH&#10;wAwdck2HZwRgng7rSodn5DzxEVOHcenwjAB381fsAeA11kugk/fNOcszHfvGOnheh3jp8IwAANCV&#10;d4mMJsbgvA5nMh2eEdinRgAAfuXSunoUgblVGL/KhxEVnq1CjAFANxVqkD2Vnw2AdSqvL5WfDZ6p&#10;cKZVef5WeLYKMQbklT0HVVgHAACIJ3udfJU6+19dL/NbPQ9W//t3qBw3FZ6tQowBAMBo2evmCnuX&#10;6sQYK2SPu22rHXsVnq1CjAEAQGh/VzcAAACAX71v9V6aVHiRBUBcFddOAIBIMu7rI9eHb1vOPgUA&#10;gJG618kfzx55LzND5xgAAADIKuNeLvL+u/sZySMZ+0OMAQAAAGX8Wd0Ahoh8gEUPFQ8pKz4TAHSg&#10;NgYAqqhyNqE+o7Mq8/iris8EsIo6CQDqsFcC7vS+9cwrXZ/7gz3ifSrGUcVnAgAAnrNPZDQxBsdV&#10;PKOp+ExAD/IXAEz2d3UDGMZfN8iryti9b3UOKyuMx7bVGQ+IpFKuA+KrlHOq1FcAxGbtpKtKsf+V&#10;c9N4KozHttUZDwAAqKzKnrCKjGNh75eX+f/pox86xLMxj6PKHHQuG0+V8QAAAADOce4UT4Xx2LY6&#10;4wGrVcnTVWQcC/kYoLg/qxsAlJaxAP6uwjMAAHVUqE0qPAMAeVRYdyo8A/CvCvO6wjMARORDLQCo&#10;w74JGOV9q5tjKj/bEfaGY1SIrQrPAAAAnGe/yGhiDM6pcGZT4RkA5DIAmMildbU5JCKCzAV+5rYD&#10;AJ+q1cWZa5TMbQcgr8zrT+a2P1KtLoMrMs/vzG0HAADgGntCVnCu+Nj7VueStyrPQXyZ4yxz2wEA&#10;AACqy3x2k7ntAB3I0wCE5NI6iKnah3YZi+GMbX6mWkxBJNXyBZBDxtyTsc0A1JHxB2/Z2kssVeOn&#10;2hlXxnHK2OZnqsUUAABUlrF+r7aHyipj7PCTcXwu6xl4xnaPFjHWI7bpiowxl7HNz1SLKQAAAOCc&#10;amcEGc9wMrb5mWoxBatlnFPV8lpWGWMHgIP+rm4Aw71tiitieN9yFJjmCwCQxUfdEr3GUl8BEEmG&#10;8wlrJ/SSIS9tm9wE1JAl5wIARGVvCPF9n6fR9kDyyHPRxquyLGcE5gwAAMyTZZ9AXmIMesgy1507&#10;AeQgXwMQ1p/VDQB2ZTiYOCr6X0aN3LYrKsYSRFM1f0AlldfDyDkoctsA6Cvy+hS5bVdVrseiqhpP&#10;FWPJuekaFWMJZjKHAABeU3VPBSvYhxz3/u1/q9tAXhXnX/S4jNy2KyrGEgAAP6n7GE2MQR0V57Nz&#10;pzUqxhJwTtU8BwCh/F3dAKZ42xRXxBLtrwWYH8AdouU2oJePeiZKHlJfARBdtLVz26yfjGGvmku0&#10;8ZKXAACAaLJ+AxVtv3dGxn6npqx5IIq9vrsrRxmb87KvE5lFW6fNIwAAAIAanDsBFWR9NxctB5+R&#10;sd8BaMSldcAqEX4crliHOLIeXAC5dMg1q2us6v0LQD2r186vbags6wvfDvUj8chLAGNV+BgNAIDX&#10;qf1qcm53P/25lly1nnNZAABg27xLZDwxBv04dwKgG/UuQBN/VjeAaSzuOXUYt/dt/qHHin9zlQ4x&#10;BJF0yi9AbLPzkfwHQHar1k7rJzNUjLUOZ17OTcfqEEMAAFBV1no+834rc9sBuE/WNfgI57JjdYgh&#10;AAAA4LgOZwbOncbqEEOwUtY5ljkHZm47AE38Xd0ApvIXRonsa2yO2LyIfWAmf/0IiGLkX2VSXwFQ&#10;kfMJKrNXzUleArifNREAWCVjHWLfSFS+haSKbOtCF85lAQCgr4xneOQixqA3504Ac2WsveRyAFJw&#10;aR3E1/EDu+/Pe2Yz0K3PHsm2iYJqRl4UBZzXsbbatsfPfDQ/dew3AHq7ej5h7fyPPVEslfaqHWt7&#10;56b3qBD/QF0Z87S8CsAKmfeEmT6Kz9rHH7L0M+dlzgWwbTnzVMd551z2HhnjHQAAosm4t7AXyEWM&#10;sZJzJ+dOZ8kDMEfmPO0d/TxZ+hmAG7i0rp/MBSF9iVkgs1l/AcVmHjhKjQUAx1g7qcRetQZ5CVgt&#10;83vHTB+iAQD1ZKhFstZ59JN5XwLkJOcAAMBrMu/ZM5zfIcaAerLmNIAMMtRf1gEAUnFpHeSQ+RCV&#10;NaJvnKAruRyJxrHAAAAWmElEQVRiUFsBAMzhfCKHzLWx2p6j5CXgq2gfolnTAOCY7HvCqBe+Z+5T&#10;gEyi5f8jsq/BzJc53gEA6Mu7REYTY/CTcyeOipRHoYPsedo7egC40Z/VDWCJaIUUrzFuvEqsAAAA&#10;ANCFszBeJVaAR3zwBQCs9r7FqUmitOMO9oC9GG+yqRCzFZ6BOcQKAACZVTovIyYxBj85S+BVYgU4&#10;yzv6MeRlgGZcWgcARGFDCswk5wAAjFWl3qryHADAvggffkVoAwBkVGnfvvLD+Egf5cNZlfIBtYlV&#10;AACAXCKcm0VoA+NEGN8IbQAAcqj0nsM7egC4wKV1fVUqCDsxbvxGjAAAAADQjTMxfiNGYJwq82vl&#10;B2A+PgMAvnrf5nygPuvfWaFKjcpxxp7oqsVotefhfmIEAIAqNaF3iXGJsdz/NuypMrcZR4wAd/KO&#10;/jp5GaChv6sbAAAAsMjbVvOQDwBgNS8dAYCMPs6JZtUyFc6l1H0ARFD5fc/357qy9lbtI/iuck4g&#10;N/snAACA3LxLPM5e+BgxdpwYA4A1Kr+P844eAF7k0rreKheElRk39jhoBYDj1FYAAPdyPsEqanv2&#10;yEswXrUc/PVZRuSQSn0FAMyljvidPSDbVm+PQn6Vc5P5xp7KcQ8AwDHV9g3eJcYjxs7/9yGyanOb&#10;+zh3AmayFv1OXgZoyqV12LjnZNz4TkEPAAAAQHfOTfnOuSlw1R1/OdXaBADj2Q8C38kLMI/5xnfO&#10;ZQEA6MK7REYTY3Tn3InvnDtBHHI0ADTn0joAIBIHFcAKcg8AwD2qfgyiXgQAPqgJPlWt/QDIy/4d&#10;9QnfyQtEIDcBAAD04Rzik/3wGGLskxgDgPW8i0NNBtDYn9UNIATFQE7GjQ9iAQCus54CAFyjniIK&#10;scgHsQBzmXMAAKykHmWP2GClTvHX6Vl5TiwAAPCIOpHRxBjUZX7zQSwAxCIvAzTn0jrITTGHGAAA&#10;AACAfzkzQwwAAEBP9gLAI3IDK3SMu47PzL/EAAAAADCCMwfEAMRlfgJAUy6t44OCMC9j15expyqx&#10;Dawi/wAAnNOhjurwjNUYs76MPaxj/vVhrAGIzDrVjzHnFeKEmTrHW+dn787YAwDwGzVjH6vGWoz1&#10;Yax7Mu59GXuIzzztx5gD4NI6KEJh148xB4AxrLEAAMeon4hMfPZjzGE98xAAgJnUnxwhXhjtbRNn&#10;26YPOjLmAAC8Su3IaGIMajPH+zHmAPHIzQBs2+bSOv6lQIAczFUAAAAAgH85NwWYQ74FIAPrFbBH&#10;fmAUsUVXYh8AAPjKHoHRxBj0Yb5DLuYsADTj0jqoQzEPVCKnASvJQQAAr+lWN3V73iqMG8B8ci8A&#10;EIGapD5jzFlih7uJqZ/0CQAAsMd+gdHEGNRmjgPEJUfXZ4wB+D+X1vGdQiE341efMQaAOay5AADP&#10;qZfIRLzWZ4wB5pBvAcjG2lWXseWqt00ccQ9xtE/f1GeMAQCAr+wRGE2M8UEs1GeMIS/zty5jC8A/&#10;XFrHIwqG3IxfXcaWbsQ8sJo8tJb+B+AZ68Ranfu/87NnZ+zqMrYQk7lZjzEFICtrWD3GlDuJJ64Q&#10;P7/TR3UZWwAArlBP1hNtTKO1h+uMKd+JibqMLeRnHtdjTAH4waV1UJPCrx5jCgBrWIPX0O8AvMJ6&#10;sYZ+JzPxW48xhdjMUQAgCnVJHcaSEcQVZ4ib1+mreowpAAB3UFcymhiD+szzeowp1GE+12EsAXjI&#10;pXXsUTzkZwzrMJZ0Jv6BCOQiAID/qIv+ox9yM351GEvIwVytwTgCUIH1LD9jyEhvmxjjNWLlHH1W&#10;h7EEAOBO6ssaIo9j5LbxOuPIM+KjDmMJ9ZjX+RlDAHa5tA5qUwjmZwwBIAZr8jz6GoAjrBvz6Gsq&#10;Ec/5GUPIxZzNzfgBUIl1LS9jxyxijWfExzX6Lz9jCADACOrM3DKMX4Y2ss/48Qpxkp8xhLrM77yM&#10;HQBPubSOZxQSNfjLnjkZN/hkLgBRyEfj6WMAzrB+jKePf9In+Tl/y8m4QV7mbk7GDYCKrG/5GDNm&#10;E3M8Ii7u4XwvJ+MGAMBo6s2cMo1bprbyybhxhPOLnIwb9GCe52PMAPiVS+ugD8VhHsYKfjIvgCjk&#10;o3H0LQBXWEfG0bf79E0NxjEPYwUAANzF/iIPY8UqfijHB7Ewhj7Nw1gBAAAAmTjLyMNYQS/mfB7G&#10;CoCXuLSO3ygqajGe8RkjAIjPen0/fQrAHawn99OndCHW4zNGUIMf+udirACozloXnzEiAvuY3oz9&#10;WPo3PmMEAMBM9uC5ZBwrMZaLseIK8ROfMYKezP34jBEAL3NpHfSjWIzL2MBz5ggQiZx0H30JwJ2s&#10;K/fRl6/RT3UYy7iMDdRjXsfmxxoAdGLdi8m4EJGY7EUemkc/x2VsAABYRS0aW4U9c/b2V1chxohB&#10;HMVlbKA3a31MxgWAw1xaxysUGPUoHGMxHvA6cwWIRE4CgJis0dfpw2P0Vx3O6WIxHlCb+R2TcQGg&#10;K2tgHMaCyJxV1GeM19DvsRgPAAAiUJPGVGlcKj1LJcaFuznniMV4AF/JB3EYCwBOcWkdr1Js1GRc&#10;1zMGcJx5A0Tipcl5+g6Akawx5+m7c/RbLcZzPWMAPZjrsRgPALqzFq5nDMhCrNZkXNczBusZAwAA&#10;IlGfxlJxPCo+U2bGg5HE13rGAHhEbljPGABw2t/VDQCW+ygm35e2oh9FPFzztslbQCzy0jFqIQBm&#10;sD4fY32+TszV4tx0DbkI+pFvY5B/AeA/apM11CJkJF/UIQfFYm6tYR4AABCVPUIMlfcMYiyGyjFG&#10;HOb7GuY38Bv5eQ35GYDL/qxuAKkoPmozvvPoa7iHuQREIy+9Rj8BMJN15zX66T76sh5jOo++ht7k&#10;gDXeNn0PAI9YH+fR12Snps7L2MVmbObR1wAAZKBuXaPT3rnLc0bTKcaIQ8zNo6+BI+SMefQ1ALf4&#10;u7oBQChuox5LEQ/3e9vkLCAW9dRz6iEAVrA+77M2j2GvWo88MpZcBHywhs4l/wLAc/aCY6lFqEbO&#10;yEP+ycO8GstcAAAgG+8S5+q4ZxBjc3WMMeJw7jSW+Q2cJT+PJT8DcCuX1nGUw7ceFPX3UsTDWNYm&#10;ICL11L/UQwBEYO/wL+vzWOKtJnX+veQh4BG5djz5FwCOUZ/cSy1CdV9jXN6IRf7Jy1p8L3MBAIDM&#10;7A/G675nEGPjdY8xYjHn72V+A3eRn+8lPwMwhEvrgGcU9dco4mEelwEAUXXPT+ohAKJx1mF9nql7&#10;LViZXHKNPAS8Qq69n/wLANeoT65Ri9CRvBGD/FOHOXWNuQAAQCX2B/ezZ/iXGLufGCMyc/4a8xsY&#10;RX6+Rn4GYCiX1nGGH1v2o6g/RhEPa8hVQFRd85OaCIDIOq7P1uY1OsZaJ8b3GHkIOEOuvU7+BYB7&#10;qU+OUYuAvLGC3FObOXWM+QAAQGX2B9fZMzwnxq4TY2Rizh9jfgOzyM/HyM8ATOHSOuAIRf1ziniI&#10;Qa4CouqSn9REAGTS4Y8zWJtj6FILdmV8n5OHgDvItcfJvwAwlvrkObUI/PR1XsgdY8g9vViLnzMf&#10;AADoxP7gOHuGY8TYcWKMzMz558xvYBX5+Tn5GYCpXFrHWR1+0Ms+H9B9UsBDXA4ggKiq1lLqIgCy&#10;sjYzk71qbVXzyRlyEDCKXPs7ORgA5lKffFKHwOvkjvvIPZhPn8wHAAC6sz/4nX3DNWLsd2KMSsz5&#10;T+Y2EIn8/El+BmAZl9ZxhYvr2Laehb0CHnJxIQAQWYUcpTYCoJLsa7N1OY/sscbvnJsCjNcx1+6R&#10;gwEgho71iToEruuYO66Se9jTcT6ZDwAA8FjH/cEe+4YxxNgnMUYHHee8uQ1kID8DwCIjLq2zyPVi&#10;vPmqcmEv1u+lP1nhe9xVy1OzmL8xGId6stVRs2JQrN9Pn86jr+fQz4yS6UIx8yA3e9UestX7R8hB&#10;99KfcRiLfCrn2kfE6Cd9EYNxuE4f3k+fslrl+sT8gnEq544r5B3OqDyfzIl76c959PUc+vke+nEe&#10;fT2Hfr6Hfsyr8v7gEbE6nxjrS1/0VHnOi+l76c84jEUP8jOP6DuAQUZcWgewbfl/cKsAhfoy5im5&#10;CXqImp/kIAA6ivri0rpcV9Ra8BnxeEzGMf7KeAMZZM+1j8i/AJBb9vpELQJrPJp72fLHFXIPd7IW&#10;AwAAH7LvDx6xZ4hFjEEv2ee8+Q1UJT8DwGAurQNmifwRncId2Lbfc8GonCUHAb9ZdVmO/AQA/1r5&#10;4tK63Je9an3OTQHGi5xrH5F/AaC+yPWJWgRiy/4Dmz1yD7NZiwEAgA+R9weP2DPkI8agl8hz3vwG&#10;OpOfAeBmLq0DVnpWRN9Z6CvWgTvIJUAEo+onOQ4AjttbP8+uydZjzhA3NTk3BRjvlRw44qM0uRcA&#10;2DPj4nq1CNRz9zn1aPIQkTmXBQAAPniXyGhiDHpx7gQQk3f0AHCBS+uAqBThAADHqJ8AIAZrMjCS&#10;HAMwj5wLAESiNgGOWPHDZ3mKysQ3AADwnX0Co4kx6MFcB4hLjgaAJ1xaBwAAAAAAAAAAAAB9+KEN&#10;AAAAAAAAAACH/VndAAAAAAAAAAAAAAAAAAAAAAAAAADicmkdAAAAAAAAAAAAAAAAAAAAAAAAALtc&#10;WgcAAAAAAAAAAAAAAAAAAAAAAADALpfWAQAAAAAAAAAAAAAAAAAAAAAAALDLpXUAAAAAAAAAAAAA&#10;AAAAAAAAAAAA7HJpHQAAAAAAAAAAAAAAAAAAAAAAAAC7XFoHAAAAAAAAAAAAAAAAAAAAAAAAwC6X&#10;1gEAAAAAAAAAAAAAAAAAAAAAAACwy6V1AAAAAAAAAAAAAAAAAAAAAAAAAOxyaR0AAAAAAAAAAAAA&#10;AAAAAAAAAAAAu1xaBwAAAAAAAAAAAAAAAAAAAAAAAMAul9YBAAAAAAAAAAAAAAAAAAAAAAAAsMul&#10;dQAAAAAAAAAAAAAAAAAAAAAAAADscmkdAAAAAAAAAAAAAAAAAAAAAAAAALtcWgcAAAAAAAAAAAAA&#10;AAAAAAAAAADALpfWAQAAAAAAAAAAAAAAAAAAAAAAALDLpXUAAAAAAAAAAAAAAAAAAAAAAAAA7HJp&#10;HQAAAAAAAAAAAAAAAAAAAAAAAAC7XFoHAAAAAAAAAAAAAAAAAAAAAAAAwC6X1gEAAAAAAAAAAAAA&#10;AAAAAAAAAACwy6V1AAAAAAAAAAAAAAAAAAAAAAAAAOxyaR0AAAAAAAAAAAAAAAAAAAAAAAAAu1xa&#10;BwAAAAAAAAAAAAAAAAAAAAAAAMAul9YBAAAAAAAAAAAAAAAAAAAAAAAAsMuldQAAAAAAAAAAAAAA&#10;AAAAAAAAAADscmkdAAAAAAAAAAAAAAAAAAAAAAAAALtcWgcAAAAAAAAAAAAAAAAAAAAAAADALpfW&#10;AQAAAAAAAAAAAAAAAAAAAAAAALDLpXUAAAAAAAAAAAAAAAAAAAAAAAAA7HJpHQAAAAAAAAAAAAAA&#10;AAAAAAAAAAC7XFoHAAAAAAAAAAAAAAAAAAAAAAAAwC6X1gEAAAAAAAAAAAAAAAAAAAAAAACwy6V1&#10;AAAAAAAAAAAAAAAAAAAAAAAAAOxyaR0AAAAAAAAAAAAAAAAAAAAAAAAAu1xaBwAAAAAAAAAAAAAA&#10;AAAAAAAAAMAul9YBAAAAAAAAAAAAAAAAAAAAAAAAsMuldQAAAAAAAAAAAAAAAAAAAAAAAADscmkd&#10;AAAAAAAAAAAAAAAAAAAAAAAAALtcWgcAAAAAAAAAAAAAAAAAAAAAAADALpfWAQAAAAAAAAAAAAAA&#10;AAAAAAAAALDLpXUAAAAAAAAAAAAAAAAAAAAAAAAA7HJpHQAAAAAAAAAAAAAAAAAAAAAAAAC7XFoH&#10;AAAAAAAAAAAAAAAAAAAAAAAAwC6X1gEAAAAAAAAAAAAAAAAAAAAAAACwy6V1AAAAAAAAAAAAAAAA&#10;AAAAAAAAAOxyaR0AAAAAAAAAAAAAAAAAAAAAAAAAu1xaBwAAAAAAAAAAAAAAAAAAAAAAAMAul9YB&#10;AAAAAAAAAAAAAAAAAAAAAAAAsMuldQAAAAAAAAAAAAAAAAAAAAAAAADscmkdAAAAAAAAAAAAAAAA&#10;AAAAAAAAALtcWgcAAAAAAAAAAAAAAAAAAAAAAADALpfWAQAAAAAAAAAAAAAAAAAAAAAAALDLpXUA&#10;AAAAAAAAAAAAAAAAAAAAAAAA7HJpHQAAAAAAAAAAAAAAAAAAAAAAAAC7XFoHAAAAAAAAAAAAAAAA&#10;AAAAAAAAwC6X1gEAAAAAAAAAAAAAAAAAAAAAAACwy6V1AAAAAAAAAAAAAAAAAAAAAAAAAOxyaR0A&#10;AAAAAAAAAAAAAAAAAAAAAAAAu1xaBwAAAAAAAAAAAAAAAAAAAAAAAMCuv6sbAAAAAAAs9ba6AQAA&#10;AAAAAAAAAAAAAAAAxPZndQMAAAAAAAAAAAAAAAAAAAAAAAAAiMuldQAAAAAAAAAAAAAAAAAAAAD/&#10;a+cOBAAAAAAE+VtPsEGBBAAAwJLWAQAAAAAAAAAAAAAAAAAAAAAAALCkdQAAAAAAAAAAAAAAAAAA&#10;AAAAAAAsaR0AAAAAAAAAAAAAAAAAAAAAAAAAS1oHAAAAAAAAAAAAAAAAAAAAAAAAwJLWAQAAAAAA&#10;AAAAAAAAAAAAAAAAALCkdQAAAAAAAAAAAAAAAAAAAAAAAAAsaR0AAAAAAAAAAAAAAAAAAAAAAAAA&#10;S1oHAAAAAAAAAAAAAAAAAAAAAAAAwJLWAQAAAAAAAAAAAAAAAAAAAAAAALCkdQAAAAAAAAAAAAAA&#10;AAAAAAAAAAAsaR0AAAAAAAAAAAAAAAAAAAAAAAAAS1oHAAAAAAAAAAAAAAAAAAAAAAAAwJLWAQAA&#10;AAAAAAAAAAAAAAAAAAAAALCkdQAAAAAAAAAAAAAAAAAAAAAAAAAsaR0AAAAAAAAAAAAAAAAAAAAA&#10;AAAAS1oHAAAAAAAAAAAAAAAAAAAAAAAAwJLWAQAAAAAAAAAAAAAAAAAAAAAAALCkdQAAAAAAAAAA&#10;AAAAAAAAAAAAAAAsaR0AAAAAAAAAAAAAAAAAAAAAAAAAS1oHAAAAAAAAAAAAAAAAAAAAAAAAwJLW&#10;AQAAAAAAAAAAAAAAAAAAAAAAALCkdQAAAAAAAAAAAAAAAAAAAAAAAAAsaR0AAAAAAAAAAAAAAAAA&#10;AAAAAAAAS1oHAAAAAAAAAAAAAAAAAAAAAAAAwJLWAQAAAAAAAAAAAAAAAAAAAAAAALCkdQAAAAAA&#10;AAAAAAAAAAAAAAAAAAAsaR0AAAAAAAAAAAAAAAAAAAAAAAAAS1oHAAAAAAAAAAAAAAAAAAAAAAAA&#10;wJLWAQAAAAAAAAAAAAAAAAAAAAAAALCkdQAAAAAAAAAAAAAAAAAAAAAAAAAsaR0AAAAAAAAAAAAA&#10;AAAAAAAAAAAAS1oHAAAAAAAAAAAAAAAAAAAAAAAAwJLWAQAAAAAAAAAAAAAAAAAAAAAAALCkdQAA&#10;AAAAAAAAAAAAAAAAAAAAAAAsaR0AAAAAAAAAAAAAAAAAAAAAAAAAS1oHAAAAAAAAAAAAAAAAAAAA&#10;AAAAwJLWAQAAAAAAAAAAAAAAAAAAAAAAALCkdQAAAAAAAAAAAAAAAAAAAAAAAAAsaR0AAAAAAAAA&#10;AAAAAAAAAAAAAAAAS1oHAAAAAAAAAAAAAAAAAAAAAAAAwJLWAQAAAAAAAAAAAAAAAAAAAAAAALCk&#10;dQAAAAAAAAAAAAAAAAAAAAAAAAAsaR0AAAAAAAAAAAAAAAAAAAAAAAAAKy8NxOSODAbxAAAAAElF&#10;TkSuQmCCUEsDBAoAAAAAAAAAIQBawP0ytUIAALVCAAAUAAAAZHJzL21lZGlhL2ltYWdlNC5wbmeJ&#10;UE5HDQoaCgAAAA1JSERSAAAPJwAAAaoIBgAAABsCqUEAAAAGUExURU8tf////1HafBsAAAAGYktH&#10;RAD/AP8A/6C9p5MAAAAJcEhZcwAADsQAAA7EAZUrDhsAACAASURBVHic7N1bdtu6kgBQOivT6bH0&#10;kHrovh++bjuyJIMUQdRj77Xyd05CAoXCgyzx7X//5/82AAAAAAAAAAAAAAAAAACA3/xZfQEAAAAA&#10;AAAAAAAAAAAAAEAOipMBAAAAAAAAAAAAAAAAAIAhipMBAAAAAAAAAAAAAAAAAIAhipMBAAAAAAAA&#10;AAAAAAAAAIAhipMBAAAAAAAAAAAAAAAAAIAhipMBAAAAAAAAAAAAAAAAAIAhipMBAAAAAAAAAAAA&#10;AAAAAIAhipMBAAAAAAAAAAAAAAAAAIAhipMBAAAAAAAAAAAAAAAAAIAhipMBAAAAAAAAAAAAAAAA&#10;AIAhipMBAAAAAAAAAAAAAAAAAIAhipMBAAAAAAAAAAAAAAAAAIAhipMBAAAAAAAAAAAAAAAAAIAh&#10;ipMBAAAAAAAAAAAAAAAAAIAhipMBAAAAAAAAAAAAAAAAAIAhipMBAAAAAAAAAAAAAAAAAIAhipMB&#10;AAAAAAAAAAAAAAAAAIAhipMBAAAAAAAAAAAAAAAAAIAhipMBAAAAAAAAAAAAAAAAAIAhipMBAAAA&#10;AAAAAAAAAAAAAIAhipMBAAAAAAAAAAAAAAAAAIAhipMBAAAAAAAAAAAAAAAAAIAhipMBAAAAAAAA&#10;AAAAAAAAAIAhipMBAAAAAAAAAAAAAAAAAIAhipMBAAAAAAAAAAAAAAAAAIAhipMBAAAAAAAAAAAA&#10;AAAAAIAhipMBAAAAAAAAAAAAAAAAAIAhipMBAAAAAAAAAAAAAAAAAIAhipMBAAAAAAAAAAAAAAAA&#10;AIAhipMBAAAAAAAAAAAAAAAAAIAhipMBAAAAAAAAAAAAAAAAAIAhipMBAAAAAAAAAAAAAAAAAIAh&#10;ipMBAAAAAAAAAAAAAAAAAIAhipMBAAAAAAAAAAAAAAAAAIAhipMBAAAAAAAAAAAAAAAAAIAhipMB&#10;AAAAAAAAAAAAAAAAAIAhipMBAAAAAAAAAAAAAAAAAIAhipMBAAAAAAAAAAAAAAAAAIAhipMBAAAA&#10;AAAAAAAAAAAAAIAhipMBAAAAAAAAAAAAAAAAAIAhipMBAAAAAAAAAAAAAAAAAIAhipMBAAAAAAAA&#10;AAAAAAAAAIAhipMBAAAAAAAAAAAAAAAAAIAhipMBAAAAAAAAAAAAAAAAAIAhipMBAAAAAAAAAAAA&#10;AAAAAIAhipMBAAAAAAAAAAAAAAAAAIAhipMBAAAAAAAAAAAAAAAAAIAhipMBAAAAAAAAAAAAAAAA&#10;AIAhipMBAAAAAAAAAAAAAAAAAIAhipMBAAAAAAAAAAAAAAAAAIAhipMBAAAAAAAAAAAAAAAAAIAh&#10;ipMBAAAAAAAAAAAAAAAAAIAhipMBAAAAAAAAAAAAAAAAAIAhipMBAAAAAAAAAAAAAAAAAIAhipMB&#10;AAAAAAAAAAAAAAAAAIAhipMBAAAAAAAAAAAAAAAAAIAhipMBAAAAAAAAAAAAAAAAAIAhipMBAAAA&#10;AAAAAAAAAAAAAIAhipMBAAAAAAAAAAAAAAAAAIAhipMBAAAAAAAAAAAAAAAAAIAhipMBAAAAAAAA&#10;AAAAAAAAAIAhipMBAAAAAAAAAAAAAAAAAIAhipMBAAAAAAAAAAAAAAAAAIAhipMBAAAAAAAAAAAA&#10;AAAAAIAhipMBAAAAAAAAAAAAAAAAAIAhipMBAAAAAAAAAAAAAAAAAIAhipMBAAAAAAAAAAAAAAAA&#10;AIAhipMBAAAAAAAAAAAAAAAAAIAhipMBAAAAAAAAAAAAAAAAAIAhipMBAAAAAAAAAAAAAAAAAIAh&#10;ipMBAAAAAAAAAAAAAAAAAIAhipMBAAAAAAAAAAAAAAAAAIAhipMBAAAAAAAAAAAAAAAAAIAhipMB&#10;AAAAAAAAAAAAAAAAAIAhipMBAAAAAAAAAAAAAAAAAIAhipMBAAAAAAAAAAAAAAAAAIAhipMBAAAA&#10;AAAAAAAAAAAAAIAhipMBAAAAAAAAAAAAAAAAAIAhipMBAAAAAAAAAAAAAAAAAIAhipMBAAAAAAAA&#10;AAAAAAAAAIAhipMBAAAAAAAAAAAAAAAAAIAhipMBAAAAAAAAAAAAAAAAAIAhipMBAAAAAAAAAAAA&#10;AAAAAIAhipMBAAAAAAAAAAAAAAAAAIAhipMBAAAAAAAAAAAAAAAAAIAhipMBAAAAAAAAAAAAAAAA&#10;AIAhipMBAAAAAAAAAAAAAAAAAIAhipMBAAAAAAAAAAAAAAAAAIAhipMBAAAAAAAAAAAAAAAAAIAh&#10;ipMBAAAAAAAAAAAAAAAAAIAhipMBAAAAAAAAAAAAAAAAAIAhipMBAAAAAAAAAAAAAAAAAIAhf1df&#10;ACTyPvDfvE2/CgAAAAAAAAAAAAAAgDrUawBAMoqT4bGRxe1v/4/FLwAAAAAAAAAAAAAAwBf1GgCQ&#10;nOJk+NeRBe7o32fhCwAAAAAAAAAAAAAAdKReAwAKUZwMH85e5D77Nyx6AQAAAAAAAAAAAACADtRr&#10;AEBBipPp7opF7qN/06IXAAAAAAAAAAAAAACoSL0GABSmOJmuVixyb1n0AgAAAAAAAAAAAAAAlajX&#10;AIAG/qy+AFggwkL3u2jXAwAAAAAAAAAAAAAAsFe0+oho1wMAZShOppuoC8uo1wUAAAAAAAAAAAAA&#10;APCbqHURUa8LAFJTnEwn0ReU0a8PAAAAAAAAAAAAAADgVvR6iOjXBwDpKE6miywLySzXCQAAAAAA&#10;AAAAAAAAkKUOIst1AkAKipPpINsCMtv1AgAAAAAAAAAAAAAA/WSrf8h2vQAQluJkqsu6cMx63QAA&#10;AAAAAAAAAAAAQH1Z6x6yXjcAhPJ3wt9pku7tbfUFfJM9Ft+3WO0JAADAPhn3pfahuWWMuWqMIQAA&#10;ACCbjGdKzmAA+JRtHjOHAVBJtnn4lnoNAHjRjOJkAAAAAICOnj189VATAAAAAAAAAACAEv6svgCY&#10;JPuv8Hyqch8AAAAA3b3f+QMAAACwUtbziazXDQAAUEWVfVmV+wCAJXw5GQAAAABgjdsHnb6uDAAA&#10;AAAAAAAAQHi+nExF1X69ptr9AAAAAHCfryoDAAAAjHF+AgAAsEa1/Vi1+wGAyyhOppqqC8Oq9wUA&#10;AADAfQqVAQAAgJmcOQAAALBX1b1k1fsCgKkUJwMAAAAAxKZIGQAAAAAAAAAAgDAUJwMAAAAA5KBI&#10;GQAAAOCLcxIAAAAAgEUUJ1NJ9QcO1e8PAAAAgDGKlAEAAIBXOFcAAABgr+p7yer3BwCnU5wMAAAA&#10;AJCTImUAAAAAAAAAAAAupzgZAAAAACA3RcoAAADAqGpnCNXuBwAAAAAgBcXJAAAAAAA1KFIGAAAA&#10;AAAAAABgOsXJkIuXSwEAAAD4jTMkAAAAAAAAANjHs3YA2EFxMlVYBAIAAADAF19RBgAAAG5VPSuo&#10;el8AAABR2HcBAD8oTgYAAAAAqMtDYgAAAAAAAAAAAE6lOBkAAAAAoDYFygAAAAAAAAAAAJxGcTIA&#10;AAAAQH3vmyJlAAAA6Kz6uUD1+wMAAAAACEVxMgAAAABAH17UBQAAAAAAAAAA4CWKkwEAAAAAelGg&#10;DAAAAFTkzAMAAAAA4CKKkwEAAAAA+vGyLgAAAPThHAAAAAAAgFMpTgYAAAAA6MmLyQAAAAAAAAAA&#10;AOymOJkq3lZfAAAAAAAkpEAZAAAAqMRZBwAAwPnUawAAP/xdfQHALhb1AAAAAJztfXPuBAAAAFUp&#10;1gXYL2PudMYLAPC6LGsq61UAQvDlZAAAAAAAMj68BAAAAAAAAAAAYAHFyQAAAAAAbJsCZQAAAKim&#10;616/630DAAAAAFxGcTIAAAAAAJ+8vAsAAAAAAAAAAMBTipOp5G31BUxW/f4AAAAAiEGBMgAAAAAA&#10;AADfVa9nqH5/AHA6xckAAAAAANxSoAwAAAC5dd/bd79/AAAAAICpFCdDDn6FBwAAAAAAAAAAAAAA&#10;4FzqNQDgAMXJVGNRCAAAAADn8IUhAAAAIDNnGwAAAOdSrwEA/D/FyVRUbcFb7X4AAAAAyMNLvAAA&#10;AJCP/TwAAACzVKtvqHY/AHAZxckAAAAAAAAAAAAAAAAAAMAQxclUVeXXa6rcBwAAAAB5+doSAAAA&#10;kJVzDQAAgPNVqXOoch8AsITiZAAAAAAAfuNFXgAAAMjBHh4AAAAAgOkUJ1NZ9l+xyX79AAAAAAAA&#10;AAAAAABAPdnrHbJfPwAspziZ6rIuGLNeNwAAAAB1+fISAAAAkJEzDQAAgDmy1j1kvW4ACEVxMh1k&#10;Wzhmu14AAAAA+vAyLwAAAMRl3w4AAMDVstU/ZLteAAhLcTJdZFlAZrlOAAAAAAAAAAAAAACALHUQ&#10;Wa4TAFJQnEwn0ReS0a8PAAAAALbNV5gAAAAgIvv157QPAADAXNHrIaJfHwCk83f1BcDF3raYDxss&#10;dAEAAABin5FEPFMCAAAAAAAAgCjUawBAI76cTEfRFpbRrgcAAACAn97u/Oks4gNlAAAAgGecZwAA&#10;AMwX7Vl6tOsBgDJ8Ofk+i4/6Pvt45UMHcQYAAACQW4QzJgAAAABnEwAAAEQS4Vm6eg0AmExxMt2t&#10;WPRa5AIAAADUEuHB6grvm7MuAAAAAAAAAO5TrwEAhSlOhg9XLHotcgEAAABq61qkDAAAAJCFH1sD&#10;AAC4nnoNAChIcTL86/uC9IyFrwUuAAAAQD+dipS90AsAAABrdTh/AAAAoAb1GgBQiOJkeOzIwtfi&#10;FgAAAIBPb5sXhAEAAAAAAADglnoNAEhOcTKMsYgFAAAA4AgFygAAAACxvG/eBQIAAIjEHg0AEvqz&#10;+gIAAAAAAIqr/iBV8TUAAACsYU8OAAAAAMASipMBAAAAAOarXqAMAAAAAAAAAABAE4qTAQAAAACu&#10;8bbVLVL2pSYAAAAgE2cZAAAAAAAvUJwMAAAAAAAAAACQi+JaAAAAAACWUZwMAAAAAHCtql9PBgAA&#10;AMhEgTcAAAAAwEGKkwEAAAAArlexQNkLvQAAAHANe3AAAAAAAJZSnAwAAAAAsEbFAmUAAAAAAAAA&#10;AACKU5wMAAAAAAAAAABAR75CDQAAAABwgOJkAAAAAIB1fD0ZAAAA2EMxLQAAAAAAyylOBgAAAADg&#10;LF6QBgAAAAAAAAAAKE5xMgAAAADAWr6eDAAAALCOH1sDAAAAANhJcTIAAAAAAAAAAEB8imgBAAAA&#10;AAhBcTIAAAAAwHq+ngwAAAAAAAAAAEAKipMBAAAAAAAAAADozFepAQAAAAB2+Lv6AgAggFcfMvq6&#10;FaxzdPwat/AacyczyOkAHzmtwouw75v8PIM1GKudnZ/EJEedGYviEOA11qhwrWxnBlXOOQCgC+t7&#10;ruSMDwAAClCcDLDW3gMWhyjHzH7g+dvfr9/gdWeP40d/n/EKX2bOn8Zgb3I6ANzn/IKVVhQMiEme&#10;uSomxSHAc9aoAABQz6x1vue23HLGB6/znjkAEJriZIDrnHHQcvt32ET+FPGXl/Ub7LdqLBuvdBZh&#10;DjUGa5LTAeCnCGuvW+bOPiLG3z33rlNc1hU1LsUh0EnEXGyNCvll+3ry+ybXAFDP6rnYur6H1XH2&#10;jBgkC++ZAwDpKE4GmOeKw5bv/0bXDWTkQ61HbP7hp6hjWZ6luqhj75MxmFPUuBJPQBbZXtplTMY+&#10;dX5RQ8bYe0Zc1pE5NsUhUEXGXCwH01m2MWt8AsBakdcOntvWEDnGfuMHCYnCe+YAQHqKk+kg4wY4&#10;+uJfmz62sm06/YJvxhh8xuafrrKN5c/rnT1Os7XLtsXPXdr0XxnbY9vMl9Fli6urcjoAvWWbH39j&#10;PZZHtdh7RlzmUjU2FcodkzEeqvatvuglY38/Yy0AzNDp3YvfZJw3qvadvrgvY7vMFKE9qo7BLCLE&#10;wF7W9LlkjLFRYvFcGWPFe+av/93ZWK9eL0J7rMrxEe59r6rzob6AkylOBnhdxgVKRl3a2SEXHWQf&#10;zwrayCr72PvOOIwje1yJJQDOln1uHOX8Ip4usfeMuIypY2zaZwDRdMnF1gJUln0cv2357wEAIqsy&#10;zzpTialKfO1hf8nZOo4jAKAJxckAx9kszte9jR1yUUnF8WyMkkHFsfedh5NrVIwrOR2AV1ScG/cw&#10;j67VPf4esVdYS1x+kB+BlbrnYjkY1jLuAOAaVdf9zvbWqxpbR4hHXmEsAQDlKU4GOMaGcS7t+5ND&#10;LrLqMp7fN+OTeLqMv20zT16lS0yJJyCCCl8U6rBGzt5HM5hHryH2xonJa4nNx8QicBW5+Cc5GDii&#10;w7kGAHl1Wfebj6/XJbaO8CNY7GU8AQAtKE4G2MdmcS7t+zsvUJBFx/FsfBJFx/H3ycPJObrGlHgC&#10;4JGuc+Me9kdziL3jxORcYnOcWARmkYt/JweTVZXxXeGH2ABgtY5zqXX8NTrG1ivEJc8YTwBAK4qT&#10;AcbYLM6lffdzwEVk3ce08clK3cffthmDZ+seU+IJgO+6z4tHmEvPI/7OISbPJS6PE4vAWeTi/eRg&#10;AAAy6r7298PSc3SPq1fZX/Kd8QQAtKQ4GeB3Noxzad/XOOAiEuP5Xx6McCXj7ydj8DVi6l/iCQBz&#10;42ucXxwn9uYQk68Rl+cRi8Ar5OPXyMEwR6Ux5VwYgAis+79Yw59HXJ1LbGJMAQBtKU4GeMxmcS7t&#10;ey4HXKxkPD9mbHIFY/AxLw7tJ54ek9MBejI3nst8Ok7sXcOeYT+xOYf8COwhF59LDiYy4x0AerMW&#10;uM+Z3nFiai6x2Y8xBQC092f1BQAEZcM4z/umfWfStlxNzI3RTswitn6njcZpqzHaCaAH5xdzadvn&#10;tM+1tPcYefEa2hh4Ri6eS9vCfAo1AGCc9elz2mc/bXYNe/c+9DMAwKY4GeAeG8Z5tO01HHBxFXG2&#10;j/bibGJqnLb6nTbaR3sB1CbPX8P5xX3aZA3x+Jy2uZZ4BO6RF64hB8NrKhYfywkArGD+GaOdxtjn&#10;rKHda9O3AAD/pTgZ4F82jHM4aFlDmzOLMX2cduMMxuAx2uw+8XScdgOox7y4hjb/oi3W0wf/khfX&#10;0vbAtsnFq2hzIhCHANCTNcA+2us57bOePqhHnwIAfKM4GeCLDeMc2nUt7c/ZxNTrtCGsY/z9S3u8&#10;ThsC1CGnr6X9tUEk+uKDdohBP0BvcsBa2h/myPh1ZfkAgKuYc47Rbj/5oatY9Ecd+hEA4IbiZAAb&#10;/5m0awxinLOIo/NoS44SO6/Thh+0w3m0JUB+cnkMXc8vut53dN37pPv9RyNPQE/GfQxyMIzLWHQM&#10;AJFYd3IWsRSXvsnL+QAAwAOKk4HubBbn0bbx6BNeIX7Op03ZS8xwFrF0Pm0KkJccHo8+IYqusdj1&#10;vjPQN9CH8R6PPuFqYg4AejH3v04bftAO8emjfPQZAMATipMBmMFmPC59wxHiZh5tyyixcq7O7dn5&#10;3mfTtgD5yN1xdembLveZWac+8uWHHPQR1Gecx6VvoDc5AIBZzDHn6d6W3e8/E30FAEAZipOBzmzw&#10;59Cu8ekj9hAv82ljfiNG5ujYrh3v+WraGCAPOTu+6n1U/f4q6dBXHe6xEv0FdRnf8ekjrtAhzt5W&#10;XwAABNFh3mc+PzqYkz7LQT8BAPxCcTLQlQ3jHNo1D33FCHECVNcpz3W619W0NUB8cnUeVfuq6n1V&#10;VrnPKt9bZfoN6jGu89BX8JNiYwAgim7r9W73W43C8tj0DQDAAMXJQEc2jOdzSJKTPuMZ8XEt7c0j&#10;YoMziCMA+OD8IqdqfVbtfshNPOam/6AGa9Sc9Bn0ZOwDcCbzyjxd2rbLfXagL+PRJwAAgxQnA93Y&#10;MJ5Pm+am/7hHXKyh3bklJq5RvZ2r319U2h14VYU8Eu2rSRXatDP9RwTV4rDa/XSlHyE3Yzg3/ccM&#10;neIq2rkBAFyp05zPHGKoHn0ah74AANhBcTIA4DCF78QDQB1y+lraHwDOVWFurXAP3VXpwyr3wQf9&#10;CbCOHAyKjAGAmCqv1SvfW3f6FgCAdBQnA53YuJ9Pm9ahL9k2cRCBPuCTWLhWxfaueE8AcJR5sQ59&#10;Ca8zjmrSr5CPcVuHvoRejHkAXmUu4RXipz59vJb2BwDYSXEyAEfZhNejT3vT/wB1yOkA8MW8WE/W&#10;Ps163fykL4lKbEIexms9+pQziCMAgHNVW19Vux8AAKAAxclAFw5mzqU969K3AHRlDgQgCnPSebRl&#10;XfoWjjF2ANaTi+vSt3T0tvj/X8V4BwBgJuvNNbQ7AMABipMB2MsGHOoxrgHqkNMB4IM5kUjEYz0Z&#10;+zTjNbOffobYjFEAAIBrVdmHVbkPxulzAABSUJwMANxysNWL/gaoQ04HADqx9oFxxksv+htgHTmY&#10;o8QOAACPWCv2pe8BAAhPcTIAezjs6ENfA9CR+Q+A1arMRW+L//0q7cjvMvR1hmvkGH0LwB7mjT70&#10;Neyz+gzhKGMdAPLIPG9nvnbOIQYAAAjt7+oLACANhxz9vG95HwYzxrgGqENOB4AP5sR+nF+sM9ru&#10;xuVa2r8nuRFikYv7kYfpQIwDAMxlLwkAAISnOBkAPhx5eOoAkMzEL0AdcjpADfI5I5xfsNLR4oPb&#10;/69STEYvPKrU1uwXPT6BOqxR4TXGAwAA8IxzPgAAwlKcDMCIig9Ezzisqfxi5ScHWwB0Y+4DgLwq&#10;7sudX4yxhpvr7Lb9/PsqxiIA3Ko431mjjrFGhXFvW848YJwDALNkXBsxl7UnAAAh/Vl9AQCEV+mg&#10;6+3bn5l/fzWVYoAP+hSgDjkdoAb5/HWV2tD5xTERYyDiNe01M1YqxmEkFeKP14kDWKvSGLRGPaZS&#10;DDBH1hipOF4BgNoyrbsyXSvXEhsAAITjy8kAdHD1w1FffyEycQlQh5wOQEReUD7O+QWRXBWPFeIw&#10;4hcrMrcnALFYowIAAAAAAHCXLycD8Ez2B/+rf2V99b9/puyxAAB7mPcAuJJ553XZ23D1+cHqf/9M&#10;2WOhsyoxCBHJjbBG9rG3eo24+t8/U/ZYAJ4zxgGAM1lb8BsxAgBAKL6cfJ+F+3FVHhAC+UXKR2+b&#10;uYUYxCFAHXI6ANTg/IKIIsUl+xnH3BPxC99AXJHyhTUqlWWN7Vk5wngHAGZzPgIAAHAyX04G4JGs&#10;D/6i/pJ61OvaI2tMAAAARGWf9bqsbRj1nCDqde2RNSaiWP2FxKzEHQDfZZ0Xoq4Fo17XHlljAhhj&#10;jAMAZ7CmYJRYAQAgDF9OBqCSDC8m+MVnVhF3AHXI6QA1VMznGfblEWRoJ+cXr9N+x4i912g7nvF1&#10;IOCZDPnBOgEAuDVzDZNx3ZFhTQfclzHnsJazPsjBevVf8hZAQYqTAbjHhmWuzC9PONQiu73xm3Ws&#10;wiPGAJWIZyAzOekcGdsx057a+UU/2oysjsRu1vwGxJcxv2RaA1ijUkXWOJ4t8xgHgNU8OyU7MQwA&#10;AAkpTgaggowP8j1Y5UqdY+3V/HD7/3duS3IyBo6L+rJgpz64JZ4ByC7i2uI3zi9YQdwd06nNzsin&#10;9gcAH6xRgT0y5oyrRH2mAEBdnp3W0bHtne+dwxoUAIDlFCcDcCvbIU3mw5WsL0841CK6mfH5/e/O&#10;OH7pY9Y4+Px7xT9XkdOBairnm6v3idnaMvM+2vkFEMHs8dxlfyA3wlzZ8kfmfGCNCgBAV94FeI01&#10;+Vqe/wMAQDGKkwEAqOLqhwddHsyQy1XjQPwzm5wOVCTHADBL5TlmxcuiXmQEAGayvgAAjvAuQE0d&#10;2nnl+V6H9lVwDwDAUoqTAa5zxgHA7MOSbIcxFQ5Vsv6yO3l0iK/VuaDTgTaxrXqgI/av06Gt5XSg&#10;qup5xVeTn1s9v53Bug9+5yWwc0Vpy4r5T6zCHNlyRYU8UDFHQ2RXFkRlHdvWWQDM4l0AMoqwLvL8&#10;n2wyvGcOAPAPxckAc8w6WLn393bdSEY4vDpLxsNcD1aJIFoMOtBmldVjQexzhtVxfEtcA2eSS3qL&#10;Nse9wvkFV8oYb6tUbKdo49b+AKgmWp59RcY1gzUqAACjVq8bnYlw1OrYvSWWich75gBACYqTAc6z&#10;6kAl2kEOEEflQ6XIuS/jy1DkFWksiP25KrdtpDi+Ja6BV8khADAu8t5g2+wPAIDXWUsAAKMinZM4&#10;E5mjYptGitt7qsayH8HKw3vmAEA5f1ZfAEByb9/+ZJfp0KVCe9/KeE+ZYoZaMoyXDNdIfhHjLOI1&#10;EVuGmMlwjUA871ufPdPVeTJTu1acQzLeU6aYWU1b5VOpz7LklyzX+ZtKsQMRZBpTVfLYdxnvKVPM&#10;wLZdP84yjutPxjcAZ4g4F0a8JmLJEiNZrpM6Kr1nDgDwgy8nAxxjkwhwvWy59/N6vYTADNnGA9zK&#10;FsNyOjBKngCA/TLuD8z5AMBe1g8AwIhs5yQcU21tmC1uKz7/9/XkePQHANCCLycD7FP116syHbJU&#10;bP9Ple+N62Ua1yMyj4/M105M0WMq+vVlJKfHkfnagbk6fSn5O19NfqzynFH53sg1zqgha07Jet3A&#10;+TLNnZVzV+V7AwCgj+jr2ujXxxqZ4yLztRNX1ffMAQDu8uVkgHE2iwBrVMi/vqhDN1Vi3i/Lnq9C&#10;e1aJb+Ac8gHAPBXWjjNVmIP0MQAAj2Q+h/VsAYDKMs/RnK/CmkdMc6YKYwIAYBdfTgb4nV+xgscc&#10;zDFbpfxb6V5YRxyRWaX4rXQvwLj3O386kwvJpPt43UuOgzHZ50LjHGAtebiXzP2dfc0DAFmYc6+z&#10;em22+t8/S6WYrXIvVWIrI++ZAwBt+XIywHM2i7F06A+/xMcZxBAQgTntHNoQ6EbeowLnF2xbjTby&#10;tS9mqhJbFcY60EOVvPuMnAxEYj8FQGXW3ljnwBfjAQBozZeTAR7rsmF0UAhEVTEPV7wnriN+yKxi&#10;/Fa8J4BRK3Kg8wtYw9iLKXu/WEsDVWTPxwAAQAzOSmA945AjxA0A0J7iZID7bBhhnJdvmKFyHq58&#10;b8yTNW6yXjfnqhwHle8NAKpxfnHc+6b94Bn7AgCOssbqIXM/r17nrP73AeAKWee7rNe9Wua14afK&#10;fV/h3irEWBYV4gUA4GWKkwF+smEEWKtDJTE3vAAAIABJREFUHu5wjwDb1iPfdbhHgO/kPehLkTJn&#10;MI/EYkwDAMxjrQUAVNPhbK/DPfI6cQIA8F+KkwH+ZcMYV6e+6XSvnM9DbqjHvNCXnA5ANNYlv+vU&#10;Rp3ulX+9bwqVASCTTuu2TvcKAEB+1q9kIl7hg7EAAPCN4mSALx03jF4gBKLplIs73Su9ifW+OvV9&#10;p3sFWMH5BVl1WCMoUr5e5vauPCYq3xtwX+Z8DFwnc66Isr6Jch0AwE/maaoS2zwiNgAAbihOBgAA&#10;AADgNx62A8/4mjIAAMBP9kgAwCfrAq4i1gAAuIziZIAPXrAFWK9jLu54z+wjRsiqY+x2vGegDzkO&#10;2EOhMveYSwAAAAC+OCshk47x2vGeeU5MAADcoTgZwIYRAGA26y0AALrqvhZ+3xQrAwDQk/UvANBB&#10;9/NPoAe5DgDgAcXJAH15GMqZxFMMmfuh8wFe53sHHpPTc+p870Bdq3Nb5jmReMTTegqVAajAPMaZ&#10;xBMRrT4LuBXtevYyzgGAzLKvxV7R+d4BAGDI39UXALCYwwMAAACA+5ybwDneNi+j3/O9TeSbMVnj&#10;qEv/drlPAOB3WddtAADMYX3I1d4355Vn0Y4AAE8oTgYgCwd0UJcDPC+qc5+xQUbiVk4H6pDTjzEH&#10;wDEKlQFgHmtUgPUUhwDwnTmBLMSq5/8AAPDUn9UXALCQgxMAAAAA4ArOIse9f/sDAABcK+reJep1&#10;AQAAddmHAAD8wpeTAQAAAAD4zoN2IApfVM5PvwEA3fiRHQAAAAAAWvDlZKArL0QBxCAff9EWVCfG&#10;69PHX7QFkJkcBvMYX6/xRWUAACAzexkAqnLuWZN+/aItetLvAAADFCcDAAAAALBtHrLDFYyzcyhU&#10;BgCA89mvAAAAAAAwTHEyAABAPF4AAgCuZv0BZKVQGQCAKKxJ53J2AUAF5jMAAADKUJwMdOSAz0NR&#10;qMi4BqhDTgfgalHPSsyJVBV1zFVQuVC54j0BZCQfA/AK8wgA9GP+ZxWxd5znOAAAgxQnAwAAAAD0&#10;5eE6rGHszVe5UDkLcQ4AAAAAAAAARSlOBgBgFS+o/qRNgKzkr5+0CZCBXAVrGYPXUaQMAMBs2deb&#10;WfYnWa4TACAza66ftAkAANyhOBnoxgEBAAAAgDMSiMJYvJYiZQAAYDV7EgAAiMtzGwCAHf6uvgAA&#10;AAAAAC7jgTrE8zkuvaB+nc+2lhMBAAAAAAAAAA7w5WQAAAAAgB4U4UFsxuj1fEkZAIAzZF9TZtuL&#10;ZLvee7LHDAAAAACA4mQAAAAAgAYqvLgLHRirayhSBgAAAAAAAADYQXEy0IkX+wAAAIBu3jZnIpCN&#10;cbuOAmUAAPayhgQAAKjBsxkAgJ3+rr6AoCwsAQAAAIDsnHNCbp9jWLHDtT7bWw4FAKAD69513jft&#10;DwAAAAAk5svJAAAAAAD1eLkV6jCe13jfFIYDAEBU9kkAAAAAAIspTgYAAAAAqONt84IuVGRsr6NA&#10;GQCAR6wVAQAAAABoS3EyAAAAAEB+ChehB2N9DUUnAADADPYaAAAAAEBaipMBgDN4KRYAAGANhYow&#10;rtJYeduM/6spGgAAZrCeY6Xs8Zf9+gEAAAAAUlOcDAAAAACQk5dwgW1TpHwlBcoAAHyyNgQAAAAA&#10;oDXFyUAXXs4DAAAAKnHWAdzyNeVrKEIBAADOZI8BAADrebYCAHCA4mQAAFbxoP0nbQJkJX/9pE2A&#10;2eQZ4BmFynPJwQAAZGevAAAA45wJAwDAHYqTAQAAAAAA6lKkzCpe2AMAqrLOicNeBwDgfNa7AADA&#10;kL+rLwAAgFO8bQ6GAaqQ0wEY9b55CRcYd5svrDlfc3UOtk8AAOBM1paxOOMBgLqc67GK9SUA/Mua&#10;DCbw5WSAnhw6AAAAANE5v4C53jZfVX6VB9hAdvLYfv9p796W28ZhAIAqnf7/L2cfupmkqe3Qlkji&#10;cs7Mvm4pAgQpWYjsmwDAas5sAAAAAISkORkAAAAAIC8vJwJX0KgMAABj3Iczi9wCAAAAovCcAhjy&#10;e/cAAGCQFyOhpvfD+v7gRh7ITk3/pKYDq6nBcYgDFXzNY+ean6nB0If1TlbyFoBOnNkA4Br21E+e&#10;kwMAwB2+nAwAAAAAAMAtvqjMWV7cAwAqcbYBAAAAAID/+XIyAAAAABDFzOa36i8Q+wv2wGy+qHyf&#10;GgwAAFzBvQUAAAAAkIYvJwMAsJsXms0BUId6Zg4gMi92AlzHF5UB8nP/CgAQnzMbADvZh8wBAFRh&#10;T4dJNCcDAAAAANTgxxRgB43Kf6jBAAC1Oe8BAPCq7s9OWU/OAQCwhOZkAIA6Mj9U7PxCR+drB+5T&#10;03PqfO2QReb6OkotAnZ6OzQrz5R1Tu1NAAAwzvkZAIik89mk87UDwHHYC4EBmpMB+sr2IpvDLQAA&#10;AFfIdj/cXbZ4eX4Bf9OkDFRjr+c48u1t8haAbux9AAAAwAfPCWCi37sHAAAA/3s/8r3UdZYbXqAq&#10;NR1gr451GIjta02qfG5Sf+/rMjdZ87tDbPhb1lwF2EXdBHZQewBgH/swAAAM8OVkAAAAAKCbDg04&#10;XpoAono7fFGZmrLuvdYiAEA8Wc+WAMB9mZ/BOJvkkjnXAABIRnMyAACRdHqY3elagZ461blO1wqV&#10;+GEeYD9Nys8zX7Cfe0AAgPic2QAAAOC87PfX2ccP4WlOBiATh0P4mRdUAepQ0wE4y330HuYdnufs&#10;24P6CDFYiz2JO7zO+mEXudeb+AMQTae9qdO1AgDAKZqTAXrz0h8QUYcHvB2uEeA4etS7DtcIlbkv&#10;zkGcoAdfUe6h6vm56nUB99mzAACIxr0pMFuHOtPhGgF2UWPzyhq7rOOGVDQnAwAQUeUbwsrXBnBL&#10;5bpX+dqAOtQqIJvszV7qLvSQda1nHTcAwCuynn2yjhuAn2V/9nkctfepCtdWIccAAEjk9+4BAADA&#10;He9HvQemFR5iA7xCTQciezvqr+mKdRiiyVhHIteFDrX5jOzzU21fyhwLAOAx+zy7VTs7AwAAQEfZ&#10;f9s7jnzPKLLPN6Thy8kAZOOgCD/LdPMHwGNqOsAa6i1X8/wCzlOba1MnY7DOzsmWx9nGy/XkAAAd&#10;Zdv/so0XgJ4q7lcVrwkAAKbz5WQAKvwlnkoyxsILbMyU7S9tPZJxfQNcSU0H2Ct7Hfb8IpaMscic&#10;/0BcGeshPcnVOZxRY8kYC2fU2DLmFJCbusMVsj8Hhg6q3EtWqjcV4nEcdeIB1FZp/+goS/yq7O2Q&#10;gi8nA5CRAyP0UmHNV7gGgCtUqIcVrgG4LcMPKGepYWuZbzivQ21+VYW5yV4ns4+fa8gDspGzAPmo&#10;3eeZQwCYo8IeW+EaAGCl6Htn9PFBOZqTASAOh2GuVOEF1a8yr4/MYwdiUNPjyDx2YEy1mgsz2A+B&#10;K70fOetKxjF/t/vcs/vfv1L0fIg+PriCPAeYw5ltnejjA4B7Mu9hmccOAPzL3g4baE4G4Dhy/qDk&#10;8BhDxtwhr4zrPuOYAVbIWB8zjhnglsz1LOM9aOb5riRj7kA36iXMYW3Nl/GcIS9iyJg7nVgnwEpq&#10;DleTUxBftfuBjHUn45gfqZZTQG3VanBHEWMYcUzQguZkAIjBgRjGZPmaTpZxAuyUpVZmGSdwHT/e&#10;w332xFrEM79qe1aWnMwyTtaKmBcRxwQzyHWgA7XuGhHnMeKYAOAVWfY0v/8DwDUi7aeRxgLtaE4G&#10;IDMHSXis2guqX0Ve/5HHBuSlpu8ReWzAXJXr7nGob6uZ7x6q1w1YJXLN9OIiP4mUH5HGQkxyBICu&#10;Iu2BkcZCPfIL4qv4TDn687PIYzujYi4B9VWtyd3sjmP0swe0oDkZgA9ZH1BUOFBWuAbYIdpNZbTx&#10;AGQSrYZGGw/ADFnrnOcX+1S4Bqgoa118JGK9iTimMyrmTRQR7id3//sdZV1TFXKlwjUQj7wiKrl5&#10;HWc2upBnwC7R6k+EvR+Af6nNNezaZ+UPBKE5GQB4VdaXbbrpEKfdD5B3//tAH2p6/X8fiKVD3YUO&#10;rOXHnH2IKtLZPMo4yGXXizjyFXJwRgWIwZmNR+zXAOdE2PMijAFgFufVfKrHbNWea3+HYH7vHgAA&#10;obwdOQ9r70feA3vG+YaoPtbTqnpg/QLMo6YDrJH1ftrzi/UyzjdQw9f6s7qGVq19WfeijFbd21bN&#10;1WycUdfLON8AxOPMRnWrf3MDnpP1XvIZO+pQ9Tn9Sn0HsnNerWXm73qd9ndIRXMyAFVkfHnCIRnm&#10;mPmwwroFWEtNB3br8lJItvvpzDLOd/U1QM685G8d9qvjWPOCSod5ZL1ZuStfuUrGs4D8Zxa5RXQZ&#10;a3YWzmxUp34Au83+I4T2XIDcnFfrObv329shCc3JAHyX+UW2TDcmWef4Q5Z55o/M6/qMW9f8bO52&#10;nDcgNjX9k5oOrNK19kaXOS6eX6yTZZ65L2MOyrv5rrg/ePT/Yp3M+/krvl+r+9p6Mue0M+o6WeYZ&#10;4EPm/e0VzmxU5qt0EFO3vfY4zu+3t/4fHannQDXOq3XZt6EwzckAVJPh5QkHbNjH+gOoQ00HuE6G&#10;e+lqMsy5vfZ5mV8iy5CTPJY5/67Q+dqfYZ3HIm+JJsN5wLoBYDV7DxWt+npp9LMlEIf9FoCvnFcB&#10;EtGcDMAt2V9ki3rTkHlOyS/7ugbgk5oOsJ7aG1P2uHh+QTTRGpLkIgAZOaPOkXlOyUOekUW0ezcg&#10;N/sfxJD9XpL1nAeBLqrtj/Z8oJxfuwcAABO9H3EO8FHGcQUPtgAAgI6q3wtVum/NxvOLOaqv2Vkq&#10;5UBH8p5H5AfwDGfUOdRiAADgHvcLjJIrAACEoTkZgHsqPcDY+QJFpJc3oNK6BuhOTQdghoz3r5X2&#10;RM8viCJCLkQYAwC8yhk1/79NP3INgFsqnesAAKjHeRWA7TQnA9DJ+7HmRYZV/84ObmQBAIDO3BOx&#10;gucX5+1cq1XqxM68qJiTK1XJQa4VOS8ijw345Ix6nnoHXGl1nVTDAGANey4/kSMA+anlQCm/dw8A&#10;gNDejpo//h/Hv9d15qBfdY6oqfK6BuhGTQfYo3r9fT/y/RhWOSaeX7DTR86sqgkVcjRK/axcFwGy&#10;qFyLnVEBAAAAAADQnAwA//Pyw8+ivFzJeZVfigLoRk0HgF7s+z+L8Pyi2hnt67XMmN9KcwURRaiL&#10;QG328p+pxbHJYbLK+AfmAICfVXu+zHWc/QAACOfX7gEAEJ4HGgAAAPC36vfKGV96qR4TiOL923+7&#10;/h/8TF3kOOQB7GYNAgAA8Ar3k3wnJwBqUdeBMnw5GYAR/hofboLqsa4B6lDTAZgh49d37Ilky9kK&#10;rLlPEfNPXSQLuUpl8puIZwSAV9jT6EruAwAQmfMqAFtpTgYAfuKlibo8lACoQ00HWE/thViiPb9Q&#10;I4DdotVFgI7U4vgqndnl27hKcc/4x+UAgDGeMfPBeQ8AgLB+7R4AAGl4wAEAAAB/q36vnPGll+ox&#10;AXiWutiTuEMs1iQAAACvcD+JHACoS40HStCcDMAzHIL7EfP6xBigDjUdgBk0KJNB1JhHHRfXix7r&#10;6OOD45Cn1CfH+xFzVpJvzzFfrzN3dCX3gZ3UoL7EHhilXuQldkB6mpMBgHvc8PQh1gB1qOkA66m9&#10;sFf0NRh9fPQhF/sQa4D91OIcMv4xLrhFLgNAfe4x+hFzALie/RUm0JwMwLMcygAAAOBv1e+VM77k&#10;Wj0mQBzqDZFkz8fs44efyHEAKrCfAQDM5bwF0Iu6D6SmORmAVzgE1yfG/Yg5QB1qOgD8YU+sL0uM&#10;s4yT+uRibeILOVir9Ykxq8m515g34FnqBrCbOgTAI/YJeMwagUk0JwPwKge0usS2L7EHqENNB1iv&#10;eu3N+PXk46gfl87Elggy5mHGMdOLHKUDeV6X2OaR9R4X7lmd0+odAOxhD65PjAF6Uv+BtDQnA3CG&#10;g3A9Yooc2Mv8A1dSU/Yy/9BT9bWf9eXt6nHpKGNMM46ZxzLHNPPYuU1MeZXc2cfc1yOmAMxij4lD&#10;LIAI1KK6xBY4Sx3JTfzmMbcwkeZkAM5yWKtDLPkgF/Yw78AMasse5h0gHrW5jsyxzDx26pGPdVSM&#10;ZcVrisg87ycGdYhlLln/8BbXs3bPMX9rmGcAbrE/1COmADCHPRYm05wMwBUc2vITQ76TEwB1qOkA&#10;a1Wvu5lf4q4emw4qxLDCNVAnjlWuozMxhPys4/zEkJ3kH19lfmYDmai9QBTqUR1iCVxJTclN/K5l&#10;PmEBzckAXMXhLS+x4x65sY65BmZTZ9Yx10AHmV92VafzqhS7StfSUbX4VbueTqrHrvr17WZ+YxGP&#10;vMQO6E4dnMv8AvATe0V+YgjAd/aGa5hHWERzMgBXcojLR8z4iRyZzxwDq6g385lj4IN6EJv45FMx&#10;ZhWvqYOqcat6XZV1iVmX61zNvMYkLvmIWU6Z/9gWc1RbyztyvNocRmFeYxMfIJK3Q13KSNyAmdSX&#10;/MQQSENzMgBXcxjOQ6wYJVfmMbfAaurOPOYW+K56Xcj+Qnf1+FQiVrCGtZaHWHGG/IlNfPIQKyKQ&#10;h1CX9Z2DOAHRqEt5iBWwglqTnxi+ztzBQpqTAZjBgS4+MeJZcuZ65hTYRf25njkFyEn9jq96jHwZ&#10;IZcOsZKTsXWNT8drnsVc5iBO8YkRwL/UxuuYSwDOsI/EJ0YAPMO+8TxzBotpTgZglq4vSkUnLpwh&#10;d65jLoHd1KHrmEvgkeo1IvvXk4/DfXJU3eLS6Voz6paPx9HvejPoHpPu108/HfeeDMQlvwr3sDBi&#10;V66rkXQk74GI1Ka4xAZYTd2pQRzHmSvYQHMyALM55MUhFlxBHgHUoaYDrFG93lZ5ubt6nDLpGouu&#10;1x1d57h0vvZoxOIP83CO+ctJ3OIQC6KRk9cyn9cxl+eYv5zEDYjIH1eKRTyAndSfGsTxMXstbKQ5&#10;GYAVHPb2EwOu5CbudeYOiEZdep25A6hHXd+vewy6X3804mEOdnPP8S/z8Rrzlpv47ScGAM9RN19j&#10;3nITPyAq9Wk/MQAiUItqEMfbzAtspjkZgFW8SLWHeWcmufUc8wVEpkY9x3wBz6peN6p8Pfk43Efv&#10;Yt4/mYsYxOCTnNzDnN9nbsZZv3WI5R7mvZZK960wYnfOq5/j7Dd1iCMQlb1mD/MORKMm1WB/+Zu5&#10;gAA0JwOwmkPgOuaaFeTZGPMEZKBWjTFPALftfun1aur9Oub6NvOyhx/07zM3a5jnMeboZ+aoJnFd&#10;x1wTmfycw7xez5z+zBzVI6ZAZGrUOuYaiEp9qqN7LP2eBoFoTgZgBwfCucwvq8m5x8wNkIma/pi5&#10;Ac5QQ/KxL85lfn9mftYy32PM0zzm9jnm6z5zU5sz1FzmF+Baaup95qYusQUic88zl/kFMlCn6ui6&#10;73S8Zgjt9+4BANDax+Gw2teVdnHYZjdr+m/WJJCZmv43NR24yttRu7a+HzVrpn3xWhVzZCb5N5+c&#10;fJ68vJYcfF31s9Ur5FMfavG1rJ3arBO6ivKcxpntXxHiwlzyHojOPeW17O1ANs6rtXSJp/0WgtKc&#10;DEAEHnad47BNNF1udO+xJoFK1HQA+OT5xTn21XPk3/Xk5Hny8hw5eA15+Id86ssaOMfaIRs5O1f3&#10;5+Ez2a/+sIZ7UVOADOzR59jbgcycV2upvKfbbyE4zckARFL5YDyDwzaRdV3P1iVQkZoOcK3qP/JF&#10;+SrPTF33xldVz4fV5N95cvJ68vI5cnCO6mese+QTH9Ti51g7fVgTdBftOY0zG904owFZqFfPsbcD&#10;Vaj/9XzdozLH1V4LiWhOBiAiNzuPOXCTSZf1bF0CHajpANep/iJmtBdfZ+myN76qQw7sJP+eJyfn&#10;k5f3yb81uuWgvOKWbuvgWdYNwH7d9ip7D8fRL++BvNSrx+zrQFXqf00Z42qvhYQ0JwMQWZW/3nMF&#10;h22yq7qerU2gIzUdAP5WdW98hf10Pfn3M3m5nrz8JP/2yPjCzSg5xSi1+JN1Azyj+h+Ui8SZjY4q&#10;5z1Qi3vKT/Z1oBPn1Zq+72WR4mufhQI0JwOQRccHXg7cVFXhAYb1CfCHmg7wuuovu3b5evJ3nl+w&#10;U8f8u0dextExL+VfHBXuWT/IK85Qi+mqWr7La14V/RmNMxsdVcp7oD73lAD9OK/WtrNZ2R4LBc1o&#10;TlYsiEZOXs+cslvlB17WF51kW8ur1qc6cD1zGodY1KWm7/134IOcy0fMasu2Pz5D7sZXOf9ukZM5&#10;VH6ZRQ7GlrUmundlhqzrYYRc5js5wavkzh5Z9yhnNs6I/AWzTKyPGMShh6z79Qg5fC3z2Y+Y1+S8&#10;2sO99ftqvNUDaMaXkwHILvuNjwM4/BF1LVujAM9T0wHgX1H3x1H20dyy598tcjK3W/HLlpdyMK/o&#10;L9HKLVbKfkawXgDqcmajq4znM+sB+spYs75SvwCel7H2q/evM3fAEM3JAFQT+cU2h3QYt+sHZ+sU&#10;4HpqOgD8y/MLdoqcf7fIyR6ivtAi/2qLkHdyjEginxGsFYC+nNno7Kfcm7Ue5DzwCveUAP04rwKg&#10;ORmAFlbc/LjRgXkera8z69e6BVhPTQeA+zy/YKeR3JjxAoGc5J5Z9w7P/Dv0cy8fzuacPCMzZ1QA&#10;onFmg0/yFojOMz6A3tRngAY0JwOAmx/IzPoFqENNB4DH7JXsJgeJQi6ympyD+6wPAKKwJwFALvZu&#10;AAAo4NfuAQAAAAAAAAAAAAAAAAAAADloTgYAAAAAAAAAAAAAAAAAAIZoTgYAAAAAAAAAAAAAAAAA&#10;AIZoTgYAAAAAAAAAAAAAAAAAAIZoTgYAAAAAAAAAAAAAAAAAAIZoTgYAAAAAAAAAAAAAAAAAAIb8&#10;3j0AAAAAAAAAAAAAAAAAACjgffcAXvC2ewBAPr6cDAAAAAAAAAAAAAAAAAA9ZWyork7DOOFpTgYA&#10;AAAAAAAAAAAAAAAAAIZoTgYAAAAAAAAAAAAAAAAAKvJlaJhAczIAAAAAAAAAAAAAAAAAADBEczIA&#10;AAAAAAAAAAAAAAAAADBEczIAAAAAAAAAAAAAAAAAADBEczIAAAAAAAAAAAAAAAAAnPe2ewAvet89&#10;ACAXzckAAAAAAAAAAAAAAAAAQDUZm66zNrjTjOZkAAAAAAAAAAAAAAAAAABgiOZkAAAAAAAAAAAA&#10;AAAAAOgt41eGgU00JwMAAAAAAAAAAAAAAAAAlWi2hok0JwMAAAAAAAAAAAAAAAAAGnqBIZqTAQAA&#10;AAAAAAAAAAAAAOAab7sHcFKFBuWs15A9d2hEczIAAAAAAAAAAAAAAAAAADBEczIAAAAAAAAAAAAA&#10;AAAA8CHrl4ePI/fYIQ3NyQAAAAAAAAAAAAAAAADAVxmbfDOO+cPb7gHAMzQnAwAAAAAAAAAAAAAA&#10;AMB1qjSaZmr2zTRWSE9zMgAAAAAAAAAAAAAAAABwi6Zf4B+akwEAAAAAAAAAAAAAAACAeyI3KL8f&#10;scc3osqXtmlEczIAAAAAAAAAAAAAAAAAXKtaw2nEJuBo44E2NCcDAAAAAAAAAAAAAAAAACOiNARH&#10;GQe09Hv3AAAAAAAAAAAAAAAAAACgoLejZhPt12ta+YXoinNZ7QvbNKE5GQAAAAAAAAAAAAAAAAB4&#10;xUfD8Mwm24pNyZCa5mQAAAAAAAAAAAAAAAAA4IzvDcSvNit3akT21WTS0pwMAAAAAAAAAAAAAAAA&#10;AHO8Hb0abj90vGZo49fuAQAAAAAAAAAAAAAAAAAANOKryaSmORkAAAAAAAAAAAAAAAAA5tGICpSi&#10;ORkAAAAAAAAAAAAAAAAAYA3N6qSnORkAAAAAAAAAAAAAAAAA5tKQCpShORkAAAAAAAAAAAAAAAAA&#10;5tOgjBygBM3JAAAAAAAAAAAAAAAAAADAEM3JAAAAAAAAAAAAAAAAALCGL+f2JfaUoTkZAAAAAAAA&#10;AAAAAAAAANbRpNqPmFOK5mQAAAAAAAAAAAAAAAAAAGCI5mQAAAAAAAAAAAAAAAAAWMuXdPsQa8rR&#10;nAwAAAAAAAAAAAAAAAAA62larU+MKUlzMgAAAAAAAAAAAAAAAADsoXm1LrGlLM3JAAAAAAAAAAAA&#10;AAAAALCPJtZ6xJTSNCcDAAAAAAAAAAAAAAAAwF6aWesQS8rTnAwAAAAAAAAAAAAAAAAA+2lqzU8M&#10;aUFzMgAAAAAAAAAAAAAAAADEoLk1L7GjDc3JAAAAAAAAAAAAAAAAABCHJtd8xIxWNCcDAAAAAAAA&#10;AAAAAAAAQCyaXfMQK9rRnAwAAAAAAAAAAAAAAAAA8bwdGl+jEx9a0pwMAAAAAAAAAAAAAAAAAHFp&#10;gI1H4zitaU4GAAAAAAAAAAAAAAAAgNg0wsYhFrT3e/cAAAAAAAAAAAAAAAAAAIAffTTFvm8dRV+a&#10;kuF/mpMBAAAAAAAAAAAAAAAAIA9NymtpSoZvfu0eAAAAAAAAAAAAAAAAAADwNE2z85ljuMGXkwEA&#10;AAAAAAAAAAAAAAAgp6/Ns76kfB1NyfCA5mQAAAAAAAAAAAAAAAAAyO+joVaT8ms0JMMgzckAAAAA&#10;AAAAAAAAAAAAUIcm5edoSoYnaU4GAAAAAAAAAAAAAAAAgHq+Nt1qVP6bhmQ4QXMyAAAAAAAAAAAA&#10;AAAAANT2vRm3Y7OyhmS4iOZkAAAAAAAAAAAAAAAAAOilerOyRmSYSHMyAAAAAAAAAAAAAAAAAPR2&#10;q5k3S8OyRmRYTHMyAAAAAAAAAAAAAAAAAPDdSNPv7AZmjccQkOZkAAAAAAAAAAAAAAAAAOAVmoeh&#10;oV+7BwAAAAAAAAAAAAAAAAAAAOSgORkAAAAAAAAAAAAAAAAAABiiORkAAAAAAAAAAAAAAAAAABii&#10;ORkAAAAAAAAAAAAAAAAAABiiORkAAAAAAAAAAAAAAAAAABiiORkAAAAAAAAAAAAAAAAAABiiORkA&#10;AAAAAAAAAAAAAAAAABiiORkAAAAAAAAAAAAAAAAAABiiORkAAAAAAAAAAAAAAAAAABiiORkAAAAA&#10;AAAAAAAAAAAAABiiORkAAAAAAADXbPikAAACK0lEQVQAAAAAAAAAABiiORkAAAAAAAAAAAAAAAAA&#10;ABiiORkAAAAAAAAAAAAAAAAAABiiORkAAAAAAAAAAAAAAAAAABiiORkAAAAAAAAAAAAAAAAAABii&#10;ORkAAAAAAAAAAAAAAAAAABiiORkAAAAAAAAAAAAAAAAAABiiORkAAAAAAAAAAAAAAAAAABiiORkA&#10;AAAAAAAAAAAAAAAAABiiORkAAAAAAAAAAAAAAAAAABiiORkAAAAAAAAAAAAAAAAAABiiORkAAAAA&#10;AAAAAAAAAAAAABiiORkAAAAAAAAAAAAAAAAAABiiORkAAAAAAAAAAAAAAAAAABiiORkAAAAAAAAA&#10;AAAAAAAAABiiORkAAAAAAAAAAAAAAAAAABiiORkAAAAAAAAAAAAAAAAAABiiORkAAAAAAAAAAAAA&#10;AAAAABiiORkAAAAAAAAAAAAAAAAAABiiORkAAAAAAAAAAAAAAAAAABiiORkAAAAAAAAAAAAAAAAA&#10;ABiiORkAAAAAAAAAAAAAAAAAABiiORkAAAAAAAAAAAAAAAAAABiiORkAAAAAAAAAAAAAAAAAABii&#10;ORkAAAAAAAAAAAAAAAAAABiiORkAAAAAAAAAAAAAAAAAABiiORkAAAAAAAAAAAAAAAAAABiiORkA&#10;AAAAAAAAAAAAAAAAABiiORkAAAAAAAAAAAAAAAAAABiiORkAAAAAAAAAAAAAAAAAABiiORkAAAAA&#10;AAAAAAAAAAAAABjyH9f6B0owUj5lAAAAAElFTkSuQmCCUEsDBAoAAAAAAAAAIQDcH9xB5iYAAOYm&#10;AAAUAAAAZHJzL21lZGlhL2ltYWdlNS5wbmeJUE5HDQoaCgAAAA1JSERSAAAIsQAAAaoIBgAAAP6M&#10;RGwAAAAGUExURU8tf////1HafBsAAAAGYktHRAD/AP8A/6C9p5MAAAAJcEhZcwAADsQAAA7EAZUr&#10;DhsAACAASURBVHic7d1ZUuRMlgZQkcZ2ei29pF469ZBFQzJEKEKS3+kcs3qrP5Hcr0/Sh3j53//5&#10;vw0AAAAAAAAAACL9ib4AAAAAAAAAAAAQYgEAAAAAAAAAIJwQCwAAAAAAAAAA4YRYAAAAAAAAAAAI&#10;J8QCAAAAAAAAAEA4IRYAAAAAAAAAAMIJsQAAAAAAAAAAEE6IBQAAAAAAAACAcEIsAAAAAAAAAACE&#10;E2IBAAAAAAAAACCcEAsAAAAAAAAAAOGEWAAAAAAAAAAACCfEAgAAAAAAAABAOCEWAAAAAAAAAADC&#10;CbEAAAAAAAAAABBOiAUAAAAAAAAAgHBCLAAAAAAAAAAAhBNiAQAAAAAAAAAgnBALAAAAAAAAAADh&#10;hFgAAAAAAAAAAAgnxAIAAAAAAAAAQDghFgAAAAAAAAAAwgmxAAAAAAAAAAAQTogFAAAAAAAAAIBw&#10;QiwAAAAAAAAAAIQTYgEAAAAAAAAAIJwQCwAAAAAAAAAA4YRYAAAAAAAAAAAIJ8QCAAAAAAAAAEA4&#10;IRYAAAAAAAAAAMIJsQAAAAAAAAAAEE6IBQAAAAAAAACAcEIsAAAAAAAAAACEE2IBAAAAAAAAACCc&#10;EAsAAAAAAAAAAOGEWAAAAAAAAAAACCfEAgAAAAAAAABAOCEWAAAAAAAAAADCCbEAAAAAAAAAABBO&#10;iAUAAAAAAAAAgHBCLAAAAAAAAAAAhBNiAQAAAAAAAAAgnBALAAAAAAAAAADhhFgAAAAAAAAAAAgn&#10;xAIAAAAAAAAAQDghFgAAAAAAAAAAwgmxAAAAAAAAAAAQTogFAAAAAAAAAIBwQiwAAAAAAAAAAIQT&#10;YgEAAAAAAAAAIJwQCwAAAAAAAAAA4YRYAAAAAAAAAAAIJ8QCAAAAAAAAAEA4IRYAAAAAAAAAAMIJ&#10;sQAAAAAAAAAAEE6IBQAAAAAAAACAcEIsAAAAAAAAAACEE2IBAAAAAAAAACCcEAsAAAAAAAAAAOGE&#10;WAAAAAAAAAAACCfEAgAAAAAAAABAOCEWAAAAAAAAAADCCbEAAAAAAAAAABBOiAUAAAAAAAAAgHBC&#10;LAAAAAAAAAAAhBNiAQAAAAAAAAAgnBALAAAAAAAAAADhhFgAAAAAAAAAAAgnxAIAAAAAAAAAQDgh&#10;FgAAAAAAAAAAwgmxAAAAAAAAAAAQTogFAAAAAAAAAIBwQiwAAAAAAAAAAIQTYgEAAAAAAAAAIJwQ&#10;CwAAAAAAAAAA4YRYAAAAAAAAAAAIJ8QCAAAAAAAAAEA4IRYAAAAAAAAAAMIJsQAAAAAAAAAAEE6I&#10;BQAAAAAAAACAcEIsAAAAAAAAAACEE2IBAAAAAAAAACCcEAsAAAAAAAAAAOGEWAAAAAAAAAAACCfE&#10;AgAAAAAAAABAOCEWAAAAAAAAAADCCbEAAAAAAAAAABBOiAUAAAAAAAAAgHBCLAAAAAAAAAAAhBNi&#10;AQAAAAAAAAAgnBALAAAAAAAAAADhhFgAAAAAAAAAAAj3Gn0BAABQxNuO/8/L5VcBAAAAAABNCbEA&#10;AMDP9oRW7v03Qi0AAAAAALCTEAsAAHx4Jriy998TaAEAAAAAgBuEWAAA4Pzwyq2fIcwCAAAAAAA/&#10;EGIBAGCyFeGV336mMAsAAAAAAHwixAIAwEQR4ZWvhFkAAAAAAOCTP9EXAAAAi2UIsHyW7XoAAAAA&#10;ACCEEAsAAJNkDYxkvS4AAAAAAFhGiAUAgCmyB0WyXx8AAAAAAFxKiAUAgAmqBESqXCcAAAAAAJxO&#10;iAUAgO6qBUOqXS8AAAAAAJxCiAUAgM6qBkKqXjcAAAAAADzt9YJ/s8MD95foCwAA4LDq+9K3zb4U&#10;oKvqa1QH1lgAAABI6IoQCwAAAABkditIJOACAAAAQYRYAADoqMtvuPsaCwCs99M+wnoMAAAACwix&#10;AAAAAMBtX4MtQi0AAABwgT/RFwAAACfr8hWWd93uBwA6ePv0PwAAAOAkQiwAAHTS9UVS1/sCgA4E&#10;WgAAAOAkQiwAAAAAcA5hFgAAADhAiAUAAAAAziXMAgAAAE8QYgEAoIvuL4q63x8AdCTMAgAAAA8Q&#10;YgEAAACAawmzAAAAwA5CLAAAAACwhjALAAAA3CDEAgAAAABrCbMAAADAD4RYAACgDi+7AKAXazsA&#10;AAB8IsQCAEAHXgABAFX5KgsAAAD8lxALAAAAAMQTZAEAAGA8IRYAAAAAyEGQBQAAgNGEWAAAAAAg&#10;D39eCAAAgLGEWAAAAAAgH0EWAAAAxhFiAQAAAICcBFkAAAAYRYgFAAAAAPISZAEAAGAMIRYAAAAA&#10;yE2QBQAAgBGEWAAA6OAl+gIAAC4myAIAAEB7r9EXALBTxYd1XqgCcDZrCwDM9rbZDwAAwLO8a4IC&#10;fIkFAAAAAOqo+OAdAAAAdhFiAQAAAIBaBFkAAABoSYgFAAAAAOoRZAEAAKAdIRYAALro/vdhu98f&#10;APA4QRYAAABaEWIBAAAAgLoEWQAAAGhDiAUAAPLzFRYAAAAAANoTYgEAoBNhDwBgIl9jAQAAoAUh&#10;FgAAuukWZOl2PwDANQRZAAAAKE+IBQAAAAAAAACAcEIsAAB01OXrJV3uAwBYw9dYAAAAKE2IBQAA&#10;AAD6EGQBAACgLCEWAAC6qv4Vk+rXDwAAAAAADxFiAQCgs6pBkKrXDQDk4GssAAAAlCTEAgBAd9UC&#10;IdWuFwDISZAFAACAcoRYAACYoEowpMp1AgAAAADA6YRYAACYIntAJPv1AQD1+BoLAAAApbxGXwAA&#10;ACz0suV8mSPAAkA1mdeujGs9AAAAsIMQCwAA02QLsmR+CQgAFf20tmZa+1d72+w3AAAAKEKIBQCA&#10;id5f5ES+0PIyCQDWybD2AwAAAHf8ib4AAAAI9LKtD5NE/EwA4K+p67DwDgAAACX4EgsAAKz57eyJ&#10;L8wAICtfZgEAAICEhFgAAODD56DJGS+1BFcAILdJYZa3zd4EAACA5IRYAADgZ88EWrwYAoCaXrYZ&#10;QRYAAABITYgFAADuE04BgP4EWQAAACDYn+gLAAAAAIAkugdXhXQAAABITYgFAAAAAD50D7IAAABA&#10;WkIsAAAAAPCvl61vmMXXWAAAAEhLiAUAAAAAAAAAgHBCLAAAAADws65fYwEAAICUhFgAAAAA4Hcd&#10;gyz+pBAAAAApCbEAAAAAwG0dgywAAACQjhALAAAAAAAAAADhhFgAAAAA4D5fYwEAAICLCbEAAAAA&#10;wDxv0RcAAAAAXwmxAAAAAMA+vsYCAAAAFxJiAQAAAAAAAAAgnBALAAAAAOznaywAAABwESEWAAAA&#10;AAAAAADCvUZfACTxdvC/91tYMIO5AoAzPLueWEf2ObJea2Ngr5ft+Pkgg7fN3HcFZ0f4zh6YrM5c&#10;z9UrAJxAiIVJrny49Nu/bdMKtVz9EPrev2/OoJpHx4waZ5qz1xV7zn9dsW5rYwD2cHaE363aA2+b&#10;scB+q4Kn5m868xwQWEaIhc4y/EbU12uwaEMeGeaIr8wZZHbGmFHjTBCxvkwZW5Fr95Q2BuA7Z0e4&#10;zR6NbDLO2+/ULFV4DgiEEmKhm8wb1G379/os2LBW9vnhJzb6RFoxZqyLdJFtjek0trK17btObQw8&#10;r8ufFOJfFfvU2ZHVso4Te7SZstbjHj9du9olgueAQCpCLDVV3JRduSBVbI9t67lgV+2Lq2Rojy61&#10;9awMfXCmjvNGhIp1saq/o3+D7qr71Ofnq9amV7RnlTZ4v87sNfVVlfbdNuszQAeV1p09rE3nqFgX&#10;V/d3pTYxDnqrVIuPUrvnqlgrngPW7LcrZWgP8xFLCbFQWYZJ+yxVXy5ARp3mhlscaDnLlDEDZ6k6&#10;ZqrsN6u277sq7QxA/TVnL2dHzlB9vBgHPVSvw2eoXc42cRwBBQmxUE33BdZDb3hO97nhHgdanjF9&#10;3MCjuoyZrPvNLu37Lms7A0zXbb15lLMjj+g6XuzTaulah89QuxxhLAGlCLFQyaRF1oYU9pk0L+xl&#10;/mAPYwce03HMZFkvOrbtZ1naGbjOy1Z/LrvyzzpmUb2PrmCN4pYJY8YYyG1CDT5LIJFHGU9AOUIs&#10;VDB5gZ3wIAmeMXle2MvDGH5i7MBjJoyZqP3mhLb9zL4eIMa09eYZzo58NnHMGAO5TKzBI9QvtxhP&#10;QFlCLGRnkbURhc/MCY8zh7Btxg48Y9K4WR2wmNS2nwmyAKwzda05wtlxNmPGGIimBo9Rv3xmPAHl&#10;CbGQlUX2Ow+9mc68cIzD7FzGDjxm6phZtU5Mbd931mOA601fa46yVs1jzPzLM9i11N+5zOEYU0AL&#10;QixkZJH9nUMUE5kTzuUwO4exA48zbq7bb2rbf9nXA5zPWnMuZ8f+jJnfqf/rqb9rOW/MY0wBrfyJ&#10;vgD4wkJ7nzZiirdNvV9J2/amf+Fxxs2Hs9tC2/5MuwCcw9nxWtq2J/26j3a6hnZdw/o4h34G2hFi&#10;IRML7X7aiu7U+BoOsz3pU3iccfPdWW2ibW/TPgDHmEfXcHbsRV8+Rnudx1wSQ7v3pm+BloRYyMAm&#10;6jnajI7MBzG0eR/6Eh5n3PzuaNto2320E8DjnB1jaPP69OFzzDnHab94+qAffQq0JcQCtdmk0Il6&#10;jqX969OH8Djj5r5n20jbAnAVa0ws7V+XvjtOGz5OACgX/dGHfgRaE2IhmoX2OG1IB+o4BwfZmvQb&#10;PMe4uY62fZw2A9jHfJmDM0g9+us82nI/bZWXvqnLGgyMIMRCJAstsG3mgoz0SR36Cp5j7DzmkfbS&#10;ts/TdgC3mSfz0Sc16KfzadP7tFF++qgefQaMIcRCFIvtubQnVandvPQNAJ9ZF9bQzgA/Mz/mpW9y&#10;0z/X0ba/0zZ16CsAUhJiIYKN0TW0K9Wo2fz0UW76B55j7FxH2wJwBetLfvooJ/1yPW38L3/mpCZ9&#10;VoN+AkYRYoFebGSoQq3Woa9y0i/wHGPnmFvtp23Poy0BPpgT69BXueiPdbT1X9qhNgGk3PQNMI4Q&#10;C6tZbGE2B6Ka9Fku+gPIxrwEwNmcHWvSZ0w1vfan338n+jIffQKMJMTCShbbNbQzWanN2vRfDvoB&#10;nmf8nEM7rqGdoY4O4/Ul+gK+6NCmk+m/ePogxtR2n3rfnenTPPQFMJYQCwCwl4MTAF9ZGwCAr+wP&#10;4mj7WNPaf9r9TqJvAQglxMIqNj1raW+yUZN96Ms42h6eZ/ycS3uuoZ2Bicx9fehLpppS+1PuczJ9&#10;HEv7A6MJsQBwNRvufvQpANtmPQDgXNaVfvQpU3Wv/e73BwAEE2KBvhwmyEAd9qVv19LeQDbmpTW0&#10;M+RmjJ5HW/albwHqMofH0O7AeEIsAFzFZhsAAIB7nB2BjrrObV3vi9/pcwCWE2IBAJ7lEAsA17Pe&#10;AlCdtYyputV+t/thP30PwFJCLNCbzSVR1N4c+hoAgIm67INfgn9+l3bkPn0NtRnDqAEAlhFiAeBs&#10;DjTz6HMAAOBRzhHz6HMm6lD3He4BACjkNfoCAKCYZ35T0WEfADjibYv/WgLwwf6ePZwdgXf2cnSh&#10;lgFYQogF+rOxZKWOD9zOGD9f/42O7WSuAQAA9up4JnJ23MfZEWrpOA9xjHkcgMv5c0IAnKXTofbl&#10;0/+u/Pe76VQDAADwE3ve4zq1obPjczrVAOxVse4rXjNrqA0ALuVLLADwYfXDwfef5+AHAACs1jEc&#10;sYqzI/AMX7AAANjBl1hgBg85uFr1Gov+7bbon3+m6rUAAFlZYyGecXhc9TaMPrtF//wzVa8F6M4Y&#10;5R41AsBlhFgAmC7TA8BM1wIAAMCHTOe1TNcCPMaLfwCAO4RYADiq6uE762+wZb2uR1StCQAA+I09&#10;7nFV2zDrGS3rdT2iak1Ad8Yme6kVAC7xGn0BQCtXPjypuCGu/jCpswp987LVrHsAAOim4768wpko&#10;gwrt5OwI9bxteecX8wmPylzP1OVd07+MMcYRYqG6RyfuiosTZFZxTFXa8FV+GOkAC3T2yPxWdR7P&#10;YG87a2PgSuaYc1Rsx0rnGWdHInk+SzdqGgCCCbFQzdFD7df/ftIG00MBqDkGKj+MBOjiyPrx+b81&#10;n9/2bDtPamN7eoA1Ks61zo6scvbz2W2bWbsZ93UT++GMPpj8zuFdxnoGoDAhFqq4agP0/u9O3FjC&#10;UdXGTeWDVNWHkQ6wQHVnz2H2nj87s50nBVqAa3WeQ1bv0au1ZeUzjLMjV7m6f+yTWe3KmnYmAYCD&#10;hFjIbtUB1kEJAIB3Kx7S23f+dfXDY+0MPMPcAfDX6nCRl/9xJrR3RFhu0nsHgUQATiPEQmZRm8oJ&#10;G0o4qto46XCAMj8R7YxxpIapQIh6jZXtPLWNged0nzN8heU2Z0f4K8NYmFDLXvqvkaGNp5//qMdz&#10;QCCUEAsZRW8qbSihl+g55UwVH+B4IFPT1X/G77NqNU1vQtRrRPxG77Q2Bp5jrpit07ml4trn7JhD&#10;tj7wnJaj1DTc5zkgkI4QC9lk2lRWPPADwLOi1uBMaz+zRdbipH1n5FwzpY2B55gjgOkyn8067+Uy&#10;BLg6tm10m97TtaYz1DP7eA4IpPYn+gLgk4yLV8ZrgmiVDlgdx3DFe6pUM9O8fPofTGYMrBHdztE/&#10;H8jpbZuzX/WnhH7XcY2oeE+VaqabCvXi7MpeVeqkynXSh+eAQBlCLGRh0QSAdRxY4UOWsZDlOq6S&#10;5f6yXAcQb1J4BeA3Fc+G1a43u25rYbX6qDgG7+lWUx10rDOgOSEWMsi+eGa/Plip0iGk89jtfG9c&#10;y6EV/pVtPGS7HnKqtB+DjKaGV3yF5Xed19/O98Zxleuj8rX/pNKcmVnluqh87eTlOSBQlhAL7NNl&#10;oXcgApiry1oG1JNt/sl2PcAaU8MrAD/psB/qcA+cp0M9dLgH8lBPQGlCLESzkALM4IVBHL91AT/L&#10;Oi6yXhdAJW8//G8yawuVTB+vK3SaEzrdS4Qu461THXS5ly61VZHngEALr9EXAIW8bDZfUMWEjbo5&#10;iT0mjAV4hrGxTta2to7CccYQHWRdp85kzaO7LjX+ts2Yk86mzeCD8QC04UssRLKgQi0dHgjAJNZZ&#10;AAAi9oTOjpCXcyLkZ5zyDHUDtCLEQpSqC2rV6wbIwMPsdaxXUFuXMZz9PrJfHwBM5ex4jc57n873&#10;dpUO46xzv3e4tw41VkWHegH4hxALAEAvDq5wmzECwBTWPODdhPlgwj3yYUJ/T7hHjlMnQEtCLESw&#10;qAJXmjTHTLpX9lETAABsm33hHpPaaNK9QmW+XLGPOQ3+MhaAtoRY4HE2BkzkEA35WZ+gl+pjusr1&#10;V7lOgCqcHSGfSfudSffKDGqa36gNoDUhFgAAYAoPeQCYwHoHwC0Ch6yi1gB4ihALq3mQAgDns74C&#10;ALBt9oXAvybOCRPveZKJ/TvxnrlNTQDtCbHAc2wSAMjCmgRkY14CAACA8zlvAyMIsQBwj88+cib1&#10;BETxoAeA7qLXOnt9zqSejoueEyJVvne1/7vK/XrU5HsHYCAhFgCAujzEgN6McQD2smYAsIeQDKup&#10;ufPY7wFjvEZfAKNYYIEVHIwAgEe8bPYPQG2etzzH3E9n5gV7vG7UtJoGYBBfYgEAqMkDHAAAAADo&#10;z3NAYBQhFgAAAACoyQsNAAAAWhFiged5UARAFGsQkJX5CWAdcy7wE3PDB23Rg378oC1m0u/AOEIs&#10;AABAdx74ANCNtQ0AAICWhFhYxcMVAAAAgOM8YwEAAKAtIRYAbnmLvgDgGy8tAADmyroXdHYEOM9V&#10;c6q5mihq73lZ934AlxJiAQAAAID8vMQAAACgPSEWAAAAAMhNgAXYw1zxnTapTf99p00AaE+IBQCg&#10;Dg8qAADmsQcEAJjHHhAY6zX6AgAAAACAb7y4AAAAYBxfYgEAAACAXARYAAAAGEmIBQAAAADyEGAB&#10;AABgLH9OCACgBi8zAAB6s98DAGDb7AuB4XyJBQAAAABieVEBAAAAmxALAAAAAEQSYAEAAID/8ueE&#10;AAAAAGA94RUAAAD4QogFAAAAANYRXgEAAIBfCLEAACt5YA8AwFT2wrCf8QIAAEP9ib4AAAAAAGjO&#10;C3kAAADYQYgFACA/Lz0AAOqylwMAYC97R2A8IRYAAAAAuM5b9AUAY5hvvtMmdKOmAWhPiAUAAAAA&#10;AIBsBDYAYCAhFgAAAAC4lpdwAOx11Z8S8SdKiKL2AHiIEAsAtzhgAAAAcI+zIwAAAKcQYgEAAACA&#10;6/kaCwAAANzxGn0BAHAyvwEIAABk9bY5s2ShH+jKPPNBeLAHNf1BTQMwgi+xAAAAAAAAAAAQzpdY&#10;AAAAAHjUlb8R3f23jP1GOQAAAPzCl1gAAAAAyETAA+CY7mHAPbRBL/pTGwAwiBALAAAAAKzlRRQA&#10;EQRFWU3NAfAwIRYAAAAAspnwwkOQBbjS5Dmm8r1PWP+eVblfj5p87wAMJMQCwD3VDs8OdQAA0EO1&#10;s8h01frL2REAACAhIRYAAAAAiCFIAVxp4hwz8Z7pTU0DMI4QCwAAAABZVfu6xzO8nAJgpcprqzWz&#10;lsq1BkAgIRYAAAAAMvMCBOB5k176T7pXAIC2hFgA6MhDCwAAoBJnmBjaHchEaHOfSXP3pHsFgP8n&#10;xAJwnU6HDIdoAAAgkjNJDfoJcur0jOo3E+6RDxP6e8I9AvuYDxhHiAUAAAAA4nk4DVyp8xzT+d6u&#10;0iF02LnfO9xbhxoDIIgQCwAAAAAVTHgZ0uGlFZCXOQYAgPSEWADoyoMZAADoZ0KQhbWcHaG2LmPY&#10;+vacLv3/Wcd7AoCHvEZfAEBzb1ufQ+jL5hCVScW+6DIWAADgStXPkc6OuVTsi8r1X0H1OeazivWd&#10;SZf5Wk3n06U/IJNOcx3c5UssAHTW5eAHAAB8mPDw1llmLe3NNB1qvsM9cJ4O9dDhHgDgFEIsAFCP&#10;Qy0AANNNCLLAUc6O3FK5Pipf+0+saeeoXBeVrx0ATifEAnC9ToeQiofqTu1fWcXaAQCASJXPMhX3&#10;/5Xbu5OKtVPZ21av9qtdb3bdxlzF+qh4zbd0qynIpNt8Ab8SYgGAWmxUAQDgLy9J4HfOjjyiQr1U&#10;DNwQo0qdqGkA+IUQC8AaDiSxtD8AAPTUPcjiLLOW9mayzPWf+dqOyrCOZbiGs2UPiGS+tiM61hJk&#10;03X+gH8IsQCs02VzUfUw0qH9O9wDAADwmKrnAGfHOB3ugRgZX/xnux5qyVY/GccYUI95hPaEWIAq&#10;qj78AoxfAACuZb8JPRjLeWR40Z7hGq6m5tfIUEsZrgH4y9wLBQixAKzV5cBSdaNXue0rXzsAAHBM&#10;1fOAs+N6la+dfFY/x3rb+jw7q6bqfP2IiNqaVM8TaggymTS/MJAQC0AMm4s4Fdu+4jUDAMBKE16c&#10;OBesVbG9K14zNVwdLvEijpVW1bOaBlYw19DSa/QFAAz2vrmo+rD1Zau7QXrb6rR71TZ+V6WdAQCo&#10;r/IZpbPK/eLsuE6VduZ7rT3ad9Vr9SwZa77yfP2so/X8078xUcZ6hkmqv2uCb4RYAOJ9Puhcscmw&#10;gflZhYeRDsEAAMBnFc4x3VRoc2dHIqk/OlHPQGXeNdGGEAtALtUOStV/QyPrpqtymwIAQKTqZ5Su&#10;qveLsyNwpmxzyWfV52vWy1zPMJm5nNL+RF8AACSQ6e/UZrmOMzjEAgAQofs+tNOZoRpnx2t0H7NQ&#10;jTHJXmoFgEsIsQCV2BTn1KlfIh9IZnoYCgAA5Fbx7ODsWP9nA8d1mgsBqjIXQ3L+nBAAfHf13478&#10;6ed04yAAAEAkfw6BFZwdj3N2hJyso9xj/gbgMkIsAJyh88H2630dOaB1bSMAAMio8zll2/7eW7UX&#10;SJ37xNkRuKfanA0AEEKIBQAe42HifR7KAAAA0zk73ufsyCQV671z8JBjKtYzAIX8ib4AANpweAEA&#10;ALLpfk6p+HKxe58AdGLO5is1AcDlhFiAamySc9M/qAEAAFhLkIWK1ACTqHeAfMzNkJgQCwBwFht/&#10;AAAysk+FXIxJJulQ7x3ugXOoBQCWEGIB4GwOMwAAQDbdzym+xgLAlczZqAEAlhFiASqyYc5PH82j&#10;zwEAIJYgCxXocybpVu/d7of99D1dqW1ISogFADjKZh8AgArsWyGWMcgkXeu9633xO30OwHJCLABc&#10;xQEHAADIpvs5xddYAICzWKMBCCHEAlRlA12DfupPHwMAAEc5V/Snj5mke713vz9gFnMaJCTEAsDV&#10;bAL70rcAAFTUfR9b8Wss29a/XybTt0wypd6n3Odk+hiAMEIsQGU20nXoq370KQAAlXXfzwqykIU+&#10;XUt7x5rW/tPudxJ9yzRqHpIRYgFgFRvBPvQlAABwFeeNPvRlDO0eY2q7T73vzvQpAOGEWIDqbKpr&#10;0V/16UMAALrovret+jWWbevfNxPoQyaZXu/T778Tfclk6h8SEWIBYDWbwbr0HQAA1CLIQgR9F08f&#10;rKOt/9IO9elDANIQYgE6sMGuR5/Vo88AAOjIPjc3/VOPPstDX1xPG//rZdMmFek3+GAsQBJCLEAX&#10;Nhf16LM69BUAAJ113+9W/hrLtvXvn070VT765Dra9nfapg59Bd8ZF5CAEAsAkWwI89NHAABANOeS&#10;/PRRXvrmfNr0Pm2Unz4CIC0hFqATG++afLIyJ/0CAMAk3fe+1b/Gsm3OKFnplxr00Xm05X7aKi99&#10;A7cZIxBMiAXoxuaiLn2Xh74AAGCi7vvgDkGWbevfT5Xoi1r013Ha8HGCbrnoD9jPWIFAQixARzYX&#10;dem7ePoAAADIzrklnj6oSb89T9sdo/3i6QN4nHEDQYRYgK5sLuryGwExtDsAAPTfE3f5Gsu2OcNE&#10;0e716b/HqPnzaMsY2h2OMX4ggBAL0JnNRW36bx1tDQAAc3QKsmyb88xK2roPfbmPdrqGdl1HW8M5&#10;jCVY7DX6AgAu9rL1e0A3yfvmUB9ew+YbAAC+c46sx9nxWs6OPRk3v1Pz11N/11LDcD5nBFjIl1iA&#10;CWza6/PZy3NpTwAAuK37frnrA3hnnXNpzxn08b+0x1rmmXNpT7iW8QWL+BILMIWUbA9++tgpHwAA&#10;BmhJREFUS+MYm2wAAGACZ8djnB3nMWbUfTQ1eIz6hXW8a4IFhFiASRyG+tCXj3GQBQCAx3V/QP22&#10;9T8rODs+pns9cN/EMaPuc5lYg0eoX4hhroKLCbEAE9lg9KEvb3OQBQCAYwRZenB2vG1CDfCY7nPf&#10;tqn77Mzbt6lfyMFcBRcRYgEms8Ho4/PBbXp/OsQCAAD8zNnxg7Mj93QdL2q/lq51+Ay1C3l51wQn&#10;E2IBsMHoZuLh1iEWAACu0/2LBFO+xvKVsyPsV/3ZmdrvwbwNZFd9vYQ0rgixWFSvp43z0Be9fO1P&#10;G436Oh9uzT/P03bz6PPzadN1tPUa2pnV1Fw9+qw3Z0fYp9LLObXfm3mbvbQnEbxrgoN8iQXgdxU3&#10;Gjblv6vYn5/pWwAAgOs5O8J9WQME6n8m8zaQXcV5ytxEKCEWgP3uLdpXbTxsFq7xU7tm2TzqcwAA&#10;gBycHeG2yBdzxgA/MW8D2XnXBHcIsQCcxwagvhWbR3UCAABQm7Mj/O632n12XBgLnOFWHZ35sli9&#10;AmcwlzCeEAsA7GfzCAAAwD3OjvCdcUFWahMAkvkTfQEAAAAAAAAAACDEAgAAAAAAAABAOCEWAAAA&#10;AAAAAADCCbEAAAAAAAAAABBOiAUAAAAAAAAAgHBCLAAAAAAAAAAAhBNiAQAAAAAAAAAgnBALAAAA&#10;AAAAAADhhFgAAAAAAAAAAAgnxAIAAAAAAAAAQDghFgAAAAAAAAAAwgmxAAAAAAAAAAAQTogFAAAA&#10;AAAAAIBwQiwAAAAAAAAAAIQTYgEAAAAAAAAAIJwQCwAAAAAAAAAA4YRYAAAAAAAAAAAIJ8QCAAAA&#10;AAAAAEA4IRYAAAAAAAAAAMIJsQAAAAAAAAAAEE6IBQAAAAAAAACAcEIsAAAAAAAAAACEE2IBAAAA&#10;AAAAACCcEAsAAAAAAAAAAOGEWAAAAAAAAAAACCfEAgAAAAAAAABAOCEWAAAAAAAAAADCCbEAAAAA&#10;AAAAABBOiAUAAAAAAAAAgHBCLAAAAAAAAAAAhBNiAQAAAAAAAAAgnBALAAAAAAAAAADhhFgAAAAA&#10;AAAAAAgnxAIAAAAAAAAAQDghFgAAAAAAAAAAwgmxAAAAAAAAAAAQTogFAAAAAAAAAIBwQiwAAAAA&#10;AAAAAIQTYgEAAAAAAAAAIJwQCwAAAAAAAAAA4YRYAAAAAAAAAAAIJ8QCAAAAAAAAAEA4IRYAAAAA&#10;AAAAAMIJsQAAAAAAAAAAEE6IBQAAAAAAAACAcEIsAAAAAAAAAACEE2IBAAAAAAAAACCcEAsAAAAA&#10;AAAAAOGEWAAAAAAAAAAACCfEAgAAAAAAAABAOCEWAAAAAAAAAADCCbEAAAAAAAAAABBOiAUAAAAA&#10;AAAAgHBCLAAAAAAAAAAAhBNiAQAAAAAAAAAgnBALAAAAAAAAAADhhFgAAAAAAAAAAAgnxAIAAAAA&#10;AAAAQDghFgAAAAAAAAAAwgmxAAAAAAAAAAAQ7jX6AgAAAAAAIJmX6AsAAICJfIkFAAAAAAAAAIBw&#10;QiwAAAAAAAAAAIQTYgEAAAAAAAAAIJwQCwAAAAAAAAAA4YRYAAAAAAAAAAAIJ8QCAAAAAAAAAEA4&#10;IRYAAAAAAAAAAMIJsQAAAAAAAAAAEE6IBQAAAAAAAACAcEIsAAAAAAAAAACEE2IBAAAAAAAAACCc&#10;EAsAAAAAAAAAAOGEWAAAAAAAAAAACCfEAgAAAAAAAABAOCEWAAAAAAAAAADCCbEAAAAAAAAAABBO&#10;iAUAAAAAAAAAgHBCLAAAAAAAAAAAhBNiAQAAAAAAAAAgnBALAAAAAAAAAADhhFgAAAAAAAAAAAgn&#10;xAIAAAAAAAAAQDghFgAAAAAAAAAAwgmxAAAAAAAAAAAQTogFAAAAAAAAAIBwQiwAAAAAAAAAAIQT&#10;YgEAAAAAAAAAIJwQCwAAAAAAAAAA4YRYAAAAAAAAAAAIJ8QCAAAAAAAAAEA4IRYAAAAAAAAAAMIJ&#10;sQAAAAAAAAAAEE6IBQAAAAAAAACAcEIsAAAAAAAAAACEE2IBAAAAAAAAACCcEAsAAAAAAAAAAOGE&#10;WAAAAAAAAAAACCfEAgAAAAAAAABAOCEWAAAAAAAAAADCCbEAAAAAAAAAABBOiAUAAAAAAAAAgHBC&#10;LAAAAAAAAAAAhBNiAQAAAAAAAAAgnBALAAAAAAAAAADhhFgAAAAAAAAAAAj3H1sKKfC2fbJdAAAA&#10;AElFTkSuQmCCUEsDBBQABgAIAAAAIQB1gqIq4wAAAAwBAAAPAAAAZHJzL2Rvd25yZXYueG1sTI/B&#10;asMwDIbvg72D0WC31XZKujSNU0rZdiqDtYPRm5uoSWgsh9hN0refe9puEvr49f3ZejItG7B3jSUF&#10;ciaAIRW2bKhS8H14f0mAOa+p1K0lVHBDB+v88SHTaWlH+sJh7ysWQsilWkHtfZdy7ooajXYz2yGF&#10;29n2Rvuw9hUvez2GcNPySIgFN7qh8KHWHW5rLC77q1HwMepxM5dvw+5y3t6Oh/jzZydRqeenabMC&#10;5nHyfzDc9YM65MHpZK9UOtYqSGIZSAWReI2A3YFFMl8CO4VJLkUMPM/4/xL5LwAAAP//AwBQSwME&#10;FAAGAAgAAAAhACweqR7eAAAAMg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JrIFedmhX8ahv+bQLePQNa+R/jzEZhmJzbVDrJdxWP84yLNPH74AAAD//wMAUEsBAi0AFAAGAAgA&#10;AAAhANDgc88UAQAARwIAABMAAAAAAAAAAAAAAAAAAAAAAFtDb250ZW50X1R5cGVzXS54bWxQSwEC&#10;LQAUAAYACAAAACEAOP0h/9YAAACUAQAACwAAAAAAAAAAAAAAAABFAQAAX3JlbHMvLnJlbHNQSwEC&#10;LQAUAAYACAAAACEAhRYwetkCAADHDQAADgAAAAAAAAAAAAAAAABEAgAAZHJzL2Uyb0RvYy54bWxQ&#10;SwECLQAKAAAAAAAAACEA8BEbYMuYAgDLmAIAFQAAAAAAAAAAAAAAAABJBQAAZHJzL21lZGlhL2lt&#10;YWdlMS5qcGVnUEsBAi0ACgAAAAAAAAAhABKRSDxdNwAAXTcAABQAAAAAAAAAAAAAAAAAR54CAGRy&#10;cy9tZWRpYS9pbWFnZTIucG5nUEsBAi0ACgAAAAAAAAAhALO/NYAiVwAAIlcAABQAAAAAAAAAAAAA&#10;AAAA1tUCAGRycy9tZWRpYS9pbWFnZTMucG5nUEsBAi0ACgAAAAAAAAAhAFrA/TK1QgAAtUIAABQA&#10;AAAAAAAAAAAAAAAAKi0DAGRycy9tZWRpYS9pbWFnZTQucG5nUEsBAi0ACgAAAAAAAAAhANwf3EHm&#10;JgAA5iYAABQAAAAAAAAAAAAAAAAAEXADAGRycy9tZWRpYS9pbWFnZTUucG5nUEsBAi0AFAAGAAgA&#10;AAAhAHWCoirjAAAADAEAAA8AAAAAAAAAAAAAAAAAKZcDAGRycy9kb3ducmV2LnhtbFBLAQItABQA&#10;BgAIAAAAIQAsHqke3gAAADIDAAAZAAAAAAAAAAAAAAAAADmYAwBkcnMvX3JlbHMvZTJvRG9jLnht&#10;bC5yZWxzUEsFBgAAAAAKAAoAhQIAAE6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8" o:spid="_x0000_s1027" type="#_x0000_t75" style="position:absolute;left:36714;top:12735;width:64808;height:49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cnwgAAANwAAAAPAAAAZHJzL2Rvd25yZXYueG1sRE/LaoNA&#10;FN0X+g/DLWRT6piAEqxjKIVCVymJcZHdxbn1EeeOOFO1f59ZFLo8nHd+WM0gZppcZ1nBNopBENdW&#10;d9wouJQfL3sQziNrHCyTgl9ycCgeH3LMtF34RPPZNyKEsMtQQev9mEnp6pYMusiOxIH7tpNBH+DU&#10;SD3hEsLNIHdxnEqDHYeGFkd6b6m+nX+MgmpbpsvSP1/tfHNlNe/645cvldo8rW+vIDyt/l/85/7U&#10;CpIkrA1nwhGQxR0AAP//AwBQSwECLQAUAAYACAAAACEA2+H2y+4AAACFAQAAEwAAAAAAAAAAAAAA&#10;AAAAAAAAW0NvbnRlbnRfVHlwZXNdLnhtbFBLAQItABQABgAIAAAAIQBa9CxbvwAAABUBAAALAAAA&#10;AAAAAAAAAAAAAB8BAABfcmVscy8ucmVsc1BLAQItABQABgAIAAAAIQDillcnwgAAANwAAAAPAAAA&#10;AAAAAAAAAAAAAAcCAABkcnMvZG93bnJldi54bWxQSwUGAAAAAAMAAwC3AAAA9gIAAAAA&#10;">
                  <v:imagedata r:id="rId13" o:title=""/>
                </v:shape>
                <v:shape id="Image 559" o:spid="_x0000_s1028" type="#_x0000_t75" style="position:absolute;width:51085;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tAxQAAANwAAAAPAAAAZHJzL2Rvd25yZXYueG1sRI9BawIx&#10;FITvhf6H8Aq91ayK2q5GWZSW3lq1BY/PzXOzuHlZk1S3/94IhR6HmfmGmS0624gz+VA7VtDvZSCI&#10;S6drrhR8bV+fnkGEiKyxcUwKfinAYn5/N8Ncuwuv6byJlUgQDjkqMDG2uZShNGQx9FxLnLyD8xZj&#10;kr6S2uMlwW0jB1k2lhZrTgsGW1oaKo+bH6tgXBy/zb7/UQxWXdjpz6GfvJ0mSj0+dMUURKQu/of/&#10;2u9awWj0Arcz6QjI+RUAAP//AwBQSwECLQAUAAYACAAAACEA2+H2y+4AAACFAQAAEwAAAAAAAAAA&#10;AAAAAAAAAAAAW0NvbnRlbnRfVHlwZXNdLnhtbFBLAQItABQABgAIAAAAIQBa9CxbvwAAABUBAAAL&#10;AAAAAAAAAAAAAAAAAB8BAABfcmVscy8ucmVsc1BLAQItABQABgAIAAAAIQD2gatAxQAAANwAAAAP&#10;AAAAAAAAAAAAAAAAAAcCAABkcnMvZG93bnJldi54bWxQSwUGAAAAAAMAAwC3AAAA+QIAAAAA&#10;">
                  <v:imagedata r:id="rId14" o:title=""/>
                </v:shape>
                <v:shape id="Image 560" o:spid="_x0000_s1029" type="#_x0000_t75" style="position:absolute;top:4937;width:76765;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jXwwAAANwAAAAPAAAAZHJzL2Rvd25yZXYueG1sRE9Na8JA&#10;EL0L/odlhF5ENy1oTHSVEih48NJYischOybB7Gya3Zi0v757EDw+3vfuMJpG3KlztWUFr8sIBHFh&#10;dc2lgq/zx2IDwnlkjY1lUvBLDg776WSHqbYDf9I996UIIexSVFB536ZSuqIig25pW+LAXW1n0AfY&#10;lVJ3OIRw08i3KFpLgzWHhgpbyioqbnlvFBQnn/zF8eXHjN955JphfkyyXqmX2fi+BeFp9E/xw33U&#10;ClbrMD+cCUdA7v8BAAD//wMAUEsBAi0AFAAGAAgAAAAhANvh9svuAAAAhQEAABMAAAAAAAAAAAAA&#10;AAAAAAAAAFtDb250ZW50X1R5cGVzXS54bWxQSwECLQAUAAYACAAAACEAWvQsW78AAAAVAQAACwAA&#10;AAAAAAAAAAAAAAAfAQAAX3JlbHMvLnJlbHNQSwECLQAUAAYACAAAACEAW92o18MAAADcAAAADwAA&#10;AAAAAAAAAAAAAAAHAgAAZHJzL2Rvd25yZXYueG1sUEsFBgAAAAADAAMAtwAAAPcCAAAAAA==&#10;">
                  <v:imagedata r:id="rId15" o:title=""/>
                </v:shape>
                <v:shape id="Image 561" o:spid="_x0000_s1030" type="#_x0000_t75" style="position:absolute;top:9872;width:59124;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N6xQAAANwAAAAPAAAAZHJzL2Rvd25yZXYueG1sRI/NasMw&#10;EITvgbyD2EBviZyGpsG1HOJAoZRe8gMlt8VaW6bWykhq4r59VSjkOMzMN0yxHW0vruRD51jBcpGB&#10;IK6d7rhVcD69zjcgQkTW2DsmBT8UYFtOJwXm2t34QNdjbEWCcMhRgYlxyKUMtSGLYeEG4uQ1zluM&#10;SfpWao+3BLe9fMyytbTYcVowONDeUP11/LYKdo2vqt59xuf35rI6rdB8nPeVUg+zcfcCItIY7+H/&#10;9ptW8LRewt+ZdARk+QsAAP//AwBQSwECLQAUAAYACAAAACEA2+H2y+4AAACFAQAAEwAAAAAAAAAA&#10;AAAAAAAAAAAAW0NvbnRlbnRfVHlwZXNdLnhtbFBLAQItABQABgAIAAAAIQBa9CxbvwAAABUBAAAL&#10;AAAAAAAAAAAAAAAAAB8BAABfcmVscy8ucmVsc1BLAQItABQABgAIAAAAIQAcreN6xQAAANwAAAAP&#10;AAAAAAAAAAAAAAAAAAcCAABkcnMvZG93bnJldi54bWxQSwUGAAAAAAMAAwC3AAAA+QIAAAAA&#10;">
                  <v:imagedata r:id="rId16" o:title=""/>
                </v:shape>
                <v:shape id="Image 562" o:spid="_x0000_s1031" type="#_x0000_t75" style="position:absolute;top:19754;width:33917;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mowwAAANwAAAAPAAAAZHJzL2Rvd25yZXYueG1sRI9BawIx&#10;FITvQv9DeIXe9G2FatkaRQoWi3hwbe+PzTNZ3Lwsm6jbf98UCh6HmfmGWawG36or97EJouF5UoBi&#10;qYNpxGr4Om7Gr6BiIjHUBmENPxxhtXwYLag04SYHvlbJqgyRWJIGl1JXIsbasac4CR1L9k6h95Sy&#10;7C2anm4Z7lucFsUMPTWSFxx1/O64PlcXr8GixV38/KZ9O8f97uD8dm0/tH56HNZvoBIP6R7+b2+N&#10;hpfZFP7O5COAy18AAAD//wMAUEsBAi0AFAAGAAgAAAAhANvh9svuAAAAhQEAABMAAAAAAAAAAAAA&#10;AAAAAAAAAFtDb250ZW50X1R5cGVzXS54bWxQSwECLQAUAAYACAAAACEAWvQsW78AAAAVAQAACwAA&#10;AAAAAAAAAAAAAAAfAQAAX3JlbHMvLnJlbHNQSwECLQAUAAYACAAAACEA96g5qMMAAADcAAAADwAA&#10;AAAAAAAAAAAAAAAHAgAAZHJzL2Rvd25yZXYueG1sUEsFBgAAAAADAAMAtwAAAPcCAAAAAA==&#10;">
                  <v:imagedata r:id="rId17" o:title=""/>
                </v:shape>
                <w10:wrap anchorx="page" anchory="page"/>
              </v:group>
            </w:pict>
          </mc:Fallback>
        </mc:AlternateContent>
      </w:r>
      <w:bookmarkStart w:id="0" w:name="6._NCFRA_-_Interim_Audit_Findings_Report"/>
      <w:bookmarkStart w:id="1" w:name="Slide_1:_The_Audit_Findings_for_Northamp"/>
      <w:bookmarkEnd w:id="0"/>
      <w:bookmarkEnd w:id="1"/>
      <w:r>
        <w:rPr>
          <w:rFonts w:ascii="Palatino Linotype"/>
          <w:w w:val="90"/>
          <w:sz w:val="24"/>
        </w:rPr>
        <w:t>Agenda</w:t>
      </w:r>
      <w:r>
        <w:rPr>
          <w:rFonts w:ascii="Palatino Linotype"/>
          <w:spacing w:val="-2"/>
          <w:w w:val="90"/>
          <w:sz w:val="24"/>
        </w:rPr>
        <w:t xml:space="preserve"> </w:t>
      </w:r>
      <w:r>
        <w:rPr>
          <w:rFonts w:ascii="Palatino Linotype"/>
          <w:w w:val="90"/>
          <w:sz w:val="24"/>
        </w:rPr>
        <w:t>Item</w:t>
      </w:r>
      <w:r>
        <w:rPr>
          <w:rFonts w:ascii="Palatino Linotype"/>
          <w:spacing w:val="-1"/>
          <w:w w:val="90"/>
          <w:sz w:val="24"/>
        </w:rPr>
        <w:t xml:space="preserve"> </w:t>
      </w:r>
      <w:r>
        <w:rPr>
          <w:rFonts w:ascii="Palatino Linotype"/>
          <w:spacing w:val="-10"/>
          <w:w w:val="90"/>
          <w:sz w:val="24"/>
        </w:rPr>
        <w:t>6</w:t>
      </w:r>
    </w:p>
    <w:p w14:paraId="1DDB9454" w14:textId="77777777" w:rsidR="004653B0" w:rsidRDefault="004653B0">
      <w:pPr>
        <w:pStyle w:val="BodyText"/>
        <w:rPr>
          <w:rFonts w:ascii="Palatino Linotype"/>
          <w:sz w:val="20"/>
        </w:rPr>
      </w:pPr>
    </w:p>
    <w:p w14:paraId="0BD60B73" w14:textId="77777777" w:rsidR="004653B0" w:rsidRDefault="004653B0">
      <w:pPr>
        <w:pStyle w:val="BodyText"/>
        <w:rPr>
          <w:rFonts w:ascii="Palatino Linotype"/>
          <w:sz w:val="20"/>
        </w:rPr>
      </w:pPr>
    </w:p>
    <w:p w14:paraId="2D81DF58" w14:textId="77777777" w:rsidR="004653B0" w:rsidRDefault="004653B0">
      <w:pPr>
        <w:pStyle w:val="BodyText"/>
        <w:rPr>
          <w:rFonts w:ascii="Palatino Linotype"/>
          <w:sz w:val="20"/>
        </w:rPr>
      </w:pPr>
    </w:p>
    <w:p w14:paraId="6A61FF05" w14:textId="77777777" w:rsidR="004653B0" w:rsidRDefault="004653B0">
      <w:pPr>
        <w:pStyle w:val="BodyText"/>
        <w:rPr>
          <w:rFonts w:ascii="Palatino Linotype"/>
          <w:sz w:val="20"/>
        </w:rPr>
      </w:pPr>
    </w:p>
    <w:p w14:paraId="4C814AAB" w14:textId="77777777" w:rsidR="004653B0" w:rsidRDefault="004653B0">
      <w:pPr>
        <w:pStyle w:val="BodyText"/>
        <w:rPr>
          <w:rFonts w:ascii="Palatino Linotype"/>
          <w:sz w:val="20"/>
        </w:rPr>
      </w:pPr>
    </w:p>
    <w:p w14:paraId="171A5286" w14:textId="77777777" w:rsidR="004653B0" w:rsidRDefault="004653B0">
      <w:pPr>
        <w:pStyle w:val="BodyText"/>
        <w:rPr>
          <w:rFonts w:ascii="Palatino Linotype"/>
          <w:sz w:val="20"/>
        </w:rPr>
      </w:pPr>
    </w:p>
    <w:p w14:paraId="67DC8E55" w14:textId="77777777" w:rsidR="004653B0" w:rsidRDefault="004653B0">
      <w:pPr>
        <w:pStyle w:val="BodyText"/>
        <w:rPr>
          <w:rFonts w:ascii="Palatino Linotype"/>
          <w:sz w:val="20"/>
        </w:rPr>
      </w:pPr>
    </w:p>
    <w:p w14:paraId="134D40CD" w14:textId="77777777" w:rsidR="004653B0" w:rsidRDefault="004653B0">
      <w:pPr>
        <w:pStyle w:val="BodyText"/>
        <w:rPr>
          <w:rFonts w:ascii="Palatino Linotype"/>
          <w:sz w:val="20"/>
        </w:rPr>
      </w:pPr>
    </w:p>
    <w:p w14:paraId="15BBBDDC" w14:textId="77777777" w:rsidR="004653B0" w:rsidRDefault="004653B0">
      <w:pPr>
        <w:pStyle w:val="BodyText"/>
        <w:rPr>
          <w:rFonts w:ascii="Palatino Linotype"/>
          <w:sz w:val="20"/>
        </w:rPr>
      </w:pPr>
    </w:p>
    <w:p w14:paraId="5E6F5C0A" w14:textId="77777777" w:rsidR="004653B0" w:rsidRDefault="004653B0">
      <w:pPr>
        <w:pStyle w:val="BodyText"/>
        <w:rPr>
          <w:rFonts w:ascii="Palatino Linotype"/>
          <w:sz w:val="20"/>
        </w:rPr>
      </w:pPr>
    </w:p>
    <w:p w14:paraId="712AD188" w14:textId="77777777" w:rsidR="004653B0" w:rsidRDefault="004653B0">
      <w:pPr>
        <w:pStyle w:val="BodyText"/>
        <w:rPr>
          <w:rFonts w:ascii="Palatino Linotype"/>
          <w:sz w:val="20"/>
        </w:rPr>
      </w:pPr>
    </w:p>
    <w:p w14:paraId="12B54FCF" w14:textId="77777777" w:rsidR="004653B0" w:rsidRDefault="004653B0">
      <w:pPr>
        <w:pStyle w:val="BodyText"/>
        <w:rPr>
          <w:rFonts w:ascii="Palatino Linotype"/>
          <w:sz w:val="20"/>
        </w:rPr>
      </w:pPr>
    </w:p>
    <w:p w14:paraId="50C38659" w14:textId="77777777" w:rsidR="004653B0" w:rsidRDefault="004653B0">
      <w:pPr>
        <w:pStyle w:val="BodyText"/>
        <w:rPr>
          <w:rFonts w:ascii="Palatino Linotype"/>
          <w:sz w:val="20"/>
        </w:rPr>
      </w:pPr>
    </w:p>
    <w:p w14:paraId="7805EF7A" w14:textId="77777777" w:rsidR="004653B0" w:rsidRDefault="004653B0">
      <w:pPr>
        <w:pStyle w:val="BodyText"/>
        <w:rPr>
          <w:rFonts w:ascii="Palatino Linotype"/>
          <w:sz w:val="20"/>
        </w:rPr>
      </w:pPr>
    </w:p>
    <w:p w14:paraId="16C111C9" w14:textId="77777777" w:rsidR="004653B0" w:rsidRDefault="004653B0">
      <w:pPr>
        <w:pStyle w:val="BodyText"/>
        <w:rPr>
          <w:rFonts w:ascii="Palatino Linotype"/>
          <w:sz w:val="20"/>
        </w:rPr>
      </w:pPr>
    </w:p>
    <w:p w14:paraId="07D4063E" w14:textId="77777777" w:rsidR="004653B0" w:rsidRDefault="004653B0">
      <w:pPr>
        <w:pStyle w:val="BodyText"/>
        <w:rPr>
          <w:rFonts w:ascii="Palatino Linotype"/>
          <w:sz w:val="20"/>
        </w:rPr>
      </w:pPr>
    </w:p>
    <w:p w14:paraId="6C00312B" w14:textId="77777777" w:rsidR="004653B0" w:rsidRDefault="004653B0">
      <w:pPr>
        <w:pStyle w:val="BodyText"/>
        <w:rPr>
          <w:rFonts w:ascii="Palatino Linotype"/>
          <w:sz w:val="20"/>
        </w:rPr>
      </w:pPr>
    </w:p>
    <w:p w14:paraId="5E6B24BF" w14:textId="77777777" w:rsidR="004653B0" w:rsidRDefault="004653B0">
      <w:pPr>
        <w:pStyle w:val="BodyText"/>
        <w:rPr>
          <w:rFonts w:ascii="Palatino Linotype"/>
          <w:sz w:val="20"/>
        </w:rPr>
      </w:pPr>
    </w:p>
    <w:p w14:paraId="4F6DA367" w14:textId="77777777" w:rsidR="004653B0" w:rsidRDefault="004653B0">
      <w:pPr>
        <w:pStyle w:val="BodyText"/>
        <w:rPr>
          <w:rFonts w:ascii="Palatino Linotype"/>
          <w:sz w:val="20"/>
        </w:rPr>
      </w:pPr>
    </w:p>
    <w:p w14:paraId="3C229576" w14:textId="77777777" w:rsidR="004653B0" w:rsidRDefault="004653B0">
      <w:pPr>
        <w:pStyle w:val="BodyText"/>
        <w:rPr>
          <w:rFonts w:ascii="Palatino Linotype"/>
          <w:sz w:val="20"/>
        </w:rPr>
      </w:pPr>
    </w:p>
    <w:p w14:paraId="15CCB10D" w14:textId="77777777" w:rsidR="004653B0" w:rsidRDefault="004653B0">
      <w:pPr>
        <w:pStyle w:val="BodyText"/>
        <w:rPr>
          <w:rFonts w:ascii="Palatino Linotype"/>
          <w:sz w:val="20"/>
        </w:rPr>
      </w:pPr>
    </w:p>
    <w:p w14:paraId="68B109C0" w14:textId="77777777" w:rsidR="004653B0" w:rsidRDefault="00E2031E">
      <w:pPr>
        <w:pStyle w:val="BodyText"/>
        <w:spacing w:before="47"/>
        <w:rPr>
          <w:rFonts w:ascii="Palatino Linotype"/>
          <w:sz w:val="20"/>
        </w:rPr>
      </w:pPr>
      <w:r>
        <w:rPr>
          <w:noProof/>
        </w:rPr>
        <w:drawing>
          <wp:anchor distT="0" distB="0" distL="0" distR="0" simplePos="0" relativeHeight="487623168" behindDoc="1" locked="0" layoutInCell="1" allowOverlap="1" wp14:anchorId="79D06EB3" wp14:editId="4C33B5E6">
            <wp:simplePos x="0" y="0"/>
            <wp:positionH relativeFrom="page">
              <wp:posOffset>538276</wp:posOffset>
            </wp:positionH>
            <wp:positionV relativeFrom="paragraph">
              <wp:posOffset>216423</wp:posOffset>
            </wp:positionV>
            <wp:extent cx="2170429" cy="233172"/>
            <wp:effectExtent l="0" t="0" r="0" b="0"/>
            <wp:wrapTopAndBottom/>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8" cstate="print"/>
                    <a:stretch>
                      <a:fillRect/>
                    </a:stretch>
                  </pic:blipFill>
                  <pic:spPr>
                    <a:xfrm>
                      <a:off x="0" y="0"/>
                      <a:ext cx="2170429" cy="233172"/>
                    </a:xfrm>
                    <a:prstGeom prst="rect">
                      <a:avLst/>
                    </a:prstGeom>
                  </pic:spPr>
                </pic:pic>
              </a:graphicData>
            </a:graphic>
          </wp:anchor>
        </w:drawing>
      </w:r>
    </w:p>
    <w:p w14:paraId="6ACFF645" w14:textId="77777777" w:rsidR="004653B0" w:rsidRDefault="004653B0">
      <w:pPr>
        <w:rPr>
          <w:rFonts w:ascii="Palatino Linotype"/>
          <w:sz w:val="20"/>
        </w:rPr>
        <w:sectPr w:rsidR="004653B0">
          <w:headerReference w:type="default" r:id="rId19"/>
          <w:footerReference w:type="default" r:id="rId20"/>
          <w:pgSz w:w="16840" w:h="11910" w:orient="landscape"/>
          <w:pgMar w:top="720" w:right="340" w:bottom="0" w:left="320" w:header="520" w:footer="0" w:gutter="0"/>
          <w:cols w:space="720"/>
        </w:sectPr>
      </w:pPr>
    </w:p>
    <w:p w14:paraId="4727A802" w14:textId="77777777" w:rsidR="004653B0" w:rsidRDefault="00E2031E">
      <w:pPr>
        <w:pStyle w:val="BodyText"/>
        <w:spacing w:before="4" w:after="1"/>
        <w:rPr>
          <w:rFonts w:ascii="Palatino Linotype"/>
          <w:sz w:val="11"/>
        </w:rPr>
      </w:pPr>
      <w:r>
        <w:rPr>
          <w:noProof/>
        </w:rPr>
        <w:lastRenderedPageBreak/>
        <mc:AlternateContent>
          <mc:Choice Requires="wpg">
            <w:drawing>
              <wp:anchor distT="0" distB="0" distL="0" distR="0" simplePos="0" relativeHeight="15773696" behindDoc="0" locked="0" layoutInCell="1" allowOverlap="1" wp14:anchorId="76D60F8B" wp14:editId="0D1F4348">
                <wp:simplePos x="0" y="0"/>
                <wp:positionH relativeFrom="page">
                  <wp:posOffset>288709</wp:posOffset>
                </wp:positionH>
                <wp:positionV relativeFrom="page">
                  <wp:posOffset>6865963</wp:posOffset>
                </wp:positionV>
                <wp:extent cx="10183495" cy="39243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3495" cy="392430"/>
                          <a:chOff x="0" y="0"/>
                          <a:chExt cx="10183495" cy="392430"/>
                        </a:xfrm>
                      </wpg:grpSpPr>
                      <wps:wsp>
                        <wps:cNvPr id="567" name="Graphic 567"/>
                        <wps:cNvSpPr/>
                        <wps:spPr>
                          <a:xfrm>
                            <a:off x="0" y="9525"/>
                            <a:ext cx="7860030" cy="1270"/>
                          </a:xfrm>
                          <a:custGeom>
                            <a:avLst/>
                            <a:gdLst/>
                            <a:ahLst/>
                            <a:cxnLst/>
                            <a:rect l="l" t="t" r="r" b="b"/>
                            <a:pathLst>
                              <a:path w="7860030">
                                <a:moveTo>
                                  <a:pt x="0" y="0"/>
                                </a:moveTo>
                                <a:lnTo>
                                  <a:pt x="7859483" y="0"/>
                                </a:lnTo>
                              </a:path>
                            </a:pathLst>
                          </a:custGeom>
                          <a:ln w="19050">
                            <a:solidFill>
                              <a:srgbClr val="4F2C7E"/>
                            </a:solidFill>
                            <a:prstDash val="solid"/>
                          </a:ln>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21" cstate="print"/>
                          <a:stretch>
                            <a:fillRect/>
                          </a:stretch>
                        </pic:blipFill>
                        <pic:spPr>
                          <a:xfrm>
                            <a:off x="8775" y="35623"/>
                            <a:ext cx="833412" cy="103632"/>
                          </a:xfrm>
                          <a:prstGeom prst="rect">
                            <a:avLst/>
                          </a:prstGeom>
                        </pic:spPr>
                      </pic:pic>
                      <pic:pic xmlns:pic="http://schemas.openxmlformats.org/drawingml/2006/picture">
                        <pic:nvPicPr>
                          <pic:cNvPr id="569" name="Image 569"/>
                          <pic:cNvPicPr/>
                        </pic:nvPicPr>
                        <pic:blipFill>
                          <a:blip r:embed="rId22" cstate="print"/>
                          <a:stretch>
                            <a:fillRect/>
                          </a:stretch>
                        </pic:blipFill>
                        <pic:spPr>
                          <a:xfrm>
                            <a:off x="8775" y="124015"/>
                            <a:ext cx="10098862" cy="103632"/>
                          </a:xfrm>
                          <a:prstGeom prst="rect">
                            <a:avLst/>
                          </a:prstGeom>
                        </pic:spPr>
                      </pic:pic>
                      <pic:pic xmlns:pic="http://schemas.openxmlformats.org/drawingml/2006/picture">
                        <pic:nvPicPr>
                          <pic:cNvPr id="570" name="Image 570"/>
                          <pic:cNvPicPr/>
                        </pic:nvPicPr>
                        <pic:blipFill>
                          <a:blip r:embed="rId23" cstate="print"/>
                          <a:stretch>
                            <a:fillRect/>
                          </a:stretch>
                        </pic:blipFill>
                        <pic:spPr>
                          <a:xfrm>
                            <a:off x="8775" y="210883"/>
                            <a:ext cx="10174427" cy="103632"/>
                          </a:xfrm>
                          <a:prstGeom prst="rect">
                            <a:avLst/>
                          </a:prstGeom>
                        </pic:spPr>
                      </pic:pic>
                      <wps:wsp>
                        <wps:cNvPr id="571" name="Textbox 571"/>
                        <wps:cNvSpPr txBox="1"/>
                        <wps:spPr>
                          <a:xfrm>
                            <a:off x="0" y="0"/>
                            <a:ext cx="10183495" cy="392430"/>
                          </a:xfrm>
                          <a:prstGeom prst="rect">
                            <a:avLst/>
                          </a:prstGeom>
                        </wps:spPr>
                        <wps:txbx>
                          <w:txbxContent>
                            <w:p w14:paraId="3A35C398" w14:textId="77777777" w:rsidR="004653B0" w:rsidRDefault="004653B0">
                              <w:pPr>
                                <w:spacing w:before="191"/>
                                <w:rPr>
                                  <w:rFonts w:ascii="Palatino Linotype"/>
                                  <w:sz w:val="17"/>
                                </w:rPr>
                              </w:pPr>
                            </w:p>
                            <w:p w14:paraId="3B9D7AE8" w14:textId="77777777" w:rsidR="004653B0" w:rsidRDefault="00E2031E">
                              <w:pPr>
                                <w:spacing w:before="1"/>
                                <w:ind w:right="-15"/>
                                <w:jc w:val="right"/>
                                <w:rPr>
                                  <w:b/>
                                  <w:sz w:val="17"/>
                                </w:rPr>
                              </w:pPr>
                              <w:bookmarkStart w:id="2" w:name="Slide_2"/>
                              <w:bookmarkEnd w:id="2"/>
                              <w:r>
                                <w:rPr>
                                  <w:b/>
                                  <w:spacing w:val="-2"/>
                                  <w:sz w:val="17"/>
                                </w:rPr>
                                <w:t>grantthornton.co.uk</w:t>
                              </w:r>
                            </w:p>
                          </w:txbxContent>
                        </wps:txbx>
                        <wps:bodyPr wrap="square" lIns="0" tIns="0" rIns="0" bIns="0" rtlCol="0">
                          <a:noAutofit/>
                        </wps:bodyPr>
                      </wps:wsp>
                    </wpg:wgp>
                  </a:graphicData>
                </a:graphic>
              </wp:anchor>
            </w:drawing>
          </mc:Choice>
          <mc:Fallback>
            <w:pict>
              <v:group w14:anchorId="76D60F8B" id="Group 566" o:spid="_x0000_s1026" style="position:absolute;margin-left:22.75pt;margin-top:540.65pt;width:801.85pt;height:30.9pt;z-index:15773696;mso-wrap-distance-left:0;mso-wrap-distance-right:0;mso-position-horizontal-relative:page;mso-position-vertical-relative:page" coordsize="101834,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OEv+QMAAOMNAAAOAAAAZHJzL2Uyb0RvYy54bWzsV9tu2zgQfV9g/4HQ&#10;e2NJvslC7KKbNEGAog3aLPaZoiiLqCRySdpW/r4zpGg7TooWKRq0QB9sjMTbzJkzh6Pz133bkC3X&#10;RshuGSVncUR4x2QpuvUy+vfu6lUWEWNpV9JGdnwZ3XMTvV79/df5TuU8lbVsSq4JbNKZfKeWUW2t&#10;ykcjw2reUnMmFe9gsJK6pRYe9XpUarqD3dtmlMbxbLSTulRaMm4MvL30g9HK7V9VnNkPVWW4Jc0y&#10;At+s+9fuv8D/0eqc5mtNVS3Y4AZ9hhctFR0cut/qklpKNlo82qoVTEsjK3vGZDuSVSUYdzFANEl8&#10;Es21lhvlYlnnu7XawwTQnuD07G3Z++21Vp/Urfbeg/lOss8GcBnt1Do/Hsfn9WFyX+kWF0EQpHeI&#10;3u8R5b0lDF4mcZKNJ4tpRBgMjhfpZDxgzmpIzKN1rH77jZUjmvuDnXt7d3YK+GMOEJkfg+hTTRV3&#10;yBuE4FYTUS6j6WwekY62wOPrgTL4CrDC42Ee4jg8mQHSJ1FaTNOpp14Aap7N4hiwcTgl6dyhtI+V&#10;5mxj7DWXDnC6fWesJ24ZLFoHi/VdMDXQH4nfOOLbiADxdUSA+IU/XVGL6zCLaJLdMgqO4LtWbvmd&#10;dKP2JFXg2mG06Y5nzbPpYpKNIxLoAHP9DDDwGKCWN9zRYB8H13ToRbKIp7ErKCMbUV6JpkE3jF4X&#10;F40mWwpRTa7Si/lbDAS2eDBNaWMvqan9PDc0TGs6x2uT+/Rg2gpZ3kN+d5DQZWT+31DNI9LcdMAg&#10;FIxg6GAUwdC2uZBOVhxCcOZd/x/ViuDxy8hCat/LQCSah6xh7Pu5uLKTbzZWVgJTCqQOHg0PQOrV&#10;uRIsh98gAGA9Yve3hRJW2Q3G5sW2/a49Wqo/b9Qr0CpInChEI+y9013IDTrVbW8FQ+3Ah+NCAdn3&#10;hXLT0jUn01mGGQizcA1G+2iLohEqJBvtwVng7YngPRGvF9NLyTYt76y/HTRvwG/ZmVooA/zPeVtw&#10;qGR9UyZQa3AzWShmpUVn0T/gkdXcMqAozSsg3UeoIHT0aMA5ffATQ/hKrWfzOQgf6t50lo79/qHe&#10;s/F4kqRDucfj2TjFcTgn6AVyBAt+YBOWsquHExp5TXA+eS+cCU79jqRZnJJmgaD8SqTBjL0QaZJ0&#10;Eicnt0QSx4ssm/3hzQOxgcvyodj42/NX4g3chi/FmzSJM7h9nZoFtYE2bD6ZpNC9YBuW/By9eZkW&#10;bA667W+WO4iukD2ZwiuI9qgFI7b/R2L3Gd5/RaCBN6FHofkRVk+2rM/WZnTs0G7YvuhdMzlxin+4&#10;73+4A/mOPsL1zPAl4W6a4asHP1WOn8E+/jZbfQEAAP//AwBQSwMECgAAAAAAAAAhAAG2zMMTBgAA&#10;EwYAABQAAABkcnMvbWVkaWEvaW1hZ2UxLnBuZ4lQTkcNChoKAAAADUlIRFIAAAIiAAAARAgGAAAA&#10;vIZeRAAAAAZQTFRFAAAA////pdmf3QAAAAZiS0dEAP8A/wD/oL2nkwAAAAlwSFlzAAAOxAAADsQB&#10;lSsOGwAABaFJREFUeJzt3duSpCgQAFBnY///l3ufKqKn1gtySRI9J2JeukrBJKUQldk2AAAAAAAA&#10;AAAAAAAAAAAAAAAAAAAAAAAAAAAAAAAAAAAAYLY/Ddv+DN4/APBwdwcKJYOPnuVdlW2gw6pm5/Ps&#10;8gG2bdu2f258t3UQ8tlHj/0A/Tk3gXD/Fnyn9hbM2Xafz1yBAcCLXQ1EzgYTV4OI358f7eenYD9A&#10;X2Y+gDTOBiItg5Cj7+/t02BkHM8BcJfzkZH0SeVeE6ujZ0R6DkJKtnWFBgAvVPKMyMcjR2LwMgb9&#10;QCp7MyKjOyqzIpCbcxEIU/r6bu/ZELMrAMD/BiKzr4Rmlw9P9pqH34B1lMyIjOqodICQw911gAC6&#10;ufOw6gg9ByOj3vSZXVZGqx2/3JjnakDTKyZR5VyV96Q2Xi2XZ9Y3e6xS/99wJYuOZQjith1PK9+9&#10;cqs9nppyaqbCr7Y5a6eWq9iaerXs72rfrbkZlRe1ZUXfJqmJcWRMasuLKqemrJ7nwIjtI/rUkX1S&#10;zf5798vZYxV5flS7mhHJMgg5UhPkuws21SZH76ntmVPlJSfu93d6LOPfM/Yj6pslN3rY61RrFzdr&#10;iUtU/CPbOXs/+ltEn9pDhnMve6xKLuBSLDI6+9ZMb1c/Nr//3jraLi2rh+yDkM/feib1yEHI528t&#10;9c2SG9m0xiUq/pHtvPJqtRmPMeu5lzFW377L7d1vV3nSQOTOj02Ju7cDzpaxH+HoeH+Lnu5tvT10&#10;pfW21t5ntVc1R/s7+/usAUnUbaCauNR0gpnLOdpuxcFIjz41ok8620fUuZctVne2Hd1vXypdRyS7&#10;qx+bPaPunY3ubP4ElLFt9SfBiDcwSo55dn0z5EarUW3X8vlq5fQsa6aoPrWH2W2yUqyOTM3ZJwxE&#10;Iq/sZntCB3dXtmPOmhuzzZx1WaUPWCV3sp1zHxnjlzVWPYTF+wkDkRI9kuXOPkYk5+yEn3H8LfuJ&#10;rO/s3DgT/XZOjREzMSPKydzO0bIc3wptkiVWV7n+Z+dfiNUHIlGBqiknS/LVWO1qcGZ9n5Ybkbeq&#10;vr8fEcuocmq3mW2lOs9uk5Vi9ZFxVulRD6v2krGhVkz4VhmPOWNuZNAzLjUPj2YuZ2/fGXM7O+fe&#10;PWcPoP58fW+63wORvYo7afhYrSNYrb4jiAG8V8nbMCnWujEjAu9S2+G4KIH1/D5nzwYlU2dJSgYi&#10;OiC2bb0cWK2+mUxfVwDo7s6gJLT//B6IRHZAdxemAcqV3B8G3ulqUBI6GCl9a2bmaqHRMtSBnN6e&#10;G28ZxMxa/Ipj4jbO0ZtkU9cRiVgJbrUOrecy4CuYmpQVZtY3Y25Et1WP+P/s/JtVztF2d2XOwSfI&#10;3CYz1eb4NEfPiBzdoukxXbPqLZk7x56+4elqhdyoOb+ipmxX+cGObmfP511b4dzjQs2CZi2Nucog&#10;JFt9ehrRfnvfyzAqH1HfJ+fGt9ZVK1va/KjsmeW0WmUp+mgjFw98mpJYLRens4HI1YI/d06Ap3Ts&#10;JcecqWMYsUR66XvpPetSYnZ9s+RGpvzbtvr4r1pObVk1+ZutrUvMGoy9PVapj//q9d2rt2iuFkO5&#10;OvjMg5Cz21Ofz/f+voLWH9+9GJwd/+x27l3f1XJjxK2UvX3eiUtU/LO0c0sb7MV7dk71VtonrXbu&#10;jVDbf9+NUVi/XbKOyKcyvUfms3+cSpQuk5tZyyvZV22fbZowsr5PyI0Sd/OnNS5R8Y9sZzn1t9Zl&#10;It4Sp22rj9VSMbrzjMjRKz539dpPlNr6ZjrG1pjXbjsrBlH1zZYbWTqYyPhHlVPbzhHHlKmvKdWj&#10;TxKrXNtVG/UGTM8yMsp8GyLCarfcIuv79tw4EjX9+5ZyRpS1OrE6t1q/DQAAAAAAAAAAAAAAAAAA&#10;AAAAAAAAAAAAAAAAAAAAAAAAAAAAvMF/a4iDd4v+QmMAAAAASUVORK5CYIJQSwMECgAAAAAAAAAh&#10;AJcwPMYsNAAALDQAABQAAABkcnMvbWVkaWEvaW1hZ2UyLnBuZ4lQTkcNChoKAAAADUlIRFIAABni&#10;AAAARAgGAAAASe4TagAAAAZQTFRFAAAA////pdmf3QAAAAZiS0dEAP8A/wD/oL2nkwAAAAlwSFlz&#10;AAAOxAAADsQBlSsOGwAAIABJREFUeJzt3dmOIkcQAEBm5f//5fHDCg3L0NBHHZlZEZIl2wNdV3ad&#10;DXx9f3/fAAAAAAAAAAAAAAAAAAAAAAAAAAAAAAAAACCrP7MzAAAAAAAAAAAAAAAAAAAAAAAAAAAA&#10;AAAAAABX+CEeAAAAAAAAAAAAAAAAAAAAAAAAAAAAAAAAAFLzQzwAAAAAAAAAAAAAAAAAAAAAAAAA&#10;AAAAAAAApOaHeAAAAAAAAAAAAAAAAAAAAAAAAAAAAAAAAABIzQ/xAAAAAAAAAAAAAAAAAAAAAAAA&#10;AAAAAAAAAJCaH+IBAAAAAAAAAAAAAAAAAAAAAAAAAAAAAAAAIDU/xAMAAAAAAAAAAAAAAAAAAAAA&#10;AAAAAAAAAABAan6IBwAAAAAAAAAAAAAAAAAAAAAAAAAAAAAAAIDU/BAPAAAAAAAAAAAAAAAAAAAA&#10;AAAAAAAAAAAAAKn5IR4AAAAAAAAAAAAAAAAAAAAAAAAAAAAAAAAAUvNDPAAAAAAAAAAAAAAAAAAA&#10;AAAAAAAAAAAAAACk5od4AAAAAAAAAAAAAAAAAAAAAAAAAAAAAAAAAEjND/EAAAAAAAAAAAAAAAAA&#10;AAAAAAAAAAAAAAAAkJof4gEAAAAAAAAAAAAAAAAAAAAAAAAAAAAAAAAgtf+uXuDr6+t762/f399f&#10;V68PAAAAAAAAQH7vzpZvt3nny7PPvLfS75X2q/Sc7Y81us0B4CjzE+Ad9yzAmmbvob3Lg3Eotgix&#10;AwAAAABV2X8DAAAAAGAUe9IAzGD84Yqv7++333X0+w0fvhxpi2Cs5WwcvPMqRh7TEUNk1TKOj1yr&#10;VbrP9/vIMsy+3l76pxqMOdxu/eOgSpxFLkfkvAFj6Q+AnvQx+7TaQ1y5jsVaO+pyvt77eNH3GiPE&#10;XbT8ZBV9zzyiqOfLs/N1NP2WsdYyrdbnxve0e133+dqj77te7dCDMzPoo/LYf/VHGfyow3xV5ic9&#10;8/GOeP2tcp+3oij3LOyh/xlDPfcXYZ4yew/tTD6q7e/Peg69VTpHzK7rFqLsPVaoy4rsfazHfQl5&#10;Rb5/R+ctcl20YHwG4HYz3vV+P+2tvP/GD9/5A/v5zp/314x+vb30UVxhvOMqMTSPuq9PG8/n+9jy&#10;UJcxnrmEXmbf4/alY5kdD/y1ajusWm7GM/bQ0p8jL76ysPj6+vrucZALQD89DuQruo9xo8Y6Y+p8&#10;VdqgSjmq0j4/etWFOgZa0Z/Up40ZSbwB7BN9r1JfDtfnNT3nRbPzdeb9V/M8Kq0revXtEcaMM3GT&#10;cSwZfWaWgbpgBe/ifE/8H32/+6oP85P+xC5ZnZ3LineA/GbvoZ29TusxqOqYVnXvNZLIZalW19Fd&#10;3TsB+tAXrkeb88j4DGszJrAKZ/k12X8DWIvv/Nlv5DPMxlRWIdYBAF4zT6pJu26zLw2fiXP0d20Z&#10;e2jtvz0vehc47w5oth6gcKgDEJ8D+fN6jnWP7WJMnaNKG1QpR1Xa50evulDHQCv6k/q0MSOJN4B5&#10;eh6i6s9rM2a/tnVPfaqr3ufLrc+9P71v77W2rvH82jN1sTe9FmldUf1HeJ7/X882jyR7/q+yxmMF&#10;V+fRV75Q233VjvlJf2KXrI6u7SrdtwAri7CHtnU9Y1BcPnOUh/XJWD7ICTHpC9ejzXlkfIa1GRNY&#10;hbP8euy/AazHd/5c02u8M+9hFWIdAOA186SatOtrUZ4nBojOONKOM1F6+fhDPEc+wPTudTqEWva0&#10;32Oba2/IxYH8X0fKPeJDvCZ281VpgyrlqEr7/OhVF+oYaEV/Up82ZqTq8ValHEBcrfvMSn0wjHT2&#10;B3ieX/dqz/3Idfbm7eq59/2/917naB5e1ceV9Hqk1bpNel93tr31Ge35imhnZhlUX+PBK1fj+9P7&#10;3Vd9VJyfXNH7yxce/5/YJboza6itNR0A142aO0TYQ/t07Xd/bzF3jDSOtcxLz3L5zNFfkWJni/XJ&#10;XOoZYtAXrkeb8444gLUYE1iVs/z87L/xiu/8gdp858+PSM8wm/ewCrEOAFTgsyHspV1fi/o8MUSR&#10;4ZlhxjCOtONMlJ7+vPvjleD79D4DRl9fX1/f939m54X8xNNaHMif8/39/WWsozrjAatzD3AnFoBZ&#10;9D8A8K+oe5fG6vVo87+2zpbP3Ktb7ztb163PvVudB5x58OOskWnt0eu+iXY/nv0ge9Qxbg9nZjHZ&#10;U6CHq/EkHmNaeX4CvHd2Pqu/B8gj0h5atD2VGePZiDRbpOEzR+9VKENP1fesqpYLADIzPgORVF8T&#10;MY+z/Frsv+Wln6cl8bQW3/lznmeY16avBGAG4w+tiSkggkjPE8MrUcfLaPl5J2odrkQb/MuZaF5Z&#10;Ynnzh3haBt/W+6NXDsBqHMhf17POXl1bG41VpQ2qlKMq7fOjV12oY6AV/Ul92piRxBvAPD3Pq/Tl&#10;63Du+dvIL2d/p8e596trHI2Bo3k4+kXWZ7+s9ExaV/XqK/XBc61e/9Z4rKb1M2V7X+O+asv8pA+x&#10;SwViFqC+qHtoq3j88FGGDyHd+cxRPtYn86hniENfuB5tzhZxAOsxJrAiZ/m52X8DWI/v/Glj5LPp&#10;2oiKxDoAwGvmSTVp1395nhjgGOPIdc5EGWHzh3ietbqBdQQAMTmQb6fnF8A8XlsbzVGlDaqUoyrt&#10;86NXXahjoBX9SX3amJHEG8A1Lfbi9L9wTs8zhpYPOXx/f3/Nus+vfPF8Nb0eVIn2AMzVNs/8gwN3&#10;FcpwhTUetOe+asv8ZByxSzb2WADWNnMP7Xabu6dSdY48qlwrf+YoU+xYnwDoC1ekzQG4MyZAH+6t&#10;MVbefwNYge/8aavXM8zmPaxCrAMAvGaeVJN2fW3288QQVaZnhhnDONKWM1F6ePlDPL0PZlb/shWA&#10;aBzI52JTYr4qbVClHFVpnx+96kIdA63oT+rTxowk3gCO6dlnnjnDcu61lpY/EJPZiDOGs3Xdu00y&#10;xMDZ9hg1J+2Vjjk1UVjjQXvuq/yiz096EbusLOJaCYAf9tC2Vf3cS4ty+czRe9Hzb30CoC9ckTYH&#10;4M6YAH24t9qy/wawFt/5k4t5D6sQ6wAAr5kn1aRdPU8MZzlz4XYzjpzlTJRR/vv0Al98A1CbA/k+&#10;vr+/v+51+/X19a1eAQAAACCex/3Rngey1PW4F0zfuL9a1z3Pvffka2Sf0DomW55z9Lpf3IdxOTMD&#10;iMv8BACAZ7P30Fb1rt4z1JvPHAEAAABAP/bfAGrznT/9eIYZAAAAzvE8MQCjOROlp18/xGNCArAO&#10;B/IAAAAAQCU+HMNsq8XgzLPlT3U9K2+rxcAVmR6GOfPDbeIAAIDVmRMDxBdxD23W+HFm/yeDHuXy&#10;maN/VY0dAAAAAOaw/wawDt/5AwAAAEQQ8XliiMgzw9COM1FG+vPujzp0gLocyAMAAAAAFbTe23y8&#10;3pGDW4e863qOwVVjYcQ5w9k0eudt9BlL1jOdXvfGCvdc1jYHYB3GKqhthTk3APX20FqlefbMILpW&#10;5bIW2FY1dgAAAAAYx/4bQF2+8wcAAACIqOLzxNCbZ4bhGmMDvf03OwMRvRqwet+MM9KsYFS9ZTu8&#10;zBJPI+s1S52Mki2maePdgmxmDKx+f565HyvV2ayxvFc6EZnb0tLItl01jkaUO3LdjpyvRK2HqPlq&#10;YcVxP+oc/FGk+npnxfhpoVp5zhI/tdcFkev9kTaI6THvPX/M54yo9dorXy3nTfdrzfhhlNkPxdj7&#10;n2tGv55Zr/qqFPfV2vyKFec19hTaWTF+XjFP+LF1f0Xeg541x/3EWDVXhvXZmbSixfmqIqxx7yrH&#10;SbayZcvvKBWfgx3d1hXrkG0j6jvKGAYVZdizOqvy3knEZ9VnPosaofxV0zkjY78SOc+R2/qoKmWp&#10;/LzQERHzFM3MtXGksXGvynO3TFacy0SeB9xFqq93VoyfLfq0HxnP8unHXDoP3/nzWpZ4ck43T7aY&#10;po3Iawr36HvGu2NGxLp15V+V583R674FdTlWpnoQG//Kks8MVv9Oq6gq3/Mznj9qncYZ7oN9enz+&#10;qcLeVsX4iXqv0o99FNiv4hwtqpQ/xPPpi9FaPQj46u+P1zryBW1br32X7tnr7/1b5gBvVW8z0mgR&#10;v5njaXS9joiVbEwW8zsau3s+VDz6i3t6j7u99ZwDvGuLPX3akbo5Oibt+VuvedcZo9LppdW4+O7v&#10;re+xWfOns0beA1fLMKoPnD2nmrUu20r//poRsdC7jnv1ia3W5yPnKz3qOtL+wFWt91wij/st+4+j&#10;+dnK05HrRJyPrRQ/PVXqU0aZWQ+R17fZ97z3pv3u77NjXBvMa4Ovr6/v2e1/RtQ+pWd7t14LPF5v&#10;dhyMSn+1cX+vPbGVSbXy8Jk2j70mtKdwLW+frmtPoZ2W84S9ZX3l+/vzjzl8ev/Wa8/u4376e6S9&#10;+Ehz3EfGquPOjh/Pr++1BljprKbF+1uMXaPzfNXIPqjnHG12vc+ef0adV2Uzoi+uvudbsQ4zqjin&#10;O1umqnFQtVyRZK3jantWZ0XaO/l0/b3X3jP+vWurPXUSad/k+bqRy380natpRd/LHbkP8en6e9OI&#10;kOd3aX76+9515tF149589TqD6Hlmc1bvcpxJd8acJcKewsizidYxP3JtHGFs3MO+8jlZ9wujjQnR&#10;10TR53698zkrnSsirUdHjpdn0rhy3TNpZNrfmW30/Ojx7637/1b3ZLS9r95m72/0mDNvpXvkvD9D&#10;PEVZi1xNL7Mec3/Gsrf41+znc0aMvca7WLFuXflv+p/+HnXevDftd3+f1VdW3x+J1Me30qMesu3x&#10;zUqnhVljZO/3v7ve3r9Fm9NkiqtWKo+tGcrWa0+5Vd/y7u+t9tVb2zOXj6Li3lbPfnTmuNfyXo2y&#10;/97rnrWPMj+NEfsoLdsg2py2stb7Aq/es/X3qHO0KH3yUf/8EE/2m+DM5O3oe76+2n2Y+EjaLdPN&#10;rne9nYmJ263/5lTL98+Ipxn1Gr1OZjgzQJPb0Ql773th5rgbyd7D472T1nfvi+bIQv3sWLBynGWa&#10;295uxqEsRrTt7Pt29kHAyDVOr773XZpHX9tzvhJ1jZChD72657LSuB9tDv4u7Yh9wqv3rBQ/LUTt&#10;60aLuIcYcVy5vz7Lnnfken9O9+jrtcF139+fPxB89np7ynEl7cj12nNMbj1velWPo/uB5zjsmf6s&#10;86ytPMyq5z11nH2+U+Vsp1e8ZH/GYY+q5Xpn1TWhPYX3aZ55z0rx85zemddX7m9GtFmP2Iswx32l&#10;yvwko17r/shnNVv5iWr2uWNLr/ZaerdJ9DH2itllizqvymbGPKvanm/FOqyiYrlblunonmQWZ8q1&#10;wn5cSxViJ/qe1Rkr7J3sKeNzW+2tlyj7JnvTe/eaUeU/mrfn10av7+c0j742Q78SMc+95vKtn724&#10;X/Pd32evmVuZWY5oe24r7Slc3XM58vqqY+Oe6595faaYmrGvHHW/MOKYEHEesJV2xLnfq/esFD+v&#10;0jzz+kx92lFZz/J7yr7/Nmp+NGsunbFNeoh4fnW7+c6fPWmeeb1zurb2zC+pJeKaIsPcOQLj3bXr&#10;to5168ra8+bodb+VhyvvWTWOR8lWD2LjdfpHX1sxllsY2Ydn2HuLovLYWrlsGfLTQtT8Vdzbqhg/&#10;d5XL9s7jc1dVyrRXxPvldou7j4Iz0b2vzzJHy+C/zy/JoVXwfVrA3f+9ZUe6J81W6WbXu97OxsTR&#10;dPake/b9EeNpRr1Gr5MZHMiPFXFSt5WPxwXb7dbvXpg57kbyblG21S99iqcs/dne++JKTK4cZ1Hm&#10;tnvTbZU2fY1o29n37exNrpFrnF5976f8HtFzvhJ1jZChD+31IND9b5XH/dlz8GdZ+gTxc17Uvm60&#10;qHuIM8aVkXlbud630r7TBvX6mU+OlDdyvY6cO0SbN0U36zyLvvbMnbVdfRXP846emVkTvs+PPYX9&#10;71k1fswTfhvRZjPukRHMT2IZtfc36qzmXVpZ+6fZ5449PLf7XY95a/Qx9orZZYs6r8pmxjyr2p5v&#10;xTokjop7KhBRtD2rM1bYO7nn+1Vet8r0acxsNecYMbeMVv531+k9x4u8l/uYj975ay1CnkfO5Vvs&#10;AR19bcb9gJnliLbnttKewtU9l7tRa+OIY+MnK83doqc54t7OMCZEmAc8yjL3Ez+/072r1qcdNaLd&#10;VpqbRDByftR6Lr36/XhE1POro+nsSffs+yPGk3O6GJxnjbd3LjBKhDVFhrlzBMa7a1rHunVl7Xlz&#10;9Lr/lI8z71k1jkfJVg9i430ebjfriStG9uH23varPLZWLlvr/Lx7Lb9V3NuKFs8tVS4br0W9X46m&#10;sydduN2ciWZV4od4zhw0HX3P/e8tOsGzi8Y9+TuaRiY96m3r+p/SePz71c7p6kFp9HiaUa+9YyUj&#10;B/JrOnLv9r4fZo67kXza/PpU7rPvO6vXeLDnvWdi8mqcZY63DHPbrXQjL7JWmGO/M6JtZ48Pe9Pv&#10;FQsj1zi9+t53ae5Jd9R8JeoaIUMfenXPJeq430vrmM42H3uX5t50M8RP1Hlj1L7u7kqakfaFovY/&#10;r9KIuC6YVe+jYl4b/P776DZ4LN+nuVKENV6WPqXHmNxjLfDqdTPa9jkfrefts86zmCt7e/XqcyP0&#10;5a286ueyl+mMDGvCXuwpbKe5N90M8TMyjh7T33JknvDq/53Z3zz7/rPO1MmVs47WsRdljvtKlHys&#10;oue6P9pZzePfM61jot6rLeyZD13t06OPsVfMnn9GnVdlM2M/ptqeb8U6HG3UWVs2LfZUKu0xPapa&#10;rkhWqOPIe1ZnRN47aeWe5lZ6n+abZ9/3KT/vrv2czpUxL1r5X+XtXTrv0pu9T7UnzT3pjtqHaCla&#10;nkesM1uWY+9zG59e+/j3CHHxaGY5ou25RdtT6Dk+X91z2fOelmvjiGPjJzPqa7QZ+8pR9wujjgmR&#10;10QZ5n7P74kaPyPmFpHXo7PWs2fqJMMaaWWz5kdn9ThDmL33NUL086v7v18ZV/ek++79EePJOV0M&#10;M+b/zLfi3uJIvcZe491xPWPdurLevHnr+p/SePz7yDX9s6r7I1WMOkfbSjPiHl+2+yza2dcIFeY0&#10;9t72iz62XhGxbD37B2PvOBX3trKNz0f0ulcj7L9n3/OvMOf4lMbj3yPuo0SIY65zJpo3lv/MzsBV&#10;zxV9prKPvKdlIO5dND7+d+QJzygj6u1MTJzRIn6P5GN2PI2q1yPXmF0nM0QelKrIMgl4Niqvs8bd&#10;KM4uwq4u3mY6e088vjbqWB5R5Lntmdcy36i2HR27LefiV/WYt87oe0fU6dVrRl0jRO1Dz7RplnE/&#10;ylwp+kHO6D4hS/xEF7WvGy3qHuKouo68Lsiyd3uVNjj+2oj25n/WurpXnzJjTD5y7b2vy9IHjEon&#10;+/24uq+vr++Kcza227bKPXskbrOsCaPci/YU5ucz+jgcPX8znJlTfjIi9qLMcZ9VnZ/cy3XmnxH5&#10;i7D3N+KsplVao0Q6d+zpyLh8Je4qxshdhjPxiPtC0VR8DjZimUant8LZWTUz9lSq9nVVyxXJSnWc&#10;aX5m3vmj17Pqs+aWUcq/pVfsZdnLPSrb/Xe7jc3zqHXm2fOeIzKf2TyK/LzQmdcesdKewqzPtJ8V&#10;fWzcI0KMtzZjXznLfmHmMcE5/vx8ZugvMuRxtKxn+fzwnT/rqXR+5Tt/2rz2yjVm18kMq4zxs2X8&#10;3p+Ke4uZGe/62Zu+deW1NLPNm6PX/e1We3+kYh8fvR6yxMYsmfIaXY8+PMveW+TPhkQdW6vNG0b1&#10;D5Hvg2oq7m1VHvOi3aujrHqfV7pfou2jEIcz0dzS/xDP3dkHJ2bRiZ4z4kHfGdca/TDsKDPrNWqd&#10;RBChD6ysSv3O7hdXd7YPW7nvWznOKpS9Qhl47V3bRmn32X3n7PR7mPHhoT0q1vXtNuZeilZ3GR+A&#10;3SNKv9hatDaqWs930ep7lhF7iNHqOkJsZ9i77SlCPldvg9721sOZDwNwzKe6i/gwQ6v2tm9b2z12&#10;n/95fE3GduuV54x18ejdQ9nR+rCznssXoVyR5/RXZL8ftkRro+j1bJ7wW6V7ftYct+r8JKuIcTy6&#10;/aPHW8Q26mGrP3i294OIlfrrZ1Fitlq9jlbxOdjM/XeUOmSeFfZUoIooc6E7eyf/Wv1Z9azljxp7&#10;UZ8ZjaB1nkfWQe8vJMnYnq9UKEeFMswy6zPtPdos2tgYvb5aiv6FrSNU3SOOHntnRWujDPW8Up+2&#10;V9X7Ht/5s4qqc0Df+dP+WlHrJIIIfWB1Feo4895iBca7cWbH5uz0P4mQvwz3w2jR7iXr7L8yx1Qv&#10;q9bJquV+ZeU+IbLKY+sq3/MSoa5XUXFvq3L8RLtXGSfD/VJlH4UYnInm1O2HeI7+6ufzP0fSutKY&#10;vX85qgXBes7Ihz9Hx+AVs+Ip8r22wj3mi1D6ezV+RYqtI18U2vNLfCL3BZFVqYNR7b9ynM0q+8p1&#10;Xl3ke3BW7M6UoW6vvDfKfOWeRq9rt0grev7Ovq/aGjBSTD+mNeI9V98bub/LNna8M2NP6uw/vfPV&#10;8/oz0soQ29H7h6sy5LNyGzymtzUeR3uII2q9jspXxHlTC7335aPGDe09x33mM55IZw8zvWrDbH3c&#10;O1fPzCL3b/YU+r/n6nsj7w9EX39W6H9aOjr2rlbnleYnVZ2Nr95jUOV7JUs+W9uzl9u7j8hS99nO&#10;xCvfr1dErpcsbV2xDkeJetY2Uo89lWjnBa1kKdfIzxz1yPv93yPXcUsR96zOijwezdKzfBnqO/J8&#10;I/ra+8p7M/YrkfI8uq17jr0Z+ok9Mq39K8XmLFXXxrPSeydDfZ2V5dnGs++LPMc6I9I84DGtEe+5&#10;+t7IZ/IZ+tcsfdoozvKP8Z0/7VSKi5Gijx0t3pshvSvpVpvTzfRcxtnnHFVF/t6fSGuKyP1BRsa7&#10;f/WI9chrxJH3RvT8XUkvQ9muphu5jBX7+Mj13SLdyO9pIVNeK6keV1lVHHdGp3d0T/nK9Y+8x71w&#10;XOS4rnyvjtL7Xr1qxWeGe8lyv2jnXJyJtlM59rv9EE8GszrEygHVU9SHzlq894oM8VR9kMjCwfxx&#10;VyZOEeNwdptn7GNbq1KOI0b/kuzKcZZxbpu9zqsb1bYrx1Cv/M/+Fe+I6UWNlWrxb9z/bfYcvHUe&#10;epZH/FwXNV+jrb6HWHluHz1/LdKKXsbo+Zvl6hgWrV5nzR0izJsyiRY3jBH9IbJXeuWzdV919Bzo&#10;7AM2mc6UnvU+M7Mm/C3CfW5P4bXo8RM9fzNceTj33Xuz3CM9ZZyffPL44e6j//TOV8/rP4p4VlO1&#10;f6royv1QOUaylM3Y9l7F52AzlSlqHTJGpD2VinPg261uuSKpUseZ836XZW52VpQ8zppbRin/Kz1j&#10;L/NcPmO/EiHPUZ/xPvOlE1X65YzPC7Wsv8z90GjWxsdEifFVOYf9LUIflaXPFT9t06napznL53ar&#10;MR9eScXzqxYyxJO1SAzP9WKc2afS9/5EaPOM/exoxrvrWsS6dWW7NJRtHnE8R4Z6EBt90qsUxy30&#10;qo9Me28RPxtSeWyNXLZe7Xr1mvqt/SrubUW/366Idq/OUOWZ4T3cL7BP5TlaFps/xJOlo77yQC/c&#10;bn1iYu81K3dGM+uVbQ7mx4hyb7/Kx9EvhbtKjDHCynFWqeyVysK/XrVthPaOMl5X0urQYfR8pYKI&#10;X4rXS/S4ENM/xA/VRI6fyHm7KkvZsuTzjMpl2+vIQw57xz/1us68qeWefMRzl1kPAZ35Aifm69VW&#10;WWJg68OdWfJ/VqTyRR9fVhkb94gUN3fR2yDiPGG2lvmPGJPQUrYxKGKe9BO/7V0PR2zPViKUTWxe&#10;V3GeVeGL1WfXIWOtuqeShfuxvmzrhS3GIyqJFHurPDMaJc9R6+eMKmWpUo7brVZZRojwmfbKbbZK&#10;fc1Y10ZcS0dsm0dR5gERiJ9zVunTjnCWf0yW9o4wPyI33/nTh3EoJt/5M06E+zvKmkKcxVB5vIsS&#10;60dFztvtFj9/V2QtW4Sx5VnWumxNPfy2ep2sXn7WUznmo+0pV67raCrubc1Ov6do9yr5Vd5H4bcs&#10;/aMz0dz+e/yP7+/vr1YNtCcwntPS0QD099zXf319fet/r4lcf+/G9vv/j5x/arEQABgvQ99rvlJT&#10;htjrJXJMZ2mXLPkEIK7H8fh5/9MPeOzXe0yOPG9qqeX5K/u96wcyy1SuXnFf4X6K3G6tXCljhTY+&#10;K/LYmKVdsuSTelaOvUzzE7ZFHoPIy3o4N20Ha8g2l2udv6p93cy9/TPX+vSaiJ85qho7W6wXuGq1&#10;e2a2DPWdsV/JmOdW9s4ZPYvBXYZ+CDhu5Xs78jwgS7tkySc1ZYw/+28A9fnOnz6i1mHkNQW01DPW&#10;M87r4Zk4ZovYIDPxC3Vke54YRjLeQR/ORBntv88vAaAaB/P7VKmTrS8affX/qpQZAMjFfIVqxDQA&#10;rMFDE9etOG+yH8+KesX82eueed+V/qhCX3bmASTOWXFsBCAGYxA9+EAWAFeMnH9c+cKfyONb1XJF&#10;skodWy8ArWXsVzLmGQBowzwAAIDWfOfPfhXqxZqCVYh1AAAAKlvlmWGAit7+EM/IjtqAADCWg/k1&#10;7Tm0FAf0IrYAxsvY95qv1KCNfkSK6SztkiWfAKxjz5fGVhy/Rpcp0ryptVX240eU6+wPfUSo8wh5&#10;GKXXD7Jk/KGXjHlu4Uq8r3Kf7BFpbMzSLlnyST1ZY2+l+QnHRBqDGM8XHnC7aXtYVaQxPvKeyvN+&#10;bxVny2V/Yr8qsWO9wFHiYayM9Z2xX8mY5ys+PTNhL4FHYgBqcm//iDQPyNIuWfJJTRXiT78CUNcq&#10;nzHgX5HWFNBTy1h3T1CBOGaL2CAz8Qt1WZvCdVWeGYZRnInS268f4tFRA6zDwfzatg4txQEAEIX5&#10;CtWIaQAY59MXwRh7Y6s4b6p6BjuzXJ9iYWTentPZytv9dVnj+IxeZc1YhxnzfETVfi6KimMjEMOK&#10;8xOOMQbg03GyAAATrklEQVQBQG0R99Ce9ZhzPOelyp7GqHKtvA9UNXbOsl4AWsvYr2TMMwDQhnkA&#10;0MvK+28Aq/GdP2uzpmAVYh0AAOLL8DwxjOaZYejLmSgj/fn0gl7BGPULmVhPj5gQZ+r1UfS6eL6W&#10;Sciavr+/v7YOLq9et8V14J2V46xS2SuVhX+9alvtzRm95isVrHRPVSqrmB6vUvwwXuT4iZy3q7KU&#10;LUs+z6hWtpbj7ZVrVavX3qrOm46WI/pZw13P9rl67VGxU/EeP1Kmas8XcF60Nqt0b1YdGyOLHj9Z&#10;5gnQkhidI8IYpO37G1nHlduzctlWUnGeNTr9inVYnT2046quy4+Uy57gOdXKF2G9sMV4RCUrxV7k&#10;fmVLzzxHavvnL0o8+v5IZbmiSjlut1plichc5Bj1tZZKbZNx7pJdhvjRp9FKtf03ccwz/WUf6vVH&#10;9LrwnT/cbuvsLa4sel80SqT1c/T6i56/KyqXbTR1+Zd6+G31Olm9/KxHzI+zUl3Pfp644hpqdvrM&#10;Zc/vmIp9AJ85E6Wnlz/E07uRovz64JWbwABWk5joQ73+iFoXDubr+fr6+r7/Mzsvd1Hjn75GH4Cv&#10;HGezyr5ynY8yq55Gta0Yai/Kw0efRJyvjFYt/lcf96PGdJY+YfX4IZfI8RM5b1dlKVuWfJ5RuWx7&#10;vBurrpxzRavXEWNy1HnTCK324iPHTa80zt53M/K2Ny9Xvbtei3u5RV31eg4g40MnGfN8xtl7bvU1&#10;YdSx0Z7Ca9Hip2Uakdv5qFZj4bt7M8s98s6K8xP+NXIMitw/ZYytUXm2r9YmnQxlu91qjG09ZWnH&#10;I0aXqWIdVhFpD+1Zth8Tn2l0uVb5zNGjqrGzJeqe1VXGozHMLX/rGXtZ6jtjvxI1zzP6sj1j8Znx&#10;ukq/nPHzGC3rL0s/FEGUNssicn2t0B6rn8NGnQdk6XNXj5/W6URu66Oc5e+3yv6be4NnYqIP9foj&#10;al34zp96oq4pot4DM9KZKUM77NUr1q0r26URLWaeVS6bOJ6TToZ6EBt90otel1VU2XurLPp9dNSI&#10;PeWzrl4ven3fbnGeJ64W17dbjjIdSSfyvXpWlHx8kiWfV2S4XzKJVifORPu+lx8vf4jnWc+BaPYH&#10;YkZPwohPTPShXuNzMM8I+gJGWDnOZpV95To/I1PZR7WtGGJl4v8a9ccV4ocrIsdP5LxdlaVsWfJ5&#10;RrayZXmgL1u9RhfpAZueesfN0XrsecZw9eGGiHm78hDZmfeN0it/0cu9ZeT8L1IdzX4GZC/jL1dE&#10;j5/o+csgWn2M6Ourzk+IxTnitox53uOxXHvmiZU/VLVKLFdXsR0z3HfR67CKSHtoI9v8+/v76+w/&#10;s/K8x4xyRfvMUe91VNXYWYXxiFnEHi3NjqeWY+3ssrTisxzspc2Osa+8Fm3HFRniJ0Meo4tWHyOf&#10;24q2/9aSe4NnYqIP9RqfMwRGyfCcwAr0y/FEb5Po+buictlG08f/JaZ+y1QnI/Navd1ZV6Z7vreI&#10;n8WK9nngZ5GeJ76aj8j1fLuZuz2KnLfbbewzw9HrYpaKfUArI8a60fsfzkSvvYfXNn+I51VgzHqw&#10;s7XZQT9ahDqPrmVMVI+vI/GkXn9c/cLHo19KcJaD+Toi3TOR8kI7ow4f7guhTwuileOsQtkzlmHk&#10;A9Ij0unlXdtmbPdXMrRRr773qioxMFvkelxt3B+dr2jzsdZWix9yiBw/kfN2VZayZcnnGRXLFqFM&#10;EfKwR48xuWfZH9OMul67Uv5R5y6t6jHy2XKPvB1tn94xeuVsqsW5VK97PUv/OUqGfm/EQ0HZ14T2&#10;FNpaLX7uPJ/xW6sf5uz1Q3t7Y29kX199fsJv2eqyR36jzqHeGZHnkT9unCUOz9RDlrJt6Tn/mzFP&#10;PKviPGt0PirW4e2WK47PirCHFlmlsjw6Uq6onzmKvmeWJXay7FntVXU8yiLL3mJ0s/eprsp470TL&#10;8+z8tHwufHZZWqlQjgh7biv0++Yix0Svr6px+slq57BZ1kRZ+tzV4udR9D5tBmf5+0Xdf2uhSjzv&#10;FaHOo9Nf7nckntTrD9/5w2jR7plo+dnSKuaj3jsV++VR+Vh1XRk9f1dULtuWVeP4LtMzAWdF2+OL&#10;UCcz9Cr3jPlF1DnNoyx71CuofM+P3lMedZ1MZj1PbA01z9XPz4y8V6OPJ6O+WyXCdVqr2AdsGdUG&#10;Vz7TO/rZUmeiOUWo8y2bP8Rzu7UNwleLnSiBcKRMkRvzUZS6zapiTFzRKp7U64/IdeFgvp5obRg5&#10;/nmv1Rcu7m3XK3PHleNsVtlXqPOWX5S7pw6i1NOots0UQxnWWzP63itmt+lsmeL/E+N+33QyzcfO&#10;ED9kEzl+Iuftqixly5LPMyqX7ZNXY0zF/fORY3LvvYmoMRg5bq7U49bZ8tkPK756X8sfhWmZt735&#10;unJ/Xf0A55UYIKbI/d6ZWLcm7JuOPYXXqsXP2TSj9B299RgLe8feiL7e/IS7iGNd7/txdmxlyvPZ&#10;tdP93yONsTPrPcP4PGJe9fza2ffiURna8ajRZapQh9njeEuUPbSeqrTVs5nlivaZo17rqKqxs1e0&#10;PasWKoxH0WXZWxwt0rr41es8M7otYp4r9WVVyjKrHBHqL1s/NFuENssk0vi5Wns4h+2bjnP816rF&#10;z5V0V+lznOW/F23/rZeK90aUus2qYkxcEfnZ86wi14Xv/KknYhtWfD4n49gbuS86I9Lzre+uc+S9&#10;rV7bSvT8XVG1bBXjOMu+6qiYyrTHl+k+65nX6DGcYU6TZY96dZnu+aN67ClfUbGuoz5PXLGuK8/d&#10;et6rvceQDPuB9lHavXaW6N9rO/I89HZzJnr1tTNFqdtP/vv0gu/v76/nSn/87yMflny+7t5M9vBc&#10;rvu/730Y4lW9RLaV19ntEMnVmHj32mqOxJN6/ZGpLl7ltUfaVx56G3G9Ss6Mcy3TX23cXcWV+cW7&#10;GDjb/60cZzPL/vjeyGNbD1fn2O/G1+c114zYHNG2Ve7bLOutHn1vS7PnKzOs0oeuOu6PiOlo87Ee&#10;Vo2fiq7UWaT+LnL8RM7bVVnKliWfZ2Qum3pto+fcYcW1wBXRzxq24vJTPp9f9+q6VfJ29Azm6jxq&#10;b7y0updbi9qHH9WiHNn6vxbj1KprQnsKbawYP9HnCTOMHAtHptFa1fkJx/Ucg2acibyL5cc0Iu0d&#10;RMrz0XHl+XU902o9xvas99lla6FlXz2jLEfS3Mp7xXnW6NisVIez7smrc7Ajr42wh/bpeke8u7ev&#10;XvvRp3n0KDPK9SpunsfQd9d/d90jeR2laux8En3Pao9K41FWK+8DzFoXb703Qn2P6Fdai5Dn2evM&#10;V+8/W87ZZWllZjlm9C1HRO+HRjMXOWZWfUXao42qx72dYUyIvibK0ueuGj/GgN+c5R9Tdf8tw/3b&#10;Uu+9rwr0l/sdiSf1+iNTXbzKa6+0j/SlR+amra5Xhb3F8WvuqGNvpr7ojN6xvuK6Mnr+rqhctncq&#10;xnGUfdXZ9fDqmo/X3vveSrFx1Kyzrygx/Cn9R9HmA5n33irJds8fMWNPuVV+3uUpan3fbtv5+1TW&#10;59e9uu6VfFRYQ82+V3uOe7Pu1Z7jZev42bvPZx/lJ/1qfcCWq20QeU67lzPRf/++9f7oovYnH3+I&#10;53b7yeS7SdBeswv86NPN9e59/XLVTrabJIKzMXF/b59cxXAlntTrj0x1MfJgnj6uxFuk/Ii7WM6O&#10;B1vzydYxsHKczSz71uJuRNqjjZ4Tza6jEW2b9b7NsN4a1fdeEW2+MkPFPnTlcX9ETEefj121cvyQ&#10;R+T4iZy3q7KULUs+z6hStoj5iVivvcfkHvOmV9eM1t6Pop67tKjHlmfLZ9Lfc63ZeTu7FjyT5ox+&#10;pte9F/meniFbv7fnrHHlNaE9hetWjp/ndLI8kzBK7zbrGXsj+/rq8xO2jTyr6X0mUuE89naLlecW&#10;8dGz/Y5c/2paV9dImfq90WPb/dqz78dPKs6zRsdmlTrMHMd7RdlDyyDD80NnnClXy7hpPe5GjMEs&#10;sRN5z6plehnHoyyy7C2OMmJd/Oq6keo74zOjEfOcbZ35TpWyzCxH777laF5e5SFjm/ZiLnLMiPqK&#10;vkcbwcrnsJHXRFn63JXj51VaxoB/Ocs/Jsr+W2sZ7t8rsuwDRqK/3HYlntTrj0x18WrNX609qlt9&#10;b3HGmjvL2JupL9qjZ6xbV/6kEzl/V1Qu213FOI68rzojpqLv8WW7z0acfUWO4Xta0ec0WfaoV5Tt&#10;nj8iWtmi5aeHKM8TV1tD3W61526jypZhvLzbk1f7KNsq9gF3o/f9r86ZR9SnM9Hf7+uXq3Yy9Cd/&#10;jry4RQd75f09fH9/fx3tBHrmp7Wj5eNcTKxSx1fKql5/ZKqL53SjD2r8Fi3eqo+7q7g6HvR8/f09&#10;q8bZzLJH6mt6G3UPRKmjEW2b9b7NEssj+t4ros1XZqha/lXH/RExHX0+1sKq8UMekeMnct6uylK2&#10;LPk8o3LZzmhVvsj12nNM7jFvevz7CvHXq75b1ePV9UvP9U+EvFVaB/Q6P3Iu9Vn0fu/sWeOqa0J7&#10;Cm2sGj/P6VXdczxrVFz0eP3Ivl6fsq6R/caIsa7Ha3uKnudRZ8Bn3nN1XTcincdrRG/rq3k4M7Zl&#10;U3GeNTo2q9RhxDz1EGEPraWqe03RyjV63/TTNVpcL1odjxZ9z+qMKuNRJvYBfoyIvej1nfEejJjn&#10;mevM1mNtxjXzK1HaZM9rI+4198pLRBH7lMhGzUd7vLaaVc9ho6+JsvS5q8bPqzSNAf8aFRs9Xt96&#10;XrxXhP231jLcv1escC+3pr/cdnXeoF7/ylQXz+mufmaRUcR4Gzn2zhjjs/RfEWPjit7lsa6Mn78r&#10;KpftUbU4jtxmM2Iq+h5ftvtsxBgZvT6ij/13WfaoV5Ptnj8iWsxVrutHV/ukFn1atTXU7VZ77jbq&#10;Xu3RzjP33+yjbKvYB9yNWktcnTPPWNfNfH8P1ecN0e+7r+/v8/37u8EhcqE/eVWuzOXhuhm/wLYC&#10;9fpDXTDK1tg9M+aMu2sbFZMrx9mMsq9c30ftravH1/Wsy0/pjGxbcdRPxPnAo+j5uyrSfTZatHF/&#10;Rt/6KU8zRM/fXbT4gVei9T9baY5Ou7csZcuSzzMql22mqPXac0zOMi+JLMNZw6eHj6LtVd+NyJd9&#10;F9gWbU1oT+Gv6Pm7ixY/s2SYJ4zWu06y3CPvmJ+sq1LfmTG2os1JXhnZx42qD89WfNaj3WfGcSsV&#10;51mjYzN7HVaI4yNm76GRj5ipp8J695Xs41E2VePoqFHzruj1HT1/r0TNc7Z15jtVymK/4a+o90wk&#10;5iLHzDjj0Sa/RTtLcI7/V/T83UWLn5mMAb85yz+m6v5bhvuXsfSXfajXH+qCUaLORWbuV88ueySV&#10;+qLesW5d+Vf0/F1RuWx30eI44zOYR0TP36NosTFbtHnKas8LHhV1vkuee/6MaPPoynX9KMLedLS2&#10;byHauNczzQrt1dsq/clZYuq3ynPaCONOD+7zcS79EA8AAAD9RfkhHuA691kc2gKYRf8DAAC5mdMD&#10;ABGYk/xLfeSk3ahAHAMAAADMZ48GAAAAAM6zvwb7uFcAAMjOnJYV/ZmdAQAAAAAAAAAAAAAA1uCD&#10;G1QgjgEAAAAAAAAAAAAAAABi+m92BgAAAKrzxRsAbehPgVn0PwAAkJs5PQAQjfkJK3qMe8hKHAMA&#10;AAC0YZ8cAAAAAM6zvwbHuW8AAMjOnBaO+zM7AwAAAACwx+Omry84AkbS/wAAQG7m9AAAEJMPfVCB&#10;OAYAAAA4zjk+AAAAAJxnfw0AAADgs/9mZwAAAAAAZvGlSMAs+h8AAMjNnB4AAM4zn6YCcQwAAAAQ&#10;i/0aAAAAADjP/hoAAABQjR/iAQAACOzr6+v7/u8OrAHaeOxbAUbS/wAAQG7m9ABABM6QyUq8UoE4&#10;BgAAAIjFOT4AAAAAnGd/Dfbx/DYAANmZ07KqP7MzAAAAsBIH0ADtnOlT9cNAC/ofAADIzZweAIjE&#10;PAMAAAAAgNU5xwcAAACA8+yvwTHiHwCA7MxpYR8/xAMAANDZ8y/+7t20sLkB8NvZPvXVa/0iO3CE&#10;/gcAAHIzpwcAInGGDAAAAADA6pzjAwAAAMB59tfgGM9vAwCQnTktHOeHeAAAAAY4umnhwBpg25mN&#10;YJvAQAv6HwAAyM2cHgCIxBkyAAAAAACrc44PAAAAAOfZX4NjPL8NAEB25rRwzNf3t30QAACAEc4e&#10;RI/arHjMnw0S6MN91taVB3zUP3CF/gcAAHIzpwcAooh+hpyFMzgAAAAAgNyc4wMAAADAefbXYD/P&#10;bwMAkJ05Leznh3gAAAAGO7JxMXKzwpcTQX/us/aObgard6AV/Q8AAORmTg8ARBL1DDkLZ3AAAAAA&#10;APk5xwcAAACA8+yvwTGe3wYAIDtzWvjMD/EAAABMsrVxYZMC4LxXfat+FRhB/wMAALmZ0wMAEThD&#10;BgAAAACAv5zjAwAAAMB59tdgH89vAwCQnTktbPNDPAAAAAAAAAAAAAAAAAAAAAAAAAAAAAAAAACk&#10;9md2BgAAAAAAAAAAAAAAAAAAAAAAAAAAAAAAAADgCj/EAwAAAAAAAAAAAAAAAAAAAAAAAAAAAAAA&#10;AEBqfogHAAAAAAAAAAAAAAAAAAAAAAAAAAAAAAAAgNT8EA8AAAAAAAAAAAAAAAAAAAAAAAAAAAAA&#10;AAAAqfkhHgAAAAAAAAAAAAAAAAAAAAAAAAAAAAAAAABS+x8jR9y3TZMUCQAAAABJRU5ErkJgglBL&#10;AwQKAAAAAAAAACEAAq8J5ZMuAACTLgAAFAAAAGRycy9tZWRpYS9pbWFnZTMucG5niVBORw0KGgoA&#10;AAANSUhEUgAAGhQAAABECAYAAADNXom1AAAABlBMVEUAAAD///+l2Z/dAAAABmJLR0QA/wD/AP+g&#10;vaeTAAAACXBIWXMAAA7EAAAOxAGVKw4bAAAgAElEQVR4nO3d2Y7jOBIAQHvQ///L3oeGt9wuH6LE&#10;IzMVASywM2OLV5JMHS5db7fbBQAAAAAAAAAAAAAAAAAAAAAAAAAAAAAAAABY67/VFQAAAAAAAAAA&#10;AAAAAAAAAAAAAAAAAAAAAAAAvFAIAAAAAAAAAAAAAAAAAAAAAAAAAAAAAAAAAELwQiEAAAAAAAAA&#10;AAAAAAAAAAAAAAAAAAAAAAAACMALhQAAAAAAAAAAAAAAAAAAAAAAAAAAAAAAAAAgAC8UAgAAAAAA&#10;AAAAAAAAAAAAAAAAAAAAAAAAAIAAvFAIAAAAAAAAAAAAAAAAAAAAAAAAAAAAAAAAAALwQiEAAAAA&#10;AAAAAAAAAAAAAAAAAAAAAAAAAAAACMALhQAAAAAAAAAAAAAAAAAAAAAAAAAAAAAAAAAgAC8UAgAA&#10;AAAAAAAAAAAAAAAAAAAAAAAAAAAAAIAAvFAIAAAAAAAAAAAAAAAAAAAAAAAAAAAAAAAAAALwQiEA&#10;AAAAAAAAAAAAAAAAAAAAAAAAAAAAAAAACODP6goAAAAAAEAE1+v1dv//t9vturIuZ2csAAAAAAAA&#10;AAAAAAAAAAAAAAAAADgrLxQCAAAAAOC0Hl9cQ0xeLgQAAAAAAAAAAAAAAAAAAAAAAADAmfy3ugIA&#10;AAAAALCClwnlY8wAAAAAAAAAAAAAAAAAAAAAAOA8rtfrzd8eAuCMrreb/Q8AAGjz6ULa7Xa7zqwL&#10;AADs8Sqn7ZnLypn7GT1WM4kLAAAAAKit0vVMAAAAavHcCgAAAAAAAAAAkNHzs0+edwLgTP7/QqER&#10;b9Z7tak+lmPTJauecdxyrF7ljkiAe8/tkcfbyhoF48gHxvKHSepbMcZ7zxfEXh3OGWE7cQxcLnPW&#10;gorrzaw2jb4+1qLn9cVejuZpo8Yx4419cbHvs8wXfXyi14/zEptjudYNwLPZe6+9/jt9BPGYl2u0&#10;XI8zLsBe0db4aPVhvtExIMb60p9EJTbHcq8Fz63s+yzzGR/ORLyPJf8BgHb2zxwy5JEZ6kgtnicE&#10;iMdayWhijDOpEu/y9r5cx4Fzqb6mtbIGAnB2f1ZXAJgr4x/dXGVmX93LMh7AEZ9+dHW9Xm/Pa4y1&#10;J5/WMZ5R7tbvijMAWM++DK+tfJnQ43fNze9ut9t1xB8cGUVcAMA+rnUDwH72RWAma86+a4D6rZ0+&#10;g/zMYwCYy70WLhfPrcAjMQ31yX8AoN2q36wDnIFzDgAAZpJ/1uc6DsBr1kDgm8q5cuW28ZoXCsGJ&#10;eJnQMaNOFB7HxckIsFfrj72sPfms+KPZn8r8FDOvvifOAGAt+R/8eJwPR+eCnHm+x5cKRe0zcQEA&#10;+7nWDQD72ReBmaw5789f3vXF8+fP2m+txBrkZx4DwFzuteC5FfiXdQ7qk/8AQLsVv1kHOAvnHAAA&#10;zCT/rM91HIC/Hv/eEMAWlXPlym3jvf+/UGjLgPf8Q4vAXF4m9KOl7aN/xO/HFsAI39YQa09+M8bq&#10;VZxsLffxc04063DOCJCX/A/GiJIzy9NiERcA0I9r3QCwnX0RmMmas+864P2/+wHTdmIN8jOPAWAt&#10;91rOx3Mr8C/rHJyP/AcA2tkHAfpxzgEAwEzyz/MxtsDZvXu+CeBZ5Vy5ctv47M/3j1CRB67PxcuE&#10;9nv1I34bJBCNixn1zR7jIz8kfPU9++g88nx6EUt1Gdv8jCGjVY+xXu2TM6/12GeR+ktcwGfV9xjg&#10;ONe6oT75AEBu1nF4r2VORL2+CQDEJycHvnGv5dw8twL9yLsgD/kPnIO9mU/ERzv7J5yPtZLVxCDk&#10;Ys4CvGZ9ZAXXcSA/+8cY1sc4xDjAPP+trgAwlpcJ9TGq314d1xgBR2xZQ6w9uY0eq54/JHz3fRfh&#10;AGAu+R/0JWfmFXEBAH251g0AbeyLwEzWnH+due2jiTXIzzwGgHXcazkXz63Aa9Y5OBf5DwC0sw8C&#10;9OWcAwCAmeSf52JsAQC2q5wrV24bn3mhEBTmZUJ9PfZfzx9BPB7XGAGzWHvYqld8iDMAWEv+B+PI&#10;mXlFXADAHM51AOCHfRGY6cxrTo9nB8/WZ0ecOdagCvMYAGKzV9fkuRX4YZ0DnlkXAACAkZxzAAAw&#10;k/wTgLO4Xq+3+//u/87eB3xSOVeu3Dbe+7O6AsAYXiaUi/EBVrD28Gx0/nC73a73Mq7X600MAsBc&#10;9l44Ts7MK+ICANayNwLAD/siMJM1pw/X/L7TP5CfeQwAsdmrc/PcCnwnboFn1gUAAGAk5xwAAMwk&#10;/wTgjOx/wBaV14rKbeM1LxSCgrxMaBw/ggDgLEbtcfZOAACqkDPzirgAAAAAAAAAAGAFz60AAAAA&#10;AAAAAACVeZYJgDPyQiEoxsuEAIA9nnMIAADgX3JmXhEXAAAAAMAenu0EAADgKM+tAAAAAAAAAAAA&#10;1fkNDgBn99/qCgD9eJkQANCDHAIAAD6TM/OKuAAAAACA8/HHmwEAAIjAcysAAAAAAAAAAAAAUM+f&#10;1RV49uqHtSMeZs724pVZ/XLUzH7N0iezZItp+vj0xwhWx0CGObpn3oxu18x+i9j+quWwTeSYbGFP&#10;zmtFPEWM4eicM76WJZacM7bL0I4MdXwk1zyu4lyuPF5R6GMgssrng2dZf2e0M3JfRryu5lp3zXLY&#10;JkpMRryPmC1WI9fXddLjIo9vJFVjwPh/tzKfG1nWXvpjPOd183K3qP0QtV6v3G63a4SXCGXqs9Xe&#10;jVeW+RXx/O4uWxxGra9cY70s/eJ647+y1DMLOXmM67ozj/+prAjtr1oO20SJyci5OLV4bqWuyOtI&#10;lLV25vE/lRWh/VXLYZsoMRlx3coWq9Hr63mTY2aPb9Vrx1HnScQ18HKpO59aOW9aa/X6F6k/7KXH&#10;Vfxt6kir59/o8o7IVNdPqs2JyONypnwiSp+/Isc65kxxPKqcIzLU8VHk+lof46q8zrSIWKeeKs8N&#10;+fUcq+pl//jtzHG4R9T7AJfL2rx7VFmtoo5PpjWh1cp9M9JzOi3l96hHxFivkENF7NcRrrfb9t+0&#10;PnbK3k54d4ytP64dNVmOlPGtX7ZMiNH9sufHy1v7YXa/zoiVb3rMhT3H2tonKxapnn0S/Xi967bn&#10;mC1zOkqy8+hd/I48+WxZR7as5Vu/t0W0dXRG++UD4+Pllecye+xB7+rVM9+ZPSf36BlXPce4xcj1&#10;uJcR82z03pU5z9/DOeP34zpnPH68V8fNfM6YdWzPPF8+GbGv9BzDI+t0xbm8Kg/oqffeu9XIPWB0&#10;v/WaB1Fz5ndG5mmjyutZn5Gi1GOPinHRIvv54Nayt5Yx+rr3Vq15zOj+jHB+8VyPyNfVouWMrnXv&#10;K8O17vzXuqPdR1x97tUas9nX/lffOVL20TIiX8PeWodRzxq0Hm/m+WzkPWb29a1P5UUdz0h91Lus&#10;kVbfc4i6Xzqv23bcIznIiNxtZl9nuVYywqt6R82vW4+7NaZHnR/23N9mnB+NjOFo53d3UfetnvWd&#10;oULu1WtcZ64nnz7/zurra1Vy0qN1mpE/HG2Pey2vRVmHo1/XbTn2nuNHbn+Va6Hvjutei3sto43e&#10;j0fqUfeesTvbqnOrqOvrqtzy1X/f6lM9I6wj0dfalmPvOX7k9mebn63Hlf/If3pwDXK/KmtM7735&#10;iNm5TeVrx73Kq5i7PVs9n1qOP5LzprnnTc8yrH8jZIuLo8dqPe5eWfecreUd/eyn734SOf8YFYNR&#10;1oqjqsyJWcc/Qj4xf9+o0ievjjnyutfWOnxyljiulhdXvU6VLa6OHqv1uFtVyT8j5+3vvtezPi1G&#10;XsfJfo9oax0+kV8fc3SteP5v38qwf/w+VoU4XLVmRLwPcLnEvCe05bju0/zIMgc+lfHOGZ7T2fL5&#10;UfXoddyI92VW5v+9jx3Rn9UVuFzaOv16vd5GDurj548O8JETstbv7+mXo1b0a/Q+WWHGZk8sW8b8&#10;8TMz5sKe9WBVrG6p63P9trbv6B717UR+1jo6s/2tdXv+bPT+fi6zohn5zqqY3FrGns9H269n3yzt&#10;bU8crty75LTtnDMe/75zxtefjTq/orcjY04VcR2JGn/PKs7lyuMVRcU+zp4zM4a4yKny+WDF9feT&#10;mf05K+9tEe26mmvdbXV7/mz0/n4us6Iq17oj3UdcvS8dvW6cde1//GyW66QzrI7Hu9vt9x/e3+PI&#10;utDrs4+fj77HjBr/6OPZWofWz/fKlyKut891aPlstvO41TlexfO6I+vuyNwt6r2nGfNslFf7wOg6&#10;RovpXnvh8zF7HWvGGjtyTCKd372r05bPr963IuYdcq/fVqwn0dbULd8ZVc/Vc7tV5vwhooo5eYso&#10;13VfHdu9FvdaMnKvZb4tcUw8K/OviPeaKsZu5HUkylr76tjyH/lPRvKf/lbvJVGv3xwVMQe4XOLn&#10;sCuv5c4uL8o+/PjZVfnR6tyt6nxq5bzpWBlHZVj/Lpd415IfP2sv/bGibZnvJWWYf1HuE0bNvb/J&#10;MCcyXG9ordfWz1fOJy6XtfNhxvlA5HOcWWVUj+PqefHR8p+/E2lNfi5762fPsD6ulmmduVzGjlX0&#10;+XPEqrkRda+8XOTXrTLtiWfZPyrG4cg1I9p9gFd12vL5qteAoo2PffP356s+p/PpuI//3CsmI8V6&#10;1Fh4/GzG511mWf5CoZZE4fGf9w7qqHK2lLv3+zPq22pFv0bvkxW2LFr0tSUOZ3pXh9vt3x/Xzk4E&#10;tszRlRfpv23w939+7seW77XU592xH/9bj76L1v5PxxmdE8zo71f1raZXvhMxJrdYlWfyrz1xuHLv&#10;ktO2c874/fsRY8k5437R25Exp4q6jkSMv2cV53Ll8YpCHwORVT4fPNv6O7M/Z+W9LaJdV3Ot+/1x&#10;qsSna93bvh8tJt99fsbatXpfOnrdOPLa/6l+Ga+TzrA6Hr/VbUsZvdbhT2VlvVa+5/ijxj/SeLaY&#10;PUeir7eP5T3XZ8vnMp3Hrc7xKp7XHenTkbnb6L7ea8Y8G+15fO62tq1Fhpg+Gp89zVhjZ47JyvO7&#10;x2NvrVeUfSti3iH32mb0epJhTX3+zqh6rp7brSrkD5FUzMlbRLuuO7u/orX/03GqxOfq8/DRjrYv&#10;akxGyMWpZWX+NXPvbymn+vyJtI5EW2vlP++PI//JQf7jWZPn70Q8972X9ViPb5+5//PoHKC1nNlm&#10;x+PK8mbuw5/KixAfq3O3qvOplfOm359dtW/cRVz/jpTZKmpctJazwoq2zTi/GiXL/FvVVxly729W&#10;z4kq1xta6/WtfmfJJ1rL6WnG+cDKc5xRxPHvz1bOi7eU3/KdSGtyS/3Otj6uFmWd2Vpur7K/lRNx&#10;/hyxam5E3ivv/yy/3ibSnmj/+F2PKnE4Y824e1fHyvNq9TxusXp87JuvP3s09l59910Z39ag2Wvx&#10;qJhcGesVc6hvx86Yx3+y9IVCexOFPcf/Vsbjfz86wK3lfvp+r355Ps7WMr7Vb8v3e/Tr6FjJ6Gic&#10;kVPL3J0xH3qsB7N8SiYf//27uu393rf6fDr2czlH+i1a+1/V7VM5n8rbsqfM7u/nMreWu8W3E5tZ&#10;+0GvfCdiTG4xMh+KMsYZ7InDlXtX9Dw/IueM378fMZacM+6XaWyz5FQZ1pFvVq31FedypnPYmSLt&#10;AdX7Glir2vngu+N/K+Pxv49ef0flMTP7c1be2yLadTXXun/X7VM5n8pzrdu17pbvfarLp+M+/vdR&#10;a9fqc6+j140jr/33st99LuJ10tXXsFfH47syeuWYvfow67Xy3sffkydHHM/Wch//efS5RPT19m52&#10;Xre3nCO2lu+8bl+ZW8qdlbtFvYc2Y57NsmV+Hp07kWO6Z+yszG2inZ9HOb97VZ+tdXr1vVnlP38n&#10;St4h95pX/qf2Rl5T331nVD1nx+RRlfKHFnLyMSJd133+vHst7rW0cK/lc3mZ77VQ08pzq5l7/7cy&#10;Hv/7qtzylV55V9R1JNJa+/x5+Y/8p4X853N5mfMf1yDHiJ4D3P//q++Nuiayxex4XFnezH34W3kt&#10;5VTM3WbOp+fvRbpu6rzp93+fed608l7WnvLu/39kDEePi/v/j7aXPpe3pcwe45v5XlLF/KNnDGbI&#10;vb+JPCd6rGGRxkU+8fu/r9w3RvdJSxk9ynoub2uZo8s4UxxXX0f2lP/8nUhr8l30uLr//4h59SgZ&#10;1pl35fbO26PNn57XcVadd2fZK+XXbXW6l/mtTq++16N8+0fbcTLF4eg1I9J9gOf6bK3Tq++NLG9m&#10;jEcaH/vm7//eY998951vsb33e0eNiskosV4th4rSr7P9t7oCl8v2ROHxn1sHoCXQeiZYR441o1+O&#10;mtWvLcdY3ScrZL6olEnGC3kz67lnPYi8Zl0u35PQb9/b8t/3rqN7+i5K+98Ztaes6O+e+UBEvdoX&#10;PSa3mp0P8VePOFy1d8lp2zln3F+P1bHknHGfiO3InlNFXUcixt8rFedy5fGKQp4MRFb5fPBM6++I&#10;/lx17bZVlOtqrnW/5lp3Hme/1j1jPGfvuXvGNMva/1zm1s/IJX5UuBYwY93IeK18i4ixvXofeDa6&#10;jzKtt6/K7vnZHuXM3i9HqXJeN6NPjx4z4r2nV2X2+uwKLflnS99mi+m9bRtla92jn5+3HHu0DPtW&#10;xDH6VFbPz95l6INvRqwnWdbUFfXMtCdnqmsGVXLyPaJc13Wv5TX3WvJwr6XWeDKP51baP1tV1HP6&#10;y0X+I/+R/7wj//GsyavvbC1r1fU3OcB+s+NxdHkrYzfq/coWEZ8nyTSfWjlvav9sT7PrGL1PxMUx&#10;4qlNtfzjqGy59xYR54T7gfKJ0Ub1yexYXHHdSxy3f7Yn16n6ElcxRV5n9ny2Rab5c9Ss/s6yV44u&#10;r2J+vfLc0f6xrw4Z4jDifeWoz3DMvAYUYRzeqXafpvq+mfWZiBajxqxaLGw9xuh7xZHXtxbLXyg0&#10;4wRtxbFmL3qzrOzXqH0SQZaLCZlV6OPebajQJ6/sXWuqrFFZ2x81Hlf3y2jRTjR6fG+L1Xkm/2oZ&#10;6wj9XX1dGME545jvj+Kc8bgq7egp6nyJsK+MUnEuVx6vKPQxEFmENcoe15e8+buI19Vmytr+qHN6&#10;db+MdtZr3Y96xV6UGK4YsxlyiSjjfxetPu+0PIx9xLsYWh0DGWK7Z7kzfwzxTZY5ktWn/o3S96v3&#10;y9XljxA1d6vY15dLnLn07P4jjm/9fr22vVhohZk/GOoVp3t/yFZJ1edEs49nlH6MLtJ60lu0ep01&#10;Js/a7neixWVE0a/rjpa1/VHn+up+Gc29lrixRwwR4qPa9fiKIvRl9LV2tKztjxA7r6zul9HkP541&#10;ySJDDhAlBi6X+XU5y32Nim2LOgcizadWEeqeYc0cZeX6F+lYr2SIi2gxlrltK/pydj4QLV7OoOLv&#10;taOKEN/2jd8qxmGWv2m1V4Y4HiVKHc2b7TKvj6tUaGeFNoy2em5k2Svl1+9FmWf2j98qxmHUNmX/&#10;XUb1e1BR57F9s030ZyJajJrjEZ/LqJBDRcl19lj+QqEWMyf5kUCbHaSrJsXsfo1Yzkqj35rGX69+&#10;uB8lvraO+dY/UnBE5PXgqLP3W+R1u/U71fOB2TLlHyNlmMez3ffOvf9rKWv2HK26BlfinDFGeUfK&#10;jZx7RLSiHeZLv+9licPIbTNecenjz2bmzOQhLubJsEbZ4/qa1S/R+9K17rg5qmvda2W6btIiwn3E&#10;VWuDfVQfvBKtbb3W5d7nAlX3mNHtijqee+sx8juzyzoi8nnEyv1ylQx9e+S7EXK3xzJGHbtHWRlj&#10;99u4tYz/nvJbv9Pju1mvV7buy7PGJPsa4TyvTxnV+mCrUetJljU1cg6U6ZpapJjOrHpsbVVxn41Y&#10;nnst+WTaF1pEysVn8NzKPJXX/Axtm6nCOiL/kf+0fqfHdzOQ/3jW5Mj3Is8P/fCvDO2qOGarYiPC&#10;Gng//ozvRJehHyrOvyPlzc4do8Z95bjYSzyNd5b+ylTXTyK3o9r9wMh1O1pehrbtlaFPPGPZp7yq&#10;bXOdqg99ME+mOD/7PasjMpyXzSyrWj46oz1R69WrzCzt2yNDHM7syyj3Ae5lzPjOXo9lzXouLMr4&#10;VJ4D0eNuRXmfjIrJCLEeORb2lhOhX2dZ+kKhqMlnj+8ekSGgznIzKbrnfvEA/jZHftAQLRYjjHmW&#10;dTbK2K16K2OU9r8yMoaivxH1zCLH5FZZ1j9+WzV2xr2dc8ZY5bZwzrhP1HZkzqmsI8dUnMuVxysK&#10;fQxEVvl8MHr9ehpV3yx5b5Txcq37N9e6zylyTGZ7MUWP77bKMrfkEsdUaVtrXR5jcst3q/TTs6jt&#10;Gj2eI+uy57tZ1tu7WXETNT5nOPt53czyosbKWeO/9YHzTDEdaW87csxvY7RqTCKcy2eZt9Hnjdzr&#10;u1HrSZZ+mV3PLHP7aHmZ84dRzp6TR4kJ91p+c6/lnCLHpLGmN8+t9P9udFHWkSh9LP/5Tf5zTpFj&#10;0rMm32WaW3KA/TL9lib6tePI4/xs9X5XdT61ct7U/7uzyom6/h0RvYzoc188zatD1f7KlHtvkWmM&#10;P8kwLvKJ/t+NVua7vw145Hi9jtWLOO7/3VnluE71m7iKKeM603Osssyfo6L09wjy67HHulsZQ/aP&#10;eWVGj8OeItQvy/rV+vunHlaPT7Y1oUWWuItmVEye6bmMrOfIkS19odAoIwav5S1TvcuOYmW/8t5z&#10;zOnTcSLM71d1+PQCpFHEGRFFissI68VI1dv3yRnyoWj1eefIH48A54xjnGGNZK7I86VybFacy6vL&#10;P4Oz9fHZ2ss24iKuymNTuW1wZpHmduTzsh6qtW/1fcQIsVttTEereA3gLko9PnmM13f1fffve8V6&#10;1Wvlq//o+arxbJFhjlTwqp8j9L39sr9eD0OveAYsu6x9Ff2Zz6zrRM9+XN0HUdaICLG5eix6iNCP&#10;rBMxhs8ek2dvP5xFpLkecS/oqVr7ouTie0Sv35lVHpvKbdsr8zpCbpHiq1p+8Kxa+1avWxFit9qY&#10;zlD1eZPZdYjQ5rNbvQbey8twzNEy1nmrDG2rsP5l6OdHlfugQtsq35OPEidnUmFOZFG5X8RRHKOv&#10;IVQelwxti1BH16naWB/bVWpfpbb0VvW3Yi31WH3M7Kr3iTiKY9VLo87wu4wsv62JMD72zfXHjGRU&#10;TK6O9aqxsLpfV/mzugLAcbfb7fq4UF2v15sLg8dF7cPn8X50//dR686/KicYEelveO/T3rLnWN8+&#10;81yWfQsgDzkVcFZyZl4RF1CXvLeN/ppLf/OJ+4j7mVtk5fmQWs4wntZbZskQa3K3c2u9tpgtpj/t&#10;aY9tyRzjo8fEGnFchnkzWtY+GL2eZOmXLPWEd8RwG/01l/7mk0y5uOdWIKZM68hK9uO59DefWLf2&#10;M7fISuz+sAYCQA7yl5iMC1GIRTAP4AjzhyjEIhFUjEP3AWIzPkQzKibF+hhn7FcvFIIivFRouwr9&#10;8tiGVxtXlR/dAwAAAAAAANu5jwj1tM5V8zw24wk8krud29YXZnBe1ggAAFhDLg4cZR0BsrFuAWdm&#10;DQQAAAAAgLrcB4jN+BDNqJgU62OcrV+9UAgK8VKhc9qycYmDmIzLXPobtpu5d5ibALlYtwH+kjPz&#10;iriAOsyxNvprLv1NC/cRt9MPrPDpJQKv5uy77xKD8dzGesssGWNN7pbDqofIs4z9t5ckVXoIf3b9&#10;rRHt9EfuPhi5nmTplyz1hHfEcBv9NZf+pkWmXNxzKxBTpnVkpjO2eSX9TQvr1nb6gazE7nvWQACI&#10;yf4bk3EhCrEI5gEcYf4QhVgkgjPEofsAsRkfohkVk2J9jDP063+rKwD09ekHk9R3u92u9/89/ntx&#10;AMA32U9sAABgNDkzr4gLACAL9xGhrsd5XOmP9J+V8QQuF7kb8Jk1AgAA1oiYi7tuCLlEXEcAPrFu&#10;AWdmDQQAAAAAgLrcB4jN+BDNqJgU62NU7deSLxQa8SC0h6v166PofVFtoWKf502rZxxknbvUJi6Z&#10;IXoO0NOo/GFVXhK1n1njTHN5Jv3KmVSOzYpzeXX5Z3DWPq6WM9OHuIin8hpVuW1wZuY2M4y4jyh2&#10;86l4DeAuSj22eFXXWS+RqRoDK+uwcjxbRKlHda/6Wd+zx8hnwLJbMafM4zbvXpRHP54TjU8/9mE9&#10;6efsMXn29sNZmOvMEPV83XMr8VRekyq3bYao6wg5mY/M4FkT7jxrkLM8jhmVu1WdT60y1nmrDG2r&#10;sP5l6OdHlfugQttmlle5bfxVYU5kUblfxNF5VB6XDG3LUEf+ZX1sV6l9ldrSW+W5UbltkVTvE3HE&#10;O36XEZv7NO0qty2CkTGZ4bmMbLFQ6Tm9ki8UenRkcDIP7Gj69UfUvvBSoXqu1+vt/r/VdXkUdQ5E&#10;VSWB6GlkDOlvRqq4/o0+MXtu96oTwYpjx37iYQz9Wouc6rPK8V6xbRXbFE31Pj5LzkwbcZFH5TWq&#10;cttmkfe20V+/udbNStHuI2bZl8ytH1nGbI9MbWstr+e5QaZ+arGyXSvHs8WMPsq23s6Km6rzbqUs&#10;sRYtd1uhSvyPrkuWmH62ZU8b/WOEvf31bX7OGJOoa0SWeRt93si92vRcT7L0y+x6ZpnbR8uL3peV&#10;ZJlrUeiv39xrYaWoufgWnlvJI3pOc0Tltm2VeR2ZxX78m/yHlaKtW1n2EnPrX1nGrdXsdrl2PF+0&#10;NfByqTufWlXuhwxtq7j+RVe5D8TTvDpU7a9q+UuGPt8iw7hU6etXKretRaU/AvtO5bHO0LYMdbxc&#10;cqzJs2QZs0hW9VmUsTrL/InS3yNUaVv0WKzSz+9Ub99W0eNwr4j3AS6XPPeERvdfxPGpvCZUblsv&#10;o2IyWqxXiYVo/TpT+RcKXS7zb3qchX6Nz0uFmMV6wFFiiKyqx+7Ik6TVPySsPna0EQ9j6FfOpHK8&#10;V2xbxTZFc6Y+rpwzVzPzJpC4iK3yGlW5bZCFeQg/zId8Ko9Z5bbdPZ+H7Dl3qNpPGdvVYzxby5vx&#10;nUxm9Ym+58xGx3+Gh8Jnrid5zGEAAA4VSURBVPUrZRiLy8X6uoV9qw/9uF+W9SSbTDE5s65iDdbJ&#10;tC5BC8+tcFd5navcNhjJ3IEf5kNOVcdtdruq9iNtxMFflfshQ9usf/NV7gPx1EZ/1afP56nc15Xb&#10;xr8qj3WGtmWoI/8yZu1W9Zmxmqtyf1duWyTV+7l6+4gpetydOcajj80RldtGG7HwXeTfLpV9oVDP&#10;h5OrP+jcEpz69cfRNy7O+jG4lwrVEW3ORKtPVq1z8p5URE4uVtgaj/qbHqrnQ6/qtOpGTm8R+3uk&#10;CH0eWfW53JNzxrpm/dGUqjlVhBjN8KP/CP10ucSpRzar9oDoKufMVT327cy1U1zEUXmNytq2DLEt&#10;722jv/pwrZu9ouwHUeqx1xnn1sprAKP7LFM8vnv+ZEYbKl4HulzW1mXleLZYWZ8zrLef+jdaLOyV&#10;YSyixlqVGFjtUz+Ovh549NnRvaLG9Cur1sFeY7Py/DzaGhGtPq2izBu5136j1pMs/TKqntnn9l6j&#10;2r1qrkSYo99kmWtR6K8+3Gthr5H7o+dWqJx/VW7b3dZ5cIa+6M1+3If8h72irFtR6rHXWedW1edN&#10;Zseja8f9ZczdMj27MzIGIo1Jbxnalnn9y9C/r1TdSy+X3OO7Ip7O0MZne2NwZP6SZY+LMH7PIuWV&#10;Efunl8r7Ri+RYvEIcbxWhjp+UmUetLA+tsse55fLmDZUmz+Vc9DKbbtc4sRixL7pyf7xWZQ4PCpa&#10;HK+8BjTjtzWtZUUan8p7S+W29TaqfVH6rVosZH/e94iyLxR61tL5EQeqt15Br19/RO4LLxWqJ+IY&#10;Rp4D0eydk8+fi5BE9TQqhvQ3o1Vc/3r+oPDVBb4o8+ksY8c2FePhCOeMde0dWznVd7PifUUfVpzL&#10;FdvUiz1gm7PkzBW8GpcMf5xFXIxVeY2K3LYMMSzvbaO/XnOtm9Ui7V2R96U7c+tfo8csyx9CiTSP&#10;vundp1X7KUu7Ks+RjOvtrLjJEp+XS479LlusrR7T1UbE/8zrgUeO//idlpdlRI/paI7EzTszxyTi&#10;GpFh38owb+Rea2TplxX1zDC395TfWtc9fe9ey29Z5loU+us191pYref67rkVXsmUf7Wq0raj8R65&#10;bavZj1+T/7BapHUrw15ibv1W9XmT2fHo2vE+1XK3qOvgc1mR7sFGG8NvMrSt2vqXQdW99HIRT62q&#10;9lfk37bb49plySsr9PU7lfeNFlli8Qhx3P7ZnjLU8QzzoIX1sd2qOI8wv840fyL09ygV2pYhFiv0&#10;8yf2jxxxeETEuIx6DWhFjEcbn8prXuW29TSq7ZH6tFIsZH3ed68/qysw0u12uz52+P3/v9toXg1O&#10;1GSkt3eB+ar9+vVHpr54VddRZR95IHXG8apojbcRfXN0Djx//8w+9V3ldfRy+TcOZq2jZ+5v+siU&#10;A+z1ao1+/OeWh2aej9unhvucbe9qyfPP6AxzuRfnjHUdWSfkVDH2lVFrfcW5HGG8Rhp1/WTmHhC9&#10;j59VzZl7O9u1PXGxzYq4qLxGZW1blnNWeW+bM/eXa91EsvI+YtZ96dHZ5tbKawCj84HM8XikD1q/&#10;W/E60OUSa/xnjmfrsVf2UdT1dkZet7rve3Fe18fK3G2VFedPvbXO4+fPHRE9ph/LXRG/LWOT4fw8&#10;whpRYd+KMG9W92OEPthr5HqSpV9G1HN1TLZalT9cr+9/c/FYjnstn2WZa1Gcub/cayGSCLn4Hp5b&#10;2aZl33bP4rvKbbvbk3dlXUdWOPN+LP8hkpXrVoW95Ixzq+rzJrPjcXX8V4zdjLlb9Gd3Zq2xq+fD&#10;SBnalm39+/TZLKrupffjzG5b5mdRss2/HmvSkRjsmb9k2eM+fTaKKHllhPgepfK+0VOUWDxCHP84&#10;Q148QoV50ML62G5lnEfP2yvNn8o5aOW23UWIxQp74if2j+8ixGFPe2K4dx0iXwNaHeOrx6fy3lK5&#10;bSONismVsV45FlavITOVfqHQ5fJ6s9u6+WUe2C16nYzfnbVfM/XFq4W72nhUdyTeRtlbp7PH3r39&#10;+u6vd4nllu+1fE5/01OmHGCvd3Pn3b/bcqwIqu9d0S+kR3OGubyXc8a69o6tnOq1FfvKrLW+4lyu&#10;ngf0smIPyNrHVXPmSl7F5Oi+FhdxVV6jsrQtwzmrvLeN/vqXa92sFOk+YpZ96bncTHXubeY1gNn5&#10;QJZ4XJ0nVbwOdLmsG//V49liZh9lWm9H53Wvythazuo5lyG+M8RapNxtlVHzbOb1wB7juKVuGWI6&#10;mtFr7OgxibhGZNu3os4budd6WfplVj0zzu2Iefrq85WIssy1KPTXv9xrYaURubjnVniULf9qUbFt&#10;e/KuiOf0EdmP/yX/YaVI61a2vcTc+qvq8yaz49G14+Mq5G6Rn91517/Xa/+/V5NtP2iRoW1Z1r8j&#10;ZUZTdS99V97o8Z1xL2mULPPvSF/tjcGR+UuGPe7+3Z516SFyXplhz92r8r6xV+RYPEIcv/7euFr9&#10;Lit6HV+Vm6nOvVkf262M80h5e/X5Uy0HfVStbVFjMdue2Mr+8a+ocXhEtPsAl0vda0Du08ScA3eV&#10;29bTqJiMFOuVYqHK876t/ltdgRlut9u1peNbP5/Zkbbq1x+Z+uK53NXJLO0ixtueOo2sTyZ7TpRG&#10;1WW1GXGtv+kt4po8wtE6R2xz9b0ra6ytcpa5vIdzxrqOju3Iz2e0Yl+ZNWcqzuXqeUAvs/eAPeVE&#10;UjFnruSxf2c/NLry+7xWeY3K0rYM+cLlIu9tpb9+uNbNSpHO4bLsS0fqEKHOPc2Mn9n5QMZ4bNHr&#10;nCfSGtJTtvFfcQ47u4+yrLez8rpM8XmXaf6P/PxRVdfdFqPaP3MtnTX/798Z+fkRVl2b3VNetPPz&#10;iGtExn0r4ryRe+3Tez3J0i+z1rJMczva9Vf3Wj7LMtei0F8/os31PZ8nrxG5+Kpzo9m5JNtky79a&#10;VGzb3ms40c7po7If/5D/sFKkdSvjXmJu1X3eZMW1XNeOj6mQu0Wrz3NZM8q5l5VtP9gqQ9syrH+Z&#10;xnyLqnvpnvJ61C9zPGWYf0fK21PmkfK3fr76nBgtal6ZYc/dq/K+cUTUWDxCHP/7+ZH1eVdm9Doe&#10;rUOEOvdkfWy3Ms6j5USV50/FHPSuYtsixmLGPbGF/eO3iHF4RMS1ouo9IfdpYqvctp5G9VOk/o9U&#10;l6NGtOXxv0ds9/V2O+e7RKK/6Skr/fpDXzDLu5dCrY65V/VaXacMoo7nbLPiR38zwhlygE8vJMzc&#10;XnsXj84wl1fQrzXJqV6rvK9UnMuVxyuKKH38WI+R5VfNmSOZNZY9iYu4oqxRI1Ru22zy3jb66y/X&#10;ulktWmxk25ei9d8KFa8B3GWLx1WqxoDx/25mH0VYb79dZ1jdH+Kzjwix9kn0+h0VaZ6NNmssq8fM&#10;CKNzm5FjEnW8s81d/Ri3D1bL0i8r95hofXG5rL3++i2fidhfEWSZa1Hor7/ca2G1SrHhuZW4suRf&#10;e1Ru21aV1pHR9NVf8h9WixYb2faSaP23imcN5pbX47qU2P0rYj9EnE8rroVm2w9aZGjb6vUvWn/M&#10;ULkPZrYtw/z6ZvZ9qkx9NmLfjrDHRe3vrSLmU3eZ4rtVtTjqIXIsHnGmOL5c4rUtQx0fVZ0HLayP&#10;7VbEecS5VX3+VJ4b1doWNRYjztueqsXRUVHjcK+o7XEN9q+I4xO1r3qo3LZeRsVktFivEgvR+nWE&#10;075QCAAAAACAc/FHnOowlgAAAEAvrjPAeOYZAFCdfAcAAACAFVyXYjYxBxCPtbkP/QgAAAAAQFT/&#10;ra4AAAAAAAAAAAAAAAAAAAAAAAAA8XjRAgBV2eMAAAAAAIjsz+oKAAAAAADADLfb7Xp/uPt6vd48&#10;3J2TB/QBAAAAAACAntyDBAAAAGAW16LI5DFeAehHPrCePQ4AAAAAgCz+W10BAAAAAAAAAAAAAAAA&#10;AAAAAACo7PGlAf6QPRl58QXAcfKBmOxxAAAAAABE9Gd1BQAAAAAAYIXr9XrzkHcufiABAAAAAAAA&#10;AAAAAAA//C6CGcQZQGzW6f30HQAAAAAAkXmhEAAAAAAAp3G73a6PL6XxUqE8nl8mZNwAAAAAAACA&#10;1R7vY7qHCQAAAMAsz8/XwwiueQLEJh/Yzx4HAAAAAEAW/62uAAAAAAAAzPT8sPf1er15eD6uV+Pj&#10;gX0AAAAAAABgBPeOAQAAAJhpz/Uo17AAoBb5AAAAAAAA8I4XCgEAAAAAcDqvXkhzf3GNh+nX+zQW&#10;XiYEAAAAAAAA9PR8D3LrPWP3lgEAAADYY+/1qFef9Xw9AOQkHwAAAAAAALbwQiEAAAAAAE7Jg/L5&#10;GDMAAAAAAABghNY/2uYPtQEAAABwxJ6XCHjBNQDUIh8AAAAAAAC++bO6AgAAAAAAsMrjQ/cepo/J&#10;H94CAAAAAAAAVth6D9k9TQAAAAD2uN1u18drUK2/aXBdCgDykw8AAAAAAACfXG83fx8RAAAAAAAA&#10;AAAAOJ/HP8DgjyvAGOYZAJBNyx9qk98AAAAAcJQXBwAA8gEAAAAAAOAVLxQCAAAAAAAAAAAAAAAA&#10;ePDuD7f5A20AAAAAjPTqupRrUgBwLvIBAAAAAADgcvFCIQAAAAAAAAAAAAAAAAAAAAAAAAAAAAAA&#10;AAAI4b/VFQAAAAAAAAAAAAAAAAAAAAAAAAAAAAAAAAAAvFAIAAAAAAAAAAAAAAAAAAAAAAAAAAAA&#10;AAAAAELwQiEAAAAAAAAAAAAAAAAAAAAAAAAAAAAAAAAACMALhQAAAAAAAAAAAAAAAAAAAAAAAAAA&#10;AAAAAAAgAC8UAgAAAAAAAAAAAAAAAAAAAAAAAAAAAAAAAIAA/geGtB8omWsqVAAAAABJRU5ErkJg&#10;glBLAwQUAAYACAAAACEASKr90+MAAAANAQAADwAAAGRycy9kb3ducmV2LnhtbEyPTWvCQBCG74X+&#10;h2UKvdXNmkQ0zUZE2p6kUC0Ub2t2TILZ2ZBdk/jvu57a23w8vPNMvp5MywbsXWNJgphFwJBKqxuq&#10;JHwf3l+WwJxXpFVrCSXc0MG6eHzIVabtSF847H3FQgi5TEmove8yzl1Zo1FuZjuksDvb3igf2r7i&#10;uldjCDctn0fRghvVULhQqw63NZaX/dVI+BjVuInF27C7nLe34yH9/NkJlPL5adq8AvM4+T8Y7vpB&#10;HYrgdLJX0o61EpI0DWSYR0sRA7sTi2Q1B3YKlUhiAbzI+f8v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NBA4S/5AwAA4w0AAA4A&#10;AAAAAAAAAAAAAAAAOgIAAGRycy9lMm9Eb2MueG1sUEsBAi0ACgAAAAAAAAAhAAG2zMMTBgAAEwYA&#10;ABQAAAAAAAAAAAAAAAAAXwYAAGRycy9tZWRpYS9pbWFnZTEucG5nUEsBAi0ACgAAAAAAAAAhAJcw&#10;PMYsNAAALDQAABQAAAAAAAAAAAAAAAAApAwAAGRycy9tZWRpYS9pbWFnZTIucG5nUEsBAi0ACgAA&#10;AAAAAAAhAAKvCeWTLgAAky4AABQAAAAAAAAAAAAAAAAAAkEAAGRycy9tZWRpYS9pbWFnZTMucG5n&#10;UEsBAi0AFAAGAAgAAAAhAEiq/dPjAAAADQEAAA8AAAAAAAAAAAAAAAAAx28AAGRycy9kb3ducmV2&#10;LnhtbFBLAQItABQABgAIAAAAIQA3J0dhzAAAACkCAAAZAAAAAAAAAAAAAAAAANdwAABkcnMvX3Jl&#10;bHMvZTJvRG9jLnhtbC5yZWxzUEsFBgAAAAAIAAgAAAIAANpxAAAAAA==&#10;">
                <v:shape id="Graphic 567" o:spid="_x0000_s1027" style="position:absolute;top:95;width:78600;height:12;visibility:visible;mso-wrap-style:square;v-text-anchor:top" coordsize="7860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HYyAAAANwAAAAPAAAAZHJzL2Rvd25yZXYueG1sRI/dagIx&#10;FITvC32HcAq9Ec3WUpWtUUpLqVhQ/MXLw+a4u3Zzsk3iun37Rij0cpiZb5jxtDWVaMj50rKCh14C&#10;gjizuuRcwXbz3h2B8AFZY2WZFPyQh+nk9maMqbYXXlGzDrmIEPYpKihCqFMpfVaQQd+zNXH0jtYZ&#10;DFG6XGqHlwg3lewnyUAaLDkuFFjTa0HZ1/psFLhT5220/D640yP2P3fNcTHff3SUur9rX55BBGrD&#10;f/ivPdMKngZDuJ6JR0BOfgEAAP//AwBQSwECLQAUAAYACAAAACEA2+H2y+4AAACFAQAAEwAAAAAA&#10;AAAAAAAAAAAAAAAAW0NvbnRlbnRfVHlwZXNdLnhtbFBLAQItABQABgAIAAAAIQBa9CxbvwAAABUB&#10;AAALAAAAAAAAAAAAAAAAAB8BAABfcmVscy8ucmVsc1BLAQItABQABgAIAAAAIQCYTgHYyAAAANwA&#10;AAAPAAAAAAAAAAAAAAAAAAcCAABkcnMvZG93bnJldi54bWxQSwUGAAAAAAMAAwC3AAAA/AIAAAAA&#10;" path="m,l7859483,e" filled="f" strokecolor="#4f2c7e" strokeweight="1.5pt">
                  <v:path arrowok="t"/>
                </v:shape>
                <v:shape id="Image 568" o:spid="_x0000_s1028" type="#_x0000_t75" style="position:absolute;left:87;top:356;width:833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WkwAAAANwAAAAPAAAAZHJzL2Rvd25yZXYueG1sRE9Ni8Iw&#10;EL0L+x/CLOxN03VVpBplEYQ9LIhV8Do2Y1NsJiWJtf57cxA8Pt73ct3bRnTkQ+1YwfcoA0FcOl1z&#10;peB42A7nIEJE1tg4JgUPCrBefQyWmGt35z11RaxECuGQowITY5tLGUpDFsPItcSJuzhvMSboK6k9&#10;3lO4beQ4y2bSYs2pwWBLG0PltbhZBf7kN7tj0R7Gpvl3P+48eXRmotTXZ/+7ABGpj2/xy/2nFUxn&#10;aW06k46AXD0BAAD//wMAUEsBAi0AFAAGAAgAAAAhANvh9svuAAAAhQEAABMAAAAAAAAAAAAAAAAA&#10;AAAAAFtDb250ZW50X1R5cGVzXS54bWxQSwECLQAUAAYACAAAACEAWvQsW78AAAAVAQAACwAAAAAA&#10;AAAAAAAAAAAfAQAAX3JlbHMvLnJlbHNQSwECLQAUAAYACAAAACEAXQBVpMAAAADcAAAADwAAAAAA&#10;AAAAAAAAAAAHAgAAZHJzL2Rvd25yZXYueG1sUEsFBgAAAAADAAMAtwAAAPQCAAAAAA==&#10;">
                  <v:imagedata r:id="rId24" o:title=""/>
                </v:shape>
                <v:shape id="Image 569" o:spid="_x0000_s1029" type="#_x0000_t75" style="position:absolute;left:87;top:1240;width:10098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IWxAAAANwAAAAPAAAAZHJzL2Rvd25yZXYueG1sRI9Ba8JA&#10;FITvhf6H5RV6qxsLDTW6ihas3sTEi7dH9pkNZt+G7GpSf70rCD0OM/MNM1sMthFX6nztWMF4lIAg&#10;Lp2uuVJwKNYf3yB8QNbYOCYFf+RhMX99mWGmXc97uuahEhHCPkMFJoQ2k9KXhiz6kWuJo3dyncUQ&#10;ZVdJ3WEf4baRn0mSSos1xwWDLf0YKs/5xSrY8fkWzGpzXO2LXPYJT7a/qVbq/W1YTkEEGsJ/+Nne&#10;agVf6QQeZ+IRkPM7AAAA//8DAFBLAQItABQABgAIAAAAIQDb4fbL7gAAAIUBAAATAAAAAAAAAAAA&#10;AAAAAAAAAABbQ29udGVudF9UeXBlc10ueG1sUEsBAi0AFAAGAAgAAAAhAFr0LFu/AAAAFQEAAAsA&#10;AAAAAAAAAAAAAAAAHwEAAF9yZWxzLy5yZWxzUEsBAi0AFAAGAAgAAAAhANeDMhbEAAAA3AAAAA8A&#10;AAAAAAAAAAAAAAAABwIAAGRycy9kb3ducmV2LnhtbFBLBQYAAAAAAwADALcAAAD4AgAAAAA=&#10;">
                  <v:imagedata r:id="rId25" o:title=""/>
                </v:shape>
                <v:shape id="Image 570" o:spid="_x0000_s1030" type="#_x0000_t75" style="position:absolute;left:87;top:2108;width:101745;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XCwQAAANwAAAAPAAAAZHJzL2Rvd25yZXYueG1sRE/LisIw&#10;FN0P+A/hCu7G1Ld0jDIooiAiPhYuL82dtk5zU5tY69+bxcAsD+c9WzSmEDVVLresoNeNQBAnVuec&#10;Kric159TEM4jaywsk4IXOVjMWx8zjLV98pHqk09FCGEXo4LM+zKW0iUZGXRdWxIH7sdWBn2AVSp1&#10;hc8QbgrZj6KxNJhzaMiwpGVGye/pYRTs77ik4eHGV0p3o9smWq8GdU+pTrv5/gLhqfH/4j/3VisY&#10;TcL8cCYcATl/AwAA//8DAFBLAQItABQABgAIAAAAIQDb4fbL7gAAAIUBAAATAAAAAAAAAAAAAAAA&#10;AAAAAABbQ29udGVudF9UeXBlc10ueG1sUEsBAi0AFAAGAAgAAAAhAFr0LFu/AAAAFQEAAAsAAAAA&#10;AAAAAAAAAAAAHwEAAF9yZWxzLy5yZWxzUEsBAi0AFAAGAAgAAAAhAHNZNcLBAAAA3A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box 571" o:spid="_x0000_s1031" type="#_x0000_t202" style="position:absolute;width:101834;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A35C398" w14:textId="77777777" w:rsidR="004653B0" w:rsidRDefault="004653B0">
                        <w:pPr>
                          <w:spacing w:before="191"/>
                          <w:rPr>
                            <w:rFonts w:ascii="Palatino Linotype"/>
                            <w:sz w:val="17"/>
                          </w:rPr>
                        </w:pPr>
                      </w:p>
                      <w:p w14:paraId="3B9D7AE8" w14:textId="77777777" w:rsidR="004653B0" w:rsidRDefault="00E2031E">
                        <w:pPr>
                          <w:spacing w:before="1"/>
                          <w:ind w:right="-15"/>
                          <w:jc w:val="right"/>
                          <w:rPr>
                            <w:b/>
                            <w:sz w:val="17"/>
                          </w:rPr>
                        </w:pPr>
                        <w:bookmarkStart w:id="3" w:name="Slide_2"/>
                        <w:bookmarkEnd w:id="3"/>
                        <w:r>
                          <w:rPr>
                            <w:b/>
                            <w:spacing w:val="-2"/>
                            <w:sz w:val="17"/>
                          </w:rPr>
                          <w:t>grantthornton.co.uk</w:t>
                        </w:r>
                      </w:p>
                    </w:txbxContent>
                  </v:textbox>
                </v:shape>
                <w10:wrap anchorx="page" anchory="page"/>
              </v:group>
            </w:pict>
          </mc:Fallback>
        </mc:AlternateContent>
      </w:r>
      <w:r>
        <w:rPr>
          <w:noProof/>
        </w:rPr>
        <mc:AlternateContent>
          <mc:Choice Requires="wps">
            <w:drawing>
              <wp:anchor distT="0" distB="0" distL="0" distR="0" simplePos="0" relativeHeight="15774208" behindDoc="0" locked="0" layoutInCell="1" allowOverlap="1" wp14:anchorId="0364D755" wp14:editId="4EA597DE">
                <wp:simplePos x="0" y="0"/>
                <wp:positionH relativeFrom="page">
                  <wp:posOffset>8379079</wp:posOffset>
                </wp:positionH>
                <wp:positionV relativeFrom="page">
                  <wp:posOffset>6875488</wp:posOffset>
                </wp:positionV>
                <wp:extent cx="2098675" cy="127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1270"/>
                        </a:xfrm>
                        <a:custGeom>
                          <a:avLst/>
                          <a:gdLst/>
                          <a:ahLst/>
                          <a:cxnLst/>
                          <a:rect l="l" t="t" r="r" b="b"/>
                          <a:pathLst>
                            <a:path w="2098675">
                              <a:moveTo>
                                <a:pt x="0" y="0"/>
                              </a:moveTo>
                              <a:lnTo>
                                <a:pt x="2098421" y="0"/>
                              </a:lnTo>
                            </a:path>
                          </a:pathLst>
                        </a:custGeom>
                        <a:ln w="19050">
                          <a:solidFill>
                            <a:srgbClr val="4F2C7E"/>
                          </a:solidFill>
                          <a:prstDash val="solid"/>
                        </a:ln>
                      </wps:spPr>
                      <wps:bodyPr wrap="square" lIns="0" tIns="0" rIns="0" bIns="0" rtlCol="0">
                        <a:prstTxWarp prst="textNoShape">
                          <a:avLst/>
                        </a:prstTxWarp>
                        <a:noAutofit/>
                      </wps:bodyPr>
                    </wps:wsp>
                  </a:graphicData>
                </a:graphic>
              </wp:anchor>
            </w:drawing>
          </mc:Choice>
          <mc:Fallback>
            <w:pict>
              <v:shape w14:anchorId="31F998B8" id="Graphic 572" o:spid="_x0000_s1026" style="position:absolute;margin-left:659.75pt;margin-top:541.4pt;width:165.25pt;height:.1pt;z-index:15774208;visibility:visible;mso-wrap-style:square;mso-wrap-distance-left:0;mso-wrap-distance-top:0;mso-wrap-distance-right:0;mso-wrap-distance-bottom:0;mso-position-horizontal:absolute;mso-position-horizontal-relative:page;mso-position-vertical:absolute;mso-position-vertical-relative:page;v-text-anchor:top" coordsize="209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6yGQIAAFwEAAAOAAAAZHJzL2Uyb0RvYy54bWysVMFu2zAMvQ/YPwi6L3aMtmmNOMWQLMOA&#10;oivQDDsrshwbkyWNVOLk70fJdpJ2t2EX4Umkqff4KM8fj61mBwXYWFPw6STlTBlpy8bsCv5js/50&#10;zxl6YUqhrVEFPynkj4uPH+ady1Vma6tLBYyKGMw7V/Dae5cnCcpatQIn1ilDwcpCKzxtYZeUIDqq&#10;3uokS9O7pLNQOrBSIdLpqg/yRaxfVUr671WFyjNdcOLm4wpx3YY1WcxFvgPh6kYONMQ/sGhFY+jS&#10;c6mV8ILtofmrVNtIsGgrP5G2TWxVNVJFDaRmmr5T81oLp6IWag66c5vw/5WVz4dX9wKBOronK38h&#10;dSTpHObnSNjgkHOsoA25RJwdYxdP5y6qo2eSDrP04f5udsuZpNg0m8UmJyIfv5V79F+VjXXE4Ql9&#10;70E5IlGPSB7NCIGcDB7q6KHnjDwEzsjDbe+hEz58F8gFyLoLkXDW2oPa2Bj175gTtUtUm+usIOUm&#10;m3I2qqTcPoNAuIZ61YN4NeFrcdoEFtOH9DaNs4FWN+W60TrQQNhtlxrYQZCqm3W2nH0JQqjEmzQH&#10;6FcC6z4vhoY0bQajem+CS1tbnl6AdTTOBcffewGKM/3N0LyE2R8BjGA7AvB6aeMLiR2iOzfHnwIc&#10;C9cX3JO1z3acRpGPrgXt59zwpbGf995WTbA0DlHPaNjQCEeBw3MLb+R6H7MuP4XFHwAAAP//AwBQ&#10;SwMEFAAGAAgAAAAhAE0ZrtjgAAAADwEAAA8AAABkcnMvZG93bnJldi54bWxMj81uwkAMhO9IfYeV&#10;K/UG64CgkGaDqkoc2lsB9bwkJonI/ii7wLZPX9NLuXns0fibYp1MLy40hM5ZBdkEQZCtXN3ZRsF+&#10;txkvQYSoba17Z0nBNwVYlw+jQue1u9pPumxjIzjEhlwraGP0uZShasnoMHGeLN+ObjA6shwaWQ/6&#10;yuGml1PEhTS6s/yh1Z7eWqpO27NRIL3f7H4+8GuPp/dsdXzGKiVU6ukxvb6AiJTivxlu+IwOJTMd&#10;3NnWQfSsZ9lqzl6ecDnlFjfPYo5c8PC3myHIspD3PcpfAAAA//8DAFBLAQItABQABgAIAAAAIQC2&#10;gziS/gAAAOEBAAATAAAAAAAAAAAAAAAAAAAAAABbQ29udGVudF9UeXBlc10ueG1sUEsBAi0AFAAG&#10;AAgAAAAhADj9If/WAAAAlAEAAAsAAAAAAAAAAAAAAAAALwEAAF9yZWxzLy5yZWxzUEsBAi0AFAAG&#10;AAgAAAAhAHicTrIZAgAAXAQAAA4AAAAAAAAAAAAAAAAALgIAAGRycy9lMm9Eb2MueG1sUEsBAi0A&#10;FAAGAAgAAAAhAE0ZrtjgAAAADwEAAA8AAAAAAAAAAAAAAAAAcwQAAGRycy9kb3ducmV2LnhtbFBL&#10;BQYAAAAABAAEAPMAAACABQAAAAA=&#10;" path="m,l2098421,e" filled="f" strokecolor="#4f2c7e" strokeweight="1.5pt">
                <v:path arrowok="t"/>
                <w10:wrap anchorx="page" anchory="page"/>
              </v:shape>
            </w:pict>
          </mc:Fallback>
        </mc:AlternateContent>
      </w:r>
    </w:p>
    <w:p w14:paraId="576520C7" w14:textId="77777777" w:rsidR="004653B0" w:rsidRDefault="00E2031E">
      <w:pPr>
        <w:tabs>
          <w:tab w:val="left" w:pos="12745"/>
        </w:tabs>
        <w:ind w:left="114"/>
        <w:rPr>
          <w:rFonts w:ascii="Palatino Linotype"/>
          <w:sz w:val="20"/>
        </w:rPr>
      </w:pPr>
      <w:r>
        <w:rPr>
          <w:rFonts w:ascii="Palatino Linotype"/>
          <w:noProof/>
          <w:sz w:val="20"/>
        </w:rPr>
        <w:drawing>
          <wp:inline distT="0" distB="0" distL="0" distR="0" wp14:anchorId="41BFFE22" wp14:editId="7D853A0F">
            <wp:extent cx="2804335" cy="608647"/>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27" cstate="print"/>
                    <a:stretch>
                      <a:fillRect/>
                    </a:stretch>
                  </pic:blipFill>
                  <pic:spPr>
                    <a:xfrm>
                      <a:off x="0" y="0"/>
                      <a:ext cx="2804335" cy="608647"/>
                    </a:xfrm>
                    <a:prstGeom prst="rect">
                      <a:avLst/>
                    </a:prstGeom>
                  </pic:spPr>
                </pic:pic>
              </a:graphicData>
            </a:graphic>
          </wp:inline>
        </w:drawing>
      </w:r>
      <w:r>
        <w:rPr>
          <w:rFonts w:ascii="Palatino Linotype"/>
          <w:sz w:val="20"/>
        </w:rPr>
        <w:tab/>
      </w:r>
      <w:r>
        <w:rPr>
          <w:rFonts w:ascii="Palatino Linotype"/>
          <w:noProof/>
          <w:position w:val="15"/>
          <w:sz w:val="20"/>
        </w:rPr>
        <mc:AlternateContent>
          <mc:Choice Requires="wpg">
            <w:drawing>
              <wp:inline distT="0" distB="0" distL="0" distR="0" wp14:anchorId="7B115E3C" wp14:editId="64592FB0">
                <wp:extent cx="1259840" cy="502920"/>
                <wp:effectExtent l="0" t="0" r="0" b="1904"/>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502920"/>
                          <a:chOff x="0" y="0"/>
                          <a:chExt cx="1259840" cy="502920"/>
                        </a:xfrm>
                      </wpg:grpSpPr>
                      <pic:pic xmlns:pic="http://schemas.openxmlformats.org/drawingml/2006/picture">
                        <pic:nvPicPr>
                          <pic:cNvPr id="575" name="Image 575"/>
                          <pic:cNvPicPr/>
                        </pic:nvPicPr>
                        <pic:blipFill>
                          <a:blip r:embed="rId28" cstate="print"/>
                          <a:stretch>
                            <a:fillRect/>
                          </a:stretch>
                        </pic:blipFill>
                        <pic:spPr>
                          <a:xfrm>
                            <a:off x="0" y="0"/>
                            <a:ext cx="1205229" cy="272796"/>
                          </a:xfrm>
                          <a:prstGeom prst="rect">
                            <a:avLst/>
                          </a:prstGeom>
                        </pic:spPr>
                      </pic:pic>
                      <pic:pic xmlns:pic="http://schemas.openxmlformats.org/drawingml/2006/picture">
                        <pic:nvPicPr>
                          <pic:cNvPr id="576" name="Image 576"/>
                          <pic:cNvPicPr/>
                        </pic:nvPicPr>
                        <pic:blipFill>
                          <a:blip r:embed="rId29" cstate="print"/>
                          <a:stretch>
                            <a:fillRect/>
                          </a:stretch>
                        </pic:blipFill>
                        <pic:spPr>
                          <a:xfrm>
                            <a:off x="0" y="230124"/>
                            <a:ext cx="1259713" cy="272795"/>
                          </a:xfrm>
                          <a:prstGeom prst="rect">
                            <a:avLst/>
                          </a:prstGeom>
                        </pic:spPr>
                      </pic:pic>
                    </wpg:wgp>
                  </a:graphicData>
                </a:graphic>
              </wp:inline>
            </w:drawing>
          </mc:Choice>
          <mc:Fallback>
            <w:pict>
              <v:group w14:anchorId="59B9D51E" id="Group 574" o:spid="_x0000_s1026" style="width:99.2pt;height:39.6pt;mso-position-horizontal-relative:char;mso-position-vertical-relative:line" coordsize="12598,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C7sWQIAAB4HAAAOAAAAZHJzL2Uyb0RvYy54bWzUVclu2zAQvRfoPxC8&#10;x1oS2zFhOxc3RoCgNdL2A2iKkoiIC0jasv++Q0pRDLtog6Ao2oOI4TLDN2/eUPO7g2zQnlsntFrg&#10;bJRixBXThVDVAn//dn91i5HzVBW00Yov8JE7fLf8+GHeGsJzXeum4BZBEOVIaxa49t6QJHGs5pK6&#10;kTZcwWapraQeprZKCktbiC6bJE/TSdJqWxirGXcOVlfdJl7G+GXJmf9Slo571CwwYPNxtHHchjFZ&#10;zimpLDW1YD0M+g4UkgoFlw6hVtRTtLPiIpQUzGqnSz9iWia6LAXjMQfIJkvPsllbvTMxl4q0lRlo&#10;AmrPeHp3WPZ5v7bmq9nYDj2Yj5o9O+AlaU1FTvfDvHo9fCitDE6QBDpERo8Do/zgEYPFLB/Pbm+A&#10;eAZ74zSf5T3lrIa6XLix+tOvHRNKumsjuAGMEYzA1xME1gVBvxcSePmd5bgPIt8UQ1L7vDNXUEtD&#10;vdiKRvhj1CVULYBS+41ggdswAS43FokCmJiOMVJUQkM8SFpxFBaA8pdTwSdU4CLEthHmXjRN4D3Y&#10;PVgQ9JkgfpJvJ7aVZjvJle+6x/IGcGvlamEcRpZwueUA0D4UGRQNOtcDRmOF8l2rOG+5Z3W4vwQc&#10;T9BgASglw0YE/YozpOB6eb1NMek4z2edYvJpPp1Nws1D4Skx1vk11xIFA6ACBGCbErp/dD2YlyM9&#10;hd39ERjA6WgG4z+Sy+RcLpGUwG0Q1b8gl/wvySW/TrP8phPj6Sszza5PNBO76Y9qJj448AhHKfY/&#10;jPDKn87BPv2tLX8AAAD//wMAUEsDBAoAAAAAAAAAIQBzSl1VbwsAAG8LAAAUAAAAZHJzL21lZGlh&#10;L2ltYWdlMS5wbmeJUE5HDQoaCgAAAA1JSERSAAADFgAAALMIBgAAABSHimcAAAAGUExURU8tf///&#10;/1HafBsAAAAGYktHRAD/AP8A/6C9p5MAAAAJcEhZcwAADsQAAA7EAZUrDhsAAAr9SURBVHic7d1r&#10;cus2EgZQemq2k7VkSbN058cdlR1Zlig2Ht3AOVX5FV8bjwaJTyTFj7//+t8BAAAQ8Z/ZDQAAAOoT&#10;LAAAgDDBAgAACBMsAACAMMECAAAIEywAAIAwwQIAAAgTLAAAgDDBAgAACBMsAACAMMECAAAIEywA&#10;AIAwwQIAAAgTLAAAgDDBAgAACBMsAACAMMECAAAIEywAAIAwwQIAAAgTLAAAgDDBAgAACBMsAACA&#10;MMECAAAIEywAAIAwwQIAAAgTLAAAgDDBAgAACBMsAACAMMECAAAIEywAAIAwwQIAAAgTLAAAgDDB&#10;AgAACBMsAACAMMECAAAIEywAAIAwwQIAAAgTLAAAgLD/zm4AS/l88v8+hrUCAIDhBAtaeBYo7n9G&#10;wAAAWJBgQcSZQPHbvxEwAAAW4hkLrroSKlr+ewAAEhEsuKJVKBAuAAAWcfZWqCobQLfX9Ne6Fj4P&#10;8wYAu2m5n7CPSGK1Zyzui1ShAQDAAKvfCvX57T/ieo2j+QEAKG71YPGdgAEAAJ3sFCxuBIxreo+Z&#10;OQEAKGzHYHEjYAAAQCM7B4sb4QIAAIIEiz+ECwAACBAsvrg1CgAALlrtPRYteGEb4MVNAPAmVyw4&#10;q/fmyOYLAKAwweIxt0QBAMAbBIvfCRc/9bqq4GoFAEBxgsVzwgUAAJwgWPCu1lcXXK0AAFiAYPGa&#10;qxY/tQoDQgUAwCJmfd1sqw2lTf88H0ds/IUKAICFVL9i8XGM2aAKMI9dGf9RcwYAwECrvCDvtlEV&#10;AOY4M/7CBADAwlYJFjfR23Oe8Ubu14wPAMCmqt8K9YjNLQAADLZisDgO4QIAAIZaNVgcR59w4RkO&#10;AAB4YOVgAQAADLJ6sHBLFAAADLDat0IB7Zy59U94X9vZ2z/VwRjW5Hg7rwH1xtsEi314xwSvXHmG&#10;6P7fqKW6Is+QPfq3aiHOmhzv6jpYYdzVG2E7BIvW77Z4930WLf92r797+9mzv390n1o/ND/jwNfj&#10;wf8W/WjdrndqacbamPEFDFf/5og67TkeNhzX7LYmfzOyLT3Wwfffmbn2Z9YbC9ohWOzGN1ftIdNJ&#10;+9nvd3LJaWbAUhOPWZPjjVoHGV+wq97oQrBYx8qBYvZVp5WMrhMnl1wyHCfUxL9Zk3PsOu679ptB&#10;Vv9WqF1k2Czwuwy3cn12aMe7f595Zs//IxnbNNLs/u8+9rv9bfXGEIJFbbMPFCO1/rRjl3E7jjx9&#10;zdKO3WQf9+zt6yFLn7O0Y6QMfZ511WC2LO2gI8GiLgu0htlXK7LVSbb2rK7KeFdpZwvZ+pqtPT1l&#10;6uvI5zsyydYeGhMsatp1YbpH8z1Z6yRru1ZS8WpmtfZekbWPWdvV0g59vJe1z1nbRQOCBTurdnCb&#10;9TXH1FJ57iu3/ZWV+5Zd1rEf+XXP2WRvHxcJFvXsvhgrXbWY+ZBedhXaWNEK47pCH+5V6FOFNq6o&#10;9zs0YKgdgsXse9xbcrBor8qYZn4BHLS2Uh2v1BfyU29MtUOwgBkc3BlttZpbrT8Ay/OCPCpq/cK8&#10;VRiTffWc+1dXy3rfJ17p9sd71iRntKpz9cZ0qwcLi4wzsm9ezrRNrdPSO+vh+8+qwy/GgpHUGym4&#10;FYqqMgcBB3hGyvQcWY91aT0BFLHyFYseJ6PMm1nWpObamvEQfKU5bNFWtypSzczb/VoY2b7qY0Vn&#10;qwYLhb2HlhuY7LdDPeOksq+sAah1uKi2Pq3JGs7W1O3ndh1Lt0Zy2orBQiEzU9aNXoSTyvp61Jor&#10;F/1Yk3FXar5nTWcNz9FbI9XcZlYLFjO/GSWjHd7UvPtVi97z5qSSV6ux7VnzO9aANZnfSmOYfd+T&#10;bbzobJVgoWi/XD0QVNtQZ7TS1YpWf3/3Wwhop2Lwb8mabMNm+bXW62z18eKb6t8K9XmMKdYKJ7OP&#10;o0Y7ya/XbTHANdZkGzv2OQtjv4lZVywk17Z2X7Cr3Q4145uLqKXCbVDf/8YutbpLP8lR19W+/TLD&#10;mNFZ9SsWI8zeZL6SvX27WOVg2fukArzHmmxjp75eNeqDBhYmWNRmgX5pORarhIR3OamQ3W5r05oE&#10;ShEsnst8wM3ctt2s9NA2AOesdLwe2ZeVxo07q3wrVA8Kvx73b143+qRinnIwD3lZk+04n8Mgrlg8&#10;lv0glL19K5hxkt3hvSPEmfuczAsjqTdSEixYzejQ5eAOQGUzPqz0AemiBIufshd79vZxzcx5dVKB&#10;XKxJoCTB4osXzHHv1dUIVysAAP5PsPhDoFhLtfms1l4AgB8EC5s6nnNVAgDghJ2DRcVbn6q1d6be&#10;Y9UqcJhTAGAJO77HwkYOAAAa2+mKRcUrFMS0mm+3Q0EOjuEAia1+xcJJiB7cBgUAcGe1YGGjxr2P&#10;o00Q+DzWra8ZfXMVKIdVa7o6a5KR1BvNzAoWTmZUleVqRavARD3mPifzwkjqjZR2esYCAADoRLBg&#10;B9ke4s54xW7kJ18+ZYPXrElGUm80IVgA7MsJHoBmBAt2keUqQZZ2PDJik2kjC+dZk4yk3ggTLKCu&#10;zCGFvsx9TuaFkXrUW8+Nv1CxgdW+bhae8S0ar/X82sFdxz77VxX3bl/Lec88jr1Yk0AZrljAOFU2&#10;RT02GzYwcJ01yUifR9v6aP37SEywYDdVNvdn9fwks9WLBZ1Q+oxBy7nvNUc7zr01yUjZrzaqtc0I&#10;FjBG1UATOSk4ofxb9vFo3b7Wv6/qGmrNmmQk9cZbPGMB9fV+duT77361uXMiea71/fKt575V+3av&#10;A2uSkdQbaQgW7Gj0Q9wrfdK6y0mjZ42883tn1M6tfVf/9i41koXxZiT1xlOCBQCPvBMwem82Vgrn&#10;0INvPSQFwYJdjToIj9oQOansa+RtEJxnTQLb8fA2rMOnuvtaee4r961y26lHvTGdYMHOeh+EHeRr&#10;qzZ/1dp7xop9gp6sGaYSLGAtTiqsYpVaXqUfAC8JFuxuxZP+in2apdpYVmvvLswLI6k3phEsoI/Z&#10;B/bZf/+V7O2rbIWxXaEP97L3KXv7eE/2+czePi4SLGBdWQ/cWdv1m2rtPY6abT6OP+2u2vYzsvYt&#10;a7uIyTqvWdtFA4IFtD/IZTpoZmrLceRrz1kV211tk16prRHZ+pmtPbSVbX6ztYfGBAtYX5YDeZZ2&#10;XFW1/RXaXaGNLWXpb5Z20FeWec7SDjoSLOCPVge8rAfO2Z9eZx2Xd1Xtx+z5/03Wdo0wu++7jvuu&#10;1BtDePM27OV2cB/1RuAVTyajx7ClLG1fsS6usiYZSb3RlWABXz6O2MG20gG098ml0lhclWWTfsWs&#10;tu9QF1dZk4yk3ujibLBQINetOHYr9ulm5b498r2/LU4w74zfKmN9349K4bT1/L/6G7xmTf6RqS3P&#10;VGnnb9QbTbliAdxc2SA7MfxUdUwetfvdjUbVvmdlTTKSeiNMsAB+44SBGsjFfDCSeuNtvhUKAAAI&#10;EywAAIAwwQIAAAgTLAAAgDDBAgAACBMsAACAMMECAAAIEywAAIAwwQIAAAgTLAAAgDDBAgAACBMs&#10;AACAMMECAAAIEywAAIAwwQIAAAgTLAAAgDDBAgAACBMsAACAMMECAAAIEywAAIAwwQIAAAgTLAAA&#10;gDDBAgAACBMsAACAMMECAAAIEywAAIAwwQIAAAgTLAAAgDDBAgAACBMsAACAMMECAAAIEywAAIAw&#10;wQIAAAgTLAAAgDDBAgAACBMsAACAMMECAAAIEywAAIAwwQIAAAgTLAAAgDDBAgAACBMsAACAMMEC&#10;AAAIEywAAICwfwBQG5PHspkKPgAAAABJRU5ErkJgglBLAwQKAAAAAAAAACEAQU6CE/YMAAD2DAAA&#10;FAAAAGRycy9tZWRpYS9pbWFnZTIucG5niVBORw0KGgoAAAANSUhEUgAAAzoAAACzCAYAAABB5mk5&#10;AAAABlBMVEVPLX////9R2nwbAAAABmJLR0QA/wD/AP+gvaeTAAAACXBIWXMAAA7EAAAOxAGVKw4b&#10;AAAMhElEQVR4nO3dW3LjvBEGUCqV7WQtWVKW7jxMqX5ZowsvaKDROOd1xhbYApr8BJq6/fc//9sA&#10;AAAq+dfoAQAAALQm6AAAAOUIOgAAQDmCDgAAUI6gAwAAlCPoAAAA5Qg6AABAOYIOAABQjqADAACU&#10;I+gAAADlCDoAAEA5gg4AAFCOoAMAAJQj6AAAAOUIOgAAQDmCDgAAUI6gAwAAlCPoAAAA5Qg6AABA&#10;OYIOAABQjqADAACUI+gAAADlCDoAAEA5gg4AAFCOoAMAAJQj6AAAAOUIOgAAQDmCDgAAUI6gAwAA&#10;lCPoAAAA5Qg6AABAOYIOAABQjqADAACUI+gAAADlCDoAAEA5gg4AAFCOoAMAAJQj6AAAAOX8e/QA&#10;AAL9fPi3W7dRAMTQ4+ADQQeo6NPJ//n/uBgAZqPHwQ6CDlDJnpP/u59xMQBkp8fBAbMFnTMLfNss&#10;bljB2f7w+PN6BZCVHgcHZQ06Vxfz3t9nwUOsI2v5ynps1TNcCAAZ6XFwQqag0zrcHH1NCx+uafFp&#10;46O9azLig5EV+0HLOq5YP4iix9Wj33YyOuiMCDfvCD1wTtQ6djIGAE4b9T06P1uukPMs+/gggwzr&#10;JDJkAYymx8EFvXd0ZltYnlQCr822lgGAxfTa0cnwye8Vs48fWsqyFqLHkeU4gTXpcXBRj6BTaSEJ&#10;PKzO/AcAphAZdCqHgqrHBZ+Y9wDANKKCzgoXRJWDHDwz1wGAqUQEndUuiFY7XgAASK/lU9dWvuD3&#10;fR9UtvLaBmryhY2wgFY7Oi6E1AB6i764cPECjKTHwUUtgo4L/H+oBQAAJHA16Liw/5uaUEn2+Rz1&#10;iaRPOoEM9Di4oNcXhq4m+8UhAACUduVhBC7mP/OAAnhvz9rY22NuB/7v3t8HkIUeByed3dERcoAz&#10;btv+k+yRk3GrE7cLACAjPQ5OOLOjkyHkHFmoI8drV4eZtV47PZ4gdGXM1iqQmR4HB7X8Hp1oZxfo&#10;88/1Dj7CDvRbA/fXObLOrU9gFnocHHA06PQOCRGL80yTAOayZ507+QOz0uNghyNBp2cw6LE4ewYe&#10;uzowhnUHVKbHwQfZHi995A+VW74mAABQyN6g02PXY2Tg6PHabpUDAIBOsuzoZNhVyTAGAACggT1B&#10;J3onIlPAiB6LXR0AAOhg9I5OppBzl3FMAADAASO/RydzoLj6pVyz8lz+9vbWVD35Zs9cMo++sybb&#10;Uk9a0eNo7lvQibrYX3miZnnU9NX39tXPZziu0c7W9fnn1JIzc8k8+u1Kn9PjXtPjaEWPI9zIHZ3s&#10;Ku7qRB/P4+8f3XxaHuu3Y4moa1QtR83ps6+799h7vt+RWr8/9983ej32FDnHM11k6XHff28v0f3t&#10;ymtcfd3WRva4KjXkgE9Bx25OHSMbf+X3u1dds+wCEqfXhxCV55E+154eRyt6HEP03tGZbQJG7er0&#10;auoZdqSqNp/eta1ax9WZR9fpczHMTVowjxhq9FPXiPGz5Tj5P8o4prNGHkeVGq5u9HqoMI9G1/CV&#10;jGM6w9zkqtFrwTxi2zZBp5rRjWWPGcb4SYaxZxgD52V5/7KM44zsY88+vk8yjD3DGDgvy/uXZRwM&#10;9C7oREyOWbcRZxn3bAt6tvFuW64xZxoL+2V737KNZ49ZxjzLOB9lGnOmsbBftvct23jozI5ODbMu&#10;5JnGPdNYySnrHMo6rmcz7gbPNN6ZxkpOWedQ1nHRQa+HEcyyK/JO5vHPvoBneNpO1hrPUDv+yDqH&#10;7owvzgzrNGt9Z6gdf2SdQyzOjs7cqjSWKscxgtrl5z26pkL9KhzDKGqX3wzv0QxjJICgM69qi7ba&#10;8cC2mdf8w1ygIvOa1F4FHZM2v6rvUdXjAs6p1hOqHQ9Aaj3+Rsf9tRDLfew5uai9JrJ+39ZL5Gtb&#10;r8epWU56HOn1ehgB7VRvLE5oVFB9nc7oSF95/L/eS/ibdcEU/I3OXFZpLKscJ/Ba6x5w5cOTiA9e&#10;9DiADuzo8MqnE7sT9N9G3gZz1JGLtpbjXmmXruf7PdPcG6XF3Ltta9dypnm29/3W32ABgs48ok8k&#10;ext1r1s6ZriF7WjNMl0MMK/qt2BlvQBtHXb0OGblwxym4dY1btv5k232k3SkM8ceWS/Nfg3ZbsHK&#10;LOJ4V6qhHscot23/tcmR/8uCBJ05RDX4Vrd0RDWYrCc2F5u8M/JJYb1+R6RW9Ys8zuw1bEGP450s&#10;d5e0/lmKEnTW1bohrNJgVrjYJJfWHyaYf3lk/DBHj2OEVn3O7g6/CDpr0gTOUTeqMJd5xbxgBLeZ&#10;EkbQoSWNZT+1qifi0/mVbsGa4ba1nq8xOzWqJ+MOJHwk6OSX6fskRvz+LI3VSZveXLDTk7nACCt9&#10;mMMAgg4AjJPlwxzozYc5hHsVdKp+Ik+/Ba+x7KNOvNNzbpiHRDG3gKF8YSh852QN8/Dh2nF6HL31&#10;/jBHX1iUW9dyszD/UAeyM0evUT/IzRplSoLOOnp/YucTQjhnxNqxXgEop1fQ8UkAAAA+zKEbOzoA&#10;AEA574JORPK1q/ObegAAQBBPXfsuKpDYRgUAgCC9b12ziwEAAITzNzoAAEA5n4JO1K1VM+3qzDRW&#10;AObjNmaAIHZ0xnBiAwCAQN8eRnDbYnY1frb8F/vVdnN617xa/aCXEf2x0nrNfm6B1elxdDNyRyfz&#10;pMsyNifsP9SB7MzRa9QPcrNGmdLoW9eyBIpH0WPSLAAAINieoBN9YZ4p7GQaS4Rex1e9jhCt5xqy&#10;XoHe9Di6GL2jc5dhEvYYg90cgFgZzicAJLA36PS4QP/Zxp2gMp8YW9c++lhb/37hkFX16EuZex9Q&#10;mx5HuCw7Oo96T8per+eCHWqLWOOR/SnbBYAeCblZo0zn2+OlH0U9avqV++tELqpsJ/meoh7tuHJN&#10;gTyiH1/bste5eJzfDF+ZkVVk7VyTcHhHZ8Rzz1vf0jbiFrmMDbB1DTQUiFGhBwK8E/V9jZDy1rV3&#10;zoaeny0mMO3VIuRk/rQjsq4ZAyJ8kn0XIfvJv2X9oo41ew0ZY5V5EXk9kv2ahAkduXXtructbO+M&#10;fv1Krtwm6H2Avq7c5rHiem19W4yHrfCJW9iu0+No6kzQ2bYcYWcGLRtedM0ff/encXt4A3yWZa0+&#10;/99ZtK5fq4vPGWtJfyuEHT2OaZwNOtsm7Hwzc6PzvsIcrNV9rj7gRp3ribyGOfJ7Z75W6MHa45Kr&#10;f6Njgb4WVZdV6r3KcVKXOZzTkfv3o/+20xwBCHZlR4fXok9e1XfSnPyBnrfGAMdVvxahiBZPXbtt&#10;Lk7v1AG40w+uqVy/ysfGOsxj0mv5eOnVJ3zP469a66rHxbrM6Wsq1q/iMc3KewHFtf4enVWbxojj&#10;rlbrascD8EyfoxpzmtQivjB0tUk/8nir1LrKccAr5vc16kck8+s6NSStiKCzbWtM+ix/m5RhDFfM&#10;Pn7YI/s8N754FY4B3sk+v7OPjyBRQWfb8gSBCNmOK9t49pp13HBG1vmedVzPZhnns8rnwiq8P21k&#10;rWPWcdFBZNC5qzTBMp+wso7rndnGCy1km/fZxvNN5h78ykxjXZ33qo1sdcw2HjrrEXS2bb6T0ysz&#10;jH+GOs8wRoiUZf5nGccZM4x9hjHym/esjSx1zDIOBur9haH3STfLl0zNukgy1nnWWkKE0Wu0wnoc&#10;XcN3KtR2Zb4Is43R69M6ZNu2/kHnbvQC+KbKAslQ5yq1hAi912jF9Zihz21bzdquKsucqkCPY6hR&#10;QefucUJmaChVF8iIT6iq1hIiRF8MrLAeR12crlDbVQk87ehxDDE66Dx6nqQ9GstKC6NHqMxUz0xj&#10;+STzODOP7dlMY/2k9To9Uhc1PPcao2QYwx6zjPOTltcnZ+tRoY7bpsfdZRpLaZmCzrN3k+DMwjCh&#10;fntVj6N1VVOIdebiyrr8Ta8jgjnRhh5HuMxB5x2TPIa6Qm7WaBvqCDlZmzTX6/HSAAAA3Qg6AABA&#10;OYIOAABQjqADAACUI+gAAADlCDoAAEA5gg4AAFCOoAMAAJQj6AAAAOUIOgAAQDmCDgAAUI6gAwAA&#10;lCPoAAAA5Qg6AABAOYIOAABQjqADAACUI+gAAADlCDoAAEA5gg4AAFCOoAMAAJQj6AAAAOUIOgAA&#10;QDmCDgAAUI6gAwAAlCPoAAAA5Qg6AABAOYIOAABQjqADAACUI+gAAADlCDoAAEA5gg4AAFCOoAMA&#10;AJQj6AAAAOUIOgAAQDmCDgAAUI6gAwAAlCPoAAAA5Qg6AABAOYIOAABQjqADAACUI+gAAADlCDoA&#10;AEA5gg4AAFCOoAMAAJTzfy3S47pBmgN3AAAAAElFTkSuQmCCUEsDBBQABgAIAAAAIQCB1oU+3AAA&#10;AAQBAAAPAAAAZHJzL2Rvd25yZXYueG1sTI9Ba8JAEIXvBf/DMoXe6ibaWk2zEZG2JxHUQultzI5J&#10;MDsbsmsS/33XXtrLwOM93vsmXQ6mFh21rrKsIB5HIIhzqysuFHwe3h/nIJxH1lhbJgVXcrDMRncp&#10;Jtr2vKNu7wsRStglqKD0vkmkdHlJBt3YNsTBO9nWoA+yLaRusQ/lppaTKJpJgxWHhRIbWpeUn/cX&#10;o+Cjx341jd+6zfm0vn4fnrdfm5iUergfVq8gPA3+Lww3/IAOWWA62gtrJ2oF4RH/e2/eYv4E4qjg&#10;ZTEBmaXyP3z2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YgLuxZAgAAHgcAAA4AAAAAAAAAAAAAAAAAOgIAAGRycy9lMm9Eb2MueG1sUEsBAi0A&#10;CgAAAAAAAAAhAHNKXVVvCwAAbwsAABQAAAAAAAAAAAAAAAAAvwQAAGRycy9tZWRpYS9pbWFnZTEu&#10;cG5nUEsBAi0ACgAAAAAAAAAhAEFOghP2DAAA9gwAABQAAAAAAAAAAAAAAAAAYBAAAGRycy9tZWRp&#10;YS9pbWFnZTIucG5nUEsBAi0AFAAGAAgAAAAhAIHWhT7cAAAABAEAAA8AAAAAAAAAAAAAAAAAiB0A&#10;AGRycy9kb3ducmV2LnhtbFBLAQItABQABgAIAAAAIQAubPAAxQAAAKUBAAAZAAAAAAAAAAAAAAAA&#10;AJEeAABkcnMvX3JlbHMvZTJvRG9jLnhtbC5yZWxzUEsFBgAAAAAHAAcAvgEAAI0fAAAAAA==&#10;">
                <v:shape id="Image 575" o:spid="_x0000_s1027" type="#_x0000_t75" style="position:absolute;width:12052;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DDwwAAANwAAAAPAAAAZHJzL2Rvd25yZXYueG1sRI/disIw&#10;FITvBd8hnAVvxKaK7mptFHGR9dafBzg0xzZrc1KaqPXtNwuCl8PMfMPk687W4k6tN44VjJMUBHHh&#10;tOFSwfm0G81B+ICssXZMCp7kYb3q93LMtHvwge7HUIoIYZ+hgiqEJpPSFxVZ9IlriKN3ca3FEGVb&#10;St3iI8JtLSdp+iktGo4LFTa0rai4Hm9Wwfd+O72dn2ZopG/m15p+fxaTk1KDj26zBBGoC+/wq73X&#10;CmZfM/g/E4+AXP0BAAD//wMAUEsBAi0AFAAGAAgAAAAhANvh9svuAAAAhQEAABMAAAAAAAAAAAAA&#10;AAAAAAAAAFtDb250ZW50X1R5cGVzXS54bWxQSwECLQAUAAYACAAAACEAWvQsW78AAAAVAQAACwAA&#10;AAAAAAAAAAAAAAAfAQAAX3JlbHMvLnJlbHNQSwECLQAUAAYACAAAACEAQkFAw8MAAADcAAAADwAA&#10;AAAAAAAAAAAAAAAHAgAAZHJzL2Rvd25yZXYueG1sUEsFBgAAAAADAAMAtwAAAPcCAAAAAA==&#10;">
                  <v:imagedata r:id="rId30" o:title=""/>
                </v:shape>
                <v:shape id="Image 576" o:spid="_x0000_s1028" type="#_x0000_t75" style="position:absolute;top:2301;width:12597;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cVxQAAANwAAAAPAAAAZHJzL2Rvd25yZXYueG1sRI9Ba8JA&#10;FITvBf/D8oReim4sNNroKiIUSj01bQ+5vWafSTD7Ns3bavz3rlDocZiZb5jVZnCtOlEvjWcDs2kC&#10;irj0tuHKwOfHy2QBSgKyxdYzGbiQwGY9ulthZv2Z3+mUh0pFCEuGBuoQukxrKWtyKFPfEUfv4HuH&#10;Icq+0rbHc4S7Vj8mSaodNhwXauxoV1N5zH+dgYd2P//5+hZ5Lg4U8p2kUhRvxtyPh+0SVKAh/If/&#10;2q/WwNM8hduZeAT0+goAAP//AwBQSwECLQAUAAYACAAAACEA2+H2y+4AAACFAQAAEwAAAAAAAAAA&#10;AAAAAAAAAAAAW0NvbnRlbnRfVHlwZXNdLnhtbFBLAQItABQABgAIAAAAIQBa9CxbvwAAABUBAAAL&#10;AAAAAAAAAAAAAAAAAB8BAABfcmVscy8ucmVsc1BLAQItABQABgAIAAAAIQCIvJcVxQAAANwAAAAP&#10;AAAAAAAAAAAAAAAAAAcCAABkcnMvZG93bnJldi54bWxQSwUGAAAAAAMAAwC3AAAA+QIAAAAA&#10;">
                  <v:imagedata r:id="rId31" o:title=""/>
                </v:shape>
                <w10:anchorlock/>
              </v:group>
            </w:pict>
          </mc:Fallback>
        </mc:AlternateContent>
      </w:r>
    </w:p>
    <w:p w14:paraId="5DA75A24" w14:textId="77777777" w:rsidR="004653B0" w:rsidRDefault="00E2031E">
      <w:pPr>
        <w:pStyle w:val="BodyText"/>
        <w:spacing w:before="10"/>
        <w:rPr>
          <w:rFonts w:ascii="Palatino Linotype"/>
          <w:sz w:val="4"/>
        </w:rPr>
      </w:pPr>
      <w:r>
        <w:rPr>
          <w:noProof/>
        </w:rPr>
        <mc:AlternateContent>
          <mc:Choice Requires="wpg">
            <w:drawing>
              <wp:anchor distT="0" distB="0" distL="0" distR="0" simplePos="0" relativeHeight="487625728" behindDoc="1" locked="0" layoutInCell="1" allowOverlap="1" wp14:anchorId="4C875192" wp14:editId="7E5137AF">
                <wp:simplePos x="0" y="0"/>
                <wp:positionH relativeFrom="page">
                  <wp:posOffset>288645</wp:posOffset>
                </wp:positionH>
                <wp:positionV relativeFrom="paragraph">
                  <wp:posOffset>55943</wp:posOffset>
                </wp:positionV>
                <wp:extent cx="3293745" cy="875030"/>
                <wp:effectExtent l="0" t="0" r="0" b="0"/>
                <wp:wrapTopAndBottom/>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745" cy="875030"/>
                          <a:chOff x="0" y="0"/>
                          <a:chExt cx="3293745" cy="875030"/>
                        </a:xfrm>
                      </wpg:grpSpPr>
                      <pic:pic xmlns:pic="http://schemas.openxmlformats.org/drawingml/2006/picture">
                        <pic:nvPicPr>
                          <pic:cNvPr id="578" name="Image 578"/>
                          <pic:cNvPicPr/>
                        </pic:nvPicPr>
                        <pic:blipFill>
                          <a:blip r:embed="rId32" cstate="print"/>
                          <a:stretch>
                            <a:fillRect/>
                          </a:stretch>
                        </pic:blipFill>
                        <pic:spPr>
                          <a:xfrm>
                            <a:off x="0" y="0"/>
                            <a:ext cx="3293364" cy="175260"/>
                          </a:xfrm>
                          <a:prstGeom prst="rect">
                            <a:avLst/>
                          </a:prstGeom>
                        </pic:spPr>
                      </pic:pic>
                      <pic:pic xmlns:pic="http://schemas.openxmlformats.org/drawingml/2006/picture">
                        <pic:nvPicPr>
                          <pic:cNvPr id="579" name="Image 579"/>
                          <pic:cNvPicPr/>
                        </pic:nvPicPr>
                        <pic:blipFill>
                          <a:blip r:embed="rId33" cstate="print"/>
                          <a:stretch>
                            <a:fillRect/>
                          </a:stretch>
                        </pic:blipFill>
                        <pic:spPr>
                          <a:xfrm>
                            <a:off x="0" y="140207"/>
                            <a:ext cx="780072" cy="175260"/>
                          </a:xfrm>
                          <a:prstGeom prst="rect">
                            <a:avLst/>
                          </a:prstGeom>
                        </pic:spPr>
                      </pic:pic>
                      <pic:pic xmlns:pic="http://schemas.openxmlformats.org/drawingml/2006/picture">
                        <pic:nvPicPr>
                          <pic:cNvPr id="580" name="Image 580"/>
                          <pic:cNvPicPr/>
                        </pic:nvPicPr>
                        <pic:blipFill>
                          <a:blip r:embed="rId34" cstate="print"/>
                          <a:stretch>
                            <a:fillRect/>
                          </a:stretch>
                        </pic:blipFill>
                        <pic:spPr>
                          <a:xfrm>
                            <a:off x="0" y="280415"/>
                            <a:ext cx="751801" cy="175260"/>
                          </a:xfrm>
                          <a:prstGeom prst="rect">
                            <a:avLst/>
                          </a:prstGeom>
                        </pic:spPr>
                      </pic:pic>
                      <pic:pic xmlns:pic="http://schemas.openxmlformats.org/drawingml/2006/picture">
                        <pic:nvPicPr>
                          <pic:cNvPr id="581" name="Image 581"/>
                          <pic:cNvPicPr/>
                        </pic:nvPicPr>
                        <pic:blipFill>
                          <a:blip r:embed="rId35" cstate="print"/>
                          <a:stretch>
                            <a:fillRect/>
                          </a:stretch>
                        </pic:blipFill>
                        <pic:spPr>
                          <a:xfrm>
                            <a:off x="0" y="419049"/>
                            <a:ext cx="1530222" cy="175564"/>
                          </a:xfrm>
                          <a:prstGeom prst="rect">
                            <a:avLst/>
                          </a:prstGeom>
                        </pic:spPr>
                      </pic:pic>
                      <pic:pic xmlns:pic="http://schemas.openxmlformats.org/drawingml/2006/picture">
                        <pic:nvPicPr>
                          <pic:cNvPr id="582" name="Image 582"/>
                          <pic:cNvPicPr/>
                        </pic:nvPicPr>
                        <pic:blipFill>
                          <a:blip r:embed="rId36" cstate="print"/>
                          <a:stretch>
                            <a:fillRect/>
                          </a:stretch>
                        </pic:blipFill>
                        <pic:spPr>
                          <a:xfrm>
                            <a:off x="0" y="559562"/>
                            <a:ext cx="939215" cy="175260"/>
                          </a:xfrm>
                          <a:prstGeom prst="rect">
                            <a:avLst/>
                          </a:prstGeom>
                        </pic:spPr>
                      </pic:pic>
                      <pic:pic xmlns:pic="http://schemas.openxmlformats.org/drawingml/2006/picture">
                        <pic:nvPicPr>
                          <pic:cNvPr id="583" name="Image 583"/>
                          <pic:cNvPicPr/>
                        </pic:nvPicPr>
                        <pic:blipFill>
                          <a:blip r:embed="rId37" cstate="print"/>
                          <a:stretch>
                            <a:fillRect/>
                          </a:stretch>
                        </pic:blipFill>
                        <pic:spPr>
                          <a:xfrm>
                            <a:off x="0" y="699769"/>
                            <a:ext cx="575119" cy="175260"/>
                          </a:xfrm>
                          <a:prstGeom prst="rect">
                            <a:avLst/>
                          </a:prstGeom>
                        </pic:spPr>
                      </pic:pic>
                    </wpg:wgp>
                  </a:graphicData>
                </a:graphic>
              </wp:anchor>
            </w:drawing>
          </mc:Choice>
          <mc:Fallback>
            <w:pict>
              <v:group w14:anchorId="29AFA75C" id="Group 577" o:spid="_x0000_s1026" style="position:absolute;margin-left:22.75pt;margin-top:4.4pt;width:259.35pt;height:68.9pt;z-index:-15690752;mso-wrap-distance-left:0;mso-wrap-distance-right:0;mso-position-horizontal-relative:page" coordsize="32937,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Mk35QIAAOoPAAAOAAAAZHJzL2Uyb0RvYy54bWzsV9lu3CAUfa/Uf7D8&#10;nngbr5qZvKSJIkVt1OUDGIxtFGMQMEv+vhfs8WxVG0XqaKrmwYjFXM49HO6F6c2Gtc6KSEV5N3OD&#10;a991SId5Sbt65v74fneVuY7SqCtRyzsyc1+Icm/mHz9M16IgIW94WxLpgJFOFWsxcxutReF5CjeE&#10;IXXNBelgsOKSIQ1NWXulRGuwzlov9P3EW3NZCskxUQp6b/tBd27tVxXB+ktVKaKdduYCNm1LacuF&#10;Kb35FBW1RKKheICB3oCCIdrBoqOpW6SRs5T0xBSjWHLFK32NOfN4VVFMrA/gTeAfeXMv+VJYX+pi&#10;XYuRJqD2iKc3m8WfV/dSfBNPskcP1UeOnxXw4q1FXeyPm3a9+3lTSWYmgRPOxjL6MjJKNtrB0BmF&#10;eZROYtfBMJalsR8NlOMG9uVkGm4+/X6ih4p+WQtuBCMoLuAbCILaCUF/FhLM0ktJ3MEIe5UNhuTz&#10;UlzBXgqk6YK2VL9YXcKuGVDd6oliw61pAJdP0qHlzI1TOBYdYnAgHhiqiWM6gPLtX2aO2YETE4uW&#10;ijvatoZ3Ux/AgqCPBPELf3ux3XK8ZKTT/emRpAXcvFMNFcp1ZEHYggBA+VAGsGlwcjVgFJJ2uj8q&#10;SkuicWPWrwDHVzhgBigqxgELeofTuKAGeb1WMVEy6RUTpHGYWMWMG48KIZW+J5w5pgJQAQKwjQq0&#10;elQDmO0vA4X9+hYYwOlphso/JJf8WC75pcklPJNcgokf+mkvxm2USTPfTw0ACDLvkukjTAbZ7iDC&#10;QMeFRZjoTJIJM38SxEeSiYPMNyHuXTJjUsqAj0PJBJcmGZMXzpGUJkHuT2yMRcU2ygRx5IfhLszE&#10;kKX63LfNa9u08x9lpgz4ONRMeGmaMbfPc2gmjvM4sd7vNJNHeQih5z3M7N19M4j7h5KJLk0yyZkk&#10;k+R5mhyFmTiNgwDue38xM9nHEzwo7cV9ePyaF+t+G+r7T/T5TwAAAP//AwBQSwMECgAAAAAAAAAh&#10;AP0kMqPeFQAA3hUAABQAAABkcnMvbWVkaWEvaW1hZ2UxLnBuZ4lQTkcNChoKAAAADUlIRFIAAAhw&#10;AAAAcwgGAAAA+rdnoAAAAAZQTFRFAAAA////pdmf3QAAAAZiS0dEAP8A/wD/oL2nkwAAAAlwSFlz&#10;AAAOxAAADsQBlSsOGwAAFWxJREFUeJzt3duWm7gSAFA6K///y30eenziODbGoEtVae+18jLTFkIq&#10;lQSWYd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vmaXQEAAOjg+4O/tSYGAAAAAGC6dzerX934nnGT+1ld3GyvQ/8CxCZPE90nGzbeEdsAkEvL&#10;dcAnrBmgnujXvr3zXaRzBeJ6zEVyRxzR5zHggN8nP/e9GfAAAMzV6+blfbnWvAAAwCpcCwFn+M4Q&#10;oKGzGzgAADLwi4CaRv7K9nYssQOvybXjaGuowVgGMnAtBDwz68lngOuIZfy68FlJGgCI7Nlaxfol&#10;v1l9+D3x2BCZXDuOtoYajGUgG9dCADCf64iFeAIHAFDR3uLVYx1z+vSC5JM+/qRs8QN/yLXjaGuo&#10;wVgGMpOnAGsZmMPYW8zVDRyCAgCI5siX8dYwuRzdYHG2T+8/J37gGGNlHG0N50QbE8Yy0EurvCFP&#10;AUA85ucFXXmFyo3HswAA0MuRtebX1u4i5Ws7Vp41MAAAUIlrIQCAAFps4AAAgB7e3RhsuXHjVfl7&#10;3LgEAAAq8ite4NHRpwAAcNHVV6jceDRLbc8mXf0N8RirQCV7F/0jc9vtWK/qYx0MAABUtHct5DoI&#10;4HPu3xORuAzIEzgAgGqOLDAtQmOLsnnj6HH9woQVybXjaGuowVgGsnqVm1wHAUB/riMW1HIDhwUb&#10;ABDF3qLVgjav2X1nEwf8Ta4dR1tDDcYyAJDRq3sez9Yv7o9Ae64jFnNmA4cb1wBABs/WLBa08X1y&#10;U2CGKPWAKOTacbQ11GAsAxl5CgfwyPoFxnIdsZDfJz/3tVmcAQDxWcTmEn3zxjveA82qxP042hpq&#10;MJaBjHwnAABzuY5YRMtXqNxYxAEAUJmLJQAAAGAF777z8xoVgMaubODwKhUAAFrJ9vQNjxAGAAAA&#10;VhT1Xg1ACVefwCFJAwDQi7UmAABAHH5pDxwlNwCc1OMVKjeSMwAAR1g3AgAAAMRy9H6NH+AANNRi&#10;A4fEDABAaxnWmF6jAgAAAKwkw/0agNR6PoFj29y8BgAAAAAAgNX4jhDghN+NyvnaXifi782OPAAA&#10;nnu2hsy0dsxUVwAAAIAjbL4AmKTVBo5t29/Ekdm7c3LTfr69PorUP5Vi6dW5tDqH3uW3VKlfW6vQ&#10;NlHzS7a2jdqOVWSLB67J3t/WED+0wznR4j9afXqqcK4Z1iMV2hnurRrT1c47Q/7ctnrtTuw+jVy3&#10;bYtfv6y06/45Vv2OcCXmfAjiXRB/+ovInoN75K8zr0wyI+t09FhHbuD2mliv1PFsrF2tS0s96tly&#10;LHxS1qfn8mmdepf/6bHP9MM7Leo8e6y+UyF/Rs0vZ9u2Z99maMdZOfPIZ1vX5YiIFzDZn8AxQvbc&#10;ag3x+m/3VG2HFmUfEe1acdZ83PpYR0XIPa/+/p1oG4FeibZumr1xLNt6ouoada/MdyL31xGV7v+8&#10;+vt33HcbI0L9Vlr73atYt23Lc10w63iR+723lvfMM14PnT3e7Pv35vx/Rbk+fffZI58/e8xscXlF&#10;hLXSZS2fwLFt+V+l0iKAb2XMPteqOx2vnNfIvmlRz22bH0fbdv5cjo753uW3dHVcRckPPVTIn1Hz&#10;S7a4i9qOM/SYi7PFA9dkz63WEH+Od/ZzldrhU9HyXbT69JQ999wf/8pne9e9QkxVve9QXa9+qxDT&#10;Z1S6/7NtOfLn/bGufjZKuxM7h0Su2335Vz9vPPxt9Xa1zqtvhTn/sYzZ49G44rBfHcqcPQDOaj1w&#10;Zg3E74nH7q3VefVsn9btP7svWy1Ue5Y/qo1a9+vsvm2pQv6Mml+y5ZOo7TharzFeMQ+V2BHdSeR8&#10;MuJ4VdYQ2uGcaPNftPr0lD33tDxm7+vGlmXNyPHRY5l/9ey37DF9RrX7P9uWJ39Wa/dselzDRc4h&#10;Ucu6lRe57TLTrs8dGevu6eSQYc7vUb7vbUmj9RM43on4K68RN2Uy/Oo5uh6JOsrj1I6Um+lXs8/K&#10;eVb/TPFarW9bqZI/o+aXXhsAov7i41l5GcfHjI0bVx7dmLWdK6uQW60hfmiHc6LNf9Hq00uF3HN/&#10;rJbl9X6s+L0Mc3rV3FPdrI0bGWL6jIr3CKLnz1uZPUSOteqi55DI68Dea7dVx0T0mMxs9fOPZOU5&#10;/75s39sSWq8NHHuvUonkaB2vvh9qxOSUob3PenVukfqldyyNXuC0bvPH+vcuv6UrC/co+aGHKvkz&#10;an65esG4V8bIRfXsdhxt9OaNo21z+7uRMcE5FXKrNcT+MVdrh09Fm/+i1aeXCrlnrw5R6l1hTq98&#10;36GyGZs3ssT0GdXu/9yO+UyU/Hn0eNub40Vr99VFzyGR14FHxsOVjQa3/7/amIgekyNZ89Vlzv/7&#10;b3xvS1ijn8CxbXEmqRaLsMe/i/gF85nzOFL+zN1pnzyqa0SCHBVLM8dOyzbP0Kc3ZxY0r/6uVX6I&#10;MFar5M9Msfh47E/+tnc9M7ZjDy3m4qPOlrfX5lHWZyurklsfrbqGeFWHI39TuR3Oijb/RavPFVVy&#10;T9ZxkWlOH7nWoZ3R/ZYpps+oeP8nQ/6s2O5Z9e7vDDlk9jqwVV4/snYzJnLE5CifxlfU658RIty/&#10;b3nsinP+/f+L/L1tS1Hjkhd+dSz76u6nWb62axNzpF3y1QbYmXN695neN3YzxdIrZ9r8maubIc6W&#10;31KVPu0lc/tEyi+txsre53qNl0jtOFKvubjX4rl6Lqome25t8ffZ1xDa4Zho81+0+oyWPfdEW49k&#10;n9NXuu9QSc9+yx7TrWXOmfci5s8rx+712VW1XBtFzyFR14G9vgw0FuLHZBWRr39WY87vy/UTl/Xc&#10;wLFtcQOx9SLsaDnRv2CO5r69rp7T6F10vWJp9C7H1u32WP/IsdqrrlG/NDmqSv7MkF9GH+OMbO04&#10;Sq+b4i1l+yKxOrn1s7J7lN+Sdmgn2vlFq89Vcs+/evRxxTk9y32H7wH/MmnVbxVj+gj3f/a578ZR&#10;WXNI5Hmv50aDFcZE1pjsJXLdOM+c73tbkum9gWPPrImgdxJ4V17PR6ZJAGPNjqXeeu/czrQzPGN+&#10;6GF2zEdvn8jMD/2MnItH9KNxNl7F3GoNcf1YldphpmjnGak+FXNPJpnmdPcdchrdb5liuuWxq9z/&#10;iUq7xzHrS7WWZq89ev3Io2XbGQt/rBCTvYknPjF7zve9LeGM2MAx65E6q6mcBDJdDDCXnMKn5Jc2&#10;tOOPbJs3src3tGQN8UM7kFmW9UjmOd3aIScxzTtZ8idzRHvd4KwyI1rlPEcTk/9qWX/XnHOZ88fS&#10;Tpw26gkcUYJ01C6ud+W2nqSitG8PUXe7RomlXjLc4Ml+kzLbrxGjxHzL9omaX7LRjj9czHKG3Dqn&#10;/BF5SzsQmdxzTut31WcjZ+TUut8qxfRRUXJmL9nyZ5V2z+Ddq6LOtNmKOaSF2e02+/g9VT63M7RH&#10;beb8/XJ9b0soM1+hcjN7Ushwc5UcxNLfstX3GX26T/vk8vXwD7ZNLEQkt+ao4wjaoY1o81+0+tzI&#10;PflpY6qJHNNy5hzavb/v7f3GjW3L0VYR69hyHWgzUz4rtu2K50wb5nyW93vgsb62+Zs1KpJoPiMO&#10;gV5a5Zdn5Xxv6+T7jHm62kXFSvEGxBFt/otWH8bqtR7JOqdnjfus9W6lwhOnHsnD8WW8nqtgZJu3&#10;HINRc4h14LqixuRMPeqX4bx5z5z/mvjmsghP4Ng2g5znJLk5qn0RCc9kjMOIc2XGdowuYj/39CyG&#10;VmuDSqwhfmiHtqLlhGj1Ie6YECtUI6briZo/ietKzFTIIRXO4YjHJ4VUzRWr9OdR2qO2quMYyhq9&#10;gWMvSfSeIJ6VPypp+XKilmixRB/ywx/RYj5a+/Sw9y6+Fc4fViC3wr+izX/R6tOC3ANwXLScuQrt&#10;Hk/lL/FfibIOnDkeoAXxyp5oc77rU8IY+QqVG4/VacfkB1DX3nz5+N/NB/OMaHvrJmAl0ea/aPUh&#10;t4xzurjOaVS/ZYxp4LjeuSR6DrEOXE/0mBytZ1x7jQpViWuamLGBY4+kDQB/HN306MYBAJVEm/+i&#10;1QcAoCdrmD+sA1mBjSsAwczawPFu96oFDgD8uM2Jn1xM3f+tOZXonq0LrQeBaPNftPoAANxcWWc8&#10;W9u4HvubdSBc46n8AB+a+QQOSRsAjru/4D9z08ANAwAyijb/RasPAEAPNnH8yzqQil7F8qhXBhsX&#10;AE9Ee4XKjcQNAK89zpGfPM7T/JrPqn2WZT0482YHrCba/BetPsSn36lGTEN+M39kmTmHWAfWpG8A&#10;COHX5OObEAHguq+Hf3s8/YqIsq4JjSeYK9r8F60+AABHvFq3WK8cZx0I+7Le9wGYIuoTOLYtz68u&#10;ASCad+9nNceSRdZYzVhnqCDa/BetPgAAn7JeOcc6kAz2NhON2mhkLAA8MfsJHNu2n5xbThLPjjNy&#10;EnpkUsorWizRh/zwR7SYj9Y+kR355QdEke1XX1frJbdCP9Hmv0j1kXsAjouWM1eh3ecwJ/fRYx24&#10;cpwCtUSb882FhBFhA8e2GRQA0NPMxTCf0Vf5WddCHNFyarT60Jf+phoxDfX13FS/eg45e/6uL1/L&#10;/KMKchAPkE+ZcRv5FSo3HqEEwCrs/GV1X9vzcRBtPVjmYgCCiDb/RasPAABjWAe2b4No1/P8iHRf&#10;42qMiDGgnChP4Ni2ca9SGVn2iPKJQyzVo0/3aZ9cXMiQRfRXqezVo8U4k1uhrWjzX7T63Mg9AMfJ&#10;mXNo9zGiX49l1nIduHp/rH7+9CfG5jLnr0E/7Ij2BI5Xv7rsXX6vHXqvziXqTTuOixJL9Cc//IgS&#10;81HbB1p6Nt5GjrXI42z2rypab96QW4EZ5J5xzOlUs2JMR8mZq9HuMV1t/xVzSAu9vzO51+K1JJnG&#10;k5j814g6XYmRbDHGe1Hm/Ijjkc+Uyg2RnsBBLqUGAhRmrObXqg/FQn4r9eG7J7PNaIveT94A/hZt&#10;/otWDrmJA6oR01DL6Oub6Dkk6jpwVLtFe9LkiPOOHpNXRfwC+2qbZ4uxmceDI1rHZe8nfJUbRxE3&#10;cPSeJEY9Bi7iJHhWxjqPMDuWGCdLfpA/81vhHIkj+vzybjyM/AVS7yfEvTpuSyvnVuKLFofR6tOD&#10;3FNL9DkdPhUtpmfnzFVp97kyv0rl6q/7IxrRH9X7dqas9V5R776KmmNmmz3nr94vq59/SBE3cIww&#10;a6dPtUFg4TE+lqrFUGSPbZ05P7Qcq/LnHJF2oTOGsfbjyCaOnvF9pOwWbaa/4blo81+0+lwl94yh&#10;nalm1Zh2/2cO7V5P1hwSeR3YouwMT7XoNV6zxmRmvdo8aoydOfaKjMV4sry+6/7zZfoz6gaO2Y9q&#10;Ohsssx7pPdNq5/sJsVRP5j4ddSGWtX0iGbXjuMxiprC9WFhprB2J1dbndaS8r23cu2FX6m/WFW3+&#10;i1af0eSetszpVCOm/7bqec+m3fvrtR6KnkOirgPfvWr0rL3Pnlmr9ngl6qynIkSJyZYqfImdMcaO&#10;iFCHqCqOxSxG/Dj47HFK9+3v2RXY8bX1bfh35R/dsXO0jpkmwGf22mvUr1OjGhVLldswqld9Gzk/&#10;jBir8uc839vx9ii7eOH/bn18dIPDO5HH2tF14dlfS3w6Xnq0ldwKr0Wb/6LV5wq5J4aV5nTWUDWm&#10;3f+ZQ7vPtXdvrFebRc4hs9eBR+/7tXgl6YinBZ8ds6PHa+SY5LnIMea7ttdcn84TIS6P5toKG9He&#10;iryBY4SzXwacOQ619Y4lMTTPJ4uGs+VnJH/2dXXBdKR8cjgy1laJiVsdPznfXjfMepFbWV20+S9a&#10;fXqRe8Ywp1PNqjHt/s8c2r2e6Dkk8jpwRNtdHRM9x2yv8Ro9Jqu5ujksY4xxjOvT2nrl2nL9GfUV&#10;KjcjGrz3TfhKQVPpXHrouXhkrmx9Oypm5M++sscH7fQeD9liYlZ+GHVcuZXVRZv/otWnF7lnDHM6&#10;1awa06vMDdFo93letVGLL88i55DIMRe53VqX07vMx/IztO1Z1X61njHGRh8nK9enc2SN/5L9GX0D&#10;x7aNu1EuYI6pel6ttI4l7R1H634dccExgvzZl7blXo94yBwTmfPcjGNm7mvWEy3+o9WnF7lnHHM6&#10;1awY0+7/zKHd5+m1iWOv7CvlRd2EED1+VzvfUcfKMK9llTXGZhwvG9enc2TbxFG2T1d/hcqjW0df&#10;WXiWDZY79+e4+ju5XrkaSyu2WQbZ+nXkWJU/+2nRtvflkJux9rfHc2n1ypQobaS/WVm0+S9afXqS&#10;e8bQzlSzakxnu09QhXavJ3IOibwOjNxuj+VneyR+hrb9RMSnb3xt116jcl/O7XNn6jCT79reqzYW&#10;MxgVl5nHbnflT7ABSZNW3sWSOJrnWd8c7Q/9+pr82ZfY48ZYe+3oBUCm9tHfrC7a/BetPr3IPWNo&#10;Z6pZNaZXmRui0e71RM8hUWMuertt234dZ9dtT4a25UfWGOMYY7GuFmP3yvd9YaSrMEAHJRI6AAAA&#10;AAAALKrE932/ZlcAAAAAAAAAAGB1NnAAAAAAAAAAAExmAwcAAAAAAAAAwGS/Z1cAAAAAAAAAACjl&#10;+8l/+xpei2Q8gQMAAAAAAAAAaMlmjRNs4AAAAAAAAAAAenv2VA7u2MABAAAAAAAAADCZDRwAAAAA&#10;AAAAQFbPnuyR8hUuNnAAAAAAAAAAAExmAwcAAAAAAAAAMMKzp2XwHxs4AAAAAAAAAIDWRrzGpNSG&#10;EBs4AAAAAAAAAIBRem+6GLFxpAsbOAAAAAAAAACAkVps4ij19I1ts4EDAAAAAAAAAOhj72kYVzZg&#10;vPps2qdvbJsNHAAAAAAAAABAP+82cXyykePTv0/l9+wKAAAAAAAAAABLa7EpI/XTN7bNEzgAAAAA&#10;AAAAgL6+tr4bLNJv3tg2GzgAAAAAAAAAgDF6bLQosXlj27xCBQAAAAAAAAAY57bh4uprU8ps3Lgp&#10;d0IAAAAAAAAAQCpHNnPY3wAAAAAAAAAAAAAAAAAAAAAAAAAAAAAAAAAAAAAAAAAAAAAAAAAAAAAA&#10;AAAAAAAAAAAAAAAAAAAAAAAAAAAAAAAAAACU8z8DX7Ze1/NbPwAAAABJRU5ErkJgglBLAwQKAAAA&#10;AAAAACEARDc7aS0HAAAtBwAAFAAAAGRycy9tZWRpYS9pbWFnZTIucG5niVBORw0KGgoAAAANSUhE&#10;UgAAAf8AAABzCAYAAACW9AupAAAABlBMVEUAAAD///+l2Z/dAAAABmJLR0QA/wD/AP+gvaeTAAAA&#10;CXBIWXMAAA7EAAAOxAGVKw4bAAAGu0lEQVR4nO3d25LrJhAAQDmV///lzcPGdRzHspDEZQa6q/y0&#10;XgnDoAF02zYAAAAAAAAAAAAAAAAAAAAAAAAAAAAAAAAAAAAAAAAAAAAAAAAAAAAAAAAAAAAAAAAA&#10;AAAAAAAAVvM4+PvPgH0S26eY0Kb5RGrHSGWBJfw9YJ/vHV0nB4CORiT/dwYDANDRX6ML8EGLUw0A&#10;wL8iJv9t+x0AGAQAQANXlv1rLMuXJvbn95wKAIBKRs38Hy+fElYBAKCSCMv+pYMAAwAAqCBC8n8q&#10;GQQYAADATZGS/9PRIMAAAABuiJj8nwwAAKCByMl/2wwAAKC66Ml/29zmBwBVZUj+27Y/ADD7B4CT&#10;siT/bbMCAABVZEr+e8z+AeCEbMnf7B8AbsqW/PeY/QNAoYzJ3+wfAG7ImPz3mP0DQIErr/SN4LH1&#10;T/ZH+7MicUwdEol4bCNyvUYuW1dZk38vZwYYz+9eeTnR1YC7s62939Yi+Evr8fV7rTphzfqPtC/K&#10;XOnTT736RssYabW/q/Xaoz9ELtswkv9nd1YVIgdPz9WSu/sqHUxBiRqxLyb/L3I/j1y24WY6579t&#10;dRq7ZoKMch1C7d9Vsr+a24pSj+RUO37E46/Ix0rHoAOZZ/61z/u3atyfLfY5riz7G12P5NMy9qee&#10;FRZoUbc1+vjdc/rf/n+qY1Dm5F9TaSBffcvgqKCJlvjvvqVxqs5HU6379Ot3VovJGhfN7W3jTn1+&#10;K1fpNp/fa1G+UCT/eld/vn7v0zZ7B02NjlBjf7Xq7/VvU3S+gGZZ2uzVp1//JibP1cFRkq3lart8&#10;K98U7S3577vTuL0Ce0/PK/n3ZK4/5iQm76t9bPl0+vZKcm11F8OI28q7mO2Cv7NaJ8n37YwKosfW&#10;9/ahVvW3tz946t2nj/a7gtGz4BGrB+nbe+Xk32t23Ltj9Lg3+Zte9Ze+81Hd6D4tJq9pcYyK9vyA&#10;cFZO/isYPSIH6C3rYKKrVc/59z4nPuK80Yhg7V1/U1x4E8iouqz5AJ53YnJuqWffI5n5/9G6w85+&#10;QFB/RCMm83i8fSKKWq5LJP85TRWkQBjRL34bfY1VGpmTv5emAMQwIgmmTbwRZE7+V40cNMw6OBlZ&#10;fw4AROvTs8fkt7sdZv/t01j1gr+ZzTrAAOL4dhHzyNuNDT4KZU3+GhhgrNK7mEY/e4QPsib/TwQU&#10;QF9XHnv8+l3H7UEyJn+zfoBYSl+C9G71VyMPkzH5fyJwAGK48k6TWoMAuaBQtuRv1g+Qy5nBgCck&#10;djLDrX4CBSCPo6f4meR1kCn51wqIkfflzhrUI+vP4I9ofVpMlon8KN/pZUn+vV/aAXfNOtAjr6gx&#10;eXXwtuIDlqrJcM5fYwIriXre2yrHRKLP/L8l/tpB13qQMfsgJnP9zd42q8ock7VFL6tBRGeRk3/L&#10;xP/t2dQtRO94tfSuv6gHjFXaO5IoffpsTEaN4Sx6Lv3/fPikFTH5H1WqzsIdrZNE6gMCYdSMowyr&#10;ZrXLqB8eiJT8S0ZSNRN/r5nCakHYq/4MAnk3uk9HjMmavz3i7+tluuN4hORfunzSIvB6zwJn7TxX&#10;nuhVovdB9m65PbN8vFErOy3au2Y8bluOfnPFTG3ezair/c82yohKvvO4yelGiRdErr+j15GeLbP2&#10;ziFqTJa8HjdKTO6VtfYdCleundgr15Xtvf7vlK4k/54V0iPpH72WsnQ21/OURURHne/5nT2lcdWj&#10;HksPGFPOCCbQq0+XbKOWkpgcfa3UmQFA78R6ZhAwaiW6q6j3+feu2KvvpT6z/RWcOehe3X4tJW1+&#10;pbyrtHV0rfv0635qaFne2jFZslJxd/tX/69Fn/60n/QinPN/N6piW+13ikA5IVM9tjgoEkfL9mjx&#10;aNoMMR59u60fGTxNH4+Q/B9vnwhlqbm9FdWuwwydedW2ji5Lkm6x7dYxGbleW5Rtqj4+atk/eiU+&#10;y2eZ/7pMdXinrNo6h7vx+LqN1jLFY416fd1OTZnavLtpf1gDq1/QV0OmOqxx8ZRnoceW6cKu0Rfz&#10;nRW1r2dq86aW+JEwiOQPhBThnD8A0JHkDwCLkfwBYDFRH/IDLTgHD7CZ+bMWiR5gk/xh6pd3AHwi&#10;+QPAYiR/aMP1BUBYkj8ALEbyB+f9gcVI/qymx9K7wQQQmuQPv1onbOf7gTAkf/ijxgDArB8Iz2yE&#10;VbV4RereNvUzIBQHJVZW653jUd9dDvCRgxIr67FEr48B4TgwQbtBgP4FhOTgBL9qDwD0LSAsByj4&#10;r7uDAH0KCM+BCvaVDAT0IQAAAAAAAAAAAAAAAAAAAABg1z8vaErOP7aC5wAAAABJRU5ErkJgglBL&#10;AwQKAAAAAAAAACEATf59R94HAADeBwAAFAAAAGRycy9tZWRpYS9pbWFnZTMucG5niVBORw0KGgoA&#10;AAANSUhEUgAAAe0AAABzCAYAAAC1r1p8AAAABlBMVEUAAAD///+l2Z/dAAAABmJLR0QA/wD/AP+g&#10;vaeTAAAACXBIWXMAAA7EAAAOxAGVKw4bAAAHbElEQVR4nO3d27KjuA4AUPbU+f9f3vMwnTOZVBIM&#10;yLZk1qrqp84Gx1iSCRdvGwAAAAAAAAAAAAAAAAAAAAAAAAAAAAAAAAAAAAAAAAAAAAAAAAAAAAAA&#10;AAAAAAAAAAAAAEzzM7sBwBJ+D3xW3oGT9oLnSCBG7ZPc3o0Jx/R+InPD6PFjDFPW/ybs8zVgBAvU&#10;0GMS/7pd+QC+mFG0XynikFuvYv1tX/IAvPHX7Aa8MTJBAN/NisffifuGtDKcab9jtg1zHS2YR2L1&#10;yLZ/D24blnamaEcEUGvQKt4wXmt8no3L579r2ZfCDX/MOtMWtJBTSzxGxmJrLpADYMtxTftnawtG&#10;17egr70Ya43Vs2Y8ggqlZCjaDy0JQdBCH99iq3exPrIvOYBby1S0HwQtjLVXsGeQA+CNjEX7QdDC&#10;XLOvIcsB8CJz0d42QQu9fYqj2QX7IUs7IIXsRXvbBC30kr1g7zFx53YqFO1t+5xEBC2sr8okArqr&#10;UrS3TeBCpGpn2SbusNUq2p8IWoiRtWADf1Qr2pIKXGeiC0VVK9qfSEJwTYUJsZ/Iub2KRbtCcgGA&#10;cFmX5jzDggKw791ZaaW4qdRWCFe1aP9s438Sa1lMge/0IXdWYfxnbmPmtg1TtWiPcmRi0Lr2d+SZ&#10;zpVtjXzk5+j66b3a8bqPlfZFTmdyyMOosXK2jSPal7ltUyja7105i888cEb+OnF1X62TIMgoItZ6&#10;x0DmGM3ctqkq3oj2TcSBjixsWe5qjf5eLfuL3FaWfqzOmf8Y0eO1x/jPnOfkjy8qn2lHX9fudWBn&#10;3yCX7dr/le0qMGTWM9Yizxx7TQKutu3qNetvf79M/qhctCO1DuKzq47NGjDZCvbVVduWCTyW0zuH&#10;PH/mSgxE3Mz1aRtX2haxpvvjcz3al4aiHXdH4vPn3m1z9ICJCIKI/UX13/P/lQ88ljIqhzz/X3QM&#10;HNneXnGMcvY7fmtf+fyhaH925cCOGtSfZFgMonL/QYRsMRCdF95dojxTFHvdazHj0eDuVrsR7aje&#10;xe11O7MG0M/Wt2D3elTFayvJbnQO2dtv1PZHmXG2Xjp/3LlojzobHR0Us5717LU/hZusZueQDDHQ&#10;I79ke/47lTsX7TuYPYsGOKLqJGCYuxbt0dd8ZwyalfaZ+UyDe8qSQyrHQOW2T3PXov1O7yK31Gzv&#10;Df3H3d01Bn5e/mWUtV2HKdprWmaAAmGy35Q1+/6fEioXba9khGOyJ23mmDEGjLuTKhfts2YW+1Un&#10;FTP7T/AzWrYcciQGvl0bF0sFeLnKeladGAAxvr10ZOYjoyYNDaoWbQcX4LzWt4XNfu8DL1b6edxg&#10;gn0uMfBw5m7v381P6VNVPNM2WADitC5U8ipyuVAaVSza7xg0cE2V1Y8yLIazsjPrJUQVb8ewQbWf&#10;x51lw3VVk6P4H+/Ii1McnwGqFe13qiYgyKZq0pUDxtkr3lXHUBmVinbPpehGDbRVB/TM/pOwz6n2&#10;LutM7cqWQ2atMyD2JqhStF3HoppMRWZlcsBcZycwnmI4qcKNaA4k9PHpWd1sN6XJAddlOUPnouxn&#10;2t+CNXrA9U4Mqyeeyv23+rH5JvvP5CNzwFWVY+CKbMdhaZmLds9gHZ2osgZbtNH9lzVZrHK8Z3+P&#10;zAU7Sw6Z3Q9XjPyJ/PfNv5IyFu29Dq08SJmvd7KtmAz27gbOtgqUHBAj65ivGEPDZCraLckhMlhH&#10;zZTvNgBH9Z/EHSvLM7iVzoJm55AjMXDneKkynppkKNqtQdpj0I0+61o1cM68RanF6IJ9td3Pf1/x&#10;WLcU7tn3FmTr11m/3ET1Q+SYP6N6/w036+7xowdkRgdfeTXfUjO7kzL3397ShGcWUVhFy+pP0e+c&#10;rlisW2SLgVFPCxzd1rd2ndne898u50zRHtkZIwJ1L0m1nj2N/Gk/o73Ae3zmk9ZxNaIfW5PFcrP4&#10;P3ov21hh0n7EqBzSso2zjhTu0QXxSPFedQL4f1muY72aeWbdw94qOme/74xnL/f2OaofI/Q6m/m2&#10;/WoJY/YZS68C1WM/I/oqezuvtK9K/02V4Zr2q1md2mu/5QfJQZX6MXqbKx7rWa+rrPiazJ7tjeyP&#10;rDHa+5hXG09vZXgjWqaOfLQlasaX6buN1Przauu2eopq6+rHOvKY7u2nsugc8rzNSNHHM/qaeNa2&#10;TTeraGfvxKuBl/37jVCpD6+09U7HutdTAiv2YUTxHjFh3bZ+d4BHbDNz/02x5Jfq5O43mkWo1IcR&#10;L/dY4Zr2EZluJsyoyk1SWeO0Sv91tfwXhInuVrSBzjLeiAYAvKFoA0ARijYAFJHhkS8YxTVmoDRn&#10;2tyJAg2Upmhzd7Nf0wnQTNEGgCIUbejD9XMgnKINAEUo2uC6NlCEos3djPiJ2iQA6ELRhn/0LrSu&#10;ZwOXKdrwr4jC7Swb6Mbsn7uKWHqzdZviDAghmXBnUesGZ11/GFiMZMKdjfgpW4wBYSQU6Fe8xRcQ&#10;SlKBf0QXbrEFhJNY4L+uFm8xBXQjwcBnLQVcDAEAAAAAAAAAAAAAAAAAAAAk9Td6NHvHx1CSNwAA&#10;AABJRU5ErkJgglBLAwQKAAAAAAAAACEArxEfjZEJAACRCQAAFAAAAGRycy9tZWRpYS9pbWFnZTQu&#10;cG5niVBORw0KGgoAAAANSUhEUgAAA+wAAABzCAYAAAACAYiDAAAABlBMVEUAAAD///+l2Z/dAAAA&#10;BmJLR0QA/wD/AP+gvaeTAAAACXBIWXMAAA7EAAAOxAGVKw4bAAAJH0lEQVR4nO3d25KjOhIFUGpi&#10;/v+Xax76ONrHg0GALpnSWhH91C7AIjeQgGHbAAAAAAAAAAAAAAAAAAAAAAAAAAAAAAAAAAAAAAAA&#10;AAAAAAAAAAAAAAAAAAAAAAAAAAAAAAAAAAAAAAAAAAAAAAAAAAAAAAAAAAAAAAAAAAAAAAAAAAAA&#10;AAAAAAAAAAAAAAAAAAAAAAAAAAAAgBX9nPz/7+D509/eOp9pPbWu6W9mGkPWM/t2ISrjDmNEz55j&#10;GVjIfwfP/32DYyMAAAAA/xjdsL97Ne8adwCAvj6v2joeAwjgP6MXYMfvNu5WHwCA1ewddzkWAwgg&#10;YsP+YkcBANDW0fGWYzGAwe7cEl/rFqmSncBvxfnBN2oMgBU5FpuHdQSTGnmF/eft3xFndwEAAFhO&#10;lFvinRUEAACAN5GeEv9q2r89+ERTDwCMFv0d3UAZWS5nrAaKcoX93beV79Z4AIB6Sg64HZQDDBSx&#10;YQcAoI+jhlyzDjBY1IbdVXYAgD72jrs06wABRPoN+6efTYMOANCDBh0goKhX2AEAAGBpGnYAAAAI&#10;KHrDvnd7ltvkAQAAmF70hh0AAACWpGEHAACAgDTsAAAAEJCGHQAAAAKK/B723s4eZuf9pESnhp/5&#10;Nn61xq319FdwVOORxlEW2zPG87Au12b9/2Usyiw3Tqs37FeeOP/67FkR7E3zbuE8mVak5mC5YHWk&#10;hp/Ns2T83j9zdRxaTz+jqzVRWuOjx7FFFmupmemR87szxnfnffWNNKWff7L9i7TtfCr6vou2Vspy&#10;rfm9f7ZVFiKPVc+aCWfVhv3Jq+EiF0HEV95luSKWjRoeM5/frc1O7+r0V1CjxnuM5axZjOTpdqH3&#10;CZIRIu7/98jL2mT5L1koo2a2+L9hr3229PfLNJ9ML4La36sWzXp9arjOvFr+fY3pR1kvo9T6/i3H&#10;cdYsRmOMj2XZXsgL1v8fslCu9jilHavoDXtNrVbS6JU/ev7faNbrU8Nx5vVtOqPHcga1x7DFOpk1&#10;i9FkWncjZPku8oIs/yELZc6a65+Tf2fTTmeVW+Jr/MbiaBqjbmONWnSa9frUcLt51Rqz1tNfQe0x&#10;fP9M798bWu/PnI3zk5+mzDDGUff/n+QFWf5DFsrU6CFen5uhbrZti92w97ol8urK/zbN3is/alMc&#10;dbkyU8NtlMzjbKO/Hfx/zemvIMMYzprFTK6My5PauHrQvNK2s5S89NVjG1hznFfKcpYsRBirPXfn&#10;c1Q3qbYbUW+Jv3OV5aqS2yZa/G0NR+MTcbm2LVEoElHD912dx9WnzLee/uzu1MHZ37Qcy8xZjKj2&#10;McDe32XN1uhtZw3ysg5ZPiYL/9bqpED6cYp8hb2G1o3/z8c8Rm00IhRi5mY98llpNVzH+/eqPa/P&#10;MYte7xHVXD+fNV3LKlmMSq72RR0XeeGbqDXbiiyUab3ce8cGaa6yR7zCXquwe1ylbzG9MxGbg8zN&#10;emRquL5Wt4r1mj5jzJrFlcwwthH3/3vkhZYyrXdZeKbH90pxgiNaw96rsGcRYVw06zyhRs6l2JlU&#10;UvOKA8xMjQMza7GNS7vdjHJLfO0D0t6Nf6tbMM/mOZpmvR01nG9+tX5ntVKD/q7XmfSod2u9T3fV&#10;GqBM5P2rvIwTuS5WJAvlsi53NyMb9hqvN7iix8H6SgWnWe9PDY9njNg2WczKvmkMeaG2rFmWhfFS&#10;jtGdhr3nl8wayNZGj8tszXrGZc7OmNNayp0y27YlfzhQY8aATGSZO0Y8Wyl0TUb7Dfu70AO3sNma&#10;ddaQ4Xb4lRk/SjgBA3OQZV7UQoGIDfvT9wq2eodfidkPOjXrfahhiEEWx/n2/X83B3hRyQt7Vsyy&#10;LFBVlIfObZsCKzVqnDTr1KJegBJHP2vI8oqzmlb4jsxJlrli1hM5t41u2IUyB806ACOUPovAQT/E&#10;Jstw052GXXB4UQsAtPba11y56vL+WfsqiEGW4YbRV9gBAEq8H6zfOeB3sA8xyDJcoGHnifCvQQBg&#10;Sp/7niu32tpvQRyyzCfr9UPEp8QTz1FwPBgCgNF+Pv4dsd+CuGQZPmjYKaVpByCLs4N9+y3IQZZZ&#10;3owN+16oe4V59o2GDWYfahhikMX8Sq7SUYe80FKmLMsCVc3YsNOWph2Ab6LuB0YeQAP1yPJcrM8C&#10;HjrHHUfv0vQgOoD4om6r9/YtEZcTOCbLUMlKV9hbn61Z7WyQK+39qWGIQRb3RV9uzcIY8kJtWbMs&#10;C9wya8P+LcitCnnVgGja21HDEMMMWcx6cEs+M+QFapCFcj1vi//d+RferA07/WjaAXKquY1uub2v&#10;Ne0Mywgzk+W5uGOgk5kb9l5nthSTpr0VNQwxyOKxmsud4W6ADMs4krywbTly0noZZ8pChvV5Ju02&#10;Y+aGfdvaB+VzOjMU812a9jbUMMQwaxafLn+v5a69nC3Y1/01a154brUsz56FWt+j9zidzTeU2Rv2&#10;I09+t5DmNw+dadr7UsMQQ4Ysnm2f7yxDq+XudVWqxYGa7eq5DHmhDlk+n8cMWejRtM8wTret8Fq3&#10;o1eQbR//96ThTHGGpgOvfKtPDUMMs2fxtVx3l73Hcl/Zj7Q8SDvb15X8/exmz0s0o0/8XbVSlmfJ&#10;wujtXsk+6vOzR9JsO1Zo2LftPCgvdzcIaVZ4J5r2+tQwxJA5iy2XvfZyPz0wLJk+7WXOC3XI8h+y&#10;UKZknFaqm23b1rolvtWKSbXCO3J7fH1qGGLInMUW88g2HrWma9tZJvp6pL3oNdCrlqKPQ5R5/TSe&#10;T7ptx0oN+7bVL4B0K7wzTXt9ahhiyJzFTMvd4sp95OnNKnNeqCN69no27dmzkPUER+sTAc2sckv8&#10;p9fKWv22kx5KboUyntepYYghaxafLHfvZX46xp/Tqe19ulP9brKBrHmhDln+/7/NmoVeY1WjZkaP&#10;1WPpv0BFox/kAE+pYYghaxZHP1DuqqzjzL9Zj6iBP4xDGSdGAQAAAAAAAAAAAAAAAAAAAAAAAAAA&#10;AAAAAAAAAAAAAAAAAAAAAAAAAAAAAAAAAAAAAAAAAAAAAAAAAAAAAAAAAAAAAAAAAAAAAAAAAAAA&#10;AAAAAAAAAAAAAAAAAAAAAAAAAAAAAAAAAAAAAAAAAAAAAIAx/gd63UK4H4okKQAAAABJRU5ErkJg&#10;glBLAwQKAAAAAAAAACEAGGZugVIIAABSCAAAFAAAAGRycy9tZWRpYS9pbWFnZTUucG5niVBORw0K&#10;GgoAAAANSUhEUgAAAmgAAABzCAYAAAAsYf44AAAABlBMVEUAAAD///+l2Z/dAAAABmJLR0QA/wD/&#10;AP+gvaeTAAAACXBIWXMAAA7EAAAOxAGVKw4bAAAH4ElEQVR4nO3d7Y6rNhAAUO9V3/+Vtz/urpSm&#10;CTHgjxn7HKmq1E3BjO1hMJCUAgAAAAAAAAAAAAAAAAAAAAAAAAAAAAAAAAAAAAAAAAAAAAAAAAAA&#10;AAAAAAAAAAAAAAAAAAAAAAAAAAAAAAAAAAAAAETwVUr5PvjbDK/aM6Mt0eLSWss4R+kzYjAegFLk&#10;glv+lPfBelegAADQ0T+zG/AkelGo8u/veQyIOQDb+fPz7+gnwdGFW/RCcVWv4q4vANjOnw9/d3Jk&#10;lKOxZhwCsJVPBdpI0U/C0VcZM6vp++jjAwCaeSzQFCB/KQQAgKlqVtCiFCxR2gEA0FWkW5yRWV0E&#10;AIZ5LtAifTntDFHasZuacadIBmAbtStoMwqXVydkBdS6jgowxRkAW3GL8zPFwTivYi3+AGzn1S8J&#10;HP0+Zw9RfqvL6lwMCjIAtndmBc1tTgCAAdziPGY1BwAY7l2BNqowcXsTAODJ2RU0hQwAQGcZbnHO&#10;eg7N7U0AYIqjAm2XAsWqIAAQypUVtFYFTZTnzwAAQnn1PWgRvfputu/Sr6AbUSh+KnQVq3Md9U+k&#10;vlltHGU7nmztnUWc+lstxllycDefCrTRX1o72uhjO7O/x89uMRh/tFxZPbut2v6Z3TdXxtGnds5e&#10;0c4S++c2nP1srzbf6b93x3O3rZHiNHp8j9rfarkgUx7o7uoK2t3Vq9kng9HuFoK1E4tr7vTPyL5p&#10;0c5S4oyjbPOixQVdlLnc8+J0pThFJRf8//+NcizNZHiL89eotzlHXLnd2dbKK5oz9HymspXW/R5h&#10;DGWbF623P6sPesdqlThFJRf0304YNStoq97mnJ3QrywzP/5tuauFCXqcTCIX+M/bzXCL8Ox2s8T/&#10;cduZVgBnbnv3nJdp3pzZd+vtLTNO7rwkcDUQO9zebPFw4+/n3m1rqYE4wZXnbmqSSct+qU1eV9s8&#10;YwzduXBZLf6Pn+ndDxGKswxximqnXGCc/MjyFucoPTv16raPCrVlBuJgVy8SPhXNLbV6I+vxc7PH&#10;0N2H0T8dy+Pfej/gHrHNR9t+R5zi2yUXRMvB09UWaFFuc7b6uo3RV5MtBn2UPljNlb6Zubp5Z7vR&#10;klvGY8nW5rtF8VXZ4pTRKjHOloOHufuSwNnOjTAYeup9fLN+9molLd9gGr3i0Wp/z9uZsSLY61je&#10;7e+M0fH/tN+Wvg72f9bKcYpi9VwQNQeHEOEtzigBjrjiUWunhLW6USseM+fdqGO5Mi9mx7/nG3ot&#10;j2GlOEU1O8ZMdqZAi9KJd1eRRk7sHjGL0g/Z9b7Kh0iMU6KRgz+IsIK2ih2u6FYRdVVz9PNCMxLb&#10;6GNpcfEWuc139nPVqnGKJEqMe4mag0NpUaDVBiHy12tEaUetbO3lusgPc0fbV8YV61Xmsjj1J8ab&#10;OVugRenAq7c5s9/ePJL+aiGxKPMCnhmb7GDJce4WZxuKozyWnMgAScjBlVoVaJ8KFLc34djMOTJi&#10;PzOP5erqevQ2zyBO/UWLMZNc+SWBrF+YOrrNGWMErMPJFhLLfIuzxdWUBAYAhNOyQDv6yQUAACpd&#10;LdCy/TyDIhEASOPKM2iR3PnxdN8pAwCE1PoZNCtVAAA33SnQalaIIny9hqIRAEgl81ucv668zen2&#10;I9HM/I6nEfuZeSxXH3mI3uYZxKm/aDFmkh4F2o4dvMsXKAJwTO6nibsF2tHVyy5XOwDko5AitBVu&#10;cb7zXRSJ5Nf7JDLyJJXxWDK2eQZx+qtnO8V4M70KtNEdHaHoGnmb8/vFP+T3bhz3HEejjT6WM7kh&#10;Svwj5LMjGeMUPabPosSYiVoUaNkG/mgGPkBMLfOzXE9TI29xRijkIrThLklgbaOunGeOo1HHcmW+&#10;z45/lhwlTv/VYz7NjjGTtSrQIkyWyG1oNQGyJCvuGT2ORoyf531EnhPmcZ1V4nS3vT3n04q5gErZ&#10;f+opolc/P1Ue/tuVCeAKh18rjaOMx5KxzTNEjNO73Py4z7PtjbASHSnGNDSqQItQlUdoQynnJlXN&#10;JIpyXLR1dDIpT387+3U3z/sZ5dPFy+9n3qk9qbQ4plHxr9lGZKvFqSY/H7W1R/tWzAVUaFmgfRpE&#10;I0RoQyl17WjRThNqbbXj+epYmjF+zpxsrm6/ld7xf9xPZpni1LOtPftxxVzAByt/D9psX6X/hGV9&#10;vfp55vjJdEy95/Aq8zhTnLKNk977WGUMLmdEgRah81c6Ga2U1KmT4QR1VuvjyVQg/G5zNZnilHU+&#10;rZgLeKP1M2gRbjFGaMOz30lwp10mEnfGUcTxc3dejD4m87hOljhlnk+Z204lHTWPFwBoodWDv1F+&#10;Fi3bg8zmcZ0scRr9AkBLq+WC7Qk6UIqkDPwlFwThJQEAgGAUaAAAwSjQAACC8VNPEIPnPoBS5AJ+&#10;WEGDGF4l4GhfFwP0JxdQSlGgAQCEo0AD3FIBSpELQlGgAQAEo0CD2Dx7ApQiF2xHgQZxRPxpJWA8&#10;uQAFGiTQK3G+265nTiAmuWAjCjSI5V1CdHULe5ELNqdAgzxaJmZXzJCXXLABHQAxHSXgO/P2U2KX&#10;EyAWuWBTOgDiqrlKrpnDtVfb8gHEJBdsSCdAbKOeN5ELIDa5YDM6AuLrnZjlAchBLtiIzoAceiRm&#10;8x/ykQs2oVMglxbJ2byH/OSCxekcyK3Vw8NAbnIBAAAAAAAAAAAAAAAAAAAAAAAAALf8C5yEwrmL&#10;tkz+AAAAAElFTkSuQmCCUEsDBAoAAAAAAAAAIQAasHHoIQcAACEHAAAUAAAAZHJzL21lZGlhL2lt&#10;YWdlNi5wbmeJUE5HDQoaCgAAAA1JSERSAAABeQAAAHMIBgAAAH3vcu8AAAAGUExURQAAAP///6XZ&#10;n90AAAAGYktHRAD/AP8A/6C9p5MAAAAJcEhZcwAADsQAAA7EAZUrDhsAAAavSURBVHic7d3bkps4&#10;EABQZiv//8uzDxtXnFljA2pJreacqjxlDGpdGlnCsG0AAAAAAAAAAAAAAAAAAAAAAAAAAAAAAAAA&#10;AAAAAAAAAAAAAAAAAADcyNfsAjDV94f/1z/W86lNHyq07ZFYK8TZ5FMF7FXijIp7VZar5aga15Vz&#10;nXGHAfOujjLG39qmDxlj+0n/veDXxc99bzUrrHJckcepWEfbtk6Cj2rPvWNminXb9N8m/8wuAN31&#10;Tgh3kCkpjKj770HnOaJX/80SX3ctSb5qJVWJq3dHrjZQMi3hvTKjvme28YhzV+q/u64u15Bb1Obb&#10;LQbBljvOs2U7elE6c9ysy5hHyvQpzqyxhYkY5KMqaMTGa8Sxz+qx8dpjbXmV9eorss7iR90pk+2O&#10;nNH9t+W46UWsyWeeBbVYNa5eyfjdZ1etq23LW/ajE5GI5HT0OKP2A/a09t+yifwdG6/3EZUM7mJm&#10;rEdmnT3Kd+S4vfd5XomMd+84WS/2zaKSfNUKWi2uEcsOlQZJxmWaTzPZEWX7dJ4V2/rZnSYrZvI3&#10;0GvGt7qMiSrbvkeGdh5Zhox9ollkki9ZQVvduHgtQ2L7aWaZRn1zGz3OMrZzF1eSfNWvcavHNfLx&#10;CHvHXqGetm2tZZrbJKMX7hx7mKsz+aqVXzUu/sh4Icqe4CvtwzxbeaJyWI81+XKV9FvVuPhPloQK&#10;oVqS/OrLG3uqxkXOGXPGMr1SdTZfXutjDb62mo1cNS7WkC3BP2QtF2/0fHZN1WdCVI2ruowzZhOJ&#10;+cqP5Yg1+aqVVDWuO8qY4PdkLNMsLoIBev8YqmojZYxr9J0Co2/ZpDZ9p5OoJF91s7JqXHeSdRav&#10;/xyjnhpFrslX3axcPa4eewgr18e2/amPbI+fnX3hyco+WINRz65ZPSnsyRbXiNvcss6MX9kr69G3&#10;Dn1vx/+Wdr45dxCd5Ks2UoW4Isq5Sqzb1ufZKivFv6pPY00bnNRjJp9xRhdhlbh6XZCyPSFxFolm&#10;Pm1wwuhHDVdtmGxxHZkNRS1XZEzws99gdOWzGetxljPvqZXwP+j1Y6jVNyv3rBTXkbK2xpIxMZ2J&#10;qfVbjw3Bfs6OtZ9/q11+6/mL1z1VB0bGuI7eRXL1uCs6Wvbnv3tXfxnbvYqW/vv8mVu3T8/lmgqb&#10;la+sGNddOnmvV+fdpf6yan3t4a2XdHqvyVcdHCvF1aODrzZool5i7kmMc0Ul+1u118x3vFat6Cxx&#10;jejMmQbMqPv3Jfr5vraYhH8LI9bk322grLyemTmuIx34zB0MR/5m1XZkbT/73ZXN2tJ9d9TG60p3&#10;pZyRMa7on+of3fyamehH/wp3r91XutiN7rej6uXohvmzldrttJnLNQ/ZkmSUGXH12niM+Pxovcu6&#10;Ul3c1Zllnap5aGiSrzooVogrsowr3l0ER5J9yf6bYSa/bUUrdxsb18glC4m+zehn//PHCpOyUKOT&#10;fNXkUDWuFcx8RIBkvaZb3Q474xevGTcrI2SMq2eyyxgvx7X2jZUeOX1rWZZrHqomjRH3qwPn3OKC&#10;NCvJV13eyBTXiA58m6+8HVRc6qmSNFdvh7/MnMlX6RA/VY0LHqLfNPbz30jlx2u25ZqHUlfSJ1Xj&#10;Io4+QqjZSb7qVbRqXMTST+hudpJ/p+qMpmpcxMncR9xVs5gMST7TZmWkqnFlM3MDM+Iefcnx/4yP&#10;QBmS/LbV7ehV46K/jImuxyzeGOksS5J/J2NnjxAZ16zZrK/uMdyKSjeZknzV5Y2qcWVX5QdoWfrI&#10;6Av6SktuqWVK8ttWrHKfZHvOevZjnzV6Jjx62WJ2Xfc+v28yHWVL8lyX5QKZpRwrypjoP72jYGW3&#10;uIhkTPKrd5w9lWbzGQfHqNlg72WLT4l+5DLGyARf4dtYShmTPNeNGCiZZ3a945/9svBP5YgS/QrJ&#10;VtEXt4yTlG5mPGr4iKqPsZ0ZV+tLi1dvj5b4Z8T+qa88/19U0o18AfwVR2Pu1YdnT1K6uDJjGFkR&#10;vRqlalxHj3/0PGeSW6YBEhF/VB22OnuBOVOensduEdnvsrTjNJJ8+7Gizv8soiwjZ58ZB8iI+DMm&#10;vV5mLNGMkrH/hsm+Jl+18mc+6z36HFnbqHe5RsY9s55nnXvmKxxLyT6Tf4je8Koa19nztFhpcPT+&#10;dfFolb6lHHH3/tsk68YrsR4dOmKwrDg4IuLPFPdzWapdwF65e/9tcruA+cvsuylmqhr7qpvlV1Rt&#10;QwAAAAAAAAAAAAAAAAAAAAAAAAAAAAAAAAAAAAAAAAAAAAAAAAAAAAAAAO7kXw2ya3hAi2sNAAAA&#10;AElFTkSuQmCCUEsDBBQABgAIAAAAIQA4aj2t3gAAAAgBAAAPAAAAZHJzL2Rvd25yZXYueG1sTI9B&#10;S8NAEIXvgv9hGcGb3aQmocRsSinqqQi2gnibZqdJaHY3ZLdJ+u8dT/Y4vI833yvWs+nESINvnVUQ&#10;LyIQZCunW1sr+Dq8Pa1A+IBWY+csKbiSh3V5f1dgrt1kP2nch1pwifU5KmhC6HMpfdWQQb9wPVnO&#10;Tm4wGPgcaqkHnLjcdHIZRZk02Fr+0GBP24aq8/5iFLxPOG2e49dxdz5trz+H9ON7F5NSjw/z5gVE&#10;oDn8w/Cnz+pQstPRXaz2olOQpCmTClY8gOM0S5YgjswlWQayLOTtgPIX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kpTJN+UCAADqDwAADgAAAAAAAAAAAAAAAAA6AgAAZHJzL2Uyb0RvYy54bWxQSwEC&#10;LQAKAAAAAAAAACEA/SQyo94VAADeFQAAFAAAAAAAAAAAAAAAAABLBQAAZHJzL21lZGlhL2ltYWdl&#10;MS5wbmdQSwECLQAKAAAAAAAAACEARDc7aS0HAAAtBwAAFAAAAAAAAAAAAAAAAABbGwAAZHJzL21l&#10;ZGlhL2ltYWdlMi5wbmdQSwECLQAKAAAAAAAAACEATf59R94HAADeBwAAFAAAAAAAAAAAAAAAAAC6&#10;IgAAZHJzL21lZGlhL2ltYWdlMy5wbmdQSwECLQAKAAAAAAAAACEArxEfjZEJAACRCQAAFAAAAAAA&#10;AAAAAAAAAADKKgAAZHJzL21lZGlhL2ltYWdlNC5wbmdQSwECLQAKAAAAAAAAACEAGGZugVIIAABS&#10;CAAAFAAAAAAAAAAAAAAAAACNNAAAZHJzL21lZGlhL2ltYWdlNS5wbmdQSwECLQAKAAAAAAAAACEA&#10;GrBx6CEHAAAhBwAAFAAAAAAAAAAAAAAAAAARPQAAZHJzL21lZGlhL2ltYWdlNi5wbmdQSwECLQAU&#10;AAYACAAAACEAOGo9rd4AAAAIAQAADwAAAAAAAAAAAAAAAABkRAAAZHJzL2Rvd25yZXYueG1sUEsB&#10;Ai0AFAAGAAgAAAAhAMzqKSXgAAAAtQMAABkAAAAAAAAAAAAAAAAAb0UAAGRycy9fcmVscy9lMm9E&#10;b2MueG1sLnJlbHNQSwUGAAAAAAsACwDGAgAAhkYAAAAA&#10;">
                <v:shape id="Image 578" o:spid="_x0000_s1027" type="#_x0000_t75" style="position:absolute;width:3293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90wQAAANwAAAAPAAAAZHJzL2Rvd25yZXYueG1sRE9NS8NA&#10;EL0L/odlBC9idyvYlrTbUoqCJ6FReh6yY5I2Oxuy6zbx1zsHwePjfW92o+9UpiG2gS3MZwYUcRVc&#10;y7WFz4/XxxWomJAddoHJwkQRdtvbmw0WLlz5SLlMtZIQjgVaaFLqC61j1ZDHOAs9sXBfYfCYBA61&#10;dgNeJdx3+smYhfbYsjQ02NOhoepSfnspwQkXU86nvP85H1fvD6Z8ORtr7+/G/RpUojH9i//cb87C&#10;81LWyhk5Anr7CwAA//8DAFBLAQItABQABgAIAAAAIQDb4fbL7gAAAIUBAAATAAAAAAAAAAAAAAAA&#10;AAAAAABbQ29udGVudF9UeXBlc10ueG1sUEsBAi0AFAAGAAgAAAAhAFr0LFu/AAAAFQEAAAsAAAAA&#10;AAAAAAAAAAAAHwEAAF9yZWxzLy5yZWxzUEsBAi0AFAAGAAgAAAAhABcC73TBAAAA3AAAAA8AAAAA&#10;AAAAAAAAAAAABwIAAGRycy9kb3ducmV2LnhtbFBLBQYAAAAAAwADALcAAAD1AgAAAAA=&#10;">
                  <v:imagedata r:id="rId38" o:title=""/>
                </v:shape>
                <v:shape id="Image 579" o:spid="_x0000_s1028" type="#_x0000_t75" style="position:absolute;top:1402;width:780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twgAAANwAAAAPAAAAZHJzL2Rvd25yZXYueG1sRI/NasMw&#10;EITvhbyD2EBvjZxCm8axbJxAINekfYCNtf5prZWR1Fh5+6pQ6HGYmW+YoopmFDdyfrCsYL3KQBA3&#10;Vg/cKfh4Pz69gfABWeNomRTcyUNVLh4KzLWd+Uy3S+hEgrDPUUEfwpRL6ZueDPqVnYiT11pnMCTp&#10;OqkdzgluRvmcZa/S4MBpoceJDj01X5dvo8Cfr/u7bj83Uzafogt1216jVOpxGesdiEAx/If/2iet&#10;4GWzhd8z6QjI8gcAAP//AwBQSwECLQAUAAYACAAAACEA2+H2y+4AAACFAQAAEwAAAAAAAAAAAAAA&#10;AAAAAAAAW0NvbnRlbnRfVHlwZXNdLnhtbFBLAQItABQABgAIAAAAIQBa9CxbvwAAABUBAAALAAAA&#10;AAAAAAAAAAAAAB8BAABfcmVscy8ucmVsc1BLAQItABQABgAIAAAAIQAKur/twgAAANwAAAAPAAAA&#10;AAAAAAAAAAAAAAcCAABkcnMvZG93bnJldi54bWxQSwUGAAAAAAMAAwC3AAAA9gIAAAAA&#10;">
                  <v:imagedata r:id="rId39" o:title=""/>
                </v:shape>
                <v:shape id="Image 580" o:spid="_x0000_s1029" type="#_x0000_t75" style="position:absolute;top:2804;width:751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SLxQAAANwAAAAPAAAAZHJzL2Rvd25yZXYueG1sRE/LasJA&#10;FN0L/sNwhW6KmVhaDTGjSKFS2lLwgeLukrkm0cydkBk1/n1nUXB5OO9s3plaXKl1lWUFoygGQZxb&#10;XXGhYLv5GCYgnEfWWFsmBXdyMJ/1exmm2t54Rde1L0QIYZeigtL7JpXS5SUZdJFtiAN3tK1BH2Bb&#10;SN3iLYSbWr7E8VgarDg0lNjQe0n5eX0xCn6Tc7PfLe/Pp83k53TYL+wXf78q9TToFlMQnjr/EP+7&#10;P7WCtyTMD2fCEZCzPwAAAP//AwBQSwECLQAUAAYACAAAACEA2+H2y+4AAACFAQAAEwAAAAAAAAAA&#10;AAAAAAAAAAAAW0NvbnRlbnRfVHlwZXNdLnhtbFBLAQItABQABgAIAAAAIQBa9CxbvwAAABUBAAAL&#10;AAAAAAAAAAAAAAAAAB8BAABfcmVscy8ucmVsc1BLAQItABQABgAIAAAAIQAQlcSLxQAAANwAAAAP&#10;AAAAAAAAAAAAAAAAAAcCAABkcnMvZG93bnJldi54bWxQSwUGAAAAAAMAAwC3AAAA+QIAAAAA&#10;">
                  <v:imagedata r:id="rId40" o:title=""/>
                </v:shape>
                <v:shape id="Image 581" o:spid="_x0000_s1030" type="#_x0000_t75" style="position:absolute;top:4190;width:15302;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NtxQAAANwAAAAPAAAAZHJzL2Rvd25yZXYueG1sRI/dasJA&#10;FITvC32H5RS8qxtFRVNXKUWjlSL4Q68P2dNsaPZsyK4mvr0rFHo5zMw3zHzZ2UpcqfGlYwWDfgKC&#10;OHe65ELB+bR+nYLwAVlj5ZgU3MjDcvH8NMdUu5YPdD2GQkQI+xQVmBDqVEqfG7Lo+64mjt6PayyG&#10;KJtC6gbbCLeVHCbJRFosOS4YrOnDUP57vFgFn/LrMCtXfjfJzOg7D5ss27dWqd5L9/4GIlAX/sN/&#10;7a1WMJ4O4HEmHgG5uAMAAP//AwBQSwECLQAUAAYACAAAACEA2+H2y+4AAACFAQAAEwAAAAAAAAAA&#10;AAAAAAAAAAAAW0NvbnRlbnRfVHlwZXNdLnhtbFBLAQItABQABgAIAAAAIQBa9CxbvwAAABUBAAAL&#10;AAAAAAAAAAAAAAAAAB8BAABfcmVscy8ucmVsc1BLAQItABQABgAIAAAAIQBXIvNtxQAAANwAAAAP&#10;AAAAAAAAAAAAAAAAAAcCAABkcnMvZG93bnJldi54bWxQSwUGAAAAAAMAAwC3AAAA+QIAAAAA&#10;">
                  <v:imagedata r:id="rId41" o:title=""/>
                </v:shape>
                <v:shape id="Image 582" o:spid="_x0000_s1031" type="#_x0000_t75" style="position:absolute;top:5595;width:939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D2xgAAANwAAAAPAAAAZHJzL2Rvd25yZXYueG1sRI9Ba8JA&#10;FITvBf/D8oReim4UKhJdRSOFFgpiqoK3R/Y1WZp9G7Krpv31riD0OMzMN8x82dlaXKj1xrGC0TAB&#10;QVw4bbhUsP96G0xB+ICssXZMCn7Jw3LRe5pjqt2Vd3TJQykihH2KCqoQmlRKX1Rk0Q9dQxy9b9da&#10;DFG2pdQtXiPc1nKcJBNp0XBcqLChrKLiJz9bBeeJXufZevNpjge3etn+fdjMnJR67nerGYhAXfgP&#10;P9rvWsHrdAz3M/EIyMUNAAD//wMAUEsBAi0AFAAGAAgAAAAhANvh9svuAAAAhQEAABMAAAAAAAAA&#10;AAAAAAAAAAAAAFtDb250ZW50X1R5cGVzXS54bWxQSwECLQAUAAYACAAAACEAWvQsW78AAAAVAQAA&#10;CwAAAAAAAAAAAAAAAAAfAQAAX3JlbHMvLnJlbHNQSwECLQAUAAYACAAAACEA/IAg9sYAAADcAAAA&#10;DwAAAAAAAAAAAAAAAAAHAgAAZHJzL2Rvd25yZXYueG1sUEsFBgAAAAADAAMAtwAAAPoCAAAAAA==&#10;">
                  <v:imagedata r:id="rId42" o:title=""/>
                </v:shape>
                <v:shape id="Image 583" o:spid="_x0000_s1032" type="#_x0000_t75" style="position:absolute;top:6997;width:575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VlxgAAANwAAAAPAAAAZHJzL2Rvd25yZXYueG1sRI9Ba8JA&#10;EIXvhf6HZYReitnYoIToKkUq9GKhVlBvY3ZMgtnZsLvR9N93C4UeH2/e9+YtVoNpxY2cbywrmCQp&#10;COLS6oYrBfuvzTgH4QOyxtYyKfgmD6vl48MCC23v/Em3XahEhLAvUEEdQldI6cuaDPrEdsTRu1hn&#10;METpKqkd3iPctPIlTWfSYMOxocaO1jWV111v4hubD+N19nbIpqfnfns9kztuSamn0fA6BxFoCP/H&#10;f+l3rWCaZ/A7JhJALn8AAAD//wMAUEsBAi0AFAAGAAgAAAAhANvh9svuAAAAhQEAABMAAAAAAAAA&#10;AAAAAAAAAAAAAFtDb250ZW50X1R5cGVzXS54bWxQSwECLQAUAAYACAAAACEAWvQsW78AAAAVAQAA&#10;CwAAAAAAAAAAAAAAAAAfAQAAX3JlbHMvLnJlbHNQSwECLQAUAAYACAAAACEAz+UFZcYAAADcAAAA&#10;DwAAAAAAAAAAAAAAAAAHAgAAZHJzL2Rvd25yZXYueG1sUEsFBgAAAAADAAMAtwAAAPoCAAAAAA==&#10;">
                  <v:imagedata r:id="rId43" o:title=""/>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0CD23920" wp14:editId="77E64089">
                <wp:simplePos x="0" y="0"/>
                <wp:positionH relativeFrom="page">
                  <wp:posOffset>8295258</wp:posOffset>
                </wp:positionH>
                <wp:positionV relativeFrom="paragraph">
                  <wp:posOffset>57721</wp:posOffset>
                </wp:positionV>
                <wp:extent cx="2086610" cy="1005205"/>
                <wp:effectExtent l="0" t="0" r="0" b="0"/>
                <wp:wrapTopAndBottom/>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6610" cy="1005205"/>
                          <a:chOff x="0" y="0"/>
                          <a:chExt cx="2086610" cy="1005205"/>
                        </a:xfrm>
                      </wpg:grpSpPr>
                      <wps:wsp>
                        <wps:cNvPr id="585" name="Graphic 585"/>
                        <wps:cNvSpPr/>
                        <wps:spPr>
                          <a:xfrm>
                            <a:off x="0" y="9525"/>
                            <a:ext cx="2086610" cy="1270"/>
                          </a:xfrm>
                          <a:custGeom>
                            <a:avLst/>
                            <a:gdLst/>
                            <a:ahLst/>
                            <a:cxnLst/>
                            <a:rect l="l" t="t" r="r" b="b"/>
                            <a:pathLst>
                              <a:path w="2086610">
                                <a:moveTo>
                                  <a:pt x="0" y="0"/>
                                </a:moveTo>
                                <a:lnTo>
                                  <a:pt x="2086483" y="0"/>
                                </a:lnTo>
                              </a:path>
                            </a:pathLst>
                          </a:custGeom>
                          <a:ln w="19050">
                            <a:solidFill>
                              <a:srgbClr val="4F2C7E"/>
                            </a:solidFill>
                            <a:prstDash val="solid"/>
                          </a:ln>
                        </wps:spPr>
                        <wps:bodyPr wrap="square" lIns="0" tIns="0" rIns="0" bIns="0" rtlCol="0">
                          <a:prstTxWarp prst="textNoShape">
                            <a:avLst/>
                          </a:prstTxWarp>
                          <a:noAutofit/>
                        </wps:bodyPr>
                      </wps:wsp>
                      <pic:pic xmlns:pic="http://schemas.openxmlformats.org/drawingml/2006/picture">
                        <pic:nvPicPr>
                          <pic:cNvPr id="586" name="Image 586"/>
                          <pic:cNvPicPr/>
                        </pic:nvPicPr>
                        <pic:blipFill>
                          <a:blip r:embed="rId44" cstate="print"/>
                          <a:stretch>
                            <a:fillRect/>
                          </a:stretch>
                        </pic:blipFill>
                        <pic:spPr>
                          <a:xfrm>
                            <a:off x="1143" y="46355"/>
                            <a:ext cx="1182204" cy="155448"/>
                          </a:xfrm>
                          <a:prstGeom prst="rect">
                            <a:avLst/>
                          </a:prstGeom>
                        </pic:spPr>
                      </pic:pic>
                      <pic:pic xmlns:pic="http://schemas.openxmlformats.org/drawingml/2006/picture">
                        <pic:nvPicPr>
                          <pic:cNvPr id="587" name="Image 587"/>
                          <pic:cNvPicPr/>
                        </pic:nvPicPr>
                        <pic:blipFill>
                          <a:blip r:embed="rId45" cstate="print"/>
                          <a:stretch>
                            <a:fillRect/>
                          </a:stretch>
                        </pic:blipFill>
                        <pic:spPr>
                          <a:xfrm>
                            <a:off x="1143" y="198754"/>
                            <a:ext cx="128016" cy="155448"/>
                          </a:xfrm>
                          <a:prstGeom prst="rect">
                            <a:avLst/>
                          </a:prstGeom>
                        </pic:spPr>
                      </pic:pic>
                      <pic:pic xmlns:pic="http://schemas.openxmlformats.org/drawingml/2006/picture">
                        <pic:nvPicPr>
                          <pic:cNvPr id="588" name="Image 588"/>
                          <pic:cNvPicPr/>
                        </pic:nvPicPr>
                        <pic:blipFill>
                          <a:blip r:embed="rId46" cstate="print"/>
                          <a:stretch>
                            <a:fillRect/>
                          </a:stretch>
                        </pic:blipFill>
                        <pic:spPr>
                          <a:xfrm>
                            <a:off x="86486" y="203327"/>
                            <a:ext cx="98298" cy="103632"/>
                          </a:xfrm>
                          <a:prstGeom prst="rect">
                            <a:avLst/>
                          </a:prstGeom>
                        </pic:spPr>
                      </pic:pic>
                      <pic:pic xmlns:pic="http://schemas.openxmlformats.org/drawingml/2006/picture">
                        <pic:nvPicPr>
                          <pic:cNvPr id="589" name="Image 589"/>
                          <pic:cNvPicPr/>
                        </pic:nvPicPr>
                        <pic:blipFill>
                          <a:blip r:embed="rId47" cstate="print"/>
                          <a:stretch>
                            <a:fillRect/>
                          </a:stretch>
                        </pic:blipFill>
                        <pic:spPr>
                          <a:xfrm>
                            <a:off x="179451" y="198754"/>
                            <a:ext cx="294436" cy="155448"/>
                          </a:xfrm>
                          <a:prstGeom prst="rect">
                            <a:avLst/>
                          </a:prstGeom>
                        </pic:spPr>
                      </pic:pic>
                      <pic:pic xmlns:pic="http://schemas.openxmlformats.org/drawingml/2006/picture">
                        <pic:nvPicPr>
                          <pic:cNvPr id="590" name="Image 590"/>
                          <pic:cNvPicPr/>
                        </pic:nvPicPr>
                        <pic:blipFill>
                          <a:blip r:embed="rId48" cstate="print"/>
                          <a:stretch>
                            <a:fillRect/>
                          </a:stretch>
                        </pic:blipFill>
                        <pic:spPr>
                          <a:xfrm>
                            <a:off x="1143" y="351409"/>
                            <a:ext cx="892454" cy="155448"/>
                          </a:xfrm>
                          <a:prstGeom prst="rect">
                            <a:avLst/>
                          </a:prstGeom>
                        </pic:spPr>
                      </pic:pic>
                      <pic:pic xmlns:pic="http://schemas.openxmlformats.org/drawingml/2006/picture">
                        <pic:nvPicPr>
                          <pic:cNvPr id="591" name="Image 591"/>
                          <pic:cNvPicPr/>
                        </pic:nvPicPr>
                        <pic:blipFill>
                          <a:blip r:embed="rId49" cstate="print"/>
                          <a:stretch>
                            <a:fillRect/>
                          </a:stretch>
                        </pic:blipFill>
                        <pic:spPr>
                          <a:xfrm>
                            <a:off x="1143" y="503808"/>
                            <a:ext cx="668337" cy="155448"/>
                          </a:xfrm>
                          <a:prstGeom prst="rect">
                            <a:avLst/>
                          </a:prstGeom>
                        </pic:spPr>
                      </pic:pic>
                      <pic:pic xmlns:pic="http://schemas.openxmlformats.org/drawingml/2006/picture">
                        <pic:nvPicPr>
                          <pic:cNvPr id="592" name="Image 592"/>
                          <pic:cNvPicPr/>
                        </pic:nvPicPr>
                        <pic:blipFill>
                          <a:blip r:embed="rId50" cstate="print"/>
                          <a:stretch>
                            <a:fillRect/>
                          </a:stretch>
                        </pic:blipFill>
                        <pic:spPr>
                          <a:xfrm>
                            <a:off x="1143" y="656208"/>
                            <a:ext cx="424942" cy="155448"/>
                          </a:xfrm>
                          <a:prstGeom prst="rect">
                            <a:avLst/>
                          </a:prstGeom>
                        </pic:spPr>
                      </pic:pic>
                      <pic:pic xmlns:pic="http://schemas.openxmlformats.org/drawingml/2006/picture">
                        <pic:nvPicPr>
                          <pic:cNvPr id="593" name="Image 593"/>
                          <pic:cNvPicPr/>
                        </pic:nvPicPr>
                        <pic:blipFill>
                          <a:blip r:embed="rId51" cstate="print"/>
                          <a:stretch>
                            <a:fillRect/>
                          </a:stretch>
                        </pic:blipFill>
                        <pic:spPr>
                          <a:xfrm>
                            <a:off x="1143" y="849757"/>
                            <a:ext cx="1064907" cy="155448"/>
                          </a:xfrm>
                          <a:prstGeom prst="rect">
                            <a:avLst/>
                          </a:prstGeom>
                        </pic:spPr>
                      </pic:pic>
                    </wpg:wgp>
                  </a:graphicData>
                </a:graphic>
              </wp:anchor>
            </w:drawing>
          </mc:Choice>
          <mc:Fallback>
            <w:pict>
              <v:group w14:anchorId="4556530C" id="Group 584" o:spid="_x0000_s1026" style="position:absolute;margin-left:653.15pt;margin-top:4.55pt;width:164.3pt;height:79.15pt;z-index:-15690240;mso-wrap-distance-left:0;mso-wrap-distance-right:0;mso-position-horizontal-relative:page" coordsize="20866,10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qmUWwQAAE4XAAAOAAAAZHJzL2Uyb0RvYy54bWzsWFlv4zYQfi/Q/yDo&#10;fWPdloQ4iyLZBAEWu0E3RZ9pirKElUiWpI/8+86Qkq+k2GILBy7ghxhD8Zrjm28mvP646TtvxZRu&#10;BZ/54VXge4xTUbV8MfP/eL7/kPueNoRXpBOczfwXpv2PN7/+cr2WJYtEI7qKKQ8O4bpcy5nfGCPL&#10;yUTThvVEXwnJOEzWQvXEwFAtJpUiazi97yZREGSTtVCVVIIyreHrnZv0b+z5dc2o+VrXmhmvm/mg&#10;m7G/yv7O8Xdyc03KhSKyaemgBvkJLXrScrh0e9QdMcRbqvbVUX1LldCiNldU9BNR1y1l1gawJgyO&#10;rHlQYimtLYtyvZBbN4Frj/z008fSL6sHJb/JJ+W0B/GzoN81+GWylotyfx7Hi93iTa163ARGeBvr&#10;0ZetR9nGeBQ+RkGeZSE4nsJcGARpFKTO57SBwLzaR5tPP9g5IaW72Kq3VWctAT965yL931z0rSGS&#10;Wc9rdMGT8tpq5qd56nuc9IDjhwEy+Al8hdfDOvTjMNKDS9/0UpFGgxvedlQ0tcjc2kpKutTmgQnr&#10;cLL6rI0DbjVKpBkluuGjqAD+CPzOAt/4HgBf+R4Af+6CIInBfRhFFL31LmL4rRcr9izsrDkKFai2&#10;m+34/iqMeZLHvjfCAda6FSDgNQAtJ9irQd43ruOoRVgEaWATSouure7brkM1tFrMbzvlrQhYldxH&#10;t9NPaAgccbBMKm3uiG7cOjs1LOu4xbUuXXgwbHNRvUB81xDQma//WhLFfK975IAgJIxRUKMwHwVl&#10;ulthacV6CO583vxJlPTw+plvILRfxAgkUo5RQ9u3a3EnF78tjahbDCmAetRoGACob65lS0v4GwgA&#10;pFfo/jFRwi6zRNsc2fb/6oyeqO9L+QG4CgLXztuuNS+WdyE2qBRfPbUUuQMH+4mSjYny2JMF89I8&#10;wwiMq3APWvvqiHnXyjHYKA/KAm6PCO8Nex2Z3gm67Bk3rjoo1oHeguumlRrwX7J+ziCT1WMVAilB&#10;ZTKQzFK13KB+gCOjmKEAUVLWALrfIYNQ0b0Jq/ROTzThH3I9DBOXBUkWp0f5HoZ5FAXJQIxpmiT5&#10;ANGRMBAkmPEDnDCXbUIc4ciRglXKqWFF0Or/iJrpMWqm54aa6P1QExb5NE0cLMcyEUZ5EEJu2XJ6&#10;QY0rytBiuqI8co1NpXPiGqCBE3MNllzABZTcKIjjyOYNKUfYFHlUgJdcExZncXThmrw4Rk1xblyD&#10;1eHEFWpaJCkUQmzO32CbqEiS+MI2B51NAU3hAdvAhzPrbOCflFPjZuxs4jRMAps4O7LJiyiBunWp&#10;UXv9cAFJdoia8NxQg3l+YrYZUZMGcR7YIr1DTZblcQz936Wz2T03FNBtHqLGFu5z6mwwYu+EmizN&#10;4GkB02aHmiRKigR7cqxgl37Y9sMFdJuHqInPjWuwF30n1ORJMU2P2uEwyJIiOC3Z2OdJeLS1jwfD&#10;AzO+Cu+PQd5/Br/5GwAA//8DAFBLAwQKAAAAAAAAACEAvHr8HmwHAABsBwAAFAAAAGRycy9tZWRp&#10;YS9pbWFnZTEucG5niVBORw0KGgoAAAANSUhEUgAAAwcAAABmCAYAAACeGO0tAAAABlBMVEUAAAD/&#10;//+l2Z/dAAAABmJLR0QA/wD/AP+gvaeTAAAACXBIWXMAAA7EAAAOxAGVKw4bAAAG+klEQVR4nO3d&#10;25LbKBAAUM1W/v+XZx+SqWi9toS4NnBOVZ4iIw1NY7UR9nEAAAAAAAAAAAAAAAAAAAAAAAAAAAAA&#10;AAAAAAAAAAAAAAAAAAAAAAAAAAAAAAAAAAAAAAAAAAAAAAAAAAAAAAAAAAAAAAAAAACM8dXhHN8J&#10;x/S4DgAA4EKLm/KUYuCOYoFZ1Rj/ue7y5t21yTXgkxFzRuk5e1/zpzm/59w6am6PdN5S3gtPflVq&#10;p3agftoTLAAgogiFAXWcY7l9/P6p0EbLT0q/G7cPAPCUwmBd2997lqwcpHZczqMO746RcADAaAqD&#10;PWz7FEtucXB3Q/+kI8/HXrW7bZCYSs74tBcAYA4Kg5hK+//u/nOr+D59rOhuqeXrKOvAlNdvvdQD&#10;AAyhMFjX3f3nVveeT4qDlkXB0/a2ChIAMJTCYA9X95/b3HumPlZ0Vxi08nVzbvBIDvQn79iJwmA/&#10;W99/ln5bUY/E2L6CAwCGUBjs612Mt7j3TCkOIiSGAgEA6CnC/Q90d1ccREoMyQgA9BDp/odxtlw9&#10;yHmsSGIAAKtSGLC1q+Ig4oazLSs4AKALhQGvtot9yS8kj7JdkACA5hQGpFr6h9E+rRxEXDUAAGhB&#10;YQB/lH6VKQDAzBQGcJJaHEgQAGA1CgN48a44sMEXAFidwgDemHFD8uruirPIk9bVtUe+bj6LGNOI&#10;1zTSjv0x098807XuRGEAHygO/srZhF1rcnmyWvNz7JNfjc6Z7J60k3L952NqXU/Jsd4ArvWI6ROp&#10;8W95TT3mCHlX1v7rcSPHQLQc4i+FAVxIKQ4ky3/Vfuwqt727IqGHma+d96LFtCTfRo2z1o9mRotR&#10;a7ONgd3iMxuFATUsPV5e9xzYb3CtZv98V2pvVMxmvnbeixTTWvlRu62Uc0Vvf5a8m3EM7BSfGSkM&#10;yLFdTnqsKF3twuDK1UT17rW9f4yj5tL60j8kMpFIMa2dH+f/aznWRhQGq+bdjGNgp/jMSGEAiRQH&#10;aWpOKqWb036OeW2n15vJ63nvzvnpep9qvcdiZ6NimnIt78575e7aWuVJ6xuPnfJuxjEQKYf4P4UB&#10;uba8x/AjaPfeTfo//0rbem3zidxrKPH0DTD1WG+Q40SKaa/8aL1vqGSOSG0/1Wx5N+MY2Ck+K1n+&#10;Bg9yKQ6ulUz6qUrbPL++55tJznWbjGOLGNOa+dFCjzmitP3Z8y76GCg91+zxgVVtuWpwHIqDJ0oH&#10;RMtB1nuwlpxvi8Sa0OiY9s6PFoV0xMKgxmt7mX0MrB6f1ViZ4crW4yPKnoPWQZjpk6fo9MV6xLRc&#10;5MKA9sQntq8jxpd5EF/pnqclWDnoo8fS1EyDttcnufRTEtNR+bHbmIvcB8ZA/OubXa89SMzp7uuO&#10;Z7rHKva6cvCput7ZVgPihr5Yj5iWs2qwN/GZhxWEdbW8d91ubFg5GKPVQNtuALMk+YExQCtWEEg1&#10;4lshQ0jZc9Cjos5tv/VSdKuNlsBvo/OjdH7b8o2jstnHAPOxgsCdrcdBlA3JObb9iikAoIgCgTMx&#10;P5m5OAAAyKVAWId4VfRuz4FvTAAAdmAPArywIRkA2JkCAU4+FQfRVw/sNwAAalEgwB9WDgAAFAhw&#10;HMfz4iBCgkS4hiesaMBno/Nj9PkZH4PR54+s91MEEZ4KUCCwvaviYKYEmW1yb9WHEWMDT8kPjAFG&#10;mun+B6q7WzmIdtMtMQGA1hQIbCt3z8GI5Ph0zmgFzDs9lmZNWMxqVH7MMHfswhiIq9ejRRHjo0Bg&#10;SynFwVVy9EqQmQsDAFhNzff/yDfbCgS2k7pycHUT3jpBVknAlp++rNJHOaJ/7S5peueHDxbKtIiX&#10;MRDXiL6KFB8FAlt58ljRXYHQa5nxR6SJo0Rpv5mcWJn8wBiIq0bfzhIfBQLbeLrn4O6GvFaRcNfO&#10;rIVBzUe03r1m1n5poedjb9TROj/uzkO50rwzBuKq/YjxjPFRILCFXxmv+TruE+H8/6lJnpJcUSeM&#10;J6767/t0zCezTaY9pPTpp9cRS6v8OLdPHa3yzhiIqzQ25+OuzhHZpz74PmJde42CJefvGXVeKsop&#10;Do7jb+BSBkGtinqlwXJXYD3ts5X6JldK0cocaufHuV3qapV3xkBcrWLz0/YMZikQIEvuV5n++Dra&#10;J0KPc4xQ6+9asW9y6Yt11Mz7VeeQKFr1rTEQV+3+nDE+HjFiWbkrB6/OSWKl4JncT9526Z+nnqxq&#10;EV/JJ9NypJ+WeWcMxFUa99njYwWBJfUYvKmThkT6bfbnMaE1+0gwBuLyHgYAAAAAAAAAAAAAAAAA&#10;AAAAAAAAAAAAAAAAAAAAAAAAAAAAAAAAAAAAAAAAAAAAAAAAAAAAAAAAAAAAAAAAAAAAAAAAAAAA&#10;AAAAAAAAAAAU+hcvnIikMBBRNQAAAABJRU5ErkJgglBLAwQKAAAAAAAAACEAQEyo9cYBAADGAQAA&#10;FAAAAGRycy9tZWRpYS9pbWFnZTIucG5niVBORw0KGgoAAAANSUhEUgAAAFQAAABmCAYAAABV2bZn&#10;AAAABlBMVEUAAAD///+l2Z/dAAAABmJLR0QA/wD/AP+gvaeTAAAACXBIWXMAAA7EAAAOxAGVKw4b&#10;AAABVElEQVR4nO3YQW4CMRQE0UqU+1852SLkRGE02N1f9fYwUOoBA0iSJEmSJEmSJEmSJJX4uPCY&#10;74vPs3rcDlfe42WfOy92wNaYMDvo9pgwO+gRXxuv9a7FnPpsXpq60CO3O7weNGoN5L2el4LGvfhf&#10;HFsn/O8ztCVkhMegbeGu/sB4q6lfSse0Bo1cJ/QGjbXzz5G7nL7+n1zozdqCRq8T+oLGawpacU5u&#10;CroSdbtDT9CKdUJP0JW4dUJ30EgNQeOPSo8aglZJD1q1TsgPWic5aN06ITtopdSgNQf5Z6lBV+Jv&#10;d8gMWrtOyAy6UrFOyAtavU7IC7pSs07oCFolKWjlQf5ZUtARUoKOWCfkBB0jIeiYdUJG0FFOB60/&#10;yD87HXSl9naHs0HHrRPyFlq9TsgLWu9U0FFHpUcu9GYngo5dJ+wPOvKbXZIkSZIkSZIkSZIkSdLt&#10;fgBVYR1nWT+oFQAAAABJRU5ErkJgglBLAwQKAAAAAAAAACEAJwfUnVQBAABUAQAAFAAAAGRycy9t&#10;ZWRpYS9pbWFnZTMucG5niVBORw0KGgoAAAANSUhEUgAAAEAAAABECAYAAAAx+DPIAAAABlBMVEUA&#10;AAD///+l2Z/dAAAABmJLR0QA/wD/AP+gvaeTAAAACXBIWXMAAA7EAAAOxAGVKw4bAAAA4klEQVR4&#10;nO3YQRKDIBBEUUzl/lcmq2wo0VGheyz+W1qIQwMRUwoAAAAAAMBitgl91sn9D/VxF+BGAO4C3L6d&#10;66/ax08svwIIwF2AGwG4C3BbPoDea3CmunPN9qr9P3ivqOi9rd4ZIvoMaRiqLXAl4DuTcZtiC0RO&#10;le2g60Hboa4u44jeDJ71094nCUC1BSKDadtItoIigNQfU9nOAfKwZgeQevZLybcC5AjAXYAbAbgL&#10;cCMAdwFuBBBoI/08VesFkP4EN0r0/4C7n7jpHW2B1w8u4uw3YCuLBAEAAAAAAIBV/ADXBRFMkiX0&#10;ZAAAAABJRU5ErkJgglBLAwQKAAAAAAAAACEA4iRO0aECAAChAgAAFAAAAGRycy9tZWRpYS9pbWFn&#10;ZTQucG5niVBORw0KGgoAAAANSUhEUgAAAMEAAABmCAYAAAByW/XKAAAABlBMVEUAAAD///+l2Z/d&#10;AAAABmJLR0QA/wD/AP+gvaeTAAAACXBIWXMAAA7EAAAOxAGVKw4bAAACL0lEQVR4nO3c3XKqMBgF&#10;0Ng57//K9qLjTOsBIz+RD/ZatxWyR7IRLaQ1AAAAAAAAAAAAAAAAAAAAAAAACHF78bf7x1K8zjFl&#10;KtvSfUBrrbWvowPA0ZSAeEpAvH8LX++6m8vxSUA8JSCeEhBPCYinBMRTAuIpAfGUgHhKQDwlIJ4S&#10;EE8JiKcExFt6F2miV0/YVbirtnq+8pRg2ruPlv5+3ScnXIV8ax5xnct9aFmV4K8tz1U/th15QKvn&#10;ezVuWUrwY88DNWKyVc/XG6s0JegfqLUrctw7276rer41Y5eSXoKtXyofr5nbz9aJVj3fnJLX/nOS&#10;S7DngXo12dZOtOr55jyPUXLi/7a0BKM+4qq8UVtz3NrYy4Dq+U5XgNZy/1k2cgW7qf0snXjV860d&#10;p6TUEjDWaQrQWmYJPrGO6ZazbfV8l2PxLfZ2ujmS+EnwbNRBG3kNX3m/p5NWgqM/8nvjV8/Xc8pi&#10;pZUA/qMExFMC4ikB8ZSAeEpAvLQSHP0TXm/86vkuKa0EU0b9Nr/XfqvnOz0lIF5iCT5x89iWm+Cq&#10;57ucxBLAH6klGHm23eMsWz3fpaSWYM7WiTb6y2b1fKeUXIK5s9+9rXsccu8VFqrnu4zkErTWX7Pn&#10;nVufR64FWj3fJSQvufLQW4Fh7SXEng/VVM53ekrwo7dI1Zp97al6vlNLvxx6tmWC3DZu/+4YW7ZV&#10;gAnelL7q19TV8wEAAAAAAAAAAAAAAAAAAAAAAABAEd+s7mF2Y9Zm/QAAAABJRU5ErkJgglBLAwQK&#10;AAAAAAAAACEAfLTKkAAIAAAACAAAFAAAAGRycy9tZWRpYS9pbWFnZTUucG5niVBORw0KGgoAAAAN&#10;SUhEUgAAAkkAAABmCAYAAADf5QX+AAAABlBMVEUAAAD///+l2Z/dAAAABmJLR0QA/wD/AP+gvaeT&#10;AAAACXBIWXMAAA7EAAAOxAGVKw4bAAAHjklEQVR4nO3d7Y7rJhAAUG/V93/l7a/cZnO9/gAGBnOO&#10;tKrUGxMMY5hg4mwbAAAAAAAAAAAAAAAAAAAAAAAAAAAAAAAAAAAAAAAAAAAAAAAAAAAAAAAAAAAA&#10;AAAAAAAAAAAAT/A1ugIXfJ/8++hzyF6/ns7a4mWlNgFgUiWT1d5E2HrSuzrZfuo1+ZbWb9uelSDU&#10;tMO7J7VJiR7XFMyi1bjyzvVEkX9HV+BD7cXxOj7qgmhx8UbXMVrEAPZe5qztAuRljKFIliSp9cQb&#10;kYhE1HGmizUiOTp6n5naBpiHMYbLMiRJtXt6jo5vlYgcvUeG+kVrvdfoSnmztA0wJ8kSp0bvSapJ&#10;PiLLulJulvpFupLM1Nbdxnd7kuBdxPVgnKFIq4m+VbJVWlZUuT0v1mwXae9BZcYkshVJEvwv8npY&#10;eZyhwD83XttjT0qLII0M9Mj69drzc8XZQBLRxkflfm+52geY09k4Az9cSZIiJqjoT857Zd09h8gL&#10;JvMnltGftDK3DfAMxhkued+4LYs+tvpF1fP8v7b9eLSZG2hlb5wxxvDDndttrfTaf9FiNSlSxvpl&#10;2i9lSRyAoUYkSTNYcSLOlCBleG/g+TJ+WCWRDElS9o3WK8vafgYxAMK970lq+SDAiGNbcc/5b5m/&#10;gv7b/iSAFowx/CrDE7czypIg8DvJLhDF+MK2bTlutzFW5lWkl2z1AWABkqRcJAMAkIQkaZwM98Bn&#10;WEUCgCHsSWIWPZK3lX4EM+KRD5keI7FSX+4Z/eR8flo9HqclSRrDCk4ed1b03l+brb+uxtTZ+d49&#10;xyvt16vdMvRlybXdKrm8ev6Z4/hJesdj1LzS+weHU8WkJKm/DLfZqO+H1/GpLugDJed79g2fiDJL&#10;zNiXLceBFo9lmSWOZzBjPN7V4jpOnyBtmz1JvWW6HbEnSz0itf7B5hmS3ohnm2V4XtqsfZmxzhE/&#10;ZD6zkrFwdDyuMH53ZyUpXtZ70SsOiDV9cXRs5k9+dz6tHSVEXyevqy3zrln7stckWnP+GeM4Uos+&#10;yRqP0dfZ40mS6tUE0WqD0Ui1G1nPkoTX/8/cp2d1u/Lk4c9/b1HmXbP2ZcuV5Jqyzs4/exxnM2s8&#10;1qqp0xS32rbN7bYRvt7+GK+kH2bpu5LNoHdWhCLKrJG5L/eSy9Jx4Le+yHz+WUVO1iP6o+UP9i6/&#10;irRtkqQRBF5/LSeV9+Ovvtdod8/zyrm1KvOuGfvy7urbnbJqy/vt+IxxnNGM8VhqyR+jlySNYZNk&#10;P5HtnHUwe6on9GXWyWDFRKk24XxCPNYq/YbrNCRJ9b5O/o5MFSwP0nKiyjrpvZTW7+i4lmXWXgMz&#10;9WVE+dnjL6uosTdDPLa4zrJ/E7sbSVK8s4RJohSn1+bAFT+F96Yv4+uxwgR4tIpfu4r05Hhc5uGR&#10;nyRJfUmU6MnKRR6z9sVTxqazLQ5Pi+ue+4eeEiO7PAKgv1eAfQZW7694Rnw1GyDCiP0/T3N1juk5&#10;L6RveytJuYxOWka/f0u9l3WzLIs/kb4c//5P1PoRDFFGx2Pkrbb0rCSNYyUH1hA1gRo/yqVfwWgg&#10;co75LDvjwy6bkCQBsIJHTuI3nSUzLZ/pdWaK/pAkjbWX6T82Iwco1OK22Ipja887FkftO+2qpz1J&#10;axt9rxugJ+NbuzZYIuG0kvTTdM9wWIi+gZ/E/zH7Pu9xq22HlSRmWE3KVh9gXquNJz0Tkr22nbq9&#10;JUkAPNXj9sg0srdfq0RJAjbNKtK29U+SMjROhjpkk3k1qfQnBHqfk9uBcfTl+PefWeu2WyEel342&#10;0rsMK0m9g+tI5mRhhKznbsKAvNfnLFZqv9G33KaVIUlaWaZPrBmXpR91sQHD+GD1t++P/5a607bT&#10;9cOIJKnXak3LBGSVyTpTotTil7pnjDX26cv4enzv/D1JyxiaMR6vHudW2xsrSX/rlSjMFkA969si&#10;QSopf3RZ3Ld6X85Y52yyxtBMffs5Nmf+sHHLqCQpOgvP3kHRSUCNO4+sj9C6bSLbNHM/PpG+3Nfi&#10;upxpQq7Rsj+fEI+r9HuxbCtJWS72o9Wk2vJnGIzPEqWoZeWotvktKa85jxn68YlW78uIle6Zzr+F&#10;HrfdsvZHybeClzYySWqdiLSeZCMShZmy9q+tT7J0Vk6PfRg9jiHeKn3ZMlFaLUE6kmFLxYzx+HIU&#10;M9PG0+ifJTl6bPz322uOnAVVTeecPdb+Sh2vBH3mALraBq/XXnF1IGi9NJ451rhOX/7eBi3OP/u5&#10;t9DyJ0tmi8ff6rtCv982OknatnuTcEnZta5cTKPrGO1Vx8h22Hu/1qJibYY+fBp9eW1yLilzZd9b&#10;+Z2H1ePxkbLsSTq7tZOhvNZa17GHHk95ne09ZuvDJ9GXzr9GxJO4V++PvTrPeB5/ZFhJend1xeLs&#10;+Ai1dfssZ1bv9c++cnTlPTPGGves3pern3+NvRWg0tWk9zJf5dQcH+nzvFeOgUMzNEz2vQPZ69fT&#10;iL1GLenL51i9L1c//2z0BwAAAAAAAAAAAAAAAAAAAAAAAAAAAAAAAAAAAAAAAAAAAAAAAAAAAAAA&#10;AAAAAAAAAAAAAAAAAAAAAABAev8Bn8TAnNyVVLgAAAAASUVORK5CYIJQSwMECgAAAAAAAAAhACcj&#10;zoj5BAAA+QQAABQAAABkcnMvbWVkaWEvaW1hZ2U2LnBuZ4lQTkcNChoKAAAADUlIRFIAAAG2AAAA&#10;ZggGAAAAp0C06wAAAAZQTFRFAAAA////pdmf3QAAAAZiS0dEAP8A/wD/oL2nkwAAAAlwSFlzAAAO&#10;xAAADsQBlSsOGwAABIdJREFUeJzt3duSqyoQAFBn1/7/X85+mEqd1Kl4ARpodK3XmaC2NB3Q6LYB&#10;AAAAAAAAAAAAAAAAAAAAAAAAAAAAAAAAAAAAAAAAAAAAAAAAAAAAAABwaz8Hf3sN3h4Q61sOy0Fu&#10;7+/g7X0mmgQDINzowvbpXeQiCpyCmYvzAUwzeinySM0AeLSPBtTxnI9cLEXySKUzttakOBr4XgHt&#10;A/BwfwZv72eLK15nM8rRM86ncz6AFEYXtre94mbwA6DJrMK2bZYdAehgZmHbtu/F7eqs7awwKpxj&#10;OR9ACrMLGwCEmvk7tgjvWYDfTeXgfADTZShsP1v7TSMGz1ycD2AaS5EA3ErWwua2fwCqZC1slrIA&#10;qJK1sAFAlQyFzbIjAGEyFDYACJPhdv//c33t195MtjY+0e1lk+2VOWcrEVnjLo4x5O9Epe9jiw5i&#10;xDZmtVHa0a5uo2Rp9spxRrdXs72e56N0KbvnQFCzrN7aX46IY9w49pT8vYUMb9D+lP3E9LweWNP2&#10;0TvsotvLpvZcRL65/Vu7tZ+bFfds+51tf0q3X/qZp+ZvV7OusSlqcW1/+2x0e9lE7GPUcb6C2poR&#10;90z7/dQ4PjF/uxs9Y1t1nXh0USv9Fnf2TS26vZkil9daj7Pl+s/egDYq7uIYQ/4mVFrYegzw2U/A&#10;yGJ85dUvpW+qPkuYlZKj5Ng+/96j37beZLG3byPiLo59yN8kZr9oNHvgv3WyyP2ueQp+9EXy7Ofg&#10;rXQwvvq/tdcy9rZTGs/ReSCOceRvUjMLW/a14JYBoFRNEn9T+7qY1ZKjZn97H2Nr+5+fH5Ub4hhD&#10;/iYz+wfaUReMe1ut46y2vyVaji3Lzxn2jDxv4pjX6vs/Xek1ttaAr7genPUb6pX1+tb2sp2XTPuy&#10;MnGMI38TGj1jO1oHX2HmxvpaflQ74mcqqwxE4khas5YiVyluWWdro9vM4K7HNZo4xpG/Sc2+KxJW&#10;1qsPPy03xJFQs28eaVnO6E1S8ClLv1ydONLd7MIGAKEyFDYzIwDCZChs31iuAKBK1sIGAFUUNgBu&#10;RWED4FYUNrjGTU4xxJHuFDao1+smp6fdPCWOhMpQ2EY8Nw6Ah8hQ2GAVI56U84RZhjjS1ezCpvMB&#10;ECrjG7QtQ5JZz9nGk77oiSPdzCpsihp30zqYGox/iSPNRhe216bjsb6j9wmW9u9vn3nKFzxxpIu/&#10;hf/fsyjphKzkZ9vPh9fH/+yxavFLHAlXWth60AFZ1dGgvJ38ba+9JxJHQs0sbDofd/Dux62rGU/P&#10;B3EkzOjCptNxV2ezjqPP8R9xpJnOAH2cDc5nueeJPL9a48gD6RSQk8IGlWY/eQQAQilsANyKwgbA&#10;rWT4HRuswpMtYAFmbFDP4+EgIYUN1mB2CBcpbJCPmSA0UNgAuBWFDa7r+XLMXu3B4yhs0K53MXJ9&#10;DQoobFDm6OWYrczWIIBvglAn8gWXRwVNjkIhSQN1Ip4678n10IHEgXo9lw7lJlSSPNAuusDJS2gg&#10;gSBOa4GTjxBAIkEfV4qc/AMAAAAAAAAAAAAAAAAAWMw/5ojtqkVakpkAAAAASUVORK5CYIJQSwME&#10;CgAAAAAAAAAhAKM5qDHdBAAA3QQAABQAAABkcnMvbWVkaWEvaW1hZ2U3LnBuZ4lQTkcNChoKAAAA&#10;DUlIRFIAAAEWAAAAZggGAAAADhi+OgAAAAZQTFRFAAAA////pdmf3QAAAAZiS0dEAP8A/wD/oL2n&#10;kwAAAAlwSFlzAAAOxAAADsQBlSsOGwAABGtJREFUeJzt3d2S2yAMhmGl0/u/5fRoZ7KuHf8goQ/p&#10;fU560EmCZJCBZLEZAAAAAAAAAAAAAAAAAAAAAAAAAAAAAAAAAAAAAAAAAAAAAAAAAABQ8cpuwATv&#10;k/+vkoMucWY6y7EZeTaz70m4kkTPz/M00vaVOsaqcW7brZpzjzGgGluo2YXl6mc/5dlm5Q6xepx7&#10;7VfJd1S/V4lvij+Jn/0234vo3SGiC+tTXeLMEJkL7/4uLXPGsjVS0Uf3F769XulOUyHOozYoLc2O&#10;jOT3zvss725hGU1IxAajZ0dV7PQ/qsSpUNw+RW16t97onb0UeplvMr0HyNHrsqewXeKc6WxpMtpX&#10;r7y+bL6z9lgiO/Zo4Vpl0K0Yp0oOIwvK3fdTyYmrzM3biGWVV4dQmqJ2idNsziDLWoqp5TpUZmEx&#10;2092yQqOXUqDbUZbVpkND8suLMq6FL1ZcSrkTmFzvkVxWbWwKP/AylOXOD9FDTCFopL5mVMpFJby&#10;Scau1+bfzDbAmUJhQX3Z03zFmV/ppfbf7AYceNv3C5/dKWbpEufW2fWvomyMqjOWsgmHmc29voqz&#10;lfJUCwvqePrT9jLLgo4UCotqB+pyp+sS54/KsclQKCzoJXsZhAkUC4vCHaXLXTw6zjsDm+VQIdmF&#10;RbHjKLYpQpc4kSD7BLmt7FmB0q8zI2XFmZ3H7M9vI6uwqBWVb2dzVOqMM+N8MiPyXA4xI0s0+wdy&#10;WYP3aSdbrah0iRPi7haWlR8JcodimyJExak2I8Vk2Qc90dmwxbdDBaht3qro8qiGLnFiMpWzOLNn&#10;Lmonx0eZEafHMkjlPfCQ0uM/FC56h2+GzGLj9Oo3o++TVVhWfIKoO6XHfyhMyY/ap9A2T13iRJKK&#10;j//w0GXQeceptPxY4s5eVfa3QqupWFz2KMTZpbiXlH2C3Mv+7ywqp4ftta2iLnGazelbno9kVRgH&#10;j2T/ESLq6FKcIpQqKmYahUU5gV2m41FxRjwGtmL+y1EoLHvoPPBAYUqSvcfyRLlp44GV4mSw4hfV&#10;GQvWF/ng+kon0610A7lsxRkL1qA0eDEZMxaMWrWAKLRboQ0hViws6lNbL13ifGp0OXT3PWZZfhlk&#10;plFYlNeYym3z1CFOtXgUi5qbSnssKr/YjaYU58yCFDUQM/JZ/q/os2csyme0KtxRusR5hcfS8NuS&#10;aFYeyhcVM80T5EYS7NU51C9+lzgjZB5utkoRH6b0+A+zex066u6jdvFV41x5X+asuET0AfVDzlzN&#10;LizeF8377qN68bvEecbzm7KzOL366tn7KOf7MYXHf/yISPBne0cGp/rF7xKntytHRlzN7dFrvn12&#10;WQqHaUce4uxBrQMoxJm5DIraF+p0eHy4zMISPUMZpXzxs+PM3l+J/PzVZuWSZv+OZdbpXSOdY4WL&#10;nxmn2ua2t8+8eMW6Qp9y1SHgLuvdLnFmulpoyDMAAAAAAAAAAAAAAAAAAAAAAAAAAAAAAAAAAAAA&#10;AAAAAAAAAAAAAAAAAMBl/wA8Z+hnhwABVQAAAABJRU5ErkJgglBLAwQKAAAAAAAAACEANkthmZgG&#10;AACYBgAAFAAAAGRycy9tZWRpYS9pbWFnZTgucG5niVBORw0KGgoAAAANSUhEUgAAAroAAABmCAYA&#10;AAAknjJkAAAABlBMVEUAAAD///+l2Z/dAAAABmJLR0QA/wD/AP+gvaeTAAAACXBIWXMAAA7EAAAO&#10;xAGVKw4bAAAGJklEQVR4nO3d0XLbRgwFULuT///l9KF1kzoiJa5ILrD3nJk+dFqZACyC0GpJf3wA&#10;AAAAAAAAAAAAAAAAAAAAAAAAAAAAAAAAAAAAAAAAAAAAAAAAAAAAAAAAAAAAAAAAAADQzOfsAGAx&#10;P7/9e7dzrHv8APCfH7MDgOa+D4arMfgC0JZBF8asPuBu+crbwAtAeX/NDgAaSh1yf6cGAJRnVQaO&#10;eTbgrXZOpeULwEJcpOB1e0Pf1efSzGNXOP4dEnK8QmLdEnOupEv9xVnAVwIzv4ZsX8QTPfo9VKlP&#10;5djusHWOXFWDd87JK38vFepw5rFG6jzjQ021cy2xbhVzPqLD+2pL1X74nTgLskcXnqsw3N35+j1b&#10;OXfbs/vzYzzmd17bXWLdEnOupHI/PPM44ryIpy7AmCuG3DMbyJVPR/j8aNjs/nV2jdutbgxKrFti&#10;zpV06YfiLM6gC/uqfMreayh7r73zAlv9Yn5FjavnfIbEuiXmXEmXfijOBu/pdwLsvN+nqso1rRzb&#10;le7I+6wbAe6+oWBWbUaOcdb2kzu2sVQ61xLr1innIyq9r/Z06YfiHPs5t7NHF+bauxgebR57r+m6&#10;1eBKI81ZfTPrlpjzDF36oThfO04JBl3YNusu7nePcden60fHuWIf2BU/550azXiqxQyJdeuU82q6&#10;9ENxNmPQhVrOaiJXD6FXm/HkiHd/xup3MyfWrWrOKbr0Q3EWfk+7GQ3mKNsUJju7Lh3qXDHGijF9&#10;l/heWVWX2ouzIYMu1HH2V0KPHgNW5S7ZWY34zNyPPmat88UnsW4zc6ZPPxTnL1WuL/9j6wLAeQwz&#10;YxLrlpgz3M6gCzVc9Sm43KfrGxkkxiTWLTHnyrr0Q3E2YNCF+82+qM4+PsCX2f3o1eOLs8fx/2CP&#10;7roqPxy8cmzc49Xfd8U7jq8+frULRWLdZudcnR5OG1Z0AQBYkhVdYFVWmMYk1i0xZ4hg0N3n6xlg&#10;S7UtBl0k1i0xZyjB1gWA8/ggPCaxbok5w+0MugDHWaEbk1i3xJyhDIMuAABLMugCHLO1Quer6H2J&#10;dUvMGUox6AK8zuAyJrFuiTlDOZ66APCcfZZjEuuWmDOUZUUXYN+zwcUK3WOJdUvMGUqzogvw2Csr&#10;cwaXPyXWLTFnaMGgC/DLq187G1r+L7FuiTlDO7YuAPzD4DImsW6JOUNLVnSBdIaWMYl1S8wZWksc&#10;dN+9I/bo6zU8qMnQMiaxbok5wxISB91uznxUzdl3BFeODfa4eWhMYt1WzlkPZ3kGXSCNC/KYxLol&#10;5gxLcTMakMTgMiaxbok5w3ISV3SPNKdHjU5zg572Bhfn9bbEuiXmDEtKHHQrO7OBnj2kV44NnjG4&#10;jEms26o56+FEsnUBSObiPCaxbok5Q3sGXWB1Wyt0Bpd9iXVLzBmWZtAFEhlcxiTWLTFnWIZBFwCA&#10;JRl04X6zV4hmH/9ObpoZk1i3xJwrmF3jV48vzh7H/4NBF2o48y8U3fFzAa7SpR+KswGDLpCk3GpD&#10;E4l1S8wZlmPQhTru+BTv4g100KUfivOXktcXgy7MUbIhAEzQpR+KsyGDLtRy1qfuNp+2L9Ri/1hB&#10;iXVLzLmDLv1QnIWvLwbdfZ8P/oGzbL2f3m1GLtpAN136oTibMejCXHvN6GhD2XuND2lAdV36oThf&#10;O04JP2YHAHx8fmw3kJ+//T9bnjWs0k3oZnesRqxY78S6JeZcQZd+KM7nry3BoAs17DWjjyf/7dnP&#10;BeikSz8UZwO2LkAdVzQ3gI669ENxFmdFF2r5ah7vfG3apgEB7OjSD8VZWLuA4UaVHqGy15hmnseV&#10;agRkqNoPvxNnAe0TgAsZ4p5TIwDKskcXAIAlGXQBAFiSQRcAgCXZSwf77EHdpjYAlGZFFwCAJRl0&#10;4bg7/jRodWoAQHkGXdjnq/jXqRUApRh0YUzyimZy7gA0YgUGXrM13KWdQ+oAQBsuTvC6pf9M4hPJ&#10;uQPQlAsUHPPsa/vVzqm0fAFYiIsUHHdkj2q3c2zl3AAI42Y0OM6ApwYANPBjdgDQ1Negl/YEAgMu&#10;AG0YdOE93we/1QZfgy0AAAAAAAAAAAAAAAAAAAAAAAAAAAAAAAAAAAAAwf4GHfxsruGA90MAAAAA&#10;SUVORK5CYIJQSwMEFAAGAAgAAAAhANiJScfgAAAACwEAAA8AAABkcnMvZG93bnJldi54bWxMj8Fq&#10;g0AQhu+FvsMyhd6a1ZraxLqGENqeQqBJIfQ20YlK3FlxN2revuupvc3PfPzzTboadSN66mxtWEE4&#10;C0AQ56aouVTwffh4WoCwDrnAxjApuJGFVXZ/l2JSmIG/qN+7UvgStgkqqJxrEyltXpFGOzMtsd+d&#10;TafR+diVsuhw8OW6kc9BEEuNNfsLFba0qSi/7K9aweeAwzoK3/vt5by5/RxedsdtSEo9PozrNxCO&#10;RvcHw6Tv1SHzTidz5cKKxucoiCPPKliGICYgjuZLEKdpep2DzFL5/4fsFw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RWKplFsEAABOFwAADgAAAAAAAAAAAAAAAAA6AgAAZHJzL2Uy&#10;b0RvYy54bWxQSwECLQAKAAAAAAAAACEAvHr8HmwHAABsBwAAFAAAAAAAAAAAAAAAAADBBgAAZHJz&#10;L21lZGlhL2ltYWdlMS5wbmdQSwECLQAKAAAAAAAAACEAQEyo9cYBAADGAQAAFAAAAAAAAAAAAAAA&#10;AABfDgAAZHJzL21lZGlhL2ltYWdlMi5wbmdQSwECLQAKAAAAAAAAACEAJwfUnVQBAABUAQAAFAAA&#10;AAAAAAAAAAAAAABXEAAAZHJzL21lZGlhL2ltYWdlMy5wbmdQSwECLQAKAAAAAAAAACEA4iRO0aEC&#10;AAChAgAAFAAAAAAAAAAAAAAAAADdEQAAZHJzL21lZGlhL2ltYWdlNC5wbmdQSwECLQAKAAAAAAAA&#10;ACEAfLTKkAAIAAAACAAAFAAAAAAAAAAAAAAAAACwFAAAZHJzL21lZGlhL2ltYWdlNS5wbmdQSwEC&#10;LQAKAAAAAAAAACEAJyPOiPkEAAD5BAAAFAAAAAAAAAAAAAAAAADiHAAAZHJzL21lZGlhL2ltYWdl&#10;Ni5wbmdQSwECLQAKAAAAAAAAACEAozmoMd0EAADdBAAAFAAAAAAAAAAAAAAAAAANIgAAZHJzL21l&#10;ZGlhL2ltYWdlNy5wbmdQSwECLQAKAAAAAAAAACEANkthmZgGAACYBgAAFAAAAAAAAAAAAAAAAAAc&#10;JwAAZHJzL21lZGlhL2ltYWdlOC5wbmdQSwECLQAUAAYACAAAACEA2IlJx+AAAAALAQAADwAAAAAA&#10;AAAAAAAAAADmLQAAZHJzL2Rvd25yZXYueG1sUEsBAi0AFAAGAAgAAAAhAP4KeZPrAAAAvQQAABkA&#10;AAAAAAAAAAAAAAAA8y4AAGRycy9fcmVscy9lMm9Eb2MueG1sLnJlbHNQSwUGAAAAAA0ADQBKAwAA&#10;FTAAAAAA&#10;">
                <v:shape id="Graphic 585" o:spid="_x0000_s1027" style="position:absolute;top:95;width:20866;height:12;visibility:visible;mso-wrap-style:square;v-text-anchor:top" coordsize="208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8qxgAAANwAAAAPAAAAZHJzL2Rvd25yZXYueG1sRI9Ba8JA&#10;FITvhf6H5RV6aza1KpK6igjSHnrQpFCPj+xrNjX7NmS3mvjrXUHwOMzMN8x82dtGHKnztWMFr0kK&#10;grh0uuZKwXexeZmB8AFZY+OYFAzkYbl4fJhjpt2Jd3TMQyUihH2GCkwIbSalLw1Z9IlriaP36zqL&#10;IcqukrrDU4TbRo7SdCot1hwXDLa0NlQe8n+r4GO97/9+dPE1TMerQ7Ml3p/Nm1LPT/3qHUSgPtzD&#10;t/anVjCZTeB6Jh4BubgAAAD//wMAUEsBAi0AFAAGAAgAAAAhANvh9svuAAAAhQEAABMAAAAAAAAA&#10;AAAAAAAAAAAAAFtDb250ZW50X1R5cGVzXS54bWxQSwECLQAUAAYACAAAACEAWvQsW78AAAAVAQAA&#10;CwAAAAAAAAAAAAAAAAAfAQAAX3JlbHMvLnJlbHNQSwECLQAUAAYACAAAACEAS8GvKsYAAADcAAAA&#10;DwAAAAAAAAAAAAAAAAAHAgAAZHJzL2Rvd25yZXYueG1sUEsFBgAAAAADAAMAtwAAAPoCAAAAAA==&#10;" path="m,l2086483,e" filled="f" strokecolor="#4f2c7e" strokeweight="1.5pt">
                  <v:path arrowok="t"/>
                </v:shape>
                <v:shape id="Image 586" o:spid="_x0000_s1028" type="#_x0000_t75" style="position:absolute;left:11;top:463;width:11822;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u8wgAAANwAAAAPAAAAZHJzL2Rvd25yZXYueG1sRI/disIw&#10;FITvhX2HcBa803SFFa1GkQWXpXjjzwMcm2NbTE5KkrX17Y0geDnMzDfMct1bI27kQ+NYwdc4A0Fc&#10;Ot1wpeB03I5mIEJE1mgck4I7BVivPgZLzLXreE+3Q6xEgnDIUUEdY5tLGcqaLIaxa4mTd3HeYkzS&#10;V1J77BLcGjnJsqm02HBaqLGln5rK6+HfKviVZh5kFwurT8e52Z2LwL5QavjZbxYgIvXxHX61/7SC&#10;79kUnmfSEZCrBwAAAP//AwBQSwECLQAUAAYACAAAACEA2+H2y+4AAACFAQAAEwAAAAAAAAAAAAAA&#10;AAAAAAAAW0NvbnRlbnRfVHlwZXNdLnhtbFBLAQItABQABgAIAAAAIQBa9CxbvwAAABUBAAALAAAA&#10;AAAAAAAAAAAAAB8BAABfcmVscy8ucmVsc1BLAQItABQABgAIAAAAIQCpYXu8wgAAANwAAAAPAAAA&#10;AAAAAAAAAAAAAAcCAABkcnMvZG93bnJldi54bWxQSwUGAAAAAAMAAwC3AAAA9gIAAAAA&#10;">
                  <v:imagedata r:id="rId52" o:title=""/>
                </v:shape>
                <v:shape id="Image 587" o:spid="_x0000_s1029" type="#_x0000_t75" style="position:absolute;left:11;top:1987;width:1280;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pTwgAAANwAAAAPAAAAZHJzL2Rvd25yZXYueG1sRI/BasMw&#10;EETvhf6D2EJvtZxCW+NECaG1wde6/oCNtbXcWCtjKY7791EgkOMwM2+YzW6xg5hp8r1jBaskBUHc&#10;Ot1zp6D5KV8yED4gaxwck4J/8rDbPj5sMNfuzN8016ETEcI+RwUmhDGX0reGLPrEjcTR+3WTxRDl&#10;1Ek94TnC7SBf0/RdWuw5Lhgc6dNQe6xPVsFgVlg0ZXViaeulOxTF39ecKvX8tOzXIAIt4R6+tSut&#10;4C37gOuZeATk9gIAAP//AwBQSwECLQAUAAYACAAAACEA2+H2y+4AAACFAQAAEwAAAAAAAAAAAAAA&#10;AAAAAAAAW0NvbnRlbnRfVHlwZXNdLnhtbFBLAQItABQABgAIAAAAIQBa9CxbvwAAABUBAAALAAAA&#10;AAAAAAAAAAAAAB8BAABfcmVscy8ucmVsc1BLAQItABQABgAIAAAAIQCwwFpTwgAAANwAAAAPAAAA&#10;AAAAAAAAAAAAAAcCAABkcnMvZG93bnJldi54bWxQSwUGAAAAAAMAAwC3AAAA9gIAAAAA&#10;">
                  <v:imagedata r:id="rId53" o:title=""/>
                </v:shape>
                <v:shape id="Image 588" o:spid="_x0000_s1030" type="#_x0000_t75" style="position:absolute;left:864;top:2033;width:98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YjwwAAANwAAAAPAAAAZHJzL2Rvd25yZXYueG1sRI/LasNA&#10;DEX3hfzDoEB3zTiFluBmEkyg0GVeDV0Kj2I78Wgcjxq7f18tCl2Kq3t0tFyPoTV36lMT2cF8loEh&#10;LqNvuHJwPLw/LcAkQfbYRiYHP5RgvZo8LDH3ceAd3fdSGYVwytFBLdLl1qaypoBpFjtizc6xDyg6&#10;9pX1PQ4KD619zrJXG7BhvVBjR5uayuv+O6jGcJTb5/Yiu+Jw9rfstE3tV+Hc43Qs3sAIjfK//Nf+&#10;8A5eFmqrzygB7OoXAAD//wMAUEsBAi0AFAAGAAgAAAAhANvh9svuAAAAhQEAABMAAAAAAAAAAAAA&#10;AAAAAAAAAFtDb250ZW50X1R5cGVzXS54bWxQSwECLQAUAAYACAAAACEAWvQsW78AAAAVAQAACwAA&#10;AAAAAAAAAAAAAAAfAQAAX3JlbHMvLnJlbHNQSwECLQAUAAYACAAAACEAaxymI8MAAADcAAAADwAA&#10;AAAAAAAAAAAAAAAHAgAAZHJzL2Rvd25yZXYueG1sUEsFBgAAAAADAAMAtwAAAPcCAAAAAA==&#10;">
                  <v:imagedata r:id="rId54" o:title=""/>
                </v:shape>
                <v:shape id="Image 589" o:spid="_x0000_s1031" type="#_x0000_t75" style="position:absolute;left:1794;top:1987;width:2944;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JRxQAAANwAAAAPAAAAZHJzL2Rvd25yZXYueG1sRI/dasJA&#10;FITvC77DcgRvSt0YsSTRVVRs6U0vGvsAh+xpEsyeDdnNj2/vFgq9HGbmG2Z3mEwjBupcbVnBahmB&#10;IC6srrlU8H19e0lAOI+ssbFMCu7k4LCfPe0w03bkLxpyX4oAYZehgsr7NpPSFRUZdEvbEgfvx3YG&#10;fZBdKXWHY4CbRsZR9CoN1hwWKmzpXFFxy3sTKJ9Rf2mv42mdrvPTJu7pvT8+K7WYT8ctCE+T/w//&#10;tT+0gk2Swu+ZcATk/gEAAP//AwBQSwECLQAUAAYACAAAACEA2+H2y+4AAACFAQAAEwAAAAAAAAAA&#10;AAAAAAAAAAAAW0NvbnRlbnRfVHlwZXNdLnhtbFBLAQItABQABgAIAAAAIQBa9CxbvwAAABUBAAAL&#10;AAAAAAAAAAAAAAAAAB8BAABfcmVscy8ucmVsc1BLAQItABQABgAIAAAAIQB9nYJRxQAAANwAAAAP&#10;AAAAAAAAAAAAAAAAAAcCAABkcnMvZG93bnJldi54bWxQSwUGAAAAAAMAAwC3AAAA+QIAAAAA&#10;">
                  <v:imagedata r:id="rId55" o:title=""/>
                </v:shape>
                <v:shape id="Image 590" o:spid="_x0000_s1032" type="#_x0000_t75" style="position:absolute;left:11;top:3514;width:8924;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yBwgAAANwAAAAPAAAAZHJzL2Rvd25yZXYueG1sRE/PT8Iw&#10;FL6b8D80j8SbdJhMYVAIMaDojQH3x/rYBuvr0tYx+evtwcTjl+/3fNmbRnTkfG1ZwXiUgCAurK65&#10;VHDYb54mIHxA1thYJgU/5GG5GDzMMdP2xjvq8lCKGMI+QwVVCG0mpS8qMuhHtiWO3Nk6gyFCV0rt&#10;8BbDTSOfk+RFGqw5NlTY0ltFxTX/NgoueZO+T473193H12e35uvpPE6dUo/DfjUDEagP/+I/91Yr&#10;SKdxfjwTj4Bc/AIAAP//AwBQSwECLQAUAAYACAAAACEA2+H2y+4AAACFAQAAEwAAAAAAAAAAAAAA&#10;AAAAAAAAW0NvbnRlbnRfVHlwZXNdLnhtbFBLAQItABQABgAIAAAAIQBa9CxbvwAAABUBAAALAAAA&#10;AAAAAAAAAAAAAB8BAABfcmVscy8ucmVsc1BLAQItABQABgAIAAAAIQCO9GyBwgAAANwAAAAPAAAA&#10;AAAAAAAAAAAAAAcCAABkcnMvZG93bnJldi54bWxQSwUGAAAAAAMAAwC3AAAA9gIAAAAA&#10;">
                  <v:imagedata r:id="rId56" o:title=""/>
                </v:shape>
                <v:shape id="Image 591" o:spid="_x0000_s1033" type="#_x0000_t75" style="position:absolute;left:11;top:5038;width:6683;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DaxgAAANwAAAAPAAAAZHJzL2Rvd25yZXYueG1sRI/RasJA&#10;FETfC/7Dcgt9KbpRtGh0FSm15CVC1Q+4Zq/J2uzdNLvV+PeuUOjjMDNnmMWqs7W4UOuNYwXDQQKC&#10;uHDacKngsN/0pyB8QNZYOyYFN/KwWvaeFphqd+UvuuxCKSKEfYoKqhCaVEpfVGTRD1xDHL2Tay2G&#10;KNtS6havEW5rOUqSN2nRcFyosKH3iorv3a9VkH/q8+vGmGz0ccx/xi7PZuNtptTLc7eegwjUhf/w&#10;XzvTCiazITzOxCMgl3cAAAD//wMAUEsBAi0AFAAGAAgAAAAhANvh9svuAAAAhQEAABMAAAAAAAAA&#10;AAAAAAAAAAAAAFtDb250ZW50X1R5cGVzXS54bWxQSwECLQAUAAYACAAAACEAWvQsW78AAAAVAQAA&#10;CwAAAAAAAAAAAAAAAAAfAQAAX3JlbHMvLnJlbHNQSwECLQAUAAYACAAAACEAKE4A2sYAAADcAAAA&#10;DwAAAAAAAAAAAAAAAAAHAgAAZHJzL2Rvd25yZXYueG1sUEsFBgAAAAADAAMAtwAAAPoCAAAAAA==&#10;">
                  <v:imagedata r:id="rId57" o:title=""/>
                </v:shape>
                <v:shape id="Image 592" o:spid="_x0000_s1034" type="#_x0000_t75" style="position:absolute;left:11;top:6562;width:4249;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7h8xgAAANwAAAAPAAAAZHJzL2Rvd25yZXYueG1sRI9BawIx&#10;FITvhf6H8IReimYrtrirUUqrIO2pVsHjI3luFjcvyyauq7++KRR6HGbmG2a+7F0tOmpD5VnB0ygD&#10;Qay9qbhUsPteD6cgQkQ2WHsmBVcKsFzc382xMP7CX9RtYykShEOBCmyMTSFl0JYchpFviJN39K3D&#10;mGRbStPiJcFdLcdZ9iIdVpwWLDb0ZkmftmenAOv3217mj12+O3x0werVp56slHoY9K8zEJH6+B/+&#10;a2+Mgud8DL9n0hGQix8AAAD//wMAUEsBAi0AFAAGAAgAAAAhANvh9svuAAAAhQEAABMAAAAAAAAA&#10;AAAAAAAAAAAAAFtDb250ZW50X1R5cGVzXS54bWxQSwECLQAUAAYACAAAACEAWvQsW78AAAAVAQAA&#10;CwAAAAAAAAAAAAAAAAAfAQAAX3JlbHMvLnJlbHNQSwECLQAUAAYACAAAACEAhOO4fMYAAADcAAAA&#10;DwAAAAAAAAAAAAAAAAAHAgAAZHJzL2Rvd25yZXYueG1sUEsFBgAAAAADAAMAtwAAAPoCAAAAAA==&#10;">
                  <v:imagedata r:id="rId58" o:title=""/>
                </v:shape>
                <v:shape id="Image 593" o:spid="_x0000_s1035" type="#_x0000_t75" style="position:absolute;left:11;top:8497;width:10649;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1YxQAAANwAAAAPAAAAZHJzL2Rvd25yZXYueG1sRI/NasMw&#10;EITvhbyD2EBvjRyHlMaxEkpJoWkPoU4eYLHWP9haGUux3Tx9VCj0OMzONzvpfjKtGKh3tWUFy0UE&#10;gji3uuZSweX8/vQCwnlkja1lUvBDDva72UOKibYjf9OQ+VIECLsEFVTed4mULq/IoFvYjjh4he0N&#10;+iD7UuoexwA3rYyj6FkarDk0VNjRW0V5k11NeEM35qtAezgdP6VthtU5jsebUo/z6XULwtPk/4//&#10;0h9awXqzgt8xgQBydwcAAP//AwBQSwECLQAUAAYACAAAACEA2+H2y+4AAACFAQAAEwAAAAAAAAAA&#10;AAAAAAAAAAAAW0NvbnRlbnRfVHlwZXNdLnhtbFBLAQItABQABgAIAAAAIQBa9CxbvwAAABUBAAAL&#10;AAAAAAAAAAAAAAAAAB8BAABfcmVscy8ucmVsc1BLAQItABQABgAIAAAAIQDFPv1YxQAAANwAAAAP&#10;AAAAAAAAAAAAAAAAAAcCAABkcnMvZG93bnJldi54bWxQSwUGAAAAAAMAAwC3AAAA+QIAAAAA&#10;">
                  <v:imagedata r:id="rId59" o:title=""/>
                </v:shape>
                <w10:wrap type="topAndBottom" anchorx="page"/>
              </v:group>
            </w:pict>
          </mc:Fallback>
        </mc:AlternateContent>
      </w:r>
      <w:r>
        <w:rPr>
          <w:noProof/>
        </w:rPr>
        <w:drawing>
          <wp:anchor distT="0" distB="0" distL="0" distR="0" simplePos="0" relativeHeight="487626752" behindDoc="1" locked="0" layoutInCell="1" allowOverlap="1" wp14:anchorId="5746C5A6" wp14:editId="51195123">
            <wp:simplePos x="0" y="0"/>
            <wp:positionH relativeFrom="page">
              <wp:posOffset>288645</wp:posOffset>
            </wp:positionH>
            <wp:positionV relativeFrom="paragraph">
              <wp:posOffset>1182433</wp:posOffset>
            </wp:positionV>
            <wp:extent cx="1183131" cy="175260"/>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60" cstate="print"/>
                    <a:stretch>
                      <a:fillRect/>
                    </a:stretch>
                  </pic:blipFill>
                  <pic:spPr>
                    <a:xfrm>
                      <a:off x="0" y="0"/>
                      <a:ext cx="1183131" cy="175260"/>
                    </a:xfrm>
                    <a:prstGeom prst="rect">
                      <a:avLst/>
                    </a:prstGeom>
                  </pic:spPr>
                </pic:pic>
              </a:graphicData>
            </a:graphic>
          </wp:anchor>
        </w:drawing>
      </w:r>
      <w:r>
        <w:rPr>
          <w:noProof/>
        </w:rPr>
        <w:drawing>
          <wp:anchor distT="0" distB="0" distL="0" distR="0" simplePos="0" relativeHeight="487627264" behindDoc="1" locked="0" layoutInCell="1" allowOverlap="1" wp14:anchorId="534A91C4" wp14:editId="6EC6F52D">
            <wp:simplePos x="0" y="0"/>
            <wp:positionH relativeFrom="page">
              <wp:posOffset>8296402</wp:posOffset>
            </wp:positionH>
            <wp:positionV relativeFrom="paragraph">
              <wp:posOffset>1114742</wp:posOffset>
            </wp:positionV>
            <wp:extent cx="1303273" cy="155448"/>
            <wp:effectExtent l="0" t="0" r="0" b="0"/>
            <wp:wrapTopAndBottom/>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61" cstate="print"/>
                    <a:stretch>
                      <a:fillRect/>
                    </a:stretch>
                  </pic:blipFill>
                  <pic:spPr>
                    <a:xfrm>
                      <a:off x="0" y="0"/>
                      <a:ext cx="1303273" cy="155448"/>
                    </a:xfrm>
                    <a:prstGeom prst="rect">
                      <a:avLst/>
                    </a:prstGeom>
                  </pic:spPr>
                </pic:pic>
              </a:graphicData>
            </a:graphic>
          </wp:anchor>
        </w:drawing>
      </w:r>
      <w:r>
        <w:rPr>
          <w:noProof/>
        </w:rPr>
        <w:drawing>
          <wp:anchor distT="0" distB="0" distL="0" distR="0" simplePos="0" relativeHeight="487627776" behindDoc="1" locked="0" layoutInCell="1" allowOverlap="1" wp14:anchorId="61B8AB8B" wp14:editId="0499D86E">
            <wp:simplePos x="0" y="0"/>
            <wp:positionH relativeFrom="page">
              <wp:posOffset>288645</wp:posOffset>
            </wp:positionH>
            <wp:positionV relativeFrom="paragraph">
              <wp:posOffset>1542986</wp:posOffset>
            </wp:positionV>
            <wp:extent cx="2767767" cy="160020"/>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62" cstate="print"/>
                    <a:stretch>
                      <a:fillRect/>
                    </a:stretch>
                  </pic:blipFill>
                  <pic:spPr>
                    <a:xfrm>
                      <a:off x="0" y="0"/>
                      <a:ext cx="2767767" cy="160020"/>
                    </a:xfrm>
                    <a:prstGeom prst="rect">
                      <a:avLst/>
                    </a:prstGeom>
                  </pic:spPr>
                </pic:pic>
              </a:graphicData>
            </a:graphic>
          </wp:anchor>
        </w:drawing>
      </w:r>
      <w:r>
        <w:rPr>
          <w:noProof/>
        </w:rPr>
        <w:drawing>
          <wp:anchor distT="0" distB="0" distL="0" distR="0" simplePos="0" relativeHeight="487628288" behindDoc="1" locked="0" layoutInCell="1" allowOverlap="1" wp14:anchorId="1D109AC7" wp14:editId="210E7B38">
            <wp:simplePos x="0" y="0"/>
            <wp:positionH relativeFrom="page">
              <wp:posOffset>291388</wp:posOffset>
            </wp:positionH>
            <wp:positionV relativeFrom="paragraph">
              <wp:posOffset>1835086</wp:posOffset>
            </wp:positionV>
            <wp:extent cx="7673340" cy="243839"/>
            <wp:effectExtent l="0" t="0" r="0" b="0"/>
            <wp:wrapTopAndBottom/>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63" cstate="print"/>
                    <a:stretch>
                      <a:fillRect/>
                    </a:stretch>
                  </pic:blipFill>
                  <pic:spPr>
                    <a:xfrm>
                      <a:off x="0" y="0"/>
                      <a:ext cx="7673340" cy="243839"/>
                    </a:xfrm>
                    <a:prstGeom prst="rect">
                      <a:avLst/>
                    </a:prstGeom>
                  </pic:spPr>
                </pic:pic>
              </a:graphicData>
            </a:graphic>
          </wp:anchor>
        </w:drawing>
      </w:r>
      <w:r>
        <w:rPr>
          <w:noProof/>
        </w:rPr>
        <mc:AlternateContent>
          <mc:Choice Requires="wpg">
            <w:drawing>
              <wp:anchor distT="0" distB="0" distL="0" distR="0" simplePos="0" relativeHeight="487628800" behindDoc="1" locked="0" layoutInCell="1" allowOverlap="1" wp14:anchorId="4399CC4A" wp14:editId="7E3F0E84">
                <wp:simplePos x="0" y="0"/>
                <wp:positionH relativeFrom="page">
                  <wp:posOffset>288645</wp:posOffset>
                </wp:positionH>
                <wp:positionV relativeFrom="paragraph">
                  <wp:posOffset>2129472</wp:posOffset>
                </wp:positionV>
                <wp:extent cx="9568180" cy="292735"/>
                <wp:effectExtent l="0" t="0" r="0" b="0"/>
                <wp:wrapTopAndBottom/>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68180" cy="292735"/>
                          <a:chOff x="0" y="0"/>
                          <a:chExt cx="9568180" cy="292735"/>
                        </a:xfrm>
                      </wpg:grpSpPr>
                      <pic:pic xmlns:pic="http://schemas.openxmlformats.org/drawingml/2006/picture">
                        <pic:nvPicPr>
                          <pic:cNvPr id="599" name="Image 599"/>
                          <pic:cNvPicPr/>
                        </pic:nvPicPr>
                        <pic:blipFill>
                          <a:blip r:embed="rId64" cstate="print"/>
                          <a:stretch>
                            <a:fillRect/>
                          </a:stretch>
                        </pic:blipFill>
                        <pic:spPr>
                          <a:xfrm>
                            <a:off x="0" y="0"/>
                            <a:ext cx="6131814" cy="161544"/>
                          </a:xfrm>
                          <a:prstGeom prst="rect">
                            <a:avLst/>
                          </a:prstGeom>
                        </pic:spPr>
                      </pic:pic>
                      <pic:pic xmlns:pic="http://schemas.openxmlformats.org/drawingml/2006/picture">
                        <pic:nvPicPr>
                          <pic:cNvPr id="600" name="Image 600"/>
                          <pic:cNvPicPr/>
                        </pic:nvPicPr>
                        <pic:blipFill>
                          <a:blip r:embed="rId65" cstate="print"/>
                          <a:stretch>
                            <a:fillRect/>
                          </a:stretch>
                        </pic:blipFill>
                        <pic:spPr>
                          <a:xfrm>
                            <a:off x="6083198" y="0"/>
                            <a:ext cx="3484879" cy="161544"/>
                          </a:xfrm>
                          <a:prstGeom prst="rect">
                            <a:avLst/>
                          </a:prstGeom>
                        </pic:spPr>
                      </pic:pic>
                      <pic:pic xmlns:pic="http://schemas.openxmlformats.org/drawingml/2006/picture">
                        <pic:nvPicPr>
                          <pic:cNvPr id="601" name="Image 601"/>
                          <pic:cNvPicPr/>
                        </pic:nvPicPr>
                        <pic:blipFill>
                          <a:blip r:embed="rId66" cstate="print"/>
                          <a:stretch>
                            <a:fillRect/>
                          </a:stretch>
                        </pic:blipFill>
                        <pic:spPr>
                          <a:xfrm>
                            <a:off x="0" y="131063"/>
                            <a:ext cx="6423787" cy="161544"/>
                          </a:xfrm>
                          <a:prstGeom prst="rect">
                            <a:avLst/>
                          </a:prstGeom>
                        </pic:spPr>
                      </pic:pic>
                      <pic:pic xmlns:pic="http://schemas.openxmlformats.org/drawingml/2006/picture">
                        <pic:nvPicPr>
                          <pic:cNvPr id="602" name="Image 602"/>
                          <pic:cNvPicPr/>
                        </pic:nvPicPr>
                        <pic:blipFill>
                          <a:blip r:embed="rId67" cstate="print"/>
                          <a:stretch>
                            <a:fillRect/>
                          </a:stretch>
                        </pic:blipFill>
                        <pic:spPr>
                          <a:xfrm>
                            <a:off x="6372758" y="131063"/>
                            <a:ext cx="223520" cy="161544"/>
                          </a:xfrm>
                          <a:prstGeom prst="rect">
                            <a:avLst/>
                          </a:prstGeom>
                        </pic:spPr>
                      </pic:pic>
                      <pic:pic xmlns:pic="http://schemas.openxmlformats.org/drawingml/2006/picture">
                        <pic:nvPicPr>
                          <pic:cNvPr id="603" name="Image 603"/>
                          <pic:cNvPicPr/>
                        </pic:nvPicPr>
                        <pic:blipFill>
                          <a:blip r:embed="rId68" cstate="print"/>
                          <a:stretch>
                            <a:fillRect/>
                          </a:stretch>
                        </pic:blipFill>
                        <pic:spPr>
                          <a:xfrm>
                            <a:off x="6540398" y="131063"/>
                            <a:ext cx="1174864" cy="161544"/>
                          </a:xfrm>
                          <a:prstGeom prst="rect">
                            <a:avLst/>
                          </a:prstGeom>
                        </pic:spPr>
                      </pic:pic>
                    </wpg:wgp>
                  </a:graphicData>
                </a:graphic>
              </wp:anchor>
            </w:drawing>
          </mc:Choice>
          <mc:Fallback>
            <w:pict>
              <v:group w14:anchorId="341114BE" id="Group 598" o:spid="_x0000_s1026" style="position:absolute;margin-left:22.75pt;margin-top:167.65pt;width:753.4pt;height:23.05pt;z-index:-15687680;mso-wrap-distance-left:0;mso-wrap-distance-right:0;mso-position-horizontal-relative:page" coordsize="95681,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MsnzwIAAMYNAAAOAAAAZHJzL2Uyb0RvYy54bWzsV9lq3DAUfS/0H4zf&#10;E1vex2QmL2lCoLShywdoZNkWsRYkzZK/75XsTCaZ0IbAwBTyYKHFujr33HO1XFxu+RCsqTZMinmI&#10;zuMwoILIholuHv7+dX1WhYGxWDR4kILOwwdqwsvF508XG1XTRPZyaKgOwIgw9UbNw95aVUeRIT3l&#10;2JxLRQUMtlJzbKGpu6jReAPW+RAlcVxEG6kbpSWhxkDv1TgYLrz9tqXEfm9bQ20wzEPAZn2pfbl0&#10;ZbS4wHWnseoZmWDgd6DgmAlYdGfqClscrDQ7MMUZ0dLI1p4TySPZtoxQ7wN4g+IX3txouVLel67e&#10;dGpHE1D7gqd3myXf1jda/VR3ekQP1a+S3BvgJdqort4fd+3u6edtq7mbBE4EW8/ow45RurUBgc5Z&#10;XlSoAuIJjCWzpEzzkXLSQ1wOppH+y98nRrgel/XgdmAUIzV8E0FQOyDo30KCWXalaTgZ4W+ywbG+&#10;X6kziKXCli3ZwOyD1yVEzYES6ztGHLeuAVze6YA18zCfzcJAYA4JcctxRwPXAZQ//uXmuAgcmFgO&#10;TF2zYXC8u/oEFgT9QhCv+DuK7UqSFafCjtmj6QC4pTA9UyYMdE35kgJAfdsgCBpkrgWMSjNhx7gZ&#10;q6klvVu/BRw/IMEcUFzvBjzoJ5zOBTPJ6y2KKVCKKpSNikEFyrPMrbwLPK6VNvaGSh64CkAFCMA2&#10;rvH6q5nAPP4yUTiu74EBnJFmqPw3ciliyKB9ubiOE5NLcnS5FHGVohmcJ4fbTJpVWVVCTrlt5kM0&#10;fo8pYsjg56JBpyaa9OiigcRxkkhRXKTjDvZ4NBVZkpZV+aGZvXOpiCGNn2smOTXNuKPhuOdSkZZJ&#10;mY8bzWvKSZI0T6Y7zcdmM202kMrPhePTzZ3+7tpzChea/PjCybM4nU6o14SDUJlVxXHvNv5iDI8F&#10;f2WaHjbuNbLfhvr+82vxBwAA//8DAFBLAwQKAAAAAAAAACEAww2K0j4iAAA+IgAAFAAAAGRycy9t&#10;ZWRpYS9pbWFnZTEucG5niVBORw0KGgoAAAANSUhEUgAAD7cAAABpCAYAAADrokYGAAAABlBMVEUA&#10;AAD///+l2Z/dAAAABmJLR0QA/wD/AP+gvaeTAAAACXBIWXMAAA7EAAAOxAGVKw4bAAAgAElEQVR4&#10;nO3d63LbuLIGUHkq7//KOT+yfcajUBIvAPE1sFZVamoSiwSBRuNCUn48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b5+t9/fw8txR9fH/59q4yfPkNN2jqDdjjn7nyqTTLoLwBQm7GcI8QLAABHvNszNo9k&#10;JtZK0I7+lE37AJDGuhOYmfk3wJxWzO8rXjP1rbbe1E+hLX2Kj36NLsCkfnY+nY7V6Q95tEkubQMA&#10;ADCONRmMNVMfnOlaOGfvl6D+fogRAPoxJwFYg3yfq2fbtFx3iiEAAI5acQ6Zcs0p5WBe7nMCcBsv&#10;t7e1NYh//51Bm9XoD3m0SS5tAwAAMI41GYw1Ux+c6Vo4b+8DHwDQizkJwBrk+1y926bVulMMAQBw&#10;1IpzyJRrTikHc3OfE4Bb/TO6APDk1WTIJAkAAAAAAEjmXgYAAAA9WXcCAADQg/UmALfzcns7nwZy&#10;Az0r0R/yaJNc2gYAAGAcazIYa6Y+ONO10N7Xiz8A0Jo5CcAa5Ptco9rm6LpTDAEAcNSKc8iUa04p&#10;B2tynxOAbn79779nB5atSZBBCuC/5EUAAAAAgLm9enDo3f6wvWMAAAD2su4EAACgB+tNAIb49flH&#10;4DZ7vlHKBGhdvkwDAJiN+c0x6gsAYwEA1RinSGM+BZxRMXdULDN/aDuAY+RIRqo4blcscwXqFQDq&#10;MX7zSWo8iF2AifwzugAT+TQYGixZif6QR5vk0jYAAADjWJPBWDP1wZmuhTa0OQAjmJMArEG+z3Vn&#10;21w5lhgCAOCoFeeQKdecUg7WIaYAuIWX20lmQgQAAAAAAKTb+g0BAAAA0Ip1JwAAAD1YbwIwzK/R&#10;BZjM98vYvzf+jvf2Toh+P9RpFfpDHm2SS9sAAACMY00GY83UB2e6FgCgLnMSgDXI97mqtE2VcgIA&#10;kGPFOWTKNaeUAwCgGS+392GSCP/SH/Jok1zaBgAAYBxrMhhrpj4407UAAHWZkwCsQb7PVaVtqpQT&#10;AIAcK84hU645pRwAAJf9M7oA8MLX038BAAAAAAAAAAAAAAAAAIDCvNxOgt+dfx4AAAAAAAAAAAAA&#10;AAAAABjMy+0AAAAAAAAAAAAAAAAAAAB05+V2Rtv6LexfH/4fAAAAAAAAAAAAAAAAAAAoxsvtVLX1&#10;UjwAAAAAAAAAAAAAAAAAABDKy+0AAAAAAAAAAAAAAAAAAAB05+V2Rtr67etfL3721d8DAAAAAAAA&#10;AAAAAAAAAAAF/BpdgBtsvUD9U7WXpme7nit+P9a63iPECYlS4zK1XHdKrYPUcv1UoYytrXjNW97V&#10;w4g6SGyXtDp6J7H+elrtentKrctK/e+sT3X/eORda2K8VCtTWpuuIDFGZiCHXZNUlp5Wuc67rFKf&#10;qdeZWi6OqzSG9ZpXmq+2l5ojVmjr1LqvTr3ySmpspJZrJup428xj7axtXv26qpd/BsltkFy2PaqX&#10;fzWV9lcqS+0XM8+B7pZWl6kx91N6GSvmx6Q6TSpLT6tcJ2uomPfYlpqbUmMssb7S5pY9JNb7K6ll&#10;TS1XaVcr7chv3r7qyLn2JOAtLcreuk7OXsvV897haF31ire74rj3eVrHfYvytmjjFkZvDiT1xbvb&#10;dWQ+fmeG/nL1GNrmnJnG5WrxcrYtW8VAQh38lBiLCXWUGNcJ85vEeHllVH0lxs4RiWXqISWWK8dL&#10;Sh3+lFBHPeYZd68NX9Vjwrynyt5A6r7N4yGHpdTdHUb3v5bHGL33OzJu7PH8kRjPV/Qanx6PPn2j&#10;ZX2l5OG913SkvD3X1skvZZxlbb3NfGP/z/b4fMp50ur1zDES9jGPku/OGx2zFePtqNF13PIYs95r&#10;a6n6GvTo8fdIieVKzxBWW3fukbKefEV871Nx3E4sc3p/2MP8+5zEMp1lPvlfVeaAafX2LCU/VqzT&#10;KjHY4hgJdV7xOfFXP9/C6Ocv7j5PSyP67qj15hUVYjchN21JGVt/mqlM6Tnmp4R6X7lPpewftT53&#10;c7P95varA9j354c3zP+0uJ6Ua3l2pkN8bXwu+RrvMlvcM4fUuEwt151S66DCmFehjK2lxsve8777&#10;954PL299NuEhkp+fT+rDd8dJ1bg+KzFeqkqNnUr976wWm9VyTWY+qBi/recZPd39gFrStSeRw9oc&#10;68rnK8TlLNeZkiNnqc9Pkvrq1nGvfL5C/SdK2g95PkZq399TvrP1IJa3zZi7Vllbi+ltqTHNeKmx&#10;IRf0N0sdJ80t03PlLG3+rPp1pebhlSS3gfj+Q3zfo9r+SlWp/WLmOdAns88nK4wlqf3i+fgtjuEe&#10;6rnPV8gvSXUOV1XMe2xLzU2pMZY4ZqXNLXtIjdN357r6+aQ4+f58QpykPMv10j8jT95Yi0Tc41hn&#10;z9+qDKOvhb5minvmkRqXqce6U2odtBzzerTNquNyYhvffa60tk8rz/dx0sp01znS+3O1tkmXGDur&#10;tHHrsq2YaxJjJbFMrc+1teHXq6wtb060OE5yTrmbHHbtsxXzxBmz9L+EehY38xxrdDxXlD7m9G7P&#10;Vje87zruqmbPN8ntnVhfM0iMaTKkxoZc0N8sdTzzvbaWZr+2VscZcW2JuXMlrdu9x/FaHUd880m1&#10;/ZWqEvvFzPOEPVLHgVnvvfc+dq/nMZOP1/sc7qHuk1Ln0ELFvMe21NyUGGOJY1ZimVpL35fZOv7M&#10;x5ppr7+bWX5z+6vKvvKbFn5/+PwoZ64p9Vo4b0+CESuMkJiP9Zc/tE0f6eU7613bnI2Z3td998I8&#10;re1HlKdaHSXmwVHS2iZdYuxU639n9bjO738b8e3iV8r76fNnGT/2KbHJ92RvfcwwJ081Uw5Lmy/N&#10;EpOz9L8qObJCXe6V2FdnieeKRjxYmDaGbZ3z1XmOlK/XcVdVMXfNkLfk5z7UK+9UzHePD8cXs5/N&#10;User32trqeq1zRDLiXl4Jb3Wk9//vvp4KL5rqba/UlViv1h5DrT6fDKlPOnP/VXMj4m5ZktKDLZQ&#10;7dkbeKdi3mNb6nhQMcY8s9hH8r7MkXMmr+ceH46fEitVnuV6PB5zvNx+5OGSrZ9Ja7AznfP5Z7aO&#10;kZQ0z7bZu+OlXNsdzi7Ytn4uLVaOJvmV2r2CxHw8c385YsW2aWWFcflZr2v+/vu7HmLucbyReSMt&#10;FhPr6J2ReXDE/CYtXo5Imw9WGkNT+98Zd8wTUjbbnn+m9YZxWj6oGL9Xx4Dnz7cu55Xypc7J08aC&#10;o2bKYaPGvLTc1UNq/zsqaW99hbh5PLL66rdZ4vmTT9eSsl7pdbzkMWzr/J/+fc9N7x7HvUvafKpS&#10;7kpemxy1Sn6+28z3ndJyxx5pZa6U736e9xNr//dS6/ioFe61tTTjGnSGWE7Mw0ckrjuPuBpDK46H&#10;R6x2v/uqkWWeYX/llbRYSMz7s8+B3llhPllhDpj83F/V/JiUayrEYAuJz95UljZ+ryQp71Vcb6bF&#10;btJ48C0pxrY+9+5876TN437+XPI4mrwvs2XVPnWH0Xuch/0zugCNfT2OJ4Wjg94Ira4p5XquSEj6&#10;qc7UzZk+A3uk5+OV+8sqbdNzzFttXD4bMwnX/fXmzytXF7B7PtOqDkbFYqU6enXO5DzYy2q5q4eE&#10;2Kne/65qPYfrfa2tx9BWjB9tnJln3OVqGSrMySuqlMMSxrwjxz/y8+lxOUv/S8mRs8dNYl/de653&#10;n0mL54pa98HkMeznsY6U80jZeh13VQm5a7a1yVHycx8r33diW0K+O3uud5+RC/abpY5nv9fW0qxr&#10;0KqxnJ6HZ/Ou3yc/ayC+/xDf90jeX5lBQr9YdQ70yezzyfQ5YPpY/H2+M59xD/Xz8Y/8fHJ+aR3H&#10;MFqlvMe2xPFg77nefWbWeVOlueVZVfdl9pzz3WdeSe1To+Ok9XMkzVR/uf3sQyvPhjfE/7T8BpmU&#10;a6KtlgPru8+PTpqz+d3xT4rEfKy//KFtzltxXH6+5tZt8uo8V7xqp5Z13qPvHKmDCrE4uo7eScyD&#10;PVWIlyqqxE5y/zvjrnnCp/MdlTiGVsgH6fHbYp6x9bO94q7FZ9Pm5NXMkMNGj3kVctdVs/S/O9Zi&#10;e60QN49HVl/9Nks8V9S6D1Ydwz6d58xnrva15DwyQmLuan38ldfWq+Vn9co7iflOzPY3Sx2vcK+t&#10;pRnXoDPEcmIeXl3KelJ8t/ks+1TfX6mkSr+YaQ70zgrzyQpzwMRnFj59JqmMn44zOtdUiMEWkuMY&#10;jqia99iWNB58S46xCmPW6LnlHRJi4ZWV+9QMe/3NVX+5/Vt0JQ+UWC8tB6pPx51Nr2TZ+jisLSWO&#10;9Je/pZR55bZJLtuW3m3SenHzfa4r5e41T0lr+1XrKK0dqlBvOXVQuf/tNWqekPBizZHjjFr/rjZ+&#10;tJ5n3GVPGVeek/c0Qw6bse3SrmmW/lc1R+6Vfi0p5Zslniu6Yz/k+7gtpM1rGSOlT1dcmxwlP/eh&#10;XtkrpS3FbH+z1LF7beONvrZZYnnU+ei7trvanuKbO9lfGSOlX6w8BzKfPCf5ixX2HOfqC27vjn2U&#10;e6jnVLimSjECP82Q99iWkjtXizFzy/eS92VGH3+vWfaPyj7LNcvL7S2UaDAej4e2+ql1XahbEiR+&#10;w9Idx6tA26yjYpv0OEfLY24da4bNpNXqSH7hLDnqvGpjUrXyjlItfnu0Q0of+yZ2+1ixXiuUMU31&#10;ONHmNdnjmYe2rFMHafO/iqytz6vUpytRr/RSZWwTs3+rXsfGWr5Vj+WrqpU3UXIdim/utHq8VWEO&#10;1I66zFAh91QoY2sVyphkxRhhbmKab/Z+x1plbjlr+23RpzLOd8kML7f3rvCU5MLaxCEVpORj/eVv&#10;2oZUrWKiRYyLz88q11FKHqSelNhZIcZGX+Po8x9VqbyVyrol9dtaz36zbPX2SDW6XlucP2XMm9mM&#10;dVDqZsgkUvrqjPFc0Qz7IaPPX+Vmd3Vy131WuMYR1Ct7yXfrmLGOZ5hbctxsbZaSh1fS6zegfTre&#10;nraYrb3Ed7bR9Tf6/KOk9ItV6/+Z+eR6KozH7qHyifqntdExNfr8M0sZD0a38ejzH1GprGcl78uc&#10;OW5LVfpUD+WeVZjh5faWyjXgDl9Pf0bqnThnTCrveOiKmVX5ppsV+4u2uSZpXH5ltTa5U1IdpMZi&#10;UlleqVDG1lLjpZr0ukssX7Uxqdpxz0jNB0llOSJlH2OF2B1h5XpNK2Nq7no81o6TdMlx04o9Hl7R&#10;liRLj6PE8unTfahXejNXq0cd32PW+khag4rlP6qVl33E9x/VyluVeKslvV7Ty1dJUl32mANWyD0V&#10;ythLWhmT1iE/rRwjzElM88ze73GrjVkco08V5+X2LL2+0WJGOjWVPE+mWv4B+jEu11B9AbEnplJj&#10;MamO+FdqvNCW/sceqfmgUvym3qS/41tXYZTU3MXfkvKOuGFFSX1wpOr7QoxVaW0CAD1Vn1PdPdZa&#10;gwIA78w6B3pnhfmkOSCjiUEAqkgds5LmltBLyeccqr/cXrLST5Dc1qb9qSAlH+svf0tum5SyHTVz&#10;nFVtk6uqtumd5a5aR4/HunH9rHIbjpISO9qO1owf69IevJIy5r1TPX6rl7+q2eo9pa/OtMcD9JeS&#10;H2YbE7ascI0jqFf2ku/WoY63qZd6dTDb2q5y2au6M4aO/jKQav3xE/ENf0vpF7Plm5Gq1mVSuVP6&#10;xUwq1GlSDALMqsJ4UIFnFttK3pfZc7wEK8RJCdVfbp/Rq076+8efiu4qd9X6Oap3Mk8ZLKAF/WVd&#10;Ldpm1nF5lNRvY6tALHKEeKGaEQ/RtR6TUssrH2RpEXet+4v10nUz5LA0q+Qu/a+tVeJmVavF812M&#10;YTA/840+1CvViNn+1PF6rEHPEcuMJFfTi/0VWMfqc8CjuUd+bG+FGBQjVCbv0VulGFthzGJO9o8G&#10;+DW6AGz6ehxb8FUN7hbf1mFQA6C3VcblinrWdeIcIy0WE+uIf6XFC23pfxyRlg+qxK+8CGOl5S7+&#10;K7W+xQ2rELvQRpW1CQD0tNq9tpasQQGALbPPgZ6tNp80B2Q0MQhAFWljVuLcEloqO+/zcnuu76Da&#10;k0B//kzZYASAYMZlUohFjhAvwDf5IMfWxv3vx766HvENvDCS3MUZ4gYAAIC7WIMCAKzHHJDRxCAA&#10;VRizgI+83J7vSDJ//rmUhH73N5zsfSgcAI6aYVxmDmKRI8QL8E0+ACqSuzhD3AAAAHAXa1AAgPWY&#10;AzKaGASgCmMW8JKX2+v4mZCPJvTEZN6qTFu/8QwAepttXKYuscgR4gX4Jh+Mdea3t9v7ALmLc8QN&#10;AAAAd7EGBQBYjzkgo4lBAKowZgF/8XJ7Tc9J+VNSH5nMPXwNwOwqjcvsV7F97o7FinXEv+Su2rQD&#10;LRk/6lKXrMxchjPEDQA/ye8A0NfqY601KACsyVjeTsW6NAdkNDEIQBWeWQQej4eX22ex99tLPv0W&#10;sDv1fuk96VoBWEvFcZk5iUWOEC/AN/ngHmd+ezvwmtzFGeIGAACAu1iDAgCsxxyQ0cQgAFUYs2BR&#10;/4wuAM19PSTq2Yxoz95fPgC96C+13PFFJ6NVG5dXaJNVVYtFxhIvrKDamDSqvPJBhq32r9Iu1fpa&#10;Fer1PbnrD3FyjLi5xn4Ce2lLmMsKfdp9J/hMzPanjueTuga1toPzxDd3Em9QU+85oLlcjTKOlLoO&#10;uZMYYTZimt48swhtydsbvNw+r1fJ/M6OMLrTjT7/T63LknRtkE5/ybD6AiNhXE6VEBsJZbjL2Vhc&#10;qY74l9yVYYX+lxJnV+q6WnnPnMv4UV9KX5tNSr3qb39LmsuklIPPkuImlXwzj5RYF1PcYYU4S+nT&#10;idynZSVyQX/qeNsKY20PI9eg2oyrkvNhctmYT0q8yetjqPd2VqrLme5DvGu3lGtcKbb2So5BMcIR&#10;CTH7U0q/EtPzWjHGPLP4Wko8VKYOQ/waXQD+X+XfwgUAszEu8/uR0ebJsZhSR/wrOV5oS//jk+R8&#10;IH7/9fX4u62e6ye5LaE18c4Z4gaAs6xNAKCvGcdaa1AYQ98DKplxDjRKSl0ahxhNDAJQRfKYlTK3&#10;rCi5XZmA39w+PwnjnArfttGrjBWuHY7SX3Kt1jYVxuXV2mRVFWKRHOKFUaqNSdWOe4Z8MKcVYncE&#10;9ZojOXeJk1zJcZNKPM9DW8JcKvbpCvmiYr2yNjHbnzrmiqQ1qFhmZuKbO4k34JMec8AKuadCGVeR&#10;tA75SYzMa9U2ENP0tkKMpY5ZzGmFPhXFb26nl1edruegsnXOhG9XaZGAtn6bG7BNf8mlbXg2eoz+&#10;ac9vTr2q+jeXqSMYZ4X+N3qeUC3XVCrvCvF7xbv66XFdo/varEbXa5V4X93oOIGWxPM8RrelMYw7&#10;rbA2Gd2nE7lPy4rEbH/qeNsKY+1sxDJXjer3e4hv7jQ63oyFY5kDtaMua9lTb/Ij6cRIXalzfXmP&#10;3sTYfivMLZP3ZaoY3ad4+M3tSbaSR4sOktTJUgey1HLt0bp9k+IFWtNfciW2zQrj8juJbbKq1WOR&#10;Y8QLM6o2JqWUVz7gqJTYnY16PWbV3CVOrlk1blKJ53loS5hLcp92n7bf8eCZmO1PHc9vlTWoWOaq&#10;3m1+ZQ4pvrmTeIM5VJsDVsg9FcqYpFoMtiBG6qu879uDmKa3lBhbccxKlLwvU0VKn1qCl9uZSesE&#10;mTaIvrq+VudIT5a9JjrMafX+kkzb1NG7TaosbMTmZ+roPPObY9TX32brf6PmCYlryXfHqTKGfjJb&#10;/F6xN7+1avvKc/LksWCWHEZflfsfPBPP8zCGrSV5PjXKbHlrlvzsPm2WirmjYplbqhyzVdquch3f&#10;TZ1kE8tc1XNtdzV+xHd/Vcbtn3qVefX9lYqx0Jtc0466PC4p96yeHzlPjPQ3YvxO2/ftQd7rb/W5&#10;pxi7Zra5ZfK+TBX2jwbzcnu+1kF8x4CS1vGulKfVZ9MfQH/+fKWJR1q8kUN/yVW5bSqOy0c8l6d1&#10;m7w6T4q7YvPT+a4c86y9ZalUR5Wlf+NbWrusMh9cpf9Vvc4qY6jxg2+V5+R7zjuKWO9jtrnMbP0v&#10;1Wxxk0o8z8MYRsp8qrdVYn2W/Ow+bb6KuaNimc+aLWYT2262Om5hlbH2WfU1qFimh5R+L77HSBy3&#10;P0l+wT19HHynYiycoe3bqVSXaXPA5GcWKrVrJWkx2EJyHK8k+QX3Hvu+Pch7Y6wy93w86sWYZxbv&#10;t8I1tmT/aCAvt2dp3RmSBue7OuDZ87z73NF6/H3iMy2cOeeosrY2wzVwr5X7S7qktpl5XD7ibP1W&#10;vd672n3kN9hebZvEOprR2fpMi5e7VCnnVav3v9bzhDsewh85hqblg9Xj95NP5b7zupLm5EfLkKxa&#10;DhslLXfdrWr/G231uEklnudhDFvHKv1v9bVJYn52n7a2itdQscytVY3Z0ec/omodtzD7WLvaGnTl&#10;WGa/d/0i+VkD8d1XxXrqWeaV91cqxsIZs8+B7pRYl1XngOlj8dlzzZIfj6gagy1UiOMZtai/GfZ9&#10;e5D3+polTq4YHWNpY1bi3LK1qvsyVdg/6uzX6ALwl6/HdgD/fvqZV94Fv4nLed/1eqbuW9f79/FW&#10;jJNX/ePx5u9/fpb1rNxf0u3tz6PbZsVx+dM1X91wSr3un662+/PPbh3/qLRYTKyjqnrMb9LipSXz&#10;wTX6X+853KfPnpU4hqblgxXit5Iqc/Kt4yaPBVVzWJK03NVD1f6XbIW4SSWe52EMW0f6fOoOK6xN&#10;ZsrP7tNmqJg7Kpa5taq5oFLbVa3j3mYfa2dcg4plrtoTQ1f6/Z7Pv/uc+O6n0rj987y9yrzy/krF&#10;WGht9jnQnRLrssIcMPGZhefPrpgfW6kQgy0kx/GMRo7fSfu+Pch7fZl7ZsdY2piVOLdsLXlfpgr7&#10;R4N4uT3Tuw7x+PBvo6WW7fdj38bip/Ifvb6eyadHnFRIlnvaCZ6t2l/SvVtUPXb826fjtlJ5XD7r&#10;yqL/3TEr6dXuVzf5k2IxsY6q6jG/SYuXlswH1+l/Fa8zcQxNywcV2/Uur+qmd8w+Xpz3sePfPh23&#10;lwpjgVi/Ji139VC1/yVbIW5Siee5GMPWUGE+1dsKsV4pP7tPmxU7r1TMHRXL3FqlXPB8/CptV7WO&#10;e5t9rJ1xDSqWuapnv2hxr+RTGcT3eZXG7W+9yzz7OPhKxVhobdW27yGxLivMAROfWXg+Vlq7VlIh&#10;BltIj+PZ9By/q+379iDv9WPu+UdqjKWNWan11FLyvkwV9o8G+Gd0AXipx4t5o9x97qsbD63ccd3V&#10;yttKpbKSY9X+UkGFtplpXN6rQrv0ltjuaWVKK09lvR4KTj7eFUllGWXm9v2p4nUmjqFp9ZhWHjLj&#10;NuU8V4j1a1apv4r9L9kqcZNKPM9DX1qDdlkn1qvk5yrl7HGO1NjZUqms3yqWuYeKMVut7SrWcW+z&#10;j7WzXp9Y5oqvR/sYSo1J8f1fFevjji/rST5eL1XK2dOqbd9DYl0mlqnnMdPL1+N46Vapv/Q4no19&#10;375W6bcjqIs/UmMsrVxp5ekhfV+mCmPXjfzm9mx7vvFh7zHuMMu33lyt91Ev81cpbyst+gfrWbW/&#10;VFChbaqNyy1UaJfeEts9rUxp5amsx/xm5vYxH5y7fX+qeJ2JY2haPaaVJ8XX4791cuc1Jsbt3nMm&#10;jwVi/ZpV6q9i/0u2StykEs/z0JfWUGE+1dsqsV4lP1cp5/P5qpS3lYq5o2KZe6gYs9XarmId9zb7&#10;WDvr9Yllrnre6z7z+V7Edz/Vxu3Ho3+ZZx0nPqkYC62t2vY9JNZlYpleHT91vKtQh8lWqb/0OJ5N&#10;z/FbW67Tb0cw9/wjNcbSypVWnl6S92WqMHbdREXVs6dTaNf2PtV7Wp1XKy+MpL/katE2W8do2aaV&#10;x+WzdaPPZLZ7WpnSysN/aZ+5rdK+Fa8zcQxNq8e08pAZtzMQ69esUn/6X1urxE2qCns87KMvsYpV&#10;Yr3KfKNKOb9VKy+I2f7U8d9mH2tnvT5rO65KzofJZWM+s44TfKbt20msyzvLNOtzf4ntWskq9Zce&#10;x+xnjblOv2Wc1BhLK1daeXoxhl6nDjtQaQDAzKpvXPSkbgAAAIAq7GMAAADUZ20HAHCdORXAH/Ih&#10;ABT3z+gCAAAAAAAAAAAAAAAAAAAAMD8vtwMAAAAAAAAAAAAAAAAAANCdl9sBAAAAAAAAAAAAAAAA&#10;AADo7tfoAgAAS/i98Xdft5cCAAAAgCvs8QAAANRnbQcAAEAP1psAwG5+czsAcIetjYmtDQwAAAAA&#10;ctnjAQAAqM/aDgAAgB6sNwGA3bzcDgAAAAAAAAAAAAAAAAAAQHdebgcAZrX1TX9b3wgIAAAAQC57&#10;PAAAAPVZ2wEAAAAA8P+83A4AAAAAAAAAAAAAAABAOl+gBgAT8HI7AHCXrU2Drc2FFnodFwAAAGB1&#10;9ngAAADqs7YDAADgLtaFAMBfvNwOAIx214aFb+QDAAAA6MceDwAAQLGAdUAAAAHASURBVH3WdgAA&#10;AFxhvQcA7OLldgDgTndsWPh2PwAAAIC+7PEAAADUZ20HAADAXVqtD7eO44V6ACjIy+0AQILfjzab&#10;Fq+OYdMCAAAAoD97PAAAAPVZ2wEAANDD1bWmL1ADgIl4uR0AuNu7G9VXNh1sWAAAAADcxx4PAABA&#10;fdZ2AAAAtNZjrekL1ABgMgZxAGCUPZsTn+YqLY6xqq26U1cAAADAUfZ4AAAA6rO2AwCowXN/QCWf&#10;1ol78leLYwAAgQziAMBIvb+t3VznNZvcAAAAQCv2eAAAAOqztgMAyOe5P6CanmtN+Q8ACjOQAwCj&#10;9di0MMf5zCY3AAAA0JI9HgAAgPqs7QAAsnnuD6io9VpT3gOACRjQAYAULTYuzG32s8kNAAAA9GCP&#10;BwAAoD5rOwCATJ77Ayq7utaU7wBgIgZ2ACDVng0McxkAAACAbPZ4AAAA6rO2AwAAoKW9L7pbawIA&#10;AAAAAAAAAAAAAAAAAAAAAAAAAAAAAAAAAAAAAAAAAAAAAAAAAAAAAAAAAAAAAAAAAAAAAAAAAAAA&#10;AAAAAAAAAAAAAAAAAAAAAAAAAAAAAAAAAAAAAAAAAAAAAAAA8ML/Ac/goq0SVbMVAAAAAElFTkSu&#10;QmCCUEsDBAoAAAAAAAAAIQDREdnTcBYAAHAWAAAUAAAAZHJzL21lZGlhL2ltYWdlMi5wbmeJUE5H&#10;DQoaCgAAAA1JSERSAAAI7gAAAGkIBgAAAIeY/gcAAAAGUExURQAAAP///6XZn90AAAAGYktHRAD/&#10;AP8A/6C9p5MAAAAJcEhZcwAADsQAAA7EAZUrDhsAABX+SURBVHic7d3dktuqEgZQ+1Te/5V1Lna5&#10;xpn4R5ZBfA1rVeUmGUutBhqkIfJ127YLAAAAAAAAAABwrv+NDgAAAAAAAAAAAFZk4w4AAAAAAAAA&#10;AAxg4w4AAAAAAAAAAAxg4w4AAAAAAAAAAAxg4w4AAAAAAAAAAAxg4w4AAAAAAAAAAAxg4w4AAAAA&#10;AAAAAAxg4w4AAAAAAAAAAAxg4w4AAAAAAAAAAAxg4w4AAAAAAAAAAAxg4w4AAAAAAAAAAAxg4w4A&#10;AAAAAAAAAAxg4w4AAAAAAAAAAAxg4w4AAAAAAAAAAAxg4w4AAAAAAAAAAAxg4w4AAAAAAAAAAAxg&#10;4w4AAAAAAAAAAAxg4w4AAAAAAAAAAAxg4w4AAAAAAAAAAAxg4w4AAAAAAAAAAAxg4w4AAAAAAAAA&#10;AAxg4w4AAAAAAAAAAAxg4w4AAAAAAAAAAAxg4w4AAAAAAAAAAAxg4w4AAAAAAAAAAAzwZ3QAtHe9&#10;Xrfff7dt23VELIynPwAAAHzOvVQ9j9rsRtvBetRxAACoZeU1vI078IX74rFK0QAAAIAUrzbrPPq5&#10;d/fu7vOZmf4NVKNuAQCrsHEHDnj0YHDvQ0AAAADge3s37Rw9lvt8ZqF/A9WoWwDAav43OgAAAAAA&#10;+ETLTTsAAAAAI9m4Ax9693DQw0MAAAAYY9u266M/rz7jPp+Z6d9ANeoWALAiX5UFAAAAQBnPfmH3&#10;aoOOr9UAAAAAUtm4AwEePXT0UBEAcpm7ATKox9xodwA4n7UYAEAbvioLPvTuxsONCQAAAJzn2/tw&#10;9/nMTP8GqlG3AIAV2bgDAAAAQAnPviYLAAAAoCpflQUH3Hb13z8wtNMfAAAAanKfz8z0b6AadQsA&#10;WI2NO/AFNwsAAAAwD/f5zEz/BqpRtwCAVfiqLAAAAAAAAAAAGMDGHQAAAAAAAAAAGMDGHQAAAAAA&#10;AAAAGMDGHQAAAAAAAAAAGMDGHQAAAAAAAAAAGMDGHQAAAAAAAAAAGMDGHQAAAAAAAAAAGOBPi4Nc&#10;r9ft1b9v23ZtcZ5WXsU7OtZquWRes/fFatf3Lt7LJS/mkZLr/CipfT41rr1S40+N63IxPltacW5Y&#10;8Zq/sep4S6yByW2RHFtViX3wctHW6Sr2m8slv++kxp8aVyuzX9+sKs0T6X3MfUt9qX0sNa5R5OM/&#10;FWpOclulzX8puUqJo5fq15caf2pcVVy37W09f/zBHRPBI88a5NHxWjVe61hbq5TLd85ux5bX9enx&#10;W/x8C+9y8Emc6WPlW9XG2jd95mgcZ9ePZ9f46TkT+u7R3PWsPQl5eSRxLFbP64h6sVdivvYaNXe/&#10;ktzWvZgPvz/OOxXnw3ef3atXuya0xTPJsT3jXuqYxJj26NXeNy3v8789RmobWa+3lzBXpT7DSOk3&#10;I4xYN707zh6j1o4J8b6SMM6fxfFtv6qwFmtxjNQ+llhfW6vWTqPr97Nj7ZV833m51BtT30rJVUoc&#10;PSXW02r175HEvFb18Rt3vl2kXa/X7czkfhPv7bOJxfj+86t01kda9aeVi8DlMn9fXKlu/T5Gapu8&#10;ctYvKe8/e3ae3sX8bZ9LHdPVxuKj87f4fGJeL5c+46Di+Ey14tyw4jXfMx/uq/uJc0tyWyTHVlXq&#10;PKyts83Yb26ft15/ftxvP586Jqv3mypaP0eoNE+kj6HK9y29n09VkdrH1Ne/pbbT3vO++vez6vfv&#10;Y6TWxZWeVaaM85Q4eql+faljKjWuyv73yQ+32ll9vV63Xru0e5yjR6wtj9k7l594NLhaLiRob9a+&#10;eFOpbt3OM/J4vcbwIy0m9eQ6P+pcqWO62lh8dN60Y7XOResxVXF8pho9N4ww+prNh/3NeN2JMd0f&#10;LzW2ymZfH2jrPhL7TctjWa//fZzU9XorqbmaTWo/qvacLP0Zf4/jpZwrWWofU1//lpjbEeeqcLzk&#10;OStp/kuJJyWOnhL70Kfndax17Hrjzp6Effqq4dvfj9gxOTLWarlkbs/605E+eP/vCX2x4ljrUbtu&#10;/5bQJnvsjTO5zn963jPOMXJMVxyLe2NIzutssVWqY62tODeseM2/mQ+/M+K6k9siObbKVlkfaOu2&#10;KvabyyW/71TMa/XnLjP0mwrO/gVtWpu9ijfhnqDqfYtfjv2oOH9cLnljtbf0WvDpuXsdc3Quktc+&#10;1ea/lHhS4jhqhnpqnlrP2407RyfFRz+X+kvLRz/36Dg9O3NCfFX1aJceefy0UPVuy6PnPHM8HzVL&#10;3bqP45138X4yTrZtu/4+Tuv68k1ek+v8M6P60egxXW0sPjJjXkfEljw+98TzSO+5O21uOEPaNZsP&#10;c+fDb669x3Unt0VybJ9wL3Uspr1x3f/c6La+j+WZEW3eQqV+c3/ed6zX98X0+7yvjM7pOzP0mwrO&#10;2rSTOk/0Wu/d/j75Gf/t75PW42lrsRZmnD/uf26W+ppcC545q35fLjk1J3ntkzj/pTzTSImjhxnq&#10;6YrzVELfGe2jr8q6dyRx27Zdf3+uZcf5tgDv+UyPjt4qlykexdXjlxK0c6Q/fXrDliCxbr0795HP&#10;nFm/WtpzvVXr/KsYnv1pcdxPP/Ps31rnpNpYfBXDns88+7cj8b8aA0diazkOZhufqVabGy6X9a7Z&#10;fHhsPmxVnz+97uS2SI5tJunrg0+Ppa3PkdBvjp7r1Wes17PX671V7TfVHFk3zTBPVBhDle9bej2f&#10;qiJh/jh6rlefmbG+VqgF7+JoNc5Sak7y2qfS/DfqmUZqHL1UraerzFO82bjTsqi9+nzPDv5NrKkT&#10;xKvPpxbDlh7lrPWiYnb3191jjIxUbaydFe+78+35fO9rPiqlzj/zbGd0y/GTOKarjcVHEvPa4/g9&#10;x0H6+EyVOjf0lHrN5sO8+bDl/+jtVZ+T2yI5tipWWB9o6/YS+431+o/k8fjq8yPG5Az9poIzniMk&#10;zxO/j5M0hlLvW/Y4o19VkTh/qK//Sq4Fz7QeZ1VrTnJ8o+e/lGcaKXH0MEM9NU+t6+nGnV4N0Po4&#10;Ny2LTOtjVMtlCz1/yfHs+BWOnWa2a6021kbFmzjx7bnm5Dr/zKMbzBXqV7WxmHa+Z1I3Ol8uNcdn&#10;qhXnhhWv+Rnz4flSHnS1PkZybLNIyYW2riUlr9brfSSv11uYrd+kar1uqj5PJN0TVL5vSV6Pj5SS&#10;A/X1vRXHWYWak7z2qT7/7ZUST0ocs9VTeV3PR1+V1TpxVX552WMTSqVcjpT4CxX+lt73qo219HiT&#10;xmR6nd9zjkS94kzv271VyWsr1cZnuhXHT/o1J/XBauOtQv87KrktkmNbWY/xoK3nV2VdWa3eV8lr&#10;mtX7TW+rzxMV+leFGEecYyVV5o/K7V4xFyv3i9S+Vmn+o60K46anletRRQ837lQrMMnxJsdW0auB&#10;+2mue+24raL3tZ7d96uNtdHx7jl/jz5ydNyNzte3Kt8Q3uxtg+pt9VtyXs9YHO+Jb7Y2H2l0LpO+&#10;biHp/ObDdmZaaye3RXJss0heH5BLv+kjOa8p6/UWZus3FfR6Ax//qnDfm/L1NTNJnj8YI2mcje4X&#10;R+tiytpndP4YY7Z2N0+tafcbd6rsyOql927M5OMeVe1/XXBcaltUG2tVjjvrRJ3aj0eoslu6WptV&#10;izfJyrlbcfxUuWbz4TxurzC//Rkdz01SLL8lx1ZNei7T41uV9Xof1eIdTb/hcqnXDzzjpwfzcj9y&#10;8UMusiTlLeWZRkoc94yb/5in6vjoq7KqOKthZ31Yn0J+YbyW9bTlLvxKdd5ig9VUGp+wl/kwZz5M&#10;fSV1clskx0Zb2hpgDtV/GWKeyOT5FPRnnGVKmv9SnmmkxAH87c/vv6j29UHJhSQ5tor2fn3A0a8Z&#10;SO7nrc12rau35+zU0vdS+vtsbZWc15QHubO1OSQz3l7bex/Q6lxnnOeI5Nhmkbw+IJd+00dyXlPW&#10;6y3M1m9WUbndUsY280rpY55pvyYXuZLXPlXnvzOfaVSI41NV2/2ZlDaYLa8VRLxxJ6UDnqH3tabl&#10;0tdlMatv+t6Im7JvxmKLcexGdF2rzXtwVLW5oYVq12w+zPEsZ9frdbv9OTsmgKqs1zlCv6GyT9f1&#10;1e5b4BX19UfqOFNz5pfyTCMljl6sV/uQ177+eePODKoXE/q2oV+YQH1V6rzawoqqjE+YQZXx1mM+&#10;3Lbt+skvWHrPycltkRwbbWlrgPp6rlnME+vyfAr6M85yJc5/Kc80UuIA/hPxxh3m1qKQf3KMxEkY&#10;qvtm173NcgDMwnyYZdu2694czvI/xgAAAID6Up5ppMQBTPrGHfK9+p7ETwv+ux2hAADAvG73FUc2&#10;Udk8BQAAAIyS8kwjJQ5YmTfuEK9lwfc/neG4I28ZsKkOgNmYD3Pd/pfYp2/r1D4AAADASCnPNFLi&#10;gBVN+cYdGzHyPHorzqu37nyr57GB75z99XnAuYxP2Md82Nfv3OzdXHU0p8ltkRwbbWlrAF4xTwCw&#10;oorz39nPNNLjgFV44w5Rju7InPEBOyQ68pYBAJiN+bCevf9jTDsCAAAASVKeaaTEAbPatXGn9wCb&#10;dQCP2BSSnMsj+fgmh4/e8HP0WNSjbv1tRLy+mo4zVBuLkGTF8WM+5HL5edA0Og6AFay43uB7+s3a&#10;PNOrESN96P8/5OI8clFLyjONlDhGWWHc2Odwvn827lQbZNXiXb3D/dYyH9X6Au1Ua/uU/6VfJW9V&#10;4iSnb88mOa/GZzsp7Xxmm654zd+oEmclzx4yveuHyW2RHBttaWuOSJl7ZzN7Xme/vlmZJz7zKl8p&#10;Y0Cbzkeb5klokwo1JyXGRxLa8CxHn2nMGMfo869EXvv6MzqAHq7X67ZScZ7FiMnkzPPBLLZtuz56&#10;o9X9mOr9dgF1HvpoMXaNT1ZhPjxf8tuLktsiOTba0tYwv+S5kHzmCQCqmelZZco6LiUO4F+7virr&#10;cum3qWLFnVkr5/KT4t9iorjlpEJuaK/aWKt2XNhL34bjVhw/K14zY3lABazO3MsR+g09VehfFWKk&#10;Jn3rh1z8kAueSXmmkRLHPeOmD3nt5+HGncTB9coZr8C6Xq/b7z9HY+NvI74uS7vMp1qbjo732/O/&#10;qrs9dmwn13n+Nrpvz+qsMXDkc8ZnO6PHz4jzV79m8+G6ktsiOTba0tYcMXrunVXyer0F/aYm88Q+&#10;e/r36DEw+vz0o21zJLXF6FiO1sWUtY/5b02jx82s5PVcu9+4c7nkFN0ZrJzLs79rsFJuaK/aWKsW&#10;L+ylb/fROw8W5hlWHD8rXjPv9bqP0D8AzL29zL5e12/oqUL/qhAjNelbP+TiR4VczL72+UbKM42U&#10;OM5SYdxUJK99PN2486z4tUrcGQ2QEusMuTxb5cn3iLM3M82q2lgbFW+r8bW33/Ycz6ltu7pqY7GK&#10;CmOpxzFT27vX3F19bjii+jWbD7mX3BbJsX3DvdS/Zm1r2rFe76PCXP8N/WYeldos6Z6g+n1LL9Zi&#10;31Nf31txnFWoOdXWPsbU/NTTPuT1PC/fuNOrIX5/vkVxPyvWd+d7plIuq3uXg0o5Uqw+V22spdeu&#10;JHJVS7WxWFnCGDA+fyRv3knO54rXfJRc/euszdV7fy6hLZJjO8sq91LamqOs188z03jUb+qpOE/8&#10;PkZSrBXzOcoqa7FW1Nd/JdeCs1StOQnxVcrdqGcaqXH0Ou/K9bQFeT3HR1+Vde9IQ1yvfb/nr3Wn&#10;OWsiT8xlb6sPvE9Ubuc01cZa63h7jLuzN8pVrfP8rdpYTPJqDBzN6/dR/cf4/NGzr1aYG1qrcM3m&#10;w/Ocde1p8ST8YqlSP7lZZe2grWnNev245PV6b/pNrhnmiQpjqMJ9y9mM7zbU1x8VasFZUmpO8ton&#10;cf5LeaaREsfZ1NM+5LWdP+9+YNu267PE3f/9q8L0KvE9HmI/Ot/eWH//7KPjfxPbs+Mn5nKUWa7j&#10;U3vH2rPP9omqpop169k5W8T77rPVJNd5/lZtLFaxJ6/fjIE9n/80tlnHZ8+5e8W5YcVr/sZq4+3e&#10;t9fe+rqT2yI5tpbcS63T1rRlvd5H8nq9Bf2mpmrzxLt4v7knePf5vZ913/LDWqwN9fVfybXgLBVq&#10;TvLaJ3H+S3mmkRJHD+ppH/Y59Pd2487l8rohbvZMgs+O29qrAXm5tN+BeOQ4VXJZ1bMcp+fpXd9g&#10;v2p163bs5Nr16vhnj7equVpRxbFYQa8xcDv20c/ePr/S+Ow9d6+Wz8ul7jWbD8/Vsw4mxdOiLZJj&#10;a8m91DptTVvW630kr9db0G9qqjZPfLMZ5NUxv4vq72NVymdv1mJtqK//Sq8FZ0mvOclrn8TcpTzT&#10;SImjB/W0H/sc+vnoq7JaL2xbHeuM4ycfr2pnfhR31WtpSQ7aqjbWkmtNGrmqpdpYrGDbtmvrvLa8&#10;WW9xnF7Ha231dW0PK17zUSvnKu3a0+Lpdawex2slNa4zrdLWtJdcc6pKXq+3ot/UU22eSO9j1fLZ&#10;W/X4k6T3/bPJx3/Sa07y2icxdykxpcTRi/rRh7z2seuNO/f27FDb8/kzfBvr/TF6qJTLin7v+KuU&#10;rxZ9lx/Vxlp67Xp2vhHjrWKuVlZtLFbx7f9q6/m/Iy+XdcZn77l7tXxeLjWv2Xx4vrRrT4vn0XET&#10;Y2vJvdQ6bU171ut9pK7XW9Fv6qk2T6T3sWr57M1arJ30vn82+fhPhZqTuvZJzF1KTClx9KJ+9CGv&#10;7V237fv107sG2ZP4s14rv6fzjOwoLXIJvFepbj0711nnrkauajHv9ZGaV+OzrRXzueI1H7VyrtKu&#10;PS2ee8mx0Za25qjUdWV1s+d19uub0ah54uiztfQ+Zt6ll2rPtPeatRacpULNSW2rxNylxJQSRy+p&#10;fbI6ef1Ok407LSQuFgBeUbcAAAAA4BjP1uB8ieMuMSYAONv/RgcAAAAAAAAAAAArsnEHAAAAAAAA&#10;AAAGsHEHAAAAAAAAAAAG+PP7L3yXJFCNugUAAAAAQBWeaQMA9/55486jhcGjBQRACnULAAAAAIAq&#10;PNMGAO75qiwAAAAAAAAAABggYuOOVwIC1ahbAAAAAABU4Zk2AOSK2LgDAAAAAAAAAACrebhx58zv&#10;1vSdnUAL6hYAAAAAAFV4pg0A3Hz0xp2zJnav5gNaUbcAAAAAAKjCM20AWM/TjTtnTNh2+AItqVsA&#10;AAAAAFThmTYAcLl8+Mady+W/Cb7FJP/sGHb4Aq2pWwAAAAAAVOGZNgCs5eXGnVcT9zcLBrt7gV7U&#10;LQAAAAAAqvBMGwC4btv7eXvP5P5ud26LYwDspW4BAAAAQK5Hz948a2Nlqz7TVgsAYOfGncul/85c&#10;kzDQmroFAAAAAJn8sh7+teIzbbUAAN58Vda9XpPktm1XEzDQg7oFAAAAAEAVnmkDwJr+fPLDt0m9&#10;xY5fCwTgDOoWAAAAAABVeKYNAOvZ/VVZLw9S8DszgbWpWwAAAAAAVOGZNgDMq8nGHQAAAAAAAAAA&#10;4DP/Gx0AAAAAAAAAAACsyMYdAAAAAAAAAAAYwMYdAAAAAAAAAAAYwMYdAAAAAAAAAAAYwMYdAAAA&#10;AAAAAAAYwMYdAAAAAAAAAAAY4P/Wg7QXv7AQwQAAAABJRU5ErkJgglBLAwQKAAAAAAAAACEAHVbm&#10;YeElAADhJQAAFAAAAGRycy9tZWRpYS9pbWFnZTMucG5niVBORw0KGgoAAAANSUhEUgAAEHcAAABp&#10;CAYAAACuE3iqAAAABlBMVEUAAAD///+l2Z/dAAAABmJLR0QA/wD/AP+gvaeTAAAACXBIWXMAAA7E&#10;AAAOxAGVKw4bAAAgAElEQVR4nO3d7XLjrLIGUM3U3P8t5/zYlTMZv7ItSyCehrWqpvZHYgk1DQIk&#10;k20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KBfowsAAAAAAAAAAAAAAMCUvn78d++u30vsAQAA&#10;AML8GV0AAAAAAAAAAAAAAACm8PX+VxjgsV5s9gAAAAAwgM0dAAAAAAAAAAAAAAC4wqYOtXzXl00e&#10;AAAAAG70e3QBAAAAAAAAAAAAAAAoy8YOdak7AAAAgBvZ3AEAAAAAAAAAAAAAgDNsDlCfOgQAAAC4&#10;ya/RBQAAAAAAAAAAAAAAoJx3mwJ4Vz2L+gIAAAAYzAIMAAAAAAAAAAAAAACfeLVRgHfUs6k7AAAA&#10;gEEsvgAAAAAAAAAAgL9iCwAAR9kcoL7Z6tB8ro3Z8gIAAADimGBzlIUagFz6aFrZyyU5BDm0UThP&#10;+wEAZpc43kksE/+lngBopfI95d0XgJ6pcn3MpXJb4y/1SE/yK4N6YHbPxtAt8nxU+7l63hHlbvXe&#10;YM/67O3sfG7bMq4vIfbVY9ibezoAZ7h/MBP5DNdoQ+z6M7oARDu6WPO1ve9Qfh5L50MFcpZ0Lfto&#10;aE0fyrbJAwAAqM6YHgDWZAzAKq58eeXxGNoKANBLlfF5lXLCTFb/g1AzzOlGb+wwQwwBAABWYf1t&#10;MjZ34JkWCzbPjmMhh2Rylgpa9dHQmj6UbZMHAABQnTE9AKzJGICVtH7WZrN1AKC1KuPzKuWkrdFf&#10;SKf9xg6/nhwzca7T493JpOustLHD4/FSYggAADAT62+T+j26AETypWGAXPpoAAAAAAAAOKfXs7av&#10;jscGgKOe3Yvco4DefJngPq03dmjx2bv0vJ/dfa8ceW/uOS8GAAAADvgzugCU8mzh7uxDIbt0kkbO&#10;UtmnfTS0pg9l2+QBAABUZ0wPAGsyBmAV73L9SJ579gYA9FZlfF6lnDCTXhs7VHBkLvYuBin91rNy&#10;jDz3J2V4dQx9PwAAQDsp81g6sLkDj84sGOkAAO6hjwYAAAAAAIDPtfoS1PfvvvojGJ7PAQAArdnY&#10;Yd+Z+dyrY848pzMvBgAAgBA2d+AICywk2lsUlKusSN4zM309AAAAAD1Yd6Iy+QttnW0/r77McvWL&#10;LNo5AGf4K268YnxBK3JpjLs2dvi1c67R949e1753rXc48we+ep73yrlfxXB03iTTj8I+baMG9QQA&#10;0Mjv0QUg3tWFr17Hhh7kLNXISZLoQ9k2eQAAANUZ0wPAmowBmF3PL89oHwBAa1XG51XKCdXdtbFD&#10;NT3nc702fUjb2OFXg3O/OsaIzTMAAABmYv1tYjZ34CeLKAC59NEAAAAAAADQxsi/igoAd/BiL0B9&#10;q2/scMdmCCvEEQAAAAjzZ3QBmN73otfXzv8HieQswHn6ULZNHgAAQHXG9ACwJmMAZnXHJgu/bjoP&#10;ADxz9D70tRnjVVFlfF6lnFDR6hs7zOaOjSpGnvfZvNjYAwAA4Brrb5OyuQN30WFQjZwFOE8fyrbJ&#10;AwAAqM6YHgDWZAzACuQ5AFBFlXFLlXJCFTZ2eK7H9e9tTNByU4JRGzs80+u8Nj4EAADoZ/X1gOn8&#10;Hl0AAAAAAAAAAAAobO+FKl9qAWCUXw//CUAdNnb4H/MpAAAAYFo2dwAAAAAAAAAAAACo59Mvv/qy&#10;LEAuGzu8VjEGz+q04rUAAAAAjdjcAQAAAAAAAAAAAAAAxrCxwzruqs+9nOp97r3j21gKAAAAHtjc&#10;AQAAAAAAAAAAAKCWI1/a9IVggHw2dpiTTQ0AAACAXX9GFwAAAAAAAAAAAIrzpSsAqvja3LcAUtjY&#10;YV/1a39Wr9WvCwAAAGjg9+gCAAAAAAAAAADATfz1VAAAIIGNHdaiTgEAAIBt22zuAAAAAAAAAADA&#10;nHx5BoBZ7X0h+Nl9z/0QII+NHXJ8ck89ezwAAACA//enwTHeLUCMXGA6sjiStgCWHE/+q9fiauKi&#10;rdzsQz+Vr2IdpVsth+4irn3oA+pJbQup5XomcTz6THpsxfK61HI9o86vSy3XttWq3yTJdfqtQhkr&#10;SG4j6hj5WYd4rGXl+k7ul0ZJzYfUclVXce01NRdSy5XuaxObV6rnVWr5U8v1TLXy3kVc3Mdn4V74&#10;nHypI7WuUstFDutC83pWt78O/hx6mfnelHxt5k61VLo/r1ZPK11v6rWmlquCSn1La+l5k1w3yWV7&#10;lF7PV81+fd8SrzOxTE2duYAru0neEbCU8n2yi+fZMn9a3p47gb4qS4sdTc8e49PPHf39T2L5ybV+&#10;Wke921Tr3GxRHy28i1vrXXiPHP+o2fupFCPqaFQffZfR/Unrz6ecJy2uZ44xqq9/pWI/3eJzLd2d&#10;S6n3qcQ2+kxCDGeo823LKNsMsdR+rpehUp2n3Hv3JMarivR2nJx3nxg9ZkxvI2l5WGkuWmlN95Pj&#10;HLFqfvZQbYxSqY221LPNja7vtHWnynne63nbs989otpcoMq6aeqa9raZRz8anaO9jtFT2hdo0u5T&#10;21Y/r7TXNhLLO3p++exYR1Saw73jPp6n5zi9ZzlSz5PYzleaR8zQthNzqIc7yjXq2u96BpD+JZ3U&#10;3Oul9VyxVV9c6R6dct5ezlxPwpw/ZfzeQ/q1pZQvcXyV0DZ+ShhXqqf2ZUjpwxLr9lOj5zh3jyla&#10;jQtT6/OKGfJ525TtTBkq1nMLo/u/Xsd4d7yjetVjYpm6+vPh718dpH1//q7F+7PHSH958/HzJZOv&#10;o3dx/druncAdqaezuXDlWt4d9+rn5eV/6afyVayjdPqTPlZrm3ep3Af0HP8kS20LqeV6d74rn61Q&#10;1p+fT1xUEMt/j3v18xXiWKmsPz+/Up1Xqt8kFeYAFcrYQ+sxY3IbSe5b2Cc/P//8LPkpHmtZub6T&#10;+6V3533181EvC/z8fOIcpWKO9lZx7VWOrqPy/aWV6nk1c3vdtlr9XkI7Sppf/vx8QmzOch/PdOZl&#10;3l87n0tpuyOtkC+zSK2rWe6h3ONVvsiDHKM3dvg+lpzgrJnvTanjgZ/HbnEMc6f+Kj23Wa2eZu7D&#10;HqXW7Up18M6dm6NUa6uPUvP58fhXPrti2Z6d7+rnU/N89uv7ltjPrxL7f/w++HtfW/sFh9bHa6n1&#10;8Xqf447yVtEzFq06ibuOO/p4rdt5dan1dNc5KuRCxTpKpz/pY7W2eZfKfcCq9ZjaFlKP9ez4Lfvq&#10;3pJjK5ZzH+vZ8dX59eOkrjVVq98kiXXQ67jV6ja5vbWW2Ofxmvwcf6xRxGMtq9Z3er806lyp+ZA+&#10;nq2q4tprYl61PNaqOXrkr2quGJfqeZXYxpKP1fsco9tR8j2nav+SHNM7zlG13jhOvtSRWlez3EO5&#10;x6s6LvXlg4ns1UnCxg4/j6lv4BNV16OPSH7H5Pt4LZk79VOtnaxUT9Xq5qrUuk2a4+yNy3rV7dXj&#10;rpa/jxJz8OfxUusmuWy9z5GY57Nf37Zl5lz6OL+rPwd+593FvFrEePfZrzefP6JX+VqU7dPzjo5l&#10;ZSNeMnsW70/yqtdxzzgSwzM5unpubpt+6ufPU3OhYh0l05/0Ia79VO0Dykw6Oki8T1Vroz3yfsTY&#10;ZHtzzjva6Cyx1H6OU+f963y2sq0w3qrWjvekl++su18iGRnHGfJwNfLzX6vlZ68x/rvPM0bimPQO&#10;yf3Sp+e94xzJ84DtzfFn7Kdbqbj2KkfntvcXyx/9/PnM8Zkhr7TX66qV99Ny9Dxehbhc5T7+9+eV&#10;6o1jtPNaEtu2HOJTZ9dD6aPaO1f6BlqofF9KfsfkyDnMnXJUe26zaj3tSaubqxLr1hznv46Wu1rf&#10;0lryux/JdZNctk/OOcM9Sf/3PyOuMX2c3927zR2uLiZ9/06PRZAWC13vytejEvfOdVcs353nbNlG&#10;u3uR7V1MjtbV489bHfeMO9rTGZ92wmn5qp/Kl1RHs/TRqf1Jdb3jOnLgOrKvT+oDPrVy+0i8T1Vr&#10;o2cWWPZ+767+5Ep5e7fRGWKp/XxGnV9Xca0ptX5TVJkD9LqfJNdt63gmt5Fq9xPk5+N535ktP3uO&#10;8b9/Vi0mM0t9LjZq3Sm53d+x3jTjHOXn73lG9lfVtVc5uoZf2/FY/Py91vmWeJ/65Dyj82rF9nrX&#10;WufPcrwzOg96nLtaPfbgPp6v9X2iQl62NHM7rz6P2JPYtme5h3KfFjlDOz3q40hbPvN+6OPP5Usd&#10;I+7Jsz4Pr/iOyc/zvrPa3ClxPSx1DrBaPc3ah+0xx/nM3nr+neukZz+b2re0lvzuR3LdJJdtT2K/&#10;1crM64SP0u61yeP82/x+8bNXFfZpwF99pseN+8xn7irf0fO++swzpZOxg18v/n3i7Asbn+RUr+Ne&#10;1ao9yc1/6afyVaqjKvQnfbTOVf6nch/QavxTRfp9KrGNXl0QOvKZ3jmfMietHkvt53Pq/F9nypq8&#10;1lS9fhNVmAO0ahPV6vbMmLFqG0m8n/Ca/Hz/mRnzs/VYgFwJY9I7VO2XXpWhx3pTej5UGM9WVGnt&#10;VY7O7ex7A9//ZlU1r1Zpr3epmgePWo9hqtVjD+7jc5gpJ1vTzvOlt+1Z7qG0ZWOHHO/mc73q42jf&#10;deV5CDxT/Xl48jsm78515jPmTv1Uf26zSj09qt6HHZFetyvPcY5ce/W+pYeUdz+S6ya5bEfPmdxv&#10;tbLKOuGoe23VcX5zrzZ32NPiJZ09LSvwit4VeXaTgEfVGnpPzzZK6BGjXjfKlsc94672FN8hNqaf&#10;yle1jpLpT/oQ1z4q9wF3jn/SJN6nZmijPWLZY2zy6nxH9S5vlVhqP+2o8+uS23Vy/aao0o6vbrTZ&#10;4nN3u2PMmNJGquQhf8nPtfOz2hifa6qMSe+Q0i89c0ffnJgP+uk+qq69ytE1ne3rKm/0MENeaa/X&#10;VSvvM63HMLPE5Qr3cWanndeS2LblEK2459znyNztSn302DCi4pefGGul5+EpcxNzp/qSn9usVk8r&#10;9WGJdVthjrNXlt7rpGcl9y2tVXv3I7luksuW2G+1UqH/a6XCvTa9D+ni2eYOqV982LZ+DefdcVrG&#10;JLFDqmhvICC2nxnVnmann8o3Qx2l0Z/0Ia59VO4DjH/+J+Waq7XRlhPz1se48zwt2mjlWGo/56jz&#10;66qtNVWp35GqteOWksu2be3HjMltZOU8rEp+ys+fksb49DVDvh6V3C89c/d6U0o+6Kf7qLz2+u4c&#10;d5Oj97r6ZfAq447Z8iolj6vFtVp5n7ljfvl93BZS8vUV9/Eaes05qtzLrtDO60qJrRyCOo5uyNdz&#10;DNnriymvzgutJNyTqr1j0uK4745j7nROxec2d55jRhXillJGc5x9R8pduW/pIekemFw3yWVLOMed&#10;9H/X9JhHt1Au7s82d9iTfHGty5Z8rd8qlPFOvePR6/h3PYT/xIrt6Q4rxrVCGX9asY56E9M+xLWP&#10;inFVd9dUGd9V+TLF3rGSHyglH693LFvQftR5+nGvWq1+W6rUjlfRI4bpbUQe1iE/r6ucn2LBp6rW&#10;cXq/dOQciarMUarEs7cV4ypH6/r18O8TlTZ5+Gn1vNJe+xx/lo0+qselhRVjUKGMV61wjUetmOOr&#10;cq8gTcW5QwWfzMsqtLcKZYQ7JbeJFccEFcq4p9pzm6uq1hPvmeNktbfV+paf0nMmuW6Sy9ZD+j0p&#10;Ofdmt2ys9jZ36LULzLvjHekwRncqiV+cfzQ6RiOkN+DUQfOKuXKH0XHVTzn/CDNeUwJx7WN0XFud&#10;P33801PKfWp0Ln2qWnlHqTAvvUL7OadaeX9KrnNrTbWJWw0t2llyXSeXjffkJ3dRF+OljEnvkFSW&#10;M2bYrHTWeWkVo+M60zOy0bHkrzMbPaTWX2q5ztJez6lW3iNmn1/eZXQMZrqPk0n91ZXStuUQZ73K&#10;YXnVzqebOvQcQ971hSD5w8y8Y9L3/CnjqzskleVTK9XTalLqtloO9Ijb2ftNtdjNosJ9+pXksr2T&#10;0m9VPR9/JY/zh9jb3KGa1C/O36FCGall5fbU08pxrVDGbVu7jnoR0z7EtQ9xXVeVHRar5FK160+O&#10;a3LZvmk/bVUoZ4Uyploldqu14yt/zZV/9d6FPPm45JOffYgFZ6ljMfjJvLSGleMqR+fzyRww9iWh&#10;B/Lqf1Zvr9WOexdxWTsGqWXs/fJrlftXKyvn+KpWv+czjg0e+joSw7ue6ekXmInn4cet3PYrlLG3&#10;CjGoUMbWVunDzHHmHU9XyduKOXOVsl2TWsYVc/mqVe61Xc2wuQNru6Px66ABgCTGELRwVx7NunD6&#10;k1iuR53PTf3OqdRuvI1UX8+avX5WJz+BVVTql6w3AXzmyItKxo3QnzEMnKf9ANzLBg/tfW3vY+dL&#10;JqxixefhcEal5zYr0YdxVO8NLs8eX9+SK7luksvGfNxrQ/15+N+9d3e+47jJVrxmMumAeUY/xaf0&#10;J32IK+xLuU9Va6PVyvtTSp1/E8vrqsWwWnl/Sq7zlLWmyvU70kxx+9py2kqi5Lq+s28hU7X8hFWt&#10;1Ddr+++l5IO64hk5yhnfeZNeb+nl+5T2ek618t5FXOaQ0i+QSTuvK6VtW4+mlV/b8z7JM6vPHNnU&#10;AajZtyS/YzKDla658jxgpXp6pWIf9k7K9VRuH6OJXa7kukku2zsp/VYrleuihzvvtcb5O36PLsAH&#10;RiyQ2pWElYxoT7PRT+VTR/fQn/QhrtfpA+hJG61JG82g/UB9Fdrxs2N8/fgHr7ifcEWFfvIu5uFA&#10;Iv30ddZe+5Kj+V7NOVPJqz6qxbVaee+yWlzcx2u4Kz6r1MNq7Zx65NC8XtXtKn3wVQkbOxg/kcjz&#10;8P60fehHHzZelXlyi37RBn5tuAcyiyr931XutYH+jC4AXJDSuQEA3MX4h1ZMwNsRy/Wo87mp37m9&#10;+otI287Pqo69epZbG+Eq+QmspEq/VHXMA5Dm3ZwTaMsYBq63A/cugDFe9b8z/oXqll7dt8QN1nke&#10;DmeZ/2TTh1GVviVXct0kl415udeG+T26AAAAAAAAN/m1HV90tisxAAAAV5lTAgAAj149qzKH2Gdj&#10;BzjG83CgMn0YR+zlyNE82Ps9Y0lgJe61QWzuAAAAAACs5pNF6m2zUA0AAMB7XgIFoIe71yStgQLc&#10;wwYPbZiHwT7Pw4HK9GEA0Jd7bYA/owsAAAAAADDIzwXqT3dx97IYAABALn+BC4CZtbqn/dq8kAsw&#10;0qt++Gszh/n2LEbiA+95Hg5Upg/jmb1x9Lvxs/UPgP9yrx3I5g4AAADrMZluRyzXo87npn7X9lj/&#10;7xarV1ykXulaqUd+Amn0SwAAwFW+eAAwPxs8vGZjB2jH83BWJ5dr04fRQ4v8kGO5kusmuWysy732&#10;ZjZ3AAAAAAD4r6O7EnuxDgAAAAC4U+9NH6x5AtzLBg/ACJ6HA5Xpw9gbQ6tvgHbcazv7PboA4ex8&#10;De1oT32Iaz511N4KMR0xsF0hriOI65y00fvc8WIa99J+gDMS2vGvzQJ0OuMGUhjvjCUWQCJ9Ux/i&#10;2o5Y0sMKeWXs/16F8qrHMcSAO2nn9GA9uq+9djsi5nf3H6/Ot3pOPBr9zK5yjuq/eMbz8EzaFByj&#10;D8s3uj9LGO/zmdE5w5ysE57nXtvB4+YOIxYbjkopmyRkBintaTYpcdVPPaeO2kuJaaLWcRDX61Ly&#10;daY+gL+S26ic+8yreIllH9rP3FLuv3vU7znJdXqHZ4vUM8YguY0kl220GXNxT7UcWKVejlh9Hi4X&#10;5pWUZ7y2yljubilxnaEtpsRyBmL5l1jcJzmu8uC41eKSkhsz3MdbG52Lo8//k/cvGEn/xJ1s8PCv&#10;Fa+5pZT+K6UcHDP6eXjK/GRPStm0qWPEaU2j+7AqxOg8fctfaffA5LpJLhv6v0+dvde69+z4M/Dc&#10;dj0CAAAY42sz/2pFLNejznO1WGtSv/OxBtmWNkIy+Qmk0S8BAAAA8Klf2/MvOFhvcv3wyPPw88Ru&#10;Pe6jebRDrtobOz+29d55pm/JlVw3yWVjLivea8tc8+/RBWig1w4dy+/8wZK0pz7ENZ86aq9iTCvU&#10;V8W4ViCutCKX+hDXNahnqG+1dhy52EvJPEzNcdqrmJ+9VIpFxfgC51TqmyoR13bEsp27x/fJ80d5&#10;1Ue1uFY77l3ERQy4pkI9y3GukkP3Wynmr+YRieXlf6rkaJVyMlbyekYabQry6MPO0Z/xKTnDLOTy&#10;59xrG9jb3GEvsCmLAqMrffT5oSX53MfouI4+fwWjYzT6/D3MeE1XtRg7iWsfo+M6+vy0U60u75rn&#10;Pf6r5ki9iuV12s/+8Var8+S1JvX7XrV2zHnJbUQe/tcM/csn5CdHJNXFam10Rcn9Ev9K6htmMjqu&#10;o8/f0kzXMppY/iUWfVSLa7Xy3kVcxsdg9PkTPRvr/+r475Ny3Mn7FySQQ/e7q1961d+OZoOHbFVy&#10;tEo5H49l7XNt1d4xudPo81fjuQ08N1N/8qqt99iQWd8yRvX3u5PLtpqZ+r9qksf5Q+xt7vBM7wu7&#10;0jCWrkRoTHvqQ1zzqaP2kmNaeUCeHNfKxJVW5FIf4roG9bye5LWmNFUW3BPbca8F4fS6WFliHn6b&#10;qV/inOT8vFtiLLRRILFvmoG4tiOW7fS49qrxlFd9VItrtfLeRVzEIE3qvDW1XEfIca6SQ7VViLcN&#10;HljJ3vPwCs/IR1vpeXjyOybGBHDOSn1YFfozPiVnmMWsuVzhXps8zu/q2eYOPQt8Ndi9d5BM3oUV&#10;WhvVnlq4Y7ees/RT+dRRe5X7k9bnueOLP9Xielavvl4fQCsztFFl/etqG60UywTaT/vjpEtea+p5&#10;zKvHSX6BZYZ2zHkp9TxLHqbNRatLqf9Z8rOn9DH+u+PffQzauvMZg3afqXI/7RnZ8fNWVjlH09zx&#10;V0pb5+Zsz0dmVy2u1cp7F3FxH6d9XaTNp1dv58nziCpWz6ERXsW8xTO4T887yqobPFS4tt452mr8&#10;VKWcq3BPPib5HRNzpz48t6lBHzaXmeY4R3Mz+f7S+jh3Sr8HJtdNctlmNlP/V02Ffvg2zzZ3eKbX&#10;YljLRYYrVp0Isba72tNd7SilI9ZP5VNH7c3Sn1wp78/PtirnLHFtKfkFxpX7gFVVaqMV8/7xGCll&#10;rRjLRNrPenW+JyGGVes3Yf5bqR2/O8dVM7fb9DZSOQ9fne/sZ2fOxT3y8/V5EqWO8c+e59PPVqqr&#10;VaW+1Gnu0Mds/XTCHGHbtIOWZsvRkXp9keXuL7FUej6yQl79VC2u1cp7F3FxH0+RMq771mpOfOWz&#10;+r9+0vItnRy6X4+NDSpt7PBt1Q0eKqiSo+nlfFeGFfK89TXO+jw8ZW5i7nQfz21q0IfVZY5zjr4l&#10;992P5LpJLtuKVu//0u61S7aDV5s7tH64fdek+mzZSlYgdNa6Pd1l9Pnf0U/lU0ftJfYnLR9YjOr7&#10;EuN6l57XoA+glcQ22nohYkTep8xJZ4hlMu1nTslrTYn1W33MltSO76rfmSW2kSvnefcZc9Fa5Gd9&#10;CWOBb9oo25b3ouCKc4cEVfvp0ed/x9prO1VzNNWnsRkZy0rPR/ifanGtVt67iIv7+Gh3xSvhC6Pe&#10;v7jfDNeQYOUc6u1dH3Mkhl/b+99NvzfZ4OF/vm78d1SVHG1RziO/m96Wkp1ty7M+D09+x6T1ecyd&#10;XvPcpgZ92HyqzXHetcHWbVTf8l8p9+jkukkuG39V6//eSbvXVh3nN/fnzc9/bc8v7uvH77zyLjhX&#10;HwjsHf9r5/f29CobVHOkrX//3jMjFuqOlvvZZ3vTT+VTR+1V7U/2HBnr3DUZ6p2ryXnas6/XB9BK&#10;tTb6rF0dLevj7+4dv6V35b36AsOV8laLZSLt57/Hn136WlO1+v3qdNxPVJkDXK3f1dvutmW3kSp5&#10;eETSXLSS9Px8dvxq+dlK8hj/HW10Lr3XnVL7Jf5VdRzhGdk67aBqjiZ6FctvrV7+aRHXEfepx2PL&#10;q89UG/vLg33V6rEH93F6SJpPr9zO0+cRVbiHjvFuPH91LF8l7u/yr8p1zKhKjlYp5+x63JNnfR6e&#10;/o7Js+ObO53juU0N+rD5mOOct3rfkvzuR3LdJJdtNSutE6bda5PH+bd5t7nDtvWdxPd+oL29+dm7&#10;48JKXt2QtgM/e3fcXo68hDOafiqfOmqrUn/S40W+nvXeI1cr5Gnvvl4fQCuV2mi1vL/yQODVMVuo&#10;FstU2s9adZ681qR+z6kyB+j9stIKkttIlTz8PmaluWgVyfn5fZwK+XmXymP87cDP945Jpp7rTun9&#10;En9VGkc8Hj99DKsdtFE1RxMdiWWL47c8Xu+yyqv2Ko395cFzleqxF/fxMVLHd0e+MFxtPr1qO68w&#10;j6jAPXSMXvlbLe7v1larXc9MquRoYjnflWnGvO5RD7M+D09+x+T7GOZO7XhuU4M+bD6zzHGe5VG1&#10;9YXv41ZQ+d2P0e+5pZZtRausE6bda9PH+d39Pvh7v7a2F9TjeC2VqDzoJLltjj7PFfqpfOqovSr9&#10;SZVy9jhHpTy940Xo5ONRR6U2Wi3vk2Obfrwqkuu49/FXrPPktaaU+q2YFxXacUr9VpYewwp52PrY&#10;K+bhM8n51Pp4M9R7cjySy0Z7Vfr7HsfjXxXbfoWc0A7aqZijqXpcf5V5bM/jr55XP1WLa7Xy3kVc&#10;3OARgbIAAAVjSURBVMdTjPgixIjP9jzWHeeolN+Vyppu1RwaqfUzwapxf1VuX3wcK/UZ+N6xk4+3&#10;igrrEyl1m/yOyffxWkqJ+yie29SgD5tTct+YbPXcTc6b5OMll21FyXXbUlrepY/zu/rz4e//2nJ3&#10;vPg+dmr5oJKr7WlEW2rRB/Smn8qnjtqr0p9UKefj+aqUt5Xefb0+gFYqtdFqeZ8c22qxTJVcx8/O&#10;pc6vSV1rSqnfq/EZoUI7TqnfytJjWCEPf54nvZzVyM9akuORXDba67nulN4v8a+Kbd8zsrVUzNFU&#10;rdpOlXlsz+PLq33V4lqtvHcRF/fxOyWP5z5Rrd1UK28rFeYRVayaQ6NdeYY2S8xfxeBrm+c6K6oy&#10;fkor5155VsjjHvfktLptKfUdk5/HTi1fNZ7b1KAPm1P1Oc7jvaLKO0A/j1FRct4k101y2VaUnMct&#10;JeZd8ji/mxaFfhe0kYE5UqElKw4GSG7rlemn8qmj9qr0J1XK+a1aeavQB9BKpTY6Ku/3znvkPMmx&#10;1Ye0kVzHj9R5G6l1nlK/j+WokFOpdfpTSv1Wlh7DFnl4drzyiQrtpaIV8nMmyfGo0peQL71f4l/J&#10;/VJl2kE7crQt8fwfceijWlyrlfcu4uI+zueqtZtq5SXPzGtIqeXattdxTyljBcl1XF2VHK1STj4z&#10;8xg+eew2c9xno66yqZ/xkvvaZKvnbnLeJNdNctlWlJzHLSXm3fSxL38BAAAATMELAgDHVNzcAWZh&#10;vAK0oC8BAAAA4J3UNaTUctGOOgYAAADo7PfoAgAAAAAAAAAAAAAAAAAAAADMzOYOAAAAAFDD41/K&#10;8VdyAAAAAAAAAAAAAACKsLkDAAAAAOR73NgBAAAAAAAA7rS38bhnWPPYq0ubzQMAAAA09md0AQAA&#10;AACAXa9ehvMiFQC046VlAAAAAPZYNwIAAAAAmvo9ugAAAAAAAAAwkL84CAAAAMAe60YAAAAAQFM2&#10;dwAAAACAOn5t/iIUAAAAAAAAOWx4UZ86BAAAALiJzR0AAAAAIJ9NHQAAAAAAAOa39yX7pGdEz8pi&#10;c4C6ntVdUt4BAAAATOPP6AIAAAAAALu8MAUAc0l/MR8AAAAAAAAAAICOfo8uAAAAAAAAAATy1wYB&#10;AAAA2Nucs9e6UZX1qGcbln5tda6B1/VlU1oAAACATmzuAAAAAAAAwOq8rAwAAADAJ+7axCB13epV&#10;uWzwkO9VHaXmHAAAAMAUbO4AAAAAAAAA+1q9iL53HC9JAwAAANRwxzpOxQ0R3m3wUPGaZveuXqxZ&#10;AgAAAHT2Z3QBAAAAAAAAINjXdu2lZi+xAwAAAMzpe93n6hfin60fVfii/a/t9frX488qXNNMPlmb&#10;VDcAAAAAN/g9ugAAAAAAAAAQ4N1fGjyj8ov5AAAAAPzVY+3o6mdTWOuqTx0CAAAA3OTP6AIAAAAA&#10;AABAiFd/afCTv8Q4w0v5AAAAAPzryNrR9++9cmTtqNqX7V/FhmzVcg0AAACgNJs7AAAAAAAAwF/v&#10;XkS/+pK6l6UBAAAA6jqyicGq60ff5bbJQw1V8wwAAACgNJs7AAAAAAAAwL96/KVBL0sDAAAAzKHH&#10;2tH3cWfw8zps9JBllhwDAAAAKMsCDQAAAAn2XugwZwUAkhivwLpW/UuLAAAAALzXYvMC60cAAAAA&#10;sAiLgQAAAAAAAHDM0Zf1PYMDAAAAWNOR9SNrRwAAAAAAAAAAAAAAAAAAAAAAAAAAAAAAAAAAAAAA&#10;AAAAAAAAAAAAAAAAAAAAAAAAAAAAAAAAAAAAAAAAAAAAAAAAAAAAAAAAAAAAAAAAAAAAAAAAAAAA&#10;AAAAAAAAAAAAAAAAAAAAAMCO/wMMWrdbWx+4PgAAAABJRU5ErkJgglBLAwQKAAAAAAAAACEAREBx&#10;SHcCAAB3AgAAFAAAAGRycy9tZWRpYS9pbWFnZTQucG5niVBORw0KGgoAAAANSUhEUgAAAJIAAABp&#10;CAYAAADRLnpUAAAABlBMVEUAAAD///+l2Z/dAAAABmJLR0QA/wD/AP+gvaeTAAAACXBIWXMAAA7E&#10;AAAOxAGVKw4bAAACBUlEQVR4nO3cy47jIBAF0GQ0///L6c1EGrUCNgSowj5nmza+QAU/YvfjAQAA&#10;AAAAAAAAAAAAAAAAAAAAAAAAAAAAAAD/PKMDTPY6+HxV/7PkmKbUgU8dn9HZ0fs5mrCakf3LkmOZ&#10;P9EBBvpm8kZsP6qdUTmWukIhvR45iiBLjhB/owNMVjtMlCbrdbDdzjmm2f0cqTQJd20jzBUObb+1&#10;DnzLl2nHHEvsXEgjV83RV4oROULtXEijZZnELDmaKCSGUEgMcfXL/1ZZDitZcpy284r0abAjrnCy&#10;5Ai1cyGVZJnELDmW2P2GZKmNb9rrlSVHiCsUUqmdkpkTmiXHclcppFp7NbMmM0uOZa5WSLV2j6zq&#10;35Eti+qqhXS0jxqrVIc7FNKZfX5ylxxD3LGQjvb/P1d8J13xPlKL5yPHJGXJ0S2ykDLdsCtN5OqM&#10;WXI02/W3tuhD4luWHOFaVqT034oBshRBlhynRR3a7lCUt1IqpOzfiFnnESPu9UTkCNe6It1ykDjW&#10;c2j79iXCtyw/SdT0ZsySY5laIfW81Ff7+1WD27uf3u2y5Ah1VOlnOtVTcM/K5yufR6ptu2uOEGdC&#10;zlxJIp5HOmvnHMudOUca2ZFZg7LyXf0Z261qb5rRy3frfmbcGc7yv4my5Fhi5tOIGQbj23O8UbLk&#10;AAAAAAAAAAAAAAAAAADg7Qfjfmg+h2jyvgAAAABJRU5ErkJgglBLAwQKAAAAAAAAACEAnOC/9koI&#10;AABKCAAAFAAAAGRycy9tZWRpYS9pbWFnZTUucG5niVBORw0KGgoAAAANSUhEUgAAAwIAAABpCAYA&#10;AACJZ5S8AAAABlBMVEUAAAD///+l2Z/dAAAABmJLR0QA/wD/AP+gvaeTAAAACXBIWXMAAA7EAAAO&#10;xAGVKw4bAAAH2ElEQVR4nO3d247bOAwAUHfR///l7EMx6Ezq+CrJpHgOsFigM1FoSqEkXybLAgAA&#10;AAAAAAAAAAAAAAAAAAAAAAAAAAAAAAAAAAAAAAAAAAAAAAAAAAAAAAAAAAAAAAAAAAAAAAAAAAAA&#10;AAAAAAAAAAAAAAAAAAAAAAAAAAAAQ/16OoAEXiv/Jm91GQ8AwBR+Px0AfPN9kW1xDQDQkY0AEayd&#10;Zf/6NxsCAIAO/ns6AAAAYDwbAZ62djXgzM8BALjARgAAAAryjAAz8pd9AGAO5vSOXBHgaXsfZh92&#10;AIAObAQAAKAgtwYRwddZf98jAAAwiI0AkVj8AwAM4tYgAAAoyEYAAAAKshEAAICCbAQAAKAgGwEA&#10;ACjIRgAAAAqyEQAAgIJafI/Aa+NnT/9d+K3YluX5+KijyljsVQ8i1pnsfRo1/qhxfTJTvFFiVUf+&#10;iNIfX7KNdQ640ml7A6Hle13ROr619p48llbv3fu4zrbf4vdb2MvBmTijf1aOOHq8Z471zPGdzWHv&#10;3EWsLzOMyYh53ZIp3gh9ro78lak/Pv3uES3qWAuR5tOQzl4RuNNRX6/t1Sl3B1Hv+DJ4LW2O/8nN&#10;UwSVxuKVYz1yfFdz2GoMr7V79/VP9mfUMZktr5XiHVmH1JHjr41+UvX99RnmsdKOPiPwWtrt1nrs&#10;+lq22WtXesXdMyafRDrG2cw6Fte0mihGtft0ey3r6Nn3nbmtUXnNFG/0Obtl+xnqSKb+aP0e0eex&#10;8o5cEbhzT9jWB7TXmed3T8ZHLZ/G050zVlHHYqtLy+/H16vdK2aoLxHHZLa8zhZv9Fir1ZFI/bH1&#10;njPOYyz7G4ErA2Lt99ba6TmZRIgvqx790iOPLZ83aOHqe26NwSz2jvPoMb7/vFW7V/SuLyNEHJPZ&#10;8jpLvBnmxEp1JGp/PFkzos3pZWzdGnR3AB95TY8P3tX4og6q1rcHZV5wZnFlPD3xYPRV3+M5c5y9&#10;HpTMWF9G92n0MZktrxHjzTZnz15HsvXH2ntGrhk0cvZ7BO4sllsO5JYfsK3XVxi4LTcaFfK15uqE&#10;9i7qZvSTXhNay3avmKG+RByT2fKaLd4j79XitVE2gWsi1ZHW7ffuj4g1gwE+bQR6XYZp0Uav4ty6&#10;nZZaXxU40n6GtqOpdKyzmq2+RBmT2fI6Q7xR5uyKMveHPi/m6BWBlgOjx6K29cCd9YNQ9Yx9JlnG&#10;Xq84Ry3ozqheX7L0deSzuSPa69V2zxNRWcZWpDVK7xODLWSrcaWtbQSiDajvIseWUcv7+ao/zNP7&#10;WGca+1En/5lyvCxxxmS2vIo3B3WkvSg1g4HOPiPQSu/dceR2r8p8exDn6Is4qtSXPVnOhmu3jyxx&#10;VpGhPzLEyHJsIzCqM+0U+5JfWqm+KILIsszZVepIlv6gqPeNQOSBFDm2jI4UpzuX/qMV454qHeus&#10;ZqsvUcZktrxmq2XZ8ju7zP0ReZzT0VO3BrWS7eGwu9weBONUqy+jyOtP2eIFJrL3zcLLknuHyx+j&#10;/l75FxMbwDPM2bHoD0LLfkWgotF/i1gRAwCYkI3AHLYW62cX8s7mAwAUYCNQT8uFvtuCAACSOvKM&#10;gIVdPL+Wfxfhr6VfX/VsG4B21OpY9AehuSIwt6v3918tXAoeAEASmTYCTywyIz8oeyUfd3K4dgUC&#10;uM5nqI/Wee3dT8YB8Jj3jUC2M7oK6E++UwCu6f0dHVVly2u2upct3tnpD9I5ckUgctHms9H9pgAC&#10;PM+cHYv+ILRMtwZ90utDluHDe2bx3WKh/nr7P8yucn3pKVtes7ULcMjaRmDEpdzXyn9HOOu874nb&#10;g/QLMzCO+8iW1xnijTJnV6Q/8imdxxmuCCxLvofDWhp9D26m3EALletLT9nymi1eYNva4r/chuDM&#10;RqBVYu628+lsTZT4Isp2huuubA8oEof60ke2vGaLt+d7VB2zremP68zpHX3aCPQqgp9ef3ahOiq+&#10;agvoNXs5yJQjhYMj1Jc+suU1U7zR5+xq9McYd/K599oy64WtKwKtB/KoAXwlvuyXgqoWgSsy9zPP&#10;q1hfRsiW14jxZp2zZ6U/xlBbb/q98/Nfy3qSX2+/s2Wrk+4M4K/X3omvV2yRzHIcZ30au8vGv39/&#10;LbUdHT/V68tZ2fI6S7wR5uyK9Ec75vRO9jYCy7Kd/GXnZ3vtttAjPoPmp085jp6nvbEBW7ZONiwH&#10;frbXblXZ8pox3shzdjX6o52Wc/peW2Xye/Rh4R5nLaK2l7Xz1+LOeiwtyQF3qS99ZMtrpngjz7EV&#10;6Y92Kh97F0euCHw5clbkaBs93I3P4Nr2vnvOlK8WY5fa1Jc+suU1U7zR5+xq9Ec7reb0tXbK5fju&#10;AR/phCeT6r4xoBf1pY9seW0R76hbL6PP2dXoDx5ngAHAszI+gwVMYJZvFgYAAE6wEQAAgIJsBAAA&#10;oKAzfzUIAGbmXn2gFFcEAOCPtUW/PzsMTMtGAAAACrIRAIDnuB0JeIyNAAAAFGQjAAB/jXxOwPMH&#10;wKNsBABg36hFu9uCgGFsBADgpxGLcVcDgMc58wAA/9paqN+dOz+1bU4GhnJFAAD+tbUov3M235UA&#10;IAxnHwDgsyML9725tEUbAM0pPACwrfdZfHMx8AjFBwD29dgMmIOBRylCAHBciw2BuRcIQTECgOvc&#10;/w8AAAAAAAAAAAAAAAAAAAAAAAB09j+4puKjhh11kQAAAABJRU5ErkJgglBLAwQUAAYACAAAACEA&#10;glTj9+AAAAALAQAADwAAAGRycy9kb3ducmV2LnhtbEyPTWvCQBCG74X+h2UKvdVNjFskZiMibU9S&#10;qBaKtzEZk2B2N2TXJP77jqf2Nh8P7zyTrSfTioF63zirIZ5FIMgWrmxspeH78P6yBOED2hJbZ0nD&#10;jTys88eHDNPSjfaLhn2oBIdYn6KGOoQuldIXNRn0M9eR5d3Z9QYDt30lyx5HDjetnEfRqzTYWL5Q&#10;Y0fbmorL/mo0fIw4bpL4bdhdztvb8aA+f3Yxaf38NG1WIAJN4Q+Guz6rQ85OJ3e1pRethoVSTGpI&#10;EpWAuANKzbk68WgZL0Dmmfz/Q/4L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JADLJ88CAADGDQAADgAAAAAA&#10;AAAAAAAAAAA6AgAAZHJzL2Uyb0RvYy54bWxQSwECLQAKAAAAAAAAACEAww2K0j4iAAA+IgAAFAAA&#10;AAAAAAAAAAAAAAA1BQAAZHJzL21lZGlhL2ltYWdlMS5wbmdQSwECLQAKAAAAAAAAACEA0RHZ03AW&#10;AABwFgAAFAAAAAAAAAAAAAAAAAClJwAAZHJzL21lZGlhL2ltYWdlMi5wbmdQSwECLQAKAAAAAAAA&#10;ACEAHVbmYeElAADhJQAAFAAAAAAAAAAAAAAAAABHPgAAZHJzL21lZGlhL2ltYWdlMy5wbmdQSwEC&#10;LQAKAAAAAAAAACEAREBxSHcCAAB3AgAAFAAAAAAAAAAAAAAAAABaZAAAZHJzL21lZGlhL2ltYWdl&#10;NC5wbmdQSwECLQAKAAAAAAAAACEAnOC/9koIAABKCAAAFAAAAAAAAAAAAAAAAAADZwAAZHJzL21l&#10;ZGlhL2ltYWdlNS5wbmdQSwECLQAUAAYACAAAACEAglTj9+AAAAALAQAADwAAAAAAAAAAAAAAAAB/&#10;bwAAZHJzL2Rvd25yZXYueG1sUEsBAi0AFAAGAAgAAAAhAFyhR37aAAAAMQMAABkAAAAAAAAAAAAA&#10;AAAAjHAAAGRycy9fcmVscy9lMm9Eb2MueG1sLnJlbHNQSwUGAAAAAAoACgCEAgAAnXEAAAAA&#10;">
                <v:shape id="Image 599" o:spid="_x0000_s1027" type="#_x0000_t75" style="position:absolute;width:613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QExAAAANwAAAAPAAAAZHJzL2Rvd25yZXYueG1sRI9ba8JA&#10;FITfBf/DcoS+mU2lSpO6injBy1vT0udD9jRZmj0bsqvGf+8KQh+HmfmGmS9724gLdd44VvCapCCI&#10;S6cNVwq+v3bjdxA+IGtsHJOCG3lYLoaDOebaXfmTLkWoRISwz1FBHUKbS+nLmiz6xLXE0ft1ncUQ&#10;ZVdJ3eE1wm0jJ2k6kxYNx4UaW1rXVP4VZ6vgfMhW5s3uT/zj95uT0cV2e1wr9TLqVx8gAvXhP/xs&#10;H7SCaZbB40w8AnJxBwAA//8DAFBLAQItABQABgAIAAAAIQDb4fbL7gAAAIUBAAATAAAAAAAAAAAA&#10;AAAAAAAAAABbQ29udGVudF9UeXBlc10ueG1sUEsBAi0AFAAGAAgAAAAhAFr0LFu/AAAAFQEAAAsA&#10;AAAAAAAAAAAAAAAAHwEAAF9yZWxzLy5yZWxzUEsBAi0AFAAGAAgAAAAhAOsH1ATEAAAA3AAAAA8A&#10;AAAAAAAAAAAAAAAABwIAAGRycy9kb3ducmV2LnhtbFBLBQYAAAAAAwADALcAAAD4AgAAAAA=&#10;">
                  <v:imagedata r:id="rId69" o:title=""/>
                </v:shape>
                <v:shape id="Image 600" o:spid="_x0000_s1028" type="#_x0000_t75" style="position:absolute;left:60831;width:3484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IEwgAAANwAAAAPAAAAZHJzL2Rvd25yZXYueG1sRE9NTwIx&#10;EL2b+B+aMeEmXT1scKUQNCEQDxgXiddxO243bmc2bYH139sDCceX9z1fjr5XJwqxEzbwMC1AETdi&#10;O24NfO7X9zNQMSFb7IXJwB9FWC5ub+ZYWTnzB53q1KocwrFCAy6lodI6No48xqkMxJn7keAxZRha&#10;bQOec7jv9WNRlNpjx7nB4UCvjprf+ugNvBzCRupDvXsrn96/v/Ra2pUTYyZ34+oZVKIxXcUX99Ya&#10;KIs8P5/JR0Av/gEAAP//AwBQSwECLQAUAAYACAAAACEA2+H2y+4AAACFAQAAEwAAAAAAAAAAAAAA&#10;AAAAAAAAW0NvbnRlbnRfVHlwZXNdLnhtbFBLAQItABQABgAIAAAAIQBa9CxbvwAAABUBAAALAAAA&#10;AAAAAAAAAAAAAB8BAABfcmVscy8ucmVsc1BLAQItABQABgAIAAAAIQCPTHIEwgAAANwAAAAPAAAA&#10;AAAAAAAAAAAAAAcCAABkcnMvZG93bnJldi54bWxQSwUGAAAAAAMAAwC3AAAA9gIAAAAA&#10;">
                  <v:imagedata r:id="rId70" o:title=""/>
                </v:shape>
                <v:shape id="Image 601" o:spid="_x0000_s1029" type="#_x0000_t75" style="position:absolute;top:1310;width:6423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DlxAAAANwAAAAPAAAAZHJzL2Rvd25yZXYueG1sRI9Bi8Iw&#10;FITvgv8hPMGbpi4oSzWKCC4qCLu1oMdH82yLzUttUq3/frOw4HGYmW+YxaozlXhQ40rLCibjCARx&#10;ZnXJuYL0tB19gnAeWWNlmRS8yMFq2e8tMNb2yT/0SHwuAoRdjAoK7+tYSpcVZNCNbU0cvKttDPog&#10;m1zqBp8Bbir5EUUzabDksFBgTZuCslvSGgX76TkvjwffpqfpV+qQ1/dL+63UcNCt5yA8df4d/m/v&#10;tIJZNIG/M+EIyOUvAAAA//8DAFBLAQItABQABgAIAAAAIQDb4fbL7gAAAIUBAAATAAAAAAAAAAAA&#10;AAAAAAAAAABbQ29udGVudF9UeXBlc10ueG1sUEsBAi0AFAAGAAgAAAAhAFr0LFu/AAAAFQEAAAsA&#10;AAAAAAAAAAAAAAAAHwEAAF9yZWxzLy5yZWxzUEsBAi0AFAAGAAgAAAAhABXrIOXEAAAA3AAAAA8A&#10;AAAAAAAAAAAAAAAABwIAAGRycy9kb3ducmV2LnhtbFBLBQYAAAAAAwADALcAAAD4AgAAAAA=&#10;">
                  <v:imagedata r:id="rId71" o:title=""/>
                </v:shape>
                <v:shape id="Image 602" o:spid="_x0000_s1030" type="#_x0000_t75" style="position:absolute;left:63727;top:1310;width:223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WwxQAAANwAAAAPAAAAZHJzL2Rvd25yZXYueG1sRI9BawIx&#10;FITvBf9DeEIvpSbdw1JXo1jB4qUHV+n5mTx3Vzcvyybq+u+bQqHHYWa+YebLwbXiRn1oPGt4mygQ&#10;xMbbhisNh/3m9R1EiMgWW8+k4UEBlovR0xwL6++8o1sZK5EgHArUUMfYFVIGU5PDMPEdcfJOvncY&#10;k+wraXu8J7hrZaZULh02nBZq7Ghdk7mUV6ehfNnlh0+17jIzfXyF47fZfpyN1s/jYTUDEWmI/+G/&#10;9tZqyFUGv2fSEZCLHwAAAP//AwBQSwECLQAUAAYACAAAACEA2+H2y+4AAACFAQAAEwAAAAAAAAAA&#10;AAAAAAAAAAAAW0NvbnRlbnRfVHlwZXNdLnhtbFBLAQItABQABgAIAAAAIQBa9CxbvwAAABUBAAAL&#10;AAAAAAAAAAAAAAAAAB8BAABfcmVscy8ucmVsc1BLAQItABQABgAIAAAAIQCAZTWwxQAAANwAAAAP&#10;AAAAAAAAAAAAAAAAAAcCAABkcnMvZG93bnJldi54bWxQSwUGAAAAAAMAAwC3AAAA+QIAAAAA&#10;">
                  <v:imagedata r:id="rId72" o:title=""/>
                </v:shape>
                <v:shape id="Image 603" o:spid="_x0000_s1031" type="#_x0000_t75" style="position:absolute;left:65403;top:1310;width:1174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UyxAAAANwAAAAPAAAAZHJzL2Rvd25yZXYueG1sRI9PawIx&#10;FMTvhX6H8AreatKKIqtRRCmoN/9cvD03z83i5mXZpLvrtzdCocdhZn7DzJe9q0RLTSg9a/gaKhDE&#10;uTclFxrOp5/PKYgQkQ1WnknDgwIsF+9vc8yM7/hA7TEWIkE4ZKjBxlhnUobcksMw9DVx8m6+cRiT&#10;bAppGuwS3FXyW6mJdFhyWrBY09pSfj/+Og1r3ynj7+PLdXPZ99Pb2G527UHrwUe/moGI1Mf/8F97&#10;azRM1AheZ9IRkIsnAAAA//8DAFBLAQItABQABgAIAAAAIQDb4fbL7gAAAIUBAAATAAAAAAAAAAAA&#10;AAAAAAAAAABbQ29udGVudF9UeXBlc10ueG1sUEsBAi0AFAAGAAgAAAAhAFr0LFu/AAAAFQEAAAsA&#10;AAAAAAAAAAAAAAAAHwEAAF9yZWxzLy5yZWxzUEsBAi0AFAAGAAgAAAAhAB2fxTLEAAAA3AAAAA8A&#10;AAAAAAAAAAAAAAAABwIAAGRycy9kb3ducmV2LnhtbFBLBQYAAAAAAwADALcAAAD4AgAAAAA=&#10;">
                  <v:imagedata r:id="rId73" o:title=""/>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541CE3C6" wp14:editId="735B0CA7">
                <wp:simplePos x="0" y="0"/>
                <wp:positionH relativeFrom="page">
                  <wp:posOffset>288645</wp:posOffset>
                </wp:positionH>
                <wp:positionV relativeFrom="paragraph">
                  <wp:posOffset>2518092</wp:posOffset>
                </wp:positionV>
                <wp:extent cx="9998710" cy="422275"/>
                <wp:effectExtent l="0" t="0" r="0" b="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8710" cy="422275"/>
                          <a:chOff x="0" y="0"/>
                          <a:chExt cx="9998710" cy="422275"/>
                        </a:xfrm>
                      </wpg:grpSpPr>
                      <pic:pic xmlns:pic="http://schemas.openxmlformats.org/drawingml/2006/picture">
                        <pic:nvPicPr>
                          <pic:cNvPr id="605" name="Image 605"/>
                          <pic:cNvPicPr/>
                        </pic:nvPicPr>
                        <pic:blipFill>
                          <a:blip r:embed="rId74" cstate="print"/>
                          <a:stretch>
                            <a:fillRect/>
                          </a:stretch>
                        </pic:blipFill>
                        <pic:spPr>
                          <a:xfrm>
                            <a:off x="0" y="0"/>
                            <a:ext cx="6446672" cy="161544"/>
                          </a:xfrm>
                          <a:prstGeom prst="rect">
                            <a:avLst/>
                          </a:prstGeom>
                        </pic:spPr>
                      </pic:pic>
                      <pic:pic xmlns:pic="http://schemas.openxmlformats.org/drawingml/2006/picture">
                        <pic:nvPicPr>
                          <pic:cNvPr id="606" name="Image 606"/>
                          <pic:cNvPicPr/>
                        </pic:nvPicPr>
                        <pic:blipFill>
                          <a:blip r:embed="rId75" cstate="print"/>
                          <a:stretch>
                            <a:fillRect/>
                          </a:stretch>
                        </pic:blipFill>
                        <pic:spPr>
                          <a:xfrm>
                            <a:off x="6400190" y="0"/>
                            <a:ext cx="3435223" cy="161544"/>
                          </a:xfrm>
                          <a:prstGeom prst="rect">
                            <a:avLst/>
                          </a:prstGeom>
                        </pic:spPr>
                      </pic:pic>
                      <pic:pic xmlns:pic="http://schemas.openxmlformats.org/drawingml/2006/picture">
                        <pic:nvPicPr>
                          <pic:cNvPr id="607" name="Image 607"/>
                          <pic:cNvPicPr/>
                        </pic:nvPicPr>
                        <pic:blipFill>
                          <a:blip r:embed="rId76" cstate="print"/>
                          <a:stretch>
                            <a:fillRect/>
                          </a:stretch>
                        </pic:blipFill>
                        <pic:spPr>
                          <a:xfrm>
                            <a:off x="0" y="129539"/>
                            <a:ext cx="6617334" cy="161544"/>
                          </a:xfrm>
                          <a:prstGeom prst="rect">
                            <a:avLst/>
                          </a:prstGeom>
                        </pic:spPr>
                      </pic:pic>
                      <pic:pic xmlns:pic="http://schemas.openxmlformats.org/drawingml/2006/picture">
                        <pic:nvPicPr>
                          <pic:cNvPr id="608" name="Image 608"/>
                          <pic:cNvPicPr/>
                        </pic:nvPicPr>
                        <pic:blipFill>
                          <a:blip r:embed="rId77" cstate="print"/>
                          <a:stretch>
                            <a:fillRect/>
                          </a:stretch>
                        </pic:blipFill>
                        <pic:spPr>
                          <a:xfrm>
                            <a:off x="6564782" y="129539"/>
                            <a:ext cx="3433826" cy="161544"/>
                          </a:xfrm>
                          <a:prstGeom prst="rect">
                            <a:avLst/>
                          </a:prstGeom>
                        </pic:spPr>
                      </pic:pic>
                      <pic:pic xmlns:pic="http://schemas.openxmlformats.org/drawingml/2006/picture">
                        <pic:nvPicPr>
                          <pic:cNvPr id="609" name="Image 609"/>
                          <pic:cNvPicPr/>
                        </pic:nvPicPr>
                        <pic:blipFill>
                          <a:blip r:embed="rId78" cstate="print"/>
                          <a:stretch>
                            <a:fillRect/>
                          </a:stretch>
                        </pic:blipFill>
                        <pic:spPr>
                          <a:xfrm>
                            <a:off x="0" y="260604"/>
                            <a:ext cx="4203954" cy="161544"/>
                          </a:xfrm>
                          <a:prstGeom prst="rect">
                            <a:avLst/>
                          </a:prstGeom>
                        </pic:spPr>
                      </pic:pic>
                    </wpg:wgp>
                  </a:graphicData>
                </a:graphic>
              </wp:anchor>
            </w:drawing>
          </mc:Choice>
          <mc:Fallback>
            <w:pict>
              <v:group w14:anchorId="53C3C2EB" id="Group 604" o:spid="_x0000_s1026" style="position:absolute;margin-left:22.75pt;margin-top:198.25pt;width:787.3pt;height:33.25pt;z-index:-15687168;mso-wrap-distance-left:0;mso-wrap-distance-right:0;mso-position-horizontal-relative:page" coordsize="99987,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mWizwIAAMENAAAOAAAAZHJzL2Uyb0RvYy54bWzsV11v2yAUfZ+0/2D5&#10;vfE3jq0mfclaVaq2qtt+AMHYRjUGAfnov98FO2mbVFtVKVIm9cEWGHM599zD5XJ5teWdt6ZKM9HP&#10;/GgS+h7tiahY38z837+uL6a+pw3uK9yJns78J6r9q/nXL5cbWdJYtKKrqPLASK/LjZz5rTGyDAJN&#10;WsqxnghJexisheLYQFc1QaXwBqzzLojDEAUboSqpBKFaw9fFMOjPnf26psT8qGtNjdfNfMBm3Fu5&#10;99K+g/klLhuFZcvICAN/AAXHrIdF96YW2GBvpdiRKc6IElrUZkIED0RdM0KdD+BNFB54c6PESjpf&#10;mnLTyD1NQO0BTx82S76vb5T8Ke/VgB6ad4I8auAl2MimfDlu+83zz9tacTsJnPC2jtGnPaN0azwC&#10;H4uimOYREE9gLI3jOM8GykkLcTmaRtpvf58Y4HJY1oHbg5GMlPCMBEHriKB/CwlmmZWi/miEv8sG&#10;x+pxJS8glhIbtmQdM09OlxA1C6pf3zNiubUd4PJeeaya+SjMfK/HHDbELccN9ewHoHz3l51jI3Bk&#10;Ytkxec26zvJu2yNYEPSBIN7wdxDbQpAVp70Zdo+iHeAWvW6Z1L6nSsqXFACq2yqCoMHONYBRKtab&#10;IW7aKGpIa9evAccDbDALFJf7AQf6Gad1QY/yeo9iUJoilMeDYiIUZWlqV94HHpdSaXNDBfdsA6AC&#10;BGAbl3h9p0cwu19GCof1HTCAM9AMjf9ILuhQLujc5GIjdlq5oDQMowJyyXGaSdIki+PkUzSvckx+&#10;KJr83ERjI3Za0QxyieIiS4ohg+2OJoSiPEnST8280gyUa6/Ppem5acZG7LSaQRlK8ykkNEg0bykH&#10;sk0yjSEl26Lm84gaK5riUDluv9nj39Y951DRQM11YuUM2SZGIQpd1YLLXbZJ4zApstNmG1cTwz3B&#10;VUvjncZeRF72of3y5jX/AwAA//8DAFBLAwQKAAAAAAAAACEALoN2ir8mAAC/JgAAFAAAAGRycy9t&#10;ZWRpYS9pbWFnZTEucG5niVBORw0KGgoAAAANSUhEUgAAEIYAAABpCAYAAABRnZ8NAAAABlBMVEUA&#10;AAD///+l2Z/dAAAABmJLR0QA/wD/AP+gvaeTAAAACXBIWXMAAA7EAAAOxAGVKw4bAAAgAElEQVR4&#10;nO3d227juBIFUDvI//+yz0PDp9MZX2SJpHaRawEDDDqxRBWLF4kyc73dbhcAAAAAAAAAAAAAAAAA&#10;AAAA8nydXQAAAAAAAAAAAAAAAAAAAAAAHrMxBAAAAAAAAAAAAAAAAAAAAEAoG0MAAAAAAAAAAAAA&#10;AAAAAAAAhLIxBAAAAAAAAAAAAAAAAAAAAEAoG0MAAAAAAAAAAAAAAAAAAAAAhLIxBAAAAAAAAAAA&#10;AAAAAAAAAEAoG0MAAAAAAAAAAAAAAAAAAAAAhLIxBAAAAAAAAAAAAAAAAAAAAEAoG0MAAAAAAAAA&#10;AAAAAAAAAAAAhLIxBAAAAAAAAAAAAAAAAAAAAEAoG0MAAAAAAAAAAAAAAAAAAAAAhLIxBAAAAAAA&#10;AAAAAAAAAAAAAEAoG0MAAAAAAAAAAAAAAAAAAAAAhLIxBAAAAAAAAAAAAAAAAAAAAEAoG0MAAAAA&#10;AAAAAAAAAAAAAAAAhLIxBAAAAAAAAAAAAAAAAAAAAEAoG0MAAAAAAAAAAAAAAAAAAAAAhPo+uwAA&#10;AAAAAAAAAAAAAAAAADO7Xq+3+//fbrfrmWVZjdgDMAMbQwAAAAAAAAAAAAAAAAAANPRzMwJy/K4X&#10;G0UAUIWNIQAAAAAAAAAAAAAAAAAAGrAhRC33+rJBBADpvs4uAAAAAAAAAAAAAAAAAABAdTaFqEvd&#10;AZDOxhAAAAAAAAAAAAAAAAAAAAfYWKA+dQhAsuvtZpwCAAAAAAAAAAAAAAAAANjj3YYCt9vtOqos&#10;vKe+AKjIxhAAAAAAAAAAAAAAAAAAADu82mTABgPZ1B0AldgYAgAAAAAAAAAAAAAghL9cCwAAddhY&#10;oD51CEAVTTeGeDQAGvhYjXYAAEAr1eaW1cpbhYfNMI72BpzNfAra0Z4AeMYYAVSxWn+12vUC0E/l&#10;MeXdZhDPVLk+5lK5rfGXemR2cjyDemB2z+bxLfL8rPZz9LxnlLvVu38965MxjDsZ1ANnWCXvvs8u&#10;APDYz05oxs4HAGAF5nTstfWFn+v1epNbcIz2RivGfYA56d/bEEcAII35CUA+fTWr2LsZxKNjaCsA&#10;wMyq3CNUKSfMxB+EoipjxnzU6TyS69LGEBDm0WTUQ3sAgFrM6TiixYs/wDbaGy0Y9wHmpH9vQxwB&#10;gDTmJwD59NWspPValY3OAYAZVblHqFJO2no2p1fn47TeFOJ2u12ftWf1SivGjPmo03lUqMuvVgd6&#10;Noh6wR4AAAC2cQ8N42hvAAAAAAAAnKXXWtX1er1ZBwMA33ECzpPypdEVtN4UosVnAaC377MLAPz1&#10;7iGD3cUAAPKZ09HDs5yxUAntaW98wrgPMCf9exviCACkMT8ByKevZhXvcn1Lnlu7AgBWUOUeoUo5&#10;YSa9NoWA3owZ81Gn86hSl19nFwAAAAB4/iDh1cODhAcLUJH2BgAAAAAAwBnefXlp65rUu9+1cQQA&#10;ADArm0IAsLLvFgepsgsGrOhR+9QeAQCgBnN3GEd7A7byvA3YQ98BADAn8zyOkkNUJn+hrb3t5/65&#10;R23y6Pvb2jkAVfmOE6+Y49CKXDrHqE0hbrfb9fe5jB8AJPg6uwDAX+8mhyaPAAD5zOloRa7AONob&#10;exn3Aeakf29DHAGANOYnAPn01czu2ReYWuS29gEAzKjKPUKVckJ1ozaFgJ6MGfNRp/OoUpddNoZI&#10;uTgAAACo4N0u9UA72hsAAAAAAAAper9zbW0MAHzHCWAGNoUAgD++jx5g6wPD6/V6M8jCe/d28rNt&#10;aTsAALWY0wHAOoz7AHPSv7chjgBAGvMTgHz6amY1YoOG2+12tREEAKvzHaf5VLlHqFJOqMimEMzG&#10;mDEfdTqPCnV5eGMIoI+0zgIAgM+Z0wHAOoz7AHPSv7chjgBAGvMTgHz6alYgzwEAtqsyd6pSTqjC&#10;phDMTA7PR53OI7kuv1of8H6xyRcNAAAAAAAAAAAAADCTR+9vb/3L6QAwI99xAqjLphAA8F+HNob4&#10;9EGhB4sAAAAAAAAAAAAAAABAS77jBDAPm0IAwGOHNoYAAAAAAAAAAAAAAAAAAICjbAoBAM/t3hji&#10;0QD7e2A10AIAAAAAAAAAAAAAAAC9+I4TwBxsCgEAr32PPuH1er0ZhAEAAAAAAAAAAAAA2vKeNgBs&#10;5ztOADlsCgEA732dXQAAAAAAAAAAAAAAgJW8+tITAADASmwKAQDb7NoY4tFA+2yANfACAAAAAAAA&#10;AAAAAKvyPjUA9OM7TgC12RQCALb7PuOk1+v1NmJQfreTbuWJwczXdiZx7WPLrtZiy28r3Njpcx5b&#10;oe5HSotnhbxPL2PFcTUppkll6WmF60zr36qr2LdUlN42tasxtLf/6pV7q+R0at+SWq5ZpcZ7hXaY&#10;GvvqxJVWVsilateYXN7KZbtc8uq6l+R6eqRaeX9LLX9quS6XNebA5EtuI8lWjpu+679S8yG1XNVV&#10;nG+n5kJqudKNeqe6qup5lVr+1HI9U628o1SIS4UyHmUuMQfj8XPypY7UukotFzk8myLFzP1VpWur&#10;VNbRZo/N7NfX0vV2e3sf+t8PfbCb3p7f32vLTfUzFZJi7/U9u7aj9XJmvbY8T1pc9xzjSO6/0uvL&#10;Fz3Pu6UcW44/Kr9HnO+MNrTn+K3bYqoZ+pyW5352nC1S6148/3XmePBJTNPi9lvFcTUlplVysMUx&#10;EmI+ek6zRcp40WvOfrnsv8aKfUuLz7VQrW0+k1C2HvWvvX1Wjh7tbevvfxKXo8+sWh37k3POPu4/&#10;knjPu9dZz9uq50FimXpIy3XP6nOemyU+q09gnGwvsb08kzIXfiS5bJdLTvkS7tsr5fyz42+RMqYl&#10;9qMp7eGRxHjttdKadZV5XvW2+6me66Vnxy3tXiEhX9KeVT773S2qjTUz9oF7pMwv5Oi24416F2qU&#10;ZzFL/aLeXme8f5qSV9prG4nl9ZzkvZQxtreU65yhb2ql97OBXuVIPU9iX7PSvcwMbTsxh3oYUa6z&#10;rn3UewyvcmWVOh7FGkBePzr7On2VemjJ/dXnUucM6f3/96cf2HNBt9vt+vtz12vbHfWOTtpbl6el&#10;ma/tTC3ierlkNegELW6gz4rtu7LP1JZaXUvPwfLTz6bXzSx9eet2skLdvzJ7PCvkffp8oOK4mhTT&#10;CjnYQlLMe0nr36qr2Lf8Pu+rn6fUdXrbrNiuKtX/nfa279ivPtNjUT8xd55J7VtWmXelmDEPqszZ&#10;5HofqTlNPSvkUrV+KLlOZi7bz2NUv49IrqdX5zvy+TP7oNR4p5br57GPfDZ53Oktbc26quQ2kmzl&#10;uFXsu3o/G07Nh+pzi1QV59tydB2Vx5dWqufVzO31cqnV7yW0oxWfk8xSd6+YS2Ta82xgxHecKloh&#10;X2aRWlcrjAW08ypf5EF96WsAqf1oC5WurVJZR5t9TFX3x3ydXYCjrtfrrcUN9v1YLY7TUstrS7y+&#10;s7SMhbj+1ToWI2N7dj0+GoRaPjxMNXsffjdLX96671yh7l+ZOZ5p5Rlx7B7lrDiupsS0Sg62kBLz&#10;Xlaqy1Eq9i1nnOuo5LZZtV1Vqv877a3PsZ99vtdxk6T2LbPc81Yxe90l50BivGaQmNPUtEIuVeqH&#10;Wp+j9ViTWrb78Vodq8fxRp4rOa49z3HWXCEx3sntddY58Kpr1pUltt0KVo1b1b5rxNx15mN5DvGv&#10;5DnriHMkHmvVHH33wvqqcameV4ltLPlYvc9xdjtKHnN6vedWca75qeR6HXGO5LqhDflSR2pdzTKO&#10;M8arOl71S769WQP4K7HvayF5be3Z8ROPdbYV7q/U/XHfZxegpz1/QfB6zdgJZUtCVr6+s4hrP+9i&#10;u/cvevaO7aqdf4IeOZPWFmfpc0Y/zK4QkyNWj2dKefY+TBo1ZlUcV5+d98hf9e5R3pQcbKFXHr/7&#10;/CjV+rcKKvYt786dKHmMqdiuqtX/nfa2/fjPrueTOPQ6bpLEudYs97yVVMyDGXJArvchrrSU2D+2&#10;VK299JoL33+eNm61KtuWc6xyHzFbzl8uWeX9pAza67iyJY071JHYditYNW4V+64Rz4YT82GGuUWq&#10;ivNtOTq324O/Uv7bz5/PHJ8Z8kp7Pa5aeT8tR8/jpcclvXxbmUv8/Xla3XDcDH3NShLbthziU3vf&#10;sYQWEvvRFpLX1j45Z1o501QfT80Z2vloY4hPXrLeerwek8ctx7z/zqNjnJ0ILSY4r65vVb3jembe&#10;fNrhtSzniHw980HyzHr0wVuPd6T//vl7aW3xdzme/axSXz5qoWKmun9lhXhWmJ/1KuP933s9HE0e&#10;V/eOCT36uQo52ELPPL7/LPGeqPJ48e6cPeftVfuWV+dLVXGMSW5Xe+tfe9tndHt7dw1b5wm/f97q&#10;uEmS5lqvyvT7vO+k18WZz9tanvOMPEgeWz61Qq6fwbP6bb/PNon9Y0vV+qGj5U2evySX7efvVb+P&#10;qDZGVGujjyT2oxXba2J+VnHmmvUn0uZ5iW23gjPjlvheT3Lfddbc9ex2lDq3SOsDP1V1vi1H13C7&#10;vd8c4u7n77XOt8Rx6pPznJ1XK7ZX99ePrfqcZPZ3tcwl8rUeq1Jyb5Qqfc0e1e9lHkls27OM44zT&#10;ImeoI20NILEfbSF5be2RWeuhhZnvr2aed57ha9SJRgX10/M8+/3EDmJPDG+32/X35xKv7Uyt4sq/&#10;Wsd1ZN7ey/Hov97n/f1vR647ta0ffelgy2dSr/1ymacv39NOVq/7V2aPZ/r8bE8fP3rMqjSu7o3n&#10;s5+1KGt6DrbQOo/PVKl/q65S3/KsHKPn7J9KGWNma1dV6v8n7W3/C4ufxKDXcZMkzrW2nuvVZ9Lu&#10;edMl5MFsY8un5HofntVzVEL/OEpiP/RqbDj7vii5bO/OteczCWNr6/u2amNEYhvdW4Ytn3n2s9na&#10;6ypz4Edlm3HNeiYJbbeiVeI2W9/V69lwej5UnVukqzTflqNz27vmcv+vV7nOVjWvVmmvo1TNg99W&#10;fE7Sqh2cXXevmEvMwRrTcxX6mtWlt+1ZxnHasinE+awB/JXej26VvLZ29JyvPvPsZ5Vz8pnZ76/M&#10;O/cZtjFEay13/ElKgpYLcq8+n9qQexHXPkbF9d359njWhyT1B621nMAn3Pi/+2zizs/V+pwR7WS2&#10;un9lhXhWmJ/9LmPSmFV1XN37Jc/fWtR5hRxsITmPezm7f6usat/y7FjJc/ZqbTO9XVWr/8tFe9tq&#10;70PcR/9+dB6SnE93SXOtu1nueStJzIPWx0+cs8n1PsSVlqr0j3vN0F6S58IpZXMf8fp492PuOd6z&#10;z/d4LvrqfJ8a2Uar9KPJ7WG2OfAIyWvWVVRpu2nE7a/0vmvEs8rEfJhhbpGo6nxbjq5pb19XeZOI&#10;GfJKez2uWnmfWfU5yezvaplL5NUJbVXpa/gjsW3LIVox5swjeQ0gsR/tJXm+ulI9fGrm+ytzhvY2&#10;bwzRMrHeHfcMCcneK8FbH6cace3jrLi2nkTcz5VSjy0nwVuPP/LYvcaSlPq7XObpc1q3kxXq/hXx&#10;3Cf9ZdJ3xzm6qcarY39qxEtaafnTQoVrqpQjW6zSv41SuW9JnrNvkRTjiu2qYv1rb/SWUiez3PNW&#10;lRKfimPLp+R6H+JKLzPWfbX2kry5RMWyrXgfMUvOp5Y37XzPVGuvs82Bf5p9zXoWK11rSyvFrWLf&#10;NfpZZUo+zDa3SFF5vv3uHKPJ0bGOfpE85Z3sd2bLq5Q8rhbXauV9ZvXnJC0llc1coobZv+PU08p9&#10;TXUpsZVDUNfqawAz9S/Ja2tnH5+cGJsz9LF5Y4gWVg3yEa1jpg7+ENc+KsZ11rqr8kCqZfx735wc&#10;UbFt9D7fKnX/iHhmqNAuK5SxtQplTLJCjujf2quYN4m5+Up6jKu1q2r1/1Ny3Z11jl7Hr/TFxjNV&#10;iX/ldl9B+r1L8pxNrvchrqSokDvV2ktyTFcqW+X7iGqxqFbe1qrkQSurzIGPmuU6ZpbaxtJVjVu1&#10;vqtKnKuMgVXi2duKcZWjdd2/WL7nC+aVNoj4afW80l77HH+Gdy17HLda+0ixYj1UKONRK1zjVivm&#10;+KqMV6SpeP/C2vWW3D8ll621la51NuYMxw3dGILnVh4MexLXPs6Oa6vzr9Tpv7rWT+O5d3fVs/Nm&#10;hBmv0c65bYnnerbU19l12uL8vcfUs2O0ulHxV89tnR1Pc/b+KowxR1Wp/7PjvEp7q7Io3UPKXOvs&#10;XF+dPBhnhWs8g7jSS0r/WP2cR/T6i2zvjrf3nii5bCMl3UecHYtPVSvvOyn9qPa6hoQ161mktN1q&#10;VopbUln2qLy51Z1nLec6O64zrcGfHUv+2rNJRGr9pZZrL+11n2rl3WLF5ySzOrseZppLkEn91ZXS&#10;tuUQe7V8RkyeCmsAKf1or3OlrK3tOW5L+pMc6qKfTRtD9O4oUir4yA67vcpT6bhViGsf4tpO77+s&#10;MHNME69N2xhDPNpKimeP+VmFdlmhjL2klTHtHuFu5Rw5Yvbre0fe9LdijJPLdqYVc4Eaquy0LNf7&#10;So9vYvnkeh/iSprk3NFe1qCe/6oWi2rH7aVaeZMkxs6a9TrUxT7iJgY/eeZWw8pxlaPz+eQdhpT3&#10;s9+RV3+s3l6rHXeU1eLiXa08qWVc5TtOo6yc46tafd7BeWwOkcEawHErXGMF6uG1xPsrc4Y2Nm0M&#10;0VLPL/SZAABbzdzZV+kLR9VBlXgkqj7ZSqv7FeJpfsbZ5OBckvo3zjHznP0sldqV+h9rRLyrz4eB&#10;xyqNLQBAW+birMoceJvq5YfZVOq7zDEAPrPlxX5zM+hv1TmMd7WYxaptGOAsNoeoTz1Be+6v+MT3&#10;2QVo7Xq93qrdmGmgfYgr/LF1Z/C9O4jPtPP4EStc4x7i0lbVeCbNz1LKMZMKMU3KQR6r2r/BT2n9&#10;jHYFc0jpW3r/tRVeS4n1CmPLCtd4BnGll5T+saVq7WXkHOHT4yaXjb9myPnKUnI3ub3OVudnSliz&#10;nsVK19rSSnHTd72Xkg/qimfkKHvc8ya93tLL9yntdZ9q5R1lprh4V+tcYs8rM/U1q0lp26s/m6Od&#10;2+12fdYnmUvUU2ENYKacSl5bG328FVTtE807+/p69wujKmDPeZ4l9PV6vd3/O16yc/RurBU7gxbE&#10;9bgzbuRW3PGo9zWvkKsJ9DmsaOb52Raf9t/G1fZWyEE5wjv6ljmJcSbtDfpxz0sKz3f6EFfYTnuZ&#10;j/uI16rlfLXywiesWQOMZ25xnPl2X3I036t3JkaXZSt51Ue1uFYr7ygV4jLbu1rmEjUkf8epogp9&#10;DWuTQ/N6Vber9MFnsgYAeWa7v/rNvLOd7z0fOhqgV7s6tT7W75+tVLnAYzP3Az0H+NYPO6tPRmbX&#10;s52sWPerxdP8jLPJwTkk9m+Mo132UaVdqf+xxBs4osrYAgC05T6ClZkDv1dpzRpWUaXv0p4B2mj5&#10;jjbwnjmMd7XIkPQdJwC2e9X/Xq/Xm3lDHmsA0Jf7K7b4OrsALdxut+vWBJ5ldxRgfj134n1Evwi0&#10;ZH7G2eQgAAAAAAAcY80aAGAe5lpAT97VAgD2ejWHMF/oyxoAZHJ/xTsvN4YYnQxHz/dJwt/PJ+mB&#10;Sj7Z8ekdO0IBI5ifcTY5CAAAAAAA7VizBgDIZ54FnMW7WvRW7TtOAGxjc4gc1gAgh/srnvn+9AOt&#10;OuTb7XbtlWA/y7j1HPffM+AAs2jZnz3qS/WXwCfMzzibHAQAAAAAgLGsWQMAmMcAa/KuFiNV+I4T&#10;AO+96oev1+vNHCGPNQAYw/0Vvz3dGGKWG5rfifvuuiQ8kOTRjU3PG5qRN0v62XWp+7YqxtP8jLPJ&#10;wRrEG9rTrgBozdgCAMBqVpwDz7xmDavQpgAAOJN3tWhllu84AfCczSHGswYAtbi/4nJ5sTHEM71v&#10;pnp37lt3RzHIAJXs7Zv37myqfwRaMj/jbHIQAAAAAACOsWYNAADAFt7VorXq33EC4F82h8hkDQAy&#10;ub9a09fZBTjT7Xa7rprMK+yWeEbdrhDXM6we1z25fCT/H+30tvdY9KVumFHv+dmIBYCex2+hQhnP&#10;tPI9wp0cYQ95Y4xhHLlACv0etLFCrntWD9m0lzWk1rMx4r1q5WVe1qwB5qA/7UNc2xFLelghr9xf&#10;v1ehvKvWo3e1MuqBdaza19CX90f6etRuz4j56P7j1flWz4kerAHAHJLur8w7+3q4McTZARh9/mcJ&#10;P6ocZ547Xes4iOtxKfmaMkidpWXMR8RyhfpKaRtpVqj7kVaK59nzs5Ze1VvKNa6UW1sl5+CMOSIH&#10;20rJXfXa36djDO1pb6xCjnG5rJEHKf16Is/qYYxq/VByeZVtXzkSpNTTIyl1N5vkuKa2kxTV1qxh&#10;FdpTHcljYGUpcZ2hLabEcgZi+ZdYjJMcV3mw3UpxSXlXK6EMz8qxurPbw9nn/8m6HWfSPzGSzSHO&#10;ZQ0gV8qclVwp91dp55/J99kF2CNh5ymAFAkPPfe4Xq83ffea1H1bKfE0P+NscnA+Kf0bzES7AqA1&#10;YwsAoyQ/+0kuG/CvFu3VHPixqmvWsAp9FwAArXkmBgCMcLvdrs+eP3vmNY41gHWZ948hznzq6+wC&#10;JElrLL0GzZ6DcYVdWyrGtQJx7euT/qlFX3aPu/gfp23AMT3mZxXaZYUyriLtHuFOjrCHvOlPjLmT&#10;C6xCrrOKirleoR1VjCucRXtZg3r+q1osqh0X9rJmDTCGuUUf4tqOWLYz+vlg6vsPl4u86qVaXKsd&#10;d5TV4pLaV61WD7RVoZ7lOEfJofFWivmr+UFieauyBgDzSby/Wmn86un79z88C0DPJHh0ztV2bXq1&#10;g9WqWsRDXPs4O64r9Q2vtOwnt9bpkfM9Okfrvv7sBa2z20aqFep+JPGsZUvczu471C3vjMoR/Vtb&#10;+pb57R1jtKv2tDdWcXauk2GFsUWu/5dn9TBWtfZy1tiwRbWyjZR0H3F2LD5VrbxVVGuvs82Bj6i2&#10;Zg2r0HfVYW7Rx9lxnaktnB3LmYjlX2LRR7W4VivvKOKS4ex6mGku0YrvOP1bhqPHODvHqU8Ojfcs&#10;5qOeo5/d993L8Kx8Cf3zrKwB5EpeW4M7c4Z+vrb8UlqH+qg8LRIkMclal6nl8dLy4hPJca1MXPvq&#10;1fc9I/7taBusoNr8rEK7rFDGJNVysAU5wh7ypj8x5k4usAq5ziqSc92z+n7Hq+R6vd7u/51dFvqo&#10;1l56H/9I37dS2Sr3CdViUa28VSS311VZswYYw9yiD3FtRyzbqfC+ySjyqo9qca1W3lES4+Jdrbzj&#10;rSb1uU5qubaQ4xwlh2qrEO9XfWyF8l8u+ev61gDqs7ZW02r3V+YMx23aGKI3HcIfz+LQKjFHJXha&#10;pzNLXPfqNTCcFVf9xWsV4zNbW1y9z/mEmLQlnp9LGrOMq+y1Qo7o3/bTt5wnPcbaVXvaG6twz/vH&#10;6EXQCmbLgVly3bP6LD0XcX8fJ/lFErap1l5G/1W2T1Qs24r3EbPkfGp5q0hurz2POWN9J/YzPblH&#10;5KiROaTvylR5bpHcB5pvt1M5R9P0juWrY+3NzdneP51dtbhWK+8o4pLBXILWdWHdLkvyvUwVq+fQ&#10;GV7F/Gi8Xn0+bWyqujnETOv6aTmxsmpra6zJnKGPfzaGSAvCp+Wp9BLTp+dsPUnrfW1Hyvvzs63K&#10;OUtcW0p+OO9h1znexbdF/FfJGX3Of61S96NUimfa/Oz355NiVqleK0nLwR5lmClHtIP2xHSc1LYp&#10;B8YRa1bhnve5tOfrvazS382S657V5+vZd6zSL81qhvaSPDaklG2VcXWLajlfrbyVJbQHbXWcEWvW&#10;o5iLcVTqJlT6rj5mm1uk9IHaQTuz5eiZen2Z69Xne8S10vunK+TVT9XiWq28o1SOy0zvaplLZEiZ&#10;W961Wns78ll9cD9p+ZZODo3XY1OESptC3FXdHOKZimXea6Y1gGTmq/OY5f7KnKG9r3e/MCoYZ78k&#10;U2EQ3VPG3rtHtZxMnbXTVWJcR0l74XT04kRFM8RhVP+dGquV+5zV6761xHhWnZ/tbWMj26VxdZuq&#10;OdhChTzeKrF/m5W+pb+UtqldnU97YxUr3/PezXQtr6w+tiTmumf1ta1w30pbie2l9RdbWpY1uWyt&#10;zzPrfURizr87957P6Nez2+vqc+CfKpQxhXbNUUdzSN81h6pzi7PP/475djtVczTVp7Gpdu/T89jy&#10;6r1qca1W3lGS4rL6u1p7PmMu0Ubqd5y2fM66Xb4ZriHByjnU27s+ZksM77/36nfTx6ZKm0Okleed&#10;9LrnX8lra3xm1fsrc4Z9vs8uwBG32+36qAJ//tvegf7s3SWfla3atd3Lsaesrct5P96MOfPO1px6&#10;9tktP+8V1y1l4I9KcTraf//+3UfHP1bC42bqy1taoe5HSoxnhfnZuzIefVB0pJzG1eMq5GALyXnc&#10;QmL/Vpm+ZZzktqldjaG9sQr3vH2ft1WxwtgyU657Vp/hjL7jer3ekmPCa9X6oS3lPTI2bPl81bI9&#10;O/5q9xHVxohqbbSK9PY6+xz4qBmuYQ/3iBzV+70efVcNVecW6X2g+XY7VXM00atY3m1ZO9x6rhbH&#10;GD1O/T62vPqM++v/Hv9YCc9RpR5nf1fLXIIerNtlSL+XqcI4fo539xRH7yeqxP1d/lW5jsulTnkr&#10;lHFFyWtrfGbm+6uV5509/H9jiFYPEVt7N7D1nsyc5VWi3+25th4J3uMhdc+G2CNnKnQcW+qp5/H3&#10;nrtCbGfyrB7P6DtmyJlKfflIK9T9SInxrDA/O/JA99Uxj5Xq32Ol1WslFXKwhfQ8Pko7aE9Mx0hu&#10;m3JgHLFmBe55+z9vq2CF/q5SrntWn5U7z+g7+FSlfuh+3F7PZY6WObls92PMPq5uVWmMqNZGq0hu&#10;r9pqfyPXrFsyz+Oonjmk76qj6tyiQh+oHbRRNUcTbYlli+O3PF7vssqr9txfz5EHFepxhXe1zCXO&#10;kZo71w1f3rVuVyO/K9zLVGAcP0ev/K0W95k2h1hF1TWAdMlra3xm9kAIEbMAAAZBSURBVPurVeed&#10;rX29+uHogOw9X4+HEy2Pd0TrLxi2OlbPY4+If7XytjJikS/5eLN4FJeqsVolZ1btc15Zpe5HSYxn&#10;Ypl6HjO9fD2Ol26V+KXn8VGr1ONIYjpGcttMP95MxJpVJPd5I1Qsc2ur9HdVcr1KOXucIzV3HmlV&#10;1krXzHGV2svtdru2Lm/LdpNatvvxWh2rx/FGSo5r73NUrreWkturtjrXmnVLYsBRVe4XexyPf1Wc&#10;W1TICe2gnYo5mqrC+ya9j9vj+Kvn1U/V4lqtvKNUiMsK4+wK11hBle84Hf1sz2ONOEel/K5U1nSr&#10;5tCZktfQRnpV7oQvUFeMqzWAmpLX1vjM7Pce5gzHfScMcC3cK3DG3WuOXtvoxZ30cv4+X5XyttKi&#10;rfQ+ftXYzuJ2+3fnpVELOrPnzKp9ziur1P0oifFMLNOz46e2zQoxTLZK/NLz+KhV6nEkMR0juW3K&#10;gXHEmlUk93kj9H7eVsEq/V2VXK9Szt/nq1LeVlr1Hb+f5zK3au3laH72vi9KLtvlMv+4ukXFnL9c&#10;6pS3itT2qq32NXrNuiX3iBzVM4f0XbVUnFtU6AO1g3Yq5miqls+J2pTo/TlS3z+VV49Vi2u18o5S&#10;IS4rjLMrXGOK5DnlJyq03Ufnq1LeVircy1Sxag6d7chz9Fli/ioG1+v1dvZ1Wtf/V+U1gApS19b4&#10;zOz3HuYMx1xvt3nHlC1JUTUB3l1bynVVKeddtfJWMXNbpI9Vckaf81+r1P0oifEcWaZH59py7PS2&#10;mVivlawSv/Q8PmqVehxJTD8z4xgjB8YRa1bRos/b29+SYZX+Lnl8/6lKOe+qlTfN7/iJ19yqtZfk&#10;8lYu2+WSV9e9JNfTI9XKW0VqXLVVoCJ9Vy2pY2B12kE7crQt8fxDHPqoFtdq5R2lQlxWGGdXuEba&#10;qtB2f6pWXvLM/P5Iarkul9dxTyljBT3r2Lo+IxnP5zD7vYc83W7qjSEAAFhX8sM2AGozxgCMob8F&#10;2McLJAAAAAAAAMAsUt8fSS0X7dgYAoBEX2cXAAAAAAAAAAAAAAAAAAAAAIDHbAwBAAAAAAAAE/BX&#10;RQAAAAAAAAAgl3V9AI6wMQQAAAAAAAAU9/vlEQAAAAAAAAD6ePRlfmu283hUly02cJAjABz1fXYB&#10;AAAAAADI1WuhE4DjXr00oq8GAAAAAAAAWvH+COxjXR+Alr7OLgAAAAAAALn8hQMAAAAAAAAAgLV5&#10;fwQA4HzfZxcAAAAAAAAAaMNfFAEAAAAAAAA4x/V6vVmzrW3EhidyBIC9vs4uAAAAAAAA/PRogdWC&#10;KMBrt9vtqq8EAAAAAAAAZpH+/sizsozYWIA+ntVdq7yzrg/AUd9nFwAAAAAAAAD4nBdGAAAAAAAA&#10;ACCXdX0AWvo6uwAAAAAAAGR7tEDZ668b+KsJAAAAAAAAAAB5vD/yX8++9H+9Xm9VroHX9WVjBwCS&#10;2BgCAAAAAIBdRi1gW2AFAAAAAAAAAMi0+vsjr8plc4h8r+ooNecAWJeNIQAAAAAAeGvEQqfFcAAA&#10;AAAAAACAXN4feezd5hAVr2l27+rFphAAJPo+uwAAAAAAANR1XyA9uhj6bKHVIisAAAAAAAAAQDbv&#10;j/wp46uNBn7/rMI1zeSTzTnUDQCpvs4uAAAAAAAANbz76wZ7j+uvIgAAAAAAAAAA1OD9kedsKFCf&#10;OgQg2ffZBQAAAAAAoI5Xf93g57+/WyTdsphvoRUAAAAAAAAAII/3R557FRuyVcs1ANZjYwgAAAAA&#10;AD6yZQH76AK3hVYAAAAAAAAAgFzeH3nuXm4bRNRQNc8AWI+NIQAAAAAA+Fivv25goRUAAAAAAAAA&#10;oAbvj7z28zpsEpFllhwDYC02hgAAAAAAYJeWf93AYisAAAAAAAAAQD3eH9lm5murQPwBmMH1drPR&#10;FAAAAAAA7WxZ6LfYCgAAAAAAAAAwL++PAAC0ZWMIAAAAAAAAAAAAAAAAAAAAgFBfZxcAAAAAAAAA&#10;AAAAAAAAAAAAgMdsDAEAAAAAAAAAAAAAAAAAAAAQysYQAAAAAAAAAAAAAAAAAAAAAKFsDAEAAAAA&#10;AAAAAAAAAAAAAAAQysYQAAAAAAAAAAAAAAAAAAAAAKFsDAEAAAAAAAAAAAAAAAAAAAAQ6n9VRG0N&#10;G3E0VQAAAABJRU5ErkJgglBLAwQKAAAAAAAAACEAFS/oVuwUAADsFAAAFAAAAGRycy9tZWRpYS9p&#10;bWFnZTIucG5niVBORw0KGgoAAAANSUhEUgAACM4AAABpCAYAAADIxf3XAAAABlBMVEUAAAD///+l&#10;2Z/dAAAABmJLR0QA/wD/AP+gvaeTAAAACXBIWXMAAA7EAAAOxAGVKw4bAAAUeklEQVR4nO3d27Lb&#10;uI4AUO2u/P8v73k444rbLdu68AIQa1XlJYkpkoBISqKtbQ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viZXQFI4Hfn75w7sDbn&#10;/X17ffigLwHyM1cCAADg2jAf922BB2P4kz+zKwAALOPTRdfr/yu7+OKQ51ySKwDAgzUCsJpK41ql&#10;tgJE0/K+rfGclcnvwmycAQBaOHrxBZ/s5dHj71yoAEBd1gjAaiqNa5XaChBRq/u2xnNWJr/Z/pld&#10;AQAgPZtmAAAAAABicd8W4CC/OAMA9PJuJ7YLNvZ8ywuv+AKAmqwRgNVUGtcqtRUgk7P3bY3nrEx+&#10;s22bX5wBAO55t6j8tJC0yAQAAAAA6Md9W4AT/OJMfnsTn4mtDvEHIjIOAQAAAEAMniPwIO4Ab/jF&#10;GQCgJRdfXPUtd+QWANRkjQCsptK4VqmtANHdGXON56xMfrNtm40zAMB13979CQAAAADAWO7bApzk&#10;VU0AAETx2L3/u/N3AEBd1gjAaiqNa5XaCrAy4zkrk9/YOAMAQDguSgCAPdYIwGoqjWuV2gqwMuM5&#10;K5PfhXlVEwAAAAAAAAAAJdk4AwAAAAAAAABASTbOAAAAAAAAAABQko0zAAAAAAAAAACUZOMMAAAA&#10;AAAAAAAl2TgDAAAAAAAAAEBJNs4AAAAAAAAAAFDSn9kVOOH3w7/9DKvFvk9127b59etNbGr71sfb&#10;pp97kd/7MvRLhjpmYPz5r15zcuS5vqWo52bUeo2Qve1R6x+1XqNUGdNaqZ4vD9HyJkpcotSjt6jt&#10;jFqvnrK3OXv9j8h4nVYhLq9WbrMcjE18eIjar9HW/fyVMWe2LX7eRK1/1Hq1snr7UvrU6XsBOxKk&#10;q587Us4RIxLpat22bWxffHO1ryLHZtva169VTl8VLf7bNv4ceHfMVnHoHeOW5UfM79nzxbuyjhh1&#10;3s84Z1roNf5s2/hY3znmnlF5f/T/n+mXM/1wtr9b9PHocSnquib6uNZTxLbLqWPlVcmpO8fsNU4e&#10;KTtbHs9eY0bog2eR10BH3a2H8fx/Ko7nEdu8Qi61FHmMihyXSrk4497bUZVzcBTxGWPWc4Ts/Rqx&#10;TkfMum9bae76xPq0vQhzRdT1SpS8WV6rX5z5Fujfre9Dmr3PRrxZ9fz5rEknNrW1WIxl6eez49an&#10;cl7N2EDXqj13RZovnj8fdcH3+HyE2M2Wefxpnfdnyv70mbMXwUfLzpKvUcePymNG9ravnFPbVjOv&#10;7rT95+ax3+m5IedT+Wc/n32ujXbdG2V8jFKP3qKeB1X6/1n2NkfNpZYyXqdViMurldssB2MTHx6i&#10;9mu0dT9/rZgzj89bn74v9+7no56P2fOmjH8alNHyZuBvw/Ja36RsWbce5fUWOTaty8wUl5F6nFNn&#10;3P2FhVb1mKHluTezvbNzaFRZz2VGHjcziZw7M4/V6oJiVLmRRB0/Vhnvr8je9oh5ELmsESLMw63X&#10;r9E3zfQqa+SxIuTNaxkR6hOlHiNEPQ+yz5NXZG9zxPi3lvE6rUJcXq3cZjkYm/jwELFfK61vM4qY&#10;My3Lsj79dzlRr+lbidpX7LjzizOjFz5XvhXdagdWj7o9/3v0XWKZY7N9OU7v+q2i1zmgnz9bJb9n&#10;XChH75fo9Ysk6/jTexG7V/6Vn9587Yde5UZy5cFz7/XcCuPaVSu0XU7FE/n6pXVZIzbNVJlro+fN&#10;qyj1iVKPFoznMazQ5oi51FrG67SMc91dK+fiSjm4Qjxeic/ff48Yn5Ei9mu2dX81GXNm+1J+hLzJ&#10;2K/Zx98V8qacqxtnRt2gOhr4x//bK6fniXuk3E91O+rsiTPiJ6FXiM3z/+tRv1Yixv/Mcb6dA1H6&#10;eU+PHD1a3oi+H2HkA41I5/2dsTPSuPTtWD3HoMzjz+hz7lsbjo4Fr//eqtxIruZsz7auMt5fsULb&#10;K+ZU5LXbtsW7fvlpVFbPHO+1bnn8fYa5NlrevCvr+Vij6hOlHr1VHM8jWqHNEXOppazXaRnnurtW&#10;zcWVcnCFeLwSn7lmPkdoecwZ66uM18oz79v2kilnno/7zeyxYsV+nd2n36yQNyW1eFXTs58Pf965&#10;O1Ed+czVpPpUtys3TFvXr7fIsblyrG+fib5oiKR1Hx/Ng73P38mhqOfeJ636fnbbr8wX38q7WodR&#10;rswbe2bHbrZZ408LrfL+uc5nPnumD3qVG8nV9dw7rdu7ynh/Rda2V8mpyKJev9ztw5btOiLz9e5q&#10;9ySOln/2/9+tT5R69FJlPI/a/3uytjl6LrWU7Tot81x3RYVczJSDFeLxSnyI0K+Z1v3EyJmrx/r0&#10;GevT2s/es+ZNGVc2zrx7uNLypt2dsqLdqDr6+SxJHiU2vW4eG3z+GtXH34430l7dWm+8u/PZbPnd&#10;er7I0i8td/NneljZUubxZ8Q66bncVp+5uhnnzmdGu9vGFp99lWVc62GFtsupHKJcv7Qup1XevNbB&#10;XPu3vNafPdMHUdaTUerRm/E8hhXaHDGXWsp6nZZxrrtr1VxcIQdXiscr8eFZln6dve7nr4g5Y33a&#10;5rMjyo90Pq6QN2Wd3Tizd6ER5SZM6zJ671qOLmNsWvVrhvj0NquPj5x3LTe3HC1/ZNmr5PeI+eJR&#10;bguRz/vIdesh8vjzTeu8p48oMak8rq3W9ih9vVq/nhX5+uVTOd/mn17t2jO7rUdUuifRUpT6RKnH&#10;O1HqV3E8X63NEfv4rszXaUeO06qcaA8wVsrFFXJwpXi8Eh/eidKvVdb9K4jSp9anfaz+7H21vCnn&#10;zquaegSn9zfERv8c8UqqxaZyrN9ZrY+j3cz4JHvfR3+406s82skY6+i78EeVm2msPSNL/2ca1yq3&#10;fdvkVA8Rr1/O1mn0K44ilzfqGBHzhlyM5+1UbPOzDPXNFqNs9Y0icjsrxjRDHR/Eh1as+znLmryP&#10;LP0aTfW8SeXqxpkWQYk8cYz4Vl/kyTRKPfZErtsqZvfxrON/OsfP1unqGDK773tYfb6grdmxjvJa&#10;x94qX+T0ruPRHJqd6zOt1nY5FUP29u/Vv/e3lGaJNNdmzxvaMp7Ps1qbo+RS9mNGOv5ZUeq7Ui7O&#10;7tMWx18pHpGO3er4K8dnpij9WrX/M5IzfUTu15Weva+WNyXd+cWZDLLfVFxZ7x29kcvNKFof9578&#10;IsU+Wt9HUa1ffl7+VFIt1uSR5dsCGXK9ctufyanYIvzMfLaYVs2VZ5H6IMp6Mko9ejKe31exzXsi&#10;1zdbjLKVG03EdlaOaeU6Vm57ddH7NXr9KrIm7yNbfWeTN8lc2TiTPch2fJ0nNqxGro1RdfKO/Iti&#10;9Jf11RQ9ywUYLfr1y7f6WTd8ln0evLpJakZeRKkHAAC0EmndD0AgfyYdN/KEMeKnonqXe0e22EAL&#10;R1+jdPV1S1Vf09TCSv1yNIeAPqKcfyPXmtGsNKZvW5y4rdavZ2Vt/8/237p/akula9IRsuZNlPVk&#10;lHq0EqUtFdcIWc/Fd1aPV1YV41KxzZGJR2zi00eUfl1trbEyOdNH5H5d6T7HanlT1uqvamJ9vQfA&#10;KJPKKDNu1F39FmOF1zXJ730Z+uXTaxgef/i3TOMPZBN5vM8wpmekX9eSub/NtddFWU9GqQd9RBxf&#10;zGGxuE77Llt9s5GDsYkPUIH1KVfIm4TO/uJMzyBY3MQlNqykZz5X/IbgO1Xb/Wzvm+TPXv9Nn+Un&#10;hgAxZLl++bZW4L+q3ZOIsp6MUg8AALgr4rofgAD84gyQWc9fBtljUc1ZP9vxHPOtXQCo59s6wQYE&#10;oqwno9QDAAAAoLmzvzgDEN3v9vnnxM/wLWBaeeTk0Xx6/n8emAFATdYAPIuynoxSDwAAAIBmbJwB&#10;Kmt549ZrmjjiOSfOPmyQTwBQy6cN4dQVZT0ZpR4AAAAAt0XaOOPGSVxiQ2R7vwrT8yGDBxi08ppH&#10;3x44eNAAAMdkmiuPzP+Z2pNZxn6Osp6MUg8AAPjGGhSAXf/MrgDAIFdfuXR1IW0Bzlk/T38+8fow&#10;AFiDOZ3Woqwno9QDAAAA4BAbZ8hkxkYEN/L6a9HHV3LjTj7t/cJNRhnqXfW8P/KggfsixBq2rX8u&#10;Vs71Cm2vOleuai+ePfvb+LOuKOvJKPXIyjnaXsU2Z9M6Rs4jzhLT2MQHWI1xjSvkTQezNs5Evmky&#10;+kZlNJFjs6dSbEaIkv8t8rBlvUecF1H6PoNK/fLuQcOKfRClndnmQfKpnGNRzvMKKvVr1nNqL0af&#10;2rJSTCPELEIdRomynoxSj8gq5eWDnIgvSoyynR/Z6huZHIxNfIhObnBWlHFtNav36+rtK+PP7Ao8&#10;qfju9rM3S2epGBvWMuOmMDVlGdcBYGXRr1++rU1/Dvwf2ouSN1HWk1HqAQAALUVZ9wN9uJblMq9q&#10;YgW9biq7Wf1Xhj4+M/G1/EWbrD/5mz2/q/VL5YVdtVhTV+Vcr9z2nvRrTO/673WuH/ltpWzlck2U&#10;9WSUemRS8Ryt2OZsssUoW7l8J6axiQ+wGuMaV8ibZGZunBlxI/B3588Ro+oWVbbY0NbsPm55/Bkb&#10;c+7Uf3bfR6Vf6pgd69nHp47KuVa57T1V79fI1y9HnIlf5OvIIyLlava8YU2RzpFRKrY5m9kxmn38&#10;s7LVN4PZfTr7+NHN7p/Zxyc+637OMq70sfqzd3mzAL84c07vE85Jdd1Kg2tUGfp49HsER+VJhr6f&#10;IWK/9MrBVWJ2VcRYQw+Vc71y23vSr7Gc7b9314c94iBX4oiynoxSD/6n4jlasc3ZZItRtvrynZjG&#10;Jj7Aaoxrfaz+7F3eJBJx40yrgN8tp+eJ1PvbidF/+qlXbKLUb6Re8Z/VxyMmsNmT5Dfye59+qWPl&#10;8QeeVR7XKre9J/36X5HafnX+GTk/mWv/J1LeUFPF8bxim7NZ5TotW335a5UcXJX4xDf6C6cZWGfw&#10;ifVpH1mevV8lb5KbvXGmVwL1XEhFrtuR4xwVPTaj6pd18R1580zmC51RDzbk977M/dJ6QZMtdmcZ&#10;f6gi87h2V+W291S5XzPOHXfKaLW2eK1D5P7qIVPeRFlPRqnH6iqO5xXbnE2mMfNTOdHry3tZc7AK&#10;8cmpykNY+ckV1qfjrHQuypvEZm+c2bb2CdTy5PhUtyv1G70IibZ5JvKmoasxjaxne1r3ccscWH2y&#10;kN/7IvXLqLGzqsjjD7QUaVwbrXLbe6rQr1GvX6Jdl32T5Xq3lYh5E2U9GaUe/FuF8fxVxTZnk+06&#10;rdpcV0G2HKxGfGKrMrZFXPeTl/Xpddmfvd8hb4L7M7sC/+9n2w/678v/+eRT0tyZqN7V7fmYd+p2&#10;5PPfHKnj1WNHj8278o/Wr1fdRuod/3fltOjjI3VoKUtMt+14XFfP71dZzvu7Y+eKsTtrtfEH3qk8&#10;3ldue09Z5speol2/tLqZ+ul8uetbn92Za799PopoefP4TITzOEo9Kqo4T1ZsczZZr9PMdevImoNV&#10;iE9sPZ8jZBFx3U9s1qd9ZHj2foe8SSrKxplt+34jsPU3pM6W0aNuj7JbmHEj9WFmbB7ltK5ftkGn&#10;Z/yPlD87B0Z61xe9buxsb463Hfi3b+VmluG87zl3VGL8oYLK433ltveWYa7sJcrcMeIbiL+Nyrtz&#10;E/1TmZlEyZvXz0ZYT0apR0UV58mKbc4o4ph5pOzqc91KMuZgJeITV+/nCBnIT86yPu0jw7P3O+RN&#10;QhFe1fSsx0PLlmVFLu9RZi/R69o6Nhn1rnfkmB0pO2tct01+v5OhXzKdN5HpR6rIMK71UrntPVXu&#10;16hzx91NFHta3fiunC8PEfMmSp2i1KOqiudnxTZnk3FckFdryZiDlYhPXPpSfnKNdUR7GZ693yVv&#10;Eon0izMPR3ZgHS2jh7s7ckdtbuixazhDbLat9o7gnvFvVf4q/Xzm5xtbHXPbauf3ngz94rxpQz9S&#10;RYZxrZfKbe+pcr/OnDtmvFap5SaNivnyEHHNEaVOUepRVcXzs2Kbs8k4LsirtWTMwUrEJ67ezxEy&#10;kJ9cYR3RR/Rn73fJmySydHT0d8lGfo9ab2JD9BxYmfzel6FfnDdt6EeqaDGujXrNYGsZxvSMKvdr&#10;5bnj6jhQOV8eIuZNlDpFqUdVFdcIxqT4Zo4L5jq2zdwUnfgQmfzkCuuIPlbv19Xbl5JOBwCA9WV7&#10;KAa0ZxwA9hgbWIl8BgAALvlndgUAAAAAAAAAAGAGG2cAAAAAAAAAACjJxhkAAAAAAAAAAEr6M7sC&#10;AABQyO/O3/0MrwUAEI01AgAAAEziF2cAAGCcvQdgew/KAIBarBEAAABgEhtnAAAAAAAAAAAoycYZ&#10;AABYm1c/AAB7rBEAAABgs3EGAAAAAAAAAICibJwBAICx9r7JvfeN7xZ6lQsAtGeNAAAAABPYOAMA&#10;ADGMeoDlFQwAkIs1AgAAAHRk4wwAAIw34sGUb5IDQD7WCAAAADCYjTMAABDH79bmYda7MnyTHABy&#10;skYAAACATmycAQCAOT49oLrzYMy3yAEgN2sEAAAAGMi3SQAAYK4jD7G+rdtblAGsbW+cMC5AbNYI&#10;cI65DgAAuMSFAwAAzNf7G+DW/YCHiZCTNQIcZ64DAAAu8aomAACYr9cN/Z+OZQMA/VkjAAAAQGd/&#10;ZlcAAADYtu3vw6sW3yz3IAwA1mGNAAAAAB25WAYAgNiOPCSzrgeAeqwRAAAAAAAAAAAAAAAAAAAA&#10;AAAAAAAAAAAAAAAAAAAAAAAAAAAAAAAAAAAAAAAAAAAAAAAAAAAAAICi/g92NAU9Z7cRQgAAAABJ&#10;RU5ErkJgglBLAwQKAAAAAAAAACEAhN8S/NojAADaIwAAFAAAAGRycy9tZWRpYS9pbWFnZTMucG5n&#10;iVBORw0KGgoAAAANSUhEUgAAEPYAAABpCAYAAACn1BqVAAAABlBMVEUAAAD///+l2Z/dAAAABmJL&#10;R0QA/wD/AP+gvaeTAAAACXBIWXMAAA7EAAAOxAGVKw4bAAAgAElEQVR4nO3d4W7bOhIGULXo+79y&#10;98eFsWki27JEit+Q5wAXi21qiRoOhxStKts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G/RjcAgCX93fkzc9Ka5AKzkMsA0Fbq3JraLgAA6rCm&#10;bE9MAT6ndvLOXo48zJYrxgO0ZUzB/Yw7vpMTADDWq32Vu7yb+60XoB3jiQf76iRbKT8h2p/RDQAA&#10;AAAAAABo4OuDCB48AOAT5hA4/o9O/m7GCQCwLvcOAABAD+41arKvTrKW+alGQSNe7AEAAAAAAABU&#10;tvcwwuPPPFAAwCvmEPhPwm+SBQBI5t4BAADowb1GXfbVSdYqP9UoaOz36AYAAAAAAAAAAAAwhIeP&#10;AQAAAADgOPvqJJOfEOzP6AYAAAAAAAAAnPTugYS/m98SAsA+cwi89iz/PRAKAKzGvQMAANCDe435&#10;2Fcn2af5qUZBB17sAQAAAAAAAAAAsJ5nD2W+ehDTQ5oAAAAAz53dO9nbp7EPA5DHvjrJ5CeEq/Ri&#10;DzcoP4kJfM64OU6s6tJ3AAAAADCGvbk56Mf2xBSAK8wj90qMrRwAAGZjfQMAAPTgXmOMxBjLBR70&#10;OwT5PboBAAAAAAAAACe9ewDBAwoAPGMOgZ/kPQDAT+4dAACAHtxrzEE/kexKfqpR0IEXewAAAAAA&#10;AAAAAKxl77f1AQAAAAAA++yrk0x+QgF/RjcAAAAAAAAA4ILHbwH5u/NnAPCKOQQAADjCvQMAANCD&#10;ew0gmRoFjXmxBwAAAAAAADADDw8AcJY5BAAAOMK9AwAA0IN7DSCZGgWN/B7dAAAAAAAAAAAAAAAA&#10;AAAAAACYkRd7AAAAAAAAAAAAAAAAAAAAAEAHXuwBAAAAAAAAAAAAAAAAAAAAAB14sQcAAAAAAAAA&#10;AAAAAAAAAAAAdODFHgAAAAAAAAAAAAAAAAAAAADQgRd7AAAAAAAAAAAAAAAAAAAAAEAHXuwBAAAA&#10;AAAAAAAAAAAAAAAAAB38Ofm5v29+/uvkcdOtet2vvIpJSjx6tTHx2hPb9Mxq42m16+0lNY6p7ZpZ&#10;asxT21VBpTmspfScSe6X5LZ9l97Pra12vc/I0XbS2zdKco7ps5/EJJu9o/9Lz8XU9qe265mZ2pvS&#10;VnXkPyn98VAt1+EdOd1eakwr1dqz3sV+2+a51hZWyIk9qWP0qurXVb39KdTBOaSOh9T8SozXCnNs&#10;YtyfSW1rartGqxaX5PFeLZbMbfZ8rHZ9qeu6VMm1fpTUnE9t11Gp7U9t17YZn7NJzbUV8iw19tWJ&#10;ax3Wx3NIHXMrzCNVVcyZbcvPm9T2p7arqaMXcWTiu3qOq+dp1Ybvzrbp2Tn3jveqfWkxaR2PVm3Y&#10;O/4nbe2Zpz2LRaX+ePZ3j/i0vQnj5q66edWoWCXmzafMD23IhWPH+zQXRsw9d9Xq1EX4DLm8bdp2&#10;pg0V+/moatd7th62qqPVYpDQ3ldGz68tjzFTjr2S2Gc9VBtnd8Uxrb/sHf0rcXxWG0t7EuP6SqX2&#10;JvS5OvJ/lfrj2d89ouIe9FF3j9eRa5kqe6yJOd2KmJ6T2KYeRnx3Zv/8vBH7ICO/X11xPZ5YOyut&#10;sc5IqYOt3LV2bWH2tcS2ZT6jMlObUurIEQlxX3lMpczdrc/96lhHrLrH+EqlWB5h/+mzv9/CCuub&#10;VqqNt5T7Bvsn59vQY36eYUwnjsXqcU1Y+z+TGK8q7qzJq46BanmWVj9neRYtLa5njjH7fvpDyvq4&#10;FfvqbdtwRWKbjhiVn9bf/6k+fyTGNfm+pps/B/7O1cH+d6sZoFWv+5UrMXl89o6YnGnnkfadvf5e&#10;uVClP76e7+rnq4wp9aON1LzRv/eTC/nufDCz2pzwVWoufz/+lc+u2LZn57v6+So5XvV637X70xot&#10;R9uZZX5dKcfSc2oEMcln7+j450fmYepYqhbXldprD7q9Kv3x9XxXP2/+va5VPo7+Bymjyen2UmNa&#10;qdae1eLhoirXumeF/fMW+yDV1q1HVb+u1NpZzep1cBap4yE1vxLrX8U59lOpefrqXFc/n5Qnj88n&#10;5EnS91RnzndV8nhPzf1q7D+1MXs+rlS7vh8jtU9esX9yPedSx3S1sbh3/hafT4zrtvl+kfdSc22F&#10;PKteP1Ol5jQ/rb4+nkXqmFthHqlqxpx5fN59zfPjXv18ufH4+8XP/m5tJsHHsSpped3Vrn1PpVxo&#10;NZjvOu7ZY1Xpj9bnSB9P1fomWWremB/ul9h/LY/VIhf2FqC98qvFfLhqnUzMv6/HS+2X5Lb1PkeF&#10;HK96vdbmecdqfczRa62Vciw9p0YQk3wr7B21PN6ompo6lqrFtVJ70+e8lsevUEcq9Ufrc8w4//ba&#10;O5oxVinkdHuJMa1Wa88avc61f97fqtd9RGK9+PS8iceqZnQdpI3U8ZCYX4l1PbFNrbWeK3rPPanj&#10;IDHnzp4/8Xj2GDPztRX7T/XMnI/bVqt2Pc4z8nj2T/pL/+4q/Vj2Rv49Turav+r45LnZx0ByniXG&#10;awaJOc2+0etj2kgcc6vMI1Ul5kzLY7mv+fc4qfc1t/hz8nNnfqPc3zefS3Ck82a99mfexSQpHnvn&#10;e3aeV9f1vX29jntGpf54dc4rv5Wy6nhK65tkiXljfhhDLtRwtN3V5rCWXl372Xx+/GzmtUVy2z45&#10;56zrnl553fN6797orZKj25tz3tFns8yvK+XYLH3WWvKcz3/sHf0nfXwmrquqxXW29qa3dbU6ktQf&#10;r845670Y85PT7SXGtFqtPavHdT5+lnatz8y8f37HgzGJ131EtfX4J20wH31GHZxD6niomF8jal/F&#10;OfZTvXLh8fO7fgNf8vp8e3P8lFy5+3uqbcuKS/J4rxZL5pdYi1upON4qrutas3/S5xzWV9dUjOts&#10;batUx2a0yhhIy7MZ6mcica3F+ngO5hE+VTFntjfHT8ibinGdYX/qrWcv9jjTYd//zt4x3gXm06C3&#10;DPKrTj16nlfXflZiTFrEo/cgeXfso331/eetjntGtf44m58tYjhi3Iyqm1eNrDEtzzli7H097zuz&#10;zQ93kAuf+bVzzNb140qbq81hLfWaH74e/+z1J/dLctv2JNasnnrm9agHuVodr1KOfm3HK737LHl+&#10;/cRKOda7z9Ln9meS53z2rbR39PW874yuqYnrqmpxnaW9FeaUlepIan+stgddSY81Z48YpvVj4jz4&#10;KTF9r1qtPeOO9cgn12r/vL1WY6Pq96uvVFuP77HGui6pDr77O2lxTcuBSmuJr+d9p9e+f1pdrzjH&#10;fupqPtw956w6pu5w1/dU25YZl+Tx7nu1fuw/nZNYi1uZpXZ9bcc79k+ya+moPBo9pquNxT0zxtWe&#10;N5+oNAZmyrMZ6meime/J0u41rkpaH9tXv8Y80le1/DyiUs58Pe87o+flGeM6OqbN/P7g7346gJ/9&#10;/WpBO1O4fu18rtp1X52wjnymZUy+HuuTNn7Stl7HPaJaf+yds1UN2bY642nVutlKet6sOj+MIBdy&#10;Hbn26nNYa2fzufXNdHK/JLft6DmTa1YPrfP6zmv+9eK/Z6rn6OO86X02y/y6Uo616rNZpMz5/N/s&#10;e0dnzvXuM6Nravq6qlpcE9tbbc6bvY5U64+9cybXjNH2rrXHQ9S0I6fbS4hp9Vp7Vev7xuRr3bY1&#10;98/P7IPsHePTc+5Jy4/E9fjZNhz5zDNp/XK31ergbNLHQ2p+jarrs82xn5y/wndA78756jPPpI6p&#10;0XnSYn32/Xhn2/DVynuM78717jPJ3yPZf6onvRa3kli73p37zGdS1yzv2D+5Pj9/P+6nn3nG+up5&#10;G4585pnW+8qj1/6zjU9+Sh8Dn6qYZ1XrZ7oZ78lmtdr6eDbmET6VkDNnz/XqM6Pn5YS4Jt/X3G7v&#10;xR4t38pTZcHSskC/+nyJpHjhSjzuGii9JtWWx20luT+uxq7FZ++0Yt3sITFvzA9jyIU2x7p6vB7H&#10;eUiew1r63qbW+fLsPK2Pf+WzK7QtsWb1VC2vnx2r9QZ7lRx9db6jUr/cffX53nPESjk2S5+1ljzO&#10;+GnWvaMZxmfiuqpaXKu198i5Wnw24Z62Qh1pfXz3YmtpuS+16ppHTrdXJabJtfaMu9Yj78535PP2&#10;z89ptQ8y4/erM6zHq9TOZKl1kM8ljofk/KpQ19Pn2BYScuGZlcdUte+pZohLynifIZZJ7D9dl1iL&#10;W6k23lLXdfZP2rnjOZLEMV1tLO5JjGuP4/ccB+njk9dWGAOJeTZD/UwkrnWkro/5nHmETyXmzAzz&#10;R2Jcexy/7Hjce7FHa4kbeF/1Gmitj3Onll+2tj7Giir3hz4/Z/W4pVy/+WG8lBjJhX1H2l15Dmut&#10;d76MerCu9TGS25ZwjjRJef3M3j+2v9Luyjna8jy9atGrY3/qrpiulGOz9FlvSeOMdcw2PlPqQbW4&#10;ztDelDlvRZX7Q58f1/Oh7GfHr3DsNCtd611SYlq51h41aj2SeJ806/55632Qlka3o9p6PO18s1AH&#10;55QyHlbLr1n32VtJfSFCwvGPmmXuvuN7qsdxW1hpj7FaLFux/1TDbNdabbyttq57xf5JGyljutpY&#10;TDvfM8lr/4rjk+NS+mGFPJutfqYQ1zqsj+eUMkZWmEdmkRLT2eaP9Li2kHKNH7njxR4Vte7Mksnx&#10;Rcv299y47xXnuzZlj6rSH61UHz+MUaUeyO/+5EJWXV9tDntIz5fkfkluWw+V5oXkPLzzHJVytEKf&#10;VWjj3edLz7HqfdaaeOSrcn8w+rfg3HG83qr0dbV/KFHloUN70FlzvHux+aT1Hz/J6fZWvN9rJX09&#10;khKnbauXE2rNe+n531u19vayeh7wnyr3krPmV7U59qxZ+2+PMXXv+SrFJX28V4rlaCm1lefS86/a&#10;eEtvb9KYTK/1R86RyDqijypxbaXa+KQ/362ct3r97EVc69BXbJt5hM9VWX9Xq0lV4lrK6i/2UCx/&#10;WjUmqQWmcn/0Lq6VY8NzKXkjv8aTC+f0iNvZt1RWi90MjsQ8uV+S2/ZOSs2aUdI/wFy5Hz5RvRad&#10;NXuOJbdtRfpjDHtH90hZV1WLq/bWoI60l1IzVveqHz6NYa/fllKFnG4vJaYrxH70NR45v/3zdlaq&#10;zUdU78/vUmpnNaOva/T5Z5UyHkb37+jzf6JSW8+6476p10PpxlQ/s39PtSe5vcltq8r+Uzsptbjq&#10;+a4a3V77J/eq+kuOvlp1fZUc15S1/2x9zr+Sx8BsVrjGEcS1jtF9Nfr8szKP8Ck500dyXFPua4a5&#10;68Uev779lyz14dqZiEWWCv1RoY2tVaqbqaq8EU3/9icXwhekF1QYPxXz5Sptu2blNla49t6qxbb3&#10;m4uTj1uVPutHPEgiH/+z+r1gteO2VqWdq6jQHxXa2ELvLzJXiWMF+qK99Jgmtq/KesT++TySvl+t&#10;kv+9VWtva/KAr1bfpzgjqa5/ldSWlRlT91g9Lr5XO8f+0zpS+6LaeKtyXPsn87O+6qNae5OI3RzS&#10;+zGxfepnH+Jah77iq/R+S2/fitzX9FGtvfH2XuxR7u0kdHXXoLuaY6sUySr9sRp1E0jScq5o+WY8&#10;c1im5H5Jbhu1VL9XkKP55BjUUH2swsyqzHmr1JEq/cEY+g3aUGvHsX9+Xau2+n4VYC6pdb3SHAtn&#10;pe0tjWK8z0OMYTz7J9eZn1lNpfFJXfIMgCvMI0CMPx/83b/bXJsMiuRPYpKlcn/MVCuumK1u9pYS&#10;q8pjbxZyoT6xy5TcL8lteyelZt1ltet9kKPtVI5lT8lxSW4brG628ZkyZ1WLa8sHIu9QLb6zq9wf&#10;yXm+kiP9cHSfvFo9a22la71LSkwr11r6kBOvVft+dbb5q3LboTXjoY076/oKc+yd806V32z4qRXy&#10;5Ixqa5rkfkxuW1X2n9qZ7VpX78/ZqafvpeT7bH2VHNeUtf9sfc6/ksfAbFa4xhHEFcYyj/ApOdNH&#10;clxT7muG+v3kz59dxN8v/82od+eVSg7gI6vWzVWYH3iokgstfiOSLz+vG5Ev5huqk9f1tOizKvMr&#10;/6fP/mXOJ4nx2Ye4/qtae4F/9V5bqBGwnhF7yVdqmf3zHL5fPUeu5alWB6mlUn6p61Rl72+MleKy&#10;Yo7Zf2JWV3Kv0rru6mdf/X3jdw0rzn0ALaiffYhrpmrrY2A95g+6+fPiZ7+215PT959JpDlZoGTR&#10;H9nUTYDnzGGZkvsluW3U0XO9JUfZNjkGAC2Y87LoD57pmRse8GY1ai3fVcmJHrXZ96sAc0mr61Xm&#10;WDjL2uj/jPc52H8CXqlS69UWVlRlfFKbPAPgCvMIEOP3m5//2o5vLni7PoC6CeS48kZRX2YDAAAA&#10;zKvFPs8nx7AHDqSxf57F96sAc1HXAdg2+08wA/snAAAAAI29e7HHwydfuG2bL90A1E0AAAAAAKr4&#10;5Ldqv+MBbQDO8P0qwFzUdQC+s/8EAAAAACzt6Is9Hn5t5790A1iRugmMdOat+eoPAAAAAK+0/IcT&#10;fnMjMIr981y+XwWYi7oOwBn2nyCD/RMAAACAhv5c+Oz3jZqjmzQ2Q2vRX1n0R23qJlBVizqklmVK&#10;7pfktsG2yVH6k2MArMKcl0V/rOPX9nOP+u/WLwd6HhuqMRbmYv+8L9+vAszl7rpuPoB1GO+Z7D8B&#10;D/ZPYG7GJ3eQZwBcYR4BYvxueKyjb9f3FlaA/6ibwB3OvDUfAAAAALbt/D6Sf3gHVGD/vB7frwLM&#10;RV0HYNvsP0E6+ycAAAAAjbR8scdXR75wW5FNLOAZdXNt5gceRufC3vnVplyj84U19c47ed2ePqvR&#10;xmQj1gL67F/iQRL52EfruJr/gaPOrPWurA/3fkMrwBkj6of98zyp369aj3MHeUBPo/Irta7DVVVr&#10;tjXNOb5X+8n+E3dSu/5l/4RZVRuLAClWqJ/uyXhFXwFJ1KSF9Xqxx8OzL9wSki61XSPZOMuiP9aU&#10;XDdXIf48yIXzzGH/GZEvr2Kf3C/JbWO8hPxIaEMln9Yi82u9HNNn/0qb8+8mH8ZRU/uoFtekenBE&#10;tfbOTn+wp2XNk2OwxjhIWT9ViXWVdlYy8vtV/cm2qYP0tWJ+na3rK4yBlHyoTAz3VRs/1dorx36y&#10;/0QL1fo+ZQ6qErcq7SQnt2eTHFfjkzuskGfJ43y0ar8ch3NSxsAK9WZF+pVPpdSk2YjrE99f7PF3&#10;5z/WJgey6I886iZQwZHFcO+35auPmZL7JbltsG1ylP7kGACrMOdl0R98dXc+eLiCVai1Weyf38/3&#10;qwBzSa7rSW2pJrlfYY8crcv+E9Rg/wTm1WLtb3xyB3kGwBXmEZhbqe80vr/Yo5dKG6G9Oiw6EYA4&#10;lermKswPPMgFPiFfmJG8rqdCn1VoI//SZ/+qFI+qMea4SvlYSbW4VjsuMM4ne9Et9q3/fvtfYF7W&#10;I9wt6ftV+c+2yQP6WiG/kuo681thTJ0hLu2sHkv7T9yp2nirdlw4Sm4DnFOxflaozRXjuip9BSRR&#10;k+jirhd7pPIF4E9H3qh7Vam33wymP2AM8wMPM+XCqzmlx9vyzWH3O9Jnyf2S3DbGSarDcvSYs7WI&#10;7BzTZ1mS+qNinZpNUj7MpFpcZ2hvypy3Iv3BnpZ9dLRGVatl8IkVau3oMdxzP9v+Oe+Mzn8yjM6D&#10;0eenr9H9O/r8n1hhjr3rGmdWKafvVC0uyeO9WixHsf9EC9X6dHR77Z/sH8/+yXWjc3tWyWv/KuPT&#10;2K6tSp5doX7+1KIPxLWO0X01+vz0tcI8QltqQh/J9zXDfH+xR68gVQvM8okBHKZursX8wINc4BPy&#10;hRnJ63oq9FmFNvIvffavxHjYaF5XYj7OoFpcq7UXGOeOL1HvOjaQxXqEPat8vyr/2TZ5QF8p+bVK&#10;XU/XO14r7DWnjKk04tLO6rG0/8Sdqo23au2Fo+R2H9b+7+39w1r/2JZKkutn5RqRHFf+pa+AJGpS&#10;H0vf13x/sUeyXpu6zzqoVWL0TLA7N7orxGMl+uO8u78gqmz1WJkfeKicC98dzY2eC9iKcWuh93Vf&#10;7bPkfklu2+rS8/oulXI0qc9mml97S4mJPjsmaZydOf7dx6AN47OPanGt1t6e51g1Z1vTH+fNujdX&#10;5R6tlVn7cSQx/Wm2WjtqPdKqPtk/54oZ1uPpKswj1etgugo50JP8uma2elxhPZLO3L1vhriktHWG&#10;WI4wy7xz1Orrm1aqjbfq6zr7JzxTbSxWUWEs9Tjmqv3NMbPl2Sz1M+1ZtFnielale43q6+N0lXLh&#10;LqvUAc5Zff7opdp9TXdHX+xx16bUGckv9/j++bsm/dQvFVZfDJ2lP+6R/vaspH4pOeGdZH7gYbZc&#10;uMvqc9j39qRcd3K/JLeN/6Tm9V0q5mhyn5lff0rPMX22L3mcnTnPp5+t1l+zMj77qBbXSu1Nn/NW&#10;oz/usfLe3Ls+r5QTK/djL6vEdJVau8p1tiBWP1X/frXSenwmafOIsX2/tBzoqVp+jarr1eLU0grX&#10;2JK5e1+luKSP90qxnIH9p7VVG2/p9SuJWNVSbSxWljAGUsfnu/ObZ2tJzbPWZqmfac+izRLXllJr&#10;4CpjPUlqLrQmtzjD/HGfZcfi3os9WifeHYW+5znOHPvvyc+1lPZyj7KDJIT+uMfZeFasm1dVaGNv&#10;q84P/FQtF+7+Itsc9q+zfX/Xg28J/ZLcNval5PVdZsjRCn1WbX5tqWqOrdxne5LG2au+/vR8M/fZ&#10;zIzPPqrFNbG9Vee8WemPeyTX1tX75hPJ/VjVKjFdvda2Xo/0uE775/dZ7fvVxPX4TKrEqUIdrKpK&#10;DvQ0Or/S6voKc+yra0zZm67M3L0vMS5Vx3tiLO9g/XJc9b5OUm28jV7XHWH/hDOqjcUkyWt/45M7&#10;rJ5nifVzhmfREuN6l2rXUGF9XFW1XDhr9XmEtlaeP65Kvq+53Z8nf/5r27+wv9/+zjOvgnKlSD1r&#10;17tzHjnv0WOPuO5XRsTkaDzetcGE9Rn90U6PcZNaN6/qWWOqMD/wUDUXEqw8h7279qubmz3W1gn9&#10;ktw2svP6LtVyNLnPzK/7knPs8dkZ73+uSB5n71xpY9X+mpWa2ke1uM7S3oQ5b0X6o53Z9uYS23SH&#10;2foxgZiuUWt73ze++2w1K+TEMzN+v1ptPV5NlXlEHeynSg70lJxfaXV9hTn2yJi4co1HPl+duXtf&#10;tbgkj3ffqx0307V8wvqmnYq169k5R6/rEiXXev5VbSxWkbz2Nz65wwp5NlP9THoWbeV7smr3GtbH&#10;/VTLhR5WmEdoa6Z5OUnyfc2tnr3YY9teB2l787Oe3rXr6rG3N8c/c+7eydA7Jj3yoMQACaQ/2ukx&#10;blLr5lU9a0wV5gcequbC3vn22tmzHSvPYVc2Q14ds4XkfkluG9l5fZdqOZrcZ7PMr62l51iP9s3c&#10;Z+n9tR34+d4xyaOm9lEtrhXbmzznrUZ/tGNv7l8j9qNa0I/tiek6tbbqddo/v9eM369WW49XU2ke&#10;WXls91QpB3pKza+0up4ap5Z6xjzpOnsyd++rFpf08e57tXvYf6Ja7XocO7l+vTq+/ROeqTgWK0he&#10;+yeNz3dtWT2PKkvKs14q1c9qz6Ktek9W8V5jhbE+QsVcaE1u8alK83Ilyfc1t/n95uetL6T1P/rp&#10;peXx70qG3gvY5OOtRn+00+sGNfl4Z6W0YzTzAw8VcyHBrDXyiOScST5ectvI7uu7VMvR9D5Lb98I&#10;6Tmmz35Kjkly22hPf/dRLa6V2ptc81akP9qpdu177a12DT2IQXtiuk6tXeU6W1g5VrNee6X1eDWV&#10;4jFrfo8mDv9Jza+0dqW1p4dfW/t5J/E6ezN376sUl/TxXimWPdl/2icGbVUbb8n1Jo1Y1VJtLFaQ&#10;vPY3PrnDKnlWpX5WaWePc6Tmzp5KbX1YZazfTRzkFuesOn/0lHxfc4s/B/7O44LS3nTSol09jz8i&#10;EXrGJDUPVqU/2ukxbmbtn951twrzAw8Vc+H7+f9++/93nXfb5quRRyTnTHK/JLeN7Ly+S7UcTe+z&#10;9PaNkJ5j+uyn5Jgkt4329Hcf1eJaqb3pc95q9Ec79ub+b9R+VAv6sT0xXafWVrxO++f3m/XaK63H&#10;q6k0j8ya36NVyoGeUvMrrV1p7enl+xrmzOdXZ+7eVyku6eO9Uiyrsv/EQ7Xxll6/np3P/gnvVBuL&#10;VaSu/VPG51475NI8UvKstyr1s0o7v5+vSntbqXivscpYv1vFXGhNbnHGqvNHb6n3Nd2dbfiRYJUN&#10;ygvvrnvGa35l1TxIpT+y6Z+5mR94kAvnrFwjk3MmuV+S2zaTvTgfiWtyXt9lVI7O2mfp7RshvQ7q&#10;s5+SY9KibWfrD/dLzsXKqsW10rhPn/NWoz8A+lul1q5ynS2sHKtZr73Sepx+Zs1vMqTmV1q70trT&#10;S7V9q0RiuK/SmiZ9vMsxuE+l2vXsXHedu04pDkYAAANcSURBVBqxqsXc10dqXI1P7rBKnqWO8++q&#10;tPOhWntXtspY535yizPMH30sEdcpLgIAAIDmPBxejz4DRlF/YD3GPQAAjGM9DgDMwJoGqEjtAgAA&#10;AOC036MbAAAAAAAAAAAAAAAAAAAAAAAz8mIPAAAAAAAAAAAAAAAAAAAAAOjAiz0AAAAAAAAAAAAA&#10;AAAAAAAAoIM/oxsAAAAAADT3d+fPft3eCqA3Yx0AAMaxHgcAZmBNA1SkdgEAAABQzu/RDQAAAAAA&#10;mtt7cG3vATegNmMdAADGsR4HAGZgTQNUpHYBAAAAUI4XewAAAAAAAAAAAAAAAAAAAABAB17sAQAA&#10;AAAAHLX3G+/2fjMeAADQnvU4ADADaxqgIrULAAAAgEu82AMAAAAAOMsDbAAAAAAAAAAAAAAA8IIX&#10;ewAAAADAOvZexAHUtvcynV5jXQ0BAIB/WY8DADOwpgEqUrsAAAAAKMWLPQAAAABgTnsPswHruOsh&#10;U7UGAAB+sh4HAGZgTQNUpHYBAAAAEMmLPQAAAABgLa0eZts7jgfYYIw7xp7fRgcAAPusxwGAGVjT&#10;ABWpXQAAAACU4cUeAAAAALCeqw+geYANavi7tRmvz47hZT4AAPCc9TgAMANrGqAitQsAAACAOF7s&#10;AQAAAADzevVQ2dmH2TzABpl6jPernwUAgFVYjwMAM7CmASpSuwAAAAAowcP2AAAA7Nl7QME9ZDZ9&#10;Brzy7sGzI/WixTGA/o48aPpuvLY4BgAArMh6HACYgTUNUJHaBQAAAEA0G0sAAADs8ZKIevQZ8E7P&#10;3yql3kCW3r9FzpgHAIDnrMcBgBlY0wAVqV0AAAAAxLK5BAAAwB4viahHnwFHtH6YTZ2BXD0eXjXm&#10;AQDgGOtxAGAG1jRARWoXAAAAAJFsMgEAALDHSyLq0WfAJ64+0Ka+QB0tHmA15gEA4BzrcQBgBtY0&#10;QEVqFwAAAABRbDYBAAAAwNqOPtRmLxHmcGTMG+8AANCH9TgAMANrGqAitQsAAAAAAAAAAAAAAAAA&#10;AAAAAAAAAAAAAAAAAAAAAAAAAAAAAAAAAAAAAAAAAAAAAAAAAAAAAAAAAAAAAAAAAAAAAAAAAAAA&#10;AAAAAAAAAAAAAAAAAAAAAAAAAAAAAAAAAAAAAAAAAAAAAIAb/Q+iubQTpnAlvQAAAABJRU5ErkJg&#10;glBLAwQKAAAAAAAAACEAIRZTEUAVAABAFQAAFAAAAGRycy9tZWRpYS9pbWFnZTQucG5niVBORw0K&#10;GgoAAAANSUhEUgAACM0AAABpCAYAAAAj8kbUAAAABlBMVEUAAAD///+l2Z/dAAAABmJLR0QA/wD/&#10;AP+gvaeTAAAACXBIWXMAAA7EAAAOxAGVKw4bAAAUzklEQVR4nO3d27KbOgwA0NDp//8y56GTObtp&#10;LkB8kay1ZvrSNmBkWTGOQ7Z9328AAAAAAAAAAFDJr9kNAAAAAAAAAACA0WyaAQAAAAAAAACgHJtm&#10;AAAAAAAAAAAox6YZAAAAAAAAAADKsWkGAAAAAAAAAIBybJoBAAAAAAAAAKAcm2YAAAAAAAAAACjH&#10;phkAAAAAAAAAAMqxaQYAAAAAAAAAgHJsmgEAAAAAAAAAoBybZgAAAAAAAAAAKMemGQAAAAAAAAAA&#10;yrFpBgAAAAAAAACAcmyaAQAAAAAAAACgHJtmAAAAAAAAAAAox6YZAAAAAAAAAADKsWkGAAAAAAAA&#10;AIBybJoBAAAAAAAAAKAcm2YAAAAAAAAAACjHphkAAAAAAAAAAMqxaQYAAAAAAAAAgHJsmgEAAAAA&#10;AAAAoBybZgAAAAAAAAAAKMemGQAAAAAAAAAAyrFpBgAAAAAAAACAcmyaAQAAAAAAAACgnN+zGxDJ&#10;tm3749/t+77NaAsAjOZ9EKAtdRUAAMYx/4a2jCkYz7jjkZwY4+2mmZ+dIPgAAADjuS8DAAAAgLas&#10;uXH3dNPMsx1L97+TMAAAAP25LwMAAACAtqy58ejX7AYAAAAAAAAAAMBo/2yaebaz6sy/AwAA8B33&#10;ZQAAAADQljU3nvGkGQAAAAAAAAAAyvk9uwHk82yHXfXfdxMTOM+4AbhG/QQAICtzWeQAALAa85v8&#10;/nnSzKcO1MEAAAB9uS8DAAAAgLasufGMn2cCAAAAAAAAAKCcpz/PdN9B9fNRQnZVAQAAjOO+DAAA&#10;AADasubGo6ebZu4kBwAAwFzuywAAAACgLWtu3Pl5JgAAAAAAAAAAyrFpBgAAAAAAAACAcmyaAQAA&#10;AAAAAACgHJtmAAAAAAAAAAAox6YZAAAAAAAAAADKsWkGAAAAAAAAAIBybJoBAAAAAAAAAKCc37Mb&#10;cLvdbtu27e/+fd/3bVRbsqkau6rX/c67mESJR682Rrz2iG16pdp4WvV6s13Xp/bebvPbHG0cZ+vj&#10;b0W93gy5y3PRxnREYnRMtTiZw/8vev9GbX/Udr2yUnujtFUd+SNKf9xly/Vo3BesJep4iJpnEeOV&#10;qf5eFTHur0Rta9R2zZYtLpHHe7ZYsjb5eM6278/j9SyQLYN3ZML3zKs2tGhv72tu4Wrcbrdz1/LN&#10;eVq14dHsnIkWk9bxaNWGZ8c/09aeedpzPGfqj1f/94gWdbWFUfUs2nvAo9l18azofRFhHP8UPV5H&#10;RaxNZ83oiwj181tXa0qrWhQhn6Lfo4yO0ej7rVfXN2o+E6kW/2QO/7eI86nK753Z5qkz2huhz9WR&#10;6225sxZwzez31ij3aLPn2UfMyoGI4+GsKHn200ptml1HzogQ98pjKsp8v/W53x3riKrz33cyxfKI&#10;0X05c46U5XPiFWpxBsOfNPNtQm3btlftuKqxq3rd73wTk/tro34AfaR9V6+/Vy5k6Y+f5/v29VnG&#10;1Kr1I1s/tphM9m5ztHG8au6+EjWnM+TuKj7F+mxORxvTEVWN0cgP/bLGyRz++Otn9u2q752j41qp&#10;vdYCYtWRbPdkWd/TWsl8X9B6nr2CqOMhap5FfK/MVH+vipqn78717esj5cn99RHyJNJ6yZXzfSvy&#10;eI+a+9m0yqnZm41mk4/f+zXyZK12YG3btvfazRVRy+vNFjc587dMudCqQI867tVjZemP1ueIPp6y&#10;9c0Z2fqx9Tl6HC9SrkRrzwhRczp67q6k8nvzDDNj9O1TCM5oMWesmEsV5vAtjzfrPjPq+122uGZq&#10;b6aaVKGOZOqP1ufI9J7WStT3oGjnyiLqeIiYZxFrXcQ2tdZ6XtF7nhJ1HETMuavnj3g889+Y+dpK&#10;r7WbaNe5kpXzcaQhT5o5EuAr3ySJstNzplXjJmf+9SkmkeJxZkfnu+t6bF+v416RqT/enfObb/Fl&#10;HU/R+uaojHWxxzi5/1uv3ec/RYtntPa0ELU2Rc/dVYxe/FlxDJ1VPUZH21k1Tubw79v27vUj+zfi&#10;e2e2uK7W3uhtrVZHIvXHu3POnm9nkfW+oPKHHe9EHQ8Z82xGrctWf6/olQv3fx/1JBfz0u/N2CwT&#10;KS6Rx3u2WLK+iLU4q+6bZt4F/mjA7/+v4oT/SrI//p9nx/iU8GcHU8vBEzVnIsakRTx6F79Pxz7a&#10;V4//3uq4V2Trj6v52SKGM8bNrLrZU++62PraRtTxXjfRM+O5Yu6+M7M2nWnT43k/aZW7M+cdI4xa&#10;AIpYI2eJEqN937fHY4x8H7r62mq5VGkOf6Rdj/9v1tpE1ffOllZpb4aaVKmORO2PamsBLUW6Lzgr&#10;yvp5tByo+h66yvpEtvp7xbf5MHqeWnVMjTByw0zEuEQe79nW6DPp0Tc9Yml+s7ahP8/005VE2fd9&#10;e3xdxQ49G7tX/z9b7KrmzLeThCOvaRmTn8c608Yzbet13COy9cezc7aqIbdbnvG0at1sVRdHad3e&#10;CuN41dx9FL02RcndCu5xe/bn1WsyjelZxOjYtVaO0+pz+Cvn+vSa2feZVd47R8U1Ynuz1aTV60i2&#10;/nh2zsg1I4vM9wVX5tmrij4eoubZrPWJ7PX3iHfXeCXuo6+zypianSet63jEuGQd79nW6I941rYe&#10;X1Cinei1OIOum2ZaFrh3r1+141ruSotcfH+SM8d8E49Rk4VeE5mWx20lcn98G7sWrx1pxbqZrS6O&#10;au+n87U6/jevPdO2FXP3nYi1KWvuZvQq31v25+wxncHMGLVefOlxnLtqubTqHD7bfOqZyu+d2eap&#10;vTc+tH5thLqZoY60Pr61gLgy3xeMmGdnFHE8RM6zDOsTketvKxFy4ZXKY6p3nrSu4yvEJcp4XyGW&#10;kbRcF6oSs0cRa3F23TbN9CogrY9TSfSYyZl/9XqcV8ZYRJC5P/T5NbPjlq0uzmrvrMWf1sdoKVp7&#10;XonSzgy5u4rHa/52Eb/KmP6GGB1rqzitK9t8Ktr5XskW1xXaqybNk7k/9Pk5me8LWs+zVxQlHpnz&#10;7Ar3e+9F3WwQ4fhHZZvnvTJiveR+3KvH7HGcu8jjPVssW+n5hadXx89w7GgqXWtvQ3+eqXXHSYT1&#10;yZm/tWx/zze8iN8ieObb683SH61kHz+ryFYXo7e32jheUZb3HDX0Xz1iYkx/FjlGkeIbOU69ZKmn&#10;LWJXvcZn6evq89Rex7YWYC3grGw1rrVMtWLkOarKUudWzYEq9XfV/nvGmBp7vkxxiT7eM8Vytii1&#10;lddWzr8zumyaMQA4S878q2pMok4IM/dH7ze8zLGJLFtcZ7f3yPlnt5G/RalNs/Ni9vln6flNH/4X&#10;OUY9asDVb6ZFjlMW5vBjeO+8RntzUEfai1Izsph9PdE3r2UXZTyskmcjZGrrVb2erPHpeBE3oT/K&#10;MqZ6qLheErm9kduW1bscPxvvEXU0sii1eBXDnjQT9ea3mvsj3TI8olPO9CcWsWTojwxtbC1S3cxW&#10;F7Mdt4VIbYuUu71l+XbH6v2wIn32WbRv/0cll+JQ4/+o/t6Z7bitZWlnFRn6I0Mbe6heK3iu+nvo&#10;FVHXJyK1pTJjaozqcen95JrIx/1G76dyRbzmqvTF4J9n4pzIjwhkvFEFK9pj6Xof96os/VGNuskZ&#10;kcax3KWS7HOFzGMzWoxatqflt4uixWmE7OMSVpalJlWpI1n6g5qijRdyiro+of5SgTr+h/G+DjEm&#10;k+abZgyA/laL8WrX04KYxJK5P0y0/8jWh9nam0HWmGZt9ydqE99adWy0JEbHiNO6VuvbKO+d2eKa&#10;7XHd2eK7usz9ETnPYTTjoY2RNTFz/T1q5Bzl8Uk/354nypiqkCdXmP+2E7ltWbX8Ce1sud5apWsd&#10;ZciTZnp33MqJ8eratm3b739Gt2kEOQNctWrdjFwXZ0xQo37z6Rur5m5kchfmazEmqi+UcFzk+VRm&#10;4vq3bO0F3BcwRqY8sz5BVualc1SKS8Uc8xNNVPF7dgP4bN/37V0Bevw3BWZNbkZi0R+xqZscEXEc&#10;y11W1zNnI47paMToGHECIlGTYtEfROXekNairU+ov6xOHf+f8b6Gnv3oy1P0MORJM3zvzGPz7PgG&#10;UDfJS+4C1XzzrSULJQAA0If1CQButzbrLGeO4b2EGTxpJpl7UbmyiGzxGKhI3SQruQsAAADMZn0C&#10;gEfbtu3vfs7vzLE+Pd0MRrBpJqmfhejsZNVEFahI3SQruQtU8GyB5N0CzP3f+7cMAAC43axPAHBN&#10;y/cATxymF5tmFvBYDD5NWE1Uc9JfseiP3NRNbrec/Sl34TV5/lmFGI1+ZDBAb2pSLPoD4I/R6xPq&#10;L9RhvMd05ctO3+h5bHjm1+wG0N79t0Y/FRPfzAT4Q90kK7kLrORZLVO/AAAgPusTANxu1+u8TZXM&#10;tsSmGROt145MVCuSM8ArEermjPNnq4vZ2jtChNzlM7kLbXgcLxGp8X20jmvvfpIHwBFqBSPMyjPr&#10;E6wqa+02/73GGv2/rsTkmzg+e7LN1WPBJ803zfh2YEyvJqoR+iZqu2ZyUxGL/qgpWt2MXBejxOnd&#10;WK00jqPlbmRR4lQpP1sRs8/E6BhxWleUGr+abHHNNsaztXd1+qOOKLVNzq2tYp5dXZ+oMBai5ENm&#10;YvhctvGTrb1y7F8tY5ItH1jL79kN4DnfnOSR3++LRX/Eo25yVpRxLHehjShjOrIMMTryG9m962aG&#10;OAF1qEmx6A9gZZHXJ9Tf6yL3KzxjvOc1elORPKGlYT/P1Gug2NV3TqYCImeACCLVzWx1MdtxVxMp&#10;d7ORuwDrUuP7yBbXbMcF5lArGKFCnlmfYKQKY+oKcWmneizP1PQW9f8elyzxIa8um2ZMgjhLzvxr&#10;xOMFt23bH/+0PP5K9AejZauLs9t75PzGMc9kyF2eM6Y/yxqjd+3u8S3JrHHiMzW2j2xxXaG9atI8&#10;+qOO2bVi9vkZY3Y/zz7/GRXq76hrbHm8aDLl9EjZ4hJ5vGeL5SwzfqJJ39DasCfN3G7e8M/o9SaR&#10;LWZyBjiqSt3MVheztXeGKrmbjdwFWJca30e2uGZrLzCHWsEIUfLM+kQMveNV4YPmKGMqGnFpp3os&#10;R2x0GnVsuOu2aebVG2+rxDZA5ulVDDPnzMg3iAzxqER/XDd6YpVRtro4q73f3uxHjSfjZMtd9fM9&#10;Y/qzDDE6muc9F3wzxInPss2nssgW12zt7XmOqjnbmv64LvJcNtt9QVaRc2AEefad1epvhvuZ6FaY&#10;5/WwQlyitHWFWM6wyvvOUdXnNyvo+qSZXoXk8fWVBt6ohaMrIm+cmZUzUd+MV7956kV/jBF9l/bo&#10;fslWF6OPk+jtO3LMq6rWlKMy5cbZc61shX7rTYyOEae1ZZtPZZEtrpnaqybFoj/GiDKX1d/zRMmB&#10;EbLl2az1iWxxaqnCNbaUaZ43Uqa4RB/vmWK5gk9xyBSnSvOb7Ib+PNNPV5Jk22r9rm/rIpxp52er&#10;Y0fImWgbZ6pNmFvTH2NcjWfGuvmNbHWxdXtbPqXjfq4rx2vRvmq5m02U3D163l7HjirimI4ma4xG&#10;L5JkjRPfyTafyiJbXCO2V02KRX+MEb22ZrovyCp6DowwO8+irU9UqL/vrvFqPnzfqnVEnOdFEDEu&#10;Wcd7xFiOYB5zXPa+ruJ37xPs+769Soaff/9ucL1LptUH5av4zY7d0X69ct6sOTMjJkfj8akNq4+j&#10;1vRHOz3GTdS6+Y37ebNcV+/2fnrt0TZGG8cr5m42GXL353F6zTsyijimoxGjY8RpXVnvM6PLFtdV&#10;2qsmzaE/2ok+l810X5BV9BwYIXKeRVufqFB/j4yJb67xyOuzyzbPGyVbXCKP92xr9DOtdC1nmN/k&#10;1n3TzO32vpDcfUqWd8dd3btBdrvN26H2qV3fHvt2y5czvWPSIw+qjKPW9Ec7PcZN1Lr5rR7X1TPn&#10;oo+TiO1bNXeziZgbr44nJ/6Xpd9myhijV22u/P7FdVnvM6PLFteM7VWT4tAf7WSYy+rvvjLkwAhR&#10;8yza+kTUOLXUM+aRrrOnbPO8UbLFJfp4z7ZGn9WM9aAWzG/yGvrzTC0TOfqgaK3HhyyRjjPi+KNy&#10;pvcCfuTjVaM/2ulx7av2T7a6GL0fIh4vYpsqytIP+vdvWfptJjE6RpzWlm0+lUW2uGZqr5oUi/5o&#10;J8O16+++xOOPqHkWrV3R2tPDvu9b6zlKxOvsLdM8b6RMcYk+3jPFsqdnbc98Pa2IQU5DnjTz05Ed&#10;jUdeX9G3sft5jJZatKvn8WfkTM+YRM2DqvRHOz3Gzar9k60uRu+HiO2L2KaKsvRD77lYNln6baZs&#10;MXr8ls7ozfBZ4sQ52eZTWWSLa6b2qkmx6I92Msxl9XdfGXJghKh5Fq1d0drTy7dPKshwjb1lmueN&#10;lCku0cd7plhmNWs9qAXzm3y2fZ/fV58SJtMgGO3IYFsxfnLmb1XzICr9Eduq/ZOtLkbvh4jti9im&#10;ivRDTvrtMzE6RpzWlm0+lUW2uLZo76jHiKtJseiPWvQ3I0TNs2jtitaeXrLNqSISw+fMf9uRY5BX&#10;iE0zAAAAALCCUR8aAABABOa/QHa/ZjcAAAAAAAAAAABGs2kGAAAAAAAAAIBybJoBAAAAAAAAAKCc&#10;37MbAAAAAACtbdu2P/7dvu/bjLYAAEBv5r8A13jSDAAAAADLefYBwbMPEgAAYAXmvwDX2DQDAAAA&#10;AAAAAEA5Ns0AAAAAQAMeiQ8AQCXmv8AKbJoBAAAAAAAAAKAcm2YAAAAAWNKzb7k++zZsC72OCwAA&#10;R5n/Apxn0wwAAAAApYxa4PdoegAAIjD/BXjNphkAAAAAljVi4d63bAEAiML8F+Acm2YAAAAAKGfb&#10;tr3FYv+rY/iWLQAAkZj/Ajxn0wwAAAAAS3u3gP/NBwe+YQsAQETmvwDHbfuutgEAAACwviOL/J++&#10;IdviGAAAMIL5L8BnNs0AAAAAUEbvb8f6wAAAgEjMfwHes2kGAAAAgFJ6fHDgwwIAAKIy/wV4zaYZ&#10;AAAAAEpq8eGBDwsAAMjC/BfgXzbNAAAAAMDt2IcIPiQAAGAV5r8ANs0AAAAAAAAAAFDQr9kNAAAA&#10;AAAAAACA0WyaAQAAAAAAAACgHJtmAAAAAAAAAAAox6YZAAAAAAAAAADKsWkGAAAAAAAAAIBy/gPQ&#10;Ass3aoe8FgAAAABJRU5ErkJgglBLAwQKAAAAAAAAACEAbyu3W20YAABtGAAAFAAAAGRycy9tZWRp&#10;YS9pbWFnZTUucG5niVBORw0KGgoAAAANSUhEUgAACsYAAABpCAYAAACDfgTiAAAABlBMVEUAAAD/&#10;//+l2Z/dAAAABmJLR0QA/wD/AP+gvaeTAAAACXBIWXMAAA7EAAAOxAGVKw4bAAAX+0lEQVR4nO3d&#10;3W7rthIGUKfY7//K+1wcBE0d2dYPKX5DrgX0ok0sUZwZkpIZ9f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F+jGwAAE/j75mczzrVb&#10;1zvjdQKQbcX5aMVrZl6rraH5P+MYADCDlday1m/1rJSfwHvGcACW9md0AwCgqHcPl55/z00mW37m&#10;kBwBVrTiOJhyzSnt+KRKO9nPGhoA2GLdRwXWsiRrmZ/GZGYmvwFgITbGAsBxex8ywZat/Pn+bx7E&#10;ACtYcRxMueaUdnxSpZ0cYw0NADyz7qMKa1mStcpPYzIzk98AsKB/RjcAAIrxEBQAAI6xhgYAoCpr&#10;WZLJTwAAeMEbYwGgjVd/UerBFD99ygf/qzVgdiuOgynXnNKOT6q0kzasoQFgXdZ9VGctS7Kj+WlM&#10;ZmbyGwAW5Y2xALDfq5vndzfMbqYBAFiZNTQAAFVZy5JMfgIAwBveGAsA16Q+SNp6KJbaVgCgJusN&#10;zpIn2dQ2AM/MDfCvxNxXo3wTd4DzzKe/6RM4Tt0E8cZYADjPAoajPuWMnAJmt+I4mHLNKe34pEo7&#10;OU8MAYDHw7qPmuQlya7kpzGZmclvAFiUjbEAsM+r/y0RAACwzRoaAICqrGVJJj8BAOCDP6MbAACw&#10;mO+/Pv678d8AVrDiOJhyzSnt+KRKOwEAuMa6DyCHMZmZyW8AWJCNsQAAY3joAqxuxXEw5ZpT2vFJ&#10;lXYCAHCNdR9ADmMyM5PfALCQf0Y3AAAAAAAAAAAAAABasDEWAAAAAAAAAAAAgCnYGAsAAAAAAAAA&#10;AADAFGyMBQAAAAAAAAAAAGAKNsYCAAAAAAAAAAAAMAUbYwEAAAAAAAAAAACYgo2xAAAAAAAAAAAA&#10;AEzhT4Nj/P3w868G52jpU3sfj7w2j/Suv1btp9ScT23XXqntT23X47FOfRq355FaT6vUEr+lxT61&#10;Rn5Kb2PFOSOpT5Pa0tMq18l+5oN5VZwX2JZaF2njxx1SY3G3SrFPj1l6+0bRL31UXBusmAsV48Rv&#10;qblbaQ5fTcWceTzy8ya1/antamX267vDqn246nW/U2Hu7tXGxGtPbNMrq9XTate7y9mL3nNTeuR8&#10;W8drGZCz7X082vZRzyR7dY1Hz9k6tmec7bujnzvy+wn9siWxFqv364jxYq/E/uolZdxupVcMerX5&#10;U3tXrfOEua7FMe5eo7Q4d6s2J8T+p5FzTvU6/ill7q7Yp1VysMUxEvp85Nh/5RgV1htHJeTDTynj&#10;2BmJa+iU/hy97jlznhbcS2wbXatbqsVidE1V64OE9r5T/Zlm63O/O9YerfqlwtxwRsW1QXoN9+B5&#10;8GcVajQxdxPbtMeo/Fzxec2W0XPy1WMk9mvCfJy65kjJm9HuypFR8+k7o3MnrU8SxrC9fXikrT3z&#10;NHH8nv1eKqFuEubWeEffGHs1sH8f93Zui0T8PkbFpLizcEf106c2X825Fjn/uNiGd8e98vmROT1z&#10;vz4eeQ+9Ko1jq4/bM0mtp1Vq6Vnv+bKH1m1Oi32FuTy1jp+P3+IY6RsAnj/for0VcrCFpD4ng/lg&#10;XhXnhefzvvv5SnFOHbvTxo87pMZi73nf/bzyvcSe8139fOoaPmU8TMqxM+dbRcW1QXoN91AxTvyW&#10;mruV5vDVzJgz35/3/evr4179fGo9Vs+bBKv24arX/U6VuftMO/e07+z198qFKvH4eb6rn69SU8aP&#10;nf458Lutdjv/bXisT+cZebyrfy1wRIuEbxnfu/Q+V8vjJx7rrlrcOm/asVr3ReuaqlifZ4wet2ln&#10;9jqvllvV2vt4ZI/JLY6R1J47jt2jnRXnjJQ+rZKDLaT0ORnScj+tPdVVnBdGnKuCxLF71XpNjMXd&#10;56oW+/SYJdbk2fMnHm90v6RJjdNd56iSCxXjxG+JuVttDl9NYs60PJbvX/97nNT1eSupfVXFyuO1&#10;3PmvSrnQagPmXcc9e6wq8Wh9jvR6qhab4fa8MXZPR5zZ0f73w+eu+NTmszvwe7a5tb3t7NFXvftp&#10;5MB55a83rvZLxVrc24bkfp2tbanjmHF7HqvUeYXcqriYvfsLkbTYp7TnXb8ljMcV54zEsXFLSg62&#10;0CuPP32eTOaDuVWcFz6de1WJ82W18aOV9PXg0XP3OF5a7JNjNsMzzXft6Hm8Cv2SqOLaIHEO7K1i&#10;nPgtMXerzeGrqZgzjw/HT8ibiv1afY6bIW/Szdp/cue3SnP31vlenefImrXXcc+oFI9356w+z5yR&#10;FpsInzbGnn2gtvV7dzzwv6O9R5Lia+M4rZPqSr+eGSC2fm/rOHdONHecY8+19Mz1arW4ZcZ+HdG2&#10;5Po8I2nc/vQ7Z3O4p6OLm97trVTns9XSs4obLe76knFk7K+06a5c7NXG7//e62HqiLX+XkljY4Uc&#10;bKFnHn//LOl6e0tbbxxlPuhr5Bq66rzw7nx3SqvtpPnyW+L4cYfk9eArK9xLvJMcsxmeafY4d2q/&#10;pM0NR1VdGyTOgT0lxana8+C0Gk3M3Wpz+J62vJKWn3tUypmf5/1k9Hg8Y7+O7tNPZsibBKOej42c&#10;T1NzJ7FPKszdn469N1bPP2913DOqxWPkHDiibmb6XuE2/5z83JkO+dr43F0Tfav2fktfoOy53qsD&#10;2p7P3NlPX2/+aXHco595pXWfVKvFd23Y85lXzrT/XQ2caVvLOpitPs9YbdyeUXqdHzVLbvWaL3s6&#10;0+ZKsW9VJ71yMWFe3HO+M58ZUdcJY+OR4x/5/eTxsHUeU4f5YE2V5oVX7ai0VushYb6sNH70VmE9&#10;+Kkds95LvDtvesyqPtN81nrcnqVf0lRaGyTMgaNUihO/JeTuDHP4ShJy5uy53n1m9Jyc0K/J37/2&#10;VjVvkqz6fGzV3Kk2d/881pE2Hmlbr+PuUS0eW+ccPQeOsOq4udu7jbEtk/7d51t17l3t/XS+PZ/v&#10;fc1nXemruyean+dt+QXR2cnsWa82tTzHnQulxH7tcfyedZBen2ekjtucs0KdV8mtO+bL1u5o8+jY&#10;t/zrwF6xPPpXqZ+0rJmqc0bS2FghB1tIzmMymA/mUHVeeHWs9LVab0nzZa/jV5lPKs6jK9xLvJMc&#10;sxmeab46/pUcm6Vf0lRdG1SZA1upGid+q5K7yXP4ahJzZoY5ObFfexw/qR5nyJsEKz4fkzv7VJi7&#10;e20UbXncVpLjUWUObGXFcbOJVxtjew3KrY/zbVR7EyeVPdfcsmBaH+OVrYe8Pc+XMhBUq8W0873S&#10;+y9RrqhYn2cYt+eVkmur1NKzu+fLFlq3eZXYJ9/s7jnO1U1k74591B1zRlr+tFDhmirlCO2ZD+ZV&#10;eV6ouFa7U0pfrDJ+fLJiTVWPfVLMZnmmeUeOfR+3hWrjTCuV1wafzjGTGeLEbym5W30OX0lKn842&#10;J6f3awsJ1zhb3swkve/kzm/m7iyV4yHm5yzTb+/eGPusdadU+TK/1/GSbsZbXtvWsRL+AmOEXu1M&#10;z+3eqvRrK9Xq84rVc5t/9YjdSrX0rWINiH2GCuNxhTa2VqGNSVbMEd4zH8ytYs0bV/pIX3dUGT/U&#10;VPtj9o59hZhVaOOI81Xvl1Qr9muFNj5bMU78lj7nVFm/rcSc3EeVfk2zet5wntz5rypzd5Wx8ur1&#10;VolHK9Xrhze2NsamJeAno9u75/w9iujsjv3R/XVV1QfpP+2NQfVYPUvu1zsWnnvaN1vMXxl9naPP&#10;P7PkOl9NxQV8izaLfS0V5sYW508ZG+lD/2cSl3mNjm36Q/TKUubL0Tm2mqSaEvt9Kqzhe5BjuUb3&#10;q3vGfUa3YfT5Z5WSu+Jbh5zpI7lfU75/bWG2vOE+cue3VfskdVNt5XikzIEE2/vG2NQCrX7cWYvI&#10;Fzz/qvKXPtViVq29SVL7Tm7zLD126e2jn6TYfz390+qYPfT+69Lk47aU1sYeOdjCyjnCfZLyIbUW&#10;76LmeZYeu1Xbl37dd6jWt9bw/emXPlbu1wpt/LZynPgtPW7p7VuR71/7qNbe0eRNlkrPx+ROf/oi&#10;S4V4VGhja5XGzdP2bozlupZJ1PIvru5K7gp/OQ1pKtUnJFutlirOl9UfApz9Pwik5AxrkIOszHxA&#10;koprtZUljR9sW+FegrGM2wC1mMMB8nk+xk9V5u7qzx/2qhKP1Rg3T/rz9O93vOKecRTFZyn5Plus&#10;kvs1ZQEzW8xZT3Kds4aqsf/7yKmflHbMpEKfJuUgtGA+gHpScr/q+NFSSizuVjn2aTGr3Jc96Rde&#10;Sath2Csld42vdciZPpL7NeX71xZmy5tksz0fkzu/6ZMsleMx01hxxWzjZnMJb4y9EqARG3mv7MJu&#10;sYPb5uV1jchtaK3auA3Q0qvx7u+Pf2Z2dDw2Z7S3Qg7KESpYoRZ7MC9AfWqqnhYx80xzm365ztqg&#10;BnEC0pmTOUPeXLfq8zG5A5y16rh5yfMbY1lPlcIwgbOiKvUJ6VaqpYrzZc82J8b+63FsM2jFmJJN&#10;DrIi8wEpxLGexPGDf612L8H9jNsA9ZjDAerwfIzHw9ydRjyyGTcPsjH2fltJuvfVxt4WCwBQ3/f6&#10;bc/N5c/fse6jFTkIGdQiAAAAACvzfAzgGOPmATbGAgDAGEduXJ5/b8mbF5qTg5BBLQIAAACwMs/H&#10;AI4xbu5gY+wYZ94a63XVAABz+rkGPHrzssyNC13JQcigFgEAAABYmedjAMcYN9+wMba2Fgk6fZJD&#10;YeoT2lBL66oY++c2f7qBWebGhdvIQWZUMT/VImRQU+sSewCoyRwOMA/Px9YgXlnEozbj5pN/Rjdg&#10;YVtJ5a2wAAD89PXjn3esI+lFDkIGtQgAAADAyjwfAzhm+XFzz8bY3hdfrXNHtHfrnNPu1maYarUI&#10;e8ltYBZ7blyusO6v0caReudgBXKEBGrxPmqe1VgP1iNmNdo4gn7pQ7/WIE5AEmMSZ8ibzzwf2yZ3&#10;gFeWHDefN8ZW64CUt65W6bcq7SQnt2eT3K+r1GdKDFbp7xWJ7bpWiv2rG5eUOe2Id3FLucaVcmuv&#10;5ByUI6wUj+Ra7CHlWlfKsdWI7RgJ/Z7QhkoqrOHT6Jc+UvrVGPKeONGTuHJUypg0m9n7dfbrqy75&#10;+Vhqu0Yyd2cRjzUlj5vN/RndgMV9PX4n1t/HfxOw99tin88HtNGidtUntKGW1pUSe2//ZzQ5yOrM&#10;B8BZKeMH9xN7AKjJHA5z82ylPjHkmbk7i3jkMW5e8PzG2Fd67Qp2XDhGbjMruQ1wXI+bngrjcYU2&#10;riL1xluOsJrUWryLmoe21FQ9FWJWoY0j6Jc+9GsN4gQkMSZxhrzJUun5mNwBElQaN0/b2hhb7cJH&#10;t/fq+d+9nrjHru87Xof8d+Mfjhud27O6qwbOWKU+R+f26PPT3yq1xG9iX8ue8Xj0mD36/OSTI5nM&#10;B/MaXXOjz09/xo97JdWU2O9TYQ2fSr/0MbpfR5+/itH9NPr89GUO5yhjQh/J37+2IG84S+78Zu7O&#10;Ih6cVSKee98Y+3jUW7hUay/sJbf76N0PFr2fyW1gVr1uKqv8VXGPdlZoY5JqOdiCHCHRirV4FzUP&#10;bampeirErEIbR9AvfejXGsQJSGJM6mP271/lzXGej/2f3AH2Shs3tzbDxm6QfbUx9tUCotVFtO6M&#10;Ue1ttdDam8Q9F3apsV1dtVqsokIt9ThmUryrj9sV3PHXXdXMWEvsI/bHJY3H5gzOkiP9VVtvmA/m&#10;YF7or1pt32HF8UNN/V+l2CfFzDPNbZX7JXlusDaoQZz6Sq7RUSqMrYxTeU5OVu3716Pkzfx6zaeV&#10;c+fONUaF/liJeJxnbR7k3Rtjew3Oz5/vubl063xHzXgzra9qqVaLlSXUwEr1udK1Jlll0SW/1lUp&#10;9nf9sdjZzyf1WaW4VpKWgy0k5/FKEtYblcaNGWuxt0rxnUlCbd9h5fxafR6tGPvkmHmmuW22fkmZ&#10;GyrW74rE6X4pNdqb3OKM2ebkZDPVorzpJ/n5WPLm2Kr3AebuLOJxj9bj3Ihx89M54+4/3m2MfefM&#10;hfw9+bkWWre3R5F+Ombrc7Ye2AxoY1SrxSTvauBsv7aiPmuM25WtMgaopXUlxv6uNrWWMC/2ONeK&#10;c0bVHGyhQh7PKKH/zAdrMi/0tUrOJY4fo6w2j84Q+wox80xzW9V+GX3+T6wNahCnftJrtJUZ5nBy&#10;VJ2TEyR//9qbvNmv4vOxnueomjtpm2PN3deIxz3O9mfFcTPCnw8//3q87oy/T7/3yrvO7LXZc+uc&#10;Ldr76bPVvIrv3r56/t2t49NGtVqsYk+/XqmBPZ9/97kV6tO43dfesePVZ2ewSi3xW2Lsr7bpjlz8&#10;1MYr4/Gnz+/9rDnjvAo52EJyHs8ofb1hPpiXeaGv9Nq+Q+L4cQfzaL3YJ8fMM81tVfslfW6wNqhB&#10;nPpJr9E7VJvDGa/qnJwu+fvXFuRNG6nPx3rOp1VzZ0SfmLvHEI92etRN6rgZ7dPG2Mfj/U3qY8fP&#10;Ph23h3cJ9vjws0/H7elVu/UVj0fNWqygVw18H/uKlepzpWu926e+XYH8Wldi7HvOO61cuVl7d8xW&#10;EuNaSYUcbCE9j2eTvt5IHDdWqcU7JMZ3Fum1fYdV88s8Wi/2yTHzTHNb1X6pMDdUq99ViVMfFWq0&#10;N7nFUVXn5HTJ37+2IG/aSH0+1nM+rZo7vfvE3J1DPNrpUTejx81P54+L8z8Hfrf1l9m9tT5HXPAa&#10;0le1VKvFCr4e7fu19ZcHrSTHfKVrvZu+kF8rS4x9Ypt6HjO9fT2Ol26V/kvP49mk91Fi3ie2qSp9&#10;2Y++WDe/zKP1Yp8es/T2jVKxXyr0f7X6XZU49aEf5BbnVJyT0yV//9qKvLkudcxe/f7t7vOk5sGq&#10;xKOd9OcrPY4XZc8bY3/a89cLez5/l6vt/XmMuzzvrr57EqvUVyurVotVXP2LjZ5v/Xg8MtvW2krX&#10;ercWfVud/FpXYuwT2/Tq+KnrjQp9mGyV/kvP49mkrzcS8z6xTVXpy37Sa/sOq+aXebRe7NNjlt6+&#10;USr2S4W5oVr9rkqc+qhQo73JLc6oOCdXkPr9ayvy5rrUMbv3fFoxd3r2SWoerEo82ulRNyPjs3Xu&#10;2Fi3aNinTt5zjq1j9Oq0PUkRG7Cb6ataWtQiv6X260r1udK1cj/5ta7E2N/ZprPr79R58VtiXCtZ&#10;pf/S85h7JeZ9Ypuq0pf0VD2/Zl0P3mFU7GeNWXr7RtEvfVQfu1chTvQitzjDnNzH7P06+/XdYdUx&#10;W+7816p5kEo8sonPhpQLvnNjLAAArM76GwBgbdaD9YgZAAAAAOz0z+gGAAAAAAAAAAAAAEALNsYC&#10;AAAAAAAAAAAAMAUbYwEAAAAAAAAAAACYwp+nf/+78TtfdzQEAAAAAAAAAAAAAK54fmPs1ibYrc2y&#10;AAAAAAAAAAAAABDleWMsAAAAAAAAAAAAAJSUsDF26420W2+uBQAAAAAAAAAAAICXEjbGAgAAAAAA&#10;AAAAAMBlWxtjt97WuvVW1xZ6HRcAAAAAAAAAAACAxRx5Y+xdm1i3NuYCAAAAAAAAAAAAwFuvNsbe&#10;sTnV22IBAAAAAAAAAAAAaObIG2Mfj/9vZm2xofXVMbwtFgAAAAAAAAAAAIBT3m2MfbdJ9crmWG+K&#10;BQAAAAAAAAAAAKC5Px9+/vV4vZH179PvvbNnM6y3xQIAAAAAAAAAAABw2qeNsY/H+82x366+Bdam&#10;WAAAAAAAAAAAAAAu+Wfn7/XauPrV8dgAAAAAAAAAAAAALGTPG2O/fW9gvfp22J/HAgAAAAAAAAAA&#10;AIAmWmxQ3bNR1kZYAAAAAAAAAAAAAAAAAAAAAAAAAAAAAAAAAAAAAAAAAAAAAAAAAAAAAAAAAAAA&#10;AAAAAAAAAAAAAAAAAAAAAAAAAAAAAAAAAAAAAAAW9D+hvlNTw7gzhwAAAABJRU5ErkJgglBLAwQU&#10;AAYACAAAACEAIHr9tuEAAAALAQAADwAAAGRycy9kb3ducmV2LnhtbEyPwUrDQBCG74LvsIzgze6m&#10;MUFjNqUU9VQEW0G8TZNpEprdDdltkr6905PeZvg//vkmX82mEyMNvnVWQ7RQIMiWrmptreFr//bw&#10;BMIHtBV2zpKGC3lYFbc3OWaVm+wnjbtQCy6xPkMNTQh9JqUvGzLoF64ny9nRDQYDr0MtqwEnLjed&#10;XCqVSoOt5QsN9rRpqDztzkbD+4TTOo5ex+3puLn87JOP721EWt/fzesXEIHm8AfDVZ/VoWCngzvb&#10;yotOw2OSMKkhfk55uALpUkUgDhylsQJZ5PL/D8Uv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JTKZaLPAgAA&#10;wQ0AAA4AAAAAAAAAAAAAAAAAOgIAAGRycy9lMm9Eb2MueG1sUEsBAi0ACgAAAAAAAAAhAC6Ddoq/&#10;JgAAvyYAABQAAAAAAAAAAAAAAAAANQUAAGRycy9tZWRpYS9pbWFnZTEucG5nUEsBAi0ACgAAAAAA&#10;AAAhABUv6FbsFAAA7BQAABQAAAAAAAAAAAAAAAAAJiwAAGRycy9tZWRpYS9pbWFnZTIucG5nUEsB&#10;Ai0ACgAAAAAAAAAhAITfEvzaIwAA2iMAABQAAAAAAAAAAAAAAAAAREEAAGRycy9tZWRpYS9pbWFn&#10;ZTMucG5nUEsBAi0ACgAAAAAAAAAhACEWUxFAFQAAQBUAABQAAAAAAAAAAAAAAAAAUGUAAGRycy9t&#10;ZWRpYS9pbWFnZTQucG5nUEsBAi0ACgAAAAAAAAAhAG8rt1ttGAAAbRgAABQAAAAAAAAAAAAAAAAA&#10;wnoAAGRycy9tZWRpYS9pbWFnZTUucG5nUEsBAi0AFAAGAAgAAAAhACB6/bbhAAAACwEAAA8AAAAA&#10;AAAAAAAAAAAAYZMAAGRycy9kb3ducmV2LnhtbFBLAQItABQABgAIAAAAIQBcoUd+2gAAADEDAAAZ&#10;AAAAAAAAAAAAAAAAAG+UAABkcnMvX3JlbHMvZTJvRG9jLnhtbC5yZWxzUEsFBgAAAAAKAAoAhAIA&#10;AICVAAAAAA==&#10;">
                <v:shape id="Image 605" o:spid="_x0000_s1027" type="#_x0000_t75" style="position:absolute;width:6446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0XxAAAANwAAAAPAAAAZHJzL2Rvd25yZXYueG1sRI/BasMw&#10;EETvhf6D2EJvjdyCTexGCaU02FcngeS4tTa2qbUSlhK7fx8FCj0OM/OGWW1mM4grjb63rOB1kYAg&#10;bqzuuVVw2G9fliB8QNY4WCYFv+Rhs358WGGh7cQ1XXehFRHCvkAFXQiukNI3HRn0C+uIo3e2o8EQ&#10;5dhKPeIU4WaQb0mSSYM9x4UOHX121PzsLkbBUX6X9Vy5PD8PX2WZBnc6HVOlnp/mj3cQgebwH/5r&#10;V1pBlqRwPxOPgFzfAAAA//8DAFBLAQItABQABgAIAAAAIQDb4fbL7gAAAIUBAAATAAAAAAAAAAAA&#10;AAAAAAAAAABbQ29udGVudF9UeXBlc10ueG1sUEsBAi0AFAAGAAgAAAAhAFr0LFu/AAAAFQEAAAsA&#10;AAAAAAAAAAAAAAAAHwEAAF9yZWxzLy5yZWxzUEsBAi0AFAAGAAgAAAAhAMne/RfEAAAA3AAAAA8A&#10;AAAAAAAAAAAAAAAABwIAAGRycy9kb3ducmV2LnhtbFBLBQYAAAAAAwADALcAAAD4AgAAAAA=&#10;">
                  <v:imagedata r:id="rId79" o:title=""/>
                </v:shape>
                <v:shape id="Image 606" o:spid="_x0000_s1028" type="#_x0000_t75" style="position:absolute;left:64001;width:3435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hdwwAAANwAAAAPAAAAZHJzL2Rvd25yZXYueG1sRI9Bi8Iw&#10;FITvgv8hPMGbphUt0jXKKigiXlY97PHRPNuyzUttYq3/3gjCHoeZ+YZZrDpTiZYaV1pWEI8jEMSZ&#10;1SXnCi7n7WgOwnlkjZVlUvAkB6tlv7fAVNsH/1B78rkIEHYpKii8r1MpXVaQQTe2NXHwrrYx6INs&#10;cqkbfAS4qeQkihJpsOSwUGBNm4Kyv9PdKKi7hG/tjK83Ha8n68PuGE9/nVLDQff9BcJT5//Dn/Ze&#10;K0iiBN5nwhGQyxcAAAD//wMAUEsBAi0AFAAGAAgAAAAhANvh9svuAAAAhQEAABMAAAAAAAAAAAAA&#10;AAAAAAAAAFtDb250ZW50X1R5cGVzXS54bWxQSwECLQAUAAYACAAAACEAWvQsW78AAAAVAQAACwAA&#10;AAAAAAAAAAAAAAAfAQAAX3JlbHMvLnJlbHNQSwECLQAUAAYACAAAACEAb2DYXcMAAADcAAAADwAA&#10;AAAAAAAAAAAAAAAHAgAAZHJzL2Rvd25yZXYueG1sUEsFBgAAAAADAAMAtwAAAPcCAAAAAA==&#10;">
                  <v:imagedata r:id="rId80" o:title=""/>
                </v:shape>
                <v:shape id="Image 607" o:spid="_x0000_s1029" type="#_x0000_t75" style="position:absolute;top:1295;width:6617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NWxQAAANwAAAAPAAAAZHJzL2Rvd25yZXYueG1sRI9BawIx&#10;FITvgv8hPKG3mlTBbVejiCAKLdSqSL09Nq+7i5uXJUl1+++bQsHjMDPfMLNFZxtxJR9qxxqehgoE&#10;ceFMzaWG42H9+AwiRGSDjWPS8EMBFvN+b4a5cTf+oOs+liJBOOSooYqxzaUMRUUWw9C1xMn7ct5i&#10;TNKX0ni8Jbht5EipibRYc1qosKVVRcVl/201nI5ecfd2ev18v+xezphtDttsrPXDoFtOQUTq4j38&#10;394aDROVwd+ZdATk/BcAAP//AwBQSwECLQAUAAYACAAAACEA2+H2y+4AAACFAQAAEwAAAAAAAAAA&#10;AAAAAAAAAAAAW0NvbnRlbnRfVHlwZXNdLnhtbFBLAQItABQABgAIAAAAIQBa9CxbvwAAABUBAAAL&#10;AAAAAAAAAAAAAAAAAB8BAABfcmVscy8ucmVsc1BLAQItABQABgAIAAAAIQCIukNWxQAAANwAAAAP&#10;AAAAAAAAAAAAAAAAAAcCAABkcnMvZG93bnJldi54bWxQSwUGAAAAAAMAAwC3AAAA+QIAAAAA&#10;">
                  <v:imagedata r:id="rId81" o:title=""/>
                </v:shape>
                <v:shape id="Image 608" o:spid="_x0000_s1030" type="#_x0000_t75" style="position:absolute;left:65647;top:1295;width:3433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mwQAAANwAAAAPAAAAZHJzL2Rvd25yZXYueG1sRE/LisIw&#10;FN0L8w/hDsxO0xF80DGKjAouBLEOuL0217bY3JQkrZ2/NwvB5eG8F6ve1KIj5yvLCr5HCQji3OqK&#10;CwV/591wDsIHZI21ZVLwTx5Wy4/BAlNtH3yiLguFiCHsU1RQhtCkUvq8JIN+ZBviyN2sMxgidIXU&#10;Dh8x3NRynCRTabDi2FBiQ78l5fesNQo2re7uWzc5zfbXo2snB3ehy1Wpr89+/QMiUB/e4pd7rxVM&#10;k7g2nolHQC6fAAAA//8DAFBLAQItABQABgAIAAAAIQDb4fbL7gAAAIUBAAATAAAAAAAAAAAAAAAA&#10;AAAAAABbQ29udGVudF9UeXBlc10ueG1sUEsBAi0AFAAGAAgAAAAhAFr0LFu/AAAAFQEAAAsAAAAA&#10;AAAAAAAAAAAAHwEAAF9yZWxzLy5yZWxzUEsBAi0AFAAGAAgAAAAhADBJf+bBAAAA3AAAAA8AAAAA&#10;AAAAAAAAAAAABwIAAGRycy9kb3ducmV2LnhtbFBLBQYAAAAAAwADALcAAAD1AgAAAAA=&#10;">
                  <v:imagedata r:id="rId82" o:title=""/>
                </v:shape>
                <v:shape id="Image 609" o:spid="_x0000_s1031" type="#_x0000_t75" style="position:absolute;top:2606;width:4203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P6xAAAANwAAAAPAAAAZHJzL2Rvd25yZXYueG1sRI/disIw&#10;FITvF3yHcATv1lRBqdUoIsguKqx/D3Bojm21OalN1Pr2RljwcpiZb5jJrDGluFPtCssKet0IBHFq&#10;dcGZguNh+R2DcB5ZY2mZFDzJwWza+ppgou2Dd3Tf+0wECLsEFeTeV4mULs3JoOvaijh4J1sb9EHW&#10;mdQ1PgLclLIfRUNpsOCwkGNFi5zSy/5mFGxGS3eNf7aLv+x5nJ/jwcrt1lelOu1mPgbhqfGf8H/7&#10;VysYRiN4nwlHQE5fAAAA//8DAFBLAQItABQABgAIAAAAIQDb4fbL7gAAAIUBAAATAAAAAAAAAAAA&#10;AAAAAAAAAABbQ29udGVudF9UeXBlc10ueG1sUEsBAi0AFAAGAAgAAAAhAFr0LFu/AAAAFQEAAAsA&#10;AAAAAAAAAAAAAAAAHwEAAF9yZWxzLy5yZWxzUEsBAi0AFAAGAAgAAAAhABhx0/rEAAAA3AAAAA8A&#10;AAAAAAAAAAAAAAAABwIAAGRycy9kb3ducmV2LnhtbFBLBQYAAAAAAwADALcAAAD4AgAAAAA=&#10;">
                  <v:imagedata r:id="rId83" o:title=""/>
                </v:shape>
                <w10:wrap type="topAndBottom" anchorx="page"/>
              </v:group>
            </w:pict>
          </mc:Fallback>
        </mc:AlternateContent>
      </w:r>
      <w:r>
        <w:rPr>
          <w:noProof/>
        </w:rPr>
        <mc:AlternateContent>
          <mc:Choice Requires="wpg">
            <w:drawing>
              <wp:anchor distT="0" distB="0" distL="0" distR="0" simplePos="0" relativeHeight="487629824" behindDoc="1" locked="0" layoutInCell="1" allowOverlap="1" wp14:anchorId="070147D3" wp14:editId="572D2585">
                <wp:simplePos x="0" y="0"/>
                <wp:positionH relativeFrom="page">
                  <wp:posOffset>288645</wp:posOffset>
                </wp:positionH>
                <wp:positionV relativeFrom="paragraph">
                  <wp:posOffset>3034728</wp:posOffset>
                </wp:positionV>
                <wp:extent cx="10108565" cy="814069"/>
                <wp:effectExtent l="0" t="0" r="0" b="0"/>
                <wp:wrapTopAndBottom/>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8565" cy="814069"/>
                          <a:chOff x="0" y="0"/>
                          <a:chExt cx="10108565" cy="814069"/>
                        </a:xfrm>
                      </wpg:grpSpPr>
                      <pic:pic xmlns:pic="http://schemas.openxmlformats.org/drawingml/2006/picture">
                        <pic:nvPicPr>
                          <pic:cNvPr id="611" name="Image 611"/>
                          <pic:cNvPicPr/>
                        </pic:nvPicPr>
                        <pic:blipFill>
                          <a:blip r:embed="rId84" cstate="print"/>
                          <a:stretch>
                            <a:fillRect/>
                          </a:stretch>
                        </pic:blipFill>
                        <pic:spPr>
                          <a:xfrm>
                            <a:off x="0" y="0"/>
                            <a:ext cx="6316218" cy="161544"/>
                          </a:xfrm>
                          <a:prstGeom prst="rect">
                            <a:avLst/>
                          </a:prstGeom>
                        </pic:spPr>
                      </pic:pic>
                      <pic:pic xmlns:pic="http://schemas.openxmlformats.org/drawingml/2006/picture">
                        <pic:nvPicPr>
                          <pic:cNvPr id="612" name="Image 612"/>
                          <pic:cNvPicPr/>
                        </pic:nvPicPr>
                        <pic:blipFill>
                          <a:blip r:embed="rId85" cstate="print"/>
                          <a:stretch>
                            <a:fillRect/>
                          </a:stretch>
                        </pic:blipFill>
                        <pic:spPr>
                          <a:xfrm>
                            <a:off x="6266078" y="0"/>
                            <a:ext cx="215392" cy="161544"/>
                          </a:xfrm>
                          <a:prstGeom prst="rect">
                            <a:avLst/>
                          </a:prstGeom>
                        </pic:spPr>
                      </pic:pic>
                      <pic:pic xmlns:pic="http://schemas.openxmlformats.org/drawingml/2006/picture">
                        <pic:nvPicPr>
                          <pic:cNvPr id="613" name="Image 613"/>
                          <pic:cNvPicPr/>
                        </pic:nvPicPr>
                        <pic:blipFill>
                          <a:blip r:embed="rId86" cstate="print"/>
                          <a:stretch>
                            <a:fillRect/>
                          </a:stretch>
                        </pic:blipFill>
                        <pic:spPr>
                          <a:xfrm>
                            <a:off x="6427622" y="0"/>
                            <a:ext cx="3680333" cy="161544"/>
                          </a:xfrm>
                          <a:prstGeom prst="rect">
                            <a:avLst/>
                          </a:prstGeom>
                        </pic:spPr>
                      </pic:pic>
                      <pic:pic xmlns:pic="http://schemas.openxmlformats.org/drawingml/2006/picture">
                        <pic:nvPicPr>
                          <pic:cNvPr id="614" name="Image 614"/>
                          <pic:cNvPicPr/>
                        </pic:nvPicPr>
                        <pic:blipFill>
                          <a:blip r:embed="rId87" cstate="print"/>
                          <a:stretch>
                            <a:fillRect/>
                          </a:stretch>
                        </pic:blipFill>
                        <pic:spPr>
                          <a:xfrm>
                            <a:off x="0" y="130759"/>
                            <a:ext cx="6039739" cy="161848"/>
                          </a:xfrm>
                          <a:prstGeom prst="rect">
                            <a:avLst/>
                          </a:prstGeom>
                        </pic:spPr>
                      </pic:pic>
                      <pic:pic xmlns:pic="http://schemas.openxmlformats.org/drawingml/2006/picture">
                        <pic:nvPicPr>
                          <pic:cNvPr id="615" name="Image 615"/>
                          <pic:cNvPicPr/>
                        </pic:nvPicPr>
                        <pic:blipFill>
                          <a:blip r:embed="rId88" cstate="print"/>
                          <a:stretch>
                            <a:fillRect/>
                          </a:stretch>
                        </pic:blipFill>
                        <pic:spPr>
                          <a:xfrm>
                            <a:off x="5991758" y="130759"/>
                            <a:ext cx="294640" cy="161848"/>
                          </a:xfrm>
                          <a:prstGeom prst="rect">
                            <a:avLst/>
                          </a:prstGeom>
                        </pic:spPr>
                      </pic:pic>
                      <pic:pic xmlns:pic="http://schemas.openxmlformats.org/drawingml/2006/picture">
                        <pic:nvPicPr>
                          <pic:cNvPr id="616" name="Image 616"/>
                          <pic:cNvPicPr/>
                        </pic:nvPicPr>
                        <pic:blipFill>
                          <a:blip r:embed="rId89" cstate="print"/>
                          <a:stretch>
                            <a:fillRect/>
                          </a:stretch>
                        </pic:blipFill>
                        <pic:spPr>
                          <a:xfrm>
                            <a:off x="6212738" y="130759"/>
                            <a:ext cx="3768979" cy="161848"/>
                          </a:xfrm>
                          <a:prstGeom prst="rect">
                            <a:avLst/>
                          </a:prstGeom>
                        </pic:spPr>
                      </pic:pic>
                      <pic:pic xmlns:pic="http://schemas.openxmlformats.org/drawingml/2006/picture">
                        <pic:nvPicPr>
                          <pic:cNvPr id="617" name="Image 617"/>
                          <pic:cNvPicPr/>
                        </pic:nvPicPr>
                        <pic:blipFill>
                          <a:blip r:embed="rId90" cstate="print"/>
                          <a:stretch>
                            <a:fillRect/>
                          </a:stretch>
                        </pic:blipFill>
                        <pic:spPr>
                          <a:xfrm>
                            <a:off x="0" y="260858"/>
                            <a:ext cx="6127242" cy="161544"/>
                          </a:xfrm>
                          <a:prstGeom prst="rect">
                            <a:avLst/>
                          </a:prstGeom>
                        </pic:spPr>
                      </pic:pic>
                      <pic:pic xmlns:pic="http://schemas.openxmlformats.org/drawingml/2006/picture">
                        <pic:nvPicPr>
                          <pic:cNvPr id="618" name="Image 618"/>
                          <pic:cNvPicPr/>
                        </pic:nvPicPr>
                        <pic:blipFill>
                          <a:blip r:embed="rId91" cstate="print"/>
                          <a:stretch>
                            <a:fillRect/>
                          </a:stretch>
                        </pic:blipFill>
                        <pic:spPr>
                          <a:xfrm>
                            <a:off x="6078626" y="260858"/>
                            <a:ext cx="172720" cy="161544"/>
                          </a:xfrm>
                          <a:prstGeom prst="rect">
                            <a:avLst/>
                          </a:prstGeom>
                        </pic:spPr>
                      </pic:pic>
                      <pic:pic xmlns:pic="http://schemas.openxmlformats.org/drawingml/2006/picture">
                        <pic:nvPicPr>
                          <pic:cNvPr id="619" name="Image 619"/>
                          <pic:cNvPicPr/>
                        </pic:nvPicPr>
                        <pic:blipFill>
                          <a:blip r:embed="rId92" cstate="print"/>
                          <a:stretch>
                            <a:fillRect/>
                          </a:stretch>
                        </pic:blipFill>
                        <pic:spPr>
                          <a:xfrm>
                            <a:off x="6208166" y="260858"/>
                            <a:ext cx="3795903" cy="161544"/>
                          </a:xfrm>
                          <a:prstGeom prst="rect">
                            <a:avLst/>
                          </a:prstGeom>
                        </pic:spPr>
                      </pic:pic>
                      <pic:pic xmlns:pic="http://schemas.openxmlformats.org/drawingml/2006/picture">
                        <pic:nvPicPr>
                          <pic:cNvPr id="620" name="Image 620"/>
                          <pic:cNvPicPr/>
                        </pic:nvPicPr>
                        <pic:blipFill>
                          <a:blip r:embed="rId93" cstate="print"/>
                          <a:stretch>
                            <a:fillRect/>
                          </a:stretch>
                        </pic:blipFill>
                        <pic:spPr>
                          <a:xfrm>
                            <a:off x="0" y="391922"/>
                            <a:ext cx="6360795" cy="161544"/>
                          </a:xfrm>
                          <a:prstGeom prst="rect">
                            <a:avLst/>
                          </a:prstGeom>
                        </pic:spPr>
                      </pic:pic>
                      <pic:pic xmlns:pic="http://schemas.openxmlformats.org/drawingml/2006/picture">
                        <pic:nvPicPr>
                          <pic:cNvPr id="621" name="Image 621"/>
                          <pic:cNvPicPr/>
                        </pic:nvPicPr>
                        <pic:blipFill>
                          <a:blip r:embed="rId94" cstate="print"/>
                          <a:stretch>
                            <a:fillRect/>
                          </a:stretch>
                        </pic:blipFill>
                        <pic:spPr>
                          <a:xfrm>
                            <a:off x="6310274" y="391922"/>
                            <a:ext cx="3333622" cy="161544"/>
                          </a:xfrm>
                          <a:prstGeom prst="rect">
                            <a:avLst/>
                          </a:prstGeom>
                        </pic:spPr>
                      </pic:pic>
                      <pic:pic xmlns:pic="http://schemas.openxmlformats.org/drawingml/2006/picture">
                        <pic:nvPicPr>
                          <pic:cNvPr id="622" name="Image 622"/>
                          <pic:cNvPicPr/>
                        </pic:nvPicPr>
                        <pic:blipFill>
                          <a:blip r:embed="rId95" cstate="print"/>
                          <a:stretch>
                            <a:fillRect/>
                          </a:stretch>
                        </pic:blipFill>
                        <pic:spPr>
                          <a:xfrm>
                            <a:off x="0" y="521462"/>
                            <a:ext cx="2910459" cy="161544"/>
                          </a:xfrm>
                          <a:prstGeom prst="rect">
                            <a:avLst/>
                          </a:prstGeom>
                        </pic:spPr>
                      </pic:pic>
                      <pic:pic xmlns:pic="http://schemas.openxmlformats.org/drawingml/2006/picture">
                        <pic:nvPicPr>
                          <pic:cNvPr id="623" name="Image 623"/>
                          <pic:cNvPicPr/>
                        </pic:nvPicPr>
                        <pic:blipFill>
                          <a:blip r:embed="rId96" cstate="print"/>
                          <a:stretch>
                            <a:fillRect/>
                          </a:stretch>
                        </pic:blipFill>
                        <pic:spPr>
                          <a:xfrm>
                            <a:off x="2861208" y="521462"/>
                            <a:ext cx="1696745" cy="161544"/>
                          </a:xfrm>
                          <a:prstGeom prst="rect">
                            <a:avLst/>
                          </a:prstGeom>
                        </pic:spPr>
                      </pic:pic>
                      <pic:pic xmlns:pic="http://schemas.openxmlformats.org/drawingml/2006/picture">
                        <pic:nvPicPr>
                          <pic:cNvPr id="624" name="Image 624"/>
                          <pic:cNvPicPr/>
                        </pic:nvPicPr>
                        <pic:blipFill>
                          <a:blip r:embed="rId97" cstate="print"/>
                          <a:stretch>
                            <a:fillRect/>
                          </a:stretch>
                        </pic:blipFill>
                        <pic:spPr>
                          <a:xfrm>
                            <a:off x="4508652" y="521462"/>
                            <a:ext cx="5322061" cy="161544"/>
                          </a:xfrm>
                          <a:prstGeom prst="rect">
                            <a:avLst/>
                          </a:prstGeom>
                        </pic:spPr>
                      </pic:pic>
                      <pic:pic xmlns:pic="http://schemas.openxmlformats.org/drawingml/2006/picture">
                        <pic:nvPicPr>
                          <pic:cNvPr id="625" name="Image 625"/>
                          <pic:cNvPicPr/>
                        </pic:nvPicPr>
                        <pic:blipFill>
                          <a:blip r:embed="rId98" cstate="print"/>
                          <a:stretch>
                            <a:fillRect/>
                          </a:stretch>
                        </pic:blipFill>
                        <pic:spPr>
                          <a:xfrm>
                            <a:off x="0" y="652526"/>
                            <a:ext cx="492061" cy="161544"/>
                          </a:xfrm>
                          <a:prstGeom prst="rect">
                            <a:avLst/>
                          </a:prstGeom>
                        </pic:spPr>
                      </pic:pic>
                    </wpg:wgp>
                  </a:graphicData>
                </a:graphic>
              </wp:anchor>
            </w:drawing>
          </mc:Choice>
          <mc:Fallback>
            <w:pict>
              <v:group w14:anchorId="1CFCB821" id="Group 610" o:spid="_x0000_s1026" style="position:absolute;margin-left:22.75pt;margin-top:238.95pt;width:795.95pt;height:64.1pt;z-index:-15686656;mso-wrap-distance-left:0;mso-wrap-distance-right:0;mso-position-horizontal-relative:page" coordsize="10108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C/mGQQAAPIjAAAOAAAAZHJzL2Uyb0RvYy54bWzsml1vozgUhu9X2v+A&#10;uJ+CDZgPNZ2b7lQjjXar/fgBrmMSNHzJOE377/e1oUkhGc1oJFasxEUQmGBeHx6fc3zg9uNLVTrP&#10;UnVFU29ccuO7jqxFsy3q3cb95+9PHxLX6TSvt7xsarlxX2Xnfrz79ZfbY5tJ2uybciuVg07qLju2&#10;G3evdZt5Xif2suLdTdPKGifzRlVc41DtvK3iR/RelR71feYdG7VtVSNk16H1vj/p3tn+81wK/Uee&#10;d1I75caFNm23ym6fzNa7u+XZTvF2X4hBBv8JFRUvatz01NU919w5qOKiq6oQqumaXN+IpvKaPC+E&#10;tGPAaIg/Gc2Dag6tHcsuO+7ak5lg2omdfrpb8fvzg2r/ah9Vrx67XxrxtYNdvGO7y96fN8e7859f&#10;clWZizAI58Va9PVkUfmiHYFGgkElEYtcR+BkQkKfpb3NxR4P5uI6sf/tO1d6POtvbOWd5LSFyPAb&#10;TIS9CxN9HyVcpQ9KukMn1Q/1UXH19dB+wNNsuS6eirLQr5ZMPDcjqn5+LISxrjmANR+VU2w3LiPE&#10;dWpeYUp8rvhOOqYBRn/7l7nGPIOLLp7Kov1UlKWxvNkfxALpCRJXxtvjdt+IQyVr3c8fJUvobupu&#10;X7Sd66hMVk8SAtXnLRQKzF0Nja0qat0/uE4rqcXe3D+Hjj8xxYxQnp1OWNFnnWYI3QDYjzDDAsIo&#10;gd8wyBBGojA0dz49eJ61qtMPsqkcswOpkABr84w/f+kGMW9/GUzY398Kg5zezNj5H+FCp7jQpeEC&#10;hTPjwihjfgwyLh0NJVGQGgUrM2cXE0yZCZbGDBTOzUxIY0ZBxiUzAUv8IDASVmjO0IRTaKz3NU7c&#10;RK8lxCUonBkaZIoGicCPoyFdeUtomB+kcZCemEnCZA1OBPndOJeJluZoTAY6by4TpSmJoz44XSOH&#10;piELAdbgbFZwTBLMpuCwpYEDhTODg2SXxsG3wQlilqTx6nLGy6d4Sk68NHKgcGZy+jBFGZbYNgrx&#10;7BSmgBQN13x4zAzm2DhMWastKbWBwpmZMQsorKNsgnONHBKDnHOYWhffJkzB+Y7BsVnhksAx4WHe&#10;/IZRPyHs2+AEcRql/rqaGrkcM5NG5KBhaVU+M9nnRaePU0FKUizEMfx3cSqAP0qH8vBa6+tLw3Ra&#10;GkbD0qCZvzaMMrBPY6z1sRK/hg4qN4Et7KzVm/NbBVPoGvubxZWJiclK/wt/E1ESsom/oSnxQ9R0&#10;3lbha3qD9IZO68RoWJq/mb9QTBNGkOJYf3MNHcJSFodrqBrnN9NqMV1ctZjMXy4OIz9hUf+O4Ro6&#10;UUCpz0zIXF80nF400GnRGA1L8zrzV4371BjwRFiTj1LjMJ2dGfsJBT4ssS/Xh49gzJcr74+x//5T&#10;nbt/AQAA//8DAFBLAwQKAAAAAAAAACEAOmJd1OogAADqIAAAFAAAAGRycy9tZWRpYS9pbWFnZTEu&#10;cG5niVBORw0KGgoAAAANSUhEUgAAEDAAAABpCAYAAADSdWRzAAAABlBMVEUAAAD///+l2Z/dAAAA&#10;BmJLR0QA/wD/AP+gvaeTAAAACXBIWXMAAA7EAAAOxAGVKw4bAAAgAElEQVR4nO3d6W7kOK8A0Eqj&#10;3/+Vc3/0LXw1iau8aSHFc4DBAD2JLYkiJS/teT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Clf///v76mt+Odr579vtXHvdwBgZZ/W79XWSPsAAI6yZkAc8pGKzHsAyM1aHoM4AAAA&#10;K3BtA7HJUViX/IZa75gDVGOvQw/mFV38nd0AAOCUox8d+n7YLM7yGiMxAAAAAAB6cB8SAAD6sueG&#10;mOQmAMA275gDALO5b8N/+IABAORx9MYSc2zF5/lnNt4AAAAAQAvuQwIAQF/23BCT3AQAeM875gDA&#10;TO7bsOnP7AYAAIe4sQQAAAAAAAAAAAAAwJN3zAEACOnv7AYAALe8+xKVm1Fj7Y3398NXwwAAAACA&#10;e9yHBACAvuy5ISa5CQBwnnfMAYAR3LfhrecHDK5OgK3JZTIBQFvvNnOf1lzrMQAAAAAAAAAAAADA&#10;mrxjDgBAWH/3fwQozEdKchCnmiLG2FwEVqW+kYW5CuuR130YVyCrEfVLjQQAorNfAVwb8SROAOtT&#10;6wHyU8vHM74AQHb2kIv4M7sBAMBpNl3x7MVEzAAAAACAu9yHBACAvuy5ISa5CQBwjH0RADCa+za8&#10;5QMGABDb1lejAAAAAAAAAAAAAACoyTvmAACE9nd2AwAAFvH8Ktj3xp8BAAAAALTgPiQAAPRlzw0x&#10;yU0AAACAmNy3YZMPGAAAtGWTDQAAAAD05j4kAAD0Zc8NMclNAAAAgJjct+E//sxuAAAAAAAAAAAA&#10;AAAAAAAAAJCfDxgAAAAAAAAAAAAAAAAAAAAAt/mAAQAAAAAAAAAAAAAAAAAAAHCbDxgAAAAAAAAA&#10;AAAAAAAAAAAAt/mAAQAAAAAAAAAAAAAAAAAAAHCbDxgAAAAAAAAAAAAAAAAAAAAAt/mAAQAAAAAA&#10;AAAAAAAAAAAAAHDb39kNGOB7579/DWnFb5/aNatNLUUd98djv22PR7wYRB7P3jLlSrU4rd7fjLWC&#10;31abp6v1ZwbrSjvqJEdkyrkroufpDKvH/FXGOmjOckXGuZ5R1PyMGv+I42UN/OdOXyOOYcS5VkHE&#10;uTCC+ZbbyvHL1LdMbb0qch8jt+0Te5t/osYnqqjXSr1U6y+/Za3x2WWq2+bIPRnrbIWYV+gj50Sd&#10;E1HbtbKoY55p73BV1LF/PKznLUVtV3bGta2MOZ+BceVV1Lplnv7mOcv/VIv9FcawD+Oa1/Kxu9uB&#10;rQHqNShnznVkQ7ClZ0Ajtqmlq/17PMb0MUr7Is7jO2PzydVxi5Ar4tS+DWpZn3Pu6THus+ZixLw8&#10;eu5eF957ouTd1TFpNZbWlbaizMke8yrCWtuCnOt/ndq6j2fbG22uRoj5SBnrYPa90ah7TyPvcR05&#10;dwv2oX2scu3yScT4r9SmKDny6ui8PdPnnvecouZApv1etLUnQj7NuJaKWNve6blXmnENdzYHI67l&#10;o2Ny1Ix5EaGG9BQhHp/MXjfvHKPC3iZzfkTbrzwe8fOxtQj9zXRfaPa9+R5m13jXRv3Pd7QNs/dh&#10;Ge7zXRGhzj4eMWM+0+za1/r3R55n1Fo4uq1R5320uXpXhlofcS5EbFNrUdbLd6K0L/tcfjzi1bVM&#10;a/CZYx818p2xPZFqlnfM+4hQSzPlfMZ7UJXXqccj5zNtz1n+K9o+pdUxRoo2hpnq/tnjHxFpbq60&#10;h1xhvevi7+wGNHZ30j5/v3Uw77SrV5taijrur8ducYwsf3Ehw5x5J1OuVItTi/5G7mvGWsFvq+Xl&#10;6nm3Za/PZ/tkXWknc51sPa9WUjnnrqhYl/esHvNXGetg9LWFmDLO9Yyi5mfU+EdcgyutgY/Htf4e&#10;6efVcey1r4o41yrImE8trqXMt89a9a/XCwFR1/IWMvUtU1uvitzHzHXM3ub470bOj5GiXiv1Uq2/&#10;M0R/bpG5xmeWqW5H3qNkkLHOVoh5hT5GEn0tfLahxe9Hujf9/P3ZY5vNinMhS82KOvavx25xjOrr&#10;edR2ZWdc28qY8xkY1/4y7LufotatzPO0Z/w9Zzn++1FybBZj2EfUmsm+krH7M7sBDbXYGLQ+1nfj&#10;Y0XTsn+9jtfSiBhE7n9P2XKlUpyyxeaKjLWC31bKywp5tyXqnsK6krtOZsqB0Srn3BURrxFnqhDz&#10;VxnrYPS1hZgyzvWMouZnxPhHXG8itqm3Vg9ORh139vFW2e+NkDWfWszdjP2++3/UeCdjvkRef++I&#10;/sxv6/gRj9VK9HhkXjcr7G2yrjVRRd139lKtvzNEH5PMNT6rbHU74p4ik4x1tkLMK/QxkgxjFHVO&#10;WKfHWz1+UedBlfsivY7X+xwVjpVZ9PzJKGPOZ2Bc+8s0JlHXg8zzNPIzugzPWVoer/Jaagz7iFzn&#10;+Kxs7P7ObkAj7wb9zpd5vnd+f8/e8a+07W6bWurRv9f/frefvdrXMwYR5/EI2XKlapy2RIvNFRlr&#10;Bb9VyssV8u6n0TcMoo3hp/ZGqEFZ62Sqi7LBqufcWUfGK3sfz1o95j9lrIOV9ka0k3GuZxQ1PzPG&#10;f8Z6U20NfDy22/2uvWfmQq/jXmG/N0fGfBpxnRmx3/xX1LX8rujP/I6eM1o7r4ocj+zrpr1N7PhE&#10;lPFa6Y5q/R0t+nOL7DU+q2x1e/V9WG8Z6+zqMVf7xoq+Fj5FnPfm6hwZ58IK8yDyfZEj57CeH6Ou&#10;9RE9fzLKmPMZGNe+suy7nyKuU0fOEXWe9o6/5yz/2Kd8Zgz7MK65fYpf1DWlmRU+YHBmodr6mR4L&#10;9JVN1NbPbR0nwuS6mjQ/f2bk2L+ed89e+0a9bDVqLM8WupZ9z5Yr1eJ0Jz6r17HXn7tbK/Z+pnce&#10;njWzZrQ8Z8+16I6V825L6/FfYV15bccnvfcrkerkWVfnVbT61kP1nDtrRB5cYf8+RtY6uNreqIqI&#10;eX3mPLPW/D3R1vaI+Rk5/tGujSqtge/stfHoXP3531sd94rK+72Ia0/kfGoV32i1Lboe9zZmHC/6&#10;XjvyM78tq8bhKXI8oq6bV1Xa20ReYz+JuF85c56o18pbqvV3hgh175OoNd610WcRnmuu/L5MS1nr&#10;rL33vmj7p8iiz4eniPM+6jrdWrRan2kurFSzqt8XqbKeW4P7iJA/0Wr5HZFyfu9nMo1tpHFdVeT9&#10;3paK69TzzyM/0z6q0nOW1/PuyXD91ZMx7GPlPfRKe8h3er0r9Pzz8GPyZ3YDGvt6nB/0sxN9z92b&#10;REd+Z2YR/tS/K2M/qo9Xx39GDCLM4xGy50qVOP3Uqs9R+5upVvDbqnm5et5t+frwzzvZ15XneSPv&#10;p57nu/I7EebllXlVRdWcu6pVHkTt3zuVY/4qUx1cdW/EGJnmekbR8zNq/GddG1VdA1/bdKavZ/rY&#10;67h3Vd3vjbBaPrW4zsx032fr3HfOmzlHoq/lR2V95nfknJ9+553ZczJrPLKsm6vvbVZbY6OKeq3U&#10;S7X+zhD9uUWWGp9R9rq92j5slkx1tlLMW8eFzyKvhdHnvXV6nAhzIfve4Yjq90WeKq/n1uDrsuZP&#10;RplyPhPj2l/kffdTtXUq2zPtx2P95yxXzrX3O66//scY9mEPnVO5fXr2DxhcXQB/6p14PdoWaXLd&#10;Hb9WfWx5k+7I77eKQZZ5PELkXKkWp5ZfKorW56y1gt9Wy8uV827Lu/62bHuWdeXT+Y5q2d7MdXLE&#10;vMqqes6dNSoPsu8TVor5q6x1cLW9Ef1lnesZRczPyPHPcG206hq4pdcLkC2Pe4X9XhzR86nVtVSG&#10;2jbbVr9a/0XeqyKu5b1E2Au8UykOT1HisdK6uerepvXxs+1ZW4p8rdRDtf7OEP25xUo1PrvIdbvi&#10;PqyVrHV29ZirfWNFXwufIs57c3WOiHOh9fGz7NejrJfW83bUtXGiz8/IsuZ8dMa1vyz77qfK69Te&#10;+a4YGf9Vn7PYp9xnDPswrrlF/jtDw2T/gMFTlE1VyxfQWh+jhd5fdryjV0HeO07LMYkS5xEy50ql&#10;OLUUZdxWqBX8FmV+RRN5XLY24nfam3ldaXmeXn9Z7NOxzxr1EvvzXJHzYCQ5d86sPIhs9Zi/ylwH&#10;984Br1aY6xlFyc9q8bfv4Sf7vTky5lPk68xZ7dg6b5a9bPT5NlrkZ36zjz9D5HhYN+PLuMZGVe1a&#10;qVp/Z4i8n3w81PhZMtdtMT1nhTq7YszVvrGir4VborTPXJ0vyhhl3jsc5b7I8fO2PMdo6lofkfMn&#10;oxVyPiLj2l/GffdTlHZmnqeZ4x+Ffcp9xrAP47qWDGtKF6t8wKCFKF8WOnOsCBMrcrFq3bbIfX3K&#10;0MYtFXLlVdY4rapireA3cZun+h4sQw3K0MYZ58gq+hyJupfLmAc9VYj5q4rxz9BG2qs41zPqNa7i&#10;f4w1MOZxW4ybHBgvWz6JaVvR6t1IkedS5La1lqGvkduYdd2ssrfJtsZGl3W+X1WtvyNlGQtzYLxq&#10;dbv6nKiYYxXbmKHPM1QalyzXHpViMov3M66LPD8r5qK6lotxaMs87cO49lNxLKxT486RZay9QxKD&#10;MezDuOZUOm4rfMCg94AfXbii3LTppddXPPeOd2RcZ499xM3NT7PH6FWktpxVKU4rmj2+s8+/KnmZ&#10;W4v4idExVfZUj0eyC7LB5Ny+1ft3RaUxmd1X15aMMjuOs88/S5T8nD3+s89/Rqa2RhT1wbW4zpF9&#10;3F1n9vdpjM/On6z/V7qReRL5md+V47Y0o15Fjkf2+t2Svc36Zo/l6PNX6+9sEfeT1WIQReZxX3Ef&#10;1tPs/th7xzkn/0RcC7dEmffm6nzmwjjui/Q9v7m8tsj5k9Hsfs0+fy+z+zX7/KNl2Xc/Wafanj96&#10;/D1nWZcx7MO4ckXIebPCBwxaqrpgryjq5maEDG3sLcMYZGhja18//omgcq3gtxXjFjHvMspWK3p/&#10;bT3ycVlDtPkhD/qLPBaV45+hjbRTea5nlOWLvJHiH/XaKFJbKquQAxVUHO9Zta33C4sVYlmhjxmI&#10;wzXWzXoqx6bafK/WX34zB9aQYbwztLGHyjkWuY2V40Jf7uPzFH2Mo7cvmsq5qK5RkXnah3GlB+sU&#10;LYn/fcawD+OaU/m4+YBBP6MmQcgvY8AJciWmSl/NhCiq5V32jfjKsckszYXYBHKOVsQcgN6iXhtV&#10;WwOz7x+JLVM+tWpr1No2Q9V+A3NV2dtkWmOhimh1gljUbaACayG0Y+8AALxj313biPhXec4CQGN/&#10;ZzfgpigL1eo3a7b6Z/PRTqU+Z86VSnH65PthLIijylyUd+9ZV2CszDl3xOr9u8KY5GJtgbjkZxsj&#10;r42sgWsS1zmM+2fu+xzr/9Fx6vU8a6UYZX7mt1IcniLHQ/2OT4yAq9SPOTKP+4r7MD5bMeaZc5Ax&#10;osz7kdeJbIsy3hXqVuT7IiuI0ucKc3kG+QNkp7YQgX3KfcawD+O6Duvd4/H4M7sBcNOMG7b+T0lU&#10;8S6Xvl/+yUKtIIuV8o65ztYgdRK2zcgD5lAHqcJcry1T/F0bMYr9HiOtVNt6r+9yB2KybrKqTNdK&#10;LVTrL8eo8dCOOpuH2gf/mKvwm/W8L2sw0cj5PowrGZin/GSfcp8x7MO4siXFmvJ3dgMWFi7YEJRc&#10;ie3rce4vvNq0wH0V8q5nm60rdWXMhVHkHC2JOQCjRLs2sgZCO1nyqUddiVbbRusZe/+HQoA8ayxU&#10;YS/CHnUbWJ21ENqydwAAtth31yb+AITmAwYA7Hle1By5Af76My6G4Dp5BwAA4NoIWNMqtW3vYwxH&#10;j3HU98mfBwAAAAAAAAAAJvEBAwCOOvNi7c+f82IpXCPvAAAAXBsBa1qxtn36yMDZjx20+EACAAAA&#10;AAAAAAAwgQ8YAHDW6wuoZ1+ujfpiLUQn7wAAAFwbAWuqWttatn1r3DKPDQAAAAAAAAAApOYDBv14&#10;MQqOkSu5/Yzf3gu2K7xYC7PJu8+q9BOikHP1iDkAUYy+NrIGQjvy6b1s932+Hr/b+P3o156exwZY&#10;gRoJkIu6DQCcYe8AAAAApPJndgMAWMrXyz+fHP0/iQH75B0AAIBrI2BNq9S2q+3z0RkAAAAAAAAA&#10;AEjIBwzgvOgvAkIUR16sXZlawQzV8y6T3jUiQw3K0EboTR7UJv5UYa7XNiv+ro2IQg2kpai17Uqb&#10;7vTjZ17JM1iHfKaSavO9Wn/5zRyAvuTYvhnX0+JCK94vgRpWzUVrMGwzT/swrmRgntYm/vdVGEN7&#10;6HW4p/PwAYNWIr4w1tJW/6JM8ChtW30OtGKcanr3Yu3IXJ19/ic5wCgR8m4EOXXOp/GKMl/ENLbV&#10;4xMlDyJZPeavosS/0phHUinXzfXaKsb/6rWRObqmKDlQjXxqL8N9n5ZtMYfaij53qokcj8ht4x/1&#10;sZ0o831UTKv1d0/F2hZlDlQTZc7TX5QcM+f2qX3/GIdY5C5PFeZClDVzS5S2rToPosR5tjvjEGWO&#10;riLKeK6W88b1v+RoTOZpbVHin5kxfK/1OBhXjgq3pvyd3YCFfT8CBjyBrYJqHNcmV+KRhzCevGvH&#10;ugJjybl6xByAniJfG1kDoZ1q+RS5to0w+kF6pbGNrvrcj0Y8aqi2xgJkp24DAGfYO1znvghcJ38A&#10;AIDL/sxuAHTS64U4X6yB6yLesFIrWF3EvON/MtSgDG2E3uRBbeIfk/Frz1yvrUL8XRvxSYUcYE2R&#10;atuZtrRo9/ePfwPjWDeppNp8z9LfqOO3gixzALKSYzFljIuY15RxrsKK5GI7GceyYpyqyzhPM8gy&#10;rtXjVF2WeUof4n9fxjHMEJ+M44q4+YBBQ1svXPXYBP/8Z5RR/bti9kt6s8+fzeq5Qlyzc3X2+WFV&#10;1pVjjtSg2XVq9vk5ZvWcMw9/Wz3mr2bHf/b5q8q4rt81e67NPn91s8d/9vnPqLQGVpJpDq5EPtXU&#10;MgZHc1eOHxP5mV9FkeMhp+KzxrYze76PPn+1/r6z6nw+IkoMqlG365idY7PPH5Vx+U2NiMlc5anC&#10;3sF9kbjnb2mlvrTSYp5Hzp+MZs/T2efvZXa/Zp//qVIuZTR7nsw+f3XG/z5j+FuvvR7sCTlvfMCA&#10;u3pvpu8kjotwuKbXTa2oOaRWEEG1vON/MtSgDG2E3uRBbeI/V8gbaosy12uLEn/XRswSJQdYU5Xa&#10;NuJlyVHHriryM7+KIsfDukkl1eZ7tP5aO8aLNgdgNXIspshxsRbyKvJchdbcF6kh8lhmXoMj509G&#10;kedpZtHGtdq85pho85SxxP++yGOYue5HHlfeKx03HzDor9WEiDCxehboXhcNvcc/86J1xMgXDlfK&#10;ldFGvxiamVrRl7lIJJnWlUg1SJ3cpr7ty5Rze2blQQv27/epg3ms+Jf+tvTK6+pzvfraXj3+d626&#10;BlZivzf/HK2PK5/yWGUtWEHkZ34VRY5H5nWzstXj41q5jcz9rXJfqLfMNd61Ud/jZBL5Pl/mOruy&#10;zLWv9Xmi5ArbVpmrLUSu9bOsNg/cFzl+3sxWqWvR1uDI+fMqSy2X831kHtdoOU8/mecp962yT5lp&#10;lTGMVvdXGdersuwhjyq7pviAQVu9CkP0iRWlf1XHf4aoN/XE6r+if6FntZdxzL/3Mm8SZ1sl73rL&#10;mNc/jxGprRnHc5aq9a3CHBnVx1F9s38/p1p/M7sTk9ffzRiDyH8xI/Ncr7S2Z4v/rGujbOPEcfZ7&#10;488hn35z3+ecvf6t3v9RKudkRFHisdq6uRpr7P+4Vj4vc38r3xdqabUa79ro+PlWF+U+n3jHtErt&#10;sxaub5W52kuUWt9b5bUkSh8rx6C1VepahjU4y/yMWMvlfB+ZxzVDztNG5nnKfavsU2ZaZQyj1f1V&#10;xrWliHvIdyL/naFhfMCgvdaFIdrE+tS/K32M/BWcT30KndiDRHsoK1bbro7nqPhEo1b0k2UOzFQ1&#10;71pZYV2Jvp+6eq7V62S1XHtaIeeuap0Ho9i/t6EOzvFpnM7GJEI+ttKzH5Xn+irz447Z8Y92bWQN&#10;rKfqfm/EOSrnU7Ta1kvEsee9rM/8VpU1HlnXzdVUXmN/cq3cTpT+ui80T9Ya79po/zxVzJ6Le6LU&#10;Wf4rYu2zFrIl4lydYbX+vFNh7+C+yD+V1/OIdS3LGpw1f2ad7w4530eUcc2S88wRZZ4yR8R9SjYR&#10;x3CFuh9xXEfJ3Ics+/Rm/s5uwKK+HtuT4vvHz3zyaVLN3qy869/j5c/v9O/I7+/93p3x79W2rI7E&#10;+9PvXjn2KrkyUo843Y1P5NioFf30rBkVrJx3I2RbV/bae/fC+E571cnf1LffsuXcWUdjHq0u27+3&#10;oQ7mcmftzBCH3nn97jirz3Vre+z4R7s2qrQGVmK/N+cclfMpWm0bLUMbK4r8zK+iyPHIum5WUm2N&#10;da3cTvb+rn5faISsNd61Ua663VP0+3zZ6+yqesdlZEyshWvLuk63Fr3Wj1Bh7xD9vsi741vPz7EG&#10;7//OFZHz5/X3s9RyOd9H9nGNlPP0k32eco/rr/tWGsNIdX+lPfRZmfaQ7+xdz99ZU/Z+PwQfMOjn&#10;U4I8dv7b3nEj6NW/57HvWn38R9sbz57HFqvjesSpZ65HYP710bNmVLB63vWWLa/vXFR9OmYr2caz&#10;N/Xtt9XnyKebPo8D/23vuL3Yv7dTrb+RHZnXZ+ORKQ6916Cqc93a/k/U+Ee7Noo6TtxjvzfnHJXz&#10;KVpty+bd+GWIfWTRn/lVEzkeWdfNSqqtsa6V24rc3+r3hUbIWuNdG70/bjUZ7vOJd0w94tIjJtbC&#10;2rKu061lqPW9VVhLIt8XeR5j9RiMYg1uL3r+PI+TqZbL+T4ij2umnKevyPOUvlx/3ZdpDLPV/Sx7&#10;6Nay7SG3RP87Q139md2AxfX6YkoUX4/2f0Gu9fFaijb+o/VeRCMfL5Nem7LIx7tr9f7NYhzuMS/v&#10;yTZ+kfc/PY6ZfT5mb38PFeZI9DwdfZ4KMX9Vrb+RZczFljLtSXocr5cs7ewtavyjtStae2gn4xoz&#10;4jz2lH2s3vet9kRrI79Ff+ZXTfR4RD0W/6y+zvzkWrmtyP2NeqzVZBxn10Z9j5dJhr6Ld0xZal+W&#10;dtKPOZC33S1VWEsq3RfpcbxMIsel17FH3MeInD/PY2ZSvf+9RB7XqMdivMjzlP7UgvuyjGGWdvY4&#10;R6a5mamt71SN3ePv7AYU8JwQEb5a18vXI27/Koz/SC3Gs+exxeqfHnFaPT6r92+WnjWjAvPynmzj&#10;d7e9o17SzDKevalvv1WYI9Hz9NM57d/vq9bfyDLmYku916Cqc93a/k/U+EdrV7T20E7GNWZE/bKn&#10;7KNy3+/6+Uyq6jj0EvmZX0WR45Fx3ayk2jrjWrmtyP1Ve8bIOM6ujczvpwz3+cQ7piy1L0s76ccc&#10;yFHre6uylqx8X+T1GNVlqWtZ2vl6vsjzM1stl/N9RB7XbDlPP5HnKf2pBfdlGcMs7fx5viztbSXb&#10;HnJLydilbPQCjkyy7LHZ6+PM/lUY/1WIVWyrx2f1/pGTeXnPrPHbOu+R80TeTz0e5iP7KsyR6Hk6&#10;WoWYv6rW38ha5OLV9boCc722qPGP1q5o7aEd+73xKudT5b4Tm1oYS+R4RG4b1pnWqo1n5P6qPWMY&#10;5/Ei5x3tiXdMWWpflnbSj+dkPB511pLINa9KDEaIHOdXWdr5lK290cn5PiKPqxziKfI8pT+14L4s&#10;Y5ilnU/Z2ruiVf/O0G3pOwAAAMF50AsA8VmvAQAAAAAAqMhzMgAAAIDr3Ft548/sBgAAAAAAAAAA&#10;AAAAAAAAAAD5+YABAAAAAAAAAAAAAAAAAAAAcJsPGAAAAAAAAAAAAAAAAAAAAAC3/Z3dAAAAAADY&#10;8L3xZ1/DWwEAAAAAAAD9eTYGAAAAwDL+zG4AAAAAAGzYeiFr68UtAAAAAAAAyM6zMQAAAACW4QMG&#10;AAAAAAAAAAAAAAAAAAAAwG0+YAAAAAAAAAAAAAAAUMv3xp99DW8FAAAAAMvxAQMAAAAAKvNiFgAA&#10;AAAAAAAAAABAIz5gAAAAAEAmWx8cAAAAAAAAgOy2PrLd69mYZ24AAAAAdOMDBgAAAABEtfWSFgAA&#10;AAAAAFQy6mMDns0BAAAA0IQPGAAAAACQTauXtLaO48UsAAAAAAAAZhnxrGrUBxEAAAAAKMoHDAAA&#10;AADI6O6LVV7MAgAAAAAAIIvvR5vnW++O4SPfAAAAADTjAwYAAAAARPbpZamrL2l5MQsAAAAAAICo&#10;ejwfu/u7AAAAAHDY39kNAAAAAIAdX4/3L1R9v/zMHi9lAQAAAAAAkMGR52PPn/vkyPMxH/kGAAAA&#10;oCk3nAAAoK+tB8H24QBwTc8PEFifAQAAAAAAiKb3B7o9IwMAAAC4zt8ZeuPP7AYAAAAAwEE9buh9&#10;dTouAAAAAAAA3NXrOZZnZAAAAAB083d2AwAAAADghOeLVHf/bzNeyAIAAAAAACCDVs/HXo8FAAAA&#10;AN24CQUAAABAdkdf1nIvDAAAAAAAgFUceUbm+Rh3OUcAAABsSURBVBgAAAAAAAAAAAAAAAAAAAAA&#10;AAAAAAAAAAAAAAAAAAAAAAAAAAAAAAAAAAAAAAAAAAAAAAAAAAAAAAAAAAAAAAAAAAAAAAAAAAAA&#10;AAAAAAAAAAAAAAAAAAAAAAAAAAAAAAAAAAAAlPR/MCsSf50CHR0AAAAASUVORK5CYIJQSwMECgAA&#10;AAAAAAAhAATjIlluAgAAbgIAABQAAABkcnMvbWVkaWEvaW1hZ2UyLnBuZ4lQTkcNChoKAAAADUlI&#10;RFIAAACNAAAAaQgGAAAAB4ugMQAAAAZQTFRFAAAA////pdmf3QAAAAZiS0dEAP8A/wD/oL2nkwAA&#10;AAlwSFlzAAAOxAAADsQBlSsOGwAAAfxJREFUeJzt3MFuwyAMAFA27f9/eTtVmqaGJmAHs753beOY&#10;2qEUJW0NAAAAAAAAAAAAAAAAAAAAAAAAAAAAAAAACvlYncAF3yfes3o8r3JcnV+I3iCefQBnBj16&#10;3NlYZ91RoOr5pYhqmuhZYKYYM+e9IirH7ZrnMyBGZIF3iRcZMzpeuq+JYzMGOrMm6B37/eLYs7Ly&#10;e7y+xawz2jR3zgZnP8jH+45izRZlNsdX+W1jdE1zNPDoBW9GkUdiVs/vViNrmqNmqtQwveOrLGCz&#10;80tztWn+DmimWZ7F+x03QkRhMotYflZ5ZubXU9aAo+Nm5LllsaOMNs0dv0SynTl/5EblkWfxVn82&#10;XRH7NJF2mb3e2kjTKMCbm9nc++/u+GrKjpti1dfTnQXpxS+9dqjqatNsdUWQo9pCmA1oGi7TNFym&#10;abhM03DZOzWNn9dBVjVNlT2T3hZClRzLsSNcw4rNzmHVvp6yrmQzRKCVTbP6SrpyX+9v1Z+WSFdt&#10;pmltj6JkF3r1BdW1ummy75ONuJ00s4DbzTKtrW+a1vIaJ/v+4+r5panQND0jhek9sThakF5jj+a4&#10;rYw/AJiR+QTj6icsI44voVrTHJ13VmTeWbPEFg3TWs2mOTr3KP8aEaxq0/RyOKv6rLhdszzslLh/&#10;wgIAAAAAAAAAAAAAAAAAYvwApVxbPu0g51EAAAAASUVORK5CYIJQSwMECgAAAAAAAAAhADhNC0e9&#10;FgAAvRYAABQAAABkcnMvbWVkaWEvaW1hZ2UzLnBuZ4lQTkcNChoKAAAADUlIRFIAAAluAAAAaQgG&#10;AAAAoBMoxgAAAAZQTFRFAAAA////pdmf3QAAAAZiS0dEAP8A/wD/oL2nkwAAAAlwSFlzAAAOxAAA&#10;DsQBlSsOGwAAFktJREFUeJzt3eFu27gSBlBn0fd/5dwfXd96U9mWJVL8hjwHWCyQxhLFGQ4pRrZv&#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j2NboBBXxv/Ey/wXjGZgZxgH6ML+B2q1sLttp9V6H9&#10;HFM1XwHgFesaAAAAuvk1ugEAC3jc4LOhB5BHnYY2Xv1R8+fvGWsAQDLrGmAE+xMA+61UM1e6VliS&#10;B7cA+tna5Lv/zMIKYDx1GtrZ+8dNAIB01jXA1exPAOy3Us1c6Vphaf+MbgAAAACl+eMmADAL6xoA&#10;AAAu5RO3APp4t9Hno/QBxlKnob9nY8gfRAGAaqxrgF7sTwDst1LNXOlaYXk+cQsAAICjnm0ivdo4&#10;sqkEACSyrgEAAOByPnELAACAlvwBM9vWH6XFDAC2mSMBAADoyiduAfTxbmPPxh/AWOo09GHsAACz&#10;sK4BrmB/AmC/lWrmStcKy/PgFgAAAEc8+zohAIBqrGsAAAAYwlclAvRzf9r9e+NnAIynTgMAAACj&#10;2Z8A2G+lmrnStcLSPLgF0J9FFEA2dRoAAAAYzf4EwH4r1cyVrhWW5KsSAQAAAAAAAAAALubBLQAA&#10;AAAAAAAAgIt5cAsAAAAAAAAAAOBiHtwCAAAAAAAAAAC4mAe3AAAAAAAAAAAALubBLQAAAAAAAAAA&#10;gIt5cAsAAAAAAAAAAOBivxoc4/vFv301OP4Zr9p2u41vH6+l5ZZ8msPMcax0bZXaetQK13hEWm3v&#10;pVr80+JSrf/2qn5dqe1Py99HqX02i3f9e7vp4ypSx0pyfeklNRbskx6/1Lqd2G8r1Z/UvKhspfxp&#10;IbEGjJCWNylxSWlHb6nXmdqunsyLa6sYf+P0b5WvWQ7mE6NJHemEPcnQ6lxHtG7f1vE+uZazr7/y&#10;PEeP0eoa03LraHtut6wbmVZt6Z3Lnx7/k98fmVtXx2SvEXmRNsZ7SJuDzhxj1treU2L8n0mLy8h6&#10;NmJ+2yOlLqTlyu2W2aZHiTE/6szYfOfoNSSsf2638fPrkfO08K6t6kuOSrGwb3Lu90fH752Uuv1o&#10;pjYl1p89RsQgcV3Tyoj8eXbOXntpe45drXaOXk8m9MGjlNpcfX+i2jjYMtM99V4J+W9NPk5C/G+3&#10;evVjpZqZun99u62dg1cSowV8+olbZ5Li/trEhf3j65dNhg+96+/v2/kH3D59bcokdX/9CrnU6jp7&#10;LTpmrguVrq1SW4+apWbMXtt7qZbjaXGZZfz8VP26UvM6LX+3jn/29Yn5nKDFH1tH9XHr+bW61LGS&#10;XF96SY3FLHqP/fT4pdbtxDXaSvUnNS8qG5U/XyfP/UzPB8JeHf/T11dfT6bVnZTanNKO3lLHwSr9&#10;/8i82F/y/XjF+KfWj55mvmY5mE+MFvLPzt/7vrW7Ebvyhm70sWbVur+TciutPZ/aKmIti3ols9aF&#10;ljna43hbx088Vksta8bIa0zNq9S431XK8bS4pLWnpep1ITGv0/Mlsc9m0rpPruxj8fyvxLGSXl96&#10;SYzFTK5Y1yUeq9cxZ117Jrapp8S8qCwhf1rvQ6Y/tNXrWFeeKyFvfh4joT0p7bhC6jhInFt7My/2&#10;l9wnFeOfOOZ7m/ma5WA+MVrMnk/cetcpn360+/3nV70DYmT7ZnN1gUiLXVp7eO7IRs+7fEyIZY8x&#10;8/jvV71LKq2dR80yB61e24+qFv9qcUlrz17V8uKTNoys3cn5O0PM0/Va//Tu4+U2F3ZQX3K8uu7U&#10;MVXF6I3QhPhVrNsjxvpq9adiXiRLz5+Wx7qiNqXm3+r7NSntSWlHCxXX47c3x68WgzvzYl/p9+MV&#10;419xHj0rsWa2MlMOzhCPLWL0599TY9Tcuwe3jnTw1u9tHafngi6hfbO56kZxZOzOtGnlXOoxlkcc&#10;71UME5yteVdf36xxuOs9B11lhdreQ7U1SGJcZpxzZ6gLibU7MX8fX//uvO+k5vPdu/O3Xse9O/an&#10;53iXm736OGEd8+mmSO9cU19y9JqD7z9Pve4rjHxoKyF+yXU7be25Uv1JyouR65qW0vLnq9GxetbQ&#10;5Nr5zAr7NSm1OaUdvVVajz+e953R+yifSpoXZ5WcC1XjX3EePSuxZrYwUw7OEI8tYrSwV1+VeHYx&#10;v+c1PYJwtH2JE0MFXy/+e6ZSbh3ZrNhyZcHZasOZ81culkfG9pHc7e3VmDlyfVfn6Sxx2KPVHDT6&#10;Gmev7b0krkEqxaXinLtH1bqQULsr5e+ec717jfuRfVr379Xr9E/n1xmpL1mq3FNU1nPsV4hfat0e&#10;tfZUf35LzYt0qflztp61vK49KtTOd+2Ydb8mZV8gpR29JKzHj57r1WtG76OcYV7sL/l+vFr8K8+j&#10;R6TXzBYq5eAK8dgiRgt49eDWljMTWMvE6HUzV3lh19OzpyRbLmhG51bLd9UlLPR62rq+o2Ol57vH&#10;euRUktb17q5FTGaPwyxz0Aq1vYcZ4j86LjPOuTPkRZXaPTp/372mUsyTXdW/7853xBXzazXqS46f&#10;7akwpqq4Yuwnxy+5bldYe85af5LzYibJ+XPmOK3GW3LtfGaF/ZqU2pzSjt4S1+Mr3lObF/tLvh+v&#10;Gv+K8+hZiTWzhRlycKZ4bBGjxT17cKvlgrX1MXq/A2f5pPhha1JOuRlqfYyWRren5cNVe4+fdOzR&#10;/d9S6sMbCccfYZY5SG0/plr8V4nL6PZUy4u08z2TnL+zxTzNqP5t/fD6/Vyrx/NRSl8k15crVRhT&#10;VYwY+0nxq1y3j3DftM9qeXGF9Pw5GpNe17Vl9LXuYb/mmJT2pLTjmZT2rXhPbV7sL/l+fJb4V2vv&#10;WSn508IMOThTPLaIEbs/cav3uzmu/ujaq483ix79kp5bq1u5/5LrQHLbWqtwrdXnILX9nErxXyku&#10;o1XKix5WrCurx7y3iv0rhn2sWF96qDimqqhYX9LHVY/jpVit/siLthLz59M2XZmjFfMvvT5XqDu0&#10;l/5gZa/j9bDiNV+lQl9Ui3+19qZIvs4VY1qhjY/EaDFbD24lL66T2za7np9OQB2v8uDT+FZ9x9eV&#10;eXzFuw57bbLMFIeR5+xNbd+v2nVWa29Vs/VzSu1O7tfkts1gdP+2Ov/SmwxPqC9rWq2/Zxv7e+I3&#10;Osajz/+JSm09a/S1jj5/D9Wvaav9vT9VYJSk9WT1vKEt6/FxRl/z6PNfLW0eGd3/o8//qZT2ptTM&#10;aufqdf6Z4jHr+WeP0SX2fuJWa73f2ZF8XPpKitvXj/9GnP8nH3n4mRWusYLkOJiDrpHaH6vHP6md&#10;o+fcn22pdNxe0tvrfqQO/ctP6bFbtX3p1z2LCvGr0Mazktaej5La8tMKeVFdq758dpw9e5LV8kT+&#10;ZfVBSm1OaUdPVT4BJLn/V7xm/qgW/2rHTZN4nSvHtEIbbzcxWtKeB7eu6pwlnpQrqnpxOLoxsHpO&#10;rn79MLsVajt/JMXFnMunkvIX3ll2c6Eo9YVWjP1cqWtP9Ycz0vPnXfvk5Wsr7Nek1OaUdgBtWJMD&#10;UNbPB7eSF6XJbeO9qvGr2u4e9ix6z3wkcoWvSbzSFV+T+Hjclu8GmykOd2rBtlX6pdp1VmvvXbV2&#10;X1mnr5DS9uQ8SG4bJFNfcqTEgmPEr62Vvp6E2qrmz7MHYq7+isRVa2fVvElpd0o7WkkZB7Pto8AK&#10;VhyjK15zMvHIJ0aNjPqqxFZ6J4JEW8urj/J+tbGQzNclQj/moLWJ/zkzzrlXmD0vKlIL2hmxie8d&#10;9tCWMVXbp/GrVLetPa9TKS/IUXnNK/+OS6nNKe2gj9H1xby4NvF/r1p7q5GD+cSI//u143cEam09&#10;i0Nibn3dPtuYHL3w76VnbLyzBsZbrbaTGRdzLnsl5i9sUafqUV9owdivIW3tqf5wRpX8eTfu+Ntq&#10;+zUptTmlHcBxxiUApe15cAtWc1/g7bmZffyd1IVhi02ST67t+8PfB2Bds825AADksvaE673blzS+&#10;SKnNKe0AAGBBHtyC5z65Wfv5e+k3bK8ervr0IS/vngPgrJnnXAAAslh7QgbjiUcptTmlHQAALMSD&#10;W/De4w3XpzdsM9ystbwGX5MIwCurz7kAAFzH2hPG8qn9bEmpzSntAABgAXse3LLIpJeKufWzze9u&#10;2lJu1rY+Favn5oiNF1iXsZ+pYlyqzrm0J6ZAL+oLcHf12lP94YxK+bNnLFW6nsoq9nPKvkBKOwAA&#10;mNQ/oxsAxX09/PdKla8SPNpOG5UA9DbbnAsAQC5rTzjP+KC1lNqc0g4AACZR6cGtEQ94WFjziT03&#10;ayMdaduZ69n6hC9gP2MmhzVIntQ5t3fc5MVYasF89C+rMU/VJn7j2pi69uS3CrnLH1tjqWcM1c55&#10;pdTmlHZUZYy2t+I180fr+BujfEpM84lRqJ8PblVbYEqs3yr0Q7XcOuPZzVpinFq2aaUYX6FKDq1C&#10;PLatPO6T479SXEbOuSv185Wq9WtyLagmZa6tloPsJ7ZjpPS7en3Mq/itWLePrj1TxsEVVsyL3qpe&#10;y1bcX13LTHU6IWYJbbhKyl58SjuSrZSXdyk5kdL3q40H8T+mWnuTycF8YsT//drxO75nnl5ScuvT&#10;jYRZjbiZJYMxQEsptZ3/SomLesMRKfkLzEd9gbklrz3VH85Iz589DzOu9sf7BCl5k1KbU9oBAACl&#10;virxmV43eZU/opkMiTd6n7SpRfu/f/wfZlNxDqId8c+RNOfKi/WIeV/6F9qqMqaM0W0V4lehjWcl&#10;rT2rWCEv+O1ZTH6Omys/XaDacTkmpTantKOSFcdolWtO7sPKqsS/6nF5T0zzidGCth7cuuKm6Xvj&#10;vz0sev9WaYAl59bKRnxdorG8z1Vjhn3k7bZVanu1+K8Sl9Gq5UUVyfkr5n2N7t/R56e/5Poyo5Qx&#10;tXIMztgTv9ExHn3+T6xUf0bHZfT5e6ieP5/EpHrNTsq/6nnDnJLGyFVGX/Po89+tWh9G9//o83+q&#10;WnsrGN2no89fweg+Gn1+/jXDJ27dbtkPMkj2fL1uYlMXold/X25qP1TWu0/Vrc8kz0H0J/6fWWXO&#10;lRfrEfO+9C+0lTam3H98Ji1+Vxzz6PFWWXtWkZIX9PNpTJ7V/5nrEjm1OaUd/LbiGE27Zmvya6XF&#10;/+rjVxijsxPTfGK0mE8e3GoVzF6Lh5T2XXmeWQZYtditwCI9R89YGDOfm2UOusKMfTJD/Cu1tYoZ&#10;8qKKlD4V875G9e9K69+r38hRwYrjt8KYsm/yXFL81O1zZq0/8uIaSflzNCZXxkz+/ZaUN6xpxXvq&#10;yvOiNfl5leO/5zytjlNlHq1olhycmRjx9MGtXsnRKimual/vZD3T3sfXVhpU6bm155hHVYrTGUkb&#10;MjNLHDOrmGUOaqlSbT+rUvwrxaX6nFspL6pIz18x7ys9/rNaZTN95fz62ZYK17zivskzyfGrNq5G&#10;rT2r9dNZq11vbxX7M+EeMbl2XqFS3qTsC6S0Y3Yr3lNXGo97z/Hpa5PicbWq8V99Hp1J1RxciRgt&#10;7tUnbrVOjuQnfr8Pvm6vV9f46Xl7t/UKibl1VZtSKMa1vMrPozWPPhLnoKsk1varJcY/MS6rzbmJ&#10;eVFFYv6eOc+714j5Pq37N3leGWGVPKxaX3pIuaewb3JMSvxan6tl3U5be6o/v43Oi6pS8ydtXLxT&#10;oXa2lJg3KbU5pR3814r31CnzojX5GCnxb3Hud68jU7UcXJEYLeDXm3//um0H9JMnpF8l0pmkuL/2&#10;TPt6te1T93YcaWvVgZWYW2fblJJPZ1Vq60qe5efttq+GPP7eq3Owz5543H/vmVlqxqPE2t5DtTVI&#10;YlxmnHPVhT4S8/fna2fL5RS9+/fda2e3t2Y9e+0MkutLT++u++wfa3pd94r7JluS45dct9PWnivV&#10;n+S8qCotf1o+ZNnrD7rJtfMqaXlzf01CbU5px4pW3EepPi9ak59TNf7m0XlUzcGViNHC3j24dbu9&#10;v2k6ekPVKil6tO/Kie3Rp22tPrASc6tXm1bzrB+r5+xoPfNTbD73agF12/Fv745bVWJt76XKGuR+&#10;3LS4zDjnqgt9JObvz+OIeT/p8a+s5x9Iq1g1v848uPfqmGfZN9knNX6Px0ocV2lrz9R+6mW16+0t&#10;pT+v+OP8d6PjpdfOK6Tkzc/XJtTmlHasaNV9lMTx+HgMa/K+kuP/6tirz6MzqZiDqxGjBb36qsRH&#10;rYOYfLzeE1visUZKzIXENvWw1a7UtvLH1619LRH3c9T2v61SR2+3WvFPjEtim1qolBdVpOeKmPeV&#10;HK/q9MW6+ZVat1KPlSa9n1LHVVq70trT22rX21tqf559iGdLq4dm0mvnFRLzJqVNKe1Y1YrjMznn&#10;Uo81k+T4X3EOeTFexRxcjRgtZs8nbt3tefJ97zF6ONu+q5K1SjuvlJhbiW2q5ufTwKv3R2t73vny&#10;7vW0o7b/baU6Win+iXFJbFMLlfKiivRcEfO+0uNfWYu+rW7V/EqtW6ntSpPeT6njKq1dae3pbbXr&#10;7W1kf/ZaNzzb72r5yVv34515fWWJ4zClTSntWNWK4zM551aMx9WS4//ufPJiDhVzcDVitJCzgUr/&#10;btoq3+FZpZ1XSsytxDbBI7Uki3j8baU6Win+iXFJbFMLLfLCVxH/V3quVKoFFaXHn9qq59fR+SK1&#10;bqW2q5fZ4neXOq7S2pXWnt5Wu97eVu7PWWvnFRLzJqVNKe1Y1Yr7KMk5p172NzL+5lFut+waxG9i&#10;NClBAwCAOqptOAIwhvmiNvED+JzaCWxRG2AfYwVgoH9GNwAAAAAAAAAAAGA1HtwCAAAAAAAAAAC4&#10;mAe3AAAAAAAAAAAALvZrdAMAAKCg742ffV3eCgAAAIB89lEAAJ7wiVsAAPC5rc3FrU1IAAAAgNXZ&#10;RwEAeMKDWwAAAAAAAAAAABfz4BYAANTgawUAAAAA9rGPAgCU4MEtAAAAAAAAAACAi3lwCwAAjtl6&#10;l+bWuzlb6HVcAAAAgCvYRwEA2ODBLQAAaOuqzUEf7w8AAABUZx8FAFiaB7cAAOC4Kzb9vEsUAAAA&#10;mIF9FACAHzy4BQAA7X3f2mwUPjuGd4kCAAAAs7CPAgAsy4NbAABwzqvNvzObjt4hCgAAAMzGPgoA&#10;wINfoxsAAAAT+Lo93yD8/vF7r+zZZPQuUQAAAKAy+ygAAP/y4BYAALTxatPx7uy7P202AgAAADOw&#10;jwIAcPNViQAA0FKvDcGvjscGAAAAGME+CgCwPJ+4BQAAbd03Bs++K/TxWAAAAAAzso8CACzNAgYA&#10;AK6xZwPS+hwAAADAPgoAAAAAAAAAAAAAAAAAAAAAAAAAAAAAAAAAAAAAAAAAAAAAAAAAAAAAAAAA&#10;AAAAAAAAAAAAAAAAAADAQP8DfJbaPXe7wRcAAAAASUVORK5CYIJQSwMECgAAAAAAAAAhAHOPRSO8&#10;IQAAvCEAABQAAABkcnMvbWVkaWEvaW1hZ2U0LnBuZ4lQTkcNChoKAAAADUlIRFIAAA97AAAAaggG&#10;AAAAD7XahwAAAAZQTFRFAAAA////pdmf3QAAAAZiS0dEAP8A/wD/oL2nkwAAAAlwSFlzAAAOxAAA&#10;DsQBlSsOGwAAIABJREFUeJzt3euO4zYSBlDPIu//yrM/gkZ6emTrRopfkecAwQKbWKJYxWJZttqv&#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l+jR4AAADA5H7v/HvvywAAAAAAAAAAAAAAYFGjHyrYeuhh9Jj47NODKmIHa1HDAWDb3sPde+yn&#10;kEPPC1SlfgGvl1oA1NeijqmFwB1qCKzBWod91gk9+C7q/LyvB2ZmH4N56T+oSu7CBP4ZPQBKOPqw&#10;yu/X/kbw/Vg2DWYjvwFgTXcf7t47nr4C6lv5vcLK1w6sQZ0DAK7SRwAArE0/SKqeudnyu6gA8DT7&#10;GAAAXXnYmz2tHlzZOs7X/+fNDNXJbwBYV+sHvd+dQ08BNa38XmHlawfWoM4BAFfpIwAA1qYfJFXv&#10;3Hzis3UA6MU+BgBAdx725hNvSgAAYNvTvbIveAAAAAAAAABQke+iAlCZfQwAgEd42Jsr3j1g8u6N&#10;zN4bHL9USGXyGwDWcvbm/dE+4OhxPfQNdaz8XmHlawfWoM4BAFfpIwAA1qYfJNWo3Dz7XVQASGIf&#10;AwCgKQ978867Nxmfbti50QwAwMyO3Ii/2hP/fJ0vegAAAAAAAABQne+iAlCZfQwAgMccedh7q0HV&#10;gK5J3AGusZf+zZzAedbNWHsPX7eOxdfxPp3XA9+wHnsBbLM2AGpRt9szpxnEAT6zRgDOUzsB2DLD&#10;/lBtvADwnX2MUWboAwGAD/43egCUcacJ3HutBpPK5DcAzO/pB73PHPvIr40DY6z8XmHlawfWoM4B&#10;AFfpIwAA1qYfJNWTuSnPAajMPgYAQDce9maLB0YAAOBfn3rjX69nbuDvnUf/DgAAAAAAAEAan2UD&#10;UJl9DACAR/0zegAs4+vhlN8b/x9UJ78BYD0j9vpfLx8iQDUrv1dY+dqBNahzAMBV+ggAgLXpB0kl&#10;NwEAAAAG8rA3T3Pzj5nJbwCYy7sHq0fu+e8e+P790otAspXX58rXDqxBnQMArtJHAACsTT9IKrkJ&#10;AAAAMMD/Rg8AAAAgUOKD3l/ejcGvfgMAAAAAAAAAAAAAQDEe9gYAADgm4UHvL0ljAQAAAAAAAAAA&#10;AAAALvKwNwAAwJ8q/0J25bEDAAAAAAAAAAAAAMByPOwNAACwL/GXtBPHBAAAAAAAAAAAAAAAnOBh&#10;bwAAgP/M8MvYM1wDAAAAAAAAAAAAAAAswcPeAAAAnyX/gnby2AAAAAAAAAAAAAAAgB0e9gYAAPjX&#10;TL+IPdO1AAAAAAAAAAAAAADAtP4ZPYCL9h5cGPXrdp/G5Rf3xqqYM69Xft6kjj91XK3Mfn29rTp/&#10;q173JxX27V5jTLz2xDG9s9p6Wu16f6pwfb9eHu6ubvV11ot5nd9qMU693iN70Gyx6C011u+k9fLV&#10;5u+o6teVOv60/P0udc5mYf9qL209WUP3mL+5rRzftFqVIDUfUsdVSfIcVuzFkudzFhXz4qgV8mfm&#10;+M2gWg5W6tmqzS3rkJs5xGJbcq2vELMKY7xLf9lect5UjHfyfM6iYl7Ql/5hfqnzmJZ7KfOUMo7p&#10;fE1crwcD9gKzdd53r7k6xp7JkTimI3o+CPLp2s7Eu8UxUuPTelzm9V5OtxpXizicPf4RKXkz0lP5&#10;MWov/WR03qTNSUL9OjqHZ8baM08Ta/eIeLz7b49oUVtbeKqeJe4DZ1TZ27ZcHftT1zyy90iN6+h9&#10;uvXrU86TNq9XjpGwF7TSOt6z7FGJPchZI2Ix09rYkli/3knLy5G1wb52/nxHzP5e9JPEmF+VWLer&#10;9xJpc5q2nla+D9xKYg1KOUYPs+7LaWskoVY9dU8rMR/OmrUOPSW910kZX+JaqfCdrRavO3qsoxJq&#10;9ZnjHZVaY7akXGdCLl+x4n2ldxJ6E/vD5/OO+FzrynkrfrbZUuK6TznG02aKRav5T6j1nyTGbO94&#10;R6Wvl+9m+gz69Ro/9+l5kzI+feDn87pP0Of4o8cw4v2o/uE/iT3fmeMdOW5ibT0jbUzJtfGo0X1R&#10;KRV+2ftus/L1+taJcWdcvcbEv2bMma/Xj8yZmef19cpdj9XzZrRV52/V6/6kyr59ZZxHxnf1+nvl&#10;QpV4fD/f3ddXWVPqB7PYy+WRuWqd9bFavV7RamsnNadbfKhovf0pNdZ757vz2pQPEr5en5iL1a8r&#10;Na/T8nfr+Hdfn5jPCexf7aWtp+p1czTzN7eV95i0WnXmvJ/+/agvh39/fVKf9vX6ijnaUmpsvx+7&#10;xTEqvPf9/vqZ8rJ1faqYF0etUNMqxy/586NWqtWwSj1btbllHSvsPVXMEouk3q/CvfnUP4z2/fUJ&#10;efVJ5f4yVXLfUjHeyfM5StJe8fMYM83zk1rtF60eNtY/jPfuOkf/4befr0/6vGLmz8FTxrGE/40e&#10;wI4Wm3brY/1ufCzaSsyZlsdqmX9nz5t2rNZzMWpuP0mdqwpWrtXy5k+VcqHVm5anjnv1WFXi0foc&#10;6eupWmx6aHWTaZStsVaNxV3J122f7mOler2iFfeo1JxuPX9V4tFTcny2jp+0FtPG01L1fiExr9Pz&#10;JXHOZmL/aittPaWNp6LEWks7q+4xVWtD+mcQ6cdatQ6lf2ZesRdLvv5R0uOYMs9V95+zKscveV5b&#10;qVTDqq2ZSnPLWvTTOWaJRer7i+R7871ilj5/rVTuLxO5T9Be8vWPkh7HWea51/dB0+cnff9L7x9a&#10;eTe2lAe9exwrLfdSxpMyjqUk/7L3leKwF/jfO6/fs3f8K2O7Oyb+UzFnXjvHT8ibivM6cmwtzJA3&#10;yWadO3nzt0r79tb53p3n03X9HF+v415RKR6fzll9j7kiLTbwTvKNAPt0H+aVGeOb2oP0eh+eHo9e&#10;qtWvar182niOqpYXZ8Yw233EVnM6Q8zT2b/aSl5PW9LGk0YNml/ivvyEarXq03mfOEdyn/baOb46&#10;lP+ZecVeLHGtjDTiC7GJedHCLPWsavySPz9qpdq+Wq1nsz+QqNq6n9kssWi9XybX+hlilj6+o6r2&#10;l6ncJ2hPH/gn9wnoTf+Q4Urt63380Z9XpMU2ZTwp45jO18PeZye498RePefXf/NkI3F0Lj6N7elk&#10;3TvXiJjfVSlnvp93T8/xHTHjvI6e0z0z5M1od+r1nVo9ci9NzZvEOamwb+8d+2isfv77Vse9olo8&#10;Ru5/I9bNqLoJLSX3Pan7dHW953VkDUu7RzPSanvUjO/Bv/93d2/izrI2qtWvxF5+xtowQ79QqYYl&#10;rLVqteCKxPtCZ87Tav9qKXFOV9wPZuhJZth3+Gy1+5ufjn/mHCP21ifWUKU+7ft596xeh5I/M6/a&#10;i61aO8+ct9fxkvPiqBnvVXxXOX4r7BPV7jFU69nsD/v2zps01lnop3PMEouner+EWl8lZvrLfU98&#10;Bv3u+Alz+JP7BPrA3twnWEOPffbo8fQPGe7G4crxU/epFT8HTx3Hcv43egAH/HqdD+LZBmdPy4L1&#10;7jXpRbuShJy5eq5Pr/n5uqdzJmFeP63FK2OrtB6r5k2KVrlbbf5WzZtq+/b3Y50Z45mx9TruEdXi&#10;sXXO0fvfCKvWTebz68M/o626T/fWal7Jtcoeld6DtF5r6fF4QmL9qtTLz1obqvYLCTWsUv4eOdfe&#10;a/Qyx9i/rqm0nmbdD55Sdd/hs4R9+QmVatXRMfS4p5WeD+rQMVU/M6/Ui6WvlZFa16dKeXHWCr1p&#10;5fglf37USuI9huo9m/2BdPrpHLPE4sp+WbXWV4iZ/vL9aypea0vuE/xLHziG+wR9bV3XnWtKnQ/9&#10;Q4beD3pvHXd0ba2Ueym9YMo4ppb4sPfVB55+6n3ztcfYJOs1iTnTa6N7cmNPnNcex09ajzPkzWgt&#10;/2JZlQ/x5M0xFfbtXm8MWh63leR4VNn/WlmxbjKfd3mckJP26T7M6xpW26MSe5Cn1tre+WYyQ/0a&#10;3cvPWBtmyIvEGtb6+C1r1wwxT2b/esbo9TTjfvAUNWh+VfblJ4yuVXueuKeVmA/qUB8pvU7VXixx&#10;rYzUuj5VzYujZu9NK8cv+fOjVmbYV5N7NvsDiWZY97OYJRZP7Jcptb5KzPSX16S8P0iRMp9V460P&#10;/JP7BPPamrOr85Xwnfq9187cP9z1xIPeVWrr6NxL6QVTxrGkxIe9v6QEs2WCtj4Gf0qZ094b3dPX&#10;mT6vLSRc42x5M4v0eZM3f7NvZ6kcDzG/xrzxtJ91JulLOvbpPswrV1WJbco4R6210R9e9FStflXu&#10;5c8YPZ5qeZF2vneS83e2mKexf7WXvJ5aShtPL2rQWlaKR8Va9fQ9rZR8UIfuS/7MfIZebIUc2tO6&#10;Ps2QF09LysPK8Uv+/KiVavtqxZ7tyXPAEdXW/cxmicUTvV9KrZ8lZlckja1yf5nKfYLj5215jpW4&#10;TzBeyweyjx7/yWPrH8Z74kHvJ457VnLutZQynpRxlJD8sHcLPZKh5TF7b7ycV2VDqlboqsxrmtXz&#10;hmvkzZ+q7NtV6uTd660Sj1aqrx+opsKas0/3YV7hT1V6S2ut1pyu1suPVCkveljxnv7qMe/N/LaV&#10;vp44zxrhk6rxrFarqsyz95q5kq95xfhWGONR1j1bKsZvpRypFJ9qPdtdK+Uhz6q07mdXPRbuzd9n&#10;/VwjDu0lz8GK8a4wxqPcJ6gt7T3SO/qHZ1XJi59W7F1ZSOrD3r0L1tFFYjHVIWf6SJ7XJxqlp+I5&#10;W97wDHnzt1XnJPUGSuV4pOx/wHGjb3r9ZJ33YV6ZXUoPMnqtjT5/D9Wuqdp4q5ptntWwfcljm8Ho&#10;+R19/h5mvKaViedaUvblJySN5YoZHnCboU+rIvkz89HxbXH+lLWSouevHz1l9PmrGz1/6X90fbTR&#10;8Tmr2ni/sz+QQq7kmDEWM/R+nySPbSWj4zD6/D24T9D3/PrAP82wV4w+f5pPMT07V1frUXJMksfW&#10;yqdrTH02YY/PK5hC6sPeLaXftE0f34qq/LWVarlTbbyjyZscv378k0ze9GcuslSIR4UxtlapbsKT&#10;7NN9mFfOWGmPcm8j3+pzmjTOpNqwel58SR9v77/onHzcasxvvqS5TNoPnmKNcIR4moPvvNfkjJXj&#10;W2GMo6ycF2ek9qbil231+FQYZ4UxUsvq6z6JWDzDvfnr9JckWDneFcY4ysp5cUbvHzWcbb6+0z9s&#10;G/Ggd2vp40waX0ovmDKOeCs87N3SU8nkr0QAXNP7zQy1VNm3Z3rz90mVeKxG3WQGafUOaMMeBTmS&#10;enm1gbOS8heqS1pP9gPgnaRatcc9LSCV+nSO3jSXXM5VqWcDmF31763NWOv1l0Aa763qq7KP6B+e&#10;McOD3q0l5V5KL5gyjiUlPuydUhwkYR1ypo/kee15g+npvxYyW96kmm2eZ7ueFsxJlsrxSNn/Rqsc&#10;w6uqvzF9smfis0p5U4l55cusuaBmz6tazlYb75dq456td0sZe3IeJI8NtlTN2arj7s28rCVlX36C&#10;3N6Xkg9idd/sn5mPtsI18jy1j16q5Va18X5nfyBF5XU0G7HYljwvyWM7a6Zr4T73Cfpa4RpZ25Ec&#10;P7rvXK1Hyfta8tjuGvmgd0ptrRrflHGnjGNqiQ97w0xW2fBoS97c8+76fn/7Z0byBrhq1boJT7JP&#10;92Fe52ePet6IB1Cr/8GVK9Sve9SGa2bPi4rUgnbsX2uyH9yjBgGjqUPz0IuxZbW8mK03XS1+M7Cv&#10;wnqs+xxiUU+FmOkv79NfjiPebJEX9/W+Hj3HZxX6hz1+0buOlF4wZRzL+Wf0AIqRiAA1/Hp9rtk/&#10;/50GdU727SzikU3dpCq5CPOzR8F4ib282sBRifkLVSWuJ/sB8FNirdqiHgGp1Kfr9KZZzG+2Kj0b&#10;wOx67pdq/X36SyCB2lJfzz259UP8+od+POj9WWLupfSCKeNYioe9AZjVV6NwpPn6/t9oMIBVqZvb&#10;fr/yrzHxRgNAS/YoYIvaAMDrZT8AACCH3hQAgJb0lwB8t/fQ5dFjHFXhu7Ps86B3XSm9YMo4luFh&#10;bwBmd6a5+PnfaTCAFa1cN1vcDEtRPRYAW1beo4D31AYAXi/7AQAAOfSmAAC0pL8E4J1PD2Sf/S7s&#10;TN+fZZ8eoY6UXjBlHNPzsDcAq/jeIJxtMDQXwIrUzf8k/4VCN9eAFdmjgC1qAwCvl/0AAIAcelMA&#10;AFrSXwJwR8u9YGsfstdAXym9YMo4puVh73MkFcAcftbzvSZDc1GTeGURj9pWqpsz/HXCivMOcNVK&#10;exSMUnG9qA18EVNop+J6sh/AeqxfAFLpTeE/8hpgfmp9f/pLgDVtfb+1548ZPflDSfaoPt59Jzr5&#10;R7CeVnEeUnrBlHFM5X+jBwAAAX59++eT6g//AbSyYt1MvJbEMQGMtuIeBexTGwB4vewHAADk0JsC&#10;ANCS/hKA767W+6sPYHpwM9u7+OgL5pHSC6aMozQPe0NtChxXyJvPjjQXK5I3wDsz1s3K11N57Fy3&#10;wj49IrdXmNfZzbhHzWj2taZ+5UmtDb3jJi/GUgvmY37rS90PZmGNAKOpQ3MTX7ZUzgu9ae34Pc09&#10;BuAJ1n0OsagnIWb6y4w48BzxZsvMeXGlxt/ZF7Z+SZy2nphTD3yvI6UXTBlHOR72fk9CcdZWztj4&#10;7pt9Xme/vsreNRcJ8Ukd10j27SzisabkutlK0rUkjWVPpbG2MPs6uKP1PJhXjlphj2olZZ5m7yeT&#10;c2/2uf9uZG1YaZ6fVG1ek2tBNfav9ma6lj0r9IqzXx/rWqlWVacO3Zc8hyljUxOyyItrUnrThDG8&#10;XvXiN1LKnrBFHKksZW2l1GXE4p3kWr96zPSXf0rO1bNS5nRLythmivcM5EV/LefziXlKjkVKvvbg&#10;ge/s3GstqRdMGEcZ/4weQDG/X2stbFjN1mZhzdchfvxk384iHnnUzc9+vbbnKCGX373BHT0ugFbs&#10;UZAlof95vdQGrknJX5hBynqyHwCfpNQqqMxeC8dZL3CNng1gfmr9NfpLEslLqCfhj3pcoX94RvJ3&#10;o0dJufaUPTdlHMvyy97QX69myV+xmJu8yVGpMZE3QIJKdXNP4l+xe+JBb3W/j4r7dIVcqDivjDPT&#10;HvU0a609c5ojqTbIi/WIeV/mlzOS9oOnWCPAaOrQ3MSXLfLimNTeVPyyiQ+sl6/WfQ6xqGe1mOkv&#10;SSDebJEX152p7S32gd8//ndFM+Vr4nej6SelF0wZRzwPe3/2xM/E/974h7oUnz6eWoujyBuukDd/&#10;s29nEQ+uqhLPEeNLn5MtFcfcgn36by1ywbzCM0avtdHn76HaNenln1EtL6pIzl8x72v0/I4+fw/J&#10;64nzZsxReL3UqkrUofuSPzMfHd/R52fb6LiMPn91o+dv9PnTVZsfPRsVpeVQtXU/M7HYllzrxSzD&#10;6DiMPn8P7hPknp9to+My+vxPaFkDjs7XnXnVP4y18gPfybnHe8vMpYe94Rkpb55m03seRjdp8uac&#10;Xk1XtXmTN8BRaXVz6w1YwpuyT/3AU+PbO0/rG2b0k7xPV86F5HnlmrQ9in9Za+2Z03NWqQ3yYj1i&#10;3pf5nc8q+8FTrBFgNHXovuTPzMWXLTPlxYq96Uzxm5H4sJLKn222ZN3nEIt6EmOmv8w7XkXuE1CN&#10;vLjuiQdWnzp2FbPl68oPfCdK6QVTxvH9dYnPF3Rz5GHvpzeAClpd/+rzOKveG96qedPzBm3CnMqb&#10;ufXaSyvnzZP9RYX5WIl4XKcvH2evDxl5g6xXjzT7h0VPqLxPtz7PEw+lV5vXq+wFPGXUWru6r1VY&#10;GzPUr0pjrWKGvKgiZU7F/F+z3StL+HKxe20Z0nsSNYjR1CrUofuSPzNfuRfrKb2/2CMvahO/bDPs&#10;q5XGmqb6/tBT2mebLc2w7mchFselzImYZdBftuc+wfHzzqJ6Hygvnlfx2lP251X6Bw98/2e22FLU&#10;nV/2XiX5ehUujcTcnsob+TLXWpQ3fbTer1rOX/KXWEflTeobq6RaUYl4PCP9L8UdicveORPeexx5&#10;4LvlOI8cr3fO37me769ddW2+XvPs02m5MMu8tpRQJ5+Q3NvPaIZeLm1tVKpfleJfvTZUyosq0vNX&#10;zN+rdK9s73wpVrrXlrwfJPUkahCJVqpVqEO9pOS79ficpP5iz4p5kdybtjr3zPGrpNK+KpeeUWl/&#10;6Cnts82WKq372YnF39JrfeWY6S/36Qn+lDKf4v2cSn2gvKhjb+5WeK9YuX84Y8UHvtNz78gxr7o6&#10;Fs8XPOTOw96v16STsqH1ItZIrO1K3rR+eKiqT2vx6rxWIW+Oeapet9TzHFXzJu2LXfbte8TjGVfn&#10;s2LdHOnoG8vv/xx19nUtc/7Tsc7GNGEfqSJxn54hFxLn9SkzXMN39qhsrdda8l8cf0pi/Urs5Ver&#10;DYl5UUVi/t45z95rZop5pXtlVe5FzHivreJ+UGGdqkGMNGOt4jx16Jiqn5mv2ov1NEPuz5AXFXvT&#10;VmaI38wS91U92zMq1ZG7Zvhss6XEdb+qlWNRtdYnxUx/ef41q/cE7hP8a5V4f1Jpvb8jL86b4Rr1&#10;Dxk88P0fn4PnjGNJ/xz873693k/s3oTPsHm8Xu/n4PeP/+aTT3M1yzzxn6Pr5upNx1Vz5si83lmL&#10;R17fk7y572697jV/PffSqnkzYk7s22OIRzs91k1q3Uz1dU1H33i2foM6Yk6P9Fgr3zDdU3Wf3pKU&#10;C5/WYrV5PWulezT2qPF6r7W9155RZW1Uq1+JvfyMtWGmfiFJYv7+fO1suXxG7/tC746Ttn+1tNq9&#10;ttT9oEJPYt9hpNVqFdvUofuSPzNftRfrqUJ/sWf2vEjtTVuZPX7VVbvHoGdrZ4b9obekzzZb0k/n&#10;EIttybW+Ssz0l3/+d1vsdX9yn2AtM/SB8uIZleZA/5DhUxySxtlSYu6l9IIp41jO0Ye9X6/PBWoV&#10;e3NwdX4k6bw+NaKvA/9u77ir6rUWv449mry5r2eO3NFzL62aN73nxL6dQzza6bFuRtfNvfMnxvlI&#10;3e1xvp7H37uWs9eaGLdRKu3T1XKhR/2qkLsr3aMZvUfxryq9XKW1Ual+JcZ/xtpQqV+oJDF/fx5n&#10;5Zj3rtvp8e9htXttqftBhZ7EvsNIq9UqtqlD96V/Zm49tlWhvzhi5rxI7U1bmjl+M6h0j0EutTPL&#10;/nBHtc82W9FP5xCLbcm1vkrM9Jd6grPcJ1jLLH2gvMj3LkYjvreof3iGB77/tvLn4KPHUfH5gtv+&#10;d/K/n3ISTurxZoz5tYyznPnXr1f7eU2bW3lzT2q9fuJhvcRjjTpPah6sSjza6XWjJPl4qZ64zor1&#10;eJX4n1VljquMs8c5KuVupbHeZY/KUCUOleJbqX4lxj9xTC1Uyosq0nNl9ZivWL96q/JeodXxEsfU&#10;8ji9rV6DGGe1WsV76tA96Z+ZW49tzXL9M+fFzNf2ZYVrrCy5hvc+/sq5tPK1f6mU+62tfO1pxOJv&#10;6bW+QsySr7mVFa7xSe4TrGWW65cX921dc9V5SM+H5JrY0ruxzfBHJt5JzJWUMaWMYxlnftn7y9ek&#10;zrxI97SYA8m5nrt5I2e2/XrNvRblzT2p9br3Xloxb3rOSWoerEo82umxbkbGZ+vcVWL9fZyt4jHq&#10;2ivuIdVUmeMq4/x5virjbWWlezR6iAxV4lBpbVSqX4nxTxxTC5Xyoor0XFk95un3yr4fo4rV7rUl&#10;jun7MdN7ktVrEOOsVqt4Tx26L/kzc+uxrSr9xZ6Z82Lma/uywjVWVmlflUvtzLI/3FEp91tb+drT&#10;iMXf0mt9hZilz2ELK1zj09wnWMcsfaC8yPazpvSe6/R8qNA/tPBuL/n97d/PJjH3Usbk+YIHTX1x&#10;DzuSsOabn/byRs5cM/u8zn59va1ar+XNn1bNg1TikU187qteg6uPv4Iqc1xlnF+qjZfz7FEZxKG9&#10;SvUrMf6JY2qhRV5sHaPiXLSSniuVakFF6fGvJnE+E8dUiRrEjNSFWtSh+5Ln0Hpky8x5MfO1fVnh&#10;GitL3hN+kku0tPI91UrrfnZi8bf0Wl8hZulz2MIK1/i05NwWb7bIC75Lz4fkGss9ibmXMqaUcUzH&#10;pAEAAAAAwPyqfjERAAAAAGAE91QBAACAx/xv9AAAAAAAAAAAAAAAAAAAAABW5GFvAAAAAAAAAAAA&#10;AAAAAACAATzsDQAAAAAAAAAAAAAAAAAAMMA/owcAAAAAAAAL+b3x//16fBQAAAAAAPW4vwoAAABM&#10;yS97AwAAAADAc7a+eLj1BUUAAAAAAP7k/ioAAAAwJQ97AwAAAAAAAAAAAAAAAAAADOBhbwAAAAAA&#10;mNvWL9ts/QIOAAAAAAAAAAAAD/OwNwAAAAAAAAAAAADAv/wBTQAAAOBRHvYGAAAAAIBnbX0pcOvL&#10;gy30Oi4AAAAAQAr3QQEAAIDSPOwNAAAAAAAZnvpCol+gAQAAAACqcn8TAAAAmI6HvQEAAAAA4HlP&#10;fCHRr9kAAAAAAKtodT906zgeMAcAAAC68rA3AAAAAADk+P1q86XEd8fwpUQAAAAAYFZ37636A5pL&#10;KzB0AAABPklEQVQAAADAEB72BgAAAACAMT49eH3nS4W+kAgAAAAAzKzHvVV/QBMAAAAYxg0IAAAA&#10;AAAY68iXD/fu57c4BgAAAABAJXv3RY/cE21xDAAAAIBb3IAAAAAAAIDxev8at88DAAAAAIAZ9by3&#10;6r4qAAAA8Ag3IQAAAAAAIEOPLyX6HAAAAAAAmF3re6vuqwIAAACPcjMCAAAAAACytPhiovv/AAAA&#10;AMBq7t5bdV8VAAAAGMJNCQAAAAAAyHbkC4ru9wMAAAAA/Ofog9/urQIAAAAAAAAAAAAAAAAAAAAA&#10;AAAAAAAAAAAAAAAAAAAAAAAAAAAAAAAAAAAAAAAAAAAAAAAAAAAAAAAAAAAAAAAAAAAAAAAAAAAA&#10;AAAAAAAAAAAAAAAAAAAAAAAAAAAAAAAAAAAAAAAAAAAAAAAAAJDu/26aYWg0ynC1AAAAAElFTkSu&#10;QmCCUEsDBAoAAAAAAAAAIQCsBXhr/gIAAP4CAAAUAAAAZHJzL21lZGlhL2ltYWdlNS5wbmeJUE5H&#10;DQoaCgAAAA1JSERSAAAAwQAAAGoIBgAAAAWZNbEAAAAGUExURQAAAP///6XZn90AAAAGYktHRAD/&#10;AP8A/6C9p5MAAAAJcEhZcwAADsQAAA7EAZUrDhsAAAKMSURBVHic7d3bbqMwFAVQd9T//+XOU6Wo&#10;CoSLjeHstV6buKZ4mwOJ3dYAAAAAAAAAAAAAAAAAAAAAAAAAACJ8rfzsZ+fre5v9+wnxb3YHYDYh&#10;IJ4QEE8IiCcExBMC4gkB8YSAeEJAPCEgnhAQTwiIJwTEEwLiCQHxhIB4QkC879kduJF3K9n+srKt&#10;oPQQbBn4S68/GoiRy0ZHL0ktueQ1tRz6afsDMKKNK/TqY8kAtJYZgt4Dd2977wZOjz49IZC3lFYO&#10;fRooe3ffeP1ZiVkx0d4QPHW2Wev31sH7+7qltu4chLN9K1sKtZZZDr06ciK/Vt63dZLoXRI9dXK6&#10;hYQQLA2QszPZ2SCM1DNkdzieoaqHYFQAPrVz9DOHngNuZLlSphRqrX4I3ul9AmcPiPIz9Wh7b4xn&#10;70V65fvPmnWj/OkJ154+lb4h/pV2JRh1Ao+2++SSqIy0EFQz+2pXghDUsmXm3xqciFKotbohmHEC&#10;j5Y2SqLJqoYgwchSKOYq0JoQ3EWPAXb2qU8sIbivT1/Y26PsLN6DENRg4cwJQnAfo2+Qr2z7UYTg&#10;eY4O3p4f6JUiBP30mFmPfrX7qL99jrw6VA3B1aXFkh6zqM8MBqsagqquDnJEaNJCMGoQzZqte15p&#10;Ikuh1mqHYPYsNvqx5VF711SXVzkES2ZvubKFx6UXqh6C0euARy/fXBMzU49WPQStjQvCzACc9amP&#10;TziGbhJCsOZIENa2X+w5eKIG4kwpO9CtbZy1dZPdM7vX9SYgHaWE4NdX6/vtzNd2n2bpb/HEYzkl&#10;sRx60pYr79qOG6SjJYagtfWtFK9sY7a//X/68RwSedAL/KcaAAAAAAAAAAAAAAAAAAAAAAAAACjt&#10;P/uoWH7ReJd9AAAAAElFTkSuQmCCUEsDBAoAAAAAAAAAIQBXA6MrMhcAADIXAAAUAAAAZHJzL21l&#10;ZGlhL2ltYWdlNi5wbmeJUE5HDQoaCgAAAA1JSERSAAAJqQAAAGoIBgAAALzkT7AAAAAGUExURQAA&#10;AP///6XZn90AAAAGYktHRAD/AP8A/6C9p5MAAAAJcEhZcwAADsQAAA7EAZUrDhsAABbASURBVHic&#10;7d3bjtu4EgVQ5WD+/5dzHgZGOh7ZlixS3EWuBQQDTGKZrire1Gx5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Gfo1uAHDK753/px8DwHh7c/SDuRoAmJ37FfRgjQ2kMM9RldoFgPZazK/L&#10;ztH/jG4AAAAU9e6HZs//bonNBXCrn2OQMQbmpJ+TqmdtWmMDAADQk/stAzmkBgAA5x394RlAa3vj&#10;z+P/uakCc9DPSdW7Nq2xAQAA6MX9lgD/G90AAAAoxg/PAACgLWtsAAAAmJwnqQEAQBuvftPGD9yA&#10;Vj6NJ776DOrTz0k1qjatsQEAALjK/ZYQnqQGAADHvdrIvNu82NgAAMBr1tgAAACwAE9SAwCYx94P&#10;d/zwpj8xJo2xIIM8ADDKDHNQtfbCKDP0dwAAYBGepAYAAN9z8x+406cxx5gE9ennpLqzNtU5AAAA&#10;LbnfEsIhNQAAOObV1xABAADfscYGAACARfi6TwAAAKjj8Vt9v3f+HzAH/ZxUahMAAICq7GkDOKQG&#10;AAAA9biBAvPTz0mlNgEAAKjKnnYgX/cJAAAAAAAAAABANw6pAQAAAAAAAAAA0I1DagAAAAAAAAAA&#10;AHTjkBoAAAAAAAAAAADdOKQGAAAAAAAAAABANw6pAQAAAAAAAAAA0I1DagAAAAAAAAAAAHTzT4Nr&#10;/H7zd78aXH8W4sRI7+pv28bVoH4hBmek1vFPFdrYSvpnTW8f53zK57bJ6VliSm9paxzzQjupsUxt&#10;F+OljUeJqvWfSjmtFlvWklyfFfcryfGcRcW6oK/kNYExoY3UOKbVXkqcUtrxk1wxWloNwnDfFP6R&#10;jUCr93r1fj077KvPd/Y9747T0TYcuf7dMb+qZ3t7x+Ls9c/8+4QafJbQptH9IiEGlbSOV+s+/W37&#10;rr5vS9XHlZ8S66XHmHOl7t5JqcmHEf2rV2y3LSO+CWPWXevM1P7bUtpYkDZH3FXvo/Jwd42n5fch&#10;ce4fbaX98ZnrHJGW6xHxPmJE/0nIaeKYWWUOGrXGrrTuvEvCfuCdlPbp7+/f9+49UcW66MU6L2NN&#10;8E7i+urO++F+tvVf1e95fJLSjp/kaixzVV4NHrVS7lLm14T15RBnn6R2ZSB9vLZiYO/cNI6K06c2&#10;/95q5q6HVrHoNfBcvWnRqwb1i5oxGKVFHaf+UPTn66vkM3Vceb7+ldcn5MJc/K8WN99XGzM/EdP+&#10;Vu+/aWucWeaFBKlrADnOkbY/ThuPEqX260/vd+W1Fdr68/Wz1yBjJNdnxf1KcjxHSbqP+nyNmeJ8&#10;J+u889e/8voKdfrqc47+xYTn1yftP2e+55HSjudrXn3tjLmambmqrrTccaP/Hfx3v7d2v61z9jp7&#10;RdTrN4daTBaj4lTlvXroVSMV49KyzS1refV+UTUGoyTWXq/rVshn4rjS45q96uXM+9M+DuIqpndY&#10;OSZpc2Jae6pLXQPMMvf3sur+WP8/JrEvvrt+pZxWii1raT3f9bheS/r7GOl5nCXO1nltrtXaKvuT&#10;9ANqPa6VVnsp7Ulpx/N1ktqU1p47mavaXGuEVXPHAEeepPapcL55nHulk79H21kxTgaFuXyzSfhU&#10;A1drUL+oGYNRjsQ+PV7p7TvrXU6+HVtafd4Z6uVdO1bUY7x8/F1qH+tNTPtavf9WW+OktSddxb3F&#10;9uH68jyvauPRCNX6T7WcJo6ZsG399gOPv79aoxX3K/r730Yc+EmsC/pJXhNUW19dMeqAWvL+My23&#10;Ke0Z0Q65YrRqNQjDfTqkdnXh8fh3e9c507l+7Vyjdee8emp8z91xOmP1H6pd1WPRNOJ672rvKv2i&#10;ZgxG+fYw1N6/6zm+XclptXz2+qyP/99r45lUL598+95nNzVptfXsjnwerblP/6ZKfJNiOquEtfTI&#10;sSBxjTNqjp5tTN62WnuLn+/7ScLcP6uR++PE8ShN7/5z1/25xLa+ep+7xswqc9Asa+xqrvb96vO6&#10;/t7fXfdRty27LmZnnbdvpf3JiANqqfPUivc8UtvRoj0//11Km1bYn/Zgrqor7bwFN3n3dZ8tFx6v&#10;XpO++DryWWeL0683f5Ltta/HwcMKvsnX2Rsdn+gX88VglG/j9fy6nrFq1d/S8/nt2HLn561QL0dU&#10;nYtba5XPh9F5TSCm/a3QfyutcVaZo3tK2Ft8+17vXpM297e2yv640niUqPW6oIXqOU0fM1nHu76U&#10;vK+vtF/R319rvSeqVBd3sM47z73J7/U+oLZ33dFja6XaS7nnMaodcpXLXHVeSs5XyR2DvTuktufK&#10;wuNq52rdKXpc52FknI54dap0ph+etday/nr+llmP2mtFv8iPwSi9NrutN/ctT+Snj7fPn7V1Ll69&#10;zxFV6uUTc/G/7srnp/ebiZj2p//+1+g1zkpzdG+Je4tZ5v6ZJO+PR49HaWboP8k5TRwz4ZWU/UDV&#10;/Yr+/rfWe6KqdTEj67zPZlhfHXHHAbUqY+vo2ku555HSjl7XnSlXszNX1ZWcO2706pBar0fjVRpQ&#10;j7S1Ypz2Dh5Uyss7PQ8yvrp+0rVT8qhf1IzBKL03u8kxS27bT71zcXWT9+7aZ92Vk5nn4jNG5XPm&#10;zYuY9rd6/11ljZPWnhFSYjDL3D/C7PvjVcajK6r1n8o5naluqC/10Oi2zbFf0d/vuY/6uG4LM+5j&#10;rfP6vfcn1dZX3xrxBLUEybXXUkp7/Azus7T2nGGu6vfevc2eOwIcfZJay4S2LuykzURynI6+B1k1&#10;dbceNaFf1IvBaK1zYKz7XoVcVGhj0vulq57PRGLaj1hY4/BelR9g6MvvVemHxqNjKvWf1XJqLKKn&#10;5PqqNC61UqGNR1nv1ZY2F76SviaYrV6r1MWz9PvOFdajlcnVvKrEXg3+V8U2c5O9Q2rJBdNjkfHt&#10;SdfkOB0xeqFbybtYtXikfYWT1Uc/p35RPwZ3EisejtTCjPWy8lw8Op+j37+H0Z9p9PvfbcX+u1qO&#10;V2ZvwTsJ+2O18Vm1GFVr708pYyZsW7/7jp+uV2FP3+L99fe/zXAfdfT7p7HOey+5ba28+4xVDqU+&#10;s/+cj1ytzVxVV0LuCHH0SWqt3fGVADPQmc6r/AjKFOmfMb19d5g5BlU3u9/69fQnSYVcVGgjx8ln&#10;e2JKNUm1lTxHV1LlqQKz5tj++HszfrbV+0+FdlZoI7S08rhUoY2jrFwXZ1jnfc+9yX0jDqi1lt7O&#10;pPal3PNIaceztLYkxugIc9X3Rn82uaOrI4fU7iqSo4Xdsj0tT1mmxekdHf+1WQ88jqJf1IoB783y&#10;iF0ymIuhLv33X0lrHHM09FGlHyWNR7QhpwDZ7InqqzIHWhPcY4YDaq0l1V7KPY+UdjyTq3lViV1S&#10;Daao1FYGeD6kpmCOEad1tHysZ9Wv+jxKvxCDM2aK1Uyf5SFlXHmYMcYAlVQdh6u2e6SUNYDH9mdK&#10;2B/r159Vi1G19v5kXCLJnXPn8xM9VugLK3xG1mad915y264aeUAtZWytmt+Udt/ZjpTPfFbVdqcx&#10;V9WVkDuCjPq6z6tanERWwPPyCEqoqcKm99U1fv/4w2ctxukK9cK+EWuw2X+LTUzBHM11s8799sds&#10;m7UzMJb9CnvUxXXWeWPNsL7yBLU6Uu55pLQjmRj9zVxVl9zRzT8H/s1qg+W3qsRJh3+tZw5XPRSp&#10;X9SJAcf92t7n9fnvVujrnKMmoC7994/ENY45GtqptD9OHI+4Rk4BcllD12edx7Y5oPZJYu2l3PNI&#10;acer90uQFqOKzFV1Vcodg1R9ktq2XTu9qYDnd/fXaJqAYC1nvs5i1d+QAYARzNHwX/bHAABzss7j&#10;Gw6o1ZVyzyOlHcnE6A9zVV1yRxeVD6nBWWdOrX9ioQ5s27mNxrbNv9kAgBTmaHjP/hgAYE7WeXxL&#10;vutIueeR0o5kYrTPXFWX3HHZka/7TLb3uMzf2/uCnn1Qp42Wg6In98H8fvbps0/1NB4AQD/maLjO&#10;/hgAYE7WeVBbyj2PlHYkE6Pvmavqkjt2HTmktkJy735UIff45hDjFT2vXZV4iMGKnnP+acNhowFA&#10;RRXnLXM0K5t5f6yPzkdOAeA46zzO2quZbfMzrp8qxiHlnsfd7ZCrGsxVdc2cOwaZ4es+94rU09I4&#10;49t6WWnBBHzv148/75i7AOBe5mj4L/tjAIA5Wefx06v82P/OI+WeR0o7konRH+aquuSOw2Y4pHaG&#10;xwCu55v8XqmJvZPEQIaE/nhko5Ggd6wScvFJhTZynHy2J6bMpsocvTLrk+vsj9cwYiyTWyCNcYk9&#10;M9eFdd587oipg2rrSLnnkdKOZDPHyFxVl9zR1PMhtVkHvdbEqbaWA5la+EMsxOCM1Z+C+WqjsVIM&#10;nr3rP2I1l5R8zjRmi+nfjA/tpeT2DuboDCvV3GjV9sdq4zvJY5icUllS30pev6S0zXiTRV30Z53X&#10;Tkq99uCgWnbttZZyz+PbdsjVfH3TXFVXtdwR5J8D/6bC974e+S7c3k9RqxAn/mvEwmsl+oUYzMKT&#10;OAHgbylrHHM0tFN1f5wyHtGOnEI26y+oxzqPd/Z+xrpta8c/5bOnzLkp7dgjV/MwV9VVNXcMstrX&#10;fbKmMwNVi0Ht99N/geN69ZvU/pi8kKqQiwpt5Dj5bK9KTFfOEbmS5+iVVRnXktkfr0v/AfWaxrjE&#10;HnXxPeu8+81Ur56otpaUex4p7Ug2W4zMVXXJHc3sHVK749GRv3f+XPWu3T1OL1eNE/8a8QjK2RYS&#10;e/QLMThjhT7BMUdqQb3MZXQ+R79/D6M/0+j3f6g6J1ZgjcPdUsaVFVTbHxuPPqvWf+SUihJr6K6+&#10;9I3R49Lo92ff6LyMfv87WOftX++bNcEK9bLyQbXk2uNvcjUfc9X+9SrUYLXcEcKT1GglfZC8+3u7&#10;U+MAD8l9NuUG6k+9xpDE+P+UmIve10zPyezks720mNpE0tqqc/TK0sa1V9dMXWtvm/3xyir0H2jF&#10;uvOP3n31SqyNS+xRF9+zzrvfbPW68kG1RCn3PFLakSw1Ron3J8xVdckdTZw5pNaqCHoW09GO0fMm&#10;RYU4tbQ3saVNdke5edXPav1iT0oM0vps701v5ZpJ0TsXLR4RrF7+uHuTcMWofM4831eOacJNm5nc&#10;ORYYg1+rNCanqjb3p621r6g4X6bWxSjV+k/P95glp2eYg16bfd2ZfN+78n4lWfX+ri7uV/Gzp6wJ&#10;ZlhfHeGg2h+z5XZmcvW36vcnzFV1VcwdN3t1SK3XAmS2DYE4vVd9ED3jU26q5e4K/aJuDGY7qPb8&#10;+h610jpmKfX83I6k2q1cLyOlzslVx8tklWN6pY0/X7tCnr+VekO+R30lz9GpY3KqWeb+lfJ+x/64&#10;0ng0UqX+I6f3WGksemfFdWdKX9LX71Opv6uLOqzzaq2vrljxoFp67R255re+bcuodsjVNTP3420z&#10;V1XmvMUi3j1JrXXnuqtT3V28VePUQrVJLDGGs1q5XzwkxqBan92279rc67dB7sppqm/jeufnTKqX&#10;RNU+Z+t8Js8Zd0mJ6bvXnW3jSn24lbSDai3qq+IcrW7bSJr7q+V0hnkxcTyqJKn/PMjpPaqNV1es&#10;uu5815eS9/Up+5WZVKnZd9TFeTN8xqprgsT11RUOqv3hnkdOOx7kqv3r7mSuOv66tFiltYeC/vnw&#10;97+2/Q5x5jfG3nXEWYpYnF77vdVof4U2VqNf1IzBqD77Klbbdjxed8Tqak4r1fSnz3r1Zv+Vz1ul&#10;XkY5Gp9Xr73b4z179a1Pr51R9ZheGWdWy/U7PceCxDVO6hxdbUxONcvcb3/cXuJ4lKb3uqDHL4PK&#10;aRvmoM9mXnceyf+VvnTk9Z9eV3W/kmiG/q4u7lEpBslrgln2J0e8y0NSO1tKrL2Uex4p7WjVnud/&#10;u3f9s9Ji9O59Uvtwarv2JNbgSNXayyCfDqlt2/vF1vbh7z5dt5dXbR7xng+JcaKtEXWXTr8QgzPe&#10;3YzaDvzdp+u20iunia7c5Hx3zRaq1Mson+o0kfGyveSYHqnRs+1bOdev9BwLEusrdY6uOCYnMvfX&#10;cuf+OHE8StQjTr1iJKftmIPWXnf2XBvdsSfQ18+Zpb+ri3zWeX9fo8r66goH1f5r5XseKe14kCv2&#10;mKvqct5iAe++7vOnHj/gn9FqcUpv3569Nlf8HJWs1i/2pMSgSuxatrPnD02Sr9dSej7S2zdSxc+z&#10;Ut+6S3JMU681m96/qJN2vcQ2tbwOuWNHxRzPtD9O7ftpKtW8nLaz8md/qFT7rf3a2n/+5HhWy09r&#10;s3x+dXGddV7N6yXn6FXbZj5sk1grKW1KaUer1/e43sg2JY8lP5mr7rteazPljgGOPEnt4chvBRy9&#10;xh2eT1ne9d7V4nTVLL+h1cqouku3Wr/YkxKDKn32arzuqJeUnN4hPR/p7RupRZ3ebaW+dZfkmOq/&#10;9+g5FiTWV2Kbfl6z0picKnXsqLLWvsvd++PUvp8mtf+8ey85vc4cVKv2e7g6R93xiw+p7atmlv6u&#10;LrJZ5+1fe/Y55tVc8vvH388msfZS2pTSjudrpbTn5/VGtMn9CXNVZc5bTO5qQo90MkWzXpyeP+9M&#10;n412VusXe1JiUKXPfopXQrtTcnrGt4/NTc9Hevs4p2LfSpccU/23vsT6SmwTbbUYO3p8nUCVtfas&#10;9P1jKs29ckpLqXPHXZL7vr7OHnXBT+n1kDzGck1i7aW0KaUdD2nt2baxbXJ/4n6JNQjDKXp6MMlB&#10;Lfrs2irfUAcAaMkhNQDOsqcGAKAC9yeACP8b3QAAAAAAAAAAAADm5ZAarTmFDbXoswAA0Ie1NgAA&#10;ADCa+xNADIfUaOnI9yoDOfRZAADow1obAAAAGM39CSDKP6MbQHnvJjansCGPPgsAQLq9NWuFtaq1&#10;NkCGqvMIAAC04P4EEMuT1AAAAIAkezdM/eYvAEeZRwAAACCQJ6nRgxPYUIs+CwAAfVhrAwAAAKO5&#10;PwFEcEiNlkxuUIs+CwAA/2r91XDW2gAAAMBo7k8AURxS4yoTG9SizwIAQB/W2gBraX3AGQAAWrAm&#10;BWL9b3QDAAAAAJ7s3VDdOwzQQq/rApDFeA8AAAADOaQGAAAAVHHXAQO/dQxQm3EcAAAAwjikBgAA&#10;ACS644CBp+oArKXVuO+rPgEAAOAkh9QAAACASn5vbQ4ZvLqGQwYAc7s6hzjgDAAAAF9wSA0AAABI&#10;9e7A2JVDAg4YAMyvxxzigDMAAAB8yeYZANbmK0oAgAqOHCb4tIZpcQ0A6vk0/h8Z+1tcAwAAAJZm&#10;8wwAa3NIDQCoovfTz6yBAObVcw4xfwAAAMABNtAAsDaH1ACASnocMrD2AVhD6znE/AEAAAAn2EgD&#10;wNocUgMAKmpx0MCaB2BNV+cQ8wcAAAB8wYYaAAAAqO7IgQP3QAB4dvTAmjkEAAAAAAAAAAAAAAAA&#10;AAAAAAAAAAAAAAAAAAAAAAAAAAAAAAAAAAAAAAAAAAAAAAAAAAAAAAAAAAAAAAAAAAAAAAAAAAAA&#10;AOr4P8IL9SCzds6DAAAAAElFTkSuQmCCUEsDBAoAAAAAAAAAIQBN6TleqyIAAKsiAAAUAAAAZHJz&#10;L21lZGlhL2ltYWdlNy5wbmeJUE5HDQoaCgAAAA1JSERSAAAPtAAAAGkIBgAAAACV/QUAAAAGUExU&#10;RQAAAP///6XZn90AAAAGYktHRAD/AP8A/6C9p5MAAAAJcEhZcwAADsQAAA7EAZUrDhsAACAASURB&#10;VHic7d3hjuM4rgZQ96Df/5X7/pgNpjrXiR1Hsj5K5wCLBaY6tkJSEmPHVds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g1egDArf7s/DfrAAB3shcBAACj+DwCVGcdI5XazCIfAN+xjtYhV/CfFvPBnBKD&#10;h704PMwWDzkHoCp7GLAq6x9Acb9HDwAAAAAAAACA5f38EpIvHwFQnX0NgErePcT+/O/sa1SnTwOg&#10;MvsY0FOVNabKOIEdHmgHAAAAAAAAYJS9Byce/82XUACoxr4GQDVnH2aH6vRpAFRmHwN6qrLGVBkn&#10;8MY/owcAAAAAAAAAAAAAANzKw+wAAAAA3MYD7QAAAAAAAACMcPTwhIcrAKjEvgbALH69+B9UpU8D&#10;oDL7GNBTlTWmyjiBAx5oBwAAAAAAAAAAAIB1vPqy/7sH1z3UDgAAAMBlv0cPADrbu+iaflG14pih&#10;F/MBAAAAAOjJNUgAoBd9BgBQjV6FBPpoYBbWMwBWZQ8EXvIX2gEAAAAAAAAY4ejLK77cAkAl9jUA&#10;KrNPMTN9GgCV2ceAnqqsMVXGCRzwQDsAAAAAAAAAAAAArGHvr+UBAAAAQFe/Rw8AAAAAAAAAgGU9&#10;/mLCn53/BgDV2NcAADLp0wCozD4G9FRljakyTuAND7QDAAAAAAAAMJovnAAwE/saAEAmfRoAldnH&#10;gJ6qrDFVxgns+Gf0AAAAAAAAAAAAAAAAAAAAAJiTB9oBAAAAAAAAAAAAAAAAAADowgPtAAAAAAAA&#10;AAAAAAAAAAAAdOGBdgAAAAAAAAAAAAAAAAAAALrwQDsAAAAAAAAAAAAAAAAAAABdeKAdAAAAAAAA&#10;AAAAAAAAAACALjzQDgAAAAAAAAAAAAAAAAAAQBe/Rw/gA3/e/OzXbaM4591Yt238eI/Gt23jx0iW&#10;1JpOWxcS45QWo4qsmbnkhisS1+qWkt9fxTmbFM+ksTwk9xmJ8ZpBcs6fpdZA6ri2rVZ+E1Tc1+CI&#10;up5b1T1o2/Lrrsr4U8dp7blHav4f9KJtieex5Bilz1f2peet4n6bHtNKKub/G6vUTuL7TBxTS6lz&#10;KTHuyb1WD4k5WFW1XKw2V55Vy1cLye85eWyVpfYP7yTVQtJYeqtYKxWI677UubV6b0R/yTWWOi+R&#10;G/LWDjX5Gf1gqHdB30vamSRdfd2Z45zRspA+eS8J433n6vi2bVxMz77um/f2Ts/cjBpz9ZpOG1PK&#10;vPopLUZnJM7hxNx+q9X+PPo8CbmZJZaj9OwVK+1prSTMiXdSxlexXlJi91NKbF5pPb5v16sZ9ouE&#10;nFecvz8lzuWHxHilS8hnpbVl9LXFkecZ8bno6vET6nrb7quX1rlJu3H1U0puX0nr3T49xsh9tMo4&#10;3xlRn4nXIK+YIf/blj22K0b3PQnxHNk/Xj32Gate02itUo8/yzq7bTn94EwxfSWxz0jJ/10S19E7&#10;P38eSbtnsG21r8GcNXPcn1Vdv78x67qT1keekZiLV+6eK716lG27f0zpc+eTY59V8fpMi+v1LbT8&#10;Du0VKXmv+FksJXZ3SXm/o69ttrbS/YeK8/ynhDFVrP9K3+UYHd+EGntndC/W+vV3nie1n0v83NJ7&#10;3lbYAz+Vtnak9IyVpMRs9D4YrdVfaD9K9p/t+83w09emNxLPr09cvJ6PkfDFrOefTzcpA6TWdNq6&#10;0CJOs8eoospr5uzkhitS97RWkt9fxTmbFE99xrXjf/v61Lk+SnLOX53v29cnzZufr09bp1ecMxX3&#10;tWpWuAbU6j2Mvnm7d4xVrxm+GkdCrc66Bz1en/ZA3pXXJz8w/vP1af3Rz2MkzLVUqfl/Pv43r62c&#10;/5XvqY6SHKP0+cq+9LxV3G/TY1pJxfx/Y5XaSfwcNXvsU+fSbLWQXgd7EnOwqmrr0Gpz5dmKcye5&#10;RlfMxx1S+4cz5/v29bN+T6aXirXyfN53Px+Vh8px7Slpnu8d95vXqv973PW+V7p3stKeV80suVl1&#10;vWohbe2YpSbvUrkfXG7e/tPgGC0S/vNYrY7Xclx3nKPHeFsf846YjjgX/0ms6bR1IW08j+Okjami&#10;ymvm7OSGKxL3tFZarvu9jtfSSn194p6eOKZex0yb66Ok57znORLnTevjVctvgor7WjWjYrJ3kbfl&#10;he1kles6Jb6vxjH65kHyHvQ4XqvjjKiFxFj0PnbqsXocbxbpOVu9F01do6vG80h6jJLnK6+l563i&#10;fpse00oq5v8bK9RO4l6W/rmzhcS5NHstpNXAK4mxW1WlPWDFufJstbmTvleulo+7JPYPd55jtu/J&#10;9FSxVkac61OV49pTyjx/Pk7FOT9LTXzqrved2jslX7/Vi7U3S27UxTVpa0faeCqo3A+ukqO/fPMX&#10;2u9O9rsvA7567Z+D133j3XivjPXxs1bj7RHPx896fjFzyYkY4soXcY/y9W29VFsXRoynWoxSVV0z&#10;VyA3XJG4p7XSa048fv7te6w4Z6vUiz7j3PF/0gd9Ljnnn5xzts8wP3+eNrbZ50zFfa0S14DGqFrX&#10;SfVyZf+5Q+U9aDs4fsI+lNh3fHLO0eOsuvZU0+u+1dHrz1i9F139nuoIyTGaYV9cle8HtJfau1RU&#10;Mf9XWUf/Ncs9g58/T4h/xbk0Sy2k1MAe606OarlYba48q5avFpL3yhXzcZeK/UOVz2Kz1WTFWjk6&#10;d4Kqce0tcZ5X7I3S67+Xu973SvdO9GK5ZsnNqutVC8lrx5608SSo2g8uPW+vPtB+V/NwNvGPf7d3&#10;nJQvhT3/mxE3DVrE8/HfR1zEfeXTxSVhIU4b89VzHtXKNxLXhV5zf8R4fv67u9bOo3Hs6T0fKq+Z&#10;s5Mbrkrc01r5dl6M2Ld/nvfIiDmbVC/6jPN619uq+0Nyzvckzd+Hiut0an5Hq7qvVZLcc/XUYw88&#10;e7zKdZ1UL9+up71U3IN+nvfI6M9riX3HnsRxJq09adfkW+t53+rxs6sxWb0XXf2e6gjJMXJNoy7f&#10;D1jj2s5V7nXeZ6V1tMo9g5/neydx7v6UPJeq1MJsc/Bhhusas6i2ByTMlaN/07NPWXHuJO+Vqfmo&#10;fr0uuX94J+mzWFqf00vVWnl3vgRJcU1bz5Lm+UNCb/Sp5PrvaeR9zR7HS6ix1F6MeXIz8txpe+Cn&#10;EteOVXrkFpL6wU8tv57/0/h4v97875WWXwJ89ZreiT56j5++psd4r8ZzVEz3xvFJXXHd1Xp+5Uqt&#10;VFoXWsXq0/FUilFFldfM2ckNn0jY01p5t+4n96GV5mxivegz2pzr6DU+V9TN+c9zjp6/yet09fwm&#10;qbSvVXX3NaC9436Tl4o5rVzXd9dLy/W0peQ96OhcV17z/Lq7511C33H2nMnjrLz2VNF6DbhKL/ra&#10;qvdUe6saI9c06knvtR7nu/KaVa/tzKZS/ltYZR1NvGeQvhZ+K3UuJdbCpyrVwZ6q1zVmlLgHmCuv&#10;zTp3qu6Vs+ZjtNT+4dPzvnvNK5W/JzNCpVp5NY677tF9onJce0iY57P1Rsn139Nd73uleyd6sVyz&#10;5GbV9eqsSmvHSj1yC5X7wWXm7ZUH2l/9loyWwfnmWL0L6Pk4377vluPt9aXKOyblHXXFvp+x7zH3&#10;Whm9LrT8DUG9YjU6RtVUXjNnJzdcVWVPayVlTlSds0n1os847656szfk5PzoOKPnb8/j94xjcn5H&#10;q7qvVbLSNaC993Q15z0etK9Q1yn1kvow+yspuZ2hd6vSdySOs/LaU03yfatPjv/Na1Pzv/o91RQp&#10;MZphX1xV8jpbdb9N7F0qqpr/q1ZaR2e/Z/Du9SPinzyXZq+FpDrYs9K6k26GXMw8V57NkK8WEvaR&#10;d/9+tXy0ltw/vJP0WaxCn9NC1Vp5dayUe7qV49pb0jzvdfzV67+nu973SvdO9GK5ZsnNqutVL6PX&#10;jlV65BYq94Pm7fb5A+17N2u/CVjLydb6GHeep9fC9e7Yn+o5KVvXFdekxLz6unDWymtngspr5uzk&#10;hhZmW89Sb5xv2xxzdrZ62bZ5+4xR9Ta75JwnnOOMaut0lfyOMMO+li7xGtDe+av0GmeOXbmuU+ol&#10;+WH2antQi+O2Pk7q+a5KGWfltae6pBiv3ou6p3q/5BjNti+uLH2dfXfsT7k2m22G/H/COvqd1j1I&#10;KwlxX20u6UfPs+7kqJaL1ebKs2r5aiF5r1wxH3eYoX+YMXeJ76lyraTco9tTOa53Ss5Xem+UXP89&#10;3fW+V7p3ohfLNUtuVl2vWkheO1pKG08rlftB8/Z/rvyF9oceAWt5zGpfRk2PZ4/jjToH/aTXce91&#10;YRQxaqPimrkKuWGE9DpJHt+Kc7bCGK9K7zNWrLfe0nPeWq+cp9bSavltwTrTz2yxqFT/Fet6VL1U&#10;yutD8tyqWHstVRlvlf6oSjzvlB7jlXtR907GSI9R8hxjX4WcVRhjaxXGeJfV8r/a+00ye6zU1jnp&#10;vVYPaiNHpVysOFeeVcpXK8ljXDEfd1gxrhXGmKhirVTIdcW4VpB+7eqO3mjVWrjrfa9YY9arXNVz&#10;oxa+k752cKziHF563l59oL3nb5zhb2fiNDqWrc6/9GQcrHfsz9bI6FquQIy+NzqGo8+fbHRsRp+f&#10;NlL2tJ7nu+ND1yo96Gz18q3k8SaPrbLKcU2Zv9bpeYyO1+jz322Fa0Dv3uOn+b661oyuq+rXDN+N&#10;P6GG7UH3Sek7jqSMc3T+R59/BSuuA99wT/UeyTFKHhuZKqyzrs2ONfq9Jdwn4R7JnztbGF1bo8//&#10;iUpjbWG195usWi6qjbe1Fd9/8l65Yj7uMDquPovVMToOVe47fGqWuPaWMs+rxOuVtPq/S6WH2ZNr&#10;LHlsq5sxN6uuV1fNWAMrGZ2/Wfvs233zF9orqPKXRHoct8IYmVN6jSSN79fT/1IkjeUu1sxccsNI&#10;6uRzK8/ZtDGu0GesXG+VVIhnhTGmmj121pl19P7ydFLO1fU56Q+zV6T2/lVlvFV+e3WVeN5hxRgn&#10;j60i8TzmmsbaKuSswhh7qTDG3lbL/2rvt4XUewZpVqit1FpIGsueFWqjitVzUWWcD6vnK4189LFy&#10;XNPGmNrnPKxcKz2Ja1/pcUgfH/W5frsGuaG1pNyn98gtmMMFXXmgvXqiR/82BvaZ6OxJWhdG/mbw&#10;d5JiBABco88ghZzPTX5JMeM1IHXfz4h68TA7QHur9qLuqY4jRgBUlnrPgPul1oJeC84xVwBeS+1z&#10;+I97YrRWqTdatf7vet/unUA7q65XLSWtHXrkNZi327b9HnTeyhNK4TCblJquui782bKaGICVpexp&#10;reyt+9Uv5iWp8J71Gf+6cy6sJDnnR1Lyn7xOV84vzODMnD27z9sH71XlYXZ70H2S8v5OlXGyhtnW&#10;gdHE81hyjJLHxnn22fbElLOso38bfc8g5XMn42thZqu932TVclFtvK2t+P6T98oV88E5FfquO/sc&#10;mFHK/LEX0VtyjfmOR67kuuEeVWtAj8x0rvyFdvr69DdqjGh4/NYPVvVqbv358T+yWTNzyQ3UYs62&#10;p8/I4uIPrMW+xrb1z8nde4u6/lyVh9krGlF7jGHtGUOMoRb7Is98P4BPyP8666h7Bn1VmktqYbxV&#10;1p0K5KIW+coiH9+r1D9UMWufo1b6EFeA11boxXrRJ5Nm1h65Bf3gRD79C+09Ey2h67JJ80riuvBr&#10;++xLJL3rOzFGAMA1+gxGk/O5yS8JZrwG1HNurf6bu+98rx5mB+hrxV7UPdWxxAiAGaTdM2CctFrQ&#10;a8E55grAsbQ+h3+JMz1U6Y1Wrf+73rd7J9DOqutVa4lrhx55XnL1P58+0A7Af5vImebl57+x+QAA&#10;R/QZADDO0Q2Bs8c468+H/54+PMwOAABAKvcMeFALAMCs9DkAAPA3PTJT80A7wHWfNAnP/06jAAC8&#10;o88AgAzvHjr/9OH3Fg/Mcx89FQAAACncM+BBLQAAs9LnAADA3/TITMkD7QDf+7nRf9ooaBIAgHf0&#10;GQBQR8u9d2/ft7cDAADA2twz4EEtAACz0ucAAMDf9MhMJemBdhMEeFZxXXge81Gz8G2TUDFGAMA1&#10;+gx6k/O5yS+cs/dX1N/9lfZv9Tw25+zlfNvkBqAl62lb4nlMjABYwd33DMjl/hFkMlcAvqfnhXmY&#10;l/SmxoArKq4demTK+2f0AAAm9+vH/945+1tyAAAe9BkAMM7V/dUXhTO9iq8+CgAAgCrcM+BBLQAA&#10;s9LnAADA3/TIlOOB9s/1nsAVFogKY4REZ5oE5mPNzCU3UIs5+95qfYbPZUB11plsV/bUb/bhvb8I&#10;X1HVcT94qL0uOVqb/PcnxnDdiGs15mx7rkPVGCP9jMy/dfS61e4ZVDCqttRCvlnWndbsARyRryzy&#10;0Ye4vqfP+Y9a6UNcgVZcY16X3HA3PXJb5nAnox5oNzk+8y5eez8bMWHklG+tVEOvmoSjubtSjHqx&#10;Zvb1TSzl5m+aX7YtZ17sSRlbypxNMmOfkTy20VrvvXwmZS3cI7+fScllSt5S6jhNy7jckWt1fU2V&#10;h9pT8rsneWz0l5L/amvPt9JivFr8exPPY9ViZF/sY7a4+n4Ar8j/fPO9t5b3DGaKfcr7u3MuzXj/&#10;qIeU2mBfci5WmyvPVpw7ye85eWyVpcR19fVmz9U+p5eUscxWK+JaizjRW3KNJY9ttNE9acpewjgr&#10;zc+0HrmFlPezUh1183v0AH74s0kq8LeUdWFvk0sY17blxAiA2pL3utklx16fsR45z9VirZBfaOfu&#10;i+Hm7r1+bfs5XnUdTe5XgTpWXUN7Ec9jYgRAVSt+BlvxPZ+RHBe9FpxjrtBK8p4AV6hpWJPeiN7U&#10;GHBFytqhR2Ypo/5Ce3W9vrTa8rgVxgir02DkWHXNTB/fttXJTYVYwh2qzNkVrNBnVKw3tQy1VFln&#10;rC19fLKXtth3/zz9fy9V6nq0Kn+pvRK1tzb570+MoRZzttZYt61GziqMkX5Wy/9q77eFFe4ZtLBC&#10;bamFa1aojSrkohb5yiIffYhrjvQ+R630Ia5AFRXXq1XWwoq5gbPSe+QWzOGCRj7Qvjcpenyh9/l/&#10;1ZxZPEYvMKPPzzysC8fE6Huj16zR5++lRZ2Mjs3o8z/0nNPUc9e6f8XoOTP6/DNK7jPk+//rtfem&#10;5LyKauu0/L42ep0Zff6Hyjm8Q8v4nM35N7Uxuq5Gn/9b6Q+1V9uDWMfo/I8+/wqu3rfSi14nnseS&#10;Y2Rd6q9avR7x/QCOjI7/3ecf/X5Xlvy5s4XRtTX6/J9I7rV6qJSb2VXLxWpz5Vm1fLWQvFeumI87&#10;jI7r6PNz3uhcjT5/L6Pf1+jzV7N6b0R/yTVmvfj/Uuan3JC8dnBs9Bweff5p+Avt16VceLrzmBZR&#10;VtWraTGnssy+ZlZuntJyUyWWex+AfCiaR+88flPnaXM2nT7jO8n1VmW/oI/kdTpN+oXbtHVmptxX&#10;cMdNjLuO3fM8qfO3hfSH2vck70Fqb23y358YQy0rzdlZPsdUyFmFMdLPavmf9f1WuGeQ/LmzhZTa&#10;qlALq0mpDeSimhXzlbxXrpiPO4jrZ1buc9RKH+IKVJG8Xo2+HjNacm5YQ2qPnP7dzgdzuJjEB9pb&#10;Jf2O4uk91k+agt5frmwxxhHu/uJxCxXH3FuldWGUWWPUaz5YM/+T0Oj+VDk3abFkHj3Xjl4P1VWY&#10;s5yX0meMqrfWKuwX1WI6WvI63fOYrS52Hv23O1Xe1yqsLbNK70sq13WK5Ifak/egWXo3rqm29sx0&#10;TT41xkfHHXWc6sTzWEqM7Iv7Kn6OSVpnq+23q3Kvsw3r6DjJnztbWG0utTbzHLTu5JghF5XG+q0Z&#10;8vWp5L2ycj6Sr9fpHzhLrfRRLa7J69koFfYhakupscq9WOvzpM3XWXKTrtoeKP9/S/xu50O1fpAd&#10;ox9o71VEPYvn+RhJY60Yz1ESFtFPVRzzFZXquHVOzo6lUox6Sf6iR6U4Pnzznn++ttV7rJyblFge&#10;jWOVPWV2KXOi8pxNps/47N+3Hl/vOkvZL94dIyXnlSXEsGp+Z3yofaVelPOOYu0zVo7kh9r3pOR2&#10;lt6Na2ZYe1Ln+LPU+1Yz1EAS8TyWHiP74r4Kn2NS19l3r0kaI/vc6/zc6uvoqHsGr8xUZ9XmkvtH&#10;91l93UlSKRcrzpVnlfLVU0rOZ8tHyvU6c72PtJ63BbXSxwxxTVnPepshV2RLr7FZerEK1/E/NUtu&#10;KkrYA9PXjjPHvKpFTcohXxv9QPu2tS+iEcXz5815j153l6vjm3kyJiyin6o45isS14W7xnRWYozu&#10;1nM+zLpmvhvHp+/56t73rZTczBBLanm37if3oSlzNp0+o43W9dZClf2ias6TJK/Tifmt2vuk7GtV&#10;1pZZzLx2bVtOXVeQ+lB78h7U+jzWrHlUWnuq1lzKGpDYi1YmnseqxmiFfXG2zzEp62zrc63a64/i&#10;Xmc7s62jle4ZpK+F3xo9lyrVwhVV15xtm2/dqSwxF+bKa4n5aqHqXlk1H6PPf2R0/1BFWp8zglrp&#10;o1JcK9btFXojeqtaY4m92GzX8a9KzM1sEmKVuHak9MgJ+flGpX5wWb9HD+B/fm37if/z9G/eeVdw&#10;rYvnaLzfbuTfjPfx2m/ieTTGapPxVb62N//952tHqDjm1hLXhW/HlDae53+7d/wEPeeDNfNv3+xj&#10;PfbaV+erkJukWDKPM+vhN+v+mdcfva7qnE2gzzjvbG9wZ7yuStovknNeRfo6XS2/fzod94zq+1rS&#10;2jK7SvGqXtcp3q2nI99/xT3o+ZwVejc+V2ntqX5NPv2+VbVeNJl4HkuOUe91sXL+0j/HpK+zr86T&#10;tt+uyr3OdlZaR6vcM/h5rlGfO1tInktVaiGh1+rBdY0c1faA1ebKsxXnTvJeWTUf6dfrkvuHKtL6&#10;nF7USh+V4pq+nt1h9d6I/pJrrGovtif9Ov6nZspNqvQ9MHHtqNIjj/6e1LbV6gd5kvJA+7a9X6i2&#10;g58dHbeHbxbWd8dspVo8ezuKR6KKY24tsY57jemqxBj10Hs+rBLHbTsXy0/fb8/3mZyb5FgejS2x&#10;Njmn5z50x7yYaT3tQZ/x+TFaj69HrSXvF3vHTc15FcnrtPx+LjlmldYW3nuVS2t9rnc3j0Z/+T55&#10;DzoaQ0rvRh9V1p7q1+ST71tVqYEqxPNYeox6jK9C/qp/jkleZx/HSq771bnX2dYq6+gq9wwex06Q&#10;OpdWqYWUOnjmukaWSnvAanPl2YpzJ3mvrJqPCtfrVp/r30rrc3pSK31UiWuF9ay3KrmiruQaq9SL&#10;Vb+O/6lKuakqfQ9MXDtW6pFbSMwhB/4ZPYAnPZr/nlrfYG6tWjx7qzj+imNuLbGO08aUNp5eKq3p&#10;PY7XUvr+1fscqe8/uWbI8mtrX3vJtbza3EiLX9p4eh6vZ61VGWeP4682h7cte51OyW+lukiJWaVj&#10;zWgvPpVjllzXVbx6z6NvGiXvQY/jJR6Le1RZe6rXVvI8Sz9eNeJ5LD1GyfO1p+rvO338yXWK63qt&#10;pc/HVtLymv65s4W0mLc+TqvjpY3nDqusOxVUysWKc+VZpXy1kL5Xph4r4TzfMNe/s1L8Vnqvd6oS&#10;V/mqkyvqSq+xKr1YlXG2tOJ7vlN6TBLn+sgxpedrT2IOeSPpL7Q/PJJe5Tf3fjveuy6KVolnby3i&#10;cbeKY24tsY7TxpQ2nl56z4dV4rht+fvXq/Ml5iY1lnvjqlKfnPNry5wTP4+dOr50afFLG8+rY6et&#10;w6/Okz7On+dKzXkVqet0Sn6/jc+dUmL27rgV1hZee54Pd+Qlua6reLWO/fnx81FS96Cfx7ZuranK&#10;2lP9mnzyPKtSA1WI57H0GCXP156qv+/08afX/erc62wrfT62kpjX5M+dLSTG/OcxU8aVNp47rLLu&#10;VFApFyvOlWeV8tVK8l5ZMR8VrteZ699ZKX4rvdc7VYlrhfWstyq5oq70GqvSi1UZZ0srvuc7pe+B&#10;iWvHyDFV+m7nQ2IOeaFKoM8UU4/3snfeM+c5Gu/ouI+KJ7SUWMdpY0obT1UrxbHF/nV177wiOTfp&#10;vQDzSq695DlbQVr80sbzrMqeljxnn6XnvIrUnKfk93kcyTWVErM9qXVGvuS65nvJa0Py2OjP2nOP&#10;5HmmBtoSz2PpMUqerz2lvG/fD2BGq+U/fT62kpjX2WOfGPNtyxtX2njuMHvtV1IpFyvOlWeV8tVK&#10;8ntOHltl5vp3VorfSu/1TuJah1zRW3qN+a5jrhXfM/9JXDtGjqnSdzsfEnPIJuhH7nwoDwBmYO8E&#10;YBb2NLhfxYueAAAAzMP1IAAAAAAAqnFtG+jNdztp5p/RAwAAAAAAAAAAAAAAAAAAAGBOHmgHAAAA&#10;YDS/wRMAAAAAAAAAAAAgh+920pQH2gEAAAAY6fmCJwAAAAAAAAAAAADj+G4nzf0ePQAAoLu9JtJv&#10;RQIAYKR3Fzr1qgAAAAAAAAAAQCW+sw/MwHc76cpfaAeA+e01jX5TEgAAw7bvYwAAAi1JREFUAAAA&#10;AAAAAAAAfM939gHggL/QDgAAAEACv70TAAAAAAAAAAAAIIfvdtKMB9oBAAAAGMnFTgAAAAAAAAAA&#10;gM/s/QV438UCWrGe0JwH2gGAVnwgBgDgLH0iAAAAAAAAAAAAQA7f7aSrf0YPAAAYZu8BdAAAAAAA&#10;AAAAAAAA4DN7D4L2+s6+ZwEAKMcD7QCwBr8lCQAAAAAAAAAAAAAA7nXXw+eeGQAgmgfaAWBtrT4c&#10;7x3HB2IAAAAAAAAAAAAAAFZxx3fo/XV2AEryQDsA8O0HWh+IAQAAAAAAAAAAAABg35+tzffuXx3D&#10;H6MDIJ4H2gFgHe8+pF79cOwDMQAAAAAAAAAAAAAA/KvH9/a/fS0ADPd79AAAgFv92l5/kP3z498c&#10;8WEYAAAAAAAAAAAAAAD+vzPf23/8u3fOfG/fH6MDoAQPtAPAet59ON4Ofnb2+AAAAAAAAAAAAAAA&#10;sKqj7+1vJ35+5hwAUMI/owcAAAzR44Prr07HBQAAAAAAAAAAAACAanp9v9539wEox19oB4B1PT7A&#10;+q1uAAAAAAAAAAAAAADQXqvv7f88FgCUYxMDAH46+yFZDwEAAAAAAAAAAAAAANec+e6+7+0DAAAA&#10;AAAAAAAAAAAAAAAAAAAAAAAAAAAAAAAAAAAAAAAAAAAAAAAAAAAAAAAAAAAAAAAAAAAAAAAAAAAA&#10;AAAAAAAAAAAAAAAAAAAAAAAAAAAAAAAAAAAAAAAAAAAAABP4Pyto4G81gZ/hAAAAAElFTkSuQmCC&#10;UEsDBAoAAAAAAAAAIQAjrq8rCAIAAAgCAAAUAAAAZHJzL21lZGlhL2ltYWdlOC5wbmeJUE5HDQoa&#10;CgAAAA1JSERSAAAAcQAAAGkIBgAAAA37zCYAAAAGUExURQAAAP///6XZn90AAAAGYktHRAD/AP8A&#10;/6C9p5MAAAAJcEhZcwAADsQAAA7EAZUrDhsAAAGWSURBVHic7dvZjsIwDAXQMJr//2XmCQkhppQs&#10;2DjnPJN0ubUr2rQ1AAAAAAAAAAAAAAAAAAC2cznxm2vnOD7kJ3oHGCfEAoRYgBALEGIBQixAiAUI&#10;sQAhFiDEAoRYwG/0Dpz07Pnto22f594O/MxJGpm/x8g+bRVoxkqccUHd5tgizGz3xNkdYVWHSSVT&#10;Jb464UdVdTT2+mLs18vwUvgogHe3M3Our5Gtnd7rOemXg3FlW2t0iP+d2NGq2SrIyBBXBfhqnnJB&#10;Rlfio9n3rbL3wXtRIUZXQ/T2p8pUiauqpnw1ZgqRTkIsICLEiBXlz+Yvc19UiQUIsQAhFiDEAoRY&#10;gBAL2CXEMn8nnokIMct/tjKP43apxNIyhbiqGku30tbiQoxuZdHbnypTJbZmyWKXs1fkqofWK5do&#10;rF7+kcZIJc64yletg9kmwNbG2+nKdtUz9/VgXMkAW3vvwHoDG2nZZ+cZGfv1Zq6wnrGNFZVdOsDW&#10;3m+nEW/gM82X0ie+H+zdhu8TT/qWg/WlMAAAAAAAAAAAAADAH6NbL1ruKLGrAAAAAElFTkSuQmCC&#10;UEsDBAoAAAAAAAAAIQD/OTR3jBUAAIwVAAAUAAAAZHJzL21lZGlhL2ltYWdlOS5wbmeJUE5HDQoa&#10;CgAAAA1JSERSAAAJugAAAGkIBgAAAPbpB/UAAAAGUExURQAAAP///6XZn90AAAAGYktHRAD/AP8A&#10;/6C9p5MAAAAJcEhZcwAADsQAAA7EAZUrDhsAABUaSURBVHic7d3bctu4EgVQ5dT8/y/nPKRc43F0&#10;IQmA2A2sVZWX2CIBdONCCJIf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NWv2QXg&#10;o99P/k/c2mnXtfWIrxyB66r1n2rlBQAAWJXnM9jDzn1957oDAECzfz78/PuC20IbAPZg/ucIeQIA&#10;85iHr9FuAAAAALXYz+E/Xh10e/aJkq//kzgAsCbzP0fIEwCYxzx8jXYDAAAAqMV+Dk/9b3YBAAAA&#10;AAAAAAAA4J1nB92enYo883MAoB7zP0fIEwCYxzx8jXYDAAAAqMV+Di/5RjcAAAAAAAAAAACi/TO7&#10;AAAAAMD2nn0K89ftpYC16FcA5xk7eTzkQWViB1CHMRu45Nk3un0aPAwuALAe8z9HyBMAmMc8fI12&#10;AwAAAKjFfg4v+dOlAAAAAAAAAAAARHv1p0u/Tj/+fvJ/AMCazP8cIU8AYB7z8DXaDQAAAKAW+zk8&#10;9eqg2xdJAgD7Mf9zhDwBgHnMw9doNwAAAIBa7OfwH/50KQAAAAAAAAAAANEcdAMAAAAAAAAAACCa&#10;g24AAAAAAAAAAABEc9ANAAAAAAAAAACAaA66AQAAAAAAAAAAEM1BNwAAAAAAAAAAAKI56AYAAAAA&#10;AAAAAEC0f2YX4IXfH37+65ZS/C21XLupFod35U0ra6tqsdlJemw+le/xmFPGlHZLKcdoO9Rzpzmh&#10;t1FtVyEmO/SNI1LnilTVc3u1fp1Ypld2G3N2q28r7XXNzu1Wafy7S2o+pJarkuQ2rLiWTm7PVVTM&#10;i52l9onUcq1EG9s/+GmHmD8emfHpbYc6pqsUg6T5IKksq6qUm7d71wDPGu5sg525xpGJ+5mRQbxa&#10;psejX7la49Ajjgn36Z0fI8ubmMsjJcYm5RojVB9Xv0sYY39KKdPMcuw4/5sTzrszT860Yesaqde1&#10;z9xzxb7Rs0/NGA/vXgO8qmOPPnXEjJxZqV+/Uiker373iLvy9JOReXL1PiPtuF7rYdV2S+hX3yXk&#10;y11rmMR8OGvVPZ27pM8pKeVL7Cuzxs5dn7GeSejrFfLA/NH3/p8kzTez23g0+wf/VX1s7pVfqWNe&#10;TzPq2Gvv8eq108bshDyruBao9L6l/f0NJHyjW+vg9vX6pM76/fVbJlZH1eLQUt5qOdMjNlXqWk16&#10;v+mxqB1RxpScTinHaOl52sNOc8IIV9rvSLtdjctdfatq3/hU7rPtlzpX3OXON+rubKdd+nWVeHy/&#10;X+vrq/SzXdZZveyWH73s3G6Vxr+f93338xFvKp19feK+Z8Uc7Sk1tt+v3eMa1iTzeMbaW2qfMH+M&#10;p43/sH9w/hrV19EVnyXOmlXHX433fmXkAbpRKuVZ0lrA3HTeqvv7Mf43+f49B9Ve1/rd8VojrreT&#10;xPx4d/2eOZgutb+R3296X7PXg2BC/00pxx3S87TVTrEcpddD3F3X7aVq30gc21uu1/oJ4jN65GSV&#10;8WaHfl0pHr3vkT5fVYtNgp3yo6dd261qH0uf+9KvteueTvre8ey19Ox7rJKT6XFcpZ1TpfYJ88d4&#10;2viPHfYPKlzvrntVfZY4I6GOvfc7qx1yS4jBrHvs+L6l/f0NzPxGtysD4KfgtJ4G/XT9mWXbyZFO&#10;eCUWo2IwIm9S86VabHbzLj5Xx6+esRk1xo7Mn5R8TilHD6Py9NPr77LTnDDKs3a48rXdP9tt1HV7&#10;SR/Dz9571DVT26Kno+WsNN7s0K8rxePdPXd85k2LTQL5cc2u7VZt/Ht33zvukbzv+fhw/V3HxO/S&#10;944rrqUT+8pMnrFI7BPmj/G08b922D/4dI/Hh3ustBdY8VnirPQ69rxWUrt/lx6Do/dMWx+ntVuS&#10;Fff348w66HZmQfHsd+5+4Jtdtp20xuH77z27Vu/OfWWyefZ7d5S11ejY0KYlFz/FZeRmSK/cuVrG&#10;Ue12tjwp5RhtZJ5+/WxmfXeaE+7yqc5H55WfP+913V6Sx/BX7tzYmjFX/HpynbvWkS2vrTDerNiv&#10;q8Vj5vP42Q2akW8grLbO6iVxv6aC3frVu+ufuceMPjbrkNvsfmRPp13y3nHaWvqoXcfOM/cddb3k&#10;vLhTWh6YP45Li12L1DZOsNP+wff7frL6XmDys8RZaXV8tt955Vpnc8Ez63FJa4Hq+2n29xc3+0+X&#10;Ph5/GvnKQPzKlYR6l0hXyvbqNastMu90pTNeid8ZrQPQkddUyJlesalQ10oqjF+9+3WvMvaak1rL&#10;k1KOkXrn6UzmhD6+1/FM251ps1HX7anCGP6pHM/+Xb3e1TI8k96PjtS32nizer+uFo9n95z9PD7D&#10;DuusHnbNj1a7tFv18e9ZGXquYX5e9+xrXundJvZ0jqm6d1xpLZ3eV2byjLWn9D5h/hhvxzZeff/g&#10;yr0+vSZhbL4yT632LHHm/rPr2Pp807Neo6XG4Mw909YC9tM+W3F/P9KMg25XFyo/jR4we2xkPbN8&#10;UjUYNTneubAfkdMJObNCbFZ29hNJn/TMxbty59P9jv7unZuEaeUYLTlPR1l1TrjDqAV9z+v2UrFv&#10;vBq3rpY9da549vpe7ZjwJsOn1yaUsWq/To5HlefxXnZZZ/WyW370ot3+lTz+vbpWj8Nsr+6Rkg/2&#10;dMaYvVb99Psp5Xslsa/MtMszFq8l9gnzx3ja+LlV9w8qj813rKPTnyV6SK5jy3UqrceqxGD2WmCV&#10;/TT7+wub+Y1uKYNe6qGn3Yw+Ad47Fj0H+N7X6K1abHY3Oi6tB8neXfustIk7JZdTyvHOajmw05zA&#10;WBX6xrODeb0P+35dt4eUceKIq5/2Mt7MUzkeYn7NLu22Sz1726ndKo5/vdcwn6Tkgz2ddsl7xyus&#10;pXfIoU88Y/FdSp8wf4ynjfdSeWy+Y55Kf5Y4K72OV/NlVL1GSI/B7HvcbcU6PWN//0YJf7q0xaiA&#10;bZcIoXrHocoG5sjTxb1Uis1OKsSlQhkZa4cc2G1O6K3K+i7pEzt3XO/Oe6S3RVIfrDLeVMmV1vpW&#10;iUcviXMwOeTHNVXbrdr4V6Wdq8yfVdqzp+Q67xjfCmU8Sr+nB3lUlzauk78z/gTg3de76x7VniWu&#10;SKzj2TIltGOLxBiMVHH8v1NSvHbLzW5mHXQb3bmOBuyOk8dbJdRF1dqjWnlb7FRXjjuSF7NzZ/b9&#10;me+uHJBrWapshs2UdHBpdv85cv8Rsb/6DDK7vWZJ7deV45HyPE4m+XHNTu2WVJYrqr4B+F3Lvifn&#10;JO8dz45v4hv8P81uo7N2ecbitZQ+IY7jaeMx7B+Mvf8K89QdqtfxWflHfyNhb5VjkLIWWIn9/UVV&#10;/0a3xyN3EKVN6oL0Lsnl3D02qSrEpUIZW/368W/3cvy0Qw6MsHr90De+q9IWqz6UVsyZlVWIR4Uy&#10;9pa6zkqkfa7Rbtrguyrf9CFmGXaOb4UyzrJzXuzM/FGPNt6LeI+zQxv0quOr68z6cHAlFeqfVsa0&#10;/TT7+8WtcNANZrtrwFh1wIVZUr5xM6Uc9GFOaGOTp4bd2rNnfXt+K0iV8WaXfl0lHruxzoLxKo1/&#10;aXMHwBfjE8A++wcVVY/NzH2A9Dp+Kt8KeyjpMUi02n6a/f0F/TPhnikLiju+en70dVdQrWNVK2+L&#10;nepanTGmr9+PjDZNKQevGSfpQT/nCONNlsrxMOb8YZ31nDa5Zqd2qzz+3SUlH8Sqnb3jsXasM7yT&#10;0ifMH+NpY3a1Q+5XreOvx99lf1eXlDnrmaoxeDyy2/WL/bTrKudmJN/oRqLRA6QB+Dqx2dPZk/t3&#10;bga/u37L1yv//vbvDinlGCk1B2B1qX2j0lzR+tp3v2/tA+PtsM4COMKezjqqraW5h7xgFPPHeNp4&#10;XcZmVmM82cdq+2n29xcz4xvdYDXVBnLgv559WuW7nz8b+QnuhHLQxpzA6ow9OYw3WcQjm3UWjFNl&#10;/NOvgVTGJwCSjZynqjxLtKhSx0/7JpWtWq872E8bS2428I1uAPBn8XV0ATby0wop5QDgby2f+vJp&#10;L5jPOgsAAADguU97JvYy97TSfpr9/YX4RjcA+NfXouTKwqbngialHAAAq7HOAgAAADjOfgj204ji&#10;G90A4G+/Huc+pfB4jPmUQko5APjjyqe+jMmQyToLAAAA4DN7IXypvp9mf38RvtEN2jmFDGv72ceP&#10;Lnh6jw0p5eA97Q0c0WOsMN5kEY/arLPgOv0AAAC4YodniUp1PLIXUqk+XyqWuYqd99Ps70/mG90A&#10;4Jyjn1YYfcI/pRwAu7nyqS+gFussAAAAYBf2N+ihyn6a/f0FOOjGbDNOqhqoconNNaPbrUJcZpXx&#10;7NfzjpJSjpkq5Ck8Ywy/z4y2eHbP3cdrqMY6C+AY6861iS/PyAt6kEfjaeO9iDe9OAxEi1X20+zv&#10;h9r5oJvBuZ/e7ZYch50GLn2Ed971hZTcubO/vlqw3V3vlHI8s2IO7DQnsJaE3E0ZqxLa4ogq5dyF&#10;eOwpeZ0FdzH+1WG8apfchillMyZkkRf0kJJHK9PGe0mJd8LYnFCG0arW8exBnuQxq2oMVmY/7Q+5&#10;2dk/swuwCSc911b1b5LDzlLG5ZRy0I85Afbw6/H3GP6z/48e4403WcQjj3UW3MP4B+3MWQDAjnZ4&#10;lkiv46fDRs/2QKtJj0GaXZ5N7O8Xt/M3uu2swoQ0qowV6p5ObDJViEuFMrZKWZCklOOnHXIArtA3&#10;/qUtgHSp6yyAI6y11ia+PCMv6EEejaeN9yLeJHiVLz/3PXwbFz3YT6Or3Q+63TEwrz7Q96hftYHt&#10;rrz5+W+GarHhHkfyYnbuzL4/892VAzvNCawhaXycXZbW+7/r/yM+7WW8ySIewK6Mf3XMXmutIHnv&#10;eHZ8Z9+f52bHZfb96UMcx9PGe5kd79n3/26HZ4nqdTyTL6nPadVjwH3s7xe2+0G3V0YH/M5FRdIC&#10;5qyUjSP+JjaZKsQlpYyjFhNnr5FSjjul5ACk0Tf+pS2AHnZcZwEcYa3VLnnvWHx5Rl7QgzwaTxvv&#10;RbyZqcd7WVeuQz77aZTgoNvYg2DJHTZtQBo9Qd4Ri0plPWOF2OxkdFzOjJmzcqfyAd9d7JADxkiu&#10;2KFv/FR9rjj64F/hmcN404d4XOdPYUB/d/Yr418mezrtktdx1dfSqaqvSeRFH9XzoFXl+aNK7Cq3&#10;MecZm9/bIe+T6ng1X0bkk2dWZrO/X5SDbq+1JkKFRUVLHb+/duQbhT/vdcXP1/co711l/XS/u1SK&#10;zY5+tltSHlbrK70XAVfLk1KOnpLztFW1PCfLyn3jKH3oOG2VRTzukf4p913jQm2ph2uMf2PY0xkj&#10;Jd/1x/tUeuNIXoxTKQ9arTZ/JMZutTbmPWPzHzu0Q8U6Jn2jcI9rVoxBOvtpfcjNThx0++NdQl1J&#10;qrQF87sEPlvWq23S6moc7v5k0Nd9r6g6ACXGhhrjV+/cmb0ZfPV1KeWYoUKeHmVOoKeV+kar2XPF&#10;EXd/2tF4k0U87mGdBf2lvXFg/JvDns4xVfeOK6ylq1kh9+VFuxXyoFXV+WP2/c+o2sZcs9vYvMOz&#10;RGod054D30kra2KejbLbfpr9/YL+mV2AIL8er5Pg97ffeedT8qUm05H63dVBvq737H6/n/zeM+/i&#10;MKK8LWX9+bvPrp/iSB/5+r1XqtS1ok+52HrgtSU+o/v1p9d+el3CeJNSjtGS87SHneYE+lq9bxyR&#10;PFckMt5kEY9+jj5zvHrtmWuuts6CV0b0q0/XNv7lsafTLnnv2Fq6v5Fj513kRbsV8qBV1fmjUuyq&#10;tjHXGJv/tcOzRFode73X/27cusIzayb7aWPJzUYOuv3Xp4G5ZdCenUxHJp2z9RtZpxGxmPHQ9Pjw&#10;s0/XTfNuEf448LNP16VNy2Lw3TV7Se0rI8f+iuUYLT1PW6XmOflW7xtHVe1Dr8pdbb38dV3OE49+&#10;em+YHrnmKusseGVEvzp6beNfDns67dL3jvXHvkaOnXeSF21WyYMWVeePSrGr2sZcZ2z+Y4d2SKlj&#10;r0Nun+7R8sENz6x5dtpPs79fjD9d+rdfj/4HO1KSqXe9RqtU3t7XT8mZVyrFZjfpsUntKynlSinH&#10;aOl52mqXONLf6n3jKH3oOG2VRTz62WkdCncZvTmbfD3+y5qzTfresf7Y1yr1lxdtdqvvK8lj1ez7&#10;9FKxjbnO2PzHDu2QWseW67x67ewPftx17cQ8G0XbjaV9L/KNbq+1nhxOTaIjnww58vq7VCpva1m/&#10;X6OCSrHZTXpsUvtKSrlSyjFaep622iWO9Ld63ziqYh/6+fxw98Z9pbZamXj006MtR1xTfKhsRL/q&#10;eW396z7WnO2S9471x75Gjp13khdtVsmDVhXnj2qxq9jGXGds/mOHdphZx7u/Ka31m92+rtHbDnk2&#10;yi5tZ3+/kO0q3Kj170CnqlavSuU9MiAllbdVpdhUdfVrU9Njk9pXUsqVUo7R0vO01S5x5LVVx/C7&#10;6EPHaass4pFNfGAc/asWa852yW2oP/KMvKCH5LFvFdp4L8bmP3Zohx3qmE4MrtN2Y2nfD7auPEBB&#10;d/99cAD6MYYDAAAAAADARf+bXQAAAAAAAAAAAAB4x0E3AAAAAAAAAAAAojnoBgAAAAAAAAAAQDQH&#10;3QAAAAAAAAAAAIjmoBsAAAAAAAAAAADRHHQDAAAAAAAAAAAgmoNuAAAAAAAAAAAARHPQDQAAAAAA&#10;AAAAgGgOugEAAAAAAAAAABDNQTcAAAAAAAAAAACiOegGAAAAAAAAAABANAfdAAAAAAAAAAAAiOag&#10;GwAAAAAAAAAAANEcdAMAAAAAAAAAACCag24AAAAAAAAAAABEc9ANAAAAAAAAAACAaA66AQAAAAAA&#10;AAAAAAAAAAAAAAAAAAAAAAAAAAAAAAAAAAAAAAAAAAAAAAAAAAAAAAAAAAAAAAAAAAAAAAAAAAAA&#10;AAAAAAAAAAAAAAAAAACr+z9ym2AohN19SQAAAABJRU5ErkJgglBLAwQKAAAAAAAAACEAHlAhgvoi&#10;AAD6IgAAFQAAAGRycy9tZWRpYS9pbWFnZTEwLnBuZ4lQTkcNChoKAAAADUlIRFIAABBNAAAAaQgG&#10;AAAA0cJqWwAAAAZQTFRFAAAA////pdmf3QAAAAZiS0dEAP8A/wD/oL2nkwAAAAlwSFlzAAAOxAAA&#10;DsQBlSsOGwAAIABJREFUeJzt3etu27oSBlCl6Pu/cvaPwqh3atm6kNI35FrAxsFpYooih8OLbWV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6X3dXACb2/eLfjEkAYHbWSIgB&#10;engVVw/iq613bX2VT30qzwBsI1+yhTgBgPbMr/WN3oej318C55nAUXI0FZn3mI1cvU7bzKdan1er&#10;L2MTj8Cs5D8qEKftaEt2+313BeDJcxKTvIAz5JO56X9GI6ZpQRyRqmdsbv3y/neHa0Mr8jcAAADA&#10;HJxnAjCTlvOe91IAAAC4m70pQAgPTSDBqwPwx79ZKAB7yCdz0/+MRkzTgjgiVe/Y3PpBK0glfwMA&#10;AADMw3kmADNpNe95LwUAAIC72ZsChPl1dwUAAAAAGvIBYwAAAACgCueZAMzEvAcAAAAAdPP77gow&#10;vU+H4N+LJysB28gnc9P/jEZM04I4ItVdsblWpg9nkUb+BgAAAMB5JgAz2TvveS8FAACAu9mbAgTy&#10;0AQAAABgFGuH0O8Onh1Kt3W0PV/1nb4BAAAAYGTOMwGYiXkPAAAAAOjKQxMAgKv5QhwwEjmN0Y0Q&#10;49XqC8DYRphbAQAA6MceEYCZJM17zm4BgGWxJgDOkUMA4Ga/7q4A0/u0+LM4BLaST+am/xmNmKYF&#10;cUSqK2NTnFOR/A0AAAAwJ+c+AMzkzLznvRQAAADuZm8KEMhDEwAAAIARvHpKMwAAAABAIueZAMzE&#10;vAcAAAAAdPf77grA8vfJSd8v/g1gD/lkbvqf0YhpWhBHpBKb8J4xAgAAAAAAsM57KQAAANzN3hQg&#10;jIcmkMSiAGhFPpmb/mc0YpoWxBGpxCa8Z4wAAAAAAACs814KAAAAd7M3BQjx6+4KAAAAAAAAAAAA&#10;AAAAAAAAABzhoQkAAAAAAAAAAAAAAAAAAABASR6aAAAAAAAAAAAAAAAAAAAAAJTkoQkAAAAAAAAA&#10;AAAAAAAAAABASR6aAAAAAAAAAAAAAAAAAAAAAJTkoQkAAAAAAAAAAAAAAAAAAABASR6aAAAAAAAA&#10;AAAAAAAAAAAAAJT0++Drvj/8/OtguS2l1/Fd/ZLrtiz31++s0e/vKskxnKBqnPXq11niJbXfU+tV&#10;3ad2XZa8tp0tFuS0farHR/X6j6JaP1Qaz9XaFkY02jgc7X7uYB5pp+L+inWp8ZZar2cV6thK+r0m&#10;5/jkuv2U3s89zHjPr4jTdtLrd5fkGJu1zxLve5Z9RvJ4INssY4T3xAEPiXP5s0rzXWpbVmpD2kiN&#10;xa1S659ar54q3HNqHa21sqTGyV1S28O46S+17x9mWbem90NVcsgfyeNI7LenTceS2p+z5Nfk/NnK&#10;FH259Qa2NMbZa+y59lqZR+t5RUeOWLdlaVe/Pf3cqvwt9sTa3vr2vufW7ojhtWu2aKceZVeOsz11&#10;31OHvW3Sq297js/U/H53PJ6ZW9751G6p88my9K9HtRg9Qk5rV+678rdImLvWfneLFnVq4apxNmMc&#10;rUnIiWL8/XXvWF8cuW6P8Vttj9jalfefOA63XvuOPevZ67Z0tE1ataV5pK2UmOwRV9XXjw8jxFv6&#10;WjVlHJwxQpwsi7odqUPFft6j2j1bJ9Xrs3cS5y8x9l5in/WWuo5JqZczzmvKSLrO1mu3cvQeqo+R&#10;u/PjKHGbEAeV2rJavI6yLk6oW/W2vLpOVd7HG+Xsdk3i3qT6WFqWzHbtyXcGzrHWur6MveVvUWn8&#10;GjfXX/Od1D1qat8vS3bdWkvLSZXmi73lbzVKDkkfR2mx34O90zZXv3dy55n2CP2ZsLdZlvHfc7tC&#10;Sl9e5veG3zk7mX8v2YPw+fVXfhh/72sT6/b8+tQBUCF+K7grhr9OXnvNWpl3bXrujLMjdd/Sp0fb&#10;pNKYS82fleMxWYtcdPWcmRqjPclp21XPFTPGd6Jq/ZC8L1u73tnXi3E4brRxWH3uP+LTPe+9J/NI&#10;OxX3Vz+v++7n1cbKWanxViHvVahjK6lx8rP8M6+dsW5r1zv7+ipxvSx179k66fzrE8f84/UJY2im&#10;GEuPqV4SY7XyPmOP5PFAtspjxF68ncpxUEWVeE1fw1Sa71LbslIb0kbiGn3v9Vu8PmksPb++0niq&#10;EEup/WKtlSU1Tu6S2h7GTX+pff+z/DOvrdD36f1QlRzyR/I4EvvtadN9Wu1PXrV7r3KPvN4a7Zjk&#10;/NnKLH35j19vfva9tGmYR1m9tCy7dT2T27Bl3XqU10LLtk+7t6skxPCrpNpiYtpynTPlHSnn6jhr&#10;tcC6qtwkqXNP5XhM1mMO7i0xrnqT07arnitmjO9ElfohYU171zXEOBwz0jislgNbST3zMo/U3F/d&#10;ca0qUuMtfc9TLa+cldi3z+Wl9kVy3Xpfo0JcL0vde7ZOyiurdZl3n+/PFGPpMdVDap9U3mdsldr2&#10;1FB5jIjXdirHQRVV2iR9Dq403yW2ZbU2pI3E+Nl7XWXdr0r+SO0Xa60syX17h9T2MG76S++vCvNO&#10;C8n9UJkckj+OxH57I7Rp6+8Htizjaqn9OUN+Tc+frczQl6t+H3zdkb/E+/3hdUe8a+yjfy24VT0/&#10;BcKdbdijbs8/v/vJIVsGYUoMJ0uO4dZlHSmnepy9uv7adffkzF7lJlmr9525s3o8Jus1Z/Zs28QY&#10;7U1O22aEXDFjfKepFkfpa9qt1xTjcJ2ZxmFaDmzh6oPetDZMPiv9dJ3lw3XuXG+XOvC/UGK+rLZW&#10;fSW9fnv1ykufXr9Fco5Prtuea464fnpIn3P3XrtHeVXidPlwzYT3lJcP10mZH2aKsVH6rLW77rnq&#10;PmOP5PFAvqpjxF68rapxUEWleLVPbydxL1ytDTlvhL1JxbG0fCg/oV1bS7nfxHjZcg1rresYv/8y&#10;buZl7X8/OakfOSR7HIn9PlLndI5J7c8Z8mty/mxphr58a+2hCUcG38/feVVGy4bpVcfHv/c4NNta&#10;Zs82PLoB+vk7qW/4nL2/599LvccrpMXwV6OyWvXpaHH2qc5b6/rz563KTfKqrnfnztR43LuISls4&#10;XdGuV705dHeMXk1Oey01V+xxZ3xXz2mt9I6j1nkxbU37iRj/7NN1k+pKTaOtpSqc77XUuv1HmEee&#10;6/HOXWelz9f+5I791bvrfVJlbj0qMV9W2fPMlJt75qXHz47ec3KOT67bK4n5oLfkOXeNddL7erwz&#10;wjrpCjPFWLXzsZbS1jGV9xl7JI8HPrvzPLPyGKm4RkxVOQ6qqBSv9untJO6FE9qwyvt4o5zdjrCf&#10;rDSWnq/7ScU1eNp+75UZ4+Xx74kxk2jW8fuOcbOtnLUy9vx+Gmv/+8lJfcgh6+XvuYb3UOpJnNMr&#10;6RHXd5Q3yxqtp+T82cosffnRrx2/u/dm1n6/V7L9enPNI685Ws+zA2jLa3rULaHtejra/j9fl3hv&#10;raXG8NmE2vK+1lSJs+fy99R5T3/2KjfJ0dy5pvX9VonHalq160PP9k2P0VbktHOq5opZ4ruK1rmx&#10;hdQ17Z5rinG416jjMP18r4evN/+tqT6PPK6bft5XaX+1Vo89cTWq9HxZYc8zS25unZeOSs7xyXXb&#10;es3kfNBLhTn3Uz2sk869JnmddPc4minGEs/HrpC4jqm8z9h67fTxQLbKY8RevJ3KcVBFhXi1T28j&#10;YS9cvQ1pq+p+MmEsHb3Wu9ck5f29Evd7z9eaKV7k4HNmHL+vGDdzs/bPISf1MVMOqTqOxH476XP6&#10;Fq/qc6YeyWP2k/T+HCm/Vs2frYzUl5u8emhCyyeg9Jqgftbx7HV6d+CZ+iXX7d3r7wj+Xl+Kv/tA&#10;OEFyDJ8p58h9jRRnvSb3luUmOXuPLV7700jxmOSqdv10vb0SY/RKctq6EXLF7PGdYIQ4qrKmFeNw&#10;j9HGYYXzvZbW7rdl3avMI++ut1XL+lbdX62V5U3ZzHxZZa06U25Ozkt7yj/z2hnqlpgPeqsW22tl&#10;WScdV3GddOWDup/rMGKMjdJnR6StYyrvM85KGQ9kqzxG7MXbqRwHVVSK1+R18Z7yz7x2tr1wchty&#10;3gh7k8SxNEK7HpG233tl5nj5dD3+mHX8vmPc1Oqvlqz97+97OakPOWRdyjgS+30kzunpXt3r0bhp&#10;HW+J/Tlzfk3Jn63M3Jf/ePXQhNaSD3i3lLOnA1seHrUuI/XLR630Gtity0mXHMPvyvkU363uS5yx&#10;LDn9JB77uKtdW87Ts/Ydr42WK8T3ParFUfqa9u5rAO8Zh68lt8urN/3P1LfyPNLyOr3OSt+VvVfP&#10;/VXruBpRSntUW6u2lFy3Z0ljPjnHJ9ct4RqJkmJ7jXVSn+tUXie1NlOMjdJnKVrHydkyt5Rz9Qd/&#10;kscD2SqPEXvxdirHQRWV4zUpDirPdyn9XbkNOWa0vUlKrI3Wrnfqea8p7WitlcX4fS+l/sbNPZLa&#10;d5Z1q5zUhxzyR/I4Evv9jdYGLR9ssLX8pLJT+nOW/JqcP1uZpS83u+KhCT21Dq7k8npMCEmDs4fk&#10;/qwiMYb31ql3Aq4aZ72uc8WXHkdQpf1nzHuvzNiuFer4rMqYSslpM8b0s2r1TVUpjhLXtD2Jcbif&#10;cXifHm1faR6pMD9XqOMd15hVlb2cGDguvS+Sc3xy3XqoNs6SY/HKa1SK0wp9VqGOV18vPcaq99lI&#10;ZuiL9PFAtopjJHEcVlcxDqqo1BbpcTDbfDfjGpo+ksfiFZwzs4d4mYP+aMu4qSm9fWdatya3XWXa&#10;NX8c6aM8I7ZhUr6/mjXacen5s5UZ+nJV9YcmXGVLsKYE9Cu9nojyqbyr2iS57Sup3o6v6t/ySTnV&#10;26elKourHnrXcWucicc+7m7XFtdPidFKRs5po/WX+L5HtXapVt9nYhzuZxzW1qL/9NE2Fc5KW10/&#10;YV2fKCVf3h1n5KiQl95JrtsnKflgVEnz2ex9sVX1fHTU6DGWXLfZ3N0XPv9AurtjJ2ntMrNR4qAK&#10;8fra6OvilL1w5TbkmNH63FhiD/GScf002uM94ybj+qMbfe2/xyz3ebW72/Xu6z+k1OOV5LqNImVO&#10;r+BdW+29z17fxU3pz7v73Xtu7dx9j3df/6WrHprw9eO/VmX2kPxmRnLd0swYHxX0Hv9bEm3vJwIl&#10;l0uWKk9tmj0eZ27XCnVkv5lj+lm1+qaZPY4q1LNCHWF0I47DHud7M6o2jzpHoTfnI+ck5+bZ+mJZ&#10;1O2sCnVcljlj+yrV2tY6qR59lqXVOkZfHDP6/fGXMcKyiAP+mDEOkuv2kF7H9Pox59h+xTlzluRz&#10;62URL6PTH30YN7XM2L6pdZuxL66gXfvwHsocktrwVV1afvk66V57sUbLkHh/0/flq4cm9E46s7gq&#10;CPQNvaTH8Kf6GRvrpp/8gKHIacA76WtagF5mO9+rviYcuW8qsyegtdlyc7rkHJ9cN+qxTqI3MTYH&#10;65h7GQ/MxF6cSsRrW+a787QhcIT9HgBXs26F84wjEJ8cI39O4tVDE9YkdVbamw5JbfPTq7r1/PDK&#10;1U8ITW77Sqq249qB7dr9HI3Jqu1DWylzj3hkTUqMkuHKNeAVKte9smpzTrX6PhPjcL9ZxmHlXNlb&#10;5baZJX7JkBJvlcfsTyPdS6rkNk6u2ycp+eBKM97zsojTliq3ZU/J7ZJctwTapz1tCsAMKs93KXuM&#10;ym3IMaP1ubGUL6ltUuKFLEkxmsi4IcUsY3W0z+uSJXkcJddtFHLJdlvaamvM9srr+vNactTE1h6a&#10;sDYIv5/+G5knZ9bWexIxSdXUut/EGUnE43l3HFhZbzCaGXIF5hyASmY/36OdvXsX+yvuUmGtOktu&#10;NubhGLFdT4s+qzB/8X+z9tnd6xj7DHjPGGFZxAHrxAGMada9SW8ztuvd+70qrLXyzTh+0xk319O+&#10;85ghJ8khNZmP2aP3mBMvr8mv49CXK36/+dnXsu/DrxLJ/8V1NuxUJYY/5SoAAOZlnQjMbobzvZ51&#10;No/Mq+JYoI4ZcnMFyTk+uW7UYp1Eb2JsPtYx9zAemIWcQSXitT3z3XnaEDjDfg+Aq1i3wnnGEbPr&#10;OQbu+BI615E/J/HuoQnL8ndQbwmI59+RDIArfTqwlZMAAACYlfM9gDxyMwBQlXUMAADAmOz3AACA&#10;q7X4Q8p79iTfO38fKOjTQxMe9hyE/Pw9iQS4kxwEAAAAzvcAEsnNAEBV1jEAAABjst8DAADu9O7B&#10;BnsfsNDioQxAMVsfmvDwnHD2HoY4CAHu4ClQAAAA8JfzPYA8cjMAUJV1DAAAwJjs9wAAgHQt9x6v&#10;9j32NlDQ3ocmPPs56D8diMx2EDLLfTKuSjG8Jf9Uuh8AANqwBgR4z/nee7PcJ5BFbr5Gcnsl1w0e&#10;xCm9ibGarGP60D4AzMB8d542BHqy3wOgFXMDnGccMZqv5d89Rs/vAfqO4bz0+yR+NSzr6+m/d7Y+&#10;bRJgCzkFAAAA2nC+B5BHbgYAqrKOAQAAGJP9HgAAcLWj+4ujX5T3BXsoquVDE55tOQg5o/chikMa&#10;3hEf+V7ln2r9Vq2+jE089qFduZo1NHvdcdgjjgBy9D7fox3rvBp1pL6EOJOb/0joC+Zkzq1Hn9Wo&#10;YzLnY+1UXMeM2hfQijHCsogD/hAHMKYZxrY9XxsV93tVjBgvrRi/rNFPfWnf7bw/UZN23cd8TEtH&#10;4ulMDP6MJbHVl/YdR4m+7PXQhIe1g5ASjfPDu0SafNgzSvuvGf3+rpIcw++86ut399LyqVLijLuI&#10;xz5S2rVqPiaPWKKX5DlH3FNZ8tiCkc733jGP7LP3rNT+itZS4uwu6bk5bcwn54PkupEhIUYS6lBJ&#10;hXVSmmoxps/OObqOSRk/veO12nhIN9N4nWWMzOBMv4mD/5spB3ySFgcpMVKZNpxPSo6fgXY9Lv3c&#10;+qyUe0uZAxL7NbFOszNurpfWvrO0/Sz3eYRzjvrX38t8TEst46naWOpplvw6Q5/P0pe7/f7x//d+&#10;AZl138t8bSd+xpIew1s+OGPBDQAwt/Q1LUAPzmfaMY8ArcjNeZJzfHLd4EGc0psYy2Edcz/jAYAZ&#10;mO/O04bAXvZ7ANzBuhXOM46Y0dXfDzTGxiR/TuLXRdfpEUy9kp0vWY9BfIxtrR9+5preT8wRZyQR&#10;j31oV0YjpmlBHIF4ZU4Oi7NVmJ8r1JH6Zouz5Nw8W18wD7FdT4U+q1BH/k+fnddqHaMvxqLd2zNG&#10;+qvQFlXioEJbVlYlDoB9jO0+tOs5yefWPVSJl1nir0p/zE4/9aV9c1Tsiwr9XLFdZ6OPOGrPXqLF&#10;vuP7x//Oztgdx/R9edVDE6rbkkh7fzn7Ud7P/7a4qm53me2ArZfkGN5iTxwcua44I4l47OPudr37&#10;+oxHTNFCtTiqvqZlTj1jFNjHPLLN0bPSK919fa6hn3nwHs5nI8w/M0rKc+J0mwrrpFTJMabPctzd&#10;F1ddP3k8VDLiPX0yyxgZWYu4vbsf7r7+w4w5IEn1fXoV2nA+KTl2NNqVPe6Ol7uv/5AyH6S0B+/d&#10;3U93X3901v5/ibV/OedoJ3kcpbQR47rje4czxPXd9+g9t3Zm6ctdfj40oVcgVHk6Rcom/iq97/fu&#10;oBcfY9rbD2tx2Ko/xRlJxGMf2pXRiGlaEEfM5O697VavDtt8gG1O1c73aKfC/FyhjtSXGGez5ubE&#10;voAWxHY9FfqsQh35v1n6rMI6Zpa+GE2VM7cRGCPtVI7btDio3JaVpcUB0Iax3ccM7Vphv1dFWrzM&#10;vtZK6w9e0099ad8cyX1Reb5Iblf+0EccdcWX3K8quyJjdxxT9+XPhyZU1PuLz2cXgilfzO65oE0I&#10;+mpfjK8kqQ2PjtNW8S/OSFI5Hq/eyOxxV7tWPngiW+VcUUVyTmtlhDiqVNc0M8T4UT4wAvOoNI8k&#10;7V3sr14zt7Y1wlp1dOljPjlWkutGfmxfpVKcJvWZ+Wu7lDbRZzlm3mfMEm/O3M6ZeYzcKS1uK8dB&#10;WluOKD0OZpnvetKGx1U4u7U36UO7soe1Vhbjt4Zq46bCmmCL1Pb9VO5d5bQwSk5Kmy/kkHUpsTVK&#10;7FPH7OfRrVTLry2Nlp9m7suXtj40oXUHnm2Qn68/W79WHdcrwJIPQJKC/qr2jx3QDVSM4TNlHLkv&#10;cUaS0eJx9AVj0pzJXEbLFVWk5LRWKsWRPH6N0WL8qDPt8Pza3m8k6i+WJe98L1XFeST1rPTda5Lq&#10;mEKuPq7SWvXTNc5KGQOpeSk5JyXXjb9SY/sqFeM0uc8qz1+9pMeYPvu/O9cx6bHSwgz3+E7KmVtV&#10;s8fPXdLitnIcpLXlCFLXxZXjNIU2vEba2a29SR/a9a9Rz61bqpx/R1xrGb81VB43n66VxNr//fWu&#10;MEpOSpsvRoih1AcTVBvn5mPO+hRDs8VYem5pYYZ7fHfd0e5zk1cPTWjdQFdtDr4PXuuqw53W7df6&#10;wzcJbdfT0furdI+tpMZw6ibhbFmzxhn9VY3Hu6//Set2jV4oMoWquaKKWdopMY5S17SjmSXGl+V9&#10;X+9tB3mUK1Q930sxwjxS4bzP/upfs421KyStVWfPzSl5KTnHJ9eNdSmxfZUR4rRCnyXNX1erGmOj&#10;91mldcxI+4yq42EPZ27XG2mM3GWEuE2JgxHasrKUdfEM811v2vAaVXLM6HuTu4zcrpX2e1VYa2UZ&#10;efyOJGXcbL1uNdb+ORJz0gjzxUw5pOo4Sox9siXn8plUyq+fVM2frYzUl5v8Xvn3r+X1TX3/+J01&#10;7xqy5ZOi3tXx7OLtTD3Ptt/P331V/lFrdXu+5pm6bXl9T1vu7/F7a66I33RpMdwqyb6Lj1bliDOu&#10;VjUet9Z77bW9Pa7Raz306bXQWtVcUUV6Tmuld25s3RZpa9rKZonxM86cRczSRlyvwvlesmrzSPpZ&#10;6dp1Zt1fmVvbq7LnmSk3p+el1ByfXDf+SI7tq1SL0+Q+qzJ/XS05xqqdj7WUto6ZZZ+RPB6u4Mzt&#10;uFnGSKKkuK0eB0ltOYKK6+JZ5rsWtGE7Vc5u7Sf7mHXPl7bfq8JaK8us47eaSuOmyppg7frW/vca&#10;aa2WNF/IIe/LThhH5mOuIA7aq5Rfz0jOn63M0pcfrT00YVneT9LLh59d5cxC4l2ZLfRqvxb169m3&#10;CYH/boAvG372qdxZpMTwFZuo7wPliTOSVI3HT3kmQUouhBaq5ooqKuS0Vnrkxl5xJI+3M1OMr9nS&#10;Bnvb6KoziBljlj8qnO8lqzaPJJ+VPsqq1J69mVvbq7LnmSk3J+el5JyUXDf+SI7tq1SL0+Q+qzJ/&#10;XS09xiqdj7WUuI5Jj5UWRr/H5DO3EYweP3epFrfJcVCtLatLXxenxmkV2rCdKme39pP9zLjnS9zv&#10;VZGcf2dca804fitKHjc/y6ua/6z971dprVZtvqgSQz1zSHobmI9Jtxajs8dZem5pYYZ7XJZ57nPV&#10;rw8/7zHpt9b6g7stJZf3FV5eC8mxUUVqDJ8pZ+21CQl/1jijnYrxWCHuU3MhHFUxV1QxU3tUiiN5&#10;vJ2Z7/2hUuzDgzx4TrX2S89T1dqzt+r1T5U+DnqUmxxLyf2RXF5y3fgjub+vUi1O0/ssvX53SI+x&#10;WfsssR0T69Ta6Pc463i6yujxc5dqcZscB6lljSq5vdPLq0AbtlPp3pPHdWUztqscclxy26WW1dOM&#10;91xR8ri5otwrJI+F9PJaSu6HXmXPfs5xRbk9yk4uL3mM08+rfhcL/SXnglZmuMdlmec+X/q94Xce&#10;N3TmCUdXfcgl4UvPa2Wntt/Xklu3FpJjo4o7Y/jqJ6t9L8fqKs5IUjEeW+SZ3tLnc9irYq6ookJO&#10;a6VSHMnj7cwU42tSY/9VvcQtD/LgOdXaLzVP/Sy/Snv2Zm7tI30cPF9jhrGQ3B/J/ZBcN/5Iju2r&#10;VIvT9D5Lr98d0mNs1j5L7JfEOrU2+j3OOp6uMnr83KVa3CbHQbW2rC65vZPjtApt2E6ls9vkcV3Z&#10;jO0qhxyX3HZi+fjr6St53Ly6RoU1wU/JY6FK/7eQ3A+vrpNez5/XS4+hnjkkvQ2qxRRz+fm9QvH2&#10;V3puaWGGe1yWee7zHz2/yNyqQV5da0vZn+p4Z4dd2X5HJLddC6Pf3xXSYziBOCOJeOxDLmQ0LXLF&#10;0bU746g058jjtCSHUpE8eM5d7TfiWemyiEeukT4OlmWusZDcH8n9kFy30Yw6517BOqmt9PrdIT0X&#10;ztpnif2SWKfWRr9HZ259jR4/d6kWt8lxMOucepfk9k6O0yq04ZySx3VlM7arHHJcctuJ5X+NeM8V&#10;JY+bUSSPhZn6v8r5QXK8vDJTDK1Jb4NqMQX8kZ5bWpjhHpdlkvuscAPewAQAgBqs3QGOk0OBLeQK&#10;ALiGObcefQbAK+YHKhK3AAAAwCfODwAAXvh1dwUAAAAAAAAAAAAAAAAAAAAAjvDQBAAAAAAAAAAA&#10;AAAAAAAAAKAkD00AAAAAAAAAAAAAAAAAAAAASvp9dwUAAIDmvl/829fltQCoTz4FAAAAgLacuVEY&#10;iBOTAAACfElEQVSRuAUAAAAAAAj36+4KAAAAzb36kNarD3MB8J58CgAAAABtOXOjInELAAAAAAAQ&#10;zkMTAAAAAAAAAAAAAAAAAAAAgJI8NAEAAGjh1V/TefVXdwAAAAAAAAAAAAAAAACa8dAEAAAAgHt5&#10;8AwAAAAAtOXMjYrELQAAAAAAwEEemgAAAGN69QGqVx+0aqFXuQCp5D0AAAAAaMuZGxWJWwAAAAAA&#10;gBAemgAAAHO56sNb/uoNMAr5DAAAAADacuZGReIWAAAAAAAgmIcmAADAuK748Ja/oAPMqlX+e1WO&#10;D98CAAAAMCNnblQkbgEAAAAAAAJ4aAIAAMzne2nzAa61MnyAC5jF2VzqwTMAAAAA8H/O3KhI3AIA&#10;AAAAANzMQxMAAGBs7x5gcOYDWD68BcykRy714BkAAAAAZubMjYrELQAAAAAAQKjfd1cAAADo7mtZ&#10;/8DV94/fe2fLh718gAsY1ZZcuiUHeugMAAAAAPzhzI2KxC0AAAAAAEAgD00AAIA5vPsA18PZD2d5&#10;YAIwuk+5VB4FAAAAgH2cuVGRuAUAAAAAAAjz6+4KAAAAl+n1AauvjmUDpOmR7+RRAAAAAGbmzI2K&#10;xC0AAAAAAECQ33dXAAAAuNTjg1Zn/8LNc1kAs2mVS+VRAAAAAPjDmRsViVsAAAAAAIAQ3nABAACW&#10;ZduHuewfANZt/VCsXAoAAAAA2zhzoyJxCwAAAAAAAAAAAAAAAAAAAAAAAAAAAAAAAAAAAAAAAAAA&#10;AAAAAAAAAAAAAAAAAAAAAAAAAAAAAAAAAAAAAAAAAAAAAAAAAAAAAAAAAAAAAAAAAAAAAAAAAAAA&#10;AAAAAAAAAAAAAAAAAFDGf/ZZBWPqXgk1AAAAAElFTkSuQmCCUEsDBAoAAAAAAAAAIQCjmPn7vBQA&#10;ALwUAAAVAAAAZHJzL21lZGlhL2ltYWdlMTEucG5niVBORw0KGgoAAAANSUhEUgAACIsAAABpCAYA&#10;AACwVjEzAAAABlBMVEUAAAD///+l2Z/dAAAABmJLR0QA/wD/AP+gvaeTAAAACXBIWXMAAA7EAAAO&#10;xAGVKw4bAAAUSklEQVR4nO3d25LjKBIA0NJE//8vax8mHOup9kWXBDLhnIh56SkLRJKAZCRv+77/&#10;AAAAAAAAAACwhn9GVwAAAAAAAAAAgH5sFgEAAAAAAAAAWIjNIgAAAAAAAAAAC7FZBAAAAAAAAABg&#10;ITaLAAAAAAAAAAAsxGYRAAAAAAAAAICF2CwCAAAAAAAAALAQm0UAAAAAAAAAABZiswgAAAAAAAAA&#10;wEJsFgEAAAAAAAAAWIjNIgAAAAAAAAAAC7FZBAAAAAAAAABgITaLAAAAAAAAAAAsxGYRAAAAAAAA&#10;AICF2CwCAAAAAAAAALAQm0UAAAAAAAAAABZiswgAAAAAAAAAwEJsFgEAAAAAAAAAWIjNIgAAAAAA&#10;AAAAC7FZBAAAAAAAAABgITaLAAAAAAAAAAAsxGYRAAAAAAAAAICF2CwCAAAAAAAAALAQm0UAAAAA&#10;AAAAABZiswgAAAAAAAAAwEL+jK4AAONs27b//rd937cRdQEAAAA+e3Ud//PT91p+9L2E0eUjBgAA&#10;s5hys8jzYtUiFRjFWARAK+YYZqePA8Br+75v7zaMAAAAnDHVZpFXF0qPf3ODEejFWARAK+YYZqeP&#10;A8A127btK8yVNsoAAECcf0ZXAAAAAACAY0ZuCnm3WWPkJo4VNskAAEAL02wW+XZBYtc50IOxCIBW&#10;zDHMTh8HAAAAgH6m2SwCAAAAALCq2TdWzn5+AADQ25/RFQDivbp49krOusSTFvQrAFbQY74zpwLk&#10;NfMYve/71nvzRMbNGrPEE7hm5nEekOPQwzRvFvk2OBg8gB6MRQC0Yo5hdvo4ANSWcTMJAADw3jSb&#10;RQAAAAAAVjbrho1ZzwsAAEaa6mdoHk+aPV88ePoM6M1YBEAr5hhmp48DwHEjfoomW/mjygYAgBlM&#10;tVnkwYUCkIGxCIBWzDHMTh8HgFyObgrZtm03jwMAQA1+hgYAAAAAYBKz/WTLbOcDAABZ2CwCAAAA&#10;AFDQqLd4PModXT4AAHCdzSIAAAAAALx09s0e3gQCAAA12CwCAAAAADCRWTZszHIeAACQkc0iAAAA&#10;AABF9f5Jlt/ljS4fAAC4xmYRAAAAAAD+cvXNHt4IAgAA+dksAgAAAAAwmeobNqrXHwAAsvszugKz&#10;+HbxMuvrEbOfd/b6QVVZc+vIjSR5Pyex51nWMaoiuQU1fMrVbDk68xid/dwqjumZ2jRTXR7kPs/2&#10;fd96bK4YHauW5VfKqTuq5WPF+Sta1piJTbyssX4nc32r1k2M11C9XavXn//a9v19PF8F+0iAr34u&#10;wt2yz3z+6gVYxiSZ6byj6xfRn1vkUqsbAL0vuqPKaz3unD1+xN9H+NYGM+T+nbar0v+ullNxnDhD&#10;7MfPRa1VG6N6tfGIOe+oiu15l/XN+D7eY77LNqdWG/My1LeFLOPlJ1nqWLG/ZGm7ZxnaJmMss43R&#10;I0WvHe7OyXfbMOu6d5a+cUTL+6WfZByDI2QcQ88aEZvZx/lK+Zk5N2es2+xruLvlfZMlxx8y5nrm&#10;fvGt7Kz34CsKe7PIt06ybds+S4PeHbgen6/WHtnPO6J+GWKyUi61FtVWq04QD1lzP2IRWXU8Xp3Y&#10;t1dpLso6Rh0t99P/z1anM8fIVvdMffauKuublWLS251c7Z2jVcfoI6LO7een302uq8dYsb9kvL8g&#10;97lq5Jx7p+zRa5Ujn63QR6vlY8X5K1rWmIlNvIzrjW/lRXw+49o3a92qjcFy/LVquf6q/IjP6xd5&#10;/RNxkFa7vjKKPNdK7Zb9vKOOuW3bPjIulfrEFa8mg8gLDeJlzf3omOtDdYh9e5XaJPO4kqWsoyrn&#10;1uj2tL75W+W6ZxZ5rdIjRlXH6G9aXDNGH7PimJ7l/DPmWcY69SojU+5X4Sb8d9Vy6o5q+Vhx/oqW&#10;NWZiEy/jOqFXGdHj8Ap1qzYGy/H/y9ifzpab8VjEuvVmkdUC++5877wSefSOsCM+ncPVc4867yN9&#10;8Eodq+3KhRayjnnfyhg9LtGO2LdVbS7KvD65UvZIVXMra3uuTEzaaZGnLXM06zryrlbj5fPfrLhW&#10;rtJfRuSZ3M+R+/zft1js+75lXg9Uy6mrKt4vrTh/Rcs6hopNrGr52XL9m3GdlLluo8ZgOX5NtVw/&#10;U4fR8xLxLm8Wybzwb+HV+R7p0I+/qdpeVwaD338z4qbJ0eNmiM/Vss8OyKsOwC36WYu2zBbPjGNe&#10;j5yfbbGSrV9dJfbtVVunZF6fvJOxjSvnVsb27Cnj+mZkTHrMdyPn1Dtj3vPfvTpOixzNuI6McHfM&#10;bH1+Vcf0TP2l1friarvJ/eNmue5p6UrMo/IrquxWa5WsOXVV6/kg+lyrzl/RMs2Hn+r0u9xvomIz&#10;yzhf7fuMzOvfinXLOAa/K+e5Hp/I8deq5forGecl2rn1ZpFXsidphKs3FysvWB/u3FjtNblF1XF0&#10;XKr0ibNe5cKdtjbptJd9zKswLtGG2LdXpT0q94WMbaw9r5VrffNaxj5eyd0bjb8/0ztHs68jj4qO&#10;w6djrrxWzthfzn4+Ks/k/n9Zp5/zqS1XVT2nIrSYs1qqNH9Fyz6GrhybVjJ+n9Fr/Ru5mXHGuo3I&#10;mQztOKuMuX6mDmc/Y21fxz9XPvRuR9GswX0+3zvnWK19fse51U2WKxcckZPup8+3vhhaLZd6eNV2&#10;V+O46s2VjGNer5z/Vh79iX171eaizOuTdzK2ceXcytierWVf36wYk5FarM+i+kXGdWQrLTchnI1H&#10;1TE9U3+JfGIx0waMb5+dMZa0czQ+VeKYOaeuqna/tOr8FS3jGCo28arl55Gyoj4fUedZ69ZzDfep&#10;vKNWzvGHGXI947xEW6c3i7waPFYJ+Crn+UrUuUdMFq0G2+jjfCOX/itycsu2s7aqLOc6KudXWsRm&#10;JfbtVZ+LKvSFjG1cObcytufDquubzDGpLvLL6+hjZCijl9Y33O+2VeUx/VsZlUWOq3ePF3mMDGVw&#10;zN11SfTYd7fsVXPqjGr3S2eYv6Jl6VNiE2+W/IzQau0boUXdKs03cvy+armerTzGufRmkQcd5byK&#10;bRZd5xZtUKGOmcqbxQoLjOoyPlXX43i0I/btVGuLin0hcxtrzzwqr29mjUkWke3benNThMz9KXPd&#10;fn5qjul3VajjVXIfYq2UU9Xmg2r1zch9uDqqtWnmmGWtW6X5plp/rGT1tq1W31Vd3iyyWoBbn2+m&#10;C4lRjrTBjO20Wi619KktI17lvFKssox5o3N+dPkrG932o8vvbaXx7ayovpCljUf37dnas4cq65uV&#10;YtLD6Fy9I8s6slVZvR5+qHB9PPq13EeMbqOzqtX3mVjO7Wx8s6wLVuk31c5zdH1Hl/9KljF0dNuM&#10;Lr+FaufUY/0bufbNXDf+NnM7zXZuWeYl+rj1ZhGuyXLBdESF3cgV6sjfqu2G5boqu2f1mfzEngd9&#10;IZb2jGN9QyUV+lOFOmaz8pierY77/u/PDD3+G12fh0x1eadCHSvI9oVXli8Co2WtX7X5oNpxM3Mf&#10;Lj9tyhXV+o3+qG0fqtV3RZc2iwgsxJBL19l5CBDDXNSeNo41c3tWXd/MHJMserVx1T4Id2X9KQm5&#10;D7HkFAA9mG+ASv6MrkAFq978zHbeJj4+OdJft23bj/7dlePPYqVzBeoxRrES65s1Vb7umalP9c6Z&#10;mdruqArnfHSMjSqrRzktVIgl11WNb+WcOmOV85xZ1Rzju2r52XP9e/a41epWhfEnRuU+8Ip+sR4/&#10;Q8MwEU/utB60DIpteVU7n4z4UivrE4WrEXtGmrkvyK0+rG+AHozp8d6137Zt++O/3nWCu87m7cg1&#10;i42tcTLfLzV/5SU2fWTOT4i2Yo4/yHUqOf1mER0QYsil61ouKNycAFZifGtPG8eauT2rrm9mjkkm&#10;q9xQg9H2fd/OfJHeegyU+8ym59t63pU/qmwA1mG+ASrxZhFgqIibBGeOYaEGALRmfQNQ177v29Ex&#10;2FtHAAAAqMxmESCdyFeietoVAMjA+gagljObRn5+bBwhrzvrhrtrjjMbr6LLBgAAvrNZBCgt8uaB&#10;mxMAQAbWNwB5PDaNXNk40rJecMer/tmrz8oNAADI48/oCgC8+l3olr9jO/o3cgGA+VnfEElsIYff&#10;ufjtS+/H/7+aw3IfYskpAHow3wCVeLMIUMbVp0/cmAMAsrK+Aajr6FtHvEmB0a7M/1Frhiv5Yb0C&#10;AAB92CzCW61vZlS4WVKhjrPofePi1ZO+V4/FPPSDdYl9HdYntazentY3wEyMKZ+d/akaGO05p3vn&#10;t/Ekzohxp1r8qtV3JWITT5tyhntsdWlbItksQiqfLnBe/T8D4twi4+umXT1Zcj5L31lpvBP7/1op&#10;9lll6Qt3ya0crG/4RlxzyDJmvpOlfvrr395tGvkWH20JsVbOqUzz1W/mr7zEJl6WNj0qc32r1Y33&#10;ZmyvzP2T41aO2Z/RFQA4ovdAPeOiBQDIxfqGo7Zt28Vvbn6GYZzMbS/3ibTv+3Z07RHd796V3Tv/&#10;5BRADtnXX7//7WzdzDdAJd4swketbmBHHrdCHTnmzAIqYrH1iLFY11Il5/WreGLPQ5W+UIX2bMv6&#10;BujJmJ6HLwioYNu2XX7Pqdp8UO24KxGbeNqUTPTHdrRtW9ohjs0ipHHkRoqbLesZ8ap2/SyP0bEY&#10;Xf7Diguf0W0/uvyHFWOfTZa+EGX0+YwuPwvrG77p8RrbxxeEz/9FHn8GvV4nfPWYo/N6dPkzkvv1&#10;aMfrerTZKjlVbTweXd/R5Wc2um1Gl99CtXPqNW5e+Zy6jZ9v7qqWD2fMfG4rqJhPkWwW4assE27P&#10;Y64+MIzU+/fdxLqmbDlvMdiP2POQrS9Upz3bsr6BuYz6gvMoY/o5rcbo2dttda++pKnwxU32B7Vc&#10;X8WqNh9Uq+9KxCZetTZtffxMa9/fVpibqvXHSrRtjBXycCSbRTgkagB6d5yI13O3rmMlvb+Q6G21&#10;iWH2eH4zKucjfwpg9DFeqdCvxD5XPDKq0BcyqpxbM9M+bfSY73rOqa55+muZmxFfLBvT1yD3r6tw&#10;3bOKTOPGjDlV7X6p+SuvarGpMM7Pkp8RMj+0lfkh5x59Wo7fVy3XZ+AefAybRXjr98B2N2EiJ4lW&#10;g+7vz892AWHQ+x7TSjFfKZ69cv5beZFlnP1sr76ZrV+Jfa1xqYfM65NKKucWf5tpfdNLhZtt8jS3&#10;VnH4+TkfC32ljVFfvIhnH1Fr9ehjE2+lnKp2v3Sl2FQzQ2yyjcXV8vNIWVGfz/DQVuaHnFu2W+V7&#10;bNly/GGGXK/GPfj7bBbhlKtPPvUcuK/WL+vkEq3Cea48KJ9VIZ6tRed85C7n5/LOHGv0mFSlX4k9&#10;DxXWJ5Vkya3ZaId8VtwwIk+v+RSH7POPMf2YXrmWrT6zxvOoVdeCWePesl5yqt79UvNXXpViU2Wc&#10;z5ifmde/Vet25Xij8mZ0O2Yu846MuV6Je/Dt/BldAXLb9317lTCPf7ubnHcmtXd1+1321TpWv4g4&#10;2j7vPtumVvdlrltLs8bzjMd5fBqTnv/ulZFtdWfcbFWvKv1K7Pkt8/qkkuq5NRPt1FaP+a5lGd/G&#10;vCPHmPm6p5cjMb4Th+dyrtbvXRnG9GPu5lp0nsn9OFWuezJofb6fYtHaKjnVej6IPk/zV16VYlNl&#10;nK/2fUaP9e+dtW+1umWdbyrcY6uS489lVsr1WbgHf53NInx1ZyD+dMx7tfrvcT7V40odZxkYRl6E&#10;Z/auXbLHXTz/9a0dRo5LR2J0tn4z36w7S+x5lnl9Uk3m3OK4quubXnrMdy3LkKc5tIrD8/HvfP5x&#10;DH3lutYxzlKfVeL5LHKM/nasFdu3ipVyqsW5tjzPlWJTTZXYVLm/Ve37jJZro7t1XrFuGR8o/HTM&#10;e7X6+3gVcvyhWq5X4R58G36GhkMik6VF4mWv30hVz+dVvaueSyRt8K9WT7LMfKwM5UQQe55p8ziZ&#10;c2sm1jdj9Wjr1l+iZD7eKvZ931rEIvOctlpfydZ+2epT2crn/lu2tuj9ZH/m40XKPLf0KCNzbKqp&#10;EptKMa+Uny3WqpEPE2euW8RxWh2v5fHl+P9VaNdqtGk8bxbhsCM74Y58vpXs9RvpbtvM6PcOxErx&#10;F89/RbRD64VrpfGoUr8Se55p8ziZc4tjKq9veukx37UsQ57mcffJtuzXx8/HWFG29stWn8qixuhX&#10;x6nexj0fVhh93blSTlW7XlopNtVUic1K97dG5GfW+GetW5W8+V1W5j5ZKccfKrRrNdo01rbvZfKJ&#10;hq6+svpbIo5OuOz1A2IdWRyMynvjUVtiP6dZ1yeVZM4t4F/yNI/s84++ck+29stWH6hupZzKPl/9&#10;tlJsqhGbeLPl58j6Zq3bqLxxjy0X7Rovok1X/Xlnm0X4+flZNwEAgLysTwAAAADgHvfY4LtV8+Sf&#10;0RUAAAAAAAAAAKAfm0UAAAAAAAAAABZiswgAAAAAAAAAwEL+jK4AAAAAAAAAAMDDtm3773/b930b&#10;UZdZebMIAAAAAAAAAJDGq40hrzaQcJ3NIgAAAAAAAAAAC7FZBAAAAAAAAABgITaLAAAAAAAAAADL&#10;efXTNq9+AmdGNosAAAAAAAAAAOm92tzBNTaLAAAAAAAAAACprPKGj1FsFgEAAAAAAAAASoh6u8jK&#10;P0Hz82OzCAAAAAAAAABQyN0NI37OxmYRAAAAAAAAACChT2/6uLrh493nVnqryM+PzSIAAAAAAAAA&#10;QFLfNowc3TRy5m9X8Gd0BQAAAAAAAAAA3tn3ffu00ePuJpDV3iry8+PNIgAAAAAAAABAci02dOz7&#10;vq24UeTnx5tFAAAAAAAAAIACHhs7vEnkvm3f/SQPAAAAAAAAAFDP0Y0jNoj8l80iAAAAAAAAAAAL&#10;+Wd0BQAAAAAAAAAA6MdmEQAAAAAAAACAhdgsAgAAAAAAAACwEJtFAAAAAAAAAAAWYrMIAAAAAAAA&#10;AMBCbBYBAAAAAAAAAFjI/wCMgZ1KJ7kqegAAAABJRU5ErkJgglBLAwQKAAAAAAAAACEAEEGlw1oS&#10;AABaEgAAFQAAAGRycy9tZWRpYS9pbWFnZTEyLnBuZ4lQTkcNChoKAAAADUlIRFIAAAd1AAAAaQgG&#10;AAAALSt53wAAAAZQTFRFAAAA////pdmf3QAAAAZiS0dEAP8A/wD/oL2nkwAAAAlwSFlzAAAOxAAA&#10;DsQBlSsOGwAAEehJREFUeJzt3dGS26CyBVDnVP7/l+c+nOuKj8eSbQnEblirKi9JhFrQtITweG43&#10;AAAAAAAAAAAAAAAAAAAAAAAAAAAAAAAAAAAAAAAAAAAAAAAAAAAAAAAAAAAAAAAAAAAAAAAAAAAA&#10;AAAAAAAAAAAAAAAAAAAAAAAAAAAAAAAAAAAAAAAAAAAAAAAAAAAAAAAAAAAAAAAAAAAAAAAAAAAA&#10;AAAAAAAAAAAAAAAAAAAAAAAAAAAAAAAAAAAAAAAAAAAAAAAAAAAAAAAAAAAAAAAAAAAAAAAAAAAA&#10;AAAAAAAAAAAAAAAAAAAAAAAAAAAAAAAAAAAAAOCgP6MDAJbx8+LvZq9BK14z+17lxJ3cgDmo/QAw&#10;P/d7IJkaVZvxAzb9HR0AUMbjA8UqDxIp15wSB8fsbeQ+/z/jCwDwm+dhAJiTezzAF2zqAu+82pC6&#10;/92sD1sp15wSB8d9uqELAMBvnocBYE7u8QAH/Gd0AAAwKRu6AAAAAAA0YVMX2PNuU2rGTauUa06J&#10;g/b+bPwBAOAfz8MAMCf3eICDbOoCQHtbC5C9zVsbuwAAAAAAvOR36gKs49VGo43E6+hrAADgKtZ/&#10;kM0cBUZRfwrzk7rAnnfFfMZin3LNKXHQhvECAPiO52EAmJN7PMBBNnUBoC2/+wUAAAAAgKZ8/TLw&#10;zv3TcT8v/m5WKdecEgcAAIzgeRgA5uQeD3CATV3gUys+WKVcc0ocAAAwgudhAJiTezzAF3z9MgAA&#10;AAAAAEAwm7oAAAAAAAAAwWzqAgAAAAAAAASzqQsAAAAAAAAQzKYuAAAAAAAAQDCbugAAAAAAAADB&#10;bOoCAAAAAAAABPs7OoAv/Oz825/LovhnL57bbUxMz9JjfBff7TY+xmdJfZoUS0+rXCe0UrG2VlG9&#10;HlWPn99S53tKrqXE0Uvq+D9KHgOxnVMhxiMqzKtnqWOR9g7nUWqfzajinDqjem5Vj5/z5MB5+vB/&#10;pfdHenzwy15SvkroT5L46HGftPOJXhPtaDy32/mYvunTtH57NrIfH1Xs0yo52KKNhD6/+ppbtXEm&#10;T/a8i7tV7X/nqvN8G0MrR6+lYm1tcdwVWtejlerpSnXhUe94Uub7o5SYUuLoKf0ak+NLju12y7zf&#10;vGvvUwlrkW/b/9Tqa9RHiTE9Sp9jR41a/+1JmVNXScytKvVkhfVChXc01XMg4T1EYh1orUpOfSJx&#10;vHrkcYX6c0biPLlEq5/UfZcgP7fvOvRMwt2PTVnk3Y9PfknxeHziy77nNtIL/PPxvR5yvj2+QlFL&#10;6nOooGJtfT7v3r+nbcx9e3z1+G839TRJ6nxPmSspcfSSOv6v2j97/FUL/iPHp8ZWYa2ZOL8qzKut&#10;8509PukDyCvXptlUnFNnVK+N5gYr5kDSHsbj8ZX6cE96f1Sv23fp79PorMXv1G254//TsL1WD5NJ&#10;8VzRdo84W7fZsy97nOPsArdCDraQ0udQRcXaOuJcR7SsuyOuVT2dT+J8T3lGSYmjp8Txf24veU2Y&#10;Gtu9vVbt9FrHzTq/0udV73Mk5l76u4i0HE5TcU6dkTiHvj1vYltcZ8UcSK5TVfpwT3p/VK/bj+dn&#10;cWd+UvfqQnjk60Z7fiohJZ69fjv6Fa0t4+wxrvd/u/pTO2e+8rZHvCk52EKvPH53PFRVsba+O3eC&#10;T+JLr71V7mF8ruJ8T5knKXGckT7+veK7/3vPr/9Mju32pv2E/E2Pb0/6vPrmvMl5PDJHZphjlVSc&#10;U0fNkFuJ9YRrrZYDIzZz0+tAa8n7E7OMV/r7NC50dFP3qmL46cTY+57woxPsTEw94nmlV4z3v++1&#10;wGsxrve/v2KTvEV/torl8Vx7rsrBFnrm8f3fkq63t28fRFbqm1ZG/u6IqrV173wprujb3pLuYZyX&#10;PN9TnlFS4ughefwfj3937j09a8/MsT3+v551e8b5VWFebbW5FceeEXk88h3O4/HvzvtOag6/MnL9&#10;V3VOHVWlfu9JrCezS3tHs1oOXLmhO+M95hOr709c4ei50+oPjbT4+uVHf3b+bDm7GPjkmFaT7tuY&#10;esfz6nxHYrwyzqPjenVfvjvv3jFbWsSanoMttM5jWEGl2roVxzfPDldq1bdX193EexhtpM73lGeU&#10;lDh6SRn/vTXc6PVIcmzvznXkmCvvN7POr5R5dfa8e8dsaT3HvlX5XQTbKs2pFirU709j+OSYLenj&#10;xG8r50Dr9xDuMf+kP3Pfz3fkmNF1+1n6+zQ6ObKpu7WL3zJZzrTVogC0/KRCr0n0HOPZ81z1IuWM&#10;3sX9sZ0eOfiNCjnYQnIeQ5qqtXWrraQHzav69qqfqBp9D+O85Pme8oySEkcPyeN/pP2zx4/4YOSn&#10;x38bW5X7zYzzq+q8qnJ/H/0O590xaXNsBlXn1FEz5FaVekI/q+VA6/cQM9SB1pLf684yXunv0xjg&#10;203dVxM15WVM6zZaSl5AfdLO2Rd9e21/64oH/LT8aaHCNVXKEbha5dra+tmhtVF920tS33JM5fl+&#10;RErOpsRRYfyTfhL0WcXYqt5vvjE6tgrz6ug5rpb8DmflOXa1GebUN2bLLbnMCjlwxR7Gvd0WZhiT&#10;pHvALOOV/j6NQc58/XKPBOr9074zbuq0Hof0ce3RXg8VYkyyYo7AWRXnTZW5WbFvW6oW7wpWz8nV&#10;VRj/5JxaKbbka02zYt+nz/0e73BWHOdRVuvr1a73WbV4aa9SDvSKdfU68KhCX1SIMel8BDu6qdvz&#10;U5Rk+mS8Ro9pwlezvTO6j1an/6lodN6mfC1nD6P7tjX3sPpG9/Ho869udP8ffd6/4gXJjLFxjdF9&#10;P9MadXRf7kmObTaj+/rq84++3tZS6gnjrJYD9jDmsupzd+L7NAY685O6FSQl/J+nP63a7KH3p22T&#10;220pLcYeOdjCyjkCR5k3/ejb/6oW78xWyMmUZ5SUOB6tMP6rWm1sk+bXan3/KD1G7yJqWq2vV7ve&#10;LdXipb2Vc0Ad+KdCX1SIET52ZFO3+iT45NMaq3x1M7nkIDATD7owj5RnlJQ4YEbmF59IeocDAM+8&#10;h2AG8phf/g46b9WH8p9bzkRKiWMmFfo0KQcBKqv6LLLFvYHRUp5RUuKY0RVfb3y03WqxVWV+XS+l&#10;v5PzODk2apstt1LqCePIge/NVgdaS8sp48USZv/65TO2itLPw5+Zffvp7CtfpOy1P9O4rJCDcgT2&#10;qa3XGtG3cFdpvqc8o6TE0UKl8ee8CvebGeaXebWuCnOsInNKbgHqwJVa3AOMF9P59id1eyZp4kLn&#10;z+27jUyTmNbkIFCdugRzSnlGSYkDZmR+sSfxHQ4A3G6eSZiDPOalUV+/XMl98nyyYHn8PyYdrchB&#10;ACBRyjNKShwwI/MLAAAghE3dz32zmH3+fxa0tCAHAYBEKc8oKXHAjMwvAACAwWzqfu9xQfrtgtZi&#10;lhbkIACQKOUZJSUOmJH5BQAAMEjSpm7FBd5zzO8WtRaztCYHAYBEKc8oKXHAjMyvtRlHAAC42H9G&#10;BzCZPw9/9nz6iWb4lhwEABKlPKOkxAEzMr8AAAA6sqnbzyeL2TN6L4QrLLQrxDhS7xysQI7A98yb&#10;fvQtaUblZMozSkoco6hJ80oY21XnV0Lfr2ZEnhnn66zW16tdL6Rzj9lnf6JGjExm1KbuSou7rcVs&#10;xQm/N24p17hSbn0qOQflCN9IyNmrpczdGedNSt9yzkxjlpKTV873lGeUhDhGn/+uwvP+K2LLNXJ+&#10;pfT9DM9R1a5hpTl2pdXmVMr1co4xozU5NVbV9QptLT2uSb9T9+eWsVB4lRAJcbEOOQgAJEp5RkmJ&#10;g36Sxzg5thZmvz7aSXmHAwAAy/D1y9fpsdjp9YmElu1WiHEVqQtuOTIvY9CPedOPvu1LP3xvhZxM&#10;eUZJiePRCuO/qtXGNml+rdb3qzLO11mtr1e73qvpBypQB/6p0BcVYpydvmpo5KbuFT8O//PiD8d8&#10;sggfvVAffX7yyZG6Vq7fo/N29Pl7mvnaVjBjXRidk6PPv7rR/X/0eb/HGu6IarFxjdF9P/r8LSW/&#10;w5mpn9ON7uurzz/6ejlnxvUC11MHclTYn6C/5Wu7n9T9rddCpconQnrEWSHGJNVysAU5Up+HpuuZ&#10;N/3o2zbUhXZScjLlGSUljqukjP/VbT46U09Wiq1Fe6vMr8S+pz3jfJ3V+nq16+3FeoHK1IF/KvRF&#10;hRhnobZ3lrip22pCrDSxevfZNxNx6/8mxUgmOdLfFZ+u79H+SvV8i9raz6i+XZm6sM98X1uF8e+Z&#10;K2evs2Js7jf9VZhXlaXksDn2W6/132pzSm5db5X1woh3NByjDryXdA8wXu95R1zY6E3dXhOsxwNg&#10;64Q5+zD6fHxSn1Ua10rScrCF5DxeSfJN+/HY1cdRbe3nqr5dqU/fURf2VZvvKc8oKXH0Om/q+L9r&#10;/+zxLeJLia3y/ab6/Ko6r9Kk92PlOXal5I3d1Dklt6638nrBpkUmdeC35Pe6xusY74gLGL2pe7u1&#10;n2CJn+a46mb8c/BcVz4sHI0v9cG+l6o52EKFPJ5Rz4X9kfaP5sGq1NZ+WvftatSF9kbP95RnlJQ4&#10;rjZ6/N8dl/Aclxxb6/P0qourza+UeVVF4jucM+d5d0x6/h7V87pWm1Ny6xzrhddmuY5VqAP/pD9z&#10;Hz3XrOP1infE4f6ODuD//bm9Hphvdt/3BvbopznOxNQ6nq129mI8O3nOxHk/tlcfvjt2BhVysIXk&#10;PJ7RVn/fdv7+8dgzzoypcfwvtbWfT+fGDHU3ibqwLXm+pzyjpMTRQ/L4Px7/rm6eWcN9cvzecZVj&#10;e9d+wlrz3bkS51eFeVVF4juc52Nny9+jeq7/VptTVer3bGZfL4x8R8P33GN+S36vq27v8464qJRN&#10;3dttP4lub/7tXbtH9YqppTOTb6/NVhLHtZIKOdhCeh7P5l1e9W7723Mby9/U1j72Fmi3D/7tXbur&#10;UhfOSZ3vKc8oKXH0kjr+j+306v/kHG0R27sYEu43s86v9HlVRXo/9oiv6hj3XP990v7oXGipSv2u&#10;ZvX1Qu85SnvuMf8r+b2uur3PO+KCEr5++VGPRWhCGz3ba91menw92ku3Sv+l5/FsevaRsbzGKrVh&#10;BDncnj49J3W+p8SVEkcv6df3p3GbLdtLju3eXmJbPdtNmV+zXtfV0vuxwhy7Su/4k8euB7nV3up9&#10;WjHm1a2es8/S+yM9vpG8Iy4m6Sd17z759MSnbbSSGNNW+6M//fKu/eQ+TLZK/6Xn8Wxa5FWvto3l&#10;Z1apDSPI4fb06Tmp8z0lrpQ4eqlwfWc/5d37ZUJybLdbdm2skH9HzHpdV0vvxwpz7Co913+t2q/U&#10;33KrvdX7tPccpb3Vc/ZZen+kxzeSd8SFVOmQ3t+vfsSVMb061ydtp//uhcRxrWSV/kvPYz7XYiyP&#10;1sOVrFIbRlCP2lMXzkmd7ylxpcTRS4XrS66bYjunQv4dMet1XS29HyvMsVmk50Jrcqs96wWqmbUO&#10;rLo/MTq+WantJyxxkRNYNkEBnqiHwDN1AQAA2GK9AOeZR6RZNifTfqcuAAAAAAAAAA9s6gIAAAAA&#10;AAAEs6kLAAAAAAAAEOzv6AAAKG/Z32EAbFIXAACALdYLAPNR2y/gJ3UBOOvVzfnVTRxYh7oAAABs&#10;sV4AmI/afgGbugAAAAAAAADBbOoCAAAAAAAABLOpC0AVfi8D8ExdAAAAtlgvAMxn6dpuUxeAXvzO&#10;BOCZugAAAGyxXgCYj9rekE1dAFpY5tNQwMfUBQAAYIv1AsB81PbObOoC0FOrT2It/bUaMBl1AQAA&#10;2GK9ADAftb0Rm7oA9Hb2pu0rOmA+6gIAALDFegFgPmp7AzZ1AWhl71NRR2+6W8ct9QksKExdAAAA&#10;tlgvAMxHbe9ouQsuavkfKQdKeXdz/qR+tWgDyKEuAAAAW6wXIJv9CY5Q2ztY7oKLUjSBanp+HYb6&#10;BzWpCwAAwBbrBchlf4Kj1PbGlrzoghRNoKLWN211D+pTFwAAgC3WC5DJ/gRnqO0NLX3xhSiaQGVn&#10;b9zqHcxHXQAAALZYL0AW+xO0oLY3oBMAuNKnN2/3J1iHugAAAGyxXgCYj9oOAAAAAAAAAAAAAAAA&#10;AAAAAAAAAAAAAAAAAAAAAAAAAAAAAAAAAAAAAAAAAMCE/g9C0TYe0UAwgwAAAABJRU5ErkJgglBL&#10;AwQKAAAAAAAAACEAo182TG4LAABuCwAAFQAAAGRycy9tZWRpYS9pbWFnZTEzLnBuZ4lQTkcNChoK&#10;AAAADUlIRFIAAARZAAAAaQgGAAAA4aj8gAAAAAZQTFRFAAAA////pdmf3QAAAAZiS0dEAP8A/wD/&#10;oL2nkwAAAAlwSFlzAAAOxAAADsQBlSsOGwAACvxJREFUeJzt3dtu67gOANB4MP//y56HQdGiTXyl&#10;ZFJaCzgvZ09sWaLImHWSZV3XFwAAAAD3/PP0AAAAAABGoMkCAAAAEECTBQAAACCAJgsAAABAAE0W&#10;AAAAgACaLAAAAAABNFkAAAAAAmiyAAAAAATQZAEAAAAIoMkCAAAAEECTBQAAACCAJgsAAABAAE0W&#10;AAAAgACaLAAAAAABNFkAAAAAAmiyAAAAAATQZAEAAAAIoMkCAAAAEECTBQAAACCAJgsAAABAAE0W&#10;AAAAgACaLAAAAAABNFkAAAAAAmiyAAAAAATQZAEAAAAI8O/TAwBgbsuyrJ/+bV3XpedYgNrkEwCe&#10;tqzrx1pEQT/fXHgzAWS1dSP0m1x2zUz1YKZr5S/5BIiglhBFk2UQ/nIDVHHmhuj1ksPOmqkezHSt&#10;vCefAHepJUTznSwAdHP2hgjgE/kEgIx8J8sA9t5kLMuy6sICmX3KUW6izpmpHsx0rZwjnwBHqSW0&#10;4EkWALr49EZm682LNzbAO/IJAFl5kqWzd28KFH1gVvIfEEU+gbG5j6IKT7IMYC+5SD5ARnJTvJnq&#10;wUzXyj7rDVyhltCCJgsAzfkuBCCKfAJAZj4uNIivLqvfdweY20z1YKZrBaANtYRomiyDkRAAeL3m&#10;qgczXSsAbaglRPFxIQAAAIAAmiwAAAAAATRZAAAAAAJosgAAAAAE0GQBAAAACKDJAgAAABBAkwUA&#10;AAAgwL8RB1mWZd3692y/OV5tvBVkndOs46poby5fL/OZ2db6Wbc4cs5cc5D1WrOOi/Mq1d5WdWb0&#10;+lVtv1YbbwVZ5zTruCpY1nU3d79/4YGk/86nxXh3vKiFuzrWq2O4c747Y4mYwzPHiI6BKJViM7ve&#10;e+fMOI4c/8m1e3rMvfdnq7z3em2P6el5/nSsI1rmnJnqwUzXuiVjHF41Qj45+tozxzviidp7Zrxn&#10;xnd2Hiq9N6u0X91HHaeWHDtepb161eknWe4G/rIsa8+JjRjv6zVHMByVdU6rxWZmEQXuqb2zN/aM&#10;6xw95jvrN3LOyzTPV86XUdZ60ELWaxWHzzgy771zys9j9FjTK+M9Mr6r81Ahlqvt16x5r7Ksc1ot&#10;NrM79Z0sUZ3FZVnWln+laHGOHmOuIHpOsx3LOsf/BaHnfFZcu6x5quJcbska15VzTsYc3krWaxWH&#10;z2gxV1lzVKvjf3p9q+NmUGm/uo9qI2P+jzyWdf526EmWI5N1pSPdquO1N9473fOZu3RXHodtPZ/V&#10;YjO7Vnun9XxWTOi931DPug+euHGZYa4z1oNWMl6rOHxGq1pTrfa+O+eVj0T8Hl+r4z6t2n51H9WG&#10;WjKX3SbL1uQfnbyv/67HjdDd8UaMtcXnfZ92ddwt175abGbWYy6fejOQUa8b/4i1O7puPT7rfFbP&#10;BstMOSdjPWgl47XOEIcz5JO9Y2avvb/Pv/fvR24WWxz3adX2q/uoNtSS+Vz+daErAf1uISKT/90b&#10;jXevuXPTMaqr89nrDUDG2Kyq8t6puHZXxhyd955etx6ir2XmnJO9HkTKfq0zx+GTWsxV5tr78/hn&#10;jnmmvrQ6biYZ96v7qD7UkjlsfidL5Gbben3L7lf0WL/M1LG7WlB/i9xoI8RmFr3mcu98V3z6y0Dm&#10;pN5jzC32abW9ED3Pcs7/MtaDVjJeqzh8Rou8Xbn2bp3nymvu7rWs+WSE/VolHjNTS+b0scnSavKj&#10;j/Mlc4IZRZZ5qBabmT01lxH79d2jxdnXLnrMrR6bzT6Pe3rM89dxrx6zxXF6qjjmq7Jcqzh8Rota&#10;U7n2cky1/eo+qr0s81AtNqs69etCGR6xznR8zmu1JtViM7OKc1lxvbI8Yn7mWBXfoMs5ec10zeJw&#10;DC3np9JaVonnbDWr0hr3OD7nVdl7YudDkyVbUtrT40uQRrnhuKr1Zjk6lzPNeWtPz2XU+Ssm8ogx&#10;P71+FZjnNrLUgx6yXGumOZlV6++96OXp81e5Sbzj6Tk+y31Ue2rJfA4/yTJDUqSPKt3SGWPTXPKT&#10;dXvPPokz0zWrfXxiLcdnjYmiltRw6uNCAJlUTODVi1mVv4JUjA0gJ/nkW/UaBtDDn59wrvIG+kvP&#10;30uftQBkue6eaw2ZVcvTVZnnv2bKuVmuVe2DOqrVDfdR7WW5brWkr0NPsvhiJWY1amw+kWhn/zwu&#10;Y1APmYE4bEPtnZO6waxmjs0/T7IAVFAxcbccszfN3yrGBpCTfALAWb6TBQAAACCAJgsAAABAAE0W&#10;AAAAgAC+kwVgAL43AAAAnudJFgAAAIAAKZosfhWDq1rHjtiMYy5hn33CEWofR1nL8VljrlJL2vnT&#10;ZHn3yHnmCao2Xq7zcYg4WfaNNb3GvPWRZZ8wN/t9HFlyiphqJ8saH1VtvFxn3/flO1lOeJd0BCyQ&#10;wbIsq3wEAGTkPoqZHP64UKuupm4pd4nNOOYS9tknZCAOx2Etx2eNyUpstvG2yVKtq9jjUbfZAyWL&#10;arGZ2dNz+fT5q+uV937/L/L4FYhTMhCH43h6LZ8+/wyqzbH7qHlUi83KTn3xbbUN1/r4AjWPCrFZ&#10;5Ua1wlzC0+wTMhCH47CW46u2xu6j5lEtNiv42GT5FPhRkxY9+S03auRYfcHUfdVi811jJUuz5am5&#10;VFjbyboPKquWcxiTOByH2ju+avvVfdQ8qsVmVZtPsrRahN+vz7yxexUqAXnOCLH57nxP6DWXe+fj&#10;PGvXzyg5h9rE4Tjk7/GNsF+rxGOG99OVjBCb2Z36uNBPVxah9V/vtwLm6njvjyrv+UaVKTarr2n0&#10;XM6cbFuJLpTW7rxMOYd5icNxqL3jy7hf3UfxeuWMzYp2f8J5Xdfl06T9/P+3EvjWpEcn/iPj3Tvn&#10;XpDcHfPROW1x7pFUi82tMTy9rl/nfzcfEXO591ru+bQXjq7d7//23fHvjXAMo+QcahOH41B7x1dt&#10;v7qPmke12Kxmt8nyem0XgS9XuletJn8raF6ve53OqDHvjZFjqsVmdq32zqzz2ZO160POIQNxOBb5&#10;e2zV9qv7qHlUi81KTn1cKHLCWk/+uq5L9HhbdIsjjzezrLFZcY3FeV3Wrp/Z8wQ5iMNxyN/jq7Rf&#10;3UfNpVJsVnHoSZafjnS8jry+l7udzh5J7PXyOcIIWWOzYrc9Ii4l2WdYu36y5hzmIg7HIX+Pr9p+&#10;dR81j2qxmd2yrvdjstrn36qNl+si1vrdMe7GyO9jVoi5I0m3wnXMyNr1o76QQdbax3ny9/iq1Y1q&#10;4+U6teS6kCYLjEyTBYDZzPrGGIA4s9aSyz/hDAAAAMA3TRbozFMsAAAAY9JkgY58MRcAAMC4Tv+6&#10;EDyl6mf6thorFcYPwHOq1j4A8lBL+vIkC2W8SwSeDAFgZGofAHepJX15kgUeoHMMAAAwHk0W2BD9&#10;aJ3mCgDZeawcgLtmriWaLNDYLMkEAABgdr6ThVJ6fp7Q5xQByEDtA+AutaQfTRaG0GsjeyoFgCzU&#10;PgDuUkviabJQTo8NOnv3FYBc1D4A7lJL+tBkYRjLsqwRm/rTMWbqvgJQg9oHwF1qSSxNFkra2qh3&#10;EoTOKwBZqX0A3KWWtLesq7mgriObea9zGnEMAOhF7QPgLrWkHU0WymvdNZ0xMQCQm9oHwF1qSRua&#10;LAyhRYKYNSkAUIPaB8Bdakk8TRaGEpEkZk8KANSi9gFwl1oSR5OFofmcIACzUfsAuEstuU6TBQAA&#10;ACCAn3AGAAAACKDJAgAAABBAkwUAAAAggCYLAAAAQABNFgAAAIAAmiwAAAAAAf4DMhoPljJhr9IA&#10;AAAASUVORK5CYIJQSwMECgAAAAAAAAAhAA3Ho5hpHgAAaR4AABUAAABkcnMvbWVkaWEvaW1hZ2Ux&#10;NC5wbmeJUE5HDQoaCgAAAA1JSERSAAANowAAAGkIBgAAAJ2L3lUAAAAGUExURQAAAP///6XZn90A&#10;AAAGYktHRAD/AP8A/6C9p5MAAAAJcEhZcwAADsQAAA7EAZUrDhsAAB33SURBVHic7d3bcuM4DgBQ&#10;u2v+/5e1D72uuB1ZV14A8pyqeZmOJYoAAUUO7eeyLA8AAAAAAAAAAAAAAAAA2PKn9wAAAAAAAAAA&#10;AAAAAAAAiM9mNAAAAAAAAAAAAAAAAAB22YwGAAAAAAAAAAAAAAAAwC6b0QAAAAAAAAAAAAAAAADY&#10;ZTMaAAAAAAAAAAAAAAAAALtsRgMAAAAAAAAAAAAAAABgl81oAAAAAAAAAAAAAAAAAOyyGQ0AAAAA&#10;AAAAAAAAAACAXTajAQAAAAAAAAAAAAAAALDLZjQAAAAAAAAAAAAAAAAAdtmMBgAAAAAAAAAAAAAA&#10;AMAum9EAAAAAAAAAAAAAAAAA2GUzGgAAAAAAAAAAAAAAAAC7bEYDAAAAAAAAAAAAAAAAYJfNaAAA&#10;AAAAAAAAAAAAAADsshkNAAAAAAAAAAAAAAAAgF02owEAAAAAAAAAAAAAAACwy2Y0AAAAAAAAAAAA&#10;AAAAAHbZjAYAAAAAAAAAAAAAAADALpvRAAAAAAAAAAAAAAAAANhlMxoAAAAAAAAAAAAAAAAAu2xG&#10;AwAAAAAAAAAAAAAAAGCXzWgAAAAAAAAAAAAAAAAA7LIZDQAAAAAAAAAAAAAAAIBdNqMBAAAAAAAA&#10;AAAAAAAAsOu/3gMgpufzuXz+v2VZnj3GMjuxgHGsrecX6xoAAAAAAAAAAAAAgOhsRgMI4n2jko1J&#10;49jagPb5c6PE3SZaAKKYbSO4HgwAdeixAAAAc8n+e+Bsz8YBmEP2/hxJ5rl0nwNwTuaaT3w2owF0&#10;ttboX/9Pw8/t6EY0AKCcGTeCZ+SDGACgDj0WAABgTp6Nwzw8/wFm4z4HAGKyGQ0AKrARDQDa03/j&#10;80EMAFCHHgsAADAvz8ZhDp7/ADNynwMAcdmMBtDR3i9LPq1jPN/i6RdnALhHLwUAAAAAYDaejQMA&#10;o3KfAwCx2YwGAIV9+0V4a2OhTYcAUIeN4HH4IAYAqEOPBQAA4JNn4zAWz38AfrjPAYAYbEZLbO3G&#10;yS+VADGpzwBQj43gAAAAAADMxrNxAGBU7nMAID6b0QA6WpblufWJHH5BGkPEONrQDGOxpnMQp7ai&#10;zq08AEalvtGbHARGpb4BpakrAGNT04HRuH8FXqx9YFTud8jqT+8BAMBIfN03APTngUxMe3ERNwC4&#10;Ro8FAADg8fD7H4zM8x9gduocAMTjm9EAOnv9ovS+ickvTwAAx9gIDgAAAADAbDwbBwBG5T4HAHKw&#10;GQ0gCBvQAAAYnQ9iAIA69FgAAACAsXn+AwAARGIzGgAAANCUN0cBoA49FgAAAGBsnv8AAAAR/Ok9&#10;AAAAAAAAAAAAAAAAAADisxkNAAAAAAAAAAAAAAAAgF02owEAAAAAAAAAAAAAAACwy2Y0AAAAAAAA&#10;AAAAAAAAAHbZjAYAAAAAAAAAAAAAAADALpvRAAAAAAAAAAAAAAAAANj1X4mDPJ/PZe9nlmV5ljhX&#10;KXtjjjbeLKLO69a4Ro111Fi8RB/f45FjjEeNdC3fZOxFAAAAAAAAAAAAAACQyeXNaEf+6P/bz5fc&#10;DLA2jm/HPzPmWuM96848b6kdgyM/W3NeI46phejXXXp8Z9b/2XOe/fm7czjStbTU4zrPnvPMazLN&#10;fQ1RN02OvqE56rw/Hjk3mUaez9oyrZWZ41RSxjXKutHWxGjX04OaXo5ayUv0XH08cowxm9HmdLTr&#10;6UGPLUePJaLo6+bxyDHGUqJeq/pVX9TYt+a+o5zo4+slco6JWRt6Wj5R14ZcyiNqDrUQue99ihqn&#10;qOP6JnLMs81lRnpTfNnXQfbxj8aaXxc1TyP36Bk9l+Xc39Rf+SP8b0oE/MgGjlJj7pGgJef73d61&#10;ZJ7XEuOKVIwyx+KlVkxKbuDqnTcjXUsLPXtRrbp8ZSx7IveQrZ8tMYY7Io6ppDt50eIao4wvYh73&#10;WtPfRFgr4tRejzWaqfe+6MHben8QQ6nzlnR1TkrNpZpeVpScrJFXo/e50krnqvqpx+6RI7/psXny&#10;94goOanH/lW65rQ6dunj6/f1jVDHRnqe0jIvssXefUe+mG2JWN/l2LaIMbsr4rPxKPcWvddDbyPU&#10;W7l0XeueMut7rBHWTsQ4nZWpP0edw5dMc3mE+5xz44jem1qJuA6y1OpW+ZEpD2d6XpclT7+JMCa1&#10;+btT34xWehE8n88l6g3tt2ONlgBXRZzXiGNqIfp1lxrf6zhRx/c6Vs+8GelatmTsRfx2N44Ra0Kt&#10;MZUUdd7fj13iGNEf9n2+PnLOfJNprcwcp5IyrlHWjbYmSlxPlGs5au+az16Tml5O5lpZOq9ml6E2&#10;ZRhjNtFr1Fkz5ogee//1euz38279e7a10kvN95Ja/kH+++v1+3Ki1rHM9SuLqLE/et6tf3ffsf36&#10;qPcdUWrnTDkWPadGkbmnzXpPHnVtyKU8ouZQC5H73rfz3X19tLWeaR7d6+SnN8WX/fc06ziWzGu+&#10;pqh5GrlH7513699Hyp3Dm9H2JmZrUrZeW3NCv5336lhf/z5SAlwRcV5r5GeGWG9d9501uff6u2N7&#10;iR6X6OM7Y5RrydiL+K3EDf37sWxo3lfy+t6PV+o6a4wv+h/zfB4rWs58k+26s403qoxrlHUjrYmR&#10;ruWM0tdd8liz1/TMtbL02GdXaj4jPrBfO1aW+lnbSPM60rWcoceWO1bkuvU6nh5bxrIsz89rLDG/&#10;GeZNv48l6vVmrl9ZRI39kXNFPZb7jtj1/ez5Ix4rasxex1Jn12XuaRnuLWuIujbkUh5Rc6i2bNcd&#10;dbxRx/Xt+CWP5V4nH70pvuy/p1nHsWRe8zVFzNOIYzp6rhbniWR3M9rVzS5rP9dyw8PauY6cY2+s&#10;rZ3dWNHjl5je8/rtmCXyM3KjuHPdR+Jx59pb1I0Sas1hj7wZ6VrWROpFez/TozZnciVX9+rA3Tzd&#10;O/6VsUVZO49Hnet7//faf2B0dXw1YxAxj1vItlZmjVNpGdco62ZaE9HqUQk1Hopu/Xu0Obz6+0Cr&#10;OpS1VkZ59jWKI/MZbW19ij6+qPTYv7LmiB6rx9agx45Lv48nah/OWr8yid7Dzp67xvGirffIMRuh&#10;vm+No9bxes7JKDHLIGtPm/me3P1RWTPmUtQcqi1y3ztzzsh/e/N4xJrHyDHPNpdZ6U2xjbAOItbq&#10;mWVd87VFzNPIPfrseWdw+JvRPl0JyOs1axNeM8hXxxqhGUUWYV6vFMGzY8sS79JrsoZSY4xULyLn&#10;zUjX8k2mXtTD2Zuu2td+9Zw1a9XdPhI9n66+ufv5My3n/v28e/bGVyMGPfO455rOtlZmjVNJkdbo&#10;3s9EnNdoeRCxB99xpyZF791rWv0hUaaa/j6OLbXvFSLVyrOu5lW0+hZFi1woYYT6GS0H9djfP9M7&#10;R87QY/VYPTafGrl19Hj6fbxaHrEPR6pfI9eVyD3sG/cdcWOWpb7vmSnHascsUs/r+Ww8Uk87K9rv&#10;2i25Pyprxlya9T3WyH1vzYxrvfQ8Ro55trm8yn3ONbP0phF+T4tYq2cVac1He14XMU8j9+hvZl+v&#10;f7b+8W5Av/n2+lLBeD/OnbFGuOmKJMu81hhbtELxOZ5Ia7JV3bgbk5KNu3etGOla1mTtRWxbluV5&#10;NoZnb8b3lMytiPm0dX1X5r7VNV6d/x4xiJDHLWRfK7PEqZVMa5R1o66JUtcU5XqOeMVy7b9vr8le&#10;01/njXwv8zrflddEyMsrecV3pXKh9r1SiZ/PVD9r0WO3fz7K9Ryhx5Z5jR67Po7Reuza+O/Ma6Za&#10;8aLfxxC9D2euXxlk6GF743Dfce81ke87eq/XmXKsdK1lXeaeNuo9+Tfuj+qZJZei51ApWfve+zkj&#10;xylif84a84hzORq9Kb6sv6dFr9Wzyrzma4iQp1l79NYYZqjNXzej1frj/73jlAzyaMGKIsq81toF&#10;HOX6joq0JnvVjQgij+2sSNcyQi/iLxuaY7g7f6WuMesm0yx53ELktSJO92Vdo6wbbU2M/kEMn75d&#10;b8mxZ6npW+c7quR4M9fKFnk1Ex/KMy899rso17RFj9Vj9853hR5b3trcXY1ZjU1y+n0/Eftw5vqV&#10;SeQe9o37jrgxy1Lf98yUY6PELLrMPW3me3L3R3Lprog51EuUvrd3nChxGqE/R4n5CHMZnd4U3wjr&#10;IGKtnlXmNV9bljyN0qO/maU2b9n8ZrRPpScmw0RnGGNGNea19sPUiE0iw5rMMEZykVO5RZnv0Tc0&#10;R30I93iMsck0SpxbyLxWZopTSSOsUdZZE+siz8vaH2vdGW/mml7yPCXqUOZaWTqvZudDeXg8zMU3&#10;kedFj61zHj123h5b+/2UmvN45Nj6fWxRxpi5fmWWYX7dd9Q5T+b7jtJmyrFRYhZd5p428z35uyjX&#10;LJfymulaI/e9COc4Ilt/jhzzbHOZkd4U32jrYMQYZZJ5zbcUJU8j9+hvZqnNe1Y3o/VeCCXOXzuY&#10;veeolyjzOuv893JkvsWE0nrnVO/z8130jbNRNzRHvtGdcZNphjGumWGtvMsap9JmXKOsE7t+Zr//&#10;yVCHMoyxxzlmlDEX6E+c+4neE/TYHGPscY4RRXsmsCVjXvJdrfmXJ3VlnN/ofdJ9R44xtj5f9BzL&#10;HrMsMs6zWN7j/qjtOUaUdd6i973SrPX4Mc80l1llnOPZ4pgxRiVlG290s+dTLTM+jzhyjlkc/ma0&#10;LDefNWQYY0bR53XW8dUu4JGPe9drV/MIu5ujXstsOTUaG5rbqPUpEXvHy7Bx2QcenBNpLGfNFKeS&#10;el9X7/OPzJrIreanKfKvWe5nHg+/A5XQOxeIQY/NTY9tR4/liq25PBuvq8/Leucl26L04d550vv8&#10;o4vUH8T6mAz3HTWMnmORxzaS3vMcqeZm5f6o7PlnzKUoOdRCpLGcFSVO2eYw8ngjj20UvedYb9rX&#10;O0alRanVs+o9P73Pf1SUPM0yX9+MXJuPOLwZDSJrtZCzFzx+ZPgEmqNGuhY4KvoNXPTxRTLzJtMM&#10;Y6wtwxxkGGNNM69R1o0Yu6gfxJBNtnrhg1ioYbZcUD/LGnEO5UgZ2WqLHjunbN+mc8dseTlLLc/y&#10;qcgjx+AM81tPtrl135GPmOVjnufl/oi7xCbHHFjrZbnXycUcxydGf2Ubb1Tyqa7o8xB9fJkNuRlN&#10;wtQRZV5tsolnpJi4FpiPDc1wjLUCRDDbBzFkfyA6cmwyi/J8h7Zmq5+cN1uO6LHUoMdeJ6fLmK2W&#10;QxbuO6hNjsEP9+SUIpfmo+/NR8zJRm8CZpGpR6vNK5vR1ia29kR5cwTOybAme4yx1DGez+fy+u/u&#10;OVoZ6VoeD71oRFFuukaPacu18/mpyFFiXNMM1/iSea3MFCc4YpY1kblu1ZZ5bmbJX/LJvK4+jXQt&#10;rc1So+TId5nnZpb8Ja8jOXp0DV59XpZ5jX8a6Vpe1LF5zRr7zOs4Wswyz2VNkecl8tggkmj1lnxm&#10;yqHMvSVKnLLNYeTxRh4btDLaOohSq2FLlDwdbf3PaMhvRmM+7xtuSv7X+7qob6+hZsqJka4FGI9N&#10;phCbNUomo30QA/2crUNqJVt8KA8jkCOUosfOqfacRnhzXL/nk/o1HvObzywfssq/xKw8PY1S5BLM&#10;S38ux1yWpTflZB1wlTUPbf3XewAAvb1uBI40//efiXhDOtK1QCtu/OEYawWIZFmW55k/aM54v1tz&#10;zGr6vDKuBcqaoX5yzww5osdSQ8a1EEXNddPjDw8imKGWQxbuO6hNjsEP9zSUIpfmpO/NR8zJRG8C&#10;ZpKlR6vNf9mMBvB/ZzZyff5ctKYy0rUAAMAaH8QAcI36yR45Aly1twnq6DGO/uzz+VzUnnVqOQAA&#10;AAAAUJPNaAAf3t9sPbuZK9obtSNdCwAArPFBDADXqJ/skSNACVsbxs5uXCux2W02ajkAAAAAAFCD&#10;zWgMwRti1PKZW3tv2EbeyDXStQAAwCcfxABwjfrJHjkCtFKyZqzVq5lrkloOAAAAAACUZDMawAlH&#10;37Dd+rTXKEa6FrhDfsMx1gqQiQ9i2DbLdQLnqZ/skSPbZrlO2LL27WU1nzF7fn2eWg5jsCapTY4B&#10;MBN9bz5iDgAx6dG5/Ok9gMfj+CfwAW1kWJMRxrgsy3OUpjfStVwVIacAAKjjdb+7d8/rnhDgX+on&#10;e+QIcNXVunD1Ofbsz7+3qOUAAAAAAMBZvzajrb3R0OPNBW8K8Y3ciLcmo9SNXr69SZtxDqJcS4Qx&#10;fBsHkEfGOgwzsUbpxQcx5FG7TmSoQxnGSBsRckH9ZI8cyUOPzTHGzK7Ugjv1Y+2b2K4eq6cI41bL&#10;44uQJz3pYfmIWY4xRtajL4lZG+aZUuQStKc/l2Mux2SO4xMjSpJPzCzEN6PBXQo5Zzyfz+Xzv95j&#10;umqka4EWRv9DiigbOddEGdvoOVCKeZqPNcqMonwQQ23W1TkZPohFTPuLkgu9zFI/uW6WHFGPz9Fj&#10;KRnTFrGKkpe9zFLL74oyR+pXXRHmN8IYMslw3xFNthwTs/KirI1suchvcokM5EcdkftztphHnsuM&#10;9Kb4osSIe6LELEo+WfPHmKf8Dm9Gq7UQoxQfyCbDmswwxpJGaopRr2W2nKIN8b/GZtj5iDHQm95T&#10;jrmDuaif7JEj5Zg7OKb1Won6vLsktRzmY51TmxwDYCb63nzEHABi0qNzWd2M1vtNmd7nJ74WO5e9&#10;cffjyJq0bimtd071Pj/MwiZTiM0aZQbu+2LLUIcyjJE2ZssF9ZM9ciS2DDUrwxj57kwNKFEvXnGt&#10;Hd/Z8lItv2a2PGnN/OaTIWYZxsi/xKwN80wpcgnmYK2XYy7rM8fxiVFds82DfII6Dn8z2uNRZ7NP&#10;yePBbDKsyYhjrLWZMcpXuWa9lqMi5hS5jL6hudX1XXld7z9e6X3+bEZfK/zWe430Pj+MTE0/JsMH&#10;sfQ+Pz/EAng89Nij9FheSubv0Zjdia284IjeedL7/KOLNL/uO47JcN8RVeQcE7M2es9z7/NTTu9Y&#10;9j4/OUTue1lkW2uRY55tLjPqPce9z5+BOcotWo/rnU+9z59N5B7Nvq+b0b4thFKT/+04FuBxLRZf&#10;NrXzM6JIa7JX3WBcehGUU7uG3lk3UTbLAeusUaKY8YMY+CtDHcowxuyyPBiOmAvqJ3vkyLwi1qza&#10;x5SXbbV+H6tVfCPmpVoeT8Q8GYn5zSdDzDKMkX+JWRuzz3OWZ1IZzJ5LMAtrvRxzWd/sc5zhPmf2&#10;GJXi72H/kk9Q3uY3o9XaBOCP/+uapbjNnJ+fY4l0za3iUiMepddOz5wZ6VpmXus12dD820gbZ2vm&#10;8d3rs8m0jpZreqS10lqG2muN1pchD5hHppoeqQ6pletq/gH053GivDHmQ3li0WOJJFMdiNS/9Nh1&#10;o9e3jPP/eORa59SXrX6NUleizm9rmepRpJip78dFmRMxayNbT6sp8jOpDOQSJXkvPK4R+nOUsY4w&#10;l9HpTT+i3udYB+2N/GFW2db8KM/rSrL2c9jcjLblSmC2mlXEhpvZLAundLPInJ9XbwZb5krpunFH&#10;q9xpYaRrOUsvKi9T/O+YdZNjlOubdf57iPrAU6z+Fa32insf0fIgk5E+iKGmjGvbB7Hsny+DmvUt&#10;Qu30oTw/ouZphDzJapYcuStjT9Bj98+Xgfq2H79S8dXvf2ReM7WNUL8y1JXIPayFjHkWOWaZ63st&#10;0XNMzNqIngcRZOiZEcglavNeeAyZ+nP0mGeay6yi50AEve9zrIP27szt+2sjzukIa773mmxlhFjN&#10;ancz2rIsz60AH9kosvczAnrd1ty9x2ftv5bjrOlufr7/7Jnj97Z33VuvPTI3d677aF4eGWPpsR05&#10;ztkxrv1c67wZ6VrW6EVtjdQjtoy+oflOn/j2uvujqnOejH28pWgP4cVqXZbaa43WlSUPepr5gxhK&#10;GKGmR7+XuXqu0WvlrGu0dC7cMXv9zDbeHmbPkbv02Db02N8yrLUR5nmLfs8RmepXxrhn6GElue9o&#10;I1J9by1rjs0cs5Yy9bQ75EV9s+QS9XkvPLaI/TlrzCPO5Whm6U2Zc8I6uGfv77rPHGuEec205rPP&#10;9VFZe/Ts/jv6g8uyPLeCeTXQAnrfXmxmMGt+bl1372t+Had0XErHpFbu9DDStXwz61qv5U4NGWXO&#10;vs3B+//bu9atueo9T0difOf6jrx+73V35n+WPD2q5poefa20lKX2WqN1ZcmDqO7WpNnrUbaavjfe&#10;uw/NS3wQi1r5o0d9ez6fS+95OnrdvWvTDPVTj71nhhypSY/9ffw7Y/t2Hj32t8zXGnlsn/T7XPHq&#10;JVP9ylxXIvewVtx3/D5+6bF9nnu22hk5x2rX2qwxKy1TT+slwjOpDOQSpXgvPLZs/TlyzLPNZUZ6&#10;077e9zl+T+vjzu/okec005rP/LyulMg9mnWHN6M9HvubAM4S0HJKxyajWfOz5HXXuObo43sdd5Tc&#10;GelavpnhGlvSP/bn4Or8RMmtWtf3OvbV174fY+T5b63mmharcjLVXnGvJ1MeRFSzv80g29q+89B1&#10;65j3RvXvsTLNZ22z1retNzJersxLqzfZX0aI3aw5WMoMOVJTtp6gx+aivq37Ni+13u94PPR79mWp&#10;X5nrSvQe1kKWPHs/btSYZanvrUXPsRrjyx6zGqLnAXnIJUrwXnh8mfpz9JhnmsusoufA7PyeVseR&#10;Xnp2XrPMaZY1n/l5XSlZYsVff86+YFmW591glDgGv5nXefPz7phrX3P08ZU6R5TcGelavpnhGlsy&#10;D3V+KSh5vLtK53uN45U6Vo3jZVO7p0c+XiaZrl3c6zEX98jNe7LNX+R7jxrHzJ6Ppf8gMJPouVrj&#10;uBHjFHFMmcyQIzVlm7/odSvbfNaWdfxr4856LY9H/HVT47iZ49VLlhhkjm2GtVhbljyrcfzo9x1Z&#10;c+pT9BwTszYix62WDGPMaMZcojzvhceXqT9Hj3mmucwqcsxqyTDGd9ZBeTPPaZY1n21ea8gSK05+&#10;M9q796Ac2WGYfcFlSsISY80+r1Hys4QzYztz3T2uufT4ar/J0DJ3RrqWliJeY8Z5fDx+xj3zpyqU&#10;mIPo8V+We5+c0eLBbtTxZVNzTYtVOZlqr7jXkykPIpKb92Sbv7vjbfWmZZb5rK1Ufbt7D9tD9Fx9&#10;P8fI+arH3jNDjtSUbf6i161s81mb+vbb5/1Chl6aYYzvx+CaLDHIXFcyrMXasuTZ57mixiz6+HqI&#10;nmNi1kb0PKgh4zOpDGbMJcrzXnh8mfpz9JhnmsusoudADdnuc6yD8mae0yxrPvPzulKyxGp2z2WZ&#10;NkcBADZF2eRYU8TNyy8zzP8oxGpO4k5UcvOeXvO3dt4j54l8L/N4yMdaPuc1wxxGz9XHQ76yT47c&#10;o8eWJR+JKPq6eTysnQjE4LhRe1gL7jvKij6+HqLXMjFrI3oe1JDxmVQGM+YSucjRMjL15+gxzzSX&#10;WUXPgRqy3edYB+WVmNOrzwV6m3HNZyVW8diMBgAAAEBXWR9M00e2N8QAetJjAchKD8tHzIDReSYF&#10;AIzKfQ4leC4A8/nTewAAAAAAAAAAAAAAAAAAxGczGgAAAACQgk9mBAAAAKA1z6QAgFG5zwHgKpvR&#10;AAAAAIDwPt8MAwAAAIDaPJMCAEblPgeAO/7rPQAAAAAAgDVbb4L5ZEYAAAAAavBMCgAYlfucuazF&#10;W5yBUnwzGgAAAAAAAAAAAAAAwCDWNp75RjygFN+MBgAAAACk4dP6AAAAAGjNMykAYFTucwC4wmY0&#10;AAAAACA8b4QBAAAA0JpnUgDAqNznAHCHzWgAAAAAQEjeBAMAAACgNc+kAIBRuc+hhufzuXz+P7kG&#10;4/vTewAAAAAAAAAAAAAAAADUtbZ5DOAsm9EAAAAAAAAAAAAAAAAG4hvKgFpsRgMAAAAAAAAAAAAA&#10;AJhAqW9HWzuODXAwB5vRAAAAAAAAAAAAAAAAJnF3Q1qpDW1ATjajAQAAAAAAAAAAAAAADGbrm8qu&#10;bij79jrfigbzsBkNAAAAAAAAAAAAAABgQHsb0o5uSjvzs8DY/us9AAAAAAAAAAAAAAAAAOpYluW5&#10;tZHs7iYz34oGc/HNaAAAAAAAAAAAAAAAAAOrsWFsWZanjWgwH9+MBgAAAAAAAAAAAAAAMLjXxjHf&#10;hAbc8VyWWzUEAAAAAAAAAAAAAACAhI5uTLMBDXixGQ0AAAAAAAAAAAAAAACAXX96DwAAAAAAAAAA&#10;AAAAAACA+GxGAwAAAAAAAAAAAAAAAGCXzWgAAAAAAAAAAAAAAAAA7LIZDQAAAAAAAAAAAAAAAIBd&#10;NqMBAAAAAAAAAAAAAAAAsOt/ky+qqIzJ9uEAAAAASUVORK5CYIJQSwMECgAAAAAAAAAhAOI+8zi+&#10;BAAAvgQAABUAAABkcnMvbWVkaWEvaW1hZ2UxNS5wbmeJUE5HDQoaCgAAAA1JSERSAAABQgAAAGkI&#10;BgAAAE+xKt0AAAAGUExURQAAAP///6XZn90AAAAGYktHRAD/AP8A/6C9p5MAAAAJcEhZcwAADsQA&#10;AA7EAZUrDhsAAARMSURBVHic7d1Rj7MqEABQ9+b7/39579MmptEqMMgg5yT7tBWnDI6UWt02AAAA&#10;AAAAAAAAAAAAAAAAAAAAAAAAAAAAAAAAAAAAAAAAAAAAAAAAAAAAAAAAAAAAAAAAAAAAAIAX+unQ&#10;5u+AfRIne/6u4tu2MTFm7LdvMY3OYyrfOuOoE89ef2dwlu6/REmso/dT20bpdjPl70ptfNvWL8Y3&#10;xbR8UfzXuH3LYNhvv3wiTlz17+/W1nfZ89ca376NyBgj+i26z1piWv44/K9h24hB2qOtt+jdJ9nz&#10;F91mVFGNiiuynWwxTad2Rli79vBtux5nyRk9MRiz569lvW3UGKuJqfeMfkRMU6ophGcdeKfz/l4j&#10;CcdGFsEM+YtY3O8VY69+GxHP/nWRMU2rdY1w2+o6TBLK9OyPGfKXNcbSNn62mHhai+DnNssfh6Vr&#10;hJ8d1tpR0d9izuzsW96ei/yZ8hd5cN/ZviTGyKsSRnw0r912meOw5cuSqIQun4TtuED1Phtnyl+v&#10;InjVzqgxFr18MGJ2+yq1hTDDR5+3eqIvZsjfDDFmEPm+jtpaYkLSMiN8whJJ2HnbwXonf6NzPHr/&#10;JWaKdSo1hTDjGgf3zZC/GWJs9fPxl0WmWB6TfUa4kiUH4CSyfmSc4SeOUygthA7WuclfrCcLxOuL&#10;0UjZZoRZz7zcU5q/p26WcdV+yx1tfnd/TCrigmramanN4ezi4z/R12leUXyDKIRQ5uonfHv71zjZ&#10;JaYQQp2Sgvj5OkUxGYUQ2uyLWmlRVBCTUAghzmdhu3Nj3aPtavdHpWzfGsOb3L1g2pceg7XefSaa&#10;AdGX/I290YIZXFIzzAizDJ4ZDvKMvuUvy3WjT46xs4LYcrdpGlkjhO9GXPR911I3T+2pZkbY64yd&#10;8WE9bzRD/maIsZUClkj2GWGWwZLpAJrJ3ed5jOzfLGPsjqO+ip4VRsyAp7tmsnaNMNvsbYrOTiRb&#10;/p5os7a9XuuYbzy5Hv3meorfYWd4rnHP27QbsOcy5a/3rfR7PwpgtN799Hqtt+Fq7bgnBmhLjNNN&#10;8S9kzl+vYthrjEUXjdLHcH4a3U93Lx5PKeLymdqp75MDqXRfU0zng2TJX/S+vr2vmsdwnu2jRq+l&#10;oOh43nDyv6W0eNz5oXlrQYp+wldJ+1cDInohubaN1v1kzd/d/bTE2HN81cZVG1Pre42M6amx0UVt&#10;ITz7f69YSvSM6y2F8Oz/LaLfQ48ZZ5Z150+9T/6lehTmtEVw23I813iVtrLJ3k9ZH+eZLa5s8Uyp&#10;9TrC0nuynW0fLWtc2WTvp9b49m1EyhZXlniO4pjiWGr5aFyyXWkbPWSNq5e35e9P1rWobHFliye1&#10;HoWQHOQPbprh7jMAXSmEwPIUQmB5CiGwPIUQWJ5CCCxPIQSWpxACy1MIgeUphMDyFEJgeQohsDyF&#10;EFieQggsTyEElqcQAstTCAEAAAAAAAAAAGBd/wO+3vZ0Ml6lBQAAAABJRU5ErkJgglBLAwQUAAYA&#10;CAAAACEAwhA7I+IAAAALAQAADwAAAGRycy9kb3ducmV2LnhtbEyPwWqDQBCG74W+wzKF3prVJmpq&#10;XUMIbU+h0KQQepvoRCXurLgbNW/fzak9DcN8/PP92WrSrRiot41hBeEsAEFcmLLhSsH3/v1pCcI6&#10;5BJbw6TgShZW+f1dhmlpRv6iYecq4UPYpqigdq5LpbRFTRrtzHTE/nYyvUbn176SZY+jD9etfA6C&#10;WGps2H+osaNNTcV5d9EKPkYc1/PwbdieT5vrzz76PGxDUurxYVq/gnA0uT8YbvpeHXLvdDQXLq1o&#10;FSyiyJN+JskLiBsQz5MFiKOCOIhDkHkm/3fIfwEAAP//AwBQSwMEFAAGAAgAAAAhAAyhzTsXAQAA&#10;ZQgAABkAAABkcnMvX3JlbHMvZTJvRG9jLnhtbC5yZWxzvNZNasMwEAXgfaF3MNrX8jiJk5TI2ZRC&#10;tiU9gLDHtoj1g6WW5vYVFEoDYbqbpST85uMtZB2OX3YuPnGJxjsloKxEga7zvXGjEu/n16edKGLS&#10;rtezd6jEFaM4to8PhzecdcofxcmEWOQUF5WYUgrPUsZuQqtj6QO6fDL4xeqUl8sog+4uekRZV1Uj&#10;l78Zor3JLE69Esupz/PP15An/5/th8F0+OK7D4su3Rkhjc2zc6BeRkxKWOyN/tnclcGNQt43wIoH&#10;AStKwYQgDVueIrZUD1DzIKCmFEwI0gBMRVA9NDyGhjIAVxFAKTY8TWwoAzAhgFbkvwjHpQ0V1cWa&#10;B7GmDHsew54yAFMR8NuEvHkctN8AAAD//wMAUEsBAi0AFAAGAAgAAAAhALGCZ7YKAQAAEwIAABMA&#10;AAAAAAAAAAAAAAAAAAAAAFtDb250ZW50X1R5cGVzXS54bWxQSwECLQAUAAYACAAAACEAOP0h/9YA&#10;AACUAQAACwAAAAAAAAAAAAAAAAA7AQAAX3JlbHMvLnJlbHNQSwECLQAUAAYACAAAACEAMFAv5hkE&#10;AADyIwAADgAAAAAAAAAAAAAAAAA6AgAAZHJzL2Uyb0RvYy54bWxQSwECLQAKAAAAAAAAACEAOmJd&#10;1OogAADqIAAAFAAAAAAAAAAAAAAAAAB/BgAAZHJzL21lZGlhL2ltYWdlMS5wbmdQSwECLQAKAAAA&#10;AAAAACEABOMiWW4CAABuAgAAFAAAAAAAAAAAAAAAAACbJwAAZHJzL21lZGlhL2ltYWdlMi5wbmdQ&#10;SwECLQAKAAAAAAAAACEAOE0LR70WAAC9FgAAFAAAAAAAAAAAAAAAAAA7KgAAZHJzL21lZGlhL2lt&#10;YWdlMy5wbmdQSwECLQAKAAAAAAAAACEAc49FI7whAAC8IQAAFAAAAAAAAAAAAAAAAAAqQQAAZHJz&#10;L21lZGlhL2ltYWdlNC5wbmdQSwECLQAKAAAAAAAAACEArAV4a/4CAAD+AgAAFAAAAAAAAAAAAAAA&#10;AAAYYwAAZHJzL21lZGlhL2ltYWdlNS5wbmdQSwECLQAKAAAAAAAAACEAVwOjKzIXAAAyFwAAFAAA&#10;AAAAAAAAAAAAAABIZgAAZHJzL21lZGlhL2ltYWdlNi5wbmdQSwECLQAKAAAAAAAAACEATek5Xqsi&#10;AACrIgAAFAAAAAAAAAAAAAAAAACsfQAAZHJzL21lZGlhL2ltYWdlNy5wbmdQSwECLQAKAAAAAAAA&#10;ACEAI66vKwgCAAAIAgAAFAAAAAAAAAAAAAAAAACJoAAAZHJzL21lZGlhL2ltYWdlOC5wbmdQSwEC&#10;LQAKAAAAAAAAACEA/zk0d4wVAACMFQAAFAAAAAAAAAAAAAAAAADDogAAZHJzL21lZGlhL2ltYWdl&#10;OS5wbmdQSwECLQAKAAAAAAAAACEAHlAhgvoiAAD6IgAAFQAAAAAAAAAAAAAAAACBuAAAZHJzL21l&#10;ZGlhL2ltYWdlMTAucG5nUEsBAi0ACgAAAAAAAAAhAKOY+fu8FAAAvBQAABUAAAAAAAAAAAAAAAAA&#10;rtsAAGRycy9tZWRpYS9pbWFnZTExLnBuZ1BLAQItAAoAAAAAAAAAIQAQQaXDWhIAAFoSAAAVAAAA&#10;AAAAAAAAAAAAAJ3wAABkcnMvbWVkaWEvaW1hZ2UxMi5wbmdQSwECLQAKAAAAAAAAACEAo182TG4L&#10;AABuCwAAFQAAAAAAAAAAAAAAAAAqAwEAZHJzL21lZGlhL2ltYWdlMTMucG5nUEsBAi0ACgAAAAAA&#10;AAAhAA3Ho5hpHgAAaR4AABUAAAAAAAAAAAAAAAAAyw4BAGRycy9tZWRpYS9pbWFnZTE0LnBuZ1BL&#10;AQItAAoAAAAAAAAAIQDiPvM4vgQAAL4EAAAVAAAAAAAAAAAAAAAAAGctAQBkcnMvbWVkaWEvaW1h&#10;Z2UxNS5wbmdQSwECLQAUAAYACAAAACEAwhA7I+IAAAALAQAADwAAAAAAAAAAAAAAAABYMgEAZHJz&#10;L2Rvd25yZXYueG1sUEsBAi0AFAAGAAgAAAAhAAyhzTsXAQAAZQgAABkAAAAAAAAAAAAAAAAAZzMB&#10;AGRycy9fcmVscy9lMm9Eb2MueG1sLnJlbHNQSwUGAAAAABQAFAAeBQAAtTQBAAAA&#10;">
                <v:shape id="Image 611" o:spid="_x0000_s1027" type="#_x0000_t75" style="position:absolute;width:6316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7qwgAAANwAAAAPAAAAZHJzL2Rvd25yZXYueG1sRI9Bi8Iw&#10;FITvgv8hPMGbplWQtRpFBEXYk64Hj4/m2Vabl5rE2v33mwXB4zAz3zDLdWdq0ZLzlWUF6TgBQZxb&#10;XXGh4PyzG32B8AFZY22ZFPySh/Wq31tipu2Lj9SeQiEihH2GCsoQmkxKn5dk0I9tQxy9q3UGQ5Su&#10;kNrhK8JNLSdJMpMGK44LJTa0LSm/n55Ggbs90vm0y/3FVdPnsXXm+7LbKzUcdJsFiEBd+ITf7YNW&#10;MEtT+D8Tj4Bc/QEAAP//AwBQSwECLQAUAAYACAAAACEA2+H2y+4AAACFAQAAEwAAAAAAAAAAAAAA&#10;AAAAAAAAW0NvbnRlbnRfVHlwZXNdLnhtbFBLAQItABQABgAIAAAAIQBa9CxbvwAAABUBAAALAAAA&#10;AAAAAAAAAAAAAB8BAABfcmVscy8ucmVsc1BLAQItABQABgAIAAAAIQDJut7qwgAAANwAAAAPAAAA&#10;AAAAAAAAAAAAAAcCAABkcnMvZG93bnJldi54bWxQSwUGAAAAAAMAAwC3AAAA9gIAAAAA&#10;">
                  <v:imagedata r:id="rId99" o:title=""/>
                </v:shape>
                <v:shape id="Image 612" o:spid="_x0000_s1028" type="#_x0000_t75" style="position:absolute;left:62660;width:215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AjxgAAANwAAAAPAAAAZHJzL2Rvd25yZXYueG1sRI9Pa8JA&#10;FMTvBb/D8oTemo1SQkmzERGEHgpaa2mPj92XP5h9G7Orxn56Vyj0OMzMb5hiMdpOnGnwrWMFsyQF&#10;QaydablWsP9cP72A8AHZYOeYFFzJw6KcPBSYG3fhDzrvQi0ihH2OCpoQ+lxKrxuy6BPXE0evcoPF&#10;EOVQSzPgJcJtJ+dpmkmLLceFBntaNaQPu5NVENLv+rjWR/f8ZX+y33dXbfvVRqnH6bh8BRFoDP/h&#10;v/abUZDN5nA/E4+ALG8AAAD//wMAUEsBAi0AFAAGAAgAAAAhANvh9svuAAAAhQEAABMAAAAAAAAA&#10;AAAAAAAAAAAAAFtDb250ZW50X1R5cGVzXS54bWxQSwECLQAUAAYACAAAACEAWvQsW78AAAAVAQAA&#10;CwAAAAAAAAAAAAAAAAAfAQAAX3JlbHMvLnJlbHNQSwECLQAUAAYACAAAACEAc84wI8YAAADcAAAA&#10;DwAAAAAAAAAAAAAAAAAHAgAAZHJzL2Rvd25yZXYueG1sUEsFBgAAAAADAAMAtwAAAPoCAAAAAA==&#10;">
                  <v:imagedata r:id="rId100" o:title=""/>
                </v:shape>
                <v:shape id="Image 613" o:spid="_x0000_s1029" type="#_x0000_t75" style="position:absolute;left:64276;width:3680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OxQAAANwAAAAPAAAAZHJzL2Rvd25yZXYueG1sRI9Pi8Iw&#10;FMTvC36H8AQvy5r6B5HaKIsgCOLiWi/eHs2zLTYv3SbW+u03guBxmJnfMMmqM5VoqXGlZQWjYQSC&#10;OLO65FzBKd18zUE4j6yxskwKHuRgtex9JBhre+dfao8+FwHCLkYFhfd1LKXLCjLohrYmDt7FNgZ9&#10;kE0udYP3ADeVHEfRTBosOSwUWNO6oOx6vBkF6aHepnJ8nnan3fwxsX8/Wu8/lRr0u+8FCE+df4df&#10;7a1WMBtN4HkmHAG5/AcAAP//AwBQSwECLQAUAAYACAAAACEA2+H2y+4AAACFAQAAEwAAAAAAAAAA&#10;AAAAAAAAAAAAW0NvbnRlbnRfVHlwZXNdLnhtbFBLAQItABQABgAIAAAAIQBa9CxbvwAAABUBAAAL&#10;AAAAAAAAAAAAAAAAAB8BAABfcmVscy8ucmVsc1BLAQItABQABgAIAAAAIQB+rMIOxQAAANwAAAAP&#10;AAAAAAAAAAAAAAAAAAcCAABkcnMvZG93bnJldi54bWxQSwUGAAAAAAMAAwC3AAAA+QIAAAAA&#10;">
                  <v:imagedata r:id="rId101" o:title=""/>
                </v:shape>
                <v:shape id="Image 614" o:spid="_x0000_s1030" type="#_x0000_t75" style="position:absolute;top:1307;width:6039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85wgAAANwAAAAPAAAAZHJzL2Rvd25yZXYueG1sRI9Pi8Iw&#10;FMTvwn6H8Ba8aeofxK1GWVZWPGqre340z7TYvJQmq/XbG0HwOMzMb5jlurO1uFLrK8cKRsMEBHHh&#10;dMVGwTH/HcxB+ICssXZMCu7kYb366C0x1e7GB7pmwYgIYZ+igjKEJpXSFyVZ9EPXEEfv7FqLIcrW&#10;SN3iLcJtLcdJMpMWK44LJTb0U1Jxyf6tgux+3EzyrxP5095QUf1t92djlep/dt8LEIG68A6/2jut&#10;YDaawvNMPAJy9QAAAP//AwBQSwECLQAUAAYACAAAACEA2+H2y+4AAACFAQAAEwAAAAAAAAAAAAAA&#10;AAAAAAAAW0NvbnRlbnRfVHlwZXNdLnhtbFBLAQItABQABgAIAAAAIQBa9CxbvwAAABUBAAALAAAA&#10;AAAAAAAAAAAAAB8BAABfcmVscy8ucmVsc1BLAQItABQABgAIAAAAIQAVQn85wgAAANwAAAAPAAAA&#10;AAAAAAAAAAAAAAcCAABkcnMvZG93bnJldi54bWxQSwUGAAAAAAMAAwC3AAAA9gIAAAAA&#10;">
                  <v:imagedata r:id="rId102" o:title=""/>
                </v:shape>
                <v:shape id="Image 615" o:spid="_x0000_s1031" type="#_x0000_t75" style="position:absolute;left:59917;top:1307;width:294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YyxQAAANwAAAAPAAAAZHJzL2Rvd25yZXYueG1sRI9Ba4NA&#10;FITvhf6H5RVya1ZDI41xDSGlkEsPmhx6fHFfVOq+te5Wzb/PFgo9DjPzDZPtZtOJkQbXWlYQLyMQ&#10;xJXVLdcKzqf351cQziNr7CyTghs52OWPDxmm2k5c0Fj6WgQIuxQVNN73qZSuasigW9qeOHhXOxj0&#10;QQ611ANOAW46uYqiRBpsOSw02NOhoeqr/DEKOHFFG18+VsXn+vv8dthYuS9flFo8zfstCE+z/w//&#10;tY9aQRKv4fdMOAIyvwMAAP//AwBQSwECLQAUAAYACAAAACEA2+H2y+4AAACFAQAAEwAAAAAAAAAA&#10;AAAAAAAAAAAAW0NvbnRlbnRfVHlwZXNdLnhtbFBLAQItABQABgAIAAAAIQBa9CxbvwAAABUBAAAL&#10;AAAAAAAAAAAAAAAAAB8BAABfcmVscy8ucmVsc1BLAQItABQABgAIAAAAIQD6NMYyxQAAANwAAAAP&#10;AAAAAAAAAAAAAAAAAAcCAABkcnMvZG93bnJldi54bWxQSwUGAAAAAAMAAwC3AAAA+QIAAAAA&#10;">
                  <v:imagedata r:id="rId103" o:title=""/>
                </v:shape>
                <v:shape id="Image 616" o:spid="_x0000_s1032" type="#_x0000_t75" style="position:absolute;left:62127;top:1307;width:3769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uxAAAANwAAAAPAAAAZHJzL2Rvd25yZXYueG1sRI9BSwMx&#10;FITvgv8hPKE3m22Li65Niy2U9lRpFL0+Ns/N4uZlSdLu+u8bQfA4zMw3zHI9uk5cKMTWs4LZtABB&#10;XHvTcqPg/W13/wgiJmSDnWdS8EMR1qvbmyVWxg98ootOjcgQjhUqsCn1lZSxtuQwTn1PnL0vHxym&#10;LEMjTcAhw10n50VRSoct5wWLPW0t1d/67BToXTi/Ho7jYniq9cf+4TPYjQ5KTe7Gl2cQicb0H/5r&#10;H4yCclbC75l8BOTqCgAA//8DAFBLAQItABQABgAIAAAAIQDb4fbL7gAAAIUBAAATAAAAAAAAAAAA&#10;AAAAAAAAAABbQ29udGVudF9UeXBlc10ueG1sUEsBAi0AFAAGAAgAAAAhAFr0LFu/AAAAFQEAAAsA&#10;AAAAAAAAAAAAAAAAHwEAAF9yZWxzLy5yZWxzUEsBAi0AFAAGAAgAAAAhAE/9Qa7EAAAA3AAAAA8A&#10;AAAAAAAAAAAAAAAABwIAAGRycy9kb3ducmV2LnhtbFBLBQYAAAAAAwADALcAAAD4AgAAAAA=&#10;">
                  <v:imagedata r:id="rId104" o:title=""/>
                </v:shape>
                <v:shape id="Image 617" o:spid="_x0000_s1033" type="#_x0000_t75" style="position:absolute;top:2608;width:6127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HxgAAANwAAAAPAAAAZHJzL2Rvd25yZXYueG1sRI9Pa8JA&#10;FMTvBb/D8gq91Y0eokRXkYJ/Di20Koq3Z/aZRLNvY3Y16bfvCgWPw8z8hhlPW1OKO9WusKyg141A&#10;EKdWF5wp2G7m70MQziNrLC2Tgl9yMJ10XsaYaNvwD93XPhMBwi5BBbn3VSKlS3My6Lq2Ig7eydYG&#10;fZB1JnWNTYCbUvajKJYGCw4LOVb0kVN6Wd+MgtmyOg/iLx4evpuFvO6Pn7dd6pR6e21nIxCeWv8M&#10;/7dXWkHcG8DjTDgCcvIHAAD//wMAUEsBAi0AFAAGAAgAAAAhANvh9svuAAAAhQEAABMAAAAAAAAA&#10;AAAAAAAAAAAAAFtDb250ZW50X1R5cGVzXS54bWxQSwECLQAUAAYACAAAACEAWvQsW78AAAAVAQAA&#10;CwAAAAAAAAAAAAAAAAAfAQAAX3JlbHMvLnJlbHNQSwECLQAUAAYACAAAACEAD/lnR8YAAADcAAAA&#10;DwAAAAAAAAAAAAAAAAAHAgAAZHJzL2Rvd25yZXYueG1sUEsFBgAAAAADAAMAtwAAAPoCAAAAAA==&#10;">
                  <v:imagedata r:id="rId105" o:title=""/>
                </v:shape>
                <v:shape id="Image 618" o:spid="_x0000_s1034" type="#_x0000_t75" style="position:absolute;left:60786;top:2608;width:172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aAwQAAANwAAAAPAAAAZHJzL2Rvd25yZXYueG1sRE89b8Iw&#10;EN2R+A/WIXUDJx0CBAyqKlVquxGysJ3iIw6Nz5HtQtpfjwckxqf3vd2PthdX8qFzrCBfZCCIG6c7&#10;bhXUx4/5CkSIyBp7x6TgjwLsd9PJFkvtbnygaxVbkUI4lKjAxDiUUobGkMWwcANx4s7OW4wJ+lZq&#10;j7cUbnv5mmWFtNhxajA40Luh5qf6tQpOB9N/Xbqi/s/X37Y6revBL2ulXmbj2wZEpDE+xQ/3p1ZQ&#10;5GltOpOOgNzdAQAA//8DAFBLAQItABQABgAIAAAAIQDb4fbL7gAAAIUBAAATAAAAAAAAAAAAAAAA&#10;AAAAAABbQ29udGVudF9UeXBlc10ueG1sUEsBAi0AFAAGAAgAAAAhAFr0LFu/AAAAFQEAAAsAAAAA&#10;AAAAAAAAAAAAHwEAAF9yZWxzLy5yZWxzUEsBAi0AFAAGAAgAAAAhAEpFVoDBAAAA3AAAAA8AAAAA&#10;AAAAAAAAAAAABwIAAGRycy9kb3ducmV2LnhtbFBLBQYAAAAAAwADALcAAAD1AgAAAAA=&#10;">
                  <v:imagedata r:id="rId106" o:title=""/>
                </v:shape>
                <v:shape id="Image 619" o:spid="_x0000_s1035" type="#_x0000_t75" style="position:absolute;left:62081;top:2608;width:3795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ikwwAAANwAAAAPAAAAZHJzL2Rvd25yZXYueG1sRI/fasIw&#10;FMbvB75DOMLuZuoQ0WoUESbCLobVBzgkxzbYnNQm1rqnXwaClx/fnx/fct27WnTUButZwXiUgSDW&#10;3lguFZyOXx8zECEiG6w9k4IHBVivBm9LzI2/84G6IpYijXDIUUEVY5NLGXRFDsPIN8TJO/vWYUyy&#10;LaVp8Z7GXS0/s2wqHVpOhAob2lakL8XNJe55Mjs8frsfbb9tfS12W02bQqn3Yb9ZgIjUx1f42d4b&#10;BdPxHP7PpCMgV38AAAD//wMAUEsBAi0AFAAGAAgAAAAhANvh9svuAAAAhQEAABMAAAAAAAAAAAAA&#10;AAAAAAAAAFtDb250ZW50X1R5cGVzXS54bWxQSwECLQAUAAYACAAAACEAWvQsW78AAAAVAQAACwAA&#10;AAAAAAAAAAAAAAAfAQAAX3JlbHMvLnJlbHNQSwECLQAUAAYACAAAACEAqAropMMAAADcAAAADwAA&#10;AAAAAAAAAAAAAAAHAgAAZHJzL2Rvd25yZXYueG1sUEsFBgAAAAADAAMAtwAAAPcCAAAAAA==&#10;">
                  <v:imagedata r:id="rId107" o:title=""/>
                </v:shape>
                <v:shape id="Image 620" o:spid="_x0000_s1036" type="#_x0000_t75" style="position:absolute;top:3919;width:6360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swgAAANwAAAAPAAAAZHJzL2Rvd25yZXYueG1sRE/Pa8Iw&#10;FL4L/g/hDbxpOhGRrqmMqSDbySpsx0fz1nZrXkoSa9e/fjkIHj++39l2MK3oyfnGsoLnRQKCuLS6&#10;4UrB5XyYb0D4gKyxtUwK/sjDNp9OMky1vfGJ+iJUIoawT1FBHUKXSunLmgz6he2II/dtncEQoauk&#10;dniL4aaVyyRZS4MNx4YaO3qrqfwtrkZBuH6V+9G802efHFcfP7RbuXGn1OxpeH0BEWgID/HdfdQK&#10;1ss4P56JR0Dm/wAAAP//AwBQSwECLQAUAAYACAAAACEA2+H2y+4AAACFAQAAEwAAAAAAAAAAAAAA&#10;AAAAAAAAW0NvbnRlbnRfVHlwZXNdLnhtbFBLAQItABQABgAIAAAAIQBa9CxbvwAAABUBAAALAAAA&#10;AAAAAAAAAAAAAB8BAABfcmVscy8ucmVsc1BLAQItABQABgAIAAAAIQD/QSnswgAAANwAAAAPAAAA&#10;AAAAAAAAAAAAAAcCAABkcnMvZG93bnJldi54bWxQSwUGAAAAAAMAAwC3AAAA9gIAAAAA&#10;">
                  <v:imagedata r:id="rId108" o:title=""/>
                </v:shape>
                <v:shape id="Image 621" o:spid="_x0000_s1037" type="#_x0000_t75" style="position:absolute;left:63102;top:3919;width:3333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HkxQAAANwAAAAPAAAAZHJzL2Rvd25yZXYueG1sRI/NasMw&#10;EITvhbyD2EJujZwQjHEth1JSyMGhbRLwdbHWP8RaGUt1nD59VSj0OMzMN0y2m00vJhpdZ1nBehWB&#10;IK6s7rhRcDm/PSUgnEfW2FsmBXdysMsXDxmm2t74k6aTb0SAsEtRQev9kErpqpYMupUdiINX29Gg&#10;D3JspB7xFuCml5soiqXBjsNCiwO9tlRdT19GwbXcb482xloPhrbf71NRfhSJUsvH+eUZhKfZ/4f/&#10;2getIN6s4fdMOAIy/wEAAP//AwBQSwECLQAUAAYACAAAACEA2+H2y+4AAACFAQAAEwAAAAAAAAAA&#10;AAAAAAAAAAAAW0NvbnRlbnRfVHlwZXNdLnhtbFBLAQItABQABgAIAAAAIQBa9CxbvwAAABUBAAAL&#10;AAAAAAAAAAAAAAAAAB8BAABfcmVscy8ucmVsc1BLAQItABQABgAIAAAAIQDS1bHkxQAAANwAAAAP&#10;AAAAAAAAAAAAAAAAAAcCAABkcnMvZG93bnJldi54bWxQSwUGAAAAAAMAAwC3AAAA+QIAAAAA&#10;">
                  <v:imagedata r:id="rId109" o:title=""/>
                </v:shape>
                <v:shape id="Image 622" o:spid="_x0000_s1038" type="#_x0000_t75" style="position:absolute;top:5214;width:2910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8IxgAAANwAAAAPAAAAZHJzL2Rvd25yZXYueG1sRI9BSwMx&#10;FITvgv8hPMFLsVkXXWXbtKjQWnoouHrp7ZG8bpZuXpYktuu/N0LB4zAz3zDz5eh6caIQO88K7qcF&#10;CGLtTcetgq/P1d0ziJiQDfaeScEPRVgurq/mWBt/5g86NakVGcKxRgU2paGWMmpLDuPUD8TZO/jg&#10;MGUZWmkCnjPc9bIsiko67DgvWBzozZI+Nt9OwcNuu6ps8z4Jw2O5f9q8rnWn10rd3owvMxCJxvQf&#10;vrQ3RkFVlvB3Jh8BufgFAAD//wMAUEsBAi0AFAAGAAgAAAAhANvh9svuAAAAhQEAABMAAAAAAAAA&#10;AAAAAAAAAAAAAFtDb250ZW50X1R5cGVzXS54bWxQSwECLQAUAAYACAAAACEAWvQsW78AAAAVAQAA&#10;CwAAAAAAAAAAAAAAAAAfAQAAX3JlbHMvLnJlbHNQSwECLQAUAAYACAAAACEAGK2fCMYAAADcAAAA&#10;DwAAAAAAAAAAAAAAAAAHAgAAZHJzL2Rvd25yZXYueG1sUEsFBgAAAAADAAMAtwAAAPoCAAAAAA==&#10;">
                  <v:imagedata r:id="rId110" o:title=""/>
                </v:shape>
                <v:shape id="Image 623" o:spid="_x0000_s1039" type="#_x0000_t75" style="position:absolute;left:28612;top:5214;width:1696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v5xAAAANwAAAAPAAAAZHJzL2Rvd25yZXYueG1sRI9Pi8Iw&#10;FMTvgt8hPMGbpv5Bl65RRBC8uLDqwePb5tl0bV5qk2r99psFweMwM79hFqvWluJOtS8cKxgNExDE&#10;mdMF5wpOx+3gA4QPyBpLx6TgSR5Wy25ngal2D/6m+yHkIkLYp6jAhFClUvrMkEU/dBVx9C6uthii&#10;rHOpa3xEuC3lOElm0mLBccFgRRtD2fXQWAXFDafTr40O+9/5T3kx5yY3ulGq32vXnyACteEdfrV3&#10;WsFsPIH/M/EIyOUfAAAA//8DAFBLAQItABQABgAIAAAAIQDb4fbL7gAAAIUBAAATAAAAAAAAAAAA&#10;AAAAAAAAAABbQ29udGVudF9UeXBlc10ueG1sUEsBAi0AFAAGAAgAAAAhAFr0LFu/AAAAFQEAAAsA&#10;AAAAAAAAAAAAAAAAHwEAAF9yZWxzLy5yZWxzUEsBAi0AFAAGAAgAAAAhAAkse/nEAAAA3AAAAA8A&#10;AAAAAAAAAAAAAAAABwIAAGRycy9kb3ducmV2LnhtbFBLBQYAAAAAAwADALcAAAD4AgAAAAA=&#10;">
                  <v:imagedata r:id="rId111" o:title=""/>
                </v:shape>
                <v:shape id="Image 624" o:spid="_x0000_s1040" type="#_x0000_t75" style="position:absolute;left:45086;top:5214;width:5322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9yxgAAANwAAAAPAAAAZHJzL2Rvd25yZXYueG1sRI9Ba8JA&#10;FITvhf6H5RV6q5tKtZpmI0UUchLUQvX2mn1N0mTfhuxq4r93BaHHYWa+YZLFYBpxps5VlhW8jiIQ&#10;xLnVFRcKvvbrlxkI55E1NpZJwYUcLNLHhwRjbXve0nnnCxEg7GJUUHrfxlK6vCSDbmRb4uD92s6g&#10;D7IrpO6wD3DTyHEUTaXBisNCiS0tS8rr3ckoOGbRIZu3+435Ob33k3Ve/9XfK6Wen4bPDxCeBv8f&#10;vrczrWA6foPbmXAEZHoFAAD//wMAUEsBAi0AFAAGAAgAAAAhANvh9svuAAAAhQEAABMAAAAAAAAA&#10;AAAAAAAAAAAAAFtDb250ZW50X1R5cGVzXS54bWxQSwECLQAUAAYACAAAACEAWvQsW78AAAAVAQAA&#10;CwAAAAAAAAAAAAAAAAAfAQAAX3JlbHMvLnJlbHNQSwECLQAUAAYACAAAACEAnu4PcsYAAADcAAAA&#10;DwAAAAAAAAAAAAAAAAAHAgAAZHJzL2Rvd25yZXYueG1sUEsFBgAAAAADAAMAtwAAAPoCAAAAAA==&#10;">
                  <v:imagedata r:id="rId112" o:title=""/>
                </v:shape>
                <v:shape id="Image 625" o:spid="_x0000_s1041" type="#_x0000_t75" style="position:absolute;top:6525;width:492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OVxQAAANwAAAAPAAAAZHJzL2Rvd25yZXYueG1sRI9Pa8JA&#10;FMTvgt9heQUvUjcJVNqYTQiCYKk9aP9dH9lnEpp9G7Krpt/eLQgeh5n5DZMVo+nEmQbXWlYQLyIQ&#10;xJXVLdcKPj82j88gnEfW2FkmBX/koMinkwxTbS+8p/PB1yJA2KWooPG+T6V0VUMG3cL2xME72sGg&#10;D3KopR7wEuCmk0kULaXBlsNCgz2tG6p+Dyej4IV7f9r9zM23Kd9fKx19tdu3WKnZw1iuQHga/T18&#10;a2+1gmXyBP9nwhGQ+RUAAP//AwBQSwECLQAUAAYACAAAACEA2+H2y+4AAACFAQAAEwAAAAAAAAAA&#10;AAAAAAAAAAAAW0NvbnRlbnRfVHlwZXNdLnhtbFBLAQItABQABgAIAAAAIQBa9CxbvwAAABUBAAAL&#10;AAAAAAAAAAAAAAAAAB8BAABfcmVscy8ucmVsc1BLAQItABQABgAIAAAAIQBEjZOVxQAAANwAAAAP&#10;AAAAAAAAAAAAAAAAAAcCAABkcnMvZG93bnJldi54bWxQSwUGAAAAAAMAAwC3AAAA+QIAAAAA&#10;">
                  <v:imagedata r:id="rId113" o:title=""/>
                </v:shape>
                <w10:wrap type="topAndBottom" anchorx="page"/>
              </v:group>
            </w:pict>
          </mc:Fallback>
        </mc:AlternateContent>
      </w:r>
      <w:r>
        <w:rPr>
          <w:noProof/>
        </w:rPr>
        <mc:AlternateContent>
          <mc:Choice Requires="wpg">
            <w:drawing>
              <wp:anchor distT="0" distB="0" distL="0" distR="0" simplePos="0" relativeHeight="487630336" behindDoc="1" locked="0" layoutInCell="1" allowOverlap="1" wp14:anchorId="7A053E2C" wp14:editId="362F1C8A">
                <wp:simplePos x="0" y="0"/>
                <wp:positionH relativeFrom="page">
                  <wp:posOffset>288645</wp:posOffset>
                </wp:positionH>
                <wp:positionV relativeFrom="paragraph">
                  <wp:posOffset>3944810</wp:posOffset>
                </wp:positionV>
                <wp:extent cx="10032365" cy="422275"/>
                <wp:effectExtent l="0" t="0" r="0" b="0"/>
                <wp:wrapTopAndBottom/>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2365" cy="422275"/>
                          <a:chOff x="0" y="0"/>
                          <a:chExt cx="10032365" cy="422275"/>
                        </a:xfrm>
                      </wpg:grpSpPr>
                      <pic:pic xmlns:pic="http://schemas.openxmlformats.org/drawingml/2006/picture">
                        <pic:nvPicPr>
                          <pic:cNvPr id="627" name="Image 627"/>
                          <pic:cNvPicPr/>
                        </pic:nvPicPr>
                        <pic:blipFill>
                          <a:blip r:embed="rId114" cstate="print"/>
                          <a:stretch>
                            <a:fillRect/>
                          </a:stretch>
                        </pic:blipFill>
                        <pic:spPr>
                          <a:xfrm>
                            <a:off x="0" y="0"/>
                            <a:ext cx="6704228" cy="161544"/>
                          </a:xfrm>
                          <a:prstGeom prst="rect">
                            <a:avLst/>
                          </a:prstGeom>
                        </pic:spPr>
                      </pic:pic>
                      <pic:pic xmlns:pic="http://schemas.openxmlformats.org/drawingml/2006/picture">
                        <pic:nvPicPr>
                          <pic:cNvPr id="628" name="Image 628"/>
                          <pic:cNvPicPr/>
                        </pic:nvPicPr>
                        <pic:blipFill>
                          <a:blip r:embed="rId115" cstate="print"/>
                          <a:stretch>
                            <a:fillRect/>
                          </a:stretch>
                        </pic:blipFill>
                        <pic:spPr>
                          <a:xfrm>
                            <a:off x="6625742" y="0"/>
                            <a:ext cx="3406521" cy="161544"/>
                          </a:xfrm>
                          <a:prstGeom prst="rect">
                            <a:avLst/>
                          </a:prstGeom>
                        </pic:spPr>
                      </pic:pic>
                      <pic:pic xmlns:pic="http://schemas.openxmlformats.org/drawingml/2006/picture">
                        <pic:nvPicPr>
                          <pic:cNvPr id="629" name="Image 629"/>
                          <pic:cNvPicPr/>
                        </pic:nvPicPr>
                        <pic:blipFill>
                          <a:blip r:embed="rId116" cstate="print"/>
                          <a:stretch>
                            <a:fillRect/>
                          </a:stretch>
                        </pic:blipFill>
                        <pic:spPr>
                          <a:xfrm>
                            <a:off x="0" y="129539"/>
                            <a:ext cx="6314694" cy="161544"/>
                          </a:xfrm>
                          <a:prstGeom prst="rect">
                            <a:avLst/>
                          </a:prstGeom>
                        </pic:spPr>
                      </pic:pic>
                      <pic:pic xmlns:pic="http://schemas.openxmlformats.org/drawingml/2006/picture">
                        <pic:nvPicPr>
                          <pic:cNvPr id="630" name="Image 630"/>
                          <pic:cNvPicPr/>
                        </pic:nvPicPr>
                        <pic:blipFill>
                          <a:blip r:embed="rId117" cstate="print"/>
                          <a:stretch>
                            <a:fillRect/>
                          </a:stretch>
                        </pic:blipFill>
                        <pic:spPr>
                          <a:xfrm>
                            <a:off x="6264554" y="129539"/>
                            <a:ext cx="209296" cy="161544"/>
                          </a:xfrm>
                          <a:prstGeom prst="rect">
                            <a:avLst/>
                          </a:prstGeom>
                        </pic:spPr>
                      </pic:pic>
                      <pic:pic xmlns:pic="http://schemas.openxmlformats.org/drawingml/2006/picture">
                        <pic:nvPicPr>
                          <pic:cNvPr id="631" name="Image 631"/>
                          <pic:cNvPicPr/>
                        </pic:nvPicPr>
                        <pic:blipFill>
                          <a:blip r:embed="rId118" cstate="print"/>
                          <a:stretch>
                            <a:fillRect/>
                          </a:stretch>
                        </pic:blipFill>
                        <pic:spPr>
                          <a:xfrm>
                            <a:off x="6421526" y="129539"/>
                            <a:ext cx="3167887" cy="161544"/>
                          </a:xfrm>
                          <a:prstGeom prst="rect">
                            <a:avLst/>
                          </a:prstGeom>
                        </pic:spPr>
                      </pic:pic>
                      <pic:pic xmlns:pic="http://schemas.openxmlformats.org/drawingml/2006/picture">
                        <pic:nvPicPr>
                          <pic:cNvPr id="632" name="Image 632"/>
                          <pic:cNvPicPr/>
                        </pic:nvPicPr>
                        <pic:blipFill>
                          <a:blip r:embed="rId119" cstate="print"/>
                          <a:stretch>
                            <a:fillRect/>
                          </a:stretch>
                        </pic:blipFill>
                        <pic:spPr>
                          <a:xfrm>
                            <a:off x="0" y="260604"/>
                            <a:ext cx="6435978" cy="161544"/>
                          </a:xfrm>
                          <a:prstGeom prst="rect">
                            <a:avLst/>
                          </a:prstGeom>
                        </pic:spPr>
                      </pic:pic>
                      <pic:pic xmlns:pic="http://schemas.openxmlformats.org/drawingml/2006/picture">
                        <pic:nvPicPr>
                          <pic:cNvPr id="633" name="Image 633"/>
                          <pic:cNvPicPr/>
                        </pic:nvPicPr>
                        <pic:blipFill>
                          <a:blip r:embed="rId120" cstate="print"/>
                          <a:stretch>
                            <a:fillRect/>
                          </a:stretch>
                        </pic:blipFill>
                        <pic:spPr>
                          <a:xfrm>
                            <a:off x="6384950" y="260604"/>
                            <a:ext cx="197103" cy="161544"/>
                          </a:xfrm>
                          <a:prstGeom prst="rect">
                            <a:avLst/>
                          </a:prstGeom>
                        </pic:spPr>
                      </pic:pic>
                      <pic:pic xmlns:pic="http://schemas.openxmlformats.org/drawingml/2006/picture">
                        <pic:nvPicPr>
                          <pic:cNvPr id="634" name="Image 634"/>
                          <pic:cNvPicPr/>
                        </pic:nvPicPr>
                        <pic:blipFill>
                          <a:blip r:embed="rId121" cstate="print"/>
                          <a:stretch>
                            <a:fillRect/>
                          </a:stretch>
                        </pic:blipFill>
                        <pic:spPr>
                          <a:xfrm>
                            <a:off x="6532778" y="260604"/>
                            <a:ext cx="609219" cy="161544"/>
                          </a:xfrm>
                          <a:prstGeom prst="rect">
                            <a:avLst/>
                          </a:prstGeom>
                        </pic:spPr>
                      </pic:pic>
                      <wps:wsp>
                        <wps:cNvPr id="635" name="Graphic 635">
                          <a:hlinkClick r:id="rId122"/>
                        </wps:cNvPr>
                        <wps:cNvSpPr/>
                        <wps:spPr>
                          <a:xfrm>
                            <a:off x="7094245" y="389000"/>
                            <a:ext cx="2618740" cy="6350"/>
                          </a:xfrm>
                          <a:custGeom>
                            <a:avLst/>
                            <a:gdLst/>
                            <a:ahLst/>
                            <a:cxnLst/>
                            <a:rect l="l" t="t" r="r" b="b"/>
                            <a:pathLst>
                              <a:path w="2618740" h="6350">
                                <a:moveTo>
                                  <a:pt x="2618232" y="0"/>
                                </a:moveTo>
                                <a:lnTo>
                                  <a:pt x="0" y="0"/>
                                </a:lnTo>
                                <a:lnTo>
                                  <a:pt x="0" y="6096"/>
                                </a:lnTo>
                                <a:lnTo>
                                  <a:pt x="2618232" y="6096"/>
                                </a:lnTo>
                                <a:lnTo>
                                  <a:pt x="2618232"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123" cstate="print"/>
                          <a:stretch>
                            <a:fillRect/>
                          </a:stretch>
                        </pic:blipFill>
                        <pic:spPr>
                          <a:xfrm>
                            <a:off x="7095134" y="260604"/>
                            <a:ext cx="739978" cy="161544"/>
                          </a:xfrm>
                          <a:prstGeom prst="rect">
                            <a:avLst/>
                          </a:prstGeom>
                        </pic:spPr>
                      </pic:pic>
                      <pic:pic xmlns:pic="http://schemas.openxmlformats.org/drawingml/2006/picture">
                        <pic:nvPicPr>
                          <pic:cNvPr id="637" name="Image 637"/>
                          <pic:cNvPicPr/>
                        </pic:nvPicPr>
                        <pic:blipFill>
                          <a:blip r:embed="rId124" cstate="print"/>
                          <a:stretch>
                            <a:fillRect/>
                          </a:stretch>
                        </pic:blipFill>
                        <pic:spPr>
                          <a:xfrm>
                            <a:off x="7778140" y="260604"/>
                            <a:ext cx="390906" cy="161544"/>
                          </a:xfrm>
                          <a:prstGeom prst="rect">
                            <a:avLst/>
                          </a:prstGeom>
                        </pic:spPr>
                      </pic:pic>
                      <pic:pic xmlns:pic="http://schemas.openxmlformats.org/drawingml/2006/picture">
                        <pic:nvPicPr>
                          <pic:cNvPr id="638" name="Image 638"/>
                          <pic:cNvPicPr/>
                        </pic:nvPicPr>
                        <pic:blipFill>
                          <a:blip r:embed="rId125" cstate="print"/>
                          <a:stretch>
                            <a:fillRect/>
                          </a:stretch>
                        </pic:blipFill>
                        <pic:spPr>
                          <a:xfrm>
                            <a:off x="8117992" y="260604"/>
                            <a:ext cx="1647825" cy="161544"/>
                          </a:xfrm>
                          <a:prstGeom prst="rect">
                            <a:avLst/>
                          </a:prstGeom>
                        </pic:spPr>
                      </pic:pic>
                    </wpg:wgp>
                  </a:graphicData>
                </a:graphic>
              </wp:anchor>
            </w:drawing>
          </mc:Choice>
          <mc:Fallback>
            <w:pict>
              <v:group w14:anchorId="3F96F8B3" id="Group 626" o:spid="_x0000_s1026" style="position:absolute;margin-left:22.75pt;margin-top:310.6pt;width:789.95pt;height:33.25pt;z-index:-15686144;mso-wrap-distance-left:0;mso-wrap-distance-right:0;mso-position-horizontal-relative:page" coordsize="100323,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b84+QQAANgeAAAOAAAAZHJzL2Uyb0RvYy54bWzsWVtvozgUfl9p/wPi&#10;fRowt4CajlbttKo0mq12utpnhzgBFTBrnKT99/sdA7k2mosWKSPloanBt8/Hn885/rj++FoW1kqo&#10;JpfVxHavHNsSVSpnebWY2H8/338Y21ajeTXjhazExH4Tjf3x5vffrtd1IpjMZDETysIgVZOs64md&#10;aV0no1GTZqLkzZWsRYXKuVQl13hUi9FM8TVGL4sRc5xwtJZqViuZiqbB27u20r4x48/nItV/zueN&#10;0FYxsYFNm19lfqf0O7q55slC8TrL0w4G/wkUJc8rTLoZ6o5rbi1VfjRUmadKNnKur1JZjuR8nqfC&#10;rAGrcZ2D1TwouazNWhbJelFvzATTHtjpp4dNv6weVP21flItehQ/y/SlgV1G63qR7NbT82Lb+HWu&#10;SuqERVivxqJvG4uKV22leOk6jse8MLCtFJU+YywKWpunGTbmqF+affpGzxFP2okNvA2cOk8T/HUm&#10;QunIRN+mEnrppRJ2N0j5XWOUXL0s6w/YzZrrfJoXuX4zzMS+Eahq9ZSnZF16gDWflJXPJnbIItuq&#10;eIkj8VjyhbDoBYzet6I+tAdHQ0yLvL7Pi4IsT+UOLCh9QIl31tvS7U6my1JUuj0/ShTALasmy+vG&#10;tlQiyqkAQPU4c7FrOLsaGGuVV7rduEYrodOM5p8Dx184YgSUJ5sKA3qLk5bQdAT7Hs6EkQOiwG8Q&#10;ZdzQDXyfZt5sPE9q1egHIUuLCoAKCLA2T/jqc9OB6Zt0JmznN8AApzUzCr8QXWCPfbqMz40ubHC6&#10;hCELIh/zHDsaz3fCgBFjL6TZ+pj4kDTxuZHGG5w0iPpECRYHnlk9T/rgFHquH8b+hTO7ccmDvfYc&#10;DV6cWVyiHRs2LoUs9IMA85xgDnNiFocX4uwRB853nzjuuRGH0tCBieMzN2BgxgnieG4YjcdI/S5h&#10;apsKe4jo+8xh58YcOuvDMqcNUyx0QsekuzthyveCOLrkw3vXJw+Jwz5nvHPjDJ3yYTkTemM/Dk4z&#10;x40j16EM65ITb3JiD1F9nzjmuNEllW7n53DvpqM+MHECj0XkUkCMd10O8hsXl4cBibOuIfg1vXyB&#10;pyMB44c0ra8ZrwVEABp2R2XxEPLb3X7oNL4Qr0gryIq8erkt8vTlf1dQSN+BfGJuG1CpOkAbbCS2&#10;IaOmihOySOTEPvMBHdvjjWPH6XTK/uLCQncc+Tj3tD9YkKne0UfSZauP7GoikCZnrToCnSTrS+lr&#10;1RdJRSGVtDAqqYYUhFXYFlTSKXlWqC5cU7++aK2JOx2QrMNBlaVciWdpmmkS+KgRoxgPsD3SbZui&#10;2m3b+rK+VV/X/6/NeG2b0EECDlxYdl/d/2+b7U77Q40PZ08L2Yh2JjKBmXJjC0y/a+1GFvmsl+ca&#10;tZjeFspacZjVv2e30acO8U4zQ5CWB8SIqZy9QSJcg60Tu/l3yUmPLB4rHA+sW/cF1RemfUHp4lYa&#10;kdtYHsLY8+s/XNWdRqbBnS+yPyVHUlnblnpW8o+llvPc6GhbRFg1PeDE/oLimYf0bd/nG+qck893&#10;6TQP6/ThVQKXwt8Jpx958SXN7DnRqfTeoUqPF3AFfatzyBbc4WX6CLmCS/HmBHO82Imdixyyf0E5&#10;FOy9sxPsXcTkgX3O2HWjOG5j/3uJphv60ZiRLgNqDfStx3woxOdTE7i7T730fXb32YS37Qfpm/8A&#10;AAD//wMAUEsDBAoAAAAAAAAAIQDh5NCsuCYAALgmAAAUAAAAZHJzL21lZGlhL2ltYWdlMS5wbmeJ&#10;UE5HDQoaCgAAAA1JSERSAAARLwAAAGkIBgAAAMVeYdYAAAAGUExURQAAAP///6XZn90AAAAGYktH&#10;RAD/AP8A/6C9p5MAAAAJcEhZcwAADsQAAA7EAZUrDhsAACAASURBVHic7d1tr9soEAbQpOr//8ve&#10;D6uo6W1eHAfMM3COtNKq7bUxDMPYTrjXbdsuAAAAAAAAAAAAAAAAAAAAAACf+jW6AQAAAAAAAAAA&#10;AAAAAAAAAABATTYvAQAAAAAAAAAAAAAAAAAAAAAOsXkJAAAAAAAAAAAAAAAAAAAAAHCIzUsAAAAA&#10;AAAAAAAAAAAAAAAAgENsXgIAAAAAAAAAAAAAAAAAAAAAHGLzEgAAAAAAAAAAAAAAAAAAAADgEJuX&#10;AAAAAAAAAAAAAAAAAAAAAACH2LwEAAAAAAAAAAAAAAAAAAAAADjE5iUAAAAAAAAAAAAAAAAAAAAA&#10;wCE2LwEAAAAAAAAAAAAAAAAAAAAADrF5CQAAAAAAAAAAAAAAAAAAAABwiM1LAAAAAAAAAAAAAAAA&#10;AAAAAIBDbF4CAAAAAAAAAAAAAAAAAAAAABxi8xIAAAAAAAAAAAAAAAAAAAAA4BCblwAAAAAAAAAA&#10;AAAAAAAAAAAAh9i8BAAAAAAAAAAAAAAAAAAAAAA4xOYlAAAAAAAAAAAAAAAAAAAAAMAhNi8BAAAA&#10;AAAAAAAAAAAAAAAAAA6xeQkAAAAAAAAAAAAAAAAAAAAAcIjNSwAAAAAAAAAAAAAAAAAAAACAQ2xe&#10;AgAAAAAAAAAAAAAAAAAAAAAcYvMSAAAAAAAAAAAAAAAAAAAAAOAQm5cAAAAAAAAAAAAAAAAAAAAA&#10;AIfYvAQAAAAAAAAAAAAAAAAAAAAAOOT36AYAAAAAAAAAAAAAAAAAAAAAUNP1et3e/Ztt265ntIUx&#10;rpfL5WkQnDn4j4JxpfMDAAD85D4FAACAR9wvZjAOAMfIn8xGTNfz6kOTxg5YhfULxjD32tOnAADt&#10;rfb8TE1Zl7HLYByO2bPBQ0vGhF5axLL4nMvv24CenegAAAAAAACAud2/g/SiGQCAUfZ+Nu56vW7v&#10;6lY1LsAfciJJxCPAvOR4gP5aPj8DOELNl8eY8EzrPSnE2lx+v/rLVYpJG7cAAAAAAABAO4/ev93+&#10;bIX3jwAA5Gj12TA1LsAfciJJxCPAvOR4gHP4biUwkpovjzHhld51wyp7W8zs1+1/Rg7ks0AdWfgK&#10;bAAAAAAAAAAAgLp88QIAAAAAnvP8jKoSv5MMMLPr9bqdlWPPPBft/R7dAAAAAAAAAGAe714e+w0Z&#10;AACM9qwePfqBdzUusBI5kSTiEWBecjzAWJ8+PwM4Qs2Xx5jw0ydr/yexsee44q2mt5uXzD6wCmYA&#10;AAAAAAAAAIC5PPtc2KvPws38OTkAAAAAuOf5GUAWOZY0e/ZgOBq39z/36jyz73Mxo782L9m27Xr2&#10;Zh6Jm4cIYgCA1x7VcGoogHVYBwAA1qYeBHhNnmQUsQfPmR/cGHcA4B21Y3v6FABqs5avJXVsxSH3&#10;3n0n2Rfd1yZfQBvvcm3LeXU71rNzyuu1/BrdgHcSNzcBAAAAAAAAHnv3stjLZAAARvimDlXjAvwh&#10;J5JEPALMS44HOJ/cCpxNzZfHmHC5vN7bYdu2a684eHVc+03UsWvzklkHdNbrAgAAAAAAAAAAWJXP&#10;hQEAAADAc56fMRObKQC0827jkt7nt4FJfb9//sG2bdeRg5dw/lHnBgAAAAAAgBnc3rndv/fzHg4A&#10;gMrUuAB/yIkkEY8A85LjAYCf9n73+Hq9buqGGtR8eYwJj5wZA6P3muA7/2xeciaFAgAAAAAAAMzL&#10;Oz4AAGajxgX4Q04kiXgEmJccDwAwPzVfHmOynmf7PoyIhWcbmNhzIt+vvf9wth1qZrseAAAAAAAA&#10;AAAAAAAAAABYwe0L7L7IDvCdpI1LEs7NcQ83Lxk1mKMLBUEMAAAAAAAAAAAAAAAAAAA5nn2xvtW/&#10;B+BvqfsuyO/ZHm5ecgaFAgAAAAAAAAAAAAAAAAAAAMD5kvdwSN1Ahed+f/KPr9frNsMgJ08iAAAA&#10;AAAAAAAAAAAAAADg8XeCf37Xedu2q+8OA7SRtJ9EUlt479ezvzh7IB8VCiPPDwAAAAAAAAAAAAAA&#10;AAAA1GMzE4DX5Elae7p5SU9HA9kEAAAAAAAAAAAAAAAAAAAAAGhr27br6DZQ18ebl1TfQKR6+wEA&#10;AAAAAAAAAAAAAAAAYHaPvhP87Iv1vnAPsJ89F+jh96u/3LbtekbgjS4Iep7/Vf+Nvu5WKl3ju3ge&#10;1d7Udl0u+xaftHFeXXI8PTJTe9Paugp5al3Gvo/kPDfTmnG55LW3NXOUWVSfy0ntT2rLM+ltTG/f&#10;KMn1y0+pY5jaLs5hDrWjBqaC9Hn0jUrXVqmteyVeU6U1rpXEcWjBGstNaoyLUY6qGNNieW69xn72&#10;mEqdy5dLrTVq5fhLjqEkaWNp3DibmGsvtU/T8l1lyX2ZGn+cJzk+b1aq0RPb9Mxq+WPW6610v85r&#10;qTFaKa+d5Xq9bqte+zupcQw9rVTrHlGprWdSw+133bbXffXJrmS7Tvjh8X7++28HrvX17Dn+HpUC&#10;MuEaPxnHhPb+9M2mQGfESkL7es/Vluc5eoyW19g6zqvlyp7tTcwh36g0tz49/l4r5qmW526h141c&#10;z/P2NHodSc9zldaMZ8ffY1R7W0uYo5Xy8+j5f+Q8Lbxra0K/JM7livfBI3NCxf56pno8tj73s+Ps&#10;4dnUH9bsvA8jmkO15tC9hPn0rB3fxlXic4F3zn5OOHIMq8yjxGe3vduQOA49JPT/T2f3cUKeTByH&#10;VhKuLbVmTYi9b82QP0fE6Eq1TsvztNDymWZiTCe2aY9e4325tKvFWx+j133DJ33Zs1YZHVN7JdQp&#10;r6S0b8X4q7YejMxnR4+9R9o95+UyNr+tVENWubeqlis+oU+PSWzTUd6BvZb27j/12VfaMWaKzxVr&#10;9FZtuZn9nXnCs+eqdfceKc+UW0m893pFTflY+ry51/sesVc7Us+TVpseOUbCuvWtxM823qtUh6t1&#10;j0uPw5G+zTMr9+PvIz90vY7baeybc6cu2vc/mx6Mla7x28TQq72p7bo/dotjpMfyKO/6+NMc1yKe&#10;RhfVn/58lfaaC33IU+sy9v9LWkd69+dKa8b9z1eNT3O0v9bzfxZJefHI+VpLykUV+jKpv14d/5uf&#10;T8gLSfPUs6m/j/vtzyfE1wrMoe9/PjVP3x/j7PmktmynVV+d+aGZIz+fGA+Vrq1SW/dKrFUrrXGt&#10;JI5DC5XXWNpKzZ8rxWh6rVPNjDFdJZar63kPd2T894z70bhKrU/upc7l+2O3OEbqvdIM8ZccQ0nS&#10;1qdZ7796UEO2IVe0l9qnafnuTCu9A0uNP55bKT4fnevIz1Sq0auMx/35vv35Kvlj1rq72v06z6XO&#10;yUp57agj94jbtl1//lxqnjhTahzD5eJ9CDla1G/3x1lxrH+9+wcrdsqnrtfr1joY01S7xpbnaHnd&#10;rduVeJ29jjeD1D5uHUuvztPqOL3bWy3nrSJ1DtGfsf9fah3Roz8rrRm38yQe6yzmaH/65LHU2Dsr&#10;9zw6b8Kx0teYHse2Fr4+f8tjVYitHudIjYfR8bWC1PFadQ71POaZc2n2efvtb8x4pmK/pc+jo6qt&#10;Z7ONQ+J6ktim3ma+5sprLG2l5s/RMarWqSsxDmdeT2aSXKs++/lexx0t/V5k9Bp19vGrxl/ymKdI&#10;W5/S2nOEGrIeuaK9xD6dIb98I7WuSn+nVHGsK1opPlsev0KNXmk8Wp8jPX9UG5tPVLtf57nEOTnz&#10;3KGPxDiGG+9DxnjUhtX3lEh/NlDF79ENOLLLWZJ3bTuyq9L1mrVrUrVrfHbOb3a4+ra9PfqwVdv2&#10;nONo+9JieZQRDxyS5uVs7U1q60rkqXUZ+/PXkZF5brY143LJam8P5mhfyffCI61eX3/ShtH3mi3a&#10;06Mdr659dN6aIR5ftaPX8dL6JHFOpj+b4m/mUG6efneeyyWjjZ+em/kkrkUtVFvPZh2HZ0asJ9XW&#10;uDNUvuaqayztpeZPMcpRiTFtDc3X+x7ukw+jfpLDeh13tPR7kWpr1Krxl/7MK0G19SmtPcwhsXas&#10;LrFPq+W7llZ6BzbLu/+VrBSfe843W41eaTxenXPFmiBtbD5R7X6d5xLnZLW8xlhqU5J5H2IeJemV&#10;L29/t9JYH9685EhHtUokrc7d6wZ273Fv/+7RcVICsdo1Hh3nV+3s0aaf530luW33/04h+tiZDzJb&#10;jVlLs7Q3NeetQJ4a69OCumU/Gvv/nbWOJOS5WdaM+3a8U3ndMEf7OyOO3xm5Dnxy3l7HS8w9jyTd&#10;B3+zzpyVE3u18fbnK62Fz6xUvzySNCdftenneV9JiKuVmENr5+kzP3C4R2I9mKhHbI04Xnq+r7ae&#10;zTgOafV+who3Ik+mjUMLldfYUWZeoxPz5+oxmlbrvJM2PyrFdOp94p62PFM1J55dC77rk73x+PPv&#10;Wx13tOR7kRnWqFXiL/mZV4rE9WnG+6+zVKkh1Y7t6dNjbdrbrvt/VzG/rPQObPXPlVW0UnzuPfeR&#10;tt1LqtGrjcfI9ct7jzaS7tcrPj9TUx5r09523f+7tLnzTI/PVKRdY08z16Zp+YLPeR9Ciha58v7f&#10;zv48f49fe/7RKp3xiW8LvT0/MzoZVb/Gbduun7b106LlnVd9eKRtZ/Xj0TFOjeVEt/569N/R4x1t&#10;w/2fnTVWie2tnvNWI0+ty9j/78g6UjXPJa4Z78595GdmuecyR/trXUfOYvX6+lUb9vzMs79r0f5W&#10;7enVl+n357fzHfmZ0fH400r1y/05R8/Jqs+m+NeKc+h23vRYrVwDz1pbPmr/N/1aOcclrEUtVF/P&#10;ZhmHR0bV+zOscS2l33cdVXmNpY30/DkqRtU6dSXEtDW0tlb3cPdj9MnPfjLmvY57tqr3Isl1lPj7&#10;c97kGDpbpfWp6v2XGrKehNpxNgl9WinfnWmld2Ct6zT6WyE+Z6/Rq43Ho3OOXr9GqFp3v5N8v84+&#10;CXOyel47mzrqObUpybwPIcXRnKeG27l5SS97B67KovZNO6sEYvI1Hl1Mfuodb98eP/GDnXt+Pi2W&#10;z/CsIDnax2eNWY85+ep8n+rV3j3navGzK86Fo+SpdRn7/7VeRx5JyXPV1oxq7W3NHO3vjPlf0er1&#10;9SNJ98EtdynvFeuf7nT9zspr4TMr1S/vjjN6TvY8vjW7H3NInn53viPUlu096rvWH5g8qspa1ELy&#10;/JtxHCrU+8lrXCsVxuFTlddY2kvMnyvGaHKtU01iTLc+fnIsV3XmPVyvLzS0PG6ilDWg+hq1Uvwl&#10;P/NKNnp9mvH+qyc15Peq1I6VVOnT0fnuLCu9A5vl3f9KVorPI+c58jPpNXryeFRZv1qZse6ufr/O&#10;36rMyeS8xlhq05qu1+vW67/R13bP+xBS9MqVr46RNh972L15ybcPl3t+APPIv/0mcFofr+UxWql8&#10;jSn9mLqhwuXSN6G+Os4KSfXm0Yvn1nnndtyjx+xxnJsZ2lsl581KnlqXsf/fGetISp6bYc1oeZ70&#10;tcMc7a/1/J/F6vV12vnOkPzCbs9xWjwzqxaPK9UvCefYI/nZFP8yh/qcp3Kebr2Bwu1cq8zfll+Y&#10;2Hv8pGPPNM6V17OZxqG1lde4JKOvufIaS1+jY/MmOUZXr3WqSblma2i+le/hEiXfiySvUbxmjP61&#10;yvqU0B41ZA0rXetZUvp0lXz3yErvwGZ597+SleJzRZXHw5gfM7rf3K/Pa3Rs3VTOa0f1uuYV5o3a&#10;lGTeh5Cid658dazZ16Ldm5fwXO9ATAjCFa7xXq/FLnkRbd225Gs9W5V4qvZB7SovPCvkvCoqxRBt&#10;rT72PdqbnueqjXm19ra2+vX3pC8eU1/3Ua2936gw1hXaePb50uuX1qrkOvpYfQ5VyIEV2jjiHDNK&#10;Wx/OlBwzyW1rbaVrParSGsd7FddYMlW5pxodo3JcHen3NdbQ9qq92+p13LQ4Gp23X6m0Rq0af5XG&#10;aCTrUz59mG/W/DCSerydFftSDVDHivH56tiJx02ajxVyr3yRwTrAzcrrzGjmzR9yEom8D/nfLDl3&#10;BulrdhXDNi/5tLNTBmeFJFD5GnvHyd6+6bWz37vj7Wnf6PEdff6zrbijo/byrdFjMvr8Kxvd96PP&#10;/8js60hy2x6p1t7WRl//6POfLeUeOM3sefGIlPtg/lXhHr2H1edpypxMfjbFa6vPoTNVyNPpHzhc&#10;0au+/HS8qv5WpDPnReX1bKZxSLLqdc9o9FiOPj/PpeTP0TEy6vwVap1qxDRHpM+VKh/0/Ubyvcjo&#10;+Tz6/CvE37dGj9EnKrWV59SQ7aTUjjNJ6dMV+/6R2d+BJbeN92aPz55Sa/TK45GyfvGZ0f06+vwz&#10;S5mTxphPiBeqSH/uk1rrzuJ6vW5n/Pfq/Gdeb2obevlo85K0l2ZHz50+udPb10KFa6zQxlYspPVU&#10;G7Nqx22tSjuTrR5DKzP2NfTeudlxc61+/cxDLP8vrb3btl3v/2t1zBbH6XncCm2cQYX+qNBG1lUt&#10;V8nTa+q9ydIKY7bCNVYw6zj0qPdbSGrLGZLGwRpLa1V+e9zR46p11pM+Juntg5mlrVH8yxiNk9RH&#10;Cfdfash1GIv20vs0vX2VeKdEMmOfpcJ4VGhjawl1931bKh2X/tLHLq19vb8TPPMXxh+RkwDe65nT&#10;VsuXH21ewr/OCpiRBdEK1wg9rLagzELOA1JUf0Akz8Fx6sjH9Eu23h92pAb1C3zHHKIHNdRxYhr+&#10;SK33V1vjUscBqEn+WNtqa2glZ4xN9ecP1Cb+eCVpfXL/9Zg+gDaS8t1ZqtcASX1Je6vHZ/Xr36vK&#10;eKxG3Q3HyWufSVuX4JWfG3G1/G/0td3zPgTm9nvESatOzlkKrlcqX2NKXPXe2e+M45Kj2pw8M/5b&#10;qNa/AJ9KznPJbXukWnuBx2aby8m19s31et1S2pnSjpvZ4rGVyv2SEmOeTa3NHIJ+9sTo3tqnV66e&#10;aR5VXs9mGod3zqz3K69xvSXdd8E3xPFYFWqdalKu2RoKn6l8L0Im4/xY1fXJ/dff1JDtrHStZ0np&#10;06r5LlFyX66ew8iOzxVVHg+543/qblKkxGHlvMb5xAvwiW3brj/zhlqMFn59+gOf7mzYcsH7NOA9&#10;CIK/jZgTdkNtb8SYJavWXl6Tp9Zl7Llc6q1x1dr7DXOUma00l3t7dq3X63W7/Xd2m87UIm+JR4B+&#10;WrzbUAPX07tPra2sZPV6P8UM42CNJV2lGFXrAKyl0hrFeYxRPzPcfz2ihgSYg3wLzGKGutv9OrR3&#10;VjyvMm98LhXgb6P2nliphvs9ugHfGr2Lz6yBcW+Fa4TWFN51yXlAgp7riDwH2dSRj+mXOh7twHzv&#10;598Z23moX+A75hA9WGeP6zlvbLxPZWn1/qprXNo4APWodVh1DU1nrgCrS1yf3H/9oYaEdhLzXU/e&#10;gZFMfK7DeGRTd8PnVsxr3879d7kGOI+1nMvluzjwPDHfr9ENAAAAAGAe27Zd9z4ArPRbMgCAmlq8&#10;mPzkGOoaZqfez2AcgBu1DgBAXzPef6khAQBIM2PdDQAAqzq0eck3D65b7HK259/ZOQcAAABgnE9e&#10;Kl8uXiwDAOf55Dd3vePdE6tS72cwDsAjah0AgPZmv/9SQwIAkGD2uht47+z5LH8Aq3tUeyXnxuS2&#10;8cfvVge6Xq/bzyA9KwgenRsAAACA8e6f2ex9VnT7d573AACjtaxHbLzPjNT7GYwDcJRaBwDgM+6/&#10;1JAAAPSn7gbutZrX27ZdfekdYD7qvzzNNi9Z1QpBvcI1AtzIecDs5DkARvp041svlblcjD98yxyC&#10;xx9A6bkxvk33WdXZ9b559pj7LliPWodPGT8AElVcnyrff6khYRxzoR19STLxmcV41Fa57oZeZo1v&#10;G4sA5PA8j28c3rzkyE5jZ+1yZiduAAAAgHx7f0uGB6AAwBmOfhDm6G/nUd8wO/V+BuMA3Kh1AAD6&#10;mvH+Sw0JAECaGetu4LXem5rIF8Dqjj7LO1uFNvK/Xy0Pdj/wZweBoINM5mY9rcfsjJvEnsdnfmJo&#10;XcZ+Pd+M+YgHkqvH6OrXzzzE8n7btl175lv3JjXaCKxLnq7RxsqO1Bnf1CaPfnPt0WPBDHrX++yz&#10;6jjIwaRrEaNqHQB6kN+/55nXuircf6khAfpRAwCco0Ld3YN1AHjGdx6AlirM70q1YIX+bKXp5iWz&#10;qxTER61wjb096sOUpJLStpQ4SxmXV1LGbK+Usd2rWnuraL05gDy1BmPfR/L1pIz5N6q19xsp45US&#10;0yuN/WxSYpnXnr1UrjhWr/LWLNfYWkqur0xs/bHidZtDn6mQp41pXy3H1Fi1lTIHae9ovW+OtTXy&#10;vitlfqfElNyWZ6YYVetwuRg7+FTKOvBIStvklXwVxqhCG1up9t5LDQltmQftJPdlcttGS13vWhMD&#10;WYzHmrz3EPszW2VsR9cNo89/r9ovJQfm8Gy9SckhvZ9bjrrOWdf539/88LZt170D0roDn5370Z/1&#10;/q29swbHzQrXWNXZ8Q4rkPOA2clzALTm3pTe1C+5zP8azCHY5+wXkOZlDuvZa8n9s9IalzwOQA1q&#10;He6ttIZCMjUe/C1lfTI3/1BDQh8p+W4G+pJk4jOL8cij7obvyGsAnGn0uvPsOaW1MNev1ge8Xq9b&#10;yk46wD695qyd/vqpMmZVj7uaCv1YJYYq9GU1VcaedqqNebXjtlbl+qv0J+NUieXV9HigWGGsK7QR&#10;ehGnVMiBFdrIc5/UFy1qkdu4Gl/4lw8QZEgahyprrJy+rgoxqtYBWFOFNWp1xojLJev+654aEqCf&#10;ijWA/AxUl1R3V1wHgGMqzEs5CdjjVS21wnx3v91O881LRjpj8B5Nvh4fePr5X8vjv7PCNfZ2Vh8e&#10;+bnRN+Ojz39TKeZS+myvGdor5x3X4tpGx9Do89/MHCfPjO770efvJTnPVevzau1tbfT1jz7/zYr5&#10;eTYpscT89sSaeHwsuX6pIvnZ1FnS29eTObRPhTw9+vyrGPGFYWO7j/WMn6xx8xidB0ef/0Z85Rod&#10;Iy3Pr9bhcrGGwqeS70VG59jR5+e9SmNkfcqlhoS25Lt2kvtSHvvXrHH4THJ8rsh4cLbR68Do89Pf&#10;7Hnt2bm2bbv2+u+Tdpxphu9kAbWlbWDyao345rgJuTKhDb18vXlJ+gd8Zx486umdnL+J95SX7Dfm&#10;7ntpY3b28RNuCiuqPLfSYqhyX1aTNvb0V23Mq7W3tbTrl585Ki2WK+n1YqxXH1YY6wptpKakZ1PW&#10;bJ6pkAMrtJHnzvhQz1nHXlXSeraCavX+rFYZh7Q1Vj7gp7QYfUStA9BP8r1IhTVqdcaojlXuv+6p&#10;IQH6Sa4BPPsCRlql7k5eByBdaq2S2q495CRgr4QNTF5tpNUzF1f4vGkFX29eMlLSYt8qeJKDcIVr&#10;bCk5AfbeIbDnojDjA4k9Ro3ZUdXa2/McVeItbW7JU/lx0+uhceWxryYlz1VbM6q1t7XKc3SV/HyW&#10;sz/A1trqc5msvCUe99Mnn0l+NtX72KuM8acqzSF5Ov8+tXo9+E56/6+k6nrGuRLXuNnzZAuV19jk&#10;mlXstVM5Rt9ZtdYxP/6VuIZCiuR7kZnXqNkZo32sT5lmia+91I7t6dN/yXftpPTlLO/+k599VVRt&#10;/GdnPI6zlr/nfr0/cfgvee241nMnrYaapTY9Sr6A773bwGTU54hb5u/eufLVsWav4UpvXjJKr4BM&#10;CsIVrnGUlD6sPMbftPH+Z6vF3Vlj1qpfKrW38nxoKW1uVR6XtL48U/IGJtXmZEvpfVppzXh1nNT2&#10;tpYeT0fO8enPpo5NgkoPdlefy2c4awOpoz+flLfE478qrzfpKvShNft7FeeQPP3+fBVUqgd7eTd+&#10;lcc3ifk33qh6v3pObt1vafddrc5XYTyr1azW6GMqx2gvM9Y6q8wP8QxtpMwZc7qO5GdeCSrFcvX7&#10;r5FmqiFXqR3PtEqfVsp36dL7cpZ3/9WefaVIj8/VGI9zeO+x73ziri81Ze34Shu/VnXQNz/rOw/9&#10;pMUbpHs3v1tvYtJ7U5RHem5gMnqNHanJ5iWpHdWzXa0DMjEIV7jG3l714ZF+PCvxHm1b6zF+tzvX&#10;J8casXCdqfWY9ZbY3pVy3gxzS57K1vM6Usa+oqp5LnHNeHfuIz+z8vyXn+czQ3+tPpePOGudaS39&#10;/vzouWaJx6r1S5L0Z1PW7L5mmEMpsdr6XLPfp1aYizP080rS17MVpNX71de4o+1MG4feUtbYmWrW&#10;9DGvJiVGex9rFavMj+prKJyt6r1I8hrF/9Jj6GyJ69Nq91+Xi7n+iQrjWc0qfZqY76qq2peJ7/5n&#10;evaVomp8zsp4nMN7j33cr/eVPv6trJLXzjr/yu8PE2vTs8xwDXCmPbnylh++yS3vfnbbtuvZ69M3&#10;62vqGnuW371P0Lsjt227jlownp37/s/27Cz06vjftfB7K1xjb69i9Pbn3/Thnp9/93PfjHGvtu2x&#10;p/9mS/J74un2754d48w5OUt7V8t5SXNLnsq2d44/+9k9f1917FMl57mKa8azcya2t7Xqc3T2/HyW&#10;nuvAWarlnnTfrjNn9OW7Nn77UmmltfAsyfVLFcnPpt6xZn+v2hxKz9PPzlOhBu5hhnrwkeS2razy&#10;ejaLtHq/whrXI0+mjUML1dfYxJp11jV6lOoxOvJcicyPGmsoJEm+F5ltjZpZ8jOvFInr04z3X0dV&#10;a28rasf29GlmvqsquS9nevef+OyrguT4XJHxaMd7j33cr/elppTXKkiqoVb+zoN8Ae28mk8/7f13&#10;n56/9TEfHf9drnzXFrnlj+6bl8zu3aQ7OtGSgnCFa+ytVx/ejn30Z++PkTrGexa2T9tXPfZeLYY3&#10;R8as5wckL5da7U2dDy1Vm1vJ41KtL1v75Aakx/FnmZNnSu7TamvG7diV2ttaejytnJ/P0nsdOEPF&#10;3JOs5/1vK9+8kHh1zO9a9fdxxOPfktebKpKfTVmz+6s2h5Lz9O1YlfqztxnqwR6e9UvVcU6RvJ6t&#10;Iq3er5CTe+TJtHFoJXk8K9as1uj2kmP0kQycsAAABjpJREFUbNVrHfNDPMOn0u9FzOka0p95JUiM&#10;5Vnvv0aoWkOqHdvTp5n5rqrkvqz07r/is68KkuNzRcajHe899hN3/agp54mv1HG8Xq/bu76oVkOt&#10;+p0H+QLa2XOf2/O8Z52rdW6/P/axVtX0q9WB0jru7IBMPl4LK1xjb9u2XVt/2LH18Vodq/XxUo81&#10;WrV+qdTe5PnQUqUx6XGO1OtPjZdXzMl60vu02pyq1t7WVhn/imNzlln6Rry0k5wXehxzxfaNUCGu&#10;0iU/mxLz/VWbQ+kxUa0/e6va/kftrnotK0lez1aRlgPT2lP1mCnzIPm6Uo+VcJ6VJMfonmOLiT/0&#10;Ra14hgTp9yLmdA3JY54iMZYT29SLGvIxfdCePl0rt/SW3pdV1v8q7awmOZ5WZDza8d5jv1mvK4G+&#10;mDe+zm7HN+erVkNVa28rldoKFZzxWavbOUbM3wq1bgW/ex78zA/djN4B63ato3+TQk8rXOMZvo3X&#10;Mx48Jrbv27bNGnvV+qVSe5PnQ0uVxuT+fInjUq0vW2sxNr2PX72PW0vv02pzqlp7W0uOp9XH5iy9&#10;14GziJd2kvPCz+Onjnd6+0aoEFcVpD6bEvP9VZtD6TFRrT97m6UebOlnvp1pvBOkrmerSMuBae15&#10;dfyWebLCdR+RfF3p9cmrc1qj20mO0TPNUOuYH+IZjki+FzGna6hYU54tMZYT21RR5RpS7diePpVb&#10;Wkrvyyrrf5V2VpMen6sxHu1477HfrNeVQE1ZO75mGbdqNVS19rYiX0B79/mg1dxKyTGtckbK9Yxw&#10;3Tb5tpc9gVk9+Fa4xjO868eRfZg8xsn9NlK1fmnR3kfH6HGdyfOhpUpj8uxcZ537nWrzsZrksa8q&#10;vU+rzalq7W0tOZ5WHxs+I17aOTMvHK1H08c7vX0jJK83laTGVrX704pGzaFV8/TlMr6NMLP0HDG7&#10;tByY1p6zzHrdydcl93C5ZMcofEo8w+eS6wFz+lyzPvNKkBjLiW0C6pNb2knvyyrvQdUpfaTH52qM&#10;R7ZZx2fW6yKD+BqvWg1Vrb1ADTPmFmvsfjYvAaA8X0TKY0wAABhJPQrcyAeZjAsAAAAAs/HMCwA4&#10;k9oDAAAASPRrdAMAAAAAAAAAAAAAAAAAAAAAgJpsXgIAAAAAAAAAAAAAAAAAAAAAHGLzEgAAAAAA&#10;AAAAAAAAAAAAAADgkN+jGwDAPK7X6/bzz7Ztu45oC/8yPgAAACRwfwoAAAAAAAAAAAAAMJdfoxsA&#10;wDwefdHo0ReSGMP4AAAAkMD9KQAAAAAAAAAAAADAXGxeAgAAAAAAAAAAAAAAAAAAAAAcYvMSAEp7&#10;9JuZH/0GZwAAAAAAAAAAAAAAAAAAANqzeQkA0JQNZQAAAEjg/hQAAAAAAAAAAAAA4Bw2LwGgqUdf&#10;Anr0ZaEWeh13NfoRAACABO5PAQAAAAAAAAAAAABqsnkJAKc46wtIfoPya/oHAACABO5PAQAAAAAA&#10;AAAAAADmYfMSAJo74wtIfhtzW63689FxfCENAACAvdyfAgAAAAAAAAAAAADUY/MSAE5zvV63Fl9C&#10;enYMX0L6zrdjY0MZAAAAWnB/CgAAAAAAAAAAAABQi81LAOji1UYi33yJyBeQvtdjbGwoAwAAwKfc&#10;nwIAAAAAAAAAAAAAzOH36AYAMK9t267PvjR0/+fvvkC05wtLvoT0mT1js6dPbSYDAADAN9yfAgAA&#10;AAAAAAAAAADUZ/MSALp69SWkm2+/YGTjkmPejY1xAQAA4AzuTwEAAAAAAAAAAAAAavs1ugEAzK/X&#10;l4S2bbv6AtJ3evSfcQEAAOBT7k8BAAAAAAAAAAAAAOr6PboBAKzh9mWhb39b8v2xaKPV2BgXAAAA&#10;vuH+FAAAAAAAAAAAAACgpuu2ff0dcgA4bM8Xknzp6Hx7vyhmbAAAAOjJ/SkAAAAAAAAAAAAAQD6b&#10;lwAAAAAAAAAAAAAAAAAAAAAAh/wa3QAAAAAAAAAAAAAAAAAAAAAAoCablwAAAAAAAAAAAAAAAAAA&#10;AAAAh9i8BAAAAAAAAAAAAAAAAAAAAAA4xOYlAAAAAAAAAAAAAAAAAAAAAMAhNi8BAAAAAAAAAAAA&#10;AAAAAAAAAA6xeQkAAAAAAAAAAAAAAAAAAAAAcMh/Z8y3SZ9OQAYAAAAASUVORK5CYIJQSwMECgAA&#10;AAAAAAAhAJXpQQc4FQAAOBUAABQAAABkcnMvbWVkaWEvaW1hZ2UyLnBuZ4lQTkcNChoKAAAADUlI&#10;RFIAAAi7AAAAaQgGAAAA2KWzCwAAAAZQTFRFAAAA////pdmf3QAAAAZiS0dEAP8A/wD/oL2nkwAA&#10;AAlwSFlzAAAOxAAADsQBlSsOGwAAFMZJREFUeJzt3evSm7iyAFC+qbz/K+f8yPYZj4NBgC7d0lpV&#10;qV21Jwah7pawUPC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MfP6AYALOz3yX83RgMAAAAAAAB88CAVoI+zjS2ljNv97cVOHJjZqjm/6nUDUI+5&#10;BOalvmFOahsoYayA59QRTfwa3QCAidXa4LJ3TDcBAAAAALCO97VGa4OQjxqG59QR/2GzC0B9LTa5&#10;fDuHyRwAAAAA5rW31mhtEPJQw/CcOmLXP6MbADCZHhtdPs/X+5wAAAAAAAAAw3izC0AdVzacXNll&#10;WnpcO1gBAAAAYC5na4O/N+uBEJkahufUEV/Z7ALwXMmGlLsT7efnTOoAAAAAAADA0mx2AXjmbPNJ&#10;7Y0nr+MdndeGF2BWe2Of8Y7W5B0AqzIHQhm1AkBP5h14Th1N4p/RDQBI7GjDyc/WdmI8O/aVn1UC&#10;AAAAAOI5WwP0YA5iU8PwnDriK5tdAO452+jSgwkcAAAAAAAAWI6fMQK4LsJGl8/z7bXJzxkBAAAA&#10;QG5763/W/CAPNQzPqSN22ewCUE/EidWGFwAAAADIzxof5KaG4Tl1xH/4GSOAa7691WX0BDv6/AAA&#10;AAAAAABd2OwCUC7qRpeXb+04+tklAAAAAAAAgFRsdgF4JspGFwAAAAAAAIAl2OwCMBdvdwEAAAAA&#10;AACmZrMLQJm9zSLe6gIAAAAAAADQmc0uAPOxCQcAAAAAAACYls0uAOe81QUAAAAAAAAgiF+jG1DZ&#10;3gPpl1UfTB/1ybaN65eo7SoVtf1R27Vt6rO3Hn16lm/bNj62kWtiz0p1ki02n6K2P2q7Zha1z2cd&#10;T6L2d2uZ4hkxRhHbxLFMOV9D1ByN2q4MVsvhluThPZlyUIzryLBGU5vcWUOm8ewpOd2Gfs1DrNrQ&#10;r0ztlcC931rwrbCunrPkJr7Gea62oeT4Vz935e9H6Jc9tdtVI2+z9+vdNm1bvniP5M0u/4qccy8R&#10;x5pvZqqTEhFjk30e2LaY/frEk3HmyNk1ZM+FiG2qode8MyrvvokQz8w1keF+5V3ve40I34dLjlMi&#10;2hiWuW5eRt9XWJ/qL9ocuG3j87DVMc6O9+S4EXJwhjHwyEy18vS8I800PrSeI82pOUTL6V55M+J7&#10;SolIY0XEeaeFaLFSA+XHG3E/naWOZsmjFCK92aXXTc/7Z3sH/KzNv7dxX3DeP1+7X2q0K/OX2cj9&#10;um39Btirn11uQA6uxk1B69hGromj8z35bJY6MQ/8sdI8MKuofT7reJJ97LgrUzwj1sSqeXNFrWsc&#10;vdHl/bOZYhaxbt6P++TzmeJwZIX1qahWycNaD4TPjnflsyvfO2SUYY2mtllyp/XzgWjMqd+tMuf1&#10;NstYsQKxasPYwnL++d//7iVuq91ONQqtVttaXeOIc9U8fsRj1Yz71fNGO1btvqhdUxnr84idkfVj&#10;0SK2EWv16Piz1cmRiOPL1fM6FtsWs89nHU9mva4z2a47Wk1k6793rb6PR8//zDG7K1rd1D5WjZha&#10;n1pXpDxsqeZGl2w5GHHcyijDGk1ts+TOLPeYe8yp16wy5/U2y1ixArFqw9jCkqK82aX0C91Zcd15&#10;VVHrXWojvyw+eXXT034pue6I8SppQ+R+na1tdpGO1yrnasU221izUp1ki82VNkQea7eT40fo14wy&#10;5sKseTDrdWWL51F7R98b7InWf+TL+RoyziXbyfGzxuLIzOtTUa2Uh7U3uhyJ1mcRx8CMoq/R1DbL&#10;+LDqA0Nz6t9myelo9GseYtWGfmVp75tdfra/E7p2Ij+5sXv6hfD19/aOM+qhZqtzlFzLUX88dXfx&#10;e+/vjfoyMGO/jmhb5PrkWI86brk4HzH3VqoT80DMeeD970XOo6tfvlq3OVMuzJAHT67tyXWNzLts&#10;8WwVo9f/X/OBX+u8yazFfdjTBxpRc76GTHPJ+3nPtGqf9am+Is6BV84z+ntDqR4bXaLmYMQx8I7Z&#10;ayXaHDrL99/R+WtOjWOlOa+nWcaKPdHWx56aOVYjGVuOzVZH7Pjn/K80V5I4Nb8QfvtMzyL+OfhT&#10;47hXP/NNiwWrO5/5/FzvATdCvx7VwJ221ayD2eqTY7Xq+KVFbGu3sQZ18od54I+o8yvnIuTCiuNJ&#10;rT6Pdl3bNkc8I9yPfjtHjb/fK2/2zt/iwcFoM+T8UxHmkrvnOvrM6Pu1GlZcn4pqtjyMtNGl5DMt&#10;+y36GJhNhjWa2mb5/tvq+UAU5tRys815UcwyVqxArNowtrCMz80utRfYWhzn5clA1uPm59uOsFa7&#10;plv0xx01b1KPPt9ygI3Yry2O37IOotcnx3rV8dn5jsww1sxaJzPEJuI8MEO/ZhQxF2ofP9J4UvNf&#10;VGRe9Igcz8/jRLg3kDdlan7XX+27/VMR55IM9xXWp+aXIQ9raHWdtY7V894hyhiYTYY1mtpmGR96&#10;PB8oYU4db5acjka/5iFWbehX2Ma/2eXuDt8aN4Qtbyr3FoFbni/KF77WX+AjfBEYIerD9m3LWZ8c&#10;G1XHTx9qHR37qtr5t1KdZItNtPN9M1u/ZhSlj1YaT2qIfl3Z4xnp3qCmkXnT8kHEt+P3PHb2nH8q&#10;SjvdV+yTw32tkoe1rzNzDkaJSTYZ1mhqm2V86P18IBJz6n/NktPR6Nc8xKoN/Qr/U7rZJdKurdb/&#10;8iHSbuSeWrWz9nGz9OdLln6tJVt9UiZDHWdoY4tjZ6iTTLFpIcs8kK1fM4o+9mUYT2aXKZ7GoNiy&#10;1G6mnI/CfUWsuMrhujLlYYke8VstB0fHNIrZaqVE9muO2seRatx4Fut4WenXPMSqDf3KkvY2u7RI&#10;3rs7daPdhFw1w7+MKI1B9lh9ityvPSaskvbNFnPGx3TGvMvW3idmu9bI8wB9yQVaEM8y+qmOo3Hs&#10;ah+v+t3+KXPJPdan5rRCXx5dY823umQRZQzMZvR1RflZ0+yiPCg0p46x0rX2pF/zEKs29Cu8ufIz&#10;RrMWT5Qbzgiy7PrLFrNs7Y1E342XoY4ztLGlyO1cPTYv5ldeovdx9Pbd8fPxZyXZxopI8RmZN9ne&#10;yhPJzNf2zn2F9akZZczDb1psdOklevu2LUcbW5qpVkqteM09mVP7k9Nt6Nc8xKoN/cqyvm12qZm8&#10;Nd9M0auoatzkGQBYTab6hFHUCVDLjONJhtdNtzJjPHtZOW/2ZLl2OU8p61Nk0nOjixyE+KI9HzCn&#10;AgDTufJml97cfJyLcsM8W6wi92vL3ZlX/gXrbDE/4gFKHNn6PVt7n5jtWiPPA/QlF2KY7fozX0+U&#10;miiRuZ9rqvkqea+qvydK3awehyf0XT0z92XLjS6Z+y3KGEh8mfOccivFeaVr7Um/5tHz+dZK1AB8&#10;ONrsUuMBr8FsXa3jLI+grhHjdY15xlgTl9i0oV+Z3bcc/P32h3ndvTeYLW/8lBG9ZLmvsD41tyx5&#10;eCTzTxcRU9Y1mtpmGB+iMaeOJafb0K+8rBorNcDSfo1uwEWjb7BLKXxWlKU+YSR1AtQy83jysx1f&#10;3+d/m+Hee+Z49rJi3nxqmUe1H2rIebKTw7yM2ugiByG2Ge81WzGeAQC3nf2M0ZOdvnb4AgAAd5T8&#10;rOJL1rd3UN9MeVPju/OVY0TtB3ixPkVE3ugCZGROBQCmcbbZBYCYr3IFgBVc2bywbfE3MNDHrHlz&#10;5c01ZzyUAGjHGAsAANBByWaXOw95oy8SAszu984fAMjqZ7u/gYF1rZw3NR+0+he8RGF9CgDqMKcC&#10;AFP41fFcvV/DDPQ1e33+bH9/qfu9xbxuXz7jipgvQE4rjyef1166KBu5zyK3bRYZ86b3/WfPe1s5&#10;z0jWp6hlb5zetj7jqRwEIjCnAgBDlf6MkZ/wANhnLASAsUrf3mHO5t1MeXO3jXcfLHggwUjWp4jm&#10;25goL4HozKkAQHqlm12u8IpjenDjzQgZxrJvtRGx7VfreMQ1GGviWiE2ch6uu/qTNVzTeowYNQZF&#10;zps77XpyLXtvkoG7RueP9Sm2rU8e2vDCDEbnq++/sZlTc1ghp40Vuc26pjA7/UpoLTa71OJmKQ+7&#10;wNuI3K/q87+ixOVJO6Lk29XcitL3e1aqkyj5swL9uqaVxpNavm1eiFBD4nlNz/6KnDfvaranR//K&#10;+Rgy5HZUcriemfOw5YYXObieKLUyOvdmGR/41+ic6ilKHUdUux/0a0wr1ftVMzzHYTxx/58rm11K&#10;Cqj1Dl+BgzZ+7/y5c4wVZPwXW24s44icJ0Aus40nNe5FMlvtemtZPW+2rf8117qvXDFW1GN9iqh6&#10;rhfIQaAGcyoAkFrkN7uQX6sbVTfARDUyN1v9fFGGOs7QxlWJTRv6FcrZ8FnfCmNQtLy50p4abf/9&#10;8b/MbYWaJr6Z8jDjP5Ahj5lqpdSK18zcMuZ0hnrJ2K+ryhirDHmQsV9Xoy8bubrZ5Winb4sdvj1e&#10;x+RfA9YRbUF4Fr1q4I6V6/Mo30e0sdY5R9dxyflHt/GqleokW2yy0K+8rDSerEA8yxgDvxvxU0ZP&#10;4iHnY5ippqxP5TVTHn7TYsOLHFzP6FoZcf7R17wqc2o7cvpvNWKhX/MQq7+pAWpwn/7Gm11oLcrG&#10;jNm07geT5bmzDS89cvXsPFFfM5/hFc7GmnrEpg39ymxaLXjK7TaijEEr5U3v3+WO2Ae0E6WmWdts&#10;eegNL7QyW62UWPGamVvknM78XCByv/JfkWOlBtodbyWZ8yidO5tdShfZWgayVoEp1Lpaf5FfNV4Z&#10;aqnFMTPE+yw2Ix9A3M2bUXVc4/X8mXIvU1uvmCE2EenXf/V+2JvBinnQW8+8yxTPSPcG/JGxzzLl&#10;/Cxmuq+wPtVeqzlwpjw80mPDy2x9ltVstTLynmKV8SEac2o7s+R0tH9UMEu/3pVpfWyWWKmB+Yyo&#10;o2h5NIUMb3ZpVbARb+Zn0Cte4hSjBtRn2YaX2gtZrTa6nH0+UlwzjTUZ+rOmTLHJRL8eW+Umf7Xx&#10;ZNvqx7bmNT1tW8Z4fh4jalsj501UZ9fonmgu7ivukcP/ivwQP1oe1rxOOZhPplo5O19Pq4wPK1st&#10;r2fJ6Sftff9srXbO0q81RV0fmyVWamANkTe8tMij9O5udumxEFZyvLsJEfWmZ3Z34lV7o0BWRzVw&#10;t19rUZ9lbfv98eeK0s/9FLblidp13KK9EccadfJHxNjMQL/+Mdv1fDPzeNLr2mqKtuFlRDxH349m&#10;zJu7os/zJWbI+dllu6+wPjVOy5hny8MzkTe8ZM7BLDLVSoa4zzY+RGJOHSNiTh/12d117d4i9msv&#10;2a4hYqzUAC03LN85vtgc+DW6ARf8bPuBvLKL6SgRot/0ZPItVttWHi+x+ltJvz6pgZLPH31u9fp8&#10;tbF0wqk9MbX6wvkkrq3y7fPzrdrYok9XqRPzQBvZcr6V0vz69tkZzDyePL22VtfVMu+yxfOsvU+/&#10;zN9941vEvOkpSzu3LV/Oz8r92n2r5fCIOfDz2DPk4VHeXG3najmYReta+XacKGs0tfn+u4aVxrOZ&#10;5rwn3/2yrWFHyqFP2dbH1MD5Z+6YqV9HGFlHkfIotSebXb4lQMsOPkq67eS/nR2Xukoe/N+J1+qx&#10;alUDr2M/oT7/uLrppdb5Wh4/elxbtLFVv2boz1rMA+1kyvlWzvpgBTOPJy3vd55omXfZ4vlkMeDo&#10;mE9EzZtMen7Hz5bzs5rlfs36VHut58Dt5PgZ8rBEjw0v78e8I2K/ZdL6e8qKcff9ty9zaluZ5ryS&#10;8exqW7PlUcQc+pRtfUwNtJGpXyMaud633Tj3KnEpdvdnjEZqtfOTNmo/0OZPP9Tu11rHU5//6rEJ&#10;pVf/ZIhrprEmQ3/WlCk2mejXvO2uaebxJOq1tV6ci3y8lsePGp9INfGy16aI7SyxQryyiFjPGayW&#10;wyvOKy18a1uEBxCR+y2TTLXS4ngtrDI+rGy1vM6S01na2eIc0XPoXaa2vmSJVZZ2tjhHxrx6Qh4l&#10;9vRnjD53JPV+8DryLRaUexovsdr3dLfhyF2kpcfI7v06au0MHdU3GeKaaazJ0J81ZYpNJvq1Ti1l&#10;N/N4EvXaWuZd1Gs+O1ekcShbH0bT+zu+eMURsZ6vnt/6VHut772y52Gpb+s5Ja8y3zvW+2fvtoe6&#10;otfK+zGyWGV8iMCc2keWnM7Szs/zZWlvLRnXx7LEKks7P8+Xpb2RRF7vWzkup2bqnJIEmel6s4v4&#10;m4EziNqv6nNf9n7J0P6oNbEnQ3/WlCk2mehXtm3u8WTma/tm1DXffX15xHFoxbzJTLziiFjPGcjh&#10;uuThdXJwTSvG3fgwv9XyOktOZ2nnS7b2rqxGrHr8FFu2nMrW3lVkyffwlrtgAAAATvnCDAAAAGRi&#10;LYOVyPdt2/4Z3QAAAAAAAAAAAChlswsAAAAAAAAAAGnY7AIAAAAAAAAAQBq/RjcAAAAAAAAAACCx&#10;3zv/30/3VizEm10AAAAAAAAAAO7b29iytwGGSmx2AQAAAAAAAAAgDZtdAAAAAAAAAABIw2YXAAAA&#10;AAAAAID49n4aae8nlKZnswsAAAAAAAAAQH17m1OowGYXAAAAAAAAAIBnlnzDyig2uwAAAAAAAAAA&#10;tFHr7S5+wuiNzS4AAAAAAAAAAO083fDi55A+2OwCAAAAAAAAAPDc0ZtW7m5Y+fa5Zd/qsm02uwAA&#10;AAAAAAAA1HK24aV008uVv7ucX6MbAAAAAAAAAAAwkZ/teKPK000sS7/VZdu82QUAAAAAAAAAoLYW&#10;G1J+Gh03HW92AQAAAAAAAACo77UxxZtcKtMhAAAAAAAAAAB9lG58sZ8DAAAAAAAAAAAAAAAAAAAA&#10;AAAAAAAAAAAAAAAAAAAAAAAAAAAAAAAAAAAAAAAAAAAAAAAA4P/9H/ltKt/VSdkkAAAAAElFTkSu&#10;QmCCUEsDBAoAAAAAAAAAIQAi/nBsciMAAHIjAAAUAAAAZHJzL21lZGlhL2ltYWdlMy5wbmeJUE5H&#10;DQoaCgAAAA1JSERSAAAQLwAAAGkIBgAAAATQvhYAAAAGUExURQAAAP///6XZn90AAAAGYktHRAD/&#10;AP8A/6C9p5MAAAAJcEhZcwAADsQAAA7EAZUrDhsAACAASURBVHic7d3rjtu6kgZQdZD3f+WeH/v0&#10;xHF8kSVS/IpcC9iYwUlboopk8SJL3j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9jW6AAAA&#10;AAAAAAAAAAAAE/m++f99XxsAAACAZdgMAwAAAAAAAAAAAAA47/vFv/neNgAAAADT+zW6AAAAAAAA&#10;AAAAAAAAk3v1YgMAAAAAmMLv0QUAAACY3LsvH/hlBQAAAAAAAACoz8sJAAAAAFjeq4dkHm2geaiG&#10;yl5tCmvbAJnMR+pSdxnUwxhnv4ygjuag/63j6i8gaUdARcbF/yR8afVd3NUVAKMYg/oQV2bhXj8A&#10;vGfuV485zpz27gOrYwDgFfN7gPnYB4Bc5l4d/B5dAOhs70bw9yahAAA8czunMmf6V+uH0O6PJ+Zr&#10;0/8AAAD6s/YC0shL7vVDT3IMwDgt5zjyOQAAwOespbiSex2wFmPMDS8vYGYJv2QGAFDZo/nUz/+2&#10;/GLqf66Yc9qQWpP+BwAA0J+1F5BGXvqPe/3QhxwDMFarOY58nu1rM58FAIBE1lJczdoQ1mGMeeDX&#10;6AJAJwZ4ABjn2ThsfGYm39u1bfrq8wEAAAAAjGAfFACYkTkOAAAArMM+ALC836MLABd79qYSkwIA&#10;gL+9mx99b2u+Be7TeePeGO097vJv4FuE/gcAANCftReQRl56zb1+OEeOAcj06RxHPq/hpw7MVQEA&#10;IIO1FCnc64D5GGOe8PICZvSsw7/q5EsmAAAAPrJnY+jovPL+cxaxUJv+CcAjR8eHR3NDYw0AADNy&#10;rx8AmJE5zrpu69GDKAAAAGuwDwCweXkB6zCIA9vmy/69iCu3PHDNK5Xzxbu23fo69vwSg/7EJyr3&#10;PwAAoCbrEABaMHawIvMomJf+zQ/1DgAA8Ji1MzPShoFPTDEW/hpdALhAuY4JABDg3RxqpTnW1S8u&#10;+OTYfp1hTvofAABAf9ZeQBp56V8rXjP0IscA5DiTc+Xzmu7v66snAAC4lrUUI2lfMDdjzBNeXsBs&#10;PLwFAFmWnWgzjVfzy6/tmjb+7jzmwAAAAABAdfY5AYAZmeMAAADAOuwDAPzP79EFAABgGnsX29+b&#10;lxpU8VNP3w/+t9WNiMPXZlNrJfofAABAf9ZeQBp5CehJjgGYg3xey/09fnUFAABjWEsB0Isx5gEv&#10;LwAAAN5ZdeH07EUBI+Px7AUGXgoyL/UKAADQn7UXkEZeAnqSYwDmIJ/n8qMEAACQy1oKgF6MMTd+&#10;jS4AAADT+rr7v1BJ4osLfjwrgy9AAAAAAAAAAECery3j+wYAAAAA0J2XFwAA0MKnD017yJqKkr5I&#10;kFQWAAAAAAAAAOBfXloAAAAAwHJ+jy4AAABAmMov1/jefPEBAAAAAAAAAEZxzx4AAACApf0aXQAA&#10;AMp79KD3/Y1YN2apLrENJ5YJAAAAAAAAAAAAAACARXl5AQAAo1T+dXvmNUO7nOEaAAAAAAAAAAAA&#10;AAAAKMbLCwAAAF77Gl2AF5LLBgAAAAAAAAAAAAAAwEK8vAAAgDMe/cL7s4epPWRNukftuaqZrgUA&#10;AAAAAAAAAAAAAIACfnc45ruHZDy0NrdX9b9C3a9+/dtWKwap+Sq1XNtWq35T7XmYVCzPS+1H+tC/&#10;vrd1r/2d1Ha8mgpx/tq8rOCWvgPZqvbRXvO4xPlhYplmZ53IDFLzu5zWTqVYprbHH/I+t1Lba2q5&#10;VlOtHtLGimrxS7Fy3IzR/7If8sdqdd9KxX61UltQP/xIjWvieME1VpqDnJXaf3tY6VpfqTB+J9dV&#10;Wh5IiVVKOW6pq+tUv7bU8qeWaxTx+E+1OFQrb6LkGBpr51VhzVCVdtqHuE7sVeV98iu6Rx+Uadl4&#10;PilvhfPsdbQ8ra7j6rrv+VBWhevfW4aZ28DeMiTnq3tn2nXv/JMYr3d65YleN796nrelUXFdtX+n&#10;1Psen44nveZSs8wFW7eZFuVtUcctXNEv0ub6nxg9Jxx9nhn6TotjVBivz0jto6nl+pGQHyr30U/K&#10;/kkZPo3JTHPWnn1mxHgzYo8r4ZpGrwPSbqL2duVYYx2eY/QYnhDL6u3x1sx5v/I+wI+r12+J7TWh&#10;jZ6th1nWponrp2fS2nJCO25l1ryUdq9/23LaTdrabIX9kG0bn3Nn3c+t2K/SxrSe1M81KvTvxLgm&#10;lmmPUXOckfczzUHGScnjZ1TLVaP3aZ8da69R37XZq9qc/6yUWKWU45a6utbo9fDZY6S1lx+JcW2t&#10;Wj1VHscr7fkfLUOFtfOnksePhD55KzlW77jX8VxC3m0tLY+7J77/eL73H+D3yc+fDdDP52MCMrl3&#10;9fW99d3UffTZynVf8fpXbgOp+Sq1XLfHPvPZyn28hRYTCbF8L7UfrdCHjkzQvx587tPxZ0ap7RjS&#10;teg7+g38kbRmPHK+lo6Ufc94fDQmvWKxypy1RRlbbchXXie2zhGty5HeFmeSun5ZIac9kzSG2/d9&#10;fPwWx1g1788ktb2mlms11eohbayovP4cqVq7a8kYfezYrz6zyn7Iz+crtvveKvarlfKg+uFHalzT&#10;5pf8yxxkvJXmMKm5au95X/37lfdab4+Ruv+50vdfU/pwSjnuj3n2szPWVQ/Vry0156SWa5Sq8Ugb&#10;x6/ub1XrLUlyDI2186qwZnh33lf/bt4xH/1/Mb9OfLZFgutxLB5rXV+tjlex7qte/8ptIDFftYxh&#10;6+NVq99Ura995Vi+Mnv/Vu9rSGzHK3oUu0qL27O/TFFRYt6GylLnryP6aKuN56uOe/RYo+asvcas&#10;Crk8tZ+lneuVZ+WoNG+rLnH9svo6fJbxYfQ5epRX3udWYntNvk+xmsT28er4SWNFWnkqqdTuWjNG&#10;9zl2hf2Qlscz7v0ttZ6uOkd6W1A//EiMq/lcDeYgY63WTxJz1YhzVThe6r5SWp9JKU9KOe6Pk1Sm&#10;tPK0llhvn57XsfJVjUfquHtFf0se06tIjmHa2JZWnupSc1fauY6oOp6lS8xtdPb74OdeVfDRN5n+&#10;/JsvmrZ19WB0pP6/33wuScXrX70NPDvnmbcuny1vjxje/nta2Sr18VZ61fGKsXxllf6t3ue1Z4zW&#10;ZuBf+g60NWITO7mPPjr/s/N+MnfvddwjzFnHqLpOTNroP7IGpC3r8Cz2fZ9LyKnyPrdWyZ+3/14h&#10;jyaotn6qNlaklSdJYl66ijF6//FX2w/Z3pxj9bzxSsV+tVIeVD9//j2xfq6UGNdq88sVmYPkt6fZ&#10;+kn6nt+n5+51zNGxSN5Xqja2pJRnRDnU1XVmWA9XnMtub46fENfWjOP12kXymF5FcgyNtXNLXzMc&#10;OXeCanm8CnFd2JGXFxyZ/N//TfUNvyqumkzvra9X9b+33t/9zScbz59KuP5PzdgGPnG0PezJVUcd&#10;XZjf/82VZUut33fleKRnjnh2/E/P866OR42TI+Pa8pz6UDut6z3xGnvqnS9GxjMtXzCXK8bayvQ/&#10;PnXlTbiKffRdmfeW9f7fWx33iNXmrD963NDbe7zK68SEfvjjbNvlPOvwLPZ9X5fjld45dcW8bx3y&#10;WqX8eXveV5Lm7JVV2x9MHCt6jQfp84CzRualxHv9n5yj2hh91Er7IbfnfadH+arPo6r2q8T5WQ/q&#10;Z6y0/p0Y18T55VEj5zg9mYNkWGndk7zn90zFe62j9z9XG1tS+nBKOVqU5/bvUsqUnG9T18OfqDSX&#10;vT3vO8nt5gjjeL3+ljCmp62dP5UQw2eMtX2513FM6rr7h/G9j2rj49Wqj4Vv/WpwjK/t8ws/8hna&#10;+Xrx3zMtvyD87DPJSWS261+xDRzNVc8cKeurGLbMo63L9qmENp7maBzFcp/0/v2pFerdPPC51vkC&#10;VtGq78yUa+GMI2vGd8c7WoZbvfvo7fE/KfMn87dex90jac766PNn6rdi/q68TmydI95p2XZpwzo8&#10;14r7vj/nHb2/uud8Rz6T0D6vzvszS8+f6f1oFYn7g5XGilZ9bJU2nJCXRjNGz78fcuRc7z5jX/m1&#10;Sv1qxTyofkiIa6X5Jf8yBxlvlXVP5b2K1HutP3rcaxxdV5XGlpQ+PKoc6ipD1fVwwlz26LlefWbG&#10;+y0JY8NRqeN4yxgkj+lVJMfQWLumlDXDEa3zbmvG9z4Sx0c6+PTlBfcVerYjJSS5WT3bjG2Z/M4c&#10;a4a6T7/+1dvA0Rsc93pPGJLzaHL9Jur1MMWKsXxnhf6t3ud2Vb7QXpiNvkMl3x3/a1nGe2fWjDP1&#10;0V43a1oet5VZ56yPytb6i1hnPlthnXjFvtLRcmybGzxXsw7PYt933/n2Sv0iyJ7Pz5j3Z7NC/nz1&#10;+cQcmmKG9dPoseLsg0ktPldRlbzUmjF6n1n3Q2bIuYmq9qtV8qD64VaVuI6eX/I3c5AMK617kvf8&#10;nql6r/Xd+Vod/+znZ/j+a0ofTilHr+POVFetzbAeTpzLzhDX1ozjc7SLCvWWLjmGxto5VF0zPDtW&#10;0vcRZsjjicSVj19ecKtVgjBJae/RAiBl46L1Ma5Q8fq1gWvPsUfyYrFy/abo/TCFsfKxlDa2Yh/q&#10;dc0rtOlR+QKq03egrSvWjD/HbUEfPS9xzvrosy3ngz3bzZ5jV14nts4RrcrxQ04YJyX2iTntKvZ9&#10;+5yn1xcuXh37Uyvk/ZmlxDP5PsVKqq2fqo8Ve6WVp7eVrtcYvbZqObeKyv3q3TlmoH54JiWuq8wv&#10;KzMHmVeVeqwwZs1yr7XF/mcLvv+6T0p5Vr4nsVdCeWZbDyfEdNvmi2sPSWPXM7OM40clj+lVJMfQ&#10;WDuvCmuGZ9L3Garl8SrElW3bjr+8oHUFazD99Ihty2P2/qJ6D9WuXxs4r1eOSs19q9VvL8bKGuTI&#10;cbTpP+QLOEbfgTaqrHeqPQTZ+7hn54QzzVkrzY8r9otR42OleuUz1uHtrB7LCjm1QhlHnINjqsxT&#10;OaZSvqg0VtBX5fxRqc9ddY4q48zoXxm74nhVrRjXCmX8oX5oJX3tbH7ZnjnIf7Sj61Qcs6q04/Qc&#10;3pKxpQ51da0KeaWnlfP1VSrGQru45vgrSI2hsXZu1XLNVedooWJsKxDXBR19ecFVDGTntOiEq9dB&#10;9etfvQ30Hoj2xqbXG8zeHW9P+SrXb4rRMRx9/lGS+zc8o73AMfoO9LP6mrG11Juaq9XRq3h9Gouj&#10;6/nRMW91/sQXF7jpMI51eBZj+HUq7LFWz/uzS86fKfcpVlItHtXKyz4peekKo8uyyhhtP2Qto+Oa&#10;+AKLeyNjpH7eGx2jUVLiumr8qzIHYWZJc/XRufHo/mfKvtLo+LGfurrObLE2l+Wecfy45DG9iuQY&#10;zhRn/ja6bpPybmujYzsrceX/HXl5gU0/Wlu97le//m2rEYMKZUy1YuyMlbWkxzWtfL03XlZbrMgX&#10;cIy+A9n00fUcrZtqv8p9hn6xjxcXrCG9LtPLV0m13Nf7lyeSj0sN6n9Oq+eLpHJ+3f3HexXjtHqf&#10;W53672PluK5cxpWvfXXpcU0vH4yWvO5Zecy6JxZZkuKW0odTynEvrSxJMZJX/lPl136rxXXbxOKW&#10;WDCzpHaYNtZeTa7pR2z7ENdFHXl5ATVU79SpDy5Wun5tgCPUL5yjD33GYgGAWd1vjrf8r2UZ+Vv1&#10;dfReM81ZZ5kXJxrRbr24gCNmyml7VR+vkmLJH/IssEfSWNH7RWiQ4op+V31+CUBdSfNL/mYOksG6&#10;J9tMbW0mSWNLSh9OKcc9dQWMZBxnBcZaksi7sKjfowtAtNUnA6tf/7bVjkHK5Kb3L5SfOW7l+mVt&#10;yf0bntFe8n1t/9bT95aTc965cs5xJX0Hsumj+Varoz1j397xfdaxNZUXF2RLqYPVclpPlWOZ0h5h&#10;j5T2mnyfYiXVcm+18v6otJ83gtiwiqo5jP7kwWzqp4+UuMrN0M6M657ZrmcmyftKVceWlD58ZTnU&#10;1XWqxvqZlPjPFtfWUurpatXaRfKYXkVyDKu1xx8Vx1rm4buBfVTNR3Ty68O/790JvU0HgEpGTFiN&#10;lYx0VVtbpU2PyBcwA30HsumjfKr3GufqNmOd+DkvLgCSfJpT5X3gDOunc55d3/fNf6zLGM09Ofc8&#10;/Sqb+gGYk3VPG6ljlvF7fil9OKUcyWaOkfVwH+J6nUpjl3YBz8081vZkzTCXVfO48XFhv0cXgC56&#10;drrVB5wq168NcJT6hXNW7ENnx5xHv3YPAPRls25ts8y9el7H6m9WvvJavbiAs2bJaXvZ96UH+RbY&#10;K3GseLe/fP9vch6VaK8AzC5xfok5SCLrnjxinCtxbEnpwynleHa+BGkxAvrQd1mFsZYU6hEW5uUF&#10;AAAAz31v+RsniZuMAPCJFi+0+mS8rjC+r8CLCwAAaOFn7rhnTXH7N+acAABAFdY9UFtKH04pRzIx&#10;AoC+jLUAC/HyAgAA9rj64WgPlDFCiwcnU+g/AFT3aj746Xg90xi/AvMYAACO+OQLb/d/Zw4KAABU&#10;YN0DtaX04ZRyJBMjAOjLWAuwAC8vAADgqFaLfw+TkS75ZRr6DgC0Hacfja2p8wAAAOBft/P3T7/0&#10;Zu4PAABUYN0DtaX04ZRyJBMjAOjLWAswMS8v4FOrD+6rX/+2icHs1C+cM2sf8nA0K5nhZRqz5iIA&#10;2kgdJx6NwT1fIJT8cqJVPJt3qRs+oa20I5YAvFNxrLgv87t9P194AwC4jjkXtGHdA39UbNcpffjq&#10;cqgrAOir4vhjrAWYjJcXAABwVO8HvD20RJLE9lj9JQsAcMTR8e/oC4rSxv/ZeIEBAABX2vsLPuaj&#10;AABAVdY9UFtKH04pRzIxAoC+jLUAxf0aXYA7Hr4BgNeMlVDTiE0R+eI4m1hr03cgmz46tyNj8Jlx&#10;+749VW1fVcv941kdVr8uoI8rXqSYrkIZgX/ZH8zztdkHpC19bm3qvw9xzaZ+APJVWffY87uOWNSS&#10;0odTypFs5RitkFfs7b5mHL+OWLCylcfaq62ca4xpNYlrsE9fXjCiMpMGl9Uac1LsR1j9+rdNDFp4&#10;FMOUXKJ+z0upX3U5xipxH52zRp//VuuyJF0b+yTV2bOyJOamM3FLGWsZT71n0kfzJY4Ln2rZpq6I&#10;R0q/qFb3XmDAHtXadTKx/MyreMn7VJDSTmew0v7gSnnl2RfekuuH91LqdKW+lCSl/meTElf96jH1&#10;QzptA8ay7vlXQl5KqZMK+5+PJNThVVL68NFyqKvr6iqhnaxCXMdKyCvV+lu18iZKjmFCn7jK6LH2&#10;ainXOmMbm/GaWvG9f5r5PboAlPO9rZ2gV7/+bRODZI8G9E/rSv3COfoQzONrezy2JvTzSi8uACBP&#10;wlh21Igv4HCd5PkXubSPdsQSaKHFfQpypYwV2hkAwBxS5peQyLqHFc30/deUPpxSjkfUFcC85Nbz&#10;zIsAmMKvA5/p9SXhHsf1Zg4ARqg0VsLMKvQZ+SJb4i8AX3HuCu1H38knlmvTRznjkxtULW5mfd/9&#10;3170i30S519Ango5tUIZYQUV+ox8kcOX5dagz61N/fchrtnUDwC3ktc9xqw/xIJnUvpwSjmSpcVI&#10;XulDXP8Qiz/EAq6RNtZeTa7pp2JsK9RbxbjSwO/RBXgjaTBZtTE/+sWz1m9gSn6T0urXv21i0MKo&#10;GO6hfs979suQV56fcWbvQyN+3T31l1Zb9PPR+YK2RrTLV+1ndB95Rt+hBfWfTR/NN8OctWV597bZ&#10;M+cb3S9S5wV7PYtfq3Zwe+zqsVrRDDkthVjus6e88j4VJN+nqGLFPQ5jBdWN7nPa8lij639Wo+Oq&#10;X72mfkhnfgmkSMoLFcbv5H0lY0sd6uo6o/PKrMQ1R1K/rtYuksf0KpJjaKyd1+hcM3Mdj45tohXv&#10;idPRr4Ofa92AWjVsgEp6D8by4liJYyW0kJpbUsu1h3yR7VXb+t6uife785x9uLIqfSdH5XZEP/oo&#10;ZzzKKzO8fVi/2O/Z2HLmmh/Nqa6azwHtVcipFcoIM92nqLw2lS8+02u9MHvc+EOfW5v670Ncs6kf&#10;gHpWXfcYs/6oEIuZ9pVaS+nDKeVItlKMKuSVisT1D7H4o1osjOnnieFzK421V6uWaypJjm3lfJAc&#10;Vzo5+vKCbWtXwc+O06ozGdT66F3/6Va//m0Tg09d/SvlKcdMq99ei58eD1XsOU7KxPPqB4sqmLUP&#10;XaF1u06bC47KFymq5ot37XLkw5S9xgJ9Zz4j+l9aO6IffbSm6vWTsh56ZvV1Ygu9Y8hcque0JJVi&#10;mZRT5f3Hqu4DzKrafYpW0tamM6yfKpUVjNFrq5xzk+dR+lU29ZMvuX+PUiEvA9dZccyqMH5X21cy&#10;ttShrvqovB5OJq7vJY1dV6nWLqqM6clr5yoxbH3MlPivqsKaoapqebznedwTz5I8Fu726csL7i/6&#10;7AVfldzOlPP2sysk3Ud6JYwqg9vq179tYtBTQgzVb/YLDCrF8V65idFBs9Z9Wv21ms+d+Wyr2F/V&#10;ZirkiR9p7e2RPS8waHkde47Xu471nTUkv8DAerwWfTTbrHPWo96Vr9rY9e58lbWK4bu/rzAf5Q99&#10;q52KsUy+T1UxnqPIu1lWaKNpa9NK66dKua3Slzi5VqV2THuVcu6R846iX2VTPzWl9O/etE84Z9Z1&#10;T/Ke31Wq5seE8lWKXUofHlUOdXWt2dbDKcT1X8bxOdpFlXpLXjsnxNBYO7dK9VvNDHn80fmOfnbF&#10;e+KVJI+F//j05QWPHH1Ip0egXjW2I19oLVWZnbVOGNUGt9Wvf9vEoIVXMRydR9Vv35x/tH4rxvHe&#10;KmPpKn3oqvMfPc8Mc8HW+aKSCtewp21+3/231yef+9pZlr30HVrEYYZ2RD/6aIZqc9bRc9/eVl4n&#10;fqr3m5ipqVpOSzZDLBP2V3uca/a8L4+PkXyfooUZ1qaJ66fEseKqMjE/Y/TaEnPu3jIk06+yqZ9s&#10;6f27lcT5JSRafd0zy15FCynjd/K+UuLYktKHU8rxQ11lqLoeTieufySMDSkS20XymJ54vkeSY2is&#10;XVPKmmFGlfL4z7k/4Z54TWXi8PvAZ762xxf4ffPvz+wJzBVvgzpSRon3fd3//M0rr9pAeoxXv/5t&#10;E4MWnsVw2/blqNu/e3WOI1ap3z118Oqze/79TBx71W9vPeNaxSp9qLKkuWDvfJHcXqrni1d190jr&#10;xeGIGKT1nT3tZ8a+08LI/pfUjuhHH803y5y1UltYeZ3Y0qu2u8L189gsOS1BtVgm36eS9/9VfR9g&#10;Rsn3KXpLWptW2x9MHCvOlsk8YC3G6LVV3bNKn0fpV9nUT7b0/n2FxPklJFpp3ZO853eVCuN38r5S&#10;4tiS0odTytGqPPd/++j4n0qLUStV18Ppqu3tXsE4Xq+/JY/pt59PXjsnx9BYO68Ka4aqquXxV9Lu&#10;ic8S1xHSx8K3jry8YNvOXfirY7bwqmw/Pi1jRGWFeBff0fXf2+rXv21i0EKvGP4c+4xV6nfPWNHz&#10;+LPE8V7vuFYwS92n1uP39j4W1eaCPdpMeq7YtjnyxasNoJ7n63n8Kn1nT+xn7Tst9Ox/ldoR/eij&#10;+WaZs571LA4jHjjY3vzbu+Ou4tWNzLPrhJXiOBt9q51qsUy+T/VzrErx7G2GfYDZJN+nOKva2rTS&#10;/mBibuvZlplTYjvmGlX3rCrMo/SrbOonV4X+3Zv2CfustO5J3/O7Snp+TN5XSoxdSh9OKccPdXWd&#10;quvhCirt7V7BOF6vvyWP6bfHSc6/yTE01s4tsX5nUCmPV7onXimuidLHwpd+nfhs6y9xtZRcthkk&#10;19cVVr/+bRODFr629rmq5SKvpdT6veKLJMnH66VKOXuate6vLsfZzY1WrrjuauVtpVJZX7liPLkq&#10;VtXaYrXyJun90EXisbietpCtypz10XErt4cqcU/27JrLbtDThL7VTrVYps83qsWzt+rln1HyfYqz&#10;0vNDz3NUyr2tjpdYJrJpM2urlHOvPs8Z+lU29ZNLLLVP2GulvlJxvtZDep0n7yslxi6lTCnlaPX5&#10;HsdLLFMr8msf4vo38fhPpTgkj+m3x0yWHMPEukgsU1Vi2U+VPF6lnD3OsVp7LXu9v09+/ufCE9/I&#10;kly2GZyN7+0xKlr9+rdNDFr52jJjuEr9trjO3sevEMd7veNaQeW6n6Xeqs0Fq5W3lVnyxW38W1zL&#10;yPqs1harlTdJz/6nXvihLWSrPGdt5X5NfuUm/MpxP+vZXsr3zb8/+9zt3736W+rRt9qpFsv0+Ua1&#10;ePY2yz7AbFLvU5yVnh+ena9CeRNzW2KZyKbNrK1Szr0/Z/I8Sr/Kpn5yVejfvWmfsM9KfaXifK2H&#10;CnWeuq+UGLuUMqWU4/5YKeW5PV5SmVqRX/sQ17+Jx3+qxSF1TL8/fvLaOTWGieNaYpmqEst+quTx&#10;KuW8P1+V8iapMBb+o0eFvQvAyEbSomyPjrFyw7+1p/HPHKvVr3/bxKCV1DyqftsQx3Wp+/FS8+sz&#10;1crLc3sXial1Wq0tVivvKqzH+aGPZjNnHUPcoQ99q51RsTw6/0ufb2ibVJDej46qdl2VypuY2xLL&#10;RDZtZm2Vcm4l+lU29UMy7RP2qdhXuT+mWAAAAvRJREFUZt3zu0qFOk+tq8TYpZQppRw/0sqzbZll&#10;aiW1z1Y3a1yN4+dUi0O18iZKjWHiuJZYpqrEsp8q34NOzT3PVCsvH1B5n/OwBAAAcMarRba1BTxn&#10;PQ4AsBbzPwAAAACYiz0/AKjLOA4A5xhLWcqv0QUAAABYjE0GAAAAAAAAAAAAAAAApuPlBQAAANd7&#10;9gKDR29UBAAAAAAAAAAAAAAAgHheXgAAADCGFxgAAAAAAAAAAAAAAAAwjd+jC9DIo4d7nj0IBAAA&#10;kO57s6ahButxAAAAAAAAAAAAAABg27Zt+zW6AI08ejDCr5UCAADpPORNddbjAAAAAAAAAAAAAADA&#10;tm3zvLwAAACgqkcPf3upAQAAAAAAAAAAAAAAAKV4eQEAAMB4Xzf/14sLAAAAAAAAAAAAAAAAKMfL&#10;Cz7z/eB/82ARAADQgrUFPGc9DgAAAAAAAAAAAAAA4WZ/ecGjhxsAAACAvqzHAQAAAAAAAAAAAABg&#10;MTO9vMAvLgIAAMD1rMcBAAAAAAAAAAAAAICpXl7wTKtfe3x0HA9oAAAAwGPW4wAAAAAAAAAAAAAA&#10;sJAVXl6wbecfmGj1wAUAAACsxHocAAAAAAAAAAAAAAAWMdvLC1798uLRBx6efc6vPAIAAMB/rMcB&#10;AAAAAAAAAAAAAGBxs728YNvePzCx96GJT/4WAAAAVmc9DgAAAAAAAAAAAAAAC/s9ugCdfG2vH3Q4&#10;+xCEX3kEAACAf1mPAwAAAAAAAAAAAADAon6NLkBHPR5o+Op0XAAAAJiF9TgAAAAAAAAAAAAAACzo&#10;9+gCdPbzYINfdgQAAIDrWI8DAAAAAAAAAAAAAMBiVnwIYO+DEyvGBgAAAHqxHgcAAAAAAAAAAAAA&#10;AAAAAAAAAAAAAAAAAAAAAAAAAAAAAAAAAAAAAAAAAAAAAAAAAAAAAAAAAAAAAAAAAAAAAAAAAAAA&#10;AAAAAAAAAAAAAAAAAAAAAAAAAAAAAAAAAAAAAAAAAAAAAAAAAAAAAGji/wBF0uu62THDawAAAABJ&#10;RU5ErkJgglBLAwQKAAAAAAAAACEAPZGwxoYCAACGAgAAFAAAAGRycy9tZWRpYS9pbWFnZTQucG5n&#10;iVBORw0KGgoAAAANSUhEUgAAAIkAAABpCAYAAAAOYABLAAAABlBMVEUAAAD///+l2Z/dAAAABmJL&#10;R0QA/wD/AP+gvaeTAAAACXBIWXMAAA7EAAAOxAGVKw4bAAACFElEQVR4nO3c23aCMBAFUNrV//9l&#10;+6TLKjBAApmpe7+2YC4nlyXBaQIAAAAAAAAAAAAAAAAAAAAAAAAAAAAAAMr7Gl2Af+AW/L18G69V&#10;YK7yZ1T4qs/pJQrFmsz1WvQ9ugDFtATkfn3rPS73M7oARfTu2Pv9SswsQhJr2XNE196C61MQknVr&#10;nbylc+//U26JeWZPsmypY7+m/aN/7Zr0ARKSfVqXhpJBEZJ5Z3Za+j3IKyHZrlzn9iIk7674cm/u&#10;fmmXHCEhJCSEfE/y15XPkcrsccwkhISEkJAQEhJCQkJISAgJCSEhITQ6JNmeV5R6pnIV37iOU+Yt&#10;gb0zycePqk80crnJGrgrlpysdZ+1FpKUU99AZ3ds2vY+MpP0aKzsI+nMDste9zdHl5uWij5fm3b0&#10;LOjxBt+c1O0QhaTlxaO5/680itZOth+pR6W6/7ElwVsqdyRMay8uZRpZrb8aUP5XB7YWsPcoeP7c&#10;7CGZpvNmgWz1nLWnkL0a6vUzK4Tk7qw2SO1IYY821J631zI34sf9PklroXust9VC8qr8niOSoQLV&#10;Q/LvjX4KTAFCQkhICC2dJ7FP4GFpJnFCiwfLDSEhITQ6JPY+BTjjSsjxRUKjji8u3UcwExpxfLHH&#10;9Vyo9WRaz6MGZpGkep1M63EMUkiSGnEybY6AJLa3c84860pSRzupNSzCUUiPztoaGMEAAABgoF+t&#10;5kxd/jLU0QAAAABJRU5ErkJgglBLAwQKAAAAAAAAACEAym+fBCUTAAAlEwAAFAAAAGRycy9tZWRp&#10;YS9pbWFnZTUucG5niVBORw0KGgoAAAANSUhEUgAACB4AAABpCAYAAACX1HKeAAAABlBMVEUAAAD/&#10;//+l2Z/dAAAABmJLR0QA/wD/AP+gvaeTAAAACXBIWXMAAA7EAAAOxAGVKw4bAAASs0lEQVR4nO3d&#10;23LbOAwAUGWn///L2YdOpq4r60qKAHjOzL5sa4kGwItYRlk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b1NboB0MH3yv+btdbXYvFj1pgAQBTWLHCd/gNUYky7&#10;RtwAxrDnDMCqX6MbADS3tfB7/3sWgkBLr+OP8aUe+QUAgHusqWurlt9q34d77DkDsMvBA6jl6AIQ&#10;oKW1sefn/3nYzE9+AQDgHmvq2qrlt9r34T57zgAc8t/oBgDNWAACAAAAANCKPWcADvPGA6jv00lk&#10;i0aghb2xxCv2cpNfAAC4x5q6tmr5rfZ96MeeMwD/8MYDqOHTgm7rQcBDAgAAAAAAa+w5A3CKNx48&#10;a22iNhHTi9oCAAAAgN/szY4h7rXIHTzD2ElK3ngANZmAgKfsjTfGo9zkFwAA7rGmrq1afqt9H9qS&#10;fwA2OXgA+fm9WQAAAAAAtGLPGYDT/KoFAOCunxPv3yv/j/zkFwAA7rGmrq1afqt9HwDgIQ4eAACt&#10;2IioTX4BAOAea+raquW32vcBADrzqxYAAAAAAAAAgMscPAAAAAAAAAAALnPwAAAAAAAAAAC4zMED&#10;AAAAAAAAAOAyBw8AAAAAAAAAgMscPAAAAAAAAAAALnPwAAAAAAAAAAC47FeDa3wf+DtfDe7T0l6b&#10;o7U3o4x1wTVy3cdWXKPFM9KYGqktPCdq3qO2K5uocYzark/MK+2I5X1R2/WJnN8XtV3Lkiu/d0XO&#10;wxFR2x+1XU/JuCcwQ84ij20zxB+4L+P8klX0cTl6+2YSNReR1z3TuRrwI4N+63uuWWvHp+tfbfPZ&#10;9t6JzZa9dpyJRYvPHb3WUaPqIoNeNbUs8+Y6Yo08NUadbcPoMXXPqFp8qoZa3OepfvJ0W6PU4LvW&#10;7YoyXsnvb5nyGyGGFXK+LDHaViGW+s/9NmTKeZTnhTUR49VTxL6Xvb6XJWZcnxSlj2erpepz1ydP&#10;10uWvdmn+/2nuLQal7LE/aps4/QR9pw/y7rnnG1e3BJxrdWjLjKMnRFrJUKbso4T3Z1940GLTvBz&#10;jegD1PvnKyV+Lybfy7nvm7EuuCZzrlvXfUt34jrzmNqiLcacv0XuJ69taPH5SIdgfj4/OrYRVM7v&#10;suQYqzO19fXzvdorlvdFbdfe/e58NkNbXz8/U84z5feu7GuTqHUUtV1PybgnMEPOIo9tM8Q/M3El&#10;iozzy/t9t/48Ul+LPi5nX8P+yFYXa6LWSuR1z959t/48ej0c9t+Jv9v65E3PE3U97vFEe58QPY9V&#10;4lxR5lxHravvpV3bZhpTs8UtiwyxiFKDva7VsrYzipiTyNf6dP1M42Pk2Ipl7Wt9ur6c379O63ZF&#10;bFuGuTpi3M7e17XiybgnUD1nkce2yHNCFGv/wNDrO1aLHbVknF9G3KuF6PNi9jXs6/2zi1grkdc9&#10;Ue4VwtE3HuwF5uprlnqe4vh03zuvhMp86mTERBCxLrgma64jD+o9YmpMjRe3DCL3k1cRa/BI7NTk&#10;MfJ7X5V5Zdm55xPriiqx1H+Ok/P+Oa/Wtqhzdba+d6YNkWto2bl+hLjelXFPoNdaY+/zT4k8tkWe&#10;E/hDHIkg4/yyd++oMj+DLzv3ibLWylgXazKuxyPWR5V6OG3v4MHVwWjt7z2Z3LV7HblHi9+rcrbA&#10;nxj4njw1GLkusmr5+3jOypzryAP7lcl77e+tXafamHqkLa/32vJ03DKI3E9eRarBH0+Mj7OYMb+t&#10;x5wK88prO7b0XldUiKX+c46c33c35yPaFjW/d1RYm1Ss79e/l6GO3mXdE+i51vj5s5F5izy2RZgT&#10;Iu7NfvK1/Nump9Y6rWWKO7/Zc74m4x5Oxmfw13vvGb2GvXPvaGNnpvV4hHXPJxnHiWaOvvHg3ZVE&#10;jHrQutrWGf5BvPX3yFQX3JM516Nr6u5E+f4ZY+r5z4+IWzaR4xCxBt/vdfUzr22ctR5nyW9L2eeV&#10;n/te/UzL9maPpf5znpz/7UpbW8fw0zUjtC3r+jHr2iRCfe/d6+pnKmxERujjV+595TPR8hV5bIs8&#10;J/A38SOqzONFpn6VIc5Z17DvMtXFuwjr8cjrnisy18Nh/238WcuEHvl8q4X863XutLVKAXw6oXT1&#10;+2WtC87LnOvWdd9bj7Gq4pja8pRn1Fp4UpZ+EqkGfzw1Ps4wB8pvH1nmla37HdW7vVliqf+0I+f3&#10;Re7XkfN7R4W+F7G+K8T1jqx7AtnWGi1EHttmiP9da9+xV3+ACLLOL5+uFXEv7VXkebHKWitjXayJ&#10;uB5vfX3jxAM+HTzo1eH3rtMyudMkccPapHInLhXqgmMy57p13bfU8h/OW18jwj2eVvE7HRW5n3wS&#10;pX2jxsfqonzvbPnNPK+0vE+LdUXmWOo/18j5fVEPgCxL7vyela3vRbvfJ9XielbmPYEj92l1naf3&#10;qyKPbZHnBP4mnoyUeX7JuJf2LlKcq6y1KtTFuyjtj7zu+aRiPZy29caDd62DkyHYGdp4VK/vMmNd&#10;zCpjrqPXU8v29Twh30r0fMxqpryYC2uT31zzSvS4ZoplC/qPnEe/7l3yG+t6vWWp79njGvmn4Z64&#10;XgvRx7aIMcsk2twCvWQcrzOObxninKGNke4XWfT6eOKZbtp6WDt4MHpRM/r1iUeMjtFZ0U8uZ7j/&#10;TEbHOsrr/FobHdc7jKl1Resnn0SpQbXah/xek629oxyJU+ZY6j/XZGvvq8g5f2KjsHqfPqvad41c&#10;3zMZ/f1H3/+sp9obOS6R54Qseox/T+QFzhjdZ6vuOUcz63q9Sl1Yj7dRpR4uOfrGgyynxXvI0MZR&#10;Zq6L2ch1DhniGa2NX2//UV+W09Pq8Rr5bSvb948c18ht+6H/tJWhnRnaGFXk2M3e934Y09rK9v2z&#10;XTeK6t8vo+z/8AJ7jNfPyBDnDG3knOixj96+tM78qgVy0nmYUYa6f6qNlR5Sq/+Ew9My9BPgOPNK&#10;O2I5HzmvTX6Bioxt9bTMqbcdQB/6EWvURX+Z1j3T18Ov0Q3oYPqkAuFkflDPMKZ+LznayTVRcmvj&#10;po8oMcw2Tmdr76soOf8hlvdli2G29r6KnPMoP6GUOb9nVfuukesbRotcl5HnBADijZ2R57TZRakV&#10;NZLc+xsPRmyq+wnW+NTFPOSa6D7V4/fLf1BFlAX/rEbMf9xnXRGD/gNj6Ht9zBTXCnsC2doLr1rU&#10;l0PzRFRhfmFdizjPtNaC8iq+8YA/DKjMKEvdW+he97Vsx+/9z7LUxJPEBOoxr7QjlvOR89rkF6jI&#10;2AbwLHtprFEXz8iy7lEPy79vPACADL6W4xO5tyEAAAAAGdz56WFvOwAAhvLGAwAy+3mAvvIQ7uEb&#10;AAAAAACgAW88AKCCr+XcWxCWxVsQAAAAgHiuvPXA/gYAMJw3HgCM4aft+3mP7dGHczkBMjOGtSOW&#10;85Hz2uQXqMjYxhHqBIAKzGeJeOMBANUdfRuCnw4AAAAAIrjy1gMAgKEiHDywYGKNupiHXPOks7+O&#10;Abb0Hr+Mj88ZMS7Mml/9ph79B+YxQ98zpj0v2/fP1l7msFaX9j6YnfH6N8/gOdoIZbwfPIhyktLC&#10;KBZ1MQ+57qPa96ng0wGESAvRSG1BP55R5D6oHs/ZipdY9qH/1BZ5DTVTfiPnoZqZ4hqlru705Wzt&#10;jXD9O6LUDPSkpu+LMlZEHk8rOfsMro/xSj9NLsIbDwBmZEF1zvfKfwD8YVxsRyznI+dxtVgDyi9Q&#10;0Yxj24z7Akf+gc7bDgCoboY5v4yjBw96JVWx5KYu5iHXVNXyYVw9z8n4WJv89iGuc5BnGEPf62P2&#10;uGb7/tmuC7Slr+ZhvH5GhjhnaCNwwNrBg9EnIkffn3Wj8zL6/jMZHevR9+/liddIzXj6vyq5i6nq&#10;+MRv2fJrXjnmSF7F8j79Z/16s+W8RwyvmCm/2fpeFrPHdfT3H33/s55qb+SxLfKcUMFWfL3toL+Z&#10;a6+10bU5+v6zuPoMDq8ir3vYceZXLVgwsqZyXRhw/lY518TXa7HRckObeRkfa5PfPsR1DvI8n945&#10;sgY7Rt/rY/a4Zvv+2dpbkTmBJ2SrA/vN/zJePyNDnDO0Edjx6eDBpwm7VUf9dJ1sC4Wznjil09Ms&#10;dbG2+JttQThLriPoHVOeNfIwBM8YNT7yjAr51dY/7q4rMsUyAv2n/XWi67l2j7yRGS2/FfpeRLPH&#10;tcqeQLb2XhGlJrPMCVn3Zo+2O0JNrhkR92j7M/abf6syv2QVKc6zr7WOyDpn9aQ+Eth640Gvjm/w&#10;/1emIp+9LjLl6q7Zc92DmLbXuk+2iNmdNr1+dob8ZfVUX1YDY2TKb8Z55f0aUdqaMZYR6T/z5XxN&#10;hBjOlt9MfS+T2eOatR9FXWu0kDEnkdt25D70FfnwwZP7M7PVX8axLLPI8+Lsa62rZhkzjBVJnflV&#10;C6+uJHbrBJ+E1hgsKtRFhTw8oUKuR2k9Yc4U06did9RWjM9ee8ZT7lW1Hh+JJWJ+K8wrV2P01OGz&#10;TLGMTP+paSuGo/u1/P4Wse9VMHtcs+0JRBiTWok8tkWeEyLe76y9nESfjz5pEffo+zPRayuSbPNL&#10;VhnG5dnXWntm+Z6R1z188Gvnz3+CvZaMo6f+9gpgtoR+LZ9jkiVWs9fF9xK7fS3NnutePo0DZ05T&#10;b8W1ckzvxu7JuP3c60p7KuewiqPzeZR65Jze81/r/GabV/bae3fj8E57s8UyIv3n3+tXd2ROvBPD&#10;I5/f+tws+bU26SPbmNZa1j2ByGuNFiKPbZHnhNfPZ9+bzWhk3DPsz8y037wseeeXrCLPi9aw28xZ&#10;sdc9rNg7ePBjq7iXnT/bu+6M9uKZhbqYh1y3J6bX9YrdFUfG87PtmSGHVWw9KC8H/mzvuozXY7zp&#10;ld9s88qdh+eta7aQLZZR6T9z5bzn+qznPzAtO3+2d91orE36yTSm9ZCxH0Vea7QQOSeR54TX62Tc&#10;m/3U7ki1uaVn3O3P5BR5LKsm8rxoDbst65zVkrEikTO/aqHHT5bMrMr3r1YXo+8fWbVcRyCm10WK&#10;Xcu2zJTDStRAbZnyG2lsfPr60b/7rH07co57X3/GnH8t7XPeejOzlej5zdT3Mpk9rhn7UfWcRc5J&#10;5Dnh9Zo8r/eBo+rXqkjffk70uo7evpGqfZ8rjBVJHH3jwY8jJ4+OXoM28YygWl04QfZZtVxHIKbX&#10;RYrd3bbMmsNK1EBtmfIbaWw8c6+Isc0Wy6gi5/jTveT8nrvPUz3fbLEsMdvWQ6a+l8nscc3Yj6rn&#10;LHpOos4J79fPtA/4HtPoNbqmZ9yj9nn7zduij2WVRO0j79eP2r6RMs5ZrRkrEmgR4Ay/+4znVauL&#10;9++Tqe29Vct1BGJ6XaTYzfJ7tvisRQ1kfo1mdZn6+Kix8Wr9Ro5tpHkms8g5fifnbUTN+Wz5jZqH&#10;7GaPa8Z+NCpnT63to+dk9j7D86I+m9tv3hZ9LIuo4jP4ssRvH2MZK4IRbDjGQhCAERw8IDP1CwDw&#10;h7UR5OXgARmYZ4Dh/hvdAAAAAAAAAAAgLwcPYJ/TpwAAAAAAtGC/GYCSHDyAbUd+PwwAAAAAAOyx&#10;3wxAWb9GNwAC2lr8OX0KMCe/Jw8AAADiyPScbr8ZgCl44wEAwL61jQA/pQAAAABjeE4HgGC88QCO&#10;cfIUAAAAAIAW7DcDUI6DB7DNAhCAUTK9NhIAAADY57kegLIcPIB/WfwBAAAAANDihwLsNwMwhf9G&#10;NwAAIIknf3+k30sJAAAA53meBoBBHDwAALjnqU0NPyEBAAAAf3hOBoBAHDwAADjuiU0NP50BAAC1&#10;WOPDs1r1uRa/ZgEApuHgAQDAfd9Lm42NT9ewsQEAAADH3X1Gd2AIAE5y8AAA4JytQwB3NiZsagAA&#10;QF6f1vMOF0NfPZ7R9VsAuODX6AYAACT0tRzbWNzblDiyCWJjAwAAcnCYGMY48ox+5NlaHwaAGxw8&#10;AAC4Zmtj48fdTQuHDgAAoB7rfGhv7xnd8zkAdOZXLQAAXNdr4+Gr47UBAACgoh7P0Z7PAeAgbzwA&#10;ALjnZwOixSsZbWYAAEBt1vzQV6tndH0VAE4yeQIA9HFkk8NaDAAAall7DrDuh7GOHkLQVwEAAAAA&#10;AAAAAAAAAAAAAAAAAAAAAAAAAAAAAAAAAAAAAAAAAAAAAAAAAAAAAAAAAACAYP4HqGiZwQdrhvQA&#10;AAAASUVORK5CYIJQSwMECgAAAAAAAAAhAGxaLQMgIwAAICMAABQAAABkcnMvbWVkaWEvaW1hZ2U2&#10;LnBuZ4lQTkcNChoKAAAADUlIRFIAABB/AAAAaQgGAAAAvcQ4XgAAAAZQTFRFAAAA////pdmf3QAA&#10;AAZiS0dEAP8A/wD/oL2nkwAAAAlwSFlzAAAOxAAADsQBlSsOGwAAIABJREFUeJzt3euu2ziyBlAn&#10;yPu/cuZHxuidHV8ki5evyLWAxsGZtCWqWCxSlKK+3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ZjdAAAAAAAAYFu/H/xvnl0Ad2oEAADfWSMC0Is5BgCYwRqEXuQW&#10;XPNoDI32bswa5wCL+jW7AQCb+rrAtrAGAACqcm8D3KkHAAAAAAAAAACc5Z0TWJ9xDsxWqg75+APA&#10;WI++qnb/3+InDQAAgP9zbwPcqQcAAAAAAAAAAJzlnRNYn3EOzFayDv2c3QAAAAAAAAAAAAAAAAAA&#10;AACAnfn4A8A4j74SdObPAQAAEri3Ae7UAwAAAAAAAAAAzvLOCazPOAdmK1uHfs1uAAAAAAAAAAAA&#10;AAAAAAAABPjx4e8e/UXiT48FwKZ8/AHgMYttAAAAvnOvSGXyF5hF/QEAGMO6CwAAALizT9CWeNKL&#10;3AIAqrKO6ejn7AYAbOTd5GVyAwAAKnBvA9ypBwAAAAAAAAAAnOWdE1ifcQ7MVrYO+fgDAAAAAAAA&#10;AAAAAAAAAAAAwES/ZjcAYDP3rwH9fvC/AQAAVOHeBrhTDwAAAAAAAAAAOMs7J7A+4xyYrWQd8vEH&#10;gDniJwgAAIAD3NsAd+oBAAAAAAAAAABneecE1mecA7OVqkM/ZzcAAAAAAAAAAAAAAAAAAAAAYGc+&#10;/gAAAAAAAAAAAAAAAAAAAAAwkY8/AAAAAAAAAAAAAAAAAAAAAEzk4w8AAAAAAAAAAAAAAAAAAAAA&#10;E/n4AwAAAAAAAAAAAAAAAAAAAMBEPv4AAAAAAAAAAAAAAAAAAAAAMJGPPwAAAAAAAAAAAAAAAAAA&#10;AABM9Gt2A074/eLPfgxrxWu92ljh2qt4FcvbbV489XFu31T3Lq63W15s5cJxFfuXdqqNFfl6jrXB&#10;v1JzPrVdR6W2P7Vdt5vx+SnzAK0l14ne1KF/peZDaruqqzinpOZCaruqS42r+WNNFWsix6XWk11U&#10;j39q+1Pb9UyF+XOndxQS2/RMtVy/atXrrX5dqe1Pbdco1vB7S85/ufmfSmuOlSSPj92ljQm5clzV&#10;WLnP/VtaP6XmVWq7vqrQxmQVx8sIqXmVWHM5JzW3eki91tR2fVWhjTy3Wv+tdj0zVJq/0/vb2pUm&#10;XiXJoyQ7klSf/u7IcY5omfhHr+VMW8+072wMrl57q74bcZ4zx0jIpe8S2jR7jD871hFn+vpsnWvh&#10;XTx6j7Ur1zUrxxLGRBUJ/bvqfNH63D3MrptnzcjX0X337Bpb5OoRFdcGK8wPiWOxelwT5rdnEuNV&#10;RUK/Wrf0tWr9mnWv+ExCHbJOOG72OsFex7/sdfxtdo72OkYP1ft7dJtG1J+euTKjjs2IdcI19Vwf&#10;HJH+wsJKdXpUXyeMr5T4J85Ht1tmXJ9JiOFu7yi8Uqk/nv27R1Tct0hZj/SQWLMS8/CsxLiOlDBm&#10;7JXPkdD3r6S0b3afp9bOo6q+I/HqWO+kzLu92jD7PGljIqVWVVF5XO1wn3u75eS0+4xjx+u1F/3O&#10;qHv0Vm3oJeX90xZaPm9PHJMJbZp9X/HJeVpYJbfsof1hblvHyHv1KrkvH/81e+5KqIVV8veIlJzs&#10;kVer3HMkPkN46Vej47zrwN+3cTeh99+mPgA50r5Pr/9snFd3tbD0yqUq+f3ovK/+fORGk1x/rMVk&#10;OjrHUsdpoor9W03rWtdStbq5e76OfFFzlbXB2eMf/X3SOu7++5k5vXJcb7e8hy6V69hVu88DIySv&#10;W3pIrhO9VaxD1gmf/75ijvZWcU6Ro3tZsb8rz5uttcr72Q/eHx1jtfXB1XYk5PsqdXpUX3tu9e/5&#10;W/w+aT66/77KvrZ3FNqr0h9fz3f19wl1/IhqY/uo6teVmoep7Rql8hq+ipR7jWfnbvH7tHn2+zGq&#10;319WWnMkG/mOxP334t5H2piQK8dVjpX73PPH2P1+t0K+V2hjsorjZYQVx+Qq9xXVpeZWD6nXWmHe&#10;qNBGnkvN/U/tmI8774ml52/ltas1UbifDY7RIkG/HqvV8Vq2q8fxn/2+13F30zovWx2nSn73PFdi&#10;PFeQ2k+jzrF6LlTs32qSY1Ktbs7O16tfhj+jxbrN2qDv8ROPNWsNs0MsWo+piuMzwex5YAe7xSSx&#10;fo1QtQ5ZJ1w/TqU87a3inJKYVy2PJUf/tnofJfZ1r3v+xGv9rmJNnHGuV561I+FBdWIN+PT8Fc9T&#10;Pf6J81HLY42Ia6X5c4d3FCr1R+tzpMyZz1TrmzMq1axn53WsPKlrlpWkxiT5+df9eC1Vvb9caV6r&#10;9I5Eq2PcjzM79itJGxNp7UlXeVztcJ9b4Xi9z5F4rF75rn5dV3G8jLD6OKp6X7GCxNzqJfVaE8dk&#10;r+Om58iqEvP1yvl3zMed98TS87fy2rXSGNjWrwu/HZ2cn3yd8/eb333q0fmenefVdX1vX6/j7uaT&#10;F/je5d/VmFbK73fn7Xm8xDhU0CO/7n82+stWM8dpqor9W0nygrVi3ZSvx9tpbXDuHMnruNub4yes&#10;YSrGdbW2VapjV5gH+kpet/SSWL9GqFiHrBOeS+yvCirOKXJ0LxX7W1/XVbEmvjv3aJ+M2RFWqdOj&#10;+tpzq+NtSJ6Pbm+On/Dc/6v0tq72jkKl/nh1ztX3LR5J65ujqtWsM20wF8xVdQ1fRdK9xnfJz7+O&#10;nCM1N0ffC6xeo1pr9Y7Eu2OJfT/VxkRae2aqPq52uM99d47bm3N45nX8+Lc3x5+d77c350loX4KK&#10;42WEimMyMd+T7yVnScytXhKv1dzGCIm538uK+bj7ntir9iasC6uuXa2JCvn04w+jisfRRL3/e4+O&#10;0zvh3x37Vdu++v7nrY67mzObdo/+nR7xrJjfIxcILeLwqbMTadqibkRce+RY4jhNVLV/K0nOpdS6&#10;+Uxavv54cJzW+X4lrtYGx88xe36oNhYfWTGu1u550uaBFSWvW3qZWb9m3itWrEPWCc/P+469jn9V&#10;nVPk6F4q9ffI+aN6/Xmmx0s7Lf5SRHJNfHW+Ga6Oj15WqdOjzr3Lc6szKs1HX8/7TsK+dvL91/dz&#10;v/vzSu8oVOuP3fYtrvRP6p5ptZr1yI5zQfo+ceU1fBVJ9xrfVXz+9fW876xyf1ltzXFU1Xckbrc6&#10;8+6qEsfEimvPHlYbVzvd53497zueeb0/ZlK+z6pfKzyfSRovafGsNCaT19Tpc53c6ivxWs1tmfPR&#10;ahJz/4rd8nH3PbFe/X3/31u/B/T93O9U22tNW8ds42fj4/148c8zLV+6evablgXv67HOtPFM23od&#10;dzfvcu/Zb575JKbV8vtIG86O8XfH+7QNX8n3v7WK613P+CaM02oq9W9VrWtdS9Xq5m75euR6rQ3O&#10;Hffsb55pHZNqY/FVG4785pnW6+NP2tZyHKw2PhPsNg/MkLxuaSmhfo2wWh2yTjj3m9nrhHSV5hQ5&#10;upeE/l5t/njnURt7/eWDVJVq4rN2jFq/thwfo6xSp0f1tedWz9tw5DfP7LD+qDZ/rv6OQrX+eHTO&#10;5DHYS6trTrvexJr1aRuO/OaZ1Lmgqspr+Cpm75UnP/96d65PfpOQm5/0efU1R6IW+/2f/Gb2vLuK&#10;SmNi1bVnD1XG1er3uZ+c691v3O+eO9er34zMd/XrmkrjZYSEMVlp/XC0DTPvJVMk5NYo6ddqbqOX&#10;9Nz/1I75uOueWPo+6/18n/wmIS+tiUJ98vGHZxskLTvzyrHSH3488ukm1pXfrOhqHFv8tvfxR+R3&#10;6zHe6+XK3R/ijIrru/OdVWWczla1fysZsZ75VLW6mZqvj37f+5o/tdva4N05UuaHamPxkcS49jh+&#10;z3GQPj4TpM4DK0let/RSpX6NkF6HrBPansNex2Ppc4oc3Utif7c+/u7rsJb7CT0+SpFeE58da8b6&#10;NfnDD6vU6VF97bnVvxLnoxXiWmH+3OkdheT+SByDPV39S1QtftfaCjUrMQ9XiOsVldfwVaTcaxyV&#10;0veVc9N7quekviOx+/xQzewxseLas4eVxtWq97lV51/3GZ9Tvz5XdbyMkDgmWx9/lfuKaqrkVguJ&#10;12puY4TE3L9it3zcfU/s+3GS1oWV167WRAWd/fjDo8FzpYNbFt/Wx6CulP6vmN8jxvj9uC2k9PVo&#10;s+LactGwa98dsUL/pmtd61qqVjfl63+OXLO1wXvGYh/pcW3h6jVWHJ8JzAP9Ja9bRtjpWivWIeuE&#10;v1VdJ6RYYU5J6Ts5OkZKHCrOHy30/MsMz44/8tiVa2LK+nXHDz+0Ps47o/rac6us8z1TLa67zp+p&#10;KveHPv/M7LhVq1lp53tmtbieVXkNX0XKvcYj1Z5/tTjuu+Mk3l9WXnOkSt7j4L1dxkRae1owrvJV&#10;nn/fnWO0nfM9uW0trTBeRkjJh4rrh+R7yQQ7xSLlWs1tjCbujyXHxZ5Yn/O0WBdWXrtaExV19uMP&#10;X/Xo4JbH7PnyX6/kHvUXMnlv5/x+dY7E45ps/tgxrhXa2MqO/TtKhVhU6//09iatj6wN+rCG6aNK&#10;XFupNj6T7D5WehKLz1SNW7U6VCXOVeazKvHsbce4ytG92IOer9L1VBzHs2pFpX69q9i/M85nnuxD&#10;XOvMn1X66ur1VumPVqrVjFVVqlk9VKkvu8e12vX3VCEWyW2smJv2UK5JasvtVjMHd7DTmFhR1XFV&#10;ZR3aIn+r9tEVVfq3Qix3o4/7sKaWC73sFFdzG7uSU/PsPn9XqI8V2jjjHDTy6ccfWnTyrpt5VRZ8&#10;VfWOw9G8rZ7fxniu2XFN3Mj+bnaMrpjd9tnnHy1t7qwW/9ntPXL+Hn386dcPZ8frqhVuJHdZx32X&#10;HNcRGx5H2rdan48yO26zzz9a2rplhJT6NUJSWz5hncBVs+O60l7H7FjuQn+v61Xfno131f2D9L+g&#10;/M6r9iesqWf3bw+V/jLAavE3H32mWntbSX1HoXJ/pIxBzlktril5uFpcz5p9/bPPP1rCuv4rz7/6&#10;n9+9wDnekeAIfVOXvvuP+9x+53efwSiz+3j2+Y8yJttIu5dMkJJbI6Rca1JM2ENK7vMZe2Lj2Gsl&#10;1qcff6hCQnJFev6kt++R1A3X6naOa4U2XrVz/1Kv/6scd/bNVy/G9X+qfEWxWp9Va2+SXWJnrJBK&#10;DonBV9YJNewcVzm6l/Q4Jrev2n9B4Arj+Jj0Dz88o3/nEv8/rD/aqtLOXVTojwptbO3Ht39mt6XS&#10;cXsxF7S1+/WTS272kx6DlHck5OA+kvokae3Zg3GVb+c+cp9xzer165Hd+ni09Dikt4/nduo7c9s1&#10;O85tq1ixv+RjG9XqWMvjVmgjxX3y8YfqiXl1I7v69TNHlfy+3eQisAe1bh8t+7rlf7nF2gByVRqf&#10;7EEd3k+lOiQ/AXJUmj8SrHIdiWasD6p++KG6UbHVh/RUZf7c5R2FKv2xm94f3QI4Km3eor/qa6BZ&#10;82XqOxLkShoT1p77qF7j4Tv1i90krR/eMTfAZ8xtJNktH6vfL63cN5VZExX0a9J5DWJ6SClC8lsM&#10;eC5lnEIaD8zXZl58LyXfV+ur5LimbEyt1uewipT6NYI69F5KPugrnpGje9Hf6zrSt79P/HufHJ/P&#10;VPnwg3E712rxT8ntavVutTyornJ/JOf5SEfXRikq59wjKbFfLa5wRvLzL/6jTs0h7rmq9k21tWcP&#10;VfuOWlLGWbU9p1fUL65IyR1z0HpScmuElGs1tzHaLn0kH5+rPH/rU/i/n7MbAGyj9+S7w+Q+46Zv&#10;ty+kzaR/Ge1KflXL1xa5vtLGG+dYw8C/qs0DAL1YJ1xnTulLjrK63uN5dI6riedV+fDDM+r0XOJf&#10;k7jCHM/G3u8v/1RkLuhjp7haw5NKbpL4jsRO8wPXrLr27MG4ymL+ra1FX6lfxxkvAP2Z21iNfKSV&#10;s+tCa1em+XXy3++ZmBKQlVXJb5u1wA7UOhJYG0CuKuOTPajDe6pSh+QnQJYq80eCnrHa/eORI6+1&#10;+ocfqhsVY31Jb+bPLPoj24/buZff1HCgJTVlP95ThXESx4S1J1CV+sUuEtcPjxhjcJ25jSQ75KM9&#10;MXqoOBa43W4/ZzcAAAAGuPL1u93/4gYAAACk6vlfLHnEw/AMPvwAAHP8uB2fa/3XtgBgLu9IUJ21&#10;J1CV+gXAasxtJJGPwDZ+zW4AAAAAAAAANPL79vxh/9mH+u/+yxFk8RdRAGCM+5z7yV8gNV8DAHCG&#10;tSdQlfoFwGrMbSSRj8DyfPwBAIBdPPoLG6/+Qsj9zwEAAIA1tXyo77+KCQDs5uta5+wLltZJANCf&#10;dyRYibUnUJX6BcBqzG0kkY/AspI+/qBgsjL5DQDraDGvWxtALuMTmE0dAuATO88fn/xFhit6Hptj&#10;HvX57aZvgPPUjCz6o7bv/ffuJUsvVwIwi7nnPDFbW8X+tfYEqlK/WIWcBO7MbSSRj6/tcp2wjJ+z&#10;GwAAAAM9umn1X64AAACA9X16///pA3APzvt6Fl/7PACQ4ceXf14xdwNAX96RYAfWnkBV6hcAqzG3&#10;kUQ+AqX5+AOwCoutPsR1bfo3W+/+qdb/M9r76Jz+4gatVRuLMIuxAuxI7etDXNsRS5J8cr9+5R7/&#10;e/5XHQ9V233nAxCvicNcu8bfvjbwyJGXK1e0Q82a0a87xPWV3a+fXHJzDZXfkZCD3O269uzBuMq3&#10;Ux/tsOekfvWV0McAX5nbYCz5WMcO9fGdCm1kgFkff1As97VD8ZHfvhjeS0pc5Xgf+vdvu9WMlLgf&#10;JV/PqdJOcnJ7NclxNT4/k9KnKf2Xks/UlJLHvJdS+1aTEtcVxmJKLBljhZwdoeUYGBHzlHFcLb+q&#10;fAAipX93Jf59rFIvmEN/7OnZy5UjarK5YJyd4pqSVyk1dae+v91y+v+RlLYl5GZCG3aUkoOruhLL&#10;ncbEzLVnDytdy6pS+miFcb7CNVyxWv16JOX6ds+1o8QJrtt9HO0wt1HHLvm4e90561W8UvJFn27o&#10;1+wGfPH7JglZl/wGgBw/bo//C50/vv3/j37XirUB9NFi7BqfwGzqEACfMH+8NvrBq74Y69Fez+1m&#10;XADvqRNZ9Eeeyv/1b4CVqMdt7bjmSHhHglwpY0IOAlWpX+woZf0A9GFuI4l8bMf8DcX8nN0A4q32&#10;5SLm6pVPu+epuK6tSv/Klz6q9H/V48JRchuOqTJWjD2gpSq1rxpxbUcs2cmZh9QtHmj//vZ/ezGO&#10;j3nWp+nXqX/nEv8+xBV4J+nlQjWrj93jWuX6q8STdqrkJuvaNQfT27e6pLVnD7uOq0r0UTu7xXL1&#10;+vXIbn0MsFvd23FuI5d8zFahPlZoI8XN/PjDoyLZ4yHV93+YZ6f4y28LoV5mx3X2+Vc3O76zz3+X&#10;Vs9GSYn/UbPbe/X8r+bqHl+ItDaoY3Zur2rUGPiE8fmZ2WNl9vnvVuhL5lOH6kipPauZHdfZ529p&#10;pWvhPfPHMS3bfHSMXRmLs8fx7PNflf4BiOrxrU78+6gWV/NnFv3BaNVqVhW7x3X29c8+/92u9bXa&#10;86+RZp//K2uOPxLekeC6FrllTNRlXOWb3Uezz9/SStfCY7P7ePb5q7F+gOvUnevUBzjH/H3Mkfo8&#10;u4bPPj+TzPz4A3kUAkZIeci5GnG9Jn2hmda/5oux0vp/9PFTxyX7kdt99I7DSnNW+nrlLm2srJQD&#10;QK602rcKcW1HLNnJiIfXo47d8zwrj+P0D0A8on/nEv8+xBXW0GttlTam1aw+do9r2vXbKx8r+flX&#10;Wm6yn9VzUL39XOras8Jz+tXH1Qr0UTuJsUytX1Ul9jFAT4l1L21ue7QeT1+j005aPjJOYn3sfUx5&#10;yV8SP/7QKkklezsmxXZ2y+/eL1n2jMPol4TPmBXXFR9OJd4IVu5f88V11epm5Xx9dpwe/0WLV1L7&#10;dnfVxmIVFcZSj2O2epnk3f82Q+V5wLqFT428V0ypQ/yt8jrBXsfx81ZWOUdpI7Gv0+pP+thXE69L&#10;/gCEOj2X+PexQlwrtXUH+uNzaeuuRCvUrES7x7XyGt5e+XXJz78q5+YIu9Sor0a/I7H7/PBVhXq7&#10;Y7+8kvqc3rjKZ/5tR75fl75PUG28pMdzBuOxDbm1D3MbkKBSzUlaF1Zbu45iHdPR7I8/9Er6qsme&#10;7EqffP3tTn0gv/8YFYdR158yAcmv/hJfQK/Qv+aL66rVzcr5OppY1VJtLFaWMAaqjs+EtWnV2L06&#10;x9nfGsfcbrkv4Von9LHaOiFhPrndjIOWVstRnqs+blLqzxnvYmC/JceOH4BQp48R/z4qxVWNzaI/&#10;xmg9/7U+3uh+qVSzKtk9rpXrmb3yPlL6vnJutiQO8+w+P3yVVG8rjYnEtefs/SXjKl+lMZaucr4n&#10;1q+72XXsqxXGS1I8e1qhr6rZJbd2Y277z5E2vjuncbKv5LVWkorz9/djJLW1YjxnUZ8bmP3xh9ut&#10;fdKvmOwjvYrT2T75/cFvViO/X/skDgl5Nfv877SOa9X8eie9H59J6V/zxRzV6mZKvr4y6i9tvDue&#10;tUEt1cZikldj4NO4tpI4PqvnTMo8YN3CKGkfgLBOmKPqOmH2+d9JmVNWUDVHea76/NEjt1Yf42ri&#10;cckfgHhGnZ5L/PtIjGv1+XM1+mOMT+M5qn9SJNasFewe15Q1vL3yfpKff7U+T+X7S2uOP0a/I/HK&#10;qvNDlXqbOCZS1p7pOfbKquNqJbvNvz0l5XtK/Uo7x1WVxkuFeLaQuH5Y3S65xR/mNnhMPl6zwvyd&#10;vs/66blWv9fbbaw192t2A/7vx+1xZ/7+9u+88ioZVkj2FPc4f7JBvWs/yO/nMbjdjsdhRgyOtvvZ&#10;b3u7n+NKfiVcR7Lft3kxqN6/5otrqtXN6vk6mrVBHdXGYhVH4nplDBz5/avfVRufM9crd9XnAesW&#10;zup5r1ixDu2q6jrBXsc+46BqjvKZCvNHSv2plLtqYhuvxsfM61en5xL/PqrFtcL8uRP90U6PddfV&#10;/knsm2o1q4rea9j0uFZfw9srvyb9+dez41fIzZasOeYw7/4tqd4mjokqa097S7xj/m2nSr6n1q+U&#10;5zNHzlNhvFSIZ2+J64cVyK29mNvkLefJx2uqzd/v2ntlXfju90d/W2HtOop1TCcpH3+43V538u3N&#10;n707Lue864vbgT9/dMydye/Xk9vtwJ+9O24vR8bDbPJrbcn9a77oq2LdTM7Xd8d/1Dax4narORYr&#10;6DUG7se+wvj8XHLsrFtoree9YvJY4m9V1wn2OvZRNUf5TIVxU6H+HDF6H6FC36Z79WLA7Jf07+14&#10;Rp3uR/z7qBZXNTaL/minx7qr557uLNVqViU98qVSXJPrmb3yvpKff92PkZqbI4nDvHckbk/Oezvw&#10;Z++Om6ZSvU0cEyuuPXvYbVxVlTjGKqqS76n1q8rzmSrjpUo8e6rSV9XIrb2Y29qcf/e6sZvZ+Vhd&#10;tfn7ygcFXh2zlWrx7M06poOfsxvwTY9FBp9pXcyQ33cVc6tCrOXXeZWuMbl/U4+1kmoxTs7XNGJV&#10;S7WxWMGPW/u4tjpeyvismCspsat0LOoa8RJk6vH4W8X6UiEnjIN2KuYon6kwbmbWucr5W6Fv0z27&#10;5oSHz+r0XOLfR6W4qrFZ9Ec7FdZyKf1TqWZVsntck8dL6rFWkfz86368lqrmgDjMk5zPrVW61sQx&#10;MbNN6bn1XaVc21XiGKuqQr6n9neVvEmN36jjVlKlr6oRh/2Y2+Ac+XhNtfil18hq8eytevvj/Jrd&#10;gAfunTz7S9dc7wv98C/5/UfF3GrRd73Jr/N+3LL79Kvk/q04pqupFuPkfH11vt/f/v9R573dasVq&#10;Z9XGYhVX5+PU+e3rMa62o8p65S4ldq+OaxzTSs97xeSxxL8q1hd7HXupmKN8psK4qVB/3pmxj1Ch&#10;b9M9u7/6/eXPZ1Gn5xL/PirFVY3Noj/a6bHuWrV/KtWsSnaPa/J42b1vRkh9/vX12KntG2X3OMx6&#10;R+LruXaoQZWuNXFMzGxTtef0lXJtV4ljrKoK+Z7a31Wez6TG79k50uPZU5W+qkZu7cfcdv7casfe&#10;zD/XVItfeo2sFs/erGMaqpIYRzq7yrVU964v9MN58vsPudWH/Drve8yS45Pcv8Z0fy1i/OgYvfom&#10;OV/TiFUt6l0fqXFNGZ+V1it3KbF7JDXf4JHkscS/1Jc+jIN25Og+jJt16du1qdNziX8flfa11dgs&#10;+iPbqv1jLuhj97gmj5fd+2aE5Bgn5+ZI4jBP8vhordK1Jo6JmW2q9py+Uq7tKnGMVVVhz0l/XyN+&#10;degraMPcBufIx2tmxe/TOpV+vysfaUKSAMDfqj2kgStGfvwBgHasVwAAAIBd2dcGAABgBs/pYW32&#10;nABYjbkNSKdOwQs/ZzcAAAAAAAAAAAAAAAAAAAAAYGc+/gAA//F1bgAgnfUKAAAAAAAAAIzjOT0A&#10;AAAAw/j4AwD88f0BDQBAGusVAAAAAAAAABjHc3p504gmAAACoklEQVQAAAAAhvo1uwEAMNGrBzO+&#10;zs1Ij3JRDgJwu1mvAAAAAJnsawMAALAqz+lhHntOAKzG3AYAnPZzdgMAAHi4geOr8QAAAAAApLKv&#10;DQAAAEBr9pwAWI25DQA47dfsBgBAGF9RBADSWa8AAAAAAAAAwDie0wMAAAAwhI8/AMAfHs6wm0df&#10;DDUOALKp0wAAAMDO7GsDAAAwmvtOWJ89JwBWY24DgOJ8/AGAnbmBBQDSWa8AAAAAAAAAwDie0wMA&#10;AAAwzc/ZDQAA4Ha7PX5o+Oirmy30Oi4AAAAAAPuwrw0AAABAa/acAFiNuQ0AOMXHHwAAso3agPHF&#10;egAAAAAAWrCvDQAAAEBr9pwAWI25DQB4yMcfAAByjNhY8TVPAAAAAABasa8NAAAAQGv2nABYjbkN&#10;ADjMxx8AAPL9vrXZjHl2DF/zBAAAAACgJfvaAAAAALRmzwmA1ZjbAIB/+PgDAECWVxssVzZ2fMkT&#10;AAAAAIAe7GsDAAAA0Jo9JwBWY24DAA7x9SYAgExHNmHereVaHAMAAAAAAI6wrw0AAABAa/acAFiN&#10;uQ3gcR1Tt+D/DAYAgFy9v8JpLQgAAAAAQEv2tQEAAABozZ4TAKsxtwG78/EHeMFgAADI1mNjxxoQ&#10;AAAAAIBe7GsDAAAA0Jo9JwBWY24DdubjD/CCwQAAUEOLzR1rPwAAAAAARrGvDQAAAEBr9pwAWI25&#10;DdiRjz/ACwYDAEBNRzZ5rPUAAAAAAEhhXxsAAACA1uw5AbAacxsAAAAAAAAAAAAAAAAAAAAAAAAA&#10;AAAAAAAAAAAAAAAAAAAAAAAAAAAAAAAAAAAAAAAAAAAAAAAAAAAAAAAAAAAAAAAAAAAAAAAAAAAA&#10;AAAAAAAAAAAAAAAAAAAAAAAAAAAAAACwsP8BiHf4gtlUf/0AAAAASUVORK5CYIJQSwMECgAAAAAA&#10;AAAhACe0P6FxAgAAcQIAABQAAABkcnMvbWVkaWEvaW1hZ2U3LnBuZ4lQTkcNChoKAAAADUlIRFIA&#10;AACBAAAAaQgGAAAAHbdAvwAAAAZQTFRFAAAA////pdmf3QAAAAZiS0dEAP8A/wD/oL2nkwAAAAlw&#10;SFlzAAAOxAAADsQBlSsOGwAAAf9JREFUeJzt3EuSozAQBUB5Yu5/Zc+qI3oIDBKooApnbs1HBQ8B&#10;AtwaAAAAAAAAAAAAAAAAAAAAAAAAAAAAAAx4HZzvHbTcLJ5e3396i9nbKDPWcbejNX6qb215KbfF&#10;n45pzgRgxvzR3u1cG7PXt2srmbOLy3gURNZYpif4e3C+I+F578x3pZ6dX73GbiPns63po5YRYSsA&#10;o23bOtrL9AQ91wQ/RgsYDdjdjuyg18p8Wev7aC0EMxOcLflRvVPpIIz0BEdlCUL06SlLncOuCEFm&#10;s3dcySB8SwhKdc9XO3qLOCrjERLVplcrFrq1nmBt45QqijEjp4OqQaja7sucGTbO2MWvuWvQpsxg&#10;0dY1wd65bflbygLZt3dhuDUEuvR7GoEopPfuYCQMy+kEIrnRW8S9R6VrfqYThqTOjBOMjpcLQ1Iz&#10;Rwxfbf2p2pJbtmSiho17wvBkpYIe/ezgUxiu3Eh3rz+95TVBmQEO5rnqKWLGIEX1BuV6mW95lJwx&#10;hGksQxB1/sx6dMxuV9Y6N31LT9Ba/IuvJQPQWn8InvIhSlQQSj9M632ppLXjG6rKEXKknWc/YUsh&#10;6n2CmR94RIj6Aun3fGVut+8Y4s20IXyL2PavCZ7+SvbM9mSrrduMbwtnr+cuX/v/BFH/VHJm2Rk8&#10;5f1KAAAAAAAAAAAAAAAAOOcfMABRTzL1CMkAAAAASUVORK5CYIJQSwMECgAAAAAAAAAhAOzGr1UM&#10;BQAADAUAABQAAABkcnMvbWVkaWEvaW1hZ2U4LnBuZ4lQTkcNChoKAAAADUlIRFIAAAGPAAAAaQgG&#10;AAAAwvCvzAAAAAZQTFRFAAAA////pdmf3QAAAAZiS0dEAP8A/wD/oL2nkwAAAAlwSFlzAAAOxAAA&#10;DsQBlSsOGwAABJpJREFUeJzt3V1z4yoMAFB35/7/v9x96k4n1x8Yg0HinJl92TYOSIplTJJuGwAA&#10;AAAAAAAAAAAAAAAAAAAAAAAAAAAAAAAAAAAAAAAAAAAAAAAAAAAAcOFr9AA49L3zf9nzFW3O0cYL&#10;zfw3egCJ/T6xOKEAqWge7e1djf78nyYCpPBn9AAAiEfzaGtv1XHn5wAhaB4A3GbPA+Ae77LbrDxa&#10;uyqg5QoMyEnzAOA2t63a+1ld+JwHkJbm0Y+GAaTlthUAt2keANymeQBwm+YBwG2aBwC3aR4A3KZ5&#10;AHBbts95XH1rrc9e7Iset+jjL3E2xwzzO7NCfsPZ+zT05896OCqGmues/Zrzo+dqEYtZjnH3+CVm&#10;iVvr8dfomaMZ5jfS6Prs9ecTsuRnqpVHixPN3cenSeQN0ePWYvzbNnfun8wxwvzORK/PZfzseewF&#10;u1fnbXHcVmP7bnisCKLHreVzzpj3lnGdcX5XotfnUmZZeZReKZQURM1SNPvVSoa41d7zP3vcTFfp&#10;T+7rz5CfJzLU53J+N4+v7f9JaB38FsvxPaVjPNvjySpD3J7skZWMffRJ5uke4NkcR8/tyqz1ebdZ&#10;zRzjLmZ4q+7ToNc8/mvncSs1lG2LHbe9cfR4zBtavnmk9ZsLRopcn0v4bB499z56rDpaN55shZYh&#10;bp/H7nWxMVPun8wxwvx+ZKjPZY1eeZQUSa8Ca32c2WSMW++xv32S6XX7I0JNZ6zPpZQ2j9k6d+vC&#10;WKXQIsct8thLtRzTm++gbGWFHKex1zx6BLz2Cmv2Yp+VuNV7K3Yr52jluadx57bVLAnvdTWR/Sol&#10;ctwij32kSPOT42COmkeUr3CALGb4vAwUG71hfkaR1xG3+a2co5XnnspZ82ix4dZ61dH76izriihy&#10;3EaM3QnuXZHrc1mzfD0JrE7DIpSr21ZPrsrsdQAkNfOeBwCTKmkeNasPS3CAxN7c83DLCo55fRBK&#10;6W0r70gB4J8eex6RN8o1xDqR4xZ57JSR4w5m3jC32qmTLW6j/l5I5OPPLFt9LutO8yhJeuRVB4zk&#10;BEooM688jvR6kWV/8UaOW+SxU0aOg7nbPM5WHz1WHVYtdcSt3luxe+P2zffOvxmozwQirjy2rc+L&#10;bAWR4xZ57JSR40BqmkfpFVOUPxmatcAyxq332Ge4Io6cnzsi16dN/y3OyqNXoX0+foaTR0sZ4vZ5&#10;7NZjP3qeN7yVn6vnGyVDfZ49b2q1zeMqGW8WaU3CZrr/O0rkuNWOY4axf2p9Ao3SOK5Erc/Rz/+a&#10;SF/J/rUdJ+b74/eOnCU22ourVIa4Hc3h+9fPj5S8mEfn/mp+P79zZnSOakWtz9JxHz02vCfN4yh4&#10;b9zCOEtOTedPkcwTGeL25MV6dsxZnM1vu/jZ1XFnF7U+r3KWWpQ9j08tiyLCi6uV6HGLPv4rrcc0&#10;4xzPRMxvtBg38/S21WfnfftKdNtyX5H1ED1u0cd/5en8fh8jooj5bZGzcCIX2Z4l7jV2ED1u0cd/&#10;JcK+TU/Z8wsAAAAAAAAAAAAAAAAAAAAAAAAAAAAAAAAAAAAAAAAAAAAAAAAAAIzwF2vL93vgCdFJ&#10;AAAAAElFTkSuQmCCUEsDBAoAAAAAAAAAIQCVGOcYSwcAAEsHAAAUAAAAZHJzL21lZGlhL2ltYWdl&#10;OS5wbmeJUE5HDQoaCgAAAA1JSERSAAAB5QAAAGkIBgAAAAQ1O3UAAAAGUExURU8tf////1HafBsA&#10;AAAGYktHRAD/AP8A/6C9p5MAAAAJcEhZcwAADsQAAA7EAZUrDhsAAAbZSURBVHic7d1RkqM2FAVQ&#10;OpXtZC1ZUpbe+ZjqiscBjEASV+KcqvmZtoWQnniSscXX33/9swAA9/vj7goAAL9IygAQQlIGgBCS&#10;MgCEkJQBIISkDAAhJGUACCEpA0AISRkAQkjKABBCUgaAEJIyAISQlAEghKQMACEkZQAIISkDQAhJ&#10;GQBCSMoAEEJSBoAQkjIAhJCUASCEpAwAISRlAAghKQNACEkZAEJIygAQQlIGgBCSMgCEkJQBIISk&#10;DAAhJGUACCEpA0CIPw+85nvl/75qVwQAns5KGQBCSMoAEEJSBoAQkjIAhJCUASCEpAwAISRlAAgh&#10;KQNACEkZAEJIygAQQlIGgBBH9r5+krV9vl+l7/mdVP+kumxJr2N6/e6y1y5pbZLah6n1eryfpPyp&#10;g94dff2njj37sIuaD8koOffX124dr0bdSsqoXf+zrsTQ1bqM2F5Hjlny2pR4rH3srXKOvLZmn40e&#10;Y3eOz706tDjnoR+iNNJK+VNQfS9lDV8apFePV1uN+i9LnXMYoS2T2muv/CvvT7jwJI3T1n22dbyr&#10;7797wrz1/oT4mt4o95SvBlWr8r4rllV63ISyap5/y3ZMaa/WZd4Vj6/Hr1nWCLHV4hip8XB3fD1C&#10;+kr5jmS8Nxvcen/PVcpWHc7U+/Xvteuf0o5n7z/uva9WPWeIx716tCovrU0Sx2SLNnz9u1VzIz9J&#10;ubSDenRIz4F+9Hx+XnfXbPFsX7So95kL0ftr1sqoOeBb1fHn/1tdNEeJxxbHvtJnr69rHVuvZW7V&#10;YU/LvrsaWwlx9VjpK+U1PVd0n97zGrS9Z49n691yJVH6/q36tGrLWn29vPyfeFxX8wtdNWO9Zbsk&#10;jMnabbhV5t3xNa3Ue8pbs8/a37CunYR63Re9Uu9WH7ueLbfXR4qtJhxn+nyGeNwq/8o4XdMi1lvc&#10;q757TLYsv3U78iIxKa9dTFt8TFhrIPSeLc44O02/KH0qp+TiNEs89hinNc6lR3ukjMmWSTLlHKeX&#10;mJRfJX3M1LO81kar7xUj9PUIdex9vNar7bRV3ijXOhpLTsoJv59Nk/5b3ic70nYztu/Tx2nKmOzx&#10;hdwRJjfDS07KrZiR/pJW36+3f7XKbCHlnukd5Y5qhPYYoY40lpqUBWc2M2aWZfwJhZglzog/iTpq&#10;tgE3wkQl6WcSKfX4MVs81jJyu6TEWM+9JFLOeVqpK+VWRvmW7wj2von8hO34anxaIB6B3ySulF1I&#10;xrG38cGy8jd9O4+WfTn7hA42JSZlxlKyJV+tzRYApiQpU0vpfrkSNMAbSZnaXhNsaYKWnIFHk5Rp&#10;qXQvZsmZZdH/PNjTvn3NvY5uDuKLPsAjScp1SSbH1X6a0Ls7npCUZoQ6Ai9mTsp2nRrDVnIesa/2&#10;JhmznGNtPqq+Tmz9Z/jzdk+ZUj13D+KZknaG43fGf2Mzr5S3tJpJDT9Du1mLgT1CX49QR2hFnL6Z&#10;PSmbwdHLkVgTj+t6fPz6vfJvJr3aMFl6/Q6ZPSlveVqw1tRq8I+yYmxRzxHqyJhax0LJRNOk9IAj&#10;SXn0LxHsPTihhpHa4qla93WNC5N4/D9tUmbUXzMkT+q7u7JSHqkRWl0IPXDhP7Xj4Wpblm5c8kmN&#10;hPzpPU+Ox15t8ul4MxqhDa/Ucaote69+fD1SYt5y5hxmvCdVovYFtFdbnu23nn395HjsFVfDX7h3&#10;fHqkaqmek+3SY80S9785+pOovUf0fWqUlAFw9BzOBk3Kefay1Z5JbfmpjlcvEFfqKR7XXY2r99eu&#10;lT+7I7F1dVe9Vu14ZWxO0bclv1P+9OzcERx5ktGZc5wiGE4ofZ7yHa5MKPfKrEE8rmsVV6O3S4mW&#10;Y7PGraWj++CXlDmF0o+vZznxmucxS5ucVfv8W7Rnen+n1+8OI8RVutpb2dYsT8xvOLOjV+lzc1Nd&#10;PY+pAuGiGjHRuj3T+zu9fncYIa5GcPVTzlZtKOZXXNlms0aDJDRqyfN/e20Q0atdWq5GWt+TPat2&#10;f9f25Hg8cvy74mrUMblVblLsp4/Jrux9/bvpO7yjEdoyvY7p9buDNqkjtR1T69XNU3f0AoA4kjIA&#10;hJCUASCEe8oAtOY5zAdZKQPQ2ugPNupGUgaAEJIyAISQlAGYxfD3riVlAO7ivvIbSRmAHoZasd5F&#10;UgbgTrVWy8N/dL0skjIA97uamKf5GFxSBqCXvZXr2cS69b7hVsnLIikD0NenxHw0OZe8dhi22QSg&#10;t69lP6FeTbZDrpKXxUoZgHu0SJxfjcrtxkoZgLv8JNDHrozfScrMYJoBCQ/1OoaPJugpx72kDECS&#10;KZPtUe4pA0AISRkAQkjKABBCUgaAEJIyAIT4Fx+mYhXOOn/TAAAAAElFTkSuQmCCUEsDBAoAAAAA&#10;AAAAIQC+0cI/hAQAAIQEAAAVAAAAZHJzL21lZGlhL2ltYWdlMTAucG5niVBORw0KGgoAAAANSUhE&#10;UgAAAQAAAABpCAYAAADV/v1AAAAABlBMVEVPLX////9R2nwbAAAABmJLR0QA/wD/AP+gvaeTAAAA&#10;CXBIWXMAAA7EAAAOxAGVKw4bAAAEEklEQVR4nO3d0W3bMBQFUKfoPJklI3mkzNKF3I/CQJJasiWR&#10;FMl7DtCfBqaeKeqKom3p7Xa7XYBMv84uADiPAIBgAgCCCQAIJgAgmACAYAIAggkACCYAIJgAgGAC&#10;AIIJAAgmACCYAIBgAgCCCQAIJgAgmACAYAIAggkACCYAIJgAgGACAIIJAAgmACCYAIBgAgCCCQAI&#10;JgAgmACAYAIAgv0+uwAY1cf79fbz/z7/XN/OqGUvMwAIJgAgmACAYAIAggkACCYAIJgAgGACAIIJ&#10;AAgmACCYAIBg8b8FePR97rvevte9Vuvl0ke9z2q8XPqok3/ebren+6uovT+gKPXDi1cG6CMlB+2W&#10;99JDvc/srfFyOa9fX33dkfe2ppcQ7HoG8KzzP96vty0deWRn3l/bascdHXgt6i1xcLTu15/bXft7&#10;LwdpTd2uAZRM3o/3661Ue7XOCLW2Uave0u226NczttW77mYArQfWWsovvbbm2WHvmsTa60rXW6NP&#10;73/rfcYym64CoNXB/+ogW7sOrDFYj9T77Jr1aL2lFiBr17mkxlrKDDcE6SoAlpRc7NvT1uef61ur&#10;EPi53b2vaVnvKHWu1ZGqmzWApTQtuYOOtFV6lf5ZO0ffd8l6a35UWrtfl9oqPbZG1UUAPBr8paer&#10;JXb2aGelEgdXi+9J1AyB0mNrNl0EwFe9TFG3tFXybFX6/dca7KPU2Xobo+kqAErsICu9r3mln3ro&#10;y1I1OPgf+7YIqLNfs7QoWKLd0m3e2+15lvK13R5CJ0k3M4BRpqpLDNx+zX5COqKbAChh5IPQIOUM&#10;UwUAy7YuXp710VntRVa++7YGcNZZyNc/qcXMap0ZAAQTABBMAECwIX4MdIRrQFhmBgDBBEAnan9a&#10;McqnIaPUOYupAsB0f5u1/lr6PP6MA9R+rWeqAHjEGQWWTR8AI0m/gaewbm+6AGjxVdL7VPjrv5Lt&#10;t7DlPoNn6qGGmU0XAKNLPVuPGKIziAmAxOcClLgx6t5bfG9R8gauLc3ww6UpA6DWPeZqDtSfbfRU&#10;a80QGPXgXzNSCEwZAJdL+RA4Y6DuXV9oPQD31jjjwX83SggM83DQktvbsu0ad8Xd+zDKo2fiUv1c&#10;68lAz167p64WYVLjoSOtRPwWYOuNL15td39V6+2uPTVnb5vHqvq/vZH6tLaR72U47SXAV6PdwrqX&#10;h6G0bHfUg/9u1PqnnwHclXjee8udfLTelvfZH6VPayvRH601XwPoScvr5mfbfWU7Na+fSzmrT9kn&#10;OgDOMsNTZZlDxBoA8JgAgGACAIIJAAgmACCYAIBgAgCCCQAIJgAgmACAYAIAggkACCYAIJgAgGAC&#10;AIIJAAgmACCYOwJBMDMACCYAIJgAgGACAIIJAAgmACCYAIBgfwGOVX7XprXxuAAAAABJRU5ErkJg&#10;glBLAwQKAAAAAAAAACEA+cqGnBcOAAAXDgAAFQAAAGRycy9tZWRpYS9pbWFnZTExLnBuZ4lQTkcN&#10;ChoKAAAADUlIRFIAAAQ5AAAAaQgGAAAAME/48AAAADBQTFRFTy1/AKe1////AAAAAAAAAAAAAAAA&#10;AAAAAAAAAAAAAAAAAAAAAAAAAAAAAAAAAAAA8BiMpwAAAAZiS0dEAP8A/wD/oL2nkwAAAAlwSFlz&#10;AAAOxAAADsQBlSsOGwAADXtJREFUeJzt3UuS20YSAFD2hM6jg8xKSx+njzNLreYguhBnoWG4RYMg&#10;PvXJTLwX4QiH3SwUshJAIVkAP+73+w0AAAAgu3/N7gAAAABAC4ocAAAAQAmKHAAAAEAJihwAAABA&#10;CYocAAAAQAmKHAAAAEAJihwAAABACYocAAAAQAmKHAAAAEAJihwAAABACYocAAAAQAmKHAAAAEAJ&#10;ihwAAABACYocAAAAQAmKHAAAAEAJihwAAABACYocAAAAQAnfZncAgNd+fP+8P/7956/Pj5l9AQAg&#10;pyvNKRU5AAL5egECAIDWnueb1YoeihwAAShuAAAww2MeWqXY4Z0cAJMpcAAAMFuVOakiB8BEVS4m&#10;AADkV2Fu+nG/p98HgJTeXUSqLBkEACCWyvNQRQ6ACdYuLJkvKgAA5FFxThq2yJGhspQhISLHMXLf&#10;oKcM5w4AAK6h2tw0VJHjzPM/I4IfvX8Pkft5tG8ZDy6Wx7vXWGY5Ob/qZ6Q+wpWMPE8BwO0W99pT&#10;ZZ4a4idkW7zcpOfP3kTv3/M2WrTRup9n+1btZ41oY2te/fj+eZc7AABQ39RfV/nx/fPe+u2tV2vv&#10;0WbUfrbuW499JaeMeVClOg4AQD2v5qTZ5t3Tihw9A9XyBr1FOz3bjRzHyH0jt0rjr8ABAEAUFeam&#10;Ux5X2XKD8i6479o4uzy9xUsx19posXw+chxb9O1dOx5B4FmV6jMAAHDM8CJHq5cDfv3bV232uEE/&#10;0sfW/Vtr8+t2t+gRx5a/mtIzhuR05JEPOQIAANcwtMjR69cPfv76/BjxiMrRPq7178hNeoY4vmr/&#10;zGd9G88rGYoYUd+iDWeNyG3HD5nJXyCbpXuvTF8uT33x6EOLYLVYpr72DfHZPq610ermPUIce75Y&#10;0aMILMlysgUAAPobVuQY8asCV7jZuXocI/eN/hS0AACANSFWckQw6qcdr7gaQWECAACAEaYWOXrc&#10;/C61ebSA0OvmfFThpHWbW36JpXU/lrQcYwAAAOoYUuRwA9pGxjhaxQEAAMAo01ZyuPltQxwBAADg&#10;N+/kuM35aS+PXAAAAEBb32Z3gDqsKgEAAGCmIUUON79tiCMAAAC85nEV0pnxeBEAAADxlStyuAFu&#10;QxwBAADIxjs5SKXKy1nf7UeEglKGPnKMsV2WPS7Z+59N1HhvuU5eNReijtkIGfOi8nhF3reMuQLP&#10;ShU5qtwAzxY1jq/6Fe1C8Ko/e+L69W9H7t/sPh7Jva2fufoFufXYtljtdbSNlivNssdl1DG799g8&#10;clyO2MZZs8+RW7a19+97x6fHMX3VY2SvjHkR9Rg7K8pYbNne3r+PFPtRK9EjrnhfG8PZfZuhVJFj&#10;yRUHtYfZcYxY4NjqbNHo8fme+5qhjxzTYmwjjOu7/djbz+xxccyOFTXeLb6UmJULrY/pve1v/XzG&#10;YyRjXlQer8j7ljFX+KfM90m9lHknR8SKWkbR4vjj++c984HbclVMrxU2GfrIMa3GY+04HKH1trPH&#10;xTE7VtR4Rz0uImwrcpx7y5gXVcer9TWiR3ut2urRHttkvk/qKf1KDgdUG9km6hkO3KPLxtY+1/Lb&#10;47PPXL76/OxvuKkztjMmYNHjcmQy0/sb88qixvvdNiJcY/Zuu/c2Zo/ZCBnzoup49RqLx/+/6jmE&#10;PylwvJa6yOHZozayxTFin56dOek8/qbnDVWLMV/r59E+vvtMtJVGEfUe21FGFjiyxOVo/rfod6v3&#10;I8zexh4z472nT8/bfWfENeZVu63b3LKNSsfInvb3bmdGXkQ8xlo4Ox7OIWyhwLEuZZHjTPWRv2WK&#10;Y6S+HHFmwt+yiLB1m0c+E3WywW+txnb25KX1trPG5Wi/TUqPiR7vLNeYtX5EaLfaMZIpL6qMV8sb&#10;z5FjEb1//EmB471U7+TY8iyawX0vYxxbP4fY03M/z8by1eePxqPXifH581nGq5IqY/vq272j+1Eh&#10;Ll/bPtPvaOf2qCLGe1Qev9veEa2P6XfbiDJmI2TNiyuNV5SxyJor/EmBY5vwRY7Hze2Wm3KD+1qV&#10;OGYqdtxu7U440S9wrdthvypju1QkPLPtKnGZtb2rixLvWXnc4nrb+ph+J8qYjZA5L95tI6Oe89Oz&#10;caqQKyhw7BG2yLHnZtbAvhY5jo+Jzto/rz6bodgRYVn9jHYdj3FkH1s530e2/mYnj8duo4Us/VyS&#10;MS/OitzHK/Ut8r5WEP2+J5pwRY69N+UOqGVV4ril2DGyPxFtjYFY1VVxbFuck6rFpfd5ulq8zooS&#10;79nj0mr7FYoos8fiq9l9abH9SuM14uXIS+1t2ccKuXJ1LV4YezV/vHh09oVsy/YN5HsV45jt5UY9&#10;v7nLsEy0dT/Zz9guE5ffsvU3O+fufDLG4sp5kaGPkVw5V7JR4DgmxK+rVLwpn+EKcXTyhPqyn6eA&#10;PzmmAfZT4DhuepEj2698RHX1OEZazRGlH18pDNU1YolsRtVy3piOJd75GLNcKo3XyOtwpbixToHj&#10;nKnv5Lj6jXkrV4tjtf3Z6+gzmVvaaenq41RZ1rGV82Qzo4jZ6hpDP/KCreRKTgoc5/2xkmNk0Axe&#10;G+IIVOK8BbU4pgG2c2/XxpSVHAavjSvHUZUYAACo4sr3dq2F+glZg9eGOAIAAOTn3m6/4UWOVxUq&#10;g7dPtDhaRQEAAMBsQ4sc0W7Ms4oaxx/fP+9f/5nZFwAAgCxe3cu5r9ov1OMqAAAAcEUKHW1ML3LM&#10;Xn3wSu9Eat1+1DheUcTcmZEfTsbzRMzBKxAXKpDHLJEXbCVXzlPoOG9YkSPyoEQpEGzpR9Q4Ronh&#10;VR2Jf9RcYh/H3jK/wEQFUfLYeSYWeRFLlPFYEqVvlXJlVPwUOs6ZupKjUsLPFDWOPQ/CpbajxgEA&#10;AM56fv+dG97aFDqOm/64SmS9Ekhi1pcld7L0k/2M7TJxoQJ5zBJ5wVZXypWIfdpDoeMYRY7/G5VA&#10;UX8ZpYVRS+JatVmlCr41dyrkGMuM7TJxoYLZeTx7+yybPS6zt9/L0bnhiDnw0fZmj9Xe7Ueen8/q&#10;U6VCx8d//nt//NNzO4ocdNfyAGxRJFo6cfY4mUZvr1e7GU+4VRnbZeJCBfKYJfLimF5zw97xO1PA&#10;iJYrLcZgdkGnp+yFjqXCRs9ix5AiR5bgryVPjwP33XaX2jjThxF6HoAZ9v9Zy1UnS/9978m89wky&#10;4xhVYWyXiUt/I77BjPLyvFlm5XHlG4aReuWvvIilZ1zOjunVc6XKfUj2QsdIVnI8WTsYjybQ2uei&#10;HPwjnDkAW8XwXR96TDp6fQtwNHd6nSCfP3+l3I7C2C4TlzlGTLquNLEblcfvtkc7kQsdV8qL3nPD&#10;KGMROVdGzM9b3YfMPgYyFjrerdbosZrjW+sG9xg5GHsS8uevz49XfXv89xY/99rqIIkWx1bx+/r3&#10;Z/oTwd79fv7cKD++f96j95FjjO0ycenrSHwjbiO61nl89XiO1DN/5cV4r+bA0eeBlXLl3X1Iy+LL&#10;LGt55jj9bWqRI7K1A+R267dsrIre8Xts42wbvZy5yG2Jzdl9f3x+rY/vthP14nZ1W4qMj7971UbF&#10;sRWXvrbG99Vno2wjut7n7nef5bie+SsvYmnxZV+v8ZAr5+bikfZNoWOdIseKdzfqZ9pt3WZEveL3&#10;aPvo50bdqJyZ0Ky1ea5X/2yvdTHqKvkd2dok5uGKYysuffU854/cRga9vkiQy331zl95cUyPuWHP&#10;L/tajEe0XGk9BluOtb37GPE4yFLouP/174+1R1Luf/27eV+9k+ONHjeVLduL7uevz48rx7B10aRV&#10;W73azTQ2V2Bsl4lLPyPiIea/XfnamlnvOMuLOFrPgXu016qtHu2dFTlWLWV8R8cIVnJssOXbv61t&#10;XNXZGPY4UY16iVCkfX+3jch95Bhju0xc+mlxzYywjQzMT3Lqnb/yYr+ec8OzK3giz1G/ttGjLz0f&#10;z97z+ejOPCY/ymO1xtcVHT1WcDx83O+Xnh+c4vnsc7I/03e7Le/Dln5n2PcMfczkaK6M6stXR3M4&#10;e07IeSoY8V4n8pEXsUS+3lTPlcixjybzXE+RA07IfPAzVrVcqbY/AAD8LfNczzs5AAAAgBIUOQAA&#10;AIASFDkABlha3nf1lyYCABBP5kdVbje/rgKQWvaLEAAAtGQlB0BiVogAAMDfFDkAJlKQAAAgigpz&#10;U0UOgEFePUaS7WLiERkAgHpezUmzzfMUOQAAAIASFDkABlpbzXF0RcfI93JkW3UCAMC6tXlotlUc&#10;t5siB8BwaxeLlkWEUQWJjBc/AADW54tZ53iKHAATvCt07C1QjLgIWcUBAFDDu/lm1gLH7Xa7fZvd&#10;AYCr+vnr82Pt4vL8/45cbB5tnL1QVVrCCABwNXu+rMo+v7OSA2CilheRXo/BWMEBAHAN2Qsct5uV&#10;HADTvVvR0aqtr//93QVsS38qXAQBAPitytxOkQMggMdFpUWxY0vR5Ox2qlwEAQCurtq8TpEDIJCv&#10;F5kzhYiWq0Oe223dJgAAY1We033c7x61hqOWbiIrnzDIqdXqkBZ9AQCAnhQ5AC7G+zYAAKhKkQMA&#10;AAAowU/IAgAAACUocgAAAAAlKHIAAAAAJShyAAAAACUocgAAAAAlKHIAAAAAJfwP49yzXSit5MkA&#10;AAAASUVORK5CYIJQSwMEFAAGAAgAAAAhAHxLSPbhAAAACwEAAA8AAABkcnMvZG93bnJldi54bWxM&#10;j8FugkAQhu9N+g6badJbXaCCBlmMMW1Ppkm1SeNthBGI7CxhV8C373pqjzPz5Z/vz9aTbsVAvW0M&#10;KwhnAQjiwpQNVwq+D+8vSxDWIZfYGiYFN7Kwzh8fMkxLM/IXDXtXCR/CNkUFtXNdKqUtatJoZ6Yj&#10;9rez6TU6P/aVLHscfbhuZRQEidTYsP9QY0fbmorL/qoVfIw4bl7Dt2F3OW9vx0P8+bMLSannp2mz&#10;AuFocn8w3PW9OuTe6WSuXFrRKpjHsScVJFEYgbgDSRTPQZz8arlYgMwz+b9D/gsAAP//AwBQSwME&#10;FAAGAAgAAAAhAHcX1INwAQAAVwcAABkAAABkcnMvX3JlbHMvZTJvRG9jLnhtbC5yZWxzvNWxTsMw&#10;EAbgHYl3iLwnTgItBZGyAFIHFgQPYOJLYiU+W7ZD27fnKopEpcosyGMc+b9PHu6/f9jpKfsE55XB&#10;hlVFyTLA1kiFfcPe357zFct8ECjFZBAatgfPHtaXF/evMIlAl/ygrM8oBX3DhhDsHee+HUALXxgL&#10;SH8647QI9Ol6bkU7ih54XZZL7n5nsPVJZraRDXMbSfPf9pYm/51tuk618GjaWQOGMyO40jSbAoXr&#10;ITRMg1Ti+3BVWOwZP2+4SmO4ihlu0hhuYoaqToOoqpgiEaKOGapEDxEzLNMYljFDleohyphikeYl&#10;FjFDRZszxaK6jSGu0xiuY4bb/zQMtPrdpHCk0OPSPvSAp5LZbrdF7wSGMBiHwWDRmmIeeT+ZDzEJ&#10;7yF4XhW5Bv0BLu+U057PqALIfKR6k0ZzKzsuEGcx5Q6scXQjUKS3wlEL7o+HeV3WtJtl94N4MZIK&#10;6WkXwKGYDq3BT+pw/QUAAP//AwBQSwECLQAUAAYACAAAACEAsYJntgoBAAATAgAAEwAAAAAAAAAA&#10;AAAAAAAAAAAAW0NvbnRlbnRfVHlwZXNdLnhtbFBLAQItABQABgAIAAAAIQA4/SH/1gAAAJQBAAAL&#10;AAAAAAAAAAAAAAAAADsBAABfcmVscy8ucmVsc1BLAQItABQABgAIAAAAIQAwWb84+QQAANgeAAAO&#10;AAAAAAAAAAAAAAAAADoCAABkcnMvZTJvRG9jLnhtbFBLAQItAAoAAAAAAAAAIQDh5NCsuCYAALgm&#10;AAAUAAAAAAAAAAAAAAAAAF8HAABkcnMvbWVkaWEvaW1hZ2UxLnBuZ1BLAQItAAoAAAAAAAAAIQCV&#10;6UEHOBUAADgVAAAUAAAAAAAAAAAAAAAAAEkuAABkcnMvbWVkaWEvaW1hZ2UyLnBuZ1BLAQItAAoA&#10;AAAAAAAAIQAi/nBsciMAAHIjAAAUAAAAAAAAAAAAAAAAALNDAABkcnMvbWVkaWEvaW1hZ2UzLnBu&#10;Z1BLAQItAAoAAAAAAAAAIQA9kbDGhgIAAIYCAAAUAAAAAAAAAAAAAAAAAFdnAABkcnMvbWVkaWEv&#10;aW1hZ2U0LnBuZ1BLAQItAAoAAAAAAAAAIQDKb58EJRMAACUTAAAUAAAAAAAAAAAAAAAAAA9qAABk&#10;cnMvbWVkaWEvaW1hZ2U1LnBuZ1BLAQItAAoAAAAAAAAAIQBsWi0DICMAACAjAAAUAAAAAAAAAAAA&#10;AAAAAGZ9AABkcnMvbWVkaWEvaW1hZ2U2LnBuZ1BLAQItAAoAAAAAAAAAIQAntD+hcQIAAHECAAAU&#10;AAAAAAAAAAAAAAAAALigAABkcnMvbWVkaWEvaW1hZ2U3LnBuZ1BLAQItAAoAAAAAAAAAIQDsxq9V&#10;DAUAAAwFAAAUAAAAAAAAAAAAAAAAAFujAABkcnMvbWVkaWEvaW1hZ2U4LnBuZ1BLAQItAAoAAAAA&#10;AAAAIQCVGOcYSwcAAEsHAAAUAAAAAAAAAAAAAAAAAJmoAABkcnMvbWVkaWEvaW1hZ2U5LnBuZ1BL&#10;AQItAAoAAAAAAAAAIQC+0cI/hAQAAIQEAAAVAAAAAAAAAAAAAAAAABawAABkcnMvbWVkaWEvaW1h&#10;Z2UxMC5wbmdQSwECLQAKAAAAAAAAACEA+cqGnBcOAAAXDgAAFQAAAAAAAAAAAAAAAADNtAAAZHJz&#10;L21lZGlhL2ltYWdlMTEucG5nUEsBAi0AFAAGAAgAAAAhAHxLSPbhAAAACwEAAA8AAAAAAAAAAAAA&#10;AAAAF8MAAGRycy9kb3ducmV2LnhtbFBLAQItABQABgAIAAAAIQB3F9SDcAEAAFcHAAAZAAAAAAAA&#10;AAAAAAAAACXEAABkcnMvX3JlbHMvZTJvRG9jLnhtbC5yZWxzUEsFBgAAAAAQABAAEgQAAMzFAAAA&#10;AA==&#10;">
                <v:shape id="Image 627" o:spid="_x0000_s1027" type="#_x0000_t75" style="position:absolute;width:6704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AmwQAAANwAAAAPAAAAZHJzL2Rvd25yZXYueG1sRI9Pi8Iw&#10;FMTvgt8hPMGbpititWsUERSv65/7o3mb1m1eShNr++2NsOBxmJnfMOttZyvRUuNLxwq+pgkI4tzp&#10;ko2C6+UwWYLwAVlj5ZgU9ORhuxkO1php9+Qfas/BiAhhn6GCIoQ6k9LnBVn0U1cTR+/XNRZDlI2R&#10;usFnhNtKzpJkIS2WHBcKrGlfUP53flgFdb9KblfZt/fUHM1p3mF6P6JS41G3+wYRqAuf8H/7pBUs&#10;Zim8z8QjIDcvAAAA//8DAFBLAQItABQABgAIAAAAIQDb4fbL7gAAAIUBAAATAAAAAAAAAAAAAAAA&#10;AAAAAABbQ29udGVudF9UeXBlc10ueG1sUEsBAi0AFAAGAAgAAAAhAFr0LFu/AAAAFQEAAAsAAAAA&#10;AAAAAAAAAAAAHwEAAF9yZWxzLy5yZWxzUEsBAi0AFAAGAAgAAAAhAI1UoCbBAAAA3AAAAA8AAAAA&#10;AAAAAAAAAAAABwIAAGRycy9kb3ducmV2LnhtbFBLBQYAAAAAAwADALcAAAD1AgAAAAA=&#10;">
                  <v:imagedata r:id="rId126" o:title=""/>
                </v:shape>
                <v:shape id="Image 628" o:spid="_x0000_s1028" type="#_x0000_t75" style="position:absolute;left:66257;width:3406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ScxAAAANwAAAAPAAAAZHJzL2Rvd25yZXYueG1sRI/BbsIw&#10;DIbvk3iHyEi7jbQcEOoICCEh2GEH2DhwsxqvrWickmRQeHp8QOJo/f4/f54teteqC4XYeDaQjzJQ&#10;xKW3DVcGfn/WH1NQMSFbbD2TgRtFWMwHbzMsrL/yji77VCmBcCzQQJ1SV2gdy5ocxpHviCX788Fh&#10;kjFU2ga8Cty1epxlE+2wYblQY0ermsrT/t+JxvftfvjiFM52xdvT8T7d5HlpzPuwX36CStSn1/Kz&#10;vbUGJmOxlWeEAHr+AAAA//8DAFBLAQItABQABgAIAAAAIQDb4fbL7gAAAIUBAAATAAAAAAAAAAAA&#10;AAAAAAAAAABbQ29udGVudF9UeXBlc10ueG1sUEsBAi0AFAAGAAgAAAAhAFr0LFu/AAAAFQEAAAsA&#10;AAAAAAAAAAAAAAAAHwEAAF9yZWxzLy5yZWxzUEsBAi0AFAAGAAgAAAAhAEEoFJzEAAAA3AAAAA8A&#10;AAAAAAAAAAAAAAAABwIAAGRycy9kb3ducmV2LnhtbFBLBQYAAAAAAwADALcAAAD4AgAAAAA=&#10;">
                  <v:imagedata r:id="rId127" o:title=""/>
                </v:shape>
                <v:shape id="Image 629" o:spid="_x0000_s1029" type="#_x0000_t75" style="position:absolute;top:1295;width:631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CnxgAAANwAAAAPAAAAZHJzL2Rvd25yZXYueG1sRI9Ba8JA&#10;FITvhf6H5RW81Y1Bgk1dRQqFVrSgEaG3R/aZBLNvw+6qSX99Vyj0OMzMN8x82ZtWXMn5xrKCyTgB&#10;QVxa3XCl4FC8P89A+ICssbVMCgbysFw8Pswx1/bGO7ruQyUihH2OCuoQulxKX9Zk0I9tRxy9k3UG&#10;Q5SuktrhLcJNK9MkyaTBhuNCjR291VSe9xejwBXDZfii7brgn6z6nn2mm930qNToqV+9ggjUh//w&#10;X/tDK8jSF7ifiUdALn4BAAD//wMAUEsBAi0AFAAGAAgAAAAhANvh9svuAAAAhQEAABMAAAAAAAAA&#10;AAAAAAAAAAAAAFtDb250ZW50X1R5cGVzXS54bWxQSwECLQAUAAYACAAAACEAWvQsW78AAAAVAQAA&#10;CwAAAAAAAAAAAAAAAAAfAQAAX3JlbHMvLnJlbHNQSwECLQAUAAYACAAAACEAKF4gp8YAAADcAAAA&#10;DwAAAAAAAAAAAAAAAAAHAgAAZHJzL2Rvd25yZXYueG1sUEsFBgAAAAADAAMAtwAAAPoCAAAAAA==&#10;">
                  <v:imagedata r:id="rId128" o:title=""/>
                </v:shape>
                <v:shape id="Image 630" o:spid="_x0000_s1030" type="#_x0000_t75" style="position:absolute;left:62645;top:1295;width:209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bSwwAAANwAAAAPAAAAZHJzL2Rvd25yZXYueG1sRE9da8Iw&#10;FH0f+B/CFXyb6XR1oxpFBEGrCHNj4NuluWuLzU1oYu3+vXkY7PFwvher3jSio9bXlhW8jBMQxIXV&#10;NZcKvj63z+8gfEDW2FgmBb/kYbUcPC0w0/bOH9SdQyliCPsMFVQhuExKX1Rk0I+tI47cj20Nhgjb&#10;UuoW7zHcNHKSJDNpsObYUKGjTUXF9XwzCtZOHk7yLd3n+Wu+T5tw/E4uXqnRsF/PQQTqw7/4z73T&#10;CmbTOD+eiUdALh8AAAD//wMAUEsBAi0AFAAGAAgAAAAhANvh9svuAAAAhQEAABMAAAAAAAAAAAAA&#10;AAAAAAAAAFtDb250ZW50X1R5cGVzXS54bWxQSwECLQAUAAYACAAAACEAWvQsW78AAAAVAQAACwAA&#10;AAAAAAAAAAAAAAAfAQAAX3JlbHMvLnJlbHNQSwECLQAUAAYACAAAACEAOybm0sMAAADcAAAADwAA&#10;AAAAAAAAAAAAAAAHAgAAZHJzL2Rvd25yZXYueG1sUEsFBgAAAAADAAMAtwAAAPcCAAAAAA==&#10;">
                  <v:imagedata r:id="rId129" o:title=""/>
                </v:shape>
                <v:shape id="Image 631" o:spid="_x0000_s1031" type="#_x0000_t75" style="position:absolute;left:64215;top:1295;width:3167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GQxgAAANwAAAAPAAAAZHJzL2Rvd25yZXYueG1sRI9Pa8JA&#10;FMTvhX6H5RW81Y1/sJK6SisE7UGkKoK3R/a5Cc2+Ddk1id++KxR6HGbmN8xi1dtKtNT40rGC0TAB&#10;QZw7XbJRcDpmr3MQPiBrrByTgjt5WC2fnxaYatfxN7WHYESEsE9RQRFCnUrp84Is+qGriaN3dY3F&#10;EGVjpG6wi3BbyXGSzKTFkuNCgTWtC8p/DjergLu7OV/N57ycTi+3zdcu8/u3SqnBS//xDiJQH/7D&#10;f+2tVjCbjOBxJh4BufwFAAD//wMAUEsBAi0AFAAGAAgAAAAhANvh9svuAAAAhQEAABMAAAAAAAAA&#10;AAAAAAAAAAAAAFtDb250ZW50X1R5cGVzXS54bWxQSwECLQAUAAYACAAAACEAWvQsW78AAAAVAQAA&#10;CwAAAAAAAAAAAAAAAAAfAQAAX3JlbHMvLnJlbHNQSwECLQAUAAYACAAAACEAgtThkMYAAADcAAAA&#10;DwAAAAAAAAAAAAAAAAAHAgAAZHJzL2Rvd25yZXYueG1sUEsFBgAAAAADAAMAtwAAAPoCAAAAAA==&#10;">
                  <v:imagedata r:id="rId130" o:title=""/>
                </v:shape>
                <v:shape id="Image 632" o:spid="_x0000_s1032" type="#_x0000_t75" style="position:absolute;top:2606;width:6435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fHxQAAANwAAAAPAAAAZHJzL2Rvd25yZXYueG1sRI/dasJA&#10;FITvC32H5Qi9qxt/kBJdRQuCUIRqAvXymD0mwd2zIbtq8vbdQsHLYWa+YRarzhpxp9bXjhWMhgkI&#10;4sLpmksFebZ9/wDhA7JG45gU9ORhtXx9WWCq3YMPdD+GUkQI+xQVVCE0qZS+qMiiH7qGOHoX11oM&#10;Ubal1C0+ItwaOU6SmbRYc1yosKHPiorr8WYVbPOv2/l7Mz31xuSHH7P3m6z3Sr0NuvUcRKAuPMP/&#10;7Z1WMJuM4e9MPAJy+QsAAP//AwBQSwECLQAUAAYACAAAACEA2+H2y+4AAACFAQAAEwAAAAAAAAAA&#10;AAAAAAAAAAAAW0NvbnRlbnRfVHlwZXNdLnhtbFBLAQItABQABgAIAAAAIQBa9CxbvwAAABUBAAAL&#10;AAAAAAAAAAAAAAAAAB8BAABfcmVscy8ucmVsc1BLAQItABQABgAIAAAAIQBEUCfHxQAAANwAAAAP&#10;AAAAAAAAAAAAAAAAAAcCAABkcnMvZG93bnJldi54bWxQSwUGAAAAAAMAAwC3AAAA+QIAAAAA&#10;">
                  <v:imagedata r:id="rId131" o:title=""/>
                </v:shape>
                <v:shape id="Image 633" o:spid="_x0000_s1033" type="#_x0000_t75" style="position:absolute;left:63849;top:2606;width:197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vsxgAAANwAAAAPAAAAZHJzL2Rvd25yZXYueG1sRI9Ba8JA&#10;FITvBf/D8gq91U2NREldRYpCaQ9F48XbI/vMhmbfptk1Sf+9Wyh4HGbmG2a1GW0jeup87VjByzQB&#10;QVw6XXOl4FTsn5cgfEDW2DgmBb/kYbOePKww127gA/XHUIkIYZ+jAhNCm0vpS0MW/dS1xNG7uM5i&#10;iLKrpO5wiHDbyFmSZNJizXHBYEtvhsrv49UquHycP3/25iRnhS7nh7PfFV+LRKmnx3H7CiLQGO7h&#10;//a7VpClKfydiUdArm8AAAD//wMAUEsBAi0AFAAGAAgAAAAhANvh9svuAAAAhQEAABMAAAAAAAAA&#10;AAAAAAAAAAAAAFtDb250ZW50X1R5cGVzXS54bWxQSwECLQAUAAYACAAAACEAWvQsW78AAAAVAQAA&#10;CwAAAAAAAAAAAAAAAAAfAQAAX3JlbHMvLnJlbHNQSwECLQAUAAYACAAAACEAVXSL7MYAAADcAAAA&#10;DwAAAAAAAAAAAAAAAAAHAgAAZHJzL2Rvd25yZXYueG1sUEsFBgAAAAADAAMAtwAAAPoCAAAAAA==&#10;">
                  <v:imagedata r:id="rId132" o:title=""/>
                </v:shape>
                <v:shape id="Image 634" o:spid="_x0000_s1034" type="#_x0000_t75" style="position:absolute;left:65327;top:2606;width:609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2lfxwAAANwAAAAPAAAAZHJzL2Rvd25yZXYueG1sRI9Ba8JA&#10;FITvQv/D8gpeRDdRSSXNKlIQCh6KqQW9vWRfk9Ds25jdavrvuwWhx2Hmm2GyzWBacaXeNZYVxLMI&#10;BHFpdcOVguP7broC4TyyxtYyKfghB5v1wyjDVNsbH+ia+0qEEnYpKqi971IpXVmTQTezHXHwPm1v&#10;0AfZV1L3eAvlppXzKEqkwYbDQo0dvdRUfuXfRkEicRLv449jft4VzelpmxRvl4tS48dh+wzC0+D/&#10;w3f6VQdusYS/M+EIyPUvAAAA//8DAFBLAQItABQABgAIAAAAIQDb4fbL7gAAAIUBAAATAAAAAAAA&#10;AAAAAAAAAAAAAABbQ29udGVudF9UeXBlc10ueG1sUEsBAi0AFAAGAAgAAAAhAFr0LFu/AAAAFQEA&#10;AAsAAAAAAAAAAAAAAAAAHwEAAF9yZWxzLy5yZWxzUEsBAi0AFAAGAAgAAAAhANLzaV/HAAAA3AAA&#10;AA8AAAAAAAAAAAAAAAAABwIAAGRycy9kb3ducmV2LnhtbFBLBQYAAAAAAwADALcAAAD7AgAAAAA=&#10;">
                  <v:imagedata r:id="rId133" o:title=""/>
                </v:shape>
                <v:shape id="Graphic 635" o:spid="_x0000_s1035" href="https://www.grantthornton.co.uk/globalassets/1.-member-firms/united-kingdom/pdf/annual-reports/transparency-report-2023.pdf" style="position:absolute;left:70942;top:3890;width:26187;height:63;visibility:visible;mso-wrap-style:square;v-text-anchor:top" coordsize="2618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s1wgAAANwAAAAPAAAAZHJzL2Rvd25yZXYueG1sRI9Bi8Iw&#10;EIXvwv6HMAveNHVFka5RXFHw4sFU70Mz2wabSWmidv/9RhA8Pt68781brnvXiDt1wXpWMBlnIIhL&#10;byxXCs7FfrQAESKywcYzKfijAOvVx2CJufEPPtFdx0okCIccFdQxtrmUoazJYRj7ljh5v75zGJPs&#10;Kmk6fCS4a+RXls2lQ8upocaWtjWVV31z6Y3d2R53E12EWbW96Liw7ge1UsPPfvMNIlIf38ev9MEo&#10;mE9n8ByTCCBX/wAAAP//AwBQSwECLQAUAAYACAAAACEA2+H2y+4AAACFAQAAEwAAAAAAAAAAAAAA&#10;AAAAAAAAW0NvbnRlbnRfVHlwZXNdLnhtbFBLAQItABQABgAIAAAAIQBa9CxbvwAAABUBAAALAAAA&#10;AAAAAAAAAAAAAB8BAABfcmVscy8ucmVsc1BLAQItABQABgAIAAAAIQAN+2s1wgAAANwAAAAPAAAA&#10;AAAAAAAAAAAAAAcCAABkcnMvZG93bnJldi54bWxQSwUGAAAAAAMAAwC3AAAA9gIAAAAA&#10;" o:button="t" path="m2618232,l,,,6096r2618232,l2618232,xe" fillcolor="#4f2c7e" stroked="f">
                  <v:fill o:detectmouseclick="t"/>
                  <v:path arrowok="t"/>
                </v:shape>
                <v:shape id="Image 636" o:spid="_x0000_s1036" type="#_x0000_t75" style="position:absolute;left:70951;top:2606;width:740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xgAAANwAAAAPAAAAZHJzL2Rvd25yZXYueG1sRI/dasJA&#10;FITvhb7Dcgre6SZVY0ldpS1IRUHw7/6QPU1Cs2dDdtWkT+8KgpfDzHzDzBatqcSFGldaVhAPIxDE&#10;mdUl5wqOh+XgHYTzyBory6SgIweL+Utvhqm2V97RZe9zESDsUlRQeF+nUrqsIINuaGvi4P3axqAP&#10;ssmlbvAa4KaSb1GUSIMlh4UCa/ouKPvbn42CyXJD08l2tR53/9P452sUd6fxSan+a/v5AcJT65/h&#10;R3ulFSSjBO5nwhGQ8xsAAAD//wMAUEsBAi0AFAAGAAgAAAAhANvh9svuAAAAhQEAABMAAAAAAAAA&#10;AAAAAAAAAAAAAFtDb250ZW50X1R5cGVzXS54bWxQSwECLQAUAAYACAAAACEAWvQsW78AAAAVAQAA&#10;CwAAAAAAAAAAAAAAAAAfAQAAX3JlbHMvLnJlbHNQSwECLQAUAAYACAAAACEAP/gWTMYAAADcAAAA&#10;DwAAAAAAAAAAAAAAAAAHAgAAZHJzL2Rvd25yZXYueG1sUEsFBgAAAAADAAMAtwAAAPoCAAAAAA==&#10;">
                  <v:imagedata r:id="rId134" o:title=""/>
                </v:shape>
                <v:shape id="Image 637" o:spid="_x0000_s1037" type="#_x0000_t75" style="position:absolute;left:77781;top:2606;width:39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82wwAAANwAAAAPAAAAZHJzL2Rvd25yZXYueG1sRI9Bi8Iw&#10;FITvgv8hPGEvookrqFSjuCsLXq3dw94ezbMtNi+1idr990YQPA4z8w2z2nS2FjdqfeVYw2SsQBDn&#10;zlRcaMiOP6MFCB+QDdaOScM/edis+70VJsbd+UC3NBQiQtgnqKEMoUmk9HlJFv3YNcTRO7nWYoiy&#10;LaRp8R7htpafSs2kxYrjQokNfZeUn9Or1XD5+tvv6nOeTS6Z+VWqK1IcbrX+GHTbJYhAXXiHX+29&#10;0TCbzuF5Jh4BuX4AAAD//wMAUEsBAi0AFAAGAAgAAAAhANvh9svuAAAAhQEAABMAAAAAAAAAAAAA&#10;AAAAAAAAAFtDb250ZW50X1R5cGVzXS54bWxQSwECLQAUAAYACAAAACEAWvQsW78AAAAVAQAACwAA&#10;AAAAAAAAAAAAAAAfAQAAX3JlbHMvLnJlbHNQSwECLQAUAAYACAAAACEAV15/NsMAAADcAAAADwAA&#10;AAAAAAAAAAAAAAAHAgAAZHJzL2Rvd25yZXYueG1sUEsFBgAAAAADAAMAtwAAAPcCAAAAAA==&#10;">
                  <v:imagedata r:id="rId135" o:title=""/>
                </v:shape>
                <v:shape id="Image 638" o:spid="_x0000_s1038" type="#_x0000_t75" style="position:absolute;left:81179;top:2606;width:1647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pwQAAANwAAAAPAAAAZHJzL2Rvd25yZXYueG1sRE9Ni8Iw&#10;EL0L+x/CLHjTdBVEq1FkYVVQD2r1PNvMtmGbSWmi1n9vDoLHx/ueLVpbiRs13jhW8NVPQBDnThsu&#10;FGSnn94YhA/IGivHpOBBHhbzj84MU+3ufKDbMRQihrBPUUEZQp1K6fOSLPq+q4kj9+caiyHCppC6&#10;wXsMt5UcJMlIWjQcG0qs6buk/P94tQp2l9+TmWzXPkzW2TJbmbPf7yulup/tcgoiUBve4pd7oxWM&#10;hnFtPBOPgJw/AQAA//8DAFBLAQItABQABgAIAAAAIQDb4fbL7gAAAIUBAAATAAAAAAAAAAAAAAAA&#10;AAAAAABbQ29udGVudF9UeXBlc10ueG1sUEsBAi0AFAAGAAgAAAAhAFr0LFu/AAAAFQEAAAsAAAAA&#10;AAAAAAAAAAAAHwEAAF9yZWxzLy5yZWxzUEsBAi0AFAAGAAgAAAAhAOy06enBAAAA3AAAAA8AAAAA&#10;AAAAAAAAAAAABwIAAGRycy9kb3ducmV2LnhtbFBLBQYAAAAAAwADALcAAAD1AgAAAAA=&#10;">
                  <v:imagedata r:id="rId136" o:title=""/>
                </v:shape>
                <w10:wrap type="topAndBottom" anchorx="page"/>
              </v:group>
            </w:pict>
          </mc:Fallback>
        </mc:AlternateContent>
      </w:r>
      <w:r>
        <w:rPr>
          <w:noProof/>
        </w:rPr>
        <mc:AlternateContent>
          <mc:Choice Requires="wpg">
            <w:drawing>
              <wp:anchor distT="0" distB="0" distL="0" distR="0" simplePos="0" relativeHeight="487630848" behindDoc="1" locked="0" layoutInCell="1" allowOverlap="1" wp14:anchorId="4866AC07" wp14:editId="25E276D7">
                <wp:simplePos x="0" y="0"/>
                <wp:positionH relativeFrom="page">
                  <wp:posOffset>288645</wp:posOffset>
                </wp:positionH>
                <wp:positionV relativeFrom="paragraph">
                  <wp:posOffset>4462970</wp:posOffset>
                </wp:positionV>
                <wp:extent cx="7652384" cy="161925"/>
                <wp:effectExtent l="0" t="0" r="0" b="0"/>
                <wp:wrapTopAndBottom/>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2384" cy="161925"/>
                          <a:chOff x="0" y="0"/>
                          <a:chExt cx="7652384" cy="161925"/>
                        </a:xfrm>
                      </wpg:grpSpPr>
                      <pic:pic xmlns:pic="http://schemas.openxmlformats.org/drawingml/2006/picture">
                        <pic:nvPicPr>
                          <pic:cNvPr id="640" name="Image 640"/>
                          <pic:cNvPicPr/>
                        </pic:nvPicPr>
                        <pic:blipFill>
                          <a:blip r:embed="rId137" cstate="print"/>
                          <a:stretch>
                            <a:fillRect/>
                          </a:stretch>
                        </pic:blipFill>
                        <pic:spPr>
                          <a:xfrm>
                            <a:off x="0" y="0"/>
                            <a:ext cx="6360795" cy="161544"/>
                          </a:xfrm>
                          <a:prstGeom prst="rect">
                            <a:avLst/>
                          </a:prstGeom>
                        </pic:spPr>
                      </pic:pic>
                      <pic:pic xmlns:pic="http://schemas.openxmlformats.org/drawingml/2006/picture">
                        <pic:nvPicPr>
                          <pic:cNvPr id="641" name="Image 641"/>
                          <pic:cNvPicPr/>
                        </pic:nvPicPr>
                        <pic:blipFill>
                          <a:blip r:embed="rId138" cstate="print"/>
                          <a:stretch>
                            <a:fillRect/>
                          </a:stretch>
                        </pic:blipFill>
                        <pic:spPr>
                          <a:xfrm>
                            <a:off x="6310274" y="0"/>
                            <a:ext cx="1342097" cy="161544"/>
                          </a:xfrm>
                          <a:prstGeom prst="rect">
                            <a:avLst/>
                          </a:prstGeom>
                        </pic:spPr>
                      </pic:pic>
                    </wpg:wgp>
                  </a:graphicData>
                </a:graphic>
              </wp:anchor>
            </w:drawing>
          </mc:Choice>
          <mc:Fallback>
            <w:pict>
              <v:group w14:anchorId="67061FAC" id="Group 639" o:spid="_x0000_s1026" style="position:absolute;margin-left:22.75pt;margin-top:351.4pt;width:602.55pt;height:12.75pt;z-index:-15685632;mso-wrap-distance-left:0;mso-wrap-distance-right:0;mso-position-horizontal-relative:page" coordsize="76523,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WGVQIAAB8HAAAOAAAAZHJzL2Uyb0RvYy54bWzUVclu2zAQvRfoPxC8&#10;x1psy7FgORc3RoCgNbp8AE1REhFxAUlvf98hpSiuXbRBgADtQcSQQ868efNILe6OokV7ZixXssDJ&#10;KMaISapKLusC//h+f3OLkXVElqRVkhX4xCy+W378sDjonKWqUW3JDIIg0uYHXeDGOZ1HkaUNE8SO&#10;lGYSnJUygjiYmjoqDTlAdNFGaRxn0UGZUhtFmbWwuuqceBniVxWj7ktVWeZQW2DA5sJowrj1Y7Rc&#10;kLw2RDec9jDIG1AIwiUkHUKtiCNoZ/hVKMGpUVZVbkSViFRVccpCDVBNEl9UszZqp0MtdX6o9UAT&#10;UHvB05vD0s/7tdHf9MZ06MF8VPTJAi/RQdf5ud/P65fNx8oIfwiKQMfA6GlglB0dorA4y6bp+HaC&#10;EQVfkiXzdNpRThvoy9Ux2nz688GI5F3aAG4AoznN4esJAuuKoL8LCU65nWG4DyJeFUMQ87TTN9BL&#10;TRzf8pa7U9AldM2DkvsNp55bPwEuNwbxssDZBLQoiYAL8SBIzZBfAMqfd/kzvgNXIbYt1/e8bT3v&#10;3u7BgqAvBPGbejuxrRTdCSZdd3sMawG3krbh2mJkcia2DACahzKBpsHNdYBRGy5d1zfrDHO08fkr&#10;wPEVLpgHSvLBEUC/4PQl2F5er1FMNs7i2Xw6KGY6mfjMQ+NJro11a6YE8gZABQjANsnJ/tH2YJ63&#10;9BR2+QMwgNPRDMZ/JBdoxq9ySf41uaTvLpdsnMTpDN6S62cmGU/SeD57V9GEFwde4aDF/o/hn/nz&#10;Odjn/7XlTwAAAP//AwBQSwMECgAAAAAAAAAhAMngJlfRIwAA0SMAABQAAABkcnMvbWVkaWEvaW1h&#10;Z2UxLnBuZ4lQTkcNChoKAAAADUlIRFIAABBNAAAAaQgGAAAA0cJqWwAAAAZQTFRFAAAA////pdmf&#10;3QAAAAZiS0dEAP8A/wD/oL2nkwAAAAlwSFlzAAAOxAAADsQBlSsOGwAAIABJREFUeJzt3dty3Tiy&#10;BUDK4f//ZZ0Hj45l9b5xE5dVQGZER8+0LRIsFAoASdPH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TiO4/PBr41yqw07nR8qqjZuEtub0qaUdgBtGdtr0q8AAMBs9iUAADXc&#10;exfkOKzfVma9nkNfrE3/AgC0YV3VTnos09vHOHKhHvcZAYAqrDU5fh+PP5wAQL7vNdxEDkAK8xPA&#10;WtR1AACgFfuLPsSV43j93Y/PQ57ATswRUIOxCkAr5hQArmp5n9G8BADAML8f/NouD8l9MAKo6lb9&#10;+vpvO9RvADKZnwDWoq4DAACt2F/0Ia588e4D8JM5AmowVgFoxZwCQAut7jOalwAAGO7X//49c8F5&#10;b0E984G+BTgAAAAAAAAAUIEPJgAAAAAAV7nPCABAab+e/xYAAj27IeGGBQAzmJ8A1qKuAwAArdhf&#10;9CGuPPNx5x9gfeYIqMFYBaAVcwoAPZ29z2heAgBgimcfTVh9Ibr69QEAAAAAAAAA67r33sOjl5Z9&#10;OAEAAAAA+M59RgAAyvv97X9/HOM/IpD40QKLdgBGuTUPmoeuEVMSyEOA16iXe9LvY4gzAADksU5n&#10;JLmVTT0AYAfmOwCAuqzl+KLfgS/mBoD1LVHrf81uwBOJH1UASPBswik3IQGwBPMTwFrUdQAAoBX7&#10;iz7ElVv0O3Ac5giowlgFoBVzCgCtXZk7zEsAAEzxykcTVv1wwarXBQAAAAAAAACsz3sPAAAAAMBV&#10;7jMCALCE3z/+/8cxd7GbcH6AKr5q1ueN/wYAs5ifANairgMAAK3YX/QhrgDcY46AGoxVAFoxpwCQ&#10;xLwEAMBwPz+aMNKrH0f4PCyMAR5RIwFIZH4CWIu6DgAAtGJ/0Ye4AnCPOQJqMFYBaMWcAkAS8xIA&#10;AMP8evH3vfqBgypWux4AAAAAAAAAAAAAAAAAAADYzq2PJsz6itfHj3/POj8AAAAAAAAAAAAAAAAA&#10;AABQwK2PJozw2fn3AwAAAAAAAAAAAAAAAAAAAIs789GEVT5csMp1AAAAAAAAAAAAAAAAAAAAwNbu&#10;fTThY2gr/nu+2ecHAAAAAAAAAAAAAAAAAAAAwt37aEJPn4N/DgAAAAAAAAAAAAAAAAAAAFjQ2Y8m&#10;VP9wQfX2AwAAAAAAAAAAAAAAAAAAAP/z+8GvfRxjPjLwMeAcs87/KH6zr5vHXsl9fTjOs/7QF3tR&#10;W9tS79pTs95jbPe1Wl6udj3fVazL1fojvb0Vc4Dx0vMYjkM96yV53Zxcm+TjX8n9NIp82Fv1MVCt&#10;/dXa24v5e57Vr2+WinOpXOinYj5wW+o4SZ5Hea5iXh3H+rlV4fpT2pjSjhZWupYzql93avtT23Uc&#10;+64dkvtkJPuT8arlXnKNqBbLkcSGL6m5kFxbdlcxZ44jP29S25/aruNQJ1pKjmVyDj7SK6bJfdVC&#10;1f7+ktr+1HaN4r5GI8+CdCvQrQveo+P9/P1XO7X19bxy/FfMTtaecZkR83ePf+UjIVXi1fI81cbT&#10;qNiekdIPI2r9leNWra1fen2AqFcf9TxvKyvFtGfNMrb7mpWHZ/p1ZoxH5t8zKTnzSMr1VcmvR21I&#10;bu8jFXPg1Z+bUS9X3VdVqusV5skrUvaXK62Lr563px618er5XzEinun9ndK+2Tl071ivqHSf7ZmE&#10;fKg0TyXkbUuJY6DKOvBRG1Zpb4ufe+U4r9hlflz9+dKq+6GE3DmOevWohV45dRy1n6sfx/x6/855&#10;WljlOcI9iW16V8qzuh3Xr7fMXiPMln79yXPLq9Leaxx1LSvdp3Yf4L6UMXpLYryuqJYrCWvyGfk5&#10;eh1w7xpnrVMS6+w9CePkkUqxbGGXGpd6nlfP3YJ7F7fNHo+z7jNaT/+RWPOrx9U+pY+0fX56LCuP&#10;7TNt73mvKCHvX1W5v+/93ldUq5np+6KfUu5rtBAT599v/MznMe8Crpw79SbQ95+NSYzOWuXQ7JfX&#10;bh1jlz7s6Wp/6Iu5zt6gf/d4Z35WLvyl3rXXomZViKWxXctqc+nK46xiXa6WX+ntrZgDP8/76NdT&#10;x1416XkMx1G7nrXUujYmr5uTa1PlfEzKoe8/v/K4PHOMynHoKXldWH0/WW0MV2vvz/M++nXz978/&#10;n1oPq4/5VBXn0tVzfaaK+fDzvI9+fac+Tx0nyfPobK2f1fWwYl59//mkWJ9RYY2U0saUdrSw0rWc&#10;Uf26U+tVaru+H/vKz+6a68dRf01eeX/Swow2V8u95BpRLZYjiQ1fUnMhubbsbsWc+fp5+5T7x736&#10;8/Yp2ZJjWXlsv9P2V+L5bkxm17lXVO7vr/O3+PmdavkIu9/X6OrXk18XsOc+jzZJ+nWsGa5+Meie&#10;WddzRus2VrjmZC3jpy/Ga/mixgq1NY16117LHE2Op7Fdy0pz6er5UrEuV8uv9PZWzIEZ59pdeh7D&#10;cdSuZy21Hq+p66DW+5cex2up8vyaHNdRkmO6iuSYVL9vU20MV2tvj3OZv+eqPuZTVZxLq9ajCirm&#10;w4xzVZA4TpLn0QQtn9X1kphXyccaJXGM9jru1ZfoE9rR6vyrXMtZ6fn+ynnTjpW8l5Treccafa7Z&#10;x+v1zvUtKTlaKffSa0SlWI4mNnxJzIX02rK7xJxpeSz7lH+PY5+yvvRYJubMmXP2+Plex01Qub+/&#10;zutYeWbf11je78nnf/YA7+PI7rRnbXvnCzqfT36Odnr039ev6cNzXhnnxlO2li9qqK3tqXdt7VSz&#10;jO1a3umvZ/2SGuPq+VKxLj86r/aeVzEHnp2b9naq69RVtZ61NPoG9sx1UK/+/vr1q22smo8zHoJU&#10;X0+/omo+VJG8LlxhDKTvZ86cN7G9z87d43jm735WGPOpKs6l9tH9VMyHZ+feVeI4SZ5HE7R8VtdL&#10;xbw6nhy/em6tcP0p7UtpRwsrXct3K+R7xTq6Wtsq5PpxuAfz6jFTY9HSyHZWq7PJNaJaLEfrVeOe&#10;/Tx5dlkbrTJ2E1TMmePJ8RPypmJcV2vbrnUiOZbVx/at898775m9U6/jzla9vx+1IbleHk+OnxDX&#10;q9zXGODdjya8E8RWN79anbvXS7ivHvfr9906zg5J2qNIvnq8d2+s3Pp9KxTb2Xr3h77or+WLGivW&#10;1rMLlpZtXLXerR7TFMb2YzPzsOU5U/PxSs4k5sv389+TXJd79cfXf9+pvVVz4NH5nkmrl1VUr+v6&#10;fYzV18Wz5+1XtB5ryevmq33esz5VzsdROXQcGXk0QuV8qGL2OuORFe7bJO9n7h3zUVseWb32JtTd&#10;5Pm7hdQxX30/VHUurb6PfuTZdfTMq6r58Oh8I6XVg8RxkjyPJmj5rK6XSnn1/bzPVM6t1DXSTynP&#10;AlPa0cKsa1n9PnVvK9ZRa4c+3IPJ25983DhO61jO3tdUW1cl14hqsRytZ437+rXK8enJvYvnkmvL&#10;WTPvM/ZSKWe+n/cZ+5T/sk8ZJ3GfnxDLFcb2d8/a/Gpbf/56q+POtkJ/r1jLv/++lJp5RtJ9jbR9&#10;QHO/Xvg95S5qgJYPJu/9zOiieKsdV9qQPoHd8m7/pfThalr3B320rIcr1tZU6l17rWKaEktju7Z3&#10;5sOzG58ZWl1TyvV8V60uv5tj2vv4fO/8TEKefzz4hzZWreusqXI9a+md2pi8bn7UtuQ5tnI+tp5f&#10;3WernQ9VJK8LK9+3Sa+1Z879zs+k117zd2Y9rDzmk1WaS+2j+6uUD/fakbhmGSlhnCTPowkqfDDh&#10;p4S8evdcj34mOeZnVFgjpTwLTGlHCytdyxkV8v3VNrzyM/e0np9n7yWtHf6V0CfvSr//nZ4HCWuT&#10;xHVV1RqRGMsErWscNaWvjc6qOu9UkpAz757r0c/Yp9in7FInqsayytj+fvwzbT4Ty17HTVKlv19p&#10;wys/c0/qHFnVbvc1hnjlowm9vNqhVRL4Sjt3SNJb19j6Ra8rP3s1z3bowx5G9Yd+6GPEixpq6/vU&#10;u/Z2qVnGdj3v3sj4KWXd3fLrdCnXdBx16/LZr4A+s3N7q+bAvWOtdMMpzWp1nfVUrmctjaiNyevm&#10;lP6unI+tc2iXPesjlfOhiuR14QpjIHk/88px0tt771jm7+s/P6MerjDmE1WdS+2j+6iaD/eOlbJm&#10;maXKOEmeR0eq8sGExLzafY1Q5fpTngWmtKOFla7lVVXy/ZHEOtrj+D3n6F3WDu7B5O5PWr4X3es4&#10;rc9fqc6m1IgVYtlTxRpHHzusjeRnW4k5s0LNT4xrj+Pbp9SQEssVxva9c175mav1IvUe1Ar9nVjL&#10;V4jrFan3NZb16kcTrt7YaR3oq+dOeWDS+hhX9byBd+/4I4/d+8GyQnPOrP6gjdb9t3JtnUG9a2+X&#10;mmVs1yYutyXEZZW6rL3/arEnTmrjPbceUCeMqx2IM4kq17OWWtfG5HVz6stqx1E7H0fk0NdxW6gw&#10;J1XOhyqS14UrjoFquVuhvebvNhLG/YpjPsEKc+mufddD5XxIXrMkSIlF8jw6W5UPJnyX0rbd1wg7&#10;X39K21La0UL6tayW7ynxTt5LWjv8teOavPL+pLVROVutzibXiGqxnG3Hcc1/peR1cm3hXykxXa3m&#10;p8e1BfuUHMmxXG1s89hq/Z2SX6vF9Sz3NSZ49aMJ3NdyYPX+aMEoldrcujCmF9p0+qOG1C+YnTlW&#10;pTrVivHV3moxNbY5jvl5uJNqNUR726vQxhnnoC19xggV61lL6XNEj3Vzch9VzMde56gYi9bEoJ8K&#10;sajc/9XaXq29vc5h/p6rYh5WsGNcK7Rxlor5oD/72HEeHaVKO3uwN+5j9+tnL7vne5U62squa4eK&#10;eV4lN0f8If7q0mPe69gV7tOl1uqzxIWW3LvgrF3XLL1ViWsr6kQ76bGsOrarjMm0XK/a361UyZvd&#10;41rt+rub9dGEsx2R0nFphbeKR/13NqbvfkFqdt/NPn8a8ajrUd+9W6vlQ1uz4zn7/D2seE0/Gdv1&#10;9V4v68/3zY7d7POftWJ7Z19Tq/On7Mt3oa6TaHbezD7/LT2/SJ6g15fcnx3P/HrO7FgkmB2D2ecf&#10;LW1duFv8W6oWO7X3NcnzdwvJsa9sdlxbnN8+up3Z15pU71eTMk5m51iqHs/qRpBXGXa/fvayWr4n&#10;19GUveRqfV5B0pp8dv+/cv4e43jEmDxz7mTJ7U1u2870S7bktRGZ5EwfyXG1T1lPciyT2zZalT84&#10;f8Vq/Z1cy3cy+/pnn3+aMx9NSFsMvHvupIJ6y+z29X7Rafb1fbfDpF2J/shX9UWN48hvX2/GV3sr&#10;xdTY5qcV4/rx45/ZqtUQx21/3AptZB3ygp7Usxp2iad8/EssxGB3lfu/WturHbcSMXidPOxj57hW&#10;aONoO+cDt6X3XXr7fqr8rK6lKn+zUpU+2e36U54FprSjhUrXslu+31OtvUkqxE6e/1UlFiv9wYQq&#10;Me/FuyL9iQs9pPd/evt25L5EH9Xam0Ts2rGe4136+w9zZFu7X/8QZz6awH/5cud/VWor8LqRL2qo&#10;rTCOsU2i3h/xAs5zIwXgv6rfvLa+ms/8SkXylurM3wB7sGapZfd51AcT2FHKs8CUdrSw0rXAM7uv&#10;HarYbR3T8nor/mWBSdQIoAe1BXhGnWhHLPuo/pwc4JTfE85ZtSDuNiG28kp/f574fe8cnyzGUj09&#10;X9SQD6RbOUeN7XXssh56dc1IW9ViXq29cIs8hn0kr5tH3odT996XnEMwwmpjoFo9rNbeVpLzbvX5&#10;Ozn2zLVrPYIzUsaJWv6v6h9MSGnj7nm10vWnPAtMaUcLK13LcayV78eR0zfJe8nV+vxdKbnC+qqN&#10;ueT2JrcNUqXMd8ZvHXKmj+S42qesJzmWyW2jvdX6O7mWwxC/Tv7+s18lbpncLRYiKYM+Xe+vT4/u&#10;hxm54Ave58zoD15T/UWN3ah3Y6xQs4xt0t3Lw89v/1SgLj+3envlALAK9Ywk8vGxFfasZ8gHftpt&#10;DJxRLXertZc5jPnrzKV8Jx9gHM/q+tp9jVDh+lOeBaa0o4WVruWMCvkO6VLX5NX2Jy3imPjeuzrb&#10;jljeljyuAd6l5sOajO296O8+doprtfsaS/k9uwEXzf4a8pZJ80DPeCTeDITVzXpRQ22Fvoxtqvg4&#10;zv1hdGtD6MPYAvgv62auMr9SkbylOvM3wB6sWerZcR71wQT4I+VZYEo7WljpWuCeHdcO1agtzKRG&#10;AD2oLcAz6kQ7YgnAZb9mN4BYPb8KfouFDWTxogasydimmo/j9dxc/W9JAQAAAAAAavOsDv6V8iww&#10;pR0trHQtANVc+Rsd/cVyAAAAAA2889GEKzdhrt7AOXNDv/W5Ofcl6mf0B9Rk7MKajG3SnXm55zi8&#10;4AMAAAAAANThWR27S3kWmNKOFla6FgAAAAAAeMk7H0245dbN8lE30N2oz9Tyga6PYAAAcBx/X+55&#10;5wUfAAAAAAAAIFfKs8CUdrSw0rUAVHCr3j6rqWouAAAAQCO/ZzeguNX/4P7H8d+bcZ9Hv+vueWzg&#10;nFvj/zjGjFN1APoxtlnJz5x69SGzXAQAklmrAEA95m8AeN9u8+jMZ3VQTcqzwJR2tLDStbAv+cgu&#10;5Pp7xA3oQW0BnlEn2hFLAC779ebPvTMJtZq4nh3n1s18k2Zf737l9N1+0Z8wxr2x5svGUJuxzape&#10;/VtS5DoAAAAAADCLZ3XwnpRngSntaGGlawFIcquuqqUAAAAAA7z70YRbPu/87xHcTOpn9AcyfvZl&#10;1b6t2u4RZnz0Qn+8zwsbPCMX2hsRU2Ob1b3ycs+qWo/j3nVh9/b2UKGNAK9Qz0iSmo/us80hBnvr&#10;2f/V9jPV2gvvkId9iCvfyQd25VldO/bG4yVcf8qzwJR2tLDStbSUkO/gHsw4M2KR9BcFWle1I5Y5&#10;xAVYkdoGazK297JDf9sXjbf79f+/lh9NWJ2HAn+1HEAj4pry1daUHEosgIlt4q+eL2ykjItVqHft&#10;pcS0B2ObHdx7uWfUOE6pIdXG5ErtlQPrWmU9wHm79r161kfy9aT0+S0pbUvtv5R+GkU+/Ev/7xeD&#10;q1Jy91UJ7U1owz2rj4nVr2+WlLgmj62dyAd607f/8uGEfnaKYUrtnmX2s8C0drSQfC2p7aouOa7W&#10;DvMkxD4lNxNiMVNKPbilWt8kx3Km3ce1vMiTlB/UkLJmWU1yXNWJdpJjmZyDtKe/x9kpril5lVxr&#10;u/l94Wc/jtc7qnVw75179Bc3Pzsfv4IZD5mA8R7V3dbjUm2FcYxt0iR9QR8AYIYd183WgABUZ/7+&#10;Y7cYANDGjvPodyOf1UGClHVkSjtaWOlaWF+LfDVHUsWtdd7P/FXD21MjgB7UFlibfUoWsQTgsl+N&#10;j/d57PXFj12cWXC0WJx8/vh3L72O3/q4u4ypKv2xM3/TRV3GV3srxdTYZgdpN9Cq1RDHbX/cCm1c&#10;jdjsS9/3pZ6RRD7+JRZ1YlApppVU6f+R53BcViYP+xBXvpMP0JdndX3sXrt2u/6UZ4Ep7Wih0rXs&#10;lu/sSZ7/JRbjiXk7YnlbpbhUjzUwTqXaBrzO2N6L/u5j97jufv1DtP5owkwjOvbWw4AeL0n+/CdR&#10;y3a9+pDlysOY2Q9yZp//S0o+pcSD83q8sKG2tjV7fM0+fw8rXtNPxjb0M7uGzD7/WSu2d/Y1zT7/&#10;isw3+9q972fXk9nn7yV53Tyqbe+YnQ+zz/9dUltmmR2D2ef/sus8lRL/iqrFLqm95u95kvJgJbPj&#10;Ovv8/Gt2f8w+P/0lz6Mz+XDCNbvXjt2vn73I9z6S95LWDuMljbPZbbl6/kf5eyvPZl/vcWS04Yzk&#10;GlEtlrtI6pfd55tkybWFTEm1ZSX2KXvUieRYGtt70d997B7X2dc/+/zTXP1oQvofENm2YzsYsRAZ&#10;deye57l6vN1zNq0/uM0LGzUZX+2tFlNjmwS91pyJeVythmhvexXaWNXu+6qd6fs51LP99O6jK2NZ&#10;Pv4lFnkxME+Nldb/M89l/8VxZM/fLcjDPsSV7+QD9OdZXXu7167E6095FpjSjhZWupYrEvN9Bavv&#10;JauR53+JxXhi3o5Y3pYYF/MUcFVibVuBfQqzGdt70d997B7X3a+/u6sfTZgpaSHSKrGqJ2hSn9zS&#10;+wHzveO0iMuKD7Nm9QdtjHhhY4dc6PXwunK9u2q1mI5mbLcx+mNT5FulLmvvv860d5UcaK3ix/nU&#10;8+tmzJM79v1q6+L0etZDyrq5Z+x7tW3HfNxlz/pI5XzYcZ5qbcUxUCF3XzlPq+Mk1t5bUnIuef5u&#10;ofKYT75vWHkupT350F9yPZilQh0fwYcT3ld5jdDC7tdPptXuU6+u2l5y1/7ecU1efX/yai1Miv0K&#10;dTalrSvEcqQq43qX5zruXfyXscsjan4f9ilZRs4NKbE0tveiv/vYPa7V7msssQ+o/NGEWXolaqWb&#10;kD08u86eNyCPo0b/XWnj959NyqlR/ZF0zStp2X+Vx2YPyQ+JxbT9sdNqlrHdT7nNQpDWsZuRK1XH&#10;w8/jaO/t87yiag7MkPrhhNR91SqSP5ywUt9XWhc/O99KKsY0pW0VY9fLLnvWRyrng3nquhXGQPJ+&#10;5pXjpLe3tYo1J7ltZ60w5h+dd5aKeU0/8mGOlHrQm/x6zIcT3rfaGuGsytef8iwwpR0tJF9LpfvU&#10;qeN9pIT5efe1w+73YI5DDsxQqc6m50elWM5Qtcbt/Fxnl71pem0hk5o/TsJYVCf+Sv0wgfUc79Df&#10;fewe1/Q6d+VckVp8NKFaMvU89rudX2VRk9ae1t7pv88HP9fyiyzfz3fGo/ala90f9JH8h6ur1NZ7&#10;0v6wYI96N1qlmM5mbPeT2udJRuVMkmp1+d36NasvKrS3Wg6M0OtG+jvHTp6zV9PzRcl3jr9q31da&#10;F69Qz16VvG5+1LbkOVY+/rXanvUdKflgnpqj8hhIr7W3zlupvVeZvzNVHfOzz/9MylxKBvnQV3o9&#10;aCV5Hk3gwwntVV0jtJJ0/SnPAlPa0ULFa6l0n3onyXtJa4d/JfRJigr7k2fHrJJ3XxLrbNUakRjL&#10;BEk1znOd21a5jmeq1hYyqfnvs0+pUSd6ve+ZHktjey/6u4/d41rhvsb385bwu/Pxe0/MH8e8YN87&#10;9+eP3/PIo7ZXWNR8V6m9X2290n/P8m5EgXmnfYn91Ls/Eq95NY/q4TtfYduttj6ay67Wmur17l29&#10;Y/rKsVeoWcb2NT3zcAdXcyY1X6rW5Wf9cfUBYes2J7e3ag70NKterravqmbmPLlT39tr1JO8bn4l&#10;n6607ZWff/Zz8tF9tuOonw87zVM9rHDfJnk/c+94ldrbg/l7nqpjPv2+YfW5lLbkQ1/p9WCE5Hk0&#10;QctndTvZfW9cZY2U8iwwpR0tpF6L9zfqSd5L7rx2cA/G/mSGauuq5BpRLZajVa5xqz/Xce8iu7aQ&#10;yT6lD/uUHDP2+QmxNLb3or/72H1fVOm+Rvl9QO+PJqzuUQIcT37t2XF3dC+eM15KOp782rPjXvWs&#10;bccLv37rmMl69Ef6Na+k5QsbyWOzl1fGfM/ji+n5Yx9Pjr9KzTK2r+k9tlfXK2cSVBwPVza/j47Z&#10;S3p7K+ZAT73q5Y77qkp6r9f0/R/2GvUkx7Tn+iy5fRXz0X227HwwT/W1wn2b9P3MrWNXam8PlWvO&#10;7Pn7qqpjvsJ9w+S8Zjz50E+FetCb/Hqs5bO63ey8N66yRkp5FpjSjhZSr8X7G/Uk7yV3Xju4B/NH&#10;1RwY/X50S5XWVen5USmWoyXXuN2f67h3kV9byGOf0od9So6Z7/3Nfu76rA3G9jr0dz+774uS69zP&#10;45XdB/xqdJy0xBr98lry8Vq71b70Nj+S3H+px+ppx2teyb2YJyxYKuTDiAcvycfroVJMk+NpbF9T&#10;oY3JVs6ZitdWre6lt7diDvTU86WIxGPxR+8/vJd4rBkqrYt7HK+i5Jh+FDheS5XzMTmuoyTnQ+qx&#10;VlI9xtXaX629PaTXnOTjtVAxB9NieEtyXjOefOhHLOTXMy2f1e2m4hqhpQrXnzL+U9qReO6Wf9iw&#10;pwr5Xk3yXjI1z0eQ63/snAOzVMq99PyoFMvRkmOT3LYRKra5teScItfutaMH+5QcVd77Sz9eej+j&#10;v3vZPa7JdWnEcbv73fHYI18omf0g8Otaq/9tLAl+9ufIl/kS++9q2yrm1Y7XvJJ7Nfnz26+fOdb3&#10;n323PZW0uObexxfTtsevEk9j+5reebi6lXOm4rVVq3vp7a2YAz31qpfpebC7nvOkvv8rfV38/Rj8&#10;kR7Tq/dkRzw8TW3fSOpgdj7on/6qx7ha+6u1t4fkmvN17NS2tVAxByvcN0zPa8aSD/1UqAe9ya/H&#10;Wj6r203FNUJLFa4/ZfyntKOF1GtJv0+d0n9pUveSqXk+glz/o2IOzHg/uqVKuZeeH5ViOVpybJLb&#10;NoJ7F/m1hUy7145e7FMyJL/39/0YPRjbe9Hffewe1/SKdi9BAAADU0lEQVQ69/McpfYB1ZMj2SuJ&#10;IP65kvvvWdtWzKsdr5nbksdmVWLanpp1njzkrJVzZua13Tr3K+eaVfeqtfdVK+d3kvQ8oJ8Wff9u&#10;/dmNetZeekyTa2t67EZK7qdRkvNB//SXEuNq+5lq7U2SXHOOY/0+Wv36ZknPa8aSD/Qkv+hl9zVC&#10;hetPGf8p7WhhpWs5o0K+V5Qa1xXy3D2Ya1bIgWoq5V56flSK5WjJsfH+Aem1hUzJda2y1LiqE+2k&#10;xzI1B+lDf/exe1zT61wZggQAAMBx1HsIV629wDrUHwDgqmrriWrtBQAAAKjIPRiA/aj9AAAADf2a&#10;3QAAAAAAAAAAAAAAAAAAAACAd/hoAgAAAAAAAAAAAAAAAAAAAFCSjyYAAAAAAAAAAAAAAAAAAAAA&#10;Jf2e3QAAAAAAuOjzxn/7GN4KAAAAAAAAAKAy7x8AAAAU9Wt2AwAAAADgolsvKNx6kQEAAAAAAAAA&#10;4B7vHwAAABTlowkAAAAAAAAAAAAAAAAAAABAST6aAAAAAAAAAAAAAAAAAAAAAJTkowkAAAAA8JrP&#10;G//tY3grAAAAAAAAAIDKvH8AAADQmI8mAAAAALCqWy8ZAAAAAAAAAACc4f0DAACAcD6aAAAAAMAK&#10;/I0LAAAAAAAAAMBV3j8AAAAoyEcTAAAAAFhZq7/t4dZxvCgBAAAAAAAAAHvw/gEAAEAwH00AAAAA&#10;YHVXX1xo9eIDAAAAAAAAAFCX9w8AAABC+WgCAAAAAKt49DcvvPviwb2f87c8AAAAAAAAAMCavH8A&#10;AABQjI8mAAAAALCSZy8uvPrywpnfCwAAAAAAAACsxfsHAAAAhfye3QAAAAAAaOzjePzCwdWXEfwt&#10;DwAAAAAAAACwPu8fAAAAFPFrdgMAAAAAoIMeLxZ8dDouAAAAAAAAAJDJ+wcAAAAF/J7dAAAAAADo&#10;5OsFA3+zAwAAAAAAAADwLu8fAAAAhLPhAgAAAGAnr77A4L4ZAAAAAAAAAHCP9w8AAAAAAAAAAAAA&#10;AAAAAAAAAAAAAAAAAAAAAAAAAAAAAAAAAAAAAAAAAAAAAAAAAAAAAAAAAAAAAAAAAAAAAAAAAAAA&#10;AAAAAAAAAAAAAAAAAAAAAAAAAAAAAAAAAAAAAAAAAAAAyvs/esA6cIQV2ukAAAAASUVORK5CYIJQ&#10;SwMECgAAAAAAAAAhABvyhifGCQAAxgkAABQAAABkcnMvbWVkaWEvaW1hZ2UyLnBuZ4lQTkcNChoK&#10;AAAADUlIRFIAAANwAAAAaQgGAAAAe9vBGQAAAAZQTFRFAAAA////pdmf3QAAAAZiS0dEAP8A/wD/&#10;oL2nkwAAAAlwSFlzAAAOxAAADsQBlSsOGwAACVRJREFUeJzt3dsSozYMAFDo9P9/mT50Ms2mCSRg&#10;Gck+Z2ZfdjdgZNmOuIR127YFAACA/P66uwEAAAB8RwEHAABQhAIOAACgCAUcAABAEQo4AACAIhRw&#10;AAAARSjgAAAAilDAAQAAFKGAAwAAKEIBBwAAUIQCDgAAoAgFHAAAQBEKOAAAgCIUcAAAAEUo4AAA&#10;AIpQwAEAABShgAMAAChCAQcAAFCEAg4AAKAIBRwAAEARCjgAAIAiFHAAAABFKOAAAACKUMABAAAU&#10;oYADAAAo4u+9f1zXdXv9u23b1rjmAFe9G7cPrcZvj31kYz4EYFbWwFx2Czighr2C6vX/nZ1we+yD&#10;+TznlbwBGJs5vw0FHBT3bWGVfR/M5V1OPf7Oog4wFnN+W56Bg8IUbwAAc3EFDgb06WxWy2Ksxz4Y&#10;01GOuA0XYBzm/PZcgYOiPk2Ie5PgrxNkj30AAPA9V+BIza8e/aZHbMQfALjT7N8PXYGDQSjeqOIo&#10;j+QZwDjM+e0p4KAgP14CADAnt1AC0N3jjKt3AgGMz5zflgIOgNtYwAHmYc5vwy2UAAAARSjgAAAA&#10;ilDAAQAAFKGAAwAAKEIBBwAAUIQCDgAAoAgFHAAAQBEh74F7fknfO3e9A2KvXd5LcSxrv0ab9bhH&#10;og95lTUnsrarl6PjX5bxYzCz2fM/iriOZ922z336rsM/dfI3k+47kUmToU2/xLDF51o6G79l+a2t&#10;V/bTqg2vWufOr/0ZFZPn/fbYx53u7sPWn++5n17zVu+2ZlgT3umRq3v//2691ppf2zD7+OzFXB2z&#10;n2xxPbONjN8Ps7h8Be5qcB+fbx3MK+2KatO3+937915tatGvFQfIrMc9kqxz0qgyzVt7bWjx+Uzr&#10;1OPzd8f2ihZfzozXfZnH5+z5HyXrfEdbl56Ba1kZt9rWuq5by2212E62fe2pGr8WMuYgv8k4J42s&#10;Qoyy5sTs803rNleMQbTMMZk9/6NknKOIcfoK3JlbNKLPBF25x/fTZ6PP8FQaIBnj18LVZy4qH/so&#10;9GFfVeatiuvUsoyfqxFr9ePfqsQgUubxKf9jiOt8ThVwZ++DjXz25uo9/3tti0rgbJPslRheiV/0&#10;MzJ79vqgRe6cdbTvFnHpsY8eovvQAvanbPPWJ5XWqef9HunxDGuUHsc/+3jNnBez53+UkdfAO78f&#10;Znf5Gbgzwdq2bW05+V4t3r5pW88EzpSAZ4qCu+PXwtncWZY/87HacY+kVR/yncx5nmGdOtrX2c+M&#10;MN+0HqtV4xApczxmz/8o1sCx/fwM3HOnXhko0YMsom3R9xZv27Zmepj4bFuqTKAtC/+9z5sI4+jD&#10;vrLNW59kXKdmz9Vex3+0v5FlHp+z538UcZ3X6R8xyTAhLEvcJdTI43ttc5YJtqXsxxM16bXeDp/p&#10;w74qzltZ2jd7rt51/DN96cw8PmfP/yjiOrdLv0J5VURyRN/W0npBMEDyaN0X+rY/fdjHTHGJOtbZ&#10;c3X2449UIRb6P4a4zuNUARfdod8WSdXPrhkY96ieN+jDO1WZt6xTOdx9/Hfvv7ds43O2+Pcirtx6&#10;BW5Z8k02r7K3L7PHLRyZbuX4pMpZdj7Th0Spcla7Sq7Ofvyz0/8xxHUutxdwLfVKshZnPrINiB63&#10;iwK1ZZu3gP8YnzCPnwu4LBOE4qKP0eI82vHMSB9yJPM6laVtEM1cHUNcWZbBrsBxzd4veT3+9G5T&#10;D5lfacF39CH8K1Ou3lHAupskN3N1DHGdz+UXeWdSZZLOPBC2nZfXLsv7nyqObxVwN2Md8jI+YS5D&#10;FXC08VgIvimIW70wFwAAOKaA46NfCrnX/6eYAwCA9hRwHHouxn4t5hRyAADQzlAFnGIh3muMjwo6&#10;hRwAALTjVyi55NsXdVf5gRkAAMhMAUcz3xRyM1K8tnVHjulDWonOpdlzdfbjn90M/W8NZFkKF3AK&#10;hbw+FXIZJoCs7eIaffgvcchl9nUqy3ybpR9mG59Z+j+j1nEQ1/kM9Qzcuq5blom6kjtetgoAAPyu&#10;7BU48qtUBEadvXJWrJ+KfSg/5lQxV1uqcvxV4llNlf7vte1WKsaV80oXcD0uz6/rur3+abl9+qtU&#10;WPKePvw/c1NOs+fq3cd/9/4fZh2fWeKfSYtcENd42b/3ly7gaCOqEM6a9J84e1tf5j604PIsc672&#10;kO34jc++svX/s8q5kDmuVbwr2jIWckMWcK2CnK2zZhRVXH6aoOVOHaP04YwnS2YzSq6eddfxt/gi&#10;bnxeN0r+Z8uFUeJ61uw/klO+gItK4MgFoYrWA6Fl7DIXca+fnylnehulD6+09/mzci2vUXL1rMpr&#10;tfF53Sj5ny0XRolrS636qPW2WytfwC1L+wSesXjrFcOWsj2wnPES+8wy9uHeHPLrfuXbODLmak+t&#10;j//sWm183iNj/o+QCxnj2ssIx3BkmNcIbNu2vuuwX8547HX4yMXbw9UYRsXvU7uO9vnNfr/d9h3H&#10;zXceMc6Yu796tONMW+VafrPPN9Fj9eizVxmf14yU/5lyYaQ18FeR3w+zG6aAW5b9jlyW8xV59U7+&#10;RVQMrzpq19VtL8v+sZ3Z90x5k0FE7kb04Te5/Gtb5Vod5pvca7XxGatS/lfLhSprYGstvx8ebStT&#10;PIa4hfJZ1JmNmWSNYXRftNz+jHmTQZU+rNJO4syeA1nXmczbGkmVGFdpZ8Q+KuVupba2MtQVuIdv&#10;zvB8u41ZZY1hi3ZFbn/2vMmgSh9WaSdxZs+BrOvM83Zn7ZseqsS4Sjtf91elva20+n74bjsZY7Ju&#10;2/DP+S3L8l2HZuygTGaN4ej3Uc+gSh9WaSdxWuRA5eewMq8zxme8KjGu0s6Hau3l2DQFHADMoHIB&#10;B8Cx4Z6BAwAAGJUCDgAAoAgFHAAAQBFD/golANzt3bNonkMD4CpX4AAgwLtiLeoVKADMQwEHAABQ&#10;hAIOAAbhFQIA41PAAQAAFKGAA4AgPZ+D83wdwBwUcADQWc9iy+2TAGNRwAFAoB4FlKtvAPNQwAHA&#10;DdZ13VoUXnvbcPUNYDwKOAAItldIXSniXHkDmM+6beZ+AOjhm4Lr6KpZi20AUJcCDgA6ir5qpngD&#10;GJsCDgA6iyjiFG4Ac1DAAcBNWhRyCjeAuSjgACAJz7cBcEQBBwAAUITXCAAAABShgAMAAChCAQcA&#10;AFCEAg4AAKAIBRwAAEARCjgAAIAi/gEpVRWDQ78ptAAAAABJRU5ErkJgglBLAwQUAAYACAAAACEA&#10;QbhrxeEAAAALAQAADwAAAGRycy9kb3ducmV2LnhtbEyPwUrDQBCG74LvsIzgze4mNbXEbEop6qkI&#10;toJ42ybTJDQ7G7LbJH17pyd7nJmPf74/W022FQP2vnGkIZopEEiFKxuqNHzv35+WIHwwVJrWEWq4&#10;oIdVfn+XmbR0I33hsAuV4BDyqdFQh9ClUvqiRmv8zHVIfDu63prAY1/Jsjcjh9tWxkotpDUN8Yfa&#10;dLipsTjtzlbDx2jG9Tx6G7an4+byu08+f7YRav34MK1fQQScwj8MV31Wh5ydDu5MpRethuckYVLD&#10;i4q5whWIE7UAceBVvJyDzDN52yH/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6f9YZVAgAAHwcAAA4AAAAAAAAAAAAAAAAAOgIAAGRycy9lMm9E&#10;b2MueG1sUEsBAi0ACgAAAAAAAAAhAMngJlfRIwAA0SMAABQAAAAAAAAAAAAAAAAAuwQAAGRycy9t&#10;ZWRpYS9pbWFnZTEucG5nUEsBAi0ACgAAAAAAAAAhABvyhifGCQAAxgkAABQAAAAAAAAAAAAAAAAA&#10;vigAAGRycy9tZWRpYS9pbWFnZTIucG5nUEsBAi0AFAAGAAgAAAAhAEG4a8XhAAAACwEAAA8AAAAA&#10;AAAAAAAAAAAAtjIAAGRycy9kb3ducmV2LnhtbFBLAQItABQABgAIAAAAIQAubPAAxQAAAKUBAAAZ&#10;AAAAAAAAAAAAAAAAAMQzAABkcnMvX3JlbHMvZTJvRG9jLnhtbC5yZWxzUEsFBgAAAAAHAAcAvgEA&#10;AMA0AAAAAA==&#10;">
                <v:shape id="Image 640" o:spid="_x0000_s1027" type="#_x0000_t75" style="position:absolute;width:6360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n3wQAAANwAAAAPAAAAZHJzL2Rvd25yZXYueG1sRE/Pa8Iw&#10;FL4L+x/CG+ym6Ya60jWVoQ70qBt4fTRvbbfmpSSxrf715iB4/Ph+56vRtKIn5xvLCl5nCQji0uqG&#10;KwU/31/TFIQPyBpby6TgQh5WxdMkx0zbgQ/UH0MlYgj7DBXUIXSZlL6syaCf2Y44cr/WGQwRukpq&#10;h0MMN618S5KlNNhwbKixo3VN5f/xbBQs7Ga+WafW7K/pX3rqt+4wnN6VenkePz9ABBrDQ3x377SC&#10;5TzOj2fiEZDFDQAA//8DAFBLAQItABQABgAIAAAAIQDb4fbL7gAAAIUBAAATAAAAAAAAAAAAAAAA&#10;AAAAAABbQ29udGVudF9UeXBlc10ueG1sUEsBAi0AFAAGAAgAAAAhAFr0LFu/AAAAFQEAAAsAAAAA&#10;AAAAAAAAAAAAHwEAAF9yZWxzLy5yZWxzUEsBAi0AFAAGAAgAAAAhACuLmffBAAAA3AAAAA8AAAAA&#10;AAAAAAAAAAAABwIAAGRycy9kb3ducmV2LnhtbFBLBQYAAAAAAwADALcAAAD1AgAAAAA=&#10;">
                  <v:imagedata r:id="rId139" o:title=""/>
                </v:shape>
                <v:shape id="Image 641" o:spid="_x0000_s1028" type="#_x0000_t75" style="position:absolute;left:63102;width:1342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2UxgAAANwAAAAPAAAAZHJzL2Rvd25yZXYueG1sRI9Ba8JA&#10;FITvQv/D8gQvUjeRRiR1lVBoEXuw1R56fGSfSTD7Nuyumvz7bkHwOMzMN8xq05tWXMn5xrKCdJaA&#10;IC6tbrhS8HN8f16C8AFZY2uZFAzkYbN+Gq0w1/bG33Q9hEpECPscFdQhdLmUvqzJoJ/Zjjh6J+sM&#10;hihdJbXDW4SbVs6TZCENNhwXauzorabyfLgYBQ4H4z+Hj/3ut9pPL/1XVpyzTKnJuC9eQQTqwyN8&#10;b2+1gsVLCv9n4hGQ6z8AAAD//wMAUEsBAi0AFAAGAAgAAAAhANvh9svuAAAAhQEAABMAAAAAAAAA&#10;AAAAAAAAAAAAAFtDb250ZW50X1R5cGVzXS54bWxQSwECLQAUAAYACAAAACEAWvQsW78AAAAVAQAA&#10;CwAAAAAAAAAAAAAAAAAfAQAAX3JlbHMvLnJlbHNQSwECLQAUAAYACAAAACEAlam9lMYAAADcAAAA&#10;DwAAAAAAAAAAAAAAAAAHAgAAZHJzL2Rvd25yZXYueG1sUEsFBgAAAAADAAMAtwAAAPoCAAAAAA==&#10;">
                  <v:imagedata r:id="rId140" o:title=""/>
                </v:shape>
                <w10:wrap type="topAndBottom" anchorx="page"/>
              </v:group>
            </w:pict>
          </mc:Fallback>
        </mc:AlternateContent>
      </w:r>
      <w:r>
        <w:rPr>
          <w:noProof/>
        </w:rPr>
        <w:drawing>
          <wp:anchor distT="0" distB="0" distL="0" distR="0" simplePos="0" relativeHeight="487631360" behindDoc="1" locked="0" layoutInCell="1" allowOverlap="1" wp14:anchorId="7BF5D7F7" wp14:editId="216B11F9">
            <wp:simplePos x="0" y="0"/>
            <wp:positionH relativeFrom="page">
              <wp:posOffset>288645</wp:posOffset>
            </wp:positionH>
            <wp:positionV relativeFrom="paragraph">
              <wp:posOffset>4976914</wp:posOffset>
            </wp:positionV>
            <wp:extent cx="937286" cy="160019"/>
            <wp:effectExtent l="0" t="0" r="0" b="0"/>
            <wp:wrapTopAndBottom/>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141" cstate="print"/>
                    <a:stretch>
                      <a:fillRect/>
                    </a:stretch>
                  </pic:blipFill>
                  <pic:spPr>
                    <a:xfrm>
                      <a:off x="0" y="0"/>
                      <a:ext cx="937286" cy="160019"/>
                    </a:xfrm>
                    <a:prstGeom prst="rect">
                      <a:avLst/>
                    </a:prstGeom>
                  </pic:spPr>
                </pic:pic>
              </a:graphicData>
            </a:graphic>
          </wp:anchor>
        </w:drawing>
      </w:r>
      <w:r>
        <w:rPr>
          <w:noProof/>
        </w:rPr>
        <mc:AlternateContent>
          <mc:Choice Requires="wpg">
            <w:drawing>
              <wp:anchor distT="0" distB="0" distL="0" distR="0" simplePos="0" relativeHeight="487631872" behindDoc="1" locked="0" layoutInCell="1" allowOverlap="1" wp14:anchorId="239D3F05" wp14:editId="62877A2E">
                <wp:simplePos x="0" y="0"/>
                <wp:positionH relativeFrom="page">
                  <wp:posOffset>288645</wp:posOffset>
                </wp:positionH>
                <wp:positionV relativeFrom="paragraph">
                  <wp:posOffset>5234470</wp:posOffset>
                </wp:positionV>
                <wp:extent cx="1388745" cy="292735"/>
                <wp:effectExtent l="0" t="0" r="0" b="0"/>
                <wp:wrapTopAndBottom/>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745" cy="292735"/>
                          <a:chOff x="0" y="0"/>
                          <a:chExt cx="1388745" cy="292735"/>
                        </a:xfrm>
                      </wpg:grpSpPr>
                      <pic:pic xmlns:pic="http://schemas.openxmlformats.org/drawingml/2006/picture">
                        <pic:nvPicPr>
                          <pic:cNvPr id="644" name="Image 644"/>
                          <pic:cNvPicPr/>
                        </pic:nvPicPr>
                        <pic:blipFill>
                          <a:blip r:embed="rId142" cstate="print"/>
                          <a:stretch>
                            <a:fillRect/>
                          </a:stretch>
                        </pic:blipFill>
                        <pic:spPr>
                          <a:xfrm>
                            <a:off x="0" y="0"/>
                            <a:ext cx="454342" cy="161544"/>
                          </a:xfrm>
                          <a:prstGeom prst="rect">
                            <a:avLst/>
                          </a:prstGeom>
                        </pic:spPr>
                      </pic:pic>
                      <pic:pic xmlns:pic="http://schemas.openxmlformats.org/drawingml/2006/picture">
                        <pic:nvPicPr>
                          <pic:cNvPr id="645" name="Image 645"/>
                          <pic:cNvPicPr/>
                        </pic:nvPicPr>
                        <pic:blipFill>
                          <a:blip r:embed="rId143" cstate="print"/>
                          <a:stretch>
                            <a:fillRect/>
                          </a:stretch>
                        </pic:blipFill>
                        <pic:spPr>
                          <a:xfrm>
                            <a:off x="0" y="131063"/>
                            <a:ext cx="1388745" cy="161544"/>
                          </a:xfrm>
                          <a:prstGeom prst="rect">
                            <a:avLst/>
                          </a:prstGeom>
                        </pic:spPr>
                      </pic:pic>
                    </wpg:wgp>
                  </a:graphicData>
                </a:graphic>
              </wp:anchor>
            </w:drawing>
          </mc:Choice>
          <mc:Fallback>
            <w:pict>
              <v:group w14:anchorId="69CEDB00" id="Group 643" o:spid="_x0000_s1026" style="position:absolute;margin-left:22.75pt;margin-top:412.15pt;width:109.35pt;height:23.05pt;z-index:-15684608;mso-wrap-distance-left:0;mso-wrap-distance-right:0;mso-position-horizontal-relative:page" coordsize="13887,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504VwIAAB0HAAAOAAAAZHJzL2Uyb0RvYy54bWzUVclu2zAQvRfoPxC8&#10;x7Js2XEJy7m4MQIEbdDlA2iKkoiIC0jasv++Q0pRXDtogwAt2oOI4TLDN2/eUMubg2zQnlsntMpx&#10;OhpjxBXThVBVjr9/u71aYOQ8VQVttOI5PnKHb1bv3y1bQ/hE17opuEUQRDnSmhzX3huSJI7VXFI3&#10;0oYr2Cy1ldTD1FZJYWkL0WWTTMbjedJqWxirGXcOVtfdJl7F+GXJmf9clo571OQYsPk42jhuw5is&#10;lpRUlppasB4GfQMKSYWCS4dQa+op2llxEUoKZrXTpR8xLRNdloLxmANkk47PstlYvTMxl4q0lRlo&#10;AmrPeHpzWPZpv7Hmq3mwHXow7zV7dMBL0pqKnO6HefV8+FBaGZwgCXSIjB4HRvnBIwaL6XSxuM5m&#10;GDHYm3yYXE9nHeWshrpcuLH6468dE0q6ayO4AYwRjMDXEwTWBUG/FxJ4+Z3luA8iXxVDUvu4M1dQ&#10;S0O92IpG+GPUJVQtgFL7B8ECt2ECXD5YJIocz7MMI0UlNMSdpBVHYQEofzoVfEIFLkJsG2FuRdME&#10;3oPdgwVBnwnihXw7sa0120mufNc9ljeAWytXC+MwsoTLLQeA9q5IoWjQuR4wGiuU7+rmvOWe1eH+&#10;EnB8gQYLQCkZNiLoZ5whBdfL6zWKyWbZNJt0gknn6awjZqg7JcY6v+FaomAAUkAAZFNC9/eux/J0&#10;pGewuz7iAjQdy2D8R2qBBvpZLbGLArVBU/+CWkLF/oZa0mk6nk87Lb74yPwhzcT3Bt7gqPX+fxEe&#10;+dM52Kd/tdUPAAAA//8DAFBLAwQKAAAAAAAAACEAYM6jQIYEAACGBAAAFAAAAGRycy9tZWRpYS9p&#10;bWFnZTEucG5niVBORw0KGgoAAAANSUhEUgAAASoAAABpCAYAAACNgW5ZAAAABlBMVEUAAAD///+l&#10;2Z/dAAAABmJLR0QA/wD/AP+gvaeTAAAACXBIWXMAAA7EAAAOxAGVKw4bAAAEFElEQVR4nO3d3W7j&#10;IBAGULra93/l7lUkK5vETmBgJpwj9aotxmB/xvivNQAAAAAAAAAAAAAAAAAAAAAAAAAAAAAAAAAA&#10;AAAAAICv9fPid7+TlgPw0qygenfZUY7rJDyhiJVBdS8yOF6ti8CC5P6srsDB7GAEisg0ojoaOcq5&#10;sh5GVZDY3zf/vneHvhp+t78TIMDbQdXrPnjOguv3wf/AmUfble2osNVzVD/tfAPqPQU9K98GDMmt&#10;Dqqbs8Ay0Q4byxJUN1Fh9SgIr4zmgASyBVVrsSOrnyagoJyMQdWaIAEOsgZVa8/DynwVbCZzULUm&#10;rICWP6hacxoI26sQVM8YVcEmqgSVURVsrEpQARub/axfj5/2/+ne7s8CZn7P1tmp+er6RfPWjoHe&#10;vblydcP21GnE+nxaxqi2/HRebka/9T45MHN5r/S01ew2eGb1djpcpRFVNaPfDNGzE0S/Nqc3NKq/&#10;1mdEaK5qgxJvMKk2R/WowTJe/RtZp9+B5Y1uq5F1iyhvhog2naVMWxtRjTV7o/3kuchRR8iIuh1/&#10;v/wofkFUG0Svf5mAuhFU48wKqasb8O3vHpXTuyP0TuK/qttVK+dXR1zEOGuDqLAqF1KtCaoZRk4U&#10;f1LWo6ult2VkqNuzMquMqo4qt0Hqtq42R5XVsyP4yM7vKSv6mcne9az0TOfIoL7y/6PnAB8tN3VI&#10;tSaoRrjv/N6OjzptmTEv1SP9ztLiQuqsnJFXFY/LqtDmrTVBNVpEx0ePyqLfSf/tRq//jPYs12eC&#10;apzsI5ZeM24GzHz7yep6ZDlNX0JQ7afkhppUVFvqozuCaozqG+zq0QJzlA3AarcnpH0WaYDMYTGz&#10;3b+lPxnIiArOrThAZp6vm67aiCojjzpQQemRaqUR1Tef9gEvVAoqYFNVgsopEGys8hzVDqd9O6wj&#10;nKowojKags1lD6roh0AhKwfog8xBtVtIZV6v3e/pybL+mbeRUFnnqHbaCV6p+PK4Xm5D4T8ZR1SZ&#10;v1UHR1EHVAfqO9mCaveQmnGK8fvg54pZdctq9fa3evlLZQmqsx1m605KLjpcsvf9TmG9zOqgunJE&#10;z76hzpDlu35VnmuMGv1Fv9d8twtIl80OqndPOXbsoKidIXInyFy3K8t5R8X+Ke/dq36zhqW7d072&#10;T1w9q9snZc4+1Ym8kvpJ2aY8Luj5mm2E2acWIzaqladDZ8uO3Aki63bl/6/4dBu+uuzIr0Vn/JLR&#10;MpnuoyrdkEGejV5uonfEszIi6nYre4SzOkaXv7J/vsrKoNIZ14ze2SI+v5X5Cymrw+qT8rgzK6g0&#10;fp8RgRDZB70766zX+kYFVvb+KU/j1JX9qunut51k7x8AAAAAAAAAAAAAAAAAAAAAAAAAAAAAAAAA&#10;AAAAgDH+AR+fx4QjvohRAAAAAElFTkSuQmCCUEsDBAoAAAAAAAAAIQBLcVFXhAgAAIQIAAAUAAAA&#10;ZHJzL21lZGlhL2ltYWdlMi5wbmeJUE5HDQoaCgAAAA1JSERSAAADjwAAAGkIBgAAAJqcFg0AAAAG&#10;UExURQAAAP///6XZn90AAAAGYktHRAD/AP8A/6C9p5MAAAAJcEhZcwAADsQAAA7EAZUrDhsAAAgS&#10;SURBVHic7d3btqM2DABQTtf8/y+nD9O0mZQ7vkj23q8nAQfJwgqQsywAAAAAAAAAAAAAAAAAAAAA&#10;AAAAAAAAAAAAAAAAAAAAAAAAAAAAAAAAAAAAAAAAAAAAAAAAAAAAAAAAAAAAAAAAAAAAAAAAAAAA&#10;AAAAAAAAAAAAAAAAAAAAAAAAQHk/vQfA8F4nXiMPAQAguL1F+5lFf0kaiDGUyBu5wIha19Q1R3Nr&#10;bYzmI3BXr5rydL89xr13jmhVh3ufAyLuv4ShzqO/eg+AIZSebJ/bG2rCAQB8idA4Us93fFPH9K/e&#10;AyC92ldTIlytAQCoQeM4n9eSeH2reeSulomfepIBAKzQOM4t5drWbatcdSXRnz5fsPYaxRQAyE7j&#10;yLIkXNtebR5TfTiKq/nLqZ/v29tPukkG/7ibt71/QACAsjSOeZSIx9H6OdXa1pVHzjpK/JJJ/97W&#10;1j5TTTKa02xBXOYns9M4zufMBZI0a1vPPHLGUaGrleyR/pUMAMATGkfSr201jxzpXejSTzIAYHq9&#10;11PEsXfhJfzaVvPIXS0LnaIKAGSlcWQYmkf2bBW7HoUu7Tc0AMC0NI5sSbm21TyyJVLjGGHfAABX&#10;aBw5ki4PNI9cETXBQ39DAwBMR+PIkDSPrIncjCm4AEBkGkeuWMuJsGtx/+eRsyIVu0hjAQB40zgy&#10;NFce+Rb2mw4AgMA0jgxP88gZCh4AwDaNI1PQPPLJVUcAgGs0jkxjhmcezzREJvY2x6afo9yNHpvs&#10;4+e8qLFW/7dFjVkLGfNi5nhFp3FkKqM2j1evoH2+vuREXxvHme3ffR/PRIjXldw9k7clxnZlG6XH&#10;f+a9JV9vnp3XKtZXzVb/zc+y+1h7fa+8iDrH+I/GkemM1jyWuO3yvY3Wk/5o7K9FIYqkdLye5m7v&#10;/Cgx/mWR4xlEjbX6f3/7Z9+fcX5mzIuZ45WJxpEpjfTMY+nn9Vo+/xfhWUNXO8+Lmmuvgtu6ut+I&#10;26K8qLGOOicj7Cvyca4tY17MHK9MNI6UlGoNPsqVxyfPAuy9t/bVHIU9lx4LkTu52/Iq5NYY7s65&#10;99/DFs2JRY21+n99H71j1kLGvJg5XploHJla9uaxxAR+v671QlzjmEvLxrFU7tZ295uyEuMu9QwY&#10;5/SM9Rb1//o+ZpifWfMi4hzj/zSOlJZu7mZvHrfcmcB7BbjlN3eKTy6l41Uqd1t/23x33BGunnJN&#10;9Fir/2W2O9r8zJQX4hWTxpHS7txt0N3V5rFmd1zq19yeHvCtAlyy+LoykkvpeLXK3Zrz9XPbT8a9&#10;t+AhhoixVv/P7yNKzFrImhezxmsU1m9MJesP5tTu1Ev8bPaW72387OyP/krHq1fu1iJ35xEl1ur/&#10;eVFi1kLmvDjaBzCWvR84DF8HsjaPayLcPhhxH5QT6RallturLdt4uc8caruPErKMc03GvHgqwxhH&#10;42ovV6S//TnjM4+9J2mp21RSJEgjrWL69Hagp3rnbmm1c9hzOnFEiXXvOZSp/keJWQsj5MVM8crK&#10;c6U88eQXoEPJ2Dyuqfltdu+TEmOTu79lGy/3lY61OVRfxmMxc15kGGNWGsj5tJhLqfLmavOY6sMF&#10;5jjmIl5AKeoJ5KaBpKR0+TLSM488s5a8vrksZ7Rjma7YcZtY5yNmuYhXPnsxG+18Tz0p53625rHH&#10;v7jQVFFLj9yFrNR/1sgLetFAclfq/7QwyjOPmaRNlopK/+uLksdYvIBS1BMYi1tYOWOoPNA8AgDA&#10;PRrIsYnfl2y3rVJXtltxIo8NAJiDW1iZhuaR0fiGCABoTQPJFDSPnKHoAQDs00AyPM0j37JcuVOE&#10;AYBoNJAMTfN4zET/LcNxyNL4tpIhZhCZOcQaeXFej99S6PHvW67sT/6QWrbmMcoPuozepGx9vigF&#10;L8o4roiSu5BVlDk0ev3PRl4QlQaSIWVrHumvd8Hb2r8TNwAQiQaS4YzSPNaagDNPbAWvDbkLz5hD&#10;rJEXsc0UH+sphpKxeex9han3/luKVvCyX3XMMk6Iqvcc6r1/1vWOS+/9R9fqUZjIa4Ro6ym4LWPz&#10;uKVVEZpNhIL32tlXhJPCU3IXnjGHWCMv5pEhNhHWU/BY1uax9rdYIzcqdxwVvJpFb2/bGePRK3dn&#10;EuUHNKhD/c+t1vyUF7HtxedpjDKtEzSQpJe1eVyWeicKJ4h1R5+/dBNZuyntqVXuzp6z30bNpxmp&#10;/+OJ3EDKizJqNE6ZGsc3DSSp/eo9gEpey/WikbEAtfazHBe2z7+XjMH3OEZVOnf5053jSy7qf141&#10;56e8iGFvHfH6eM2eM+e86PE5Og6Rxl9qjXH3M/XeP1+yN4/vRFhLrLNNzFFSSrY/nWkg32o0NaPE&#10;48wJ9P26LRY2284e3633Ep/6n1fN+Skv4jtaRzxdO2SJT6YGEv6VvXl8q1WITNx1eyfnFvsdxZnj&#10;eOcYj3ac7rryRQd5qf851Z6f8iK2WvHPFh8NJOlkfubxW+kJZsIe+1nqH6efpc1+eir52UY+Tnc4&#10;HnNQ/3Nqcf6IvL3ZlTy3Z14neAaSVEa58vhW4opY1uLT0+cxc2/6PU9zd7bjdUWvK+W0pf7nVHt+&#10;yov4nlyFHCU2rkCSxgzJOMKD1dl5fuQexw2eUf9ZIy/i80w/AAAAAAAAAAAAAAAAAAAAAAAAAAAA&#10;AAAAAAAAAAAAAAAAAAAAAAAAAAAAAAAAAAAAAAAAAAAAAAAAAAAAAAAAAAAAAAAAAAAAAAAAAAAA&#10;AAAAAAAAAAAAADCOvwGWq9un32ed+QAAAABJRU5ErkJgglBLAwQUAAYACAAAACEAHpA7ieEAAAAK&#10;AQAADwAAAGRycy9kb3ducmV2LnhtbEyPwW6CQBCG7036Dptp0ltdQLAGWYwxbU+mSbVJ422EEYjs&#10;LmFXwLfv9FSPM/Pln+/P1pNuxUC9a6xREM4CEGQKWzamUvB9eH9ZgnAeTYmtNaTgRg7W+eNDhmlp&#10;R/NFw95XgkOMS1FB7X2XSumKmjS6me3I8O1se42ex76SZY8jh+tWRkGwkBobwx9q7GhbU3HZX7WC&#10;jxHHzTx8G3aX8/Z2PCSfP7uQlHp+mjYrEJ4m/w/Dnz6rQ85OJ3s1pROtgjhJmFSwjOI5CAaiRRyB&#10;OPHmNYhB5pm8r5D/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3TnThXAgAAHQcAAA4AAAAAAAAAAAAAAAAAOgIAAGRycy9lMm9Eb2MueG1sUEsB&#10;Ai0ACgAAAAAAAAAhAGDOo0CGBAAAhgQAABQAAAAAAAAAAAAAAAAAvQQAAGRycy9tZWRpYS9pbWFn&#10;ZTEucG5nUEsBAi0ACgAAAAAAAAAhAEtxUVeECAAAhAgAABQAAAAAAAAAAAAAAAAAdQkAAGRycy9t&#10;ZWRpYS9pbWFnZTIucG5nUEsBAi0AFAAGAAgAAAAhAB6QO4nhAAAACgEAAA8AAAAAAAAAAAAAAAAA&#10;KxIAAGRycy9kb3ducmV2LnhtbFBLAQItABQABgAIAAAAIQAubPAAxQAAAKUBAAAZAAAAAAAAAAAA&#10;AAAAADkTAABkcnMvX3JlbHMvZTJvRG9jLnhtbC5yZWxzUEsFBgAAAAAHAAcAvgEAADUUAAAAAA==&#10;">
                <v:shape id="Image 644" o:spid="_x0000_s1027" type="#_x0000_t75" style="position:absolute;width:454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FEvwAAANwAAAAPAAAAZHJzL2Rvd25yZXYueG1sRI/NCsIw&#10;EITvgu8QVvAimioipRpFBMGbvw+wNGtbbTa1ibW+vREEj8PMfMMsVq0pRUO1KywrGI8iEMSp1QVn&#10;Ci7n7TAG4TyyxtIyKXiTg9Wy21lgou2Lj9ScfCYChF2CCnLvq0RKl+Zk0I1sRRy8q60N+iDrTOoa&#10;XwFuSjmJopk0WHBYyLGiTU7p/fQ0Cu5oBz59xo/94bbeVKZs3B6lUv1eu56D8NT6f/jX3mkFs+kU&#10;vmfCEZDLDwAAAP//AwBQSwECLQAUAAYACAAAACEA2+H2y+4AAACFAQAAEwAAAAAAAAAAAAAAAAAA&#10;AAAAW0NvbnRlbnRfVHlwZXNdLnhtbFBLAQItABQABgAIAAAAIQBa9CxbvwAAABUBAAALAAAAAAAA&#10;AAAAAAAAAB8BAABfcmVscy8ucmVsc1BLAQItABQABgAIAAAAIQCp2ZFEvwAAANwAAAAPAAAAAAAA&#10;AAAAAAAAAAcCAABkcnMvZG93bnJldi54bWxQSwUGAAAAAAMAAwC3AAAA8wIAAAAA&#10;">
                  <v:imagedata r:id="rId144" o:title=""/>
                </v:shape>
                <v:shape id="Image 645" o:spid="_x0000_s1028" type="#_x0000_t75" style="position:absolute;top:1310;width:1388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AAxQAAANwAAAAPAAAAZHJzL2Rvd25yZXYueG1sRI9Ba8JA&#10;FITvBf/D8oReim4UlZC6igiC0FNjoR5fs69JavZt3F01za93hUKPw8x8wyzXnWnElZyvLSuYjBMQ&#10;xIXVNZcKPg67UQrCB2SNjWVS8Ese1qvB0xIzbW/8Ttc8lCJC2GeooAqhzaT0RUUG/di2xNH7ts5g&#10;iNKVUju8Rbhp5DRJFtJgzXGhwpa2FRWn/GIUnN9SLOy8//zyx7Se9O4n5C+9Us/DbvMKIlAX/sN/&#10;7b1WsJjN4XEmHgG5ugMAAP//AwBQSwECLQAUAAYACAAAACEA2+H2y+4AAACFAQAAEwAAAAAAAAAA&#10;AAAAAAAAAAAAW0NvbnRlbnRfVHlwZXNdLnhtbFBLAQItABQABgAIAAAAIQBa9CxbvwAAABUBAAAL&#10;AAAAAAAAAAAAAAAAAB8BAABfcmVscy8ucmVsc1BLAQItABQABgAIAAAAIQAiKYAAxQAAANwAAAAP&#10;AAAAAAAAAAAAAAAAAAcCAABkcnMvZG93bnJldi54bWxQSwUGAAAAAAMAAwC3AAAA+QIAAAAA&#10;">
                  <v:imagedata r:id="rId145" o:title=""/>
                </v:shape>
                <w10:wrap type="topAndBottom" anchorx="page"/>
              </v:group>
            </w:pict>
          </mc:Fallback>
        </mc:AlternateContent>
      </w:r>
    </w:p>
    <w:p w14:paraId="783A0DD6" w14:textId="77777777" w:rsidR="004653B0" w:rsidRDefault="004653B0">
      <w:pPr>
        <w:pStyle w:val="BodyText"/>
        <w:spacing w:before="3"/>
        <w:rPr>
          <w:rFonts w:ascii="Palatino Linotype"/>
          <w:sz w:val="4"/>
        </w:rPr>
      </w:pPr>
    </w:p>
    <w:p w14:paraId="6631C71F" w14:textId="77777777" w:rsidR="004653B0" w:rsidRDefault="004653B0">
      <w:pPr>
        <w:pStyle w:val="BodyText"/>
        <w:spacing w:before="11"/>
        <w:rPr>
          <w:rFonts w:ascii="Palatino Linotype"/>
          <w:sz w:val="19"/>
        </w:rPr>
      </w:pPr>
    </w:p>
    <w:p w14:paraId="1EB0DE2F" w14:textId="77777777" w:rsidR="004653B0" w:rsidRDefault="004653B0">
      <w:pPr>
        <w:pStyle w:val="BodyText"/>
        <w:spacing w:before="8"/>
        <w:rPr>
          <w:rFonts w:ascii="Palatino Linotype"/>
          <w:sz w:val="13"/>
        </w:rPr>
      </w:pPr>
    </w:p>
    <w:p w14:paraId="02487676" w14:textId="77777777" w:rsidR="004653B0" w:rsidRDefault="004653B0">
      <w:pPr>
        <w:pStyle w:val="BodyText"/>
        <w:spacing w:before="1"/>
        <w:rPr>
          <w:rFonts w:ascii="Palatino Linotype"/>
          <w:sz w:val="4"/>
        </w:rPr>
      </w:pPr>
    </w:p>
    <w:p w14:paraId="30F547FD" w14:textId="77777777" w:rsidR="004653B0" w:rsidRDefault="004653B0">
      <w:pPr>
        <w:pStyle w:val="BodyText"/>
        <w:spacing w:before="5"/>
        <w:rPr>
          <w:rFonts w:ascii="Palatino Linotype"/>
          <w:sz w:val="9"/>
        </w:rPr>
      </w:pPr>
    </w:p>
    <w:p w14:paraId="4CD77474" w14:textId="77777777" w:rsidR="004653B0" w:rsidRDefault="004653B0">
      <w:pPr>
        <w:pStyle w:val="BodyText"/>
        <w:spacing w:before="3"/>
        <w:rPr>
          <w:rFonts w:ascii="Palatino Linotype"/>
          <w:sz w:val="9"/>
        </w:rPr>
      </w:pPr>
    </w:p>
    <w:p w14:paraId="009B51D3" w14:textId="77777777" w:rsidR="004653B0" w:rsidRDefault="004653B0">
      <w:pPr>
        <w:pStyle w:val="BodyText"/>
        <w:spacing w:before="5"/>
        <w:rPr>
          <w:rFonts w:ascii="Palatino Linotype"/>
          <w:sz w:val="9"/>
        </w:rPr>
      </w:pPr>
    </w:p>
    <w:p w14:paraId="619EAA4C" w14:textId="77777777" w:rsidR="004653B0" w:rsidRDefault="004653B0">
      <w:pPr>
        <w:pStyle w:val="BodyText"/>
        <w:spacing w:before="5"/>
        <w:rPr>
          <w:rFonts w:ascii="Palatino Linotype"/>
          <w:sz w:val="9"/>
        </w:rPr>
      </w:pPr>
    </w:p>
    <w:p w14:paraId="1EF80A9E" w14:textId="77777777" w:rsidR="004653B0" w:rsidRDefault="004653B0">
      <w:pPr>
        <w:pStyle w:val="BodyText"/>
        <w:spacing w:before="261"/>
        <w:rPr>
          <w:rFonts w:ascii="Palatino Linotype"/>
          <w:sz w:val="20"/>
        </w:rPr>
      </w:pPr>
    </w:p>
    <w:p w14:paraId="2CBC08A5" w14:textId="77777777" w:rsidR="004653B0" w:rsidRDefault="004653B0">
      <w:pPr>
        <w:pStyle w:val="BodyText"/>
        <w:spacing w:before="8"/>
        <w:rPr>
          <w:rFonts w:ascii="Palatino Linotype"/>
          <w:sz w:val="9"/>
        </w:rPr>
      </w:pPr>
    </w:p>
    <w:p w14:paraId="44A47317" w14:textId="77777777" w:rsidR="004653B0" w:rsidRDefault="004653B0">
      <w:pPr>
        <w:pStyle w:val="BodyText"/>
        <w:rPr>
          <w:rFonts w:ascii="Palatino Linotype"/>
          <w:sz w:val="20"/>
        </w:rPr>
      </w:pPr>
    </w:p>
    <w:p w14:paraId="73E00854" w14:textId="77777777" w:rsidR="004653B0" w:rsidRDefault="004653B0">
      <w:pPr>
        <w:pStyle w:val="BodyText"/>
        <w:rPr>
          <w:rFonts w:ascii="Palatino Linotype"/>
          <w:sz w:val="20"/>
        </w:rPr>
      </w:pPr>
    </w:p>
    <w:p w14:paraId="74AC6996" w14:textId="77777777" w:rsidR="004653B0" w:rsidRDefault="00E2031E">
      <w:pPr>
        <w:pStyle w:val="BodyText"/>
        <w:spacing w:before="116"/>
        <w:rPr>
          <w:rFonts w:ascii="Palatino Linotype"/>
          <w:sz w:val="20"/>
        </w:rPr>
      </w:pPr>
      <w:r>
        <w:rPr>
          <w:noProof/>
        </w:rPr>
        <w:drawing>
          <wp:anchor distT="0" distB="0" distL="0" distR="0" simplePos="0" relativeHeight="487632384" behindDoc="1" locked="0" layoutInCell="1" allowOverlap="1" wp14:anchorId="02672EFA" wp14:editId="4B81CE63">
            <wp:simplePos x="0" y="0"/>
            <wp:positionH relativeFrom="page">
              <wp:posOffset>540105</wp:posOffset>
            </wp:positionH>
            <wp:positionV relativeFrom="paragraph">
              <wp:posOffset>260238</wp:posOffset>
            </wp:positionV>
            <wp:extent cx="1066286" cy="106680"/>
            <wp:effectExtent l="0" t="0" r="0" b="0"/>
            <wp:wrapTopAndBottom/>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46" cstate="print"/>
                    <a:stretch>
                      <a:fillRect/>
                    </a:stretch>
                  </pic:blipFill>
                  <pic:spPr>
                    <a:xfrm>
                      <a:off x="0" y="0"/>
                      <a:ext cx="1066286" cy="106680"/>
                    </a:xfrm>
                    <a:prstGeom prst="rect">
                      <a:avLst/>
                    </a:prstGeom>
                  </pic:spPr>
                </pic:pic>
              </a:graphicData>
            </a:graphic>
          </wp:anchor>
        </w:drawing>
      </w:r>
    </w:p>
    <w:p w14:paraId="155B8F10" w14:textId="77777777" w:rsidR="004653B0" w:rsidRDefault="004653B0">
      <w:pPr>
        <w:rPr>
          <w:rFonts w:ascii="Palatino Linotype"/>
          <w:sz w:val="20"/>
        </w:rPr>
        <w:sectPr w:rsidR="004653B0">
          <w:headerReference w:type="default" r:id="rId147"/>
          <w:footerReference w:type="default" r:id="rId148"/>
          <w:pgSz w:w="16840" w:h="11910" w:orient="landscape"/>
          <w:pgMar w:top="720" w:right="340" w:bottom="0" w:left="320" w:header="86" w:footer="0" w:gutter="0"/>
          <w:cols w:space="720"/>
        </w:sectPr>
      </w:pPr>
    </w:p>
    <w:p w14:paraId="748C1E1E" w14:textId="77777777" w:rsidR="004653B0" w:rsidRDefault="00E2031E">
      <w:pPr>
        <w:pStyle w:val="BodyText"/>
        <w:rPr>
          <w:rFonts w:ascii="Palatino Linotype"/>
          <w:sz w:val="20"/>
        </w:rPr>
      </w:pPr>
      <w:r>
        <w:rPr>
          <w:noProof/>
        </w:rPr>
        <w:lastRenderedPageBreak/>
        <mc:AlternateContent>
          <mc:Choice Requires="wpg">
            <w:drawing>
              <wp:anchor distT="0" distB="0" distL="0" distR="0" simplePos="0" relativeHeight="15775744" behindDoc="0" locked="0" layoutInCell="1" allowOverlap="1" wp14:anchorId="4DD79431" wp14:editId="625CFFAE">
                <wp:simplePos x="0" y="0"/>
                <wp:positionH relativeFrom="page">
                  <wp:posOffset>7913243</wp:posOffset>
                </wp:positionH>
                <wp:positionV relativeFrom="page">
                  <wp:posOffset>5017008</wp:posOffset>
                </wp:positionV>
                <wp:extent cx="2315210" cy="1518285"/>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5210" cy="1518285"/>
                          <a:chOff x="0" y="0"/>
                          <a:chExt cx="2315210" cy="1518285"/>
                        </a:xfrm>
                      </wpg:grpSpPr>
                      <pic:pic xmlns:pic="http://schemas.openxmlformats.org/drawingml/2006/picture">
                        <pic:nvPicPr>
                          <pic:cNvPr id="650" name="Image 650"/>
                          <pic:cNvPicPr/>
                        </pic:nvPicPr>
                        <pic:blipFill>
                          <a:blip r:embed="rId149" cstate="print"/>
                          <a:stretch>
                            <a:fillRect/>
                          </a:stretch>
                        </pic:blipFill>
                        <pic:spPr>
                          <a:xfrm>
                            <a:off x="0" y="0"/>
                            <a:ext cx="1833626" cy="135636"/>
                          </a:xfrm>
                          <a:prstGeom prst="rect">
                            <a:avLst/>
                          </a:prstGeom>
                        </pic:spPr>
                      </pic:pic>
                      <pic:pic xmlns:pic="http://schemas.openxmlformats.org/drawingml/2006/picture">
                        <pic:nvPicPr>
                          <pic:cNvPr id="651" name="Image 651"/>
                          <pic:cNvPicPr/>
                        </pic:nvPicPr>
                        <pic:blipFill>
                          <a:blip r:embed="rId150" cstate="print"/>
                          <a:stretch>
                            <a:fillRect/>
                          </a:stretch>
                        </pic:blipFill>
                        <pic:spPr>
                          <a:xfrm>
                            <a:off x="0" y="115823"/>
                            <a:ext cx="1986533" cy="135636"/>
                          </a:xfrm>
                          <a:prstGeom prst="rect">
                            <a:avLst/>
                          </a:prstGeom>
                        </pic:spPr>
                      </pic:pic>
                      <pic:pic xmlns:pic="http://schemas.openxmlformats.org/drawingml/2006/picture">
                        <pic:nvPicPr>
                          <pic:cNvPr id="652" name="Image 652"/>
                          <pic:cNvPicPr/>
                        </pic:nvPicPr>
                        <pic:blipFill>
                          <a:blip r:embed="rId151" cstate="print"/>
                          <a:stretch>
                            <a:fillRect/>
                          </a:stretch>
                        </pic:blipFill>
                        <pic:spPr>
                          <a:xfrm>
                            <a:off x="0" y="230124"/>
                            <a:ext cx="2314702" cy="135636"/>
                          </a:xfrm>
                          <a:prstGeom prst="rect">
                            <a:avLst/>
                          </a:prstGeom>
                        </pic:spPr>
                      </pic:pic>
                      <pic:pic xmlns:pic="http://schemas.openxmlformats.org/drawingml/2006/picture">
                        <pic:nvPicPr>
                          <pic:cNvPr id="653" name="Image 653"/>
                          <pic:cNvPicPr/>
                        </pic:nvPicPr>
                        <pic:blipFill>
                          <a:blip r:embed="rId152" cstate="print"/>
                          <a:stretch>
                            <a:fillRect/>
                          </a:stretch>
                        </pic:blipFill>
                        <pic:spPr>
                          <a:xfrm>
                            <a:off x="0" y="345947"/>
                            <a:ext cx="2104389" cy="135636"/>
                          </a:xfrm>
                          <a:prstGeom prst="rect">
                            <a:avLst/>
                          </a:prstGeom>
                        </pic:spPr>
                      </pic:pic>
                      <pic:pic xmlns:pic="http://schemas.openxmlformats.org/drawingml/2006/picture">
                        <pic:nvPicPr>
                          <pic:cNvPr id="654" name="Image 654"/>
                          <pic:cNvPicPr/>
                        </pic:nvPicPr>
                        <pic:blipFill>
                          <a:blip r:embed="rId153" cstate="print"/>
                          <a:stretch>
                            <a:fillRect/>
                          </a:stretch>
                        </pic:blipFill>
                        <pic:spPr>
                          <a:xfrm>
                            <a:off x="0" y="459943"/>
                            <a:ext cx="2228469" cy="135940"/>
                          </a:xfrm>
                          <a:prstGeom prst="rect">
                            <a:avLst/>
                          </a:prstGeom>
                        </pic:spPr>
                      </pic:pic>
                      <pic:pic xmlns:pic="http://schemas.openxmlformats.org/drawingml/2006/picture">
                        <pic:nvPicPr>
                          <pic:cNvPr id="655" name="Image 655"/>
                          <pic:cNvPicPr/>
                        </pic:nvPicPr>
                        <pic:blipFill>
                          <a:blip r:embed="rId154" cstate="print"/>
                          <a:stretch>
                            <a:fillRect/>
                          </a:stretch>
                        </pic:blipFill>
                        <pic:spPr>
                          <a:xfrm>
                            <a:off x="0" y="576326"/>
                            <a:ext cx="2257425" cy="135636"/>
                          </a:xfrm>
                          <a:prstGeom prst="rect">
                            <a:avLst/>
                          </a:prstGeom>
                        </pic:spPr>
                      </pic:pic>
                      <pic:pic xmlns:pic="http://schemas.openxmlformats.org/drawingml/2006/picture">
                        <pic:nvPicPr>
                          <pic:cNvPr id="656" name="Image 656"/>
                          <pic:cNvPicPr/>
                        </pic:nvPicPr>
                        <pic:blipFill>
                          <a:blip r:embed="rId155" cstate="print"/>
                          <a:stretch>
                            <a:fillRect/>
                          </a:stretch>
                        </pic:blipFill>
                        <pic:spPr>
                          <a:xfrm>
                            <a:off x="0" y="690626"/>
                            <a:ext cx="2208403" cy="135636"/>
                          </a:xfrm>
                          <a:prstGeom prst="rect">
                            <a:avLst/>
                          </a:prstGeom>
                        </pic:spPr>
                      </pic:pic>
                      <pic:pic xmlns:pic="http://schemas.openxmlformats.org/drawingml/2006/picture">
                        <pic:nvPicPr>
                          <pic:cNvPr id="657" name="Image 657"/>
                          <pic:cNvPicPr/>
                        </pic:nvPicPr>
                        <pic:blipFill>
                          <a:blip r:embed="rId156" cstate="print"/>
                          <a:stretch>
                            <a:fillRect/>
                          </a:stretch>
                        </pic:blipFill>
                        <pic:spPr>
                          <a:xfrm>
                            <a:off x="0" y="806450"/>
                            <a:ext cx="2256408" cy="135635"/>
                          </a:xfrm>
                          <a:prstGeom prst="rect">
                            <a:avLst/>
                          </a:prstGeom>
                        </pic:spPr>
                      </pic:pic>
                      <pic:pic xmlns:pic="http://schemas.openxmlformats.org/drawingml/2006/picture">
                        <pic:nvPicPr>
                          <pic:cNvPr id="658" name="Image 658"/>
                          <pic:cNvPicPr/>
                        </pic:nvPicPr>
                        <pic:blipFill>
                          <a:blip r:embed="rId157" cstate="print"/>
                          <a:stretch>
                            <a:fillRect/>
                          </a:stretch>
                        </pic:blipFill>
                        <pic:spPr>
                          <a:xfrm>
                            <a:off x="0" y="922274"/>
                            <a:ext cx="2201418" cy="135635"/>
                          </a:xfrm>
                          <a:prstGeom prst="rect">
                            <a:avLst/>
                          </a:prstGeom>
                        </pic:spPr>
                      </pic:pic>
                      <pic:pic xmlns:pic="http://schemas.openxmlformats.org/drawingml/2006/picture">
                        <pic:nvPicPr>
                          <pic:cNvPr id="659" name="Image 659"/>
                          <pic:cNvPicPr/>
                        </pic:nvPicPr>
                        <pic:blipFill>
                          <a:blip r:embed="rId158" cstate="print"/>
                          <a:stretch>
                            <a:fillRect/>
                          </a:stretch>
                        </pic:blipFill>
                        <pic:spPr>
                          <a:xfrm>
                            <a:off x="0" y="1036574"/>
                            <a:ext cx="2113660" cy="135635"/>
                          </a:xfrm>
                          <a:prstGeom prst="rect">
                            <a:avLst/>
                          </a:prstGeom>
                        </pic:spPr>
                      </pic:pic>
                      <pic:pic xmlns:pic="http://schemas.openxmlformats.org/drawingml/2006/picture">
                        <pic:nvPicPr>
                          <pic:cNvPr id="660" name="Image 660"/>
                          <pic:cNvPicPr/>
                        </pic:nvPicPr>
                        <pic:blipFill>
                          <a:blip r:embed="rId159" cstate="print"/>
                          <a:stretch>
                            <a:fillRect/>
                          </a:stretch>
                        </pic:blipFill>
                        <pic:spPr>
                          <a:xfrm>
                            <a:off x="0" y="1152448"/>
                            <a:ext cx="2216150" cy="135635"/>
                          </a:xfrm>
                          <a:prstGeom prst="rect">
                            <a:avLst/>
                          </a:prstGeom>
                        </pic:spPr>
                      </pic:pic>
                      <pic:pic xmlns:pic="http://schemas.openxmlformats.org/drawingml/2006/picture">
                        <pic:nvPicPr>
                          <pic:cNvPr id="661" name="Image 661"/>
                          <pic:cNvPicPr/>
                        </pic:nvPicPr>
                        <pic:blipFill>
                          <a:blip r:embed="rId160" cstate="print"/>
                          <a:stretch>
                            <a:fillRect/>
                          </a:stretch>
                        </pic:blipFill>
                        <pic:spPr>
                          <a:xfrm>
                            <a:off x="0" y="1266748"/>
                            <a:ext cx="2065527" cy="135635"/>
                          </a:xfrm>
                          <a:prstGeom prst="rect">
                            <a:avLst/>
                          </a:prstGeom>
                        </pic:spPr>
                      </pic:pic>
                      <pic:pic xmlns:pic="http://schemas.openxmlformats.org/drawingml/2006/picture">
                        <pic:nvPicPr>
                          <pic:cNvPr id="662" name="Image 662"/>
                          <pic:cNvPicPr/>
                        </pic:nvPicPr>
                        <pic:blipFill>
                          <a:blip r:embed="rId161" cstate="print"/>
                          <a:stretch>
                            <a:fillRect/>
                          </a:stretch>
                        </pic:blipFill>
                        <pic:spPr>
                          <a:xfrm>
                            <a:off x="0" y="1382572"/>
                            <a:ext cx="1212227" cy="135635"/>
                          </a:xfrm>
                          <a:prstGeom prst="rect">
                            <a:avLst/>
                          </a:prstGeom>
                        </pic:spPr>
                      </pic:pic>
                    </wpg:wgp>
                  </a:graphicData>
                </a:graphic>
              </wp:anchor>
            </w:drawing>
          </mc:Choice>
          <mc:Fallback>
            <w:pict>
              <v:group w14:anchorId="43D133D6" id="Group 649" o:spid="_x0000_s1026" style="position:absolute;margin-left:623.1pt;margin-top:395.05pt;width:182.3pt;height:119.55pt;z-index:15775744;mso-wrap-distance-left:0;mso-wrap-distance-right:0;mso-position-horizontal-relative:page;mso-position-vertical-relative:page" coordsize="23152,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EQJxQMAAGQfAAAOAAAAZHJzL2Uyb0RvYy54bWzsmV9vmzAQwN8n7Tsg&#10;3lewAYegpnvpVk2atmp/PoDrmMQqYMt2mvbb72xIUsikTpOGmMpDkIHYnO9+vjufL98/1lXwwLUR&#10;slmF6CIOA94wuRbNZhX+/PHxXR4GxtJmTSvZ8FX4xE34/urtm8u9KjiWW1mtuQ5gkMYUe7UKt9aq&#10;IooM2/KamgupeAMvS6lrauFWb6K1pnsYva4iHMck2ku9Vloybgw8vW5fhld+/LLkzH4tS8NtUK1C&#10;kM36q/bXO3eNri5psdFUbQXrxKB/IUVNRQMfPQ51TS0NdlqcDVULpqWRpb1gso5kWQrG/RxgNige&#10;zOZGy53yc9kU+406qglUO9DTXw/LvjzcaPVd3epWemh+luzegF6ivdoUz9+7+83pz4+lrl0nmETw&#10;6DX6dNQof7QBg4c4QRlGoHgG71CGcpxnrc7ZFgxz1o9tP7zQM6JF+2Ev3lEcJVgBv05F0DpT0cso&#10;QS+70zzsBqn/aIya6vudegfWVNSKO1EJ++TJBLs5oZqHW8Gcdt0NaPNWB2K9CkkGSmloDUviU003&#10;PHAPQOmHf7k+zgZnQ9xVQn0UVeU079qdsID0AInfzLfF7VqyXc0b264fzSuQWzZmK5QJA13w+o6D&#10;gPrTGoHZYO1akFFp0djWcMZqbtnWfb8EOb7BEnOC0uL4wgt9ktNNwXSA/QkzKE8SgknHTJKRhLgv&#10;Hw1PC6WNveGyDlwDRAURQNu0oA+fTSfM4S+dCtvve8FAnFbN0PiPcAFj9HFBU8MFj4QLQlmOkxbG&#10;g59By5xkSTIz03MxYJE+M3hqzDiLjeFicBIjnPaZgdiULmJHrYtNs59pwxJYpM+MX2nOh7vgNYWw&#10;lI7ETJJmy3QxYAbFaZIvZ2Z6fgYs0mfGr7QpMZONxAwgs0wHsQljnKfkxMwy9ZneK89nwCJ9Zvy+&#10;YErMuAx0jNiULUgC6S6kuLQ45DMYZ4sUO2rn2HTaMoFF+sx4rU2JmcVIzJBl7LZIA2biPI3nHLi/&#10;zQaL9JnxEX1KzECFbBQ/k8ckbYsMPT9D0thJcPAz3g2/8tgE+ugzk7uVNiVmXDYxRmxaQvKyGO6b&#10;oFKZopmZvp8Bi/SZWU6NGV+GHQMaFCcE0pdBdEIoIeRQCXa77dnTeH30qAEFTczToLGqwFDWw2nq&#10;Pe3z+IQIcqXyOT6djg7IsBYMD6ZGzWjFYEzI4oyamGQZdrn4nNUcd09kWA2GB1OjZqxyMEpy2GD7&#10;+Z98DcLIZTv/lBp/aAlHuf44qzt2dmfFz++h/fxw/OoXAAAA//8DAFBLAwQKAAAAAAAAACEABD06&#10;0BMLAAATCwAAFAAAAGRycy9tZWRpYS9pbWFnZTEucG5niVBORw0KGgoAAAANSUhEUgAABLMAAABY&#10;CAYAAAAOTrUwAAAABlBMVEUAAAD///+l2Z/dAAAABmJLR0QA/wD/AP+gvaeTAAAACXBIWXMAAA7E&#10;AAAOxAGVKw4bAAAKoUlEQVR4nO3d25LjNg4AUPdW/v+Xex86XeNxdOcNIM+pmpfElmQAlGg0Jb9e&#10;AAAAAAAAAAAAAAAAAAAAAAAAAAAAAAAAAAAAAAAAAAAAAAAAAAAAAAAAAAAAAAAAAAAAAAAAAAAA&#10;AAAAAAAAAAAAAAAAAAAAAAAAAAAAAAAAAAAAAAAAAAAAAAAAAAAAAEB6X422+z1ovwAAAABMrFZT&#10;6ax5dUZzi1ZKa/OuvVr+PA41D/H0GKdP99H62PbOlZFikG1fJVwjqMHcg2x616wx8sdssZjt87Dh&#10;n8L315q4/W5HkQFAXz0bWVzznpPRefCFYE3y/kMc2KM22hsVY7lN4n8P3/f9arPipdV2AYD/0siK&#10;b+TcaGu/5mnzk/cf4sAetdHeqBjLbSJPmllXkvl14V/pPgCA5zSycuk9Nzran3navOT9hziwR220&#10;NyrGcpvMndsMaz/U/ff1e9t16yE13K0fy0qBFWhktVcSy6O5kRwBAMu72sw6amSVTqre36/jCQBt&#10;aWTFd/QHPw0tAGB5V5pZPSe9Xxv7M2nLz2onMA6IQSMrl6150etlbgSZuP7Deoz7Dp4+AL5lMra2&#10;bcUWAJTRyMppVH6O9qtm5iXvP8SBPWqjvVExlttkzppZWxPfHolULABQj0ZWbqP+0Le1XzUzP3n/&#10;IQ7sURvtjYqx3CZydJvhqEbWHkvqAeA+jaw57N1y2GO/rEfef4gDe9RGexFXJhPI09sMe1BEAFBG&#10;IwsAgOnsrcyKsirLZBsAntHIms/n6iyr1gGAJV1dmWWiBAB5aGQBADCtrWaWXw4EgLw0sgAAmNqV&#10;lVkmvwCQg0YWAADTO/o1Q+qI/sUi+vGtanRejlZozlgbo+PdQtQczhjrKMSWLKKen84YY/XVek5v&#10;lOf9RhChTiMcQ3YZYpjhGJnYKs2sz4F2NMBqXAyv3Kr5/pqt7d855rvvq3F8V/b99HWrngBb5aXm&#10;/msfQ6uxueo4iJrD0bW9AhNKWnk6HznbztnrotTuyDndSCXHfPbes5jeqYGjbdW4rpTOU568rtX1&#10;v/V1NsIx9NRiXEc/3/SeZ446d0Yb963ikPHa9JfP2wxXfl7W92v/898p0icx7Bn36Me3qpF5eVq3&#10;pe+tsY+S4+7xnl4i53C2WEekkUVkJXOjkeeCDHO6jO7E5+z6f3dbM4owvoyVchli2HPODZecPTNr&#10;hYlwrZN56TZ6fKEs2b4TURuj81JzIlNbizExOt4tRM3hjLGOSCNrLdn+ihphfjVin6MbcVHV+jLs&#10;S/WPCOPLWCkXPYY1ti/PNLHKbYZ7enwJrLEssdTWfp4c1/fJ+7hndF5q123N+mjVHPs0+nOWiprD&#10;GWMdkUYWWZ3V6OgVWXsizOmyutqIPYvj1evL7NeVp+f/rfdFmEfOkpe7op9vatbZ739fMc80snIz&#10;q9aXgJLt/L7mfRutB/nT43q9/be9bZQ8v2h1LfOypXbdPj2OLT2+oM8wDiLncGtfV15jgnudRtZ6&#10;sjVL7ja1P1/Xc270vp8tUed0GZ3FY+96sBXLo20dXVdaGXn9fzq23rcZYR65koznmzt19nqtMa/z&#10;/Xegs9sMV/H19u+OWl8m7j4Y8473bZUeF/WMzEuruj3b/hNPx+an2cZB5BzOFutMxG9eJV9eo4h+&#10;Psgwp8vqNwZ3Ynm16VW6nWxqnAtK51XGSrkMMazRjJlt/BHMqs2ski9bZ55uL0onnb6i5CVK3bYc&#10;m622GUWUHLbeLqxmpS940UQ7r66ux+NBsqlZayVxMVbKRY5hyT7u3AYMt6zazPpV+68SpSeTiCd0&#10;J6CYnualV92W1ki0sRBpHGTJ4VORjiUbcZqP20n/aFnfq8zpRup9+3qrfY9U+7alJ+83Vspli2GN&#10;bZvb0cSoZ2a1Kt6RJ8Na+967l710m8QTIS+R67a2CPFuIWIOZ411JLWee0JMTx8KPJtRnzXieXVF&#10;4tfeZ4zvXkOMlXKRY1i7Cb1qjmlk5QfArzQZLOXkE9OseYk6NmeNd0RifY2GVmwtajhTXku/JDOP&#10;kauyZiUOwPJWv83wqda/TuCiP78Reeldt5GaEbOMgww5nCXWWfT4IQZimGFsRazLTHM61hVh7Bgr&#10;5TLFsEc+ItQ1iX2uzFrlr2gzfiaYgbEJ91mhNbfMOdyqzSe/bAf8TROAjKy8p6pRtxnencDM8JPU&#10;ANCKhtZcZsrZUW1+vg4A4JKVn5kFADPR0IpFzP/4jcXRX+Q1twCAy648MyviUkATHAD4L8/QIrKv&#10;j39H1CwAsGtrZVa0e1kjHQsARGeFFlm81+PRrYjqFv5mTADLu/prhhpKAJCHFVpkc7RiS90CAH/Z&#10;a2ZF7vZHPjYAiEJDi6zM9QDmY/5BVVdXZr1eY4ovasF/TrJqH2fUz01uvevWl5H65LCtGeOroUVW&#10;rcdjr/0Ya9TQazyMPIYVxkqmGPbIx2rzzEimGG9HzazRy7y39qXgAeAeDS16+/74BwBQ1dnKrFEN&#10;rYwTn1rHnPGzk5e6zU8O25olvhpacN0s4x7OfDae79assVIucgyzrfRahVj+685thu9aBnBv29FW&#10;ZbVo9K1SmKt8zoh61W208RrR07jLYVszx1dDC7aZ09FTret/ixo7uzYZK+WyxbDGtqPMg0YqiWPt&#10;WE0z5q40s44mv73u881U7E9jMk1RbciUv1Wp2/ZajwM5bGuW+Gpo0UOE5/vUMMu4Z6yW1/+SWouw&#10;6sZY+SNyDGvX2QrfDc37O7i6MusoGbW6tRkbWbW+FKz40OWpBlIyrer2bPv8V83VWU+2J4fbZo+v&#10;hhYjjLp96SpzOnoavTq7pMFgrJTLEMMaf5Qwr/jb6Af+v79+ivH2z43Xfr32A/ZkIF0JfoYg78Xl&#10;++3/71l9gB99/gy5z6xV3crbfU/jKYdtzR7fo8/X+xh7Lr2PtMx/dls1dqW+RjaBzenoqeb1/0qN&#10;Hu3z7vgyVspljGFpnV157+yizftTu9PMer3+BOksIDUClqnQ7zT6rmxrRkcxYoyadfu7PY7VHgdy&#10;2Nbs8Y3U0GId0ecC5nS00Ov63/PaZKyUix7DmnX2u72V9Pz+e2c/0+Th6QPgv17tgtBy2y2VHnPW&#10;z33H7J8vo1o5kdvrasdKDtuaPb5uOaSlrOPHnI4WIl7/a9R66ftXHyvRY1hr+6vmueWtn0/eP1Ue&#10;7q7M+nR1pdadbWX2NB4zfParatYMdZTkZKXaran2OJDDtmaPrxVatJR1/JjT0UKU63+LL9jGynMZ&#10;Yvh0lZE8t+mZRK6Vblp8qKuBnTKgG6I+ABiOuNc9PzlsS3zhuazjx5yODCLUaYRjyC56DLOex2f0&#10;tFbS/whDugMGAAAA4LH0zaynz8wCAAAAgO40swAAAABIo/QB8AAAAADUl/52wFaszAIAAAAgDc0s&#10;AAAAANLQzAIAAAAgDc0sAAAAgDVM8RwuzSwAAACA+D4bUcvSzAIAAACIZ2vVVElDa5pmmGYWAAAA&#10;QB5PmlJb70l5i+HrlfjAAQAAABZw1Lw66+uUvDestAcOAAAAsIjatwim7gelPngAAACARdRqaKXv&#10;BaX/AAAAAAALedrUmqYHNM0HAQAAAFjMWWNL3wcAAAAAAAAAAAAAAAAAAAAAAAAAAAAAgH3/ByH+&#10;z3/9vWaQAAAAAElFTkSuQmCCUEsDBAoAAAAAAAAAIQCVhDPfnAwAAJwMAAAUAAAAZHJzL21lZGlh&#10;L2ltYWdlMi5wbmeJUE5HDQoaCgAAAA1JSERSAAAFFwAAAFgIBgAAAG9zwFsAAAAGUExURQAAAP//&#10;/6XZn90AAAAGYktHRAD/AP8A/6C9p5MAAAAJcEhZcwAADsQAAA7EAZUrDhsAAAwqSURBVHic7d3R&#10;sqM4DgDQ3K35/1+efdi9Vel0QsCWbVmcU9UPM90B25IFOEAeDwAAAAAAAAAAAAAAAAAAAAAAAAAA&#10;AAAAAAAAAAAAAAAAAAAAAAAAAAAAAAAAAAAAAAAAAAAAAAAAAAAAAAAAAAAAAAAAAAAAAAAAAAAA&#10;AAAAAAAAAAAAAAAAAAAAAAAAAAAAAAAAAAAAAAAAAAAAgAx+VjcA6PLvy3+b0wD7Ucvnex3zaGIY&#10;w9zYk7jd16zYv6vhI/NsZk7vPH92bjud/lndAKAMBxNWk4PwnXkCwO5+HuO/JFqhYp+4if+sbgBQ&#10;wrsDoYMjM8lB+M48AaCqUcezlcdJXwCyDYuLQK+jA66LVmaQg/CdeQJAJSsX3hw34YXHogEAuDt3&#10;hwCwkgVLtubORQAAAGB30Qt0HomGk9y5mJuXrgPUps4DALSp+sMusB13LgK9jhZDLJQwgxyE78wT&#10;AIgTuahpgZTtWVwEIry7MHWxykxyEL4zTwCobtRC3czjpWMz2/FYNBDFQZDV5CB8Z54AUMmoR6Pd&#10;TQgXuHMRAAAA4NjrF3QRC5AWMSnB4iIAAABQxc4Ldp4wYEsWFwEAAIBdRS/IvS5OWvCDLywuAgAA&#10;AHwX+Wj0zndYwh8sLgIAAACV7Lhw5w5JthX5a9GfJu/MCZKhDVWsHsvV+492dHAzR9pU6ssIGcYn&#10;Qxt6ZZm7USrE5JMMfcvQhkyMR7zVY7p6/9Gy92d1+1bvf6TsfVvdvtX7bxH1q9GVHoneMY5HVvVn&#10;1PVApVz72PgznWyZuCMG62o7zvTlbDuvfO5dO38O/q7Flf1HxHT0uy1G7j8qdlf28U1LfzLFtac4&#10;7lRzrpiRZ9+2ceTONfnKdr4ZUQ969tW77+y19ds2jlTL+RbZavWqOp3lhH6HMa1Q14+2+c3s/tw5&#10;3qOJ/bEKsY/Y/9lt9O4r4jzo7HaP3KFmZ9xvtYXf5seiWy+SIm9N/rdxe7Nvjz5qZ6ZbtVeOZU8s&#10;R45ha+wy9WeHOXJGhpozSkSNyJBzu9TkIxnGMVLW/sj5uoxHvF3PzzLaoT/iPcYOfRP7MXZo46/e&#10;RaVqcVx1rjdjv9/WErZ0dXEx4qQ8ahur25BhHxEiJl/v/nuNWJBbuZgVtY2VcY2SpeaMENWuDNuo&#10;EKMM4xgpY3/k/J+fz5QvvaocczJZPabVcjx7f8R7nOx9E/tYEQt0kdubpVocV53rZTjH3NaVdy5+&#10;GqRvE+7o7oTox7uuPn41yi4J9a6dLWMYHcuWnGptw5ltR2idJy1WxzVKlpozQuQ3ze/MnEM71OQe&#10;M+dulAx5cWbbkdvZNecz1aVWVY45mawe02p1PXt/KsU72zwW++v7b21HttjP0POOx9HXfr8y5PlV&#10;Gc71IvZ9Oz0/6HI2SEfvFbwa7NZE+9SOEUWwpY2j3uNwResYPp7+X28sr+TUiOLRk1+fPt/ap1mF&#10;8PnfZD9RWFFzRujNs6PtzJ5DO9TkM2bM3Vl1PkNevPv8p/31bmf3nK9m52NOdFyi+pHh/KynHauP&#10;u7v1Z/d4ZyL2xyrH/tWsOtSzn9bP7Zbn36w818t4Lb+Vs49FR1z8jLhgatnu678fWRR/nv5k89zv&#10;3jHs2XdPG0Yf4Hv3MXtcH4+1cY2UoebM0JpnGebQjjX5rF3nToa8OLt9Of99uzuocszJJNv5WUQ7&#10;VuX4Dv0R7zF26JvYjzPzy52VqsUxw7le774j/m32vPuo5QddohdbepJ39jcD3/QcJFbJ0M7INkTc&#10;mp5hTHpV6MOvTDWn16g8yzCHHo98NfnuMuSFnI/9XFbV+pNBljGtluNZ+5NlvLKOT4SsfcsydlnH&#10;Z6ZZ1wijb26a+bmRspzrjfKufxnjcNrVxcWIzrZc7EesYkd/ftW2s2hdtIl+BDB6rDPFbkURzLYY&#10;t6rmjBZ599SKObRbTZ5tRX5lyItR28vQNzk/Rsb6vLuo87NP2+ptyyzV+vOJeP+tct+eif01o44t&#10;EXf9OS/Jca4X7Uwu/Lz82dqVdy5G33Gw4k6B6HbsbvsE/r/XOO78joNRi2k7ylRzquudQ2pynXn3&#10;rFJtfSXn41TKiSwytKVajmfuj3iPlblvYj9OtvaMVjWOPVacx2aY08u0PBbNsTslVIVvFJ5F92fX&#10;wpwtLtVkfTT0zqrM3V/Z8kLOc0RM4xnTexHv+xL7ONF3zp3dD39bldfVrgemO7u4OCLAZ4M3eqLf&#10;tSiv6PcdJ+jsPlfJ55U1J7MMbb5LTc4w1mft1NarMvTtLjnfYue2Z5Xh/Gz3HN+pP+Ida6e+if18&#10;GR+Njngkevc4ZjjX+yRz29K58lg032UvqNlkmqwjbyX/9+nvuLfoHMg0h3ZXae5mygs5DwCsUOkR&#10;3ztZ/b7/KtcD01lchHifDmSzbrcH2pi7AAD34pFonrkeaGRxEcb4LTZHBxEFCvIxdwEAahr1ox4t&#10;d0k6f8zL9UADi4sw1pV3cFT6JVbYnbkLALC3VY9GOzeswfXABRYXWemOk++5z0e3W99xbLhOnsyz&#10;09zN0IZRKvcNAJjLI9H5ZD7X2+l6YLqzvxYNxPt5+vPKAQjyMncBAPaU4VztlotPxbgeeHF2cXHE&#10;4NxywOEDB5g/qTnswtwFAMhr1rnalUdoqcX1wCPXnYufAjJ6kpr08yi4x4zPXDseBDLkiJr8t9Vx&#10;Wb3/kTL0Tc5TXbUcr9afaJXHp3LfIhifNaLHpVocM5zrRajSj2beuQgx/FoU7MncBQC4n1XngM41&#10;83E9EODK4mLkr9/0ruJGteV2q8lFvYujgrC/TDWnut45pCbXVLm2ynk4Vi3Hq/UnWuXxqdy3CHcZ&#10;n9dfjR7V3ln7eXWXOF6xw3lsqUXNq49FRyRbS5BHvCRzx4mzY5tfzbhdeOtJyR9W1ZzMMswhNXmc&#10;1nHIkBejZOibnKe6ajlerT/RKo9P5b5FMD5rRZ1LVYtjhnO92Y5+bXpLLe9c7OlwlvcB7BK0bBNg&#10;lEw51er271gYqEJ+jJZljHasyavn7sg6nyUvRsjStx1zHq6oluPV+hOt8vhU7luEu49PlevuSnGc&#10;ea43+3rgaPsZY3HK2cXFiMH+9JmzE/nTv7valt1vPd022Z5EfdOS/Y603ty8sww1J7MMc6hyTV49&#10;d6PuXmzdVsbamqFvlXMeHo96OV6tP9Eqj0/lvkW46/hUe6ditThmONfr2fftr+V7ftDld/C+Bepo&#10;kK8G+fUdBlfaUinYkWO6yrtY9ubU6r5/6tOu/clmRc3JLMMcqlKTM87d1jzOkBejZOhblZznb9Hx&#10;yTJvrqqW49X6E63y+FTuWwTjM9+I40K1OK4818t4PbCVK4uL3xL3qtbB/tSOlrbsEPCj/u4uMqcy&#10;x7Jq/EbLUnMyyzCHKtfkWXM3us5nyItRMvStcs7D41Evx6v1J1rl8anctwjG5392bvvjUS+OGc71&#10;evd7S1ffufjziAlQ7zYiPp9h4py1U1uvypBPkaLakqlPK2WpOZllGJ8KNXn13I3uf4a8GCVD3yrk&#10;PBypluPV+hOt8vhU7luEu43PrLbOHpNqcVx1rjfreuDbU0hban0suvUui8iB+t3WjqvxLVr7u4Nq&#10;seyJVdY+rZah5mSWYQ5laEOv1XM3us5XiMknGfqWoQ0wUrUcr9afaJXHp3LfIhif8WaMVbU4rurP&#10;rOuBd9e3WWNxyqfGX+1klneced69jmqxzDJHstq15mSWYQ61tiHTgbZarmXIi1Ey9C1DG2CkCnX9&#10;mTl7rPL4VO5bBONTQ7U4rupPteuBIaIWFwF6qDk8kw8AtajrAFDY1XcuAgAAAAA8Hg+LiwAAAABA&#10;o9YfdAHgnjzaBlCLug4AdHHnIgBXvF50VvwFe4A7UdcBgC4WFwEAAACAJhYXAcjE43kAtajrAFCc&#10;xUUAenmEDqAWdR0AOM3iIgBXjbrrxMUswBrqOgDQzOIiABF6LyDffd6jcwDrqOsAwCkWFwFo8e4C&#10;sfVC1J0tAOup6wBAk39WNwCAUn4vKM/cnXJ08enuFoAc1HUA4NCng7xfdQNmUnP2NeLuFPEHWEdd&#10;BwAu8Vg0AD1+HrEXjS5AAdZS1wGASywuAhCh9+Ix+mIWgD7qOgBwigM+ACOceazOMQhgH+o6AAAA&#10;AAAAAAAAAAAAAAAAAAAAAAAAAAAAAADAkf8CQjLEpG1N8+UAAAAASUVORK5CYIJQSwMECgAAAAAA&#10;AAAhAGda6S5bEQAAWxEAABQAAABkcnMvbWVkaWEvaW1hZ2UzLnBuZ4lQTkcNChoKAAAADUlIRFIA&#10;AAXuAAAAWAgGAAAAgypnCAAAAAZQTFRFAAAA////pdmf3QAAAAZiS0dEAP8A/wD/oL2nkwAAAAlw&#10;SFlzAAAOxAAADsQBlSsOGwAAEOlJREFUeJzt3duS4ygSAFDVxv7/L/c+dDjGUyvLuiSQJOdE9MtM&#10;WQKUoBTGaNsAAAAAAAAAAAAAAAAAAAAAAAAAAAAAAAAAAAAAAAAAAAAAAAAAAAAAAAAAAAAAAAAA&#10;AAAAAAAAAAAAAAAAAAAAAAAAAAAAAAAAAAAAAAAAAAAAAAAAAAAAAAAAAAAAAAAAAAAAAAAAAAAA&#10;AAAAAAAAAAAAAAAAAAAAAAAg2M/oAvDYnxN/M8N1PlOPbRtfl6NyjipbxjLRh2sPAMwgY86SsUwA&#10;d32bUzGuwYQ+ddy9Dt+qk/8+l8Hk2NkJ7iNZ2niWutwpZ+ty9SpTxDU661W+Eed8l31MyhiPkSKv&#10;/0z1BvrKPtaP1OI5oOezBXlkzFkylumb1rnx6PpV535DS3fHB3EIk/jv6AJwWmTC9jpWxtUtd4/V&#10;oi5PytmqXBnLFGFEmTK2w5Gn1362+kZ4b7MV69+Dh1Go4ds95k4O8eSYxpa5ZcxXM5ZpNvol5PF0&#10;TsW4BpP4z4W/7bkKln/82dq1fctj9z5f9LGjjlW9TPQRcc169/dsVq9/C3vtqY1hPi36bcQkadTx&#10;6CtjvpqxTLPRLyGPjOMj0MjVFferrtocJWr/+jMrnlpe18j963vU5cl+l5+S2lFl+vS5TH3Zavtj&#10;0dd+dZlif2ZH8aWNgbuMLXOTQ9ekX0IeT/axN67BhGyVk1fky5Le/773YB39gpTWdfl0zLPH+/lw&#10;jFFlOto3/kyZRvxMOdNPo0d7sidwi1gc4UlZJacAx+xnTxQ5dD/6E6zp6RxR5nEN+ODKVjkvM0+C&#10;zeIoyXw6mB4dI/rafruxzFCXO+X89Jk7ZXr6EPTt70f3Z6vtP4uY+IiMxRn1HO8AKmhxj5zlvkss&#10;OTRAnMg5ooi5GKCTOxP3tPVpsi56YG09odfyy4e9Y14pwyfRCXirm+Hd47o5z+3J9Vv92nvo5t2f&#10;X/9gVS1eNOnllWuSQwP055fqsIC7E/c6dBsjflrcczVuy7q0mJgbnaS3iIeRq69HPMzPOoFgjI03&#10;y7WfxVF7amvgLmNLDaOvVbUcejT9EmrSf2ECZyfuV05Uehm5H2j09R1VlyeT972+rMjwRYIb9Hwi&#10;rllkLM7KvSzWXnsaX4CnjC1zkUOvQb+Ecbw7Bhbm5bQ5ZBiI914IdecFJaPr8unFVneOQ5wRk6Oz&#10;TsjOWu5ZRI0R/GWsBFowtszLtavLtYV6fj8beUktJHNlqxwrFbkjy8tHZ4vV1lu8jF59nSUuAACo&#10;o3oODQAsJOLltJKVZ0avUP923ivXVyywZ7XV9tEvvvSFQzwP3QAAAEBqV7fKscVAe6Mn6SKv8ci6&#10;XK3H6HZfidX2AAA1yLEA5mYch8TurLivsA0J8WaIgRnKWM1qq+0j/Pz6BwAAwJrMwcHCIrbK4b7W&#10;ezDeFbGNRJa6jJb1Go9itf04kjsAYBZyaABgeVe3ynnZ24Yk69unjyarMpaXOK7vWFbb56Z/xPsU&#10;fz3bOkMZnqp2365wTT7JULcMZYhQLe4zy9LWrWPXxDczGzG2Zxkbtq3OvY22ss7BvYjjYyu1z0p1&#10;DXd34n7bck/en528e/+7DOWmFpPI/2a1PRWd6eet7zURZbg7wRM1MXT1vn3mPHdygT136tQzLq5c&#10;g71yXT13lZjPoFe+GtUX3s/f4phHn4u4hhniplcZ9s6T5TntDDl0Tk/65ZnPjuijLfKPHuXYtn65&#10;Q+tjtspjWn15OepL0U/v8Ms2tld4Lml5zFnap8ozQwlPJu4zepLktb4ZfzrfS/YgPbohzFaX1nyb&#10;aLV9NvpovLvxFnmveVKGLDGQoR0jZa3PUbnOxkOGulWI+W2bK1+tYPbYvVqGiP4+ihx6XXf6yJN4&#10;zjAu/D7mnc+t0jdmHtd6yJAbiONjs7RPlWeGUp7ucZ/pJRlR5zX595fOco8Hjn1W249jTPt/T7/I&#10;iGjTp8eI+Pzo2MjQjpEy1ifqOmc4RoWY3zb5am8VYjfqGNnJodf0dGy+O+H/VNQxqtzbWqlev6u+&#10;jYd/tjFtJo6PzdA+lZ4Zymm14j7Tt0JXf/7x+u+SRPbcGURWiyWr7XPwANzG3XaN/Glr9D0vmztt&#10;OVqGuDhz7MjjzBrzI3M8+WpfmWN35Ngwihya3/ZiYuRY2DP/iBwbXv+9Wn/JmO9lcHbLuvf/n/Hd&#10;EBXvc3tmeG6r9MxQUsTE/ae9tnp5Mjl1NOgJFJ4SP39Zbd+fSfvPold1nW3TqH0po+95o+51kW35&#10;qQ69tnfLEBd7n/90vqfHmT3mRxmZr7boC9m3T3wau3vHiIjd0WPDLFaoI//W69m9R/5xx9Px6fXf&#10;qvQdzzLfXZmHazWJXyVHa2WG57ZKzwxlRa2432voHo0cFWQCBZjdt6THWPYsoXjy2d9/fzdBbXXP&#10;y5AwR923e8sQF2ePf1WGulWJeflqXxGx+/pMZOz26j9H5RYnNUSPYaO/wB+ZA4w4d8QXnFnyoB6M&#10;W5/duU9ETeJXydFambF9Zn5mKO3pHvcZ3Q02NwSi/dnWG3hG1He1Nv7tTJwZ33I/5D4pm3teLhni&#10;otWqqgx127Y6MV+lHjPIELu9y3DlV0gZrZhDr2qmuGzhSf33Pluh3/Ta4qWSn7d/V2R5PlrlOmdr&#10;n+rPDGVETtz3vnFErab59nmBwrufL//2rBxDI27Cq9z4z07Yr9IeR56ueIje+uHO53vd82aV4UvD&#10;bNcjchWVmL9PvtpXhkmIDP3n9bm7kzktyKGJlGUcHPFF9LdjVOk3GcatGV0d++98UVolR2tltvaZ&#10;/ZmhvOgV9yNvHFEXWKDwxKcbZJUE6shsyfLMTNifc5SIjm6f3+e/sxVCi3LMJNukVISncZGZmI89&#10;/+h6zKJKO1UeG15WzqFXNWv/jMg/sq5upZ6zsTr6S6jI42Sjfa5ZIee5JGqPe+DffrYx733IpMpq&#10;++h9LN9F/5yxYny1uFFH/yyZ636PkbOPj9nKbkIA4jwZr/Sf6+TQ32mLv/Zi5epnxFZOrkkbr3b9&#10;1G/0h/V4ZphAiz3ue6yUiP45xm++4VmzztFWWjVktX17374AcKM8J/rLkh563/NGydDWZ81U1qsy&#10;1K1KzMtX+2rZ3mdX2K5+DaKslEOvKkvusW39Y6tH3fUXjjzZoqxKjtbKSu1jnOnEivtxZvu2/6hs&#10;s9WlpzsrQSqosto+i8hV+6uKaqcV+3Mrn1ZVvv7fTDLFRXTbZaobzEb/uW/VHJr2KuUfL5X6y6zX&#10;YEaV4obrPDNMotXEvZ84wjqstm8r6x7ts9BOuX16YGi9WgUAWJf8A/4yeQ/JtVxxb/Ie/lrtFwmz&#10;r7Z/eqzIhN+k/fOtbar3twq+7be59/9cU4D6Vsuh6Uv+AfuMtZBIiz3uOS/r3qQRCUqWutCW1fb9&#10;SaKo6uwe0ttmHAAAYsg/yOzPr38teL6ExFrvcW/V/Toy/sRqrzxnXnYlPu+bfbV9Jmfjl39rfd9x&#10;Dfp5b+ujn7NnuCYZytBK5bpBa9X7jxyaimbKPwCyMCY20mPF/ZmJUv4xum0izz+6Lr8ZSGJZbd+X&#10;+D1PW9VztBJu5XEBAGhH/gHAULbKGS9TEvB0hW/2utCW1fZxxG88bVpH1X4PAOSVOf+Q5wIU1Wvi&#10;PnpCt/Xe8H72ObenX0BkSHyyx7jV9mQXdd/J8C6S3uPBDEZfl9HnbylD3arEfPZ7eTUrxG52Geqr&#10;39FSRHz16Ce94zJD3+/BfaVOjnZGxmfHTO2TLTbLsuI+hwwr1aP2085Ql6taJzYrJPhW27e1Ul2p&#10;r8dLtgAiGbf2yaGZiX78mfagInFNCa1fTvvu0wsDo0S9fPBumZ4mliNf5Bv9EsxRdfl07aok+aNj&#10;POrzs5yT+R+YM78gPeKXQRnGA2JVfim1mP/n/BXqMYuI9s7Q1nf6z+z38Ej6HdlE5qOj43L0+c/K&#10;8gwQIbouEb/GrzbGVpqrnE3l56Fbeq+4j2zsFiu77wbI0dvmrxixWr1Vp+hdl+hJ+6iyRm4JFcEg&#10;yFlR49poEWNRj58BfuuHve55K7rbDhniopUMdasS85ny1RX0aIersTui/4y8h8uh4ZyIvnI3LleI&#10;3eg6jsybW86tZJm3iqhPlrjO2j4tZMh5Xuct+2uqilvlRK2Yj/hc5CDYYm+sEQloq7o8NcuD9ZMy&#10;tRrEbJMTK8PNJnpcqyhLX+x9z4swej/EluNHlrhoIUvdZoz5PVXqMYMMsduzDL3v4XJoZjE6/9gT&#10;HZdP+smdsmRowyuq3XuzjbUZ2zdTXGdsnxZ6329/f6bcBP6IifvWq+63LS7BzbLS7SUiAI+OEV3f&#10;n4Nj9qjLne2KrpzjSNRAEVWmqGs+YgAsNegyRItV93eO8ekzZ/thq3tehi/CIiemepz/JUNctJKh&#10;blVivmq+mlXW2K0yNuyRQzOrEflH5hfcXjnu+9/O1B+eXPOR9YzKJZ5+7mWmHG1EXM/UPk+NzHmW&#10;WHDYc4/7Vvb2MN7e/tvRhT66kKM7xKd6bdv1weRMwLas70x1eRJP73/36dh3ZI5xq+37qPRriVGO&#10;xqEnx3g6Ntz5grHFeNDbp7bs1Y5Xjv3t+BniopUMdasc89uW416+iohc7ooM/acnOTQzyJh/vB+/&#10;Zz+52z8y3Vu/qZJDvHyrz+tvjmSIoW/leCJTXGdsn1ZWy3m6GjVxHzGBcvZ4d86TJUDOtFOLb/1b&#10;mKku0fH0OuYTGWJ8xM1jthsWcznzoPbbmYT5yrHuiBwPstzvXnr1+V55yMw5yEuGulWJ+Qz38lVk&#10;yeUy9J+esrT778/rd3zT+5kjcmx4HS+yHFfKMnOfuNLeWer5LYedMYaelmHvOFniOmP7tJIx57nz&#10;vJ/OyD3uoxsvsmNF/X3UJHKrQGt57N7niz52ZDyNis1ZjpP9nCtqPa6Nslf2UYlExETE08+Pvpaj&#10;x6KMecjoa/JJhrpViPltGx/3K4m65k+P07v/jL6Hy6HJLks8RI5Ro8zQJ7Jcp0jZcthqbZyxfTO1&#10;z5FMOU8ZFbbKefe6aL0nYva+WWrV2bOsSo84f/a6PC1ni7KNinGr7dfTY1wbYa9ed1fevz5753MR&#10;MpThqVFjWsT5I4+X6Zp8kqFuGcoQYXTcr+bb6sRvn40qw3ajHJErIHsv1tl2ynD185H0O95lioe7&#10;Y9TI8Wm2PlElf3gXkcNWztGyxXW29mkpQ85TyoxBcFX1/QnPBOgs9ZyhLhnjKWOZYEUZ9ue7W4ZM&#10;X9JUG9MyxEUrGeqWoQwRqsV9Zt/yzV7tXSV2z8oY4xnLxDhZ4iFDOfbKUK1PVMiZf8tyf3vJ1sbZ&#10;4nqlPKBnXTP30VumrwAA8Fi5BAcAAILJmdvTxjxRLn5G7nEPAAAAAAD8YuIeAAAAAIBZlVttv231&#10;Xk4LANWUTEAAAKAR+TOsofSLabfNinsAyO73g0b55AQAAABuKvNlnYl7AAAAAABmV2bSfttslQMA&#10;q/NTYgAAAGZV9hnWinsAmI/tcgAAoB+LXSCfn614XzRxDwD5tUpGfAEAAEB1cl5gSibuAWBOTx9A&#10;9j5ferUCAABL2Mtpn+TOJv6BIUzcA8AcIh9APHwAALCaOzmwxS7AMF5OCwBzez1MnHmAOHpY8QAC&#10;AEAVP9t+7ns2d7bQBRjOQzoAzKXFQ4R8AACAiqJzZ3lzW14CDG9slQMAc/nZYhNYyTAAAFXJm4Fp&#10;GXQAYF5PVhDJAQAAWMnd3Fne3I8V9/BGBwCAGs48iLjvAwDA99xZ3gwAAAAAAAAAAAAAAAAAAAAA&#10;AAAAAAAAAAAAAAAAAMB1/wPA0+vKi5QCzgAAAABJRU5ErkJgglBLAwQKAAAAAAAAACEAdycJUmMO&#10;AABjDgAAFAAAAGRycy9tZWRpYS9pbWFnZTQucG5niVBORw0KGgoAAAANSUhEUgAABWQAAABYCAYA&#10;AAByDf7AAAAABlBMVEUAAAD///+l2Z/dAAAABmJLR0QA/wD/AP+gvaeTAAAACXBIWXMAAA7EAAAO&#10;xAGVKw4bAAAN8UlEQVR4nO3d0bLbKBIA0Jup/f9fzj5kXPF6LVkWDXTDOVX3JbElaNoIYYR/fgAA&#10;AAAAAAAAAAAAAAAAAAAAAAAAAAAAAAAAAAAAAAAAAAAAAAAAAAAAAAAAAAAAAAAAAAAAAAAAAAAA&#10;AAAAAAAAAAAAAAAAAAAAAAAAAAAAAAAAAAAAAAAAAAAAAAAAAAAAAAAAAAAAAAAAAAAAAADo7tfs&#10;AgDb+33xdRn6q7OyZigf+X3Kd3kEAACwuKMbv9cbRjeIa9G+67g6mXlXr9yIKPeovL1T1t5lq/wZ&#10;7l32bLFpzfXZ5c8iW7u+yl4+5nvXF8gTRtNXAatarX/LWJ+MZSrtP7MLAGwlcgL5cayMk8a/f1yg&#10;dheV673znPkMbtf1qR/w+QaycC0iA3nIVv6ZXQBgC79/+q3m7XHsiOP1rPO7c/He6Nj0aveR+VTB&#10;KrF4V49V6rY77QhU4VpEBvKQ7VghC/QUuT/slZVGEd+i3t0n1uTrfLNjc+X8rbm+4+rr2e3ai3YG&#10;YDbXIjKQh2zJhCysJdPFKvrHi55ff3Ts1gt2yx5/vw7ebxCxvl65fpbnd44LjGG/WAAATtmyAOjh&#10;0yrT1hvTs2PcXU0XcQN9VK4RK/wqrCKcVcae5+2Z679+Yj4vq6qQ8/Dz4zMMAMALE7JAtKNJkh4T&#10;S9GTsleO3fu9Z6pOQI3Y/3RGbGbnetV8+MYOdazo98sff/lBEgAAPjIhC4zQ84Y0YlLWhEKM10ma&#10;HSdrRuf6bvFdyVmumMQDYATXIjKQh2zJhCwQada+edErZSPK/HqMHhNnI85RVe/YZMv1XayW8+/a&#10;c/c2BmAs1yIykIdsx496AVFm/4jJ0Y9qfVJlQsdjsMdGx2Z2rr9a9Yfjdsn5VesFQB2uRWQgD9mK&#10;FbJALzMuqB7pZgcGqwAAAIVZIQtEWGnSs9pk1+vK4JmrJa+cd2Su9IhNltWx1fI0UqacBwAA+JoV&#10;skAPMydHVpyY2eXR7Ttmx0Zb9DG7XQEAALqxQhZoVWF17NkKOhM9XFUh1wEAAEjOClkgmgnOP0Y/&#10;mj/r3Nn1jI1cn0fOAwAAZVVZIXt2ozX7l63fGVWm2ed/R1uRQcZ2vVsmj24fE5s1add2Wa/Fo4nD&#10;Z1H7Ys/cXzvTGG+FeL7KEN8MZYi0S99UtZ6r5VsLsfirQiwqlPFM9fJ/LfOE7NXVLs+vi/6xlru/&#10;2B5Zpmzn/3S+q6/boa1gJj90dExs1lS1XaMmoL+9Fkf+CN+n12WYuDl7XdSE2d3X9R4rfruiPCpH&#10;VhkP7xDPq2U4el2P8mRq47PXXj13jz46UuZr0QgR+Xb3/nT0NeDb9396zd1YXDn37PyYGYsrsvTX&#10;Lbaes8m4ZcHvn/uPHra89+rxR7zn6Dgzz390bG21t2wXzSxmxEXsj0XERv+Qj5z/o2V8sFJeZx6T&#10;ZPJNPc/i8m3MMoyHe7Rx9XhGHTeyPNna+MrxP02kZ6xPtKr1HH2PfXcR0VUtx8o43zBLhVhk6K9b&#10;VO0zQmWbkI0crEVqbfTW8kS8v0dMMh3n+Xgz2wp6DqpMQP01Ozbaoo/Z7VpNRH+zwnUv65gkm6ib&#10;t1k3gdnyvXo8X4+V4X4jWxs/jjezjSr0S1XrOSvnR45t7q5M/dZKk2TZY5Glv249f4ZjTJdpy4Kz&#10;gH772Mjj33utihpZnsi49IzJw85txd6O8mn23sly+T2xWZN2/eNTDJYYxP4r65gkm6tfdnzKjatj&#10;rVHj4Tu5HtHG1eN55dh3+5FV2vjo2BF26aMz1zP62pFBjy8OqsbiruyxyNJft8jY10+TZUK2ZSLj&#10;8ZoRDTS6PL3i0kJb5Rbd3hVjMEOPydi737ivODh6JTZr0q7f+fZLyNfXPb//6Jp3dZKp4o8NtY4B&#10;ssfmyNV6vVvF+fres2NFjkMjc/35mBFtUzGen3wT25+ffvc8s9u4dWw3oo/OoGI9o68dUV+MRNe9&#10;ZW/jmbGYpWIsZvTXLTL29VNl2LIgaiLj7jfTZ57fG1WeO+duOe7r66PicXaOT1ZrK/b0++nvnRmD&#10;ql2JzZq063d2u/ZlHpNk86jLN7G5OyF993VHWm7enl8fme+V4/kq4guEFdv46Pgt59ilj85ezyz3&#10;2L0/yy3vmTnfMEuFWGTor1tU6OuHyzAh+87dIPdqnCyNni0uLcdeva1Y19kk7EOmPKw4KBpFbNak&#10;XfeVbUyymqjPVstxekyszpIhns+iJxvvlitDG7cs9KCeLNeOyD5pdJ1W/JxkjkWW/rpFhr5+utkT&#10;shGz5FfeP6uB7pZlVFy+oa3Y3dWJ2IiLS5ab1YzEZk3adb5K17zVxyQ9RH5ORq2Ai97+YWYMIo/V&#10;o8+LOOadz1DmNu5xvBYr9UdnetYz2z12VH5FrY7N9vkbpVosZvXXLbL39dNk2UP2ISqwR/tL3D3W&#10;bCvHJWOZKhODPmaviNWux1aLTa/BULU4VStvVavEOeOYZAUrxuO1TiP3nssaz+jJ5dl1nNnG0aqW&#10;+1uz6pnx2hGRrzMfZc/QB7TKHIvV+usWS/T1s1fI7qBcUmxMW/Hq06rYKvvYVL7Y9iY2a9qhXVfY&#10;s40xsq4MrXDed1aIZ0bZYhE9KbZqH71LPXvp8RQrZJatr59q5oRs9LLlVxEXhxnJMjouV2grdjRr&#10;IjZiYLXq50Fs1qRd4+xwY1ZhTEI7cR9jRN951JY7tvEudc5Yz4z32Ed6b+NUKRa9VYrFzP462zGX&#10;kW3LAqCWJR4VeOPTZOxIK8Szl5GxWTXXMxLX6949bnbnF+AhOzd0ddx9DDZTG/d8ZHnFPnqXevZS&#10;/dFx6pqRe3L9iQlZgP91dJGoPqA0gXgsU2y+LUePHyJYRaZ27eloMN171QcAn+3SR+9Sz0zEFooz&#10;IQvw1+zJ2MhvDFf7tl1s1qRdYzz6qLP6u3EDmGOXPnqXevbgSSzYkAlZINpqA4iZdVkpjtEyxCZj&#10;rmcrz7eql3+2b/Y/zZi/ACvbpY/epZ4zmdiGBZiQBVplXJV25zHuHR79Nug9diU22XI9U1my2j3n&#10;n+t+9ijpzjGiBjm6vh3beJc+epd6trJKlh3I6ScmZIEesg0g7pRldPmv7Lu1q8yxyZbrlWRu1xWd&#10;3RDLY4C5dumjd6lnT8ZKsIh/ZhcAWMK7wdOswUL1X/Ylt8w3CpnLRi5yBejFmKrdLn30LvVsceXz&#10;JI7cpb+ebOaE7Dd7y9xRdV+V0XG5QltRxQ7bDrRy4T12NzYzYqodrxOr93pf23sxJtlD1fysZkRc&#10;jz5D2vjcLvEZVc+M99jv3NlirfUcWWMxQqVYzOyvI49ZKT+6s2UBEOXd/ppVHz3KsF0Bf2SMzexc&#10;X+GLh4ztWolJQ4C8dumjd6nnbGdjTDGHwrJNyEbd0K52o5cxLhnLxHyzJqqO8qjqICW63Ct9zrLE&#10;JluuRx1v1mcmS7tSkzEJV63whVa0yGtXhs+QNuaqrNeOox+R7fn5yhqLGTLHYrX+usUSff3sPWR7&#10;7Du5QsOMiss3tNWx309/jN9PdrXJ2BHk6rHZfe2dY9/N9Z1+VGvVemUxOr7GJHsY8ZijNv4jIrZ3&#10;PkPamJEy3mO3aMnt1WLRolosZvXXLfT1B2ZPyB6ptI/fSBnjkrFMI71bIbdK3aL1iE2vC9JIVfcD&#10;GiF7bI7eOzLXIydjr/xfhOztWsHs/biyxnf3MckOWtpKO5+Ljm2P61PP90aa3UePsko9M147ZsU2&#10;YyxmyRyLLP11ixX6+mYZJmTPbmi/sdoquV5x6TX58I1V2mrmhEZ2v376TladHePs3BVULntvGWNz&#10;VqaoLwxW6TOPrFKP2aKuxaPO38qYZA9RK5ey3IBmEzHpk+UpvOxtPLuPHiV7PTPeY98Rcb5VYhGh&#10;Qiwy9Nctdunrv3J1D9mWhrsSnE/7pNy94S3bMP/qFZcW2iq36HZvbZejfPl5+fcr57lSt+x76mTK&#10;898/ucqTybexuZrnj9deOf+Vc/Kd1XL+7j7GPScgR1/njUn2cJTrj/87Y8L9e62xvfLed69frY0z&#10;9tE9VKxnxnvsd87Gl73PkS0WI1SMxYz+usWKfX2TTD/q9c0N7dXjrSAyLlEx0VbXrHbzf9eVwUTE&#10;RaxirFcb1EWqFptH/sn1c9XataJRdc4SX2OSPXy6Uf72WPwVGdvH8WaXI3MbZ+g3R8hez4z32LPO&#10;VzkW0bLHIkt/3WKXvv6SDFsWPIucMFxJxCrFHh13puPMULnso/XcRqD6FgXPRtcj+2D5WZXYVMn1&#10;s+OM/qZ8pEo5f8Xsa3GWvnd2HBij5yO6u4u6vkTcs8wuQ6Rd+qaq9cx4j/3uHCNUiMUo2WORpb+e&#10;fe4l8i3TCtmHq6uMzt67ortx6d0Z/Pzs3VZZVghV0ZIzR8eqSt4cWyE2FXL9Xf/V83O1QrtmNPta&#10;HJnrLWbHgTEyjodXcndcGxnf1dp4l76paj2r5VvGe/tKeXpVhVhk6K9bVIhxd1Uqk2XPi2wy7qOx&#10;e1uNnNxYiT0z2cHVAYdcp9Xu1+IHcdhDxvHwKrJ8hlZr4yxx7a1qPVfLtxZi8Vf2WFT9vD3LHuNw&#10;y1YMJjEhCwAAAMChbHvIAgAAAAAsy+o9iGN1LAAAAACnMv6oF1Qy+0dMAAAAACjElgXQh9WxAAAA&#10;APwfE7IQz2QsAAAAAG/ZsgBimIQFAAAAAAAAAAAAAAAAAAAAAAAAAAAAAAAAAAAAAAAAAAAAAAAA&#10;AAAAAAAAAAAAAAAAAAAAAAAAAAAAAAAAAAAAAAAAAAAAAAAAAAAAAAAAKOu/smIJZuCAevoAAAAA&#10;SUVORK5CYIJQSwMECgAAAAAAAAAhACY+e9WyDQAAsg0AABQAAABkcnMvbWVkaWEvaW1hZ2U1LnBu&#10;Z4lQTkcNChoKAAAADUlIRFIAAAW2AAAAWQgGAAAA4rVyEQAAAAZQTFRFAAAA////pdmf3QAAAAZi&#10;S0dEAP8A/wD/oL2nkwAAAAlwSFlzAAAOxAAADsQBlSsOGwAADUBJREFUeJzt3duS2yASAFBna///&#10;l2cfsq5MJrYsiQaa5pyqvGTGMqKbixiMHw8AAAAAAAAAAAAAAAAAAAAAAAAAAAAAAAAAAAAAAAAA&#10;AAAAAAAAAAAAAAAAAAAAAAAAAAAAAAAAAAAAAAAAAAAAAAAAAAAAAAAAAAAAAAAAAAAAAAAAAAAA&#10;AAAAAAAAAAAAAAAAAAAAAAAAAAAAAAAAAAAAAAAAgBd+zS4AAABw2deHn5vnAwBQWsuE99Vk2gQa&#10;AOr5OeYb7//WY05knsVPnxayP5E/9NSan1e9y2fjFeQ2oo3efY/eZXvXT/bqp0b2hzPfq4UxooD/&#10;Xvz9Twn0/LnkAPiXhy2oo8ecqOWa+pe6oh7gzNMBYI7Ri9qc8z0uM2NhHt/gPxd+d/Rf4QEqedWH&#10;6ldhTT3abss19S81fT365Zr8AIAxLGqvYdb8yDy+0dUd2wBcdzQwfT1MaoD79C81nXmgORNb+QEA&#10;81jUXs/I+ZF5WoCzC9vOeQQAcJ42fUV/IeTz999d1/EkRLmaQz52DVRnUXuM6O8OfP6/OC3i7o5t&#10;AQYA6DMnMs/a09GidmtOfH+9j7cCQF8WtddwtAHA4vYizixs+2s6wL6MAfBHj/agjfF4jH0A/vXi&#10;/Ty8rU9fAr9pC8xmUXs9r+ZGj4f50RKufHkkAPccDYYGSqCF/qWunvF7dW07uQGgjUXtdc2IkXl8&#10;AAvbAGO8GpgMVkAE/cvaZp2xLkcAII5F7fXN+MO/eXyju2dsA3CdAQroRf+ypmxfHOojtwBwnUXt&#10;Ot4dS9L7PbnJjm0AANiTBykAaGNRGyayYxsAAMbLslvbgzcA3GNRu6afu7Z9oi0xO7YBAGA+D0wA&#10;sA6L2pCAhW0AABhr9NmNAEAci9qQhIVtAACYy4MwAKzBojYksssZ20e7YmZ1PlHnKmY5n/GqjDFh&#10;rAwTggxlaFWtLVWIyTsZ7i1DGaJUy/3MstR1pfwlVvbcyF6+nc2OTZb+dZTZ9d1D1hhWrOsM1Cur&#10;yNo3hft+M5EfiXxVST+vf1SREYu1d+6nNbif7vFsmc6UI/Jao2SMychrjm4DZ2RvlyPu+U4ZRuTA&#10;let8EtmnRLxX63u35IWcv1eGHn3pHaPGkR5zokzzrLOq5G9GWdpUpBX7157jea/cnTleR+rVBmbG&#10;5qzsz0RX2ueubSFrDGfn9hkjxr9efftqi9oj5xoV32vFe1qhDwiXbcf2URDOfgtpywD3fO3sB7Oj&#10;cly9vwzf3po1JhlFtIFoM9tlZPxbypAl/zLUY6Ss9yPn6+TK99dmu6fMVs/fqDL0svP52rP71wy7&#10;cI9ekzlvq5gZm+xjWY/nkGptIXMMq9V1NqstarOXyvPmj7Kcsf31iJnkRz0oRD9wtCZZ9HVGyhqT&#10;bKLaQKRM7bL1GhGvnx2fDPUYKeP9yPm/X58lX4wjY1XI36hrjLL0w8RJWfrX3n1b6/VXytvVzI5N&#10;5rGsR7uYXd89ZI1hxbrOxqL2fkbu1m6VYX41VYYd2yMGiKsftXr+/8hjKz7Vw6ufX9nRPeOvsVlj&#10;kk3GTqR3u/wUx1ev67FT5E4eZnOnLmfLkBdnrh15nVVzfna/axwZK3P+zuwfaJN1rh/t7Fz96Pef&#10;/y9vY82OTeaxrNdC+U+z77NV1hhWrOtsLGqzqhXXCW75vrDdcm7WXVGdRMt1js6+jOzgP13nXTle&#10;leHoWj3O8rxjhZhkkHGg7Nkuz17j15vXX41/dB7Oyr/Iunx3D6PGgAx58er1796v9Tqr5/xMM8eR&#10;Hu1hxjzritb8fXWNiPyd3T/QJutcv3de9Oynsvcl2Y1+Fsn8TDTiOaRCW8gcw1fvdeZ3jJfnZHxW&#10;p78sz0JnjFgnSC/LUSSPx+8KfP67IqqzubuT+sjztREPvmd/fvX3esgck8zutoGeItvlnfhnWKz8&#10;+fsZ8i+qLY2WIS/OXl/Of75uT8aRsSLy9+5rIsuQbQzlb9nm+pH9wPdrrTpGVzUzNiuNZVHPIdXa&#10;QuYYVqvrVai72qLmxLNs2RfMXNhu6Yg/uXu9rEEd8RHO3qrFJELPNnBXrzJFXqslj+VhLhnyQs7H&#10;vq6nSveSXYb8zVAG2uw419ff5JUlNllyt/dzSJb67iFLDHtfF3ZjvrioDDu2Z+/uOfP6GYsKEdea&#10;McitEJNsMk5GIttlj/hfLcOscmSVYQdutnjI+fjX32UcGSu6HiLyd9Xc5bUV5vqz6aPyuhubVcay&#10;bO0hU1tYJYZ3ZSrLStRRTY6d+W3J/M7w5ZGRopLu12P+7uYlE+qFKjFhrp/xv3r+kzysOSi35kVm&#10;cv7vMkRdZ/a9rEAbqqNXvs+sx8z9wW75tZIMscmcu9Ey1HcPGWNYta6zeBerHecUVR21xV1ivPx9&#10;zl7YXr4CP8j6sXbyyBhXeZtPtQWabGWX8xCrpc/ShmoRz/NWWLDcVdXYZG2fVes7I3X9mcXt/Hrk&#10;8CqxrbZOcEuGo0ju6v3N3z+vp8P/TEzIEJPReThLhro+a6WyXpXh3irlvHFkrJ71/evHv7NlgKeV&#10;+rYscwP+leFoxp3GsiptYYUYVqnrFbyr60xtjzirt63t8nLmju3VkwVaZWwD0WXarlPt6NVuga9v&#10;P1tJpryQ85DLDm1ol901Fe8JqtA+4Ro7t+tbNY6V1glumX0UCQDnHU2ofv4eAHu7Ohb0+KI0AKjC&#10;4nY9VeK29TqBhW2AtTwHo6NdjVsMYAAAAANZ3M5Hvf+27TrBymdsA+zs7Pm1j8ceH+0HWFnGfrrE&#10;ww4ABHPmNpltt05gxzbQk4ficb7X9dHHkDLEJEMZeql8bzDCLm3o3Y6vWTKVBQCys3ObVay0TnCL&#10;HdsA9Rz9hdbiBUBO+mcAWIed26ym5DqBhW2A2pb9yytAcZn758xlA4AsLG6zqjJzvZUXtn8GIbrj&#10;KHmoemc7xMQAdax3DmQow4o5MDsus9+/pwz3VinndxhHMtkhf1cz4/6z1nmlvo29GMvWJ4b9VKxb&#10;i9usqsQ83Bnb7MaZV6xm54kvsC591zmvzugcOVd59QAjVgBwjTO3Gc1c+/9W3rH9StRfF5b8K0VS&#10;lWKSoQy7+nrx7+rro8pBHq15kZmc/6PSvawgop4y1PWdNjSrP5l1zmGGOF2lP2BVcnd9YthPlbq1&#10;cxsmWH1hu8eDgJ0rbbLFROzGG/Fxlk9xHZWHO7pbDxnyopcM91Yp57ONI9XN/Ijuu5/PaENH3xI/&#10;S8/3f3ftbO2iUt822i73mZWxLI+ouWvLtY5ev2MMK9etxW0YbPWF7Xfudho6m34yxeTONeVGm5b6&#10;i6z7THl41uxzr3pOCLPkRQ9Z7m3FnH+n0r1klyF/R5bh6PdH5c/Rg/Cos6VXWlzRH/xrpfjtTO72&#10;17stiGE/VerW4jYjzF4nSKPCwnZUp1Fhkp/FCjG5Upbvvysfzon6K3yP3fqteZghB2YdS9F6vQx5&#10;0UuGe6uU8yuMI5Vkzd8q/cNZR+WMOiJmxTZRqW8bbduH3CSMZXlEzl3vXE8M/1W9bi1uM8PsdYIp&#10;qnx55NFB/c+fv3MUyNmd4coyxeRuWUo08onefSHW82dHoiYovfJwtLtfLjbrj0NH18+QF71kuLcq&#10;Of945BpHdtWav1dlaEOzvcv7x4v/P3NvZ2KzQh1V6ttG0x/OZSzLI3Lu+v16Ynhf9brN9oWSLePh&#10;1fKOfK+dZVwnGK7Kwvbjce1B4Oz1aJMpJhFlkRPXfZqsXL1WZBnulCNbDoz8iHzke2XIi14y3Ful&#10;nM80jlQXXdfPa0aVY6d4P8v96Z4j+uWV6qhS39ZL9HhNDGPZeKPmro+b7yOGf1Sv22yL2+xhq7lA&#10;haNIvovqGHQwcarEZPb7ryyi7lqvEfH62Tkwuy1F33+GvOglw71VyPmn2bm/k6i4t15ndBv6tFNv&#10;lp7tMFMbv6JS39ZL9ftblbFsvIxz18jrVFK9bt+Va6vFR7qp3n4+qrRj++nsLpej1xIrS0zulENO&#10;xLibA7PjH12GVrPbUsv7R14vU0zeyXBvGcoQZXbu76Zlp1v05HpU/r665yy5E9n3ZrmnFpX6tl6i&#10;x2tiGMvGyzJ3/f5aXqtet3Zu01P19nNo+Rs4aYXzl3aTJSavyiEnxshwrtPdMmRa/MjSlqJkyIte&#10;MtxbhjJEqZb7mX2aJI+q70r528oxan+TG6zKWLY+MexH3cJ927SfUjcDMEimhW0AAACA7VQ7YxsA&#10;AAAAgOIsbAMAAAAAsJSKXx4J7M0xIQAAAADF2bENVPNzITvqW9ABAAAASMLCNgAAAAAAS7GwDXCN&#10;o04AAAAAJrOwDezAcSQAAAAAhVjYBirqtYvaAjkAAABAAha2gV20Lkq/er1jSAAAAAAmsLANVPVq&#10;0fnu4rad2gAAAACJ2G0IVHa0IH2m/2t9PQAAAAAdWJgBquux21rfCQAAADCRxRlgF1EL3PpNAAAA&#10;gMks0AA7aVnc1l8CAAAAJGGhBtjVmUVufSQAAAAAAAAAAAAAAAAAAAAAAAAAAAAAAAAAAAAAAAAA&#10;AAAAAAAAQFr/A62Zub8XB8+/AAAAAElFTkSuQmCCUEsDBAoAAAAAAAAAIQDGFOeEgg0AAIINAAAU&#10;AAAAZHJzL21lZGlhL2ltYWdlNi5wbmeJUE5HDQoaCgAAAA1JSERSAAAFyQAAAFgIBgAAAC6rf6EA&#10;AAAGUExURQAAAP///6XZn90AAAAGYktHRAD/AP8A/6C9p5MAAAAJcEhZcwAADsQAAA7EAZUrDhsA&#10;AA0QSURBVHic7d3RkqO2EgBQz638/y/PfUhNMutgG1BLarXOqdqXZAyi1WqEwPjxAAAAAAAAAAAA&#10;AAAAAAAAAAAAAAAAAAAAAAAAAAAAAAAAAAAAAAAAAAAAAAAAAAAAAAAAAAAAAAAAAAAAAAAAAAAA&#10;AAAAAAAAAAAAAAAAAAAAAAAAAAAAAAAAAAAAAAAAAAAAAAAAAAAAAAAAAAAAAAAAAAAAAAAAgABf&#10;sxsAAAAAAIG+T/6ddTHg8XgoBpk8F3B9wy7k/n70OTPIO2bkgLxbk36Lc3aR6i59A32tVg8jak72&#10;Y+Sz1fKWJP6a3QCYRNEEAIA9mPszilybI/KG3M+29B1s5n+zGwATHJ1Aez/lAgAAjGfuzyhybbzv&#10;R78Y99w2kJAnydnNu5Pc98PdYgAAqMLcn1Hk2liR7xv/tC39B5uwSA4AAMAIFpqAVp8Wta/Wmd9/&#10;/2rbFsphA163AgAAAEB27xbIvx7tC9nvtuHVK1CcJ8nb+FEOAGAmcxH4m7EAUNurReoe9f7rxf48&#10;Uc6OtpljeZKc3bwbzGUHOgAAbMjcn1Hk2hw9Y+uJctiMRXJ2dHSyM3EBAIB6zP0ZRa71c7QwPSK2&#10;FsphI163wq5MVgAAYA/m/owi1+LNWiD/vS+L4rABT5IDAAAAsIIZNyKO9mnhHIqxSA4AAABANhai&#10;gWEskgMAAACQ3czX2XiVDhRnkRwAAACATFZ4inyFNgInWSQHAAAAIDNPcgNd/dXw2Vd3zBSuMWbH&#10;/90d011zYGZMZudDljZEy35Ms9s3e/+ryRCvDG2oapfYZjjODG3oqfrxVTS7z2bvnz/N7o/Z+/9k&#10;ZvsqXMNm79/qesU5a27OzrfZ+88sa84s7Wrgrn6V5MwvAJ9tw93PRWwz6is079p8pi0R8W9xJw6t&#10;bbjS70ftO9und9s5s09m50NUG3qM7RbZ69zsfl+9z3vVlCvbeKfaOJ157p7Rlk9aYjtiLvLK7nnc&#10;okddf7Wds3rFYVR8zctz7P+sLPO8lnbskg/mrzH7X32+EfW5CFnqRy9Z11cqjNdM+R69zZ79M/N6&#10;I4WzT5LfDdT3Y+HgJHOnD6Li3zJQfj7bMw/eta9XDraMiccjduI1ct8RbchaE1Y4phXrQOY+fyWi&#10;phinte0SW3ncX/Xjq2rV8/EjqA38adV8MH/9/LnZ42WF/u2l8gJ55vWVVcdrpfx4ZfV6toQz7yRv&#10;vZPwHbCNnbXGL6L/IvTIgVm5FbHP1gI3Y9+Rn89WE7If0+p1IGOfH4lqZ4Zt7NJnM+wSW3ncV0Tb&#10;Mh9fVaufj6O2wd9Wzwfz1zHbmLVv54icsq6vrD5eq+f76vVsGZ+eJH8XxKtfUee6ozjeifvdO2vR&#10;/R95hy9jjn06tl4njjv7zZATWe74Zq9zlepAlj4/0nvCuuo45U+7xLZaHmerPZHx/fnvmY6vqqzn&#10;45Hjkn9lzYe77YiWNT6rjJfs/cs9WddXso7XO+2oeH5bvZ4t5d0i+d2O+P03v7excmecfT9oz+O7&#10;G/fHr/8W8S6i0e040tK2VldPIM9/d3dMRO73zv5fteFsO97lxEyr1bkqdSCbqJpScZyufO6ONju2&#10;o+YiFfM4uyvxfTxc9JiXn2/Dz9/tnjO9ZciHlnbsMH9trbMjx8tq/cs5mddXjvZ15m8y1rNqRtez&#10;DHOsqV69biVqweD57ysnb7TfsWqNe8u+W7Z7doC1+Pr1b4YRfdNSGH//fUuMKtaEFY6pYh3Ifh64&#10;W1OM09p2ia087i/iIqPshUli2c7Ho8dlpO/gfzNky4eIdlSev65UZ1foX67LvL6SbbxGtKNKvq9e&#10;z5Z05p3kP+4GVoe0yRK/LP3fUsSriDzulhNIlpyIlPWYssQsa3xa9Kopxml9O8RWHvfV0r6jz1a5&#10;KMwsQ05lGZfkyIfHI2+NzBCfCuMla//SJlu/ZsmXbHHJpEI9S+9okTzqbkXk57nu7sXTqP5vHZRV&#10;cupTHKK/1jLrSfboz7eqeExHsteBTCKffDVOa9kltvJ4rIh2WShfR9T5uOp42I352XuR8YluR0+7&#10;9O9uVllfuUs962P1erasM0+SRwVTp1yXIWb6P97X078Z+//tagGumBOZjylDnDLHpyrjNC+xPU8e&#10;H8v6rRXeqxLrql9LHy1DPmSukZXiM0vm/uW+jP2aIUcyxiWTqseVzrsf7mR9X4+aE9+ZBeI5piN/&#10;CEVh5I6qdSBStUkmtJLHEK/1fFxlXFY5jlbmZ+9lic/Maz9YRZbxynvq2QnPT5L3/sVSHXDejFiN&#10;7v8qhbTXcWSIT8WasNIxiU9+xmltu8RWHo8zoh0Z+rOaDOdj8siQD5lrZLX4jPgW8Er9y3krrK9U&#10;G689tjfa6vVsaZ4kZzUZBvLRndLvX/+vFxdLEC96zBqnVCCP1+IJrj3oY2AnnnoFhrNIDve8uiDt&#10;fVcUAAAAAAhkkRzu+1kAf/dkj0VzAAAAAEjs+Z3kwHVX3uvkq7IAAABwjWtpoCtPkkO83wvl717J&#10;cvWpck+hQ37GKRXIY8jHuAR2k/E3N47aoz5DEZ4kh77ePWGe7YQPAAAAWWW7hrZADoVYJIdxnEAB&#10;gGjZFgwAIEqmh82cb6G450Xy5wIUXQQyFZVMbclidP/vuGh8Jca9++OMijWh4jFFEp9rjNOxRrdl&#10;l9jK43FGtGPG/CpLfCvJMC7JY5caedfq40X/5nfnNSvWV47tlO932rJ6PVvayu8k/36sUwSoYdWT&#10;EEAWzt0AwEpcA8539G5yc0pGqJZn6tkHZ163EnXXItPdj0xtya5i/+/u++Df1c9HtSOLiscUSXzG&#10;M07/K0tbKsa2F3l8LLI9EdvKFh/6ah2X5FG1RkZZvT7q3z/Neu3Kqzp5d3FRvx6rGBfzvQUdLZL3&#10;KD4RnbHCHY4KSTeq/1fozwxGfNXm6tfEItoxe6xUPKZI4nONcfpahVqfNbbR25bHY/W62Dkz5qLH&#10;ZeUYz5ZhXJLHTjXyjhG53HMf+vez0Qvlr7Z9JQ+srxzLmu9Z4pi9nlWrLf+48sOdd4OQ7UIwsj1Z&#10;BtAIGft/tCzvhmrZb4a7mZlzouIxRRKf84zT2G1nzKEsse05F5HHfUXHd8bFTqYY7zIvzzIuyaPC&#10;+O2lwnjRv5/1+FZM7/jp12MZ45Ll2mVmPdtljvVykfxVAFq/JtsjsFfa9Ptve3VyhaLVq/8/bX9F&#10;I746HnWXteWCeqWacFbFY4okPtcYp237OPu3s/Jnpdge7ecsedxfxA33XnPNlhhnie+zqvPy0eOS&#10;PKrXyFarjxf9+9nX432cIp5GfreOcSeW1leOrZTvM65dstezCnOs/3j3w51HP47w+PXf3gW1V7Du&#10;tml0573b3yoFrFf/r3L8r9z90ZDWE9qr/Z7ZRtTJNGNNaFXxmCKJzzXG6bFVzt2fZIztO3fPxfJ4&#10;vNb4nvns0d/vEuMK89IM45I8dhq/USLq7Cj695xXcXo8/fczte5M3FprpvWVYxnzPfu1S6Z6Vi43&#10;3y2SPx7nC88ZUQGKaFNkZ71rz+oi+/9ne1WNyIFPxfrqtiLbcKcdWfKh4jFFEp9rjNPX28l07r4r&#10;Y2x/thV5HpLHfUXG92d70a60JVN8d5yXm5PvqXKNbBV9DfuzzZH07zlnan7EOSHTfPh5exVkzPcs&#10;1y6Z6lnlOdY/zryTPOKOWabB26MtmY4vWmSRqWJmTKIK7ezPZ8uHiscUSXyuMU7jVWpLr9hGb1Me&#10;9xXVtpZtVI1vxjZFmZ0z5FJ1DEeIrLGzYqR/z+l5nD22bX3lWLV8j34YJks9yxTjLj49Sf7jJxBZ&#10;7lreaU/vzrwboxW0HFvVQTQzJhnGY4Y2RKt4TJHE55oM8crQhqPtZjp335Utts/bj5qLZDjODG3o&#10;6e5TOdEX2dXia17++nPUIh/ea3nyMUOM9O95kXU/83ytct9my/ds1y5Z6lnlOVZToLK93+6oPZUL&#10;yGzl3j0UYGZMMozHDG2IVvGYIonPNRnidbcNz5+LanOlc3eG/h0hw3FmaEMvGeZX2eoEn1UeE1wn&#10;H177tKizQoz07zUj3jceIcP5P6Ns+Z7p2qVCPUtH0ACATyx+AZ+oEwAALOvMO8kBAAAAAKAki+QA&#10;AAAAAGzr7A93AgA5ecUBcIWaAQAATzxJDgBre17gKvlL4wAAANCLRXIAAAAAALZlkRwAeMerGQAA&#10;ACjNIjkA1OOVK8BIbqYBALA0i+QAsL5eC1IW26E+4xwAgO1ZJAeAmloXvo4+7+lQWN/ROG6pFxbZ&#10;AQBYnkVyAKghcuHLohfs5864dzMNAIASTGIBoI53i1xnzvmtnwfW0TLe1QoAAEoxiQWAWno8BW6+&#10;ADVF1wu1AgCAJZnIAkBNUYtf5gpQm1oBAMD2TGYBoK6WxS9zBNjL3XqhVgAAsDyTWgDYw5kFMPMC&#10;4PH4XC/UCgAAAAAAAAAAAAAAAAAAAAAAAAAAAAAAAAAAAAAAAIDs/g9QgxClg7QaiQAAAABJRU5E&#10;rkJgglBLAwQKAAAAAAAAACEA7k6hG+UMAADlDAAAFAAAAGRycy9tZWRpYS9pbWFnZTcucG5niVBO&#10;Rw0KGgoAAAANSUhEUgAABakAAABYCAYAAAD/THvRAAAABlBMVEUAAAD///+l2Z/dAAAABmJLR0QA&#10;/wD/AP+gvaeTAAAACXBIWXMAAA7EAAAOxAGVKw4bAAAMc0lEQVR4nO3dSXLjOhIAULqj7n9l9+K3&#10;+6tkigOIIZF4L6I2ZQkkEyNTFLRtAAAAAAAAAAAAAAAAAAAAAAAAAAAAAAAAAAAAAAAAAAAAAAAA&#10;AAAAAAAAAAAAAAAAAAAAAAAAAAAAAAAAAAAAAAAAAAAAAAAAAAAAAAAAAAAAAAAAAAAAAAAAAAAA&#10;AAAAAAAAAAAAAAAAAAAAAAAAAAAAAAAAQFpfo08AYKDvk78bIwEAAAAae5qAeU/wSOjcI37Q11lS&#10;+ow+SitP2+Zdn9qyeQni69FPS4/R+tw+jZWRYjDbsZ4wRwAtWZfmsjf/qFP+8mf0CUBHJrl11boh&#10;+ylH2wGAvnomqLnmtU5G14N1PkA8Z/fhR/fXxvUF/adyeb2fBIOr9tqm9prf99amnluVCwD8JkEd&#10;38i1kXU+QDxPxmHj+qKePEmtgTCLo7b6vbnByerKGHWl7rUfABhHgnouvddG1mkAuRjXF2a7DyCb&#10;2j+G+PP6T+XaAoQa7rYfX38DViBB3d6TWB6tjdQRwLrsP02R2tt9bJsnrIFxjsafr+3ZxPi1PS8D&#10;ALhGgjq+o3WRe0IAfpi7uaT0SeqVFx2eXlub+o+r583s187xPDU0P/0b9ANikKCey966aNusjQBW&#10;ZC1JsRZPUkM0R4OiATO3lvV75ReIAYB7JKjnNKp+rPMBcjGuL6xWkvq9oUjUEM3eYGaAy2PUnlfa&#10;EADUI0E9t1Ef4FvnA+RiXF9UyXYfHt1nVtpqTtF+lMFXWwHgPgnqHD5t/dHjuADkYVxfkO0+AJ4x&#10;eQLAMxLUAACLq5mktuUH0FuUp6i/3v4BANdIUOfjvhAAuO1uktpWH0BkxiQAmIcENQAA27bZ7gOY&#10;l6dyAGBeEtQAAPxf7SS1r3YBo7ipBYA5SFADAPCXPzdea6uP8UYv6I8+dNAeYG6jx5cz0c9vVaPr&#10;ZbV5aXS8W4hahxljHYXYMouo49OZzH2s1u/RjPxdm0j1kyGe7yLEN8I5MF7G/tXcnSR1qe+tPIAt&#10;EuNXy7z6FPjZ656e85XzeH1N7cZaEofa13xU3p0O+7TcktfdOUatuvOB0rxatf07ZRy9Zq/80vZ2&#10;5X2txr8o4/uszEt956WM/SBqHY5u2ytw404rtda/d8enKG135JruqbPjnl3bnbo4Kmv02qXW8VeI&#10;59Vz+PS6FucTqY6PXvv02Gdll76u9pg0au2erX9112JP6lQBGqxku5RaW6x8PyjryXtrHMM2M/mt&#10;XMc12n5pH+0Z9+jntyrzUtkxnpx3j/f0ErkOs8U6IglqInuyNho5FsywpnviznmezcN3y6ohWrua&#10;PZ61yq15PtHq+Er5s/T/1mrHKFv/GuJqknrUp6qrejpgPW2kNSfl2kYvBIlphTGpVtuvMT6MWlBd&#10;fT/1ja6X1eal0fFuIWodZox1RBLUa5nt3jHC+mrEMaPfV9VKQI5KZEZrV7PH872sCO0/Wh3/lBe5&#10;X0fQau1e430R+tdQPbb72LZ/AhZ9cRLFXuMq2ZaiNOZHjbvnedw5BmTXI7lTY/ubp0aPf+wbXS+r&#10;zUuj491C1DrMGOuIJKiZ1VkbHXlvEn1N99TVDzrOrufqON9r7VLSpmrMMbPH80rZpf01Sx1/Kpu/&#10;9Vi7z9y/hruSpC6pxK/C90VSY1/jVuew95oag92Tm4ia57Gn9w1OhPqHbavX9mv379aTYMtxR/8u&#10;Z176u4yj49aQoR9ErsO9Y115TY/zyUKCej2z3QPe/bDq/XU910avx9kTdU33xNl5fRqX967pqKyj&#10;8f2umm3qtcwadTRjPM/cie22tVufjq7jEfPtbPdUrWOUsX91V7IndZQGltFrI7sb5yg326WfGt09&#10;xs8/WElp22/Vv2v265HjH5+Zl64fo8a8lK0fRK7DbLGeifjl9SRxE0X08WCGNd1TP+dy55quJoee&#10;lnOmRh+ofZ87czzf1Uh+ZqzjT+XPNv72VHvtnqF/hdDihxM/iTTxRRelsZWeR8vJKEpsoIeWbT9K&#10;/+5dPmWi1EuUdtt6XooS7xai1GHrcmE17vXGiTauRlGrTT4pp0WyeZQI8Xz1JLZ77y09rwh1LF9y&#10;LnqMovWvYc6S1FEGZK4pHWxbPPVQc+A/KhNWUPurXy3692gtxhyeMy/1FakfzFKHpSKdy2zEKR/b&#10;uvyrZfteZU23bXXPq9fT8bW3OBgZg5plRf0wv2Qej1zHLcrLKGp7LC0rXZ3f/eHEdAEIKEKMa53D&#10;1+ZGhLm1ar8j+3nk/h1h/OO3CPUSud3WFiHeLUSsw6yxjuRTfUXeA5frjvriSvU76lojjqsjZbmO&#10;V+/X1HPsjBrP2gnB0dc4so4ZJ0LbC+lukvopHa69rI1du2FV2v51Wce/2WWtl6h9M2u8IxLraySq&#10;Y2vRhmeqVwmieKI+QTzDcfdkiGdE0WIR7XwiyvYUdUpH233UWLAI8j0j4tX6l1ffy3MzB/307t9R&#10;yqIe81JfWfrBDHWYJdaz+BTvSP2POjL0rYjtcqY13YoitpmMerTTT3WpjqGDO09Sm7gYRdvj3SpP&#10;vWS8JshA34T7PFGd28x1uNc2v1/+BndJaM6j9FtRkerYOHVOjCbRe7uPbbMQBeZxd6xq8YM2AJCF&#10;RHUumersqG2+vw4AaOBTkrrmp0L26wMAALZNojoaMf/XTyyO7l0lrQGgkaM9qV+ZfIHoIn4YZuwE&#10;gN/sUU1kX2//jmizAFDJiO0+ts2TEsBz0b6lEelcACA6T1Qzi9f2eLQliHbLD20hP3UMDewlqa/s&#10;xQUQkRtbAJiHRDWzOUpYa7cA8MDV7T4AIop8IxD53AAgClt/MCtrPZifuQYCGZmkHjEYGIB+e19c&#10;1Y6RHxfpSxs3trzq3b+hBvPS/NRhWxnjK1HNrFr3x17H0dee6dUOVtcjrp/mI3UMHbwnqaN3tOjn&#10;B/S3t5DoOVbsHWu1hAkAPCVRTW/fb/8AgIHOfjixdqJl5ORv4XFdrf3UxPye0fvYzfxk2t6elj3i&#10;OWMb17+ZkXY7P3XYVpb42qMarsvS7/nMwzC/1ZwPIrR9dQwvRu9JfTYozNA5IwxsT7V4EnWVwfZJ&#10;nCJ9CJT1B1NbXsOnsqO18179O6NVrjMi81IcpXFXh21ljq8nqmGfNV1sPbaDWHXOe1cjtiVznjqG&#10;xl6T1CP397mj5DxrXttKg0Zp3DIvdqI+mVs7QV2j3N6Obmp77ds30/igf/82U/2tSrttL+M8t5Is&#10;8ZWopocse8xm6fcZtbpHo35sS9c/6hgqOnqSOvLN+p3O/PraVteUYXCpdTOQIXl31+gfLunRxmdx&#10;dP21PnGfsY236t+Rr7mWDOP7rMxLcdR8mrqkPHW4L3t8JaoZoVb/acWaLrZaT7tH+WZLNDU+WHra&#10;Z9UxNHS2J3UPZ3sKHe1N9/P3T+X2dHS8WQab0li/vuZTudmVXn+rmK/sU0y3nf+/0javxHmGNq6t&#10;lVt9fBvJvBRHtHlOHf4je3wj7VHdc4u3SNvJZVf6uyYjP9yxpovtU5v6+duRqB8aRvY0tlfeu/d6&#10;dQwN/CSpe05WRwmkkvdcLatmpy+5hlnUiPV7edn0rP87x8kY61I/sTiLX416nCnuNfv3TNd9R+bx&#10;fVbmpf5q9wN12Fb2+EZKVLOO6GsBa7rYzj5IuFsW/6oZ25/yRp+HOob/+bTdx0xPJlzR4noyDyS1&#10;rk2M+pT19bCMsyfgZvY0NqPKbml0e5tB9uubkXmpv9qxUodtZY9vlG9OktOs/ceaLrYasVU/+2q1&#10;3Rp9aPQ5QCp/tnkWd1efjNx7Tysl5zSLJ9e2ykBbs/5Ly6q5qM68N12LuprZ6PY2g8zj+6zMS/3V&#10;7gfqsK3s8fVENS3N2n+s6WJTP22VfvOrxQNn6hgqmL1j2Gy+rxn2LsykdL+qzMnmmkZsFRSZ/dGY&#10;kXlpfuqwLfGFcrP2H2u62NRPO1H6rDqGQjoJ5CNJDQAAAMA0Pu1JDQAAAAAAzUlSAwAAAAAwzJ/R&#10;JwALsy0HAAAAAMvzJDUAAAAAAMNIUgMAAAAAMIwkNQAAAAAAw0hSQy72uQYAAABgKpLUEMd7ghkA&#10;AAAA0pOkhnH2nnJ+kqiW5AYAAABgOpLUEE9JsnnvPbb6AAAAACA8SSwY7ygpfdZHn7wXAAAAAIaT&#10;xIIYam/VoW8DAAAAMAWJLIijVqJavwYAAABgGpJZEE9pslp/BgAAAGA6kloQ21nCWh8GAAAAAAAA&#10;AAAAAAAAAAAAAAAAAAAAAAAAAAAAAAAAAIA9/wXMP2WEEHhXsAAAAABJRU5ErkJgglBLAwQKAAAA&#10;AAAAACEASpNfApYLAACWCwAAFAAAAGRycy9tZWRpYS9pbWFnZTgucG5niVBORw0KGgoAAAANSUhE&#10;UgAABcgAAABYCAYAAADBaRSfAAAABlBMVEUAAAD///+l2Z/dAAAABmJLR0QA/wD/AP+gvaeTAAAA&#10;CXBIWXMAAA7EAAAOxAGVKw4bAAALJElEQVR4nO3d246kNhAAUCba///lycNmol6Wq7FxlX2ONFK0&#10;6aahXC5jQ9PLAgAAAAAAAAAAAAAAAAAAAAAAAAAAAAAAAAAAAAAAAAAAAAAAAAAAAAAAAAAAAAAA&#10;AAAAAAAAAAAAAAAAAAAAAAAAAAAAAAAAAAAAAAAAAAAAAAAAAAAAAAAAAADc9dV7BwAAAIBT3x//&#10;bS4/L3kAUNmv3jsAAAAAbPo+fwkTs1gOUIEFcgAAAIjFwjh3/eSMhXKAm/7pvQMAAADA/yyO84T8&#10;AbjJlUUAAACI4Whx0/ydNfkCUIGC+b6zq7naBAAAYD57c8W354jmrPlEyZ0I5C9w2yiFYasARjm2&#10;p19vinIcjOftr97t5fJ6P+Q8xKOfAtTTq6aq5fsixKbnnDbanHWEeUqUfv7mZ/cif7dlzF/yGC5H&#10;Mv9I51nR6f0DFbWKYu/jAADgHcNNNoBib/R/c9bxfC3zPINc/gLVZF0gj1zwW+2bog0AMK6tc8jv&#10;xbkfzODt+a0561xGG0vkL1Bd1gXyqK4U6ivF9mg7ow1uAACzc+4HfGrZ581ZxzfyXeTyF2gi4wJ5&#10;xGdq1f4RiJ/X723XlU1quJs/vvYNAAA5ZZqzmqewJn+BpjIukK/1Lh5Hhfrpvn2+f9QrwAAAALN6&#10;Y3HMnHU+67vIM98VLX+B5rItkEe7srZXQFvs19bXpDIPcvwWLaehB/2At8k5apJPsE//6M+clczk&#10;L/CKf3rvwIBaFs+tbbvKCQCQ29H5o4k5UJs5K5nJX6A6C+Tlej0L3SQJAGA8W+d4zvuAJ8xZyUz+&#10;Aq+xQF4m2g+FuqIJAJDf1+oPoJQ5K5nJX+BVFshzMmECAAAgKnNWMpO/MJlsP9IZQZQrmQo2AAAA&#10;a+asZCZ/gde5g/w5RRMAAICozFnJTP4CzVkgv8dzpwAAAIjKnJXM5C/QhQXyZ1zJBAAAICpzVjKT&#10;v8ArnjyD/OjKniLGFXs5FCV/ou/frHq3y2y1r3e8W4jahiPGusSIcRjxmLb0Ps7en5+B+hfz86lH&#10;WwLwKfq40Hv/en9+GHcXyK9+3eXzdSVBLfmcPdM16k3rGB7Fq8aPZVxps7P8ubPPd99XY/+ufHbp&#10;62bN51btUvPza+9Dq745az+I2oa9c/sNcu7aa5607Yj14qo3zyveyKfSc5wj6t/5tks/v0V7ZTVL&#10;vQUgvlnXna7q/fkhXX3EyvdS/iyoJ++NZIRjKHXUhndOhkti+Gbco+/frHq2S/TaV6Nv1nhf5H4Q&#10;uQ1Hi3Wp0eLwZLxrnW8j1YsM5xW9qX/725E7Y9CWfxv52Bif/OWpDOOCc6CgriyQ12yIkcxwBaXW&#10;5OjpNnouGlx9P/X1bpfIta9Fn+gd7xaituGIsS4xYhwijJlb24u2zd71eZSbN46of+3eP3ruZKEt&#10;r5lhzsq45C93RB8XnAMFd/aIlaODv/v13Z9/V+RyeGNiVZJDtW19jtzur3e7RK59rRbc13of51NR&#10;23DEWJcYMQ57+3i2f1vva5lvLbaZuT6PSP27t73S/aCfmm0ZaRwBoEz0MX6kc6Bhx82jBfLSid7n&#10;a0qD+eRZmDz3pO1rbWcrh1p3xJa5LafLvVFz1q+PsB9bavXNIyP0g8htuPVZV14z8snJqDl3dZtf&#10;O+9/2r7Z68WW3ucVGcZy9W9b79yZQfYxHoCcso3x2c+BhrX3iJVak6qnP3JEf18ff3e0yqGaufO5&#10;rVq5zXM92yVT7Svtm2uj9YPIbTharEuNFocni+Ofr299Ip69XmQ4r+hN/Tv/7CfbHTl3stCWAHzK&#10;MC44B0ri6o90Lkt5w0SczLLvSec9EzWH5GhMUdolSt627JutthlFlDZsvd1sRo1DzeMqPfmcpV5E&#10;69sRRYtRlNhHiwvltCUAn6KOC1HGnajx6W5rgbzGnVBX3j/kFYeB1P5ad4sc6k1ex1TaLllqX7S+&#10;EKkfZGnDUpH2padIcaj96IAoF6ZbiV6fM1P/tsmdcWhLAD7NMi44B3rJ2Y90Lku9AHwtc07k72oV&#10;o56JHDmHhu7giUVol8h5W1uEeLcQsQ1HjfVd4rBvnW/RnnUcYV8i9u1oIsZI7lCTtuxrxDkr85C/&#10;Y4o8LkTIjcjxCeHOI1aYR4TOm4VYxTRqu0Q9rqj7NSKx/i1iHKLtU7T9+RF1v4hP7gAAM3IO9IL1&#10;AnntrwqvTfFg98m9nUNRtkU9Pdpl5to3Sj/I0IajxPqpUeIQqR+/ZYb6nJH6t03ujENbAvAp07jg&#10;HCiJK49Y4bfoX3muZcRjghHomxBbpAVz9QJgTrPMWRmT/AW6sUAez90BoMWD9wEAAGCLOSuZyV/g&#10;L55BDgAAAADAlCyQPxPp69Q/XMkEAABgWcxZyU3+Aq/wiJV71s/E6i3SvgDAzEyWAIjAnJXM5C/Q&#10;hTvIn1MwAQAAiMqclczkL9CcBfL7It8hFnnfAAAAaC/yvDDyvhFD5ByJvG/AA+sF8nVnr32lbr29&#10;UYpLjyuaUa+ivp1DUIPal5825G2tc47fnFecU/+2yZ1xaMs6zFnJTP7yybhwTHwKuIO8zNbE4M0E&#10;2fqsLJMVAAAA2jJnJTP5C7zqygJ5rSI02hWGXgU7YxzlEBnJ2/y0IRl9b/zxJ337nBhtE5dxaMtr&#10;zFl5ovf5iPzlDuPCMfE5sbVA3qIIzXT1rWWy7G07WizfyqERzXKcEal9cZTGXRtSqlbOtajh8i3f&#10;ecUoiwgj1L9suTOD6GP8LMxZObPVjlH6jPxlWYwLZ8TnpjuPWCkNxMgB3CuSLa6wjlCo5dDfMrXf&#10;rORte637gTZkrWXOPckbOXdPlL4deSyPEqNoxOU9xvj+zFm56ygv3u478pe7jAvHxGfH3gL5URG6&#10;Y4YCc3QsNRLoqPBHjmOrHIp8zLUMX3gCU/viqHmHWcn2tOF8et/VOMLdui1lO6+Ichf5sqh/2XJn&#10;BtHG+Bna0pyVzOQve4wLx8Tnhl8H/+9rOf5aTWmRGjGQe7FaNv79yvFfSdYMcWyVQzOYrQ9FovbF&#10;URpPbUipmjl3Jd+OPlO+/S3beUWPeqL+bcuWO295cmxPcyLaGD8Dc9a+eva3EcjfviLnr3HhmPhc&#10;dLRAviz3itAVIxeYn2M7i0uNBMsUx5o5lOm47ziKEX2ofe+r3Q+0IWfeyjn5VlfU84pIY7n6ty1q&#10;7swg8hg/W1uas5KZ/GWPceGY+Fxw5RnktQ5+2CCufC1t7wrKGMen+5z1uO8Y/fgyUvveVztW2pAz&#10;EXNOvp2Lel4Rqe3Uv21Rc2cG0ert7G1pzsqRs29x9CZ/2WJcOCY+J87uIP9x9Urd0Xtn8yRme9vK&#10;rDQeIxz7VTVzhjrUvvfV7gfakDNRck6+3RM1zpHGcvVvW9TcmYF6G485K3u27jiN1sbylzXjwjHx&#10;OfDkIEd+TmErV5Nwlvh57ioZqX35aUPeZrx7hzifU/+2yZ1xZGzLaIuQ5qzjiJZbb5C/rGUcF94k&#10;Pv+Z7oABAAAgiBkXMXmH3AK46MozyAEAAAAAYDgWyAEAAAAAmJKv2AAAAEA/HoVBbXIK4AZ3kAMA&#10;AAAAMCUL5AAAABDH+u5fuEP+ANxkgRwAAAD68fgLWpJfACcskAMAAEAs7gKmhLwBKOBKIgAAAPS3&#10;t7hp3s4ZuQPwgGIJAAAAMRzdAWz+zpp8AahAwQQAAIA4rjwmw1x+XvIDoDLPIAcAAIA4LG7yhPwB&#10;uOlX7x0AAAAA/vCzyOlHF7nKwjhAIQvkAAAAENPnoqfFctYsigMAAAAAAAAAAAAAAAAAAAAAAAAA&#10;AAAAAAAAAAAAAAAAAAAAAAAAAAAAzONfvHFbi2rqdrUAAAAASUVORK5CYIJQSwMECgAAAAAAAAAh&#10;AELVLMMKDQAACg0AABQAAABkcnMvbWVkaWEvaW1hZ2U5LnBuZ4lQTkcNChoKAAAADUlIRFIAAAWk&#10;AAAAWAgGAAAACrLwYQAAAAZQTFRFAAAA////pdmf3QAAAAZiS0dEAP8A/wD/oL2nkwAAAAlwSFlz&#10;AAAOxAAADsQBlSsOGwAADJhJREFUeJzt3dly4zgSBVDVRP//L3seJjTtVksUFyw3wXMi6qVsgSAy&#10;sUqmHg8AAAAAAAAAAAAAAAAAAAAAAAAAAAAAAAAAAAAAAAAAAAAAAAAAAAAAAAAAAAAAAAAAAAAA&#10;AAAAAAAAAAAAAAAAAAAAAAAAAAAAAAAAAAAAAAAAAAAAAAAAAAAAAAAAAAAAAAAAAAAAAAAAAAAA&#10;AAAAAAAAAAAAAAAAAIBkfwZe62fiteEu9LO1vMbz8RBTAFhd6noutV53IgZAKuMTh/w1uwIA/MO7&#10;Q+h3P383wVsEAABcZ00FUJcxvID/zK4AAP/37TD66GuvlAcAcEfWVAB1GcOLcCANUN/WBGvyBQDY&#10;x5oKoC5jeCEe2QGQwfOiAQAAgOX5hDRAJofRAAAAwHK+fULag8AB+jPWArxnfASA+czHQFM+IQ1Q&#10;39aC0GIRAGAfayqAuozhhTiQBljDuwnWpAsAcIw1FUBdxvAifKkhwDpMtAAA11lTAdRlDC/AJ6QB&#10;AAAAABjCgTQAAAAAAEM4kAYAAAAAYAgH0gAAAAAADOFAGgAAAACAIf6aXYENPx/+f9S3Zc6+fivv&#10;7uPMPbQq54ykWKzQnq8S2jehDsxXtX99yt/e173qTv1upXudfS9V832E2bHhb/J0m1ydLzEGiXU6&#10;K+FeEuqwitltOfv6raXMkSu160r3MsyzcbYS8kx577xe493vHq1H6+DOvv5e39py733sqX/Lso4Y&#10;GYuV2rNHP/tUzlVJMd763avX/lb2WXtie6Tevdpopf515lotr9lCi3qfzbPR/bBKjFZcH52pw4i1&#10;aA8z+9QZLa/Ver68Wt6M9c2sufOMkbm6Qp5Vj8Fes+eXPe62v5m9znI2NP76I9bII+4nKa6998Up&#10;Y05pSZ+QPhPQn8ecxcHr65IS68i9bNX/aJusGovq7Xm1Hr9fN/tQtnd/26pXr3hU07qNKvav1Pzd&#10;e/0zr0v4pMTzZz0W3K+vS+vrFddHv1+b1p6tVOlTlZ09hDliRJ7OXl/I1W0j7jExBivNlQntm1CH&#10;vdfb+llKXCuufVL3qkn3MzOuLVXp7/ESniH982izkJz1+lZltHB1sGldzujXtyrjalkp7flaVov4&#10;rBbjZ3kpfThVjzaq2L8S83fENUf0kVbXSCmjhRXWRy3LSVKhT+1VvR7JeZoQ55Rcnd0OT+bgv8tM&#10;KOOqVfY3ldZZva2w9knaq6bcz+y4tpIy5ixj9iek3wXi6J8nPP+/1XNGv9Xh0+tmv9vxWqez75Dt&#10;jcnqsajennvKPtO2z/9fIcafyuafem3Sf6vcvz5dc8/1R9i69pn5tofeB0orzOmPR8b6aHQ9ElXo&#10;U1v+PPpuUEeNq1t1+Pb6EXmaEO+W7XO0bVbKsytmxuBI2Y8dZafNlen7m291qbjO6i117bPiXnXk&#10;3mV2XFtJGXOW8jyQHvn8sk/2lL31XKOjAT3aMV5/L21Sfvp2/U9t+K7uW2W1fMZUciwqtuc3R9r2&#10;8Vi3v52dVK5IGGuP6N1GlfpXyxweNVdcid+7NutR71Y5ljjGtJKwPhpRjwrjY4U+dUZKPY6Ylad7&#10;zFhftKxDrzVpxTy7IjUGn671zQpz5e/fS5wvU9ZZCfNxwtpndt+4Opck7l0S5uhWZow5y5n5yI7f&#10;ATkahB4LxTN1SEme5/0c/eTClZ8f/b1PEmNRuT1ftVg4rBjjT+Wn9OlErdpolf41et46qtWByOvv&#10;93zT7GyOVRhjjkhbH7WsR5VPab1TsU/trUPr8o7e09G1SqU8nbG+SMnV6nl2RUoMvr226lyZur85&#10;U26FddYIaWuftL7RInYz9i4z49pSwpizpIRnSCcEpsdhZkWt6n6lnJVikdCev7WewM7WKyHGVybH&#10;u0hvo7T+VcHZOPaKf68cSxhjWkjpd2l5k+SubZM4bqbEInXuTGmfIxLz7Iq0GJgr2+5vPpXX83Xf&#10;pI5HWxLqmdA3KsZuywr38JQ05pSXcCB91tlgtn53PKVzVfzkX3IsKrZn7zLP9LnkGPcob0Wp+Xi2&#10;rJSY91x8tPikR+vX9yo7fYyZodX66FNZI+qSplqfOuPqm8yt1oJnfj8xT2fFNz1Xq+TZFYkxWHWu&#10;TNnftKhL6jqrilXPhpJil/IXXVXfANsqo+LauInZB9JJHeyKkX9q09Iq7f/bzFiktmfqQf1ZVfsb&#10;1yTk3lV/Xv6NvG5SOekSxpiEtpY3n63QNr0P9kb9FdUKsehpdvuskmdXzI5BL7PnyqT9zaoxHm2V&#10;+5/dN1pqsXdZNa4pZZU2+0D6qpTJY7YVOkdSLFZoz0RpbZFWn0SrfTq65bUqLy6TVM2HdNoC5tH/&#10;SCY/7+VO8V7tbKj1/VTdu6TFhYZmHkjPSKyqnXBFYjHGiH72KZZizOoSc7z3lzYlLQoT27+FhPVR&#10;77ypFLuV+9TVuLy+/ui9pH0pXeU8fTxyc7Vanl2RGINqebzHiA9M7N3fJMR4BQlrnzuo/JcMM80c&#10;c5b21+wKTHbLoIcSizr+PM7FKynGq0yOPWmjf3uX+z+/fsYxrdssaYyBFZ05QD7Sz1cYR1e4h9nk&#10;WV/myvu4e64fldQ3Wj4Gxt6FWHc/kAaAIz69IdP7EzMAAABH2LsQq/ozpAFgtD1f7PHz8g8g0dk/&#10;Gf00Bu7d0NoI34s8A5jH3oVIDqQB4Jwj3zxtYQdUdnYMM/ZxhDwD6MfehSh3f2SHd8lziMX6xJjV&#10;/c7xrT+N0xf60K4AsM1cCe/dsW/YuzCVT0gDQHtbnz7wiQMgydHHKXzbmB791JWN7j3IM4Bc9i4M&#10;50AaOMqEBMfYBAOVXZ33rRvYQ56xV49Yyx/4m73LPxlzOrnbgfTZL9SgPbEYY0S77v3CGTHmzkb1&#10;h97XSerHxph2RudNpY3OXfrUqP50JRfk6bYKuVohz65IjIG58pxZ+xvxGUff2KZ9xqq25mji7s+Q&#10;BoBvqh9SALSyd/z787B55Tx5BnCevQslOJBu491CSKefQyz+7efRrg0SFv1iDMe0GgMS+v8Ixpj/&#10;kTef3altWtWx5VqkR7kVYnFGlfZJz7MrqsTgqNlzZdL+ZtUYc87svkEfs8ecJd9kOPrIjhUGyRF/&#10;erBEcgwgFuO0aNszk6sYw3g9vowkdf43xrQzKm+utueMXLxLn2rdn76VdyYXquTpLBVytUKeXZEY&#10;g1XnypT9TYu6JM4J31Ss86tV+wZ9zBpz3r1mhf739UD6Lp3nSjCXSIQgYtFP67Y9Oz6IMdWs8gy1&#10;s/Wudr/GmLZm503yWnR224wmFnVVap/kPLsiLQarzJVJ95EW49ZW7ZuvknLqrFX2LolG58fWa8rH&#10;9cyXGpa/6Ue7dzVX+kTFLGLRV4vJqPWnMlrWQ4yZ5WgOj547P/WNq/VO7HPGmHZ65c238o9KOiRb&#10;rU/N+vK3Fq9Ny9NZKuRqhTzrcd2ZMVhpruy5vzny/PIj5e6tR7Xxx9nQ9muS4pm+d0mWMOYs6ewz&#10;pLcCUKVB330Jxs+vn22RTG2JxVhX23bPa9/9vhhT2accTs7fT1/2tKfvVVuEGmPa6ZU3rdtzxlr0&#10;Tn3q1dk27fWlc1XydJaquZqWZ1ckxmDluTJlf7O3Lmn5esUKY+qKfaPi3qWSGWPOcvYcSCdO8K18&#10;m0SOlsV5YtFPy7Z9lje7HmJMivT5cWsOP1r39H5njGmnZd48y7siaS16pz6VLi1P08jV+RJjsMpc&#10;mb6/OVOXCv0saT5ubZW+8c2q8estZcxZyt5HdqzcWC3ubeX2GUks+vnzyGjfhDrAWS03gyO16LdV&#10;+p0xpp20fE+Ky+p9qnfdEh/9kByPK5JztVKeXZEYg1XmylX2N+lzwqtKdT0qIZ9aMke2NWPM2frd&#10;8nE58siO582u+I7K2XsrnwCBxKKvs+9q99g8ijEVXZkLZ3+S6PG4R7+70732lpbvSWvRO+VZ+ifc&#10;0/I0TZVcTc+zKxJjkFins+xvxkuaj1tbLZbmyPZGjznvrrdEbJa4iU48OyeHWPST8kwjMaaylH50&#10;1J363Z3utbeq+T6CPMshT7fJ1fkSY5BYp8fj+EFMSv9PbU+OWy2WKX0kVdUxpxyNAwAAACRa8pOB&#10;QCxjziB7nyENAAAAAACXOJAGAAAAAGAIB9IAAAAAAAzhQBoAAAAAgCEcSAMAAAAAMIQDaQAAAAAA&#10;hnAgDQAAAADAEA6kAQAAAAAYwoE0AAAAAABDOJAGAAAAAGAIB9IAAAAAAAzhQBoAAAAAgCEcSAMA&#10;AAAAMIQDaQAAAAAAAAAAAAAAAAAAAAAAAAAAAAAAAAAAAAAAAAAAAAAAAAAAoLj/Ag4RpvSXlONv&#10;AAAAAElFTkSuQmCCUEsDBAoAAAAAAAAAIQCA7JEzDg4AAA4OAAAVAAAAZHJzL21lZGlhL2ltYWdl&#10;MTAucG5niVBORw0KGgoAAAANSUhEUgAABWoAAABYCAYAAABsxM5zAAAABlBMVEUAAAD///+l2Z/d&#10;AAAABmJLR0QA/wD/AP+gvaeTAAAACXBIWXMAAA7EAAAOxAGVKw4bAAANnElEQVR4nO3d0ZKjOrIF&#10;UPeN+f9f7vvQ4znVPjYGlEJbYq2Ifqkug8hUCiFT8HgAAAAAAAAAAAAAAAAAAAAAAAAAAAAAAAAA&#10;AAAAAAAAAAAAAAAAAAAAAAAAAAAAAAAAAAAAAAAAAAAAAAAAAAAAAAAAAAAAAAAAAAAAAAAAAAAA&#10;AAAAAAAAAAAAAAAAAAAAAAAAAAAAAAAAAAAAAAAAAF38avjs747bBgAAAICZWCujydEO8q3DVe0H&#10;gFqv4/dM4/LMbederuyr6mI+cgb9qbO1vFt/kFPSnF0ne6ru063tOepT+1vG41uP5f/Z+XutiX5+&#10;/lbBDXfrjg/chrEOAGAe39YettYWzPu4UtWCqPUy/vJ/O36ncjX+6pV93nuXB7kBVmOsAwCYR8s8&#10;zbyPq/x+9OlbvbbLZL7dUdvybI1Pn/395XP0tZVTuQFWYawDALgH8z6usmchdU9/02f5aGuhdqvj&#10;7Ok0z9/59M2WjgcAAAB4Hi3Jql8QtrVe9vPnZ2qg9V1U6m6wTwu1nzpLSydxCzcAAADwjcUiUrTe&#10;xLjl5+etmfF4PPY9o/Zp9jfRAQDAEb9f/gFQzx19pNq6ibG6n+55QR43cGShtpXBNsNWHuQIWIWx&#10;DgDgHsz7uFLPPmWxlrcLtZ4Ns753+ZRjYDXGOgCAezDvo9qotTH99ua2XibWw6/H353dS8XGEXfg&#10;Dox1AAD3YN5HlbQbGK2d3ciVjz4AAAAAAD6zKHtjV99RCwAAAACJUu6mtVh7UyMWanU2AAAAANJZ&#10;w+JS7x594C1zAAAAANyJtS+G84xaAAAAAPibu2m53JFHH6S/Ze7TNx/JbV7V1rdQV+ZjVJ9IOf4j&#10;7lQ/sx9rYvsT27S6lWOecGwJbehh1eNa1eh8jd5/lapnDY58ZmFSLlaI56uE+Ca0gfFmra8Zr38h&#10;1lbRzHCyOHpbekvbX/d1NHa/Nn5eaW87jxzP2X1/06MvjWpDwrEfVdHms/2oop6OmDE/P43M1Sep&#10;4+/ZzyaNz3s//83oc17L/r5JPX/0OLd+smdfZ/58b1Stjtju1j7OOlIrFTnrPU5dvf+9vsVy73Hs&#10;aX/lto5IGvNnimfi2PhJUo63frd139+2fVb1ebhXjFaqrzP7qtznFa6cy6VInL/dMQ//c+ZlYs+A&#10;Jd69tfdzvdq+1a7nHcmvv1N5p/Ko56kk5GNUGxKO/ey+z3wu4c6C5/9VTlY+fW70CSExV7PH9JPk&#10;8Tk15qvUaGKdVVj1uFZ2JmdV+UqoxSpHjmWr/UdjsmouZo9nazt+fm70nGCG8/rqqmM0Y32l9t8K&#10;o9ZT4C9bz6j9VkC/f/y7UsX+qtt8JA5XDkxX7CshH6PakHDsV+/vipqv2kfKNkbtu0euZo/pN4nj&#10;c2LMV6rRxDprVdGmxONaWWu8R9dB1TYqtC4gVG/n6s9XbaN1WynxfN1WwtiYluPn9lJqOFXSvHpk&#10;fSX2356SF5VZ2Lc7ap8d81sx/fz/Ec8+2bOo/O5nI7/1rjaiHQn5SGhDxb6vsLXfM49B6aFqX4n9&#10;4ojKXPUe62aJ6UjVE+gVznkJx5ZYZ60q4/r8ecJxrexd7M+ck1eaR5312qYjj7r59v9H7mBbJRez&#10;x3PPtq8eG9Ny/Gnb/K1HjFaqr0/73LN/4I29jz549yehn/RatD06kX39vR4nuLMn2+p2VLThqNZ8&#10;vNvG0TiM7BOV+77iwqalr77LV482V9bT2W30GiuOqM5Vhdlj2mLU+JwY85VqNLHOemg9Lz9/NkOt&#10;ttp7kdwzFq39b6Z5VE/f9n9kHrq1rcqxIDkXM8bzmxFjY2KOq87rRySMtUf0jtFM9TXb9S9Ma+vR&#10;B69+Pc5djD3/tWgZFH7+fu+Tzt59XLXA1UtFPs5+prINlX3izL6vUjXBeP39nv3uSD39lNYvjkrM&#10;1ewxPSphfJ4h5jPXaGKdVai4yJ2lTlfRcnNDa64SarHS83iOtGfvAknrdr5JzMXM8XyVMDYm5vjT&#10;9lNqOlFVjFapr+TrX5jakYXap8qLs7N6TERaPlfRntT4XL2/s3FIaMNMzsarV9/qdSf+Cv0iLVcr&#10;xPSo0eNzQsxXr9G0OmvV0q53n52lVmeV0I9SanG0qraPGI/eGZ2LhHj+lDI2JuS413l9JekxSqsv&#10;oMiZhdqffj2OLdyeubu2+s8gqgfZ0Rd3CXfTtjgTh/Q+cUavPFbd/Vz5+V7bnr1fJOZq9pieNXJ8&#10;To/57DWaWGfVKtpjsXYOZ/OUUIs9zHinWHIuZoxn722eqbnkHPfY3opS++PZbaXk3LwCPmhdqH21&#10;d9F2dFGm/bniU0U7Zr6bdqQRfeLoFx1V+0zaTrqRY8WquUodf7+ZcXz+tN9ZYr5H67GtVmepizR8&#10;tkqcZx1nVon/TyvMXaqtNjbOWm+0Seh7rUZc/yb63ekfi6heqP3pW/Gd6UhpxTz6G9FVirFlsmHh&#10;Yx2rTaJXc7eYJozPaTFXo5Bn9Fw0xQrjU1IuVohnorRYpLUn0Wp301buy/UvdNJzofZpa8H26J+K&#10;3EHKM63e6fk2zr3friX3ibS29cxXj+21SIv9UYm5mj2mPfQen1eOecKxJdbZbPtPyONKRvQZOcwh&#10;F9cYOTbKMavTx6GD/1y4r1+P9kJOGggq/1wy6bhmMzJ273J35i2e1MdLTdW7Y0xHj89JMVej9zS6&#10;BuhPfnPIxTzOjo1JOXat8p0Y/dvq17+vx/f7scZxMZkrF2ofDxP+Sr3vDGKfT31afuC+1D8AACty&#10;/dvuaGx6vAyXYFc8+uAbC7ee9zK7vS/Q86BvmI/xGQAA/uH6Fzp6vaP2im9B3FXbzrdVmY4s6Pgz&#10;CliT8RkAgDu4w/VvYrvT2kOxqx990GrlDul5KOckx+hn27b+PCT5GGYlpvXuHNNR4/PKMV/52GAm&#10;ajGHXKxPjlndCte/aTcWJrWFiyQ8+oBjFOqcfj0+/4mInMIa1DIAAKx1/Ttbe5mchdpsewaE5G+j&#10;eE/OYH7GZ+7AhQnAvxkb4ZjZ5sTJ7U1uG0VeF2rTXpqS1p7e9jyQe6SEfCS0ocIVx9F7H0mxn71f&#10;JOZq9phWu2J8XjnmCceWWGez7X/ExcHouK4moRb5Qy6uMXJslGP4x+z1MKK9s8WIIrM9o/aOtp6F&#10;uNK3KTO9gGemtgL93GV8BgDgvu54/fvuWbVXvkfo3SLtHeLOY99CbXVnTCjy5E7/6eHVqd+mVPSP&#10;hGNL7hOVquo5IWdXGNkvVs3VzLU22/j8NHPMv2k9ttXqrHLOVnFMXox6HyuPM7ORi39LGxtbyTF3&#10;MXrtaNRibcI4w0DvnlHb82HPqX9+O+OJbVSbE950rk/s16OeU08cs/eLxFzNHtNRWo5p5ZgnHFti&#10;nVWrWmB9taffVPettNg+HpltOiqhFvlDLq4zamyUYzgn+eaInu34tG11fiNHXibW40LmbGdraUtK&#10;cW+Z7fktCfm4sg2z5eeds22e7VgT+martFytENMWI+p/5ZinHFtanbWqjmvLxcHssb3LhVFKLSIX&#10;PaWMjXLMbK6e/25t/+oa+FTnvx/Xve/gLnMR/uvTQu1WZzyj+q6us9tc5c9ERrc5IR8JbWjZ95Un&#10;mKp6Hv2nJ3uk9YujEnM1e0yvVnFMK8c84dgS66xCxUVUyhc8P39/dFzfWWGhJKEW+UMu+koYG+WY&#10;FSVf/1bbqrOqu/Ut0vI/W8+o3fMsvpa3YB/tcJ+eD9LSjuRO/yn+yVrzcdTIPnH2eTWj+uK3eu59&#10;8rnS7GNFYq5mj2m1K8bnlWOecGyJddZDxXlZbN+rjNkoCbXIH3JxrZSxUY6ZyWzXv9W25v9nvrzf&#10;M+eZLUY9tcwRp4vjt5eJfbsYPRuss4Has3jcuw2jpbT7yEB1ZJtV7RjVJ5IvMitzltIPP0nrF2f2&#10;mZar2WN6herjWjnmCceWWGetKuP63F61I21Jj+sKEmqRP+Sin5SxUY5Z0arnx3eedfftmCtiosZv&#10;bM8zantceI78fNU2rpDezl+PunxU/2n2FduoXAC7SkX9pffLp9nHisRczR7TSlcdx8oxTzi2xDpr&#10;VXluHvHZ5+cT47qq0f2Ff8hFPwljY8Xnq7YBZ1x1/bv1/wn9v+c8JXEOxMW+3VH7tPebgz3bqHC2&#10;PbN3+NT2t9xpUj3YX90nWmpjVD7vVD+zH2ti+xPblEDMz0k4toQ29HD23Dz7ebmnivlwqhXzNSu5&#10;6Gv02PhzW3LMjK66/n1Xq2k1UDkvSDs2BmrpDN8649UdbZVnn6wgpW+M6hMzPrfuTvUz+7Emtj+x&#10;TatbOeYJx5bQhmoJ56azcU2/UFvVinUwK7noJ2FsfDzkmLml1FGCvYu2d4sLB+gcAAAks1ALAMAt&#10;7HlGLQAAAAAAHVmoBQAAAAAYbO/LxAAAYItHFAAAQAN31AIAAAAADGahFgAAAABgMAu1AAAAAACD&#10;WagFACCV594CAHAbFmoBAOjhdZEVAADYYKEWAIAK7+52bVmstdALAMCtWKgFAKCnMwuu7z7jsQcA&#10;ACzNhBcAgEpbC7Pf5p4tnwUAgKmZ8AIAUK36sQXmrAAALM+kFwCAHqoWa81XAQC4BRNfAAB6Ortg&#10;a54KAMCtmAADAHCVb4u25qYAAAAAAAAAAAAAAAAAAAAAAAAAAAAAAAAAAAAAAFzr/wGNt9DadKS5&#10;TwAAAABJRU5ErkJgglBLAwQKAAAAAAAAACEAi9WZst4MAADeDAAAFQAAAGRycy9tZWRpYS9pbWFn&#10;ZTExLnBuZ4lQTkcNChoKAAAADUlIRFIAAAWuAAAAWAgGAAAAHZBgqAAAAAZQTFRFAAAA////pdmf&#10;3QAAAAZiS0dEAP8A/wD/oL2nkwAAAAlwSFlzAAAOxAAADsQBlSsOGwAADGxJREFUeJzt3eGSpCgW&#10;BlBrY97/lWt/dORObraaiiAfeE5ER+xOVSJeuIBoWssCAAAAAAAAAAAAAAAAAAAAAAAAAAAAAAAA&#10;AAAAAAAAAAAAAAAAAAAAAAAAAAAAAAAAAAAAAAAAAAAAAAAAAAAAAAAAAAAAAAAAAAAAAAAAAAAA&#10;AAAAAAAAAAAAAAAAAAAAAAAAAAAAAAAAAAAAAAAAAAAAAAAAAAAAAAAAsCzL8tO7Avzl9+P/ayMY&#10;m5yey2d7Los2BQBoyfqLb2a95pr1vOCwf3pXgCgGRYC/rV0srf18bcw0rgIAnHdl/QXAJP7TuwLE&#10;WFsYfFssAMzuyjhoXAUAOM96CYBlWWxc88fewsCiAeA84yoAAABc4FUhALDO+xQBAO5l/QXA/3ji&#10;GgCOcdEEAHAv6y+AB/PENbX5Q2TADIxlAOuMj8xAP86kXQDOmX7c9MQ1y7Lfsafr9AA3MK4CAADA&#10;BTaueVnbSLG5AlDOuAoAAACFvCqEdzZUAOoyrgIAAEABT1wDAAAAABDFxjUAAAAAAFFsXAMAAAAA&#10;EMXGNQAAAAAAUWxcAwAAAAAQ5Z8Ln/3d+O8/F8qsqXf9eh9/ZluxXZYx4rtW/5J61yqnRFL/niGe&#10;nxLim1AH+hs1v0adJ56UdzOda+9zGbW/36F326xRp+/S6lNq9Nwcvf6p0vt37/r1Pn4riec1a473&#10;jvWsce3mbND2GuBo+Z9lHK3Dkc/VqN8VPeNTw5ljnz3XLaXtX6vcWr7F7mj9j9S7Zlln3NkGM8Wz&#10;xdi1Vc5VSW2897tXj/2t7FK1x/RWMZopv0qOVfOYNaSvrbZ+98xx9srYk7JpNsOas6QOd6/1aklc&#10;j89ap9Jj3ZlTrlnOuWtN2nr9lSZ9ru/dbxPHyBoSzyvluvOMGftwSR1GXZdddvSJ69IA/S4ZdzX2&#10;PtPjYrn28Wd2JbbLkhHfM+ewV++zsUjo30ulOqyVe7UOveJ5tR7vn+u9eds6z/bqZfz8o3aMRsyv&#10;1P579Pgln0v49sXrZzVvYGx9Li3XR1xzvn82LZ61JObUbHValpy1UNo6IDGuZxhb2kgcA9aOVfKZ&#10;3teZyf0t8bxmzvER+/D7Z1PjGuPIO66v7ur/ViijZfk1zu/q51vGZ2Q14tI7tlcXsbXLufvztcq4&#10;WlZKPD/LShg/0tr4VV7v3E3XIkYj5ldi/73jmHfkSK1jpJRRw+hrztrlJEnMqRnrVKuM97J65lQt&#10;aXHtdeyU9kiROAbULL/3nJZ6vZB4XrPm+Oh9uHY50/r2xPVeAO94jcQ3a8cpqVfp3Zaa8Um/a5jk&#10;W5xSEv+zHke/tn/k52eecKzdv0viX6N/jx7PI2WX9u1Z2nirbP5fixjNlF9bxzxy/Dukr61qHitx&#10;jCk105rzSj0SJebUSHVKWdd9q8uIfTl5LnoxtrSROAZ8O86oc1pSn0s8r1lzfKY+fKUej1AS0Kvv&#10;5zx6cXy2rCv1SinjSnxqqHHsWvU/OxC1qseV4/2+/e+SMj7LOVrW1djVKONqfswUzxZ53moMS2nj&#10;0jJrajWW1e47tcsdKb9GmyfWjlly7DvXViVlbpV9toye48ET1pwlZWyVlXZDYVn6ztOj1Clpzu/R&#10;l596zbJ37JI61B6rk8aXUmljQFr+pcWnlsTzSmmvq57Qh0vK2CprxHFz19arQmoF8fP3a95BLO2o&#10;Jb+/d+wr5baMz2zubuOrzm4CHfndo2Xd/QTMVh1qtsHI8fxUY2KZsY23yu+dy8lqxWiW/EqfJ0Zc&#10;O5T2sRHGmDNmXHN+K38EiTk1Sp1652PPnGptlPMxtrSROAZ8mnFO693fEs9r5hyfsQ9/K//Rjrzj&#10;+qW0gVtPximLl9T4MLZaA9eVclpdqPSQEM93V2K79tnSeiW08ZUFyFOkxygtv0aQtnZo1ccSxpga&#10;UvIurd8kSYxNWp2S8vEJfXIkaX11FqlxTWm31PhclXheiXW6IqVes8U1ztrGdY278rU/30Lpps9T&#10;4jObHhe6Iz5JWPtrJqkbHwlPw9Qos2QcS27jFuXNKLU/lpaV0uYt54nR1g5Xyk4fY3pIX3OOeLMo&#10;MadGqFPv+tQySz9ec8d5GFvaSBwDWkif0+6WeF5yfF96Hx41rs0ceeK61mCQfqFdKjk+T/fz8W8E&#10;o9TzjJ5f5UqNZ+qGfqm0r+txj4S+d1WvecLa4ZyEMSYh1vrNtsTYJNaphlr5mHZePfW+Zpm1r/aW&#10;HNeEtkqOzxWJ55VYp6sS6jJjXCOdeVXIjHSQXAkXqVckTjSjHHfNDPFMlBaLtPokSr946bn5O9o8&#10;kWrU/pBOLOhttj6Ycj7mIp4oJf+glD48kM+N69Z/jXL0i6GR4jMjC8G2xPced+T5VltqY2aX2Mef&#10;tHZIjH8NT1hzjtR2iTk1Qp2SJI1bLSTH3tjSRuIYcEdZR40UnzMSz+sJOf6EPvyUsfOQf3pXAHb8&#10;LH8n7O/bz2jLYDmOtVw5IqmN5fR3YvQ380RdtWOWNMbA08nHdsxFANCIjWvSbW3Itb7jBcAYzBMA&#10;9GYuAoAGbFwzgtcCb+9JEYtCgOcyTwDQm7kIACqzcc1Izrz353fl9wGYm3kCgN7MRQBQiY1rRva+&#10;yNv7ap7FYBlxm582Znbmib7EFXLIx37MRQBQ6D+9KwCV/Lz9++SP0QBgngCgN3MRAJxg45oZeVqB&#10;p3GhA+eYJwDozVwEAF98blyfeR9XidE3V8RnHK3bakZido874rp1IaSN4V935cOT1g7GmHru7jcj&#10;baAl5tQT60Qdd7eTsaWNxDEgyazxSTwvOd6GuHbkHdckkrQA7DFPANCbuQgAGjvyqpBadxJGv0u4&#10;RXxg3+/Kv6erGYOEeGpjOMfa4RxjzB/6zbbE2CTWqQb5OJ9Z+2pv4rpv1vgknldinWYgrjdZ27hu&#10;8YciZmoI8Tln5nOb0R1fV/Q0yh81YrtWxrf4amO435PWDsaYeu7qN1fj2aMvJubUCHWSj9tSx9QW&#10;RhlbruhxYyVxDEgya3wSz+sJOd7DKHFNyIuqzvxxxtKTny5oG8TnjxqDl3fyZbkSf223r3ZsS/NP&#10;GzOaWeaJp6wdjDF19e43yReqvWNTs+xWdZKPf7hm+VtaXy31WZ/e3wyYJa6tzBqfxPNKrNMMesc1&#10;eV1WxdbG9daJnw3srO/9Ep9zWj1Z2vqYT1XrTqK7sutqXOSk3IXXxiRJnyeetHYwxtTTqt98K/+s&#10;lKeul6VvTo1SJ/m47knXLKOMLWft1f+OWCeOAUlmjU/iec2a472NEtep9sP2/jjjz7J+sr9vP98y&#10;VZA2iM85e+e8Fqu1+P5u/O6R4zx1YC21Ff/Xz/Zog/OuxvbIZ9d+XxszshHniSetHYwx9bTqN7Xj&#10;eeex3stNy6lR6iQf1z3pmmWUsWU0iWNAklnjk3hecryNUeI6TRvubVwvy3aDLDv/fa+s2YjPur24&#10;XJU8Wc3m24B8tiz+VTO2r/J610MbkyJ9nnjS2sEYU0/NfvMq74qWa72zEnNqpDo9OR9ds+SNLa0d&#10;ualQQ+IYkGTW+CSe19Ny/C5pcU1al1V35B3XNQI4c+cWn3U1zqnmYE2ZpHacTa3crzEG9a4DlBp1&#10;nnjS2sEYU09af09ql8ScmrFOtcpIkhSTXrEdvf7vEurwkjgGJJk1PonnNVOOJ0mL67Tt8+2J65dX&#10;AEa++9WS+KwrjUutMmaP713077ZK747WjK82ZmSjzhNPyrsnnWtraf29xlqvlsR+pk5jcM0yfv3f&#10;JT15KN/2zRqfxPOaKceTpMU1aV1WzZVAJbyXK5n4tDPNu3oGpn+3k9K/tTEjS8mjs56Ud08619ZG&#10;7e93SOxnpXX6/FzNc0iM0wxGz83R6//SMndKyLd9s8Yn8bxmyfE04lqZoAEAAGRL23yDUcgdgIEd&#10;ecc1AAAAAADcxsY1AAAAMBtPWwMM7ugfZwQAAOBvNscgx1R/lAzg6TxxDQAAUO5zo9rGGeRxQwlg&#10;QDauAQAAgFnZtAYYlFeFAAAA5PIqEjhPngBMwBPXAAAAdXldCPTxs9i0BpiGjWsAAIBrWm2U2QAH&#10;AB7LxjUAAEB9Vzed1z7vSVIA4DFsXAMAAFy3tqlcunntSWsA4PHcsQcAAKhjb8P5yLXX1c8DAEzD&#10;4gcAAKCeFk9Lu24DAB7HAggAAKC+WhvYrtkAgEeyCAIAAGjjyua1azUA4NEshgAAANo7sont+gwA&#10;AAAAAAAAAAAAAAAAAAAAAAAAAAAAAAAAAAAAAGAG/wWKtc6kTV4DEwAAAABJRU5ErkJgglBLAwQK&#10;AAAAAAAAACEAoR1cQugLAADoCwAAFQAAAGRycy9tZWRpYS9pbWFnZTEyLnBuZ4lQTkcNChoKAAAA&#10;DUlIRFIAAAVLAAAAWAgGAAAAzFumnQAAAAZQTFRFAAAA////pdmf3QAAAAZiS0dEAP8A/wD/oL2n&#10;kwAAAAlwSFlzAAAOxAAADsQBlSsOGwAAC3ZJREFUeJzt3dty4zYMAFCls///y+lDm1mPI8m6gCRA&#10;nTPTh2ZjigQBSqJlZ1kAAAAAAAAAAAAAAAAAAAAAAAAAAAAAAAAAAAAAAAAAAAAAAAAAAAAAAAAA&#10;AAAAAAAAAAAAAAAAAAAAAAAAAAAAAAAAAAAAAAAAAAAAAAAAAAAAAAAAAAAAAAAAAAAAAAAAAAAA&#10;AAAAAAAAAAAAAAAAAAAA4K6v0R044Pvt/zP0OWOfAOAo5zHYpj5gLmr6r4yxyNinTN7jsyxiBM39&#10;Gd2BB3IyAAAAyM+9GyOsbZCu/bt8hEb+Gd2Bh1lb9D4thAAAAPTl3o0R5BgkYLO0n71Fz4IIAACQ&#10;g3s3gAfzMXwAAACAsXw/KSThyVIAAACAXGyUwiCeLGVmvpAdmIk1DYBKnLfgOPUCiXiytJ+9xc5C&#10;CAAAkIN7N4AHs1na19qJ1ckWAAAgF/duAA/lY/j9OcECAADk594N4IE8WQoAAAAAsNgsBQAAAABY&#10;lsVmKQAAAADAsiw2SwEAAAAAlmWxWQoAAAAAsCzLsvy58drvnX8b/VcDt/o2ul89ZBx7xj618JRx&#10;rsm6Hoyek9HHvyt7/0f3L2vet5A11rPF+azscRndv9HHb2XWca2Zbayjx/Ok81YVo3PiiAp93FO9&#10;/y1YC7Zljc3oPB59/O7ODmwvcaKO8emYa+317teRPrV47dE2PzkSw+h5++ROn67M/9E+fBIxzqpm&#10;WQ+i52T08e8auZ7MOL9X+tBjTZsx1r3O62v96lnHanRfxmuiCNnnfet3zxxnr409mW5eZ6iJK30Y&#10;eS1+hHu3c6+rdG99tM1PMp/H99zJ5ej2jxwz6/VV1tiMzuPRxx/q6JOldwr657W9Tn5nXld9MjOO&#10;PWOfWrgzzmWpNdZ3s60HUblXPScq1G7F+X197eg5PqNirEeuLz3qQI3GHzvy+K1UGVdEfWSt/Tsq&#10;1sTrazPGtLIK9Vyhj3tmXEfuyr4WjLy+yhybiuePqeroyHeWRr3zEfkOyk97d9uMaGOUjGPP2KcW&#10;IvpYYZxrZl0PInL3rpE5kb12Z5jfyHZamiHW2daXqD7cfb0a3X/96DleU2FcUcfI0kaU6jUR3Q75&#10;63mGe+vZ1pEImdeCGfIlsp3X9qqfP6aoo09Plu4N8uwj1D8/b7nT/ant1v3qJXpeImTsUwuRuff0&#10;vGu5HvTsT/WcyF67Wee3dz96yBrrkbWU4RylRs8f/2o/MtVn9nmPPFbG2r9jppq40w/+yl7PM9xb&#10;z7aORMi8Foy+vsoam6znj0fW0ZXAR3wvxt3viVn72Rl3+3Xn+KP7vtWHyDFFtNFinqO/V+RsmxFx&#10;GqXKejC6PyP6cEe22q0wvyPa2Gor+vvBssW6Zx+O5PHZNiOo0f5tRFx/3JVtXC3rY3Tt3/WEmrjS&#10;xlZbo6553bu1aWurzbPttDh+pXXkR8vrvCtt9srdK+3eUSU2o/szog+pbH0MP2qgW79/552EiEWk&#10;6oS1mpfI+dg6xieRfWrh7uLx8/sVc6/KehDVnyvHvtOHLDcOPzLVbrb5jexH5jUuQ6yz1dLX0r9e&#10;1ejxY99pN9v1R8VxXa2PCrV/1ow18al9tlWo5+r31jOuI3dVWgt6X19ljk2288fT6+jQd5b+uDrw&#10;1jcvka+teBEw07xUKq7Ivsq7+zLkzgw5kW1ee7V/VNb4RMrQ1wy1dOeCtaWsOZglRlnjc1e2cbWq&#10;jwy1HyVLTmXLHXLPyQz31jOtI5Gy5F3G66sssWnd7hnqaFnfLI3YVT7y+rtBi5jALIv6Eb3m5YyM&#10;fWoh+iNEGce4pcp6cNXVvlTPiafUbtT8brXVoy9VzFpLmZ78zhabCNlrtLdq47rTdvbaHyV7Tcx0&#10;3mrtSfW810bLnLGO/FZlLRgR6yqxuWrWa/FhjjxZGjXYrO88V53Mmeel6pyc0fLjNC1lnONZ8mVk&#10;TmSc15ZtnpU5PpGy9++oquvrnsw5mCFvMsfnjlnH1UqW2s8Qb7mTT+Y5cV3+V5Z1JErmvBstY2xm&#10;ifMUdXTmY/jAPAsYf3n3bG7mp5/Zailbf2YlzjW5OWxHPOA8dVOHuWpntmvxod43S1v/xcKIHeYe&#10;E5ht57v3vByRsU8tZMuFnqwH66rnRKXazTC/GfO+hQyx5j9qdF+l+Jwx67jWzFz7T6iJmecvSqV6&#10;rnpvLQ9/sxZsqxCbDOcPXvwZ3YEkvhaJwjHyhHdyAmJkqqVMG0uQTXR9ZKp94L4R99bWkRpcX+Wm&#10;jl74GD4AAAAAwGKzFAAAAABgWRabpQAAAAAAy7L4zlI4y/es8E5OQAy1BM+k9oG7rCNwnzp64clS&#10;AAAAAIDFZukPf/ULAAAA7nFvDZT3vln6/tht9EL33t6Vx3x7LL7ZHj/uPS9HZOxTC63HmVmF9WCE&#10;6jnxlNq9St73U72WWlGj+2aNz6zjWqP2Yzlv5VOpnqveW1tHfrMWbBObdepohydLAQAAAACWY3/g&#10;6XuJ2RmPfgcsare+6u75zPNSdU7OWBtjhXegzHE7I3PCvO4Tn1qqrq975OC+WeMz67hambH2r5I7&#10;+WSeE/fWf822jmTOu9HEpp0p6mjtydK1QdxNgBbBikjKSpPYa17OyNinFm33eDz9SN59v/zXS5X1&#10;oLcsORHZduba7a1K3s8Q8+q11Ioa3TdrfGYd1xq1H8t5K59q9Vzx3to68luVtWAEsVmnjjac+Rj+&#10;1aBlXdRnSOxlmWteovvUcj6jc+/sa3pvmr7LMseZ9M6JFszrvtHxqXiOumKGWmpldA5mN2t8Zh3X&#10;O7Ufb3TuPOW8dcboOWl1jCz31taRdZnzbjSx+U0dLdubpVsL29mBb/3+nYUzYue76gS2mpfI+dg6&#10;xieRfTpznKOi3om6ciGxd5weuZx5PRhpZE5EqFa7vVXJ+6rns1fVa6kVNbpv1vjMOq41aj+W81Y+&#10;Feq5+r21deS3KmvBCGKzTh2t2PvO0q9lfbDfL/++ZS+wLYJ1pE+vv7emyiS2mpc7MvZpz9U8WBvn&#10;3dx7et5VGf+W6jlRrXZ7q5L3M9RY9VpqRY3umzU+s45rjdqP5byVT8V6rnZvbR35rcpaMILYrFNH&#10;bz79gaetRFp2fv6pvQifEvxKe5VEzkvrOVl2fr7XVpS9fkW2N7IevgPb2pN1PRgtY06cPWbG2s0i&#10;W95Hr2mZVK+lVtTovlnjM+u41qj9WM5b+WSv5xnura0jv2VbCzIRm3Xq6MWR7yyN3EyL9BXUZtVJ&#10;jLhwaTEnd1/f6gIgW3tn2siUo1nXg9Gqr0VZazeLbHkv1u3byEaN7ps1PrOOa43aj5XtfGNu8tfz&#10;DPfW1fvfghreJjbr1NH/Pj1Z+uNnsBl3lK++WznDBF6dl9Yn2mXJ1afX9qPe2e49zkzvymdeD0bK&#10;mvtHVe9/a9nyPnpNy0QurhOXfbPGZ9ZxrXnSWHtw3sqnQo5Xv7euEOPesq0FmYjNOnW03BtM1u9r&#10;yNqvXq5+X8T76yJjNeV3WKzoOc6W83XF0+tuS/Xcr97/1uR9P3JxnbjsmzU+s45rzZPG2oPzVj7Z&#10;c3yGnMke4xFmmNdWxGbd4+po2oFxWrbNN/aZLwAAAIBgR76zFAAAAABgejZLoR5PlQIAAAA0cPQP&#10;PDGWzTGe/GX4AAAAAF14srSG981RG2f8sHEOAAAAEMRmKdRloxQAAAAgkI/hsyw+5l+JuQEAAABo&#10;xJOldfko/rN8LTZKAQAAAJqyWVpHq40ym64AAAAAsNgsre7uRufa6z29CAAAAMAj2SytZW0j8+qG&#10;qSdKAQAAAOCFpwjr2dvkPDKfd18PAAAAAFOyOVZTi6dC5QIAAAAAj2aDrLaoTVN5AAAAAMDj2SSr&#10;786GqfkHAAAAgP/ZLJvLkY1Tcw4AAAAAAAAAAAAAAAAAAAAAAAAAAAAAAAAAAAAAAAB89i9Yq5W4&#10;kYrwNgAAAABJRU5ErkJgglBLAwQKAAAAAAAAACEA2Du30ZUIAACVCAAAFQAAAGRycy9tZWRpYS9p&#10;bWFnZTEzLnBuZ4lQTkcNChoKAAAADUlIRFIAAAMbAAAAWAgGAAAAnfrqlgAAAAZQTFRFAAAA////&#10;pdmf3QAAAAZiS0dEAP8A/wD/oL2nkwAAAAlwSFlzAAAOxAAADsQBlSsOGwAACCNJREFUeJzt3duO&#10;6zYMAEBt0f//5e1Du8Ce1FdZF1KeAfrQdi0rFClHjpyUAgAAAAAAAAAAAAAAAAAAAAAAAAAAAAAA&#10;AAAAAAAAAAAAAAAAAAAAAAAAAAAAAAAAAAAAAAAAAAAAAACPfc3uALzc98e/q0kAYBne2MA8nwuN&#10;H+oSAFiCNzUwx95C44faBADS+3t2BwjJ1h4AAB6z2ICYvotFHkAvbqrtExua+mt2BwAABtraxnq2&#10;tfUtxIbmLDZgDneKAMY7euP89jfVYkMXFhswjwUHALA0z2zAXL8XHO4cAQBLsdhYhwe61mL83kX9&#10;ArAk26gAgLc4Wsi/fZEvNnRhsQEx/L6zbVIH6GdrjjXv/ktsaM42KpjL9hmA8cy1+8SGpiw2YB6f&#10;ZgAAS7PYgHksMACApXlmAwAA6MJiAwAA6MJiAwAA6OLJMxt7v3YcZR/67P4d/Rp0lBi1EjXWq8X5&#10;qqy5F20cs8ZxT+bXk7nvI0SMz1afavrSqp0RRo9DxHG/Imq/Z1yDosaiqbsv5CgoV9uv/arPK8e1&#10;6N8Td89f04eac9w974qxfnL+Ozk768I4ezxqzZxT9vSM5Yj6fXK+KHlRypj59OycEWv96Pxnesfn&#10;ap+u9KNlW1fab9XOmcjz0945WuR1xHzd+pszM2IRaV6ucvWTjdoL5HeZf3f77JhZRfR5bKZkyhjr&#10;3nE+6lfPOogaj6vnrzlOLM9lfi3R59NZtX7l/FePHX2X/U4/7r6+ke8zPs/75LhRNxpn13TUfP3d&#10;/t1jRi1MP4+LdI255cozG0/vxH03aKNn+y1eXws9Y9TKCrFuHefe+X127ghtjD5nj5hnjeWWzK8l&#10;8nw6s9Z/9yFSO0/b+zyuVTu9ja6xrDUdOV9Hv5fJOoZNnH2yUbuXbFRA7n6Mvdev2pVq6/jMukNz&#10;RdRYn7W1ddzsT1l6q4nJKBHnlIi51UPkvDg7/+z5dHZsSokbn6tbbs5iePUaE/n6ObrGItd0lnwt&#10;J+327k/kMWymJsBP9id/7fy3Fm212DedsY29tlo/oxAt1iP7cCWP77b5VOuYzHyuZNacstXe3eN7&#10;tdHyY/roebF13przj8qvmnafyhCfJ88R1VxjZuX66PPOeJ1P54EM+TqyP1nn5Wb2tlG1mlxrHx67&#10;ojZhav7+6NxP2q29AzRatFjX9KFncX6V/ue40oeef/9UxDmlRW7VHjNK9LwoJdd8OqPWI8fn7kLj&#10;yt9ebStK3Y2useg1nSFfj9rf0zKO0cewuTu/s1H7YnsHKcogRI1PSxH62rIPLfYHR4hJVtFqJkJu&#10;8a8ouRG11qPEp5Woe/tpI1q+Rq2DZW0tNlrd7Wt5fA939oKe/U2P+Kw0abaKdbQ8jJjXtUY/EzF7&#10;LEfvnc6q9zyUZT6dNb4Z4uOO7zOjr/UrzPWz3h9F6Uu694dXvvq2VTEf7X190uZskePTUoRYt/AZ&#10;5wgPFc4y63VHrJm35sCWTNsBj9qJPJ/WWiU+s88/2+gaM9f/2VZGWftdSrm3jWpFqQcvmdl3slub&#10;3Z+ez0NRJ8KYROjDambXemQzP9WYZXSNqelYWjzX97ox/Fxs9H7iPfvENDo+URIyQqw5FzFmEeeU&#10;nn36+vgngoh5Ucp759OrxCePlbZC1cqQr1Hm5FJijmE3V39BHGaLVJhRJqytj5Zrvh2GtciLdsSL&#10;LaNrTE3n9+oxtNiA3Pb2sqb/Xm4ekRfQ1+gaU9P5vXYMLTYgv5+J6ejTn+UnM/5HXkBfo2tMTef3&#10;yjG02IB13NnT+uZv4XobeQF9ja4xNZ3fq8bQYoMsUhfaJL9jdvTRrdi+i7yAvkbXmJrOb+kxfPtX&#10;38JbHH1DUqSH7xlLXkBfo2tMTee33BhabMD7pLwzQnfyAvp6y4/50c4SY/i52Oj9vdspV2S/jI7P&#10;EklWyXfA9zUqvhHnFLm1b2RszKfHxGdNq/4ooHztJ/01yzMbkM+bJ93oZo6NvIC+RteYms7PGJZr&#10;26haraDSrcQuEp9cvjf+YayINdOiLbn0XMTciER8yES+zhPqfc7WYqPHAynTX2hDo+LzdPW7QsxH&#10;fHT4yrsMg0WcU0aM+5NzrFC/V2SZT2cRHzKRrzFc+eHAoe48IF7b0bdcNGfH5y3F9yReq+Ri+v2b&#10;/5ldMy3bjbD4WSUvSomXG9GIzxyrPm/R25vzdfQY3vmxwGH2Fht7F767HV11r1qv+Jy1f9eKhVpK&#10;3eta/e5Iq9zrJeKcEj23ZmztmjFnZJlPZxGf2EbXWPSalq/noo9hc0cPiH+V+h8WSR+YC3rFp3Uh&#10;jTxXL1uxvhLn33+31WZmezGJHI8sc8rT3Grpbv1mzIuf82SYT2cRnzhG11jGmpavf8o4hk2dfRvV&#10;XsKUg/9+1NZqWsbnp70njvqT3dnkdbetVUUf/2hzSusa/mmzdV+eip4XpcSbT6MRn9hG11j0mpav&#10;56KPYTNXntlo8QZ4xST50eq1RWsnoh772jPLmjPR5pRW7bVoJ1KOz6iVzH0fQXxiGD0OWcc9a797&#10;GBWLo/8/LY5Xf2fjp4M+zdhWG5/fx7b0pD/RycU/Rcu9u+eONI5PPllovfgp5Vn9Zs2L3+fP2PcR&#10;xCeG0eOQddyz9ruHUbHYupZNjeWTky+zl6yTFfcdRiUX/5Q196KN49kFIXIst2TNi1Jy930E8Ylh&#10;9DhkHfes/e5BLAAAAAAAAAAAAAAAAAAAAAAAAAAAAAAAAAAAAAAAAAAAAAAAAAAAAAAAAAAAAAAA&#10;AAAAAAAAAAAAAAAAAAAAAABgNf8Aa9hNm34xabMAAAAASUVORK5CYIJQSwMEFAAGAAgAAAAhAGnD&#10;kaziAAAADgEAAA8AAABkcnMvZG93bnJldi54bWxMj11LwzAUhu8F/0M4gncuSdW61aZjDPVqCG6C&#10;7C5rztqyJilN1nb/3rMrvTsv5+H9yJeTbdmAfWi8UyBnAhi60pvGVQq+d+8Pc2Ahamd06x0quGCA&#10;ZXF7k+vM+NF94bCNFSMTFzKtoI6xyzgPZY1Wh5nv0NHv6HurI8m+4qbXI5nblidCpNzqxlFCrTtc&#10;11ietmer4GPU4+pRvg2b03F92e+eP382EpW6v5tWr8AiTvEPhmt9qg4FdTr4szOBtaSTpzQhVsHL&#10;QkhgVySVguYc6BLJIgFe5Pz/jOIXAAD//wMAUEsDBBQABgAIAAAAIQAekQRvDAEAAFkHAAAZAAAA&#10;ZHJzL19yZWxzL2Uyb0RvYy54bWwucmVsc7zVTWrDMBAF4H2hdzDa17KcxElK5GxKIduSHkDYY1nE&#10;+kFSS3P7CkqhgTDdzVISevPxFtLh+GWX6hNiMt5JJuqGVeAGPxqnJXs/vz7tWJWycqNavAPJrpDY&#10;sX98OLzBonK5lGYTUlVSXJJszjk8c56GGaxKtQ/gysnko1W5LKPmQQ0XpYG3TdPx+DeD9TeZ1WmU&#10;LJ7GMv98DWXy/9l+mswAL374sODynRHc2DK7BKqoIUtmYTTqZ3NXB6cZv28QKxqEWGEKIgRq2NIU&#10;scV6EC0NQrSYggiBGgRREVgPHY2hwwyCqgiBKTY0TWwwgyjvN8VzKRpMsaZBrDHDnsaw/zXwmw+x&#10;/wYAAP//AwBQSwECLQAUAAYACAAAACEAsYJntgoBAAATAgAAEwAAAAAAAAAAAAAAAAAAAAAAW0Nv&#10;bnRlbnRfVHlwZXNdLnhtbFBLAQItABQABgAIAAAAIQA4/SH/1gAAAJQBAAALAAAAAAAAAAAAAAAA&#10;ADsBAABfcmVscy8ucmVsc1BLAQItABQABgAIAAAAIQDILEQJxQMAAGQfAAAOAAAAAAAAAAAAAAAA&#10;ADoCAABkcnMvZTJvRG9jLnhtbFBLAQItAAoAAAAAAAAAIQAEPTrQEwsAABMLAAAUAAAAAAAAAAAA&#10;AAAAACsGAABkcnMvbWVkaWEvaW1hZ2UxLnBuZ1BLAQItAAoAAAAAAAAAIQCVhDPfnAwAAJwMAAAU&#10;AAAAAAAAAAAAAAAAAHARAABkcnMvbWVkaWEvaW1hZ2UyLnBuZ1BLAQItAAoAAAAAAAAAIQBnWuku&#10;WxEAAFsRAAAUAAAAAAAAAAAAAAAAAD4eAABkcnMvbWVkaWEvaW1hZ2UzLnBuZ1BLAQItAAoAAAAA&#10;AAAAIQB3JwlSYw4AAGMOAAAUAAAAAAAAAAAAAAAAAMsvAABkcnMvbWVkaWEvaW1hZ2U0LnBuZ1BL&#10;AQItAAoAAAAAAAAAIQAmPnvVsg0AALINAAAUAAAAAAAAAAAAAAAAAGA+AABkcnMvbWVkaWEvaW1h&#10;Z2U1LnBuZ1BLAQItAAoAAAAAAAAAIQDGFOeEgg0AAIINAAAUAAAAAAAAAAAAAAAAAERMAABkcnMv&#10;bWVkaWEvaW1hZ2U2LnBuZ1BLAQItAAoAAAAAAAAAIQDuTqEb5QwAAOUMAAAUAAAAAAAAAAAAAAAA&#10;APhZAABkcnMvbWVkaWEvaW1hZ2U3LnBuZ1BLAQItAAoAAAAAAAAAIQBKk18ClgsAAJYLAAAUAAAA&#10;AAAAAAAAAAAAAA9nAABkcnMvbWVkaWEvaW1hZ2U4LnBuZ1BLAQItAAoAAAAAAAAAIQBC1SzDCg0A&#10;AAoNAAAUAAAAAAAAAAAAAAAAANdyAABkcnMvbWVkaWEvaW1hZ2U5LnBuZ1BLAQItAAoAAAAAAAAA&#10;IQCA7JEzDg4AAA4OAAAVAAAAAAAAAAAAAAAAABOAAABkcnMvbWVkaWEvaW1hZ2UxMC5wbmdQSwEC&#10;LQAKAAAAAAAAACEAi9WZst4MAADeDAAAFQAAAAAAAAAAAAAAAABUjgAAZHJzL21lZGlhL2ltYWdl&#10;MTEucG5nUEsBAi0ACgAAAAAAAAAhAKEdXELoCwAA6AsAABUAAAAAAAAAAAAAAAAAZZsAAGRycy9t&#10;ZWRpYS9pbWFnZTEyLnBuZ1BLAQItAAoAAAAAAAAAIQDYO7fRlQgAAJUIAAAVAAAAAAAAAAAAAAAA&#10;AICnAABkcnMvbWVkaWEvaW1hZ2UxMy5wbmdQSwECLQAUAAYACAAAACEAacORrOIAAAAOAQAADwAA&#10;AAAAAAAAAAAAAABIsAAAZHJzL2Rvd25yZXYueG1sUEsBAi0AFAAGAAgAAAAhAB6RBG8MAQAAWQcA&#10;ABkAAAAAAAAAAAAAAAAAV7EAAGRycy9fcmVscy9lMm9Eb2MueG1sLnJlbHNQSwUGAAAAABIAEgCY&#10;BAAAmrIAAAAA&#10;">
                <v:shape id="Image 650" o:spid="_x0000_s1027" type="#_x0000_t75" style="position:absolute;width:1833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MOwAAAANwAAAAPAAAAZHJzL2Rvd25yZXYueG1sRE/Pa8Iw&#10;FL4P/B/CE3YZmjrWItUoInTsat1lt0fzbIrNS2xirf/9chjs+PH93u4n24uRhtA5VrBaZiCIG6c7&#10;bhV8n6vFGkSIyBp7x6TgSQH2u9nLFkvtHnyisY6tSCEcSlRgYvSllKExZDEsnSdO3MUNFmOCQyv1&#10;gI8Ubnv5nmWFtNhxajDo6WioudZ3q+Czry9e3p559VZwsPndn08fP0q9zqfDBkSkKf6L/9xfWkGR&#10;p/npTDoCcvcLAAD//wMAUEsBAi0AFAAGAAgAAAAhANvh9svuAAAAhQEAABMAAAAAAAAAAAAAAAAA&#10;AAAAAFtDb250ZW50X1R5cGVzXS54bWxQSwECLQAUAAYACAAAACEAWvQsW78AAAAVAQAACwAAAAAA&#10;AAAAAAAAAAAfAQAAX3JlbHMvLnJlbHNQSwECLQAUAAYACAAAACEA1xgzDsAAAADcAAAADwAAAAAA&#10;AAAAAAAAAAAHAgAAZHJzL2Rvd25yZXYueG1sUEsFBgAAAAADAAMAtwAAAPQCAAAAAA==&#10;">
                  <v:imagedata r:id="rId162" o:title=""/>
                </v:shape>
                <v:shape id="Image 651" o:spid="_x0000_s1028" type="#_x0000_t75" style="position:absolute;top:1158;width:19865;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D4xQAAANwAAAAPAAAAZHJzL2Rvd25yZXYueG1sRI9Ba8JA&#10;FITvhf6H5RV6azYKjRKzSlFaCoVCNBC9PbLPJDT7NmS3Jv77bkHwOMzMN0y2mUwnLjS41rKCWRSD&#10;IK6sbrlWUBzeX5YgnEfW2FkmBVdysFk/PmSYajtyTpe9r0WAsEtRQeN9n0rpqoYMusj2xME728Gg&#10;D3KopR5wDHDTyXkcJ9Jgy2GhwZ62DVU/+1+jgI/Fbj7iR16ilr64dovy+/Sl1PPT9LYC4Wny9/Ct&#10;/akVJK8z+D8TjoBc/wEAAP//AwBQSwECLQAUAAYACAAAACEA2+H2y+4AAACFAQAAEwAAAAAAAAAA&#10;AAAAAAAAAAAAW0NvbnRlbnRfVHlwZXNdLnhtbFBLAQItABQABgAIAAAAIQBa9CxbvwAAABUBAAAL&#10;AAAAAAAAAAAAAAAAAB8BAABfcmVscy8ucmVsc1BLAQItABQABgAIAAAAIQBC3GD4xQAAANwAAAAP&#10;AAAAAAAAAAAAAAAAAAcCAABkcnMvZG93bnJldi54bWxQSwUGAAAAAAMAAwC3AAAA+QIAAAAA&#10;">
                  <v:imagedata r:id="rId163" o:title=""/>
                </v:shape>
                <v:shape id="Image 652" o:spid="_x0000_s1029" type="#_x0000_t75" style="position:absolute;top:2301;width:23147;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a2xgAAANwAAAAPAAAAZHJzL2Rvd25yZXYueG1sRI9Pa8JA&#10;FMTvgt9heYI33TRgKqmrSEEo9lDrn/b6yL5mQ7NvQ3ZN0n56t1DwOMzMb5jVZrC16Kj1lWMFD/ME&#10;BHHhdMWlgvNpN1uC8AFZY+2YFPyQh816PFphrl3P79QdQykihH2OCkwITS6lLwxZ9HPXEEfvy7UW&#10;Q5RtKXWLfYTbWqZJkkmLFccFgw09Gyq+j1erIL08Hva77u11gdvPffjozSX7NUpNJ8P2CUSgIdzD&#10;/+0XrSBbpPB3Jh4Bub4BAAD//wMAUEsBAi0AFAAGAAgAAAAhANvh9svuAAAAhQEAABMAAAAAAAAA&#10;AAAAAAAAAAAAAFtDb250ZW50X1R5cGVzXS54bWxQSwECLQAUAAYACAAAACEAWvQsW78AAAAVAQAA&#10;CwAAAAAAAAAAAAAAAAAfAQAAX3JlbHMvLnJlbHNQSwECLQAUAAYACAAAACEAJHW2tsYAAADcAAAA&#10;DwAAAAAAAAAAAAAAAAAHAgAAZHJzL2Rvd25yZXYueG1sUEsFBgAAAAADAAMAtwAAAPoCAAAAAA==&#10;">
                  <v:imagedata r:id="rId164" o:title=""/>
                </v:shape>
                <v:shape id="Image 653" o:spid="_x0000_s1030" type="#_x0000_t75" style="position:absolute;top:3459;width:21043;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zUxAAAANwAAAAPAAAAZHJzL2Rvd25yZXYueG1sRI/NasMw&#10;EITvhbyD2EAvJZHTkhBcy6ENFHpt/o8ba2u7tVZGUmKnT18FAjkOM/MNky1604gzOV9bVjAZJyCI&#10;C6trLhVs1h+jOQgfkDU2lknBhTws8sFDhqm2HX/ReRVKESHsU1RQhdCmUvqiIoN+bFvi6H1bZzBE&#10;6UqpHXYRbhr5nCQzabDmuFBhS8uKit/VySj4OfQ7+Y6m5Kfd3+WEe9fx9qjU47B/ewURqA/38K39&#10;qRXMpi9wPROPgMz/AQAA//8DAFBLAQItABQABgAIAAAAIQDb4fbL7gAAAIUBAAATAAAAAAAAAAAA&#10;AAAAAAAAAABbQ29udGVudF9UeXBlc10ueG1sUEsBAi0AFAAGAAgAAAAhAFr0LFu/AAAAFQEAAAsA&#10;AAAAAAAAAAAAAAAAHwEAAF9yZWxzLy5yZWxzUEsBAi0AFAAGAAgAAAAhAGDWrNTEAAAA3AAAAA8A&#10;AAAAAAAAAAAAAAAABwIAAGRycy9kb3ducmV2LnhtbFBLBQYAAAAAAwADALcAAAD4AgAAAAA=&#10;">
                  <v:imagedata r:id="rId165" o:title=""/>
                </v:shape>
                <v:shape id="Image 654" o:spid="_x0000_s1031" type="#_x0000_t75" style="position:absolute;top:4599;width:22284;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OtwwAAANwAAAAPAAAAZHJzL2Rvd25yZXYueG1sRI9Ba8JA&#10;FITvBf/D8oTe6sbWikRXEUuhCB4a9f7MPrPB7NuQXZO0v94VBI/DzHzDLFa9rURLjS8dKxiPEhDE&#10;udMlFwoO+++3GQgfkDVWjknBH3lYLQcvC0y16/iX2iwUIkLYp6jAhFCnUvrckEU/cjVx9M6usRii&#10;bAqpG+wi3FbyPUmm0mLJccFgTRtD+SW7WgW038ruy1zJn9zHsc0OOv/vdkq9Dvv1HESgPjzDj/aP&#10;VjD9nMD9TDwCcnkDAAD//wMAUEsBAi0AFAAGAAgAAAAhANvh9svuAAAAhQEAABMAAAAAAAAAAAAA&#10;AAAAAAAAAFtDb250ZW50X1R5cGVzXS54bWxQSwECLQAUAAYACAAAACEAWvQsW78AAAAVAQAACwAA&#10;AAAAAAAAAAAAAAAfAQAAX3JlbHMvLnJlbHNQSwECLQAUAAYACAAAACEA0YxjrcMAAADcAAAADwAA&#10;AAAAAAAAAAAAAAAHAgAAZHJzL2Rvd25yZXYueG1sUEsFBgAAAAADAAMAtwAAAPcCAAAAAA==&#10;">
                  <v:imagedata r:id="rId166" o:title=""/>
                </v:shape>
                <v:shape id="Image 655" o:spid="_x0000_s1032" type="#_x0000_t75" style="position:absolute;top:5763;width:22574;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BswgAAANwAAAAPAAAAZHJzL2Rvd25yZXYueG1sRI/RisIw&#10;FETfhf2HcBd8kTV10bJUoyxCF9/E6gdcmmtbtrkJTazt3xtB8HGYmTPMZjeYVvTU+caygsU8AUFc&#10;Wt1wpeByzr9+QPiArLG1TApG8rDbfkw2mGl75xP1RahEhLDPUEEdgsuk9GVNBv3cOuLoXW1nMETZ&#10;VVJ3eI9w08rvJEmlwYbjQo2O9jWV/8XNKJi5v/Y4LrUbSfYpnpq8yO1Cqenn8LsGEWgI7/CrfdAK&#10;0tUKnmfiEZDbBwAAAP//AwBQSwECLQAUAAYACAAAACEA2+H2y+4AAACFAQAAEwAAAAAAAAAAAAAA&#10;AAAAAAAAW0NvbnRlbnRfVHlwZXNdLnhtbFBLAQItABQABgAIAAAAIQBa9CxbvwAAABUBAAALAAAA&#10;AAAAAAAAAAAAAB8BAABfcmVscy8ucmVsc1BLAQItABQABgAIAAAAIQClwmBswgAAANwAAAAPAAAA&#10;AAAAAAAAAAAAAAcCAABkcnMvZG93bnJldi54bWxQSwUGAAAAAAMAAwC3AAAA9gIAAAAA&#10;">
                  <v:imagedata r:id="rId167" o:title=""/>
                </v:shape>
                <v:shape id="Image 656" o:spid="_x0000_s1033" type="#_x0000_t75" style="position:absolute;top:6906;width:22084;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3xQAAANwAAAAPAAAAZHJzL2Rvd25yZXYueG1sRI9Ba8JA&#10;FITvgv9heUJvurGYRKKr2GKhh4JUvXh7ZJ/ZaPZtyG41/vtuQehxmJlvmOW6t424UedrxwqmkwQE&#10;cel0zZWC4+FjPAfhA7LGxjEpeJCH9Wo4WGKh3Z2/6bYPlYgQ9gUqMCG0hZS+NGTRT1xLHL2z6yyG&#10;KLtK6g7vEW4b+ZokmbRYc1ww2NK7ofK6/7EK6u3D7OTpKw9pmufTt7nuZxet1Muo3yxABOrDf/jZ&#10;/tQKsjSDvzPxCMjVLwAAAP//AwBQSwECLQAUAAYACAAAACEA2+H2y+4AAACFAQAAEwAAAAAAAAAA&#10;AAAAAAAAAAAAW0NvbnRlbnRfVHlwZXNdLnhtbFBLAQItABQABgAIAAAAIQBa9CxbvwAAABUBAAAL&#10;AAAAAAAAAAAAAAAAAB8BAABfcmVscy8ucmVsc1BLAQItABQABgAIAAAAIQDUuFE3xQAAANwAAAAP&#10;AAAAAAAAAAAAAAAAAAcCAABkcnMvZG93bnJldi54bWxQSwUGAAAAAAMAAwC3AAAA+QIAAAAA&#10;">
                  <v:imagedata r:id="rId168" o:title=""/>
                </v:shape>
                <v:shape id="Image 657" o:spid="_x0000_s1034" type="#_x0000_t75" style="position:absolute;top:8064;width:22564;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TQxAAAANwAAAAPAAAAZHJzL2Rvd25yZXYueG1sRI9Ba8JA&#10;FITvQv/D8gq96aalRpu6SmkRvYlpEXp7ZF+TNNm3YXeN8d+7guBxmJlvmMVqMK3oyfnasoLnSQKC&#10;uLC65lLBz/d6PAfhA7LG1jIpOJOH1fJhtMBM2xPvqc9DKSKEfYYKqhC6TEpfVGTQT2xHHL0/6wyG&#10;KF0ptcNThJtWviRJKg3WHBcq7OizoqLJj0ZB07xR8xrcPnW2pcPXpv//3fVKPT0OH+8gAg3hHr61&#10;t1pBOp3B9Uw8AnJ5AQAA//8DAFBLAQItABQABgAIAAAAIQDb4fbL7gAAAIUBAAATAAAAAAAAAAAA&#10;AAAAAAAAAABbQ29udGVudF9UeXBlc10ueG1sUEsBAi0AFAAGAAgAAAAhAFr0LFu/AAAAFQEAAAsA&#10;AAAAAAAAAAAAAAAAHwEAAF9yZWxzLy5yZWxzUEsBAi0AFAAGAAgAAAAhALGMtNDEAAAA3AAAAA8A&#10;AAAAAAAAAAAAAAAABwIAAGRycy9kb3ducmV2LnhtbFBLBQYAAAAAAwADALcAAAD4AgAAAAA=&#10;">
                  <v:imagedata r:id="rId169" o:title=""/>
                </v:shape>
                <v:shape id="Image 658" o:spid="_x0000_s1035" type="#_x0000_t75" style="position:absolute;top:9222;width:22014;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EnwQAAANwAAAAPAAAAZHJzL2Rvd25yZXYueG1sRE/LisIw&#10;FN0L8w/hDsxGxrSKMlSjDAMOgiC+PuDaXNtqc1OSqO3fm4Xg8nDes0VranEn5yvLCtJBAoI4t7ri&#10;QsHxsPz+AeEDssbaMinoyMNi/tGbYabtg3d034dCxBD2GSooQ2gyKX1ekkE/sA1x5M7WGQwRukJq&#10;h48Ybmo5TJKJNFhxbCixob+S8uv+ZhSc0273b9LR2K37bjvsVv3LKWyU+vpsf6cgArXhLX65V1rB&#10;ZBzXxjPxCMj5EwAA//8DAFBLAQItABQABgAIAAAAIQDb4fbL7gAAAIUBAAATAAAAAAAAAAAAAAAA&#10;AAAAAABbQ29udGVudF9UeXBlc10ueG1sUEsBAi0AFAAGAAgAAAAhAFr0LFu/AAAAFQEAAAsAAAAA&#10;AAAAAAAAAAAAHwEAAF9yZWxzLy5yZWxzUEsBAi0AFAAGAAgAAAAhABcSwSfBAAAA3AAAAA8AAAAA&#10;AAAAAAAAAAAABwIAAGRycy9kb3ducmV2LnhtbFBLBQYAAAAAAwADALcAAAD1AgAAAAA=&#10;">
                  <v:imagedata r:id="rId170" o:title=""/>
                </v:shape>
                <v:shape id="Image 659" o:spid="_x0000_s1036" type="#_x0000_t75" style="position:absolute;top:10365;width:21136;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UGxgAAANwAAAAPAAAAZHJzL2Rvd25yZXYueG1sRI9Ba8JA&#10;FITvgv9heQUvUjeKShuzkaJU1J6qpXh8ZF+T2OzbkN2a+O9dQehxmJlvmGTZmUpcqHGlZQXjUQSC&#10;OLO65FzB1/H9+QWE88gaK8uk4EoOlmm/l2CsbcufdDn4XAQIuxgVFN7XsZQuK8igG9maOHg/tjHo&#10;g2xyqRtsA9xUchJFc2mw5LBQYE2rgrLfw59RsD/vjuOPaRdNVnL/zaf1hoatUWrw1L0tQHjq/H/4&#10;0d5qBfPZK9zPhCMg0xsAAAD//wMAUEsBAi0AFAAGAAgAAAAhANvh9svuAAAAhQEAABMAAAAAAAAA&#10;AAAAAAAAAAAAAFtDb250ZW50X1R5cGVzXS54bWxQSwECLQAUAAYACAAAACEAWvQsW78AAAAVAQAA&#10;CwAAAAAAAAAAAAAAAAAfAQAAX3JlbHMvLnJlbHNQSwECLQAUAAYACAAAACEA054FBsYAAADcAAAA&#10;DwAAAAAAAAAAAAAAAAAHAgAAZHJzL2Rvd25yZXYueG1sUEsFBgAAAAADAAMAtwAAAPoCAAAAAA==&#10;">
                  <v:imagedata r:id="rId171" o:title=""/>
                </v:shape>
                <v:shape id="Image 660" o:spid="_x0000_s1037" type="#_x0000_t75" style="position:absolute;top:11524;width:22161;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z/nwAAAANwAAAAPAAAAZHJzL2Rvd25yZXYueG1sRE+7asMw&#10;FN0L+QdxC9kauQmY4kYJIRAI3ux26XZr3VpurCtjya98fTQUOh7Oe3+cbStG6n3jWMHrJgFBXDnd&#10;cK3g8+Py8gbCB2SNrWNSsJCH42H1tMdMu4kLGstQixjCPkMFJoQuk9JXhiz6jeuII/fjeoshwr6W&#10;uscphttWbpMklRYbjg0GOzobqm7lYBUUxbe1v6fSfJW5HPKdXIq7W5RaP8+ndxCB5vAv/nNftYI0&#10;jfPjmXgE5OEBAAD//wMAUEsBAi0AFAAGAAgAAAAhANvh9svuAAAAhQEAABMAAAAAAAAAAAAAAAAA&#10;AAAAAFtDb250ZW50X1R5cGVzXS54bWxQSwECLQAUAAYACAAAACEAWvQsW78AAAAVAQAACwAAAAAA&#10;AAAAAAAAAAAfAQAAX3JlbHMvLnJlbHNQSwECLQAUAAYACAAAACEAeqM/58AAAADcAAAADwAAAAAA&#10;AAAAAAAAAAAHAgAAZHJzL2Rvd25yZXYueG1sUEsFBgAAAAADAAMAtwAAAPQCAAAAAA==&#10;">
                  <v:imagedata r:id="rId172" o:title=""/>
                </v:shape>
                <v:shape id="Image 661" o:spid="_x0000_s1038" type="#_x0000_t75" style="position:absolute;top:12667;width:20655;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oHxQAAANwAAAAPAAAAZHJzL2Rvd25yZXYueG1sRI9Ba8JA&#10;FITvhf6H5RV60422hBpdpRRbchFpKj0/s88kmH0bdtck/feuIPQ4zMw3zGozmlb05HxjWcFsmoAg&#10;Lq1uuFJw+PmcvIHwAVlja5kU/JGHzfrxYYWZtgN/U1+ESkQI+wwV1CF0mZS+rMmgn9qOOHon6wyG&#10;KF0ltcMhwk0r50mSSoMNx4UaO/qoqTwXF6Mg3+X7xdfL4thc3Ov5ty8O7XHYKvX8NL4vQQQaw3/4&#10;3s61gjSdwe1MPAJyfQUAAP//AwBQSwECLQAUAAYACAAAACEA2+H2y+4AAACFAQAAEwAAAAAAAAAA&#10;AAAAAAAAAAAAW0NvbnRlbnRfVHlwZXNdLnhtbFBLAQItABQABgAIAAAAIQBa9CxbvwAAABUBAAAL&#10;AAAAAAAAAAAAAAAAAB8BAABfcmVscy8ucmVsc1BLAQItABQABgAIAAAAIQDL34oHxQAAANwAAAAP&#10;AAAAAAAAAAAAAAAAAAcCAABkcnMvZG93bnJldi54bWxQSwUGAAAAAAMAAwC3AAAA+QIAAAAA&#10;">
                  <v:imagedata r:id="rId173" o:title=""/>
                </v:shape>
                <v:shape id="Image 662" o:spid="_x0000_s1039" type="#_x0000_t75" style="position:absolute;top:13825;width:12122;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n4wwAAANwAAAAPAAAAZHJzL2Rvd25yZXYueG1sRI/disIw&#10;FITvhX2HcIS909ReFO0aRYQVWfDCnwc42xzbYnNSkth29+mNIHg5zMw3zHI9mEZ05HxtWcFsmoAg&#10;LqyuuVRwOX9P5iB8QNbYWCYFf+RhvfoYLTHXtucjdadQighhn6OCKoQ2l9IXFRn0U9sSR+9qncEQ&#10;pSuldthHuGlkmiSZNFhzXKiwpW1Fxe10NwpS97vv/zfbxJruXLa7n0NRu4VSn+Nh8wUi0BDe4Vd7&#10;rxVkWQrPM/EIyNUDAAD//wMAUEsBAi0AFAAGAAgAAAAhANvh9svuAAAAhQEAABMAAAAAAAAAAAAA&#10;AAAAAAAAAFtDb250ZW50X1R5cGVzXS54bWxQSwECLQAUAAYACAAAACEAWvQsW78AAAAVAQAACwAA&#10;AAAAAAAAAAAAAAAfAQAAX3JlbHMvLnJlbHNQSwECLQAUAAYACAAAACEAqj+p+MMAAADcAAAADwAA&#10;AAAAAAAAAAAAAAAHAgAAZHJzL2Rvd25yZXYueG1sUEsFBgAAAAADAAMAtwAAAPcCAAAAAA==&#10;">
                  <v:imagedata r:id="rId174" o:title=""/>
                </v:shape>
                <w10:wrap anchorx="page" anchory="page"/>
              </v:group>
            </w:pict>
          </mc:Fallback>
        </mc:AlternateContent>
      </w:r>
      <w:r>
        <w:rPr>
          <w:noProof/>
        </w:rPr>
        <mc:AlternateContent>
          <mc:Choice Requires="wpg">
            <w:drawing>
              <wp:anchor distT="0" distB="0" distL="0" distR="0" simplePos="0" relativeHeight="15776256" behindDoc="0" locked="0" layoutInCell="1" allowOverlap="1" wp14:anchorId="24C994EC" wp14:editId="6462EBFD">
                <wp:simplePos x="0" y="0"/>
                <wp:positionH relativeFrom="page">
                  <wp:posOffset>538162</wp:posOffset>
                </wp:positionH>
                <wp:positionV relativeFrom="page">
                  <wp:posOffset>2195474</wp:posOffset>
                </wp:positionV>
                <wp:extent cx="2301240" cy="4484370"/>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240" cy="4484370"/>
                          <a:chOff x="0" y="0"/>
                          <a:chExt cx="2301240" cy="4484370"/>
                        </a:xfrm>
                      </wpg:grpSpPr>
                      <wps:wsp>
                        <wps:cNvPr id="664" name="Graphic 664"/>
                        <wps:cNvSpPr/>
                        <wps:spPr>
                          <a:xfrm>
                            <a:off x="0" y="0"/>
                            <a:ext cx="2301240" cy="4484370"/>
                          </a:xfrm>
                          <a:custGeom>
                            <a:avLst/>
                            <a:gdLst/>
                            <a:ahLst/>
                            <a:cxnLst/>
                            <a:rect l="l" t="t" r="r" b="b"/>
                            <a:pathLst>
                              <a:path w="2301240" h="4484370">
                                <a:moveTo>
                                  <a:pt x="2300732" y="0"/>
                                </a:moveTo>
                                <a:lnTo>
                                  <a:pt x="0" y="0"/>
                                </a:lnTo>
                                <a:lnTo>
                                  <a:pt x="0" y="4484116"/>
                                </a:lnTo>
                                <a:lnTo>
                                  <a:pt x="2300732" y="4484116"/>
                                </a:lnTo>
                                <a:lnTo>
                                  <a:pt x="2300732" y="0"/>
                                </a:lnTo>
                                <a:close/>
                              </a:path>
                            </a:pathLst>
                          </a:custGeom>
                          <a:solidFill>
                            <a:srgbClr val="F4F1EE"/>
                          </a:solidFill>
                        </wps:spPr>
                        <wps:bodyPr wrap="square" lIns="0" tIns="0" rIns="0" bIns="0" rtlCol="0">
                          <a:prstTxWarp prst="textNoShape">
                            <a:avLst/>
                          </a:prstTxWarp>
                          <a:noAutofit/>
                        </wps:bodyPr>
                      </wps:wsp>
                      <pic:pic xmlns:pic="http://schemas.openxmlformats.org/drawingml/2006/picture">
                        <pic:nvPicPr>
                          <pic:cNvPr id="665" name="Image 665"/>
                          <pic:cNvPicPr/>
                        </pic:nvPicPr>
                        <pic:blipFill>
                          <a:blip r:embed="rId175" cstate="print"/>
                          <a:stretch>
                            <a:fillRect/>
                          </a:stretch>
                        </pic:blipFill>
                        <pic:spPr>
                          <a:xfrm>
                            <a:off x="125323" y="95783"/>
                            <a:ext cx="430733" cy="430733"/>
                          </a:xfrm>
                          <a:prstGeom prst="rect">
                            <a:avLst/>
                          </a:prstGeom>
                        </pic:spPr>
                      </pic:pic>
                      <pic:pic xmlns:pic="http://schemas.openxmlformats.org/drawingml/2006/picture">
                        <pic:nvPicPr>
                          <pic:cNvPr id="666" name="Image 666"/>
                          <pic:cNvPicPr/>
                        </pic:nvPicPr>
                        <pic:blipFill>
                          <a:blip r:embed="rId176" cstate="print"/>
                          <a:stretch>
                            <a:fillRect/>
                          </a:stretch>
                        </pic:blipFill>
                        <pic:spPr>
                          <a:xfrm>
                            <a:off x="145808" y="673963"/>
                            <a:ext cx="1565275" cy="175260"/>
                          </a:xfrm>
                          <a:prstGeom prst="rect">
                            <a:avLst/>
                          </a:prstGeom>
                        </pic:spPr>
                      </pic:pic>
                      <pic:pic xmlns:pic="http://schemas.openxmlformats.org/drawingml/2006/picture">
                        <pic:nvPicPr>
                          <pic:cNvPr id="667" name="Image 667"/>
                          <pic:cNvPicPr/>
                        </pic:nvPicPr>
                        <pic:blipFill>
                          <a:blip r:embed="rId177" cstate="print"/>
                          <a:stretch>
                            <a:fillRect/>
                          </a:stretch>
                        </pic:blipFill>
                        <pic:spPr>
                          <a:xfrm>
                            <a:off x="145808" y="821791"/>
                            <a:ext cx="1223149" cy="175260"/>
                          </a:xfrm>
                          <a:prstGeom prst="rect">
                            <a:avLst/>
                          </a:prstGeom>
                        </pic:spPr>
                      </pic:pic>
                      <pic:pic xmlns:pic="http://schemas.openxmlformats.org/drawingml/2006/picture">
                        <pic:nvPicPr>
                          <pic:cNvPr id="668" name="Image 668"/>
                          <pic:cNvPicPr/>
                        </pic:nvPicPr>
                        <pic:blipFill>
                          <a:blip r:embed="rId178" cstate="print"/>
                          <a:stretch>
                            <a:fillRect/>
                          </a:stretch>
                        </pic:blipFill>
                        <pic:spPr>
                          <a:xfrm>
                            <a:off x="145808" y="1085443"/>
                            <a:ext cx="987717" cy="161544"/>
                          </a:xfrm>
                          <a:prstGeom prst="rect">
                            <a:avLst/>
                          </a:prstGeom>
                        </pic:spPr>
                      </pic:pic>
                      <pic:pic xmlns:pic="http://schemas.openxmlformats.org/drawingml/2006/picture">
                        <pic:nvPicPr>
                          <pic:cNvPr id="669" name="Image 669"/>
                          <pic:cNvPicPr/>
                        </pic:nvPicPr>
                        <pic:blipFill>
                          <a:blip r:embed="rId179" cstate="print"/>
                          <a:stretch>
                            <a:fillRect/>
                          </a:stretch>
                        </pic:blipFill>
                        <pic:spPr>
                          <a:xfrm>
                            <a:off x="145808" y="1260703"/>
                            <a:ext cx="932688" cy="161544"/>
                          </a:xfrm>
                          <a:prstGeom prst="rect">
                            <a:avLst/>
                          </a:prstGeom>
                        </pic:spPr>
                      </pic:pic>
                      <pic:pic xmlns:pic="http://schemas.openxmlformats.org/drawingml/2006/picture">
                        <pic:nvPicPr>
                          <pic:cNvPr id="670" name="Image 670"/>
                          <pic:cNvPicPr/>
                        </pic:nvPicPr>
                        <pic:blipFill>
                          <a:blip r:embed="rId180" cstate="print"/>
                          <a:stretch>
                            <a:fillRect/>
                          </a:stretch>
                        </pic:blipFill>
                        <pic:spPr>
                          <a:xfrm>
                            <a:off x="145808" y="1436217"/>
                            <a:ext cx="1607947" cy="161544"/>
                          </a:xfrm>
                          <a:prstGeom prst="rect">
                            <a:avLst/>
                          </a:prstGeom>
                        </pic:spPr>
                      </pic:pic>
                      <pic:pic xmlns:pic="http://schemas.openxmlformats.org/drawingml/2006/picture">
                        <pic:nvPicPr>
                          <pic:cNvPr id="671" name="Image 671"/>
                          <pic:cNvPicPr/>
                        </pic:nvPicPr>
                        <pic:blipFill>
                          <a:blip r:embed="rId181" cstate="print"/>
                          <a:stretch>
                            <a:fillRect/>
                          </a:stretch>
                        </pic:blipFill>
                        <pic:spPr>
                          <a:xfrm>
                            <a:off x="145808" y="1725777"/>
                            <a:ext cx="999744" cy="161544"/>
                          </a:xfrm>
                          <a:prstGeom prst="rect">
                            <a:avLst/>
                          </a:prstGeom>
                        </pic:spPr>
                      </pic:pic>
                      <pic:pic xmlns:pic="http://schemas.openxmlformats.org/drawingml/2006/picture">
                        <pic:nvPicPr>
                          <pic:cNvPr id="672" name="Image 672"/>
                          <pic:cNvPicPr/>
                        </pic:nvPicPr>
                        <pic:blipFill>
                          <a:blip r:embed="rId182" cstate="print"/>
                          <a:stretch>
                            <a:fillRect/>
                          </a:stretch>
                        </pic:blipFill>
                        <pic:spPr>
                          <a:xfrm>
                            <a:off x="145808" y="1901037"/>
                            <a:ext cx="827862" cy="161544"/>
                          </a:xfrm>
                          <a:prstGeom prst="rect">
                            <a:avLst/>
                          </a:prstGeom>
                        </pic:spPr>
                      </pic:pic>
                      <pic:pic xmlns:pic="http://schemas.openxmlformats.org/drawingml/2006/picture">
                        <pic:nvPicPr>
                          <pic:cNvPr id="673" name="Image 673"/>
                          <pic:cNvPicPr/>
                        </pic:nvPicPr>
                        <pic:blipFill>
                          <a:blip r:embed="rId183" cstate="print"/>
                          <a:stretch>
                            <a:fillRect/>
                          </a:stretch>
                        </pic:blipFill>
                        <pic:spPr>
                          <a:xfrm>
                            <a:off x="145808" y="2076297"/>
                            <a:ext cx="1582801" cy="161544"/>
                          </a:xfrm>
                          <a:prstGeom prst="rect">
                            <a:avLst/>
                          </a:prstGeom>
                        </pic:spPr>
                      </pic:pic>
                      <pic:pic xmlns:pic="http://schemas.openxmlformats.org/drawingml/2006/picture">
                        <pic:nvPicPr>
                          <pic:cNvPr id="674" name="Image 674"/>
                          <pic:cNvPicPr/>
                        </pic:nvPicPr>
                        <pic:blipFill>
                          <a:blip r:embed="rId184" cstate="print"/>
                          <a:stretch>
                            <a:fillRect/>
                          </a:stretch>
                        </pic:blipFill>
                        <pic:spPr>
                          <a:xfrm>
                            <a:off x="145808" y="2365857"/>
                            <a:ext cx="869848" cy="161544"/>
                          </a:xfrm>
                          <a:prstGeom prst="rect">
                            <a:avLst/>
                          </a:prstGeom>
                        </pic:spPr>
                      </pic:pic>
                      <pic:pic xmlns:pic="http://schemas.openxmlformats.org/drawingml/2006/picture">
                        <pic:nvPicPr>
                          <pic:cNvPr id="675" name="Image 675"/>
                          <pic:cNvPicPr/>
                        </pic:nvPicPr>
                        <pic:blipFill>
                          <a:blip r:embed="rId185" cstate="print"/>
                          <a:stretch>
                            <a:fillRect/>
                          </a:stretch>
                        </pic:blipFill>
                        <pic:spPr>
                          <a:xfrm>
                            <a:off x="145808" y="2541117"/>
                            <a:ext cx="426910" cy="161544"/>
                          </a:xfrm>
                          <a:prstGeom prst="rect">
                            <a:avLst/>
                          </a:prstGeom>
                        </pic:spPr>
                      </pic:pic>
                      <pic:pic xmlns:pic="http://schemas.openxmlformats.org/drawingml/2006/picture">
                        <pic:nvPicPr>
                          <pic:cNvPr id="676" name="Image 676"/>
                          <pic:cNvPicPr/>
                        </pic:nvPicPr>
                        <pic:blipFill>
                          <a:blip r:embed="rId186" cstate="print"/>
                          <a:stretch>
                            <a:fillRect/>
                          </a:stretch>
                        </pic:blipFill>
                        <pic:spPr>
                          <a:xfrm>
                            <a:off x="525284" y="2541117"/>
                            <a:ext cx="483362" cy="161544"/>
                          </a:xfrm>
                          <a:prstGeom prst="rect">
                            <a:avLst/>
                          </a:prstGeom>
                        </pic:spPr>
                      </pic:pic>
                      <pic:pic xmlns:pic="http://schemas.openxmlformats.org/drawingml/2006/picture">
                        <pic:nvPicPr>
                          <pic:cNvPr id="677" name="Image 677"/>
                          <pic:cNvPicPr/>
                        </pic:nvPicPr>
                        <pic:blipFill>
                          <a:blip r:embed="rId187" cstate="print"/>
                          <a:stretch>
                            <a:fillRect/>
                          </a:stretch>
                        </pic:blipFill>
                        <pic:spPr>
                          <a:xfrm>
                            <a:off x="145808" y="2716377"/>
                            <a:ext cx="1535302" cy="161544"/>
                          </a:xfrm>
                          <a:prstGeom prst="rect">
                            <a:avLst/>
                          </a:prstGeom>
                        </pic:spPr>
                      </pic:pic>
                    </wpg:wgp>
                  </a:graphicData>
                </a:graphic>
              </wp:anchor>
            </w:drawing>
          </mc:Choice>
          <mc:Fallback>
            <w:pict>
              <v:group w14:anchorId="0132A098" id="Group 663" o:spid="_x0000_s1026" style="position:absolute;margin-left:42.35pt;margin-top:172.85pt;width:181.2pt;height:353.1pt;z-index:15776256;mso-wrap-distance-left:0;mso-wrap-distance-right:0;mso-position-horizontal-relative:page;mso-position-vertical-relative:page" coordsize="23012,4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QqSAgUAAO8iAAAOAAAAZHJzL2Uyb0RvYy54bWzsmluPmzgUx99X2u+A&#10;eO8Em4sBTaZadS6qVLWj7az22SEmQQXM2s5lvv2eYyAhTFfdbTURq+ahGQMH+/j4d/6+lOu3+6p0&#10;tkLpQtZzl1x5riPqTC6LejV3/3i6fxO7jja8XvJS1mLuPgvtvr359ZfrXZMKKteyXArlQCW1TnfN&#10;3F0b06Szmc7WouL6Sjaihoe5VBU3cKlWs6XiO6i9KmfU86LZTqplo2QmtIa7t+1D98bWn+ciM5/y&#10;XAvjlHMXfDP2V9nfBf7Obq55ulK8WRdZ5wb/Di8qXtTQ6KGqW264s1HFi6qqIlNSy9xcZbKayTwv&#10;MmH7AL0h3qg3D0puGtuXVbpbNYcwQWhHcfruarOP2wfVfG4eVes9FD/I7IuGuMx2zSodPsfr1dF4&#10;n6sKX4JOOHsb0edDRMXeOBncpL5HaACBz+BZEMSBz7qYZ2sYmBfvZeu7b7w542nbsHXv4M6uAX70&#10;MUT6x0L0ec0bYSOvMQSPyimWczeKAtepeQUcP3TI4C2IFTYPdhjH7kp3If2RKB36ytNso82DkDbg&#10;fPtBmxbcZV/i676U7eu+qAB/BL+04BvXAfCV6wD4ixb8hht8D0cRi85uMGLr44Dh80puxZO0lgaH&#10;DUbWYz51nX7QwdmjTVkPbWH8B1b9s/5vY+trbRARQiL0DurrLfq/reWw5f9qb+Eb1JyVUou2MQyA&#10;bfUQFLAbhl3LsljeF2WJQdBqtXhXKmfLIb73wT25u+ucHpgBojptQcDSQi6fgaQdoDN39V8broTr&#10;lO9rYBWlqS+ovrDoC8qU76QVMBt/pc3T/k+uGqeB4tw1kG0fZY8sT3s+wH80aG3xzVr+tjEyLxAe&#10;61vrUXcB6XNz3RRZCv86qYHSizz6tiTDW2aDfWtlvfpXdVRcfdk0b0AVIf7FoigL82wVHrIQnaq3&#10;j0WGKoUXw5QM+5R8X/GVcKIoxIHorfAd7O2LKhZl0fSDieXOWciQkbR+pb+tbN/KbFOJ2rTzkBIl&#10;+C1rvS4aDZmWimohQDPU+yUB+YM50IBsNKqoDfoHBBklTAbI8TQHqH6HXEVHBw+s00c/sQv/oCqE&#10;hj71bZYlIYv9toVehAMfMhWeWg1uy21LvTYhJSguHU8oGxD1FyC1+mO9av2wRXDr/4hNNMbGis6U&#10;sAFtfW1sgjD2YIEG4hwxP4lG3JAwCimD/EJwCAtp1MvnzwwOG4PDpqY3mOqvrDdHcGJKWEJOBYdQ&#10;6pMguYBzMlFBorVrx36iiqcGDqxuzwcO8eIwCEaSk8SMEcgwqzgRAQOMEUyKP7PiQCKdgpNMDRyc&#10;I86mOATmIeaNwfFpFEOGXcA57lZhq30KTrv3ntIaB1ZhZwQn8COYrUZzFcCUBBfJOdlUMdiynEgO&#10;3AAdnhI5OGLnkxxGQ8ZG5CRJwmB+ukjOYDfOYNNyCg6dGjg4SZwPnAROdf0RODFlcYS7O9xWXRY5&#10;9mSVwablFBw7wU9JcXA/czZwqMcimozAIWFMYw+Pky7kHM7k2eFMvttXwY2JzVUEFmJnRMePwjgc&#10;oRNHSRxc1senq5zx0TGcdU2NnDOcHR/PcmgI//kyXiAHNEoswBfNOWrO+PSYTe70mLz+8XFIQxqD&#10;+gIYXycn9mHDdZmthqeAsIkYrXOsUE9pnUPOen5MGYn88daKhH7oe6+Ljv1+AL6qsMeL3Rcg+NnG&#10;8BrKw+9Ubv4GAAD//wMAUEsDBAoAAAAAAAAAIQBSrtNJtBsAALQbAAAUAAAAZHJzL21lZGlhL2lt&#10;YWdlMS5wbmeJUE5HDQoaCgAAAA1JSERSAAAAXgAAAF4IBgAAAKrSo24AAAAGYktHRAD/AP8A/6C9&#10;p5MAAAAJcEhZcwAADsQAAA7EAZUrDhsAABtUSURBVHic7X17fFTVtf93rTOvJOQBIUBASEImiKBy&#10;FRDQWmNRCQLRah3t9dbL7c/Kbe2Peq31gQITxGer9tJaL+212mutLX7ajxAQ8UXorfXnNSraikKG&#10;EN7PCCQkmWTmrPX7Y3LOTF6TmUkCqPf7+eSTc/bZe+111uyz99prr702qSr+FycffKoZ+LLCcaoZ&#10;6IwFU37p3HNkt5fIKCEHn8GEswEUqWoRiPKYaEh35URkJ0BHAd0FIKCKzVBzn4gEMuom7Vml15kn&#10;903ig051V+PzvWjsffPd9MGD0iezi26H4kpmNvqzDhGtV8Vvg+p+/Ght7ZH3sLJFFaf0xU+Z4GfQ&#10;7Wl5Y7Pnk4GbVamAmXIHuk5RNQHsh+pWhT5aWeN/daDr7AknXfBXFi+5yGC+nsHfJKahPeVT1aCq&#10;blGgDopdRLRTRYKQcG2XzMRuEI8iUJ6ynMHg0QqMZeYz4/EiKttU9ZlQKPj7V+oeruv72yWOkyJ4&#10;olLH5WO+Mtrjdj7DxJd0l0dEGkE4pCKVGjZXr61bXtX3eonneJdew0Q3kGI6CEOJ2N19/eYDwcYT&#10;K1498JNDfa03Id4GWvBlhf5Ct4NfUML5zOTq/FxEt6rK3c2toXdz99QcXqWr2gaCD9+wWwcdSxuc&#10;53Y5rmfQfcSc0TmPihxVope2Hzu48ONDT54YCD4sDJjgp+UuzBo2eHAFkXEzMw2KfaaiR0T1t6a2&#10;Pf/y9geqB4SBOCih2e6SommXGwZ9i0BXd24QIlonqg+uDSz91UDxMCCCv3LskssdhvECM3cYMEV0&#10;HxTPrwksubPfK00RcwvuGctuzy+gdFHnBiIif5a24L+s3flQ13Glj+hXwROVOuaVfO3XUL2BmZ1W&#10;uoqGVOXnHMayl+r8x/qtwn4CEeiy3Dvz04ZkvMjEF8Y+U5Emgd5SWeP/Xb/W2V+CLxu1+ExXuuM/&#10;iegiIiIr3TRlbVjMZetrl73bLxUNIHzkc7UUjZ9FDscKJiq00kW0DZDffBSoW1inzwb7o64+C56I&#10;aG7x4ulExh+ZOd9KF9VjasrS/YP3P1VdvTLUZ05PIkoLb8vJdOb8gsHXEZM9uxdT3mhpa7rptV2P&#10;7utrHX0WfHnxkovIMDYSxXYtssMtLeet2v7w8b4yeKpARFResLgUTsdaYkq30kV1j+fYwbNW9VHr&#10;6ZORbJ536fVghy10UVER/dXxpoYLPs9CBwBV1TU7768Kh0JTRPGelc5EZ7TmDPtodsGiCX2hn7Lg&#10;53mXXk9k/BcztQtdgyq0PD97xK1V+x470hemTheoqq6ru/8TT5s5V8Rcr+3dAxEXOd2e6vKxi85N&#10;lXbSXQ0R0byxiy8EGxstzUVUBWLeuSZQ8ViqjJzuKKX5nixvURURLiBiAgBV3XN8/97zqhpXJt3Q&#10;km7xc4sXTyfD0UHoJPqvlduXPZEsrc8TqvTZoCcw4SIVPGWlEdEZWfn5KRnakmrxZUWLz3Q5HBst&#10;7UVUgxC9r3K7/wlVlVQY+LxhypQF6SOPj3yBmcutNFVz05HPmue9deTRxkTpJNzifeRzuRyO31hC&#10;V1VRwY/XBJY+9mUROgBUV69s3pe975siutlKIzIuyc1J+z4RKF7ZWCQs+GDx2b8mwgXWvar+emTO&#10;iPsTZ/mLg+rqlc0ecZeq6Kd2Ihn+K0sWfz1RGgl1NXO9S2YZ7KgkatdgRD5paGr46hdFe0kVcwr8&#10;FxouepXbLZ2qGjheU3tOVQKz215b/Oz8RXkGOX9rC12lPvRZ/fS+CH1a7sIsotJTvt47g25PK6T5&#10;nlTLr9vp/6sK/q91T0TerJKiVYm8W68tvtxb8SQb/D3r3gybP6jc7l+RCqNziv3XGIZxN1THEmlY&#10;hV6vP7bzu28deTrhQanMu7jcxc6lUM0HqJWgz24J1D9coytaE6ZRcO/5Lpf7aSIdpQBU9a+hUPC2&#10;VFahfPSiEfR+/N/MxgxEaIW1NVy6Zueyt+KViyv4WYWLxrudnnctc6moVDbUbLymSqvCyTA3c/S9&#10;ozI8rt+A6FIm6vCViWijqvgrA/7H49GYlrswa/iQ3D8x88zOz1TkYMg0b325dtkf49EopPmec71j&#10;n2Wm67vQUA2KyhOVNf5Fib5XlDd/1vAh9KmteIh+ujd77+Tq6pXNPZXpsashKnV4XJ5nLKGraLg1&#10;FF6crNB95DMGZbifYOaZTMQiYorIXlVtAABmyjQM47F5Xv/VPdGYQbenDR+S+5YldFFRFTmqqq0A&#10;QMzDHYbxu3jTeB/5jHOKi34VK3QVPSCin0XelzwM/tE879IuP0pveKfe36CkdsMhpvEjjuV/O16Z&#10;HgU/r6h0gqpOtpmErtiw4/4Pk2WqbeyEWaR0nXUfhl5dGdhYOCJr71AVWW0zwrS4JxpDiwZdxsxn&#10;A4CqtpoIle7N3je8rTE4WkS3Rcqzy+lyr+xJpTuUV5DHHOFDVM2whP9pTeDN0R+FakepyC8BgJgc&#10;TPzcZaPuSdrjYW2N/7FYFdMguiNe/p4HVwetsGenovs8xw8tTZYZABCiOdY1mVjwco1/rWpVeGX1&#10;ytCBz+pvEtU9AKCgSWUF9+Z3R8NwOGw1jYUWrtu2/M/V1StD6/c/eLitrbVUVY62Px5XhoVd1nUB&#10;ICsr4xtE5AYAVfxiXWDZC6pV4bq6Z4Ora5YuENWqCJPkcLuc3mTfUxUqgmX2uzIXlJdU9NiYuhX8&#10;nMIll3byBng+ZTMo0xnWZchseyf20Tv1Kxog8sdINjLS0j0juyNhQqM0tG1j7LNXdj6wXxUNAECA&#10;swUN3U9iiIqsy7AZfq7LpE/lrUg2Iuq0ZJkoTtTWrhfRupg6b/ENu3VQd3m7Fbzh5G9G+dEja2pS&#10;XyMlRPpyABCmDoIlAhHxLOu+OdTcrSnZAOx0Ezo89lkJLXQDaF8LoB41BSK1vgoYbFzWlU8eB0Qs&#10;ksTc1OMLxUGVPhs0qfXrqqJAxITcmJ53dnd5uwh+BvnSALrBuheVp1NhIlpe37auHYbjp77iR8ZY&#10;93O8FQuJaXx7Pds2BB4K9EDDVs0c7HxgCi2wFybOLM69HUSRH4OwdxPquh38gy2tv1fRMAAw07/N&#10;KVx8VpSPJVcBuBIAFCra1rI7tbcFpKbxE4BqrHuP0/h5d/m6qJNXjav4ERE/at23hYNT++KCMWnE&#10;HRkFmZnvWV5dItJIwFsKjGLmc2yGTbljTWBpt2bluQX3jDXcaVuifbQchOA1JUyKpRE2sWBtYPEv&#10;u6NRQrPdZ3mnb2LmaXadIlUguADM4HZTr5jyH2sCS7+b6vsCwDxvxb2Gwcttvppbzlm7+8G/x+bp&#10;0OJ95DOgiGnt+n5f/V4+PPCTprZw+CpRPQYAzJxJzGWWwFRVRM1nehI6AKzd+VBtuE2mi0gjABDx&#10;cDL4nzrQMOUXPQkdAGp0fWuwMTBTRD+x0pi5lIkvZGJSFVXTfK2vQgeA1hOBn0YWyCOgNFdZ5zwd&#10;BN84ZESGAsXWvUqoX4xgr+y4f2tL8MREFfNnsemisltUvrUva/+C3misq/NvDrW1TheRDZ1o7Jdw&#10;2PfR9h0/7I3Gqweea2puPnSxmOYTImovwIvIibCp33Y3HL4mmfeKV49CX7ITlGZ3ztOhq5njva/M&#10;abjXA4CoNLS1to1/ZecD+/uDGQuTRtyRke9x5AFAqo6il4+5c6TT6SnSkBxYv2v59lRolNBsd3HB&#10;pHzTgLxe+8huTXYprhfMKfbPdzqMZ4DIrLip6dAZr+/9eb31vIMxx2CnbZOBYn9w11uH+5MZINL1&#10;AEhJa7DQ7l7RJxeLGl3fCqAucvdwX0h1C4L5FhBx8yciT7pn6DwAz1rPbcFfMeJbGZ5M75Ux8751&#10;yZoHLMz1VnzHILo8VaZVdX9Y9bnjx5u3DslJv56Jr0i0rKjZqGK+cGKHoyqnkK4VB80hICULpKqG&#10;TISeXBdY/tdky66rXR6YW1IRMIi8AKAGXYsYwdtdzayixZPSXC57ymsGzcmVO/3vJ1oRUaljnrfU&#10;D6LvM3F2sox2RvsEJ2RpMslCVFqYOK2vfERo6RbV8N2VNcsqkyk3z+tfZhjGYgBQkY/dgY/Pt7yh&#10;7cHVZRj2zE5EGpMROgDMLb5kAbNxb38IHYj4tqcqdADoL6FHaNEEIuM5X/HdY3rPHQWpbLDHDsJQ&#10;5E2wzRnRPp451j7RQedMqBIy/Na1irm6pS38b427mg8kSye3OGuawzBss4Cp5r+HQuZTx+uadiVU&#10;viTrIkPpQWKeCgAicuhw4HhhsnwAQG5B1jRy0u8N5uFMnN3CaT8GkLD1sgVtu9PV0QJCOkC5nzmD&#10;bgAngBjBs+gkGJEOnkB7kmFw3pn+8QYbQwFARDZ+FKi7IVXnznneZbZaaJrhmyoDFc8lSeL1SSPu&#10;eLswM3MDMV/EzMOGFKZPXbdj+Z9TYKfq8jF3np/mzviYmXOIMC+ZwseDJ5rSMtKaCJRORA5Pmvsc&#10;AFVATFejhDOi15qUiiZhPc8uq7o2VaEX0nwPE6YAgKge/3T70VWp0PnwwE+aFPK8dW+ws9vtP4ng&#10;tV2P7iNgDxDpvpIxGac7TzQBsBdDGHRO9DoK24Clpu5MhjmO1RqIjsbJGhclo4cNiXyWACl2n4eL&#10;U9KqAECU7BkqcfSFU4S9L8qAkR4vYyyq6p4NQmE3QlItsK5jBW8PrszOepwCuA13ngKRFS/ozhfh&#10;S9lfxwy22AY3hY7vD/5SxFb7imiKdRnt42N2cEi4pc+evkSgOUVLvkJAzsgdZ7yyUm/p1UeeHXyh&#10;tSarYv5FVbW8uOKbYHxHSd9cW1PxYE/OU5eNuic3PT3tSUBcbaHg7VkXTtkd/GBLPTPnElGJj3yu&#10;RDe2zRp9+5ANux//LLk37gkalSXFyLt/iHfFpSPuG2MYxiuG07lmf/G+RxIqRGwPXmHFG5Ek3MXM&#10;lzLovjnnPNSjqupJd1/FTNczG193OjzXrFp1namK1UBk5thcPOHCnsra1ROo3FvxdFr64Pq53mWP&#10;9pY/ESjIjLmO9ir9Qbw7ON2SpmjfTUHU66fuI5+LgK8BkYH1lR33v9detggAFJD08cUNPZUnwTb7&#10;mmgqAJCGogMsML83HmaOvGcIG/xtAGDSS3vLnwhY9W/2dcxC0GkTvaOx4MyJ1uZfgv6Pqsrssf5z&#10;iSgrkoZXV63qORDEkbaG90TbTbGEmQDwSW3DW6LaAgBKfMkUWuDsqTwAOCXW9YRjlxBzosmOpOxM&#10;2oO5ol8EL0T2AMKqU1Oh4XGQXU7E/H8A4GSylyAlTHH1+bd3P96iwPsAwMR5swoXjQ/gIxOAtZqU&#10;M2R45uBUeANgl9uw259c30+wv3YxxVbT+6fFM3p03EkUJjui3ZE4Im4kTP8IACISStvx997tJBp1&#10;F3E6nBcDm0yoWlbMdKcnbcADVcQDEeyZfHQCFXWRALGj29X+AYXqP1iXQQptKx35w6FQjIgwhF0J&#10;aSQi79oLzTBmtNtJIl8Bk4tcvY81/Q+ydXcFWqzrqOBB9oKHMqX6SfYKH/lcs8cuOnfWqB+O7vRo&#10;nHVxqKmlNj3NU2irX2rZzeMjFAzugVIYAAyicwFAxPyL9ZzFmBubv2zM4olXFNxXFLsvt19BIIBG&#10;2PeqH9i82IkSNRMQqFvHov5AsHjCLU7D/b47PTtw47kP2z8wUXTEL8jM3OgwXK/YOj1oSyK0jwb3&#10;7VeKeBIIyfnl45Z9bLARXYcl2DPYeYX+q91u52a3y/nhdXnf6xJQoj8wZfKCNJBGraQK+z2i1knS&#10;WOtf3DgvcUF0Wfm4iuddLncWugm9pUT5RiQCk9HY0jwFwGuRYtFWx+2WxWghM67nrYV36n/bUF5y&#10;/xYQJhMxETABHRozRxuaAz5ichigzJ2m0c1Yp0Xl4yra1VHKS+WTSNvrzsAgpFuLS6Zp2g5d0V3L&#10;xJ/GdPhJ2Z1jQcwlBJQkklelmx9GNETtWzgthIkSEnykfPgPYEfU51M1TERJ++Iz0xAgMrgnvsGm&#10;IzLc6RlE7SYQ1WDYbDpo07cvRGzbBjHOSqbfM8Jt+1XRIKoS+5cKswqtPta4J8++F/l4fY0/YTN1&#10;Glr/YF2LKa+v3rYkru4eD53fR0SSctp1savEmpso9HD9nibbYGYLPiytdmgQInbPHbv4a4lWsKb2&#10;wYMnWoITQuHwdOuPGDdojAtFMshMGx7V6VWT8utZtf3hXaJ6CACI6eKLht6ZmQoPIvpp7PsYQhcc&#10;DhyfkQwNZY7uiVLUv4ettmZmf4I1O5p2nuVNO2H5wxM5bgQi9pJE8MbuB/YC2Gvdzypc1Oh2ejS1&#10;rzTax6sg+QUM1ToQDVNVR3ZWeoqKAjX1JeKIj3wuKjnbngCC9GONcR6wW3yNrmhVwN5RQYSZo+n2&#10;flu3TAZEUft5mLsJ/tYrdGs7HWbByZ+TAGj0njmRiWxTQzgsv4l93mE0D4dC/27fEIaOH+vKw6lA&#10;jFHNbGvbFi9rD+XfjfwjYidN6y37QMCAYbu3qGrD6CEHq2KfdxC8GWzZpqoHAICI0t3knoWTDnIT&#10;aQkAiOqhwdOnHuytRGdIKGx3T6RIeKzqTzBi3PYUG1Z2itnTQc167eBjLfMy/QGiyGyL2VhOVPqM&#10;pujYlAqY6Xxbf1NsrN/0wdCZwz+IX6grDmQ4tZGJMsH0lf7msTeUFdyb7/F4Sq17FXq5c54OgldV&#10;uWr8Ayug8hUAYKJhc4pKSwG8PsC8dgsiXJWR7Un1q4us3RIlvEbaX3C5XB18AkOtJ7rIr8vEYsSg&#10;vJcOHN+/g5iLAIAN3IRTJnjypOp+d6owZcqC9JE00l5EEZH/Wr/nkS7zkC5T5ZXVt4RUJcb2zden&#10;sgsuVYjIflV5X0Q2q0pNbLqIbBaRzSraFJO+WUQ2i6ptBxHVY1a6qfLmyeIdAPKPDbuCiUe38xZC&#10;a7jbJcTu7fHBkK1WMpMrsoh80lDnrplwQWVg49SwmFG/eZGnKgMbp1YGNk6VmOU0K621Ta6186pu&#10;tNLX1vhTdp5NFr5htw4icsb4AtFuz+6tNd3l7Vbwa/Y8+JEp8my0vJb1tBVyILBKrzNVq8Jgji4U&#10;E0S1KqxaFSaKhiC30sQw7bwEqJV+MkO6NGfn+TjGzhQW+U5P6wg9rkA1B9vuE9ETAMDE2S6362en&#10;Q+CH0xW+4keyGWzvoBGRqpe3+3vs5noU/Bu7H9gLUnvbCxNfO6vwq13iCPwvImih1sdjvQgE4bjd&#10;c9wW3HDo6M2ZeYNnGMwjAcDlMH5SSvM3JRKPJRYEmlpeUrEOAIiitn5mo6K8pOL7keuubYAMownt&#10;HQUR31ReUtHuG0P2VkmLbho7sqw0Ve3eIYvEG+WD7aXG4bm5L5aXVIQdg9wpaVCzRt/j9Xg811vz&#10;DxVZfyB79Op4ZeIudlcd++kxgv7Yzsx8dlZx4YOJMNN6rPkAESIBGpiGMvOVzHwlE9ub24h5qpUO&#10;AKqiULEH9rWfLH5PVQ631z3OpsFRG0g0je2JkpB2MO6J6l+BSJcZQyPq40J8BTNfaTBHZ7ka7rAL&#10;vSeU5tyW405Le9MKiy6qQbOl6QfV1fE953r1MlhT4/+pqWJPHYn4+7OH/ag4Xhkg8qOhKVSqortU&#10;pVVE2+L9qWgzFBvyc0Z1iIVjQu8Q1eO9lRfRNlFpMcPm6lHZozp4Gbe2tPyzih5JhA9RaVFTNh3e&#10;3hg3CEREFkRZw3LvYqLRQGRXuKo8sXbPo91qMh3KJrLZrWzMXRPd7vR3iSO7LFS1IdjSMnnD7u53&#10;YsdiWu7CrMFZ2fmGxv+RW0ibh9Zt27NKV3VxWro4f1Feltvo8VgLCyHV4Gu7HqjrbgffDLo9bXBR&#10;1mgSM+7BL6Th1lF5RbtX9tJiAaC82D8fBj8d9ffUv7gDZ5UmcgJPwuEPy0sqvguinzGRAQAi+ueD&#10;nx2Z9079ih7d6r7IKBuzeKLL7dxkHSojqsdC4eAl62sf/CiR8gk7NK2pWfoUib5gF2T66vAhub/z&#10;ka9fjw76PKCs8O5Ct9v5P7En+Zim/J9EhQ4k6UlWdyLwryIa3XpIVNbqPfsFH734pRH+FSPuGOZ2&#10;pr3ZIcK2yPKMyRPjajGdkXRs4Vmj7/G609I2MkXi0ETGE30qP2ffbZ1tzl80zBy+aPigbPfLRHy+&#10;lWaK/KmyZum18cp1h6R9JzfsfijQ2tJyqahEFpSJiA3+3v5jI1fEhjP5omHWqPtGD8pyvx0rdFXZ&#10;9LfAjhtToZdy4P6yMXdNdHnS37X2k0ZUKa0OBeovXp9EKMLPA8q8d010U8Y7xGR7nImpW4InGi54&#10;NRIiIGmk7C38yq5HPoa2fc3yP49ElOKpzpLct+eMu/cfeiv/eQARaE6xf76LM97sIHSVTdsbDk5L&#10;VehAH1q8hfbYlKuZyXY6VdGjSnKzp2bL6u708s8DSgtvy8lyDL4LTHfGxso0TflT4/YdNyZrNumM&#10;fjkVxzfs1kHB7GFvMPMFsemmmBv+Fqi7ur9OkjlZmD3mvmKnx7XRmpFaEJHla2qW9hhZLxn0y8aE&#10;VYeePOERzxUi+uNY1z2DjVmTvGO3zvXef8uAuUL3I3zFj2SXe/2/drmdH8YKXVSPtYVC3/CcN8Hf&#10;X3X178lnBJrr9f+LQbyUiDo4vpoib6qpD63bUVV1Mr0WEoFv2K2DmrPzfEbkDMCi2Gci8k7IbL0l&#10;mclRIhiQI+dKC+fnZDoL/0TEl3SJJax4L9jael1R3pg9idhDBhJTaEF6fnH+FUS0KnafL2DFGjb/&#10;My1w9m0DcfrxgB2yuGDKL50H6vfNgIOfI+7Y+tvjgW1VkScrt/v/Y0AYiIOZwxcNz8hMWwKSOcxc&#10;0Pm5irm+Jdh256udIuf1Jwb8WNHSkf6h2Rm4GcQ/sBylYiGqx1X1D2zQ682h5nde2/5wQuFRkoGP&#10;fEZTQck57HROZ1A5MXcJzgYAIlotkEdGZY9cPdBf40k9wfgqr38ZmL/T3Q9gQUzdrGz+TprCrzVR&#10;+Mgw95DGD2qrgu0xxOKCiGjy5FvScg9meMhwZRnkGs4OvpGIr+Me6mwPArrLJLl37Tb/7/vweknh&#10;pB8dXZpzW86goVnTmI0nY1ejOkNUBYpmAk4oEAS0BYQPVKiFYEY3CESC8EwEOBvA+PY9Rx6AMpko&#10;7lKeiLwUDoaXDNqzdetAHeDbE07pKfWzxy6Z6jT4KoAuJdAFsQcaDgTaA4b+RaFr2pob123Y+1jK&#10;oWz7ilMq+FiUFdyb73I6vgHiawAaCWhu54N4k4GIhAA6DGg9SD8Sk//499ra9afLZO60EXwsSmih&#10;e1iux+V0me4sT8Z5cNBXVI1xDB2toCLuFJXbFKlmoFWFNoN0q2rog7a25i0HQtzqPKOx7XQ81vS0&#10;FPyXAadN9I4vG/4/YV6sgh2i5o0AAAAASUVORK5CYIJQSwMECgAAAAAAAAAhAGhmPhSwCwAAsAsA&#10;ABQAAABkcnMvbWVkaWEvaW1hZ2UyLnBuZ4lQTkcNChoKAAAADUlIRFIAAAQDAAAAcwgGAAAA7dPL&#10;/AAAAAZQTFRFTy1/////Udp8GwAAAAZiS0dEAP8A/wD/oL2nkwAAAAlwSFlzAAAOxAAADsQBlSsO&#10;GwAACz5JREFUeJzt3VmS47oRAEC1Y67js/hIPnr7o62IfhotJLFVoTIj5mtaIggWtiJEfv3n3/+9&#10;AQAAAHX8a3UBAAAAgLkkAwAAAKAYyQAAAAAoRjIAAAAAipEMAAAAgGIkAwAAAKAYyQAAAAAoRjIA&#10;AAAAipEMAAAAgGIkAwAAAKAYyQAAAAAoRjIAAAAAipEMAAAAgGIkAwAAAKAYyQAAAAAoRjIAAAAA&#10;ipEMAAAAgGIkAwAAAKAYyQAAAAAoRjIAAAAAipEMAAAAgGIkAwAAAKAYyQAAAAAoRjIAAAAAipEM&#10;AAAAgGIkAwAAAKCYP6sLAEBY3yf+9mtYKQAA6O7P7dxk75lRE8CWcpmUMsvZOBWbRNbS7z5+VqxD&#10;H63ztJFetXNjI0ACf24/HXC0gUYiAGCOUf3//Xv1yQAAAd2fGdAyWYuUSDDpBDjm+zan//6+zTsW&#10;AAAHRXyAoAkjwDgrF+b6dwCAIH4nA7LvDrArAOC9CH21XQIAAAH03BlgcgcQV7Q+Olp5AABKeXy1&#10;4OqHCV49tl0BAK9FXXh/3/TfrOFp98AV+g628mxnQPafCwDwI8OW/OjlAwDYUqQHCNoVANBPpkV2&#10;prICAGzhVTLA7gAAZjJ2AABM9PjMgFXsCgDop+fC+l0/awEPAJDUu2RAy8MEPRQKYI0eC/Sj/ffv&#10;v+txXGMH/O1Km7jSHrU9gGIiPDPArgCAOK72rV8NnwUAYLJPyQDPDgDIo6Xf7bWYb/0OYwcAwASr&#10;dwbYFQCwXu8+VR8NABDckWSA3QEA8UVLrho7AAACO7ozYMSkLtrEFQAAAEqI8mrB6N4lLiQn1np2&#10;bVyTMY4m8NT/fFGTqy1vpYlmVl/zqr52bVfGV87IEi9ZynlWpDnXrnXc2871tPO5TXMmGRDhVYMz&#10;LuzZc3z8+1FlPFuumVt0jx6r1/d++p77/+/QEbQ+EG7FsX9/buZi6ZWIbSGCTGU9K1tfc6S8R8ea&#10;7P33q7+9Wse9klFHvmfnNrXK7Hi5Yvd5Y2s/qO/4rFcMVI/FV3+rb35j1c6AiHeKRjR6wddXxLgZ&#10;aVUioGc975SY4ZqM135WX9NynGxtq7VOs50vbXrEy+hY2X3eGGXOpe/4TCwe+3ykcwrj7NsEVi4w&#10;RmarRnV4I7+7mmr1uCIRoC3kdKVeDYivzYjTnu0hQ7sakWBkXz3bxoh4qTBWRijD7abv+EQsrvuu&#10;bax4tWCkC5Hh7g/16m9VImCGKIMLPDMrEZDhO3updr60iR4vFeaNUdpX9FhYTSzG+c7UriQDVuwO&#10;iPC742zH24V6Oy56ImD1MeGdrImAGd99VcQyEVf0eKkwb4xyDaKUIyqxSDdXdwZk3mK68s6ku6Ln&#10;VKyr2Qmz3TK+cEX2RMDMYxw1uiyRzpV2keOlyrwxSpuKHAuricUc35/Kip8JnJU58QBnVMj0PopQ&#10;hsw8LyAHcT6GegWu0HcgBv6vJRmQcUIZ5cJHKQd7uNIWW3YgvPoH/E1/DzFcaYtR2m+UcrBOlBiI&#10;Ug46ybAzoJdowRutPKwV6Xkar47z6VhXkwLaAgDRRBubopWHeaJd+2jlocGfxs9/3cYGhLuNVBD9&#10;OQFnjzO6XyCeFdc7w/igHQAAYbUmA7JonZC9m3S2PpQmw4Q2ok/1lmUSHr2cV+PzbEJAWyCqlX3N&#10;qLFnlVfnM3Ic7XVM/dN8K+KlxzFuH46Rcd64es5Vue8Qiz9W9gdb65EMGHUXMMLFOVKG+99knJhl&#10;dDQuIsTPSBnfHgCZtPY1LW1tt7HnyE+MMpwHc2SOl2pt9+zf9T5+5FhYbZdYFAOD9XpmQOSF16wt&#10;2BZn40WOsysyPCdg5edhlZWxO2vsmeXMYiL6uTBehHgxb/yxuj1GiIXVqseiGJgg6gMEV1/Qlq3R&#10;jLFb3UZPBKwgMUYEmRIBrZ8bLWq5iClzvGi7ex0/s11iMVp5ttUzGbDLRXM3NJ7d6lQiAGLKmAjo&#10;9Xngmt3abrTycNxuscgEER8g2DMQs9xp9ACL19RLP2fbQ5b2Az1UHHtGmvXwUfYQJV6yxN6oeWOE&#10;OVeUWFgty7mMiEUxMFHvnwlE6ERa9Cp/9npgHLsC6OlKXBgo4zH2QE7aLlGIRS6J9swAAQh/0y4A&#10;AICuoiUD4DeLYHUAM2hnQHX6QSio9zMDRr9XGYB2vX/jd/S7rowRxgYAgAHsDADILcti2bMKAAAC&#10;6ZkMsCsA+rOAYhSxBQBQWMRXCwL/tOrVk5J0rCYGAQAGifAzgUiTvV53ytxx45Wr8S6meCd6XInf&#10;94w9kJO2SxRikUt6JQOiBk6kRMM7I8p59ZpEvZa0y9IeetMW3ht9nlXq8beqbQ2yy9J2s5ST67Jc&#10;4yzl5IXVOwMiBlDrxLXixJdzot/FXXU82rT0p6OutWfJHGfsgZy0XaIQi5zWIxmwY+BUvZOYvfyZ&#10;ZEkIVFWxnr9vfc+7Yh22qjr2QHbaLlGIRU5ZuTNg1l2fWYuuq41oZD2cmdzrBObLkBBoOdb3yX8j&#10;VWkLPfqTHuff+h3VdgX8Nmvs4Rz1XEfleSP9rdghJxY5rDUZsPvgeGQBMWMh0+rIOZBL5Y575Hb4&#10;HdpCr4TA2b5tVmIni9Y43WHsgWq0XaIQixyy6tWCsxckX7f2O5wjnKmHqOdAm9brOsPZVxtmOB+O&#10;m11fOySsehGrsax6zSvzRZ1zib+cWvoOschQLckAkxTo42pHf3VwuXK8+9+/O56HxcWRIcn0zG5x&#10;kPU68Nqn67lbDAN96DsIacUzA1YFe7RGFq085LTiDQMrfvPPedn6mGzlJTfxxifRYiRaeapacR2i&#10;Xfto5aHB1WRA1ol/lOCNUg7imP1auEgxeHV3A59lqacs5bxi53OD3UVpv1HKwTpRYiBKOehk9s4A&#10;AdRG/e1txbM0VotQhlcil+2M6OcRvXw9VDhHACCZK8mArLsC7r5ua3+qEH1SGL18u5v9usHM13tk&#10;2TPXyzNRzydquUaYca6V6rMH9cUR5o08qhgPYnFTM3cGRAugrHdhLYB4JVNCoNegMqLsu7aDSAN5&#10;pLLMpP+GvLLOG9mPWKSbs8mA7LsCHs0K7t7HsQDa2+znB7Qec/Wxen5fhXaweiFeoY7f0X/Hou44&#10;I+u8kf5WXyOxSBctrxY8I3Ig3cs2ItEx+i5QrzJHvj5VtVzfllcO3j8/woy7ohmSIVGMvt7PjsWP&#10;nnWvbtt5BSRnZJ030t/qvkMs0uxMMmD3gTLj5MwCaG8rEgL3496/o4dVuw680/eYM3V29Xt5rqWt&#10;qd++ZibH2EPGeSP9Reg7xCKXnUkGVAmOx/PMsKA4Opk/WtZR5xShrnobfU6RtnMfHWSiXOco5cgk&#10;+zW/i1aeT4704ZX67yj93pmJdbSYW12eKvHy7PhR5o2r6+WuSixE6DvEYpy4T2PWzwQyyxZU2cpL&#10;HmKrHtd8PnUeh2vBFeKGKDEQpRwENvNtAgAAAEAAdgYAmZz9PZysOAAAPGFnALAzDwMDAIAnJAOA&#10;TCLf6Y9cNgAA+AfJAIDn7CoAAGBbkgHA7q4s6iUCAADYmmQAUMGZxb1EAAAA25MMALK5+tv879vn&#10;hf7VRIDnBQAAkIpXCwLVuPMPAEB5dgYAGUW6Ex+pLAAAcIhkAAAAABQjGQBkFeGOfIQyAADAaZIB&#10;QGYrF+MSAQAApCUZAGS3YlEuEQAAQGreJgDs4L44H/2mAEkAAAC2IBkA7GRUUkASAACArUgGADt6&#10;XLyfTQ5Y/AMAsDXJAKACi3sAAPjFAwQBAACgGMkAAAAAKEYyAAAAAIqRDAAAAIBiJAMAAACgGMkA&#10;AAAAKEYyAAAAAIqRDAAAAIBiJAMAAACgGMkAAAAAKOZ/BqofMZ0bySIAAAAASUVORK5CYIJQSwME&#10;CgAAAAAAAAAhAFZsPUtpCQAAaQkAABQAAABkcnMvbWVkaWEvaW1hZ2UzLnBuZ4lQTkcNChoKAAAA&#10;DUlIRFIAAAMiAAAAcwgGAAAAZHe2kQAAAAZQTFRFTy1/////Udp8GwAAAAZiS0dEAP8A/wD/oL2n&#10;kwAAAAlwSFlzAAAOxAAADsQBlSsOGwAACPdJREFUeJzt3VGO4zYMANBM0ev0LD1Sjz79KIKm20ks&#10;2xJFSu8B+7Htji2TtMa0Yufrzz/+egAAAET6bfYAAACA/WhEAACAcBoRAAAgnEYEAAAIpxEBAADC&#10;aUQAAIBwGhEAACCcRgQAAAinEQEAAMJpRAAAgHAaEQAAIJxGBAAACKcRAQAAwmlEAACAcBoRAAAg&#10;nEYEAAAIpxEBAADCaUQAAIBwGhEAACCcRgQAAAinEQEAAMJpRAAAgHAaEQAAIJxGBAAACKcRAQAA&#10;wmlEAACAcBoRAAAg3O+zBwDAdr5P/vuvIaMAYCorIgAAQDiNCAAAEE4jAgAAhNOIAAAA4TQiAABA&#10;uJa3Znm7CQAA0JUVEQAAIJxGBAAACKcRAQAAwmlEAACAcBoRAAAgnEYEAAAIpxEBAADCaUQAAIBw&#10;GhEAACBcyzerAwAAMb5/+fvXlFEEWKkR+TVp72RL5rtxZxtnD6OPdadYHtk91lXngyO75/VItfHv&#10;VKc9j2HVuH1SrbbvGF0/R/v6SVSc343n+d+Xy/drI9KajCMt2+kRyKvjff25WQltGXtrN3w2Dq3H&#10;3Gu7Z4/1bE5Gbz+CWN+XcT6Q1/FaY5xl/DvX6Z0LqYxxi+Ba4f///24es9bS2bmsYj3/qOKKSK+G&#10;6XVbszvdMz9bpfjunuxHxzl6+5XsHOvK88GRnfPaOoY7P1uhUf60rep1Gr3dSk1Jtfq+Y1T9jNxP&#10;tRinVulh9e/H2Alv5MnQc/tRJ+0dPcb4aRujt1/JrrGuPB+0jmHkNrLmNXK/EXlWp7m2G7X9q1wr&#10;jNlH9nPwyjYq5LdJlUYksmMeeRcm8zZ7GXHX4fXvI7dfza6xrjwftO531LYy53XW/qpeTL/up3qd&#10;Rmx31n5aVartHqKakAh3zsHMOQpRoRGpPMGOXmXJJuOYjlQc8+NRc9xV78JH7nPXvM7eT4UbUJn2&#10;Wb0JmbW/dyrVdg8rNSEz95kxt6dlb0RmBvnuvlc90d4Z/Ysp07HOtmusK88HM/eRPa8tKsVfneba&#10;btb9Ru5/9jG+Wv14M8W6hMyNSIZkWmrLYdfPC8+QNdYZcpRhDFdlzWs2FW5AHckwBtrIVX8ZYpph&#10;DGVkfWvW1SR+eoPBCh8fgB1Vng+o5/sR+4pZdXrdT7G7+uBv9BuQ5LY/52BBmVdEzvh6HE8iLf/m&#10;J4oQajEfUIE6/deV8b6Ly9WYsR/nYAIZG5GzyTtbIFW+0wCoPR9Q19m6U6exWuKROWauFfqreg7e&#10;2W7mGm/2+tGs6G/j7OHqvr4e544ratl2peXBXvUUtf0ZS/O9iPU/dpkPdsvrJxXnzNXq9NWoL9Hk&#10;vyrWfYuo+sl2Dp7d7vNnlpDtGZHKJ9CdsZ+5u5M9Ri3LnHeP4dM+emy/itVjvUsef7V6XnuImDNb&#10;LyKyxypC60XRMhdPN7hW+L+79VPpWPlFxo9mtbo7oWWZELMsD0YavRS5Qox62SXWq8wHrXbJ608q&#10;z5kr1umMMbVeeH6d+JNd5br/JNuq3eif/7Td1rm5Sm6bVG5Eoo3ouO8sD2aUdVwrEuu5Rt2Bk9fP&#10;VpszRxt9p3hmXHe6C75q3WcfXw89P3K1ZLw0IvNk7cqjjB5/9fj0JNZr2i2vu8+Z2fSM59Vtfb/8&#10;WdWqdZ91XBlUXbW7JNMzIqPfUjJSprHMMvth/p3sEOvK88FVO+S1mqPnRHas08cjZx29xjbj+B6P&#10;dfJ/V8/87HoOLsOKyBy9TsKsky1AT+bM9fW+OF1htUTds7xMKyIAAL1VWC2BLVkRAQBajbyQj2gS&#10;qq+SVKcR5D80IgBAFlEP5mpGIAGNCACQTURDohmByTQiAEBWo19fqhmBiSo/rO5zhsCT+YAK1Ok9&#10;z/j1bh6OXtPMOuQ5GSsic/SaRN3JAXZgzuTVFl/09lD3bCBTI1J5Mqk8dsjIOUUGR3WoTnPo0ZRE&#10;XKyrl/5Wjekq34VzKFMjclb1xNwdf/Xjh56cD+tbYc7MMIbVrbZKskLdZ5I9Hu8aj2UbksrPiKzg&#10;6udSlyxGgAPmzPWczU1r/r8ubDsrdb++1lw9/90yzfaIRiTyoa87+xo1+Z119hhMLPCzFeYDjlWf&#10;M9VpnJ2bkVWOewTnYCLZPppVOWF3P5t6VNzLLsvBG5XnA8aKmDPP3HmHVq4V+qt+Dl7J1zI5HvXR&#10;rMyrIpmTl3lsUMFK8wHHquZPnV53Jnarxm3V44q0wjm4xGunRz4jcpS0d8G7spTa8pm5qDtjGYsV&#10;qqo8H1DX2Ryr0+uuxq7K8f3EtUJ/Vc/B7eugpRGpdMJUGScwnvmACtTpNZ8uIq/EtHJjwz3OwYmy&#10;PSPylGlCuHJnDOgn0zmVaSyMcTXHmWoj01ha9Hhuotp3LlTLUQWZYpppLKllbUQejxxJXOEXEqwg&#10;wzmVYQyMdTfHGWokwxhoI1f9ZYhphjGU0dqIzApq5WRGjL1yfOAs9b6vSvOpOr1mZtxW3/duNbnb&#10;8ZaWeUXkaUZB9fpm1pFjd6Kxo8rzAfdUmk/V6TWz4jZbpdquoso5eGecS+T2TCOy+h2DUfsaMfYl&#10;ig8uqjwfcE+l+VSdXrNr3CrVdhVVaunKzy6T27Ov7535Bq1n0EftP+KORI+xL1N8cEPl+YB7ev0e&#10;ivxIjDo9Z9e4uVbob9daKuPK94iMTmr0/md0zF4tCH1Ung+4rtpcqk6v2TVu1eq7guy11Dq+5fJ7&#10;5wsNX4NxJrGjHghsHUOGJLbErnWclT9WMHofGXLdQqz77z/DfCCv47fbmvfZ9fm0a53elTFuEVwr&#10;9Je9lj6t+FaLdZNe36yeITgZxnBF1XFDZs6rPVXLe7XxZrFj3HY85ggZ45pxTMNUeGsWAACwGI0I&#10;AAAQTiMCAACE04gAAADhNCIAAEA4jQgAABBOIwIAAITTiAAAAOE0IgAAQDiNCAAAEE4jAgAAhNOI&#10;AAAA4TQiAABAOI0IAAAQTiMCAACE04gAAADhNCIAAEA4jQgAABBOIwIAAITTiAAAAOE0IgAAQDiN&#10;CAAAEE4jAgAAhNOIAAAA4TQiAABAOI0IAAAQTiMCAACE04gAAADh/gYwZ+MeCU0x5QAAAABJRU5E&#10;rkJgglBLAwQKAAAAAAAAACEACun+ohMIAAATCAAAFAAAAGRycy9tZWRpYS9pbWFnZTQucG5niVBO&#10;Rw0KGgoAAAANSUhEUgAAAogAAABpCAYAAAC5ztK0AAAABlBMVEUAp7X///9NcmLzAAAABmJLR0QA&#10;/wD/AP+gvaeTAAAACXBIWXMAAA7EAAAOxAGVKw4bAAAHoUlEQVR4nO3daa7bNhQGUL2i+99GV9D1&#10;vf5ojZip7SdRHO4lzwECBEGsgeNnavDX8dffBwAAPPwx+wAAAIhFQAQAoCAgAgBQEBABACgIiAAA&#10;FAREAAAKAiIAAAUBEQCAgoAIAEBBQAQAoCAgAgBQEBABACgIiAAAFAREAAAKAiIAAAUBEQCAgoAI&#10;AEBBQAQAoCAgAgBQEBABACgIiAAAFAREAAAKf84+AOCj76e/f007CrhPW66n7BhOQIR4vk/8u0mC&#10;DLTlesqOqVxihljeTQq1/w9m0ZbrKTums4IIcVwd7L8PKwiznKmrnesmSlv+6Tgi7jNK2bG5dwHx&#10;agPVONnRlX6ij+RVu0rz++e0gTGu1Nfj/96tmxn7zMAYmZgVRID/63Hpzr1jfc243OoSL8tyDyLE&#10;0GqVinu+jzFlOmo/M8xoy6uEQ+MAYQiIAP+aFTJM7vesEg4hFAER2F2EkDZ7/wAF9yBCDF9HXUhw&#10;L9s9kYLZKk+jjmzLq60ejig7D45wihVEYFeRwuFDxGMCNiQgAjuKHMQiHxuwCZeYIY6rl5dc/qmT&#10;IYBlv9w8oi3PuCVjxD6NA4QgIEIsZycHk0KdVuHwU/m32scuIXHUOc4oy9p9Ris7NiQgQjzPg76X&#10;K8dxtvzf1d+OorTlTOHw1eeNAwwnIEJsJoN27oS1OytBd/adfRXx2SrnMYOyYzgPqQA7qA1oX0eb&#10;ydkED6QiIAK81jrU1W5v98vUwAQCIrA6LyAHuGi1exDfTQQG+3le1Unr+vgpAKj/tj6Vt7L+rPaX&#10;MiIY0ZfhnWjjzvJPma8QEM9U0pknwHq8dyrSe8BG/hTTT5+/e+P91Qk20xOAEdvhlc9nKut3sh73&#10;KzP7cqu23CJQX/0SOWOftftvUf61x9G7r5w9hxHjTk15ph4PMwfEO08FHkfCykqg98pIywFP/Z9z&#10;p8wjlHXE1boMbS9iubGPu+NOyz7W8r2mx5Gj/x/HkTMgbltZwfWcUHpsW/1/1rLMM72qJctx9iQc&#10;MlOrhYAZv5pzZbvhx5psD6n0DArUyxYOR24/I2WyL3XPTK2/mM74bKR93JIpIIYvzE1lDoej97Mz&#10;ZRyfOmI10dt06OPLEhCtIu1ndJ1oA/9aIfDX7i/8JR9YWJQxOMpxTJchIKqs/cyqc20NYC09x/Wv&#10;F3+uCjvvZHxIBX7X8hUZmR6oAKCdFq8Xuvv762FED4jpC5jLWl8WzPxiYvIa2eZ8oYGxtuhz0QPi&#10;HT1fHso5vTvR2e1fDYlWEX9p3Y+UbU4z62zkjxvM3Gdr2c+h5dgzY9xJvzgROSDWFuyZFaU72+ez&#10;Ub+QUjPgq/NrPpWxfrS+2QGHff009hh3BogcEGtcGdA0svZGTSi1+1Hn5/VanSUH4ZBZzrS92ePO&#10;2RXJ1P0ow1PMZ9VUROrKC2a1stw59KxWl1yj/pklU9v7fvqzpFUC4p1GlalBAgB95u7abS4ZFqNe&#10;Yl6qkDfQoqNefYiEPmpX4leoEw/QOH/mWaXtPY+Fqc9phRXEFhWQuhKBl/Rr4KqW40bqlcUVAiIA&#10;QCs9vlymC4pRLzGTh1Ua+L8z/aJmsujZ3/Rl+KXXrTOPbYbvb1YQAX5J9Q0f6Kr295XPCD/WCIjA&#10;ysJ/S79gpXOBTHoFxdAhUUAEKI0YtENPDMBLX0f7sBh2LFjhHsQWr6YIW0G8ZCWF3rzyBvjkeXxY&#10;MkNEXUE0MP9syQYJHdx5+W0P0R5OAe65u7IYcj6PGhCvulO4USomynHMYgIkotb9cvd+Dqvr+WDL&#10;UCtcYn6ouSSUdbDOetytuPzHVXdeWdGqve3ebyGyK/3zzHiQ/hemVgqIx3FtII9YcWeOP+JxZ3G1&#10;7ITQtdwNiY9t3Pl8De0QckodElsFxB6DX23B/jSQR6+sTyEx+rHfdaXOe68impR55UpQbNFftUNm&#10;crXmntRz9moriM8iVMzdkMtn2VeMGa/VN3rtiV3sEhIjLVCEED0gpl6epcrVOu+xYrx8x99clnFF&#10;OySKT/1l13b6U0jMMMZ8FD0gwlnpOyNDRQ+Ju0669Be97WfSqhxD9vcMr7kJWXB0NbPOtbd9RK3r&#10;qMcFq9P3nmQIiMeRu9IyH/tMM8pNXe0nWp1HOx6gr7B9PktAPI7cT6z22H7YRtXQyHPcoTx5LULd&#10;L/NyXVLQ1t5TNv/JFBCPQ9B6yHjMtUac607lyWszA5r2xwza3XujyiZ0HWR8SOVRoHdvDh1dMa1u&#10;DA7doDppVefvtgsPvdrap33BLB5Yea/nWJCi72cMiA+1lRfhAQivXqmT9csB+Ty3kZYThLZHNELi&#10;Zy2DYqr+/y4gZjqJMwP52d9NHOXs5PPTMfU65uj1XzN5Z7k9Ics2Z+xjllfndqbdRSiTCF+Is25/&#10;5j5nXOF6aPmbxCu1gd/3NXPuGSLzCuIrGSsi4zFHovyYQbtjVdr2OcuXU7aHVAAA6ExABACgICAC&#10;AFAQEAEAKAiIAAAUBEQAAAoCIgAABQERAICCgAgAQEFABACgICACAFAQEAEAKAiIAAAUBEQAAAoC&#10;IgAABQERAICCgAgAQEFABACgICACAFAQEAEAKAiIAAAUBEQAAAoCIgAABQERAIDCP9hmSYwC4RBl&#10;AAAAAElFTkSuQmCCUEsDBAoAAAAAAAAAIQBXvoSCoAcAAKAHAAAUAAAAZHJzL21lZGlhL2ltYWdl&#10;NS5wbmeJUE5HDQoaCgAAAA1JSERSAAACZAAAAGkIBgAAAJQQP0sAAAAGUExURQAAAP///6XZn90A&#10;AAAGYktHRAD/AP8A/6C9p5MAAAAJcEhZcwAADsQAAA7EAZUrDhsAAAcuSURBVHic7d3dkqM2EAZQ&#10;TSrv/8qbi2SyrlnzY2hJ3eKcm1Rlx1igBn0GAa0BAAAAAAAAAAAAAAAAAAAAAAAAAAAAAAAAAAAA&#10;AAAAAAAAAAAAAAAAAAAAAAAAAAAAAAAAAAAAAAAAAAAAAAAAhPna+bdfH/59hHffOeq7mWdGrfEn&#10;/XDN3nHrDtseHuTv2Q14IYzBGl73ZfvudT+PibYlLCxLIBPGoL53+/H3/7Mf32dbwsL+mt2AJow9&#10;3Vb/97oMBNXZN2BBswOZMAZrOAoJQkQs2xMWM/OSpTAGrCriGHYm5DpWwiJmBTJhjNYMOOx7+l2f&#10;r+u6d2n/SdtklKfXHhPMuGQpjMF6jvZd+/Y9nz6iCChmdCATxtijBmDbV9veR4QyKG5kIBPGeHV2&#10;ADHQ1PEuMOyFCAD+MyqQCWPwHF9NEOvJWTJY0IhAJoxxxteP/wLb7CewmN6BTBjjnU9/yfvlD8DS&#10;egYyYQygn3fHUT9eoKhegUwYY8uZ5/uoEQAepUcgE8bowS9/AJYVHciEMQCAD0UGMmGMI5+8jkTN&#10;APAYUe+yrBLGqrST97y3b9vRJV3bjSvUVR5Z+8K4GiQikGXujE/mHb3+bWS7R72k1stwz1ulTzLU&#10;9973nPm+Xo9AUfvXRddVxH5wdRl7n5tVe5+sS5V9/MzfZhhXU4+TdwPZKmFs67Oz12ElV3aErzef&#10;c5bs/g0O6pt3IuoqQ00drUeWdu7Juo9XHFfL1MOdOWRZw9ivFndHnjv7yCayJtV3bZG/9iOPmTPr&#10;aoWazriPVx1XS9XD1TNkmcPYniuXTtKkZx7tzIFFffOpVeqq1MC7Y2s97lz2v9sXFcfVkvVwJZBV&#10;C2Nn27Q3r8CgdU/0dfun9UfEPpe1vj89mD+p3/dEDDi962qUq9+drfaufmfPPqg4rpYMY619HshW&#10;DWM/P5Nt0Hqyrf7gen23ZptWFnm8i1rOu7qafcysfLyOHLtau9YXq42r6esh6jlkGVf0Tpsi7niB&#10;CL0G35+fV9vPskpdbZ1Vyjgm7Ym6G7H3emcfV0vXQ8+Xi4/S69RyiQ4soFf/PCFAZDwTwjx7E6s/&#10;6ctV6urnepQZeHdkaX/FcbV8PUQFskyDY2QHvFtWpnV9ilI7VWfR28K2raH3dJHqdaWOf+uxLaqN&#10;qyXr4dNAFvmAxwjCEatS27R2/LiBqHlBlZUcfN+YcdPAnb/Lqmw9XLnLMnriYHYmlV/X+06lFett&#10;T691VePxRmzP7JcY1dU82bd99vZNcfWSZbYzZd9mzV2gvycFLzhif/iX7dBfpXG1dD3cmUM2O5QJ&#10;RaxKbbNn9tP4iZclSKiRie5O6p8dyshrVP8/pc4y387OGD3uGlNXkMTdl4u3lmtO2VMG56oinnGk&#10;j3kKYWaf7TNGlWNu+XqICGSt5QplALM55gEfiXwwrMuXfBvd3+oLgNKin9QvlLEl+y36ADBN1CXL&#10;VzMvXxqs5xO8AdZhXB2kRyBrzZwy/jTiJcPqCoCSer5c3OVLuGZGsLRP0oO6gpN6BrLW+oYyZ0N+&#10;y3LQm92O2d//KrotmdaNmka81JnajKsT9Q5krY09U+bgAgBxjKuDjAhkrbl8+dMT1zm7Cn3Sq40V&#10;1p1+1BUk0GtS/zs9Jvq/W2b05O53bc50WjfLQW+rHT231bvvzDC5P+oluVn6lnWoK44YVycZdYbs&#10;2xPPlD25yLKue9Z2neEyPz2oK5hsdCBrbUwoy7acXst++kEvOlhl65Ot9atQ3xFMQu/j6XV1htr7&#10;k/robEYgay02lPU6uIy4BHenja+fnX3GJ9sOFrVd73y295sJout7dg19Ilu9VaSurnlK7VUeV8ua&#10;Fchayx3Koosmcl1/XfjMDKN2sCf3yZXvrFI/R1ZYh6yeXFdnPGU9s4+ryxk5qf+dyIn+W8v65KzF&#10;XqGNmJx+JSQo5j4y9cn38u7U96zavuvoGHH0Wbad3bYr1tUZaq/2uFrO7EDW2phQ9rq8KyKK5szd&#10;TVFnBkfK+mvxTO1U65Me9Z2hho64M7CfvbDfTvzb0XKrU3u5x9WlzLxk+WrE5curIpeXdVnRRrft&#10;zvdV65Nq7Y1Sqa0VPbWuzlhtfa7IPK4uI8MZsm/RZ8q+P3enPT3cbVumQl7ll2O1PqnW3igR+zXb&#10;nlpXZ6i93OPqEp60cc4U0aztETEfwYP2YlWbI1KtvdSgrtiTeVwtx4Zah0AGAEVlmUMGAPBYAhkA&#10;wGQCGQDAZJnuslyReV0AwCFnyPrygloA4JBABgAwmUAGADCZQLYGc9UAoDCBbA7zyACA/wlk/TlT&#10;BQDsEsjmiTpL5nIlABQnkM11N5S59AkAC3AmZZy98HSlH7aWp08BoBiD91hHZ7TO9EfEMgCARAze&#10;4/W8zKg/AaAgA/gc0aFMPwJAYQbyue4GM/0HAAswoOdxNpzpMwAAAAAAAAAAAAAAAAAAAGAB/wBP&#10;LJqmhs4PHwAAAABJRU5ErkJgglBLAwQKAAAAAAAAACEArz7nic0MAADNDAAAFAAAAGRycy9tZWRp&#10;YS9pbWFnZTYucG5niVBORw0KGgoAAAANSUhEUgAABB8AAABpCAYAAAByDItnAAAABlBMVEUAAAD/&#10;//+l2Z/dAAAABmJLR0QA/wD/AP+gvaeTAAAACXBIWXMAAA7EAAAOxAGVKw4bAAAMW0lEQVR4nO3d&#10;27KcKhAA0DF1/v+XPQ+pSSazvUtjA2tV5SV7RhGkwR7UaZ7nFwAAAECUX08XAAAAAOib5AMAAAAQ&#10;SvIBAAAACCX5AAAAAISSfAAAAABCST4AAAAAoSQfAAAAgFCSDwAAAEAoyQcAAAAglOQDAAAAEEry&#10;AQAAAAgl+QAAAACEknwAAAAAQkk+AAAAAKEkHwAAAIBQkg8AAABAKMkHAAAAIJTkAwAAABBK8gEA&#10;AAAIJfkAAAAAhJJ8AAAAAEJJPgAAAAChJB8AAACAUJIPAAAAQCjJBwAAACCU5AMAAAAQ6r+1P0zT&#10;NNcsyKd5nqfa+1w63ifKAUucn/Wpc2raGnNLnXc19vE0/ZaeOb+B1q0mH4D+fE5cTFhgX2SfOZrk&#10;n6ZpvrrvkvsQPwCAOyQfYABLFyDv/3MRAT9F95kaqwtL7UP8AABK8MwHAKiopcQDAEApVj5A5/Yu&#10;Qu4s6YYePdVn1rZZMpFwdh/iBwBQyuXkg8kGAJyzdjG/NaaeHW9r7AMA4CwrHwDgQTUu/DMlFzyx&#10;v39nV+tof1ohfsE9kg/QuXmepxFesQel1Owz2RMP4gdH3L016Pv7ziuAPkk+AEAFHjRJTyLPNa91&#10;BeiT5AMM4D15M6GDY/SZv9QFn2onuJx3AP2QfICBmLjBOfrMX+pibEeTDlfOk6Pb9nYVgLZJPgAA&#10;sOhIYuBuQuD7+1v7fP9NEgKgPZIPAAD88NTDRpdu9flmFQRAeyQfAAD4I8sbTj73tVQmCQiAtvx6&#10;ugAAAOSQJfFwdN/e8ALQDskHAABWL+TneZ4yrDBYK4cEBEAbJB8AAAa3lXioXZY9EhAAbZJ8AADg&#10;h4yJhzcJCID2eODkA/YGx8yDPXnvh81spHO+52Pt+dgYW6Zz+4myLO1TfyaDTH2zJ9nrtcYrfkuJ&#10;ui7o9Xpjmufl48p+UpYWPfBezcafecDSmfLWmmiU2M/VbZQ6xtJtd8WT9Xh1Gxnq7Y6RjnVLtth1&#10;Zxtnv1fi86UcefVgqX0syVIXe+3cYr+9U1clytJ64sF8qL+Lm6fHnafiV6Sn48wRWcp49Hw5U967&#10;ManUtjOw8iHY3QDmNVLn7NX32fq8037v747WfiXO+derjXrr+Vh7iV2lYwLty9Rvn+5nrSceXq/f&#10;5XW7xXkZn/HxdH/oVaaYt7X9Etuo0f5XynukfFfrobXz3jMfApUaDKdpmg2s+0rWUck6H6ntSrdB&#10;qW1F6PlYe4ld2eqV52Xpt1nHmFIT2Pfxff8rse2j+6+1rxb1mHj43I72/610XUTUbfbtld7+2vej&#10;tpuRlQ8B7t6ntHVitpTZqqV24NJ2y65MZlr9VbrXY+0ldrU0CFNPK/22Vh97YtL/+ZmjS+SPHJfV&#10;D8dlSzz0Mu5kEzGX/fx7jZVfV8sY1falbuv7Ll/UdrO6nHyIDPItVNyaEvfP1bi3txe1Jk8l2q6V&#10;oHDF1aW7LZ7rvR5rL7HryX2XfB7Bk/sooeTzI0rI1G/vjDORY8zV795ZKnxnv5zXUuLhyXEnW/w6&#10;6269Ro/lNdo9es69t+2jdXg22ZphnnWX2y4qudIB5nmevr/X8slW07vulv6tfafkoHwlY9mLvXpe&#10;+87a3zLX2QjH2kvsuhIT6FPGfluqPEfLkumWj1JlyRZzssmWeNjSy7jzhK12vhJnas5nS7X7W1TS&#10;+Ew5z5QtarvZSD4UFBXYBdNlax235EAa8StSb+13NSB/yzgB+tbrsfYSu2rEBNqTqd+W/NX0ybFu&#10;797vs8m+3sbFbDImHnoZd1pQuk7frtRtrXbf21/p/Vz5zt2xqdW5jeRDIdGBvdUTLMrSMqU7dRS1&#10;jG6kdnOsbeoldpWOCfSnx/Mh2zEd6Xdrn3GRGGOkxEPp7bQm+y3xT7W72JKL5EOg0sFv1GC6J6Je&#10;on9REgiXjXSOZz7W1mNX5rqlbT2cW3fHn1IrjCKWyffQPiW1NNdofdzJKns9tNTuUdsuvd3s/f7y&#10;Ayezn8w1ZW/knkVmYjkuOh5kelhnT8fa47mf5Twhl576bWlnyh2xSnCe495U0XK73FXioX4Rehx3&#10;MqjxIMylvnq0jz3d7k/Hgqg4Fxk/o1j5EKSV7Bh1aLfjRqqrjMcqdsG2bOfykWcqRO4703b4LWvi&#10;YY1xZ0zafUySDzSr9aDVWqYSsjPhILuWb8NrpZyjay3xAC1o/Zojk8u3XfCbwbht2u++kQJnT8fa&#10;wrvKoYQWzutaS4LPvlN+S40l3ZyTPfFg3IlRs161F3dZ+RAgumPq+ECLxC7YfiL73issYU32xMNT&#10;Rj72LJ5IOrW8yqx3Vj7QpMigJThBe0wwacner/wlVyiUUKs8Vj9cI/EAtELyAQCgsvdF4ZGL7c/P&#10;uJjkk8QD0BLJBwCAh5xJQnx/zsUla5wbQEaSDwAAD/u8WDybiHChCUALJB/gi0kcAE/6Hof2khGS&#10;EONae05GrTeoAJzhbRcAAInN8zy9/219zsMax7T1BpXaZQHYIvnQIIMJECE6tohdcN+RJATjaTUB&#10;YdwhgnbPS/LhJu+RXddCPZjAMSrnPrRtLQkRMfaevQ3kqhbmDVfUOq7sCQjjTozs1yJZyuf8y8Ez&#10;H+CL+yQBKG1psm2siTVi/XoGBJHEMe6y8iFIi78KZMqSAs9oMXbByM5M/EuuYCjdpzPFiExluSL7&#10;Cohvxp0xafcxST4UIOP3U0sdv8ZysGma5u9/JbfPTyPV9dVjFbuAo1qIFxnj/VNlik5AGHdilKzX&#10;TAnCp9v96f3zl+RDoEyd/ptOSK+WBu1ekxBRx5o5dkGroi4OnuxfJS9kS2znip7nQxEJCONOjFbq&#10;9dvd/jN6u49I8qGQGhnmEtupsZ9eOn5rbQdX9BK7aEeWh49xXkTbZW37XuZDGW/BaHncyRy/IhNp&#10;JY7xqXbvOcHYIsmHgqI61ff3oztRqXtAW+rstdpub3/cs9deWSYIJZQ81l5iF23rqX+eUfq49/rZ&#10;3ec+lLr4WvpVN1uM6GU+VCrGG3eO77fkd59O8JWcy5pvc/ltF7Wziq278pThGkul1vZxtrw9TBpL&#10;PyFaIKQHGWMX/boab1tRa5x5wtGL7aix8c5F5wjzoZbegtHquJOhLrfa+f33M9urWa+l2/3ptmCZ&#10;V20WtjeAfX5ubRtZOtKRQNXbBfZe0H5/ZmsbWdoPzugpdpHf0fNt7bsxparj7jgT0c/OTvq32u+9&#10;vTP73zvep9u8l/lQtgREq+NO9vh1pHx35rJHvn/ku1Fx8G75iCX5EGCrU71dySRGdKS9CcTrVXYS&#10;0YLSk6rP7V4vFUfstV1PbRBxrC3FLtp3ZPzpVdQ4U2r/R7fxet0v63d8uFK2EvU1ynzoTgLCuPPv&#10;9kv106h6jYoxperWfHtMnvkQqOTJH9mRWilnTaWPo5d6YQxiArWMfH5kG2fuTPSvXhwd/V6ti/5R&#10;Yl/Uffd3tFj3mdv49breN2tt773NzNujPCsfgt39ZaB2AM1ezppK/KrTY71kt9RuvbZD5LGKCdRS&#10;6hf0Fj05zpReefJZjohbEJZ+mY84Z0aJfVefDWDcWd5nxEqiWisMjpYtivn2WKZ5Hm6sf1wr9ym1&#10;Us6ajgTGEeuFMZSICUvb0Gfgr5rjTOb+mOkC1HzoOcadGNnPafPtfkk+AFCNSSDkkrlP9vCMBZ6X&#10;+RyH0XjmAwDAoJYuwrLcAnPmAtHFJEB+kg8AAAPLnoDYSixEPAQPgBgeOAkAwA9HXr9YS5ZyAHCd&#10;5APAgNwDC3zaevuB2EAJxh3AbRcAA8q8zBp4xtqF4DRNs/jAXcYdQPIBAIDX67X9S3SGJESGMgBw&#10;jdsuAKjCkltow7tfrl3kv/+/Zv+VcOAK4w7kIvkAAMAPa8+BePv8W8QF3d6+XUQCtGWaZ4lkgFHV&#10;+lVo7SLCxQO04czKgyv9+uzKBrGjXcYdGJeVDwD8o9YviiaA0I69WzE+Rd4iIW70ybgDY/DASYCB&#10;1ZiIuVcb+jHP8/TEBdxT+6U84w6My20XAIPbmqTdnSRa9gr9i7rQEyf6ZdyBMUk+ABAyEYycXAK5&#10;eYYDe4w7MB7JBwBer9exi4W9yVuJbQAwBuMOjEXyAYA/ou+TNQEE4JNxB8Yh+QDAPyImgiZ/AKwx&#10;7sAYJB8AWFRiMmjyB8BRxh3om+QDAIe4rxaAmow70BfJBwAAACDUr6cLAAAAAPRN8gEAAAAIJfkA&#10;AAAAhJJ8AAAAAEJJPgAAAACh/gd03J92qSgu9wAAAABJRU5ErkJgglBLAwQKAAAAAAAAACEAd1bD&#10;NWYIAABmCAAAFAAAAGRycy9tZWRpYS9pbWFnZTcucG5niVBORw0KGgoAAAANSUhEUgAAAo8AAABp&#10;CAYAAABbEsnNAAAABlBMVEUAp7X///9NcmLzAAAABmJLR0QA/wD/AP+gvaeTAAAACXBIWXMAAA7E&#10;AAAOxAGVKw4bAAAH9ElEQVR4nO3da27FNBAG0BSx/22wAtZXfqCLSnUfY8ePsX2OhIRQSewZ1/2a&#10;5KZf119/XwAAEPHH7AEAALAO4REAgDDhEQCAMOERAIAw4REAgDDhEQCAMOERAIAw4REAgDDhEQCA&#10;MOERAIAw4REAgDDhEQCAMOERAIAw4REAgDDhEQCAMOERAIAw4REAgDDhEQCAMOERAIAw4REAgDDh&#10;EQCAMOERAICwP2cPoKPvH//+NW0UAAAb2S08fgf+uyAJAFBpp9vWr4Jj7dcBAPBLyyuPkVDW66pf&#10;aSD8vlyBBAAodjc81oS2nwS49kp6krH+q4+f9Yy8G2HNwhm2/llWEx5bbrSPYy1XOIAKnr8Gllfy&#10;zOP31e839DvHrf1/PfsIzNRzTwXoJhoeR2xwNlLgRPY+YCmR8Dh6U7OJAiey9wFL+BQeV9jMap8b&#10;8rwRkM0Key5wuHfhceYmZgMFAEgo80vCBUjgRPY+ILVXr+qp3bxe3QruvRl+FZ7DLWsAgAot/8LM&#10;u0BWGu4eSv4STPQcgiNwR8kecudVYvYqIKVW4TGyydUGyNpxeBkvMNtj73ErGtjGs2ceSze5kmA2&#10;MsR9/fgHYCb7ELCNGR+YKd1E/cYOAJBE5k9bA+zE1UdgC8IjQE7uugAptfjAjE8F/t9un/h+NZ8V&#10;5vCuFzPHv3JNI7LWfTU9arXz2ns2t5Hzyrru9bzt8VufY0ktX9VTYuSmOOL8pVcIsn8SPDKf31+T&#10;ZR7RXozuQWlNW7wzNTqvu8cs+f+zr/0dnbz23l3c2Hnd63m9VrXb2rPwWPNKnVOvPra4rfQ4Rob6&#10;3ZnP7DWQdex33vN3XTnWxTt3635d+efYyujb0Duvvdm39LOuez0ff/wVatdcyyuPJxWwxyKeWb9W&#10;85k1h1YhfsTtjtrjZPu+avk9MPsXj91Ye2ucu+W61/P5x85auy56fGDm+5r/W2FPWX/7yXS+kXNo&#10;vZlnOk7vY9bKNJZV9Hx/7p3zzDpmrV2CY0t6nuvYmWrXzavw2CI57xYiR85nh9qtOv6741513rPt&#10;Wrea7+VMwTGTHednv3lvteB4jBEfmDn+wdLERlxF7dnzbN/8u12Vfqb3Zr7CHpGhD7+dsPZmyrju&#10;9bye2t307rZ1r4d5V7yqNmu8q9XpmRXnUDPmFedJPhlDBPnoeT21a+DTM4+9rxqt0MTZY5x9fmCM&#10;Fa66AoQ+MNN7Q8scIrOOazW713H3+dHX1+U5R+L0vJ7aNRJ95vGxsY14eHWH377fzaH2lujIurR4&#10;YewMLcc9quar1vqh9fhXee6xhdnzXH3t/TS6lquuez1vf74Va3db6Qdmal4gXirLD4/aeX4ae20N&#10;R9QlMvbHWEr1Hv+7Y/dctz3XyZ3jj/Cp5teVe/yz3f0w4clr77rm/ZyYue71vN7ptWuq5j2Pd26x&#10;RK3YhJK6jKhhqZLxrDj2TGNeudYPJWudz0bteTusvevKGRxrvm4EPR9zzsy1a+7OS8K/rr4haMUA&#10;uaqaHmb5RskyjqiVa/2QbTy76P389w5r77ryB8dM9HzsOTPWrotWf2GmV5BcJUDWzjvDQrszhgzj&#10;LzF7vCfVmlysvfPoeT21+6DHS8J3uP+fdexZnget1Xr8s2uRdZ30VPvb+E61KqlBr+eDd6pniZWu&#10;OrZe93pe79TaddPjb1s/tLoamb3pd+c3MwC1OPfsALcKtT5T7R7Yct+z9s6j5/XULqBnePwp4wdE&#10;AEax/wHbGBUeH2o30OxXHwE+ESDvUb/z6HlSz555LAlqGZ4DAdjR6s84A5v6feUx47vGAABIYvRt&#10;awAAFiY83nf3au3MW/gtzu0RhBi1ZhZr7zx6Xk/tAu6Gx10LlPW2etZxRa0+/t92mw/rsPbOo+f1&#10;1K6x3+FRgevUhugM4fvOGDKMfyVqzSzW3nn0vJ7afdDitnXtX1AoIdT2NaKH/EutzzW7j9beefS8&#10;ntq90eqZx5KC7Vrc7ys+t5KvHUUPx1Hr89T0sccvzdbeefS8ntq98Cw83nmR97viZQxM7/R6oXlt&#10;DUZcfe3Zw12vHvt+4Z2efbT2zqPn9dSuoWcvCb+rdRFXDB2rL6TVx78StV7PLj3bZR7E6Xk9tfvh&#10;1W3rFQNbD1nqkGUctVYf/ye7z4/xomvK2juPntdTu0ayv+cxQ6Nnj2H2+QEA/vMuPM4OLbPP/9Os&#10;sWSqQa0d5hBxyjzpr3QtWXvn0fN6atfApyuPiswdp62f0+ZLe7VryNo7j57XU7ubIretZxQ5Y2O/&#10;rnHjGnWunufI2MMR1JRad/tr7Z1Hz+up3Q3RZx5HhpnsRe89vtHz73G+7D3sTU0p1aq/1t559Lye&#10;2lUqfVXP19Xn4+qrFfsx3pa1mFmDVvNZrY89qSkRPX94WXvn0PN6aleh5j2PLYPT6sVuUYtMNbgz&#10;n0zzyKS2puq5p5F9tfbOo+f11K7AnZeE/y5YpOC7PmPw89w71CEyn15z2O2xgGfnvVPTVW+zZN5g&#10;M4+thdPX3sxz22/GHLOlzLVLo+VfmNm6UAV2q8Nu88lATZnF2juPntdTuxeyvyQcAIBEhEcAAMKE&#10;RwAAwoRHAADChEcAAMKERwAAwoRHAADChEcAAMKERwAAwoRHAADChEcAAMKERwAAwoRHAADChEcA&#10;AMKERwAAwoRHAADChEcAAMKERwAAwoRHAADChEcAAMKERwAAwoRHAADChEcAAMKERwAAwv4BqCyG&#10;bmGor2oAAAAASUVORK5CYIJQSwMECgAAAAAAAAAhAAhbYyH/BgAA/wYAABQAAABkcnMvbWVkaWEv&#10;aW1hZ2U4LnBuZ4lQTkcNChoKAAAADUlIRFIAAAIfAAAAaQgGAAAAmrlBJAAAAAZQTFRFAAAA////&#10;pdmf3QAAAAZiS0dEAP8A/wD/oL2nkwAAAAlwSFlzAAAOxAAADsQBlSsOGwAABo1JREFUeJzt3e2O&#10;qzYQAFC26vu/8vZHb66y2QQM+GPGPkeqKrUbGIYBBuOQbQMAAAAAAAAAAAAAAAAAAAAAAAAAAAAA&#10;AAAAAAAAAAAAAAAAAAAAAAAAAAAAAAAAAAAAAAAAAAAAADr5qris78bLp4z9cF2m3GWKFeCHf0cH&#10;QFjPFzcXNQCq+Wd0AITzvf2+q37331YRcbsjxgRQrFbz8elk6CQJAPxg5INnR83iqs1kpO2OFAvA&#10;JZoPAKCrGhNOS+6WTVhc1yzfyohQx0Y9gCkY+eDZ0cV19MUXgAm0aD5coACAj+42H6XDwIaL8/ja&#10;fjeQ7/7bikbWsWMImIaXjPGJZgOAJmo/dvl6+TfMZsQIhFEPYCp3mo+zJ0QnUADAt13gwLtRvJ6N&#10;9CxfVQb462rzUXJCdIIEAH7pPfLh0QsALM5jFzg26tGLRy7AlK40H2dOiE6UAMAPI97zEeE3MqI6&#10;upuWt3G+tt/7p2UtRxv1yF6bUeOPGtcnM8UbLdalZH7JWK+Tc+v1nBm+f/7blgfO2W1u9bVrJ4ex&#10;atdmjWPpzDIiHluv6zrzty3zWhrDmb8dEW+EfX51+6LdcDR19rHLleSM/qpiVN/bvTzc/Tzn9arl&#10;0SehGrU5UtRjK1teM8Z757OjXiC4t+7Rx1IzJpyOUbOgpi1OhqhVTyNP5jMvq1deM8Vbcx2j3+Gz&#10;jMyPXTIqKbYrjzfMoxmrZv5HnZBmqM1PMdx5ZHg3/mx5nS3eSLEerXcpZ5qP2kPBq10wa0x8evzd&#10;u2WNzOfZAzzzfn838bTHOltqXZs9XK2zlnFny+ss8UY+n2o8/uj12CXzxaa1K7nxE/f0UKs2RzRr&#10;Z2OvOaH6zrr2PjMqrxHjvdt4lHymZ91+7fwzJXM++qh5oOx9XlfdR6uJpyNGiWaozVrfWujxDZGo&#10;ec0Wb8m6any2dcM0dYOxp7T5aHVSXOFi2eqgrr0c1jNbbUY5FrLldYZ4a6yj5zyPZZuOh54jH0sn&#10;+kXtXMhtf7VHP6LMjVm9NlvFmy2vmeKtueweX6fPdkw04bFLWyuM7JDTbLUZ5cVg2fIq3r40Hn+U&#10;NB+t78iyF9NZWe6suOZKPUc5BtTm/7Lc9VtuG1niTK33yIedykyyDCXDrEa/Q+YMx/QTj13aiXI3&#10;C69mq80oJ/VseY0yz6hUtvyy46j56LWzVymqbJPEOHZ3glqUC4DabENef8oWL41ceb16je99r9Js&#10;ANBOlmuJpuuFxy5w39XRjyijHgBd7TUfmX4OGQBI4uzIR9Q33kFEew21ZhtY1qc5H06McE6NuUya&#10;cjjHMZPU2QmnrZuSkT8LDwB0YMJpOyOaKCNWY5VOPF1xoqnabKN2XnvcYMLb5mN0cYxe/7NsBzaU&#10;6PHjWSvKltdsDW+2eNlh5APqOroArTjqAa1Ebu7YMVvzkaEQW8WYYduJTW22kS2v2ZZLQq8TTj8V&#10;R8s7s0/PxEffDdb6ISEHHNsWrw7UZhvZ8jpDvLWvF0YnOygZ+Yia9KhxlTCXZG5najNaHavNNrLl&#10;NVu8JBPhsUvtk2+NIq95oHzavlrriH5QZ5uEt5LVa7OVbHnNFm/Ldaxas909Nx/Rkn4nnlqfbf1G&#10;17s5f/18tLvoPdHqrbaSfRFhf6nNNrLlNVO8vWI9Wh83HI189Er61fXsfe5sIX5f+EwNV9Y5Ktba&#10;ZtiGma1cmy1ly2vEeGs3IBqPzs6+4TSbR0FdaVJqF91jeUcvnbraUEU+SPYmtR2dLCJv15G97Y60&#10;XaX7Z8babClbXmeJ98zotbod5NF8RL1TKZnFXDJb++z2tSy6o3iv7IsMB0m2WfWr2WuOt4L/d7Tc&#10;VWXLa8Z4a8f6WC4N7T126Z38O+urGWuP7c4Wby2ZYl3VqrXZWra8Zoq31Sg1Df27zXM3WtKxl3y+&#10;l2zx1nJ3u7N5d2cWfd+tWputZctrpnhrnFfUbUezJzvbfIJs8bIOtdlGtrzWiLfXS7xKGpFo+V2G&#10;xAPQkzeIEuIlYwDAQjQfAEBXmg8AoKvZXzIGwHvmXjCMkQ+ANfnRR4bRfAAAXWk+AOjFox62bdN8&#10;AACdaT4A1tVz3of5JPyl+QDgVa9GwSOXRWk+ANbWowEw6sEPuk4A9pqDu9eJT8t2/VmYkQ8A9hqB&#10;O6MWRjx4S+cJwEONn6H3U/YcUgAAPGs9WuG6gyIA4JcWDYjrDX8pBgA+qdGEuM7wi6IAoJT5HAAA&#10;AAAAAAAAAAAAAMBk/gPsH3mJLZrzcwAAAABJRU5ErkJgglBLAwQKAAAAAAAAACEALvuGbSgNAAAo&#10;DQAAFAAAAGRycy9tZWRpYS9pbWFnZTkucG5niVBORw0KGgoAAAANSUhEUgAABA8AAABpCAYAAABV&#10;ogqPAAAABlBMVEUAAAD///+l2Z/dAAAABmJLR0QA/wD/AP+gvaeTAAAACXBIWXMAAA7EAAAOxAGV&#10;Kw4bAAAMtklEQVR4nO3d6660KBYA0GNn3v+VnT9dmUqN4o3L3rhW8iWdPiUiIMIupJZ1Xf8AAAAA&#10;9vwzOgMAAABAbIIHAAAAQJHgAQAAAFAkeAAAAAAUCR4AAAAARYIHAAAAQJHgAQAAAFAkeAAAAAAU&#10;CR4AAAAARYIHAAAAQJHgAQAAAFAkeAAAAAAUCR4AAAAARYIHAAAAQJHgAQAAAFAkeAAAAAAUCR4A&#10;AAAARYIHAAAAQJHgAQAAAFAkeAAAAAAUCR4AAAAARYIHAAAAQJHgAQAAAFAkeAAAAAAUCR4AAAAA&#10;Rf8p/XFZlrVXRn6t67qMOjf9bLWxyHWfLb/Eow3BO7n330edA7MpBg8Y6/uh42EDAADAKIIHAW1F&#10;qj//TxABAACA3ux5AAAAABQJHgRztM/EyH0oAAAAeKdHry1YQg8AAADzs+cBAMCLXV3V6MsjsvCL&#10;F1CX4EEw67oupYe4Dg8AeOLpK5C/xxubALyD4AEAwORa7pnkp6UB3kHwIKDPg9fDGAB4ovdGy8Yu&#10;APMSPAjMQxcAuONs0ODOWONs2suyrMYyAPMQPAAAmMSZif3TCf3v8aVzfv4miACQn+ABAMAERm24&#10;vPW65S+rEADyEzwAAEgsyq80fZ9rK08CCAC5/TM6AwAA3BMlcHD23L03cASgHsEDAICE9ibi67ou&#10;Eb7h38uHAAJAToIHAADJlAIHvfNyRAABYA6CBwAAE4gYOPgQQADIz4aJFxw95CI/tEt6/KxTbdnq&#10;Imp+o+brrOz5vyL6tUbPXxRRyylqvqKIVj5b+Xl7HRFDtHtlJtHLNtN8otVeMVH3oKlpWdf9eo7e&#10;SFt7EhF/WjatBwYjr+0oH7U3WXpzfrfUzleNtjpDuZ4107Vmb0tPjpuhHrPU39l0aj83I5ZPzXRG&#10;eZr/Xtc/sj+6kl6NdJ8afa+0WsEy+r6KMlYviZLHs23mSn6f9ku10o7GyoMdTzuiqD9HVKOD/aSR&#10;oWP6Pv7t+c3epqOWawvRrzV7W/rOx9HfR0w+f4/XF+xrUYdR6+077W9R6uKsdV0XrytcF3GPi5n6&#10;kmgi90Pf6ddIo0cbuJPfM/m7Ww6Z2749D34sy7LWeqhFezjWzk+P66t5jjfnt2abHtGuI5ZFK9Gv&#10;NXtb+j5/lvQjpjW6/j55iJxmj/KpNfj81Ofvvxppnz1/r3NlNGPg4Dsd9f8/tcujRflGT692+nvH&#10;t0o3OisPLrgTeYoSWTpqoHejai2v7+7yvKP8Hh1/152He4RvPqO364jl2krkNj9DWyrlo8c59AV1&#10;jAoajC6fEQP278+cXWJ+5nqtPjgvWuAgw72SVaux+ufvNco323ziymqtK/lrlW4Gj4IHLTv+EQX5&#10;pIP+fGYrjZEN4+5kZOtzPTv8VnXxnf6ovRC2PtN7MFyr7luLWK6tRG7zM7SlXueO2GZnqb9W529d&#10;Pq3GAC3u5zPHZRvoZpYpcDCyL7k6YY3Yhp+Wbes+Out8Yuv8R38/E4hpkW4WXls4cLUR34k6jXDn&#10;5lzXdRl1faVz1zymhrt53ftb7bKtVfe923T0cq0tQ5vP2pZ+ffK09a9GuleP2fubvmBfizqs/Zx8&#10;ouYS8Qhp/P39f/lGaEeRRAsclMzUl4xQquua44AW5Rt5PnFm5dSWK3lrlW5kggf/qhmZjNKxt3rw&#10;tG78d5ZAlvTMb++B6p5edd+yw4tYrq1EbvMztKW99GtP9CK22Vnqb+8cT+swa/lczd+ylN97vhp8&#10;yTbYzSZi4CDrvZLVG8cBR+erfZ47xzx9zmcYkx4RPGhkdONo/eCJfMNfSafXsrmeRtV9K1HKtZdI&#10;bX6WtrQVnBm5NLKXWerv769NHc5UPnedKce9z5jktfGmwEHtdDKK/gr4LPMJ6hE8eJHanXPrzj5b&#10;fmtolcc3luW3LPnNUE8Z8hjpfHfpC8acM2L5PB1E11qx0WKZeZb7sZdME6aI98osopdFprrP8izN&#10;dO8/2jAxeuN+q9ENMNvOoTXy2/p6z+ZxdN3XFqVcZ3PmumdrS39/fZ5ZUdrsjPX391evfDOXz5Uy&#10;aLFZ3Lq2+6WEt/bJf391NqRrIfO9El2PzRy37tcsz5HR/UGrvq5lH9qDlQcNnXlvsGdepJsj4JUl&#10;opuhLL9Fz2+GesqQx5noC/p6Q/lYZh5T1MDBnjfcK2xT9wge/Mv7fADzMjDJTx1eYwyTQ7bAAWQh&#10;0NHGo9cW3mD0khnii9I+ZhsoRinXN5qtLfUSpc2qv7JM5VPzl1h6LIfmmuiBgx7L6t+qZ9mqM2qy&#10;8uBLacfPo585imJER1971Ua2/EaWbVPLt8rQ5rWl3NRfmfKht+iBg1HefO2RzDCfoA3Bgx9nNhHL&#10;FEwAeDuD0fzU4TU1VyyUqJd7BA6ArLy2sOHTcZ8JDnx/RocPAMAegQMgM8GDgitBhN/PeQAAAHCG&#10;cSOQgeDBCd8d+tVAgocBAAAA2dnz4KJ1XZfvf0eftzcCAAB/f+XNuXvnBeAqwYOHzgYSPBQAABBA&#10;ALISPKjo7GqE2WR72GXLb2TKMocM9ZQhj+zLVH8jntOZyoc+sgYQWucv+vXTjrrPQfCggb0gQo+b&#10;IspvpD4ZnGXLbxRR6p7rorV5bSk39XfdbOXz2wZaXd9s5fbR67qiBxBmGBtFFb2fjpI/bTAeGyb+&#10;bd8MGisAQD9vHHut67psjUOXZVnfWB7UZ55DTVYeNBTpxsz2rUO2dCNTljlkqKcMeWSf+iuLWD41&#10;VxDUvr5I9R4pL3dEX4HwK+K9Qh/qHsGDCY0OWow+/1XZ8lsy07VE9fkFlcwPujPtRFvKTf2VvaF8&#10;MlxjxH50VJ5aBxDuPrsytKPRapZtpCDf6LoffX62CR78tbt5oz0UI3VII9KPVh89KcvntgYGtYMI&#10;GeopQx7Zp/7KZi+fmhPRGuncMfOEokUAodWza/Z75YwsZfvr6T2k7t9N8GBSPSLYV85b+zy10plx&#10;EDKq7qkjUpvXlnJTf2VvKJ8WX45EuK4ts3zpE/EVhsz3SpSN//a0HIfWuM5Z5hPUI3hQULtz6X0j&#10;tLrhW9/otXeJfmPH1KvuZy7Db0fl9rRcI7d5bSk39VeWoXye9g+1Jk9b36hGq/dae0KMvq5a7bLm&#10;syvDvfLkvLWPHx2kyzgOODofMTz6tYXekcKWau92GymqueXOdZWuqXV9fc5dM89vVbvuaSNDm9eW&#10;clN/ZbOXz9nJcqsB/pNJ496Y7ZPulbSi1lmmX2HIeq9EKctSXX/+fiW9zOOACPVBmZ9q/HJ0834+&#10;s3d8xJvhc95W13V07F1POtIzneYbOqejwdX35/bSiNimZxW5zWtLuam/stbPyRblc3XAXmoDn/Su&#10;nP+oLEa3iSf95ui8f4sWQMjal5zNd888bZ3nKI9HeWl5LVnnE9QnePCj9gM2ilbX1fJGf9LZl9J8&#10;lqtcSp39x52yfGM59hjwRG7z2lJu6u9Yi+dkj77hal5qpfMkbzXGUmfOWzMoMsqTAEKLZ1fWvqTG&#10;PXQlvbtl22oO0qsvGj1WoT17Hmyo3YCj3BAZr6vmOaLUwwjKMY/odRU9f5Spv7JM5fNkkH53YnP2&#10;uF6T9kz19cRe3kZ+oZWx7CPX8cfd+7NXep80I6dHW1Ye7KgRoY94M2S8rqd5jlgPIyjHZ7bKr+US&#10;y99z3Tm+lej5o0z9lUUtnxbfnH7+u8US/q1vxltMdqPWV22lFQifv+8d9/250mfv5Ok37TvH91Rr&#10;Bc5eWlFWG0UfB3ynQS7LuqZchT/ErO/SZ7wu703VoRzziF5X0fNHmfori1I+W/mIUjeRJpBR6uuN&#10;apR95HY+UvR2nXE+wXWCBwAASUSeWM2wxwDjRW7j8Hb2PAAASGJrEhVlM+crEzyTQYB8BA8AABKJ&#10;HkAoBQZabOAGQB82TAQAmMCZn+/rJUo+AKhH8AAAIJnS7vsm7tRg7wHgl9cWAAAS2pvILcuyRnmN&#10;gbwivx4DjCF4AACQVOmb4AhBhAh5AKAOry0AACT2CSDsTdI//7/nknMBA+7wqgTEJngAADCBvX0Q&#10;Pr7/1mJCdnRuk0CA3JZ1FRgGAJjJlW/+70zqr64sEDjIq9dqgL02pe1AHIIHAACTGv36gIlffr0m&#10;9V5ZgPhsmAgAMKl1XZcRE7BR56W+HvU4OsgFnGPlAQDAi7SaqAkWzKvUZp7Wu9cVIA/BAwCAl7OH&#10;AUdaBBBaBiWA+gQPAACAQ2eCTEeT/hppAGMIHgAAAKe03p9A4ADiEjwAAABOaxFAEDSA+AQPAACA&#10;y2oEEQQNIA/BAwAA4DH7GcDcBA8AAACAon9GZwAAAACITfAAAAAAKBI8AAAAAIoEDwAAAIAiwQMA&#10;AACgSPAAAAAAKPovslegVeXZmQIAAAAASUVORK5CYIJQSwMECgAAAAAAAAAhANFL8tU5CAAAOQgA&#10;ABUAAABkcnMvbWVkaWEvaW1hZ2UxMC5wbmeJUE5HDQoaCgAAAA1JSERSAAACOgAAAGkIBgAAADPN&#10;ibAAAAAGUExURQCntf///01yYvMAAAAGYktHRAD/AP8A/6C9p5MAAAAJcEhZcwAADsQAAA7EAZUr&#10;DhsAAAfHSURBVHic7d1Rlqw2DgBQes7sfxtZwayv85HpTE+nqwobC0uqe79y8t4DGVsgXAY+jj/+&#10;cwAAdPSv3QEAAERR6AAAbSl0AIC2FDoAQFsKHQCgLYUOANCWQgcAaEuhAwC0pdABANpS6AAAbSl0&#10;AIC2FDoAQFsKHQCgLYUOANCWQgcAaEuhAwC0pdABANpS6AAAbSl0AIC2FDoAQFsKHQCgLYUOANDW&#10;v3cHwFKf3/77Y1sUwFVyGRZR6NT3eeL/O1FCfnIZAvjpqrZHJ8bZvwfsIZchyF0zOiPJ6Y7lnNET&#10;3ufh2EJGchkCRRY6s3cepmm5y5W749VjczYWOUIGbmb/yTFJYmWhEzGlqugh0sdR+6cAOQHwwqo1&#10;OndcLD5v2k8FK2bL+MtssbDyWM5sS5HTg1yGYFdndHYk29c+negBgKdmZ3QyzK5kiIEeds7qmM0B&#10;CDRT6GQrLrLFc4fZC50LJOQilyHYaKGTtajIGhd17JjVMZsDEGyk0MleTGSPj/wyLEwGYKGzhU6V&#10;E3mVOFcYvSibCcjFbA5f5DIE8gmI2s6e8JwYzzOrww5yGYKcebx81Qn8TIKueorlnU4G39vqBYs1&#10;mM3hN3IZArwqdFYUHiNJ+vV3r+733YqdL+/Y5gizb0x+13HHesYRLBL5rasribqq4IFszOYA3OjZ&#10;Gp0MHzy8sh1FEldYqwPQwOrFyB/H+rvPiG3CGRm+UG7sA1zw6KerLnel1kzs92wsde2biuPuVc5X&#10;aM+jNlyNPWq72VRvZ/X4o3TI7UtWrtGJPlizC0TPGNnuHT9pnN1Hxm2O/PsKT5ZEjrsz+44y2qao&#10;vrpjvM3EHrXdK/tbta/R/WbO01Xx7zr+EbLkdhq/FTqZp9dnLjoV766rWvE5hC599XPcZZklXfkh&#10;0p19NduOV7FHbTeb6u2sHn+ELrm9nBcGssLKL8lnKQi+27EwOWJ90OpjG7HNs/uN2Maur9HfaVWf&#10;7ez7yvFH6JTbIVYUOndXfq0qzQbaJEOg3ccoev93ti/Dz9dVRbSxet9X7/dOuR3GjA4ZZUyuO2d1&#10;dq2Byb6fiLvWyO1mkjGmEdXjj9Apt0P9LHTKN+iBru3aLfK4ZuyzarOJdx/DjH32yjvMEFW/66++&#10;/Qhye8DVGZ1dJ/5qFxw4a9XY3nViKn1CbKh6f1SPP4LcHhT5CQjoaOfj5pGeFViedIS63j63rdGB&#10;PHbN5rzab7kTG8dx1C/Iq8cfQW5PMKPDShHvJsmYiJ1mdc4e39E239F3V19YGb3drOP3jNW5fLfq&#10;8a9QObeXMqPDKs8Gvu+VvbZjNmd0n1n68Nl4uhpj1HbvNntBf5Wrd+Vy9fgjvENuh1DosMLInUMX&#10;1dsyG//udp/Zf1Tbdrc92kj7Mh6L6vGvUjW3wyh0uKptcpywqu1dj+E7/UxQ3cwYzDRuq8dfTanc&#10;VugAHUVN3Xe8OF5pU4bjUT1+gl1djLxrUVKparKx2buoTv13tT273oJcsQ9clM6p2LffVY8/Qvfc&#10;DvVzRqfriaRruwCuWHFu3Hl+rR4/N/DTFVxn8R9AUisKHd/c4N0ZkwBJmdGBPczmANzgt0Jn5gSc&#10;+XPxLihEMpsDkNjKGZ3oE74LCl0ovgFu8ujx8i6PALugEKlyjsgNjmPNK0J25kH1+CPI7R9Wr9H5&#10;PNYPmohtXjH7cT84Dich4lUfY9XjJ5lnhc6Vwbbqwp7lRWzwU8bi1ZhnxpWxnCEPqsd/hty+IPKp&#10;qyszMdlmca7o0g6uy3SyMi75rvpMdfX4V+rarmmvPgGxYq3O178/c5Jf1UHRF5SzvwsbcD29c7+O&#10;tj1TccdzI+tdMuZA9fh3a5vbZ751tWph8l0D666D/6qAk0h8d9e4HMnX6G/VlTkRNjR73s5yXqse&#10;fwS5PenqRz27uFLMVU4cxnXrb3fB/KZ6X1ePfwW5/V9n1+hUqd6qxMl7uXtcju7v1Zq4mTVzcnG/&#10;6n1QPf4IcnvCyIxO9nfrlDv4lJN5/K/QvX3wrt46t0efuspaTKyIK2vbqG3XuNo5nuVSHtX7onr8&#10;EeT2oJnHy7M1dGU8UW3LdswYV/GOaMe4M9bzqd4n1eOPILcHzL5H5+PY3+gMMZxRIUZiZOj7O2PI&#10;0F5+V/0JnOrxR5DbJ119YeCOYiN6nyu3X3pw8LeKsznfVb8QsUZEH1W/2FYft3L7hFWPl9+1UPnu&#10;pJptU/mBwWXZxsBXPKvzNFs7eW7VONi99qxq/BHk9gsr36Pz/aBUecPxyP5ftWl3rMSoPpvzkwsF&#10;xzE/DrL0e/X4I8jtB6JeGPjbgTpz8DMf4IyxVZ3KzXgsH6kU64iZG5Nq463SwwW7Z0iO4/E4OBOb&#10;+O/Z5uh+d+Z2Gne+Gbn1gYTC5CbHUX8cVI8/gmNyxH69HABgK9+68hsvALRlRkfhAgBtKXTuMTJr&#10;pPACgEUUOuO6PW4MAG0pdOaMFDsKIwDYRKHzl5mfiz6P50XMqz9fFQcA8ICnrq4zYwMASZnR+Z/d&#10;sym79w8A7Sh0AIC2FDr/L8O3SQCARRQ6/3R30aHIAYAgFiP/btXn7s/sAwAIotB5LqLgUeAAwE0U&#10;Ouf8LE580gEAClDozFG8AEABFiMDAG0pdACAthQ6AEBbCh0AoC2FDgDQlkIHAGhLoQMAtKXQAQDa&#10;+hPMWlyT1WzObQAAAABJRU5ErkJgglBLAwQKAAAAAAAAACEADTVF1c0DAADNAwAAFQAAAGRycy9t&#10;ZWRpYS9pbWFnZTExLnBuZ4lQTkcNChoKAAAADUlIRFIAAAEYAAAAaQgGAAAA4Yc8XAAAAAZQTFRF&#10;AAAA////pdmf3QAAAAZiS0dEAP8A/wD/oL2nkwAAAAlwSFlzAAAOxAAADsQBlSsOGwAAA1tJREFU&#10;eJzt3duO2yAQAFCn2v//5fahjRSliQ14wOA552Wl7MYXLgODvfa2AQAAAAAAAAAAAAAAAAAAAAAA&#10;AAAAAAAAAAAAAAAQ7BG4rd+dt08Z9dBO2QX7ufoAmNZrZ9PJaCLA8O7TKP78TKChyq+g7XxqlHuf&#10;AwlEBRju4WhAMGBQRYABuolYgykZ9eTuebkyk5gZDK+OOr7AQJUeAUYjBLZtOx9gShf9LA6u47H9&#10;P0h8+gwOuQ+GbwQUTotOkR5vP4HEzgSY2rRHmgTJuIoEdNMaYErubZAmQXKjZzDSJEhEigR00xJg&#10;am79liZBYlfcB+N/k747SiGV273drv5XvtFu1D/R9d5PzbrUqKfM1Z5zr1sWlutQ/9SU34z1H6Y2&#10;RWrpbJ9+b7H3bxmcKYez3+daKerfIu81IhvG9I2M/6Sp/5VTpBWVNIaWVMS61jq+1eGZFHTa+q8J&#10;MNFrEdMWSid7jaS0HJ5/9+3B3FeVZ23nyFTvr1rLYq/epzYqRcraoEq0lI3HJ6yvpQ4jF9qHsAYz&#10;Rsu0uMT796dsZGzbFncFaKmBpTTA9JrmZugQvYJL9HYYI1V9jZzBpCrYA9FloWxzWaa+pUh9ZZih&#10;Ua53YJiuvZUEmJnuZL2DXo1smVGNEEvU9+gZzBKFAsSQIvWTbWbGvpSD61GAGdVJsnTG3o0sZSNm&#10;Xi0zmOh7N4CbkiIB3ewFmNFpS5Y0CdKoncG4+xQo9i3AmE0Ap9U+D6Z34Mn2CAe4NYu8/VwRKM08&#10;mcqnAHN1I716/6+ij2Wmc4PuzGCAbu4WYFaYIfQ6xhXOnWTeF3l7Pxzpk9meL/t6DGc9grYDSyqZ&#10;wVzd0b+Z9bhKWNshhRlSpOhAEdHZIjtsxBv99sweXLx4L7HXADNbpZ99613Ed3vfuXy2zN+/v9Ks&#10;brb2RgdHM5hRDbZ1P9HvS76i0bfsc4nXhha4wzmw4+5vdnw24JZA1OvB3N8WtUv2G/HytivsLXYf&#10;BZmZz4sDzwAz60hScjWp5EpN7fn1bNRHx9tSFyt0QlfUEtpLkUY32lleRjXivFc73igrHSsBfrb7&#10;jCpn3997VUBd5XijLPueZeqt2khLrZbfr3a8AAAAAAAAAAAAAAAAAAAAAAAAAAAAAAAAAAAAsLY/&#10;8GKGduOvKRIAAAAASUVORK5CYIJQSwMECgAAAAAAAAAhANjgXHiwBQAAsAUAABUAAABkcnMvbWVk&#10;aWEvaW1hZ2UxMi5wbmeJUE5HDQoaCgAAAA1JSERSAAABPQAAAGkIBgAAAEjz9MgAAAAGUExURQAA&#10;AP///6XZn90AAAAGYktHRAD/AP8A/6C9p5MAAAAJcEhZcwAADsQAAA7EAZUrDhsAAAU+SURBVHic&#10;7d3bjqM4FAVQGPX//zLzMIo6VRMuAV+OfdaS+qlTYB1gx5hgr9u2LQBZ/NO7AQAtCT0gFaEHpCL0&#10;gFSEHpCK0ANSEXpAKkIPSEXoAakIPSAVoQekIvSAVIQekIrQA1IRekAqQg9IRegBqQg9IBWhB6Qi&#10;9IBUhB6QitADUhF6QCpCD0jlT+8GPLWu6+Fq5du2ra3aAsS3btthZoRyFnBXtQjCT20VwNBf+J5e&#10;qaD7tE0hBPmEDb0aYbe3D+EHeYR8kNEi8H7vr/U+gT5C9fS+CZ5vemdXt6vnB/MLE3pXguluGP3+&#10;u7N9reu6CT6YU4jb2ys/OykZQle253YX5tQ99I7CpXTYfdr+0f8LPphP19A7C7wWbXAbC7l0C70I&#10;gfe+v7196u3BXLrf3v4Wsecl+GAeXUJvL0R6B17v/QP1NQ+9qIH34jYX5hbi9jZK4AHzCxF60ejt&#10;wbyahp7ploDe9PR2CGOYU7PQ08sDIggz4UBEPUI56vT3UdsVwWi1ifRiQA9CL4BvHpC8f7b2CVq6&#10;XaV6+3e3U/JuI2ptrm77ymdnDUCh19HTp8G15v8r0a4oF0zpacRGq82T9s46v2STMT3jef9X8ucv&#10;EbcVYTbq0vsfqTYl99H7OJamp9fBnbdSak98+nQS172/79Hr6xF2kWrzZIwx0nGsReg1drfX+/pM&#10;zdXhjvZ7pmb7vtEy8CLW5ulrnkdtnSX4hF5Hd06gbdvWVt/Gd9v3akutdt1Rev8Ra1Pyvfa98yzC&#10;sXzKj5MbKvVkrORJV2sCiG/XJSlhrxdd+gntSLWpcZ717s0/JfQ6iPJNWXvGm55PKZ8uNTBabWo9&#10;LIxyrpYk9AZV62SMcBsYdZ8j1ab2MMfIvT2h11iUHxSPfNIeKVHf0WozWnt7+/Ego1TxZuwSR3T0&#10;UOPu9kpt6/d2R78ws9dmlHZeoafHNHzZ/qdVHUYNwSahN9uYwF1RLsqMtb9qtLeHHMvv6emxLEv9&#10;CztycPSmNm39GNNTfEbl3P1L7++Ynh6QSrPQM64HRODd2wOjDWoD55qG3qff+kR9gVkvlFFFvJ4i&#10;CTGmJ2CAVpqH3gjfQrVfNs9o5C+2FrMc19w+P4Xo6S1LnAMfpR01eai0b7QvttHaG0GX0Btxni4n&#10;F6OIfB1FEKan99LzgGW/ra1V+xkuQrWZR7fQe7IITg3ZTr4sQX7HaLVpMVzxWl3t/V/J7bfUtad3&#10;FnytphgvsfjLLKIumxiB2syh++3tWajUPDGeLJU3g9pjqyNf1DPUZqS2ttQ99JblWvCVXtA6e+C9&#10;1Lq4P61Z8WR7PYxUm1ZtPdvfCMK8hnZlZtYnJ8vVgz/ywSztztsys/UK9kSsTellG2cMvGUJFHrL&#10;8v2iyKVPotEP5l1na+m+f25vG7OOi45Wm6Pgu7rPWY/lS6jQe2m5Ivz7/jK7UvM7x2OG2o5Wm7O7&#10;prvX1QzHclmCjOntaTGb7ywHspTaSweObKTajLRcZWshe3rv3otttbY2nva0Z67vSLUpccc047Fc&#10;t23scecrB3TGA9eap937StSm1dyNrpcJQg9mYMLadkKP6QGUJvSAVIQekEr4p7fQkrG1+enpwRuz&#10;Ss9P6AGpCD3ozC11W0IPSEXowS8tx/WMF7Yn9OAis/7MQejBBy2CRy+vD6EHXyi1dMGssxKPQOjB&#10;jlrLlOrh9WWWFThRYjomUzrFIfTgghaL+tTcPn8JPbioRvAJu/aEHnypRPgJu36EHjxkvG4sQg9I&#10;xU9WgFSEHpCK0ANSEXpAKkIPSEXoAan8C6mrqCIQfRs/AAAAAElFTkSuQmCCUEsDBAoAAAAAAAAA&#10;IQBvMA99rQwAAK0MAAAVAAAAZHJzL21lZGlhL2ltYWdlMTMucG5niVBORw0KGgoAAAANSUhEUgAA&#10;A+8AAABpCAYAAABLexJ9AAAABlBMVEUAAAD///+l2Z/dAAAABmJLR0QA/wD/AP+gvaeTAAAACXBI&#10;WXMAAA7EAAAOxAGVKw4bAAAMO0lEQVR4nO3d6470NAwA0C3i/V+5/ICKYZnencRuz5E+CbG7aaZx&#10;3Li3meZ5/gEAAADy+mN0BwAAAIBtincAAABITvEOAAAAySneAQAAIDnFOwAAACSneAcAAIDkFO8A&#10;AACQnOIdAAAAklO8AwAAQHKKdwAAAEhO8Q4AAADJKd4BAAAgOcU7AAAAJKd4BwAAgOQU7wAAAJCc&#10;4h0AAACSU7wDAABAcop3AAAASE7xDgAAAMkp3gEAACA5xTsAAAAkp3gHAACA5BTvAAAAkJziHQAA&#10;AJJTvAMAAEByf679YJqmuWdHPs3zPI3aNgBE+HYcffrxbW3t8PTPTV5vnIfAc60W7xDh86DpYAnc&#10;JacAAG+leKeJb2e6l/9nwQ2cJacAAG/nmXcAAABITvFOuL33JYx8nwJQj5wCAHDjtnm3KQIAAEAf&#10;nnkHABjs7B0kLqJQhTf+QxzFO+HmeZ62FiESNnCGnMIT3X3c4/ffmwcAz6d4BwDooOX7GXyNIsDz&#10;Kd5pYlk4WEwAEeQUKuv9UkXzBOCZFO80ZdEARJJTqORo0X4lro+2PU3TbN4APIPiHQAg0JHC+m5B&#10;/fvvt7a5/EwRD1Cb4h0AIMiolyt+e7TkN1fhAWpTvAMA3JTlGxE+t/WtTwp4gLr+GN0BAIDKshTu&#10;R7fd+wV6AMRQvAMAXLRWCM/zPGW4wr3WDwU8QD2KdwCAC7YK99592aOAB6hP8Q4AECRj4b5QwAPU&#10;5oV1F/T4Chju2RujyuMj/vLJ+rzrp1Z9rPDZr6iWQ6r1N8rI+Pu27afuZ2p5az7oIfu+rbRGtC65&#10;Zprn758ve3D2dufMdOS+6rVYiNhO7zaujlGFWM4SfxEqxfCZto8YkQvO9PVM/87ug4jP3jp2osf1&#10;jf1tfRt5hrm31o9suXbL3f5XyuPRfc1aGIzOB63u4Bg9ryqsv7L08Y3rkhFced8RkYyWNqoGSXZ3&#10;xyjz+Ii/fO6MSc+xuNLPI/27+vkzfz1VtRwS0d+sY7Ely9yrXrj//PzdX7fLn5fxHQdvzQc9ZD82&#10;VFsjWpfE8Mz7hugDmwNlvMh9mm18xF8u0zTNUfuw9VhELTh6tTtStRwSGYMZx+Ob7HMv8q6Cb/8i&#10;2j66/V7bquiJhftnO8b/X9H7o8X+zd5edPtvWpfsceV9xZ3HBrb+tupZnoyuHEj3xjXL+Ii/XFqM&#10;R6uxiHrU5Hf/WrU7ypEDdvZx/S1Tf6Nkm3sjFsyfv3N0zh35fK6+H5etcH9rPuih1fpr+Xmru38+&#10;ZVsjWpfEuly8t0z4Wc9iHu3X8nuSYztXb1vcG5vRxF8+dxdtW+PReiz22j46H84WBm+fZ9Hj2iMv&#10;ZFRh7vU+CdDzFlf+VqlwH5kPzhaMGWP47r5tnWefsEa0LrnPbfMHXQnkeZ6nK2eAOGdrP2/9zdrP&#10;Mo6N+BsjctHWYyyOXKH75kzfWrWbQfQ8ay2qvxnHI+Pcy3TrflRfKsTCSNkK9y1Pzgc9bI31lTVm&#10;z+Nf5jWidUk8xfuHVkn6CYGSydVE8Fu2g6/4q6FFzEWPRasCJ7LdUXrNs9aFXtb+tpRt7p3tz7Tz&#10;3OuymP72b629s33muIyFu3zQV6b1V/U1onVJHMX7P1onaQffeNUn3yfxl0+r2/yeFLfVjJpnV1Xr&#10;b5S3zb0jV/bWfkcOb+NNhXt0OxVlfxTYGpFPivcN0YnszYkxq8xjIv5yidx/LRfhrca5V2HaW7V5&#10;Vq2/ETLMvbvxunZCIuJ23Lt9qxADPWXJTUe8MR/0kn1fVBp765JYl19Ylz2ozxg9WF4gdl7r/dVz&#10;TMRfPqPHZJR5bvP26VbtnjF6+2dV62+UKp/7TM5scSdByzn15mNCxAvBWqgyLyrq8TK9b/P16Dwb&#10;Pfaj88GT1yVXufK+ospZIu7LOCbi7/mMxXjV5lm1drMa/Xnd5pxT1sJ9jXzwXsb+3RTvADuq3IXh&#10;gM7TVJl7vdslVrXCHaqwLol3+bZ5GOXNE5b2LLafp9qYVutvlKyf++z3CW/pcTsu52Qv3Kt8R3pF&#10;PfetMSPK66+8j0iK3hjLQvzBGF4s17d9yCh74T7Kmz97JtaIfOPKO8AOBy4Yo/Lci7xiv8XV92sU&#10;7kBFr7/yDgDAeyjcgaoU7wAAvJ7CHchO8Q4AAADJeeYdYIerMTCGuUcLa+8JmKZpFnNAZq68AwDw&#10;KmtFupf/AZkp3gdwYGAk8cfbjLiSVm2eVesvRKhawLfuX/bPTzvGPr/XF+9Zvs8w021aJm4/4q+N&#10;O/vwafuC7zLnuSx5obenzb3fn6fVGD41Nnp9ruwF/NPmRSbZc22W/onBXF5fvAPsyXQwhzcx9/p7&#10;40I9ewFPfdM0zb//je4TNSneV1Q6Qy4BPE+l+IuQtV88W7V5Vq3dp4i8gh69rzONXaa+XFGtgJcP&#10;3svYv5vi/Wf8WebR2/9k4l539Wzq6PE/u/3sZ40j+tXjVjVn4fsaPc/OqtbfKE+bexXGMWPuGdWn&#10;1gV81XVCdnfmcq+cc/VvR4/96O3zf4r3DZkm78IkyufbASNiQZgt/qI+pxgmk2zzrHf7GQu3p4ss&#10;BCPaueLJebxFAf+WdUJvrfbr0s7dNrbcnUNvH/s3U7z/o8fZ1jPbjWq/dxtcUz3+IlSI4Scsut9s&#10;1Dy7qlp/W6r8mVtc2cs6dhXy+BEZb6GvnA+yvHhtTcu1UMsLd29aI/IvxfuHVpOj16SIeg7PZD1u&#10;b5+fGZPM8Rf5OVu1Ex3DmceD63qNa9R4VutvhIxz7+5z71HFy7eripnG7ucnVx6/IyoOK64Teu37&#10;qFiJbjuqjcjjfca8yBh/Xv3Dtz0jNk3TfOXZ4LWf3fmM8zxPa22f7WemM5+syxR/EarE8Fo/r4zH&#10;8ndr27nSP2JFz7PWqvX3jLfMvaPFaqv+3ynaquTxO6LjsKWq+SDLvtwa6+XnZ9rruW+ftkZk2+Xi&#10;/amWgN2awJ+/983ehG09KY4kmqwLmbd7QvxFyBTDewf0I9t0kMyl9TzrFYO/+5Glv1Gyz72zC+at&#10;cVzaO7P9vfEePa6Z8vgd2Qr4qvngaL979unbdvb6eCfnHPn7I3/79jXi2yneV0QfZD/bvd6r/7YT&#10;fcuQCXve3jhc3afZ4q/F56wUw9nGgxgtxrVlDP78bPcpU3+jZJp7R3LW0e1GtXOnbxFXBivl8Tvu&#10;FPCtjp/L9td+J2M+iJhDR9vKtv6606dv7WTJi/TnmfcNLa6eZG3PhM0nc7xEqRTDbxiPN6oUg9Hb&#10;qBKDmefenUXy1aLt6N/1KprfEpNrfRt563nFfZ95jBdX52ev9pY2M7dHO66874g4S95yQtztn8l6&#10;37cxiDy7+rvtq2206EtE25ViONN4EKdSDH5ur0p/I2SZe5FXDpf2lv9ucQv5tyvDLYrNt8Tk3qMc&#10;a58j8zph1K3/Pz9xd6C02K9LW6NzzpH2M/eReNM8D39XRTlHJsnIyRDxPMu3NkzwHLLHX4RKMfyG&#10;8Xijas8FVutvhFFzL/PxMVMB98aYzKLSMbSa7HFtTfJ8ine+krSpTgwDrWTOL094xpzxMsc4vJln&#10;3gEATvhWxIx89vnTmQJLMQZQi+IdAOCk7AX8VmHe4gVaALTnhXUAAEEyfMf6Iks/AIiheC/E80dU&#10;J4aBJ7nz/d9whOMm8Mlt84VkvkUPjhDDwNNsff+3/MZdjpvAJ8U7AMANW1dCMxTxGfoAwH1umwcA&#10;uGkp4NeK5OX/97zlWcHOFW7Vh7wU7/yPpE11YhgYZe05+MXnz1rkpb1ty4UAdSneH8DBmOrEMPAk&#10;e1fhF3cL+bNX1uXZmr6dEGp13HS3BuSmeC9m74w+ZCeGgbc4WsQf/Z27/eBZep34Fj+QhxfWPUTU&#10;Qd/txowihoGnmud5GpGHRm2XeD3G0Yl1yM+V9we5ewZW0mY0MQw82Wd+a5WvFOvvEvUixLV4FE+Q&#10;yzTP1roVbR30I5+bk7RpRQwD/Jdn2NkTfexs1SbQhuK9sL2D/JGEG9EGXCWGAeCcIyd59o59EW0A&#10;/Snei/OCG6oTwwBwTuvHxBw/ISfF+wNEJ3AJm97EMACc06KAd/yE3BTvD3I3iUvYjCaGAeCciCLe&#10;8RNqULw/1NFELlmTlRgGgPM8zw7PpXgHAACA5P4Y3QEAAABgm+IdAAAAklO8AwAAQHKKdwAAAEhO&#10;8Q4AAADJKd4BAAAgub8AuTzp4IHXF2gAAAAASUVORK5CYIJQSwMEFAAGAAgAAAAhABa8L0HiAAAA&#10;CwEAAA8AAABkcnMvZG93bnJldi54bWxMj8FKw0AQhu+C77CM4M1u1ia2xmxKKeqpFGwF8TZNpklo&#10;djdkt0n69o4nvc0wH/98f7aaTCsG6n3jrAY1i0CQLVzZ2ErD5+HtYQnCB7Qlts6Shit5WOW3Nxmm&#10;pRvtBw37UAkOsT5FDXUIXSqlL2oy6GeuI8u3k+sNBl77SpY9jhxuWvkYRU/SYGP5Q40dbWoqzvuL&#10;0fA+4rieq9dhez5trt+HZPe1VaT1/d20fgERaAp/MPzqszrk7HR0F1t60WpYxgsmNczjhAcG4nih&#10;QByZjBL1DDLP5P8O+Q8AAAD//wMAUEsDBBQABgAIAAAAIQAekQRvDAEAAFkHAAAZAAAAZHJzL19y&#10;ZWxzL2Uyb0RvYy54bWwucmVsc7zVTWrDMBAF4H2hdzDa17KcxElK5GxKIduSHkDYY1nE+kFSS3P7&#10;CkqhgTDdzVISevPxFtLh+GWX6hNiMt5JJuqGVeAGPxqnJXs/vz7tWJWycqNavAPJrpDYsX98OLzB&#10;onK5lGYTUlVSXJJszjk8c56GGaxKtQ/gysnko1W5LKPmQQ0XpYG3TdPx+DeD9TeZ1WmULJ7GMv98&#10;DWXy/9l+mswAL374sODynRHc2DK7BKqoIUtmYTTqZ3NXB6cZv28QKxqEWGEKIgRq2NIUscV6EC0N&#10;QrSYggiBGgRREVgPHY2hwwyCqgiBKTY0TWwwgyjvN8VzKRpMsaZBrDHDnsaw/zXwmw+x/wYAAP//&#10;AwBQSwECLQAUAAYACAAAACEAsYJntgoBAAATAgAAEwAAAAAAAAAAAAAAAAAAAAAAW0NvbnRlbnRf&#10;VHlwZXNdLnhtbFBLAQItABQABgAIAAAAIQA4/SH/1gAAAJQBAAALAAAAAAAAAAAAAAAAADsBAABf&#10;cmVscy8ucmVsc1BLAQItABQABgAIAAAAIQDwnQqSAgUAAO8iAAAOAAAAAAAAAAAAAAAAADoCAABk&#10;cnMvZTJvRG9jLnhtbFBLAQItAAoAAAAAAAAAIQBSrtNJtBsAALQbAAAUAAAAAAAAAAAAAAAAAGgH&#10;AABkcnMvbWVkaWEvaW1hZ2UxLnBuZ1BLAQItAAoAAAAAAAAAIQBoZj4UsAsAALALAAAUAAAAAAAA&#10;AAAAAAAAAE4jAABkcnMvbWVkaWEvaW1hZ2UyLnBuZ1BLAQItAAoAAAAAAAAAIQBWbD1LaQkAAGkJ&#10;AAAUAAAAAAAAAAAAAAAAADAvAABkcnMvbWVkaWEvaW1hZ2UzLnBuZ1BLAQItAAoAAAAAAAAAIQAK&#10;6f6iEwgAABMIAAAUAAAAAAAAAAAAAAAAAMs4AABkcnMvbWVkaWEvaW1hZ2U0LnBuZ1BLAQItAAoA&#10;AAAAAAAAIQBXvoSCoAcAAKAHAAAUAAAAAAAAAAAAAAAAABBBAABkcnMvbWVkaWEvaW1hZ2U1LnBu&#10;Z1BLAQItAAoAAAAAAAAAIQCvPueJzQwAAM0MAAAUAAAAAAAAAAAAAAAAAOJIAABkcnMvbWVkaWEv&#10;aW1hZ2U2LnBuZ1BLAQItAAoAAAAAAAAAIQB3VsM1ZggAAGYIAAAUAAAAAAAAAAAAAAAAAOFVAABk&#10;cnMvbWVkaWEvaW1hZ2U3LnBuZ1BLAQItAAoAAAAAAAAAIQAIW2Mh/wYAAP8GAAAUAAAAAAAAAAAA&#10;AAAAAHleAABkcnMvbWVkaWEvaW1hZ2U4LnBuZ1BLAQItAAoAAAAAAAAAIQAu+4ZtKA0AACgNAAAU&#10;AAAAAAAAAAAAAAAAAKplAABkcnMvbWVkaWEvaW1hZ2U5LnBuZ1BLAQItAAoAAAAAAAAAIQDRS/LV&#10;OQgAADkIAAAVAAAAAAAAAAAAAAAAAARzAABkcnMvbWVkaWEvaW1hZ2UxMC5wbmdQSwECLQAKAAAA&#10;AAAAACEADTVF1c0DAADNAwAAFQAAAAAAAAAAAAAAAABwewAAZHJzL21lZGlhL2ltYWdlMTEucG5n&#10;UEsBAi0ACgAAAAAAAAAhANjgXHiwBQAAsAUAABUAAAAAAAAAAAAAAAAAcH8AAGRycy9tZWRpYS9p&#10;bWFnZTEyLnBuZ1BLAQItAAoAAAAAAAAAIQBvMA99rQwAAK0MAAAVAAAAAAAAAAAAAAAAAFOFAABk&#10;cnMvbWVkaWEvaW1hZ2UxMy5wbmdQSwECLQAUAAYACAAAACEAFrwvQeIAAAALAQAADwAAAAAAAAAA&#10;AAAAAAAzkgAAZHJzL2Rvd25yZXYueG1sUEsBAi0AFAAGAAgAAAAhAB6RBG8MAQAAWQcAABkAAAAA&#10;AAAAAAAAAAAAQpMAAGRycy9fcmVscy9lMm9Eb2MueG1sLnJlbHNQSwUGAAAAABIAEgCYBAAAhZQA&#10;AAAA&#10;">
                <v:shape id="Graphic 664" o:spid="_x0000_s1027" style="position:absolute;width:23012;height:44843;visibility:visible;mso-wrap-style:square;v-text-anchor:top" coordsize="2301240,448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qUxQAAANwAAAAPAAAAZHJzL2Rvd25yZXYueG1sRI9Ba8JA&#10;FITvBf/D8gq91U2DjSG6iqQESk9Wc/H2yL4modm36e6q8d+7hUKPw8x8w6y3kxnEhZzvLSt4mScg&#10;iBure24V1MfqOQfhA7LGwTIpuJGH7Wb2sMZC2yt/0uUQWhEh7AtU0IUwFlL6piODfm5H4uh9WWcw&#10;ROlaqR1eI9wMMk2STBrsOS50OFLZUfN9OBsFH6e3at/sK/fqhnyZmjLhn2Ot1NPjtFuBCDSF//Bf&#10;+10ryLIF/J6JR0Bu7gAAAP//AwBQSwECLQAUAAYACAAAACEA2+H2y+4AAACFAQAAEwAAAAAAAAAA&#10;AAAAAAAAAAAAW0NvbnRlbnRfVHlwZXNdLnhtbFBLAQItABQABgAIAAAAIQBa9CxbvwAAABUBAAAL&#10;AAAAAAAAAAAAAAAAAB8BAABfcmVscy8ucmVsc1BLAQItABQABgAIAAAAIQBCYKqUxQAAANwAAAAP&#10;AAAAAAAAAAAAAAAAAAcCAABkcnMvZG93bnJldi54bWxQSwUGAAAAAAMAAwC3AAAA+QIAAAAA&#10;" path="m2300732,l,,,4484116r2300732,l2300732,xe" fillcolor="#f4f1ee" stroked="f">
                  <v:path arrowok="t"/>
                </v:shape>
                <v:shape id="Image 665" o:spid="_x0000_s1028" type="#_x0000_t75" style="position:absolute;left:1253;top:957;width:4307;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6PxgAAANwAAAAPAAAAZHJzL2Rvd25yZXYueG1sRI9Ba8JA&#10;FITvBf/D8gRvdaNglNRVpNDWS1tNe+jxmX0m0ezbkN0mqb/eLQgeh5n5hlmue1OJlhpXWlYwGUcg&#10;iDOrS84VfH+9PC5AOI+ssbJMCv7IwXo1eFhiom3He2pTn4sAYZeggsL7OpHSZQUZdGNbEwfvaBuD&#10;Psgml7rBLsBNJadRFEuDJYeFAmt6Lig7p79GwfZj+tMeTnH3ean3u/lb+s6vqVZqNOw3TyA89f4e&#10;vrW3WkEcz+D/TDgCcnUFAAD//wMAUEsBAi0AFAAGAAgAAAAhANvh9svuAAAAhQEAABMAAAAAAAAA&#10;AAAAAAAAAAAAAFtDb250ZW50X1R5cGVzXS54bWxQSwECLQAUAAYACAAAACEAWvQsW78AAAAVAQAA&#10;CwAAAAAAAAAAAAAAAAAfAQAAX3JlbHMvLnJlbHNQSwECLQAUAAYACAAAACEAf/Y+j8YAAADcAAAA&#10;DwAAAAAAAAAAAAAAAAAHAgAAZHJzL2Rvd25yZXYueG1sUEsFBgAAAAADAAMAtwAAAPoCAAAAAA==&#10;">
                  <v:imagedata r:id="rId188" o:title=""/>
                </v:shape>
                <v:shape id="Image 666" o:spid="_x0000_s1029" type="#_x0000_t75" style="position:absolute;left:1458;top:6739;width:1565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NwgAAANwAAAAPAAAAZHJzL2Rvd25yZXYueG1sRI/BasMw&#10;EETvhfyD2EBvjdxATetaDk4gONe4hVwXa2ubWitjKY7y91EgkOMwO2928k0wg5hpcr1lBe+rBARx&#10;Y3XPrYLfn/3bJwjnkTUOlknBlRxsisVLjpm2Fz7SXPtWRAi7DBV03o+ZlK7pyKBb2ZE4en92Muij&#10;nFqpJ7xEuBnkOklSabDn2NDhSLuOmv/6bOIbVamHYPa7r9mdaGvLKoSPk1Kvy1B+g/AU/PP4kT5o&#10;BWmawn1MJIAsbgAAAP//AwBQSwECLQAUAAYACAAAACEA2+H2y+4AAACFAQAAEwAAAAAAAAAAAAAA&#10;AAAAAAAAW0NvbnRlbnRfVHlwZXNdLnhtbFBLAQItABQABgAIAAAAIQBa9CxbvwAAABUBAAALAAAA&#10;AAAAAAAAAAAAAB8BAABfcmVscy8ucmVsc1BLAQItABQABgAIAAAAIQDWhC/NwgAAANwAAAAPAAAA&#10;AAAAAAAAAAAAAAcCAABkcnMvZG93bnJldi54bWxQSwUGAAAAAAMAAwC3AAAA9gIAAAAA&#10;">
                  <v:imagedata r:id="rId189" o:title=""/>
                </v:shape>
                <v:shape id="Image 667" o:spid="_x0000_s1030" type="#_x0000_t75" style="position:absolute;left:1458;top:8217;width:1223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8yxwAAANwAAAAPAAAAZHJzL2Rvd25yZXYueG1sRI9Ba8JA&#10;FITvBf/D8oTemo09xJq6ilgKLUSoWgq9PbLPJJp9m2a3MfrrXUHwOMzMN8x03ptadNS6yrKCURSD&#10;IM6trrhQ8L19f3oB4TyyxtoyKTiRg/ls8DDFVNsjr6nb+EIECLsUFZTeN6mULi/JoItsQxy8nW0N&#10;+iDbQuoWjwFuavkcx4k0WHFYKLGhZUn5YfNvFCw0dz+jr/3vefUps9XbeJJlfxOlHof94hWEp97f&#10;w7f2h1aQJGO4nglHQM4uAAAA//8DAFBLAQItABQABgAIAAAAIQDb4fbL7gAAAIUBAAATAAAAAAAA&#10;AAAAAAAAAAAAAABbQ29udGVudF9UeXBlc10ueG1sUEsBAi0AFAAGAAgAAAAhAFr0LFu/AAAAFQEA&#10;AAsAAAAAAAAAAAAAAAAAHwEAAF9yZWxzLy5yZWxzUEsBAi0AFAAGAAgAAAAhAIWSTzLHAAAA3AAA&#10;AA8AAAAAAAAAAAAAAAAABwIAAGRycy9kb3ducmV2LnhtbFBLBQYAAAAAAwADALcAAAD7AgAAAAA=&#10;">
                  <v:imagedata r:id="rId190" o:title=""/>
                </v:shape>
                <v:shape id="Image 668" o:spid="_x0000_s1031" type="#_x0000_t75" style="position:absolute;left:1458;top:10854;width:987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99wAAAANwAAAAPAAAAZHJzL2Rvd25yZXYueG1sRE/LisIw&#10;FN0P+A/hCu7GVIUyVNPiA8GVMurC5bW5tsXmpjSxrX9vFgOzPJz3KhtMLTpqXWVZwWwagSDOra64&#10;UHC97L9/QDiPrLG2TAre5CBLR18rTLTt+Ze6sy9ECGGXoILS+yaR0uUlGXRT2xAH7mFbgz7AtpC6&#10;xT6Em1rOoyiWBisODSU2tC0pf55fRsHi2e3i+/W0iWrjZ2Z3fO1v/VGpyXhYL0F4Gvy/+M990Ari&#10;OKwNZ8IRkOkHAAD//wMAUEsBAi0AFAAGAAgAAAAhANvh9svuAAAAhQEAABMAAAAAAAAAAAAAAAAA&#10;AAAAAFtDb250ZW50X1R5cGVzXS54bWxQSwECLQAUAAYACAAAACEAWvQsW78AAAAVAQAACwAAAAAA&#10;AAAAAAAAAAAfAQAAX3JlbHMvLnJlbHNQSwECLQAUAAYACAAAACEAJLYvfcAAAADcAAAADwAAAAAA&#10;AAAAAAAAAAAHAgAAZHJzL2Rvd25yZXYueG1sUEsFBgAAAAADAAMAtwAAAPQCAAAAAA==&#10;">
                  <v:imagedata r:id="rId191" o:title=""/>
                </v:shape>
                <v:shape id="Image 669" o:spid="_x0000_s1032" type="#_x0000_t75" style="position:absolute;left:1458;top:12607;width:932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2ixAAAANwAAAAPAAAAZHJzL2Rvd25yZXYueG1sRI9BawIx&#10;FITvgv8hPMGLaFYPi12NIoK09FLq9gc8N8/d1c3LkmQ1/fdNodDjMDPfMNt9NJ14kPOtZQXLRQaC&#10;uLK65VrBV3mar0H4gKyxs0wKvsnDfjcebbHQ9smf9DiHWiQI+wIVNCH0hZS+asigX9ieOHlX6wyG&#10;JF0ttcNngptOrrIslwZbTgsN9nRsqLqfB6PgvTwOrzN3+ZB5jOWFu8HdqplS00k8bEAEiuE//Nd+&#10;0wry/AV+z6QjIHc/AAAA//8DAFBLAQItABQABgAIAAAAIQDb4fbL7gAAAIUBAAATAAAAAAAAAAAA&#10;AAAAAAAAAABbQ29udGVudF9UeXBlc10ueG1sUEsBAi0AFAAGAAgAAAAhAFr0LFu/AAAAFQEAAAsA&#10;AAAAAAAAAAAAAAAAHwEAAF9yZWxzLy5yZWxzUEsBAi0AFAAGAAgAAAAhAErm/aLEAAAA3AAAAA8A&#10;AAAAAAAAAAAAAAAABwIAAGRycy9kb3ducmV2LnhtbFBLBQYAAAAAAwADALcAAAD4AgAAAAA=&#10;">
                  <v:imagedata r:id="rId192" o:title=""/>
                </v:shape>
                <v:shape id="Image 670" o:spid="_x0000_s1033" type="#_x0000_t75" style="position:absolute;left:1458;top:14362;width:1607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8ZwgAAANwAAAAPAAAAZHJzL2Rvd25yZXYueG1sRE/LisIw&#10;FN0L/kO4gjtNHcFKxyiDIAzoxgeou2tzp+3Y3JQm2urXm4Xg8nDes0VrSnGn2hWWFYyGEQji1OqC&#10;MwWH/WowBeE8ssbSMil4kIPFvNuZYaJtw1u673wmQgi7BBXk3leJlC7NyaAb2oo4cH+2NugDrDOp&#10;a2xCuCnlVxRNpMGCQ0OOFS1zSq+7m1HAzXp9HRfPVfV/urTn4yV+brJYqX6v/fkG4an1H/Hb/asV&#10;TOIwP5wJR0DOXwAAAP//AwBQSwECLQAUAAYACAAAACEA2+H2y+4AAACFAQAAEwAAAAAAAAAAAAAA&#10;AAAAAAAAW0NvbnRlbnRfVHlwZXNdLnhtbFBLAQItABQABgAIAAAAIQBa9CxbvwAAABUBAAALAAAA&#10;AAAAAAAAAAAAAB8BAABfcmVscy8ucmVsc1BLAQItABQABgAIAAAAIQDAmb8ZwgAAANwAAAAPAAAA&#10;AAAAAAAAAAAAAAcCAABkcnMvZG93bnJldi54bWxQSwUGAAAAAAMAAwC3AAAA9gIAAAAA&#10;">
                  <v:imagedata r:id="rId193" o:title=""/>
                </v:shape>
                <v:shape id="Image 671" o:spid="_x0000_s1034" type="#_x0000_t75" style="position:absolute;left:1458;top:17257;width:999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SPxgAAANwAAAAPAAAAZHJzL2Rvd25yZXYueG1sRI9Bi8Iw&#10;FITvC/6H8AQvi031oFIbRRTBiwd1Vz0+m2dbbF5KE7Xrr98IC3scZuYbJp23phIPalxpWcEgikEQ&#10;Z1aXnCv4Oqz7ExDOI2usLJOCH3Iwn3U+Uky0ffKOHnufiwBhl6CCwvs6kdJlBRl0ka2Jg3e1jUEf&#10;ZJNL3eAzwE0lh3E8kgZLDgsF1rQsKLvt70YB7s756rWNl+fjt74cTtv74vj6VKrXbRdTEJ5a/x/+&#10;a2+0gtF4AO8z4QjI2S8AAAD//wMAUEsBAi0AFAAGAAgAAAAhANvh9svuAAAAhQEAABMAAAAAAAAA&#10;AAAAAAAAAAAAAFtDb250ZW50X1R5cGVzXS54bWxQSwECLQAUAAYACAAAACEAWvQsW78AAAAVAQAA&#10;CwAAAAAAAAAAAAAAAAAfAQAAX3JlbHMvLnJlbHNQSwECLQAUAAYACAAAACEAhvVkj8YAAADcAAAA&#10;DwAAAAAAAAAAAAAAAAAHAgAAZHJzL2Rvd25yZXYueG1sUEsFBgAAAAADAAMAtwAAAPoCAAAAAA==&#10;">
                  <v:imagedata r:id="rId194" o:title=""/>
                </v:shape>
                <v:shape id="Image 672" o:spid="_x0000_s1035" type="#_x0000_t75" style="position:absolute;left:1458;top:19010;width:827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X9xwAAANwAAAAPAAAAZHJzL2Rvd25yZXYueG1sRI9BawIx&#10;FITvhf6H8Aq91US3tboapZRWerAHXUG8PTbPzdLNy7JJdf33plDwOMzMN8x82btGnKgLtWcNw4EC&#10;QVx6U3OlYVd8Pk1AhIhssPFMGi4UYLm4v5tjbvyZN3TaxkokCIccNdgY21zKUFpyGAa+JU7e0XcO&#10;Y5JdJU2H5wR3jRwpNZYOa04LFlt6t1T+bH+dhkm2snu5ydRBDb+z1fqjeJ6+FFo/PvRvMxCR+ngL&#10;/7e/jIbx6wj+zqQjIBdXAAAA//8DAFBLAQItABQABgAIAAAAIQDb4fbL7gAAAIUBAAATAAAAAAAA&#10;AAAAAAAAAAAAAABbQ29udGVudF9UeXBlc10ueG1sUEsBAi0AFAAGAAgAAAAhAFr0LFu/AAAAFQEA&#10;AAsAAAAAAAAAAAAAAAAAHwEAAF9yZWxzLy5yZWxzUEsBAi0AFAAGAAgAAAAhAEBERf3HAAAA3AAA&#10;AA8AAAAAAAAAAAAAAAAABwIAAGRycy9kb3ducmV2LnhtbFBLBQYAAAAAAwADALcAAAD7AgAAAAA=&#10;">
                  <v:imagedata r:id="rId195" o:title=""/>
                </v:shape>
                <v:shape id="Image 673" o:spid="_x0000_s1036" type="#_x0000_t75" style="position:absolute;left:1458;top:20762;width:1582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S2xQAAANwAAAAPAAAAZHJzL2Rvd25yZXYueG1sRI9Ba8JA&#10;FITvQv/D8gq9iG5awUiajYg1kB7V9tDbM/uahO6+DdlV47/vFgoeh5n5hsnXozXiQoPvHCt4nicg&#10;iGunO24UfBzL2QqED8gajWNScCMP6+JhkmOm3ZX3dDmERkQI+wwVtCH0mZS+bsmin7ueOHrfbrAY&#10;ohwaqQe8Rrg18iVJltJix3GhxZ62LdU/h7NVcArprpx+7pu3kuuvk65M/14ZpZ4ex80riEBjuIf/&#10;25VWsEwX8HcmHgFZ/AIAAP//AwBQSwECLQAUAAYACAAAACEA2+H2y+4AAACFAQAAEwAAAAAAAAAA&#10;AAAAAAAAAAAAW0NvbnRlbnRfVHlwZXNdLnhtbFBLAQItABQABgAIAAAAIQBa9CxbvwAAABUBAAAL&#10;AAAAAAAAAAAAAAAAAB8BAABfcmVscy8ucmVsc1BLAQItABQABgAIAAAAIQDIldS2xQAAANwAAAAP&#10;AAAAAAAAAAAAAAAAAAcCAABkcnMvZG93bnJldi54bWxQSwUGAAAAAAMAAwC3AAAA+QIAAAAA&#10;">
                  <v:imagedata r:id="rId196" o:title=""/>
                </v:shape>
                <v:shape id="Image 674" o:spid="_x0000_s1037" type="#_x0000_t75" style="position:absolute;left:1458;top:23658;width:869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VnxQAAANwAAAAPAAAAZHJzL2Rvd25yZXYueG1sRI9Ba8JA&#10;FITvBf/D8oTe6ialqETXoKUt9dCDRsXjI/tMgtm3YXcb03/fLRQ8DjPzDbPMB9OKnpxvLCtIJwkI&#10;4tLqhisFh+L9aQ7CB2SNrWVS8EMe8tXoYYmZtjfeUb8PlYgQ9hkqqEPoMil9WZNBP7EdcfQu1hkM&#10;UbpKaoe3CDetfE6SqTTYcFyosaPXmsrr/tsomJse3dex32yLN/roTtviPEsLpR7Hw3oBItAQ7uH/&#10;9qdWMJ29wN+ZeATk6hcAAP//AwBQSwECLQAUAAYACAAAACEA2+H2y+4AAACFAQAAEwAAAAAAAAAA&#10;AAAAAAAAAAAAW0NvbnRlbnRfVHlwZXNdLnhtbFBLAQItABQABgAIAAAAIQBa9CxbvwAAABUBAAAL&#10;AAAAAAAAAAAAAAAAAB8BAABfcmVscy8ucmVsc1BLAQItABQABgAIAAAAIQAlbTVnxQAAANwAAAAP&#10;AAAAAAAAAAAAAAAAAAcCAABkcnMvZG93bnJldi54bWxQSwUGAAAAAAMAAwC3AAAA+QIAAAAA&#10;">
                  <v:imagedata r:id="rId197" o:title=""/>
                </v:shape>
                <v:shape id="Image 675" o:spid="_x0000_s1038" type="#_x0000_t75" style="position:absolute;left:1458;top:25411;width:42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SwwAAANwAAAAPAAAAZHJzL2Rvd25yZXYueG1sRI9Bi8Iw&#10;FITvC/6H8Ba8ramFqnSNsgqieBF12fOjedsWm5eSRK3+eiMIHoeZ+YaZzjvTiAs5X1tWMBwkIIgL&#10;q2suFfweV18TED4ga2wsk4IbeZjPeh9TzLW98p4uh1CKCGGfo4IqhDaX0hcVGfQD2xJH7986gyFK&#10;V0rt8BrhppFpkoykwZrjQoUtLSsqToeziZR7fVtk6912eHRucsrOqU/dn1L9z+7nG0SgLrzDr/ZG&#10;KxiNM3ieiUdAzh4AAAD//wMAUEsBAi0AFAAGAAgAAAAhANvh9svuAAAAhQEAABMAAAAAAAAAAAAA&#10;AAAAAAAAAFtDb250ZW50X1R5cGVzXS54bWxQSwECLQAUAAYACAAAACEAWvQsW78AAAAVAQAACwAA&#10;AAAAAAAAAAAAAAAfAQAAX3JlbHMvLnJlbHNQSwECLQAUAAYACAAAACEAH6f30sMAAADcAAAADwAA&#10;AAAAAAAAAAAAAAAHAgAAZHJzL2Rvd25yZXYueG1sUEsFBgAAAAADAAMAtwAAAPcCAAAAAA==&#10;">
                  <v:imagedata r:id="rId198" o:title=""/>
                </v:shape>
                <v:shape id="Image 676" o:spid="_x0000_s1039" type="#_x0000_t75" style="position:absolute;left:5252;top:25411;width:483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PWxAAAANwAAAAPAAAAZHJzL2Rvd25yZXYueG1sRI/dasJA&#10;FITvC77DcgRvim6sEDW6iqQILQXBv/tD9pgNZs+G7Krx7buFgpfDzHzDLNedrcWdWl85VjAeJSCI&#10;C6crLhWcjtvhDIQPyBprx6TgSR7Wq97bEjPtHryn+yGUIkLYZ6jAhNBkUvrCkEU/cg1x9C6utRii&#10;bEupW3xEuK3lR5Kk0mLFccFgQ7mh4nq4WQXvk2mZ6229mYT8+/wz35nr584oNeh3mwWIQF14hf/b&#10;X1pBOk3h70w8AnL1CwAA//8DAFBLAQItABQABgAIAAAAIQDb4fbL7gAAAIUBAAATAAAAAAAAAAAA&#10;AAAAAAAAAABbQ29udGVudF9UeXBlc10ueG1sUEsBAi0AFAAGAAgAAAAhAFr0LFu/AAAAFQEAAAsA&#10;AAAAAAAAAAAAAAAAHwEAAF9yZWxzLy5yZWxzUEsBAi0AFAAGAAgAAAAhAIE/E9bEAAAA3AAAAA8A&#10;AAAAAAAAAAAAAAAABwIAAGRycy9kb3ducmV2LnhtbFBLBQYAAAAAAwADALcAAAD4AgAAAAA=&#10;">
                  <v:imagedata r:id="rId199" o:title=""/>
                </v:shape>
                <v:shape id="Image 677" o:spid="_x0000_s1040" type="#_x0000_t75" style="position:absolute;left:1458;top:27163;width:1535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9XzvwAAANwAAAAPAAAAZHJzL2Rvd25yZXYueG1sRI/BCsIw&#10;EETvgv8QVvAimupBpRpFBFHw1OoHrM3aVptNaaLWvzeC4HGYmTfMct2aSjypcaVlBeNRBII4s7rk&#10;XMH5tBvOQTiPrLGyTAre5GC96naWGGv74oSeqc9FgLCLUUHhfR1L6bKCDLqRrYmDd7WNQR9kk0vd&#10;4CvATSUnUTSVBksOCwXWtC0ou6cPo2CwocznVTtIbsk+jRK8bPfyqFS/124WIDy1/h/+tQ9awXQ2&#10;g++ZcATk6gMAAP//AwBQSwECLQAUAAYACAAAACEA2+H2y+4AAACFAQAAEwAAAAAAAAAAAAAAAAAA&#10;AAAAW0NvbnRlbnRfVHlwZXNdLnhtbFBLAQItABQABgAIAAAAIQBa9CxbvwAAABUBAAALAAAAAAAA&#10;AAAAAAAAAB8BAABfcmVscy8ucmVsc1BLAQItABQABgAIAAAAIQCu29XzvwAAANwAAAAPAAAAAAAA&#10;AAAAAAAAAAcCAABkcnMvZG93bnJldi54bWxQSwUGAAAAAAMAAwC3AAAA8wIAAAAA&#10;">
                  <v:imagedata r:id="rId200" o:title=""/>
                </v:shape>
                <w10:wrap anchorx="page" anchory="page"/>
              </v:group>
            </w:pict>
          </mc:Fallback>
        </mc:AlternateContent>
      </w:r>
      <w:r>
        <w:rPr>
          <w:noProof/>
        </w:rPr>
        <mc:AlternateContent>
          <mc:Choice Requires="wpg">
            <w:drawing>
              <wp:anchor distT="0" distB="0" distL="0" distR="0" simplePos="0" relativeHeight="15776768" behindDoc="0" locked="0" layoutInCell="1" allowOverlap="1" wp14:anchorId="420422F9" wp14:editId="33BE9109">
                <wp:simplePos x="0" y="0"/>
                <wp:positionH relativeFrom="page">
                  <wp:posOffset>7859268</wp:posOffset>
                </wp:positionH>
                <wp:positionV relativeFrom="page">
                  <wp:posOffset>2179320</wp:posOffset>
                </wp:positionV>
                <wp:extent cx="2357755" cy="1974214"/>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7755" cy="1974214"/>
                          <a:chOff x="0" y="0"/>
                          <a:chExt cx="2357755" cy="1974214"/>
                        </a:xfrm>
                      </wpg:grpSpPr>
                      <pic:pic xmlns:pic="http://schemas.openxmlformats.org/drawingml/2006/picture">
                        <pic:nvPicPr>
                          <pic:cNvPr id="679" name="Image 679"/>
                          <pic:cNvPicPr/>
                        </pic:nvPicPr>
                        <pic:blipFill>
                          <a:blip r:embed="rId201" cstate="print"/>
                          <a:stretch>
                            <a:fillRect/>
                          </a:stretch>
                        </pic:blipFill>
                        <pic:spPr>
                          <a:xfrm>
                            <a:off x="0" y="0"/>
                            <a:ext cx="2024887" cy="144779"/>
                          </a:xfrm>
                          <a:prstGeom prst="rect">
                            <a:avLst/>
                          </a:prstGeom>
                        </pic:spPr>
                      </pic:pic>
                      <pic:pic xmlns:pic="http://schemas.openxmlformats.org/drawingml/2006/picture">
                        <pic:nvPicPr>
                          <pic:cNvPr id="680" name="Image 680"/>
                          <pic:cNvPicPr/>
                        </pic:nvPicPr>
                        <pic:blipFill>
                          <a:blip r:embed="rId202" cstate="print"/>
                          <a:stretch>
                            <a:fillRect/>
                          </a:stretch>
                        </pic:blipFill>
                        <pic:spPr>
                          <a:xfrm>
                            <a:off x="0" y="121920"/>
                            <a:ext cx="2256154" cy="144779"/>
                          </a:xfrm>
                          <a:prstGeom prst="rect">
                            <a:avLst/>
                          </a:prstGeom>
                        </pic:spPr>
                      </pic:pic>
                      <pic:pic xmlns:pic="http://schemas.openxmlformats.org/drawingml/2006/picture">
                        <pic:nvPicPr>
                          <pic:cNvPr id="681" name="Image 681"/>
                          <pic:cNvPicPr/>
                        </pic:nvPicPr>
                        <pic:blipFill>
                          <a:blip r:embed="rId203" cstate="print"/>
                          <a:stretch>
                            <a:fillRect/>
                          </a:stretch>
                        </pic:blipFill>
                        <pic:spPr>
                          <a:xfrm>
                            <a:off x="0" y="243840"/>
                            <a:ext cx="2217928" cy="144779"/>
                          </a:xfrm>
                          <a:prstGeom prst="rect">
                            <a:avLst/>
                          </a:prstGeom>
                        </pic:spPr>
                      </pic:pic>
                      <pic:pic xmlns:pic="http://schemas.openxmlformats.org/drawingml/2006/picture">
                        <pic:nvPicPr>
                          <pic:cNvPr id="682" name="Image 682"/>
                          <pic:cNvPicPr/>
                        </pic:nvPicPr>
                        <pic:blipFill>
                          <a:blip r:embed="rId204" cstate="print"/>
                          <a:stretch>
                            <a:fillRect/>
                          </a:stretch>
                        </pic:blipFill>
                        <pic:spPr>
                          <a:xfrm>
                            <a:off x="0" y="365759"/>
                            <a:ext cx="1738629" cy="144779"/>
                          </a:xfrm>
                          <a:prstGeom prst="rect">
                            <a:avLst/>
                          </a:prstGeom>
                        </pic:spPr>
                      </pic:pic>
                      <pic:pic xmlns:pic="http://schemas.openxmlformats.org/drawingml/2006/picture">
                        <pic:nvPicPr>
                          <pic:cNvPr id="683" name="Image 683"/>
                          <pic:cNvPicPr/>
                        </pic:nvPicPr>
                        <pic:blipFill>
                          <a:blip r:embed="rId205" cstate="print"/>
                          <a:stretch>
                            <a:fillRect/>
                          </a:stretch>
                        </pic:blipFill>
                        <pic:spPr>
                          <a:xfrm>
                            <a:off x="0" y="487680"/>
                            <a:ext cx="2268347" cy="144779"/>
                          </a:xfrm>
                          <a:prstGeom prst="rect">
                            <a:avLst/>
                          </a:prstGeom>
                        </pic:spPr>
                      </pic:pic>
                      <pic:pic xmlns:pic="http://schemas.openxmlformats.org/drawingml/2006/picture">
                        <pic:nvPicPr>
                          <pic:cNvPr id="684" name="Image 684"/>
                          <pic:cNvPicPr/>
                        </pic:nvPicPr>
                        <pic:blipFill>
                          <a:blip r:embed="rId206" cstate="print"/>
                          <a:stretch>
                            <a:fillRect/>
                          </a:stretch>
                        </pic:blipFill>
                        <pic:spPr>
                          <a:xfrm>
                            <a:off x="0" y="609600"/>
                            <a:ext cx="2339848" cy="266699"/>
                          </a:xfrm>
                          <a:prstGeom prst="rect">
                            <a:avLst/>
                          </a:prstGeom>
                        </pic:spPr>
                      </pic:pic>
                      <pic:pic xmlns:pic="http://schemas.openxmlformats.org/drawingml/2006/picture">
                        <pic:nvPicPr>
                          <pic:cNvPr id="685" name="Image 685"/>
                          <pic:cNvPicPr/>
                        </pic:nvPicPr>
                        <pic:blipFill>
                          <a:blip r:embed="rId207" cstate="print"/>
                          <a:stretch>
                            <a:fillRect/>
                          </a:stretch>
                        </pic:blipFill>
                        <pic:spPr>
                          <a:xfrm>
                            <a:off x="0" y="853439"/>
                            <a:ext cx="2286000" cy="144779"/>
                          </a:xfrm>
                          <a:prstGeom prst="rect">
                            <a:avLst/>
                          </a:prstGeom>
                        </pic:spPr>
                      </pic:pic>
                      <pic:pic xmlns:pic="http://schemas.openxmlformats.org/drawingml/2006/picture">
                        <pic:nvPicPr>
                          <pic:cNvPr id="686" name="Image 686"/>
                          <pic:cNvPicPr/>
                        </pic:nvPicPr>
                        <pic:blipFill>
                          <a:blip r:embed="rId208" cstate="print"/>
                          <a:stretch>
                            <a:fillRect/>
                          </a:stretch>
                        </pic:blipFill>
                        <pic:spPr>
                          <a:xfrm>
                            <a:off x="0" y="975055"/>
                            <a:ext cx="2220087" cy="145084"/>
                          </a:xfrm>
                          <a:prstGeom prst="rect">
                            <a:avLst/>
                          </a:prstGeom>
                        </pic:spPr>
                      </pic:pic>
                      <pic:pic xmlns:pic="http://schemas.openxmlformats.org/drawingml/2006/picture">
                        <pic:nvPicPr>
                          <pic:cNvPr id="687" name="Image 687"/>
                          <pic:cNvPicPr/>
                        </pic:nvPicPr>
                        <pic:blipFill>
                          <a:blip r:embed="rId209" cstate="print"/>
                          <a:stretch>
                            <a:fillRect/>
                          </a:stretch>
                        </pic:blipFill>
                        <pic:spPr>
                          <a:xfrm>
                            <a:off x="0" y="1097533"/>
                            <a:ext cx="2135124" cy="144779"/>
                          </a:xfrm>
                          <a:prstGeom prst="rect">
                            <a:avLst/>
                          </a:prstGeom>
                        </pic:spPr>
                      </pic:pic>
                      <pic:pic xmlns:pic="http://schemas.openxmlformats.org/drawingml/2006/picture">
                        <pic:nvPicPr>
                          <pic:cNvPr id="688" name="Image 688"/>
                          <pic:cNvPicPr/>
                        </pic:nvPicPr>
                        <pic:blipFill>
                          <a:blip r:embed="rId210" cstate="print"/>
                          <a:stretch>
                            <a:fillRect/>
                          </a:stretch>
                        </pic:blipFill>
                        <pic:spPr>
                          <a:xfrm>
                            <a:off x="0" y="1219453"/>
                            <a:ext cx="2225039" cy="266700"/>
                          </a:xfrm>
                          <a:prstGeom prst="rect">
                            <a:avLst/>
                          </a:prstGeom>
                        </pic:spPr>
                      </pic:pic>
                      <pic:pic xmlns:pic="http://schemas.openxmlformats.org/drawingml/2006/picture">
                        <pic:nvPicPr>
                          <pic:cNvPr id="689" name="Image 689"/>
                          <pic:cNvPicPr/>
                        </pic:nvPicPr>
                        <pic:blipFill>
                          <a:blip r:embed="rId211" cstate="print"/>
                          <a:stretch>
                            <a:fillRect/>
                          </a:stretch>
                        </pic:blipFill>
                        <pic:spPr>
                          <a:xfrm>
                            <a:off x="0" y="1463294"/>
                            <a:ext cx="2313178" cy="144779"/>
                          </a:xfrm>
                          <a:prstGeom prst="rect">
                            <a:avLst/>
                          </a:prstGeom>
                        </pic:spPr>
                      </pic:pic>
                      <pic:pic xmlns:pic="http://schemas.openxmlformats.org/drawingml/2006/picture">
                        <pic:nvPicPr>
                          <pic:cNvPr id="690" name="Image 690"/>
                          <pic:cNvPicPr/>
                        </pic:nvPicPr>
                        <pic:blipFill>
                          <a:blip r:embed="rId212" cstate="print"/>
                          <a:stretch>
                            <a:fillRect/>
                          </a:stretch>
                        </pic:blipFill>
                        <pic:spPr>
                          <a:xfrm>
                            <a:off x="0" y="1585213"/>
                            <a:ext cx="2357374" cy="144779"/>
                          </a:xfrm>
                          <a:prstGeom prst="rect">
                            <a:avLst/>
                          </a:prstGeom>
                        </pic:spPr>
                      </pic:pic>
                      <pic:pic xmlns:pic="http://schemas.openxmlformats.org/drawingml/2006/picture">
                        <pic:nvPicPr>
                          <pic:cNvPr id="691" name="Image 691"/>
                          <pic:cNvPicPr/>
                        </pic:nvPicPr>
                        <pic:blipFill>
                          <a:blip r:embed="rId213" cstate="print"/>
                          <a:stretch>
                            <a:fillRect/>
                          </a:stretch>
                        </pic:blipFill>
                        <pic:spPr>
                          <a:xfrm>
                            <a:off x="0" y="1707133"/>
                            <a:ext cx="2317114" cy="266699"/>
                          </a:xfrm>
                          <a:prstGeom prst="rect">
                            <a:avLst/>
                          </a:prstGeom>
                        </pic:spPr>
                      </pic:pic>
                    </wpg:wgp>
                  </a:graphicData>
                </a:graphic>
              </wp:anchor>
            </w:drawing>
          </mc:Choice>
          <mc:Fallback>
            <w:pict>
              <v:group w14:anchorId="2385C238" id="Group 678" o:spid="_x0000_s1026" style="position:absolute;margin-left:618.85pt;margin-top:171.6pt;width:185.65pt;height:155.45pt;z-index:15776768;mso-wrap-distance-left:0;mso-wrap-distance-right:0;mso-position-horizontal-relative:page;mso-position-vertical-relative:page" coordsize="23577,1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nqo1AMAAGUfAAAOAAAAZHJzL2Uyb0RvYy54bWzsWduO2ygYvq+072D5&#10;vmMDPmBrMr2Z7ahS1Y66uw/AEJxYtQ0CMpl5+/5g52BnpVaV1vJqchELQ8AfP99/5PbDS9sEz0Kb&#10;WnarEN3EYSA6Ltd1t1mF//z98T0NA2NZt2aN7MQqfBUm/HD3x7vbvSoFllvZrIUOYJHOlHu1CrfW&#10;qjKKDN+KlpkbqUQHg5XULbPwqjfRWrM9rN42EY7jLNpLvVZacmEM9N73g+GdX7+qBLdfq8oIGzSr&#10;ELBZ/9T++eSe0d0tKzeaqW3NBxjsN1C0rO7go8el7pllwU7XF0u1NdfSyMrecNlGsqpqLvweYDco&#10;nuzmQcud8nvZlPuNOooJRDuR028vy788P2j1l3rUPXpofpb8uwG5RHu1Kc/H3fvm9OeXSrduEmwi&#10;ePESfT1KVLzYgEMnJmmep2kYcBhDRZ5glPQy51s4mIt5fPvnT2ZGrOw/7OEd4aial/AbRAStCxH9&#10;nEowy+60CIdF2l9ao2X6+069h9NUzNZPdVPbV89MODcHqnt+rLmTrnsBaT7qoF6vwiwvwqBjLajE&#10;p5ZtROA6QOiHf7k57gwulnhqavWxbhonedcewAKlJ5T4l/32dLuXfNeKzvb6o0UDuGVntrUyYaBL&#10;0T4JAKg/rREcG+iuBYxK153tD85YLSzfuu9XgOMbqJgDysrjgAd9wum2YAaC/RJnYpxQmg+cSZK8&#10;l8zx4FmptLEPQraBawBUgADSZiV7/mwGMIe/DCLsv++BAZxezND4/9CFgvEa0QU6FkYXPBNdEEYF&#10;Hiz30c7gNENpcuXMuYmhoMBjzqClcYbMxBmcEJpccAblBYb4xPumq53xbomCFo85g5fGGaflc7gl&#10;kqV56p0yKw92BuWEZhhc95Uzp1CGghaPOUOWxhkXgc7BmYTmWe+ZT5zBOKMkucYzo/CXghaPOePz&#10;AhcruiB5CeFvNhNnsrjI4qlvIqSgyeCbcJZlhTdEbzwGBi0ecyZdmp1xWj6HnaEpScjEN2FMgUeQ&#10;J1x905lvAi0ecyZbGmecls/BmSJPYyjFQNZ47pugiHbKtdMY7HKfzR8y9UMi/ZZybdDiMWfypXHG&#10;RaBzcAbFwBriw7kz0iCSInxNtscBDajxmDR0aaRBzjfMwhqo0CTplDUYpzH4LO+eIKTJ+5jnjYc0&#10;0yowXV4VeK4yMEoygovheuCQcGOCCMqvRZqRrSmmxWDoWFgxGM1WDU5pitHU1sC1E8mvHmrMmmk5&#10;uFhcORjOcSYPlcc5uohrwNIguJ88eKj/Iun2t5Zwl+tvzIZ7Z3dZfP4O7fPb8bsfAAAA//8DAFBL&#10;AwQKAAAAAAAAACEAmi+kpAUMAAAFDAAAFAAAAGRycy9tZWRpYS9pbWFnZTEucG5niVBORw0KGgoA&#10;AAANSUhEUgAABTAAAABfCAYAAADf9+hKAAAABlBMVEUAAAD///+l2Z/dAAAABmJLR0QA/wD/AP+g&#10;vaeTAAAACXBIWXMAAA7EAAAOxAGVKw4bAAALk0lEQVR4nO3d267ruA0AUO/i/P8v7z5M08lkbMcX&#10;ySKptYBBgZ4dWxeSVhTHWRYAAAAAAAAAAAAAAAAAAAAAAAAAAAAAAAAAAAAAAAAAAAAAAAAAAAAA&#10;AAAAAAAAAAAAAAAAAAAAAAAAAAAAAAAAAAAAAAAAAAAAAAAAAAAAAAAAAAAAAAAAAAAAAAAAAAAA&#10;AAAAAAAAAAAAAAAAAAAAAAAAAAAAEvj53//+Dj7/ms827f0tAOzZus5lvba4RgKMpxbDMXKFiMRl&#10;Mv8Z3QAA6Oh32f+QbtQHeAAAABz0Z3QDAKADG5Nj+CQbAABozh2YAMzOZmcba+NobAEAgNted2Be&#10;uUPCXRYARFTteZcZfPuavrEHAAAu8xVyAKqzeQYAAJCYDUzIyR3Q4xh7rhA3QG/qDD2IK+hLjh1n&#10;rCbnGZgAVGJhAwAAUIwNTADgrr2NYpvIAADALTYwAYAW1jYqbV4CAAC3eQYmANCKDUsAAKA5d2AC&#10;AAAAAGHZwAQAAAAAwrKBCQAAAACEZQMTAAAAAAjLBiYAAAAAEFa1XyH/3fj/n/xV1K02LEuuX2eN&#10;1o9o7VkTIf56iT7+1cY++ngfUaEP1WTME3F0TPRxihZ70ceLeyrNb7TceUKl+VuWHP2ZMc5mlyEu&#10;o4qQL9PO353OfQ5a64E6evy9yVvTY0IjtKGFs/1Ylr59GdmeKPF3ZQxGndvY3z939lryVM62nJuX&#10;XvF7x16bouTJt/NdPV62XDjT71YL39lr9FkZ1hRrf7v2mpFrgyPkQ9tjfnM0B7+1bcY1Zy8Z6k2m&#10;9UHPfYfeexp757rjqfVzxA8az8q4no7ahuEy34F5Nah/l/FvVF+vixJUdwpEj75Ea8/eea68Lsq8&#10;b4ke1xXHPnufMuTsbLLGVNZ2H9FqMV65Ri9L/w/Er7z2idjq8cFMZLPkwxmV+nJUtT5nqDeVr7Os&#10;yxCXUUXIl2p18pasz8C8u+hpsWiKcoy7Ri8gox+nx7EjzPuW6HFdceyz9ylDzs4ma0xlbfcRkfIk&#10;co1udYzWx+odW5Fjt4dI8xJl7Cv15ahqfY4U172OHWm8OSZDXEYVIV+iHCOMjHdgrk3Ala+m3NkV&#10;v/p1l7XXjdwZ3wvmKGP6crU93157VoT46yV6XFcc+ytjvjXeT/cpS87OJmueZM6FPU9sxkWu0d/O&#10;0asWZKlPpd5UHDBTPhzVOlaj1cAtVebv/fxbItebDOsDrskSl1FFyJdKdbKZbBuYn5NxZAJ+Vl73&#10;frwWz2g5eozX30VYsF5NiPe/eWLhdLc9LY2Iv1bPNfomelxXHvuj5/389892RFlQPpGzLZ5l08uo&#10;uLl6jtbXyJay58Kd6+yRY0Wu0e/n3fP0uihSm1qsw74dM0IevMyUDy3cidWrNdCas63I9Sb7+iCr&#10;CLU7UlweacOnWdbTs9TJ0zJ9hfx9An6Wc0Fw9u+PtOH92GetvSZCgJ3ty9HC8s3WuF5pT6+xjRB/&#10;vUSP66pjf3fcR/YrQ87OJnOeZM6FM66Oc6Ya/TrPyFqQtT6NzsOnVc2HM3rHakSV5m/rnNHqTeb1&#10;AddkiMuoIuRLtTrZVKYNzJdIRfROW0YGVKukuPO6l5Zt2Xt9q7GNFH+9RI3r6mPf8m6JnrLl7Gwq&#10;5EmWXNjT8w6BqDV66/h3X3+mfVnqU+Q7JXuYNR/29I7VLNfQrPO3da6I9Wbv2NSTLS6jipQvmetk&#10;cxk3MO+4M4E9Fl9REqNHURt9rChj+y5iAakc1+8ijn0VlXN2NvKkjzuxnalGR6wFEdv05LEjmiUf&#10;zsoQq3dVnr9lqT2H1gd5VY7LqOw5dZRtA7PU4A/y1Kf+R5I0wld1zhB/4xj7Y0Y9s63K+bKTJ3+L&#10;EjvmpI2Ka4plmS8+Zuvvlij1ieuy1Ru5N4dscRmVfAks2wZmC9F2sT+PVbUQHNG6WEQsPhHb9FI9&#10;riOP/R0/H/89fe7Ix+O8zHMwMhfWRM6P1jU6Yl8jtqnn8aKLPH6j1yyRx6aXSvO31oZox2shYpvY&#10;N0NcRhVtHROhTjaRaQNTwsRWfX6q9y+yqmNf5kJCCJnzRC4AQB+Z1wfwNPkSXKYNzJGqvJnq/fXx&#10;M3e/PPVVdm+MtxmLeCLPiZzlSeY9zxhEqAXqU31VxnpUrI5WZf6WRb0hJnGZn7E84M/oBiQluKhI&#10;XD/vZ/n3uP9+/DvMoFou9GivGl1Htni+Sz7wyfwB7FMnV9jABBhrbePm5alPUyECuQAAAKyygQkw&#10;3msz5tsnbZnvSIMj5AIAAPAvNjAB4njfiDm6gWPzhorkAgAA8H82MK/xJomKxHUsRzdwbN5QnVz4&#10;S9V+wRXyITfzB7BPnVzhV8gB4vt5+2+LBz0zA7kAAAATcgcmQC5nvloLlckFAACYhDswj/m80yPr&#10;G6VI/XiqLX65dlukeOCaJ+dQzhJZxXqWpU8RaoH6VF+WfPhmVKyOVmX+lkW9ISZxmV+lOtmNOzBp&#10;SUGDY+QK/EUuAAAj2CCCZNyBSSstLgCtLyIuStCXnAWWJWYtiNgmWCNW8zOHzzI+x4hLynEH5nW/&#10;S5s7RdYKwZN3oLTqxxU/y7OF0J0931WJa/qQszDWrDX6SNvUp/lkzYenYzWqrPP3Or56k1vFHBSX&#10;9WSuk124A/O4pyb4iQvup7uFrmVCtCq6FS9Ke672t0pcj3Rl7Cs940TOXjNbf7dUyoUeMtXoiLUg&#10;YpuelLXdWzLlw1mZYtWac12mOcym8vuINa6Dx0Vt11XV6+RtNjDv6bHxN8qotkTfUI2qZ38qxXUP&#10;1WLpLDl7TbX+ME7kGj26Fsxen6K2q6fI+bDnqVhtwZpz3ez1ZrQ7Yx3tvUrLOa4elzPmQ+Y62ZwN&#10;zHO2CsKVoBhZCLbOc7YfW30/249W49qqPVldjcUqcT3S1fH6PMbd14ysIXL2vBZxU1GmXHhC9Bq9&#10;dhftyFqgPv1TtToTPR/O6Bmrvfthzbl9vpnrzdPujnPk8b1Tu2eLS9e5bRnm7xTPwDxv69kSv2//&#10;vmUv6EZccK/24/3v1o7b0t1xndGVOKsS16OdGYu1Mb+bfxHI2fNmz6GqudBS9Bp9dQ6fnr+IbXpK&#10;pToTPR9auNOXp5+lv2X2NefM9aaH1nETLV62tI75ynGZqT58M0udPM0G5jV7D8ht9WnkEyL14/Xa&#10;KO3JoPWDmiPFQ3Stxv7bxenssZ4kZ89rnbOVZM6Fp0Sv0S3n8HW8O23ZO3eE8eplljoTPR/OnrdV&#10;X3r1w5rz+7mr9CerM+MccXx75Niyc8zMcek6l3v+bvEV8uta3rUwUrR+RDtOdD3egEY6TmSRxirC&#10;wj3KcaKbpZ9XZM+FJ0TPt1ZzGK2f2eIqW3uvqjS/GeqfNee+av2JKEOe3NGjbVXjMlp7eqk6f5e5&#10;A/Oeb59sHHltBNH6Ea090d0Zr9bHm238W439nU8SI4y5mDmndc5Wkj0XnhA93662r/ematTx6mWW&#10;OlNpfqPlzt65rDnXVetPRBny5I4etbtqXLrOHX9tGeU6FECVZw5E60e09szG+D8v+5hnbz9xiKXv&#10;nhyjz3MdOX6EZ/W9E1O1VZrfaLnzhErztyz1+hPRnTy5ck2rQFzmNu38le4cAABNzfpmD4B6XNMg&#10;Ec/ABAAAAADCsoEJAAAAAITlR3wAAACAiN6/5u0r3jAxd2ACAAAA0VX/xWlghw1MAAAAACAsG5gA&#10;AAAAQFg2MAEAAICZfH4d3fM1ITgbmAAAAEAGnoMJk7KBCQAAAETkzkhgWRYbmAAAAEAed+/CdBcn&#10;JGQDEwAAAMjk6ibk2uvc5QkJSFQAAI7yowcAjLC3YXnkWrT1etcxSOLP6AYAAAAA7PhZtjchfSUc&#10;JuAr5AAAAEB0Le+W/Gl8PKAzG5gAAABABi02Hm1cQkISFwAAAMjq21fI7XsAAAAAAAAAAAAAAAAA&#10;AAAAAAAAAAAAAAAAAAAAAAAAAAAAAADAPP4L0F0h8Y2X024AAAAASUVORK5CYIJQSwMECgAAAAAA&#10;AAAhAJVNPuUwDQAAMA0AABQAAABkcnMvbWVkaWEvaW1hZ2UyLnBuZ4lQTkcNChoKAAAADUlIRFIA&#10;AAXIAAAAXwgGAAAA3GwkJwAAAAZQTFRFAAAA////pdmf3QAAAAZiS0dEAP8A/wD/oL2nkwAAAAlw&#10;SFlzAAAOxAAADsQBlSsOGwAADL5JREFUeJzt3duS2zYSAFB5y///y96H1FRkhRQJEJdG45yqPMQe&#10;gUSjcaMw9OsFAAAAAAAAAAAAAAAAAAAAAAAAAAAAAAAAAAAAAAAAAAAAAAAAAAAAAAAAAAAAAAAA&#10;AAAAAAAAAAAAAAAAAAAAAAAAAAAAAAAAAAAAAAAAAAAAAAAAAAAAAAAAAAAAAAAAAAAAAAAAAAAA&#10;AAAAAAAAAAAAAAAAAAAAAAAAAAAAAAAAAAAk9Wv2DQBc+PPx/8attrLGN2u9AAAAVmWf1pf4Vvrf&#10;7BsAAAAAAIAZfs++AYBF+WYWAACIxB4F6ug7m3OCHKDc5+R59mcAAAAj2KNAHX0HD8gBCn2bKE2i&#10;AADAaPYoUEff4fV6eUAOAAAAAMCmvIM8rl7vP/JeJQAA7rBuhFjsEfMRe4AAnCAHAAAAAGBLHpAD&#10;lPl2qsOJDwAAYDR7FKij7/B6vTwgB6hxNFGaPAEAgFnsUaCOvoN3kANUMmECAACR2KNAHX1nc06Q&#10;AwAAAACwJQ/IAQAAAADYkgfkAAAAAABsyQNyAAAAAAC25AE5AAAAAABb+t2onD8Hf1b7L8AelfWk&#10;vFXvIYuzWL5eOeKZvX6rWr0PR8+r1eN7Jkq9otxHNNH7RYlodYl2P+8yrTEjxzmSjHHKWKcdzR5D&#10;MoneJ7T1ueht93ppv4xWb9Po/Wb1+DbxrbKfAfr82W8NfPcapWXdLa9GyT28Xuf3cRW3p9f95v1a&#10;vcq9o1UsS5XE/ukAMKuOV0rzb4Uy7/7s6DZpHZeaPjuyLaLm/JnV6jV6Dmr50PGbp9eJ0j4tzOrj&#10;Z2bez05rzFVyeOa6sfb6kfv76xV/Xp9R9si1eiv2iPfKvSP6HrH3/Y2K/Yi92x3Z2m+W2XvxHmVG&#10;bVP7++9W6TPVak+QlwTy52dbNcpVeaVqJ6rW95HBCrF8ujB5UsdZpwKfXPeovj3KfGK1Nvn0JB4j&#10;+s7q8T0TpV6zxs1fB9ce0Wa9voT8/Fyk3IvWx6Pdz9k1Sn424hozUw73FD0fa2Ss00it14m19OF2&#10;oscyypowohXGs93az/7+++citGn0frN6fLupeQf50wmuRVlPPxutjAxWiOWsh+OtPp/VzMl4dpu0&#10;un6veqwe3zNR6jV73Iy8YZl17dYi5UrEclqVG22NmSmHe4qejzUy1mmkKPXWh9uJHssI431UK4xn&#10;2i8m+/s45bQud3Z8uyo9Qd7yqP7Rz7Q6AVRz7Tv3cfbZ9N+kXDiLZ82vDkY7LXdVRrRcOToVGknL&#10;eysZQ75de+bp/jMR6rF6fM9EqFfkOahnez15HUaU+aREpD7eOufe/zzir1BHXGOumMO9rJCPpTLW&#10;aaQoa9fI8/OKoo+HEdaEEa0ynu3Sfvb35de2v79/nQj3FcaTf6TzW0B+/u4zoD+BvLsJev/7EYuO&#10;O2Vd1a3VNUtjNKrcq/JKyjyLZUu1C7M77uTt0T2MHlBqr/etXWYPijV5/G1xMaNNjjwZg37+bNZ7&#10;6SLF90z0es2Yg3qpGdejzyclovfxz2vd+ZmRsV11jblyDo9aN9bcw9HPROnrVzLWqbWea/VW7BHL&#10;RR8PZ6wJI4yzT0Qaz6Kv6Xuzv//3Z6K0afS1/+rxHaLkFSvvgRm9OWt5zbPJumZxkS4hCj1Z+Fx9&#10;ptekWtNuT+s5Ok9WysunE3tpe0but702OKWyxjdKvaLNQSPH329WnE9KzerjvXOuRXwzrDF3yOEW&#10;VsjHUhnrNNOstUS0+Xll0cfDKGvCiFYYz3Zsv5Xu2f7+X/b3i6l5B/nTB4NPNkEzv8k+8/753Raw&#10;n57EsscE2uvb+JanQEZ5+kCl18ODJ2bHtFbLcahnDFaN75VIJyNer5xzUIt6RptPSkTq471z7tt1&#10;WpVdex+j15gty5udw72slo93ZKzTSFFOzu4yP88SdTzMutattdp4tnv72d/HEWntP6vsFEofkM84&#10;1XPlSaec+cB0dT0GWINBbJ8xXHmxH2nz2WPhOVuk+LbUul5R5qDZ7bXafFIqUh+PknO9yxy9xsye&#10;w71EzsdaGes0SqQ6a8d6u4yHs9dOI2TuBzu03x32931EWvu3Eim+3dScIC8V5UROusbjtogDTO98&#10;jFjnT61Pk6xg1Empp/m1anyvRDs9nlGP00cridTHR+fcjByPssbkWsZ8zFinWczPjGa8/9tq49mO&#10;7bdCne3v7e+XNuIBeVQ2Ve30PPWVaSD49fHfaC1OwmX6gipSbmSUNb5RT9NkOakQeT5ZXbScy0oO&#10;35MxHzPWaYRo9dSO7WQfDzO37Q79IOI9lbK//1uGNo0sfXxLHpBH/NVXGCHiguyOEf2sNhY7frvc&#10;k/H5WtZ69dRirBP3NrLH0RgGwCjmibXt3H729/uwNp5glxPko37tYZfEW+UBcU9iQKne49Ds31Dg&#10;3Cpz0NPP14yLmcbSSH18Vs5las+7dqxzqYz5mLFOO1plfl6F/FyT8QzqRFr708Dv2TdAClEnt9bf&#10;un3W88/H36/gz+v7vd4Z5D9jUVomsI6r/v1NzeeMF6xODsN9q6yfqWM8hP7s76GRXU6QQwtXk8T7&#10;f1FE3HhEvCfgH5neQwgAAJlE3EtHvCco5gE5lLn76y0RH5bPsHv9IYOafmyhDAAAudjfk5YH5FCn&#10;5F1Q0R6Un91LyTu0at8h56EZ5BNpfAMAgJ3Y30MD3kFOC7sPiu/1/zaR/Pzd6HgdvT8d4MzTMcO/&#10;Ys/O5DDAP4yH0If9PXTgBDm0dedk+S6T2S71hB3cPZkCAADkY91Pah6QQz8lr2Hp7epXpkp+/epu&#10;mVc/D8SlvwIAQEz299DYLg/Ia9+nVGqXb9RGxTMTMUMO7CvLHHSn/NKFcqZ+Eakus3Jux41SpHaP&#10;KmM+ZqzTlYy5nWV+jsJ4uKYdxzNowZiXjHeQw3eZJ/I/r+P6tKijyWG8zLnKHFfvN9TPx9LHAQA4&#10;Y3+fi7X/YLucID/SuoMbMIjubEBt+Y/xnZVlMO/L+LOeVeegb9fRz/tp0b6r5hw5ZczHqHWKEJuV&#10;RG1HGEk/WIP9fV76zAQ7PSDXgftquYj//A+ykt/7WHUO6rHwvpJpPon0mpVs14ssUw63kjEfM9bp&#10;zMq5d8XY1ZfxcA07jWfQk7FpYTs9ID+y0smMaO/EGzWpzZ48s71X6qo+PX79anYbRnIUi6c5dfR5&#10;MV/DSnPQ1fWe5Fym+SR6H18156LLlMNXWrZ9xnyMUKce49BuIrTj7GvYI84Tpb+u1A9miPKFjf39&#10;XNHX/hTY7QH5qORtoVcH6NmxosaSvgzWz8n9Paw0B72b0cdXiEuJWfdj0T5Plhxu2bYZ8zFjnT5F&#10;ycWeVpqf7RHziTKH7jCetXJUr0x5mqGNZsuUD9vY7QH563U+8Jcm8NFneg8kvb6drC23VSx/Pnen&#10;/Aha1C9q3eiv1Ssrzvqa3Ipt5TnoTIvrZppPovXxnjlXcz9ZZcrhK0/WoxnzcZU6Pb2fSDnYw8rz&#10;sz1iPrNOJa8yns30LRYeiu4p2tqfSr9n30AwP8n4LQHPknxk0n7raE/uo6bcXyefexLLq8+NdlTH&#10;O/V7/7lIztrs6SsSDOb3Pek37z93VC7rijwHneXsiGusOJ+s0sefxpa/ZcrhO1rfc8Z8nFWn1rkY&#10;NQdHiTw/37mH18secVWRYpFxjM7C/n6+Vdb+fLHrA/KfJDtLwtKBveevuo1cNPcor9Wpg9muBrzS&#10;smCHfsOxVeagGdfO1C8i1aV1zr2Xyd8itXsrPdaNry9lrhiniHVqlYuzYzvSKvOzPWI+Iw4i3BVx&#10;PFvJn9de9eVfxrzF7fiKlXe9fi28pZ4Lq4jlRR4EVsiXSHaqa60d+g3njCnHMvWLaHWJVk5WGePc&#10;417EKX45kWI70grzsz1iPtHqqO2OZatPiZ3rfpd+s7BdT5C/u/qG9OpzI9Te4+hyn5S3ygDw5Nv9&#10;SHX8rEerjUCUkw8r2aHfcG6FOej9mqPeR5upX0SrS7T7ySpjnHusR8Xp+LMt1azPosZ2pBXmZ3vE&#10;fHq1aS1tdyzivtf+Pg79ZlGCf8z7f9qJ9N60XnaoI2PJqb2Zg45l6hfR6hLtfrIS53syxilSncwx&#10;9cSunUh9gjLa7r8+Y7JrHDin3yxAQwAAAABAOQ/IIYHd30EOAAAAAMCmfLMFAAAAAGWcHocknCAH&#10;AAAAgPv8A5aQiG+3AAAAAOCaf7AXEnKCHAAAAADqeDgOi/s9+wYAAAAAYDEejAMAAAAAAAAAAAAA&#10;AAAAAAAAAAAAAAAAAAAAAAAAAAAAAAAAAAAAAAAAAAAAAAAAAAAAAAAAAAAAAAAAAAAAAAAAAAAA&#10;AAAAAAAAAAAAAAAAAAAAAAAAAAAAAAAAAAAAAAAA7OT/bPum0DQ6MfgAAAAASUVORK5CYIJQSwME&#10;CgAAAAAAAAAhAJZo3uDkDQAA5A0AABQAAABkcnMvbWVkaWEvaW1hZ2UzLnBuZ4lQTkcNChoKAAAA&#10;DUlIRFIAAAWvAAAAXwgGAAAA71c7LgAAAAZQTFRFAAAA////pdmf3QAAAAZiS0dEAP8A/wD/oL2n&#10;kwAAAAlwSFlzAAAOxAAADsQBlSsOGwAADXJJREFUeJzt3d2S2joaBVD3VN7/lXsuMlR6aAyyrZ8t&#10;ea2qXJwTMPLWJwmEY7YNAAAAAAAAAAAAAAAAAAAAAAAAAAAAAAAAAAAAAAAAAAAAAAAAAAAAAAAA&#10;AAAAAAAAAAAAAAAAAAAAAAAAAAAAAAAAAAAAAAAAAAAAAAAAAAAAAAAAAAAAAAAAAAAAAAAAAAAA&#10;AAAAAAAAAAAAAAAAAAAAAAAAAAAAAAAAAAAAAAAAbuVrdAMo8v303/ptn6yAFswt+fQRQBnzJQCs&#10;63mdf5h2vf/P6AYAAAAAAHDa97a/cb19+Ltof0Y3AIK4CgUAAACAWUy7KV3Kldfw16vBvvwEAAAA&#10;AMAtTLnP5cpr+PzPKlyBDQAAAECS5e5v/YrNawAAAACAuS21af1g8xoA8rknP8D/My/OS98BsMca&#10;wS/ueQ0AAAAAMI/bbPTbvIb3A3zZwQ8AAAAAyWxew1+vNqltXAMAAADAIO55Df/YrAYAAACAEK68&#10;BgAAAAAgjs1rAAAAAADi2LwGAAAAACCOzWsAAAAAAOLYvAYAAAAAIM6f0Q0Y6PvN3311a0U7e+c3&#10;4txWz7qEDP5aPYeEcZeUcVJbti2jf2aS1n8tJNXEHfKuJT2rpLratvy8ZpGWY1qdpUvrv5XJuo+0&#10;OWDVfp8l55kzXsGq9R/jEeJz0DXCTTzmu4J6JaXISs876fxGteVKjdSu2dYZvDp+iz69+jpJdXnE&#10;TOMuoQ0PSW3ZtnrtabGmlbzOFWfaeOb1jdnzktpyxJHxUOtDVvr7irS+HDmWa9fHyHlx9n61pvV5&#10;nRZa9lGPz+klEvYHRh37rMQ5IG2efOcua3qrfl9pfa+h17xXM6eHhPnskL0rr7+3+hNYi2O2fu7j&#10;eekdm3R+SW0ZpVcGXy9e6+o4K33dEqvXwpXza7VBcPR5K4/9tPakq7HGpmeWVBNJbWml1hvt9KzS&#10;2jfLWG7xQaymVfp1pjmjplnGwQpk3UfiHJDwWai2tJzT2nPktVdm3htg5ntet95Aq32MVpLOL6kt&#10;o/TOIP1D+YjX7uFq21LyWXHsf1c6VnL91ZZUB60k1URSW1q5S1Zp7UvKfeTxr0rqV2vacbOMgxXI&#10;uo/EOSDhs1BtaTmntSfx9UYw7w3yuPL61RWcSWpvoH3a8Nu7crzkuT2dOb+951w9v9WzLpGSQctv&#10;s0uOm5JDK6/aeXbMrTDeZmjLw9F+Sr4ypIbaef38/0m5WSv76fGhLSWrGerqIWUsJ3/WeEiqO2va&#10;MbOMgxXIuo/UOaDW+pc0J628pvfIeYb1/Srz3mDvfrDxbJG/69SeE9TRDaZXj0sehGfPr8W5rZ51&#10;iRUzONOeFXP46bltpWOu5gZ2UsZJbSl5rZLHPLen9xvr0fcnLT32DON126yVPZ3d9Cs9VlJWSXVV&#10;8nolj2ndpiv10WteTK+759cqeYw1LWscrE7WfSTOAZ+OmTInvXKHNb1lzjOs7y31qJUjG+PJWV3y&#10;87YhM53kmasfzpzfq+ckLLSvCvTo+e095+j5rZ51idEZpGQ3OofWfrbh6Jg7M0Y/teHnsY9acezv&#10;tafG3JhQf7W1zGvv+L1ZK8c6O++lZ5VUV3vPGd2mK683SlrdWdOOmXUczEjWfbTO+ayrc2XSvL9t&#10;91vTe0hb32sw7wX4dM/rqx/OWm3WHHWlHenFdTXj2ue3ctalVsigxoe4FXJ4JWkxTsp4ZFtqbTrU&#10;fH6yXnmljNltyzu/pLFbQ8urPpKzGl1Xs4zlGa8KsqbNY5ZxsAJZ99E659HrYOp8NLqWZ+r3vWOm&#10;9u0V5r0QPX6wsfe3/S0GUOogrNWus8e5U9Z7UjIYPQGm5JDuSj8lZZzUlpbHWrEGX1k9r9Hnlz5e&#10;arvStpmyGl1XLY/Vsr4Saze97mbo1yTy6kfWfci5vcSME9uU8DqjzdYvy3jevJ4hwBnauALf/NxX&#10;i28XVyGHPOaqY3rntXr/rH5+R5kj6yipqxnHsvr4zJxyzIzjYFay7uOO5736OSeu6bWtur6b94KU&#10;XHld46rAWlcrHdXym6/RhVV7gkj654hpWZcanUHKojE6h3TpV3QdzTipLa+OcVXKuGpl9bzSzi9t&#10;vNSUlvW7YyW9v6x1vMQ2tTxeK2l1d9d+OEte/ci6j1Vz/nr6M7otacdLbNOIY6eZqV+W82rzukeA&#10;LX5lE/jNlVL1yAEAALirtC/OgZvocc/rnu4yefa6f+O7PO+S9TuJGVytjVq/ikxdSRkntyX93raj&#10;jcprVM0knF/SeEk3S1aJdZXQplklnZM17RjjoB9Z9zHrHDBzPyXU8qz9vjrzXpg/hY/73t53VknH&#10;fj097ugxz9Dx/cg6N4NPY+2dM89LzWElSRkntQXSrTpeWryhXzWrO5rpA7O6A3jveV9ne/rvmeZ8&#10;rtHXdLN35XViESa2CRKNusc8AAAAa/t0EeLPPwCXpd42xCQHdSX8SBAAAADzK/2xRRvZwGVHNq/3&#10;Jpsj94I5ez8Xm2jQljcTAAAAHPG1Hd/IBjjk3T2vX93LaDY2vfuRdVYGV8fvlXNJymFVSRkntQXS&#10;GS/lZMUI6g7gvJ9zaMmPFJpzgSKJtw2ZfcMcUpX+6wkAAAA4q+SKbJ9DgSKfNq8/3ebjyC1DSo/5&#10;6fFAGWMHAACAkY7cWgTgl8Qrr684e0/t2bQ6rx73L1/JjBmUtPHom4oZc5hNUsZ3bMsqNT0qr1Ef&#10;VBLOL2m8pJslqzvVVcpYbimp7qxpxxgH/dwx6xHj5C5zQNK8m1DLd+n32dxx3ot2ZvN6r9NqhGxA&#10;QV2fxqUxBwAA9+C9P2d9P/0B6KZk83pv86vmj8G13BBfVe0FwwJ0H+/62phjdubGY1bPa/XzY4zE&#10;ukpsE9fp12NWziupLduWm3VaTlel5rySxIwT24R+GerP6AZ08L21uyp85Y2+M+cm68wMvnaO13Ky&#10;TMxhNUkZj2zLXn3zWu+8Vh+v1sq27ppV6W/IGMttWNPmYRwcc/Xis7tkPfr2QeaAtSSu6ZS507wX&#10;r/S2IZ+ulG7xBu/KRl0PCYU1+hvqO2W9Z9YMan+QnzWHmSRlnNSWV0bPjT3UbNvqeY0+v/TxkmSm&#10;rEbXVctjpY7lT1Ydo3foV+Pgtxnm9ISsX+U0uu9qS8h527LuVV1bSsYtjrVCPyWdg34ZZOQPNvZc&#10;kK8WRnJhtTi3K32zctalEjMY8QY4MYfVJGU8si0tPrik1V/NMdwrr6QP3mnnt1p9tpSc1ei6uuNY&#10;/qllu6xpbVnTzrlyXjVq4A5ZJ4yVO8wBiUbXsn7/J2G+fbjDvDeFkZvXLe0V2JkiSyysV996Hj23&#10;veccPbfVsy6xQgY1XmOFHNIlZZzUlr3H15obU2vvbN7b1javveP3Zq2cU3pWSXW195zRbRrpbK2k&#10;1Z017Zg7jYOr51R7Dnz1GiVaZz06p6tmmQNqzJEjs77Tmj66pq+6skZcNcu8t7Qj97zeu9/L1VsN&#10;tOq8vWN///j7Pe+KMKWwXp3f1XOr2ZafrzV71iVmyKDHPZtmyGF2SRknteWdK+2ZofZqZzlqLWnB&#10;Wjmn9KyS6uqdxDb1cqYO0uvu+bWsaceON+M4qF2Trft/lfU1fZyMnAPOrn8/H5fmDmt6ek0fkfae&#10;OLFWlnS0c1tM7q0XjJqFMmrQv/vWrNb51Ti3hKyvfMNY49vJhAze6fUGLT2HEj2vUpi91pLasm1t&#10;5sWUqxeOnltJO9P67yxrZT+9xkNCVj3q6vm4Z6W0p/d8WXteTMnxwZr2z53WtIfk/k/LukZ7Vhgn&#10;e2qeW9L7qiPuuKa37PfZ1vca0uskYd1qIvG2IbXDrnmVTaJaV6nXkHacEWTwlxzaS8o4qS21jpNa&#10;ey3alZR7K0k1kXacZOlZ1aqrtPOcrbZW/+yQNH/VZk37LLn/07KucVVxosQaSGzTVSuu6WkZH5XY&#10;/qT+vZUjtw3Ztt//pKLWgOpxK4Pt5OvMUFRnz6/lG8ZVsy6RnEGLMfzutbYtM4dVJGWc1Jafx0yY&#10;F2u7knWLY86Q2bZl1cQd8q4lPaukuvp53NS8Wqk9L6blmFZnNVnTPkvu/7Ssz+wtJPb5s8QauLKP&#10;k5p5Ws5p7RmhxRpxVdq8dwt3Di7tXjm1Jd3vaPWsS8jgLzm0l5RxUlu2LWtenEFa/7WQVBN3yLuW&#10;EfcXPnL8pLraNrVVS1qOaXWWLq3/rrrS/63/mXlS1iuPk8RzS+r7V1Ze0xPyvbP02p+eEAEA4LXb&#10;3EsQuA3zGnel9mFSife8BgAAAADg5mxeAwAAAAAQ5+gPNgIAAADt9PqBdQCI58prAAAAyPTuh8AA&#10;YHk2rwEAAAAAiGPzGgAAAACAODavAQAAYH3PtyBxP20A4tm8BgAAgFzuew3Abdm8BgAAgByuiAaA&#10;/7F5DQAAANmuXn3t6m0ApmTzGgAAAPKd3YB+9TxXdwMwBZvXAAAAkGVvc/l7K9/E3nusjWsApvFn&#10;dAMAAACAX762/Y1qtwEB4BZceQ0AAACZal4l/VX5eADQnM1rAAAAyFVj09mmNQBTsoABAADAXD7d&#10;NsRnfQAAAAAAAAAAAAAAAAAAAAAAAAAAAAAAAAAAAAAAAAAAAAAAAAAAAABgRv8FvpsJ0S1NR68A&#10;AAAASUVORK5CYIJQSwMECgAAAAAAAAAhAGG7JBzPCgAAzwoAABQAAABkcnMvbWVkaWEvaW1hZ2U0&#10;LnBuZ4lQTkcNChoKAAAADUlIRFIAAAR0AAAAXwgGAAAAiSiQUAAAAAZQTFRFAAAA////pdmf3QAA&#10;AAZiS0dEAP8A/wD/oL2nkwAAAAlwSFlzAAAOxAAADsQBlSsOGwAACl1JREFUeJzt3d2yqzYSBlCf&#10;qbz/K5+5Gdfs7PIPIAl9La1VlYskG2i1GiFkjB8PAAAAAAAAAAAAAAAAAAAAAAAAAAAAAAAAAAAA&#10;AAAAAAAAAAAAAAAAAAAAAAAAAAAAAAAAAAAAAAAAAAAAAAAAAAAAAAAAAAAAAAAAAAAAAAAAAAAA&#10;AAAAAAAAAAAAAAAAAAAAAACI9Wd2ALCxv7/+3fmYTX8BwDpc14Hy/jM7AAAAAADO+Wd2AMBlPlmC&#10;OZx7AKRyjYKNeEIHavp9sX7334C+nHsApHKNgs1Y0IF6Pl2YXbRhHOceAKlco2BDFnQAAAAAivEO&#10;Hdib71kDAFxnLkVl6rc4T+gAAAAAFGNBB+r5tHJuVR3Gce4BkMo1CjZkQQdqenVhdrGG8Zx7AKRy&#10;jYLNeIcO1OUCDXM49wBI5RoFG/GEDgAAAEAxFnQAAAAAirGgAwAAAFCMBR0AAACAYizoAAAAABTT&#10;+itXfz/8P29Yr+VdX+rHz+RtrpXyX60tqfGmxtUipU0pcdxFe/9vRpuT4pkdy6zjz243GVavg5Sx&#10;fvU895LSXzGuNPxTsfU8zrfj9uy01n2f2T6pCM/25bsYW/KX3K9H9/vNiLyd3f7KefvOqFo92p5e&#10;+T9rRD1Vq6W7c189rpZtZ9X5byk12io977PmEbPmdO8kxZNwDqbU413HvdvZcanCXOrx6DfeVqyD&#10;9LH+tzvHvCr1+8oqc5Ehzjyh01IEz22XSNpFPU+iVldj2b0f5W2ulfJfrS0t8abd/D23S6qHn1La&#10;VK1GW1Vob895RNqcLimehFqYNQ6kjD/MtXIdpLQtacxLljAexzv6Dp1ek4ikRY07JbW7RyxJ7bnD&#10;34e8zbZS/qu1pfVYo2JNjatFSpuq1WirCu1NWcxZfT8J+5i1/ey4ybByHaS0LW0/qRLG4xK+PaHz&#10;LQlXHgneacUsqYh692WFVfge5G2+K18vSBx/KtbSq+NezfvoT7YS4mqR0KaKNdoqfXy5cyFnRps/&#10;xZRS/1e+hnM1L73q8WweZh2XLCvXwYrX2J//PS3fLXacizS5+lLkI0l5/k3Sosadrk4M7tbSl8uf&#10;IB9Uy1vV75KevQD//psK409qLV2pjT8vtvu5v1nvU7sjrhbpbUqt0Vbp48td84hZbW5p36d4rtTc&#10;1Vr4FksP3+IYde7NOm6yqnOpFivUwcrX2B7HqVK/q85Fmn1a0Gm5uL3aZqvEvjCzraP7clUj87ZL&#10;Dlv0uMCkjD/VzsGf+z8b58gYU+NqkdKmajXaquL40vvdKIltvnIOtC7q9MxNS15a4/h0A5p4XLKs&#10;Wge7XGNXua/ebS7Sxbt36PRK5rftV01y0krn6L7cpQ8fjzHnAMdUHn8qn4OpNZsaVwvXiXkSx5ee&#10;84jEOV3PmGY8sXRm26u10HIT02LWccmyWh2sfI39dJxKdp+LXHb0pci9ToLkE32UtDbry2vkbZ7V&#10;cr9ae95JnWykxtWid5t2qdHHo0ZbkxYsRuynx76ubj/iA7gKdQ8c5xo7hzwd9GpB5+6JbfWJ9Cez&#10;C2jl3I4kb/uY9Q6MCmaPX++kxtUi7ZND+uiR29baSJzT3fUUs9qelwO55/HIqYOdrrEpOT+ratwR&#10;jjyhk/rJULrEdurLa+RtntVyv1p7vkmNLzWuFqmfZCXnOr2tae/huWN/M4184ujOm5U/v/5Z/bhk&#10;WbUOXGPvJU8nHP3KFQD7SL3wpcbVYsU2wQzVz6VZi0AzF5/IsWodVB8X4KvfCzp3PQa76qCRZFZf&#10;VidvOaqPP2qJdDvXaPXx5YjEOd3omM48HVBh7ukrU8ykDtokjsGJdp6LdPHpZ8u5btmCAQCGM4+4&#10;X8JN0J/H658j/vn/VzouWdQBFGRBBwAAMry6qX4a+Un2rOOSRR1AMRZ0AAAgx/NG+dtTQ72fnph1&#10;XLKoAyjEgg4AAOT5eZN89Oa658LO3cclizqAAizoAACwu/Qb0aM3171vrGcdlyzqAEL52XIAAKjj&#10;yC95jXjJ86zjkkUdQBBP6AAAQE1nvhazwnHJog5gst9P6Nz1O/ZJb0lfdfCZ1Zcprsa1e96SVB9/&#10;1BLpdq7R6uPLEYlzurtiOiIpll5mtWnFXHKeOvi3xDE40c5zkS48oQMAwAqq3tjMirtqvuhLHUBh&#10;R96h03s1q9f+ll1lGyi1L0fvs1WFvK1qtdyv1h7Ws1ON7tTWp5XbnBQLwCsrj8E9ydMJrxZ07l6V&#10;9XWrcXZdYW/t113ztqPRfa2WSKdGx0nIbYU5XdJcrOeHjr//4TV5YmUVxuAEVeOOcPRXrhKeqnnV&#10;0Qb+8xL68qcq/ZqWt1ES41st96u1h/XsVKM7tfVpdptHXPdfbX/kBuGum4hvx9n13TevjlfpXHqn&#10;Whtm18FuZo/Bs/Z7VnqeYrxb0Em62I6yfOf+z119mSJ5oSkxb1VWxCuPP7vUEnXtXqOVx5cjqszp&#10;Umpmp9qf6VOequUw6XwnT/oYnFK/u89FLvv0hM67pJ5NzLttehVPazwpRTzSyL4clb+Efq2Ytx5S&#10;Hnt+9YlR2vhz1K61RB271ehK48sRaXO6d38/I55euXlu1xLLt32d3eaur8BVOOfvljKXukod9JU2&#10;Bl89zmi7zUW6uPorV88EfUrMiCL482a/V+NZtmNPaOnLXvmr2K8JeRvt0zl859Mtv+OYNf6MskMt&#10;UduqNbrD+HJExTndz797td87Y+l1rbxaj99iSD3uLhLmUkeog3mSrztJ9bvqXKTZtwWdZ+PfJedK&#10;cbUm9N1F9/Hhv4+Io5refdk7f6n9mp63Hj7lPsG3ifaV/c2wQy1R2441usr4csTKc7qf+6scS896&#10;bF1MuuO4K0mfSx2hDsZKHIN/7ielfnecizQ5+lLknsWSsJ/lO/aDUV9F6iG5X5Pz1kNybI9Hv/wn&#10;tHP1WqK+3Wp0pfHliJS5WOJ+EmKZ1Y67j/vpb6ucS79VjfunpPNoVQnjzB37a6UWDzrzlatvq2VH&#10;tu3pykriFp16wNW+vCN/yf2anLceWs7xO6yU/5Xawpp2q1HtPb9tT0nxJMTS8mn5qKeURhz31fGq&#10;nlNP6XOpI2bV304SxplP+06p392uzZe0Njbxe3W/bdWhDVLzlxrXU3p8lVyZ1K2U/5XawppaanT2&#10;Tdvu48sRSXO6xyMrnoRYZsWQ0HbmUwfjyfExu12bv9q24UCc2Td8wDizz+/ZxwcA6O7oO3QAAAAA&#10;CGFBBwAAAKCYMy9FBgDW4WtIAACFeUIHAPb0ewEn5VctAAA4wIIOAAAAQDEWdACAkXy1CwBgAAs6&#10;AAAAAMVY0AEAnnq/R8d7eQAABrGgAwD7evX1p5GLML5uBQDQiQUdAOC3Hos6ns4BABjIgg4A7O3d&#10;UzNXF2T+vtnW0zkAAB1Z0AEAPi3qHF3YOfO3AAA0+md2AABAhD+P9wsyrQs1ns4BAOjMEzoAwFPv&#10;hZc/A/YJAMDDEzoAwL89F2BansqxiAMAMJgJFwDwzZHFHXMKAAAAAAAAAAAAAAAAAAAAAAAAAAAA&#10;AAAAAAAAAAAAAACA4/4LxdjzqUhBMEwAAAAASUVORK5CYIJQSwMECgAAAAAAAAAhAJQ9TyWODQAA&#10;jg0AABQAAABkcnMvbWVkaWEvaW1hZ2U1LnBuZ4lQTkcNChoKAAAADUlIRFIAAAXQAAAAXwgGAAAA&#10;6BXlOwAAAAZQTFRFAAAA////pdmf3QAAAAZiS0dEAP8A/wD/oL2nkwAAAAlwSFlzAAAOxAAADsQB&#10;lSsOGwAADRxJREFUeJzt3duO4zgOAFD3ov//l2ufCsikfZV1oahzgHkYdEWWaJpS5MTZNgAAAAAA&#10;AAAAAAAAAAAAAAAAAAAAAAAAAAAAAAAAAAAAAAAAAAAAAAAAAAAAAAAAAAAAAAAAAAAAAAAAAAAA&#10;AAAAAAAAAAAAAAAAAAAAAAAAAAAAAAAAAAAAAAAAAAAAAAAAAAAAAAAAAAAAAAAAAAAAAAAAAAAA&#10;AAAAAAAAAAAAAAAAAJjOn9EdAA79fP2/6xWA1sw9z33H7NfqsXuTS1nzMOu4GEM+AUAn/xvdAQAA&#10;mNDPdrx5vl38GwAAMIm/ozsAQDU+iQTQno1xAABYiE+gA+Swt6FjkwdgLHUYAAAm5xPoAPO7eoSA&#10;T6ID1OF55wAAsBgb6AAAUMbGOQAAJGcDHQAA4F9+WwTgmBrJr1a5IMcIwzPQAQDgmjdxAACwIBvo&#10;APM728SxwQMAAABQyAY6QA57G+U2zwEAAABe8Ax0gDxsmAMAAABU5BPoAAAAAACwwwY6AAAAAADs&#10;sIEOAAAAAAA7bKADAAAAAMAOG+gAAAAAALDj74vX/pz8258X7ZaK1p9Pe30r7dPROEeOMWKfWomc&#10;Z9sW41yI0bPj9jj27MTuWqQYRerLtsXrTw8R5oKWVjynpbLnwgoinEPX3H1ZYpVlHDVEuAafmK2/&#10;I2Tbn4nQhyyy177s42vqaYDOgl3rGE+M7M/3sb/bvdu3O/15Ms6347sa19HfXekV97O/Le1L9LGO&#10;6l+EPswQo57HvhOPmgvGJ315epwIef3ESrVpj/XB8bF75MJZW0fu1svR19avXue05DhXIt3E2tMq&#10;F968vnce1jzvT675iOuWSH0osdJ8XPs6aT2OWdagR22cGV1HR5y7Uq1qRdb9mRp92LZ6OdoqF0bm&#10;2Aw1/O18NeucHsrdT6C/Sebf147ckNp7bZQ37lf9eTrW1uMrjX2PuH8fa1Q7vcb6pn+tiv7T12WO&#10;UYTzs+fP9m/fWh/z97h3RM+pNzLWpmjzcbT+XB1rZFszXDPbNs85jSB7LqwgwtphhTzKOB+/0Wsc&#10;0deg2zbfOY1QM2aQaX9mthyNbIZYvp2v1IiK7jwDffQCI3o7tdrde12NN4011WizVdxrtx99rKMK&#10;acQ2WrU98vprfZ1EvnEx6titZaxN2hnb/k+ltqJeM9s2zzmNIHsurCDC2iFKGy1FqisRYtV7HFHX&#10;oG9fW7ONXseKkH89ZNqfidJGBjPEcvQ1Lle+XH0C/SxgJV8veHMX4+rklfbn6rVPfB/nzV3Lvb+p&#10;dRe0xNExIsT97Fg12yr5OlOvsUa5HsWo3rXS+65vy+O9+SpklJwqlbU2WR881yMXfkWvN1dmOacR&#10;ZM+FVVjbtZd1Pn4jyjiirkHvtDGqjkaoGTPIsj8zY45GFqX2PTlOrTbkygtnG+ilSfX5Nz1OwNv+&#10;tHLWr6P+/MbmbqH//PeWsX46QX//zag7c6ULuNJ2eoz3aW78/k3rDWIxum7/zr8f1YSZlJzb6DlV&#10;Kmttsj54rmYunHkz5hnqTY9z+uSNReR4Zc+F2u5ugrSIS4R1S6Q5poWs8/EbWcbxqXZ/otbRETVj&#10;ZI2sJdP+zN1+fP5NrRxtlQu9cix67Wv5nmGlPYkm7jzC5VOri+DKUZKX9GfvNbXv8PQuirWP+Wmv&#10;YEWK+5PjXXlTTK9e0yLHnvStNCZnffhs+6msMXobn54TU89r8kz0nKopa206arvk7zOuD54c746W&#10;Y45wzcx6TkdoHSvaG71u+e7DZ9tPzXS9ZZ6P7xg9jtHjvzpu5DoaoWbMIsv+zGw5Gtno2lei5LzN&#10;tCcxlaMN9FqJ9eZ1v2r25ez1IzYRrvpRa0Oilohxb3nX+01bUXKsNTE6V/Ou/gxq1OuoOfVU1tpk&#10;ffBczVzoNeZRZjmnEbSOVYYYzSTSdZhlHj46fpb5uKYM4yipiTPX0Ug1I7qZ92dmztEZRKt9rear&#10;1fYkmrn7CfRIb85GJlHPNlvesSwROe412m5RrCIWnTeFXozyGT3WlXPqrugxsj4Y2/YMY34j+/hq&#10;Eqt1Wdvdl3k+vivKOEavQfesUkcjxr6ViOvMN7FeJUdbiFL7IrRNob0N9F7PsbpTOHoX8hETR9Q3&#10;0z3ViPuM4y6xyjjfyBajWRa0LT4hkUGmGFgfvNPiU0iZzHhOR5m57/wr0zwRmTjnVevT57OQy21F&#10;2Z+ZOUd5J+I1Lh+3589AHy1KMVtN9LhHbu+7rQiFJ9rd1qwxenv8z/9aHyuCjDmlNvUTOdYt2mvR&#10;ZpRa8Cv7+GoSK6ztzkW+RkbGavQ4ItWayDnSQvT+8a/VcrSl0bXvSXsj9dyTmELPDfTsAY/49SBy&#10;kRfXRsco2hvGUhE+bcs65AqwKvUP/ssa9FzmsdVmf4ZVZdmTCOd7A73117Of3MHo9VVxyXVuhbg7&#10;59fEqNwMsRvxaIkZ4jJapBhZH8Sap3qNuZcVz2mp7LlAPzPm/yhZYhVxHBHWoOoo0cjRuiLWvt7E&#10;oIK/ozsAL7Uo+orLNTE69mf7Nz5vfr19lJ+tvK8lr8uWU2oTv2a55oG1ZZ1jzMfHoo6j9xoUWEvU&#10;2lf7WxMZ9iRCme0Z6AAzOJuQfr7+i8IP3AAA0Js1KEB9M+5JhGYDHaCNuz+2EXniKumTu9kAALxh&#10;DQrwXoY9iTA8wgWgrc8J62pC+v33Wd4AmGABAOjNGhTgvsx7Et3YQId/KRTXxKjM3Ylr1KS196y0&#10;p68f8dpViBEArZhj7ssSq0jjGLkGBdayer2IvicRlke4AIzxZ7v+SlWET9cc9SFC3wAAyMkaFKCt&#10;WfYkQrCBDjDenYmrlwh9AABgLdagAONE2pMI6XsD/TtQI+809OrLd7uS5b9WiHukvI9KjPqJGOs7&#10;fXh6DUccZzSRYrRiX1acp0ad1xXPaansuUA/kep6dFliNeM4Zl6DzhBfYpKjdc1Y+0YTsx29n4Ge&#10;4Y0LwJ5M9e3qOZQmUGrLdP0AAGWsQQHKeU/VUM9HuNSY7GpPmCbge8QdOLtuTcy8YX1QJvuYs4+v&#10;JrECMuuxBlVHiU6OwmB3PoH+s43bHHn7a9wlx6O/iHGvlfd7+RtxvCXEKLej+tuyJsupa5FiZH3Q&#10;V+8x97biOS2VPRcYJ9IcE12WWEUcR481qDpKdHK0rYi1j+D2PoG+d7LfXrg1k6pWEVGMnske915F&#10;buZiKkbnVnhOWO0Fgpy6FilG1gfxZB9z9vHVJFZ9ZItPpDkmuiyxmnUcPTap1NH3Vh57DzPlaLTn&#10;ts9a+94ef8Q1+fP1XxpPHuES5Yelti3WG/aVrBb3FuPNRoxyG3F9yqlr0WJkfdBPrzGPsuI5LZU9&#10;F6LIkCtPyaP7ssQq4jh6XHvq6Hsr1sieZsrRVrnQMseixnJmvb/B3tXRBvpRkj4d+NEdh7e/lH3W&#10;do/+rGTvDlbWuNfKs9/X3Wl/NmL0TI24RI5Jjb7JqWuRYmR9MF7LMUcY74rntFT2XIgq2yeqIs0x&#10;0WWJVYZx1DqGOlpftho52sw52ioXStvNUPtK9NqTODtOippw9gz0q2ePXQXwKECtvmp11m6KkzXQ&#10;Xi5kjfubvD8bb9RiWkKMjpVeK59/F02P5+/JqWuRYmR9ENebMc9wvax4Tktlz4UIMs0/keaY6LLE&#10;aoZxjH4GtDr6TqR8z2qWHG2VCyXtzlD73sq4JxHC1Y+Ink1ate74PH1tlP6s5qrQlLQXVaS8j0qM&#10;jtW8ViLHpXbf5NS1SDGK1pez42bMn9pjjjbeFc9pqey5EMHoTbxeItX16LLEatZxtFiDbps6WmqV&#10;GjnSLDnaKhdqtztr7Xsi4p7ET8W2hrjzDPSWX4/K0M5KasTsT6V2WpNn18ToWK1rZTVy6lqkGEXq&#10;S8R2eoh0HltY8ZyWyp4Lo60SG9fcfVlilWUcNaij5VYdd28z5GjLzfmI7UXO/d75EjkWVVx9Av3X&#10;1R2vO6+tKVp/VlIa+xnjLs+uidGxN3fKo8Xmeywt+yenrkWKUaS+fLYZpT89ZJ+XVzynpbLnwmhv&#10;cnEmrrn7ssQq8jh6rkE/21dHn1ulRo42Q462yoXa7UaufbX03pNI/Y2UNyc92vN/ovVnVt9xvBO7&#10;CM/V6kWeXROjY2JTRtyuRYpRpL5sW7z+9JB9Xl7xnJbKngv04Zq7L0ussoyjBnWU6ORoPSvUvp5j&#10;LNlfDGvqztNEqgQHAAAAALpKtb945xnoAAAAAACwHBvoAAAAAADUkOrT59tmAx0AAAAAgPdS/pDo&#10;39EdAAAAAABgWql/0NYn0AEAAAAAqCnF5vm2+QQ6AAAAAAB1pNk4/2UDHQAAAACAUuk2zT95hAsA&#10;AAAAAOywgQ4AAAAAADtsoAMAAAAAwA4b6AAAAAAAsMMGOgAAAAAA7LCBDgAAAAAAO2ygAwAAAADA&#10;DhvoAAAAAAAAAAAAAAAAAAAAAAAAAAAAAAAAAAAAAAAAAAAAAAAAAAAAAAAAAAAAAAAAAAAAMJH/&#10;A73h2/kuablTAAAAAElFTkSuQmCCUEsDBAoAAAAAAAAAIQBJnz9w9xwAAPccAAAUAAAAZHJzL21l&#10;ZGlhL2ltYWdlNi5wbmeJUE5HDQoaCgAAAA1JSERSAAAF/wAAAK8IBgAAAEPRpH8AAAAGUExURQAA&#10;AP///6XZn90AAAAGYktHRAD/AP8A/6C9p5MAAAAJcEhZcwAADsQAAA7EAZUrDhsAAByFSURBVHic&#10;7d3Rkpy8EQbQIeX3f2Vy4Uy8Hg8zgCT0SZxTlYv4X6BptYQQLLus6/oAAAAAAADm8Z/eAQAAAAAA&#10;AHVZ/AcAAAAAgMlY/AcAAAAAgMlY/AcAAAAAgMlY/AcAAAAAgMlY/AcAAAAAgMlY/AcAAAAAgMlY&#10;/AcAAAAAgMlY/AcAAAAAgMlY/AcAAAAAgMlY/AcAAAAAgMlY/AcAAAAAgMlY/AcAAAAAgMlY/AcA&#10;AAAAgMlY/AcAAAAAgMlY/AcAAAAAgMlY/AcAAAAAgMlY/AcAAAAAgMlY/AcAAAAAgMlY/AcAAAAA&#10;gMlY/AcAAAAAgMlY/AcAAAAAgMn86h1AK8uyrD///7quS69YZiS/sI++Qg/qDihhDAH4w5gI3IGx&#10;bl7e/AcAAAAAgMlM++Z/Kk/SALg710IAgO/MmeAP/QHO8eb/hV4Hqq1/A4BZuRYCAHxnzgR/6A9w&#10;nsX/i3walAxYANyBayEAwHfmTPCH/gBlLP4DAAAAAMBkfPMfAGASqd9CTY0LAIA2zP8ggzf/AQAA&#10;AABgMhb/L/LpCaennwDcgWshAMB35kzwh/4AZSz+X+jdoGSgAuBOXAsBAL4zZ4I/9Ac4zzf/L2Zw&#10;AuDuXAsBAL4zZ4I/9Ac4x5v/AAAAAAAwGYv/AAAAAAAwGYv/AAAAAAAwGYv/AAAAAAAwGYv/AAAA&#10;AAAwmV+9A0iyLMv67t9H+YviW/E/HhnnMHp+33l3TmfPJyE/CTGQ1Q7p48onI8feQ1LdlUhq96RY&#10;7mi2/KefT8oYkhLHXinxpsTxTnrtXy25rd5JiTcljnQz5ynt3NLiuTvXmvbUfD/Luq7/NECNxPfe&#10;596f/dTB3yk9j9p5ORp/jWO+O25Kfmv4dm57z2nPuRzJT6vc1Gqj0tpuMWZcse9ax07qK0mxnHFV&#10;/Mk1m153va+FSf3n8TgXz5nj1Dz+lt5x9ZoXtWKet89ocxl5+y4lRylS2kqNf/65FkqOPVp7HTHq&#10;uaXUZMna2rttrpr/9b6HaHHMEe8hS/b5zSg1P5q3b/4vy7KWnNS7RLXYZ4mz+ys9j1pK8vHcNm3x&#10;47ldQn63HDmvb3k+mqPa7VbSRjXjuLukdkiKpSSOM9v1jv1qo7f1U9J5pF+XZzdb/tPPJ2W8TRoD&#10;jhz3zHZ3yVtybD2Mlg81PpaU9mohrQbS4jly7Bmlz7NmoOazDPvN/54PEnoXRK3jtzqP0fO7pXTw&#10;qrGv0m3T9nF3Se2QFEuPY9+pnkdv65oxJPWfmvu5m9nyn34+KeNt0hhwxbHukLfk2HoYLR8JNb4s&#10;yzpa3npJaK9W0mogLZ7E410p6Xo6KzWf59fj8XshPflEWw+8Z37do9fT7k+5SDiP0fO75TXOkrf5&#10;j+Sodr/8tr+jbZXWTiPZaouz/eXbtrVj2dqux5P6Wrm8Qz0n1V2JpJpNvy7PrPY17ee/92qD9HpK&#10;mOeNOJeRt++SxvXe0ttq73HVeK6E9molaa47Yk0mrwvWkD7PGp2az7X5B3/PJvlT4np3jL0LuK8/&#10;k9LRz06Kf/5Myw41en73+hTTVp6f53I0R1v5qZ2bkhpKbadkRyfcrz/T84Fo63hq2dO3Ho971XNS&#10;3ZVIqtme1+W9D42vrueEuEas68fDPK9U6lxG3r5LGteTJbTVO2p8LOntVWKUuW5qTdaYh3zbZ9J6&#10;4FPKPGtmM9b8aP7/2Z+RTq70ocS6rsuRfRz9+SsdjWvvoHzUrPl9PP49t1r7PXpTU2prMnSmhpLb&#10;K927CVCtNjjaj0tutr9tc9XkufQc7lLLSXVXYoSaTbkuz671NS0l/yn1lDLPG20uI2/fjTCuXym5&#10;rd65Q42PWEdbUtqrhbS57mh9Oe3YV0mZZ81AzWf7+M3/0oWkGkmr3YlGbchaE+OS7Xrvu7fSBcWS&#10;hwilea1ZP++2d7E7p2YbPJW0RUk8KTfdtRYMZpZWd7VjKdn2yHmMcl2eUetr2qfjtDJKPfWs1ZHn&#10;MvJ2bt81th1pjjpaW20d52pXXRNm4vyOb99rjvhu+xZ9OekN/RZGmWeNSs3na/4Hf2d6cp40oZxx&#10;QpOU31c189XyDZerY0iso1H0boMWFzv1kK933ZVIr9kZr8ujGLmut8xYT0kPrFvsp5WZ85Y+rveW&#10;1FYtzVzjM0q+Z388Mts/MaaE4/Q04zwriZrP89fi/wgnXPttkBFc9USq9KI9an5bqZ2PWou8zE+b&#10;l5G/c+6Ut1GuyzO6OidXHG+Uekp7s3cU8sYeI7eVGh+Le/bz9tTb6DU5Y32MMs8a1ejnPWPNv/P1&#10;zf+9DfmpQ820aHmXwuhFfttLeShxZ2lt0PLNlsRx/J3n9/1m/s5fWt2lHHvUmuW3mer6DlLfBEtv&#10;9zvkzbj+t+S2auEONT6T1Lwktn9iTD32zX2o+Uz/LP5fcfJnJ2B3fOu/pdQJexp5glwz3ODDk2sE&#10;NZm/9CdvzE6Nj0V7QT36EyNp/s1/yrT+FaU7vO16Z1f9ipva2e+qNvi0CD77Avns53dGQt2VSGpT&#10;1+V+el3TWtafevrOXOac9Lwljeu9pbdVKnnjp4Q5gZrMY57Vlpofx689P7Qsy/op2XsafF3X5efP&#10;Hd0nAG2MPt6+Xl8ej7/PyWRhPqPXLAB/M64D9ON+ibu5W82/ffM/MQmJMQGQ4dvD5J//uzIuAAAA&#10;gF52vfl/NYszABz1fADw7RritwIAAACAO9j9zf+txZQj33g6+w1VizMA7HXku4t+GwAAAACY1eab&#10;/+++oQzAfGZ+wPrz3Pb8ga6ZczET7QQwF+M6AEAbu9/8v4oHDgC0sOc3AlyDAAAAgFl8XPz/9pme&#10;I5/82bvPbz8PAKWOfBoIAAAAYERxb/7zt7N/JwEej+vqR13ud1UbtPj7K7NKy0eL4yfUXYmkNkqK&#10;5W56XdNaPiRUT9+Zy5yTnje1/0d6W6WSN35KmBOoyTx3utb0ODc1P47Nb/5vWZZlfTfg1bgx0qDX&#10;u/IGF3owrszL+MWM1DU1qScAgDbMsxjF1zf/t4q3ZEFt79MhHacti6L3VLvdPd09bpQ24Jj0dlB3&#10;+eT0OHW9baZzeaXdz5G3cWirc+Tt3hLbPzEm6qjVFrO1qZrP5LM/A1L8HHHnh2h37Stn2rzm5OX1&#10;fzX2excj5+vqsSapZkdut9FcXWc9rqHq6V93nsuUGC1vSeP61UZrqxTyxpXO/I1L8oxwTTgq6ZOo&#10;ZNq1+P/tTf0Wn/xRQH+8y0Vp5363vZzfR+JT6rvVX+82uCrfM38ru8XY3FrvuiuRVLMjXZdTa7Jm&#10;XCPX9eMxVj0lGb3de0nKW9K4/pT00CCprUYib/eW2P6JMfWScg/Rc5414j3kUWo+T7c3/2e7AelB&#10;R2Cvqy54tZUcY4T+kba4M0JNzOyq/KXVXe1Yrty+9f7OSJ1f1Ywr7SaulYR6SjLqXKa30fLWM7Z3&#10;215ZI6O1VQp541XvOYGa/KP3XOqTUXP6KuE81Hw+n/0ZRK2/vbD1FkvyoEwdWwNyjRpqWT+l8aXV&#10;9ru31Xv141o18dyuNJ4aasReGndizSbVXYmkmh3pupzwBus7JXG1vKZt7b+lkeqpp1HnMr0l5y1l&#10;XP90vIQHAAltlUzeSJvrqsltPealI8yzEu8hj1Dz2X7t/cF1XZfaRd5inzPbytfz377lbavTyTd7&#10;auiK+imp8ZHGknfnWdIGtWOpEc+Vv8p/Jpc/f6728ffGcHXNJtVdiaSaHe26nNBn36kd14h1/XiM&#10;V09pUuYyo0nIW9K4niyhrUYkb/cxylxXTf529fidNM8a6R6yBjXf3+7FfzJsDRKPx7mLlo50L8/2&#10;rlVDV9fPkfjSa/vbBf/ovlrE0iueM8frmcta+bsib71zVUtSzSbFsiemnmrHVfua9nOfvSTWU5rR&#10;5zK9pOctvfaXZVmvfLHhecytWM7sb3byxuNRd6773F9JLJ+OfZeaTJqXJl1rRrqH3EvN54r77I/G&#10;/a7mWzY19sN4ai0u1YilxX5Hqe2kc03bT4/j1pjc99r+6mMl9LGkmk2KpcW+amr1JlfSfkrNdj6t&#10;JPXdkSTnrWftJ9ZCclslkzdq1UDS9Xj0mkyKf6Z2TcrrTwm54W+H3vx/fTI189tp6b49UduzLfd2&#10;toauejv58ciMrbakcx19XCm5nvS6nvV+WDJKvFuSajYpltf9ps2zWsSVmP8Ss51PK7OMZVdLzlvP&#10;2k+8L01uq2TyRloNpMXTQ9K8NGmeNdI95BFqPsuyrt37HZXc6ZuXtJH8nbWS2F63TTifT5LaYfRx&#10;pWf8Se24x5XxtuyTSTWbFMsdzZb/2c6nldHG3hTJ86xetZ86f1Tj58jbXM70z7QaSIvn7lLmWTPX&#10;xcznls7iPzC91Js3uCt9EmAes47ps54XzED/BNgv7pv/AAAAAABAGYv/AAAA8D/eKgYAZnHoD/4C&#10;tFL7j4kDANyVxevzEv4YJQBALd78B+K46QIAOO91sd/c6rtlWdZ3efLgBAAYmcV/AAAAeGHhHwAY&#10;nc/+AAAAcNisnxea5TwAACz+A1Ob9aYUAIB6zBEBgBn57A8QybdpAQDqqT23MlcDAMhn8R+I4G0r&#10;AIB63s2tWi7Ym8sBAOSx+A/EKr1B9UYaAMDfasyPzLEAAMZg8R+Idvbm8t123kiD/iwYAVxna+5T&#10;Mr8yxwIAGIfFfyDGpxvUvTepbkqhv63+qm8CXK/l/AoAgGzLuprDAVla3FxaYIRr7e3H+ibANVot&#10;3hvHgau9jmfGIYBt3vwH4tScvK3rupgMQiZ9E+A6tcdccywAgHy/egcA8M7zZrLkLTU3pJBL/wS4&#10;nvkVAMC9+OwPMIxvN6puRiHLVp/VVwFy7HkQYNwGABiTxX8AAAAAAJiMb/4DAAAAAMBkLP4DAAAA&#10;AMBkLP4DAAAAAMBkLP4DAAAAAMBkLP4DAAAAAMBkLP4DAAAAAMBkLP4DAAAAAMBkLP4DAAAAAMBk&#10;LP4DAAAAAMBkLP4DAAAAAMBkLP4DAAAAAMBkLP4DAAAAAMBkLP4DAAAAAMBkfvUOAGAEy7KsP///&#10;uq5Lr1hmJ9ffJecoOTZgbOnjS3p8wFhex5QnYwsAR3jzHwAAACDAsizr1sL/879fGQ8AY/PmPwAA&#10;cAlvxwO8Z1EfqMmciydv/gMAAM29W9iy2AVwnLET+MSci5+8+Q8AADT17RMW3kYD7sz3/YFazLl4&#10;ZfEfAAAAIITFOQBqsfgPxPKNOgCA8ZjDAcAxrp204pv/AAAAAB1Y8AOgJYv/AABAU58Wsyx0AQDU&#10;Yc7FK4v/AABAc+9uON2EAgDUZc7FT775DwAAXMKNJwBAe+ZcPHnzHwAAAAAAJmPxHwAAAAAAJmPx&#10;HwAAAAAAJmPxHwAAAAAAJmPxHwAAAAAAJvOrdwA9Lcuybv230f4qdtq5bMWTmtfUeFPiSquvUaS0&#10;36dYHo852jAh1zPlOCGfI+pdA72PvyWtnlLz9FOvnI2Qm6PS6u+sGdumNjm6jlyPTxtmSW+PtGtp&#10;er7uKqVOUuJIsqzr75y8JqdGUhL3+WmQeCe5OI6ey+PR9nxq5bZ2G+89zjeluUuNa8uV9XXmWLVj&#10;+Ga09kuL5YiRct0rhiuur9+0GsNLHDl2rUnh3epwpP75U8850wg5S6yhkm1nGZvT+tE7vedwafdD&#10;R7S8XibME1odNz1Pe49VQ+s5y5lj7D32FXO0I+40h0y/lm6ZqX6vunbOPOdqFUfPe9mWNt/8X5Zl&#10;rTmxb7XP1ts+t0tq8Bp56HnD2DKWI8c9s13ihLB2XGn1NYqkfpAUSwsJfWWmHM90LnvUmmwn5C2h&#10;L7zbd8l2teMa4ZrWsx0Ta6hEWv2dNct5tDRC356FXI9vlDZs8YCkppnmkHuOc3a7O87lfh7rLlLm&#10;kGn1mmrob/7vbaQanTClI/e+4LTYz5W5LT1Wq1hT4krbzyiS+kFSLC0k9JWUfdSIYZZz2WumftZ7&#10;+1b7rBlXUnu32nePF2NqbV9bWv31jCHhPFoaoW/PQq7HN0obptdIUh6T5yW19lF7X3ev39pS5pBp&#10;9Zrs/2/+r+u6JJ906dOcV98eHGz95sKebVv5lIMzv3ZU8sTtW3scjeeKN8jeHffqvKXGVbs9f/77&#10;7E9Sz4wxrXI203j3TnJfGS3HI47hJa64CbmyBmqNOzXbbYSxsGdMe4911ZiWWEMlkuqvRML4kmyU&#10;vj0DuR7fKG2YvAb1eMw3hzx6nG/HMJfLrt8Wku/Jz8aTMp9t6eMf/D2bgE8NcWVSjxblu59L6cxn&#10;LxQ/f+aKIi+Jp2VtvB5rb5ytHwCkxnU0nuexax/nTH6udHaMaTG+zDTevZPQV2bP8eORO4aXKLl+&#10;7tlXSg18i6NluyWNhXuOt+dnWseUMKa92/+e/57W90epv2+Sx5c9x3515RxuxPYelVyfd2Qx6i79&#10;peYcrYW7zCG39p1UK6/H2/MzyfWbcO08I3H+eiae57FbxpLmr8/+jHSiZ56Onjm/d9ukTGSOns/e&#10;AeabrdyeieeKmvsZ79FjtowxJa7W7ZnSX2p7d+HrlbPZx7uEvjJTjlv2+YR6+eZsTaTUQGkcta9p&#10;SWPh1ja9Y/q0jx5jWloNlUirv7NSxpdkI/TtWcj1+EZtw6vWB84afQ65Je1aqn4z9Z6/voujZP+z&#10;t9err9/8L12EarXoclRJHL0nLbUuFiXbtYjl3fYt85rasXvG1bo9Px1nJmk5G3m8+ySpD4+a46v6&#10;fIqWb8+k1ECtm8caeo+Fo13TUvpOUg2VSG7rGrGUbJtyHT9rtL49Mrke3yhtOOMbznslj/G9a0X9&#10;5pt5/Wrma9Mlf/D36jcDW3TEpM6ctFBTa19J+X0nddKatGjcYj8j6J2z2ce7Wkr6ysw57l2/VyqJ&#10;ceYaqCWxlhJjqiV1XtLLyG1tfDlu5PYejVyPb4Q2TK+Pu8whE2slMaYr9z0b61f9/LP4P8JJjxBj&#10;LVc9UdzT4Ua+qUytmbSnpjMdbwZy9kdqHx7JnetJ/XyWXhuJc5TS481Wk+k1VGLmcxvBaH17ZHI9&#10;vhHbMP16mB7fKGacyz0e96uPO61fzWbXm/813o6s9VbrUS2fOt69+Gp3/PSBMzW+1KedqfmqKS1n&#10;xrvP0t606Z3jtPptJfk8e9bAuv7+zuXzf6X7qhVXrf0lxlRb75hq1lBpHMn763Xs3teYVmZq73Ry&#10;Pb70NkyvieTzrT3GJ55rYkwt93cX1q/6eLv4f8VJX/ltW/51pzymnmtqXJBGX4E/Zl3Qu5PeY5oa&#10;AgDgiN7zV8pc8s3/K810A9P6kz9H3ti66vNDBpRr9GrPmfpnQs5mymeqWXJsDD9vhBroGWPiWJgQ&#10;02hGPZfR23rUvF9F376OXI9PG+YZJTcJtaJ++cS9bLlfe39wWZb1UyL2NMa6rsvPnzu6zzN0ZuAu&#10;jHftyfFYWkzgEmrgdT71ePwd18wTV+pQQ5kSxheAK6RfZ2adQ1JHev3Cq83F/3c3Bb3pYAAAn+dp&#10;V70dw9jUEAAAzG/3m/9XS3vwAACQ5Lkg+23O5I1utqghAACY26Fv/td4O+jsN7bcaAAA/Gvv3+95&#10;PH7Pu7xgwSs1BAAAc/r45n/ip3+O8tAAuAvjXXtyTHoN/Ixvzx9WSz8frqeG+pFLgHkZ44FeDr35&#10;f5XRHzgAAPS2521ucy4+UUMAADC2r4v/3z7Tc+YPgh399I8npAAA5x35rAu8o4YAAGA8kW/+lzj7&#10;NwUSJZ3LVbGM3F4j6dWeMy0YJOQsaYyY1Sw5NoafN0sN/FTznO40Fs58TTsqpV+M3tYpeUylb1/n&#10;jrmerb/dsQ3TjTLGJ9SK+uUT97LlPn7zf8uyLOu7TlKj48yc7DQGPgAYh+s2pdQQzM/9NADw0643&#10;/7duDEomFnuf3LgpaaPGpLD2xNJEtS/teZycMTL1Sy2JtZQYE21o63uZub2TYnk8cnOdlqdkqW1I&#10;nsRaSYyJHOrjmFNv/o9m6zcVzuzn9d+ufjhR61zOWNd1mb1D3MnV7elB3nFncjbTeJdq1Bwbw+sZ&#10;tQZGtffvSbmm0cKoc/1Zxhd9+5jSl/PukutZ50N3asNR3XWMN5ejlHvZMru/+f/tTf0WA9jZfV7V&#10;ia84zrtjlBZ8zQuFNzjmkt6eiXXSO2czjXepZs5x7/odRUoNJH87NrGWEmPqLbmGSozc1injS2v6&#10;9r96t8keCblucT98JwlteGcjjfGJtZIY05VGjfsqd6+PI7r+wd8rJzwtFsx76hXPVQ8juEb6w6UR&#10;booej6yctYqHv42aY2N4PfL2r95jYfo1jbZmausZxpeaubtT3y45rxrtfodcJ/SPlu7QhqNLHuN7&#10;18rd6zc1rhTuZc/ruvjf0lZRnGnY3oNFrb+5sHX+R8+lVm7fbWOwu17L9tzaf4mz/bi2d29Pjt4n&#10;n9uVxjOjmXJsDD8ntQZqHL+k3ZLGwq1teseUrncNlUirv7NSx5faSuZwd+rbpedUei6j5Lp3npKN&#10;0oZ3kT7Gp11L1e/fUtY/UriXPefQN/+3vrFUetPYqkNu7fv5b5+O8alwehREybn8/Ll3+60T4f54&#10;roqFcqV9paWEPvquX/bK2UzjXao75NgY/llCDZwdd77FUCJpLPwkMaYeEmuoxCj1903C+HKV2vGO&#10;2N5Ptdu9dXvPMs9N7BdXGbm/jCx9jB/lWpoY01VGu9b34F522/R/8HdrkH08zg0KPQsi6Vye29aK&#10;Z/aOlq52e/7cZ6lPdZ/g20Tu6L5axNIrnhnNkmNj+HkJNZA07rSI6bm/klg+HXukvtpKYg2VmOV8&#10;EsaXmmrP4e7Yt4+cU81zScx1rf6R3ua1JLbh3aWP8eZyGdLXPxK4lz0u8rM/LQaxpP0kxJC0n4S8&#10;8ltSXbTcX21J/SBtPzOaKcdJtTuShBpIbLtaMSXkt8V+0iTWUIlZzme2um0Rhxy12UfL/absJ6XN&#10;r5SSe35Lbw9zuQyjxdtL8vUzzeE3/1+fQtVKdusnW9+eDO3ZNkXauZyNJy2v/JZWX6/7Tn0KntQP&#10;UttwJjPlOKl2R5JQAyXzp9Y3jSn1lNBOyRJrqERa/Z01W922mMPJ0d/btZSW6zPjVmKbXymtDe8u&#10;vT3SxqP0fLWSvv6RIq1eUy3ret86mumbWWnnctfvaM0qrb5GkdQPtGF7M+U4qXZHklADrWN43f+e&#10;fabVU0I7JZstP2n1d9Zs7dLCbDkqqd0zY/URSbmepY9fLakNubY9zOWYXfL1s5dbL/4DALDfrBNi&#10;gJkYq4EtxgfYNmv/iPzmPwAAAAAAcJ7FfwAAAAAAmMzhP/gLAAAAnPfz0wKzfFYAAGqb9VM8V/Lm&#10;PwAAAHTy6Y9XAsCdvS72u2YeZ/EfAAAAAAAmY/EfAAAAAIBbmvnzQhb/AQAAYAIzL14AAMdZ/AcA&#10;AICOfMMYAPapfc2c/Rps8R8AAAAu5I18ANjn3TWz5YL9bNdoi/8AAADQWelCxuxvLgLATzWue3e4&#10;dlr8BwAAgABnFyHebTfbm4sA3NfWNa3kunmXa6fFfwAAALjYp4WMvYsZd1q8AODeWl43Z/ardwAA&#10;AABwR+u6LluLEHdbnACAb1peN2d9cO7NfwAAAOik5mLDuq7LrIsXAPB41F+kn/3a6c1/AAAA6Oi5&#10;6FDy1uLMCxcA8JPr5n7LuvpNQgAAAEjybUHjLosWALDHngcBd7x2WvwHAAAAAIDJ+OY/AAAAAABM&#10;xuI/AAAAAABMxuI/AAAAAABMxuI/AAAAAABMxuI/AAAAAABMxuI/AAAAAABMxuI/AAAAAABM5r8Z&#10;4xwybxeqvQAAAABJRU5ErkJgglBLAwQKAAAAAAAAACEANSjIpkAOAABADgAAFAAAAGRycy9tZWRp&#10;YS9pbWFnZTcucG5niVBORw0KGgoAAAANSUhEUgAABdsAAABfCAYAAAAQ9R7MAAAABlBMVEUAAAD/&#10;//+l2Z/dAAAABmJLR0QA/wD/AP+gvaeTAAAACXBIWXMAAA7EAAAOxAGVKw4bAAANzklEQVR4nO3d&#10;25LkKLIF0Kxj9f+/XPNwJqezo3QHxAbWMuuXrgwJXIBcHpLi6wsAAAAAAAAAAAAAAAAAAAAAAAAA&#10;AAAAAAAAAAAAAAAAAAAAAAAAAAAAAAAAAAAAAAAAAAAAAAAAAAAAAAAAAAAAAAAAAAAAAAAAAAAA&#10;AAAAAAAAAAAAAAAAAAAAAAAAAAAAAAAAAAAAAAAAAAAAAAAAAAAAAAAAAAAAAAAAAAAAaOtX7wYA&#10;AAAAVPTnwt+ohwBQ3cgnl8+T552+lHx2VXvJyqixMwbowbhbk+PelvjC/FrlobPlt7zL+SfLleL6&#10;GceQFVi7qE199sPv3g0g3lnS8udrkskAAECUVnmo/BbmUKPAvrc9awAAjyi2s6d24gK1TfkNKLzI&#10;HAJStcpD5bcwj9bz2ZduJJPHQzDFdmqQiPC2reTaOITrzCFgFq3WLmsiZLpaZL8yf6885XJ1W/AW&#10;eTyEU2xni/dXkuwoKZZkwDlzCEjm/ezAnrPi+N35/PPv5UeMwDiFASi2c4UFGwCAHlrlofJbGMtR&#10;kbHGfP7ext5+FDIBuESxnVF4JxkAAORLzdtT28W5N59MOSq6K7gDcOr/ejeAOJJQAAB6aJWHym9h&#10;XL1eAbW3fT+0DMAhxXZgNEeJtYtnOGcOAQAjeytfUXAnjTweBqDYDoxoK5GQXMB15hAAkG6rqP12&#10;viI/Io08HsJ5ZzswKgkFlDGHAIBUCYX2I97fTk/GHgRzZzsAAACQrGdxUWETgMsU2wEAAIAUie9E&#10;3yq4J7YTgM4U2wEAAIBU7iwHYBiK7QAAAEACd4sDMDTFdgAAACBR0l3tSW0BINTvws/vfevsJFTu&#10;6Bt98e0jYbwbF+2sFtvV+juahPWmRPr4Gj2+n7b687QvCbFJaMOKxL2epDUwqS1kzDNjokzLGDk2&#10;z5lbcxHL+xLmAP/1JOh3H+va28fndu62peTzpftu5ckjc28cwytqxbBm247adHUM1BrvJRLa8MSd&#10;efbkxFBrHr8Z3xptLk080sdTi/W59zZT15vacXnrHHa235T4ljrr19X+1F4XWsVlhvyy57af6hH3&#10;Vnlo7/w2aY0Z8Zqi5VwrMeL5PbUNVyWulS2l5089tj3z3Pr66n/8UudYr1hu7bt27aKVGfLn1PFY&#10;5M6d7U+Tlu/PTRGwRkoSQvFto2S89/7iYaQx0fOdjAnH+Mm+t7Qosv/8XO8LrppfcLTaZolRj823&#10;9HPY6PHdcqdPZzG+G5/ax2yFc10ica8nKZbp6/FqEs4/SePzzn5XYL4+N/Lc+vnZVY/fp1FimbQ+&#10;jba2L+fqO9trDKqkgZmkVlzEt57SWKbMl/QxMWKhvdbna+6zZaG91udn17Nw3/vYpJ/DRo/vltLk&#10;usa2Sj+bto3ViHs9SbFM287qEs4/KdsoMWtByHx9bpa5VXM7IxsllknHKmkMs+PszvazA3D30Yrk&#10;u8TeVju2P/+/GD+3Fdunx+Lt9+UeFVKSxkTvhf1JfHuvZy0K7an9bfUqgFpqti1hvSlxFIuEfowe&#10;3y2fbSy5W/1OfN5+miN1fRqduNeVlK+lr8erSTj/JI1P/qEGUCZ5bvVoy8hGmQtJ16XyuIE8/YHU&#10;Kwfk+28+D6oDeqwktjX2cfVCvpVW75C64sk+jgqDT8b63QRi6++STgifSorGLZ3tv+d61iJmyf3d&#10;8nS/R3Oh97koYb0pUTIuj9aqWv0YPb5XHLXnbA7fjc9ebGrHRX7Zx9txb5WHvpnfJuVrPdfjnnn7&#10;EdcT2/u4YoTriRm9UQMYXercutOWvW3IYf6RNBdSaxef5M+Bjl4js3eSfpJQO3j/1jq2q56AS/yM&#10;2d1jUWuMlyTGZ59JHRNvrw+lMX57LSs9wY/W3977faL0S4Be600LtQpupevVrPH97FctdwswpeSX&#10;fYh7PSPkaynr8WoSzj8jjM9VqQE8lzC3jrZf4+9nPn6fRp0LPXMgedxg9orttU7Se59faSH51Dq2&#10;R/vhXNLCU9KWxDHR+y6nLbUuPlrocUd77f3VdHf8thhvtedQSmzvqnkeS7r4GUXpF2YlRfuedwPv&#10;kV+eE/e2euZro6zHq0mK5WzXE6NSA6ij59yy3tYxylxIql3I4wZ09QdSaw2slReVPWI7j5JFvsVi&#10;njwmktuWYJRH1kbzGb+RE4ukC6wWCXJvSfH9qccd7WdK4iIH6kPcn0vP12Zcj1fjemIN1uH31c7t&#10;rLd1jDAX0o7VCDFb3laxPeFiclZvx9axvMdi847Z4lx7nqUX2t9aV1L6e+TtpwwSvHWXR+k4GzW+&#10;LdSOxdPtyUn6EPd5jbIer8b5h09qAHUk3VlsvX1mxLnQe02ffUxM68qd7SkXaTMS2/mk3UGSdifv&#10;LGP018d/taQW2lv1964ad3bNVCjsPS5mJ75tyYH6EPd6Zs7X6Mv1xNysw/2IVZb0uZA4Xlbo4xSu&#10;vkYGZmeRWcOIFws1754eob8/vTEvn8ZkxbvaW0p6jUIqMQLeYH14TuygjVnn1qz9guV9Ftvfejxm&#10;xUWlV2xHK66tyDHqKyX+LX745Op+4IrW57GUJyioT37Zh7jXlXT+tB7zKWl81jR6v9QAxme9rcNc&#10;uE8eN7DfvRsA/GXkE8KRlEX819ffMf7z8e9va1loT+xviT9fx22+kpR8xuTuNgHAuYFko47PrbwV&#10;4G2jXSMTRrEdWNFRIv/WN8h7+2uxz6T+3pV40ZUWIwAAACCAYjuwqu+C6Vkht+Vd4G+9Oubndnv2&#10;d0RphX4AAAAglB9IBVZ35x15f77GL77O0N8ad+k/fZ+fLyAAANqZ6Z3LACzIne2QRzGvn5+xP0rs&#10;v/+t1Q+YvjUGEvp7ReKrZABYm3yNZMZnG28+lQrAoNzZDrDtyh3gpQXgvW33KCy/0d/RrNZfAIBE&#10;cjIAhqHYDnDuzqtXnmx7S8+Lipb9ferskeInP/R69zHlpHgAAMwqMedS8Afgks9i+1vvR1vxRNUr&#10;tomJCv/mvYRjaXG8Egvu34xPvhkLPCW/7EPc60paA5PaQoYVxkRin86utVesASQepxIrzK03rDgX&#10;SsnjBuad7cAq0k+8e+8lf/oO9/T+1rAXmxp9lXS8b4Uxy7qsKYzEekyCrdz4zd82+tzvJ/OCGqy3&#10;MKErr5GpfXHgYuMfYgv8lHyHe4IW8bl6x4DEty1jfD2j5ECzjc1R4k4/jilJtvKvt8do+rpZa3vm&#10;/vtWj3nqXEgmZoPYKrYrKLTzdmwdy3HVTJo+/yObgjsjMS65auWcJOl1I9SVlK9Zj/mUND5re6sN&#10;NW7CWKkGkDA23rBKP2tbaS7UMkMflnT1B1J9W9qO2D4zW3/fWkRXXqxHet9ejYL7SP2946xfLV4h&#10;s/K8+dTiDjOPZq8rMQdaYewlxn0USfnaSOtx6lhJbddTSePzjf21Pn4tn3ZMWIcTnhoYxUjr7WgS&#10;5sJoxGwAe8X2txaTFVmon5mtP1eYc2tzh/t7VlxfajMuuWLU/LJkHwlzY9S4jyItlgnHJvW8mtqu&#10;ltLG51NHeXGLOVS70L5CDSBlrLxpxT6XWmEu1CaPG9DRne17B/TuQdn6zEwD/4mWsd3b/oxSHmOs&#10;pda4+P7cle2vrkZsW8a1dsE9vb+Moda4XP0ctqpR88vS9vUe16PGPVFSvjbSepyat6e266mk8Vnb&#10;0b5rHcejbZT2fZQawOjnu1ZGWm/TjTIXksjjBvP74ee+D87ZCW+LA3msJLarapkUve3X13Z/SsfF&#10;aHFoZSu+V2L78+/edjQmzto8Yn+v2ItJyThvsc2ZlaxVP/9ua7usKyW/rH0uTh/XKXEfSVK+Ntp6&#10;nJqvprbriaTxWdte3749KfpeyXlb971XDWC1812p0dbbEamH3SePC3RWbP8O/N6BuTvIHch/1I7t&#10;z23O6iy5msVRP42LcmdJ0t1tvaF2wf1r5/9daQd8s1bx1Oj55Z32JY3r0eOeJmkNTGrLz20k5u2p&#10;7aotcUzUcraWfV389zv7qiWxBlBrrCSNkZZmnltvSpwL6eRxA7n6A6m1Ei7+Visuq8RXP/tsZzYj&#10;rmkljy6O2N8EK/b5LmsVJZLXpuS2lZq5b29LWgOT2tJiWzWltqu2xDFR06+vtm0bYdsp20kdI62k&#10;xH0GYnlfUs7Ajjuvkbn6DfLe59j3NLY/P7uSkniNxLhoq+TOpl7xLXl0ccT+Hvnsz8x34aWzVlEi&#10;Ob9Mblupmfv2tqQ1MKktn9tNO7+mtqu2xDFRW81j+Waf047Nkzx4lDHSQtrxG5lY3iePC1caaO/9&#10;aSf9fXn0YVy0tVp8V+sv7zG2KJGcX5a07fOzCf35KTnuo0laA5PaQoZVxkTCu9jvSjo2zgn3JR2/&#10;0YnlfeZsEEEHAID20ovtAABAoavvbAcAAAAAAHYotgMAAAAAQKE7P5AKAAAzq/3DywAAwELc2Q4A&#10;AH+78uN6AAAA/6PYDgAAAAAAhRTbAQAAAACgkGI7AAC09flKGu+DBwCACSm2AwDANu9tBwAALlNs&#10;BwCA/+eOcwAA4DHFdgAA2Fd6d7u74wEAYBGK7QAAcOxpwXzrc+6eBwCASUn2AQDg346K61fy573P&#10;y70BAGBiEn4AAPhbi9e/yL0BAGBiEn4AANhWq+Au5wYAgAVI/AEA4FhJ0V2+DQAAi5D8AwDAdWeF&#10;d/k1AAAAAAAAAAAAAAAAAAAAAAAAAAAAAAAAAAAAAAAAAAAAAAAAAAAAAAAAACP5D6T4nPMk+Da0&#10;AAAAAElFTkSuQmCCUEsDBAoAAAAAAAAAIQCM2GnY8A0AAPANAAAUAAAAZHJzL21lZGlhL2ltYWdl&#10;OC5wbmeJUE5HDQoaCgAAAA1JSERSAAAFsAAAAF8IBgAAADny4UsAAAAGUExURQAAAP///6XZn90A&#10;AAAGYktHRAD/AP8A/6C9p5MAAAAJcEhZcwAADsQAAA7EAZUrDhsAAA1+SURBVHic7d3bjuuoFgXQ&#10;7Nb+/1+u83BUqtqR7fjCZQJjSP3Q3RWDYbEghDivFwAAAAAAAAAAAAAAAAAAAAAAAAAAAAAAAAAA&#10;AAAAAAAAAAAAAAAAAAAAAAAAAAAAAAAAAAAAAAAAAAAAAAAAAAAAAAAAAAAAAAAAAAAAAAAAAAAA&#10;AAAAAAAAAAAAAAAAAAAAAAAAAAAAAAAAAAAAAAAAAAAAAAAAAAAAAAAAAAAAAFDIn94VIMLX27+L&#10;CwAAWrIehX6Mv2Pv7dPKUT/oM2Ap//WuAAAAAAAAbPnbuwIAFOMkBrRlzAEA/LA2AqpwAhtgDltf&#10;bez1dUdYgTEHAPDD2gioxglsgPEdLQy/Xk4+QGnGHACs4868vtpJZGsjoConsAEAAAAAiOQENgAA&#10;71Y7OQaMS74CYHXTz4VOYAMAAAAAEMkGNsD4jj5dne6TVwhgzAEA/LA2AqqygQ0wh62FocUi1GPM&#10;AQD8sDYCqvEMbIB5WCBCW8YcAMAPayOgCiewAQAAAACIZAMbAAAAAIBINrABAAAAAIhkAxsAAAAA&#10;gEg2sAEAAAAAiPS3dwU6+jr4fz1+OXevPn7F918J7dQ7dnqV3/u+E+rQu/w0CeNxZuKNdzOPudXj&#10;PaVvU+qRJi0+0+qzRSw9M0IfHxm9/rMacVyKpc/S2ygt7tLbix3fnfPegSU6LfGaR4G6pXbwlqpP&#10;6Xa5c993ksDZchP6beU69L733uWn1OGMJ2N5pPF4RY25qOa1r7ZvrXKT2unK61svkGcYc3dirlfZ&#10;tea10jGV0rdnzbQeLalXPt7Tsz4pMd0qX/Wad0bo46vX+aT3OK+pdk5LGZefylshlnrkjPQ1VFr/&#10;jZJfz8RHz7V7V3snsL9ez25kq0FrXLP2a79f13tD7v11aUFWa8PgSTv12rx9f12vDa3v1/UYc6Xa&#10;f+W2T6Qt6ioxx63cziUXcilmHnMJ+f1sWUnXLt23I/RDD2n5OK0+R+Xced2ocVQyR4zQx5+sGAPp&#10;Ru2TUev9SamckT53p9VvlPw643uZ4kZ+BvbZICoRCCkLlJLXKCVt87rU61Ou0ev1o9Y7qQ5J4/Qp&#10;bVFX7wXt6Ga875nHXEJ+73n9lL4doR96SGrfxOvUuPaIcZT23rDkdXqUPWIMpBu1T0at9ydJ4zx5&#10;Pih1jdLXGnndOZXvE9h/XtmNVnoT7tPm6t4J8jOvvVqXb1e/RpDwCWPLzes7X7N40kYJsXOnDiVi&#10;pVe5T8o/qsOZ15aoQ+o4fSphPM6q9Lzw+7+v0NbJ65YnZh5zCfn9ajklJfTtjOvRUo7aZvR++v3f&#10;a4+ZWfLVlpYbKyl9/Ik1c55Rx+WMsdQiZ6SvoXrkslHy66zvZao5+hHH0ptPT655x9XEvfV3LQLq&#10;TJ326tMzObfavD7bPiUn3uTY+VSPWrHSqlxtnyVhPK7oybywilpzUG89xtzZZxe2/nB66+96nBrq&#10;8fzD33/TKp+Ouh4t5Un/H8VnUj+VNnO+OlNGrbKS+viuFdfMKdLnmqtGjqWSOWPENVRiLkuqU4l1&#10;x6dr9h4Dxf1+hMhIN3fnU6Y797f1mjuBvFefq3W685oaWmxeX73XUm2TEjtP61Hy08oW5ZYo++g1&#10;I7R9moTxOLPa80Lqm9paZoi5mcdcSn6/WlaNzeuefTvberS2O+2y5WqMjjA/pMR0T0/uY4Q+PsOa&#10;OcvI43KFWLrbxulrqK1N0565bNT82nsMDuHTM7CfLrhqbShe9aQevTfDtvx+fetNihanD5IGbs/Y&#10;eVqPEu3Yq9yn15mh7VPMdC8pas8LR+XMYPbTBbPdz5aU/L73+lp9MPLmwJae69GSSrZNycMcpa5Z&#10;c35YIV+9XmVzxGh9fMXqa+YUM7Tp6LFUc12Rtob6dP2nr0/aezsq54rZ38tU0+JHHN87I/HrbJ+k&#10;JJwa17lihK9sP0kw6bEzM20/p5Q3VOlGnhd6W/GejySOudHye2pMle5beWdfjTe7va+V2E+J+eqM&#10;0m05cx8znlHHZbKSH3glr6ESc1linVpeezrvG9gjNN4Idfw2U7JPeu4b9/SKx5nGwV2jtoHxWF7K&#10;t2ZmMGN8znhPI5n1DcrMeeCpVqegzvTBaPPDivmqxgn7mkYc+yPWOcmK43JPQizpjzJmnENfL/Fx&#10;2ZkT2CVOr97tmKSFVYmT5KNu9o5w8vq3tE8mW38L4b3s3/+MUK62n8vK937GqPNCb6vc5x3JbZOc&#10;35Pb7VvqSaIR2m5EK/RTYp321KjrCn18hjVzlpH7ICmWksd3+hoqbT9nhOstYWsDu0VDtnwWLXWM&#10;sIgbWa+N154bvim0wf8Zj9CWMTcvfbue2ft89vvjHGvmLCOPS7EEfNTiGdgtJSW6WX4QqMaD8BMl&#10;xc6eWR8Bou1ZRa95QfzSi9jrb5b1aA212+bKSUDzw/xW6WMxRSmrx9Io95+Qy1bJr8v7e/Lvvl7H&#10;QXAmYP68/d3Va94hoJ5ZZfN6S0LsvI+Z19u/10zMPcrdKquX3m0A7DP+xpWQ37eIKeCIHLHPmplS&#10;ZoqlGnVNXUNx3UixHGVvA3srefSmk9taefM6ydFYrPlJY69yk2gDAAA4Zs1MKWIJ2HX2BHZraZvn&#10;q7F5neW77T+Ni9KfUPcqN4k2AACAY9bMlCKWgE1XNrD3Hvlx5ZOwq48ROXNNWMXvcXB2Qi/9C74t&#10;y02iDQAA4Jg1M6WIJeAfRxvYiY8RuUoCK+fshw2zSL/XsxN66cm8RbnaHmBO8iHAOqyZKUUszXlP&#10;cMl/vSuwYfRN8xnsJUd9k+nML9zX6Lte5SbRBgAAcMyamVLEEizq0wb2e1I4+lXYrb+/c81Pf08b&#10;NrHHdGZCn6ncJNoAAACOWTNTiliChSSewH7i6uZ4Ta3qUvMeV9rEToqdUnrd09MPqbQ9s+o1L/Rc&#10;1Iv9tcmF/c2wHq0lKT5XnB9Wo4+3JY1DxjZbLI1yPwm5TH5dxJUfcfy29yzkEp2XOihXtvcs9NWe&#10;id1Sr8QoIWsDzjNfAXDEmoKZiW9KEUvAKWdOYNc4hXv2E5LZklfpDY9eJ2pblw9QSlreSp0X0toJ&#10;KCc178ykRJvop/npY2AGibkssU48dOcE9mhKnRTeCthP1907vTyiFU9i94yd1Wl7kj39ALflvODx&#10;IaSR39ubaT1aW8917Urzw6r0cVlO7rKaVddQZ39rT36d3NlnYH86MV1jEN29ZqtAulvOyKfjZj+J&#10;nRI7ozy7umbZvcoZ5VljnDfC4iJhXthqJ/HPb3fjISW/86+EvJOgRu4ruTGgn+4Z6X5H7ePea+a9&#10;g1WMp3csJRtpDZWYyxLr1NKo9d7V80ccW77RqLEQPavVwriV2Tex343cV6PT9tTyJDZKxFX6hkkJ&#10;xt/4asaP/N7ebOvR2nrd2wrzQw0j3Y8+fu6ovWbOS/B6Zc/dvXPZ6vk1tV7F9NzArmkvcO8Eb4mA&#10;LVWfrdf0CNKZN7HTYufoWldfc6fsluVqe1p6mn+f9mnNeWHv+nf0biey3M3Jqfl9NbOtR0spta4t&#10;lY9HmR/S3c0xLczax9bMlCKWfqSvobZO0PfMZbPm17uS58LLrjwDe++ZMk86sMY1P13769f/33PU&#10;waUD9kl9eg6emZ+JnRA7W3U4U/6nOqSWe1T+2TqM3vbUUzquaue4p/F+12jtRD938m1CfmffqOvR&#10;Up7E5++/27puSb3mh5GNlj9G6mNrZkoRS8fS11B3+6913yXWqZXR5sJNs/+I49GD3EudILr62lL1&#10;SQiyFTexXwf//dP1StWhdvm9yv1UfkIdWucN2rjSryX7s/S88Puad5Uaf+J+DkfxUPp68msbM65H&#10;S0mKz8T5IV3pfFXbLH1szUwpYulY0hy1d71S/fd9vSd1OSo7ob1qGW0uvCTxESI1BtJs10kaPKW+&#10;dpkooc97xUvvOF257akjuT8T4r3kdcT9XGZfl60qOSf2lBafaddJN+J9ztDHrfPJ0d+OGAP8MDcd&#10;S88Xpfov7T5Hi6nR6nva1RPY77v5pQK09mbnp09gzry2pLv1SQ3Ep1+7TJYQO0/GyNMN3B7lvl9j&#10;xbanjuTcmxDv79dMbCf6eBKfpa8nzspJzok9pcVnWn3Slc5XLczQx63XzFvlpbQFz3j/dSw9X6St&#10;LdLbq5YR58KPRu6Qp9KeATPzcwVnkxA7verQ+957l59SB8p5kntrv3FKijVzFLUlxfvKjPVtafGZ&#10;Vh/Km6GPZ7gHMoilYy3b5877n7S1hXgalM4BgHuc/AEAAFbh/Q/dJD4DGwAAAAAAbGADAAAAAJDp&#10;6o84AsBISv/wMAAAANCQE9gArGKqX2EGAACAFdjABgAAAAAgkg1sAAAAAAAi2cAGgOveH0fi+doA&#10;AABQgQ1sAFbiOdgAAAAwEBvYAMzMyWgAAAAYmA1sAFbz9BS2U9wAAADQiA1sAFZ0dxN663VOeQMA&#10;AEAl3nQDsIKjDeszc+He682jAADACvyQPd387V0BAGjgz2t/E9ojQQAAACCUR4gAsIqSJwT+FL4e&#10;AAAAsMEGNgArKbHxbOMaAAAAGvEmHIDVfXqEiLkSAAAAAAAAAAAAAAAAAAAAAAAAAAAAAAAAAAAA&#10;AAAAAAAAAAAAAAAAAAAAoL//AR31why726dGAAAAAElFTkSuQmCCUEsDBAoAAAAAAAAAIQBYHaf7&#10;Gw0AABsNAAAUAAAAZHJzL21lZGlhL2ltYWdlOS5wbmeJUE5HDQoaCgAAAA1JSERSAAAFeQAAAF8I&#10;BgAAAL1YxCAAAAAGUExURQAAAP///6XZn90AAAAGYktHRAD/AP8A/6C9p5MAAAAJcEhZcwAADsQA&#10;AA7EAZUrDhsAAAypSURBVHic7d3bcqS4EgVQPDH//8t9nhynprooEOiyJdaK6Be3S0iZiQQyxtsG&#10;AAAAAAAAAAAAAAAAAAAAAAAAAAAAAAAAAAAAAAAAAAAAAAAAAAAAAAAAAAAAAAAAAAAAAAAAAAAA&#10;AAAAAAAAAAAAAAAAAAAAAAAAAAAAAAAAAAAAAAAAAAAAAAAAAAAAAAAAAAAAAAAAAAAAAAAAAAAA&#10;AAAAAAAAAAAAAEzk58v//Sn4XuYn3wAksj6Nt0oOVhlHb+9x+yV+MBdzID1ZO0i27Hz4z+gOAAAA&#10;cf5s+zfp28H/AfBM1g4Y6N/RHQAAAGK4AQegVK21Y9knLKEHT/ICAABX2BAGoNTe2vHp69YZKOBJ&#10;XgAAYNu8QxGAcjXWjqNXPFiH4ASbvAAAwCduqgEoZe2AQWzyAgAAALAC7/XlsbyTFwAAcFMMQClr&#10;BwSxyQsAAADAKN82h20cw0k2eQEAAAAY6dNmrg1eKOCdvAAAAACMZlMXbvAkLwAAAADAxGzyAgAA&#10;AABMzCYvAAAAAMDEbPICAAAAAEzMJi8AAAAAwMT+rdzen52v9/4LiSn9+LXXn22b+69HJsU5KcZJ&#10;ffkkKW81rDaeb9RWmbT+9JRWK6vkIiWuKf2oYaWxUE7+1yGXa0pav9NrLCFW6THis4TaKZHS35R+&#10;RPk2+PeA7X3vt4mk9Jh31OrH2XGfkRKbM2bL97bpy6fjzpC3b9LHUzI/1Fp00seaVlspa8GTamVP&#10;Si5qSIhtaR+2bczcd6W9IwnjaFmHPWv8Sh0daT1XXTnG2WP3mJtLzFZno3KZHKfkGpvx2i59vUiI&#10;VY8+9Fw7apxDV6RsUO4Zfc+SUOvblhO3WHee5L16Qv3Z2i7EpZ9LmGhfP5daXElx1pfy41z5XGIt&#10;psf79Vij2pmhtratfv/S+lNy7FHtyMWxhDn0Tp2kxXSl2qDcLLXcYjNjNbPkMlVqjSXN0Ul9+Xac&#10;K58bfX3gHBxrtrwl1Prdfmzbg+r96jt57y5Mo29sa7dRs73ERT8pzvrSr+20WkyPd83208ea1r+0&#10;/vQ8XtLY/1RqK2XuSZhDk+rkrqR40N8stazGjs2Sy1Sp406ao5P60qLtlPGl1uLKZstbSq3PFreh&#10;rjzJ+yk4Vx6hv7Ozf5Sg0v7U+inDXr9G9aeGWmN6/XrtvB+1txfjVfpy9ji9z9Oakuqw5Fg120qu&#10;raNj9J4TfiXOvavWyoy5+Gb0el47nq9fT3pqPWVeo51ZavkxN383zJLLVMk1NsO1Xcp6kXCPlR4j&#10;/jbjdXJyrf9KjNtwpZu874E6E6CfD597ba9mkM/25/fYLfvyfryj/+/VnxKlJ/b797TezDgbn9r9&#10;SerLJ+nnaamkOvzk6oXW2baSa+v1uN/0ysX78c58T8+590m18n6sM9+TuA6+SljPE8+3I7PU6lOU&#10;3BC1PP+Sarnm3PxESblMlVxjSdd26etFwj3WqBilrB3v9o41sk8lUq+TE2r96Fhnvyf9/qK6ktc1&#10;vAbnZysLTOn3n+3HnfZr9mnb7k24pd/bw6cTu1aMSxeWu7H99pmZ+/JJynlaS1Id3j3ekZlq6/c4&#10;I3ORuhb0OHZarbTMxYgNgdHreeva7hnTtFqlr1lrOfF6aLRZc5kqpcaSru3S14uEe6z0GPHZbPcs&#10;CbX+3o877afcX3Rz5Z28IxekWhPb3udrJrvWhJugZox/3Yn1nf6s3JejtmeXVoefPt/7J5Qlnx09&#10;vx19vqR/M60Fe22uUiutc5Gg53reK56jLm6T5zXqmqWWZ3naa6RZcplqlhpLy2nqepGUv9QY8X8z&#10;3rN8Ok5vT7i/aObqH167Kmnyb9HOikbHuMWF0Qp9aSlx0R9dh63bnqm2EnOR2KdWx0mvldlykW7m&#10;eKbXKn3NUMvq65wZcpkqdcyjc/qU9eLOPdZTYrS60edaL/b9Bird5E3bzV/d6mNefXyjPGLyqqhG&#10;HYp5HWdyMfu8sVKtzJ6LnhJrW/5oZcZaXmlurmnGXKZ6ao2tlNOn5pBrZq59+34T6/0k77bl7sKn&#10;TNo/b/9G9yWpvZZPm5VOJkl9aWF07b1Kq8OZ2qtdW4ljTexTr7bTaiV5fCPcXc9XimdardJXei3P&#10;Ptf0JPbXJI8zLaerrxdp176JMVpV2rnWmn2/QUo2eZcPxk0mSBI4TwHusZ4DAK/cY/EUan1yI57k&#10;vaLXC+trtzvzjWGvGH+LUVL8kvryJAl12NostZWQi1nXglqSauVpuWgd+1HxbDWupFqlr9Vq+cnk&#10;cn0JOZXvY2I0n6ddJ9cibhX8O7oDi/nZ/i7MP2//z3VJC1xSXxinxTmtttakVuZiPa9LrZLKuUxr&#10;aqyM9eKYGAG7bPLW9+nG8Fevn0wAAPdYzwEAgGnY5G3j92bv6KdsngoCgFzWcwAAYAo2edt6vdE7&#10;e4Po5hAAsljPAQCAaDZ5+zl7g+jmcF9STJL6wlrUFmeplTGs5+XEAIAzrBfHxAjY9c/oDjzUz8u/&#10;PV6oDgDZrOcAAEAET/KOV/IroABAJus5AAAwzCxP8r4/IdPq5mn0TVmvcZ7RK8bfnn5KikdSX54k&#10;oQ5bm6W2EnLxlLVgT1KtPD0XR0rjMyqerea+pFqlr9Vq+cmemMunzVUJObVeHBOj+bhOvkbcKvAk&#10;bx1JFycAwDXWc3pb+kaDGOoMAB5glid5P6l9seLi529iTAJ1mCMxF4l9eiq5qEs8s4nneWr5urSx&#10;puYyLU4zSc0prMa5do24FZrpSd6f7QEJeZgrT0j9ufi5T+28K203qS9clxjrp9bWmb5ZC/5rZK3I&#10;RV2949l7LnjqvPbNqufP6rU8mzu5eFIuVz0fR5v9fi+VGOVznXyNuN0085O825bz09+V35MzOsa9&#10;Fpmzm0s9WFj/NroOW5upthJzkdinVtJrZfZcpK3nM8czvVZTj7OqmWu5pxnqLCGXn+K0em20NDqn&#10;5vFjYnRPyvww+lyblbgVmG2Tt8WC/ohE39QixncWkKScJ/VldWl12FpybY3OhbXgv0aOXS7q6hXP&#10;UXPfarVxpz9pY6lt9VruaXSdPSGXq5+PZ6TldLX1ogUx2peyNrhOvkbcbphtk3fb9hNemrRPn6k5&#10;GVwpopb9KfXpaaYaMf7Udmlfrvbn93Nn2p+hL0+QVIetpddWWi5mWQtaSKuV1XPRez1vGc/SvtyV&#10;Vqst3M1LwhhaWamWRxtdZ7PkcnScZpN0bfeE9eIuMbrnaqzuWv06uRVxu2imd/Ke8Zu8b0nbK4oa&#10;Fz/vbZ/pz+v3pbk6phbj2Xs3y93+XN1cSunLEyTVYWvptTVLLkauBb2k18r7sWbKRfJ6nni+HZml&#10;Vs+oPZZZ5psWZqzlXmars1XuDZ56PiZd2620XrQiRvclxWHG6+QE4vbFrJu8v4nZS1zpotNyA2Tb&#10;+dqZthIkjWmvL9uXrx+1t0JfnqBmHf62lyq9tpJykboW9JJUK6vlYvTaVzueV/tRS1KttlQyltQx&#10;1LZaLScYVWeJuaw1tzy9pkaveWf6sn35+lF7qxGjc77FqbfVrpN7EbcLZnxdw6saSWqxAZLQRk1J&#10;Y0pqJ6kvT1ArZzPEO7220nKRdD73lhTDWu2k5CJhLEl5uWuVsSTUxYxWyX8vyXWWlsuUeXZ2STWX&#10;1k4iMTonbXxJ59lMxK3ArE/yvjra3T/6XAt3fmqUWnxJcb7al9fP1pLUlydIqsPW0msrLRdp/ekp&#10;rVZWykXCep6W3ztWGctKNd7TKvnvJbnO0nJ5Za5+Yk0dSaq5tBpLJEbn3IlTC0nn2UzE7aRVB5z4&#10;/o2kd7/UkhTnpPgm9WU277E7E6+kOmxtxLtUS9pPy0Vaf3pKm4dWykVCbBP6UMsqY7lT41fm21Ws&#10;kv9ekussKZcrrTmjJcUyqcZSidGcks6zmYjbB48ePBDnyTe6aeQCoA/zLT2oMwBY3Ozv5AUAAAAA&#10;eDSbvAAAAAAAE1vhD68BAEBLr7/q7tfcaUWdAQCXeZIXAADOS/kL3axNnQEARWzyAgAAAABMzCYv&#10;AAAAAMDEbPICAMAY77+S7z2stKDOAOABbPICAEAZ70ulB3UGAJxmkxcAAL7z5CM9qDMA4DKbvAAA&#10;UO7uU5ae0uQMdQYAnGKTFwAArrm6gfbpc57iZI86AwAOWeSBJP4wSA65APjbt822M/Pk3ufNsbxS&#10;ZwBAsX9HdwAAACbxs+1voPm1eGpRZwBAMa9rAACA82o+DflTuT3Woc4AgCI2eQEAoEyNTTObbhxR&#10;ZwDAaRZ9AAC47+jX6F13U4M6AwAAAAAAAAAAAAAAAAAAAAAAAAAAAAAAAAAAAAAAAAAAAAAAAAAA&#10;AM76H4tkw9pK3h+wAAAAAElFTkSuQmCCUEsDBAoAAAAAAAAAIQAJ4G4/rRoAAK0aAAAVAAAAZHJz&#10;L21lZGlhL2ltYWdlMTAucG5niVBORw0KGgoAAAANSUhEUgAABbQAAACvCAYAAAAli1goAAAABlBM&#10;VEUAAAD///+l2Z/dAAAABmJLR0QA/wD/AP+gvaeTAAAACXBIWXMAAA7EAAAOxAGVKw4bAAAaO0lE&#10;QVR4nO3d3ZLjqLIGUPlEv/8r61xMOLbbLdv6AfEBa0XMxcyUJZQkiYQp1WNd1wUAAAAAANL9X+sG&#10;AAAAAADAHha0AQAAAADoggVtAAAAAAC6YEEbAAAAAIAuWNAGAAAAAKALFrQBAAAAAOiCBW0AAAAA&#10;ALpgQRsAAAAAgC5Y0AYAAAAAoAsWtAEAAAAA6IIFbQAAAAAAumBBGwAAAACALljQBgAAAACgCxa0&#10;AQAAAADoggVtAAAAAAC6YEEbAAAAAIAuWNAGAAAAAKALFrQBAAAAAOiCBW0AAAAAALpgQRsAAAAA&#10;gC5Y0AYAAAAAoAt/Wjdgy+PxWF//fV3XR6u2cE5yHya3jXzyB2hB7aEUubSfWAEwIvMbI7BDGwAA&#10;AACALkTu0AYAoD07eACOUzuBJ/UA6rBDGwCAf7w/gH36bwD8j9oJPKkHUI8FbQAA/vLtYcuDGMA2&#10;tRN4Ug+gLgvaAAAAAAB0wTu0gXjeOwZjMJYBALK5X8ujT/hk5tywQxsAAAAAgC5Y0AYA4C/fdnfM&#10;tPMD4Ai1E3hSD6AuC9oAAPxj62HLAxjAd2on8KQeQD3eoQ0AwCYPXQDHqZ3Ak3oAddihDQAAAABA&#10;FyxoAwAAAADQBQvaAAAAAAB0wYI2AAAAAABdsKANAAAAAEAX/hz9wOPxWD/9v5Z/vfVTu+5uU2p8&#10;RpPS33dJuV75fU5K/31ry7L02YdJse3JaHnwSdp1ytffxChTSr+kjekrRrqWZRnvenqTMkZrSLu2&#10;tPbAXVJy33zD02NdP+bC3z/4JWm2XEmk93N9OtadbfrmaDtKtWVvnFocu0bbSvV3zbjtIb/Lnqt0&#10;G37prf/S2lJCQi1Irr97j7tHj2M5Ld8T8vWKO8ZJWp+9uuN+5u5j9tYvre6zt8599bgpMS2ll75p&#10;sQgze+38pNdrS5nLS+d94rNX6zmyxjFL9NsZ7gUyc+fssRPHa2s/d2ifDdrj8ViTkvn5uZoJeOaz&#10;oyRSTVf6e1n6i7H87ltSvia1pYTRrucus4zltPxIa0+ilPnuznNvXXONY16R0i8j1a7R6kEvfVN6&#10;bKRIGaM1pI2VtPYcOfcoZph3E6XUmV7mG9r4+g7tqwO1xkBPaVPacUb0eDzWEvHpKcbyu29J+ZrU&#10;lhJGu567JOVTTUn5MePcdUbKfDeilg/paTUnIU9Gqwe99E1SzEpKGaM1pI2VtPYkno//jLZgmlJn&#10;0o5Dno87tM/8alaNb79+Hf/Mr2tcadOvwXC2Pb8+O5vSce51R4L87kepmvn630v345lfY2rdfzPW&#10;ghJmGstJ+S5f90mY7/Za1/WR/CBUe/HGfcg1SfXpql76Jnm8XpUwRmvp4T76bJvuiPdIeT/TvJso&#10;oc70Mt/Q3qE/Cvmr85///z2JShTx92PuOd63Ylh6Ytnbnue5S513NlfinHjz9iS/v5/nTHzudHTi&#10;f/+ZlgsStdtTy6i1oLbRxnIv+S5f/yd9vtvj7Dm/5Vrrfk7vlx7vs3upT1cl9c3ZLxB6kD5Gr0i6&#10;j95zvj0/c+dcfiXve3n2GnHe/aRln6TXmcS6cKdexuudNhe0r9yAPX+21gLN0c4pmdBX4/KrTalF&#10;9W4145xY2OR330pMIKViVrIPE/pvtlpQyixjOS3f5etvKfPdUaXva2u6+sDvPqSMtPp0Va99kzBX&#10;lZAyRmtIuo/eOkbpNt1hhLwffd5NlFJnep1vaOPrO7SfriRQSUk7V5blenu2Pt9L4a7lrjgnkt/9&#10;S4vZlfa07r+Za8EVM4/llvkuX48Z4dqOjoEau2dKj0P3IfWYj39//uo1zbBDbcRretU6r2rneo1x&#10;O0PeP4047yZyL0BPdi1ojyBpoajGcUYlzvvI7/Zax6zGTVtS/7WOb69GjVt6vo8a9wQjPZi8X0uv&#10;17Es7kNepdenq3rom6R4pUivnYl5ldimhPP0bKR5N5F7Ae5224L21WKR9k3RSOdLMet1L4v85rvZ&#10;Yjbb9ZZiLLchDsf0+lDRQ7tL7wK+i9qVq8e+6WGsnjHqdd1hT171XhdGzI8erqmHNh7hXoDeVF3Q&#10;Xtf18fpPzXPtbU/ScWodbxTifIz8bictZjV3p4zwLsAZcnJZ5olbWr7PEveWUmKyNz++7dgt9Vs5&#10;CdyH1D23+fj+440mNT6JeZDYphbHTmPezedegDttLmgn3DC9knyMTH4DMIPe57s72n/2nrvX3dnA&#10;b8Yosxp13k002vUwh907tFsvardy1x9aSPsS4W6t4jw7+X1dQsxGiqdacM5MYzkp3+UrXDNa7Uqq&#10;T1eN1jdkSsgrczm0Zb7hrD+f/se6ro/3Dn79dwUZIJPJmZnId1p6PB7rt3viPQ9p7/fcR49JLn11&#10;H8+mzGjGvDfvAk9fd2j/GtSv/5RvGgAA5EhcPEhsEwCUkDjHJbYJZvRxh/bTc7D+WrS2exsAAOqx&#10;iQQA7mPehVy736G9ruvj+c+vn7VrGwCAGXy65z3yTsiz73W0iQSA2Zh3gWXZsUN7y+sg3vMHFgx6&#10;gPuoucxEvnO3rb8zA1vUJ4DrzLvAlt07tD/Zs3Nb8QEAgPPcTwPAfcy7kO3ygvarI68lAQCAHv36&#10;VeUjv/a895i/fh4ARmXeBd4VXdB+dfadRGnuuo4zBbiWFn3VKs6zmzG/S0uI2Sj1dlnUgrPtmmks&#10;J+X77PkKV41Wu5Lq01Wj9Q2ZEvLKXA5tzTjfqAdl/LOg/fyDjv6wIwAA7PPpvrnEA5N7cgD4m3kX&#10;5lZth/bIShe3Uscbreimxnl04n6cmNXVQ3wT+6yHuI1I3Ofx6YH5Sp/t3aU08i5WYyiXvqGGxLxK&#10;bBPm3ZmkjkFjOYsF7R3uLl6z/uqDSaKNmfK7V2diVnLSvvs3d2bNkauxnXkst8z3pDhAj0avXebj&#10;3PMxhzPvUgbuNdN8Y1G8nH8WtEd691tNCd/wbA3C0forIc4zSo97Yn+2jtldk3Kryb91fN/1Un/T&#10;4lbquOn5nh53yvl131zj155nWHjpeQyl16ereu4bciXmVWKbWkm6BvPuf5L6pJaEMdjLM9+r9PaV&#10;ZIf2TjUSeevzs39TdFec+Vt6fifeRGxJilmt9txltlqQvNDey1humR+z5St19TLnlZReu67quR6M&#10;3jfkaJ1X5vL/mW089nC9PbTxqhnmmxo1YYbc+GTXgvaZoPfwrdZRnwbY0fh8+kypGF1tT+u+qhnn&#10;1teWrJf8/nWeu23tEmgVs1J9+Pzc1fZc1WMtSKi/s4zltHzvMV8hSW+165u0+nTVSH1DlqT76E+f&#10;MZf/J+XZi/8ZsU96mW8SnvmOnG9Uf7b+47quj/eLf/77r8DPELQte+JT69uYreOebU/6RHslzunX&#10;lqxVfu/x7bx3/trvmZrZQ014PW6ZFpaRUAt6rL+jjeVe8j0hX6nnUx5e6bsax+xZcu36pJf6dFWP&#10;fUOWpPvob8zl/0moT+bdvyX0yR1Geb6+s09Gz43NBe1l+d1pR4wQqKfntXyKQ4v4fOqro+1J6qfS&#10;cU66tmSJ+f16nOQHoqSaWaomlGrPFem1ILX+zjSWk/I9PV8hXXLtOiOpPl01Wt+QpeR99PN4V9ry&#10;7dyzzOXpz14zmqVPEueb1Ge+1+POkBvvvr5ypNavPo+g5IN9wnFS+0kOtpGSl7WPV1pSvqYd56qk&#10;2JY+bs0Yp+ZB6vGSjpMy9sgxU04kjcWUNiRcy7KMdz3kKDV3JuVo73nee/uvSrz+xDbVkjSWSxyn&#10;dt/NlBtPH3doP11Z6R89oL++Odrz2dLtGfEb47Nx7uHakqXl9/uxU7+BTMrX1D48Kym2W+dIbNfr&#10;edLyoPRYTrvO5HylvPcaUGohJHWuu0PamL5ipGtZlvGuhxxpc2dae1pIffaaed5N7ZMa0uab5Ge+&#10;13PNkBvLsiyPdT1+naO/h+WKpNiM/A6vka8tWVJ+9yQpX0frwyuxff9syetP6vMto+XBJ2nXmZ4X&#10;kC5tTF8x0rUsy3jXQx1n7r3S5s609sBskuYb9aCtUwvaANC7mgvaAAD8zb0XAKV8fYc2AAAAAACk&#10;sKANAAAAAEAXLGgDAAAAANAFC9oAAAAAAHTBgjYAAAAAAF2woA0AAAAAQBcsaAMAAAAA0AUL2gAA&#10;AAAAdMGCNgAAAAAAXbCgDQAAAABAFyxoAwAAAADQBQvaAAAAAAB0wYI2AAAAAABdsKANAAAAAEAX&#10;LGgDAAAAANCFx7qurdsAAAAAAAA/2aENAAAAAEAXLGgDAAAAANAFC9oAAAAAAHTBgjYAAAAAAF2w&#10;oA0AAAAAQBcsaAMAAAAA0AUL2gAAAAAAdMGCNgAAAAAAXbCgDQAAAABAFyxoAwAAAADQBQvaAAAA&#10;AAB0wYI2AAAAAABdsKANAAAAAEAXLGgDAAAAANAFC9oAAAAAAHThT+sGAAAA1z0ej/X9v63r+rj7&#10;vLXP2eo6Z3B3XwIAnGGHNgAADGBr8XFr8bek2sffw6IrAMBc7NBmCnabkEQ+AsA5CQvoAAC0ZYc2&#10;w9t68PEwRCvyEYCaEr4kNa8BAFCTBW2G9u2BysMWd5OPALQw8hyTsIAPAMC9LGgDAACH3b1QPvLC&#10;PAAA+3mHNkCHar2H2/u9Af7Tcz1c1/Vh8Rdopef6Cb0y7piNHdoAADC4EXdTe1gHAJiTBW2G9u1B&#10;x0MQd5OPAIzi7p1gdpwDAPBkQZvhbT1gWTykFfkIwB3MLQAAjMo7tJmChzqSyEcAWng8HmvNOej9&#10;3d01z2cuBQCYlx3aAADAbiO+jxsAgH5Y0AYAgAHdtYvZbmkAAO5kQRsAACYxwu5qC+gAAHOzoA0A&#10;AOzya4G69GKz140AAPDOgjYAAAyq9m5mu6UBALjbn6sH+LZrwg1u3z71rX79l3EA56SPnRHqYFqM&#10;09qzpVW/J8QmoQ3fjDAmEzwej7XXmN25A7zXGKWPkxFj/i6lD2aIdQkp/bUlqQ+1Zb/knErSW5x6&#10;a+/oHut6/Lf4zvzqX4kOfj9vyaS5euwjn28xCPa272jflmpz7fjVyJ1W42Dr3C3z7Y7Y3n3MpHws&#10;+avWr+epddw90utMq/aV1LI+bemhXrbs99Y5N/uYbFkP77J1jWfberbfzpyvZLt/Hfeb1H59Veqa&#10;aj1vpc1LR6TUqr3ujHXP9TN5zCSNl57bMtr9ytnz1GjDFSljL61fj7Yr7dgtHNqhfWXgPD/be8Cu&#10;SH4H4Nm23dmvKfHrZRy0itfVXV9b7a5xzKtS8rEn6XXmSvtS5ra0+pTWnm/nOfO50jesd5776vmX&#10;Zey+Gc26ro8S81bvD0LpOX9G+jX1MA9clVKrZoh1CcljJqkPR2hLep2badwtS39xSqntfLb7Hdql&#10;Fm9mXQRKvu4aDzilpcSvl3GQEq9UrRahZpZeZ64eOyEn0upT2nFqHLvEw16vny91jFrHThiT6XqM&#10;Uesvt5Ni9ng81vRr6mEeuCqlVqUdJ1XymEnqw9Hakl7nRh93y9JfnFJqO9/93KH9qyPO/Kr8TN9E&#10;pSfyp/al9GtK/HoZBy3iVWrXVy0l25Z8ncnO1JlPn7tr3Jwd063mtW+5efe19Fwv74pVqbn3bD8Z&#10;k9zh/f7gaH/cMX+n5PxRpevs3TuFU+aBqxJq1SyxvqrnMZOUUyltSand6WspCdLH3t7zug/NdPqP&#10;Qu7pmOfPzLoIdLYA3+XoQH3/mVa7jFPityzi9a0tJRdZrhyzlFbxrfXOsFrH/XW8I8e8Y+ycud5v&#10;X+K0yNMrufktxqWvJbleJvT7r89/ik2JRcLZx+Rd9bC1q19A93o/n57zJV2ps3fMX0nzwFWJ88iZ&#10;9jzPXfo8vdTPhDGTdB+X3pak2t1yLaX3cbcsGWNvS3pt529fXznyaZCeWTjZ+kz6jUppZ2JXy9ZA&#10;Te/XVvHrdRzcGa+UvN6jVFuTxnOqKzeivz5TYty8HuNof6b3f60vOH7poV627ver4+LK+Y1J3tV4&#10;oK6l1BflSTl/Rs06W3ocl27fp+PfLaVWzRDrEmrHqYZW93EpbUmv3T2upbTQ29hLqe3s93FBu1QR&#10;+fX5kQbsq9G+HTv6+av9mhK/XsZBSrxeXV0Iq7nj4epxEuLboytxqzl/9NyfJWtU64XaLTP0e6kH&#10;tLvO/e2zo/UN5bW+70/N+b3uqrNn9TYPXNWyVs0W67Nqx6n0M9z78c+2q/e2lDxe7bw27ralj729&#10;5yHb7j8KmfDw1Kvka+6hX5PiJ173qrFz6KqR4ltTjS8BEmOfdhOatLDRQ708K63f9zAmWZbzfXY2&#10;hnef79sxRsz59Dqb3r6WStcqsd4nPU4j3ceVqv/JtTs9n5LMEiv3offaXNBO2G0wivQBV1OLX3Eq&#10;qcdx0DJePeR60k0iGXru07t+c2BPbeqtXvbc71tGuo8arW9GdXc/yYv8cd7bPHCVZ5R86e1Ovo9r&#10;2Rb+03Osem67+42+7NqhnfQrIz1Jv870fk2LX/r1pcVrWfZPZt9uolru7nqVGN9e1NwtknDDJDf+&#10;NUN9a92m57v6nv8c/WzJdrz+uzHZnxkWx0bM+fQ6m368BKk7FkeM9bKIU4+Sa7d82m+2WKW3byS7&#10;XzkC8MsdxfvuX3tmXHJi2+hxaX19KYthiVr3zSzSd1cbE6RTq0iWlJ9JbYFf5Gt//lnQvuvXTTzQ&#10;taVfvzMO4Dx5XF/tGnVk9696eV3taxkpVtyv9R9GPnO+0XK+VZ3dyzxwH7HeZ/Yxk3Qfd6UtqYy7&#10;z9LHHmP507oBozLArhG/Y5Lj9Xg81m/t2zPprev6eP25o8e8Kjm+PejxZgxqeq9py/L3OKldc4xJ&#10;3v2aV3sn5wH6o3YD33jlCFBU4gNxYpuAuf36Uu71nzvbxRxa77L+lNfyHQCAPezQBobiYRjoxXOR&#10;71fdunP3NrxqPafKdwAAttihDVS3dyfWtwfXs+8U8zAMpNv7bsll+d/u7TvaxVz25JU5FQCABHZo&#10;A8VtvR+WeVkAgf1ex8u3Ovr8f2fGlzHJsrSfq9/f212zLXIeoD9qN/CNHdrAMCyiAyPZs3Nb3aOW&#10;1n9g2UIGAACfWNAGqvj1ipAjrxvZe8xfPw/QqyOvJYGzvs2rcg8AgBT/LGiffU/tUWcWs2qZcXfT&#10;DP16xYzjAEq5a/zMLCnG6uX9rn65Z0zy1HocPXOx9m7w3nO+VZ3dyzxwH7Hex5jRlpqMu8/Sxx5j&#10;8Q5t4Dbv78t8KjFZm9SgnBFuqBOJK72oNafufW+3sQFwXtL9RlJbYGYjrpfseuVI6QsvdbwRO+RO&#10;qf2aSryO+3TDcuXa937r62YJzilRm9RL6NfWeDOn5kmvs+nHG4lY7zNLnJLaldSW0mbJpxLE6prZ&#10;rveIzQXtu29ak74xpJzeH35mGgdQW8kvMt//KXHcEST9iuho5xuRMdlGYqxaj6e74tB7zrfup1/M&#10;A/cR6316a3fKnLAsY7alt/uV3vL3Vc9tH1V6vp+1+49CJuyq3hoYo3bMXRL6tSfiddyvHdU1Xjcy&#10;4ySa9n6yu/pgxr5+qjEnltyZqV7+q+W7IY3J62qMr5Hye69fOVIqh2bI+fQ6m96+kaTHOqUPk+KU&#10;dB+X3pYakl55Ofq4W5b8WCUZ+V66tI8L2klFrZYZBsMeo/VrSTOMgx6JV70Y1IxtjbHDv1rFSb3s&#10;jzH5Xclc+xar9DiONOZ6z/m76uxZ5oH7pMc6pY/Sx0yL4x+R0pbkPjPutvU49pJdufaR4/Z1h/an&#10;JDwakE+fKTXgrrYnaeDfZWuXWFq/puhlHECtX587e9xSY+f5uT3Hn02p99SXqk/q5XElxsPeuBiT&#10;1/Xwa8pnjNp3I+Z8zTpb4nrMA/fpLdat6mfymEm6j0tvS1Lt7mktpeV9S/LY65F1z3/9OfvBZ2C+&#10;BaXGwPn019HPtmfETt1rK5at+rVX4rXPp3F7ZfzVOOYovuXclficOW7pmv3rfDO6EuPXn9s6bpkW&#10;7m/PDPXy7Nz7+nOlz7+3Dcbk/4jFNXfO4TPl/JVruuN6zAP3SY510rhKGDNJ93GjtOWOHOttLSVp&#10;3C1LxthLZt1zn58L2s8L/5RMZwZkiW/ESrRn1E494tdAOXO8663KkzgO4FstTDpuqZr9erzrrRpL&#10;UozVy99Kzr0lHxLvbEMvatVZ7jVazpeus6Wvxzxwn+RYJ9XPHsZMSh9qy7Hjpa2lJI27Zckfe72y&#10;7vmf3X8UsuTElnCckTv1qFKFc4aYpuQv22aMa61rrvVwm3KcEaXFOO04aUrNvS3PX/I4yWr3VUoM&#10;t9qR0rYSRsz51nXkrmMnxTxVaqzT+i55zCT1obbce9zSaylp425ZsnKhF2L226FXjvz6dmXPZ0s6&#10;8+3T6B161tm+nTGeaeOgF+/jdcRvoFu5kpN3HtfYqS8txmntSXOlhpW8ydU/v5Woh1v9PVscv7kj&#10;FiPmfPo9/IgxT5Ua61r3qWclj5mkPtSW4+dIyqm0cbcsmXFKJ2bfPdb1Wn4nvYtn5nfs/HLmAUo8&#10;90saB9ATY6e+tBintSdN6/i0Pj/cbcScT7+HHzHmqcR6n+Qxk9SHs7bFWko94nTclZiNtrHi8oI2&#10;fRgtcQEAAABqspbCKEbL5d3v0AYAAAAAgJYsaAMAAAAA0IVDfxQSAAAAAICyXl8L0vsrQWqzQxsA&#10;AAAAIMS3P36KBW0AAAAAADphQRsAAAAAgC5Y0AYAAAAAGND760tGeD+3BW0AAAAAgCDeo/2ZBW0A&#10;AAAAgIZG2Dl9FwvaAAAAAABhru7SHnWXtwVtAAAAAIBAZxeltz43yi5wC9oAAAAAAI19WnB+PB7r&#10;3oXtTz87ymL2sizLn9YNAAAAAADgv4XnT4vXo75C5Cg7tAEAAAAAQpTcTb2u62Ok3dnLYkEbAAAA&#10;ACBKiYXo0Raynx7raqc6AAAAAECyX68cGXUB+50FbQAAAAAAuuCVIwAAAAAAdMGCNgAAAAAAXbCg&#10;DQAAAABAFyxoAwAAAADQBQvaAAAAAAB0wYI2AAAAAABdsKANAAAAAEAX/h9LYnR4OXzyEwAAAABJ&#10;RU5ErkJgglBLAwQKAAAAAAAAACEAJzXxpVoOAABaDgAAFQAAAGRycy9tZWRpYS9pbWFnZTExLnBu&#10;Z4lQTkcNChoKAAAADUlIRFIAAAXtAAAAXwgGAAAAdRjsswAAAAZQTFRFAAAA////pdmf3QAAAAZi&#10;S0dEAP8A/wD/oL2nkwAAAAlwSFlzAAAOxAAADsQBlSsOGwAADehJREFUeJzt3d2SpDYSBlDG4fd/&#10;5dkLu2PLNfUDSCI/iXMifLE7jUikTElQdPW2AQAAAAAAAAAAAAAAAAAAAAAAAAAAAAAAAAAAAAAA&#10;AAAAAAAAAAAAAAAAAAAAAAAAAAAAAAAAAAAAAAAAAAAAAAAAAAAAAAAAAAAAAAAAAAAAAAAAAAAA&#10;AAAAAAAAAAAAAAAAAAAAAAAAAAAAAAAAAAAAAAAAAAAAAAAAAAAAAAAAAAAAAAAA8K9f1QEAZX4/&#10;/e+V5oOVr+1Onsfxh/GEscyhAPBf1kZg28wFiZYdk7+qAwCAJ7+39w/sty//BgAAADC1v6sDAJos&#10;+4niVndtK/dpOg/jAYAe7OcAuBPr3oK8aQ/zevWAc5WHnlXXtnKfrsa4AACv2M8BcCfWvUV50x7m&#10;9O2rQ2b+VLXq2lbu0xn4/noAoJX9HAB3Yt1bmIf2ACSyuQAAAABuyUN7gP58nxwAANCTeww4Tt0w&#10;Ld9pD0A1GykAAACAf3loD3P69FBz9geeVde2cp8CANyB/RwAd2LdW5iH9jCvVxPwKpNy1bWt3KcA&#10;AHdgPwfAnVj3FuU77WFuK0/EVde2cp8CANyB/RwAd2LdW5A37QEAAAAAIISH9gAAAAAAEMJDewAA&#10;AAAACOGhPQAAAAAAhPDQHgAAAAAAQvxdHcAHvz/82xV/Fbn6/O+8i6sqptR+elTVZzP0zVFp+Qdn&#10;rVifo81W/7PFeycJ9VcVQ8K195J2LUnxJMWybXnzYVr/nDHDNSSMe1o/JfTJbNLGsIfZ8mC2ePmT&#10;MfxOH73w6eKfO+zIz+455kg774wYvCtj2NvHCf3y6Gg829Yvphn6LDGHWo6t6ssrrq312DO18E6v&#10;+fiokW1/Ok8Po9eYM+fYe+4r1tQeetV/a56lzlcr1OZV566sv0cpa9pV5+0tZRx/JMWTFMu25czf&#10;n9r6pmqPvLfNPe50D5QUw6PEWvjmqnuMnudPXbd+pORBai2vsKdNuzefaQyr7lVT6jJW65v2vYri&#10;bDs/x1Vtwn6OS5t0evbLq3Zbjk3blD0e13uSvPLcI6TlH5w1w9z1eK4Es9X/avPvSlLqrypHVsnN&#10;lHF8brPl2KoPZF4dm9A3I+fv2esgbYw/nefMcdW1kHbveud7mRly/ajZ8iChlmmz6hj2vFedrS7L&#10;tHynffUD+55tVB8/qs2EohrVzoi2e2xSqo7vLS3/4KwZ5q4r2j9itvpfbf5dSUr9VR1fHXcvKeOY&#10;2E5SLL3a6Z13s9dB0tiMajslb3r2dVI8s5gh14+aLQ8Sapk2q46h+bnImTftr3gQ/O1Tk1fHnf3E&#10;5UwM784/+i2FM7+i0vpJ1Lfxrohp77nOxrZCDrVIyj84a+a5q0rvPrtiTquc+3kvqf6q1ugV9gZJ&#10;4/it3W9tjqj9WWLZvrQ7Mu9mroPE/N97rpT8u/Ke/lssP2bIvavNkutHzJgHCbVMmxXH8Irnvz8S&#10;67Lc0Yf2ZxfkvW3tbefn50Y97PgWx7vz90ias/0yuk/enW/Pz4yO6bn9vbGNnCQrc6jFLPmX4nbf&#10;qdagx/cCjo7j+Weunruez5+ipc9GzmmJcz+fpdRf1Ro9697gWdU4tsyZn+K56oWNUbHsOdeen7kq&#10;72avg5R57FX7Fetg8j39q3Pt+ZmE3Eu4x0jK9V5S8yChlldQWTcrjuFV96qpdRmh5etxtu2fzrn6&#10;gf23Y44sGK1x9E6OV4V+9BzvjjmzkL7rn8qYPrVxNLaz+fvu/I/tHokhRVr+wVkzzF1HzneF0X3W&#10;W/Xcz3tJ9Ve1Rq+wN0gax2/t9/j5HvFUxZI6f89cBzPkf8I6mHJP/+mYXuO26r3MDLl+VOqc+E5C&#10;LdPmLmPYEqv5+aQjD+1HfjrV0lbPxaHXJqOH1narb3RfSbppGyUph1okjzV8MsvclfTbGKP7rPKN&#10;aa6VXn9Va/Rse4PEcewZU/ULGz2O+zHT/D1LHSTm/9G2q1Te0181biuZLdf3mGlO/HQe5rTSGPa8&#10;VzU/Nzj7pn3PAau6GUrW63pSPlgZ0U5P1ZuLNCuPNfczQz6n1coMfdaDuX+8u+TS6hLHMelmb6VY&#10;erezgpX7tGUdTL+nX3ncRlmxz1a8plfsaeeXPIa98/8uddnFmYf2t+iYBimF9c6e+K6+htbzrZaT&#10;6TnUYuVro95sc9e21c9fM9dkdd/xXzPWn/PWnefI+a76zaTZY7mDq78jfjT3QH3csRZazZbrKecY&#10;RS3Pb9UxHPEbgRxw9KF96icsr9q6Mjl+Pf3X2lZPaW89jGivh+qYeuZQaxzJ7cER6fmcWB93uMZH&#10;6fHNbKVcqlqjE/YGK43j6lYdq8o6WLVPH6XdK/a4p7/DuPW2Yp+teE2fpMfHd2ljOCKeu9Vls9Y/&#10;RDu7ygf99FFdpHII4HrVcz9zqFqj7Q3mkDSPJMXSizoYa8WcgTtSy/Mzhgxz9UP7GTZrlTGOKvYj&#10;m+arfu135Y38rNdirJmZueu4qj5jPTPV3+pfb9MicRxHx3TkLe47xTKq3eQ6SMz/VEkxz1oLlVbM&#10;dXkAedRlB38f+NkRHZGw4P/a/ozj99O/wydyCDjKvADXqFqj7Q1AHdxFwj09AP1Yn0MceWi/slcb&#10;yh9XfTrE3OQQAGSqWqPtDUAdAACc4qH9//1sEr+9KeDtEN6RQwCQqWqNtjcAdQAAcJiH9n963CDu&#10;3VjaVPJIDgFApqo12t4A1AEAwG7VD+3TN2F7N5Y2lbwjhwAgU9UabW8A6mAlxgYABvirOoCJ/Hr4&#10;7x1/hIdP5BAAZKpao+0NQB0AAPyh+k37WR351U54RQ4BQKaqNdreANQBAMC2bde/af/89sQKG7Ge&#10;1zSqP57b/fQWy1VjdCSm1aXUhbFmZuau46r6jPWsXH9Va3TFeRPHMWWPtG33jKV6/r6yzxPzP5Va&#10;mNuKuS4PII+67ODOb9qvsGGilhxidksvcDAxtdmuao22N5hL0nglxdJqpWsB4Dx7WmjgO+3z9J7U&#10;erSXGBNjGOs56Nd95PNx+qzN3a73E7m0hpXHcbVYVh6rKvp0TsbtuBX7bMVrutLdrpdrqMuDEh7a&#10;9+rk3y/+40973nS5+m0Yb9/ch7HOseIcae46boVrWM2stan+1jDDOCbVSNLXgtBuhvxPVXlPv1I/&#10;XmXFXJcHeZLWa2qoy0YVD+2vGrRv50n6Lr5nPTc9vSTGVC05h1oY6/5a+8Jid558Pk6f7ac2P6vM&#10;pTt9F/1o1XPCqzprjenV8WdfbKmKZW9bFe2sVAcpfZom5Z7+nbuMm/v9z1a8plHutKe9w3gmU5cH&#10;JLxpv21jNruzq74BSL8pYSxj3eaKa20ZoxXnzB/mruOu6rO7uHNtqr81zDKOSfVSFYv5u79Z8j9R&#10;Ze7dpRZ65s2KuX6XPLjKKnvaFefbmajLBlUP7d8N2pmOr3475fmYlgnh1VspR2N6d8yZuHqNU8+Y&#10;0lXnUIu0/FvNiK/tah2fVcfF3HXcyD5bsb++uXNtJtdf1Ro9494gbRzf/XxFPEmxvPv5xPl7pjpI&#10;y/9Uaff0s9RCby33GCvm+l3zYJRV97Qj7s15T12e9HfhuX9trwfo98O/v/NpYI9uup/b2nP+bzG0&#10;OBvT1RNOYkwVEnOoxSz5N7Oz81fvOXPpxe0D+XxcS5/dIc/U5n5X11/VGr3a3uBZ1TzaUmuPP/eq&#10;3Zlj2XOeivl71Tqwj/ivhHv6Pe6wl+ndnyvm+h3yoMUd97RXzkO8pi4/qHxov23vJ4Xtw///rb1e&#10;MVx1/nft9Irpp72WWD6du7KfUiTmUIvVrqfKp/lthCPnusO4mLuO691nq/fXXneszaT6q1rTVlhL&#10;k8bx8fiUeNJi+XTeqvl75jpIzP9UauFave8xVsz1O+RBhZn3tFffm/MndXlCwnfa99wUVsbQO2F6&#10;xZTQvyPaSZOYQy1Wu54qqfPCnZi7jpNnx+mz11Lqr2p8VsmLlHFMbCcpll7t2LuMOXdCLY+U1k+z&#10;5903I2JL6vteVs+DEVbus9S47mblHOuu+k37H98+cdlzbI8YKt5k39NuyidOCeOULDGHWqTl36xa&#10;6qZne3ceF3PXcfLsOH32Wkr9Va3Rq+wNUsbxuc2EeJJieWwzaS6avQ7SxjhVWj8l1kJPve8xWttM&#10;7bfV82CElftsRN1w3Mo51lXyBSd8t9ToGJ7b39Nm2nc5JYxTstX6Jy3/+EfLuJyZh1awWm1eQf0f&#10;pzZfS6m/qjhSrr9V2nUkxZMUy7Zlzt9pfXTU7PFfJa2fEmshXdoY9iAPjrOnZTR1+cKtLz6AyQuo&#10;Zh6CTGoTAIDZ2dPCSQnfaQ8AAAAAAGwe2gMAAAAAQIyUP0QLwHuPv1Lo1wkhh9oEAGB29rQQyJv2&#10;AHPxl+4hk9oEAGB29rQQwkN7AAAAAAAI4aE9AAAAAACE8NAe4L6ef/XR9xdCBrUJAMDs7GmhgYf2&#10;APPxPYOQSW0CADA7e1oI4KE9QD5vJEAmtQkAwOzsaSGQh/YAc2p9+8HbEzCG2gQAYHb2tFDMQ3uA&#10;eZ3dCL06ztsV0I/aBABgdva0UEjR1PJHOYAjPm2a9swf744390AbtQkAwOzsaSGIwqnloT1w1Ihf&#10;MzT3QDu1CQDA7OxpIYTCqeWhPXBGr42UOQf6UpsAAMzOnhYCKKBaHtoDLVo2U+YbGEdtAgAwO3ta&#10;KKSIANbwbUNlvocaahMAgNnZ0wIAAAAAAAAAAAAAAAAAAAAAAAAAAAAAAAAAAAAAAAAAAAAAAAAA&#10;AAAAAO/8D+V0M/BUhlMIAAAAAElFTkSuQmCCUEsDBAoAAAAAAAAAIQAOO6+ZIA4AACAOAAAVAAAA&#10;ZHJzL21lZGlhL2ltYWdlMTIucG5niVBORw0KGgoAAAANSUhEUgAABgoAAABfCAYAAAA5xJy6AAAA&#10;BlBMVEUAAAD///+l2Z/dAAAABmJLR0QA/wD/AP+gvaeTAAAACXBIWXMAAA7EAAAOxAGVKw4bAAAN&#10;rklEQVR4nO3d23LjthIFUDk1///LPg9nXFFkiuIFIHcDa1XlJWNRINDdAAlRejwAAAAAAAAAAAAA&#10;AAAAAAAAAAAAAAAAAAAAAAAAAAAAAAAAAAAAAAAAAAAAAAAAAAAAAAAAAAAAAAAAAAAAAAAAAAAA&#10;AAAAAAAAAAAAAAAAAAAAAAAAAAAAAAAAAAAAAAAAAAAAAAAAAAAAAAAAAAAAAAAAAAAAAAAAAAAA&#10;AAAAAAAAAAAAAAAAAIDOvu5uAADAgu83/9/aBWqT2wCw3+v8ad5sTx8zvX/ubgAAwJPvx/sbiY8P&#10;/wbkktsAABDsz90NAKZgZx74xE3CNkastyOe00zkNoxJbQYggfmoIU8UAL0t3SBw0wA4Qw1ZNmK9&#10;HfGceM/YQg1qMwAJzEeN2WUBevpUoNUg4PHwneUtjFhvRzyn2chtGI/aDPfwqen+9HEt5qMOfPUQ&#10;AJDGog7GJLcBACCUjYL67HjSg7gCAIBxWN/DteQcUI7fKAAA7uQiCsYktwEAoBAbBUBPazcF3DAA&#10;aGfEejviOQFUpzYDkMB81IGNAqC3pQKtaAO0N2K9HfGcAKpTmwFIYD5qzG8UAFdQqAGuMWK9HfGc&#10;AKpTmwFIYD5qyBMFAAAAAAAwMRsFAAAAAAAwMRsFAAAAAAAwMRsFAAAAAAAwMRsFAAAAAAAwsT+N&#10;j/f95v/f9QvUae0hV3KsvGvb45HRvkQp45nSjmTiO4vxaGOm3B/xXFPOKaUd/Cu5Ri617WibRom9&#10;5PNIjqVUKeOZ0o5eKsTm6GPQUkJfVYipMxL6+FmV9jweueNfsc3NrJ3ga8e8+9u1Dtz7ni20as/W&#10;89/ajj19vfSavee1psW4H9Hz2EekxMqWY25x5H0rxFW1WpQcVymuiu8t7322Nrd2R/uuyJ2WteZH&#10;i9xpOcYpuT9ivR3xnN5JiaOt5Ha799ny3q/H3dq2Le3Zc57Ja5LkHLK+3/9atfkayXXu3d99knIj&#10;fK9R7tEltOGISn38LLFGXdlHrdqdNq63OPNEwdFi+PO61h2a1p497821kmPlTEzcGct3OjOePTfC&#10;9r5uhnGrEt/ptblV+2aO2ZZjPFM/ptTbllLOaaY46ikht59fm7Jm/NSeveeaGHfJOZQeS4nU5mtU&#10;iM2UWKggoa/kzPrrZrgPmhCHR9776OvSY3a3o79R0GIRnrKQb3mM5Pfj/5Jj5e6bfxWdPdekPh99&#10;3JL6+s7jn5XUj+l99c7s64+jUuptSynnNFMc9ZSW2y2P0+q4S69rcaPwbsk5lB5LidTmayT1U69j&#10;J/d/awl9lXKMXtLOL609LY53x/hXbHNXR54oeNcJRx7/PbuL9WlA9rbpit2g4YKoiPRYWWvf0dwa&#10;bmfzxdK5X91X6XGVoHUfPf//hE+MXeWKReWn/ly7wVQhbq9cmI+W+wn1trWEc5otjnpJzu3n/5/4&#10;NR178iBxnkzPIev7/dTm/irUuXfvJW+WJfTV6NcX7oN+1qqPrszZim3ubu9Gwd4C9Po3Vy0wz7Sp&#10;5wAfLZ5rf7P1YoFlCbHSIi6OFquqcXWkfV8Lr3s+XstzTIirdElzx5kcvELL9h2dx5//7sh49PqO&#10;462uGuMRcz+93h6Rfk6V4khu//6bK2+or7XrU4zsHZ93OZCQ068Scsj6fj+1+V5JdS49Fpbe+937&#10;bvm7MxL66q7ri6u4D3rc1vkqqWZWbHNTezYKWhS5lh16phgtveaOwjREEBVQMVb2tq/SxdtZz+d5&#10;pJ9ej9GiHa/H36PC4uio3n1014Lmbi0/fXJ0PKovjM60dabcT6m3LaWc00xxdKXk3G5RJ8/E75o9&#10;N3RSYq1iDlnfv6c2X2P0Opfa770k9NXo1xfug25ztl13rC8qtvkSR3+j4GyyLr1+Twe3So53r+8x&#10;2Omf4BhVeqy0bN9sMXXn+abHVYLefbT2Pnuk1+ae7TtzrB5j0UvLPpw199PyogVzSH2VcnvtfVod&#10;+2g7jt5culN6DlnfH6c29zNynZtdUl+NfH1xd75UqlFnNi/uUrHNXRzZKGjVESk3O3ocJ+V9+C09&#10;VnpMPvzWehGSHlcJKvRRev+3vAnW4lzT+2tJ6zZXiOu7pV/0HWEOyTNTbideQ92d08nj1eK4M+f2&#10;HmrzPiOf34hrj17O9NVM1xeJ+ZLYJgZw9ImCXrYUpOoFXhJeJz1Wrvokc3o/HJH2aSP+K+Gxwb3S&#10;a3N6+ypo+Sj8TEaMPXPIWKrl9ghfdyqH3rO+P05c9VOtzo249uhFX9U3w33QIyqec8U2/7J3oyBx&#10;kZnYpjuOzWeVYoX+UnfgR4yr9D5K7/Pk8309VuriKP1TvT2Ol2TEczOHZJDbGC+eqc3bjH5+j0dm&#10;m1Kl3ZdLu75IzJfENrXw9fJfBRXbvCrtiQLgvCGK04rRzw8gxYj1dsRzYh6JX1nANUYfr9HPj+3E&#10;wnb6ihRpmztbVGzzJfZsFFz1nY1rg3PVo5wKbn3psdK7fcPtaoZIj6sEd/WRif09fXOe3KcFcZTH&#10;nFVLeg5Z39eUHldnqXP0MMv4JuRL1RpVMUYqtrm5P3c3YCIWcwB50mtzj/bNtgBKH2PgGLkNABlm&#10;u77gt6/H7zj4fvn3NBXb3J2NAgAAAAAAjlq68f7jqicj9qrY5q5sFAAAAAAAcMbPzfRPT5kkfXK/&#10;Ypu7sVEAAAAAAEALzzfSt96Av/vme8U2N2ejAADmMtxiBgAAuI3rC9ZsvQGfdPO9Ypub+OfuBgAA&#10;AAAAMLSvp//eSftx7IptPswTBQAAAAAAXGXPV/2kqNjmXfY8UdCrA/b8ivTrv13VJupJj5Wr2kdb&#10;6XGV4K4+GuZRvw7Um/PkPi2IozzmrFrSc8h8W1N6XJ2lztHDLPUuIV9Gr1E/KsZUxTZ/5IkCrjJE&#10;whRioQYAAOOwvgcgTcW5qWKbL7P3Nwpa3+xtcbzENo1kpP6YJVZS2zWqWeLqDH3EiMQ1LYijPMak&#10;llnGK7Vdoxo9rkY/P2gpMV8S28Qg0n7MeMsujp2eelIes0ynONdQLa7ucHUfGZP9WtWb74X/RiXO&#10;aEEc5TFn1VKt/0aeF0dSLa72Uue4guuLY9wHJcqRjYKWyd9KYpvucvYcRi9ASbGy1Ndnj7v0+hZj&#10;OkJu9JQUV8/HSlpcJfbRTK6q7aPPIa/ENS2IozzGpJak8bK+H0dSXPUw+vklGq2vZrq+SMyXlDZV&#10;/J7+im2+zNEnCu5e7Fy1AKvgiqJ5pm/u7teKsXJ3nz0eGZNxsvS4WjrW1XFV6UJ5VkkxW0V67lOD&#10;OMpjzqqlYg4l5Kj4W1cxrvZQ5643Y1+MlDOv7s6X0WsUIfZsFCztuOwNqnevOVJA3yVJizZVL+g9&#10;PkF8tl/v7NPkWHn3+jtza+97zCo1rtbeP2WzIDG+Z9BqPH5et+X4I0rNfWoRR3nMWbUk55D1fV3J&#10;cdWCOne/0XJu9OsL90GPaTH+V499xTZ38Wfn3389fnfE99O/vXN1ITzTpiEG9q+1fl87z6Vxfj7e&#10;3n5N7tOEWDnT389/t3TcHo7G1UwS4ipd4twxg9b1/fm4yH3aEEd5zFm1JOSQ9f14EuKqJ3XuWiPl&#10;3OjXF+6Dfna0j57/7moV23yJvRsFj8fnInDkeEf9vPbde+9tU0oh2uvdmPSy571S+jQ9VtbG8MjY&#10;tmjf1XFVUXpcLfm+6H1+tO6j52NyTGK9qaZi7pNHHOUxZ9WSnkOJ8631/WfpcXWWOnetWXIusd61&#10;1PI+aKun1tJqVFIf7Xmfam3u7uhvFLRapLQMyIRj3KnHwjbhGK0ln1dSPvQ41siS4ip1zEY/v2qM&#10;RxtJuU9d4iiPGllLcg4lxpK43CY5rlpIjM1RzdJHo8dUWk1Ia0+r4109/hXb3NWRJwp+fNrF+vS6&#10;1tLac4ejfdD6eOl9mnxeZ8YwLbdmkxRXqZ9cSYzvmRmPNpJyn7rEUR41spbkHEqMJev7bZLjqoXE&#10;2BzVLDk3ekyl1YS09vwc+45vnDmjYpu7WTuhIz/KkPadfGntGcGZPk3+oY/kWKnwvX0sS8mXirn3&#10;eGS1cxbGo43kOYU6UuYQ/qVG1pJci8VSXaPXZrFJa6PHVNpck9aex6NmDFRscxOtNwpgjZiC7WbZ&#10;KACgPXUfII/aDEC0o79RAAAAAAAADMBGAcDYfHIJAAAAgFVnfsyYMT3fVHRDEf6r2k330X8sC6CS&#10;anMIwAzUZgD4yxMFrHGTEf7r9cIhNUe+H8ttc+EDcJ8qcwjATNRmAPjLRgHAHGwSAAAAALDIVw8B&#10;5Gn5CLQNAoC5+BoNgDxqMwDxbBRwFQsjuI78AgAAAGAzXz3EJ76jEda1zhE5BzAPcwhAHrUZgCnZ&#10;KOCVTyLDuqUc6bn4l5MA4zCHAORRmwHgYaOAbc4uknyCghm0iHO5AjAncwhAHrUZgKms7WT7Tvl5&#10;vVvMHImBpWOJJUbQO0+OHguAfOYQgDxqMwBTs1HAO2uffNgSCxZGzKBXnuw5BgA1mUMA8qjNAEzL&#10;RgFrejwmKY4YTa/HieUKwPjMIQB51GYApmSjgE9aLZLEDyNreTEhVwDmYg4ByKM2AzAdGwVsdWah&#10;JHaYhTwB4ChzCEAetRmAaZi4OML3LsJnWy4q5AoAS8whAHnUZgAAAAAAAAAAAAAAAAAAAAAAAAAA&#10;AAAAAAAAAAAAAAAAAAAAAAAAAAAAAAAq+R9k+Rq6Fi/+iQAAAABJRU5ErkJgglBLAwQKAAAAAAAA&#10;ACEAL+0+/vAaAADwGgAAFQAAAGRycy9tZWRpYS9pbWFnZTEzLnBuZ4lQTkcNChoKAAAADUlIRFIA&#10;AAXwAAAArwgGAAAAstr/8gAAAAZQTFRFAAAA////pdmf3QAAAAZiS0dEAP8A/wD/oL2nkwAAAAlw&#10;SFlzAAAOxAAADsQBlSsOGwAAGn5JREFUeJzt3d2y4rYSBlB8at7/lX0upqgQYsA/kvVJWqsqF5nZ&#10;2LK61Q3C472s6/oAAAAAAACy/K/1AAAAAAAAgP+ygQ8AAAAAAIFs4AMAAAAAQCAb+AAAAAAAEMgG&#10;PgAAAAAABLKBDwAAAAAAgWzgAwAAAABAIBv4AAAAAAAQyAY+AAAAAAAEsoEPAAAAAACBbOADAAAA&#10;AEAgG/gAAAAAABDIBj4AAAAAAASygQ8AAAAAAIFs4AMAAAAAQCAb+AAAAAAAEMgGPgAAAAAABLKB&#10;DwAAAAAAgWzgAwAAAABAIBv4AAAAAAAQyAY+AAAAAAAE+tN6AKUty7Ju/fm6rsvdYynh/Xp6vQ4A&#10;/qFXAUA9+hIAMJJh7sBflmX9tCHy/Ps7xwMA7/QqAAAA4Iju78C32QFAOr2qDXdgApBEXwIAzhjm&#10;Dvw9bKAAkE6vKmNrHs0tAK3oSwDAWV3fgT/aM4QBGI9edb9fjyky9wDcSV8CAK7oegP/nTc+AKTT&#10;qwAAAIC9htrAT+C5hnAf660dc9838QNqU2c4Qr4AtakzMJ6Z1nW3z8CfKUgA9EmvAgAAAK7odgMf&#10;AGDLty9KfIkCwN30JQDgChv4AMBwtjZEbJIA0Iq+BACc5Rn4AMCQbIwAkERfAgDOcAc+AAAAAAAE&#10;soEPAAAAAACBbOADAAAAAEAgG/gAAAAAABDIBj4AAAAAAAT6c/UAy7Ksn/5uXdfl6vE57lNM7ozH&#10;KHmRdh1p49mSkH+1pM//yHN/VXrsZtRjvsqjfdLnKS330ueLfeRV/9JiuIc475M+T2m5lz5f9EFe&#10;3yNlnked3yTLun6c488v+hKYT84E7Mx5aoxjS8mxfRvT+3k+/ezR8dRYQAljKOGu/N6r5XhS8u+u&#10;9Vbi3Oa+3Lmv0qv0qr3jOnqcX1r3tyPXXepN/+y18qgeevvWz269puc+cVWpvCpVq0qOqRZ9SV96&#10;PPSlrZ/7RV/a/tmt16T1pZI1Pv2Y+uI1vdWPO+tG2rpu4dAd+Fcm7PnaXicq1dmYLMuytt4gSsuJ&#10;tPxOG8+385x5XUrcP0nP65Hn/qoe1s5ses3XXse9R6k3wSPXysej/Ph6qU81vpgcSVpevR77zOvS&#10;61UNvc5Xr+PeQ1/a9zp9qX9X1+PWXNQ45h2v1xePSbmmXurGaHY/A791Q+W/WhXZxGOkjGHU49Q4&#10;dkLcP0nP65Hn/qoe1s5ses3XXse9R9I6Sa6VpY5R+li1cys5dxOk5VWJ480W817nq9dx75FUH/Wl&#10;dsdpdXz+68jmalpelzheYs6lXFPacWby8w78X5N65p83+cbluq25PRuL0v+E5dfxPn1jvOe1NXzL&#10;8ZQ5vTqeX689KiH/aknP65Hn/ope1s5ses3XM3Wgxt1Qpd3xoT+5Vv46R61a0Et98kHqu9JxLFUf&#10;Rq1XtehLWXHWl/Slb0bpS+u6LsnXcuWu7m9/ry+Wk9C7eqkbIzv9S2z3TPDzZ84WhCMJcHfA73hW&#10;1ydnzvGtaZxZxEcLyNbPJTSxs2/0Xn/mjmJ/x3rbq0X+3bXe0vN65LmvRa+au1eVtHetvI+/9bhf&#10;x7H152fG1lutfD3vN3e/P0kaU4n3Q7+OmbAOargSx1r1Ible6UvlJMd5D30ppwe8n2/Pz+hL15xd&#10;h9/mPWVt64tlpfeuu+pGD+u6tq+P0PnUaI5OyKfXJGzg9uZ1zo7G4kzsfo3h9dhHj5OaE2fye+vP&#10;j15LD+stIf9qSc/rkef+qh7Wzmx6ztertaCXtXZ2nnuqlc/ztKwFvdan1uswTe04lh7XkfGUGks6&#10;fSmfvvR9bPpS332pp7HvGau+eI+U3tVr3RjNxw38Uo3w1+sF6pykwnJlLC1zomSOX41Hb+stKf9q&#10;Sc3rGeb+iN7WzmxGyNdSmwAt1bwzJbVWfjr+1dcfGV8v9WmmO5fOqB3H1jk/W7xHuN4R4qwvlXu9&#10;vtSvqzf81bo588xr9MW6ev4SeYvP2+fs/iW2pRImcTHM5spiqdE0UnKiRhFqfayUuX2VWKxHzutX&#10;iXNf2shrZzYz5GsLV3K7p1qZWAsSx3TnsUfRQxypQ1+qQ19qc5ySx9KX2nmfnxY1qYc8mlnp3iXe&#10;7Wxu4N+96L3xOUaiX3fXt/p7cru39Sb/2jH3/9bb2pmNfP1HSu6ISRkj9vbHQ35sSVm7dxr5muX4&#10;P1LiLCZl6Et96OF6fo0xpXbcqfU1p919P9L5erPrDvzSCdND4Rpd2t0JCd8cp5hhvSWO6Wn0vE6e&#10;+6tmWDuz6TkGz2c8lnz+5NXxpB6vdK1MvNbEMdU83qhGnfe0epWs5/lJi3PyetKXxjteqhJPQjg7&#10;V4lfsqTEPa1eXpV61/wIc3un3Y/QIYMEzzZ6fEa/vmTmnp70nK+JX7wBbFGv9tOXgAR31KKzNaLn&#10;Ovk0Wr0cISaU858N/LseLTLawprBKDGqneNHvq213tozF32ydriTuPczBwm1QH0aQ6s4XiUP5iDO&#10;/cxBQg/QlyhBX5yLupHnT+sB0C8LixHJa2Bd1+W9Frz+f293w9QYr1o5jt7ymX8brV6xbbQ460t8&#10;01s+X7Usy/rtmvdspL7XiKPHHMlo9RKebOADALzZevP/dNcdKQB7qFdzEGcYw7e13MpoNUO9ZEQ2&#10;8AEANjzf0P/6kOWuHqA19WoO4gxclfblQS3qJaOxgQ8A8MXrm/m9HwJ8AABaUK/mIM4wlk+PvDly&#10;t/jRx+jsOeYI1EtGYQOf0xQ1RiSvgW/2fggY/QPAqNcFI1Gv5iDOf416XYwp8TE6M1Av6dn/Wg8A&#10;AKBH67ouz/8+/YwPZ0AC9WoO4gx8Y/3/Q72kNzbwAQAu2vMhACCBejUHcYZs72vzfbP4zC9b/XXM&#10;Xz8/K/WSHvxnA//ogj/Lb37uz125UVvSdVhv7SXlA/tZOyQbsa70ck0JtUB9GkOrON6tl7XNNSPG&#10;uZdrSugB+hIl6ItzUTfyeAY+FKYAAfRJ/QZ6oV7NQZxhLp9+8WyJtT/6RrR6yeh2PUKn9EIfvXAw&#10;rxK5bb3BOdYO8Hhk1oLEMXGcOAJnJNaOxDHN6NMm85X53HvndOKXAvIom3i3tbmBf/c3Vb4Z61ep&#10;Bbcsy/r+X4njHjn/ned7Zb3lGSWvR2ftQFuz1sozz6CtTX2qw7xCX/Slaz9Tkvo5JnGdi7qRZfcv&#10;sS3ZDEscpxejXe9dC6r2ebaOfzVWW68/ex3W2zlnr3eUvG4pJdesnXNmu95PPPPyu55qZWItSBzT&#10;nUq8z0rYTEuJ4+j1arTrOWv0OF+lL2Ucq9e8TBn3r3VeI/9Krp2UPFIv75ES77uPm+DjBn76Bmeq&#10;0a5njxp50UqrsVhv59S8npHyuoaUXLJ2zhntemgnuVa2rgWz16famwN39dm74ji71DymP8nrs3UP&#10;0Jcyx1VDzWvVF+eSXjdmWtdf78D/FKijwfr0mlkmuvWdQqWVyovn6/Ycv4ZSz5srld/WWxlnc3GU&#10;vG6pVa2zdsoYrVeVUqIGjJRD6bVy6+6rlrVAffq3s9d+5u9KqhnH1ndBJtcrfWnbaHG+Sl+6Np6E&#10;MbWkzpyjL86lt7ox6rr+c/aFz8n4NtEjTtgV3+ajt6Kwruvy7W6os3nR4hlbZ6/j9ee2jltmhPvH&#10;Y73925k8GyWvW0uaC2vnuKT4tbBVB672hNGk18qzMbw7foljustIdeZKHEtsDM5Qr0bKlzNmifMV&#10;+lIZiWO6S+s68ymHr5y7xjH30Bfnklw3Wq/r0n5u4D8v6tOFnwlEjxN1xKdCOZpv19lTXiRdh/V2&#10;XOn1lpQP6ZJqnbVzXFL80vzaCDh6rDKjypJeK0vG8Hm8K2P5du6E+arljjqzLMt61+bK83yfxnHm&#10;eCXGNUq90pc+GynOtehLx1+bPF+1qDPl6ItzSa4bs6zr3b/EtuTEljhOOtfZ5jitzz/qcdLVeIOd&#10;dJxkadcodsfMcp1nlJib0ec3fb2VimHadfaWVyXupis1lhISa0PimM5KGUeikeJcS3qd1Zcy9Dbe&#10;kmpce2JtShzTKFLrxgzxOvQInV/fuOx57UyuzFdPRsmLtOtIG0+60uvN/O+XVuvE7pi0+CW5cjfH&#10;LLmUvt7Ojq/25k3qfNVytc6k3VmVllfPY49Sr/Slz0aKcy3pdTatfqTPVy2JdeZ9fZfahL7jGtPy&#10;+nls9bKO1LqRuK5LWtb12nWN9kwhyhglL9KuI208szH//RI7SpFLv905R+/n2nP8Ws9dPUtOHXcm&#10;7rWl5dXjIbdmIc6/6UvHyClKSMvrx0Nu12Ru67u8gQ8AAC0kbuRSn7gDqdQnAGrY/Qx8AAAAAADg&#10;PjbwAQCALri7FQCA2djABwAA4o36S8kAAOCbP60HAAAA8EniL8IDAIC7uAMfAADois17AABm4Q58&#10;AACgCzbuAQCYjQ18AAAglk17AABm5hE6AAAAAAAQyAY+AAAAAAAEsoEPAAAAAACBbOADAAAAAEAg&#10;G/gAAAAAABDIBj4AAAAAAASygQ8AAAAAAIFs4AMAAAAAQKBlXdfWYwAAAAAAAN64Ax8AAAAAAALZ&#10;wAcAAAAAgEA28AEAAAAAIJANfAAAAAAACGQDHwAAAAAAAtnABwAAAACAQDbwAQAAAAAgkA18AAAA&#10;AAAIZAMfAAAAAAAC2cAHAAAAAIBANvABAAAAACCQDXwAAAAAAAhkAx8AAAAAAALZwAcAAAAAgEA2&#10;8AEAAAAAIJANfAAAAAAACPSn9QCAfizLsr7+/7quS6uxvHof11PK+ABoK7V/JUqdK70eSJdaPwHo&#10;nzvwgW4ty7J++kD//Ps7xwMAlKXXAwAwO3fgA93xYR3ac5cZUJNeDwAAf7kDHxiaDQAob2tdWWtA&#10;K+oPAAAjcwc+0BXPwIW2fj3KwloErtLrAQDgHzbwga75MA8AY9PrAQCYmQ18AIAXnu8PAOPT7wHo&#10;hWfgA93wJhsAxqbXAwDAv9nABwB2+7aZZqMNAAAAyrKBDwAcsrVRb/MeAAAAyvMMfADgMBv2AAAA&#10;UJ878AEAAAAAIJANfAAAAAAACGQDHwAAAAAAAtnABwAAAACAQDbwAQAAAAAg0J+SB1uWZd3683Vd&#10;l5LnSfDpWh+PjOtNi0XaeO6Uliszx+KMtPjNKCVn5UJbKXlQQ3pupcx9yji2pMUwea4SpcVvFr3l&#10;aW/j7cnMazAhr2ae/6sS4sd/pcUlYY0ZQ/+Wdd2ev/eJ/TSZ3wKwpVRQ9o5v62fPjiX9WluN75NS&#10;4zkS66uv7z1XPkmJxR5Hx7pH7fidOcfec9+Rr3fqrZ7Jhc+u1IOUPChZb3rpEylzv1dy/0qZo6fk&#10;ufp1jhL0+j6k5GlqLay5/u5Y20fcuQbv6vepeZU0huT6lxy/5NpQO6bJcfmm5fuMK+MoPYbW5x/J&#10;6TvwzzbB5+vuCEqpRp1+rWnjSxvPkXO3Oo5YZLiSBz3WtkRXcrbmG9kzr5UL56XkQQ3pdTll7pPn&#10;KW1saeNJp7630VueptTCEfWyBmtIyKse1mJq/eth7lLVjGlaXFJqXOt6kxaXEZx6Bn6JxVe7KLfe&#10;kK0xllrHLjm+tPHceb6ka1+WZU0aTw+S8qDl8Vu6em1pMZQL56TkQQ3pdTlh7tP7V9LY0ucqkfre&#10;Rm95mlALR9XLGqwhIa9SjtHy+Gf1MHepkt+7ljpG6WO1rhetX1/qGKM5fAd+iX/y8v7nCXdsHTnW&#10;r/Fuve7Oa20Ri1/zfnRMd9y9Mmqu9BiLlkrP1+ufp9a2RFvXd3buU9bO65/LhX0S8qCWpD6x9zy9&#10;r8HSeZAUw/S5SqO+t9FjnibUwhH1sgZrScirpB629zwpkvZdetLqy54R9sOujKnUvJytN+m1pmeH&#10;NvCPNp73n0lcwEeOtfc4d1xveizez7fnZ97HVPON70y58n6uM+O580NIieff1R7H+8/0VNsSnYnr&#10;uq7LXR+a5cI9WuTBp78vXWvS+8TIa7DUWNJj+H6uM+PR67//jPpeTmqeptfCEd21Bu/q96XOUTqv&#10;0ntYcv3rZd8lTe2Y9hKXlDHt/Ux0teem15re7d7AL9Hc7n4jVvLbs7PXW+Na02JRcr4+Ha+2UXKl&#10;ZixGLKS1czettiV6nbOj11WyZsiFtlLyoIa0PvFtfKOuwavjS4th8lwlUt/b6O3zQUotHFGva7CE&#10;hLxK62F7z1X6mGek7bv0rOS1psUlqcZdHcu3Lw9rn/vbGGZbL5+cegb+1Ynben3pxlQyuFeOVeNa&#10;fx3/6uuPjK/UIv30+hpvhEfNldqxGM1d85Vc25K0vC65kGPEa3qX+p5ihjVYil7fD/W9jR4/H2yd&#10;h+t6WYO1JeVV2vuQXurfjHl71p0xbR2X9Bp35YuEq9JqzQgOb+AnBLPmsWsUm1rXmhiLxDHVOk96&#10;rvQWi9Z6mK9ZYnFU6QYvF/qU+EYvvU+UMvIaTI9h0lz1oIf5GjEWPcx7CYl9KM0suVDSlbxK72F3&#10;HvsKeXteD/nifdl1vdWaXp26A7+WEm9wBLmMPbHo/Q3pSLnSeyzudvd8qW3fpd35m36+UXNh1Ovq&#10;wUxrsGfm6hj1vY2e83SE+U/S4xqsQV7tM+s8peZtCT3HNHE/rFWujJyjvTm0gV96Ac50vPdjXV0E&#10;ideaOKa7jp2WK8nXlyh9vkaf/xJS73ZIP95okucnrU+UNsMaTIth8lwlSp+vUed/tnlKH19Ls+VC&#10;SWmf1dP3NkqSt+fUvs7EuCSO6cq5X/87+tqS43j9/4TPPC1F3YEPwFxmeRPLd/KgHXMPoBZSh7wC&#10;7mTDe2y7N/Dveo57ywTrJbkTYnHXLyZJfdOTlCuzx+KoVvOVlDP8JReoSZx/S+9fSTFMn6s06nsb&#10;8pQna7A9c3GdvM2UEJeealzt/JK/9/nTegCl1FgwEnFMcoWe+JDKk1zomz7RPzGkFvUdqC21h6l/&#10;4xHTttZ1Xd7X++v/145Paq0ZwTAb+AAAAAAAs9raxH+6618PUJ4NfAAAAACAATw35n/dEX/n3flc&#10;YwMfAAAAAGAgr5vyezfzbeRnsoH/haRlL7kCwDf6RP/EEIBe6WHA3s38Kxv5ak09/2s9AAAAAAAA&#10;6lvXdXn+9+ln/ELaLO7ABwAAAACYzJHH7NDO7jvwawUx6Tcgv587NXETYnHXXKXGIClXZo/FUa3m&#10;yz8lyyMXqCmpT6RK719JMUyfqzTqexvylCdrsL2kHtarGfK2x7xIiMvINe7otak193EHPgAAAAzK&#10;hgrA2JK+GKKOQ8/AL934vZE4LzEWiWOalVgcY754kgvQljW4n7k6xny1Yd6vGel65QI9Ss3b2fM/&#10;MS6JY2IsUXfgJ35DtCzLWmJcW4sv8Xqf9oxtXddFUflHy1wRi2Punq/ktT47ucCdZn1P8U1v/Uuv&#10;74f63oY8zdMqHtZgHu9D8nh8TqbE/bCe1lhCrRnxXyQcugP/8Rj/G8O7glormVsep+SxUvPjVXqu&#10;zBSLEmaZr2VZ1tf/Wo8n0Sy5wH6lnqFeywhvSF8lrcH0GCbNVQ9mma+0Xj/LvJcwWj1/l54Lo+VY&#10;eg/rRULebs3xaPl6VEJcah3rzHFaPos+rdZsXfsI6+XwBv7jcf3Ce/vGtsb1ltI6FjUaSc8Lq+W1&#10;i8Uxd81XUm0btZFdNWMu8F3NWKnL/9Vb/9Lr+zFjfU/o9fK0rCvX3nre0tdg0tq9i7V4TlLeljBK&#10;HFvHJb3GtdSq1nx7Xe95v3sDf+vbnKMX/+k1acn4aRGeCXaN602LRan52npNWm68S8uVmWNxRs35&#10;+nT8VkZuZCXMlAucc7a2p/WJVMn9Ky2GyXOVaKb6ntTr5WlZV+et5Zz1tgbP1vdUaT2sJ2n7Lp+O&#10;f2U8PcYvLS7JNa7EOt97frWmvkPPwN96xtPz/79NZo8N8NPzrK5eb6mk6yUWV8bUywJNz5US4+kl&#10;FiUlrifakAu8OlO3e+kTqRL6Vy8xTJirnqjvbcjT70rXm+Q5S16DI/XfXnpYoqR9l5lqwy9Jcfnm&#10;7jGdnZdS41Br6jr8S2x/BeTM8c687g6frvXxOHe9pa81KRbP15aar+S82JKUK7PH4qjS8/V6zJ4s&#10;S5lfNNMzucCrb3W99PHk1l/p/SsphulzlUZ9/+vuXi9P6zgybylzlrwGS/f7VEk9rDdp+y4l4jhC&#10;/NLi8u3cd66xkvNy9l8kJMzDiE49A7/EBK7ruvQQiJJvDEocp8ZxS8ai1HhKjOVuSXNY6ji9xuKM&#10;pHmvIXVciUbPBfarsQGcdJxUyf0rLYbJc5Uoad5rGHlcqddWy6hzlroGE+eqhtT570HSvsvVY4wU&#10;v6S4lBpPieO0zrOW8/DtNb3n/uE78J9+fcP063U9OXutr6+tKS0WaeO5U1quzByLM9LiV9osdxiV&#10;MHousN+VXCh9vJlyK7l/pcUwea4SpcWvtNReL0+PG3XOUtdg6X6fKnX+e5C0Js/U+lHjlxSXK+N5&#10;fW2pcbR8UkrLedi69hHyf1nX7bk8c7GfAjPCRL278/lMI8QibTx3SnuW18yxOCMtfiWN2NRqGjkX&#10;aEtu7ZPcv9JimDxXidLiV1Jyr5enx12Zsx5z4fHIGueozP9fPe+7pIyjhp7j8pSyxlqPo/X5e1d0&#10;A586xAKoQW0BgLHp9TzJBfjOGskkLvDXqWfgAwAAAAAAddnAB5iQOxkAYGx6PQDAGE7/ElsA+jT6&#10;L+cCgNnp9X16jZsvXACAJxv4AJNI+2U+AEBZev04lmVZxQ0AeDw8Qgdgaj4YAsDY9HoAgL65Ax9g&#10;Qj7MA8DY9HoAgDHYwAeYhA/yADA2vZ4tfqExAPTNI3QAAAAgjF9GDAA8HjbwAQAAoDl3xgMAW2zg&#10;AwAAQKCrd+G7ix8A+mcDHwAAAEKd3YTfep27/AGgPzbwAQAAIMCnDfZlWda9G/mfftbmPQD06U/r&#10;AQAAAAB/reu6fNqs90gcAJiPO/ABAAAgSMm75dd1Xdx9DwD9soEPAAAAYUpsvNu4B4D+LevqX+AB&#10;AABAul+P0LFhDwDjsYEPAAAAAACBPEIHAAAAAAAC2cAHAAAAAIBANvABAAAAACCQDXwAAAAAAAhk&#10;Ax8AAAAAAALZwAcAAAAAgED/B+Xsb55yrCYFAAAAAElFTkSuQmCCUEsDBBQABgAIAAAAIQBGlnnk&#10;4wAAAA0BAAAPAAAAZHJzL2Rvd25yZXYueG1sTI9NS8NAEIbvgv9hGcGb3Xy0qcZsSinqqRRsBfE2&#10;TaZJaHY2ZLdJ+u/dnvT4Mg/vPG+2mnQrBuptY1hBOAtAEBembLhS8HV4f3oGYR1yia1hUnAlC6v8&#10;/i7DtDQjf9Kwd5XwJWxTVFA716VS2qImjXZmOmJ/O5leo/Oxr2TZ4+jLdSujIEikxob9hxo72tRU&#10;nPcXreBjxHEdh2/D9nzaXH8Oi933NiSlHh+m9SsIR5P7g+Gm79Uh905Hc+HSitbnKF4uPasgnscR&#10;iBuSBC9+31FBspiHIPNM/l+R/wIAAP//AwBQSwMEFAAGAAgAAAAhAB6RBG8MAQAAWQcAABkAAABk&#10;cnMvX3JlbHMvZTJvRG9jLnhtbC5yZWxzvNVNasMwEAXgfaF3MNrXspzESUrkbEoh25IeQNhjWcT6&#10;QVJLc/sKSqGBMN3NUhJ68/EW0uH4ZZfqE2Iy3kkm6oZV4AY/Gqclez+/Pu1YlbJyo1q8A8mukNix&#10;f3w4vMGicrmUZhNSVVJckmzOOTxznoYZrEq1D+DKyeSjVbkso+ZBDRelgbdN0/H4N4P1N5nVaZQs&#10;nsYy/3wNZfL/2X6azAAvfviw4PKdEdzYMrsEqqghS2ZhNOpnc1cHpxm/bxArGoRYYQoiBGrY0hSx&#10;xXoQLQ1CtJiCCIEaBFERWA8djaHDDIKqCIEpNjRNbDCDKO83xXMpGkyxpkGsMcOexrD/NfCbD7H/&#10;BgAA//8DAFBLAQItABQABgAIAAAAIQCxgme2CgEAABMCAAATAAAAAAAAAAAAAAAAAAAAAABbQ29u&#10;dGVudF9UeXBlc10ueG1sUEsBAi0AFAAGAAgAAAAhADj9If/WAAAAlAEAAAsAAAAAAAAAAAAAAAAA&#10;OwEAAF9yZWxzLy5yZWxzUEsBAi0AFAAGAAgAAAAhAAryeqjUAwAAZR8AAA4AAAAAAAAAAAAAAAAA&#10;OgIAAGRycy9lMm9Eb2MueG1sUEsBAi0ACgAAAAAAAAAhAJovpKQFDAAABQwAABQAAAAAAAAAAAAA&#10;AAAAOgYAAGRycy9tZWRpYS9pbWFnZTEucG5nUEsBAi0ACgAAAAAAAAAhAJVNPuUwDQAAMA0AABQA&#10;AAAAAAAAAAAAAAAAcRIAAGRycy9tZWRpYS9pbWFnZTIucG5nUEsBAi0ACgAAAAAAAAAhAJZo3uDk&#10;DQAA5A0AABQAAAAAAAAAAAAAAAAA0x8AAGRycy9tZWRpYS9pbWFnZTMucG5nUEsBAi0ACgAAAAAA&#10;AAAhAGG7JBzPCgAAzwoAABQAAAAAAAAAAAAAAAAA6S0AAGRycy9tZWRpYS9pbWFnZTQucG5nUEsB&#10;Ai0ACgAAAAAAAAAhAJQ9TyWODQAAjg0AABQAAAAAAAAAAAAAAAAA6jgAAGRycy9tZWRpYS9pbWFn&#10;ZTUucG5nUEsBAi0ACgAAAAAAAAAhAEmfP3D3HAAA9xwAABQAAAAAAAAAAAAAAAAAqkYAAGRycy9t&#10;ZWRpYS9pbWFnZTYucG5nUEsBAi0ACgAAAAAAAAAhADUoyKZADgAAQA4AABQAAAAAAAAAAAAAAAAA&#10;02MAAGRycy9tZWRpYS9pbWFnZTcucG5nUEsBAi0ACgAAAAAAAAAhAIzYadjwDQAA8A0AABQAAAAA&#10;AAAAAAAAAAAARXIAAGRycy9tZWRpYS9pbWFnZTgucG5nUEsBAi0ACgAAAAAAAAAhAFgdp/sbDQAA&#10;Gw0AABQAAAAAAAAAAAAAAAAAZ4AAAGRycy9tZWRpYS9pbWFnZTkucG5nUEsBAi0ACgAAAAAAAAAh&#10;AAngbj+tGgAArRoAABUAAAAAAAAAAAAAAAAAtI0AAGRycy9tZWRpYS9pbWFnZTEwLnBuZ1BLAQIt&#10;AAoAAAAAAAAAIQAnNfGlWg4AAFoOAAAVAAAAAAAAAAAAAAAAAJSoAABkcnMvbWVkaWEvaW1hZ2Ux&#10;MS5wbmdQSwECLQAKAAAAAAAAACEADjuvmSAOAAAgDgAAFQAAAAAAAAAAAAAAAAAhtwAAZHJzL21l&#10;ZGlhL2ltYWdlMTIucG5nUEsBAi0ACgAAAAAAAAAhAC/tPv7wGgAA8BoAABUAAAAAAAAAAAAAAAAA&#10;dMUAAGRycy9tZWRpYS9pbWFnZTEzLnBuZ1BLAQItABQABgAIAAAAIQBGlnnk4wAAAA0BAAAPAAAA&#10;AAAAAAAAAAAAAJfgAABkcnMvZG93bnJldi54bWxQSwECLQAUAAYACAAAACEAHpEEbwwBAABZBwAA&#10;GQAAAAAAAAAAAAAAAACn4QAAZHJzL19yZWxzL2Uyb0RvYy54bWwucmVsc1BLBQYAAAAAEgASAJgE&#10;AADq4gAAAAA=&#10;">
                <v:shape id="Image 679" o:spid="_x0000_s1027" type="#_x0000_t75" style="position:absolute;width:20248;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IWxQAAANwAAAAPAAAAZHJzL2Rvd25yZXYueG1sRI9BawIx&#10;FITvgv8hPKG3mnUP1m6NUhRBKFa0PXh8bp6bpZuXJYm69tc3QsHjMDPfMNN5ZxtxIR9qxwpGwwwE&#10;cel0zZWC76/V8wREiMgaG8ek4EYB5rN+b4qFdlfe0WUfK5EgHApUYGJsCylDachiGLqWOHkn5y3G&#10;JH0ltcdrgttG5lk2lhZrTgsGW1oYKn/2Z6vg0y7dx6HKj6Pfbee3h3y1MWWj1NOge38DEamLj/B/&#10;e60VjF9e4X4mHQE5+wMAAP//AwBQSwECLQAUAAYACAAAACEA2+H2y+4AAACFAQAAEwAAAAAAAAAA&#10;AAAAAAAAAAAAW0NvbnRlbnRfVHlwZXNdLnhtbFBLAQItABQABgAIAAAAIQBa9CxbvwAAABUBAAAL&#10;AAAAAAAAAAAAAAAAAB8BAABfcmVscy8ucmVsc1BLAQItABQABgAIAAAAIQC2L1IWxQAAANwAAAAP&#10;AAAAAAAAAAAAAAAAAAcCAABkcnMvZG93bnJldi54bWxQSwUGAAAAAAMAAwC3AAAA+QIAAAAA&#10;">
                  <v:imagedata r:id="rId214" o:title=""/>
                </v:shape>
                <v:shape id="Image 680" o:spid="_x0000_s1028" type="#_x0000_t75" style="position:absolute;top:1219;width:22561;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wQAAANwAAAAPAAAAZHJzL2Rvd25yZXYueG1sRE9ba8Iw&#10;FH4f+B/CEXybqQoi1SgieIHBNmtBfDs2x7bYnJQk0+7fLw8DHz+++2LVmUY8yPnasoLRMAFBXFhd&#10;c6kgP23fZyB8QNbYWCYFv+Rhtey9LTDV9slHemShFDGEfYoKqhDaVEpfVGTQD21LHLmbdQZDhK6U&#10;2uEzhptGjpNkKg3WHBsqbGlTUXHPfoyCtTO5/r7uKP+8FBMiu//Ivs5KDfrdeg4iUBde4n/3QSuY&#10;zuL8eCYeAbn8AwAA//8DAFBLAQItABQABgAIAAAAIQDb4fbL7gAAAIUBAAATAAAAAAAAAAAAAAAA&#10;AAAAAABbQ29udGVudF9UeXBlc10ueG1sUEsBAi0AFAAGAAgAAAAhAFr0LFu/AAAAFQEAAAsAAAAA&#10;AAAAAAAAAAAAHwEAAF9yZWxzLy5yZWxzUEsBAi0AFAAGAAgAAAAhAH4L8+XBAAAA3AAAAA8AAAAA&#10;AAAAAAAAAAAABwIAAGRycy9kb3ducmV2LnhtbFBLBQYAAAAAAwADALcAAAD1AgAAAAA=&#10;">
                  <v:imagedata r:id="rId215" o:title=""/>
                </v:shape>
                <v:shape id="Image 681" o:spid="_x0000_s1029" type="#_x0000_t75" style="position:absolute;top:2438;width:22179;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prPxAAAANwAAAAPAAAAZHJzL2Rvd25yZXYueG1sRI9BawIx&#10;FITvBf9DeIK3mrXIIqtRVCp46aHWH/DcPLOrm5c1ie7aX98UCj0OM/MNs1j1thEP8qF2rGAyzkAQ&#10;l07XbBQcv3avMxAhImtsHJOCJwVYLQcvCyy06/iTHodoRIJwKFBBFWNbSBnKiiyGsWuJk3d23mJM&#10;0hupPXYJbhv5lmW5tFhzWqiwpW1F5fVwtwr69mSenbttvi93k9+c9dOPd6/UaNiv5yAi9fE//Nfe&#10;awX5bAK/Z9IRkMsfAAAA//8DAFBLAQItABQABgAIAAAAIQDb4fbL7gAAAIUBAAATAAAAAAAAAAAA&#10;AAAAAAAAAABbQ29udGVudF9UeXBlc10ueG1sUEsBAi0AFAAGAAgAAAAhAFr0LFu/AAAAFQEAAAsA&#10;AAAAAAAAAAAAAAAAHwEAAF9yZWxzLy5yZWxzUEsBAi0AFAAGAAgAAAAhADlims/EAAAA3AAAAA8A&#10;AAAAAAAAAAAAAAAABwIAAGRycy9kb3ducmV2LnhtbFBLBQYAAAAAAwADALcAAAD4AgAAAAA=&#10;">
                  <v:imagedata r:id="rId216" o:title=""/>
                </v:shape>
                <v:shape id="Image 682" o:spid="_x0000_s1030" type="#_x0000_t75" style="position:absolute;top:3657;width:17386;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F3wgAAANwAAAAPAAAAZHJzL2Rvd25yZXYueG1sRI9La8JA&#10;FIX3hf6H4Ra6qxNdiKSOUnzQrgpG7fqSuSahmTth5mrS/npHEFwezuPjzJeDa9WFQmw8GxiPMlDE&#10;pbcNVwYO++3bDFQUZIutZzLwRxGWi+enOebW97yjSyGVSiMcczRQi3S51rGsyWEc+Y44eScfHEqS&#10;odI2YJ/GXasnWTbVDhtOhBo7WtVU/hZnZ+Dns9+MJZz+jxudAN+F7deNGPP6Mny8gxIa5BG+t7+s&#10;gelsArcz6QjoxRUAAP//AwBQSwECLQAUAAYACAAAACEA2+H2y+4AAACFAQAAEwAAAAAAAAAAAAAA&#10;AAAAAAAAW0NvbnRlbnRfVHlwZXNdLnhtbFBLAQItABQABgAIAAAAIQBa9CxbvwAAABUBAAALAAAA&#10;AAAAAAAAAAAAAB8BAABfcmVscy8ucmVsc1BLAQItABQABgAIAAAAIQDRziF3wgAAANwAAAAPAAAA&#10;AAAAAAAAAAAAAAcCAABkcnMvZG93bnJldi54bWxQSwUGAAAAAAMAAwC3AAAA9gIAAAAA&#10;">
                  <v:imagedata r:id="rId217" o:title=""/>
                </v:shape>
                <v:shape id="Image 683" o:spid="_x0000_s1031" type="#_x0000_t75" style="position:absolute;top:4876;width:22683;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xQAAANwAAAAPAAAAZHJzL2Rvd25yZXYueG1sRI9Pa8JA&#10;FMTvgt9heUJvdWOkGqKrSIvQ3vyHenxkn0k0+zZkV0376buC4HGYmd8w03lrKnGjxpWWFQz6EQji&#10;zOqScwW77fI9AeE8ssbKMin4JQfzWbczxVTbO6/ptvG5CBB2KSoovK9TKV1WkEHXtzVx8E62MeiD&#10;bHKpG7wHuKlkHEUjabDksFBgTZ8FZZfN1Sg4ufx83Fcffz/xeH2Nv1YcDZKDUm+9djEB4an1r/Cz&#10;/a0VjJIhPM6EIyBn/wAAAP//AwBQSwECLQAUAAYACAAAACEA2+H2y+4AAACFAQAAEwAAAAAAAAAA&#10;AAAAAAAAAAAAW0NvbnRlbnRfVHlwZXNdLnhtbFBLAQItABQABgAIAAAAIQBa9CxbvwAAABUBAAAL&#10;AAAAAAAAAAAAAAAAAB8BAABfcmVscy8ucmVsc1BLAQItABQABgAIAAAAIQB/4+LDxQAAANwAAAAP&#10;AAAAAAAAAAAAAAAAAAcCAABkcnMvZG93bnJldi54bWxQSwUGAAAAAAMAAwC3AAAA+QIAAAAA&#10;">
                  <v:imagedata r:id="rId218" o:title=""/>
                </v:shape>
                <v:shape id="Image 684" o:spid="_x0000_s1032" type="#_x0000_t75" style="position:absolute;top:6096;width:23398;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AnxQAAANwAAAAPAAAAZHJzL2Rvd25yZXYueG1sRI9Ba8JA&#10;FITvhf6H5RW81Y1SJY2uIoK1oJemPdTbI/tMgtn3QnbV1F/fLQg9DjPzDTNf9q5RF+p8LWxgNExA&#10;ERdiay4NfH1unlNQPiBbbITJwA95WC4eH+aYWbnyB13yUKoIYZ+hgSqENtPaFxU59ENpiaN3lM5h&#10;iLIrte3wGuGu0eMkmWqHNceFCltaV1Sc8rMz8H17fUvcIS13slsHdBM57bdizOCpX81ABerDf/je&#10;frcGpukL/J2JR0AvfgEAAP//AwBQSwECLQAUAAYACAAAACEA2+H2y+4AAACFAQAAEwAAAAAAAAAA&#10;AAAAAAAAAAAAW0NvbnRlbnRfVHlwZXNdLnhtbFBLAQItABQABgAIAAAAIQBa9CxbvwAAABUBAAAL&#10;AAAAAAAAAAAAAAAAAB8BAABfcmVscy8ucmVsc1BLAQItABQABgAIAAAAIQALj3AnxQAAANwAAAAP&#10;AAAAAAAAAAAAAAAAAAcCAABkcnMvZG93bnJldi54bWxQSwUGAAAAAAMAAwC3AAAA+QIAAAAA&#10;">
                  <v:imagedata r:id="rId219" o:title=""/>
                </v:shape>
                <v:shape id="Image 685" o:spid="_x0000_s1033" type="#_x0000_t75" style="position:absolute;top:8534;width:22860;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oBxAAAANwAAAAPAAAAZHJzL2Rvd25yZXYueG1sRI9Ba8JA&#10;FITvBf/D8gRvdWPAEKKriBCoF6Eq4vGRfSbB7Nuwu8a0v75bKPQ4zMw3zHo7mk4M5HxrWcFinoAg&#10;rqxuuVZwOZfvOQgfkDV2lknBF3nYbiZvayy0ffEnDadQiwhhX6CCJoS+kNJXDRn0c9sTR+9uncEQ&#10;pauldviKcNPJNEkyabDluNBgT/uGqsfpaRS038PukJe34z5JXXaoyuv9+EiVmk3H3QpEoDH8h//a&#10;H1pBli/h90w8AnLzAwAA//8DAFBLAQItABQABgAIAAAAIQDb4fbL7gAAAIUBAAATAAAAAAAAAAAA&#10;AAAAAAAAAABbQ29udGVudF9UeXBlc10ueG1sUEsBAi0AFAAGAAgAAAAhAFr0LFu/AAAAFQEAAAsA&#10;AAAAAAAAAAAAAAAAHwEAAF9yZWxzLy5yZWxzUEsBAi0AFAAGAAgAAAAhAI7xigHEAAAA3AAAAA8A&#10;AAAAAAAAAAAAAAAABwIAAGRycy9kb3ducmV2LnhtbFBLBQYAAAAAAwADALcAAAD4AgAAAAA=&#10;">
                  <v:imagedata r:id="rId220" o:title=""/>
                </v:shape>
                <v:shape id="Image 686" o:spid="_x0000_s1034" type="#_x0000_t75" style="position:absolute;top:9750;width:22200;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PcwAAAANwAAAAPAAAAZHJzL2Rvd25yZXYueG1sRI/NisIw&#10;FIX3wrxDuANuRFMVinaMIoIguLIKbi/NtS1tbjpN1PbtjSC4PHznh7PadKYWD2pdaVnBdBKBIM6s&#10;LjlXcDnvxwsQziNrrC2Tgp4cbNY/gxUm2j75RI/U5yKUsEtQQeF9k0jpsoIMuoltiAO72dagD7LN&#10;pW7xGcpNLWdRFEuDJYeFAhvaFZRV6d0oOPb/3Z45qvpAR5VLr7vlZa7U8Lfb/oHw1Pmv+ZM+aAXx&#10;Iob3mXAE5PoFAAD//wMAUEsBAi0AFAAGAAgAAAAhANvh9svuAAAAhQEAABMAAAAAAAAAAAAAAAAA&#10;AAAAAFtDb250ZW50X1R5cGVzXS54bWxQSwECLQAUAAYACAAAACEAWvQsW78AAAAVAQAACwAAAAAA&#10;AAAAAAAAAAAfAQAAX3JlbHMvLnJlbHNQSwECLQAUAAYACAAAACEARcsj3MAAAADcAAAADwAAAAAA&#10;AAAAAAAAAAAHAgAAZHJzL2Rvd25yZXYueG1sUEsFBgAAAAADAAMAtwAAAPQCAAAAAA==&#10;">
                  <v:imagedata r:id="rId221" o:title=""/>
                </v:shape>
                <v:shape id="Image 687" o:spid="_x0000_s1035" type="#_x0000_t75" style="position:absolute;top:10975;width:21351;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VoxQAAANwAAAAPAAAAZHJzL2Rvd25yZXYueG1sRI9BS8NA&#10;FITvBf/D8gRv7UaxbYjdBlFC9SJYpb2+Zp9JMPs25G3b7b93BcHjMDPfMKsyul6daJTOs4HbWQaK&#10;uPa248bA50c1zUFJQLbYeyYDFxIo11eTFRbWn/mdTtvQqARhKdBAG8JQaC11Sw5l5gfi5H350WFI&#10;cmy0HfGc4K7Xd1m20A47TgstDvTUUv29PbpEuVSy3N1v3vLmcJB9jPNnmb8ac3MdHx9ABYrhP/zX&#10;frEGFvkSfs+kI6DXPwAAAP//AwBQSwECLQAUAAYACAAAACEA2+H2y+4AAACFAQAAEwAAAAAAAAAA&#10;AAAAAAAAAAAAW0NvbnRlbnRfVHlwZXNdLnhtbFBLAQItABQABgAIAAAAIQBa9CxbvwAAABUBAAAL&#10;AAAAAAAAAAAAAAAAAB8BAABfcmVscy8ucmVsc1BLAQItABQABgAIAAAAIQAdz9VoxQAAANwAAAAP&#10;AAAAAAAAAAAAAAAAAAcCAABkcnMvZG93bnJldi54bWxQSwUGAAAAAAMAAwC3AAAA+QIAAAAA&#10;">
                  <v:imagedata r:id="rId222" o:title=""/>
                </v:shape>
                <v:shape id="Image 688" o:spid="_x0000_s1036" type="#_x0000_t75" style="position:absolute;top:12194;width:22250;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YvwwAAANwAAAAPAAAAZHJzL2Rvd25yZXYueG1sRE/Pa8Iw&#10;FL4P/B/CE3abqTuIVGMRUdgYG9jNg7dn89oUk5fSRK37681hsOPH93tZDM6KK/Wh9axgOslAEFde&#10;t9wo+PnevcxBhIis0XomBXcKUKxGT0vMtb/xnq5lbEQK4ZCjAhNjl0sZKkMOw8R3xImrfe8wJtg3&#10;Uvd4S+HOytcsm0mHLacGgx1tDFXn8uIU2Pt7nBpbno/159fh9+JO1Tb7UOp5PKwXICIN8V/8537T&#10;CmbztDadSUdArh4AAAD//wMAUEsBAi0AFAAGAAgAAAAhANvh9svuAAAAhQEAABMAAAAAAAAAAAAA&#10;AAAAAAAAAFtDb250ZW50X1R5cGVzXS54bWxQSwECLQAUAAYACAAAACEAWvQsW78AAAAVAQAACwAA&#10;AAAAAAAAAAAAAAAfAQAAX3JlbHMvLnJlbHNQSwECLQAUAAYACAAAACEAq0kmL8MAAADcAAAADwAA&#10;AAAAAAAAAAAAAAAHAgAAZHJzL2Rvd25yZXYueG1sUEsFBgAAAAADAAMAtwAAAPcCAAAAAA==&#10;">
                  <v:imagedata r:id="rId223" o:title=""/>
                </v:shape>
                <v:shape id="Image 689" o:spid="_x0000_s1037" type="#_x0000_t75" style="position:absolute;top:14632;width:23131;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XOxgAAANwAAAAPAAAAZHJzL2Rvd25yZXYueG1sRI9PawIx&#10;FMTvhX6H8IReRLO1uKyrUaS00Ku2FHp7bJ77x81Lusnq1k9vBKHHYWZ+w6w2g2nFiTpfW1bwPE1A&#10;EBdW11wq+Pp8n2QgfEDW2FomBX/kYbN+fFhhru2Zd3Tah1JECPscFVQhuFxKX1Rk0E+tI47ewXYG&#10;Q5RdKXWH5wg3rZwlSSoN1hwXKnT0WlFx3PdGQRNe0t8+G/c/8283a962bnxpnFJPo2G7BBFoCP/h&#10;e/tDK0izBdzOxCMg11cAAAD//wMAUEsBAi0AFAAGAAgAAAAhANvh9svuAAAAhQEAABMAAAAAAAAA&#10;AAAAAAAAAAAAAFtDb250ZW50X1R5cGVzXS54bWxQSwECLQAUAAYACAAAACEAWvQsW78AAAAVAQAA&#10;CwAAAAAAAAAAAAAAAAAfAQAAX3JlbHMvLnJlbHNQSwECLQAUAAYACAAAACEADrGFzsYAAADcAAAA&#10;DwAAAAAAAAAAAAAAAAAHAgAAZHJzL2Rvd25yZXYueG1sUEsFBgAAAAADAAMAtwAAAPoCAAAAAA==&#10;">
                  <v:imagedata r:id="rId224" o:title=""/>
                </v:shape>
                <v:shape id="Image 690" o:spid="_x0000_s1038" type="#_x0000_t75" style="position:absolute;top:15852;width:23573;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85wgAAANwAAAAPAAAAZHJzL2Rvd25yZXYueG1sRE/LasJA&#10;FN0X+g/DLXRXZ6oiNnUUHxWyNRbE3TVzm4Rm7oTMaKJf7ywEl4fzni16W4sLtb5yrOFzoEAQ585U&#10;XGj43W8/piB8QDZYOyYNV/KwmL++zDAxruMdXbJQiBjCPkENZQhNIqXPS7LoB64hjtyfay2GCNtC&#10;mha7GG5rOVRqIi1WHBtKbGhdUv6fna0G9TNaqUOX3rLd6VisD2m6Ga3GWr+/9ctvEIH68BQ/3KnR&#10;MPmK8+OZeATk/A4AAP//AwBQSwECLQAUAAYACAAAACEA2+H2y+4AAACFAQAAEwAAAAAAAAAAAAAA&#10;AAAAAAAAW0NvbnRlbnRfVHlwZXNdLnhtbFBLAQItABQABgAIAAAAIQBa9CxbvwAAABUBAAALAAAA&#10;AAAAAAAAAAAAAB8BAABfcmVscy8ucmVsc1BLAQItABQABgAIAAAAIQBd7y85wgAAANwAAAAPAAAA&#10;AAAAAAAAAAAAAAcCAABkcnMvZG93bnJldi54bWxQSwUGAAAAAAMAAwC3AAAA9gIAAAAA&#10;">
                  <v:imagedata r:id="rId225" o:title=""/>
                </v:shape>
                <v:shape id="Image 691" o:spid="_x0000_s1039" type="#_x0000_t75" style="position:absolute;top:17071;width:2317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uLxQAAANwAAAAPAAAAZHJzL2Rvd25yZXYueG1sRI9Ba8JA&#10;FITvBf/D8oTe6kapYlJXUUHaY7XF82v2mU2bfRuzq4n+ercgeBxm5htmtuhsJc7U+NKxguEgAUGc&#10;O11yoeD7a/MyBeEDssbKMSm4kIfFvPc0w0y7lrd03oVCRAj7DBWYEOpMSp8bsugHriaO3sE1FkOU&#10;TSF1g22E20qOkmQiLZYcFwzWtDaU/+1OVkH6enifjq/m8/dnfUyP7Wp/PaV7pZ773fINRKAuPML3&#10;9odWMEmH8H8mHgE5vwEAAP//AwBQSwECLQAUAAYACAAAACEA2+H2y+4AAACFAQAAEwAAAAAAAAAA&#10;AAAAAAAAAAAAW0NvbnRlbnRfVHlwZXNdLnhtbFBLAQItABQABgAIAAAAIQBa9CxbvwAAABUBAAAL&#10;AAAAAAAAAAAAAAAAAB8BAABfcmVscy8ucmVsc1BLAQItABQABgAIAAAAIQBOWDuLxQAAANwAAAAP&#10;AAAAAAAAAAAAAAAAAAcCAABkcnMvZG93bnJldi54bWxQSwUGAAAAAAMAAwC3AAAA+QIAAAAA&#10;">
                  <v:imagedata r:id="rId226" o:title=""/>
                </v:shape>
                <w10:wrap anchorx="page" anchory="page"/>
              </v:group>
            </w:pict>
          </mc:Fallback>
        </mc:AlternateContent>
      </w:r>
      <w:r>
        <w:rPr>
          <w:noProof/>
        </w:rPr>
        <mc:AlternateContent>
          <mc:Choice Requires="wpg">
            <w:drawing>
              <wp:anchor distT="0" distB="0" distL="0" distR="0" simplePos="0" relativeHeight="15777280" behindDoc="0" locked="0" layoutInCell="1" allowOverlap="1" wp14:anchorId="30CED34C" wp14:editId="098CD9F6">
                <wp:simplePos x="0" y="0"/>
                <wp:positionH relativeFrom="page">
                  <wp:posOffset>3009645</wp:posOffset>
                </wp:positionH>
                <wp:positionV relativeFrom="page">
                  <wp:posOffset>2150110</wp:posOffset>
                </wp:positionV>
                <wp:extent cx="2023745" cy="862965"/>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3745" cy="862965"/>
                          <a:chOff x="0" y="0"/>
                          <a:chExt cx="2023745" cy="862965"/>
                        </a:xfrm>
                      </wpg:grpSpPr>
                      <pic:pic xmlns:pic="http://schemas.openxmlformats.org/drawingml/2006/picture">
                        <pic:nvPicPr>
                          <pic:cNvPr id="693" name="Image 693"/>
                          <pic:cNvPicPr/>
                        </pic:nvPicPr>
                        <pic:blipFill>
                          <a:blip r:embed="rId227" cstate="print"/>
                          <a:stretch>
                            <a:fillRect/>
                          </a:stretch>
                        </pic:blipFill>
                        <pic:spPr>
                          <a:xfrm>
                            <a:off x="0" y="0"/>
                            <a:ext cx="454939" cy="161544"/>
                          </a:xfrm>
                          <a:prstGeom prst="rect">
                            <a:avLst/>
                          </a:prstGeom>
                        </pic:spPr>
                      </pic:pic>
                      <pic:pic xmlns:pic="http://schemas.openxmlformats.org/drawingml/2006/picture">
                        <pic:nvPicPr>
                          <pic:cNvPr id="694" name="Image 694"/>
                          <pic:cNvPicPr/>
                        </pic:nvPicPr>
                        <pic:blipFill>
                          <a:blip r:embed="rId228" cstate="print"/>
                          <a:stretch>
                            <a:fillRect/>
                          </a:stretch>
                        </pic:blipFill>
                        <pic:spPr>
                          <a:xfrm>
                            <a:off x="179831" y="175260"/>
                            <a:ext cx="96012" cy="161544"/>
                          </a:xfrm>
                          <a:prstGeom prst="rect">
                            <a:avLst/>
                          </a:prstGeom>
                        </pic:spPr>
                      </pic:pic>
                      <pic:pic xmlns:pic="http://schemas.openxmlformats.org/drawingml/2006/picture">
                        <pic:nvPicPr>
                          <pic:cNvPr id="695" name="Image 695"/>
                          <pic:cNvPicPr/>
                        </pic:nvPicPr>
                        <pic:blipFill>
                          <a:blip r:embed="rId229" cstate="print"/>
                          <a:stretch>
                            <a:fillRect/>
                          </a:stretch>
                        </pic:blipFill>
                        <pic:spPr>
                          <a:xfrm>
                            <a:off x="408686" y="175260"/>
                            <a:ext cx="553720" cy="161544"/>
                          </a:xfrm>
                          <a:prstGeom prst="rect">
                            <a:avLst/>
                          </a:prstGeom>
                        </pic:spPr>
                      </pic:pic>
                      <wps:wsp>
                        <wps:cNvPr id="696" name="Graphic 696"/>
                        <wps:cNvSpPr/>
                        <wps:spPr>
                          <a:xfrm>
                            <a:off x="408051" y="304038"/>
                            <a:ext cx="498475" cy="6350"/>
                          </a:xfrm>
                          <a:custGeom>
                            <a:avLst/>
                            <a:gdLst/>
                            <a:ahLst/>
                            <a:cxnLst/>
                            <a:rect l="l" t="t" r="r" b="b"/>
                            <a:pathLst>
                              <a:path w="498475" h="6350">
                                <a:moveTo>
                                  <a:pt x="498348" y="0"/>
                                </a:moveTo>
                                <a:lnTo>
                                  <a:pt x="0" y="0"/>
                                </a:lnTo>
                                <a:lnTo>
                                  <a:pt x="0" y="6096"/>
                                </a:lnTo>
                                <a:lnTo>
                                  <a:pt x="498348" y="6096"/>
                                </a:lnTo>
                                <a:lnTo>
                                  <a:pt x="498348"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697" name="Image 697"/>
                          <pic:cNvPicPr/>
                        </pic:nvPicPr>
                        <pic:blipFill>
                          <a:blip r:embed="rId230" cstate="print"/>
                          <a:stretch>
                            <a:fillRect/>
                          </a:stretch>
                        </pic:blipFill>
                        <pic:spPr>
                          <a:xfrm>
                            <a:off x="179831" y="350520"/>
                            <a:ext cx="130301" cy="161544"/>
                          </a:xfrm>
                          <a:prstGeom prst="rect">
                            <a:avLst/>
                          </a:prstGeom>
                        </pic:spPr>
                      </pic:pic>
                      <pic:pic xmlns:pic="http://schemas.openxmlformats.org/drawingml/2006/picture">
                        <pic:nvPicPr>
                          <pic:cNvPr id="698" name="Image 698"/>
                          <pic:cNvPicPr/>
                        </pic:nvPicPr>
                        <pic:blipFill>
                          <a:blip r:embed="rId231" cstate="print"/>
                          <a:stretch>
                            <a:fillRect/>
                          </a:stretch>
                        </pic:blipFill>
                        <pic:spPr>
                          <a:xfrm>
                            <a:off x="408686" y="350520"/>
                            <a:ext cx="1105738" cy="161544"/>
                          </a:xfrm>
                          <a:prstGeom prst="rect">
                            <a:avLst/>
                          </a:prstGeom>
                        </pic:spPr>
                      </pic:pic>
                      <wps:wsp>
                        <wps:cNvPr id="699" name="Graphic 699"/>
                        <wps:cNvSpPr/>
                        <wps:spPr>
                          <a:xfrm>
                            <a:off x="408051" y="479298"/>
                            <a:ext cx="1053465" cy="6350"/>
                          </a:xfrm>
                          <a:custGeom>
                            <a:avLst/>
                            <a:gdLst/>
                            <a:ahLst/>
                            <a:cxnLst/>
                            <a:rect l="l" t="t" r="r" b="b"/>
                            <a:pathLst>
                              <a:path w="1053465" h="6350">
                                <a:moveTo>
                                  <a:pt x="1053084" y="0"/>
                                </a:moveTo>
                                <a:lnTo>
                                  <a:pt x="0" y="0"/>
                                </a:lnTo>
                                <a:lnTo>
                                  <a:pt x="0" y="6096"/>
                                </a:lnTo>
                                <a:lnTo>
                                  <a:pt x="1053084" y="6096"/>
                                </a:lnTo>
                                <a:lnTo>
                                  <a:pt x="1053084"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00" name="Image 700"/>
                          <pic:cNvPicPr/>
                        </pic:nvPicPr>
                        <pic:blipFill>
                          <a:blip r:embed="rId232" cstate="print"/>
                          <a:stretch>
                            <a:fillRect/>
                          </a:stretch>
                        </pic:blipFill>
                        <pic:spPr>
                          <a:xfrm>
                            <a:off x="179831" y="525780"/>
                            <a:ext cx="134874" cy="161544"/>
                          </a:xfrm>
                          <a:prstGeom prst="rect">
                            <a:avLst/>
                          </a:prstGeom>
                        </pic:spPr>
                      </pic:pic>
                      <pic:pic xmlns:pic="http://schemas.openxmlformats.org/drawingml/2006/picture">
                        <pic:nvPicPr>
                          <pic:cNvPr id="701" name="Image 701"/>
                          <pic:cNvPicPr/>
                        </pic:nvPicPr>
                        <pic:blipFill>
                          <a:blip r:embed="rId233" cstate="print"/>
                          <a:stretch>
                            <a:fillRect/>
                          </a:stretch>
                        </pic:blipFill>
                        <pic:spPr>
                          <a:xfrm>
                            <a:off x="408686" y="525780"/>
                            <a:ext cx="1614677" cy="161544"/>
                          </a:xfrm>
                          <a:prstGeom prst="rect">
                            <a:avLst/>
                          </a:prstGeom>
                        </pic:spPr>
                      </pic:pic>
                      <wps:wsp>
                        <wps:cNvPr id="702" name="Graphic 702"/>
                        <wps:cNvSpPr/>
                        <wps:spPr>
                          <a:xfrm>
                            <a:off x="408051" y="654558"/>
                            <a:ext cx="1559560" cy="6350"/>
                          </a:xfrm>
                          <a:custGeom>
                            <a:avLst/>
                            <a:gdLst/>
                            <a:ahLst/>
                            <a:cxnLst/>
                            <a:rect l="l" t="t" r="r" b="b"/>
                            <a:pathLst>
                              <a:path w="1559560" h="6350">
                                <a:moveTo>
                                  <a:pt x="1559052" y="0"/>
                                </a:moveTo>
                                <a:lnTo>
                                  <a:pt x="0" y="0"/>
                                </a:lnTo>
                                <a:lnTo>
                                  <a:pt x="0" y="6096"/>
                                </a:lnTo>
                                <a:lnTo>
                                  <a:pt x="1559052" y="6096"/>
                                </a:lnTo>
                                <a:lnTo>
                                  <a:pt x="1559052"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03" name="Image 703"/>
                          <pic:cNvPicPr/>
                        </pic:nvPicPr>
                        <pic:blipFill>
                          <a:blip r:embed="rId234" cstate="print"/>
                          <a:stretch>
                            <a:fillRect/>
                          </a:stretch>
                        </pic:blipFill>
                        <pic:spPr>
                          <a:xfrm>
                            <a:off x="179831" y="701040"/>
                            <a:ext cx="132587" cy="161544"/>
                          </a:xfrm>
                          <a:prstGeom prst="rect">
                            <a:avLst/>
                          </a:prstGeom>
                        </pic:spPr>
                      </pic:pic>
                      <pic:pic xmlns:pic="http://schemas.openxmlformats.org/drawingml/2006/picture">
                        <pic:nvPicPr>
                          <pic:cNvPr id="704" name="Image 704"/>
                          <pic:cNvPicPr/>
                        </pic:nvPicPr>
                        <pic:blipFill>
                          <a:blip r:embed="rId235" cstate="print"/>
                          <a:stretch>
                            <a:fillRect/>
                          </a:stretch>
                        </pic:blipFill>
                        <pic:spPr>
                          <a:xfrm>
                            <a:off x="408686" y="701040"/>
                            <a:ext cx="1327912" cy="161544"/>
                          </a:xfrm>
                          <a:prstGeom prst="rect">
                            <a:avLst/>
                          </a:prstGeom>
                        </pic:spPr>
                      </pic:pic>
                      <wps:wsp>
                        <wps:cNvPr id="705" name="Graphic 705"/>
                        <wps:cNvSpPr/>
                        <wps:spPr>
                          <a:xfrm>
                            <a:off x="408051" y="829817"/>
                            <a:ext cx="1272540" cy="6350"/>
                          </a:xfrm>
                          <a:custGeom>
                            <a:avLst/>
                            <a:gdLst/>
                            <a:ahLst/>
                            <a:cxnLst/>
                            <a:rect l="l" t="t" r="r" b="b"/>
                            <a:pathLst>
                              <a:path w="1272540" h="6350">
                                <a:moveTo>
                                  <a:pt x="1272540" y="0"/>
                                </a:moveTo>
                                <a:lnTo>
                                  <a:pt x="0" y="0"/>
                                </a:lnTo>
                                <a:lnTo>
                                  <a:pt x="0" y="6096"/>
                                </a:lnTo>
                                <a:lnTo>
                                  <a:pt x="1272540" y="6096"/>
                                </a:lnTo>
                                <a:lnTo>
                                  <a:pt x="1272540" y="0"/>
                                </a:lnTo>
                                <a:close/>
                              </a:path>
                            </a:pathLst>
                          </a:custGeom>
                          <a:solidFill>
                            <a:srgbClr val="4F2C7E"/>
                          </a:solidFill>
                        </wps:spPr>
                        <wps:bodyPr wrap="square" lIns="0" tIns="0" rIns="0" bIns="0" rtlCol="0">
                          <a:prstTxWarp prst="textNoShape">
                            <a:avLst/>
                          </a:prstTxWarp>
                          <a:noAutofit/>
                        </wps:bodyPr>
                      </wps:wsp>
                    </wpg:wgp>
                  </a:graphicData>
                </a:graphic>
              </wp:anchor>
            </w:drawing>
          </mc:Choice>
          <mc:Fallback>
            <w:pict>
              <v:group w14:anchorId="2B22AE04" id="Group 692" o:spid="_x0000_s1026" style="position:absolute;margin-left:237pt;margin-top:169.3pt;width:159.35pt;height:67.95pt;z-index:15777280;mso-wrap-distance-left:0;mso-wrap-distance-right:0;mso-position-horizontal-relative:page;mso-position-vertical-relative:page" coordsize="20237,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kknQgUAAL4jAAAOAAAAZHJzL2Uyb0RvYy54bWzsWl1vozgUfV9p/wPi&#10;fRogfKvpaNVOq0qjmWqnq312CEnQAGYN+ei/33MNTtykH9NKtOkoD00Nvravr4/PuQZOP6+L3Fim&#10;os54OTLtE8s00jLhk6ycjcx/bi8/haZRN6ycsJyX6ci8S2vz89mff5yuqjh1+Jznk1QY6KSs41U1&#10;MudNU8WDQZ3M04LVJ7xKS1ROuShYg0sxG0wEW6H3Ih84luUPVlxMKsGTtK5x96KtNM9k/9NpmjTf&#10;p9M6bYx8ZMK3Rv4K+Tum38HZKYtnglXzLOncYK/womBZiUE3XV2whhkLke11VWSJ4DWfNicJLwZ8&#10;Os2SVM4Bs7GtndlcCb6o5Fxm8WpWbcKE0O7E6dXdJt+WV6L6Ud2I1nsUv/LkZ424DFbVLNbr6Xq2&#10;NV5PRUGNMAljLSN6t4loum6MBDcdyxkGrmcaCepC34l8rw15Mse67DVL5l+ebjhgcTusdG7jTJUl&#10;Mf66AKG0F6DngYRWzUKkZtdJ8Ut9FEz8XFSfsJYVa7JxlmfNncQlVo2cKpc3WUKxpQvE8kYY2WRk&#10;+tHQNEpWYENcF2yWGnQDIVdW1IZWYK+LcZ5Vl1meU9yp3DkLQO8A4oH5tmC74MmiSMum3T0izeE3&#10;L+t5VtWmIeK0GKdwUFxPbCwadm4DHyuRlU27bnUj0iaZ0/hT+PE3Nhg5yuJNhXR66ydNoe7g9SuI&#10;cT03GkYtYGzf9lyXBt6sO4srUTdXKS8MKsBTeIBgs5gtv9adL8qki2A7vPQL3rRRRuEDocXdRYsM&#10;CoWWMHUIaHF6R4sdROEQoASR2IHn+B13K6aJfMsmJ6j6CJuWZMC790lGku8hwQY02DPJuFboh/6j&#10;sPG8YeAgMegRN6sKqU2tqBpXe2T9IvX+MWdVCsajbnVFwRzbxb7qshk/8ok6OzuS+O7qETpGpCyv&#10;3WBDy7WGYcv4aoO5UegGnZL7Q09uP42Wk0VLyzoVIx2atKQMep6rUrIuVZHImzKzXGZmDQQIhG4a&#10;yMzG7eBQVWpHnVLRWI1M5cccMkpuUF3Bl+ktl1YNJRWwGbrIPFVCAj+3Jnmpm2LtNStVp/5XsrvW&#10;xrfagKIzVa3+t2baqC+xVZFUnSU5r9NW82jOUvw2ccDgeqRrnmcTlRDUYjY+z4WxZAipe+mcB18o&#10;imiimSFxqjtBptKYT+6QlKyAmZFZ/7dglAHl1yVASumyKghVGKuCaPJzLpNqGXZo8e36XyaqTpYb&#10;wOYbV1jdU+fWllqW/K9Fw6eZlO6tR3CbLrBvPqJeB2ovquwuoIU4JOJFRtEz8Wp6jW3qgWQRAhYr&#10;OrGH1tCiHPMo2NtTASjrvmBLDj4k3JAA9Hsq0AT7QdzYlhdAm/oETsc83QEBV/0oNk45u4od0Sah&#10;4aHsL1JsN4icaEexEamhiwO3DNV7SvbGkac0m4ysELykyfEbiLY+7LOqrRsfZfs3k+3AQsaj0y/d&#10;ODDZRpLfM/1qsu05XhDuybYbBpQ8HGVbyXZAacx93NiHhhskpD3jRpPtB3Hj264fkBv9AedNZDuw&#10;8JTpvmzTrVfKtu+5nrcr254XeXi89f6yrRx5UrZhhOz+zWVbG/Z52daMj7L928n2zruUwDq4dyl0&#10;XOn31KTJNvQIj++IkfTTtuOF/bIvnVLx92HeqgQW0pj7sn1wb1XoPVi/uNFk+xHcBFHP71XeSLZx&#10;Dt6Vbfk65DWn7RBnbVs+09O2mBM4Hvbd+8u2cuRJ2VZGb3za1oZ9XrY146NsPyPb8oMIfCQin/d3&#10;H7TQVyj6tXyovv3s5ux/AAAA//8DAFBLAwQKAAAAAAAAACEAo5u9naYEAACmBAAAFAAAAGRycy9t&#10;ZWRpYS9pbWFnZTEucG5niVBORw0KGgoAAAANSUhEUgAAASoAAABpCAYAAACNgW5ZAAAABlBMVEUA&#10;AAD///+l2Z/dAAAABmJLR0QA/wD/AP+gvaeTAAAACXBIWXMAAA7EAAAOxAGVKw4bAAAENElEQVR4&#10;nO3d0W6sOAwAULra///l7sv2qroaZgjYiQ3nSH1qC5nE45AAybYBAAAAAAAAAAAAAAAAAAAAAAAA&#10;AAAAAAAAAAAAAACc9RV4rO9F5wVu7mrCGElOWWUAbu5MkohITq9IWM+1F1Nigm3bxgMhK0n9EJjP&#10;cjSexMXD/TPwt9lJ6uccM84DNHK0p4qYKDfZzm+jHZKYeLAjjR99ee5yn22TqBjwb9BxRoLo528/&#10;Ber34HGJ96mNtA9TfJqjOtLrnQ1WQf5sZzo3HmpkMv2V7AAysQ68TVQzkoSe8tm+tvcx8On3PMSV&#10;OSoBRBSxxFtXh34RPgWp4R88XIVEBfCWRAWUJ1EB5UU98HmVyVRg15UrKpPcwBTvEpWrHKCEq0O/&#10;ru/jdXgx2moTuTq/FP242IhaPaF6ZXRYMjlqKF1tMcRte1+mmS8+r6rjPSOfvUMMp4maTP+pxIoV&#10;ERWcmZ8xMllUbotVopPxzDoWG1vOwnkjx82UeaUwq0eNUOHJ/5VXVJWXz155Q6rCd/SwkcKerdQV&#10;FXJlDD9r/mpGGff+/8qxzliVqGbV8dkyXq37zLgoZfZ8RpVL5dVzc1HJMDupzpg/yjhHZL1k1nFW&#10;59/hZtGQVT3BlXO/E51cMpJVl2MeOW7nRFWhjjOvgG6VrM4+8BmxTtD3r59ZRssc2eNGnvPM/zzl&#10;Ad2spL26jjNit42IFT6jetWrjZzV+1e8Pf7KrQLzpOxHaVYlq8e3bdRLyV9//ZyVdYV1taFn3Tl7&#10;fEAmi6jfTm3UqaxvZa2ecDVpjX7xOwxrZsz3VHgUYZVKny2yLF0eNE41Y5mXs0mrWgXepnd6qMj2&#10;6xQLncq6a/Z6VKMJq+rdxVeqJVa4jVXrUR3dhPSIDgli5vtst+hB2bZNW/6xeoXP1bd8uYcVOzo/&#10;eT5wugorfH5tuY0qYKC51VdUR0k28GBVEpWxOLDr1dBvxXgfYFeFOapsEis0V2XoB7BLooJz3OCZ&#10;6FWi6vZ8SIehXbc67aZi/XaIyzaeMEfVdUuvs9wM4XbODv2ydvXY48vFVRm7uTDJXqLqlhhmXPp/&#10;f/j5ZFYZn6pSzFYqyy1cmUyP3i+P2ls73YHOoKl3iWrGC8Mzd2G+UtYOK3iuWBm12pc2O2bvsGt4&#10;S5+uqI42/JkVOaMbPStIZwdnhzKOnnumu8QBv0Q+R3Uk+WTvOhMdpBnBGZ38KySKCmUYNVK/ktRi&#10;Ryu323MoV3e5nbEn2qwy7v3/iMyVVu2UHH/cVedJU3Ed8wpzUkfM2HwzQpX6XJGojhz/qsxEKlH9&#10;b3Tol/2BuizJG3XsqH0RZxy7fDDv6BAHfHDmyfTI9c7/Pma06LJmlrN6GX8fu9ucVJc4YMequ1Ur&#10;G3o0WFeVtUt9dtUlDgAAAAAAAAAAAAAAAAAAAAAAAAAAAAAAAAAAAAAAavsPnnvPgDwDyjUAAAAA&#10;SUVORK5CYIJQSwMECgAAAAAAAAAhAAoNq01tAQAAbQEAABQAAABkcnMvbWVkaWEvaW1hZ2UyLnBu&#10;Z4lQTkcNChoKAAAADUlIRFIAAAA/AAAAaQgGAAAAjYj7NQAAAAZQTFRFTy1/////Udp8GwAAAAZi&#10;S0dEAP8A/wD/oL2nkwAAAAlwSFlzAAAOxAAADsQBlSsOGwAAAPtJREFUeJzt21sKhCAYQGGLttNa&#10;WlJLrychwuiKP3nOeQwG/MbSgZxuGudErY8eQGTiqYmnJp6aeGriqYmnJp6aeGriqYmnJp6aeGpo&#10;/PDwc0vhWvdmIBGhZ148NfE3Ky12v+wuvhl4Ste3uqbQuT2+SeRRLnjU0Pj9M3/193kTawN65sVT&#10;E09NPDXx1MRTE09NPDXx1MRTE09NPDXx1MRTE08NjX96/PSrtq+6qx9fjcKX3u/na9W+BPRtH4E/&#10;O9VR7dSHM08tAn+2oLng1Shqq8uz+8t9/quBhv4vB33bi6cmnpp4auKpiacmnpp4auKpiacmnpp4&#10;auKprag/Ddso5nr6AAAAAElFTkSuQmCCUEsDBAoAAAAAAAAAIQBkX3lcYwUAAGMFAAAUAAAAZHJz&#10;L21lZGlhL2ltYWdlMy5wbmeJUE5HDQoaCgAAAA1JSERSAAABawAAAGkIBgAAAPz5AscAAAAGUExU&#10;RU8tf////1HafBsAAAAGYktHRAD/AP8A/6C9p5MAAAAJcEhZcwAADsQAAA7EAZUrDhsAAATxSURB&#10;VHic7d1RcqM4FAVQZ2q202uZJc3SM1/pcbswRiDBu+icqvzEbfwCetdqjMXXP7/+fQBQ219XFwDA&#10;Z8IaIICwBgggrAECCGuAAMIaIICwBgggrAECCGuAAMIaIICwBgggrAECCGuAAMIaIICwBgggrAEC&#10;CGuAAMIaIICwBgggrAECCGuAAMIaIICwBgggrAECCGuAAMIaIMDfK499L/zua1QhBV+fa/U6/sYR&#10;t7AW1sCfnoNf4HMqYQ2fLc3Of34ntDmFc9YAAYQ1rFuaVbc8Dl0Ia4AAwhoggLCGdZ8+QPQBI6cQ&#10;1gABXLoHn/3Mnl1nzWWENWwnoLmM0yAAAYQ1QABhDRBAWAMEENYAAYQ1QABhDRDAddb/W1s97err&#10;az+t7HZ1fa/S6q2u6v6s1jNV91MXM4d1y9KWV3xzrXd9o29vVX1/HtVj/7Vso+L+rFZT6/K0iePu&#10;t1nD+sgaxKPvEHJ0feTvx/X3ytzz/LjmGaTq/qzWM2l9cths56y/H/0Wix+x6HzP2s5YFL/na1jE&#10;v+b+rNYz1eo5zUwz6yPns949t9e785ZBc2V9W1/vWaV6E7zbJ3v24/PjR/Zn5Z5ZUq2erlrDOuqd&#10;6MmeRlj6d+9unDqqIXrU19voemOap6O958NHHveKPXOkpvgxN8NpkKODbstzRjTL3vpen3fWG2yv&#10;eme3Z58cmX23PKdiz/TaV+UnojOE9ZIjAdHzYPdsirXnjz7HV7XeBL2uUBj9pnd1z/S8milygnD3&#10;sB51udrI89S9BtJZVwNUrTdNlb+/cs/0VK2ej+4e1q96HqClbR2dEfYeQJVnW2dsbzYj9l/1nplG&#10;6weMidfvVlS5tiVp9aYZ3VdbP0BznAubbWbd2+hZh+3Sqvr+q1Tf18tPaTOFdcWviUNllXpm+lMo&#10;dw3rygexcm1L0upNU2VGl3qcU+tudtewTuODwHO3T6a1SwDPWmLhMr5uDrxTsWe+Hut1vT52mzf+&#10;mcIauIeWr9lHL4v6TFgDqVrXRokObmENpHsO3tbgjgntmcI65qBAEYk907rOTExouxoEuLOtX3qp&#10;+GHqH4T1HI4MxCtmHOUbh0gR31R8565hXfmA3OGbWGn18lnlnuntXWiXHtcznbOOuBsEFFKlZ0Yt&#10;2xrlrjPrRKPe1W0XlkUF/p3D+oz/5nwv/GwRNUgeefWyT+Wemd6dwzrRiMYYKa1eMo16E4kabzOG&#10;9ej7EW41+sadvQdiWr304xgXcPewHhUwve5HeFZ9o++TWLVe2lXvmS3b3Kv0uLt7WD8e/Qff6BvH&#10;fnqdT8+5avaSVi/vVeyZs2oqa5ZL994tq9iysMvawT0S1GtLPm6tb1Rta9s7sj/PrJd9KvbM0Zqi&#10;x90sYf14tK+D27Ldo7asHranvpEDcMT+LN8wk6nYM6NqKm+G0yDPqt8xJeEGvKNeQ1DXVHGMV6xp&#10;uJlm1j9a18Bd28YIR+s7e+Cl1Uu7ij1Tsaah1sL66j/kzPv87b278kgt9W2prdL+PLPeSts5awyN&#10;ep2KPVOxpiFmnFkvqX4Aq9f3Kq1e2lU8xhVr6ma2c9YAkYQ1QABhDRBAWAMEENYAAYQ1QABhDRBA&#10;WAMEENYAAYQ1QABhDRBAWAMEENYAAYQ1QABhDRBAWAMEENYAAYQ1QABhDRBAWAMEENYAAYQ1QABh&#10;DRBAWAME+A8bq+//k2OV9AAAAABJRU5ErkJgglBLAwQKAAAAAAAAACEA/TwaH4cCAACHAgAAFAAA&#10;AGRycy9tZWRpYS9pbWFnZTQucG5niVBORw0KGgoAAAANSUhEUgAAAFUAAABpCAYAAABLTW+MAAAA&#10;BlBMVEVPLX////9R2nwbAAAABmJLR0QA/wD/AP+gvaeTAAAACXBIWXMAAA7EAAAOxAGVKw4bAAAC&#10;FUlEQVR4nO3bQW6DMBQAUVL1Oj1Lj9Sj0xUSigB/Ew/Yn3nbpm4Y2RY0zuv3529SW193v4GMjAow&#10;KsCoAKMCjAowKsCoAKMCjAowKsCoAKMCjAowKsCoAKMCjAowKsCoAKMCjAowKsCoAKMCvhuMMRd+&#10;/mrwN4ZyNmop5NFr00eujVoTszRG2rjRPXWe2gR9HzOlSFTy4lOGLS3/yEWXlnFpjDkwxlCOoh7F&#10;qImwfu3emKnC7i3/VkFb/u4wam/+W0TZGyPN/roVde/iWs6y1DPWx1RANCoxs7bGTLEFvEdNcVF3&#10;i8zU1PsfwT0VYFTA+xOVS70BZyrgzqhbdxopVoozFXBX1NT3wz3N1BRLf5ruiZp2L120+Ig6KvWS&#10;X7tqplL/9O4SPVMfedCCitriA8NhtYwa3TPTxlxccZZqLX3QafosqjF3kAfUHhVyjTig9tiYi5qo&#10;j7w9OqPm1N8Rg65EZuqjnoZaKM1Ug55w9tnfoAeOol5xpiql2qOUBg3o6T//adREdZYG1ZxPVdCd&#10;RynTck8FXPnBX2vrbaqrlTRi1K09v6uvZnqSGjDanhr59uDtosv/yjfbxRL+xGgzdQijRS3N4i5m&#10;+WhRhzDiLdUyG4e5T+3qzRV0+15d/gCjAowKMCrAqACjAowKMCrAqACjAowKMCrAqACjAowKMCrA&#10;qACjAowKMCrAqACjAowKMCrAqIB/Gtgx9qKhtdAAAAAASUVORK5CYIJQSwMECgAAAAAAAAAhAGFL&#10;T5yOCAAAjggAABQAAABkcnMvbWVkaWEvaW1hZ2U1LnBuZ4lQTkcNChoKAAAADUlIRFIAAALVAAAA&#10;aQgGAAAA9STfTAAAAAZQTFRFTy1/////Udp8GwAAAAZiS0dEAP8A/wD/oL2nkwAAAAlwSFlzAAAO&#10;xAAADsQBlSsOGwAACBxJREFUeJzt3V3O2zoOANB8g9nOXctd0iy981AEaJ34l5JNSucAfemXyDJF&#10;S4yjJD///vO/FwAAcN1/nu4AAABUp6gGAIAgRTUAAAQpqgEAIEhRDQAAQYpqAAAIUlQDAECQohoA&#10;AIIU1QAAEKSoBgCAIEU1AAAEKaoBACBIUQ0AAEGKagAACFJUAwBAkKIaAACCFNUAABCkqAYAgCBF&#10;NQAABCmqAQAgSFENAABBimoAAAhSVAMAQJCiGgAAghTVAAAQpKgGAICg/2787ddtvfjt5+bjAXl9&#10;m3/MEQCktVVUV/DnwmvBZVTyHACSq1pUf7uL9f4/RQejkOcAUIQ91QAAEFSxqN7b6333XnDoQZ4D&#10;QCFnt394yxkAABaq7qkGmJlvR/kkJnCe66ahits/9gZbMjACeQ4AhVQsqgEAIJWq2z/ed+l8fy8j&#10;k+cAUETVovpNgcEM5DkAJGf7BwAABCmqAQAgSFENAABBimoAAAhSVAMAQJCiGgAAghTVAAAQVP17&#10;qp/ya+fvT36vcOa+HZG1/1n71dos59nSrDGb9by3bMUkSzx69THjuWfs05rZrqchz7dyUf1tQM4O&#10;wpk29hJg7bF3JEbrvontuT4tH9+yXy3G4soxjjy2Z/5kdlduRI6zpVfhtPXYVrmSLSYZ5q6jMTzS&#10;1/djWudpxnn76fFYe+yRdlusxy0ef9d8Vmb9qFxU3+VsIqw9v0dStOhb5rvqR5//ZJG59fzsE0H1&#10;/HnCrDGb9by3RGJy5xxxpZ9H+nf1/HvlQpXx+PN40edXuaammT/sqd4WTYRebbVs71fDts4eN1tb&#10;rWPxVGyPyBqzrFqeZ7V4yZW/VcqFVsXbXe1ebavKeLQ+RvbrqdrYhLlTvW5tACOv3Fu82jqSWFf6&#10;eOcrwYyxjezvumPcWxkhf7IZNV5y5VOPeeLOO7dXtiEs+9er3SsqjcfWMUdZX87INjZNKKq/u7on&#10;9P2YXq+otto9mmi9+7gnY2yjcX06pkeNkD9PuLIQLh/zrY29BeLsotN7X+jZ4/TIlYwxaRGP3sXC&#10;XttHx2r591btXlFtPJ5c+564bp6aNx9l+8e+n9f5AeyxD+3q8baes3ze3YVShthuXfhX+tbiAyl3&#10;q5o/T2qVt9ViNmuuRAu4I8/ptS3gTB97ffi49TlXG49vx3x67XvC8PPm2TvVvZMsg6uT0dLPq98k&#10;uTxOxLKfPcc4a2y/tR99frZX2CPkzxNa3sXpnbetyJVjesxhreeIq0XmWt96tNtK5vGosva1MuO8&#10;+Xq93KnekqXIf736LXKt28l6vDVZJ/jWRsufyrLHSq586vX2eMVYZFB5PIz5NWXipqju68k9ck+3&#10;11uv/laLw1Wz5w/HyZW/9b6T3OrFfpU5Mnq+VcajlerXz9AU1d/1TtozF2m2CzoqS2x7f6hprb27&#10;x3O0/KEfufJp1phkLcgrj0eWtY+OFNX99biQsk54d6vW3yzkz7N+Fv8ykyv9iUUuFcajQh9bKzFv&#10;nv2gYtoTAejg24dkUn+lE13dNe7RHJvlxVCV8ZjNtPOm76n+lGnQR3s7J0ts79j60bvdI0bLn0xG&#10;WyDkyicxyaXyeIw0V0SMNm9+sP2jnt4JOXTCI38u2Pqu1Pe/EckV4Kop5013qgH27X1X6tlfmqOm&#10;IQuBwoxHbtPNm4pqgGPeE/6RhbzVjz0AVDbVvKmoBjjnzCKxfFzJhQIgaIp5U1ENcM2fE/3ZhaLM&#10;IgHQ0NDzpqIaIG452e8tFmUWCf5ivHIxHrUNN2/69g+A9o7+SIEPWgH8Vn7eVFSzlDZZKUH+fEr9&#10;C2APkivAmpLzpqI6t28JZSGKmyWus5xnFWuLRIYxydqvJ5Vb0AdnPOaUed78YE819HXnrzfSlrFj&#10;afhfhCvGeOQz9bzpTnVNvV6hpXzlR3Py51mVFhi5AmRQYt5UVOdXIpEKuuPtpAyFg/zhKLny6a55&#10;YvmP74wHqSmq6xqxAMygdxyyFC7yZ1+vBbxarOQKcNTU86aiuoa1QqxVkpVI1g56FriZYip/xtNr&#10;4aqcK3d+mKlCPGZiPK4r8yHAChTVdfRa7JbPz3In9UmtY/r2ZGzlTzutF5yWMctcWD+VK9F+3xWP&#10;vePxm/G4R/Z3qFKOi6J6DFeS1V6x37Ym6KtxrUb+rGu9gN8Rs57HqJor2QprBVyM8bjH1XhWnDeb&#10;8JV6tfy81pPr1+Jxa7aSc9YJ5Ehco7/wlCG28ueatbg9HbOj43nluFVz5YmYHI3HXh9GvX56MR7t&#10;9Lhuss6bXSmq63kn01bCXXlVlzZJb7I1qbx2/nak7SzkzzU98yNir1/Rtl877WfMld4x6ZEHo18/&#10;vRiPdnpcN1nnzW5s/6ir5UU/4wTyTeufRc38M6vy57zW59mqvTuK1IxtPXWcrHkwK+PRTo9zn2p8&#10;3Kmu7cidpCPP52/RV+xV4ip/zovG7M82WmrRr57tP5ErPWOSNQ9mZTza6XHdTDM+W0V19hNo0b8R&#10;7pos22+xt1dsP9t9as/0HXGcOX+uOhOz5eN7mnGuefIYGfKg2txjPGocp3dsMs2bzbhTPZ5ySVjE&#10;LHGd5TxbmjVms573GvHIxXjkNuT42FMNAABBimoAAAhSVAMAQJCiGgAAghTVAAAQpKgGAIAgRTUA&#10;AAQpqgEAIEhRDQAAQYpqAAAIUlQDAECQohoAAIIU1QAAEKSoBgCAIEU1AAAEKaoBACBIUQ0AAEGK&#10;agAACFJUAwBAkKIaAACCFNUAABCkqAYAgCBFNQAABCmqAQAg6P+Gs98jUtf9NwAAAABJRU5ErkJg&#10;glBLAwQKAAAAAAAAACEA1HZAsbcCAAC3AgAAFAAAAGRycy9tZWRpYS9pbWFnZTYucG5niVBORw0K&#10;GgoAAAANSUhEUgAAAFgAAABpCAYAAAC+s+Q8AAAABlBMVEVPLX////9R2nwbAAAABmJLR0QA/wD/&#10;AP+gvaeTAAAACXBIWXMAAA7EAAAOxAGVKw4bAAACRUlEQVR4nO3cW3LCIBhAYex0O11Ll9Sl2ydn&#10;HIcEiBzAn3Neq6l+QczV2+/PXzKur9kvIHoCwwkMJzCcwHACwwkMJzCcwHACwwkMJzCcwHACwwkM&#10;JzCcwHACwwkMJzCcwHACwwkMJzCcwHDfHZZxL/z91uF/fGxXgUuoR4/dDrsVuAX27PnbQNcCvwt7&#10;tLzw0DVfcr1xRy17iUojuAagZhSeLedeuYyP7GwE12wd1MKUHht2JF/ZDm6BzT13q46Aj0ZUD6Cj&#10;ZYQcxbP25LYZyS3A26D0LAc86qOaW2HhponaEezovZhH0+AEhsvtyTkddMwRDDcTOLfFEO7T4wiG&#10;mwUcbnv3qBnA5HGO5RoNvBVuSn3OKtd0NiWExU1pzGn7s0LjpjR3KyI8bkrjpohHW6A+N+NLbptN&#10;tJTmbgdvAd1jinjntH34C1BGjWBP2w/qDDoksmeV4VY7mhZuFLujAbfaCA7XbODw10bMBg7fK3Co&#10;0bNCuT25V+QtvoyonCLgBIZ7BXY66NyKdxmFWslOEXA54FEb/72WeU8LH8BvGcE930CP6yNyqMtB&#10;HwGTx2yXAqC7Mge/A9TrApTSa1hmJZ4Bl07xtP6kwZZX95ROet5S+T7jdwuLm1LdFEECULfkLrPS&#10;Wm7j6v2il0Ega70u4oFydWroiZp7LcuttKsXnjy/kdk/irQc6nOjruzZNo9FwAkMJzCcwHACwwkM&#10;JzCcwHACwwkMJzCcwHACwwkMJzCcwHACwwkMJzCcwHACwwkMJzCcwHD/Z5hB6fzzZDAAAAAASUVO&#10;RK5CYIJQSwMECgAAAAAAAAAhAEAKNcX/CwAA/wsAABQAAABkcnMvbWVkaWEvaW1hZ2U3LnBuZ4lQ&#10;TkcNChoKAAAADUlIRFIAAAQjAAAAaQgGAAAAAMPp0QAAAAZQTFRFTy1/////Udp8GwAAAAZiS0dE&#10;AP8A/wD/oL2nkwAAAAlwSFlzAAAOxAAADsQBlSsOGwAAC41JREFUeJzt3V1y67wNAFDnm2yna+mS&#10;uvT04Y5bT66tX5AEyHNm8hRbogCSkmDK/vr3v/7zAAAAAOjln9ENAAAAANaiGAEAAAB0pRgBAAAA&#10;dKUYAQAAAHSlGAEAAAB0pRgBAAAAdKUYAQAAAHSlGAEAAAB0pRgBAAAAdKUYAQAAAHSlGAEAAAB0&#10;pRgBAAAAdKUYAQAAAHSlGAEAAAB0pRgBAAAAdKUYAQAAAHSlGAEAAAB0pRgBAAAAdKUYAQAAAHSl&#10;GAEAAAB0pRgBAAAAdKUYAQAAAHSlGAEAAAB0pRgBAAAAdKUYAQAAAHSlGAEAAAB09f14PH4+/O+r&#10;Z0NevGvPqLa0MPvx8dmnsfZ46AMAAMBC/nm4CYKWfl7+9l4HAACwhK3HNEbcHLkhYyb6MwAAwBvP&#10;YkTm1RGZ2wafKEQAAAB88D26AS/cvLGCT8U1/R8AAFjG3q9pjL5BsiqCiq58Kay+DgAALON1ZcTX&#10;Y3zxAWal2AAAAHX5VcRgeysjelEEYWYmKQAAgBdHihGjCgVu4KhIYQ0AAGDH72KEAgAAAADQVIbH&#10;NHySDAAAAAs5WozoXTCwQgMAAAAm9a4YoRAAAAAANDP6MQ2PaAAAAMBiPhUj3q2O6FU4sDIDAAAA&#10;JjZ6ZQQAAACwmJHFCI9oAAAAwIK2ihEjHtXwiAYAAABM7nt0AzraK6QohIyzlRt5OedIwVBMr2vV&#10;VzOOgYp9Kes8nzG/q8vaV1ZRPf5Z25+1XZ9UmBud9//Iko+nan39jqmP9Uox4udx/6DfBbVFIM+s&#10;5Hh97ae29Gr3lpGxi9pPdF56urI66Oh7rh7f2Ta1iunVPjNyXB3d95EYP19zpu1ntnt221dU7EsZ&#10;55MMbZrhXBEt4zVBr3kzw/xcPf4ZxvXevs68dsS1boYYOu+/38+Z185+vr9zLbTlaDuyXIt1sVeM&#10;+HrU/G6Hu22OKLjw3p3cXJn0ZxYxNkfFdK/tWcbgneLT2RuDo9seXbjd28bIQtKV90e31xyXzyzX&#10;BL3mzej9VI//jHPN8/0941plbnTeP/7e1c/3LVQb17fN+GsaUcWTn8BtERtPeYmPQc+YVslf1Mmv&#10;13Zn3V7rfWQ8Z1QZIxVkzO/V/VfcT/X4Z5xrIrfVI66V5sYVzvuV8hG9j8zn1mp5CXP1OyPuVF1a&#10;Lf86EvgrFctyFaaE9nIjL+e0iOfzf1mWA44WtWzwd0xbbfeqin3p037vfCJ1t73muHxmuSaYuQiR&#10;Pf4V55rHzvZ7x7XS3LjCeb9SPrb2OXIMjpAtL6GOFCMqPKqx1b6jiXi+LvuxVnNlInn3unfbGTHQ&#10;9vbXqtj2adtn97HXzzMuBxxtLx5H547f/4/a7hVV+9LV8TUillXnuBnMck0wYyGiSvwrzTWv+93T&#10;M66V58aVzvtZ8zFyDLb4/p0td3JT/hpixsc0Xl1JwNeb91W+kRrp7sR35D1yE9fPn3rG9Gvjb5TX&#10;4z/TjjPxbLXduyr1pSv9JPp5XnNcLbNcE/SaN6P3UzX+Geaaq/vaek/LuFabG2c/71fLx7t9Zh6D&#10;LUQdb/pjvVOMiLpwG1lN2jL65DerO3kpO9AC9Orne/u74tO4z16tbXWSjtzuFVX70t0YRry39fZX&#10;nuOizHJN0GvejN7PDPHPONfMENcKc+Os5/3o7Tvfx4m8N65wvH85WozIenCtJufo7ayo1eMKK+Zk&#10;VD+POKm8W6K4Yg6zqNyX9vbRmzkun1muCXrNm9H7mSX+o/b3SbW4mhtzqZwPOT+vXMxmfEyjxTJF&#10;7ouM47ttrfbJYcV+XmkstWprj4u+syr2pbtatNEcl1P1/t1rf1XmvArzyytxrTM3VsnV3eOtko8o&#10;1eaM5ZwpRtztcNGVuWydnf+TmzijY5n9JJ9R1guaGfpS6350tI2jY8nfZsxJpULEbPE311xTrb1R&#10;nPfjZRmDNDbbyoiskwHxVs6Jfk6UlftS9jZmb18FK/fvDMT/jyqrGKrEtUo7V1EhHxXaGOnr119q&#10;I4sR6YNDmFHP2ZJDtbG++oUe55njiFZpVQR8UmVuXOW8XyUfK6nwqEtTZ4sRVwPW8zesGUtugBay&#10;XNSZ4/KRk7Fmi3/muSZL296ZrR9UVzkfmft5L5Xzd8pMj2lk/gkcuGLEhcjyFdpJ6UusxjXBWOJf&#10;k7hCf1u/RPb8m9Z3h31Uq+wSb+pBxCZjnRWY44jkEQ1mYW7MRT7y+nps5+fdTzFP4crKCJ92AQAA&#10;QIwzXzg5zaqJHisjAAAAgG3PgsSVnwAut2KidTHCIxoAAABw3Os989nCRJn77avFiHfPtfw8Ch04&#10;XekXwMzMcQB/MzfmIh91/c7dXnGiTFFipl/TAAAAgJl9PY59x0T675S4U4y4cvDpqzMb0icTAujn&#10;RNGXmJn+Pdaq8W993KvGFSo788WX6USvjOg1iflFj7buxLLsYEgoSz+X0/r0pTgzHEOULOfdLP17&#10;VeLfRrW5plp7Zycf6/lUlEg9H3tMgx5SDwKAm8xxAH8zN+YiH7n8vPlbzt1ixKeq26hHNFolMXvn&#10;yN4+Yq3az4mnL61ltbzo32OJfxviCmwptSqmxcqIkY9qcF9E/nosEVqlmji6n4/eP3FG53L0/iOZ&#10;4/K1Z6b+VZH4t1EtrubGXOSD9Ho9ptFzMm0xyDKpdmKijdn7Of3oS3NyrvhD/x5L/NsQV6ivVbGo&#10;1HiOKEaMvOA585jIFZWSWaHzrpiXCKP6uZuZ+ehLbVWY4yqcK65yTTCW+LcxQ1wrtXUF8nFduS+I&#10;zG6GL7BsNUn/fn+Fi+k7x/z63ohj7ZWXvf3NQjyJoi/FqBzHTOeKaK4JxhL/NirFtfLcOCP56COy&#10;IBFd3Eidkx7FiJEBuJLMCs87bcX0bNtbHm/0BGjiey+6n68ez5XpS+dkn+OqnCt6mfWaoArxbyNj&#10;XLPPjauRjz6uxLNXbtL6DtrO12PswW/t/+inOFvtrza4nsdy5Xijj/VTbs58ujZTbu54HuudeO6N&#10;05XiuTJ9KU7lOS7TuSKSa4KxxL+NanGtPDfOSD7iHB2Ln957dHsZx3W4qGJEBlsX148D/9vbbjZH&#10;CkBnj7fVse619WohK2tuWhNPouhLMTLHsdK5ItJq1wTZiH8b1eKaeW5ckXzEif4gvlVu0mv9mMaI&#10;zhm5z+yDq9Kxtqi4r0w8iaIvxcgcx6zb6mHlY89A/NuoFNfMc+OK5CNO9liWyE3kyojRj2q8OlI5&#10;PvL+Ciod6922vm4D8SSOvhQjcxwrnSuirXzsGYh/G5XimnluXJF8xImIZfT2SuUm+jGNbAf/2p6I&#10;55ujlsy2kPFYj2z7yGDL1q+2jF4NNDKelfL0VC0WPT/BWqEvZZiPW7Zjb1+rfe9HxvNk9b5+hvi3&#10;33b2MZ1hbqx23srSd36/vkUbWqq8AijbdUSomb4zYk/ZJF1Q6VgrtbUC8SSKvhQjcxwzt621lY89&#10;A/Fvo1JcK7V1BfKR19S56fHTngAAAAD/oxgBAAAAdKUYAQAAAHS10ndGAMAK3n3Z1dTPnMKEjGNg&#10;elZGAMBc3t2wZPnpbeAY4xiYnmIEAAAA0JViBAAA4NEQoCvFCADgCjcuAMBlihEAsAbPm0MtPb83&#10;wvwAdKcYAQDzsUIB5tWrcGAeAZpSjACAdUTdxHhEA/roMa6sigCGUIwAgLXcvfFw4wLj/TxixuKn&#10;bSguAs0pRgDAnLZuJq7exLhxgf5ajOW77wW47Xt0AwCAZr4en284fl5es8dNC4x1ZCw/X7flyFhW&#10;XAS6UIwAgLlt3cQ8dv53dPtAe3tj+XHg/0f2AdCFxzQAYH4tbjC+Gm0X+KzVmDOege6sjACANTxv&#10;NHxyCrVFjeXXbQF0pxgBAGt5vfk4ejPjhgXy+T0ufR8EUIpiBACsy40JzMN4BkrxnREAAABAV4oR&#10;AAAAQFeKEQAAAEBXihEAAABAV4oRAAAAQFf/BYqE4DGsFW8JAAAAAElFTkSuQmCCUEsDBAoAAAAA&#10;AAAAIQArwlxPzAEAAMwBAAAUAAAAZHJzL21lZGlhL2ltYWdlOC5wbmeJUE5HDQoaCgAAAA1JSERS&#10;AAAAVwAAAGkIBgAAAE+4v7EAAAAGUExURU8tf////1HafBsAAAAGYktHRAD/AP8A/6C9p5MAAAAJ&#10;cEhZcwAADsQAAA7EAZUrDhsAAAFaSURBVHic7dpBboJAGIDR0vQ6PUuP1KPbFQkLCKnyKYPvLWdh&#10;8MuEgV+nn+/fDxqfr76AKxM3JG5I3JC4IXFD4obEDYkbEjckbkjckLghcUPihsQNiRsSNyRuSNyQ&#10;uCFxQ+KGxA2JGxI39LWxfltZm8oLuSI7NyRuSNyQuCFxQ+KGxA2JGxI3JG5I3JC4oa3BzdHechBk&#10;54bEDYkbEjckbkjckLghcUPihsQNiRsSNyRuSNyQuKH/zHPXZrKP2Pu84ee9dm5I3JC4IXFDWwfa&#10;0YeJHyg5lrghcUPihsQNiRsSNyRu6Fn/ciwtX1BO9WIycty1t7557RSR3RZCo8bdG7QfPdi/y6hx&#10;hyBuaNS4eweWA+3qRn4Um3fn2z/nll/6VEGX3BZC4obEDYkbEjckbkjckLghcUPihsQNiRsSNyRu&#10;SNyQuCFxQ+KGxA2JGxI3JG5I3JC4IXFDf5ojDN/+1fz+AAAAAElFTkSuQmCCUEsDBAoAAAAAAAAA&#10;IQD/eolyzwkAAM8JAAAUAAAAZHJzL21lZGlhL2ltYWdlOS5wbmeJUE5HDQoaCgAAAA1JSERSAAAD&#10;ZwAAAGkIBgAAAL6pW4gAAAAGUExURU8tf////1HafBsAAAAGYktHRAD/AP8A/6C9p5MAAAAJcEhZ&#10;cwAADsQAAA7EAZUrDhsAAAldSURBVHic7d1dctzKDQZQKnW3k7VkSVm683BLuWOZw+FPN/mh+5wq&#10;v9gcEgQabWEoab7+8+//LgAAADzrX08HAAAAgOEMAAAgguEMAAAggOEMAAAggOEMAAAggOEMAAAg&#10;gOEMAAAggOEMAAAggOEMAAAggOEMAAAggOEMAAAggOEMAAAggOEMAAAggOEMAAAggOEMAAAggOEM&#10;AAAggOEMAAAggOEMAAAggOEMAAAggOEMAAAggOEMAAAggOEMAAAggOEMAAAggOEMAAAggOEMAAAg&#10;gOEMAAAgwF8b//Zr5e++egUyGbmF8/QPMAr7WRb14HFbwxkAAJDndZA0QA7EcAYAADWsPd37/jtD&#10;2gD8zBkAAEAAwxkAAORbe2p25N8pwHAGAAAQwM+cAQBQhd+oyNA8OQMAgHyfhlBD6gAMZwAAAAF8&#10;WyMAANTw/XTM55wNynAGAAC1GMgG5dsaAQAAAhjOAAAAAhjOAAAAAhjOAAAAAhjOAAAAAhjOAAAA&#10;AhjOAAAAAiR/ztmvD//+1Oc7pMb1zla8lWJdlufjlcvrUuN6R82vS41rWWrV94rkGuyRGn9qXHeY&#10;pXf2GnktpN1bWjzN3TGcrSXxXeI+Jfzdsb0LkRrXp+sfObZlrCPU/Of1jhwrl++vdeRY/fP5/Anx&#10;bl3n6PHWYjut7/XIutxznTPX23Nea6iPu+/7yj6ypfdevefYFjG06Mcj5957fI91nhZPdylPzo4m&#10;/t3rWxchNa5P17vy2gqxvr6+V7xyeV1qXJ+ud+W1FWJ9ff1MNa9U3yta1CD1aeaR18+0tnubpXf2&#10;GnktpN1b9f3slISfObua+NnO9e78ra7RO9bW12gdr1yOfa5351fz6+dpHVdibHfU94rEnB29rnPl&#10;mKl39hp1LaTt4VOvvaefnL1L2NaU+ynJV6fkPUU8E1+v6f1TvEmxbl1z+XDNrde1ineUXOqf/dS8&#10;f81Hiy3xndhqfXckhuT1s3w4f0Jez5qld45IXKMtJO/ha4Zfe08OZ2sJ3JO472N6TMJnB4e149bO&#10;1XpxnNko1o67I9Z313mNY8unuvf6T7hSLvXPMWp+3dWaPxFban3P6t13dxhxbb8el76GfkronaNf&#10;gD/xs4ZPr9EWEvfwXl8rJvfcbxK+rXFZ/k7W0YRdmeSPOlPMM/d0xNXNc89rem8mZ+veOt7qudQ/&#10;x6n5787EupXDp/u6en1baNV3d99nwto+e62t15T4onDRO3ukr9G9kvfwtfO3OL7E2ntqOHtNzpUN&#10;K+ld9Hfu/I+uRy57fc9v67y+u07r8195bY9c6p921Py65L5Oru9ZI/Rd4toeIa8tjdg7RySu0V6e&#10;3sNbPhWtkO9VTz85S0lcr4249Xm+9Xqkf1c9euf1yKZfOZf65xw1vy51SF6W2vU9olrfpV3vndHy&#10;esQsvXPWKPexLNl7eEtJsez29HDWQq/Etz5vzwXS8txr52rZxOl5rZTLFvSPmqef96qZ6lup73qo&#10;srar5HWm3rlLcu2TY5vKk8NZ70Vw5RFqsmrxPmVPnirnUv+cUy3eV8k1v+OL19F7+ojR7jN5bc9i&#10;5nvfI2WN9rpWyh7OMsaTs2Wp865WlXclqt1/cl6TY/umf9qqEGeFGFOl5m72vvtmP8s14z2vkYd7&#10;ff34E2+U4Wxmdy20Gd7xkMv5qPnY1BfO0Ts8wRO35bnPOUuZXKsVvFq8r1Jq/k0ur6uWw2rxvkqu&#10;ecqThcr1PWK0+0xe27OY+d73SFmjLSTv4VvKfEZZC56c/Sn9V02zzrstGfQP3E/f9SGvcL+t38T9&#10;/WdoTz05o53hF+mN5HI+aj429YVz9A5P+lq212Drz86NYjgDAACSfA9cR39Tb/lBzXAGAAAkOjKk&#10;/Tyu5KBmOAMAAJK9DlpHB7VSQ5rhrL5SCy6cXM5HzcemvnCO3iHZz/X5aVgrNaT5bY0AAEBVez9k&#10;usQvupl9OHtigi6xMDrofd+z5vVJ+gfmMEPf2c9gDHuGtGizD2drkjfL0ovtAVv5kss+9M/Ykj9P&#10;cJb6JtdgNLPkdZbeYa79492QFn+/fuasvqk+Nb0zuZyPmuda+w/0aK3UF87RO1x1dA9vsecPwZOz&#10;db2m6vhpvTN5nYM6w/30XR/yCrWVG/AMZ/WKdscj2l8rf6rZU1e5vE7/rJ9vtpr3yOEZs9S3Wt9V&#10;MXNeZ+kdsvdwFsPZFgu1D3mdgzrPp3eNZv7CeS9914e8MoOn9/BeQ2O5fjOc/e3dgmlV0DsWhlj/&#10;cfWLuEq5TKB/2p8nXc9BqUcOR6zvCH2XSF5/l3jfJX/JQ5hqe/hUDGf/6LUh/3x9i4a4K9ZP1zvi&#10;6AcGftIq1oq5TKR/5qv5moQczlTfSn1Xyax5rd47hoLrEmvduq5pffcHw9k+ZxZG7++nbr2JPvGF&#10;x9kc3dWolXKZTP+MaSuHT/e1+mb23QhGz2v13qmS5wSJe/hd6y+aX6X/u+9FsVbMXyvHrdlaCK03&#10;o68319sb689j187f0qd4z+b19fxnVctlIv3z5/lH9y6Hy7Kvr1+P27rGGbPUd08Nvo97p8J93q3a&#10;ftZShd7Zu+57XX8UiXv41fVXte/+z3C2bmuxLh/+beucPfSI9fu8PVzZULfO2UK1XKbSP3PVvFcO&#10;v899xSz13Roklh3/9um8M6u0n7VUoXc+xcg+iXt4z5ji+bbG91pvID31eKLQU3Ju089XRXKNe59/&#10;xpp/Le1r3vJNl5aS61up7yqZNa8VeqdSPpMl7uEV1l8Xnpxt2/Nu5J7X3+FqrK/nuENybqvlMlVy&#10;jd9dS82vufpOds8npMuSGVtrlfquklnzWqF3WsTI39L28Arrr7mt4Sz1XcsnrvN67hbfW5sS68/j&#10;n9A6ty0l5FL/nDvmLDVvf96kvk6o710S+6762v557pS83qFC78y0Ru9a48uSsYdXWH/NeHJ2XKWC&#10;V4p1WbLjTY6tkkp5rBRrstQ8psbVw0z3eqdZ8zrrfc8qrd5p8TTnZ84AAAACGM4AAAACGM4AAAAC&#10;GM4AAAACGM4AAAACGM4AAAACGM4AAAACGM4AAAACGM4AAAACGM4AAAACGM4AAAACGM4AAAACGM4A&#10;AAACGM4AAAACGM4AAAACGM4AAAACGM4AAAAC/PV0AAzp6+kAAACgGk/OAAAAAhjOAAAAAhjOAAAA&#10;AhjOAAAAAhjOAAAAAhjOAAAAAvwPqcZ8JgjHWoIAAAAASUVORK5CYIJQSwMEFAAGAAgAAAAhAH/f&#10;QLDiAAAACwEAAA8AAABkcnMvZG93bnJldi54bWxMj0FrwkAUhO+F/oflFXqrmxg1mmYjIm1PUqgW&#10;irdn8kyC2bchuybx33fbS3scZpj5Jl2PuhE9dbY2rCCcBCCIc1PUXCr4PLw+LUFYh1xgY5gU3MjC&#10;Oru/SzEpzMAf1O9dKXwJ2wQVVM61iZQ2r0ijnZiW2Htn02l0XnalLDocfLlu5DQIFlJjzX6hwpa2&#10;FeWX/VUreBtw2EThS7+7nLe342H+/rULSanHh3HzDMLR6P7C8IPv0SHzTCdz5cKKRsEsnvkvTkEU&#10;LRcgfCJeTWMQp19rDjJL5f8P2Tc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BdSkknQgUAAL4jAAAOAAAAAAAAAAAAAAAAADoCAABkcnMvZTJvRG9jLnhtbFBLAQItAAoA&#10;AAAAAAAAIQCjm72dpgQAAKYEAAAUAAAAAAAAAAAAAAAAAKgHAABkcnMvbWVkaWEvaW1hZ2UxLnBu&#10;Z1BLAQItAAoAAAAAAAAAIQAKDatNbQEAAG0BAAAUAAAAAAAAAAAAAAAAAIAMAABkcnMvbWVkaWEv&#10;aW1hZ2UyLnBuZ1BLAQItAAoAAAAAAAAAIQBkX3lcYwUAAGMFAAAUAAAAAAAAAAAAAAAAAB8OAABk&#10;cnMvbWVkaWEvaW1hZ2UzLnBuZ1BLAQItAAoAAAAAAAAAIQD9PBofhwIAAIcCAAAUAAAAAAAAAAAA&#10;AAAAALQTAABkcnMvbWVkaWEvaW1hZ2U0LnBuZ1BLAQItAAoAAAAAAAAAIQBhS0+cjggAAI4IAAAU&#10;AAAAAAAAAAAAAAAAAG0WAABkcnMvbWVkaWEvaW1hZ2U1LnBuZ1BLAQItAAoAAAAAAAAAIQDUdkCx&#10;twIAALcCAAAUAAAAAAAAAAAAAAAAAC0fAABkcnMvbWVkaWEvaW1hZ2U2LnBuZ1BLAQItAAoAAAAA&#10;AAAAIQBACjXF/wsAAP8LAAAUAAAAAAAAAAAAAAAAABYiAABkcnMvbWVkaWEvaW1hZ2U3LnBuZ1BL&#10;AQItAAoAAAAAAAAAIQArwlxPzAEAAMwBAAAUAAAAAAAAAAAAAAAAAEcuAABkcnMvbWVkaWEvaW1h&#10;Z2U4LnBuZ1BLAQItAAoAAAAAAAAAIQD/eolyzwkAAM8JAAAUAAAAAAAAAAAAAAAAAEUwAABkcnMv&#10;bWVkaWEvaW1hZ2U5LnBuZ1BLAQItABQABgAIAAAAIQB/30Cw4gAAAAsBAAAPAAAAAAAAAAAAAAAA&#10;AEY6AABkcnMvZG93bnJldi54bWxQSwECLQAUAAYACAAAACEAz3cyuPEAAABBBQAAGQAAAAAAAAAA&#10;AAAAAABVOwAAZHJzL19yZWxzL2Uyb0RvYy54bWwucmVsc1BLBQYAAAAADgAOAIwDAAB9PAAAAAA=&#10;">
                <v:shape id="Image 693" o:spid="_x0000_s1027" type="#_x0000_t75" style="position:absolute;width:454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rMwQAAANwAAAAPAAAAZHJzL2Rvd25yZXYueG1sRI9Bi8Iw&#10;FITvgv8hPMGbpiqIVqOIKHhVF/H4aF6bYvNSm6jVX79ZEPY4zMw3zHLd2ko8qfGlYwWjYQKCOHO6&#10;5ELBz3k/mIHwAVlj5ZgUvMnDetXtLDHV7sVHep5CISKEfYoKTAh1KqXPDFn0Q1cTRy93jcUQZVNI&#10;3eArwm0lx0kylRZLjgsGa9oaym6nh1UgE/PJivss/7TXfJTzeHe9hJtS/V67WYAI1Ib/8Ld90Aqm&#10;8wn8nYlHQK5+AQAA//8DAFBLAQItABQABgAIAAAAIQDb4fbL7gAAAIUBAAATAAAAAAAAAAAAAAAA&#10;AAAAAABbQ29udGVudF9UeXBlc10ueG1sUEsBAi0AFAAGAAgAAAAhAFr0LFu/AAAAFQEAAAsAAAAA&#10;AAAAAAAAAAAAHwEAAF9yZWxzLy5yZWxzUEsBAi0AFAAGAAgAAAAhAEeJWszBAAAA3AAAAA8AAAAA&#10;AAAAAAAAAAAABwIAAGRycy9kb3ducmV2LnhtbFBLBQYAAAAAAwADALcAAAD1AgAAAAA=&#10;">
                  <v:imagedata r:id="rId236" o:title=""/>
                </v:shape>
                <v:shape id="Image 694" o:spid="_x0000_s1028" type="#_x0000_t75" style="position:absolute;left:1798;top:1752;width:96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0kwwAAANwAAAAPAAAAZHJzL2Rvd25yZXYueG1sRI9Pi8Iw&#10;FMTvC36H8ARva2rxT+0aRSuC19Vl2eOjeTbF5qU0UbvffiMIexxm5jfMatPbRtyp87VjBZNxAoK4&#10;dLrmSsHX+fCegfABWWPjmBT8kofNevC2wly7B3/S/RQqESHsc1RgQmhzKX1pyKIfu5Y4ehfXWQxR&#10;dpXUHT4i3DYyTZK5tFhzXDDYUmGovJ5uVsHlO6uLIuXUFIvdz+zc6/0xWyo1GvbbDxCB+vAffrWP&#10;WsF8OYXnmXgE5PoPAAD//wMAUEsBAi0AFAAGAAgAAAAhANvh9svuAAAAhQEAABMAAAAAAAAAAAAA&#10;AAAAAAAAAFtDb250ZW50X1R5cGVzXS54bWxQSwECLQAUAAYACAAAACEAWvQsW78AAAAVAQAACwAA&#10;AAAAAAAAAAAAAAAfAQAAX3JlbHMvLnJlbHNQSwECLQAUAAYACAAAACEABQSdJMMAAADcAAAADwAA&#10;AAAAAAAAAAAAAAAHAgAAZHJzL2Rvd25yZXYueG1sUEsFBgAAAAADAAMAtwAAAPcCAAAAAA==&#10;">
                  <v:imagedata r:id="rId237" o:title=""/>
                </v:shape>
                <v:shape id="Image 695" o:spid="_x0000_s1029" type="#_x0000_t75" style="position:absolute;left:4086;top:1752;width:553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1RxQAAANwAAAAPAAAAZHJzL2Rvd25yZXYueG1sRI9Ba8JA&#10;FITvhf6H5RW8iL5Y0Gp0FSsIngpNe+jxmX0msdm3IbtN4r/vFgoeh5n5htnsBlurjltfOdEwmyag&#10;WHJnKik0fH4cJ0tQPpAYqp2whht72G0fHzaUGtfLO3dZKFSEiE9JQxlCkyL6vGRLfuoaluhdXGsp&#10;RNkWaFrqI9zW+JwkC7RUSVwoqeFDyfl39mM1vPXnQ9fQfny8jm02e8UX/MKz1qOnYb8GFXgI9/B/&#10;+2Q0LFZz+DsTjwBufwEAAP//AwBQSwECLQAUAAYACAAAACEA2+H2y+4AAACFAQAAEwAAAAAAAAAA&#10;AAAAAAAAAAAAW0NvbnRlbnRfVHlwZXNdLnhtbFBLAQItABQABgAIAAAAIQBa9CxbvwAAABUBAAAL&#10;AAAAAAAAAAAAAAAAAB8BAABfcmVscy8ucmVsc1BLAQItABQABgAIAAAAIQB4Nc1RxQAAANwAAAAP&#10;AAAAAAAAAAAAAAAAAAcCAABkcnMvZG93bnJldi54bWxQSwUGAAAAAAMAAwC3AAAA+QIAAAAA&#10;">
                  <v:imagedata r:id="rId238" o:title=""/>
                </v:shape>
                <v:shape id="Graphic 696" o:spid="_x0000_s1030" style="position:absolute;left:4080;top:3040;width:4985;height:63;visibility:visible;mso-wrap-style:square;v-text-anchor:top" coordsize="498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9DxAAAANwAAAAPAAAAZHJzL2Rvd25yZXYueG1sRI9Li8JA&#10;EITvgv9haMGLrJP1EDSbUZYFQRHBx+K5N9N5sJmekBlN/PeOIHgsquorKl31phY3al1lWcHnNAJB&#10;nFldcaHg97z+mINwHlljbZkU3MnBajkcpJho2/GRbidfiABhl6CC0vsmkdJlJRl0U9sQBy+3rUEf&#10;ZFtI3WIX4KaWsyiKpcGKw0KJDf2UlP2frkbBIq9pv5mYfnuZ7aKD/yvu60un1HjUf3+B8NT7d/jV&#10;3mgF8SKG55lwBOTyAQAA//8DAFBLAQItABQABgAIAAAAIQDb4fbL7gAAAIUBAAATAAAAAAAAAAAA&#10;AAAAAAAAAABbQ29udGVudF9UeXBlc10ueG1sUEsBAi0AFAAGAAgAAAAhAFr0LFu/AAAAFQEAAAsA&#10;AAAAAAAAAAAAAAAAHwEAAF9yZWxzLy5yZWxzUEsBAi0AFAAGAAgAAAAhAPWqL0PEAAAA3AAAAA8A&#10;AAAAAAAAAAAAAAAABwIAAGRycy9kb3ducmV2LnhtbFBLBQYAAAAAAwADALcAAAD4AgAAAAA=&#10;" path="m498348,l,,,6096r498348,l498348,xe" fillcolor="#4f2c7e" stroked="f">
                  <v:path arrowok="t"/>
                </v:shape>
                <v:shape id="Image 697" o:spid="_x0000_s1031" type="#_x0000_t75" style="position:absolute;left:1798;top:3505;width:130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L5xAAAANwAAAAPAAAAZHJzL2Rvd25yZXYueG1sRI9BawIx&#10;FITvBf9DeEJvNasHW1ejiCAsQg+1Ch4fm+dmdfOyJunu9t83hUKPw8x8w6w2g21ERz7UjhVMJxkI&#10;4tLpmisFp8/9yxuIEJE1No5JwTcF2KxHTyvMtev5g7pjrESCcMhRgYmxzaUMpSGLYeJa4uRdnbcY&#10;k/SV1B77BLeNnGXZXFqsOS0YbGlnqLwfv6wC0tcbH95Pl67YmvA49FNd+LNSz+NhuwQRaYj/4b92&#10;oRXMF6/weyYdAbn+AQAA//8DAFBLAQItABQABgAIAAAAIQDb4fbL7gAAAIUBAAATAAAAAAAAAAAA&#10;AAAAAAAAAABbQ29udGVudF9UeXBlc10ueG1sUEsBAi0AFAAGAAgAAAAhAFr0LFu/AAAAFQEAAAsA&#10;AAAAAAAAAAAAAAAAHwEAAF9yZWxzLy5yZWxzUEsBAi0AFAAGAAgAAAAhABx8QvnEAAAA3AAAAA8A&#10;AAAAAAAAAAAAAAAABwIAAGRycy9kb3ducmV2LnhtbFBLBQYAAAAAAwADALcAAAD4AgAAAAA=&#10;">
                  <v:imagedata r:id="rId239" o:title=""/>
                </v:shape>
                <v:shape id="Image 698" o:spid="_x0000_s1032" type="#_x0000_t75" style="position:absolute;left:4086;top:3505;width:1105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UxAAAANwAAAAPAAAAZHJzL2Rvd25yZXYueG1sRE/Pa8Iw&#10;FL4L+x/CG3gZmk5Qts4oTnFsXqRVZMdn82y6NS+lybT+9+Yw8Pjx/Z7OO1uLM7W+cqzgeZiAIC6c&#10;rrhUsN+tBy8gfEDWWDsmBVfyMJ899KaYanfhjM55KEUMYZ+iAhNCk0rpC0MW/dA1xJE7udZiiLAt&#10;pW7xEsNtLUdJMpEWK44NBhtaGip+8z+roNlm79evlT/ki+/xU3fkkdn8fCjVf+wWbyACdeEu/nd/&#10;agWT17g2nolHQM5uAAAA//8DAFBLAQItABQABgAIAAAAIQDb4fbL7gAAAIUBAAATAAAAAAAAAAAA&#10;AAAAAAAAAABbQ29udGVudF9UeXBlc10ueG1sUEsBAi0AFAAGAAgAAAAhAFr0LFu/AAAAFQEAAAsA&#10;AAAAAAAAAAAAAAAAHwEAAF9yZWxzLy5yZWxzUEsBAi0AFAAGAAgAAAAhAL4GY9TEAAAA3AAAAA8A&#10;AAAAAAAAAAAAAAAABwIAAGRycy9kb3ducmV2LnhtbFBLBQYAAAAAAwADALcAAAD4AgAAAAA=&#10;">
                  <v:imagedata r:id="rId240" o:title=""/>
                </v:shape>
                <v:shape id="Graphic 699" o:spid="_x0000_s1033" style="position:absolute;left:4080;top:4792;width:10535;height:64;visibility:visible;mso-wrap-style:square;v-text-anchor:top" coordsize="1053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z9wwAAANwAAAAPAAAAZHJzL2Rvd25yZXYueG1sRI9BawIx&#10;FITvBf9DeIK3mlVQ6tYoRRC8CLoVSm+Pzevu0uRlSaK7+uuNIHgcZuYbZrnurREX8qFxrGAyzkAQ&#10;l043XCk4fW/fP0CEiKzROCYFVwqwXg3elphr1/GRLkWsRIJwyFFBHWObSxnKmiyGsWuJk/fnvMWY&#10;pK+k9tgluDVymmVzabHhtFBjS5uayv/ibBXIg2F7ajbH4udmgv/t4gxne6VGw/7rE0SkPr7Cz/ZO&#10;K5gvFvA4k46AXN0BAAD//wMAUEsBAi0AFAAGAAgAAAAhANvh9svuAAAAhQEAABMAAAAAAAAAAAAA&#10;AAAAAAAAAFtDb250ZW50X1R5cGVzXS54bWxQSwECLQAUAAYACAAAACEAWvQsW78AAAAVAQAACwAA&#10;AAAAAAAAAAAAAAAfAQAAX3JlbHMvLnJlbHNQSwECLQAUAAYACAAAACEAf9V8/cMAAADcAAAADwAA&#10;AAAAAAAAAAAAAAAHAgAAZHJzL2Rvd25yZXYueG1sUEsFBgAAAAADAAMAtwAAAPcCAAAAAA==&#10;" path="m1053084,l,,,6096r1053084,l1053084,xe" fillcolor="#4f2c7e" stroked="f">
                  <v:path arrowok="t"/>
                </v:shape>
                <v:shape id="Image 700" o:spid="_x0000_s1034" type="#_x0000_t75" style="position:absolute;left:1798;top:5257;width:134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uLwgAAANwAAAAPAAAAZHJzL2Rvd25yZXYueG1sRE/Pa8Iw&#10;FL4P9j+EN/AybKrCLNUoo0PYwcNmRTw+m2dTbF5KE2v33y+HwY4f3+/1drStGKj3jWMFsyQFQVw5&#10;3XCt4FjuphkIH5A1to5JwQ952G6en9aYa/fgbxoOoRYxhH2OCkwIXS6lrwxZ9InriCN3db3FEGFf&#10;S93jI4bbVs7T9E1abDg2GOyoMFTdDner4HJy41dX6P1Zumrxama+/MgypSYv4/sKRKAx/Iv/3J9a&#10;wTKN8+OZeATk5hcAAP//AwBQSwECLQAUAAYACAAAACEA2+H2y+4AAACFAQAAEwAAAAAAAAAAAAAA&#10;AAAAAAAAW0NvbnRlbnRfVHlwZXNdLnhtbFBLAQItABQABgAIAAAAIQBa9CxbvwAAABUBAAALAAAA&#10;AAAAAAAAAAAAAB8BAABfcmVscy8ucmVsc1BLAQItABQABgAIAAAAIQA8JGuLwgAAANwAAAAPAAAA&#10;AAAAAAAAAAAAAAcCAABkcnMvZG93bnJldi54bWxQSwUGAAAAAAMAAwC3AAAA9gIAAAAA&#10;">
                  <v:imagedata r:id="rId241" o:title=""/>
                </v:shape>
                <v:shape id="Image 701" o:spid="_x0000_s1035" type="#_x0000_t75" style="position:absolute;left:4086;top:5257;width:1614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BgxQAAANwAAAAPAAAAZHJzL2Rvd25yZXYueG1sRI9PawIx&#10;FMTvBb9DeIXeauIKrWyN4h8snkp1vXh7JM/dbTcvyybq9ts3guBxmJnfMNN57xpxoS7UnjWMhgoE&#10;sfG25lLDodi8TkCEiGyx8Uwa/ijAfDZ4mmJu/ZV3dNnHUiQIhxw1VDG2uZTBVOQwDH1LnLyT7xzG&#10;JLtS2g6vCe4amSn1Jh3WnBYqbGlVkfndn52G7WKMXyorzOl7abLV567A9fFH65fnfvEBIlIfH+F7&#10;e2s1vKsR3M6kIyBn/wAAAP//AwBQSwECLQAUAAYACAAAACEA2+H2y+4AAACFAQAAEwAAAAAAAAAA&#10;AAAAAAAAAAAAW0NvbnRlbnRfVHlwZXNdLnhtbFBLAQItABQABgAIAAAAIQBa9CxbvwAAABUBAAAL&#10;AAAAAAAAAAAAAAAAAB8BAABfcmVscy8ucmVsc1BLAQItABQABgAIAAAAIQChD6BgxQAAANwAAAAP&#10;AAAAAAAAAAAAAAAAAAcCAABkcnMvZG93bnJldi54bWxQSwUGAAAAAAMAAwC3AAAA+QIAAAAA&#10;">
                  <v:imagedata r:id="rId242" o:title=""/>
                </v:shape>
                <v:shape id="Graphic 702" o:spid="_x0000_s1036" style="position:absolute;left:4080;top:6545;width:15596;height:64;visibility:visible;mso-wrap-style:square;v-text-anchor:top" coordsize="1559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q2xAAAANwAAAAPAAAAZHJzL2Rvd25yZXYueG1sRI9BawIx&#10;FITvBf9DeIK3mrhgK6tRtFDwImVt0etj89xdTF7WTXS3/74pFHocZuYbZrUZnBUP6kLjWcNsqkAQ&#10;l940XGn4+nx/XoAIEdmg9UwavinAZj16WmFufM8FPY6xEgnCIUcNdYxtLmUoa3IYpr4lTt7Fdw5j&#10;kl0lTYd9gjsrM6VepMOG00KNLb3VVF6Pd6fhZM0tK8r5/XyIp4+dtDvbq0LryXjYLkFEGuJ/+K+9&#10;NxpeVQa/Z9IRkOsfAAAA//8DAFBLAQItABQABgAIAAAAIQDb4fbL7gAAAIUBAAATAAAAAAAAAAAA&#10;AAAAAAAAAABbQ29udGVudF9UeXBlc10ueG1sUEsBAi0AFAAGAAgAAAAhAFr0LFu/AAAAFQEAAAsA&#10;AAAAAAAAAAAAAAAAHwEAAF9yZWxzLy5yZWxzUEsBAi0AFAAGAAgAAAAhADrqGrbEAAAA3AAAAA8A&#10;AAAAAAAAAAAAAAAABwIAAGRycy9kb3ducmV2LnhtbFBLBQYAAAAAAwADALcAAAD4AgAAAAA=&#10;" path="m1559052,l,,,6096r1559052,l1559052,xe" fillcolor="#4f2c7e" stroked="f">
                  <v:path arrowok="t"/>
                </v:shape>
                <v:shape id="Image 703" o:spid="_x0000_s1037" type="#_x0000_t75" style="position:absolute;left:1798;top:7010;width:132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PHxgAAANwAAAAPAAAAZHJzL2Rvd25yZXYueG1sRI9Pa8JA&#10;FMTvhX6H5RW8lLpRwZToKlUIVOnF+O/6mn1NQrNvl+xW47fvFgoeh5n5DTNf9qYVF+p8Y1nBaJiA&#10;IC6tbrhScNjnL68gfEDW2FomBTfysFw8Pswx0/bKO7oUoRIRwj5DBXUILpPSlzUZ9EPriKP3ZTuD&#10;IcqukrrDa4SbVo6TZCoNNhwXanS0rqn8Ln6Mgvx0/nTF5mP1PGaXH6cp5octKjV46t9mIAL14R7+&#10;b79rBWkygb8z8QjIxS8AAAD//wMAUEsBAi0AFAAGAAgAAAAhANvh9svuAAAAhQEAABMAAAAAAAAA&#10;AAAAAAAAAAAAAFtDb250ZW50X1R5cGVzXS54bWxQSwECLQAUAAYACAAAACEAWvQsW78AAAAVAQAA&#10;CwAAAAAAAAAAAAAAAAAfAQAAX3JlbHMvLnJlbHNQSwECLQAUAAYACAAAACEAJ9mjx8YAAADcAAAA&#10;DwAAAAAAAAAAAAAAAAAHAgAAZHJzL2Rvd25yZXYueG1sUEsFBgAAAAADAAMAtwAAAPoCAAAAAA==&#10;">
                  <v:imagedata r:id="rId243" o:title=""/>
                </v:shape>
                <v:shape id="Image 704" o:spid="_x0000_s1038" type="#_x0000_t75" style="position:absolute;left:4086;top:7010;width:1327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OGxQAAANwAAAAPAAAAZHJzL2Rvd25yZXYueG1sRI9Ba8JA&#10;FITvQv/D8gq9iO4qxWp0lSBKe6y2lHp7Zp9JNPs2ZLcx/vtuQehxmJlvmMWqs5VoqfGlYw2joQJB&#10;nDlTcq7h82M7mILwAdlg5Zg03MjDavnQW2Bi3JV31O5DLiKEfYIaihDqREqfFWTRD11NHL2TayyG&#10;KJtcmgavEW4rOVZqIi2WHBcKrGldUHbZ/1gNh3RLaT/ffLf4+oXn4ymdqdu71k+PXToHEagL/+F7&#10;+81oeFHP8HcmHgG5/AUAAP//AwBQSwECLQAUAAYACAAAACEA2+H2y+4AAACFAQAAEwAAAAAAAAAA&#10;AAAAAAAAAAAAW0NvbnRlbnRfVHlwZXNdLnhtbFBLAQItABQABgAIAAAAIQBa9CxbvwAAABUBAAAL&#10;AAAAAAAAAAAAAAAAAB8BAABfcmVscy8ucmVsc1BLAQItABQABgAIAAAAIQAbVdOGxQAAANwAAAAP&#10;AAAAAAAAAAAAAAAAAAcCAABkcnMvZG93bnJldi54bWxQSwUGAAAAAAMAAwC3AAAA+QIAAAAA&#10;">
                  <v:imagedata r:id="rId244" o:title=""/>
                </v:shape>
                <v:shape id="Graphic 705" o:spid="_x0000_s1039" style="position:absolute;left:4080;top:8298;width:12725;height:63;visibility:visible;mso-wrap-style:square;v-text-anchor:top" coordsize="12725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S1xgAAANwAAAAPAAAAZHJzL2Rvd25yZXYueG1sRI9Ba8JA&#10;FITvhf6H5RW8FLNp0Sqpq0ihIiqUqgePj+wzG5p9G7KbGP+9Kwg9DjPzDTNb9LYSHTW+dKzgLUlB&#10;EOdOl1woOB6+h1MQPiBrrByTgit5WMyfn2aYaXfhX+r2oRARwj5DBSaEOpPS54Ys+sTVxNE7u8Zi&#10;iLIppG7wEuG2ku9p+iEtlhwXDNb0ZSj/27dWwea42r1eD8t2a0YrczoX7c9mR0oNXvrlJ4hAffgP&#10;P9prrWCSjuF+Jh4BOb8BAAD//wMAUEsBAi0AFAAGAAgAAAAhANvh9svuAAAAhQEAABMAAAAAAAAA&#10;AAAAAAAAAAAAAFtDb250ZW50X1R5cGVzXS54bWxQSwECLQAUAAYACAAAACEAWvQsW78AAAAVAQAA&#10;CwAAAAAAAAAAAAAAAAAfAQAAX3JlbHMvLnJlbHNQSwECLQAUAAYACAAAACEA2R9EtcYAAADcAAAA&#10;DwAAAAAAAAAAAAAAAAAHAgAAZHJzL2Rvd25yZXYueG1sUEsFBgAAAAADAAMAtwAAAPoCAAAAAA==&#10;" path="m1272540,l,,,6096r1272540,l1272540,xe" fillcolor="#4f2c7e" stroked="f">
                  <v:path arrowok="t"/>
                </v:shape>
                <w10:wrap anchorx="page" anchory="page"/>
              </v:group>
            </w:pict>
          </mc:Fallback>
        </mc:AlternateContent>
      </w:r>
      <w:r>
        <w:rPr>
          <w:noProof/>
        </w:rPr>
        <mc:AlternateContent>
          <mc:Choice Requires="wpg">
            <w:drawing>
              <wp:anchor distT="0" distB="0" distL="0" distR="0" simplePos="0" relativeHeight="15777792" behindDoc="0" locked="0" layoutInCell="1" allowOverlap="1" wp14:anchorId="7B92738D" wp14:editId="3C67E979">
                <wp:simplePos x="0" y="0"/>
                <wp:positionH relativeFrom="page">
                  <wp:posOffset>7088378</wp:posOffset>
                </wp:positionH>
                <wp:positionV relativeFrom="page">
                  <wp:posOffset>2150110</wp:posOffset>
                </wp:positionV>
                <wp:extent cx="342900" cy="862965"/>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862965"/>
                          <a:chOff x="0" y="0"/>
                          <a:chExt cx="342900" cy="862965"/>
                        </a:xfrm>
                      </wpg:grpSpPr>
                      <pic:pic xmlns:pic="http://schemas.openxmlformats.org/drawingml/2006/picture">
                        <pic:nvPicPr>
                          <pic:cNvPr id="707" name="Image 707"/>
                          <pic:cNvPicPr/>
                        </pic:nvPicPr>
                        <pic:blipFill>
                          <a:blip r:embed="rId245" cstate="print"/>
                          <a:stretch>
                            <a:fillRect/>
                          </a:stretch>
                        </pic:blipFill>
                        <pic:spPr>
                          <a:xfrm>
                            <a:off x="0" y="0"/>
                            <a:ext cx="342900" cy="161544"/>
                          </a:xfrm>
                          <a:prstGeom prst="rect">
                            <a:avLst/>
                          </a:prstGeom>
                        </pic:spPr>
                      </pic:pic>
                      <pic:pic xmlns:pic="http://schemas.openxmlformats.org/drawingml/2006/picture">
                        <pic:nvPicPr>
                          <pic:cNvPr id="708" name="Image 708"/>
                          <pic:cNvPicPr/>
                        </pic:nvPicPr>
                        <pic:blipFill>
                          <a:blip r:embed="rId246" cstate="print"/>
                          <a:stretch>
                            <a:fillRect/>
                          </a:stretch>
                        </pic:blipFill>
                        <pic:spPr>
                          <a:xfrm>
                            <a:off x="211836" y="175260"/>
                            <a:ext cx="124968" cy="161544"/>
                          </a:xfrm>
                          <a:prstGeom prst="rect">
                            <a:avLst/>
                          </a:prstGeom>
                        </pic:spPr>
                      </pic:pic>
                      <pic:pic xmlns:pic="http://schemas.openxmlformats.org/drawingml/2006/picture">
                        <pic:nvPicPr>
                          <pic:cNvPr id="709" name="Image 709"/>
                          <pic:cNvPicPr/>
                        </pic:nvPicPr>
                        <pic:blipFill>
                          <a:blip r:embed="rId247" cstate="print"/>
                          <a:stretch>
                            <a:fillRect/>
                          </a:stretch>
                        </pic:blipFill>
                        <pic:spPr>
                          <a:xfrm>
                            <a:off x="222504" y="350520"/>
                            <a:ext cx="103631" cy="161544"/>
                          </a:xfrm>
                          <a:prstGeom prst="rect">
                            <a:avLst/>
                          </a:prstGeom>
                        </pic:spPr>
                      </pic:pic>
                      <pic:pic xmlns:pic="http://schemas.openxmlformats.org/drawingml/2006/picture">
                        <pic:nvPicPr>
                          <pic:cNvPr id="710" name="Image 710"/>
                          <pic:cNvPicPr/>
                        </pic:nvPicPr>
                        <pic:blipFill>
                          <a:blip r:embed="rId248" cstate="print"/>
                          <a:stretch>
                            <a:fillRect/>
                          </a:stretch>
                        </pic:blipFill>
                        <pic:spPr>
                          <a:xfrm>
                            <a:off x="155447" y="525780"/>
                            <a:ext cx="178307" cy="161544"/>
                          </a:xfrm>
                          <a:prstGeom prst="rect">
                            <a:avLst/>
                          </a:prstGeom>
                        </pic:spPr>
                      </pic:pic>
                      <pic:pic xmlns:pic="http://schemas.openxmlformats.org/drawingml/2006/picture">
                        <pic:nvPicPr>
                          <pic:cNvPr id="711" name="Image 711"/>
                          <pic:cNvPicPr/>
                        </pic:nvPicPr>
                        <pic:blipFill>
                          <a:blip r:embed="rId249" cstate="print"/>
                          <a:stretch>
                            <a:fillRect/>
                          </a:stretch>
                        </pic:blipFill>
                        <pic:spPr>
                          <a:xfrm>
                            <a:off x="152400" y="701040"/>
                            <a:ext cx="182879" cy="161544"/>
                          </a:xfrm>
                          <a:prstGeom prst="rect">
                            <a:avLst/>
                          </a:prstGeom>
                        </pic:spPr>
                      </pic:pic>
                    </wpg:wgp>
                  </a:graphicData>
                </a:graphic>
              </wp:anchor>
            </w:drawing>
          </mc:Choice>
          <mc:Fallback>
            <w:pict>
              <v:group w14:anchorId="19A95222" id="Group 706" o:spid="_x0000_s1026" style="position:absolute;margin-left:558.15pt;margin-top:169.3pt;width:27pt;height:67.95pt;z-index:15777792;mso-wrap-distance-left:0;mso-wrap-distance-right:0;mso-position-horizontal-relative:page;mso-position-vertical-relative:page" coordsize="3429,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PkMyQIAAMcNAAAOAAAAZHJzL2Uyb0RvYy54bWzsV9lu3CAUfa/Uf0C8&#10;J96XsTKTlzRRpKqNunwAg7GNYgwCZsnf92I7TuKpukSaairlwYjFXM49HO6Fi8u9aNGWacNlt8TB&#10;uY8R66gseVcv8fdv12c5RsaSriSt7NgSPzCDL1fv313sVMFC2ci2ZBqBkc4UO7XEjbWq8DxDGyaI&#10;OZeKdTBYSS2IhaauvVKTHVgXrRf6furtpC6VlpQZA71XwyBe9farilH7uaoMs6hdYsBm+1L35dqV&#10;3uqCFLUmquF0hEFegUIQ3sGik6krYgnaaH5gSnCqpZGVPadSeLKqOGW9D+BN4M+8udFyo3pf6mJX&#10;q4kmoHbG06vN0k/bG62+qjs9oIfqR0nvDfDi7VRdPB937frp532lhZsETqB9z+jDxCjbW0ShM4rD&#10;hQ+8UxjK03CRJgPjtIFtOZhFmw+/nOeRYli0hzZBUZwW8I30QO2Ant/LCGbZjWZ4NCL+yIYg+n6j&#10;zmAnFbF8zVtuH3pVwp45UN32jlPHrGsAk3ca8XKJMz/DqCMCjsOtIDVDrgMIf/zLzXH8H5hYt1xd&#10;87Z1rLv6CBbkPJPDT/wdpHYl6Uawzg5nR7MWcMvONFwZjHTBxJoBQH1bBrBncG4tYFSad3bYNmM1&#10;s7Rx61eA4wscLweUFNNAD/oJp3PBjOL6W70EaZDEsVt42ndSKG3sDZMCuQogBQRANinI9qMZsTz+&#10;MjI4LN/jAjQDy1D5j9QCIfSlWvJTU0t4dLWEQZBHKUYQR4IsCdMxcj/GmSCMFynw5OLMm27GKLOY&#10;62ZxarqJjq+bMEz8uNdNlPhJONeNH6WRi3VvupmyUwD5+kW8gY4Ty06woUfOTkECuQfSNOgiCZMs&#10;n+smyyOXxd9083SrCeAcvdRNcGq6Sf6BbsLYXXhBNxlc6OO5bvIwzyAuH1E3/d0YXgv9tWl82bjn&#10;yPM21J+/v1Y/AAAA//8DAFBLAwQKAAAAAAAAACEAcYSP6NADAADQAwAAFAAAAGRycy9tZWRpYS9p&#10;bWFnZTEucG5niVBORw0KGgoAAAANSUhEUgAAAOEAAABpCAYAAADMUETPAAAABlBMVEUAAAD///+l&#10;2Z/dAAAABmJLR0QA/wD/AP+gvaeTAAAACXBIWXMAAA7EAAAOxAGVKw4bAAADXklEQVR4nO3d0W7b&#10;MAwFUHXY//9y9zAEGLY1dWJJJMVzHlfMZmJdS7ItZwwAAAAAAAAAAAAAAAAAAAAAAAAAAAAAAJjm&#10;48nfPoP3Dy1Eh/BvQkk72UL4IIy08SO6gC9EngBgq6whHEMQaeLOcPTdIeOr4TI05WgRIXxlHzP3&#10;BSlFD0evhsvQlGNFh3CM30G8EkZB5EgZQgitZQqh3pCWMoVwDBdgaChbCKGdjCH8rjc0JOUoGUMI&#10;rQghBBNCCCaEEOxndAHBXrnIk+n2yel1Z6p5uY4hfPfq6p//7+OLf/+fWQ2qYt2zaz5Sp+Ho55h3&#10;e2PnbZLKdc/aztG3pTL2hCvO0CsO4o6GUbHuVdv/HIf2ihlDONPdBcRRZ+AOdb9T85FBzBbCmY1n&#10;xkWAx98yDuMq1j2j5uOCmGlOePcgvuPq9q6uedwlW90zj1271TSZQjjTqkCvbtBV6569/1ZBzBDC&#10;q1e/Zr4K406jXNWgT6373f1Gnzi2iQ5hxM3bGduKaCAV6767vxYraqIuzKx64qPqQVF3Y3dCWPEH&#10;Y2b3qLsaYdW6Z6hW78uih6PPtJkTHGrX8Ssf0KwhzPJUzA67nj2drer3nU62EK68r7Viu1kD8p2q&#10;dR8p+okZjeFcesqL7oRQgGCCbMNRaEcIIVj0nJBzma5cpCeEYEJ4j9X13HZSCKs+7Ft12Fa17nRO&#10;CiG5ZD3ppdMthBGvz8i2L+FI5rSro1WfuD+17hnvg6n6bO1l3XrCMeY09ojAVK2bb5wYwtXvJ1nV&#10;kKvWvXK/LU4aJ4ZwjHUNenWjqFh3ZM3lh6JjnBvCq642jmyvYs9W9+wgtgngGM8/yAkT4gxvst6x&#10;QLli3f/bfstfbTo9hA+Rvdid76li3RmG7KV0GY5WWq2/Y/sr66667TCn3Sd8ZubvM+xsDBXrnv1b&#10;GEeG7+HoD3fB6b94O8bXde+ebtyd5x6rzQflHyfN+UvrMieEtIQQggkhBOt0dTQrc7Pm9ITxqr4R&#10;gEmEEIIJYU+GwIkIIQQTwhx2zgvNMZMRwjoq/iowFwhhHjsav14wIWe9XFYuam21Wr0SPWEuV0Pw&#10;ao+mB0zMmS+nGct+LB0qwhef187eSzsI5MvPzftaGnAQapgdRsc9EQejJvM9AAAAAACK+wVAtpuO&#10;nBAQdAAAAABJRU5ErkJgglBLAwQKAAAAAAAAACEA57nqdC0BAAAtAQAAFAAAAGRycy9tZWRpYS9p&#10;bWFnZTIucG5niVBORw0KGgoAAAANSUhEUgAAAFIAAABpCAYAAACpkXT1AAAABlBMVEUAAAD///+l&#10;2Z/dAAAABmJLR0QA/wD/AP+gvaeTAAAACXBIWXMAAA7EAAAOxAGVKw4bAAAAu0lEQVR4nO3aQQqD&#10;QBAAwTHk/19OXhBQaEYiVcdFcGmWPYzOAAAAAAAAAADAquPH+ufCs8zM6+4NPIWQESEjQkaEjAgZ&#10;ETIiZETIiJARISNCRt5L73n8EMSJjAgZETIiZETIiJARISNCRoSMCBkRMiJkRMiIkBEhI1d+otr2&#10;V/NKJzIiZETIiJCRrQvdxy/OETIiZETIiJARISNCRoSMCBkRMiJkRMiIkBEhI0JGhIwICQAAAAAA&#10;AADAsi8ZygRogbWKJwAAAABJRU5ErkJgglBLAwQKAAAAAAAAACEAtJAfAbsBAAC7AQAAFAAAAGRy&#10;cy9tZWRpYS9pbWFnZTMucG5niVBORw0KGgoAAAANSUhEUgAAAEQAAABpCAYAAACDIYVaAAAABlBM&#10;VEUAAAD///+l2Z/dAAAABmJLR0QA/wD/AP+gvaeTAAAACXBIWXMAAA7EAAAOxAGVKw4bAAABSUlE&#10;QVR4nO3XQXLCMBAF0Sb3v3NYZJOSCMG2ZM2M+u3Yub7aIECSJEmSJEmSJEmSwnk0n7+XPMWP9lmW&#10;+Fr9ANFEGSREHRBnkDAiDBKmDrj/YV59aW87SPgxIMYrE8pdg6y83xyyspBwrwvcM0iaOmBdISHr&#10;gPmDpKoD1hQStg6YO0i6OuD+QkLXAV7MOrNOLMU1/RULacw4tbR1gIV0Rp9c6jrAQjojB0l5EWvN&#10;LiTV6wLjBilRB8wtJF0dMGaQMnXAvEJS1gHXBylVB8wpJG0dcG2QcnXA+EJS1wHnBylZB4wtJH0d&#10;4J+7zplTTf8X/x0LaRw92dJ1gIV0jgxS9qf2t6uFlHpd4PNBtqgDrhVSrg74bJBt6oDzhZSsA/4f&#10;ZKs64FwhZeuA94NsVwccL6R0HfD3IFvWAccKKV+HJEmSJEmSJEmSpCieuvsYY8LA26IAAAAASUVO&#10;RK5CYIJQSwMECgAAAAAAAAAhAJid6AdgAgAAYAIAABQAAABkcnMvbWVkaWEvaW1hZ2U0LnBuZ4lQ&#10;TkcNChoKAAAADUlIRFIAAAB1AAAAaQgGAAAABBBsXAAAAAZQTFRFAAAA////pdmf3QAAAAZiS0dE&#10;AP8A/wD/oL2nkwAAAAlwSFlzAAAOxAAADsQBlSsOGwAAAe5JREFUeJzt3MtOwCAQRuFqfP9X1pWJ&#10;qb0AZWZOyfl2uqA/TCltBLdNkiRJkiRJkiRJkiRJkiRJkiQ99zGhje+Ea4wiZwsz2qm7wYq4Zity&#10;thS9nXgyYE+vfYecLVVr+JkDNnL9K+RsJVqCRw1aT4Yz5Gxl7kK3DFpGG1HtRmUrdRX4qsMRL1g9&#10;bZKzlfs8+X1UB6PX0OpsCGdFPTOj42dtPF0fydlSHRX1rAMz7+TZj0hCNozemaoXaC1qxN171ObI&#10;Y46crcS+qOTg5GwoLTOVvMaQs5VxTV2QRV3Q1+5n8uOMnA3Fmbog2q4EymwkZ7vlTF1QVVHJ35zk&#10;bE1IM5X8eCNn+6ciLHm9Imdrtv+kiUR+rJGzdcu6C8m7CsjZhlTvwaV9Uv31yoJuW1xw8oYucrYp&#10;ZoZvXZcoL2dHXl3MX9mbqbMHjZwtTNZGaouZKPKAlGtmkYgDUhaz2Kxd8b1tzUbOlm7WqTcLCvL0&#10;1Fv1gJGzlXlyKqx60MjZSo3+6Y08aORsKUaOMhIGjZytXO8pL8KgkbMhkHY+aJKeopJnAjlbup7z&#10;qQTkbBiVRxlnIWcr4Zq6IIu6IIu6IE+SL8iZuqD9myNhNpD/l9Er3rSdqQuyqAuyqAuyqJIkSZIk&#10;SZIkSZIkSZIkSZIkSYd+AAG3RmHz2YwHAAAAAElFTkSuQmCCUEsDBAoAAAAAAAAAIQDMiZSwxAIA&#10;AMQCAAAUAAAAZHJzL21lZGlhL2ltYWdlNS5wbmeJUE5HDQoaCgAAAA1JSERSAAAAeAAAAGkIBgAA&#10;APHu5+wAAAAGUExURQAAAP///6XZn90AAAAGYktHRAD/AP8A/6C9p5MAAAAJcEhZcwAADsQAAA7E&#10;AZUrDhsAAAJSSURBVHic7dxRb4UgDIZhtuz//+XtyuTECQLS8rW+z+WyYGkF1COWAgAAAAAAAAAA&#10;AAAAAAAAAAAAsMvXgjZ+HY4xSzk2F7MdvEucxTF7zcaWstijnXpS2KfHvrMqtlSF7u3MysLOHL9F&#10;ObbtejphlcCRGGqUY5Nw14GeBHq0Ydlu6guxVvCtjltcnI20aVEUi/5u9135u1VnrRP19eAYYYvY&#10;UitwzYok1NroXU9r/6cQm5yrAlsm0KKt1ZRjGzY6glWlKspKvQW2SOBVm3dToddUORObpHOBI3aC&#10;0dvQM4JJYGBZ1mBU/OwOYBCzyaBzgUlgMkzR164uNkOe/DsLnCaJyhjB/0W8VazaVWDVJHo8pnWl&#10;NIJ3JzFdcUvZE7za2pvyd+CD533wjmlZ+e1PF15TdLRRohjTFOsRHOl9J6VYlrHqlNWLdqNmpuhU&#10;hV7Zmd5keibw9Wuw94vnikmLtIwM83rpPEKSol0IdrHcfBY1KakeeFhsPguZiBO1hzHTdu8mUJVm&#10;FPc+6HhTcUtJ1J+eBx0pLz7e4snOwDcUN/xaPPssOlQn36xVYLULDdWXBKTV1mC14h7Oce2OR57S&#10;Gx0wMFJgRktAI/uDd+MEm7Bz++gKlidj+FukUliD04tWYK+N2arL1LBoBa5ZWRDVW8QpEXf4W34J&#10;J0L/h2QZwYcnBUr53P0cuMIZvOoDqd7tSIpc4FL4GOmt6FO0ZQHCF7eU+AUu5dn3KVttphDtIywt&#10;R1H4pP+HlJ36kPoCCgAAAAAAAAAAAAAAAAAAAACA8P4AxGJQdkNVybIAAAAASUVORK5CYIJQSwME&#10;FAAGAAgAAAAhAKeNHy/iAAAADQEAAA8AAABkcnMvZG93bnJldi54bWxMj8FKw0AQhu+C77CM4M1u&#10;1rRpidmUUtRTEWwF8TZNpklodjZkt0n69m5PevxnPv75JltPphUD9a6xrEHNIhDEhS0brjR8Hd6e&#10;ViCcRy6xtUwaruRgnd/fZZiWduRPGva+EqGEXYoaau+7VEpX1GTQzWxHHHYn2xv0IfaVLHscQ7lp&#10;5XMUJdJgw+FCjR1tayrO+4vR8D7iuInV67A7n7bXn8Pi43unSOvHh2nzAsLT5P9guOkHdciD09Fe&#10;uHSiDVmpJA6shjheJSBuiFpGYXTUMF/OFyDzTP7/Iv8F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RwT5DMkC&#10;AADHDQAADgAAAAAAAAAAAAAAAAA6AgAAZHJzL2Uyb0RvYy54bWxQSwECLQAKAAAAAAAAACEAcYSP&#10;6NADAADQAwAAFAAAAAAAAAAAAAAAAAAvBQAAZHJzL21lZGlhL2ltYWdlMS5wbmdQSwECLQAKAAAA&#10;AAAAACEA57nqdC0BAAAtAQAAFAAAAAAAAAAAAAAAAAAxCQAAZHJzL21lZGlhL2ltYWdlMi5wbmdQ&#10;SwECLQAKAAAAAAAAACEAtJAfAbsBAAC7AQAAFAAAAAAAAAAAAAAAAACQCgAAZHJzL21lZGlhL2lt&#10;YWdlMy5wbmdQSwECLQAKAAAAAAAAACEAmJ3oB2ACAABgAgAAFAAAAAAAAAAAAAAAAAB9DAAAZHJz&#10;L21lZGlhL2ltYWdlNC5wbmdQSwECLQAKAAAAAAAAACEAzImUsMQCAADEAgAAFAAAAAAAAAAAAAAA&#10;AAAPDwAAZHJzL21lZGlhL2ltYWdlNS5wbmdQSwECLQAUAAYACAAAACEAp40fL+IAAAANAQAADwAA&#10;AAAAAAAAAAAAAAAFEgAAZHJzL2Rvd25yZXYueG1sUEsBAi0AFAAGAAgAAAAhAFyhR37aAAAAMQMA&#10;ABkAAAAAAAAAAAAAAAAAFBMAAGRycy9fcmVscy9lMm9Eb2MueG1sLnJlbHNQSwUGAAAAAAoACgCE&#10;AgAAJRQAAAAA&#10;">
                <v:shape id="Image 707" o:spid="_x0000_s1027" type="#_x0000_t75" style="position:absolute;width:342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ixAAAANwAAAAPAAAAZHJzL2Rvd25yZXYueG1sRI9Ra8JA&#10;EITfhf6HYwu+iF4qWCV6iihCofpQ9QesuTWJ5vZCbhvTf98TCn0cZuYbZrHqXKVaakLp2cDbKAFF&#10;nHlbcm7gfNoNZ6CCIFusPJOBHwqwWr70Fpha/+Avao+SqwjhkKKBQqROtQ5ZQQ7DyNfE0bv6xqFE&#10;2eTaNviIcFfpcZK8a4clx4UCa9oUlN2P3y5S6s/DdtMOgpwuk7WejA+37V6M6b926zkooU7+w3/t&#10;D2tgmkzheSYeAb38BQAA//8DAFBLAQItABQABgAIAAAAIQDb4fbL7gAAAIUBAAATAAAAAAAAAAAA&#10;AAAAAAAAAABbQ29udGVudF9UeXBlc10ueG1sUEsBAi0AFAAGAAgAAAAhAFr0LFu/AAAAFQEAAAsA&#10;AAAAAAAAAAAAAAAAHwEAAF9yZWxzLy5yZWxzUEsBAi0AFAAGAAgAAAAhAL3/cmLEAAAA3AAAAA8A&#10;AAAAAAAAAAAAAAAABwIAAGRycy9kb3ducmV2LnhtbFBLBQYAAAAAAwADALcAAAD4AgAAAAA=&#10;">
                  <v:imagedata r:id="rId250" o:title=""/>
                </v:shape>
                <v:shape id="Image 708" o:spid="_x0000_s1028" type="#_x0000_t75" style="position:absolute;left:2118;top:1752;width:125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TNwAAAANwAAAAPAAAAZHJzL2Rvd25yZXYueG1sRE9LbsIw&#10;EN1X4g7WIHVXbFgASjEIQUFdIZLmAKN4iCPicRS7JNy+XlRi+fT+m93oWvGgPjSeNcxnCgRx5U3D&#10;tYby5/SxBhEissHWM2l4UoDddvK2wcz4gXN6FLEWKYRDhhpsjF0mZagsOQwz3xEn7uZ7hzHBvpam&#10;xyGFu1YulFpKhw2nBosdHSxV9+LXaVCry3Vo88VQnPHrWR4V5qVdav0+HfefICKN8SX+d38bDSuV&#10;1qYz6QjI7R8AAAD//wMAUEsBAi0AFAAGAAgAAAAhANvh9svuAAAAhQEAABMAAAAAAAAAAAAAAAAA&#10;AAAAAFtDb250ZW50X1R5cGVzXS54bWxQSwECLQAUAAYACAAAACEAWvQsW78AAAAVAQAACwAAAAAA&#10;AAAAAAAAAAAfAQAAX3JlbHMvLnJlbHNQSwECLQAUAAYACAAAACEAS5uUzcAAAADcAAAADwAAAAAA&#10;AAAAAAAAAAAHAgAAZHJzL2Rvd25yZXYueG1sUEsFBgAAAAADAAMAtwAAAPQCAAAAAA==&#10;">
                  <v:imagedata r:id="rId251" o:title=""/>
                </v:shape>
                <v:shape id="Image 709" o:spid="_x0000_s1029" type="#_x0000_t75" style="position:absolute;left:2225;top:3505;width:103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nxAAAANwAAAAPAAAAZHJzL2Rvd25yZXYueG1sRI9PawIx&#10;FMTvhX6H8ITeamIpVVejFGGlUHpQ2/tz89wsbl6WTbp/vn1TEDwOM/MbZr0dXC06akPlWcNsqkAQ&#10;F95UXGr4PuXPCxAhIhusPZOGkQJsN48Pa8yM7/lA3TGWIkE4ZKjBxthkUobCksMw9Q1x8i6+dRiT&#10;bEtpWuwT3NXyRak36bDitGCxoZ2l4nr8dRp2tc8/F/05f93/jHavunHWfVVaP02G9xWISEO8h2/t&#10;D6NhrpbwfyYdAbn5AwAA//8DAFBLAQItABQABgAIAAAAIQDb4fbL7gAAAIUBAAATAAAAAAAAAAAA&#10;AAAAAAAAAABbQ29udGVudF9UeXBlc10ueG1sUEsBAi0AFAAGAAgAAAAhAFr0LFu/AAAAFQEAAAsA&#10;AAAAAAAAAAAAAAAAHwEAAF9yZWxzLy5yZWxzUEsBAi0AFAAGAAgAAAAhAHBH4ufEAAAA3AAAAA8A&#10;AAAAAAAAAAAAAAAABwIAAGRycy9kb3ducmV2LnhtbFBLBQYAAAAAAwADALcAAAD4AgAAAAA=&#10;">
                  <v:imagedata r:id="rId252" o:title=""/>
                </v:shape>
                <v:shape id="Image 710" o:spid="_x0000_s1030" type="#_x0000_t75" style="position:absolute;left:1554;top:5257;width:178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93wgAAANwAAAAPAAAAZHJzL2Rvd25yZXYueG1sRE9LawIx&#10;EL4L/ocwBW+ataVVVqNIW8GT4KP0Om6mu2k3k+1m1O2/N4eCx4/vPV92vlYXaqMLbGA8ykARF8E6&#10;Lg0cD+vhFFQUZIt1YDLwRxGWi35vjrkNV97RZS+lSiEcczRQiTS51rGoyGMchYY4cV+h9SgJtqW2&#10;LV5TuK/1Y5a9aI+OU0OFDb1WVPzsz96A+w1vbirx4/nz+/RUbo/yXmzFmMFDt5qBEurkLv53b6yB&#10;yTjNT2fSEdCLGwAAAP//AwBQSwECLQAUAAYACAAAACEA2+H2y+4AAACFAQAAEwAAAAAAAAAAAAAA&#10;AAAAAAAAW0NvbnRlbnRfVHlwZXNdLnhtbFBLAQItABQABgAIAAAAIQBa9CxbvwAAABUBAAALAAAA&#10;AAAAAAAAAAAAAB8BAABfcmVscy8ucmVsc1BLAQItABQABgAIAAAAIQB8iK93wgAAANwAAAAPAAAA&#10;AAAAAAAAAAAAAAcCAABkcnMvZG93bnJldi54bWxQSwUGAAAAAAMAAwC3AAAA9gIAAAAA&#10;">
                  <v:imagedata r:id="rId253" o:title=""/>
                </v:shape>
                <v:shape id="Image 711" o:spid="_x0000_s1031" type="#_x0000_t75" style="position:absolute;left:1524;top:7010;width:182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P6xAAAANwAAAAPAAAAZHJzL2Rvd25yZXYueG1sRI/RasJA&#10;FETfBf9huQVfpG5SwUrqKmIRfGoxzQdcstckNHs3Ztc1+vXdguDjMDNnmNVmMK0I1LvGsoJ0loAg&#10;Lq1uuFJQ/OxflyCcR9bYWiYFN3KwWY9HK8y0vfKRQu4rESHsMlRQe99lUrqyJoNuZjvi6J1sb9BH&#10;2VdS93iNcNPKtyRZSIMNx4UaO9rVVP7mF6Mgn+fnEKZlsfw+XeY2fFKxv38pNXkZth8gPA3+GX60&#10;D1rBe5rC/5l4BOT6DwAA//8DAFBLAQItABQABgAIAAAAIQDb4fbL7gAAAIUBAAATAAAAAAAAAAAA&#10;AAAAAAAAAABbQ29udGVudF9UeXBlc10ueG1sUEsBAi0AFAAGAAgAAAAhAFr0LFu/AAAAFQEAAAsA&#10;AAAAAAAAAAAAAAAAHwEAAF9yZWxzLy5yZWxzUEsBAi0AFAAGAAgAAAAhANhPA/rEAAAA3AAAAA8A&#10;AAAAAAAAAAAAAAAABwIAAGRycy9kb3ducmV2LnhtbFBLBQYAAAAAAwADALcAAAD4AgAAAAA=&#10;">
                  <v:imagedata r:id="rId254" o:title=""/>
                </v:shape>
                <w10:wrap anchorx="page" anchory="page"/>
              </v:group>
            </w:pict>
          </mc:Fallback>
        </mc:AlternateContent>
      </w:r>
      <w:r>
        <w:rPr>
          <w:noProof/>
        </w:rPr>
        <mc:AlternateContent>
          <mc:Choice Requires="wpg">
            <w:drawing>
              <wp:anchor distT="0" distB="0" distL="0" distR="0" simplePos="0" relativeHeight="15778304" behindDoc="0" locked="0" layoutInCell="1" allowOverlap="1" wp14:anchorId="7974AD88" wp14:editId="0C322DCD">
                <wp:simplePos x="0" y="0"/>
                <wp:positionH relativeFrom="page">
                  <wp:posOffset>3009645</wp:posOffset>
                </wp:positionH>
                <wp:positionV relativeFrom="page">
                  <wp:posOffset>3102610</wp:posOffset>
                </wp:positionV>
                <wp:extent cx="3863340" cy="103822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3340" cy="1038225"/>
                          <a:chOff x="0" y="0"/>
                          <a:chExt cx="3863340" cy="1038225"/>
                        </a:xfrm>
                      </wpg:grpSpPr>
                      <pic:pic xmlns:pic="http://schemas.openxmlformats.org/drawingml/2006/picture">
                        <pic:nvPicPr>
                          <pic:cNvPr id="713" name="Image 713"/>
                          <pic:cNvPicPr/>
                        </pic:nvPicPr>
                        <pic:blipFill>
                          <a:blip r:embed="rId255" cstate="print"/>
                          <a:stretch>
                            <a:fillRect/>
                          </a:stretch>
                        </pic:blipFill>
                        <pic:spPr>
                          <a:xfrm>
                            <a:off x="0" y="0"/>
                            <a:ext cx="675919" cy="161544"/>
                          </a:xfrm>
                          <a:prstGeom prst="rect">
                            <a:avLst/>
                          </a:prstGeom>
                        </pic:spPr>
                      </pic:pic>
                      <pic:pic xmlns:pic="http://schemas.openxmlformats.org/drawingml/2006/picture">
                        <pic:nvPicPr>
                          <pic:cNvPr id="714" name="Image 714"/>
                          <pic:cNvPicPr/>
                        </pic:nvPicPr>
                        <pic:blipFill>
                          <a:blip r:embed="rId256" cstate="print"/>
                          <a:stretch>
                            <a:fillRect/>
                          </a:stretch>
                        </pic:blipFill>
                        <pic:spPr>
                          <a:xfrm>
                            <a:off x="179831" y="175260"/>
                            <a:ext cx="132587" cy="161544"/>
                          </a:xfrm>
                          <a:prstGeom prst="rect">
                            <a:avLst/>
                          </a:prstGeom>
                        </pic:spPr>
                      </pic:pic>
                      <pic:pic xmlns:pic="http://schemas.openxmlformats.org/drawingml/2006/picture">
                        <pic:nvPicPr>
                          <pic:cNvPr id="715" name="Image 715"/>
                          <pic:cNvPicPr/>
                        </pic:nvPicPr>
                        <pic:blipFill>
                          <a:blip r:embed="rId257" cstate="print"/>
                          <a:stretch>
                            <a:fillRect/>
                          </a:stretch>
                        </pic:blipFill>
                        <pic:spPr>
                          <a:xfrm>
                            <a:off x="408686" y="175260"/>
                            <a:ext cx="3454273" cy="161544"/>
                          </a:xfrm>
                          <a:prstGeom prst="rect">
                            <a:avLst/>
                          </a:prstGeom>
                        </pic:spPr>
                      </pic:pic>
                      <wps:wsp>
                        <wps:cNvPr id="716" name="Graphic 716"/>
                        <wps:cNvSpPr/>
                        <wps:spPr>
                          <a:xfrm>
                            <a:off x="408051" y="304038"/>
                            <a:ext cx="3400425" cy="6350"/>
                          </a:xfrm>
                          <a:custGeom>
                            <a:avLst/>
                            <a:gdLst/>
                            <a:ahLst/>
                            <a:cxnLst/>
                            <a:rect l="l" t="t" r="r" b="b"/>
                            <a:pathLst>
                              <a:path w="3400425" h="6350">
                                <a:moveTo>
                                  <a:pt x="3400044" y="0"/>
                                </a:moveTo>
                                <a:lnTo>
                                  <a:pt x="0" y="0"/>
                                </a:lnTo>
                                <a:lnTo>
                                  <a:pt x="0" y="6096"/>
                                </a:lnTo>
                                <a:lnTo>
                                  <a:pt x="3400044" y="6096"/>
                                </a:lnTo>
                                <a:lnTo>
                                  <a:pt x="3400044"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17" name="Image 717"/>
                          <pic:cNvPicPr/>
                        </pic:nvPicPr>
                        <pic:blipFill>
                          <a:blip r:embed="rId258" cstate="print"/>
                          <a:stretch>
                            <a:fillRect/>
                          </a:stretch>
                        </pic:blipFill>
                        <pic:spPr>
                          <a:xfrm>
                            <a:off x="179831" y="350215"/>
                            <a:ext cx="139446" cy="161848"/>
                          </a:xfrm>
                          <a:prstGeom prst="rect">
                            <a:avLst/>
                          </a:prstGeom>
                        </pic:spPr>
                      </pic:pic>
                      <wps:wsp>
                        <wps:cNvPr id="718" name="Graphic 718"/>
                        <wps:cNvSpPr/>
                        <wps:spPr>
                          <a:xfrm>
                            <a:off x="408051" y="479298"/>
                            <a:ext cx="2167255" cy="6350"/>
                          </a:xfrm>
                          <a:custGeom>
                            <a:avLst/>
                            <a:gdLst/>
                            <a:ahLst/>
                            <a:cxnLst/>
                            <a:rect l="l" t="t" r="r" b="b"/>
                            <a:pathLst>
                              <a:path w="2167255" h="6350">
                                <a:moveTo>
                                  <a:pt x="2167128" y="0"/>
                                </a:moveTo>
                                <a:lnTo>
                                  <a:pt x="0" y="0"/>
                                </a:lnTo>
                                <a:lnTo>
                                  <a:pt x="0" y="6096"/>
                                </a:lnTo>
                                <a:lnTo>
                                  <a:pt x="2167128" y="6096"/>
                                </a:lnTo>
                                <a:lnTo>
                                  <a:pt x="2167128"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19" name="Image 719"/>
                          <pic:cNvPicPr/>
                        </pic:nvPicPr>
                        <pic:blipFill>
                          <a:blip r:embed="rId259" cstate="print"/>
                          <a:stretch>
                            <a:fillRect/>
                          </a:stretch>
                        </pic:blipFill>
                        <pic:spPr>
                          <a:xfrm>
                            <a:off x="408686" y="350215"/>
                            <a:ext cx="647191" cy="161848"/>
                          </a:xfrm>
                          <a:prstGeom prst="rect">
                            <a:avLst/>
                          </a:prstGeom>
                        </pic:spPr>
                      </pic:pic>
                      <pic:pic xmlns:pic="http://schemas.openxmlformats.org/drawingml/2006/picture">
                        <pic:nvPicPr>
                          <pic:cNvPr id="720" name="Image 720"/>
                          <pic:cNvPicPr/>
                        </pic:nvPicPr>
                        <pic:blipFill>
                          <a:blip r:embed="rId260" cstate="print"/>
                          <a:stretch>
                            <a:fillRect/>
                          </a:stretch>
                        </pic:blipFill>
                        <pic:spPr>
                          <a:xfrm>
                            <a:off x="1006094" y="350215"/>
                            <a:ext cx="1620901" cy="161848"/>
                          </a:xfrm>
                          <a:prstGeom prst="rect">
                            <a:avLst/>
                          </a:prstGeom>
                        </pic:spPr>
                      </pic:pic>
                      <pic:pic xmlns:pic="http://schemas.openxmlformats.org/drawingml/2006/picture">
                        <pic:nvPicPr>
                          <pic:cNvPr id="721" name="Image 721"/>
                          <pic:cNvPicPr/>
                        </pic:nvPicPr>
                        <pic:blipFill>
                          <a:blip r:embed="rId261" cstate="print"/>
                          <a:stretch>
                            <a:fillRect/>
                          </a:stretch>
                        </pic:blipFill>
                        <pic:spPr>
                          <a:xfrm>
                            <a:off x="179831" y="526033"/>
                            <a:ext cx="173736" cy="161544"/>
                          </a:xfrm>
                          <a:prstGeom prst="rect">
                            <a:avLst/>
                          </a:prstGeom>
                        </pic:spPr>
                      </pic:pic>
                      <pic:pic xmlns:pic="http://schemas.openxmlformats.org/drawingml/2006/picture">
                        <pic:nvPicPr>
                          <pic:cNvPr id="722" name="Image 722"/>
                          <pic:cNvPicPr/>
                        </pic:nvPicPr>
                        <pic:blipFill>
                          <a:blip r:embed="rId262" cstate="print"/>
                          <a:stretch>
                            <a:fillRect/>
                          </a:stretch>
                        </pic:blipFill>
                        <pic:spPr>
                          <a:xfrm>
                            <a:off x="408686" y="526033"/>
                            <a:ext cx="953668" cy="161544"/>
                          </a:xfrm>
                          <a:prstGeom prst="rect">
                            <a:avLst/>
                          </a:prstGeom>
                        </pic:spPr>
                      </pic:pic>
                      <wps:wsp>
                        <wps:cNvPr id="723" name="Graphic 723"/>
                        <wps:cNvSpPr/>
                        <wps:spPr>
                          <a:xfrm>
                            <a:off x="408051" y="654558"/>
                            <a:ext cx="901065" cy="6350"/>
                          </a:xfrm>
                          <a:custGeom>
                            <a:avLst/>
                            <a:gdLst/>
                            <a:ahLst/>
                            <a:cxnLst/>
                            <a:rect l="l" t="t" r="r" b="b"/>
                            <a:pathLst>
                              <a:path w="901065" h="6350">
                                <a:moveTo>
                                  <a:pt x="900684" y="0"/>
                                </a:moveTo>
                                <a:lnTo>
                                  <a:pt x="0" y="0"/>
                                </a:lnTo>
                                <a:lnTo>
                                  <a:pt x="0" y="6096"/>
                                </a:lnTo>
                                <a:lnTo>
                                  <a:pt x="900684" y="6096"/>
                                </a:lnTo>
                                <a:lnTo>
                                  <a:pt x="900684"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63" cstate="print"/>
                          <a:stretch>
                            <a:fillRect/>
                          </a:stretch>
                        </pic:blipFill>
                        <pic:spPr>
                          <a:xfrm>
                            <a:off x="179831" y="701294"/>
                            <a:ext cx="160020" cy="161544"/>
                          </a:xfrm>
                          <a:prstGeom prst="rect">
                            <a:avLst/>
                          </a:prstGeom>
                        </pic:spPr>
                      </pic:pic>
                      <wps:wsp>
                        <wps:cNvPr id="725" name="Graphic 725"/>
                        <wps:cNvSpPr/>
                        <wps:spPr>
                          <a:xfrm>
                            <a:off x="408051" y="829817"/>
                            <a:ext cx="1405255" cy="6350"/>
                          </a:xfrm>
                          <a:custGeom>
                            <a:avLst/>
                            <a:gdLst/>
                            <a:ahLst/>
                            <a:cxnLst/>
                            <a:rect l="l" t="t" r="r" b="b"/>
                            <a:pathLst>
                              <a:path w="1405255" h="6350">
                                <a:moveTo>
                                  <a:pt x="1405128" y="0"/>
                                </a:moveTo>
                                <a:lnTo>
                                  <a:pt x="0" y="0"/>
                                </a:lnTo>
                                <a:lnTo>
                                  <a:pt x="0" y="6096"/>
                                </a:lnTo>
                                <a:lnTo>
                                  <a:pt x="1405128" y="6096"/>
                                </a:lnTo>
                                <a:lnTo>
                                  <a:pt x="1405128" y="0"/>
                                </a:lnTo>
                                <a:close/>
                              </a:path>
                            </a:pathLst>
                          </a:custGeom>
                          <a:solidFill>
                            <a:srgbClr val="4F2C7E"/>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264" cstate="print"/>
                          <a:stretch>
                            <a:fillRect/>
                          </a:stretch>
                        </pic:blipFill>
                        <pic:spPr>
                          <a:xfrm>
                            <a:off x="408686" y="701294"/>
                            <a:ext cx="734695" cy="161544"/>
                          </a:xfrm>
                          <a:prstGeom prst="rect">
                            <a:avLst/>
                          </a:prstGeom>
                        </pic:spPr>
                      </pic:pic>
                      <pic:pic xmlns:pic="http://schemas.openxmlformats.org/drawingml/2006/picture">
                        <pic:nvPicPr>
                          <pic:cNvPr id="727" name="Image 727"/>
                          <pic:cNvPicPr/>
                        </pic:nvPicPr>
                        <pic:blipFill>
                          <a:blip r:embed="rId265" cstate="print"/>
                          <a:stretch>
                            <a:fillRect/>
                          </a:stretch>
                        </pic:blipFill>
                        <pic:spPr>
                          <a:xfrm>
                            <a:off x="1086866" y="701294"/>
                            <a:ext cx="776477" cy="161544"/>
                          </a:xfrm>
                          <a:prstGeom prst="rect">
                            <a:avLst/>
                          </a:prstGeom>
                        </pic:spPr>
                      </pic:pic>
                      <pic:pic xmlns:pic="http://schemas.openxmlformats.org/drawingml/2006/picture">
                        <pic:nvPicPr>
                          <pic:cNvPr id="728" name="Image 728"/>
                          <pic:cNvPicPr/>
                        </pic:nvPicPr>
                        <pic:blipFill>
                          <a:blip r:embed="rId266" cstate="print"/>
                          <a:stretch>
                            <a:fillRect/>
                          </a:stretch>
                        </pic:blipFill>
                        <pic:spPr>
                          <a:xfrm>
                            <a:off x="179831" y="876553"/>
                            <a:ext cx="132587" cy="161544"/>
                          </a:xfrm>
                          <a:prstGeom prst="rect">
                            <a:avLst/>
                          </a:prstGeom>
                        </pic:spPr>
                      </pic:pic>
                      <pic:pic xmlns:pic="http://schemas.openxmlformats.org/drawingml/2006/picture">
                        <pic:nvPicPr>
                          <pic:cNvPr id="729" name="Image 729"/>
                          <pic:cNvPicPr/>
                        </pic:nvPicPr>
                        <pic:blipFill>
                          <a:blip r:embed="rId267" cstate="print"/>
                          <a:stretch>
                            <a:fillRect/>
                          </a:stretch>
                        </pic:blipFill>
                        <pic:spPr>
                          <a:xfrm>
                            <a:off x="408686" y="876553"/>
                            <a:ext cx="1200619" cy="161544"/>
                          </a:xfrm>
                          <a:prstGeom prst="rect">
                            <a:avLst/>
                          </a:prstGeom>
                        </pic:spPr>
                      </pic:pic>
                      <wps:wsp>
                        <wps:cNvPr id="730" name="Graphic 730"/>
                        <wps:cNvSpPr/>
                        <wps:spPr>
                          <a:xfrm>
                            <a:off x="408051" y="1005077"/>
                            <a:ext cx="1146175" cy="6350"/>
                          </a:xfrm>
                          <a:custGeom>
                            <a:avLst/>
                            <a:gdLst/>
                            <a:ahLst/>
                            <a:cxnLst/>
                            <a:rect l="l" t="t" r="r" b="b"/>
                            <a:pathLst>
                              <a:path w="1146175" h="6350">
                                <a:moveTo>
                                  <a:pt x="1146048" y="0"/>
                                </a:moveTo>
                                <a:lnTo>
                                  <a:pt x="0" y="0"/>
                                </a:lnTo>
                                <a:lnTo>
                                  <a:pt x="0" y="6096"/>
                                </a:lnTo>
                                <a:lnTo>
                                  <a:pt x="1146048" y="6096"/>
                                </a:lnTo>
                                <a:lnTo>
                                  <a:pt x="1146048" y="0"/>
                                </a:lnTo>
                                <a:close/>
                              </a:path>
                            </a:pathLst>
                          </a:custGeom>
                          <a:solidFill>
                            <a:srgbClr val="4F2C7E"/>
                          </a:solidFill>
                        </wps:spPr>
                        <wps:bodyPr wrap="square" lIns="0" tIns="0" rIns="0" bIns="0" rtlCol="0">
                          <a:prstTxWarp prst="textNoShape">
                            <a:avLst/>
                          </a:prstTxWarp>
                          <a:noAutofit/>
                        </wps:bodyPr>
                      </wps:wsp>
                    </wpg:wgp>
                  </a:graphicData>
                </a:graphic>
              </wp:anchor>
            </w:drawing>
          </mc:Choice>
          <mc:Fallback>
            <w:pict>
              <v:group w14:anchorId="1C3E84FB" id="Group 712" o:spid="_x0000_s1026" style="position:absolute;margin-left:237pt;margin-top:244.3pt;width:304.2pt;height:81.75pt;z-index:15778304;mso-wrap-distance-left:0;mso-wrap-distance-right:0;mso-position-horizontal-relative:page;mso-position-vertical-relative:page" coordsize="38633,10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lc5EAYAAO4vAAAOAAAAZHJzL2Uyb0RvYy54bWzsWluPmzgUfl9p/wPi&#10;vQ3mGlAz1aqXUaWqHW272mdCSIIKmDVkMvPv9zsGEyeTTtqRSJkqD5MxcLCPD5+/c7Ffvb4rcuM2&#10;FXXGy5nJXlqmkZYJX2Tlamb+8/X9i6lp1E1cLuKcl+nMvE9r8/XVn3+82lZRavM1zxepMNBJWUfb&#10;amaum6aKJpM6WadFXL/kVVri4ZKLIm5wKVaThYi36L3IJ7Zl+ZMtF4tK8CSta9x92z40r2T/y2Wa&#10;NJ+XyzptjHxmQrdG/gr5O6ffydWrOFqJuFpnSadG/AQtijgrMWjf1du4iY2NyB50VWSJ4DVfNi8T&#10;Xkz4cpklqZwDZsOsg9lcC76p5FxW0XZV9WaCaQ/s9ORuk0+316L6Ut2IVns0P/LkWw27TLbVKtKf&#10;0/VqJ3y3FAW9hEkYd9Ki971F07vGSHDTmfqO48LwCZ4xy5nattfaPFnjwzx4L1m/O/HmJI7agaV6&#10;vTpVlkT460yE1gMTnYYS3mo2IjW7Toof6qOIxbdN9QJfs4qbbJ7lWXMvkYnvRkqVtzdZQtalC1jz&#10;RhjZYmYGzDGNMi6wJD4U8So16AaMrqToHfoGD7qY51n1Pstzsjy1O2UB6QNIHJlvC7e3PNkUadm0&#10;60ekOfTmZb3Oqto0RJQW8xQKig8Lhs+GtdtAx0pkZdN+uLoRaZOsafwl9PgbS4wUjaP+gVR6pydN&#10;oe4A9iOY8QMvZGEHGZ95rksD9989jipRN9cpLwxqQFNoAGPHUXz7se50USKdBdvhpV7QprUyGs8I&#10;Le4hWqRRyLSEqTGgxR4cLSwIpw5ASVQSeLbfsbfiGubY3jS44GaPZbxD3Ej6HRNuwIMDs4xrTf2p&#10;/13cOK7n2gGpQcAahnC2FcKbWpE1rh7Q9U958C/ruErBedSt7lMwydanXHcRTcB8Is9Ojtx8d/Ud&#10;QoapLK9dYo7lwl+3nK+WGFy55cKDS1P5jidXoMbMyaZlZp2NERMtWl4GQ69VK7krVZP4m8KzXIZn&#10;DXwQON00EJ7N29HhWOk96pSaxhZxhVJkPTOlHvSw4LfpVy7FGoosSMiC9yDCUJruZPJSl0WIokmp&#10;Z+p/JftrZXwrlDbFtNVj9b8V04f9KWGlo+ouyXmdtq6P5i19YG8LDK9bu+Z5tlBxQS1W8ze5MG5j&#10;mNV9b78J3pEl8Yomhvip7vwyteZ8cY/YZAvgzMz6v01MgVD+oQRSKW5WDaEac9UQTf6Gy+haWh4u&#10;+evdv7GoOu/cADufuALsAyfdytKbJf9r0/BlJj34TiOoTRdYPM/RbcMd7Qd5AX2IMdEvlsfA9Ku5&#10;bTCGzboEQHEKc0LXBXF17Dt1JedopKJiuaeHex2AunAPV8OwL1LdQ/aVc6HhwdI/xb5uENrhAfva&#10;zA9sbwTs2yvyGPuSELNhE41Xz8C++rAn2VcXvrDvb8e+SCL32TccG/vSYh42xdaC32Ps67sBCynR&#10;b2PfIdiXvB3+nk+ybSPg2cMNbozMa5O/HBY3DMVVK2yD52PAYb5thdYFOXtFPRv22EcOGxtyqEAy&#10;MHJ2ZRoq0jiyrhlHfbwXOIGzi/cu5T0Ug20Uz/ZxY48NNwjkBsaN5qmO4Sb0HN8nLVpPNQRuzpMn&#10;2H3lv6/S4BYczFPyBN9zPe8gTwAtW/4I0gSlx2NZQgg3Mz17iUYb9WSOoMleUoTfLUWwAb194h3d&#10;vgrthJ3NYQcWsxH0gYw0h+1bFoXEz594wYntx94RryxGPYV4pyjPMFnN0yzlWt4oCjRMKfIY9ZLQ&#10;LyjQ6MOeJF9d+MK+vx379vtV3RkIW+6sjKk8zoj4hqVfLe49Rr+B4/phF80NtDv5/Co0h/sq9uj2&#10;VRiVRoYFDpP72lhDyIiOIidAde9yIGK/QtNv0ijKkcnTqCjnrCdppoHveYclmstJmt0mbXdezz7c&#10;TMCNkRWF6UjhwJSj+aqjwKEjuQOf3TtPkcbp9wD6XAG3nlikQS3ds8DE+2kVc30cY2vzql95loYp&#10;RR5NFiBkYWv+zLu5pJsa9nSyoAlfkoUTyYI8Po1D5fJY0Ko9Lkan1vVrefZmd0z/6n8AAAD//wMA&#10;UEsDBAoAAAAAAAAAIQC1prt1cwYAAHMGAAAUAAAAZHJzL21lZGlhL2ltYWdlMS5wbmeJUE5HDQoa&#10;CgAAAA1JSERSAAABuwAAAGkIBgAAAKPojY4AAAAGUExURQAAAP///6XZn90AAAAGYktHRAD/AP8A&#10;/6C9p5MAAAAJcEhZcwAADsQAAA7EAZUrDhsAAAYBSURBVHic7d3bjts4DADQdNH//+XZpxTBIIkl&#10;60ZK5wB9asahJdqUZVt5PAAAAAAAAAAAAAAAAAAAAAAAAAAAAAAAAAAAAAAAAAAAAAAAAAAAAAAA&#10;AAAAAAAI5E/Hbf1M/C7gPscqx/m7OgAgvU/FU9EkDMUOuOvqCvH5/4oey/3XaTtXSV/6GQDorlex&#10;A85SM3g10GU5xQ6A7fUodkZ4AITmyg64o+ahEw+osJxiB8D2Wkdcd6cljfRgnd4vlXvPjvC8Zwe0&#10;UtQIzzQmANtrKXYtT1Z6KhOAaVzZAbC9u8Wu5Aa3eXwAQlh5ZWcqE4ApTGMCsL07xa7mHR1TmQAs&#10;t/o9u5/H2oJYM5UaqXBnibs0Tm1bLnp8M2Rog6i5n6HthrizM7WrL/RereGdmu/oca+wVxJkjfuT&#10;SDHu1La94+t5TEY4vktl6qNeMrTdFL2WBbra3ugDomT7Ix6IOTXud3rHqW3HxZep2EXvo8cjXu4/&#10;RY1riVMeUBn15OfoJ0ozxP3TeXuv2x0pettGj2+0UXnVc9tRcz9qXEutvmcXSe306+vnVo54Vsbd&#10;Mv9f8rcr2/Zuuz4/ezfu2hNKS5xRjc6r18/O6KeouR81riFmTVeUNGJLA7Yc4FffO/JGc9a4S7df&#10;su1RuTHqFzki5EOvdm3Zfun39L5VUrrd1f20Kvd7bHP0+XqJWdOYERumdJWX0s/NGlFHiLvnwRCl&#10;bWvatcSomGvaNeJx901pXq3M/+y53yvH080gnHLP7rc7J4EICZAl7to4V7ftiHhrjRpNZyt432TI&#10;/5W53/Mqe6e8eTwe5cUu0+PFV1piXXlSjhL3qFyIcm9uhdHTRhH28Uqkwcwnu+X+lahx3TLzyi5C&#10;w/WIYcV+ZIm79Tt63YeZYWYeZOn/kaLHf1Lup3TqNOZoWRPzKu6s+/XJ6BNo6dNtp5sxc9RaTPRT&#10;ciXFbkYiln5Xi55xZhvVj9jWKBlifMpwtTxqW/QXsX/+fPmXyuwru3QNRLFZfWuETTRRct9U6Ben&#10;vFSetchGinu3AyVC2+7WpnfMnDma9aJ/ZGlfCm91dWW3opOzJFbWUVTWuE804qR05InuIKVPXo9c&#10;ji2k1iu7u++9HNXIh9CnnCpa7tecY39/btvB0CnTmAAneRatlhVitip836YxV45Woo2UADJqeXJy&#10;q+nOlqcxd1/RAWAXra8MpC96n6YxU+8USxjAcKpsuf873tqfRXq3jfBa7tnN+HHNdA0KkMzreTbL&#10;73hWO2W5sKy/2ps1bsqsOFnof75JuTpKiXfFLtLBECmWWlkT5lPcWfcns8z5XyrDe58n5n5J0YvQ&#10;N8W8ekAv6aY1OM6o1Voi5P7MlWhSOmUa8/HoOwqZOaLJGjd96H9W2qZI/r6yG/0jku+U/LRGtgbP&#10;Fu/TVdxXKzP06KvTRqhWFIqRV1cixLhb7k9Ve2WXvbF7nFSyrhd6+gk1M/0/Pv7s57ZR99ey580/&#10;EaYxZydZS+etuPKt+e6Wv+0V9+g4d1S6eO9dGdp15Hlg1v7v3kepvRa7yI3dO7Y721tZ6GpiuPM3&#10;NXGPOjFHaN+VVrZrFqvzKnvu986FVMdjzZXdyB1b9b7R3ZXBV4oQd++D/vRCV6Om7yPlbYman6cp&#10;MWL/I+f+itjS8OrB5+Vvajt61XTsqrhLHqy4WkG9NNZTCl3pSvXf2jX7Car0gZ1vy1bVtMGonylb&#10;lfutsW17TNb8DESEKbpPMaw8wFvaJWvcr6I+ODDrybaR726tUhNz5v1f/YTnlcjnlnTFrnQac8aO&#10;ZZwmHd0uGeLO2G8ZZOj7kUYuW9Vr25FzP3JsS/x95J/2KHX3xwy/bWuGDHH3jPF1e6fL0Pej9XwP&#10;cUQbRM79yLFNlzr4F3enUkbP7V/JGneJ6Pc8s8rQ96NFb4PIuR85tqF22ZGsKw9kjRsglQgvlQPA&#10;UIodANtT7ADYnmIHwPYUOwC2p9gBsD3FDoDtKXYAbE+xA2B7ih0A21PsANieYgfA9hQ7ALan2AGw&#10;PcUOgO0pdgBsT7EDAAAAAAAAAAAAAAAA4GT/AyWSRrxvHjTMAAAAAElFTkSuQmCCUEsDBAoAAAAA&#10;AAAAIQBD62GrbgIAAG4CAAAUAAAAZHJzL21lZGlhL2ltYWdlMi5wbmeJUE5HDQoaCgAAAA1JSERS&#10;AAAAVwAAAGkIBgAAAE+4v7EAAAAGUExURU8tf////1HafBsAAAAGYktHRAD/AP8A/6C9p5MAAAAJ&#10;cEhZcwAADsQAAA7EAZUrDhsAAAH8SURBVHic7ZtbbsIwFAWTiu10LV1Sl06/kFKUlx2Pc/Gd+UEC&#10;AdZw7rFFYP75/p2E4evuBYyMckGUC6JcEOWCKBdEuSDKBVEuiHJBlAuiXBDlgigXRLkgygVRLohy&#10;QZQLolwQ5YIoF0S5IMoFUS6IckEeDV/ruXLf3PD1Pw6TC6JckFZy1yph7/4UmFwQ5YK0kHs0+mmr&#10;weSCEHJTn22XXJV7duRTVoO1ANJa7vx2m5orcktHPV01WAsgtXLPfAOWvhp6JzdVNVgLIDVyS74U&#10;T10NdyQ3TTVYCyClcmuuk609niK9JhdEuSAlcltfOh++GnolN+WRzFoAOSuX+jXN0NXQM7npqsFa&#10;ADkjl/6B3bDV0Du5qarBWgA5kttrZIeshprkXh3tNNVgLYDsye09qsNVQ2lyW410imrYkjtciu6g&#10;9N88tPTnNFCq3dBA1uTeXQl3v38zTC6IckHeN7StkSQ3mbX3LNnYls8PtRmeOS2EWvCCrQ9lmoKs&#10;OUIthBBBsJQbbZfeW89H/PftKLm9UjVkeiPUwrC85IYYoxVqTy8hJmEvub0XGEJISx5T3NQe8fow&#10;Qp9zIy2oZi2R1v8PNzQQ5YIoF0S5IMoFUS6IckGUC6JcEOWCKBdEuSDKBVEuiHJBlAuiXBDlgigX&#10;RLkgygVRLohyQZQLolyQP2y1LdP85DP0AAAAAElFTkSuQmCCUEsDBAoAAAAAAAAAIQCujNabBxcA&#10;AAcXAAAUAAAAZHJzL21lZGlhL2ltYWdlMy5wbmeJUE5HDQoaCgAAAA1JSERSAAAI2gAAAGkIBgAA&#10;AOaA3EUAAAAGUExURU8tf////1HafBsAAAAGYktHRAD/AP8A/6C9p5MAAAAJcEhZcwAADsQAAA7E&#10;AZUrDhsAABaVSURBVHic7d1tkqQ4kgBQsqyus2eZI83Rc370hlVWNBAC9OEuvWfWtjZbAQiX3FGA&#10;kvj6z//9dwMAAAAAAAAAAM79Gt0AAAAAAAAAAADIwEIbAAAAAAAAAAAoYKENAAAAAAAAAAAUsNAG&#10;AAAAAAAAAAAKWGgDAAAAAAAAAAAFLLQBAAAAAAAAAIACFtoAAAAAAAAAAEABC20AAAAAAAAAAKCA&#10;hTYAAAAAAAAAAFDAQhsAAAAAAAAAAChgoQ0AAAAAAAAAABSw0AYAAAAAAAAAAApYaAMAAAAAAAAA&#10;AAUstAEAAAAAAAAAgAIW2gAAAAAAAAAAQAELbQAAAAAAAAAAoICFNgAAAAAAAAAAUMBCGwAAAAAA&#10;AAAAKGChDQAAAAAAAAAAFLDQBgAAAAAAAAAAClhoAwAAAAAAAAAABSy0AQAAAAAAAACAAhbaAAAA&#10;AAAAAABAAQttAAAAAAAAAACggIU2AAAAAAAAAABQ4HfHY31/+PevLq0AAAAAAAAAAIAbWi20+bSo&#10;pnQbi28AgBmdzZXMf7jKPBoAyrluQl1yCvqTd/xkPADAADUX2txZXFO6T5MC4I6fdUkdWYd+J6rS&#10;udL3ZuwyhvoJAAAAf/ieDADsqrHQpsUCm6NjmMgAJfbqkjoyP/1OZD3mS3CX+gkAAAB/+J4MAJz6&#10;9XD73g+NvgccEwDgCXMXAAAAAACASdx9o82VB0ZXVvde+UmFq/sG1vCpjvhJljnpdzI6GpMW5tCT&#10;+gkAAAB/+J4MAHx0Z6FNycOfu5OM9+1MaACAzI7mMmfzF3MbAAAAAACAoK4utPm08KX2g6HX/s6O&#10;a7ENQB579VwNZzXGPLNT66mtx5gybnnC+KlPTAGAmZjbAMBkfl347Nlil6+t7aTg0779xALw8qle&#10;+AIzJ/1OFsYi0aifAAAA8IfvyQDAR6ULbT4tsunB5AUAyMRCYAAAAAAAgMmU/HRUhEU278fba5Of&#10;kAJe9mqF+jA//Q5wj/oJAAAAf/ieDACcKllocyTipMJiG+An9WBN+h3gHvUTAAAA/vA9GQDY9emn&#10;o47eZjN6cjH6+AAAAAAAAAAALOZsoU3URTYvR+04+6krAAAAAAAAAAC45dMbbd5FWWQDAAAAAAAA&#10;AABdXV1oE4232gAAAAAAAAAA0MXRQpu9hSreZgMAAAAAAAAAwLKyv9Fm2ywAAgAAAAAAAACgg72F&#10;Nt5mAwAAAAAAAAAAb36PbkAlPRYC7S1AehdlQdJZW5+0sdV+a1jxnLP5lEOZ4xn53CK3bQaZrg0v&#10;K4yJjP0S3QrjZhSxzWOl+aZxOUbEsdCLMfec+U97Ucdp1L6PGK8V6mzEuB+J2tao7RotW1wi53u2&#10;WDKvFcZitnOMOq+LKnKtHyXqmI/arlJR2x+1Xdu2SH7OstCmlZKL2tHnaw6S0rcMlbT39Zkr7buy&#10;36v7vnLMmc+515ukahznyj6u5NCoMVRr36Wfj7IwcO+zV/rx7DyexOdMSex65FKU/s+Si72M6Jer&#10;x7yyTYTYj64ltbePdJyIOZmp1tey2nzzyrGufDbT/CHauI1SC+7WvSf1Msp86m4ban6+1UK9T5/P&#10;Nte48vnWc+6Sz0aq2e+fb9W27G2Klh+lIsa99PhXPhspp3p893myj5rfZyLGpeT4Vz7bKw+it++K&#10;3v046l5arc+fMbdpI1PtOtp/6edr1vfe95zuHDPC+O11fZ7h3n/EXMwe18hz/4jxas5Cm313Hpwd&#10;7SPaQ/X3bWpODH9uFylh37fJes6ZPM2hnvlzVeRzq9G2iDGPItu14efxnm4feVxk7Jfo1JJ2VsjJ&#10;mawy35TzYzyJ+8ha8KndJePBmHvO/Ke9qNfsqH0fMa+z1tkroo7Ts2M93T7SOHltH2Gc1Lg+X9lf&#10;yfajF9Bf3TbCgr+z7SOMs1FqjafeCwuiWWEsrlS73vcRuV+OtFxkc7Rt7zjVvj5f3X/p9uZX/z5+&#10;je0jxnXb4t1bzFzHtl9v/3v1yca21bm4tdxf7f0fbd9qvzWseM6Z1IxDpJh+b/XPLWKsardrFtmu&#10;DbWPEXVMZOyX6NSSdlbIyZmsMt+U8/3VjFXvmNcYv1nPPZKodWAmUa/ZEfs+Yl5HbFNt0e9P7O1/&#10;5n2NngdFrA2v/fS4Lx453yOO1xruvgX0k0jnOJtZx+JPmWrX6zgj99cqj/es+j0y+rPh6PsaNb9a&#10;IRa1cypjflbjjTZ/+9SJd/8ytdXquysLo660r9V+a1jxnDM5is2Tv+qOENNWteH1761XLd9pX4S4&#10;R5Ht2nB23Oy5+FPGfolMLWlHbPNZYb5pXI7R4trVI+Y9bnZEPfdozH/aizqPztj3I/I6a529IvL9&#10;iSvHdB/luREPaSPFJXK+Z4slc4tYh2vKmG8Z53W1lbYzcq2/etwexzC/eiZjXGdrW6Y6tm2bhTYv&#10;Z4OhtENfnxs1OD7t+1P7toN/r7XfFlY858iuPDza+0zUeD6tDy3Pr0ftuuPqBTTqhTPrtWHWXHyJ&#10;1C+fPpNlvEetJTNoHduRXz5mqfWfzDjfjJrzPcbUyHF754bN3ud614Jaffzk/KPUwYjj58pxRt+z&#10;2BPtWhJxHh2576PlddY6e0Xk+xN7Vs2pHnousokYl8j5PvN3wJFa9EuLOJrb9DVL7frZjk9qzuu+&#10;dvZTu8Y8iWvkWn9k1DgandfZcnHPjHEd0bbI+dnE+09H8be7N2+Ptqs5mH/u60o7r7St1X7vWvGc&#10;szrLg7NtjkS6uG7b/fPrNWZq1S5jeV/ka8OV455tcyTymMjUL1moJe3UHq/Us/J8U8638/QGRMk2&#10;veP+dfLflX1cPeaelcec+U870efRUft+VF7PWGdLjx/9/kTJMc+2ORI1p0aPkxrX5/f93W3DT63u&#10;D78f96qMc+0o9trV4oE69USvwzVFrF2fjn1nm6hzlk9KzjdrrT9rQ83r8/t+r25zxPzquA0l2xy5&#10;0/7Ic//Z8vMRC23qDoiS7aMUqj13Hyw82eaOFc85uqdxrLFtL1FqQ6/aleaCVlnWa8PsuZi1XyJT&#10;S9oR29xmnW8al3G0uE73+Ov2Ozd1av71btQ5SkvmP31EnEdH7vsMeZ2hzj4VYSwcWTmnWo+TWtfn&#10;s/299vlEz7hEyfcZYhlFzYU8K8RrT8Q6XFO2fIs6r6u9aK7Ffl6i1Pojta/Pn44RJa+z5eKeiHFt&#10;sf+WeRA9P5tZfaFNqwLwaT8pBgfcEHXifUfUGwDbNq52rWKGa8OMfThDv0SjlrQjtkRkXI5R82F0&#10;7X2ceW937RuET0RpRw/mP/1FGV+r9f2T88paZ6+IfH9i9P5LzTIPqn19zhaXyPmeLZY1tHxAf7T/&#10;DPuOZsZzzZZvq83rzpScc+Raf6T39+coeZ0tF6Md70jkuX/G/Gxq9YU2e2p3ZsZi2msicceK57ya&#10;yAV1pbZFPtcRVozvim3McM6tiWk7YpvHSvNN47K/mjFq/XDj7DiMI2/jy3IdmbXvM9bZO2btvz1y&#10;qu/xMsUler5niuVIUeoqxzKMvWz5Fr29kfIyeq0vOUZE5hFtZIlrLdnys7qVF9qM7pzRx18t2bdt&#10;zXPuqfdf1fY+Vo8JQsk5jq4dsxsd34gPTd+NiNEM/RLNjOcUhdiuLep807gcY4a4+64zzujxM/r4&#10;I0SZR4+O/ejjX5GprXdFvj9xZ781ZcmpFlq+gSWqyO2N3LaMzsb31Vj3qKGRRanD2Y/5xOj2lhy/&#10;xTi5m3uj4/VUj/oSJa+z99W7yHGNMvefrc+rWHmhzZ6oN8ZhNXLmGrWrrZXjG7mNK/dLK2LajtgS&#10;kXE5h1Xj/fX23yrkbR5Z/pIzUt9HzetIbVmZnOpj9bi0/qvsyPu9q/Vfn0c735VF7ots+ZZlv7M+&#10;VI88lnszv2ojW3sjSRc7C23yWrFgrXjOAAD0Y75JS73GQa0borXam/L1v8CpqHmdrc7CHeaV/5Dv&#10;cxBfiKFmTa35Ro5Mtd71mdVkys9mfr/976/t3w3+3hQI4NxMNaLnK0Wv7jf0BYUQZspF2lFL2hFb&#10;IjIuxxD3z9xrIBJjsY6eeb1CnY18f6L3/u5aYZzcke3ndCL3Y+S2ZVT60zJ3f4Im8jivbcZzXb1P&#10;Z6eefhZlvM/WV5HjGmXuP1ufV7PqG21GXJCj/rUPkNuI2jUr14aY9Esfakk7YktExiW9HY2J7x//&#10;8Yf5z7oy9b28JivzoDFWistqY8zPRzGzJ+Mv07zu6bZnn5fDa1jt2gfbtv37jTYAAABAfZkeOre4&#10;ibX3Bt2f3v/NjTSIL1peZ6qzcIdr4x/yPb+WfehhP8whS61XX1hRlvxsatU32gAAAAB9fW3lNyG9&#10;FQNykNcA1HjIfGUfriPQxpO32ljgBixnb6GN1wUDAAAArVx5ML9tHs5DBvIagJ+uvPHsEw/rAYBw&#10;ZvnpKCslAQAAIJef39uv/qWk7/wQk7wG4Kqa9d+zInhm76dBv7fzPLJwGljS0UKbO4V0FAUcAACA&#10;6CJ+n47kPT6fvut7MA/x9c5r9QDWId/j6f1MKerzKuAfvX9SDuhLfm77Px11xqIWAAAAoLWvreyn&#10;aNyngDzkNQB3a7xFmNDPXt6YnwG8OVtok2ECclTYI7bdRQjISO1qS3xj0i/1rRLTEXPQVWJLLsYl&#10;tZU8mOcZebuuUX0vr5lV1nraut1Z4/KJ74B/uxOPJzHce4MOa1G7/jaivX6ujR6y5SKLuPpGm22L&#10;M5iftCPKakwXG3qKkrvRRakPeyK3bQZR4uva8Df9Ul+UmEbUIg5iy2hyfoyZrhuRHD2Yn21MRzlH&#10;47i/Ffv+bl6vMD6jjIfMxHBftvzJ1l5j7G8145FtLFBXtv6Pcg3KErcs7STO2J5N5LjKzwO/P/z7&#10;3u9qblvs37+M2i6Ad1Z7AwCsI/L36FbMd2E+kfN6xTpbS+R+hT3yPafeDwyNEbhv7/nwe+1tPX9Q&#10;66GNGrkrP7d7b7R5GbmKqtVPRrU6pygrzsjFuKGU2tWW+MakX+rLGNMs/ZUxtszPuCSzVW/myNt1&#10;rdD3q+Y1Y6yQU3eISz0rx/JKPa9R+7/f/i/ryZZv2fYLpYxtllOy0OZsshPl9/7uGP0FfvTxWYsL&#10;0TU9XtF2d39qR1uj4zv6+FGNjsvo47cw4zk9NcscE/YYl2P0mlO+/8ccRuft6OOvbHTsRx//ihXq&#10;bOT7E1lkGtM9ZYtL5HzPFssRRvx8lH6ZU7Z+Hd3ep8c/q70t3mYTudbzt9Fje1aR5/7yc0fpG20+&#10;LbbpcaKfjlMrqaMMWNbiopRD63x+Mg7UrrbENyb9Ul/kmGa/VkaOLesyLmmt1Y2YlceavF1XlL6X&#10;1zFEvj+RRZScikZc6lk5lj0exvXaNzlky7ds7YVSxnYb5v5BXfnpqE9BHjlRujsAjrardS6tfuKK&#10;dbhZNU7LPH3aJ6NqVw29v2jf4doQk36pL3MtqX2c2m2dJbZ3Zaj1K8o8LnuMqZ7jNkPMuabV+Fl5&#10;/rP6tWTlvq9htjob+f5EFpnnQS3NEJcobZ0hlr3Ncs0ptfrcpqZs+ZZ9Xlc6djPMV+RcXdlyMYsM&#10;udRinyn7+8pCm20rW2xTMxAl+2vxKrLXsZ+Y/aYF/TwZiz+3NfbqiFIbetWuXuMm2kXUtSEm/VLf&#10;LLUk4rVyltjWFK3Wr2i2cZnh4Y1r175eN69Hi7zYJusYWulakq3vR+V1tjjVtMI51jTbPKiWTHGJ&#10;nu+ZYpndpxhkitFKc5uasuVb9PoViVjlki0XM4uQA/LzzdWFNttWdlLfb/9dUbrdV2FbnrgzMM7a&#10;Hn5AMNSnn2i7ovait1WdXTTu1oceateuXkYfv5RrQ0z6pb6ItWSWa2XE2PYywznMKuu4XHGxTbZr&#10;V6/zj6ple1ed/2QbAy2M7vtoeb1Cnc16fyKLrPOg1iLGJWu+R4xla1nmFRFk7ueIsuXb6Hldid6L&#10;27LWev6WLRcjiTz3l58//L653evkSoMW/a/Vzs7ne+dze0oWBsETrzF2Zxwaf/d9bcdxLemTn587&#10;O8YdJW37tP+ztrUaN6XtPtq2F9eGmPRLfVlryZ5o18rW4zXyWM1S61eUNed7jKmWxzjad2nMP7Uh&#10;et48Pf8M5956/BztZ+b5j2tJ7L6Pltcr1NnI9yeyyDoPai1bXCLn+8rfAa+Y5TyuMrepK2PtOjrm&#10;6HldRJFrPX/LlotZRJ77y8//d3ehzcvVBTdPtQ7s2aDdPvzbp/1CiU9jcCv497198kyr2vDa9xMl&#10;dfhO+0bX20hcG2LSL3VlqiUZr5UtxmuGsZqp1q8mU86/77/1mGp5jNWvXS3n1FG0HqMrjiHXkn9E&#10;7ftoeR01TjVFvj+RRdZ5UGvZ4hI931f9DtjTUYyjx8ncpq5steu178j162z/vXMua6xWlDEXM4g8&#10;95ef272fjtrTo4D3CmyrVapQquaYMf7qqV2HWuwv4r4iHKcG14aY9Et9WWpJlna2Ok6msZqprSvK&#10;OC57HCdL/Wqxv9ZWOP8e90ci76+FDG3sIWrfR2tXtPa0EP3+RBYZ50E9ZIpL9HzPFMtW9tqd9Vxq&#10;EoP6suVb5HoTjVjlki0XM4g8918+P5++0eannydfa0XuqICWrLwr3Qfc8XQMGn/tPP2rgx4PbjKN&#10;mxr1thfXhpj0S31ZakmWdu4dM1Oba8hU61eUcVz2GFMtj7H6tWuF8289RleI4TvXkn9E7fto7YrW&#10;nlYi35/IIuM8qIdMcYme75limdF7HcwUL3Ob+rLlW/T6dXS8ETmXMVYry5aLWUSd+y+dnzUX2vy0&#10;F5CSAEcL5NXFQ60H6Ur7jdy2Ufut8Vt6kfum9nF6/iVytN9GjThueh2jd1tnvDaMOs5TUfql9zFa&#10;ylJLsrTz6BhR2rxiTmSrz63jF3Fczn6MKNeu0X/gsm1xrt21Rcrb989nleWa1/o4Ufs+WruitaeF&#10;CPcnVsupmebnn9SOS0vR8z3iGOulZ63PtO+ax5ihDteUqXZtW/z6Fen4EWI1W76ZX7XR6/5NpBoX&#10;IT+7a7XQZk/2gGVvP/kZg3FF7pvIbZuB+MakX+rLEtMs7fwpY5uZn3HZ3+oxX/38axDDdUXt+2jt&#10;itaeVlY5z5bEcF+muERva/T2wUyy5Vu29o4kVrnorzaixjVqu6r7NboBAAAAAAAAAACQgYU2AAAA&#10;AAAAAABQwEIbAAAAAAAAAAAo8Ht0AwAAAAAAgC6+d/5/X91bAXCN2gVAKN5oAwAAAAAAa9h7ML33&#10;ABsgErULgFAstAEAAAAAAAAAgAIW2gAAAAAAAK34yRcgI7ULgEMW2gAAAAAAAAAAQAELbQAAAAAA&#10;YB17b2TYe3NDDa32C6xH7QIgDAttAAAAAACAXg+W/fQKUJPaBUB3FtoAAAAAAMBaejww9kYIoDa1&#10;C4AQLLQBAAAAAAC27Z8HzDUeMh/twxshgBbULgC6stAGAAAAAADWc/bg+MkDa2+DAFpSuwAY7vfo&#10;BgAAAAAAAEN8bccPl7/fPnem5AG1N0IAtahdAAxloQ0AAAAAAKzr7IH1y9M3PXhQDdSmdgEwjJ+O&#10;AgAAAACAtbV6mPzVcN8AahcAQ3ijDQAAAAAA8Hqo/PQNED/3BdCa2gVAdxbaAAAAAAAAL+8Pmkse&#10;Xns4DYymdgHQjYU2AAAAAADAEQ+igYzULgCa+TW6AQAAAAAAAAAAkIGFNgAAAAAAAAAAUMBCGwAA&#10;AAAAAAAAKGChDQAAAAAAAAAAFLDQBgAAAAAAAAAACvwPi5k/sdGXhYcAAAAASUVORK5CYIJQSwME&#10;CgAAAAAAAAAhAKdOL+J6AgAAegIAABQAAABkcnMvbWVkaWEvaW1hZ2U0LnBuZ4lQTkcNChoKAAAA&#10;DUlIRFIAAABbAAAAaggGAAAA0xAtkQAAAAZQTFRFTy1/////Udp8GwAAAAZiS0dEAP8A/wD/oL2n&#10;kwAAAAlwSFlzAAAOxAAADsQBlSsOGwAAAghJREFUeJzt211OwlAUReGNcTqOxSE59Pp0E0L6Y0O7&#10;zvbcvRJfJBbyeThAWh7fXz9KTB/VD2Cmgg0WbLBggwUbLNhgwQYLNliwwYINFmywYIMFGyzYYMEG&#10;CzZYsMGCDRZssGCDBRss2GDBBgs2WLDBgg32uXPbctN9Pm46rn172Hf1+k+cBt9hjSy671lklQP2&#10;qD24E7bUHPzszr5ivx6BLhfdj10Vk/14+tmq5YRXr5GWE7xVNba0Dd5uuh2wp8kFe4p14oI9RU7Y&#10;7afbCXutVi+S7titcsdutVqcsFutjLWcsNsXbDAX7LUV0mpfSx7YU0BL9djtXxSfqzjhK+0jt5xq&#10;6Tz2nZPYFnlUvUZG7aGlujUymgJ5VD3Z01wzItVjj6ZAr7iUQdqGbXsZg1Q32XuXMrSd8Oo1MhV4&#10;NbbUeG285oAtrYO3m24X7Clywm4/3U7Y7Qs2WLDBgg0WbLBggzlhtz/x64TdvuozNaOrPrw8H8fu&#10;WeGAvQV9BmvtGON3NujVa6TVx/GjqrCPToO9O9Vnbsdyum5kZPO0v7rqNfJaW2jJB/vo69VHf/vO&#10;7VgO2DYYd1fx1u8O3HHMf/s+2+7B/iHrx+ywRqYp2GDBBgs2WLDBgg0WbLBggwUbLNhgwQYLNliw&#10;wYINFmywYIMFGyzYYMEGCzZYsMGCDRZssGCDBRss2GC/Pn4p6iU2vUEAAAAASUVORK5CYIJQSwME&#10;CgAAAAAAAAAhAEBY2hYbBgAAGwYAABQAAABkcnMvbWVkaWEvaW1hZ2U1LnBuZ4lQTkcNChoKAAAA&#10;DUlIRFIAAAGoAAAAaggGAAAA6eXFywAAAAZQTFRFTy1/////Udp8GwAAAAZiS0dEAP8A/wD/oL2n&#10;kwAAAAlwSFlzAAAOxAAADsQBlSsOGwAABalJREFUeJzt3V2S4yYQAGA7tdfJWXKkHH32ITVbjkfW&#10;D2qgge972apZWxY0ogVC0vOfv/99AEA2f/XeAQDYIkEBkJIEBUBKEhQAKUlQAKQkQQGQkgQFQEoS&#10;FAApSVAApCRBAZCSBAVAShIUAClJUACkJEEBkJIEBUBKEhQAKUlQAKQkQQGQkgQFQEoSFAApSVAA&#10;pCRBAZCSBAVAShIUAClJUACkJEEBkNKvwG19bfztGbh9IDd9AKEiExR9vHYKOgNgGhLUuLbOVr//&#10;JlEBw4u6BrXVWe79HQB2WSQxpqPE78QAGJ4EBUBKEdegzpzNr3xNxMomgAJGUGM6SnASIDC8GglK&#10;5wjAbXcT1NmL8S7ax3s+fp4MbP0NYEjugxqfhARMKXqK7/n2LwAUuZOgrk7bmeYD4DSr+ABIqTRB&#10;nbm3xzQfAMVaj6BM8wFwiik+AFIqSVBXHt1jmg+AIj3ug+rxbL6jqUWJ9JwzU7TZ6nLF2K9S5tHL&#10;Ofr+Vzfrjbp3lsCXNIpaS+6P9qXFg2hb1+WV/fi0/Sv7nPmNxCuW+Uh0OSOOIXGq5GqCKgnmc+N7&#10;NUdRdxdieCvtfyIWtLSuyxVjv0qZI8rZs4yrxCnUTIskvh6xqwSjtzeS6HK3qMfo2I9glTJH7Vuv&#10;Y3qVOIWbZYrvzlyu91n9X6267DFqnjnue/ufMUYl7l7z/PT9luVcsW2GuZKgoq93RFVy6YH6/pk7&#10;ZyZXG1vGxnW3Hl8/17JjKK3fiLj3UtLpvX8mQ+e9p0V7rG3Fthmq1RRfjzPnq7+5952VG0pJ7HrV&#10;ZWncPxkl7iu196j22LqMq7bNW2a6BvXtbjIc8aC9684Z+Z7adRm1yinDiOGs97rLHqMSrdpjzTKu&#10;2DbDnU1Qtaap7jSQ2mfiq6jVGRxtJzJ+K8Xr1UgxOqtXe6xl1bYZouUIqkWgNIYY0fU4QlxG2MdX&#10;K8VopbJuGW1/w4w6xddi4cHW9mab5utdnojfr33w9q6j3lqWf7a61jZvOpOgaieD6St5MLUOqhHO&#10;AkfYx8djrRitVNY9o+1viNYjqCUrGYDrRrxRt+V9RRJqbivGZ9YyzzaTMmucmjoaQbVqNLM1zhH0&#10;uIF4het6o8sUox7tkURKpvhq3XcBAH+MuooPgMntJajWw3pTPQD8cXUENerd3AAM5lOCMpoBoKuI&#10;N+pGyvKofwA6s0iClozM72txkriKlco6pK0E1TtoJW907b3PI8pSj0bM+fV60LPjenEjPkmipVHe&#10;hgswHVN8vKt11upsOM5KMVqprLx5H0HVflnYlq3fPFos8dz4XvQCixUa8FY9tv59cmsZo97tkWTO&#10;jKBG6kRqN+6R6uKO6HrU6cRbKUYrlZUXGab4Sjv91qO6Utkv/tZ+3XePUfkqZoxRr/ZIQq8JKlvg&#10;SvfnbjlaHayZ6rtWp5Cp45vFe93NGKNW7VE7TO5oBNUqgNGjqK9HWWP2/MGfSusxY8c3q1Hae4To&#10;9khiMywz37uw+vXymT0l915dcWYfa/32Wd+/82nRyvvntmQpy+w+tacz7f1MR50hTmePmdKyZigj&#10;B74TVNazi7Mr845W/9wpX+QDcrPW86tadalDiHXnpGdvm5nsnTQ9Tvzf0XZJbm+Kr3UQI0Ypkfsc&#10;vb3vbY5g1XKPJrq9Z7VKOXnz6zHGWf0Vd0cqrV4znb3eI/ZTZ1Df3TiNEqNVysmLX49cgav1vqmM&#10;10YifrP1M9J6Xr/IvmCntytxGjlG0eUc5Ths+TtpzLBI4ozlAluJehzDKnFapZzLynCjLgD8IEEB&#10;kJIEBUBKEhQAKUlQAKQkQQGQkgQFQEoSFAApSVAApCRBAZCSBAVAShIUAClJUACkJEEBkJIEBUBK&#10;EhQAKUlQAKS0yht1YUTeGMvSjKAASEmCAiAlCQqAlCQoAFKSoABISYICICUJCoCUfgPpzP8BNt5c&#10;6AAAAABJRU5ErkJgglBLAwQKAAAAAAAAACEADcBVWe4LAADuCwAAFAAAAGRycy9tZWRpYS9pbWFn&#10;ZTYucG5niVBORw0KGgoAAAANSUhEUgAABCgAAABqCAYAAAB+t2CIAAAABlBMVEVPLX////9R2nwb&#10;AAAABmJLR0QA/wD/AP+gvaeTAAAACXBIWXMAAA7EAAAOxAGVKw4bAAALfElEQVR4nO3dQZbaMBIA&#10;UHrenCdnyZH6SDlLLsQsMrx0aDBGLqlK1v/LpDGyqiyJQjYf1+v1AgAAAJDpP9kNAAAAAFCgAAAA&#10;ANIpUAAAAADpFCgAAACAdAoUAAAAQDoFCgAAACCdAgUAAACQToECAAAASKdAAQAAAKRToAAAAADS&#10;KVAAAAAA6RQoAAAAgHQKFAAAAEA6BQoAAAAgnQIFAAAAkE6BAgAAAEinQAEAAACkU6AAAAAA0ilQ&#10;AAAAAOkUKAAAAIB0ChQAAABAOgUKAAAAIJ0CBQAAAJBOgQIAAABI99/sBgAAsK6fPz6vW///6/fn&#10;x6i2AJDr43rdnBO482gSNXGOJw5sLWhH58KrxXU0uQ58NeOc2DpuVj8vAI6xg4KlfV0gWfTUt3dB&#10;+/PH51U8/yXXWYVcryuimHs7htgCnJMCBUt6tEiy6Klt9C6Fs5DrrEKu1xY9hitEA5yTh2S+4dnk&#10;6oMT9OUaA5hXrzH854/Pq/kB4FzsoGA5rxYzvpWZx7M4WbD+IddZhVyvK+IBmMZ0gHUoUAClPVuY&#10;bi1qK3wQqdAGgExRDzO+/e3WTlZjLsA5KFDs5NsZtsz4BPWZ6VuAebWO4VuFiqPrMPP4d/oE3ue6&#10;Oc4zKFjOq0HCIFKb+Own11mFXK+nZffbXuIJcF4KFI1MjtCf+44BzqP32smcATA/t3jssHfCc5vH&#10;PB5tExU7zkiuswq5XseIQsGv358fChIA56NAwdIsXlmFXGcVcr0mcQFgD7d4NLhNsiZbAIAcj9Zh&#10;dlUAzE2B4oV3JzoTIwAAALxPgQIAAABIp0CxYc/v2LrNAwAAAI7zkMwO/JoHAEB/1lsA52IHBQAA&#10;XXlGFwB7KFA8sef2jlf/DgCwGusiAFq5xaMTt3k89+pbFP2Wb883XeLEHpWv98pt26Nq+6u2K9oq&#10;5xnJ2mibnPpuq0+q9EevNlY894ptemal6+ls5/pxvdpx98g7Oyha/r5XO6q+T+vWzmdtiGhvRIwj&#10;VBk0jpxf6zn03PI7sl9HXaetRl8v0dd7pNnHoop9mzF2vNOWs89lkceJ9qy/Kn64OqLXh9CW95x9&#10;bVNhjNvbh++09Z32vdsHFcf3jHg8+9s9IubtCHvbUWne7cEOigdaJvpfvz8/7l/nm4LjF/Dt9av3&#10;Y08Rg6w4cbnUvt4j2lZ5t8fe148oCLS8vvrYMXv+VDNL3HuSU98d6ZOROdXSzj3taz3/XrkwSzy+&#10;vt/R189wTa0wdngGBd1EVhc9XKuP6H4Vp3VVvt6jjvfzx+c1I8cr9m10X2T17R5V+2wGrxbBK/bJ&#10;5SKn7kWeR+/+iPogPOq4rceaJR7R71H5epotLkfYQUG4o88v2Bq8q1f8ZnLkfrWt14rTelq2cb/K&#10;v4g8OsNYVLFve40dEW2LdIb8qeDRDtN7X///zH0jp77rMZ6M3FHQcqvBfft6HbfFTPHYes+zzEN7&#10;VYvLUQoUd6Lv46wc/B62Lvq9/XD7u0fHyuzPjGeQ9NA7Rrd/33OsPd+utbaRMVpj9CqHerTr/r1f&#10;6d3GVyr27dF+ze7Tvc6QP5XsKVLc9CxWZM7jVXOqYp/MsF7cc+v3s7Z9df//UcdtMVs8MufI0dfN&#10;kdhU/Vy1xS0egSoGuIqWvvn1+/NDn44THSOL8vW0XLOjH94Wleej87tC324tkFraNuPYMWv+VNCS&#10;J7ctzWfur1Vz6uiH4T2v6bX1/502vtO2XsfdY7Z4PHrP7DlytKjzrXiudlAQJnJwu3/912NXvJBm&#10;MSpGX99v1SJT74m417HfEfVN5zvfru5xhrGoat8+Ov7R11cbO86QP5W1fns5820gcmqfHmNd9FjS&#10;+oH9Wdt6HDdK5XjMMkdGiNyRMcP5Xi52UPyj11a2GRLhqF6Tb/RxVpYVoxXyf3WVrs+zjUVV+rbq&#10;Ijja2fKnsiO7JGfaVSGnvuu13p6xLyqYOR5i/r4Z+kyBItgMQR9l5L2jtBEjqsi8Vzj7eL31au9s&#10;/dBq9fzp7VaoOHILSK+29SKn/tV7h0NUjswylh4931niEWX26+eMFCg4rNpAw3fZMcp+f/rpPbG/&#10;kztny7MqfTviYbUVFrFny59ZtRQrqsauarsyrdonVYsbM8ejyhxJvIfPoMgKSGYFa8STileq0PUc&#10;iA0YMcSIanrkjjz/Y7b2ViF/cn3t/z2/hjDDOktO9acvapkhHjO0MVL1sdJDMjtYLcmB76oP/gAz&#10;2fNwzVmKFPw1Kl5Hc6PqDohos8RjJY8+V569/xQoOEQhBtZVaXI821hUpW9H3N7R+7h7nC1/zqz1&#10;V0BGq96+DPqklpnjUWWOzHTmIoVnUFzGXaAzDwTv6H2xnPVi7GXkB4yt46+S/9RhLOII+VPbjL8c&#10;JaeAFlvj3awPC97ycAeFAa7fb7sDAHCctdb8xK8W8ajr1Xh3/38zf563gwIAgNPwIQs4o3d+4Wjm&#10;3RXLFyj8jBkAwJxm/pYQoEXLTzHPVKzwkMwHoiY7Ww8BgFVkPPMIYFXv/BTz/d9VHpuXLlAoHgAA&#10;QI7KH5JWJB7zuo/dq8+5lQsVSxconulduDjzz8IAAACQZ+/uioqfS5d/BgXHZCS0nS/1iRErkOcc&#10;IX+IJqeAR959ZkW2ZQsU2YN49vt/Fd2WSufG4yJSRoxmGhiZT5U8P5tV+nWV8+xNP/6lL76zDqhF&#10;PNbzrFBRbWxyiwcAkM4DFmE9FbeXr0w8all1Xlx2B8XMqlW5HunVxhnOfRZixArkOUfInxg9z3e2&#10;BbycArJVHiMvl0V3UDwbxHsG69F7VqhSRkxofk61vuwYZec5a8jO87N61K/R81eFuMmfGPrxL33x&#10;XdZ4Yh3ymHhQkR0U/1f1Qqnarj0826I+MWIF8ryP3v1QZf6TPzF6nPesfSmngD16PS+i+pihQDFI&#10;9EKrWnI+O7+o96h+Ic3wwJmsGFX5kMEaVh+Lehm9wzCL/InRux+3jtWaq73m8ZlzauTaZob+WIl4&#10;tJvhM0F1yxUoqiXIkfZEvTZq4dlrEr5//UwfeKvl26gYvXo/6MlYNM4Zxw75E2OrH4+uX0bmTeUi&#10;RVZOHW23tUgt4jHGiAJtq2oxWa5A8ciooERW9W/eTdCjC4NWLe+Z1dZos5xDdIyqDXZwuaw9Fh0V&#10;/YFzxj6VP3He7ZfMfhz9kM89r8nOqWpFCmuRY8RjjJb+HBWbSpZ8SObZ3BKtpZARPVDcjvfsoaB7&#10;3nfrwqk8sG09DOvVYDDyvHrH6NVrYYS91+MZx6Ke9vTrq76ZYfyQPzH2PCQyarEc0ac95/FZcyqj&#10;T97Z5es6iyMecaKvm6OxmS0uSxUoqlaMfv54/bTcHpN8z4R81d7ICmIlMz2xu0eMbsdtbxXE2SrG&#10;3Zx1LOqp19hxO3bra6PJnxh7+jHi+JHH693W2XKqd59Yi9QhHnGir5uec281y9/iMfqCOfJ+kW0d&#10;cd6ztTfKym2d6dxZx6pjUU+/fn9+RPdr1b6VPzF6nHvPXQM9jtvj+NVvU8449srXWQTxiFO9L6vG&#10;ZokdFGeqKB39JiKrIDNLe6P0/sYoUkRbZ40T61h1LOrt6DdEs/Sr/IkRNTeO/JIlczfFnteP1LNP&#10;rEVqEY840dfNCrH5uF7Lf37ihRnu5/1qtvauaM+gJ07MzljUxyr9usp5jqAv/9AP/7IWqUU86jpb&#10;bBQoAAAAgHTLP4MCAAAAyKdAAQAAAKRToAAAAADSKVAAAAAA6RQoAAAAgHQKFAAAAEA6BQoAAAAg&#10;nQIFAAAAkE6BAgAAAEinQAEAAACkU6AAAAAA0ilQAAAAAOkUKAAAAIB0ChQAAABAOgUKAAAAIJ0C&#10;BQAAAJBOgQIAAABIp0ABAAAApFOgAAAAANIpUAAAAADpFCgAAACAdAoUAAAAQDoFCgAAACCdAgUA&#10;AACQToECAAAASKdAAQAAAKT7H+02Vi60E/XTAAAAAElFTkSuQmCCUEsDBAoAAAAAAAAAIQCrZMkn&#10;6gIAAOoCAAAUAAAAZHJzL21lZGlhL2ltYWdlNy5wbmeJUE5HDQoaCgAAAA1JSERSAAAAcgAAAGkI&#10;BgAAAObMdyUAAAAGUExURU8tf////1HafBsAAAAGYktHRAD/AP8A/6C9p5MAAAAJcEhZcwAADsQA&#10;AA7EAZUrDhsAAAJ4SURBVHic7ZxRcqwgEADZV7lOzpIjvaMnP9kqY6kgAjJt96+14E4zs6vovL4+&#10;/yeJz7+7T0DaoEgIioSgSAiKhKBICIqEoEgIioSgSAiKhKBICIqEoEgIioSgSAiKhKBICIqEoEgI&#10;ioSgSAiKhKBICIqE8DFwru/M8deQs4DSS2ROWulnlFtIS5E18krHVGiGFiJ7CNybQ6E7XP2zM0Li&#10;er7Rc4agNiPPBPNMFpWOa4auqBFZEuzaAK8/l5vr+8JcKM6W1pJLiJaBLRnPUpvOiTwKWGuBW+Mf&#10;8XiZpSJzEkdgCT2gROQMEpfz7c356Ky8cvkxY4Y8VmZO5F5g7pZ49/zTcSRyVolvLLELzpbWWSTK&#10;iuj7kWblL3si3VIKRvSMTMkFllLaFmk2BmTkox49efxCI5RWSYrEsBbp72NQzEgIioSgSAiKhKBI&#10;CIqEoEgIioSgSAhrkVt3cR63SRsRMxKCIiEoEsKWSH8nA0J5QuDx2297pTVSVs56XkNp/X6k3MSR&#10;yAilafbXGoZR8691lqyc5TymICcy4iP5j8vGlK5dR94p05K6okTkUXDukNmrw1boHj6l15GvtP8l&#10;R/W86dGUcGvMkD18zpTWOztr2FkyQ+sXXVuXp5LxaiWWNGMKQ80tuqMy+2Z9vEcbs8dn4ZLae63v&#10;IJ7tHdcKJa64uo3Vu+NVz/ly44RaLK32I3t/6dELJhwtt7GWgW5VSkcskJT+nm/IBdNrP7J2G+yu&#10;IIaUt2TkxnL4YM2Mz+xAUCQERUJQJARFQlAkBEVCUCQERUJQJARFQlAkBEVCUCQERUJQJARFQlAk&#10;BEVCUCQERUJQJARFQlAkhB/wlUbt3wFgzQAAAABJRU5ErkJgglBLAwQKAAAAAAAAACEApckqi0QI&#10;AABECAAAFAAAAGRycy9tZWRpYS9pbWFnZTgucG5niVBORw0KGgoAAAANSUhEUgAAAnEAAABpCAYA&#10;AABVl3XnAAAABlBMVEVPLX////9R2nwbAAAABmJLR0QA/wD/AP+gvaeTAAAACXBIWXMAAA7EAAAO&#10;xAGVKw4bAAAH0klEQVR4nO3dW47rNgwA0Ewx2+lauqQu/fbjYtA0zcO2RImUzgGKAnMTW5ZIm7H8&#10;+Prrz79vAADU8sfsBgAAcJ4iDgCgIEUcAEBBijgAgIIUcQAABSniAAAKUsQBABSkiAMAKEgRBwBQ&#10;kCIOAKAgRRwAQEGKOACAghRxAAAFKeIAAApSxAEAFKSIAwAoSBEHAFCQIg4AoCBFHABAQYo4AICC&#10;FHEAAAUp4gAAClLEAQAUpIgDAChIEQcAUJAiDgCgoO+Oy/r15G9fHZfPMcZhjNX7efXtAyivZxHH&#10;Wu4P4g7etBBLAAEUcTx6dgbm528OwJwhlgAC9bom7tnO+t3foTLxDsB0bmzg3qciRJHCUWIJIJgi&#10;DgCgoB7XxB35xe36l32tdpejeKeK1XKPNYjLjpyJ496nRJJoHCWWAIJFFHF2zuxEvAMwRWsRd/Ti&#10;ZBcx1/F1+39h8uxvOxLv54glgECeE8crDrT0IpYAAvSeTv16+D+sTLwDME1LEXd2ysgUE5WJdwBS&#10;cXcqAEBBV4u4I895McXEKsQ7AOmMPhNniomdiHcAwphOBQAo6EoRd+aVGaaYqE68A5DSjOfEebfk&#10;a5+m3/RbPTPiXRzls/uYvNv+lm2PWm6LjG16ZreYXHJ7Kz/sd9RLdKPXc+a6qfvPRgbc2W2OevxG&#10;yaSaJGMcPa7ryjqr5nlLTrT2T4/Pf2rD0f46sr6fz/Te7pn7yyOf7dWmM7E7qq0ZjgmjcnCqs9Op&#10;V3Z0VxN7db9ubf3Q+n0+qxDv4iif1v5cYTyuxNWR71yN16g+rZJ7u+0ntslBNzbM0TNAygQb3Ymj&#10;XHoe6CqPR9QBNNOBudJY77SfqDQuXVSeTq3oSFBcmbZ0neFexFE9u4xHr6m9x22PWu4VLddWjR7r&#10;V+truTymYlzebrnGpZszRVzENSOpO6ezHhe7/nzu2bJm9ufZ5Kgw7lnjfeU4quzKwfLxM1fGI3Pu&#10;Hb304EjRELHcK1rG+f5zI3Lv6vj36L8ZcTkrB6caNZ2atgMSuNI3Xxe/xxgzxkYc5XO2b3tcjD7T&#10;1QvDz2x31HKPaC3gjnwnaqyv5HrPm9lmWT4HXRM3Rs/kf/f9tIFGF+Iop55nFlYoqqOKmp7L7aVl&#10;+ZEFQ687LavE47Y5eLSIG336cyVRB97ey+FfGeNdHO3DWOQTtU/IXGTurEy/jTwTV6ZTBujdF/o2&#10;nxFjIo7IJiqGei+39QRCz/ZkfwyX/UJiplNjZUpE6hJH7CBrAVg1/2Y8yJvBjhRx0Xc47RYIWXdU&#10;/FYl3sXR2r4e/mNt2cc4e/silMjB0Wfi0nYEBBDve8g+HTbKLj8sRrVnxxi6atscNJ0aZ4sAIpw4&#10;qsvY1Vd1DLMVvrNUHb/DPhVxI9/rtgN3IuVWJd7FUT7vHhdR7b2TUNGWOXjltVs9nkm1ZGeyJPHO&#10;UZ/G+uybB8hJPue1XQ56dypAP2deWdTrgazAv7bKwXfTqaN/bfh1w0zinZ7O3tG29JQPTLBFDp69&#10;scHT4dmJeKfVlUcUlDuQQGJL5+Cr6dQSjYdOxDsjnH1H7c+/+xGQi/Goa7kcPHtNXPTB7tctcWex&#10;HfFOpPux/3QxtjiB/srnoOfExZkx4M4orUcc7SH1U+FhAyVz8FkRN3sHPnv993q3JdO28dvsMbmy&#10;/tltXk2m/nx1IMnUxp2UO6jTrFQOesQIwHXR79oln7RTa5vaOgdXm05NWSk/iGpjhW2nn53jqEIb&#10;W21zEIKkSuTg45m4VzvHyI15ts4Mv3R6HCg8rT+3KvEujuLoVz55ln+9j1Fbn03iuiNn4rIGUtZ2&#10;HeFau7wqxdUOcZR9PKKunck4FpDR1jmYYTq190462+C9eylvD9kDrcwFooNcjffd4+hRtjzPSO7F&#10;2jX3WonLju6LuGyd2NKeXt+NfmJ/a59Xfpnv7Hibvf5HR9ojjv4rW56/Wn4P0VN3vDcq9z6tb2XZ&#10;ZxZSjsmnM3GjGt377MTtdn4AZ71m4+ojJlbYEWfbhuzx/s7KcZQ9z3sf4EeMSYVxz2bUOKcsFga5&#10;2pcVc7CL1R8xcuSVGaMS6Wd5ry5sP7Led4GVOfHfXZj/KVkyb9cMO8fRKxny/FWMzx4TuddX6zg/&#10;fvbZ8ncQEZdZczDUTxGXteo8cgfQkTv3zm5f5IB9au+VsUgbYHcy3WGZpR2PztzxtlscVcjziDHp&#10;IVPurSBqnDPnX4SIuMyag2HeTaeODqjWX5u9jNjuau3tJXNbK8V7z2VELCtKhe2NOoOfZTn8lnWc&#10;q4nY7q3G5vu2TmX6bprpzPdHqdbeXlq3u9Uq8f5jtziqsL09Yjzy4LZaDsySdZyriYjLbcbm+5ar&#10;ob3PTvS45iO6fzK2t9rZyArrfSbqzFKWOIpUYXvPtDGqDVHrqXImM3q5j8ueMc6V4mb08mePTbjV&#10;b2yoNiDV2ktOu8VRhe2t0EbaGee8lhybDA/7BQDgJEUcAEBBijgAgIIUcQAABSniAAAKUsQBABSk&#10;iAMAKEgRBwBQkCIOAKAgRRwAQEGKOCCKF60DBFLEAQAUpIgDWrw62/bq70u+hBpghu/ZDQDKM20K&#10;MIEzccAozsIBdKSIAwAoSBEHjOAsHEBnrokDWvwUZ8+ui1O4AQRSxAE9KNgABjOdCgBQkCIOAKAg&#10;RRwAQEGKOACAghRxAAAF/QMY1rMJKR7VOgAAAABJRU5ErkJgglBLAwQKAAAAAAAAACEAsa0SQXEC&#10;AABxAgAAFAAAAGRycy9tZWRpYS9pbWFnZTkucG5niVBORw0KGgoAAAANSUhEUgAAAGkAAABpCAYA&#10;AAA5gg06AAAABlBMVEVPLX////9R2nwbAAAABmJLR0QA/wD/AP+gvaeTAAAACXBIWXMAAA7EAAAO&#10;xAGVKw4bAAAB/0lEQVR4nO3cXXKCQBAA4SGV6+QsOVKObh4SqgwufxVgp5nuVxWVzx2wLBk+P77C&#10;cvfW+wXYeiIBEgmQSIBEAiQSIJEAiQRIJEAiARIJkEiARAIkEiCRAIkESCRAIgESCZBIgEQCJBIg&#10;kQCJBEgkQCIBel+47XHg8wwHbqtcS0hH1gIXbmNXIbWawok2U6Zj0pHj9VZlQor4gRJr0t5x99+R&#10;tBVgvJ8jMK4/Jk13+hrao/GYcvUed0OsI5Qff72RxtawSkNlQRoTqlE2pAihXsqIFOHJwp+yIkXM&#10;Q5VbTZmRIoSKiPxIEY4+BNJcZVYTBan0aqIglY6E1FpNJUYeCalsIgGiIZUceTSkkokESCRAIgES&#10;CZBIgEQCJBIgkQDRkEr+O4OGVDKRAJGQSo66CBZS2ShIt/85YikKUqsSoy6CgVR6FUXkR5oDKrOK&#10;InIjCfRbVqTyI+65jEhLQOVWUUTfi220OhvoefsY8CxIa+PtjEsTYC5D0Btpy7En/U48u6uR9p4Q&#10;HD3i5m5P/UHYi3TVWVfqnXZ1vcfdNHEaZToFPwtobbvpPxg9V1L6nZOlq5B6g4zPf7vvSZg3sSPk&#10;e8p0TLKZRAIkEiCRAIkESCRAIgESCZBIgEQCJBIgkQCJBEgkQCIBEgmQSIBEAiQSIJEAiQRIJEAi&#10;ARIJkEiAvgGQjifve6YnbgAAAABJRU5ErkJgglBLAwQKAAAAAAAAACEACRVP80AGAABABgAAFQAA&#10;AGRycy9tZWRpYS9pbWFnZTEwLnBuZ4lQTkcNChoKAAAADUlIRFIAAAHiAAAAaQgGAAAA5ukgDAAA&#10;AAZQTFRFTy1/////Udp8GwAAAAZiS0dEAP8A/wD/oL2nkwAAAAlwSFlzAAAOxAAADsQBlSsOGwAA&#10;Bc5JREFUeJzt3dGOo0YQBVA2yu/kW/JJ+fTJQ7TSxMIeY6qp28050r7s2FBUN1xjY/Pr77/+2QCA&#10;Hn90FwAAdyaIAaCRIAaARoIYABoJYgBoJIgBoJEgBoBGghgAGgliAGgkiAGgkSAGgEaCGAAaCWIA&#10;aCSIAaCRIAaARoIYABoJYgBoJIgBoJEgBoBGghgAGgliAGgkiAGgkSAGgEaCGAAaCWIAaCSIAaDR&#10;ny/+9nVZFf/5dfH6gBx7xxvHBG7BGTEANBLEANBIEANAI0EMAI1eXay1x8UTAFDIGTEANBLEANBI&#10;EANAI0EMAI0EMQA0EsQA0EgQA0AjQQwAjQQxADQSxADQSBADQCNBDACNjt70YUZfL/7WfROLtNpe&#10;1bNt/f06a/btS60/ta4Oqb34qa5tyxun1F6WWzGI35lwe4+9YlDTajtSz+PjZ9kJqnu+t7yjvTiy&#10;jLQ5s7euI4+ded6sPEaPj6+sbYVeDrVaEB+deHvPTQm9veeO3jmOPj958s++fRX1b1v9NqTW1SG1&#10;F2fr+r6Mq8YptZeXWOUz4q+tZvL9XlaltNrS6hmhcvs6trFynXdYVofUXow4fo2WvP2XWOGM+Mzn&#10;CM+eW3U2lFzbnrR6jjr7OVjCNj6r4ZO6v//9TP0r9LVS4hi9s45P6xs5Tqm9vNTsQfzJIO49bm85&#10;ow5enbWdqWlkrypUXPj2ahuv8OnnzyPrHt3XhLlzxB3H6Pf/X/EWencvW8z81vTZoHvnOZ8OdHJt&#10;7y7/6ONTd4pPe/74vKu3b6+Gd57zTHX9VX2d2d3GaOQ+kN7LoY6eEY8eiM5l/NrGvmLvrq3iat+f&#10;6ulS+cLn8fnflz1ym6uuAK0cmxX6WunOY/R9fdUf26X0ss2sZ8SVoVK9jOTaKqXUM+pAVL2c1PU9&#10;s1pfK6XU3jVGlcGX0stWswbxo8rB3FvWmYmXXNuqqnfu2Q4WHRfzJSxvJsaozgw1vjRjECcHT3Jt&#10;K1qt3yk/8LBaXysZo7r1p/Sy3YxBfIXkV1hJtf16+JdgljON0WY5M5qtr5WMUZ0Zanzq6MVaiRt7&#10;5fc7K6/qq/RObXsXNcz21RGA5cx2Rpz8VkNyba+oO0PKC6LV+lopZYxWoJffzBbEnPPqKsiun3Os&#10;NHrnvuvBQ1+zjPpmxisuFB1o9l/W2rbsyZBY20/fu3v8m4MkwEArBDHHHfmJuKov3gOwQxDf29Hf&#10;bBXKAMUEMdv2/1A9GsoCGeCEFYI4OQiSa3vm6M0OBDLACa6a5ifv/mBH4oVpAPEEMUck/YJWhzu8&#10;2OgY3zv0dXbGaKDZgjg5BJJrq/YskK/cWbvXfyf6miVl7t/pmDfUCp8RJ/9MY0ptHT8AAMAbZjsj&#10;JktimI86M7j7WaG+5jNGk5oxiK94W+Zr5987kmtbUeILgRXoa77uMepe/1JmDGKOG/UCIfVFwIgX&#10;P+jrDIzRhFYK4qoJM2LiJdc2u1c3sqhw157ra76uMXI2XGzWIB41ASsmXnJt7y7zU1076FU9v9sB&#10;SF/zzXS84YlZg3jb6idg5cRLrO2qmtJ8UufdP3t/h77mqx4jITzI7F9fenZLvyM3J3g1Wc9MvMTa&#10;ztY0qlcVXt3ecYXt6/LqxiD6mmH0GP30XE6aPYi37fj9dY8s96zE2kbVlOCdu0l9sn0OQmPmjb7W&#10;Sjze8IaZ35r+rnqiVC4vsbbEmiolj9/M9DXf6vv2klY4I/7t6L11Xy2jWmJtiTVVOrt9ydvWSV/z&#10;rb5vL+dVEM86EEfvrXvldibWllhTpSPb9862Jb4j0bGexL5WutsYPT5+VB0jpc2ht610RrwneWAS&#10;a0usqdLq29dFX/MZo2CrfEYMAFMSxADQSBADQCNBDACNBDEANBLEANBIEANAI0EMAI0EMQA0EsQA&#10;0EgQA0AjQQwAjQQxADQSxADQSBADQCNBDACNBDEANBLEANBIEANAI0EMAI0EMQA0EsQA0EgQA0Aj&#10;QQwAjf4FsEI6DOu7+rkAAAAASUVORK5CYIJQSwMECgAAAAAAAAAhAC24HL9/BwAAfwcAABUAAABk&#10;cnMvbWVkaWEvaW1hZ2UxMS5wbmeJUE5HDQoaCgAAAA1JSERSAAAB/QAAAGkIBgAAADBM+mkAAAAG&#10;UExURU8tf////1HafBsAAAAGYktHRAD/AP8A/6C9p5MAAAAJcEhZcwAADsQAAA7EAZUrDhsAAAcN&#10;SURBVHic7d1dkts2DADg3U7Pk7PkSHuknqUXcp883ezYliUBJCh830xekliGIZIQqb/P2+32AQBc&#10;31+zAwAAxlD0AaAJRR8AmlD0AaAJRR8AmlD0AaAJRR8AmlD0AaAJRR8AmlD0AaAJRR8AmlD0AaAJ&#10;RR8AmlD0AaAJRR8AmlD0AaAJRR8AmlD0AaAJRR8AmlD0AaAJRR8AmlD0AaAJRR8AmlD0AaAJRR8A&#10;mvh7dgCs5/evr9vPv/vn36/PGbEA8D5Fn6m+H0A4cKA7/YFsij5TPFotuP+dwY5u9AdGcU4fAJpQ&#10;9Bnu0axmz7/DlegPjKToA0ATzulzCe4oANhmps9wW8VYsaYT/YGRFH0AaMLyPlPcZy/uSwb9gXEU&#10;faYysMH/9AeyWd4HgCYUfQBoQtEHgCYUfQBoQtEHgCYUfQBoQtEHgCbK3qe/9WYp97MeI691Vdw3&#10;FWPivMr79VVs+sB5n7dbnbc2Hn2F5LOkn30Jy6iXuGR/T7W8Ht1O1itGZ3XaM78nK+YqMR1tY68+&#10;N/qlTM9ymd2v9sTyjuz+ET0+nVU5VxFKLO///vV1O5No75t+LCKvcpvjbF4z9ktETDPay/17n313&#10;pTZccab6zuezclhtfKrYL6NNL/pRSVKg/hSZC3mNE9lOq/adke1lz3c9KrgVi1lkDNH7tWKbi9hO&#10;tXgyTTun/05ijiz1/v71dVthiSWLvK5rxn45e75yVnupPrA+MrL/nNmvW5+d2eZmtLdq8Zw1pehH&#10;XKjx6jxdV9l5nd2Q93a+ap1u7zneR/8ncr+ciSczri1nz7n+/Hx0nLPHpLPjQObYerbNVesHlcfL&#10;Z6Yv7393JEH//Pv1+fNzsztdNVF5Jd7eHO+5COyViIKfEdcZ9zb76M+oGF7FNuJ7Xu3XI20tcr9G&#10;trns9jarX44wvOhHDzbPPl8x2ZnktbbIlYgZy5hnPp99vcDegpZ5br9i/6i8X8/EFhHXCv0y2tCi&#10;n1WYorezGnntJ/qc6gpt5WfcVWbxW2bP8iOc/Q1Zba7a/q8WzyPTl/ejk7RC0keQV941oq1EF6Rq&#10;1wpUVbXfRsY18q6MKxhW9O2EHPLKHldoL1VniDMvJh3x3UeL6xXa3JX8cfX+6IsgMs9Ndm5o8tpD&#10;1Vncx8e6baXqFde8Vqm9VW8/05f3oYOqS5CV7h1/R/ay8FEr3DJaRaVrHKr2y0xD7tO/ehJnkdf1&#10;jZxZai/XNPKAY+92V21zV17xmTbTz07oVXfYFnmt69UtRh4jPUfETM8sf23d+uUfM30NFXJtnXt8&#10;dFtaZjwrDWjGp2uo2Oaq9ctMzunDYHvuL7/qbKOSM7N9s/zr6NIvp71wB7rb+4zz7/9PYYEcV++X&#10;Zvow2ZFnxK86y6jqyGxf/q/tqv3STB8K2fuug/u/X/154auQz20r5mh0v8xkpg+FvTvbqD67WEHH&#10;e7Y5ZuV+edmiXzHZ0WYcRXbIa1WrvGCmAxfwcbdavxxS9B1BPxedB3m9vmeDzNa+X2lg4n2Vx9dO&#10;be5ovxzNOX1IVnlWeOUnjx3x6H7tnzmqvD+zRfz2Km2u636curyfdQSUeWRV7ajtkRXzyn4dBihY&#10;TfV+OazoV0/EDNVeQML1jVp+/P7wkhVuY/ruVY6qzg5H7Nej2xsV26rtbbTpF/JVaZiPVOjMR1XO&#10;azdZg559wpbsNrLyGNm1Xw4t+q9ebBCx/VHJrtYwrpLXM1a4gKayyFxdIe/vtqdKRS8zlqzVoErb&#10;6WL4TD+rQK30opKMxzZeJa/RKg8I0bG9u28yDxKfbWO1dnMl0WPA3Z59Omp82vq+M9s8qlrbn768&#10;/92RZGefv3m1w468gnNGEaqY15Eq/I7oQe/sb8oYhK9W8Lfirvi7tl4Tu3d7lVckKx6MVBhrtnze&#10;bnNifCc5RwvuqxcmHOmoWbFGx7n1fe9se3Zezw6kkRcbZcjeNyPjGR1XtYdRRccT+ZvP7tfMZz5k&#10;xjYjXyPbSIRpRf8ucyllZCfaK/u+3xXizRrYj/z2kZ0zYzZQaTnzLjqmWQPoqFhGH/wfNauPbqk2&#10;Zn581Cz605f3I5OSmeBV4sz4jooN95Xq8UbHd3Z7Gfmqvg86iH48bOT2qvWBqG1kbi9KiSfyvVo2&#10;3vP5bKvE+fP7Vok30tnfni0ivowDu6xrBVb28yl9q/3GR08Z3Pv5yHh+brdSbBVjijZ9ef+ZzHNK&#10;kVaJ8261eDs5e+1ItHcHPm1mPVXHgWp94OOjZkxnlC36AECs6ef0AYAxFH0AaELRB4AmFH0AaELR&#10;B4AmFH0AaELRB4AmFH0AaELRB4AmFH0AaELRB4AmFH0AaELRB4AmFH0AaELRB4AmFH0AaELRB4Am&#10;FH0AaELRB4AmFH0AaELRB4AmFH0AaELRB4AmFH0AaELRB4Am/gOLKOsC6mFrBwAAAABJRU5ErkJg&#10;glBLAwQKAAAAAAAAACEAU3umwMsBAADLAQAAFQAAAGRycy9tZWRpYS9pbWFnZTEyLnBuZ4lQTkcN&#10;ChoKAAAADUlIRFIAAABXAAAAaQgGAAAAT7i/sQAAAAZQTFRFTy1/////Udp8GwAAAAZiS0dEAP8A&#10;/wD/oL2nkwAAAAlwSFlzAAAOxAAADsQBlSsOGwAAAVlJREFUeJzt2zFuwlAQQEFAuU7OkiPl6FBE&#10;SCksI4oxf603JRRYT4tteeH68/17iXH79AGcWXGh4kLFhYoLFRcqLlRcqLhQcaHiQsWFigsVFyou&#10;VFyouFBxoeJCxYWKCxUXKi5UXKi4UHGhr5337ocdxZ/rwZ/HNblQcaHiQsWF9i5oW0530ZGaXKi4&#10;UHGh4kLFhYoLFRcqLlRcqLhQcaHiQsWFigsVFyouVFzo3U2EXLefbsvR5ELFhYoLFRdqtQ41uVBx&#10;oeJCxYWKCxUXKi5UXKi4UHGh4kLFhYoLFRd695Hjiv7v9ZZ6JDo57tay9PnaEpE7LUBT475a8R/9&#10;j/tN/W4Bmjq5I0yN+2rKl/gWTI07wuRbsed0jrzPXepAdyx7nJ0WoOJCxYWKCxUXKi5UXKi4UHGh&#10;4kLFhYoLFRcqLlRcqLhQcaHiQsWFigsVFyouVFyouFBxoQfoMArjOFoRSgAAAABJRU5ErkJgglBL&#10;AwQKAAAAAAAAACEATbAIxJUKAACVCgAAFQAAAGRycy9tZWRpYS9pbWFnZTEzLnBuZ4lQTkcNChoK&#10;AAAADUlIRFIAAAMTAAAAaQgGAAAAQQt+agAAAAZQTFRFTy1/////Udp8GwAAAAZiS0dEAP8A/wD/&#10;oL2nkwAAAAlwSFlzAAAOxAAADsQBlSsOGwAACiNJREFUeJzt3W2upLoRAFBuNNvJWrKkLP3mx3ud&#10;tDoNGGObKvscaTTSTGP8CRTY8POvf/57AwAAuOofT2cAAADISTABAABUEUwAAABVBBMAAEAVwQQA&#10;AFBFMAEAAFQRTAAAAFUEEwAAQBXBBAAAUEUwAQAAVBFMAAAAVQQTAABAFcEEAABQRTABAABUEUwA&#10;AABVBBMAAEAVwQQAAFBFMAEAAFQRTAAAAFUEEwAAQBXBBAAAUEUwAQAAVBFMAAAAVQQTAABAFcEE&#10;AABQRTABAABU+dMwrd8v//bTMH3KaAeoZ/zwoi8AFGgZTDCX9xNp5BNolnwCAExHMMGnb3fjXv8W&#10;6WI9Sz4BAKbVas3Etwu7o38HAACSswCbd2fBX5TgMEs+AQCmJpgAAACqtFgzUXKX2Bz2dXkjCgAQ&#10;heuSxjyZ4N3ZYIoy2LLkEwBgaj2CCRdyAACwgLvTnEoXuprqlMernaJ/vyFLPgEApuU7E+zJcmGe&#10;JZ8AANNpPc3p5+NvAABgUneCiavv8vfufwAAmIi3OQEAAFVqg4mSd/Sa6gQAABMb/WTCVCcAAJiE&#10;aU4AAECVmmDiymfITXUCAIBJPfGdCR+w23c2DUy9xRG1raLma4RsZT/Kb7S8PmmFeiqZAhyxrFnG&#10;XK8+FLFvRszTniz9p5Vpy5v5o3VXnpBE3s+VdSSjvvZ8tcy9XhN8VsYWbXMljYht9bmvK7+9Us6o&#10;B7mobXK2/yu/rc3r6HbcK1+LMVny26h9dM+d42brsmY7DpbmtySvr99cyd+VdK+mfVWm9tj7bUm6&#10;PY8jV37fup/s/T7V8exqMFFzcvr5sp2nE/cXo9ccAKkTta1a5Ctr/4naJmf7u7NtxrbqfQHwbdvo&#10;9dTiRSRPlDXTmKvJa0n+auug17E203jJ1H9aWOr8bAH2M1q+1cobsvqK2lat0vptmNYoEevxKP2W&#10;bXVF7Z3aGi1OnE/V00it8zaqrNnGXI/te6Vbm1am8ZKp/9yVrW2ayDzNKaO782KPDnJpIthEaqZt&#10;nLXx3bZauQ9lK/ud+bGZ2+mlNJ+r1FOPcr7+76lpNNHy3Gq6zWf+eqVbI9t4iXgefUq0tmnmSjDR&#10;ev5tigpqqPaA/O1339J6sj6vDpAM7V6b76M2uqt3H4os2/ipOYF++93dvI6YZtpiqsWniG1aa8S4&#10;HR0QtzgW9m6fkinYr3wc+fz/VunWyDZenjyPPnFd0mu8RDmW7Ro1zSl0JTyspm5+KrejTk1995h3&#10;W7Ovo20+t8sWYGxbzPFz94Rfsk30tiop6+r11Lrvjihr7bFwRJ7f07qSxyt565VuiezjJfp5tJdW&#10;ZQ5dXmsmxmh5EDjaPnRnS6T2pPQp0p3uPRn60Axl79GPSvPbc+1EhMD4bNsn+/Sovnu2vxpX78if&#10;GdU+vS6uW6bbSuTxEvE82lPLpx1ZyvxfpcHE6EdCM+l1MmmdDv8vSt2u3Ieylb3XsTJyG32qfSox&#10;Wz091Xd7nFcz5nkmmcdLpDGZSap6G/lkIlXFdNa6LtRtXL3aZuU+lKnsLdNu/YQh0gVc5HpqKVPf&#10;7bWPLOOtZ7p3++Mq4+Ul0/lpSaY59RVtQFKu98GrtG+s3IeylT1yfkctzr2zVmImT5fx6f3XeDrP&#10;UQORp+vljijnUTorCSZ6v41ntc4Q9YBFP1nu7GXoQyuXfdvi3SGNKmJ7Zuy7GfPMdRnaI0MeW/v5&#10;+BPW6CcToSsDoKFRx7s7C7Fb7jP6YsNZAyf+skrgY7zElGG6WDemOfWzTCeaUJSTR9ZvdLSQbfxk&#10;y+9T1FMeqxxrIss8XvSfv2Ruw2JnwcSoSliisrfYr4mDbYvdh4yf+1rcPVs5yC3xRP1kvCuaMc9w&#10;5OhtZa8/U7ryBeyXFu+anrZCAf7mOFdGPUE54yW2s2vc1t9vCcE0J4C13Lkj7KkEwLErC6aneGpx&#10;FEyMLljqigQAgL9dfQtT2sDi6pOJqF+dBaBczdOJdCc4gABqXu+aKqjYWzORpgAAQa1w06RFGVeo&#10;J2jFeMnts/1Kb+KEbverC7B7Bxm/W/AKA5jEt4WCjsEA47wfb88Wboc9NluA3c8Tje6J0vxGBPQR&#10;GD+xWHgdW4++u8qxBqII/6XrPd+CiacH+NP7f9c6L5HKRnwpDyodRR4/2qrMCvUU5fsJGes6Y557&#10;Uh9r2gsqwp4DPZkA6CPsgf9NyQmr91OJDPUEURgv8fx++bOU2YKJDA3YK48Zyk4bK/ehlctObhn7&#10;bsY8wyzSPJn6XIC9N8B7FujbPiMsNGlxsPO1b+5auQ9lK/uIBc09nhIc5Xv0/lp5eo3H03336fNn&#10;jYx5HmGF8UJyJU8monaoqPkqYS0Gd63ch1YuO7ll7LsZ8wwj9VrfkGasRJjm1DooiNaAe+VrtY/o&#10;nS3VIqKgVu5DM5Q9Q15Lx+nop9RPpnPXU323RxtlzPPsZhsvI7kuaew9mIhWkXfy02rb3l/8vlvn&#10;n9tnOiBH62/RrdyHMpV9VF7P9hfdKvWUuZxXP651JlrbZJK5H2US/Slc2HY5ezIxKuO1+zna7moj&#10;PrUCv2afs7wtYIYyRKAPXd9m9F3+135rjDrhn6U3an/R66mV1n13RDlrx84Mx5qnrT5eRqmtz1Ht&#10;E9LVL2Bn82qMmqCj14lzb8F5yX6POlfkA8DRYsSzARO5XKOV1uOsfWjb8oyfvba68uQza1tdsUI9&#10;9e67Z9vecdY+d2/oRWifTFYYL6P0uC652z5p2+YVTESNgEreWFDy1oyr5evZaGf5rWmL0J3sb0+/&#10;3WQWRxcmW8H/naUbXabx0yOvr3R76fUGp5p9vkSspxpZy3nnousoTepk7UcR9bgu6dU+oR1Ncxrd&#10;se7sr+c80R6y5beVTHmNbtU+tG25yj56KlJWq9RT1nJmGnMryNqPIupR9uXa5882T5RUcse2ZPtR&#10;suW3lbvl5n9W7UPblqvsLfr86Pz2eBFFyX63LU891cpazkxjbgVZ+1FEPa5LlmqfP1uszLbIy3sa&#10;LeaZjrxzGSW/WZ7OREnj6f207kOZRBw/JWlHn08eZd9P1lOkY//n758U4Xgj3e9pP9WPZjiP9ko/&#10;Qvt0N/sC7GyNki2/xLNyH8pU9kx5fdIq9ZS1nFnzPSvtEdu07RPho3UAAEBCggkAAKCKYAIAAKgy&#10;+5oJyGz0+/4BAC7xZALi+hY4eKUuABCGYAIAAKgimADemVoFABQTTAAAAFUEExDbyHUT1mMAAJcI&#10;JiCnURf+pjgBALsEExDfiAt6TyUAgMsEE5DX79YmCNhLw1MJAOCQYAJyOLqwvxNQeCIBAFTzBWzI&#10;42fbv/j//fjdkZIAwlMJAOCUYAJyOQooXu4+bRBIAABFTHOCfHpd7P90TBsAmJAnE5DT66K/xZoH&#10;AQQAUEUwAbl9BgLWQwBXOSYA1QQTMBcXBQDAMNZMAAAAVQQTAABAFcEEAABQRTABAABUEUwAAABV&#10;/gNMoUct5N2enAAAAABJRU5ErkJgglBLAwQUAAYACAAAACEALpu+5OIAAAAMAQAADwAAAGRycy9k&#10;b3ducmV2LnhtbEyPQWuDQBCF74X+h2UKvTWr1lixriGEtqdQaFIovU10ohJ3VtyNmn/fzam5veE9&#10;3nwvX826EyMNtjWsIFwEIIhLU7VcK/jevz+lIKxDrrAzTAouZGFV3N/lmFVm4i8ad64WvoRthgoa&#10;5/pMSls2pNEuTE/svaMZNDp/DrWsBpx8ue5kFASJ1Niy/9BgT5uGytPurBV8TDitn8O3cXs6bi6/&#10;++XnzzYkpR4f5vUrCEez+w/DFd+jQ+GZDubMlRWdgvgl9lucF2magLgmgjSKQRwUJMsoBFnk8nZE&#10;8QcAAP//AwBQSwMEFAAGAAgAAAAhAB6RBG8MAQAAWQcAABkAAABkcnMvX3JlbHMvZTJvRG9jLnht&#10;bC5yZWxzvNVNasMwEAXgfaF3MNrXspzESUrkbEoh25IeQNhjWcT6QVJLc/sKSqGBMN3NUhJ68/EW&#10;0uH4ZZfqE2Iy3kkm6oZV4AY/Gqclez+/Pu1YlbJyo1q8A8mukNixf3w4vMGicrmUZhNSVVJckmzO&#10;OTxznoYZrEq1D+DKyeSjVbkso+ZBDRelgbdN0/H4N4P1N5nVaZQsnsYy/3wNZfL/2X6azAAvfviw&#10;4PKdEdzYMrsEqqghS2ZhNOpnc1cHpxm/bxArGoRYYQoiBGrY0hSxxXoQLQ1CtJiCCIEaBFERWA8d&#10;jaHDDIKqCIEpNjRNbDCDKO83xXMpGkyxpkGsMcOexrD/NfCbD7H/BgAA//8DAFBLAQItABQABgAI&#10;AAAAIQCxgme2CgEAABMCAAATAAAAAAAAAAAAAAAAAAAAAABbQ29udGVudF9UeXBlc10ueG1sUEsB&#10;Ai0AFAAGAAgAAAAhADj9If/WAAAAlAEAAAsAAAAAAAAAAAAAAAAAOwEAAF9yZWxzLy5yZWxzUEsB&#10;Ai0AFAAGAAgAAAAhAADWVzkQBgAA7i8AAA4AAAAAAAAAAAAAAAAAOgIAAGRycy9lMm9Eb2MueG1s&#10;UEsBAi0ACgAAAAAAAAAhALWmu3VzBgAAcwYAABQAAAAAAAAAAAAAAAAAdggAAGRycy9tZWRpYS9p&#10;bWFnZTEucG5nUEsBAi0ACgAAAAAAAAAhAEPrYatuAgAAbgIAABQAAAAAAAAAAAAAAAAAGw8AAGRy&#10;cy9tZWRpYS9pbWFnZTIucG5nUEsBAi0ACgAAAAAAAAAhAK6M1psHFwAABxcAABQAAAAAAAAAAAAA&#10;AAAAuxEAAGRycy9tZWRpYS9pbWFnZTMucG5nUEsBAi0ACgAAAAAAAAAhAKdOL+J6AgAAegIAABQA&#10;AAAAAAAAAAAAAAAA9CgAAGRycy9tZWRpYS9pbWFnZTQucG5nUEsBAi0ACgAAAAAAAAAhAEBY2hYb&#10;BgAAGwYAABQAAAAAAAAAAAAAAAAAoCsAAGRycy9tZWRpYS9pbWFnZTUucG5nUEsBAi0ACgAAAAAA&#10;AAAhAA3AVVnuCwAA7gsAABQAAAAAAAAAAAAAAAAA7TEAAGRycy9tZWRpYS9pbWFnZTYucG5nUEsB&#10;Ai0ACgAAAAAAAAAhAKtkySfqAgAA6gIAABQAAAAAAAAAAAAAAAAADT4AAGRycy9tZWRpYS9pbWFn&#10;ZTcucG5nUEsBAi0ACgAAAAAAAAAhAKXJKotECAAARAgAABQAAAAAAAAAAAAAAAAAKUEAAGRycy9t&#10;ZWRpYS9pbWFnZTgucG5nUEsBAi0ACgAAAAAAAAAhALGtEkFxAgAAcQIAABQAAAAAAAAAAAAAAAAA&#10;n0kAAGRycy9tZWRpYS9pbWFnZTkucG5nUEsBAi0ACgAAAAAAAAAhAAkVT/NABgAAQAYAABUAAAAA&#10;AAAAAAAAAAAAQkwAAGRycy9tZWRpYS9pbWFnZTEwLnBuZ1BLAQItAAoAAAAAAAAAIQAtuBy/fwcA&#10;AH8HAAAVAAAAAAAAAAAAAAAAALVSAABkcnMvbWVkaWEvaW1hZ2UxMS5wbmdQSwECLQAKAAAAAAAA&#10;ACEAU3umwMsBAADLAQAAFQAAAAAAAAAAAAAAAABnWgAAZHJzL21lZGlhL2ltYWdlMTIucG5nUEsB&#10;Ai0ACgAAAAAAAAAhAE2wCMSVCgAAlQoAABUAAAAAAAAAAAAAAAAAZVwAAGRycy9tZWRpYS9pbWFn&#10;ZTEzLnBuZ1BLAQItABQABgAIAAAAIQAum77k4gAAAAwBAAAPAAAAAAAAAAAAAAAAAC1nAABkcnMv&#10;ZG93bnJldi54bWxQSwECLQAUAAYACAAAACEAHpEEbwwBAABZBwAAGQAAAAAAAAAAAAAAAAA8aAAA&#10;ZHJzL19yZWxzL2Uyb0RvYy54bWwucmVsc1BLBQYAAAAAEgASAJgEAAB/aQAAAAA=&#10;">
                <v:shape id="Image 713" o:spid="_x0000_s1027" type="#_x0000_t75" style="position:absolute;width:675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gxxgAAANwAAAAPAAAAZHJzL2Rvd25yZXYueG1sRI9Ra8JA&#10;EITfC/0Pxxb6Vi+20Er0lKK2CoVCVVDf1tyahOb2Qm4bo7++Vyj4OMzMN8xo0rlKtdSE0rOBfi8B&#10;RZx5W3JuYLN+exiACoJssfJMBs4UYDK+vRlhav2Jv6hdSa4ihEOKBgqROtU6ZAU5DD1fE0fv6BuH&#10;EmWTa9vgKcJdpR+T5Fk7LDkuFFjTtKDse/XjDMylWi52H3uZHfB9+zlftI4u2pj7u+51CEqok2v4&#10;v720Bl76T/B3Jh4BPf4FAAD//wMAUEsBAi0AFAAGAAgAAAAhANvh9svuAAAAhQEAABMAAAAAAAAA&#10;AAAAAAAAAAAAAFtDb250ZW50X1R5cGVzXS54bWxQSwECLQAUAAYACAAAACEAWvQsW78AAAAVAQAA&#10;CwAAAAAAAAAAAAAAAAAfAQAAX3JlbHMvLnJlbHNQSwECLQAUAAYACAAAACEA3PWYMcYAAADcAAAA&#10;DwAAAAAAAAAAAAAAAAAHAgAAZHJzL2Rvd25yZXYueG1sUEsFBgAAAAADAAMAtwAAAPoCAAAAAA==&#10;">
                  <v:imagedata r:id="rId268" o:title=""/>
                </v:shape>
                <v:shape id="Image 714" o:spid="_x0000_s1028" type="#_x0000_t75" style="position:absolute;left:1798;top:1752;width:1326;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twxgAAANwAAAAPAAAAZHJzL2Rvd25yZXYueG1sRI9Pa8JA&#10;EMXvgt9hGaE33VhaK9FVREgo9GJtK/Q2zY5JMDsbstv86ad3C4LHx5v3e/PW295UoqXGlZYVzGcR&#10;COLM6pJzBZ8fyXQJwnlkjZVlUjCQg+1mPFpjrG3H79QefS4ChF2MCgrv61hKlxVk0M1sTRy8s20M&#10;+iCbXOoGuwA3lXyMooU0WHJoKLCmfUHZ5fhrwhvD6eeLZZocypS+n9/+BltHe6UeJv1uBcJT7+/H&#10;t/SrVvAyf4L/MYEAcnMFAAD//wMAUEsBAi0AFAAGAAgAAAAhANvh9svuAAAAhQEAABMAAAAAAAAA&#10;AAAAAAAAAAAAAFtDb250ZW50X1R5cGVzXS54bWxQSwECLQAUAAYACAAAACEAWvQsW78AAAAVAQAA&#10;CwAAAAAAAAAAAAAAAAAfAQAAX3JlbHMvLnJlbHNQSwECLQAUAAYACAAAACEAg04bcMYAAADcAAAA&#10;DwAAAAAAAAAAAAAAAAAHAgAAZHJzL2Rvd25yZXYueG1sUEsFBgAAAAADAAMAtwAAAPoCAAAAAA==&#10;">
                  <v:imagedata r:id="rId269" o:title=""/>
                </v:shape>
                <v:shape id="Image 715" o:spid="_x0000_s1029" type="#_x0000_t75" style="position:absolute;left:4086;top:1752;width:3454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owxAAAANwAAAAPAAAAZHJzL2Rvd25yZXYueG1sRI9Ba8JA&#10;FITvBf/D8oTe6iZCbYmuElpLPeRSrfdn9pkEs29D9lXT/vquIHgcZuYbZrEaXKvO1IfGs4F0koAi&#10;Lr1tuDLwvft4egUVBNli65kM/FKA1XL0sMDM+gt/0XkrlYoQDhkaqEW6TOtQ1uQwTHxHHL2j7x1K&#10;lH2lbY+XCHetnibJTDtsOC7U2NFbTeVp++MM5H97KdL1qd1t5JDz7DMU8l4Y8zge8jkooUHu4Vt7&#10;Yw28pM9wPROPgF7+AwAA//8DAFBLAQItABQABgAIAAAAIQDb4fbL7gAAAIUBAAATAAAAAAAAAAAA&#10;AAAAAAAAAABbQ29udGVudF9UeXBlc10ueG1sUEsBAi0AFAAGAAgAAAAhAFr0LFu/AAAAFQEAAAsA&#10;AAAAAAAAAAAAAAAAHwEAAF9yZWxzLy5yZWxzUEsBAi0AFAAGAAgAAAAhAGUROjDEAAAA3AAAAA8A&#10;AAAAAAAAAAAAAAAABwIAAGRycy9kb3ducmV2LnhtbFBLBQYAAAAAAwADALcAAAD4AgAAAAA=&#10;">
                  <v:imagedata r:id="rId270" o:title=""/>
                </v:shape>
                <v:shape id="Graphic 716" o:spid="_x0000_s1030" style="position:absolute;left:4080;top:3040;width:34004;height:63;visibility:visible;mso-wrap-style:square;v-text-anchor:top" coordsize="34004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cmxQAAANwAAAAPAAAAZHJzL2Rvd25yZXYueG1sRI9Pa8JA&#10;FMTvQr/D8gq96SYerKSuwRaF/vFSW8n1kX0mwezbsLs1ybfvCoLHYWZ+w6zywbTiQs43lhWkswQE&#10;cWl1w5WC35/ddAnCB2SNrWVSMJKHfP0wWWGmbc/fdDmESkQI+wwV1CF0mZS+rMmgn9mOOHon6wyG&#10;KF0ltcM+wk0r50mykAYbjgs1dvRWU3k+/BkFQZZj8Xr8MF+92W7d2HDxuS+UenocNi8gAg3hHr61&#10;37WC53QB1zPxCMj1PwAAAP//AwBQSwECLQAUAAYACAAAACEA2+H2y+4AAACFAQAAEwAAAAAAAAAA&#10;AAAAAAAAAAAAW0NvbnRlbnRfVHlwZXNdLnhtbFBLAQItABQABgAIAAAAIQBa9CxbvwAAABUBAAAL&#10;AAAAAAAAAAAAAAAAAB8BAABfcmVscy8ucmVsc1BLAQItABQABgAIAAAAIQDKwgcmxQAAANwAAAAP&#10;AAAAAAAAAAAAAAAAAAcCAABkcnMvZG93bnJldi54bWxQSwUGAAAAAAMAAwC3AAAA+QIAAAAA&#10;" path="m3400044,l,,,6096r3400044,l3400044,xe" fillcolor="#4f2c7e" stroked="f">
                  <v:path arrowok="t"/>
                </v:shape>
                <v:shape id="Image 717" o:spid="_x0000_s1031" type="#_x0000_t75" style="position:absolute;left:1798;top:3502;width:1394;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xnwwAAANwAAAAPAAAAZHJzL2Rvd25yZXYueG1sRI9Pi8Iw&#10;FMTvC36H8ARva+oiW6lGEcFVj/659PZonm21eSlJ1Pbbm4WFPQ4z8xtmsepMI57kfG1ZwWScgCAu&#10;rK65VHA5bz9nIHxA1thYJgU9eVgtBx8LzLR98ZGep1CKCGGfoYIqhDaT0hcVGfRj2xJH72qdwRCl&#10;K6V2+Ipw08ivJPmWBmuOCxW2tKmouJ8eRoG99cf8UYfdpb+l08b95Em+OSg1GnbrOYhAXfgP/7X3&#10;WkE6SeH3TDwCcvkGAAD//wMAUEsBAi0AFAAGAAgAAAAhANvh9svuAAAAhQEAABMAAAAAAAAAAAAA&#10;AAAAAAAAAFtDb250ZW50X1R5cGVzXS54bWxQSwECLQAUAAYACAAAACEAWvQsW78AAAAVAQAACwAA&#10;AAAAAAAAAAAAAAAfAQAAX3JlbHMvLnJlbHNQSwECLQAUAAYACAAAACEAhPSMZ8MAAADcAAAADwAA&#10;AAAAAAAAAAAAAAAHAgAAZHJzL2Rvd25yZXYueG1sUEsFBgAAAAADAAMAtwAAAPcCAAAAAA==&#10;">
                  <v:imagedata r:id="rId271" o:title=""/>
                </v:shape>
                <v:shape id="Graphic 718" o:spid="_x0000_s1032" style="position:absolute;left:4080;top:4792;width:21673;height:64;visibility:visible;mso-wrap-style:square;v-text-anchor:top" coordsize="2167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TxwgAAANwAAAAPAAAAZHJzL2Rvd25yZXYueG1sRE9LasMw&#10;EN0XegcxgW5KIsf9JDiWTVsoZFEIdXOAwZpYxtbIWIrj3L5aBLJ8vH9ezrYXE42+daxgvUpAENdO&#10;t9woOP59L7cgfEDW2DsmBVfyUBaPDzlm2l34l6YqNCKGsM9QgQlhyKT0tSGLfuUG4sid3GgxRDg2&#10;Uo94ieG2l2mSvEuLLccGgwN9Gaq76mwV8Onl5/r8WVWv0qVv3u3NuTsYpZ4W88cORKA53MU3914r&#10;2Kzj2ngmHgFZ/AMAAP//AwBQSwECLQAUAAYACAAAACEA2+H2y+4AAACFAQAAEwAAAAAAAAAAAAAA&#10;AAAAAAAAW0NvbnRlbnRfVHlwZXNdLnhtbFBLAQItABQABgAIAAAAIQBa9CxbvwAAABUBAAALAAAA&#10;AAAAAAAAAAAAAB8BAABfcmVscy8ucmVsc1BLAQItABQABgAIAAAAIQCNBHTxwgAAANwAAAAPAAAA&#10;AAAAAAAAAAAAAAcCAABkcnMvZG93bnJldi54bWxQSwUGAAAAAAMAAwC3AAAA9gIAAAAA&#10;" path="m2167128,l,,,6096r2167128,l2167128,xe" fillcolor="#4f2c7e" stroked="f">
                  <v:path arrowok="t"/>
                </v:shape>
                <v:shape id="Image 719" o:spid="_x0000_s1033" type="#_x0000_t75" style="position:absolute;left:4086;top:3502;width:6472;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e7xQAAANwAAAAPAAAAZHJzL2Rvd25yZXYueG1sRI9BawIx&#10;FITvBf9DeIKXosl6sN3VKCJWeuhBrRdvj81zd3HzEjaprv/eFAo9DjPzDbNY9bYVN+pC41hDNlEg&#10;iEtnGq40nL4/xu8gQkQ22DomDQ8KsFoOXhZYGHfnA92OsRIJwqFADXWMvpAylDVZDBPniZN3cZ3F&#10;mGRXSdPhPcFtK6dKzaTFhtNCjZ42NZXX44/VMNuj2mZnv21fp/nO7Q9fuVdB69GwX89BROrjf/iv&#10;/Wk0vGU5/J5JR0AunwAAAP//AwBQSwECLQAUAAYACAAAACEA2+H2y+4AAACFAQAAEwAAAAAAAAAA&#10;AAAAAAAAAAAAW0NvbnRlbnRfVHlwZXNdLnhtbFBLAQItABQABgAIAAAAIQBa9CxbvwAAABUBAAAL&#10;AAAAAAAAAAAAAAAAAB8BAABfcmVscy8ucmVsc1BLAQItABQABgAIAAAAIQAHrre7xQAAANwAAAAP&#10;AAAAAAAAAAAAAAAAAAcCAABkcnMvZG93bnJldi54bWxQSwUGAAAAAAMAAwC3AAAA+QIAAAAA&#10;">
                  <v:imagedata r:id="rId272" o:title=""/>
                </v:shape>
                <v:shape id="Image 720" o:spid="_x0000_s1034" type="#_x0000_t75" style="position:absolute;left:10060;top:3502;width:16209;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IcugAAANwAAAAPAAAAZHJzL2Rvd25yZXYueG1sRE9LCsIw&#10;EN0L3iGM4E5TXfipRhFBcCd+DjA0Y1NtJqGJtt7eLASXj/dfbztbizc1oXKsYDLOQBAXTldcKrhd&#10;D6MFiBCRNdaOScGHAmw3/d4ac+1aPtP7EkuRQjjkqMDE6HMpQ2HIYhg7T5y4u2ssxgSbUuoG2xRu&#10;aznNspm0WHFqMOhpb6h4Xl5WQck1z02L15P/8ORFGB9Hv1RqOOh2KxCRuvgX/9xHrWA+TfPTmXQE&#10;5OYLAAD//wMAUEsBAi0AFAAGAAgAAAAhANvh9svuAAAAhQEAABMAAAAAAAAAAAAAAAAAAAAAAFtD&#10;b250ZW50X1R5cGVzXS54bWxQSwECLQAUAAYACAAAACEAWvQsW78AAAAVAQAACwAAAAAAAAAAAAAA&#10;AAAfAQAAX3JlbHMvLnJlbHNQSwECLQAUAAYACAAAACEAY/MyHLoAAADcAAAADwAAAAAAAAAAAAAA&#10;AAAHAgAAZHJzL2Rvd25yZXYueG1sUEsFBgAAAAADAAMAtwAAAO4CAAAAAA==&#10;">
                  <v:imagedata r:id="rId273" o:title=""/>
                </v:shape>
                <v:shape id="Image 721" o:spid="_x0000_s1035" type="#_x0000_t75" style="position:absolute;left:1798;top:5260;width:173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cNxAAAANwAAAAPAAAAZHJzL2Rvd25yZXYueG1sRI9Bi8Iw&#10;FITvC/6H8ARva6qCK9UoogjiHsQqe342z7bYvJQkavXXb4SFPQ4z8w0zW7SmFndyvrKsYNBPQBDn&#10;VldcKDgdN58TED4ga6wtk4IneVjMOx8zTLV98IHuWShEhLBPUUEZQpNK6fOSDPq+bYijd7HOYIjS&#10;FVI7fES4qeUwScbSYMVxocSGViXl1+xmFKyp/TGV2x9OzffuvB0fs9HklSnV67bLKYhAbfgP/7W3&#10;WsHXcADvM/EIyPkvAAAA//8DAFBLAQItABQABgAIAAAAIQDb4fbL7gAAAIUBAAATAAAAAAAAAAAA&#10;AAAAAAAAAABbQ29udGVudF9UeXBlc10ueG1sUEsBAi0AFAAGAAgAAAAhAFr0LFu/AAAAFQEAAAsA&#10;AAAAAAAAAAAAAAAAHwEAAF9yZWxzLy5yZWxzUEsBAi0AFAAGAAgAAAAhAJQgFw3EAAAA3AAAAA8A&#10;AAAAAAAAAAAAAAAABwIAAGRycy9kb3ducmV2LnhtbFBLBQYAAAAAAwADALcAAAD4AgAAAAA=&#10;">
                  <v:imagedata r:id="rId274" o:title=""/>
                </v:shape>
                <v:shape id="Image 722" o:spid="_x0000_s1036" type="#_x0000_t75" style="position:absolute;left:4086;top:5260;width:953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tLxAAAANwAAAAPAAAAZHJzL2Rvd25yZXYueG1sRI9Ba8JA&#10;FITvQv/D8gq96aZBrUZXKUJAvFWl4O2ZfSax2bchu5rk33cFweMwM98wy3VnKnGnxpWWFXyOIhDE&#10;mdUl5wqOh3Q4A+E8ssbKMinoycF69TZYYqJtyz903/tcBAi7BBUU3teJlC4ryKAb2Zo4eBfbGPRB&#10;NrnUDbYBbioZR9FUGiw5LBRY06ag7G9/MwpuRz+ex21/7n93O7cZp6f0Ojkp9fHefS9AeOr8K/xs&#10;b7WCrziGx5lwBOTqHwAA//8DAFBLAQItABQABgAIAAAAIQDb4fbL7gAAAIUBAAATAAAAAAAAAAAA&#10;AAAAAAAAAABbQ29udGVudF9UeXBlc10ueG1sUEsBAi0AFAAGAAgAAAAhAFr0LFu/AAAAFQEAAAsA&#10;AAAAAAAAAAAAAAAAHwEAAF9yZWxzLy5yZWxzUEsBAi0AFAAGAAgAAAAhAFbK+0vEAAAA3AAAAA8A&#10;AAAAAAAAAAAAAAAABwIAAGRycy9kb3ducmV2LnhtbFBLBQYAAAAAAwADALcAAAD4AgAAAAA=&#10;">
                  <v:imagedata r:id="rId275" o:title=""/>
                </v:shape>
                <v:shape id="Graphic 723" o:spid="_x0000_s1037" style="position:absolute;left:4080;top:6545;width:9011;height:64;visibility:visible;mso-wrap-style:square;v-text-anchor:top" coordsize="90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H/wgAAANwAAAAPAAAAZHJzL2Rvd25yZXYueG1sRI9Bi8Iw&#10;FITvgv8hPMGbplZQqUbRBdH15Fa9P5pnW2xeSpPV6q/fCMIeh5n5hlmsWlOJOzWutKxgNIxAEGdW&#10;l5wrOJ+2gxkI55E1VpZJwZMcrJbdzgITbR/8Q/fU5yJA2CWooPC+TqR0WUEG3dDWxMG72sagD7LJ&#10;pW7wEeCmknEUTaTBksNCgTV9FZTd0l+jgPm4m6Wb8WlL34fLTr+Ok9jlSvV77XoOwlPr/8Of9l4r&#10;mMZjeJ8JR0Au/wAAAP//AwBQSwECLQAUAAYACAAAACEA2+H2y+4AAACFAQAAEwAAAAAAAAAAAAAA&#10;AAAAAAAAW0NvbnRlbnRfVHlwZXNdLnhtbFBLAQItABQABgAIAAAAIQBa9CxbvwAAABUBAAALAAAA&#10;AAAAAAAAAAAAAB8BAABfcmVscy8ucmVsc1BLAQItABQABgAIAAAAIQAAJpH/wgAAANwAAAAPAAAA&#10;AAAAAAAAAAAAAAcCAABkcnMvZG93bnJldi54bWxQSwUGAAAAAAMAAwC3AAAA9gIAAAAA&#10;" path="m900684,l,,,6096r900684,l900684,xe" fillcolor="#4f2c7e" stroked="f">
                  <v:path arrowok="t"/>
                </v:shape>
                <v:shape id="Image 724" o:spid="_x0000_s1038" type="#_x0000_t75" style="position:absolute;left:1798;top:7012;width:160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OxAAAANwAAAAPAAAAZHJzL2Rvd25yZXYueG1sRI9fa8Iw&#10;FMXfB36HcAXfZjqRdXRNRRRFZC9W0de75q4pNjelidp9+2Uw2OPh/Plx8sVgW3Gn3jeOFbxMExDE&#10;ldMN1wpOx83zGwgfkDW2jknBN3lYFKOnHDPtHnygexlqEUfYZ6jAhNBlUvrKkEU/dR1x9L5cbzFE&#10;2ddS9/iI47aVsyR5lRYbjgSDHa0MVdfyZiNke8Ru/YmXa2ncOU0P+8vyY6/UZDws30EEGsJ/+K+9&#10;0wrS2Rx+z8QjIIsfAAAA//8DAFBLAQItABQABgAIAAAAIQDb4fbL7gAAAIUBAAATAAAAAAAAAAAA&#10;AAAAAAAAAABbQ29udGVudF9UeXBlc10ueG1sUEsBAi0AFAAGAAgAAAAhAFr0LFu/AAAAFQEAAAsA&#10;AAAAAAAAAAAAAAAAHwEAAF9yZWxzLy5yZWxzUEsBAi0AFAAGAAgAAAAhAAn/Yk7EAAAA3AAAAA8A&#10;AAAAAAAAAAAAAAAABwIAAGRycy9kb3ducmV2LnhtbFBLBQYAAAAAAwADALcAAAD4AgAAAAA=&#10;">
                  <v:imagedata r:id="rId276" o:title=""/>
                </v:shape>
                <v:shape id="Graphic 725" o:spid="_x0000_s1039" style="position:absolute;left:4080;top:8298;width:14053;height:63;visibility:visible;mso-wrap-style:square;v-text-anchor:top" coordsize="14052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HXxQAAANwAAAAPAAAAZHJzL2Rvd25yZXYueG1sRI9Ba8JA&#10;FITvgv9heYI33SiklegqUmjpUa1FvT2yzySafRuyaxLz67uFQo/DzHzDrDadKUVDtSssK5hNIxDE&#10;qdUFZwqOX++TBQjnkTWWlknBkxxs1sPBChNtW95Tc/CZCBB2CSrIva8SKV2ak0E3tRVx8K62NuiD&#10;rDOpa2wD3JRyHkUv0mDBYSHHit5ySu+Hh1HQny493vQ5zszHYzFLv+8nuTsqNR512yUIT53/D/+1&#10;P7WC13kMv2fCEZDrHwAAAP//AwBQSwECLQAUAAYACAAAACEA2+H2y+4AAACFAQAAEwAAAAAAAAAA&#10;AAAAAAAAAAAAW0NvbnRlbnRfVHlwZXNdLnhtbFBLAQItABQABgAIAAAAIQBa9CxbvwAAABUBAAAL&#10;AAAAAAAAAAAAAAAAAB8BAABfcmVscy8ucmVsc1BLAQItABQABgAIAAAAIQDjntHXxQAAANwAAAAP&#10;AAAAAAAAAAAAAAAAAAcCAABkcnMvZG93bnJldi54bWxQSwUGAAAAAAMAAwC3AAAA+QIAAAAA&#10;" path="m1405128,l,,,6096r1405128,l1405128,xe" fillcolor="#4f2c7e" stroked="f">
                  <v:path arrowok="t"/>
                </v:shape>
                <v:shape id="Image 726" o:spid="_x0000_s1040" type="#_x0000_t75" style="position:absolute;left:4086;top:7012;width:734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xQAAANwAAAAPAAAAZHJzL2Rvd25yZXYueG1sRI9BawIx&#10;FITvBf9DeIKXUrMqaF2NIpYW601t78/Nc7O4edluorv6602h0OMwM98w82VrS3Gl2heOFQz6CQji&#10;zOmCcwVfh/eXVxA+IGssHZOCG3lYLjpPc0y1a3hH133IRYSwT1GBCaFKpfSZIYu+7yri6J1cbTFE&#10;WedS19hEuC3lMEnG0mLBccFgRWtD2Xl/sQry72Nz9+bz5NfPb4Ojvm2no48fpXrddjUDEagN/+G/&#10;9kYrmAzH8HsmHgG5eAAAAP//AwBQSwECLQAUAAYACAAAACEA2+H2y+4AAACFAQAAEwAAAAAAAAAA&#10;AAAAAAAAAAAAW0NvbnRlbnRfVHlwZXNdLnhtbFBLAQItABQABgAIAAAAIQBa9CxbvwAAABUBAAAL&#10;AAAAAAAAAAAAAAAAAB8BAABfcmVscy8ucmVsc1BLAQItABQABgAIAAAAIQDSa/V+xQAAANwAAAAP&#10;AAAAAAAAAAAAAAAAAAcCAABkcnMvZG93bnJldi54bWxQSwUGAAAAAAMAAwC3AAAA+QIAAAAA&#10;">
                  <v:imagedata r:id="rId277" o:title=""/>
                </v:shape>
                <v:shape id="Image 727" o:spid="_x0000_s1041" type="#_x0000_t75" style="position:absolute;left:10868;top:7012;width:776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QxQAAANwAAAAPAAAAZHJzL2Rvd25yZXYueG1sRI/BasMw&#10;EETvhf6D2EButZwc4taNEkpDIJeAm6TQ42JtbRNrZSQllv++KhR6HGbmDbPeRtOLOznfWVawyHIQ&#10;xLXVHTcKLuf90zMIH5A19pZJwUQetpvHhzWW2o78QfdTaESCsC9RQRvCUErp65YM+swOxMn7ts5g&#10;SNI1UjscE9z0cpnnK2mw47TQ4kDvLdXX080oGP1Uxeuu+uyLFxeP0zTu8q9Kqfksvr2CCBTDf/iv&#10;fdAKimUBv2fSEZCbHwAAAP//AwBQSwECLQAUAAYACAAAACEA2+H2y+4AAACFAQAAEwAAAAAAAAAA&#10;AAAAAAAAAAAAW0NvbnRlbnRfVHlwZXNdLnhtbFBLAQItABQABgAIAAAAIQBa9CxbvwAAABUBAAAL&#10;AAAAAAAAAAAAAAAAAB8BAABfcmVscy8ucmVsc1BLAQItABQABgAIAAAAIQDy2B+QxQAAANwAAAAP&#10;AAAAAAAAAAAAAAAAAAcCAABkcnMvZG93bnJldi54bWxQSwUGAAAAAAMAAwC3AAAA+QIAAAAA&#10;">
                  <v:imagedata r:id="rId278" o:title=""/>
                </v:shape>
                <v:shape id="Image 728" o:spid="_x0000_s1042" type="#_x0000_t75" style="position:absolute;left:1798;top:8765;width:132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xAwwAAANwAAAAPAAAAZHJzL2Rvd25yZXYueG1sRE9Ni8Iw&#10;EL0L/ocwgjdNldVdu0YRYVE8CLp78TY2Y9u1mZQmttVfbw6Cx8f7ni9bU4iaKpdbVjAaRiCIE6tz&#10;ThX8/f4MvkA4j6yxsEwK7uRgueh25hhr2/CB6qNPRQhhF6OCzPsyltIlGRl0Q1sSB+5iK4M+wCqV&#10;usImhJtCjqNoKg3mHBoyLGmdUXI93oyC3Xoj68uu+V89zvvJaXb7SM53q1S/166+QXhq/Vv8cm+1&#10;gs9xWBvOhCMgF08AAAD//wMAUEsBAi0AFAAGAAgAAAAhANvh9svuAAAAhQEAABMAAAAAAAAAAAAA&#10;AAAAAAAAAFtDb250ZW50X1R5cGVzXS54bWxQSwECLQAUAAYACAAAACEAWvQsW78AAAAVAQAACwAA&#10;AAAAAAAAAAAAAAAfAQAAX3JlbHMvLnJlbHNQSwECLQAUAAYACAAAACEA4LHMQMMAAADcAAAADwAA&#10;AAAAAAAAAAAAAAAHAgAAZHJzL2Rvd25yZXYueG1sUEsFBgAAAAADAAMAtwAAAPcCAAAAAA==&#10;">
                  <v:imagedata r:id="rId279" o:title=""/>
                </v:shape>
                <v:shape id="Image 729" o:spid="_x0000_s1043" type="#_x0000_t75" style="position:absolute;left:4086;top:8765;width:1200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9xQAAANwAAAAPAAAAZHJzL2Rvd25yZXYueG1sRI9PawIx&#10;FMTvBb9DeEIvRbP14J/VKFIo9ODB6oJ4e2yem9XNyzaJun77plDwOMzMb5jFqrONuJEPtWMF78MM&#10;BHHpdM2VgmL/OZiCCBFZY+OYFDwowGrZe1lgrt2dv+m2i5VIEA45KjAxtrmUoTRkMQxdS5y8k/MW&#10;Y5K+ktrjPcFtI0dZNpYWa04LBlv6MFRedlergLJp8XMp14e37dlV9rihiTdXpV773XoOIlIXn+H/&#10;9pdWMBnN4O9MOgJy+QsAAP//AwBQSwECLQAUAAYACAAAACEA2+H2y+4AAACFAQAAEwAAAAAAAAAA&#10;AAAAAAAAAAAAW0NvbnRlbnRfVHlwZXNdLnhtbFBLAQItABQABgAIAAAAIQBa9CxbvwAAABUBAAAL&#10;AAAAAAAAAAAAAAAAAB8BAABfcmVscy8ucmVsc1BLAQItABQABgAIAAAAIQAdN/E9xQAAANwAAAAP&#10;AAAAAAAAAAAAAAAAAAcCAABkcnMvZG93bnJldi54bWxQSwUGAAAAAAMAAwC3AAAA+QIAAAAA&#10;">
                  <v:imagedata r:id="rId280" o:title=""/>
                </v:shape>
                <v:shape id="Graphic 730" o:spid="_x0000_s1044" style="position:absolute;left:4080;top:10050;width:11462;height:64;visibility:visible;mso-wrap-style:square;v-text-anchor:top" coordsize="1146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GowAAAANwAAAAPAAAAZHJzL2Rvd25yZXYueG1sRE9Na8JA&#10;EL0X+h+WEbzVjS1USV1DKdh6bVLodchOs6HZ2ZDdmOivdw6Cx8f73hWz79SJhtgGNrBeZaCI62Bb&#10;bgz8VIenLaiYkC12gcnAmSIU+8eHHeY2TPxNpzI1SkI45mjApdTnWsfakce4Cj2xcH9h8JgEDo22&#10;A04S7jv9nGWv2mPL0uCwpw9H9X85egOb7NxPWx/H+Hn8urhSV4dfXRmzXMzvb6ASzekuvrmPVnwv&#10;Ml/OyBHQ+ysAAAD//wMAUEsBAi0AFAAGAAgAAAAhANvh9svuAAAAhQEAABMAAAAAAAAAAAAAAAAA&#10;AAAAAFtDb250ZW50X1R5cGVzXS54bWxQSwECLQAUAAYACAAAACEAWvQsW78AAAAVAQAACwAAAAAA&#10;AAAAAAAAAAAfAQAAX3JlbHMvLnJlbHNQSwECLQAUAAYACAAAACEADd4BqMAAAADcAAAADwAAAAAA&#10;AAAAAAAAAAAHAgAAZHJzL2Rvd25yZXYueG1sUEsFBgAAAAADAAMAtwAAAPQCAAAAAA==&#10;" path="m1146048,l,,,6096r1146048,l1146048,xe" fillcolor="#4f2c7e" stroked="f">
                  <v:path arrowok="t"/>
                </v:shape>
                <w10:wrap anchorx="page" anchory="page"/>
              </v:group>
            </w:pict>
          </mc:Fallback>
        </mc:AlternateContent>
      </w:r>
      <w:r>
        <w:rPr>
          <w:noProof/>
        </w:rPr>
        <mc:AlternateContent>
          <mc:Choice Requires="wpg">
            <w:drawing>
              <wp:anchor distT="0" distB="0" distL="0" distR="0" simplePos="0" relativeHeight="15778816" behindDoc="0" locked="0" layoutInCell="1" allowOverlap="1" wp14:anchorId="7C13BA75" wp14:editId="1BE5020F">
                <wp:simplePos x="0" y="0"/>
                <wp:positionH relativeFrom="page">
                  <wp:posOffset>7240778</wp:posOffset>
                </wp:positionH>
                <wp:positionV relativeFrom="page">
                  <wp:posOffset>3277870</wp:posOffset>
                </wp:positionV>
                <wp:extent cx="193675" cy="862965"/>
                <wp:effectExtent l="0" t="0" r="0" b="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 cy="862965"/>
                          <a:chOff x="0" y="0"/>
                          <a:chExt cx="193675" cy="862965"/>
                        </a:xfrm>
                      </wpg:grpSpPr>
                      <pic:pic xmlns:pic="http://schemas.openxmlformats.org/drawingml/2006/picture">
                        <pic:nvPicPr>
                          <pic:cNvPr id="732" name="Image 732"/>
                          <pic:cNvPicPr/>
                        </pic:nvPicPr>
                        <pic:blipFill>
                          <a:blip r:embed="rId281" cstate="print"/>
                          <a:stretch>
                            <a:fillRect/>
                          </a:stretch>
                        </pic:blipFill>
                        <pic:spPr>
                          <a:xfrm>
                            <a:off x="0" y="0"/>
                            <a:ext cx="182879" cy="161544"/>
                          </a:xfrm>
                          <a:prstGeom prst="rect">
                            <a:avLst/>
                          </a:prstGeom>
                        </pic:spPr>
                      </pic:pic>
                      <pic:pic xmlns:pic="http://schemas.openxmlformats.org/drawingml/2006/picture">
                        <pic:nvPicPr>
                          <pic:cNvPr id="733" name="Image 733"/>
                          <pic:cNvPicPr/>
                        </pic:nvPicPr>
                        <pic:blipFill>
                          <a:blip r:embed="rId282" cstate="print"/>
                          <a:stretch>
                            <a:fillRect/>
                          </a:stretch>
                        </pic:blipFill>
                        <pic:spPr>
                          <a:xfrm>
                            <a:off x="10667" y="174955"/>
                            <a:ext cx="166877" cy="161848"/>
                          </a:xfrm>
                          <a:prstGeom prst="rect">
                            <a:avLst/>
                          </a:prstGeom>
                        </pic:spPr>
                      </pic:pic>
                      <pic:pic xmlns:pic="http://schemas.openxmlformats.org/drawingml/2006/picture">
                        <pic:nvPicPr>
                          <pic:cNvPr id="734" name="Image 734"/>
                          <pic:cNvPicPr/>
                        </pic:nvPicPr>
                        <pic:blipFill>
                          <a:blip r:embed="rId283" cstate="print"/>
                          <a:stretch>
                            <a:fillRect/>
                          </a:stretch>
                        </pic:blipFill>
                        <pic:spPr>
                          <a:xfrm>
                            <a:off x="0" y="350774"/>
                            <a:ext cx="182879" cy="161544"/>
                          </a:xfrm>
                          <a:prstGeom prst="rect">
                            <a:avLst/>
                          </a:prstGeom>
                        </pic:spPr>
                      </pic:pic>
                      <pic:pic xmlns:pic="http://schemas.openxmlformats.org/drawingml/2006/picture">
                        <pic:nvPicPr>
                          <pic:cNvPr id="735" name="Image 735"/>
                          <pic:cNvPicPr/>
                        </pic:nvPicPr>
                        <pic:blipFill>
                          <a:blip r:embed="rId284" cstate="print"/>
                          <a:stretch>
                            <a:fillRect/>
                          </a:stretch>
                        </pic:blipFill>
                        <pic:spPr>
                          <a:xfrm>
                            <a:off x="22859" y="526033"/>
                            <a:ext cx="170688" cy="161544"/>
                          </a:xfrm>
                          <a:prstGeom prst="rect">
                            <a:avLst/>
                          </a:prstGeom>
                        </pic:spPr>
                      </pic:pic>
                      <pic:pic xmlns:pic="http://schemas.openxmlformats.org/drawingml/2006/picture">
                        <pic:nvPicPr>
                          <pic:cNvPr id="736" name="Image 736"/>
                          <pic:cNvPicPr/>
                        </pic:nvPicPr>
                        <pic:blipFill>
                          <a:blip r:embed="rId285" cstate="print"/>
                          <a:stretch>
                            <a:fillRect/>
                          </a:stretch>
                        </pic:blipFill>
                        <pic:spPr>
                          <a:xfrm>
                            <a:off x="0" y="701294"/>
                            <a:ext cx="182879" cy="161544"/>
                          </a:xfrm>
                          <a:prstGeom prst="rect">
                            <a:avLst/>
                          </a:prstGeom>
                        </pic:spPr>
                      </pic:pic>
                    </wpg:wgp>
                  </a:graphicData>
                </a:graphic>
              </wp:anchor>
            </w:drawing>
          </mc:Choice>
          <mc:Fallback>
            <w:pict>
              <v:group w14:anchorId="7092C70A" id="Group 731" o:spid="_x0000_s1026" style="position:absolute;margin-left:570.15pt;margin-top:258.1pt;width:15.25pt;height:67.95pt;z-index:15778816;mso-wrap-distance-left:0;mso-wrap-distance-right:0;mso-position-horizontal-relative:page;mso-position-vertical-relative:page" coordsize="1936,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iXHzgIAALsNAAAOAAAAZHJzL2Uyb0RvYy54bWzsV9tu3CAQfa/Uf0C8&#10;J76tL2tlNy9pokhVG/XyASzGNooxCNhL/r4DdpztbtVGkRJtpTzYAmOGM4czM3BxuRMd2jBtuOwX&#10;ODoPMWI9lRXvmwX++eP6rMDIWNJXpJM9W+AHZvDl8uOHi60qWSxb2VVMIzDSm3KrFri1VpVBYGjL&#10;BDHnUrEeBmupBbHQ1U1QabIF66IL4jDMgq3UldKSMmPg69UwiJfefl0zar/WtWEWdQsM2Kx/a/9e&#10;uXewvCBlo4lqOR1hkBegEIT3sOhk6opYgtaaH5kSnGppZG3PqRSBrGtOmfcBvInCA29utFwr70tT&#10;bhs10QTUHvD0YrP0y+ZGq+/qTg/ooflZ0nsDvARb1ZT7467fPP28q7Vwk8AJtPOMPkyMsp1FFD5G&#10;8yTLU4woDBVZPM/SgXHawrYczaLtp7/OC0g5LOqhTVAUpyU8Iz3QOqLn3zKCWXatGR6NiGfZEETf&#10;r9UZ7KQilq94x+2DVyXsmQPVb+44dcy6DjB5pxGvFjhPYox6IiAcbgVpGHIfgPDHv9wcx/+RiVXH&#10;1TXvOse6a49gQc4HcviDv4PUriRdC9bbIXY06wC37E3LlcFIl0ysGADUt1UEewZxawGj0ry3w7YZ&#10;q5mlrVu/BhzfILwcUFJOAx70E07nghnF9Sy9FHGRzwe9RFmUzmZu4WnfSam0sTdMCuQagBQQANmk&#10;JJvPZsTy+MvI4LC8xwVoBpah8R+pJTlUS3JqagE9v7JaojDLcowgjUT5bJ6OaWRKM1lW5DDs0gzI&#10;ppgV77JJZoey8bHkItKlolNIMiDsV5YNlHyQRJKGee69J+UkmfdM81RxHusSVOrf65KPs1OSDIj6&#10;lSUTx0UKFQhkk8ZZmPhcuyebPMwKONOOmea9QLnjTHYom+zUCpQ7gr7FcSYPo3j+9pnGn4fhhuCP&#10;SuNtxl1B9vvQ3r9zLX8BAAD//wMAUEsDBAoAAAAAAAAAIQDziOsasQIAALECAAAUAAAAZHJzL21l&#10;ZGlhL2ltYWdlMS5wbmeJUE5HDQoaCgAAAA1JSERSAAAAeAAAAGkIBgAAAPHu5+wAAAAGUExURQAA&#10;AP///6XZn90AAAAGYktHRAD/AP8A/6C9p5MAAAAJcEhZcwAADsQAAA7EAZUrDhsAAAI/SURBVHic&#10;7dxdb4QgEIXhs83+/7+8vekmxvoBOAPM8D53TRpQjqC4oAQAAAAAAAAAAAAAAAAAAAAAADDKy6CM&#10;T4c60Ki18e9C9ajT0tnxz3BspmpP6EmwT+u2sky4UvlJWQbbUr+lo3NJGa4k/RT8j1e43mXPUN9w&#10;d1duSYP0KMPCUkPz19XJXQXj8XDm3dBLBnw2RHsFwYNVZyX34C2LBjkrw+v+uGy40nHAPRpkicad&#10;QW0Pjmbp3iuVB+zRIEdlWg7Ty4cr/Q94uXlidiU9OOIVT+/9k/0evLVcuFLOgLnNbLx3f0e/yhma&#10;dzL24L1lw5XGBmz9sx1D84H9EB3V3dC87NCd5eW/Ve9NF/hM9+DR4VqXNYXoS2Y8A0nRm3v24I9i&#10;9ZBIx3qq11Xae3VIadmzLCdyM2qZjEX91hfNyOVEbrwO3LtneIWRLmTLgy69Zz2t03tOmypki4es&#10;moenCA0U4RiL9Xo16N27PEJJ8far9VXlTE+fXvW8lGCqVBvwTMGiQE3A7AMOyGp34ai9RZnrNVHS&#10;g1NNG1ZzN00i3OBa58GEG8RVwCnmgaur3T5KuMHMtKIDDmoCHt17vTerHQk9RZLq9gcjoJHbR9FB&#10;hntw708/hBIt4F7f90gzi4gWMCrtr8goVy5rsgpF7cGtH3C7ki5cqbwH91TTmE9/xky/gCF6wBLb&#10;Vy5FHaK3PNdkhZchYMn+K3wpwpXyBCzZBJMm2K90J3Qg5dMxAAAAAAAAAAAAAAAAAAAAAAAp/ALD&#10;J1duKCSUCgAAAABJRU5ErkJgglBLAwQKAAAAAAAAACEAPEEps5MCAACTAgAAFAAAAGRycy9tZWRp&#10;YS9pbWFnZTIucG5niVBORw0KGgoAAAANSUhEUgAAAG0AAABqCAYAAAC2/d/uAAAABlBMVEUAAAD/&#10;//+l2Z/dAAAABmJLR0QA/wD/AP+gvaeTAAAACXBIWXMAAA7EAAAOxAGVKw4bAAACIUlEQVR4nO3c&#10;0XKDMAxE0W2n///L7VNn0saAbWysle95zhAjaSGBEAkAAAAAAAAAAAAAAAAAAAAAfn0M2Mb3A++B&#10;F70FvWpUtPe8K9TgfTW+fkThfrcRqhBOags3a8pbGrcqaeGG67PiNTOLtfKQZ+tqimqK+sQ2arcz&#10;WriUSeeLOivSjA8TqwtUWtvqNRUdHR5nFTdkEWTUMKnunPZqxI4cbYPzW6VS046KN3LyIk2x3bC0&#10;Jm0XkYbqTW3TZuxEaZtPT71dyqT3plnuxGChUybVJS38TnSyHVDOaX9ZDOiuTbNNmfR+ld9i0iax&#10;2fddk2Zt5XStunRkdcmqhKQZWtW0VR8E7FMmxUqaXfFWWVEozmU3tf6w5w7r70aRPHV4XH3HOtXA&#10;zE5a5B+yWh4apXlNG/VjnhFSpUwa27Ta4kSY8Ahr6DaiaS2T/HSx0qVMute0yM06E2ktXXqbFumc&#10;dSRlyqQ5D2CsbtaZyGur1tK0yB/f/0ubMqn+y7VTw444rLFKTdJWX81olTpl0nXS3Bp2xGmtl3qv&#10;PaYqgpueR50iNyzN7ZczrY86pSuAo0h3ru/aImVSW9NSFsBRy/NpkTmuudvKR51mc1xzlQzntK1S&#10;JuVoWknalEn+TdsuZVLOJ0FTp0zyTlqGAetSez/tyQJl/HOZoVyTtm3KJN+mlWyRMsmzaVunTPJs&#10;Wsk2KQMAAAAAAAAAAAAAAAAAAAAA2PsByjE/f07bxv0AAAAASUVORK5CYIJQSwMECgAAAAAAAAAh&#10;ANHshFWjAgAAowIAABQAAABkcnMvbWVkaWEvaW1hZ2UzLnBuZ4lQTkcNChoKAAAADUlIRFIAAAB4&#10;AAAAaQgGAAAA8e7n7AAAAAZQTFRFAAAA////pdmf3QAAAAZiS0dEAP8A/wD/oL2nkwAAAAlwSFlz&#10;AAAOxAAADsQBlSsOGwAAAjFJREFUeJzt28t2wyAMRVG1q///y+2kySDLDwxIgquzZ+3AIGTJTgJm&#10;AAAAAAAAAAAAAAAAAAAAAAAAWb4mXOM3YIwRV/PLnpu73gDvkuoxZquV5xbuaUAjizc6dotZ85NJ&#10;dGsgMxPbM/4dj/lJJLklCK/kPpnDFc/5bZ/kuwBaFi/iGl7X9pzbEnqD90jIzPeBnvlJvm1/n/zf&#10;K9iIZ27vGKOVvqSzoM4C8k7QyDvBzCqLGCPEUQVHBLfdQu3qrEWvKqqynna2ZbUm2KPijq7Zs4Be&#10;3UCiy3wmeLs7FNdaKljiTq5qp2fwUXfxvvlmPUbS7JRgdPj5+Jt2LIYKFpeZ4IxnajlUsLisBG/1&#10;JrqzlSr4rj1nfGTZ/jGSkeDtF20nnx+TPNGWE0RVsOduCa8bR6LTZO9Rnrm1hh/8D3i1aPnNbLuI&#10;uOs9xvRq+XIb7yLOJs0er2VcdlX+87rbZ44zOofMfdvpsjacz7T6yYtUHofPMhaE4ysnnkx+9XPA&#10;ZvMTvUJMQ2adLlxtIWYkerWYuoyeLtxhEe6+tJD5UuPIyBumwgJIJ9es/7tomQU4IBXbVYLV7+4S&#10;v25lnS7Mph7f20o7OrLJJdfsWYJVFqBEa355cj5YQZnW/JJ5fBQBKj2Dy1WvWZ0El0yuWZ0El1Xh&#10;hH/Z6jXTr+DSyTVr31UZWdllFj+CcgWXr14z7QQfKZVcM90EK74sdlFMMK0ZAAAAAAAAAAAAAAAA&#10;AAAAAABgCX/jlFNlNigb3gAAAABJRU5ErkJgglBLAwQKAAAAAAAAACEA+vUXP0sCAABLAgAAFAAA&#10;AGRycy9tZWRpYS9pbWFnZTQucG5niVBORw0KGgoAAAANSUhEUgAAAHAAAABpCAYAAADiOacYAAAA&#10;BlBMVEUAAAD///+l2Z/dAAAABmJLR0QA/wD/AP+gvaeTAAAACXBIWXMAAA7EAAAOxAGVKw4bAAAB&#10;2UlEQVR4nO3czXaDIBAG0KSn7//K6aobj0Z+xkHk3nWKKR+DosTXCwAAAAAAAAAAAACAPu+ANj4J&#10;x+BAa+eehRZ9vBZ73/Fxg+m38vOtwW3//nEdOUppgL3BHbUnyE4/BZ+JDi+r7SWcVWBJB5dU0bd2&#10;PoVtsONbx11xdfmtzcgQj47zuIFSMoVuvV/tHZHRgUtNy0cdevUIvqL9qOl+KrXLiCjvV3ulLFVh&#10;Z2qm0MeN3ifYCzBrhO8NCNVVqbQCVd9NjToH9igdTEtUc8syghvZq0DT5URU4ORGBrjE87qrqcDJ&#10;jQpwiSvEDCMCXOZJQYbsAIUXLGshn/UccDkRAfacz4TXaeRVqPACZN8LFVqwERcxlhCBRq4DBRkg&#10;a0ob8fuJJW7VZVXg2U421dgoewr9FqQQG4w6Bz5uKhvlbk8jVGElC/nJ3a0CqTQ6QHtDO40OkE7b&#10;AI3+yezdzN6G6GLjxkyhkxPg5LYBmi4nc8e3VBhEFUyhk9sLMGtxbckSoKYCIzvc/tAgRwFe+cxO&#10;5QVqOQf2BGCDb7CzTovay2JPzEV633OW9R1aLBFgyRR65T/9uA7NVvOakejOFl6A2q31/50+wyuX&#10;l+Cl5wAAAAAAAAAAAAAAvf4Arao7el7EniIAAAAASUVORK5CYIJQSwMECgAAAAAAAAAhADJ7ojPB&#10;AgAAwQIAABQAAABkcnMvbWVkaWEvaW1hZ2U1LnBuZ4lQTkcNChoKAAAADUlIRFIAAAB4AAAAaQgG&#10;AAAA8e7n7AAAAAZQTFRFAAAA////pdmf3QAAAAZiS0dEAP8A/wD/oL2nkwAAAAlwSFlzAAAOxAAA&#10;DsQBlSsOGwAAAk9JREFUeJzt3d1ugzAMhmF32v3f8nbEVLFA82M7tnmfw0kDJ19CaMqYCAAAAAAA&#10;AAAAAAAAAAAAAAAAwC4vhWP8OJxjVYYaTcw27FOHaZ9vxmyNIoUCH23ISqetnHeEVo0iBYLubYBm&#10;p82cv0eGGt31FG/VcSM1fJKhxi0+Fd7TcRqDZKUDNWrUamc4d0VbhHJ3zAjHszrmNl8Tv/OS+YZ6&#10;rbkr50kX4p2rgK86T6PxV8eIdIduXaObmRmsYTUEywFocaxtRgIu0eCnaQXsdRlqDZhou0/aNbrr&#10;ncGRZm+qDt5t1xqsLdIADKVKwLjw3fgZs6GQVsDRMQAH7LxEt26WCE8Za/C99INwV8B81HGyI2CP&#10;bUYNJQahd8BZwr2Spc4/XgVn+441/dp70PiYFG3/eEWJy/K7nXfRmcKNVms3742OiB1V+qH4XU80&#10;Rui0sg/avdv9yKp3B/bWmj7YQ4S7aBH7OkYGYZlwRWLNIItaHhvsYVejPDY8HrHGfrKzgVabCQT7&#10;JlrAIrZ/xvKYYA+VNjoItyHjEx0tJXehNERo/OpaTLg3Kj/R8fhwRf4HnO3blOzfL5trrcHnTova&#10;WYTbofIlGlIvYGbvyTngLB2U7V5hm54ZbNmZmtuVWQanq2qXaJy0Avb6o2cusw5GZrBmIHzEcXIV&#10;sOVbZlaPwcwfMLMGr3Qw+8bOVl/xp/UyU60vF7ykGYwZX0ZKwAN6LtGWjUnTUVmNvEZJOwzCdTD6&#10;RMcRSoZX+kOe8085AAAAAAAAAAAAAAAAAAAAAABARL+G5lB2ScS4LQAAAABJRU5ErkJgglBLAwQU&#10;AAYACAAAACEASxeIc+IAAAANAQAADwAAAGRycy9kb3ducmV2LnhtbEyPUUvDMBSF3wX/Q7iCby5J&#10;Z6vUpmMM9WkIboL4dtfctWVNUpqs7f692ZM+Hu7Hud8pVrPp2EiDb51VIBcCGNnK6dbWCr72bw/P&#10;wHxAq7FzlhRcyMOqvL0pMNdusp807kLNYon1OSpoQuhzzn3VkEG/cD3ZeDu6wWCIcai5HnCK5abj&#10;iRAZN9ja+KHBnjYNVafd2Sh4n3BaL+XruD0dN5efffrxvZWk1P3dvH4BFmgOfzBc9aM6lNHp4M5W&#10;e9bFLB/FMrIKUpklwK6IfBJxzkFBliYSeFnw/yvKX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DiTiXHzgIA&#10;ALsNAAAOAAAAAAAAAAAAAAAAADoCAABkcnMvZTJvRG9jLnhtbFBLAQItAAoAAAAAAAAAIQDziOsa&#10;sQIAALECAAAUAAAAAAAAAAAAAAAAADQFAABkcnMvbWVkaWEvaW1hZ2UxLnBuZ1BLAQItAAoAAAAA&#10;AAAAIQA8QSmzkwIAAJMCAAAUAAAAAAAAAAAAAAAAABcIAABkcnMvbWVkaWEvaW1hZ2UyLnBuZ1BL&#10;AQItAAoAAAAAAAAAIQDR7IRVowIAAKMCAAAUAAAAAAAAAAAAAAAAANwKAABkcnMvbWVkaWEvaW1h&#10;Z2UzLnBuZ1BLAQItAAoAAAAAAAAAIQD69Rc/SwIAAEsCAAAUAAAAAAAAAAAAAAAAALENAABkcnMv&#10;bWVkaWEvaW1hZ2U0LnBuZ1BLAQItAAoAAAAAAAAAIQAye6IzwQIAAMECAAAUAAAAAAAAAAAAAAAA&#10;AC4QAABkcnMvbWVkaWEvaW1hZ2U1LnBuZ1BLAQItABQABgAIAAAAIQBLF4hz4gAAAA0BAAAPAAAA&#10;AAAAAAAAAAAAACETAABkcnMvZG93bnJldi54bWxQSwECLQAUAAYACAAAACEAXKFHftoAAAAxAwAA&#10;GQAAAAAAAAAAAAAAAAAwFAAAZHJzL19yZWxzL2Uyb0RvYy54bWwucmVsc1BLBQYAAAAACgAKAIQC&#10;AABBFQAAAAA=&#10;">
                <v:shape id="Image 732" o:spid="_x0000_s1027" type="#_x0000_t75" style="position:absolute;width:182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eAxgAAANwAAAAPAAAAZHJzL2Rvd25yZXYueG1sRI9Ba8JA&#10;EIXvBf/DMoK3ZmMsWqKriFBS8CBNvfQ2yY5J2uxsmt2a9N+7BaHHx5v3vXmb3WhacaXeNZYVzKMY&#10;BHFpdcOVgvP7y+MzCOeRNbaWScEvOdhtJw8bTLUd+I2uua9EgLBLUUHtfZdK6cqaDLrIdsTBu9je&#10;oA+yr6TucQhw08okjpfSYMOhocaODjWVX/mPCW98nory6agzOg7fsf3I9kXuB6Vm03G/BuFp9P/H&#10;9/SrVrBaJPA3JhBAbm8AAAD//wMAUEsBAi0AFAAGAAgAAAAhANvh9svuAAAAhQEAABMAAAAAAAAA&#10;AAAAAAAAAAAAAFtDb250ZW50X1R5cGVzXS54bWxQSwECLQAUAAYACAAAACEAWvQsW78AAAAVAQAA&#10;CwAAAAAAAAAAAAAAAAAfAQAAX3JlbHMvLnJlbHNQSwECLQAUAAYACAAAACEAc/UngMYAAADcAAAA&#10;DwAAAAAAAAAAAAAAAAAHAgAAZHJzL2Rvd25yZXYueG1sUEsFBgAAAAADAAMAtwAAAPoCAAAAAA==&#10;">
                  <v:imagedata r:id="rId286" o:title=""/>
                </v:shape>
                <v:shape id="Image 733" o:spid="_x0000_s1028" type="#_x0000_t75" style="position:absolute;left:106;top:1749;width:166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ZlxAAAANwAAAAPAAAAZHJzL2Rvd25yZXYueG1sRI9BawIx&#10;FITvQv9DeIXeNKsL1m6NIgWlN1310ttj87pZunlZkqi7/94IQo/DzHzDLNe9bcWVfGgcK5hOMhDE&#10;ldMN1wrOp+14ASJEZI2tY1IwUID16mW0xEK7G5d0PcZaJAiHAhWYGLtCylAZshgmriNO3q/zFmOS&#10;vpba4y3BbStnWTaXFhtOCwY7+jJU/R0vVkFp5tOf7fCRl8PB7w8X3pwXu1qpt9d+8wkiUh//w8/2&#10;t1bwnufwOJOOgFzdAQAA//8DAFBLAQItABQABgAIAAAAIQDb4fbL7gAAAIUBAAATAAAAAAAAAAAA&#10;AAAAAAAAAABbQ29udGVudF9UeXBlc10ueG1sUEsBAi0AFAAGAAgAAAAhAFr0LFu/AAAAFQEAAAsA&#10;AAAAAAAAAAAAAAAAHwEAAF9yZWxzLy5yZWxzUEsBAi0AFAAGAAgAAAAhAMymdmXEAAAA3AAAAA8A&#10;AAAAAAAAAAAAAAAABwIAAGRycy9kb3ducmV2LnhtbFBLBQYAAAAAAwADALcAAAD4AgAAAAA=&#10;">
                  <v:imagedata r:id="rId287" o:title=""/>
                </v:shape>
                <v:shape id="Image 734" o:spid="_x0000_s1029" type="#_x0000_t75" style="position:absolute;top:3507;width:182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LAxwAAANwAAAAPAAAAZHJzL2Rvd25yZXYueG1sRI9Pa8JA&#10;FMTvBb/D8oTedOMfapu6SqkUUkXQ6KW3R/aZxGbfptnVxG/fLQg9DjPzG2a+7EwlrtS40rKC0TAC&#10;QZxZXXKu4Hj4GDyDcB5ZY2WZFNzIwXLRe5hjrG3Le7qmPhcBwi5GBYX3dSylywoy6Ia2Jg7eyTYG&#10;fZBNLnWDbYCbSo6j6EkaLDksFFjTe0HZd3oxCn7Gx2p0fvnatLvVIUnST4vbdaLUY797ewXhqfP/&#10;4Xs70Qpmkyn8nQlHQC5+AQAA//8DAFBLAQItABQABgAIAAAAIQDb4fbL7gAAAIUBAAATAAAAAAAA&#10;AAAAAAAAAAAAAABbQ29udGVudF9UeXBlc10ueG1sUEsBAi0AFAAGAAgAAAAhAFr0LFu/AAAAFQEA&#10;AAsAAAAAAAAAAAAAAAAAHwEAAF9yZWxzLy5yZWxzUEsBAi0AFAAGAAgAAAAhAOYVMsDHAAAA3AAA&#10;AA8AAAAAAAAAAAAAAAAABwIAAGRycy9kb3ducmV2LnhtbFBLBQYAAAAAAwADALcAAAD7AgAAAAA=&#10;">
                  <v:imagedata r:id="rId288" o:title=""/>
                </v:shape>
                <v:shape id="Image 735" o:spid="_x0000_s1030" type="#_x0000_t75" style="position:absolute;left:228;top:5260;width:170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xRxQAAANwAAAAPAAAAZHJzL2Rvd25yZXYueG1sRI9Ba8JA&#10;FITvBf/D8gq91U1bWzW6ilgqvQg1Cnp8ZJ/ZYPZtyG6T+O/dgtDjMDPfMPNlbyvRUuNLxwpehgkI&#10;4tzpkgsFh/3X8wSED8gaK8ek4EoelovBwxxT7TreUZuFQkQI+xQVmBDqVEqfG7Loh64mjt7ZNRZD&#10;lE0hdYNdhNtKvibJh7RYclwwWNPaUH7Jfq2CLR2Tz3ZjVqOf9aE7HbNtKLKpUk+P/WoGIlAf/sP3&#10;9rdWMH57h78z8QjIxQ0AAP//AwBQSwECLQAUAAYACAAAACEA2+H2y+4AAACFAQAAEwAAAAAAAAAA&#10;AAAAAAAAAAAAW0NvbnRlbnRfVHlwZXNdLnhtbFBLAQItABQABgAIAAAAIQBa9CxbvwAAABUBAAAL&#10;AAAAAAAAAAAAAAAAAB8BAABfcmVscy8ucmVsc1BLAQItABQABgAIAAAAIQDbp5xRxQAAANwAAAAP&#10;AAAAAAAAAAAAAAAAAAcCAABkcnMvZG93bnJldi54bWxQSwUGAAAAAAMAAwC3AAAA+QIAAAAA&#10;">
                  <v:imagedata r:id="rId289" o:title=""/>
                </v:shape>
                <v:shape id="Image 736" o:spid="_x0000_s1031" type="#_x0000_t75" style="position:absolute;top:7012;width:182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rBxAAAANwAAAAPAAAAZHJzL2Rvd25yZXYueG1sRI/NasMw&#10;EITvgbyD2EBusewUXNeNEkIgNJdA67T3xVr/tNbKWIrtvn1VKPQ4zMw3zO4wm06MNLjWsoIkikEQ&#10;l1a3XCt4v503GQjnkTV2lknBNzk47JeLHebaTvxGY+FrESDsclTQeN/nUrqyIYMusj1x8Co7GPRB&#10;DrXUA04Bbjq5jeNUGmw5LDTY06mh8qu4GwXpyzV5vctP7/jaPn1sT1VSZpVS69V8fAbhafb/4b/2&#10;RSt4fEjh90w4AnL/AwAA//8DAFBLAQItABQABgAIAAAAIQDb4fbL7gAAAIUBAAATAAAAAAAAAAAA&#10;AAAAAAAAAABbQ29udGVudF9UeXBlc10ueG1sUEsBAi0AFAAGAAgAAAAhAFr0LFu/AAAAFQEAAAsA&#10;AAAAAAAAAAAAAAAAHwEAAF9yZWxzLy5yZWxzUEsBAi0AFAAGAAgAAAAhACvK2sHEAAAA3AAAAA8A&#10;AAAAAAAAAAAAAAAABwIAAGRycy9kb3ducmV2LnhtbFBLBQYAAAAAAwADALcAAAD4AgAAAAA=&#10;">
                  <v:imagedata r:id="rId290" o:title=""/>
                </v:shape>
                <w10:wrap anchorx="page" anchory="page"/>
              </v:group>
            </w:pict>
          </mc:Fallback>
        </mc:AlternateContent>
      </w:r>
    </w:p>
    <w:p w14:paraId="3E6C65C7" w14:textId="77777777" w:rsidR="004653B0" w:rsidRDefault="004653B0">
      <w:pPr>
        <w:pStyle w:val="BodyText"/>
        <w:rPr>
          <w:rFonts w:ascii="Palatino Linotype"/>
          <w:sz w:val="20"/>
        </w:rPr>
      </w:pPr>
    </w:p>
    <w:p w14:paraId="5F8946F4" w14:textId="77777777" w:rsidR="004653B0" w:rsidRDefault="004653B0">
      <w:pPr>
        <w:pStyle w:val="BodyText"/>
        <w:spacing w:before="110"/>
        <w:rPr>
          <w:rFonts w:ascii="Palatino Linotype"/>
          <w:sz w:val="20"/>
        </w:rPr>
      </w:pPr>
    </w:p>
    <w:p w14:paraId="3073D94E" w14:textId="77777777" w:rsidR="004653B0" w:rsidRDefault="00E2031E">
      <w:pPr>
        <w:pStyle w:val="BodyText"/>
        <w:ind w:left="4419"/>
        <w:rPr>
          <w:rFonts w:ascii="Palatino Linotype"/>
          <w:sz w:val="20"/>
        </w:rPr>
      </w:pPr>
      <w:bookmarkStart w:id="4" w:name="Slide_3"/>
      <w:bookmarkEnd w:id="4"/>
      <w:r>
        <w:rPr>
          <w:rFonts w:ascii="Palatino Linotype"/>
          <w:noProof/>
          <w:sz w:val="20"/>
        </w:rPr>
        <w:drawing>
          <wp:inline distT="0" distB="0" distL="0" distR="0" wp14:anchorId="3B8CAE20" wp14:editId="1F00CFB4">
            <wp:extent cx="2283023" cy="649224"/>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291" cstate="print"/>
                    <a:stretch>
                      <a:fillRect/>
                    </a:stretch>
                  </pic:blipFill>
                  <pic:spPr>
                    <a:xfrm>
                      <a:off x="0" y="0"/>
                      <a:ext cx="2283023" cy="649224"/>
                    </a:xfrm>
                    <a:prstGeom prst="rect">
                      <a:avLst/>
                    </a:prstGeom>
                  </pic:spPr>
                </pic:pic>
              </a:graphicData>
            </a:graphic>
          </wp:inline>
        </w:drawing>
      </w:r>
    </w:p>
    <w:p w14:paraId="676456EE" w14:textId="77777777" w:rsidR="004653B0" w:rsidRDefault="004653B0">
      <w:pPr>
        <w:pStyle w:val="BodyText"/>
        <w:rPr>
          <w:rFonts w:ascii="Palatino Linotype"/>
          <w:sz w:val="20"/>
        </w:rPr>
      </w:pPr>
    </w:p>
    <w:p w14:paraId="0F67E140" w14:textId="77777777" w:rsidR="004653B0" w:rsidRDefault="004653B0">
      <w:pPr>
        <w:pStyle w:val="BodyText"/>
        <w:rPr>
          <w:rFonts w:ascii="Palatino Linotype"/>
          <w:sz w:val="20"/>
        </w:rPr>
      </w:pPr>
    </w:p>
    <w:p w14:paraId="1F39003C" w14:textId="77777777" w:rsidR="004653B0" w:rsidRDefault="004653B0">
      <w:pPr>
        <w:pStyle w:val="BodyText"/>
        <w:rPr>
          <w:rFonts w:ascii="Palatino Linotype"/>
          <w:sz w:val="20"/>
        </w:rPr>
      </w:pPr>
    </w:p>
    <w:p w14:paraId="68CAC92C" w14:textId="77777777" w:rsidR="004653B0" w:rsidRDefault="004653B0">
      <w:pPr>
        <w:pStyle w:val="BodyText"/>
        <w:rPr>
          <w:rFonts w:ascii="Palatino Linotype"/>
          <w:sz w:val="20"/>
        </w:rPr>
      </w:pPr>
    </w:p>
    <w:p w14:paraId="469492D9" w14:textId="77777777" w:rsidR="004653B0" w:rsidRDefault="004653B0">
      <w:pPr>
        <w:pStyle w:val="BodyText"/>
        <w:rPr>
          <w:rFonts w:ascii="Palatino Linotype"/>
          <w:sz w:val="20"/>
        </w:rPr>
      </w:pPr>
    </w:p>
    <w:p w14:paraId="4CD25DF5" w14:textId="77777777" w:rsidR="004653B0" w:rsidRDefault="004653B0">
      <w:pPr>
        <w:pStyle w:val="BodyText"/>
        <w:rPr>
          <w:rFonts w:ascii="Palatino Linotype"/>
          <w:sz w:val="20"/>
        </w:rPr>
      </w:pPr>
    </w:p>
    <w:p w14:paraId="3D6B52A6" w14:textId="77777777" w:rsidR="004653B0" w:rsidRDefault="004653B0">
      <w:pPr>
        <w:pStyle w:val="BodyText"/>
        <w:rPr>
          <w:rFonts w:ascii="Palatino Linotype"/>
          <w:sz w:val="20"/>
        </w:rPr>
      </w:pPr>
    </w:p>
    <w:p w14:paraId="594E918E" w14:textId="77777777" w:rsidR="004653B0" w:rsidRDefault="004653B0">
      <w:pPr>
        <w:pStyle w:val="BodyText"/>
        <w:rPr>
          <w:rFonts w:ascii="Palatino Linotype"/>
          <w:sz w:val="20"/>
        </w:rPr>
      </w:pPr>
    </w:p>
    <w:p w14:paraId="3632D9F7" w14:textId="77777777" w:rsidR="004653B0" w:rsidRDefault="004653B0">
      <w:pPr>
        <w:pStyle w:val="BodyText"/>
        <w:rPr>
          <w:rFonts w:ascii="Palatino Linotype"/>
          <w:sz w:val="20"/>
        </w:rPr>
      </w:pPr>
    </w:p>
    <w:p w14:paraId="57E0A95A" w14:textId="77777777" w:rsidR="004653B0" w:rsidRDefault="004653B0">
      <w:pPr>
        <w:pStyle w:val="BodyText"/>
        <w:rPr>
          <w:rFonts w:ascii="Palatino Linotype"/>
          <w:sz w:val="20"/>
        </w:rPr>
      </w:pPr>
    </w:p>
    <w:p w14:paraId="60CDCC9E" w14:textId="77777777" w:rsidR="004653B0" w:rsidRDefault="004653B0">
      <w:pPr>
        <w:pStyle w:val="BodyText"/>
        <w:rPr>
          <w:rFonts w:ascii="Palatino Linotype"/>
          <w:sz w:val="20"/>
        </w:rPr>
      </w:pPr>
    </w:p>
    <w:p w14:paraId="522FAAF4" w14:textId="77777777" w:rsidR="004653B0" w:rsidRDefault="004653B0">
      <w:pPr>
        <w:pStyle w:val="BodyText"/>
        <w:rPr>
          <w:rFonts w:ascii="Palatino Linotype"/>
          <w:sz w:val="20"/>
        </w:rPr>
      </w:pPr>
    </w:p>
    <w:p w14:paraId="09BE3F84" w14:textId="77777777" w:rsidR="004653B0" w:rsidRDefault="004653B0">
      <w:pPr>
        <w:pStyle w:val="BodyText"/>
        <w:rPr>
          <w:rFonts w:ascii="Palatino Linotype"/>
          <w:sz w:val="20"/>
        </w:rPr>
      </w:pPr>
    </w:p>
    <w:p w14:paraId="62975B81" w14:textId="77777777" w:rsidR="004653B0" w:rsidRDefault="004653B0">
      <w:pPr>
        <w:pStyle w:val="BodyText"/>
        <w:rPr>
          <w:rFonts w:ascii="Palatino Linotype"/>
          <w:sz w:val="20"/>
        </w:rPr>
      </w:pPr>
    </w:p>
    <w:p w14:paraId="639E58AD" w14:textId="77777777" w:rsidR="004653B0" w:rsidRDefault="004653B0">
      <w:pPr>
        <w:pStyle w:val="BodyText"/>
        <w:rPr>
          <w:rFonts w:ascii="Palatino Linotype"/>
          <w:sz w:val="20"/>
        </w:rPr>
      </w:pPr>
    </w:p>
    <w:p w14:paraId="4CBCC581" w14:textId="77777777" w:rsidR="004653B0" w:rsidRDefault="004653B0">
      <w:pPr>
        <w:pStyle w:val="BodyText"/>
        <w:rPr>
          <w:rFonts w:ascii="Palatino Linotype"/>
          <w:sz w:val="20"/>
        </w:rPr>
      </w:pPr>
    </w:p>
    <w:p w14:paraId="00F1CBD8" w14:textId="77777777" w:rsidR="004653B0" w:rsidRDefault="004653B0">
      <w:pPr>
        <w:pStyle w:val="BodyText"/>
        <w:rPr>
          <w:rFonts w:ascii="Palatino Linotype"/>
          <w:sz w:val="20"/>
        </w:rPr>
      </w:pPr>
    </w:p>
    <w:p w14:paraId="5725D91C" w14:textId="77777777" w:rsidR="004653B0" w:rsidRDefault="004653B0">
      <w:pPr>
        <w:pStyle w:val="BodyText"/>
        <w:rPr>
          <w:rFonts w:ascii="Palatino Linotype"/>
          <w:sz w:val="20"/>
        </w:rPr>
      </w:pPr>
    </w:p>
    <w:p w14:paraId="6206F77D" w14:textId="77777777" w:rsidR="004653B0" w:rsidRDefault="004653B0">
      <w:pPr>
        <w:pStyle w:val="BodyText"/>
        <w:rPr>
          <w:rFonts w:ascii="Palatino Linotype"/>
          <w:sz w:val="20"/>
        </w:rPr>
      </w:pPr>
    </w:p>
    <w:p w14:paraId="4051666E" w14:textId="77777777" w:rsidR="004653B0" w:rsidRDefault="004653B0">
      <w:pPr>
        <w:pStyle w:val="BodyText"/>
        <w:rPr>
          <w:rFonts w:ascii="Palatino Linotype"/>
          <w:sz w:val="20"/>
        </w:rPr>
      </w:pPr>
    </w:p>
    <w:p w14:paraId="0DD352A5" w14:textId="77777777" w:rsidR="004653B0" w:rsidRDefault="004653B0">
      <w:pPr>
        <w:pStyle w:val="BodyText"/>
        <w:rPr>
          <w:rFonts w:ascii="Palatino Linotype"/>
          <w:sz w:val="20"/>
        </w:rPr>
      </w:pPr>
    </w:p>
    <w:p w14:paraId="7F163EC2" w14:textId="77777777" w:rsidR="004653B0" w:rsidRDefault="004653B0">
      <w:pPr>
        <w:pStyle w:val="BodyText"/>
        <w:rPr>
          <w:rFonts w:ascii="Palatino Linotype"/>
          <w:sz w:val="20"/>
        </w:rPr>
      </w:pPr>
    </w:p>
    <w:p w14:paraId="137288DF" w14:textId="77777777" w:rsidR="004653B0" w:rsidRDefault="004653B0">
      <w:pPr>
        <w:pStyle w:val="BodyText"/>
        <w:rPr>
          <w:rFonts w:ascii="Palatino Linotype"/>
          <w:sz w:val="20"/>
        </w:rPr>
      </w:pPr>
    </w:p>
    <w:p w14:paraId="2BF9982C" w14:textId="77777777" w:rsidR="004653B0" w:rsidRDefault="004653B0">
      <w:pPr>
        <w:pStyle w:val="BodyText"/>
        <w:rPr>
          <w:rFonts w:ascii="Palatino Linotype"/>
          <w:sz w:val="20"/>
        </w:rPr>
      </w:pPr>
    </w:p>
    <w:p w14:paraId="214F9C90" w14:textId="77777777" w:rsidR="004653B0" w:rsidRDefault="004653B0">
      <w:pPr>
        <w:pStyle w:val="BodyText"/>
        <w:rPr>
          <w:rFonts w:ascii="Palatino Linotype"/>
          <w:sz w:val="20"/>
        </w:rPr>
      </w:pPr>
    </w:p>
    <w:p w14:paraId="06360C38" w14:textId="77777777" w:rsidR="004653B0" w:rsidRDefault="004653B0">
      <w:pPr>
        <w:pStyle w:val="BodyText"/>
        <w:rPr>
          <w:rFonts w:ascii="Palatino Linotype"/>
          <w:sz w:val="20"/>
        </w:rPr>
      </w:pPr>
    </w:p>
    <w:p w14:paraId="627F73E5" w14:textId="77777777" w:rsidR="004653B0" w:rsidRDefault="004653B0">
      <w:pPr>
        <w:pStyle w:val="BodyText"/>
        <w:rPr>
          <w:rFonts w:ascii="Palatino Linotype"/>
          <w:sz w:val="20"/>
        </w:rPr>
      </w:pPr>
    </w:p>
    <w:p w14:paraId="4E8DF0D5" w14:textId="77777777" w:rsidR="004653B0" w:rsidRDefault="004653B0">
      <w:pPr>
        <w:pStyle w:val="BodyText"/>
        <w:rPr>
          <w:rFonts w:ascii="Palatino Linotype"/>
          <w:sz w:val="20"/>
        </w:rPr>
      </w:pPr>
    </w:p>
    <w:p w14:paraId="365CF0A6" w14:textId="77777777" w:rsidR="004653B0" w:rsidRDefault="004653B0">
      <w:pPr>
        <w:pStyle w:val="BodyText"/>
        <w:rPr>
          <w:rFonts w:ascii="Palatino Linotype"/>
          <w:sz w:val="20"/>
        </w:rPr>
      </w:pPr>
    </w:p>
    <w:p w14:paraId="2688DEE8" w14:textId="77777777" w:rsidR="004653B0" w:rsidRDefault="004653B0">
      <w:pPr>
        <w:pStyle w:val="BodyText"/>
        <w:rPr>
          <w:rFonts w:ascii="Palatino Linotype"/>
          <w:sz w:val="20"/>
        </w:rPr>
      </w:pPr>
    </w:p>
    <w:p w14:paraId="6BDC3283" w14:textId="77777777" w:rsidR="004653B0" w:rsidRDefault="00E2031E">
      <w:pPr>
        <w:pStyle w:val="BodyText"/>
        <w:spacing w:before="154"/>
        <w:rPr>
          <w:rFonts w:ascii="Palatino Linotype"/>
          <w:sz w:val="20"/>
        </w:rPr>
      </w:pPr>
      <w:r>
        <w:rPr>
          <w:noProof/>
        </w:rPr>
        <w:drawing>
          <wp:anchor distT="0" distB="0" distL="0" distR="0" simplePos="0" relativeHeight="487633920" behindDoc="1" locked="0" layoutInCell="1" allowOverlap="1" wp14:anchorId="7D2CEA34" wp14:editId="3F21C779">
            <wp:simplePos x="0" y="0"/>
            <wp:positionH relativeFrom="page">
              <wp:posOffset>10110469</wp:posOffset>
            </wp:positionH>
            <wp:positionV relativeFrom="paragraph">
              <wp:posOffset>284628</wp:posOffset>
            </wp:positionV>
            <wp:extent cx="82639" cy="106679"/>
            <wp:effectExtent l="0" t="0" r="0" b="0"/>
            <wp:wrapTopAndBottom/>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292" cstate="print"/>
                    <a:stretch>
                      <a:fillRect/>
                    </a:stretch>
                  </pic:blipFill>
                  <pic:spPr>
                    <a:xfrm>
                      <a:off x="0" y="0"/>
                      <a:ext cx="82639" cy="106679"/>
                    </a:xfrm>
                    <a:prstGeom prst="rect">
                      <a:avLst/>
                    </a:prstGeom>
                  </pic:spPr>
                </pic:pic>
              </a:graphicData>
            </a:graphic>
          </wp:anchor>
        </w:drawing>
      </w:r>
      <w:r>
        <w:rPr>
          <w:noProof/>
        </w:rPr>
        <w:drawing>
          <wp:anchor distT="0" distB="0" distL="0" distR="0" simplePos="0" relativeHeight="487634432" behindDoc="1" locked="0" layoutInCell="1" allowOverlap="1" wp14:anchorId="0DEE4D18" wp14:editId="0A1046EC">
            <wp:simplePos x="0" y="0"/>
            <wp:positionH relativeFrom="page">
              <wp:posOffset>540105</wp:posOffset>
            </wp:positionH>
            <wp:positionV relativeFrom="paragraph">
              <wp:posOffset>469056</wp:posOffset>
            </wp:positionV>
            <wp:extent cx="1066286" cy="106680"/>
            <wp:effectExtent l="0" t="0" r="0" b="0"/>
            <wp:wrapTopAndBottom/>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46" cstate="print"/>
                    <a:stretch>
                      <a:fillRect/>
                    </a:stretch>
                  </pic:blipFill>
                  <pic:spPr>
                    <a:xfrm>
                      <a:off x="0" y="0"/>
                      <a:ext cx="1066286" cy="106680"/>
                    </a:xfrm>
                    <a:prstGeom prst="rect">
                      <a:avLst/>
                    </a:prstGeom>
                  </pic:spPr>
                </pic:pic>
              </a:graphicData>
            </a:graphic>
          </wp:anchor>
        </w:drawing>
      </w:r>
    </w:p>
    <w:p w14:paraId="798AA952" w14:textId="77777777" w:rsidR="004653B0" w:rsidRDefault="004653B0">
      <w:pPr>
        <w:pStyle w:val="BodyText"/>
        <w:spacing w:before="4"/>
        <w:rPr>
          <w:rFonts w:ascii="Palatino Linotype"/>
          <w:sz w:val="7"/>
        </w:rPr>
      </w:pPr>
    </w:p>
    <w:p w14:paraId="578EB7FB" w14:textId="77777777" w:rsidR="004653B0" w:rsidRDefault="004653B0">
      <w:pPr>
        <w:rPr>
          <w:rFonts w:ascii="Palatino Linotype"/>
          <w:sz w:val="7"/>
        </w:rPr>
        <w:sectPr w:rsidR="004653B0">
          <w:headerReference w:type="default" r:id="rId293"/>
          <w:footerReference w:type="default" r:id="rId294"/>
          <w:pgSz w:w="16840" w:h="11910" w:orient="landscape"/>
          <w:pgMar w:top="720" w:right="340" w:bottom="0" w:left="320" w:header="86" w:footer="0" w:gutter="0"/>
          <w:cols w:space="720"/>
        </w:sectPr>
      </w:pPr>
    </w:p>
    <w:p w14:paraId="19350881" w14:textId="77777777" w:rsidR="004653B0" w:rsidRDefault="00E2031E">
      <w:pPr>
        <w:pStyle w:val="Heading2"/>
        <w:spacing w:before="71"/>
        <w:ind w:left="500" w:firstLine="0"/>
      </w:pPr>
      <w:bookmarkStart w:id="5" w:name="Slide_4:_1._Headlines"/>
      <w:bookmarkStart w:id="6" w:name="_bookmark4"/>
      <w:bookmarkEnd w:id="5"/>
      <w:bookmarkEnd w:id="6"/>
      <w:r>
        <w:rPr>
          <w:color w:val="4F2B7E"/>
          <w:spacing w:val="-6"/>
        </w:rPr>
        <w:lastRenderedPageBreak/>
        <w:t>1.</w:t>
      </w:r>
      <w:r>
        <w:rPr>
          <w:color w:val="4F2B7E"/>
          <w:spacing w:val="-42"/>
        </w:rPr>
        <w:t xml:space="preserve"> </w:t>
      </w:r>
      <w:r>
        <w:rPr>
          <w:color w:val="4F2B7E"/>
          <w:spacing w:val="-2"/>
        </w:rPr>
        <w:t>Headlines</w:t>
      </w:r>
    </w:p>
    <w:p w14:paraId="2293FB0E" w14:textId="77777777" w:rsidR="004653B0" w:rsidRDefault="004653B0">
      <w:pPr>
        <w:pStyle w:val="BodyText"/>
        <w:rPr>
          <w:b/>
          <w:sz w:val="20"/>
        </w:rPr>
      </w:pPr>
    </w:p>
    <w:p w14:paraId="221318C9" w14:textId="77777777" w:rsidR="004653B0" w:rsidRDefault="004653B0">
      <w:pPr>
        <w:pStyle w:val="BodyText"/>
        <w:rPr>
          <w:b/>
          <w:sz w:val="20"/>
        </w:rPr>
      </w:pPr>
    </w:p>
    <w:p w14:paraId="51AAA28C" w14:textId="77777777" w:rsidR="004653B0" w:rsidRDefault="004653B0">
      <w:pPr>
        <w:pStyle w:val="BodyText"/>
        <w:rPr>
          <w:b/>
          <w:sz w:val="20"/>
        </w:rPr>
      </w:pPr>
    </w:p>
    <w:p w14:paraId="1A2AB24C" w14:textId="77777777" w:rsidR="004653B0" w:rsidRDefault="004653B0">
      <w:pPr>
        <w:pStyle w:val="BodyText"/>
        <w:rPr>
          <w:b/>
          <w:sz w:val="20"/>
        </w:rPr>
      </w:pPr>
    </w:p>
    <w:p w14:paraId="7306D47D" w14:textId="77777777" w:rsidR="004653B0" w:rsidRDefault="004653B0">
      <w:pPr>
        <w:pStyle w:val="BodyText"/>
        <w:spacing w:before="1" w:after="1"/>
        <w:rPr>
          <w:b/>
          <w:sz w:val="20"/>
        </w:rPr>
      </w:pPr>
    </w:p>
    <w:p w14:paraId="6812B92B" w14:textId="77777777" w:rsidR="004653B0" w:rsidRDefault="00E2031E">
      <w:pPr>
        <w:pStyle w:val="BodyText"/>
        <w:spacing w:line="20" w:lineRule="exact"/>
        <w:ind w:left="2659"/>
        <w:rPr>
          <w:sz w:val="2"/>
        </w:rPr>
      </w:pPr>
      <w:r>
        <w:rPr>
          <w:noProof/>
          <w:sz w:val="2"/>
        </w:rPr>
        <mc:AlternateContent>
          <mc:Choice Requires="wpg">
            <w:drawing>
              <wp:inline distT="0" distB="0" distL="0" distR="0" wp14:anchorId="2D7D7DDD" wp14:editId="42524E9E">
                <wp:extent cx="8373745" cy="15875"/>
                <wp:effectExtent l="9525" t="0" r="0" b="3175"/>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3745" cy="15875"/>
                          <a:chOff x="0" y="0"/>
                          <a:chExt cx="8373745" cy="15875"/>
                        </a:xfrm>
                      </wpg:grpSpPr>
                      <wps:wsp>
                        <wps:cNvPr id="744" name="Graphic 744"/>
                        <wps:cNvSpPr/>
                        <wps:spPr>
                          <a:xfrm>
                            <a:off x="0" y="7632"/>
                            <a:ext cx="8373745" cy="1270"/>
                          </a:xfrm>
                          <a:custGeom>
                            <a:avLst/>
                            <a:gdLst/>
                            <a:ahLst/>
                            <a:cxnLst/>
                            <a:rect l="l" t="t" r="r" b="b"/>
                            <a:pathLst>
                              <a:path w="8373745">
                                <a:moveTo>
                                  <a:pt x="0" y="0"/>
                                </a:moveTo>
                                <a:lnTo>
                                  <a:pt x="8373246" y="0"/>
                                </a:lnTo>
                              </a:path>
                            </a:pathLst>
                          </a:custGeom>
                          <a:ln w="152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518DAC" id="Group 743" o:spid="_x0000_s1026" style="width:659.35pt;height:1.25pt;mso-position-horizontal-relative:char;mso-position-vertical-relative:line" coordsize="8373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7QcgIAAJcFAAAOAAAAZHJzL2Uyb0RvYy54bWykVMlu2zAQvRfoPxC817LlFYLloIgbo0CQ&#10;BoiLnmmKWlCKZIe0Jf99h5RlO07QQ6qD8MgZzvLmkcu7tpbkIMBWWqV0NBhSIhTXWaWKlP7cPnxZ&#10;UGIdUxmTWomUHoWld6vPn5aNSUSsSy0zAQSDKJs0JqWlcyaJIstLUTM70EYoNOYaauZwCUWUAWsw&#10;ei2jeDicRY2GzIDmwlrcXXdGugrx81xw9yPPrXBEphRrc+EP4b/z/2i1ZEkBzJQVP5XBPlBFzSqF&#10;Sc+h1swxsofqTai64qCtzt2A6zrSeV5xEXrAbkbDm242oPcm9FIkTWHONCG1Nzx9OCx/OmzAvJhn&#10;6KpH+Kj5b4u8RI0pkmu7XxcX5zaH2h/CJkgbGD2eGRWtIxw3F+P5eD6ZUsLRNpou5tOOcV7iWN6c&#10;4uW3f56LWNIlDaWdS2kMasde6LH/R89LyYwIrFvf/jOQKkvpfDKhRLEaNbw5ycVvIU8+Pfp5Dk8r&#10;e6LzXYbms3HckfA+SfE8qPLcK0v43rqN0IFsdni0rhNt1iNW9oi3qoeA0veil0H0jhIUPVCCot91&#10;2Q1z/pyfoIekuUzL79X6ILY6WN3NoLC0i1Wqay8/73gyo6SXAvp2Hgh8GpRVB0JqxNfNSeWrGE3j&#10;2SRcJqtllT1UUvoyLBS7ewnkwPxVDp9vBEO8cjNg3ZrZsvMLppObVEHTNunG48e209kR59vgQFNq&#10;/+wZCErkd4UK8o9FD6AHux6Ak/c6PCmBIcy5bX8xMMSnT6nD0T7pXkgs6afmez/7+pNKf907nVd+&#10;pCjqvqLTAkUdULj9iF49L9fr4HV5T1d/AQAA//8DAFBLAwQUAAYACAAAACEAiOGLSNsAAAAEAQAA&#10;DwAAAGRycy9kb3ducmV2LnhtbEyPQWvCQBCF74X+h2UKvdVNFFuJ2YiI9iSFqiDexuyYBLOzIbsm&#10;8d937aW9DDze471v0sVgatFR6yrLCuJRBII4t7riQsFhv3mbgXAeWWNtmRTcycEie35KMdG252/q&#10;dr4QoYRdggpK75tESpeXZNCNbEMcvIttDfog20LqFvtQbmo5jqJ3abDisFBiQ6uS8uvuZhR89tgv&#10;J/G6214vq/tpP/06bmNS6vVlWM5BeBr8Xxge+AEdssB0tjfWTtQKwiP+9z68STz7AHFWMJ6CzFL5&#10;Hz77AQAA//8DAFBLAQItABQABgAIAAAAIQC2gziS/gAAAOEBAAATAAAAAAAAAAAAAAAAAAAAAABb&#10;Q29udGVudF9UeXBlc10ueG1sUEsBAi0AFAAGAAgAAAAhADj9If/WAAAAlAEAAAsAAAAAAAAAAAAA&#10;AAAALwEAAF9yZWxzLy5yZWxzUEsBAi0AFAAGAAgAAAAhAKuIbtByAgAAlwUAAA4AAAAAAAAAAAAA&#10;AAAALgIAAGRycy9lMm9Eb2MueG1sUEsBAi0AFAAGAAgAAAAhAIjhi0jbAAAABAEAAA8AAAAAAAAA&#10;AAAAAAAAzAQAAGRycy9kb3ducmV2LnhtbFBLBQYAAAAABAAEAPMAAADUBQAAAAA=&#10;">
                <v:shape id="Graphic 744" o:spid="_x0000_s1027" style="position:absolute;top:76;width:83737;height:13;visibility:visible;mso-wrap-style:square;v-text-anchor:top" coordsize="8373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X0wwAAANwAAAAPAAAAZHJzL2Rvd25yZXYueG1sRI9Ba8JA&#10;FITvgv9heYI33bSICamrFKngoQhGvT+yr0kw+zburib++65Q6HGYmW+Y1WYwrXiQ841lBW/zBARx&#10;aXXDlYLzaTfLQPiArLG1TAqe5GGzHo9WmGvb85EeRahEhLDPUUEdQpdL6cuaDPq57Yij92OdwRCl&#10;q6R22Ee4aeV7kiylwYbjQo0dbWsqr8XdKBj08tqnZ324HL9uXZplT3f5LpSaTobPDxCBhvAf/mvv&#10;tYJ0sYDXmXgE5PoXAAD//wMAUEsBAi0AFAAGAAgAAAAhANvh9svuAAAAhQEAABMAAAAAAAAAAAAA&#10;AAAAAAAAAFtDb250ZW50X1R5cGVzXS54bWxQSwECLQAUAAYACAAAACEAWvQsW78AAAAVAQAACwAA&#10;AAAAAAAAAAAAAAAfAQAAX3JlbHMvLnJlbHNQSwECLQAUAAYACAAAACEAJjVl9MMAAADcAAAADwAA&#10;AAAAAAAAAAAAAAAHAgAAZHJzL2Rvd25yZXYueG1sUEsFBgAAAAADAAMAtwAAAPcCAAAAAA==&#10;" path="m,l8373246,e" filled="f" strokeweight=".424mm">
                  <v:path arrowok="t"/>
                </v:shape>
                <w10:anchorlock/>
              </v:group>
            </w:pict>
          </mc:Fallback>
        </mc:AlternateContent>
      </w:r>
    </w:p>
    <w:p w14:paraId="315686E8" w14:textId="77777777" w:rsidR="004653B0" w:rsidRDefault="004653B0">
      <w:pPr>
        <w:spacing w:line="20" w:lineRule="exact"/>
        <w:rPr>
          <w:sz w:val="2"/>
        </w:rPr>
        <w:sectPr w:rsidR="004653B0">
          <w:headerReference w:type="default" r:id="rId295"/>
          <w:footerReference w:type="default" r:id="rId296"/>
          <w:pgSz w:w="16840" w:h="11910" w:orient="landscape"/>
          <w:pgMar w:top="680" w:right="340" w:bottom="380" w:left="320" w:header="86" w:footer="188" w:gutter="0"/>
          <w:cols w:space="720"/>
        </w:sectPr>
      </w:pPr>
    </w:p>
    <w:p w14:paraId="5F82356A" w14:textId="77777777" w:rsidR="004653B0" w:rsidRDefault="00E2031E">
      <w:pPr>
        <w:spacing w:line="285" w:lineRule="auto"/>
        <w:ind w:left="534" w:hanging="4"/>
        <w:rPr>
          <w:sz w:val="21"/>
        </w:rPr>
      </w:pPr>
      <w:r>
        <w:rPr>
          <w:color w:val="4F2B7E"/>
          <w:w w:val="110"/>
          <w:sz w:val="21"/>
        </w:rPr>
        <w:t xml:space="preserve">This table </w:t>
      </w:r>
      <w:proofErr w:type="spellStart"/>
      <w:r>
        <w:rPr>
          <w:color w:val="4F2B7E"/>
          <w:w w:val="110"/>
          <w:sz w:val="21"/>
        </w:rPr>
        <w:t>summarises</w:t>
      </w:r>
      <w:proofErr w:type="spellEnd"/>
      <w:r>
        <w:rPr>
          <w:color w:val="4F2B7E"/>
          <w:w w:val="110"/>
          <w:sz w:val="21"/>
        </w:rPr>
        <w:t xml:space="preserve"> the </w:t>
      </w:r>
      <w:proofErr w:type="spellStart"/>
      <w:proofErr w:type="gramStart"/>
      <w:r>
        <w:rPr>
          <w:color w:val="4F2B7E"/>
          <w:w w:val="105"/>
          <w:sz w:val="21"/>
        </w:rPr>
        <w:t>ke</w:t>
      </w:r>
      <w:proofErr w:type="spellEnd"/>
      <w:r>
        <w:rPr>
          <w:color w:val="4F2B7E"/>
          <w:w w:val="105"/>
          <w:sz w:val="21"/>
        </w:rPr>
        <w:t>!:</w:t>
      </w:r>
      <w:proofErr w:type="gramEnd"/>
      <w:r>
        <w:rPr>
          <w:color w:val="4F2B7E"/>
          <w:w w:val="105"/>
          <w:sz w:val="21"/>
        </w:rPr>
        <w:t xml:space="preserve">J </w:t>
      </w:r>
      <w:r>
        <w:rPr>
          <w:color w:val="4F2B7E"/>
          <w:w w:val="110"/>
          <w:sz w:val="21"/>
        </w:rPr>
        <w:t xml:space="preserve">findings and other matters arising from the </w:t>
      </w:r>
      <w:proofErr w:type="spellStart"/>
      <w:r>
        <w:rPr>
          <w:color w:val="4F2B7E"/>
          <w:w w:val="110"/>
          <w:sz w:val="21"/>
        </w:rPr>
        <w:t>statutor</w:t>
      </w:r>
      <w:proofErr w:type="spellEnd"/>
      <w:r>
        <w:rPr>
          <w:color w:val="4F2B7E"/>
          <w:w w:val="110"/>
          <w:sz w:val="21"/>
        </w:rPr>
        <w:t xml:space="preserve">!:J audit of </w:t>
      </w:r>
      <w:r>
        <w:rPr>
          <w:color w:val="4F2B7E"/>
          <w:spacing w:val="-2"/>
          <w:w w:val="110"/>
          <w:sz w:val="21"/>
        </w:rPr>
        <w:t xml:space="preserve">Northamptonshire </w:t>
      </w:r>
      <w:r>
        <w:rPr>
          <w:color w:val="4F2B7E"/>
          <w:w w:val="110"/>
          <w:sz w:val="21"/>
        </w:rPr>
        <w:t>Commissioner</w:t>
      </w:r>
      <w:r>
        <w:rPr>
          <w:color w:val="4F2B7E"/>
          <w:spacing w:val="-8"/>
          <w:w w:val="110"/>
          <w:sz w:val="21"/>
        </w:rPr>
        <w:t xml:space="preserve"> </w:t>
      </w:r>
      <w:r>
        <w:rPr>
          <w:color w:val="4F2B7E"/>
          <w:w w:val="110"/>
          <w:sz w:val="21"/>
        </w:rPr>
        <w:t>Fire and</w:t>
      </w:r>
      <w:r>
        <w:rPr>
          <w:color w:val="4F2B7E"/>
          <w:spacing w:val="40"/>
          <w:w w:val="110"/>
          <w:sz w:val="21"/>
        </w:rPr>
        <w:t xml:space="preserve"> </w:t>
      </w:r>
      <w:r>
        <w:rPr>
          <w:color w:val="4F2B7E"/>
          <w:w w:val="110"/>
          <w:sz w:val="21"/>
        </w:rPr>
        <w:t xml:space="preserve">Rescue </w:t>
      </w:r>
      <w:proofErr w:type="spellStart"/>
      <w:r>
        <w:rPr>
          <w:color w:val="4F2B7E"/>
          <w:w w:val="110"/>
          <w:sz w:val="21"/>
        </w:rPr>
        <w:t>Authorit</w:t>
      </w:r>
      <w:proofErr w:type="spellEnd"/>
      <w:r>
        <w:rPr>
          <w:color w:val="4F2B7E"/>
          <w:w w:val="110"/>
          <w:sz w:val="21"/>
        </w:rPr>
        <w:t xml:space="preserve">!:J ('the </w:t>
      </w:r>
      <w:proofErr w:type="spellStart"/>
      <w:r>
        <w:rPr>
          <w:color w:val="4F2B7E"/>
          <w:sz w:val="21"/>
        </w:rPr>
        <w:t>Authorit</w:t>
      </w:r>
      <w:proofErr w:type="spellEnd"/>
      <w:r>
        <w:rPr>
          <w:color w:val="4F2B7E"/>
          <w:sz w:val="21"/>
        </w:rPr>
        <w:t>!:J')</w:t>
      </w:r>
      <w:r>
        <w:rPr>
          <w:color w:val="4F2B7E"/>
          <w:spacing w:val="40"/>
          <w:sz w:val="21"/>
        </w:rPr>
        <w:t xml:space="preserve"> </w:t>
      </w:r>
      <w:r>
        <w:rPr>
          <w:color w:val="4F2B7E"/>
          <w:sz w:val="21"/>
        </w:rPr>
        <w:t>and</w:t>
      </w:r>
      <w:r>
        <w:rPr>
          <w:color w:val="4F2B7E"/>
          <w:spacing w:val="40"/>
          <w:sz w:val="21"/>
        </w:rPr>
        <w:t xml:space="preserve"> </w:t>
      </w:r>
      <w:r>
        <w:rPr>
          <w:color w:val="4F2B7E"/>
          <w:sz w:val="21"/>
        </w:rPr>
        <w:t xml:space="preserve">the </w:t>
      </w:r>
      <w:r>
        <w:rPr>
          <w:color w:val="4F2B7E"/>
          <w:w w:val="110"/>
          <w:sz w:val="21"/>
        </w:rPr>
        <w:t xml:space="preserve">preparation of the </w:t>
      </w:r>
      <w:proofErr w:type="spellStart"/>
      <w:r>
        <w:rPr>
          <w:color w:val="4F2B7E"/>
          <w:spacing w:val="-2"/>
          <w:w w:val="110"/>
          <w:sz w:val="21"/>
        </w:rPr>
        <w:t>Authorit</w:t>
      </w:r>
      <w:proofErr w:type="spellEnd"/>
      <w:r>
        <w:rPr>
          <w:color w:val="4F2B7E"/>
          <w:spacing w:val="-2"/>
          <w:w w:val="110"/>
          <w:sz w:val="21"/>
        </w:rPr>
        <w:t xml:space="preserve">!:J's financial </w:t>
      </w:r>
      <w:r>
        <w:rPr>
          <w:color w:val="4F2B7E"/>
          <w:w w:val="110"/>
          <w:sz w:val="21"/>
        </w:rPr>
        <w:t>statements for the</w:t>
      </w:r>
    </w:p>
    <w:p w14:paraId="21481A1F" w14:textId="77777777" w:rsidR="004653B0" w:rsidRDefault="00E2031E">
      <w:pPr>
        <w:spacing w:before="20"/>
        <w:ind w:left="531"/>
        <w:rPr>
          <w:sz w:val="21"/>
        </w:rPr>
      </w:pPr>
      <w:proofErr w:type="gramStart"/>
      <w:r>
        <w:rPr>
          <w:color w:val="4F2B7E"/>
          <w:w w:val="105"/>
          <w:sz w:val="21"/>
        </w:rPr>
        <w:t>!:!</w:t>
      </w:r>
      <w:proofErr w:type="gramEnd"/>
      <w:r>
        <w:rPr>
          <w:color w:val="4F2B7E"/>
          <w:w w:val="105"/>
          <w:sz w:val="21"/>
        </w:rPr>
        <w:t>ear</w:t>
      </w:r>
      <w:r>
        <w:rPr>
          <w:color w:val="4F2B7E"/>
          <w:spacing w:val="23"/>
          <w:w w:val="105"/>
          <w:sz w:val="21"/>
        </w:rPr>
        <w:t xml:space="preserve"> </w:t>
      </w:r>
      <w:r>
        <w:rPr>
          <w:color w:val="4F2B7E"/>
          <w:w w:val="105"/>
          <w:sz w:val="21"/>
        </w:rPr>
        <w:t>ended</w:t>
      </w:r>
      <w:r>
        <w:rPr>
          <w:color w:val="4F2B7E"/>
          <w:spacing w:val="15"/>
          <w:w w:val="105"/>
          <w:sz w:val="21"/>
        </w:rPr>
        <w:t xml:space="preserve"> </w:t>
      </w:r>
      <w:r>
        <w:rPr>
          <w:color w:val="4F2B7E"/>
          <w:spacing w:val="-5"/>
          <w:w w:val="105"/>
          <w:sz w:val="21"/>
        </w:rPr>
        <w:t>31</w:t>
      </w:r>
    </w:p>
    <w:p w14:paraId="661EDF57" w14:textId="77777777" w:rsidR="004653B0" w:rsidRDefault="00E2031E">
      <w:pPr>
        <w:spacing w:before="43" w:line="285" w:lineRule="auto"/>
        <w:ind w:left="534" w:right="34" w:firstLine="3"/>
        <w:rPr>
          <w:sz w:val="21"/>
        </w:rPr>
      </w:pPr>
      <w:r>
        <w:rPr>
          <w:color w:val="4F2B7E"/>
          <w:w w:val="115"/>
          <w:sz w:val="21"/>
        </w:rPr>
        <w:t xml:space="preserve">March 2024 for the attention of those charged </w:t>
      </w:r>
      <w:r>
        <w:rPr>
          <w:color w:val="4F2B7E"/>
          <w:spacing w:val="-2"/>
          <w:w w:val="115"/>
          <w:sz w:val="21"/>
        </w:rPr>
        <w:t>with</w:t>
      </w:r>
      <w:r>
        <w:rPr>
          <w:color w:val="4F2B7E"/>
          <w:spacing w:val="-15"/>
          <w:w w:val="115"/>
          <w:sz w:val="21"/>
        </w:rPr>
        <w:t xml:space="preserve"> </w:t>
      </w:r>
      <w:r>
        <w:rPr>
          <w:color w:val="4F2B7E"/>
          <w:spacing w:val="-2"/>
          <w:w w:val="115"/>
          <w:sz w:val="21"/>
        </w:rPr>
        <w:t>governance.</w:t>
      </w:r>
    </w:p>
    <w:p w14:paraId="496B02C4" w14:textId="77777777" w:rsidR="004653B0" w:rsidRDefault="00E2031E">
      <w:pPr>
        <w:spacing w:before="99"/>
        <w:ind w:left="187"/>
        <w:rPr>
          <w:b/>
          <w:sz w:val="17"/>
        </w:rPr>
      </w:pPr>
      <w:r>
        <w:br w:type="column"/>
      </w:r>
      <w:r>
        <w:rPr>
          <w:b/>
          <w:color w:val="4F2B7E"/>
          <w:w w:val="105"/>
          <w:sz w:val="17"/>
        </w:rPr>
        <w:t>Financial</w:t>
      </w:r>
      <w:r>
        <w:rPr>
          <w:b/>
          <w:color w:val="4F2B7E"/>
          <w:spacing w:val="13"/>
          <w:w w:val="110"/>
          <w:sz w:val="17"/>
        </w:rPr>
        <w:t xml:space="preserve"> </w:t>
      </w:r>
      <w:r>
        <w:rPr>
          <w:b/>
          <w:color w:val="4F2B7E"/>
          <w:spacing w:val="-2"/>
          <w:w w:val="110"/>
          <w:sz w:val="17"/>
        </w:rPr>
        <w:t>Statements</w:t>
      </w:r>
    </w:p>
    <w:p w14:paraId="29560434" w14:textId="77777777" w:rsidR="004653B0" w:rsidRDefault="004653B0">
      <w:pPr>
        <w:pStyle w:val="BodyText"/>
        <w:spacing w:before="128"/>
        <w:rPr>
          <w:b/>
          <w:sz w:val="17"/>
        </w:rPr>
      </w:pPr>
    </w:p>
    <w:p w14:paraId="63EC010D" w14:textId="77777777" w:rsidR="004653B0" w:rsidRDefault="00E2031E">
      <w:pPr>
        <w:pStyle w:val="BodyText"/>
        <w:spacing w:line="283" w:lineRule="auto"/>
        <w:ind w:left="187" w:firstLine="4"/>
      </w:pPr>
      <w:r>
        <w:rPr>
          <w:noProof/>
        </w:rPr>
        <mc:AlternateContent>
          <mc:Choice Requires="wps">
            <w:drawing>
              <wp:anchor distT="0" distB="0" distL="0" distR="0" simplePos="0" relativeHeight="15780352" behindDoc="0" locked="0" layoutInCell="1" allowOverlap="1" wp14:anchorId="6A9EDA3D" wp14:editId="6B274401">
                <wp:simplePos x="0" y="0"/>
                <wp:positionH relativeFrom="page">
                  <wp:posOffset>1891914</wp:posOffset>
                </wp:positionH>
                <wp:positionV relativeFrom="paragraph">
                  <wp:posOffset>-81499</wp:posOffset>
                </wp:positionV>
                <wp:extent cx="8373745" cy="127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3745" cy="1270"/>
                        </a:xfrm>
                        <a:custGeom>
                          <a:avLst/>
                          <a:gdLst/>
                          <a:ahLst/>
                          <a:cxnLst/>
                          <a:rect l="l" t="t" r="r" b="b"/>
                          <a:pathLst>
                            <a:path w="8373745">
                              <a:moveTo>
                                <a:pt x="0" y="0"/>
                              </a:moveTo>
                              <a:lnTo>
                                <a:pt x="8373246"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52B462" id="Graphic 745" o:spid="_x0000_s1026" style="position:absolute;margin-left:148.95pt;margin-top:-6.4pt;width:659.35pt;height:.1pt;z-index:15780352;visibility:visible;mso-wrap-style:square;mso-wrap-distance-left:0;mso-wrap-distance-top:0;mso-wrap-distance-right:0;mso-wrap-distance-bottom:0;mso-position-horizontal:absolute;mso-position-horizontal-relative:page;mso-position-vertical:absolute;mso-position-vertical-relative:text;v-text-anchor:top" coordsize="8373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xBFAIAAFsEAAAOAAAAZHJzL2Uyb0RvYy54bWysVMFu2zAMvQ/YPwi6L07SNimMOMXQoMOA&#10;oivQDDsrshwbk0WNVOLk70fJcZJ1t2E+CJT4RD7yUV48HFor9gapAVfIyWgshXEaysZtC/l9/fTp&#10;XgoKypXKgjOFPBqSD8uPHxadz80UarClQcFBHOWdL2Qdgs+zjHRtWkUj8MaxswJsVeAtbrMSVcfR&#10;W5tNx+NZ1gGWHkEbIj5d9U65TPGryujwrarIBGELydxCWjGtm7hmy4XKt6h83egTDfUPLFrVOE56&#10;DrVSQYkdNn+FahuNQFCFkYY2g6pqtEk1cDWT8btq3mrlTaqFm0P+3Cb6f2H1y/7Nv2KkTv4Z9E/i&#10;jmSdp/zsiRs6YQ4VthHLxMUhdfF47qI5BKH58P5mfjO/vZNCs28ynacmZyof7uodhS8GUhy1f6bQ&#10;a1AOlqoHSx/cYCIrGTW0ScMgBWuIUrCGm15Dr0K8F8lFU3QXIvGshb1ZQ/KGd8yZ2sVr3TUqljK9&#10;nUkxVMnYHsFGTMO96o2Umu3r4qyLLGaT8V0aDQLblE+NtZEF4XbzaFHsVRzM9MU6OMIfMI8UVorq&#10;HpdcJ5h1J516aaJIGyiPryg6nuZC0q+dQiOF/ep4XOLoDwYOxmYwMNhHSA8kNYhzrg8/FHoR0xcy&#10;sLIvMAyjygfRYulnbLzp4PMuQNVERdMM9YxOG57gVODptcUncr1PqMs/YfkbAAD//wMAUEsDBBQA&#10;BgAIAAAAIQCPWPFS4QAAAAwBAAAPAAAAZHJzL2Rvd25yZXYueG1sTI/BTsMwDIbvSLxDZCQuaEtb&#10;pLCVuhMgmIAb29DELWtMW9E4VZNt5e3JuMDR9qff318sRtuJAw2+dYyQThMQxJUzLdcIm/XTZAbC&#10;B81Gd44J4Zs8LMrzs0Lnxh35jQ6rUIsYwj7XCE0IfS6lrxqy2k9dTxxvn26wOsRxqKUZ9DGG205m&#10;SaKk1S3HD43u6aGh6mu1twjb19n1ldza+4+lfOH3R2V98rxEvLwY725BBBrDHwwn/agOZXTauT0b&#10;LzqEbH4zjyjCJM1ihxOhUqVA7H5XCmRZyP8lyh8AAAD//wMAUEsBAi0AFAAGAAgAAAAhALaDOJL+&#10;AAAA4QEAABMAAAAAAAAAAAAAAAAAAAAAAFtDb250ZW50X1R5cGVzXS54bWxQSwECLQAUAAYACAAA&#10;ACEAOP0h/9YAAACUAQAACwAAAAAAAAAAAAAAAAAvAQAAX3JlbHMvLnJlbHNQSwECLQAUAAYACAAA&#10;ACEAeBdMQRQCAABbBAAADgAAAAAAAAAAAAAAAAAuAgAAZHJzL2Uyb0RvYy54bWxQSwECLQAUAAYA&#10;CAAAACEAj1jxUuEAAAAMAQAADwAAAAAAAAAAAAAAAABuBAAAZHJzL2Rvd25yZXYueG1sUEsFBgAA&#10;AAAEAAQA8wAAAHwFAAAAAA==&#10;" path="m,l8373246,e" filled="f" strokeweight=".16958mm">
                <v:path arrowok="t"/>
                <w10:wrap anchorx="page"/>
              </v:shape>
            </w:pict>
          </mc:Fallback>
        </mc:AlternateContent>
      </w:r>
      <w:r>
        <w:rPr>
          <w:w w:val="110"/>
        </w:rPr>
        <w:t>Under</w:t>
      </w:r>
      <w:r>
        <w:rPr>
          <w:spacing w:val="-13"/>
          <w:w w:val="110"/>
        </w:rPr>
        <w:t xml:space="preserve"> </w:t>
      </w:r>
      <w:r>
        <w:rPr>
          <w:w w:val="110"/>
        </w:rPr>
        <w:t>International</w:t>
      </w:r>
      <w:r>
        <w:rPr>
          <w:spacing w:val="-9"/>
          <w:w w:val="110"/>
        </w:rPr>
        <w:t xml:space="preserve"> </w:t>
      </w:r>
      <w:r>
        <w:rPr>
          <w:w w:val="110"/>
        </w:rPr>
        <w:t>Standards</w:t>
      </w:r>
      <w:r>
        <w:rPr>
          <w:spacing w:val="-6"/>
          <w:w w:val="110"/>
        </w:rPr>
        <w:t xml:space="preserve"> </w:t>
      </w:r>
      <w:r>
        <w:rPr>
          <w:w w:val="110"/>
        </w:rPr>
        <w:t>of</w:t>
      </w:r>
      <w:r>
        <w:rPr>
          <w:spacing w:val="-10"/>
          <w:w w:val="110"/>
        </w:rPr>
        <w:t xml:space="preserve"> </w:t>
      </w:r>
      <w:r>
        <w:rPr>
          <w:w w:val="110"/>
        </w:rPr>
        <w:t>Audit</w:t>
      </w:r>
      <w:r>
        <w:rPr>
          <w:spacing w:val="-13"/>
          <w:w w:val="110"/>
        </w:rPr>
        <w:t xml:space="preserve"> </w:t>
      </w:r>
      <w:r>
        <w:rPr>
          <w:w w:val="110"/>
        </w:rPr>
        <w:t>(UK)</w:t>
      </w:r>
      <w:r>
        <w:rPr>
          <w:spacing w:val="-3"/>
          <w:w w:val="110"/>
        </w:rPr>
        <w:t xml:space="preserve"> </w:t>
      </w:r>
      <w:r>
        <w:rPr>
          <w:w w:val="110"/>
        </w:rPr>
        <w:t>(ISAs)</w:t>
      </w:r>
      <w:r>
        <w:rPr>
          <w:spacing w:val="-7"/>
          <w:w w:val="110"/>
        </w:rPr>
        <w:t xml:space="preserve"> </w:t>
      </w:r>
      <w:r>
        <w:rPr>
          <w:w w:val="110"/>
        </w:rPr>
        <w:t>and</w:t>
      </w:r>
      <w:r>
        <w:rPr>
          <w:spacing w:val="14"/>
          <w:w w:val="110"/>
        </w:rPr>
        <w:t xml:space="preserve"> </w:t>
      </w:r>
      <w:r>
        <w:rPr>
          <w:w w:val="110"/>
        </w:rPr>
        <w:t xml:space="preserve">the </w:t>
      </w:r>
      <w:r>
        <w:rPr>
          <w:w w:val="115"/>
        </w:rPr>
        <w:t>National Audit</w:t>
      </w:r>
      <w:r>
        <w:rPr>
          <w:spacing w:val="-5"/>
          <w:w w:val="115"/>
        </w:rPr>
        <w:t xml:space="preserve"> </w:t>
      </w:r>
      <w:r>
        <w:rPr>
          <w:w w:val="115"/>
        </w:rPr>
        <w:t>Office</w:t>
      </w:r>
      <w:r>
        <w:rPr>
          <w:spacing w:val="-1"/>
          <w:w w:val="115"/>
        </w:rPr>
        <w:t xml:space="preserve"> </w:t>
      </w:r>
      <w:r>
        <w:rPr>
          <w:w w:val="115"/>
        </w:rPr>
        <w:t>(NAO) Code</w:t>
      </w:r>
      <w:r>
        <w:rPr>
          <w:spacing w:val="-2"/>
          <w:w w:val="115"/>
        </w:rPr>
        <w:t xml:space="preserve"> </w:t>
      </w:r>
      <w:r>
        <w:rPr>
          <w:w w:val="115"/>
        </w:rPr>
        <w:t>of</w:t>
      </w:r>
      <w:r>
        <w:rPr>
          <w:spacing w:val="-1"/>
          <w:w w:val="115"/>
        </w:rPr>
        <w:t xml:space="preserve"> </w:t>
      </w:r>
      <w:r>
        <w:rPr>
          <w:w w:val="115"/>
        </w:rPr>
        <w:t>Audit</w:t>
      </w:r>
      <w:r>
        <w:rPr>
          <w:spacing w:val="-1"/>
          <w:w w:val="115"/>
        </w:rPr>
        <w:t xml:space="preserve"> </w:t>
      </w:r>
      <w:r>
        <w:rPr>
          <w:w w:val="115"/>
        </w:rPr>
        <w:t>Practice ('the Code'),</w:t>
      </w:r>
      <w:r>
        <w:rPr>
          <w:spacing w:val="-13"/>
          <w:w w:val="115"/>
        </w:rPr>
        <w:t xml:space="preserve"> </w:t>
      </w:r>
      <w:r>
        <w:rPr>
          <w:w w:val="115"/>
        </w:rPr>
        <w:t>we</w:t>
      </w:r>
      <w:r>
        <w:rPr>
          <w:spacing w:val="-13"/>
          <w:w w:val="115"/>
        </w:rPr>
        <w:t xml:space="preserve"> </w:t>
      </w:r>
      <w:r>
        <w:rPr>
          <w:w w:val="115"/>
        </w:rPr>
        <w:t>are</w:t>
      </w:r>
      <w:r>
        <w:rPr>
          <w:spacing w:val="-3"/>
          <w:w w:val="115"/>
        </w:rPr>
        <w:t xml:space="preserve"> </w:t>
      </w:r>
      <w:r>
        <w:rPr>
          <w:w w:val="115"/>
        </w:rPr>
        <w:t>required</w:t>
      </w:r>
      <w:r>
        <w:rPr>
          <w:spacing w:val="-10"/>
          <w:w w:val="115"/>
        </w:rPr>
        <w:t xml:space="preserve"> </w:t>
      </w:r>
      <w:r>
        <w:rPr>
          <w:w w:val="115"/>
        </w:rPr>
        <w:t>to</w:t>
      </w:r>
      <w:r>
        <w:rPr>
          <w:spacing w:val="-3"/>
          <w:w w:val="115"/>
        </w:rPr>
        <w:t xml:space="preserve"> </w:t>
      </w:r>
      <w:r>
        <w:rPr>
          <w:w w:val="115"/>
        </w:rPr>
        <w:t>report</w:t>
      </w:r>
      <w:r>
        <w:rPr>
          <w:spacing w:val="-8"/>
          <w:w w:val="115"/>
        </w:rPr>
        <w:t xml:space="preserve"> </w:t>
      </w:r>
      <w:r>
        <w:rPr>
          <w:w w:val="115"/>
        </w:rPr>
        <w:t>whether,</w:t>
      </w:r>
      <w:r>
        <w:rPr>
          <w:spacing w:val="-13"/>
          <w:w w:val="115"/>
        </w:rPr>
        <w:t xml:space="preserve"> </w:t>
      </w:r>
      <w:r>
        <w:rPr>
          <w:w w:val="115"/>
        </w:rPr>
        <w:t>in</w:t>
      </w:r>
      <w:r>
        <w:rPr>
          <w:spacing w:val="-10"/>
          <w:w w:val="115"/>
        </w:rPr>
        <w:t xml:space="preserve"> </w:t>
      </w:r>
      <w:r>
        <w:rPr>
          <w:w w:val="115"/>
        </w:rPr>
        <w:t>our</w:t>
      </w:r>
      <w:r>
        <w:rPr>
          <w:spacing w:val="-10"/>
          <w:w w:val="115"/>
        </w:rPr>
        <w:t xml:space="preserve"> </w:t>
      </w:r>
      <w:r>
        <w:rPr>
          <w:w w:val="115"/>
        </w:rPr>
        <w:t>opinion:</w:t>
      </w:r>
    </w:p>
    <w:p w14:paraId="6FF13878" w14:textId="77777777" w:rsidR="004653B0" w:rsidRDefault="00E2031E">
      <w:pPr>
        <w:pStyle w:val="ListParagraph"/>
        <w:numPr>
          <w:ilvl w:val="0"/>
          <w:numId w:val="49"/>
        </w:numPr>
        <w:tabs>
          <w:tab w:val="left" w:pos="457"/>
        </w:tabs>
        <w:spacing w:before="75" w:line="266" w:lineRule="auto"/>
        <w:ind w:right="64" w:hanging="276"/>
        <w:rPr>
          <w:position w:val="-1"/>
          <w:sz w:val="18"/>
        </w:rPr>
      </w:pPr>
      <w:r>
        <w:rPr>
          <w:w w:val="110"/>
          <w:sz w:val="16"/>
        </w:rPr>
        <w:t xml:space="preserve">the </w:t>
      </w:r>
      <w:proofErr w:type="spellStart"/>
      <w:proofErr w:type="gramStart"/>
      <w:r>
        <w:rPr>
          <w:w w:val="110"/>
          <w:sz w:val="16"/>
        </w:rPr>
        <w:t>Authoritf:j's</w:t>
      </w:r>
      <w:proofErr w:type="spellEnd"/>
      <w:proofErr w:type="gramEnd"/>
      <w:r>
        <w:rPr>
          <w:w w:val="110"/>
          <w:sz w:val="16"/>
        </w:rPr>
        <w:t xml:space="preserve"> financial statements give a true</w:t>
      </w:r>
      <w:r>
        <w:rPr>
          <w:spacing w:val="-2"/>
          <w:w w:val="110"/>
          <w:sz w:val="16"/>
        </w:rPr>
        <w:t xml:space="preserve"> </w:t>
      </w:r>
      <w:r>
        <w:rPr>
          <w:w w:val="110"/>
          <w:sz w:val="16"/>
        </w:rPr>
        <w:t xml:space="preserve">and fair view of the financial position of the </w:t>
      </w:r>
      <w:proofErr w:type="spellStart"/>
      <w:r>
        <w:rPr>
          <w:w w:val="110"/>
          <w:sz w:val="16"/>
        </w:rPr>
        <w:t>Authoritf:j</w:t>
      </w:r>
      <w:proofErr w:type="spellEnd"/>
      <w:r>
        <w:rPr>
          <w:w w:val="110"/>
          <w:sz w:val="16"/>
        </w:rPr>
        <w:t xml:space="preserve"> and its income and expenditure for the</w:t>
      </w:r>
    </w:p>
    <w:p w14:paraId="14105140" w14:textId="77777777" w:rsidR="004653B0" w:rsidRDefault="00E2031E">
      <w:pPr>
        <w:pStyle w:val="BodyText"/>
        <w:spacing w:before="19"/>
        <w:ind w:left="472"/>
      </w:pPr>
      <w:proofErr w:type="gramStart"/>
      <w:r>
        <w:rPr>
          <w:w w:val="90"/>
        </w:rPr>
        <w:t>f:Jear</w:t>
      </w:r>
      <w:proofErr w:type="gramEnd"/>
      <w:r>
        <w:rPr>
          <w:w w:val="90"/>
        </w:rPr>
        <w:t>;</w:t>
      </w:r>
      <w:r>
        <w:rPr>
          <w:spacing w:val="-6"/>
          <w:w w:val="90"/>
        </w:rPr>
        <w:t xml:space="preserve"> </w:t>
      </w:r>
      <w:r>
        <w:rPr>
          <w:spacing w:val="-5"/>
        </w:rPr>
        <w:t>and</w:t>
      </w:r>
    </w:p>
    <w:p w14:paraId="5109CF41" w14:textId="77777777" w:rsidR="004653B0" w:rsidRDefault="00E2031E">
      <w:pPr>
        <w:pStyle w:val="ListParagraph"/>
        <w:numPr>
          <w:ilvl w:val="0"/>
          <w:numId w:val="49"/>
        </w:numPr>
        <w:tabs>
          <w:tab w:val="left" w:pos="456"/>
          <w:tab w:val="left" w:pos="463"/>
        </w:tabs>
        <w:spacing w:before="105" w:line="271" w:lineRule="auto"/>
        <w:ind w:left="456" w:right="53" w:hanging="274"/>
        <w:rPr>
          <w:sz w:val="18"/>
        </w:rPr>
      </w:pPr>
      <w:r>
        <w:rPr>
          <w:sz w:val="18"/>
        </w:rPr>
        <w:tab/>
      </w:r>
      <w:r>
        <w:rPr>
          <w:w w:val="110"/>
          <w:position w:val="1"/>
          <w:sz w:val="16"/>
        </w:rPr>
        <w:t xml:space="preserve">have been </w:t>
      </w:r>
      <w:proofErr w:type="spellStart"/>
      <w:proofErr w:type="gramStart"/>
      <w:r>
        <w:rPr>
          <w:w w:val="110"/>
          <w:position w:val="1"/>
          <w:sz w:val="16"/>
        </w:rPr>
        <w:t>properlf:J</w:t>
      </w:r>
      <w:proofErr w:type="spellEnd"/>
      <w:proofErr w:type="gramEnd"/>
      <w:r>
        <w:rPr>
          <w:w w:val="110"/>
          <w:position w:val="1"/>
          <w:sz w:val="16"/>
        </w:rPr>
        <w:t xml:space="preserve"> prepared in accordance</w:t>
      </w:r>
      <w:r>
        <w:rPr>
          <w:spacing w:val="40"/>
          <w:w w:val="110"/>
          <w:position w:val="1"/>
          <w:sz w:val="16"/>
        </w:rPr>
        <w:t xml:space="preserve"> </w:t>
      </w:r>
      <w:r>
        <w:rPr>
          <w:w w:val="110"/>
          <w:position w:val="1"/>
          <w:sz w:val="16"/>
        </w:rPr>
        <w:t xml:space="preserve">with the </w:t>
      </w:r>
      <w:r>
        <w:rPr>
          <w:w w:val="110"/>
          <w:sz w:val="16"/>
        </w:rPr>
        <w:t xml:space="preserve">CIPFA/LASAAC code of practice on local </w:t>
      </w:r>
      <w:proofErr w:type="spellStart"/>
      <w:r>
        <w:rPr>
          <w:w w:val="110"/>
          <w:sz w:val="16"/>
        </w:rPr>
        <w:t>authoritf:j</w:t>
      </w:r>
      <w:proofErr w:type="spellEnd"/>
      <w:r>
        <w:rPr>
          <w:w w:val="110"/>
          <w:sz w:val="16"/>
        </w:rPr>
        <w:t xml:space="preserve"> accounting and prepared in accordance</w:t>
      </w:r>
      <w:r>
        <w:rPr>
          <w:spacing w:val="40"/>
          <w:w w:val="110"/>
          <w:sz w:val="16"/>
        </w:rPr>
        <w:t xml:space="preserve"> </w:t>
      </w:r>
      <w:r>
        <w:rPr>
          <w:w w:val="110"/>
          <w:sz w:val="16"/>
        </w:rPr>
        <w:t xml:space="preserve">with the Local Audit and </w:t>
      </w:r>
      <w:proofErr w:type="spellStart"/>
      <w:r>
        <w:rPr>
          <w:w w:val="110"/>
          <w:sz w:val="16"/>
        </w:rPr>
        <w:t>Accountabilitf:j</w:t>
      </w:r>
      <w:proofErr w:type="spellEnd"/>
      <w:r>
        <w:rPr>
          <w:w w:val="110"/>
          <w:sz w:val="16"/>
        </w:rPr>
        <w:t xml:space="preserve"> Act 2014.</w:t>
      </w:r>
    </w:p>
    <w:p w14:paraId="0060C3A3" w14:textId="77777777" w:rsidR="004653B0" w:rsidRDefault="004653B0">
      <w:pPr>
        <w:pStyle w:val="BodyText"/>
        <w:spacing w:before="121"/>
      </w:pPr>
    </w:p>
    <w:p w14:paraId="1B3E0195" w14:textId="77777777" w:rsidR="004653B0" w:rsidRDefault="00E2031E">
      <w:pPr>
        <w:pStyle w:val="BodyText"/>
        <w:spacing w:line="283" w:lineRule="auto"/>
        <w:ind w:left="189" w:hanging="6"/>
      </w:pPr>
      <w:r>
        <w:rPr>
          <w:w w:val="110"/>
        </w:rPr>
        <w:t>We</w:t>
      </w:r>
      <w:r>
        <w:rPr>
          <w:spacing w:val="40"/>
          <w:w w:val="110"/>
        </w:rPr>
        <w:t xml:space="preserve"> </w:t>
      </w:r>
      <w:r>
        <w:rPr>
          <w:w w:val="110"/>
        </w:rPr>
        <w:t>are</w:t>
      </w:r>
      <w:r>
        <w:rPr>
          <w:spacing w:val="40"/>
          <w:w w:val="110"/>
        </w:rPr>
        <w:t xml:space="preserve"> </w:t>
      </w:r>
      <w:r>
        <w:rPr>
          <w:w w:val="110"/>
        </w:rPr>
        <w:t>also required to report whether other information published together with the audited financial statements (including the Annual Governance Statement (AGS) and Narrative Report),</w:t>
      </w:r>
      <w:r>
        <w:rPr>
          <w:spacing w:val="-3"/>
          <w:w w:val="110"/>
        </w:rPr>
        <w:t xml:space="preserve"> </w:t>
      </w:r>
      <w:r>
        <w:rPr>
          <w:w w:val="110"/>
        </w:rPr>
        <w:t xml:space="preserve">is </w:t>
      </w:r>
      <w:proofErr w:type="spellStart"/>
      <w:proofErr w:type="gramStart"/>
      <w:r>
        <w:rPr>
          <w:w w:val="110"/>
        </w:rPr>
        <w:t>materialIf</w:t>
      </w:r>
      <w:proofErr w:type="spellEnd"/>
      <w:r>
        <w:rPr>
          <w:w w:val="110"/>
        </w:rPr>
        <w:t>:!</w:t>
      </w:r>
      <w:proofErr w:type="gramEnd"/>
      <w:r>
        <w:rPr>
          <w:w w:val="110"/>
        </w:rPr>
        <w:t xml:space="preserve"> consistent with</w:t>
      </w:r>
      <w:r>
        <w:rPr>
          <w:spacing w:val="-5"/>
          <w:w w:val="110"/>
        </w:rPr>
        <w:t xml:space="preserve"> </w:t>
      </w:r>
      <w:r>
        <w:rPr>
          <w:w w:val="110"/>
        </w:rPr>
        <w:t>the</w:t>
      </w:r>
      <w:r>
        <w:rPr>
          <w:spacing w:val="-6"/>
          <w:w w:val="110"/>
        </w:rPr>
        <w:t xml:space="preserve"> </w:t>
      </w:r>
      <w:r>
        <w:rPr>
          <w:w w:val="110"/>
        </w:rPr>
        <w:t xml:space="preserve">financial statements and with our knowledge obtained during the audit, or otherwise whether this information appears to be </w:t>
      </w:r>
      <w:proofErr w:type="spellStart"/>
      <w:r>
        <w:rPr>
          <w:w w:val="110"/>
        </w:rPr>
        <w:t>materiallf:J</w:t>
      </w:r>
      <w:proofErr w:type="spellEnd"/>
      <w:r>
        <w:rPr>
          <w:w w:val="110"/>
        </w:rPr>
        <w:t xml:space="preserve"> misstated.</w:t>
      </w:r>
    </w:p>
    <w:p w14:paraId="34CF81E7" w14:textId="77777777" w:rsidR="004653B0" w:rsidRDefault="00E2031E">
      <w:pPr>
        <w:rPr>
          <w:sz w:val="16"/>
        </w:rPr>
      </w:pPr>
      <w:r>
        <w:br w:type="column"/>
      </w:r>
    </w:p>
    <w:p w14:paraId="17B75BCE" w14:textId="77777777" w:rsidR="004653B0" w:rsidRDefault="004653B0">
      <w:pPr>
        <w:pStyle w:val="BodyText"/>
      </w:pPr>
    </w:p>
    <w:p w14:paraId="70499BFD" w14:textId="77777777" w:rsidR="004653B0" w:rsidRDefault="004653B0">
      <w:pPr>
        <w:pStyle w:val="BodyText"/>
        <w:spacing w:before="66"/>
      </w:pPr>
    </w:p>
    <w:p w14:paraId="52F234EA" w14:textId="77777777" w:rsidR="004653B0" w:rsidRDefault="00E2031E">
      <w:pPr>
        <w:pStyle w:val="BodyText"/>
        <w:spacing w:line="285" w:lineRule="auto"/>
        <w:ind w:left="298" w:right="795"/>
        <w:jc w:val="both"/>
      </w:pPr>
      <w:r>
        <w:rPr>
          <w:w w:val="110"/>
        </w:rPr>
        <w:t>As</w:t>
      </w:r>
      <w:r>
        <w:rPr>
          <w:spacing w:val="-1"/>
          <w:w w:val="110"/>
        </w:rPr>
        <w:t xml:space="preserve"> </w:t>
      </w:r>
      <w:r>
        <w:rPr>
          <w:w w:val="110"/>
        </w:rPr>
        <w:t>at</w:t>
      </w:r>
      <w:r>
        <w:rPr>
          <w:spacing w:val="33"/>
          <w:w w:val="110"/>
        </w:rPr>
        <w:t xml:space="preserve"> </w:t>
      </w:r>
      <w:r>
        <w:rPr>
          <w:w w:val="110"/>
        </w:rPr>
        <w:t>the</w:t>
      </w:r>
      <w:r>
        <w:rPr>
          <w:spacing w:val="39"/>
          <w:w w:val="110"/>
        </w:rPr>
        <w:t xml:space="preserve"> </w:t>
      </w:r>
      <w:r>
        <w:rPr>
          <w:w w:val="110"/>
        </w:rPr>
        <w:t>date of</w:t>
      </w:r>
      <w:r>
        <w:rPr>
          <w:spacing w:val="-4"/>
          <w:w w:val="110"/>
        </w:rPr>
        <w:t xml:space="preserve"> </w:t>
      </w:r>
      <w:r>
        <w:rPr>
          <w:w w:val="110"/>
        </w:rPr>
        <w:t>this</w:t>
      </w:r>
      <w:r>
        <w:rPr>
          <w:spacing w:val="-1"/>
          <w:w w:val="110"/>
        </w:rPr>
        <w:t xml:space="preserve"> </w:t>
      </w:r>
      <w:r>
        <w:rPr>
          <w:w w:val="110"/>
        </w:rPr>
        <w:t>report, we</w:t>
      </w:r>
      <w:r>
        <w:rPr>
          <w:spacing w:val="-5"/>
          <w:w w:val="110"/>
        </w:rPr>
        <w:t xml:space="preserve"> </w:t>
      </w:r>
      <w:r>
        <w:rPr>
          <w:w w:val="110"/>
        </w:rPr>
        <w:t xml:space="preserve">have concluded </w:t>
      </w:r>
      <w:proofErr w:type="gramStart"/>
      <w:r>
        <w:rPr>
          <w:w w:val="110"/>
        </w:rPr>
        <w:t>a number of</w:t>
      </w:r>
      <w:proofErr w:type="gramEnd"/>
      <w:r>
        <w:rPr>
          <w:w w:val="110"/>
        </w:rPr>
        <w:t xml:space="preserve"> areas of our audit work.</w:t>
      </w:r>
      <w:r>
        <w:rPr>
          <w:spacing w:val="-7"/>
          <w:w w:val="110"/>
        </w:rPr>
        <w:t xml:space="preserve"> </w:t>
      </w:r>
      <w:r>
        <w:rPr>
          <w:w w:val="110"/>
        </w:rPr>
        <w:t>Where our work is concluded then we have set out the detail of the</w:t>
      </w:r>
      <w:r>
        <w:rPr>
          <w:spacing w:val="-4"/>
          <w:w w:val="110"/>
        </w:rPr>
        <w:t xml:space="preserve"> </w:t>
      </w:r>
      <w:r>
        <w:rPr>
          <w:w w:val="110"/>
        </w:rPr>
        <w:t>work undertaken and our findings in</w:t>
      </w:r>
      <w:r>
        <w:rPr>
          <w:spacing w:val="-2"/>
          <w:w w:val="110"/>
        </w:rPr>
        <w:t xml:space="preserve"> </w:t>
      </w:r>
      <w:r>
        <w:rPr>
          <w:w w:val="110"/>
        </w:rPr>
        <w:t xml:space="preserve">the </w:t>
      </w:r>
      <w:proofErr w:type="spellStart"/>
      <w:proofErr w:type="gramStart"/>
      <w:r>
        <w:rPr>
          <w:w w:val="110"/>
        </w:rPr>
        <w:t>bodf:J</w:t>
      </w:r>
      <w:proofErr w:type="spellEnd"/>
      <w:proofErr w:type="gramEnd"/>
      <w:r>
        <w:rPr>
          <w:w w:val="110"/>
        </w:rPr>
        <w:t xml:space="preserve"> of</w:t>
      </w:r>
      <w:r>
        <w:rPr>
          <w:spacing w:val="40"/>
          <w:w w:val="110"/>
        </w:rPr>
        <w:t xml:space="preserve"> </w:t>
      </w:r>
      <w:r>
        <w:rPr>
          <w:w w:val="110"/>
        </w:rPr>
        <w:t>this report.</w:t>
      </w:r>
    </w:p>
    <w:p w14:paraId="30E4E687" w14:textId="77777777" w:rsidR="004653B0" w:rsidRDefault="00E2031E">
      <w:pPr>
        <w:pStyle w:val="BodyText"/>
        <w:spacing w:before="89" w:line="283" w:lineRule="auto"/>
        <w:ind w:left="297" w:right="722" w:hanging="1"/>
        <w:jc w:val="both"/>
      </w:pPr>
      <w:r>
        <w:rPr>
          <w:w w:val="110"/>
        </w:rPr>
        <w:t xml:space="preserve">Where audit work has not </w:t>
      </w:r>
      <w:proofErr w:type="gramStart"/>
      <w:r>
        <w:rPr>
          <w:w w:val="110"/>
        </w:rPr>
        <w:t>f:jet</w:t>
      </w:r>
      <w:proofErr w:type="gramEnd"/>
      <w:r>
        <w:rPr>
          <w:w w:val="110"/>
        </w:rPr>
        <w:t xml:space="preserve"> been</w:t>
      </w:r>
      <w:r>
        <w:rPr>
          <w:spacing w:val="-6"/>
          <w:w w:val="110"/>
        </w:rPr>
        <w:t xml:space="preserve"> </w:t>
      </w:r>
      <w:r>
        <w:rPr>
          <w:w w:val="110"/>
        </w:rPr>
        <w:t>concluded, we have highlighted the</w:t>
      </w:r>
      <w:r>
        <w:rPr>
          <w:spacing w:val="-3"/>
          <w:w w:val="110"/>
        </w:rPr>
        <w:t xml:space="preserve"> </w:t>
      </w:r>
      <w:r>
        <w:rPr>
          <w:w w:val="110"/>
        </w:rPr>
        <w:t xml:space="preserve">work undertaken to date, and </w:t>
      </w:r>
      <w:proofErr w:type="spellStart"/>
      <w:r>
        <w:rPr>
          <w:w w:val="110"/>
        </w:rPr>
        <w:t>anl:J</w:t>
      </w:r>
      <w:proofErr w:type="spellEnd"/>
      <w:r>
        <w:rPr>
          <w:w w:val="110"/>
        </w:rPr>
        <w:t xml:space="preserve"> audit findings and recommendations.</w:t>
      </w:r>
      <w:r>
        <w:rPr>
          <w:spacing w:val="-5"/>
          <w:w w:val="110"/>
        </w:rPr>
        <w:t xml:space="preserve"> </w:t>
      </w:r>
      <w:r>
        <w:rPr>
          <w:w w:val="110"/>
        </w:rPr>
        <w:t>The main</w:t>
      </w:r>
      <w:r>
        <w:rPr>
          <w:spacing w:val="-2"/>
          <w:w w:val="110"/>
        </w:rPr>
        <w:t xml:space="preserve"> </w:t>
      </w:r>
      <w:r>
        <w:rPr>
          <w:w w:val="110"/>
        </w:rPr>
        <w:t>areas on which we</w:t>
      </w:r>
      <w:r>
        <w:rPr>
          <w:spacing w:val="-2"/>
          <w:w w:val="110"/>
        </w:rPr>
        <w:t xml:space="preserve"> </w:t>
      </w:r>
      <w:r>
        <w:rPr>
          <w:w w:val="110"/>
        </w:rPr>
        <w:t xml:space="preserve">have been unable to conclude our work are as </w:t>
      </w:r>
      <w:proofErr w:type="spellStart"/>
      <w:r>
        <w:rPr>
          <w:w w:val="110"/>
        </w:rPr>
        <w:t>summarised</w:t>
      </w:r>
      <w:proofErr w:type="spellEnd"/>
      <w:r>
        <w:rPr>
          <w:w w:val="110"/>
        </w:rPr>
        <w:t xml:space="preserve"> on page 7.</w:t>
      </w:r>
    </w:p>
    <w:p w14:paraId="586C83A3" w14:textId="77777777" w:rsidR="004653B0" w:rsidRDefault="00E2031E">
      <w:pPr>
        <w:pStyle w:val="BodyText"/>
        <w:spacing w:before="98" w:line="283" w:lineRule="auto"/>
        <w:ind w:left="297" w:right="550" w:hanging="2"/>
      </w:pPr>
      <w:r>
        <w:rPr>
          <w:w w:val="110"/>
        </w:rPr>
        <w:t>Our</w:t>
      </w:r>
      <w:r>
        <w:rPr>
          <w:spacing w:val="40"/>
          <w:w w:val="110"/>
        </w:rPr>
        <w:t xml:space="preserve"> </w:t>
      </w:r>
      <w:r>
        <w:rPr>
          <w:w w:val="110"/>
        </w:rPr>
        <w:t>findings from</w:t>
      </w:r>
      <w:r>
        <w:rPr>
          <w:spacing w:val="-2"/>
          <w:w w:val="110"/>
        </w:rPr>
        <w:t xml:space="preserve"> </w:t>
      </w:r>
      <w:r>
        <w:rPr>
          <w:w w:val="110"/>
        </w:rPr>
        <w:t>the</w:t>
      </w:r>
      <w:r>
        <w:rPr>
          <w:spacing w:val="-3"/>
          <w:w w:val="110"/>
        </w:rPr>
        <w:t xml:space="preserve"> </w:t>
      </w:r>
      <w:r>
        <w:rPr>
          <w:w w:val="110"/>
        </w:rPr>
        <w:t>work undertaken to date</w:t>
      </w:r>
      <w:r>
        <w:rPr>
          <w:spacing w:val="-4"/>
          <w:w w:val="110"/>
        </w:rPr>
        <w:t xml:space="preserve"> </w:t>
      </w:r>
      <w:r>
        <w:rPr>
          <w:w w:val="110"/>
        </w:rPr>
        <w:t>are</w:t>
      </w:r>
      <w:r>
        <w:rPr>
          <w:spacing w:val="-10"/>
          <w:w w:val="110"/>
        </w:rPr>
        <w:t xml:space="preserve"> </w:t>
      </w:r>
      <w:proofErr w:type="spellStart"/>
      <w:r>
        <w:rPr>
          <w:w w:val="110"/>
        </w:rPr>
        <w:t>summarised</w:t>
      </w:r>
      <w:proofErr w:type="spellEnd"/>
      <w:r>
        <w:rPr>
          <w:w w:val="110"/>
        </w:rPr>
        <w:t xml:space="preserve"> on</w:t>
      </w:r>
      <w:r>
        <w:rPr>
          <w:spacing w:val="-2"/>
          <w:w w:val="110"/>
        </w:rPr>
        <w:t xml:space="preserve"> </w:t>
      </w:r>
      <w:r>
        <w:rPr>
          <w:w w:val="110"/>
        </w:rPr>
        <w:t>pages 7</w:t>
      </w:r>
      <w:r>
        <w:rPr>
          <w:spacing w:val="-16"/>
          <w:w w:val="110"/>
        </w:rPr>
        <w:t xml:space="preserve"> </w:t>
      </w:r>
      <w:r>
        <w:rPr>
          <w:w w:val="110"/>
        </w:rPr>
        <w:t>to</w:t>
      </w:r>
      <w:r>
        <w:rPr>
          <w:spacing w:val="20"/>
          <w:w w:val="110"/>
        </w:rPr>
        <w:t xml:space="preserve"> </w:t>
      </w:r>
      <w:r>
        <w:rPr>
          <w:w w:val="110"/>
        </w:rPr>
        <w:t>21.</w:t>
      </w:r>
      <w:r>
        <w:rPr>
          <w:spacing w:val="-5"/>
          <w:w w:val="110"/>
        </w:rPr>
        <w:t xml:space="preserve"> </w:t>
      </w:r>
      <w:r>
        <w:rPr>
          <w:w w:val="110"/>
        </w:rPr>
        <w:t>Audit</w:t>
      </w:r>
      <w:r>
        <w:rPr>
          <w:spacing w:val="-2"/>
          <w:w w:val="110"/>
        </w:rPr>
        <w:t xml:space="preserve"> </w:t>
      </w:r>
      <w:r>
        <w:rPr>
          <w:w w:val="110"/>
        </w:rPr>
        <w:t>adjustments are detailed at Appendix C. We have also raised recommendations for</w:t>
      </w:r>
      <w:r>
        <w:rPr>
          <w:spacing w:val="24"/>
          <w:w w:val="110"/>
        </w:rPr>
        <w:t xml:space="preserve"> </w:t>
      </w:r>
      <w:r>
        <w:rPr>
          <w:w w:val="110"/>
        </w:rPr>
        <w:t xml:space="preserve">management </w:t>
      </w:r>
      <w:proofErr w:type="gramStart"/>
      <w:r>
        <w:rPr>
          <w:w w:val="110"/>
        </w:rPr>
        <w:t>as a result of</w:t>
      </w:r>
      <w:proofErr w:type="gramEnd"/>
      <w:r>
        <w:rPr>
          <w:w w:val="110"/>
        </w:rPr>
        <w:t xml:space="preserve"> our audit work.</w:t>
      </w:r>
      <w:r>
        <w:rPr>
          <w:spacing w:val="-4"/>
          <w:w w:val="110"/>
        </w:rPr>
        <w:t xml:space="preserve"> </w:t>
      </w:r>
      <w:r>
        <w:rPr>
          <w:w w:val="110"/>
        </w:rPr>
        <w:t>These are</w:t>
      </w:r>
      <w:r>
        <w:rPr>
          <w:spacing w:val="30"/>
          <w:w w:val="110"/>
        </w:rPr>
        <w:t xml:space="preserve"> </w:t>
      </w:r>
      <w:r>
        <w:rPr>
          <w:w w:val="110"/>
        </w:rPr>
        <w:t>set out at Appendix B.</w:t>
      </w:r>
    </w:p>
    <w:p w14:paraId="5602DFB4" w14:textId="77777777" w:rsidR="004653B0" w:rsidRDefault="00E2031E">
      <w:pPr>
        <w:pStyle w:val="BodyText"/>
        <w:spacing w:before="118" w:line="283" w:lineRule="auto"/>
        <w:ind w:left="296" w:right="471" w:firstLine="4"/>
      </w:pPr>
      <w:proofErr w:type="spellStart"/>
      <w:proofErr w:type="gramStart"/>
      <w:r>
        <w:rPr>
          <w:w w:val="110"/>
        </w:rPr>
        <w:t>Unfortunatelf:J</w:t>
      </w:r>
      <w:proofErr w:type="spellEnd"/>
      <w:proofErr w:type="gramEnd"/>
      <w:r>
        <w:rPr>
          <w:w w:val="110"/>
        </w:rPr>
        <w:t>,</w:t>
      </w:r>
      <w:r>
        <w:rPr>
          <w:spacing w:val="-10"/>
          <w:w w:val="110"/>
        </w:rPr>
        <w:t xml:space="preserve"> </w:t>
      </w:r>
      <w:r>
        <w:rPr>
          <w:w w:val="110"/>
        </w:rPr>
        <w:t>owing to the challenges of undertaking an audit where</w:t>
      </w:r>
      <w:r>
        <w:rPr>
          <w:spacing w:val="-3"/>
          <w:w w:val="110"/>
        </w:rPr>
        <w:t xml:space="preserve"> </w:t>
      </w:r>
      <w:r>
        <w:rPr>
          <w:w w:val="110"/>
        </w:rPr>
        <w:t>the previous audit</w:t>
      </w:r>
      <w:r>
        <w:rPr>
          <w:spacing w:val="-2"/>
          <w:w w:val="110"/>
        </w:rPr>
        <w:t xml:space="preserve"> </w:t>
      </w:r>
      <w:r>
        <w:rPr>
          <w:w w:val="110"/>
        </w:rPr>
        <w:t>is</w:t>
      </w:r>
      <w:r>
        <w:rPr>
          <w:spacing w:val="-3"/>
          <w:w w:val="110"/>
        </w:rPr>
        <w:t xml:space="preserve"> </w:t>
      </w:r>
      <w:r>
        <w:rPr>
          <w:w w:val="110"/>
        </w:rPr>
        <w:t>expected to</w:t>
      </w:r>
      <w:r>
        <w:rPr>
          <w:spacing w:val="24"/>
          <w:w w:val="110"/>
        </w:rPr>
        <w:t xml:space="preserve"> </w:t>
      </w:r>
      <w:r>
        <w:rPr>
          <w:w w:val="110"/>
        </w:rPr>
        <w:t>be disclaimed</w:t>
      </w:r>
      <w:r>
        <w:rPr>
          <w:spacing w:val="31"/>
          <w:w w:val="110"/>
        </w:rPr>
        <w:t xml:space="preserve"> </w:t>
      </w:r>
      <w:r>
        <w:rPr>
          <w:w w:val="110"/>
        </w:rPr>
        <w:t>due to</w:t>
      </w:r>
      <w:r>
        <w:rPr>
          <w:spacing w:val="19"/>
          <w:w w:val="110"/>
        </w:rPr>
        <w:t xml:space="preserve"> </w:t>
      </w:r>
      <w:r>
        <w:rPr>
          <w:w w:val="110"/>
        </w:rPr>
        <w:t>the</w:t>
      </w:r>
      <w:r>
        <w:rPr>
          <w:spacing w:val="14"/>
          <w:w w:val="110"/>
        </w:rPr>
        <w:t xml:space="preserve"> </w:t>
      </w:r>
      <w:r>
        <w:rPr>
          <w:w w:val="110"/>
        </w:rPr>
        <w:t>local</w:t>
      </w:r>
      <w:r>
        <w:rPr>
          <w:spacing w:val="18"/>
          <w:w w:val="110"/>
        </w:rPr>
        <w:t xml:space="preserve"> </w:t>
      </w:r>
      <w:proofErr w:type="spellStart"/>
      <w:r>
        <w:rPr>
          <w:w w:val="110"/>
        </w:rPr>
        <w:t>authoritf:j</w:t>
      </w:r>
      <w:proofErr w:type="spellEnd"/>
      <w:r>
        <w:rPr>
          <w:spacing w:val="21"/>
          <w:w w:val="110"/>
        </w:rPr>
        <w:t xml:space="preserve"> </w:t>
      </w:r>
      <w:r>
        <w:rPr>
          <w:w w:val="110"/>
        </w:rPr>
        <w:t>backstop,</w:t>
      </w:r>
      <w:r>
        <w:rPr>
          <w:spacing w:val="19"/>
          <w:w w:val="110"/>
        </w:rPr>
        <w:t xml:space="preserve"> </w:t>
      </w:r>
      <w:r>
        <w:rPr>
          <w:w w:val="110"/>
        </w:rPr>
        <w:t>we have</w:t>
      </w:r>
      <w:r>
        <w:rPr>
          <w:spacing w:val="15"/>
          <w:w w:val="110"/>
        </w:rPr>
        <w:t xml:space="preserve"> </w:t>
      </w:r>
      <w:r>
        <w:rPr>
          <w:w w:val="110"/>
        </w:rPr>
        <w:t>been unable</w:t>
      </w:r>
      <w:r>
        <w:rPr>
          <w:spacing w:val="16"/>
          <w:w w:val="110"/>
        </w:rPr>
        <w:t xml:space="preserve"> </w:t>
      </w:r>
      <w:r>
        <w:rPr>
          <w:w w:val="110"/>
        </w:rPr>
        <w:t>to</w:t>
      </w:r>
      <w:r>
        <w:rPr>
          <w:spacing w:val="16"/>
          <w:w w:val="110"/>
        </w:rPr>
        <w:t xml:space="preserve"> </w:t>
      </w:r>
      <w:r>
        <w:rPr>
          <w:w w:val="110"/>
        </w:rPr>
        <w:t>gain full assurance and</w:t>
      </w:r>
      <w:r>
        <w:rPr>
          <w:spacing w:val="30"/>
          <w:w w:val="110"/>
        </w:rPr>
        <w:t xml:space="preserve"> </w:t>
      </w:r>
      <w:r>
        <w:rPr>
          <w:w w:val="110"/>
        </w:rPr>
        <w:t>it</w:t>
      </w:r>
      <w:r>
        <w:rPr>
          <w:spacing w:val="23"/>
          <w:w w:val="110"/>
        </w:rPr>
        <w:t xml:space="preserve"> </w:t>
      </w:r>
      <w:r>
        <w:rPr>
          <w:w w:val="110"/>
        </w:rPr>
        <w:t>has not</w:t>
      </w:r>
      <w:r>
        <w:rPr>
          <w:spacing w:val="23"/>
          <w:w w:val="110"/>
        </w:rPr>
        <w:t xml:space="preserve"> </w:t>
      </w:r>
      <w:r>
        <w:rPr>
          <w:w w:val="110"/>
        </w:rPr>
        <w:t>been possible</w:t>
      </w:r>
      <w:r>
        <w:rPr>
          <w:spacing w:val="24"/>
          <w:w w:val="110"/>
        </w:rPr>
        <w:t xml:space="preserve"> </w:t>
      </w:r>
      <w:r>
        <w:rPr>
          <w:w w:val="110"/>
        </w:rPr>
        <w:t>for</w:t>
      </w:r>
      <w:r>
        <w:rPr>
          <w:spacing w:val="31"/>
          <w:w w:val="110"/>
        </w:rPr>
        <w:t xml:space="preserve"> </w:t>
      </w:r>
      <w:r>
        <w:rPr>
          <w:w w:val="110"/>
        </w:rPr>
        <w:t>us to</w:t>
      </w:r>
      <w:r>
        <w:rPr>
          <w:spacing w:val="31"/>
          <w:w w:val="110"/>
        </w:rPr>
        <w:t xml:space="preserve"> </w:t>
      </w:r>
      <w:r>
        <w:rPr>
          <w:w w:val="110"/>
        </w:rPr>
        <w:t>undertake</w:t>
      </w:r>
      <w:r>
        <w:rPr>
          <w:spacing w:val="22"/>
          <w:w w:val="110"/>
        </w:rPr>
        <w:t xml:space="preserve"> </w:t>
      </w:r>
      <w:r>
        <w:rPr>
          <w:w w:val="110"/>
        </w:rPr>
        <w:t>sufficient work to</w:t>
      </w:r>
      <w:r>
        <w:rPr>
          <w:spacing w:val="26"/>
          <w:w w:val="110"/>
        </w:rPr>
        <w:t xml:space="preserve"> </w:t>
      </w:r>
      <w:r>
        <w:rPr>
          <w:w w:val="110"/>
        </w:rPr>
        <w:t>support an unmodified</w:t>
      </w:r>
      <w:r>
        <w:rPr>
          <w:spacing w:val="23"/>
          <w:w w:val="110"/>
        </w:rPr>
        <w:t xml:space="preserve"> </w:t>
      </w:r>
      <w:r>
        <w:rPr>
          <w:w w:val="110"/>
        </w:rPr>
        <w:t>audit opinion at this time.</w:t>
      </w:r>
    </w:p>
    <w:p w14:paraId="474CCDEA" w14:textId="77777777" w:rsidR="004653B0" w:rsidRDefault="00E2031E">
      <w:pPr>
        <w:pStyle w:val="BodyText"/>
        <w:spacing w:before="117" w:line="283" w:lineRule="auto"/>
        <w:ind w:left="298" w:right="363" w:hanging="2"/>
      </w:pPr>
      <w:r>
        <w:rPr>
          <w:w w:val="110"/>
        </w:rPr>
        <w:t xml:space="preserve">We are in discussions with the </w:t>
      </w:r>
      <w:proofErr w:type="spellStart"/>
      <w:proofErr w:type="gramStart"/>
      <w:r>
        <w:rPr>
          <w:w w:val="110"/>
        </w:rPr>
        <w:t>Authoritf:j</w:t>
      </w:r>
      <w:proofErr w:type="spellEnd"/>
      <w:proofErr w:type="gramEnd"/>
      <w:r>
        <w:rPr>
          <w:w w:val="110"/>
        </w:rPr>
        <w:t xml:space="preserve"> about </w:t>
      </w:r>
      <w:proofErr w:type="spellStart"/>
      <w:r>
        <w:rPr>
          <w:w w:val="110"/>
        </w:rPr>
        <w:t>potentialIf</w:t>
      </w:r>
      <w:proofErr w:type="spellEnd"/>
      <w:r>
        <w:rPr>
          <w:w w:val="110"/>
        </w:rPr>
        <w:t>:! undertaking additional work prior to the proposed backstop</w:t>
      </w:r>
      <w:r>
        <w:rPr>
          <w:spacing w:val="-1"/>
          <w:w w:val="110"/>
        </w:rPr>
        <w:t xml:space="preserve"> </w:t>
      </w:r>
      <w:r>
        <w:rPr>
          <w:w w:val="110"/>
        </w:rPr>
        <w:t>date</w:t>
      </w:r>
      <w:r>
        <w:rPr>
          <w:spacing w:val="-4"/>
          <w:w w:val="110"/>
        </w:rPr>
        <w:t xml:space="preserve"> </w:t>
      </w:r>
      <w:r>
        <w:rPr>
          <w:w w:val="110"/>
        </w:rPr>
        <w:t>of</w:t>
      </w:r>
      <w:r>
        <w:rPr>
          <w:spacing w:val="-5"/>
          <w:w w:val="110"/>
        </w:rPr>
        <w:t xml:space="preserve"> </w:t>
      </w:r>
      <w:r>
        <w:rPr>
          <w:w w:val="110"/>
        </w:rPr>
        <w:t>28</w:t>
      </w:r>
      <w:r>
        <w:rPr>
          <w:spacing w:val="-9"/>
          <w:w w:val="110"/>
        </w:rPr>
        <w:t xml:space="preserve"> </w:t>
      </w:r>
      <w:proofErr w:type="spellStart"/>
      <w:r>
        <w:rPr>
          <w:w w:val="110"/>
        </w:rPr>
        <w:t>Februarf:J</w:t>
      </w:r>
      <w:proofErr w:type="spellEnd"/>
      <w:r>
        <w:rPr>
          <w:w w:val="110"/>
        </w:rPr>
        <w:t xml:space="preserve"> 2025</w:t>
      </w:r>
      <w:r>
        <w:rPr>
          <w:spacing w:val="-8"/>
          <w:w w:val="110"/>
        </w:rPr>
        <w:t xml:space="preserve"> </w:t>
      </w:r>
      <w:r>
        <w:rPr>
          <w:w w:val="110"/>
        </w:rPr>
        <w:t>to enable</w:t>
      </w:r>
      <w:r>
        <w:rPr>
          <w:spacing w:val="-6"/>
          <w:w w:val="110"/>
        </w:rPr>
        <w:t xml:space="preserve"> </w:t>
      </w:r>
      <w:r>
        <w:rPr>
          <w:w w:val="110"/>
        </w:rPr>
        <w:t>us</w:t>
      </w:r>
      <w:r>
        <w:rPr>
          <w:spacing w:val="-13"/>
          <w:w w:val="110"/>
        </w:rPr>
        <w:t xml:space="preserve"> </w:t>
      </w:r>
      <w:r>
        <w:rPr>
          <w:w w:val="110"/>
        </w:rPr>
        <w:t>to gain</w:t>
      </w:r>
      <w:r>
        <w:rPr>
          <w:spacing w:val="-13"/>
          <w:w w:val="110"/>
        </w:rPr>
        <w:t xml:space="preserve"> </w:t>
      </w:r>
      <w:r>
        <w:rPr>
          <w:w w:val="110"/>
        </w:rPr>
        <w:t>the</w:t>
      </w:r>
      <w:r>
        <w:rPr>
          <w:spacing w:val="-12"/>
          <w:w w:val="110"/>
        </w:rPr>
        <w:t xml:space="preserve"> </w:t>
      </w:r>
      <w:proofErr w:type="spellStart"/>
      <w:r>
        <w:rPr>
          <w:w w:val="110"/>
        </w:rPr>
        <w:t>necessarf:J</w:t>
      </w:r>
      <w:proofErr w:type="spellEnd"/>
      <w:r>
        <w:rPr>
          <w:spacing w:val="-5"/>
          <w:w w:val="110"/>
        </w:rPr>
        <w:t xml:space="preserve"> </w:t>
      </w:r>
      <w:r>
        <w:rPr>
          <w:w w:val="110"/>
        </w:rPr>
        <w:t>assurance over</w:t>
      </w:r>
      <w:r>
        <w:rPr>
          <w:spacing w:val="-9"/>
          <w:w w:val="110"/>
        </w:rPr>
        <w:t xml:space="preserve"> </w:t>
      </w:r>
      <w:r>
        <w:rPr>
          <w:w w:val="110"/>
        </w:rPr>
        <w:t>the opening</w:t>
      </w:r>
      <w:r>
        <w:rPr>
          <w:spacing w:val="23"/>
          <w:w w:val="110"/>
        </w:rPr>
        <w:t xml:space="preserve"> </w:t>
      </w:r>
      <w:r>
        <w:rPr>
          <w:w w:val="110"/>
        </w:rPr>
        <w:t>balances and</w:t>
      </w:r>
      <w:r>
        <w:rPr>
          <w:spacing w:val="33"/>
          <w:w w:val="110"/>
        </w:rPr>
        <w:t xml:space="preserve"> </w:t>
      </w:r>
      <w:r>
        <w:rPr>
          <w:w w:val="110"/>
        </w:rPr>
        <w:t>prior</w:t>
      </w:r>
      <w:r>
        <w:rPr>
          <w:spacing w:val="28"/>
          <w:w w:val="110"/>
        </w:rPr>
        <w:t xml:space="preserve"> </w:t>
      </w:r>
      <w:r>
        <w:rPr>
          <w:w w:val="110"/>
        </w:rPr>
        <w:t>f:Jear comparative</w:t>
      </w:r>
      <w:r>
        <w:rPr>
          <w:spacing w:val="34"/>
          <w:w w:val="110"/>
        </w:rPr>
        <w:t xml:space="preserve"> </w:t>
      </w:r>
      <w:r>
        <w:rPr>
          <w:w w:val="110"/>
        </w:rPr>
        <w:t>figures. We also anticipate</w:t>
      </w:r>
      <w:r>
        <w:rPr>
          <w:spacing w:val="24"/>
          <w:w w:val="110"/>
        </w:rPr>
        <w:t xml:space="preserve"> </w:t>
      </w:r>
      <w:r>
        <w:rPr>
          <w:w w:val="110"/>
        </w:rPr>
        <w:t>guidance</w:t>
      </w:r>
      <w:r>
        <w:rPr>
          <w:spacing w:val="28"/>
          <w:w w:val="110"/>
        </w:rPr>
        <w:t xml:space="preserve"> </w:t>
      </w:r>
      <w:r>
        <w:rPr>
          <w:w w:val="110"/>
        </w:rPr>
        <w:t>from the Financial Reporting Council. As things stand,</w:t>
      </w:r>
      <w:r>
        <w:rPr>
          <w:spacing w:val="-3"/>
          <w:w w:val="110"/>
        </w:rPr>
        <w:t xml:space="preserve"> </w:t>
      </w:r>
      <w:r>
        <w:rPr>
          <w:w w:val="110"/>
        </w:rPr>
        <w:t>the limitations imposed bf:) not</w:t>
      </w:r>
      <w:r>
        <w:rPr>
          <w:spacing w:val="40"/>
          <w:w w:val="110"/>
        </w:rPr>
        <w:t xml:space="preserve"> </w:t>
      </w:r>
      <w:r>
        <w:rPr>
          <w:w w:val="110"/>
        </w:rPr>
        <w:t xml:space="preserve">having assurance on opening balances mean that we will need to </w:t>
      </w:r>
      <w:proofErr w:type="spellStart"/>
      <w:proofErr w:type="gramStart"/>
      <w:r>
        <w:rPr>
          <w:w w:val="110"/>
        </w:rPr>
        <w:t>modifl:J</w:t>
      </w:r>
      <w:proofErr w:type="spellEnd"/>
      <w:proofErr w:type="gramEnd"/>
      <w:r>
        <w:rPr>
          <w:w w:val="110"/>
        </w:rPr>
        <w:t xml:space="preserve"> our</w:t>
      </w:r>
      <w:r>
        <w:rPr>
          <w:spacing w:val="40"/>
          <w:w w:val="110"/>
        </w:rPr>
        <w:t xml:space="preserve"> </w:t>
      </w:r>
      <w:r>
        <w:rPr>
          <w:w w:val="110"/>
        </w:rPr>
        <w:t>opinion on the financial statements.</w:t>
      </w:r>
    </w:p>
    <w:p w14:paraId="68845575" w14:textId="77777777" w:rsidR="004653B0" w:rsidRDefault="00E2031E">
      <w:pPr>
        <w:pStyle w:val="BodyText"/>
        <w:spacing w:before="117" w:line="283" w:lineRule="auto"/>
        <w:ind w:left="299" w:right="550" w:hanging="3"/>
      </w:pPr>
      <w:r>
        <w:rPr>
          <w:w w:val="110"/>
        </w:rPr>
        <w:t>We</w:t>
      </w:r>
      <w:r>
        <w:rPr>
          <w:spacing w:val="-1"/>
          <w:w w:val="110"/>
        </w:rPr>
        <w:t xml:space="preserve"> </w:t>
      </w:r>
      <w:r>
        <w:rPr>
          <w:w w:val="110"/>
        </w:rPr>
        <w:t>will provide those charged with</w:t>
      </w:r>
      <w:r>
        <w:rPr>
          <w:spacing w:val="-1"/>
          <w:w w:val="110"/>
        </w:rPr>
        <w:t xml:space="preserve"> </w:t>
      </w:r>
      <w:r>
        <w:rPr>
          <w:w w:val="110"/>
        </w:rPr>
        <w:t>governance with</w:t>
      </w:r>
      <w:r>
        <w:rPr>
          <w:spacing w:val="-3"/>
          <w:w w:val="110"/>
        </w:rPr>
        <w:t xml:space="preserve"> </w:t>
      </w:r>
      <w:r>
        <w:rPr>
          <w:w w:val="110"/>
        </w:rPr>
        <w:t>a final Audit Findings Report at the December 2024 JIAC meeting.</w:t>
      </w:r>
    </w:p>
    <w:p w14:paraId="37CF6656" w14:textId="77777777" w:rsidR="004653B0" w:rsidRDefault="004653B0">
      <w:pPr>
        <w:pStyle w:val="BodyText"/>
        <w:spacing w:before="16"/>
      </w:pPr>
    </w:p>
    <w:p w14:paraId="2A95BC3F" w14:textId="77777777" w:rsidR="004653B0" w:rsidRDefault="00E2031E">
      <w:pPr>
        <w:pStyle w:val="BodyText"/>
        <w:spacing w:line="283" w:lineRule="auto"/>
        <w:ind w:left="297" w:right="471" w:hanging="1"/>
      </w:pPr>
      <w:r>
        <w:rPr>
          <w:w w:val="115"/>
        </w:rPr>
        <w:t>We</w:t>
      </w:r>
      <w:r>
        <w:rPr>
          <w:spacing w:val="-8"/>
          <w:w w:val="115"/>
        </w:rPr>
        <w:t xml:space="preserve"> </w:t>
      </w:r>
      <w:r>
        <w:rPr>
          <w:w w:val="115"/>
        </w:rPr>
        <w:t>expect</w:t>
      </w:r>
      <w:r>
        <w:rPr>
          <w:spacing w:val="-5"/>
          <w:w w:val="115"/>
        </w:rPr>
        <w:t xml:space="preserve"> </w:t>
      </w:r>
      <w:r>
        <w:rPr>
          <w:w w:val="115"/>
        </w:rPr>
        <w:t>to conclude that</w:t>
      </w:r>
      <w:r>
        <w:rPr>
          <w:spacing w:val="-7"/>
          <w:w w:val="115"/>
        </w:rPr>
        <w:t xml:space="preserve"> </w:t>
      </w:r>
      <w:r>
        <w:rPr>
          <w:w w:val="115"/>
        </w:rPr>
        <w:t>the</w:t>
      </w:r>
      <w:r>
        <w:rPr>
          <w:spacing w:val="-24"/>
          <w:w w:val="115"/>
        </w:rPr>
        <w:t xml:space="preserve"> </w:t>
      </w:r>
      <w:r>
        <w:rPr>
          <w:w w:val="115"/>
        </w:rPr>
        <w:t>other information to be published with</w:t>
      </w:r>
      <w:r>
        <w:rPr>
          <w:spacing w:val="-10"/>
          <w:w w:val="115"/>
        </w:rPr>
        <w:t xml:space="preserve"> </w:t>
      </w:r>
      <w:r>
        <w:rPr>
          <w:w w:val="115"/>
        </w:rPr>
        <w:t>the</w:t>
      </w:r>
      <w:r>
        <w:rPr>
          <w:spacing w:val="-11"/>
          <w:w w:val="115"/>
        </w:rPr>
        <w:t xml:space="preserve"> </w:t>
      </w:r>
      <w:r>
        <w:rPr>
          <w:w w:val="115"/>
        </w:rPr>
        <w:t xml:space="preserve">financial statements, </w:t>
      </w:r>
      <w:r>
        <w:rPr>
          <w:w w:val="110"/>
        </w:rPr>
        <w:t>including the</w:t>
      </w:r>
      <w:r>
        <w:rPr>
          <w:spacing w:val="-6"/>
          <w:w w:val="110"/>
        </w:rPr>
        <w:t xml:space="preserve"> </w:t>
      </w:r>
      <w:r>
        <w:rPr>
          <w:w w:val="110"/>
        </w:rPr>
        <w:t>Annual Governance Statement,</w:t>
      </w:r>
      <w:r>
        <w:rPr>
          <w:spacing w:val="-9"/>
          <w:w w:val="110"/>
        </w:rPr>
        <w:t xml:space="preserve"> </w:t>
      </w:r>
      <w:r>
        <w:rPr>
          <w:w w:val="110"/>
        </w:rPr>
        <w:t>is</w:t>
      </w:r>
      <w:r>
        <w:rPr>
          <w:spacing w:val="-7"/>
          <w:w w:val="110"/>
        </w:rPr>
        <w:t xml:space="preserve"> </w:t>
      </w:r>
      <w:r>
        <w:rPr>
          <w:w w:val="110"/>
        </w:rPr>
        <w:t>consistent with</w:t>
      </w:r>
      <w:r>
        <w:rPr>
          <w:spacing w:val="-9"/>
          <w:w w:val="110"/>
        </w:rPr>
        <w:t xml:space="preserve"> </w:t>
      </w:r>
      <w:r>
        <w:rPr>
          <w:w w:val="110"/>
        </w:rPr>
        <w:t>our</w:t>
      </w:r>
      <w:r>
        <w:rPr>
          <w:spacing w:val="-10"/>
          <w:w w:val="110"/>
        </w:rPr>
        <w:t xml:space="preserve"> </w:t>
      </w:r>
      <w:r>
        <w:rPr>
          <w:w w:val="110"/>
        </w:rPr>
        <w:t>knowledge of</w:t>
      </w:r>
      <w:r>
        <w:rPr>
          <w:spacing w:val="15"/>
          <w:w w:val="110"/>
        </w:rPr>
        <w:t xml:space="preserve"> </w:t>
      </w:r>
      <w:proofErr w:type="gramStart"/>
      <w:r>
        <w:t>f:JOUr</w:t>
      </w:r>
      <w:proofErr w:type="gramEnd"/>
      <w:r>
        <w:t xml:space="preserve"> </w:t>
      </w:r>
      <w:proofErr w:type="spellStart"/>
      <w:r>
        <w:rPr>
          <w:w w:val="110"/>
        </w:rPr>
        <w:t>organisation</w:t>
      </w:r>
      <w:proofErr w:type="spellEnd"/>
      <w:r>
        <w:rPr>
          <w:w w:val="110"/>
        </w:rPr>
        <w:t xml:space="preserve"> </w:t>
      </w:r>
      <w:r>
        <w:rPr>
          <w:w w:val="115"/>
        </w:rPr>
        <w:t>and with</w:t>
      </w:r>
      <w:r>
        <w:rPr>
          <w:spacing w:val="-3"/>
          <w:w w:val="115"/>
        </w:rPr>
        <w:t xml:space="preserve"> </w:t>
      </w:r>
      <w:r>
        <w:rPr>
          <w:w w:val="115"/>
        </w:rPr>
        <w:t>the</w:t>
      </w:r>
      <w:r>
        <w:rPr>
          <w:spacing w:val="-4"/>
          <w:w w:val="115"/>
        </w:rPr>
        <w:t xml:space="preserve"> </w:t>
      </w:r>
      <w:r>
        <w:rPr>
          <w:w w:val="115"/>
        </w:rPr>
        <w:t>financial statements we have audited.</w:t>
      </w:r>
    </w:p>
    <w:p w14:paraId="4D638FE8" w14:textId="77777777" w:rsidR="004653B0" w:rsidRDefault="004653B0">
      <w:pPr>
        <w:spacing w:line="283" w:lineRule="auto"/>
        <w:sectPr w:rsidR="004653B0">
          <w:type w:val="continuous"/>
          <w:pgSz w:w="16840" w:h="11910" w:orient="landscape"/>
          <w:pgMar w:top="800" w:right="340" w:bottom="1220" w:left="320" w:header="86" w:footer="188" w:gutter="0"/>
          <w:cols w:num="3" w:space="720" w:equalWidth="0">
            <w:col w:w="2501" w:space="40"/>
            <w:col w:w="4893" w:space="39"/>
            <w:col w:w="8707"/>
          </w:cols>
        </w:sectPr>
      </w:pPr>
    </w:p>
    <w:p w14:paraId="7F949B02" w14:textId="77777777" w:rsidR="004653B0" w:rsidRDefault="004653B0">
      <w:pPr>
        <w:pStyle w:val="BodyText"/>
        <w:spacing w:before="3"/>
        <w:rPr>
          <w:sz w:val="8"/>
        </w:rPr>
      </w:pPr>
    </w:p>
    <w:p w14:paraId="030B92DE" w14:textId="77777777" w:rsidR="004653B0" w:rsidRDefault="00E2031E">
      <w:pPr>
        <w:pStyle w:val="BodyText"/>
        <w:spacing w:line="20" w:lineRule="exact"/>
        <w:ind w:left="2659"/>
        <w:rPr>
          <w:sz w:val="2"/>
        </w:rPr>
      </w:pPr>
      <w:r>
        <w:rPr>
          <w:noProof/>
          <w:sz w:val="2"/>
        </w:rPr>
        <mc:AlternateContent>
          <mc:Choice Requires="wpg">
            <w:drawing>
              <wp:inline distT="0" distB="0" distL="0" distR="0" wp14:anchorId="5C68BF24" wp14:editId="3979ADC2">
                <wp:extent cx="8373745" cy="3175"/>
                <wp:effectExtent l="9525" t="0" r="0" b="6350"/>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3745" cy="3175"/>
                          <a:chOff x="0" y="0"/>
                          <a:chExt cx="8373745" cy="3175"/>
                        </a:xfrm>
                      </wpg:grpSpPr>
                      <wps:wsp>
                        <wps:cNvPr id="747" name="Graphic 747"/>
                        <wps:cNvSpPr/>
                        <wps:spPr>
                          <a:xfrm>
                            <a:off x="0" y="1526"/>
                            <a:ext cx="8373745" cy="1270"/>
                          </a:xfrm>
                          <a:custGeom>
                            <a:avLst/>
                            <a:gdLst/>
                            <a:ahLst/>
                            <a:cxnLst/>
                            <a:rect l="l" t="t" r="r" b="b"/>
                            <a:pathLst>
                              <a:path w="8373745">
                                <a:moveTo>
                                  <a:pt x="0" y="0"/>
                                </a:moveTo>
                                <a:lnTo>
                                  <a:pt x="8373246"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370DC6" id="Group 746" o:spid="_x0000_s1026" style="width:659.35pt;height:.25pt;mso-position-horizontal-relative:char;mso-position-vertical-relative:line" coordsize="837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ahcQIAAJQFAAAOAAAAZHJzL2Uyb0RvYy54bWykVMlu2zAQvRfoPxC81/KuQLAcFHFjFAjS&#10;AHHRM01RC0qR7JC2lL/vkJJsxwl6SHUQHjnDWd48cnXb1pIcBdhKq5RORmNKhOI6q1SR0p+7+y83&#10;lFjHVMakViKlL8LS2/XnT6vGJGKqSy0zAQSDKJs0JqWlcyaJIstLUTM70kYoNOYaauZwCUWUAWsw&#10;ei2j6Xi8jBoNmQHNhbW4u+mMdB3i57ng7keeW+GITCnW5sIfwn/v/9F6xZICmCkr3pfBPlBFzSqF&#10;SU+hNswxcoDqTai64qCtzt2I6zrSeV5xEXrAbibjq262oA8m9FIkTWFONCG1Vzx9OCx/PG7BPJsn&#10;6KpH+KD5b4u8RI0pkku7Xxdn5zaH2h/CJkgbGH05MSpaRzhu3sziWTxfUMLRNpvEi45wXuJU3hzi&#10;5bd/HYtY0qUMhZ0KaQwqx57Jsf9HznPJjAicW9/8E5AqS2k8jylRrEYFb3ux+C1kyadHP89gv7I9&#10;me/yM1lMlx0H71I0mcZBk6deWcIP1m2FDlSz44N1nWSzAbFyQLxVAwQUvpe8DJJ3lKDkgRKU/L7L&#10;bpjz5/z8PCTNeVZ+r9ZHsdPB6q7mhKWdrVJdevlpT+dLSgYhoG/ngcCnQVF1IKRGfNmcVL6K2Xgx&#10;DTfJalll95WUvgoLxf5OAjkyf4/D5/vACK/cDFi3Ybbs/IKpd5MqCNom3XT81PY6e8HxNjjPlNo/&#10;BwaCEvldoYD8SzEAGMB+AODknQ7vSSAIc+7aXwwM8elT6nCyj3rQEUuGofnWT77+pNJfD07nlZ8o&#10;anqoqF+gpgMKVx/Rq7flch28zo/p+i8AAAD//wMAUEsDBBQABgAIAAAAIQDc3KZ/2wAAAAMBAAAP&#10;AAAAZHJzL2Rvd25yZXYueG1sTI9Pa8JAEMXvhX6HZYTe6iYVq8RsRKTtSQr+gdLbmB2TYHY2ZNck&#10;fvuuXupl4PEe7/0mXQ6mFh21rrKsIB5HIIhzqysuFBz2n69zEM4ja6wtk4IrOVhmz08pJtr2vKVu&#10;5wsRStglqKD0vkmkdHlJBt3YNsTBO9nWoA+yLaRusQ/lppZvUfQuDVYcFkpsaF1Sft5djIKvHvvV&#10;JP7oNufT+vq7n37/bGJS6mU0rBYgPA3+Pww3/IAOWWA62gtrJ2oF4RF/vzdvEs9nII4KpiCzVD6y&#10;Z38AAAD//wMAUEsBAi0AFAAGAAgAAAAhALaDOJL+AAAA4QEAABMAAAAAAAAAAAAAAAAAAAAAAFtD&#10;b250ZW50X1R5cGVzXS54bWxQSwECLQAUAAYACAAAACEAOP0h/9YAAACUAQAACwAAAAAAAAAAAAAA&#10;AAAvAQAAX3JlbHMvLnJlbHNQSwECLQAUAAYACAAAACEA3akWoXECAACUBQAADgAAAAAAAAAAAAAA&#10;AAAuAgAAZHJzL2Uyb0RvYy54bWxQSwECLQAUAAYACAAAACEA3Nymf9sAAAADAQAADwAAAAAAAAAA&#10;AAAAAADLBAAAZHJzL2Rvd25yZXYueG1sUEsFBgAAAAAEAAQA8wAAANMFAAAAAA==&#10;">
                <v:shape id="Graphic 747" o:spid="_x0000_s1027" style="position:absolute;top:15;width:83737;height:12;visibility:visible;mso-wrap-style:square;v-text-anchor:top" coordsize="8373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0JxAAAANwAAAAPAAAAZHJzL2Rvd25yZXYueG1sRI9Pi8Iw&#10;FMTvwn6H8Ba8iKaK2KVrlEUQiojgn8N6ezRv27LNS0mi1m9vBMHjMDO/YebLzjTiSs7XlhWMRwkI&#10;4sLqmksFp+N6+AXCB2SNjWVScCcPy8VHb46Ztjfe0/UQShEh7DNUUIXQZlL6oiKDfmRb4uj9WWcw&#10;ROlKqR3eItw0cpIkM2mw5rhQYUurior/w8UoGGyT1tSDHabIv6vN3uXr6TlXqv/Z/XyDCNSFd/jV&#10;zrWCdJrC80w8AnLxAAAA//8DAFBLAQItABQABgAIAAAAIQDb4fbL7gAAAIUBAAATAAAAAAAAAAAA&#10;AAAAAAAAAABbQ29udGVudF9UeXBlc10ueG1sUEsBAi0AFAAGAAgAAAAhAFr0LFu/AAAAFQEAAAsA&#10;AAAAAAAAAAAAAAAAHwEAAF9yZWxzLy5yZWxzUEsBAi0AFAAGAAgAAAAhAKpTnQnEAAAA3AAAAA8A&#10;AAAAAAAAAAAAAAAABwIAAGRycy9kb3ducmV2LnhtbFBLBQYAAAAAAwADALcAAAD4AgAAAAA=&#10;" path="m,l8373246,e" filled="f" strokeweight=".08478mm">
                  <v:path arrowok="t"/>
                </v:shape>
                <w10:anchorlock/>
              </v:group>
            </w:pict>
          </mc:Fallback>
        </mc:AlternateContent>
      </w:r>
    </w:p>
    <w:p w14:paraId="6E0DFAEE" w14:textId="77777777" w:rsidR="004653B0" w:rsidRDefault="004653B0">
      <w:pPr>
        <w:spacing w:line="20" w:lineRule="exact"/>
        <w:rPr>
          <w:sz w:val="2"/>
        </w:rPr>
        <w:sectPr w:rsidR="004653B0">
          <w:type w:val="continuous"/>
          <w:pgSz w:w="16840" w:h="11910" w:orient="landscape"/>
          <w:pgMar w:top="800" w:right="340" w:bottom="1220" w:left="320" w:header="86" w:footer="188" w:gutter="0"/>
          <w:cols w:space="720"/>
        </w:sectPr>
      </w:pPr>
    </w:p>
    <w:p w14:paraId="296063B7" w14:textId="77777777" w:rsidR="004653B0" w:rsidRDefault="00E2031E">
      <w:pPr>
        <w:pStyle w:val="Heading2"/>
        <w:numPr>
          <w:ilvl w:val="0"/>
          <w:numId w:val="48"/>
        </w:numPr>
        <w:tabs>
          <w:tab w:val="left" w:pos="1214"/>
        </w:tabs>
        <w:ind w:left="1214" w:hanging="714"/>
      </w:pPr>
      <w:bookmarkStart w:id="7" w:name="Slide_5:_1._Headlines"/>
      <w:bookmarkEnd w:id="7"/>
      <w:r>
        <w:rPr>
          <w:color w:val="4F2B7E"/>
          <w:spacing w:val="-2"/>
          <w:w w:val="105"/>
        </w:rPr>
        <w:lastRenderedPageBreak/>
        <w:t>Headlines</w:t>
      </w:r>
    </w:p>
    <w:p w14:paraId="71DE3992" w14:textId="77777777" w:rsidR="004653B0" w:rsidRDefault="004653B0">
      <w:pPr>
        <w:pStyle w:val="BodyText"/>
        <w:rPr>
          <w:b/>
          <w:sz w:val="20"/>
        </w:rPr>
      </w:pPr>
    </w:p>
    <w:p w14:paraId="75538AED" w14:textId="77777777" w:rsidR="004653B0" w:rsidRDefault="004653B0">
      <w:pPr>
        <w:pStyle w:val="BodyText"/>
        <w:rPr>
          <w:b/>
          <w:sz w:val="20"/>
        </w:rPr>
      </w:pPr>
    </w:p>
    <w:p w14:paraId="21058DBA" w14:textId="77777777" w:rsidR="004653B0" w:rsidRDefault="00E2031E">
      <w:pPr>
        <w:pStyle w:val="BodyText"/>
        <w:rPr>
          <w:b/>
          <w:sz w:val="20"/>
        </w:rPr>
      </w:pPr>
      <w:r>
        <w:rPr>
          <w:noProof/>
        </w:rPr>
        <mc:AlternateContent>
          <mc:Choice Requires="wps">
            <w:drawing>
              <wp:anchor distT="0" distB="0" distL="0" distR="0" simplePos="0" relativeHeight="487640064" behindDoc="1" locked="0" layoutInCell="1" allowOverlap="1" wp14:anchorId="0C0BB19D" wp14:editId="37A9881C">
                <wp:simplePos x="0" y="0"/>
                <wp:positionH relativeFrom="page">
                  <wp:posOffset>537059</wp:posOffset>
                </wp:positionH>
                <wp:positionV relativeFrom="paragraph">
                  <wp:posOffset>161763</wp:posOffset>
                </wp:positionV>
                <wp:extent cx="9631045" cy="127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382680" id="Graphic 748" o:spid="_x0000_s1026" style="position:absolute;margin-left:42.3pt;margin-top:12.75pt;width:758.3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TxFQIAAFwEAAAOAAAAZHJzL2Uyb0RvYy54bWysVMFu2zAMvQ/YPwi6L47Tru2MOMXQoMOA&#10;oivQDDsrshwbk0WNVOLk70fJcZJ1t2E+CJRIke/xUZ7f7zsrdgapBVfKfDKVwjgNVes2pfy+evxw&#10;JwUF5SplwZlSHgzJ+8X7d/PeF2YGDdjKoOAkjorel7IJwRdZRroxnaIJeOPYWQN2KvAWN1mFqufs&#10;nc1m0+lN1gNWHkEbIj5dDk65SPnr2ujwra7JBGFLydhCWjGt67hmi7kqNqh80+ojDPUPKDrVOi56&#10;SrVUQYkttn+l6lqNQFCHiYYug7putUkcmE0+fcPmtVHeJC7cHPKnNtH/S6ufd6/+BSN08k+gfxJ3&#10;JOs9FSdP3NAxZl9jF2MZuNinLh5OXTT7IDQffrq5yqfXH6XQ7Mtnt6nJmSrGu3pL4YuBlEftnigM&#10;GlSjpZrR0ns3mshKRg1t0jBIwRqiFKzhetDQqxDvRXDRFP0ZSDzrYGdWkLzhDXKGdvZadxnFVJjJ&#10;tRQjS44dItiIZbhXg5FKs31JzrqIIr+7ym/TbBDYtnpsrY0wCDfrB4tip+Jkpi8S4RR/hHmksFTU&#10;DHHJdQyz7ijUoE1UaQ3V4QVFz+NcSvq1VWiksF8dz0uc/dHA0ViPBgb7AOmFpA5xzdX+h0IvYvlS&#10;Bpb2GcZpVMWoWuR+io03HXzeBqjbKGkaogHRccMjnAgen1t8I5f7FHX+KSx+AwAA//8DAFBLAwQU&#10;AAYACAAAACEADxvpFOAAAAAJAQAADwAAAGRycy9kb3ducmV2LnhtbEyPUUvDMBSF3wX/Q7iCby7p&#10;3OqoTYeIA6EwcIqwt7S5ttXmpibpVv+96ZM+nnsO53w3306mZyd0vrMkIVkIYEi11R01Et5edzcb&#10;YD4o0qq3hBJ+0MO2uLzIVabtmV7wdAgNiyXkMyWhDWHIOPd1i0b5hR2QovdhnVEhStdw7dQ5lpue&#10;L4VIuVEdxYVWDfjYYv11GI2E3XjcP7tVWX5+P+3LYxJK8Y6VlNdX08M9sIBT+AvDjB/RoYhMlR1J&#10;e9ZL2KzSmJSwXK+BzX4qkltg1Xy5A17k/P8HxS8AAAD//wMAUEsBAi0AFAAGAAgAAAAhALaDOJL+&#10;AAAA4QEAABMAAAAAAAAAAAAAAAAAAAAAAFtDb250ZW50X1R5cGVzXS54bWxQSwECLQAUAAYACAAA&#10;ACEAOP0h/9YAAACUAQAACwAAAAAAAAAAAAAAAAAvAQAAX3JlbHMvLnJlbHNQSwECLQAUAAYACAAA&#10;ACEAmJmU8RUCAABcBAAADgAAAAAAAAAAAAAAAAAuAgAAZHJzL2Uyb0RvYy54bWxQSwECLQAUAAYA&#10;CAAAACEADxvpFOAAAAAJAQAADwAAAAAAAAAAAAAAAABvBAAAZHJzL2Rvd25yZXYueG1sUEsFBgAA&#10;AAAEAAQA8wAAAHwFAAAAAA==&#10;" path="m,l9630454,e" filled="f" strokeweight=".50881mm">
                <v:path arrowok="t"/>
                <w10:wrap type="topAndBottom" anchorx="page"/>
              </v:shape>
            </w:pict>
          </mc:Fallback>
        </mc:AlternateContent>
      </w:r>
    </w:p>
    <w:p w14:paraId="6D1AD423" w14:textId="77777777" w:rsidR="004653B0" w:rsidRDefault="00E2031E">
      <w:pPr>
        <w:spacing w:before="85"/>
        <w:ind w:left="588"/>
        <w:rPr>
          <w:b/>
          <w:sz w:val="17"/>
        </w:rPr>
      </w:pPr>
      <w:r>
        <w:rPr>
          <w:b/>
          <w:color w:val="4F2B7E"/>
          <w:spacing w:val="-2"/>
          <w:w w:val="110"/>
          <w:sz w:val="17"/>
        </w:rPr>
        <w:t>Value</w:t>
      </w:r>
      <w:r>
        <w:rPr>
          <w:b/>
          <w:color w:val="4F2B7E"/>
          <w:spacing w:val="-9"/>
          <w:w w:val="110"/>
          <w:sz w:val="17"/>
        </w:rPr>
        <w:t xml:space="preserve"> </w:t>
      </w:r>
      <w:r>
        <w:rPr>
          <w:b/>
          <w:color w:val="4F2B7E"/>
          <w:spacing w:val="-2"/>
          <w:w w:val="110"/>
          <w:sz w:val="17"/>
        </w:rPr>
        <w:t>for</w:t>
      </w:r>
      <w:r>
        <w:rPr>
          <w:b/>
          <w:color w:val="4F2B7E"/>
          <w:spacing w:val="-11"/>
          <w:w w:val="110"/>
          <w:sz w:val="17"/>
        </w:rPr>
        <w:t xml:space="preserve"> </w:t>
      </w:r>
      <w:r>
        <w:rPr>
          <w:b/>
          <w:color w:val="4F2B7E"/>
          <w:spacing w:val="-2"/>
          <w:w w:val="110"/>
          <w:sz w:val="17"/>
        </w:rPr>
        <w:t>Money</w:t>
      </w:r>
      <w:r>
        <w:rPr>
          <w:b/>
          <w:color w:val="4F2B7E"/>
          <w:spacing w:val="3"/>
          <w:w w:val="110"/>
          <w:sz w:val="17"/>
        </w:rPr>
        <w:t xml:space="preserve"> </w:t>
      </w:r>
      <w:r>
        <w:rPr>
          <w:b/>
          <w:color w:val="4F2B7E"/>
          <w:spacing w:val="-2"/>
          <w:w w:val="110"/>
          <w:sz w:val="17"/>
        </w:rPr>
        <w:t>(VFM) arrangements</w:t>
      </w:r>
    </w:p>
    <w:p w14:paraId="39492C11" w14:textId="77777777" w:rsidR="004653B0" w:rsidRDefault="004653B0">
      <w:pPr>
        <w:rPr>
          <w:sz w:val="17"/>
        </w:rPr>
        <w:sectPr w:rsidR="004653B0">
          <w:pgSz w:w="16840" w:h="11910" w:orient="landscape"/>
          <w:pgMar w:top="680" w:right="340" w:bottom="380" w:left="320" w:header="86" w:footer="188" w:gutter="0"/>
          <w:cols w:space="720"/>
        </w:sectPr>
      </w:pPr>
    </w:p>
    <w:p w14:paraId="472C4AA3" w14:textId="77777777" w:rsidR="004653B0" w:rsidRDefault="00E2031E">
      <w:pPr>
        <w:pStyle w:val="BodyText"/>
        <w:spacing w:before="180" w:line="273" w:lineRule="auto"/>
        <w:ind w:left="585" w:firstLine="4"/>
      </w:pPr>
      <w:r>
        <w:rPr>
          <w:noProof/>
        </w:rPr>
        <mc:AlternateContent>
          <mc:Choice Requires="wps">
            <w:drawing>
              <wp:anchor distT="0" distB="0" distL="0" distR="0" simplePos="0" relativeHeight="15782912" behindDoc="0" locked="0" layoutInCell="1" allowOverlap="1" wp14:anchorId="7DD77D39" wp14:editId="4EEBF8DB">
                <wp:simplePos x="0" y="0"/>
                <wp:positionH relativeFrom="page">
                  <wp:posOffset>537059</wp:posOffset>
                </wp:positionH>
                <wp:positionV relativeFrom="paragraph">
                  <wp:posOffset>69179</wp:posOffset>
                </wp:positionV>
                <wp:extent cx="9631045"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C110E5" id="Graphic 749" o:spid="_x0000_s1026" style="position:absolute;margin-left:42.3pt;margin-top:5.45pt;width:758.35pt;height:.1pt;z-index:1578291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Bu5qj24QAAAAkBAAAPAAAAZHJzL2Rvd25yZXYueG1sTI9BS8NAEIXvgv9hGcGb3Y1K&#10;aGM2RYoWCkVqtYfeNtlpEszOhuy2jf56pye9zcx7vPlePh9dJ044hNaThmSiQCBV3rZUa/j8eL2b&#10;ggjRkDWdJ9TwjQHmxfVVbjLrz/SOp22sBYdQyIyGJsY+kzJUDToTJr5HYu3gB2cir0Mt7WDOHO46&#10;ea9UKp1piT80psdFg9XX9ug0pIdVibv1y2rZ/8w2b4t12C/LSuvbm/H5CUTEMf6Z4YLP6FAwU+mP&#10;ZIPoNEwfU3byXc1AXPRUJQ8gSp6SBGSRy/8Nil8AAAD//wMAUEsBAi0AFAAGAAgAAAAhALaDOJL+&#10;AAAA4QEAABMAAAAAAAAAAAAAAAAAAAAAAFtDb250ZW50X1R5cGVzXS54bWxQSwECLQAUAAYACAAA&#10;ACEAOP0h/9YAAACUAQAACwAAAAAAAAAAAAAAAAAvAQAAX3JlbHMvLnJlbHNQSwECLQAUAAYACAAA&#10;ACEAbv+mhxQCAABbBAAADgAAAAAAAAAAAAAAAAAuAgAAZHJzL2Uyb0RvYy54bWxQSwECLQAUAAYA&#10;CAAAACEAbuao9uEAAAAJAQAADwAAAAAAAAAAAAAAAABuBAAAZHJzL2Rvd25yZXYueG1sUEsFBgAA&#10;AAAEAAQA8wAAAHwFAAAAAA==&#10;" path="m,l9630454,e" filled="f" strokeweight=".08478mm">
                <v:path arrowok="t"/>
                <w10:wrap anchorx="page"/>
              </v:shape>
            </w:pict>
          </mc:Fallback>
        </mc:AlternateContent>
      </w:r>
      <w:r>
        <w:rPr>
          <w:w w:val="110"/>
        </w:rPr>
        <w:t xml:space="preserve">Under the National Audit Office (NAO) Code of Audit Practice ('the Code'), we are required to consider whether the Authority has put in place proper arrangements to secure economy, </w:t>
      </w:r>
      <w:proofErr w:type="gramStart"/>
      <w:r>
        <w:rPr>
          <w:w w:val="110"/>
        </w:rPr>
        <w:t>efficiency</w:t>
      </w:r>
      <w:proofErr w:type="gramEnd"/>
      <w:r>
        <w:rPr>
          <w:w w:val="110"/>
        </w:rPr>
        <w:t xml:space="preserve"> and effectiveness in its use of resources.</w:t>
      </w:r>
      <w:r>
        <w:rPr>
          <w:spacing w:val="-5"/>
          <w:w w:val="110"/>
        </w:rPr>
        <w:t xml:space="preserve"> </w:t>
      </w:r>
      <w:r>
        <w:rPr>
          <w:w w:val="110"/>
        </w:rPr>
        <w:t>Auditors are required</w:t>
      </w:r>
      <w:r>
        <w:rPr>
          <w:spacing w:val="-2"/>
          <w:w w:val="110"/>
        </w:rPr>
        <w:t xml:space="preserve"> </w:t>
      </w:r>
      <w:r>
        <w:rPr>
          <w:w w:val="110"/>
        </w:rPr>
        <w:t>to report in more detail on the Authority's</w:t>
      </w:r>
      <w:r>
        <w:rPr>
          <w:spacing w:val="40"/>
          <w:w w:val="110"/>
        </w:rPr>
        <w:t xml:space="preserve"> </w:t>
      </w:r>
      <w:r>
        <w:rPr>
          <w:w w:val="110"/>
        </w:rPr>
        <w:t>overall arrangements, as well as key recommendations on any significant weaknesses in arrangements identified during the audit.</w:t>
      </w:r>
    </w:p>
    <w:p w14:paraId="09382D7A" w14:textId="77777777" w:rsidR="004653B0" w:rsidRDefault="00E2031E">
      <w:pPr>
        <w:pStyle w:val="BodyText"/>
        <w:spacing w:before="41" w:line="273" w:lineRule="auto"/>
        <w:ind w:left="586" w:firstLine="1"/>
      </w:pPr>
      <w:r>
        <w:rPr>
          <w:w w:val="110"/>
        </w:rPr>
        <w:t>Auditors are required to report their commentary</w:t>
      </w:r>
      <w:r>
        <w:rPr>
          <w:spacing w:val="40"/>
          <w:w w:val="110"/>
        </w:rPr>
        <w:t xml:space="preserve"> </w:t>
      </w:r>
      <w:r>
        <w:rPr>
          <w:w w:val="110"/>
        </w:rPr>
        <w:t>on the Authority's arrangements under the following specified criteria:</w:t>
      </w:r>
    </w:p>
    <w:p w14:paraId="4B356821" w14:textId="77777777" w:rsidR="004653B0" w:rsidRDefault="00E2031E">
      <w:pPr>
        <w:pStyle w:val="BodyText"/>
        <w:spacing w:before="180" w:line="273" w:lineRule="auto"/>
        <w:ind w:left="138" w:right="887" w:hanging="4"/>
      </w:pPr>
      <w:r>
        <w:br w:type="column"/>
      </w:r>
      <w:r>
        <w:rPr>
          <w:w w:val="110"/>
        </w:rPr>
        <w:t>Our work on the</w:t>
      </w:r>
      <w:r>
        <w:rPr>
          <w:spacing w:val="21"/>
          <w:w w:val="110"/>
        </w:rPr>
        <w:t xml:space="preserve"> </w:t>
      </w:r>
      <w:r>
        <w:rPr>
          <w:w w:val="110"/>
        </w:rPr>
        <w:t>Authority's value for</w:t>
      </w:r>
      <w:r>
        <w:rPr>
          <w:spacing w:val="26"/>
          <w:w w:val="110"/>
        </w:rPr>
        <w:t xml:space="preserve"> </w:t>
      </w:r>
      <w:r>
        <w:rPr>
          <w:w w:val="110"/>
        </w:rPr>
        <w:t>money</w:t>
      </w:r>
      <w:r>
        <w:rPr>
          <w:spacing w:val="29"/>
          <w:w w:val="110"/>
        </w:rPr>
        <w:t xml:space="preserve"> </w:t>
      </w:r>
      <w:r>
        <w:rPr>
          <w:w w:val="110"/>
        </w:rPr>
        <w:t>(VFM) arrangements will be reported in our commentary</w:t>
      </w:r>
      <w:r>
        <w:rPr>
          <w:spacing w:val="34"/>
          <w:w w:val="110"/>
        </w:rPr>
        <w:t xml:space="preserve"> </w:t>
      </w:r>
      <w:r>
        <w:rPr>
          <w:w w:val="110"/>
        </w:rPr>
        <w:t>on the Authority's arrangements in our Auditor's Annual Report (AAR).</w:t>
      </w:r>
      <w:r>
        <w:rPr>
          <w:spacing w:val="-8"/>
          <w:w w:val="110"/>
        </w:rPr>
        <w:t xml:space="preserve"> </w:t>
      </w:r>
      <w:r>
        <w:rPr>
          <w:w w:val="110"/>
        </w:rPr>
        <w:t>We did</w:t>
      </w:r>
      <w:r>
        <w:rPr>
          <w:spacing w:val="21"/>
          <w:w w:val="110"/>
        </w:rPr>
        <w:t xml:space="preserve"> </w:t>
      </w:r>
      <w:r>
        <w:rPr>
          <w:w w:val="110"/>
        </w:rPr>
        <w:t>not identify</w:t>
      </w:r>
      <w:r>
        <w:rPr>
          <w:spacing w:val="14"/>
          <w:w w:val="110"/>
        </w:rPr>
        <w:t xml:space="preserve"> </w:t>
      </w:r>
      <w:r>
        <w:rPr>
          <w:w w:val="110"/>
        </w:rPr>
        <w:t>any risks of significant</w:t>
      </w:r>
      <w:r>
        <w:rPr>
          <w:spacing w:val="15"/>
          <w:w w:val="110"/>
        </w:rPr>
        <w:t xml:space="preserve"> </w:t>
      </w:r>
      <w:r>
        <w:rPr>
          <w:w w:val="110"/>
        </w:rPr>
        <w:t>weakness within</w:t>
      </w:r>
      <w:r>
        <w:rPr>
          <w:spacing w:val="-3"/>
          <w:w w:val="110"/>
        </w:rPr>
        <w:t xml:space="preserve"> </w:t>
      </w:r>
      <w:r>
        <w:rPr>
          <w:w w:val="110"/>
        </w:rPr>
        <w:t>our</w:t>
      </w:r>
      <w:r>
        <w:rPr>
          <w:spacing w:val="-6"/>
          <w:w w:val="110"/>
        </w:rPr>
        <w:t xml:space="preserve"> </w:t>
      </w:r>
      <w:r>
        <w:rPr>
          <w:w w:val="110"/>
        </w:rPr>
        <w:t>Audit Plan.</w:t>
      </w:r>
      <w:r>
        <w:rPr>
          <w:spacing w:val="-9"/>
          <w:w w:val="110"/>
        </w:rPr>
        <w:t xml:space="preserve"> </w:t>
      </w:r>
      <w:r>
        <w:rPr>
          <w:w w:val="110"/>
        </w:rPr>
        <w:t>Our</w:t>
      </w:r>
      <w:r>
        <w:rPr>
          <w:spacing w:val="13"/>
          <w:w w:val="110"/>
        </w:rPr>
        <w:t xml:space="preserve"> </w:t>
      </w:r>
      <w:r>
        <w:rPr>
          <w:w w:val="110"/>
        </w:rPr>
        <w:t>work to date</w:t>
      </w:r>
      <w:r>
        <w:rPr>
          <w:spacing w:val="-7"/>
          <w:w w:val="110"/>
        </w:rPr>
        <w:t xml:space="preserve"> </w:t>
      </w:r>
      <w:r>
        <w:rPr>
          <w:w w:val="110"/>
        </w:rPr>
        <w:t>in</w:t>
      </w:r>
      <w:r>
        <w:rPr>
          <w:spacing w:val="-10"/>
          <w:w w:val="110"/>
        </w:rPr>
        <w:t xml:space="preserve"> </w:t>
      </w:r>
      <w:r>
        <w:rPr>
          <w:w w:val="110"/>
        </w:rPr>
        <w:t>this</w:t>
      </w:r>
      <w:r>
        <w:rPr>
          <w:spacing w:val="-1"/>
          <w:w w:val="110"/>
        </w:rPr>
        <w:t xml:space="preserve"> </w:t>
      </w:r>
      <w:r>
        <w:rPr>
          <w:w w:val="110"/>
        </w:rPr>
        <w:t>area</w:t>
      </w:r>
      <w:r>
        <w:rPr>
          <w:spacing w:val="13"/>
          <w:w w:val="110"/>
        </w:rPr>
        <w:t xml:space="preserve"> </w:t>
      </w:r>
      <w:r>
        <w:rPr>
          <w:w w:val="110"/>
        </w:rPr>
        <w:t>has not highlighted any new risks of significant weakness.</w:t>
      </w:r>
    </w:p>
    <w:p w14:paraId="5AE8866A" w14:textId="77777777" w:rsidR="004653B0" w:rsidRDefault="004653B0">
      <w:pPr>
        <w:pStyle w:val="BodyText"/>
        <w:spacing w:before="143"/>
      </w:pPr>
    </w:p>
    <w:p w14:paraId="257974D7" w14:textId="77777777" w:rsidR="004653B0" w:rsidRDefault="00E2031E">
      <w:pPr>
        <w:pStyle w:val="BodyText"/>
        <w:ind w:left="135"/>
      </w:pPr>
      <w:r>
        <w:rPr>
          <w:w w:val="110"/>
        </w:rPr>
        <w:t>Our</w:t>
      </w:r>
      <w:r>
        <w:rPr>
          <w:spacing w:val="20"/>
          <w:w w:val="110"/>
        </w:rPr>
        <w:t xml:space="preserve"> </w:t>
      </w:r>
      <w:r>
        <w:rPr>
          <w:w w:val="110"/>
        </w:rPr>
        <w:t>VFM</w:t>
      </w:r>
      <w:r>
        <w:rPr>
          <w:spacing w:val="1"/>
          <w:w w:val="110"/>
        </w:rPr>
        <w:t xml:space="preserve"> </w:t>
      </w:r>
      <w:r>
        <w:rPr>
          <w:w w:val="110"/>
        </w:rPr>
        <w:t>work</w:t>
      </w:r>
      <w:r>
        <w:rPr>
          <w:spacing w:val="-1"/>
          <w:w w:val="110"/>
        </w:rPr>
        <w:t xml:space="preserve"> </w:t>
      </w:r>
      <w:r>
        <w:rPr>
          <w:w w:val="110"/>
        </w:rPr>
        <w:t>is</w:t>
      </w:r>
      <w:r>
        <w:rPr>
          <w:spacing w:val="-3"/>
          <w:w w:val="110"/>
        </w:rPr>
        <w:t xml:space="preserve"> </w:t>
      </w:r>
      <w:r>
        <w:rPr>
          <w:w w:val="110"/>
        </w:rPr>
        <w:t>ongoing</w:t>
      </w:r>
      <w:r>
        <w:rPr>
          <w:spacing w:val="8"/>
          <w:w w:val="110"/>
        </w:rPr>
        <w:t xml:space="preserve"> </w:t>
      </w:r>
      <w:r>
        <w:rPr>
          <w:w w:val="110"/>
        </w:rPr>
        <w:t>at</w:t>
      </w:r>
      <w:r>
        <w:rPr>
          <w:spacing w:val="9"/>
          <w:w w:val="110"/>
        </w:rPr>
        <w:t xml:space="preserve"> </w:t>
      </w:r>
      <w:r>
        <w:rPr>
          <w:w w:val="110"/>
        </w:rPr>
        <w:t>this</w:t>
      </w:r>
      <w:r>
        <w:rPr>
          <w:spacing w:val="-2"/>
          <w:w w:val="110"/>
        </w:rPr>
        <w:t xml:space="preserve"> </w:t>
      </w:r>
      <w:proofErr w:type="gramStart"/>
      <w:r>
        <w:rPr>
          <w:w w:val="110"/>
        </w:rPr>
        <w:t>time</w:t>
      </w:r>
      <w:proofErr w:type="gramEnd"/>
      <w:r>
        <w:rPr>
          <w:spacing w:val="-6"/>
          <w:w w:val="110"/>
        </w:rPr>
        <w:t xml:space="preserve"> </w:t>
      </w:r>
      <w:r>
        <w:rPr>
          <w:w w:val="110"/>
        </w:rPr>
        <w:t>and</w:t>
      </w:r>
      <w:r>
        <w:rPr>
          <w:spacing w:val="10"/>
          <w:w w:val="110"/>
        </w:rPr>
        <w:t xml:space="preserve"> </w:t>
      </w:r>
      <w:r>
        <w:rPr>
          <w:w w:val="110"/>
        </w:rPr>
        <w:t>we</w:t>
      </w:r>
      <w:r>
        <w:rPr>
          <w:spacing w:val="-7"/>
          <w:w w:val="110"/>
        </w:rPr>
        <w:t xml:space="preserve"> </w:t>
      </w:r>
      <w:r>
        <w:rPr>
          <w:w w:val="110"/>
        </w:rPr>
        <w:t>expect</w:t>
      </w:r>
      <w:r>
        <w:rPr>
          <w:spacing w:val="-3"/>
          <w:w w:val="110"/>
        </w:rPr>
        <w:t xml:space="preserve"> </w:t>
      </w:r>
      <w:r>
        <w:rPr>
          <w:w w:val="110"/>
        </w:rPr>
        <w:t>to</w:t>
      </w:r>
      <w:r>
        <w:rPr>
          <w:spacing w:val="10"/>
          <w:w w:val="110"/>
        </w:rPr>
        <w:t xml:space="preserve"> </w:t>
      </w:r>
      <w:r>
        <w:rPr>
          <w:w w:val="110"/>
        </w:rPr>
        <w:t>be</w:t>
      </w:r>
      <w:r>
        <w:rPr>
          <w:spacing w:val="-1"/>
          <w:w w:val="110"/>
        </w:rPr>
        <w:t xml:space="preserve"> </w:t>
      </w:r>
      <w:r>
        <w:rPr>
          <w:w w:val="110"/>
        </w:rPr>
        <w:t>in</w:t>
      </w:r>
      <w:r>
        <w:rPr>
          <w:spacing w:val="8"/>
          <w:w w:val="110"/>
        </w:rPr>
        <w:t xml:space="preserve"> </w:t>
      </w:r>
      <w:r>
        <w:rPr>
          <w:w w:val="110"/>
        </w:rPr>
        <w:t>a</w:t>
      </w:r>
      <w:r>
        <w:rPr>
          <w:spacing w:val="8"/>
          <w:w w:val="110"/>
        </w:rPr>
        <w:t xml:space="preserve"> </w:t>
      </w:r>
      <w:r>
        <w:rPr>
          <w:w w:val="110"/>
        </w:rPr>
        <w:t>position</w:t>
      </w:r>
      <w:r>
        <w:rPr>
          <w:spacing w:val="8"/>
          <w:w w:val="110"/>
        </w:rPr>
        <w:t xml:space="preserve"> </w:t>
      </w:r>
      <w:r>
        <w:rPr>
          <w:w w:val="110"/>
        </w:rPr>
        <w:t>to</w:t>
      </w:r>
      <w:r>
        <w:rPr>
          <w:spacing w:val="9"/>
          <w:w w:val="110"/>
        </w:rPr>
        <w:t xml:space="preserve"> </w:t>
      </w:r>
      <w:r>
        <w:rPr>
          <w:w w:val="110"/>
        </w:rPr>
        <w:t>report</w:t>
      </w:r>
      <w:r>
        <w:rPr>
          <w:spacing w:val="4"/>
          <w:w w:val="110"/>
        </w:rPr>
        <w:t xml:space="preserve"> </w:t>
      </w:r>
      <w:r>
        <w:rPr>
          <w:w w:val="110"/>
        </w:rPr>
        <w:t>our</w:t>
      </w:r>
      <w:r>
        <w:rPr>
          <w:spacing w:val="-7"/>
          <w:w w:val="110"/>
        </w:rPr>
        <w:t xml:space="preserve"> </w:t>
      </w:r>
      <w:r>
        <w:rPr>
          <w:w w:val="110"/>
        </w:rPr>
        <w:t>findings</w:t>
      </w:r>
      <w:r>
        <w:rPr>
          <w:spacing w:val="2"/>
          <w:w w:val="110"/>
        </w:rPr>
        <w:t xml:space="preserve"> </w:t>
      </w:r>
      <w:r>
        <w:rPr>
          <w:w w:val="110"/>
        </w:rPr>
        <w:t>to</w:t>
      </w:r>
      <w:r>
        <w:rPr>
          <w:spacing w:val="4"/>
          <w:w w:val="110"/>
        </w:rPr>
        <w:t xml:space="preserve"> </w:t>
      </w:r>
      <w:r>
        <w:rPr>
          <w:w w:val="110"/>
        </w:rPr>
        <w:t>the December</w:t>
      </w:r>
      <w:r>
        <w:rPr>
          <w:spacing w:val="10"/>
          <w:w w:val="110"/>
        </w:rPr>
        <w:t xml:space="preserve"> </w:t>
      </w:r>
      <w:r>
        <w:rPr>
          <w:w w:val="110"/>
        </w:rPr>
        <w:t>2024</w:t>
      </w:r>
      <w:r>
        <w:rPr>
          <w:spacing w:val="-2"/>
          <w:w w:val="110"/>
        </w:rPr>
        <w:t xml:space="preserve"> </w:t>
      </w:r>
      <w:r>
        <w:rPr>
          <w:w w:val="110"/>
        </w:rPr>
        <w:t>JIAC</w:t>
      </w:r>
      <w:r>
        <w:rPr>
          <w:spacing w:val="2"/>
          <w:w w:val="110"/>
        </w:rPr>
        <w:t xml:space="preserve"> </w:t>
      </w:r>
      <w:r>
        <w:rPr>
          <w:spacing w:val="-2"/>
          <w:w w:val="110"/>
        </w:rPr>
        <w:t>meeting.</w:t>
      </w:r>
    </w:p>
    <w:p w14:paraId="3F8417E6" w14:textId="77777777" w:rsidR="004653B0" w:rsidRDefault="004653B0">
      <w:pPr>
        <w:sectPr w:rsidR="004653B0">
          <w:type w:val="continuous"/>
          <w:pgSz w:w="16840" w:h="11910" w:orient="landscape"/>
          <w:pgMar w:top="800" w:right="340" w:bottom="1220" w:left="320" w:header="86" w:footer="188" w:gutter="0"/>
          <w:cols w:num="2" w:space="720" w:equalWidth="0">
            <w:col w:w="3846" w:space="40"/>
            <w:col w:w="12294"/>
          </w:cols>
        </w:sectPr>
      </w:pPr>
    </w:p>
    <w:p w14:paraId="4995AA72" w14:textId="77777777" w:rsidR="004653B0" w:rsidRDefault="00E2031E">
      <w:pPr>
        <w:pStyle w:val="ListParagraph"/>
        <w:numPr>
          <w:ilvl w:val="1"/>
          <w:numId w:val="48"/>
        </w:numPr>
        <w:tabs>
          <w:tab w:val="left" w:pos="856"/>
        </w:tabs>
        <w:spacing w:before="39"/>
        <w:ind w:right="12521" w:hanging="272"/>
        <w:rPr>
          <w:sz w:val="16"/>
        </w:rPr>
      </w:pPr>
      <w:r>
        <w:rPr>
          <w:spacing w:val="-2"/>
          <w:w w:val="115"/>
          <w:position w:val="2"/>
          <w:sz w:val="16"/>
        </w:rPr>
        <w:t>Improving</w:t>
      </w:r>
      <w:r>
        <w:rPr>
          <w:spacing w:val="-7"/>
          <w:w w:val="115"/>
          <w:position w:val="2"/>
          <w:sz w:val="16"/>
        </w:rPr>
        <w:t xml:space="preserve"> </w:t>
      </w:r>
      <w:r>
        <w:rPr>
          <w:spacing w:val="-2"/>
          <w:w w:val="115"/>
          <w:position w:val="2"/>
          <w:sz w:val="16"/>
        </w:rPr>
        <w:t>economy,</w:t>
      </w:r>
      <w:r>
        <w:rPr>
          <w:spacing w:val="-7"/>
          <w:w w:val="115"/>
          <w:position w:val="2"/>
          <w:sz w:val="16"/>
        </w:rPr>
        <w:t xml:space="preserve"> </w:t>
      </w:r>
      <w:r>
        <w:rPr>
          <w:spacing w:val="-2"/>
          <w:w w:val="115"/>
          <w:position w:val="2"/>
          <w:sz w:val="16"/>
        </w:rPr>
        <w:t xml:space="preserve">efficiency and </w:t>
      </w:r>
      <w:proofErr w:type="gramStart"/>
      <w:r>
        <w:rPr>
          <w:spacing w:val="-2"/>
          <w:w w:val="115"/>
          <w:sz w:val="16"/>
        </w:rPr>
        <w:t>effectiveness;</w:t>
      </w:r>
      <w:proofErr w:type="gramEnd"/>
    </w:p>
    <w:p w14:paraId="0DB8B3BB" w14:textId="77777777" w:rsidR="004653B0" w:rsidRDefault="00E2031E">
      <w:pPr>
        <w:pStyle w:val="ListParagraph"/>
        <w:numPr>
          <w:ilvl w:val="1"/>
          <w:numId w:val="48"/>
        </w:numPr>
        <w:tabs>
          <w:tab w:val="left" w:pos="858"/>
        </w:tabs>
        <w:spacing w:before="66"/>
        <w:ind w:left="858" w:hanging="274"/>
        <w:rPr>
          <w:sz w:val="16"/>
        </w:rPr>
      </w:pPr>
      <w:r>
        <w:rPr>
          <w:w w:val="115"/>
          <w:position w:val="2"/>
          <w:sz w:val="16"/>
        </w:rPr>
        <w:t>Financial</w:t>
      </w:r>
      <w:r>
        <w:rPr>
          <w:spacing w:val="-5"/>
          <w:w w:val="115"/>
          <w:position w:val="2"/>
          <w:sz w:val="16"/>
        </w:rPr>
        <w:t xml:space="preserve"> </w:t>
      </w:r>
      <w:r>
        <w:rPr>
          <w:w w:val="115"/>
          <w:position w:val="2"/>
          <w:sz w:val="16"/>
        </w:rPr>
        <w:t>sustainability;</w:t>
      </w:r>
      <w:r>
        <w:rPr>
          <w:spacing w:val="-13"/>
          <w:w w:val="115"/>
          <w:position w:val="2"/>
          <w:sz w:val="16"/>
        </w:rPr>
        <w:t xml:space="preserve"> </w:t>
      </w:r>
      <w:r>
        <w:rPr>
          <w:spacing w:val="-5"/>
          <w:w w:val="115"/>
          <w:position w:val="2"/>
          <w:sz w:val="16"/>
        </w:rPr>
        <w:t>and</w:t>
      </w:r>
    </w:p>
    <w:p w14:paraId="01D3B806" w14:textId="77777777" w:rsidR="004653B0" w:rsidRDefault="00E2031E">
      <w:pPr>
        <w:pStyle w:val="ListParagraph"/>
        <w:numPr>
          <w:ilvl w:val="1"/>
          <w:numId w:val="48"/>
        </w:numPr>
        <w:tabs>
          <w:tab w:val="left" w:pos="853"/>
        </w:tabs>
        <w:spacing w:before="41"/>
        <w:ind w:left="853" w:hanging="269"/>
        <w:rPr>
          <w:sz w:val="16"/>
        </w:rPr>
      </w:pPr>
      <w:r>
        <w:rPr>
          <w:spacing w:val="-2"/>
          <w:w w:val="110"/>
          <w:position w:val="2"/>
          <w:sz w:val="16"/>
        </w:rPr>
        <w:t>Governance</w:t>
      </w:r>
    </w:p>
    <w:p w14:paraId="32475C4D" w14:textId="77777777" w:rsidR="004653B0" w:rsidRDefault="00E2031E">
      <w:pPr>
        <w:pStyle w:val="BodyText"/>
        <w:spacing w:before="160"/>
        <w:rPr>
          <w:sz w:val="20"/>
        </w:rPr>
      </w:pPr>
      <w:r>
        <w:rPr>
          <w:noProof/>
        </w:rPr>
        <mc:AlternateContent>
          <mc:Choice Requires="wps">
            <w:drawing>
              <wp:anchor distT="0" distB="0" distL="0" distR="0" simplePos="0" relativeHeight="487640576" behindDoc="1" locked="0" layoutInCell="1" allowOverlap="1" wp14:anchorId="4DB6BADB" wp14:editId="762B4077">
                <wp:simplePos x="0" y="0"/>
                <wp:positionH relativeFrom="page">
                  <wp:posOffset>537059</wp:posOffset>
                </wp:positionH>
                <wp:positionV relativeFrom="paragraph">
                  <wp:posOffset>262893</wp:posOffset>
                </wp:positionV>
                <wp:extent cx="9631045" cy="127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125F9" id="Graphic 750" o:spid="_x0000_s1026" style="position:absolute;margin-left:42.3pt;margin-top:20.7pt;width:758.3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CMu7Fb3AAAAAkBAAAPAAAAZHJzL2Rvd25yZXYueG1sTI/BTsMwEETvSPyDtUhcEHXS&#10;RqFK41QI0TOiReK6jd04qr0OsdO6f49zguPsjGbe1ttoDbuo0feOBOSLDJii1smeOgFfh93zGpgP&#10;SBKNIyXgpjxsm/u7GivprvSpLvvQsVRCvkIBOoSh4ty3Wln0CzcoSt7JjRZDkmPH5YjXVG4NX2ZZ&#10;yS32lBY0DupNq/a8n6yAOP2s+g/NX77PT9P78mYI446EeHyIrxtgQcXwF4YZP6FDk5iObiLpmRGw&#10;LsqUFFDkBbDZL7N8Bew4X0rgTc3/f9D8AgAA//8DAFBLAQItABQABgAIAAAAIQC2gziS/gAAAOEB&#10;AAATAAAAAAAAAAAAAAAAAAAAAABbQ29udGVudF9UeXBlc10ueG1sUEsBAi0AFAAGAAgAAAAhADj9&#10;If/WAAAAlAEAAAsAAAAAAAAAAAAAAAAALwEAAF9yZWxzLy5yZWxzUEsBAi0AFAAGAAgAAAAhAKeo&#10;mHoUAgAAWwQAAA4AAAAAAAAAAAAAAAAALgIAAGRycy9lMm9Eb2MueG1sUEsBAi0AFAAGAAgAAAAh&#10;AIy7sVvcAAAACQEAAA8AAAAAAAAAAAAAAAAAbgQAAGRycy9kb3ducmV2LnhtbFBLBQYAAAAABAAE&#10;APMAAAB3BQAAAAA=&#10;" path="m,l9630454,e" filled="f" strokeweight=".16958mm">
                <v:path arrowok="t"/>
                <w10:wrap type="topAndBottom" anchorx="page"/>
              </v:shape>
            </w:pict>
          </mc:Fallback>
        </mc:AlternateContent>
      </w:r>
    </w:p>
    <w:p w14:paraId="76ACD08F" w14:textId="77777777" w:rsidR="004653B0" w:rsidRDefault="00E2031E">
      <w:pPr>
        <w:spacing w:before="100"/>
        <w:ind w:left="587"/>
        <w:rPr>
          <w:b/>
          <w:sz w:val="17"/>
        </w:rPr>
      </w:pPr>
      <w:r>
        <w:rPr>
          <w:b/>
          <w:color w:val="4F2B7E"/>
          <w:w w:val="110"/>
          <w:sz w:val="17"/>
        </w:rPr>
        <w:t>Statutory</w:t>
      </w:r>
      <w:r>
        <w:rPr>
          <w:b/>
          <w:color w:val="4F2B7E"/>
          <w:spacing w:val="1"/>
          <w:w w:val="110"/>
          <w:sz w:val="17"/>
        </w:rPr>
        <w:t xml:space="preserve"> </w:t>
      </w:r>
      <w:r>
        <w:rPr>
          <w:b/>
          <w:color w:val="4F2B7E"/>
          <w:spacing w:val="-2"/>
          <w:w w:val="110"/>
          <w:sz w:val="17"/>
        </w:rPr>
        <w:t>duties</w:t>
      </w:r>
    </w:p>
    <w:p w14:paraId="5ECA05F1" w14:textId="77777777" w:rsidR="004653B0" w:rsidRDefault="004653B0">
      <w:pPr>
        <w:rPr>
          <w:sz w:val="17"/>
        </w:rPr>
        <w:sectPr w:rsidR="004653B0">
          <w:type w:val="continuous"/>
          <w:pgSz w:w="16840" w:h="11910" w:orient="landscape"/>
          <w:pgMar w:top="800" w:right="340" w:bottom="1220" w:left="320" w:header="86" w:footer="188" w:gutter="0"/>
          <w:cols w:space="720"/>
        </w:sectPr>
      </w:pPr>
    </w:p>
    <w:p w14:paraId="0752E278" w14:textId="77777777" w:rsidR="004653B0" w:rsidRDefault="00E2031E">
      <w:pPr>
        <w:pStyle w:val="BodyText"/>
        <w:spacing w:before="179" w:line="268" w:lineRule="auto"/>
        <w:ind w:left="588" w:hanging="4"/>
      </w:pPr>
      <w:r>
        <w:rPr>
          <w:noProof/>
        </w:rPr>
        <mc:AlternateContent>
          <mc:Choice Requires="wps">
            <w:drawing>
              <wp:anchor distT="0" distB="0" distL="0" distR="0" simplePos="0" relativeHeight="15783424" behindDoc="0" locked="0" layoutInCell="1" allowOverlap="1" wp14:anchorId="74551E6C" wp14:editId="007D058E">
                <wp:simplePos x="0" y="0"/>
                <wp:positionH relativeFrom="page">
                  <wp:posOffset>537059</wp:posOffset>
                </wp:positionH>
                <wp:positionV relativeFrom="paragraph">
                  <wp:posOffset>68813</wp:posOffset>
                </wp:positionV>
                <wp:extent cx="9631045" cy="127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178396" id="Graphic 751" o:spid="_x0000_s1026" style="position:absolute;margin-left:42.3pt;margin-top:5.4pt;width:758.35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Apcbqh4AAAAAkBAAAPAAAAZHJzL2Rvd25yZXYueG1sTI9BS8NAEIXvgv9hGaE3uxsr&#10;ocZsihQtFIrYVg/eNtlpEszOhuy2jf56pye9zcx7vPlevhhdJ044hNaThmSqQCBV3rZUa3jfv9zO&#10;QYRoyJrOE2r4xgCL4voqN5n1Z9riaRdrwSEUMqOhibHPpAxVg86Eqe+RWDv4wZnI61BLO5gzh7tO&#10;3imVSmda4g+N6XHZYPW1OzoN6WFd4sfmeb3qfx7eXpeb8LkqK60nN+PTI4iIY/wzwwWf0aFgptIf&#10;yQbRaZjfp+zku+IGFz1VyQxEyVOiQBa5/N+g+AUAAP//AwBQSwECLQAUAAYACAAAACEAtoM4kv4A&#10;AADhAQAAEwAAAAAAAAAAAAAAAAAAAAAAW0NvbnRlbnRfVHlwZXNdLnhtbFBLAQItABQABgAIAAAA&#10;IQA4/SH/1gAAAJQBAAALAAAAAAAAAAAAAAAAAC8BAABfcmVscy8ucmVsc1BLAQItABQABgAIAAAA&#10;IQBu/6aHFAIAAFsEAAAOAAAAAAAAAAAAAAAAAC4CAABkcnMvZTJvRG9jLnhtbFBLAQItABQABgAI&#10;AAAAIQApcbqh4AAAAAkBAAAPAAAAAAAAAAAAAAAAAG4EAABkcnMvZG93bnJldi54bWxQSwUGAAAA&#10;AAQABADzAAAAewUAAAAA&#10;" path="m,l9630454,e" filled="f" strokeweight=".08478mm">
                <v:path arrowok="t"/>
                <w10:wrap anchorx="page"/>
              </v:shape>
            </w:pict>
          </mc:Fallback>
        </mc:AlternateContent>
      </w:r>
      <w:r>
        <w:rPr>
          <w:w w:val="110"/>
        </w:rPr>
        <w:t>The</w:t>
      </w:r>
      <w:r>
        <w:rPr>
          <w:spacing w:val="-5"/>
          <w:w w:val="110"/>
        </w:rPr>
        <w:t xml:space="preserve"> </w:t>
      </w:r>
      <w:r>
        <w:rPr>
          <w:w w:val="110"/>
        </w:rPr>
        <w:t>Local Audit</w:t>
      </w:r>
      <w:r>
        <w:rPr>
          <w:spacing w:val="-1"/>
          <w:w w:val="110"/>
        </w:rPr>
        <w:t xml:space="preserve"> </w:t>
      </w:r>
      <w:r>
        <w:rPr>
          <w:w w:val="110"/>
        </w:rPr>
        <w:t>and Accountability Act 2014 ('the Act') also requires us to:</w:t>
      </w:r>
    </w:p>
    <w:p w14:paraId="11C6C8FF" w14:textId="77777777" w:rsidR="004653B0" w:rsidRDefault="00E2031E">
      <w:pPr>
        <w:pStyle w:val="BodyText"/>
        <w:spacing w:before="179" w:line="268" w:lineRule="auto"/>
        <w:ind w:left="336" w:right="801" w:hanging="2"/>
      </w:pPr>
      <w:r>
        <w:br w:type="column"/>
      </w:r>
      <w:r>
        <w:rPr>
          <w:w w:val="110"/>
        </w:rPr>
        <w:t>We have not</w:t>
      </w:r>
      <w:r>
        <w:rPr>
          <w:spacing w:val="16"/>
          <w:w w:val="110"/>
        </w:rPr>
        <w:t xml:space="preserve"> </w:t>
      </w:r>
      <w:r>
        <w:rPr>
          <w:w w:val="110"/>
        </w:rPr>
        <w:t>exercised any</w:t>
      </w:r>
      <w:r>
        <w:rPr>
          <w:spacing w:val="37"/>
          <w:w w:val="110"/>
        </w:rPr>
        <w:t xml:space="preserve"> </w:t>
      </w:r>
      <w:r>
        <w:rPr>
          <w:w w:val="110"/>
        </w:rPr>
        <w:t>of</w:t>
      </w:r>
      <w:r>
        <w:rPr>
          <w:spacing w:val="20"/>
          <w:w w:val="110"/>
        </w:rPr>
        <w:t xml:space="preserve"> </w:t>
      </w:r>
      <w:r>
        <w:rPr>
          <w:w w:val="110"/>
        </w:rPr>
        <w:t>our</w:t>
      </w:r>
      <w:r>
        <w:rPr>
          <w:spacing w:val="15"/>
          <w:w w:val="110"/>
        </w:rPr>
        <w:t xml:space="preserve"> </w:t>
      </w:r>
      <w:r>
        <w:rPr>
          <w:w w:val="110"/>
        </w:rPr>
        <w:t>additional</w:t>
      </w:r>
      <w:r>
        <w:rPr>
          <w:spacing w:val="20"/>
          <w:w w:val="110"/>
        </w:rPr>
        <w:t xml:space="preserve"> </w:t>
      </w:r>
      <w:r>
        <w:rPr>
          <w:w w:val="110"/>
        </w:rPr>
        <w:t>statutory</w:t>
      </w:r>
      <w:r>
        <w:rPr>
          <w:spacing w:val="27"/>
          <w:w w:val="110"/>
        </w:rPr>
        <w:t xml:space="preserve"> </w:t>
      </w:r>
      <w:r>
        <w:rPr>
          <w:w w:val="110"/>
        </w:rPr>
        <w:t>powers or duties.</w:t>
      </w:r>
      <w:r>
        <w:rPr>
          <w:spacing w:val="-3"/>
          <w:w w:val="110"/>
        </w:rPr>
        <w:t xml:space="preserve"> </w:t>
      </w:r>
      <w:r>
        <w:rPr>
          <w:w w:val="110"/>
        </w:rPr>
        <w:t>We have completed</w:t>
      </w:r>
      <w:r>
        <w:rPr>
          <w:spacing w:val="14"/>
          <w:w w:val="110"/>
        </w:rPr>
        <w:t xml:space="preserve"> </w:t>
      </w:r>
      <w:proofErr w:type="gramStart"/>
      <w:r>
        <w:rPr>
          <w:w w:val="110"/>
        </w:rPr>
        <w:t>the majority</w:t>
      </w:r>
      <w:r>
        <w:rPr>
          <w:spacing w:val="24"/>
          <w:w w:val="110"/>
        </w:rPr>
        <w:t xml:space="preserve"> </w:t>
      </w:r>
      <w:r>
        <w:rPr>
          <w:w w:val="110"/>
        </w:rPr>
        <w:t>of</w:t>
      </w:r>
      <w:proofErr w:type="gramEnd"/>
      <w:r>
        <w:rPr>
          <w:w w:val="110"/>
        </w:rPr>
        <w:t xml:space="preserve"> work on the</w:t>
      </w:r>
      <w:r>
        <w:rPr>
          <w:spacing w:val="16"/>
          <w:w w:val="110"/>
        </w:rPr>
        <w:t xml:space="preserve"> </w:t>
      </w:r>
      <w:r>
        <w:rPr>
          <w:w w:val="110"/>
        </w:rPr>
        <w:t>2023/24 financial</w:t>
      </w:r>
      <w:r>
        <w:rPr>
          <w:spacing w:val="27"/>
          <w:w w:val="110"/>
        </w:rPr>
        <w:t xml:space="preserve"> </w:t>
      </w:r>
      <w:r>
        <w:rPr>
          <w:w w:val="110"/>
        </w:rPr>
        <w:t>year under the Code</w:t>
      </w:r>
      <w:r>
        <w:rPr>
          <w:spacing w:val="19"/>
          <w:w w:val="110"/>
        </w:rPr>
        <w:t xml:space="preserve"> </w:t>
      </w:r>
      <w:r>
        <w:rPr>
          <w:w w:val="110"/>
        </w:rPr>
        <w:t>and</w:t>
      </w:r>
      <w:r>
        <w:rPr>
          <w:spacing w:val="23"/>
          <w:w w:val="110"/>
        </w:rPr>
        <w:t xml:space="preserve"> </w:t>
      </w:r>
      <w:r>
        <w:rPr>
          <w:w w:val="110"/>
        </w:rPr>
        <w:t>expect to</w:t>
      </w:r>
      <w:r>
        <w:rPr>
          <w:spacing w:val="28"/>
          <w:w w:val="110"/>
        </w:rPr>
        <w:t xml:space="preserve"> </w:t>
      </w:r>
      <w:r>
        <w:rPr>
          <w:w w:val="110"/>
        </w:rPr>
        <w:t>be</w:t>
      </w:r>
      <w:r>
        <w:rPr>
          <w:spacing w:val="17"/>
          <w:w w:val="110"/>
        </w:rPr>
        <w:t xml:space="preserve"> </w:t>
      </w:r>
      <w:r>
        <w:rPr>
          <w:w w:val="110"/>
        </w:rPr>
        <w:t>able to</w:t>
      </w:r>
      <w:r>
        <w:rPr>
          <w:spacing w:val="19"/>
          <w:w w:val="110"/>
        </w:rPr>
        <w:t xml:space="preserve"> </w:t>
      </w:r>
      <w:r>
        <w:rPr>
          <w:w w:val="110"/>
        </w:rPr>
        <w:t>certify</w:t>
      </w:r>
      <w:r>
        <w:rPr>
          <w:spacing w:val="28"/>
          <w:w w:val="110"/>
        </w:rPr>
        <w:t xml:space="preserve"> </w:t>
      </w:r>
      <w:r>
        <w:rPr>
          <w:w w:val="110"/>
        </w:rPr>
        <w:t>the</w:t>
      </w:r>
      <w:r>
        <w:rPr>
          <w:spacing w:val="-2"/>
          <w:w w:val="110"/>
        </w:rPr>
        <w:t xml:space="preserve"> </w:t>
      </w:r>
      <w:r>
        <w:rPr>
          <w:w w:val="110"/>
        </w:rPr>
        <w:t>completion</w:t>
      </w:r>
      <w:r>
        <w:rPr>
          <w:spacing w:val="27"/>
          <w:w w:val="110"/>
        </w:rPr>
        <w:t xml:space="preserve"> </w:t>
      </w:r>
      <w:r>
        <w:rPr>
          <w:w w:val="110"/>
        </w:rPr>
        <w:t>of</w:t>
      </w:r>
      <w:r>
        <w:rPr>
          <w:spacing w:val="19"/>
          <w:w w:val="110"/>
        </w:rPr>
        <w:t xml:space="preserve"> </w:t>
      </w:r>
      <w:r>
        <w:rPr>
          <w:w w:val="110"/>
        </w:rPr>
        <w:t>the audit when we give our</w:t>
      </w:r>
      <w:r>
        <w:rPr>
          <w:spacing w:val="19"/>
          <w:w w:val="110"/>
        </w:rPr>
        <w:t xml:space="preserve"> </w:t>
      </w:r>
      <w:r>
        <w:rPr>
          <w:w w:val="110"/>
        </w:rPr>
        <w:t>audit</w:t>
      </w:r>
      <w:r>
        <w:rPr>
          <w:spacing w:val="22"/>
          <w:w w:val="110"/>
        </w:rPr>
        <w:t xml:space="preserve"> </w:t>
      </w:r>
      <w:r>
        <w:rPr>
          <w:w w:val="110"/>
        </w:rPr>
        <w:t>opinion.</w:t>
      </w:r>
    </w:p>
    <w:p w14:paraId="1219A958" w14:textId="77777777" w:rsidR="004653B0" w:rsidRDefault="004653B0">
      <w:pPr>
        <w:spacing w:line="268" w:lineRule="auto"/>
        <w:sectPr w:rsidR="004653B0">
          <w:type w:val="continuous"/>
          <w:pgSz w:w="16840" w:h="11910" w:orient="landscape"/>
          <w:pgMar w:top="800" w:right="340" w:bottom="1220" w:left="320" w:header="86" w:footer="188" w:gutter="0"/>
          <w:cols w:num="2" w:space="720" w:equalWidth="0">
            <w:col w:w="3647" w:space="40"/>
            <w:col w:w="12493"/>
          </w:cols>
        </w:sectPr>
      </w:pPr>
    </w:p>
    <w:p w14:paraId="7D824C1D" w14:textId="77777777" w:rsidR="004653B0" w:rsidRDefault="00E2031E">
      <w:pPr>
        <w:pStyle w:val="ListParagraph"/>
        <w:numPr>
          <w:ilvl w:val="1"/>
          <w:numId w:val="48"/>
        </w:numPr>
        <w:tabs>
          <w:tab w:val="left" w:pos="856"/>
          <w:tab w:val="left" w:pos="861"/>
        </w:tabs>
        <w:spacing w:before="42" w:line="259" w:lineRule="auto"/>
        <w:ind w:right="12437"/>
        <w:rPr>
          <w:sz w:val="16"/>
        </w:rPr>
      </w:pPr>
      <w:r>
        <w:rPr>
          <w:sz w:val="18"/>
        </w:rPr>
        <w:tab/>
      </w:r>
      <w:r>
        <w:rPr>
          <w:w w:val="110"/>
          <w:position w:val="1"/>
          <w:sz w:val="16"/>
        </w:rPr>
        <w:t>report to you</w:t>
      </w:r>
      <w:r>
        <w:rPr>
          <w:spacing w:val="-2"/>
          <w:w w:val="110"/>
          <w:position w:val="1"/>
          <w:sz w:val="16"/>
        </w:rPr>
        <w:t xml:space="preserve"> </w:t>
      </w:r>
      <w:r>
        <w:rPr>
          <w:w w:val="110"/>
          <w:position w:val="1"/>
          <w:sz w:val="16"/>
        </w:rPr>
        <w:t xml:space="preserve">if we have applied any </w:t>
      </w:r>
      <w:r>
        <w:rPr>
          <w:w w:val="110"/>
          <w:sz w:val="16"/>
        </w:rPr>
        <w:t>of the additional powers and duties ascribed to us under the Act; and</w:t>
      </w:r>
    </w:p>
    <w:p w14:paraId="0AAEE8C1" w14:textId="77777777" w:rsidR="004653B0" w:rsidRDefault="00E2031E">
      <w:pPr>
        <w:pStyle w:val="ListParagraph"/>
        <w:numPr>
          <w:ilvl w:val="1"/>
          <w:numId w:val="48"/>
        </w:numPr>
        <w:tabs>
          <w:tab w:val="left" w:pos="854"/>
        </w:tabs>
        <w:spacing w:before="45"/>
        <w:ind w:left="854" w:hanging="270"/>
        <w:rPr>
          <w:sz w:val="16"/>
        </w:rPr>
      </w:pPr>
      <w:r>
        <w:rPr>
          <w:w w:val="110"/>
          <w:position w:val="2"/>
          <w:sz w:val="16"/>
        </w:rPr>
        <w:t>to</w:t>
      </w:r>
      <w:r>
        <w:rPr>
          <w:spacing w:val="19"/>
          <w:w w:val="110"/>
          <w:position w:val="2"/>
          <w:sz w:val="16"/>
        </w:rPr>
        <w:t xml:space="preserve"> </w:t>
      </w:r>
      <w:r>
        <w:rPr>
          <w:w w:val="110"/>
          <w:position w:val="2"/>
          <w:sz w:val="16"/>
        </w:rPr>
        <w:t>certify</w:t>
      </w:r>
      <w:r>
        <w:rPr>
          <w:spacing w:val="18"/>
          <w:w w:val="110"/>
          <w:position w:val="2"/>
          <w:sz w:val="16"/>
        </w:rPr>
        <w:t xml:space="preserve"> </w:t>
      </w:r>
      <w:r>
        <w:rPr>
          <w:w w:val="110"/>
          <w:position w:val="2"/>
          <w:sz w:val="16"/>
        </w:rPr>
        <w:t>the</w:t>
      </w:r>
      <w:r>
        <w:rPr>
          <w:spacing w:val="-8"/>
          <w:w w:val="110"/>
          <w:position w:val="2"/>
          <w:sz w:val="16"/>
        </w:rPr>
        <w:t xml:space="preserve"> </w:t>
      </w:r>
      <w:r>
        <w:rPr>
          <w:w w:val="110"/>
          <w:position w:val="2"/>
          <w:sz w:val="16"/>
        </w:rPr>
        <w:t>closure</w:t>
      </w:r>
      <w:r>
        <w:rPr>
          <w:spacing w:val="9"/>
          <w:w w:val="110"/>
          <w:position w:val="2"/>
          <w:sz w:val="16"/>
        </w:rPr>
        <w:t xml:space="preserve"> </w:t>
      </w:r>
      <w:r>
        <w:rPr>
          <w:w w:val="110"/>
          <w:position w:val="2"/>
          <w:sz w:val="16"/>
        </w:rPr>
        <w:t>of</w:t>
      </w:r>
      <w:r>
        <w:rPr>
          <w:spacing w:val="14"/>
          <w:w w:val="110"/>
          <w:position w:val="2"/>
          <w:sz w:val="16"/>
        </w:rPr>
        <w:t xml:space="preserve"> </w:t>
      </w:r>
      <w:r>
        <w:rPr>
          <w:w w:val="110"/>
          <w:position w:val="2"/>
          <w:sz w:val="16"/>
        </w:rPr>
        <w:t>the</w:t>
      </w:r>
      <w:r>
        <w:rPr>
          <w:spacing w:val="11"/>
          <w:w w:val="110"/>
          <w:position w:val="2"/>
          <w:sz w:val="16"/>
        </w:rPr>
        <w:t xml:space="preserve"> </w:t>
      </w:r>
      <w:r>
        <w:rPr>
          <w:spacing w:val="-2"/>
          <w:w w:val="110"/>
          <w:position w:val="2"/>
          <w:sz w:val="16"/>
        </w:rPr>
        <w:t>audit.</w:t>
      </w:r>
    </w:p>
    <w:p w14:paraId="7323DD19" w14:textId="77777777" w:rsidR="004653B0" w:rsidRDefault="00E2031E">
      <w:pPr>
        <w:pStyle w:val="BodyText"/>
        <w:spacing w:before="25"/>
        <w:rPr>
          <w:sz w:val="20"/>
        </w:rPr>
      </w:pPr>
      <w:r>
        <w:rPr>
          <w:noProof/>
        </w:rPr>
        <mc:AlternateContent>
          <mc:Choice Requires="wps">
            <w:drawing>
              <wp:anchor distT="0" distB="0" distL="0" distR="0" simplePos="0" relativeHeight="487641088" behindDoc="1" locked="0" layoutInCell="1" allowOverlap="1" wp14:anchorId="574AD6DA" wp14:editId="6D2140DC">
                <wp:simplePos x="0" y="0"/>
                <wp:positionH relativeFrom="page">
                  <wp:posOffset>537059</wp:posOffset>
                </wp:positionH>
                <wp:positionV relativeFrom="paragraph">
                  <wp:posOffset>177148</wp:posOffset>
                </wp:positionV>
                <wp:extent cx="9631045" cy="127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46CC42" id="Graphic 752" o:spid="_x0000_s1026" style="position:absolute;margin-left:42.3pt;margin-top:13.95pt;width:758.35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CuaMmw4QAAAAkBAAAPAAAAZHJzL2Rvd25yZXYueG1sTI9BS8NAEIXvgv9hGcGb3aRK&#10;TGM2RYoWCqVoWw/eJtlpEszOhuy2jf56tyc9vnmP977J56PpxIkG11pWEE8iEMSV1S3XCva717sU&#10;hPPIGjvLpOCbHMyL66scM23P/E6nra9FKGGXoYLG+z6T0lUNGXQT2xMH72AHgz7IoZZ6wHMoN52c&#10;RlEiDbYcFhrsadFQ9bU9GgXJYVXSx/pltex/Zm+bxdp9LstKqdub8fkJhKfR/4Xhgh/QoQhMpT2y&#10;dqJTkD4kIalg+jgDcfGTKL4HUYZLGoMscvn/g+IXAAD//wMAUEsBAi0AFAAGAAgAAAAhALaDOJL+&#10;AAAA4QEAABMAAAAAAAAAAAAAAAAAAAAAAFtDb250ZW50X1R5cGVzXS54bWxQSwECLQAUAAYACAAA&#10;ACEAOP0h/9YAAACUAQAACwAAAAAAAAAAAAAAAAAvAQAAX3JlbHMvLnJlbHNQSwECLQAUAAYACAAA&#10;ACEAbv+mhxQCAABbBAAADgAAAAAAAAAAAAAAAAAuAgAAZHJzL2Uyb0RvYy54bWxQSwECLQAUAAYA&#10;CAAAACEArmjJsOEAAAAJAQAADwAAAAAAAAAAAAAAAABuBAAAZHJzL2Rvd25yZXYueG1sUEsFBgAA&#10;AAAEAAQA8wAAAHwFAAAAAA==&#10;" path="m,l9630454,e" filled="f" strokeweight=".08478mm">
                <v:path arrowok="t"/>
                <w10:wrap type="topAndBottom" anchorx="page"/>
              </v:shape>
            </w:pict>
          </mc:Fallback>
        </mc:AlternateContent>
      </w:r>
    </w:p>
    <w:p w14:paraId="41E5EFA2" w14:textId="77777777" w:rsidR="004653B0" w:rsidRDefault="00E2031E">
      <w:pPr>
        <w:pStyle w:val="BodyText"/>
        <w:tabs>
          <w:tab w:val="left" w:pos="4024"/>
        </w:tabs>
        <w:spacing w:before="59" w:line="271" w:lineRule="auto"/>
        <w:ind w:left="4023" w:right="668" w:hanging="3437"/>
      </w:pPr>
      <w:r>
        <w:rPr>
          <w:b/>
          <w:color w:val="4F2B7E"/>
          <w:w w:val="110"/>
          <w:sz w:val="17"/>
        </w:rPr>
        <w:t>Significant matters</w:t>
      </w:r>
      <w:r>
        <w:rPr>
          <w:b/>
          <w:color w:val="4F2B7E"/>
          <w:sz w:val="17"/>
        </w:rPr>
        <w:tab/>
      </w:r>
      <w:proofErr w:type="gramStart"/>
      <w:r>
        <w:rPr>
          <w:w w:val="110"/>
        </w:rPr>
        <w:t>As</w:t>
      </w:r>
      <w:proofErr w:type="gramEnd"/>
      <w:r>
        <w:rPr>
          <w:w w:val="110"/>
        </w:rPr>
        <w:t xml:space="preserve"> set</w:t>
      </w:r>
      <w:r>
        <w:rPr>
          <w:spacing w:val="-6"/>
          <w:w w:val="110"/>
        </w:rPr>
        <w:t xml:space="preserve"> </w:t>
      </w:r>
      <w:r>
        <w:rPr>
          <w:w w:val="110"/>
        </w:rPr>
        <w:t>out</w:t>
      </w:r>
      <w:r>
        <w:rPr>
          <w:spacing w:val="20"/>
          <w:w w:val="110"/>
        </w:rPr>
        <w:t xml:space="preserve"> </w:t>
      </w:r>
      <w:r>
        <w:rPr>
          <w:w w:val="110"/>
        </w:rPr>
        <w:t>on the previous</w:t>
      </w:r>
      <w:r>
        <w:rPr>
          <w:spacing w:val="17"/>
          <w:w w:val="110"/>
        </w:rPr>
        <w:t xml:space="preserve"> </w:t>
      </w:r>
      <w:r>
        <w:rPr>
          <w:w w:val="110"/>
        </w:rPr>
        <w:t>page, we</w:t>
      </w:r>
      <w:r>
        <w:rPr>
          <w:spacing w:val="-3"/>
          <w:w w:val="110"/>
        </w:rPr>
        <w:t xml:space="preserve"> </w:t>
      </w:r>
      <w:r>
        <w:rPr>
          <w:w w:val="110"/>
        </w:rPr>
        <w:t>currently</w:t>
      </w:r>
      <w:r>
        <w:rPr>
          <w:spacing w:val="20"/>
          <w:w w:val="110"/>
        </w:rPr>
        <w:t xml:space="preserve"> </w:t>
      </w:r>
      <w:r>
        <w:rPr>
          <w:w w:val="110"/>
        </w:rPr>
        <w:t>do not have assurance</w:t>
      </w:r>
      <w:r>
        <w:rPr>
          <w:spacing w:val="17"/>
          <w:w w:val="110"/>
        </w:rPr>
        <w:t xml:space="preserve"> </w:t>
      </w:r>
      <w:r>
        <w:rPr>
          <w:w w:val="110"/>
        </w:rPr>
        <w:t>over the</w:t>
      </w:r>
      <w:r>
        <w:rPr>
          <w:spacing w:val="18"/>
          <w:w w:val="110"/>
        </w:rPr>
        <w:t xml:space="preserve"> </w:t>
      </w:r>
      <w:r>
        <w:rPr>
          <w:w w:val="110"/>
        </w:rPr>
        <w:t>Authority's opening balances</w:t>
      </w:r>
      <w:r>
        <w:rPr>
          <w:spacing w:val="17"/>
          <w:w w:val="110"/>
        </w:rPr>
        <w:t xml:space="preserve"> </w:t>
      </w:r>
      <w:r>
        <w:rPr>
          <w:w w:val="110"/>
        </w:rPr>
        <w:t>or prior</w:t>
      </w:r>
      <w:r>
        <w:rPr>
          <w:spacing w:val="16"/>
          <w:w w:val="110"/>
        </w:rPr>
        <w:t xml:space="preserve"> </w:t>
      </w:r>
      <w:r>
        <w:rPr>
          <w:w w:val="110"/>
        </w:rPr>
        <w:t>year comparative</w:t>
      </w:r>
      <w:r>
        <w:rPr>
          <w:spacing w:val="18"/>
          <w:w w:val="110"/>
        </w:rPr>
        <w:t xml:space="preserve"> </w:t>
      </w:r>
      <w:r>
        <w:rPr>
          <w:w w:val="110"/>
        </w:rPr>
        <w:t>information due</w:t>
      </w:r>
      <w:r>
        <w:rPr>
          <w:spacing w:val="-5"/>
          <w:w w:val="110"/>
        </w:rPr>
        <w:t xml:space="preserve"> </w:t>
      </w:r>
      <w:r>
        <w:rPr>
          <w:w w:val="110"/>
        </w:rPr>
        <w:t>to the expected disclaimer</w:t>
      </w:r>
      <w:r>
        <w:rPr>
          <w:spacing w:val="29"/>
          <w:w w:val="110"/>
        </w:rPr>
        <w:t xml:space="preserve"> </w:t>
      </w:r>
      <w:r>
        <w:rPr>
          <w:w w:val="110"/>
        </w:rPr>
        <w:t>on the 2022/23 financial</w:t>
      </w:r>
      <w:r>
        <w:rPr>
          <w:spacing w:val="29"/>
          <w:w w:val="110"/>
        </w:rPr>
        <w:t xml:space="preserve"> </w:t>
      </w:r>
      <w:r>
        <w:rPr>
          <w:w w:val="110"/>
        </w:rPr>
        <w:t>statements. We are in the</w:t>
      </w:r>
      <w:r>
        <w:rPr>
          <w:spacing w:val="20"/>
          <w:w w:val="110"/>
        </w:rPr>
        <w:t xml:space="preserve"> </w:t>
      </w:r>
      <w:r>
        <w:rPr>
          <w:w w:val="110"/>
        </w:rPr>
        <w:t>process of</w:t>
      </w:r>
      <w:r>
        <w:rPr>
          <w:spacing w:val="26"/>
          <w:w w:val="110"/>
        </w:rPr>
        <w:t xml:space="preserve"> </w:t>
      </w:r>
      <w:r>
        <w:rPr>
          <w:w w:val="110"/>
        </w:rPr>
        <w:t>agreeing further audit work with a view to</w:t>
      </w:r>
      <w:r>
        <w:rPr>
          <w:spacing w:val="24"/>
          <w:w w:val="110"/>
        </w:rPr>
        <w:t xml:space="preserve"> </w:t>
      </w:r>
      <w:r>
        <w:rPr>
          <w:w w:val="110"/>
        </w:rPr>
        <w:t>gaining assurance over these prior year figures.</w:t>
      </w:r>
    </w:p>
    <w:p w14:paraId="2D26F4E4" w14:textId="77777777" w:rsidR="004653B0" w:rsidRDefault="004653B0">
      <w:pPr>
        <w:pStyle w:val="BodyText"/>
        <w:spacing w:before="145"/>
      </w:pPr>
    </w:p>
    <w:p w14:paraId="4A8D9CE7" w14:textId="77777777" w:rsidR="004653B0" w:rsidRDefault="00E2031E">
      <w:pPr>
        <w:pStyle w:val="BodyText"/>
        <w:ind w:left="4022"/>
      </w:pPr>
      <w:r>
        <w:rPr>
          <w:w w:val="115"/>
        </w:rPr>
        <w:t>We</w:t>
      </w:r>
      <w:r>
        <w:rPr>
          <w:spacing w:val="-13"/>
          <w:w w:val="115"/>
        </w:rPr>
        <w:t xml:space="preserve"> </w:t>
      </w:r>
      <w:r>
        <w:rPr>
          <w:w w:val="115"/>
        </w:rPr>
        <w:t>did</w:t>
      </w:r>
      <w:r>
        <w:rPr>
          <w:spacing w:val="6"/>
          <w:w w:val="115"/>
        </w:rPr>
        <w:t xml:space="preserve"> </w:t>
      </w:r>
      <w:r>
        <w:rPr>
          <w:w w:val="115"/>
        </w:rPr>
        <w:t>not</w:t>
      </w:r>
      <w:r>
        <w:rPr>
          <w:spacing w:val="-2"/>
          <w:w w:val="115"/>
        </w:rPr>
        <w:t xml:space="preserve"> </w:t>
      </w:r>
      <w:r>
        <w:rPr>
          <w:w w:val="115"/>
        </w:rPr>
        <w:t>encounter</w:t>
      </w:r>
      <w:r>
        <w:rPr>
          <w:spacing w:val="-4"/>
          <w:w w:val="115"/>
        </w:rPr>
        <w:t xml:space="preserve"> </w:t>
      </w:r>
      <w:r>
        <w:rPr>
          <w:w w:val="115"/>
        </w:rPr>
        <w:t>any</w:t>
      </w:r>
      <w:r>
        <w:rPr>
          <w:spacing w:val="8"/>
          <w:w w:val="115"/>
        </w:rPr>
        <w:t xml:space="preserve"> </w:t>
      </w:r>
      <w:r>
        <w:rPr>
          <w:w w:val="115"/>
        </w:rPr>
        <w:t>significant</w:t>
      </w:r>
      <w:r>
        <w:rPr>
          <w:spacing w:val="5"/>
          <w:w w:val="115"/>
        </w:rPr>
        <w:t xml:space="preserve"> </w:t>
      </w:r>
      <w:r>
        <w:rPr>
          <w:w w:val="115"/>
        </w:rPr>
        <w:t>difficulties</w:t>
      </w:r>
      <w:r>
        <w:rPr>
          <w:spacing w:val="1"/>
          <w:w w:val="115"/>
        </w:rPr>
        <w:t xml:space="preserve"> </w:t>
      </w:r>
      <w:r>
        <w:rPr>
          <w:w w:val="115"/>
        </w:rPr>
        <w:t>or</w:t>
      </w:r>
      <w:r>
        <w:rPr>
          <w:spacing w:val="-13"/>
          <w:w w:val="115"/>
        </w:rPr>
        <w:t xml:space="preserve"> </w:t>
      </w:r>
      <w:r>
        <w:rPr>
          <w:w w:val="115"/>
        </w:rPr>
        <w:t>identify</w:t>
      </w:r>
      <w:r>
        <w:rPr>
          <w:spacing w:val="8"/>
          <w:w w:val="115"/>
        </w:rPr>
        <w:t xml:space="preserve"> </w:t>
      </w:r>
      <w:r>
        <w:rPr>
          <w:w w:val="115"/>
        </w:rPr>
        <w:t>any</w:t>
      </w:r>
      <w:r>
        <w:rPr>
          <w:spacing w:val="-3"/>
          <w:w w:val="115"/>
        </w:rPr>
        <w:t xml:space="preserve"> </w:t>
      </w:r>
      <w:r>
        <w:rPr>
          <w:w w:val="115"/>
        </w:rPr>
        <w:t>further</w:t>
      </w:r>
      <w:r>
        <w:rPr>
          <w:spacing w:val="-9"/>
          <w:w w:val="115"/>
        </w:rPr>
        <w:t xml:space="preserve"> </w:t>
      </w:r>
      <w:r>
        <w:rPr>
          <w:w w:val="115"/>
        </w:rPr>
        <w:t>significant</w:t>
      </w:r>
      <w:r>
        <w:rPr>
          <w:spacing w:val="6"/>
          <w:w w:val="115"/>
        </w:rPr>
        <w:t xml:space="preserve"> </w:t>
      </w:r>
      <w:r>
        <w:rPr>
          <w:w w:val="115"/>
        </w:rPr>
        <w:t>matters</w:t>
      </w:r>
      <w:r>
        <w:rPr>
          <w:spacing w:val="-4"/>
          <w:w w:val="115"/>
        </w:rPr>
        <w:t xml:space="preserve"> </w:t>
      </w:r>
      <w:r>
        <w:rPr>
          <w:w w:val="115"/>
        </w:rPr>
        <w:t>during</w:t>
      </w:r>
      <w:r>
        <w:rPr>
          <w:spacing w:val="-4"/>
          <w:w w:val="115"/>
        </w:rPr>
        <w:t xml:space="preserve"> </w:t>
      </w:r>
      <w:r>
        <w:rPr>
          <w:w w:val="115"/>
        </w:rPr>
        <w:t>our</w:t>
      </w:r>
      <w:r>
        <w:rPr>
          <w:spacing w:val="-13"/>
          <w:w w:val="115"/>
        </w:rPr>
        <w:t xml:space="preserve"> </w:t>
      </w:r>
      <w:r>
        <w:rPr>
          <w:w w:val="115"/>
        </w:rPr>
        <w:t>audit</w:t>
      </w:r>
      <w:r>
        <w:rPr>
          <w:spacing w:val="-6"/>
          <w:w w:val="115"/>
        </w:rPr>
        <w:t xml:space="preserve"> </w:t>
      </w:r>
      <w:r>
        <w:rPr>
          <w:w w:val="115"/>
        </w:rPr>
        <w:t>work</w:t>
      </w:r>
      <w:r>
        <w:rPr>
          <w:spacing w:val="-11"/>
          <w:w w:val="115"/>
        </w:rPr>
        <w:t xml:space="preserve"> </w:t>
      </w:r>
      <w:r>
        <w:rPr>
          <w:w w:val="115"/>
        </w:rPr>
        <w:t>to</w:t>
      </w:r>
      <w:r>
        <w:rPr>
          <w:spacing w:val="3"/>
          <w:w w:val="115"/>
        </w:rPr>
        <w:t xml:space="preserve"> </w:t>
      </w:r>
      <w:r>
        <w:rPr>
          <w:spacing w:val="-2"/>
          <w:w w:val="115"/>
        </w:rPr>
        <w:t>date.</w:t>
      </w:r>
    </w:p>
    <w:p w14:paraId="35C92E19" w14:textId="77777777" w:rsidR="004653B0" w:rsidRDefault="00E2031E">
      <w:pPr>
        <w:pStyle w:val="BodyText"/>
        <w:spacing w:before="2"/>
        <w:rPr>
          <w:sz w:val="4"/>
        </w:rPr>
      </w:pPr>
      <w:r>
        <w:rPr>
          <w:noProof/>
        </w:rPr>
        <mc:AlternateContent>
          <mc:Choice Requires="wps">
            <w:drawing>
              <wp:anchor distT="0" distB="0" distL="0" distR="0" simplePos="0" relativeHeight="487641600" behindDoc="1" locked="0" layoutInCell="1" allowOverlap="1" wp14:anchorId="2FC23128" wp14:editId="47E4A179">
                <wp:simplePos x="0" y="0"/>
                <wp:positionH relativeFrom="page">
                  <wp:posOffset>537059</wp:posOffset>
                </wp:positionH>
                <wp:positionV relativeFrom="paragraph">
                  <wp:posOffset>46096</wp:posOffset>
                </wp:positionV>
                <wp:extent cx="9631045"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294065" id="Graphic 753" o:spid="_x0000_s1026" style="position:absolute;margin-left:42.3pt;margin-top:3.65pt;width:758.3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6zEwIAAFsEAAAOAAAAZHJzL2Uyb0RvYy54bWysVMFu2zAMvQ/YPwi6L06ytuuMOMXQoMOA&#10;oivQDDsrshwbk0WNVGLn70fJcZJ2t2E+CJRIke/xUV7c9a0Ve4PUgCvkbDKVwjgNZeO2hfyxfvhw&#10;KwUF5UplwZlCHgzJu+X7d4vO52YONdjSoOAkjvLOF7IOwedZRro2raIJeOPYWQG2KvAWt1mJquPs&#10;rc3m0+lN1gGWHkEbIj5dDU65TPmryujwvarIBGELydhCWjGtm7hmy4XKt6h83egjDPUPKFrVOC56&#10;SrVSQYkdNn+lahuNQFCFiYY2g6pqtEkcmM1s+obNS628SVy4OeRPbaL/l1Y/7V/8M0bo5B9B/yLu&#10;SNZ5yk+euKFjTF9hG2MZuOhTFw+nLpo+CM2Hn28+zqZX11Jo9s3mn1KTM5WPd/WOwlcDKY/aP1IY&#10;NChHS9WjpXs3mshKRg1t0jBIwRqiFKzhZtDQqxDvRXDRFN0ZSDxrYW/WkLzhDXKGdvZadxnFVJjJ&#10;lRQjS44dItiIZbhXg5FKs31JzrqEYnZ9m0aDwDblQ2NtREG43dxbFHsVBzN9kQdneBXmkcJKUT3E&#10;JdcxzLqjToM0UaQNlIdnFB1PcyHp906hkcJ+czwucfRHA0djMxoY7D2kB5IaxDXX/U+FXsTyhQys&#10;7BOMw6jyUbRI/RQbbzr4sgtQNVHRNEMDouOGJzgRPL62+EQu9ynq/E9Y/gEAAP//AwBQSwMEFAAG&#10;AAgAAAAhAD+onv/fAAAABwEAAA8AAABkcnMvZG93bnJldi54bWxMjs1OwzAQhO9IvIO1SNyoUwqh&#10;CnGqCqkXJH5agoCbG2/jQLwOsdOGt2d7gtvszGj2yxeja8Ue+9B4UjCdJCCQKm8aqhWUL6uLOYgQ&#10;NRndekIFPxhgUZye5Doz/kBr3G9iLXiEQqYV2Bi7TMpQWXQ6THyHxNnO905HPvtaml4feNy18jJJ&#10;Uul0Q/zB6g7vLFZfm8Ep2LVl+jkbPl7fy+WzXa3fvh+fHu6VOj8bl7cgIo7xrwxHfEaHgpm2fiAT&#10;RKtgfpVyU8HNDMQxTpMpqy0b1yCLXP7nL34BAAD//wMAUEsBAi0AFAAGAAgAAAAhALaDOJL+AAAA&#10;4QEAABMAAAAAAAAAAAAAAAAAAAAAAFtDb250ZW50X1R5cGVzXS54bWxQSwECLQAUAAYACAAAACEA&#10;OP0h/9YAAACUAQAACwAAAAAAAAAAAAAAAAAvAQAAX3JlbHMvLnJlbHNQSwECLQAUAAYACAAAACEA&#10;QkUesxMCAABbBAAADgAAAAAAAAAAAAAAAAAuAgAAZHJzL2Uyb0RvYy54bWxQSwECLQAUAAYACAAA&#10;ACEAP6ie/98AAAAHAQAADwAAAAAAAAAAAAAAAABtBAAAZHJzL2Rvd25yZXYueG1sUEsFBgAAAAAE&#10;AAQA8wAAAHkFAAAAAA==&#10;" path="m,l9630454,e" filled="f" strokeweight=".25439mm">
                <v:path arrowok="t"/>
                <w10:wrap type="topAndBottom" anchorx="page"/>
              </v:shape>
            </w:pict>
          </mc:Fallback>
        </mc:AlternateContent>
      </w:r>
    </w:p>
    <w:p w14:paraId="01FA494E" w14:textId="77777777" w:rsidR="004653B0" w:rsidRDefault="004653B0">
      <w:pPr>
        <w:pStyle w:val="BodyText"/>
        <w:rPr>
          <w:sz w:val="12"/>
        </w:rPr>
      </w:pPr>
    </w:p>
    <w:p w14:paraId="79DAEF1A" w14:textId="77777777" w:rsidR="004653B0" w:rsidRDefault="004653B0">
      <w:pPr>
        <w:pStyle w:val="BodyText"/>
        <w:spacing w:before="60"/>
        <w:rPr>
          <w:sz w:val="12"/>
        </w:rPr>
      </w:pPr>
    </w:p>
    <w:p w14:paraId="5F13BA5F" w14:textId="77777777" w:rsidR="004653B0" w:rsidRDefault="00E2031E">
      <w:pPr>
        <w:spacing w:before="1"/>
        <w:ind w:right="484"/>
        <w:jc w:val="right"/>
        <w:rPr>
          <w:sz w:val="12"/>
        </w:rPr>
      </w:pPr>
      <w:r>
        <w:rPr>
          <w:color w:val="4F2B7E"/>
          <w:spacing w:val="-10"/>
          <w:w w:val="115"/>
          <w:sz w:val="12"/>
        </w:rPr>
        <w:t>5</w:t>
      </w:r>
    </w:p>
    <w:p w14:paraId="12E1BE15" w14:textId="77777777" w:rsidR="004653B0" w:rsidRDefault="004653B0">
      <w:pPr>
        <w:jc w:val="right"/>
        <w:rPr>
          <w:sz w:val="12"/>
        </w:rPr>
        <w:sectPr w:rsidR="004653B0">
          <w:type w:val="continuous"/>
          <w:pgSz w:w="16840" w:h="11910" w:orient="landscape"/>
          <w:pgMar w:top="800" w:right="340" w:bottom="1220" w:left="320" w:header="86" w:footer="188" w:gutter="0"/>
          <w:cols w:space="720"/>
        </w:sectPr>
      </w:pPr>
    </w:p>
    <w:p w14:paraId="7945F0DC" w14:textId="77777777" w:rsidR="004653B0" w:rsidRDefault="00E2031E">
      <w:pPr>
        <w:pStyle w:val="Heading2"/>
        <w:numPr>
          <w:ilvl w:val="0"/>
          <w:numId w:val="47"/>
        </w:numPr>
        <w:tabs>
          <w:tab w:val="left" w:pos="1214"/>
        </w:tabs>
        <w:ind w:left="1214" w:hanging="714"/>
        <w:rPr>
          <w:color w:val="4F2B7E"/>
        </w:rPr>
      </w:pPr>
      <w:bookmarkStart w:id="8" w:name="Slide_6:_1._Headlines"/>
      <w:bookmarkEnd w:id="8"/>
      <w:r>
        <w:rPr>
          <w:color w:val="4F2B7E"/>
          <w:spacing w:val="-2"/>
          <w:w w:val="105"/>
        </w:rPr>
        <w:lastRenderedPageBreak/>
        <w:t>Headlines</w:t>
      </w:r>
    </w:p>
    <w:p w14:paraId="0B3621D5" w14:textId="77777777" w:rsidR="004653B0" w:rsidRDefault="00E2031E">
      <w:pPr>
        <w:pStyle w:val="BodyText"/>
        <w:spacing w:before="71"/>
        <w:rPr>
          <w:b/>
          <w:sz w:val="20"/>
        </w:rPr>
      </w:pPr>
      <w:r>
        <w:rPr>
          <w:noProof/>
        </w:rPr>
        <mc:AlternateContent>
          <mc:Choice Requires="wps">
            <w:drawing>
              <wp:anchor distT="0" distB="0" distL="0" distR="0" simplePos="0" relativeHeight="487643136" behindDoc="1" locked="0" layoutInCell="1" allowOverlap="1" wp14:anchorId="291385E9" wp14:editId="6D050526">
                <wp:simplePos x="0" y="0"/>
                <wp:positionH relativeFrom="page">
                  <wp:posOffset>537059</wp:posOffset>
                </wp:positionH>
                <wp:positionV relativeFrom="paragraph">
                  <wp:posOffset>206552</wp:posOffset>
                </wp:positionV>
                <wp:extent cx="9631045" cy="127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D78AC7" id="Graphic 754" o:spid="_x0000_s1026" style="position:absolute;margin-left:42.3pt;margin-top:16.25pt;width:758.35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TxFQIAAFwEAAAOAAAAZHJzL2Uyb0RvYy54bWysVMFu2zAMvQ/YPwi6L47Tru2MOMXQoMOA&#10;oivQDDsrshwbk0WNVOLk70fJcZJ1t2E+CJRIke/xUZ7f7zsrdgapBVfKfDKVwjgNVes2pfy+evxw&#10;JwUF5SplwZlSHgzJ+8X7d/PeF2YGDdjKoOAkjorel7IJwRdZRroxnaIJeOPYWQN2KvAWN1mFqufs&#10;nc1m0+lN1gNWHkEbIj5dDk65SPnr2ujwra7JBGFLydhCWjGt67hmi7kqNqh80+ojDPUPKDrVOi56&#10;SrVUQYkttn+l6lqNQFCHiYYug7putUkcmE0+fcPmtVHeJC7cHPKnNtH/S6ufd6/+BSN08k+gfxJ3&#10;JOs9FSdP3NAxZl9jF2MZuNinLh5OXTT7IDQffrq5yqfXH6XQ7Mtnt6nJmSrGu3pL4YuBlEftnigM&#10;GlSjpZrR0ns3mshKRg1t0jBIwRqiFKzhetDQqxDvRXDRFP0ZSDzrYGdWkLzhDXKGdvZadxnFVJjJ&#10;tRQjS44dItiIZbhXg5FKs31JzrqIIr+7ym/TbBDYtnpsrY0wCDfrB4tip+Jkpi8S4RR/hHmksFTU&#10;DHHJdQyz7ijUoE1UaQ3V4QVFz+NcSvq1VWiksF8dz0uc/dHA0ViPBgb7AOmFpA5xzdX+h0IvYvlS&#10;Bpb2GcZpVMWoWuR+io03HXzeBqjbKGkaogHRccMjnAgen1t8I5f7FHX+KSx+AwAA//8DAFBLAwQU&#10;AAYACAAAACEAh8imMuAAAAAJAQAADwAAAGRycy9kb3ducmV2LnhtbEyPUUvDMBSF3wX/Q7iCby7p&#10;NuuoTYeIA6EwcIqwt7S5ttXmpibpVv+96ZM+nnsO53w3306mZyd0vrMkIVkIYEi11R01Et5edzcb&#10;YD4o0qq3hBJ+0MO2uLzIVabtmV7wdAgNiyXkMyWhDWHIOPd1i0b5hR2QovdhnVEhStdw7dQ5lpue&#10;L4VIuVEdxYVWDfjYYv11GI2E3XjcP7t1WX5+P+3LYxJK8Y6VlNdX08M9sIBT+AvDjB/RoYhMlR1J&#10;e9ZL2KzTmJSwWt4Cm/1UJCtg1Xy5A17k/P8HxS8AAAD//wMAUEsBAi0AFAAGAAgAAAAhALaDOJL+&#10;AAAA4QEAABMAAAAAAAAAAAAAAAAAAAAAAFtDb250ZW50X1R5cGVzXS54bWxQSwECLQAUAAYACAAA&#10;ACEAOP0h/9YAAACUAQAACwAAAAAAAAAAAAAAAAAvAQAAX3JlbHMvLnJlbHNQSwECLQAUAAYACAAA&#10;ACEAmJmU8RUCAABcBAAADgAAAAAAAAAAAAAAAAAuAgAAZHJzL2Uyb0RvYy54bWxQSwECLQAUAAYA&#10;CAAAACEAh8imMuAAAAAJAQAADwAAAAAAAAAAAAAAAABvBAAAZHJzL2Rvd25yZXYueG1sUEsFBgAA&#10;AAAEAAQA8wAAAHwFAAAAAA==&#10;" path="m,l9630454,e" filled="f" strokeweight=".50881mm">
                <v:path arrowok="t"/>
                <w10:wrap type="topAndBottom" anchorx="page"/>
              </v:shape>
            </w:pict>
          </mc:Fallback>
        </mc:AlternateContent>
      </w:r>
    </w:p>
    <w:p w14:paraId="36BCB03C" w14:textId="77777777" w:rsidR="004653B0" w:rsidRDefault="00E2031E">
      <w:pPr>
        <w:pStyle w:val="BodyText"/>
        <w:spacing w:before="114"/>
        <w:ind w:left="648"/>
      </w:pPr>
      <w:r>
        <w:rPr>
          <w:color w:val="4F2B7E"/>
          <w:w w:val="115"/>
        </w:rPr>
        <w:t>National</w:t>
      </w:r>
      <w:r>
        <w:rPr>
          <w:color w:val="4F2B7E"/>
          <w:spacing w:val="2"/>
          <w:w w:val="115"/>
        </w:rPr>
        <w:t xml:space="preserve"> </w:t>
      </w:r>
      <w:r>
        <w:rPr>
          <w:color w:val="4F2B7E"/>
          <w:w w:val="115"/>
        </w:rPr>
        <w:t>context</w:t>
      </w:r>
      <w:r>
        <w:rPr>
          <w:color w:val="4F2B7E"/>
          <w:spacing w:val="-2"/>
          <w:w w:val="115"/>
        </w:rPr>
        <w:t xml:space="preserve"> </w:t>
      </w:r>
      <w:r>
        <w:rPr>
          <w:color w:val="4F2B7E"/>
          <w:w w:val="115"/>
        </w:rPr>
        <w:t>-</w:t>
      </w:r>
      <w:r>
        <w:rPr>
          <w:color w:val="4F2B7E"/>
          <w:spacing w:val="7"/>
          <w:w w:val="115"/>
        </w:rPr>
        <w:t xml:space="preserve"> </w:t>
      </w:r>
      <w:r>
        <w:rPr>
          <w:color w:val="4F2B7E"/>
          <w:w w:val="115"/>
        </w:rPr>
        <w:t>audit</w:t>
      </w:r>
      <w:r>
        <w:rPr>
          <w:color w:val="4F2B7E"/>
          <w:spacing w:val="-3"/>
          <w:w w:val="115"/>
        </w:rPr>
        <w:t xml:space="preserve"> </w:t>
      </w:r>
      <w:r>
        <w:rPr>
          <w:color w:val="4F2B7E"/>
          <w:spacing w:val="-2"/>
          <w:w w:val="115"/>
        </w:rPr>
        <w:t>backlog</w:t>
      </w:r>
    </w:p>
    <w:p w14:paraId="7FC1CF0D" w14:textId="77777777" w:rsidR="004653B0" w:rsidRDefault="00E2031E">
      <w:pPr>
        <w:pStyle w:val="BodyText"/>
        <w:spacing w:before="2"/>
        <w:rPr>
          <w:sz w:val="9"/>
        </w:rPr>
      </w:pPr>
      <w:r>
        <w:rPr>
          <w:noProof/>
        </w:rPr>
        <mc:AlternateContent>
          <mc:Choice Requires="wps">
            <w:drawing>
              <wp:anchor distT="0" distB="0" distL="0" distR="0" simplePos="0" relativeHeight="487643648" behindDoc="1" locked="0" layoutInCell="1" allowOverlap="1" wp14:anchorId="74A363E9" wp14:editId="3B3CCB12">
                <wp:simplePos x="0" y="0"/>
                <wp:positionH relativeFrom="page">
                  <wp:posOffset>537059</wp:posOffset>
                </wp:positionH>
                <wp:positionV relativeFrom="paragraph">
                  <wp:posOffset>82489</wp:posOffset>
                </wp:positionV>
                <wp:extent cx="9631045"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FA316" id="Graphic 755" o:spid="_x0000_s1026" style="position:absolute;margin-left:42.3pt;margin-top:6.5pt;width:758.3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BNrI6O4AAAAAkBAAAPAAAAZHJzL2Rvd25yZXYueG1sTI9Ba8JAEIXvQv/DMgVvulFL&#10;0DQbKVIFQUpr7aG3TXZMQrOzIbtq2l/fyak9znuPN99L171txBU7XztSMJtGIJAKZ2oqFZzet5Ml&#10;CB80Gd04QgXf6GGd3Y1SnRh3oze8HkMpuIR8ohVUIbSJlL6o0Go/dS0Se2fXWR347EppOn3jctvI&#10;eRTF0uqa+EOlW9xUWHwdL1ZBfN7n+HF43u/an9Xry+bgP3d5odT4vn96BBGwD39hGPAZHTJmyt2F&#10;jBeNguVDzEnWFzxp8ONotgCRD8ocZJbK/wuyXwAAAP//AwBQSwECLQAUAAYACAAAACEAtoM4kv4A&#10;AADhAQAAEwAAAAAAAAAAAAAAAAAAAAAAW0NvbnRlbnRfVHlwZXNdLnhtbFBLAQItABQABgAIAAAA&#10;IQA4/SH/1gAAAJQBAAALAAAAAAAAAAAAAAAAAC8BAABfcmVscy8ucmVsc1BLAQItABQABgAIAAAA&#10;IQBu/6aHFAIAAFsEAAAOAAAAAAAAAAAAAAAAAC4CAABkcnMvZTJvRG9jLnhtbFBLAQItABQABgAI&#10;AAAAIQBNrI6O4AAAAAkBAAAPAAAAAAAAAAAAAAAAAG4EAABkcnMvZG93bnJldi54bWxQSwUGAAAA&#10;AAQABADzAAAAewUAAAAA&#10;" path="m,l9630454,e" filled="f" strokeweight=".08478mm">
                <v:path arrowok="t"/>
                <w10:wrap type="topAndBottom" anchorx="page"/>
              </v:shape>
            </w:pict>
          </mc:Fallback>
        </mc:AlternateContent>
      </w:r>
    </w:p>
    <w:p w14:paraId="49311D15" w14:textId="77777777" w:rsidR="004653B0" w:rsidRDefault="00E2031E">
      <w:pPr>
        <w:spacing w:before="112"/>
        <w:ind w:left="590"/>
        <w:rPr>
          <w:b/>
          <w:sz w:val="16"/>
        </w:rPr>
      </w:pPr>
      <w:r>
        <w:rPr>
          <w:b/>
          <w:color w:val="00A7B5"/>
          <w:w w:val="110"/>
          <w:sz w:val="16"/>
        </w:rPr>
        <w:t>Government</w:t>
      </w:r>
      <w:r>
        <w:rPr>
          <w:b/>
          <w:color w:val="00A7B5"/>
          <w:spacing w:val="3"/>
          <w:w w:val="110"/>
          <w:sz w:val="16"/>
        </w:rPr>
        <w:t xml:space="preserve"> </w:t>
      </w:r>
      <w:r>
        <w:rPr>
          <w:b/>
          <w:color w:val="00A7B5"/>
          <w:w w:val="110"/>
          <w:sz w:val="16"/>
        </w:rPr>
        <w:t>proposals</w:t>
      </w:r>
      <w:r>
        <w:rPr>
          <w:b/>
          <w:color w:val="00A7B5"/>
          <w:spacing w:val="2"/>
          <w:w w:val="110"/>
          <w:sz w:val="16"/>
        </w:rPr>
        <w:t xml:space="preserve"> </w:t>
      </w:r>
      <w:r>
        <w:rPr>
          <w:b/>
          <w:color w:val="00A7B5"/>
          <w:w w:val="110"/>
          <w:sz w:val="16"/>
        </w:rPr>
        <w:t>around</w:t>
      </w:r>
      <w:r>
        <w:rPr>
          <w:b/>
          <w:color w:val="00A7B5"/>
          <w:spacing w:val="-4"/>
          <w:w w:val="110"/>
          <w:sz w:val="16"/>
        </w:rPr>
        <w:t xml:space="preserve"> </w:t>
      </w:r>
      <w:r>
        <w:rPr>
          <w:b/>
          <w:color w:val="00A7B5"/>
          <w:w w:val="110"/>
          <w:sz w:val="16"/>
        </w:rPr>
        <w:t>the</w:t>
      </w:r>
      <w:r>
        <w:rPr>
          <w:b/>
          <w:color w:val="00A7B5"/>
          <w:spacing w:val="-2"/>
          <w:w w:val="110"/>
          <w:sz w:val="16"/>
        </w:rPr>
        <w:t xml:space="preserve"> backstop</w:t>
      </w:r>
    </w:p>
    <w:p w14:paraId="7C35961A" w14:textId="77777777" w:rsidR="004653B0" w:rsidRDefault="00E2031E">
      <w:pPr>
        <w:pStyle w:val="BodyText"/>
        <w:spacing w:before="128" w:line="261" w:lineRule="auto"/>
        <w:ind w:left="590" w:right="668" w:hanging="1"/>
      </w:pPr>
      <w:r>
        <w:rPr>
          <w:w w:val="110"/>
        </w:rPr>
        <w:t>On</w:t>
      </w:r>
      <w:r>
        <w:rPr>
          <w:spacing w:val="20"/>
          <w:w w:val="110"/>
        </w:rPr>
        <w:t xml:space="preserve"> </w:t>
      </w:r>
      <w:r>
        <w:rPr>
          <w:w w:val="110"/>
        </w:rPr>
        <w:t>30 Jult1</w:t>
      </w:r>
      <w:r>
        <w:rPr>
          <w:spacing w:val="-11"/>
          <w:w w:val="110"/>
        </w:rPr>
        <w:t xml:space="preserve"> </w:t>
      </w:r>
      <w:r>
        <w:rPr>
          <w:w w:val="110"/>
        </w:rPr>
        <w:t>2024, the Minister of State for</w:t>
      </w:r>
      <w:r>
        <w:rPr>
          <w:spacing w:val="17"/>
          <w:w w:val="110"/>
        </w:rPr>
        <w:t xml:space="preserve"> </w:t>
      </w:r>
      <w:r>
        <w:rPr>
          <w:w w:val="110"/>
        </w:rPr>
        <w:t>Local Government</w:t>
      </w:r>
      <w:r>
        <w:rPr>
          <w:spacing w:val="17"/>
          <w:w w:val="110"/>
        </w:rPr>
        <w:t xml:space="preserve"> </w:t>
      </w:r>
      <w:r>
        <w:rPr>
          <w:w w:val="110"/>
        </w:rPr>
        <w:t>and</w:t>
      </w:r>
      <w:r>
        <w:rPr>
          <w:spacing w:val="26"/>
          <w:w w:val="110"/>
        </w:rPr>
        <w:t xml:space="preserve"> </w:t>
      </w:r>
      <w:r>
        <w:rPr>
          <w:w w:val="110"/>
        </w:rPr>
        <w:t>English Devolution, Jim</w:t>
      </w:r>
      <w:r>
        <w:rPr>
          <w:spacing w:val="18"/>
          <w:w w:val="110"/>
        </w:rPr>
        <w:t xml:space="preserve"> </w:t>
      </w:r>
      <w:r>
        <w:rPr>
          <w:w w:val="110"/>
        </w:rPr>
        <w:t>McMahon, provided</w:t>
      </w:r>
      <w:r>
        <w:rPr>
          <w:spacing w:val="18"/>
          <w:w w:val="110"/>
        </w:rPr>
        <w:t xml:space="preserve"> </w:t>
      </w:r>
      <w:r>
        <w:rPr>
          <w:w w:val="110"/>
        </w:rPr>
        <w:t>the following</w:t>
      </w:r>
      <w:r>
        <w:rPr>
          <w:spacing w:val="20"/>
          <w:w w:val="110"/>
        </w:rPr>
        <w:t xml:space="preserve"> </w:t>
      </w:r>
      <w:r>
        <w:rPr>
          <w:w w:val="110"/>
        </w:rPr>
        <w:t>written statement to</w:t>
      </w:r>
      <w:r>
        <w:rPr>
          <w:spacing w:val="18"/>
          <w:w w:val="110"/>
        </w:rPr>
        <w:t xml:space="preserve"> </w:t>
      </w:r>
      <w:r>
        <w:rPr>
          <w:w w:val="110"/>
        </w:rPr>
        <w:t>Parliament</w:t>
      </w:r>
      <w:r>
        <w:rPr>
          <w:spacing w:val="40"/>
          <w:w w:val="110"/>
        </w:rPr>
        <w:t xml:space="preserve"> </w:t>
      </w:r>
      <w:hyperlink r:id="rId297">
        <w:r>
          <w:rPr>
            <w:color w:val="0000FF"/>
            <w:w w:val="110"/>
            <w:u w:val="thick" w:color="0000FF"/>
          </w:rPr>
          <w:t>Written statements -</w:t>
        </w:r>
        <w:r>
          <w:rPr>
            <w:color w:val="0000FF"/>
            <w:spacing w:val="-8"/>
            <w:w w:val="110"/>
            <w:u w:val="thick" w:color="0000FF"/>
          </w:rPr>
          <w:t xml:space="preserve"> </w:t>
        </w:r>
        <w:r>
          <w:rPr>
            <w:color w:val="0000FF"/>
            <w:w w:val="110"/>
            <w:u w:val="thick" w:color="0000FF"/>
          </w:rPr>
          <w:t>Written</w:t>
        </w:r>
      </w:hyperlink>
      <w:r>
        <w:rPr>
          <w:color w:val="0000FF"/>
          <w:w w:val="110"/>
        </w:rPr>
        <w:t xml:space="preserve"> </w:t>
      </w:r>
      <w:hyperlink r:id="rId298">
        <w:proofErr w:type="spellStart"/>
        <w:r>
          <w:rPr>
            <w:color w:val="0000FF"/>
            <w:w w:val="110"/>
            <w:u w:val="thick" w:color="0000FF"/>
          </w:rPr>
          <w:t>QUestions</w:t>
        </w:r>
        <w:proofErr w:type="spellEnd"/>
        <w:r>
          <w:rPr>
            <w:color w:val="0000FF"/>
            <w:w w:val="110"/>
            <w:u w:val="thick" w:color="0000FF"/>
          </w:rPr>
          <w:t>, answers and</w:t>
        </w:r>
        <w:r>
          <w:rPr>
            <w:color w:val="0000FF"/>
            <w:spacing w:val="21"/>
            <w:w w:val="110"/>
            <w:u w:val="thick" w:color="0000FF"/>
          </w:rPr>
          <w:t xml:space="preserve"> </w:t>
        </w:r>
        <w:r>
          <w:rPr>
            <w:color w:val="0000FF"/>
            <w:w w:val="110"/>
            <w:u w:val="thick" w:color="0000FF"/>
          </w:rPr>
          <w:t>statements</w:t>
        </w:r>
        <w:r>
          <w:rPr>
            <w:color w:val="0000FF"/>
            <w:spacing w:val="-3"/>
            <w:w w:val="110"/>
            <w:u w:val="thick" w:color="0000FF"/>
          </w:rPr>
          <w:t xml:space="preserve"> </w:t>
        </w:r>
        <w:r>
          <w:rPr>
            <w:color w:val="0000FF"/>
            <w:w w:val="110"/>
            <w:u w:val="thick" w:color="0000FF"/>
          </w:rPr>
          <w:t>-</w:t>
        </w:r>
        <w:r>
          <w:rPr>
            <w:color w:val="0000FF"/>
            <w:spacing w:val="-7"/>
            <w:w w:val="110"/>
            <w:u w:val="thick" w:color="0000FF"/>
          </w:rPr>
          <w:t xml:space="preserve"> </w:t>
        </w:r>
        <w:r>
          <w:rPr>
            <w:color w:val="0000FF"/>
            <w:w w:val="110"/>
            <w:sz w:val="18"/>
            <w:u w:val="thick" w:color="0000FF"/>
          </w:rPr>
          <w:t>UK</w:t>
        </w:r>
        <w:r>
          <w:rPr>
            <w:color w:val="0000FF"/>
            <w:spacing w:val="-10"/>
            <w:w w:val="110"/>
            <w:sz w:val="18"/>
            <w:u w:val="thick" w:color="0000FF"/>
          </w:rPr>
          <w:t xml:space="preserve"> </w:t>
        </w:r>
        <w:r>
          <w:rPr>
            <w:color w:val="0000FF"/>
            <w:w w:val="110"/>
            <w:u w:val="thick" w:color="0000FF"/>
          </w:rPr>
          <w:t>Parliament</w:t>
        </w:r>
      </w:hyperlink>
      <w:r>
        <w:rPr>
          <w:color w:val="0000FF"/>
          <w:spacing w:val="40"/>
          <w:w w:val="110"/>
        </w:rPr>
        <w:t xml:space="preserve"> </w:t>
      </w:r>
      <w:r>
        <w:rPr>
          <w:w w:val="110"/>
        </w:rPr>
        <w:t>This confirmed the government's intention</w:t>
      </w:r>
      <w:r>
        <w:rPr>
          <w:spacing w:val="-4"/>
          <w:w w:val="110"/>
        </w:rPr>
        <w:t xml:space="preserve"> </w:t>
      </w:r>
      <w:r>
        <w:rPr>
          <w:w w:val="110"/>
        </w:rPr>
        <w:t>to</w:t>
      </w:r>
      <w:r>
        <w:rPr>
          <w:spacing w:val="-1"/>
          <w:w w:val="110"/>
        </w:rPr>
        <w:t xml:space="preserve"> </w:t>
      </w:r>
      <w:r>
        <w:rPr>
          <w:w w:val="110"/>
        </w:rPr>
        <w:t xml:space="preserve">introduce a backstop date for English local </w:t>
      </w:r>
      <w:proofErr w:type="spellStart"/>
      <w:r>
        <w:rPr>
          <w:w w:val="110"/>
        </w:rPr>
        <w:t>authoritlJ</w:t>
      </w:r>
      <w:proofErr w:type="spellEnd"/>
      <w:r>
        <w:rPr>
          <w:w w:val="110"/>
        </w:rPr>
        <w:t xml:space="preserve"> audits up</w:t>
      </w:r>
      <w:r>
        <w:rPr>
          <w:spacing w:val="-6"/>
          <w:w w:val="110"/>
        </w:rPr>
        <w:t xml:space="preserve"> </w:t>
      </w:r>
      <w:r>
        <w:rPr>
          <w:w w:val="110"/>
        </w:rPr>
        <w:t>to 2022/23 of</w:t>
      </w:r>
      <w:r>
        <w:rPr>
          <w:spacing w:val="-6"/>
          <w:w w:val="110"/>
        </w:rPr>
        <w:t xml:space="preserve"> </w:t>
      </w:r>
      <w:r>
        <w:rPr>
          <w:w w:val="110"/>
        </w:rPr>
        <w:t>13</w:t>
      </w:r>
      <w:r>
        <w:rPr>
          <w:spacing w:val="-3"/>
          <w:w w:val="110"/>
        </w:rPr>
        <w:t xml:space="preserve"> </w:t>
      </w:r>
      <w:r>
        <w:rPr>
          <w:w w:val="110"/>
        </w:rPr>
        <w:t>December 2024.</w:t>
      </w:r>
      <w:r>
        <w:rPr>
          <w:spacing w:val="-1"/>
          <w:w w:val="110"/>
        </w:rPr>
        <w:t xml:space="preserve"> </w:t>
      </w:r>
      <w:proofErr w:type="gramStart"/>
      <w:r>
        <w:rPr>
          <w:w w:val="110"/>
        </w:rPr>
        <w:t>As</w:t>
      </w:r>
      <w:r>
        <w:rPr>
          <w:spacing w:val="-3"/>
          <w:w w:val="110"/>
        </w:rPr>
        <w:t xml:space="preserve"> </w:t>
      </w:r>
      <w:r>
        <w:rPr>
          <w:w w:val="110"/>
        </w:rPr>
        <w:t>a</w:t>
      </w:r>
      <w:r>
        <w:rPr>
          <w:spacing w:val="13"/>
          <w:w w:val="110"/>
        </w:rPr>
        <w:t xml:space="preserve"> </w:t>
      </w:r>
      <w:r>
        <w:rPr>
          <w:w w:val="110"/>
        </w:rPr>
        <w:t>consequence</w:t>
      </w:r>
      <w:r>
        <w:rPr>
          <w:spacing w:val="16"/>
          <w:w w:val="110"/>
        </w:rPr>
        <w:t xml:space="preserve"> </w:t>
      </w:r>
      <w:r>
        <w:rPr>
          <w:w w:val="110"/>
        </w:rPr>
        <w:t>of</w:t>
      </w:r>
      <w:proofErr w:type="gramEnd"/>
      <w:r>
        <w:rPr>
          <w:w w:val="110"/>
        </w:rPr>
        <w:t xml:space="preserve"> this,</w:t>
      </w:r>
      <w:r>
        <w:rPr>
          <w:spacing w:val="-10"/>
          <w:w w:val="110"/>
        </w:rPr>
        <w:t xml:space="preserve"> </w:t>
      </w:r>
      <w:r>
        <w:rPr>
          <w:w w:val="110"/>
        </w:rPr>
        <w:t>the</w:t>
      </w:r>
      <w:r>
        <w:rPr>
          <w:spacing w:val="-6"/>
          <w:w w:val="110"/>
        </w:rPr>
        <w:t xml:space="preserve"> </w:t>
      </w:r>
      <w:r>
        <w:rPr>
          <w:w w:val="110"/>
        </w:rPr>
        <w:t>authoritt1's accounts for (t1ears</w:t>
      </w:r>
      <w:r>
        <w:rPr>
          <w:spacing w:val="-3"/>
          <w:w w:val="110"/>
        </w:rPr>
        <w:t xml:space="preserve"> </w:t>
      </w:r>
      <w:r>
        <w:rPr>
          <w:w w:val="110"/>
        </w:rPr>
        <w:t>up</w:t>
      </w:r>
      <w:r>
        <w:rPr>
          <w:spacing w:val="21"/>
          <w:w w:val="110"/>
        </w:rPr>
        <w:t xml:space="preserve"> </w:t>
      </w:r>
      <w:r>
        <w:rPr>
          <w:w w:val="110"/>
        </w:rPr>
        <w:t>to</w:t>
      </w:r>
      <w:r>
        <w:rPr>
          <w:spacing w:val="23"/>
          <w:w w:val="110"/>
        </w:rPr>
        <w:t xml:space="preserve"> </w:t>
      </w:r>
      <w:r>
        <w:rPr>
          <w:w w:val="110"/>
        </w:rPr>
        <w:t>2022/23)</w:t>
      </w:r>
      <w:r>
        <w:rPr>
          <w:spacing w:val="20"/>
          <w:w w:val="110"/>
        </w:rPr>
        <w:t xml:space="preserve"> </w:t>
      </w:r>
      <w:r>
        <w:rPr>
          <w:w w:val="110"/>
        </w:rPr>
        <w:t>are expected to be</w:t>
      </w:r>
      <w:r>
        <w:rPr>
          <w:spacing w:val="-3"/>
          <w:w w:val="110"/>
        </w:rPr>
        <w:t xml:space="preserve"> </w:t>
      </w:r>
      <w:r>
        <w:rPr>
          <w:w w:val="110"/>
        </w:rPr>
        <w:t>backstopped</w:t>
      </w:r>
      <w:r>
        <w:rPr>
          <w:spacing w:val="20"/>
          <w:w w:val="110"/>
        </w:rPr>
        <w:t xml:space="preserve"> </w:t>
      </w:r>
      <w:r>
        <w:rPr>
          <w:w w:val="110"/>
        </w:rPr>
        <w:t>and a disclaimer of opinion will be</w:t>
      </w:r>
      <w:r>
        <w:rPr>
          <w:spacing w:val="-10"/>
          <w:w w:val="110"/>
        </w:rPr>
        <w:t xml:space="preserve"> </w:t>
      </w:r>
      <w:r>
        <w:rPr>
          <w:w w:val="110"/>
        </w:rPr>
        <w:t xml:space="preserve">issued </w:t>
      </w:r>
      <w:proofErr w:type="spellStart"/>
      <w:r>
        <w:rPr>
          <w:w w:val="110"/>
        </w:rPr>
        <w:t>blJ</w:t>
      </w:r>
      <w:proofErr w:type="spellEnd"/>
      <w:r>
        <w:rPr>
          <w:spacing w:val="-14"/>
          <w:w w:val="110"/>
        </w:rPr>
        <w:t xml:space="preserve"> </w:t>
      </w:r>
      <w:r>
        <w:rPr>
          <w:w w:val="110"/>
        </w:rPr>
        <w:t>13 December 2024.</w:t>
      </w:r>
    </w:p>
    <w:p w14:paraId="2ECC5DBB" w14:textId="77777777" w:rsidR="004653B0" w:rsidRDefault="004653B0">
      <w:pPr>
        <w:pStyle w:val="BodyText"/>
        <w:spacing w:before="117"/>
      </w:pPr>
    </w:p>
    <w:p w14:paraId="71349331" w14:textId="77777777" w:rsidR="004653B0" w:rsidRDefault="00E2031E">
      <w:pPr>
        <w:pStyle w:val="BodyText"/>
        <w:spacing w:line="283" w:lineRule="auto"/>
        <w:ind w:left="593" w:right="685" w:hanging="4"/>
      </w:pPr>
      <w:r>
        <w:rPr>
          <w:w w:val="110"/>
        </w:rPr>
        <w:t>The government</w:t>
      </w:r>
      <w:r>
        <w:rPr>
          <w:spacing w:val="19"/>
          <w:w w:val="110"/>
        </w:rPr>
        <w:t xml:space="preserve"> </w:t>
      </w:r>
      <w:r>
        <w:rPr>
          <w:w w:val="110"/>
        </w:rPr>
        <w:t>has</w:t>
      </w:r>
      <w:r>
        <w:rPr>
          <w:spacing w:val="-1"/>
          <w:w w:val="110"/>
        </w:rPr>
        <w:t xml:space="preserve"> </w:t>
      </w:r>
      <w:r>
        <w:rPr>
          <w:w w:val="110"/>
        </w:rPr>
        <w:t>set</w:t>
      </w:r>
      <w:r>
        <w:rPr>
          <w:spacing w:val="-1"/>
          <w:w w:val="110"/>
        </w:rPr>
        <w:t xml:space="preserve"> </w:t>
      </w:r>
      <w:r>
        <w:rPr>
          <w:w w:val="110"/>
        </w:rPr>
        <w:t>out</w:t>
      </w:r>
      <w:r>
        <w:rPr>
          <w:spacing w:val="14"/>
          <w:w w:val="110"/>
        </w:rPr>
        <w:t xml:space="preserve"> </w:t>
      </w:r>
      <w:r>
        <w:rPr>
          <w:w w:val="110"/>
        </w:rPr>
        <w:t>its</w:t>
      </w:r>
      <w:r>
        <w:rPr>
          <w:spacing w:val="10"/>
          <w:w w:val="110"/>
        </w:rPr>
        <w:t xml:space="preserve"> </w:t>
      </w:r>
      <w:r>
        <w:rPr>
          <w:w w:val="110"/>
        </w:rPr>
        <w:t>intention that</w:t>
      </w:r>
      <w:r>
        <w:rPr>
          <w:spacing w:val="-1"/>
          <w:w w:val="110"/>
        </w:rPr>
        <w:t xml:space="preserve"> </w:t>
      </w:r>
      <w:r>
        <w:rPr>
          <w:w w:val="110"/>
        </w:rPr>
        <w:t>from 2023/24,</w:t>
      </w:r>
      <w:r>
        <w:rPr>
          <w:spacing w:val="10"/>
          <w:w w:val="110"/>
        </w:rPr>
        <w:t xml:space="preserve"> </w:t>
      </w:r>
      <w:r>
        <w:rPr>
          <w:w w:val="110"/>
        </w:rPr>
        <w:t>auditors</w:t>
      </w:r>
      <w:r>
        <w:rPr>
          <w:spacing w:val="17"/>
          <w:w w:val="110"/>
        </w:rPr>
        <w:t xml:space="preserve"> </w:t>
      </w:r>
      <w:r>
        <w:rPr>
          <w:w w:val="110"/>
        </w:rPr>
        <w:t>should work with</w:t>
      </w:r>
      <w:r>
        <w:rPr>
          <w:spacing w:val="-3"/>
          <w:w w:val="110"/>
        </w:rPr>
        <w:t xml:space="preserve"> </w:t>
      </w:r>
      <w:r>
        <w:rPr>
          <w:w w:val="110"/>
        </w:rPr>
        <w:t>local</w:t>
      </w:r>
      <w:r>
        <w:rPr>
          <w:spacing w:val="11"/>
          <w:w w:val="110"/>
        </w:rPr>
        <w:t xml:space="preserve"> </w:t>
      </w:r>
      <w:r>
        <w:rPr>
          <w:w w:val="110"/>
        </w:rPr>
        <w:t>authorities</w:t>
      </w:r>
      <w:r>
        <w:rPr>
          <w:spacing w:val="11"/>
          <w:w w:val="110"/>
        </w:rPr>
        <w:t xml:space="preserve"> </w:t>
      </w:r>
      <w:r>
        <w:rPr>
          <w:w w:val="110"/>
        </w:rPr>
        <w:t>to</w:t>
      </w:r>
      <w:r>
        <w:rPr>
          <w:spacing w:val="12"/>
          <w:w w:val="110"/>
        </w:rPr>
        <w:t xml:space="preserve"> </w:t>
      </w:r>
      <w:r>
        <w:rPr>
          <w:w w:val="110"/>
        </w:rPr>
        <w:t>begin</w:t>
      </w:r>
      <w:r>
        <w:rPr>
          <w:spacing w:val="-1"/>
          <w:w w:val="110"/>
        </w:rPr>
        <w:t xml:space="preserve"> </w:t>
      </w:r>
      <w:r>
        <w:rPr>
          <w:w w:val="110"/>
        </w:rPr>
        <w:t>the process of</w:t>
      </w:r>
      <w:r>
        <w:rPr>
          <w:spacing w:val="22"/>
          <w:w w:val="110"/>
        </w:rPr>
        <w:t xml:space="preserve"> </w:t>
      </w:r>
      <w:proofErr w:type="spellStart"/>
      <w:r>
        <w:rPr>
          <w:w w:val="110"/>
        </w:rPr>
        <w:t>recoverlJ</w:t>
      </w:r>
      <w:proofErr w:type="spellEnd"/>
      <w:r>
        <w:rPr>
          <w:w w:val="110"/>
        </w:rPr>
        <w:t>.</w:t>
      </w:r>
      <w:r>
        <w:rPr>
          <w:spacing w:val="13"/>
          <w:w w:val="110"/>
        </w:rPr>
        <w:t xml:space="preserve"> </w:t>
      </w:r>
      <w:r>
        <w:rPr>
          <w:w w:val="110"/>
        </w:rPr>
        <w:t>A backstop</w:t>
      </w:r>
      <w:r>
        <w:rPr>
          <w:spacing w:val="13"/>
          <w:w w:val="110"/>
        </w:rPr>
        <w:t xml:space="preserve"> </w:t>
      </w:r>
      <w:r>
        <w:rPr>
          <w:w w:val="110"/>
        </w:rPr>
        <w:t>date</w:t>
      </w:r>
      <w:r>
        <w:rPr>
          <w:spacing w:val="8"/>
          <w:w w:val="110"/>
        </w:rPr>
        <w:t xml:space="preserve"> </w:t>
      </w:r>
      <w:r>
        <w:rPr>
          <w:w w:val="110"/>
        </w:rPr>
        <w:t>for 2023/24</w:t>
      </w:r>
      <w:r>
        <w:rPr>
          <w:spacing w:val="15"/>
          <w:w w:val="110"/>
        </w:rPr>
        <w:t xml:space="preserve"> </w:t>
      </w:r>
      <w:r>
        <w:rPr>
          <w:w w:val="110"/>
        </w:rPr>
        <w:t>has been</w:t>
      </w:r>
      <w:r>
        <w:rPr>
          <w:spacing w:val="-2"/>
          <w:w w:val="110"/>
        </w:rPr>
        <w:t xml:space="preserve"> </w:t>
      </w:r>
      <w:r>
        <w:rPr>
          <w:w w:val="110"/>
        </w:rPr>
        <w:t>proposed</w:t>
      </w:r>
      <w:r>
        <w:rPr>
          <w:spacing w:val="16"/>
          <w:w w:val="110"/>
        </w:rPr>
        <w:t xml:space="preserve"> </w:t>
      </w:r>
      <w:r>
        <w:rPr>
          <w:w w:val="110"/>
        </w:rPr>
        <w:t>of 28</w:t>
      </w:r>
      <w:r>
        <w:rPr>
          <w:spacing w:val="-3"/>
          <w:w w:val="110"/>
        </w:rPr>
        <w:t xml:space="preserve"> </w:t>
      </w:r>
      <w:proofErr w:type="spellStart"/>
      <w:proofErr w:type="gramStart"/>
      <w:r>
        <w:rPr>
          <w:w w:val="110"/>
        </w:rPr>
        <w:t>Februart:J</w:t>
      </w:r>
      <w:proofErr w:type="spellEnd"/>
      <w:proofErr w:type="gramEnd"/>
      <w:r>
        <w:rPr>
          <w:w w:val="110"/>
        </w:rPr>
        <w:t xml:space="preserve"> 2025, and a date for 2024/25 audits of 27</w:t>
      </w:r>
      <w:r>
        <w:rPr>
          <w:spacing w:val="-7"/>
          <w:w w:val="110"/>
        </w:rPr>
        <w:t xml:space="preserve"> </w:t>
      </w:r>
      <w:proofErr w:type="spellStart"/>
      <w:r>
        <w:rPr>
          <w:w w:val="110"/>
        </w:rPr>
        <w:t>Februarl:I</w:t>
      </w:r>
      <w:proofErr w:type="spellEnd"/>
      <w:r>
        <w:rPr>
          <w:w w:val="110"/>
        </w:rPr>
        <w:t xml:space="preserve"> 2026.</w:t>
      </w:r>
    </w:p>
    <w:p w14:paraId="08FFAADA" w14:textId="77777777" w:rsidR="004653B0" w:rsidRDefault="004653B0">
      <w:pPr>
        <w:pStyle w:val="BodyText"/>
        <w:spacing w:before="94"/>
      </w:pPr>
    </w:p>
    <w:p w14:paraId="534A1DF9" w14:textId="77777777" w:rsidR="004653B0" w:rsidRDefault="00E2031E">
      <w:pPr>
        <w:pStyle w:val="BodyText"/>
        <w:spacing w:line="283" w:lineRule="auto"/>
        <w:ind w:left="594" w:right="668" w:hanging="5"/>
      </w:pPr>
      <w:r>
        <w:rPr>
          <w:w w:val="110"/>
        </w:rPr>
        <w:t>Our</w:t>
      </w:r>
      <w:r>
        <w:rPr>
          <w:spacing w:val="26"/>
          <w:w w:val="110"/>
        </w:rPr>
        <w:t xml:space="preserve"> </w:t>
      </w:r>
      <w:r>
        <w:rPr>
          <w:w w:val="110"/>
        </w:rPr>
        <w:t>intention is that over time we will re-build assurance</w:t>
      </w:r>
      <w:r>
        <w:rPr>
          <w:spacing w:val="14"/>
          <w:w w:val="110"/>
        </w:rPr>
        <w:t xml:space="preserve"> </w:t>
      </w:r>
      <w:r>
        <w:rPr>
          <w:w w:val="110"/>
        </w:rPr>
        <w:t>in</w:t>
      </w:r>
      <w:r>
        <w:rPr>
          <w:spacing w:val="12"/>
          <w:w w:val="110"/>
        </w:rPr>
        <w:t xml:space="preserve"> </w:t>
      </w:r>
      <w:r>
        <w:rPr>
          <w:w w:val="110"/>
        </w:rPr>
        <w:t>respect of</w:t>
      </w:r>
      <w:r>
        <w:rPr>
          <w:spacing w:val="21"/>
          <w:w w:val="110"/>
        </w:rPr>
        <w:t xml:space="preserve"> </w:t>
      </w:r>
      <w:r>
        <w:rPr>
          <w:w w:val="110"/>
        </w:rPr>
        <w:t>prior</w:t>
      </w:r>
      <w:r>
        <w:rPr>
          <w:spacing w:val="19"/>
          <w:w w:val="110"/>
        </w:rPr>
        <w:t xml:space="preserve"> </w:t>
      </w:r>
      <w:r>
        <w:rPr>
          <w:w w:val="110"/>
        </w:rPr>
        <w:t>t1ears</w:t>
      </w:r>
      <w:r>
        <w:rPr>
          <w:spacing w:val="12"/>
          <w:w w:val="110"/>
        </w:rPr>
        <w:t xml:space="preserve"> </w:t>
      </w:r>
      <w:r>
        <w:rPr>
          <w:w w:val="110"/>
        </w:rPr>
        <w:t>across</w:t>
      </w:r>
      <w:r>
        <w:rPr>
          <w:spacing w:val="15"/>
          <w:w w:val="110"/>
        </w:rPr>
        <w:t xml:space="preserve"> </w:t>
      </w:r>
      <w:r>
        <w:rPr>
          <w:w w:val="110"/>
        </w:rPr>
        <w:t>all</w:t>
      </w:r>
      <w:r>
        <w:rPr>
          <w:spacing w:val="24"/>
          <w:w w:val="110"/>
        </w:rPr>
        <w:t xml:space="preserve"> </w:t>
      </w:r>
      <w:r>
        <w:rPr>
          <w:w w:val="110"/>
        </w:rPr>
        <w:t>backstopped</w:t>
      </w:r>
      <w:r>
        <w:rPr>
          <w:spacing w:val="32"/>
          <w:w w:val="110"/>
        </w:rPr>
        <w:t xml:space="preserve"> </w:t>
      </w:r>
      <w:r>
        <w:rPr>
          <w:w w:val="110"/>
        </w:rPr>
        <w:t>audits, taking</w:t>
      </w:r>
      <w:r>
        <w:rPr>
          <w:spacing w:val="15"/>
          <w:w w:val="110"/>
        </w:rPr>
        <w:t xml:space="preserve"> </w:t>
      </w:r>
      <w:r>
        <w:rPr>
          <w:w w:val="110"/>
        </w:rPr>
        <w:t>account</w:t>
      </w:r>
      <w:r>
        <w:rPr>
          <w:spacing w:val="17"/>
          <w:w w:val="110"/>
        </w:rPr>
        <w:t xml:space="preserve"> </w:t>
      </w:r>
      <w:r>
        <w:rPr>
          <w:w w:val="110"/>
        </w:rPr>
        <w:t>of</w:t>
      </w:r>
      <w:r>
        <w:rPr>
          <w:spacing w:val="12"/>
          <w:w w:val="110"/>
        </w:rPr>
        <w:t xml:space="preserve"> </w:t>
      </w:r>
      <w:r>
        <w:rPr>
          <w:w w:val="110"/>
        </w:rPr>
        <w:t>guidance</w:t>
      </w:r>
      <w:r>
        <w:rPr>
          <w:spacing w:val="14"/>
          <w:w w:val="110"/>
        </w:rPr>
        <w:t xml:space="preserve"> </w:t>
      </w:r>
      <w:r>
        <w:rPr>
          <w:w w:val="110"/>
        </w:rPr>
        <w:t>from the National</w:t>
      </w:r>
      <w:r>
        <w:rPr>
          <w:spacing w:val="23"/>
          <w:w w:val="110"/>
        </w:rPr>
        <w:t xml:space="preserve"> </w:t>
      </w:r>
      <w:r>
        <w:rPr>
          <w:w w:val="110"/>
        </w:rPr>
        <w:t>Audit Office and the</w:t>
      </w:r>
      <w:r>
        <w:rPr>
          <w:spacing w:val="-12"/>
          <w:w w:val="110"/>
        </w:rPr>
        <w:t xml:space="preserve"> </w:t>
      </w:r>
      <w:r>
        <w:rPr>
          <w:w w:val="110"/>
        </w:rPr>
        <w:t>Financial Reporting Council. For 2023/24, we have currentlt1</w:t>
      </w:r>
      <w:r>
        <w:rPr>
          <w:spacing w:val="-8"/>
          <w:w w:val="110"/>
        </w:rPr>
        <w:t xml:space="preserve"> </w:t>
      </w:r>
      <w:r>
        <w:rPr>
          <w:w w:val="110"/>
        </w:rPr>
        <w:t>focused at</w:t>
      </w:r>
      <w:r>
        <w:rPr>
          <w:spacing w:val="23"/>
          <w:w w:val="110"/>
        </w:rPr>
        <w:t xml:space="preserve"> </w:t>
      </w:r>
      <w:proofErr w:type="spellStart"/>
      <w:r>
        <w:rPr>
          <w:w w:val="110"/>
        </w:rPr>
        <w:t>lJOUr</w:t>
      </w:r>
      <w:proofErr w:type="spellEnd"/>
      <w:r>
        <w:rPr>
          <w:w w:val="110"/>
        </w:rPr>
        <w:t xml:space="preserve"> audit on</w:t>
      </w:r>
      <w:r>
        <w:rPr>
          <w:spacing w:val="-12"/>
          <w:w w:val="110"/>
        </w:rPr>
        <w:t xml:space="preserve"> </w:t>
      </w:r>
      <w:r>
        <w:rPr>
          <w:w w:val="110"/>
        </w:rPr>
        <w:t>the</w:t>
      </w:r>
      <w:r>
        <w:rPr>
          <w:spacing w:val="-9"/>
          <w:w w:val="110"/>
        </w:rPr>
        <w:t xml:space="preserve"> </w:t>
      </w:r>
      <w:r>
        <w:rPr>
          <w:w w:val="110"/>
        </w:rPr>
        <w:t>following areas in advance</w:t>
      </w:r>
      <w:r>
        <w:rPr>
          <w:spacing w:val="21"/>
          <w:w w:val="110"/>
        </w:rPr>
        <w:t xml:space="preserve"> </w:t>
      </w:r>
      <w:r>
        <w:rPr>
          <w:w w:val="110"/>
        </w:rPr>
        <w:t>of the backstop date:</w:t>
      </w:r>
    </w:p>
    <w:p w14:paraId="5D6CBCCF" w14:textId="77777777" w:rsidR="004653B0" w:rsidRDefault="004653B0">
      <w:pPr>
        <w:pStyle w:val="BodyText"/>
        <w:spacing w:before="82"/>
      </w:pPr>
    </w:p>
    <w:p w14:paraId="2F944BDC" w14:textId="77777777" w:rsidR="004653B0" w:rsidRDefault="00E2031E">
      <w:pPr>
        <w:pStyle w:val="ListParagraph"/>
        <w:numPr>
          <w:ilvl w:val="1"/>
          <w:numId w:val="47"/>
        </w:numPr>
        <w:tabs>
          <w:tab w:val="left" w:pos="1132"/>
        </w:tabs>
        <w:spacing w:line="218" w:lineRule="exact"/>
        <w:ind w:left="1132" w:hanging="545"/>
        <w:rPr>
          <w:rFonts w:ascii="Symbol" w:hAnsi="Symbol"/>
          <w:position w:val="-1"/>
          <w:sz w:val="18"/>
        </w:rPr>
      </w:pPr>
      <w:r>
        <w:rPr>
          <w:w w:val="110"/>
          <w:sz w:val="16"/>
        </w:rPr>
        <w:t>Risk</w:t>
      </w:r>
      <w:r>
        <w:rPr>
          <w:spacing w:val="-8"/>
          <w:w w:val="110"/>
          <w:sz w:val="16"/>
        </w:rPr>
        <w:t xml:space="preserve"> </w:t>
      </w:r>
      <w:r>
        <w:rPr>
          <w:w w:val="110"/>
          <w:sz w:val="16"/>
        </w:rPr>
        <w:t>assessment</w:t>
      </w:r>
      <w:r>
        <w:rPr>
          <w:spacing w:val="-2"/>
          <w:w w:val="110"/>
          <w:sz w:val="16"/>
        </w:rPr>
        <w:t xml:space="preserve"> </w:t>
      </w:r>
      <w:r>
        <w:rPr>
          <w:w w:val="110"/>
          <w:sz w:val="16"/>
        </w:rPr>
        <w:t>and</w:t>
      </w:r>
      <w:r>
        <w:rPr>
          <w:spacing w:val="14"/>
          <w:w w:val="110"/>
          <w:sz w:val="16"/>
        </w:rPr>
        <w:t xml:space="preserve"> </w:t>
      </w:r>
      <w:r>
        <w:rPr>
          <w:w w:val="110"/>
          <w:sz w:val="16"/>
        </w:rPr>
        <w:t>evaluation</w:t>
      </w:r>
      <w:r>
        <w:rPr>
          <w:spacing w:val="1"/>
          <w:w w:val="110"/>
          <w:sz w:val="16"/>
        </w:rPr>
        <w:t xml:space="preserve"> </w:t>
      </w:r>
      <w:r>
        <w:rPr>
          <w:w w:val="110"/>
          <w:sz w:val="16"/>
        </w:rPr>
        <w:t>of</w:t>
      </w:r>
      <w:r>
        <w:rPr>
          <w:spacing w:val="-4"/>
          <w:w w:val="110"/>
          <w:sz w:val="16"/>
        </w:rPr>
        <w:t xml:space="preserve"> </w:t>
      </w:r>
      <w:r>
        <w:rPr>
          <w:w w:val="110"/>
          <w:sz w:val="16"/>
        </w:rPr>
        <w:t>the</w:t>
      </w:r>
      <w:r>
        <w:rPr>
          <w:spacing w:val="-10"/>
          <w:w w:val="110"/>
          <w:sz w:val="16"/>
        </w:rPr>
        <w:t xml:space="preserve"> </w:t>
      </w:r>
      <w:r>
        <w:rPr>
          <w:w w:val="110"/>
          <w:sz w:val="16"/>
        </w:rPr>
        <w:t>control</w:t>
      </w:r>
      <w:r>
        <w:rPr>
          <w:spacing w:val="-2"/>
          <w:w w:val="110"/>
          <w:sz w:val="16"/>
        </w:rPr>
        <w:t xml:space="preserve"> </w:t>
      </w:r>
      <w:r>
        <w:rPr>
          <w:w w:val="110"/>
          <w:sz w:val="16"/>
        </w:rPr>
        <w:t>environment</w:t>
      </w:r>
      <w:r>
        <w:rPr>
          <w:spacing w:val="1"/>
          <w:w w:val="110"/>
          <w:sz w:val="16"/>
        </w:rPr>
        <w:t xml:space="preserve"> </w:t>
      </w:r>
      <w:r>
        <w:rPr>
          <w:w w:val="110"/>
          <w:sz w:val="16"/>
        </w:rPr>
        <w:t>for</w:t>
      </w:r>
      <w:r>
        <w:rPr>
          <w:spacing w:val="5"/>
          <w:w w:val="110"/>
          <w:sz w:val="16"/>
        </w:rPr>
        <w:t xml:space="preserve"> </w:t>
      </w:r>
      <w:r>
        <w:rPr>
          <w:w w:val="110"/>
          <w:sz w:val="16"/>
        </w:rPr>
        <w:t>2023/24</w:t>
      </w:r>
      <w:r>
        <w:rPr>
          <w:spacing w:val="-7"/>
          <w:w w:val="110"/>
          <w:sz w:val="16"/>
        </w:rPr>
        <w:t xml:space="preserve"> </w:t>
      </w:r>
      <w:r>
        <w:rPr>
          <w:w w:val="110"/>
          <w:sz w:val="16"/>
        </w:rPr>
        <w:t>including</w:t>
      </w:r>
      <w:r>
        <w:rPr>
          <w:spacing w:val="-1"/>
          <w:w w:val="110"/>
          <w:sz w:val="16"/>
        </w:rPr>
        <w:t xml:space="preserve"> </w:t>
      </w:r>
      <w:r>
        <w:rPr>
          <w:w w:val="110"/>
          <w:sz w:val="16"/>
        </w:rPr>
        <w:t>ISA</w:t>
      </w:r>
      <w:r>
        <w:rPr>
          <w:spacing w:val="-12"/>
          <w:w w:val="110"/>
          <w:sz w:val="16"/>
        </w:rPr>
        <w:t xml:space="preserve"> </w:t>
      </w:r>
      <w:r>
        <w:rPr>
          <w:w w:val="110"/>
          <w:sz w:val="16"/>
        </w:rPr>
        <w:t>315</w:t>
      </w:r>
      <w:r>
        <w:rPr>
          <w:spacing w:val="-6"/>
          <w:w w:val="110"/>
          <w:sz w:val="16"/>
        </w:rPr>
        <w:t xml:space="preserve"> </w:t>
      </w:r>
      <w:proofErr w:type="gramStart"/>
      <w:r>
        <w:rPr>
          <w:spacing w:val="-2"/>
          <w:w w:val="110"/>
          <w:sz w:val="16"/>
        </w:rPr>
        <w:t>assessment</w:t>
      </w:r>
      <w:proofErr w:type="gramEnd"/>
    </w:p>
    <w:p w14:paraId="672EF7A8" w14:textId="77777777" w:rsidR="004653B0" w:rsidRDefault="00E2031E">
      <w:pPr>
        <w:pStyle w:val="ListParagraph"/>
        <w:numPr>
          <w:ilvl w:val="1"/>
          <w:numId w:val="47"/>
        </w:numPr>
        <w:tabs>
          <w:tab w:val="left" w:pos="1131"/>
        </w:tabs>
        <w:spacing w:line="216" w:lineRule="exact"/>
        <w:ind w:left="1131" w:hanging="544"/>
        <w:rPr>
          <w:rFonts w:ascii="Symbol" w:hAnsi="Symbol"/>
          <w:position w:val="-1"/>
          <w:sz w:val="18"/>
        </w:rPr>
      </w:pPr>
      <w:r>
        <w:rPr>
          <w:w w:val="110"/>
          <w:sz w:val="16"/>
        </w:rPr>
        <w:t>Audit</w:t>
      </w:r>
      <w:r>
        <w:rPr>
          <w:spacing w:val="4"/>
          <w:w w:val="110"/>
          <w:sz w:val="16"/>
        </w:rPr>
        <w:t xml:space="preserve"> </w:t>
      </w:r>
      <w:r>
        <w:rPr>
          <w:w w:val="110"/>
          <w:sz w:val="16"/>
        </w:rPr>
        <w:t>of</w:t>
      </w:r>
      <w:r>
        <w:rPr>
          <w:spacing w:val="3"/>
          <w:w w:val="110"/>
          <w:sz w:val="16"/>
        </w:rPr>
        <w:t xml:space="preserve"> </w:t>
      </w:r>
      <w:r>
        <w:rPr>
          <w:w w:val="110"/>
          <w:sz w:val="16"/>
        </w:rPr>
        <w:t>closing</w:t>
      </w:r>
      <w:r>
        <w:rPr>
          <w:spacing w:val="8"/>
          <w:w w:val="110"/>
          <w:sz w:val="16"/>
        </w:rPr>
        <w:t xml:space="preserve"> </w:t>
      </w:r>
      <w:r>
        <w:rPr>
          <w:w w:val="110"/>
          <w:sz w:val="16"/>
        </w:rPr>
        <w:t>balances</w:t>
      </w:r>
      <w:r>
        <w:rPr>
          <w:spacing w:val="9"/>
          <w:w w:val="110"/>
          <w:sz w:val="16"/>
        </w:rPr>
        <w:t xml:space="preserve"> </w:t>
      </w:r>
      <w:r>
        <w:rPr>
          <w:w w:val="110"/>
          <w:sz w:val="16"/>
        </w:rPr>
        <w:t>as</w:t>
      </w:r>
      <w:r>
        <w:rPr>
          <w:spacing w:val="-2"/>
          <w:w w:val="110"/>
          <w:sz w:val="16"/>
        </w:rPr>
        <w:t xml:space="preserve"> </w:t>
      </w:r>
      <w:proofErr w:type="gramStart"/>
      <w:r>
        <w:rPr>
          <w:w w:val="110"/>
          <w:sz w:val="16"/>
        </w:rPr>
        <w:t>at</w:t>
      </w:r>
      <w:proofErr w:type="gramEnd"/>
      <w:r>
        <w:rPr>
          <w:spacing w:val="20"/>
          <w:w w:val="110"/>
          <w:sz w:val="16"/>
        </w:rPr>
        <w:t xml:space="preserve"> </w:t>
      </w:r>
      <w:r>
        <w:rPr>
          <w:w w:val="110"/>
          <w:sz w:val="16"/>
        </w:rPr>
        <w:t>31</w:t>
      </w:r>
      <w:r>
        <w:rPr>
          <w:spacing w:val="-19"/>
          <w:w w:val="110"/>
          <w:sz w:val="16"/>
        </w:rPr>
        <w:t xml:space="preserve"> </w:t>
      </w:r>
      <w:r>
        <w:rPr>
          <w:w w:val="110"/>
          <w:sz w:val="16"/>
        </w:rPr>
        <w:t>March</w:t>
      </w:r>
      <w:r>
        <w:rPr>
          <w:spacing w:val="-2"/>
          <w:w w:val="110"/>
          <w:sz w:val="16"/>
        </w:rPr>
        <w:t xml:space="preserve"> </w:t>
      </w:r>
      <w:r>
        <w:rPr>
          <w:spacing w:val="-4"/>
          <w:w w:val="110"/>
          <w:sz w:val="16"/>
        </w:rPr>
        <w:t>2024</w:t>
      </w:r>
    </w:p>
    <w:p w14:paraId="0FDFE5D7" w14:textId="77777777" w:rsidR="004653B0" w:rsidRDefault="00E2031E">
      <w:pPr>
        <w:pStyle w:val="ListParagraph"/>
        <w:numPr>
          <w:ilvl w:val="1"/>
          <w:numId w:val="47"/>
        </w:numPr>
        <w:tabs>
          <w:tab w:val="left" w:pos="1131"/>
        </w:tabs>
        <w:spacing w:line="216" w:lineRule="exact"/>
        <w:ind w:left="1131" w:hanging="544"/>
        <w:rPr>
          <w:rFonts w:ascii="Symbol" w:hAnsi="Symbol"/>
          <w:position w:val="-1"/>
          <w:sz w:val="18"/>
        </w:rPr>
      </w:pPr>
      <w:r>
        <w:rPr>
          <w:w w:val="110"/>
          <w:sz w:val="16"/>
        </w:rPr>
        <w:t>Audit</w:t>
      </w:r>
      <w:r>
        <w:rPr>
          <w:spacing w:val="4"/>
          <w:w w:val="110"/>
          <w:sz w:val="16"/>
        </w:rPr>
        <w:t xml:space="preserve"> </w:t>
      </w:r>
      <w:r>
        <w:rPr>
          <w:w w:val="110"/>
          <w:sz w:val="16"/>
        </w:rPr>
        <w:t>of</w:t>
      </w:r>
      <w:r>
        <w:rPr>
          <w:spacing w:val="5"/>
          <w:w w:val="110"/>
          <w:sz w:val="16"/>
        </w:rPr>
        <w:t xml:space="preserve"> </w:t>
      </w:r>
      <w:r>
        <w:rPr>
          <w:w w:val="110"/>
          <w:sz w:val="16"/>
        </w:rPr>
        <w:t>income</w:t>
      </w:r>
      <w:r>
        <w:rPr>
          <w:spacing w:val="2"/>
          <w:w w:val="110"/>
          <w:sz w:val="16"/>
        </w:rPr>
        <w:t xml:space="preserve"> </w:t>
      </w:r>
      <w:r>
        <w:rPr>
          <w:w w:val="110"/>
          <w:sz w:val="16"/>
        </w:rPr>
        <w:t>and</w:t>
      </w:r>
      <w:r>
        <w:rPr>
          <w:spacing w:val="16"/>
          <w:w w:val="110"/>
          <w:sz w:val="16"/>
        </w:rPr>
        <w:t xml:space="preserve"> </w:t>
      </w:r>
      <w:r>
        <w:rPr>
          <w:w w:val="110"/>
          <w:sz w:val="16"/>
        </w:rPr>
        <w:t>expenditure</w:t>
      </w:r>
      <w:r>
        <w:rPr>
          <w:spacing w:val="6"/>
          <w:w w:val="110"/>
          <w:sz w:val="16"/>
        </w:rPr>
        <w:t xml:space="preserve"> </w:t>
      </w:r>
      <w:r>
        <w:rPr>
          <w:w w:val="110"/>
          <w:sz w:val="16"/>
        </w:rPr>
        <w:t>and</w:t>
      </w:r>
      <w:r>
        <w:rPr>
          <w:spacing w:val="14"/>
          <w:w w:val="110"/>
          <w:sz w:val="16"/>
        </w:rPr>
        <w:t xml:space="preserve"> </w:t>
      </w:r>
      <w:r>
        <w:rPr>
          <w:w w:val="110"/>
          <w:sz w:val="16"/>
        </w:rPr>
        <w:t>movements</w:t>
      </w:r>
      <w:r>
        <w:rPr>
          <w:spacing w:val="-2"/>
          <w:w w:val="110"/>
          <w:sz w:val="16"/>
        </w:rPr>
        <w:t xml:space="preserve"> </w:t>
      </w:r>
      <w:r>
        <w:rPr>
          <w:w w:val="110"/>
          <w:sz w:val="16"/>
        </w:rPr>
        <w:t>within</w:t>
      </w:r>
      <w:r>
        <w:rPr>
          <w:spacing w:val="2"/>
          <w:w w:val="110"/>
          <w:sz w:val="16"/>
        </w:rPr>
        <w:t xml:space="preserve"> </w:t>
      </w:r>
      <w:r>
        <w:rPr>
          <w:w w:val="110"/>
          <w:sz w:val="16"/>
        </w:rPr>
        <w:t>financial</w:t>
      </w:r>
      <w:r>
        <w:rPr>
          <w:spacing w:val="20"/>
          <w:w w:val="110"/>
          <w:sz w:val="16"/>
        </w:rPr>
        <w:t xml:space="preserve"> </w:t>
      </w:r>
      <w:r>
        <w:rPr>
          <w:w w:val="110"/>
          <w:sz w:val="16"/>
        </w:rPr>
        <w:t>t1ear</w:t>
      </w:r>
      <w:r>
        <w:rPr>
          <w:spacing w:val="1"/>
          <w:w w:val="110"/>
          <w:sz w:val="16"/>
        </w:rPr>
        <w:t xml:space="preserve"> </w:t>
      </w:r>
      <w:r>
        <w:rPr>
          <w:w w:val="110"/>
          <w:sz w:val="16"/>
        </w:rPr>
        <w:t>2023/24</w:t>
      </w:r>
      <w:r>
        <w:rPr>
          <w:spacing w:val="1"/>
          <w:w w:val="110"/>
          <w:sz w:val="16"/>
        </w:rPr>
        <w:t xml:space="preserve"> </w:t>
      </w:r>
      <w:r>
        <w:rPr>
          <w:w w:val="110"/>
          <w:sz w:val="16"/>
        </w:rPr>
        <w:t>and</w:t>
      </w:r>
      <w:r>
        <w:rPr>
          <w:spacing w:val="9"/>
          <w:w w:val="110"/>
          <w:sz w:val="16"/>
        </w:rPr>
        <w:t xml:space="preserve"> </w:t>
      </w:r>
      <w:r>
        <w:rPr>
          <w:w w:val="110"/>
          <w:sz w:val="16"/>
        </w:rPr>
        <w:t>associated</w:t>
      </w:r>
      <w:r>
        <w:rPr>
          <w:spacing w:val="10"/>
          <w:w w:val="110"/>
          <w:sz w:val="16"/>
        </w:rPr>
        <w:t xml:space="preserve"> </w:t>
      </w:r>
      <w:r>
        <w:rPr>
          <w:w w:val="110"/>
          <w:sz w:val="16"/>
        </w:rPr>
        <w:t>cut</w:t>
      </w:r>
      <w:r>
        <w:rPr>
          <w:spacing w:val="15"/>
          <w:w w:val="110"/>
          <w:sz w:val="16"/>
        </w:rPr>
        <w:t xml:space="preserve"> </w:t>
      </w:r>
      <w:r>
        <w:rPr>
          <w:w w:val="110"/>
          <w:sz w:val="16"/>
        </w:rPr>
        <w:t>off</w:t>
      </w:r>
      <w:r>
        <w:rPr>
          <w:spacing w:val="12"/>
          <w:w w:val="110"/>
          <w:sz w:val="16"/>
        </w:rPr>
        <w:t xml:space="preserve"> </w:t>
      </w:r>
      <w:proofErr w:type="gramStart"/>
      <w:r>
        <w:rPr>
          <w:spacing w:val="-2"/>
          <w:w w:val="110"/>
          <w:sz w:val="16"/>
        </w:rPr>
        <w:t>testing</w:t>
      </w:r>
      <w:proofErr w:type="gramEnd"/>
    </w:p>
    <w:p w14:paraId="1B811B9C" w14:textId="77777777" w:rsidR="004653B0" w:rsidRDefault="00E2031E">
      <w:pPr>
        <w:pStyle w:val="ListParagraph"/>
        <w:numPr>
          <w:ilvl w:val="1"/>
          <w:numId w:val="47"/>
        </w:numPr>
        <w:tabs>
          <w:tab w:val="left" w:pos="1127"/>
        </w:tabs>
        <w:spacing w:line="216" w:lineRule="exact"/>
        <w:ind w:left="1127" w:hanging="540"/>
        <w:rPr>
          <w:rFonts w:ascii="Symbol" w:hAnsi="Symbol"/>
          <w:position w:val="-1"/>
          <w:sz w:val="18"/>
        </w:rPr>
      </w:pPr>
      <w:r>
        <w:rPr>
          <w:w w:val="110"/>
          <w:sz w:val="16"/>
        </w:rPr>
        <w:t>Testing</w:t>
      </w:r>
      <w:r>
        <w:rPr>
          <w:spacing w:val="1"/>
          <w:w w:val="110"/>
          <w:sz w:val="16"/>
        </w:rPr>
        <w:t xml:space="preserve"> </w:t>
      </w:r>
      <w:r>
        <w:rPr>
          <w:w w:val="110"/>
          <w:sz w:val="16"/>
        </w:rPr>
        <w:t>of</w:t>
      </w:r>
      <w:r>
        <w:rPr>
          <w:spacing w:val="15"/>
          <w:w w:val="110"/>
          <w:sz w:val="16"/>
        </w:rPr>
        <w:t xml:space="preserve"> </w:t>
      </w:r>
      <w:r>
        <w:rPr>
          <w:w w:val="110"/>
          <w:sz w:val="16"/>
        </w:rPr>
        <w:t>journals</w:t>
      </w:r>
      <w:r>
        <w:rPr>
          <w:spacing w:val="6"/>
          <w:w w:val="110"/>
          <w:sz w:val="16"/>
        </w:rPr>
        <w:t xml:space="preserve"> </w:t>
      </w:r>
      <w:r>
        <w:rPr>
          <w:w w:val="110"/>
          <w:sz w:val="16"/>
        </w:rPr>
        <w:t>within</w:t>
      </w:r>
      <w:r>
        <w:rPr>
          <w:spacing w:val="3"/>
          <w:w w:val="110"/>
          <w:sz w:val="16"/>
        </w:rPr>
        <w:t xml:space="preserve"> </w:t>
      </w:r>
      <w:r>
        <w:rPr>
          <w:spacing w:val="-2"/>
          <w:w w:val="110"/>
          <w:sz w:val="16"/>
        </w:rPr>
        <w:t>2023/24</w:t>
      </w:r>
    </w:p>
    <w:p w14:paraId="430CF37B" w14:textId="77777777" w:rsidR="004653B0" w:rsidRDefault="00E2031E">
      <w:pPr>
        <w:pStyle w:val="ListParagraph"/>
        <w:numPr>
          <w:ilvl w:val="1"/>
          <w:numId w:val="47"/>
        </w:numPr>
        <w:tabs>
          <w:tab w:val="left" w:pos="1127"/>
        </w:tabs>
        <w:spacing w:line="216" w:lineRule="exact"/>
        <w:ind w:left="1127" w:hanging="540"/>
        <w:rPr>
          <w:rFonts w:ascii="Symbol" w:hAnsi="Symbol"/>
          <w:sz w:val="18"/>
        </w:rPr>
      </w:pPr>
      <w:r>
        <w:rPr>
          <w:w w:val="110"/>
          <w:position w:val="2"/>
          <w:sz w:val="16"/>
        </w:rPr>
        <w:t>Testing</w:t>
      </w:r>
      <w:r>
        <w:rPr>
          <w:spacing w:val="1"/>
          <w:w w:val="110"/>
          <w:position w:val="2"/>
          <w:sz w:val="16"/>
        </w:rPr>
        <w:t xml:space="preserve"> </w:t>
      </w:r>
      <w:r>
        <w:rPr>
          <w:w w:val="110"/>
          <w:position w:val="2"/>
          <w:sz w:val="16"/>
        </w:rPr>
        <w:t>of</w:t>
      </w:r>
      <w:r>
        <w:rPr>
          <w:spacing w:val="16"/>
          <w:w w:val="110"/>
          <w:position w:val="2"/>
          <w:sz w:val="16"/>
        </w:rPr>
        <w:t xml:space="preserve"> </w:t>
      </w:r>
      <w:r>
        <w:rPr>
          <w:w w:val="110"/>
          <w:position w:val="2"/>
          <w:sz w:val="16"/>
        </w:rPr>
        <w:t>Movement</w:t>
      </w:r>
      <w:r>
        <w:rPr>
          <w:spacing w:val="-3"/>
          <w:w w:val="110"/>
          <w:position w:val="2"/>
          <w:sz w:val="16"/>
        </w:rPr>
        <w:t xml:space="preserve"> </w:t>
      </w:r>
      <w:r>
        <w:rPr>
          <w:w w:val="110"/>
          <w:position w:val="2"/>
          <w:sz w:val="16"/>
        </w:rPr>
        <w:t>of</w:t>
      </w:r>
      <w:r>
        <w:rPr>
          <w:spacing w:val="9"/>
          <w:w w:val="110"/>
          <w:position w:val="2"/>
          <w:sz w:val="16"/>
        </w:rPr>
        <w:t xml:space="preserve"> </w:t>
      </w:r>
      <w:r>
        <w:rPr>
          <w:w w:val="110"/>
          <w:position w:val="2"/>
          <w:sz w:val="16"/>
        </w:rPr>
        <w:t>Reserves</w:t>
      </w:r>
      <w:r>
        <w:rPr>
          <w:spacing w:val="3"/>
          <w:w w:val="110"/>
          <w:position w:val="2"/>
          <w:sz w:val="16"/>
        </w:rPr>
        <w:t xml:space="preserve"> </w:t>
      </w:r>
      <w:r>
        <w:rPr>
          <w:w w:val="110"/>
          <w:position w:val="2"/>
          <w:sz w:val="16"/>
        </w:rPr>
        <w:t>statements</w:t>
      </w:r>
      <w:r>
        <w:rPr>
          <w:spacing w:val="1"/>
          <w:w w:val="110"/>
          <w:position w:val="2"/>
          <w:sz w:val="16"/>
        </w:rPr>
        <w:t xml:space="preserve"> </w:t>
      </w:r>
      <w:r>
        <w:rPr>
          <w:w w:val="110"/>
          <w:position w:val="2"/>
          <w:sz w:val="16"/>
        </w:rPr>
        <w:t>and</w:t>
      </w:r>
      <w:r>
        <w:rPr>
          <w:spacing w:val="14"/>
          <w:w w:val="110"/>
          <w:position w:val="2"/>
          <w:sz w:val="16"/>
        </w:rPr>
        <w:t xml:space="preserve"> </w:t>
      </w:r>
      <w:r>
        <w:rPr>
          <w:w w:val="110"/>
          <w:position w:val="2"/>
          <w:sz w:val="16"/>
        </w:rPr>
        <w:t>other</w:t>
      </w:r>
      <w:r>
        <w:rPr>
          <w:spacing w:val="1"/>
          <w:w w:val="110"/>
          <w:position w:val="2"/>
          <w:sz w:val="16"/>
        </w:rPr>
        <w:t xml:space="preserve"> </w:t>
      </w:r>
      <w:proofErr w:type="spellStart"/>
      <w:proofErr w:type="gramStart"/>
      <w:r>
        <w:rPr>
          <w:w w:val="110"/>
          <w:position w:val="2"/>
          <w:sz w:val="16"/>
        </w:rPr>
        <w:t>primarl:I</w:t>
      </w:r>
      <w:proofErr w:type="spellEnd"/>
      <w:proofErr w:type="gramEnd"/>
      <w:r>
        <w:rPr>
          <w:spacing w:val="6"/>
          <w:w w:val="110"/>
          <w:position w:val="2"/>
          <w:sz w:val="16"/>
        </w:rPr>
        <w:t xml:space="preserve"> </w:t>
      </w:r>
      <w:r>
        <w:rPr>
          <w:w w:val="110"/>
          <w:position w:val="2"/>
          <w:sz w:val="16"/>
        </w:rPr>
        <w:t>statements</w:t>
      </w:r>
      <w:r>
        <w:rPr>
          <w:spacing w:val="13"/>
          <w:w w:val="110"/>
          <w:position w:val="2"/>
          <w:sz w:val="16"/>
        </w:rPr>
        <w:t xml:space="preserve"> </w:t>
      </w:r>
      <w:r>
        <w:rPr>
          <w:w w:val="110"/>
          <w:position w:val="2"/>
          <w:sz w:val="16"/>
        </w:rPr>
        <w:t>(within</w:t>
      </w:r>
      <w:r>
        <w:rPr>
          <w:spacing w:val="-1"/>
          <w:w w:val="110"/>
          <w:position w:val="2"/>
          <w:sz w:val="16"/>
        </w:rPr>
        <w:t xml:space="preserve"> </w:t>
      </w:r>
      <w:r>
        <w:rPr>
          <w:w w:val="110"/>
          <w:position w:val="2"/>
          <w:sz w:val="16"/>
        </w:rPr>
        <w:t>the</w:t>
      </w:r>
      <w:r>
        <w:rPr>
          <w:spacing w:val="-5"/>
          <w:w w:val="110"/>
          <w:position w:val="2"/>
          <w:sz w:val="16"/>
        </w:rPr>
        <w:t xml:space="preserve"> </w:t>
      </w:r>
      <w:r>
        <w:rPr>
          <w:w w:val="110"/>
          <w:position w:val="2"/>
          <w:sz w:val="16"/>
        </w:rPr>
        <w:t>constraints</w:t>
      </w:r>
      <w:r>
        <w:rPr>
          <w:spacing w:val="6"/>
          <w:w w:val="110"/>
          <w:position w:val="2"/>
          <w:sz w:val="16"/>
        </w:rPr>
        <w:t xml:space="preserve"> </w:t>
      </w:r>
      <w:r>
        <w:rPr>
          <w:w w:val="110"/>
          <w:position w:val="2"/>
          <w:sz w:val="16"/>
        </w:rPr>
        <w:t>that</w:t>
      </w:r>
      <w:r>
        <w:rPr>
          <w:spacing w:val="1"/>
          <w:w w:val="110"/>
          <w:position w:val="2"/>
          <w:sz w:val="16"/>
        </w:rPr>
        <w:t xml:space="preserve"> </w:t>
      </w:r>
      <w:r>
        <w:rPr>
          <w:w w:val="110"/>
          <w:position w:val="2"/>
          <w:sz w:val="16"/>
        </w:rPr>
        <w:t>we</w:t>
      </w:r>
      <w:r>
        <w:rPr>
          <w:spacing w:val="-5"/>
          <w:w w:val="110"/>
          <w:position w:val="2"/>
          <w:sz w:val="16"/>
        </w:rPr>
        <w:t xml:space="preserve"> </w:t>
      </w:r>
      <w:r>
        <w:rPr>
          <w:w w:val="110"/>
          <w:position w:val="2"/>
          <w:sz w:val="16"/>
        </w:rPr>
        <w:t>will</w:t>
      </w:r>
      <w:r>
        <w:rPr>
          <w:spacing w:val="3"/>
          <w:w w:val="110"/>
          <w:position w:val="2"/>
          <w:sz w:val="16"/>
        </w:rPr>
        <w:t xml:space="preserve"> </w:t>
      </w:r>
      <w:r>
        <w:rPr>
          <w:w w:val="110"/>
          <w:position w:val="2"/>
          <w:sz w:val="16"/>
        </w:rPr>
        <w:t>not</w:t>
      </w:r>
      <w:r>
        <w:rPr>
          <w:spacing w:val="4"/>
          <w:w w:val="110"/>
          <w:position w:val="2"/>
          <w:sz w:val="16"/>
        </w:rPr>
        <w:t xml:space="preserve"> </w:t>
      </w:r>
      <w:r>
        <w:rPr>
          <w:w w:val="110"/>
          <w:position w:val="2"/>
          <w:sz w:val="16"/>
        </w:rPr>
        <w:t>have</w:t>
      </w:r>
      <w:r>
        <w:rPr>
          <w:spacing w:val="-1"/>
          <w:w w:val="110"/>
          <w:position w:val="2"/>
          <w:sz w:val="16"/>
        </w:rPr>
        <w:t xml:space="preserve"> </w:t>
      </w:r>
      <w:r>
        <w:rPr>
          <w:w w:val="110"/>
          <w:position w:val="2"/>
          <w:sz w:val="16"/>
        </w:rPr>
        <w:t>opening</w:t>
      </w:r>
      <w:r>
        <w:rPr>
          <w:spacing w:val="8"/>
          <w:w w:val="110"/>
          <w:position w:val="2"/>
          <w:sz w:val="16"/>
        </w:rPr>
        <w:t xml:space="preserve"> </w:t>
      </w:r>
      <w:r>
        <w:rPr>
          <w:w w:val="110"/>
          <w:position w:val="2"/>
          <w:sz w:val="16"/>
        </w:rPr>
        <w:t>balance</w:t>
      </w:r>
      <w:r>
        <w:rPr>
          <w:spacing w:val="6"/>
          <w:w w:val="110"/>
          <w:position w:val="2"/>
          <w:sz w:val="16"/>
        </w:rPr>
        <w:t xml:space="preserve"> </w:t>
      </w:r>
      <w:r>
        <w:rPr>
          <w:spacing w:val="-2"/>
          <w:w w:val="110"/>
          <w:position w:val="2"/>
          <w:sz w:val="16"/>
        </w:rPr>
        <w:t>assurance)</w:t>
      </w:r>
    </w:p>
    <w:p w14:paraId="62E59E48" w14:textId="77777777" w:rsidR="004653B0" w:rsidRDefault="00E2031E">
      <w:pPr>
        <w:pStyle w:val="ListParagraph"/>
        <w:numPr>
          <w:ilvl w:val="1"/>
          <w:numId w:val="47"/>
        </w:numPr>
        <w:tabs>
          <w:tab w:val="left" w:pos="1132"/>
        </w:tabs>
        <w:spacing w:line="216" w:lineRule="exact"/>
        <w:ind w:left="1132" w:hanging="545"/>
        <w:rPr>
          <w:rFonts w:ascii="Symbol" w:hAnsi="Symbol"/>
          <w:sz w:val="18"/>
        </w:rPr>
      </w:pPr>
      <w:r>
        <w:rPr>
          <w:w w:val="110"/>
          <w:position w:val="2"/>
          <w:sz w:val="16"/>
        </w:rPr>
        <w:t>Financial</w:t>
      </w:r>
      <w:r>
        <w:rPr>
          <w:spacing w:val="21"/>
          <w:w w:val="110"/>
          <w:position w:val="2"/>
          <w:sz w:val="16"/>
        </w:rPr>
        <w:t xml:space="preserve"> </w:t>
      </w:r>
      <w:r>
        <w:rPr>
          <w:w w:val="110"/>
          <w:position w:val="2"/>
          <w:sz w:val="16"/>
        </w:rPr>
        <w:t>statements</w:t>
      </w:r>
      <w:r>
        <w:rPr>
          <w:spacing w:val="9"/>
          <w:w w:val="110"/>
          <w:position w:val="2"/>
          <w:sz w:val="16"/>
        </w:rPr>
        <w:t xml:space="preserve"> </w:t>
      </w:r>
      <w:r>
        <w:rPr>
          <w:spacing w:val="-2"/>
          <w:w w:val="110"/>
          <w:position w:val="2"/>
          <w:sz w:val="16"/>
        </w:rPr>
        <w:t>disclosure</w:t>
      </w:r>
    </w:p>
    <w:p w14:paraId="1DF61FE0" w14:textId="77777777" w:rsidR="004653B0" w:rsidRDefault="00E2031E">
      <w:pPr>
        <w:pStyle w:val="ListParagraph"/>
        <w:numPr>
          <w:ilvl w:val="1"/>
          <w:numId w:val="47"/>
        </w:numPr>
        <w:tabs>
          <w:tab w:val="left" w:pos="1132"/>
        </w:tabs>
        <w:spacing w:line="218" w:lineRule="exact"/>
        <w:ind w:left="1132" w:hanging="545"/>
        <w:rPr>
          <w:rFonts w:ascii="Symbol" w:hAnsi="Symbol"/>
          <w:sz w:val="18"/>
        </w:rPr>
      </w:pPr>
      <w:proofErr w:type="spellStart"/>
      <w:r>
        <w:rPr>
          <w:w w:val="110"/>
          <w:position w:val="2"/>
          <w:sz w:val="16"/>
        </w:rPr>
        <w:t>Recognising</w:t>
      </w:r>
      <w:proofErr w:type="spellEnd"/>
      <w:r>
        <w:rPr>
          <w:spacing w:val="5"/>
          <w:w w:val="110"/>
          <w:position w:val="2"/>
          <w:sz w:val="16"/>
        </w:rPr>
        <w:t xml:space="preserve"> </w:t>
      </w:r>
      <w:r>
        <w:rPr>
          <w:w w:val="110"/>
          <w:position w:val="2"/>
          <w:sz w:val="16"/>
        </w:rPr>
        <w:t>the</w:t>
      </w:r>
      <w:r>
        <w:rPr>
          <w:spacing w:val="5"/>
          <w:w w:val="110"/>
          <w:position w:val="2"/>
          <w:sz w:val="16"/>
        </w:rPr>
        <w:t xml:space="preserve"> </w:t>
      </w:r>
      <w:proofErr w:type="spellStart"/>
      <w:r>
        <w:rPr>
          <w:w w:val="110"/>
          <w:position w:val="2"/>
          <w:sz w:val="16"/>
        </w:rPr>
        <w:t>sensitivitlJ</w:t>
      </w:r>
      <w:proofErr w:type="spellEnd"/>
      <w:r>
        <w:rPr>
          <w:spacing w:val="2"/>
          <w:w w:val="110"/>
          <w:position w:val="2"/>
          <w:sz w:val="16"/>
        </w:rPr>
        <w:t xml:space="preserve"> </w:t>
      </w:r>
      <w:r>
        <w:rPr>
          <w:w w:val="110"/>
          <w:position w:val="2"/>
          <w:sz w:val="16"/>
        </w:rPr>
        <w:t>of</w:t>
      </w:r>
      <w:r>
        <w:rPr>
          <w:spacing w:val="9"/>
          <w:w w:val="110"/>
          <w:position w:val="2"/>
          <w:sz w:val="16"/>
        </w:rPr>
        <w:t xml:space="preserve"> </w:t>
      </w:r>
      <w:r>
        <w:rPr>
          <w:w w:val="110"/>
          <w:position w:val="2"/>
          <w:sz w:val="16"/>
        </w:rPr>
        <w:t>cash,</w:t>
      </w:r>
      <w:r>
        <w:rPr>
          <w:spacing w:val="-11"/>
          <w:w w:val="110"/>
          <w:position w:val="2"/>
          <w:sz w:val="16"/>
        </w:rPr>
        <w:t xml:space="preserve"> </w:t>
      </w:r>
      <w:r>
        <w:rPr>
          <w:w w:val="110"/>
          <w:position w:val="2"/>
          <w:sz w:val="16"/>
        </w:rPr>
        <w:t>including</w:t>
      </w:r>
      <w:r>
        <w:rPr>
          <w:spacing w:val="6"/>
          <w:w w:val="110"/>
          <w:position w:val="2"/>
          <w:sz w:val="16"/>
        </w:rPr>
        <w:t xml:space="preserve"> </w:t>
      </w:r>
      <w:r>
        <w:rPr>
          <w:w w:val="110"/>
          <w:position w:val="2"/>
          <w:sz w:val="16"/>
        </w:rPr>
        <w:t>the</w:t>
      </w:r>
      <w:r>
        <w:rPr>
          <w:spacing w:val="-8"/>
          <w:w w:val="110"/>
          <w:position w:val="2"/>
          <w:sz w:val="16"/>
        </w:rPr>
        <w:t xml:space="preserve"> </w:t>
      </w:r>
      <w:r>
        <w:rPr>
          <w:w w:val="110"/>
          <w:position w:val="2"/>
          <w:sz w:val="16"/>
        </w:rPr>
        <w:t>opening</w:t>
      </w:r>
      <w:r>
        <w:rPr>
          <w:spacing w:val="2"/>
          <w:w w:val="110"/>
          <w:position w:val="2"/>
          <w:sz w:val="16"/>
        </w:rPr>
        <w:t xml:space="preserve"> </w:t>
      </w:r>
      <w:r>
        <w:rPr>
          <w:w w:val="110"/>
          <w:position w:val="2"/>
          <w:sz w:val="16"/>
        </w:rPr>
        <w:t>cash</w:t>
      </w:r>
      <w:r>
        <w:rPr>
          <w:spacing w:val="-4"/>
          <w:w w:val="110"/>
          <w:position w:val="2"/>
          <w:sz w:val="16"/>
        </w:rPr>
        <w:t xml:space="preserve"> </w:t>
      </w:r>
      <w:r>
        <w:rPr>
          <w:w w:val="110"/>
          <w:position w:val="2"/>
          <w:sz w:val="16"/>
        </w:rPr>
        <w:t>position</w:t>
      </w:r>
      <w:r>
        <w:rPr>
          <w:spacing w:val="4"/>
          <w:w w:val="110"/>
          <w:position w:val="2"/>
          <w:sz w:val="16"/>
        </w:rPr>
        <w:t xml:space="preserve"> </w:t>
      </w:r>
      <w:r>
        <w:rPr>
          <w:w w:val="110"/>
          <w:position w:val="2"/>
          <w:sz w:val="16"/>
        </w:rPr>
        <w:t>as</w:t>
      </w:r>
      <w:r>
        <w:rPr>
          <w:spacing w:val="-6"/>
          <w:w w:val="110"/>
          <w:position w:val="2"/>
          <w:sz w:val="16"/>
        </w:rPr>
        <w:t xml:space="preserve"> </w:t>
      </w:r>
      <w:proofErr w:type="gramStart"/>
      <w:r>
        <w:rPr>
          <w:w w:val="110"/>
          <w:position w:val="2"/>
          <w:sz w:val="16"/>
        </w:rPr>
        <w:t>at</w:t>
      </w:r>
      <w:proofErr w:type="gramEnd"/>
      <w:r>
        <w:rPr>
          <w:spacing w:val="5"/>
          <w:w w:val="110"/>
          <w:position w:val="2"/>
          <w:sz w:val="16"/>
        </w:rPr>
        <w:t xml:space="preserve"> </w:t>
      </w:r>
      <w:r>
        <w:rPr>
          <w:b/>
          <w:w w:val="110"/>
          <w:position w:val="2"/>
          <w:sz w:val="16"/>
        </w:rPr>
        <w:t>1</w:t>
      </w:r>
      <w:r>
        <w:rPr>
          <w:b/>
          <w:spacing w:val="-12"/>
          <w:w w:val="110"/>
          <w:position w:val="2"/>
          <w:sz w:val="16"/>
        </w:rPr>
        <w:t xml:space="preserve"> </w:t>
      </w:r>
      <w:r>
        <w:rPr>
          <w:w w:val="110"/>
          <w:position w:val="2"/>
          <w:sz w:val="16"/>
        </w:rPr>
        <w:t>April</w:t>
      </w:r>
      <w:r>
        <w:rPr>
          <w:spacing w:val="1"/>
          <w:w w:val="110"/>
          <w:position w:val="2"/>
          <w:sz w:val="16"/>
        </w:rPr>
        <w:t xml:space="preserve"> </w:t>
      </w:r>
      <w:r>
        <w:rPr>
          <w:spacing w:val="-4"/>
          <w:w w:val="110"/>
          <w:position w:val="2"/>
          <w:sz w:val="16"/>
        </w:rPr>
        <w:t>2023</w:t>
      </w:r>
    </w:p>
    <w:p w14:paraId="0631A78D" w14:textId="77777777" w:rsidR="004653B0" w:rsidRDefault="004653B0">
      <w:pPr>
        <w:pStyle w:val="BodyText"/>
        <w:spacing w:before="107"/>
      </w:pPr>
    </w:p>
    <w:p w14:paraId="39F5712A" w14:textId="77777777" w:rsidR="004653B0" w:rsidRDefault="00E2031E">
      <w:pPr>
        <w:pStyle w:val="BodyText"/>
        <w:ind w:left="593"/>
      </w:pPr>
      <w:r>
        <w:rPr>
          <w:w w:val="110"/>
        </w:rPr>
        <w:t>As</w:t>
      </w:r>
      <w:r>
        <w:rPr>
          <w:spacing w:val="-2"/>
          <w:w w:val="110"/>
        </w:rPr>
        <w:t xml:space="preserve"> </w:t>
      </w:r>
      <w:r>
        <w:rPr>
          <w:w w:val="110"/>
        </w:rPr>
        <w:t>noted</w:t>
      </w:r>
      <w:r>
        <w:rPr>
          <w:spacing w:val="-3"/>
          <w:w w:val="110"/>
        </w:rPr>
        <w:t xml:space="preserve"> </w:t>
      </w:r>
      <w:r>
        <w:rPr>
          <w:w w:val="110"/>
        </w:rPr>
        <w:t>on</w:t>
      </w:r>
      <w:r>
        <w:rPr>
          <w:spacing w:val="-8"/>
          <w:w w:val="110"/>
        </w:rPr>
        <w:t xml:space="preserve"> </w:t>
      </w:r>
      <w:r>
        <w:rPr>
          <w:w w:val="110"/>
        </w:rPr>
        <w:t>page</w:t>
      </w:r>
      <w:r>
        <w:rPr>
          <w:spacing w:val="7"/>
          <w:w w:val="110"/>
        </w:rPr>
        <w:t xml:space="preserve"> </w:t>
      </w:r>
      <w:r>
        <w:rPr>
          <w:b/>
          <w:w w:val="110"/>
        </w:rPr>
        <w:t>4,</w:t>
      </w:r>
      <w:r>
        <w:rPr>
          <w:b/>
          <w:spacing w:val="-7"/>
          <w:w w:val="110"/>
        </w:rPr>
        <w:t xml:space="preserve"> </w:t>
      </w:r>
      <w:r>
        <w:rPr>
          <w:w w:val="110"/>
        </w:rPr>
        <w:t>we</w:t>
      </w:r>
      <w:r>
        <w:rPr>
          <w:spacing w:val="-6"/>
          <w:w w:val="110"/>
        </w:rPr>
        <w:t xml:space="preserve"> </w:t>
      </w:r>
      <w:r>
        <w:rPr>
          <w:w w:val="110"/>
        </w:rPr>
        <w:t>are</w:t>
      </w:r>
      <w:r>
        <w:rPr>
          <w:spacing w:val="9"/>
          <w:w w:val="110"/>
        </w:rPr>
        <w:t xml:space="preserve"> </w:t>
      </w:r>
      <w:r>
        <w:rPr>
          <w:w w:val="110"/>
        </w:rPr>
        <w:t>in</w:t>
      </w:r>
      <w:r>
        <w:rPr>
          <w:spacing w:val="6"/>
          <w:w w:val="110"/>
        </w:rPr>
        <w:t xml:space="preserve"> </w:t>
      </w:r>
      <w:r>
        <w:rPr>
          <w:w w:val="110"/>
        </w:rPr>
        <w:t>the</w:t>
      </w:r>
      <w:r>
        <w:rPr>
          <w:spacing w:val="10"/>
          <w:w w:val="110"/>
        </w:rPr>
        <w:t xml:space="preserve"> </w:t>
      </w:r>
      <w:r>
        <w:rPr>
          <w:w w:val="110"/>
        </w:rPr>
        <w:t>process</w:t>
      </w:r>
      <w:r>
        <w:rPr>
          <w:spacing w:val="8"/>
          <w:w w:val="110"/>
        </w:rPr>
        <w:t xml:space="preserve"> </w:t>
      </w:r>
      <w:r>
        <w:rPr>
          <w:w w:val="110"/>
        </w:rPr>
        <w:t>of</w:t>
      </w:r>
      <w:r>
        <w:rPr>
          <w:spacing w:val="6"/>
          <w:w w:val="110"/>
        </w:rPr>
        <w:t xml:space="preserve"> </w:t>
      </w:r>
      <w:r>
        <w:rPr>
          <w:w w:val="110"/>
        </w:rPr>
        <w:t>agreeing</w:t>
      </w:r>
      <w:r>
        <w:rPr>
          <w:spacing w:val="5"/>
          <w:w w:val="110"/>
        </w:rPr>
        <w:t xml:space="preserve"> </w:t>
      </w:r>
      <w:r>
        <w:rPr>
          <w:w w:val="110"/>
        </w:rPr>
        <w:t>further</w:t>
      </w:r>
      <w:r>
        <w:rPr>
          <w:spacing w:val="-1"/>
          <w:w w:val="110"/>
        </w:rPr>
        <w:t xml:space="preserve"> </w:t>
      </w:r>
      <w:r>
        <w:rPr>
          <w:w w:val="110"/>
        </w:rPr>
        <w:t>audit</w:t>
      </w:r>
      <w:r>
        <w:rPr>
          <w:spacing w:val="7"/>
          <w:w w:val="110"/>
        </w:rPr>
        <w:t xml:space="preserve"> </w:t>
      </w:r>
      <w:r>
        <w:rPr>
          <w:w w:val="110"/>
        </w:rPr>
        <w:t>work</w:t>
      </w:r>
      <w:r>
        <w:rPr>
          <w:spacing w:val="-2"/>
          <w:w w:val="110"/>
        </w:rPr>
        <w:t xml:space="preserve"> </w:t>
      </w:r>
      <w:proofErr w:type="gramStart"/>
      <w:r>
        <w:rPr>
          <w:w w:val="110"/>
        </w:rPr>
        <w:t>in</w:t>
      </w:r>
      <w:r>
        <w:rPr>
          <w:spacing w:val="7"/>
          <w:w w:val="110"/>
        </w:rPr>
        <w:t xml:space="preserve"> </w:t>
      </w:r>
      <w:r>
        <w:rPr>
          <w:w w:val="110"/>
        </w:rPr>
        <w:t>order</w:t>
      </w:r>
      <w:r>
        <w:rPr>
          <w:spacing w:val="3"/>
          <w:w w:val="110"/>
        </w:rPr>
        <w:t xml:space="preserve"> </w:t>
      </w:r>
      <w:r>
        <w:rPr>
          <w:w w:val="110"/>
        </w:rPr>
        <w:t>to</w:t>
      </w:r>
      <w:proofErr w:type="gramEnd"/>
      <w:r>
        <w:rPr>
          <w:spacing w:val="5"/>
          <w:w w:val="110"/>
        </w:rPr>
        <w:t xml:space="preserve"> </w:t>
      </w:r>
      <w:r>
        <w:rPr>
          <w:w w:val="110"/>
        </w:rPr>
        <w:t>gain</w:t>
      </w:r>
      <w:r>
        <w:rPr>
          <w:spacing w:val="-1"/>
          <w:w w:val="110"/>
        </w:rPr>
        <w:t xml:space="preserve"> </w:t>
      </w:r>
      <w:r>
        <w:rPr>
          <w:w w:val="110"/>
        </w:rPr>
        <w:t>assurance</w:t>
      </w:r>
      <w:r>
        <w:rPr>
          <w:spacing w:val="7"/>
          <w:w w:val="110"/>
        </w:rPr>
        <w:t xml:space="preserve"> </w:t>
      </w:r>
      <w:r>
        <w:rPr>
          <w:w w:val="110"/>
        </w:rPr>
        <w:t>over</w:t>
      </w:r>
      <w:r>
        <w:rPr>
          <w:spacing w:val="-2"/>
          <w:w w:val="110"/>
        </w:rPr>
        <w:t xml:space="preserve"> </w:t>
      </w:r>
      <w:r>
        <w:rPr>
          <w:w w:val="110"/>
        </w:rPr>
        <w:t>these prior</w:t>
      </w:r>
      <w:r>
        <w:rPr>
          <w:spacing w:val="10"/>
          <w:w w:val="110"/>
        </w:rPr>
        <w:t xml:space="preserve"> </w:t>
      </w:r>
      <w:r>
        <w:rPr>
          <w:w w:val="110"/>
        </w:rPr>
        <w:t>t1ear</w:t>
      </w:r>
      <w:r>
        <w:rPr>
          <w:spacing w:val="-1"/>
          <w:w w:val="110"/>
        </w:rPr>
        <w:t xml:space="preserve"> </w:t>
      </w:r>
      <w:r>
        <w:rPr>
          <w:w w:val="110"/>
        </w:rPr>
        <w:t>figures,</w:t>
      </w:r>
      <w:r>
        <w:rPr>
          <w:spacing w:val="-7"/>
          <w:w w:val="110"/>
        </w:rPr>
        <w:t xml:space="preserve"> </w:t>
      </w:r>
      <w:r>
        <w:rPr>
          <w:w w:val="110"/>
        </w:rPr>
        <w:t>which</w:t>
      </w:r>
      <w:r>
        <w:rPr>
          <w:spacing w:val="1"/>
          <w:w w:val="110"/>
        </w:rPr>
        <w:t xml:space="preserve"> </w:t>
      </w:r>
      <w:r>
        <w:rPr>
          <w:w w:val="110"/>
        </w:rPr>
        <w:t>would</w:t>
      </w:r>
      <w:r>
        <w:rPr>
          <w:spacing w:val="-5"/>
          <w:w w:val="110"/>
        </w:rPr>
        <w:t xml:space="preserve"> </w:t>
      </w:r>
      <w:r>
        <w:rPr>
          <w:spacing w:val="-2"/>
          <w:w w:val="110"/>
        </w:rPr>
        <w:t>include:</w:t>
      </w:r>
    </w:p>
    <w:p w14:paraId="180320CB" w14:textId="77777777" w:rsidR="004653B0" w:rsidRDefault="004653B0">
      <w:pPr>
        <w:pStyle w:val="BodyText"/>
        <w:spacing w:before="114"/>
      </w:pPr>
    </w:p>
    <w:p w14:paraId="4B0DB8A1" w14:textId="77777777" w:rsidR="004653B0" w:rsidRDefault="00E2031E">
      <w:pPr>
        <w:pStyle w:val="ListParagraph"/>
        <w:numPr>
          <w:ilvl w:val="1"/>
          <w:numId w:val="47"/>
        </w:numPr>
        <w:tabs>
          <w:tab w:val="left" w:pos="1131"/>
        </w:tabs>
        <w:spacing w:line="218" w:lineRule="exact"/>
        <w:ind w:left="1131" w:hanging="544"/>
        <w:rPr>
          <w:rFonts w:ascii="Symbol" w:hAnsi="Symbol"/>
          <w:sz w:val="18"/>
        </w:rPr>
      </w:pPr>
      <w:r>
        <w:rPr>
          <w:w w:val="110"/>
          <w:position w:val="2"/>
          <w:sz w:val="16"/>
        </w:rPr>
        <w:t>Audit</w:t>
      </w:r>
      <w:r>
        <w:rPr>
          <w:spacing w:val="4"/>
          <w:w w:val="110"/>
          <w:position w:val="2"/>
          <w:sz w:val="16"/>
        </w:rPr>
        <w:t xml:space="preserve"> </w:t>
      </w:r>
      <w:r>
        <w:rPr>
          <w:w w:val="110"/>
          <w:position w:val="2"/>
          <w:sz w:val="16"/>
        </w:rPr>
        <w:t>of</w:t>
      </w:r>
      <w:r>
        <w:rPr>
          <w:spacing w:val="3"/>
          <w:w w:val="110"/>
          <w:position w:val="2"/>
          <w:sz w:val="16"/>
        </w:rPr>
        <w:t xml:space="preserve"> </w:t>
      </w:r>
      <w:r>
        <w:rPr>
          <w:w w:val="110"/>
          <w:position w:val="2"/>
          <w:sz w:val="16"/>
        </w:rPr>
        <w:t>closing</w:t>
      </w:r>
      <w:r>
        <w:rPr>
          <w:spacing w:val="8"/>
          <w:w w:val="110"/>
          <w:position w:val="2"/>
          <w:sz w:val="16"/>
        </w:rPr>
        <w:t xml:space="preserve"> </w:t>
      </w:r>
      <w:r>
        <w:rPr>
          <w:w w:val="110"/>
          <w:position w:val="2"/>
          <w:sz w:val="16"/>
        </w:rPr>
        <w:t>balances</w:t>
      </w:r>
      <w:r>
        <w:rPr>
          <w:spacing w:val="9"/>
          <w:w w:val="110"/>
          <w:position w:val="2"/>
          <w:sz w:val="16"/>
        </w:rPr>
        <w:t xml:space="preserve"> </w:t>
      </w:r>
      <w:r>
        <w:rPr>
          <w:w w:val="110"/>
          <w:position w:val="2"/>
          <w:sz w:val="16"/>
        </w:rPr>
        <w:t>as</w:t>
      </w:r>
      <w:r>
        <w:rPr>
          <w:spacing w:val="-2"/>
          <w:w w:val="110"/>
          <w:position w:val="2"/>
          <w:sz w:val="16"/>
        </w:rPr>
        <w:t xml:space="preserve"> </w:t>
      </w:r>
      <w:proofErr w:type="gramStart"/>
      <w:r>
        <w:rPr>
          <w:w w:val="110"/>
          <w:position w:val="2"/>
          <w:sz w:val="16"/>
        </w:rPr>
        <w:t>at</w:t>
      </w:r>
      <w:proofErr w:type="gramEnd"/>
      <w:r>
        <w:rPr>
          <w:spacing w:val="20"/>
          <w:w w:val="110"/>
          <w:position w:val="2"/>
          <w:sz w:val="16"/>
        </w:rPr>
        <w:t xml:space="preserve"> </w:t>
      </w:r>
      <w:r>
        <w:rPr>
          <w:w w:val="110"/>
          <w:position w:val="2"/>
          <w:sz w:val="16"/>
        </w:rPr>
        <w:t>31</w:t>
      </w:r>
      <w:r>
        <w:rPr>
          <w:spacing w:val="-19"/>
          <w:w w:val="110"/>
          <w:position w:val="2"/>
          <w:sz w:val="16"/>
        </w:rPr>
        <w:t xml:space="preserve"> </w:t>
      </w:r>
      <w:r>
        <w:rPr>
          <w:w w:val="110"/>
          <w:position w:val="2"/>
          <w:sz w:val="16"/>
        </w:rPr>
        <w:t>March</w:t>
      </w:r>
      <w:r>
        <w:rPr>
          <w:spacing w:val="-2"/>
          <w:w w:val="110"/>
          <w:position w:val="2"/>
          <w:sz w:val="16"/>
        </w:rPr>
        <w:t xml:space="preserve"> </w:t>
      </w:r>
      <w:r>
        <w:rPr>
          <w:spacing w:val="-4"/>
          <w:w w:val="110"/>
          <w:position w:val="2"/>
          <w:sz w:val="16"/>
        </w:rPr>
        <w:t>2023</w:t>
      </w:r>
    </w:p>
    <w:p w14:paraId="6870CAC2" w14:textId="77777777" w:rsidR="004653B0" w:rsidRDefault="00E2031E">
      <w:pPr>
        <w:pStyle w:val="ListParagraph"/>
        <w:numPr>
          <w:ilvl w:val="1"/>
          <w:numId w:val="47"/>
        </w:numPr>
        <w:tabs>
          <w:tab w:val="left" w:pos="1131"/>
        </w:tabs>
        <w:spacing w:line="216" w:lineRule="exact"/>
        <w:ind w:left="1131" w:hanging="544"/>
        <w:rPr>
          <w:rFonts w:ascii="Symbol" w:hAnsi="Symbol"/>
          <w:sz w:val="18"/>
        </w:rPr>
      </w:pPr>
      <w:r>
        <w:rPr>
          <w:w w:val="110"/>
          <w:position w:val="2"/>
          <w:sz w:val="16"/>
        </w:rPr>
        <w:t>Audit</w:t>
      </w:r>
      <w:r>
        <w:rPr>
          <w:spacing w:val="1"/>
          <w:w w:val="110"/>
          <w:position w:val="2"/>
          <w:sz w:val="16"/>
        </w:rPr>
        <w:t xml:space="preserve"> </w:t>
      </w:r>
      <w:r>
        <w:rPr>
          <w:w w:val="110"/>
          <w:position w:val="2"/>
          <w:sz w:val="16"/>
        </w:rPr>
        <w:t>of</w:t>
      </w:r>
      <w:r>
        <w:rPr>
          <w:spacing w:val="1"/>
          <w:w w:val="110"/>
          <w:position w:val="2"/>
          <w:sz w:val="16"/>
        </w:rPr>
        <w:t xml:space="preserve"> </w:t>
      </w:r>
      <w:r>
        <w:rPr>
          <w:w w:val="110"/>
          <w:position w:val="2"/>
          <w:sz w:val="16"/>
        </w:rPr>
        <w:t>income</w:t>
      </w:r>
      <w:r>
        <w:rPr>
          <w:spacing w:val="-2"/>
          <w:w w:val="110"/>
          <w:position w:val="2"/>
          <w:sz w:val="16"/>
        </w:rPr>
        <w:t xml:space="preserve"> </w:t>
      </w:r>
      <w:r>
        <w:rPr>
          <w:w w:val="110"/>
          <w:position w:val="2"/>
          <w:sz w:val="16"/>
        </w:rPr>
        <w:t>and</w:t>
      </w:r>
      <w:r>
        <w:rPr>
          <w:spacing w:val="12"/>
          <w:w w:val="110"/>
          <w:position w:val="2"/>
          <w:sz w:val="16"/>
        </w:rPr>
        <w:t xml:space="preserve"> </w:t>
      </w:r>
      <w:r>
        <w:rPr>
          <w:w w:val="110"/>
          <w:position w:val="2"/>
          <w:sz w:val="16"/>
        </w:rPr>
        <w:t>expenditure</w:t>
      </w:r>
      <w:r>
        <w:rPr>
          <w:spacing w:val="2"/>
          <w:w w:val="110"/>
          <w:position w:val="2"/>
          <w:sz w:val="16"/>
        </w:rPr>
        <w:t xml:space="preserve"> </w:t>
      </w:r>
      <w:r>
        <w:rPr>
          <w:w w:val="110"/>
          <w:position w:val="2"/>
          <w:sz w:val="16"/>
        </w:rPr>
        <w:t>and</w:t>
      </w:r>
      <w:r>
        <w:rPr>
          <w:spacing w:val="13"/>
          <w:w w:val="110"/>
          <w:position w:val="2"/>
          <w:sz w:val="16"/>
        </w:rPr>
        <w:t xml:space="preserve"> </w:t>
      </w:r>
      <w:r>
        <w:rPr>
          <w:w w:val="110"/>
          <w:position w:val="2"/>
          <w:sz w:val="16"/>
        </w:rPr>
        <w:t>movements</w:t>
      </w:r>
      <w:r>
        <w:rPr>
          <w:spacing w:val="3"/>
          <w:w w:val="110"/>
          <w:position w:val="2"/>
          <w:sz w:val="16"/>
        </w:rPr>
        <w:t xml:space="preserve"> </w:t>
      </w:r>
      <w:r>
        <w:rPr>
          <w:w w:val="110"/>
          <w:position w:val="2"/>
          <w:sz w:val="16"/>
        </w:rPr>
        <w:t>within</w:t>
      </w:r>
      <w:r>
        <w:rPr>
          <w:spacing w:val="-6"/>
          <w:w w:val="110"/>
          <w:position w:val="2"/>
          <w:sz w:val="16"/>
        </w:rPr>
        <w:t xml:space="preserve"> </w:t>
      </w:r>
      <w:r>
        <w:rPr>
          <w:w w:val="110"/>
          <w:position w:val="2"/>
          <w:sz w:val="16"/>
        </w:rPr>
        <w:t>financial</w:t>
      </w:r>
      <w:r>
        <w:rPr>
          <w:spacing w:val="15"/>
          <w:w w:val="110"/>
          <w:position w:val="2"/>
          <w:sz w:val="16"/>
        </w:rPr>
        <w:t xml:space="preserve"> </w:t>
      </w:r>
      <w:r>
        <w:rPr>
          <w:w w:val="110"/>
          <w:position w:val="2"/>
          <w:sz w:val="16"/>
        </w:rPr>
        <w:t>t1ear</w:t>
      </w:r>
      <w:r>
        <w:rPr>
          <w:spacing w:val="-2"/>
          <w:w w:val="110"/>
          <w:position w:val="2"/>
          <w:sz w:val="16"/>
        </w:rPr>
        <w:t xml:space="preserve"> 2022/23</w:t>
      </w:r>
    </w:p>
    <w:p w14:paraId="4A1F5F40" w14:textId="77777777" w:rsidR="004653B0" w:rsidRDefault="00E2031E">
      <w:pPr>
        <w:pStyle w:val="ListParagraph"/>
        <w:numPr>
          <w:ilvl w:val="1"/>
          <w:numId w:val="47"/>
        </w:numPr>
        <w:tabs>
          <w:tab w:val="left" w:pos="1127"/>
        </w:tabs>
        <w:spacing w:line="216" w:lineRule="exact"/>
        <w:ind w:left="1127" w:hanging="540"/>
        <w:rPr>
          <w:rFonts w:ascii="Symbol" w:hAnsi="Symbol"/>
          <w:sz w:val="18"/>
        </w:rPr>
      </w:pPr>
      <w:r>
        <w:rPr>
          <w:w w:val="110"/>
          <w:position w:val="2"/>
          <w:sz w:val="16"/>
        </w:rPr>
        <w:t>Testing</w:t>
      </w:r>
      <w:r>
        <w:rPr>
          <w:spacing w:val="1"/>
          <w:w w:val="110"/>
          <w:position w:val="2"/>
          <w:sz w:val="16"/>
        </w:rPr>
        <w:t xml:space="preserve"> </w:t>
      </w:r>
      <w:r>
        <w:rPr>
          <w:w w:val="110"/>
          <w:position w:val="2"/>
          <w:sz w:val="16"/>
        </w:rPr>
        <w:t>of</w:t>
      </w:r>
      <w:r>
        <w:rPr>
          <w:spacing w:val="15"/>
          <w:w w:val="110"/>
          <w:position w:val="2"/>
          <w:sz w:val="16"/>
        </w:rPr>
        <w:t xml:space="preserve"> </w:t>
      </w:r>
      <w:r>
        <w:rPr>
          <w:w w:val="110"/>
          <w:position w:val="2"/>
          <w:sz w:val="16"/>
        </w:rPr>
        <w:t>journals</w:t>
      </w:r>
      <w:r>
        <w:rPr>
          <w:spacing w:val="6"/>
          <w:w w:val="110"/>
          <w:position w:val="2"/>
          <w:sz w:val="16"/>
        </w:rPr>
        <w:t xml:space="preserve"> </w:t>
      </w:r>
      <w:r>
        <w:rPr>
          <w:w w:val="110"/>
          <w:position w:val="2"/>
          <w:sz w:val="16"/>
        </w:rPr>
        <w:t>within</w:t>
      </w:r>
      <w:r>
        <w:rPr>
          <w:spacing w:val="3"/>
          <w:w w:val="110"/>
          <w:position w:val="2"/>
          <w:sz w:val="16"/>
        </w:rPr>
        <w:t xml:space="preserve"> </w:t>
      </w:r>
      <w:r>
        <w:rPr>
          <w:spacing w:val="-2"/>
          <w:w w:val="110"/>
          <w:position w:val="2"/>
          <w:sz w:val="16"/>
        </w:rPr>
        <w:t>2022/23</w:t>
      </w:r>
    </w:p>
    <w:p w14:paraId="3095EDDF" w14:textId="77777777" w:rsidR="004653B0" w:rsidRDefault="00E2031E">
      <w:pPr>
        <w:pStyle w:val="ListParagraph"/>
        <w:numPr>
          <w:ilvl w:val="1"/>
          <w:numId w:val="47"/>
        </w:numPr>
        <w:tabs>
          <w:tab w:val="left" w:pos="1127"/>
        </w:tabs>
        <w:spacing w:line="216" w:lineRule="exact"/>
        <w:ind w:left="1127" w:hanging="540"/>
        <w:rPr>
          <w:rFonts w:ascii="Symbol" w:hAnsi="Symbol"/>
          <w:sz w:val="18"/>
        </w:rPr>
      </w:pPr>
      <w:r>
        <w:rPr>
          <w:w w:val="110"/>
          <w:position w:val="2"/>
          <w:sz w:val="16"/>
        </w:rPr>
        <w:t>Testing</w:t>
      </w:r>
      <w:r>
        <w:rPr>
          <w:spacing w:val="-7"/>
          <w:w w:val="110"/>
          <w:position w:val="2"/>
          <w:sz w:val="16"/>
        </w:rPr>
        <w:t xml:space="preserve"> </w:t>
      </w:r>
      <w:r>
        <w:rPr>
          <w:w w:val="110"/>
          <w:position w:val="2"/>
          <w:sz w:val="16"/>
        </w:rPr>
        <w:t>of</w:t>
      </w:r>
      <w:r>
        <w:rPr>
          <w:spacing w:val="4"/>
          <w:w w:val="110"/>
          <w:position w:val="2"/>
          <w:sz w:val="16"/>
        </w:rPr>
        <w:t xml:space="preserve"> </w:t>
      </w:r>
      <w:r>
        <w:rPr>
          <w:w w:val="110"/>
          <w:position w:val="2"/>
          <w:sz w:val="16"/>
        </w:rPr>
        <w:t>Movement</w:t>
      </w:r>
      <w:r>
        <w:rPr>
          <w:spacing w:val="-10"/>
          <w:w w:val="110"/>
          <w:position w:val="2"/>
          <w:sz w:val="16"/>
        </w:rPr>
        <w:t xml:space="preserve"> </w:t>
      </w:r>
      <w:r>
        <w:rPr>
          <w:w w:val="110"/>
          <w:position w:val="2"/>
          <w:sz w:val="16"/>
        </w:rPr>
        <w:t>of</w:t>
      </w:r>
      <w:r>
        <w:rPr>
          <w:spacing w:val="-1"/>
          <w:w w:val="110"/>
          <w:position w:val="2"/>
          <w:sz w:val="16"/>
        </w:rPr>
        <w:t xml:space="preserve"> </w:t>
      </w:r>
      <w:r>
        <w:rPr>
          <w:w w:val="110"/>
          <w:position w:val="2"/>
          <w:sz w:val="16"/>
        </w:rPr>
        <w:t>Reserves</w:t>
      </w:r>
      <w:r>
        <w:rPr>
          <w:spacing w:val="-7"/>
          <w:w w:val="110"/>
          <w:position w:val="2"/>
          <w:sz w:val="16"/>
        </w:rPr>
        <w:t xml:space="preserve"> </w:t>
      </w:r>
      <w:r>
        <w:rPr>
          <w:w w:val="110"/>
          <w:position w:val="2"/>
          <w:sz w:val="16"/>
        </w:rPr>
        <w:t>statements</w:t>
      </w:r>
      <w:r>
        <w:rPr>
          <w:spacing w:val="-6"/>
          <w:w w:val="110"/>
          <w:position w:val="2"/>
          <w:sz w:val="16"/>
        </w:rPr>
        <w:t xml:space="preserve"> </w:t>
      </w:r>
      <w:r>
        <w:rPr>
          <w:w w:val="110"/>
          <w:position w:val="2"/>
          <w:sz w:val="16"/>
        </w:rPr>
        <w:t>and</w:t>
      </w:r>
      <w:r>
        <w:rPr>
          <w:spacing w:val="2"/>
          <w:w w:val="110"/>
          <w:position w:val="2"/>
          <w:sz w:val="16"/>
        </w:rPr>
        <w:t xml:space="preserve"> </w:t>
      </w:r>
      <w:r>
        <w:rPr>
          <w:w w:val="110"/>
          <w:position w:val="2"/>
          <w:sz w:val="16"/>
        </w:rPr>
        <w:t>other</w:t>
      </w:r>
      <w:r>
        <w:rPr>
          <w:spacing w:val="-2"/>
          <w:w w:val="110"/>
          <w:position w:val="2"/>
          <w:sz w:val="16"/>
        </w:rPr>
        <w:t xml:space="preserve"> </w:t>
      </w:r>
      <w:proofErr w:type="spellStart"/>
      <w:r>
        <w:rPr>
          <w:w w:val="110"/>
          <w:position w:val="2"/>
          <w:sz w:val="16"/>
        </w:rPr>
        <w:t>primarlJ</w:t>
      </w:r>
      <w:proofErr w:type="spellEnd"/>
      <w:r>
        <w:rPr>
          <w:spacing w:val="-2"/>
          <w:w w:val="110"/>
          <w:position w:val="2"/>
          <w:sz w:val="16"/>
        </w:rPr>
        <w:t xml:space="preserve"> statements</w:t>
      </w:r>
    </w:p>
    <w:p w14:paraId="02D352C4" w14:textId="77777777" w:rsidR="004653B0" w:rsidRDefault="00E2031E">
      <w:pPr>
        <w:pStyle w:val="ListParagraph"/>
        <w:numPr>
          <w:ilvl w:val="1"/>
          <w:numId w:val="47"/>
        </w:numPr>
        <w:tabs>
          <w:tab w:val="left" w:pos="1132"/>
        </w:tabs>
        <w:spacing w:line="218" w:lineRule="exact"/>
        <w:ind w:left="1132" w:hanging="545"/>
        <w:rPr>
          <w:rFonts w:ascii="Symbol" w:hAnsi="Symbol"/>
          <w:sz w:val="18"/>
        </w:rPr>
      </w:pPr>
      <w:proofErr w:type="spellStart"/>
      <w:r>
        <w:rPr>
          <w:w w:val="110"/>
          <w:position w:val="2"/>
          <w:sz w:val="16"/>
        </w:rPr>
        <w:t>Recognising</w:t>
      </w:r>
      <w:proofErr w:type="spellEnd"/>
      <w:r>
        <w:rPr>
          <w:spacing w:val="4"/>
          <w:w w:val="110"/>
          <w:position w:val="2"/>
          <w:sz w:val="16"/>
        </w:rPr>
        <w:t xml:space="preserve"> </w:t>
      </w:r>
      <w:r>
        <w:rPr>
          <w:w w:val="110"/>
          <w:position w:val="2"/>
          <w:sz w:val="16"/>
        </w:rPr>
        <w:t>the</w:t>
      </w:r>
      <w:r>
        <w:rPr>
          <w:spacing w:val="5"/>
          <w:w w:val="110"/>
          <w:position w:val="2"/>
          <w:sz w:val="16"/>
        </w:rPr>
        <w:t xml:space="preserve"> </w:t>
      </w:r>
      <w:proofErr w:type="spellStart"/>
      <w:r>
        <w:rPr>
          <w:w w:val="110"/>
          <w:position w:val="2"/>
          <w:sz w:val="16"/>
        </w:rPr>
        <w:t>sensitivitlJ</w:t>
      </w:r>
      <w:proofErr w:type="spellEnd"/>
      <w:r>
        <w:rPr>
          <w:spacing w:val="3"/>
          <w:w w:val="110"/>
          <w:position w:val="2"/>
          <w:sz w:val="16"/>
        </w:rPr>
        <w:t xml:space="preserve"> </w:t>
      </w:r>
      <w:r>
        <w:rPr>
          <w:w w:val="110"/>
          <w:position w:val="2"/>
          <w:sz w:val="16"/>
        </w:rPr>
        <w:t>of</w:t>
      </w:r>
      <w:r>
        <w:rPr>
          <w:spacing w:val="8"/>
          <w:w w:val="110"/>
          <w:position w:val="2"/>
          <w:sz w:val="16"/>
        </w:rPr>
        <w:t xml:space="preserve"> </w:t>
      </w:r>
      <w:r>
        <w:rPr>
          <w:w w:val="110"/>
          <w:position w:val="2"/>
          <w:sz w:val="16"/>
        </w:rPr>
        <w:t>cash,</w:t>
      </w:r>
      <w:r>
        <w:rPr>
          <w:spacing w:val="-10"/>
          <w:w w:val="110"/>
          <w:position w:val="2"/>
          <w:sz w:val="16"/>
        </w:rPr>
        <w:t xml:space="preserve"> </w:t>
      </w:r>
      <w:r>
        <w:rPr>
          <w:w w:val="110"/>
          <w:position w:val="2"/>
          <w:sz w:val="16"/>
        </w:rPr>
        <w:t>including</w:t>
      </w:r>
      <w:r>
        <w:rPr>
          <w:spacing w:val="6"/>
          <w:w w:val="110"/>
          <w:position w:val="2"/>
          <w:sz w:val="16"/>
        </w:rPr>
        <w:t xml:space="preserve"> </w:t>
      </w:r>
      <w:r>
        <w:rPr>
          <w:w w:val="110"/>
          <w:position w:val="2"/>
          <w:sz w:val="16"/>
        </w:rPr>
        <w:t>the</w:t>
      </w:r>
      <w:r>
        <w:rPr>
          <w:spacing w:val="-8"/>
          <w:w w:val="110"/>
          <w:position w:val="2"/>
          <w:sz w:val="16"/>
        </w:rPr>
        <w:t xml:space="preserve"> </w:t>
      </w:r>
      <w:r>
        <w:rPr>
          <w:w w:val="110"/>
          <w:position w:val="2"/>
          <w:sz w:val="16"/>
        </w:rPr>
        <w:t>opening</w:t>
      </w:r>
      <w:r>
        <w:rPr>
          <w:spacing w:val="3"/>
          <w:w w:val="110"/>
          <w:position w:val="2"/>
          <w:sz w:val="16"/>
        </w:rPr>
        <w:t xml:space="preserve"> </w:t>
      </w:r>
      <w:r>
        <w:rPr>
          <w:w w:val="110"/>
          <w:position w:val="2"/>
          <w:sz w:val="16"/>
        </w:rPr>
        <w:t>cash</w:t>
      </w:r>
      <w:r>
        <w:rPr>
          <w:spacing w:val="-4"/>
          <w:w w:val="110"/>
          <w:position w:val="2"/>
          <w:sz w:val="16"/>
        </w:rPr>
        <w:t xml:space="preserve"> </w:t>
      </w:r>
      <w:r>
        <w:rPr>
          <w:w w:val="110"/>
          <w:position w:val="2"/>
          <w:sz w:val="16"/>
        </w:rPr>
        <w:t>position</w:t>
      </w:r>
      <w:r>
        <w:rPr>
          <w:spacing w:val="4"/>
          <w:w w:val="110"/>
          <w:position w:val="2"/>
          <w:sz w:val="16"/>
        </w:rPr>
        <w:t xml:space="preserve"> </w:t>
      </w:r>
      <w:r>
        <w:rPr>
          <w:w w:val="110"/>
          <w:position w:val="2"/>
          <w:sz w:val="16"/>
        </w:rPr>
        <w:t>as</w:t>
      </w:r>
      <w:r>
        <w:rPr>
          <w:spacing w:val="-6"/>
          <w:w w:val="110"/>
          <w:position w:val="2"/>
          <w:sz w:val="16"/>
        </w:rPr>
        <w:t xml:space="preserve"> </w:t>
      </w:r>
      <w:proofErr w:type="gramStart"/>
      <w:r>
        <w:rPr>
          <w:w w:val="110"/>
          <w:position w:val="2"/>
          <w:sz w:val="16"/>
        </w:rPr>
        <w:t>at</w:t>
      </w:r>
      <w:proofErr w:type="gramEnd"/>
      <w:r>
        <w:rPr>
          <w:spacing w:val="5"/>
          <w:w w:val="110"/>
          <w:position w:val="2"/>
          <w:sz w:val="16"/>
        </w:rPr>
        <w:t xml:space="preserve"> </w:t>
      </w:r>
      <w:r>
        <w:rPr>
          <w:b/>
          <w:w w:val="110"/>
          <w:position w:val="2"/>
          <w:sz w:val="16"/>
        </w:rPr>
        <w:t>1</w:t>
      </w:r>
      <w:r>
        <w:rPr>
          <w:b/>
          <w:spacing w:val="-15"/>
          <w:w w:val="110"/>
          <w:position w:val="2"/>
          <w:sz w:val="16"/>
        </w:rPr>
        <w:t xml:space="preserve"> </w:t>
      </w:r>
      <w:r>
        <w:rPr>
          <w:w w:val="110"/>
          <w:position w:val="2"/>
          <w:sz w:val="16"/>
        </w:rPr>
        <w:t>April</w:t>
      </w:r>
      <w:r>
        <w:rPr>
          <w:spacing w:val="3"/>
          <w:w w:val="110"/>
          <w:position w:val="2"/>
          <w:sz w:val="16"/>
        </w:rPr>
        <w:t xml:space="preserve"> </w:t>
      </w:r>
      <w:r>
        <w:rPr>
          <w:spacing w:val="-4"/>
          <w:w w:val="110"/>
          <w:position w:val="2"/>
          <w:sz w:val="16"/>
        </w:rPr>
        <w:t>2022</w:t>
      </w:r>
    </w:p>
    <w:p w14:paraId="001AD903" w14:textId="77777777" w:rsidR="004653B0" w:rsidRDefault="00E2031E">
      <w:pPr>
        <w:pStyle w:val="BodyText"/>
        <w:spacing w:before="70"/>
        <w:rPr>
          <w:sz w:val="20"/>
        </w:rPr>
      </w:pPr>
      <w:r>
        <w:rPr>
          <w:noProof/>
        </w:rPr>
        <mc:AlternateContent>
          <mc:Choice Requires="wps">
            <w:drawing>
              <wp:anchor distT="0" distB="0" distL="0" distR="0" simplePos="0" relativeHeight="487644160" behindDoc="1" locked="0" layoutInCell="1" allowOverlap="1" wp14:anchorId="26473AE5" wp14:editId="15AB365D">
                <wp:simplePos x="0" y="0"/>
                <wp:positionH relativeFrom="page">
                  <wp:posOffset>537059</wp:posOffset>
                </wp:positionH>
                <wp:positionV relativeFrom="paragraph">
                  <wp:posOffset>205899</wp:posOffset>
                </wp:positionV>
                <wp:extent cx="9631045" cy="127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18648" id="Graphic 756" o:spid="_x0000_s1026" style="position:absolute;margin-left:42.3pt;margin-top:16.2pt;width:758.35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CbJ4yY4QAAAAkBAAAPAAAAZHJzL2Rvd25yZXYueG1sTI/NTsMwEITvSLyDtUjcqNMf&#10;WSVkU6EKKlWqUClw4ObE2yQiXkex2waeHucEx9kZzXybrQbbijP1vnGMMJ0kIIhLZxquEN7fnu+W&#10;IHzQbHTrmBC+ycMqv77KdGrchV/pfAiViCXsU41Qh9ClUvqyJqv9xHXE0Tu63uoQZV9J0+tLLLet&#10;nCWJklY3HBdq3dG6pvLrcLII6rgt6GP3tN10P/f7l/XOf26KEvH2Znh8ABFoCH9hGPEjOuSRqXAn&#10;Nl60CMuFikmE+WwBYvRVMp2DKMaLApln8v8H+S8AAAD//wMAUEsBAi0AFAAGAAgAAAAhALaDOJL+&#10;AAAA4QEAABMAAAAAAAAAAAAAAAAAAAAAAFtDb250ZW50X1R5cGVzXS54bWxQSwECLQAUAAYACAAA&#10;ACEAOP0h/9YAAACUAQAACwAAAAAAAAAAAAAAAAAvAQAAX3JlbHMvLnJlbHNQSwECLQAUAAYACAAA&#10;ACEAbv+mhxQCAABbBAAADgAAAAAAAAAAAAAAAAAuAgAAZHJzL2Uyb0RvYy54bWxQSwECLQAUAAYA&#10;CAAAACEAmyeMmOEAAAAJAQAADwAAAAAAAAAAAAAAAABuBAAAZHJzL2Rvd25yZXYueG1sUEsFBgAA&#10;AAAEAAQA8wAAAHwFAAAAAA==&#10;" path="m,l9630454,e" filled="f" strokeweight=".08478mm">
                <v:path arrowok="t"/>
                <w10:wrap type="topAndBottom" anchorx="page"/>
              </v:shape>
            </w:pict>
          </mc:Fallback>
        </mc:AlternateContent>
      </w:r>
    </w:p>
    <w:p w14:paraId="2103F739" w14:textId="77777777" w:rsidR="004653B0" w:rsidRDefault="00E2031E">
      <w:pPr>
        <w:pStyle w:val="BodyText"/>
        <w:spacing w:before="131"/>
        <w:ind w:left="595"/>
      </w:pPr>
      <w:r>
        <w:rPr>
          <w:color w:val="4F2B7E"/>
          <w:w w:val="110"/>
        </w:rPr>
        <w:t>National</w:t>
      </w:r>
      <w:r>
        <w:rPr>
          <w:color w:val="4F2B7E"/>
          <w:spacing w:val="10"/>
          <w:w w:val="110"/>
        </w:rPr>
        <w:t xml:space="preserve"> </w:t>
      </w:r>
      <w:r>
        <w:rPr>
          <w:color w:val="4F2B7E"/>
          <w:w w:val="110"/>
        </w:rPr>
        <w:t>context -</w:t>
      </w:r>
      <w:r>
        <w:rPr>
          <w:color w:val="4F2B7E"/>
          <w:spacing w:val="21"/>
          <w:w w:val="110"/>
        </w:rPr>
        <w:t xml:space="preserve"> </w:t>
      </w:r>
      <w:r>
        <w:rPr>
          <w:color w:val="4F2B7E"/>
          <w:w w:val="110"/>
        </w:rPr>
        <w:t>level of</w:t>
      </w:r>
      <w:r>
        <w:rPr>
          <w:color w:val="4F2B7E"/>
          <w:spacing w:val="19"/>
          <w:w w:val="110"/>
        </w:rPr>
        <w:t xml:space="preserve"> </w:t>
      </w:r>
      <w:r>
        <w:rPr>
          <w:color w:val="4F2B7E"/>
          <w:spacing w:val="-2"/>
          <w:w w:val="110"/>
        </w:rPr>
        <w:t>borrowing</w:t>
      </w:r>
    </w:p>
    <w:p w14:paraId="303019D9" w14:textId="77777777" w:rsidR="004653B0" w:rsidRDefault="00E2031E">
      <w:pPr>
        <w:pStyle w:val="BodyText"/>
        <w:spacing w:before="8"/>
        <w:rPr>
          <w:sz w:val="8"/>
        </w:rPr>
      </w:pPr>
      <w:r>
        <w:rPr>
          <w:noProof/>
        </w:rPr>
        <mc:AlternateContent>
          <mc:Choice Requires="wps">
            <w:drawing>
              <wp:anchor distT="0" distB="0" distL="0" distR="0" simplePos="0" relativeHeight="487644672" behindDoc="1" locked="0" layoutInCell="1" allowOverlap="1" wp14:anchorId="64515916" wp14:editId="1FD38FE3">
                <wp:simplePos x="0" y="0"/>
                <wp:positionH relativeFrom="page">
                  <wp:posOffset>537059</wp:posOffset>
                </wp:positionH>
                <wp:positionV relativeFrom="paragraph">
                  <wp:posOffset>79326</wp:posOffset>
                </wp:positionV>
                <wp:extent cx="9631045" cy="127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2EC88" id="Graphic 757" o:spid="_x0000_s1026" style="position:absolute;margin-left:42.3pt;margin-top:6.25pt;width:758.3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APxR3M2wAAAAkBAAAPAAAAZHJzL2Rvd25yZXYueG1sTI/BTsMwEETvSPyDtUhcEHWa&#10;QlqFOBVC9IwoSFy38ZJEtdchdlr373FOcNyZ0eybahutEScafe9YwXKRgSBunO65VfD5sbvfgPAB&#10;WaNxTAou5GFbX19VWGp35nc67UMrUgn7EhV0IQyllL7pyKJfuIE4ed9utBjSObZSj3hO5dbIPMsK&#10;abHn9KHDgV46ao77ySqI08+qf+vk+ut4N73mF8MYd6zU7U18fgIRKIa/MMz4CR3qxHRwE2svjILN&#10;Q5GSSc8fQcx+kS1XIA6zsgZZV/L/gvoXAAD//wMAUEsBAi0AFAAGAAgAAAAhALaDOJL+AAAA4QEA&#10;ABMAAAAAAAAAAAAAAAAAAAAAAFtDb250ZW50X1R5cGVzXS54bWxQSwECLQAUAAYACAAAACEAOP0h&#10;/9YAAACUAQAACwAAAAAAAAAAAAAAAAAvAQAAX3JlbHMvLnJlbHNQSwECLQAUAAYACAAAACEAp6iY&#10;ehQCAABbBAAADgAAAAAAAAAAAAAAAAAuAgAAZHJzL2Uyb0RvYy54bWxQSwECLQAUAAYACAAAACEA&#10;D8UdzNsAAAAJAQAADwAAAAAAAAAAAAAAAABuBAAAZHJzL2Rvd25yZXYueG1sUEsFBgAAAAAEAAQA&#10;8wAAAHYFAAAAAA==&#10;" path="m,l9630454,e" filled="f" strokeweight=".16958mm">
                <v:path arrowok="t"/>
                <w10:wrap type="topAndBottom" anchorx="page"/>
              </v:shape>
            </w:pict>
          </mc:Fallback>
        </mc:AlternateContent>
      </w:r>
    </w:p>
    <w:p w14:paraId="405C62BD" w14:textId="77777777" w:rsidR="004653B0" w:rsidRDefault="00E2031E">
      <w:pPr>
        <w:pStyle w:val="BodyText"/>
        <w:spacing w:before="128" w:line="283" w:lineRule="auto"/>
        <w:ind w:left="593" w:right="668" w:hanging="1"/>
      </w:pPr>
      <w:r>
        <w:rPr>
          <w:b/>
          <w:w w:val="110"/>
        </w:rPr>
        <w:t xml:space="preserve">All </w:t>
      </w:r>
      <w:r>
        <w:rPr>
          <w:w w:val="110"/>
        </w:rPr>
        <w:t xml:space="preserve">Fire Authorities continue to operate in an </w:t>
      </w:r>
      <w:proofErr w:type="spellStart"/>
      <w:r>
        <w:rPr>
          <w:w w:val="110"/>
        </w:rPr>
        <w:t>increasingllJ</w:t>
      </w:r>
      <w:proofErr w:type="spellEnd"/>
      <w:r>
        <w:rPr>
          <w:w w:val="110"/>
        </w:rPr>
        <w:t xml:space="preserve"> challenging</w:t>
      </w:r>
      <w:r>
        <w:rPr>
          <w:spacing w:val="16"/>
          <w:w w:val="110"/>
        </w:rPr>
        <w:t xml:space="preserve"> </w:t>
      </w:r>
      <w:r>
        <w:rPr>
          <w:w w:val="110"/>
        </w:rPr>
        <w:t>financial context.</w:t>
      </w:r>
      <w:r>
        <w:rPr>
          <w:spacing w:val="-2"/>
          <w:w w:val="110"/>
        </w:rPr>
        <w:t xml:space="preserve"> </w:t>
      </w:r>
      <w:r>
        <w:rPr>
          <w:w w:val="110"/>
        </w:rPr>
        <w:t>With</w:t>
      </w:r>
      <w:r>
        <w:rPr>
          <w:spacing w:val="-3"/>
          <w:w w:val="110"/>
        </w:rPr>
        <w:t xml:space="preserve"> </w:t>
      </w:r>
      <w:proofErr w:type="spellStart"/>
      <w:r>
        <w:rPr>
          <w:w w:val="110"/>
        </w:rPr>
        <w:t>inflationarlJ</w:t>
      </w:r>
      <w:proofErr w:type="spellEnd"/>
      <w:r>
        <w:rPr>
          <w:spacing w:val="23"/>
          <w:w w:val="110"/>
        </w:rPr>
        <w:t xml:space="preserve"> </w:t>
      </w:r>
      <w:r>
        <w:rPr>
          <w:w w:val="110"/>
        </w:rPr>
        <w:t>pressures</w:t>
      </w:r>
      <w:r>
        <w:rPr>
          <w:spacing w:val="16"/>
          <w:w w:val="110"/>
        </w:rPr>
        <w:t xml:space="preserve"> </w:t>
      </w:r>
      <w:r>
        <w:rPr>
          <w:w w:val="110"/>
        </w:rPr>
        <w:t>placing increasing</w:t>
      </w:r>
      <w:r>
        <w:rPr>
          <w:spacing w:val="20"/>
          <w:w w:val="110"/>
        </w:rPr>
        <w:t xml:space="preserve"> </w:t>
      </w:r>
      <w:r>
        <w:rPr>
          <w:w w:val="110"/>
        </w:rPr>
        <w:t>demands on budgets, there</w:t>
      </w:r>
      <w:r>
        <w:rPr>
          <w:spacing w:val="-2"/>
          <w:w w:val="110"/>
        </w:rPr>
        <w:t xml:space="preserve"> </w:t>
      </w:r>
      <w:r>
        <w:rPr>
          <w:w w:val="110"/>
        </w:rPr>
        <w:t>are concerns as Fire Authorities</w:t>
      </w:r>
      <w:r>
        <w:rPr>
          <w:spacing w:val="16"/>
          <w:w w:val="110"/>
        </w:rPr>
        <w:t xml:space="preserve"> </w:t>
      </w:r>
      <w:r>
        <w:rPr>
          <w:w w:val="110"/>
        </w:rPr>
        <w:t>look to</w:t>
      </w:r>
      <w:r>
        <w:rPr>
          <w:spacing w:val="19"/>
          <w:w w:val="110"/>
        </w:rPr>
        <w:t xml:space="preserve"> </w:t>
      </w:r>
      <w:r>
        <w:rPr>
          <w:w w:val="110"/>
        </w:rPr>
        <w:t>alternative</w:t>
      </w:r>
      <w:r>
        <w:rPr>
          <w:spacing w:val="18"/>
          <w:w w:val="110"/>
        </w:rPr>
        <w:t xml:space="preserve"> </w:t>
      </w:r>
      <w:proofErr w:type="spellStart"/>
      <w:r>
        <w:rPr>
          <w:w w:val="110"/>
        </w:rPr>
        <w:t>walJS</w:t>
      </w:r>
      <w:proofErr w:type="spellEnd"/>
      <w:r>
        <w:rPr>
          <w:spacing w:val="-3"/>
          <w:w w:val="110"/>
        </w:rPr>
        <w:t xml:space="preserve"> </w:t>
      </w:r>
      <w:r>
        <w:rPr>
          <w:w w:val="110"/>
        </w:rPr>
        <w:t>to</w:t>
      </w:r>
      <w:r>
        <w:rPr>
          <w:spacing w:val="33"/>
          <w:w w:val="110"/>
        </w:rPr>
        <w:t xml:space="preserve"> </w:t>
      </w:r>
      <w:r>
        <w:rPr>
          <w:w w:val="110"/>
        </w:rPr>
        <w:t>generate income.</w:t>
      </w:r>
      <w:r>
        <w:rPr>
          <w:spacing w:val="-1"/>
          <w:w w:val="110"/>
        </w:rPr>
        <w:t xml:space="preserve"> </w:t>
      </w:r>
      <w:r>
        <w:rPr>
          <w:w w:val="110"/>
        </w:rPr>
        <w:t>We have not identified</w:t>
      </w:r>
      <w:r>
        <w:rPr>
          <w:spacing w:val="14"/>
          <w:w w:val="110"/>
        </w:rPr>
        <w:t xml:space="preserve"> </w:t>
      </w:r>
      <w:proofErr w:type="spellStart"/>
      <w:r>
        <w:rPr>
          <w:w w:val="110"/>
        </w:rPr>
        <w:t>anlJ</w:t>
      </w:r>
      <w:proofErr w:type="spellEnd"/>
      <w:r>
        <w:rPr>
          <w:spacing w:val="-3"/>
          <w:w w:val="110"/>
        </w:rPr>
        <w:t xml:space="preserve"> </w:t>
      </w:r>
      <w:r>
        <w:rPr>
          <w:w w:val="110"/>
        </w:rPr>
        <w:t>issues with</w:t>
      </w:r>
      <w:r>
        <w:rPr>
          <w:spacing w:val="-6"/>
          <w:w w:val="110"/>
        </w:rPr>
        <w:t xml:space="preserve"> </w:t>
      </w:r>
      <w:r>
        <w:rPr>
          <w:w w:val="110"/>
        </w:rPr>
        <w:t>the</w:t>
      </w:r>
      <w:r>
        <w:rPr>
          <w:spacing w:val="-6"/>
          <w:w w:val="110"/>
        </w:rPr>
        <w:t xml:space="preserve"> </w:t>
      </w:r>
      <w:r>
        <w:rPr>
          <w:w w:val="110"/>
        </w:rPr>
        <w:t>level of</w:t>
      </w:r>
      <w:r>
        <w:rPr>
          <w:spacing w:val="23"/>
          <w:w w:val="110"/>
        </w:rPr>
        <w:t xml:space="preserve"> </w:t>
      </w:r>
      <w:r>
        <w:rPr>
          <w:w w:val="110"/>
        </w:rPr>
        <w:t>borrowing</w:t>
      </w:r>
      <w:r>
        <w:rPr>
          <w:spacing w:val="16"/>
          <w:w w:val="110"/>
        </w:rPr>
        <w:t xml:space="preserve"> </w:t>
      </w:r>
      <w:r>
        <w:rPr>
          <w:w w:val="110"/>
        </w:rPr>
        <w:t>during our</w:t>
      </w:r>
      <w:r>
        <w:rPr>
          <w:spacing w:val="-5"/>
          <w:w w:val="110"/>
        </w:rPr>
        <w:t xml:space="preserve"> </w:t>
      </w:r>
      <w:r>
        <w:rPr>
          <w:w w:val="110"/>
        </w:rPr>
        <w:t>audit work or during</w:t>
      </w:r>
      <w:r>
        <w:rPr>
          <w:spacing w:val="13"/>
          <w:w w:val="110"/>
        </w:rPr>
        <w:t xml:space="preserve"> </w:t>
      </w:r>
      <w:r>
        <w:rPr>
          <w:w w:val="110"/>
        </w:rPr>
        <w:t>our</w:t>
      </w:r>
      <w:r>
        <w:rPr>
          <w:spacing w:val="-9"/>
          <w:w w:val="110"/>
        </w:rPr>
        <w:t xml:space="preserve"> </w:t>
      </w:r>
      <w:r>
        <w:rPr>
          <w:w w:val="110"/>
        </w:rPr>
        <w:t>VFM work so far.</w:t>
      </w:r>
    </w:p>
    <w:p w14:paraId="3344BC63" w14:textId="77777777" w:rsidR="004653B0" w:rsidRDefault="004653B0">
      <w:pPr>
        <w:pStyle w:val="BodyText"/>
        <w:rPr>
          <w:sz w:val="20"/>
        </w:rPr>
      </w:pPr>
    </w:p>
    <w:p w14:paraId="6EFBDFA1" w14:textId="77777777" w:rsidR="004653B0" w:rsidRDefault="00E2031E">
      <w:pPr>
        <w:pStyle w:val="BodyText"/>
        <w:spacing w:before="155"/>
        <w:rPr>
          <w:sz w:val="20"/>
        </w:rPr>
      </w:pPr>
      <w:r>
        <w:rPr>
          <w:noProof/>
        </w:rPr>
        <mc:AlternateContent>
          <mc:Choice Requires="wps">
            <w:drawing>
              <wp:anchor distT="0" distB="0" distL="0" distR="0" simplePos="0" relativeHeight="487645184" behindDoc="1" locked="0" layoutInCell="1" allowOverlap="1" wp14:anchorId="1243CAB7" wp14:editId="4DC47A63">
                <wp:simplePos x="0" y="0"/>
                <wp:positionH relativeFrom="page">
                  <wp:posOffset>537059</wp:posOffset>
                </wp:positionH>
                <wp:positionV relativeFrom="paragraph">
                  <wp:posOffset>259702</wp:posOffset>
                </wp:positionV>
                <wp:extent cx="9631045" cy="127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67799" id="Graphic 758" o:spid="_x0000_s1026" style="position:absolute;margin-left:42.3pt;margin-top:20.45pt;width:758.35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D7IQKu3QAAAAkBAAAPAAAAZHJzL2Rvd25yZXYueG1sTI/BTsMwEETvSPyDtUhcUGun&#10;rdIS4lQI0TOiIHHdxiaOaq9D7LTu3+Oe4Dg7o5m39TY5y056DL0nCcVcANPUetVTJ+HzYzfbAAsR&#10;SaH1pCVcdIBtc3tTY6X8md71aR87lksoVCjBxDhUnIfWaIdh7gdN2fv2o8OY5dhxNeI5lzvLF0KU&#10;3GFPecHgoF+Mbo/7yUlI08+yfzN8/XV8mF4XF0uYdiTl/V16fgIWdYp/YbjiZ3RoMtPBT6QCsxI2&#10;qzInJazEI7CrX4piCeyQL0UBvKn5/w+aXwAAAP//AwBQSwECLQAUAAYACAAAACEAtoM4kv4AAADh&#10;AQAAEwAAAAAAAAAAAAAAAAAAAAAAW0NvbnRlbnRfVHlwZXNdLnhtbFBLAQItABQABgAIAAAAIQA4&#10;/SH/1gAAAJQBAAALAAAAAAAAAAAAAAAAAC8BAABfcmVscy8ucmVsc1BLAQItABQABgAIAAAAIQCn&#10;qJh6FAIAAFsEAAAOAAAAAAAAAAAAAAAAAC4CAABkcnMvZTJvRG9jLnhtbFBLAQItABQABgAIAAAA&#10;IQD7IQKu3QAAAAkBAAAPAAAAAAAAAAAAAAAAAG4EAABkcnMvZG93bnJldi54bWxQSwUGAAAAAAQA&#10;BADzAAAAeAUAAAAA&#10;" path="m,l9630454,e" filled="f" strokeweight=".16958mm">
                <v:path arrowok="t"/>
                <w10:wrap type="topAndBottom" anchorx="page"/>
              </v:shape>
            </w:pict>
          </mc:Fallback>
        </mc:AlternateContent>
      </w:r>
    </w:p>
    <w:p w14:paraId="4FBF1022" w14:textId="77777777" w:rsidR="004653B0" w:rsidRDefault="004653B0">
      <w:pPr>
        <w:rPr>
          <w:sz w:val="20"/>
        </w:rPr>
        <w:sectPr w:rsidR="004653B0">
          <w:pgSz w:w="16840" w:h="11910" w:orient="landscape"/>
          <w:pgMar w:top="680" w:right="340" w:bottom="380" w:left="320" w:header="86" w:footer="188" w:gutter="0"/>
          <w:cols w:space="720"/>
        </w:sectPr>
      </w:pPr>
    </w:p>
    <w:p w14:paraId="6FDAD0E0" w14:textId="77777777" w:rsidR="004653B0" w:rsidRDefault="00E2031E">
      <w:pPr>
        <w:pStyle w:val="ListParagraph"/>
        <w:numPr>
          <w:ilvl w:val="0"/>
          <w:numId w:val="47"/>
        </w:numPr>
        <w:tabs>
          <w:tab w:val="left" w:pos="1340"/>
        </w:tabs>
        <w:spacing w:before="80"/>
        <w:ind w:left="1340" w:hanging="793"/>
        <w:rPr>
          <w:b/>
          <w:color w:val="4F2D7E"/>
          <w:sz w:val="67"/>
        </w:rPr>
      </w:pPr>
      <w:bookmarkStart w:id="9" w:name="Slide_7:_2._Financial_Statements_"/>
      <w:bookmarkStart w:id="10" w:name="_bookmark5"/>
      <w:bookmarkEnd w:id="9"/>
      <w:bookmarkEnd w:id="10"/>
      <w:r>
        <w:rPr>
          <w:b/>
          <w:color w:val="4F2D7E"/>
          <w:w w:val="110"/>
          <w:sz w:val="67"/>
        </w:rPr>
        <w:lastRenderedPageBreak/>
        <w:t>Financial</w:t>
      </w:r>
      <w:r>
        <w:rPr>
          <w:b/>
          <w:color w:val="4F2D7E"/>
          <w:spacing w:val="-8"/>
          <w:w w:val="110"/>
          <w:sz w:val="67"/>
        </w:rPr>
        <w:t xml:space="preserve"> </w:t>
      </w:r>
      <w:r>
        <w:rPr>
          <w:b/>
          <w:color w:val="4F2D7E"/>
          <w:spacing w:val="-2"/>
          <w:w w:val="110"/>
          <w:sz w:val="67"/>
        </w:rPr>
        <w:t>Statements</w:t>
      </w:r>
    </w:p>
    <w:p w14:paraId="388C0A20" w14:textId="77777777" w:rsidR="004653B0" w:rsidRDefault="004653B0">
      <w:pPr>
        <w:pStyle w:val="BodyText"/>
        <w:rPr>
          <w:b/>
          <w:sz w:val="20"/>
        </w:rPr>
      </w:pPr>
    </w:p>
    <w:p w14:paraId="6F6D4510" w14:textId="77777777" w:rsidR="004653B0" w:rsidRDefault="004653B0">
      <w:pPr>
        <w:pStyle w:val="BodyText"/>
        <w:rPr>
          <w:b/>
          <w:sz w:val="20"/>
        </w:rPr>
      </w:pPr>
    </w:p>
    <w:p w14:paraId="4DFF760A" w14:textId="77777777" w:rsidR="004653B0" w:rsidRDefault="004653B0">
      <w:pPr>
        <w:pStyle w:val="BodyText"/>
        <w:spacing w:before="42"/>
        <w:rPr>
          <w:b/>
          <w:sz w:val="20"/>
        </w:rPr>
      </w:pPr>
    </w:p>
    <w:p w14:paraId="5C6047F4" w14:textId="77777777" w:rsidR="004653B0" w:rsidRDefault="004653B0">
      <w:pPr>
        <w:rPr>
          <w:sz w:val="20"/>
        </w:rPr>
        <w:sectPr w:rsidR="004653B0">
          <w:pgSz w:w="16840" w:h="11910" w:orient="landscape"/>
          <w:pgMar w:top="680" w:right="340" w:bottom="380" w:left="320" w:header="86" w:footer="188" w:gutter="0"/>
          <w:cols w:space="720"/>
        </w:sectPr>
      </w:pPr>
    </w:p>
    <w:p w14:paraId="74B5522D" w14:textId="77777777" w:rsidR="004653B0" w:rsidRDefault="00E2031E">
      <w:pPr>
        <w:spacing w:before="93"/>
        <w:ind w:left="645"/>
        <w:rPr>
          <w:b/>
          <w:sz w:val="23"/>
        </w:rPr>
      </w:pPr>
      <w:r>
        <w:rPr>
          <w:b/>
          <w:color w:val="FFFFFF"/>
          <w:w w:val="105"/>
          <w:sz w:val="23"/>
          <w:shd w:val="clear" w:color="auto" w:fill="00A7B5"/>
        </w:rPr>
        <w:t>Overview</w:t>
      </w:r>
      <w:r>
        <w:rPr>
          <w:b/>
          <w:color w:val="FFFFFF"/>
          <w:spacing w:val="-8"/>
          <w:w w:val="105"/>
          <w:sz w:val="23"/>
          <w:shd w:val="clear" w:color="auto" w:fill="00A7B5"/>
        </w:rPr>
        <w:t xml:space="preserve"> </w:t>
      </w:r>
      <w:r>
        <w:rPr>
          <w:b/>
          <w:color w:val="FFFFFF"/>
          <w:w w:val="105"/>
          <w:sz w:val="23"/>
          <w:shd w:val="clear" w:color="auto" w:fill="00A7B5"/>
        </w:rPr>
        <w:t>of</w:t>
      </w:r>
      <w:r>
        <w:rPr>
          <w:b/>
          <w:color w:val="FFFFFF"/>
          <w:spacing w:val="-4"/>
          <w:w w:val="105"/>
          <w:sz w:val="23"/>
          <w:shd w:val="clear" w:color="auto" w:fill="00A7B5"/>
        </w:rPr>
        <w:t xml:space="preserve"> </w:t>
      </w:r>
      <w:r>
        <w:rPr>
          <w:b/>
          <w:color w:val="FFFFFF"/>
          <w:w w:val="105"/>
          <w:sz w:val="23"/>
          <w:shd w:val="clear" w:color="auto" w:fill="00A7B5"/>
        </w:rPr>
        <w:t>the</w:t>
      </w:r>
      <w:r>
        <w:rPr>
          <w:b/>
          <w:color w:val="FFFFFF"/>
          <w:spacing w:val="-9"/>
          <w:w w:val="105"/>
          <w:sz w:val="23"/>
          <w:shd w:val="clear" w:color="auto" w:fill="00A7B5"/>
        </w:rPr>
        <w:t xml:space="preserve"> </w:t>
      </w:r>
      <w:r>
        <w:rPr>
          <w:b/>
          <w:color w:val="FFFFFF"/>
          <w:w w:val="105"/>
          <w:sz w:val="23"/>
          <w:shd w:val="clear" w:color="auto" w:fill="00A7B5"/>
        </w:rPr>
        <w:t>scope</w:t>
      </w:r>
      <w:r>
        <w:rPr>
          <w:b/>
          <w:color w:val="FFFFFF"/>
          <w:spacing w:val="-15"/>
          <w:w w:val="105"/>
          <w:sz w:val="23"/>
          <w:shd w:val="clear" w:color="auto" w:fill="00A7B5"/>
        </w:rPr>
        <w:t xml:space="preserve"> </w:t>
      </w:r>
      <w:r>
        <w:rPr>
          <w:b/>
          <w:color w:val="FFFFFF"/>
          <w:w w:val="105"/>
          <w:sz w:val="23"/>
          <w:shd w:val="clear" w:color="auto" w:fill="00A7B5"/>
        </w:rPr>
        <w:t>of</w:t>
      </w:r>
      <w:r>
        <w:rPr>
          <w:b/>
          <w:color w:val="FFFFFF"/>
          <w:spacing w:val="-4"/>
          <w:w w:val="105"/>
          <w:sz w:val="23"/>
          <w:shd w:val="clear" w:color="auto" w:fill="00A7B5"/>
        </w:rPr>
        <w:t xml:space="preserve"> </w:t>
      </w:r>
      <w:r>
        <w:rPr>
          <w:b/>
          <w:color w:val="FFFFFF"/>
          <w:w w:val="105"/>
          <w:sz w:val="23"/>
          <w:shd w:val="clear" w:color="auto" w:fill="00A7B5"/>
        </w:rPr>
        <w:t>our</w:t>
      </w:r>
      <w:r>
        <w:rPr>
          <w:b/>
          <w:color w:val="FFFFFF"/>
          <w:spacing w:val="-6"/>
          <w:w w:val="105"/>
          <w:sz w:val="23"/>
          <w:shd w:val="clear" w:color="auto" w:fill="00A7B5"/>
        </w:rPr>
        <w:t xml:space="preserve"> </w:t>
      </w:r>
      <w:r>
        <w:rPr>
          <w:b/>
          <w:color w:val="FFFFFF"/>
          <w:spacing w:val="-2"/>
          <w:w w:val="105"/>
          <w:sz w:val="23"/>
          <w:shd w:val="clear" w:color="auto" w:fill="00A7B5"/>
        </w:rPr>
        <w:t>audit</w:t>
      </w:r>
    </w:p>
    <w:p w14:paraId="6B1E6FD2" w14:textId="77777777" w:rsidR="004653B0" w:rsidRDefault="004653B0">
      <w:pPr>
        <w:pStyle w:val="BodyText"/>
        <w:spacing w:before="229"/>
        <w:rPr>
          <w:b/>
          <w:sz w:val="23"/>
        </w:rPr>
      </w:pPr>
    </w:p>
    <w:p w14:paraId="09B4C5A7" w14:textId="77777777" w:rsidR="004653B0" w:rsidRDefault="00E2031E">
      <w:pPr>
        <w:pStyle w:val="BodyText"/>
        <w:spacing w:line="283" w:lineRule="auto"/>
        <w:ind w:left="532" w:hanging="1"/>
      </w:pPr>
      <w:r>
        <w:rPr>
          <w:color w:val="4F2D7E"/>
          <w:w w:val="115"/>
        </w:rPr>
        <w:t>This</w:t>
      </w:r>
      <w:r>
        <w:rPr>
          <w:color w:val="4F2D7E"/>
          <w:spacing w:val="-13"/>
          <w:w w:val="115"/>
        </w:rPr>
        <w:t xml:space="preserve"> </w:t>
      </w:r>
      <w:r>
        <w:rPr>
          <w:color w:val="4F2D7E"/>
          <w:w w:val="115"/>
        </w:rPr>
        <w:t>Audit</w:t>
      </w:r>
      <w:r>
        <w:rPr>
          <w:color w:val="4F2D7E"/>
          <w:spacing w:val="-13"/>
          <w:w w:val="115"/>
        </w:rPr>
        <w:t xml:space="preserve"> </w:t>
      </w:r>
      <w:r>
        <w:rPr>
          <w:color w:val="4F2D7E"/>
          <w:w w:val="115"/>
        </w:rPr>
        <w:t>Findings</w:t>
      </w:r>
      <w:r>
        <w:rPr>
          <w:color w:val="4F2D7E"/>
          <w:spacing w:val="-13"/>
          <w:w w:val="115"/>
        </w:rPr>
        <w:t xml:space="preserve"> </w:t>
      </w:r>
      <w:r>
        <w:rPr>
          <w:color w:val="4F2D7E"/>
          <w:w w:val="115"/>
        </w:rPr>
        <w:t>Report</w:t>
      </w:r>
      <w:r>
        <w:rPr>
          <w:color w:val="4F2D7E"/>
          <w:spacing w:val="-13"/>
          <w:w w:val="115"/>
        </w:rPr>
        <w:t xml:space="preserve"> </w:t>
      </w:r>
      <w:r>
        <w:rPr>
          <w:color w:val="4F2D7E"/>
          <w:w w:val="115"/>
        </w:rPr>
        <w:t>presents</w:t>
      </w:r>
      <w:r>
        <w:rPr>
          <w:color w:val="4F2D7E"/>
          <w:spacing w:val="-12"/>
          <w:w w:val="115"/>
        </w:rPr>
        <w:t xml:space="preserve"> </w:t>
      </w:r>
      <w:r>
        <w:rPr>
          <w:color w:val="4F2D7E"/>
          <w:w w:val="115"/>
        </w:rPr>
        <w:t>the</w:t>
      </w:r>
      <w:r>
        <w:rPr>
          <w:color w:val="4F2D7E"/>
          <w:spacing w:val="-13"/>
          <w:w w:val="115"/>
        </w:rPr>
        <w:t xml:space="preserve"> </w:t>
      </w:r>
      <w:r>
        <w:rPr>
          <w:color w:val="4F2D7E"/>
          <w:w w:val="115"/>
        </w:rPr>
        <w:t>observations arising from the audit that are</w:t>
      </w:r>
      <w:r>
        <w:rPr>
          <w:color w:val="4F2D7E"/>
          <w:spacing w:val="-17"/>
          <w:w w:val="115"/>
        </w:rPr>
        <w:t xml:space="preserve"> </w:t>
      </w:r>
      <w:r>
        <w:rPr>
          <w:color w:val="4F2D7E"/>
          <w:w w:val="115"/>
        </w:rPr>
        <w:t>significant to the responsibility of those</w:t>
      </w:r>
      <w:r>
        <w:rPr>
          <w:color w:val="4F2D7E"/>
          <w:spacing w:val="-1"/>
          <w:w w:val="115"/>
        </w:rPr>
        <w:t xml:space="preserve"> </w:t>
      </w:r>
      <w:r>
        <w:rPr>
          <w:color w:val="4F2D7E"/>
          <w:w w:val="115"/>
        </w:rPr>
        <w:t>charged with</w:t>
      </w:r>
      <w:r>
        <w:rPr>
          <w:color w:val="4F2D7E"/>
          <w:spacing w:val="-2"/>
          <w:w w:val="115"/>
        </w:rPr>
        <w:t xml:space="preserve"> </w:t>
      </w:r>
      <w:r>
        <w:rPr>
          <w:color w:val="4F2D7E"/>
          <w:w w:val="115"/>
        </w:rPr>
        <w:t xml:space="preserve">governance to </w:t>
      </w:r>
      <w:r>
        <w:rPr>
          <w:color w:val="4F2D7E"/>
          <w:spacing w:val="-2"/>
          <w:w w:val="115"/>
        </w:rPr>
        <w:t>oversee</w:t>
      </w:r>
      <w:r>
        <w:rPr>
          <w:color w:val="4F2D7E"/>
          <w:spacing w:val="-11"/>
          <w:w w:val="115"/>
        </w:rPr>
        <w:t xml:space="preserve"> </w:t>
      </w:r>
      <w:r>
        <w:rPr>
          <w:color w:val="4F2D7E"/>
          <w:spacing w:val="-2"/>
          <w:w w:val="115"/>
        </w:rPr>
        <w:t>the</w:t>
      </w:r>
      <w:r>
        <w:rPr>
          <w:color w:val="4F2D7E"/>
          <w:spacing w:val="-3"/>
          <w:w w:val="115"/>
        </w:rPr>
        <w:t xml:space="preserve"> </w:t>
      </w:r>
      <w:r>
        <w:rPr>
          <w:color w:val="4F2D7E"/>
          <w:spacing w:val="-2"/>
          <w:w w:val="115"/>
        </w:rPr>
        <w:t>financial</w:t>
      </w:r>
      <w:r>
        <w:rPr>
          <w:color w:val="4F2D7E"/>
          <w:spacing w:val="-3"/>
          <w:w w:val="115"/>
        </w:rPr>
        <w:t xml:space="preserve"> </w:t>
      </w:r>
      <w:r>
        <w:rPr>
          <w:color w:val="4F2D7E"/>
          <w:spacing w:val="-2"/>
          <w:w w:val="115"/>
        </w:rPr>
        <w:t>reporting</w:t>
      </w:r>
      <w:r>
        <w:rPr>
          <w:color w:val="4F2D7E"/>
          <w:spacing w:val="-8"/>
          <w:w w:val="115"/>
        </w:rPr>
        <w:t xml:space="preserve"> </w:t>
      </w:r>
      <w:r>
        <w:rPr>
          <w:color w:val="4F2D7E"/>
          <w:spacing w:val="-2"/>
          <w:w w:val="115"/>
        </w:rPr>
        <w:t>process,</w:t>
      </w:r>
      <w:r>
        <w:rPr>
          <w:color w:val="4F2D7E"/>
          <w:spacing w:val="-11"/>
          <w:w w:val="115"/>
        </w:rPr>
        <w:t xml:space="preserve"> </w:t>
      </w:r>
      <w:r>
        <w:rPr>
          <w:color w:val="4F2D7E"/>
          <w:spacing w:val="-2"/>
          <w:w w:val="115"/>
        </w:rPr>
        <w:t>as</w:t>
      </w:r>
      <w:r>
        <w:rPr>
          <w:color w:val="4F2D7E"/>
          <w:spacing w:val="-11"/>
          <w:w w:val="115"/>
        </w:rPr>
        <w:t xml:space="preserve"> </w:t>
      </w:r>
      <w:r>
        <w:rPr>
          <w:color w:val="4F2D7E"/>
          <w:spacing w:val="-2"/>
          <w:w w:val="115"/>
        </w:rPr>
        <w:t>required</w:t>
      </w:r>
      <w:r>
        <w:rPr>
          <w:color w:val="4F2D7E"/>
          <w:spacing w:val="-7"/>
          <w:w w:val="115"/>
        </w:rPr>
        <w:t xml:space="preserve"> </w:t>
      </w:r>
      <w:r>
        <w:rPr>
          <w:color w:val="4F2D7E"/>
          <w:spacing w:val="-2"/>
          <w:w w:val="115"/>
        </w:rPr>
        <w:t xml:space="preserve">by </w:t>
      </w:r>
      <w:r>
        <w:rPr>
          <w:color w:val="4F2D7E"/>
          <w:w w:val="115"/>
        </w:rPr>
        <w:t>International Standard on</w:t>
      </w:r>
      <w:r>
        <w:rPr>
          <w:color w:val="4F2D7E"/>
          <w:spacing w:val="-13"/>
          <w:w w:val="115"/>
        </w:rPr>
        <w:t xml:space="preserve"> </w:t>
      </w:r>
      <w:r>
        <w:rPr>
          <w:color w:val="4F2D7E"/>
          <w:w w:val="115"/>
        </w:rPr>
        <w:t>Auditing (UK) 260</w:t>
      </w:r>
      <w:r>
        <w:rPr>
          <w:color w:val="4F2D7E"/>
          <w:spacing w:val="-11"/>
          <w:w w:val="115"/>
        </w:rPr>
        <w:t xml:space="preserve"> </w:t>
      </w:r>
      <w:r>
        <w:rPr>
          <w:color w:val="4F2D7E"/>
          <w:w w:val="115"/>
        </w:rPr>
        <w:t>and the Code</w:t>
      </w:r>
      <w:r>
        <w:rPr>
          <w:color w:val="4F2D7E"/>
          <w:spacing w:val="-7"/>
          <w:w w:val="115"/>
        </w:rPr>
        <w:t xml:space="preserve"> </w:t>
      </w:r>
      <w:r>
        <w:rPr>
          <w:color w:val="4F2D7E"/>
          <w:w w:val="115"/>
        </w:rPr>
        <w:t>of</w:t>
      </w:r>
      <w:r>
        <w:rPr>
          <w:color w:val="4F2D7E"/>
          <w:spacing w:val="-2"/>
          <w:w w:val="115"/>
        </w:rPr>
        <w:t xml:space="preserve"> </w:t>
      </w:r>
      <w:r>
        <w:rPr>
          <w:color w:val="4F2D7E"/>
          <w:w w:val="115"/>
        </w:rPr>
        <w:t>Audit</w:t>
      </w:r>
      <w:r>
        <w:rPr>
          <w:color w:val="4F2D7E"/>
          <w:spacing w:val="-1"/>
          <w:w w:val="115"/>
        </w:rPr>
        <w:t xml:space="preserve"> </w:t>
      </w:r>
      <w:r>
        <w:rPr>
          <w:color w:val="4F2D7E"/>
          <w:w w:val="115"/>
        </w:rPr>
        <w:t>Practice ('the</w:t>
      </w:r>
      <w:r>
        <w:rPr>
          <w:color w:val="4F2D7E"/>
          <w:spacing w:val="-13"/>
          <w:w w:val="115"/>
        </w:rPr>
        <w:t xml:space="preserve"> </w:t>
      </w:r>
      <w:r>
        <w:rPr>
          <w:color w:val="4F2D7E"/>
          <w:w w:val="115"/>
        </w:rPr>
        <w:t>Code').</w:t>
      </w:r>
      <w:r>
        <w:rPr>
          <w:color w:val="4F2D7E"/>
          <w:spacing w:val="-11"/>
          <w:w w:val="115"/>
        </w:rPr>
        <w:t xml:space="preserve"> </w:t>
      </w:r>
      <w:r>
        <w:rPr>
          <w:color w:val="4F2D7E"/>
          <w:w w:val="115"/>
        </w:rPr>
        <w:t>Its</w:t>
      </w:r>
      <w:r>
        <w:rPr>
          <w:color w:val="4F2D7E"/>
          <w:spacing w:val="-11"/>
          <w:w w:val="115"/>
        </w:rPr>
        <w:t xml:space="preserve"> </w:t>
      </w:r>
      <w:r>
        <w:rPr>
          <w:color w:val="4F2D7E"/>
          <w:w w:val="115"/>
        </w:rPr>
        <w:t>contents have been discussed with</w:t>
      </w:r>
      <w:r>
        <w:rPr>
          <w:color w:val="4F2D7E"/>
          <w:spacing w:val="-1"/>
          <w:w w:val="115"/>
        </w:rPr>
        <w:t xml:space="preserve"> </w:t>
      </w:r>
      <w:r>
        <w:rPr>
          <w:color w:val="4F2D7E"/>
          <w:w w:val="115"/>
        </w:rPr>
        <w:t>management.</w:t>
      </w:r>
    </w:p>
    <w:p w14:paraId="770F3C9B" w14:textId="77777777" w:rsidR="004653B0" w:rsidRDefault="00E2031E">
      <w:pPr>
        <w:pStyle w:val="BodyText"/>
        <w:spacing w:before="115" w:line="283" w:lineRule="auto"/>
        <w:ind w:left="531" w:right="2" w:firstLine="3"/>
      </w:pPr>
      <w:r>
        <w:rPr>
          <w:w w:val="110"/>
        </w:rPr>
        <w:t>As</w:t>
      </w:r>
      <w:r>
        <w:rPr>
          <w:spacing w:val="-1"/>
          <w:w w:val="110"/>
        </w:rPr>
        <w:t xml:space="preserve"> </w:t>
      </w:r>
      <w:r>
        <w:rPr>
          <w:w w:val="110"/>
        </w:rPr>
        <w:t>auditor we</w:t>
      </w:r>
      <w:r>
        <w:rPr>
          <w:spacing w:val="-5"/>
          <w:w w:val="110"/>
        </w:rPr>
        <w:t xml:space="preserve"> </w:t>
      </w:r>
      <w:r>
        <w:rPr>
          <w:w w:val="110"/>
        </w:rPr>
        <w:t>are responsible for performing the</w:t>
      </w:r>
      <w:r>
        <w:rPr>
          <w:spacing w:val="-2"/>
          <w:w w:val="110"/>
        </w:rPr>
        <w:t xml:space="preserve"> </w:t>
      </w:r>
      <w:r>
        <w:rPr>
          <w:w w:val="110"/>
        </w:rPr>
        <w:t>audit, in accordance</w:t>
      </w:r>
      <w:r>
        <w:rPr>
          <w:spacing w:val="40"/>
          <w:w w:val="110"/>
        </w:rPr>
        <w:t xml:space="preserve"> </w:t>
      </w:r>
      <w:r>
        <w:rPr>
          <w:w w:val="110"/>
        </w:rPr>
        <w:t>with International</w:t>
      </w:r>
      <w:r>
        <w:rPr>
          <w:spacing w:val="40"/>
          <w:w w:val="110"/>
        </w:rPr>
        <w:t xml:space="preserve"> </w:t>
      </w:r>
      <w:r>
        <w:rPr>
          <w:w w:val="110"/>
        </w:rPr>
        <w:t>Standards</w:t>
      </w:r>
      <w:r>
        <w:rPr>
          <w:spacing w:val="40"/>
          <w:w w:val="110"/>
        </w:rPr>
        <w:t xml:space="preserve"> </w:t>
      </w:r>
      <w:r>
        <w:rPr>
          <w:w w:val="110"/>
        </w:rPr>
        <w:t>on Auditing (UK) and</w:t>
      </w:r>
      <w:r>
        <w:rPr>
          <w:spacing w:val="40"/>
          <w:w w:val="110"/>
        </w:rPr>
        <w:t xml:space="preserve"> </w:t>
      </w:r>
      <w:r>
        <w:rPr>
          <w:w w:val="110"/>
        </w:rPr>
        <w:t>the</w:t>
      </w:r>
      <w:r>
        <w:rPr>
          <w:spacing w:val="27"/>
          <w:w w:val="110"/>
        </w:rPr>
        <w:t xml:space="preserve"> </w:t>
      </w:r>
      <w:r>
        <w:rPr>
          <w:w w:val="110"/>
        </w:rPr>
        <w:t>Code, which</w:t>
      </w:r>
      <w:r>
        <w:rPr>
          <w:spacing w:val="-12"/>
          <w:w w:val="110"/>
        </w:rPr>
        <w:t xml:space="preserve"> </w:t>
      </w:r>
      <w:r>
        <w:rPr>
          <w:w w:val="110"/>
        </w:rPr>
        <w:t>is</w:t>
      </w:r>
      <w:r>
        <w:rPr>
          <w:spacing w:val="-7"/>
          <w:w w:val="110"/>
        </w:rPr>
        <w:t xml:space="preserve"> </w:t>
      </w:r>
      <w:r>
        <w:rPr>
          <w:w w:val="110"/>
        </w:rPr>
        <w:t>directed towards forming and expressing an opinion on the financial statements that have been prepared by management with the oversight of those charged with governance. The audit of the</w:t>
      </w:r>
      <w:r>
        <w:rPr>
          <w:spacing w:val="-2"/>
          <w:w w:val="110"/>
        </w:rPr>
        <w:t xml:space="preserve"> </w:t>
      </w:r>
      <w:r>
        <w:rPr>
          <w:w w:val="110"/>
        </w:rPr>
        <w:t>financial statements does not relieve management or those charged</w:t>
      </w:r>
      <w:r>
        <w:rPr>
          <w:spacing w:val="40"/>
          <w:w w:val="110"/>
        </w:rPr>
        <w:t xml:space="preserve"> </w:t>
      </w:r>
      <w:r>
        <w:rPr>
          <w:w w:val="110"/>
        </w:rPr>
        <w:t>with governance</w:t>
      </w:r>
      <w:r>
        <w:rPr>
          <w:spacing w:val="40"/>
          <w:w w:val="110"/>
        </w:rPr>
        <w:t xml:space="preserve"> </w:t>
      </w:r>
      <w:r>
        <w:rPr>
          <w:w w:val="110"/>
        </w:rPr>
        <w:t>of their</w:t>
      </w:r>
      <w:r>
        <w:rPr>
          <w:spacing w:val="40"/>
          <w:w w:val="110"/>
        </w:rPr>
        <w:t xml:space="preserve"> </w:t>
      </w:r>
      <w:r>
        <w:rPr>
          <w:w w:val="110"/>
        </w:rPr>
        <w:t>responsibilities</w:t>
      </w:r>
      <w:r>
        <w:rPr>
          <w:spacing w:val="24"/>
          <w:w w:val="110"/>
        </w:rPr>
        <w:t xml:space="preserve"> </w:t>
      </w:r>
      <w:r>
        <w:rPr>
          <w:w w:val="110"/>
        </w:rPr>
        <w:t>for</w:t>
      </w:r>
      <w:r>
        <w:rPr>
          <w:spacing w:val="40"/>
          <w:w w:val="110"/>
        </w:rPr>
        <w:t xml:space="preserve"> </w:t>
      </w:r>
      <w:r>
        <w:rPr>
          <w:w w:val="110"/>
        </w:rPr>
        <w:t>the</w:t>
      </w:r>
      <w:r>
        <w:rPr>
          <w:spacing w:val="40"/>
          <w:w w:val="110"/>
        </w:rPr>
        <w:t xml:space="preserve"> </w:t>
      </w:r>
      <w:r>
        <w:rPr>
          <w:w w:val="110"/>
        </w:rPr>
        <w:t>preparation</w:t>
      </w:r>
      <w:r>
        <w:rPr>
          <w:spacing w:val="40"/>
          <w:w w:val="110"/>
        </w:rPr>
        <w:t xml:space="preserve"> </w:t>
      </w:r>
      <w:r>
        <w:rPr>
          <w:w w:val="110"/>
        </w:rPr>
        <w:t>of</w:t>
      </w:r>
      <w:r>
        <w:rPr>
          <w:spacing w:val="38"/>
          <w:w w:val="110"/>
        </w:rPr>
        <w:t xml:space="preserve"> </w:t>
      </w:r>
      <w:r>
        <w:rPr>
          <w:w w:val="110"/>
        </w:rPr>
        <w:t>the financial statements.</w:t>
      </w:r>
    </w:p>
    <w:p w14:paraId="1E94F534" w14:textId="77777777" w:rsidR="004653B0" w:rsidRDefault="00E2031E">
      <w:pPr>
        <w:spacing w:before="93"/>
        <w:ind w:left="469"/>
        <w:rPr>
          <w:b/>
          <w:sz w:val="23"/>
        </w:rPr>
      </w:pPr>
      <w:r>
        <w:br w:type="column"/>
      </w:r>
      <w:r>
        <w:rPr>
          <w:b/>
          <w:color w:val="FFFFFF"/>
          <w:w w:val="105"/>
          <w:sz w:val="23"/>
          <w:shd w:val="clear" w:color="auto" w:fill="4F2B7E"/>
        </w:rPr>
        <w:t>Audit</w:t>
      </w:r>
      <w:r>
        <w:rPr>
          <w:b/>
          <w:color w:val="FFFFFF"/>
          <w:spacing w:val="-16"/>
          <w:w w:val="105"/>
          <w:sz w:val="23"/>
          <w:shd w:val="clear" w:color="auto" w:fill="4F2B7E"/>
        </w:rPr>
        <w:t xml:space="preserve"> </w:t>
      </w:r>
      <w:proofErr w:type="gramStart"/>
      <w:r>
        <w:rPr>
          <w:b/>
          <w:color w:val="FFFFFF"/>
          <w:spacing w:val="-2"/>
          <w:w w:val="105"/>
          <w:sz w:val="23"/>
          <w:shd w:val="clear" w:color="auto" w:fill="4F2B7E"/>
        </w:rPr>
        <w:t>approach</w:t>
      </w:r>
      <w:proofErr w:type="gramEnd"/>
    </w:p>
    <w:p w14:paraId="538F9F23" w14:textId="77777777" w:rsidR="004653B0" w:rsidRDefault="004653B0">
      <w:pPr>
        <w:pStyle w:val="BodyText"/>
        <w:spacing w:before="229"/>
        <w:rPr>
          <w:b/>
          <w:sz w:val="23"/>
        </w:rPr>
      </w:pPr>
    </w:p>
    <w:p w14:paraId="47D8D3FC" w14:textId="77777777" w:rsidR="004653B0" w:rsidRDefault="00E2031E">
      <w:pPr>
        <w:pStyle w:val="BodyText"/>
        <w:spacing w:line="283" w:lineRule="auto"/>
        <w:ind w:left="353" w:hanging="3"/>
      </w:pPr>
      <w:r>
        <w:rPr>
          <w:color w:val="4F2D7E"/>
          <w:w w:val="110"/>
        </w:rPr>
        <w:t xml:space="preserve">Our audit approach was based on a thorough understanding of the Authority's business and is risk based, and </w:t>
      </w:r>
      <w:proofErr w:type="gramStart"/>
      <w:r>
        <w:rPr>
          <w:color w:val="4F2D7E"/>
          <w:w w:val="110"/>
        </w:rPr>
        <w:t>in particular included</w:t>
      </w:r>
      <w:proofErr w:type="gramEnd"/>
      <w:r>
        <w:rPr>
          <w:color w:val="4F2D7E"/>
          <w:w w:val="110"/>
        </w:rPr>
        <w:t>:</w:t>
      </w:r>
    </w:p>
    <w:p w14:paraId="64495551" w14:textId="77777777" w:rsidR="004653B0" w:rsidRDefault="00E2031E">
      <w:pPr>
        <w:pStyle w:val="ListParagraph"/>
        <w:numPr>
          <w:ilvl w:val="1"/>
          <w:numId w:val="49"/>
        </w:numPr>
        <w:tabs>
          <w:tab w:val="left" w:pos="635"/>
          <w:tab w:val="left" w:pos="637"/>
        </w:tabs>
        <w:spacing w:before="118" w:line="266" w:lineRule="auto"/>
        <w:ind w:right="97" w:hanging="291"/>
        <w:rPr>
          <w:sz w:val="16"/>
        </w:rPr>
      </w:pPr>
      <w:r>
        <w:rPr>
          <w:position w:val="-1"/>
          <w:sz w:val="18"/>
        </w:rPr>
        <w:tab/>
      </w:r>
      <w:r>
        <w:rPr>
          <w:w w:val="110"/>
          <w:sz w:val="16"/>
        </w:rPr>
        <w:t>An evaluation of the Authority's internal controls environment,</w:t>
      </w:r>
      <w:r>
        <w:rPr>
          <w:spacing w:val="-3"/>
          <w:w w:val="110"/>
          <w:sz w:val="16"/>
        </w:rPr>
        <w:t xml:space="preserve"> </w:t>
      </w:r>
      <w:r>
        <w:rPr>
          <w:w w:val="110"/>
          <w:sz w:val="16"/>
        </w:rPr>
        <w:t>including its</w:t>
      </w:r>
      <w:r>
        <w:rPr>
          <w:spacing w:val="-6"/>
          <w:w w:val="110"/>
          <w:sz w:val="16"/>
        </w:rPr>
        <w:t xml:space="preserve"> </w:t>
      </w:r>
      <w:r>
        <w:rPr>
          <w:w w:val="110"/>
          <w:sz w:val="16"/>
        </w:rPr>
        <w:t>IT</w:t>
      </w:r>
      <w:r>
        <w:rPr>
          <w:spacing w:val="-8"/>
          <w:w w:val="110"/>
          <w:sz w:val="16"/>
        </w:rPr>
        <w:t xml:space="preserve"> </w:t>
      </w:r>
      <w:r>
        <w:rPr>
          <w:w w:val="110"/>
          <w:sz w:val="16"/>
        </w:rPr>
        <w:t xml:space="preserve">systems and </w:t>
      </w:r>
      <w:proofErr w:type="gramStart"/>
      <w:r>
        <w:rPr>
          <w:w w:val="110"/>
          <w:sz w:val="16"/>
        </w:rPr>
        <w:t>controls;</w:t>
      </w:r>
      <w:proofErr w:type="gramEnd"/>
    </w:p>
    <w:p w14:paraId="6C5AFE68" w14:textId="77777777" w:rsidR="004653B0" w:rsidRDefault="00E2031E">
      <w:pPr>
        <w:pStyle w:val="ListParagraph"/>
        <w:numPr>
          <w:ilvl w:val="1"/>
          <w:numId w:val="49"/>
        </w:numPr>
        <w:tabs>
          <w:tab w:val="left" w:pos="634"/>
          <w:tab w:val="left" w:pos="638"/>
        </w:tabs>
        <w:spacing w:before="130" w:line="271" w:lineRule="auto"/>
        <w:ind w:left="634" w:hanging="290"/>
        <w:jc w:val="both"/>
        <w:rPr>
          <w:sz w:val="16"/>
        </w:rPr>
      </w:pPr>
      <w:r>
        <w:rPr>
          <w:position w:val="-1"/>
          <w:sz w:val="16"/>
        </w:rPr>
        <w:tab/>
      </w:r>
      <w:r>
        <w:rPr>
          <w:spacing w:val="-2"/>
          <w:w w:val="115"/>
          <w:sz w:val="16"/>
        </w:rPr>
        <w:t>Substantive testing on</w:t>
      </w:r>
      <w:r>
        <w:rPr>
          <w:spacing w:val="-10"/>
          <w:w w:val="115"/>
          <w:sz w:val="16"/>
        </w:rPr>
        <w:t xml:space="preserve"> </w:t>
      </w:r>
      <w:r>
        <w:rPr>
          <w:spacing w:val="-2"/>
          <w:w w:val="115"/>
          <w:sz w:val="16"/>
        </w:rPr>
        <w:t xml:space="preserve">significant transactions </w:t>
      </w:r>
      <w:r>
        <w:rPr>
          <w:w w:val="115"/>
          <w:sz w:val="16"/>
        </w:rPr>
        <w:t>and material account balances,</w:t>
      </w:r>
      <w:r>
        <w:rPr>
          <w:spacing w:val="-2"/>
          <w:w w:val="115"/>
          <w:sz w:val="16"/>
        </w:rPr>
        <w:t xml:space="preserve"> </w:t>
      </w:r>
      <w:r>
        <w:rPr>
          <w:w w:val="115"/>
          <w:sz w:val="16"/>
        </w:rPr>
        <w:t>including the procedures</w:t>
      </w:r>
      <w:r>
        <w:rPr>
          <w:spacing w:val="-13"/>
          <w:w w:val="115"/>
          <w:sz w:val="16"/>
        </w:rPr>
        <w:t xml:space="preserve"> </w:t>
      </w:r>
      <w:r>
        <w:rPr>
          <w:w w:val="115"/>
          <w:sz w:val="16"/>
        </w:rPr>
        <w:t>outlined</w:t>
      </w:r>
      <w:r>
        <w:rPr>
          <w:spacing w:val="-13"/>
          <w:w w:val="115"/>
          <w:sz w:val="16"/>
        </w:rPr>
        <w:t xml:space="preserve"> </w:t>
      </w:r>
      <w:r>
        <w:rPr>
          <w:w w:val="115"/>
          <w:sz w:val="16"/>
        </w:rPr>
        <w:t>in</w:t>
      </w:r>
      <w:r>
        <w:rPr>
          <w:spacing w:val="-13"/>
          <w:w w:val="115"/>
          <w:sz w:val="16"/>
        </w:rPr>
        <w:t xml:space="preserve"> </w:t>
      </w:r>
      <w:r>
        <w:rPr>
          <w:w w:val="115"/>
          <w:sz w:val="16"/>
        </w:rPr>
        <w:t>this</w:t>
      </w:r>
      <w:r>
        <w:rPr>
          <w:spacing w:val="-13"/>
          <w:w w:val="115"/>
          <w:sz w:val="16"/>
        </w:rPr>
        <w:t xml:space="preserve"> </w:t>
      </w:r>
      <w:r>
        <w:rPr>
          <w:w w:val="115"/>
          <w:sz w:val="16"/>
        </w:rPr>
        <w:t>report</w:t>
      </w:r>
      <w:r>
        <w:rPr>
          <w:spacing w:val="-12"/>
          <w:w w:val="115"/>
          <w:sz w:val="16"/>
        </w:rPr>
        <w:t xml:space="preserve"> </w:t>
      </w:r>
      <w:r>
        <w:rPr>
          <w:w w:val="115"/>
          <w:sz w:val="16"/>
        </w:rPr>
        <w:t>in</w:t>
      </w:r>
      <w:r>
        <w:rPr>
          <w:spacing w:val="-13"/>
          <w:w w:val="115"/>
          <w:sz w:val="16"/>
        </w:rPr>
        <w:t xml:space="preserve"> </w:t>
      </w:r>
      <w:r>
        <w:rPr>
          <w:w w:val="115"/>
          <w:sz w:val="16"/>
        </w:rPr>
        <w:t>relation</w:t>
      </w:r>
      <w:r>
        <w:rPr>
          <w:spacing w:val="-13"/>
          <w:w w:val="115"/>
          <w:sz w:val="16"/>
        </w:rPr>
        <w:t xml:space="preserve"> </w:t>
      </w:r>
      <w:r>
        <w:rPr>
          <w:w w:val="115"/>
          <w:sz w:val="16"/>
        </w:rPr>
        <w:t xml:space="preserve">to the key audit </w:t>
      </w:r>
      <w:proofErr w:type="gramStart"/>
      <w:r>
        <w:rPr>
          <w:w w:val="115"/>
          <w:sz w:val="16"/>
        </w:rPr>
        <w:t>risks</w:t>
      </w:r>
      <w:proofErr w:type="gramEnd"/>
    </w:p>
    <w:p w14:paraId="79DED0E4" w14:textId="77777777" w:rsidR="004653B0" w:rsidRDefault="00E2031E">
      <w:pPr>
        <w:spacing w:before="93"/>
        <w:ind w:left="540"/>
        <w:rPr>
          <w:b/>
          <w:sz w:val="23"/>
        </w:rPr>
      </w:pPr>
      <w:r>
        <w:br w:type="column"/>
      </w:r>
      <w:r>
        <w:rPr>
          <w:b/>
          <w:color w:val="FFFFFF"/>
          <w:spacing w:val="-2"/>
          <w:w w:val="105"/>
          <w:sz w:val="23"/>
          <w:shd w:val="clear" w:color="auto" w:fill="C6BCAE"/>
        </w:rPr>
        <w:t>Conclusion</w:t>
      </w:r>
    </w:p>
    <w:p w14:paraId="7400B76E" w14:textId="77777777" w:rsidR="004653B0" w:rsidRDefault="004653B0">
      <w:pPr>
        <w:pStyle w:val="BodyText"/>
        <w:spacing w:before="219"/>
        <w:rPr>
          <w:b/>
          <w:sz w:val="23"/>
        </w:rPr>
      </w:pPr>
    </w:p>
    <w:p w14:paraId="5A89F9DC" w14:textId="77777777" w:rsidR="004653B0" w:rsidRDefault="00E2031E">
      <w:pPr>
        <w:pStyle w:val="BodyText"/>
        <w:spacing w:line="283" w:lineRule="auto"/>
        <w:ind w:left="429" w:right="604" w:firstLine="2"/>
      </w:pPr>
      <w:r>
        <w:rPr>
          <w:w w:val="110"/>
        </w:rPr>
        <w:t>As highlighted in page 4 of this report, we are in the process of agreeing further audit work with a view to</w:t>
      </w:r>
      <w:r>
        <w:rPr>
          <w:spacing w:val="32"/>
          <w:w w:val="110"/>
        </w:rPr>
        <w:t xml:space="preserve"> </w:t>
      </w:r>
      <w:r>
        <w:rPr>
          <w:w w:val="110"/>
        </w:rPr>
        <w:t>gaining</w:t>
      </w:r>
      <w:r>
        <w:rPr>
          <w:spacing w:val="30"/>
          <w:w w:val="110"/>
        </w:rPr>
        <w:t xml:space="preserve"> </w:t>
      </w:r>
      <w:r>
        <w:rPr>
          <w:w w:val="110"/>
        </w:rPr>
        <w:t>assurance</w:t>
      </w:r>
      <w:r>
        <w:rPr>
          <w:spacing w:val="28"/>
          <w:w w:val="110"/>
        </w:rPr>
        <w:t xml:space="preserve"> </w:t>
      </w:r>
      <w:r>
        <w:rPr>
          <w:w w:val="110"/>
        </w:rPr>
        <w:t>over the</w:t>
      </w:r>
      <w:r>
        <w:rPr>
          <w:spacing w:val="35"/>
          <w:w w:val="110"/>
        </w:rPr>
        <w:t xml:space="preserve"> </w:t>
      </w:r>
      <w:r>
        <w:rPr>
          <w:w w:val="110"/>
        </w:rPr>
        <w:t>Authority's prior year figures.</w:t>
      </w:r>
      <w:r>
        <w:rPr>
          <w:spacing w:val="-3"/>
          <w:w w:val="110"/>
        </w:rPr>
        <w:t xml:space="preserve"> </w:t>
      </w:r>
      <w:r>
        <w:rPr>
          <w:w w:val="110"/>
        </w:rPr>
        <w:t>If it is not possible for us to undertake sufficient work to gain this assurance, we may</w:t>
      </w:r>
      <w:r>
        <w:rPr>
          <w:spacing w:val="40"/>
          <w:w w:val="110"/>
        </w:rPr>
        <w:t xml:space="preserve"> </w:t>
      </w:r>
      <w:r>
        <w:rPr>
          <w:w w:val="110"/>
        </w:rPr>
        <w:t>have to modify the audit opinion or issue a disclaimer. In</w:t>
      </w:r>
      <w:r>
        <w:rPr>
          <w:spacing w:val="-8"/>
          <w:w w:val="110"/>
        </w:rPr>
        <w:t xml:space="preserve"> </w:t>
      </w:r>
      <w:r>
        <w:rPr>
          <w:w w:val="110"/>
        </w:rPr>
        <w:t>this</w:t>
      </w:r>
      <w:r>
        <w:rPr>
          <w:spacing w:val="-1"/>
          <w:w w:val="110"/>
        </w:rPr>
        <w:t xml:space="preserve"> </w:t>
      </w:r>
      <w:r>
        <w:rPr>
          <w:w w:val="110"/>
        </w:rPr>
        <w:t>case,</w:t>
      </w:r>
      <w:r>
        <w:rPr>
          <w:spacing w:val="-9"/>
          <w:w w:val="110"/>
        </w:rPr>
        <w:t xml:space="preserve"> </w:t>
      </w:r>
      <w:r>
        <w:rPr>
          <w:w w:val="110"/>
        </w:rPr>
        <w:t>the disclaimer would be</w:t>
      </w:r>
      <w:r>
        <w:rPr>
          <w:spacing w:val="-6"/>
          <w:w w:val="110"/>
        </w:rPr>
        <w:t xml:space="preserve"> </w:t>
      </w:r>
      <w:r>
        <w:rPr>
          <w:w w:val="110"/>
        </w:rPr>
        <w:t>expected to be</w:t>
      </w:r>
      <w:r>
        <w:rPr>
          <w:spacing w:val="-6"/>
          <w:w w:val="110"/>
        </w:rPr>
        <w:t xml:space="preserve"> </w:t>
      </w:r>
      <w:r>
        <w:rPr>
          <w:w w:val="110"/>
        </w:rPr>
        <w:t>issued due to the 2022/23 audit not being concluded.</w:t>
      </w:r>
    </w:p>
    <w:p w14:paraId="7A435358" w14:textId="77777777" w:rsidR="004653B0" w:rsidRDefault="00E2031E">
      <w:pPr>
        <w:pStyle w:val="BodyText"/>
        <w:spacing w:before="116" w:line="283" w:lineRule="auto"/>
        <w:ind w:left="430" w:right="591" w:hanging="3"/>
      </w:pPr>
      <w:r>
        <w:rPr>
          <w:w w:val="110"/>
        </w:rPr>
        <w:t>The circumstances</w:t>
      </w:r>
      <w:r>
        <w:rPr>
          <w:spacing w:val="40"/>
          <w:w w:val="110"/>
        </w:rPr>
        <w:t xml:space="preserve"> </w:t>
      </w:r>
      <w:r>
        <w:rPr>
          <w:w w:val="110"/>
        </w:rPr>
        <w:t>resulting in the application</w:t>
      </w:r>
      <w:r>
        <w:rPr>
          <w:spacing w:val="40"/>
          <w:w w:val="110"/>
        </w:rPr>
        <w:t xml:space="preserve"> </w:t>
      </w:r>
      <w:r>
        <w:rPr>
          <w:w w:val="110"/>
        </w:rPr>
        <w:t>of the local authority backstop to prior year audits are clearly</w:t>
      </w:r>
      <w:r>
        <w:rPr>
          <w:spacing w:val="40"/>
          <w:w w:val="110"/>
        </w:rPr>
        <w:t xml:space="preserve"> </w:t>
      </w:r>
      <w:r>
        <w:rPr>
          <w:w w:val="110"/>
        </w:rPr>
        <w:t xml:space="preserve">extremely unusual. The government has </w:t>
      </w:r>
      <w:proofErr w:type="spellStart"/>
      <w:r>
        <w:rPr>
          <w:w w:val="110"/>
        </w:rPr>
        <w:t>signalled</w:t>
      </w:r>
      <w:proofErr w:type="spellEnd"/>
      <w:r>
        <w:rPr>
          <w:w w:val="110"/>
        </w:rPr>
        <w:t xml:space="preserve"> its intent that where backstops have been applied, local authorities and their auditors work together to recover the position over subsequent years.</w:t>
      </w:r>
      <w:r>
        <w:rPr>
          <w:spacing w:val="-1"/>
          <w:w w:val="110"/>
        </w:rPr>
        <w:t xml:space="preserve"> </w:t>
      </w:r>
      <w:r>
        <w:rPr>
          <w:w w:val="110"/>
        </w:rPr>
        <w:t>We</w:t>
      </w:r>
      <w:r>
        <w:rPr>
          <w:spacing w:val="-1"/>
          <w:w w:val="110"/>
        </w:rPr>
        <w:t xml:space="preserve"> </w:t>
      </w:r>
      <w:r>
        <w:rPr>
          <w:w w:val="110"/>
        </w:rPr>
        <w:t>will follow relevant guidance including from the NAO</w:t>
      </w:r>
      <w:r>
        <w:rPr>
          <w:spacing w:val="-1"/>
          <w:w w:val="110"/>
        </w:rPr>
        <w:t xml:space="preserve"> </w:t>
      </w:r>
      <w:r>
        <w:rPr>
          <w:w w:val="110"/>
        </w:rPr>
        <w:t>and</w:t>
      </w:r>
      <w:r>
        <w:rPr>
          <w:spacing w:val="38"/>
          <w:w w:val="110"/>
        </w:rPr>
        <w:t xml:space="preserve"> </w:t>
      </w:r>
      <w:r>
        <w:rPr>
          <w:w w:val="110"/>
        </w:rPr>
        <w:t>the</w:t>
      </w:r>
      <w:r>
        <w:rPr>
          <w:spacing w:val="26"/>
          <w:w w:val="110"/>
        </w:rPr>
        <w:t xml:space="preserve"> </w:t>
      </w:r>
      <w:r>
        <w:rPr>
          <w:w w:val="110"/>
        </w:rPr>
        <w:t>FRC to work with you,</w:t>
      </w:r>
      <w:r>
        <w:rPr>
          <w:spacing w:val="-3"/>
          <w:w w:val="110"/>
        </w:rPr>
        <w:t xml:space="preserve"> </w:t>
      </w:r>
      <w:r>
        <w:rPr>
          <w:w w:val="110"/>
        </w:rPr>
        <w:t>as we seek</w:t>
      </w:r>
      <w:r>
        <w:rPr>
          <w:spacing w:val="-4"/>
          <w:w w:val="110"/>
        </w:rPr>
        <w:t xml:space="preserve"> </w:t>
      </w:r>
      <w:r>
        <w:rPr>
          <w:w w:val="110"/>
        </w:rPr>
        <w:t>to</w:t>
      </w:r>
      <w:r>
        <w:rPr>
          <w:spacing w:val="34"/>
          <w:w w:val="110"/>
        </w:rPr>
        <w:t xml:space="preserve"> </w:t>
      </w:r>
      <w:r>
        <w:rPr>
          <w:w w:val="110"/>
        </w:rPr>
        <w:t xml:space="preserve">rebuild audit </w:t>
      </w:r>
      <w:r>
        <w:rPr>
          <w:spacing w:val="-2"/>
          <w:w w:val="110"/>
        </w:rPr>
        <w:t>assurance.</w:t>
      </w:r>
    </w:p>
    <w:p w14:paraId="03E162CA" w14:textId="77777777" w:rsidR="004653B0" w:rsidRDefault="00E2031E">
      <w:pPr>
        <w:pStyle w:val="BodyText"/>
        <w:spacing w:before="115" w:line="283" w:lineRule="auto"/>
        <w:ind w:left="430" w:right="591" w:firstLine="2"/>
      </w:pPr>
      <w:proofErr w:type="spellStart"/>
      <w:r>
        <w:rPr>
          <w:w w:val="110"/>
        </w:rPr>
        <w:t>Recognising</w:t>
      </w:r>
      <w:proofErr w:type="spellEnd"/>
      <w:r>
        <w:rPr>
          <w:w w:val="110"/>
        </w:rPr>
        <w:t xml:space="preserve"> the backstop date of 28</w:t>
      </w:r>
      <w:r>
        <w:rPr>
          <w:spacing w:val="-8"/>
          <w:w w:val="110"/>
        </w:rPr>
        <w:t xml:space="preserve"> </w:t>
      </w:r>
      <w:r>
        <w:rPr>
          <w:w w:val="110"/>
        </w:rPr>
        <w:t>February</w:t>
      </w:r>
      <w:r>
        <w:rPr>
          <w:spacing w:val="32"/>
          <w:w w:val="110"/>
        </w:rPr>
        <w:t xml:space="preserve"> </w:t>
      </w:r>
      <w:r>
        <w:rPr>
          <w:w w:val="110"/>
        </w:rPr>
        <w:t>2025, we anticipate issuing an audit opinion</w:t>
      </w:r>
      <w:r>
        <w:rPr>
          <w:spacing w:val="38"/>
          <w:w w:val="110"/>
        </w:rPr>
        <w:t xml:space="preserve"> </w:t>
      </w:r>
      <w:r>
        <w:rPr>
          <w:w w:val="110"/>
        </w:rPr>
        <w:t>prior to this date, following the conclusion of discussions and the completion of any work agreed in relation to the 2022/23 balances and transactions.</w:t>
      </w:r>
    </w:p>
    <w:p w14:paraId="789790C2" w14:textId="77777777" w:rsidR="004653B0" w:rsidRDefault="00E2031E">
      <w:pPr>
        <w:pStyle w:val="BodyText"/>
        <w:spacing w:before="117"/>
        <w:ind w:left="427"/>
      </w:pPr>
      <w:r>
        <w:rPr>
          <w:spacing w:val="-2"/>
          <w:w w:val="115"/>
        </w:rPr>
        <w:t>The</w:t>
      </w:r>
      <w:r>
        <w:rPr>
          <w:spacing w:val="-10"/>
          <w:w w:val="115"/>
        </w:rPr>
        <w:t xml:space="preserve"> </w:t>
      </w:r>
      <w:r>
        <w:rPr>
          <w:spacing w:val="-2"/>
          <w:w w:val="115"/>
        </w:rPr>
        <w:t>items</w:t>
      </w:r>
      <w:r>
        <w:rPr>
          <w:spacing w:val="-10"/>
          <w:w w:val="115"/>
        </w:rPr>
        <w:t xml:space="preserve"> </w:t>
      </w:r>
      <w:r>
        <w:rPr>
          <w:spacing w:val="-2"/>
          <w:w w:val="115"/>
        </w:rPr>
        <w:t>outstanding</w:t>
      </w:r>
      <w:r>
        <w:rPr>
          <w:spacing w:val="-1"/>
          <w:w w:val="115"/>
        </w:rPr>
        <w:t xml:space="preserve"> </w:t>
      </w:r>
      <w:r>
        <w:rPr>
          <w:spacing w:val="-2"/>
          <w:w w:val="115"/>
        </w:rPr>
        <w:t>in</w:t>
      </w:r>
      <w:r>
        <w:rPr>
          <w:spacing w:val="-7"/>
          <w:w w:val="115"/>
        </w:rPr>
        <w:t xml:space="preserve"> </w:t>
      </w:r>
      <w:r>
        <w:rPr>
          <w:spacing w:val="-2"/>
          <w:w w:val="115"/>
        </w:rPr>
        <w:t>relation</w:t>
      </w:r>
      <w:r>
        <w:rPr>
          <w:spacing w:val="1"/>
          <w:w w:val="115"/>
        </w:rPr>
        <w:t xml:space="preserve"> </w:t>
      </w:r>
      <w:r>
        <w:rPr>
          <w:spacing w:val="-2"/>
          <w:w w:val="115"/>
        </w:rPr>
        <w:t>to</w:t>
      </w:r>
      <w:r>
        <w:rPr>
          <w:spacing w:val="2"/>
          <w:w w:val="115"/>
        </w:rPr>
        <w:t xml:space="preserve"> </w:t>
      </w:r>
      <w:r>
        <w:rPr>
          <w:spacing w:val="-2"/>
          <w:w w:val="115"/>
        </w:rPr>
        <w:t>2023/24</w:t>
      </w:r>
      <w:r>
        <w:rPr>
          <w:spacing w:val="-6"/>
          <w:w w:val="115"/>
        </w:rPr>
        <w:t xml:space="preserve"> </w:t>
      </w:r>
      <w:r>
        <w:rPr>
          <w:spacing w:val="-2"/>
          <w:w w:val="115"/>
        </w:rPr>
        <w:t>include:</w:t>
      </w:r>
    </w:p>
    <w:p w14:paraId="69995736" w14:textId="77777777" w:rsidR="004653B0" w:rsidRDefault="004653B0">
      <w:pPr>
        <w:sectPr w:rsidR="004653B0">
          <w:type w:val="continuous"/>
          <w:pgSz w:w="16840" w:h="11910" w:orient="landscape"/>
          <w:pgMar w:top="800" w:right="340" w:bottom="1220" w:left="320" w:header="86" w:footer="188" w:gutter="0"/>
          <w:cols w:num="3" w:space="720" w:equalWidth="0">
            <w:col w:w="4861" w:space="40"/>
            <w:col w:w="4318" w:space="39"/>
            <w:col w:w="6922"/>
          </w:cols>
        </w:sectPr>
      </w:pPr>
    </w:p>
    <w:p w14:paraId="3AB3B2D2" w14:textId="77777777" w:rsidR="004653B0" w:rsidRDefault="00E2031E">
      <w:pPr>
        <w:pStyle w:val="ListParagraph"/>
        <w:numPr>
          <w:ilvl w:val="2"/>
          <w:numId w:val="49"/>
        </w:numPr>
        <w:tabs>
          <w:tab w:val="left" w:pos="9972"/>
          <w:tab w:val="left" w:pos="9977"/>
        </w:tabs>
        <w:spacing w:before="150" w:line="252" w:lineRule="auto"/>
        <w:ind w:right="985" w:hanging="297"/>
        <w:rPr>
          <w:sz w:val="16"/>
        </w:rPr>
      </w:pPr>
      <w:r>
        <w:rPr>
          <w:sz w:val="18"/>
        </w:rPr>
        <w:tab/>
      </w:r>
      <w:r>
        <w:rPr>
          <w:w w:val="110"/>
          <w:position w:val="2"/>
          <w:sz w:val="16"/>
        </w:rPr>
        <w:t>receipt</w:t>
      </w:r>
      <w:r>
        <w:rPr>
          <w:spacing w:val="-8"/>
          <w:w w:val="110"/>
          <w:position w:val="2"/>
          <w:sz w:val="16"/>
        </w:rPr>
        <w:t xml:space="preserve"> </w:t>
      </w:r>
      <w:r>
        <w:rPr>
          <w:w w:val="110"/>
          <w:position w:val="2"/>
          <w:sz w:val="16"/>
        </w:rPr>
        <w:t>of</w:t>
      </w:r>
      <w:r>
        <w:rPr>
          <w:spacing w:val="-7"/>
          <w:w w:val="110"/>
          <w:position w:val="2"/>
          <w:sz w:val="16"/>
        </w:rPr>
        <w:t xml:space="preserve"> </w:t>
      </w:r>
      <w:r>
        <w:rPr>
          <w:w w:val="110"/>
          <w:position w:val="2"/>
          <w:sz w:val="16"/>
        </w:rPr>
        <w:t>and review</w:t>
      </w:r>
      <w:r>
        <w:rPr>
          <w:spacing w:val="-9"/>
          <w:w w:val="110"/>
          <w:position w:val="2"/>
          <w:sz w:val="16"/>
        </w:rPr>
        <w:t xml:space="preserve"> </w:t>
      </w:r>
      <w:r>
        <w:rPr>
          <w:w w:val="110"/>
          <w:position w:val="2"/>
          <w:sz w:val="16"/>
        </w:rPr>
        <w:t>of IAS</w:t>
      </w:r>
      <w:r>
        <w:rPr>
          <w:spacing w:val="-13"/>
          <w:w w:val="110"/>
          <w:position w:val="2"/>
          <w:sz w:val="16"/>
        </w:rPr>
        <w:t xml:space="preserve"> </w:t>
      </w:r>
      <w:r>
        <w:rPr>
          <w:w w:val="110"/>
          <w:position w:val="2"/>
          <w:sz w:val="16"/>
        </w:rPr>
        <w:t>19</w:t>
      </w:r>
      <w:r>
        <w:rPr>
          <w:spacing w:val="-11"/>
          <w:w w:val="110"/>
          <w:position w:val="2"/>
          <w:sz w:val="16"/>
        </w:rPr>
        <w:t xml:space="preserve"> </w:t>
      </w:r>
      <w:r>
        <w:rPr>
          <w:w w:val="110"/>
          <w:position w:val="2"/>
          <w:sz w:val="16"/>
        </w:rPr>
        <w:t>assurance letter</w:t>
      </w:r>
      <w:r>
        <w:rPr>
          <w:spacing w:val="-7"/>
          <w:w w:val="110"/>
          <w:position w:val="2"/>
          <w:sz w:val="16"/>
        </w:rPr>
        <w:t xml:space="preserve"> </w:t>
      </w:r>
      <w:r>
        <w:rPr>
          <w:w w:val="110"/>
          <w:position w:val="2"/>
          <w:sz w:val="16"/>
        </w:rPr>
        <w:t>from</w:t>
      </w:r>
      <w:r>
        <w:rPr>
          <w:spacing w:val="-7"/>
          <w:w w:val="110"/>
          <w:position w:val="2"/>
          <w:sz w:val="16"/>
        </w:rPr>
        <w:t xml:space="preserve"> </w:t>
      </w:r>
      <w:r>
        <w:rPr>
          <w:w w:val="110"/>
          <w:position w:val="2"/>
          <w:sz w:val="16"/>
        </w:rPr>
        <w:t>Pension</w:t>
      </w:r>
      <w:r>
        <w:rPr>
          <w:spacing w:val="-9"/>
          <w:w w:val="110"/>
          <w:position w:val="2"/>
          <w:sz w:val="16"/>
        </w:rPr>
        <w:t xml:space="preserve"> </w:t>
      </w:r>
      <w:r>
        <w:rPr>
          <w:w w:val="110"/>
          <w:position w:val="2"/>
          <w:sz w:val="16"/>
        </w:rPr>
        <w:t xml:space="preserve">Fund </w:t>
      </w:r>
      <w:proofErr w:type="gramStart"/>
      <w:r>
        <w:rPr>
          <w:spacing w:val="-2"/>
          <w:w w:val="110"/>
          <w:sz w:val="16"/>
        </w:rPr>
        <w:t>auditors;</w:t>
      </w:r>
      <w:proofErr w:type="gramEnd"/>
    </w:p>
    <w:p w14:paraId="1ADFF3F7" w14:textId="77777777" w:rsidR="004653B0" w:rsidRDefault="00E2031E">
      <w:pPr>
        <w:pStyle w:val="ListParagraph"/>
        <w:numPr>
          <w:ilvl w:val="2"/>
          <w:numId w:val="49"/>
        </w:numPr>
        <w:tabs>
          <w:tab w:val="left" w:pos="9971"/>
        </w:tabs>
        <w:spacing w:before="141"/>
        <w:ind w:left="9971" w:hanging="296"/>
        <w:rPr>
          <w:sz w:val="16"/>
        </w:rPr>
      </w:pPr>
      <w:r>
        <w:rPr>
          <w:w w:val="115"/>
          <w:position w:val="2"/>
          <w:sz w:val="16"/>
        </w:rPr>
        <w:t>clearing</w:t>
      </w:r>
      <w:r>
        <w:rPr>
          <w:spacing w:val="-5"/>
          <w:w w:val="115"/>
          <w:position w:val="2"/>
          <w:sz w:val="16"/>
        </w:rPr>
        <w:t xml:space="preserve"> </w:t>
      </w:r>
      <w:r>
        <w:rPr>
          <w:w w:val="115"/>
          <w:position w:val="2"/>
          <w:sz w:val="16"/>
        </w:rPr>
        <w:t>of</w:t>
      </w:r>
      <w:r>
        <w:rPr>
          <w:spacing w:val="-9"/>
          <w:w w:val="115"/>
          <w:position w:val="2"/>
          <w:sz w:val="16"/>
        </w:rPr>
        <w:t xml:space="preserve"> </w:t>
      </w:r>
      <w:r>
        <w:rPr>
          <w:w w:val="115"/>
          <w:position w:val="2"/>
          <w:sz w:val="16"/>
        </w:rPr>
        <w:t>final</w:t>
      </w:r>
      <w:r>
        <w:rPr>
          <w:spacing w:val="-9"/>
          <w:w w:val="115"/>
          <w:position w:val="2"/>
          <w:sz w:val="16"/>
        </w:rPr>
        <w:t xml:space="preserve"> </w:t>
      </w:r>
      <w:r>
        <w:rPr>
          <w:w w:val="115"/>
          <w:position w:val="2"/>
          <w:sz w:val="16"/>
        </w:rPr>
        <w:t>sample</w:t>
      </w:r>
      <w:r>
        <w:rPr>
          <w:spacing w:val="-6"/>
          <w:w w:val="115"/>
          <w:position w:val="2"/>
          <w:sz w:val="16"/>
        </w:rPr>
        <w:t xml:space="preserve"> </w:t>
      </w:r>
      <w:proofErr w:type="gramStart"/>
      <w:r>
        <w:rPr>
          <w:spacing w:val="-2"/>
          <w:w w:val="115"/>
          <w:position w:val="2"/>
          <w:sz w:val="16"/>
        </w:rPr>
        <w:t>queries;</w:t>
      </w:r>
      <w:proofErr w:type="gramEnd"/>
    </w:p>
    <w:p w14:paraId="1C9EFDC2" w14:textId="77777777" w:rsidR="004653B0" w:rsidRDefault="00E2031E">
      <w:pPr>
        <w:pStyle w:val="ListParagraph"/>
        <w:numPr>
          <w:ilvl w:val="2"/>
          <w:numId w:val="49"/>
        </w:numPr>
        <w:tabs>
          <w:tab w:val="left" w:pos="9971"/>
        </w:tabs>
        <w:spacing w:before="127"/>
        <w:ind w:left="9971" w:hanging="296"/>
        <w:rPr>
          <w:sz w:val="16"/>
        </w:rPr>
      </w:pPr>
      <w:r>
        <w:rPr>
          <w:w w:val="105"/>
          <w:position w:val="2"/>
          <w:sz w:val="16"/>
        </w:rPr>
        <w:t>consistency</w:t>
      </w:r>
      <w:r>
        <w:rPr>
          <w:spacing w:val="33"/>
          <w:w w:val="105"/>
          <w:position w:val="2"/>
          <w:sz w:val="16"/>
        </w:rPr>
        <w:t xml:space="preserve"> </w:t>
      </w:r>
      <w:r>
        <w:rPr>
          <w:w w:val="105"/>
          <w:position w:val="2"/>
          <w:sz w:val="16"/>
        </w:rPr>
        <w:t>reviews</w:t>
      </w:r>
      <w:r>
        <w:rPr>
          <w:spacing w:val="4"/>
          <w:w w:val="105"/>
          <w:position w:val="2"/>
          <w:sz w:val="16"/>
        </w:rPr>
        <w:t xml:space="preserve"> </w:t>
      </w:r>
      <w:r>
        <w:rPr>
          <w:w w:val="105"/>
          <w:position w:val="2"/>
          <w:sz w:val="16"/>
        </w:rPr>
        <w:t>of</w:t>
      </w:r>
      <w:r>
        <w:rPr>
          <w:spacing w:val="19"/>
          <w:w w:val="105"/>
          <w:position w:val="2"/>
          <w:sz w:val="16"/>
        </w:rPr>
        <w:t xml:space="preserve"> </w:t>
      </w:r>
      <w:r>
        <w:rPr>
          <w:w w:val="105"/>
          <w:position w:val="2"/>
          <w:sz w:val="16"/>
        </w:rPr>
        <w:t>both</w:t>
      </w:r>
      <w:r>
        <w:rPr>
          <w:spacing w:val="1"/>
          <w:w w:val="105"/>
          <w:position w:val="2"/>
          <w:sz w:val="16"/>
        </w:rPr>
        <w:t xml:space="preserve"> </w:t>
      </w:r>
      <w:r>
        <w:rPr>
          <w:w w:val="105"/>
          <w:position w:val="2"/>
          <w:sz w:val="16"/>
        </w:rPr>
        <w:t>the</w:t>
      </w:r>
      <w:r>
        <w:rPr>
          <w:spacing w:val="-10"/>
          <w:w w:val="105"/>
          <w:position w:val="2"/>
          <w:sz w:val="16"/>
        </w:rPr>
        <w:t xml:space="preserve"> </w:t>
      </w:r>
      <w:r>
        <w:rPr>
          <w:w w:val="105"/>
          <w:position w:val="2"/>
          <w:sz w:val="16"/>
        </w:rPr>
        <w:t>EFA</w:t>
      </w:r>
      <w:r>
        <w:rPr>
          <w:spacing w:val="3"/>
          <w:w w:val="105"/>
          <w:position w:val="2"/>
          <w:sz w:val="16"/>
        </w:rPr>
        <w:t xml:space="preserve"> </w:t>
      </w:r>
      <w:r>
        <w:rPr>
          <w:w w:val="105"/>
          <w:position w:val="2"/>
          <w:sz w:val="16"/>
        </w:rPr>
        <w:t>and</w:t>
      </w:r>
      <w:r>
        <w:rPr>
          <w:spacing w:val="69"/>
          <w:w w:val="105"/>
          <w:position w:val="2"/>
          <w:sz w:val="16"/>
        </w:rPr>
        <w:t xml:space="preserve"> </w:t>
      </w:r>
      <w:proofErr w:type="spellStart"/>
      <w:r>
        <w:rPr>
          <w:w w:val="105"/>
          <w:position w:val="2"/>
          <w:sz w:val="16"/>
        </w:rPr>
        <w:t>MiRS</w:t>
      </w:r>
      <w:proofErr w:type="spellEnd"/>
      <w:r>
        <w:rPr>
          <w:spacing w:val="7"/>
          <w:w w:val="105"/>
          <w:position w:val="2"/>
          <w:sz w:val="16"/>
        </w:rPr>
        <w:t xml:space="preserve"> </w:t>
      </w:r>
      <w:proofErr w:type="gramStart"/>
      <w:r>
        <w:rPr>
          <w:spacing w:val="-2"/>
          <w:w w:val="105"/>
          <w:position w:val="2"/>
          <w:sz w:val="16"/>
        </w:rPr>
        <w:t>statements;</w:t>
      </w:r>
      <w:proofErr w:type="gramEnd"/>
    </w:p>
    <w:p w14:paraId="1A79C9B4" w14:textId="77777777" w:rsidR="004653B0" w:rsidRDefault="00E2031E">
      <w:pPr>
        <w:pStyle w:val="ListParagraph"/>
        <w:numPr>
          <w:ilvl w:val="2"/>
          <w:numId w:val="49"/>
        </w:numPr>
        <w:tabs>
          <w:tab w:val="left" w:pos="9971"/>
          <w:tab w:val="left" w:pos="9975"/>
        </w:tabs>
        <w:spacing w:before="128" w:line="254" w:lineRule="auto"/>
        <w:ind w:left="9975" w:right="1339" w:hanging="300"/>
        <w:rPr>
          <w:sz w:val="16"/>
        </w:rPr>
      </w:pPr>
      <w:r>
        <w:rPr>
          <w:w w:val="110"/>
          <w:position w:val="2"/>
          <w:sz w:val="16"/>
        </w:rPr>
        <w:t>completion of quality reviews by</w:t>
      </w:r>
      <w:r>
        <w:rPr>
          <w:spacing w:val="32"/>
          <w:w w:val="110"/>
          <w:position w:val="2"/>
          <w:sz w:val="16"/>
        </w:rPr>
        <w:t xml:space="preserve"> </w:t>
      </w:r>
      <w:r>
        <w:rPr>
          <w:w w:val="110"/>
          <w:position w:val="2"/>
          <w:sz w:val="16"/>
        </w:rPr>
        <w:t>both the</w:t>
      </w:r>
      <w:r>
        <w:rPr>
          <w:spacing w:val="-6"/>
          <w:w w:val="110"/>
          <w:position w:val="2"/>
          <w:sz w:val="16"/>
        </w:rPr>
        <w:t xml:space="preserve"> </w:t>
      </w:r>
      <w:r>
        <w:rPr>
          <w:w w:val="110"/>
          <w:position w:val="2"/>
          <w:sz w:val="16"/>
        </w:rPr>
        <w:t xml:space="preserve">Audit Manager and </w:t>
      </w:r>
      <w:r>
        <w:rPr>
          <w:w w:val="110"/>
          <w:sz w:val="16"/>
        </w:rPr>
        <w:t xml:space="preserve">Engagement </w:t>
      </w:r>
      <w:proofErr w:type="gramStart"/>
      <w:r>
        <w:rPr>
          <w:w w:val="110"/>
          <w:sz w:val="16"/>
        </w:rPr>
        <w:t>Lead;</w:t>
      </w:r>
      <w:proofErr w:type="gramEnd"/>
    </w:p>
    <w:p w14:paraId="4D3BCA25" w14:textId="77777777" w:rsidR="004653B0" w:rsidRDefault="00E2031E">
      <w:pPr>
        <w:pStyle w:val="ListParagraph"/>
        <w:numPr>
          <w:ilvl w:val="2"/>
          <w:numId w:val="49"/>
        </w:numPr>
        <w:tabs>
          <w:tab w:val="left" w:pos="9977"/>
        </w:tabs>
        <w:spacing w:before="137"/>
        <w:ind w:left="9977"/>
        <w:rPr>
          <w:sz w:val="16"/>
        </w:rPr>
      </w:pPr>
      <w:r>
        <w:rPr>
          <w:w w:val="110"/>
          <w:position w:val="2"/>
          <w:sz w:val="16"/>
        </w:rPr>
        <w:t>receipt</w:t>
      </w:r>
      <w:r>
        <w:rPr>
          <w:spacing w:val="14"/>
          <w:w w:val="110"/>
          <w:position w:val="2"/>
          <w:sz w:val="16"/>
        </w:rPr>
        <w:t xml:space="preserve"> </w:t>
      </w:r>
      <w:r>
        <w:rPr>
          <w:w w:val="110"/>
          <w:position w:val="2"/>
          <w:sz w:val="16"/>
        </w:rPr>
        <w:t>of</w:t>
      </w:r>
      <w:r>
        <w:rPr>
          <w:spacing w:val="9"/>
          <w:w w:val="110"/>
          <w:position w:val="2"/>
          <w:sz w:val="16"/>
        </w:rPr>
        <w:t xml:space="preserve"> </w:t>
      </w:r>
      <w:r>
        <w:rPr>
          <w:w w:val="110"/>
          <w:position w:val="2"/>
          <w:sz w:val="16"/>
        </w:rPr>
        <w:t>the</w:t>
      </w:r>
      <w:r>
        <w:rPr>
          <w:spacing w:val="8"/>
          <w:w w:val="110"/>
          <w:position w:val="2"/>
          <w:sz w:val="16"/>
        </w:rPr>
        <w:t xml:space="preserve"> </w:t>
      </w:r>
      <w:r>
        <w:rPr>
          <w:w w:val="110"/>
          <w:position w:val="2"/>
          <w:sz w:val="16"/>
        </w:rPr>
        <w:t>signed</w:t>
      </w:r>
      <w:r>
        <w:rPr>
          <w:spacing w:val="13"/>
          <w:w w:val="110"/>
          <w:position w:val="2"/>
          <w:sz w:val="16"/>
        </w:rPr>
        <w:t xml:space="preserve"> </w:t>
      </w:r>
      <w:r>
        <w:rPr>
          <w:w w:val="110"/>
          <w:position w:val="2"/>
          <w:sz w:val="16"/>
        </w:rPr>
        <w:t>management</w:t>
      </w:r>
      <w:r>
        <w:rPr>
          <w:spacing w:val="15"/>
          <w:w w:val="110"/>
          <w:position w:val="2"/>
          <w:sz w:val="16"/>
        </w:rPr>
        <w:t xml:space="preserve"> </w:t>
      </w:r>
      <w:r>
        <w:rPr>
          <w:w w:val="110"/>
          <w:position w:val="2"/>
          <w:sz w:val="16"/>
        </w:rPr>
        <w:t>representation</w:t>
      </w:r>
      <w:r>
        <w:rPr>
          <w:spacing w:val="-3"/>
          <w:w w:val="110"/>
          <w:position w:val="2"/>
          <w:sz w:val="16"/>
        </w:rPr>
        <w:t xml:space="preserve"> </w:t>
      </w:r>
      <w:r>
        <w:rPr>
          <w:w w:val="110"/>
          <w:position w:val="2"/>
          <w:sz w:val="16"/>
        </w:rPr>
        <w:t>letter;</w:t>
      </w:r>
      <w:r>
        <w:rPr>
          <w:spacing w:val="3"/>
          <w:w w:val="110"/>
          <w:position w:val="2"/>
          <w:sz w:val="16"/>
        </w:rPr>
        <w:t xml:space="preserve"> </w:t>
      </w:r>
      <w:r>
        <w:rPr>
          <w:spacing w:val="-5"/>
          <w:w w:val="110"/>
          <w:position w:val="2"/>
          <w:sz w:val="16"/>
        </w:rPr>
        <w:t>and</w:t>
      </w:r>
    </w:p>
    <w:p w14:paraId="09C6B96C" w14:textId="77777777" w:rsidR="004653B0" w:rsidRDefault="00E2031E">
      <w:pPr>
        <w:pStyle w:val="ListParagraph"/>
        <w:numPr>
          <w:ilvl w:val="2"/>
          <w:numId w:val="49"/>
        </w:numPr>
        <w:tabs>
          <w:tab w:val="left" w:pos="9977"/>
        </w:tabs>
        <w:spacing w:before="128"/>
        <w:ind w:left="9977"/>
        <w:rPr>
          <w:sz w:val="16"/>
        </w:rPr>
      </w:pPr>
      <w:r>
        <w:rPr>
          <w:w w:val="110"/>
          <w:position w:val="2"/>
          <w:sz w:val="16"/>
        </w:rPr>
        <w:t>review</w:t>
      </w:r>
      <w:r>
        <w:rPr>
          <w:spacing w:val="-1"/>
          <w:w w:val="110"/>
          <w:position w:val="2"/>
          <w:sz w:val="16"/>
        </w:rPr>
        <w:t xml:space="preserve"> </w:t>
      </w:r>
      <w:r>
        <w:rPr>
          <w:w w:val="110"/>
          <w:position w:val="2"/>
          <w:sz w:val="16"/>
        </w:rPr>
        <w:t>of</w:t>
      </w:r>
      <w:r>
        <w:rPr>
          <w:spacing w:val="14"/>
          <w:w w:val="110"/>
          <w:position w:val="2"/>
          <w:sz w:val="16"/>
        </w:rPr>
        <w:t xml:space="preserve"> </w:t>
      </w:r>
      <w:r>
        <w:rPr>
          <w:w w:val="110"/>
          <w:position w:val="2"/>
          <w:sz w:val="16"/>
        </w:rPr>
        <w:t>the</w:t>
      </w:r>
      <w:r>
        <w:rPr>
          <w:spacing w:val="12"/>
          <w:w w:val="110"/>
          <w:position w:val="2"/>
          <w:sz w:val="16"/>
        </w:rPr>
        <w:t xml:space="preserve"> </w:t>
      </w:r>
      <w:r>
        <w:rPr>
          <w:w w:val="110"/>
          <w:position w:val="2"/>
          <w:sz w:val="16"/>
        </w:rPr>
        <w:t>final,</w:t>
      </w:r>
      <w:r>
        <w:rPr>
          <w:spacing w:val="5"/>
          <w:w w:val="110"/>
          <w:position w:val="2"/>
          <w:sz w:val="16"/>
        </w:rPr>
        <w:t xml:space="preserve"> </w:t>
      </w:r>
      <w:r>
        <w:rPr>
          <w:w w:val="110"/>
          <w:position w:val="2"/>
          <w:sz w:val="16"/>
        </w:rPr>
        <w:t>signed</w:t>
      </w:r>
      <w:r>
        <w:rPr>
          <w:spacing w:val="4"/>
          <w:w w:val="110"/>
          <w:position w:val="2"/>
          <w:sz w:val="16"/>
        </w:rPr>
        <w:t xml:space="preserve"> </w:t>
      </w:r>
      <w:r>
        <w:rPr>
          <w:w w:val="110"/>
          <w:position w:val="2"/>
          <w:sz w:val="16"/>
        </w:rPr>
        <w:t>set</w:t>
      </w:r>
      <w:r>
        <w:rPr>
          <w:spacing w:val="-3"/>
          <w:w w:val="110"/>
          <w:position w:val="2"/>
          <w:sz w:val="16"/>
        </w:rPr>
        <w:t xml:space="preserve"> </w:t>
      </w:r>
      <w:r>
        <w:rPr>
          <w:w w:val="110"/>
          <w:position w:val="2"/>
          <w:sz w:val="16"/>
        </w:rPr>
        <w:t>of</w:t>
      </w:r>
      <w:r>
        <w:rPr>
          <w:spacing w:val="7"/>
          <w:w w:val="110"/>
          <w:position w:val="2"/>
          <w:sz w:val="16"/>
        </w:rPr>
        <w:t xml:space="preserve"> </w:t>
      </w:r>
      <w:r>
        <w:rPr>
          <w:w w:val="110"/>
          <w:position w:val="2"/>
          <w:sz w:val="16"/>
        </w:rPr>
        <w:t>financial</w:t>
      </w:r>
      <w:r>
        <w:rPr>
          <w:spacing w:val="16"/>
          <w:w w:val="110"/>
          <w:position w:val="2"/>
          <w:sz w:val="16"/>
        </w:rPr>
        <w:t xml:space="preserve"> </w:t>
      </w:r>
      <w:r>
        <w:rPr>
          <w:spacing w:val="-2"/>
          <w:w w:val="110"/>
          <w:position w:val="2"/>
          <w:sz w:val="16"/>
        </w:rPr>
        <w:t>statements.</w:t>
      </w:r>
    </w:p>
    <w:p w14:paraId="27C41EC1" w14:textId="77777777" w:rsidR="004653B0" w:rsidRDefault="004653B0">
      <w:pPr>
        <w:pStyle w:val="BodyText"/>
      </w:pPr>
    </w:p>
    <w:p w14:paraId="29DCA6A2" w14:textId="77777777" w:rsidR="004653B0" w:rsidRDefault="004653B0">
      <w:pPr>
        <w:pStyle w:val="BodyText"/>
        <w:spacing w:before="164"/>
      </w:pPr>
    </w:p>
    <w:p w14:paraId="10F16A7F" w14:textId="77777777" w:rsidR="004653B0" w:rsidRDefault="00E2031E">
      <w:pPr>
        <w:ind w:left="9689"/>
        <w:rPr>
          <w:b/>
          <w:sz w:val="16"/>
        </w:rPr>
      </w:pPr>
      <w:r>
        <w:rPr>
          <w:b/>
          <w:color w:val="A19077"/>
          <w:spacing w:val="-2"/>
          <w:w w:val="105"/>
          <w:sz w:val="16"/>
        </w:rPr>
        <w:t>Acknowledgements</w:t>
      </w:r>
    </w:p>
    <w:p w14:paraId="188F5538" w14:textId="77777777" w:rsidR="004653B0" w:rsidRDefault="00E2031E">
      <w:pPr>
        <w:pStyle w:val="BodyText"/>
        <w:spacing w:before="153" w:line="283" w:lineRule="auto"/>
        <w:ind w:left="9688" w:hanging="1"/>
      </w:pPr>
      <w:r>
        <w:rPr>
          <w:w w:val="115"/>
        </w:rPr>
        <w:t>We</w:t>
      </w:r>
      <w:r>
        <w:rPr>
          <w:spacing w:val="-13"/>
          <w:w w:val="115"/>
        </w:rPr>
        <w:t xml:space="preserve"> </w:t>
      </w:r>
      <w:r>
        <w:rPr>
          <w:w w:val="115"/>
        </w:rPr>
        <w:t>would</w:t>
      </w:r>
      <w:r>
        <w:rPr>
          <w:spacing w:val="-9"/>
          <w:w w:val="115"/>
        </w:rPr>
        <w:t xml:space="preserve"> </w:t>
      </w:r>
      <w:r>
        <w:rPr>
          <w:w w:val="115"/>
        </w:rPr>
        <w:t>like</w:t>
      </w:r>
      <w:r>
        <w:rPr>
          <w:spacing w:val="-8"/>
          <w:w w:val="115"/>
        </w:rPr>
        <w:t xml:space="preserve"> </w:t>
      </w:r>
      <w:r>
        <w:rPr>
          <w:w w:val="115"/>
        </w:rPr>
        <w:t>to take</w:t>
      </w:r>
      <w:r>
        <w:rPr>
          <w:spacing w:val="-13"/>
          <w:w w:val="115"/>
        </w:rPr>
        <w:t xml:space="preserve"> </w:t>
      </w:r>
      <w:r>
        <w:rPr>
          <w:w w:val="115"/>
        </w:rPr>
        <w:t>this</w:t>
      </w:r>
      <w:r>
        <w:rPr>
          <w:spacing w:val="-13"/>
          <w:w w:val="115"/>
        </w:rPr>
        <w:t xml:space="preserve"> </w:t>
      </w:r>
      <w:r>
        <w:rPr>
          <w:w w:val="115"/>
        </w:rPr>
        <w:t>opportunity</w:t>
      </w:r>
      <w:r>
        <w:rPr>
          <w:spacing w:val="15"/>
          <w:w w:val="115"/>
        </w:rPr>
        <w:t xml:space="preserve"> </w:t>
      </w:r>
      <w:r>
        <w:rPr>
          <w:w w:val="115"/>
        </w:rPr>
        <w:t>to</w:t>
      </w:r>
      <w:r>
        <w:rPr>
          <w:spacing w:val="-7"/>
          <w:w w:val="115"/>
        </w:rPr>
        <w:t xml:space="preserve"> </w:t>
      </w:r>
      <w:r>
        <w:rPr>
          <w:w w:val="115"/>
        </w:rPr>
        <w:t>record</w:t>
      </w:r>
      <w:r>
        <w:rPr>
          <w:spacing w:val="-8"/>
          <w:w w:val="115"/>
        </w:rPr>
        <w:t xml:space="preserve"> </w:t>
      </w:r>
      <w:r>
        <w:rPr>
          <w:w w:val="115"/>
        </w:rPr>
        <w:t>our</w:t>
      </w:r>
      <w:r>
        <w:rPr>
          <w:spacing w:val="-13"/>
          <w:w w:val="115"/>
        </w:rPr>
        <w:t xml:space="preserve"> </w:t>
      </w:r>
      <w:r>
        <w:rPr>
          <w:w w:val="115"/>
        </w:rPr>
        <w:t>appreciation for</w:t>
      </w:r>
      <w:r>
        <w:rPr>
          <w:spacing w:val="-8"/>
          <w:w w:val="115"/>
        </w:rPr>
        <w:t xml:space="preserve"> </w:t>
      </w:r>
      <w:r>
        <w:rPr>
          <w:w w:val="115"/>
        </w:rPr>
        <w:t>the assistance provided by the finance team and other staff.</w:t>
      </w:r>
    </w:p>
    <w:p w14:paraId="4DC4F8F8" w14:textId="77777777" w:rsidR="004653B0" w:rsidRDefault="004653B0">
      <w:pPr>
        <w:spacing w:line="283" w:lineRule="auto"/>
        <w:sectPr w:rsidR="004653B0">
          <w:type w:val="continuous"/>
          <w:pgSz w:w="16840" w:h="11910" w:orient="landscape"/>
          <w:pgMar w:top="800" w:right="340" w:bottom="1220" w:left="320" w:header="86" w:footer="188" w:gutter="0"/>
          <w:cols w:space="720"/>
        </w:sectPr>
      </w:pPr>
    </w:p>
    <w:p w14:paraId="189021B4" w14:textId="77777777" w:rsidR="004653B0" w:rsidRDefault="00E2031E">
      <w:pPr>
        <w:pStyle w:val="Heading4"/>
      </w:pPr>
      <w:bookmarkStart w:id="11" w:name="Slide_8:_2._Financial_Statements"/>
      <w:bookmarkEnd w:id="11"/>
      <w:r>
        <w:rPr>
          <w:color w:val="4F2B7E"/>
          <w:w w:val="110"/>
        </w:rPr>
        <w:lastRenderedPageBreak/>
        <w:t>2.</w:t>
      </w:r>
      <w:r>
        <w:rPr>
          <w:color w:val="4F2B7E"/>
          <w:spacing w:val="-43"/>
          <w:w w:val="110"/>
        </w:rPr>
        <w:t xml:space="preserve"> </w:t>
      </w:r>
      <w:r>
        <w:rPr>
          <w:color w:val="4F2B7E"/>
          <w:w w:val="110"/>
        </w:rPr>
        <w:t>Financial</w:t>
      </w:r>
      <w:r>
        <w:rPr>
          <w:color w:val="4F2B7E"/>
          <w:spacing w:val="8"/>
          <w:w w:val="110"/>
        </w:rPr>
        <w:t xml:space="preserve"> </w:t>
      </w:r>
      <w:r>
        <w:rPr>
          <w:color w:val="4F2B7E"/>
          <w:spacing w:val="-2"/>
          <w:w w:val="110"/>
        </w:rPr>
        <w:t>Statements</w:t>
      </w:r>
    </w:p>
    <w:p w14:paraId="6C69C789" w14:textId="77777777" w:rsidR="004653B0" w:rsidRDefault="004653B0">
      <w:pPr>
        <w:pStyle w:val="BodyText"/>
        <w:rPr>
          <w:b/>
          <w:sz w:val="17"/>
        </w:rPr>
      </w:pPr>
    </w:p>
    <w:p w14:paraId="3118C81C" w14:textId="77777777" w:rsidR="004653B0" w:rsidRDefault="004653B0">
      <w:pPr>
        <w:pStyle w:val="BodyText"/>
        <w:rPr>
          <w:b/>
          <w:sz w:val="17"/>
        </w:rPr>
      </w:pPr>
    </w:p>
    <w:p w14:paraId="1EC19F09" w14:textId="77777777" w:rsidR="004653B0" w:rsidRDefault="004653B0">
      <w:pPr>
        <w:pStyle w:val="BodyText"/>
        <w:rPr>
          <w:b/>
          <w:sz w:val="17"/>
        </w:rPr>
      </w:pPr>
    </w:p>
    <w:p w14:paraId="04FECCFA" w14:textId="77777777" w:rsidR="004653B0" w:rsidRDefault="004653B0">
      <w:pPr>
        <w:pStyle w:val="BodyText"/>
        <w:rPr>
          <w:b/>
          <w:sz w:val="17"/>
        </w:rPr>
      </w:pPr>
    </w:p>
    <w:p w14:paraId="3E0A48D8" w14:textId="77777777" w:rsidR="004653B0" w:rsidRDefault="004653B0">
      <w:pPr>
        <w:pStyle w:val="BodyText"/>
        <w:rPr>
          <w:b/>
          <w:sz w:val="17"/>
        </w:rPr>
      </w:pPr>
    </w:p>
    <w:p w14:paraId="2B995EE3" w14:textId="77777777" w:rsidR="004653B0" w:rsidRDefault="004653B0">
      <w:pPr>
        <w:pStyle w:val="BodyText"/>
        <w:spacing w:before="50"/>
        <w:rPr>
          <w:b/>
          <w:sz w:val="17"/>
        </w:rPr>
      </w:pPr>
    </w:p>
    <w:p w14:paraId="35D9EAD4" w14:textId="77777777" w:rsidR="004653B0" w:rsidRDefault="00E2031E">
      <w:pPr>
        <w:ind w:left="9536"/>
        <w:rPr>
          <w:b/>
          <w:sz w:val="17"/>
        </w:rPr>
      </w:pPr>
      <w:r>
        <w:rPr>
          <w:noProof/>
        </w:rPr>
        <w:drawing>
          <wp:anchor distT="0" distB="0" distL="0" distR="0" simplePos="0" relativeHeight="15788544" behindDoc="0" locked="0" layoutInCell="1" allowOverlap="1" wp14:anchorId="059812BE" wp14:editId="3613B048">
            <wp:simplePos x="0" y="0"/>
            <wp:positionH relativeFrom="page">
              <wp:posOffset>659118</wp:posOffset>
            </wp:positionH>
            <wp:positionV relativeFrom="paragraph">
              <wp:posOffset>46185</wp:posOffset>
            </wp:positionV>
            <wp:extent cx="439412" cy="427408"/>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299" cstate="print"/>
                    <a:stretch>
                      <a:fillRect/>
                    </a:stretch>
                  </pic:blipFill>
                  <pic:spPr>
                    <a:xfrm>
                      <a:off x="0" y="0"/>
                      <a:ext cx="439412" cy="427408"/>
                    </a:xfrm>
                    <a:prstGeom prst="rect">
                      <a:avLst/>
                    </a:prstGeom>
                  </pic:spPr>
                </pic:pic>
              </a:graphicData>
            </a:graphic>
          </wp:anchor>
        </w:drawing>
      </w:r>
      <w:r>
        <w:rPr>
          <w:b/>
          <w:color w:val="4F2B7E"/>
          <w:w w:val="110"/>
          <w:sz w:val="17"/>
        </w:rPr>
        <w:t>Amount</w:t>
      </w:r>
      <w:r>
        <w:rPr>
          <w:b/>
          <w:color w:val="4F2B7E"/>
          <w:spacing w:val="-12"/>
          <w:w w:val="110"/>
          <w:sz w:val="17"/>
        </w:rPr>
        <w:t xml:space="preserve"> </w:t>
      </w:r>
      <w:r>
        <w:rPr>
          <w:color w:val="4F2B7E"/>
          <w:w w:val="110"/>
          <w:sz w:val="19"/>
        </w:rPr>
        <w:t>(£)</w:t>
      </w:r>
      <w:r>
        <w:rPr>
          <w:color w:val="4F2B7E"/>
          <w:spacing w:val="36"/>
          <w:w w:val="110"/>
          <w:sz w:val="19"/>
        </w:rPr>
        <w:t xml:space="preserve"> </w:t>
      </w:r>
      <w:r>
        <w:rPr>
          <w:b/>
          <w:color w:val="4F2B7E"/>
          <w:w w:val="110"/>
          <w:sz w:val="17"/>
        </w:rPr>
        <w:t>Qualitative</w:t>
      </w:r>
      <w:r>
        <w:rPr>
          <w:b/>
          <w:color w:val="4F2B7E"/>
          <w:spacing w:val="1"/>
          <w:w w:val="110"/>
          <w:sz w:val="17"/>
        </w:rPr>
        <w:t xml:space="preserve"> </w:t>
      </w:r>
      <w:r>
        <w:rPr>
          <w:b/>
          <w:color w:val="4F2B7E"/>
          <w:w w:val="110"/>
          <w:sz w:val="17"/>
        </w:rPr>
        <w:t>factors</w:t>
      </w:r>
      <w:r>
        <w:rPr>
          <w:b/>
          <w:color w:val="4F2B7E"/>
          <w:spacing w:val="-12"/>
          <w:w w:val="110"/>
          <w:sz w:val="17"/>
        </w:rPr>
        <w:t xml:space="preserve"> </w:t>
      </w:r>
      <w:proofErr w:type="gramStart"/>
      <w:r>
        <w:rPr>
          <w:b/>
          <w:color w:val="4F2B7E"/>
          <w:spacing w:val="-2"/>
          <w:w w:val="110"/>
          <w:sz w:val="17"/>
        </w:rPr>
        <w:t>considered</w:t>
      </w:r>
      <w:proofErr w:type="gramEnd"/>
    </w:p>
    <w:p w14:paraId="0412A1FC" w14:textId="77777777" w:rsidR="004653B0" w:rsidRDefault="00E2031E">
      <w:pPr>
        <w:pStyle w:val="BodyText"/>
        <w:spacing w:before="2"/>
        <w:rPr>
          <w:b/>
          <w:sz w:val="8"/>
        </w:rPr>
      </w:pPr>
      <w:r>
        <w:rPr>
          <w:noProof/>
        </w:rPr>
        <mc:AlternateContent>
          <mc:Choice Requires="wps">
            <w:drawing>
              <wp:anchor distT="0" distB="0" distL="0" distR="0" simplePos="0" relativeHeight="487645696" behindDoc="1" locked="0" layoutInCell="1" allowOverlap="1" wp14:anchorId="2C5E88E8" wp14:editId="41B70273">
                <wp:simplePos x="0" y="0"/>
                <wp:positionH relativeFrom="page">
                  <wp:posOffset>2990445</wp:posOffset>
                </wp:positionH>
                <wp:positionV relativeFrom="paragraph">
                  <wp:posOffset>75360</wp:posOffset>
                </wp:positionV>
                <wp:extent cx="7165340" cy="127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5340" cy="1270"/>
                        </a:xfrm>
                        <a:custGeom>
                          <a:avLst/>
                          <a:gdLst/>
                          <a:ahLst/>
                          <a:cxnLst/>
                          <a:rect l="l" t="t" r="r" b="b"/>
                          <a:pathLst>
                            <a:path w="7165340">
                              <a:moveTo>
                                <a:pt x="0" y="0"/>
                              </a:moveTo>
                              <a:lnTo>
                                <a:pt x="7164862"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B2EF1C" id="Graphic 760" o:spid="_x0000_s1026" style="position:absolute;margin-left:235.45pt;margin-top:5.95pt;width:564.2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716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OYFgIAAFwEAAAOAAAAZHJzL2Uyb0RvYy54bWysVMFu2zAMvQ/YPwi6L06yNC2MOMXQoMOA&#10;oivQFDsrshwbk0WNVOLk70fJcZJ1t2E+CJT4RD7yUV7cH1or9gapAVfIyWgshXEaysZtC/m2fvx0&#10;JwUF5UplwZlCHg3J++XHD4vO52YKNdjSoOAgjvLOF7IOwedZRro2raIReOPYWQG2KvAWt1mJquPo&#10;rc2m4/E86wBLj6ANEZ+ueqdcpvhVZXT4XlVkgrCFZG4hrZjWTVyz5ULlW1S+bvSJhvoHFq1qHCc9&#10;h1qpoMQOm79CtY1GIKjCSEObQVU12qQauJrJ+F01r7XyJtXCzSF/bhP9v7D6ef/qXzBSJ/8E+idx&#10;R7LOU372xA2dMIcK24hl4uKQung8d9EcgtB8eDuZ33yecbM1+ybT29TkTOXDXb2j8NVAiqP2TxR6&#10;DcrBUvVg6YMbTGQlo4Y2aRikYA1RCtZw02voVYj3Irloiu5CJJ61sDdrSN7wjjlTu3itu0ZxKbO7&#10;+VSKoUrG9gg2YhruVW+k1GxfF2ddZDG5mc5naTYIbFM+NtZGGoTbzYNFsVdxMtMXC+EQf8A8Ulgp&#10;qntccp1g1p2E6rWJKm2gPL6g6HicC0m/dgqNFPab43mJsz8YOBibwcBgHyC9kNQhzrk+/FDoRUxf&#10;yMDSPsMwjSofVIu1n7HxpoMvuwBVEyVNQ9QzOm14hFOBp+cW38j1PqEuP4XlbwAAAP//AwBQSwME&#10;FAAGAAgAAAAhAOtyovbdAAAACgEAAA8AAABkcnMvZG93bnJldi54bWxMj81ugzAQhO+V+g7WRuqt&#10;MaR/QDBRVVH1nLQP4NgbQMFrhE1C8vTdnNrT7mpGs9+Um9n14oRj6DwpSJcJCCTjbUeNgp/vz8cM&#10;RIiarO49oYILBthU93elLqw/0xZPu9gIDqFQaAVtjEMhZTAtOh2WfkBi7eBHpyOfYyPtqM8c7nq5&#10;SpJX6XRH/KHVA360aI67ySn4Mm1oalNf6i5mx+y6na72MCn1sJjf1yAizvHPDDd8RoeKmfZ+IhtE&#10;r+D5LcnZykLK82Z4yfMnEHveVinIqpT/K1S/AAAA//8DAFBLAQItABQABgAIAAAAIQC2gziS/gAA&#10;AOEBAAATAAAAAAAAAAAAAAAAAAAAAABbQ29udGVudF9UeXBlc10ueG1sUEsBAi0AFAAGAAgAAAAh&#10;ADj9If/WAAAAlAEAAAsAAAAAAAAAAAAAAAAALwEAAF9yZWxzLy5yZWxzUEsBAi0AFAAGAAgAAAAh&#10;AElTs5gWAgAAXAQAAA4AAAAAAAAAAAAAAAAALgIAAGRycy9lMm9Eb2MueG1sUEsBAi0AFAAGAAgA&#10;AAAhAOtyovbdAAAACgEAAA8AAAAAAAAAAAAAAAAAcAQAAGRycy9kb3ducmV2LnhtbFBLBQYAAAAA&#10;BAAEAPMAAAB6BQAAAAA=&#10;" path="m,l7164862,e" filled="f" strokeweight=".424mm">
                <v:path arrowok="t"/>
                <w10:wrap type="topAndBottom" anchorx="page"/>
              </v:shape>
            </w:pict>
          </mc:Fallback>
        </mc:AlternateContent>
      </w:r>
    </w:p>
    <w:p w14:paraId="59DCE14A" w14:textId="77777777" w:rsidR="004653B0" w:rsidRDefault="004653B0">
      <w:pPr>
        <w:pStyle w:val="BodyText"/>
        <w:spacing w:before="1"/>
        <w:rPr>
          <w:b/>
          <w:sz w:val="6"/>
        </w:rPr>
      </w:pPr>
    </w:p>
    <w:p w14:paraId="09BBBC30" w14:textId="77777777" w:rsidR="004653B0" w:rsidRDefault="004653B0">
      <w:pPr>
        <w:rPr>
          <w:sz w:val="6"/>
        </w:rPr>
        <w:sectPr w:rsidR="004653B0">
          <w:pgSz w:w="16840" w:h="11910" w:orient="landscape"/>
          <w:pgMar w:top="680" w:right="340" w:bottom="380" w:left="320" w:header="86" w:footer="188" w:gutter="0"/>
          <w:cols w:space="720"/>
        </w:sectPr>
      </w:pPr>
    </w:p>
    <w:p w14:paraId="022F2AEC" w14:textId="77777777" w:rsidR="004653B0" w:rsidRDefault="004653B0">
      <w:pPr>
        <w:pStyle w:val="BodyText"/>
        <w:rPr>
          <w:b/>
        </w:rPr>
      </w:pPr>
    </w:p>
    <w:p w14:paraId="668E5D06" w14:textId="77777777" w:rsidR="004653B0" w:rsidRDefault="004653B0">
      <w:pPr>
        <w:pStyle w:val="BodyText"/>
        <w:rPr>
          <w:b/>
        </w:rPr>
      </w:pPr>
    </w:p>
    <w:p w14:paraId="7E939F59" w14:textId="77777777" w:rsidR="004653B0" w:rsidRDefault="004653B0">
      <w:pPr>
        <w:pStyle w:val="BodyText"/>
        <w:spacing w:before="81"/>
        <w:rPr>
          <w:b/>
        </w:rPr>
      </w:pPr>
    </w:p>
    <w:p w14:paraId="005506F5" w14:textId="77777777" w:rsidR="004653B0" w:rsidRDefault="00E2031E">
      <w:pPr>
        <w:ind w:left="773"/>
        <w:rPr>
          <w:b/>
          <w:sz w:val="16"/>
        </w:rPr>
      </w:pPr>
      <w:r>
        <w:rPr>
          <w:b/>
          <w:color w:val="00A7B5"/>
          <w:w w:val="110"/>
          <w:sz w:val="16"/>
        </w:rPr>
        <w:t>Our</w:t>
      </w:r>
      <w:r>
        <w:rPr>
          <w:b/>
          <w:color w:val="00A7B5"/>
          <w:spacing w:val="13"/>
          <w:w w:val="110"/>
          <w:sz w:val="16"/>
        </w:rPr>
        <w:t xml:space="preserve"> </w:t>
      </w:r>
      <w:r>
        <w:rPr>
          <w:b/>
          <w:color w:val="00A7B5"/>
          <w:w w:val="110"/>
          <w:sz w:val="16"/>
        </w:rPr>
        <w:t>approach</w:t>
      </w:r>
      <w:r>
        <w:rPr>
          <w:b/>
          <w:color w:val="00A7B5"/>
          <w:spacing w:val="26"/>
          <w:w w:val="110"/>
          <w:sz w:val="16"/>
        </w:rPr>
        <w:t xml:space="preserve"> </w:t>
      </w:r>
      <w:r>
        <w:rPr>
          <w:b/>
          <w:color w:val="00A7B5"/>
          <w:w w:val="110"/>
          <w:sz w:val="16"/>
        </w:rPr>
        <w:t>to</w:t>
      </w:r>
      <w:r>
        <w:rPr>
          <w:b/>
          <w:color w:val="00A7B5"/>
          <w:spacing w:val="7"/>
          <w:w w:val="110"/>
          <w:sz w:val="16"/>
        </w:rPr>
        <w:t xml:space="preserve"> </w:t>
      </w:r>
      <w:r>
        <w:rPr>
          <w:b/>
          <w:color w:val="00A7B5"/>
          <w:spacing w:val="-2"/>
          <w:w w:val="110"/>
          <w:sz w:val="16"/>
        </w:rPr>
        <w:t>materiality</w:t>
      </w:r>
    </w:p>
    <w:p w14:paraId="58F88E97" w14:textId="77777777" w:rsidR="004653B0" w:rsidRDefault="00E2031E">
      <w:pPr>
        <w:pStyle w:val="BodyText"/>
        <w:spacing w:before="153" w:line="183" w:lineRule="exact"/>
        <w:ind w:left="771"/>
      </w:pPr>
      <w:r>
        <w:rPr>
          <w:w w:val="115"/>
        </w:rPr>
        <w:t>The</w:t>
      </w:r>
      <w:r>
        <w:rPr>
          <w:spacing w:val="-13"/>
          <w:w w:val="115"/>
        </w:rPr>
        <w:t xml:space="preserve"> </w:t>
      </w:r>
      <w:r>
        <w:rPr>
          <w:w w:val="115"/>
        </w:rPr>
        <w:t>concept</w:t>
      </w:r>
      <w:r>
        <w:rPr>
          <w:spacing w:val="-8"/>
          <w:w w:val="115"/>
        </w:rPr>
        <w:t xml:space="preserve"> </w:t>
      </w:r>
      <w:r>
        <w:rPr>
          <w:w w:val="115"/>
        </w:rPr>
        <w:t>of</w:t>
      </w:r>
      <w:r>
        <w:rPr>
          <w:spacing w:val="-10"/>
          <w:w w:val="115"/>
        </w:rPr>
        <w:t xml:space="preserve"> </w:t>
      </w:r>
      <w:r>
        <w:rPr>
          <w:w w:val="115"/>
        </w:rPr>
        <w:t xml:space="preserve">materiality </w:t>
      </w:r>
      <w:proofErr w:type="gramStart"/>
      <w:r>
        <w:rPr>
          <w:spacing w:val="-5"/>
          <w:w w:val="115"/>
        </w:rPr>
        <w:t>is</w:t>
      </w:r>
      <w:proofErr w:type="gramEnd"/>
    </w:p>
    <w:p w14:paraId="5283096D" w14:textId="77777777" w:rsidR="004653B0" w:rsidRDefault="00E2031E">
      <w:pPr>
        <w:pStyle w:val="BodyText"/>
        <w:spacing w:before="51"/>
        <w:ind w:left="717"/>
      </w:pPr>
      <w:r>
        <w:br w:type="column"/>
      </w:r>
      <w:r>
        <w:rPr>
          <w:w w:val="115"/>
        </w:rPr>
        <w:t>Materiality</w:t>
      </w:r>
      <w:r>
        <w:rPr>
          <w:spacing w:val="16"/>
          <w:w w:val="115"/>
        </w:rPr>
        <w:t xml:space="preserve"> </w:t>
      </w:r>
      <w:r>
        <w:rPr>
          <w:w w:val="115"/>
        </w:rPr>
        <w:t>for the</w:t>
      </w:r>
      <w:r>
        <w:rPr>
          <w:spacing w:val="-9"/>
          <w:w w:val="115"/>
        </w:rPr>
        <w:t xml:space="preserve"> </w:t>
      </w:r>
      <w:r>
        <w:rPr>
          <w:w w:val="115"/>
        </w:rPr>
        <w:t>financial</w:t>
      </w:r>
      <w:r>
        <w:rPr>
          <w:spacing w:val="12"/>
          <w:w w:val="115"/>
        </w:rPr>
        <w:t xml:space="preserve"> </w:t>
      </w:r>
      <w:r>
        <w:rPr>
          <w:spacing w:val="-2"/>
          <w:w w:val="115"/>
        </w:rPr>
        <w:t>statements</w:t>
      </w:r>
    </w:p>
    <w:p w14:paraId="080D8945" w14:textId="77777777" w:rsidR="004653B0" w:rsidRDefault="00E2031E">
      <w:pPr>
        <w:pStyle w:val="BodyText"/>
        <w:spacing w:before="51" w:line="283" w:lineRule="auto"/>
        <w:ind w:left="1459" w:right="882" w:hanging="742"/>
      </w:pPr>
      <w:r>
        <w:br w:type="column"/>
      </w:r>
      <w:r>
        <w:rPr>
          <w:w w:val="115"/>
        </w:rPr>
        <w:t>775,000</w:t>
      </w:r>
      <w:r>
        <w:rPr>
          <w:spacing w:val="23"/>
          <w:w w:val="115"/>
        </w:rPr>
        <w:t xml:space="preserve"> </w:t>
      </w:r>
      <w:r>
        <w:rPr>
          <w:w w:val="115"/>
        </w:rPr>
        <w:t>We</w:t>
      </w:r>
      <w:r>
        <w:rPr>
          <w:spacing w:val="-13"/>
          <w:w w:val="115"/>
        </w:rPr>
        <w:t xml:space="preserve"> </w:t>
      </w:r>
      <w:r>
        <w:rPr>
          <w:w w:val="115"/>
        </w:rPr>
        <w:t>determined</w:t>
      </w:r>
      <w:r>
        <w:rPr>
          <w:spacing w:val="-12"/>
          <w:w w:val="115"/>
        </w:rPr>
        <w:t xml:space="preserve"> </w:t>
      </w:r>
      <w:r>
        <w:rPr>
          <w:w w:val="115"/>
        </w:rPr>
        <w:t>that</w:t>
      </w:r>
      <w:r>
        <w:rPr>
          <w:spacing w:val="-13"/>
          <w:w w:val="115"/>
        </w:rPr>
        <w:t xml:space="preserve"> </w:t>
      </w:r>
      <w:r>
        <w:rPr>
          <w:w w:val="115"/>
        </w:rPr>
        <w:t>total</w:t>
      </w:r>
      <w:r>
        <w:rPr>
          <w:spacing w:val="-13"/>
          <w:w w:val="115"/>
        </w:rPr>
        <w:t xml:space="preserve"> </w:t>
      </w:r>
      <w:r>
        <w:rPr>
          <w:w w:val="115"/>
        </w:rPr>
        <w:t>expenditure</w:t>
      </w:r>
      <w:r>
        <w:rPr>
          <w:spacing w:val="-13"/>
          <w:w w:val="115"/>
        </w:rPr>
        <w:t xml:space="preserve"> </w:t>
      </w:r>
      <w:r>
        <w:rPr>
          <w:w w:val="115"/>
        </w:rPr>
        <w:t>in</w:t>
      </w:r>
      <w:r>
        <w:rPr>
          <w:spacing w:val="-7"/>
          <w:w w:val="115"/>
        </w:rPr>
        <w:t xml:space="preserve"> </w:t>
      </w:r>
      <w:r>
        <w:rPr>
          <w:w w:val="115"/>
        </w:rPr>
        <w:t>year</w:t>
      </w:r>
      <w:r>
        <w:rPr>
          <w:spacing w:val="-13"/>
          <w:w w:val="115"/>
        </w:rPr>
        <w:t xml:space="preserve"> </w:t>
      </w:r>
      <w:r>
        <w:rPr>
          <w:w w:val="115"/>
        </w:rPr>
        <w:t>was</w:t>
      </w:r>
      <w:r>
        <w:rPr>
          <w:spacing w:val="-13"/>
          <w:w w:val="115"/>
        </w:rPr>
        <w:t xml:space="preserve"> </w:t>
      </w:r>
      <w:r>
        <w:rPr>
          <w:w w:val="115"/>
        </w:rPr>
        <w:t>the</w:t>
      </w:r>
      <w:r>
        <w:rPr>
          <w:spacing w:val="-12"/>
          <w:w w:val="115"/>
        </w:rPr>
        <w:t xml:space="preserve"> </w:t>
      </w:r>
      <w:r>
        <w:rPr>
          <w:w w:val="115"/>
        </w:rPr>
        <w:t>most appropriate</w:t>
      </w:r>
      <w:r>
        <w:rPr>
          <w:spacing w:val="-2"/>
          <w:w w:val="115"/>
        </w:rPr>
        <w:t xml:space="preserve"> </w:t>
      </w:r>
      <w:r>
        <w:rPr>
          <w:w w:val="115"/>
        </w:rPr>
        <w:t>benchmark.</w:t>
      </w:r>
      <w:r>
        <w:rPr>
          <w:spacing w:val="-13"/>
          <w:w w:val="115"/>
        </w:rPr>
        <w:t xml:space="preserve"> </w:t>
      </w:r>
      <w:r>
        <w:rPr>
          <w:w w:val="115"/>
        </w:rPr>
        <w:t>Our</w:t>
      </w:r>
      <w:r>
        <w:rPr>
          <w:spacing w:val="-7"/>
          <w:w w:val="115"/>
        </w:rPr>
        <w:t xml:space="preserve"> </w:t>
      </w:r>
      <w:r>
        <w:rPr>
          <w:w w:val="115"/>
        </w:rPr>
        <w:t>risk</w:t>
      </w:r>
      <w:r>
        <w:rPr>
          <w:spacing w:val="-13"/>
          <w:w w:val="115"/>
        </w:rPr>
        <w:t xml:space="preserve"> </w:t>
      </w:r>
      <w:r>
        <w:rPr>
          <w:w w:val="115"/>
        </w:rPr>
        <w:t>assessment</w:t>
      </w:r>
      <w:r>
        <w:rPr>
          <w:spacing w:val="-13"/>
          <w:w w:val="115"/>
        </w:rPr>
        <w:t xml:space="preserve"> </w:t>
      </w:r>
      <w:r>
        <w:rPr>
          <w:w w:val="115"/>
        </w:rPr>
        <w:t>led</w:t>
      </w:r>
      <w:r>
        <w:rPr>
          <w:spacing w:val="-12"/>
          <w:w w:val="115"/>
        </w:rPr>
        <w:t xml:space="preserve"> </w:t>
      </w:r>
      <w:r>
        <w:rPr>
          <w:w w:val="115"/>
        </w:rPr>
        <w:t>us</w:t>
      </w:r>
      <w:r>
        <w:rPr>
          <w:spacing w:val="-13"/>
          <w:w w:val="115"/>
        </w:rPr>
        <w:t xml:space="preserve"> </w:t>
      </w:r>
      <w:r>
        <w:rPr>
          <w:w w:val="115"/>
        </w:rPr>
        <w:t>to</w:t>
      </w:r>
      <w:r>
        <w:rPr>
          <w:spacing w:val="-10"/>
          <w:w w:val="115"/>
        </w:rPr>
        <w:t xml:space="preserve"> </w:t>
      </w:r>
      <w:r>
        <w:rPr>
          <w:w w:val="115"/>
        </w:rPr>
        <w:t xml:space="preserve">set materiality at approximately 1.8% of prior year gross </w:t>
      </w:r>
      <w:r>
        <w:rPr>
          <w:spacing w:val="-2"/>
          <w:w w:val="115"/>
        </w:rPr>
        <w:t>expenditure.</w:t>
      </w:r>
    </w:p>
    <w:p w14:paraId="0A57DA69" w14:textId="77777777" w:rsidR="004653B0" w:rsidRDefault="004653B0">
      <w:pPr>
        <w:spacing w:line="283" w:lineRule="auto"/>
        <w:sectPr w:rsidR="004653B0">
          <w:type w:val="continuous"/>
          <w:pgSz w:w="16840" w:h="11910" w:orient="landscape"/>
          <w:pgMar w:top="800" w:right="340" w:bottom="1220" w:left="320" w:header="86" w:footer="188" w:gutter="0"/>
          <w:cols w:num="3" w:space="720" w:equalWidth="0">
            <w:col w:w="3180" w:space="566"/>
            <w:col w:w="3851" w:space="1570"/>
            <w:col w:w="7013"/>
          </w:cols>
        </w:sectPr>
      </w:pPr>
    </w:p>
    <w:p w14:paraId="6762A66A" w14:textId="77777777" w:rsidR="004653B0" w:rsidRDefault="00E2031E">
      <w:pPr>
        <w:pStyle w:val="BodyText"/>
        <w:spacing w:before="33" w:line="283" w:lineRule="auto"/>
        <w:ind w:left="773" w:firstLine="1"/>
      </w:pPr>
      <w:r>
        <w:rPr>
          <w:noProof/>
        </w:rPr>
        <mc:AlternateContent>
          <mc:Choice Requires="wps">
            <w:drawing>
              <wp:anchor distT="0" distB="0" distL="0" distR="0" simplePos="0" relativeHeight="15789056" behindDoc="0" locked="0" layoutInCell="1" allowOverlap="1" wp14:anchorId="24E5CB46" wp14:editId="1EB3F993">
                <wp:simplePos x="0" y="0"/>
                <wp:positionH relativeFrom="page">
                  <wp:posOffset>2990445</wp:posOffset>
                </wp:positionH>
                <wp:positionV relativeFrom="paragraph">
                  <wp:posOffset>-91109</wp:posOffset>
                </wp:positionV>
                <wp:extent cx="7165340" cy="127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5340" cy="1270"/>
                        </a:xfrm>
                        <a:custGeom>
                          <a:avLst/>
                          <a:gdLst/>
                          <a:ahLst/>
                          <a:cxnLst/>
                          <a:rect l="l" t="t" r="r" b="b"/>
                          <a:pathLst>
                            <a:path w="7165340">
                              <a:moveTo>
                                <a:pt x="0" y="0"/>
                              </a:moveTo>
                              <a:lnTo>
                                <a:pt x="7164862"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451BBE" id="Graphic 761" o:spid="_x0000_s1026" style="position:absolute;margin-left:235.45pt;margin-top:-7.15pt;width:564.2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716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WeFQIAAFsEAAAOAAAAZHJzL2Uyb0RvYy54bWysVMFu2zAMvQ/YPwi6L06yNi2MOMXQoMOA&#10;oivQFDsrshwbk0WNVGL370fJcZJ1t2E+CJT4RD7yUV7e9a0VB4PUgCvkbDKVwjgNZeN2hXzdPHy6&#10;lYKCcqWy4Ewh3wzJu9XHD8vO52YONdjSoOAgjvLOF7IOwedZRro2raIJeOPYWQG2KvAWd1mJquPo&#10;rc3m0+ki6wBLj6ANEZ+uB6dcpfhVZXT4XlVkgrCFZG4hrZjWbVyz1VLlO1S+bvSRhvoHFq1qHCc9&#10;hVqroMQem79CtY1GIKjCREObQVU12qQauJrZ9F01L7XyJtXCzSF/ahP9v7D66fDinzFSJ/8I+idx&#10;R7LOU37yxA0dMX2FbcQycdGnLr6dumj6IDQf3swW15+vuNmafbP5TWpypvLxrt5T+GogxVGHRwqD&#10;BuVoqXq0dO9GE1nJqKFNGgYpWEOUgjXcDhp6FeK9SC6aojsTiWctHMwGkje8Y87Uzl7rLlFcytXt&#10;Yi7FWCVjBwQbMQ33ajBSarYvi7MusljMptdpNAhsUz401kYWhLvtvUVxUHEw0xfr4Ah/wDxSWCuq&#10;B1xyHWHWHXUapIkibaF8e0bR8TQXkn7tFRop7DfH4xJHfzRwNLajgcHeQ3ogqUGcc9P/UOhFTF/I&#10;wMo+wTiMKh9Fi6WfsPGmgy/7AFUTFU0zNDA6bniCU4HH1xafyOU+oc7/hNVvAAAA//8DAFBLAwQU&#10;AAYACAAAACEAQ3Gk6+IAAAAMAQAADwAAAGRycy9kb3ducmV2LnhtbEyPy07DMBBF90j8gzVIbKrW&#10;CbS0SeNUUSXEBpAo/QAnnjxUexzFbhP4elw2sJvH0Z0z2W4yml1wcJ0lAfEiAoZUWdVRI+D4+Tzf&#10;AHNekpLaEgr4Qge7/PYmk6myI33g5eAbFkLIpVJA632fcu6qFo10C9sjhV1tByN9aIeGq0GOIdxo&#10;/hBFT9zIjsKFVva4b7E6Hc5GwFi+rd9fX+pNUcy+993sVHu9qoW4v5uKLTCPk/+D4aof1CEPTqU9&#10;k3JMC1iuoySgAubx8hHYlVglSajK31EMPM/4/yfyHwAAAP//AwBQSwECLQAUAAYACAAAACEAtoM4&#10;kv4AAADhAQAAEwAAAAAAAAAAAAAAAAAAAAAAW0NvbnRlbnRfVHlwZXNdLnhtbFBLAQItABQABgAI&#10;AAAAIQA4/SH/1gAAAJQBAAALAAAAAAAAAAAAAAAAAC8BAABfcmVscy8ucmVsc1BLAQItABQABgAI&#10;AAAAIQBbMYWeFQIAAFsEAAAOAAAAAAAAAAAAAAAAAC4CAABkcnMvZTJvRG9jLnhtbFBLAQItABQA&#10;BgAIAAAAIQBDcaTr4gAAAAwBAAAPAAAAAAAAAAAAAAAAAG8EAABkcnMvZG93bnJldi54bWxQSwUG&#10;AAAAAAQABADzAAAAfgUAAAAA&#10;" path="m,l7164862,e" filled="f" strokeweight=".16958mm">
                <v:path arrowok="t"/>
                <w10:wrap anchorx="page"/>
              </v:shape>
            </w:pict>
          </mc:Fallback>
        </mc:AlternateContent>
      </w:r>
      <w:r>
        <w:rPr>
          <w:w w:val="110"/>
        </w:rPr>
        <w:t>fundamental to the preparation</w:t>
      </w:r>
      <w:r>
        <w:rPr>
          <w:spacing w:val="40"/>
          <w:w w:val="110"/>
        </w:rPr>
        <w:t xml:space="preserve"> </w:t>
      </w:r>
      <w:r>
        <w:rPr>
          <w:w w:val="110"/>
        </w:rPr>
        <w:t>of the financial statements and the audit process and</w:t>
      </w:r>
      <w:r>
        <w:rPr>
          <w:spacing w:val="40"/>
          <w:w w:val="110"/>
        </w:rPr>
        <w:t xml:space="preserve"> </w:t>
      </w:r>
      <w:r>
        <w:rPr>
          <w:w w:val="110"/>
        </w:rPr>
        <w:t>applies not only to the monetary misstatements but also to disclosure requirements</w:t>
      </w:r>
      <w:r>
        <w:rPr>
          <w:spacing w:val="-2"/>
          <w:w w:val="110"/>
        </w:rPr>
        <w:t xml:space="preserve"> </w:t>
      </w:r>
      <w:r>
        <w:rPr>
          <w:w w:val="110"/>
        </w:rPr>
        <w:t>and adherence to acceptable accounting practice and applicable law.</w:t>
      </w:r>
    </w:p>
    <w:p w14:paraId="4E971A28" w14:textId="77777777" w:rsidR="004653B0" w:rsidRDefault="00E2031E">
      <w:pPr>
        <w:pStyle w:val="BodyText"/>
        <w:spacing w:before="115" w:line="283" w:lineRule="auto"/>
        <w:ind w:left="779" w:hanging="2"/>
      </w:pPr>
      <w:r>
        <w:rPr>
          <w:w w:val="110"/>
        </w:rPr>
        <w:t>Materiality</w:t>
      </w:r>
      <w:r>
        <w:rPr>
          <w:spacing w:val="16"/>
          <w:w w:val="110"/>
        </w:rPr>
        <w:t xml:space="preserve"> </w:t>
      </w:r>
      <w:r>
        <w:rPr>
          <w:w w:val="110"/>
        </w:rPr>
        <w:t>levels remain</w:t>
      </w:r>
      <w:r>
        <w:rPr>
          <w:spacing w:val="-7"/>
          <w:w w:val="110"/>
        </w:rPr>
        <w:t xml:space="preserve"> </w:t>
      </w:r>
      <w:r>
        <w:rPr>
          <w:w w:val="110"/>
        </w:rPr>
        <w:t>the</w:t>
      </w:r>
      <w:r>
        <w:rPr>
          <w:spacing w:val="-2"/>
          <w:w w:val="110"/>
        </w:rPr>
        <w:t xml:space="preserve"> </w:t>
      </w:r>
      <w:r>
        <w:rPr>
          <w:w w:val="110"/>
        </w:rPr>
        <w:t>same</w:t>
      </w:r>
      <w:r>
        <w:rPr>
          <w:spacing w:val="-6"/>
          <w:w w:val="110"/>
        </w:rPr>
        <w:t xml:space="preserve"> </w:t>
      </w:r>
      <w:r>
        <w:rPr>
          <w:w w:val="110"/>
        </w:rPr>
        <w:t xml:space="preserve">as </w:t>
      </w:r>
      <w:r>
        <w:rPr>
          <w:w w:val="115"/>
        </w:rPr>
        <w:t>reported in our audit plan.</w:t>
      </w:r>
    </w:p>
    <w:p w14:paraId="15D34EB8" w14:textId="77777777" w:rsidR="004653B0" w:rsidRDefault="00E2031E">
      <w:pPr>
        <w:pStyle w:val="BodyText"/>
        <w:spacing w:before="119" w:line="283" w:lineRule="auto"/>
        <w:ind w:left="774" w:right="181" w:hanging="6"/>
      </w:pPr>
      <w:r>
        <w:rPr>
          <w:w w:val="110"/>
        </w:rPr>
        <w:t>We set out in this table our determination of materiality for Northamptonshire</w:t>
      </w:r>
      <w:r>
        <w:rPr>
          <w:spacing w:val="-11"/>
          <w:w w:val="110"/>
        </w:rPr>
        <w:t xml:space="preserve"> </w:t>
      </w:r>
      <w:r>
        <w:rPr>
          <w:w w:val="110"/>
        </w:rPr>
        <w:t>Commissioner Fire and</w:t>
      </w:r>
      <w:r>
        <w:rPr>
          <w:spacing w:val="40"/>
          <w:w w:val="110"/>
        </w:rPr>
        <w:t xml:space="preserve"> </w:t>
      </w:r>
      <w:r>
        <w:rPr>
          <w:w w:val="110"/>
        </w:rPr>
        <w:t>Rescue Authority.</w:t>
      </w:r>
    </w:p>
    <w:p w14:paraId="667FA8AE" w14:textId="77777777" w:rsidR="004653B0" w:rsidRDefault="00E2031E">
      <w:pPr>
        <w:pStyle w:val="BodyText"/>
        <w:tabs>
          <w:tab w:val="left" w:pos="5894"/>
        </w:tabs>
        <w:spacing w:line="285" w:lineRule="auto"/>
        <w:ind w:left="6674" w:right="756" w:hanging="6163"/>
      </w:pPr>
      <w:r>
        <w:br w:type="column"/>
      </w:r>
      <w:r>
        <w:rPr>
          <w:w w:val="110"/>
        </w:rPr>
        <w:t>Performance materiality</w:t>
      </w:r>
      <w:r>
        <w:tab/>
      </w:r>
      <w:r>
        <w:rPr>
          <w:w w:val="110"/>
        </w:rPr>
        <w:t>500,000</w:t>
      </w:r>
      <w:r>
        <w:rPr>
          <w:spacing w:val="40"/>
          <w:w w:val="110"/>
        </w:rPr>
        <w:t xml:space="preserve"> </w:t>
      </w:r>
      <w:r>
        <w:rPr>
          <w:w w:val="110"/>
        </w:rPr>
        <w:t>Based on the internal control environment at the Authority we determined that 65%</w:t>
      </w:r>
      <w:r>
        <w:rPr>
          <w:spacing w:val="-19"/>
          <w:w w:val="110"/>
        </w:rPr>
        <w:t xml:space="preserve"> </w:t>
      </w:r>
      <w:r>
        <w:rPr>
          <w:w w:val="110"/>
        </w:rPr>
        <w:t>of headline materiality</w:t>
      </w:r>
      <w:r>
        <w:rPr>
          <w:spacing w:val="40"/>
          <w:w w:val="110"/>
        </w:rPr>
        <w:t xml:space="preserve"> </w:t>
      </w:r>
      <w:r>
        <w:rPr>
          <w:w w:val="110"/>
        </w:rPr>
        <w:t>would be an appropriate</w:t>
      </w:r>
      <w:r>
        <w:rPr>
          <w:spacing w:val="40"/>
          <w:w w:val="110"/>
        </w:rPr>
        <w:t xml:space="preserve"> </w:t>
      </w:r>
      <w:r>
        <w:rPr>
          <w:w w:val="110"/>
        </w:rPr>
        <w:t>benchmark.</w:t>
      </w:r>
    </w:p>
    <w:p w14:paraId="4A77121F" w14:textId="77777777" w:rsidR="004653B0" w:rsidRDefault="00E2031E">
      <w:pPr>
        <w:pStyle w:val="BodyText"/>
        <w:spacing w:before="9"/>
        <w:rPr>
          <w:sz w:val="4"/>
        </w:rPr>
      </w:pPr>
      <w:r>
        <w:rPr>
          <w:noProof/>
        </w:rPr>
        <mc:AlternateContent>
          <mc:Choice Requires="wps">
            <w:drawing>
              <wp:anchor distT="0" distB="0" distL="0" distR="0" simplePos="0" relativeHeight="487646208" behindDoc="1" locked="0" layoutInCell="1" allowOverlap="1" wp14:anchorId="797A3844" wp14:editId="60CD8DED">
                <wp:simplePos x="0" y="0"/>
                <wp:positionH relativeFrom="page">
                  <wp:posOffset>2993496</wp:posOffset>
                </wp:positionH>
                <wp:positionV relativeFrom="paragraph">
                  <wp:posOffset>50490</wp:posOffset>
                </wp:positionV>
                <wp:extent cx="7162165" cy="127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165" cy="1270"/>
                        </a:xfrm>
                        <a:custGeom>
                          <a:avLst/>
                          <a:gdLst/>
                          <a:ahLst/>
                          <a:cxnLst/>
                          <a:rect l="l" t="t" r="r" b="b"/>
                          <a:pathLst>
                            <a:path w="7162165">
                              <a:moveTo>
                                <a:pt x="0" y="0"/>
                              </a:moveTo>
                              <a:lnTo>
                                <a:pt x="7161811"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74CB1" id="Graphic 762" o:spid="_x0000_s1026" style="position:absolute;margin-left:235.7pt;margin-top:4pt;width:563.9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716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3lEwIAAFsEAAAOAAAAZHJzL2Uyb0RvYy54bWysVMFu2zAMvQ/YPwi6L44DNC2MOMXQoMOA&#10;oivQDjsrshwbk0WNVGLn70fJcZJ1t2E+CJT4RD7yUV7dD50VB4PUgitlPptLYZyGqnW7Un5/e/x0&#10;JwUF5SplwZlSHg3J+/XHD6veF2YBDdjKoOAgjorel7IJwRdZRroxnaIZeOPYWQN2KvAWd1mFqufo&#10;nc0W8/ky6wErj6ANEZ9uRqdcp/h1bXT4VtdkgrClZG4hrZjWbVyz9UoVO1S+afWJhvoHFp1qHSc9&#10;h9qooMQe279Cda1GIKjDTEOXQV232qQauJp8/q6a10Z5k2rh5pA/t4n+X1j9fHj1Lxipk38C/ZO4&#10;I1nvqTh74oZOmKHGLmKZuBhSF4/nLpohCM2Ht/lykS9vpNDsyxe3qcmZKqa7ek/hi4EURx2eKIwa&#10;VJOlmsnSg5tMZCWjhjZpGKRgDVEK1nA7auhViPciuWiK/kIknnVwMG+QvOEdc6Z28Vp3jeJS8rs8&#10;l2KqkrEjgo2Yhns1Gik129fFWRdZLPP5TRoNAttWj621kQXhbvtgURxUHMz0xTo4wh8wjxQ2ipoR&#10;l1wnmHUnnUZpokhbqI4vKHqe5lLSr71CI4X96nhc4uhPBk7GdjIw2AdIDyQ1iHO+DT8UehHTlzKw&#10;ss8wDaMqJtFi6WdsvOng8z5A3UZF0wyNjE4bnuBU4Om1xSdyvU+oyz9h/RsAAP//AwBQSwMEFAAG&#10;AAgAAAAhAHH3G/PbAAAACAEAAA8AAABkcnMvZG93bnJldi54bWxMj8FOwzAQRO9I/IO1SNyo3VIg&#10;DXEqhOBcEVrE0Y2XJCJeR7HTmL9ne4Ljzoxm3xTb5HpxwjF0njQsFwoEUu1tR42G/fvrTQYiREPW&#10;9J5Qww8G2JaXF4XJrZ/pDU9VbASXUMiNhjbGIZcy1C06ExZ+QGLvy4/ORD7HRtrRzFzuerlS6l46&#10;0xF/aM2Azy3W39XkNHwM8y4dVJSpOpjP3T57mbxSWl9fpadHEBFT/AvDGZ/RoWSmo5/IBtFrWD8s&#10;1xzVkPGks3+32dyCOLKwAlkW8v+A8hcAAP//AwBQSwECLQAUAAYACAAAACEAtoM4kv4AAADhAQAA&#10;EwAAAAAAAAAAAAAAAAAAAAAAW0NvbnRlbnRfVHlwZXNdLnhtbFBLAQItABQABgAIAAAAIQA4/SH/&#10;1gAAAJQBAAALAAAAAAAAAAAAAAAAAC8BAABfcmVscy8ucmVsc1BLAQItABQABgAIAAAAIQAT6D3l&#10;EwIAAFsEAAAOAAAAAAAAAAAAAAAAAC4CAABkcnMvZTJvRG9jLnhtbFBLAQItABQABgAIAAAAIQBx&#10;9xvz2wAAAAgBAAAPAAAAAAAAAAAAAAAAAG0EAABkcnMvZG93bnJldi54bWxQSwUGAAAAAAQABADz&#10;AAAAdQUAAAAA&#10;" path="m,l7161811,e" filled="f" strokeweight=".16958mm">
                <v:path arrowok="t"/>
                <w10:wrap type="topAndBottom" anchorx="page"/>
              </v:shape>
            </w:pict>
          </mc:Fallback>
        </mc:AlternateContent>
      </w:r>
    </w:p>
    <w:p w14:paraId="54FF1337" w14:textId="77777777" w:rsidR="004653B0" w:rsidRDefault="00E2031E">
      <w:pPr>
        <w:pStyle w:val="BodyText"/>
        <w:tabs>
          <w:tab w:val="left" w:pos="6000"/>
        </w:tabs>
        <w:spacing w:before="128"/>
        <w:ind w:left="505"/>
      </w:pPr>
      <w:r>
        <w:rPr>
          <w:w w:val="110"/>
        </w:rPr>
        <w:t>Trivial</w:t>
      </w:r>
      <w:r>
        <w:rPr>
          <w:spacing w:val="-3"/>
          <w:w w:val="110"/>
        </w:rPr>
        <w:t xml:space="preserve"> </w:t>
      </w:r>
      <w:r>
        <w:rPr>
          <w:spacing w:val="-2"/>
          <w:w w:val="115"/>
        </w:rPr>
        <w:t>matters</w:t>
      </w:r>
      <w:r>
        <w:tab/>
      </w:r>
      <w:r>
        <w:rPr>
          <w:w w:val="115"/>
        </w:rPr>
        <w:t>38,500</w:t>
      </w:r>
      <w:r>
        <w:rPr>
          <w:spacing w:val="37"/>
          <w:w w:val="115"/>
        </w:rPr>
        <w:t xml:space="preserve"> </w:t>
      </w:r>
      <w:r>
        <w:rPr>
          <w:w w:val="115"/>
        </w:rPr>
        <w:t>We</w:t>
      </w:r>
      <w:r>
        <w:rPr>
          <w:spacing w:val="-13"/>
          <w:w w:val="115"/>
        </w:rPr>
        <w:t xml:space="preserve"> </w:t>
      </w:r>
      <w:r>
        <w:rPr>
          <w:w w:val="115"/>
        </w:rPr>
        <w:t>decided</w:t>
      </w:r>
      <w:r>
        <w:rPr>
          <w:spacing w:val="-6"/>
          <w:w w:val="115"/>
        </w:rPr>
        <w:t xml:space="preserve"> </w:t>
      </w:r>
      <w:r>
        <w:rPr>
          <w:w w:val="115"/>
        </w:rPr>
        <w:t>that</w:t>
      </w:r>
      <w:r>
        <w:rPr>
          <w:spacing w:val="-10"/>
          <w:w w:val="115"/>
        </w:rPr>
        <w:t xml:space="preserve"> </w:t>
      </w:r>
      <w:r>
        <w:rPr>
          <w:w w:val="115"/>
        </w:rPr>
        <w:t>matters</w:t>
      </w:r>
      <w:r>
        <w:rPr>
          <w:spacing w:val="-6"/>
          <w:w w:val="115"/>
        </w:rPr>
        <w:t xml:space="preserve"> </w:t>
      </w:r>
      <w:r>
        <w:rPr>
          <w:w w:val="115"/>
        </w:rPr>
        <w:t>below</w:t>
      </w:r>
      <w:r>
        <w:rPr>
          <w:spacing w:val="-4"/>
          <w:w w:val="115"/>
        </w:rPr>
        <w:t xml:space="preserve"> </w:t>
      </w:r>
      <w:r>
        <w:rPr>
          <w:w w:val="115"/>
        </w:rPr>
        <w:t>5%</w:t>
      </w:r>
      <w:r>
        <w:rPr>
          <w:spacing w:val="-8"/>
          <w:w w:val="115"/>
        </w:rPr>
        <w:t xml:space="preserve"> </w:t>
      </w:r>
      <w:r>
        <w:rPr>
          <w:w w:val="115"/>
        </w:rPr>
        <w:t>of</w:t>
      </w:r>
      <w:r>
        <w:rPr>
          <w:spacing w:val="-4"/>
          <w:w w:val="115"/>
        </w:rPr>
        <w:t xml:space="preserve"> </w:t>
      </w:r>
      <w:r>
        <w:rPr>
          <w:w w:val="115"/>
        </w:rPr>
        <w:t>materiality</w:t>
      </w:r>
      <w:r>
        <w:rPr>
          <w:spacing w:val="5"/>
          <w:w w:val="115"/>
        </w:rPr>
        <w:t xml:space="preserve"> </w:t>
      </w:r>
      <w:r>
        <w:rPr>
          <w:w w:val="115"/>
        </w:rPr>
        <w:t>were</w:t>
      </w:r>
      <w:r>
        <w:rPr>
          <w:spacing w:val="-13"/>
          <w:w w:val="115"/>
        </w:rPr>
        <w:t xml:space="preserve"> </w:t>
      </w:r>
      <w:r>
        <w:rPr>
          <w:spacing w:val="-2"/>
          <w:w w:val="115"/>
        </w:rPr>
        <w:t>trivial.</w:t>
      </w:r>
    </w:p>
    <w:p w14:paraId="58910AA8" w14:textId="77777777" w:rsidR="004653B0" w:rsidRDefault="00E2031E">
      <w:pPr>
        <w:pStyle w:val="BodyText"/>
        <w:spacing w:before="9"/>
        <w:rPr>
          <w:sz w:val="8"/>
        </w:rPr>
      </w:pPr>
      <w:r>
        <w:rPr>
          <w:noProof/>
        </w:rPr>
        <mc:AlternateContent>
          <mc:Choice Requires="wps">
            <w:drawing>
              <wp:anchor distT="0" distB="0" distL="0" distR="0" simplePos="0" relativeHeight="487646720" behindDoc="1" locked="0" layoutInCell="1" allowOverlap="1" wp14:anchorId="48CA9570" wp14:editId="1ED3C973">
                <wp:simplePos x="0" y="0"/>
                <wp:positionH relativeFrom="page">
                  <wp:posOffset>2993496</wp:posOffset>
                </wp:positionH>
                <wp:positionV relativeFrom="paragraph">
                  <wp:posOffset>79705</wp:posOffset>
                </wp:positionV>
                <wp:extent cx="7162165" cy="127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165" cy="1270"/>
                        </a:xfrm>
                        <a:custGeom>
                          <a:avLst/>
                          <a:gdLst/>
                          <a:ahLst/>
                          <a:cxnLst/>
                          <a:rect l="l" t="t" r="r" b="b"/>
                          <a:pathLst>
                            <a:path w="7162165">
                              <a:moveTo>
                                <a:pt x="0" y="0"/>
                              </a:moveTo>
                              <a:lnTo>
                                <a:pt x="7161811"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D9A92" id="Graphic 763" o:spid="_x0000_s1026" style="position:absolute;margin-left:235.7pt;margin-top:6.3pt;width:563.9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716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MYFAIAAFsEAAAOAAAAZHJzL2Uyb0RvYy54bWysVMFu2zAMvQ/YPwi6L44zNC2MOMXQoMOA&#10;oivQFDsrshwbk0WNVOLk70fJcZJ1t2E+CJT4RD7yUV7cHzor9gapBVfKfDKVwjgNVeu2pXxbP366&#10;k4KCcpWy4Ewpj4bk/fLjh0XvCzODBmxlUHAQR0XvS9mE4IssI92YTtEEvHHsrAE7FXiL26xC1XP0&#10;zmaz6XSe9YCVR9CGiE9Xg1MuU/y6Njp8r2syQdhSMreQVkzrJq7ZcqGKLSrftPpEQ/0Di061jpOe&#10;Q61UUGKH7V+hulYjENRhoqHLoK5bbVINXE0+fVfNa6O8SbVwc8if20T/L6x+3r/6F4zUyT+B/knc&#10;kaz3VJw9cUMnzKHGLmKZuDikLh7PXTSHIDQf3ubzWT6/kUKzL5/dpiZnqhjv6h2FrwZSHLV/ojBo&#10;UI2WakZLH9xoIisZNbRJwyAFa4hSsIabQUOvQrwXyUVT9Bci8ayDvVlD8oZ3zJnaxWvdNYpLye/y&#10;XIqxSsYOCDZiGu7VYKTUbF8XZ11k8Xl6M0ujQWDb6rG1NrIg3G4eLIq9ioOZvlgHR/gD5pHCSlEz&#10;4JLrBLPupNMgTRRpA9XxBUXP01xK+rVTaKSw3xyPSxz90cDR2IwGBvsA6YGkBnHO9eGHQi9i+lIG&#10;VvYZxmFUxShaLP2MjTcdfNkFqNuoaJqhgdFpwxOcCjy9tvhErvcJdfknLH8DAAD//wMAUEsDBBQA&#10;BgAIAAAAIQAzLZzn3gAAAAoBAAAPAAAAZHJzL2Rvd25yZXYueG1sTI/NTsMwEITvSLyDtUjcqONS&#10;QhriVPwIcUNQqp7d2DhR43Vqu214ezYnOO7O7Ow31Wp0PTuZEDuPEsQsA2aw8bpDK2Hz9XpTAItJ&#10;oVa9RyPhx0RY1ZcXlSq1P+OnOa2TZRSCsVQS2pSGkvPYtMapOPODQdK+fXAq0Rgs10GdKdz1fJ5l&#10;OXeqQ/rQqsE8t6bZr4+OMPDp7SUc7CEX9mP7LgrBm72Q8vpqfHwAlsyY/sww4dMN1MS080fUkfUS&#10;FvdiQVYS5jmwyXC3XN4C202bAnhd8f8V6l8AAAD//wMAUEsBAi0AFAAGAAgAAAAhALaDOJL+AAAA&#10;4QEAABMAAAAAAAAAAAAAAAAAAAAAAFtDb250ZW50X1R5cGVzXS54bWxQSwECLQAUAAYACAAAACEA&#10;OP0h/9YAAACUAQAACwAAAAAAAAAAAAAAAAAvAQAAX3JlbHMvLnJlbHNQSwECLQAUAAYACAAAACEA&#10;2r8DGBQCAABbBAAADgAAAAAAAAAAAAAAAAAuAgAAZHJzL2Uyb0RvYy54bWxQSwECLQAUAAYACAAA&#10;ACEAMy2c594AAAAKAQAADwAAAAAAAAAAAAAAAABuBAAAZHJzL2Rvd25yZXYueG1sUEsFBgAAAAAE&#10;AAQA8wAAAHkFAAAAAA==&#10;" path="m,l7161811,e" filled="f" strokeweight=".08478mm">
                <v:path arrowok="t"/>
                <w10:wrap type="topAndBottom" anchorx="page"/>
              </v:shape>
            </w:pict>
          </mc:Fallback>
        </mc:AlternateContent>
      </w:r>
    </w:p>
    <w:p w14:paraId="4F52BB87" w14:textId="77777777" w:rsidR="004653B0" w:rsidRDefault="00E2031E">
      <w:pPr>
        <w:pStyle w:val="BodyText"/>
        <w:tabs>
          <w:tab w:val="left" w:pos="6037"/>
        </w:tabs>
        <w:spacing w:before="131" w:line="283" w:lineRule="auto"/>
        <w:ind w:left="6674" w:right="756" w:hanging="6163"/>
      </w:pPr>
      <w:r>
        <w:rPr>
          <w:w w:val="110"/>
        </w:rPr>
        <w:t>Materiality for senior officer remuneration</w:t>
      </w:r>
      <w:r>
        <w:tab/>
      </w:r>
      <w:r>
        <w:rPr>
          <w:w w:val="110"/>
        </w:rPr>
        <w:t>13,000</w:t>
      </w:r>
      <w:r>
        <w:rPr>
          <w:spacing w:val="40"/>
          <w:w w:val="110"/>
        </w:rPr>
        <w:t xml:space="preserve"> </w:t>
      </w:r>
      <w:r>
        <w:rPr>
          <w:w w:val="110"/>
        </w:rPr>
        <w:t>We identified senior officer remuneration as a sensitive item and set</w:t>
      </w:r>
      <w:r>
        <w:rPr>
          <w:spacing w:val="-6"/>
          <w:w w:val="110"/>
        </w:rPr>
        <w:t xml:space="preserve"> </w:t>
      </w:r>
      <w:r>
        <w:rPr>
          <w:w w:val="110"/>
        </w:rPr>
        <w:t>a lower</w:t>
      </w:r>
      <w:r>
        <w:rPr>
          <w:spacing w:val="-1"/>
          <w:w w:val="110"/>
        </w:rPr>
        <w:t xml:space="preserve"> </w:t>
      </w:r>
      <w:r>
        <w:rPr>
          <w:w w:val="110"/>
        </w:rPr>
        <w:t>materiality of £13,000 for</w:t>
      </w:r>
      <w:r>
        <w:rPr>
          <w:spacing w:val="20"/>
          <w:w w:val="110"/>
        </w:rPr>
        <w:t xml:space="preserve"> </w:t>
      </w:r>
      <w:r>
        <w:rPr>
          <w:w w:val="110"/>
        </w:rPr>
        <w:t>testing these</w:t>
      </w:r>
      <w:r>
        <w:rPr>
          <w:spacing w:val="-10"/>
          <w:w w:val="110"/>
        </w:rPr>
        <w:t xml:space="preserve"> </w:t>
      </w:r>
      <w:r>
        <w:rPr>
          <w:w w:val="110"/>
        </w:rPr>
        <w:t>items which is approximately 1.8% of</w:t>
      </w:r>
      <w:r>
        <w:rPr>
          <w:spacing w:val="40"/>
          <w:w w:val="110"/>
        </w:rPr>
        <w:t xml:space="preserve"> </w:t>
      </w:r>
      <w:r>
        <w:rPr>
          <w:w w:val="110"/>
        </w:rPr>
        <w:t>expenditure in this area.</w:t>
      </w:r>
    </w:p>
    <w:p w14:paraId="33F1047C" w14:textId="77777777" w:rsidR="004653B0" w:rsidRDefault="00E2031E">
      <w:pPr>
        <w:pStyle w:val="BodyText"/>
        <w:spacing w:before="8"/>
        <w:rPr>
          <w:sz w:val="5"/>
        </w:rPr>
      </w:pPr>
      <w:r>
        <w:rPr>
          <w:noProof/>
        </w:rPr>
        <mc:AlternateContent>
          <mc:Choice Requires="wps">
            <w:drawing>
              <wp:anchor distT="0" distB="0" distL="0" distR="0" simplePos="0" relativeHeight="487647232" behindDoc="1" locked="0" layoutInCell="1" allowOverlap="1" wp14:anchorId="3DE3F980" wp14:editId="6DE76A3B">
                <wp:simplePos x="0" y="0"/>
                <wp:positionH relativeFrom="page">
                  <wp:posOffset>2993496</wp:posOffset>
                </wp:positionH>
                <wp:positionV relativeFrom="paragraph">
                  <wp:posOffset>57340</wp:posOffset>
                </wp:positionV>
                <wp:extent cx="7162165" cy="1270"/>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165" cy="1270"/>
                        </a:xfrm>
                        <a:custGeom>
                          <a:avLst/>
                          <a:gdLst/>
                          <a:ahLst/>
                          <a:cxnLst/>
                          <a:rect l="l" t="t" r="r" b="b"/>
                          <a:pathLst>
                            <a:path w="7162165">
                              <a:moveTo>
                                <a:pt x="0" y="0"/>
                              </a:moveTo>
                              <a:lnTo>
                                <a:pt x="7161811"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D272DA" id="Graphic 764" o:spid="_x0000_s1026" style="position:absolute;margin-left:235.7pt;margin-top:4.5pt;width:563.95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716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ssFAIAAFsEAAAOAAAAZHJzL2Uyb0RvYy54bWysVMFu2zAMvQ/YPwi6L44DNO2MOMXQoMOA&#10;oivQFDsrshwbk0WNVOLk70fJcZJ1t2E+CJT4RD7yUV7cHzor9gapBVfKfDKVwjgNVeu2pXxbP366&#10;k4KCcpWy4Ewpj4bk/fLjh0XvCzODBmxlUHAQR0XvS9mE4IssI92YTtEEvHHsrAE7FXiL26xC1XP0&#10;zmaz6XSe9YCVR9CGiE9Xg1MuU/y6Njp8r2syQdhSMreQVkzrJq7ZcqGKLSrftPpEQ/0Di061jpOe&#10;Q61UUGKH7V+hulYjENRhoqHLoK5bbVINXE0+fVfNa6O8SbVwc8if20T/L6x+3r/6F4zUyT+B/knc&#10;kaz3VJw9cUMnzKHGLmKZuDikLh7PXTSHIDQf3ubzWT6/kUKzL5/dpiZnqhjv6h2FrwZSHLV/ojBo&#10;UI2WakZLH9xoIisZNbRJwyAFa4hSsIabQUOvQrwXyUVT9Bci8ayDvVlD8oZ3zJnaxWvdNYpLye/y&#10;XIqxSsYOCDZiGu7VYKTUbF8XZ11k8Tm/uUujQWDb6rG1NrIg3G4eLIq9ioOZvlgHR/gD5pHCSlEz&#10;4JLrBLPupNMgTRRpA9XxBUXP01xK+rVTaKSw3xyPSxz90cDR2IwGBvsA6YGkBnHO9eGHQi9i+lIG&#10;VvYZxmFUxShaLP2MjTcdfNkFqNuoaJqhgdFpwxOcCjy9tvhErvcJdfknLH8DAAD//wMAUEsDBBQA&#10;BgAIAAAAIQCtUO8y3QAAAAgBAAAPAAAAZHJzL2Rvd25yZXYueG1sTI/BTsMwEETvSPyDtUjcqNNS&#10;2iaNUyEkbggpbT7AibdxRLwOsZOYv8c9wXFnRrNv8lMwPZtxdJ0lAetVAgypsaqjVkB1eX86AHNe&#10;kpK9JRTwgw5Oxf1dLjNlFypxPvuWxRJymRSgvR8yzl2j0Ui3sgNS9K52NNLHc2y5GuUSy03PN0my&#10;40Z2FD9oOeCbxubrPBkBH7twMEtVVvshfF6u31OZ1rMW4vEhvB6BeQz+Lww3/IgORWSq7UTKsV7A&#10;dr/exqiANE66+S9p+gysjsIGeJHz/wOKXwAAAP//AwBQSwECLQAUAAYACAAAACEAtoM4kv4AAADh&#10;AQAAEwAAAAAAAAAAAAAAAAAAAAAAW0NvbnRlbnRfVHlwZXNdLnhtbFBLAQItABQABgAIAAAAIQA4&#10;/SH/1gAAAJQBAAALAAAAAAAAAAAAAAAAAC8BAABfcmVscy8ucmVsc1BLAQItABQABgAIAAAAIQD2&#10;BbssFAIAAFsEAAAOAAAAAAAAAAAAAAAAAC4CAABkcnMvZTJvRG9jLnhtbFBLAQItABQABgAIAAAA&#10;IQCtUO8y3QAAAAgBAAAPAAAAAAAAAAAAAAAAAG4EAABkcnMvZG93bnJldi54bWxQSwUGAAAAAAQA&#10;BADzAAAAeAUAAAAA&#10;" path="m,l7161811,e" filled="f" strokeweight=".25439mm">
                <v:path arrowok="t"/>
                <w10:wrap type="topAndBottom" anchorx="page"/>
              </v:shape>
            </w:pict>
          </mc:Fallback>
        </mc:AlternateContent>
      </w:r>
    </w:p>
    <w:p w14:paraId="4045C5BD" w14:textId="77777777" w:rsidR="004653B0" w:rsidRDefault="004653B0">
      <w:pPr>
        <w:rPr>
          <w:sz w:val="5"/>
        </w:rPr>
        <w:sectPr w:rsidR="004653B0">
          <w:type w:val="continuous"/>
          <w:pgSz w:w="16840" w:h="11910" w:orient="landscape"/>
          <w:pgMar w:top="800" w:right="340" w:bottom="1220" w:left="320" w:header="86" w:footer="188" w:gutter="0"/>
          <w:cols w:num="2" w:space="720" w:equalWidth="0">
            <w:col w:w="3912" w:space="40"/>
            <w:col w:w="12228"/>
          </w:cols>
        </w:sectPr>
      </w:pPr>
    </w:p>
    <w:p w14:paraId="4FBFC272" w14:textId="77777777" w:rsidR="004653B0" w:rsidRDefault="004653B0">
      <w:pPr>
        <w:pStyle w:val="BodyText"/>
        <w:rPr>
          <w:sz w:val="12"/>
        </w:rPr>
      </w:pPr>
    </w:p>
    <w:p w14:paraId="0A9360A4" w14:textId="77777777" w:rsidR="004653B0" w:rsidRDefault="004653B0">
      <w:pPr>
        <w:pStyle w:val="BodyText"/>
        <w:rPr>
          <w:sz w:val="12"/>
        </w:rPr>
      </w:pPr>
    </w:p>
    <w:p w14:paraId="52EF2328" w14:textId="77777777" w:rsidR="004653B0" w:rsidRDefault="004653B0">
      <w:pPr>
        <w:pStyle w:val="BodyText"/>
        <w:rPr>
          <w:sz w:val="12"/>
        </w:rPr>
      </w:pPr>
    </w:p>
    <w:p w14:paraId="3B249C7C" w14:textId="77777777" w:rsidR="004653B0" w:rsidRDefault="004653B0">
      <w:pPr>
        <w:pStyle w:val="BodyText"/>
        <w:rPr>
          <w:sz w:val="12"/>
        </w:rPr>
      </w:pPr>
    </w:p>
    <w:p w14:paraId="06940A8E" w14:textId="77777777" w:rsidR="004653B0" w:rsidRDefault="004653B0">
      <w:pPr>
        <w:pStyle w:val="BodyText"/>
        <w:rPr>
          <w:sz w:val="12"/>
        </w:rPr>
      </w:pPr>
    </w:p>
    <w:p w14:paraId="7865A454" w14:textId="77777777" w:rsidR="004653B0" w:rsidRDefault="004653B0">
      <w:pPr>
        <w:pStyle w:val="BodyText"/>
        <w:rPr>
          <w:sz w:val="12"/>
        </w:rPr>
      </w:pPr>
    </w:p>
    <w:p w14:paraId="6E5E13F0" w14:textId="77777777" w:rsidR="004653B0" w:rsidRDefault="004653B0">
      <w:pPr>
        <w:pStyle w:val="BodyText"/>
        <w:rPr>
          <w:sz w:val="12"/>
        </w:rPr>
      </w:pPr>
    </w:p>
    <w:p w14:paraId="2A2FCDE8" w14:textId="77777777" w:rsidR="004653B0" w:rsidRDefault="004653B0">
      <w:pPr>
        <w:pStyle w:val="BodyText"/>
        <w:rPr>
          <w:sz w:val="12"/>
        </w:rPr>
      </w:pPr>
    </w:p>
    <w:p w14:paraId="06FB1088" w14:textId="77777777" w:rsidR="004653B0" w:rsidRDefault="004653B0">
      <w:pPr>
        <w:pStyle w:val="BodyText"/>
        <w:rPr>
          <w:sz w:val="12"/>
        </w:rPr>
      </w:pPr>
    </w:p>
    <w:p w14:paraId="68B5DD50" w14:textId="77777777" w:rsidR="004653B0" w:rsidRDefault="004653B0">
      <w:pPr>
        <w:pStyle w:val="BodyText"/>
        <w:rPr>
          <w:sz w:val="12"/>
        </w:rPr>
      </w:pPr>
    </w:p>
    <w:p w14:paraId="23F830D6" w14:textId="77777777" w:rsidR="004653B0" w:rsidRDefault="004653B0">
      <w:pPr>
        <w:pStyle w:val="BodyText"/>
        <w:rPr>
          <w:sz w:val="12"/>
        </w:rPr>
      </w:pPr>
    </w:p>
    <w:p w14:paraId="0376555E" w14:textId="77777777" w:rsidR="004653B0" w:rsidRDefault="004653B0">
      <w:pPr>
        <w:pStyle w:val="BodyText"/>
        <w:rPr>
          <w:sz w:val="12"/>
        </w:rPr>
      </w:pPr>
    </w:p>
    <w:p w14:paraId="6DB59F88" w14:textId="77777777" w:rsidR="004653B0" w:rsidRDefault="004653B0">
      <w:pPr>
        <w:pStyle w:val="BodyText"/>
        <w:rPr>
          <w:sz w:val="12"/>
        </w:rPr>
      </w:pPr>
    </w:p>
    <w:p w14:paraId="6BB620EF" w14:textId="77777777" w:rsidR="004653B0" w:rsidRDefault="004653B0">
      <w:pPr>
        <w:pStyle w:val="BodyText"/>
        <w:rPr>
          <w:sz w:val="12"/>
        </w:rPr>
      </w:pPr>
    </w:p>
    <w:p w14:paraId="451A6CD5" w14:textId="77777777" w:rsidR="004653B0" w:rsidRDefault="004653B0">
      <w:pPr>
        <w:pStyle w:val="BodyText"/>
        <w:rPr>
          <w:sz w:val="12"/>
        </w:rPr>
      </w:pPr>
    </w:p>
    <w:p w14:paraId="21CDF289" w14:textId="77777777" w:rsidR="004653B0" w:rsidRDefault="004653B0">
      <w:pPr>
        <w:pStyle w:val="BodyText"/>
        <w:rPr>
          <w:sz w:val="12"/>
        </w:rPr>
      </w:pPr>
    </w:p>
    <w:p w14:paraId="74DE2C5C" w14:textId="77777777" w:rsidR="004653B0" w:rsidRDefault="004653B0">
      <w:pPr>
        <w:pStyle w:val="BodyText"/>
        <w:rPr>
          <w:sz w:val="12"/>
        </w:rPr>
      </w:pPr>
    </w:p>
    <w:p w14:paraId="0A58C747" w14:textId="77777777" w:rsidR="004653B0" w:rsidRDefault="004653B0">
      <w:pPr>
        <w:pStyle w:val="BodyText"/>
        <w:rPr>
          <w:sz w:val="12"/>
        </w:rPr>
      </w:pPr>
    </w:p>
    <w:p w14:paraId="0AE19A08" w14:textId="77777777" w:rsidR="004653B0" w:rsidRDefault="004653B0">
      <w:pPr>
        <w:pStyle w:val="BodyText"/>
        <w:rPr>
          <w:sz w:val="12"/>
        </w:rPr>
      </w:pPr>
    </w:p>
    <w:p w14:paraId="0BDED0F8" w14:textId="77777777" w:rsidR="004653B0" w:rsidRDefault="004653B0">
      <w:pPr>
        <w:pStyle w:val="BodyText"/>
        <w:rPr>
          <w:sz w:val="12"/>
        </w:rPr>
      </w:pPr>
    </w:p>
    <w:p w14:paraId="7E036613" w14:textId="77777777" w:rsidR="004653B0" w:rsidRDefault="004653B0">
      <w:pPr>
        <w:pStyle w:val="BodyText"/>
        <w:rPr>
          <w:sz w:val="12"/>
        </w:rPr>
      </w:pPr>
    </w:p>
    <w:p w14:paraId="636FD8A4" w14:textId="77777777" w:rsidR="004653B0" w:rsidRDefault="004653B0">
      <w:pPr>
        <w:pStyle w:val="BodyText"/>
        <w:rPr>
          <w:sz w:val="12"/>
        </w:rPr>
      </w:pPr>
    </w:p>
    <w:p w14:paraId="54D70197" w14:textId="77777777" w:rsidR="004653B0" w:rsidRDefault="004653B0">
      <w:pPr>
        <w:pStyle w:val="BodyText"/>
        <w:rPr>
          <w:sz w:val="12"/>
        </w:rPr>
      </w:pPr>
    </w:p>
    <w:p w14:paraId="5764DAEA" w14:textId="77777777" w:rsidR="004653B0" w:rsidRDefault="004653B0">
      <w:pPr>
        <w:pStyle w:val="BodyText"/>
        <w:rPr>
          <w:sz w:val="12"/>
        </w:rPr>
      </w:pPr>
    </w:p>
    <w:p w14:paraId="532F33C6" w14:textId="77777777" w:rsidR="004653B0" w:rsidRDefault="004653B0">
      <w:pPr>
        <w:pStyle w:val="BodyText"/>
        <w:rPr>
          <w:sz w:val="12"/>
        </w:rPr>
      </w:pPr>
    </w:p>
    <w:p w14:paraId="54E21AEE" w14:textId="77777777" w:rsidR="004653B0" w:rsidRDefault="004653B0">
      <w:pPr>
        <w:pStyle w:val="BodyText"/>
        <w:rPr>
          <w:sz w:val="12"/>
        </w:rPr>
      </w:pPr>
    </w:p>
    <w:p w14:paraId="012FFACD" w14:textId="77777777" w:rsidR="004653B0" w:rsidRDefault="004653B0">
      <w:pPr>
        <w:pStyle w:val="BodyText"/>
        <w:spacing w:before="63"/>
        <w:rPr>
          <w:sz w:val="12"/>
        </w:rPr>
      </w:pPr>
    </w:p>
    <w:p w14:paraId="28B531E3" w14:textId="77777777" w:rsidR="004653B0" w:rsidRDefault="00E2031E">
      <w:pPr>
        <w:ind w:right="484"/>
        <w:jc w:val="right"/>
        <w:rPr>
          <w:sz w:val="12"/>
        </w:rPr>
      </w:pPr>
      <w:r>
        <w:rPr>
          <w:color w:val="4F2B7E"/>
          <w:spacing w:val="-10"/>
          <w:w w:val="105"/>
          <w:sz w:val="12"/>
        </w:rPr>
        <w:t>8</w:t>
      </w:r>
    </w:p>
    <w:p w14:paraId="4A4799C6" w14:textId="77777777" w:rsidR="004653B0" w:rsidRDefault="004653B0">
      <w:pPr>
        <w:jc w:val="right"/>
        <w:rPr>
          <w:sz w:val="12"/>
        </w:rPr>
        <w:sectPr w:rsidR="004653B0">
          <w:type w:val="continuous"/>
          <w:pgSz w:w="16840" w:h="11910" w:orient="landscape"/>
          <w:pgMar w:top="800" w:right="340" w:bottom="1220" w:left="320" w:header="86" w:footer="188" w:gutter="0"/>
          <w:cols w:space="720"/>
        </w:sectPr>
      </w:pPr>
    </w:p>
    <w:p w14:paraId="37E30AC6" w14:textId="77777777" w:rsidR="004653B0" w:rsidRDefault="00E2031E">
      <w:pPr>
        <w:pStyle w:val="Heading3"/>
        <w:spacing w:before="70"/>
      </w:pPr>
      <w:bookmarkStart w:id="12" w:name="Slide_9:_2._Financial_Statements:_Signif"/>
      <w:bookmarkEnd w:id="12"/>
      <w:r>
        <w:rPr>
          <w:color w:val="4F2B7E"/>
          <w:w w:val="105"/>
        </w:rPr>
        <w:lastRenderedPageBreak/>
        <w:t>2.</w:t>
      </w:r>
      <w:r>
        <w:rPr>
          <w:color w:val="4F2B7E"/>
          <w:spacing w:val="44"/>
          <w:w w:val="105"/>
        </w:rPr>
        <w:t xml:space="preserve"> </w:t>
      </w:r>
      <w:r>
        <w:rPr>
          <w:color w:val="4F2B7E"/>
          <w:w w:val="105"/>
        </w:rPr>
        <w:t>Financial</w:t>
      </w:r>
      <w:r>
        <w:rPr>
          <w:color w:val="4F2B7E"/>
          <w:spacing w:val="8"/>
          <w:w w:val="150"/>
        </w:rPr>
        <w:t xml:space="preserve"> </w:t>
      </w:r>
      <w:r>
        <w:rPr>
          <w:color w:val="4F2B7E"/>
          <w:w w:val="105"/>
        </w:rPr>
        <w:t>Statements:</w:t>
      </w:r>
      <w:r>
        <w:rPr>
          <w:color w:val="4F2B7E"/>
          <w:spacing w:val="62"/>
          <w:w w:val="105"/>
        </w:rPr>
        <w:t xml:space="preserve"> </w:t>
      </w:r>
      <w:r>
        <w:rPr>
          <w:color w:val="4F2B7E"/>
          <w:w w:val="105"/>
        </w:rPr>
        <w:t>Significant</w:t>
      </w:r>
      <w:r>
        <w:rPr>
          <w:color w:val="4F2B7E"/>
          <w:spacing w:val="11"/>
          <w:w w:val="150"/>
        </w:rPr>
        <w:t xml:space="preserve"> </w:t>
      </w:r>
      <w:r>
        <w:rPr>
          <w:color w:val="4F2B7E"/>
          <w:spacing w:val="-2"/>
          <w:w w:val="105"/>
        </w:rPr>
        <w:t>risks</w:t>
      </w:r>
    </w:p>
    <w:p w14:paraId="1C2114D0" w14:textId="77777777" w:rsidR="004653B0" w:rsidRDefault="004653B0">
      <w:pPr>
        <w:pStyle w:val="BodyText"/>
        <w:spacing w:before="334"/>
        <w:rPr>
          <w:b/>
          <w:sz w:val="68"/>
        </w:rPr>
      </w:pPr>
    </w:p>
    <w:p w14:paraId="3C2842F5" w14:textId="77777777" w:rsidR="004653B0" w:rsidRDefault="00E2031E">
      <w:pPr>
        <w:pStyle w:val="BodyText"/>
        <w:spacing w:line="264" w:lineRule="auto"/>
        <w:ind w:left="539" w:right="668" w:hanging="2"/>
      </w:pPr>
      <w:r>
        <w:rPr>
          <w:color w:val="4F2B7E"/>
          <w:w w:val="110"/>
        </w:rPr>
        <w:t>Significant</w:t>
      </w:r>
      <w:r>
        <w:rPr>
          <w:color w:val="4F2B7E"/>
          <w:spacing w:val="14"/>
          <w:w w:val="110"/>
        </w:rPr>
        <w:t xml:space="preserve"> </w:t>
      </w:r>
      <w:r>
        <w:rPr>
          <w:color w:val="4F2B7E"/>
          <w:w w:val="110"/>
        </w:rPr>
        <w:t>risks are</w:t>
      </w:r>
      <w:r>
        <w:rPr>
          <w:color w:val="4F2B7E"/>
          <w:spacing w:val="20"/>
          <w:w w:val="110"/>
        </w:rPr>
        <w:t xml:space="preserve"> </w:t>
      </w:r>
      <w:r>
        <w:rPr>
          <w:color w:val="4F2B7E"/>
          <w:w w:val="110"/>
        </w:rPr>
        <w:t>defined by</w:t>
      </w:r>
      <w:r>
        <w:rPr>
          <w:color w:val="4F2B7E"/>
          <w:spacing w:val="14"/>
          <w:w w:val="110"/>
        </w:rPr>
        <w:t xml:space="preserve"> </w:t>
      </w:r>
      <w:r>
        <w:rPr>
          <w:color w:val="4F2B7E"/>
          <w:w w:val="110"/>
        </w:rPr>
        <w:t xml:space="preserve">ISAs </w:t>
      </w:r>
      <w:r>
        <w:rPr>
          <w:b/>
          <w:color w:val="4F2B7E"/>
          <w:w w:val="105"/>
          <w:sz w:val="20"/>
        </w:rPr>
        <w:t>(UK)</w:t>
      </w:r>
      <w:r>
        <w:rPr>
          <w:b/>
          <w:color w:val="4F2B7E"/>
          <w:spacing w:val="-1"/>
          <w:w w:val="105"/>
          <w:sz w:val="20"/>
        </w:rPr>
        <w:t xml:space="preserve"> </w:t>
      </w:r>
      <w:r>
        <w:rPr>
          <w:color w:val="4F2B7E"/>
          <w:w w:val="105"/>
        </w:rPr>
        <w:t>as</w:t>
      </w:r>
      <w:r>
        <w:rPr>
          <w:color w:val="4F2B7E"/>
          <w:spacing w:val="40"/>
          <w:w w:val="110"/>
        </w:rPr>
        <w:t xml:space="preserve"> </w:t>
      </w:r>
      <w:r>
        <w:rPr>
          <w:color w:val="4F2B7E"/>
          <w:w w:val="110"/>
        </w:rPr>
        <w:t>risks that,</w:t>
      </w:r>
      <w:r>
        <w:rPr>
          <w:color w:val="4F2B7E"/>
          <w:spacing w:val="-8"/>
          <w:w w:val="110"/>
        </w:rPr>
        <w:t xml:space="preserve"> </w:t>
      </w:r>
      <w:r>
        <w:rPr>
          <w:color w:val="4F2B7E"/>
          <w:w w:val="110"/>
        </w:rPr>
        <w:t>in</w:t>
      </w:r>
      <w:r>
        <w:rPr>
          <w:color w:val="4F2B7E"/>
          <w:spacing w:val="-9"/>
          <w:w w:val="110"/>
        </w:rPr>
        <w:t xml:space="preserve"> </w:t>
      </w:r>
      <w:r>
        <w:rPr>
          <w:color w:val="4F2B7E"/>
          <w:w w:val="110"/>
        </w:rPr>
        <w:t>the</w:t>
      </w:r>
      <w:r>
        <w:rPr>
          <w:color w:val="4F2B7E"/>
          <w:spacing w:val="-19"/>
          <w:w w:val="110"/>
        </w:rPr>
        <w:t xml:space="preserve"> </w:t>
      </w:r>
      <w:r>
        <w:rPr>
          <w:color w:val="4F2B7E"/>
          <w:w w:val="110"/>
        </w:rPr>
        <w:t>judgement</w:t>
      </w:r>
      <w:r>
        <w:rPr>
          <w:color w:val="4F2B7E"/>
          <w:spacing w:val="13"/>
          <w:w w:val="110"/>
        </w:rPr>
        <w:t xml:space="preserve"> </w:t>
      </w:r>
      <w:r>
        <w:rPr>
          <w:color w:val="4F2B7E"/>
          <w:w w:val="110"/>
        </w:rPr>
        <w:t>of the auditor, require special audit consideration.</w:t>
      </w:r>
      <w:r>
        <w:rPr>
          <w:color w:val="4F2B7E"/>
          <w:spacing w:val="-2"/>
          <w:w w:val="110"/>
        </w:rPr>
        <w:t xml:space="preserve"> </w:t>
      </w:r>
      <w:r>
        <w:rPr>
          <w:color w:val="4F2B7E"/>
          <w:w w:val="110"/>
        </w:rPr>
        <w:t>In</w:t>
      </w:r>
      <w:r>
        <w:rPr>
          <w:color w:val="4F2B7E"/>
          <w:spacing w:val="-10"/>
          <w:w w:val="110"/>
        </w:rPr>
        <w:t xml:space="preserve"> </w:t>
      </w:r>
      <w:r>
        <w:rPr>
          <w:color w:val="4F2B7E"/>
          <w:w w:val="110"/>
        </w:rPr>
        <w:t>identifying risks,</w:t>
      </w:r>
      <w:r>
        <w:rPr>
          <w:color w:val="4F2B7E"/>
          <w:spacing w:val="-4"/>
          <w:w w:val="110"/>
        </w:rPr>
        <w:t xml:space="preserve"> </w:t>
      </w:r>
      <w:r>
        <w:rPr>
          <w:color w:val="4F2B7E"/>
          <w:w w:val="110"/>
        </w:rPr>
        <w:t>audit teams consider the nature</w:t>
      </w:r>
      <w:r>
        <w:rPr>
          <w:color w:val="4F2B7E"/>
          <w:spacing w:val="-5"/>
          <w:w w:val="110"/>
        </w:rPr>
        <w:t xml:space="preserve"> </w:t>
      </w:r>
      <w:r>
        <w:rPr>
          <w:color w:val="4F2B7E"/>
          <w:w w:val="110"/>
        </w:rPr>
        <w:t>of the risk,</w:t>
      </w:r>
      <w:r>
        <w:rPr>
          <w:color w:val="4F2B7E"/>
          <w:spacing w:val="-4"/>
          <w:w w:val="110"/>
        </w:rPr>
        <w:t xml:space="preserve"> </w:t>
      </w:r>
      <w:r>
        <w:rPr>
          <w:color w:val="4F2B7E"/>
          <w:w w:val="110"/>
        </w:rPr>
        <w:t>the potential</w:t>
      </w:r>
      <w:r>
        <w:rPr>
          <w:color w:val="4F2B7E"/>
          <w:spacing w:val="23"/>
          <w:w w:val="110"/>
        </w:rPr>
        <w:t xml:space="preserve"> </w:t>
      </w:r>
      <w:r>
        <w:rPr>
          <w:color w:val="4F2B7E"/>
          <w:w w:val="110"/>
        </w:rPr>
        <w:t>magnitude of misstatement, and its likelihood.</w:t>
      </w:r>
      <w:r>
        <w:rPr>
          <w:color w:val="4F2B7E"/>
          <w:spacing w:val="24"/>
          <w:w w:val="110"/>
        </w:rPr>
        <w:t xml:space="preserve"> </w:t>
      </w:r>
      <w:r>
        <w:rPr>
          <w:color w:val="4F2B7E"/>
          <w:w w:val="110"/>
        </w:rPr>
        <w:t>Significant</w:t>
      </w:r>
      <w:r>
        <w:rPr>
          <w:color w:val="4F2B7E"/>
          <w:spacing w:val="24"/>
          <w:w w:val="110"/>
        </w:rPr>
        <w:t xml:space="preserve"> </w:t>
      </w:r>
      <w:r>
        <w:rPr>
          <w:color w:val="4F2B7E"/>
          <w:w w:val="110"/>
        </w:rPr>
        <w:t>risks are</w:t>
      </w:r>
      <w:r>
        <w:rPr>
          <w:color w:val="4F2B7E"/>
          <w:spacing w:val="25"/>
          <w:w w:val="110"/>
        </w:rPr>
        <w:t xml:space="preserve"> </w:t>
      </w:r>
      <w:r>
        <w:rPr>
          <w:color w:val="4F2B7E"/>
          <w:w w:val="110"/>
        </w:rPr>
        <w:t>those risks that have a higher risk of</w:t>
      </w:r>
      <w:r>
        <w:rPr>
          <w:color w:val="4F2B7E"/>
          <w:spacing w:val="26"/>
          <w:w w:val="110"/>
        </w:rPr>
        <w:t xml:space="preserve"> </w:t>
      </w:r>
      <w:r>
        <w:rPr>
          <w:color w:val="4F2B7E"/>
          <w:w w:val="110"/>
        </w:rPr>
        <w:t>material</w:t>
      </w:r>
      <w:r>
        <w:rPr>
          <w:color w:val="4F2B7E"/>
          <w:spacing w:val="23"/>
          <w:w w:val="110"/>
        </w:rPr>
        <w:t xml:space="preserve"> </w:t>
      </w:r>
      <w:r>
        <w:rPr>
          <w:color w:val="4F2B7E"/>
          <w:w w:val="110"/>
        </w:rPr>
        <w:t>misstatement.</w:t>
      </w:r>
    </w:p>
    <w:p w14:paraId="6F9D9136" w14:textId="77777777" w:rsidR="004653B0" w:rsidRDefault="00E2031E">
      <w:pPr>
        <w:pStyle w:val="BodyText"/>
        <w:spacing w:before="97"/>
        <w:ind w:left="531"/>
      </w:pPr>
      <w:r>
        <w:rPr>
          <w:color w:val="4F2B7E"/>
          <w:w w:val="110"/>
        </w:rPr>
        <w:t>This</w:t>
      </w:r>
      <w:r>
        <w:rPr>
          <w:color w:val="4F2B7E"/>
          <w:spacing w:val="4"/>
          <w:w w:val="110"/>
        </w:rPr>
        <w:t xml:space="preserve"> </w:t>
      </w:r>
      <w:r>
        <w:rPr>
          <w:color w:val="4F2B7E"/>
          <w:w w:val="110"/>
        </w:rPr>
        <w:t>section</w:t>
      </w:r>
      <w:r>
        <w:rPr>
          <w:color w:val="4F2B7E"/>
          <w:spacing w:val="7"/>
          <w:w w:val="110"/>
        </w:rPr>
        <w:t xml:space="preserve"> </w:t>
      </w:r>
      <w:r>
        <w:rPr>
          <w:color w:val="4F2B7E"/>
          <w:w w:val="110"/>
        </w:rPr>
        <w:t>provides</w:t>
      </w:r>
      <w:r>
        <w:rPr>
          <w:color w:val="4F2B7E"/>
          <w:spacing w:val="10"/>
          <w:w w:val="110"/>
        </w:rPr>
        <w:t xml:space="preserve"> </w:t>
      </w:r>
      <w:r>
        <w:rPr>
          <w:color w:val="4F2B7E"/>
          <w:w w:val="110"/>
        </w:rPr>
        <w:t>commentary</w:t>
      </w:r>
      <w:r>
        <w:rPr>
          <w:color w:val="4F2B7E"/>
          <w:spacing w:val="22"/>
          <w:w w:val="110"/>
        </w:rPr>
        <w:t xml:space="preserve"> </w:t>
      </w:r>
      <w:r>
        <w:rPr>
          <w:color w:val="4F2B7E"/>
          <w:w w:val="110"/>
        </w:rPr>
        <w:t>on</w:t>
      </w:r>
      <w:r>
        <w:rPr>
          <w:color w:val="4F2B7E"/>
          <w:spacing w:val="-5"/>
          <w:w w:val="110"/>
        </w:rPr>
        <w:t xml:space="preserve"> </w:t>
      </w:r>
      <w:r>
        <w:rPr>
          <w:color w:val="4F2B7E"/>
          <w:w w:val="110"/>
        </w:rPr>
        <w:t>the</w:t>
      </w:r>
      <w:r>
        <w:rPr>
          <w:color w:val="4F2B7E"/>
          <w:spacing w:val="1"/>
          <w:w w:val="110"/>
        </w:rPr>
        <w:t xml:space="preserve"> </w:t>
      </w:r>
      <w:r>
        <w:rPr>
          <w:color w:val="4F2B7E"/>
          <w:w w:val="110"/>
        </w:rPr>
        <w:t>significant</w:t>
      </w:r>
      <w:r>
        <w:rPr>
          <w:color w:val="4F2B7E"/>
          <w:spacing w:val="10"/>
          <w:w w:val="110"/>
        </w:rPr>
        <w:t xml:space="preserve"> </w:t>
      </w:r>
      <w:r>
        <w:rPr>
          <w:color w:val="4F2B7E"/>
          <w:w w:val="110"/>
        </w:rPr>
        <w:t>audit</w:t>
      </w:r>
      <w:r>
        <w:rPr>
          <w:color w:val="4F2B7E"/>
          <w:spacing w:val="7"/>
          <w:w w:val="110"/>
        </w:rPr>
        <w:t xml:space="preserve"> </w:t>
      </w:r>
      <w:r>
        <w:rPr>
          <w:color w:val="4F2B7E"/>
          <w:w w:val="110"/>
        </w:rPr>
        <w:t>risks communicated</w:t>
      </w:r>
      <w:r>
        <w:rPr>
          <w:color w:val="4F2B7E"/>
          <w:spacing w:val="9"/>
          <w:w w:val="110"/>
        </w:rPr>
        <w:t xml:space="preserve"> </w:t>
      </w:r>
      <w:r>
        <w:rPr>
          <w:b/>
          <w:color w:val="4F2B7E"/>
          <w:w w:val="110"/>
        </w:rPr>
        <w:t>in</w:t>
      </w:r>
      <w:r>
        <w:rPr>
          <w:b/>
          <w:color w:val="4F2B7E"/>
          <w:spacing w:val="-8"/>
          <w:w w:val="110"/>
        </w:rPr>
        <w:t xml:space="preserve"> </w:t>
      </w:r>
      <w:r>
        <w:rPr>
          <w:color w:val="4F2B7E"/>
          <w:w w:val="110"/>
        </w:rPr>
        <w:t>the</w:t>
      </w:r>
      <w:r>
        <w:rPr>
          <w:color w:val="4F2B7E"/>
          <w:spacing w:val="24"/>
          <w:w w:val="110"/>
        </w:rPr>
        <w:t xml:space="preserve"> </w:t>
      </w:r>
      <w:r>
        <w:rPr>
          <w:color w:val="4F2B7E"/>
          <w:w w:val="110"/>
        </w:rPr>
        <w:t>Audit</w:t>
      </w:r>
      <w:r>
        <w:rPr>
          <w:color w:val="4F2B7E"/>
          <w:spacing w:val="4"/>
          <w:w w:val="110"/>
        </w:rPr>
        <w:t xml:space="preserve"> </w:t>
      </w:r>
      <w:r>
        <w:rPr>
          <w:color w:val="4F2B7E"/>
          <w:spacing w:val="-2"/>
          <w:w w:val="110"/>
        </w:rPr>
        <w:t>Plan.</w:t>
      </w:r>
    </w:p>
    <w:p w14:paraId="0AD8A727" w14:textId="77777777" w:rsidR="004653B0" w:rsidRDefault="004653B0">
      <w:pPr>
        <w:pStyle w:val="BodyText"/>
      </w:pPr>
    </w:p>
    <w:p w14:paraId="34913140" w14:textId="77777777" w:rsidR="004653B0" w:rsidRDefault="004653B0">
      <w:pPr>
        <w:pStyle w:val="BodyText"/>
        <w:spacing w:before="15"/>
      </w:pPr>
    </w:p>
    <w:p w14:paraId="411B32ED" w14:textId="77777777" w:rsidR="004653B0" w:rsidRDefault="00E2031E">
      <w:pPr>
        <w:tabs>
          <w:tab w:val="left" w:pos="5188"/>
        </w:tabs>
        <w:ind w:left="590"/>
        <w:rPr>
          <w:b/>
          <w:sz w:val="17"/>
        </w:rPr>
      </w:pPr>
      <w:r>
        <w:rPr>
          <w:b/>
          <w:color w:val="4F2B7E"/>
          <w:sz w:val="17"/>
        </w:rPr>
        <w:t>Risks</w:t>
      </w:r>
      <w:r>
        <w:rPr>
          <w:b/>
          <w:color w:val="4F2B7E"/>
          <w:spacing w:val="13"/>
          <w:sz w:val="17"/>
        </w:rPr>
        <w:t xml:space="preserve"> </w:t>
      </w:r>
      <w:r>
        <w:rPr>
          <w:b/>
          <w:color w:val="4F2B7E"/>
          <w:sz w:val="17"/>
        </w:rPr>
        <w:t>identified</w:t>
      </w:r>
      <w:r>
        <w:rPr>
          <w:b/>
          <w:color w:val="4F2B7E"/>
          <w:spacing w:val="22"/>
          <w:sz w:val="17"/>
        </w:rPr>
        <w:t xml:space="preserve"> </w:t>
      </w:r>
      <w:r>
        <w:rPr>
          <w:b/>
          <w:color w:val="4F2B7E"/>
          <w:sz w:val="17"/>
        </w:rPr>
        <w:t>in</w:t>
      </w:r>
      <w:r>
        <w:rPr>
          <w:b/>
          <w:color w:val="4F2B7E"/>
          <w:spacing w:val="12"/>
          <w:sz w:val="17"/>
        </w:rPr>
        <w:t xml:space="preserve"> </w:t>
      </w:r>
      <w:r>
        <w:rPr>
          <w:b/>
          <w:color w:val="4F2B7E"/>
          <w:sz w:val="17"/>
        </w:rPr>
        <w:t>our</w:t>
      </w:r>
      <w:r>
        <w:rPr>
          <w:b/>
          <w:color w:val="4F2B7E"/>
          <w:spacing w:val="30"/>
          <w:sz w:val="17"/>
        </w:rPr>
        <w:t xml:space="preserve"> </w:t>
      </w:r>
      <w:r>
        <w:rPr>
          <w:b/>
          <w:color w:val="4F2B7E"/>
          <w:sz w:val="17"/>
        </w:rPr>
        <w:t>Audit</w:t>
      </w:r>
      <w:r>
        <w:rPr>
          <w:b/>
          <w:color w:val="4F2B7E"/>
          <w:spacing w:val="21"/>
          <w:sz w:val="17"/>
        </w:rPr>
        <w:t xml:space="preserve"> </w:t>
      </w:r>
      <w:r>
        <w:rPr>
          <w:b/>
          <w:color w:val="4F2B7E"/>
          <w:spacing w:val="-4"/>
          <w:sz w:val="17"/>
        </w:rPr>
        <w:t>Plan</w:t>
      </w:r>
      <w:r>
        <w:rPr>
          <w:b/>
          <w:color w:val="4F2B7E"/>
          <w:sz w:val="17"/>
        </w:rPr>
        <w:tab/>
      </w:r>
      <w:r>
        <w:rPr>
          <w:b/>
          <w:color w:val="4F2B7E"/>
          <w:spacing w:val="-2"/>
          <w:sz w:val="17"/>
        </w:rPr>
        <w:t>Commentary</w:t>
      </w:r>
    </w:p>
    <w:p w14:paraId="4B7D7D4C" w14:textId="77777777" w:rsidR="004653B0" w:rsidRDefault="00E2031E">
      <w:pPr>
        <w:pStyle w:val="BodyText"/>
        <w:rPr>
          <w:b/>
          <w:sz w:val="9"/>
        </w:rPr>
      </w:pPr>
      <w:r>
        <w:rPr>
          <w:noProof/>
        </w:rPr>
        <mc:AlternateContent>
          <mc:Choice Requires="wps">
            <w:drawing>
              <wp:anchor distT="0" distB="0" distL="0" distR="0" simplePos="0" relativeHeight="487648768" behindDoc="1" locked="0" layoutInCell="1" allowOverlap="1" wp14:anchorId="61E34541" wp14:editId="66E4B723">
                <wp:simplePos x="0" y="0"/>
                <wp:positionH relativeFrom="page">
                  <wp:posOffset>537059</wp:posOffset>
                </wp:positionH>
                <wp:positionV relativeFrom="paragraph">
                  <wp:posOffset>81178</wp:posOffset>
                </wp:positionV>
                <wp:extent cx="9631045" cy="1270"/>
                <wp:effectExtent l="0" t="0" r="0" b="0"/>
                <wp:wrapTopAndBottom/>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0326AB" id="Graphic 765" o:spid="_x0000_s1026" style="position:absolute;margin-left:42.3pt;margin-top:6.4pt;width:758.3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TxFQIAAFwEAAAOAAAAZHJzL2Uyb0RvYy54bWysVMFu2zAMvQ/YPwi6L47Tru2MOMXQoMOA&#10;oivQDDsrshwbk0WNVOLk70fJcZJ1t2E+CJRIke/xUZ7f7zsrdgapBVfKfDKVwjgNVes2pfy+evxw&#10;JwUF5SplwZlSHgzJ+8X7d/PeF2YGDdjKoOAkjorel7IJwRdZRroxnaIJeOPYWQN2KvAWN1mFqufs&#10;nc1m0+lN1gNWHkEbIj5dDk65SPnr2ujwra7JBGFLydhCWjGt67hmi7kqNqh80+ojDPUPKDrVOi56&#10;SrVUQYkttn+l6lqNQFCHiYYug7putUkcmE0+fcPmtVHeJC7cHPKnNtH/S6ufd6/+BSN08k+gfxJ3&#10;JOs9FSdP3NAxZl9jF2MZuNinLh5OXTT7IDQffrq5yqfXH6XQ7Mtnt6nJmSrGu3pL4YuBlEftnigM&#10;GlSjpZrR0ns3mshKRg1t0jBIwRqiFKzhetDQqxDvRXDRFP0ZSDzrYGdWkLzhDXKGdvZadxnFVJjJ&#10;tRQjS44dItiIZbhXg5FKs31JzrqIIr+7ym/TbBDYtnpsrY0wCDfrB4tip+Jkpi8S4RR/hHmksFTU&#10;DHHJdQyz7ijUoE1UaQ3V4QVFz+NcSvq1VWiksF8dz0uc/dHA0ViPBgb7AOmFpA5xzdX+h0IvYvlS&#10;Bpb2GcZpVMWoWuR+io03HXzeBqjbKGkaogHRccMjnAgen1t8I5f7FHX+KSx+AwAA//8DAFBLAwQU&#10;AAYACAAAACEAe4IsVt8AAAAJAQAADwAAAGRycy9kb3ducmV2LnhtbEyPQUvDQBCF74L/YRnBm91N&#10;W0KJ2RQRC0KgYBWht012TKLZ2ZjdtPHfOz3pbWbe48338u3senHCMXSeNCQLBQKp9rajRsPb6+5u&#10;AyJEQ9b0nlDDDwbYFtdXucmsP9MLng6xERxCITMa2hiHTMpQt+hMWPgBibUPPzoTeR0baUdz5nDX&#10;y6VSqXSmI/7QmgEfW6y/DpPTsJuO++dxXZaf30/78pjEUr1jpfXtzfxwDyLiHP/McMFndCiYqfIT&#10;2SB6DZt1yk6+L7nBRU9VsgJR8bRSIItc/m9Q/AIAAP//AwBQSwECLQAUAAYACAAAACEAtoM4kv4A&#10;AADhAQAAEwAAAAAAAAAAAAAAAAAAAAAAW0NvbnRlbnRfVHlwZXNdLnhtbFBLAQItABQABgAIAAAA&#10;IQA4/SH/1gAAAJQBAAALAAAAAAAAAAAAAAAAAC8BAABfcmVscy8ucmVsc1BLAQItABQABgAIAAAA&#10;IQCYmZTxFQIAAFwEAAAOAAAAAAAAAAAAAAAAAC4CAABkcnMvZTJvRG9jLnhtbFBLAQItABQABgAI&#10;AAAAIQB7gixW3wAAAAkBAAAPAAAAAAAAAAAAAAAAAG8EAABkcnMvZG93bnJldi54bWxQSwUGAAAA&#10;AAQABADzAAAAewUAAAAA&#10;" path="m,l9630454,e" filled="f" strokeweight=".50881mm">
                <v:path arrowok="t"/>
                <w10:wrap type="topAndBottom" anchorx="page"/>
              </v:shape>
            </w:pict>
          </mc:Fallback>
        </mc:AlternateContent>
      </w:r>
    </w:p>
    <w:p w14:paraId="283CA63A" w14:textId="77777777" w:rsidR="004653B0" w:rsidRDefault="00E2031E">
      <w:pPr>
        <w:tabs>
          <w:tab w:val="left" w:pos="5189"/>
        </w:tabs>
        <w:spacing w:before="114"/>
        <w:ind w:left="596"/>
        <w:rPr>
          <w:sz w:val="16"/>
        </w:rPr>
      </w:pPr>
      <w:r>
        <w:rPr>
          <w:b/>
          <w:color w:val="4F2B7E"/>
          <w:w w:val="110"/>
          <w:sz w:val="16"/>
        </w:rPr>
        <w:t>Management</w:t>
      </w:r>
      <w:r>
        <w:rPr>
          <w:b/>
          <w:color w:val="4F2B7E"/>
          <w:spacing w:val="2"/>
          <w:w w:val="110"/>
          <w:sz w:val="16"/>
        </w:rPr>
        <w:t xml:space="preserve"> </w:t>
      </w:r>
      <w:r>
        <w:rPr>
          <w:b/>
          <w:color w:val="4F2B7E"/>
          <w:w w:val="110"/>
          <w:sz w:val="16"/>
        </w:rPr>
        <w:t>override</w:t>
      </w:r>
      <w:r>
        <w:rPr>
          <w:b/>
          <w:color w:val="4F2B7E"/>
          <w:spacing w:val="9"/>
          <w:w w:val="110"/>
          <w:sz w:val="16"/>
        </w:rPr>
        <w:t xml:space="preserve"> </w:t>
      </w:r>
      <w:r>
        <w:rPr>
          <w:b/>
          <w:color w:val="4F2B7E"/>
          <w:w w:val="110"/>
          <w:sz w:val="16"/>
        </w:rPr>
        <w:t>of</w:t>
      </w:r>
      <w:r>
        <w:rPr>
          <w:b/>
          <w:color w:val="4F2B7E"/>
          <w:spacing w:val="4"/>
          <w:w w:val="110"/>
          <w:sz w:val="16"/>
        </w:rPr>
        <w:t xml:space="preserve"> </w:t>
      </w:r>
      <w:r>
        <w:rPr>
          <w:b/>
          <w:color w:val="4F2B7E"/>
          <w:spacing w:val="-2"/>
          <w:w w:val="110"/>
          <w:sz w:val="16"/>
        </w:rPr>
        <w:t>controls</w:t>
      </w:r>
      <w:r>
        <w:rPr>
          <w:b/>
          <w:color w:val="4F2B7E"/>
          <w:sz w:val="16"/>
        </w:rPr>
        <w:tab/>
      </w:r>
      <w:r>
        <w:rPr>
          <w:w w:val="110"/>
          <w:sz w:val="16"/>
        </w:rPr>
        <w:t>We</w:t>
      </w:r>
      <w:r>
        <w:rPr>
          <w:spacing w:val="-2"/>
          <w:w w:val="110"/>
          <w:sz w:val="16"/>
        </w:rPr>
        <w:t xml:space="preserve"> have:</w:t>
      </w:r>
    </w:p>
    <w:p w14:paraId="39C1BBD6" w14:textId="77777777" w:rsidR="004653B0" w:rsidRDefault="004653B0">
      <w:pPr>
        <w:rPr>
          <w:sz w:val="16"/>
        </w:rPr>
        <w:sectPr w:rsidR="004653B0">
          <w:pgSz w:w="16840" w:h="11910" w:orient="landscape"/>
          <w:pgMar w:top="680" w:right="340" w:bottom="380" w:left="320" w:header="86" w:footer="188" w:gutter="0"/>
          <w:cols w:space="720"/>
        </w:sectPr>
      </w:pPr>
    </w:p>
    <w:p w14:paraId="584FE67E" w14:textId="77777777" w:rsidR="004653B0" w:rsidRDefault="00E2031E">
      <w:pPr>
        <w:pStyle w:val="BodyText"/>
        <w:tabs>
          <w:tab w:val="left" w:pos="5183"/>
        </w:tabs>
        <w:spacing w:before="109"/>
        <w:ind w:left="594"/>
        <w:rPr>
          <w:sz w:val="18"/>
        </w:rPr>
      </w:pPr>
      <w:r>
        <w:rPr>
          <w:spacing w:val="-2"/>
          <w:w w:val="110"/>
        </w:rPr>
        <w:t>Under</w:t>
      </w:r>
      <w:r>
        <w:rPr>
          <w:spacing w:val="-5"/>
          <w:w w:val="110"/>
        </w:rPr>
        <w:t xml:space="preserve"> </w:t>
      </w:r>
      <w:r>
        <w:rPr>
          <w:spacing w:val="-2"/>
          <w:w w:val="110"/>
        </w:rPr>
        <w:t>ISA</w:t>
      </w:r>
      <w:r>
        <w:rPr>
          <w:spacing w:val="-4"/>
          <w:w w:val="110"/>
        </w:rPr>
        <w:t xml:space="preserve"> </w:t>
      </w:r>
      <w:r>
        <w:rPr>
          <w:spacing w:val="-2"/>
          <w:w w:val="110"/>
        </w:rPr>
        <w:t>(UK)</w:t>
      </w:r>
      <w:r>
        <w:rPr>
          <w:spacing w:val="5"/>
          <w:w w:val="110"/>
        </w:rPr>
        <w:t xml:space="preserve"> </w:t>
      </w:r>
      <w:r>
        <w:rPr>
          <w:spacing w:val="-2"/>
          <w:w w:val="110"/>
        </w:rPr>
        <w:t>240</w:t>
      </w:r>
      <w:r>
        <w:rPr>
          <w:spacing w:val="-10"/>
          <w:w w:val="110"/>
        </w:rPr>
        <w:t xml:space="preserve"> </w:t>
      </w:r>
      <w:r>
        <w:rPr>
          <w:spacing w:val="-2"/>
          <w:w w:val="110"/>
        </w:rPr>
        <w:t>there</w:t>
      </w:r>
      <w:r>
        <w:rPr>
          <w:spacing w:val="-10"/>
          <w:w w:val="110"/>
        </w:rPr>
        <w:t xml:space="preserve"> </w:t>
      </w:r>
      <w:r>
        <w:rPr>
          <w:spacing w:val="-2"/>
          <w:w w:val="110"/>
        </w:rPr>
        <w:t>is</w:t>
      </w:r>
      <w:r>
        <w:rPr>
          <w:spacing w:val="-10"/>
          <w:w w:val="110"/>
        </w:rPr>
        <w:t xml:space="preserve"> </w:t>
      </w:r>
      <w:r>
        <w:rPr>
          <w:spacing w:val="-2"/>
          <w:w w:val="110"/>
        </w:rPr>
        <w:t>a</w:t>
      </w:r>
      <w:r>
        <w:rPr>
          <w:spacing w:val="1"/>
          <w:w w:val="110"/>
        </w:rPr>
        <w:t xml:space="preserve"> </w:t>
      </w:r>
      <w:r>
        <w:rPr>
          <w:spacing w:val="-2"/>
          <w:w w:val="110"/>
        </w:rPr>
        <w:t>non-rebuttable</w:t>
      </w:r>
      <w:r>
        <w:tab/>
      </w:r>
      <w:r>
        <w:rPr>
          <w:color w:val="4D4D4D"/>
          <w:spacing w:val="-17"/>
          <w:w w:val="110"/>
          <w:position w:val="-1"/>
          <w:sz w:val="18"/>
        </w:rPr>
        <w:t>•</w:t>
      </w:r>
    </w:p>
    <w:p w14:paraId="0C4A633E" w14:textId="77777777" w:rsidR="004653B0" w:rsidRDefault="00E2031E">
      <w:pPr>
        <w:pStyle w:val="BodyText"/>
        <w:tabs>
          <w:tab w:val="left" w:pos="5183"/>
        </w:tabs>
        <w:spacing w:before="26" w:line="194" w:lineRule="auto"/>
        <w:ind w:left="591" w:firstLine="5"/>
        <w:rPr>
          <w:sz w:val="18"/>
        </w:rPr>
      </w:pPr>
      <w:r>
        <w:rPr>
          <w:w w:val="110"/>
        </w:rPr>
        <w:t>presumption that the risk of management over-ride of</w:t>
      </w:r>
      <w:r>
        <w:tab/>
      </w:r>
      <w:r>
        <w:rPr>
          <w:color w:val="4D4D4D"/>
          <w:spacing w:val="-16"/>
          <w:w w:val="110"/>
          <w:position w:val="-9"/>
          <w:sz w:val="18"/>
        </w:rPr>
        <w:t>•</w:t>
      </w:r>
      <w:r>
        <w:rPr>
          <w:color w:val="4D4D4D"/>
          <w:w w:val="110"/>
          <w:position w:val="-9"/>
          <w:sz w:val="18"/>
        </w:rPr>
        <w:t xml:space="preserve"> </w:t>
      </w:r>
      <w:r>
        <w:rPr>
          <w:w w:val="110"/>
        </w:rPr>
        <w:t>controls is present in all entities. The Authority faces external scrutiny of its spending, and this could</w:t>
      </w:r>
      <w:r>
        <w:tab/>
      </w:r>
      <w:r>
        <w:rPr>
          <w:color w:val="4D4D4D"/>
          <w:spacing w:val="-16"/>
          <w:w w:val="110"/>
          <w:position w:val="4"/>
          <w:sz w:val="18"/>
        </w:rPr>
        <w:t>•</w:t>
      </w:r>
    </w:p>
    <w:p w14:paraId="1CCDF17B" w14:textId="77777777" w:rsidR="004653B0" w:rsidRDefault="00E2031E">
      <w:pPr>
        <w:pStyle w:val="BodyText"/>
        <w:tabs>
          <w:tab w:val="left" w:pos="5179"/>
        </w:tabs>
        <w:spacing w:before="35" w:line="300" w:lineRule="auto"/>
        <w:ind w:left="586" w:firstLine="10"/>
      </w:pPr>
      <w:r>
        <w:rPr>
          <w:w w:val="110"/>
        </w:rPr>
        <w:t>potentially</w:t>
      </w:r>
      <w:r>
        <w:rPr>
          <w:spacing w:val="40"/>
          <w:w w:val="110"/>
        </w:rPr>
        <w:t xml:space="preserve"> </w:t>
      </w:r>
      <w:r>
        <w:rPr>
          <w:w w:val="110"/>
        </w:rPr>
        <w:t>place management under undue pressure in terms of how they report performance.</w:t>
      </w:r>
      <w:r>
        <w:tab/>
      </w:r>
      <w:r>
        <w:rPr>
          <w:color w:val="4D4D4D"/>
          <w:spacing w:val="-12"/>
          <w:w w:val="110"/>
          <w:position w:val="-3"/>
          <w:sz w:val="18"/>
        </w:rPr>
        <w:t xml:space="preserve">• </w:t>
      </w:r>
      <w:r>
        <w:rPr>
          <w:w w:val="110"/>
        </w:rPr>
        <w:t>We therefore identified management override of</w:t>
      </w:r>
    </w:p>
    <w:p w14:paraId="23B5B8C1" w14:textId="77777777" w:rsidR="004653B0" w:rsidRDefault="00E2031E">
      <w:pPr>
        <w:pStyle w:val="BodyText"/>
        <w:tabs>
          <w:tab w:val="left" w:pos="5183"/>
        </w:tabs>
        <w:spacing w:line="207" w:lineRule="exact"/>
        <w:ind w:left="591"/>
        <w:rPr>
          <w:sz w:val="18"/>
        </w:rPr>
      </w:pPr>
      <w:r>
        <w:rPr>
          <w:w w:val="110"/>
        </w:rPr>
        <w:t>controls,</w:t>
      </w:r>
      <w:r>
        <w:rPr>
          <w:spacing w:val="13"/>
          <w:w w:val="110"/>
        </w:rPr>
        <w:t xml:space="preserve"> </w:t>
      </w:r>
      <w:r>
        <w:rPr>
          <w:w w:val="110"/>
        </w:rPr>
        <w:t>and</w:t>
      </w:r>
      <w:r>
        <w:rPr>
          <w:spacing w:val="21"/>
          <w:w w:val="110"/>
        </w:rPr>
        <w:t xml:space="preserve"> </w:t>
      </w:r>
      <w:r>
        <w:rPr>
          <w:w w:val="110"/>
        </w:rPr>
        <w:t>in</w:t>
      </w:r>
      <w:r>
        <w:rPr>
          <w:spacing w:val="12"/>
          <w:w w:val="110"/>
        </w:rPr>
        <w:t xml:space="preserve"> </w:t>
      </w:r>
      <w:r>
        <w:rPr>
          <w:w w:val="110"/>
        </w:rPr>
        <w:t>particular</w:t>
      </w:r>
      <w:r>
        <w:rPr>
          <w:spacing w:val="27"/>
          <w:w w:val="110"/>
        </w:rPr>
        <w:t xml:space="preserve"> </w:t>
      </w:r>
      <w:r>
        <w:rPr>
          <w:w w:val="110"/>
        </w:rPr>
        <w:t>journals,</w:t>
      </w:r>
      <w:r>
        <w:rPr>
          <w:spacing w:val="16"/>
          <w:w w:val="110"/>
        </w:rPr>
        <w:t xml:space="preserve"> </w:t>
      </w:r>
      <w:r>
        <w:rPr>
          <w:spacing w:val="-2"/>
          <w:w w:val="110"/>
        </w:rPr>
        <w:t>management</w:t>
      </w:r>
      <w:r>
        <w:tab/>
      </w:r>
      <w:r>
        <w:rPr>
          <w:color w:val="4D4D4D"/>
          <w:spacing w:val="-17"/>
          <w:w w:val="110"/>
          <w:position w:val="-3"/>
          <w:sz w:val="18"/>
        </w:rPr>
        <w:t>•</w:t>
      </w:r>
    </w:p>
    <w:p w14:paraId="0D7D7904" w14:textId="77777777" w:rsidR="004653B0" w:rsidRDefault="00E2031E">
      <w:pPr>
        <w:pStyle w:val="BodyText"/>
        <w:spacing w:before="109"/>
        <w:ind w:left="178"/>
      </w:pPr>
      <w:r>
        <w:br w:type="column"/>
      </w:r>
      <w:r>
        <w:rPr>
          <w:w w:val="110"/>
        </w:rPr>
        <w:t>evaluated</w:t>
      </w:r>
      <w:r>
        <w:rPr>
          <w:spacing w:val="21"/>
          <w:w w:val="110"/>
        </w:rPr>
        <w:t xml:space="preserve"> </w:t>
      </w:r>
      <w:r>
        <w:rPr>
          <w:w w:val="110"/>
        </w:rPr>
        <w:t>the</w:t>
      </w:r>
      <w:r>
        <w:rPr>
          <w:spacing w:val="8"/>
          <w:w w:val="110"/>
        </w:rPr>
        <w:t xml:space="preserve"> </w:t>
      </w:r>
      <w:r>
        <w:rPr>
          <w:w w:val="110"/>
        </w:rPr>
        <w:t>design</w:t>
      </w:r>
      <w:r>
        <w:rPr>
          <w:spacing w:val="6"/>
          <w:w w:val="110"/>
        </w:rPr>
        <w:t xml:space="preserve"> </w:t>
      </w:r>
      <w:r>
        <w:rPr>
          <w:w w:val="110"/>
        </w:rPr>
        <w:t>and</w:t>
      </w:r>
      <w:r>
        <w:rPr>
          <w:spacing w:val="23"/>
          <w:w w:val="110"/>
        </w:rPr>
        <w:t xml:space="preserve"> </w:t>
      </w:r>
      <w:r>
        <w:rPr>
          <w:w w:val="110"/>
        </w:rPr>
        <w:t>implementation</w:t>
      </w:r>
      <w:r>
        <w:rPr>
          <w:spacing w:val="-4"/>
          <w:w w:val="110"/>
        </w:rPr>
        <w:t xml:space="preserve"> </w:t>
      </w:r>
      <w:r>
        <w:rPr>
          <w:w w:val="110"/>
        </w:rPr>
        <w:t>of</w:t>
      </w:r>
      <w:r>
        <w:rPr>
          <w:spacing w:val="11"/>
          <w:w w:val="110"/>
        </w:rPr>
        <w:t xml:space="preserve"> </w:t>
      </w:r>
      <w:r>
        <w:rPr>
          <w:w w:val="110"/>
        </w:rPr>
        <w:t>management</w:t>
      </w:r>
      <w:r>
        <w:rPr>
          <w:spacing w:val="12"/>
          <w:w w:val="110"/>
        </w:rPr>
        <w:t xml:space="preserve"> </w:t>
      </w:r>
      <w:r>
        <w:rPr>
          <w:w w:val="110"/>
        </w:rPr>
        <w:t>controls</w:t>
      </w:r>
      <w:r>
        <w:rPr>
          <w:spacing w:val="19"/>
          <w:w w:val="110"/>
        </w:rPr>
        <w:t xml:space="preserve"> </w:t>
      </w:r>
      <w:r>
        <w:rPr>
          <w:w w:val="110"/>
        </w:rPr>
        <w:t>over</w:t>
      </w:r>
      <w:r>
        <w:rPr>
          <w:spacing w:val="7"/>
          <w:w w:val="110"/>
        </w:rPr>
        <w:t xml:space="preserve"> </w:t>
      </w:r>
      <w:proofErr w:type="gramStart"/>
      <w:r>
        <w:rPr>
          <w:spacing w:val="-2"/>
          <w:w w:val="110"/>
        </w:rPr>
        <w:t>journals;</w:t>
      </w:r>
      <w:proofErr w:type="gramEnd"/>
    </w:p>
    <w:p w14:paraId="21984B13" w14:textId="77777777" w:rsidR="004653B0" w:rsidRDefault="00E2031E">
      <w:pPr>
        <w:pStyle w:val="BodyText"/>
        <w:spacing w:before="114"/>
        <w:ind w:left="178"/>
      </w:pPr>
      <w:proofErr w:type="spellStart"/>
      <w:r>
        <w:rPr>
          <w:w w:val="110"/>
        </w:rPr>
        <w:t>analysed</w:t>
      </w:r>
      <w:proofErr w:type="spellEnd"/>
      <w:r>
        <w:rPr>
          <w:spacing w:val="11"/>
          <w:w w:val="110"/>
        </w:rPr>
        <w:t xml:space="preserve"> </w:t>
      </w:r>
      <w:r>
        <w:rPr>
          <w:w w:val="110"/>
        </w:rPr>
        <w:t>the</w:t>
      </w:r>
      <w:r>
        <w:rPr>
          <w:spacing w:val="-1"/>
          <w:w w:val="110"/>
        </w:rPr>
        <w:t xml:space="preserve"> </w:t>
      </w:r>
      <w:r>
        <w:rPr>
          <w:w w:val="110"/>
        </w:rPr>
        <w:t>journals</w:t>
      </w:r>
      <w:r>
        <w:rPr>
          <w:spacing w:val="16"/>
          <w:w w:val="110"/>
        </w:rPr>
        <w:t xml:space="preserve"> </w:t>
      </w:r>
      <w:r>
        <w:rPr>
          <w:w w:val="110"/>
        </w:rPr>
        <w:t>listing</w:t>
      </w:r>
      <w:r>
        <w:rPr>
          <w:spacing w:val="6"/>
          <w:w w:val="110"/>
        </w:rPr>
        <w:t xml:space="preserve"> </w:t>
      </w:r>
      <w:r>
        <w:rPr>
          <w:w w:val="110"/>
        </w:rPr>
        <w:t>and</w:t>
      </w:r>
      <w:r>
        <w:rPr>
          <w:spacing w:val="14"/>
          <w:w w:val="110"/>
        </w:rPr>
        <w:t xml:space="preserve"> </w:t>
      </w:r>
      <w:r>
        <w:rPr>
          <w:w w:val="110"/>
        </w:rPr>
        <w:t>determined</w:t>
      </w:r>
      <w:r>
        <w:rPr>
          <w:spacing w:val="15"/>
          <w:w w:val="110"/>
        </w:rPr>
        <w:t xml:space="preserve"> </w:t>
      </w:r>
      <w:r>
        <w:rPr>
          <w:w w:val="110"/>
        </w:rPr>
        <w:t>the</w:t>
      </w:r>
      <w:r>
        <w:rPr>
          <w:spacing w:val="7"/>
          <w:w w:val="110"/>
        </w:rPr>
        <w:t xml:space="preserve"> </w:t>
      </w:r>
      <w:r>
        <w:rPr>
          <w:w w:val="110"/>
        </w:rPr>
        <w:t>criteria</w:t>
      </w:r>
      <w:r>
        <w:rPr>
          <w:spacing w:val="19"/>
          <w:w w:val="110"/>
        </w:rPr>
        <w:t xml:space="preserve"> </w:t>
      </w:r>
      <w:r>
        <w:rPr>
          <w:w w:val="110"/>
        </w:rPr>
        <w:t>for</w:t>
      </w:r>
      <w:r>
        <w:rPr>
          <w:spacing w:val="8"/>
          <w:w w:val="110"/>
        </w:rPr>
        <w:t xml:space="preserve"> </w:t>
      </w:r>
      <w:r>
        <w:rPr>
          <w:w w:val="110"/>
        </w:rPr>
        <w:t>selecting</w:t>
      </w:r>
      <w:r>
        <w:rPr>
          <w:spacing w:val="12"/>
          <w:w w:val="110"/>
        </w:rPr>
        <w:t xml:space="preserve"> </w:t>
      </w:r>
      <w:r>
        <w:rPr>
          <w:w w:val="110"/>
        </w:rPr>
        <w:t>high</w:t>
      </w:r>
      <w:r>
        <w:rPr>
          <w:spacing w:val="3"/>
          <w:w w:val="110"/>
        </w:rPr>
        <w:t xml:space="preserve"> </w:t>
      </w:r>
      <w:r>
        <w:rPr>
          <w:w w:val="110"/>
        </w:rPr>
        <w:t>risk</w:t>
      </w:r>
      <w:r>
        <w:rPr>
          <w:spacing w:val="6"/>
          <w:w w:val="110"/>
        </w:rPr>
        <w:t xml:space="preserve"> </w:t>
      </w:r>
      <w:r>
        <w:rPr>
          <w:w w:val="110"/>
        </w:rPr>
        <w:t>unusual</w:t>
      </w:r>
      <w:r>
        <w:rPr>
          <w:spacing w:val="8"/>
          <w:w w:val="110"/>
        </w:rPr>
        <w:t xml:space="preserve"> </w:t>
      </w:r>
      <w:proofErr w:type="gramStart"/>
      <w:r>
        <w:rPr>
          <w:spacing w:val="-2"/>
          <w:w w:val="110"/>
        </w:rPr>
        <w:t>journals;</w:t>
      </w:r>
      <w:proofErr w:type="gramEnd"/>
    </w:p>
    <w:p w14:paraId="6A84C95A" w14:textId="77777777" w:rsidR="004653B0" w:rsidRDefault="00E2031E">
      <w:pPr>
        <w:pStyle w:val="BodyText"/>
        <w:spacing w:before="115" w:line="288" w:lineRule="auto"/>
        <w:ind w:left="178" w:right="446"/>
      </w:pPr>
      <w:r>
        <w:rPr>
          <w:w w:val="115"/>
        </w:rPr>
        <w:t>identified</w:t>
      </w:r>
      <w:r>
        <w:rPr>
          <w:spacing w:val="-9"/>
          <w:w w:val="115"/>
        </w:rPr>
        <w:t xml:space="preserve"> </w:t>
      </w:r>
      <w:r>
        <w:rPr>
          <w:w w:val="115"/>
        </w:rPr>
        <w:t>and</w:t>
      </w:r>
      <w:r>
        <w:rPr>
          <w:spacing w:val="-7"/>
          <w:w w:val="115"/>
        </w:rPr>
        <w:t xml:space="preserve"> </w:t>
      </w:r>
      <w:r>
        <w:rPr>
          <w:w w:val="115"/>
        </w:rPr>
        <w:t>tested</w:t>
      </w:r>
      <w:r>
        <w:rPr>
          <w:spacing w:val="-12"/>
          <w:w w:val="115"/>
        </w:rPr>
        <w:t xml:space="preserve"> </w:t>
      </w:r>
      <w:r>
        <w:rPr>
          <w:w w:val="115"/>
        </w:rPr>
        <w:t>unusual</w:t>
      </w:r>
      <w:r>
        <w:rPr>
          <w:spacing w:val="-7"/>
          <w:w w:val="115"/>
        </w:rPr>
        <w:t xml:space="preserve"> </w:t>
      </w:r>
      <w:r>
        <w:rPr>
          <w:w w:val="115"/>
        </w:rPr>
        <w:t>journals recorded during</w:t>
      </w:r>
      <w:r>
        <w:rPr>
          <w:spacing w:val="-7"/>
          <w:w w:val="115"/>
        </w:rPr>
        <w:t xml:space="preserve"> </w:t>
      </w:r>
      <w:r>
        <w:rPr>
          <w:w w:val="115"/>
        </w:rPr>
        <w:t>the</w:t>
      </w:r>
      <w:r>
        <w:rPr>
          <w:spacing w:val="-1"/>
          <w:w w:val="115"/>
        </w:rPr>
        <w:t xml:space="preserve"> </w:t>
      </w:r>
      <w:r>
        <w:rPr>
          <w:w w:val="115"/>
        </w:rPr>
        <w:t>year</w:t>
      </w:r>
      <w:r>
        <w:rPr>
          <w:spacing w:val="-7"/>
          <w:w w:val="115"/>
        </w:rPr>
        <w:t xml:space="preserve"> </w:t>
      </w:r>
      <w:r>
        <w:rPr>
          <w:w w:val="115"/>
        </w:rPr>
        <w:t>and after</w:t>
      </w:r>
      <w:r>
        <w:rPr>
          <w:spacing w:val="-11"/>
          <w:w w:val="115"/>
        </w:rPr>
        <w:t xml:space="preserve"> </w:t>
      </w:r>
      <w:r>
        <w:rPr>
          <w:w w:val="115"/>
        </w:rPr>
        <w:t>the</w:t>
      </w:r>
      <w:r>
        <w:rPr>
          <w:spacing w:val="-15"/>
          <w:w w:val="115"/>
        </w:rPr>
        <w:t xml:space="preserve"> </w:t>
      </w:r>
      <w:r>
        <w:rPr>
          <w:w w:val="115"/>
        </w:rPr>
        <w:t>draft</w:t>
      </w:r>
      <w:r>
        <w:rPr>
          <w:spacing w:val="-8"/>
          <w:w w:val="115"/>
        </w:rPr>
        <w:t xml:space="preserve"> </w:t>
      </w:r>
      <w:r>
        <w:rPr>
          <w:w w:val="115"/>
        </w:rPr>
        <w:t>accounts</w:t>
      </w:r>
      <w:r>
        <w:rPr>
          <w:spacing w:val="-1"/>
          <w:w w:val="115"/>
        </w:rPr>
        <w:t xml:space="preserve"> </w:t>
      </w:r>
      <w:r>
        <w:rPr>
          <w:w w:val="115"/>
        </w:rPr>
        <w:t>production stage</w:t>
      </w:r>
      <w:r>
        <w:rPr>
          <w:spacing w:val="-9"/>
          <w:w w:val="115"/>
        </w:rPr>
        <w:t xml:space="preserve"> </w:t>
      </w:r>
      <w:r>
        <w:rPr>
          <w:w w:val="115"/>
        </w:rPr>
        <w:t xml:space="preserve">for appropriateness and </w:t>
      </w:r>
      <w:proofErr w:type="gramStart"/>
      <w:r>
        <w:rPr>
          <w:w w:val="115"/>
        </w:rPr>
        <w:t>corroboration;</w:t>
      </w:r>
      <w:proofErr w:type="gramEnd"/>
    </w:p>
    <w:p w14:paraId="032D7D68" w14:textId="77777777" w:rsidR="004653B0" w:rsidRDefault="00E2031E">
      <w:pPr>
        <w:pStyle w:val="BodyText"/>
        <w:spacing w:before="72" w:line="283" w:lineRule="auto"/>
        <w:ind w:left="183" w:hanging="5"/>
      </w:pPr>
      <w:r>
        <w:rPr>
          <w:w w:val="115"/>
        </w:rPr>
        <w:t>gained</w:t>
      </w:r>
      <w:r>
        <w:rPr>
          <w:spacing w:val="-13"/>
          <w:w w:val="115"/>
        </w:rPr>
        <w:t xml:space="preserve"> </w:t>
      </w:r>
      <w:r>
        <w:rPr>
          <w:w w:val="115"/>
        </w:rPr>
        <w:t>an</w:t>
      </w:r>
      <w:r>
        <w:rPr>
          <w:spacing w:val="-13"/>
          <w:w w:val="115"/>
        </w:rPr>
        <w:t xml:space="preserve"> </w:t>
      </w:r>
      <w:r>
        <w:rPr>
          <w:w w:val="115"/>
        </w:rPr>
        <w:t>understanding</w:t>
      </w:r>
      <w:r>
        <w:rPr>
          <w:spacing w:val="-6"/>
          <w:w w:val="115"/>
        </w:rPr>
        <w:t xml:space="preserve"> </w:t>
      </w:r>
      <w:r>
        <w:rPr>
          <w:w w:val="115"/>
        </w:rPr>
        <w:t>of</w:t>
      </w:r>
      <w:r>
        <w:rPr>
          <w:spacing w:val="-12"/>
          <w:w w:val="115"/>
        </w:rPr>
        <w:t xml:space="preserve"> </w:t>
      </w:r>
      <w:r>
        <w:rPr>
          <w:w w:val="115"/>
        </w:rPr>
        <w:t>the</w:t>
      </w:r>
      <w:r>
        <w:rPr>
          <w:spacing w:val="-13"/>
          <w:w w:val="115"/>
        </w:rPr>
        <w:t xml:space="preserve"> </w:t>
      </w:r>
      <w:r>
        <w:rPr>
          <w:w w:val="115"/>
        </w:rPr>
        <w:t>accounting</w:t>
      </w:r>
      <w:r>
        <w:rPr>
          <w:spacing w:val="-6"/>
          <w:w w:val="115"/>
        </w:rPr>
        <w:t xml:space="preserve"> </w:t>
      </w:r>
      <w:r>
        <w:rPr>
          <w:w w:val="115"/>
        </w:rPr>
        <w:t>estimates</w:t>
      </w:r>
      <w:r>
        <w:rPr>
          <w:spacing w:val="-10"/>
          <w:w w:val="115"/>
        </w:rPr>
        <w:t xml:space="preserve"> </w:t>
      </w:r>
      <w:r>
        <w:rPr>
          <w:w w:val="115"/>
        </w:rPr>
        <w:t>and</w:t>
      </w:r>
      <w:r>
        <w:rPr>
          <w:spacing w:val="-1"/>
          <w:w w:val="115"/>
        </w:rPr>
        <w:t xml:space="preserve"> </w:t>
      </w:r>
      <w:r>
        <w:rPr>
          <w:w w:val="115"/>
        </w:rPr>
        <w:t>critical</w:t>
      </w:r>
      <w:r>
        <w:rPr>
          <w:spacing w:val="-3"/>
          <w:w w:val="115"/>
        </w:rPr>
        <w:t xml:space="preserve"> </w:t>
      </w:r>
      <w:r>
        <w:rPr>
          <w:w w:val="115"/>
        </w:rPr>
        <w:t>judgements</w:t>
      </w:r>
      <w:r>
        <w:rPr>
          <w:spacing w:val="-10"/>
          <w:w w:val="115"/>
        </w:rPr>
        <w:t xml:space="preserve"> </w:t>
      </w:r>
      <w:r>
        <w:rPr>
          <w:w w:val="115"/>
        </w:rPr>
        <w:t>applied</w:t>
      </w:r>
      <w:r>
        <w:rPr>
          <w:spacing w:val="-3"/>
          <w:w w:val="115"/>
        </w:rPr>
        <w:t xml:space="preserve"> </w:t>
      </w:r>
      <w:r>
        <w:rPr>
          <w:w w:val="115"/>
        </w:rPr>
        <w:t>by</w:t>
      </w:r>
      <w:r>
        <w:rPr>
          <w:spacing w:val="-7"/>
          <w:w w:val="115"/>
        </w:rPr>
        <w:t xml:space="preserve"> </w:t>
      </w:r>
      <w:r>
        <w:rPr>
          <w:w w:val="115"/>
        </w:rPr>
        <w:t>management</w:t>
      </w:r>
      <w:r>
        <w:rPr>
          <w:spacing w:val="-11"/>
          <w:w w:val="115"/>
        </w:rPr>
        <w:t xml:space="preserve"> </w:t>
      </w:r>
      <w:r>
        <w:rPr>
          <w:w w:val="115"/>
        </w:rPr>
        <w:t>and</w:t>
      </w:r>
      <w:r>
        <w:rPr>
          <w:spacing w:val="-6"/>
          <w:w w:val="115"/>
        </w:rPr>
        <w:t xml:space="preserve"> </w:t>
      </w:r>
      <w:r>
        <w:rPr>
          <w:w w:val="115"/>
        </w:rPr>
        <w:t>considered</w:t>
      </w:r>
      <w:r>
        <w:rPr>
          <w:spacing w:val="-7"/>
          <w:w w:val="115"/>
        </w:rPr>
        <w:t xml:space="preserve"> </w:t>
      </w:r>
      <w:r>
        <w:rPr>
          <w:w w:val="115"/>
        </w:rPr>
        <w:t>their reasonableness</w:t>
      </w:r>
      <w:r>
        <w:rPr>
          <w:spacing w:val="-11"/>
          <w:w w:val="115"/>
        </w:rPr>
        <w:t xml:space="preserve"> </w:t>
      </w:r>
      <w:proofErr w:type="gramStart"/>
      <w:r>
        <w:rPr>
          <w:w w:val="115"/>
        </w:rPr>
        <w:t>with</w:t>
      </w:r>
      <w:r>
        <w:rPr>
          <w:spacing w:val="-6"/>
          <w:w w:val="115"/>
        </w:rPr>
        <w:t xml:space="preserve"> </w:t>
      </w:r>
      <w:r>
        <w:rPr>
          <w:w w:val="115"/>
        </w:rPr>
        <w:t>regard</w:t>
      </w:r>
      <w:r>
        <w:rPr>
          <w:spacing w:val="-8"/>
          <w:w w:val="115"/>
        </w:rPr>
        <w:t xml:space="preserve"> </w:t>
      </w:r>
      <w:r>
        <w:rPr>
          <w:w w:val="115"/>
        </w:rPr>
        <w:t>to</w:t>
      </w:r>
      <w:proofErr w:type="gramEnd"/>
      <w:r>
        <w:rPr>
          <w:w w:val="115"/>
        </w:rPr>
        <w:t xml:space="preserve"> corroborative</w:t>
      </w:r>
      <w:r>
        <w:rPr>
          <w:spacing w:val="13"/>
          <w:w w:val="115"/>
        </w:rPr>
        <w:t xml:space="preserve"> </w:t>
      </w:r>
      <w:r>
        <w:rPr>
          <w:w w:val="115"/>
        </w:rPr>
        <w:t>evidence;</w:t>
      </w:r>
      <w:r>
        <w:rPr>
          <w:spacing w:val="-3"/>
          <w:w w:val="115"/>
        </w:rPr>
        <w:t xml:space="preserve"> </w:t>
      </w:r>
      <w:r>
        <w:rPr>
          <w:w w:val="115"/>
        </w:rPr>
        <w:t>and</w:t>
      </w:r>
    </w:p>
    <w:p w14:paraId="0330ADFD" w14:textId="77777777" w:rsidR="004653B0" w:rsidRDefault="00E2031E">
      <w:pPr>
        <w:pStyle w:val="BodyText"/>
        <w:spacing w:before="76"/>
        <w:ind w:left="178"/>
      </w:pPr>
      <w:r>
        <w:rPr>
          <w:w w:val="110"/>
        </w:rPr>
        <w:t>evaluated</w:t>
      </w:r>
      <w:r>
        <w:rPr>
          <w:spacing w:val="19"/>
          <w:w w:val="110"/>
        </w:rPr>
        <w:t xml:space="preserve"> </w:t>
      </w:r>
      <w:r>
        <w:rPr>
          <w:w w:val="110"/>
        </w:rPr>
        <w:t>the</w:t>
      </w:r>
      <w:r>
        <w:rPr>
          <w:spacing w:val="12"/>
          <w:w w:val="110"/>
        </w:rPr>
        <w:t xml:space="preserve"> </w:t>
      </w:r>
      <w:r>
        <w:rPr>
          <w:w w:val="110"/>
        </w:rPr>
        <w:t>rationale</w:t>
      </w:r>
      <w:r>
        <w:rPr>
          <w:spacing w:val="23"/>
          <w:w w:val="110"/>
        </w:rPr>
        <w:t xml:space="preserve"> </w:t>
      </w:r>
      <w:r>
        <w:rPr>
          <w:w w:val="110"/>
        </w:rPr>
        <w:t>for</w:t>
      </w:r>
      <w:r>
        <w:rPr>
          <w:spacing w:val="11"/>
          <w:w w:val="110"/>
        </w:rPr>
        <w:t xml:space="preserve"> </w:t>
      </w:r>
      <w:r>
        <w:rPr>
          <w:w w:val="110"/>
        </w:rPr>
        <w:t>any</w:t>
      </w:r>
      <w:r>
        <w:rPr>
          <w:spacing w:val="21"/>
          <w:w w:val="110"/>
        </w:rPr>
        <w:t xml:space="preserve"> </w:t>
      </w:r>
      <w:r>
        <w:rPr>
          <w:w w:val="110"/>
        </w:rPr>
        <w:t>changes</w:t>
      </w:r>
      <w:r>
        <w:rPr>
          <w:spacing w:val="10"/>
          <w:w w:val="110"/>
        </w:rPr>
        <w:t xml:space="preserve"> </w:t>
      </w:r>
      <w:r>
        <w:rPr>
          <w:w w:val="110"/>
        </w:rPr>
        <w:t>in</w:t>
      </w:r>
      <w:r>
        <w:rPr>
          <w:spacing w:val="6"/>
          <w:w w:val="110"/>
        </w:rPr>
        <w:t xml:space="preserve"> </w:t>
      </w:r>
      <w:r>
        <w:rPr>
          <w:w w:val="110"/>
        </w:rPr>
        <w:t>accounting</w:t>
      </w:r>
      <w:r>
        <w:rPr>
          <w:spacing w:val="24"/>
          <w:w w:val="110"/>
        </w:rPr>
        <w:t xml:space="preserve"> </w:t>
      </w:r>
      <w:r>
        <w:rPr>
          <w:w w:val="110"/>
        </w:rPr>
        <w:t>policies,</w:t>
      </w:r>
      <w:r>
        <w:rPr>
          <w:spacing w:val="13"/>
          <w:w w:val="110"/>
        </w:rPr>
        <w:t xml:space="preserve"> </w:t>
      </w:r>
      <w:r>
        <w:rPr>
          <w:w w:val="110"/>
        </w:rPr>
        <w:t>estimates</w:t>
      </w:r>
      <w:r>
        <w:rPr>
          <w:spacing w:val="10"/>
          <w:w w:val="110"/>
        </w:rPr>
        <w:t xml:space="preserve"> </w:t>
      </w:r>
      <w:r>
        <w:rPr>
          <w:w w:val="110"/>
        </w:rPr>
        <w:t>or</w:t>
      </w:r>
      <w:r>
        <w:rPr>
          <w:spacing w:val="7"/>
          <w:w w:val="110"/>
        </w:rPr>
        <w:t xml:space="preserve"> </w:t>
      </w:r>
      <w:r>
        <w:rPr>
          <w:w w:val="110"/>
        </w:rPr>
        <w:t>significant</w:t>
      </w:r>
      <w:r>
        <w:rPr>
          <w:spacing w:val="18"/>
          <w:w w:val="110"/>
        </w:rPr>
        <w:t xml:space="preserve"> </w:t>
      </w:r>
      <w:r>
        <w:rPr>
          <w:w w:val="110"/>
        </w:rPr>
        <w:t>unusual</w:t>
      </w:r>
      <w:r>
        <w:rPr>
          <w:spacing w:val="10"/>
          <w:w w:val="110"/>
        </w:rPr>
        <w:t xml:space="preserve"> </w:t>
      </w:r>
      <w:r>
        <w:rPr>
          <w:spacing w:val="-2"/>
          <w:w w:val="110"/>
        </w:rPr>
        <w:t>transactions.</w:t>
      </w:r>
    </w:p>
    <w:p w14:paraId="7D8F8705" w14:textId="77777777" w:rsidR="004653B0" w:rsidRDefault="004653B0">
      <w:pPr>
        <w:sectPr w:rsidR="004653B0">
          <w:type w:val="continuous"/>
          <w:pgSz w:w="16840" w:h="11910" w:orient="landscape"/>
          <w:pgMar w:top="800" w:right="340" w:bottom="1220" w:left="320" w:header="86" w:footer="188" w:gutter="0"/>
          <w:cols w:num="2" w:space="720" w:equalWidth="0">
            <w:col w:w="5247" w:space="40"/>
            <w:col w:w="10893"/>
          </w:cols>
        </w:sectPr>
      </w:pPr>
    </w:p>
    <w:p w14:paraId="063BBFEE" w14:textId="77777777" w:rsidR="004653B0" w:rsidRDefault="00E2031E">
      <w:pPr>
        <w:pStyle w:val="BodyText"/>
        <w:spacing w:line="283" w:lineRule="auto"/>
        <w:ind w:left="592" w:hanging="1"/>
      </w:pPr>
      <w:r>
        <w:rPr>
          <w:w w:val="110"/>
        </w:rPr>
        <w:t>estimates,</w:t>
      </w:r>
      <w:r>
        <w:rPr>
          <w:spacing w:val="-1"/>
          <w:w w:val="110"/>
        </w:rPr>
        <w:t xml:space="preserve"> </w:t>
      </w:r>
      <w:r>
        <w:rPr>
          <w:w w:val="110"/>
        </w:rPr>
        <w:t>and transactions outside the normal course of business as a significant risk,</w:t>
      </w:r>
      <w:r>
        <w:rPr>
          <w:spacing w:val="-3"/>
          <w:w w:val="110"/>
        </w:rPr>
        <w:t xml:space="preserve"> </w:t>
      </w:r>
      <w:r>
        <w:rPr>
          <w:w w:val="110"/>
        </w:rPr>
        <w:t>which was one of the most significant assessed risks of</w:t>
      </w:r>
      <w:r>
        <w:rPr>
          <w:spacing w:val="40"/>
          <w:w w:val="110"/>
        </w:rPr>
        <w:t xml:space="preserve"> </w:t>
      </w:r>
      <w:r>
        <w:rPr>
          <w:w w:val="110"/>
        </w:rPr>
        <w:t xml:space="preserve">material </w:t>
      </w:r>
      <w:r>
        <w:rPr>
          <w:spacing w:val="-2"/>
          <w:w w:val="110"/>
        </w:rPr>
        <w:t>misstatement.</w:t>
      </w:r>
    </w:p>
    <w:p w14:paraId="3D3EB5B3" w14:textId="77777777" w:rsidR="004653B0" w:rsidRDefault="00E2031E">
      <w:pPr>
        <w:pStyle w:val="BodyText"/>
        <w:spacing w:before="101" w:line="283" w:lineRule="auto"/>
        <w:ind w:left="252" w:right="593"/>
      </w:pPr>
      <w:r>
        <w:br w:type="column"/>
      </w:r>
      <w:r>
        <w:rPr>
          <w:w w:val="110"/>
        </w:rPr>
        <w:t>We</w:t>
      </w:r>
      <w:r>
        <w:rPr>
          <w:spacing w:val="-1"/>
          <w:w w:val="110"/>
        </w:rPr>
        <w:t xml:space="preserve"> </w:t>
      </w:r>
      <w:r>
        <w:rPr>
          <w:w w:val="110"/>
        </w:rPr>
        <w:t>did</w:t>
      </w:r>
      <w:r>
        <w:rPr>
          <w:spacing w:val="28"/>
          <w:w w:val="110"/>
        </w:rPr>
        <w:t xml:space="preserve"> </w:t>
      </w:r>
      <w:r>
        <w:rPr>
          <w:w w:val="110"/>
        </w:rPr>
        <w:t>not identify</w:t>
      </w:r>
      <w:r>
        <w:rPr>
          <w:spacing w:val="25"/>
          <w:w w:val="110"/>
        </w:rPr>
        <w:t xml:space="preserve"> </w:t>
      </w:r>
      <w:r>
        <w:rPr>
          <w:w w:val="110"/>
        </w:rPr>
        <w:t>any issues with</w:t>
      </w:r>
      <w:r>
        <w:rPr>
          <w:spacing w:val="-4"/>
          <w:w w:val="110"/>
        </w:rPr>
        <w:t xml:space="preserve"> </w:t>
      </w:r>
      <w:r>
        <w:rPr>
          <w:w w:val="110"/>
        </w:rPr>
        <w:t>the</w:t>
      </w:r>
      <w:r>
        <w:rPr>
          <w:spacing w:val="-1"/>
          <w:w w:val="110"/>
        </w:rPr>
        <w:t xml:space="preserve"> </w:t>
      </w:r>
      <w:r>
        <w:rPr>
          <w:w w:val="110"/>
        </w:rPr>
        <w:t>journals selected for</w:t>
      </w:r>
      <w:r>
        <w:rPr>
          <w:spacing w:val="17"/>
          <w:w w:val="110"/>
        </w:rPr>
        <w:t xml:space="preserve"> </w:t>
      </w:r>
      <w:r>
        <w:rPr>
          <w:w w:val="110"/>
        </w:rPr>
        <w:t>testing. However, our</w:t>
      </w:r>
      <w:r>
        <w:rPr>
          <w:spacing w:val="15"/>
          <w:w w:val="110"/>
        </w:rPr>
        <w:t xml:space="preserve"> </w:t>
      </w:r>
      <w:r>
        <w:rPr>
          <w:w w:val="110"/>
        </w:rPr>
        <w:t xml:space="preserve">work identified </w:t>
      </w:r>
      <w:proofErr w:type="gramStart"/>
      <w:r>
        <w:rPr>
          <w:w w:val="110"/>
        </w:rPr>
        <w:t>a number of</w:t>
      </w:r>
      <w:proofErr w:type="gramEnd"/>
      <w:r>
        <w:rPr>
          <w:spacing w:val="15"/>
          <w:w w:val="110"/>
        </w:rPr>
        <w:t xml:space="preserve"> </w:t>
      </w:r>
      <w:r>
        <w:rPr>
          <w:w w:val="110"/>
        </w:rPr>
        <w:t>recommendations</w:t>
      </w:r>
      <w:r>
        <w:rPr>
          <w:spacing w:val="-2"/>
          <w:w w:val="110"/>
        </w:rPr>
        <w:t xml:space="preserve"> </w:t>
      </w:r>
      <w:r>
        <w:rPr>
          <w:w w:val="110"/>
        </w:rPr>
        <w:t xml:space="preserve">for the Authority to implement around journal </w:t>
      </w:r>
      <w:proofErr w:type="spellStart"/>
      <w:r>
        <w:rPr>
          <w:w w:val="110"/>
        </w:rPr>
        <w:t>authorisation</w:t>
      </w:r>
      <w:proofErr w:type="spellEnd"/>
      <w:r>
        <w:rPr>
          <w:spacing w:val="28"/>
          <w:w w:val="110"/>
        </w:rPr>
        <w:t xml:space="preserve"> </w:t>
      </w:r>
      <w:r>
        <w:rPr>
          <w:w w:val="110"/>
        </w:rPr>
        <w:t>processes and</w:t>
      </w:r>
      <w:r>
        <w:rPr>
          <w:spacing w:val="36"/>
          <w:w w:val="110"/>
        </w:rPr>
        <w:t xml:space="preserve"> </w:t>
      </w:r>
      <w:r>
        <w:rPr>
          <w:w w:val="110"/>
        </w:rPr>
        <w:t>controls. These are</w:t>
      </w:r>
      <w:r>
        <w:rPr>
          <w:spacing w:val="31"/>
          <w:w w:val="110"/>
        </w:rPr>
        <w:t xml:space="preserve"> </w:t>
      </w:r>
      <w:r>
        <w:rPr>
          <w:w w:val="110"/>
        </w:rPr>
        <w:t>detailed within Appendix B.</w:t>
      </w:r>
    </w:p>
    <w:p w14:paraId="29CD5C43" w14:textId="77777777" w:rsidR="004653B0" w:rsidRDefault="004653B0">
      <w:pPr>
        <w:spacing w:line="283" w:lineRule="auto"/>
        <w:sectPr w:rsidR="004653B0">
          <w:type w:val="continuous"/>
          <w:pgSz w:w="16840" w:h="11910" w:orient="landscape"/>
          <w:pgMar w:top="800" w:right="340" w:bottom="1220" w:left="320" w:header="86" w:footer="188" w:gutter="0"/>
          <w:cols w:num="2" w:space="720" w:equalWidth="0">
            <w:col w:w="4898" w:space="40"/>
            <w:col w:w="11242"/>
          </w:cols>
        </w:sectPr>
      </w:pPr>
    </w:p>
    <w:p w14:paraId="46592DB6" w14:textId="77777777" w:rsidR="004653B0" w:rsidRDefault="004653B0">
      <w:pPr>
        <w:pStyle w:val="BodyText"/>
        <w:spacing w:before="8" w:after="1"/>
        <w:rPr>
          <w:sz w:val="7"/>
        </w:rPr>
      </w:pPr>
    </w:p>
    <w:p w14:paraId="663B81DF"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6F52A276" wp14:editId="502F8685">
                <wp:extent cx="9631045" cy="12700"/>
                <wp:effectExtent l="9525" t="0" r="0" b="6350"/>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12700"/>
                          <a:chOff x="0" y="0"/>
                          <a:chExt cx="9631045" cy="12700"/>
                        </a:xfrm>
                      </wpg:grpSpPr>
                      <wps:wsp>
                        <wps:cNvPr id="767" name="Graphic 767"/>
                        <wps:cNvSpPr/>
                        <wps:spPr>
                          <a:xfrm>
                            <a:off x="0" y="6105"/>
                            <a:ext cx="9631045" cy="1270"/>
                          </a:xfrm>
                          <a:custGeom>
                            <a:avLst/>
                            <a:gdLst/>
                            <a:ahLst/>
                            <a:cxnLst/>
                            <a:rect l="l" t="t" r="r" b="b"/>
                            <a:pathLst>
                              <a:path w="9631045">
                                <a:moveTo>
                                  <a:pt x="0" y="0"/>
                                </a:moveTo>
                                <a:lnTo>
                                  <a:pt x="9630454"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6309CB" id="Group 766" o:spid="_x0000_s1026" style="width:758.35pt;height:1pt;mso-position-horizontal-relative:char;mso-position-vertical-relative:line" coordsize="963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DbgIAAJcFAAAOAAAAZHJzL2Uyb0RvYy54bWykVMlu2zAQvRfoPxC815LcxG4Fy0ERN0aB&#10;IAkQFz3TFLWgFMkOacv++w6pxY7T9pDqIAw5w1nee+Ti5tBIshdga60ymkxiSoTiOq9VmdHvm7sP&#10;nyixjqmcSa1ERo/C0pvl+3eL1qRiqistcwEEkyibtiajlXMmjSLLK9EwO9FGKHQWGhrmcAlllANr&#10;MXsjo2kcz6JWQ25Ac2Et7q46J12G/EUhuHssCisckRnF3lz4Q/hv/T9aLlhaAjNVzfs22Bu6aFit&#10;sOiYasUcIzuoX6Vqag7a6sJNuG4iXRQ1F2EGnCaJL6ZZg96ZMEuZtqUZYUJoL3B6c1r+sF+DeTZP&#10;0HWP5r3mPy3iErWmTM/9fl2egg8FNP4QDkEOAdHjiKg4OMJx8/PsYxJfXVPC0ZdM53GPOK+Qllen&#10;ePX1n+cilnZFQ2tjK61B7dgTPPb/4HmumBEBdevHfwJS5xmdz+aUKNaghte9XPwW4uTLY5zHsF/Z&#10;Hs4/IjRL4utOdn8FybvHWVnKd9athQ5gs/29dehGpeWDxarB4gc1mIDS96KXQfSOEhQ9UIKi33bV&#10;DXP+nE/lTdKe2PJ7jd6LjQ5ed0EUtnbySnUehXwj3VeUDFLA2C4CDV8mDDaWxs3z4aTyXSTTaZKE&#10;y2S1rPO7WkrfhoVyeyuB7Jm/yuHrcXoRZsC6FbNVFxdcfZhUQdM27ejxtG11fkR+WyQ0o/bXjoGg&#10;RH5TqCD/WAwGDMZ2MMDJWx2elIAQ1twcfjAwxJfPqENqH/QgJJYOrHkQxlh/UukvO6eL2lOKoh46&#10;6hco6mCF24/Wi+flfB2iTu/p8jcAAAD//wMAUEsDBBQABgAIAAAAIQDmN7uZ2wAAAAQBAAAPAAAA&#10;ZHJzL2Rvd25yZXYueG1sTI9Ba8JAEIXvhf6HZQq91U0saonZiIj2JIWqULyN2TEJZmdDdk3iv+/a&#10;S70MPN7jvW/SxWBq0VHrKssK4lEEgji3uuJCwWG/efsA4TyyxtoyKbiRg0X2/JRiom3P39TtfCFC&#10;CbsEFZTeN4mULi/JoBvZhjh4Z9sa9EG2hdQt9qHc1HIcRVNpsOKwUGJDq5Lyy+5qFHz22C/f43W3&#10;vZxXt+N+8vWzjUmp15dhOQfhafD/YbjjB3TIAtPJXlk7USsIj/i/e/cm8XQG4qRgHIHMUvkIn/0C&#10;AAD//wMAUEsBAi0AFAAGAAgAAAAhALaDOJL+AAAA4QEAABMAAAAAAAAAAAAAAAAAAAAAAFtDb250&#10;ZW50X1R5cGVzXS54bWxQSwECLQAUAAYACAAAACEAOP0h/9YAAACUAQAACwAAAAAAAAAAAAAAAAAv&#10;AQAAX3JlbHMvLnJlbHNQSwECLQAUAAYACAAAACEAboz1g24CAACXBQAADgAAAAAAAAAAAAAAAAAu&#10;AgAAZHJzL2Uyb0RvYy54bWxQSwECLQAUAAYACAAAACEA5je7mdsAAAAEAQAADwAAAAAAAAAAAAAA&#10;AADIBAAAZHJzL2Rvd25yZXYueG1sUEsFBgAAAAAEAAQA8wAAANAFAAAAAA==&#10;">
                <v:shape id="Graphic 767" o:spid="_x0000_s1027" style="position:absolute;top:61;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Q2wwAAANwAAAAPAAAAZHJzL2Rvd25yZXYueG1sRI9Bi8Iw&#10;FITvgv8hPMGLrKkWdOkaZVlZELyoVfb6aJ5tsXkJTVbrvzeC4HGYmW+YxaozjbhS62vLCibjBARx&#10;YXXNpYJj/vvxCcIHZI2NZVJwJw+rZb+3wEzbG+/pegiliBD2GSqoQnCZlL6oyKAfW0ccvbNtDYYo&#10;21LqFm8Rbho5TZKZNFhzXKjQ0U9FxeXwbxRQXm7TevR3Lhy79f2Sp3Z3SpUaDrrvLxCBuvAOv9ob&#10;rWA+m8PzTDwCcvkAAAD//wMAUEsBAi0AFAAGAAgAAAAhANvh9svuAAAAhQEAABMAAAAAAAAAAAAA&#10;AAAAAAAAAFtDb250ZW50X1R5cGVzXS54bWxQSwECLQAUAAYACAAAACEAWvQsW78AAAAVAQAACwAA&#10;AAAAAAAAAAAAAAAfAQAAX3JlbHMvLnJlbHNQSwECLQAUAAYACAAAACEAM5/UNsMAAADcAAAADwAA&#10;AAAAAAAAAAAAAAAHAgAAZHJzL2Rvd25yZXYueG1sUEsFBgAAAAADAAMAtwAAAPcCAAAAAA==&#10;" path="m,l9630454,e" filled="f" strokeweight=".33919mm">
                  <v:path arrowok="t"/>
                </v:shape>
                <w10:anchorlock/>
              </v:group>
            </w:pict>
          </mc:Fallback>
        </mc:AlternateContent>
      </w:r>
    </w:p>
    <w:p w14:paraId="13F2314A" w14:textId="77777777" w:rsidR="004653B0" w:rsidRDefault="004653B0">
      <w:pPr>
        <w:spacing w:line="20" w:lineRule="exact"/>
        <w:rPr>
          <w:sz w:val="2"/>
        </w:rPr>
        <w:sectPr w:rsidR="004653B0">
          <w:type w:val="continuous"/>
          <w:pgSz w:w="16840" w:h="11910" w:orient="landscape"/>
          <w:pgMar w:top="800" w:right="340" w:bottom="1220" w:left="320" w:header="86" w:footer="188" w:gutter="0"/>
          <w:cols w:space="720"/>
        </w:sectPr>
      </w:pPr>
    </w:p>
    <w:p w14:paraId="4D599F3A" w14:textId="77777777" w:rsidR="004653B0" w:rsidRDefault="00E2031E">
      <w:pPr>
        <w:pStyle w:val="Heading3"/>
      </w:pPr>
      <w:bookmarkStart w:id="13" w:name="Slide_10:_2._Financial_Statements:_Signi"/>
      <w:bookmarkEnd w:id="13"/>
      <w:r>
        <w:rPr>
          <w:color w:val="4F2B7E"/>
          <w:w w:val="105"/>
        </w:rPr>
        <w:lastRenderedPageBreak/>
        <w:t>2.</w:t>
      </w:r>
      <w:r>
        <w:rPr>
          <w:color w:val="4F2B7E"/>
          <w:spacing w:val="68"/>
          <w:w w:val="105"/>
        </w:rPr>
        <w:t xml:space="preserve"> </w:t>
      </w:r>
      <w:r>
        <w:rPr>
          <w:color w:val="4F2B7E"/>
          <w:w w:val="105"/>
        </w:rPr>
        <w:t>Financial</w:t>
      </w:r>
      <w:r>
        <w:rPr>
          <w:color w:val="4F2B7E"/>
          <w:w w:val="150"/>
        </w:rPr>
        <w:t xml:space="preserve"> </w:t>
      </w:r>
      <w:r>
        <w:rPr>
          <w:color w:val="4F2B7E"/>
          <w:w w:val="105"/>
        </w:rPr>
        <w:t>Statements:</w:t>
      </w:r>
      <w:r>
        <w:rPr>
          <w:color w:val="4F2B7E"/>
          <w:spacing w:val="55"/>
          <w:w w:val="105"/>
        </w:rPr>
        <w:t xml:space="preserve"> </w:t>
      </w:r>
      <w:r>
        <w:rPr>
          <w:color w:val="4F2B7E"/>
          <w:w w:val="105"/>
        </w:rPr>
        <w:t>Significant</w:t>
      </w:r>
      <w:r>
        <w:rPr>
          <w:color w:val="4F2B7E"/>
          <w:spacing w:val="3"/>
          <w:w w:val="150"/>
        </w:rPr>
        <w:t xml:space="preserve"> </w:t>
      </w:r>
      <w:r>
        <w:rPr>
          <w:color w:val="4F2B7E"/>
          <w:spacing w:val="-2"/>
          <w:w w:val="105"/>
        </w:rPr>
        <w:t>risks</w:t>
      </w:r>
    </w:p>
    <w:p w14:paraId="023E4885" w14:textId="77777777" w:rsidR="004653B0" w:rsidRDefault="00E2031E">
      <w:pPr>
        <w:tabs>
          <w:tab w:val="left" w:pos="5130"/>
        </w:tabs>
        <w:spacing w:before="216"/>
        <w:ind w:left="585"/>
        <w:rPr>
          <w:b/>
          <w:sz w:val="17"/>
        </w:rPr>
      </w:pPr>
      <w:r>
        <w:rPr>
          <w:b/>
          <w:color w:val="4F2B7E"/>
          <w:w w:val="105"/>
          <w:sz w:val="17"/>
        </w:rPr>
        <w:t>Risks</w:t>
      </w:r>
      <w:r>
        <w:rPr>
          <w:b/>
          <w:color w:val="4F2B7E"/>
          <w:spacing w:val="-7"/>
          <w:w w:val="105"/>
          <w:sz w:val="17"/>
        </w:rPr>
        <w:t xml:space="preserve"> </w:t>
      </w:r>
      <w:r>
        <w:rPr>
          <w:b/>
          <w:color w:val="4F2B7E"/>
          <w:w w:val="105"/>
          <w:sz w:val="17"/>
        </w:rPr>
        <w:t>identified</w:t>
      </w:r>
      <w:r>
        <w:rPr>
          <w:b/>
          <w:color w:val="4F2B7E"/>
          <w:spacing w:val="-1"/>
          <w:w w:val="105"/>
          <w:sz w:val="17"/>
        </w:rPr>
        <w:t xml:space="preserve"> </w:t>
      </w:r>
      <w:r>
        <w:rPr>
          <w:b/>
          <w:color w:val="4F2B7E"/>
          <w:w w:val="105"/>
          <w:sz w:val="17"/>
        </w:rPr>
        <w:t>in</w:t>
      </w:r>
      <w:r>
        <w:rPr>
          <w:b/>
          <w:color w:val="4F2B7E"/>
          <w:spacing w:val="-8"/>
          <w:w w:val="105"/>
          <w:sz w:val="17"/>
        </w:rPr>
        <w:t xml:space="preserve"> </w:t>
      </w:r>
      <w:r>
        <w:rPr>
          <w:b/>
          <w:color w:val="4F2B7E"/>
          <w:w w:val="105"/>
          <w:sz w:val="17"/>
        </w:rPr>
        <w:t>our</w:t>
      </w:r>
      <w:r>
        <w:rPr>
          <w:b/>
          <w:color w:val="4F2B7E"/>
          <w:spacing w:val="4"/>
          <w:w w:val="105"/>
          <w:sz w:val="17"/>
        </w:rPr>
        <w:t xml:space="preserve"> </w:t>
      </w:r>
      <w:r>
        <w:rPr>
          <w:b/>
          <w:color w:val="4F2B7E"/>
          <w:w w:val="105"/>
          <w:sz w:val="17"/>
        </w:rPr>
        <w:t>Audit</w:t>
      </w:r>
      <w:r>
        <w:rPr>
          <w:b/>
          <w:color w:val="4F2B7E"/>
          <w:spacing w:val="-1"/>
          <w:w w:val="105"/>
          <w:sz w:val="17"/>
        </w:rPr>
        <w:t xml:space="preserve"> </w:t>
      </w:r>
      <w:r>
        <w:rPr>
          <w:b/>
          <w:color w:val="4F2B7E"/>
          <w:spacing w:val="-4"/>
          <w:w w:val="105"/>
          <w:sz w:val="17"/>
        </w:rPr>
        <w:t>Plan</w:t>
      </w:r>
      <w:r>
        <w:rPr>
          <w:b/>
          <w:color w:val="4F2B7E"/>
          <w:sz w:val="17"/>
        </w:rPr>
        <w:tab/>
      </w:r>
      <w:r>
        <w:rPr>
          <w:b/>
          <w:color w:val="4F2B7E"/>
          <w:spacing w:val="-2"/>
          <w:w w:val="110"/>
          <w:sz w:val="17"/>
        </w:rPr>
        <w:t>Commentary</w:t>
      </w:r>
    </w:p>
    <w:p w14:paraId="2A70BEA1" w14:textId="77777777" w:rsidR="004653B0" w:rsidRDefault="00E2031E">
      <w:pPr>
        <w:pStyle w:val="BodyText"/>
        <w:rPr>
          <w:b/>
          <w:sz w:val="9"/>
        </w:rPr>
      </w:pPr>
      <w:r>
        <w:rPr>
          <w:noProof/>
        </w:rPr>
        <mc:AlternateContent>
          <mc:Choice Requires="wps">
            <w:drawing>
              <wp:anchor distT="0" distB="0" distL="0" distR="0" simplePos="0" relativeHeight="487649792" behindDoc="1" locked="0" layoutInCell="1" allowOverlap="1" wp14:anchorId="4A488DAF" wp14:editId="5C704598">
                <wp:simplePos x="0" y="0"/>
                <wp:positionH relativeFrom="page">
                  <wp:posOffset>537059</wp:posOffset>
                </wp:positionH>
                <wp:positionV relativeFrom="paragraph">
                  <wp:posOffset>81097</wp:posOffset>
                </wp:positionV>
                <wp:extent cx="9631045" cy="127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665500" id="Graphic 772" o:spid="_x0000_s1026" style="position:absolute;margin-left:42.3pt;margin-top:6.4pt;width:758.3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wsFQIAAFwEAAAOAAAAZHJzL2Uyb0RvYy54bWysVMFu2zAMvQ/YPwi6L06yNNuMOMXQoMOA&#10;oivQDDsrshwbk0WNVGL370fJcZJ1t2E+CJRIke/xUV7d9q0VR4PUgCvkbDKVwjgNZeP2hfy+vX/3&#10;UQoKypXKgjOFfDEkb9dv36w6n5s51GBLg4KTOMo7X8g6BJ9nGenatIom4I1jZwXYqsBb3Gclqo6z&#10;tzabT6fLrAMsPYI2RHy6GZxynfJXldHhW1WRCcIWkrGFtGJad3HN1iuV71H5utEnGOofULSqcVz0&#10;nGqjghIHbP5K1TYagaAKEw1tBlXVaJM4MJvZ9BWb51p5k7hwc8if20T/L61+PD77J4zQyT+A/knc&#10;kazzlJ89cUOnmL7CNsYycNGnLr6cu2j6IDQfflq+n00XN1Jo9s3mH1KTM5WPd/WBwhcDKY86PlAY&#10;NChHS9WjpXs3mshKRg1t0jBIwRqiFKzhbtDQqxDvRXDRFN0FSDxr4Wi2kLzhFXKGdvFadx3FVJjJ&#10;QoqRJccOEWzEMtyrwUil2b4mZ11EMbuZLxdpNghsU9431kYYhPvdnUVxVHEy0xeJcIo/wjxS2Ciq&#10;h7jkOoVZdxJq0CaqtIPy5QlFx+NcSPp1UGiksF8dz0uc/dHA0diNBgZ7B+mFpA5xzW3/Q6EXsXwh&#10;A0v7COM0qnxULXI/x8abDj4fAlRNlDQN0YDotOERTgRPzy2+ket9irr8FNa/AQAA//8DAFBLAwQU&#10;AAYACAAAACEA+Jl+s9wAAAAJAQAADwAAAGRycy9kb3ducmV2LnhtbEyPQU/DMAyF70j8h8iTuLFk&#10;KypTaTpNk+A6sQ5xzRqvrdY4VZO15d/jneBm+z09fy/fzq4TIw6h9aRhtVQgkCpvW6o1nMr35w2I&#10;EA1Z03lCDT8YYFs8PuQms36iTxyPsRYcQiEzGpoY+0zKUDXoTFj6Hom1ix+cibwOtbSDmTjcdXKt&#10;VCqdaYk/NKbHfYPV9XhzGuRhV+7n76/XqJKPqRwuh17Vo9ZPi3n3BiLiHP/McMdndCiY6exvZIPo&#10;NGxeUnbyfc0N7nqqVgmIM0+JAlnk8n+D4hcAAP//AwBQSwECLQAUAAYACAAAACEAtoM4kv4AAADh&#10;AQAAEwAAAAAAAAAAAAAAAAAAAAAAW0NvbnRlbnRfVHlwZXNdLnhtbFBLAQItABQABgAIAAAAIQA4&#10;/SH/1gAAAJQBAAALAAAAAAAAAAAAAAAAAC8BAABfcmVscy8ucmVsc1BLAQItABQABgAIAAAAIQDn&#10;8FwsFQIAAFwEAAAOAAAAAAAAAAAAAAAAAC4CAABkcnMvZTJvRG9jLnhtbFBLAQItABQABgAIAAAA&#10;IQD4mX6z3AAAAAkBAAAPAAAAAAAAAAAAAAAAAG8EAABkcnMvZG93bnJldi54bWxQSwUGAAAAAAQA&#10;BADzAAAAeAUAAAAA&#10;" path="m,l9630454,e" filled="f" strokeweight=".424mm">
                <v:path arrowok="t"/>
                <w10:wrap type="topAndBottom" anchorx="page"/>
              </v:shape>
            </w:pict>
          </mc:Fallback>
        </mc:AlternateContent>
      </w:r>
    </w:p>
    <w:p w14:paraId="424DF5B1" w14:textId="77777777" w:rsidR="004653B0" w:rsidRDefault="004653B0">
      <w:pPr>
        <w:pStyle w:val="BodyText"/>
        <w:spacing w:before="1"/>
        <w:rPr>
          <w:b/>
          <w:sz w:val="6"/>
        </w:rPr>
      </w:pPr>
    </w:p>
    <w:p w14:paraId="43D7518E" w14:textId="77777777" w:rsidR="004653B0" w:rsidRDefault="004653B0">
      <w:pPr>
        <w:rPr>
          <w:sz w:val="6"/>
        </w:rPr>
        <w:sectPr w:rsidR="004653B0">
          <w:headerReference w:type="default" r:id="rId300"/>
          <w:footerReference w:type="default" r:id="rId301"/>
          <w:pgSz w:w="16840" w:h="11910" w:orient="landscape"/>
          <w:pgMar w:top="680" w:right="340" w:bottom="680" w:left="320" w:header="86" w:footer="495" w:gutter="0"/>
          <w:cols w:space="720"/>
        </w:sectPr>
      </w:pPr>
    </w:p>
    <w:p w14:paraId="36608EA7" w14:textId="77777777" w:rsidR="004653B0" w:rsidRDefault="00E2031E">
      <w:pPr>
        <w:spacing w:before="46" w:line="388" w:lineRule="auto"/>
        <w:ind w:left="591" w:right="250" w:hanging="1"/>
        <w:rPr>
          <w:b/>
          <w:sz w:val="16"/>
        </w:rPr>
      </w:pPr>
      <w:r>
        <w:rPr>
          <w:b/>
          <w:color w:val="4F2B7E"/>
          <w:w w:val="105"/>
          <w:sz w:val="16"/>
        </w:rPr>
        <w:t>Presumed risk of fraud in revenue recognitions ISA (UK) 240</w:t>
      </w:r>
    </w:p>
    <w:p w14:paraId="314D5CE2" w14:textId="77777777" w:rsidR="004653B0" w:rsidRDefault="00E2031E">
      <w:pPr>
        <w:pStyle w:val="BodyText"/>
        <w:spacing w:line="283" w:lineRule="auto"/>
        <w:ind w:left="587" w:firstLine="2"/>
      </w:pPr>
      <w:r>
        <w:rPr>
          <w:w w:val="110"/>
        </w:rPr>
        <w:t>Under</w:t>
      </w:r>
      <w:r>
        <w:rPr>
          <w:spacing w:val="-13"/>
          <w:w w:val="110"/>
        </w:rPr>
        <w:t xml:space="preserve"> </w:t>
      </w:r>
      <w:r>
        <w:rPr>
          <w:w w:val="110"/>
        </w:rPr>
        <w:t>ISA</w:t>
      </w:r>
      <w:r>
        <w:rPr>
          <w:spacing w:val="-12"/>
          <w:w w:val="110"/>
        </w:rPr>
        <w:t xml:space="preserve"> </w:t>
      </w:r>
      <w:r>
        <w:rPr>
          <w:w w:val="110"/>
        </w:rPr>
        <w:t>(UK)</w:t>
      </w:r>
      <w:r>
        <w:rPr>
          <w:spacing w:val="-8"/>
          <w:w w:val="110"/>
        </w:rPr>
        <w:t xml:space="preserve"> </w:t>
      </w:r>
      <w:r>
        <w:rPr>
          <w:w w:val="110"/>
        </w:rPr>
        <w:t>240</w:t>
      </w:r>
      <w:r>
        <w:rPr>
          <w:spacing w:val="-12"/>
          <w:w w:val="110"/>
        </w:rPr>
        <w:t xml:space="preserve"> </w:t>
      </w:r>
      <w:r>
        <w:rPr>
          <w:w w:val="110"/>
        </w:rPr>
        <w:t>there</w:t>
      </w:r>
      <w:r>
        <w:rPr>
          <w:spacing w:val="-12"/>
          <w:w w:val="110"/>
        </w:rPr>
        <w:t xml:space="preserve"> </w:t>
      </w:r>
      <w:r>
        <w:rPr>
          <w:w w:val="110"/>
        </w:rPr>
        <w:t>is</w:t>
      </w:r>
      <w:r>
        <w:rPr>
          <w:spacing w:val="-12"/>
          <w:w w:val="110"/>
        </w:rPr>
        <w:t xml:space="preserve"> </w:t>
      </w:r>
      <w:r>
        <w:rPr>
          <w:w w:val="110"/>
        </w:rPr>
        <w:t>a</w:t>
      </w:r>
      <w:r>
        <w:rPr>
          <w:spacing w:val="-3"/>
          <w:w w:val="110"/>
        </w:rPr>
        <w:t xml:space="preserve"> </w:t>
      </w:r>
      <w:r>
        <w:rPr>
          <w:w w:val="110"/>
        </w:rPr>
        <w:t>rebuttable</w:t>
      </w:r>
      <w:r>
        <w:rPr>
          <w:spacing w:val="-1"/>
          <w:w w:val="110"/>
        </w:rPr>
        <w:t xml:space="preserve"> </w:t>
      </w:r>
      <w:r>
        <w:rPr>
          <w:w w:val="110"/>
        </w:rPr>
        <w:t>presumed</w:t>
      </w:r>
      <w:r>
        <w:rPr>
          <w:spacing w:val="-10"/>
          <w:w w:val="110"/>
        </w:rPr>
        <w:t xml:space="preserve"> </w:t>
      </w:r>
      <w:r>
        <w:rPr>
          <w:w w:val="110"/>
        </w:rPr>
        <w:t>risk of material misstatement due to the improper recognition of revenue. This presumption can be rebutted</w:t>
      </w:r>
      <w:r>
        <w:rPr>
          <w:spacing w:val="20"/>
          <w:w w:val="110"/>
        </w:rPr>
        <w:t xml:space="preserve"> </w:t>
      </w:r>
      <w:r>
        <w:rPr>
          <w:w w:val="110"/>
        </w:rPr>
        <w:t>if</w:t>
      </w:r>
      <w:r>
        <w:rPr>
          <w:spacing w:val="34"/>
          <w:w w:val="110"/>
        </w:rPr>
        <w:t xml:space="preserve"> </w:t>
      </w:r>
      <w:r>
        <w:rPr>
          <w:w w:val="110"/>
        </w:rPr>
        <w:t>the auditor</w:t>
      </w:r>
      <w:r>
        <w:rPr>
          <w:spacing w:val="27"/>
          <w:w w:val="110"/>
        </w:rPr>
        <w:t xml:space="preserve"> </w:t>
      </w:r>
      <w:r>
        <w:rPr>
          <w:w w:val="110"/>
        </w:rPr>
        <w:t>concludes</w:t>
      </w:r>
      <w:r>
        <w:rPr>
          <w:spacing w:val="24"/>
          <w:w w:val="110"/>
        </w:rPr>
        <w:t xml:space="preserve"> </w:t>
      </w:r>
      <w:r>
        <w:rPr>
          <w:w w:val="110"/>
        </w:rPr>
        <w:t>that there is</w:t>
      </w:r>
      <w:r>
        <w:rPr>
          <w:spacing w:val="22"/>
          <w:w w:val="110"/>
        </w:rPr>
        <w:t xml:space="preserve"> </w:t>
      </w:r>
      <w:r>
        <w:rPr>
          <w:w w:val="110"/>
        </w:rPr>
        <w:t>no</w:t>
      </w:r>
      <w:r>
        <w:rPr>
          <w:spacing w:val="30"/>
          <w:w w:val="110"/>
        </w:rPr>
        <w:t xml:space="preserve"> </w:t>
      </w:r>
      <w:r>
        <w:rPr>
          <w:w w:val="110"/>
        </w:rPr>
        <w:t>risk of material misstatement due to fraud relating to revenue recognition.</w:t>
      </w:r>
    </w:p>
    <w:p w14:paraId="7FF11720" w14:textId="77777777" w:rsidR="004653B0" w:rsidRDefault="00E2031E">
      <w:pPr>
        <w:pStyle w:val="BodyText"/>
        <w:spacing w:before="46" w:line="283" w:lineRule="auto"/>
        <w:ind w:left="222" w:right="648" w:firstLine="1"/>
      </w:pPr>
      <w:r>
        <w:br w:type="column"/>
      </w:r>
      <w:r>
        <w:rPr>
          <w:w w:val="110"/>
        </w:rPr>
        <w:t>Having considered the risk</w:t>
      </w:r>
      <w:r>
        <w:rPr>
          <w:spacing w:val="-1"/>
          <w:w w:val="110"/>
        </w:rPr>
        <w:t xml:space="preserve"> </w:t>
      </w:r>
      <w:r>
        <w:rPr>
          <w:w w:val="110"/>
        </w:rPr>
        <w:t>factors set</w:t>
      </w:r>
      <w:r>
        <w:rPr>
          <w:spacing w:val="-5"/>
          <w:w w:val="110"/>
        </w:rPr>
        <w:t xml:space="preserve"> </w:t>
      </w:r>
      <w:r>
        <w:rPr>
          <w:w w:val="110"/>
        </w:rPr>
        <w:t>out in ISA</w:t>
      </w:r>
      <w:r>
        <w:rPr>
          <w:spacing w:val="-2"/>
          <w:w w:val="110"/>
        </w:rPr>
        <w:t xml:space="preserve"> </w:t>
      </w:r>
      <w:r>
        <w:rPr>
          <w:w w:val="110"/>
        </w:rPr>
        <w:t>(UK) 240,</w:t>
      </w:r>
      <w:r>
        <w:rPr>
          <w:spacing w:val="-5"/>
          <w:w w:val="110"/>
        </w:rPr>
        <w:t xml:space="preserve"> </w:t>
      </w:r>
      <w:r>
        <w:rPr>
          <w:w w:val="110"/>
        </w:rPr>
        <w:t>and the nature</w:t>
      </w:r>
      <w:r>
        <w:rPr>
          <w:spacing w:val="-1"/>
          <w:w w:val="110"/>
        </w:rPr>
        <w:t xml:space="preserve"> </w:t>
      </w:r>
      <w:r>
        <w:rPr>
          <w:w w:val="110"/>
        </w:rPr>
        <w:t>of</w:t>
      </w:r>
      <w:r>
        <w:rPr>
          <w:spacing w:val="-3"/>
          <w:w w:val="110"/>
        </w:rPr>
        <w:t xml:space="preserve"> </w:t>
      </w:r>
      <w:r>
        <w:rPr>
          <w:w w:val="110"/>
        </w:rPr>
        <w:t>the revenue</w:t>
      </w:r>
      <w:r>
        <w:rPr>
          <w:spacing w:val="-2"/>
          <w:w w:val="110"/>
        </w:rPr>
        <w:t xml:space="preserve"> </w:t>
      </w:r>
      <w:r>
        <w:rPr>
          <w:w w:val="110"/>
        </w:rPr>
        <w:t>streams of the Authoritt1, we</w:t>
      </w:r>
      <w:r>
        <w:rPr>
          <w:spacing w:val="-1"/>
          <w:w w:val="110"/>
        </w:rPr>
        <w:t xml:space="preserve"> </w:t>
      </w:r>
      <w:proofErr w:type="spellStart"/>
      <w:r>
        <w:rPr>
          <w:w w:val="110"/>
        </w:rPr>
        <w:t>hove</w:t>
      </w:r>
      <w:proofErr w:type="spellEnd"/>
      <w:r>
        <w:rPr>
          <w:w w:val="110"/>
        </w:rPr>
        <w:t xml:space="preserve"> determined that the</w:t>
      </w:r>
      <w:r>
        <w:rPr>
          <w:spacing w:val="-19"/>
          <w:w w:val="110"/>
        </w:rPr>
        <w:t xml:space="preserve"> </w:t>
      </w:r>
      <w:r>
        <w:rPr>
          <w:w w:val="110"/>
        </w:rPr>
        <w:t>presumed</w:t>
      </w:r>
      <w:r>
        <w:rPr>
          <w:spacing w:val="16"/>
          <w:w w:val="110"/>
        </w:rPr>
        <w:t xml:space="preserve"> </w:t>
      </w:r>
      <w:r>
        <w:rPr>
          <w:w w:val="110"/>
        </w:rPr>
        <w:t>risk of</w:t>
      </w:r>
      <w:r>
        <w:rPr>
          <w:spacing w:val="22"/>
          <w:w w:val="110"/>
        </w:rPr>
        <w:t xml:space="preserve"> </w:t>
      </w:r>
      <w:r>
        <w:rPr>
          <w:w w:val="110"/>
        </w:rPr>
        <w:t>material misstatement due to</w:t>
      </w:r>
      <w:r>
        <w:rPr>
          <w:spacing w:val="14"/>
          <w:w w:val="110"/>
        </w:rPr>
        <w:t xml:space="preserve"> </w:t>
      </w:r>
      <w:r>
        <w:rPr>
          <w:w w:val="110"/>
        </w:rPr>
        <w:t>the improper</w:t>
      </w:r>
      <w:r>
        <w:rPr>
          <w:spacing w:val="22"/>
          <w:w w:val="110"/>
        </w:rPr>
        <w:t xml:space="preserve"> </w:t>
      </w:r>
      <w:r>
        <w:rPr>
          <w:w w:val="110"/>
        </w:rPr>
        <w:t>recognition of revenue con</w:t>
      </w:r>
      <w:r>
        <w:rPr>
          <w:spacing w:val="32"/>
          <w:w w:val="110"/>
        </w:rPr>
        <w:t xml:space="preserve"> </w:t>
      </w:r>
      <w:r>
        <w:rPr>
          <w:w w:val="110"/>
        </w:rPr>
        <w:t>be rebutted, because:</w:t>
      </w:r>
    </w:p>
    <w:p w14:paraId="5F111C56" w14:textId="77777777" w:rsidR="004653B0" w:rsidRDefault="00E2031E">
      <w:pPr>
        <w:pStyle w:val="ListParagraph"/>
        <w:numPr>
          <w:ilvl w:val="0"/>
          <w:numId w:val="49"/>
        </w:numPr>
        <w:tabs>
          <w:tab w:val="left" w:pos="494"/>
        </w:tabs>
        <w:spacing w:before="81"/>
        <w:ind w:left="494" w:hanging="280"/>
        <w:rPr>
          <w:position w:val="-1"/>
          <w:sz w:val="18"/>
        </w:rPr>
      </w:pPr>
      <w:r>
        <w:rPr>
          <w:w w:val="110"/>
          <w:sz w:val="16"/>
        </w:rPr>
        <w:t>there</w:t>
      </w:r>
      <w:r>
        <w:rPr>
          <w:spacing w:val="-4"/>
          <w:w w:val="110"/>
          <w:sz w:val="16"/>
        </w:rPr>
        <w:t xml:space="preserve"> </w:t>
      </w:r>
      <w:r>
        <w:rPr>
          <w:w w:val="110"/>
          <w:sz w:val="16"/>
        </w:rPr>
        <w:t>is</w:t>
      </w:r>
      <w:r>
        <w:rPr>
          <w:spacing w:val="-2"/>
          <w:w w:val="110"/>
          <w:sz w:val="16"/>
        </w:rPr>
        <w:t xml:space="preserve"> </w:t>
      </w:r>
      <w:r>
        <w:rPr>
          <w:w w:val="110"/>
          <w:sz w:val="16"/>
        </w:rPr>
        <w:t>little</w:t>
      </w:r>
      <w:r>
        <w:rPr>
          <w:spacing w:val="-3"/>
          <w:w w:val="110"/>
          <w:sz w:val="16"/>
        </w:rPr>
        <w:t xml:space="preserve"> </w:t>
      </w:r>
      <w:r>
        <w:rPr>
          <w:w w:val="110"/>
          <w:sz w:val="16"/>
        </w:rPr>
        <w:t>incentive</w:t>
      </w:r>
      <w:r>
        <w:rPr>
          <w:spacing w:val="8"/>
          <w:w w:val="110"/>
          <w:sz w:val="16"/>
        </w:rPr>
        <w:t xml:space="preserve"> </w:t>
      </w:r>
      <w:r>
        <w:rPr>
          <w:w w:val="110"/>
          <w:sz w:val="16"/>
        </w:rPr>
        <w:t>to</w:t>
      </w:r>
      <w:r>
        <w:rPr>
          <w:spacing w:val="12"/>
          <w:w w:val="110"/>
          <w:sz w:val="16"/>
        </w:rPr>
        <w:t xml:space="preserve"> </w:t>
      </w:r>
      <w:r>
        <w:rPr>
          <w:w w:val="110"/>
          <w:sz w:val="16"/>
        </w:rPr>
        <w:t>manipulate</w:t>
      </w:r>
      <w:r>
        <w:rPr>
          <w:spacing w:val="23"/>
          <w:w w:val="110"/>
          <w:sz w:val="16"/>
        </w:rPr>
        <w:t xml:space="preserve"> </w:t>
      </w:r>
      <w:r>
        <w:rPr>
          <w:w w:val="110"/>
          <w:sz w:val="16"/>
        </w:rPr>
        <w:t xml:space="preserve">revenue </w:t>
      </w:r>
      <w:proofErr w:type="gramStart"/>
      <w:r>
        <w:rPr>
          <w:spacing w:val="-2"/>
          <w:w w:val="110"/>
          <w:sz w:val="16"/>
        </w:rPr>
        <w:t>recognition;</w:t>
      </w:r>
      <w:proofErr w:type="gramEnd"/>
    </w:p>
    <w:p w14:paraId="2E78F6DF" w14:textId="77777777" w:rsidR="004653B0" w:rsidRDefault="00E2031E">
      <w:pPr>
        <w:pStyle w:val="ListParagraph"/>
        <w:numPr>
          <w:ilvl w:val="0"/>
          <w:numId w:val="49"/>
        </w:numPr>
        <w:tabs>
          <w:tab w:val="left" w:pos="496"/>
        </w:tabs>
        <w:spacing w:before="85"/>
        <w:ind w:left="496" w:hanging="282"/>
        <w:rPr>
          <w:position w:val="-1"/>
          <w:sz w:val="18"/>
        </w:rPr>
      </w:pPr>
      <w:r>
        <w:rPr>
          <w:w w:val="110"/>
          <w:sz w:val="16"/>
        </w:rPr>
        <w:t>opportunities</w:t>
      </w:r>
      <w:r>
        <w:rPr>
          <w:spacing w:val="14"/>
          <w:w w:val="110"/>
          <w:sz w:val="16"/>
        </w:rPr>
        <w:t xml:space="preserve"> </w:t>
      </w:r>
      <w:r>
        <w:rPr>
          <w:w w:val="110"/>
          <w:sz w:val="16"/>
        </w:rPr>
        <w:t>to</w:t>
      </w:r>
      <w:r>
        <w:rPr>
          <w:spacing w:val="15"/>
          <w:w w:val="110"/>
          <w:sz w:val="16"/>
        </w:rPr>
        <w:t xml:space="preserve"> </w:t>
      </w:r>
      <w:r>
        <w:rPr>
          <w:w w:val="110"/>
          <w:sz w:val="16"/>
        </w:rPr>
        <w:t>manipulate</w:t>
      </w:r>
      <w:r>
        <w:rPr>
          <w:spacing w:val="18"/>
          <w:w w:val="110"/>
          <w:sz w:val="16"/>
        </w:rPr>
        <w:t xml:space="preserve"> </w:t>
      </w:r>
      <w:r>
        <w:rPr>
          <w:w w:val="110"/>
          <w:sz w:val="16"/>
        </w:rPr>
        <w:t>revenue</w:t>
      </w:r>
      <w:r>
        <w:rPr>
          <w:spacing w:val="2"/>
          <w:w w:val="110"/>
          <w:sz w:val="16"/>
        </w:rPr>
        <w:t xml:space="preserve"> </w:t>
      </w:r>
      <w:r>
        <w:rPr>
          <w:w w:val="110"/>
          <w:sz w:val="16"/>
        </w:rPr>
        <w:t>recognition</w:t>
      </w:r>
      <w:r>
        <w:rPr>
          <w:spacing w:val="14"/>
          <w:w w:val="110"/>
          <w:sz w:val="16"/>
        </w:rPr>
        <w:t xml:space="preserve"> </w:t>
      </w:r>
      <w:r>
        <w:rPr>
          <w:w w:val="110"/>
          <w:sz w:val="16"/>
        </w:rPr>
        <w:t>ore</w:t>
      </w:r>
      <w:r>
        <w:rPr>
          <w:spacing w:val="-3"/>
          <w:w w:val="110"/>
          <w:sz w:val="16"/>
        </w:rPr>
        <w:t xml:space="preserve"> </w:t>
      </w:r>
      <w:proofErr w:type="spellStart"/>
      <w:r>
        <w:rPr>
          <w:w w:val="110"/>
          <w:sz w:val="16"/>
        </w:rPr>
        <w:t>verlJ</w:t>
      </w:r>
      <w:proofErr w:type="spellEnd"/>
      <w:r>
        <w:rPr>
          <w:spacing w:val="4"/>
          <w:w w:val="110"/>
          <w:sz w:val="16"/>
        </w:rPr>
        <w:t xml:space="preserve"> </w:t>
      </w:r>
      <w:r>
        <w:rPr>
          <w:w w:val="110"/>
          <w:sz w:val="16"/>
        </w:rPr>
        <w:t>limited;</w:t>
      </w:r>
      <w:r>
        <w:rPr>
          <w:spacing w:val="-5"/>
          <w:w w:val="110"/>
          <w:sz w:val="16"/>
        </w:rPr>
        <w:t xml:space="preserve"> and</w:t>
      </w:r>
    </w:p>
    <w:p w14:paraId="71A38481" w14:textId="77777777" w:rsidR="004653B0" w:rsidRDefault="00E2031E">
      <w:pPr>
        <w:pStyle w:val="ListParagraph"/>
        <w:numPr>
          <w:ilvl w:val="0"/>
          <w:numId w:val="49"/>
        </w:numPr>
        <w:tabs>
          <w:tab w:val="left" w:pos="494"/>
          <w:tab w:val="left" w:pos="497"/>
        </w:tabs>
        <w:spacing w:before="90" w:line="249" w:lineRule="auto"/>
        <w:ind w:left="497" w:right="1350" w:hanging="283"/>
        <w:rPr>
          <w:position w:val="-1"/>
          <w:sz w:val="18"/>
        </w:rPr>
      </w:pPr>
      <w:r>
        <w:rPr>
          <w:w w:val="110"/>
          <w:sz w:val="16"/>
        </w:rPr>
        <w:t>the</w:t>
      </w:r>
      <w:r>
        <w:rPr>
          <w:spacing w:val="-1"/>
          <w:w w:val="110"/>
          <w:sz w:val="16"/>
        </w:rPr>
        <w:t xml:space="preserve"> </w:t>
      </w:r>
      <w:r>
        <w:rPr>
          <w:w w:val="110"/>
          <w:sz w:val="16"/>
        </w:rPr>
        <w:t>culture and ethical frameworks of public sector bodies, including Northamptonshire</w:t>
      </w:r>
      <w:r>
        <w:rPr>
          <w:spacing w:val="-3"/>
          <w:w w:val="110"/>
          <w:sz w:val="16"/>
        </w:rPr>
        <w:t xml:space="preserve"> </w:t>
      </w:r>
      <w:r>
        <w:rPr>
          <w:w w:val="110"/>
          <w:sz w:val="16"/>
        </w:rPr>
        <w:t>Commissioner Fire and</w:t>
      </w:r>
      <w:r>
        <w:rPr>
          <w:spacing w:val="29"/>
          <w:w w:val="110"/>
          <w:sz w:val="16"/>
        </w:rPr>
        <w:t xml:space="preserve"> </w:t>
      </w:r>
      <w:r>
        <w:rPr>
          <w:w w:val="110"/>
          <w:sz w:val="16"/>
        </w:rPr>
        <w:t>Rescue Authoritt1, mean that all forms of fraud ore</w:t>
      </w:r>
      <w:r>
        <w:rPr>
          <w:spacing w:val="-1"/>
          <w:w w:val="110"/>
          <w:sz w:val="16"/>
        </w:rPr>
        <w:t xml:space="preserve"> </w:t>
      </w:r>
      <w:r>
        <w:rPr>
          <w:w w:val="110"/>
          <w:sz w:val="16"/>
        </w:rPr>
        <w:t>seen as unacceptable.</w:t>
      </w:r>
    </w:p>
    <w:p w14:paraId="291F2B3F" w14:textId="77777777" w:rsidR="004653B0" w:rsidRDefault="00E2031E">
      <w:pPr>
        <w:pStyle w:val="BodyText"/>
        <w:spacing w:before="106"/>
        <w:ind w:left="219"/>
      </w:pPr>
      <w:r>
        <w:rPr>
          <w:w w:val="110"/>
        </w:rPr>
        <w:t>Therefore,</w:t>
      </w:r>
      <w:r>
        <w:rPr>
          <w:spacing w:val="2"/>
          <w:w w:val="110"/>
        </w:rPr>
        <w:t xml:space="preserve"> </w:t>
      </w:r>
      <w:r>
        <w:rPr>
          <w:w w:val="110"/>
        </w:rPr>
        <w:t>we</w:t>
      </w:r>
      <w:r>
        <w:rPr>
          <w:spacing w:val="-8"/>
          <w:w w:val="110"/>
        </w:rPr>
        <w:t xml:space="preserve"> </w:t>
      </w:r>
      <w:r>
        <w:rPr>
          <w:w w:val="110"/>
        </w:rPr>
        <w:t>did</w:t>
      </w:r>
      <w:r>
        <w:rPr>
          <w:spacing w:val="19"/>
          <w:w w:val="110"/>
        </w:rPr>
        <w:t xml:space="preserve"> </w:t>
      </w:r>
      <w:r>
        <w:rPr>
          <w:w w:val="110"/>
        </w:rPr>
        <w:t>not</w:t>
      </w:r>
      <w:r>
        <w:rPr>
          <w:spacing w:val="11"/>
          <w:w w:val="110"/>
        </w:rPr>
        <w:t xml:space="preserve"> </w:t>
      </w:r>
      <w:r>
        <w:rPr>
          <w:w w:val="110"/>
        </w:rPr>
        <w:t>consider</w:t>
      </w:r>
      <w:r>
        <w:rPr>
          <w:spacing w:val="4"/>
          <w:w w:val="110"/>
        </w:rPr>
        <w:t xml:space="preserve"> </w:t>
      </w:r>
      <w:r>
        <w:rPr>
          <w:w w:val="110"/>
        </w:rPr>
        <w:t>this</w:t>
      </w:r>
      <w:r>
        <w:rPr>
          <w:spacing w:val="-5"/>
          <w:w w:val="110"/>
        </w:rPr>
        <w:t xml:space="preserve"> </w:t>
      </w:r>
      <w:r>
        <w:rPr>
          <w:w w:val="110"/>
        </w:rPr>
        <w:t>to</w:t>
      </w:r>
      <w:r>
        <w:rPr>
          <w:spacing w:val="6"/>
          <w:w w:val="110"/>
        </w:rPr>
        <w:t xml:space="preserve"> </w:t>
      </w:r>
      <w:r>
        <w:rPr>
          <w:w w:val="110"/>
        </w:rPr>
        <w:t>be</w:t>
      </w:r>
      <w:r>
        <w:rPr>
          <w:spacing w:val="-7"/>
          <w:w w:val="110"/>
        </w:rPr>
        <w:t xml:space="preserve"> </w:t>
      </w:r>
      <w:r>
        <w:rPr>
          <w:w w:val="110"/>
        </w:rPr>
        <w:t>a</w:t>
      </w:r>
      <w:r>
        <w:rPr>
          <w:spacing w:val="2"/>
          <w:w w:val="110"/>
        </w:rPr>
        <w:t xml:space="preserve"> </w:t>
      </w:r>
      <w:r>
        <w:rPr>
          <w:w w:val="110"/>
        </w:rPr>
        <w:t>significant</w:t>
      </w:r>
      <w:r>
        <w:rPr>
          <w:spacing w:val="12"/>
          <w:w w:val="110"/>
        </w:rPr>
        <w:t xml:space="preserve"> </w:t>
      </w:r>
      <w:r>
        <w:rPr>
          <w:w w:val="110"/>
        </w:rPr>
        <w:t>risk</w:t>
      </w:r>
      <w:r>
        <w:rPr>
          <w:spacing w:val="-7"/>
          <w:w w:val="110"/>
        </w:rPr>
        <w:t xml:space="preserve"> </w:t>
      </w:r>
      <w:r>
        <w:rPr>
          <w:w w:val="110"/>
        </w:rPr>
        <w:t>for</w:t>
      </w:r>
      <w:r>
        <w:rPr>
          <w:spacing w:val="17"/>
          <w:w w:val="110"/>
        </w:rPr>
        <w:t xml:space="preserve"> </w:t>
      </w:r>
      <w:r>
        <w:rPr>
          <w:w w:val="110"/>
        </w:rPr>
        <w:t>the</w:t>
      </w:r>
      <w:r>
        <w:rPr>
          <w:spacing w:val="13"/>
          <w:w w:val="110"/>
        </w:rPr>
        <w:t xml:space="preserve"> </w:t>
      </w:r>
      <w:proofErr w:type="spellStart"/>
      <w:r>
        <w:rPr>
          <w:spacing w:val="-2"/>
          <w:w w:val="110"/>
        </w:rPr>
        <w:t>AuthoritlJ</w:t>
      </w:r>
      <w:proofErr w:type="spellEnd"/>
      <w:r>
        <w:rPr>
          <w:spacing w:val="-2"/>
          <w:w w:val="110"/>
        </w:rPr>
        <w:t>.</w:t>
      </w:r>
    </w:p>
    <w:p w14:paraId="2BCAD665" w14:textId="77777777" w:rsidR="004653B0" w:rsidRDefault="00E2031E">
      <w:pPr>
        <w:pStyle w:val="BodyText"/>
        <w:spacing w:before="109"/>
        <w:ind w:left="219"/>
      </w:pPr>
      <w:r>
        <w:rPr>
          <w:w w:val="110"/>
        </w:rPr>
        <w:t>There</w:t>
      </w:r>
      <w:r>
        <w:rPr>
          <w:spacing w:val="-5"/>
          <w:w w:val="110"/>
        </w:rPr>
        <w:t xml:space="preserve"> </w:t>
      </w:r>
      <w:r>
        <w:rPr>
          <w:w w:val="110"/>
        </w:rPr>
        <w:t>were</w:t>
      </w:r>
      <w:r>
        <w:rPr>
          <w:spacing w:val="-3"/>
          <w:w w:val="110"/>
        </w:rPr>
        <w:t xml:space="preserve"> </w:t>
      </w:r>
      <w:r>
        <w:rPr>
          <w:w w:val="110"/>
        </w:rPr>
        <w:t>no</w:t>
      </w:r>
      <w:r>
        <w:rPr>
          <w:spacing w:val="-4"/>
          <w:w w:val="110"/>
        </w:rPr>
        <w:t xml:space="preserve"> </w:t>
      </w:r>
      <w:r>
        <w:rPr>
          <w:w w:val="110"/>
        </w:rPr>
        <w:t>changes</w:t>
      </w:r>
      <w:r>
        <w:rPr>
          <w:spacing w:val="-2"/>
          <w:w w:val="110"/>
        </w:rPr>
        <w:t xml:space="preserve"> </w:t>
      </w:r>
      <w:r>
        <w:rPr>
          <w:w w:val="110"/>
        </w:rPr>
        <w:t>to</w:t>
      </w:r>
      <w:r>
        <w:rPr>
          <w:spacing w:val="6"/>
          <w:w w:val="110"/>
        </w:rPr>
        <w:t xml:space="preserve"> </w:t>
      </w:r>
      <w:r>
        <w:rPr>
          <w:w w:val="110"/>
        </w:rPr>
        <w:t>our</w:t>
      </w:r>
      <w:r>
        <w:rPr>
          <w:spacing w:val="-4"/>
          <w:w w:val="110"/>
        </w:rPr>
        <w:t xml:space="preserve"> </w:t>
      </w:r>
      <w:r>
        <w:rPr>
          <w:w w:val="110"/>
        </w:rPr>
        <w:t>assessment</w:t>
      </w:r>
      <w:r>
        <w:rPr>
          <w:spacing w:val="-1"/>
          <w:w w:val="110"/>
        </w:rPr>
        <w:t xml:space="preserve"> </w:t>
      </w:r>
      <w:r>
        <w:rPr>
          <w:w w:val="110"/>
        </w:rPr>
        <w:t>as</w:t>
      </w:r>
      <w:r>
        <w:rPr>
          <w:spacing w:val="1"/>
          <w:w w:val="110"/>
        </w:rPr>
        <w:t xml:space="preserve"> </w:t>
      </w:r>
      <w:r>
        <w:rPr>
          <w:w w:val="110"/>
        </w:rPr>
        <w:t>reported</w:t>
      </w:r>
      <w:r>
        <w:rPr>
          <w:spacing w:val="-2"/>
          <w:w w:val="110"/>
        </w:rPr>
        <w:t xml:space="preserve"> </w:t>
      </w:r>
      <w:r>
        <w:rPr>
          <w:w w:val="110"/>
        </w:rPr>
        <w:t>in</w:t>
      </w:r>
      <w:r>
        <w:rPr>
          <w:spacing w:val="-3"/>
          <w:w w:val="110"/>
        </w:rPr>
        <w:t xml:space="preserve"> </w:t>
      </w:r>
      <w:r>
        <w:rPr>
          <w:w w:val="110"/>
        </w:rPr>
        <w:t>the</w:t>
      </w:r>
      <w:r>
        <w:rPr>
          <w:spacing w:val="-6"/>
          <w:w w:val="110"/>
        </w:rPr>
        <w:t xml:space="preserve"> </w:t>
      </w:r>
      <w:r>
        <w:rPr>
          <w:w w:val="110"/>
        </w:rPr>
        <w:t>audit</w:t>
      </w:r>
      <w:r>
        <w:rPr>
          <w:spacing w:val="3"/>
          <w:w w:val="110"/>
        </w:rPr>
        <w:t xml:space="preserve"> </w:t>
      </w:r>
      <w:r>
        <w:rPr>
          <w:w w:val="110"/>
        </w:rPr>
        <w:t>pion</w:t>
      </w:r>
      <w:r>
        <w:rPr>
          <w:spacing w:val="-8"/>
          <w:w w:val="110"/>
        </w:rPr>
        <w:t xml:space="preserve"> </w:t>
      </w:r>
      <w:r>
        <w:rPr>
          <w:w w:val="110"/>
        </w:rPr>
        <w:t>that</w:t>
      </w:r>
      <w:r>
        <w:rPr>
          <w:spacing w:val="-1"/>
          <w:w w:val="110"/>
        </w:rPr>
        <w:t xml:space="preserve"> </w:t>
      </w:r>
      <w:r>
        <w:rPr>
          <w:w w:val="110"/>
        </w:rPr>
        <w:t>we</w:t>
      </w:r>
      <w:r>
        <w:rPr>
          <w:spacing w:val="-4"/>
          <w:w w:val="110"/>
        </w:rPr>
        <w:t xml:space="preserve"> </w:t>
      </w:r>
      <w:r>
        <w:rPr>
          <w:w w:val="110"/>
        </w:rPr>
        <w:t>need</w:t>
      </w:r>
      <w:r>
        <w:rPr>
          <w:spacing w:val="-10"/>
          <w:w w:val="110"/>
        </w:rPr>
        <w:t xml:space="preserve"> </w:t>
      </w:r>
      <w:r>
        <w:rPr>
          <w:w w:val="110"/>
        </w:rPr>
        <w:t>to</w:t>
      </w:r>
      <w:r>
        <w:rPr>
          <w:spacing w:val="12"/>
          <w:w w:val="110"/>
        </w:rPr>
        <w:t xml:space="preserve"> </w:t>
      </w:r>
      <w:r>
        <w:rPr>
          <w:w w:val="110"/>
        </w:rPr>
        <w:t>bring</w:t>
      </w:r>
      <w:r>
        <w:rPr>
          <w:spacing w:val="-5"/>
          <w:w w:val="110"/>
        </w:rPr>
        <w:t xml:space="preserve"> </w:t>
      </w:r>
      <w:r>
        <w:rPr>
          <w:w w:val="110"/>
        </w:rPr>
        <w:t>to</w:t>
      </w:r>
      <w:r>
        <w:rPr>
          <w:spacing w:val="6"/>
          <w:w w:val="110"/>
        </w:rPr>
        <w:t xml:space="preserve"> </w:t>
      </w:r>
      <w:proofErr w:type="spellStart"/>
      <w:r>
        <w:rPr>
          <w:w w:val="110"/>
        </w:rPr>
        <w:t>lJOUr</w:t>
      </w:r>
      <w:proofErr w:type="spellEnd"/>
      <w:r>
        <w:rPr>
          <w:spacing w:val="-1"/>
          <w:w w:val="110"/>
        </w:rPr>
        <w:t xml:space="preserve"> </w:t>
      </w:r>
      <w:r>
        <w:rPr>
          <w:spacing w:val="-2"/>
          <w:w w:val="110"/>
        </w:rPr>
        <w:t>attention.</w:t>
      </w:r>
    </w:p>
    <w:p w14:paraId="1F8FB79C" w14:textId="77777777" w:rsidR="004653B0" w:rsidRDefault="00E2031E">
      <w:pPr>
        <w:pStyle w:val="BodyText"/>
        <w:spacing w:before="115" w:line="283" w:lineRule="auto"/>
        <w:ind w:left="222" w:right="648" w:hanging="1"/>
      </w:pPr>
      <w:r>
        <w:rPr>
          <w:w w:val="110"/>
        </w:rPr>
        <w:t>Whilst not a significant</w:t>
      </w:r>
      <w:r>
        <w:rPr>
          <w:spacing w:val="21"/>
          <w:w w:val="110"/>
        </w:rPr>
        <w:t xml:space="preserve"> </w:t>
      </w:r>
      <w:r>
        <w:rPr>
          <w:w w:val="110"/>
        </w:rPr>
        <w:t>risk, as part of our</w:t>
      </w:r>
      <w:r>
        <w:rPr>
          <w:spacing w:val="-19"/>
          <w:w w:val="110"/>
        </w:rPr>
        <w:t xml:space="preserve"> </w:t>
      </w:r>
      <w:r>
        <w:rPr>
          <w:w w:val="110"/>
        </w:rPr>
        <w:t>audit work,</w:t>
      </w:r>
      <w:r>
        <w:rPr>
          <w:spacing w:val="-2"/>
          <w:w w:val="110"/>
        </w:rPr>
        <w:t xml:space="preserve"> </w:t>
      </w:r>
      <w:r>
        <w:rPr>
          <w:w w:val="110"/>
        </w:rPr>
        <w:t>we have undertaken</w:t>
      </w:r>
      <w:r>
        <w:rPr>
          <w:spacing w:val="16"/>
          <w:w w:val="110"/>
        </w:rPr>
        <w:t xml:space="preserve"> </w:t>
      </w:r>
      <w:r>
        <w:rPr>
          <w:w w:val="110"/>
        </w:rPr>
        <w:t>work on material</w:t>
      </w:r>
      <w:r>
        <w:rPr>
          <w:spacing w:val="16"/>
          <w:w w:val="110"/>
        </w:rPr>
        <w:t xml:space="preserve"> </w:t>
      </w:r>
      <w:r>
        <w:rPr>
          <w:w w:val="110"/>
        </w:rPr>
        <w:t>revenue</w:t>
      </w:r>
      <w:r>
        <w:rPr>
          <w:spacing w:val="-3"/>
          <w:w w:val="110"/>
        </w:rPr>
        <w:t xml:space="preserve"> </w:t>
      </w:r>
      <w:r>
        <w:rPr>
          <w:w w:val="110"/>
        </w:rPr>
        <w:t>items.</w:t>
      </w:r>
      <w:r>
        <w:rPr>
          <w:spacing w:val="-9"/>
          <w:w w:val="110"/>
        </w:rPr>
        <w:t xml:space="preserve"> </w:t>
      </w:r>
      <w:r>
        <w:rPr>
          <w:w w:val="110"/>
        </w:rPr>
        <w:t>Our</w:t>
      </w:r>
      <w:r>
        <w:rPr>
          <w:spacing w:val="19"/>
          <w:w w:val="110"/>
        </w:rPr>
        <w:t xml:space="preserve"> </w:t>
      </w:r>
      <w:r>
        <w:rPr>
          <w:w w:val="110"/>
        </w:rPr>
        <w:t>work hos not identified</w:t>
      </w:r>
      <w:r>
        <w:rPr>
          <w:spacing w:val="40"/>
          <w:w w:val="110"/>
        </w:rPr>
        <w:t xml:space="preserve"> </w:t>
      </w:r>
      <w:proofErr w:type="spellStart"/>
      <w:r>
        <w:rPr>
          <w:w w:val="110"/>
        </w:rPr>
        <w:t>anlJ</w:t>
      </w:r>
      <w:proofErr w:type="spellEnd"/>
      <w:r>
        <w:rPr>
          <w:spacing w:val="38"/>
          <w:w w:val="110"/>
        </w:rPr>
        <w:t xml:space="preserve"> </w:t>
      </w:r>
      <w:r>
        <w:rPr>
          <w:w w:val="110"/>
        </w:rPr>
        <w:t>matters that would indicate</w:t>
      </w:r>
      <w:r>
        <w:rPr>
          <w:spacing w:val="40"/>
          <w:w w:val="110"/>
        </w:rPr>
        <w:t xml:space="preserve"> </w:t>
      </w:r>
      <w:r>
        <w:rPr>
          <w:w w:val="110"/>
        </w:rPr>
        <w:t>our rebuttal</w:t>
      </w:r>
      <w:r>
        <w:rPr>
          <w:spacing w:val="40"/>
          <w:w w:val="110"/>
        </w:rPr>
        <w:t xml:space="preserve"> </w:t>
      </w:r>
      <w:r>
        <w:rPr>
          <w:w w:val="110"/>
        </w:rPr>
        <w:t>was incorrect.</w:t>
      </w:r>
    </w:p>
    <w:p w14:paraId="6783AA1F"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4872" w:space="40"/>
            <w:col w:w="11268"/>
          </w:cols>
        </w:sectPr>
      </w:pPr>
    </w:p>
    <w:p w14:paraId="412247EB" w14:textId="77777777" w:rsidR="004653B0" w:rsidRDefault="004653B0">
      <w:pPr>
        <w:pStyle w:val="BodyText"/>
        <w:spacing w:before="3"/>
        <w:rPr>
          <w:sz w:val="8"/>
        </w:rPr>
      </w:pPr>
    </w:p>
    <w:p w14:paraId="5B2DE859"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5A2ABBF2" wp14:editId="34792A0D">
                <wp:extent cx="9631045" cy="3175"/>
                <wp:effectExtent l="9525" t="0" r="0" b="6350"/>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774" name="Graphic 774"/>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4C5ED2" id="Group 773"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EpcQIAAJQFAAAOAAAAZHJzL2Uyb0RvYy54bWykVF1v2jAUfZ+0/2D5fSRAgS0iVFNZ0aSq&#10;q1SmPRvH+dAc27s2JPz7XTskUFrtoctDdO17fT/OOfbytq0lOQiwlVYpHY9iSoTiOqtUkdKf2/tP&#10;nymxjqmMSa1ESo/C0tvVxw/LxiRiokstMwEEkyibNCalpXMmiSLLS1EzO9JGKHTmGmrmcAlFlAFr&#10;MHsto0kcz6NGQ2ZAc2Et7q47J12F/HkuuPuR51Y4IlOKvbnwh/Df+X+0WrKkAGbKip/aYO/oomaV&#10;wqJDqjVzjOyhepWqrjhoq3M34rqOdJ5XXIQZcJpxfDXNBvTehFmKpCnMABNCe4XTu9Pyx8MGzLN5&#10;gq57NB80/20Rl6gxRXLp9+viHNzmUPtDOARpA6LHAVHROsJx88t8Oo5vZpRw9E3Hi1kHOC+RlVeH&#10;ePntX8cilnQlQ2NDI41B5dgzOPb/wHkumREBc+uHfwJSZSldLG4oUaxGBW9OYvFbiJIvj3EewdPK&#10;nsB8E5/xbDLvMHgTovFkETQ5zMoSvrduI3SAmh0erOskm/UWK3uLt6o3AYXvJS+D5B0lKHmgBCW/&#10;66ob5vw5z583SXPmyu/V+iC2OnjdFU/Y2tkr1WUUso1kI1K9EDC2i0DDl0FRdUYojfblcFL5Lqbx&#10;bBJuktWyyu4rKX0XFordnQRyYP4eh8/PgRlehBmwbs1s2cUF1ylMqiBom3TseNZ2OjsivQ3ymVL7&#10;Z89AUCK/KxSQfyl6A3pj1xvg5J0O70kACGtu218MDPHlU+qQ2Ufd64glPWl+9CHWn1T6697pvPKM&#10;oqb7jk4L1HSwwtVH68XbcrkOUefHdPUXAAD//wMAUEsDBBQABgAIAAAAIQCfIu0Q2wAAAAMBAAAP&#10;AAAAZHJzL2Rvd25yZXYueG1sTI9Ba8JAEIXvhf6HZQre6iaVWEmzEZG2JylUBfE2ZsckmJ0N2TWJ&#10;/75rL+1l4PEe732TLUfTiJ46V1tWEE8jEMSF1TWXCva7j+cFCOeRNTaWScGNHCzzx4cMU20H/qZ+&#10;60sRStilqKDyvk2ldEVFBt3UtsTBO9vOoA+yK6XucAjlppEvUTSXBmsOCxW2tK6ouGyvRsHngMNq&#10;Fr/3m8t5fTvukq/DJialJk/j6g2Ep9H/heGOH9AhD0wne2XtRKMgPOJ/791L4vkriJOCBGSeyf/s&#10;+Q8AAAD//wMAUEsBAi0AFAAGAAgAAAAhALaDOJL+AAAA4QEAABMAAAAAAAAAAAAAAAAAAAAAAFtD&#10;b250ZW50X1R5cGVzXS54bWxQSwECLQAUAAYACAAAACEAOP0h/9YAAACUAQAACwAAAAAAAAAAAAAA&#10;AAAvAQAAX3JlbHMvLnJlbHNQSwECLQAUAAYACAAAACEAMFAhKXECAACUBQAADgAAAAAAAAAAAAAA&#10;AAAuAgAAZHJzL2Uyb0RvYy54bWxQSwECLQAUAAYACAAAACEAnyLtENsAAAADAQAADwAAAAAAAAAA&#10;AAAAAADLBAAAZHJzL2Rvd25yZXYueG1sUEsFBgAAAAAEAAQA8wAAANMFAAAAAA==&#10;">
                <v:shape id="Graphic 774"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NIxwAAANwAAAAPAAAAZHJzL2Rvd25yZXYueG1sRI9Ba8JA&#10;FITvgv9heUJvurGI1ugqIlUqiGi0h96e2WcSzL4N2a2m/vpuQehxmJlvmOm8MaW4Ue0Kywr6vQgE&#10;cWp1wZmC03HVfQPhPLLG0jIp+CEH81m7NcVY2zsf6Jb4TAQIuxgV5N5XsZQuzcmg69mKOHgXWxv0&#10;QdaZ1DXeA9yU8jWKhtJgwWEhx4qWOaXX5NsoGF42Z/rcvm/W1WO83y237mt9TpV66TSLCQhPjf8P&#10;P9sfWsFoNIC/M+EIyNkvAAAA//8DAFBLAQItABQABgAIAAAAIQDb4fbL7gAAAIUBAAATAAAAAAAA&#10;AAAAAAAAAAAAAABbQ29udGVudF9UeXBlc10ueG1sUEsBAi0AFAAGAAgAAAAhAFr0LFu/AAAAFQEA&#10;AAsAAAAAAAAAAAAAAAAAHwEAAF9yZWxzLy5yZWxzUEsBAi0AFAAGAAgAAAAhAPpqQ0jHAAAA3AAA&#10;AA8AAAAAAAAAAAAAAAAABwIAAGRycy9kb3ducmV2LnhtbFBLBQYAAAAAAwADALcAAAD7AgAAAAA=&#10;" path="m,l9630454,e" filled="f" strokeweight=".08478mm">
                  <v:path arrowok="t"/>
                </v:shape>
                <w10:anchorlock/>
              </v:group>
            </w:pict>
          </mc:Fallback>
        </mc:AlternateContent>
      </w:r>
    </w:p>
    <w:p w14:paraId="0B378057" w14:textId="77777777" w:rsidR="004653B0" w:rsidRDefault="004653B0">
      <w:pPr>
        <w:pStyle w:val="BodyText"/>
        <w:spacing w:before="1"/>
        <w:rPr>
          <w:sz w:val="6"/>
        </w:rPr>
      </w:pPr>
    </w:p>
    <w:p w14:paraId="6B43538F" w14:textId="77777777" w:rsidR="004653B0" w:rsidRDefault="004653B0">
      <w:pPr>
        <w:rPr>
          <w:sz w:val="6"/>
        </w:rPr>
        <w:sectPr w:rsidR="004653B0">
          <w:type w:val="continuous"/>
          <w:pgSz w:w="16840" w:h="11910" w:orient="landscape"/>
          <w:pgMar w:top="800" w:right="340" w:bottom="1220" w:left="320" w:header="86" w:footer="495" w:gutter="0"/>
          <w:cols w:space="720"/>
        </w:sectPr>
      </w:pPr>
    </w:p>
    <w:p w14:paraId="10E97982" w14:textId="77777777" w:rsidR="004653B0" w:rsidRDefault="00E2031E">
      <w:pPr>
        <w:spacing w:before="38" w:line="283" w:lineRule="auto"/>
        <w:ind w:left="592" w:hanging="2"/>
        <w:rPr>
          <w:b/>
          <w:sz w:val="16"/>
        </w:rPr>
      </w:pPr>
      <w:r>
        <w:rPr>
          <w:b/>
          <w:color w:val="4F2B7E"/>
          <w:w w:val="110"/>
          <w:sz w:val="16"/>
        </w:rPr>
        <w:t>Presumed</w:t>
      </w:r>
      <w:r>
        <w:rPr>
          <w:b/>
          <w:color w:val="4F2B7E"/>
          <w:spacing w:val="-2"/>
          <w:w w:val="110"/>
          <w:sz w:val="16"/>
        </w:rPr>
        <w:t xml:space="preserve"> </w:t>
      </w:r>
      <w:r>
        <w:rPr>
          <w:b/>
          <w:color w:val="4F2B7E"/>
          <w:w w:val="110"/>
          <w:sz w:val="16"/>
        </w:rPr>
        <w:t>risk</w:t>
      </w:r>
      <w:r>
        <w:rPr>
          <w:b/>
          <w:color w:val="4F2B7E"/>
          <w:spacing w:val="-13"/>
          <w:w w:val="110"/>
          <w:sz w:val="16"/>
        </w:rPr>
        <w:t xml:space="preserve"> </w:t>
      </w:r>
      <w:r>
        <w:rPr>
          <w:b/>
          <w:color w:val="4F2B7E"/>
          <w:w w:val="110"/>
          <w:sz w:val="16"/>
        </w:rPr>
        <w:t>of</w:t>
      </w:r>
      <w:r>
        <w:rPr>
          <w:b/>
          <w:color w:val="4F2B7E"/>
          <w:spacing w:val="-11"/>
          <w:w w:val="110"/>
          <w:sz w:val="16"/>
        </w:rPr>
        <w:t xml:space="preserve"> </w:t>
      </w:r>
      <w:r>
        <w:rPr>
          <w:b/>
          <w:color w:val="4F2B7E"/>
          <w:w w:val="110"/>
          <w:sz w:val="16"/>
        </w:rPr>
        <w:t>fraud</w:t>
      </w:r>
      <w:r>
        <w:rPr>
          <w:b/>
          <w:color w:val="4F2B7E"/>
          <w:spacing w:val="-8"/>
          <w:w w:val="110"/>
          <w:sz w:val="16"/>
        </w:rPr>
        <w:t xml:space="preserve"> </w:t>
      </w:r>
      <w:r>
        <w:rPr>
          <w:b/>
          <w:color w:val="4F2B7E"/>
          <w:w w:val="110"/>
          <w:sz w:val="16"/>
        </w:rPr>
        <w:t>related</w:t>
      </w:r>
      <w:r>
        <w:rPr>
          <w:b/>
          <w:color w:val="4F2B7E"/>
          <w:spacing w:val="-4"/>
          <w:w w:val="110"/>
          <w:sz w:val="16"/>
        </w:rPr>
        <w:t xml:space="preserve"> </w:t>
      </w:r>
      <w:r>
        <w:rPr>
          <w:b/>
          <w:color w:val="4F2B7E"/>
          <w:w w:val="110"/>
          <w:sz w:val="16"/>
        </w:rPr>
        <w:t>to</w:t>
      </w:r>
      <w:r>
        <w:rPr>
          <w:b/>
          <w:color w:val="4F2B7E"/>
          <w:spacing w:val="-12"/>
          <w:w w:val="110"/>
          <w:sz w:val="16"/>
        </w:rPr>
        <w:t xml:space="preserve"> </w:t>
      </w:r>
      <w:r>
        <w:rPr>
          <w:b/>
          <w:color w:val="4F2B7E"/>
          <w:w w:val="110"/>
          <w:sz w:val="16"/>
        </w:rPr>
        <w:t xml:space="preserve">expenditure </w:t>
      </w:r>
      <w:proofErr w:type="gramStart"/>
      <w:r>
        <w:rPr>
          <w:b/>
          <w:color w:val="4F2B7E"/>
          <w:spacing w:val="-2"/>
          <w:w w:val="110"/>
          <w:sz w:val="16"/>
        </w:rPr>
        <w:t>recognition</w:t>
      </w:r>
      <w:proofErr w:type="gramEnd"/>
    </w:p>
    <w:p w14:paraId="67E71AB5" w14:textId="77777777" w:rsidR="004653B0" w:rsidRDefault="00E2031E">
      <w:pPr>
        <w:spacing w:before="81"/>
        <w:ind w:left="590"/>
        <w:rPr>
          <w:b/>
          <w:sz w:val="16"/>
        </w:rPr>
      </w:pPr>
      <w:r>
        <w:rPr>
          <w:b/>
          <w:color w:val="4F2B7E"/>
          <w:w w:val="105"/>
          <w:sz w:val="16"/>
        </w:rPr>
        <w:t>PAF</w:t>
      </w:r>
      <w:r>
        <w:rPr>
          <w:b/>
          <w:color w:val="4F2B7E"/>
          <w:spacing w:val="16"/>
          <w:w w:val="105"/>
          <w:sz w:val="16"/>
        </w:rPr>
        <w:t xml:space="preserve"> </w:t>
      </w:r>
      <w:r>
        <w:rPr>
          <w:b/>
          <w:color w:val="4F2B7E"/>
          <w:w w:val="105"/>
          <w:sz w:val="16"/>
        </w:rPr>
        <w:t>Practice</w:t>
      </w:r>
      <w:r>
        <w:rPr>
          <w:b/>
          <w:color w:val="4F2B7E"/>
          <w:spacing w:val="23"/>
          <w:w w:val="105"/>
          <w:sz w:val="16"/>
        </w:rPr>
        <w:t xml:space="preserve"> </w:t>
      </w:r>
      <w:r>
        <w:rPr>
          <w:b/>
          <w:color w:val="4F2B7E"/>
          <w:w w:val="105"/>
          <w:sz w:val="16"/>
        </w:rPr>
        <w:t>Note</w:t>
      </w:r>
      <w:r>
        <w:rPr>
          <w:b/>
          <w:color w:val="4F2B7E"/>
          <w:spacing w:val="-2"/>
          <w:w w:val="105"/>
          <w:sz w:val="16"/>
        </w:rPr>
        <w:t xml:space="preserve"> </w:t>
      </w:r>
      <w:r>
        <w:rPr>
          <w:b/>
          <w:color w:val="4F2B7E"/>
          <w:spacing w:val="-5"/>
          <w:w w:val="105"/>
          <w:sz w:val="16"/>
        </w:rPr>
        <w:t>10</w:t>
      </w:r>
    </w:p>
    <w:p w14:paraId="27F89195" w14:textId="77777777" w:rsidR="004653B0" w:rsidRDefault="00E2031E">
      <w:pPr>
        <w:pStyle w:val="BodyText"/>
        <w:spacing w:before="109" w:line="283" w:lineRule="auto"/>
        <w:ind w:left="585" w:right="30" w:firstLine="2"/>
      </w:pPr>
      <w:r>
        <w:rPr>
          <w:w w:val="110"/>
        </w:rPr>
        <w:t>In</w:t>
      </w:r>
      <w:r>
        <w:rPr>
          <w:spacing w:val="-13"/>
          <w:w w:val="110"/>
        </w:rPr>
        <w:t xml:space="preserve"> </w:t>
      </w:r>
      <w:r>
        <w:rPr>
          <w:w w:val="110"/>
        </w:rPr>
        <w:t>line</w:t>
      </w:r>
      <w:r>
        <w:rPr>
          <w:spacing w:val="-9"/>
          <w:w w:val="110"/>
        </w:rPr>
        <w:t xml:space="preserve"> </w:t>
      </w:r>
      <w:r>
        <w:rPr>
          <w:w w:val="110"/>
        </w:rPr>
        <w:t>with</w:t>
      </w:r>
      <w:r>
        <w:rPr>
          <w:spacing w:val="-8"/>
          <w:w w:val="110"/>
        </w:rPr>
        <w:t xml:space="preserve"> </w:t>
      </w:r>
      <w:r>
        <w:rPr>
          <w:w w:val="110"/>
        </w:rPr>
        <w:t>the</w:t>
      </w:r>
      <w:r>
        <w:rPr>
          <w:spacing w:val="-13"/>
          <w:w w:val="110"/>
        </w:rPr>
        <w:t xml:space="preserve"> </w:t>
      </w:r>
      <w:r>
        <w:rPr>
          <w:w w:val="110"/>
        </w:rPr>
        <w:t>Public Audit</w:t>
      </w:r>
      <w:r>
        <w:rPr>
          <w:spacing w:val="-4"/>
          <w:w w:val="110"/>
        </w:rPr>
        <w:t xml:space="preserve"> </w:t>
      </w:r>
      <w:r>
        <w:rPr>
          <w:w w:val="110"/>
        </w:rPr>
        <w:t>Forum</w:t>
      </w:r>
      <w:r>
        <w:rPr>
          <w:spacing w:val="-3"/>
          <w:w w:val="110"/>
        </w:rPr>
        <w:t xml:space="preserve"> </w:t>
      </w:r>
      <w:r>
        <w:rPr>
          <w:w w:val="110"/>
        </w:rPr>
        <w:t>Practice</w:t>
      </w:r>
      <w:r>
        <w:rPr>
          <w:spacing w:val="7"/>
          <w:w w:val="110"/>
        </w:rPr>
        <w:t xml:space="preserve"> </w:t>
      </w:r>
      <w:r>
        <w:rPr>
          <w:w w:val="110"/>
        </w:rPr>
        <w:t>Note</w:t>
      </w:r>
      <w:r>
        <w:rPr>
          <w:spacing w:val="-13"/>
          <w:w w:val="110"/>
        </w:rPr>
        <w:t xml:space="preserve"> </w:t>
      </w:r>
      <w:r>
        <w:rPr>
          <w:w w:val="110"/>
        </w:rPr>
        <w:t>10,</w:t>
      </w:r>
      <w:r>
        <w:rPr>
          <w:spacing w:val="-12"/>
          <w:w w:val="110"/>
        </w:rPr>
        <w:t xml:space="preserve"> </w:t>
      </w:r>
      <w:r>
        <w:rPr>
          <w:w w:val="110"/>
        </w:rPr>
        <w:t>in the</w:t>
      </w:r>
      <w:r>
        <w:rPr>
          <w:spacing w:val="29"/>
          <w:w w:val="110"/>
        </w:rPr>
        <w:t xml:space="preserve"> </w:t>
      </w:r>
      <w:r>
        <w:rPr>
          <w:w w:val="110"/>
        </w:rPr>
        <w:t>public sector, auditors must</w:t>
      </w:r>
      <w:r>
        <w:rPr>
          <w:spacing w:val="-5"/>
          <w:w w:val="110"/>
        </w:rPr>
        <w:t xml:space="preserve"> </w:t>
      </w:r>
      <w:r>
        <w:rPr>
          <w:w w:val="110"/>
        </w:rPr>
        <w:t>also</w:t>
      </w:r>
      <w:r>
        <w:rPr>
          <w:spacing w:val="-2"/>
          <w:w w:val="110"/>
        </w:rPr>
        <w:t xml:space="preserve"> </w:t>
      </w:r>
      <w:r>
        <w:rPr>
          <w:w w:val="110"/>
        </w:rPr>
        <w:t>consider the risk that material misstatements due to fraudulent</w:t>
      </w:r>
      <w:r>
        <w:rPr>
          <w:spacing w:val="80"/>
          <w:w w:val="110"/>
        </w:rPr>
        <w:t xml:space="preserve"> </w:t>
      </w:r>
      <w:r>
        <w:rPr>
          <w:w w:val="110"/>
        </w:rPr>
        <w:t>financial</w:t>
      </w:r>
      <w:r>
        <w:rPr>
          <w:spacing w:val="40"/>
          <w:w w:val="110"/>
        </w:rPr>
        <w:t xml:space="preserve"> </w:t>
      </w:r>
      <w:r>
        <w:rPr>
          <w:w w:val="110"/>
        </w:rPr>
        <w:t>reporting</w:t>
      </w:r>
      <w:r>
        <w:rPr>
          <w:spacing w:val="40"/>
          <w:w w:val="110"/>
        </w:rPr>
        <w:t xml:space="preserve"> </w:t>
      </w:r>
      <w:proofErr w:type="spellStart"/>
      <w:r>
        <w:rPr>
          <w:w w:val="110"/>
        </w:rPr>
        <w:t>malJ</w:t>
      </w:r>
      <w:proofErr w:type="spellEnd"/>
      <w:r>
        <w:rPr>
          <w:spacing w:val="29"/>
          <w:w w:val="110"/>
        </w:rPr>
        <w:t xml:space="preserve"> </w:t>
      </w:r>
      <w:r>
        <w:rPr>
          <w:w w:val="110"/>
        </w:rPr>
        <w:t>arise from the</w:t>
      </w:r>
      <w:r>
        <w:rPr>
          <w:spacing w:val="32"/>
          <w:w w:val="110"/>
        </w:rPr>
        <w:t xml:space="preserve"> </w:t>
      </w:r>
      <w:r>
        <w:rPr>
          <w:w w:val="110"/>
        </w:rPr>
        <w:t xml:space="preserve">manipulation of expenditure recognition for instance </w:t>
      </w:r>
      <w:proofErr w:type="spellStart"/>
      <w:r>
        <w:rPr>
          <w:w w:val="110"/>
        </w:rPr>
        <w:t>blJ</w:t>
      </w:r>
      <w:proofErr w:type="spellEnd"/>
      <w:r>
        <w:rPr>
          <w:w w:val="110"/>
        </w:rPr>
        <w:t xml:space="preserve"> deferring expenditure to a later period). As most public bodies ore net spending bodies, then the risk of</w:t>
      </w:r>
      <w:r>
        <w:rPr>
          <w:spacing w:val="40"/>
          <w:w w:val="110"/>
        </w:rPr>
        <w:t xml:space="preserve"> </w:t>
      </w:r>
      <w:r>
        <w:rPr>
          <w:w w:val="110"/>
        </w:rPr>
        <w:t xml:space="preserve">material misstatement due to fraud related to expenditure recognition </w:t>
      </w:r>
      <w:proofErr w:type="spellStart"/>
      <w:r>
        <w:rPr>
          <w:w w:val="110"/>
        </w:rPr>
        <w:t>malJ</w:t>
      </w:r>
      <w:proofErr w:type="spellEnd"/>
      <w:r>
        <w:rPr>
          <w:w w:val="110"/>
        </w:rPr>
        <w:t xml:space="preserve"> in some cases be greater than the risk of material misstatements due to fraud related to revenue recognition.</w:t>
      </w:r>
    </w:p>
    <w:p w14:paraId="05F5D654" w14:textId="77777777" w:rsidR="004653B0" w:rsidRDefault="00E2031E">
      <w:pPr>
        <w:pStyle w:val="BodyText"/>
        <w:spacing w:before="38" w:line="283" w:lineRule="auto"/>
        <w:ind w:left="279" w:right="619" w:firstLine="1"/>
      </w:pPr>
      <w:r>
        <w:br w:type="column"/>
      </w:r>
      <w:r>
        <w:rPr>
          <w:w w:val="110"/>
        </w:rPr>
        <w:t>Having</w:t>
      </w:r>
      <w:r>
        <w:rPr>
          <w:spacing w:val="-4"/>
          <w:w w:val="110"/>
        </w:rPr>
        <w:t xml:space="preserve"> </w:t>
      </w:r>
      <w:r>
        <w:rPr>
          <w:w w:val="110"/>
        </w:rPr>
        <w:t>considered the risk</w:t>
      </w:r>
      <w:r>
        <w:rPr>
          <w:spacing w:val="-5"/>
          <w:w w:val="110"/>
        </w:rPr>
        <w:t xml:space="preserve"> </w:t>
      </w:r>
      <w:r>
        <w:rPr>
          <w:w w:val="110"/>
        </w:rPr>
        <w:t>factors</w:t>
      </w:r>
      <w:r>
        <w:rPr>
          <w:spacing w:val="-1"/>
          <w:w w:val="110"/>
        </w:rPr>
        <w:t xml:space="preserve"> </w:t>
      </w:r>
      <w:r>
        <w:rPr>
          <w:w w:val="110"/>
        </w:rPr>
        <w:t>set</w:t>
      </w:r>
      <w:r>
        <w:rPr>
          <w:spacing w:val="-8"/>
          <w:w w:val="110"/>
        </w:rPr>
        <w:t xml:space="preserve"> </w:t>
      </w:r>
      <w:r>
        <w:rPr>
          <w:w w:val="110"/>
        </w:rPr>
        <w:t>out in Practice Note</w:t>
      </w:r>
      <w:r>
        <w:rPr>
          <w:spacing w:val="-13"/>
          <w:w w:val="110"/>
        </w:rPr>
        <w:t xml:space="preserve"> </w:t>
      </w:r>
      <w:r>
        <w:rPr>
          <w:w w:val="110"/>
        </w:rPr>
        <w:t>10 and</w:t>
      </w:r>
      <w:r>
        <w:rPr>
          <w:spacing w:val="40"/>
          <w:w w:val="110"/>
        </w:rPr>
        <w:t xml:space="preserve"> </w:t>
      </w:r>
      <w:r>
        <w:rPr>
          <w:w w:val="110"/>
        </w:rPr>
        <w:t>the</w:t>
      </w:r>
      <w:r>
        <w:rPr>
          <w:spacing w:val="30"/>
          <w:w w:val="110"/>
        </w:rPr>
        <w:t xml:space="preserve"> </w:t>
      </w:r>
      <w:r>
        <w:rPr>
          <w:w w:val="110"/>
        </w:rPr>
        <w:t>nature</w:t>
      </w:r>
      <w:r>
        <w:rPr>
          <w:spacing w:val="-5"/>
          <w:w w:val="110"/>
        </w:rPr>
        <w:t xml:space="preserve"> </w:t>
      </w:r>
      <w:r>
        <w:rPr>
          <w:w w:val="110"/>
        </w:rPr>
        <w:t>of</w:t>
      </w:r>
      <w:r>
        <w:rPr>
          <w:spacing w:val="-3"/>
          <w:w w:val="110"/>
        </w:rPr>
        <w:t xml:space="preserve"> </w:t>
      </w:r>
      <w:r>
        <w:rPr>
          <w:w w:val="110"/>
        </w:rPr>
        <w:t>the</w:t>
      </w:r>
      <w:r>
        <w:rPr>
          <w:spacing w:val="-8"/>
          <w:w w:val="110"/>
        </w:rPr>
        <w:t xml:space="preserve"> </w:t>
      </w:r>
      <w:r>
        <w:rPr>
          <w:w w:val="110"/>
        </w:rPr>
        <w:t>expenditure</w:t>
      </w:r>
      <w:r>
        <w:rPr>
          <w:spacing w:val="-3"/>
          <w:w w:val="110"/>
        </w:rPr>
        <w:t xml:space="preserve"> </w:t>
      </w:r>
      <w:r>
        <w:rPr>
          <w:w w:val="110"/>
        </w:rPr>
        <w:t>streams</w:t>
      </w:r>
      <w:r>
        <w:rPr>
          <w:spacing w:val="-3"/>
          <w:w w:val="110"/>
        </w:rPr>
        <w:t xml:space="preserve"> </w:t>
      </w:r>
      <w:r>
        <w:rPr>
          <w:w w:val="110"/>
        </w:rPr>
        <w:t>of the Authoritt1,</w:t>
      </w:r>
      <w:r>
        <w:rPr>
          <w:spacing w:val="-4"/>
          <w:w w:val="110"/>
        </w:rPr>
        <w:t xml:space="preserve"> </w:t>
      </w:r>
      <w:r>
        <w:rPr>
          <w:w w:val="110"/>
        </w:rPr>
        <w:t>we determined that there is not a risk of</w:t>
      </w:r>
      <w:r>
        <w:rPr>
          <w:spacing w:val="36"/>
          <w:w w:val="110"/>
        </w:rPr>
        <w:t xml:space="preserve"> </w:t>
      </w:r>
      <w:r>
        <w:rPr>
          <w:w w:val="110"/>
        </w:rPr>
        <w:t>fraud within expenditure recognition, because:</w:t>
      </w:r>
    </w:p>
    <w:p w14:paraId="432BF5C9" w14:textId="77777777" w:rsidR="004653B0" w:rsidRDefault="00E2031E">
      <w:pPr>
        <w:pStyle w:val="ListParagraph"/>
        <w:numPr>
          <w:ilvl w:val="0"/>
          <w:numId w:val="49"/>
        </w:numPr>
        <w:tabs>
          <w:tab w:val="left" w:pos="550"/>
        </w:tabs>
        <w:spacing w:before="80"/>
        <w:ind w:left="550" w:hanging="279"/>
        <w:rPr>
          <w:sz w:val="18"/>
        </w:rPr>
      </w:pPr>
      <w:r>
        <w:rPr>
          <w:w w:val="110"/>
          <w:position w:val="2"/>
          <w:sz w:val="16"/>
        </w:rPr>
        <w:t>there</w:t>
      </w:r>
      <w:r>
        <w:rPr>
          <w:spacing w:val="-2"/>
          <w:w w:val="110"/>
          <w:position w:val="2"/>
          <w:sz w:val="16"/>
        </w:rPr>
        <w:t xml:space="preserve"> </w:t>
      </w:r>
      <w:r>
        <w:rPr>
          <w:w w:val="110"/>
          <w:position w:val="2"/>
          <w:sz w:val="16"/>
        </w:rPr>
        <w:t>is</w:t>
      </w:r>
      <w:r>
        <w:rPr>
          <w:spacing w:val="-1"/>
          <w:w w:val="110"/>
          <w:position w:val="2"/>
          <w:sz w:val="16"/>
        </w:rPr>
        <w:t xml:space="preserve"> </w:t>
      </w:r>
      <w:r>
        <w:rPr>
          <w:w w:val="110"/>
          <w:position w:val="2"/>
          <w:sz w:val="16"/>
        </w:rPr>
        <w:t>little</w:t>
      </w:r>
      <w:r>
        <w:rPr>
          <w:spacing w:val="-1"/>
          <w:w w:val="110"/>
          <w:position w:val="2"/>
          <w:sz w:val="16"/>
        </w:rPr>
        <w:t xml:space="preserve"> </w:t>
      </w:r>
      <w:r>
        <w:rPr>
          <w:w w:val="110"/>
          <w:position w:val="2"/>
          <w:sz w:val="16"/>
        </w:rPr>
        <w:t>incentive</w:t>
      </w:r>
      <w:r>
        <w:rPr>
          <w:spacing w:val="10"/>
          <w:w w:val="110"/>
          <w:position w:val="2"/>
          <w:sz w:val="16"/>
        </w:rPr>
        <w:t xml:space="preserve"> </w:t>
      </w:r>
      <w:r>
        <w:rPr>
          <w:w w:val="110"/>
          <w:position w:val="2"/>
          <w:sz w:val="16"/>
        </w:rPr>
        <w:t>to</w:t>
      </w:r>
      <w:r>
        <w:rPr>
          <w:spacing w:val="14"/>
          <w:w w:val="110"/>
          <w:position w:val="2"/>
          <w:sz w:val="16"/>
        </w:rPr>
        <w:t xml:space="preserve"> </w:t>
      </w:r>
      <w:r>
        <w:rPr>
          <w:w w:val="110"/>
          <w:position w:val="2"/>
          <w:sz w:val="16"/>
        </w:rPr>
        <w:t>manipulate</w:t>
      </w:r>
      <w:r>
        <w:rPr>
          <w:spacing w:val="20"/>
          <w:w w:val="110"/>
          <w:position w:val="2"/>
          <w:sz w:val="16"/>
        </w:rPr>
        <w:t xml:space="preserve"> </w:t>
      </w:r>
      <w:r>
        <w:rPr>
          <w:w w:val="110"/>
          <w:position w:val="2"/>
          <w:sz w:val="16"/>
        </w:rPr>
        <w:t>expenditure</w:t>
      </w:r>
      <w:r>
        <w:rPr>
          <w:spacing w:val="14"/>
          <w:w w:val="110"/>
          <w:position w:val="2"/>
          <w:sz w:val="16"/>
        </w:rPr>
        <w:t xml:space="preserve"> </w:t>
      </w:r>
      <w:proofErr w:type="gramStart"/>
      <w:r>
        <w:rPr>
          <w:spacing w:val="-2"/>
          <w:w w:val="110"/>
          <w:position w:val="2"/>
          <w:sz w:val="16"/>
        </w:rPr>
        <w:t>recognition;</w:t>
      </w:r>
      <w:proofErr w:type="gramEnd"/>
    </w:p>
    <w:p w14:paraId="0880EC60" w14:textId="77777777" w:rsidR="004653B0" w:rsidRDefault="00E2031E">
      <w:pPr>
        <w:pStyle w:val="ListParagraph"/>
        <w:numPr>
          <w:ilvl w:val="0"/>
          <w:numId w:val="49"/>
        </w:numPr>
        <w:tabs>
          <w:tab w:val="left" w:pos="553"/>
        </w:tabs>
        <w:spacing w:before="86"/>
        <w:ind w:left="553" w:hanging="282"/>
        <w:rPr>
          <w:position w:val="-1"/>
          <w:sz w:val="18"/>
        </w:rPr>
      </w:pPr>
      <w:r>
        <w:rPr>
          <w:w w:val="110"/>
          <w:sz w:val="16"/>
        </w:rPr>
        <w:t>opportunities</w:t>
      </w:r>
      <w:r>
        <w:rPr>
          <w:spacing w:val="17"/>
          <w:w w:val="110"/>
          <w:sz w:val="16"/>
        </w:rPr>
        <w:t xml:space="preserve"> </w:t>
      </w:r>
      <w:r>
        <w:rPr>
          <w:w w:val="110"/>
          <w:sz w:val="16"/>
        </w:rPr>
        <w:t>to</w:t>
      </w:r>
      <w:r>
        <w:rPr>
          <w:spacing w:val="18"/>
          <w:w w:val="110"/>
          <w:sz w:val="16"/>
        </w:rPr>
        <w:t xml:space="preserve"> </w:t>
      </w:r>
      <w:r>
        <w:rPr>
          <w:w w:val="110"/>
          <w:sz w:val="16"/>
        </w:rPr>
        <w:t>manipulate</w:t>
      </w:r>
      <w:r>
        <w:rPr>
          <w:spacing w:val="16"/>
          <w:w w:val="110"/>
          <w:sz w:val="16"/>
        </w:rPr>
        <w:t xml:space="preserve"> </w:t>
      </w:r>
      <w:r>
        <w:rPr>
          <w:w w:val="110"/>
          <w:sz w:val="16"/>
        </w:rPr>
        <w:t>expenditure</w:t>
      </w:r>
      <w:r>
        <w:rPr>
          <w:spacing w:val="13"/>
          <w:w w:val="110"/>
          <w:sz w:val="16"/>
        </w:rPr>
        <w:t xml:space="preserve"> </w:t>
      </w:r>
      <w:r>
        <w:rPr>
          <w:w w:val="110"/>
          <w:sz w:val="16"/>
        </w:rPr>
        <w:t>recognition</w:t>
      </w:r>
      <w:r>
        <w:rPr>
          <w:spacing w:val="12"/>
          <w:w w:val="110"/>
          <w:sz w:val="16"/>
        </w:rPr>
        <w:t xml:space="preserve"> </w:t>
      </w:r>
      <w:r>
        <w:rPr>
          <w:w w:val="110"/>
          <w:sz w:val="16"/>
        </w:rPr>
        <w:t>ore</w:t>
      </w:r>
      <w:r>
        <w:rPr>
          <w:spacing w:val="-1"/>
          <w:w w:val="110"/>
          <w:sz w:val="16"/>
        </w:rPr>
        <w:t xml:space="preserve"> </w:t>
      </w:r>
      <w:proofErr w:type="spellStart"/>
      <w:r>
        <w:rPr>
          <w:w w:val="110"/>
          <w:sz w:val="16"/>
        </w:rPr>
        <w:t>verlJ</w:t>
      </w:r>
      <w:proofErr w:type="spellEnd"/>
      <w:r>
        <w:rPr>
          <w:spacing w:val="7"/>
          <w:w w:val="110"/>
          <w:sz w:val="16"/>
        </w:rPr>
        <w:t xml:space="preserve"> </w:t>
      </w:r>
      <w:r>
        <w:rPr>
          <w:w w:val="110"/>
          <w:sz w:val="16"/>
        </w:rPr>
        <w:t>limited;</w:t>
      </w:r>
      <w:r>
        <w:rPr>
          <w:spacing w:val="1"/>
          <w:w w:val="110"/>
          <w:sz w:val="16"/>
        </w:rPr>
        <w:t xml:space="preserve"> </w:t>
      </w:r>
      <w:r>
        <w:rPr>
          <w:spacing w:val="-5"/>
          <w:w w:val="110"/>
          <w:sz w:val="16"/>
        </w:rPr>
        <w:t>and</w:t>
      </w:r>
    </w:p>
    <w:p w14:paraId="54F8D5DF" w14:textId="77777777" w:rsidR="004653B0" w:rsidRDefault="00E2031E">
      <w:pPr>
        <w:pStyle w:val="ListParagraph"/>
        <w:numPr>
          <w:ilvl w:val="0"/>
          <w:numId w:val="49"/>
        </w:numPr>
        <w:tabs>
          <w:tab w:val="left" w:pos="550"/>
          <w:tab w:val="left" w:pos="553"/>
        </w:tabs>
        <w:spacing w:before="90" w:line="249" w:lineRule="auto"/>
        <w:ind w:left="553" w:right="1350" w:hanging="283"/>
        <w:rPr>
          <w:position w:val="-1"/>
          <w:sz w:val="18"/>
        </w:rPr>
      </w:pPr>
      <w:r>
        <w:rPr>
          <w:w w:val="110"/>
          <w:sz w:val="16"/>
        </w:rPr>
        <w:t>the</w:t>
      </w:r>
      <w:r>
        <w:rPr>
          <w:spacing w:val="-1"/>
          <w:w w:val="110"/>
          <w:sz w:val="16"/>
        </w:rPr>
        <w:t xml:space="preserve"> </w:t>
      </w:r>
      <w:r>
        <w:rPr>
          <w:w w:val="110"/>
          <w:sz w:val="16"/>
        </w:rPr>
        <w:t>culture and ethical frameworks of public sector bodies, including Northamptonshire</w:t>
      </w:r>
      <w:r>
        <w:rPr>
          <w:spacing w:val="-2"/>
          <w:w w:val="110"/>
          <w:sz w:val="16"/>
        </w:rPr>
        <w:t xml:space="preserve"> </w:t>
      </w:r>
      <w:r>
        <w:rPr>
          <w:w w:val="110"/>
          <w:sz w:val="16"/>
        </w:rPr>
        <w:t>Commissioner Fire and</w:t>
      </w:r>
      <w:r>
        <w:rPr>
          <w:spacing w:val="30"/>
          <w:w w:val="110"/>
          <w:sz w:val="16"/>
        </w:rPr>
        <w:t xml:space="preserve"> </w:t>
      </w:r>
      <w:r>
        <w:rPr>
          <w:w w:val="110"/>
          <w:sz w:val="16"/>
        </w:rPr>
        <w:t>Rescue Authoritt1, mean that all forms of fraud ore</w:t>
      </w:r>
      <w:r>
        <w:rPr>
          <w:spacing w:val="-1"/>
          <w:w w:val="110"/>
          <w:sz w:val="16"/>
        </w:rPr>
        <w:t xml:space="preserve"> </w:t>
      </w:r>
      <w:r>
        <w:rPr>
          <w:w w:val="110"/>
          <w:sz w:val="16"/>
        </w:rPr>
        <w:t>seen as unacceptable.</w:t>
      </w:r>
    </w:p>
    <w:p w14:paraId="6931B249" w14:textId="77777777" w:rsidR="004653B0" w:rsidRDefault="00E2031E">
      <w:pPr>
        <w:pStyle w:val="BodyText"/>
        <w:spacing w:before="106"/>
        <w:ind w:left="276"/>
      </w:pPr>
      <w:r>
        <w:rPr>
          <w:w w:val="110"/>
        </w:rPr>
        <w:t>Therefore,</w:t>
      </w:r>
      <w:r>
        <w:rPr>
          <w:spacing w:val="2"/>
          <w:w w:val="110"/>
        </w:rPr>
        <w:t xml:space="preserve"> </w:t>
      </w:r>
      <w:r>
        <w:rPr>
          <w:w w:val="110"/>
        </w:rPr>
        <w:t>we</w:t>
      </w:r>
      <w:r>
        <w:rPr>
          <w:spacing w:val="-8"/>
          <w:w w:val="110"/>
        </w:rPr>
        <w:t xml:space="preserve"> </w:t>
      </w:r>
      <w:r>
        <w:rPr>
          <w:w w:val="110"/>
        </w:rPr>
        <w:t>did</w:t>
      </w:r>
      <w:r>
        <w:rPr>
          <w:spacing w:val="19"/>
          <w:w w:val="110"/>
        </w:rPr>
        <w:t xml:space="preserve"> </w:t>
      </w:r>
      <w:r>
        <w:rPr>
          <w:w w:val="110"/>
        </w:rPr>
        <w:t>not</w:t>
      </w:r>
      <w:r>
        <w:rPr>
          <w:spacing w:val="11"/>
          <w:w w:val="110"/>
        </w:rPr>
        <w:t xml:space="preserve"> </w:t>
      </w:r>
      <w:r>
        <w:rPr>
          <w:w w:val="110"/>
        </w:rPr>
        <w:t>consider</w:t>
      </w:r>
      <w:r>
        <w:rPr>
          <w:spacing w:val="4"/>
          <w:w w:val="110"/>
        </w:rPr>
        <w:t xml:space="preserve"> </w:t>
      </w:r>
      <w:r>
        <w:rPr>
          <w:w w:val="110"/>
        </w:rPr>
        <w:t>this</w:t>
      </w:r>
      <w:r>
        <w:rPr>
          <w:spacing w:val="-5"/>
          <w:w w:val="110"/>
        </w:rPr>
        <w:t xml:space="preserve"> </w:t>
      </w:r>
      <w:r>
        <w:rPr>
          <w:w w:val="110"/>
        </w:rPr>
        <w:t>to</w:t>
      </w:r>
      <w:r>
        <w:rPr>
          <w:spacing w:val="6"/>
          <w:w w:val="110"/>
        </w:rPr>
        <w:t xml:space="preserve"> </w:t>
      </w:r>
      <w:r>
        <w:rPr>
          <w:w w:val="110"/>
        </w:rPr>
        <w:t>be</w:t>
      </w:r>
      <w:r>
        <w:rPr>
          <w:spacing w:val="-7"/>
          <w:w w:val="110"/>
        </w:rPr>
        <w:t xml:space="preserve"> </w:t>
      </w:r>
      <w:r>
        <w:rPr>
          <w:w w:val="110"/>
        </w:rPr>
        <w:t>a</w:t>
      </w:r>
      <w:r>
        <w:rPr>
          <w:spacing w:val="2"/>
          <w:w w:val="110"/>
        </w:rPr>
        <w:t xml:space="preserve"> </w:t>
      </w:r>
      <w:r>
        <w:rPr>
          <w:w w:val="110"/>
        </w:rPr>
        <w:t>significant</w:t>
      </w:r>
      <w:r>
        <w:rPr>
          <w:spacing w:val="12"/>
          <w:w w:val="110"/>
        </w:rPr>
        <w:t xml:space="preserve"> </w:t>
      </w:r>
      <w:r>
        <w:rPr>
          <w:w w:val="110"/>
        </w:rPr>
        <w:t>risk</w:t>
      </w:r>
      <w:r>
        <w:rPr>
          <w:spacing w:val="-7"/>
          <w:w w:val="110"/>
        </w:rPr>
        <w:t xml:space="preserve"> </w:t>
      </w:r>
      <w:r>
        <w:rPr>
          <w:w w:val="110"/>
        </w:rPr>
        <w:t>for</w:t>
      </w:r>
      <w:r>
        <w:rPr>
          <w:spacing w:val="17"/>
          <w:w w:val="110"/>
        </w:rPr>
        <w:t xml:space="preserve"> </w:t>
      </w:r>
      <w:r>
        <w:rPr>
          <w:w w:val="110"/>
        </w:rPr>
        <w:t>the</w:t>
      </w:r>
      <w:r>
        <w:rPr>
          <w:spacing w:val="13"/>
          <w:w w:val="110"/>
        </w:rPr>
        <w:t xml:space="preserve"> </w:t>
      </w:r>
      <w:proofErr w:type="spellStart"/>
      <w:r>
        <w:rPr>
          <w:spacing w:val="-2"/>
          <w:w w:val="110"/>
        </w:rPr>
        <w:t>AuthoritlJ</w:t>
      </w:r>
      <w:proofErr w:type="spellEnd"/>
      <w:r>
        <w:rPr>
          <w:spacing w:val="-2"/>
          <w:w w:val="110"/>
        </w:rPr>
        <w:t>.</w:t>
      </w:r>
    </w:p>
    <w:p w14:paraId="32919866" w14:textId="77777777" w:rsidR="004653B0" w:rsidRDefault="00E2031E">
      <w:pPr>
        <w:pStyle w:val="BodyText"/>
        <w:spacing w:before="109"/>
        <w:ind w:left="276"/>
      </w:pPr>
      <w:r>
        <w:rPr>
          <w:w w:val="110"/>
        </w:rPr>
        <w:t>There</w:t>
      </w:r>
      <w:r>
        <w:rPr>
          <w:spacing w:val="-5"/>
          <w:w w:val="110"/>
        </w:rPr>
        <w:t xml:space="preserve"> </w:t>
      </w:r>
      <w:r>
        <w:rPr>
          <w:w w:val="110"/>
        </w:rPr>
        <w:t>were</w:t>
      </w:r>
      <w:r>
        <w:rPr>
          <w:spacing w:val="-3"/>
          <w:w w:val="110"/>
        </w:rPr>
        <w:t xml:space="preserve"> </w:t>
      </w:r>
      <w:r>
        <w:rPr>
          <w:w w:val="110"/>
        </w:rPr>
        <w:t>no</w:t>
      </w:r>
      <w:r>
        <w:rPr>
          <w:spacing w:val="-4"/>
          <w:w w:val="110"/>
        </w:rPr>
        <w:t xml:space="preserve"> </w:t>
      </w:r>
      <w:r>
        <w:rPr>
          <w:w w:val="110"/>
        </w:rPr>
        <w:t>changes</w:t>
      </w:r>
      <w:r>
        <w:rPr>
          <w:spacing w:val="-2"/>
          <w:w w:val="110"/>
        </w:rPr>
        <w:t xml:space="preserve"> </w:t>
      </w:r>
      <w:r>
        <w:rPr>
          <w:w w:val="110"/>
        </w:rPr>
        <w:t>to</w:t>
      </w:r>
      <w:r>
        <w:rPr>
          <w:spacing w:val="6"/>
          <w:w w:val="110"/>
        </w:rPr>
        <w:t xml:space="preserve"> </w:t>
      </w:r>
      <w:r>
        <w:rPr>
          <w:w w:val="110"/>
        </w:rPr>
        <w:t>our</w:t>
      </w:r>
      <w:r>
        <w:rPr>
          <w:spacing w:val="-4"/>
          <w:w w:val="110"/>
        </w:rPr>
        <w:t xml:space="preserve"> </w:t>
      </w:r>
      <w:r>
        <w:rPr>
          <w:w w:val="110"/>
        </w:rPr>
        <w:t>assessment</w:t>
      </w:r>
      <w:r>
        <w:rPr>
          <w:spacing w:val="-1"/>
          <w:w w:val="110"/>
        </w:rPr>
        <w:t xml:space="preserve"> </w:t>
      </w:r>
      <w:r>
        <w:rPr>
          <w:w w:val="110"/>
        </w:rPr>
        <w:t>as</w:t>
      </w:r>
      <w:r>
        <w:rPr>
          <w:spacing w:val="1"/>
          <w:w w:val="110"/>
        </w:rPr>
        <w:t xml:space="preserve"> </w:t>
      </w:r>
      <w:r>
        <w:rPr>
          <w:w w:val="110"/>
        </w:rPr>
        <w:t>reported</w:t>
      </w:r>
      <w:r>
        <w:rPr>
          <w:spacing w:val="-2"/>
          <w:w w:val="110"/>
        </w:rPr>
        <w:t xml:space="preserve"> </w:t>
      </w:r>
      <w:r>
        <w:rPr>
          <w:w w:val="110"/>
        </w:rPr>
        <w:t>in</w:t>
      </w:r>
      <w:r>
        <w:rPr>
          <w:spacing w:val="-3"/>
          <w:w w:val="110"/>
        </w:rPr>
        <w:t xml:space="preserve"> </w:t>
      </w:r>
      <w:r>
        <w:rPr>
          <w:w w:val="110"/>
        </w:rPr>
        <w:t>the</w:t>
      </w:r>
      <w:r>
        <w:rPr>
          <w:spacing w:val="-6"/>
          <w:w w:val="110"/>
        </w:rPr>
        <w:t xml:space="preserve"> </w:t>
      </w:r>
      <w:r>
        <w:rPr>
          <w:w w:val="110"/>
        </w:rPr>
        <w:t>audit</w:t>
      </w:r>
      <w:r>
        <w:rPr>
          <w:spacing w:val="3"/>
          <w:w w:val="110"/>
        </w:rPr>
        <w:t xml:space="preserve"> </w:t>
      </w:r>
      <w:r>
        <w:rPr>
          <w:w w:val="110"/>
        </w:rPr>
        <w:t>plan</w:t>
      </w:r>
      <w:r>
        <w:rPr>
          <w:spacing w:val="-8"/>
          <w:w w:val="110"/>
        </w:rPr>
        <w:t xml:space="preserve"> </w:t>
      </w:r>
      <w:r>
        <w:rPr>
          <w:w w:val="110"/>
        </w:rPr>
        <w:t>that</w:t>
      </w:r>
      <w:r>
        <w:rPr>
          <w:spacing w:val="-1"/>
          <w:w w:val="110"/>
        </w:rPr>
        <w:t xml:space="preserve"> </w:t>
      </w:r>
      <w:r>
        <w:rPr>
          <w:w w:val="110"/>
        </w:rPr>
        <w:t>we</w:t>
      </w:r>
      <w:r>
        <w:rPr>
          <w:spacing w:val="-4"/>
          <w:w w:val="110"/>
        </w:rPr>
        <w:t xml:space="preserve"> </w:t>
      </w:r>
      <w:r>
        <w:rPr>
          <w:w w:val="110"/>
        </w:rPr>
        <w:t>need</w:t>
      </w:r>
      <w:r>
        <w:rPr>
          <w:spacing w:val="-10"/>
          <w:w w:val="110"/>
        </w:rPr>
        <w:t xml:space="preserve"> </w:t>
      </w:r>
      <w:r>
        <w:rPr>
          <w:w w:val="110"/>
        </w:rPr>
        <w:t>to</w:t>
      </w:r>
      <w:r>
        <w:rPr>
          <w:spacing w:val="12"/>
          <w:w w:val="110"/>
        </w:rPr>
        <w:t xml:space="preserve"> </w:t>
      </w:r>
      <w:r>
        <w:rPr>
          <w:w w:val="110"/>
        </w:rPr>
        <w:t>bring</w:t>
      </w:r>
      <w:r>
        <w:rPr>
          <w:spacing w:val="-5"/>
          <w:w w:val="110"/>
        </w:rPr>
        <w:t xml:space="preserve"> </w:t>
      </w:r>
      <w:r>
        <w:rPr>
          <w:w w:val="110"/>
        </w:rPr>
        <w:t>to</w:t>
      </w:r>
      <w:r>
        <w:rPr>
          <w:spacing w:val="6"/>
          <w:w w:val="110"/>
        </w:rPr>
        <w:t xml:space="preserve"> </w:t>
      </w:r>
      <w:proofErr w:type="spellStart"/>
      <w:r>
        <w:rPr>
          <w:w w:val="110"/>
        </w:rPr>
        <w:t>lJOUr</w:t>
      </w:r>
      <w:proofErr w:type="spellEnd"/>
      <w:r>
        <w:rPr>
          <w:spacing w:val="-1"/>
          <w:w w:val="110"/>
        </w:rPr>
        <w:t xml:space="preserve"> </w:t>
      </w:r>
      <w:r>
        <w:rPr>
          <w:spacing w:val="-2"/>
          <w:w w:val="110"/>
        </w:rPr>
        <w:t>attention.</w:t>
      </w:r>
    </w:p>
    <w:p w14:paraId="169060E4" w14:textId="77777777" w:rsidR="004653B0" w:rsidRDefault="00E2031E">
      <w:pPr>
        <w:pStyle w:val="BodyText"/>
        <w:spacing w:before="115" w:line="283" w:lineRule="auto"/>
        <w:ind w:left="277" w:right="619"/>
      </w:pPr>
      <w:r>
        <w:rPr>
          <w:w w:val="110"/>
        </w:rPr>
        <w:t>Whilst not a significant</w:t>
      </w:r>
      <w:r>
        <w:rPr>
          <w:spacing w:val="23"/>
          <w:w w:val="110"/>
        </w:rPr>
        <w:t xml:space="preserve"> </w:t>
      </w:r>
      <w:r>
        <w:rPr>
          <w:w w:val="110"/>
        </w:rPr>
        <w:t>risk, as part of our</w:t>
      </w:r>
      <w:r>
        <w:rPr>
          <w:spacing w:val="-18"/>
          <w:w w:val="110"/>
        </w:rPr>
        <w:t xml:space="preserve"> </w:t>
      </w:r>
      <w:r>
        <w:rPr>
          <w:w w:val="110"/>
        </w:rPr>
        <w:t>audit work, we have undertaken</w:t>
      </w:r>
      <w:r>
        <w:rPr>
          <w:spacing w:val="16"/>
          <w:w w:val="110"/>
        </w:rPr>
        <w:t xml:space="preserve"> </w:t>
      </w:r>
      <w:r>
        <w:rPr>
          <w:w w:val="110"/>
        </w:rPr>
        <w:t>testing on material expenditure</w:t>
      </w:r>
      <w:r>
        <w:rPr>
          <w:spacing w:val="16"/>
          <w:w w:val="110"/>
        </w:rPr>
        <w:t xml:space="preserve"> </w:t>
      </w:r>
      <w:r>
        <w:rPr>
          <w:w w:val="110"/>
        </w:rPr>
        <w:t>items.</w:t>
      </w:r>
      <w:r>
        <w:rPr>
          <w:spacing w:val="-3"/>
          <w:w w:val="110"/>
        </w:rPr>
        <w:t xml:space="preserve"> </w:t>
      </w:r>
      <w:r>
        <w:rPr>
          <w:w w:val="110"/>
        </w:rPr>
        <w:t>Our</w:t>
      </w:r>
      <w:r>
        <w:rPr>
          <w:spacing w:val="18"/>
          <w:w w:val="110"/>
        </w:rPr>
        <w:t xml:space="preserve"> </w:t>
      </w:r>
      <w:r>
        <w:rPr>
          <w:w w:val="110"/>
        </w:rPr>
        <w:t xml:space="preserve">work has not identified </w:t>
      </w:r>
      <w:proofErr w:type="spellStart"/>
      <w:r>
        <w:rPr>
          <w:w w:val="110"/>
        </w:rPr>
        <w:t>anlJ</w:t>
      </w:r>
      <w:proofErr w:type="spellEnd"/>
      <w:r>
        <w:rPr>
          <w:w w:val="110"/>
        </w:rPr>
        <w:t xml:space="preserve"> matters that would indicate our</w:t>
      </w:r>
      <w:r>
        <w:rPr>
          <w:spacing w:val="-3"/>
          <w:w w:val="110"/>
        </w:rPr>
        <w:t xml:space="preserve"> </w:t>
      </w:r>
      <w:r>
        <w:rPr>
          <w:w w:val="110"/>
        </w:rPr>
        <w:t>assessment was incorrect, however, we did</w:t>
      </w:r>
      <w:r>
        <w:rPr>
          <w:spacing w:val="38"/>
          <w:w w:val="110"/>
        </w:rPr>
        <w:t xml:space="preserve"> </w:t>
      </w:r>
      <w:proofErr w:type="spellStart"/>
      <w:r>
        <w:rPr>
          <w:w w:val="110"/>
        </w:rPr>
        <w:t>identiflJ</w:t>
      </w:r>
      <w:proofErr w:type="spellEnd"/>
      <w:r>
        <w:rPr>
          <w:w w:val="110"/>
        </w:rPr>
        <w:t xml:space="preserve"> a number of errors within our testing of </w:t>
      </w:r>
      <w:proofErr w:type="spellStart"/>
      <w:proofErr w:type="gramStart"/>
      <w:r>
        <w:rPr>
          <w:w w:val="110"/>
        </w:rPr>
        <w:t>pal:Jments</w:t>
      </w:r>
      <w:proofErr w:type="spellEnd"/>
      <w:proofErr w:type="gramEnd"/>
      <w:r>
        <w:rPr>
          <w:w w:val="110"/>
        </w:rPr>
        <w:t xml:space="preserve"> made after t1eor end.</w:t>
      </w:r>
      <w:r>
        <w:rPr>
          <w:spacing w:val="-9"/>
          <w:w w:val="110"/>
        </w:rPr>
        <w:t xml:space="preserve"> </w:t>
      </w:r>
      <w:r>
        <w:rPr>
          <w:w w:val="110"/>
        </w:rPr>
        <w:t xml:space="preserve">The extent of the error identified is detailed in Appendix C. We </w:t>
      </w:r>
      <w:proofErr w:type="spellStart"/>
      <w:r>
        <w:rPr>
          <w:w w:val="110"/>
        </w:rPr>
        <w:t>ore</w:t>
      </w:r>
      <w:proofErr w:type="spellEnd"/>
      <w:r>
        <w:rPr>
          <w:w w:val="110"/>
        </w:rPr>
        <w:t xml:space="preserve"> satisfied from our testing that this is not</w:t>
      </w:r>
      <w:r>
        <w:rPr>
          <w:spacing w:val="26"/>
          <w:w w:val="110"/>
        </w:rPr>
        <w:t xml:space="preserve"> </w:t>
      </w:r>
      <w:r>
        <w:rPr>
          <w:w w:val="110"/>
        </w:rPr>
        <w:t>indicative</w:t>
      </w:r>
      <w:r>
        <w:rPr>
          <w:spacing w:val="38"/>
          <w:w w:val="110"/>
        </w:rPr>
        <w:t xml:space="preserve"> </w:t>
      </w:r>
      <w:r>
        <w:rPr>
          <w:w w:val="110"/>
        </w:rPr>
        <w:t>of</w:t>
      </w:r>
      <w:r>
        <w:rPr>
          <w:spacing w:val="22"/>
          <w:w w:val="110"/>
        </w:rPr>
        <w:t xml:space="preserve"> </w:t>
      </w:r>
      <w:r>
        <w:rPr>
          <w:w w:val="110"/>
        </w:rPr>
        <w:t>a material</w:t>
      </w:r>
      <w:r>
        <w:rPr>
          <w:spacing w:val="25"/>
          <w:w w:val="110"/>
        </w:rPr>
        <w:t xml:space="preserve"> </w:t>
      </w:r>
      <w:r>
        <w:rPr>
          <w:w w:val="110"/>
        </w:rPr>
        <w:t>error within the financial</w:t>
      </w:r>
      <w:r>
        <w:rPr>
          <w:spacing w:val="35"/>
          <w:w w:val="110"/>
        </w:rPr>
        <w:t xml:space="preserve"> </w:t>
      </w:r>
      <w:r>
        <w:rPr>
          <w:w w:val="110"/>
        </w:rPr>
        <w:t>statements. We have made two</w:t>
      </w:r>
      <w:r>
        <w:rPr>
          <w:spacing w:val="31"/>
          <w:w w:val="110"/>
        </w:rPr>
        <w:t xml:space="preserve"> </w:t>
      </w:r>
      <w:r>
        <w:rPr>
          <w:w w:val="110"/>
        </w:rPr>
        <w:t>related</w:t>
      </w:r>
      <w:r>
        <w:rPr>
          <w:spacing w:val="25"/>
          <w:w w:val="110"/>
        </w:rPr>
        <w:t xml:space="preserve"> </w:t>
      </w:r>
      <w:r>
        <w:rPr>
          <w:w w:val="110"/>
        </w:rPr>
        <w:t>recommendations within Appendix B.</w:t>
      </w:r>
    </w:p>
    <w:p w14:paraId="3BE1CA85"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4815" w:space="40"/>
            <w:col w:w="11325"/>
          </w:cols>
        </w:sectPr>
      </w:pPr>
    </w:p>
    <w:p w14:paraId="602312ED" w14:textId="77777777" w:rsidR="004653B0" w:rsidRDefault="004653B0">
      <w:pPr>
        <w:pStyle w:val="BodyText"/>
        <w:spacing w:before="1"/>
        <w:rPr>
          <w:sz w:val="8"/>
        </w:rPr>
      </w:pPr>
    </w:p>
    <w:p w14:paraId="3C99FA4B"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274F0738" wp14:editId="1DD4C8A9">
                <wp:extent cx="9631045" cy="6350"/>
                <wp:effectExtent l="9525" t="0" r="0" b="3175"/>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6350"/>
                          <a:chOff x="0" y="0"/>
                          <a:chExt cx="9631045" cy="6350"/>
                        </a:xfrm>
                      </wpg:grpSpPr>
                      <wps:wsp>
                        <wps:cNvPr id="776" name="Graphic 776"/>
                        <wps:cNvSpPr/>
                        <wps:spPr>
                          <a:xfrm>
                            <a:off x="0" y="3052"/>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8FB40C" id="Group 775" o:spid="_x0000_s1026" style="width:758.35pt;height:.5pt;mso-position-horizontal-relative:char;mso-position-vertical-relative:line" coordsize="96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3/cQIAAJQFAAAOAAAAZHJzL2Uyb0RvYy54bWykVNtuGjEQfa/Uf7D8XnaBAO2KJapCgypF&#10;aaRQ9dl4vRfVa7tjw8Lfd+y9QEjUh3QfVmPPeC7nHHt5e6wlOQiwlVYpHY9iSoTiOqtUkdKf2/tP&#10;nymxjqmMSa1ESk/C0tvVxw/LxiRiokstMwEEkyibNCalpXMmiSLLS1EzO9JGKHTmGmrmcAlFlAFr&#10;MHsto0kcz6NGQ2ZAc2Et7q5bJ12F/HkuuPuR51Y4IlOKvbnwh/Df+X+0WrKkAGbKindtsHd0UbNK&#10;YdEh1Zo5RvZQvUpVVxy01bkbcV1HOs8rLsIMOM04vppmA3pvwixF0hRmgAmhvcLp3Wn542ED5tk8&#10;Qds9mg+a/7aIS9SYIrn0+3VxDj7mUPtDOAQ5BkRPA6Li6AjHzS/z6Ti+mVHC0TefzjrAeYmsvDrE&#10;y2//OhaxpC0ZGhsaaQwqx57Bsf8HznPJjAiYWz/8E5AqS+liMadEsRoVvOnE4rcQJV8e4zyC3cp2&#10;YL6JzzSeTVrRvQnReLIIEA2zsoTvrdsIHaBmhwfrWslmvcXK3uJH1ZuAwveSl0HyjhKUPFCCkt+1&#10;1Q1z/pznz5ukOXPl92p9EFsdvO6KJ2zt7JXqMgrZRrJvKOmFgLFtBBq+DIqqNUJptC+Hk8p3MR/H&#10;s3CTrJZVdl9J6buwUOzuJJAD8/c4fH4OzPAizIB1a2bLNi64ujCpgqBt0rLjWdvp7IT0NshnSu2f&#10;PQNBifyuUED+pegN6I1db4CTdzq8JwEgrLk9/mJgiC+fUofMPupeRyzpSfOjD7H+pNJf907nlWcU&#10;Nd131C1Q08EKVx+tF2/L5TpEnR/T1V8AAAD//wMAUEsDBBQABgAIAAAAIQAsehI22wAAAAQBAAAP&#10;AAAAZHJzL2Rvd25yZXYueG1sTI9BS8NAEIXvgv9hGcGb3URplZhNKUU9FcFWEG/T7DQJzc6G7DZJ&#10;/71TL3oZ3vCG977Jl5Nr1UB9aDwbSGcJKOLS24YrA5+717snUCEiW2w9k4EzBVgW11c5ZtaP/EHD&#10;NlZKQjhkaKCOscu0DmVNDsPMd8TiHXzvMMraV9r2OEq4a/V9kiy0w4alocaO1jWVx+3JGXgbcVw9&#10;pC/D5nhYn7938/evTUrG3N5Mq2dQkab4dwwXfEGHQpj2/sQ2qNaAPBJ/58Wbp4tHUHtRCegi1//h&#10;ix8AAAD//wMAUEsBAi0AFAAGAAgAAAAhALaDOJL+AAAA4QEAABMAAAAAAAAAAAAAAAAAAAAAAFtD&#10;b250ZW50X1R5cGVzXS54bWxQSwECLQAUAAYACAAAACEAOP0h/9YAAACUAQAACwAAAAAAAAAAAAAA&#10;AAAvAQAAX3JlbHMvLnJlbHNQSwECLQAUAAYACAAAACEAd3JN/3ECAACUBQAADgAAAAAAAAAAAAAA&#10;AAAuAgAAZHJzL2Uyb0RvYy54bWxQSwECLQAUAAYACAAAACEALHoSNtsAAAAEAQAADwAAAAAAAAAA&#10;AAAAAADLBAAAZHJzL2Rvd25yZXYueG1sUEsFBgAAAAAEAAQA8wAAANMFAAAAAA==&#10;">
                <v:shape id="Graphic 776" o:spid="_x0000_s1027" style="position:absolute;top:30;width:96310;height:13;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CwgAAANwAAAAPAAAAZHJzL2Rvd25yZXYueG1sRI9BawIx&#10;FITvQv9DeAUvUrNVcMtqlFIUvElV8PrYPDeLm5ftJqvx3xtB6HGYmW+YxSraRlyp87VjBZ/jDARx&#10;6XTNlYLjYfPxBcIHZI2NY1JwJw+r5dtggYV2N/6l6z5UIkHYF6jAhNAWUvrSkEU/di1x8s6usxiS&#10;7CqpO7wluG3kJMtm0mLNacFgSz+Gysu+twpi/zetd0bmp8uoX0/uDWPcsFLD9/g9BxEohv/wq73V&#10;CvJ8Bs8z6QjI5QMAAP//AwBQSwECLQAUAAYACAAAACEA2+H2y+4AAACFAQAAEwAAAAAAAAAAAAAA&#10;AAAAAAAAW0NvbnRlbnRfVHlwZXNdLnhtbFBLAQItABQABgAIAAAAIQBa9CxbvwAAABUBAAALAAAA&#10;AAAAAAAAAAAAAB8BAABfcmVscy8ucmVsc1BLAQItABQABgAIAAAAIQCnk/QCwgAAANwAAAAPAAAA&#10;AAAAAAAAAAAAAAcCAABkcnMvZG93bnJldi54bWxQSwUGAAAAAAMAAwC3AAAA9gIAAAAA&#10;" path="m,l9630454,e" filled="f" strokeweight=".16958mm">
                  <v:path arrowok="t"/>
                </v:shape>
                <w10:anchorlock/>
              </v:group>
            </w:pict>
          </mc:Fallback>
        </mc:AlternateContent>
      </w:r>
    </w:p>
    <w:p w14:paraId="7A23F42C" w14:textId="77777777" w:rsidR="004653B0" w:rsidRDefault="004653B0">
      <w:pPr>
        <w:spacing w:line="20" w:lineRule="exact"/>
        <w:rPr>
          <w:sz w:val="2"/>
        </w:rPr>
        <w:sectPr w:rsidR="004653B0">
          <w:type w:val="continuous"/>
          <w:pgSz w:w="16840" w:h="11910" w:orient="landscape"/>
          <w:pgMar w:top="800" w:right="340" w:bottom="1220" w:left="320" w:header="86" w:footer="495" w:gutter="0"/>
          <w:cols w:space="720"/>
        </w:sectPr>
      </w:pPr>
    </w:p>
    <w:p w14:paraId="505B2F86" w14:textId="77777777" w:rsidR="004653B0" w:rsidRDefault="00E2031E">
      <w:pPr>
        <w:pStyle w:val="Heading3"/>
      </w:pPr>
      <w:bookmarkStart w:id="14" w:name="Slide_11:_2._Financial_Statements:_Signi"/>
      <w:bookmarkEnd w:id="14"/>
      <w:r>
        <w:rPr>
          <w:color w:val="4F2B7E"/>
          <w:w w:val="105"/>
        </w:rPr>
        <w:lastRenderedPageBreak/>
        <w:t>2.</w:t>
      </w:r>
      <w:r>
        <w:rPr>
          <w:color w:val="4F2B7E"/>
          <w:spacing w:val="78"/>
          <w:w w:val="105"/>
        </w:rPr>
        <w:t xml:space="preserve"> </w:t>
      </w:r>
      <w:r>
        <w:rPr>
          <w:color w:val="4F2B7E"/>
          <w:w w:val="105"/>
        </w:rPr>
        <w:t>Financial</w:t>
      </w:r>
      <w:r>
        <w:rPr>
          <w:color w:val="4F2B7E"/>
          <w:spacing w:val="-3"/>
          <w:w w:val="150"/>
        </w:rPr>
        <w:t xml:space="preserve"> </w:t>
      </w:r>
      <w:r>
        <w:rPr>
          <w:color w:val="4F2B7E"/>
          <w:w w:val="105"/>
        </w:rPr>
        <w:t>Statements:</w:t>
      </w:r>
      <w:r>
        <w:rPr>
          <w:color w:val="4F2B7E"/>
          <w:spacing w:val="51"/>
          <w:w w:val="105"/>
        </w:rPr>
        <w:t xml:space="preserve"> </w:t>
      </w:r>
      <w:r>
        <w:rPr>
          <w:color w:val="4F2B7E"/>
          <w:w w:val="105"/>
        </w:rPr>
        <w:t>Significant</w:t>
      </w:r>
      <w:r>
        <w:rPr>
          <w:color w:val="4F2B7E"/>
          <w:spacing w:val="-1"/>
          <w:w w:val="150"/>
        </w:rPr>
        <w:t xml:space="preserve"> </w:t>
      </w:r>
      <w:r>
        <w:rPr>
          <w:color w:val="4F2B7E"/>
          <w:spacing w:val="-2"/>
          <w:w w:val="105"/>
        </w:rPr>
        <w:t>risks</w:t>
      </w:r>
    </w:p>
    <w:p w14:paraId="553B051D" w14:textId="77777777" w:rsidR="004653B0" w:rsidRDefault="00E2031E">
      <w:pPr>
        <w:tabs>
          <w:tab w:val="left" w:pos="5130"/>
        </w:tabs>
        <w:spacing w:before="202"/>
        <w:ind w:left="585"/>
        <w:rPr>
          <w:b/>
          <w:sz w:val="17"/>
        </w:rPr>
      </w:pPr>
      <w:r>
        <w:rPr>
          <w:b/>
          <w:color w:val="4F2B7E"/>
          <w:w w:val="105"/>
          <w:sz w:val="17"/>
        </w:rPr>
        <w:t>Risks</w:t>
      </w:r>
      <w:r>
        <w:rPr>
          <w:b/>
          <w:color w:val="4F2B7E"/>
          <w:spacing w:val="-7"/>
          <w:w w:val="105"/>
          <w:sz w:val="17"/>
        </w:rPr>
        <w:t xml:space="preserve"> </w:t>
      </w:r>
      <w:r>
        <w:rPr>
          <w:b/>
          <w:color w:val="4F2B7E"/>
          <w:w w:val="105"/>
          <w:sz w:val="17"/>
        </w:rPr>
        <w:t>identified</w:t>
      </w:r>
      <w:r>
        <w:rPr>
          <w:b/>
          <w:color w:val="4F2B7E"/>
          <w:spacing w:val="-1"/>
          <w:w w:val="105"/>
          <w:sz w:val="17"/>
        </w:rPr>
        <w:t xml:space="preserve"> </w:t>
      </w:r>
      <w:r>
        <w:rPr>
          <w:b/>
          <w:color w:val="4F2B7E"/>
          <w:w w:val="105"/>
          <w:sz w:val="17"/>
        </w:rPr>
        <w:t>in</w:t>
      </w:r>
      <w:r>
        <w:rPr>
          <w:b/>
          <w:color w:val="4F2B7E"/>
          <w:spacing w:val="-8"/>
          <w:w w:val="105"/>
          <w:sz w:val="17"/>
        </w:rPr>
        <w:t xml:space="preserve"> </w:t>
      </w:r>
      <w:r>
        <w:rPr>
          <w:b/>
          <w:color w:val="4F2B7E"/>
          <w:w w:val="105"/>
          <w:sz w:val="17"/>
        </w:rPr>
        <w:t>our</w:t>
      </w:r>
      <w:r>
        <w:rPr>
          <w:b/>
          <w:color w:val="4F2B7E"/>
          <w:spacing w:val="4"/>
          <w:w w:val="105"/>
          <w:sz w:val="17"/>
        </w:rPr>
        <w:t xml:space="preserve"> </w:t>
      </w:r>
      <w:r>
        <w:rPr>
          <w:b/>
          <w:color w:val="4F2B7E"/>
          <w:w w:val="105"/>
          <w:sz w:val="17"/>
        </w:rPr>
        <w:t>Audit</w:t>
      </w:r>
      <w:r>
        <w:rPr>
          <w:b/>
          <w:color w:val="4F2B7E"/>
          <w:spacing w:val="-1"/>
          <w:w w:val="105"/>
          <w:sz w:val="17"/>
        </w:rPr>
        <w:t xml:space="preserve"> </w:t>
      </w:r>
      <w:r>
        <w:rPr>
          <w:b/>
          <w:color w:val="4F2B7E"/>
          <w:spacing w:val="-4"/>
          <w:w w:val="105"/>
          <w:sz w:val="17"/>
        </w:rPr>
        <w:t>Plan</w:t>
      </w:r>
      <w:r>
        <w:rPr>
          <w:b/>
          <w:color w:val="4F2B7E"/>
          <w:sz w:val="17"/>
        </w:rPr>
        <w:tab/>
      </w:r>
      <w:r>
        <w:rPr>
          <w:b/>
          <w:color w:val="4F2B7E"/>
          <w:spacing w:val="-2"/>
          <w:w w:val="110"/>
          <w:sz w:val="17"/>
        </w:rPr>
        <w:t>Commentary</w:t>
      </w:r>
    </w:p>
    <w:p w14:paraId="544016C8" w14:textId="77777777" w:rsidR="004653B0" w:rsidRDefault="00E2031E">
      <w:pPr>
        <w:pStyle w:val="BodyText"/>
        <w:spacing w:before="11"/>
        <w:rPr>
          <w:b/>
          <w:sz w:val="8"/>
        </w:rPr>
      </w:pPr>
      <w:r>
        <w:rPr>
          <w:noProof/>
        </w:rPr>
        <mc:AlternateContent>
          <mc:Choice Requires="wps">
            <w:drawing>
              <wp:anchor distT="0" distB="0" distL="0" distR="0" simplePos="0" relativeHeight="487651328" behindDoc="1" locked="0" layoutInCell="1" allowOverlap="1" wp14:anchorId="0722C2A8" wp14:editId="5B92508A">
                <wp:simplePos x="0" y="0"/>
                <wp:positionH relativeFrom="page">
                  <wp:posOffset>537059</wp:posOffset>
                </wp:positionH>
                <wp:positionV relativeFrom="paragraph">
                  <wp:posOffset>80829</wp:posOffset>
                </wp:positionV>
                <wp:extent cx="9631045" cy="127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96AA1" id="Graphic 781" o:spid="_x0000_s1026" style="position:absolute;margin-left:42.3pt;margin-top:6.35pt;width:758.35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wsFQIAAFwEAAAOAAAAZHJzL2Uyb0RvYy54bWysVMFu2zAMvQ/YPwi6L06yNNuMOMXQoMOA&#10;oivQDDsrshwbk0WNVGL370fJcZJ1t2E+CJRIke/xUV7d9q0VR4PUgCvkbDKVwjgNZeP2hfy+vX/3&#10;UQoKypXKgjOFfDEkb9dv36w6n5s51GBLg4KTOMo7X8g6BJ9nGenatIom4I1jZwXYqsBb3Gclqo6z&#10;tzabT6fLrAMsPYI2RHy6GZxynfJXldHhW1WRCcIWkrGFtGJad3HN1iuV71H5utEnGOofULSqcVz0&#10;nGqjghIHbP5K1TYagaAKEw1tBlXVaJM4MJvZ9BWb51p5k7hwc8if20T/L61+PD77J4zQyT+A/knc&#10;kazzlJ89cUOnmL7CNsYycNGnLr6cu2j6IDQfflq+n00XN1Jo9s3mH1KTM5WPd/WBwhcDKY86PlAY&#10;NChHS9WjpXs3mshKRg1t0jBIwRqiFKzhbtDQqxDvRXDRFN0FSDxr4Wi2kLzhFXKGdvFadx3FVJjJ&#10;QoqRJccOEWzEMtyrwUil2b4mZ11EMbuZLxdpNghsU9431kYYhPvdnUVxVHEy0xeJcIo/wjxS2Ciq&#10;h7jkOoVZdxJq0CaqtIPy5QlFx+NcSPp1UGiksF8dz0uc/dHA0diNBgZ7B+mFpA5xzW3/Q6EXsXwh&#10;A0v7COM0qnxULXI/x8abDj4fAlRNlDQN0YDotOERTgRPzy2+ket9irr8FNa/AQAA//8DAFBLAwQU&#10;AAYACAAAACEAwvvO4NwAAAAJAQAADwAAAGRycy9kb3ducmV2LnhtbEyPzW7CMBCE75X6DtZW6q3Y&#10;/CjQNA5CSO0VQah6NfGSRI3XkW2S9O3rnOC4M6PZb7LtaFrWo/ONJQnzmQCGVFrdUCXhXHy+bYD5&#10;oEir1hJK+EMP2/z5KVOptgMdsT+FisUS8qmSUIfQpZz7skaj/Mx2SNG7WmdUiKeruHZqiOWm5Qsh&#10;Em5UQ/FDrTrc11j+nm5GAj/siv34870OYvk1FO566ETVS/n6Mu4+gAUcwz0ME35EhzwyXeyNtGet&#10;hM0qicmoL9bAJj8R8yWwy6S8A88z/rgg/wcAAP//AwBQSwECLQAUAAYACAAAACEAtoM4kv4AAADh&#10;AQAAEwAAAAAAAAAAAAAAAAAAAAAAW0NvbnRlbnRfVHlwZXNdLnhtbFBLAQItABQABgAIAAAAIQA4&#10;/SH/1gAAAJQBAAALAAAAAAAAAAAAAAAAAC8BAABfcmVscy8ucmVsc1BLAQItABQABgAIAAAAIQDn&#10;8FwsFQIAAFwEAAAOAAAAAAAAAAAAAAAAAC4CAABkcnMvZTJvRG9jLnhtbFBLAQItABQABgAIAAAA&#10;IQDC+87g3AAAAAkBAAAPAAAAAAAAAAAAAAAAAG8EAABkcnMvZG93bnJldi54bWxQSwUGAAAAAAQA&#10;BADzAAAAeAUAAAAA&#10;" path="m,l9630454,e" filled="f" strokeweight=".424mm">
                <v:path arrowok="t"/>
                <w10:wrap type="topAndBottom" anchorx="page"/>
              </v:shape>
            </w:pict>
          </mc:Fallback>
        </mc:AlternateContent>
      </w:r>
    </w:p>
    <w:p w14:paraId="39B6CA0D" w14:textId="77777777" w:rsidR="004653B0" w:rsidRDefault="00E2031E">
      <w:pPr>
        <w:tabs>
          <w:tab w:val="left" w:pos="5132"/>
        </w:tabs>
        <w:spacing w:before="107"/>
        <w:ind w:left="585"/>
        <w:rPr>
          <w:sz w:val="16"/>
        </w:rPr>
      </w:pPr>
      <w:r>
        <w:rPr>
          <w:b/>
          <w:color w:val="4F2B7E"/>
          <w:w w:val="105"/>
          <w:sz w:val="17"/>
        </w:rPr>
        <w:t>Closing</w:t>
      </w:r>
      <w:r>
        <w:rPr>
          <w:b/>
          <w:color w:val="4F2B7E"/>
          <w:spacing w:val="4"/>
          <w:w w:val="105"/>
          <w:sz w:val="17"/>
        </w:rPr>
        <w:t xml:space="preserve"> </w:t>
      </w:r>
      <w:r>
        <w:rPr>
          <w:b/>
          <w:color w:val="4F2B7E"/>
          <w:w w:val="105"/>
          <w:sz w:val="17"/>
        </w:rPr>
        <w:t>Valuation</w:t>
      </w:r>
      <w:r>
        <w:rPr>
          <w:b/>
          <w:color w:val="4F2B7E"/>
          <w:spacing w:val="5"/>
          <w:w w:val="105"/>
          <w:sz w:val="17"/>
        </w:rPr>
        <w:t xml:space="preserve"> </w:t>
      </w:r>
      <w:r>
        <w:rPr>
          <w:b/>
          <w:color w:val="4F2B7E"/>
          <w:w w:val="105"/>
          <w:sz w:val="17"/>
        </w:rPr>
        <w:t>of</w:t>
      </w:r>
      <w:r>
        <w:rPr>
          <w:b/>
          <w:color w:val="4F2B7E"/>
          <w:spacing w:val="-1"/>
          <w:w w:val="105"/>
          <w:sz w:val="17"/>
        </w:rPr>
        <w:t xml:space="preserve"> </w:t>
      </w:r>
      <w:r>
        <w:rPr>
          <w:b/>
          <w:color w:val="4F2B7E"/>
          <w:w w:val="105"/>
          <w:sz w:val="17"/>
        </w:rPr>
        <w:t>land</w:t>
      </w:r>
      <w:r>
        <w:rPr>
          <w:b/>
          <w:color w:val="4F2B7E"/>
          <w:spacing w:val="1"/>
          <w:w w:val="105"/>
          <w:sz w:val="17"/>
        </w:rPr>
        <w:t xml:space="preserve"> </w:t>
      </w:r>
      <w:r>
        <w:rPr>
          <w:b/>
          <w:color w:val="4F2B7E"/>
          <w:w w:val="105"/>
          <w:sz w:val="17"/>
        </w:rPr>
        <w:t>and</w:t>
      </w:r>
      <w:r>
        <w:rPr>
          <w:b/>
          <w:color w:val="4F2B7E"/>
          <w:spacing w:val="-3"/>
          <w:w w:val="105"/>
          <w:sz w:val="17"/>
        </w:rPr>
        <w:t xml:space="preserve"> </w:t>
      </w:r>
      <w:r>
        <w:rPr>
          <w:b/>
          <w:color w:val="4F2B7E"/>
          <w:spacing w:val="-2"/>
          <w:w w:val="105"/>
          <w:sz w:val="17"/>
        </w:rPr>
        <w:t>buildings</w:t>
      </w:r>
      <w:r>
        <w:rPr>
          <w:b/>
          <w:color w:val="4F2B7E"/>
          <w:sz w:val="17"/>
        </w:rPr>
        <w:tab/>
      </w:r>
      <w:r>
        <w:rPr>
          <w:color w:val="010000"/>
          <w:w w:val="105"/>
          <w:sz w:val="16"/>
        </w:rPr>
        <w:t>We</w:t>
      </w:r>
      <w:r>
        <w:rPr>
          <w:color w:val="010000"/>
          <w:spacing w:val="12"/>
          <w:w w:val="105"/>
          <w:sz w:val="16"/>
        </w:rPr>
        <w:t xml:space="preserve"> </w:t>
      </w:r>
      <w:r>
        <w:rPr>
          <w:color w:val="010000"/>
          <w:spacing w:val="-2"/>
          <w:w w:val="105"/>
          <w:sz w:val="16"/>
        </w:rPr>
        <w:t>have:</w:t>
      </w:r>
    </w:p>
    <w:p w14:paraId="347234EE" w14:textId="77777777" w:rsidR="004653B0" w:rsidRDefault="004653B0">
      <w:pPr>
        <w:rPr>
          <w:sz w:val="16"/>
        </w:rPr>
        <w:sectPr w:rsidR="004653B0">
          <w:headerReference w:type="default" r:id="rId302"/>
          <w:footerReference w:type="default" r:id="rId303"/>
          <w:pgSz w:w="16840" w:h="11910" w:orient="landscape"/>
          <w:pgMar w:top="680" w:right="340" w:bottom="680" w:left="320" w:header="86" w:footer="486" w:gutter="0"/>
          <w:cols w:space="720"/>
        </w:sectPr>
      </w:pPr>
    </w:p>
    <w:p w14:paraId="1C6570FE" w14:textId="77777777" w:rsidR="004653B0" w:rsidRDefault="00E2031E">
      <w:pPr>
        <w:pStyle w:val="BodyText"/>
        <w:tabs>
          <w:tab w:val="left" w:pos="5125"/>
        </w:tabs>
        <w:spacing w:before="38" w:line="280" w:lineRule="auto"/>
        <w:ind w:left="587" w:hanging="3"/>
        <w:rPr>
          <w:sz w:val="18"/>
        </w:rPr>
      </w:pPr>
      <w:r>
        <w:rPr>
          <w:color w:val="010000"/>
          <w:w w:val="115"/>
        </w:rPr>
        <w:t>The Authority revalues its land and buildings on an</w:t>
      </w:r>
      <w:r>
        <w:rPr>
          <w:color w:val="010000"/>
        </w:rPr>
        <w:tab/>
      </w:r>
      <w:r>
        <w:rPr>
          <w:spacing w:val="-18"/>
          <w:w w:val="115"/>
          <w:position w:val="5"/>
          <w:sz w:val="18"/>
        </w:rPr>
        <w:t>•</w:t>
      </w:r>
      <w:r>
        <w:rPr>
          <w:w w:val="115"/>
          <w:position w:val="5"/>
          <w:sz w:val="18"/>
        </w:rPr>
        <w:t xml:space="preserve"> </w:t>
      </w:r>
      <w:r>
        <w:rPr>
          <w:color w:val="010000"/>
          <w:w w:val="115"/>
        </w:rPr>
        <w:t>annual basis to ensure that</w:t>
      </w:r>
      <w:r>
        <w:rPr>
          <w:color w:val="010000"/>
          <w:spacing w:val="-1"/>
          <w:w w:val="115"/>
        </w:rPr>
        <w:t xml:space="preserve"> </w:t>
      </w:r>
      <w:r>
        <w:rPr>
          <w:color w:val="010000"/>
          <w:w w:val="115"/>
        </w:rPr>
        <w:t>the</w:t>
      </w:r>
      <w:r>
        <w:rPr>
          <w:color w:val="010000"/>
          <w:spacing w:val="-26"/>
          <w:w w:val="115"/>
        </w:rPr>
        <w:t xml:space="preserve"> </w:t>
      </w:r>
      <w:r>
        <w:rPr>
          <w:color w:val="010000"/>
          <w:w w:val="115"/>
        </w:rPr>
        <w:t>carrying value is not materially</w:t>
      </w:r>
      <w:r>
        <w:rPr>
          <w:color w:val="010000"/>
          <w:spacing w:val="8"/>
          <w:w w:val="115"/>
        </w:rPr>
        <w:t xml:space="preserve"> </w:t>
      </w:r>
      <w:r>
        <w:rPr>
          <w:color w:val="010000"/>
          <w:w w:val="115"/>
        </w:rPr>
        <w:t>different</w:t>
      </w:r>
      <w:r>
        <w:rPr>
          <w:color w:val="010000"/>
          <w:spacing w:val="-5"/>
          <w:w w:val="115"/>
        </w:rPr>
        <w:t xml:space="preserve"> </w:t>
      </w:r>
      <w:r>
        <w:rPr>
          <w:color w:val="010000"/>
          <w:w w:val="115"/>
        </w:rPr>
        <w:t>from</w:t>
      </w:r>
      <w:r>
        <w:rPr>
          <w:color w:val="010000"/>
          <w:spacing w:val="-8"/>
          <w:w w:val="115"/>
        </w:rPr>
        <w:t xml:space="preserve"> </w:t>
      </w:r>
      <w:r>
        <w:rPr>
          <w:color w:val="010000"/>
          <w:w w:val="115"/>
        </w:rPr>
        <w:t>current</w:t>
      </w:r>
      <w:r>
        <w:rPr>
          <w:color w:val="010000"/>
          <w:spacing w:val="-12"/>
          <w:w w:val="115"/>
        </w:rPr>
        <w:t xml:space="preserve"> </w:t>
      </w:r>
      <w:r>
        <w:rPr>
          <w:color w:val="010000"/>
          <w:w w:val="115"/>
        </w:rPr>
        <w:t>value</w:t>
      </w:r>
      <w:r>
        <w:rPr>
          <w:color w:val="010000"/>
          <w:spacing w:val="-4"/>
          <w:w w:val="115"/>
        </w:rPr>
        <w:t xml:space="preserve"> </w:t>
      </w:r>
      <w:r>
        <w:rPr>
          <w:color w:val="010000"/>
          <w:w w:val="115"/>
        </w:rPr>
        <w:t>(or</w:t>
      </w:r>
      <w:r>
        <w:rPr>
          <w:color w:val="010000"/>
          <w:spacing w:val="-6"/>
          <w:w w:val="115"/>
        </w:rPr>
        <w:t xml:space="preserve"> </w:t>
      </w:r>
      <w:r>
        <w:rPr>
          <w:color w:val="010000"/>
          <w:w w:val="115"/>
        </w:rPr>
        <w:t>the</w:t>
      </w:r>
      <w:r>
        <w:rPr>
          <w:color w:val="010000"/>
          <w:spacing w:val="-6"/>
          <w:w w:val="115"/>
        </w:rPr>
        <w:t xml:space="preserve"> </w:t>
      </w:r>
      <w:r>
        <w:rPr>
          <w:color w:val="010000"/>
          <w:w w:val="115"/>
        </w:rPr>
        <w:t>fair</w:t>
      </w:r>
      <w:r>
        <w:rPr>
          <w:color w:val="010000"/>
          <w:spacing w:val="-12"/>
          <w:w w:val="115"/>
        </w:rPr>
        <w:t xml:space="preserve"> </w:t>
      </w:r>
      <w:r>
        <w:rPr>
          <w:color w:val="010000"/>
          <w:w w:val="115"/>
        </w:rPr>
        <w:t>value</w:t>
      </w:r>
      <w:r>
        <w:rPr>
          <w:color w:val="010000"/>
          <w:spacing w:val="75"/>
          <w:w w:val="115"/>
        </w:rPr>
        <w:t xml:space="preserve"> </w:t>
      </w:r>
      <w:r>
        <w:rPr>
          <w:spacing w:val="-12"/>
          <w:w w:val="115"/>
          <w:position w:val="-2"/>
          <w:sz w:val="18"/>
        </w:rPr>
        <w:t>•</w:t>
      </w:r>
    </w:p>
    <w:p w14:paraId="7AAC94A4" w14:textId="77777777" w:rsidR="004653B0" w:rsidRDefault="00E2031E">
      <w:pPr>
        <w:pStyle w:val="BodyText"/>
        <w:tabs>
          <w:tab w:val="left" w:pos="5125"/>
        </w:tabs>
        <w:spacing w:line="156" w:lineRule="auto"/>
        <w:ind w:left="586"/>
        <w:rPr>
          <w:sz w:val="18"/>
        </w:rPr>
      </w:pPr>
      <w:r>
        <w:rPr>
          <w:color w:val="010000"/>
          <w:w w:val="110"/>
        </w:rPr>
        <w:t>for</w:t>
      </w:r>
      <w:r>
        <w:rPr>
          <w:color w:val="010000"/>
          <w:spacing w:val="13"/>
          <w:w w:val="110"/>
        </w:rPr>
        <w:t xml:space="preserve"> </w:t>
      </w:r>
      <w:r>
        <w:rPr>
          <w:color w:val="010000"/>
          <w:w w:val="110"/>
        </w:rPr>
        <w:t>surplus</w:t>
      </w:r>
      <w:r>
        <w:rPr>
          <w:color w:val="010000"/>
          <w:spacing w:val="7"/>
          <w:w w:val="110"/>
        </w:rPr>
        <w:t xml:space="preserve"> </w:t>
      </w:r>
      <w:r>
        <w:rPr>
          <w:color w:val="010000"/>
          <w:w w:val="110"/>
        </w:rPr>
        <w:t>assets)</w:t>
      </w:r>
      <w:r>
        <w:rPr>
          <w:color w:val="010000"/>
          <w:spacing w:val="8"/>
          <w:w w:val="110"/>
        </w:rPr>
        <w:t xml:space="preserve"> </w:t>
      </w:r>
      <w:r>
        <w:rPr>
          <w:color w:val="010000"/>
          <w:w w:val="110"/>
        </w:rPr>
        <w:t>at</w:t>
      </w:r>
      <w:r>
        <w:rPr>
          <w:color w:val="010000"/>
          <w:spacing w:val="19"/>
          <w:w w:val="110"/>
        </w:rPr>
        <w:t xml:space="preserve"> </w:t>
      </w:r>
      <w:r>
        <w:rPr>
          <w:color w:val="010000"/>
          <w:w w:val="110"/>
        </w:rPr>
        <w:t>the</w:t>
      </w:r>
      <w:r>
        <w:rPr>
          <w:color w:val="010000"/>
          <w:spacing w:val="13"/>
          <w:w w:val="110"/>
        </w:rPr>
        <w:t xml:space="preserve"> </w:t>
      </w:r>
      <w:r>
        <w:rPr>
          <w:color w:val="010000"/>
          <w:w w:val="110"/>
        </w:rPr>
        <w:t>financial</w:t>
      </w:r>
      <w:r>
        <w:rPr>
          <w:color w:val="010000"/>
          <w:spacing w:val="15"/>
          <w:w w:val="110"/>
        </w:rPr>
        <w:t xml:space="preserve"> </w:t>
      </w:r>
      <w:r>
        <w:rPr>
          <w:color w:val="010000"/>
          <w:w w:val="110"/>
        </w:rPr>
        <w:t>statements</w:t>
      </w:r>
      <w:r>
        <w:rPr>
          <w:color w:val="010000"/>
          <w:spacing w:val="3"/>
          <w:w w:val="110"/>
        </w:rPr>
        <w:t xml:space="preserve"> </w:t>
      </w:r>
      <w:r>
        <w:rPr>
          <w:color w:val="010000"/>
          <w:spacing w:val="-4"/>
          <w:w w:val="110"/>
        </w:rPr>
        <w:t>date.</w:t>
      </w:r>
      <w:r>
        <w:rPr>
          <w:color w:val="010000"/>
        </w:rPr>
        <w:tab/>
      </w:r>
      <w:r>
        <w:rPr>
          <w:spacing w:val="-16"/>
          <w:w w:val="110"/>
          <w:position w:val="-9"/>
          <w:sz w:val="18"/>
        </w:rPr>
        <w:t>•</w:t>
      </w:r>
    </w:p>
    <w:p w14:paraId="49CF45A6" w14:textId="77777777" w:rsidR="004653B0" w:rsidRDefault="00E2031E">
      <w:pPr>
        <w:pStyle w:val="BodyText"/>
        <w:spacing w:line="159" w:lineRule="exact"/>
        <w:ind w:left="584"/>
      </w:pPr>
      <w:r>
        <w:rPr>
          <w:color w:val="010000"/>
          <w:w w:val="110"/>
        </w:rPr>
        <w:t>This</w:t>
      </w:r>
      <w:r>
        <w:rPr>
          <w:color w:val="010000"/>
          <w:spacing w:val="-3"/>
          <w:w w:val="110"/>
        </w:rPr>
        <w:t xml:space="preserve"> </w:t>
      </w:r>
      <w:r>
        <w:rPr>
          <w:color w:val="010000"/>
          <w:w w:val="110"/>
        </w:rPr>
        <w:t>is</w:t>
      </w:r>
      <w:r>
        <w:rPr>
          <w:color w:val="010000"/>
          <w:spacing w:val="-4"/>
          <w:w w:val="110"/>
        </w:rPr>
        <w:t xml:space="preserve"> </w:t>
      </w:r>
      <w:r>
        <w:rPr>
          <w:color w:val="010000"/>
          <w:w w:val="110"/>
        </w:rPr>
        <w:t>done</w:t>
      </w:r>
      <w:r>
        <w:rPr>
          <w:color w:val="010000"/>
          <w:spacing w:val="-1"/>
          <w:w w:val="110"/>
        </w:rPr>
        <w:t xml:space="preserve"> </w:t>
      </w:r>
      <w:r>
        <w:rPr>
          <w:color w:val="010000"/>
          <w:w w:val="110"/>
        </w:rPr>
        <w:t>via</w:t>
      </w:r>
      <w:r>
        <w:rPr>
          <w:color w:val="010000"/>
          <w:spacing w:val="9"/>
          <w:w w:val="110"/>
        </w:rPr>
        <w:t xml:space="preserve"> </w:t>
      </w:r>
      <w:r>
        <w:rPr>
          <w:color w:val="010000"/>
          <w:w w:val="110"/>
        </w:rPr>
        <w:t>full</w:t>
      </w:r>
      <w:r>
        <w:rPr>
          <w:color w:val="010000"/>
          <w:spacing w:val="-4"/>
          <w:w w:val="110"/>
        </w:rPr>
        <w:t xml:space="preserve"> </w:t>
      </w:r>
      <w:r>
        <w:rPr>
          <w:color w:val="010000"/>
          <w:w w:val="110"/>
        </w:rPr>
        <w:t>valuations,</w:t>
      </w:r>
      <w:r>
        <w:rPr>
          <w:color w:val="010000"/>
          <w:spacing w:val="13"/>
          <w:w w:val="110"/>
        </w:rPr>
        <w:t xml:space="preserve"> </w:t>
      </w:r>
      <w:r>
        <w:rPr>
          <w:color w:val="010000"/>
          <w:w w:val="110"/>
        </w:rPr>
        <w:t>or</w:t>
      </w:r>
      <w:r>
        <w:rPr>
          <w:color w:val="010000"/>
          <w:spacing w:val="-3"/>
          <w:w w:val="110"/>
        </w:rPr>
        <w:t xml:space="preserve"> </w:t>
      </w:r>
      <w:r>
        <w:rPr>
          <w:color w:val="010000"/>
          <w:w w:val="110"/>
        </w:rPr>
        <w:t>on</w:t>
      </w:r>
      <w:r>
        <w:rPr>
          <w:color w:val="010000"/>
          <w:spacing w:val="-5"/>
          <w:w w:val="110"/>
        </w:rPr>
        <w:t xml:space="preserve"> </w:t>
      </w:r>
      <w:r>
        <w:rPr>
          <w:color w:val="010000"/>
          <w:w w:val="110"/>
        </w:rPr>
        <w:t>a</w:t>
      </w:r>
      <w:r>
        <w:rPr>
          <w:color w:val="010000"/>
          <w:spacing w:val="4"/>
          <w:w w:val="110"/>
        </w:rPr>
        <w:t xml:space="preserve"> </w:t>
      </w:r>
      <w:r>
        <w:rPr>
          <w:color w:val="010000"/>
          <w:w w:val="110"/>
        </w:rPr>
        <w:t>desktop</w:t>
      </w:r>
      <w:r>
        <w:rPr>
          <w:color w:val="010000"/>
          <w:spacing w:val="5"/>
          <w:w w:val="110"/>
        </w:rPr>
        <w:t xml:space="preserve"> </w:t>
      </w:r>
      <w:r>
        <w:rPr>
          <w:color w:val="010000"/>
          <w:spacing w:val="-2"/>
          <w:w w:val="110"/>
        </w:rPr>
        <w:t>basis,</w:t>
      </w:r>
    </w:p>
    <w:p w14:paraId="2FAFC4B4" w14:textId="77777777" w:rsidR="004653B0" w:rsidRDefault="00E2031E">
      <w:pPr>
        <w:pStyle w:val="BodyText"/>
        <w:spacing w:line="216" w:lineRule="exact"/>
        <w:ind w:left="585" w:firstLine="2"/>
      </w:pPr>
      <w:r>
        <w:rPr>
          <w:color w:val="010000"/>
          <w:w w:val="110"/>
        </w:rPr>
        <w:t>with a full valuation undertaken at least once every five years</w:t>
      </w:r>
      <w:r>
        <w:rPr>
          <w:color w:val="010000"/>
          <w:spacing w:val="-4"/>
          <w:w w:val="110"/>
        </w:rPr>
        <w:t xml:space="preserve"> </w:t>
      </w:r>
      <w:r>
        <w:rPr>
          <w:color w:val="010000"/>
          <w:w w:val="110"/>
        </w:rPr>
        <w:t>in</w:t>
      </w:r>
      <w:r>
        <w:rPr>
          <w:color w:val="010000"/>
          <w:spacing w:val="-2"/>
          <w:w w:val="110"/>
        </w:rPr>
        <w:t xml:space="preserve"> </w:t>
      </w:r>
      <w:r>
        <w:rPr>
          <w:color w:val="010000"/>
          <w:w w:val="110"/>
        </w:rPr>
        <w:t>accordance</w:t>
      </w:r>
      <w:r>
        <w:rPr>
          <w:color w:val="010000"/>
          <w:spacing w:val="22"/>
          <w:w w:val="110"/>
        </w:rPr>
        <w:t xml:space="preserve"> </w:t>
      </w:r>
      <w:r>
        <w:rPr>
          <w:color w:val="010000"/>
          <w:w w:val="110"/>
        </w:rPr>
        <w:t>with</w:t>
      </w:r>
      <w:r>
        <w:rPr>
          <w:color w:val="010000"/>
          <w:spacing w:val="-9"/>
          <w:w w:val="110"/>
        </w:rPr>
        <w:t xml:space="preserve"> </w:t>
      </w:r>
      <w:r>
        <w:rPr>
          <w:color w:val="010000"/>
          <w:w w:val="110"/>
        </w:rPr>
        <w:t>the</w:t>
      </w:r>
      <w:r>
        <w:rPr>
          <w:color w:val="010000"/>
          <w:spacing w:val="-5"/>
          <w:w w:val="110"/>
        </w:rPr>
        <w:t xml:space="preserve"> </w:t>
      </w:r>
      <w:r>
        <w:rPr>
          <w:color w:val="010000"/>
          <w:w w:val="110"/>
        </w:rPr>
        <w:t>requirements of the CIPFA</w:t>
      </w:r>
      <w:r>
        <w:rPr>
          <w:color w:val="010000"/>
          <w:spacing w:val="40"/>
          <w:w w:val="110"/>
        </w:rPr>
        <w:t xml:space="preserve"> </w:t>
      </w:r>
      <w:r>
        <w:rPr>
          <w:w w:val="110"/>
          <w:position w:val="3"/>
          <w:sz w:val="18"/>
        </w:rPr>
        <w:t xml:space="preserve">• </w:t>
      </w:r>
      <w:r>
        <w:rPr>
          <w:color w:val="010000"/>
          <w:spacing w:val="-4"/>
          <w:w w:val="110"/>
        </w:rPr>
        <w:t>Code.</w:t>
      </w:r>
    </w:p>
    <w:p w14:paraId="0519E73D" w14:textId="77777777" w:rsidR="004653B0" w:rsidRDefault="00E2031E">
      <w:pPr>
        <w:pStyle w:val="BodyText"/>
        <w:tabs>
          <w:tab w:val="left" w:pos="5125"/>
        </w:tabs>
        <w:spacing w:before="51"/>
        <w:ind w:left="584"/>
        <w:rPr>
          <w:sz w:val="18"/>
        </w:rPr>
      </w:pPr>
      <w:r>
        <w:rPr>
          <w:color w:val="010000"/>
          <w:w w:val="110"/>
        </w:rPr>
        <w:t>This</w:t>
      </w:r>
      <w:r>
        <w:rPr>
          <w:color w:val="010000"/>
          <w:spacing w:val="2"/>
          <w:w w:val="110"/>
        </w:rPr>
        <w:t xml:space="preserve"> </w:t>
      </w:r>
      <w:r>
        <w:rPr>
          <w:color w:val="010000"/>
          <w:w w:val="110"/>
        </w:rPr>
        <w:t>valuation</w:t>
      </w:r>
      <w:r>
        <w:rPr>
          <w:color w:val="010000"/>
          <w:spacing w:val="13"/>
          <w:w w:val="110"/>
        </w:rPr>
        <w:t xml:space="preserve"> </w:t>
      </w:r>
      <w:r>
        <w:rPr>
          <w:color w:val="010000"/>
          <w:w w:val="110"/>
        </w:rPr>
        <w:t>represents</w:t>
      </w:r>
      <w:r>
        <w:rPr>
          <w:color w:val="010000"/>
          <w:spacing w:val="7"/>
          <w:w w:val="110"/>
        </w:rPr>
        <w:t xml:space="preserve"> </w:t>
      </w:r>
      <w:r>
        <w:rPr>
          <w:color w:val="010000"/>
          <w:w w:val="110"/>
        </w:rPr>
        <w:t>a</w:t>
      </w:r>
      <w:r>
        <w:rPr>
          <w:color w:val="010000"/>
          <w:spacing w:val="5"/>
          <w:w w:val="110"/>
        </w:rPr>
        <w:t xml:space="preserve"> </w:t>
      </w:r>
      <w:r>
        <w:rPr>
          <w:color w:val="010000"/>
          <w:w w:val="110"/>
        </w:rPr>
        <w:t>significant</w:t>
      </w:r>
      <w:r>
        <w:rPr>
          <w:color w:val="010000"/>
          <w:spacing w:val="16"/>
          <w:w w:val="110"/>
        </w:rPr>
        <w:t xml:space="preserve"> </w:t>
      </w:r>
      <w:r>
        <w:rPr>
          <w:color w:val="010000"/>
          <w:w w:val="110"/>
        </w:rPr>
        <w:t>estimate</w:t>
      </w:r>
      <w:r>
        <w:rPr>
          <w:color w:val="010000"/>
          <w:spacing w:val="4"/>
          <w:w w:val="110"/>
        </w:rPr>
        <w:t xml:space="preserve"> </w:t>
      </w:r>
      <w:r>
        <w:rPr>
          <w:color w:val="010000"/>
          <w:spacing w:val="-5"/>
          <w:w w:val="110"/>
        </w:rPr>
        <w:t>by</w:t>
      </w:r>
      <w:r>
        <w:rPr>
          <w:color w:val="010000"/>
        </w:rPr>
        <w:tab/>
      </w:r>
      <w:r>
        <w:rPr>
          <w:color w:val="0D0000"/>
          <w:spacing w:val="-16"/>
          <w:w w:val="110"/>
          <w:position w:val="3"/>
          <w:sz w:val="18"/>
        </w:rPr>
        <w:t>•</w:t>
      </w:r>
    </w:p>
    <w:p w14:paraId="4DC8CB54" w14:textId="77777777" w:rsidR="004653B0" w:rsidRDefault="00E2031E">
      <w:pPr>
        <w:pStyle w:val="BodyText"/>
        <w:spacing w:before="33"/>
        <w:ind w:left="592"/>
      </w:pPr>
      <w:r>
        <w:rPr>
          <w:color w:val="010000"/>
          <w:w w:val="110"/>
        </w:rPr>
        <w:t>management</w:t>
      </w:r>
      <w:r>
        <w:rPr>
          <w:color w:val="010000"/>
          <w:spacing w:val="6"/>
          <w:w w:val="110"/>
        </w:rPr>
        <w:t xml:space="preserve"> </w:t>
      </w:r>
      <w:r>
        <w:rPr>
          <w:color w:val="010000"/>
          <w:w w:val="110"/>
        </w:rPr>
        <w:t>in</w:t>
      </w:r>
      <w:r>
        <w:rPr>
          <w:color w:val="010000"/>
          <w:spacing w:val="2"/>
          <w:w w:val="110"/>
        </w:rPr>
        <w:t xml:space="preserve"> </w:t>
      </w:r>
      <w:r>
        <w:rPr>
          <w:color w:val="010000"/>
          <w:w w:val="110"/>
        </w:rPr>
        <w:t>the</w:t>
      </w:r>
      <w:r>
        <w:rPr>
          <w:color w:val="010000"/>
          <w:spacing w:val="6"/>
          <w:w w:val="110"/>
        </w:rPr>
        <w:t xml:space="preserve"> </w:t>
      </w:r>
      <w:r>
        <w:rPr>
          <w:color w:val="010000"/>
          <w:w w:val="110"/>
        </w:rPr>
        <w:t>financial</w:t>
      </w:r>
      <w:r>
        <w:rPr>
          <w:color w:val="010000"/>
          <w:spacing w:val="28"/>
          <w:w w:val="110"/>
        </w:rPr>
        <w:t xml:space="preserve"> </w:t>
      </w:r>
      <w:r>
        <w:rPr>
          <w:color w:val="010000"/>
          <w:w w:val="110"/>
        </w:rPr>
        <w:t>statements</w:t>
      </w:r>
      <w:r>
        <w:rPr>
          <w:color w:val="010000"/>
          <w:spacing w:val="10"/>
          <w:w w:val="110"/>
        </w:rPr>
        <w:t xml:space="preserve"> </w:t>
      </w:r>
      <w:r>
        <w:rPr>
          <w:color w:val="010000"/>
          <w:w w:val="110"/>
        </w:rPr>
        <w:t>due</w:t>
      </w:r>
      <w:r>
        <w:rPr>
          <w:color w:val="010000"/>
          <w:spacing w:val="3"/>
          <w:w w:val="110"/>
        </w:rPr>
        <w:t xml:space="preserve"> </w:t>
      </w:r>
      <w:r>
        <w:rPr>
          <w:color w:val="010000"/>
          <w:w w:val="110"/>
        </w:rPr>
        <w:t>to</w:t>
      </w:r>
      <w:r>
        <w:rPr>
          <w:color w:val="010000"/>
          <w:spacing w:val="11"/>
          <w:w w:val="110"/>
        </w:rPr>
        <w:t xml:space="preserve"> </w:t>
      </w:r>
      <w:r>
        <w:rPr>
          <w:color w:val="010000"/>
          <w:w w:val="110"/>
        </w:rPr>
        <w:t>the</w:t>
      </w:r>
      <w:r>
        <w:rPr>
          <w:color w:val="010000"/>
          <w:spacing w:val="10"/>
          <w:w w:val="110"/>
        </w:rPr>
        <w:t xml:space="preserve"> </w:t>
      </w:r>
      <w:r>
        <w:rPr>
          <w:color w:val="010000"/>
          <w:spacing w:val="-4"/>
          <w:w w:val="110"/>
        </w:rPr>
        <w:t>size</w:t>
      </w:r>
    </w:p>
    <w:p w14:paraId="2B2D29E3" w14:textId="77777777" w:rsidR="004653B0" w:rsidRDefault="00E2031E">
      <w:pPr>
        <w:pStyle w:val="BodyText"/>
        <w:tabs>
          <w:tab w:val="left" w:pos="5125"/>
        </w:tabs>
        <w:spacing w:before="32" w:line="222" w:lineRule="exact"/>
        <w:ind w:left="587"/>
        <w:rPr>
          <w:sz w:val="18"/>
        </w:rPr>
      </w:pPr>
      <w:r>
        <w:rPr>
          <w:color w:val="010000"/>
          <w:w w:val="110"/>
        </w:rPr>
        <w:t>of</w:t>
      </w:r>
      <w:r>
        <w:rPr>
          <w:color w:val="010000"/>
          <w:spacing w:val="5"/>
          <w:w w:val="110"/>
        </w:rPr>
        <w:t xml:space="preserve"> </w:t>
      </w:r>
      <w:r>
        <w:rPr>
          <w:color w:val="010000"/>
          <w:w w:val="110"/>
        </w:rPr>
        <w:t>the</w:t>
      </w:r>
      <w:r>
        <w:rPr>
          <w:color w:val="010000"/>
          <w:spacing w:val="13"/>
          <w:w w:val="110"/>
        </w:rPr>
        <w:t xml:space="preserve"> </w:t>
      </w:r>
      <w:r>
        <w:rPr>
          <w:color w:val="010000"/>
          <w:w w:val="110"/>
        </w:rPr>
        <w:t>numbers</w:t>
      </w:r>
      <w:r>
        <w:rPr>
          <w:color w:val="010000"/>
          <w:spacing w:val="-5"/>
          <w:w w:val="110"/>
        </w:rPr>
        <w:t xml:space="preserve"> </w:t>
      </w:r>
      <w:r>
        <w:rPr>
          <w:color w:val="010000"/>
          <w:w w:val="110"/>
        </w:rPr>
        <w:t>involved</w:t>
      </w:r>
      <w:r>
        <w:rPr>
          <w:color w:val="010000"/>
          <w:spacing w:val="8"/>
          <w:w w:val="110"/>
        </w:rPr>
        <w:t xml:space="preserve"> </w:t>
      </w:r>
      <w:r>
        <w:rPr>
          <w:color w:val="010000"/>
          <w:w w:val="110"/>
        </w:rPr>
        <w:t>(£36</w:t>
      </w:r>
      <w:r>
        <w:rPr>
          <w:color w:val="010000"/>
          <w:spacing w:val="-9"/>
          <w:w w:val="110"/>
        </w:rPr>
        <w:t xml:space="preserve"> </w:t>
      </w:r>
      <w:r>
        <w:rPr>
          <w:color w:val="010000"/>
          <w:w w:val="110"/>
        </w:rPr>
        <w:t>million</w:t>
      </w:r>
      <w:r>
        <w:rPr>
          <w:color w:val="010000"/>
          <w:spacing w:val="-2"/>
          <w:w w:val="110"/>
        </w:rPr>
        <w:t xml:space="preserve"> </w:t>
      </w:r>
      <w:r>
        <w:rPr>
          <w:color w:val="010000"/>
          <w:w w:val="110"/>
        </w:rPr>
        <w:t>as</w:t>
      </w:r>
      <w:r>
        <w:rPr>
          <w:color w:val="010000"/>
          <w:spacing w:val="-8"/>
          <w:w w:val="110"/>
        </w:rPr>
        <w:t xml:space="preserve"> </w:t>
      </w:r>
      <w:proofErr w:type="gramStart"/>
      <w:r>
        <w:rPr>
          <w:color w:val="010000"/>
          <w:w w:val="110"/>
        </w:rPr>
        <w:t>at</w:t>
      </w:r>
      <w:proofErr w:type="gramEnd"/>
      <w:r>
        <w:rPr>
          <w:color w:val="010000"/>
          <w:spacing w:val="5"/>
          <w:w w:val="110"/>
        </w:rPr>
        <w:t xml:space="preserve"> </w:t>
      </w:r>
      <w:r>
        <w:rPr>
          <w:color w:val="010000"/>
          <w:w w:val="110"/>
        </w:rPr>
        <w:t>31</w:t>
      </w:r>
      <w:r>
        <w:rPr>
          <w:color w:val="010000"/>
          <w:spacing w:val="-15"/>
          <w:w w:val="110"/>
        </w:rPr>
        <w:t xml:space="preserve"> </w:t>
      </w:r>
      <w:r>
        <w:rPr>
          <w:color w:val="010000"/>
          <w:spacing w:val="-2"/>
          <w:w w:val="110"/>
        </w:rPr>
        <w:t>March</w:t>
      </w:r>
      <w:r>
        <w:rPr>
          <w:color w:val="010000"/>
        </w:rPr>
        <w:tab/>
      </w:r>
      <w:r>
        <w:rPr>
          <w:spacing w:val="-16"/>
          <w:w w:val="110"/>
          <w:position w:val="-3"/>
          <w:sz w:val="18"/>
        </w:rPr>
        <w:t>•</w:t>
      </w:r>
    </w:p>
    <w:p w14:paraId="7EACB12B" w14:textId="77777777" w:rsidR="004653B0" w:rsidRDefault="00E2031E">
      <w:pPr>
        <w:pStyle w:val="BodyText"/>
        <w:spacing w:line="178" w:lineRule="exact"/>
        <w:ind w:left="588"/>
      </w:pPr>
      <w:r>
        <w:rPr>
          <w:color w:val="010000"/>
          <w:w w:val="110"/>
        </w:rPr>
        <w:t>2023)</w:t>
      </w:r>
      <w:r>
        <w:rPr>
          <w:color w:val="010000"/>
          <w:spacing w:val="15"/>
          <w:w w:val="110"/>
        </w:rPr>
        <w:t xml:space="preserve"> </w:t>
      </w:r>
      <w:r>
        <w:rPr>
          <w:color w:val="010000"/>
          <w:w w:val="110"/>
        </w:rPr>
        <w:t>and</w:t>
      </w:r>
      <w:r>
        <w:rPr>
          <w:color w:val="010000"/>
          <w:spacing w:val="21"/>
          <w:w w:val="110"/>
        </w:rPr>
        <w:t xml:space="preserve"> </w:t>
      </w:r>
      <w:r>
        <w:rPr>
          <w:color w:val="010000"/>
          <w:w w:val="110"/>
        </w:rPr>
        <w:t>the</w:t>
      </w:r>
      <w:r>
        <w:rPr>
          <w:color w:val="010000"/>
          <w:spacing w:val="10"/>
          <w:w w:val="110"/>
        </w:rPr>
        <w:t xml:space="preserve"> </w:t>
      </w:r>
      <w:r>
        <w:rPr>
          <w:color w:val="010000"/>
          <w:w w:val="110"/>
        </w:rPr>
        <w:t>sensitivity</w:t>
      </w:r>
      <w:r>
        <w:rPr>
          <w:color w:val="010000"/>
          <w:spacing w:val="13"/>
          <w:w w:val="110"/>
        </w:rPr>
        <w:t xml:space="preserve"> </w:t>
      </w:r>
      <w:r>
        <w:rPr>
          <w:color w:val="010000"/>
          <w:w w:val="110"/>
        </w:rPr>
        <w:t>of</w:t>
      </w:r>
      <w:r>
        <w:rPr>
          <w:color w:val="010000"/>
          <w:spacing w:val="5"/>
          <w:w w:val="110"/>
        </w:rPr>
        <w:t xml:space="preserve"> </w:t>
      </w:r>
      <w:r>
        <w:rPr>
          <w:color w:val="010000"/>
          <w:w w:val="110"/>
        </w:rPr>
        <w:t>the</w:t>
      </w:r>
      <w:r>
        <w:rPr>
          <w:color w:val="010000"/>
          <w:spacing w:val="2"/>
          <w:w w:val="110"/>
        </w:rPr>
        <w:t xml:space="preserve"> </w:t>
      </w:r>
      <w:r>
        <w:rPr>
          <w:color w:val="010000"/>
          <w:w w:val="110"/>
        </w:rPr>
        <w:t>estimate</w:t>
      </w:r>
      <w:r>
        <w:rPr>
          <w:color w:val="010000"/>
          <w:spacing w:val="-6"/>
          <w:w w:val="110"/>
        </w:rPr>
        <w:t xml:space="preserve"> </w:t>
      </w:r>
      <w:r>
        <w:rPr>
          <w:color w:val="010000"/>
          <w:w w:val="110"/>
        </w:rPr>
        <w:t>to</w:t>
      </w:r>
      <w:r>
        <w:rPr>
          <w:color w:val="010000"/>
          <w:spacing w:val="5"/>
          <w:w w:val="110"/>
        </w:rPr>
        <w:t xml:space="preserve"> </w:t>
      </w:r>
      <w:r>
        <w:rPr>
          <w:color w:val="010000"/>
          <w:w w:val="110"/>
        </w:rPr>
        <w:t>changes</w:t>
      </w:r>
      <w:r>
        <w:rPr>
          <w:color w:val="010000"/>
          <w:spacing w:val="-4"/>
          <w:w w:val="110"/>
        </w:rPr>
        <w:t xml:space="preserve"> </w:t>
      </w:r>
      <w:r>
        <w:rPr>
          <w:color w:val="010000"/>
          <w:spacing w:val="-5"/>
          <w:w w:val="110"/>
        </w:rPr>
        <w:t>in</w:t>
      </w:r>
    </w:p>
    <w:p w14:paraId="4215B84E" w14:textId="77777777" w:rsidR="004653B0" w:rsidRDefault="00E2031E">
      <w:pPr>
        <w:pStyle w:val="BodyText"/>
        <w:spacing w:before="30" w:line="283" w:lineRule="auto"/>
        <w:ind w:left="178" w:right="750" w:hanging="1"/>
      </w:pPr>
      <w:r>
        <w:br w:type="column"/>
      </w:r>
      <w:r>
        <w:rPr>
          <w:color w:val="010000"/>
          <w:w w:val="110"/>
        </w:rPr>
        <w:t>evaluated</w:t>
      </w:r>
      <w:r>
        <w:rPr>
          <w:color w:val="010000"/>
          <w:spacing w:val="22"/>
          <w:w w:val="110"/>
        </w:rPr>
        <w:t xml:space="preserve"> </w:t>
      </w:r>
      <w:r>
        <w:rPr>
          <w:color w:val="010000"/>
          <w:w w:val="110"/>
        </w:rPr>
        <w:t>management's processes and</w:t>
      </w:r>
      <w:r>
        <w:rPr>
          <w:color w:val="010000"/>
          <w:spacing w:val="32"/>
          <w:w w:val="110"/>
        </w:rPr>
        <w:t xml:space="preserve"> </w:t>
      </w:r>
      <w:r>
        <w:rPr>
          <w:color w:val="010000"/>
          <w:w w:val="110"/>
        </w:rPr>
        <w:t>assumptions for the calculation of</w:t>
      </w:r>
      <w:r>
        <w:rPr>
          <w:color w:val="010000"/>
          <w:spacing w:val="-2"/>
          <w:w w:val="110"/>
        </w:rPr>
        <w:t xml:space="preserve"> </w:t>
      </w:r>
      <w:r>
        <w:rPr>
          <w:color w:val="010000"/>
          <w:w w:val="110"/>
        </w:rPr>
        <w:t>the</w:t>
      </w:r>
      <w:r>
        <w:rPr>
          <w:color w:val="010000"/>
          <w:spacing w:val="-7"/>
          <w:w w:val="110"/>
        </w:rPr>
        <w:t xml:space="preserve"> </w:t>
      </w:r>
      <w:r>
        <w:rPr>
          <w:color w:val="010000"/>
          <w:w w:val="110"/>
        </w:rPr>
        <w:t>estimate,</w:t>
      </w:r>
      <w:r>
        <w:rPr>
          <w:color w:val="010000"/>
          <w:spacing w:val="-1"/>
          <w:w w:val="110"/>
        </w:rPr>
        <w:t xml:space="preserve"> </w:t>
      </w:r>
      <w:r>
        <w:rPr>
          <w:color w:val="010000"/>
          <w:w w:val="110"/>
        </w:rPr>
        <w:t>the</w:t>
      </w:r>
      <w:r>
        <w:rPr>
          <w:color w:val="010000"/>
          <w:spacing w:val="-2"/>
          <w:w w:val="110"/>
        </w:rPr>
        <w:t xml:space="preserve"> </w:t>
      </w:r>
      <w:r>
        <w:rPr>
          <w:color w:val="010000"/>
          <w:w w:val="110"/>
        </w:rPr>
        <w:t>instructions issued</w:t>
      </w:r>
      <w:r>
        <w:rPr>
          <w:color w:val="010000"/>
          <w:spacing w:val="-1"/>
          <w:w w:val="110"/>
        </w:rPr>
        <w:t xml:space="preserve"> </w:t>
      </w:r>
      <w:r>
        <w:rPr>
          <w:color w:val="010000"/>
          <w:w w:val="110"/>
        </w:rPr>
        <w:t xml:space="preserve">to the valuer, and the scope of their </w:t>
      </w:r>
      <w:proofErr w:type="gramStart"/>
      <w:r>
        <w:rPr>
          <w:color w:val="010000"/>
          <w:w w:val="110"/>
        </w:rPr>
        <w:t>work;</w:t>
      </w:r>
      <w:proofErr w:type="gramEnd"/>
    </w:p>
    <w:p w14:paraId="564C6193" w14:textId="77777777" w:rsidR="004653B0" w:rsidRDefault="00E2031E">
      <w:pPr>
        <w:pStyle w:val="BodyText"/>
        <w:spacing w:before="76"/>
        <w:ind w:left="177"/>
      </w:pPr>
      <w:r>
        <w:rPr>
          <w:color w:val="010000"/>
          <w:w w:val="115"/>
        </w:rPr>
        <w:t>evaluated</w:t>
      </w:r>
      <w:r>
        <w:rPr>
          <w:color w:val="010000"/>
          <w:spacing w:val="-11"/>
          <w:w w:val="115"/>
        </w:rPr>
        <w:t xml:space="preserve"> </w:t>
      </w:r>
      <w:r>
        <w:rPr>
          <w:color w:val="010000"/>
          <w:w w:val="115"/>
        </w:rPr>
        <w:t>the</w:t>
      </w:r>
      <w:r>
        <w:rPr>
          <w:color w:val="010000"/>
          <w:spacing w:val="-13"/>
          <w:w w:val="115"/>
        </w:rPr>
        <w:t xml:space="preserve"> </w:t>
      </w:r>
      <w:r>
        <w:rPr>
          <w:color w:val="010000"/>
          <w:w w:val="115"/>
        </w:rPr>
        <w:t>competence,</w:t>
      </w:r>
      <w:r>
        <w:rPr>
          <w:color w:val="010000"/>
          <w:spacing w:val="-11"/>
          <w:w w:val="115"/>
        </w:rPr>
        <w:t xml:space="preserve"> </w:t>
      </w:r>
      <w:r>
        <w:rPr>
          <w:color w:val="010000"/>
          <w:w w:val="115"/>
        </w:rPr>
        <w:t>capabilities</w:t>
      </w:r>
      <w:r>
        <w:rPr>
          <w:color w:val="010000"/>
          <w:spacing w:val="2"/>
          <w:w w:val="115"/>
        </w:rPr>
        <w:t xml:space="preserve"> </w:t>
      </w:r>
      <w:r>
        <w:rPr>
          <w:color w:val="010000"/>
          <w:w w:val="115"/>
        </w:rPr>
        <w:t>and</w:t>
      </w:r>
      <w:r>
        <w:rPr>
          <w:color w:val="010000"/>
          <w:spacing w:val="-9"/>
          <w:w w:val="115"/>
        </w:rPr>
        <w:t xml:space="preserve"> </w:t>
      </w:r>
      <w:r>
        <w:rPr>
          <w:color w:val="010000"/>
          <w:w w:val="115"/>
        </w:rPr>
        <w:t>objectivity</w:t>
      </w:r>
      <w:r>
        <w:rPr>
          <w:color w:val="010000"/>
          <w:spacing w:val="7"/>
          <w:w w:val="115"/>
        </w:rPr>
        <w:t xml:space="preserve"> </w:t>
      </w:r>
      <w:r>
        <w:rPr>
          <w:color w:val="010000"/>
          <w:w w:val="115"/>
        </w:rPr>
        <w:t>of</w:t>
      </w:r>
      <w:r>
        <w:rPr>
          <w:color w:val="010000"/>
          <w:spacing w:val="-12"/>
          <w:w w:val="115"/>
        </w:rPr>
        <w:t xml:space="preserve"> </w:t>
      </w:r>
      <w:r>
        <w:rPr>
          <w:color w:val="010000"/>
          <w:w w:val="115"/>
        </w:rPr>
        <w:t>the</w:t>
      </w:r>
      <w:r>
        <w:rPr>
          <w:color w:val="010000"/>
          <w:spacing w:val="-12"/>
          <w:w w:val="115"/>
        </w:rPr>
        <w:t xml:space="preserve"> </w:t>
      </w:r>
      <w:r>
        <w:rPr>
          <w:color w:val="010000"/>
          <w:w w:val="115"/>
        </w:rPr>
        <w:t>valuation</w:t>
      </w:r>
      <w:r>
        <w:rPr>
          <w:color w:val="010000"/>
          <w:spacing w:val="-9"/>
          <w:w w:val="115"/>
        </w:rPr>
        <w:t xml:space="preserve"> </w:t>
      </w:r>
      <w:proofErr w:type="gramStart"/>
      <w:r>
        <w:rPr>
          <w:color w:val="010000"/>
          <w:spacing w:val="-2"/>
          <w:w w:val="115"/>
        </w:rPr>
        <w:t>expert;</w:t>
      </w:r>
      <w:proofErr w:type="gramEnd"/>
    </w:p>
    <w:p w14:paraId="4B482B0E" w14:textId="77777777" w:rsidR="004653B0" w:rsidRDefault="00E2031E">
      <w:pPr>
        <w:pStyle w:val="BodyText"/>
        <w:spacing w:before="114" w:line="283" w:lineRule="auto"/>
        <w:ind w:left="182" w:right="431" w:hanging="5"/>
      </w:pPr>
      <w:r>
        <w:rPr>
          <w:color w:val="010000"/>
          <w:w w:val="110"/>
        </w:rPr>
        <w:t>written to the</w:t>
      </w:r>
      <w:r>
        <w:rPr>
          <w:color w:val="010000"/>
          <w:spacing w:val="-1"/>
          <w:w w:val="110"/>
        </w:rPr>
        <w:t xml:space="preserve"> </w:t>
      </w:r>
      <w:r>
        <w:rPr>
          <w:color w:val="010000"/>
          <w:w w:val="110"/>
        </w:rPr>
        <w:t>valuer to</w:t>
      </w:r>
      <w:r>
        <w:rPr>
          <w:color w:val="010000"/>
          <w:spacing w:val="20"/>
          <w:w w:val="110"/>
        </w:rPr>
        <w:t xml:space="preserve"> </w:t>
      </w:r>
      <w:r>
        <w:rPr>
          <w:color w:val="010000"/>
          <w:w w:val="110"/>
        </w:rPr>
        <w:t>confirm the basis</w:t>
      </w:r>
      <w:r>
        <w:rPr>
          <w:color w:val="010000"/>
          <w:spacing w:val="16"/>
          <w:w w:val="110"/>
        </w:rPr>
        <w:t xml:space="preserve"> </w:t>
      </w:r>
      <w:r>
        <w:rPr>
          <w:color w:val="010000"/>
          <w:w w:val="110"/>
        </w:rPr>
        <w:t>on which the valuation</w:t>
      </w:r>
      <w:r>
        <w:rPr>
          <w:color w:val="010000"/>
          <w:spacing w:val="23"/>
          <w:w w:val="110"/>
        </w:rPr>
        <w:t xml:space="preserve"> </w:t>
      </w:r>
      <w:r>
        <w:rPr>
          <w:color w:val="010000"/>
          <w:w w:val="110"/>
        </w:rPr>
        <w:t>was carried</w:t>
      </w:r>
      <w:r>
        <w:rPr>
          <w:color w:val="010000"/>
          <w:spacing w:val="16"/>
          <w:w w:val="110"/>
        </w:rPr>
        <w:t xml:space="preserve"> </w:t>
      </w:r>
      <w:r>
        <w:rPr>
          <w:color w:val="010000"/>
          <w:w w:val="110"/>
        </w:rPr>
        <w:t>out to</w:t>
      </w:r>
      <w:r>
        <w:rPr>
          <w:color w:val="010000"/>
          <w:spacing w:val="14"/>
          <w:w w:val="110"/>
        </w:rPr>
        <w:t xml:space="preserve"> </w:t>
      </w:r>
      <w:r>
        <w:rPr>
          <w:color w:val="010000"/>
          <w:w w:val="110"/>
        </w:rPr>
        <w:t>ensure</w:t>
      </w:r>
      <w:r>
        <w:rPr>
          <w:color w:val="010000"/>
          <w:spacing w:val="-2"/>
          <w:w w:val="110"/>
        </w:rPr>
        <w:t xml:space="preserve"> </w:t>
      </w:r>
      <w:r>
        <w:rPr>
          <w:color w:val="010000"/>
          <w:w w:val="110"/>
        </w:rPr>
        <w:t>that the</w:t>
      </w:r>
      <w:r>
        <w:rPr>
          <w:color w:val="010000"/>
          <w:spacing w:val="-18"/>
          <w:w w:val="110"/>
        </w:rPr>
        <w:t xml:space="preserve"> </w:t>
      </w:r>
      <w:r>
        <w:rPr>
          <w:color w:val="010000"/>
          <w:w w:val="110"/>
        </w:rPr>
        <w:t>requirements</w:t>
      </w:r>
      <w:r>
        <w:rPr>
          <w:color w:val="010000"/>
          <w:spacing w:val="22"/>
          <w:w w:val="110"/>
        </w:rPr>
        <w:t xml:space="preserve"> </w:t>
      </w:r>
      <w:r>
        <w:rPr>
          <w:color w:val="010000"/>
          <w:w w:val="110"/>
        </w:rPr>
        <w:t>of</w:t>
      </w:r>
      <w:r>
        <w:rPr>
          <w:color w:val="010000"/>
          <w:spacing w:val="18"/>
          <w:w w:val="110"/>
        </w:rPr>
        <w:t xml:space="preserve"> </w:t>
      </w:r>
      <w:r>
        <w:rPr>
          <w:color w:val="010000"/>
          <w:w w:val="110"/>
        </w:rPr>
        <w:t>the</w:t>
      </w:r>
      <w:r>
        <w:rPr>
          <w:color w:val="010000"/>
          <w:spacing w:val="13"/>
          <w:w w:val="110"/>
        </w:rPr>
        <w:t xml:space="preserve"> </w:t>
      </w:r>
      <w:r>
        <w:rPr>
          <w:color w:val="010000"/>
          <w:w w:val="110"/>
        </w:rPr>
        <w:t>Code</w:t>
      </w:r>
      <w:r>
        <w:rPr>
          <w:color w:val="010000"/>
          <w:spacing w:val="14"/>
          <w:w w:val="110"/>
        </w:rPr>
        <w:t xml:space="preserve"> </w:t>
      </w:r>
      <w:r>
        <w:rPr>
          <w:color w:val="010000"/>
          <w:w w:val="110"/>
        </w:rPr>
        <w:t xml:space="preserve">are </w:t>
      </w:r>
      <w:proofErr w:type="gramStart"/>
      <w:r>
        <w:rPr>
          <w:color w:val="010000"/>
          <w:spacing w:val="-4"/>
          <w:w w:val="110"/>
        </w:rPr>
        <w:t>met;</w:t>
      </w:r>
      <w:proofErr w:type="gramEnd"/>
    </w:p>
    <w:p w14:paraId="2AA88C15" w14:textId="77777777" w:rsidR="004653B0" w:rsidRDefault="00E2031E">
      <w:pPr>
        <w:pStyle w:val="BodyText"/>
        <w:spacing w:before="80" w:line="283" w:lineRule="auto"/>
        <w:ind w:left="178" w:right="750" w:hanging="1"/>
      </w:pPr>
      <w:r>
        <w:rPr>
          <w:color w:val="010000"/>
          <w:w w:val="110"/>
        </w:rPr>
        <w:t>challenged the</w:t>
      </w:r>
      <w:r>
        <w:rPr>
          <w:color w:val="010000"/>
          <w:spacing w:val="-4"/>
          <w:w w:val="110"/>
        </w:rPr>
        <w:t xml:space="preserve"> </w:t>
      </w:r>
      <w:r>
        <w:rPr>
          <w:color w:val="010000"/>
          <w:w w:val="110"/>
        </w:rPr>
        <w:t>information and assumptions used by the valuer to assess</w:t>
      </w:r>
      <w:r>
        <w:rPr>
          <w:color w:val="010000"/>
          <w:spacing w:val="-2"/>
          <w:w w:val="110"/>
        </w:rPr>
        <w:t xml:space="preserve"> </w:t>
      </w:r>
      <w:r>
        <w:rPr>
          <w:color w:val="010000"/>
          <w:w w:val="110"/>
        </w:rPr>
        <w:t>the</w:t>
      </w:r>
      <w:r>
        <w:rPr>
          <w:color w:val="010000"/>
          <w:spacing w:val="19"/>
          <w:w w:val="110"/>
        </w:rPr>
        <w:t xml:space="preserve"> </w:t>
      </w:r>
      <w:r>
        <w:rPr>
          <w:color w:val="010000"/>
          <w:w w:val="110"/>
        </w:rPr>
        <w:t>completeness</w:t>
      </w:r>
      <w:r>
        <w:rPr>
          <w:color w:val="010000"/>
          <w:spacing w:val="19"/>
          <w:w w:val="110"/>
        </w:rPr>
        <w:t xml:space="preserve"> </w:t>
      </w:r>
      <w:r>
        <w:rPr>
          <w:color w:val="010000"/>
          <w:w w:val="110"/>
        </w:rPr>
        <w:t>and consistency</w:t>
      </w:r>
      <w:r>
        <w:rPr>
          <w:color w:val="010000"/>
          <w:spacing w:val="19"/>
          <w:w w:val="110"/>
        </w:rPr>
        <w:t xml:space="preserve"> </w:t>
      </w:r>
      <w:r>
        <w:rPr>
          <w:color w:val="010000"/>
          <w:w w:val="110"/>
        </w:rPr>
        <w:t>with</w:t>
      </w:r>
      <w:r>
        <w:rPr>
          <w:color w:val="010000"/>
          <w:spacing w:val="-5"/>
          <w:w w:val="110"/>
        </w:rPr>
        <w:t xml:space="preserve"> </w:t>
      </w:r>
      <w:r>
        <w:rPr>
          <w:color w:val="010000"/>
          <w:w w:val="110"/>
        </w:rPr>
        <w:t xml:space="preserve">our </w:t>
      </w:r>
      <w:proofErr w:type="gramStart"/>
      <w:r>
        <w:rPr>
          <w:color w:val="010000"/>
          <w:spacing w:val="-2"/>
          <w:w w:val="110"/>
        </w:rPr>
        <w:t>understanding;</w:t>
      </w:r>
      <w:proofErr w:type="gramEnd"/>
    </w:p>
    <w:p w14:paraId="1F12CCDC" w14:textId="77777777" w:rsidR="004653B0" w:rsidRDefault="00E2031E">
      <w:pPr>
        <w:pStyle w:val="BodyText"/>
        <w:spacing w:before="75" w:line="283" w:lineRule="auto"/>
        <w:ind w:left="177" w:right="750" w:hanging="1"/>
      </w:pPr>
      <w:r>
        <w:rPr>
          <w:color w:val="010000"/>
          <w:w w:val="110"/>
        </w:rPr>
        <w:t>tested, on</w:t>
      </w:r>
      <w:r>
        <w:rPr>
          <w:color w:val="010000"/>
          <w:spacing w:val="-3"/>
          <w:w w:val="110"/>
        </w:rPr>
        <w:t xml:space="preserve"> </w:t>
      </w:r>
      <w:r>
        <w:rPr>
          <w:color w:val="010000"/>
          <w:w w:val="110"/>
        </w:rPr>
        <w:t>a sample</w:t>
      </w:r>
      <w:r>
        <w:rPr>
          <w:color w:val="010000"/>
          <w:spacing w:val="17"/>
          <w:w w:val="110"/>
        </w:rPr>
        <w:t xml:space="preserve"> </w:t>
      </w:r>
      <w:r>
        <w:rPr>
          <w:color w:val="010000"/>
          <w:w w:val="110"/>
        </w:rPr>
        <w:t>basis, revaluations</w:t>
      </w:r>
      <w:r>
        <w:rPr>
          <w:color w:val="010000"/>
          <w:spacing w:val="21"/>
          <w:w w:val="110"/>
        </w:rPr>
        <w:t xml:space="preserve"> </w:t>
      </w:r>
      <w:r>
        <w:rPr>
          <w:color w:val="010000"/>
          <w:w w:val="110"/>
        </w:rPr>
        <w:t>made during the year, agreeing key</w:t>
      </w:r>
      <w:r>
        <w:rPr>
          <w:color w:val="010000"/>
          <w:spacing w:val="17"/>
          <w:w w:val="110"/>
        </w:rPr>
        <w:t xml:space="preserve"> </w:t>
      </w:r>
      <w:r>
        <w:rPr>
          <w:color w:val="010000"/>
          <w:w w:val="110"/>
        </w:rPr>
        <w:t>source data used</w:t>
      </w:r>
      <w:r>
        <w:rPr>
          <w:color w:val="010000"/>
          <w:spacing w:val="-1"/>
          <w:w w:val="110"/>
        </w:rPr>
        <w:t xml:space="preserve"> </w:t>
      </w:r>
      <w:r>
        <w:rPr>
          <w:color w:val="010000"/>
          <w:w w:val="110"/>
        </w:rPr>
        <w:t>such as floor areas and</w:t>
      </w:r>
      <w:r>
        <w:rPr>
          <w:color w:val="010000"/>
          <w:spacing w:val="23"/>
          <w:w w:val="110"/>
        </w:rPr>
        <w:t xml:space="preserve"> </w:t>
      </w:r>
      <w:r>
        <w:rPr>
          <w:color w:val="010000"/>
          <w:w w:val="110"/>
        </w:rPr>
        <w:t>build costs to</w:t>
      </w:r>
      <w:r>
        <w:rPr>
          <w:color w:val="010000"/>
          <w:spacing w:val="33"/>
          <w:w w:val="110"/>
        </w:rPr>
        <w:t xml:space="preserve"> </w:t>
      </w:r>
      <w:r>
        <w:rPr>
          <w:color w:val="010000"/>
          <w:w w:val="110"/>
        </w:rPr>
        <w:t>suitable</w:t>
      </w:r>
      <w:r>
        <w:rPr>
          <w:color w:val="010000"/>
          <w:spacing w:val="23"/>
          <w:w w:val="110"/>
        </w:rPr>
        <w:t xml:space="preserve"> </w:t>
      </w:r>
      <w:r>
        <w:rPr>
          <w:color w:val="010000"/>
          <w:w w:val="110"/>
        </w:rPr>
        <w:t>independent</w:t>
      </w:r>
      <w:r>
        <w:rPr>
          <w:color w:val="010000"/>
          <w:spacing w:val="39"/>
          <w:w w:val="110"/>
        </w:rPr>
        <w:t xml:space="preserve"> </w:t>
      </w:r>
      <w:r>
        <w:rPr>
          <w:color w:val="010000"/>
          <w:w w:val="110"/>
        </w:rPr>
        <w:t>evidence</w:t>
      </w:r>
      <w:r>
        <w:rPr>
          <w:color w:val="010000"/>
          <w:spacing w:val="25"/>
          <w:w w:val="110"/>
        </w:rPr>
        <w:t xml:space="preserve"> </w:t>
      </w:r>
      <w:r>
        <w:rPr>
          <w:color w:val="010000"/>
          <w:w w:val="110"/>
        </w:rPr>
        <w:t>and</w:t>
      </w:r>
      <w:r>
        <w:rPr>
          <w:color w:val="010000"/>
          <w:spacing w:val="40"/>
          <w:w w:val="110"/>
        </w:rPr>
        <w:t xml:space="preserve"> </w:t>
      </w:r>
      <w:r>
        <w:rPr>
          <w:color w:val="010000"/>
          <w:w w:val="110"/>
        </w:rPr>
        <w:t>confirming</w:t>
      </w:r>
      <w:r>
        <w:rPr>
          <w:color w:val="010000"/>
          <w:spacing w:val="35"/>
          <w:w w:val="110"/>
        </w:rPr>
        <w:t xml:space="preserve"> </w:t>
      </w:r>
      <w:r>
        <w:rPr>
          <w:color w:val="010000"/>
          <w:w w:val="110"/>
        </w:rPr>
        <w:t>that the</w:t>
      </w:r>
      <w:r>
        <w:rPr>
          <w:color w:val="010000"/>
          <w:spacing w:val="-14"/>
          <w:w w:val="110"/>
        </w:rPr>
        <w:t xml:space="preserve"> </w:t>
      </w:r>
      <w:r>
        <w:rPr>
          <w:color w:val="010000"/>
          <w:w w:val="110"/>
        </w:rPr>
        <w:t>valuation</w:t>
      </w:r>
      <w:r>
        <w:rPr>
          <w:color w:val="010000"/>
          <w:spacing w:val="35"/>
          <w:w w:val="110"/>
        </w:rPr>
        <w:t xml:space="preserve"> </w:t>
      </w:r>
      <w:r>
        <w:rPr>
          <w:color w:val="010000"/>
          <w:w w:val="110"/>
        </w:rPr>
        <w:t>methodology</w:t>
      </w:r>
      <w:r>
        <w:rPr>
          <w:color w:val="010000"/>
          <w:spacing w:val="40"/>
          <w:w w:val="110"/>
        </w:rPr>
        <w:t xml:space="preserve"> </w:t>
      </w:r>
      <w:r>
        <w:rPr>
          <w:color w:val="010000"/>
          <w:w w:val="110"/>
        </w:rPr>
        <w:t>has been correctly</w:t>
      </w:r>
      <w:r>
        <w:rPr>
          <w:color w:val="010000"/>
          <w:spacing w:val="37"/>
          <w:w w:val="110"/>
        </w:rPr>
        <w:t xml:space="preserve"> </w:t>
      </w:r>
      <w:r>
        <w:rPr>
          <w:color w:val="010000"/>
          <w:w w:val="110"/>
        </w:rPr>
        <w:t>applied;</w:t>
      </w:r>
      <w:r>
        <w:rPr>
          <w:color w:val="010000"/>
          <w:spacing w:val="28"/>
          <w:w w:val="110"/>
        </w:rPr>
        <w:t xml:space="preserve"> </w:t>
      </w:r>
      <w:r>
        <w:rPr>
          <w:color w:val="010000"/>
          <w:w w:val="110"/>
        </w:rPr>
        <w:t>and</w:t>
      </w:r>
    </w:p>
    <w:p w14:paraId="2F49D57C" w14:textId="77777777" w:rsidR="004653B0" w:rsidRDefault="00E2031E">
      <w:pPr>
        <w:pStyle w:val="BodyText"/>
        <w:spacing w:before="81"/>
        <w:ind w:left="176"/>
      </w:pPr>
      <w:r>
        <w:rPr>
          <w:color w:val="010000"/>
          <w:w w:val="110"/>
        </w:rPr>
        <w:t>tested</w:t>
      </w:r>
      <w:r>
        <w:rPr>
          <w:color w:val="010000"/>
          <w:spacing w:val="7"/>
          <w:w w:val="110"/>
        </w:rPr>
        <w:t xml:space="preserve"> </w:t>
      </w:r>
      <w:r>
        <w:rPr>
          <w:color w:val="010000"/>
          <w:w w:val="110"/>
        </w:rPr>
        <w:t>revaluations</w:t>
      </w:r>
      <w:r>
        <w:rPr>
          <w:color w:val="010000"/>
          <w:spacing w:val="23"/>
          <w:w w:val="110"/>
        </w:rPr>
        <w:t xml:space="preserve"> </w:t>
      </w:r>
      <w:r>
        <w:rPr>
          <w:color w:val="010000"/>
          <w:w w:val="110"/>
        </w:rPr>
        <w:t>made</w:t>
      </w:r>
      <w:r>
        <w:rPr>
          <w:color w:val="010000"/>
          <w:spacing w:val="7"/>
          <w:w w:val="110"/>
        </w:rPr>
        <w:t xml:space="preserve"> </w:t>
      </w:r>
      <w:r>
        <w:rPr>
          <w:color w:val="010000"/>
          <w:w w:val="110"/>
        </w:rPr>
        <w:t>during</w:t>
      </w:r>
      <w:r>
        <w:rPr>
          <w:color w:val="010000"/>
          <w:spacing w:val="14"/>
          <w:w w:val="110"/>
        </w:rPr>
        <w:t xml:space="preserve"> </w:t>
      </w:r>
      <w:r>
        <w:rPr>
          <w:color w:val="010000"/>
          <w:w w:val="110"/>
        </w:rPr>
        <w:t>the</w:t>
      </w:r>
      <w:r>
        <w:rPr>
          <w:color w:val="010000"/>
          <w:spacing w:val="10"/>
          <w:w w:val="110"/>
        </w:rPr>
        <w:t xml:space="preserve"> </w:t>
      </w:r>
      <w:r>
        <w:rPr>
          <w:color w:val="010000"/>
          <w:w w:val="110"/>
        </w:rPr>
        <w:t>year</w:t>
      </w:r>
      <w:r>
        <w:rPr>
          <w:color w:val="010000"/>
          <w:spacing w:val="6"/>
          <w:w w:val="110"/>
        </w:rPr>
        <w:t xml:space="preserve"> </w:t>
      </w:r>
      <w:r>
        <w:rPr>
          <w:color w:val="010000"/>
          <w:w w:val="110"/>
        </w:rPr>
        <w:t>to</w:t>
      </w:r>
      <w:r>
        <w:rPr>
          <w:color w:val="010000"/>
          <w:spacing w:val="17"/>
          <w:w w:val="110"/>
        </w:rPr>
        <w:t xml:space="preserve"> </w:t>
      </w:r>
      <w:r>
        <w:rPr>
          <w:color w:val="010000"/>
          <w:w w:val="110"/>
        </w:rPr>
        <w:t>see</w:t>
      </w:r>
      <w:r>
        <w:rPr>
          <w:color w:val="010000"/>
          <w:spacing w:val="1"/>
          <w:w w:val="110"/>
        </w:rPr>
        <w:t xml:space="preserve"> </w:t>
      </w:r>
      <w:r>
        <w:rPr>
          <w:color w:val="010000"/>
          <w:w w:val="110"/>
        </w:rPr>
        <w:t>if</w:t>
      </w:r>
      <w:r>
        <w:rPr>
          <w:color w:val="010000"/>
          <w:spacing w:val="25"/>
          <w:w w:val="110"/>
        </w:rPr>
        <w:t xml:space="preserve"> </w:t>
      </w:r>
      <w:r>
        <w:rPr>
          <w:color w:val="010000"/>
          <w:w w:val="110"/>
        </w:rPr>
        <w:t>they</w:t>
      </w:r>
      <w:r>
        <w:rPr>
          <w:color w:val="010000"/>
          <w:spacing w:val="16"/>
          <w:w w:val="110"/>
        </w:rPr>
        <w:t xml:space="preserve"> </w:t>
      </w:r>
      <w:r>
        <w:rPr>
          <w:color w:val="010000"/>
          <w:w w:val="110"/>
        </w:rPr>
        <w:t>had</w:t>
      </w:r>
      <w:r>
        <w:rPr>
          <w:color w:val="010000"/>
          <w:spacing w:val="13"/>
          <w:w w:val="110"/>
        </w:rPr>
        <w:t xml:space="preserve"> </w:t>
      </w:r>
      <w:r>
        <w:rPr>
          <w:color w:val="010000"/>
          <w:w w:val="110"/>
        </w:rPr>
        <w:t>been</w:t>
      </w:r>
      <w:r>
        <w:rPr>
          <w:color w:val="010000"/>
          <w:spacing w:val="-1"/>
          <w:w w:val="110"/>
        </w:rPr>
        <w:t xml:space="preserve"> </w:t>
      </w:r>
      <w:r>
        <w:rPr>
          <w:color w:val="010000"/>
          <w:w w:val="110"/>
        </w:rPr>
        <w:t>input</w:t>
      </w:r>
      <w:r>
        <w:rPr>
          <w:color w:val="010000"/>
          <w:spacing w:val="2"/>
          <w:w w:val="110"/>
        </w:rPr>
        <w:t xml:space="preserve"> </w:t>
      </w:r>
      <w:r>
        <w:rPr>
          <w:color w:val="010000"/>
          <w:w w:val="110"/>
        </w:rPr>
        <w:t>correctly</w:t>
      </w:r>
      <w:r>
        <w:rPr>
          <w:color w:val="010000"/>
          <w:spacing w:val="28"/>
          <w:w w:val="110"/>
        </w:rPr>
        <w:t xml:space="preserve"> </w:t>
      </w:r>
      <w:r>
        <w:rPr>
          <w:color w:val="010000"/>
          <w:w w:val="110"/>
        </w:rPr>
        <w:t>into</w:t>
      </w:r>
      <w:r>
        <w:rPr>
          <w:color w:val="010000"/>
          <w:spacing w:val="3"/>
          <w:w w:val="110"/>
        </w:rPr>
        <w:t xml:space="preserve"> </w:t>
      </w:r>
      <w:r>
        <w:rPr>
          <w:color w:val="010000"/>
          <w:w w:val="110"/>
        </w:rPr>
        <w:t>the</w:t>
      </w:r>
      <w:r>
        <w:rPr>
          <w:color w:val="010000"/>
          <w:spacing w:val="-12"/>
          <w:w w:val="110"/>
        </w:rPr>
        <w:t xml:space="preserve"> </w:t>
      </w:r>
      <w:r>
        <w:rPr>
          <w:color w:val="010000"/>
          <w:w w:val="110"/>
        </w:rPr>
        <w:t>asset</w:t>
      </w:r>
      <w:r>
        <w:rPr>
          <w:color w:val="010000"/>
          <w:spacing w:val="10"/>
          <w:w w:val="110"/>
        </w:rPr>
        <w:t xml:space="preserve"> </w:t>
      </w:r>
      <w:r>
        <w:rPr>
          <w:color w:val="010000"/>
          <w:spacing w:val="-2"/>
          <w:w w:val="110"/>
        </w:rPr>
        <w:t>register.</w:t>
      </w:r>
    </w:p>
    <w:p w14:paraId="3E8FCD6A" w14:textId="77777777" w:rsidR="004653B0" w:rsidRDefault="004653B0">
      <w:pPr>
        <w:sectPr w:rsidR="004653B0">
          <w:type w:val="continuous"/>
          <w:pgSz w:w="16840" w:h="11910" w:orient="landscape"/>
          <w:pgMar w:top="800" w:right="340" w:bottom="1220" w:left="320" w:header="86" w:footer="486" w:gutter="0"/>
          <w:cols w:num="2" w:space="720" w:equalWidth="0">
            <w:col w:w="5190" w:space="40"/>
            <w:col w:w="10950"/>
          </w:cols>
        </w:sectPr>
      </w:pPr>
    </w:p>
    <w:p w14:paraId="2DC82D68" w14:textId="77777777" w:rsidR="004653B0" w:rsidRDefault="00E2031E">
      <w:pPr>
        <w:pStyle w:val="BodyText"/>
        <w:spacing w:before="33" w:line="283" w:lineRule="auto"/>
        <w:ind w:left="586" w:right="52" w:firstLine="5"/>
      </w:pPr>
      <w:r>
        <w:rPr>
          <w:color w:val="010000"/>
          <w:w w:val="110"/>
        </w:rPr>
        <w:t>key assumptions. The valuation also depends on the completeness and accuracy of source data such as</w:t>
      </w:r>
      <w:r>
        <w:rPr>
          <w:color w:val="010000"/>
          <w:spacing w:val="40"/>
          <w:w w:val="110"/>
        </w:rPr>
        <w:t xml:space="preserve"> </w:t>
      </w:r>
      <w:r>
        <w:rPr>
          <w:color w:val="010000"/>
          <w:w w:val="110"/>
        </w:rPr>
        <w:t>floor areas and subjective inputs such</w:t>
      </w:r>
      <w:r>
        <w:rPr>
          <w:color w:val="010000"/>
          <w:spacing w:val="-5"/>
          <w:w w:val="110"/>
        </w:rPr>
        <w:t xml:space="preserve"> </w:t>
      </w:r>
      <w:r>
        <w:rPr>
          <w:color w:val="010000"/>
          <w:w w:val="110"/>
        </w:rPr>
        <w:t>as</w:t>
      </w:r>
      <w:r>
        <w:rPr>
          <w:color w:val="010000"/>
          <w:spacing w:val="-4"/>
          <w:w w:val="110"/>
        </w:rPr>
        <w:t xml:space="preserve"> </w:t>
      </w:r>
      <w:r>
        <w:rPr>
          <w:color w:val="010000"/>
          <w:w w:val="110"/>
        </w:rPr>
        <w:t xml:space="preserve">obsolescence </w:t>
      </w:r>
      <w:r>
        <w:rPr>
          <w:color w:val="010000"/>
          <w:spacing w:val="-2"/>
          <w:w w:val="110"/>
        </w:rPr>
        <w:t>factors.</w:t>
      </w:r>
    </w:p>
    <w:p w14:paraId="7382B6B6" w14:textId="77777777" w:rsidR="004653B0" w:rsidRDefault="00E2031E">
      <w:pPr>
        <w:pStyle w:val="BodyText"/>
        <w:spacing w:before="78" w:line="283" w:lineRule="auto"/>
        <w:ind w:left="588" w:right="52" w:hanging="7"/>
      </w:pPr>
      <w:r>
        <w:rPr>
          <w:color w:val="010000"/>
          <w:w w:val="110"/>
        </w:rPr>
        <w:t>We</w:t>
      </w:r>
      <w:r>
        <w:rPr>
          <w:color w:val="010000"/>
          <w:spacing w:val="-8"/>
          <w:w w:val="110"/>
        </w:rPr>
        <w:t xml:space="preserve"> </w:t>
      </w:r>
      <w:r>
        <w:rPr>
          <w:color w:val="010000"/>
          <w:w w:val="110"/>
        </w:rPr>
        <w:t>therefore identified valuation of land and buildings, particularly</w:t>
      </w:r>
      <w:r>
        <w:rPr>
          <w:color w:val="010000"/>
          <w:spacing w:val="40"/>
          <w:w w:val="110"/>
        </w:rPr>
        <w:t xml:space="preserve"> </w:t>
      </w:r>
      <w:r>
        <w:rPr>
          <w:color w:val="010000"/>
          <w:w w:val="110"/>
        </w:rPr>
        <w:t>revaluations and impairments, as a significant risk of material misstatement.</w:t>
      </w:r>
    </w:p>
    <w:p w14:paraId="78A84C57" w14:textId="77777777" w:rsidR="004653B0" w:rsidRDefault="00E2031E">
      <w:pPr>
        <w:pStyle w:val="BodyText"/>
        <w:spacing w:line="256" w:lineRule="auto"/>
        <w:ind w:left="119" w:right="386" w:hanging="11"/>
        <w:rPr>
          <w:b/>
          <w:sz w:val="18"/>
        </w:rPr>
      </w:pPr>
      <w:r>
        <w:br w:type="column"/>
      </w:r>
      <w:r>
        <w:rPr>
          <w:color w:val="010000"/>
          <w:w w:val="110"/>
        </w:rPr>
        <w:t>Our</w:t>
      </w:r>
      <w:r>
        <w:rPr>
          <w:color w:val="010000"/>
          <w:spacing w:val="18"/>
          <w:w w:val="110"/>
        </w:rPr>
        <w:t xml:space="preserve"> </w:t>
      </w:r>
      <w:r>
        <w:rPr>
          <w:color w:val="010000"/>
          <w:w w:val="110"/>
        </w:rPr>
        <w:t>audit work has not</w:t>
      </w:r>
      <w:r>
        <w:rPr>
          <w:color w:val="010000"/>
          <w:spacing w:val="17"/>
          <w:w w:val="110"/>
        </w:rPr>
        <w:t xml:space="preserve"> </w:t>
      </w:r>
      <w:r>
        <w:rPr>
          <w:color w:val="010000"/>
          <w:w w:val="110"/>
        </w:rPr>
        <w:t>identified any</w:t>
      </w:r>
      <w:r>
        <w:rPr>
          <w:color w:val="010000"/>
          <w:spacing w:val="16"/>
          <w:w w:val="110"/>
        </w:rPr>
        <w:t xml:space="preserve"> </w:t>
      </w:r>
      <w:r>
        <w:rPr>
          <w:color w:val="010000"/>
          <w:w w:val="110"/>
        </w:rPr>
        <w:t>issues</w:t>
      </w:r>
      <w:r>
        <w:rPr>
          <w:color w:val="010000"/>
          <w:spacing w:val="-3"/>
          <w:w w:val="110"/>
        </w:rPr>
        <w:t xml:space="preserve"> </w:t>
      </w:r>
      <w:r>
        <w:rPr>
          <w:color w:val="010000"/>
          <w:w w:val="110"/>
        </w:rPr>
        <w:t>in</w:t>
      </w:r>
      <w:r>
        <w:rPr>
          <w:color w:val="010000"/>
          <w:spacing w:val="19"/>
          <w:w w:val="110"/>
        </w:rPr>
        <w:t xml:space="preserve"> </w:t>
      </w:r>
      <w:r>
        <w:rPr>
          <w:color w:val="010000"/>
          <w:w w:val="110"/>
        </w:rPr>
        <w:t>respect of valuation</w:t>
      </w:r>
      <w:r>
        <w:rPr>
          <w:color w:val="010000"/>
          <w:spacing w:val="16"/>
          <w:w w:val="110"/>
        </w:rPr>
        <w:t xml:space="preserve"> </w:t>
      </w:r>
      <w:r>
        <w:rPr>
          <w:color w:val="010000"/>
          <w:w w:val="110"/>
        </w:rPr>
        <w:t>of</w:t>
      </w:r>
      <w:r>
        <w:rPr>
          <w:color w:val="010000"/>
          <w:spacing w:val="16"/>
          <w:w w:val="110"/>
        </w:rPr>
        <w:t xml:space="preserve"> </w:t>
      </w:r>
      <w:r>
        <w:rPr>
          <w:color w:val="010000"/>
          <w:w w:val="110"/>
        </w:rPr>
        <w:t>land and buildings.</w:t>
      </w:r>
      <w:r>
        <w:rPr>
          <w:color w:val="010000"/>
          <w:spacing w:val="15"/>
          <w:w w:val="110"/>
        </w:rPr>
        <w:t xml:space="preserve"> </w:t>
      </w:r>
      <w:r>
        <w:rPr>
          <w:color w:val="010000"/>
          <w:w w:val="110"/>
        </w:rPr>
        <w:t>Further detail is</w:t>
      </w:r>
      <w:r>
        <w:rPr>
          <w:color w:val="010000"/>
          <w:spacing w:val="-3"/>
          <w:w w:val="110"/>
        </w:rPr>
        <w:t xml:space="preserve"> </w:t>
      </w:r>
      <w:r>
        <w:rPr>
          <w:color w:val="010000"/>
          <w:w w:val="110"/>
        </w:rPr>
        <w:t>included</w:t>
      </w:r>
      <w:r>
        <w:rPr>
          <w:color w:val="010000"/>
          <w:spacing w:val="17"/>
          <w:w w:val="110"/>
        </w:rPr>
        <w:t xml:space="preserve"> </w:t>
      </w:r>
      <w:r>
        <w:rPr>
          <w:color w:val="010000"/>
          <w:w w:val="110"/>
        </w:rPr>
        <w:t>in</w:t>
      </w:r>
      <w:r>
        <w:rPr>
          <w:color w:val="010000"/>
          <w:spacing w:val="-1"/>
          <w:w w:val="110"/>
        </w:rPr>
        <w:t xml:space="preserve"> </w:t>
      </w:r>
      <w:r>
        <w:rPr>
          <w:color w:val="010000"/>
          <w:w w:val="110"/>
        </w:rPr>
        <w:t>the key judgements and</w:t>
      </w:r>
      <w:r>
        <w:rPr>
          <w:color w:val="010000"/>
          <w:spacing w:val="40"/>
          <w:w w:val="110"/>
        </w:rPr>
        <w:t xml:space="preserve"> </w:t>
      </w:r>
      <w:r>
        <w:rPr>
          <w:color w:val="010000"/>
          <w:w w:val="110"/>
        </w:rPr>
        <w:t xml:space="preserve">estimates on page </w:t>
      </w:r>
      <w:r>
        <w:rPr>
          <w:b/>
          <w:color w:val="010000"/>
          <w:w w:val="110"/>
          <w:sz w:val="18"/>
        </w:rPr>
        <w:t>14.</w:t>
      </w:r>
    </w:p>
    <w:p w14:paraId="6B8598EB" w14:textId="77777777" w:rsidR="004653B0" w:rsidRDefault="00E2031E">
      <w:pPr>
        <w:pStyle w:val="BodyText"/>
        <w:spacing w:before="76"/>
        <w:ind w:left="112"/>
      </w:pPr>
      <w:r>
        <w:rPr>
          <w:color w:val="010000"/>
          <w:w w:val="110"/>
        </w:rPr>
        <w:t>As</w:t>
      </w:r>
      <w:r>
        <w:rPr>
          <w:color w:val="010000"/>
          <w:spacing w:val="-1"/>
          <w:w w:val="110"/>
        </w:rPr>
        <w:t xml:space="preserve"> </w:t>
      </w:r>
      <w:r>
        <w:rPr>
          <w:color w:val="010000"/>
          <w:w w:val="110"/>
        </w:rPr>
        <w:t>noted</w:t>
      </w:r>
      <w:r>
        <w:rPr>
          <w:color w:val="010000"/>
          <w:spacing w:val="-2"/>
          <w:w w:val="110"/>
        </w:rPr>
        <w:t xml:space="preserve"> </w:t>
      </w:r>
      <w:r>
        <w:rPr>
          <w:color w:val="010000"/>
          <w:w w:val="110"/>
        </w:rPr>
        <w:t>on</w:t>
      </w:r>
      <w:r>
        <w:rPr>
          <w:color w:val="010000"/>
          <w:spacing w:val="-8"/>
          <w:w w:val="110"/>
        </w:rPr>
        <w:t xml:space="preserve"> </w:t>
      </w:r>
      <w:r>
        <w:rPr>
          <w:color w:val="010000"/>
          <w:w w:val="110"/>
        </w:rPr>
        <w:t>page</w:t>
      </w:r>
      <w:r>
        <w:rPr>
          <w:color w:val="010000"/>
          <w:spacing w:val="8"/>
          <w:w w:val="110"/>
        </w:rPr>
        <w:t xml:space="preserve"> </w:t>
      </w:r>
      <w:r>
        <w:rPr>
          <w:b/>
          <w:color w:val="010000"/>
          <w:w w:val="110"/>
          <w:sz w:val="18"/>
        </w:rPr>
        <w:t>4,</w:t>
      </w:r>
      <w:r>
        <w:rPr>
          <w:b/>
          <w:color w:val="010000"/>
          <w:spacing w:val="-11"/>
          <w:w w:val="110"/>
          <w:sz w:val="18"/>
        </w:rPr>
        <w:t xml:space="preserve"> </w:t>
      </w:r>
      <w:r>
        <w:rPr>
          <w:color w:val="010000"/>
          <w:w w:val="110"/>
        </w:rPr>
        <w:t>we</w:t>
      </w:r>
      <w:r>
        <w:rPr>
          <w:color w:val="010000"/>
          <w:spacing w:val="-5"/>
          <w:w w:val="110"/>
        </w:rPr>
        <w:t xml:space="preserve"> </w:t>
      </w:r>
      <w:r>
        <w:rPr>
          <w:color w:val="010000"/>
          <w:w w:val="110"/>
        </w:rPr>
        <w:t>are</w:t>
      </w:r>
      <w:r>
        <w:rPr>
          <w:color w:val="010000"/>
          <w:spacing w:val="10"/>
          <w:w w:val="110"/>
        </w:rPr>
        <w:t xml:space="preserve"> </w:t>
      </w:r>
      <w:r>
        <w:rPr>
          <w:color w:val="010000"/>
          <w:w w:val="110"/>
        </w:rPr>
        <w:t>in</w:t>
      </w:r>
      <w:r>
        <w:rPr>
          <w:color w:val="010000"/>
          <w:spacing w:val="7"/>
          <w:w w:val="110"/>
        </w:rPr>
        <w:t xml:space="preserve"> </w:t>
      </w:r>
      <w:r>
        <w:rPr>
          <w:color w:val="010000"/>
          <w:w w:val="110"/>
        </w:rPr>
        <w:t>the</w:t>
      </w:r>
      <w:r>
        <w:rPr>
          <w:color w:val="010000"/>
          <w:spacing w:val="11"/>
          <w:w w:val="110"/>
        </w:rPr>
        <w:t xml:space="preserve"> </w:t>
      </w:r>
      <w:r>
        <w:rPr>
          <w:color w:val="010000"/>
          <w:w w:val="110"/>
        </w:rPr>
        <w:t>process</w:t>
      </w:r>
      <w:r>
        <w:rPr>
          <w:color w:val="010000"/>
          <w:spacing w:val="8"/>
          <w:w w:val="110"/>
        </w:rPr>
        <w:t xml:space="preserve"> </w:t>
      </w:r>
      <w:r>
        <w:rPr>
          <w:color w:val="010000"/>
          <w:w w:val="110"/>
        </w:rPr>
        <w:t>of</w:t>
      </w:r>
      <w:r>
        <w:rPr>
          <w:color w:val="010000"/>
          <w:spacing w:val="12"/>
          <w:w w:val="110"/>
        </w:rPr>
        <w:t xml:space="preserve"> </w:t>
      </w:r>
      <w:r>
        <w:rPr>
          <w:color w:val="010000"/>
          <w:w w:val="110"/>
        </w:rPr>
        <w:t>agreeing</w:t>
      </w:r>
      <w:r>
        <w:rPr>
          <w:color w:val="010000"/>
          <w:spacing w:val="6"/>
          <w:w w:val="110"/>
        </w:rPr>
        <w:t xml:space="preserve"> </w:t>
      </w:r>
      <w:r>
        <w:rPr>
          <w:color w:val="010000"/>
          <w:w w:val="110"/>
        </w:rPr>
        <w:t>further audit</w:t>
      </w:r>
      <w:r>
        <w:rPr>
          <w:color w:val="010000"/>
          <w:spacing w:val="3"/>
          <w:w w:val="110"/>
        </w:rPr>
        <w:t xml:space="preserve"> </w:t>
      </w:r>
      <w:r>
        <w:rPr>
          <w:color w:val="010000"/>
          <w:w w:val="110"/>
        </w:rPr>
        <w:t>work</w:t>
      </w:r>
      <w:r>
        <w:rPr>
          <w:color w:val="010000"/>
          <w:spacing w:val="-3"/>
          <w:w w:val="110"/>
        </w:rPr>
        <w:t xml:space="preserve"> </w:t>
      </w:r>
      <w:r>
        <w:rPr>
          <w:color w:val="010000"/>
          <w:w w:val="110"/>
        </w:rPr>
        <w:t>to</w:t>
      </w:r>
      <w:r>
        <w:rPr>
          <w:color w:val="010000"/>
          <w:spacing w:val="13"/>
          <w:w w:val="110"/>
        </w:rPr>
        <w:t xml:space="preserve"> </w:t>
      </w:r>
      <w:r>
        <w:rPr>
          <w:color w:val="010000"/>
          <w:w w:val="110"/>
        </w:rPr>
        <w:t>allow</w:t>
      </w:r>
      <w:r>
        <w:rPr>
          <w:color w:val="010000"/>
          <w:spacing w:val="8"/>
          <w:w w:val="110"/>
        </w:rPr>
        <w:t xml:space="preserve"> </w:t>
      </w:r>
      <w:r>
        <w:rPr>
          <w:color w:val="010000"/>
          <w:w w:val="110"/>
        </w:rPr>
        <w:t>us</w:t>
      </w:r>
      <w:r>
        <w:rPr>
          <w:color w:val="010000"/>
          <w:spacing w:val="-9"/>
          <w:w w:val="110"/>
        </w:rPr>
        <w:t xml:space="preserve"> </w:t>
      </w:r>
      <w:r>
        <w:rPr>
          <w:color w:val="010000"/>
          <w:w w:val="110"/>
        </w:rPr>
        <w:t>to</w:t>
      </w:r>
      <w:r>
        <w:rPr>
          <w:color w:val="010000"/>
          <w:spacing w:val="15"/>
          <w:w w:val="110"/>
        </w:rPr>
        <w:t xml:space="preserve"> </w:t>
      </w:r>
      <w:r>
        <w:rPr>
          <w:color w:val="010000"/>
          <w:w w:val="110"/>
        </w:rPr>
        <w:t>gain</w:t>
      </w:r>
      <w:r>
        <w:rPr>
          <w:color w:val="010000"/>
          <w:spacing w:val="1"/>
          <w:w w:val="110"/>
        </w:rPr>
        <w:t xml:space="preserve"> </w:t>
      </w:r>
      <w:r>
        <w:rPr>
          <w:color w:val="010000"/>
          <w:w w:val="110"/>
        </w:rPr>
        <w:t>assurance</w:t>
      </w:r>
      <w:r>
        <w:rPr>
          <w:color w:val="010000"/>
          <w:spacing w:val="8"/>
          <w:w w:val="110"/>
        </w:rPr>
        <w:t xml:space="preserve"> </w:t>
      </w:r>
      <w:r>
        <w:rPr>
          <w:color w:val="010000"/>
          <w:w w:val="110"/>
        </w:rPr>
        <w:t>over</w:t>
      </w:r>
      <w:r>
        <w:rPr>
          <w:color w:val="010000"/>
          <w:spacing w:val="5"/>
          <w:w w:val="110"/>
        </w:rPr>
        <w:t xml:space="preserve"> </w:t>
      </w:r>
      <w:r>
        <w:rPr>
          <w:color w:val="010000"/>
          <w:w w:val="110"/>
        </w:rPr>
        <w:t>prior</w:t>
      </w:r>
      <w:r>
        <w:rPr>
          <w:color w:val="010000"/>
          <w:spacing w:val="11"/>
          <w:w w:val="110"/>
        </w:rPr>
        <w:t xml:space="preserve"> </w:t>
      </w:r>
      <w:r>
        <w:rPr>
          <w:color w:val="010000"/>
          <w:w w:val="110"/>
        </w:rPr>
        <w:t xml:space="preserve">year </w:t>
      </w:r>
      <w:r>
        <w:rPr>
          <w:color w:val="010000"/>
          <w:spacing w:val="-2"/>
          <w:w w:val="110"/>
        </w:rPr>
        <w:t>figures.</w:t>
      </w:r>
    </w:p>
    <w:p w14:paraId="7F485E30" w14:textId="77777777" w:rsidR="004653B0" w:rsidRDefault="004653B0">
      <w:pPr>
        <w:sectPr w:rsidR="004653B0">
          <w:type w:val="continuous"/>
          <w:pgSz w:w="16840" w:h="11910" w:orient="landscape"/>
          <w:pgMar w:top="800" w:right="340" w:bottom="1220" w:left="320" w:header="86" w:footer="486" w:gutter="0"/>
          <w:cols w:num="2" w:space="720" w:equalWidth="0">
            <w:col w:w="4982" w:space="40"/>
            <w:col w:w="11158"/>
          </w:cols>
        </w:sectPr>
      </w:pPr>
    </w:p>
    <w:p w14:paraId="16524A28" w14:textId="77777777" w:rsidR="004653B0" w:rsidRDefault="004653B0">
      <w:pPr>
        <w:pStyle w:val="BodyText"/>
        <w:spacing w:before="3"/>
        <w:rPr>
          <w:sz w:val="8"/>
        </w:rPr>
      </w:pPr>
    </w:p>
    <w:p w14:paraId="6DF3979A"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1728B01A" wp14:editId="0EF8937D">
                <wp:extent cx="9631045" cy="3175"/>
                <wp:effectExtent l="9525" t="0" r="0" b="6350"/>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783" name="Graphic 783"/>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A93DEE" id="Group 782"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LcgIAAJQFAAAOAAAAZHJzL2Uyb0RvYy54bWykVMlu2zAQvRfoPxC81/ISO6lgOSjixigQ&#10;JAHiomeaohaUItkhbcl/3yG12HGCHlIdhCFnOMt7j1zeNpUkBwG21Cqhk9GYEqG4TkuVJ/Tn9v7L&#10;DSXWMZUyqZVI6FFYerv6/GlZm1hMdaFlKoBgEmXj2iS0cM7EUWR5ISpmR9oIhc5MQ8UcLiGPUmA1&#10;Zq9kNB2PF1GtITWgubAWd9etk65C/iwT3D1lmRWOyIRiby78Ifx3/h+tlizOgZmi5F0b7ANdVKxU&#10;WHRItWaOkT2Ub1JVJQdtdeZGXFeRzrKSizADTjMZX0yzAb03YZY8rnMzwITQXuD04bT88bAB82Ke&#10;oe0ezQfNf1vEJapNHp/7/To/BTcZVP4QDkGagOhxQFQ0jnDc/LqYTcZXc0o4+maT63kLOC+QlTeH&#10;ePH9X8ciFrclQ2NDI7VB5dgTOPb/wHkpmBEBc+uHfwZSpgm9vplRoliFCt50YvFbiJIvj3EewW5l&#10;OzDfxWcyny5aDN6FaDK9DpocZmUx31u3ETpAzQ4P1rWSTXuLFb3FG9WbgML3kpdB8o4SlDxQgpLf&#10;tdUNc/6c58+bpD5x5fcqfRBbHbzugids7eSV6jwK2UayryjphYCxbQQavgyKqjVCabTPh5PKdzEb&#10;z6fhJlkty/S+lNJ3YSHf3UkgB+bvcfj8HJjhVZgB69bMFm1ccHVhUgVB27hlx7O20+kR6a2Rz4Ta&#10;P3sGghL5Q6GA/EvRG9Abu94AJ+90eE8CQFhz2/xiYIgvn1CHzD7qXkcs7knzow+x/qTS3/ZOZ6Vn&#10;FDXdd9QtUNPBClcfrVdvy/k6RJ0e09VfAAAA//8DAFBLAwQUAAYACAAAACEAnyLtENsAAAADAQAA&#10;DwAAAGRycy9kb3ducmV2LnhtbEyPQWvCQBCF74X+h2UK3uomlVhJsxGRticpVAXxNmbHJJidDdk1&#10;if++ay/tZeDxHu99ky1H04ieOldbVhBPIxDEhdU1lwr2u4/nBQjnkTU2lknBjRws88eHDFNtB/6m&#10;futLEUrYpaig8r5NpXRFRQbd1LbEwTvbzqAPsiul7nAI5aaRL1E0lwZrDgsVtrSuqLhsr0bB54DD&#10;aha/95vLeX077pKvwyYmpSZP4+oNhKfR/4Xhjh/QIQ9MJ3tl7USjIDzif+/dS+L5K4iTggRknsn/&#10;7PkPAAAA//8DAFBLAQItABQABgAIAAAAIQC2gziS/gAAAOEBAAATAAAAAAAAAAAAAAAAAAAAAABb&#10;Q29udGVudF9UeXBlc10ueG1sUEsBAi0AFAAGAAgAAAAhADj9If/WAAAAlAEAAAsAAAAAAAAAAAAA&#10;AAAALwEAAF9yZWxzLy5yZWxzUEsBAi0AFAAGAAgAAAAhAL3/m0tyAgAAlAUAAA4AAAAAAAAAAAAA&#10;AAAALgIAAGRycy9lMm9Eb2MueG1sUEsBAi0AFAAGAAgAAAAhAJ8i7RDbAAAAAwEAAA8AAAAAAAAA&#10;AAAAAAAAzAQAAGRycy9kb3ducmV2LnhtbFBLBQYAAAAABAAEAPMAAADUBQAAAAA=&#10;">
                <v:shape id="Graphic 783"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sbxwAAANwAAAAPAAAAZHJzL2Rvd25yZXYueG1sRI9Ba8JA&#10;FITvBf/D8oTe6kYLVqObUMSKgpQa7aG3Z/aZhGbfhuyqsb++KxR6HGbmG2aedqYWF2pdZVnBcBCB&#10;IM6trrhQcNi/PU1AOI+ssbZMCm7kIE16D3OMtb3yji6ZL0SAsItRQel9E0vp8pIMuoFtiIN3sq1B&#10;H2RbSN3iNcBNLUdRNJYGKw4LJTa0KCn/zs5Gwfi0OdLndrlZNT/Tj/fF1n2tjrlSj/3udQbCU+f/&#10;w3/ttVbwMnmG+5lwBGTyCwAA//8DAFBLAQItABQABgAIAAAAIQDb4fbL7gAAAIUBAAATAAAAAAAA&#10;AAAAAAAAAAAAAABbQ29udGVudF9UeXBlc10ueG1sUEsBAi0AFAAGAAgAAAAhAFr0LFu/AAAAFQEA&#10;AAsAAAAAAAAAAAAAAAAAHwEAAF9yZWxzLy5yZWxzUEsBAi0AFAAGAAgAAAAhAEBWqxvHAAAA3AAA&#10;AA8AAAAAAAAAAAAAAAAABwIAAGRycy9kb3ducmV2LnhtbFBLBQYAAAAAAwADALcAAAD7AgAAAAA=&#10;" path="m,l9630454,e" filled="f" strokeweight=".08478mm">
                  <v:path arrowok="t"/>
                </v:shape>
                <w10:anchorlock/>
              </v:group>
            </w:pict>
          </mc:Fallback>
        </mc:AlternateContent>
      </w:r>
    </w:p>
    <w:p w14:paraId="350BDC31" w14:textId="77777777" w:rsidR="004653B0" w:rsidRDefault="004653B0">
      <w:pPr>
        <w:spacing w:line="20" w:lineRule="exact"/>
        <w:rPr>
          <w:sz w:val="2"/>
        </w:rPr>
        <w:sectPr w:rsidR="004653B0">
          <w:type w:val="continuous"/>
          <w:pgSz w:w="16840" w:h="11910" w:orient="landscape"/>
          <w:pgMar w:top="800" w:right="340" w:bottom="1220" w:left="320" w:header="86" w:footer="486" w:gutter="0"/>
          <w:cols w:space="720"/>
        </w:sectPr>
      </w:pPr>
    </w:p>
    <w:p w14:paraId="230B1759" w14:textId="77777777" w:rsidR="004653B0" w:rsidRDefault="00E2031E">
      <w:pPr>
        <w:pStyle w:val="Heading3"/>
        <w:spacing w:before="70"/>
      </w:pPr>
      <w:bookmarkStart w:id="15" w:name="Slide_12:_2._Financial_Statements:_Signi"/>
      <w:bookmarkEnd w:id="15"/>
      <w:r>
        <w:rPr>
          <w:color w:val="4F2B7E"/>
          <w:w w:val="105"/>
        </w:rPr>
        <w:lastRenderedPageBreak/>
        <w:t>2.</w:t>
      </w:r>
      <w:r>
        <w:rPr>
          <w:color w:val="4F2B7E"/>
          <w:spacing w:val="44"/>
          <w:w w:val="105"/>
        </w:rPr>
        <w:t xml:space="preserve"> </w:t>
      </w:r>
      <w:r>
        <w:rPr>
          <w:color w:val="4F2B7E"/>
          <w:w w:val="105"/>
        </w:rPr>
        <w:t>Financial</w:t>
      </w:r>
      <w:r>
        <w:rPr>
          <w:color w:val="4F2B7E"/>
          <w:spacing w:val="8"/>
          <w:w w:val="150"/>
        </w:rPr>
        <w:t xml:space="preserve"> </w:t>
      </w:r>
      <w:r>
        <w:rPr>
          <w:color w:val="4F2B7E"/>
          <w:w w:val="105"/>
        </w:rPr>
        <w:t>Statements:</w:t>
      </w:r>
      <w:r>
        <w:rPr>
          <w:color w:val="4F2B7E"/>
          <w:spacing w:val="62"/>
          <w:w w:val="105"/>
        </w:rPr>
        <w:t xml:space="preserve"> </w:t>
      </w:r>
      <w:r>
        <w:rPr>
          <w:color w:val="4F2B7E"/>
          <w:w w:val="105"/>
        </w:rPr>
        <w:t>Significant</w:t>
      </w:r>
      <w:r>
        <w:rPr>
          <w:color w:val="4F2B7E"/>
          <w:spacing w:val="11"/>
          <w:w w:val="150"/>
        </w:rPr>
        <w:t xml:space="preserve"> </w:t>
      </w:r>
      <w:r>
        <w:rPr>
          <w:color w:val="4F2B7E"/>
          <w:spacing w:val="-2"/>
          <w:w w:val="105"/>
        </w:rPr>
        <w:t>risks</w:t>
      </w:r>
    </w:p>
    <w:p w14:paraId="7B8B791C" w14:textId="77777777" w:rsidR="004653B0" w:rsidRDefault="00E2031E">
      <w:pPr>
        <w:tabs>
          <w:tab w:val="left" w:pos="8600"/>
        </w:tabs>
        <w:spacing w:before="322"/>
        <w:ind w:left="349"/>
        <w:rPr>
          <w:b/>
          <w:sz w:val="17"/>
        </w:rPr>
      </w:pPr>
      <w:r>
        <w:rPr>
          <w:b/>
          <w:color w:val="4F2B7E"/>
          <w:w w:val="105"/>
          <w:sz w:val="17"/>
        </w:rPr>
        <w:t>Risks</w:t>
      </w:r>
      <w:r>
        <w:rPr>
          <w:b/>
          <w:color w:val="4F2B7E"/>
          <w:spacing w:val="-7"/>
          <w:w w:val="105"/>
          <w:sz w:val="17"/>
        </w:rPr>
        <w:t xml:space="preserve"> </w:t>
      </w:r>
      <w:r>
        <w:rPr>
          <w:b/>
          <w:color w:val="4F2B7E"/>
          <w:w w:val="105"/>
          <w:sz w:val="17"/>
        </w:rPr>
        <w:t>identified</w:t>
      </w:r>
      <w:r>
        <w:rPr>
          <w:b/>
          <w:color w:val="4F2B7E"/>
          <w:spacing w:val="-1"/>
          <w:w w:val="105"/>
          <w:sz w:val="17"/>
        </w:rPr>
        <w:t xml:space="preserve"> </w:t>
      </w:r>
      <w:r>
        <w:rPr>
          <w:b/>
          <w:color w:val="4F2B7E"/>
          <w:w w:val="105"/>
          <w:sz w:val="17"/>
        </w:rPr>
        <w:t>in</w:t>
      </w:r>
      <w:r>
        <w:rPr>
          <w:b/>
          <w:color w:val="4F2B7E"/>
          <w:spacing w:val="-8"/>
          <w:w w:val="105"/>
          <w:sz w:val="17"/>
        </w:rPr>
        <w:t xml:space="preserve"> </w:t>
      </w:r>
      <w:r>
        <w:rPr>
          <w:b/>
          <w:color w:val="4F2B7E"/>
          <w:w w:val="105"/>
          <w:sz w:val="17"/>
        </w:rPr>
        <w:t>our</w:t>
      </w:r>
      <w:r>
        <w:rPr>
          <w:b/>
          <w:color w:val="4F2B7E"/>
          <w:spacing w:val="4"/>
          <w:w w:val="105"/>
          <w:sz w:val="17"/>
        </w:rPr>
        <w:t xml:space="preserve"> </w:t>
      </w:r>
      <w:r>
        <w:rPr>
          <w:b/>
          <w:color w:val="4F2B7E"/>
          <w:w w:val="105"/>
          <w:sz w:val="17"/>
        </w:rPr>
        <w:t>Audit</w:t>
      </w:r>
      <w:r>
        <w:rPr>
          <w:b/>
          <w:color w:val="4F2B7E"/>
          <w:spacing w:val="-1"/>
          <w:w w:val="105"/>
          <w:sz w:val="17"/>
        </w:rPr>
        <w:t xml:space="preserve"> </w:t>
      </w:r>
      <w:r>
        <w:rPr>
          <w:b/>
          <w:color w:val="4F2B7E"/>
          <w:spacing w:val="-4"/>
          <w:w w:val="105"/>
          <w:sz w:val="17"/>
        </w:rPr>
        <w:t>Plan</w:t>
      </w:r>
      <w:r>
        <w:rPr>
          <w:b/>
          <w:color w:val="4F2B7E"/>
          <w:sz w:val="17"/>
        </w:rPr>
        <w:tab/>
      </w:r>
      <w:r>
        <w:rPr>
          <w:b/>
          <w:color w:val="4F2B7E"/>
          <w:spacing w:val="-2"/>
          <w:w w:val="110"/>
          <w:sz w:val="17"/>
        </w:rPr>
        <w:t>Commentary</w:t>
      </w:r>
    </w:p>
    <w:p w14:paraId="30B227D3" w14:textId="77777777" w:rsidR="004653B0" w:rsidRDefault="00E2031E">
      <w:pPr>
        <w:pStyle w:val="BodyText"/>
        <w:rPr>
          <w:b/>
          <w:sz w:val="9"/>
        </w:rPr>
      </w:pPr>
      <w:r>
        <w:rPr>
          <w:noProof/>
        </w:rPr>
        <mc:AlternateContent>
          <mc:Choice Requires="wps">
            <w:drawing>
              <wp:anchor distT="0" distB="0" distL="0" distR="0" simplePos="0" relativeHeight="487652352" behindDoc="1" locked="0" layoutInCell="1" allowOverlap="1" wp14:anchorId="713EE52B" wp14:editId="14EA9CC2">
                <wp:simplePos x="0" y="0"/>
                <wp:positionH relativeFrom="page">
                  <wp:posOffset>378382</wp:posOffset>
                </wp:positionH>
                <wp:positionV relativeFrom="paragraph">
                  <wp:posOffset>81029</wp:posOffset>
                </wp:positionV>
                <wp:extent cx="9789160" cy="127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89160" cy="1270"/>
                        </a:xfrm>
                        <a:custGeom>
                          <a:avLst/>
                          <a:gdLst/>
                          <a:ahLst/>
                          <a:cxnLst/>
                          <a:rect l="l" t="t" r="r" b="b"/>
                          <a:pathLst>
                            <a:path w="9789160">
                              <a:moveTo>
                                <a:pt x="0" y="0"/>
                              </a:moveTo>
                              <a:lnTo>
                                <a:pt x="978913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DE7AB" id="Graphic 788" o:spid="_x0000_s1026" style="position:absolute;margin-left:29.8pt;margin-top:6.4pt;width:770.8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9789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M0FAIAAFwEAAAOAAAAZHJzL2Uyb0RvYy54bWysVMFu2zAMvQ/YPwi6L06yLW2NOMXQoMOA&#10;oivQDDsrshwbk0WNVOL070fJdpJ2t2E+CJRIke/xUV7eHlsrDgapAVfI2WQqhXEaysbtCvljc//h&#10;WgoKypXKgjOFfDEkb1fv3y07n5s51GBLg4KTOMo7X8g6BJ9nGenatIom4I1jZwXYqsBb3GUlqo6z&#10;tzabT6eLrAMsPYI2RHy67p1ylfJXldHhe1WRCcIWkrGFtGJat3HNVkuV71D5utEDDPUPKFrVOC56&#10;SrVWQYk9Nn+lahuNQFCFiYY2g6pqtEkcmM1s+obNc628SVy4OeRPbaL/l1Y/Hp79E0bo5B9A/yLu&#10;SNZ5yk+euKEh5lhhG2MZuDimLr6cumiOQWg+vLm6vpktuNmafbP5VWpypvLxrt5T+Gog5VGHBwq9&#10;BuVoqXq09NGNJrKSUUObNAxSsIYoBWu47TX0KsR7EVw0RXcGEs9aOJgNJG94g5yhnb3WXUYlKh+Z&#10;ysiSY/sINmIZ7lVvpNJsX5KzLqKYfZ4vPqXZILBNed9YG2EQ7rZ3FsVBxclMXyTCKV6FeaSwVlT3&#10;cck1hFk3CNVrE1XaQvnyhKLjcS4k/d4rNFLYb47nJc7+aOBobEcDg72D9EJSh7jm5vhToRexfCED&#10;S/sI4zSqfFQtcj/FxpsOvuwDVE2UNA1Rj2jY8AgngsNzi2/kcp+izj+F1R8AAAD//wMAUEsDBBQA&#10;BgAIAAAAIQAAnZes3gAAAAkBAAAPAAAAZHJzL2Rvd25yZXYueG1sTI8xT8MwEIX3SvwH65DYWruB&#10;BhriVBWITCyUDoxufE0i4nMUu2nKr+c6wXZ37+nd9/LN5Dox4hBaTxqWCwUCqfK2pVrD/vNt/gQi&#10;REPWdJ5QwwUDbIqbWW4y68/0geMu1oJDKGRGQxNjn0kZqgadCQvfI7F29IMzkdehlnYwZw53nUyU&#10;SqUzLfGHxvT40mD1vTs5DeW2HFu3Llf7IT1+9fXl9eH98Ufru9tp+wwi4hT/zHDFZ3QomOngT2SD&#10;6DSs1ik7+Z5wg6ueqmUC4sDTvQJZ5PJ/g+IXAAD//wMAUEsBAi0AFAAGAAgAAAAhALaDOJL+AAAA&#10;4QEAABMAAAAAAAAAAAAAAAAAAAAAAFtDb250ZW50X1R5cGVzXS54bWxQSwECLQAUAAYACAAAACEA&#10;OP0h/9YAAACUAQAACwAAAAAAAAAAAAAAAAAvAQAAX3JlbHMvLnJlbHNQSwECLQAUAAYACAAAACEA&#10;8yrjNBQCAABcBAAADgAAAAAAAAAAAAAAAAAuAgAAZHJzL2Uyb0RvYy54bWxQSwECLQAUAAYACAAA&#10;ACEAAJ2XrN4AAAAJAQAADwAAAAAAAAAAAAAAAABuBAAAZHJzL2Rvd25yZXYueG1sUEsFBgAAAAAE&#10;AAQA8wAAAHkFAAAAAA==&#10;" path="m,l9789130,e" filled="f" strokeweight=".424mm">
                <v:path arrowok="t"/>
                <w10:wrap type="topAndBottom" anchorx="page"/>
              </v:shape>
            </w:pict>
          </mc:Fallback>
        </mc:AlternateContent>
      </w:r>
    </w:p>
    <w:p w14:paraId="3DAE9ED9" w14:textId="77777777" w:rsidR="004653B0" w:rsidRDefault="00E2031E">
      <w:pPr>
        <w:tabs>
          <w:tab w:val="left" w:pos="8601"/>
        </w:tabs>
        <w:spacing w:before="116"/>
        <w:ind w:left="350"/>
        <w:rPr>
          <w:sz w:val="16"/>
        </w:rPr>
      </w:pPr>
      <w:r>
        <w:rPr>
          <w:b/>
          <w:color w:val="4F2B7E"/>
          <w:w w:val="110"/>
          <w:sz w:val="16"/>
        </w:rPr>
        <w:t>Closing valuation</w:t>
      </w:r>
      <w:r>
        <w:rPr>
          <w:b/>
          <w:color w:val="4F2B7E"/>
          <w:spacing w:val="9"/>
          <w:w w:val="110"/>
          <w:sz w:val="16"/>
        </w:rPr>
        <w:t xml:space="preserve"> </w:t>
      </w:r>
      <w:r>
        <w:rPr>
          <w:b/>
          <w:color w:val="4F2B7E"/>
          <w:w w:val="110"/>
          <w:sz w:val="16"/>
        </w:rPr>
        <w:t>of</w:t>
      </w:r>
      <w:r>
        <w:rPr>
          <w:b/>
          <w:color w:val="4F2B7E"/>
          <w:spacing w:val="-3"/>
          <w:w w:val="110"/>
          <w:sz w:val="16"/>
        </w:rPr>
        <w:t xml:space="preserve"> </w:t>
      </w:r>
      <w:r>
        <w:rPr>
          <w:b/>
          <w:color w:val="4F2B7E"/>
          <w:w w:val="110"/>
          <w:sz w:val="16"/>
        </w:rPr>
        <w:t>pension</w:t>
      </w:r>
      <w:r>
        <w:rPr>
          <w:b/>
          <w:color w:val="4F2B7E"/>
          <w:spacing w:val="2"/>
          <w:w w:val="110"/>
          <w:sz w:val="16"/>
        </w:rPr>
        <w:t xml:space="preserve"> </w:t>
      </w:r>
      <w:r>
        <w:rPr>
          <w:b/>
          <w:color w:val="4F2B7E"/>
          <w:w w:val="110"/>
          <w:sz w:val="16"/>
        </w:rPr>
        <w:t>fund</w:t>
      </w:r>
      <w:r>
        <w:rPr>
          <w:b/>
          <w:color w:val="4F2B7E"/>
          <w:spacing w:val="-1"/>
          <w:w w:val="110"/>
          <w:sz w:val="16"/>
        </w:rPr>
        <w:t xml:space="preserve"> </w:t>
      </w:r>
      <w:r>
        <w:rPr>
          <w:b/>
          <w:color w:val="4F2B7E"/>
          <w:w w:val="110"/>
          <w:sz w:val="16"/>
        </w:rPr>
        <w:t>net</w:t>
      </w:r>
      <w:r>
        <w:rPr>
          <w:b/>
          <w:color w:val="4F2B7E"/>
          <w:spacing w:val="-1"/>
          <w:w w:val="110"/>
          <w:sz w:val="16"/>
        </w:rPr>
        <w:t xml:space="preserve"> </w:t>
      </w:r>
      <w:r>
        <w:rPr>
          <w:b/>
          <w:color w:val="4F2B7E"/>
          <w:spacing w:val="-2"/>
          <w:w w:val="110"/>
          <w:sz w:val="16"/>
        </w:rPr>
        <w:t>liability</w:t>
      </w:r>
      <w:r>
        <w:rPr>
          <w:b/>
          <w:color w:val="4F2B7E"/>
          <w:sz w:val="16"/>
        </w:rPr>
        <w:tab/>
      </w:r>
      <w:r>
        <w:rPr>
          <w:color w:val="050000"/>
          <w:w w:val="110"/>
          <w:sz w:val="16"/>
        </w:rPr>
        <w:t>We</w:t>
      </w:r>
      <w:r>
        <w:rPr>
          <w:color w:val="050000"/>
          <w:spacing w:val="-2"/>
          <w:w w:val="110"/>
          <w:sz w:val="16"/>
        </w:rPr>
        <w:t xml:space="preserve"> have:</w:t>
      </w:r>
    </w:p>
    <w:p w14:paraId="6F10B276" w14:textId="77777777" w:rsidR="004653B0" w:rsidRDefault="004653B0">
      <w:pPr>
        <w:rPr>
          <w:sz w:val="16"/>
        </w:rPr>
        <w:sectPr w:rsidR="004653B0">
          <w:headerReference w:type="default" r:id="rId304"/>
          <w:footerReference w:type="default" r:id="rId305"/>
          <w:pgSz w:w="16840" w:h="11910" w:orient="landscape"/>
          <w:pgMar w:top="680" w:right="340" w:bottom="680" w:left="320" w:header="86" w:footer="495" w:gutter="0"/>
          <w:cols w:space="720"/>
        </w:sectPr>
      </w:pPr>
    </w:p>
    <w:p w14:paraId="6E9B4B94" w14:textId="77777777" w:rsidR="004653B0" w:rsidRDefault="00E2031E">
      <w:pPr>
        <w:spacing w:before="119"/>
        <w:ind w:left="8592"/>
        <w:rPr>
          <w:sz w:val="18"/>
        </w:rPr>
      </w:pPr>
      <w:r>
        <w:rPr>
          <w:color w:val="0D0000"/>
          <w:spacing w:val="-10"/>
          <w:sz w:val="18"/>
        </w:rPr>
        <w:t>•</w:t>
      </w:r>
    </w:p>
    <w:p w14:paraId="56AF7090" w14:textId="77777777" w:rsidR="004653B0" w:rsidRDefault="00E2031E">
      <w:pPr>
        <w:pStyle w:val="BodyText"/>
        <w:spacing w:before="5" w:line="283" w:lineRule="auto"/>
        <w:ind w:left="351" w:right="149" w:hanging="3"/>
      </w:pPr>
      <w:r>
        <w:rPr>
          <w:color w:val="050000"/>
          <w:w w:val="110"/>
        </w:rPr>
        <w:t>The</w:t>
      </w:r>
      <w:r>
        <w:rPr>
          <w:color w:val="050000"/>
          <w:spacing w:val="-13"/>
          <w:w w:val="110"/>
        </w:rPr>
        <w:t xml:space="preserve"> </w:t>
      </w:r>
      <w:r>
        <w:rPr>
          <w:color w:val="050000"/>
          <w:w w:val="110"/>
        </w:rPr>
        <w:t>authoritt1's net</w:t>
      </w:r>
      <w:r>
        <w:rPr>
          <w:color w:val="050000"/>
          <w:spacing w:val="-1"/>
          <w:w w:val="110"/>
        </w:rPr>
        <w:t xml:space="preserve"> </w:t>
      </w:r>
      <w:r>
        <w:rPr>
          <w:color w:val="050000"/>
          <w:w w:val="110"/>
        </w:rPr>
        <w:t xml:space="preserve">pension </w:t>
      </w:r>
      <w:proofErr w:type="spellStart"/>
      <w:r>
        <w:rPr>
          <w:color w:val="050000"/>
          <w:w w:val="110"/>
        </w:rPr>
        <w:t>liabilitlJ</w:t>
      </w:r>
      <w:proofErr w:type="spellEnd"/>
      <w:r>
        <w:rPr>
          <w:color w:val="050000"/>
          <w:w w:val="110"/>
        </w:rPr>
        <w:t xml:space="preserve"> (made</w:t>
      </w:r>
      <w:r>
        <w:rPr>
          <w:color w:val="050000"/>
          <w:spacing w:val="-4"/>
          <w:w w:val="110"/>
        </w:rPr>
        <w:t xml:space="preserve"> </w:t>
      </w:r>
      <w:r>
        <w:rPr>
          <w:color w:val="050000"/>
          <w:w w:val="110"/>
        </w:rPr>
        <w:t>up of both</w:t>
      </w:r>
      <w:r>
        <w:rPr>
          <w:color w:val="050000"/>
          <w:spacing w:val="-9"/>
          <w:w w:val="110"/>
        </w:rPr>
        <w:t xml:space="preserve"> </w:t>
      </w:r>
      <w:r>
        <w:rPr>
          <w:color w:val="050000"/>
          <w:w w:val="110"/>
        </w:rPr>
        <w:t>the</w:t>
      </w:r>
      <w:r>
        <w:rPr>
          <w:color w:val="050000"/>
          <w:spacing w:val="-13"/>
          <w:w w:val="110"/>
        </w:rPr>
        <w:t xml:space="preserve"> </w:t>
      </w:r>
      <w:r>
        <w:rPr>
          <w:color w:val="050000"/>
          <w:w w:val="110"/>
        </w:rPr>
        <w:t>Local</w:t>
      </w:r>
      <w:r>
        <w:rPr>
          <w:color w:val="050000"/>
          <w:spacing w:val="-2"/>
          <w:w w:val="110"/>
        </w:rPr>
        <w:t xml:space="preserve"> </w:t>
      </w:r>
      <w:r>
        <w:rPr>
          <w:color w:val="050000"/>
          <w:w w:val="110"/>
        </w:rPr>
        <w:t>Government Pension</w:t>
      </w:r>
      <w:r>
        <w:rPr>
          <w:color w:val="050000"/>
          <w:spacing w:val="-7"/>
          <w:w w:val="110"/>
        </w:rPr>
        <w:t xml:space="preserve"> </w:t>
      </w:r>
      <w:r>
        <w:rPr>
          <w:color w:val="050000"/>
          <w:w w:val="110"/>
        </w:rPr>
        <w:t>Scheme</w:t>
      </w:r>
      <w:r>
        <w:rPr>
          <w:color w:val="050000"/>
          <w:spacing w:val="-5"/>
          <w:w w:val="110"/>
        </w:rPr>
        <w:t xml:space="preserve"> </w:t>
      </w:r>
      <w:r>
        <w:rPr>
          <w:color w:val="050000"/>
          <w:w w:val="110"/>
        </w:rPr>
        <w:t>[LGPS] and</w:t>
      </w:r>
      <w:r>
        <w:rPr>
          <w:color w:val="050000"/>
          <w:spacing w:val="22"/>
          <w:w w:val="110"/>
        </w:rPr>
        <w:t xml:space="preserve"> </w:t>
      </w:r>
      <w:r>
        <w:rPr>
          <w:color w:val="050000"/>
          <w:w w:val="110"/>
        </w:rPr>
        <w:t>Fire</w:t>
      </w:r>
      <w:r>
        <w:rPr>
          <w:color w:val="050000"/>
          <w:spacing w:val="-5"/>
          <w:w w:val="110"/>
        </w:rPr>
        <w:t xml:space="preserve"> </w:t>
      </w:r>
      <w:r>
        <w:rPr>
          <w:color w:val="050000"/>
          <w:w w:val="110"/>
        </w:rPr>
        <w:t>Fighter's</w:t>
      </w:r>
      <w:r>
        <w:rPr>
          <w:color w:val="050000"/>
          <w:spacing w:val="-1"/>
          <w:w w:val="110"/>
        </w:rPr>
        <w:t xml:space="preserve"> </w:t>
      </w:r>
      <w:r>
        <w:rPr>
          <w:color w:val="050000"/>
          <w:w w:val="110"/>
        </w:rPr>
        <w:t>Pension</w:t>
      </w:r>
      <w:r>
        <w:rPr>
          <w:color w:val="050000"/>
          <w:spacing w:val="-2"/>
          <w:w w:val="110"/>
        </w:rPr>
        <w:t xml:space="preserve"> </w:t>
      </w:r>
      <w:r>
        <w:rPr>
          <w:color w:val="050000"/>
          <w:w w:val="110"/>
        </w:rPr>
        <w:t>Scheme</w:t>
      </w:r>
      <w:r>
        <w:rPr>
          <w:color w:val="050000"/>
          <w:spacing w:val="-4"/>
          <w:w w:val="110"/>
        </w:rPr>
        <w:t xml:space="preserve"> </w:t>
      </w:r>
      <w:r>
        <w:rPr>
          <w:color w:val="050000"/>
          <w:w w:val="110"/>
        </w:rPr>
        <w:t>[FFPS]l,</w:t>
      </w:r>
      <w:r>
        <w:rPr>
          <w:color w:val="050000"/>
          <w:spacing w:val="-11"/>
          <w:w w:val="110"/>
        </w:rPr>
        <w:t xml:space="preserve"> </w:t>
      </w:r>
      <w:r>
        <w:rPr>
          <w:color w:val="050000"/>
          <w:w w:val="110"/>
        </w:rPr>
        <w:t>as</w:t>
      </w:r>
      <w:r>
        <w:rPr>
          <w:color w:val="050000"/>
          <w:spacing w:val="-3"/>
          <w:w w:val="110"/>
        </w:rPr>
        <w:t xml:space="preserve"> </w:t>
      </w:r>
      <w:r>
        <w:rPr>
          <w:color w:val="050000"/>
          <w:w w:val="110"/>
        </w:rPr>
        <w:t>reflected in</w:t>
      </w:r>
      <w:r>
        <w:rPr>
          <w:color w:val="050000"/>
          <w:spacing w:val="-9"/>
          <w:w w:val="110"/>
        </w:rPr>
        <w:t xml:space="preserve"> </w:t>
      </w:r>
      <w:r>
        <w:rPr>
          <w:color w:val="050000"/>
          <w:w w:val="110"/>
        </w:rPr>
        <w:t>its</w:t>
      </w:r>
      <w:r>
        <w:rPr>
          <w:color w:val="050000"/>
          <w:spacing w:val="-6"/>
          <w:w w:val="110"/>
        </w:rPr>
        <w:t xml:space="preserve"> </w:t>
      </w:r>
      <w:r>
        <w:rPr>
          <w:color w:val="050000"/>
          <w:w w:val="110"/>
        </w:rPr>
        <w:t>balance</w:t>
      </w:r>
      <w:r>
        <w:rPr>
          <w:color w:val="050000"/>
          <w:spacing w:val="1"/>
          <w:w w:val="110"/>
        </w:rPr>
        <w:t xml:space="preserve"> </w:t>
      </w:r>
      <w:r>
        <w:rPr>
          <w:color w:val="050000"/>
          <w:w w:val="110"/>
        </w:rPr>
        <w:t>sheet,</w:t>
      </w:r>
      <w:r>
        <w:rPr>
          <w:color w:val="050000"/>
          <w:spacing w:val="-11"/>
          <w:w w:val="110"/>
        </w:rPr>
        <w:t xml:space="preserve"> </w:t>
      </w:r>
      <w:r>
        <w:rPr>
          <w:color w:val="050000"/>
          <w:w w:val="110"/>
        </w:rPr>
        <w:t>represents</w:t>
      </w:r>
      <w:r>
        <w:rPr>
          <w:color w:val="050000"/>
          <w:spacing w:val="1"/>
          <w:w w:val="110"/>
        </w:rPr>
        <w:t xml:space="preserve"> </w:t>
      </w:r>
      <w:r>
        <w:rPr>
          <w:color w:val="050000"/>
          <w:w w:val="110"/>
        </w:rPr>
        <w:t>a</w:t>
      </w:r>
      <w:r>
        <w:rPr>
          <w:color w:val="050000"/>
          <w:spacing w:val="1"/>
          <w:w w:val="110"/>
        </w:rPr>
        <w:t xml:space="preserve"> </w:t>
      </w:r>
      <w:r>
        <w:rPr>
          <w:color w:val="050000"/>
          <w:spacing w:val="-2"/>
          <w:w w:val="110"/>
        </w:rPr>
        <w:t>significant</w:t>
      </w:r>
    </w:p>
    <w:p w14:paraId="237E31A3" w14:textId="77777777" w:rsidR="004653B0" w:rsidRDefault="00E2031E">
      <w:pPr>
        <w:pStyle w:val="BodyText"/>
        <w:tabs>
          <w:tab w:val="left" w:pos="8592"/>
        </w:tabs>
        <w:spacing w:before="7" w:line="211" w:lineRule="auto"/>
        <w:ind w:left="351"/>
        <w:rPr>
          <w:sz w:val="18"/>
        </w:rPr>
      </w:pPr>
      <w:r>
        <w:rPr>
          <w:color w:val="050000"/>
          <w:w w:val="110"/>
        </w:rPr>
        <w:t>estimate</w:t>
      </w:r>
      <w:r>
        <w:rPr>
          <w:color w:val="050000"/>
          <w:spacing w:val="6"/>
          <w:w w:val="110"/>
        </w:rPr>
        <w:t xml:space="preserve"> </w:t>
      </w:r>
      <w:r>
        <w:rPr>
          <w:color w:val="050000"/>
          <w:w w:val="110"/>
        </w:rPr>
        <w:t>in</w:t>
      </w:r>
      <w:r>
        <w:rPr>
          <w:color w:val="050000"/>
          <w:spacing w:val="5"/>
          <w:w w:val="110"/>
        </w:rPr>
        <w:t xml:space="preserve"> </w:t>
      </w:r>
      <w:r>
        <w:rPr>
          <w:color w:val="050000"/>
          <w:w w:val="110"/>
        </w:rPr>
        <w:t>the</w:t>
      </w:r>
      <w:r>
        <w:rPr>
          <w:color w:val="050000"/>
          <w:spacing w:val="9"/>
          <w:w w:val="110"/>
        </w:rPr>
        <w:t xml:space="preserve"> </w:t>
      </w:r>
      <w:r>
        <w:rPr>
          <w:color w:val="050000"/>
          <w:w w:val="110"/>
        </w:rPr>
        <w:t>financial</w:t>
      </w:r>
      <w:r>
        <w:rPr>
          <w:color w:val="050000"/>
          <w:spacing w:val="27"/>
          <w:w w:val="110"/>
        </w:rPr>
        <w:t xml:space="preserve"> </w:t>
      </w:r>
      <w:r>
        <w:rPr>
          <w:color w:val="050000"/>
          <w:spacing w:val="-2"/>
          <w:w w:val="110"/>
        </w:rPr>
        <w:t>statements.</w:t>
      </w:r>
      <w:r>
        <w:rPr>
          <w:color w:val="050000"/>
        </w:rPr>
        <w:tab/>
      </w:r>
      <w:r>
        <w:rPr>
          <w:color w:val="0D0000"/>
          <w:spacing w:val="-17"/>
          <w:w w:val="110"/>
          <w:position w:val="-9"/>
          <w:sz w:val="18"/>
        </w:rPr>
        <w:t>•</w:t>
      </w:r>
    </w:p>
    <w:p w14:paraId="3B42EE37" w14:textId="77777777" w:rsidR="004653B0" w:rsidRDefault="00E2031E">
      <w:pPr>
        <w:pStyle w:val="BodyText"/>
        <w:spacing w:before="65" w:line="283" w:lineRule="auto"/>
        <w:ind w:left="357" w:hanging="9"/>
      </w:pPr>
      <w:r>
        <w:rPr>
          <w:color w:val="050000"/>
          <w:w w:val="110"/>
        </w:rPr>
        <w:t>The</w:t>
      </w:r>
      <w:r>
        <w:rPr>
          <w:color w:val="050000"/>
          <w:spacing w:val="-3"/>
          <w:w w:val="110"/>
        </w:rPr>
        <w:t xml:space="preserve"> </w:t>
      </w:r>
      <w:r>
        <w:rPr>
          <w:color w:val="050000"/>
          <w:w w:val="110"/>
        </w:rPr>
        <w:t>net</w:t>
      </w:r>
      <w:r>
        <w:rPr>
          <w:color w:val="050000"/>
          <w:spacing w:val="18"/>
          <w:w w:val="110"/>
        </w:rPr>
        <w:t xml:space="preserve"> </w:t>
      </w:r>
      <w:r>
        <w:rPr>
          <w:color w:val="050000"/>
          <w:w w:val="110"/>
        </w:rPr>
        <w:t xml:space="preserve">pension </w:t>
      </w:r>
      <w:proofErr w:type="spellStart"/>
      <w:r>
        <w:rPr>
          <w:color w:val="050000"/>
          <w:w w:val="110"/>
        </w:rPr>
        <w:t>liabilitlJ</w:t>
      </w:r>
      <w:proofErr w:type="spellEnd"/>
      <w:r>
        <w:rPr>
          <w:color w:val="050000"/>
          <w:w w:val="110"/>
        </w:rPr>
        <w:t xml:space="preserve"> is</w:t>
      </w:r>
      <w:r>
        <w:rPr>
          <w:color w:val="050000"/>
          <w:spacing w:val="-8"/>
          <w:w w:val="110"/>
        </w:rPr>
        <w:t xml:space="preserve"> </w:t>
      </w:r>
      <w:r>
        <w:rPr>
          <w:color w:val="050000"/>
          <w:w w:val="110"/>
        </w:rPr>
        <w:t>considered a significant estimate</w:t>
      </w:r>
      <w:r>
        <w:rPr>
          <w:color w:val="050000"/>
          <w:spacing w:val="-1"/>
          <w:w w:val="110"/>
        </w:rPr>
        <w:t xml:space="preserve"> </w:t>
      </w:r>
      <w:r>
        <w:rPr>
          <w:color w:val="050000"/>
          <w:w w:val="110"/>
        </w:rPr>
        <w:t>due</w:t>
      </w:r>
      <w:r>
        <w:rPr>
          <w:color w:val="050000"/>
          <w:spacing w:val="-13"/>
          <w:w w:val="110"/>
        </w:rPr>
        <w:t xml:space="preserve"> </w:t>
      </w:r>
      <w:r>
        <w:rPr>
          <w:color w:val="050000"/>
          <w:w w:val="110"/>
        </w:rPr>
        <w:t>to the</w:t>
      </w:r>
      <w:r>
        <w:rPr>
          <w:color w:val="050000"/>
          <w:spacing w:val="-3"/>
          <w:w w:val="110"/>
        </w:rPr>
        <w:t xml:space="preserve"> </w:t>
      </w:r>
      <w:r>
        <w:rPr>
          <w:color w:val="050000"/>
          <w:w w:val="110"/>
        </w:rPr>
        <w:t>size</w:t>
      </w:r>
      <w:r>
        <w:rPr>
          <w:color w:val="050000"/>
          <w:spacing w:val="-7"/>
          <w:w w:val="110"/>
        </w:rPr>
        <w:t xml:space="preserve"> </w:t>
      </w:r>
      <w:r>
        <w:rPr>
          <w:color w:val="050000"/>
          <w:w w:val="110"/>
        </w:rPr>
        <w:t>of the</w:t>
      </w:r>
      <w:r>
        <w:rPr>
          <w:color w:val="050000"/>
          <w:spacing w:val="21"/>
          <w:w w:val="110"/>
        </w:rPr>
        <w:t xml:space="preserve"> </w:t>
      </w:r>
      <w:r>
        <w:rPr>
          <w:color w:val="050000"/>
          <w:w w:val="110"/>
        </w:rPr>
        <w:t>numbers</w:t>
      </w:r>
      <w:r>
        <w:rPr>
          <w:color w:val="050000"/>
          <w:spacing w:val="-7"/>
          <w:w w:val="110"/>
        </w:rPr>
        <w:t xml:space="preserve"> </w:t>
      </w:r>
      <w:r>
        <w:rPr>
          <w:color w:val="050000"/>
          <w:w w:val="110"/>
        </w:rPr>
        <w:t xml:space="preserve">involved (£239.5m </w:t>
      </w:r>
      <w:proofErr w:type="gramStart"/>
      <w:r>
        <w:rPr>
          <w:color w:val="050000"/>
          <w:w w:val="110"/>
        </w:rPr>
        <w:t>at</w:t>
      </w:r>
      <w:proofErr w:type="gramEnd"/>
      <w:r>
        <w:rPr>
          <w:color w:val="050000"/>
          <w:w w:val="110"/>
        </w:rPr>
        <w:t xml:space="preserve"> 31</w:t>
      </w:r>
      <w:r>
        <w:rPr>
          <w:color w:val="050000"/>
          <w:spacing w:val="-15"/>
          <w:w w:val="110"/>
        </w:rPr>
        <w:t xml:space="preserve"> </w:t>
      </w:r>
      <w:r>
        <w:rPr>
          <w:color w:val="050000"/>
          <w:w w:val="110"/>
        </w:rPr>
        <w:t>March</w:t>
      </w:r>
      <w:r>
        <w:rPr>
          <w:color w:val="050000"/>
          <w:spacing w:val="-1"/>
          <w:w w:val="110"/>
        </w:rPr>
        <w:t xml:space="preserve"> </w:t>
      </w:r>
      <w:r>
        <w:rPr>
          <w:color w:val="050000"/>
          <w:w w:val="110"/>
        </w:rPr>
        <w:t>2023) and</w:t>
      </w:r>
      <w:r>
        <w:rPr>
          <w:color w:val="050000"/>
          <w:spacing w:val="29"/>
          <w:w w:val="110"/>
        </w:rPr>
        <w:t xml:space="preserve"> </w:t>
      </w:r>
      <w:proofErr w:type="spellStart"/>
      <w:r>
        <w:rPr>
          <w:color w:val="050000"/>
          <w:w w:val="110"/>
        </w:rPr>
        <w:t>sensitivitlJ</w:t>
      </w:r>
      <w:proofErr w:type="spellEnd"/>
      <w:r>
        <w:rPr>
          <w:color w:val="050000"/>
          <w:w w:val="110"/>
        </w:rPr>
        <w:t xml:space="preserve"> of the estimate to changes in the </w:t>
      </w:r>
      <w:proofErr w:type="spellStart"/>
      <w:r>
        <w:rPr>
          <w:color w:val="050000"/>
          <w:w w:val="110"/>
        </w:rPr>
        <w:t>kelJ</w:t>
      </w:r>
      <w:proofErr w:type="spellEnd"/>
      <w:r>
        <w:rPr>
          <w:color w:val="050000"/>
          <w:spacing w:val="-2"/>
          <w:w w:val="110"/>
        </w:rPr>
        <w:t xml:space="preserve"> </w:t>
      </w:r>
      <w:r>
        <w:rPr>
          <w:color w:val="050000"/>
          <w:w w:val="110"/>
        </w:rPr>
        <w:t>assumptions.</w:t>
      </w:r>
    </w:p>
    <w:p w14:paraId="11B99012" w14:textId="77777777" w:rsidR="004653B0" w:rsidRDefault="00E2031E">
      <w:pPr>
        <w:pStyle w:val="BodyText"/>
        <w:tabs>
          <w:tab w:val="left" w:pos="8592"/>
        </w:tabs>
        <w:spacing w:before="39"/>
        <w:ind w:left="346"/>
        <w:rPr>
          <w:sz w:val="18"/>
        </w:rPr>
      </w:pPr>
      <w:r>
        <w:rPr>
          <w:color w:val="050000"/>
          <w:w w:val="110"/>
        </w:rPr>
        <w:t>We</w:t>
      </w:r>
      <w:r>
        <w:rPr>
          <w:color w:val="050000"/>
          <w:spacing w:val="1"/>
          <w:w w:val="110"/>
        </w:rPr>
        <w:t xml:space="preserve"> </w:t>
      </w:r>
      <w:r>
        <w:rPr>
          <w:color w:val="050000"/>
          <w:w w:val="110"/>
        </w:rPr>
        <w:t>therefore</w:t>
      </w:r>
      <w:r>
        <w:rPr>
          <w:color w:val="050000"/>
          <w:spacing w:val="7"/>
          <w:w w:val="110"/>
        </w:rPr>
        <w:t xml:space="preserve"> </w:t>
      </w:r>
      <w:r>
        <w:rPr>
          <w:color w:val="050000"/>
          <w:w w:val="110"/>
        </w:rPr>
        <w:t>identified</w:t>
      </w:r>
      <w:r>
        <w:rPr>
          <w:color w:val="050000"/>
          <w:spacing w:val="8"/>
          <w:w w:val="110"/>
        </w:rPr>
        <w:t xml:space="preserve"> </w:t>
      </w:r>
      <w:r>
        <w:rPr>
          <w:color w:val="050000"/>
          <w:w w:val="110"/>
        </w:rPr>
        <w:t>the</w:t>
      </w:r>
      <w:r>
        <w:rPr>
          <w:color w:val="050000"/>
          <w:spacing w:val="-3"/>
          <w:w w:val="110"/>
        </w:rPr>
        <w:t xml:space="preserve"> </w:t>
      </w:r>
      <w:r>
        <w:rPr>
          <w:color w:val="050000"/>
          <w:w w:val="110"/>
        </w:rPr>
        <w:t>valuation</w:t>
      </w:r>
      <w:r>
        <w:rPr>
          <w:color w:val="050000"/>
          <w:spacing w:val="19"/>
          <w:w w:val="110"/>
        </w:rPr>
        <w:t xml:space="preserve"> </w:t>
      </w:r>
      <w:r>
        <w:rPr>
          <w:color w:val="050000"/>
          <w:w w:val="110"/>
        </w:rPr>
        <w:t>of</w:t>
      </w:r>
      <w:r>
        <w:rPr>
          <w:color w:val="050000"/>
          <w:spacing w:val="7"/>
          <w:w w:val="110"/>
        </w:rPr>
        <w:t xml:space="preserve"> </w:t>
      </w:r>
      <w:r>
        <w:rPr>
          <w:color w:val="050000"/>
          <w:w w:val="110"/>
        </w:rPr>
        <w:t xml:space="preserve">the </w:t>
      </w:r>
      <w:proofErr w:type="spellStart"/>
      <w:r>
        <w:rPr>
          <w:color w:val="050000"/>
          <w:w w:val="110"/>
        </w:rPr>
        <w:t>liabilitlJ</w:t>
      </w:r>
      <w:proofErr w:type="spellEnd"/>
      <w:r>
        <w:rPr>
          <w:color w:val="050000"/>
          <w:spacing w:val="16"/>
          <w:w w:val="110"/>
        </w:rPr>
        <w:t xml:space="preserve"> </w:t>
      </w:r>
      <w:r>
        <w:rPr>
          <w:color w:val="050000"/>
          <w:w w:val="110"/>
        </w:rPr>
        <w:t>related</w:t>
      </w:r>
      <w:r>
        <w:rPr>
          <w:color w:val="050000"/>
          <w:spacing w:val="9"/>
          <w:w w:val="110"/>
        </w:rPr>
        <w:t xml:space="preserve"> </w:t>
      </w:r>
      <w:r>
        <w:rPr>
          <w:color w:val="050000"/>
          <w:w w:val="110"/>
        </w:rPr>
        <w:t>to</w:t>
      </w:r>
      <w:r>
        <w:rPr>
          <w:color w:val="050000"/>
          <w:spacing w:val="13"/>
          <w:w w:val="110"/>
        </w:rPr>
        <w:t xml:space="preserve"> </w:t>
      </w:r>
      <w:r>
        <w:rPr>
          <w:color w:val="050000"/>
          <w:w w:val="110"/>
        </w:rPr>
        <w:t>defined</w:t>
      </w:r>
      <w:r>
        <w:rPr>
          <w:color w:val="050000"/>
          <w:spacing w:val="15"/>
          <w:w w:val="110"/>
        </w:rPr>
        <w:t xml:space="preserve"> </w:t>
      </w:r>
      <w:r>
        <w:rPr>
          <w:color w:val="050000"/>
          <w:w w:val="110"/>
        </w:rPr>
        <w:t>benefit</w:t>
      </w:r>
      <w:r>
        <w:rPr>
          <w:color w:val="050000"/>
          <w:spacing w:val="8"/>
          <w:w w:val="110"/>
        </w:rPr>
        <w:t xml:space="preserve"> </w:t>
      </w:r>
      <w:r>
        <w:rPr>
          <w:color w:val="050000"/>
          <w:w w:val="110"/>
        </w:rPr>
        <w:t>pension</w:t>
      </w:r>
      <w:r>
        <w:rPr>
          <w:color w:val="050000"/>
          <w:spacing w:val="11"/>
          <w:w w:val="110"/>
        </w:rPr>
        <w:t xml:space="preserve"> </w:t>
      </w:r>
      <w:r>
        <w:rPr>
          <w:color w:val="050000"/>
          <w:w w:val="110"/>
        </w:rPr>
        <w:t>schemes</w:t>
      </w:r>
      <w:r>
        <w:rPr>
          <w:color w:val="050000"/>
          <w:spacing w:val="5"/>
          <w:w w:val="110"/>
        </w:rPr>
        <w:t xml:space="preserve"> </w:t>
      </w:r>
      <w:r>
        <w:rPr>
          <w:color w:val="050000"/>
          <w:w w:val="110"/>
        </w:rPr>
        <w:t>as</w:t>
      </w:r>
      <w:r>
        <w:rPr>
          <w:color w:val="050000"/>
          <w:spacing w:val="2"/>
          <w:w w:val="110"/>
        </w:rPr>
        <w:t xml:space="preserve"> </w:t>
      </w:r>
      <w:r>
        <w:rPr>
          <w:color w:val="050000"/>
          <w:spacing w:val="-10"/>
          <w:w w:val="110"/>
        </w:rPr>
        <w:t>a</w:t>
      </w:r>
      <w:r>
        <w:rPr>
          <w:color w:val="050000"/>
        </w:rPr>
        <w:tab/>
      </w:r>
      <w:r>
        <w:rPr>
          <w:color w:val="0D0000"/>
          <w:spacing w:val="-17"/>
          <w:w w:val="110"/>
          <w:position w:val="6"/>
          <w:sz w:val="18"/>
        </w:rPr>
        <w:t>•</w:t>
      </w:r>
    </w:p>
    <w:p w14:paraId="16D8BF15" w14:textId="77777777" w:rsidR="004653B0" w:rsidRDefault="00E2031E">
      <w:pPr>
        <w:pStyle w:val="BodyText"/>
        <w:spacing w:before="33"/>
        <w:ind w:left="352"/>
      </w:pPr>
      <w:r>
        <w:rPr>
          <w:color w:val="050000"/>
          <w:w w:val="110"/>
        </w:rPr>
        <w:t>significant</w:t>
      </w:r>
      <w:r>
        <w:rPr>
          <w:color w:val="050000"/>
          <w:spacing w:val="15"/>
          <w:w w:val="110"/>
        </w:rPr>
        <w:t xml:space="preserve"> </w:t>
      </w:r>
      <w:r>
        <w:rPr>
          <w:color w:val="050000"/>
          <w:w w:val="110"/>
        </w:rPr>
        <w:t>risk,</w:t>
      </w:r>
      <w:r>
        <w:rPr>
          <w:color w:val="050000"/>
          <w:spacing w:val="-8"/>
          <w:w w:val="110"/>
        </w:rPr>
        <w:t xml:space="preserve"> </w:t>
      </w:r>
      <w:r>
        <w:rPr>
          <w:color w:val="050000"/>
          <w:w w:val="110"/>
        </w:rPr>
        <w:t>which</w:t>
      </w:r>
      <w:r>
        <w:rPr>
          <w:color w:val="050000"/>
          <w:spacing w:val="-3"/>
          <w:w w:val="110"/>
        </w:rPr>
        <w:t xml:space="preserve"> </w:t>
      </w:r>
      <w:r>
        <w:rPr>
          <w:color w:val="050000"/>
          <w:w w:val="110"/>
        </w:rPr>
        <w:t>was</w:t>
      </w:r>
      <w:r>
        <w:rPr>
          <w:color w:val="050000"/>
          <w:spacing w:val="-4"/>
          <w:w w:val="110"/>
        </w:rPr>
        <w:t xml:space="preserve"> </w:t>
      </w:r>
      <w:r>
        <w:rPr>
          <w:color w:val="050000"/>
          <w:w w:val="110"/>
        </w:rPr>
        <w:t>one of</w:t>
      </w:r>
      <w:r>
        <w:rPr>
          <w:color w:val="050000"/>
          <w:spacing w:val="9"/>
          <w:w w:val="110"/>
        </w:rPr>
        <w:t xml:space="preserve"> </w:t>
      </w:r>
      <w:r>
        <w:rPr>
          <w:color w:val="050000"/>
          <w:w w:val="110"/>
        </w:rPr>
        <w:t>the</w:t>
      </w:r>
      <w:r>
        <w:rPr>
          <w:color w:val="050000"/>
          <w:spacing w:val="6"/>
          <w:w w:val="110"/>
        </w:rPr>
        <w:t xml:space="preserve"> </w:t>
      </w:r>
      <w:r>
        <w:rPr>
          <w:color w:val="050000"/>
          <w:w w:val="110"/>
        </w:rPr>
        <w:t>most</w:t>
      </w:r>
      <w:r>
        <w:rPr>
          <w:color w:val="050000"/>
          <w:spacing w:val="-3"/>
          <w:w w:val="110"/>
        </w:rPr>
        <w:t xml:space="preserve"> </w:t>
      </w:r>
      <w:r>
        <w:rPr>
          <w:color w:val="050000"/>
          <w:w w:val="110"/>
        </w:rPr>
        <w:t>significant</w:t>
      </w:r>
      <w:r>
        <w:rPr>
          <w:color w:val="050000"/>
          <w:spacing w:val="16"/>
          <w:w w:val="110"/>
        </w:rPr>
        <w:t xml:space="preserve"> </w:t>
      </w:r>
      <w:r>
        <w:rPr>
          <w:color w:val="050000"/>
          <w:w w:val="110"/>
        </w:rPr>
        <w:t>assessed</w:t>
      </w:r>
      <w:r>
        <w:rPr>
          <w:color w:val="050000"/>
          <w:spacing w:val="1"/>
          <w:w w:val="110"/>
        </w:rPr>
        <w:t xml:space="preserve"> </w:t>
      </w:r>
      <w:proofErr w:type="gramStart"/>
      <w:r>
        <w:rPr>
          <w:color w:val="050000"/>
          <w:w w:val="110"/>
        </w:rPr>
        <w:t>risk</w:t>
      </w:r>
      <w:proofErr w:type="gramEnd"/>
      <w:r>
        <w:rPr>
          <w:color w:val="050000"/>
          <w:spacing w:val="1"/>
          <w:w w:val="110"/>
        </w:rPr>
        <w:t xml:space="preserve"> </w:t>
      </w:r>
      <w:r>
        <w:rPr>
          <w:color w:val="050000"/>
          <w:w w:val="110"/>
        </w:rPr>
        <w:t>of</w:t>
      </w:r>
      <w:r>
        <w:rPr>
          <w:color w:val="050000"/>
          <w:spacing w:val="16"/>
          <w:w w:val="110"/>
        </w:rPr>
        <w:t xml:space="preserve"> </w:t>
      </w:r>
      <w:r>
        <w:rPr>
          <w:color w:val="050000"/>
          <w:w w:val="110"/>
        </w:rPr>
        <w:t>material</w:t>
      </w:r>
      <w:r>
        <w:rPr>
          <w:color w:val="050000"/>
          <w:spacing w:val="12"/>
          <w:w w:val="110"/>
        </w:rPr>
        <w:t xml:space="preserve"> </w:t>
      </w:r>
      <w:r>
        <w:rPr>
          <w:color w:val="050000"/>
          <w:spacing w:val="-2"/>
          <w:w w:val="110"/>
        </w:rPr>
        <w:t>misstatement.</w:t>
      </w:r>
    </w:p>
    <w:p w14:paraId="1427597B" w14:textId="77777777" w:rsidR="004653B0" w:rsidRDefault="00E2031E">
      <w:pPr>
        <w:pStyle w:val="BodyText"/>
        <w:tabs>
          <w:tab w:val="left" w:pos="8592"/>
        </w:tabs>
        <w:spacing w:before="34" w:line="254" w:lineRule="auto"/>
        <w:ind w:left="351" w:hanging="3"/>
        <w:rPr>
          <w:sz w:val="18"/>
        </w:rPr>
      </w:pPr>
      <w:r>
        <w:rPr>
          <w:color w:val="050000"/>
          <w:w w:val="110"/>
        </w:rPr>
        <w:t>The methods applied in the calculation of the IAS</w:t>
      </w:r>
      <w:r>
        <w:rPr>
          <w:color w:val="050000"/>
          <w:spacing w:val="-4"/>
          <w:w w:val="110"/>
        </w:rPr>
        <w:t xml:space="preserve"> </w:t>
      </w:r>
      <w:r>
        <w:rPr>
          <w:color w:val="050000"/>
          <w:w w:val="110"/>
        </w:rPr>
        <w:t xml:space="preserve">19 estimates are routine and commonlt1 applied </w:t>
      </w:r>
      <w:proofErr w:type="spellStart"/>
      <w:r>
        <w:rPr>
          <w:color w:val="050000"/>
          <w:w w:val="110"/>
        </w:rPr>
        <w:t>blJ</w:t>
      </w:r>
      <w:proofErr w:type="spellEnd"/>
      <w:r>
        <w:rPr>
          <w:color w:val="050000"/>
        </w:rPr>
        <w:tab/>
      </w:r>
      <w:r>
        <w:rPr>
          <w:color w:val="0D0000"/>
          <w:spacing w:val="-16"/>
          <w:w w:val="110"/>
          <w:position w:val="10"/>
          <w:sz w:val="18"/>
        </w:rPr>
        <w:t>•</w:t>
      </w:r>
      <w:r>
        <w:rPr>
          <w:color w:val="0D0000"/>
          <w:w w:val="110"/>
          <w:position w:val="10"/>
          <w:sz w:val="18"/>
        </w:rPr>
        <w:t xml:space="preserve"> </w:t>
      </w:r>
      <w:r>
        <w:rPr>
          <w:color w:val="050000"/>
          <w:w w:val="110"/>
        </w:rPr>
        <w:t>all</w:t>
      </w:r>
      <w:r>
        <w:rPr>
          <w:color w:val="050000"/>
          <w:spacing w:val="40"/>
          <w:w w:val="110"/>
        </w:rPr>
        <w:t xml:space="preserve"> </w:t>
      </w:r>
      <w:r>
        <w:rPr>
          <w:color w:val="050000"/>
          <w:w w:val="110"/>
        </w:rPr>
        <w:t>actuarial</w:t>
      </w:r>
      <w:r>
        <w:rPr>
          <w:color w:val="050000"/>
          <w:spacing w:val="32"/>
          <w:w w:val="110"/>
        </w:rPr>
        <w:t xml:space="preserve"> </w:t>
      </w:r>
      <w:r>
        <w:rPr>
          <w:color w:val="050000"/>
          <w:w w:val="110"/>
        </w:rPr>
        <w:t>firms in line with the requirements set out</w:t>
      </w:r>
      <w:r>
        <w:rPr>
          <w:color w:val="050000"/>
          <w:spacing w:val="31"/>
          <w:w w:val="110"/>
        </w:rPr>
        <w:t xml:space="preserve"> </w:t>
      </w:r>
      <w:r>
        <w:rPr>
          <w:color w:val="050000"/>
          <w:w w:val="110"/>
        </w:rPr>
        <w:t>in the Code of practice for local government accounting</w:t>
      </w:r>
      <w:r>
        <w:rPr>
          <w:color w:val="050000"/>
          <w:spacing w:val="31"/>
          <w:w w:val="110"/>
        </w:rPr>
        <w:t xml:space="preserve"> </w:t>
      </w:r>
      <w:r>
        <w:rPr>
          <w:color w:val="050000"/>
          <w:w w:val="110"/>
        </w:rPr>
        <w:t>(the applicable</w:t>
      </w:r>
      <w:r>
        <w:rPr>
          <w:color w:val="050000"/>
          <w:spacing w:val="33"/>
          <w:w w:val="110"/>
        </w:rPr>
        <w:t xml:space="preserve"> </w:t>
      </w:r>
      <w:r>
        <w:rPr>
          <w:color w:val="050000"/>
          <w:w w:val="110"/>
        </w:rPr>
        <w:t>financial</w:t>
      </w:r>
      <w:r>
        <w:rPr>
          <w:color w:val="050000"/>
          <w:spacing w:val="29"/>
          <w:w w:val="110"/>
        </w:rPr>
        <w:t xml:space="preserve"> </w:t>
      </w:r>
      <w:r>
        <w:rPr>
          <w:color w:val="050000"/>
          <w:w w:val="110"/>
        </w:rPr>
        <w:t>reporting</w:t>
      </w:r>
      <w:r>
        <w:rPr>
          <w:color w:val="050000"/>
          <w:spacing w:val="20"/>
          <w:w w:val="110"/>
        </w:rPr>
        <w:t xml:space="preserve"> </w:t>
      </w:r>
      <w:r>
        <w:rPr>
          <w:color w:val="050000"/>
          <w:w w:val="110"/>
        </w:rPr>
        <w:t>framework). We have therefore concluded</w:t>
      </w:r>
      <w:r>
        <w:rPr>
          <w:color w:val="050000"/>
          <w:spacing w:val="21"/>
          <w:w w:val="110"/>
        </w:rPr>
        <w:t xml:space="preserve"> </w:t>
      </w:r>
      <w:r>
        <w:rPr>
          <w:color w:val="050000"/>
          <w:w w:val="110"/>
        </w:rPr>
        <w:t xml:space="preserve">that there </w:t>
      </w:r>
      <w:proofErr w:type="gramStart"/>
      <w:r>
        <w:rPr>
          <w:color w:val="050000"/>
          <w:w w:val="110"/>
        </w:rPr>
        <w:t>is</w:t>
      </w:r>
      <w:r>
        <w:rPr>
          <w:color w:val="050000"/>
          <w:spacing w:val="40"/>
          <w:w w:val="110"/>
        </w:rPr>
        <w:t xml:space="preserve">  </w:t>
      </w:r>
      <w:r>
        <w:rPr>
          <w:color w:val="0D0000"/>
          <w:w w:val="110"/>
          <w:position w:val="2"/>
          <w:sz w:val="18"/>
        </w:rPr>
        <w:t>•</w:t>
      </w:r>
      <w:proofErr w:type="gramEnd"/>
    </w:p>
    <w:p w14:paraId="44A076C9" w14:textId="77777777" w:rsidR="004653B0" w:rsidRDefault="00E2031E">
      <w:pPr>
        <w:pStyle w:val="BodyText"/>
        <w:spacing w:before="22"/>
        <w:ind w:left="356"/>
      </w:pPr>
      <w:r>
        <w:rPr>
          <w:color w:val="050000"/>
          <w:w w:val="110"/>
        </w:rPr>
        <w:t>not</w:t>
      </w:r>
      <w:r>
        <w:rPr>
          <w:color w:val="050000"/>
          <w:spacing w:val="11"/>
          <w:w w:val="110"/>
        </w:rPr>
        <w:t xml:space="preserve"> </w:t>
      </w:r>
      <w:r>
        <w:rPr>
          <w:color w:val="050000"/>
          <w:w w:val="110"/>
        </w:rPr>
        <w:t>a</w:t>
      </w:r>
      <w:r>
        <w:rPr>
          <w:color w:val="050000"/>
          <w:spacing w:val="7"/>
          <w:w w:val="110"/>
        </w:rPr>
        <w:t xml:space="preserve"> </w:t>
      </w:r>
      <w:r>
        <w:rPr>
          <w:color w:val="050000"/>
          <w:w w:val="110"/>
        </w:rPr>
        <w:t>significant</w:t>
      </w:r>
      <w:r>
        <w:rPr>
          <w:color w:val="050000"/>
          <w:spacing w:val="7"/>
          <w:w w:val="110"/>
        </w:rPr>
        <w:t xml:space="preserve"> </w:t>
      </w:r>
      <w:r>
        <w:rPr>
          <w:color w:val="050000"/>
          <w:w w:val="110"/>
        </w:rPr>
        <w:t>risk</w:t>
      </w:r>
      <w:r>
        <w:rPr>
          <w:color w:val="050000"/>
          <w:spacing w:val="-2"/>
          <w:w w:val="110"/>
        </w:rPr>
        <w:t xml:space="preserve"> </w:t>
      </w:r>
      <w:r>
        <w:rPr>
          <w:color w:val="050000"/>
          <w:w w:val="110"/>
        </w:rPr>
        <w:t>of</w:t>
      </w:r>
      <w:r>
        <w:rPr>
          <w:color w:val="050000"/>
          <w:spacing w:val="12"/>
          <w:w w:val="110"/>
        </w:rPr>
        <w:t xml:space="preserve"> </w:t>
      </w:r>
      <w:r>
        <w:rPr>
          <w:color w:val="050000"/>
          <w:w w:val="110"/>
        </w:rPr>
        <w:t>material</w:t>
      </w:r>
      <w:r>
        <w:rPr>
          <w:color w:val="050000"/>
          <w:spacing w:val="3"/>
          <w:w w:val="110"/>
        </w:rPr>
        <w:t xml:space="preserve"> </w:t>
      </w:r>
      <w:r>
        <w:rPr>
          <w:color w:val="050000"/>
          <w:w w:val="110"/>
        </w:rPr>
        <w:t>misstatement</w:t>
      </w:r>
      <w:r>
        <w:rPr>
          <w:color w:val="050000"/>
          <w:spacing w:val="-3"/>
          <w:w w:val="110"/>
        </w:rPr>
        <w:t xml:space="preserve"> </w:t>
      </w:r>
      <w:r>
        <w:rPr>
          <w:color w:val="050000"/>
          <w:w w:val="110"/>
        </w:rPr>
        <w:t>in</w:t>
      </w:r>
      <w:r>
        <w:rPr>
          <w:color w:val="050000"/>
          <w:spacing w:val="-2"/>
          <w:w w:val="110"/>
        </w:rPr>
        <w:t xml:space="preserve"> </w:t>
      </w:r>
      <w:r>
        <w:rPr>
          <w:color w:val="050000"/>
          <w:w w:val="110"/>
        </w:rPr>
        <w:t>the IAS</w:t>
      </w:r>
      <w:r>
        <w:rPr>
          <w:color w:val="050000"/>
          <w:spacing w:val="-16"/>
          <w:w w:val="110"/>
        </w:rPr>
        <w:t xml:space="preserve"> </w:t>
      </w:r>
      <w:r>
        <w:rPr>
          <w:color w:val="050000"/>
          <w:w w:val="110"/>
        </w:rPr>
        <w:t>19</w:t>
      </w:r>
      <w:r>
        <w:rPr>
          <w:color w:val="050000"/>
          <w:spacing w:val="-8"/>
          <w:w w:val="110"/>
        </w:rPr>
        <w:t xml:space="preserve"> </w:t>
      </w:r>
      <w:r>
        <w:rPr>
          <w:color w:val="050000"/>
          <w:w w:val="110"/>
        </w:rPr>
        <w:t>estimate</w:t>
      </w:r>
      <w:r>
        <w:rPr>
          <w:color w:val="050000"/>
          <w:spacing w:val="1"/>
          <w:w w:val="110"/>
        </w:rPr>
        <w:t xml:space="preserve"> </w:t>
      </w:r>
      <w:r>
        <w:rPr>
          <w:color w:val="050000"/>
          <w:w w:val="110"/>
        </w:rPr>
        <w:t>due</w:t>
      </w:r>
      <w:r>
        <w:rPr>
          <w:color w:val="050000"/>
          <w:spacing w:val="-6"/>
          <w:w w:val="110"/>
        </w:rPr>
        <w:t xml:space="preserve"> </w:t>
      </w:r>
      <w:r>
        <w:rPr>
          <w:color w:val="050000"/>
          <w:w w:val="110"/>
        </w:rPr>
        <w:t>to</w:t>
      </w:r>
      <w:r>
        <w:rPr>
          <w:color w:val="050000"/>
          <w:spacing w:val="4"/>
          <w:w w:val="110"/>
        </w:rPr>
        <w:t xml:space="preserve"> </w:t>
      </w:r>
      <w:r>
        <w:rPr>
          <w:color w:val="050000"/>
          <w:w w:val="110"/>
        </w:rPr>
        <w:t>the</w:t>
      </w:r>
      <w:r>
        <w:rPr>
          <w:color w:val="050000"/>
          <w:spacing w:val="-1"/>
          <w:w w:val="110"/>
        </w:rPr>
        <w:t xml:space="preserve"> </w:t>
      </w:r>
      <w:r>
        <w:rPr>
          <w:color w:val="050000"/>
          <w:w w:val="110"/>
        </w:rPr>
        <w:t>methods</w:t>
      </w:r>
      <w:r>
        <w:rPr>
          <w:color w:val="050000"/>
          <w:spacing w:val="1"/>
          <w:w w:val="110"/>
        </w:rPr>
        <w:t xml:space="preserve"> </w:t>
      </w:r>
      <w:r>
        <w:rPr>
          <w:color w:val="050000"/>
          <w:w w:val="110"/>
        </w:rPr>
        <w:t>and</w:t>
      </w:r>
      <w:r>
        <w:rPr>
          <w:color w:val="050000"/>
          <w:spacing w:val="13"/>
          <w:w w:val="110"/>
        </w:rPr>
        <w:t xml:space="preserve"> </w:t>
      </w:r>
      <w:r>
        <w:rPr>
          <w:color w:val="050000"/>
          <w:spacing w:val="-2"/>
          <w:w w:val="110"/>
        </w:rPr>
        <w:t>models</w:t>
      </w:r>
    </w:p>
    <w:p w14:paraId="5AF9D236" w14:textId="77777777" w:rsidR="004653B0" w:rsidRDefault="00E2031E">
      <w:pPr>
        <w:pStyle w:val="BodyText"/>
        <w:tabs>
          <w:tab w:val="left" w:pos="8592"/>
        </w:tabs>
        <w:spacing w:before="10" w:line="216" w:lineRule="exact"/>
        <w:ind w:left="352" w:hanging="1"/>
      </w:pPr>
      <w:r>
        <w:rPr>
          <w:color w:val="050000"/>
          <w:w w:val="110"/>
        </w:rPr>
        <w:t xml:space="preserve">used in their calculation. However, for the first time since IFRS have been adopted the </w:t>
      </w:r>
      <w:proofErr w:type="spellStart"/>
      <w:r>
        <w:rPr>
          <w:color w:val="050000"/>
          <w:w w:val="110"/>
        </w:rPr>
        <w:t>AuthoritlJ</w:t>
      </w:r>
      <w:proofErr w:type="spellEnd"/>
      <w:r>
        <w:rPr>
          <w:color w:val="050000"/>
          <w:w w:val="110"/>
        </w:rPr>
        <w:t xml:space="preserve"> has</w:t>
      </w:r>
      <w:r>
        <w:rPr>
          <w:color w:val="050000"/>
        </w:rPr>
        <w:tab/>
      </w:r>
      <w:r>
        <w:rPr>
          <w:color w:val="0D0000"/>
          <w:spacing w:val="-16"/>
          <w:w w:val="110"/>
          <w:position w:val="-5"/>
          <w:sz w:val="18"/>
        </w:rPr>
        <w:t>•</w:t>
      </w:r>
      <w:r>
        <w:rPr>
          <w:color w:val="0D0000"/>
          <w:w w:val="110"/>
          <w:position w:val="-5"/>
          <w:sz w:val="18"/>
        </w:rPr>
        <w:t xml:space="preserve"> </w:t>
      </w:r>
      <w:r>
        <w:rPr>
          <w:color w:val="050000"/>
          <w:w w:val="110"/>
        </w:rPr>
        <w:t>had</w:t>
      </w:r>
      <w:r>
        <w:rPr>
          <w:color w:val="050000"/>
          <w:spacing w:val="18"/>
          <w:w w:val="110"/>
        </w:rPr>
        <w:t xml:space="preserve"> </w:t>
      </w:r>
      <w:r>
        <w:rPr>
          <w:color w:val="050000"/>
          <w:w w:val="110"/>
        </w:rPr>
        <w:t>to</w:t>
      </w:r>
      <w:r>
        <w:rPr>
          <w:color w:val="050000"/>
          <w:spacing w:val="17"/>
          <w:w w:val="110"/>
        </w:rPr>
        <w:t xml:space="preserve"> </w:t>
      </w:r>
      <w:r>
        <w:rPr>
          <w:color w:val="050000"/>
          <w:w w:val="110"/>
        </w:rPr>
        <w:t>consider</w:t>
      </w:r>
      <w:r>
        <w:rPr>
          <w:color w:val="050000"/>
          <w:spacing w:val="14"/>
          <w:w w:val="110"/>
        </w:rPr>
        <w:t xml:space="preserve"> </w:t>
      </w:r>
      <w:r>
        <w:rPr>
          <w:color w:val="050000"/>
          <w:w w:val="110"/>
        </w:rPr>
        <w:t>the</w:t>
      </w:r>
      <w:r>
        <w:rPr>
          <w:color w:val="050000"/>
          <w:spacing w:val="15"/>
          <w:w w:val="110"/>
        </w:rPr>
        <w:t xml:space="preserve"> </w:t>
      </w:r>
      <w:r>
        <w:rPr>
          <w:color w:val="050000"/>
          <w:w w:val="110"/>
        </w:rPr>
        <w:t>potential</w:t>
      </w:r>
      <w:r>
        <w:rPr>
          <w:color w:val="050000"/>
          <w:spacing w:val="13"/>
          <w:w w:val="110"/>
        </w:rPr>
        <w:t xml:space="preserve"> </w:t>
      </w:r>
      <w:r>
        <w:rPr>
          <w:color w:val="050000"/>
          <w:w w:val="110"/>
        </w:rPr>
        <w:t>impact</w:t>
      </w:r>
      <w:r>
        <w:rPr>
          <w:color w:val="050000"/>
          <w:spacing w:val="10"/>
          <w:w w:val="110"/>
        </w:rPr>
        <w:t xml:space="preserve"> </w:t>
      </w:r>
      <w:r>
        <w:rPr>
          <w:color w:val="050000"/>
          <w:w w:val="110"/>
        </w:rPr>
        <w:t>of IFRIC</w:t>
      </w:r>
      <w:r>
        <w:rPr>
          <w:color w:val="050000"/>
          <w:spacing w:val="-5"/>
          <w:w w:val="110"/>
        </w:rPr>
        <w:t xml:space="preserve"> </w:t>
      </w:r>
      <w:r>
        <w:rPr>
          <w:color w:val="050000"/>
          <w:w w:val="110"/>
        </w:rPr>
        <w:t>14</w:t>
      </w:r>
      <w:r>
        <w:rPr>
          <w:color w:val="050000"/>
          <w:spacing w:val="-6"/>
          <w:w w:val="110"/>
        </w:rPr>
        <w:t xml:space="preserve"> </w:t>
      </w:r>
      <w:r>
        <w:rPr>
          <w:color w:val="050000"/>
          <w:w w:val="110"/>
        </w:rPr>
        <w:t>-</w:t>
      </w:r>
      <w:r>
        <w:rPr>
          <w:color w:val="050000"/>
          <w:spacing w:val="-9"/>
          <w:w w:val="110"/>
        </w:rPr>
        <w:t xml:space="preserve"> </w:t>
      </w:r>
      <w:r>
        <w:rPr>
          <w:color w:val="050000"/>
          <w:w w:val="110"/>
        </w:rPr>
        <w:t>IAS</w:t>
      </w:r>
      <w:r>
        <w:rPr>
          <w:color w:val="050000"/>
          <w:spacing w:val="-8"/>
          <w:w w:val="110"/>
        </w:rPr>
        <w:t xml:space="preserve"> </w:t>
      </w:r>
      <w:r>
        <w:rPr>
          <w:color w:val="050000"/>
          <w:w w:val="110"/>
        </w:rPr>
        <w:t>19</w:t>
      </w:r>
      <w:r>
        <w:rPr>
          <w:color w:val="050000"/>
          <w:spacing w:val="-7"/>
          <w:w w:val="110"/>
        </w:rPr>
        <w:t xml:space="preserve"> </w:t>
      </w:r>
      <w:r>
        <w:rPr>
          <w:color w:val="050000"/>
          <w:w w:val="110"/>
        </w:rPr>
        <w:t>-</w:t>
      </w:r>
      <w:r>
        <w:rPr>
          <w:color w:val="050000"/>
          <w:spacing w:val="-11"/>
          <w:w w:val="110"/>
        </w:rPr>
        <w:t xml:space="preserve"> </w:t>
      </w:r>
      <w:r>
        <w:rPr>
          <w:color w:val="050000"/>
          <w:w w:val="110"/>
        </w:rPr>
        <w:t>the</w:t>
      </w:r>
      <w:r>
        <w:rPr>
          <w:color w:val="050000"/>
          <w:spacing w:val="19"/>
          <w:w w:val="110"/>
        </w:rPr>
        <w:t xml:space="preserve"> </w:t>
      </w:r>
      <w:r>
        <w:rPr>
          <w:color w:val="050000"/>
          <w:w w:val="110"/>
        </w:rPr>
        <w:t>limit on a defined</w:t>
      </w:r>
      <w:r>
        <w:rPr>
          <w:color w:val="050000"/>
          <w:spacing w:val="15"/>
          <w:w w:val="110"/>
        </w:rPr>
        <w:t xml:space="preserve"> </w:t>
      </w:r>
      <w:r>
        <w:rPr>
          <w:color w:val="050000"/>
          <w:w w:val="110"/>
        </w:rPr>
        <w:t>benefit asset on the LGPS. Because of this we</w:t>
      </w:r>
      <w:r>
        <w:rPr>
          <w:color w:val="050000"/>
          <w:spacing w:val="-2"/>
          <w:w w:val="110"/>
        </w:rPr>
        <w:t xml:space="preserve"> </w:t>
      </w:r>
      <w:r>
        <w:rPr>
          <w:color w:val="050000"/>
          <w:w w:val="110"/>
        </w:rPr>
        <w:t>have assessed the recognition and valuation of the pension asset as a significant risk.</w:t>
      </w:r>
    </w:p>
    <w:p w14:paraId="3D024F9D" w14:textId="77777777" w:rsidR="004653B0" w:rsidRDefault="00E2031E">
      <w:pPr>
        <w:spacing w:line="117" w:lineRule="exact"/>
        <w:ind w:left="8592"/>
        <w:rPr>
          <w:sz w:val="18"/>
        </w:rPr>
      </w:pPr>
      <w:r>
        <w:rPr>
          <w:color w:val="0D0000"/>
          <w:spacing w:val="-10"/>
          <w:sz w:val="18"/>
        </w:rPr>
        <w:t>•</w:t>
      </w:r>
    </w:p>
    <w:p w14:paraId="1CB50664" w14:textId="77777777" w:rsidR="004653B0" w:rsidRDefault="00E2031E">
      <w:pPr>
        <w:pStyle w:val="BodyText"/>
        <w:spacing w:line="168" w:lineRule="exact"/>
        <w:ind w:left="349"/>
      </w:pPr>
      <w:r>
        <w:rPr>
          <w:color w:val="050000"/>
          <w:w w:val="105"/>
        </w:rPr>
        <w:t>The</w:t>
      </w:r>
      <w:r>
        <w:rPr>
          <w:color w:val="050000"/>
          <w:spacing w:val="8"/>
          <w:w w:val="105"/>
        </w:rPr>
        <w:t xml:space="preserve"> </w:t>
      </w:r>
      <w:r>
        <w:rPr>
          <w:color w:val="050000"/>
          <w:w w:val="105"/>
        </w:rPr>
        <w:t>source</w:t>
      </w:r>
      <w:r>
        <w:rPr>
          <w:color w:val="050000"/>
          <w:spacing w:val="14"/>
          <w:w w:val="105"/>
        </w:rPr>
        <w:t xml:space="preserve"> </w:t>
      </w:r>
      <w:r>
        <w:rPr>
          <w:color w:val="050000"/>
          <w:w w:val="105"/>
        </w:rPr>
        <w:t>data</w:t>
      </w:r>
      <w:r>
        <w:rPr>
          <w:color w:val="050000"/>
          <w:spacing w:val="24"/>
          <w:w w:val="105"/>
        </w:rPr>
        <w:t xml:space="preserve"> </w:t>
      </w:r>
      <w:r>
        <w:rPr>
          <w:color w:val="050000"/>
          <w:w w:val="105"/>
        </w:rPr>
        <w:t>used</w:t>
      </w:r>
      <w:r>
        <w:rPr>
          <w:color w:val="050000"/>
          <w:spacing w:val="10"/>
          <w:w w:val="105"/>
        </w:rPr>
        <w:t xml:space="preserve"> </w:t>
      </w:r>
      <w:proofErr w:type="spellStart"/>
      <w:r>
        <w:rPr>
          <w:color w:val="050000"/>
          <w:w w:val="105"/>
        </w:rPr>
        <w:t>blJ</w:t>
      </w:r>
      <w:proofErr w:type="spellEnd"/>
      <w:r>
        <w:rPr>
          <w:color w:val="050000"/>
          <w:spacing w:val="7"/>
          <w:w w:val="105"/>
        </w:rPr>
        <w:t xml:space="preserve"> </w:t>
      </w:r>
      <w:r>
        <w:rPr>
          <w:color w:val="050000"/>
          <w:w w:val="105"/>
        </w:rPr>
        <w:t>the</w:t>
      </w:r>
      <w:r>
        <w:rPr>
          <w:color w:val="050000"/>
          <w:spacing w:val="41"/>
          <w:w w:val="105"/>
        </w:rPr>
        <w:t xml:space="preserve"> </w:t>
      </w:r>
      <w:r>
        <w:rPr>
          <w:color w:val="050000"/>
          <w:w w:val="105"/>
        </w:rPr>
        <w:t>actuaries</w:t>
      </w:r>
      <w:r>
        <w:rPr>
          <w:color w:val="050000"/>
          <w:spacing w:val="26"/>
          <w:w w:val="105"/>
        </w:rPr>
        <w:t xml:space="preserve"> </w:t>
      </w:r>
      <w:r>
        <w:rPr>
          <w:color w:val="050000"/>
          <w:w w:val="105"/>
        </w:rPr>
        <w:t>to</w:t>
      </w:r>
      <w:r>
        <w:rPr>
          <w:color w:val="050000"/>
          <w:spacing w:val="20"/>
          <w:w w:val="105"/>
        </w:rPr>
        <w:t xml:space="preserve"> </w:t>
      </w:r>
      <w:r>
        <w:rPr>
          <w:color w:val="050000"/>
          <w:w w:val="105"/>
        </w:rPr>
        <w:t>produce</w:t>
      </w:r>
      <w:r>
        <w:rPr>
          <w:color w:val="050000"/>
          <w:spacing w:val="20"/>
          <w:w w:val="105"/>
        </w:rPr>
        <w:t xml:space="preserve"> </w:t>
      </w:r>
      <w:r>
        <w:rPr>
          <w:color w:val="050000"/>
          <w:w w:val="105"/>
        </w:rPr>
        <w:t>the</w:t>
      </w:r>
      <w:r>
        <w:rPr>
          <w:color w:val="050000"/>
          <w:spacing w:val="13"/>
          <w:w w:val="105"/>
        </w:rPr>
        <w:t xml:space="preserve"> </w:t>
      </w:r>
      <w:r>
        <w:rPr>
          <w:color w:val="050000"/>
          <w:w w:val="105"/>
        </w:rPr>
        <w:t>IAS</w:t>
      </w:r>
      <w:r>
        <w:rPr>
          <w:color w:val="050000"/>
          <w:spacing w:val="-7"/>
          <w:w w:val="105"/>
        </w:rPr>
        <w:t xml:space="preserve"> </w:t>
      </w:r>
      <w:r>
        <w:rPr>
          <w:color w:val="050000"/>
          <w:w w:val="105"/>
        </w:rPr>
        <w:t>19</w:t>
      </w:r>
      <w:r>
        <w:rPr>
          <w:color w:val="050000"/>
          <w:spacing w:val="4"/>
          <w:w w:val="105"/>
        </w:rPr>
        <w:t xml:space="preserve"> </w:t>
      </w:r>
      <w:r>
        <w:rPr>
          <w:color w:val="050000"/>
          <w:w w:val="105"/>
        </w:rPr>
        <w:t>estimates</w:t>
      </w:r>
      <w:r>
        <w:rPr>
          <w:color w:val="050000"/>
          <w:spacing w:val="11"/>
          <w:w w:val="105"/>
        </w:rPr>
        <w:t xml:space="preserve"> </w:t>
      </w:r>
      <w:r>
        <w:rPr>
          <w:color w:val="050000"/>
          <w:w w:val="105"/>
        </w:rPr>
        <w:t>is</w:t>
      </w:r>
      <w:r>
        <w:rPr>
          <w:color w:val="050000"/>
          <w:spacing w:val="7"/>
          <w:w w:val="105"/>
        </w:rPr>
        <w:t xml:space="preserve"> </w:t>
      </w:r>
      <w:r>
        <w:rPr>
          <w:color w:val="050000"/>
          <w:w w:val="105"/>
        </w:rPr>
        <w:t>provided</w:t>
      </w:r>
      <w:r>
        <w:rPr>
          <w:color w:val="050000"/>
          <w:spacing w:val="32"/>
          <w:w w:val="105"/>
        </w:rPr>
        <w:t xml:space="preserve"> </w:t>
      </w:r>
      <w:proofErr w:type="spellStart"/>
      <w:r>
        <w:rPr>
          <w:color w:val="050000"/>
          <w:w w:val="105"/>
        </w:rPr>
        <w:t>blJ</w:t>
      </w:r>
      <w:proofErr w:type="spellEnd"/>
      <w:r>
        <w:rPr>
          <w:color w:val="050000"/>
          <w:spacing w:val="11"/>
          <w:w w:val="105"/>
        </w:rPr>
        <w:t xml:space="preserve"> </w:t>
      </w:r>
      <w:proofErr w:type="gramStart"/>
      <w:r>
        <w:rPr>
          <w:color w:val="050000"/>
          <w:spacing w:val="-2"/>
          <w:w w:val="105"/>
        </w:rPr>
        <w:t>administering</w:t>
      </w:r>
      <w:proofErr w:type="gramEnd"/>
    </w:p>
    <w:p w14:paraId="67C2E153" w14:textId="77777777" w:rsidR="004653B0" w:rsidRDefault="00E2031E">
      <w:pPr>
        <w:pStyle w:val="BodyText"/>
        <w:spacing w:before="32"/>
        <w:ind w:left="351"/>
      </w:pPr>
      <w:r>
        <w:rPr>
          <w:color w:val="050000"/>
          <w:w w:val="110"/>
        </w:rPr>
        <w:t>authorities</w:t>
      </w:r>
      <w:r>
        <w:rPr>
          <w:color w:val="050000"/>
          <w:spacing w:val="6"/>
          <w:w w:val="110"/>
        </w:rPr>
        <w:t xml:space="preserve"> </w:t>
      </w:r>
      <w:r>
        <w:rPr>
          <w:color w:val="050000"/>
          <w:w w:val="110"/>
        </w:rPr>
        <w:t>and</w:t>
      </w:r>
      <w:r>
        <w:rPr>
          <w:color w:val="050000"/>
          <w:spacing w:val="5"/>
          <w:w w:val="110"/>
        </w:rPr>
        <w:t xml:space="preserve"> </w:t>
      </w:r>
      <w:r>
        <w:rPr>
          <w:color w:val="050000"/>
          <w:w w:val="110"/>
        </w:rPr>
        <w:t>emplot1ers.</w:t>
      </w:r>
      <w:r>
        <w:rPr>
          <w:color w:val="050000"/>
          <w:spacing w:val="39"/>
          <w:w w:val="110"/>
        </w:rPr>
        <w:t xml:space="preserve"> </w:t>
      </w:r>
      <w:r>
        <w:rPr>
          <w:color w:val="050000"/>
          <w:w w:val="110"/>
        </w:rPr>
        <w:t>We</w:t>
      </w:r>
      <w:r>
        <w:rPr>
          <w:color w:val="050000"/>
          <w:spacing w:val="-2"/>
          <w:w w:val="110"/>
        </w:rPr>
        <w:t xml:space="preserve"> </w:t>
      </w:r>
      <w:r>
        <w:rPr>
          <w:color w:val="050000"/>
          <w:w w:val="110"/>
        </w:rPr>
        <w:t>do</w:t>
      </w:r>
      <w:r>
        <w:rPr>
          <w:color w:val="050000"/>
          <w:spacing w:val="5"/>
          <w:w w:val="110"/>
        </w:rPr>
        <w:t xml:space="preserve"> </w:t>
      </w:r>
      <w:r>
        <w:rPr>
          <w:color w:val="050000"/>
          <w:w w:val="110"/>
        </w:rPr>
        <w:t>not</w:t>
      </w:r>
      <w:r>
        <w:rPr>
          <w:color w:val="050000"/>
          <w:spacing w:val="5"/>
          <w:w w:val="110"/>
        </w:rPr>
        <w:t xml:space="preserve"> </w:t>
      </w:r>
      <w:r>
        <w:rPr>
          <w:color w:val="050000"/>
          <w:w w:val="110"/>
        </w:rPr>
        <w:t>consider</w:t>
      </w:r>
      <w:r>
        <w:rPr>
          <w:color w:val="050000"/>
          <w:spacing w:val="6"/>
          <w:w w:val="110"/>
        </w:rPr>
        <w:t xml:space="preserve"> </w:t>
      </w:r>
      <w:r>
        <w:rPr>
          <w:color w:val="050000"/>
          <w:w w:val="110"/>
        </w:rPr>
        <w:t>this</w:t>
      </w:r>
      <w:r>
        <w:rPr>
          <w:color w:val="050000"/>
          <w:spacing w:val="-4"/>
          <w:w w:val="110"/>
        </w:rPr>
        <w:t xml:space="preserve"> </w:t>
      </w:r>
      <w:r>
        <w:rPr>
          <w:color w:val="050000"/>
          <w:w w:val="110"/>
        </w:rPr>
        <w:t>to</w:t>
      </w:r>
      <w:r>
        <w:rPr>
          <w:color w:val="050000"/>
          <w:spacing w:val="6"/>
          <w:w w:val="110"/>
        </w:rPr>
        <w:t xml:space="preserve"> </w:t>
      </w:r>
      <w:r>
        <w:rPr>
          <w:color w:val="050000"/>
          <w:w w:val="110"/>
        </w:rPr>
        <w:t>be</w:t>
      </w:r>
      <w:r>
        <w:rPr>
          <w:color w:val="050000"/>
          <w:spacing w:val="-7"/>
          <w:w w:val="110"/>
        </w:rPr>
        <w:t xml:space="preserve"> </w:t>
      </w:r>
      <w:r>
        <w:rPr>
          <w:color w:val="050000"/>
          <w:w w:val="110"/>
        </w:rPr>
        <w:t>a</w:t>
      </w:r>
      <w:r>
        <w:rPr>
          <w:color w:val="050000"/>
          <w:spacing w:val="3"/>
          <w:w w:val="110"/>
        </w:rPr>
        <w:t xml:space="preserve"> </w:t>
      </w:r>
      <w:r>
        <w:rPr>
          <w:color w:val="050000"/>
          <w:w w:val="110"/>
        </w:rPr>
        <w:t>significant</w:t>
      </w:r>
      <w:r>
        <w:rPr>
          <w:color w:val="050000"/>
          <w:spacing w:val="12"/>
          <w:w w:val="110"/>
        </w:rPr>
        <w:t xml:space="preserve"> </w:t>
      </w:r>
      <w:r>
        <w:rPr>
          <w:color w:val="050000"/>
          <w:w w:val="110"/>
        </w:rPr>
        <w:t>risk</w:t>
      </w:r>
      <w:r>
        <w:rPr>
          <w:color w:val="050000"/>
          <w:spacing w:val="-6"/>
          <w:w w:val="110"/>
        </w:rPr>
        <w:t xml:space="preserve"> </w:t>
      </w:r>
      <w:r>
        <w:rPr>
          <w:color w:val="050000"/>
          <w:w w:val="110"/>
        </w:rPr>
        <w:t>as</w:t>
      </w:r>
      <w:r>
        <w:rPr>
          <w:color w:val="050000"/>
          <w:spacing w:val="3"/>
          <w:w w:val="110"/>
        </w:rPr>
        <w:t xml:space="preserve"> </w:t>
      </w:r>
      <w:r>
        <w:rPr>
          <w:color w:val="050000"/>
          <w:w w:val="110"/>
        </w:rPr>
        <w:t>this</w:t>
      </w:r>
      <w:r>
        <w:rPr>
          <w:color w:val="050000"/>
          <w:spacing w:val="-7"/>
          <w:w w:val="110"/>
        </w:rPr>
        <w:t xml:space="preserve"> </w:t>
      </w:r>
      <w:r>
        <w:rPr>
          <w:color w:val="050000"/>
          <w:w w:val="110"/>
        </w:rPr>
        <w:t>is</w:t>
      </w:r>
      <w:r>
        <w:rPr>
          <w:color w:val="050000"/>
          <w:spacing w:val="-7"/>
          <w:w w:val="110"/>
        </w:rPr>
        <w:t xml:space="preserve"> </w:t>
      </w:r>
      <w:proofErr w:type="spellStart"/>
      <w:r>
        <w:rPr>
          <w:color w:val="050000"/>
          <w:w w:val="110"/>
        </w:rPr>
        <w:t>easillJ</w:t>
      </w:r>
      <w:proofErr w:type="spellEnd"/>
      <w:r>
        <w:rPr>
          <w:color w:val="050000"/>
          <w:spacing w:val="-2"/>
          <w:w w:val="110"/>
        </w:rPr>
        <w:t xml:space="preserve"> verifiable.</w:t>
      </w:r>
    </w:p>
    <w:p w14:paraId="3A4B136E" w14:textId="77777777" w:rsidR="004653B0" w:rsidRDefault="00E2031E">
      <w:pPr>
        <w:pStyle w:val="BodyText"/>
        <w:spacing w:before="114"/>
        <w:ind w:left="349"/>
      </w:pPr>
      <w:r>
        <w:rPr>
          <w:color w:val="050000"/>
          <w:w w:val="110"/>
        </w:rPr>
        <w:t>The</w:t>
      </w:r>
      <w:r>
        <w:rPr>
          <w:color w:val="050000"/>
          <w:spacing w:val="-5"/>
          <w:w w:val="110"/>
        </w:rPr>
        <w:t xml:space="preserve"> </w:t>
      </w:r>
      <w:r>
        <w:rPr>
          <w:color w:val="050000"/>
          <w:w w:val="110"/>
        </w:rPr>
        <w:t>actuarial</w:t>
      </w:r>
      <w:r>
        <w:rPr>
          <w:color w:val="050000"/>
          <w:spacing w:val="15"/>
          <w:w w:val="110"/>
        </w:rPr>
        <w:t xml:space="preserve"> </w:t>
      </w:r>
      <w:r>
        <w:rPr>
          <w:color w:val="050000"/>
          <w:w w:val="110"/>
        </w:rPr>
        <w:t>assumptions</w:t>
      </w:r>
      <w:r>
        <w:rPr>
          <w:color w:val="050000"/>
          <w:spacing w:val="8"/>
          <w:w w:val="110"/>
        </w:rPr>
        <w:t xml:space="preserve"> </w:t>
      </w:r>
      <w:r>
        <w:rPr>
          <w:color w:val="050000"/>
          <w:w w:val="110"/>
        </w:rPr>
        <w:t>used</w:t>
      </w:r>
      <w:r>
        <w:rPr>
          <w:color w:val="050000"/>
          <w:spacing w:val="-2"/>
          <w:w w:val="110"/>
        </w:rPr>
        <w:t xml:space="preserve"> </w:t>
      </w:r>
      <w:r>
        <w:rPr>
          <w:color w:val="050000"/>
          <w:w w:val="110"/>
        </w:rPr>
        <w:t>are</w:t>
      </w:r>
      <w:r>
        <w:rPr>
          <w:color w:val="050000"/>
          <w:spacing w:val="3"/>
          <w:w w:val="110"/>
        </w:rPr>
        <w:t xml:space="preserve"> </w:t>
      </w:r>
      <w:r>
        <w:rPr>
          <w:color w:val="050000"/>
          <w:w w:val="110"/>
        </w:rPr>
        <w:t>the</w:t>
      </w:r>
      <w:r>
        <w:rPr>
          <w:color w:val="050000"/>
          <w:spacing w:val="6"/>
          <w:w w:val="110"/>
        </w:rPr>
        <w:t xml:space="preserve"> </w:t>
      </w:r>
      <w:proofErr w:type="spellStart"/>
      <w:r>
        <w:rPr>
          <w:color w:val="050000"/>
          <w:w w:val="110"/>
        </w:rPr>
        <w:t>responsibilitlJ</w:t>
      </w:r>
      <w:proofErr w:type="spellEnd"/>
      <w:r>
        <w:rPr>
          <w:color w:val="050000"/>
          <w:spacing w:val="-7"/>
          <w:w w:val="110"/>
        </w:rPr>
        <w:t xml:space="preserve"> </w:t>
      </w:r>
      <w:r>
        <w:rPr>
          <w:color w:val="050000"/>
          <w:w w:val="110"/>
        </w:rPr>
        <w:t>of</w:t>
      </w:r>
      <w:r>
        <w:rPr>
          <w:color w:val="050000"/>
          <w:spacing w:val="5"/>
          <w:w w:val="110"/>
        </w:rPr>
        <w:t xml:space="preserve"> </w:t>
      </w:r>
      <w:r>
        <w:rPr>
          <w:color w:val="050000"/>
          <w:w w:val="110"/>
        </w:rPr>
        <w:t>the</w:t>
      </w:r>
      <w:r>
        <w:rPr>
          <w:color w:val="050000"/>
          <w:spacing w:val="1"/>
          <w:w w:val="110"/>
        </w:rPr>
        <w:t xml:space="preserve"> </w:t>
      </w:r>
      <w:proofErr w:type="spellStart"/>
      <w:r>
        <w:rPr>
          <w:color w:val="050000"/>
          <w:w w:val="110"/>
        </w:rPr>
        <w:t>entitlJ</w:t>
      </w:r>
      <w:proofErr w:type="spellEnd"/>
      <w:r>
        <w:rPr>
          <w:color w:val="050000"/>
          <w:spacing w:val="-1"/>
          <w:w w:val="110"/>
        </w:rPr>
        <w:t xml:space="preserve"> </w:t>
      </w:r>
      <w:r>
        <w:rPr>
          <w:color w:val="050000"/>
          <w:w w:val="110"/>
        </w:rPr>
        <w:t>but</w:t>
      </w:r>
      <w:r>
        <w:rPr>
          <w:color w:val="050000"/>
          <w:spacing w:val="14"/>
          <w:w w:val="110"/>
        </w:rPr>
        <w:t xml:space="preserve"> </w:t>
      </w:r>
      <w:r>
        <w:rPr>
          <w:color w:val="050000"/>
          <w:w w:val="110"/>
        </w:rPr>
        <w:t>should</w:t>
      </w:r>
      <w:r>
        <w:rPr>
          <w:color w:val="050000"/>
          <w:spacing w:val="7"/>
          <w:w w:val="110"/>
        </w:rPr>
        <w:t xml:space="preserve"> </w:t>
      </w:r>
      <w:r>
        <w:rPr>
          <w:color w:val="050000"/>
          <w:w w:val="110"/>
        </w:rPr>
        <w:t>be</w:t>
      </w:r>
      <w:r>
        <w:rPr>
          <w:color w:val="050000"/>
          <w:spacing w:val="-2"/>
          <w:w w:val="110"/>
        </w:rPr>
        <w:t xml:space="preserve"> </w:t>
      </w:r>
      <w:r>
        <w:rPr>
          <w:color w:val="050000"/>
          <w:w w:val="110"/>
        </w:rPr>
        <w:t>set</w:t>
      </w:r>
      <w:r>
        <w:rPr>
          <w:color w:val="050000"/>
          <w:spacing w:val="-5"/>
          <w:w w:val="110"/>
        </w:rPr>
        <w:t xml:space="preserve"> </w:t>
      </w:r>
      <w:r>
        <w:rPr>
          <w:color w:val="050000"/>
          <w:w w:val="110"/>
        </w:rPr>
        <w:t>on</w:t>
      </w:r>
      <w:r>
        <w:rPr>
          <w:color w:val="050000"/>
          <w:spacing w:val="-1"/>
          <w:w w:val="110"/>
        </w:rPr>
        <w:t xml:space="preserve"> </w:t>
      </w:r>
      <w:r>
        <w:rPr>
          <w:color w:val="050000"/>
          <w:w w:val="110"/>
        </w:rPr>
        <w:t>the</w:t>
      </w:r>
      <w:r>
        <w:rPr>
          <w:color w:val="050000"/>
          <w:spacing w:val="6"/>
          <w:w w:val="110"/>
        </w:rPr>
        <w:t xml:space="preserve"> </w:t>
      </w:r>
      <w:proofErr w:type="gramStart"/>
      <w:r>
        <w:rPr>
          <w:color w:val="050000"/>
          <w:spacing w:val="-2"/>
          <w:w w:val="110"/>
        </w:rPr>
        <w:t>advice</w:t>
      </w:r>
      <w:proofErr w:type="gramEnd"/>
    </w:p>
    <w:p w14:paraId="6D353A7A" w14:textId="77777777" w:rsidR="004653B0" w:rsidRDefault="00E2031E">
      <w:pPr>
        <w:pStyle w:val="BodyText"/>
        <w:spacing w:before="119" w:line="278" w:lineRule="auto"/>
        <w:ind w:left="186" w:right="432" w:hanging="5"/>
      </w:pPr>
      <w:r>
        <w:br w:type="column"/>
      </w:r>
      <w:r>
        <w:rPr>
          <w:color w:val="050000"/>
          <w:w w:val="115"/>
        </w:rPr>
        <w:t>updated</w:t>
      </w:r>
      <w:r>
        <w:rPr>
          <w:color w:val="050000"/>
          <w:spacing w:val="-2"/>
          <w:w w:val="115"/>
        </w:rPr>
        <w:t xml:space="preserve"> </w:t>
      </w:r>
      <w:r>
        <w:rPr>
          <w:color w:val="050000"/>
          <w:w w:val="115"/>
        </w:rPr>
        <w:t>our</w:t>
      </w:r>
      <w:r>
        <w:rPr>
          <w:color w:val="050000"/>
          <w:spacing w:val="-13"/>
          <w:w w:val="115"/>
        </w:rPr>
        <w:t xml:space="preserve"> </w:t>
      </w:r>
      <w:r>
        <w:rPr>
          <w:color w:val="050000"/>
          <w:w w:val="115"/>
        </w:rPr>
        <w:t>understanding of</w:t>
      </w:r>
      <w:r>
        <w:rPr>
          <w:color w:val="050000"/>
          <w:spacing w:val="-3"/>
          <w:w w:val="115"/>
        </w:rPr>
        <w:t xml:space="preserve"> </w:t>
      </w:r>
      <w:r>
        <w:rPr>
          <w:color w:val="050000"/>
          <w:w w:val="115"/>
        </w:rPr>
        <w:t>the</w:t>
      </w:r>
      <w:r>
        <w:rPr>
          <w:color w:val="050000"/>
          <w:spacing w:val="-8"/>
          <w:w w:val="115"/>
        </w:rPr>
        <w:t xml:space="preserve"> </w:t>
      </w:r>
      <w:r>
        <w:rPr>
          <w:color w:val="050000"/>
          <w:w w:val="115"/>
        </w:rPr>
        <w:t>processes and</w:t>
      </w:r>
      <w:r>
        <w:rPr>
          <w:color w:val="050000"/>
          <w:spacing w:val="17"/>
          <w:w w:val="115"/>
        </w:rPr>
        <w:t xml:space="preserve"> </w:t>
      </w:r>
      <w:r>
        <w:rPr>
          <w:color w:val="050000"/>
          <w:w w:val="115"/>
        </w:rPr>
        <w:t>controls put in</w:t>
      </w:r>
      <w:r>
        <w:rPr>
          <w:color w:val="050000"/>
          <w:spacing w:val="-4"/>
          <w:w w:val="115"/>
        </w:rPr>
        <w:t xml:space="preserve"> </w:t>
      </w:r>
      <w:r>
        <w:rPr>
          <w:color w:val="050000"/>
          <w:w w:val="115"/>
        </w:rPr>
        <w:t xml:space="preserve">place </w:t>
      </w:r>
      <w:proofErr w:type="spellStart"/>
      <w:r>
        <w:rPr>
          <w:color w:val="050000"/>
          <w:w w:val="115"/>
        </w:rPr>
        <w:t>blJ</w:t>
      </w:r>
      <w:proofErr w:type="spellEnd"/>
      <w:r>
        <w:rPr>
          <w:color w:val="050000"/>
          <w:w w:val="115"/>
        </w:rPr>
        <w:t xml:space="preserve"> </w:t>
      </w:r>
      <w:r>
        <w:rPr>
          <w:color w:val="050000"/>
          <w:spacing w:val="-2"/>
          <w:w w:val="115"/>
        </w:rPr>
        <w:t>management</w:t>
      </w:r>
      <w:r>
        <w:rPr>
          <w:color w:val="050000"/>
          <w:spacing w:val="-11"/>
          <w:w w:val="115"/>
        </w:rPr>
        <w:t xml:space="preserve"> </w:t>
      </w:r>
      <w:r>
        <w:rPr>
          <w:color w:val="050000"/>
          <w:spacing w:val="-2"/>
          <w:w w:val="115"/>
        </w:rPr>
        <w:t>to ensure</w:t>
      </w:r>
      <w:r>
        <w:rPr>
          <w:color w:val="050000"/>
          <w:spacing w:val="-11"/>
          <w:w w:val="115"/>
        </w:rPr>
        <w:t xml:space="preserve"> </w:t>
      </w:r>
      <w:r>
        <w:rPr>
          <w:color w:val="050000"/>
          <w:spacing w:val="-2"/>
          <w:w w:val="115"/>
        </w:rPr>
        <w:t>that</w:t>
      </w:r>
      <w:r>
        <w:rPr>
          <w:color w:val="050000"/>
          <w:spacing w:val="-6"/>
          <w:w w:val="115"/>
        </w:rPr>
        <w:t xml:space="preserve"> </w:t>
      </w:r>
      <w:r>
        <w:rPr>
          <w:color w:val="050000"/>
          <w:spacing w:val="-2"/>
          <w:w w:val="115"/>
        </w:rPr>
        <w:t>the</w:t>
      </w:r>
      <w:r>
        <w:rPr>
          <w:color w:val="050000"/>
          <w:spacing w:val="-23"/>
          <w:w w:val="115"/>
        </w:rPr>
        <w:t xml:space="preserve"> </w:t>
      </w:r>
      <w:r>
        <w:rPr>
          <w:color w:val="050000"/>
          <w:spacing w:val="-2"/>
          <w:w w:val="115"/>
        </w:rPr>
        <w:t>group's pension</w:t>
      </w:r>
      <w:r>
        <w:rPr>
          <w:color w:val="050000"/>
          <w:spacing w:val="-4"/>
          <w:w w:val="115"/>
        </w:rPr>
        <w:t xml:space="preserve"> </w:t>
      </w:r>
      <w:r>
        <w:rPr>
          <w:color w:val="050000"/>
          <w:spacing w:val="-2"/>
          <w:w w:val="115"/>
        </w:rPr>
        <w:t>fund net</w:t>
      </w:r>
      <w:r>
        <w:rPr>
          <w:color w:val="050000"/>
          <w:spacing w:val="-14"/>
          <w:w w:val="115"/>
        </w:rPr>
        <w:t xml:space="preserve"> </w:t>
      </w:r>
      <w:proofErr w:type="spellStart"/>
      <w:r>
        <w:rPr>
          <w:color w:val="050000"/>
          <w:spacing w:val="-2"/>
          <w:w w:val="115"/>
        </w:rPr>
        <w:t>liabilitlJ</w:t>
      </w:r>
      <w:proofErr w:type="spellEnd"/>
      <w:r>
        <w:rPr>
          <w:color w:val="050000"/>
          <w:spacing w:val="-2"/>
          <w:w w:val="115"/>
        </w:rPr>
        <w:t xml:space="preserve"> is</w:t>
      </w:r>
      <w:r>
        <w:rPr>
          <w:color w:val="050000"/>
          <w:spacing w:val="-9"/>
          <w:w w:val="115"/>
        </w:rPr>
        <w:t xml:space="preserve"> </w:t>
      </w:r>
      <w:r>
        <w:rPr>
          <w:color w:val="050000"/>
          <w:spacing w:val="-2"/>
          <w:w w:val="115"/>
        </w:rPr>
        <w:t>not</w:t>
      </w:r>
      <w:r>
        <w:rPr>
          <w:color w:val="050000"/>
          <w:spacing w:val="7"/>
          <w:w w:val="115"/>
        </w:rPr>
        <w:t xml:space="preserve"> </w:t>
      </w:r>
      <w:r>
        <w:rPr>
          <w:color w:val="050000"/>
          <w:spacing w:val="-2"/>
          <w:w w:val="115"/>
        </w:rPr>
        <w:t xml:space="preserve">materiallt1 </w:t>
      </w:r>
      <w:r>
        <w:rPr>
          <w:color w:val="050000"/>
          <w:w w:val="115"/>
        </w:rPr>
        <w:t>misstated and evaluate the</w:t>
      </w:r>
      <w:r>
        <w:rPr>
          <w:color w:val="050000"/>
          <w:spacing w:val="-5"/>
          <w:w w:val="115"/>
        </w:rPr>
        <w:t xml:space="preserve"> </w:t>
      </w:r>
      <w:r>
        <w:rPr>
          <w:color w:val="050000"/>
          <w:w w:val="115"/>
        </w:rPr>
        <w:t>design</w:t>
      </w:r>
      <w:r>
        <w:rPr>
          <w:color w:val="050000"/>
          <w:spacing w:val="-8"/>
          <w:w w:val="115"/>
        </w:rPr>
        <w:t xml:space="preserve"> </w:t>
      </w:r>
      <w:r>
        <w:rPr>
          <w:color w:val="050000"/>
          <w:w w:val="115"/>
        </w:rPr>
        <w:t>of the</w:t>
      </w:r>
      <w:r>
        <w:rPr>
          <w:color w:val="050000"/>
          <w:spacing w:val="-4"/>
          <w:w w:val="115"/>
        </w:rPr>
        <w:t xml:space="preserve"> </w:t>
      </w:r>
      <w:r>
        <w:rPr>
          <w:color w:val="050000"/>
          <w:w w:val="115"/>
        </w:rPr>
        <w:t xml:space="preserve">associated </w:t>
      </w:r>
      <w:proofErr w:type="gramStart"/>
      <w:r>
        <w:rPr>
          <w:color w:val="050000"/>
          <w:w w:val="115"/>
        </w:rPr>
        <w:t>controls;</w:t>
      </w:r>
      <w:proofErr w:type="gramEnd"/>
    </w:p>
    <w:p w14:paraId="2E113A28" w14:textId="77777777" w:rsidR="004653B0" w:rsidRDefault="00E2031E">
      <w:pPr>
        <w:pStyle w:val="BodyText"/>
        <w:spacing w:before="81" w:line="283" w:lineRule="auto"/>
        <w:ind w:left="181" w:right="432" w:hanging="1"/>
      </w:pPr>
      <w:r>
        <w:rPr>
          <w:color w:val="050000"/>
          <w:w w:val="110"/>
        </w:rPr>
        <w:t xml:space="preserve">evaluated the instructions issued </w:t>
      </w:r>
      <w:proofErr w:type="spellStart"/>
      <w:r>
        <w:rPr>
          <w:color w:val="050000"/>
          <w:w w:val="110"/>
        </w:rPr>
        <w:t>blJ</w:t>
      </w:r>
      <w:proofErr w:type="spellEnd"/>
      <w:r>
        <w:rPr>
          <w:color w:val="050000"/>
          <w:w w:val="110"/>
        </w:rPr>
        <w:t xml:space="preserve"> management to their management experts (the actuaries for the LGPS</w:t>
      </w:r>
      <w:r>
        <w:rPr>
          <w:color w:val="050000"/>
          <w:spacing w:val="-2"/>
          <w:w w:val="110"/>
        </w:rPr>
        <w:t xml:space="preserve"> </w:t>
      </w:r>
      <w:r>
        <w:rPr>
          <w:color w:val="050000"/>
          <w:w w:val="110"/>
        </w:rPr>
        <w:t>and</w:t>
      </w:r>
      <w:r>
        <w:rPr>
          <w:color w:val="050000"/>
          <w:spacing w:val="40"/>
          <w:w w:val="110"/>
        </w:rPr>
        <w:t xml:space="preserve"> </w:t>
      </w:r>
      <w:r>
        <w:rPr>
          <w:color w:val="050000"/>
          <w:w w:val="110"/>
        </w:rPr>
        <w:t>FFPS) for</w:t>
      </w:r>
      <w:r>
        <w:rPr>
          <w:color w:val="050000"/>
          <w:spacing w:val="40"/>
          <w:w w:val="110"/>
        </w:rPr>
        <w:t xml:space="preserve"> </w:t>
      </w:r>
      <w:r>
        <w:rPr>
          <w:color w:val="050000"/>
          <w:w w:val="110"/>
        </w:rPr>
        <w:t xml:space="preserve">this estimate and the scope of the actuaries' </w:t>
      </w:r>
      <w:proofErr w:type="gramStart"/>
      <w:r>
        <w:rPr>
          <w:color w:val="050000"/>
          <w:spacing w:val="-4"/>
          <w:w w:val="110"/>
        </w:rPr>
        <w:t>work;</w:t>
      </w:r>
      <w:proofErr w:type="gramEnd"/>
    </w:p>
    <w:p w14:paraId="65F0D04B" w14:textId="77777777" w:rsidR="004653B0" w:rsidRDefault="00E2031E">
      <w:pPr>
        <w:pStyle w:val="BodyText"/>
        <w:spacing w:before="80" w:line="283" w:lineRule="auto"/>
        <w:ind w:left="181" w:right="653" w:hanging="1"/>
      </w:pPr>
      <w:r>
        <w:rPr>
          <w:color w:val="050000"/>
          <w:w w:val="110"/>
        </w:rPr>
        <w:t xml:space="preserve">assessed the competence, capabilities and </w:t>
      </w:r>
      <w:proofErr w:type="spellStart"/>
      <w:r>
        <w:rPr>
          <w:color w:val="050000"/>
          <w:w w:val="110"/>
        </w:rPr>
        <w:t>objectivitlJ</w:t>
      </w:r>
      <w:proofErr w:type="spellEnd"/>
      <w:r>
        <w:rPr>
          <w:color w:val="050000"/>
          <w:w w:val="110"/>
        </w:rPr>
        <w:t xml:space="preserve"> of the actuaries who</w:t>
      </w:r>
      <w:r>
        <w:rPr>
          <w:color w:val="050000"/>
          <w:spacing w:val="-2"/>
          <w:w w:val="110"/>
        </w:rPr>
        <w:t xml:space="preserve"> </w:t>
      </w:r>
      <w:r>
        <w:rPr>
          <w:color w:val="050000"/>
          <w:w w:val="110"/>
        </w:rPr>
        <w:t xml:space="preserve">carried out the pension fund </w:t>
      </w:r>
      <w:proofErr w:type="gramStart"/>
      <w:r>
        <w:rPr>
          <w:color w:val="050000"/>
          <w:w w:val="110"/>
        </w:rPr>
        <w:t>valuations;</w:t>
      </w:r>
      <w:proofErr w:type="gramEnd"/>
    </w:p>
    <w:p w14:paraId="6273BD30" w14:textId="77777777" w:rsidR="004653B0" w:rsidRDefault="00E2031E">
      <w:pPr>
        <w:pStyle w:val="BodyText"/>
        <w:spacing w:before="80" w:line="283" w:lineRule="auto"/>
        <w:ind w:left="182" w:right="653" w:hanging="2"/>
      </w:pPr>
      <w:r>
        <w:rPr>
          <w:color w:val="050000"/>
          <w:w w:val="110"/>
        </w:rPr>
        <w:t>assessed</w:t>
      </w:r>
      <w:r>
        <w:rPr>
          <w:color w:val="050000"/>
          <w:spacing w:val="-6"/>
          <w:w w:val="110"/>
        </w:rPr>
        <w:t xml:space="preserve"> </w:t>
      </w:r>
      <w:r>
        <w:rPr>
          <w:color w:val="050000"/>
          <w:w w:val="110"/>
        </w:rPr>
        <w:t xml:space="preserve">the </w:t>
      </w:r>
      <w:proofErr w:type="spellStart"/>
      <w:proofErr w:type="gramStart"/>
      <w:r>
        <w:rPr>
          <w:color w:val="050000"/>
          <w:w w:val="110"/>
        </w:rPr>
        <w:t>accuracl:I</w:t>
      </w:r>
      <w:proofErr w:type="spellEnd"/>
      <w:proofErr w:type="gramEnd"/>
      <w:r>
        <w:rPr>
          <w:color w:val="050000"/>
          <w:w w:val="110"/>
        </w:rPr>
        <w:t xml:space="preserve"> and completeness of the</w:t>
      </w:r>
      <w:r>
        <w:rPr>
          <w:color w:val="050000"/>
          <w:spacing w:val="-4"/>
          <w:w w:val="110"/>
        </w:rPr>
        <w:t xml:space="preserve"> </w:t>
      </w:r>
      <w:r>
        <w:rPr>
          <w:color w:val="050000"/>
          <w:w w:val="110"/>
        </w:rPr>
        <w:t xml:space="preserve">information provided </w:t>
      </w:r>
      <w:proofErr w:type="spellStart"/>
      <w:r>
        <w:rPr>
          <w:color w:val="050000"/>
          <w:w w:val="110"/>
        </w:rPr>
        <w:t>blJ</w:t>
      </w:r>
      <w:proofErr w:type="spellEnd"/>
      <w:r>
        <w:rPr>
          <w:color w:val="050000"/>
          <w:spacing w:val="-10"/>
          <w:w w:val="110"/>
        </w:rPr>
        <w:t xml:space="preserve"> </w:t>
      </w:r>
      <w:r>
        <w:rPr>
          <w:color w:val="050000"/>
          <w:w w:val="110"/>
        </w:rPr>
        <w:t xml:space="preserve">the </w:t>
      </w:r>
      <w:proofErr w:type="spellStart"/>
      <w:r>
        <w:rPr>
          <w:color w:val="050000"/>
          <w:w w:val="110"/>
        </w:rPr>
        <w:t>AuthoritlJ</w:t>
      </w:r>
      <w:proofErr w:type="spellEnd"/>
      <w:r>
        <w:rPr>
          <w:color w:val="050000"/>
          <w:w w:val="110"/>
        </w:rPr>
        <w:t xml:space="preserve"> to the actuaries to estimate the liabilities;</w:t>
      </w:r>
    </w:p>
    <w:p w14:paraId="0D2DC284" w14:textId="77777777" w:rsidR="004653B0" w:rsidRDefault="00E2031E">
      <w:pPr>
        <w:pStyle w:val="BodyText"/>
        <w:spacing w:before="75" w:line="283" w:lineRule="auto"/>
        <w:ind w:left="186" w:right="653" w:hanging="7"/>
      </w:pPr>
      <w:r>
        <w:rPr>
          <w:color w:val="050000"/>
          <w:w w:val="110"/>
        </w:rPr>
        <w:t>tested</w:t>
      </w:r>
      <w:r>
        <w:rPr>
          <w:color w:val="050000"/>
          <w:spacing w:val="-8"/>
          <w:w w:val="110"/>
        </w:rPr>
        <w:t xml:space="preserve"> </w:t>
      </w:r>
      <w:r>
        <w:rPr>
          <w:color w:val="050000"/>
          <w:w w:val="110"/>
        </w:rPr>
        <w:t>the</w:t>
      </w:r>
      <w:r>
        <w:rPr>
          <w:color w:val="050000"/>
          <w:spacing w:val="-6"/>
          <w:w w:val="110"/>
        </w:rPr>
        <w:t xml:space="preserve"> </w:t>
      </w:r>
      <w:proofErr w:type="spellStart"/>
      <w:r>
        <w:rPr>
          <w:color w:val="050000"/>
          <w:w w:val="110"/>
        </w:rPr>
        <w:t>consistenclJ</w:t>
      </w:r>
      <w:proofErr w:type="spellEnd"/>
      <w:r>
        <w:rPr>
          <w:color w:val="050000"/>
          <w:w w:val="110"/>
        </w:rPr>
        <w:t xml:space="preserve"> of the pension fund</w:t>
      </w:r>
      <w:r>
        <w:rPr>
          <w:color w:val="050000"/>
          <w:spacing w:val="-4"/>
          <w:w w:val="110"/>
        </w:rPr>
        <w:t xml:space="preserve"> </w:t>
      </w:r>
      <w:r>
        <w:rPr>
          <w:color w:val="050000"/>
          <w:w w:val="110"/>
        </w:rPr>
        <w:t>asset</w:t>
      </w:r>
      <w:r>
        <w:rPr>
          <w:color w:val="050000"/>
          <w:spacing w:val="-4"/>
          <w:w w:val="110"/>
        </w:rPr>
        <w:t xml:space="preserve"> </w:t>
      </w:r>
      <w:r>
        <w:rPr>
          <w:color w:val="050000"/>
          <w:w w:val="110"/>
        </w:rPr>
        <w:t>and</w:t>
      </w:r>
      <w:r>
        <w:rPr>
          <w:color w:val="050000"/>
          <w:spacing w:val="19"/>
          <w:w w:val="110"/>
        </w:rPr>
        <w:t xml:space="preserve"> </w:t>
      </w:r>
      <w:proofErr w:type="spellStart"/>
      <w:r>
        <w:rPr>
          <w:color w:val="050000"/>
          <w:w w:val="110"/>
        </w:rPr>
        <w:t>liabilitlJ</w:t>
      </w:r>
      <w:proofErr w:type="spellEnd"/>
      <w:r>
        <w:rPr>
          <w:color w:val="050000"/>
          <w:w w:val="110"/>
        </w:rPr>
        <w:t xml:space="preserve"> and disclosures in the notes</w:t>
      </w:r>
      <w:r>
        <w:rPr>
          <w:color w:val="050000"/>
          <w:spacing w:val="9"/>
          <w:w w:val="110"/>
        </w:rPr>
        <w:t xml:space="preserve"> </w:t>
      </w:r>
      <w:r>
        <w:rPr>
          <w:color w:val="050000"/>
          <w:w w:val="110"/>
        </w:rPr>
        <w:t>to</w:t>
      </w:r>
      <w:r>
        <w:rPr>
          <w:color w:val="050000"/>
          <w:spacing w:val="18"/>
          <w:w w:val="110"/>
        </w:rPr>
        <w:t xml:space="preserve"> </w:t>
      </w:r>
      <w:r>
        <w:rPr>
          <w:color w:val="050000"/>
          <w:w w:val="110"/>
        </w:rPr>
        <w:t>the</w:t>
      </w:r>
      <w:r>
        <w:rPr>
          <w:color w:val="050000"/>
          <w:spacing w:val="19"/>
          <w:w w:val="110"/>
        </w:rPr>
        <w:t xml:space="preserve"> </w:t>
      </w:r>
      <w:r>
        <w:rPr>
          <w:color w:val="050000"/>
          <w:w w:val="110"/>
        </w:rPr>
        <w:t>core</w:t>
      </w:r>
      <w:r>
        <w:rPr>
          <w:color w:val="050000"/>
          <w:spacing w:val="12"/>
          <w:w w:val="110"/>
        </w:rPr>
        <w:t xml:space="preserve"> </w:t>
      </w:r>
      <w:r>
        <w:rPr>
          <w:color w:val="050000"/>
          <w:w w:val="110"/>
        </w:rPr>
        <w:t>financial</w:t>
      </w:r>
      <w:r>
        <w:rPr>
          <w:color w:val="050000"/>
          <w:spacing w:val="20"/>
          <w:w w:val="110"/>
        </w:rPr>
        <w:t xml:space="preserve"> </w:t>
      </w:r>
      <w:r>
        <w:rPr>
          <w:color w:val="050000"/>
          <w:w w:val="110"/>
        </w:rPr>
        <w:t>statements</w:t>
      </w:r>
      <w:r>
        <w:rPr>
          <w:color w:val="050000"/>
          <w:spacing w:val="18"/>
          <w:w w:val="110"/>
        </w:rPr>
        <w:t xml:space="preserve"> </w:t>
      </w:r>
      <w:r>
        <w:rPr>
          <w:color w:val="050000"/>
          <w:w w:val="110"/>
        </w:rPr>
        <w:t>with</w:t>
      </w:r>
      <w:r>
        <w:rPr>
          <w:color w:val="050000"/>
          <w:spacing w:val="-1"/>
          <w:w w:val="110"/>
        </w:rPr>
        <w:t xml:space="preserve"> </w:t>
      </w:r>
      <w:r>
        <w:rPr>
          <w:color w:val="050000"/>
          <w:w w:val="110"/>
        </w:rPr>
        <w:t>the</w:t>
      </w:r>
      <w:r>
        <w:rPr>
          <w:color w:val="050000"/>
          <w:spacing w:val="-2"/>
          <w:w w:val="110"/>
        </w:rPr>
        <w:t xml:space="preserve"> </w:t>
      </w:r>
      <w:r>
        <w:rPr>
          <w:color w:val="050000"/>
          <w:w w:val="110"/>
        </w:rPr>
        <w:t>actuarial</w:t>
      </w:r>
      <w:r>
        <w:rPr>
          <w:color w:val="050000"/>
          <w:spacing w:val="27"/>
          <w:w w:val="110"/>
        </w:rPr>
        <w:t xml:space="preserve"> </w:t>
      </w:r>
      <w:r>
        <w:rPr>
          <w:color w:val="050000"/>
          <w:w w:val="110"/>
        </w:rPr>
        <w:t>reports</w:t>
      </w:r>
      <w:r>
        <w:rPr>
          <w:color w:val="050000"/>
          <w:spacing w:val="10"/>
          <w:w w:val="110"/>
        </w:rPr>
        <w:t xml:space="preserve"> </w:t>
      </w:r>
      <w:r>
        <w:rPr>
          <w:color w:val="050000"/>
          <w:w w:val="110"/>
        </w:rPr>
        <w:t>from</w:t>
      </w:r>
      <w:r>
        <w:rPr>
          <w:color w:val="050000"/>
          <w:spacing w:val="8"/>
          <w:w w:val="110"/>
        </w:rPr>
        <w:t xml:space="preserve"> </w:t>
      </w:r>
      <w:r>
        <w:rPr>
          <w:color w:val="050000"/>
          <w:w w:val="110"/>
        </w:rPr>
        <w:t>the</w:t>
      </w:r>
      <w:r>
        <w:rPr>
          <w:color w:val="050000"/>
          <w:spacing w:val="6"/>
          <w:w w:val="110"/>
        </w:rPr>
        <w:t xml:space="preserve"> </w:t>
      </w:r>
      <w:proofErr w:type="gramStart"/>
      <w:r>
        <w:rPr>
          <w:color w:val="050000"/>
          <w:spacing w:val="-2"/>
          <w:w w:val="110"/>
        </w:rPr>
        <w:t>actuaries;</w:t>
      </w:r>
      <w:proofErr w:type="gramEnd"/>
    </w:p>
    <w:p w14:paraId="2F8C00E5" w14:textId="77777777" w:rsidR="004653B0" w:rsidRDefault="00E2031E">
      <w:pPr>
        <w:pStyle w:val="BodyText"/>
        <w:spacing w:before="81" w:line="285" w:lineRule="auto"/>
        <w:ind w:left="186" w:right="653" w:hanging="5"/>
      </w:pPr>
      <w:r>
        <w:rPr>
          <w:color w:val="050000"/>
          <w:w w:val="110"/>
        </w:rPr>
        <w:t>undertaken procedures to confirm the reasonableness</w:t>
      </w:r>
      <w:r>
        <w:rPr>
          <w:color w:val="050000"/>
          <w:spacing w:val="-1"/>
          <w:w w:val="110"/>
        </w:rPr>
        <w:t xml:space="preserve"> </w:t>
      </w:r>
      <w:r>
        <w:rPr>
          <w:color w:val="050000"/>
          <w:w w:val="110"/>
        </w:rPr>
        <w:t xml:space="preserve">of the actuarial assumptions made </w:t>
      </w:r>
      <w:proofErr w:type="spellStart"/>
      <w:r>
        <w:rPr>
          <w:color w:val="050000"/>
          <w:w w:val="110"/>
        </w:rPr>
        <w:t>blJ</w:t>
      </w:r>
      <w:proofErr w:type="spellEnd"/>
      <w:r>
        <w:rPr>
          <w:color w:val="050000"/>
          <w:w w:val="110"/>
        </w:rPr>
        <w:t xml:space="preserve"> reviewing the report of the consulting </w:t>
      </w:r>
      <w:proofErr w:type="spellStart"/>
      <w:r>
        <w:rPr>
          <w:color w:val="050000"/>
          <w:w w:val="110"/>
        </w:rPr>
        <w:t>actuarlJ</w:t>
      </w:r>
      <w:proofErr w:type="spellEnd"/>
      <w:r>
        <w:rPr>
          <w:color w:val="050000"/>
          <w:w w:val="110"/>
        </w:rPr>
        <w:t xml:space="preserve"> (as auditor's expert) and performing </w:t>
      </w:r>
      <w:proofErr w:type="spellStart"/>
      <w:r>
        <w:rPr>
          <w:color w:val="050000"/>
          <w:w w:val="110"/>
        </w:rPr>
        <w:t>anlJ</w:t>
      </w:r>
      <w:proofErr w:type="spellEnd"/>
      <w:r>
        <w:rPr>
          <w:color w:val="050000"/>
          <w:w w:val="110"/>
        </w:rPr>
        <w:t xml:space="preserve"> additional procedures suggested within the report; and</w:t>
      </w:r>
    </w:p>
    <w:p w14:paraId="290B1AD9" w14:textId="77777777" w:rsidR="004653B0" w:rsidRDefault="00E2031E">
      <w:pPr>
        <w:pStyle w:val="BodyText"/>
        <w:spacing w:before="74" w:line="283" w:lineRule="auto"/>
        <w:ind w:left="179" w:right="653" w:firstLine="2"/>
      </w:pPr>
      <w:r>
        <w:rPr>
          <w:color w:val="050000"/>
          <w:spacing w:val="-2"/>
          <w:w w:val="115"/>
        </w:rPr>
        <w:t>obtained assurances from</w:t>
      </w:r>
      <w:r>
        <w:rPr>
          <w:color w:val="050000"/>
          <w:spacing w:val="-7"/>
          <w:w w:val="115"/>
        </w:rPr>
        <w:t xml:space="preserve"> </w:t>
      </w:r>
      <w:r>
        <w:rPr>
          <w:color w:val="050000"/>
          <w:spacing w:val="-2"/>
          <w:w w:val="115"/>
        </w:rPr>
        <w:t>the</w:t>
      </w:r>
      <w:r>
        <w:rPr>
          <w:color w:val="050000"/>
          <w:spacing w:val="-9"/>
          <w:w w:val="115"/>
        </w:rPr>
        <w:t xml:space="preserve"> </w:t>
      </w:r>
      <w:r>
        <w:rPr>
          <w:color w:val="050000"/>
          <w:spacing w:val="-2"/>
          <w:w w:val="115"/>
        </w:rPr>
        <w:t>auditor of</w:t>
      </w:r>
      <w:r>
        <w:rPr>
          <w:color w:val="050000"/>
          <w:spacing w:val="-7"/>
          <w:w w:val="115"/>
        </w:rPr>
        <w:t xml:space="preserve"> </w:t>
      </w:r>
      <w:r>
        <w:rPr>
          <w:color w:val="050000"/>
          <w:spacing w:val="-2"/>
          <w:w w:val="115"/>
        </w:rPr>
        <w:t>the</w:t>
      </w:r>
      <w:r>
        <w:rPr>
          <w:color w:val="050000"/>
          <w:spacing w:val="-11"/>
          <w:w w:val="115"/>
        </w:rPr>
        <w:t xml:space="preserve"> </w:t>
      </w:r>
      <w:r>
        <w:rPr>
          <w:color w:val="050000"/>
          <w:spacing w:val="-2"/>
          <w:w w:val="115"/>
        </w:rPr>
        <w:t>Northamptonshire</w:t>
      </w:r>
      <w:r>
        <w:rPr>
          <w:color w:val="050000"/>
          <w:spacing w:val="-9"/>
          <w:w w:val="115"/>
        </w:rPr>
        <w:t xml:space="preserve"> </w:t>
      </w:r>
      <w:r>
        <w:rPr>
          <w:color w:val="050000"/>
          <w:spacing w:val="-2"/>
          <w:w w:val="115"/>
        </w:rPr>
        <w:t>Pension</w:t>
      </w:r>
      <w:r>
        <w:rPr>
          <w:color w:val="050000"/>
          <w:spacing w:val="-9"/>
          <w:w w:val="115"/>
        </w:rPr>
        <w:t xml:space="preserve"> </w:t>
      </w:r>
      <w:r>
        <w:rPr>
          <w:color w:val="050000"/>
          <w:spacing w:val="-2"/>
          <w:w w:val="115"/>
        </w:rPr>
        <w:t>Fund</w:t>
      </w:r>
      <w:r>
        <w:rPr>
          <w:color w:val="050000"/>
          <w:spacing w:val="-4"/>
          <w:w w:val="115"/>
        </w:rPr>
        <w:t xml:space="preserve"> </w:t>
      </w:r>
      <w:r>
        <w:rPr>
          <w:color w:val="050000"/>
          <w:spacing w:val="-2"/>
          <w:w w:val="115"/>
        </w:rPr>
        <w:t>as</w:t>
      </w:r>
      <w:r>
        <w:rPr>
          <w:color w:val="050000"/>
          <w:spacing w:val="-10"/>
          <w:w w:val="115"/>
        </w:rPr>
        <w:t xml:space="preserve"> </w:t>
      </w:r>
      <w:r>
        <w:rPr>
          <w:color w:val="050000"/>
          <w:spacing w:val="-2"/>
          <w:w w:val="115"/>
        </w:rPr>
        <w:t xml:space="preserve">to </w:t>
      </w:r>
      <w:r>
        <w:rPr>
          <w:color w:val="050000"/>
          <w:w w:val="115"/>
        </w:rPr>
        <w:t>the</w:t>
      </w:r>
      <w:r>
        <w:rPr>
          <w:color w:val="050000"/>
          <w:spacing w:val="-1"/>
          <w:w w:val="115"/>
        </w:rPr>
        <w:t xml:space="preserve"> </w:t>
      </w:r>
      <w:r>
        <w:rPr>
          <w:color w:val="050000"/>
          <w:w w:val="115"/>
        </w:rPr>
        <w:t>controls surrounding the</w:t>
      </w:r>
      <w:r>
        <w:rPr>
          <w:color w:val="050000"/>
          <w:spacing w:val="-7"/>
          <w:w w:val="115"/>
        </w:rPr>
        <w:t xml:space="preserve"> </w:t>
      </w:r>
      <w:proofErr w:type="spellStart"/>
      <w:r>
        <w:rPr>
          <w:color w:val="050000"/>
          <w:w w:val="115"/>
        </w:rPr>
        <w:t>validitlJ</w:t>
      </w:r>
      <w:proofErr w:type="spellEnd"/>
      <w:r>
        <w:rPr>
          <w:color w:val="050000"/>
          <w:w w:val="115"/>
        </w:rPr>
        <w:t xml:space="preserve"> and </w:t>
      </w:r>
      <w:proofErr w:type="spellStart"/>
      <w:r>
        <w:rPr>
          <w:color w:val="050000"/>
          <w:w w:val="115"/>
        </w:rPr>
        <w:t>accuraclJ</w:t>
      </w:r>
      <w:proofErr w:type="spellEnd"/>
      <w:r>
        <w:rPr>
          <w:color w:val="050000"/>
          <w:w w:val="115"/>
        </w:rPr>
        <w:t xml:space="preserve"> of membership</w:t>
      </w:r>
      <w:r>
        <w:rPr>
          <w:color w:val="050000"/>
          <w:spacing w:val="-1"/>
          <w:w w:val="115"/>
        </w:rPr>
        <w:t xml:space="preserve"> </w:t>
      </w:r>
      <w:r>
        <w:rPr>
          <w:color w:val="050000"/>
          <w:w w:val="115"/>
        </w:rPr>
        <w:t>data, contributions data and</w:t>
      </w:r>
      <w:r>
        <w:rPr>
          <w:color w:val="050000"/>
          <w:spacing w:val="-2"/>
          <w:w w:val="115"/>
        </w:rPr>
        <w:t xml:space="preserve"> </w:t>
      </w:r>
      <w:r>
        <w:rPr>
          <w:color w:val="050000"/>
          <w:w w:val="115"/>
        </w:rPr>
        <w:t>benefits data sent</w:t>
      </w:r>
      <w:r>
        <w:rPr>
          <w:color w:val="050000"/>
          <w:spacing w:val="-12"/>
          <w:w w:val="115"/>
        </w:rPr>
        <w:t xml:space="preserve"> </w:t>
      </w:r>
      <w:r>
        <w:rPr>
          <w:color w:val="050000"/>
          <w:w w:val="115"/>
        </w:rPr>
        <w:t xml:space="preserve">to the </w:t>
      </w:r>
      <w:proofErr w:type="spellStart"/>
      <w:proofErr w:type="gramStart"/>
      <w:r>
        <w:rPr>
          <w:color w:val="050000"/>
          <w:w w:val="115"/>
        </w:rPr>
        <w:t>actuarl:I</w:t>
      </w:r>
      <w:proofErr w:type="spellEnd"/>
      <w:proofErr w:type="gramEnd"/>
      <w:r>
        <w:rPr>
          <w:color w:val="050000"/>
          <w:w w:val="115"/>
        </w:rPr>
        <w:t>, and the fund</w:t>
      </w:r>
      <w:r>
        <w:rPr>
          <w:color w:val="050000"/>
          <w:spacing w:val="-8"/>
          <w:w w:val="115"/>
        </w:rPr>
        <w:t xml:space="preserve"> </w:t>
      </w:r>
      <w:r>
        <w:rPr>
          <w:color w:val="050000"/>
          <w:w w:val="115"/>
        </w:rPr>
        <w:t>assets valuation in the pension fund's financial statements.</w:t>
      </w:r>
    </w:p>
    <w:p w14:paraId="2A11BF84"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8656" w:space="40"/>
            <w:col w:w="7484"/>
          </w:cols>
        </w:sectPr>
      </w:pPr>
    </w:p>
    <w:p w14:paraId="05ECE5C7" w14:textId="77777777" w:rsidR="004653B0" w:rsidRDefault="00E2031E">
      <w:pPr>
        <w:pStyle w:val="BodyText"/>
        <w:spacing w:before="37"/>
        <w:ind w:left="352"/>
      </w:pPr>
      <w:r>
        <w:rPr>
          <w:color w:val="050000"/>
          <w:w w:val="105"/>
        </w:rPr>
        <w:t>given</w:t>
      </w:r>
      <w:r>
        <w:rPr>
          <w:color w:val="050000"/>
          <w:spacing w:val="-1"/>
          <w:w w:val="105"/>
        </w:rPr>
        <w:t xml:space="preserve"> </w:t>
      </w:r>
      <w:proofErr w:type="spellStart"/>
      <w:r>
        <w:rPr>
          <w:color w:val="050000"/>
          <w:w w:val="105"/>
        </w:rPr>
        <w:t>blJ</w:t>
      </w:r>
      <w:proofErr w:type="spellEnd"/>
      <w:r>
        <w:rPr>
          <w:color w:val="050000"/>
          <w:spacing w:val="-3"/>
          <w:w w:val="105"/>
        </w:rPr>
        <w:t xml:space="preserve"> </w:t>
      </w:r>
      <w:r>
        <w:rPr>
          <w:color w:val="050000"/>
          <w:w w:val="105"/>
        </w:rPr>
        <w:t>the</w:t>
      </w:r>
      <w:r>
        <w:rPr>
          <w:color w:val="050000"/>
          <w:spacing w:val="33"/>
          <w:w w:val="105"/>
        </w:rPr>
        <w:t xml:space="preserve"> </w:t>
      </w:r>
      <w:proofErr w:type="spellStart"/>
      <w:r>
        <w:rPr>
          <w:color w:val="050000"/>
          <w:spacing w:val="-2"/>
          <w:w w:val="105"/>
        </w:rPr>
        <w:t>actuarlJ</w:t>
      </w:r>
      <w:proofErr w:type="spellEnd"/>
      <w:r>
        <w:rPr>
          <w:color w:val="050000"/>
          <w:spacing w:val="-2"/>
          <w:w w:val="105"/>
        </w:rPr>
        <w:t>.</w:t>
      </w:r>
    </w:p>
    <w:p w14:paraId="6C37A6F5" w14:textId="77777777" w:rsidR="004653B0" w:rsidRDefault="004653B0">
      <w:pPr>
        <w:pStyle w:val="BodyText"/>
        <w:spacing w:before="60"/>
      </w:pPr>
    </w:p>
    <w:p w14:paraId="2E0CF087" w14:textId="77777777" w:rsidR="004653B0" w:rsidRDefault="00E2031E">
      <w:pPr>
        <w:pStyle w:val="BodyText"/>
        <w:spacing w:line="283" w:lineRule="auto"/>
        <w:ind w:left="350" w:firstLine="2"/>
      </w:pPr>
      <w:r>
        <w:rPr>
          <w:color w:val="050000"/>
          <w:w w:val="110"/>
        </w:rPr>
        <w:t xml:space="preserve">A small change in the </w:t>
      </w:r>
      <w:proofErr w:type="spellStart"/>
      <w:r>
        <w:rPr>
          <w:color w:val="050000"/>
          <w:w w:val="110"/>
        </w:rPr>
        <w:t>kelJ</w:t>
      </w:r>
      <w:proofErr w:type="spellEnd"/>
      <w:r>
        <w:rPr>
          <w:color w:val="050000"/>
          <w:w w:val="110"/>
        </w:rPr>
        <w:t xml:space="preserve"> assumptions (discount rate,</w:t>
      </w:r>
      <w:r>
        <w:rPr>
          <w:color w:val="050000"/>
          <w:spacing w:val="-1"/>
          <w:w w:val="110"/>
        </w:rPr>
        <w:t xml:space="preserve"> </w:t>
      </w:r>
      <w:r>
        <w:rPr>
          <w:color w:val="050000"/>
          <w:w w:val="110"/>
        </w:rPr>
        <w:t xml:space="preserve">inflation rate, </w:t>
      </w:r>
      <w:proofErr w:type="spellStart"/>
      <w:r>
        <w:rPr>
          <w:color w:val="050000"/>
          <w:w w:val="110"/>
        </w:rPr>
        <w:t>salarlJ</w:t>
      </w:r>
      <w:proofErr w:type="spellEnd"/>
      <w:r>
        <w:rPr>
          <w:color w:val="050000"/>
          <w:w w:val="110"/>
        </w:rPr>
        <w:t xml:space="preserve"> increase and life expectanct1)</w:t>
      </w:r>
      <w:r>
        <w:rPr>
          <w:color w:val="050000"/>
          <w:spacing w:val="32"/>
          <w:w w:val="110"/>
        </w:rPr>
        <w:t xml:space="preserve"> </w:t>
      </w:r>
      <w:r>
        <w:rPr>
          <w:color w:val="050000"/>
          <w:w w:val="110"/>
        </w:rPr>
        <w:t>can</w:t>
      </w:r>
      <w:r>
        <w:rPr>
          <w:color w:val="050000"/>
          <w:spacing w:val="39"/>
          <w:w w:val="110"/>
        </w:rPr>
        <w:t xml:space="preserve"> </w:t>
      </w:r>
      <w:r>
        <w:rPr>
          <w:color w:val="050000"/>
          <w:w w:val="110"/>
        </w:rPr>
        <w:t>have a significant impact on</w:t>
      </w:r>
      <w:r>
        <w:rPr>
          <w:color w:val="050000"/>
          <w:spacing w:val="-11"/>
          <w:w w:val="110"/>
        </w:rPr>
        <w:t xml:space="preserve"> </w:t>
      </w:r>
      <w:r>
        <w:rPr>
          <w:color w:val="050000"/>
          <w:w w:val="110"/>
        </w:rPr>
        <w:t>the</w:t>
      </w:r>
      <w:r>
        <w:rPr>
          <w:color w:val="050000"/>
          <w:spacing w:val="-12"/>
          <w:w w:val="110"/>
        </w:rPr>
        <w:t xml:space="preserve"> </w:t>
      </w:r>
      <w:r>
        <w:rPr>
          <w:color w:val="050000"/>
          <w:w w:val="110"/>
        </w:rPr>
        <w:t>estimated IAS</w:t>
      </w:r>
      <w:r>
        <w:rPr>
          <w:color w:val="050000"/>
          <w:spacing w:val="-12"/>
          <w:w w:val="110"/>
        </w:rPr>
        <w:t xml:space="preserve"> </w:t>
      </w:r>
      <w:r>
        <w:rPr>
          <w:color w:val="050000"/>
          <w:w w:val="110"/>
        </w:rPr>
        <w:t xml:space="preserve">19 </w:t>
      </w:r>
      <w:proofErr w:type="spellStart"/>
      <w:r>
        <w:rPr>
          <w:color w:val="050000"/>
          <w:w w:val="110"/>
        </w:rPr>
        <w:t>liabilitlJ</w:t>
      </w:r>
      <w:proofErr w:type="spellEnd"/>
      <w:r>
        <w:rPr>
          <w:color w:val="050000"/>
          <w:w w:val="110"/>
        </w:rPr>
        <w:t>. We have therefore concluded that there is</w:t>
      </w:r>
      <w:r>
        <w:rPr>
          <w:color w:val="050000"/>
          <w:spacing w:val="40"/>
          <w:w w:val="110"/>
        </w:rPr>
        <w:t xml:space="preserve"> </w:t>
      </w:r>
      <w:r>
        <w:rPr>
          <w:color w:val="050000"/>
          <w:w w:val="110"/>
        </w:rPr>
        <w:t>a significant risk of material misstatement in the IAS</w:t>
      </w:r>
      <w:r>
        <w:rPr>
          <w:color w:val="050000"/>
          <w:spacing w:val="-12"/>
          <w:w w:val="110"/>
        </w:rPr>
        <w:t xml:space="preserve"> </w:t>
      </w:r>
      <w:r>
        <w:rPr>
          <w:color w:val="050000"/>
          <w:w w:val="110"/>
        </w:rPr>
        <w:t xml:space="preserve">19 estimate due to the assumptions used in their calculation. With regard to these </w:t>
      </w:r>
      <w:proofErr w:type="gramStart"/>
      <w:r>
        <w:rPr>
          <w:color w:val="050000"/>
          <w:w w:val="110"/>
        </w:rPr>
        <w:t>assumptions</w:t>
      </w:r>
      <w:proofErr w:type="gramEnd"/>
      <w:r>
        <w:rPr>
          <w:color w:val="050000"/>
          <w:w w:val="110"/>
        </w:rPr>
        <w:t xml:space="preserve"> we have therefore identified valuation of the Authoritt1's pension fund net</w:t>
      </w:r>
      <w:r>
        <w:rPr>
          <w:color w:val="050000"/>
          <w:spacing w:val="-6"/>
          <w:w w:val="110"/>
        </w:rPr>
        <w:t xml:space="preserve"> </w:t>
      </w:r>
      <w:proofErr w:type="spellStart"/>
      <w:r>
        <w:rPr>
          <w:color w:val="050000"/>
          <w:w w:val="110"/>
        </w:rPr>
        <w:t>liabilitlJ</w:t>
      </w:r>
      <w:proofErr w:type="spellEnd"/>
      <w:r>
        <w:rPr>
          <w:color w:val="050000"/>
          <w:w w:val="110"/>
        </w:rPr>
        <w:t xml:space="preserve"> as a significant risk.</w:t>
      </w:r>
    </w:p>
    <w:p w14:paraId="417437B2" w14:textId="77777777" w:rsidR="004653B0" w:rsidRDefault="00E2031E">
      <w:pPr>
        <w:pStyle w:val="BodyText"/>
        <w:spacing w:before="153" w:line="283" w:lineRule="auto"/>
        <w:ind w:left="242" w:right="705" w:firstLine="2"/>
        <w:jc w:val="both"/>
      </w:pPr>
      <w:r>
        <w:br w:type="column"/>
      </w:r>
      <w:r>
        <w:rPr>
          <w:color w:val="050000"/>
          <w:w w:val="110"/>
        </w:rPr>
        <w:t>Due</w:t>
      </w:r>
      <w:r>
        <w:rPr>
          <w:color w:val="050000"/>
          <w:spacing w:val="-2"/>
          <w:w w:val="110"/>
        </w:rPr>
        <w:t xml:space="preserve"> </w:t>
      </w:r>
      <w:r>
        <w:rPr>
          <w:color w:val="050000"/>
          <w:w w:val="110"/>
        </w:rPr>
        <w:t>to the LGPS being in</w:t>
      </w:r>
      <w:r>
        <w:rPr>
          <w:color w:val="050000"/>
          <w:spacing w:val="-2"/>
          <w:w w:val="110"/>
        </w:rPr>
        <w:t xml:space="preserve"> </w:t>
      </w:r>
      <w:r>
        <w:rPr>
          <w:color w:val="050000"/>
          <w:w w:val="110"/>
        </w:rPr>
        <w:t>surplus,</w:t>
      </w:r>
      <w:r>
        <w:rPr>
          <w:color w:val="050000"/>
          <w:spacing w:val="-7"/>
          <w:w w:val="110"/>
        </w:rPr>
        <w:t xml:space="preserve"> </w:t>
      </w:r>
      <w:r>
        <w:rPr>
          <w:color w:val="050000"/>
          <w:w w:val="110"/>
        </w:rPr>
        <w:t xml:space="preserve">the </w:t>
      </w:r>
      <w:proofErr w:type="spellStart"/>
      <w:r>
        <w:rPr>
          <w:color w:val="050000"/>
          <w:w w:val="110"/>
        </w:rPr>
        <w:t>AuthoritlJ</w:t>
      </w:r>
      <w:proofErr w:type="spellEnd"/>
      <w:r>
        <w:rPr>
          <w:color w:val="050000"/>
          <w:w w:val="110"/>
        </w:rPr>
        <w:t xml:space="preserve"> had considered the potential impact of IFRIC</w:t>
      </w:r>
      <w:r>
        <w:rPr>
          <w:color w:val="050000"/>
          <w:spacing w:val="-2"/>
          <w:w w:val="110"/>
        </w:rPr>
        <w:t xml:space="preserve"> </w:t>
      </w:r>
      <w:r>
        <w:rPr>
          <w:color w:val="050000"/>
          <w:w w:val="110"/>
        </w:rPr>
        <w:t>14 before audit challenge, and our work in response to this is</w:t>
      </w:r>
      <w:r>
        <w:rPr>
          <w:color w:val="050000"/>
          <w:spacing w:val="-3"/>
          <w:w w:val="110"/>
        </w:rPr>
        <w:t xml:space="preserve"> </w:t>
      </w:r>
      <w:r>
        <w:rPr>
          <w:color w:val="050000"/>
          <w:w w:val="110"/>
        </w:rPr>
        <w:t>ongoing.</w:t>
      </w:r>
    </w:p>
    <w:p w14:paraId="22897A89" w14:textId="77777777" w:rsidR="004653B0" w:rsidRDefault="00E2031E">
      <w:pPr>
        <w:pStyle w:val="BodyText"/>
        <w:spacing w:before="80" w:line="283" w:lineRule="auto"/>
        <w:ind w:left="243" w:right="828" w:hanging="4"/>
        <w:jc w:val="both"/>
      </w:pPr>
      <w:r>
        <w:rPr>
          <w:color w:val="050000"/>
          <w:w w:val="110"/>
        </w:rPr>
        <w:t>We</w:t>
      </w:r>
      <w:r>
        <w:rPr>
          <w:color w:val="050000"/>
          <w:spacing w:val="-2"/>
          <w:w w:val="110"/>
        </w:rPr>
        <w:t xml:space="preserve"> </w:t>
      </w:r>
      <w:r>
        <w:rPr>
          <w:color w:val="050000"/>
          <w:w w:val="110"/>
        </w:rPr>
        <w:t>are awaiting IAS19 assurances from the auditor of the</w:t>
      </w:r>
      <w:r>
        <w:rPr>
          <w:color w:val="050000"/>
          <w:spacing w:val="-6"/>
          <w:w w:val="110"/>
        </w:rPr>
        <w:t xml:space="preserve"> </w:t>
      </w:r>
      <w:r>
        <w:rPr>
          <w:color w:val="050000"/>
          <w:w w:val="110"/>
        </w:rPr>
        <w:t>Northamptonshire Pension Fund.</w:t>
      </w:r>
      <w:r>
        <w:rPr>
          <w:color w:val="050000"/>
          <w:spacing w:val="-12"/>
          <w:w w:val="110"/>
        </w:rPr>
        <w:t xml:space="preserve"> </w:t>
      </w:r>
      <w:r>
        <w:rPr>
          <w:color w:val="050000"/>
          <w:w w:val="110"/>
        </w:rPr>
        <w:t>We</w:t>
      </w:r>
      <w:r>
        <w:rPr>
          <w:color w:val="050000"/>
          <w:spacing w:val="-5"/>
          <w:w w:val="110"/>
        </w:rPr>
        <w:t xml:space="preserve"> </w:t>
      </w:r>
      <w:r>
        <w:rPr>
          <w:color w:val="050000"/>
          <w:w w:val="110"/>
        </w:rPr>
        <w:t>cannot</w:t>
      </w:r>
      <w:r>
        <w:rPr>
          <w:color w:val="050000"/>
          <w:spacing w:val="-1"/>
          <w:w w:val="110"/>
        </w:rPr>
        <w:t xml:space="preserve"> </w:t>
      </w:r>
      <w:r>
        <w:rPr>
          <w:color w:val="050000"/>
          <w:w w:val="110"/>
        </w:rPr>
        <w:t>conclude our</w:t>
      </w:r>
      <w:r>
        <w:rPr>
          <w:color w:val="050000"/>
          <w:spacing w:val="-1"/>
          <w:w w:val="110"/>
        </w:rPr>
        <w:t xml:space="preserve"> </w:t>
      </w:r>
      <w:r>
        <w:rPr>
          <w:color w:val="050000"/>
          <w:w w:val="110"/>
        </w:rPr>
        <w:t>audit</w:t>
      </w:r>
      <w:r>
        <w:rPr>
          <w:color w:val="050000"/>
          <w:spacing w:val="-2"/>
          <w:w w:val="110"/>
        </w:rPr>
        <w:t xml:space="preserve"> </w:t>
      </w:r>
      <w:r>
        <w:rPr>
          <w:color w:val="050000"/>
          <w:w w:val="110"/>
        </w:rPr>
        <w:t>until we</w:t>
      </w:r>
      <w:r>
        <w:rPr>
          <w:color w:val="050000"/>
          <w:spacing w:val="-8"/>
          <w:w w:val="110"/>
        </w:rPr>
        <w:t xml:space="preserve"> </w:t>
      </w:r>
      <w:r>
        <w:rPr>
          <w:color w:val="050000"/>
          <w:w w:val="110"/>
        </w:rPr>
        <w:t>have received and considered the</w:t>
      </w:r>
      <w:r>
        <w:rPr>
          <w:color w:val="050000"/>
          <w:spacing w:val="-4"/>
          <w:w w:val="110"/>
        </w:rPr>
        <w:t xml:space="preserve"> </w:t>
      </w:r>
      <w:r>
        <w:rPr>
          <w:color w:val="050000"/>
          <w:w w:val="110"/>
        </w:rPr>
        <w:t xml:space="preserve">IAS19 </w:t>
      </w:r>
      <w:r>
        <w:rPr>
          <w:color w:val="050000"/>
          <w:w w:val="115"/>
        </w:rPr>
        <w:t>letter from the Pension Fund auditor.</w:t>
      </w:r>
    </w:p>
    <w:p w14:paraId="0F2EAF91" w14:textId="77777777" w:rsidR="004653B0" w:rsidRDefault="00E2031E">
      <w:pPr>
        <w:pStyle w:val="BodyText"/>
        <w:spacing w:before="75" w:line="283" w:lineRule="auto"/>
        <w:ind w:left="242" w:right="585" w:hanging="3"/>
      </w:pPr>
      <w:r>
        <w:rPr>
          <w:color w:val="050000"/>
          <w:w w:val="110"/>
        </w:rPr>
        <w:t>Our audit work</w:t>
      </w:r>
      <w:r>
        <w:rPr>
          <w:color w:val="050000"/>
          <w:spacing w:val="-1"/>
          <w:w w:val="110"/>
        </w:rPr>
        <w:t xml:space="preserve"> </w:t>
      </w:r>
      <w:r>
        <w:rPr>
          <w:color w:val="050000"/>
          <w:w w:val="110"/>
        </w:rPr>
        <w:t>in this</w:t>
      </w:r>
      <w:r>
        <w:rPr>
          <w:color w:val="050000"/>
          <w:spacing w:val="-6"/>
          <w:w w:val="110"/>
        </w:rPr>
        <w:t xml:space="preserve"> </w:t>
      </w:r>
      <w:r>
        <w:rPr>
          <w:color w:val="050000"/>
          <w:w w:val="110"/>
        </w:rPr>
        <w:t>area is</w:t>
      </w:r>
      <w:r>
        <w:rPr>
          <w:color w:val="050000"/>
          <w:spacing w:val="-9"/>
          <w:w w:val="110"/>
        </w:rPr>
        <w:t xml:space="preserve"> </w:t>
      </w:r>
      <w:r>
        <w:rPr>
          <w:color w:val="050000"/>
          <w:w w:val="110"/>
        </w:rPr>
        <w:t>in progress but</w:t>
      </w:r>
      <w:r>
        <w:rPr>
          <w:color w:val="050000"/>
          <w:spacing w:val="20"/>
          <w:w w:val="110"/>
        </w:rPr>
        <w:t xml:space="preserve"> </w:t>
      </w:r>
      <w:r>
        <w:rPr>
          <w:color w:val="050000"/>
          <w:w w:val="110"/>
        </w:rPr>
        <w:t xml:space="preserve">we have not identified </w:t>
      </w:r>
      <w:proofErr w:type="spellStart"/>
      <w:r>
        <w:rPr>
          <w:color w:val="050000"/>
          <w:w w:val="110"/>
        </w:rPr>
        <w:t>anlJ</w:t>
      </w:r>
      <w:proofErr w:type="spellEnd"/>
      <w:r>
        <w:rPr>
          <w:color w:val="050000"/>
          <w:spacing w:val="-5"/>
          <w:w w:val="110"/>
        </w:rPr>
        <w:t xml:space="preserve"> </w:t>
      </w:r>
      <w:r>
        <w:rPr>
          <w:color w:val="050000"/>
          <w:w w:val="110"/>
        </w:rPr>
        <w:t>issues</w:t>
      </w:r>
      <w:r>
        <w:rPr>
          <w:color w:val="050000"/>
          <w:spacing w:val="-3"/>
          <w:w w:val="110"/>
        </w:rPr>
        <w:t xml:space="preserve"> </w:t>
      </w:r>
      <w:r>
        <w:rPr>
          <w:color w:val="050000"/>
          <w:w w:val="110"/>
        </w:rPr>
        <w:t xml:space="preserve">in respect of valuation of the pension fund </w:t>
      </w:r>
      <w:proofErr w:type="spellStart"/>
      <w:r>
        <w:rPr>
          <w:color w:val="050000"/>
          <w:w w:val="110"/>
        </w:rPr>
        <w:t>liabilitlJ</w:t>
      </w:r>
      <w:proofErr w:type="spellEnd"/>
      <w:r>
        <w:rPr>
          <w:color w:val="050000"/>
          <w:w w:val="110"/>
        </w:rPr>
        <w:t xml:space="preserve"> to date. Further detail is included in the </w:t>
      </w:r>
      <w:proofErr w:type="spellStart"/>
      <w:r>
        <w:rPr>
          <w:color w:val="050000"/>
          <w:w w:val="110"/>
        </w:rPr>
        <w:t>kelJ</w:t>
      </w:r>
      <w:proofErr w:type="spellEnd"/>
      <w:r>
        <w:rPr>
          <w:color w:val="050000"/>
          <w:w w:val="110"/>
        </w:rPr>
        <w:t xml:space="preserve"> judgements and</w:t>
      </w:r>
      <w:r>
        <w:rPr>
          <w:color w:val="050000"/>
          <w:spacing w:val="30"/>
          <w:w w:val="110"/>
        </w:rPr>
        <w:t xml:space="preserve"> </w:t>
      </w:r>
      <w:r>
        <w:rPr>
          <w:color w:val="050000"/>
          <w:w w:val="110"/>
        </w:rPr>
        <w:t>estimates on pages</w:t>
      </w:r>
      <w:r>
        <w:rPr>
          <w:color w:val="050000"/>
          <w:spacing w:val="-4"/>
          <w:w w:val="110"/>
        </w:rPr>
        <w:t xml:space="preserve"> </w:t>
      </w:r>
      <w:r>
        <w:rPr>
          <w:color w:val="050000"/>
          <w:w w:val="110"/>
        </w:rPr>
        <w:t>15</w:t>
      </w:r>
      <w:r>
        <w:rPr>
          <w:color w:val="050000"/>
          <w:spacing w:val="-2"/>
          <w:w w:val="110"/>
        </w:rPr>
        <w:t xml:space="preserve"> </w:t>
      </w:r>
      <w:r>
        <w:rPr>
          <w:color w:val="050000"/>
          <w:w w:val="110"/>
        </w:rPr>
        <w:t>and</w:t>
      </w:r>
      <w:r>
        <w:rPr>
          <w:color w:val="050000"/>
          <w:spacing w:val="40"/>
          <w:w w:val="110"/>
        </w:rPr>
        <w:t xml:space="preserve"> </w:t>
      </w:r>
      <w:r>
        <w:rPr>
          <w:color w:val="050000"/>
          <w:w w:val="110"/>
        </w:rPr>
        <w:t>16.</w:t>
      </w:r>
    </w:p>
    <w:p w14:paraId="0D120055" w14:textId="77777777" w:rsidR="004653B0" w:rsidRDefault="00E2031E">
      <w:pPr>
        <w:pStyle w:val="BodyText"/>
        <w:spacing w:before="79" w:line="288" w:lineRule="auto"/>
        <w:ind w:left="242" w:right="585"/>
      </w:pPr>
      <w:r>
        <w:rPr>
          <w:color w:val="050000"/>
          <w:w w:val="110"/>
        </w:rPr>
        <w:t>As</w:t>
      </w:r>
      <w:r>
        <w:rPr>
          <w:color w:val="050000"/>
          <w:spacing w:val="-1"/>
          <w:w w:val="110"/>
        </w:rPr>
        <w:t xml:space="preserve"> </w:t>
      </w:r>
      <w:r>
        <w:rPr>
          <w:color w:val="050000"/>
          <w:w w:val="110"/>
        </w:rPr>
        <w:t>noted</w:t>
      </w:r>
      <w:r>
        <w:rPr>
          <w:color w:val="050000"/>
          <w:spacing w:val="-2"/>
          <w:w w:val="110"/>
        </w:rPr>
        <w:t xml:space="preserve"> </w:t>
      </w:r>
      <w:r>
        <w:rPr>
          <w:color w:val="050000"/>
          <w:w w:val="110"/>
        </w:rPr>
        <w:t>on</w:t>
      </w:r>
      <w:r>
        <w:rPr>
          <w:color w:val="050000"/>
          <w:spacing w:val="-8"/>
          <w:w w:val="110"/>
        </w:rPr>
        <w:t xml:space="preserve"> </w:t>
      </w:r>
      <w:r>
        <w:rPr>
          <w:color w:val="050000"/>
          <w:w w:val="110"/>
        </w:rPr>
        <w:t>page 4,</w:t>
      </w:r>
      <w:r>
        <w:rPr>
          <w:color w:val="050000"/>
          <w:spacing w:val="-9"/>
          <w:w w:val="110"/>
        </w:rPr>
        <w:t xml:space="preserve"> </w:t>
      </w:r>
      <w:r>
        <w:rPr>
          <w:color w:val="050000"/>
          <w:w w:val="110"/>
        </w:rPr>
        <w:t>we</w:t>
      </w:r>
      <w:r>
        <w:rPr>
          <w:color w:val="050000"/>
          <w:spacing w:val="-5"/>
          <w:w w:val="110"/>
        </w:rPr>
        <w:t xml:space="preserve"> </w:t>
      </w:r>
      <w:r>
        <w:rPr>
          <w:color w:val="050000"/>
          <w:w w:val="110"/>
        </w:rPr>
        <w:t>are in the process of agreeing further audit work to allow us</w:t>
      </w:r>
      <w:r>
        <w:rPr>
          <w:color w:val="050000"/>
          <w:spacing w:val="-9"/>
          <w:w w:val="110"/>
        </w:rPr>
        <w:t xml:space="preserve"> </w:t>
      </w:r>
      <w:r>
        <w:rPr>
          <w:color w:val="050000"/>
          <w:w w:val="110"/>
        </w:rPr>
        <w:t>to gain assurance over these prior t1ear figures.</w:t>
      </w:r>
    </w:p>
    <w:p w14:paraId="06A36844" w14:textId="77777777" w:rsidR="004653B0" w:rsidRDefault="004653B0">
      <w:pPr>
        <w:spacing w:line="288" w:lineRule="auto"/>
        <w:sectPr w:rsidR="004653B0">
          <w:type w:val="continuous"/>
          <w:pgSz w:w="16840" w:h="11910" w:orient="landscape"/>
          <w:pgMar w:top="800" w:right="340" w:bottom="1220" w:left="320" w:header="86" w:footer="495" w:gutter="0"/>
          <w:cols w:num="2" w:space="720" w:equalWidth="0">
            <w:col w:w="8322" w:space="40"/>
            <w:col w:w="7818"/>
          </w:cols>
        </w:sectPr>
      </w:pPr>
    </w:p>
    <w:p w14:paraId="45E3B2B3" w14:textId="77777777" w:rsidR="004653B0" w:rsidRDefault="004653B0">
      <w:pPr>
        <w:pStyle w:val="BodyText"/>
        <w:spacing w:before="8"/>
        <w:rPr>
          <w:sz w:val="7"/>
        </w:rPr>
      </w:pPr>
    </w:p>
    <w:p w14:paraId="4B4B4722" w14:textId="77777777" w:rsidR="004653B0" w:rsidRDefault="00E2031E">
      <w:pPr>
        <w:pStyle w:val="BodyText"/>
        <w:spacing w:line="20" w:lineRule="exact"/>
        <w:ind w:left="275"/>
        <w:rPr>
          <w:sz w:val="2"/>
        </w:rPr>
      </w:pPr>
      <w:r>
        <w:rPr>
          <w:noProof/>
          <w:sz w:val="2"/>
        </w:rPr>
        <mc:AlternateContent>
          <mc:Choice Requires="wpg">
            <w:drawing>
              <wp:inline distT="0" distB="0" distL="0" distR="0" wp14:anchorId="078C74F4" wp14:editId="326F6A24">
                <wp:extent cx="9789160" cy="9525"/>
                <wp:effectExtent l="9525" t="0" r="2540" b="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89160" cy="9525"/>
                          <a:chOff x="0" y="0"/>
                          <a:chExt cx="9789160" cy="9525"/>
                        </a:xfrm>
                      </wpg:grpSpPr>
                      <wps:wsp>
                        <wps:cNvPr id="790" name="Graphic 790"/>
                        <wps:cNvSpPr/>
                        <wps:spPr>
                          <a:xfrm>
                            <a:off x="0" y="4579"/>
                            <a:ext cx="9789160" cy="1270"/>
                          </a:xfrm>
                          <a:custGeom>
                            <a:avLst/>
                            <a:gdLst/>
                            <a:ahLst/>
                            <a:cxnLst/>
                            <a:rect l="l" t="t" r="r" b="b"/>
                            <a:pathLst>
                              <a:path w="9789160">
                                <a:moveTo>
                                  <a:pt x="0" y="0"/>
                                </a:moveTo>
                                <a:lnTo>
                                  <a:pt x="9789130" y="0"/>
                                </a:lnTo>
                              </a:path>
                            </a:pathLst>
                          </a:custGeom>
                          <a:ln w="91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A6517F" id="Group 789" o:spid="_x0000_s1026" style="width:770.8pt;height:.75pt;mso-position-horizontal-relative:char;mso-position-vertical-relative:line" coordsize="978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QbwIAAJQFAAAOAAAAZHJzL2Uyb0RvYy54bWykVNtuGjEQfa/Uf7D8XhZoCbBiiarQoEpR&#10;GilUfTZe70X12u7YsMvfd+y9QEjUh3QfVsee8VzOHHt121SSHAXYUquETkZjSoTiOi1VntCfu/tP&#10;C0qsYyplUiuR0JOw9Hb98cOqNrGY6kLLVADBIMrGtUlo4ZyJo8jyQlTMjrQRCo2Zhoo5XEIepcBq&#10;jF7JaDoe30S1htSA5sJa3N20RroO8bNMcPcjy6xwRCYUa3PhD+G/9/9ovWJxDswUJe/KYO+oomKl&#10;wqRDqA1zjBygfBWqKjloqzM34rqKdJaVXIQesJvJ+KqbLeiDCb3kcZ2bgSak9oqnd4flj8ctmGfz&#10;BG31CB80/22Rl6g2eXxp9+v87NxkUPlD2ARpAqOngVHROMJxczlfLCc3SDxH23I2nbWE8wKn8uoQ&#10;L77961jE4jZlKGwopDaoHHsmx/4fOc8FMyJwbn3zT0DKNKHzJfagWIUK3nZi8VvIkk+Pfp7BbmU7&#10;Mt/k58tsvmw5eJOiyXQeog69spgfrNsKHahmxwfrWsmmPWJFj3ijeggofC95GSTvKEHJAyUo+X2b&#10;3TDnz/n5eUjq86z8XqWPYqeD1V3NCUs7W6W69ArT/oxM9UJA39YDgU+DompBSI34sjmpQhWT2SLc&#10;JKtlmd6XUvoqLOT7OwnkyPw9Dp/vAyO8cDNg3YbZovULps5NqiBoG7fT8VPb6/SE461xngm1fw4M&#10;BCXyu0IB+ZeiB9CDfQ/AyTsd3pNAEObcNb8YGOLTJ9ThZB91ryMW90PzrQ++/qTSXw9OZ6WfKGq6&#10;r6hboKYDClcf0Yu35XIdvM6P6fovAAAA//8DAFBLAwQUAAYACAAAACEA7h4yOtoAAAAEAQAADwAA&#10;AGRycy9kb3ducmV2LnhtbEyPQWvCQBCF74X+h2UK3uomtYqk2YhI25MUqoJ4G7NjEszOhuyaxH/f&#10;TS/tZXjDG977Jl0NphYdta6yrCCeRiCIc6srLhQc9h/PSxDOI2usLZOCOzlYZY8PKSba9vxN3c4X&#10;IoSwS1BB6X2TSOnykgy6qW2Ig3exrUEf1raQusU+hJtavkTRQhqsODSU2NCmpPy6uxkFnz3261n8&#10;3m2vl839tJ9/HbcxKTV5GtZvIDwN/u8YRvyADllgOtsbaydqBeER/ztHb/4aL0CcRwUyS+V/+OwH&#10;AAD//wMAUEsBAi0AFAAGAAgAAAAhALaDOJL+AAAA4QEAABMAAAAAAAAAAAAAAAAAAAAAAFtDb250&#10;ZW50X1R5cGVzXS54bWxQSwECLQAUAAYACAAAACEAOP0h/9YAAACUAQAACwAAAAAAAAAAAAAAAAAv&#10;AQAAX3JlbHMvLnJlbHNQSwECLQAUAAYACAAAACEAnWqPkG8CAACUBQAADgAAAAAAAAAAAAAAAAAu&#10;AgAAZHJzL2Uyb0RvYy54bWxQSwECLQAUAAYACAAAACEA7h4yOtoAAAAEAQAADwAAAAAAAAAAAAAA&#10;AADJBAAAZHJzL2Rvd25yZXYueG1sUEsFBgAAAAAEAAQA8wAAANAFAAAAAA==&#10;">
                <v:shape id="Graphic 790" o:spid="_x0000_s1027" style="position:absolute;top:45;width:97891;height:13;visibility:visible;mso-wrap-style:square;v-text-anchor:top" coordsize="9789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PQwQAAANwAAAAPAAAAZHJzL2Rvd25yZXYueG1sRE/LasJA&#10;FN0X/IfhCt01E0vxkTqKCi3BnVG6vmSuSTBzJ85MTfL3nUXB5eG819vBtOJBzjeWFcySFARxaXXD&#10;lYLL+ettCcIHZI2tZVIwkoftZvKyxkzbnk/0KEIlYgj7DBXUIXSZlL6syaBPbEccuat1BkOErpLa&#10;YR/DTSvf03QuDTYcG2rs6FBTeSt+jYLD4t7Od6PMj37vAn6svmfH8Uep1+mw+wQRaAhP8b871woW&#10;qzg/nolHQG7+AAAA//8DAFBLAQItABQABgAIAAAAIQDb4fbL7gAAAIUBAAATAAAAAAAAAAAAAAAA&#10;AAAAAABbQ29udGVudF9UeXBlc10ueG1sUEsBAi0AFAAGAAgAAAAhAFr0LFu/AAAAFQEAAAsAAAAA&#10;AAAAAAAAAAAAHwEAAF9yZWxzLy5yZWxzUEsBAi0AFAAGAAgAAAAhADXUk9DBAAAA3AAAAA8AAAAA&#10;AAAAAAAAAAAABwIAAGRycy9kb3ducmV2LnhtbFBLBQYAAAAAAwADALcAAAD1AgAAAAA=&#10;" path="m,l9789130,e" filled="f" strokeweight=".25439mm">
                  <v:path arrowok="t"/>
                </v:shape>
                <w10:anchorlock/>
              </v:group>
            </w:pict>
          </mc:Fallback>
        </mc:AlternateContent>
      </w:r>
    </w:p>
    <w:p w14:paraId="21F4AF7B" w14:textId="77777777" w:rsidR="004653B0" w:rsidRDefault="004653B0">
      <w:pPr>
        <w:spacing w:line="20" w:lineRule="exact"/>
        <w:rPr>
          <w:sz w:val="2"/>
        </w:rPr>
        <w:sectPr w:rsidR="004653B0">
          <w:type w:val="continuous"/>
          <w:pgSz w:w="16840" w:h="11910" w:orient="landscape"/>
          <w:pgMar w:top="800" w:right="340" w:bottom="1220" w:left="320" w:header="86" w:footer="495" w:gutter="0"/>
          <w:cols w:space="720"/>
        </w:sectPr>
      </w:pPr>
    </w:p>
    <w:p w14:paraId="42FCCA24" w14:textId="77777777" w:rsidR="004653B0" w:rsidRDefault="00E2031E">
      <w:pPr>
        <w:pStyle w:val="Heading4"/>
        <w:spacing w:before="107" w:line="242" w:lineRule="auto"/>
        <w:ind w:left="511" w:right="668" w:firstLine="31"/>
      </w:pPr>
      <w:bookmarkStart w:id="16" w:name="Slide_13:_2._Financial_Statements:_Other"/>
      <w:bookmarkEnd w:id="16"/>
      <w:r>
        <w:rPr>
          <w:color w:val="4F2B7E"/>
          <w:w w:val="110"/>
        </w:rPr>
        <w:lastRenderedPageBreak/>
        <w:t>2.</w:t>
      </w:r>
      <w:r>
        <w:rPr>
          <w:color w:val="4F2B7E"/>
          <w:spacing w:val="-52"/>
          <w:w w:val="110"/>
        </w:rPr>
        <w:t xml:space="preserve"> </w:t>
      </w:r>
      <w:r>
        <w:rPr>
          <w:color w:val="4F2B7E"/>
          <w:w w:val="110"/>
        </w:rPr>
        <w:t>Financial</w:t>
      </w:r>
      <w:r>
        <w:rPr>
          <w:color w:val="4F2B7E"/>
          <w:spacing w:val="-50"/>
          <w:w w:val="110"/>
        </w:rPr>
        <w:t xml:space="preserve"> </w:t>
      </w:r>
      <w:r>
        <w:rPr>
          <w:color w:val="4F2B7E"/>
          <w:w w:val="110"/>
        </w:rPr>
        <w:t>Statements:</w:t>
      </w:r>
      <w:r>
        <w:rPr>
          <w:color w:val="4F2B7E"/>
          <w:spacing w:val="-51"/>
          <w:w w:val="110"/>
        </w:rPr>
        <w:t xml:space="preserve"> </w:t>
      </w:r>
      <w:r>
        <w:rPr>
          <w:color w:val="4F2B7E"/>
          <w:w w:val="110"/>
        </w:rPr>
        <w:t>Other</w:t>
      </w:r>
      <w:r>
        <w:rPr>
          <w:color w:val="4F2B7E"/>
          <w:spacing w:val="-51"/>
          <w:w w:val="110"/>
        </w:rPr>
        <w:t xml:space="preserve"> </w:t>
      </w:r>
      <w:r>
        <w:rPr>
          <w:color w:val="4F2B7E"/>
          <w:w w:val="110"/>
        </w:rPr>
        <w:t xml:space="preserve">risks </w:t>
      </w:r>
      <w:r>
        <w:rPr>
          <w:color w:val="4F2B7E"/>
          <w:spacing w:val="-2"/>
          <w:w w:val="110"/>
        </w:rPr>
        <w:t>identified</w:t>
      </w:r>
    </w:p>
    <w:p w14:paraId="76E3935A" w14:textId="77777777" w:rsidR="004653B0" w:rsidRDefault="00E2031E">
      <w:pPr>
        <w:pStyle w:val="BodyText"/>
        <w:spacing w:before="619"/>
        <w:ind w:left="579"/>
      </w:pPr>
      <w:r>
        <w:rPr>
          <w:color w:val="030000"/>
          <w:w w:val="110"/>
        </w:rPr>
        <w:t>This</w:t>
      </w:r>
      <w:r>
        <w:rPr>
          <w:color w:val="030000"/>
          <w:spacing w:val="5"/>
          <w:w w:val="110"/>
        </w:rPr>
        <w:t xml:space="preserve"> </w:t>
      </w:r>
      <w:r>
        <w:rPr>
          <w:color w:val="030000"/>
          <w:w w:val="110"/>
        </w:rPr>
        <w:t>section</w:t>
      </w:r>
      <w:r>
        <w:rPr>
          <w:color w:val="030000"/>
          <w:spacing w:val="8"/>
          <w:w w:val="110"/>
        </w:rPr>
        <w:t xml:space="preserve"> </w:t>
      </w:r>
      <w:r>
        <w:rPr>
          <w:color w:val="030000"/>
          <w:w w:val="110"/>
        </w:rPr>
        <w:t>provides</w:t>
      </w:r>
      <w:r>
        <w:rPr>
          <w:color w:val="030000"/>
          <w:spacing w:val="11"/>
          <w:w w:val="110"/>
        </w:rPr>
        <w:t xml:space="preserve"> </w:t>
      </w:r>
      <w:r>
        <w:rPr>
          <w:color w:val="030000"/>
          <w:w w:val="110"/>
        </w:rPr>
        <w:t>commentary</w:t>
      </w:r>
      <w:r>
        <w:rPr>
          <w:color w:val="030000"/>
          <w:spacing w:val="24"/>
          <w:w w:val="110"/>
        </w:rPr>
        <w:t xml:space="preserve"> </w:t>
      </w:r>
      <w:r>
        <w:rPr>
          <w:color w:val="030000"/>
          <w:w w:val="110"/>
        </w:rPr>
        <w:t>on</w:t>
      </w:r>
      <w:r>
        <w:rPr>
          <w:color w:val="030000"/>
          <w:spacing w:val="-3"/>
          <w:w w:val="110"/>
        </w:rPr>
        <w:t xml:space="preserve"> </w:t>
      </w:r>
      <w:r>
        <w:rPr>
          <w:color w:val="030000"/>
          <w:w w:val="110"/>
        </w:rPr>
        <w:t>other</w:t>
      </w:r>
      <w:r>
        <w:rPr>
          <w:color w:val="030000"/>
          <w:spacing w:val="9"/>
          <w:w w:val="110"/>
        </w:rPr>
        <w:t xml:space="preserve"> </w:t>
      </w:r>
      <w:r>
        <w:rPr>
          <w:color w:val="030000"/>
          <w:w w:val="110"/>
        </w:rPr>
        <w:t>risks</w:t>
      </w:r>
      <w:r>
        <w:rPr>
          <w:color w:val="030000"/>
          <w:spacing w:val="-3"/>
          <w:w w:val="110"/>
        </w:rPr>
        <w:t xml:space="preserve"> </w:t>
      </w:r>
      <w:r>
        <w:rPr>
          <w:color w:val="030000"/>
          <w:w w:val="110"/>
        </w:rPr>
        <w:t>identified</w:t>
      </w:r>
      <w:r>
        <w:rPr>
          <w:color w:val="030000"/>
          <w:spacing w:val="13"/>
          <w:w w:val="110"/>
        </w:rPr>
        <w:t xml:space="preserve"> </w:t>
      </w:r>
      <w:r>
        <w:rPr>
          <w:color w:val="030000"/>
          <w:w w:val="110"/>
        </w:rPr>
        <w:t>within</w:t>
      </w:r>
      <w:r>
        <w:rPr>
          <w:color w:val="030000"/>
          <w:spacing w:val="-2"/>
          <w:w w:val="110"/>
        </w:rPr>
        <w:t xml:space="preserve"> </w:t>
      </w:r>
      <w:r>
        <w:rPr>
          <w:color w:val="030000"/>
          <w:w w:val="110"/>
        </w:rPr>
        <w:t>the</w:t>
      </w:r>
      <w:r>
        <w:rPr>
          <w:color w:val="030000"/>
          <w:spacing w:val="-3"/>
          <w:w w:val="110"/>
        </w:rPr>
        <w:t xml:space="preserve"> </w:t>
      </w:r>
      <w:r>
        <w:rPr>
          <w:color w:val="030000"/>
          <w:w w:val="110"/>
        </w:rPr>
        <w:t>Audit</w:t>
      </w:r>
      <w:r>
        <w:rPr>
          <w:color w:val="030000"/>
          <w:spacing w:val="4"/>
          <w:w w:val="110"/>
        </w:rPr>
        <w:t xml:space="preserve"> </w:t>
      </w:r>
      <w:r>
        <w:rPr>
          <w:color w:val="030000"/>
          <w:spacing w:val="-2"/>
          <w:w w:val="110"/>
        </w:rPr>
        <w:t>Plan.</w:t>
      </w:r>
    </w:p>
    <w:p w14:paraId="1398E074" w14:textId="77777777" w:rsidR="004653B0" w:rsidRDefault="004653B0">
      <w:pPr>
        <w:pStyle w:val="BodyText"/>
      </w:pPr>
    </w:p>
    <w:p w14:paraId="6AE78640" w14:textId="77777777" w:rsidR="004653B0" w:rsidRDefault="004653B0">
      <w:pPr>
        <w:pStyle w:val="BodyText"/>
        <w:spacing w:before="25"/>
      </w:pPr>
    </w:p>
    <w:p w14:paraId="4F16235C" w14:textId="77777777" w:rsidR="004653B0" w:rsidRDefault="00E2031E">
      <w:pPr>
        <w:tabs>
          <w:tab w:val="left" w:pos="8754"/>
        </w:tabs>
        <w:ind w:left="594"/>
        <w:rPr>
          <w:b/>
          <w:sz w:val="16"/>
        </w:rPr>
      </w:pPr>
      <w:r>
        <w:rPr>
          <w:noProof/>
        </w:rPr>
        <mc:AlternateContent>
          <mc:Choice Requires="wps">
            <w:drawing>
              <wp:anchor distT="0" distB="0" distL="0" distR="0" simplePos="0" relativeHeight="15795200" behindDoc="0" locked="0" layoutInCell="1" allowOverlap="1" wp14:anchorId="7747B513" wp14:editId="14FA9D7B">
                <wp:simplePos x="0" y="0"/>
                <wp:positionH relativeFrom="page">
                  <wp:posOffset>537059</wp:posOffset>
                </wp:positionH>
                <wp:positionV relativeFrom="paragraph">
                  <wp:posOffset>177747</wp:posOffset>
                </wp:positionV>
                <wp:extent cx="9594215" cy="127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94215" cy="1270"/>
                        </a:xfrm>
                        <a:custGeom>
                          <a:avLst/>
                          <a:gdLst/>
                          <a:ahLst/>
                          <a:cxnLst/>
                          <a:rect l="l" t="t" r="r" b="b"/>
                          <a:pathLst>
                            <a:path w="9594215">
                              <a:moveTo>
                                <a:pt x="0" y="0"/>
                              </a:moveTo>
                              <a:lnTo>
                                <a:pt x="9593836"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0C9426" id="Graphic 795" o:spid="_x0000_s1026" style="position:absolute;margin-left:42.3pt;margin-top:14pt;width:755.45pt;height:.1pt;z-index:15795200;visibility:visible;mso-wrap-style:square;mso-wrap-distance-left:0;mso-wrap-distance-top:0;mso-wrap-distance-right:0;mso-wrap-distance-bottom:0;mso-position-horizontal:absolute;mso-position-horizontal-relative:page;mso-position-vertical:absolute;mso-position-vertical-relative:text;v-text-anchor:top" coordsize="9594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O0FQIAAFsEAAAOAAAAZHJzL2Uyb0RvYy54bWysVMFu2zAMvQ/YPwi6L07SpUuNOMXQoMOA&#10;oivQDDsrshwbk0WNVOLk70fJcZJ1t2E+CJT4RD7yUV7cH1or9gapAVfIyWgshXEaysZtC/l9/fhh&#10;LgUF5UplwZlCHg3J++X7d4vO52YKNdjSoOAgjvLOF7IOwedZRro2raIReOPYWQG2KvAWt1mJquPo&#10;rc2m4/Ft1gGWHkEbIj5d9U65TPGryujwrarIBGELydxCWjGtm7hmy4XKt6h83egTDfUPLFrVOE56&#10;DrVSQYkdNn+FahuNQFCFkYY2g6pqtEk1cDWT8ZtqXmvlTaqFm0P+3Cb6f2H18/7Vv2CkTv4J9E/i&#10;jmSdp/zsiRs6YQ4VthHLxMUhdfF47qI5BKH58G5293E6mUmh2TeZfkpNzlQ+3NU7Cl8MpDhq/0Sh&#10;16AcLFUPlj64wURWMmpok4ZBCtYQpWANN72GXoV4L5KLpuguROJZC3uzhuQNb5gztYvXumsUl3Iz&#10;v7mVYqiSsT2CjZiGe9UbKTXb18VZl1hMZvM0GgS2KR8bayMLwu3mwaLYqziY6Yt1cIQ/YB4prBTV&#10;PS65TjDrTjr10kSRNlAeX1B0PM2FpF87hUYK+9XxuMTRHwwcjM1gYLAPkB5IahDnXB9+KPQipi9k&#10;YGWfYRhGlQ+ixdLP2HjTweddgKqJiqYZ6hmdNjzBqcDTa4tP5HqfUJd/wvI3AAAA//8DAFBLAwQU&#10;AAYACAAAACEAZbVpsOAAAAAJAQAADwAAAGRycy9kb3ducmV2LnhtbEyPzU7DMBCE70i8g7VI3KhD&#10;RKoQ4lRAhVAPPfRHheM2XpKIeB3Fbhp4epxTOe7MaPabfDGaVgzUu8aygvtZBIK4tLrhSsF+93aX&#10;gnAeWWNrmRT8kINFcX2VY6btmTc0bH0lQgm7DBXU3neZlK6syaCb2Y44eF+2N+jD2VdS93gO5aaV&#10;cRTNpcGGw4caO3qtqfzenoyC1XL0v+8H/VEuD7u9Xw8vq/XnRqnbm/H5CYSn0V/CMOEHdCgC09Ge&#10;WDvRKkgf5iGpIE7DpMlPHpMExHFSYpBFLv8vKP4AAAD//wMAUEsBAi0AFAAGAAgAAAAhALaDOJL+&#10;AAAA4QEAABMAAAAAAAAAAAAAAAAAAAAAAFtDb250ZW50X1R5cGVzXS54bWxQSwECLQAUAAYACAAA&#10;ACEAOP0h/9YAAACUAQAACwAAAAAAAAAAAAAAAAAvAQAAX3JlbHMvLnJlbHNQSwECLQAUAAYACAAA&#10;ACEAc9zTtBUCAABbBAAADgAAAAAAAAAAAAAAAAAuAgAAZHJzL2Uyb0RvYy54bWxQSwECLQAUAAYA&#10;CAAAACEAZbVpsOAAAAAJAQAADwAAAAAAAAAAAAAAAABvBAAAZHJzL2Rvd25yZXYueG1sUEsFBgAA&#10;AAAEAAQA8wAAAHwFAAAAAA==&#10;" path="m,l9593836,e" filled="f" strokeweight=".25439mm">
                <v:path arrowok="t"/>
                <w10:wrap anchorx="page"/>
              </v:shape>
            </w:pict>
          </mc:Fallback>
        </mc:AlternateContent>
      </w:r>
      <w:r>
        <w:rPr>
          <w:color w:val="4F2B7E"/>
          <w:w w:val="110"/>
          <w:sz w:val="16"/>
        </w:rPr>
        <w:t>Risks</w:t>
      </w:r>
      <w:r>
        <w:rPr>
          <w:color w:val="4F2B7E"/>
          <w:spacing w:val="-4"/>
          <w:w w:val="110"/>
          <w:sz w:val="16"/>
        </w:rPr>
        <w:t xml:space="preserve"> </w:t>
      </w:r>
      <w:r>
        <w:rPr>
          <w:color w:val="4F2B7E"/>
          <w:w w:val="110"/>
          <w:sz w:val="16"/>
        </w:rPr>
        <w:t>identified</w:t>
      </w:r>
      <w:r>
        <w:rPr>
          <w:color w:val="4F2B7E"/>
          <w:spacing w:val="5"/>
          <w:w w:val="110"/>
          <w:sz w:val="16"/>
        </w:rPr>
        <w:t xml:space="preserve"> </w:t>
      </w:r>
      <w:r>
        <w:rPr>
          <w:color w:val="4F2B7E"/>
          <w:w w:val="110"/>
          <w:sz w:val="16"/>
        </w:rPr>
        <w:t>in</w:t>
      </w:r>
      <w:r>
        <w:rPr>
          <w:color w:val="4F2B7E"/>
          <w:spacing w:val="-2"/>
          <w:w w:val="110"/>
          <w:sz w:val="16"/>
        </w:rPr>
        <w:t xml:space="preserve"> </w:t>
      </w:r>
      <w:r>
        <w:rPr>
          <w:color w:val="4F2B7E"/>
          <w:w w:val="110"/>
          <w:sz w:val="16"/>
        </w:rPr>
        <w:t>our</w:t>
      </w:r>
      <w:r>
        <w:rPr>
          <w:color w:val="4F2B7E"/>
          <w:spacing w:val="-9"/>
          <w:w w:val="110"/>
          <w:sz w:val="16"/>
        </w:rPr>
        <w:t xml:space="preserve"> </w:t>
      </w:r>
      <w:r>
        <w:rPr>
          <w:color w:val="4F2B7E"/>
          <w:w w:val="110"/>
          <w:sz w:val="16"/>
        </w:rPr>
        <w:t>Audit</w:t>
      </w:r>
      <w:r>
        <w:rPr>
          <w:color w:val="4F2B7E"/>
          <w:spacing w:val="2"/>
          <w:w w:val="110"/>
          <w:sz w:val="16"/>
        </w:rPr>
        <w:t xml:space="preserve"> </w:t>
      </w:r>
      <w:r>
        <w:rPr>
          <w:color w:val="4F2B7E"/>
          <w:spacing w:val="-4"/>
          <w:w w:val="110"/>
          <w:sz w:val="16"/>
        </w:rPr>
        <w:t>Plan</w:t>
      </w:r>
      <w:r>
        <w:rPr>
          <w:color w:val="4F2B7E"/>
          <w:sz w:val="16"/>
        </w:rPr>
        <w:tab/>
      </w:r>
      <w:r>
        <w:rPr>
          <w:b/>
          <w:color w:val="4F2B7E"/>
          <w:spacing w:val="-2"/>
          <w:w w:val="110"/>
          <w:sz w:val="16"/>
        </w:rPr>
        <w:t>Commentary</w:t>
      </w:r>
    </w:p>
    <w:p w14:paraId="1F575FA8" w14:textId="77777777" w:rsidR="004653B0" w:rsidRDefault="004653B0">
      <w:pPr>
        <w:rPr>
          <w:sz w:val="16"/>
        </w:rPr>
        <w:sectPr w:rsidR="004653B0">
          <w:headerReference w:type="default" r:id="rId306"/>
          <w:footerReference w:type="default" r:id="rId307"/>
          <w:pgSz w:w="16840" w:h="11910" w:orient="landscape"/>
          <w:pgMar w:top="680" w:right="340" w:bottom="740" w:left="320" w:header="86" w:footer="543" w:gutter="0"/>
          <w:cols w:space="720"/>
        </w:sectPr>
      </w:pPr>
    </w:p>
    <w:p w14:paraId="75FD84B2" w14:textId="77777777" w:rsidR="004653B0" w:rsidRDefault="00E2031E">
      <w:pPr>
        <w:spacing w:before="172"/>
        <w:ind w:left="595"/>
        <w:jc w:val="both"/>
        <w:rPr>
          <w:b/>
          <w:sz w:val="16"/>
        </w:rPr>
      </w:pPr>
      <w:r>
        <w:rPr>
          <w:b/>
          <w:color w:val="4F2B7E"/>
          <w:spacing w:val="-2"/>
          <w:w w:val="110"/>
          <w:sz w:val="16"/>
        </w:rPr>
        <w:t>New</w:t>
      </w:r>
      <w:r>
        <w:rPr>
          <w:b/>
          <w:color w:val="4F2B7E"/>
          <w:w w:val="110"/>
          <w:sz w:val="16"/>
        </w:rPr>
        <w:t xml:space="preserve"> </w:t>
      </w:r>
      <w:r>
        <w:rPr>
          <w:b/>
          <w:color w:val="4F2B7E"/>
          <w:spacing w:val="-2"/>
          <w:w w:val="110"/>
          <w:sz w:val="16"/>
        </w:rPr>
        <w:t>system</w:t>
      </w:r>
      <w:r>
        <w:rPr>
          <w:b/>
          <w:color w:val="4F2B7E"/>
          <w:spacing w:val="-8"/>
          <w:w w:val="110"/>
          <w:sz w:val="16"/>
        </w:rPr>
        <w:t xml:space="preserve"> </w:t>
      </w:r>
      <w:r>
        <w:rPr>
          <w:b/>
          <w:color w:val="4F2B7E"/>
          <w:spacing w:val="-2"/>
          <w:w w:val="110"/>
          <w:sz w:val="16"/>
        </w:rPr>
        <w:t>implementation</w:t>
      </w:r>
      <w:r>
        <w:rPr>
          <w:b/>
          <w:color w:val="4F2B7E"/>
          <w:w w:val="110"/>
          <w:sz w:val="16"/>
        </w:rPr>
        <w:t xml:space="preserve"> </w:t>
      </w:r>
      <w:r>
        <w:rPr>
          <w:b/>
          <w:color w:val="4F2B7E"/>
          <w:spacing w:val="-2"/>
          <w:w w:val="110"/>
          <w:sz w:val="16"/>
        </w:rPr>
        <w:t>April</w:t>
      </w:r>
      <w:r>
        <w:rPr>
          <w:b/>
          <w:color w:val="4F2B7E"/>
          <w:spacing w:val="6"/>
          <w:w w:val="110"/>
          <w:sz w:val="16"/>
        </w:rPr>
        <w:t xml:space="preserve"> </w:t>
      </w:r>
      <w:r>
        <w:rPr>
          <w:b/>
          <w:color w:val="4F2B7E"/>
          <w:spacing w:val="-4"/>
          <w:w w:val="110"/>
          <w:sz w:val="16"/>
        </w:rPr>
        <w:t>2023</w:t>
      </w:r>
    </w:p>
    <w:p w14:paraId="19D8AA9C" w14:textId="77777777" w:rsidR="004653B0" w:rsidRDefault="004653B0">
      <w:pPr>
        <w:pStyle w:val="BodyText"/>
        <w:spacing w:before="146"/>
        <w:rPr>
          <w:b/>
        </w:rPr>
      </w:pPr>
    </w:p>
    <w:p w14:paraId="2815E596" w14:textId="77777777" w:rsidR="004653B0" w:rsidRDefault="00E2031E">
      <w:pPr>
        <w:pStyle w:val="BodyText"/>
        <w:spacing w:line="283" w:lineRule="auto"/>
        <w:ind w:left="592" w:right="38" w:firstLine="3"/>
        <w:jc w:val="both"/>
      </w:pPr>
      <w:r>
        <w:rPr>
          <w:color w:val="030000"/>
          <w:w w:val="110"/>
        </w:rPr>
        <w:t>During the year,</w:t>
      </w:r>
      <w:r>
        <w:rPr>
          <w:color w:val="030000"/>
          <w:spacing w:val="-5"/>
          <w:w w:val="110"/>
        </w:rPr>
        <w:t xml:space="preserve"> </w:t>
      </w:r>
      <w:r>
        <w:rPr>
          <w:color w:val="030000"/>
          <w:w w:val="110"/>
        </w:rPr>
        <w:t>the authority moved from an externally hosted financial ledger system to an internally hosted financial ledger system to enable a joint system between the authority and Northamptonshire Police, Fire and</w:t>
      </w:r>
      <w:r>
        <w:rPr>
          <w:color w:val="030000"/>
          <w:spacing w:val="40"/>
          <w:w w:val="110"/>
        </w:rPr>
        <w:t xml:space="preserve"> </w:t>
      </w:r>
      <w:r>
        <w:rPr>
          <w:color w:val="030000"/>
          <w:w w:val="110"/>
        </w:rPr>
        <w:t>Crime Commissioner.</w:t>
      </w:r>
    </w:p>
    <w:p w14:paraId="6B1566D5" w14:textId="77777777" w:rsidR="004653B0" w:rsidRDefault="00E2031E">
      <w:pPr>
        <w:pStyle w:val="BodyText"/>
        <w:spacing w:before="75"/>
        <w:ind w:left="589"/>
        <w:jc w:val="both"/>
      </w:pPr>
      <w:r>
        <w:rPr>
          <w:color w:val="030000"/>
          <w:w w:val="110"/>
        </w:rPr>
        <w:t>There</w:t>
      </w:r>
      <w:r>
        <w:rPr>
          <w:color w:val="030000"/>
          <w:spacing w:val="-3"/>
          <w:w w:val="110"/>
        </w:rPr>
        <w:t xml:space="preserve"> </w:t>
      </w:r>
      <w:r>
        <w:rPr>
          <w:color w:val="030000"/>
          <w:w w:val="110"/>
        </w:rPr>
        <w:t>is</w:t>
      </w:r>
      <w:r>
        <w:rPr>
          <w:color w:val="030000"/>
          <w:spacing w:val="1"/>
          <w:w w:val="110"/>
        </w:rPr>
        <w:t xml:space="preserve"> </w:t>
      </w:r>
      <w:r>
        <w:rPr>
          <w:color w:val="030000"/>
          <w:w w:val="110"/>
        </w:rPr>
        <w:t>a</w:t>
      </w:r>
      <w:r>
        <w:rPr>
          <w:color w:val="030000"/>
          <w:spacing w:val="11"/>
          <w:w w:val="110"/>
        </w:rPr>
        <w:t xml:space="preserve"> </w:t>
      </w:r>
      <w:r>
        <w:rPr>
          <w:color w:val="030000"/>
          <w:w w:val="110"/>
        </w:rPr>
        <w:t>risk</w:t>
      </w:r>
      <w:r>
        <w:rPr>
          <w:color w:val="030000"/>
          <w:spacing w:val="-1"/>
          <w:w w:val="110"/>
        </w:rPr>
        <w:t xml:space="preserve"> </w:t>
      </w:r>
      <w:r>
        <w:rPr>
          <w:color w:val="030000"/>
          <w:w w:val="110"/>
        </w:rPr>
        <w:t>that</w:t>
      </w:r>
      <w:r>
        <w:rPr>
          <w:color w:val="030000"/>
          <w:spacing w:val="4"/>
          <w:w w:val="110"/>
        </w:rPr>
        <w:t xml:space="preserve"> </w:t>
      </w:r>
      <w:r>
        <w:rPr>
          <w:color w:val="030000"/>
          <w:w w:val="110"/>
        </w:rPr>
        <w:t>the</w:t>
      </w:r>
      <w:r>
        <w:rPr>
          <w:color w:val="030000"/>
          <w:spacing w:val="-19"/>
          <w:w w:val="110"/>
        </w:rPr>
        <w:t xml:space="preserve"> </w:t>
      </w:r>
      <w:r>
        <w:rPr>
          <w:color w:val="030000"/>
          <w:w w:val="110"/>
        </w:rPr>
        <w:t>data</w:t>
      </w:r>
      <w:r>
        <w:rPr>
          <w:color w:val="030000"/>
          <w:spacing w:val="20"/>
          <w:w w:val="110"/>
        </w:rPr>
        <w:t xml:space="preserve"> </w:t>
      </w:r>
      <w:r>
        <w:rPr>
          <w:color w:val="030000"/>
          <w:w w:val="110"/>
        </w:rPr>
        <w:t>migrated</w:t>
      </w:r>
      <w:r>
        <w:rPr>
          <w:color w:val="030000"/>
          <w:spacing w:val="15"/>
          <w:w w:val="110"/>
        </w:rPr>
        <w:t xml:space="preserve"> </w:t>
      </w:r>
      <w:r>
        <w:rPr>
          <w:color w:val="030000"/>
          <w:w w:val="110"/>
        </w:rPr>
        <w:t>between</w:t>
      </w:r>
      <w:r>
        <w:rPr>
          <w:color w:val="030000"/>
          <w:spacing w:val="3"/>
          <w:w w:val="110"/>
        </w:rPr>
        <w:t xml:space="preserve"> </w:t>
      </w:r>
      <w:r>
        <w:rPr>
          <w:color w:val="030000"/>
          <w:w w:val="110"/>
        </w:rPr>
        <w:t>the</w:t>
      </w:r>
      <w:r>
        <w:rPr>
          <w:color w:val="030000"/>
          <w:spacing w:val="11"/>
          <w:w w:val="110"/>
        </w:rPr>
        <w:t xml:space="preserve"> </w:t>
      </w:r>
      <w:r>
        <w:rPr>
          <w:color w:val="030000"/>
          <w:w w:val="110"/>
        </w:rPr>
        <w:t>systems</w:t>
      </w:r>
      <w:r>
        <w:rPr>
          <w:color w:val="030000"/>
          <w:spacing w:val="2"/>
          <w:w w:val="110"/>
        </w:rPr>
        <w:t xml:space="preserve"> </w:t>
      </w:r>
      <w:r>
        <w:rPr>
          <w:color w:val="030000"/>
          <w:w w:val="110"/>
        </w:rPr>
        <w:t>is</w:t>
      </w:r>
      <w:r>
        <w:rPr>
          <w:color w:val="030000"/>
          <w:spacing w:val="2"/>
          <w:w w:val="110"/>
        </w:rPr>
        <w:t xml:space="preserve"> </w:t>
      </w:r>
      <w:r>
        <w:rPr>
          <w:color w:val="030000"/>
          <w:w w:val="110"/>
        </w:rPr>
        <w:t>inaccurate</w:t>
      </w:r>
      <w:r>
        <w:rPr>
          <w:color w:val="030000"/>
          <w:spacing w:val="14"/>
          <w:w w:val="110"/>
        </w:rPr>
        <w:t xml:space="preserve"> </w:t>
      </w:r>
      <w:r>
        <w:rPr>
          <w:color w:val="030000"/>
          <w:w w:val="110"/>
        </w:rPr>
        <w:t>or</w:t>
      </w:r>
      <w:r>
        <w:rPr>
          <w:color w:val="030000"/>
          <w:spacing w:val="-3"/>
          <w:w w:val="110"/>
        </w:rPr>
        <w:t xml:space="preserve"> </w:t>
      </w:r>
      <w:r>
        <w:rPr>
          <w:color w:val="030000"/>
          <w:spacing w:val="-2"/>
          <w:w w:val="110"/>
        </w:rPr>
        <w:t>incomplete.</w:t>
      </w:r>
    </w:p>
    <w:p w14:paraId="2F16F430" w14:textId="77777777" w:rsidR="004653B0" w:rsidRDefault="00E2031E">
      <w:pPr>
        <w:pStyle w:val="BodyText"/>
        <w:spacing w:before="172"/>
        <w:ind w:left="597"/>
      </w:pPr>
      <w:r>
        <w:br w:type="column"/>
      </w:r>
      <w:r>
        <w:rPr>
          <w:color w:val="030000"/>
          <w:w w:val="110"/>
        </w:rPr>
        <w:t>We</w:t>
      </w:r>
      <w:r>
        <w:rPr>
          <w:color w:val="030000"/>
          <w:spacing w:val="3"/>
          <w:w w:val="110"/>
        </w:rPr>
        <w:t xml:space="preserve"> </w:t>
      </w:r>
      <w:r>
        <w:rPr>
          <w:color w:val="030000"/>
          <w:spacing w:val="-2"/>
          <w:w w:val="110"/>
        </w:rPr>
        <w:t>have:</w:t>
      </w:r>
    </w:p>
    <w:p w14:paraId="1EA2A431" w14:textId="77777777" w:rsidR="004653B0" w:rsidRDefault="00E2031E">
      <w:pPr>
        <w:pStyle w:val="ListParagraph"/>
        <w:numPr>
          <w:ilvl w:val="0"/>
          <w:numId w:val="46"/>
        </w:numPr>
        <w:tabs>
          <w:tab w:val="left" w:pos="872"/>
          <w:tab w:val="left" w:pos="877"/>
        </w:tabs>
        <w:spacing w:before="113" w:line="249" w:lineRule="auto"/>
        <w:ind w:right="923" w:hanging="284"/>
        <w:rPr>
          <w:color w:val="0D0000"/>
          <w:sz w:val="18"/>
        </w:rPr>
      </w:pPr>
      <w:r>
        <w:rPr>
          <w:color w:val="0D0000"/>
          <w:sz w:val="18"/>
        </w:rPr>
        <w:tab/>
      </w:r>
      <w:r>
        <w:rPr>
          <w:color w:val="030000"/>
          <w:w w:val="110"/>
          <w:position w:val="2"/>
          <w:sz w:val="16"/>
        </w:rPr>
        <w:t xml:space="preserve">reviewed the Authority's process for ensuring the data migration was complete </w:t>
      </w:r>
      <w:r>
        <w:rPr>
          <w:color w:val="030000"/>
          <w:w w:val="110"/>
          <w:sz w:val="16"/>
        </w:rPr>
        <w:t>and accurate; and</w:t>
      </w:r>
    </w:p>
    <w:p w14:paraId="60819B9A" w14:textId="77777777" w:rsidR="004653B0" w:rsidRDefault="00E2031E">
      <w:pPr>
        <w:pStyle w:val="ListParagraph"/>
        <w:numPr>
          <w:ilvl w:val="0"/>
          <w:numId w:val="46"/>
        </w:numPr>
        <w:tabs>
          <w:tab w:val="left" w:pos="871"/>
          <w:tab w:val="left" w:pos="877"/>
        </w:tabs>
        <w:spacing w:before="102" w:line="249" w:lineRule="auto"/>
        <w:ind w:left="871" w:right="1059" w:hanging="283"/>
        <w:rPr>
          <w:color w:val="0D0000"/>
          <w:position w:val="-1"/>
          <w:sz w:val="18"/>
        </w:rPr>
      </w:pPr>
      <w:r>
        <w:rPr>
          <w:color w:val="0D0000"/>
          <w:position w:val="-1"/>
          <w:sz w:val="18"/>
        </w:rPr>
        <w:tab/>
      </w:r>
      <w:r>
        <w:rPr>
          <w:color w:val="030000"/>
          <w:w w:val="110"/>
          <w:sz w:val="16"/>
        </w:rPr>
        <w:t>performed procedures to determine</w:t>
      </w:r>
      <w:r>
        <w:rPr>
          <w:color w:val="030000"/>
          <w:spacing w:val="-1"/>
          <w:w w:val="110"/>
          <w:sz w:val="16"/>
        </w:rPr>
        <w:t xml:space="preserve"> </w:t>
      </w:r>
      <w:r>
        <w:rPr>
          <w:color w:val="030000"/>
          <w:w w:val="110"/>
          <w:sz w:val="16"/>
        </w:rPr>
        <w:t>the</w:t>
      </w:r>
      <w:r>
        <w:rPr>
          <w:color w:val="030000"/>
          <w:spacing w:val="-1"/>
          <w:w w:val="110"/>
          <w:sz w:val="16"/>
        </w:rPr>
        <w:t xml:space="preserve"> </w:t>
      </w:r>
      <w:r>
        <w:rPr>
          <w:color w:val="030000"/>
          <w:w w:val="110"/>
          <w:sz w:val="16"/>
        </w:rPr>
        <w:t>design</w:t>
      </w:r>
      <w:r>
        <w:rPr>
          <w:color w:val="030000"/>
          <w:spacing w:val="-6"/>
          <w:w w:val="110"/>
          <w:sz w:val="16"/>
        </w:rPr>
        <w:t xml:space="preserve"> </w:t>
      </w:r>
      <w:r>
        <w:rPr>
          <w:color w:val="030000"/>
          <w:w w:val="110"/>
          <w:sz w:val="16"/>
        </w:rPr>
        <w:t>effectiveness of the</w:t>
      </w:r>
      <w:r>
        <w:rPr>
          <w:color w:val="030000"/>
          <w:spacing w:val="-1"/>
          <w:w w:val="110"/>
          <w:sz w:val="16"/>
        </w:rPr>
        <w:t xml:space="preserve"> </w:t>
      </w:r>
      <w:r>
        <w:rPr>
          <w:color w:val="030000"/>
          <w:w w:val="110"/>
          <w:sz w:val="16"/>
        </w:rPr>
        <w:t>IT</w:t>
      </w:r>
      <w:r>
        <w:rPr>
          <w:color w:val="030000"/>
          <w:spacing w:val="-9"/>
          <w:w w:val="110"/>
          <w:sz w:val="16"/>
        </w:rPr>
        <w:t xml:space="preserve"> </w:t>
      </w:r>
      <w:r>
        <w:rPr>
          <w:color w:val="030000"/>
          <w:w w:val="110"/>
          <w:sz w:val="16"/>
        </w:rPr>
        <w:t>general controls of the new ledger system.</w:t>
      </w:r>
    </w:p>
    <w:p w14:paraId="673B5ECD" w14:textId="77777777" w:rsidR="004653B0" w:rsidRDefault="004653B0">
      <w:pPr>
        <w:spacing w:line="249" w:lineRule="auto"/>
        <w:rPr>
          <w:sz w:val="18"/>
        </w:rPr>
        <w:sectPr w:rsidR="004653B0">
          <w:type w:val="continuous"/>
          <w:pgSz w:w="16840" w:h="11910" w:orient="landscape"/>
          <w:pgMar w:top="800" w:right="340" w:bottom="1220" w:left="320" w:header="86" w:footer="543" w:gutter="0"/>
          <w:cols w:num="2" w:space="720" w:equalWidth="0">
            <w:col w:w="7996" w:space="157"/>
            <w:col w:w="8027"/>
          </w:cols>
        </w:sectPr>
      </w:pPr>
    </w:p>
    <w:p w14:paraId="6BB0C1FA" w14:textId="77777777" w:rsidR="004653B0" w:rsidRDefault="004653B0">
      <w:pPr>
        <w:pStyle w:val="BodyText"/>
        <w:spacing w:before="11"/>
      </w:pPr>
    </w:p>
    <w:p w14:paraId="770E760C" w14:textId="77777777" w:rsidR="004653B0" w:rsidRDefault="00E2031E">
      <w:pPr>
        <w:pStyle w:val="BodyText"/>
        <w:ind w:left="8759"/>
      </w:pPr>
      <w:r>
        <w:rPr>
          <w:color w:val="030000"/>
          <w:w w:val="110"/>
        </w:rPr>
        <w:t>No</w:t>
      </w:r>
      <w:r>
        <w:rPr>
          <w:color w:val="030000"/>
          <w:spacing w:val="-9"/>
          <w:w w:val="110"/>
        </w:rPr>
        <w:t xml:space="preserve"> </w:t>
      </w:r>
      <w:r>
        <w:rPr>
          <w:color w:val="030000"/>
          <w:w w:val="110"/>
        </w:rPr>
        <w:t>issues</w:t>
      </w:r>
      <w:r>
        <w:rPr>
          <w:color w:val="030000"/>
          <w:spacing w:val="-5"/>
          <w:w w:val="110"/>
        </w:rPr>
        <w:t xml:space="preserve"> </w:t>
      </w:r>
      <w:r>
        <w:rPr>
          <w:color w:val="030000"/>
          <w:w w:val="110"/>
        </w:rPr>
        <w:t>have</w:t>
      </w:r>
      <w:r>
        <w:rPr>
          <w:color w:val="030000"/>
          <w:spacing w:val="-3"/>
          <w:w w:val="110"/>
        </w:rPr>
        <w:t xml:space="preserve"> </w:t>
      </w:r>
      <w:r>
        <w:rPr>
          <w:color w:val="030000"/>
          <w:w w:val="110"/>
        </w:rPr>
        <w:t>arisen</w:t>
      </w:r>
      <w:r>
        <w:rPr>
          <w:color w:val="030000"/>
          <w:spacing w:val="1"/>
          <w:w w:val="110"/>
        </w:rPr>
        <w:t xml:space="preserve"> </w:t>
      </w:r>
      <w:r>
        <w:rPr>
          <w:color w:val="030000"/>
          <w:w w:val="110"/>
        </w:rPr>
        <w:t>during</w:t>
      </w:r>
      <w:r>
        <w:rPr>
          <w:color w:val="030000"/>
          <w:spacing w:val="3"/>
          <w:w w:val="110"/>
        </w:rPr>
        <w:t xml:space="preserve"> </w:t>
      </w:r>
      <w:r>
        <w:rPr>
          <w:color w:val="030000"/>
          <w:w w:val="110"/>
        </w:rPr>
        <w:t>our</w:t>
      </w:r>
      <w:r>
        <w:rPr>
          <w:color w:val="030000"/>
          <w:spacing w:val="-4"/>
          <w:w w:val="110"/>
        </w:rPr>
        <w:t xml:space="preserve"> </w:t>
      </w:r>
      <w:r>
        <w:rPr>
          <w:color w:val="030000"/>
          <w:w w:val="110"/>
        </w:rPr>
        <w:t>work</w:t>
      </w:r>
      <w:r>
        <w:rPr>
          <w:color w:val="030000"/>
          <w:spacing w:val="-4"/>
          <w:w w:val="110"/>
        </w:rPr>
        <w:t xml:space="preserve"> </w:t>
      </w:r>
      <w:r>
        <w:rPr>
          <w:color w:val="030000"/>
          <w:w w:val="110"/>
        </w:rPr>
        <w:t>in</w:t>
      </w:r>
      <w:r>
        <w:rPr>
          <w:color w:val="030000"/>
          <w:spacing w:val="3"/>
          <w:w w:val="110"/>
        </w:rPr>
        <w:t xml:space="preserve"> </w:t>
      </w:r>
      <w:r>
        <w:rPr>
          <w:color w:val="030000"/>
          <w:w w:val="110"/>
        </w:rPr>
        <w:t>this</w:t>
      </w:r>
      <w:r>
        <w:rPr>
          <w:color w:val="030000"/>
          <w:spacing w:val="-3"/>
          <w:w w:val="110"/>
        </w:rPr>
        <w:t xml:space="preserve"> </w:t>
      </w:r>
      <w:r>
        <w:rPr>
          <w:color w:val="030000"/>
          <w:spacing w:val="-4"/>
          <w:w w:val="110"/>
        </w:rPr>
        <w:t>area.</w:t>
      </w:r>
    </w:p>
    <w:p w14:paraId="00D3AFA9" w14:textId="77777777" w:rsidR="004653B0" w:rsidRDefault="004653B0">
      <w:pPr>
        <w:pStyle w:val="BodyText"/>
        <w:spacing w:before="145"/>
        <w:rPr>
          <w:sz w:val="20"/>
        </w:rPr>
      </w:pPr>
    </w:p>
    <w:p w14:paraId="54069F44"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6D7829A9" wp14:editId="35E31827">
                <wp:extent cx="9594215" cy="12700"/>
                <wp:effectExtent l="9525" t="0" r="0" b="6350"/>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4215" cy="12700"/>
                          <a:chOff x="0" y="0"/>
                          <a:chExt cx="9594215" cy="12700"/>
                        </a:xfrm>
                      </wpg:grpSpPr>
                      <wps:wsp>
                        <wps:cNvPr id="797" name="Graphic 797"/>
                        <wps:cNvSpPr/>
                        <wps:spPr>
                          <a:xfrm>
                            <a:off x="0" y="6105"/>
                            <a:ext cx="9594215" cy="1270"/>
                          </a:xfrm>
                          <a:custGeom>
                            <a:avLst/>
                            <a:gdLst/>
                            <a:ahLst/>
                            <a:cxnLst/>
                            <a:rect l="l" t="t" r="r" b="b"/>
                            <a:pathLst>
                              <a:path w="9594215">
                                <a:moveTo>
                                  <a:pt x="0" y="0"/>
                                </a:moveTo>
                                <a:lnTo>
                                  <a:pt x="9593836"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E2A5C3" id="Group 796" o:spid="_x0000_s1026" style="width:755.45pt;height:1pt;mso-position-horizontal-relative:char;mso-position-vertical-relative:line" coordsize="9594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mVbwIAAJcFAAAOAAAAZHJzL2Uyb0RvYy54bWykVMlu2zAQvRfoPxC817Kc2okFy0ERN0aB&#10;IAkQFz3TFLWgFMkOacv++w6pxY7T9pDqIAw5w1nee+Ti9lBLshdgK61SGo/GlAjFdVapIqXfN/ef&#10;biixjqmMSa1ESo/C0tvlxw+LxiRiokstMwEEkyibNCalpXMmiSLLS1EzO9JGKHTmGmrmcAlFlAFr&#10;MHsto8l4PIsaDZkBzYW1uLtqnXQZ8ue54O4pz61wRKYUe3PhD+G/9f9ouWBJAcyUFe/aYO/oomaV&#10;wqJDqhVzjOygepOqrjhoq3M34rqOdJ5XXIQZcJp4fDHNGvTOhFmKpCnMABNCe4HTu9Pyx/0azIt5&#10;hrZ7NB80/2kRl6gxRXLu9+viFHzIofaHcAhyCIgeB0TFwRGOm/Pp/PMknlLC0RdPrscd4rxEWt6c&#10;4uXXf56LWNIWDa0NrTQGtWNP8Nj/g+elZEYE1K0f/xlIlaX0en5NiWI1anjdycVvIU6+PMZ5DLuV&#10;7eD8I0KzeDxtZfdXkLx7mJUlfGfdWugANts/WIduVFrWW6zsLX5QvQkofS96GUTvKEHRAyUo+m1b&#10;3TDnz/lU3iTNiS2/V+u92OjgdRdEYWsnr1TnUcj31c3VjJJeChjbRqDhy4TBhtK4eT6cVL6LeDKJ&#10;43CZrJZVdl9J6duwUGzvJJA981c5fB1Or8IMWLditmzjgqsLkypo2iYtPZ62rc6OyG+DhKbU/tox&#10;EJTIbwoV5B+L3oDe2PYGOHmnw5MSEMKam8MPBob48il1SO2j7oXEkp41D8IQ608q/WXndF55SlHU&#10;fUfdAkUdrHD70Xr1vJyvQ9TpPV3+BgAA//8DAFBLAwQUAAYACAAAACEALJoVT9sAAAAEAQAADwAA&#10;AGRycy9kb3ducmV2LnhtbEyPQWvCQBCF74X+h2UKvdXdWCxtmo2ItD2JoBZKb2N2TILZ2ZBdk/jv&#10;Xb20l4HHe7z3TTYfbSN66nztWEMyUSCIC2dqLjV87z6fXkH4gGywcUwazuRhnt/fZZgaN/CG+m0o&#10;RSxhn6KGKoQ2ldIXFVn0E9cSR+/gOoshyq6UpsMhlttGTpV6kRZrjgsVtrSsqDhuT1bD14DD4jn5&#10;6FfHw/L8u5utf1YJaf34MC7eQQQaw18YrvgRHfLItHcnNl40GuIj4Xav3ixRbyD2GqYKZJ7J//D5&#10;BQAA//8DAFBLAQItABQABgAIAAAAIQC2gziS/gAAAOEBAAATAAAAAAAAAAAAAAAAAAAAAABbQ29u&#10;dGVudF9UeXBlc10ueG1sUEsBAi0AFAAGAAgAAAAhADj9If/WAAAAlAEAAAsAAAAAAAAAAAAAAAAA&#10;LwEAAF9yZWxzLy5yZWxzUEsBAi0AFAAGAAgAAAAhABXw6ZVvAgAAlwUAAA4AAAAAAAAAAAAAAAAA&#10;LgIAAGRycy9lMm9Eb2MueG1sUEsBAi0AFAAGAAgAAAAhACyaFU/bAAAABAEAAA8AAAAAAAAAAAAA&#10;AAAAyQQAAGRycy9kb3ducmV2LnhtbFBLBQYAAAAABAAEAPMAAADRBQAAAAA=&#10;">
                <v:shape id="Graphic 797" o:spid="_x0000_s1027" style="position:absolute;top:61;width:95942;height:12;visibility:visible;mso-wrap-style:square;v-text-anchor:top" coordsize="9594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cxQAAANwAAAAPAAAAZHJzL2Rvd25yZXYueG1sRI/RasJA&#10;FETfC/7DcgXf6sY+xBpdRVsiBbFF4wdcstckmL0bsluT9OvdQqGPw8ycYVab3tTiTq2rLCuYTSMQ&#10;xLnVFRcKLln6/ArCeWSNtWVSMJCDzXr0tMJE245PdD/7QgQIuwQVlN43iZQuL8mgm9qGOHhX2xr0&#10;QbaF1C12AW5q+RJFsTRYcVgosaG3kvLb+dso2B9/Bv95tO/pLm4o0weZfZmrUpNxv12C8NT7//Bf&#10;+0MrmC/m8HsmHAG5fgAAAP//AwBQSwECLQAUAAYACAAAACEA2+H2y+4AAACFAQAAEwAAAAAAAAAA&#10;AAAAAAAAAAAAW0NvbnRlbnRfVHlwZXNdLnhtbFBLAQItABQABgAIAAAAIQBa9CxbvwAAABUBAAAL&#10;AAAAAAAAAAAAAAAAAB8BAABfcmVscy8ucmVsc1BLAQItABQABgAIAAAAIQA+bkccxQAAANwAAAAP&#10;AAAAAAAAAAAAAAAAAAcCAABkcnMvZG93bnJldi54bWxQSwUGAAAAAAMAAwC3AAAA+QIAAAAA&#10;" path="m,l9593836,e" filled="f" strokeweight=".33919mm">
                  <v:path arrowok="t"/>
                </v:shape>
                <w10:anchorlock/>
              </v:group>
            </w:pict>
          </mc:Fallback>
        </mc:AlternateContent>
      </w:r>
    </w:p>
    <w:p w14:paraId="1D18C860" w14:textId="77777777" w:rsidR="004653B0" w:rsidRDefault="004653B0">
      <w:pPr>
        <w:spacing w:line="20" w:lineRule="exact"/>
        <w:rPr>
          <w:sz w:val="2"/>
        </w:rPr>
        <w:sectPr w:rsidR="004653B0">
          <w:type w:val="continuous"/>
          <w:pgSz w:w="16840" w:h="11910" w:orient="landscape"/>
          <w:pgMar w:top="800" w:right="340" w:bottom="1220" w:left="320" w:header="86" w:footer="543" w:gutter="0"/>
          <w:cols w:space="720"/>
        </w:sectPr>
      </w:pPr>
    </w:p>
    <w:p w14:paraId="5ACBD38E" w14:textId="77777777" w:rsidR="004653B0" w:rsidRDefault="00E2031E">
      <w:pPr>
        <w:spacing w:before="56"/>
        <w:ind w:left="590"/>
        <w:rPr>
          <w:b/>
          <w:sz w:val="16"/>
        </w:rPr>
      </w:pPr>
      <w:r>
        <w:rPr>
          <w:b/>
          <w:color w:val="4F2B7E"/>
          <w:w w:val="110"/>
          <w:sz w:val="16"/>
        </w:rPr>
        <w:t>Cybersecurity</w:t>
      </w:r>
      <w:r>
        <w:rPr>
          <w:b/>
          <w:color w:val="4F2B7E"/>
          <w:spacing w:val="29"/>
          <w:w w:val="110"/>
          <w:sz w:val="16"/>
        </w:rPr>
        <w:t xml:space="preserve"> </w:t>
      </w:r>
      <w:r>
        <w:rPr>
          <w:b/>
          <w:color w:val="4F2B7E"/>
          <w:spacing w:val="-2"/>
          <w:w w:val="110"/>
          <w:sz w:val="16"/>
        </w:rPr>
        <w:t>breach</w:t>
      </w:r>
    </w:p>
    <w:p w14:paraId="587FCFC4" w14:textId="77777777" w:rsidR="004653B0" w:rsidRDefault="004653B0">
      <w:pPr>
        <w:pStyle w:val="BodyText"/>
        <w:rPr>
          <w:b/>
        </w:rPr>
      </w:pPr>
    </w:p>
    <w:p w14:paraId="3A528299" w14:textId="77777777" w:rsidR="004653B0" w:rsidRDefault="004653B0">
      <w:pPr>
        <w:pStyle w:val="BodyText"/>
        <w:spacing w:before="39"/>
        <w:rPr>
          <w:b/>
        </w:rPr>
      </w:pPr>
    </w:p>
    <w:p w14:paraId="0A68ECBF" w14:textId="77777777" w:rsidR="004653B0" w:rsidRDefault="00E2031E">
      <w:pPr>
        <w:pStyle w:val="BodyText"/>
        <w:spacing w:line="283" w:lineRule="auto"/>
        <w:ind w:left="590" w:right="63" w:firstLine="4"/>
      </w:pPr>
      <w:r>
        <w:rPr>
          <w:color w:val="030000"/>
          <w:w w:val="110"/>
        </w:rPr>
        <w:t>High profile cyber-attacks</w:t>
      </w:r>
      <w:r>
        <w:rPr>
          <w:color w:val="030000"/>
          <w:spacing w:val="40"/>
          <w:w w:val="110"/>
        </w:rPr>
        <w:t xml:space="preserve"> </w:t>
      </w:r>
      <w:r>
        <w:rPr>
          <w:color w:val="030000"/>
          <w:w w:val="110"/>
        </w:rPr>
        <w:t xml:space="preserve">undermine trust in an </w:t>
      </w:r>
      <w:proofErr w:type="spellStart"/>
      <w:r>
        <w:rPr>
          <w:color w:val="030000"/>
          <w:w w:val="110"/>
        </w:rPr>
        <w:t>organisation</w:t>
      </w:r>
      <w:proofErr w:type="spellEnd"/>
      <w:r>
        <w:rPr>
          <w:color w:val="030000"/>
          <w:spacing w:val="33"/>
          <w:w w:val="110"/>
        </w:rPr>
        <w:t xml:space="preserve"> </w:t>
      </w:r>
      <w:r>
        <w:rPr>
          <w:color w:val="030000"/>
          <w:w w:val="110"/>
        </w:rPr>
        <w:t>and</w:t>
      </w:r>
      <w:r>
        <w:rPr>
          <w:color w:val="030000"/>
          <w:spacing w:val="27"/>
          <w:w w:val="110"/>
        </w:rPr>
        <w:t xml:space="preserve"> </w:t>
      </w:r>
      <w:r>
        <w:rPr>
          <w:color w:val="030000"/>
          <w:w w:val="110"/>
        </w:rPr>
        <w:t>shatter hard won</w:t>
      </w:r>
      <w:r>
        <w:rPr>
          <w:color w:val="030000"/>
          <w:spacing w:val="-8"/>
          <w:w w:val="110"/>
        </w:rPr>
        <w:t xml:space="preserve"> </w:t>
      </w:r>
      <w:r>
        <w:rPr>
          <w:color w:val="030000"/>
          <w:w w:val="110"/>
        </w:rPr>
        <w:t>reputations and consumer trust.</w:t>
      </w:r>
      <w:r>
        <w:rPr>
          <w:color w:val="030000"/>
          <w:spacing w:val="-2"/>
          <w:w w:val="110"/>
        </w:rPr>
        <w:t xml:space="preserve"> </w:t>
      </w:r>
      <w:r>
        <w:rPr>
          <w:color w:val="030000"/>
          <w:w w:val="110"/>
        </w:rPr>
        <w:t>Over 80% of the cyber-attacks</w:t>
      </w:r>
      <w:r>
        <w:rPr>
          <w:color w:val="030000"/>
          <w:spacing w:val="34"/>
          <w:w w:val="110"/>
        </w:rPr>
        <w:t xml:space="preserve"> </w:t>
      </w:r>
      <w:r>
        <w:rPr>
          <w:color w:val="030000"/>
          <w:w w:val="110"/>
        </w:rPr>
        <w:t>we read about could have been prevented through good simple cyber hygiene. Understanding and</w:t>
      </w:r>
      <w:r>
        <w:rPr>
          <w:color w:val="030000"/>
          <w:spacing w:val="33"/>
          <w:w w:val="110"/>
        </w:rPr>
        <w:t xml:space="preserve"> </w:t>
      </w:r>
      <w:r>
        <w:rPr>
          <w:color w:val="030000"/>
          <w:w w:val="110"/>
        </w:rPr>
        <w:t>managing cyber risk is fundamental to any business's growth journey.</w:t>
      </w:r>
    </w:p>
    <w:p w14:paraId="764F0199" w14:textId="77777777" w:rsidR="004653B0" w:rsidRDefault="00E2031E">
      <w:pPr>
        <w:pStyle w:val="BodyText"/>
        <w:spacing w:before="79" w:line="283" w:lineRule="auto"/>
        <w:ind w:left="596" w:hanging="2"/>
      </w:pPr>
      <w:r>
        <w:rPr>
          <w:color w:val="030000"/>
          <w:w w:val="115"/>
        </w:rPr>
        <w:t>During</w:t>
      </w:r>
      <w:r>
        <w:rPr>
          <w:color w:val="030000"/>
          <w:spacing w:val="-13"/>
          <w:w w:val="115"/>
        </w:rPr>
        <w:t xml:space="preserve"> </w:t>
      </w:r>
      <w:r>
        <w:rPr>
          <w:color w:val="030000"/>
          <w:w w:val="115"/>
        </w:rPr>
        <w:t>the</w:t>
      </w:r>
      <w:r>
        <w:rPr>
          <w:color w:val="030000"/>
          <w:spacing w:val="-11"/>
          <w:w w:val="115"/>
        </w:rPr>
        <w:t xml:space="preserve"> </w:t>
      </w:r>
      <w:r>
        <w:rPr>
          <w:color w:val="030000"/>
          <w:w w:val="115"/>
        </w:rPr>
        <w:t>year,</w:t>
      </w:r>
      <w:r>
        <w:rPr>
          <w:color w:val="030000"/>
          <w:spacing w:val="-13"/>
          <w:w w:val="115"/>
        </w:rPr>
        <w:t xml:space="preserve"> </w:t>
      </w:r>
      <w:r>
        <w:rPr>
          <w:color w:val="030000"/>
          <w:w w:val="115"/>
        </w:rPr>
        <w:t>a</w:t>
      </w:r>
      <w:r>
        <w:rPr>
          <w:color w:val="030000"/>
          <w:spacing w:val="-12"/>
          <w:w w:val="115"/>
        </w:rPr>
        <w:t xml:space="preserve"> </w:t>
      </w:r>
      <w:r>
        <w:rPr>
          <w:color w:val="030000"/>
          <w:w w:val="115"/>
        </w:rPr>
        <w:t>cybersecurity</w:t>
      </w:r>
      <w:r>
        <w:rPr>
          <w:color w:val="030000"/>
          <w:spacing w:val="-1"/>
          <w:w w:val="115"/>
        </w:rPr>
        <w:t xml:space="preserve"> </w:t>
      </w:r>
      <w:r>
        <w:rPr>
          <w:color w:val="030000"/>
          <w:w w:val="115"/>
        </w:rPr>
        <w:t>breach</w:t>
      </w:r>
      <w:r>
        <w:rPr>
          <w:color w:val="030000"/>
          <w:spacing w:val="-13"/>
          <w:w w:val="115"/>
        </w:rPr>
        <w:t xml:space="preserve"> </w:t>
      </w:r>
      <w:r>
        <w:rPr>
          <w:color w:val="030000"/>
          <w:w w:val="115"/>
        </w:rPr>
        <w:t>occurred</w:t>
      </w:r>
      <w:r>
        <w:rPr>
          <w:color w:val="030000"/>
          <w:spacing w:val="-12"/>
          <w:w w:val="115"/>
        </w:rPr>
        <w:t xml:space="preserve"> </w:t>
      </w:r>
      <w:r>
        <w:rPr>
          <w:color w:val="030000"/>
          <w:w w:val="115"/>
        </w:rPr>
        <w:t>at</w:t>
      </w:r>
      <w:r>
        <w:rPr>
          <w:color w:val="030000"/>
          <w:spacing w:val="-11"/>
          <w:w w:val="115"/>
        </w:rPr>
        <w:t xml:space="preserve"> </w:t>
      </w:r>
      <w:r>
        <w:rPr>
          <w:color w:val="030000"/>
          <w:w w:val="115"/>
        </w:rPr>
        <w:t>a</w:t>
      </w:r>
      <w:r>
        <w:rPr>
          <w:color w:val="030000"/>
          <w:spacing w:val="-13"/>
          <w:w w:val="115"/>
        </w:rPr>
        <w:t xml:space="preserve"> </w:t>
      </w:r>
      <w:r>
        <w:rPr>
          <w:color w:val="030000"/>
          <w:w w:val="115"/>
        </w:rPr>
        <w:t>service</w:t>
      </w:r>
      <w:r>
        <w:rPr>
          <w:color w:val="030000"/>
          <w:spacing w:val="-12"/>
          <w:w w:val="115"/>
        </w:rPr>
        <w:t xml:space="preserve"> </w:t>
      </w:r>
      <w:r>
        <w:rPr>
          <w:color w:val="030000"/>
          <w:w w:val="115"/>
        </w:rPr>
        <w:t>provider.</w:t>
      </w:r>
      <w:r>
        <w:rPr>
          <w:color w:val="030000"/>
          <w:spacing w:val="-13"/>
          <w:w w:val="115"/>
        </w:rPr>
        <w:t xml:space="preserve"> </w:t>
      </w:r>
      <w:r>
        <w:rPr>
          <w:color w:val="030000"/>
          <w:w w:val="115"/>
        </w:rPr>
        <w:t>The</w:t>
      </w:r>
      <w:r>
        <w:rPr>
          <w:color w:val="030000"/>
          <w:spacing w:val="-13"/>
          <w:w w:val="115"/>
        </w:rPr>
        <w:t xml:space="preserve"> </w:t>
      </w:r>
      <w:r>
        <w:rPr>
          <w:color w:val="030000"/>
          <w:w w:val="115"/>
        </w:rPr>
        <w:t>data</w:t>
      </w:r>
      <w:r>
        <w:rPr>
          <w:color w:val="030000"/>
          <w:spacing w:val="-13"/>
          <w:w w:val="115"/>
        </w:rPr>
        <w:t xml:space="preserve"> </w:t>
      </w:r>
      <w:r>
        <w:rPr>
          <w:color w:val="030000"/>
          <w:w w:val="115"/>
        </w:rPr>
        <w:t>in</w:t>
      </w:r>
      <w:r>
        <w:rPr>
          <w:color w:val="030000"/>
          <w:spacing w:val="-13"/>
          <w:w w:val="115"/>
        </w:rPr>
        <w:t xml:space="preserve"> </w:t>
      </w:r>
      <w:r>
        <w:rPr>
          <w:color w:val="030000"/>
          <w:w w:val="115"/>
        </w:rPr>
        <w:t>question</w:t>
      </w:r>
      <w:r>
        <w:rPr>
          <w:color w:val="030000"/>
          <w:spacing w:val="-12"/>
          <w:w w:val="115"/>
        </w:rPr>
        <w:t xml:space="preserve"> </w:t>
      </w:r>
      <w:r>
        <w:rPr>
          <w:color w:val="030000"/>
          <w:w w:val="115"/>
        </w:rPr>
        <w:t xml:space="preserve">was </w:t>
      </w:r>
      <w:r>
        <w:rPr>
          <w:color w:val="030000"/>
          <w:spacing w:val="-2"/>
          <w:w w:val="115"/>
        </w:rPr>
        <w:t>held</w:t>
      </w:r>
      <w:r>
        <w:rPr>
          <w:color w:val="030000"/>
          <w:spacing w:val="-9"/>
          <w:w w:val="115"/>
        </w:rPr>
        <w:t xml:space="preserve"> </w:t>
      </w:r>
      <w:r>
        <w:rPr>
          <w:color w:val="030000"/>
          <w:spacing w:val="-2"/>
          <w:w w:val="115"/>
        </w:rPr>
        <w:t>outside</w:t>
      </w:r>
      <w:r>
        <w:rPr>
          <w:color w:val="030000"/>
          <w:spacing w:val="4"/>
          <w:w w:val="115"/>
        </w:rPr>
        <w:t xml:space="preserve"> </w:t>
      </w:r>
      <w:r>
        <w:rPr>
          <w:color w:val="030000"/>
          <w:spacing w:val="-2"/>
          <w:w w:val="115"/>
        </w:rPr>
        <w:t>of</w:t>
      </w:r>
      <w:r>
        <w:rPr>
          <w:color w:val="030000"/>
          <w:spacing w:val="-5"/>
          <w:w w:val="115"/>
        </w:rPr>
        <w:t xml:space="preserve"> </w:t>
      </w:r>
      <w:r>
        <w:rPr>
          <w:color w:val="030000"/>
          <w:spacing w:val="-2"/>
          <w:w w:val="115"/>
        </w:rPr>
        <w:t>the Authority</w:t>
      </w:r>
      <w:r>
        <w:rPr>
          <w:color w:val="030000"/>
          <w:spacing w:val="10"/>
          <w:w w:val="115"/>
        </w:rPr>
        <w:t xml:space="preserve"> </w:t>
      </w:r>
      <w:r>
        <w:rPr>
          <w:color w:val="030000"/>
          <w:spacing w:val="-2"/>
          <w:w w:val="115"/>
        </w:rPr>
        <w:t>by</w:t>
      </w:r>
      <w:r>
        <w:rPr>
          <w:color w:val="030000"/>
          <w:spacing w:val="1"/>
          <w:w w:val="115"/>
        </w:rPr>
        <w:t xml:space="preserve"> </w:t>
      </w:r>
      <w:r>
        <w:rPr>
          <w:color w:val="030000"/>
          <w:spacing w:val="-2"/>
          <w:w w:val="115"/>
        </w:rPr>
        <w:t>a</w:t>
      </w:r>
      <w:r>
        <w:rPr>
          <w:color w:val="030000"/>
          <w:spacing w:val="-4"/>
          <w:w w:val="115"/>
        </w:rPr>
        <w:t xml:space="preserve"> </w:t>
      </w:r>
      <w:r>
        <w:rPr>
          <w:color w:val="030000"/>
          <w:spacing w:val="-2"/>
          <w:w w:val="115"/>
        </w:rPr>
        <w:t>contracted</w:t>
      </w:r>
      <w:r>
        <w:rPr>
          <w:color w:val="030000"/>
          <w:spacing w:val="3"/>
          <w:w w:val="115"/>
        </w:rPr>
        <w:t xml:space="preserve"> </w:t>
      </w:r>
      <w:r>
        <w:rPr>
          <w:color w:val="030000"/>
          <w:spacing w:val="-2"/>
          <w:w w:val="115"/>
        </w:rPr>
        <w:t>service</w:t>
      </w:r>
      <w:r>
        <w:rPr>
          <w:color w:val="030000"/>
          <w:spacing w:val="-6"/>
          <w:w w:val="115"/>
        </w:rPr>
        <w:t xml:space="preserve"> </w:t>
      </w:r>
      <w:r>
        <w:rPr>
          <w:color w:val="030000"/>
          <w:spacing w:val="-2"/>
          <w:w w:val="115"/>
        </w:rPr>
        <w:t>provider</w:t>
      </w:r>
      <w:r>
        <w:rPr>
          <w:color w:val="030000"/>
          <w:w w:val="115"/>
        </w:rPr>
        <w:t xml:space="preserve"> </w:t>
      </w:r>
      <w:r>
        <w:rPr>
          <w:color w:val="030000"/>
          <w:spacing w:val="-2"/>
          <w:w w:val="115"/>
        </w:rPr>
        <w:t>and</w:t>
      </w:r>
      <w:r>
        <w:rPr>
          <w:color w:val="030000"/>
          <w:spacing w:val="2"/>
          <w:w w:val="115"/>
        </w:rPr>
        <w:t xml:space="preserve"> </w:t>
      </w:r>
      <w:r>
        <w:rPr>
          <w:color w:val="030000"/>
          <w:spacing w:val="-2"/>
          <w:w w:val="115"/>
        </w:rPr>
        <w:t>the</w:t>
      </w:r>
      <w:r>
        <w:rPr>
          <w:color w:val="030000"/>
          <w:spacing w:val="-8"/>
          <w:w w:val="115"/>
        </w:rPr>
        <w:t xml:space="preserve"> </w:t>
      </w:r>
      <w:r>
        <w:rPr>
          <w:color w:val="030000"/>
          <w:spacing w:val="-2"/>
          <w:w w:val="115"/>
        </w:rPr>
        <w:t>associated</w:t>
      </w:r>
      <w:r>
        <w:rPr>
          <w:color w:val="030000"/>
          <w:spacing w:val="3"/>
          <w:w w:val="115"/>
        </w:rPr>
        <w:t xml:space="preserve"> </w:t>
      </w:r>
      <w:r>
        <w:rPr>
          <w:color w:val="030000"/>
          <w:spacing w:val="-2"/>
          <w:w w:val="115"/>
        </w:rPr>
        <w:t>sub-processor.</w:t>
      </w:r>
    </w:p>
    <w:p w14:paraId="4FFD3CD9" w14:textId="77777777" w:rsidR="004653B0" w:rsidRDefault="00E2031E">
      <w:pPr>
        <w:pStyle w:val="BodyText"/>
        <w:spacing w:before="56"/>
        <w:ind w:left="423"/>
      </w:pPr>
      <w:r>
        <w:br w:type="column"/>
      </w:r>
      <w:r>
        <w:rPr>
          <w:color w:val="030000"/>
          <w:w w:val="110"/>
        </w:rPr>
        <w:t>We</w:t>
      </w:r>
      <w:r>
        <w:rPr>
          <w:color w:val="030000"/>
          <w:spacing w:val="3"/>
          <w:w w:val="110"/>
        </w:rPr>
        <w:t xml:space="preserve"> </w:t>
      </w:r>
      <w:r>
        <w:rPr>
          <w:color w:val="030000"/>
          <w:spacing w:val="-4"/>
          <w:w w:val="110"/>
        </w:rPr>
        <w:t>have:</w:t>
      </w:r>
    </w:p>
    <w:p w14:paraId="41142AD2" w14:textId="77777777" w:rsidR="004653B0" w:rsidRDefault="00E2031E">
      <w:pPr>
        <w:pStyle w:val="ListParagraph"/>
        <w:numPr>
          <w:ilvl w:val="0"/>
          <w:numId w:val="45"/>
        </w:numPr>
        <w:tabs>
          <w:tab w:val="left" w:pos="699"/>
          <w:tab w:val="left" w:pos="703"/>
        </w:tabs>
        <w:spacing w:before="109" w:line="254" w:lineRule="auto"/>
        <w:ind w:right="1187" w:hanging="284"/>
        <w:rPr>
          <w:color w:val="0D0000"/>
          <w:position w:val="-1"/>
          <w:sz w:val="18"/>
        </w:rPr>
      </w:pPr>
      <w:r>
        <w:rPr>
          <w:color w:val="0D0000"/>
          <w:position w:val="-1"/>
          <w:sz w:val="18"/>
        </w:rPr>
        <w:tab/>
      </w:r>
      <w:r>
        <w:rPr>
          <w:color w:val="030000"/>
          <w:w w:val="110"/>
          <w:sz w:val="16"/>
        </w:rPr>
        <w:t>reviewed</w:t>
      </w:r>
      <w:r>
        <w:rPr>
          <w:color w:val="030000"/>
          <w:spacing w:val="-1"/>
          <w:w w:val="110"/>
          <w:sz w:val="16"/>
        </w:rPr>
        <w:t xml:space="preserve"> </w:t>
      </w:r>
      <w:r>
        <w:rPr>
          <w:color w:val="030000"/>
          <w:w w:val="110"/>
          <w:sz w:val="16"/>
        </w:rPr>
        <w:t>the authority's cybersecurity processes and</w:t>
      </w:r>
      <w:r>
        <w:rPr>
          <w:color w:val="030000"/>
          <w:spacing w:val="28"/>
          <w:w w:val="110"/>
          <w:sz w:val="16"/>
        </w:rPr>
        <w:t xml:space="preserve"> </w:t>
      </w:r>
      <w:r>
        <w:rPr>
          <w:color w:val="030000"/>
          <w:w w:val="110"/>
          <w:sz w:val="16"/>
        </w:rPr>
        <w:t>procedures to assess whether actions taken by management were appropriate; and</w:t>
      </w:r>
    </w:p>
    <w:p w14:paraId="3DBB99E6" w14:textId="77777777" w:rsidR="004653B0" w:rsidRDefault="00E2031E">
      <w:pPr>
        <w:pStyle w:val="ListParagraph"/>
        <w:numPr>
          <w:ilvl w:val="0"/>
          <w:numId w:val="45"/>
        </w:numPr>
        <w:tabs>
          <w:tab w:val="left" w:pos="696"/>
          <w:tab w:val="left" w:pos="698"/>
        </w:tabs>
        <w:spacing w:before="96" w:line="252" w:lineRule="auto"/>
        <w:ind w:left="696" w:right="670" w:hanging="282"/>
        <w:rPr>
          <w:color w:val="0D0000"/>
          <w:sz w:val="18"/>
        </w:rPr>
      </w:pPr>
      <w:r>
        <w:rPr>
          <w:color w:val="0D0000"/>
          <w:sz w:val="18"/>
        </w:rPr>
        <w:tab/>
      </w:r>
      <w:r>
        <w:rPr>
          <w:color w:val="030000"/>
          <w:w w:val="115"/>
          <w:position w:val="2"/>
          <w:sz w:val="16"/>
        </w:rPr>
        <w:t>obtained</w:t>
      </w:r>
      <w:r>
        <w:rPr>
          <w:color w:val="030000"/>
          <w:spacing w:val="-13"/>
          <w:w w:val="115"/>
          <w:position w:val="2"/>
          <w:sz w:val="16"/>
        </w:rPr>
        <w:t xml:space="preserve"> </w:t>
      </w:r>
      <w:r>
        <w:rPr>
          <w:color w:val="030000"/>
          <w:w w:val="115"/>
          <w:position w:val="2"/>
          <w:sz w:val="16"/>
        </w:rPr>
        <w:t>the</w:t>
      </w:r>
      <w:r>
        <w:rPr>
          <w:color w:val="030000"/>
          <w:spacing w:val="-13"/>
          <w:w w:val="115"/>
          <w:position w:val="2"/>
          <w:sz w:val="16"/>
        </w:rPr>
        <w:t xml:space="preserve"> </w:t>
      </w:r>
      <w:r>
        <w:rPr>
          <w:color w:val="030000"/>
          <w:w w:val="115"/>
          <w:position w:val="2"/>
          <w:sz w:val="16"/>
        </w:rPr>
        <w:t>service</w:t>
      </w:r>
      <w:r>
        <w:rPr>
          <w:color w:val="030000"/>
          <w:spacing w:val="-13"/>
          <w:w w:val="115"/>
          <w:position w:val="2"/>
          <w:sz w:val="16"/>
        </w:rPr>
        <w:t xml:space="preserve"> </w:t>
      </w:r>
      <w:proofErr w:type="spellStart"/>
      <w:r>
        <w:rPr>
          <w:color w:val="030000"/>
          <w:w w:val="115"/>
          <w:position w:val="2"/>
          <w:sz w:val="16"/>
        </w:rPr>
        <w:t>organisation's</w:t>
      </w:r>
      <w:proofErr w:type="spellEnd"/>
      <w:r>
        <w:rPr>
          <w:color w:val="030000"/>
          <w:spacing w:val="-13"/>
          <w:w w:val="115"/>
          <w:position w:val="2"/>
          <w:sz w:val="16"/>
        </w:rPr>
        <w:t xml:space="preserve"> </w:t>
      </w:r>
      <w:r>
        <w:rPr>
          <w:color w:val="030000"/>
          <w:w w:val="115"/>
          <w:position w:val="2"/>
          <w:sz w:val="16"/>
        </w:rPr>
        <w:t>service</w:t>
      </w:r>
      <w:r>
        <w:rPr>
          <w:color w:val="030000"/>
          <w:spacing w:val="-12"/>
          <w:w w:val="115"/>
          <w:position w:val="2"/>
          <w:sz w:val="16"/>
        </w:rPr>
        <w:t xml:space="preserve"> </w:t>
      </w:r>
      <w:r>
        <w:rPr>
          <w:color w:val="030000"/>
          <w:w w:val="115"/>
          <w:position w:val="2"/>
          <w:sz w:val="16"/>
        </w:rPr>
        <w:t>auditor</w:t>
      </w:r>
      <w:r>
        <w:rPr>
          <w:color w:val="030000"/>
          <w:spacing w:val="-12"/>
          <w:w w:val="115"/>
          <w:position w:val="2"/>
          <w:sz w:val="16"/>
        </w:rPr>
        <w:t xml:space="preserve"> </w:t>
      </w:r>
      <w:r>
        <w:rPr>
          <w:color w:val="030000"/>
          <w:w w:val="115"/>
          <w:position w:val="2"/>
          <w:sz w:val="16"/>
        </w:rPr>
        <w:t>report</w:t>
      </w:r>
      <w:r>
        <w:rPr>
          <w:color w:val="030000"/>
          <w:spacing w:val="-12"/>
          <w:w w:val="115"/>
          <w:position w:val="2"/>
          <w:sz w:val="16"/>
        </w:rPr>
        <w:t xml:space="preserve"> </w:t>
      </w:r>
      <w:r>
        <w:rPr>
          <w:color w:val="030000"/>
          <w:w w:val="115"/>
          <w:position w:val="2"/>
          <w:sz w:val="16"/>
        </w:rPr>
        <w:t>and</w:t>
      </w:r>
      <w:r>
        <w:rPr>
          <w:color w:val="030000"/>
          <w:spacing w:val="-13"/>
          <w:w w:val="115"/>
          <w:position w:val="2"/>
          <w:sz w:val="16"/>
        </w:rPr>
        <w:t xml:space="preserve"> </w:t>
      </w:r>
      <w:r>
        <w:rPr>
          <w:color w:val="030000"/>
          <w:w w:val="115"/>
          <w:position w:val="2"/>
          <w:sz w:val="16"/>
        </w:rPr>
        <w:t>assess</w:t>
      </w:r>
      <w:r>
        <w:rPr>
          <w:color w:val="030000"/>
          <w:spacing w:val="-13"/>
          <w:w w:val="115"/>
          <w:position w:val="2"/>
          <w:sz w:val="16"/>
        </w:rPr>
        <w:t xml:space="preserve"> </w:t>
      </w:r>
      <w:r>
        <w:rPr>
          <w:color w:val="030000"/>
          <w:w w:val="115"/>
          <w:position w:val="2"/>
          <w:sz w:val="16"/>
        </w:rPr>
        <w:t>the</w:t>
      </w:r>
      <w:r>
        <w:rPr>
          <w:color w:val="030000"/>
          <w:spacing w:val="-8"/>
          <w:w w:val="115"/>
          <w:position w:val="2"/>
          <w:sz w:val="16"/>
        </w:rPr>
        <w:t xml:space="preserve"> </w:t>
      </w:r>
      <w:r>
        <w:rPr>
          <w:color w:val="030000"/>
          <w:w w:val="115"/>
          <w:position w:val="2"/>
          <w:sz w:val="16"/>
        </w:rPr>
        <w:t>effect</w:t>
      </w:r>
      <w:r>
        <w:rPr>
          <w:color w:val="030000"/>
          <w:spacing w:val="-13"/>
          <w:w w:val="115"/>
          <w:position w:val="2"/>
          <w:sz w:val="16"/>
        </w:rPr>
        <w:t xml:space="preserve"> </w:t>
      </w:r>
      <w:r>
        <w:rPr>
          <w:color w:val="030000"/>
          <w:w w:val="115"/>
          <w:position w:val="2"/>
          <w:sz w:val="16"/>
        </w:rPr>
        <w:t xml:space="preserve">of </w:t>
      </w:r>
      <w:r>
        <w:rPr>
          <w:color w:val="030000"/>
          <w:w w:val="115"/>
          <w:sz w:val="16"/>
        </w:rPr>
        <w:t>the</w:t>
      </w:r>
      <w:r>
        <w:rPr>
          <w:color w:val="030000"/>
          <w:spacing w:val="-10"/>
          <w:w w:val="115"/>
          <w:sz w:val="16"/>
        </w:rPr>
        <w:t xml:space="preserve"> </w:t>
      </w:r>
      <w:r>
        <w:rPr>
          <w:color w:val="030000"/>
          <w:w w:val="115"/>
          <w:sz w:val="16"/>
        </w:rPr>
        <w:t>service provided on</w:t>
      </w:r>
      <w:r>
        <w:rPr>
          <w:color w:val="030000"/>
          <w:spacing w:val="-6"/>
          <w:w w:val="115"/>
          <w:sz w:val="16"/>
        </w:rPr>
        <w:t xml:space="preserve"> </w:t>
      </w:r>
      <w:r>
        <w:rPr>
          <w:color w:val="030000"/>
          <w:w w:val="115"/>
          <w:sz w:val="16"/>
        </w:rPr>
        <w:t>the controls relevant</w:t>
      </w:r>
      <w:r>
        <w:rPr>
          <w:color w:val="030000"/>
          <w:spacing w:val="-1"/>
          <w:w w:val="115"/>
          <w:sz w:val="16"/>
        </w:rPr>
        <w:t xml:space="preserve"> </w:t>
      </w:r>
      <w:r>
        <w:rPr>
          <w:color w:val="030000"/>
          <w:w w:val="115"/>
          <w:sz w:val="16"/>
        </w:rPr>
        <w:t>to the audit.</w:t>
      </w:r>
    </w:p>
    <w:p w14:paraId="610BDDB3" w14:textId="77777777" w:rsidR="004653B0" w:rsidRDefault="004653B0">
      <w:pPr>
        <w:pStyle w:val="BodyText"/>
      </w:pPr>
    </w:p>
    <w:p w14:paraId="1F45115E" w14:textId="77777777" w:rsidR="004653B0" w:rsidRDefault="004653B0">
      <w:pPr>
        <w:pStyle w:val="BodyText"/>
        <w:spacing w:before="35"/>
      </w:pPr>
    </w:p>
    <w:p w14:paraId="37B807DC" w14:textId="77777777" w:rsidR="004653B0" w:rsidRDefault="00E2031E">
      <w:pPr>
        <w:pStyle w:val="BodyText"/>
        <w:ind w:left="432"/>
      </w:pPr>
      <w:r>
        <w:rPr>
          <w:color w:val="030000"/>
          <w:w w:val="110"/>
        </w:rPr>
        <w:t>No</w:t>
      </w:r>
      <w:r>
        <w:rPr>
          <w:color w:val="030000"/>
          <w:spacing w:val="-9"/>
          <w:w w:val="110"/>
        </w:rPr>
        <w:t xml:space="preserve"> </w:t>
      </w:r>
      <w:r>
        <w:rPr>
          <w:color w:val="030000"/>
          <w:w w:val="110"/>
        </w:rPr>
        <w:t>issues</w:t>
      </w:r>
      <w:r>
        <w:rPr>
          <w:color w:val="030000"/>
          <w:spacing w:val="-5"/>
          <w:w w:val="110"/>
        </w:rPr>
        <w:t xml:space="preserve"> </w:t>
      </w:r>
      <w:r>
        <w:rPr>
          <w:color w:val="030000"/>
          <w:w w:val="110"/>
        </w:rPr>
        <w:t>have</w:t>
      </w:r>
      <w:r>
        <w:rPr>
          <w:color w:val="030000"/>
          <w:spacing w:val="-3"/>
          <w:w w:val="110"/>
        </w:rPr>
        <w:t xml:space="preserve"> </w:t>
      </w:r>
      <w:r>
        <w:rPr>
          <w:color w:val="030000"/>
          <w:w w:val="110"/>
        </w:rPr>
        <w:t>arisen</w:t>
      </w:r>
      <w:r>
        <w:rPr>
          <w:color w:val="030000"/>
          <w:spacing w:val="1"/>
          <w:w w:val="110"/>
        </w:rPr>
        <w:t xml:space="preserve"> </w:t>
      </w:r>
      <w:r>
        <w:rPr>
          <w:color w:val="030000"/>
          <w:w w:val="110"/>
        </w:rPr>
        <w:t>during</w:t>
      </w:r>
      <w:r>
        <w:rPr>
          <w:color w:val="030000"/>
          <w:spacing w:val="3"/>
          <w:w w:val="110"/>
        </w:rPr>
        <w:t xml:space="preserve"> </w:t>
      </w:r>
      <w:r>
        <w:rPr>
          <w:color w:val="030000"/>
          <w:w w:val="110"/>
        </w:rPr>
        <w:t>our</w:t>
      </w:r>
      <w:r>
        <w:rPr>
          <w:color w:val="030000"/>
          <w:spacing w:val="-4"/>
          <w:w w:val="110"/>
        </w:rPr>
        <w:t xml:space="preserve"> </w:t>
      </w:r>
      <w:r>
        <w:rPr>
          <w:color w:val="030000"/>
          <w:w w:val="110"/>
        </w:rPr>
        <w:t>work</w:t>
      </w:r>
      <w:r>
        <w:rPr>
          <w:color w:val="030000"/>
          <w:spacing w:val="-4"/>
          <w:w w:val="110"/>
        </w:rPr>
        <w:t xml:space="preserve"> </w:t>
      </w:r>
      <w:r>
        <w:rPr>
          <w:color w:val="030000"/>
          <w:w w:val="110"/>
        </w:rPr>
        <w:t>in</w:t>
      </w:r>
      <w:r>
        <w:rPr>
          <w:color w:val="030000"/>
          <w:spacing w:val="3"/>
          <w:w w:val="110"/>
        </w:rPr>
        <w:t xml:space="preserve"> </w:t>
      </w:r>
      <w:r>
        <w:rPr>
          <w:color w:val="030000"/>
          <w:w w:val="110"/>
        </w:rPr>
        <w:t>this</w:t>
      </w:r>
      <w:r>
        <w:rPr>
          <w:color w:val="030000"/>
          <w:spacing w:val="-3"/>
          <w:w w:val="110"/>
        </w:rPr>
        <w:t xml:space="preserve"> </w:t>
      </w:r>
      <w:r>
        <w:rPr>
          <w:color w:val="030000"/>
          <w:spacing w:val="-4"/>
          <w:w w:val="110"/>
        </w:rPr>
        <w:t>area.</w:t>
      </w:r>
    </w:p>
    <w:p w14:paraId="2A124C0E" w14:textId="77777777" w:rsidR="004653B0" w:rsidRDefault="004653B0">
      <w:pPr>
        <w:sectPr w:rsidR="004653B0">
          <w:type w:val="continuous"/>
          <w:pgSz w:w="16840" w:h="11910" w:orient="landscape"/>
          <w:pgMar w:top="800" w:right="340" w:bottom="1220" w:left="320" w:header="86" w:footer="543" w:gutter="0"/>
          <w:cols w:num="2" w:space="720" w:equalWidth="0">
            <w:col w:w="8288" w:space="40"/>
            <w:col w:w="7852"/>
          </w:cols>
        </w:sectPr>
      </w:pPr>
    </w:p>
    <w:p w14:paraId="1AFC735B" w14:textId="77777777" w:rsidR="004653B0" w:rsidRDefault="004653B0">
      <w:pPr>
        <w:pStyle w:val="BodyText"/>
        <w:spacing w:before="110" w:after="1"/>
        <w:rPr>
          <w:sz w:val="20"/>
        </w:rPr>
      </w:pPr>
    </w:p>
    <w:p w14:paraId="61E21B5C"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64226F66" wp14:editId="18189717">
                <wp:extent cx="9594215" cy="6350"/>
                <wp:effectExtent l="9525" t="0" r="0" b="3175"/>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4215" cy="6350"/>
                          <a:chOff x="0" y="0"/>
                          <a:chExt cx="9594215" cy="6350"/>
                        </a:xfrm>
                      </wpg:grpSpPr>
                      <wps:wsp>
                        <wps:cNvPr id="799" name="Graphic 799"/>
                        <wps:cNvSpPr/>
                        <wps:spPr>
                          <a:xfrm>
                            <a:off x="0" y="3052"/>
                            <a:ext cx="9594215" cy="1270"/>
                          </a:xfrm>
                          <a:custGeom>
                            <a:avLst/>
                            <a:gdLst/>
                            <a:ahLst/>
                            <a:cxnLst/>
                            <a:rect l="l" t="t" r="r" b="b"/>
                            <a:pathLst>
                              <a:path w="9594215">
                                <a:moveTo>
                                  <a:pt x="0" y="0"/>
                                </a:moveTo>
                                <a:lnTo>
                                  <a:pt x="9593836"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7583C1" id="Group 798" o:spid="_x0000_s1026" style="width:755.45pt;height:.5pt;mso-position-horizontal-relative:char;mso-position-vertical-relative:line" coordsize="95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scgIAAJQFAAAOAAAAZHJzL2Uyb0RvYy54bWykVMlu2zAQvRfoPxC815Lt2okFy0ERN0aB&#10;IAkQFz3TFLWgFMkOacv5+w6pxY4T9JDqIDxyhrO8eeTy5lhLchBgK61SOh7FlAjFdVapIqU/t3df&#10;rimxjqmMSa1ESl+EpTerz5+WjUnERJdaZgIIBlE2aUxKS+dMEkWWl6JmdqSNUGjMNdTM4RKKKAPW&#10;YPRaRpM4nkeNhsyA5sJa3F23RroK8fNccPeY51Y4IlOKtbnwh/Df+X+0WrKkAGbKindlsA9UUbNK&#10;YdIh1Jo5RvZQvQlVVxy01bkbcV1HOs8rLkIP2M04vuhmA3pvQi9F0hRmoAmpveDpw2H5w2ED5tk8&#10;QVs9wnvNf1vkJWpMkZzb/bo4OR9zqP0hbIIcA6MvA6Pi6AjHzcVs8XUynlHC0TafzjrCeYlTeXOI&#10;l9//dSxiSZsyFDYU0hhUjj2RY/+PnOeSGRE4t775JyBVltKrxYISxWpU8KYTi99Clnx69PMMdivb&#10;kfkuP9N4NmlF9y5F48lVoGjolSV8b91G6EA1O9xb10o26xEre8SPqoeAwveSl0HyjhKUPFCCkt+1&#10;2Q1z/pyfn4ekOc3K79X6ILY6WN3FnLC0k1Wqcy+c9vR6OqekFwL6th4IfBoUVQtCasTnzUnlq5iP&#10;41m4SVbLKrurpPRVWCh2txLIgfl7HD7fB0Z45WbAujWzZesXTJ2bVEHQNmmn46e209kLjrfBeabU&#10;/tkzEJTIHwoF5F+KHkAPdj0AJ291eE8CQZhze/zFwBCfPqUOJ/ugex2xpB+ab33w9SeV/rZ3Oq/8&#10;RFHTfUXdAjUdULj6iF69Lefr4HV6TFd/AQAA//8DAFBLAwQUAAYACAAAACEA5te84NsAAAAEAQAA&#10;DwAAAGRycy9kb3ducmV2LnhtbEyPQWvCQBCF74X+h2UKvdXdWCw2zUZEbE9SqAqltzE7JsHsbMiu&#10;Sfz3XXupl+ENb3jvm2wx2kb01PnasYZkokAQF87UXGrY796f5iB8QDbYOCYNF/KwyO/vMkyNG/iL&#10;+m0oRQxhn6KGKoQ2ldIXFVn0E9cSR+/oOoshrl0pTYdDDLeNnCr1Ii3WHBsqbGlVUXHanq2GjwGH&#10;5XOy7jen4+rys5t9fm8S0vrxYVy+gQg0hv9juOJHdMgj08Gd2XjRaIiPhL959WaJegVxiEqBzDN5&#10;C5//AgAA//8DAFBLAQItABQABgAIAAAAIQC2gziS/gAAAOEBAAATAAAAAAAAAAAAAAAAAAAAAABb&#10;Q29udGVudF9UeXBlc10ueG1sUEsBAi0AFAAGAAgAAAAhADj9If/WAAAAlAEAAAsAAAAAAAAAAAAA&#10;AAAALwEAAF9yZWxzLy5yZWxzUEsBAi0AFAAGAAgAAAAhAI3t36xyAgAAlAUAAA4AAAAAAAAAAAAA&#10;AAAALgIAAGRycy9lMm9Eb2MueG1sUEsBAi0AFAAGAAgAAAAhAObXvODbAAAABAEAAA8AAAAAAAAA&#10;AAAAAAAAzAQAAGRycy9kb3ducmV2LnhtbFBLBQYAAAAABAAEAPMAAADUBQAAAAA=&#10;">
                <v:shape id="Graphic 799" o:spid="_x0000_s1027" style="position:absolute;top:30;width:95942;height:13;visibility:visible;mso-wrap-style:square;v-text-anchor:top" coordsize="9594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g8xQAAANwAAAAPAAAAZHJzL2Rvd25yZXYueG1sRI9Ba8JA&#10;FITvhf6H5RW81Y0ejIluxBYsHrxULfX4yD43wezbmN3G+O+7hYLHYWa+YZarwTaip87XjhVMxgkI&#10;4tLpmo2C42HzOgfhA7LGxjEpuJOHVfH8tMRcuxt/Ur8PRkQI+xwVVCG0uZS+rMiiH7uWOHpn11kM&#10;UXZG6g5vEW4bOU2SmbRYc1yosKX3isrL/scqsPN7e72ejh/lOjVfk3QXzNt3ptToZVgvQAQawiP8&#10;395qBWmWwd+ZeARk8QsAAP//AwBQSwECLQAUAAYACAAAACEA2+H2y+4AAACFAQAAEwAAAAAAAAAA&#10;AAAAAAAAAAAAW0NvbnRlbnRfVHlwZXNdLnhtbFBLAQItABQABgAIAAAAIQBa9CxbvwAAABUBAAAL&#10;AAAAAAAAAAAAAAAAAB8BAABfcmVscy8ucmVsc1BLAQItABQABgAIAAAAIQBPR5g8xQAAANwAAAAP&#10;AAAAAAAAAAAAAAAAAAcCAABkcnMvZG93bnJldi54bWxQSwUGAAAAAAMAAwC3AAAA+QIAAAAA&#10;" path="m,l9593836,e" filled="f" strokeweight=".16958mm">
                  <v:path arrowok="t"/>
                </v:shape>
                <w10:anchorlock/>
              </v:group>
            </w:pict>
          </mc:Fallback>
        </mc:AlternateContent>
      </w:r>
    </w:p>
    <w:p w14:paraId="3A408631" w14:textId="77777777" w:rsidR="004653B0" w:rsidRDefault="004653B0">
      <w:pPr>
        <w:spacing w:line="20" w:lineRule="exact"/>
        <w:rPr>
          <w:sz w:val="2"/>
        </w:rPr>
        <w:sectPr w:rsidR="004653B0">
          <w:type w:val="continuous"/>
          <w:pgSz w:w="16840" w:h="11910" w:orient="landscape"/>
          <w:pgMar w:top="800" w:right="340" w:bottom="1220" w:left="320" w:header="86" w:footer="543" w:gutter="0"/>
          <w:cols w:space="720"/>
        </w:sectPr>
      </w:pPr>
    </w:p>
    <w:p w14:paraId="5868E39C" w14:textId="77777777" w:rsidR="004653B0" w:rsidRDefault="00E2031E">
      <w:pPr>
        <w:spacing w:before="68"/>
        <w:ind w:left="1375" w:right="668" w:hanging="829"/>
        <w:rPr>
          <w:b/>
          <w:sz w:val="68"/>
        </w:rPr>
      </w:pPr>
      <w:bookmarkStart w:id="17" w:name="Slide_14:_2._Financial_Statements:_key_j"/>
      <w:bookmarkEnd w:id="17"/>
      <w:r>
        <w:rPr>
          <w:b/>
          <w:color w:val="4F2D7E"/>
          <w:w w:val="105"/>
          <w:sz w:val="68"/>
        </w:rPr>
        <w:lastRenderedPageBreak/>
        <w:t>2. Financial Statements: key judgements and estimates</w:t>
      </w:r>
    </w:p>
    <w:p w14:paraId="4AF0C165" w14:textId="77777777" w:rsidR="004653B0" w:rsidRDefault="00E2031E">
      <w:pPr>
        <w:pStyle w:val="BodyText"/>
        <w:spacing w:before="333"/>
        <w:ind w:left="522"/>
      </w:pPr>
      <w:r>
        <w:rPr>
          <w:color w:val="030000"/>
          <w:w w:val="110"/>
        </w:rPr>
        <w:t>This</w:t>
      </w:r>
      <w:r>
        <w:rPr>
          <w:color w:val="030000"/>
          <w:spacing w:val="2"/>
          <w:w w:val="110"/>
        </w:rPr>
        <w:t xml:space="preserve"> </w:t>
      </w:r>
      <w:r>
        <w:rPr>
          <w:color w:val="030000"/>
          <w:w w:val="110"/>
        </w:rPr>
        <w:t>section</w:t>
      </w:r>
      <w:r>
        <w:rPr>
          <w:color w:val="030000"/>
          <w:spacing w:val="5"/>
          <w:w w:val="110"/>
        </w:rPr>
        <w:t xml:space="preserve"> </w:t>
      </w:r>
      <w:r>
        <w:rPr>
          <w:color w:val="030000"/>
          <w:w w:val="110"/>
        </w:rPr>
        <w:t>provides</w:t>
      </w:r>
      <w:r>
        <w:rPr>
          <w:color w:val="030000"/>
          <w:spacing w:val="9"/>
          <w:w w:val="110"/>
        </w:rPr>
        <w:t xml:space="preserve"> </w:t>
      </w:r>
      <w:r>
        <w:rPr>
          <w:color w:val="030000"/>
          <w:w w:val="110"/>
        </w:rPr>
        <w:t>commentary</w:t>
      </w:r>
      <w:r>
        <w:rPr>
          <w:color w:val="030000"/>
          <w:spacing w:val="24"/>
          <w:w w:val="110"/>
        </w:rPr>
        <w:t xml:space="preserve"> </w:t>
      </w:r>
      <w:r>
        <w:rPr>
          <w:color w:val="030000"/>
          <w:w w:val="110"/>
        </w:rPr>
        <w:t>on</w:t>
      </w:r>
      <w:r>
        <w:rPr>
          <w:color w:val="030000"/>
          <w:spacing w:val="-6"/>
          <w:w w:val="110"/>
        </w:rPr>
        <w:t xml:space="preserve"> </w:t>
      </w:r>
      <w:r>
        <w:rPr>
          <w:color w:val="030000"/>
          <w:w w:val="110"/>
        </w:rPr>
        <w:t>key</w:t>
      </w:r>
      <w:r>
        <w:rPr>
          <w:color w:val="030000"/>
          <w:spacing w:val="4"/>
          <w:w w:val="110"/>
        </w:rPr>
        <w:t xml:space="preserve"> </w:t>
      </w:r>
      <w:r>
        <w:rPr>
          <w:color w:val="030000"/>
          <w:w w:val="110"/>
        </w:rPr>
        <w:t>estimates</w:t>
      </w:r>
      <w:r>
        <w:rPr>
          <w:color w:val="030000"/>
          <w:spacing w:val="3"/>
          <w:w w:val="110"/>
        </w:rPr>
        <w:t xml:space="preserve"> </w:t>
      </w:r>
      <w:r>
        <w:rPr>
          <w:color w:val="030000"/>
          <w:w w:val="110"/>
        </w:rPr>
        <w:t>and</w:t>
      </w:r>
      <w:r>
        <w:rPr>
          <w:color w:val="030000"/>
          <w:spacing w:val="18"/>
          <w:w w:val="110"/>
        </w:rPr>
        <w:t xml:space="preserve"> </w:t>
      </w:r>
      <w:r>
        <w:rPr>
          <w:color w:val="030000"/>
          <w:w w:val="110"/>
        </w:rPr>
        <w:t>judgements</w:t>
      </w:r>
      <w:r>
        <w:rPr>
          <w:color w:val="030000"/>
          <w:spacing w:val="5"/>
          <w:w w:val="110"/>
        </w:rPr>
        <w:t xml:space="preserve"> </w:t>
      </w:r>
      <w:r>
        <w:rPr>
          <w:color w:val="030000"/>
          <w:w w:val="110"/>
        </w:rPr>
        <w:t>in</w:t>
      </w:r>
      <w:r>
        <w:rPr>
          <w:color w:val="030000"/>
          <w:spacing w:val="4"/>
          <w:w w:val="110"/>
        </w:rPr>
        <w:t xml:space="preserve"> </w:t>
      </w:r>
      <w:r>
        <w:rPr>
          <w:color w:val="030000"/>
          <w:w w:val="110"/>
        </w:rPr>
        <w:t>line</w:t>
      </w:r>
      <w:r>
        <w:rPr>
          <w:color w:val="030000"/>
          <w:spacing w:val="-3"/>
          <w:w w:val="110"/>
        </w:rPr>
        <w:t xml:space="preserve"> </w:t>
      </w:r>
      <w:r>
        <w:rPr>
          <w:color w:val="030000"/>
          <w:w w:val="110"/>
        </w:rPr>
        <w:t>with</w:t>
      </w:r>
      <w:r>
        <w:rPr>
          <w:color w:val="030000"/>
          <w:spacing w:val="-4"/>
          <w:w w:val="110"/>
        </w:rPr>
        <w:t xml:space="preserve"> </w:t>
      </w:r>
      <w:r>
        <w:rPr>
          <w:color w:val="030000"/>
          <w:w w:val="110"/>
        </w:rPr>
        <w:t>the</w:t>
      </w:r>
      <w:r>
        <w:rPr>
          <w:color w:val="030000"/>
          <w:spacing w:val="-10"/>
          <w:w w:val="110"/>
        </w:rPr>
        <w:t xml:space="preserve"> </w:t>
      </w:r>
      <w:r>
        <w:rPr>
          <w:color w:val="030000"/>
          <w:w w:val="110"/>
        </w:rPr>
        <w:t>enhanced</w:t>
      </w:r>
      <w:r>
        <w:rPr>
          <w:color w:val="030000"/>
          <w:spacing w:val="14"/>
          <w:w w:val="110"/>
        </w:rPr>
        <w:t xml:space="preserve"> </w:t>
      </w:r>
      <w:r>
        <w:rPr>
          <w:color w:val="030000"/>
          <w:w w:val="110"/>
        </w:rPr>
        <w:t>requirements</w:t>
      </w:r>
      <w:r>
        <w:rPr>
          <w:color w:val="030000"/>
          <w:spacing w:val="10"/>
          <w:w w:val="110"/>
        </w:rPr>
        <w:t xml:space="preserve"> </w:t>
      </w:r>
      <w:r>
        <w:rPr>
          <w:color w:val="030000"/>
          <w:w w:val="110"/>
        </w:rPr>
        <w:t>for</w:t>
      </w:r>
      <w:r>
        <w:rPr>
          <w:color w:val="030000"/>
          <w:spacing w:val="10"/>
          <w:w w:val="110"/>
        </w:rPr>
        <w:t xml:space="preserve"> </w:t>
      </w:r>
      <w:r>
        <w:rPr>
          <w:color w:val="030000"/>
          <w:spacing w:val="-2"/>
          <w:w w:val="110"/>
        </w:rPr>
        <w:t>auditors.</w:t>
      </w:r>
    </w:p>
    <w:p w14:paraId="113824D9" w14:textId="77777777" w:rsidR="004653B0" w:rsidRDefault="004653B0">
      <w:pPr>
        <w:pStyle w:val="BodyText"/>
        <w:spacing w:before="60"/>
      </w:pPr>
    </w:p>
    <w:p w14:paraId="31EA548D" w14:textId="77777777" w:rsidR="004653B0" w:rsidRDefault="00E2031E">
      <w:pPr>
        <w:spacing w:line="266" w:lineRule="auto"/>
        <w:ind w:left="576" w:right="13836" w:hanging="5"/>
        <w:rPr>
          <w:b/>
          <w:sz w:val="17"/>
        </w:rPr>
      </w:pPr>
      <w:r>
        <w:rPr>
          <w:b/>
          <w:color w:val="4F2D7E"/>
          <w:spacing w:val="-2"/>
          <w:w w:val="105"/>
          <w:sz w:val="17"/>
        </w:rPr>
        <w:t xml:space="preserve">Significant </w:t>
      </w:r>
      <w:r>
        <w:rPr>
          <w:b/>
          <w:color w:val="4F2D7E"/>
          <w:w w:val="105"/>
          <w:sz w:val="17"/>
        </w:rPr>
        <w:t>judgement</w:t>
      </w:r>
      <w:r>
        <w:rPr>
          <w:b/>
          <w:color w:val="4F2D7E"/>
          <w:spacing w:val="-7"/>
          <w:w w:val="105"/>
          <w:sz w:val="17"/>
        </w:rPr>
        <w:t xml:space="preserve"> </w:t>
      </w:r>
      <w:r>
        <w:rPr>
          <w:b/>
          <w:color w:val="4F2D7E"/>
          <w:w w:val="105"/>
          <w:sz w:val="17"/>
        </w:rPr>
        <w:t>or</w:t>
      </w:r>
    </w:p>
    <w:p w14:paraId="05BA7626" w14:textId="77777777" w:rsidR="004653B0" w:rsidRDefault="00E2031E">
      <w:pPr>
        <w:tabs>
          <w:tab w:val="left" w:pos="2489"/>
          <w:tab w:val="left" w:pos="8973"/>
          <w:tab w:val="left" w:pos="14706"/>
        </w:tabs>
        <w:spacing w:line="194" w:lineRule="exact"/>
        <w:ind w:left="573"/>
        <w:rPr>
          <w:b/>
          <w:sz w:val="17"/>
        </w:rPr>
      </w:pPr>
      <w:r>
        <w:rPr>
          <w:b/>
          <w:color w:val="4F2D7E"/>
          <w:spacing w:val="-2"/>
          <w:w w:val="110"/>
          <w:sz w:val="17"/>
        </w:rPr>
        <w:t>estimate</w:t>
      </w:r>
      <w:r>
        <w:rPr>
          <w:b/>
          <w:color w:val="4F2D7E"/>
          <w:sz w:val="17"/>
        </w:rPr>
        <w:tab/>
      </w:r>
      <w:r>
        <w:rPr>
          <w:b/>
          <w:color w:val="4F2D7E"/>
          <w:w w:val="105"/>
          <w:sz w:val="17"/>
        </w:rPr>
        <w:t>Summary</w:t>
      </w:r>
      <w:r>
        <w:rPr>
          <w:b/>
          <w:color w:val="4F2D7E"/>
          <w:spacing w:val="27"/>
          <w:w w:val="105"/>
          <w:sz w:val="17"/>
        </w:rPr>
        <w:t xml:space="preserve"> </w:t>
      </w:r>
      <w:r>
        <w:rPr>
          <w:b/>
          <w:color w:val="4F2D7E"/>
          <w:w w:val="105"/>
          <w:sz w:val="17"/>
        </w:rPr>
        <w:t>of</w:t>
      </w:r>
      <w:r>
        <w:rPr>
          <w:b/>
          <w:color w:val="4F2D7E"/>
          <w:spacing w:val="4"/>
          <w:w w:val="105"/>
          <w:sz w:val="17"/>
        </w:rPr>
        <w:t xml:space="preserve"> </w:t>
      </w:r>
      <w:r>
        <w:rPr>
          <w:b/>
          <w:color w:val="4F2D7E"/>
          <w:w w:val="105"/>
          <w:sz w:val="17"/>
        </w:rPr>
        <w:t>management's</w:t>
      </w:r>
      <w:r>
        <w:rPr>
          <w:b/>
          <w:color w:val="4F2D7E"/>
          <w:spacing w:val="26"/>
          <w:w w:val="105"/>
          <w:sz w:val="17"/>
        </w:rPr>
        <w:t xml:space="preserve"> </w:t>
      </w:r>
      <w:r>
        <w:rPr>
          <w:b/>
          <w:color w:val="4F2D7E"/>
          <w:spacing w:val="-2"/>
          <w:w w:val="105"/>
          <w:sz w:val="17"/>
        </w:rPr>
        <w:t>approach</w:t>
      </w:r>
      <w:r>
        <w:rPr>
          <w:b/>
          <w:color w:val="4F2D7E"/>
          <w:sz w:val="17"/>
        </w:rPr>
        <w:tab/>
      </w:r>
      <w:r>
        <w:rPr>
          <w:b/>
          <w:color w:val="4F2D7E"/>
          <w:w w:val="105"/>
          <w:sz w:val="17"/>
        </w:rPr>
        <w:t>Audit</w:t>
      </w:r>
      <w:r>
        <w:rPr>
          <w:b/>
          <w:color w:val="4F2D7E"/>
          <w:spacing w:val="-1"/>
          <w:w w:val="105"/>
          <w:sz w:val="17"/>
        </w:rPr>
        <w:t xml:space="preserve"> </w:t>
      </w:r>
      <w:r>
        <w:rPr>
          <w:b/>
          <w:color w:val="4F2D7E"/>
          <w:spacing w:val="-2"/>
          <w:w w:val="110"/>
          <w:sz w:val="17"/>
        </w:rPr>
        <w:t>Comments</w:t>
      </w:r>
      <w:r>
        <w:rPr>
          <w:b/>
          <w:color w:val="4F2D7E"/>
          <w:sz w:val="17"/>
        </w:rPr>
        <w:tab/>
      </w:r>
      <w:r>
        <w:rPr>
          <w:b/>
          <w:color w:val="4F2D7E"/>
          <w:spacing w:val="-2"/>
          <w:w w:val="110"/>
          <w:sz w:val="17"/>
        </w:rPr>
        <w:t>Assessment</w:t>
      </w:r>
    </w:p>
    <w:p w14:paraId="5D5349DF" w14:textId="77777777" w:rsidR="004653B0" w:rsidRDefault="00E2031E">
      <w:pPr>
        <w:pStyle w:val="BodyText"/>
        <w:rPr>
          <w:b/>
          <w:sz w:val="9"/>
        </w:rPr>
      </w:pPr>
      <w:r>
        <w:rPr>
          <w:noProof/>
        </w:rPr>
        <mc:AlternateContent>
          <mc:Choice Requires="wps">
            <w:drawing>
              <wp:anchor distT="0" distB="0" distL="0" distR="0" simplePos="0" relativeHeight="487654912" behindDoc="1" locked="0" layoutInCell="1" allowOverlap="1" wp14:anchorId="02690A93" wp14:editId="12C76C3E">
                <wp:simplePos x="0" y="0"/>
                <wp:positionH relativeFrom="page">
                  <wp:posOffset>524853</wp:posOffset>
                </wp:positionH>
                <wp:positionV relativeFrom="paragraph">
                  <wp:posOffset>81119</wp:posOffset>
                </wp:positionV>
                <wp:extent cx="9813925" cy="127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3925" cy="1270"/>
                        </a:xfrm>
                        <a:custGeom>
                          <a:avLst/>
                          <a:gdLst/>
                          <a:ahLst/>
                          <a:cxnLst/>
                          <a:rect l="l" t="t" r="r" b="b"/>
                          <a:pathLst>
                            <a:path w="9813925">
                              <a:moveTo>
                                <a:pt x="0" y="0"/>
                              </a:moveTo>
                              <a:lnTo>
                                <a:pt x="9813542"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C7827F" id="Graphic 804" o:spid="_x0000_s1026" style="position:absolute;margin-left:41.35pt;margin-top:6.4pt;width:772.75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9813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1yFQIAAFwEAAAOAAAAZHJzL2Uyb0RvYy54bWysVMFu2zAMvQ/YPwi6L06ypmuNOMXQoMOA&#10;oivQDDsrshwbk0WNVGL370fJcZJ1t2E+CJT4RD7yUV7e9a0VB4PUgCvkbDKVwjgNZeN2hfy+efhw&#10;IwUF5UplwZlCvhqSd6v375adz80carClQcFBHOWdL2Qdgs+zjHRtWkUT8MaxswJsVeAt7rISVcfR&#10;W5vNp9PrrAMsPYI2RHy6HpxyleJXldHhW1WRCcIWkrmFtGJat3HNVkuV71D5utFHGuofWLSqcZz0&#10;FGqtghJ7bP4K1TYagaAKEw1tBlXVaJNq4Gpm0zfVvNTKm1QLN4f8qU30/8Lqp8OLf8ZInfwj6J/E&#10;Hck6T/nJEzd0xPQVthHLxEWfuvh66qLpg9B8eHsz+3g7X0ih2Tebf0pNzlQ+3tV7Cl8MpDjq8Ehh&#10;0KAcLVWPlu7daCIrGTW0ScMgBWuIUrCG20FDr0K8F8lFU3RnIvGshYPZQPKGN8yZ2tlr3SUqlrK4&#10;mksxVsnYAcFGTMO9GoyUmu3L4qyLLGaL+fVVmg0C25QPjbWRBuFue29RHFSczPTFQjjEHzCPFNaK&#10;6gGXXEeYdUehBm2iSlsoX59RdDzOhaRfe4VGCvvV8bzE2R8NHI3taGCw95BeSOoQ59z0PxR6EdMX&#10;MrC0TzBOo8pH1WLtJ2y86eDzPkDVREnTEA2Mjhse4VTg8bnFN3K5T6jzT2H1GwAA//8DAFBLAwQU&#10;AAYACAAAACEA9yBGodwAAAAJAQAADwAAAGRycy9kb3ducmV2LnhtbEyPzU7DMBCE70i8g7VI3KiN&#10;gSYKcaoqEuqZlB64ufGSRPgnst02vD3bE9x2d0az39SbxVl2xpim4BU8rgQw9H0wkx8UfOzfHkpg&#10;KWtvtA0eFfxggk1ze1PryoSLf8dzlwdGIT5VWsGY81xxnvoRnU6rMKMn7StEpzOtceAm6guFO8ul&#10;EGvu9OTpw6hnbEfsv7uTUyDELh+6YvcS2+cifbbbg9k7q9T93bJ9BZZxyX9muOITOjTEdAwnbxKz&#10;CkpZkJPukhpc9bUsJbAjTU8CeFPz/w2aXwAAAP//AwBQSwECLQAUAAYACAAAACEAtoM4kv4AAADh&#10;AQAAEwAAAAAAAAAAAAAAAAAAAAAAW0NvbnRlbnRfVHlwZXNdLnhtbFBLAQItABQABgAIAAAAIQA4&#10;/SH/1gAAAJQBAAALAAAAAAAAAAAAAAAAAC8BAABfcmVscy8ucmVsc1BLAQItABQABgAIAAAAIQDP&#10;gG1yFQIAAFwEAAAOAAAAAAAAAAAAAAAAAC4CAABkcnMvZTJvRG9jLnhtbFBLAQItABQABgAIAAAA&#10;IQD3IEah3AAAAAkBAAAPAAAAAAAAAAAAAAAAAG8EAABkcnMvZG93bnJldi54bWxQSwUGAAAAAAQA&#10;BADzAAAAeAUAAAAA&#10;" path="m,l9813542,e" filled="f" strokeweight=".424mm">
                <v:path arrowok="t"/>
                <w10:wrap type="topAndBottom" anchorx="page"/>
              </v:shape>
            </w:pict>
          </mc:Fallback>
        </mc:AlternateContent>
      </w:r>
    </w:p>
    <w:p w14:paraId="5F45E772" w14:textId="77777777" w:rsidR="004653B0" w:rsidRDefault="004653B0">
      <w:pPr>
        <w:pStyle w:val="BodyText"/>
        <w:spacing w:before="1"/>
        <w:rPr>
          <w:b/>
          <w:sz w:val="6"/>
        </w:rPr>
      </w:pPr>
    </w:p>
    <w:p w14:paraId="17CCEEC9" w14:textId="77777777" w:rsidR="004653B0" w:rsidRDefault="004653B0">
      <w:pPr>
        <w:rPr>
          <w:sz w:val="6"/>
        </w:rPr>
        <w:sectPr w:rsidR="004653B0">
          <w:headerReference w:type="default" r:id="rId308"/>
          <w:footerReference w:type="default" r:id="rId309"/>
          <w:pgSz w:w="16840" w:h="11910" w:orient="landscape"/>
          <w:pgMar w:top="680" w:right="340" w:bottom="680" w:left="320" w:header="86" w:footer="486" w:gutter="0"/>
          <w:cols w:space="720"/>
        </w:sectPr>
      </w:pPr>
    </w:p>
    <w:p w14:paraId="2BF15DDA" w14:textId="77777777" w:rsidR="004653B0" w:rsidRDefault="00E2031E">
      <w:pPr>
        <w:spacing w:before="46" w:line="283" w:lineRule="auto"/>
        <w:ind w:left="572" w:firstLine="2"/>
        <w:rPr>
          <w:b/>
          <w:sz w:val="16"/>
        </w:rPr>
      </w:pPr>
      <w:r>
        <w:rPr>
          <w:b/>
          <w:color w:val="4F2D7E"/>
          <w:w w:val="105"/>
          <w:sz w:val="16"/>
        </w:rPr>
        <w:t>Land</w:t>
      </w:r>
      <w:r>
        <w:rPr>
          <w:b/>
          <w:color w:val="4F2D7E"/>
          <w:spacing w:val="-6"/>
          <w:w w:val="105"/>
          <w:sz w:val="16"/>
        </w:rPr>
        <w:t xml:space="preserve"> </w:t>
      </w:r>
      <w:r>
        <w:rPr>
          <w:b/>
          <w:color w:val="4F2D7E"/>
          <w:w w:val="105"/>
          <w:sz w:val="16"/>
        </w:rPr>
        <w:t>and</w:t>
      </w:r>
      <w:r>
        <w:rPr>
          <w:b/>
          <w:color w:val="4F2D7E"/>
          <w:spacing w:val="14"/>
          <w:w w:val="105"/>
          <w:sz w:val="16"/>
        </w:rPr>
        <w:t xml:space="preserve"> </w:t>
      </w:r>
      <w:r>
        <w:rPr>
          <w:b/>
          <w:color w:val="4F2D7E"/>
          <w:w w:val="105"/>
          <w:sz w:val="16"/>
        </w:rPr>
        <w:t xml:space="preserve">Building </w:t>
      </w:r>
      <w:proofErr w:type="gramStart"/>
      <w:r>
        <w:rPr>
          <w:b/>
          <w:color w:val="4F2D7E"/>
          <w:spacing w:val="-2"/>
          <w:w w:val="105"/>
          <w:sz w:val="16"/>
        </w:rPr>
        <w:t>valuations</w:t>
      </w:r>
      <w:proofErr w:type="gramEnd"/>
    </w:p>
    <w:p w14:paraId="65AA3CF3" w14:textId="77777777" w:rsidR="004653B0" w:rsidRDefault="00E2031E">
      <w:pPr>
        <w:spacing w:line="185" w:lineRule="exact"/>
        <w:ind w:left="577"/>
        <w:rPr>
          <w:b/>
          <w:sz w:val="17"/>
        </w:rPr>
      </w:pPr>
      <w:r>
        <w:rPr>
          <w:b/>
          <w:color w:val="4F2D7E"/>
          <w:spacing w:val="-2"/>
          <w:w w:val="105"/>
          <w:sz w:val="17"/>
        </w:rPr>
        <w:t>£47.469m</w:t>
      </w:r>
    </w:p>
    <w:p w14:paraId="4EF11E6D" w14:textId="77777777" w:rsidR="004653B0" w:rsidRDefault="00E2031E">
      <w:pPr>
        <w:pStyle w:val="BodyText"/>
        <w:spacing w:before="46" w:line="283" w:lineRule="auto"/>
        <w:ind w:left="359" w:right="19" w:hanging="1"/>
      </w:pPr>
      <w:r>
        <w:br w:type="column"/>
      </w:r>
      <w:r>
        <w:rPr>
          <w:color w:val="030000"/>
          <w:w w:val="110"/>
        </w:rPr>
        <w:t xml:space="preserve">Other land and buildings </w:t>
      </w:r>
      <w:proofErr w:type="gramStart"/>
      <w:r>
        <w:rPr>
          <w:color w:val="030000"/>
          <w:w w:val="110"/>
        </w:rPr>
        <w:t>comprises</w:t>
      </w:r>
      <w:proofErr w:type="gramEnd"/>
      <w:r>
        <w:rPr>
          <w:color w:val="030000"/>
          <w:w w:val="110"/>
        </w:rPr>
        <w:t xml:space="preserve"> of operational buildings such as fire stations, which are required to be valued at depreciated</w:t>
      </w:r>
      <w:r>
        <w:rPr>
          <w:color w:val="030000"/>
          <w:spacing w:val="40"/>
          <w:w w:val="110"/>
        </w:rPr>
        <w:t xml:space="preserve"> </w:t>
      </w:r>
      <w:r>
        <w:rPr>
          <w:color w:val="030000"/>
          <w:w w:val="110"/>
        </w:rPr>
        <w:t>replacement cost (DRC) at</w:t>
      </w:r>
      <w:r>
        <w:rPr>
          <w:color w:val="030000"/>
          <w:spacing w:val="35"/>
          <w:w w:val="110"/>
        </w:rPr>
        <w:t xml:space="preserve"> </w:t>
      </w:r>
      <w:r>
        <w:rPr>
          <w:color w:val="030000"/>
          <w:w w:val="110"/>
        </w:rPr>
        <w:t>year end,</w:t>
      </w:r>
      <w:r>
        <w:rPr>
          <w:color w:val="030000"/>
          <w:spacing w:val="-4"/>
          <w:w w:val="110"/>
        </w:rPr>
        <w:t xml:space="preserve"> </w:t>
      </w:r>
      <w:r>
        <w:rPr>
          <w:color w:val="030000"/>
          <w:w w:val="110"/>
        </w:rPr>
        <w:t>reflecting the</w:t>
      </w:r>
      <w:r>
        <w:rPr>
          <w:color w:val="030000"/>
          <w:spacing w:val="-5"/>
          <w:w w:val="110"/>
        </w:rPr>
        <w:t xml:space="preserve"> </w:t>
      </w:r>
      <w:r>
        <w:rPr>
          <w:color w:val="030000"/>
          <w:w w:val="110"/>
        </w:rPr>
        <w:t>cost of a modern equivalent asset</w:t>
      </w:r>
      <w:r>
        <w:rPr>
          <w:color w:val="030000"/>
          <w:spacing w:val="-1"/>
          <w:w w:val="110"/>
        </w:rPr>
        <w:t xml:space="preserve"> </w:t>
      </w:r>
      <w:r>
        <w:rPr>
          <w:color w:val="030000"/>
          <w:w w:val="110"/>
        </w:rPr>
        <w:t>necessary to</w:t>
      </w:r>
      <w:r>
        <w:rPr>
          <w:color w:val="030000"/>
          <w:spacing w:val="26"/>
          <w:w w:val="110"/>
        </w:rPr>
        <w:t xml:space="preserve"> </w:t>
      </w:r>
      <w:r>
        <w:rPr>
          <w:color w:val="030000"/>
          <w:w w:val="110"/>
        </w:rPr>
        <w:t>deliver the same service provision. The remainder of other land and</w:t>
      </w:r>
      <w:r>
        <w:rPr>
          <w:color w:val="030000"/>
          <w:spacing w:val="40"/>
          <w:w w:val="110"/>
        </w:rPr>
        <w:t xml:space="preserve"> </w:t>
      </w:r>
      <w:r>
        <w:rPr>
          <w:color w:val="030000"/>
          <w:w w:val="110"/>
        </w:rPr>
        <w:t>buildings</w:t>
      </w:r>
      <w:r>
        <w:rPr>
          <w:color w:val="030000"/>
          <w:spacing w:val="29"/>
          <w:w w:val="110"/>
        </w:rPr>
        <w:t xml:space="preserve"> </w:t>
      </w:r>
      <w:r>
        <w:rPr>
          <w:color w:val="030000"/>
          <w:w w:val="110"/>
        </w:rPr>
        <w:t>are</w:t>
      </w:r>
      <w:r>
        <w:rPr>
          <w:color w:val="030000"/>
          <w:spacing w:val="19"/>
          <w:w w:val="110"/>
        </w:rPr>
        <w:t xml:space="preserve"> </w:t>
      </w:r>
      <w:r>
        <w:rPr>
          <w:color w:val="030000"/>
          <w:w w:val="110"/>
        </w:rPr>
        <w:t>not</w:t>
      </w:r>
      <w:r>
        <w:rPr>
          <w:color w:val="030000"/>
          <w:spacing w:val="21"/>
          <w:w w:val="110"/>
        </w:rPr>
        <w:t xml:space="preserve"> </w:t>
      </w:r>
      <w:proofErr w:type="spellStart"/>
      <w:r>
        <w:rPr>
          <w:color w:val="030000"/>
          <w:w w:val="110"/>
        </w:rPr>
        <w:t>specialised</w:t>
      </w:r>
      <w:proofErr w:type="spellEnd"/>
      <w:r>
        <w:rPr>
          <w:color w:val="030000"/>
          <w:spacing w:val="34"/>
          <w:w w:val="110"/>
        </w:rPr>
        <w:t xml:space="preserve"> </w:t>
      </w:r>
      <w:r>
        <w:rPr>
          <w:color w:val="030000"/>
          <w:w w:val="110"/>
        </w:rPr>
        <w:t>in</w:t>
      </w:r>
      <w:r>
        <w:rPr>
          <w:color w:val="030000"/>
          <w:spacing w:val="21"/>
          <w:w w:val="110"/>
        </w:rPr>
        <w:t xml:space="preserve"> </w:t>
      </w:r>
      <w:r>
        <w:rPr>
          <w:color w:val="030000"/>
          <w:w w:val="110"/>
        </w:rPr>
        <w:t>nature and</w:t>
      </w:r>
      <w:r>
        <w:rPr>
          <w:color w:val="030000"/>
          <w:spacing w:val="23"/>
          <w:w w:val="110"/>
        </w:rPr>
        <w:t xml:space="preserve"> </w:t>
      </w:r>
      <w:r>
        <w:rPr>
          <w:color w:val="030000"/>
          <w:w w:val="110"/>
        </w:rPr>
        <w:t>are required</w:t>
      </w:r>
      <w:r>
        <w:rPr>
          <w:color w:val="030000"/>
          <w:spacing w:val="23"/>
          <w:w w:val="110"/>
        </w:rPr>
        <w:t xml:space="preserve"> </w:t>
      </w:r>
      <w:r>
        <w:rPr>
          <w:color w:val="030000"/>
          <w:w w:val="110"/>
        </w:rPr>
        <w:t>to</w:t>
      </w:r>
      <w:r>
        <w:rPr>
          <w:color w:val="030000"/>
          <w:spacing w:val="27"/>
          <w:w w:val="110"/>
        </w:rPr>
        <w:t xml:space="preserve"> </w:t>
      </w:r>
      <w:r>
        <w:rPr>
          <w:color w:val="030000"/>
          <w:w w:val="110"/>
        </w:rPr>
        <w:t>be valued</w:t>
      </w:r>
      <w:r>
        <w:rPr>
          <w:color w:val="030000"/>
          <w:spacing w:val="20"/>
          <w:w w:val="110"/>
        </w:rPr>
        <w:t xml:space="preserve"> </w:t>
      </w:r>
      <w:r>
        <w:rPr>
          <w:color w:val="030000"/>
          <w:w w:val="110"/>
        </w:rPr>
        <w:t>at existing use</w:t>
      </w:r>
      <w:r>
        <w:rPr>
          <w:color w:val="030000"/>
          <w:spacing w:val="-8"/>
          <w:w w:val="110"/>
        </w:rPr>
        <w:t xml:space="preserve"> </w:t>
      </w:r>
      <w:r>
        <w:rPr>
          <w:color w:val="030000"/>
          <w:w w:val="110"/>
        </w:rPr>
        <w:t>in value (EUV) at</w:t>
      </w:r>
      <w:r>
        <w:rPr>
          <w:color w:val="030000"/>
          <w:spacing w:val="40"/>
          <w:w w:val="110"/>
        </w:rPr>
        <w:t xml:space="preserve"> </w:t>
      </w:r>
      <w:r>
        <w:rPr>
          <w:color w:val="030000"/>
          <w:w w:val="110"/>
        </w:rPr>
        <w:t>year</w:t>
      </w:r>
      <w:r>
        <w:rPr>
          <w:color w:val="030000"/>
          <w:spacing w:val="-1"/>
          <w:w w:val="110"/>
        </w:rPr>
        <w:t xml:space="preserve"> </w:t>
      </w:r>
      <w:r>
        <w:rPr>
          <w:color w:val="030000"/>
          <w:w w:val="110"/>
        </w:rPr>
        <w:t>end</w:t>
      </w:r>
      <w:r>
        <w:rPr>
          <w:color w:val="FF0000"/>
          <w:w w:val="110"/>
        </w:rPr>
        <w:t>.</w:t>
      </w:r>
    </w:p>
    <w:p w14:paraId="132927DF" w14:textId="77777777" w:rsidR="004653B0" w:rsidRDefault="00E2031E">
      <w:pPr>
        <w:pStyle w:val="BodyText"/>
        <w:spacing w:before="78" w:line="283" w:lineRule="auto"/>
        <w:ind w:left="366" w:hanging="8"/>
      </w:pPr>
      <w:r>
        <w:rPr>
          <w:color w:val="030000"/>
          <w:w w:val="110"/>
        </w:rPr>
        <w:t>The</w:t>
      </w:r>
      <w:r>
        <w:rPr>
          <w:color w:val="030000"/>
          <w:spacing w:val="-5"/>
          <w:w w:val="110"/>
        </w:rPr>
        <w:t xml:space="preserve"> </w:t>
      </w:r>
      <w:r>
        <w:rPr>
          <w:color w:val="030000"/>
          <w:w w:val="110"/>
        </w:rPr>
        <w:t>Authority has</w:t>
      </w:r>
      <w:r>
        <w:rPr>
          <w:color w:val="030000"/>
          <w:spacing w:val="-2"/>
          <w:w w:val="110"/>
        </w:rPr>
        <w:t xml:space="preserve"> </w:t>
      </w:r>
      <w:r>
        <w:rPr>
          <w:color w:val="030000"/>
          <w:w w:val="110"/>
        </w:rPr>
        <w:t>engaged</w:t>
      </w:r>
      <w:r>
        <w:rPr>
          <w:color w:val="030000"/>
          <w:spacing w:val="-3"/>
          <w:w w:val="110"/>
        </w:rPr>
        <w:t xml:space="preserve"> </w:t>
      </w:r>
      <w:r>
        <w:rPr>
          <w:color w:val="030000"/>
          <w:w w:val="110"/>
        </w:rPr>
        <w:t>Wilks Head 8 Eve</w:t>
      </w:r>
      <w:r>
        <w:rPr>
          <w:color w:val="030000"/>
          <w:spacing w:val="-2"/>
          <w:w w:val="110"/>
        </w:rPr>
        <w:t xml:space="preserve"> </w:t>
      </w:r>
      <w:r>
        <w:rPr>
          <w:color w:val="030000"/>
          <w:w w:val="110"/>
        </w:rPr>
        <w:t>LLP</w:t>
      </w:r>
      <w:r>
        <w:rPr>
          <w:color w:val="030000"/>
          <w:spacing w:val="-6"/>
          <w:w w:val="110"/>
        </w:rPr>
        <w:t xml:space="preserve"> </w:t>
      </w:r>
      <w:r>
        <w:rPr>
          <w:color w:val="030000"/>
          <w:w w:val="110"/>
        </w:rPr>
        <w:t>to</w:t>
      </w:r>
      <w:r>
        <w:rPr>
          <w:color w:val="030000"/>
          <w:spacing w:val="28"/>
          <w:w w:val="110"/>
        </w:rPr>
        <w:t xml:space="preserve"> </w:t>
      </w:r>
      <w:r>
        <w:rPr>
          <w:color w:val="030000"/>
          <w:w w:val="110"/>
        </w:rPr>
        <w:t>complete the</w:t>
      </w:r>
      <w:r>
        <w:rPr>
          <w:color w:val="030000"/>
          <w:spacing w:val="-3"/>
          <w:w w:val="110"/>
        </w:rPr>
        <w:t xml:space="preserve"> </w:t>
      </w:r>
      <w:r>
        <w:rPr>
          <w:color w:val="030000"/>
          <w:w w:val="110"/>
        </w:rPr>
        <w:t>valuation of properties</w:t>
      </w:r>
      <w:r>
        <w:rPr>
          <w:color w:val="030000"/>
          <w:spacing w:val="-2"/>
          <w:w w:val="110"/>
        </w:rPr>
        <w:t xml:space="preserve"> </w:t>
      </w:r>
      <w:r>
        <w:rPr>
          <w:color w:val="030000"/>
          <w:w w:val="110"/>
        </w:rPr>
        <w:t>as</w:t>
      </w:r>
      <w:r>
        <w:rPr>
          <w:color w:val="030000"/>
          <w:spacing w:val="-8"/>
          <w:w w:val="110"/>
        </w:rPr>
        <w:t xml:space="preserve"> </w:t>
      </w:r>
      <w:r>
        <w:rPr>
          <w:color w:val="030000"/>
          <w:w w:val="110"/>
        </w:rPr>
        <w:t>at</w:t>
      </w:r>
      <w:r>
        <w:rPr>
          <w:color w:val="030000"/>
          <w:spacing w:val="11"/>
          <w:w w:val="110"/>
        </w:rPr>
        <w:t xml:space="preserve"> </w:t>
      </w:r>
      <w:r>
        <w:rPr>
          <w:color w:val="030000"/>
          <w:w w:val="110"/>
        </w:rPr>
        <w:t>31</w:t>
      </w:r>
      <w:r>
        <w:rPr>
          <w:color w:val="030000"/>
          <w:spacing w:val="-20"/>
          <w:w w:val="110"/>
        </w:rPr>
        <w:t xml:space="preserve"> </w:t>
      </w:r>
      <w:r>
        <w:rPr>
          <w:color w:val="030000"/>
          <w:w w:val="110"/>
        </w:rPr>
        <w:t xml:space="preserve">March2024. </w:t>
      </w:r>
      <w:proofErr w:type="gramStart"/>
      <w:r>
        <w:rPr>
          <w:color w:val="030000"/>
          <w:w w:val="110"/>
        </w:rPr>
        <w:t>All</w:t>
      </w:r>
      <w:r>
        <w:rPr>
          <w:color w:val="030000"/>
          <w:spacing w:val="-8"/>
          <w:w w:val="110"/>
        </w:rPr>
        <w:t xml:space="preserve"> </w:t>
      </w:r>
      <w:r>
        <w:rPr>
          <w:color w:val="030000"/>
          <w:w w:val="110"/>
        </w:rPr>
        <w:t>of</w:t>
      </w:r>
      <w:proofErr w:type="gramEnd"/>
      <w:r>
        <w:rPr>
          <w:color w:val="030000"/>
          <w:spacing w:val="12"/>
          <w:w w:val="110"/>
        </w:rPr>
        <w:t xml:space="preserve"> </w:t>
      </w:r>
      <w:r>
        <w:rPr>
          <w:color w:val="030000"/>
          <w:w w:val="110"/>
        </w:rPr>
        <w:t>the</w:t>
      </w:r>
      <w:r>
        <w:rPr>
          <w:color w:val="030000"/>
          <w:spacing w:val="18"/>
          <w:w w:val="110"/>
        </w:rPr>
        <w:t xml:space="preserve"> </w:t>
      </w:r>
      <w:r>
        <w:rPr>
          <w:color w:val="030000"/>
          <w:w w:val="110"/>
        </w:rPr>
        <w:t>assets</w:t>
      </w:r>
      <w:r>
        <w:rPr>
          <w:color w:val="030000"/>
          <w:spacing w:val="-8"/>
          <w:w w:val="110"/>
        </w:rPr>
        <w:t xml:space="preserve"> </w:t>
      </w:r>
      <w:r>
        <w:rPr>
          <w:color w:val="030000"/>
          <w:w w:val="110"/>
        </w:rPr>
        <w:t>were</w:t>
      </w:r>
      <w:r>
        <w:rPr>
          <w:color w:val="030000"/>
          <w:spacing w:val="-6"/>
          <w:w w:val="110"/>
        </w:rPr>
        <w:t xml:space="preserve"> </w:t>
      </w:r>
      <w:r>
        <w:rPr>
          <w:color w:val="030000"/>
          <w:w w:val="110"/>
        </w:rPr>
        <w:t>revalued during</w:t>
      </w:r>
      <w:r>
        <w:rPr>
          <w:color w:val="030000"/>
          <w:spacing w:val="-2"/>
          <w:w w:val="110"/>
        </w:rPr>
        <w:t xml:space="preserve"> </w:t>
      </w:r>
      <w:r>
        <w:rPr>
          <w:color w:val="030000"/>
          <w:w w:val="110"/>
        </w:rPr>
        <w:t>2023/24.</w:t>
      </w:r>
    </w:p>
    <w:p w14:paraId="2CEB5B8C" w14:textId="77777777" w:rsidR="004653B0" w:rsidRDefault="00E2031E">
      <w:pPr>
        <w:pStyle w:val="BodyText"/>
        <w:spacing w:before="75" w:line="283" w:lineRule="auto"/>
        <w:ind w:left="360" w:right="19" w:firstLine="1"/>
      </w:pPr>
      <w:r>
        <w:rPr>
          <w:color w:val="030000"/>
          <w:w w:val="110"/>
        </w:rPr>
        <w:t xml:space="preserve">In reporting a valuation for land and buildings, the valuer has considered a range of relevant sources of information. Management </w:t>
      </w:r>
      <w:proofErr w:type="gramStart"/>
      <w:r>
        <w:rPr>
          <w:color w:val="030000"/>
          <w:w w:val="110"/>
        </w:rPr>
        <w:t>maintain</w:t>
      </w:r>
      <w:proofErr w:type="gramEnd"/>
      <w:r>
        <w:rPr>
          <w:color w:val="030000"/>
          <w:w w:val="110"/>
        </w:rPr>
        <w:t xml:space="preserve"> regular dialogue with</w:t>
      </w:r>
      <w:r>
        <w:rPr>
          <w:color w:val="030000"/>
          <w:spacing w:val="-1"/>
          <w:w w:val="110"/>
        </w:rPr>
        <w:t xml:space="preserve"> </w:t>
      </w:r>
      <w:r>
        <w:rPr>
          <w:color w:val="030000"/>
          <w:w w:val="110"/>
        </w:rPr>
        <w:t>the</w:t>
      </w:r>
      <w:r>
        <w:rPr>
          <w:color w:val="030000"/>
          <w:spacing w:val="-3"/>
          <w:w w:val="110"/>
        </w:rPr>
        <w:t xml:space="preserve"> </w:t>
      </w:r>
      <w:r>
        <w:rPr>
          <w:color w:val="030000"/>
          <w:w w:val="110"/>
        </w:rPr>
        <w:t>valuer and</w:t>
      </w:r>
      <w:r>
        <w:rPr>
          <w:color w:val="030000"/>
          <w:spacing w:val="34"/>
          <w:w w:val="110"/>
        </w:rPr>
        <w:t xml:space="preserve"> </w:t>
      </w:r>
      <w:r>
        <w:rPr>
          <w:color w:val="030000"/>
          <w:w w:val="110"/>
        </w:rPr>
        <w:t>review the valuation certificates provided and challenge where required.</w:t>
      </w:r>
    </w:p>
    <w:p w14:paraId="5C23D2EA" w14:textId="77777777" w:rsidR="004653B0" w:rsidRDefault="00E2031E">
      <w:pPr>
        <w:pStyle w:val="BodyText"/>
        <w:spacing w:before="79"/>
        <w:ind w:left="358"/>
      </w:pPr>
      <w:r>
        <w:rPr>
          <w:color w:val="030000"/>
          <w:w w:val="110"/>
        </w:rPr>
        <w:t>The</w:t>
      </w:r>
      <w:r>
        <w:rPr>
          <w:color w:val="030000"/>
          <w:spacing w:val="-4"/>
          <w:w w:val="110"/>
        </w:rPr>
        <w:t xml:space="preserve"> </w:t>
      </w:r>
      <w:r>
        <w:rPr>
          <w:color w:val="030000"/>
          <w:w w:val="110"/>
        </w:rPr>
        <w:t>total</w:t>
      </w:r>
      <w:r>
        <w:rPr>
          <w:color w:val="030000"/>
          <w:spacing w:val="16"/>
          <w:w w:val="110"/>
        </w:rPr>
        <w:t xml:space="preserve"> </w:t>
      </w:r>
      <w:r>
        <w:rPr>
          <w:color w:val="030000"/>
          <w:w w:val="110"/>
        </w:rPr>
        <w:t>year</w:t>
      </w:r>
      <w:r>
        <w:rPr>
          <w:color w:val="030000"/>
          <w:spacing w:val="4"/>
          <w:w w:val="110"/>
        </w:rPr>
        <w:t xml:space="preserve"> </w:t>
      </w:r>
      <w:r>
        <w:rPr>
          <w:color w:val="030000"/>
          <w:w w:val="110"/>
        </w:rPr>
        <w:t>end</w:t>
      </w:r>
      <w:r>
        <w:rPr>
          <w:color w:val="030000"/>
          <w:spacing w:val="4"/>
          <w:w w:val="110"/>
        </w:rPr>
        <w:t xml:space="preserve"> </w:t>
      </w:r>
      <w:r>
        <w:rPr>
          <w:color w:val="030000"/>
          <w:w w:val="110"/>
        </w:rPr>
        <w:t>valuation</w:t>
      </w:r>
      <w:r>
        <w:rPr>
          <w:color w:val="030000"/>
          <w:spacing w:val="13"/>
          <w:w w:val="110"/>
        </w:rPr>
        <w:t xml:space="preserve"> </w:t>
      </w:r>
      <w:r>
        <w:rPr>
          <w:color w:val="030000"/>
          <w:w w:val="110"/>
        </w:rPr>
        <w:t>of</w:t>
      </w:r>
      <w:r>
        <w:rPr>
          <w:color w:val="030000"/>
          <w:spacing w:val="7"/>
          <w:w w:val="110"/>
        </w:rPr>
        <w:t xml:space="preserve"> </w:t>
      </w:r>
      <w:r>
        <w:rPr>
          <w:color w:val="030000"/>
          <w:w w:val="110"/>
        </w:rPr>
        <w:t>land</w:t>
      </w:r>
      <w:r>
        <w:rPr>
          <w:color w:val="030000"/>
          <w:spacing w:val="6"/>
          <w:w w:val="110"/>
        </w:rPr>
        <w:t xml:space="preserve"> </w:t>
      </w:r>
      <w:r>
        <w:rPr>
          <w:color w:val="030000"/>
          <w:w w:val="110"/>
        </w:rPr>
        <w:t>and</w:t>
      </w:r>
      <w:r>
        <w:rPr>
          <w:color w:val="030000"/>
          <w:spacing w:val="8"/>
          <w:w w:val="110"/>
        </w:rPr>
        <w:t xml:space="preserve"> </w:t>
      </w:r>
      <w:r>
        <w:rPr>
          <w:color w:val="030000"/>
          <w:w w:val="110"/>
        </w:rPr>
        <w:t>buildings</w:t>
      </w:r>
      <w:r>
        <w:rPr>
          <w:color w:val="030000"/>
          <w:spacing w:val="15"/>
          <w:w w:val="110"/>
        </w:rPr>
        <w:t xml:space="preserve"> </w:t>
      </w:r>
      <w:r>
        <w:rPr>
          <w:color w:val="030000"/>
          <w:w w:val="110"/>
        </w:rPr>
        <w:t>was</w:t>
      </w:r>
      <w:r>
        <w:rPr>
          <w:color w:val="030000"/>
          <w:spacing w:val="8"/>
          <w:w w:val="110"/>
        </w:rPr>
        <w:t xml:space="preserve"> </w:t>
      </w:r>
      <w:r>
        <w:rPr>
          <w:color w:val="030000"/>
          <w:w w:val="110"/>
        </w:rPr>
        <w:t>£47.469m,</w:t>
      </w:r>
      <w:r>
        <w:rPr>
          <w:color w:val="030000"/>
          <w:spacing w:val="3"/>
          <w:w w:val="110"/>
        </w:rPr>
        <w:t xml:space="preserve"> </w:t>
      </w:r>
      <w:r>
        <w:rPr>
          <w:color w:val="030000"/>
          <w:w w:val="110"/>
        </w:rPr>
        <w:t>a</w:t>
      </w:r>
      <w:r>
        <w:rPr>
          <w:color w:val="030000"/>
          <w:spacing w:val="18"/>
          <w:w w:val="110"/>
        </w:rPr>
        <w:t xml:space="preserve"> </w:t>
      </w:r>
      <w:proofErr w:type="gramStart"/>
      <w:r>
        <w:rPr>
          <w:color w:val="030000"/>
          <w:spacing w:val="-5"/>
          <w:w w:val="110"/>
        </w:rPr>
        <w:t>net</w:t>
      </w:r>
      <w:proofErr w:type="gramEnd"/>
    </w:p>
    <w:p w14:paraId="655F38AB" w14:textId="77777777" w:rsidR="004653B0" w:rsidRDefault="00E2031E">
      <w:pPr>
        <w:pStyle w:val="BodyText"/>
        <w:spacing w:before="46"/>
        <w:ind w:left="245"/>
      </w:pPr>
      <w:r>
        <w:br w:type="column"/>
      </w:r>
      <w:r>
        <w:rPr>
          <w:color w:val="030000"/>
          <w:w w:val="110"/>
        </w:rPr>
        <w:t>We</w:t>
      </w:r>
      <w:r>
        <w:rPr>
          <w:color w:val="030000"/>
          <w:spacing w:val="-2"/>
          <w:w w:val="110"/>
        </w:rPr>
        <w:t xml:space="preserve"> </w:t>
      </w:r>
      <w:r>
        <w:rPr>
          <w:color w:val="030000"/>
          <w:spacing w:val="-4"/>
          <w:w w:val="110"/>
        </w:rPr>
        <w:t>have:</w:t>
      </w:r>
    </w:p>
    <w:p w14:paraId="110DD3E9" w14:textId="77777777" w:rsidR="004653B0" w:rsidRDefault="00E2031E">
      <w:pPr>
        <w:pStyle w:val="ListParagraph"/>
        <w:numPr>
          <w:ilvl w:val="0"/>
          <w:numId w:val="44"/>
        </w:numPr>
        <w:tabs>
          <w:tab w:val="left" w:pos="514"/>
        </w:tabs>
        <w:spacing w:before="115" w:line="249" w:lineRule="auto"/>
        <w:ind w:right="286" w:hanging="282"/>
        <w:rPr>
          <w:color w:val="0D0000"/>
          <w:position w:val="-1"/>
          <w:sz w:val="18"/>
        </w:rPr>
      </w:pPr>
      <w:r>
        <w:rPr>
          <w:color w:val="030000"/>
          <w:w w:val="110"/>
          <w:sz w:val="16"/>
        </w:rPr>
        <w:t xml:space="preserve">assessed the competence, capabilities and objectivity of the valuation expert used by </w:t>
      </w:r>
      <w:proofErr w:type="gramStart"/>
      <w:r>
        <w:rPr>
          <w:color w:val="030000"/>
          <w:w w:val="110"/>
          <w:sz w:val="16"/>
        </w:rPr>
        <w:t>management;</w:t>
      </w:r>
      <w:proofErr w:type="gramEnd"/>
    </w:p>
    <w:p w14:paraId="5A8758AD" w14:textId="77777777" w:rsidR="004653B0" w:rsidRDefault="00E2031E">
      <w:pPr>
        <w:pStyle w:val="ListParagraph"/>
        <w:numPr>
          <w:ilvl w:val="0"/>
          <w:numId w:val="44"/>
        </w:numPr>
        <w:tabs>
          <w:tab w:val="left" w:pos="517"/>
        </w:tabs>
        <w:spacing w:before="101" w:line="249" w:lineRule="auto"/>
        <w:ind w:left="517" w:right="307" w:hanging="284"/>
        <w:rPr>
          <w:color w:val="0D0000"/>
          <w:position w:val="-1"/>
          <w:sz w:val="18"/>
        </w:rPr>
      </w:pPr>
      <w:r>
        <w:rPr>
          <w:color w:val="030000"/>
          <w:w w:val="115"/>
          <w:sz w:val="16"/>
        </w:rPr>
        <w:t>documented</w:t>
      </w:r>
      <w:r>
        <w:rPr>
          <w:color w:val="030000"/>
          <w:spacing w:val="-13"/>
          <w:w w:val="115"/>
          <w:sz w:val="16"/>
        </w:rPr>
        <w:t xml:space="preserve"> </w:t>
      </w:r>
      <w:r>
        <w:rPr>
          <w:color w:val="030000"/>
          <w:w w:val="115"/>
          <w:sz w:val="16"/>
        </w:rPr>
        <w:t>and</w:t>
      </w:r>
      <w:r>
        <w:rPr>
          <w:color w:val="030000"/>
          <w:spacing w:val="-10"/>
          <w:w w:val="115"/>
          <w:sz w:val="16"/>
        </w:rPr>
        <w:t xml:space="preserve"> </w:t>
      </w:r>
      <w:r>
        <w:rPr>
          <w:color w:val="030000"/>
          <w:w w:val="115"/>
          <w:sz w:val="16"/>
        </w:rPr>
        <w:t>are</w:t>
      </w:r>
      <w:r>
        <w:rPr>
          <w:color w:val="030000"/>
          <w:spacing w:val="-13"/>
          <w:w w:val="115"/>
          <w:sz w:val="16"/>
        </w:rPr>
        <w:t xml:space="preserve"> </w:t>
      </w:r>
      <w:r>
        <w:rPr>
          <w:color w:val="030000"/>
          <w:w w:val="115"/>
          <w:sz w:val="16"/>
        </w:rPr>
        <w:t>satisfied</w:t>
      </w:r>
      <w:r>
        <w:rPr>
          <w:color w:val="030000"/>
          <w:spacing w:val="-12"/>
          <w:w w:val="115"/>
          <w:sz w:val="16"/>
        </w:rPr>
        <w:t xml:space="preserve"> </w:t>
      </w:r>
      <w:r>
        <w:rPr>
          <w:color w:val="030000"/>
          <w:w w:val="115"/>
          <w:sz w:val="16"/>
        </w:rPr>
        <w:t>with</w:t>
      </w:r>
      <w:r>
        <w:rPr>
          <w:color w:val="030000"/>
          <w:spacing w:val="-13"/>
          <w:w w:val="115"/>
          <w:sz w:val="16"/>
        </w:rPr>
        <w:t xml:space="preserve"> </w:t>
      </w:r>
      <w:r>
        <w:rPr>
          <w:color w:val="030000"/>
          <w:w w:val="115"/>
          <w:sz w:val="16"/>
        </w:rPr>
        <w:t>our</w:t>
      </w:r>
      <w:r>
        <w:rPr>
          <w:color w:val="030000"/>
          <w:spacing w:val="-18"/>
          <w:w w:val="115"/>
          <w:sz w:val="16"/>
        </w:rPr>
        <w:t xml:space="preserve"> </w:t>
      </w:r>
      <w:r>
        <w:rPr>
          <w:color w:val="030000"/>
          <w:w w:val="115"/>
          <w:sz w:val="16"/>
        </w:rPr>
        <w:t>understanding</w:t>
      </w:r>
      <w:r>
        <w:rPr>
          <w:color w:val="030000"/>
          <w:spacing w:val="-2"/>
          <w:w w:val="115"/>
          <w:sz w:val="16"/>
        </w:rPr>
        <w:t xml:space="preserve"> </w:t>
      </w:r>
      <w:r>
        <w:rPr>
          <w:color w:val="030000"/>
          <w:w w:val="115"/>
          <w:sz w:val="16"/>
        </w:rPr>
        <w:t>of</w:t>
      </w:r>
      <w:r>
        <w:rPr>
          <w:color w:val="030000"/>
          <w:spacing w:val="-10"/>
          <w:w w:val="115"/>
          <w:sz w:val="16"/>
        </w:rPr>
        <w:t xml:space="preserve"> </w:t>
      </w:r>
      <w:r>
        <w:rPr>
          <w:color w:val="030000"/>
          <w:w w:val="115"/>
          <w:sz w:val="16"/>
        </w:rPr>
        <w:t xml:space="preserve">the </w:t>
      </w:r>
      <w:r>
        <w:rPr>
          <w:color w:val="030000"/>
          <w:w w:val="110"/>
          <w:sz w:val="16"/>
        </w:rPr>
        <w:t>Authority's processes and</w:t>
      </w:r>
      <w:r>
        <w:rPr>
          <w:color w:val="030000"/>
          <w:spacing w:val="31"/>
          <w:w w:val="110"/>
          <w:sz w:val="16"/>
        </w:rPr>
        <w:t xml:space="preserve"> </w:t>
      </w:r>
      <w:r>
        <w:rPr>
          <w:color w:val="030000"/>
          <w:w w:val="110"/>
          <w:sz w:val="16"/>
        </w:rPr>
        <w:t xml:space="preserve">controls over property </w:t>
      </w:r>
      <w:proofErr w:type="gramStart"/>
      <w:r>
        <w:rPr>
          <w:color w:val="030000"/>
          <w:w w:val="110"/>
          <w:sz w:val="16"/>
        </w:rPr>
        <w:t>valuations;</w:t>
      </w:r>
      <w:proofErr w:type="gramEnd"/>
    </w:p>
    <w:p w14:paraId="1561C62F" w14:textId="77777777" w:rsidR="004653B0" w:rsidRDefault="00E2031E">
      <w:pPr>
        <w:pStyle w:val="ListParagraph"/>
        <w:numPr>
          <w:ilvl w:val="0"/>
          <w:numId w:val="44"/>
        </w:numPr>
        <w:tabs>
          <w:tab w:val="left" w:pos="515"/>
        </w:tabs>
        <w:spacing w:before="107" w:line="249" w:lineRule="auto"/>
        <w:ind w:left="515" w:right="190"/>
        <w:rPr>
          <w:color w:val="0D0000"/>
          <w:position w:val="-1"/>
          <w:sz w:val="18"/>
        </w:rPr>
      </w:pPr>
      <w:r>
        <w:rPr>
          <w:color w:val="030000"/>
          <w:w w:val="110"/>
          <w:sz w:val="16"/>
        </w:rPr>
        <w:t>determined the completeness and accuracy of the</w:t>
      </w:r>
      <w:r>
        <w:rPr>
          <w:color w:val="030000"/>
          <w:spacing w:val="-3"/>
          <w:w w:val="110"/>
          <w:sz w:val="16"/>
        </w:rPr>
        <w:t xml:space="preserve"> </w:t>
      </w:r>
      <w:r>
        <w:rPr>
          <w:color w:val="030000"/>
          <w:w w:val="110"/>
          <w:sz w:val="16"/>
        </w:rPr>
        <w:t xml:space="preserve">underlying information used to determine the </w:t>
      </w:r>
      <w:proofErr w:type="gramStart"/>
      <w:r>
        <w:rPr>
          <w:color w:val="030000"/>
          <w:w w:val="110"/>
          <w:sz w:val="16"/>
        </w:rPr>
        <w:t>estimate;</w:t>
      </w:r>
      <w:proofErr w:type="gramEnd"/>
    </w:p>
    <w:p w14:paraId="62FCAAAD" w14:textId="77777777" w:rsidR="004653B0" w:rsidRDefault="00E2031E">
      <w:pPr>
        <w:pStyle w:val="ListParagraph"/>
        <w:numPr>
          <w:ilvl w:val="0"/>
          <w:numId w:val="44"/>
        </w:numPr>
        <w:tabs>
          <w:tab w:val="left" w:pos="515"/>
        </w:tabs>
        <w:spacing w:before="106" w:line="249" w:lineRule="auto"/>
        <w:ind w:left="515" w:right="780"/>
        <w:rPr>
          <w:color w:val="0D0000"/>
          <w:sz w:val="18"/>
        </w:rPr>
      </w:pPr>
      <w:r>
        <w:rPr>
          <w:color w:val="030000"/>
          <w:w w:val="110"/>
          <w:position w:val="2"/>
          <w:sz w:val="16"/>
        </w:rPr>
        <w:t xml:space="preserve">considered the appropriateness of any alternative site </w:t>
      </w:r>
      <w:r>
        <w:rPr>
          <w:color w:val="030000"/>
          <w:w w:val="110"/>
          <w:sz w:val="16"/>
        </w:rPr>
        <w:t>assumptions; and</w:t>
      </w:r>
    </w:p>
    <w:p w14:paraId="122C9221" w14:textId="77777777" w:rsidR="004653B0" w:rsidRDefault="00E2031E">
      <w:pPr>
        <w:pStyle w:val="ListParagraph"/>
        <w:numPr>
          <w:ilvl w:val="0"/>
          <w:numId w:val="44"/>
        </w:numPr>
        <w:tabs>
          <w:tab w:val="left" w:pos="514"/>
        </w:tabs>
        <w:spacing w:before="102" w:line="249" w:lineRule="auto"/>
        <w:ind w:hanging="281"/>
        <w:rPr>
          <w:color w:val="0D0000"/>
          <w:position w:val="-1"/>
          <w:sz w:val="18"/>
        </w:rPr>
      </w:pPr>
      <w:r>
        <w:rPr>
          <w:color w:val="030000"/>
          <w:w w:val="110"/>
          <w:sz w:val="16"/>
        </w:rPr>
        <w:t>considered the movements in valuations of</w:t>
      </w:r>
      <w:r>
        <w:rPr>
          <w:color w:val="030000"/>
          <w:spacing w:val="-1"/>
          <w:w w:val="110"/>
          <w:sz w:val="16"/>
        </w:rPr>
        <w:t xml:space="preserve"> </w:t>
      </w:r>
      <w:r>
        <w:rPr>
          <w:color w:val="030000"/>
          <w:w w:val="110"/>
          <w:sz w:val="16"/>
        </w:rPr>
        <w:t>individual assets</w:t>
      </w:r>
      <w:r>
        <w:rPr>
          <w:color w:val="030000"/>
          <w:spacing w:val="-4"/>
          <w:w w:val="110"/>
          <w:sz w:val="16"/>
        </w:rPr>
        <w:t xml:space="preserve"> </w:t>
      </w:r>
      <w:r>
        <w:rPr>
          <w:color w:val="030000"/>
          <w:w w:val="110"/>
          <w:sz w:val="16"/>
        </w:rPr>
        <w:t>and their consistency</w:t>
      </w:r>
      <w:r>
        <w:rPr>
          <w:color w:val="030000"/>
          <w:spacing w:val="40"/>
          <w:w w:val="110"/>
          <w:sz w:val="16"/>
        </w:rPr>
        <w:t xml:space="preserve"> </w:t>
      </w:r>
      <w:r>
        <w:rPr>
          <w:color w:val="030000"/>
          <w:w w:val="110"/>
          <w:sz w:val="16"/>
        </w:rPr>
        <w:t>with market data.</w:t>
      </w:r>
    </w:p>
    <w:p w14:paraId="52EEC950" w14:textId="77777777" w:rsidR="004653B0" w:rsidRDefault="00E2031E">
      <w:pPr>
        <w:pStyle w:val="BodyText"/>
        <w:spacing w:before="46" w:line="285" w:lineRule="auto"/>
        <w:ind w:left="481" w:right="486" w:hanging="107"/>
      </w:pPr>
      <w:r>
        <w:br w:type="column"/>
      </w:r>
      <w:r>
        <w:rPr>
          <w:color w:val="00A7B5"/>
          <w:w w:val="110"/>
        </w:rPr>
        <w:t>Work</w:t>
      </w:r>
      <w:r>
        <w:rPr>
          <w:color w:val="00A7B5"/>
          <w:spacing w:val="-8"/>
          <w:w w:val="110"/>
        </w:rPr>
        <w:t xml:space="preserve"> </w:t>
      </w:r>
      <w:r>
        <w:rPr>
          <w:color w:val="00A7B5"/>
          <w:w w:val="110"/>
        </w:rPr>
        <w:t>in</w:t>
      </w:r>
      <w:r>
        <w:rPr>
          <w:color w:val="00A7B5"/>
          <w:spacing w:val="-11"/>
          <w:w w:val="110"/>
        </w:rPr>
        <w:t xml:space="preserve"> </w:t>
      </w:r>
      <w:r>
        <w:rPr>
          <w:color w:val="00A7B5"/>
          <w:w w:val="110"/>
        </w:rPr>
        <w:t xml:space="preserve">this area is in </w:t>
      </w:r>
      <w:proofErr w:type="gramStart"/>
      <w:r>
        <w:rPr>
          <w:color w:val="00A7B5"/>
          <w:spacing w:val="-2"/>
          <w:w w:val="110"/>
        </w:rPr>
        <w:t>progress</w:t>
      </w:r>
      <w:proofErr w:type="gramEnd"/>
    </w:p>
    <w:p w14:paraId="2DADED49" w14:textId="77777777" w:rsidR="004653B0" w:rsidRDefault="004653B0">
      <w:pPr>
        <w:spacing w:line="285" w:lineRule="auto"/>
        <w:sectPr w:rsidR="004653B0">
          <w:type w:val="continuous"/>
          <w:pgSz w:w="16840" w:h="11910" w:orient="landscape"/>
          <w:pgMar w:top="800" w:right="340" w:bottom="1220" w:left="320" w:header="86" w:footer="486" w:gutter="0"/>
          <w:cols w:num="4" w:space="720" w:equalWidth="0">
            <w:col w:w="2089" w:space="40"/>
            <w:col w:w="6558" w:space="39"/>
            <w:col w:w="5613" w:space="40"/>
            <w:col w:w="1801"/>
          </w:cols>
        </w:sectPr>
      </w:pPr>
    </w:p>
    <w:p w14:paraId="0474E097" w14:textId="77777777" w:rsidR="004653B0" w:rsidRDefault="00E2031E">
      <w:pPr>
        <w:pStyle w:val="BodyText"/>
        <w:spacing w:before="32"/>
        <w:ind w:left="2490"/>
      </w:pPr>
      <w:r>
        <w:rPr>
          <w:color w:val="030000"/>
          <w:w w:val="105"/>
        </w:rPr>
        <w:t>decrease</w:t>
      </w:r>
      <w:r>
        <w:rPr>
          <w:color w:val="030000"/>
          <w:spacing w:val="15"/>
          <w:w w:val="105"/>
        </w:rPr>
        <w:t xml:space="preserve"> </w:t>
      </w:r>
      <w:r>
        <w:rPr>
          <w:color w:val="030000"/>
          <w:w w:val="105"/>
        </w:rPr>
        <w:t>of</w:t>
      </w:r>
      <w:r>
        <w:rPr>
          <w:color w:val="030000"/>
          <w:spacing w:val="16"/>
          <w:w w:val="105"/>
        </w:rPr>
        <w:t xml:space="preserve"> </w:t>
      </w:r>
      <w:r>
        <w:rPr>
          <w:color w:val="030000"/>
          <w:w w:val="105"/>
        </w:rPr>
        <w:t>£1.212m</w:t>
      </w:r>
      <w:r>
        <w:rPr>
          <w:color w:val="030000"/>
          <w:spacing w:val="15"/>
          <w:w w:val="105"/>
        </w:rPr>
        <w:t xml:space="preserve"> </w:t>
      </w:r>
      <w:r>
        <w:rPr>
          <w:color w:val="030000"/>
          <w:w w:val="105"/>
        </w:rPr>
        <w:t>from</w:t>
      </w:r>
      <w:r>
        <w:rPr>
          <w:color w:val="030000"/>
          <w:spacing w:val="8"/>
          <w:w w:val="105"/>
        </w:rPr>
        <w:t xml:space="preserve"> </w:t>
      </w:r>
      <w:r>
        <w:rPr>
          <w:color w:val="030000"/>
          <w:w w:val="105"/>
        </w:rPr>
        <w:t>2022/23</w:t>
      </w:r>
      <w:r>
        <w:rPr>
          <w:color w:val="030000"/>
          <w:spacing w:val="24"/>
          <w:w w:val="105"/>
        </w:rPr>
        <w:t xml:space="preserve"> </w:t>
      </w:r>
      <w:r>
        <w:rPr>
          <w:color w:val="030000"/>
          <w:spacing w:val="-2"/>
          <w:w w:val="105"/>
        </w:rPr>
        <w:t>(£48.681m).</w:t>
      </w:r>
    </w:p>
    <w:p w14:paraId="12D8B6E2" w14:textId="77777777" w:rsidR="004653B0" w:rsidRDefault="00E2031E">
      <w:pPr>
        <w:pStyle w:val="BodyText"/>
        <w:spacing w:before="138" w:line="283" w:lineRule="auto"/>
        <w:ind w:left="2491" w:right="1774" w:hanging="2"/>
      </w:pPr>
      <w:r>
        <w:br w:type="column"/>
      </w:r>
      <w:r>
        <w:rPr>
          <w:color w:val="030000"/>
          <w:w w:val="115"/>
        </w:rPr>
        <w:t>The</w:t>
      </w:r>
      <w:r>
        <w:rPr>
          <w:color w:val="030000"/>
          <w:spacing w:val="-8"/>
          <w:w w:val="115"/>
        </w:rPr>
        <w:t xml:space="preserve"> </w:t>
      </w:r>
      <w:r>
        <w:rPr>
          <w:color w:val="030000"/>
          <w:w w:val="115"/>
        </w:rPr>
        <w:t xml:space="preserve">Authority holds </w:t>
      </w:r>
      <w:proofErr w:type="gramStart"/>
      <w:r>
        <w:rPr>
          <w:color w:val="030000"/>
          <w:w w:val="115"/>
        </w:rPr>
        <w:t>a number</w:t>
      </w:r>
      <w:r>
        <w:rPr>
          <w:color w:val="030000"/>
          <w:spacing w:val="-4"/>
          <w:w w:val="115"/>
        </w:rPr>
        <w:t xml:space="preserve"> </w:t>
      </w:r>
      <w:r>
        <w:rPr>
          <w:color w:val="030000"/>
          <w:w w:val="115"/>
        </w:rPr>
        <w:t>of</w:t>
      </w:r>
      <w:proofErr w:type="gramEnd"/>
      <w:r>
        <w:rPr>
          <w:color w:val="030000"/>
          <w:w w:val="115"/>
        </w:rPr>
        <w:t xml:space="preserve"> operational</w:t>
      </w:r>
      <w:r>
        <w:rPr>
          <w:color w:val="030000"/>
          <w:spacing w:val="19"/>
          <w:w w:val="115"/>
        </w:rPr>
        <w:t xml:space="preserve"> </w:t>
      </w:r>
      <w:r>
        <w:rPr>
          <w:color w:val="030000"/>
          <w:w w:val="115"/>
        </w:rPr>
        <w:t>buildings such</w:t>
      </w:r>
      <w:r>
        <w:rPr>
          <w:color w:val="030000"/>
          <w:spacing w:val="-10"/>
          <w:w w:val="115"/>
        </w:rPr>
        <w:t xml:space="preserve"> </w:t>
      </w:r>
      <w:r>
        <w:rPr>
          <w:color w:val="030000"/>
          <w:w w:val="115"/>
        </w:rPr>
        <w:t>as</w:t>
      </w:r>
      <w:r>
        <w:rPr>
          <w:color w:val="030000"/>
          <w:spacing w:val="-6"/>
          <w:w w:val="115"/>
        </w:rPr>
        <w:t xml:space="preserve"> </w:t>
      </w:r>
      <w:r>
        <w:rPr>
          <w:color w:val="030000"/>
          <w:w w:val="115"/>
        </w:rPr>
        <w:t>fire stations.</w:t>
      </w:r>
      <w:r>
        <w:rPr>
          <w:color w:val="030000"/>
          <w:spacing w:val="-13"/>
          <w:w w:val="115"/>
        </w:rPr>
        <w:t xml:space="preserve"> </w:t>
      </w:r>
      <w:r>
        <w:rPr>
          <w:color w:val="030000"/>
          <w:w w:val="115"/>
        </w:rPr>
        <w:t>Our</w:t>
      </w:r>
      <w:r>
        <w:rPr>
          <w:color w:val="030000"/>
          <w:spacing w:val="-7"/>
          <w:w w:val="115"/>
        </w:rPr>
        <w:t xml:space="preserve"> </w:t>
      </w:r>
      <w:r>
        <w:rPr>
          <w:color w:val="030000"/>
          <w:w w:val="115"/>
        </w:rPr>
        <w:t>usual</w:t>
      </w:r>
      <w:r>
        <w:rPr>
          <w:color w:val="030000"/>
          <w:spacing w:val="-10"/>
          <w:w w:val="115"/>
        </w:rPr>
        <w:t xml:space="preserve"> </w:t>
      </w:r>
      <w:r>
        <w:rPr>
          <w:color w:val="030000"/>
          <w:w w:val="115"/>
        </w:rPr>
        <w:t>approach to</w:t>
      </w:r>
      <w:r>
        <w:rPr>
          <w:color w:val="030000"/>
          <w:spacing w:val="-12"/>
          <w:w w:val="115"/>
        </w:rPr>
        <w:t xml:space="preserve"> </w:t>
      </w:r>
      <w:r>
        <w:rPr>
          <w:color w:val="030000"/>
          <w:w w:val="115"/>
        </w:rPr>
        <w:t>testing</w:t>
      </w:r>
      <w:r>
        <w:rPr>
          <w:color w:val="030000"/>
          <w:spacing w:val="-8"/>
          <w:w w:val="115"/>
        </w:rPr>
        <w:t xml:space="preserve"> </w:t>
      </w:r>
      <w:r>
        <w:rPr>
          <w:color w:val="030000"/>
          <w:w w:val="115"/>
        </w:rPr>
        <w:t>this</w:t>
      </w:r>
      <w:r>
        <w:rPr>
          <w:color w:val="030000"/>
          <w:spacing w:val="-12"/>
          <w:w w:val="115"/>
        </w:rPr>
        <w:t xml:space="preserve"> </w:t>
      </w:r>
      <w:r>
        <w:rPr>
          <w:color w:val="030000"/>
          <w:w w:val="115"/>
        </w:rPr>
        <w:t>class</w:t>
      </w:r>
      <w:r>
        <w:rPr>
          <w:color w:val="030000"/>
          <w:spacing w:val="-3"/>
          <w:w w:val="115"/>
        </w:rPr>
        <w:t xml:space="preserve"> </w:t>
      </w:r>
      <w:r>
        <w:rPr>
          <w:color w:val="030000"/>
          <w:w w:val="115"/>
        </w:rPr>
        <w:t>of</w:t>
      </w:r>
      <w:r>
        <w:rPr>
          <w:color w:val="030000"/>
          <w:spacing w:val="-5"/>
          <w:w w:val="115"/>
        </w:rPr>
        <w:t xml:space="preserve"> </w:t>
      </w:r>
      <w:r>
        <w:rPr>
          <w:color w:val="030000"/>
          <w:w w:val="115"/>
        </w:rPr>
        <w:t>assets</w:t>
      </w:r>
      <w:r>
        <w:rPr>
          <w:color w:val="030000"/>
          <w:spacing w:val="-13"/>
          <w:w w:val="115"/>
        </w:rPr>
        <w:t xml:space="preserve"> </w:t>
      </w:r>
      <w:r>
        <w:rPr>
          <w:color w:val="030000"/>
          <w:w w:val="115"/>
        </w:rPr>
        <w:t xml:space="preserve">includes cyclical testing of rights and obligations, and testing of additions, </w:t>
      </w:r>
      <w:proofErr w:type="gramStart"/>
      <w:r>
        <w:rPr>
          <w:color w:val="030000"/>
          <w:w w:val="115"/>
        </w:rPr>
        <w:t>disposals</w:t>
      </w:r>
      <w:proofErr w:type="gramEnd"/>
      <w:r>
        <w:rPr>
          <w:color w:val="030000"/>
          <w:w w:val="115"/>
        </w:rPr>
        <w:t xml:space="preserve"> and depreciation in year.</w:t>
      </w:r>
      <w:r>
        <w:rPr>
          <w:color w:val="030000"/>
          <w:spacing w:val="-13"/>
          <w:w w:val="115"/>
        </w:rPr>
        <w:t xml:space="preserve"> </w:t>
      </w:r>
      <w:r>
        <w:rPr>
          <w:color w:val="030000"/>
          <w:w w:val="115"/>
        </w:rPr>
        <w:t>However,</w:t>
      </w:r>
      <w:r>
        <w:rPr>
          <w:color w:val="030000"/>
          <w:spacing w:val="-4"/>
          <w:w w:val="115"/>
        </w:rPr>
        <w:t xml:space="preserve"> </w:t>
      </w:r>
      <w:r>
        <w:rPr>
          <w:color w:val="030000"/>
          <w:w w:val="115"/>
        </w:rPr>
        <w:t>with</w:t>
      </w:r>
      <w:r>
        <w:rPr>
          <w:color w:val="030000"/>
          <w:spacing w:val="-7"/>
          <w:w w:val="115"/>
        </w:rPr>
        <w:t xml:space="preserve"> </w:t>
      </w:r>
      <w:r>
        <w:rPr>
          <w:color w:val="030000"/>
          <w:w w:val="115"/>
        </w:rPr>
        <w:t>the</w:t>
      </w:r>
      <w:r>
        <w:rPr>
          <w:color w:val="030000"/>
          <w:spacing w:val="-12"/>
          <w:w w:val="115"/>
        </w:rPr>
        <w:t xml:space="preserve"> </w:t>
      </w:r>
      <w:r>
        <w:rPr>
          <w:color w:val="030000"/>
          <w:w w:val="115"/>
        </w:rPr>
        <w:t>prior year unaudited,</w:t>
      </w:r>
      <w:r>
        <w:rPr>
          <w:color w:val="030000"/>
          <w:spacing w:val="-13"/>
          <w:w w:val="115"/>
        </w:rPr>
        <w:t xml:space="preserve"> </w:t>
      </w:r>
      <w:r>
        <w:rPr>
          <w:color w:val="030000"/>
          <w:w w:val="115"/>
        </w:rPr>
        <w:t>we</w:t>
      </w:r>
      <w:r>
        <w:rPr>
          <w:color w:val="030000"/>
          <w:spacing w:val="-13"/>
          <w:w w:val="115"/>
        </w:rPr>
        <w:t xml:space="preserve"> </w:t>
      </w:r>
      <w:r>
        <w:rPr>
          <w:color w:val="030000"/>
          <w:w w:val="115"/>
        </w:rPr>
        <w:t>did</w:t>
      </w:r>
      <w:r>
        <w:rPr>
          <w:color w:val="030000"/>
          <w:spacing w:val="-4"/>
          <w:w w:val="115"/>
        </w:rPr>
        <w:t xml:space="preserve"> </w:t>
      </w:r>
      <w:r>
        <w:rPr>
          <w:color w:val="030000"/>
          <w:w w:val="115"/>
        </w:rPr>
        <w:t>not</w:t>
      </w:r>
      <w:r>
        <w:rPr>
          <w:color w:val="030000"/>
          <w:spacing w:val="-7"/>
          <w:w w:val="115"/>
        </w:rPr>
        <w:t xml:space="preserve"> </w:t>
      </w:r>
      <w:r>
        <w:rPr>
          <w:color w:val="030000"/>
          <w:w w:val="115"/>
        </w:rPr>
        <w:t>have</w:t>
      </w:r>
      <w:r>
        <w:rPr>
          <w:color w:val="030000"/>
          <w:spacing w:val="-12"/>
          <w:w w:val="115"/>
        </w:rPr>
        <w:t xml:space="preserve"> </w:t>
      </w:r>
      <w:r>
        <w:rPr>
          <w:color w:val="030000"/>
          <w:w w:val="115"/>
        </w:rPr>
        <w:t>assurance</w:t>
      </w:r>
      <w:r>
        <w:rPr>
          <w:color w:val="030000"/>
          <w:spacing w:val="-13"/>
          <w:w w:val="115"/>
        </w:rPr>
        <w:t xml:space="preserve"> </w:t>
      </w:r>
      <w:r>
        <w:rPr>
          <w:color w:val="030000"/>
          <w:w w:val="115"/>
        </w:rPr>
        <w:t>over</w:t>
      </w:r>
      <w:r>
        <w:rPr>
          <w:color w:val="030000"/>
          <w:spacing w:val="-13"/>
          <w:w w:val="115"/>
        </w:rPr>
        <w:t xml:space="preserve"> </w:t>
      </w:r>
      <w:r>
        <w:rPr>
          <w:color w:val="030000"/>
          <w:w w:val="115"/>
        </w:rPr>
        <w:t>these</w:t>
      </w:r>
      <w:r>
        <w:rPr>
          <w:color w:val="030000"/>
          <w:spacing w:val="-13"/>
          <w:w w:val="115"/>
        </w:rPr>
        <w:t xml:space="preserve"> </w:t>
      </w:r>
      <w:r>
        <w:rPr>
          <w:color w:val="030000"/>
          <w:w w:val="115"/>
        </w:rPr>
        <w:t>figures</w:t>
      </w:r>
      <w:r>
        <w:rPr>
          <w:color w:val="030000"/>
          <w:spacing w:val="-13"/>
          <w:w w:val="115"/>
        </w:rPr>
        <w:t xml:space="preserve"> </w:t>
      </w:r>
      <w:r>
        <w:rPr>
          <w:color w:val="030000"/>
          <w:w w:val="115"/>
        </w:rPr>
        <w:t>in</w:t>
      </w:r>
      <w:r>
        <w:rPr>
          <w:color w:val="030000"/>
          <w:spacing w:val="-12"/>
          <w:w w:val="115"/>
        </w:rPr>
        <w:t xml:space="preserve"> </w:t>
      </w:r>
      <w:r>
        <w:rPr>
          <w:color w:val="030000"/>
          <w:w w:val="115"/>
        </w:rPr>
        <w:t>the</w:t>
      </w:r>
      <w:r>
        <w:rPr>
          <w:color w:val="030000"/>
          <w:spacing w:val="-13"/>
          <w:w w:val="115"/>
        </w:rPr>
        <w:t xml:space="preserve"> </w:t>
      </w:r>
      <w:r>
        <w:rPr>
          <w:color w:val="030000"/>
          <w:w w:val="115"/>
        </w:rPr>
        <w:t>form of</w:t>
      </w:r>
      <w:r>
        <w:rPr>
          <w:color w:val="030000"/>
          <w:spacing w:val="-3"/>
          <w:w w:val="115"/>
        </w:rPr>
        <w:t xml:space="preserve"> </w:t>
      </w:r>
      <w:r>
        <w:rPr>
          <w:color w:val="030000"/>
          <w:w w:val="115"/>
        </w:rPr>
        <w:t>prior year</w:t>
      </w:r>
      <w:r>
        <w:rPr>
          <w:color w:val="030000"/>
          <w:spacing w:val="-5"/>
          <w:w w:val="115"/>
        </w:rPr>
        <w:t xml:space="preserve"> </w:t>
      </w:r>
      <w:r>
        <w:rPr>
          <w:color w:val="030000"/>
          <w:w w:val="115"/>
        </w:rPr>
        <w:t>signed</w:t>
      </w:r>
      <w:r>
        <w:rPr>
          <w:color w:val="030000"/>
          <w:spacing w:val="-5"/>
          <w:w w:val="115"/>
        </w:rPr>
        <w:t xml:space="preserve"> </w:t>
      </w:r>
      <w:r>
        <w:rPr>
          <w:color w:val="030000"/>
          <w:w w:val="115"/>
        </w:rPr>
        <w:t>accounts.</w:t>
      </w:r>
      <w:r>
        <w:rPr>
          <w:color w:val="030000"/>
          <w:spacing w:val="-1"/>
          <w:w w:val="115"/>
        </w:rPr>
        <w:t xml:space="preserve"> </w:t>
      </w:r>
      <w:r>
        <w:rPr>
          <w:color w:val="030000"/>
          <w:w w:val="115"/>
        </w:rPr>
        <w:t>Due</w:t>
      </w:r>
      <w:r>
        <w:rPr>
          <w:color w:val="030000"/>
          <w:spacing w:val="-13"/>
          <w:w w:val="115"/>
        </w:rPr>
        <w:t xml:space="preserve"> </w:t>
      </w:r>
      <w:r>
        <w:rPr>
          <w:color w:val="030000"/>
          <w:w w:val="115"/>
        </w:rPr>
        <w:t>to this,</w:t>
      </w:r>
      <w:r>
        <w:rPr>
          <w:color w:val="030000"/>
          <w:spacing w:val="-13"/>
          <w:w w:val="115"/>
        </w:rPr>
        <w:t xml:space="preserve"> </w:t>
      </w:r>
      <w:r>
        <w:rPr>
          <w:color w:val="030000"/>
          <w:w w:val="115"/>
        </w:rPr>
        <w:t>we</w:t>
      </w:r>
      <w:r>
        <w:rPr>
          <w:color w:val="030000"/>
          <w:spacing w:val="-8"/>
          <w:w w:val="115"/>
        </w:rPr>
        <w:t xml:space="preserve"> </w:t>
      </w:r>
      <w:r>
        <w:rPr>
          <w:color w:val="030000"/>
          <w:w w:val="115"/>
        </w:rPr>
        <w:t>have</w:t>
      </w:r>
      <w:r>
        <w:rPr>
          <w:color w:val="030000"/>
          <w:spacing w:val="-7"/>
          <w:w w:val="115"/>
        </w:rPr>
        <w:t xml:space="preserve"> </w:t>
      </w:r>
      <w:r>
        <w:rPr>
          <w:color w:val="030000"/>
          <w:w w:val="115"/>
        </w:rPr>
        <w:t>so</w:t>
      </w:r>
      <w:r>
        <w:rPr>
          <w:color w:val="030000"/>
          <w:spacing w:val="-7"/>
          <w:w w:val="115"/>
        </w:rPr>
        <w:t xml:space="preserve"> </w:t>
      </w:r>
      <w:r>
        <w:rPr>
          <w:color w:val="030000"/>
          <w:w w:val="115"/>
        </w:rPr>
        <w:t>far</w:t>
      </w:r>
      <w:r>
        <w:rPr>
          <w:color w:val="030000"/>
          <w:spacing w:val="21"/>
          <w:w w:val="115"/>
        </w:rPr>
        <w:t xml:space="preserve"> </w:t>
      </w:r>
      <w:r>
        <w:rPr>
          <w:color w:val="030000"/>
          <w:w w:val="115"/>
        </w:rPr>
        <w:t>been unable</w:t>
      </w:r>
      <w:r>
        <w:rPr>
          <w:color w:val="030000"/>
          <w:spacing w:val="-12"/>
          <w:w w:val="115"/>
        </w:rPr>
        <w:t xml:space="preserve"> </w:t>
      </w:r>
      <w:r>
        <w:rPr>
          <w:color w:val="030000"/>
          <w:w w:val="115"/>
        </w:rPr>
        <w:t>to</w:t>
      </w:r>
      <w:r>
        <w:rPr>
          <w:color w:val="030000"/>
          <w:spacing w:val="-7"/>
          <w:w w:val="115"/>
        </w:rPr>
        <w:t xml:space="preserve"> </w:t>
      </w:r>
      <w:r>
        <w:rPr>
          <w:color w:val="030000"/>
          <w:w w:val="115"/>
        </w:rPr>
        <w:t>apply standard predictive</w:t>
      </w:r>
      <w:r>
        <w:rPr>
          <w:color w:val="030000"/>
          <w:spacing w:val="-2"/>
          <w:w w:val="115"/>
        </w:rPr>
        <w:t xml:space="preserve"> </w:t>
      </w:r>
      <w:r>
        <w:rPr>
          <w:color w:val="030000"/>
          <w:w w:val="115"/>
        </w:rPr>
        <w:t>approaches on</w:t>
      </w:r>
      <w:r>
        <w:rPr>
          <w:color w:val="030000"/>
          <w:spacing w:val="-13"/>
          <w:w w:val="115"/>
        </w:rPr>
        <w:t xml:space="preserve"> </w:t>
      </w:r>
      <w:r>
        <w:rPr>
          <w:color w:val="030000"/>
          <w:w w:val="115"/>
        </w:rPr>
        <w:t>depreciation as there</w:t>
      </w:r>
      <w:r>
        <w:rPr>
          <w:color w:val="030000"/>
          <w:spacing w:val="-7"/>
          <w:w w:val="115"/>
        </w:rPr>
        <w:t xml:space="preserve"> </w:t>
      </w:r>
      <w:r>
        <w:rPr>
          <w:color w:val="030000"/>
          <w:w w:val="115"/>
        </w:rPr>
        <w:t>is</w:t>
      </w:r>
      <w:r>
        <w:rPr>
          <w:color w:val="030000"/>
          <w:spacing w:val="-11"/>
          <w:w w:val="115"/>
        </w:rPr>
        <w:t xml:space="preserve"> </w:t>
      </w:r>
      <w:r>
        <w:rPr>
          <w:color w:val="030000"/>
          <w:w w:val="115"/>
        </w:rPr>
        <w:t>uncertainty</w:t>
      </w:r>
      <w:r>
        <w:rPr>
          <w:color w:val="030000"/>
          <w:spacing w:val="17"/>
          <w:w w:val="115"/>
        </w:rPr>
        <w:t xml:space="preserve"> </w:t>
      </w:r>
      <w:r>
        <w:rPr>
          <w:color w:val="030000"/>
          <w:w w:val="115"/>
        </w:rPr>
        <w:t>regarding the</w:t>
      </w:r>
      <w:r>
        <w:rPr>
          <w:color w:val="030000"/>
          <w:spacing w:val="-6"/>
          <w:w w:val="115"/>
        </w:rPr>
        <w:t xml:space="preserve"> </w:t>
      </w:r>
      <w:r>
        <w:rPr>
          <w:color w:val="030000"/>
          <w:w w:val="115"/>
        </w:rPr>
        <w:t>opening balances. As</w:t>
      </w:r>
      <w:r>
        <w:rPr>
          <w:color w:val="030000"/>
          <w:spacing w:val="-3"/>
          <w:w w:val="115"/>
        </w:rPr>
        <w:t xml:space="preserve"> </w:t>
      </w:r>
      <w:r>
        <w:rPr>
          <w:color w:val="030000"/>
          <w:w w:val="115"/>
        </w:rPr>
        <w:t>noted</w:t>
      </w:r>
      <w:r>
        <w:rPr>
          <w:color w:val="030000"/>
          <w:spacing w:val="-4"/>
          <w:w w:val="115"/>
        </w:rPr>
        <w:t xml:space="preserve"> </w:t>
      </w:r>
      <w:r>
        <w:rPr>
          <w:color w:val="030000"/>
          <w:w w:val="115"/>
        </w:rPr>
        <w:t>on page</w:t>
      </w:r>
      <w:r>
        <w:rPr>
          <w:color w:val="030000"/>
          <w:spacing w:val="-11"/>
          <w:w w:val="115"/>
        </w:rPr>
        <w:t xml:space="preserve"> </w:t>
      </w:r>
      <w:r>
        <w:rPr>
          <w:color w:val="030000"/>
          <w:w w:val="115"/>
        </w:rPr>
        <w:t>4,</w:t>
      </w:r>
      <w:r>
        <w:rPr>
          <w:color w:val="030000"/>
          <w:spacing w:val="-13"/>
          <w:w w:val="115"/>
        </w:rPr>
        <w:t xml:space="preserve"> </w:t>
      </w:r>
      <w:r>
        <w:rPr>
          <w:color w:val="030000"/>
          <w:w w:val="115"/>
        </w:rPr>
        <w:t>we</w:t>
      </w:r>
      <w:r>
        <w:rPr>
          <w:color w:val="030000"/>
          <w:spacing w:val="-13"/>
          <w:w w:val="115"/>
        </w:rPr>
        <w:t xml:space="preserve"> </w:t>
      </w:r>
      <w:r>
        <w:rPr>
          <w:color w:val="030000"/>
          <w:w w:val="115"/>
        </w:rPr>
        <w:t>are</w:t>
      </w:r>
      <w:r>
        <w:rPr>
          <w:color w:val="030000"/>
          <w:spacing w:val="-12"/>
          <w:w w:val="115"/>
        </w:rPr>
        <w:t xml:space="preserve"> </w:t>
      </w:r>
      <w:r>
        <w:rPr>
          <w:color w:val="030000"/>
          <w:w w:val="115"/>
        </w:rPr>
        <w:t>in</w:t>
      </w:r>
      <w:r>
        <w:rPr>
          <w:color w:val="030000"/>
          <w:spacing w:val="-13"/>
          <w:w w:val="115"/>
        </w:rPr>
        <w:t xml:space="preserve"> </w:t>
      </w:r>
      <w:r>
        <w:rPr>
          <w:color w:val="030000"/>
          <w:w w:val="115"/>
        </w:rPr>
        <w:t>the</w:t>
      </w:r>
      <w:r>
        <w:rPr>
          <w:color w:val="030000"/>
          <w:spacing w:val="-12"/>
          <w:w w:val="115"/>
        </w:rPr>
        <w:t xml:space="preserve"> </w:t>
      </w:r>
      <w:r>
        <w:rPr>
          <w:color w:val="030000"/>
          <w:w w:val="115"/>
        </w:rPr>
        <w:t>process</w:t>
      </w:r>
      <w:r>
        <w:rPr>
          <w:color w:val="030000"/>
          <w:spacing w:val="-9"/>
          <w:w w:val="115"/>
        </w:rPr>
        <w:t xml:space="preserve"> </w:t>
      </w:r>
      <w:r>
        <w:rPr>
          <w:color w:val="030000"/>
          <w:w w:val="115"/>
        </w:rPr>
        <w:t>of</w:t>
      </w:r>
      <w:r>
        <w:rPr>
          <w:color w:val="030000"/>
          <w:spacing w:val="-6"/>
          <w:w w:val="115"/>
        </w:rPr>
        <w:t xml:space="preserve"> </w:t>
      </w:r>
      <w:r>
        <w:rPr>
          <w:color w:val="030000"/>
          <w:w w:val="115"/>
        </w:rPr>
        <w:t>agreeing</w:t>
      </w:r>
      <w:r>
        <w:rPr>
          <w:color w:val="030000"/>
          <w:spacing w:val="-10"/>
          <w:w w:val="115"/>
        </w:rPr>
        <w:t xml:space="preserve"> </w:t>
      </w:r>
      <w:r>
        <w:rPr>
          <w:color w:val="030000"/>
          <w:w w:val="115"/>
        </w:rPr>
        <w:t>further</w:t>
      </w:r>
      <w:r>
        <w:rPr>
          <w:color w:val="030000"/>
          <w:spacing w:val="-12"/>
          <w:w w:val="115"/>
        </w:rPr>
        <w:t xml:space="preserve"> </w:t>
      </w:r>
      <w:r>
        <w:rPr>
          <w:color w:val="030000"/>
          <w:w w:val="115"/>
        </w:rPr>
        <w:t>audit</w:t>
      </w:r>
      <w:r>
        <w:rPr>
          <w:color w:val="030000"/>
          <w:spacing w:val="-13"/>
          <w:w w:val="115"/>
        </w:rPr>
        <w:t xml:space="preserve"> </w:t>
      </w:r>
      <w:r>
        <w:rPr>
          <w:color w:val="030000"/>
          <w:w w:val="115"/>
        </w:rPr>
        <w:t>work</w:t>
      </w:r>
      <w:r>
        <w:rPr>
          <w:color w:val="030000"/>
          <w:spacing w:val="-13"/>
          <w:w w:val="115"/>
        </w:rPr>
        <w:t xml:space="preserve"> </w:t>
      </w:r>
      <w:r>
        <w:rPr>
          <w:color w:val="030000"/>
          <w:w w:val="115"/>
        </w:rPr>
        <w:t>to</w:t>
      </w:r>
      <w:r>
        <w:rPr>
          <w:color w:val="030000"/>
          <w:spacing w:val="-5"/>
          <w:w w:val="115"/>
        </w:rPr>
        <w:t xml:space="preserve"> </w:t>
      </w:r>
      <w:r>
        <w:rPr>
          <w:color w:val="030000"/>
          <w:w w:val="115"/>
        </w:rPr>
        <w:t>allow us</w:t>
      </w:r>
      <w:r>
        <w:rPr>
          <w:color w:val="030000"/>
          <w:spacing w:val="-12"/>
          <w:w w:val="115"/>
        </w:rPr>
        <w:t xml:space="preserve"> </w:t>
      </w:r>
      <w:r>
        <w:rPr>
          <w:color w:val="030000"/>
          <w:w w:val="115"/>
        </w:rPr>
        <w:t>to gain</w:t>
      </w:r>
      <w:r>
        <w:rPr>
          <w:color w:val="030000"/>
          <w:spacing w:val="-3"/>
          <w:w w:val="115"/>
        </w:rPr>
        <w:t xml:space="preserve"> </w:t>
      </w:r>
      <w:r>
        <w:rPr>
          <w:color w:val="030000"/>
          <w:w w:val="115"/>
        </w:rPr>
        <w:t>assurance over</w:t>
      </w:r>
      <w:r>
        <w:rPr>
          <w:color w:val="030000"/>
          <w:spacing w:val="-4"/>
          <w:w w:val="115"/>
        </w:rPr>
        <w:t xml:space="preserve"> </w:t>
      </w:r>
      <w:r>
        <w:rPr>
          <w:color w:val="030000"/>
          <w:w w:val="115"/>
        </w:rPr>
        <w:t>these</w:t>
      </w:r>
      <w:r>
        <w:rPr>
          <w:color w:val="030000"/>
          <w:spacing w:val="-3"/>
          <w:w w:val="115"/>
        </w:rPr>
        <w:t xml:space="preserve"> </w:t>
      </w:r>
      <w:r>
        <w:rPr>
          <w:color w:val="030000"/>
          <w:w w:val="115"/>
        </w:rPr>
        <w:t>prior year</w:t>
      </w:r>
      <w:r>
        <w:rPr>
          <w:color w:val="030000"/>
          <w:spacing w:val="-7"/>
          <w:w w:val="115"/>
        </w:rPr>
        <w:t xml:space="preserve"> </w:t>
      </w:r>
      <w:r>
        <w:rPr>
          <w:color w:val="030000"/>
          <w:w w:val="115"/>
        </w:rPr>
        <w:t>figures.</w:t>
      </w:r>
    </w:p>
    <w:p w14:paraId="1EECAE28" w14:textId="77777777" w:rsidR="004653B0" w:rsidRDefault="004653B0">
      <w:pPr>
        <w:spacing w:line="283" w:lineRule="auto"/>
        <w:sectPr w:rsidR="004653B0">
          <w:type w:val="continuous"/>
          <w:pgSz w:w="16840" w:h="11910" w:orient="landscape"/>
          <w:pgMar w:top="800" w:right="340" w:bottom="1220" w:left="320" w:header="86" w:footer="486" w:gutter="0"/>
          <w:cols w:num="2" w:space="720" w:equalWidth="0">
            <w:col w:w="6197" w:space="283"/>
            <w:col w:w="9700"/>
          </w:cols>
        </w:sectPr>
      </w:pPr>
    </w:p>
    <w:p w14:paraId="78E1F4E4" w14:textId="77777777" w:rsidR="004653B0" w:rsidRDefault="004653B0">
      <w:pPr>
        <w:pStyle w:val="BodyText"/>
        <w:spacing w:before="9"/>
        <w:rPr>
          <w:sz w:val="7"/>
        </w:rPr>
      </w:pPr>
    </w:p>
    <w:p w14:paraId="0F7CD028" w14:textId="77777777" w:rsidR="004653B0" w:rsidRDefault="00E2031E">
      <w:pPr>
        <w:pStyle w:val="BodyText"/>
        <w:spacing w:line="20" w:lineRule="exact"/>
        <w:ind w:left="506"/>
        <w:rPr>
          <w:sz w:val="2"/>
        </w:rPr>
      </w:pPr>
      <w:r>
        <w:rPr>
          <w:noProof/>
          <w:sz w:val="2"/>
        </w:rPr>
        <mc:AlternateContent>
          <mc:Choice Requires="wpg">
            <w:drawing>
              <wp:inline distT="0" distB="0" distL="0" distR="0" wp14:anchorId="07903AE8" wp14:editId="4330791F">
                <wp:extent cx="9813925" cy="3175"/>
                <wp:effectExtent l="9525" t="0" r="0" b="6350"/>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3925" cy="3175"/>
                          <a:chOff x="0" y="0"/>
                          <a:chExt cx="9813925" cy="3175"/>
                        </a:xfrm>
                      </wpg:grpSpPr>
                      <wps:wsp>
                        <wps:cNvPr id="806" name="Graphic 806"/>
                        <wps:cNvSpPr/>
                        <wps:spPr>
                          <a:xfrm>
                            <a:off x="0" y="1526"/>
                            <a:ext cx="9813925" cy="1270"/>
                          </a:xfrm>
                          <a:custGeom>
                            <a:avLst/>
                            <a:gdLst/>
                            <a:ahLst/>
                            <a:cxnLst/>
                            <a:rect l="l" t="t" r="r" b="b"/>
                            <a:pathLst>
                              <a:path w="9813925">
                                <a:moveTo>
                                  <a:pt x="0" y="0"/>
                                </a:moveTo>
                                <a:lnTo>
                                  <a:pt x="9813542"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59D185" id="Group 805" o:spid="_x0000_s1026" style="width:772.75pt;height:.25pt;mso-position-horizontal-relative:char;mso-position-vertical-relative:line" coordsize="98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8cgIAAJQFAAAOAAAAZHJzL2Uyb0RvYy54bWykVF1v2jAUfZ+0/2D5fYSE0dKIUE1lRZOq&#10;tlKZ9mwc50NzbO/akPDvd+0QoLTaQ5eH6Nj3+n6ce+z5bddIshNga60yGo/GlAjFdV6rMqM/1/df&#10;ZpRYx1TOpFYio3th6e3i86d5a1KR6ErLXADBIMqmrclo5ZxJo8jySjTMjrQRCo2FhoY5XEIZ5cBa&#10;jN7IKBmPr6JWQ25Ac2Et7i57I12E+EUhuHsqCisckRnF2lz4Q/hv/D9azFlaAjNVzQ9lsA9U0bBa&#10;YdJjqCVzjGyhfhOqqTloqws34rqJdFHUXIQesJt4fNHNCvTWhF7KtC3NkSak9oKnD4flj7sVmBfz&#10;DH31CB80/22Rl6g1ZXpu9+vy5NwV0PhD2ATpAqP7I6Oic4Tj5s0sntwkU0o42ibx9bQnnFc4lTeH&#10;ePX9X8cilvYpQ2HHQlqDyrEncuz/kfNSMSMC59Y3/wykzjM6G19RoliDCl4dxOK3kCWfHv08g4eV&#10;PZD5Lj/xNAnHWPouRXFyHTR57JWlfGvdSuhANds9WNdLNh8QqwbEOzVAQOF7ycsgeUcJSh4oQclv&#10;+gkY5vw5Pz8PSXuald9r9E6sdbC6izlhaSerVOdeftrTrwklgxDQt/dA4NOgqHoQUiM+b04qX8Vk&#10;PE3CTbJa1vl9LaWvwkK5uZNAdszf4/D5PjDCKzcD1i2ZrXq/YDq4SRUEbdN+On5qG53vcbwtzjOj&#10;9s+WgaBE/lAoIP9SDAAGsBkAOHmnw3sSCMKc6+4XA0N8+ow6nOyjHnTE0mFovvWjrz+p9Let00Xt&#10;J4qaHio6LFDTAYWrj+jV23K+Dl6nx3TxFwAA//8DAFBLAwQUAAYACAAAACEAPpkRfdoAAAADAQAA&#10;DwAAAGRycy9kb3ducmV2LnhtbEyPQUvDQBCF74L/YRnBm91EXZE0m1KKeiqCrSC9TbPTJDQ7G7Lb&#10;JP33br3Yy8DjPd77Jl9MthUD9b5xrCGdJSCIS2carjR8b98fXkH4gGywdUwazuRhUdze5JgZN/IX&#10;DZtQiVjCPkMNdQhdJqUva7LoZ64jjt7B9RZDlH0lTY9jLLetfEySF2mx4bhQY0ermsrj5mQ1fIw4&#10;Lp/St2F9PKzOu636/FmnpPX93bScgwg0hf8wXPAjOhSRae9ObLxoNcRHwt+9eOpZKRB7DQpkkctr&#10;9uIXAAD//wMAUEsBAi0AFAAGAAgAAAAhALaDOJL+AAAA4QEAABMAAAAAAAAAAAAAAAAAAAAAAFtD&#10;b250ZW50X1R5cGVzXS54bWxQSwECLQAUAAYACAAAACEAOP0h/9YAAACUAQAACwAAAAAAAAAAAAAA&#10;AAAvAQAAX3JlbHMvLnJlbHNQSwECLQAUAAYACAAAACEAdzP4fHICAACUBQAADgAAAAAAAAAAAAAA&#10;AAAuAgAAZHJzL2Uyb0RvYy54bWxQSwECLQAUAAYACAAAACEAPpkRfdoAAAADAQAADwAAAAAAAAAA&#10;AAAAAADMBAAAZHJzL2Rvd25yZXYueG1sUEsFBgAAAAAEAAQA8wAAANMFAAAAAA==&#10;">
                <v:shape id="Graphic 806" o:spid="_x0000_s1027" style="position:absolute;top:15;width:98139;height:12;visibility:visible;mso-wrap-style:square;v-text-anchor:top" coordsize="981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izxgAAANwAAAAPAAAAZHJzL2Rvd25yZXYueG1sRI9Ba8JA&#10;FITvhf6H5RV6CbqxB5GYNZSmgvZm2oPeHtlnErv7NmRXjf76bqHQ4zAz3zB5MVojLjT4zrGC2TQF&#10;QVw73XGj4OtzPVmA8AFZo3FMCm7koVg9PuSYaXflHV2q0IgIYZ+hgjaEPpPS1y1Z9FPXE0fv6AaL&#10;IcqhkXrAa4RbI1/SdC4tdhwXWuzpraX6uzpbBcmYHPbbm9ndjeyTU0Pl+0dVKvX8NL4uQQQaw3/4&#10;r73RChbpHH7PxCMgVz8AAAD//wMAUEsBAi0AFAAGAAgAAAAhANvh9svuAAAAhQEAABMAAAAAAAAA&#10;AAAAAAAAAAAAAFtDb250ZW50X1R5cGVzXS54bWxQSwECLQAUAAYACAAAACEAWvQsW78AAAAVAQAA&#10;CwAAAAAAAAAAAAAAAAAfAQAAX3JlbHMvLnJlbHNQSwECLQAUAAYACAAAACEA1Xs4s8YAAADcAAAA&#10;DwAAAAAAAAAAAAAAAAAHAgAAZHJzL2Rvd25yZXYueG1sUEsFBgAAAAADAAMAtwAAAPoCAAAAAA==&#10;" path="m,l9813542,e" filled="f" strokeweight=".08478mm">
                  <v:path arrowok="t"/>
                </v:shape>
                <w10:anchorlock/>
              </v:group>
            </w:pict>
          </mc:Fallback>
        </mc:AlternateContent>
      </w:r>
    </w:p>
    <w:p w14:paraId="424A55CA" w14:textId="77777777" w:rsidR="004653B0" w:rsidRDefault="004653B0">
      <w:pPr>
        <w:spacing w:line="20" w:lineRule="exact"/>
        <w:rPr>
          <w:sz w:val="2"/>
        </w:rPr>
        <w:sectPr w:rsidR="004653B0">
          <w:type w:val="continuous"/>
          <w:pgSz w:w="16840" w:h="11910" w:orient="landscape"/>
          <w:pgMar w:top="800" w:right="340" w:bottom="1220" w:left="320" w:header="86" w:footer="486" w:gutter="0"/>
          <w:cols w:space="720"/>
        </w:sectPr>
      </w:pPr>
    </w:p>
    <w:p w14:paraId="38C9F642" w14:textId="77777777" w:rsidR="004653B0" w:rsidRDefault="00E2031E">
      <w:pPr>
        <w:pStyle w:val="Heading3"/>
        <w:spacing w:before="70"/>
        <w:ind w:left="1327" w:right="668" w:hanging="781"/>
      </w:pPr>
      <w:bookmarkStart w:id="18" w:name="Slide_15:_2._Financial_Statements:_key_j"/>
      <w:bookmarkEnd w:id="18"/>
      <w:r>
        <w:rPr>
          <w:color w:val="4F2B7E"/>
          <w:w w:val="105"/>
        </w:rPr>
        <w:lastRenderedPageBreak/>
        <w:t>2. Financial Statements: key judgements and estimates</w:t>
      </w:r>
    </w:p>
    <w:p w14:paraId="36F90D95" w14:textId="77777777" w:rsidR="004653B0" w:rsidRDefault="00E2031E">
      <w:pPr>
        <w:tabs>
          <w:tab w:val="left" w:pos="3811"/>
          <w:tab w:val="left" w:pos="7570"/>
          <w:tab w:val="left" w:pos="14427"/>
        </w:tabs>
        <w:spacing w:before="468"/>
        <w:ind w:left="572"/>
        <w:rPr>
          <w:b/>
          <w:sz w:val="17"/>
        </w:rPr>
      </w:pPr>
      <w:r>
        <w:rPr>
          <w:b/>
          <w:color w:val="4F2B7E"/>
          <w:w w:val="105"/>
          <w:sz w:val="17"/>
        </w:rPr>
        <w:t>Significant</w:t>
      </w:r>
      <w:r>
        <w:rPr>
          <w:b/>
          <w:color w:val="4F2B7E"/>
          <w:spacing w:val="24"/>
          <w:w w:val="105"/>
          <w:sz w:val="17"/>
        </w:rPr>
        <w:t xml:space="preserve"> </w:t>
      </w:r>
      <w:r>
        <w:rPr>
          <w:b/>
          <w:color w:val="4F2B7E"/>
          <w:w w:val="105"/>
          <w:sz w:val="17"/>
        </w:rPr>
        <w:t>judgement</w:t>
      </w:r>
      <w:r>
        <w:rPr>
          <w:b/>
          <w:color w:val="4F2B7E"/>
          <w:spacing w:val="25"/>
          <w:w w:val="105"/>
          <w:sz w:val="17"/>
        </w:rPr>
        <w:t xml:space="preserve"> </w:t>
      </w:r>
      <w:r>
        <w:rPr>
          <w:b/>
          <w:color w:val="4F2B7E"/>
          <w:w w:val="105"/>
          <w:sz w:val="17"/>
        </w:rPr>
        <w:t>or</w:t>
      </w:r>
      <w:r>
        <w:rPr>
          <w:b/>
          <w:color w:val="4F2B7E"/>
          <w:spacing w:val="11"/>
          <w:w w:val="105"/>
          <w:sz w:val="17"/>
        </w:rPr>
        <w:t xml:space="preserve"> </w:t>
      </w:r>
      <w:r>
        <w:rPr>
          <w:b/>
          <w:color w:val="4F2B7E"/>
          <w:spacing w:val="-2"/>
          <w:w w:val="105"/>
          <w:sz w:val="17"/>
        </w:rPr>
        <w:t>estimate</w:t>
      </w:r>
      <w:r>
        <w:rPr>
          <w:b/>
          <w:color w:val="4F2B7E"/>
          <w:sz w:val="17"/>
        </w:rPr>
        <w:tab/>
      </w:r>
      <w:r>
        <w:rPr>
          <w:b/>
          <w:color w:val="4F2B7E"/>
          <w:w w:val="105"/>
          <w:sz w:val="17"/>
        </w:rPr>
        <w:t>Summary</w:t>
      </w:r>
      <w:r>
        <w:rPr>
          <w:b/>
          <w:color w:val="4F2B7E"/>
          <w:spacing w:val="27"/>
          <w:w w:val="105"/>
          <w:sz w:val="17"/>
        </w:rPr>
        <w:t xml:space="preserve"> </w:t>
      </w:r>
      <w:r>
        <w:rPr>
          <w:b/>
          <w:color w:val="4F2B7E"/>
          <w:w w:val="105"/>
          <w:sz w:val="17"/>
        </w:rPr>
        <w:t>of</w:t>
      </w:r>
      <w:r>
        <w:rPr>
          <w:b/>
          <w:color w:val="4F2B7E"/>
          <w:spacing w:val="5"/>
          <w:w w:val="105"/>
          <w:sz w:val="17"/>
        </w:rPr>
        <w:t xml:space="preserve"> </w:t>
      </w:r>
      <w:r>
        <w:rPr>
          <w:b/>
          <w:color w:val="4F2B7E"/>
          <w:w w:val="105"/>
          <w:sz w:val="17"/>
        </w:rPr>
        <w:t>management's</w:t>
      </w:r>
      <w:r>
        <w:rPr>
          <w:b/>
          <w:color w:val="4F2B7E"/>
          <w:spacing w:val="20"/>
          <w:w w:val="105"/>
          <w:sz w:val="17"/>
        </w:rPr>
        <w:t xml:space="preserve"> </w:t>
      </w:r>
      <w:r>
        <w:rPr>
          <w:b/>
          <w:color w:val="4F2B7E"/>
          <w:spacing w:val="-2"/>
          <w:w w:val="105"/>
          <w:sz w:val="17"/>
        </w:rPr>
        <w:t>approach</w:t>
      </w:r>
      <w:r>
        <w:rPr>
          <w:b/>
          <w:color w:val="4F2B7E"/>
          <w:sz w:val="17"/>
        </w:rPr>
        <w:tab/>
      </w:r>
      <w:r>
        <w:rPr>
          <w:b/>
          <w:color w:val="4F2B7E"/>
          <w:w w:val="105"/>
          <w:sz w:val="17"/>
        </w:rPr>
        <w:t>Audit</w:t>
      </w:r>
      <w:r>
        <w:rPr>
          <w:b/>
          <w:color w:val="4F2B7E"/>
          <w:spacing w:val="-1"/>
          <w:w w:val="105"/>
          <w:sz w:val="17"/>
        </w:rPr>
        <w:t xml:space="preserve"> </w:t>
      </w:r>
      <w:r>
        <w:rPr>
          <w:b/>
          <w:color w:val="4F2B7E"/>
          <w:spacing w:val="-2"/>
          <w:w w:val="110"/>
          <w:sz w:val="17"/>
        </w:rPr>
        <w:t>Comments</w:t>
      </w:r>
      <w:r>
        <w:rPr>
          <w:b/>
          <w:color w:val="4F2B7E"/>
          <w:sz w:val="17"/>
        </w:rPr>
        <w:tab/>
      </w:r>
      <w:r>
        <w:rPr>
          <w:b/>
          <w:color w:val="4F2B7E"/>
          <w:spacing w:val="-2"/>
          <w:w w:val="110"/>
          <w:sz w:val="17"/>
        </w:rPr>
        <w:t>Assessment</w:t>
      </w:r>
    </w:p>
    <w:p w14:paraId="0B8ACB2C" w14:textId="77777777" w:rsidR="004653B0" w:rsidRDefault="00E2031E">
      <w:pPr>
        <w:pStyle w:val="BodyText"/>
        <w:rPr>
          <w:b/>
          <w:sz w:val="9"/>
        </w:rPr>
      </w:pPr>
      <w:r>
        <w:rPr>
          <w:noProof/>
        </w:rPr>
        <mc:AlternateContent>
          <mc:Choice Requires="wps">
            <w:drawing>
              <wp:anchor distT="0" distB="0" distL="0" distR="0" simplePos="0" relativeHeight="487655936" behindDoc="1" locked="0" layoutInCell="1" allowOverlap="1" wp14:anchorId="35A385DC" wp14:editId="5D531C77">
                <wp:simplePos x="0" y="0"/>
                <wp:positionH relativeFrom="page">
                  <wp:posOffset>524853</wp:posOffset>
                </wp:positionH>
                <wp:positionV relativeFrom="paragraph">
                  <wp:posOffset>81004</wp:posOffset>
                </wp:positionV>
                <wp:extent cx="9643110" cy="1270"/>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3110" cy="1270"/>
                        </a:xfrm>
                        <a:custGeom>
                          <a:avLst/>
                          <a:gdLst/>
                          <a:ahLst/>
                          <a:cxnLst/>
                          <a:rect l="l" t="t" r="r" b="b"/>
                          <a:pathLst>
                            <a:path w="9643110">
                              <a:moveTo>
                                <a:pt x="0" y="0"/>
                              </a:moveTo>
                              <a:lnTo>
                                <a:pt x="964266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96094" id="Graphic 811" o:spid="_x0000_s1026" style="position:absolute;margin-left:41.35pt;margin-top:6.4pt;width:759.3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9643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mFQIAAFwEAAAOAAAAZHJzL2Uyb0RvYy54bWysVMFu2zAMvQ/YPwi6L06yLuuMOMXQoMOA&#10;oivQDDsrshwbk0WNVOLk70fJdpJ1t2E+CJRIke/xUV7eHVsrDgapAVfI2WQqhXEaysbtCvl98/Du&#10;VgoKypXKgjOFPBmSd6u3b5adz80carClQcFJHOWdL2Qdgs+zjHRtWkUT8MaxswJsVeAt7rISVcfZ&#10;W5vNp9NF1gGWHkEbIj5d9065SvmryujwrarIBGELydhCWjGt27hmq6XKd6h83egBhvoHFK1qHBc9&#10;p1qroMQem79StY1GIKjCREObQVU12iQOzGY2fcXmpVbeJC7cHPLnNtH/S6ufDi/+GSN08o+gfxJ3&#10;JOs85WdP3NAQc6ywjbEMXBxTF0/nLppjEJoPPy1u3s9m3GzNvtn8Y2pypvLxrt5T+GIg5VGHRwq9&#10;BuVoqXq09NGNJrKSUUObNAxSsIYoBWu47TX0KsR7EVw0RXcBEs9aOJgNJG94hZyhXbzWXUcxlfli&#10;wVRGlhzbR7ARy3CveiOVZvuanHURxezDfHGTZoPANuVDY22EQbjb3lsUBxUnM32RCKf4I8wjhbWi&#10;uo9LriHMukGoXpuo0hbK0zOKjse5kPRrr9BIYb86npc4+6OBo7EdDQz2HtILSR3impvjD4VexPKF&#10;DCztE4zTqPJRtcj9HBtvOvi8D1A1UdI0RD2iYcMjnAgOzy2+ket9irr8FFa/AQAA//8DAFBLAwQU&#10;AAYACAAAACEAXnn9o90AAAAJAQAADwAAAGRycy9kb3ducmV2LnhtbEyPQU/DMAyF70j8h8hIXNCW&#10;tBVbVZpOaBKHHTcQglvamLaicaom68q/xzvBzfZ7ev5euVvcIGacQu9JQ7JWIJAab3tqNby9vqxy&#10;ECEasmbwhBp+MMCuur0pTWH9hY44n2IrOIRCYTR0MY6FlKHp0Jmw9iMSa19+cibyOrXSTubC4W6Q&#10;qVIb6UxP/KEzI+47bL5PZ6fh8PC+x+PHY5pPCVHv5sOY1Z9a398tz08gIi7xzwxXfEaHiplqfyYb&#10;xKAhT7fs5HvKDa76RiUZiJqnTIGsSvm/QfULAAD//wMAUEsBAi0AFAAGAAgAAAAhALaDOJL+AAAA&#10;4QEAABMAAAAAAAAAAAAAAAAAAAAAAFtDb250ZW50X1R5cGVzXS54bWxQSwECLQAUAAYACAAAACEA&#10;OP0h/9YAAACUAQAACwAAAAAAAAAAAAAAAAAvAQAAX3JlbHMvLnJlbHNQSwECLQAUAAYACAAAACEA&#10;PsesJhUCAABcBAAADgAAAAAAAAAAAAAAAAAuAgAAZHJzL2Uyb0RvYy54bWxQSwECLQAUAAYACAAA&#10;ACEAXnn9o90AAAAJAQAADwAAAAAAAAAAAAAAAABvBAAAZHJzL2Rvd25yZXYueG1sUEsFBgAAAAAE&#10;AAQA8wAAAHkFAAAAAA==&#10;" path="m,l9642660,e" filled="f" strokeweight=".424mm">
                <v:path arrowok="t"/>
                <w10:wrap type="topAndBottom" anchorx="page"/>
              </v:shape>
            </w:pict>
          </mc:Fallback>
        </mc:AlternateContent>
      </w:r>
    </w:p>
    <w:p w14:paraId="66A119BE" w14:textId="77777777" w:rsidR="004653B0" w:rsidRDefault="004653B0">
      <w:pPr>
        <w:pStyle w:val="BodyText"/>
        <w:spacing w:before="1"/>
        <w:rPr>
          <w:b/>
          <w:sz w:val="6"/>
        </w:rPr>
      </w:pPr>
    </w:p>
    <w:p w14:paraId="4D658828" w14:textId="77777777" w:rsidR="004653B0" w:rsidRDefault="004653B0">
      <w:pPr>
        <w:rPr>
          <w:sz w:val="6"/>
        </w:rPr>
        <w:sectPr w:rsidR="004653B0">
          <w:headerReference w:type="default" r:id="rId310"/>
          <w:footerReference w:type="default" r:id="rId311"/>
          <w:pgSz w:w="16840" w:h="11910" w:orient="landscape"/>
          <w:pgMar w:top="680" w:right="340" w:bottom="680" w:left="320" w:header="86" w:footer="486" w:gutter="0"/>
          <w:cols w:space="720"/>
        </w:sectPr>
      </w:pPr>
    </w:p>
    <w:p w14:paraId="4B254338" w14:textId="77777777" w:rsidR="004653B0" w:rsidRDefault="00E2031E">
      <w:pPr>
        <w:spacing w:before="46"/>
        <w:ind w:left="575"/>
        <w:rPr>
          <w:b/>
          <w:sz w:val="16"/>
        </w:rPr>
      </w:pPr>
      <w:r>
        <w:rPr>
          <w:b/>
          <w:color w:val="4F2B7E"/>
          <w:w w:val="105"/>
          <w:sz w:val="16"/>
        </w:rPr>
        <w:t>LGPS</w:t>
      </w:r>
      <w:r>
        <w:rPr>
          <w:b/>
          <w:color w:val="4F2B7E"/>
          <w:spacing w:val="4"/>
          <w:w w:val="105"/>
          <w:sz w:val="16"/>
        </w:rPr>
        <w:t xml:space="preserve"> </w:t>
      </w:r>
      <w:r>
        <w:rPr>
          <w:b/>
          <w:color w:val="4F2B7E"/>
          <w:w w:val="105"/>
          <w:sz w:val="16"/>
        </w:rPr>
        <w:t>net</w:t>
      </w:r>
      <w:r>
        <w:rPr>
          <w:b/>
          <w:color w:val="4F2B7E"/>
          <w:spacing w:val="17"/>
          <w:w w:val="105"/>
          <w:sz w:val="16"/>
        </w:rPr>
        <w:t xml:space="preserve"> </w:t>
      </w:r>
      <w:r>
        <w:rPr>
          <w:b/>
          <w:color w:val="4F2B7E"/>
          <w:w w:val="105"/>
          <w:sz w:val="16"/>
        </w:rPr>
        <w:t>pension</w:t>
      </w:r>
      <w:r>
        <w:rPr>
          <w:b/>
          <w:color w:val="4F2B7E"/>
          <w:spacing w:val="6"/>
          <w:w w:val="105"/>
          <w:sz w:val="16"/>
        </w:rPr>
        <w:t xml:space="preserve"> </w:t>
      </w:r>
      <w:r>
        <w:rPr>
          <w:b/>
          <w:color w:val="4F2B7E"/>
          <w:spacing w:val="-2"/>
          <w:w w:val="105"/>
          <w:sz w:val="16"/>
        </w:rPr>
        <w:t>surplus</w:t>
      </w:r>
    </w:p>
    <w:p w14:paraId="6F908944" w14:textId="77777777" w:rsidR="004653B0" w:rsidRDefault="00E2031E">
      <w:pPr>
        <w:spacing w:before="23"/>
        <w:ind w:left="577"/>
        <w:rPr>
          <w:b/>
          <w:sz w:val="17"/>
        </w:rPr>
      </w:pPr>
      <w:r>
        <w:rPr>
          <w:b/>
          <w:color w:val="4F2B7E"/>
          <w:spacing w:val="-2"/>
          <w:sz w:val="17"/>
        </w:rPr>
        <w:t>£0.513m</w:t>
      </w:r>
    </w:p>
    <w:p w14:paraId="16EEF250" w14:textId="77777777" w:rsidR="004653B0" w:rsidRDefault="004653B0">
      <w:pPr>
        <w:pStyle w:val="BodyText"/>
        <w:rPr>
          <w:b/>
          <w:sz w:val="17"/>
        </w:rPr>
      </w:pPr>
    </w:p>
    <w:p w14:paraId="67D29D3C" w14:textId="77777777" w:rsidR="004653B0" w:rsidRDefault="004653B0">
      <w:pPr>
        <w:pStyle w:val="BodyText"/>
        <w:spacing w:before="5"/>
        <w:rPr>
          <w:b/>
          <w:sz w:val="17"/>
        </w:rPr>
      </w:pPr>
    </w:p>
    <w:p w14:paraId="15E6ED27" w14:textId="77777777" w:rsidR="004653B0" w:rsidRDefault="00E2031E">
      <w:pPr>
        <w:pStyle w:val="BodyText"/>
        <w:spacing w:line="283" w:lineRule="auto"/>
        <w:ind w:left="572" w:right="14"/>
      </w:pPr>
      <w:r>
        <w:rPr>
          <w:w w:val="110"/>
        </w:rPr>
        <w:t xml:space="preserve">IFRIC 14 addresses the extent to which an ISA19 surplus can be </w:t>
      </w:r>
      <w:proofErr w:type="spellStart"/>
      <w:r>
        <w:rPr>
          <w:w w:val="110"/>
        </w:rPr>
        <w:t>recognised</w:t>
      </w:r>
      <w:proofErr w:type="spellEnd"/>
      <w:r>
        <w:rPr>
          <w:w w:val="110"/>
        </w:rPr>
        <w:t xml:space="preserve"> on</w:t>
      </w:r>
      <w:r>
        <w:rPr>
          <w:spacing w:val="-2"/>
          <w:w w:val="110"/>
        </w:rPr>
        <w:t xml:space="preserve"> </w:t>
      </w:r>
      <w:r>
        <w:rPr>
          <w:w w:val="110"/>
        </w:rPr>
        <w:t>the balance sheet</w:t>
      </w:r>
      <w:r>
        <w:rPr>
          <w:spacing w:val="-6"/>
          <w:w w:val="110"/>
        </w:rPr>
        <w:t xml:space="preserve"> </w:t>
      </w:r>
      <w:r>
        <w:rPr>
          <w:w w:val="110"/>
        </w:rPr>
        <w:t>and whether any additional liabilities are required in respect of onerous</w:t>
      </w:r>
      <w:r>
        <w:rPr>
          <w:spacing w:val="40"/>
          <w:w w:val="110"/>
        </w:rPr>
        <w:t xml:space="preserve"> </w:t>
      </w:r>
      <w:r>
        <w:rPr>
          <w:w w:val="110"/>
        </w:rPr>
        <w:t>funding commitments.</w:t>
      </w:r>
    </w:p>
    <w:p w14:paraId="5724A94A" w14:textId="77777777" w:rsidR="004653B0" w:rsidRDefault="004653B0">
      <w:pPr>
        <w:pStyle w:val="BodyText"/>
        <w:spacing w:before="172"/>
      </w:pPr>
    </w:p>
    <w:p w14:paraId="347F5799" w14:textId="77777777" w:rsidR="004653B0" w:rsidRDefault="00E2031E">
      <w:pPr>
        <w:pStyle w:val="BodyText"/>
        <w:spacing w:line="283" w:lineRule="auto"/>
        <w:ind w:left="571" w:firstLine="2"/>
      </w:pPr>
      <w:r>
        <w:rPr>
          <w:w w:val="115"/>
        </w:rPr>
        <w:t>IFRIC</w:t>
      </w:r>
      <w:r>
        <w:rPr>
          <w:spacing w:val="-15"/>
          <w:w w:val="115"/>
        </w:rPr>
        <w:t xml:space="preserve"> </w:t>
      </w:r>
      <w:r>
        <w:rPr>
          <w:w w:val="115"/>
        </w:rPr>
        <w:t>14</w:t>
      </w:r>
      <w:r>
        <w:rPr>
          <w:spacing w:val="-13"/>
          <w:w w:val="115"/>
        </w:rPr>
        <w:t xml:space="preserve"> </w:t>
      </w:r>
      <w:r>
        <w:rPr>
          <w:w w:val="115"/>
        </w:rPr>
        <w:t>limits</w:t>
      </w:r>
      <w:r>
        <w:rPr>
          <w:spacing w:val="-13"/>
          <w:w w:val="115"/>
        </w:rPr>
        <w:t xml:space="preserve"> </w:t>
      </w:r>
      <w:r>
        <w:rPr>
          <w:w w:val="115"/>
        </w:rPr>
        <w:t>the</w:t>
      </w:r>
      <w:r>
        <w:rPr>
          <w:spacing w:val="-13"/>
          <w:w w:val="115"/>
        </w:rPr>
        <w:t xml:space="preserve"> </w:t>
      </w:r>
      <w:r>
        <w:rPr>
          <w:w w:val="115"/>
        </w:rPr>
        <w:t>measurement</w:t>
      </w:r>
      <w:r>
        <w:rPr>
          <w:spacing w:val="-10"/>
          <w:w w:val="115"/>
        </w:rPr>
        <w:t xml:space="preserve"> </w:t>
      </w:r>
      <w:r>
        <w:rPr>
          <w:w w:val="115"/>
        </w:rPr>
        <w:t>of the defined benefit asset</w:t>
      </w:r>
      <w:r>
        <w:rPr>
          <w:spacing w:val="-1"/>
          <w:w w:val="115"/>
        </w:rPr>
        <w:t xml:space="preserve"> </w:t>
      </w:r>
      <w:r>
        <w:rPr>
          <w:w w:val="115"/>
        </w:rPr>
        <w:t>to the present</w:t>
      </w:r>
      <w:r>
        <w:rPr>
          <w:spacing w:val="-2"/>
          <w:w w:val="115"/>
        </w:rPr>
        <w:t xml:space="preserve"> </w:t>
      </w:r>
      <w:r>
        <w:rPr>
          <w:w w:val="115"/>
        </w:rPr>
        <w:t>value of economic benefits available</w:t>
      </w:r>
      <w:r>
        <w:rPr>
          <w:spacing w:val="-13"/>
          <w:w w:val="115"/>
        </w:rPr>
        <w:t xml:space="preserve"> </w:t>
      </w:r>
      <w:r>
        <w:rPr>
          <w:w w:val="115"/>
        </w:rPr>
        <w:t>in</w:t>
      </w:r>
      <w:r>
        <w:rPr>
          <w:spacing w:val="-13"/>
          <w:w w:val="115"/>
        </w:rPr>
        <w:t xml:space="preserve"> </w:t>
      </w:r>
      <w:r>
        <w:rPr>
          <w:w w:val="115"/>
        </w:rPr>
        <w:t>the</w:t>
      </w:r>
      <w:r>
        <w:rPr>
          <w:spacing w:val="-13"/>
          <w:w w:val="115"/>
        </w:rPr>
        <w:t xml:space="preserve"> </w:t>
      </w:r>
      <w:r>
        <w:rPr>
          <w:w w:val="115"/>
        </w:rPr>
        <w:t>form</w:t>
      </w:r>
      <w:r>
        <w:rPr>
          <w:spacing w:val="-13"/>
          <w:w w:val="115"/>
        </w:rPr>
        <w:t xml:space="preserve"> </w:t>
      </w:r>
      <w:r>
        <w:rPr>
          <w:w w:val="115"/>
        </w:rPr>
        <w:t>of</w:t>
      </w:r>
      <w:r>
        <w:rPr>
          <w:spacing w:val="-10"/>
          <w:w w:val="115"/>
        </w:rPr>
        <w:t xml:space="preserve"> </w:t>
      </w:r>
      <w:r>
        <w:rPr>
          <w:w w:val="115"/>
        </w:rPr>
        <w:t>refunds</w:t>
      </w:r>
      <w:r>
        <w:rPr>
          <w:spacing w:val="-10"/>
          <w:w w:val="115"/>
        </w:rPr>
        <w:t xml:space="preserve"> </w:t>
      </w:r>
      <w:r>
        <w:rPr>
          <w:w w:val="115"/>
        </w:rPr>
        <w:t>from the plan of reductions in future contributions to the plan.</w:t>
      </w:r>
    </w:p>
    <w:p w14:paraId="145048A6" w14:textId="77777777" w:rsidR="004653B0" w:rsidRDefault="00E2031E">
      <w:pPr>
        <w:pStyle w:val="BodyText"/>
        <w:spacing w:before="46" w:line="283" w:lineRule="auto"/>
        <w:ind w:left="264" w:right="47"/>
      </w:pPr>
      <w:r>
        <w:br w:type="column"/>
      </w:r>
      <w:r>
        <w:rPr>
          <w:w w:val="110"/>
        </w:rPr>
        <w:t>The</w:t>
      </w:r>
      <w:r>
        <w:rPr>
          <w:spacing w:val="-13"/>
          <w:w w:val="110"/>
        </w:rPr>
        <w:t xml:space="preserve"> </w:t>
      </w:r>
      <w:r>
        <w:rPr>
          <w:w w:val="110"/>
        </w:rPr>
        <w:t>Authority's</w:t>
      </w:r>
      <w:r>
        <w:rPr>
          <w:spacing w:val="-9"/>
          <w:w w:val="110"/>
        </w:rPr>
        <w:t xml:space="preserve"> </w:t>
      </w:r>
      <w:r>
        <w:rPr>
          <w:w w:val="110"/>
        </w:rPr>
        <w:t>Local</w:t>
      </w:r>
      <w:r>
        <w:rPr>
          <w:spacing w:val="-9"/>
          <w:w w:val="110"/>
        </w:rPr>
        <w:t xml:space="preserve"> </w:t>
      </w:r>
      <w:r>
        <w:rPr>
          <w:w w:val="110"/>
        </w:rPr>
        <w:t>Government</w:t>
      </w:r>
      <w:r>
        <w:rPr>
          <w:spacing w:val="-7"/>
          <w:w w:val="110"/>
        </w:rPr>
        <w:t xml:space="preserve"> </w:t>
      </w:r>
      <w:r>
        <w:rPr>
          <w:w w:val="110"/>
        </w:rPr>
        <w:t xml:space="preserve">Pension Scheme net pension surplus </w:t>
      </w:r>
      <w:proofErr w:type="gramStart"/>
      <w:r>
        <w:rPr>
          <w:w w:val="110"/>
        </w:rPr>
        <w:t>at</w:t>
      </w:r>
      <w:proofErr w:type="gramEnd"/>
      <w:r>
        <w:rPr>
          <w:w w:val="110"/>
        </w:rPr>
        <w:t xml:space="preserve"> 31</w:t>
      </w:r>
      <w:r>
        <w:rPr>
          <w:spacing w:val="-8"/>
          <w:w w:val="110"/>
        </w:rPr>
        <w:t xml:space="preserve"> </w:t>
      </w:r>
      <w:r>
        <w:rPr>
          <w:w w:val="110"/>
        </w:rPr>
        <w:t>March 2024 is £0.513m (PY £0.363m liability) comprising the Northamptonshire Local Government Scheme obligations.</w:t>
      </w:r>
    </w:p>
    <w:p w14:paraId="66FFC764" w14:textId="77777777" w:rsidR="004653B0" w:rsidRDefault="00E2031E">
      <w:pPr>
        <w:pStyle w:val="BodyText"/>
        <w:spacing w:before="78" w:line="283" w:lineRule="auto"/>
        <w:ind w:left="266" w:right="47" w:hanging="3"/>
      </w:pPr>
      <w:r>
        <w:rPr>
          <w:w w:val="110"/>
        </w:rPr>
        <w:t>The Authority uses Hymans Robertson to provide actuarial valuations of the Authority's assets and</w:t>
      </w:r>
      <w:r>
        <w:rPr>
          <w:spacing w:val="40"/>
          <w:w w:val="110"/>
        </w:rPr>
        <w:t xml:space="preserve"> </w:t>
      </w:r>
      <w:r>
        <w:rPr>
          <w:w w:val="110"/>
        </w:rPr>
        <w:t>liabilities derived from this scheme. A full actuarial valuation is required every three years.</w:t>
      </w:r>
    </w:p>
    <w:p w14:paraId="7D914547" w14:textId="77777777" w:rsidR="004653B0" w:rsidRDefault="00E2031E">
      <w:pPr>
        <w:pStyle w:val="BodyText"/>
        <w:spacing w:before="78" w:line="283" w:lineRule="auto"/>
        <w:ind w:left="266" w:hanging="2"/>
      </w:pPr>
      <w:r>
        <w:rPr>
          <w:w w:val="110"/>
        </w:rPr>
        <w:t>The latest full actuarial valuation was completed in 2022. Given the significant value of the net pension fund liability, small changes in assumptions can result in significant valuation movements. There</w:t>
      </w:r>
      <w:r>
        <w:rPr>
          <w:spacing w:val="-2"/>
          <w:w w:val="110"/>
        </w:rPr>
        <w:t xml:space="preserve"> </w:t>
      </w:r>
      <w:r>
        <w:rPr>
          <w:w w:val="110"/>
        </w:rPr>
        <w:t xml:space="preserve">has been a £0.876m net actuarial gain during </w:t>
      </w:r>
      <w:r>
        <w:rPr>
          <w:spacing w:val="-2"/>
          <w:w w:val="110"/>
        </w:rPr>
        <w:t>2023/24.</w:t>
      </w:r>
    </w:p>
    <w:p w14:paraId="491BC1F5" w14:textId="77777777" w:rsidR="004653B0" w:rsidRDefault="00E2031E">
      <w:pPr>
        <w:pStyle w:val="ListParagraph"/>
        <w:numPr>
          <w:ilvl w:val="0"/>
          <w:numId w:val="44"/>
        </w:numPr>
        <w:tabs>
          <w:tab w:val="left" w:pos="537"/>
          <w:tab w:val="left" w:pos="543"/>
        </w:tabs>
        <w:spacing w:before="46"/>
        <w:ind w:left="543" w:right="700" w:hanging="285"/>
        <w:rPr>
          <w:position w:val="-2"/>
          <w:sz w:val="18"/>
        </w:rPr>
      </w:pPr>
      <w:r>
        <w:br w:type="column"/>
      </w:r>
      <w:r>
        <w:rPr>
          <w:w w:val="110"/>
          <w:sz w:val="16"/>
        </w:rPr>
        <w:t xml:space="preserve">We are satisfied that management's expert is competent, </w:t>
      </w:r>
      <w:proofErr w:type="gramStart"/>
      <w:r>
        <w:rPr>
          <w:w w:val="110"/>
          <w:sz w:val="16"/>
        </w:rPr>
        <w:t>capable</w:t>
      </w:r>
      <w:proofErr w:type="gramEnd"/>
      <w:r>
        <w:rPr>
          <w:w w:val="110"/>
          <w:sz w:val="16"/>
        </w:rPr>
        <w:t xml:space="preserve"> and </w:t>
      </w:r>
      <w:r>
        <w:rPr>
          <w:spacing w:val="-2"/>
          <w:w w:val="110"/>
          <w:sz w:val="16"/>
        </w:rPr>
        <w:t>objective.</w:t>
      </w:r>
    </w:p>
    <w:p w14:paraId="48ECB5EF" w14:textId="77777777" w:rsidR="004653B0" w:rsidRDefault="00E2031E">
      <w:pPr>
        <w:pStyle w:val="ListParagraph"/>
        <w:numPr>
          <w:ilvl w:val="0"/>
          <w:numId w:val="44"/>
        </w:numPr>
        <w:tabs>
          <w:tab w:val="left" w:pos="537"/>
          <w:tab w:val="left" w:pos="544"/>
        </w:tabs>
        <w:spacing w:before="113" w:line="249" w:lineRule="auto"/>
        <w:ind w:left="544" w:right="772" w:hanging="286"/>
        <w:rPr>
          <w:position w:val="-1"/>
          <w:sz w:val="18"/>
        </w:rPr>
      </w:pPr>
      <w:r>
        <w:rPr>
          <w:w w:val="110"/>
          <w:sz w:val="16"/>
        </w:rPr>
        <w:t>We have documented and are satisfied with our</w:t>
      </w:r>
      <w:r>
        <w:rPr>
          <w:spacing w:val="-6"/>
          <w:w w:val="110"/>
          <w:sz w:val="16"/>
        </w:rPr>
        <w:t xml:space="preserve"> </w:t>
      </w:r>
      <w:r>
        <w:rPr>
          <w:w w:val="110"/>
          <w:sz w:val="16"/>
        </w:rPr>
        <w:t>understanding of the Authority's processes and</w:t>
      </w:r>
      <w:r>
        <w:rPr>
          <w:spacing w:val="40"/>
          <w:w w:val="110"/>
          <w:sz w:val="16"/>
        </w:rPr>
        <w:t xml:space="preserve"> </w:t>
      </w:r>
      <w:r>
        <w:rPr>
          <w:w w:val="110"/>
          <w:sz w:val="16"/>
        </w:rPr>
        <w:t>controls over pension valuations.</w:t>
      </w:r>
    </w:p>
    <w:p w14:paraId="3C0C7B2D" w14:textId="77777777" w:rsidR="004653B0" w:rsidRDefault="00E2031E">
      <w:pPr>
        <w:pStyle w:val="ListParagraph"/>
        <w:numPr>
          <w:ilvl w:val="0"/>
          <w:numId w:val="44"/>
        </w:numPr>
        <w:tabs>
          <w:tab w:val="left" w:pos="537"/>
          <w:tab w:val="left" w:pos="542"/>
        </w:tabs>
        <w:spacing w:before="106" w:line="249" w:lineRule="auto"/>
        <w:ind w:left="542" w:right="684" w:hanging="284"/>
        <w:rPr>
          <w:sz w:val="18"/>
        </w:rPr>
      </w:pPr>
      <w:r>
        <w:rPr>
          <w:w w:val="110"/>
          <w:position w:val="2"/>
          <w:sz w:val="16"/>
        </w:rPr>
        <w:t>We have considered the completeness and</w:t>
      </w:r>
      <w:r>
        <w:rPr>
          <w:spacing w:val="25"/>
          <w:w w:val="110"/>
          <w:position w:val="2"/>
          <w:sz w:val="16"/>
        </w:rPr>
        <w:t xml:space="preserve"> </w:t>
      </w:r>
      <w:r>
        <w:rPr>
          <w:w w:val="110"/>
          <w:position w:val="2"/>
          <w:sz w:val="16"/>
        </w:rPr>
        <w:t>accuracy of the</w:t>
      </w:r>
      <w:r>
        <w:rPr>
          <w:spacing w:val="-3"/>
          <w:w w:val="110"/>
          <w:position w:val="2"/>
          <w:sz w:val="16"/>
        </w:rPr>
        <w:t xml:space="preserve"> </w:t>
      </w:r>
      <w:r>
        <w:rPr>
          <w:w w:val="110"/>
          <w:position w:val="2"/>
          <w:sz w:val="16"/>
        </w:rPr>
        <w:t xml:space="preserve">underlying </w:t>
      </w:r>
      <w:r>
        <w:rPr>
          <w:w w:val="110"/>
          <w:sz w:val="16"/>
        </w:rPr>
        <w:t>information used to determine the estimate.</w:t>
      </w:r>
    </w:p>
    <w:p w14:paraId="45DE2FA9" w14:textId="77777777" w:rsidR="004653B0" w:rsidRDefault="00E2031E">
      <w:pPr>
        <w:pStyle w:val="ListParagraph"/>
        <w:numPr>
          <w:ilvl w:val="0"/>
          <w:numId w:val="44"/>
        </w:numPr>
        <w:tabs>
          <w:tab w:val="left" w:pos="537"/>
          <w:tab w:val="left" w:pos="542"/>
        </w:tabs>
        <w:spacing w:before="106" w:line="271" w:lineRule="auto"/>
        <w:ind w:left="542" w:right="212" w:hanging="284"/>
        <w:rPr>
          <w:sz w:val="18"/>
        </w:rPr>
      </w:pPr>
      <w:r>
        <w:rPr>
          <w:w w:val="110"/>
          <w:position w:val="2"/>
          <w:sz w:val="16"/>
        </w:rPr>
        <w:t xml:space="preserve">We have </w:t>
      </w:r>
      <w:proofErr w:type="spellStart"/>
      <w:r>
        <w:rPr>
          <w:w w:val="110"/>
          <w:position w:val="2"/>
          <w:sz w:val="16"/>
        </w:rPr>
        <w:t>analysed</w:t>
      </w:r>
      <w:proofErr w:type="spellEnd"/>
      <w:r>
        <w:rPr>
          <w:w w:val="110"/>
          <w:position w:val="2"/>
          <w:sz w:val="16"/>
        </w:rPr>
        <w:t xml:space="preserve"> the method, data and assumptions used by</w:t>
      </w:r>
      <w:r>
        <w:rPr>
          <w:spacing w:val="30"/>
          <w:w w:val="110"/>
          <w:position w:val="2"/>
          <w:sz w:val="16"/>
        </w:rPr>
        <w:t xml:space="preserve"> </w:t>
      </w:r>
      <w:r>
        <w:rPr>
          <w:w w:val="110"/>
          <w:position w:val="2"/>
          <w:sz w:val="16"/>
        </w:rPr>
        <w:t xml:space="preserve">management </w:t>
      </w:r>
      <w:r>
        <w:rPr>
          <w:w w:val="110"/>
          <w:sz w:val="16"/>
        </w:rPr>
        <w:t xml:space="preserve">and their expert to derive the estimate, including using PwC as our </w:t>
      </w:r>
      <w:proofErr w:type="gramStart"/>
      <w:r>
        <w:rPr>
          <w:w w:val="110"/>
          <w:sz w:val="16"/>
        </w:rPr>
        <w:t>auditors</w:t>
      </w:r>
      <w:proofErr w:type="gramEnd"/>
      <w:r>
        <w:rPr>
          <w:w w:val="110"/>
          <w:sz w:val="16"/>
        </w:rPr>
        <w:t xml:space="preserve"> expert - the table below compares the actuary's assumptions with our </w:t>
      </w:r>
      <w:r>
        <w:rPr>
          <w:spacing w:val="-2"/>
          <w:w w:val="110"/>
          <w:sz w:val="16"/>
        </w:rPr>
        <w:t>expectations:</w:t>
      </w:r>
    </w:p>
    <w:p w14:paraId="77D736B7" w14:textId="77777777" w:rsidR="004653B0" w:rsidRDefault="00E2031E">
      <w:pPr>
        <w:pStyle w:val="BodyText"/>
        <w:spacing w:before="8"/>
        <w:rPr>
          <w:sz w:val="5"/>
        </w:rPr>
      </w:pPr>
      <w:r>
        <w:rPr>
          <w:noProof/>
        </w:rPr>
        <w:drawing>
          <wp:anchor distT="0" distB="0" distL="0" distR="0" simplePos="0" relativeHeight="487656448" behindDoc="1" locked="0" layoutInCell="1" allowOverlap="1" wp14:anchorId="5877EF60" wp14:editId="0C27102B">
            <wp:simplePos x="0" y="0"/>
            <wp:positionH relativeFrom="page">
              <wp:posOffset>6517950</wp:posOffset>
            </wp:positionH>
            <wp:positionV relativeFrom="paragraph">
              <wp:posOffset>57448</wp:posOffset>
            </wp:positionV>
            <wp:extent cx="767733" cy="368808"/>
            <wp:effectExtent l="0" t="0" r="0" b="0"/>
            <wp:wrapTopAndBottom/>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312" cstate="print"/>
                    <a:stretch>
                      <a:fillRect/>
                    </a:stretch>
                  </pic:blipFill>
                  <pic:spPr>
                    <a:xfrm>
                      <a:off x="0" y="0"/>
                      <a:ext cx="767733" cy="368808"/>
                    </a:xfrm>
                    <a:prstGeom prst="rect">
                      <a:avLst/>
                    </a:prstGeom>
                  </pic:spPr>
                </pic:pic>
              </a:graphicData>
            </a:graphic>
          </wp:anchor>
        </w:drawing>
      </w:r>
    </w:p>
    <w:p w14:paraId="165AFFE5" w14:textId="77777777" w:rsidR="004653B0" w:rsidRDefault="00E2031E">
      <w:pPr>
        <w:pStyle w:val="BodyText"/>
        <w:spacing w:before="46" w:line="285" w:lineRule="auto"/>
        <w:ind w:left="391" w:right="765" w:hanging="107"/>
      </w:pPr>
      <w:r>
        <w:br w:type="column"/>
      </w:r>
      <w:r>
        <w:rPr>
          <w:color w:val="00A7B5"/>
          <w:w w:val="110"/>
        </w:rPr>
        <w:t>Work</w:t>
      </w:r>
      <w:r>
        <w:rPr>
          <w:color w:val="00A7B5"/>
          <w:spacing w:val="-8"/>
          <w:w w:val="110"/>
        </w:rPr>
        <w:t xml:space="preserve"> </w:t>
      </w:r>
      <w:r>
        <w:rPr>
          <w:color w:val="00A7B5"/>
          <w:w w:val="110"/>
        </w:rPr>
        <w:t>in</w:t>
      </w:r>
      <w:r>
        <w:rPr>
          <w:color w:val="00A7B5"/>
          <w:spacing w:val="-6"/>
          <w:w w:val="110"/>
        </w:rPr>
        <w:t xml:space="preserve"> </w:t>
      </w:r>
      <w:r>
        <w:rPr>
          <w:color w:val="00A7B5"/>
          <w:w w:val="110"/>
        </w:rPr>
        <w:t xml:space="preserve">this area is in </w:t>
      </w:r>
      <w:proofErr w:type="gramStart"/>
      <w:r>
        <w:rPr>
          <w:color w:val="00A7B5"/>
          <w:spacing w:val="-2"/>
          <w:w w:val="110"/>
        </w:rPr>
        <w:t>progress</w:t>
      </w:r>
      <w:proofErr w:type="gramEnd"/>
    </w:p>
    <w:p w14:paraId="3C17BFF2" w14:textId="77777777" w:rsidR="004653B0" w:rsidRDefault="004653B0">
      <w:pPr>
        <w:spacing w:line="285" w:lineRule="auto"/>
        <w:sectPr w:rsidR="004653B0">
          <w:type w:val="continuous"/>
          <w:pgSz w:w="16840" w:h="11910" w:orient="landscape"/>
          <w:pgMar w:top="800" w:right="340" w:bottom="1220" w:left="320" w:header="86" w:footer="486" w:gutter="0"/>
          <w:cols w:num="4" w:space="720" w:equalWidth="0">
            <w:col w:w="3505" w:space="40"/>
            <w:col w:w="3717" w:space="39"/>
            <w:col w:w="6844" w:space="39"/>
            <w:col w:w="1996"/>
          </w:cols>
        </w:sectPr>
      </w:pPr>
    </w:p>
    <w:p w14:paraId="762B72E3" w14:textId="77777777" w:rsidR="004653B0" w:rsidRDefault="004653B0">
      <w:pPr>
        <w:pStyle w:val="BodyText"/>
        <w:spacing w:before="125"/>
      </w:pPr>
    </w:p>
    <w:p w14:paraId="7BE375B5" w14:textId="77777777" w:rsidR="004653B0" w:rsidRDefault="00E2031E">
      <w:pPr>
        <w:pStyle w:val="BodyText"/>
        <w:tabs>
          <w:tab w:val="left" w:pos="10045"/>
          <w:tab w:val="left" w:pos="11291"/>
        </w:tabs>
        <w:spacing w:line="234" w:lineRule="exact"/>
        <w:ind w:left="7900"/>
      </w:pPr>
      <w:r>
        <w:rPr>
          <w:noProof/>
        </w:rPr>
        <w:drawing>
          <wp:anchor distT="0" distB="0" distL="0" distR="0" simplePos="0" relativeHeight="15798272" behindDoc="0" locked="0" layoutInCell="1" allowOverlap="1" wp14:anchorId="51A3F060" wp14:editId="194979E7">
            <wp:simplePos x="0" y="0"/>
            <wp:positionH relativeFrom="page">
              <wp:posOffset>8226777</wp:posOffset>
            </wp:positionH>
            <wp:positionV relativeFrom="paragraph">
              <wp:posOffset>-290044</wp:posOffset>
            </wp:positionV>
            <wp:extent cx="958163" cy="238127"/>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313" cstate="print"/>
                    <a:stretch>
                      <a:fillRect/>
                    </a:stretch>
                  </pic:blipFill>
                  <pic:spPr>
                    <a:xfrm>
                      <a:off x="0" y="0"/>
                      <a:ext cx="958163" cy="238127"/>
                    </a:xfrm>
                    <a:prstGeom prst="rect">
                      <a:avLst/>
                    </a:prstGeom>
                  </pic:spPr>
                </pic:pic>
              </a:graphicData>
            </a:graphic>
          </wp:anchor>
        </w:drawing>
      </w:r>
      <w:r>
        <w:rPr>
          <w:noProof/>
        </w:rPr>
        <mc:AlternateContent>
          <mc:Choice Requires="wps">
            <w:drawing>
              <wp:anchor distT="0" distB="0" distL="0" distR="0" simplePos="0" relativeHeight="15799296" behindDoc="0" locked="0" layoutInCell="1" allowOverlap="1" wp14:anchorId="32D66364" wp14:editId="65AFD050">
                <wp:simplePos x="0" y="0"/>
                <wp:positionH relativeFrom="page">
                  <wp:posOffset>5148173</wp:posOffset>
                </wp:positionH>
                <wp:positionV relativeFrom="paragraph">
                  <wp:posOffset>-892740</wp:posOffset>
                </wp:positionV>
                <wp:extent cx="4081145" cy="793115"/>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1145" cy="7931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81"/>
                              <w:gridCol w:w="1095"/>
                              <w:gridCol w:w="1828"/>
                              <w:gridCol w:w="1403"/>
                            </w:tblGrid>
                            <w:tr w:rsidR="004653B0" w14:paraId="089F7795" w14:textId="77777777">
                              <w:trPr>
                                <w:trHeight w:val="273"/>
                              </w:trPr>
                              <w:tc>
                                <w:tcPr>
                                  <w:tcW w:w="1981" w:type="dxa"/>
                                </w:tcPr>
                                <w:p w14:paraId="22BF9B80" w14:textId="77777777" w:rsidR="004653B0" w:rsidRDefault="00E2031E">
                                  <w:pPr>
                                    <w:pStyle w:val="TableParagraph"/>
                                    <w:spacing w:before="10"/>
                                    <w:ind w:left="50"/>
                                    <w:rPr>
                                      <w:rFonts w:ascii="Arial"/>
                                      <w:b/>
                                      <w:sz w:val="16"/>
                                    </w:rPr>
                                  </w:pPr>
                                  <w:r>
                                    <w:rPr>
                                      <w:rFonts w:ascii="Arial"/>
                                      <w:b/>
                                      <w:color w:val="FFFFFF"/>
                                      <w:spacing w:val="-2"/>
                                      <w:w w:val="105"/>
                                      <w:sz w:val="16"/>
                                      <w:shd w:val="clear" w:color="auto" w:fill="4F2B7E"/>
                                    </w:rPr>
                                    <w:t>Assumption</w:t>
                                  </w:r>
                                </w:p>
                              </w:tc>
                              <w:tc>
                                <w:tcPr>
                                  <w:tcW w:w="1095" w:type="dxa"/>
                                </w:tcPr>
                                <w:p w14:paraId="2BBD339A" w14:textId="77777777" w:rsidR="004653B0" w:rsidRDefault="004653B0">
                                  <w:pPr>
                                    <w:pStyle w:val="TableParagraph"/>
                                    <w:rPr>
                                      <w:rFonts w:ascii="Times New Roman"/>
                                      <w:sz w:val="16"/>
                                    </w:rPr>
                                  </w:pPr>
                                </w:p>
                              </w:tc>
                              <w:tc>
                                <w:tcPr>
                                  <w:tcW w:w="1828" w:type="dxa"/>
                                </w:tcPr>
                                <w:p w14:paraId="147153F8" w14:textId="77777777" w:rsidR="004653B0" w:rsidRDefault="00E2031E">
                                  <w:pPr>
                                    <w:pStyle w:val="TableParagraph"/>
                                    <w:spacing w:line="200" w:lineRule="exact"/>
                                    <w:ind w:left="381"/>
                                    <w:rPr>
                                      <w:rFonts w:ascii="Arial"/>
                                      <w:b/>
                                      <w:sz w:val="16"/>
                                    </w:rPr>
                                  </w:pPr>
                                  <w:r>
                                    <w:rPr>
                                      <w:rFonts w:ascii="Times New Roman"/>
                                      <w:b/>
                                      <w:color w:val="FFFFFF"/>
                                      <w:w w:val="105"/>
                                      <w:sz w:val="18"/>
                                      <w:shd w:val="clear" w:color="auto" w:fill="4F2B7E"/>
                                    </w:rPr>
                                    <w:t>PwC</w:t>
                                  </w:r>
                                  <w:r>
                                    <w:rPr>
                                      <w:rFonts w:ascii="Times New Roman"/>
                                      <w:b/>
                                      <w:color w:val="FFFFFF"/>
                                      <w:spacing w:val="-3"/>
                                      <w:w w:val="105"/>
                                      <w:sz w:val="18"/>
                                      <w:shd w:val="clear" w:color="auto" w:fill="4F2B7E"/>
                                    </w:rPr>
                                    <w:t xml:space="preserve"> </w:t>
                                  </w:r>
                                  <w:r>
                                    <w:rPr>
                                      <w:rFonts w:ascii="Arial"/>
                                      <w:b/>
                                      <w:color w:val="FFFFFF"/>
                                      <w:spacing w:val="-2"/>
                                      <w:w w:val="110"/>
                                      <w:sz w:val="16"/>
                                      <w:shd w:val="clear" w:color="auto" w:fill="4F2B7E"/>
                                    </w:rPr>
                                    <w:t>range</w:t>
                                  </w:r>
                                </w:p>
                              </w:tc>
                              <w:tc>
                                <w:tcPr>
                                  <w:tcW w:w="1403" w:type="dxa"/>
                                </w:tcPr>
                                <w:p w14:paraId="5AAF0D56" w14:textId="77777777" w:rsidR="004653B0" w:rsidRDefault="00E2031E">
                                  <w:pPr>
                                    <w:pStyle w:val="TableParagraph"/>
                                    <w:spacing w:before="10"/>
                                    <w:ind w:left="76" w:right="66"/>
                                    <w:jc w:val="center"/>
                                    <w:rPr>
                                      <w:rFonts w:ascii="Arial"/>
                                      <w:b/>
                                      <w:sz w:val="16"/>
                                    </w:rPr>
                                  </w:pPr>
                                  <w:r>
                                    <w:rPr>
                                      <w:rFonts w:ascii="Arial"/>
                                      <w:b/>
                                      <w:color w:val="FFFFFF"/>
                                      <w:spacing w:val="-2"/>
                                      <w:sz w:val="16"/>
                                      <w:shd w:val="clear" w:color="auto" w:fill="4F2B7E"/>
                                    </w:rPr>
                                    <w:t>Assessment</w:t>
                                  </w:r>
                                </w:p>
                              </w:tc>
                            </w:tr>
                            <w:tr w:rsidR="004653B0" w14:paraId="32F6EC93" w14:textId="77777777">
                              <w:trPr>
                                <w:trHeight w:val="295"/>
                              </w:trPr>
                              <w:tc>
                                <w:tcPr>
                                  <w:tcW w:w="1981" w:type="dxa"/>
                                </w:tcPr>
                                <w:p w14:paraId="68BB52B6" w14:textId="77777777" w:rsidR="004653B0" w:rsidRDefault="00E2031E">
                                  <w:pPr>
                                    <w:pStyle w:val="TableParagraph"/>
                                    <w:spacing w:before="69"/>
                                    <w:ind w:left="52"/>
                                    <w:rPr>
                                      <w:rFonts w:ascii="Arial"/>
                                      <w:sz w:val="16"/>
                                    </w:rPr>
                                  </w:pPr>
                                  <w:r>
                                    <w:rPr>
                                      <w:rFonts w:ascii="Arial"/>
                                      <w:w w:val="110"/>
                                      <w:sz w:val="16"/>
                                    </w:rPr>
                                    <w:t>Discount</w:t>
                                  </w:r>
                                  <w:r>
                                    <w:rPr>
                                      <w:rFonts w:ascii="Arial"/>
                                      <w:spacing w:val="8"/>
                                      <w:w w:val="115"/>
                                      <w:sz w:val="16"/>
                                    </w:rPr>
                                    <w:t xml:space="preserve"> </w:t>
                                  </w:r>
                                  <w:r>
                                    <w:rPr>
                                      <w:rFonts w:ascii="Arial"/>
                                      <w:spacing w:val="-4"/>
                                      <w:w w:val="115"/>
                                      <w:sz w:val="16"/>
                                    </w:rPr>
                                    <w:t>rate</w:t>
                                  </w:r>
                                </w:p>
                              </w:tc>
                              <w:tc>
                                <w:tcPr>
                                  <w:tcW w:w="1095" w:type="dxa"/>
                                </w:tcPr>
                                <w:p w14:paraId="75610A2C" w14:textId="77777777" w:rsidR="004653B0" w:rsidRDefault="00E2031E">
                                  <w:pPr>
                                    <w:pStyle w:val="TableParagraph"/>
                                    <w:spacing w:before="69"/>
                                    <w:ind w:left="224"/>
                                    <w:rPr>
                                      <w:rFonts w:ascii="Arial"/>
                                      <w:sz w:val="16"/>
                                    </w:rPr>
                                  </w:pPr>
                                  <w:r>
                                    <w:rPr>
                                      <w:rFonts w:ascii="Arial"/>
                                      <w:spacing w:val="-2"/>
                                      <w:w w:val="110"/>
                                      <w:sz w:val="16"/>
                                    </w:rPr>
                                    <w:t>4.85%</w:t>
                                  </w:r>
                                </w:p>
                              </w:tc>
                              <w:tc>
                                <w:tcPr>
                                  <w:tcW w:w="1828" w:type="dxa"/>
                                </w:tcPr>
                                <w:p w14:paraId="26D03611" w14:textId="77777777" w:rsidR="004653B0" w:rsidRDefault="00E2031E">
                                  <w:pPr>
                                    <w:pStyle w:val="TableParagraph"/>
                                    <w:spacing w:before="69"/>
                                    <w:ind w:left="379"/>
                                    <w:rPr>
                                      <w:rFonts w:ascii="Arial"/>
                                      <w:sz w:val="16"/>
                                    </w:rPr>
                                  </w:pPr>
                                  <w:r>
                                    <w:rPr>
                                      <w:rFonts w:ascii="Arial"/>
                                      <w:w w:val="110"/>
                                      <w:sz w:val="16"/>
                                    </w:rPr>
                                    <w:t>4.80%</w:t>
                                  </w:r>
                                  <w:r>
                                    <w:rPr>
                                      <w:rFonts w:ascii="Arial"/>
                                      <w:spacing w:val="-5"/>
                                      <w:w w:val="110"/>
                                      <w:sz w:val="16"/>
                                    </w:rPr>
                                    <w:t xml:space="preserve"> </w:t>
                                  </w:r>
                                  <w:r>
                                    <w:rPr>
                                      <w:rFonts w:ascii="Arial"/>
                                      <w:w w:val="110"/>
                                      <w:sz w:val="16"/>
                                    </w:rPr>
                                    <w:t>-</w:t>
                                  </w:r>
                                  <w:r>
                                    <w:rPr>
                                      <w:rFonts w:ascii="Arial"/>
                                      <w:spacing w:val="-3"/>
                                      <w:w w:val="110"/>
                                      <w:sz w:val="16"/>
                                    </w:rPr>
                                    <w:t xml:space="preserve"> </w:t>
                                  </w:r>
                                  <w:r>
                                    <w:rPr>
                                      <w:rFonts w:ascii="Arial"/>
                                      <w:spacing w:val="-2"/>
                                      <w:w w:val="110"/>
                                      <w:sz w:val="16"/>
                                    </w:rPr>
                                    <w:t>4.85%</w:t>
                                  </w:r>
                                </w:p>
                              </w:tc>
                              <w:tc>
                                <w:tcPr>
                                  <w:tcW w:w="1403" w:type="dxa"/>
                                  <w:tcBorders>
                                    <w:bottom w:val="single" w:sz="8" w:space="0" w:color="000000"/>
                                  </w:tcBorders>
                                </w:tcPr>
                                <w:p w14:paraId="1CB6FC3A" w14:textId="77777777" w:rsidR="004653B0" w:rsidRDefault="00E2031E">
                                  <w:pPr>
                                    <w:pStyle w:val="TableParagraph"/>
                                    <w:spacing w:before="88" w:line="188" w:lineRule="exact"/>
                                    <w:ind w:left="76"/>
                                    <w:jc w:val="center"/>
                                    <w:rPr>
                                      <w:rFonts w:ascii="Wingdings 2" w:hAnsi="Wingdings 2"/>
                                      <w:sz w:val="18"/>
                                    </w:rPr>
                                  </w:pPr>
                                  <w:r>
                                    <w:rPr>
                                      <w:rFonts w:ascii="Wingdings 2" w:hAnsi="Wingdings 2"/>
                                      <w:color w:val="92D050"/>
                                      <w:spacing w:val="-10"/>
                                      <w:sz w:val="18"/>
                                    </w:rPr>
                                    <w:t></w:t>
                                  </w:r>
                                </w:p>
                              </w:tc>
                            </w:tr>
                            <w:tr w:rsidR="004653B0" w14:paraId="729B9C92" w14:textId="77777777">
                              <w:trPr>
                                <w:trHeight w:val="375"/>
                              </w:trPr>
                              <w:tc>
                                <w:tcPr>
                                  <w:tcW w:w="1981" w:type="dxa"/>
                                </w:tcPr>
                                <w:p w14:paraId="45DEA363" w14:textId="77777777" w:rsidR="004653B0" w:rsidRDefault="00E2031E">
                                  <w:pPr>
                                    <w:pStyle w:val="TableParagraph"/>
                                    <w:spacing w:before="80"/>
                                    <w:ind w:left="52"/>
                                    <w:rPr>
                                      <w:rFonts w:ascii="Arial"/>
                                      <w:sz w:val="16"/>
                                    </w:rPr>
                                  </w:pPr>
                                  <w:r>
                                    <w:rPr>
                                      <w:rFonts w:ascii="Arial"/>
                                      <w:w w:val="110"/>
                                      <w:sz w:val="16"/>
                                    </w:rPr>
                                    <w:t>Pension</w:t>
                                  </w:r>
                                  <w:r>
                                    <w:rPr>
                                      <w:rFonts w:ascii="Arial"/>
                                      <w:spacing w:val="-13"/>
                                      <w:w w:val="110"/>
                                      <w:sz w:val="16"/>
                                    </w:rPr>
                                    <w:t xml:space="preserve"> </w:t>
                                  </w:r>
                                  <w:r>
                                    <w:rPr>
                                      <w:rFonts w:ascii="Arial"/>
                                      <w:w w:val="110"/>
                                      <w:sz w:val="16"/>
                                    </w:rPr>
                                    <w:t>increase</w:t>
                                  </w:r>
                                  <w:r>
                                    <w:rPr>
                                      <w:rFonts w:ascii="Arial"/>
                                      <w:spacing w:val="-6"/>
                                      <w:w w:val="110"/>
                                      <w:sz w:val="16"/>
                                    </w:rPr>
                                    <w:t xml:space="preserve"> </w:t>
                                  </w:r>
                                  <w:r>
                                    <w:rPr>
                                      <w:rFonts w:ascii="Arial"/>
                                      <w:spacing w:val="-4"/>
                                      <w:w w:val="110"/>
                                      <w:sz w:val="16"/>
                                    </w:rPr>
                                    <w:t>rate</w:t>
                                  </w:r>
                                </w:p>
                              </w:tc>
                              <w:tc>
                                <w:tcPr>
                                  <w:tcW w:w="1095" w:type="dxa"/>
                                </w:tcPr>
                                <w:p w14:paraId="092EDA98" w14:textId="77777777" w:rsidR="004653B0" w:rsidRDefault="00E2031E">
                                  <w:pPr>
                                    <w:pStyle w:val="TableParagraph"/>
                                    <w:spacing w:before="80"/>
                                    <w:ind w:left="217"/>
                                    <w:rPr>
                                      <w:rFonts w:ascii="Arial"/>
                                      <w:sz w:val="16"/>
                                    </w:rPr>
                                  </w:pPr>
                                  <w:r>
                                    <w:rPr>
                                      <w:rFonts w:ascii="Arial"/>
                                      <w:spacing w:val="-2"/>
                                      <w:w w:val="105"/>
                                      <w:sz w:val="16"/>
                                    </w:rPr>
                                    <w:t>2.75%</w:t>
                                  </w:r>
                                </w:p>
                              </w:tc>
                              <w:tc>
                                <w:tcPr>
                                  <w:tcW w:w="1828" w:type="dxa"/>
                                </w:tcPr>
                                <w:p w14:paraId="6584B396" w14:textId="77777777" w:rsidR="004653B0" w:rsidRDefault="00E2031E">
                                  <w:pPr>
                                    <w:pStyle w:val="TableParagraph"/>
                                    <w:spacing w:before="80"/>
                                    <w:ind w:left="371"/>
                                    <w:rPr>
                                      <w:rFonts w:ascii="Arial"/>
                                      <w:sz w:val="16"/>
                                    </w:rPr>
                                  </w:pPr>
                                  <w:r>
                                    <w:rPr>
                                      <w:rFonts w:ascii="Arial"/>
                                      <w:sz w:val="16"/>
                                    </w:rPr>
                                    <w:t>2.75%</w:t>
                                  </w:r>
                                  <w:r>
                                    <w:rPr>
                                      <w:rFonts w:ascii="Arial"/>
                                      <w:spacing w:val="24"/>
                                      <w:sz w:val="16"/>
                                    </w:rPr>
                                    <w:t xml:space="preserve"> </w:t>
                                  </w:r>
                                  <w:r>
                                    <w:rPr>
                                      <w:rFonts w:ascii="Arial"/>
                                      <w:sz w:val="16"/>
                                    </w:rPr>
                                    <w:t>-</w:t>
                                  </w:r>
                                  <w:r>
                                    <w:rPr>
                                      <w:rFonts w:ascii="Arial"/>
                                      <w:spacing w:val="3"/>
                                      <w:sz w:val="16"/>
                                    </w:rPr>
                                    <w:t xml:space="preserve"> </w:t>
                                  </w:r>
                                  <w:r>
                                    <w:rPr>
                                      <w:rFonts w:ascii="Arial"/>
                                      <w:spacing w:val="-2"/>
                                      <w:sz w:val="16"/>
                                    </w:rPr>
                                    <w:t>2.80%</w:t>
                                  </w:r>
                                </w:p>
                              </w:tc>
                              <w:tc>
                                <w:tcPr>
                                  <w:tcW w:w="1403" w:type="dxa"/>
                                  <w:tcBorders>
                                    <w:top w:val="single" w:sz="8" w:space="0" w:color="000000"/>
                                  </w:tcBorders>
                                </w:tcPr>
                                <w:p w14:paraId="2EEA6E70" w14:textId="77777777" w:rsidR="004653B0" w:rsidRDefault="00E2031E">
                                  <w:pPr>
                                    <w:pStyle w:val="TableParagraph"/>
                                    <w:spacing w:before="106"/>
                                    <w:ind w:left="76"/>
                                    <w:jc w:val="center"/>
                                    <w:rPr>
                                      <w:rFonts w:ascii="Wingdings 2" w:hAnsi="Wingdings 2"/>
                                      <w:sz w:val="18"/>
                                    </w:rPr>
                                  </w:pPr>
                                  <w:r>
                                    <w:rPr>
                                      <w:rFonts w:ascii="Wingdings 2" w:hAnsi="Wingdings 2"/>
                                      <w:color w:val="92D050"/>
                                      <w:spacing w:val="-10"/>
                                      <w:sz w:val="18"/>
                                    </w:rPr>
                                    <w:t></w:t>
                                  </w:r>
                                </w:p>
                              </w:tc>
                            </w:tr>
                            <w:tr w:rsidR="004653B0" w14:paraId="73BF6AEE" w14:textId="77777777">
                              <w:trPr>
                                <w:trHeight w:val="286"/>
                              </w:trPr>
                              <w:tc>
                                <w:tcPr>
                                  <w:tcW w:w="1981" w:type="dxa"/>
                                </w:tcPr>
                                <w:p w14:paraId="56D27DBB" w14:textId="77777777" w:rsidR="004653B0" w:rsidRDefault="00E2031E">
                                  <w:pPr>
                                    <w:pStyle w:val="TableParagraph"/>
                                    <w:spacing w:before="79"/>
                                    <w:ind w:left="52"/>
                                    <w:rPr>
                                      <w:rFonts w:ascii="Arial"/>
                                      <w:sz w:val="16"/>
                                    </w:rPr>
                                  </w:pPr>
                                  <w:r>
                                    <w:rPr>
                                      <w:rFonts w:ascii="Arial"/>
                                      <w:w w:val="115"/>
                                      <w:sz w:val="16"/>
                                    </w:rPr>
                                    <w:t>Salary</w:t>
                                  </w:r>
                                  <w:r>
                                    <w:rPr>
                                      <w:rFonts w:ascii="Arial"/>
                                      <w:spacing w:val="-5"/>
                                      <w:w w:val="115"/>
                                      <w:sz w:val="16"/>
                                    </w:rPr>
                                    <w:t xml:space="preserve"> </w:t>
                                  </w:r>
                                  <w:r>
                                    <w:rPr>
                                      <w:rFonts w:ascii="Arial"/>
                                      <w:spacing w:val="-2"/>
                                      <w:w w:val="115"/>
                                      <w:sz w:val="16"/>
                                    </w:rPr>
                                    <w:t>growth</w:t>
                                  </w:r>
                                </w:p>
                              </w:tc>
                              <w:tc>
                                <w:tcPr>
                                  <w:tcW w:w="1095" w:type="dxa"/>
                                </w:tcPr>
                                <w:p w14:paraId="642E4FF7" w14:textId="77777777" w:rsidR="004653B0" w:rsidRDefault="00E2031E">
                                  <w:pPr>
                                    <w:pStyle w:val="TableParagraph"/>
                                    <w:spacing w:before="74"/>
                                    <w:ind w:left="215"/>
                                    <w:rPr>
                                      <w:rFonts w:ascii="Arial"/>
                                      <w:sz w:val="16"/>
                                    </w:rPr>
                                  </w:pPr>
                                  <w:r>
                                    <w:rPr>
                                      <w:rFonts w:ascii="Arial"/>
                                      <w:spacing w:val="-2"/>
                                      <w:w w:val="110"/>
                                      <w:sz w:val="16"/>
                                    </w:rPr>
                                    <w:t>3.25%</w:t>
                                  </w:r>
                                </w:p>
                              </w:tc>
                              <w:tc>
                                <w:tcPr>
                                  <w:tcW w:w="1828" w:type="dxa"/>
                                </w:tcPr>
                                <w:p w14:paraId="5FBE992F" w14:textId="77777777" w:rsidR="004653B0" w:rsidRDefault="00E2031E">
                                  <w:pPr>
                                    <w:pStyle w:val="TableParagraph"/>
                                    <w:spacing w:before="74"/>
                                    <w:ind w:left="369"/>
                                    <w:rPr>
                                      <w:rFonts w:ascii="Arial"/>
                                      <w:sz w:val="16"/>
                                    </w:rPr>
                                  </w:pPr>
                                  <w:r>
                                    <w:rPr>
                                      <w:rFonts w:ascii="Arial"/>
                                      <w:sz w:val="16"/>
                                    </w:rPr>
                                    <w:t>3.1% -</w:t>
                                  </w:r>
                                  <w:r>
                                    <w:rPr>
                                      <w:rFonts w:ascii="Arial"/>
                                      <w:spacing w:val="-4"/>
                                      <w:sz w:val="16"/>
                                    </w:rPr>
                                    <w:t>5.1%</w:t>
                                  </w:r>
                                </w:p>
                              </w:tc>
                              <w:tc>
                                <w:tcPr>
                                  <w:tcW w:w="1403" w:type="dxa"/>
                                </w:tcPr>
                                <w:p w14:paraId="2E0793D7" w14:textId="77777777" w:rsidR="004653B0" w:rsidRDefault="00E2031E">
                                  <w:pPr>
                                    <w:pStyle w:val="TableParagraph"/>
                                    <w:spacing w:before="96" w:line="170" w:lineRule="exact"/>
                                    <w:ind w:left="76"/>
                                    <w:jc w:val="center"/>
                                    <w:rPr>
                                      <w:rFonts w:ascii="Wingdings 2" w:hAnsi="Wingdings 2"/>
                                      <w:sz w:val="18"/>
                                    </w:rPr>
                                  </w:pPr>
                                  <w:r>
                                    <w:rPr>
                                      <w:rFonts w:ascii="Wingdings 2" w:hAnsi="Wingdings 2"/>
                                      <w:color w:val="92D050"/>
                                      <w:spacing w:val="-10"/>
                                      <w:sz w:val="18"/>
                                    </w:rPr>
                                    <w:t></w:t>
                                  </w:r>
                                </w:p>
                              </w:tc>
                            </w:tr>
                          </w:tbl>
                          <w:p w14:paraId="117625C6" w14:textId="77777777" w:rsidR="004653B0" w:rsidRDefault="004653B0">
                            <w:pPr>
                              <w:pStyle w:val="BodyText"/>
                            </w:pPr>
                          </w:p>
                        </w:txbxContent>
                      </wps:txbx>
                      <wps:bodyPr wrap="square" lIns="0" tIns="0" rIns="0" bIns="0" rtlCol="0">
                        <a:noAutofit/>
                      </wps:bodyPr>
                    </wps:wsp>
                  </a:graphicData>
                </a:graphic>
              </wp:anchor>
            </w:drawing>
          </mc:Choice>
          <mc:Fallback>
            <w:pict>
              <v:shape w14:anchorId="32D66364" id="Textbox 814" o:spid="_x0000_s1032" type="#_x0000_t202" style="position:absolute;left:0;text-align:left;margin-left:405.35pt;margin-top:-70.3pt;width:321.35pt;height:62.4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GkmwEAACMDAAAOAAAAZHJzL2Uyb0RvYy54bWysUttuGyEQfa+Uf0C8x+zm0qYrr6MmUatK&#10;UVMp7QdgFryoC0MZ7F3/fQe8tqv2reoLDDPD4ZwzLO8nN7CdjmjBt7xeVJxpr6CzftPy798+Xt5x&#10;hkn6Tg7gdcv3Gvn96uLNcgyNvoIehk5HRiAemzG0vE8pNEKg6rWTuICgPRUNRCcTHeNGdFGOhO4G&#10;cVVVb8UIsQsRlEak7NOhyFcF3xit0osxqBMbWk7cUlljWdd5FaulbDZRht6qmYb8BxZOWk+PnqCe&#10;ZJJsG+1fUM6qCAgmLRQ4AcZYpYsGUlNXf6h57WXQRQuZg+FkE/4/WPVl9xq+RpamB5hogEUEhmdQ&#10;P5C8EWPAZu7JnmKD1J2FTia6vJMERhfJ2/3JTz0lpih5U93V9c0tZ4pq795f1/VtNlycb4eI6ZMG&#10;x3LQ8kjzKgzk7hnTofXYMpM5vJ+ZpGk9MdvRM9cZNafW0O1JzEjzbDn+3MqoORs+ezIsD/8YxGOw&#10;PgYxDY9QvkjW5OHDNoGxhcEZd2ZAkyga5l+TR/37uXSd//bqFwAAAP//AwBQSwMEFAAGAAgAAAAh&#10;AMDgVNriAAAADQEAAA8AAABkcnMvZG93bnJldi54bWxMj8FOwzAMhu9IvENkJG5bUui6UZpOE4IT&#10;EqIrB45p67XRGqc02VbenvQ0jrY//f7+bDuZnp1xdNqShGgpgCHVttHUSvgq3xYbYM4ralRvCSX8&#10;ooNtfnuTqbSxFyrwvPctCyHkUiWh835IOXd1h0a5pR2Qwu1gR6N8GMeWN6O6hHDT8wchEm6UpvCh&#10;UwO+dFgf9ycjYfdNxav++ag+i0Ohy/JJ0HtylPL+bto9A/M4+SsMs35Qhzw4VfZEjWO9hE0k1gGV&#10;sIhikQCbkXj1GAOr5t1qDTzP+P8W+R8AAAD//wMAUEsBAi0AFAAGAAgAAAAhALaDOJL+AAAA4QEA&#10;ABMAAAAAAAAAAAAAAAAAAAAAAFtDb250ZW50X1R5cGVzXS54bWxQSwECLQAUAAYACAAAACEAOP0h&#10;/9YAAACUAQAACwAAAAAAAAAAAAAAAAAvAQAAX3JlbHMvLnJlbHNQSwECLQAUAAYACAAAACEAxVTh&#10;pJsBAAAjAwAADgAAAAAAAAAAAAAAAAAuAgAAZHJzL2Uyb0RvYy54bWxQSwECLQAUAAYACAAAACEA&#10;wOBU2uIAAAANAQAADwAAAAAAAAAAAAAAAAD1AwAAZHJzL2Rvd25yZXYueG1sUEsFBgAAAAAEAAQA&#10;8wAAAAQ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81"/>
                        <w:gridCol w:w="1095"/>
                        <w:gridCol w:w="1828"/>
                        <w:gridCol w:w="1403"/>
                      </w:tblGrid>
                      <w:tr w:rsidR="004653B0" w14:paraId="089F7795" w14:textId="77777777">
                        <w:trPr>
                          <w:trHeight w:val="273"/>
                        </w:trPr>
                        <w:tc>
                          <w:tcPr>
                            <w:tcW w:w="1981" w:type="dxa"/>
                          </w:tcPr>
                          <w:p w14:paraId="22BF9B80" w14:textId="77777777" w:rsidR="004653B0" w:rsidRDefault="00E2031E">
                            <w:pPr>
                              <w:pStyle w:val="TableParagraph"/>
                              <w:spacing w:before="10"/>
                              <w:ind w:left="50"/>
                              <w:rPr>
                                <w:rFonts w:ascii="Arial"/>
                                <w:b/>
                                <w:sz w:val="16"/>
                              </w:rPr>
                            </w:pPr>
                            <w:r>
                              <w:rPr>
                                <w:rFonts w:ascii="Arial"/>
                                <w:b/>
                                <w:color w:val="FFFFFF"/>
                                <w:spacing w:val="-2"/>
                                <w:w w:val="105"/>
                                <w:sz w:val="16"/>
                                <w:shd w:val="clear" w:color="auto" w:fill="4F2B7E"/>
                              </w:rPr>
                              <w:t>Assumption</w:t>
                            </w:r>
                          </w:p>
                        </w:tc>
                        <w:tc>
                          <w:tcPr>
                            <w:tcW w:w="1095" w:type="dxa"/>
                          </w:tcPr>
                          <w:p w14:paraId="2BBD339A" w14:textId="77777777" w:rsidR="004653B0" w:rsidRDefault="004653B0">
                            <w:pPr>
                              <w:pStyle w:val="TableParagraph"/>
                              <w:rPr>
                                <w:rFonts w:ascii="Times New Roman"/>
                                <w:sz w:val="16"/>
                              </w:rPr>
                            </w:pPr>
                          </w:p>
                        </w:tc>
                        <w:tc>
                          <w:tcPr>
                            <w:tcW w:w="1828" w:type="dxa"/>
                          </w:tcPr>
                          <w:p w14:paraId="147153F8" w14:textId="77777777" w:rsidR="004653B0" w:rsidRDefault="00E2031E">
                            <w:pPr>
                              <w:pStyle w:val="TableParagraph"/>
                              <w:spacing w:line="200" w:lineRule="exact"/>
                              <w:ind w:left="381"/>
                              <w:rPr>
                                <w:rFonts w:ascii="Arial"/>
                                <w:b/>
                                <w:sz w:val="16"/>
                              </w:rPr>
                            </w:pPr>
                            <w:r>
                              <w:rPr>
                                <w:rFonts w:ascii="Times New Roman"/>
                                <w:b/>
                                <w:color w:val="FFFFFF"/>
                                <w:w w:val="105"/>
                                <w:sz w:val="18"/>
                                <w:shd w:val="clear" w:color="auto" w:fill="4F2B7E"/>
                              </w:rPr>
                              <w:t>PwC</w:t>
                            </w:r>
                            <w:r>
                              <w:rPr>
                                <w:rFonts w:ascii="Times New Roman"/>
                                <w:b/>
                                <w:color w:val="FFFFFF"/>
                                <w:spacing w:val="-3"/>
                                <w:w w:val="105"/>
                                <w:sz w:val="18"/>
                                <w:shd w:val="clear" w:color="auto" w:fill="4F2B7E"/>
                              </w:rPr>
                              <w:t xml:space="preserve"> </w:t>
                            </w:r>
                            <w:r>
                              <w:rPr>
                                <w:rFonts w:ascii="Arial"/>
                                <w:b/>
                                <w:color w:val="FFFFFF"/>
                                <w:spacing w:val="-2"/>
                                <w:w w:val="110"/>
                                <w:sz w:val="16"/>
                                <w:shd w:val="clear" w:color="auto" w:fill="4F2B7E"/>
                              </w:rPr>
                              <w:t>range</w:t>
                            </w:r>
                          </w:p>
                        </w:tc>
                        <w:tc>
                          <w:tcPr>
                            <w:tcW w:w="1403" w:type="dxa"/>
                          </w:tcPr>
                          <w:p w14:paraId="5AAF0D56" w14:textId="77777777" w:rsidR="004653B0" w:rsidRDefault="00E2031E">
                            <w:pPr>
                              <w:pStyle w:val="TableParagraph"/>
                              <w:spacing w:before="10"/>
                              <w:ind w:left="76" w:right="66"/>
                              <w:jc w:val="center"/>
                              <w:rPr>
                                <w:rFonts w:ascii="Arial"/>
                                <w:b/>
                                <w:sz w:val="16"/>
                              </w:rPr>
                            </w:pPr>
                            <w:r>
                              <w:rPr>
                                <w:rFonts w:ascii="Arial"/>
                                <w:b/>
                                <w:color w:val="FFFFFF"/>
                                <w:spacing w:val="-2"/>
                                <w:sz w:val="16"/>
                                <w:shd w:val="clear" w:color="auto" w:fill="4F2B7E"/>
                              </w:rPr>
                              <w:t>Assessment</w:t>
                            </w:r>
                          </w:p>
                        </w:tc>
                      </w:tr>
                      <w:tr w:rsidR="004653B0" w14:paraId="32F6EC93" w14:textId="77777777">
                        <w:trPr>
                          <w:trHeight w:val="295"/>
                        </w:trPr>
                        <w:tc>
                          <w:tcPr>
                            <w:tcW w:w="1981" w:type="dxa"/>
                          </w:tcPr>
                          <w:p w14:paraId="68BB52B6" w14:textId="77777777" w:rsidR="004653B0" w:rsidRDefault="00E2031E">
                            <w:pPr>
                              <w:pStyle w:val="TableParagraph"/>
                              <w:spacing w:before="69"/>
                              <w:ind w:left="52"/>
                              <w:rPr>
                                <w:rFonts w:ascii="Arial"/>
                                <w:sz w:val="16"/>
                              </w:rPr>
                            </w:pPr>
                            <w:r>
                              <w:rPr>
                                <w:rFonts w:ascii="Arial"/>
                                <w:w w:val="110"/>
                                <w:sz w:val="16"/>
                              </w:rPr>
                              <w:t>Discount</w:t>
                            </w:r>
                            <w:r>
                              <w:rPr>
                                <w:rFonts w:ascii="Arial"/>
                                <w:spacing w:val="8"/>
                                <w:w w:val="115"/>
                                <w:sz w:val="16"/>
                              </w:rPr>
                              <w:t xml:space="preserve"> </w:t>
                            </w:r>
                            <w:r>
                              <w:rPr>
                                <w:rFonts w:ascii="Arial"/>
                                <w:spacing w:val="-4"/>
                                <w:w w:val="115"/>
                                <w:sz w:val="16"/>
                              </w:rPr>
                              <w:t>rate</w:t>
                            </w:r>
                          </w:p>
                        </w:tc>
                        <w:tc>
                          <w:tcPr>
                            <w:tcW w:w="1095" w:type="dxa"/>
                          </w:tcPr>
                          <w:p w14:paraId="75610A2C" w14:textId="77777777" w:rsidR="004653B0" w:rsidRDefault="00E2031E">
                            <w:pPr>
                              <w:pStyle w:val="TableParagraph"/>
                              <w:spacing w:before="69"/>
                              <w:ind w:left="224"/>
                              <w:rPr>
                                <w:rFonts w:ascii="Arial"/>
                                <w:sz w:val="16"/>
                              </w:rPr>
                            </w:pPr>
                            <w:r>
                              <w:rPr>
                                <w:rFonts w:ascii="Arial"/>
                                <w:spacing w:val="-2"/>
                                <w:w w:val="110"/>
                                <w:sz w:val="16"/>
                              </w:rPr>
                              <w:t>4.85%</w:t>
                            </w:r>
                          </w:p>
                        </w:tc>
                        <w:tc>
                          <w:tcPr>
                            <w:tcW w:w="1828" w:type="dxa"/>
                          </w:tcPr>
                          <w:p w14:paraId="26D03611" w14:textId="77777777" w:rsidR="004653B0" w:rsidRDefault="00E2031E">
                            <w:pPr>
                              <w:pStyle w:val="TableParagraph"/>
                              <w:spacing w:before="69"/>
                              <w:ind w:left="379"/>
                              <w:rPr>
                                <w:rFonts w:ascii="Arial"/>
                                <w:sz w:val="16"/>
                              </w:rPr>
                            </w:pPr>
                            <w:r>
                              <w:rPr>
                                <w:rFonts w:ascii="Arial"/>
                                <w:w w:val="110"/>
                                <w:sz w:val="16"/>
                              </w:rPr>
                              <w:t>4.80%</w:t>
                            </w:r>
                            <w:r>
                              <w:rPr>
                                <w:rFonts w:ascii="Arial"/>
                                <w:spacing w:val="-5"/>
                                <w:w w:val="110"/>
                                <w:sz w:val="16"/>
                              </w:rPr>
                              <w:t xml:space="preserve"> </w:t>
                            </w:r>
                            <w:r>
                              <w:rPr>
                                <w:rFonts w:ascii="Arial"/>
                                <w:w w:val="110"/>
                                <w:sz w:val="16"/>
                              </w:rPr>
                              <w:t>-</w:t>
                            </w:r>
                            <w:r>
                              <w:rPr>
                                <w:rFonts w:ascii="Arial"/>
                                <w:spacing w:val="-3"/>
                                <w:w w:val="110"/>
                                <w:sz w:val="16"/>
                              </w:rPr>
                              <w:t xml:space="preserve"> </w:t>
                            </w:r>
                            <w:r>
                              <w:rPr>
                                <w:rFonts w:ascii="Arial"/>
                                <w:spacing w:val="-2"/>
                                <w:w w:val="110"/>
                                <w:sz w:val="16"/>
                              </w:rPr>
                              <w:t>4.85%</w:t>
                            </w:r>
                          </w:p>
                        </w:tc>
                        <w:tc>
                          <w:tcPr>
                            <w:tcW w:w="1403" w:type="dxa"/>
                            <w:tcBorders>
                              <w:bottom w:val="single" w:sz="8" w:space="0" w:color="000000"/>
                            </w:tcBorders>
                          </w:tcPr>
                          <w:p w14:paraId="1CB6FC3A" w14:textId="77777777" w:rsidR="004653B0" w:rsidRDefault="00E2031E">
                            <w:pPr>
                              <w:pStyle w:val="TableParagraph"/>
                              <w:spacing w:before="88" w:line="188" w:lineRule="exact"/>
                              <w:ind w:left="76"/>
                              <w:jc w:val="center"/>
                              <w:rPr>
                                <w:rFonts w:ascii="Wingdings 2" w:hAnsi="Wingdings 2"/>
                                <w:sz w:val="18"/>
                              </w:rPr>
                            </w:pPr>
                            <w:r>
                              <w:rPr>
                                <w:rFonts w:ascii="Wingdings 2" w:hAnsi="Wingdings 2"/>
                                <w:color w:val="92D050"/>
                                <w:spacing w:val="-10"/>
                                <w:sz w:val="18"/>
                              </w:rPr>
                              <w:t></w:t>
                            </w:r>
                          </w:p>
                        </w:tc>
                      </w:tr>
                      <w:tr w:rsidR="004653B0" w14:paraId="729B9C92" w14:textId="77777777">
                        <w:trPr>
                          <w:trHeight w:val="375"/>
                        </w:trPr>
                        <w:tc>
                          <w:tcPr>
                            <w:tcW w:w="1981" w:type="dxa"/>
                          </w:tcPr>
                          <w:p w14:paraId="45DEA363" w14:textId="77777777" w:rsidR="004653B0" w:rsidRDefault="00E2031E">
                            <w:pPr>
                              <w:pStyle w:val="TableParagraph"/>
                              <w:spacing w:before="80"/>
                              <w:ind w:left="52"/>
                              <w:rPr>
                                <w:rFonts w:ascii="Arial"/>
                                <w:sz w:val="16"/>
                              </w:rPr>
                            </w:pPr>
                            <w:r>
                              <w:rPr>
                                <w:rFonts w:ascii="Arial"/>
                                <w:w w:val="110"/>
                                <w:sz w:val="16"/>
                              </w:rPr>
                              <w:t>Pension</w:t>
                            </w:r>
                            <w:r>
                              <w:rPr>
                                <w:rFonts w:ascii="Arial"/>
                                <w:spacing w:val="-13"/>
                                <w:w w:val="110"/>
                                <w:sz w:val="16"/>
                              </w:rPr>
                              <w:t xml:space="preserve"> </w:t>
                            </w:r>
                            <w:r>
                              <w:rPr>
                                <w:rFonts w:ascii="Arial"/>
                                <w:w w:val="110"/>
                                <w:sz w:val="16"/>
                              </w:rPr>
                              <w:t>increase</w:t>
                            </w:r>
                            <w:r>
                              <w:rPr>
                                <w:rFonts w:ascii="Arial"/>
                                <w:spacing w:val="-6"/>
                                <w:w w:val="110"/>
                                <w:sz w:val="16"/>
                              </w:rPr>
                              <w:t xml:space="preserve"> </w:t>
                            </w:r>
                            <w:r>
                              <w:rPr>
                                <w:rFonts w:ascii="Arial"/>
                                <w:spacing w:val="-4"/>
                                <w:w w:val="110"/>
                                <w:sz w:val="16"/>
                              </w:rPr>
                              <w:t>rate</w:t>
                            </w:r>
                          </w:p>
                        </w:tc>
                        <w:tc>
                          <w:tcPr>
                            <w:tcW w:w="1095" w:type="dxa"/>
                          </w:tcPr>
                          <w:p w14:paraId="092EDA98" w14:textId="77777777" w:rsidR="004653B0" w:rsidRDefault="00E2031E">
                            <w:pPr>
                              <w:pStyle w:val="TableParagraph"/>
                              <w:spacing w:before="80"/>
                              <w:ind w:left="217"/>
                              <w:rPr>
                                <w:rFonts w:ascii="Arial"/>
                                <w:sz w:val="16"/>
                              </w:rPr>
                            </w:pPr>
                            <w:r>
                              <w:rPr>
                                <w:rFonts w:ascii="Arial"/>
                                <w:spacing w:val="-2"/>
                                <w:w w:val="105"/>
                                <w:sz w:val="16"/>
                              </w:rPr>
                              <w:t>2.75%</w:t>
                            </w:r>
                          </w:p>
                        </w:tc>
                        <w:tc>
                          <w:tcPr>
                            <w:tcW w:w="1828" w:type="dxa"/>
                          </w:tcPr>
                          <w:p w14:paraId="6584B396" w14:textId="77777777" w:rsidR="004653B0" w:rsidRDefault="00E2031E">
                            <w:pPr>
                              <w:pStyle w:val="TableParagraph"/>
                              <w:spacing w:before="80"/>
                              <w:ind w:left="371"/>
                              <w:rPr>
                                <w:rFonts w:ascii="Arial"/>
                                <w:sz w:val="16"/>
                              </w:rPr>
                            </w:pPr>
                            <w:r>
                              <w:rPr>
                                <w:rFonts w:ascii="Arial"/>
                                <w:sz w:val="16"/>
                              </w:rPr>
                              <w:t>2.75%</w:t>
                            </w:r>
                            <w:r>
                              <w:rPr>
                                <w:rFonts w:ascii="Arial"/>
                                <w:spacing w:val="24"/>
                                <w:sz w:val="16"/>
                              </w:rPr>
                              <w:t xml:space="preserve"> </w:t>
                            </w:r>
                            <w:r>
                              <w:rPr>
                                <w:rFonts w:ascii="Arial"/>
                                <w:sz w:val="16"/>
                              </w:rPr>
                              <w:t>-</w:t>
                            </w:r>
                            <w:r>
                              <w:rPr>
                                <w:rFonts w:ascii="Arial"/>
                                <w:spacing w:val="3"/>
                                <w:sz w:val="16"/>
                              </w:rPr>
                              <w:t xml:space="preserve"> </w:t>
                            </w:r>
                            <w:r>
                              <w:rPr>
                                <w:rFonts w:ascii="Arial"/>
                                <w:spacing w:val="-2"/>
                                <w:sz w:val="16"/>
                              </w:rPr>
                              <w:t>2.80%</w:t>
                            </w:r>
                          </w:p>
                        </w:tc>
                        <w:tc>
                          <w:tcPr>
                            <w:tcW w:w="1403" w:type="dxa"/>
                            <w:tcBorders>
                              <w:top w:val="single" w:sz="8" w:space="0" w:color="000000"/>
                            </w:tcBorders>
                          </w:tcPr>
                          <w:p w14:paraId="2EEA6E70" w14:textId="77777777" w:rsidR="004653B0" w:rsidRDefault="00E2031E">
                            <w:pPr>
                              <w:pStyle w:val="TableParagraph"/>
                              <w:spacing w:before="106"/>
                              <w:ind w:left="76"/>
                              <w:jc w:val="center"/>
                              <w:rPr>
                                <w:rFonts w:ascii="Wingdings 2" w:hAnsi="Wingdings 2"/>
                                <w:sz w:val="18"/>
                              </w:rPr>
                            </w:pPr>
                            <w:r>
                              <w:rPr>
                                <w:rFonts w:ascii="Wingdings 2" w:hAnsi="Wingdings 2"/>
                                <w:color w:val="92D050"/>
                                <w:spacing w:val="-10"/>
                                <w:sz w:val="18"/>
                              </w:rPr>
                              <w:t></w:t>
                            </w:r>
                          </w:p>
                        </w:tc>
                      </w:tr>
                      <w:tr w:rsidR="004653B0" w14:paraId="73BF6AEE" w14:textId="77777777">
                        <w:trPr>
                          <w:trHeight w:val="286"/>
                        </w:trPr>
                        <w:tc>
                          <w:tcPr>
                            <w:tcW w:w="1981" w:type="dxa"/>
                          </w:tcPr>
                          <w:p w14:paraId="56D27DBB" w14:textId="77777777" w:rsidR="004653B0" w:rsidRDefault="00E2031E">
                            <w:pPr>
                              <w:pStyle w:val="TableParagraph"/>
                              <w:spacing w:before="79"/>
                              <w:ind w:left="52"/>
                              <w:rPr>
                                <w:rFonts w:ascii="Arial"/>
                                <w:sz w:val="16"/>
                              </w:rPr>
                            </w:pPr>
                            <w:r>
                              <w:rPr>
                                <w:rFonts w:ascii="Arial"/>
                                <w:w w:val="115"/>
                                <w:sz w:val="16"/>
                              </w:rPr>
                              <w:t>Salary</w:t>
                            </w:r>
                            <w:r>
                              <w:rPr>
                                <w:rFonts w:ascii="Arial"/>
                                <w:spacing w:val="-5"/>
                                <w:w w:val="115"/>
                                <w:sz w:val="16"/>
                              </w:rPr>
                              <w:t xml:space="preserve"> </w:t>
                            </w:r>
                            <w:r>
                              <w:rPr>
                                <w:rFonts w:ascii="Arial"/>
                                <w:spacing w:val="-2"/>
                                <w:w w:val="115"/>
                                <w:sz w:val="16"/>
                              </w:rPr>
                              <w:t>growth</w:t>
                            </w:r>
                          </w:p>
                        </w:tc>
                        <w:tc>
                          <w:tcPr>
                            <w:tcW w:w="1095" w:type="dxa"/>
                          </w:tcPr>
                          <w:p w14:paraId="642E4FF7" w14:textId="77777777" w:rsidR="004653B0" w:rsidRDefault="00E2031E">
                            <w:pPr>
                              <w:pStyle w:val="TableParagraph"/>
                              <w:spacing w:before="74"/>
                              <w:ind w:left="215"/>
                              <w:rPr>
                                <w:rFonts w:ascii="Arial"/>
                                <w:sz w:val="16"/>
                              </w:rPr>
                            </w:pPr>
                            <w:r>
                              <w:rPr>
                                <w:rFonts w:ascii="Arial"/>
                                <w:spacing w:val="-2"/>
                                <w:w w:val="110"/>
                                <w:sz w:val="16"/>
                              </w:rPr>
                              <w:t>3.25%</w:t>
                            </w:r>
                          </w:p>
                        </w:tc>
                        <w:tc>
                          <w:tcPr>
                            <w:tcW w:w="1828" w:type="dxa"/>
                          </w:tcPr>
                          <w:p w14:paraId="5FBE992F" w14:textId="77777777" w:rsidR="004653B0" w:rsidRDefault="00E2031E">
                            <w:pPr>
                              <w:pStyle w:val="TableParagraph"/>
                              <w:spacing w:before="74"/>
                              <w:ind w:left="369"/>
                              <w:rPr>
                                <w:rFonts w:ascii="Arial"/>
                                <w:sz w:val="16"/>
                              </w:rPr>
                            </w:pPr>
                            <w:r>
                              <w:rPr>
                                <w:rFonts w:ascii="Arial"/>
                                <w:sz w:val="16"/>
                              </w:rPr>
                              <w:t>3.1% -</w:t>
                            </w:r>
                            <w:r>
                              <w:rPr>
                                <w:rFonts w:ascii="Arial"/>
                                <w:spacing w:val="-4"/>
                                <w:sz w:val="16"/>
                              </w:rPr>
                              <w:t>5.1%</w:t>
                            </w:r>
                          </w:p>
                        </w:tc>
                        <w:tc>
                          <w:tcPr>
                            <w:tcW w:w="1403" w:type="dxa"/>
                          </w:tcPr>
                          <w:p w14:paraId="2E0793D7" w14:textId="77777777" w:rsidR="004653B0" w:rsidRDefault="00E2031E">
                            <w:pPr>
                              <w:pStyle w:val="TableParagraph"/>
                              <w:spacing w:before="96" w:line="170" w:lineRule="exact"/>
                              <w:ind w:left="76"/>
                              <w:jc w:val="center"/>
                              <w:rPr>
                                <w:rFonts w:ascii="Wingdings 2" w:hAnsi="Wingdings 2"/>
                                <w:sz w:val="18"/>
                              </w:rPr>
                            </w:pPr>
                            <w:r>
                              <w:rPr>
                                <w:rFonts w:ascii="Wingdings 2" w:hAnsi="Wingdings 2"/>
                                <w:color w:val="92D050"/>
                                <w:spacing w:val="-10"/>
                                <w:sz w:val="18"/>
                              </w:rPr>
                              <w:t></w:t>
                            </w:r>
                          </w:p>
                        </w:tc>
                      </w:tr>
                    </w:tbl>
                    <w:p w14:paraId="117625C6" w14:textId="77777777" w:rsidR="004653B0" w:rsidRDefault="004653B0">
                      <w:pPr>
                        <w:pStyle w:val="BodyText"/>
                      </w:pPr>
                    </w:p>
                  </w:txbxContent>
                </v:textbox>
                <w10:wrap anchorx="page"/>
              </v:shape>
            </w:pict>
          </mc:Fallback>
        </mc:AlternateContent>
      </w:r>
      <w:r>
        <w:rPr>
          <w:w w:val="110"/>
        </w:rPr>
        <w:t>Life</w:t>
      </w:r>
      <w:r>
        <w:rPr>
          <w:spacing w:val="-2"/>
          <w:w w:val="110"/>
        </w:rPr>
        <w:t xml:space="preserve"> </w:t>
      </w:r>
      <w:r>
        <w:rPr>
          <w:w w:val="110"/>
        </w:rPr>
        <w:t>expectancy</w:t>
      </w:r>
      <w:r>
        <w:rPr>
          <w:spacing w:val="22"/>
          <w:w w:val="110"/>
        </w:rPr>
        <w:t xml:space="preserve"> </w:t>
      </w:r>
      <w:r>
        <w:rPr>
          <w:w w:val="110"/>
        </w:rPr>
        <w:t>-</w:t>
      </w:r>
      <w:r>
        <w:rPr>
          <w:spacing w:val="20"/>
          <w:w w:val="110"/>
        </w:rPr>
        <w:t xml:space="preserve"> </w:t>
      </w:r>
      <w:r>
        <w:rPr>
          <w:spacing w:val="-2"/>
          <w:w w:val="110"/>
        </w:rPr>
        <w:t>Males</w:t>
      </w:r>
      <w:r>
        <w:tab/>
      </w:r>
      <w:r>
        <w:rPr>
          <w:w w:val="110"/>
        </w:rPr>
        <w:t>20.4</w:t>
      </w:r>
      <w:r>
        <w:rPr>
          <w:spacing w:val="1"/>
          <w:w w:val="110"/>
        </w:rPr>
        <w:t xml:space="preserve"> </w:t>
      </w:r>
      <w:r>
        <w:rPr>
          <w:spacing w:val="-2"/>
          <w:w w:val="110"/>
        </w:rPr>
        <w:t>years/</w:t>
      </w:r>
      <w:r>
        <w:tab/>
      </w:r>
      <w:r>
        <w:rPr>
          <w:w w:val="105"/>
          <w:position w:val="8"/>
        </w:rPr>
        <w:t>The</w:t>
      </w:r>
      <w:r>
        <w:rPr>
          <w:spacing w:val="-10"/>
          <w:w w:val="105"/>
          <w:position w:val="8"/>
        </w:rPr>
        <w:t xml:space="preserve"> </w:t>
      </w:r>
      <w:r>
        <w:rPr>
          <w:spacing w:val="-2"/>
          <w:w w:val="110"/>
          <w:position w:val="8"/>
        </w:rPr>
        <w:t>potential</w:t>
      </w:r>
    </w:p>
    <w:p w14:paraId="60279BB6" w14:textId="77777777" w:rsidR="004653B0" w:rsidRDefault="00E2031E">
      <w:pPr>
        <w:pStyle w:val="BodyText"/>
        <w:tabs>
          <w:tab w:val="left" w:pos="10045"/>
          <w:tab w:val="left" w:pos="11294"/>
          <w:tab w:val="left" w:pos="13410"/>
        </w:tabs>
        <w:spacing w:line="224" w:lineRule="exact"/>
        <w:ind w:left="7895"/>
        <w:rPr>
          <w:rFonts w:ascii="Wingdings 2" w:hAnsi="Wingdings 2"/>
          <w:sz w:val="18"/>
        </w:rPr>
      </w:pPr>
      <w:r>
        <w:rPr>
          <w:w w:val="110"/>
        </w:rPr>
        <w:t>currently</w:t>
      </w:r>
      <w:r>
        <w:rPr>
          <w:spacing w:val="35"/>
          <w:w w:val="110"/>
        </w:rPr>
        <w:t xml:space="preserve"> </w:t>
      </w:r>
      <w:r>
        <w:rPr>
          <w:w w:val="110"/>
        </w:rPr>
        <w:t>aged</w:t>
      </w:r>
      <w:r>
        <w:rPr>
          <w:spacing w:val="30"/>
          <w:w w:val="110"/>
        </w:rPr>
        <w:t xml:space="preserve"> </w:t>
      </w:r>
      <w:r>
        <w:rPr>
          <w:spacing w:val="-2"/>
          <w:w w:val="110"/>
        </w:rPr>
        <w:t>45/65</w:t>
      </w:r>
      <w:r>
        <w:tab/>
      </w:r>
      <w:r>
        <w:rPr>
          <w:spacing w:val="-2"/>
        </w:rPr>
        <w:t>21.6</w:t>
      </w:r>
      <w:r>
        <w:rPr>
          <w:spacing w:val="-4"/>
          <w:w w:val="110"/>
        </w:rPr>
        <w:t xml:space="preserve"> </w:t>
      </w:r>
      <w:r>
        <w:rPr>
          <w:spacing w:val="-2"/>
          <w:w w:val="110"/>
        </w:rPr>
        <w:t>years</w:t>
      </w:r>
      <w:r>
        <w:tab/>
      </w:r>
      <w:r>
        <w:rPr>
          <w:w w:val="110"/>
          <w:position w:val="8"/>
        </w:rPr>
        <w:t>difference</w:t>
      </w:r>
      <w:r>
        <w:rPr>
          <w:spacing w:val="22"/>
          <w:w w:val="110"/>
          <w:position w:val="8"/>
        </w:rPr>
        <w:t xml:space="preserve"> </w:t>
      </w:r>
      <w:r>
        <w:rPr>
          <w:spacing w:val="-5"/>
          <w:w w:val="110"/>
          <w:position w:val="8"/>
        </w:rPr>
        <w:t>in</w:t>
      </w:r>
      <w:r>
        <w:rPr>
          <w:position w:val="8"/>
        </w:rPr>
        <w:tab/>
      </w:r>
      <w:r>
        <w:rPr>
          <w:rFonts w:ascii="Wingdings 2" w:hAnsi="Wingdings 2"/>
          <w:color w:val="92D050"/>
          <w:spacing w:val="-10"/>
          <w:w w:val="110"/>
          <w:position w:val="9"/>
          <w:sz w:val="18"/>
        </w:rPr>
        <w:t></w:t>
      </w:r>
    </w:p>
    <w:p w14:paraId="6A8D71CD" w14:textId="77777777" w:rsidR="004653B0" w:rsidRDefault="00E2031E">
      <w:pPr>
        <w:pStyle w:val="BodyText"/>
        <w:spacing w:line="162" w:lineRule="exact"/>
        <w:ind w:left="11298"/>
      </w:pPr>
      <w:r>
        <w:rPr>
          <w:noProof/>
        </w:rPr>
        <mc:AlternateContent>
          <mc:Choice Requires="wpg">
            <w:drawing>
              <wp:anchor distT="0" distB="0" distL="0" distR="0" simplePos="0" relativeHeight="15798784" behindDoc="0" locked="0" layoutInCell="1" allowOverlap="1" wp14:anchorId="24D776DD" wp14:editId="78F7C20A">
                <wp:simplePos x="0" y="0"/>
                <wp:positionH relativeFrom="page">
                  <wp:posOffset>8470896</wp:posOffset>
                </wp:positionH>
                <wp:positionV relativeFrom="paragraph">
                  <wp:posOffset>96841</wp:posOffset>
                </wp:positionV>
                <wp:extent cx="714375" cy="732790"/>
                <wp:effectExtent l="0" t="0" r="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732790"/>
                          <a:chOff x="0" y="0"/>
                          <a:chExt cx="714375" cy="732790"/>
                        </a:xfrm>
                      </wpg:grpSpPr>
                      <pic:pic xmlns:pic="http://schemas.openxmlformats.org/drawingml/2006/picture">
                        <pic:nvPicPr>
                          <pic:cNvPr id="816" name="Image 816"/>
                          <pic:cNvPicPr/>
                        </pic:nvPicPr>
                        <pic:blipFill>
                          <a:blip r:embed="rId314" cstate="print"/>
                          <a:stretch>
                            <a:fillRect/>
                          </a:stretch>
                        </pic:blipFill>
                        <pic:spPr>
                          <a:xfrm>
                            <a:off x="0" y="0"/>
                            <a:ext cx="714045" cy="732699"/>
                          </a:xfrm>
                          <a:prstGeom prst="rect">
                            <a:avLst/>
                          </a:prstGeom>
                        </pic:spPr>
                      </pic:pic>
                      <wps:wsp>
                        <wps:cNvPr id="817" name="Textbox 817"/>
                        <wps:cNvSpPr txBox="1"/>
                        <wps:spPr>
                          <a:xfrm>
                            <a:off x="0" y="0"/>
                            <a:ext cx="714375" cy="732790"/>
                          </a:xfrm>
                          <a:prstGeom prst="rect">
                            <a:avLst/>
                          </a:prstGeom>
                        </wps:spPr>
                        <wps:txbx>
                          <w:txbxContent>
                            <w:p w14:paraId="4E21F248" w14:textId="77777777" w:rsidR="004653B0" w:rsidRDefault="004653B0">
                              <w:pPr>
                                <w:rPr>
                                  <w:sz w:val="18"/>
                                </w:rPr>
                              </w:pPr>
                            </w:p>
                            <w:p w14:paraId="0758824F" w14:textId="77777777" w:rsidR="004653B0" w:rsidRDefault="004653B0">
                              <w:pPr>
                                <w:spacing w:before="97"/>
                                <w:rPr>
                                  <w:sz w:val="18"/>
                                </w:rPr>
                              </w:pPr>
                            </w:p>
                            <w:p w14:paraId="698BD57B" w14:textId="77777777" w:rsidR="004653B0" w:rsidRDefault="00E2031E">
                              <w:pPr>
                                <w:ind w:right="180"/>
                                <w:jc w:val="center"/>
                                <w:rPr>
                                  <w:rFonts w:ascii="Wingdings 2" w:hAnsi="Wingdings 2"/>
                                  <w:sz w:val="18"/>
                                </w:rPr>
                              </w:pPr>
                              <w:r>
                                <w:rPr>
                                  <w:rFonts w:ascii="Wingdings 2" w:hAnsi="Wingdings 2"/>
                                  <w:color w:val="92D050"/>
                                  <w:spacing w:val="-10"/>
                                  <w:sz w:val="18"/>
                                </w:rPr>
                                <w:t></w:t>
                              </w:r>
                            </w:p>
                          </w:txbxContent>
                        </wps:txbx>
                        <wps:bodyPr wrap="square" lIns="0" tIns="0" rIns="0" bIns="0" rtlCol="0">
                          <a:noAutofit/>
                        </wps:bodyPr>
                      </wps:wsp>
                    </wpg:wgp>
                  </a:graphicData>
                </a:graphic>
              </wp:anchor>
            </w:drawing>
          </mc:Choice>
          <mc:Fallback>
            <w:pict>
              <v:group w14:anchorId="24D776DD" id="Group 815" o:spid="_x0000_s1033" style="position:absolute;left:0;text-align:left;margin-left:667pt;margin-top:7.65pt;width:56.25pt;height:57.7pt;z-index:15798784;mso-wrap-distance-left:0;mso-wrap-distance-right:0;mso-position-horizontal-relative:page" coordsize="7143,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ZWYoAIAAIgGAAAOAAAAZHJzL2Uyb0RvYy54bWycVW1P2zAQ/j5p/8Hy&#10;d0gLHYWIFG1jICTE0GA/wHGcxCJ+me006b/fnZO0iKIN+NDo/Hb33PPcXc8vetWQtXBeGp3R+eGM&#10;EqG5KaSuMvr78erglBIfmC5YY7TI6EZ4erH6/Om8s6k4MrVpCuEIONE+7WxG6xBsmiSe10Ixf2is&#10;0HBYGqdYgKWrksKxDryrJjmazU6SzrjCOsOF97B7ORzSVfRfloKHn2XpRSBNRgFbiF8Xvzl+k9U5&#10;SyvHbC35CIN9AIViUkPQratLFhhpndxzpSR3xpsyHHKjElOWkouYA2Qzn73I5tqZ1sZcqrSr7JYm&#10;oPYFTx92y+/W184+2Hs3oAfz1vAnD7wkna3S5+e4rnaX+9IpfARJkD4yutkyKvpAOGwu54vj5RdK&#10;OBwtj4+WZyPjvAZZ9l7x+sc/3yUsHYJGaFsoVvIUfiM9YO3R8/8yglehdYKOTtSbfCjmnlp7AEpa&#10;FmQuGxk2sSpBMwSl1/eSI7O4ACbvHZFFRk/nJ5RopqAdbhSrBMENIHy6hW+Q/z0XeSPtlWwaZB3t&#10;ESyU84tyeCXfodQuDW+V0GHoHScawG20r6X1lLhUqFwAQHdTzEEz6NsAGK2TOgyN4oMTgdcYvwQc&#10;v6C9EChLtwcR9A4npuDH4npjvcwWu3o5OTvDwFvdWWqdD9fCKIIGIAUEQDZL2frWj1imKyODQ/iI&#10;C9DgYIBJ4yfuYLXH3rua6aFmVgAEdPtc4uUk8SP0Qm56EHmJuYz3sONI6L8ZaJL5tP9Opl7prA8z&#10;hbCG8GiFPu9jqS4WE7bcFBuA3MGozKj/0zJsluZGA304VyfDTUY+GS40302cvqiTNl/bYEoZtcJQ&#10;g1/QChegS7TiuIu6j6MZ5+nzdby1+wNZ/QUAAP//AwBQSwMECgAAAAAAAAAhAMnRHlYeAwAAHgMA&#10;ABQAAABkcnMvbWVkaWEvaW1hZ2UxLnBuZ4lQTkcNChoKAAAADUlIRFIAAADqAAAA8AgCAAAAgbtv&#10;5AAAAAZiS0dEAP8A/wD/oL2nkwAAAAlwSFlzAAAOxAAADsQBlSsOGwAAAr5JREFUeJzt1jGOwkAA&#10;BEFs2RLc/x93uogQRA5E9v1hk1VLVS+YoINZno/XBYL2fV9nb4Bx8iVMvoQtx3HM3gCDlvM8Z2+A&#10;Qc4DYfIlbPv7vc/eACNuP9ft8/7OngEj1nV1HgiTL2HyJUy+hMmXMPkSJl/C5EuYfAmTL2HyJUy+&#10;hMmXMPkSJl/C5EuYfAmTL2HyJUy+hMmXMPkSJl/C5EuYfAmTL2HyJUy+hMmXMPkSJl/C5EuYfAmT&#10;L2HyJUy+hMmXMPkSJl/C5EuYfAmTL2HyJUy+hMmXMPkSJl/C5EuYfAmTL2HyJUy+hMmXMPkSJl/C&#10;5EuYfAmTL2HyJUy+hMmXMPkSJl/C5EuYfAmTL2HyJUy+hMmXMPkSJl/C5EuYfAmTL2HyJUy+hMmX&#10;MPkSJl/C5EuYfAmTL2HyJUy+hMmXMPkSJl/C5EuYfAmTL2HyJUy+hMmXMPkSJl/C5EuYfAmTL2Hy&#10;JUy+hMmXMPkSJl/C5EuYfAmTL2HyJUy+hMmXMPkSJl/C5EuYfAmTL2HyJUy+hMmXMPkSJl/C5EuY&#10;fAmTL2HyJUy+hMmXMPkSJl/C5EuYfAmTL2HyJUy+hMmXMPkSJl/C5EuYfAmTL2HyJUy+hMmXMPkS&#10;Jl/C5EuYfAmTL2HyJUy+hMmXMPkSJl/C5EuYfAmTL2HyJUy+hMmXMPkSJl/C5EuYfAmTL2HyJUy+&#10;hMmXMPkSJl/C5EuYfAmTL2HyJUy+hMmXMPkSJl/C5EuYfAmTL2HyJUy+hMmXMPkSJl/C5EuYfAmT&#10;L2HyJUy+hMmXMPkSJl/C5EuYfAmTL2HyJUy+hMmXMPkSJl/C5EuYfAmTL2HyJUy+hMmXMPkSJl/C&#10;5EuYfAmTL2HyJUy+hMmXMPkSJl/C5EuYfAmTL2HyJUy+hMmXMPkSJl/C5EuYfAmTL2HyJUy+hMmX&#10;MPkS9g/pyRA8Wgh9gAAAAABJRU5ErkJgglBLAwQUAAYACAAAACEAad9+EuAAAAAMAQAADwAAAGRy&#10;cy9kb3ducmV2LnhtbEyPQWuDQBCF74X+h2UKvTWrVdNiXUMIbU+h0KQQctvoRCXurLgbNf++46m9&#10;zeM93nwvW02mFQP2rrGkIFwEIJAKWzZUKfjZfzy9gnBeU6lbS6jghg5W+f1dptPSjvSNw85XgkvI&#10;pVpB7X2XSumKGo12C9shsXe2vdGeZV/Jstcjl5tWPgfBUhrdEH+odYebGovL7moUfI56XEfh+7C9&#10;nDe34z75OmxDVOrxYVq/gfA4+b8wzPiMDjkzneyVSida1lEU8xjPVxKBmBNxvExAnGYveAGZZ/L/&#10;iP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RGVmKACAACI&#10;BgAADgAAAAAAAAAAAAAAAAA6AgAAZHJzL2Uyb0RvYy54bWxQSwECLQAKAAAAAAAAACEAydEeVh4D&#10;AAAeAwAAFAAAAAAAAAAAAAAAAAAGBQAAZHJzL21lZGlhL2ltYWdlMS5wbmdQSwECLQAUAAYACAAA&#10;ACEAad9+EuAAAAAMAQAADwAAAAAAAAAAAAAAAABWCAAAZHJzL2Rvd25yZXYueG1sUEsBAi0AFAAG&#10;AAgAAAAhAKomDr68AAAAIQEAABkAAAAAAAAAAAAAAAAAYwkAAGRycy9fcmVscy9lMm9Eb2MueG1s&#10;LnJlbHNQSwUGAAAAAAYABgB8AQAAVgoAAAAA&#10;">
                <v:shape id="Image 816" o:spid="_x0000_s1034" type="#_x0000_t75" style="position:absolute;width:7140;height: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GkwwAAANwAAAAPAAAAZHJzL2Rvd25yZXYueG1sRI9Pi8Iw&#10;FMTvC/sdwlvwtqbdQ5FqFHfZilf/IHh7NM82mLyUJmr10xthYY/DzPyGmS0GZ8WV+mA8K8jHGQji&#10;2mvDjYL9rvqcgAgRWaP1TAruFGAxf3+bYan9jTd03cZGJAiHEhW0MXallKFuyWEY+444eSffO4xJ&#10;9o3UPd4S3Fn5lWWFdGg4LbTY0U9L9Xl7cQq8rQ7D0Vhb0SH/fvyunLkUTqnRx7Ccgog0xP/wX3ut&#10;FUzyAl5n0hGQ8ycAAAD//wMAUEsBAi0AFAAGAAgAAAAhANvh9svuAAAAhQEAABMAAAAAAAAAAAAA&#10;AAAAAAAAAFtDb250ZW50X1R5cGVzXS54bWxQSwECLQAUAAYACAAAACEAWvQsW78AAAAVAQAACwAA&#10;AAAAAAAAAAAAAAAfAQAAX3JlbHMvLnJlbHNQSwECLQAUAAYACAAAACEArpgxpMMAAADcAAAADwAA&#10;AAAAAAAAAAAAAAAHAgAAZHJzL2Rvd25yZXYueG1sUEsFBgAAAAADAAMAtwAAAPcCAAAAAA==&#10;">
                  <v:imagedata r:id="rId315" o:title=""/>
                </v:shape>
                <v:shape id="Textbox 817" o:spid="_x0000_s1035" type="#_x0000_t202" style="position:absolute;width:7143;height:7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4E21F248" w14:textId="77777777" w:rsidR="004653B0" w:rsidRDefault="004653B0">
                        <w:pPr>
                          <w:rPr>
                            <w:sz w:val="18"/>
                          </w:rPr>
                        </w:pPr>
                      </w:p>
                      <w:p w14:paraId="0758824F" w14:textId="77777777" w:rsidR="004653B0" w:rsidRDefault="004653B0">
                        <w:pPr>
                          <w:spacing w:before="97"/>
                          <w:rPr>
                            <w:sz w:val="18"/>
                          </w:rPr>
                        </w:pPr>
                      </w:p>
                      <w:p w14:paraId="698BD57B" w14:textId="77777777" w:rsidR="004653B0" w:rsidRDefault="00E2031E">
                        <w:pPr>
                          <w:ind w:right="180"/>
                          <w:jc w:val="center"/>
                          <w:rPr>
                            <w:rFonts w:ascii="Wingdings 2" w:hAnsi="Wingdings 2"/>
                            <w:sz w:val="18"/>
                          </w:rPr>
                        </w:pPr>
                        <w:r>
                          <w:rPr>
                            <w:rFonts w:ascii="Wingdings 2" w:hAnsi="Wingdings 2"/>
                            <w:color w:val="92D050"/>
                            <w:spacing w:val="-10"/>
                            <w:sz w:val="18"/>
                          </w:rPr>
                          <w:t></w:t>
                        </w:r>
                      </w:p>
                    </w:txbxContent>
                  </v:textbox>
                </v:shape>
                <w10:wrap anchorx="page"/>
              </v:group>
            </w:pict>
          </mc:Fallback>
        </mc:AlternateContent>
      </w:r>
      <w:r>
        <w:rPr>
          <w:w w:val="110"/>
        </w:rPr>
        <w:t>range</w:t>
      </w:r>
      <w:r>
        <w:rPr>
          <w:spacing w:val="7"/>
          <w:w w:val="110"/>
        </w:rPr>
        <w:t xml:space="preserve"> </w:t>
      </w:r>
      <w:r>
        <w:rPr>
          <w:w w:val="110"/>
        </w:rPr>
        <w:t>can</w:t>
      </w:r>
      <w:r>
        <w:rPr>
          <w:spacing w:val="19"/>
          <w:w w:val="110"/>
        </w:rPr>
        <w:t xml:space="preserve"> </w:t>
      </w:r>
      <w:proofErr w:type="gramStart"/>
      <w:r>
        <w:rPr>
          <w:spacing w:val="-5"/>
          <w:w w:val="110"/>
        </w:rPr>
        <w:t>be</w:t>
      </w:r>
      <w:proofErr w:type="gramEnd"/>
    </w:p>
    <w:p w14:paraId="4F53B9C3" w14:textId="77777777" w:rsidR="004653B0" w:rsidRDefault="00E2031E">
      <w:pPr>
        <w:pStyle w:val="BodyText"/>
        <w:spacing w:before="28"/>
        <w:ind w:left="11293"/>
      </w:pPr>
      <w:r>
        <w:rPr>
          <w:w w:val="105"/>
        </w:rPr>
        <w:t>around</w:t>
      </w:r>
      <w:r>
        <w:rPr>
          <w:spacing w:val="12"/>
          <w:w w:val="105"/>
        </w:rPr>
        <w:t xml:space="preserve"> </w:t>
      </w:r>
      <w:r>
        <w:rPr>
          <w:w w:val="105"/>
        </w:rPr>
        <w:t>8-10</w:t>
      </w:r>
      <w:r>
        <w:rPr>
          <w:spacing w:val="23"/>
          <w:w w:val="105"/>
        </w:rPr>
        <w:t xml:space="preserve"> </w:t>
      </w:r>
      <w:r>
        <w:rPr>
          <w:spacing w:val="-4"/>
          <w:w w:val="105"/>
        </w:rPr>
        <w:t>years</w:t>
      </w:r>
    </w:p>
    <w:p w14:paraId="5A0A4415" w14:textId="77777777" w:rsidR="004653B0" w:rsidRDefault="004653B0">
      <w:pPr>
        <w:sectPr w:rsidR="004653B0">
          <w:type w:val="continuous"/>
          <w:pgSz w:w="16840" w:h="11910" w:orient="landscape"/>
          <w:pgMar w:top="800" w:right="340" w:bottom="1220" w:left="320" w:header="86" w:footer="486" w:gutter="0"/>
          <w:cols w:space="720"/>
        </w:sectPr>
      </w:pPr>
    </w:p>
    <w:p w14:paraId="56E2B617" w14:textId="77777777" w:rsidR="004653B0" w:rsidRDefault="00E2031E">
      <w:pPr>
        <w:pStyle w:val="BodyText"/>
        <w:spacing w:line="210" w:lineRule="atLeast"/>
        <w:ind w:left="7898" w:firstLine="1"/>
      </w:pPr>
      <w:r>
        <w:rPr>
          <w:w w:val="110"/>
        </w:rPr>
        <w:t>Life expectancy</w:t>
      </w:r>
      <w:r>
        <w:rPr>
          <w:spacing w:val="40"/>
          <w:w w:val="110"/>
        </w:rPr>
        <w:t xml:space="preserve"> </w:t>
      </w:r>
      <w:r>
        <w:rPr>
          <w:w w:val="110"/>
        </w:rPr>
        <w:t>- Females</w:t>
      </w:r>
      <w:r>
        <w:rPr>
          <w:spacing w:val="-2"/>
          <w:w w:val="110"/>
        </w:rPr>
        <w:t xml:space="preserve"> </w:t>
      </w:r>
      <w:r>
        <w:rPr>
          <w:w w:val="110"/>
        </w:rPr>
        <w:t>currently</w:t>
      </w:r>
      <w:r>
        <w:rPr>
          <w:spacing w:val="-3"/>
          <w:w w:val="110"/>
        </w:rPr>
        <w:t xml:space="preserve"> </w:t>
      </w:r>
      <w:r>
        <w:rPr>
          <w:w w:val="110"/>
        </w:rPr>
        <w:t>aged</w:t>
      </w:r>
    </w:p>
    <w:p w14:paraId="52706FBD" w14:textId="77777777" w:rsidR="004653B0" w:rsidRDefault="00E2031E">
      <w:pPr>
        <w:pStyle w:val="BodyText"/>
        <w:spacing w:before="172"/>
        <w:ind w:left="232"/>
      </w:pPr>
      <w:r>
        <w:br w:type="column"/>
      </w:r>
      <w:r>
        <w:rPr>
          <w:w w:val="105"/>
        </w:rPr>
        <w:t>24.7</w:t>
      </w:r>
      <w:r>
        <w:rPr>
          <w:spacing w:val="-6"/>
          <w:w w:val="105"/>
        </w:rPr>
        <w:t xml:space="preserve"> </w:t>
      </w:r>
      <w:r>
        <w:rPr>
          <w:spacing w:val="-2"/>
          <w:w w:val="115"/>
        </w:rPr>
        <w:t>years/</w:t>
      </w:r>
    </w:p>
    <w:p w14:paraId="3E7B8844" w14:textId="77777777" w:rsidR="004653B0" w:rsidRDefault="00E2031E">
      <w:pPr>
        <w:pStyle w:val="BodyText"/>
        <w:spacing w:line="210" w:lineRule="atLeast"/>
        <w:ind w:left="278" w:right="3475"/>
      </w:pPr>
      <w:r>
        <w:br w:type="column"/>
      </w:r>
      <w:r>
        <w:rPr>
          <w:spacing w:val="-2"/>
          <w:w w:val="115"/>
        </w:rPr>
        <w:t>at</w:t>
      </w:r>
      <w:r>
        <w:rPr>
          <w:spacing w:val="-11"/>
          <w:w w:val="115"/>
        </w:rPr>
        <w:t xml:space="preserve"> </w:t>
      </w:r>
      <w:r>
        <w:rPr>
          <w:spacing w:val="-2"/>
          <w:w w:val="115"/>
        </w:rPr>
        <w:t>the</w:t>
      </w:r>
      <w:r>
        <w:rPr>
          <w:spacing w:val="-38"/>
          <w:w w:val="115"/>
        </w:rPr>
        <w:t xml:space="preserve"> </w:t>
      </w:r>
      <w:r>
        <w:rPr>
          <w:spacing w:val="-2"/>
          <w:w w:val="115"/>
        </w:rPr>
        <w:t>extremes</w:t>
      </w:r>
      <w:r>
        <w:rPr>
          <w:spacing w:val="-11"/>
          <w:w w:val="115"/>
        </w:rPr>
        <w:t xml:space="preserve"> </w:t>
      </w:r>
      <w:r>
        <w:rPr>
          <w:spacing w:val="-2"/>
          <w:w w:val="115"/>
        </w:rPr>
        <w:t>of individual</w:t>
      </w:r>
    </w:p>
    <w:p w14:paraId="2427740B" w14:textId="77777777" w:rsidR="004653B0" w:rsidRDefault="004653B0">
      <w:pPr>
        <w:spacing w:line="210" w:lineRule="atLeast"/>
        <w:sectPr w:rsidR="004653B0">
          <w:type w:val="continuous"/>
          <w:pgSz w:w="16840" w:h="11910" w:orient="landscape"/>
          <w:pgMar w:top="800" w:right="340" w:bottom="1220" w:left="320" w:header="86" w:footer="486" w:gutter="0"/>
          <w:cols w:num="3" w:space="720" w:equalWidth="0">
            <w:col w:w="9773" w:space="40"/>
            <w:col w:w="1162" w:space="39"/>
            <w:col w:w="5166"/>
          </w:cols>
        </w:sectPr>
      </w:pPr>
    </w:p>
    <w:p w14:paraId="189B8D96" w14:textId="77777777" w:rsidR="004653B0" w:rsidRDefault="00E2031E">
      <w:pPr>
        <w:pStyle w:val="BodyText"/>
        <w:tabs>
          <w:tab w:val="left" w:pos="10045"/>
          <w:tab w:val="left" w:pos="11293"/>
        </w:tabs>
        <w:ind w:left="7905"/>
      </w:pPr>
      <w:r>
        <w:rPr>
          <w:spacing w:val="-4"/>
          <w:w w:val="110"/>
          <w:position w:val="-2"/>
        </w:rPr>
        <w:t>45/65</w:t>
      </w:r>
      <w:r>
        <w:rPr>
          <w:position w:val="-2"/>
        </w:rPr>
        <w:tab/>
      </w:r>
      <w:r>
        <w:rPr>
          <w:w w:val="110"/>
          <w:position w:val="8"/>
        </w:rPr>
        <w:t>25.5</w:t>
      </w:r>
      <w:r>
        <w:rPr>
          <w:spacing w:val="10"/>
          <w:w w:val="110"/>
          <w:position w:val="8"/>
        </w:rPr>
        <w:t xml:space="preserve"> </w:t>
      </w:r>
      <w:r>
        <w:rPr>
          <w:spacing w:val="-2"/>
          <w:w w:val="110"/>
          <w:position w:val="8"/>
        </w:rPr>
        <w:t>years</w:t>
      </w:r>
      <w:r>
        <w:rPr>
          <w:position w:val="8"/>
        </w:rPr>
        <w:tab/>
      </w:r>
      <w:r>
        <w:rPr>
          <w:w w:val="110"/>
        </w:rPr>
        <w:t>employer</w:t>
      </w:r>
      <w:r>
        <w:rPr>
          <w:spacing w:val="8"/>
          <w:w w:val="110"/>
        </w:rPr>
        <w:t xml:space="preserve"> </w:t>
      </w:r>
      <w:r>
        <w:rPr>
          <w:w w:val="110"/>
        </w:rPr>
        <w:t>level</w:t>
      </w:r>
      <w:r>
        <w:rPr>
          <w:spacing w:val="4"/>
          <w:w w:val="110"/>
        </w:rPr>
        <w:t xml:space="preserve"> </w:t>
      </w:r>
      <w:r>
        <w:rPr>
          <w:spacing w:val="-4"/>
          <w:w w:val="110"/>
        </w:rPr>
        <w:t>life</w:t>
      </w:r>
    </w:p>
    <w:p w14:paraId="229360D3" w14:textId="77777777" w:rsidR="004653B0" w:rsidRDefault="00E2031E">
      <w:pPr>
        <w:pStyle w:val="BodyText"/>
        <w:ind w:right="3797"/>
        <w:jc w:val="right"/>
      </w:pPr>
      <w:r>
        <w:rPr>
          <w:spacing w:val="-2"/>
          <w:w w:val="110"/>
        </w:rPr>
        <w:t>expectancies.</w:t>
      </w:r>
    </w:p>
    <w:p w14:paraId="0AF65460" w14:textId="77777777" w:rsidR="004653B0" w:rsidRDefault="00E2031E">
      <w:pPr>
        <w:pStyle w:val="ListParagraph"/>
        <w:numPr>
          <w:ilvl w:val="0"/>
          <w:numId w:val="43"/>
        </w:numPr>
        <w:tabs>
          <w:tab w:val="left" w:pos="7837"/>
          <w:tab w:val="left" w:pos="7845"/>
        </w:tabs>
        <w:spacing w:before="155" w:line="254" w:lineRule="auto"/>
        <w:ind w:right="2488" w:hanging="287"/>
        <w:rPr>
          <w:sz w:val="16"/>
        </w:rPr>
      </w:pPr>
      <w:r>
        <w:rPr>
          <w:w w:val="110"/>
          <w:position w:val="1"/>
          <w:sz w:val="16"/>
        </w:rPr>
        <w:t>We are awaiting a response to our letter to the</w:t>
      </w:r>
      <w:r>
        <w:rPr>
          <w:spacing w:val="-4"/>
          <w:w w:val="110"/>
          <w:position w:val="1"/>
          <w:sz w:val="16"/>
        </w:rPr>
        <w:t xml:space="preserve"> </w:t>
      </w:r>
      <w:r>
        <w:rPr>
          <w:w w:val="110"/>
          <w:position w:val="1"/>
          <w:sz w:val="16"/>
        </w:rPr>
        <w:t xml:space="preserve">Northamptonshire Pension </w:t>
      </w:r>
      <w:r>
        <w:rPr>
          <w:w w:val="110"/>
          <w:sz w:val="16"/>
        </w:rPr>
        <w:t>Fund auditor and need to conclude on our work around IFRIC 14.</w:t>
      </w:r>
    </w:p>
    <w:p w14:paraId="270F928F" w14:textId="77777777" w:rsidR="004653B0" w:rsidRDefault="00E2031E">
      <w:pPr>
        <w:pStyle w:val="ListParagraph"/>
        <w:numPr>
          <w:ilvl w:val="0"/>
          <w:numId w:val="43"/>
        </w:numPr>
        <w:tabs>
          <w:tab w:val="left" w:pos="7843"/>
        </w:tabs>
        <w:spacing w:before="96" w:line="259" w:lineRule="auto"/>
        <w:ind w:left="7843" w:right="2422" w:hanging="284"/>
        <w:rPr>
          <w:sz w:val="16"/>
        </w:rPr>
      </w:pPr>
      <w:r>
        <w:rPr>
          <w:w w:val="110"/>
          <w:position w:val="1"/>
          <w:sz w:val="16"/>
        </w:rPr>
        <w:t>As</w:t>
      </w:r>
      <w:r>
        <w:rPr>
          <w:spacing w:val="-1"/>
          <w:w w:val="110"/>
          <w:position w:val="1"/>
          <w:sz w:val="16"/>
        </w:rPr>
        <w:t xml:space="preserve"> </w:t>
      </w:r>
      <w:r>
        <w:rPr>
          <w:w w:val="110"/>
          <w:position w:val="1"/>
          <w:sz w:val="16"/>
        </w:rPr>
        <w:t>noted</w:t>
      </w:r>
      <w:r>
        <w:rPr>
          <w:spacing w:val="-2"/>
          <w:w w:val="110"/>
          <w:position w:val="1"/>
          <w:sz w:val="16"/>
        </w:rPr>
        <w:t xml:space="preserve"> </w:t>
      </w:r>
      <w:r>
        <w:rPr>
          <w:w w:val="110"/>
          <w:position w:val="1"/>
          <w:sz w:val="16"/>
        </w:rPr>
        <w:t>on</w:t>
      </w:r>
      <w:r>
        <w:rPr>
          <w:spacing w:val="-8"/>
          <w:w w:val="110"/>
          <w:position w:val="1"/>
          <w:sz w:val="16"/>
        </w:rPr>
        <w:t xml:space="preserve"> </w:t>
      </w:r>
      <w:r>
        <w:rPr>
          <w:w w:val="110"/>
          <w:position w:val="1"/>
          <w:sz w:val="16"/>
        </w:rPr>
        <w:t>page 4,</w:t>
      </w:r>
      <w:r>
        <w:rPr>
          <w:spacing w:val="-9"/>
          <w:w w:val="110"/>
          <w:position w:val="1"/>
          <w:sz w:val="16"/>
        </w:rPr>
        <w:t xml:space="preserve"> </w:t>
      </w:r>
      <w:r>
        <w:rPr>
          <w:w w:val="110"/>
          <w:position w:val="1"/>
          <w:sz w:val="16"/>
        </w:rPr>
        <w:t>we</w:t>
      </w:r>
      <w:r>
        <w:rPr>
          <w:spacing w:val="-5"/>
          <w:w w:val="110"/>
          <w:position w:val="1"/>
          <w:sz w:val="16"/>
        </w:rPr>
        <w:t xml:space="preserve"> </w:t>
      </w:r>
      <w:r>
        <w:rPr>
          <w:w w:val="110"/>
          <w:position w:val="1"/>
          <w:sz w:val="16"/>
        </w:rPr>
        <w:t>are in the process of agreeing further audit work</w:t>
      </w:r>
      <w:r>
        <w:rPr>
          <w:spacing w:val="-3"/>
          <w:w w:val="110"/>
          <w:position w:val="1"/>
          <w:sz w:val="16"/>
        </w:rPr>
        <w:t xml:space="preserve"> </w:t>
      </w:r>
      <w:r>
        <w:rPr>
          <w:w w:val="110"/>
          <w:position w:val="1"/>
          <w:sz w:val="16"/>
        </w:rPr>
        <w:t xml:space="preserve">to </w:t>
      </w:r>
      <w:r>
        <w:rPr>
          <w:w w:val="110"/>
          <w:sz w:val="16"/>
        </w:rPr>
        <w:t>allow us to gain assurance over prior year figures.</w:t>
      </w:r>
    </w:p>
    <w:p w14:paraId="1B764DD2" w14:textId="77777777" w:rsidR="004653B0" w:rsidRDefault="00E2031E">
      <w:pPr>
        <w:pStyle w:val="BodyText"/>
        <w:spacing w:before="10"/>
        <w:rPr>
          <w:sz w:val="7"/>
        </w:rPr>
      </w:pPr>
      <w:r>
        <w:rPr>
          <w:noProof/>
        </w:rPr>
        <mc:AlternateContent>
          <mc:Choice Requires="wps">
            <w:drawing>
              <wp:anchor distT="0" distB="0" distL="0" distR="0" simplePos="0" relativeHeight="487656960" behindDoc="1" locked="0" layoutInCell="1" allowOverlap="1" wp14:anchorId="53DBFDF5" wp14:editId="39AA7174">
                <wp:simplePos x="0" y="0"/>
                <wp:positionH relativeFrom="page">
                  <wp:posOffset>524853</wp:posOffset>
                </wp:positionH>
                <wp:positionV relativeFrom="paragraph">
                  <wp:posOffset>72703</wp:posOffset>
                </wp:positionV>
                <wp:extent cx="9643110" cy="1270"/>
                <wp:effectExtent l="0" t="0" r="0" b="0"/>
                <wp:wrapTopAndBottom/>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3110" cy="1270"/>
                        </a:xfrm>
                        <a:custGeom>
                          <a:avLst/>
                          <a:gdLst/>
                          <a:ahLst/>
                          <a:cxnLst/>
                          <a:rect l="l" t="t" r="r" b="b"/>
                          <a:pathLst>
                            <a:path w="9643110">
                              <a:moveTo>
                                <a:pt x="0" y="0"/>
                              </a:moveTo>
                              <a:lnTo>
                                <a:pt x="964266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6540C3" id="Graphic 818" o:spid="_x0000_s1026" style="position:absolute;margin-left:41.35pt;margin-top:5.7pt;width:759.3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9643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93FAIAAFsEAAAOAAAAZHJzL2Uyb0RvYy54bWysVMFu2zAMvQ/YPwi6L07SLeuMOMXQoMOA&#10;oivQDDsrshwbk0WNVOLk70fJdpJ1t2E+CJRIke/xUV7eHVsrDgapAVfI2WQqhXEaysbtCvl98/Du&#10;VgoKypXKgjOFPBmSd6u3b5adz80carClQcFJHOWdL2Qdgs+zjHRtWkUT8MaxswJsVeAt7rISVcfZ&#10;W5vNp9NF1gGWHkEbIj5d9065SvmryujwrarIBGELydhCWjGt27hmq6XKd6h83egBhvoHFK1qHBc9&#10;p1qroMQem79StY1GIKjCREObQVU12iQOzGY2fcXmpVbeJC7cHPLnNtH/S6ufDi/+GSN08o+gfxJ3&#10;JOs85WdP3NAQc6ywjbEMXBxTF0/nLppjEJoPPy3e38xm3GzNvtn8Y2pypvLxrt5T+GIg5VGHRwq9&#10;BuVoqXq09NGNJrKSUUObNAxSsIYoBWu47TX0KsR7EVw0RXcBEs9aOJgNJG94hZyhXbzWXUcxlfli&#10;wVRGlhzbR7ARy3CveiOVZvuanHURxc30wzyNBoFtyofG2oiCcLe9tygOKg5m+iIPzvBHmEcKa0V1&#10;H5dcQ5h1g069NFGkLZSnZxQdT3Mh6ddeoZHCfnU8LnH0RwNHYzsaGOw9pAeSGsQ1N8cfCr2I5QsZ&#10;WNknGIdR5aNokfo5Nt508HkfoGqiommGekTDhic4ERxeW3wi1/sUdfknrH4DAAD//wMAUEsDBBQA&#10;BgAIAAAAIQDlf5u23gAAAAkBAAAPAAAAZHJzL2Rvd25yZXYueG1sTI/BTsMwEETvSPyDtUhcELVT&#10;UFKFOBWqqDhwQC18gBMvSVp7HdluG/4e50SPOzOafVOtJ2vYGX0YHEnIFgIYUuv0QJ2E76/t4wpY&#10;iIq0Mo5Qwi8GWNe3N5UqtbvQDs/72LFUQqFUEvoYx5Lz0PZoVVi4ESl5P85bFdPpO669uqRya/hS&#10;iJxbNVD60KsRNz22x/3JSvAPx/z98PbRNtuDwOlzV5i4KaS8v5teX4BFnOJ/GGb8hA51YmrciXRg&#10;RsJqWaRk0rNnYLOfi+wJWDMrOfC64tcL6j8AAAD//wMAUEsBAi0AFAAGAAgAAAAhALaDOJL+AAAA&#10;4QEAABMAAAAAAAAAAAAAAAAAAAAAAFtDb250ZW50X1R5cGVzXS54bWxQSwECLQAUAAYACAAAACEA&#10;OP0h/9YAAACUAQAACwAAAAAAAAAAAAAAAAAvAQAAX3JlbHMvLnJlbHNQSwECLQAUAAYACAAAACEA&#10;4AE/dxQCAABbBAAADgAAAAAAAAAAAAAAAAAuAgAAZHJzL2Uyb0RvYy54bWxQSwECLQAUAAYACAAA&#10;ACEA5X+btt4AAAAJAQAADwAAAAAAAAAAAAAAAABuBAAAZHJzL2Rvd25yZXYueG1sUEsFBgAAAAAE&#10;AAQA8wAAAHkFAAAAAA==&#10;" path="m,l9642660,e" filled="f" strokeweight=".08478mm">
                <v:path arrowok="t"/>
                <w10:wrap type="topAndBottom" anchorx="page"/>
              </v:shape>
            </w:pict>
          </mc:Fallback>
        </mc:AlternateContent>
      </w:r>
    </w:p>
    <w:p w14:paraId="24942AE9" w14:textId="77777777" w:rsidR="004653B0" w:rsidRDefault="004653B0">
      <w:pPr>
        <w:rPr>
          <w:sz w:val="7"/>
        </w:rPr>
        <w:sectPr w:rsidR="004653B0">
          <w:type w:val="continuous"/>
          <w:pgSz w:w="16840" w:h="11910" w:orient="landscape"/>
          <w:pgMar w:top="800" w:right="340" w:bottom="1220" w:left="320" w:header="86" w:footer="486" w:gutter="0"/>
          <w:cols w:space="720"/>
        </w:sectPr>
      </w:pPr>
    </w:p>
    <w:p w14:paraId="633EFA45" w14:textId="77777777" w:rsidR="004653B0" w:rsidRDefault="00E2031E">
      <w:pPr>
        <w:pStyle w:val="Heading3"/>
        <w:spacing w:before="70"/>
        <w:ind w:left="1327" w:right="668" w:hanging="781"/>
      </w:pPr>
      <w:bookmarkStart w:id="19" w:name="Slide_16:_2._Financial_Statements:_key_j"/>
      <w:bookmarkEnd w:id="19"/>
      <w:r>
        <w:rPr>
          <w:color w:val="4F2B7E"/>
          <w:w w:val="105"/>
        </w:rPr>
        <w:lastRenderedPageBreak/>
        <w:t>2. Financial Statements: key judgements and estimates</w:t>
      </w:r>
    </w:p>
    <w:p w14:paraId="021409CE" w14:textId="77777777" w:rsidR="004653B0" w:rsidRDefault="00E2031E">
      <w:pPr>
        <w:tabs>
          <w:tab w:val="left" w:pos="3811"/>
          <w:tab w:val="left" w:pos="7570"/>
          <w:tab w:val="left" w:pos="14427"/>
        </w:tabs>
        <w:spacing w:before="468"/>
        <w:ind w:left="572"/>
        <w:rPr>
          <w:b/>
          <w:sz w:val="17"/>
        </w:rPr>
      </w:pPr>
      <w:r>
        <w:rPr>
          <w:b/>
          <w:color w:val="4F2B7E"/>
          <w:w w:val="105"/>
          <w:sz w:val="17"/>
        </w:rPr>
        <w:t>Significant</w:t>
      </w:r>
      <w:r>
        <w:rPr>
          <w:b/>
          <w:color w:val="4F2B7E"/>
          <w:spacing w:val="24"/>
          <w:w w:val="105"/>
          <w:sz w:val="17"/>
        </w:rPr>
        <w:t xml:space="preserve"> </w:t>
      </w:r>
      <w:r>
        <w:rPr>
          <w:b/>
          <w:color w:val="4F2B7E"/>
          <w:w w:val="105"/>
          <w:sz w:val="17"/>
        </w:rPr>
        <w:t>judgement</w:t>
      </w:r>
      <w:r>
        <w:rPr>
          <w:b/>
          <w:color w:val="4F2B7E"/>
          <w:spacing w:val="25"/>
          <w:w w:val="105"/>
          <w:sz w:val="17"/>
        </w:rPr>
        <w:t xml:space="preserve"> </w:t>
      </w:r>
      <w:r>
        <w:rPr>
          <w:b/>
          <w:color w:val="4F2B7E"/>
          <w:w w:val="105"/>
          <w:sz w:val="17"/>
        </w:rPr>
        <w:t>or</w:t>
      </w:r>
      <w:r>
        <w:rPr>
          <w:b/>
          <w:color w:val="4F2B7E"/>
          <w:spacing w:val="11"/>
          <w:w w:val="105"/>
          <w:sz w:val="17"/>
        </w:rPr>
        <w:t xml:space="preserve"> </w:t>
      </w:r>
      <w:r>
        <w:rPr>
          <w:b/>
          <w:color w:val="4F2B7E"/>
          <w:spacing w:val="-2"/>
          <w:w w:val="105"/>
          <w:sz w:val="17"/>
        </w:rPr>
        <w:t>estimate</w:t>
      </w:r>
      <w:r>
        <w:rPr>
          <w:b/>
          <w:color w:val="4F2B7E"/>
          <w:sz w:val="17"/>
        </w:rPr>
        <w:tab/>
      </w:r>
      <w:r>
        <w:rPr>
          <w:b/>
          <w:color w:val="4F2B7E"/>
          <w:w w:val="105"/>
          <w:sz w:val="17"/>
        </w:rPr>
        <w:t>Summary</w:t>
      </w:r>
      <w:r>
        <w:rPr>
          <w:b/>
          <w:color w:val="4F2B7E"/>
          <w:spacing w:val="27"/>
          <w:w w:val="105"/>
          <w:sz w:val="17"/>
        </w:rPr>
        <w:t xml:space="preserve"> </w:t>
      </w:r>
      <w:r>
        <w:rPr>
          <w:b/>
          <w:color w:val="4F2B7E"/>
          <w:w w:val="105"/>
          <w:sz w:val="17"/>
        </w:rPr>
        <w:t>of</w:t>
      </w:r>
      <w:r>
        <w:rPr>
          <w:b/>
          <w:color w:val="4F2B7E"/>
          <w:spacing w:val="5"/>
          <w:w w:val="105"/>
          <w:sz w:val="17"/>
        </w:rPr>
        <w:t xml:space="preserve"> </w:t>
      </w:r>
      <w:r>
        <w:rPr>
          <w:b/>
          <w:color w:val="4F2B7E"/>
          <w:w w:val="105"/>
          <w:sz w:val="17"/>
        </w:rPr>
        <w:t>management's</w:t>
      </w:r>
      <w:r>
        <w:rPr>
          <w:b/>
          <w:color w:val="4F2B7E"/>
          <w:spacing w:val="20"/>
          <w:w w:val="105"/>
          <w:sz w:val="17"/>
        </w:rPr>
        <w:t xml:space="preserve"> </w:t>
      </w:r>
      <w:r>
        <w:rPr>
          <w:b/>
          <w:color w:val="4F2B7E"/>
          <w:spacing w:val="-2"/>
          <w:w w:val="105"/>
          <w:sz w:val="17"/>
        </w:rPr>
        <w:t>approach</w:t>
      </w:r>
      <w:r>
        <w:rPr>
          <w:b/>
          <w:color w:val="4F2B7E"/>
          <w:sz w:val="17"/>
        </w:rPr>
        <w:tab/>
      </w:r>
      <w:r>
        <w:rPr>
          <w:b/>
          <w:color w:val="4F2B7E"/>
          <w:w w:val="105"/>
          <w:sz w:val="17"/>
        </w:rPr>
        <w:t>Audit</w:t>
      </w:r>
      <w:r>
        <w:rPr>
          <w:b/>
          <w:color w:val="4F2B7E"/>
          <w:spacing w:val="-1"/>
          <w:w w:val="105"/>
          <w:sz w:val="17"/>
        </w:rPr>
        <w:t xml:space="preserve"> </w:t>
      </w:r>
      <w:r>
        <w:rPr>
          <w:b/>
          <w:color w:val="4F2B7E"/>
          <w:spacing w:val="-2"/>
          <w:w w:val="110"/>
          <w:sz w:val="17"/>
        </w:rPr>
        <w:t>Comments</w:t>
      </w:r>
      <w:r>
        <w:rPr>
          <w:b/>
          <w:color w:val="4F2B7E"/>
          <w:sz w:val="17"/>
        </w:rPr>
        <w:tab/>
      </w:r>
      <w:r>
        <w:rPr>
          <w:b/>
          <w:color w:val="4F2B7E"/>
          <w:spacing w:val="-2"/>
          <w:w w:val="110"/>
          <w:sz w:val="17"/>
        </w:rPr>
        <w:t>Assessment</w:t>
      </w:r>
    </w:p>
    <w:p w14:paraId="55C8C40E" w14:textId="77777777" w:rsidR="004653B0" w:rsidRDefault="00E2031E">
      <w:pPr>
        <w:pStyle w:val="BodyText"/>
        <w:rPr>
          <w:b/>
          <w:sz w:val="9"/>
        </w:rPr>
      </w:pPr>
      <w:r>
        <w:rPr>
          <w:noProof/>
        </w:rPr>
        <mc:AlternateContent>
          <mc:Choice Requires="wps">
            <w:drawing>
              <wp:anchor distT="0" distB="0" distL="0" distR="0" simplePos="0" relativeHeight="487659008" behindDoc="1" locked="0" layoutInCell="1" allowOverlap="1" wp14:anchorId="5ACF33A0" wp14:editId="59FC5BB6">
                <wp:simplePos x="0" y="0"/>
                <wp:positionH relativeFrom="page">
                  <wp:posOffset>524853</wp:posOffset>
                </wp:positionH>
                <wp:positionV relativeFrom="paragraph">
                  <wp:posOffset>81004</wp:posOffset>
                </wp:positionV>
                <wp:extent cx="9643110" cy="1270"/>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3110" cy="1270"/>
                        </a:xfrm>
                        <a:custGeom>
                          <a:avLst/>
                          <a:gdLst/>
                          <a:ahLst/>
                          <a:cxnLst/>
                          <a:rect l="l" t="t" r="r" b="b"/>
                          <a:pathLst>
                            <a:path w="9643110">
                              <a:moveTo>
                                <a:pt x="0" y="0"/>
                              </a:moveTo>
                              <a:lnTo>
                                <a:pt x="964266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FDB69F" id="Graphic 823" o:spid="_x0000_s1026" style="position:absolute;margin-left:41.35pt;margin-top:6.4pt;width:759.3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9643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mFQIAAFwEAAAOAAAAZHJzL2Uyb0RvYy54bWysVMFu2zAMvQ/YPwi6L06yLuuMOMXQoMOA&#10;oivQDDsrshwbk0WNVOLk70fJdpJ1t2E+CJRIke/xUV7eHVsrDgapAVfI2WQqhXEaysbtCvl98/Du&#10;VgoKypXKgjOFPBmSd6u3b5adz80carClQcFJHOWdL2Qdgs+zjHRtWkUT8MaxswJsVeAt7rISVcfZ&#10;W5vNp9NF1gGWHkEbIj5d9065SvmryujwrarIBGELydhCWjGt27hmq6XKd6h83egBhvoHFK1qHBc9&#10;p1qroMQem79StY1GIKjCREObQVU12iQOzGY2fcXmpVbeJC7cHPLnNtH/S6ufDi/+GSN08o+gfxJ3&#10;JOs85WdP3NAQc6ywjbEMXBxTF0/nLppjEJoPPy1u3s9m3GzNvtn8Y2pypvLxrt5T+GIg5VGHRwq9&#10;BuVoqXq09NGNJrKSUUObNAxSsIYoBWu47TX0KsR7EVw0RXcBEs9aOJgNJG94hZyhXbzWXUcxlfli&#10;wVRGlhzbR7ARy3CveiOVZvuanHURxezDfHGTZoPANuVDY22EQbjb3lsUBxUnM32RCKf4I8wjhbWi&#10;uo9LriHMukGoXpuo0hbK0zOKjse5kPRrr9BIYb86npc4+6OBo7EdDQz2HtILSR3impvjD4VexPKF&#10;DCztE4zTqPJRtcj9HBtvOvi8D1A1UdI0RD2iYcMjnAgOzy2+ket9irr8FFa/AQAA//8DAFBLAwQU&#10;AAYACAAAACEAXnn9o90AAAAJAQAADwAAAGRycy9kb3ducmV2LnhtbEyPQU/DMAyF70j8h8hIXNCW&#10;tBVbVZpOaBKHHTcQglvamLaicaom68q/xzvBzfZ7ev5euVvcIGacQu9JQ7JWIJAab3tqNby9vqxy&#10;ECEasmbwhBp+MMCuur0pTWH9hY44n2IrOIRCYTR0MY6FlKHp0Jmw9iMSa19+cibyOrXSTubC4W6Q&#10;qVIb6UxP/KEzI+47bL5PZ6fh8PC+x+PHY5pPCVHv5sOY1Z9a398tz08gIi7xzwxXfEaHiplqfyYb&#10;xKAhT7fs5HvKDa76RiUZiJqnTIGsSvm/QfULAAD//wMAUEsBAi0AFAAGAAgAAAAhALaDOJL+AAAA&#10;4QEAABMAAAAAAAAAAAAAAAAAAAAAAFtDb250ZW50X1R5cGVzXS54bWxQSwECLQAUAAYACAAAACEA&#10;OP0h/9YAAACUAQAACwAAAAAAAAAAAAAAAAAvAQAAX3JlbHMvLnJlbHNQSwECLQAUAAYACAAAACEA&#10;PsesJhUCAABcBAAADgAAAAAAAAAAAAAAAAAuAgAAZHJzL2Uyb0RvYy54bWxQSwECLQAUAAYACAAA&#10;ACEAXnn9o90AAAAJAQAADwAAAAAAAAAAAAAAAABvBAAAZHJzL2Rvd25yZXYueG1sUEsFBgAAAAAE&#10;AAQA8wAAAHkFAAAAAA==&#10;" path="m,l9642660,e" filled="f" strokeweight=".424mm">
                <v:path arrowok="t"/>
                <w10:wrap type="topAndBottom" anchorx="page"/>
              </v:shape>
            </w:pict>
          </mc:Fallback>
        </mc:AlternateContent>
      </w:r>
    </w:p>
    <w:p w14:paraId="12162AFA" w14:textId="77777777" w:rsidR="004653B0" w:rsidRDefault="004653B0">
      <w:pPr>
        <w:pStyle w:val="BodyText"/>
        <w:spacing w:before="1"/>
        <w:rPr>
          <w:b/>
          <w:sz w:val="6"/>
        </w:rPr>
      </w:pPr>
    </w:p>
    <w:p w14:paraId="777B73C9" w14:textId="77777777" w:rsidR="004653B0" w:rsidRDefault="004653B0">
      <w:pPr>
        <w:rPr>
          <w:sz w:val="6"/>
        </w:rPr>
        <w:sectPr w:rsidR="004653B0">
          <w:headerReference w:type="default" r:id="rId316"/>
          <w:footerReference w:type="default" r:id="rId317"/>
          <w:pgSz w:w="16840" w:h="11910" w:orient="landscape"/>
          <w:pgMar w:top="680" w:right="340" w:bottom="680" w:left="320" w:header="86" w:footer="486" w:gutter="0"/>
          <w:cols w:space="720"/>
        </w:sectPr>
      </w:pPr>
    </w:p>
    <w:p w14:paraId="5615E459" w14:textId="77777777" w:rsidR="004653B0" w:rsidRDefault="00E2031E">
      <w:pPr>
        <w:spacing w:before="46" w:line="283" w:lineRule="auto"/>
        <w:ind w:left="576" w:hanging="1"/>
        <w:rPr>
          <w:b/>
          <w:sz w:val="16"/>
        </w:rPr>
      </w:pPr>
      <w:r>
        <w:rPr>
          <w:b/>
          <w:color w:val="4F2B7E"/>
          <w:sz w:val="16"/>
        </w:rPr>
        <w:t>Firefighters'</w:t>
      </w:r>
      <w:r>
        <w:rPr>
          <w:b/>
          <w:color w:val="4F2B7E"/>
          <w:spacing w:val="40"/>
          <w:sz w:val="16"/>
        </w:rPr>
        <w:t xml:space="preserve"> </w:t>
      </w:r>
      <w:r>
        <w:rPr>
          <w:b/>
          <w:color w:val="4F2B7E"/>
          <w:sz w:val="16"/>
        </w:rPr>
        <w:t xml:space="preserve">Pension Scheme </w:t>
      </w:r>
      <w:r>
        <w:rPr>
          <w:b/>
          <w:color w:val="4F2B7E"/>
          <w:spacing w:val="-2"/>
          <w:w w:val="110"/>
          <w:sz w:val="16"/>
        </w:rPr>
        <w:t>liability</w:t>
      </w:r>
    </w:p>
    <w:p w14:paraId="20E60DC4" w14:textId="77777777" w:rsidR="004653B0" w:rsidRDefault="00E2031E">
      <w:pPr>
        <w:spacing w:line="185" w:lineRule="exact"/>
        <w:ind w:left="577"/>
        <w:rPr>
          <w:b/>
          <w:sz w:val="17"/>
        </w:rPr>
      </w:pPr>
      <w:r>
        <w:rPr>
          <w:b/>
          <w:color w:val="4F2B7E"/>
          <w:spacing w:val="-2"/>
          <w:w w:val="105"/>
          <w:sz w:val="17"/>
        </w:rPr>
        <w:t>£245.881m</w:t>
      </w:r>
    </w:p>
    <w:p w14:paraId="34AACD1B" w14:textId="77777777" w:rsidR="004653B0" w:rsidRDefault="00E2031E">
      <w:pPr>
        <w:pStyle w:val="BodyText"/>
        <w:spacing w:before="46" w:line="283" w:lineRule="auto"/>
        <w:ind w:left="587" w:hanging="8"/>
      </w:pPr>
      <w:r>
        <w:br w:type="column"/>
      </w:r>
      <w:r>
        <w:rPr>
          <w:w w:val="110"/>
        </w:rPr>
        <w:t>The</w:t>
      </w:r>
      <w:r>
        <w:rPr>
          <w:spacing w:val="-13"/>
          <w:w w:val="110"/>
        </w:rPr>
        <w:t xml:space="preserve"> </w:t>
      </w:r>
      <w:r>
        <w:rPr>
          <w:w w:val="110"/>
        </w:rPr>
        <w:t>Authority's</w:t>
      </w:r>
      <w:r>
        <w:rPr>
          <w:spacing w:val="-12"/>
          <w:w w:val="110"/>
        </w:rPr>
        <w:t xml:space="preserve"> </w:t>
      </w:r>
      <w:r>
        <w:rPr>
          <w:w w:val="110"/>
        </w:rPr>
        <w:t>Firefighters'</w:t>
      </w:r>
      <w:r>
        <w:rPr>
          <w:spacing w:val="-10"/>
          <w:w w:val="110"/>
        </w:rPr>
        <w:t xml:space="preserve"> </w:t>
      </w:r>
      <w:r>
        <w:rPr>
          <w:w w:val="110"/>
        </w:rPr>
        <w:t>Pension</w:t>
      </w:r>
      <w:r>
        <w:rPr>
          <w:spacing w:val="-12"/>
          <w:w w:val="110"/>
        </w:rPr>
        <w:t xml:space="preserve"> </w:t>
      </w:r>
      <w:r>
        <w:rPr>
          <w:w w:val="110"/>
        </w:rPr>
        <w:t>Scheme liabilitt1</w:t>
      </w:r>
      <w:r>
        <w:rPr>
          <w:spacing w:val="-7"/>
          <w:w w:val="110"/>
        </w:rPr>
        <w:t xml:space="preserve"> </w:t>
      </w:r>
      <w:proofErr w:type="gramStart"/>
      <w:r>
        <w:rPr>
          <w:w w:val="110"/>
        </w:rPr>
        <w:t>at</w:t>
      </w:r>
      <w:proofErr w:type="gramEnd"/>
      <w:r>
        <w:rPr>
          <w:w w:val="110"/>
        </w:rPr>
        <w:t xml:space="preserve"> 31</w:t>
      </w:r>
      <w:r>
        <w:rPr>
          <w:spacing w:val="-20"/>
          <w:w w:val="110"/>
        </w:rPr>
        <w:t xml:space="preserve"> </w:t>
      </w:r>
      <w:r>
        <w:rPr>
          <w:w w:val="110"/>
        </w:rPr>
        <w:t>March 2024</w:t>
      </w:r>
      <w:r>
        <w:rPr>
          <w:spacing w:val="-1"/>
          <w:w w:val="110"/>
        </w:rPr>
        <w:t xml:space="preserve"> </w:t>
      </w:r>
      <w:r>
        <w:rPr>
          <w:w w:val="110"/>
        </w:rPr>
        <w:t>is</w:t>
      </w:r>
      <w:r>
        <w:rPr>
          <w:spacing w:val="-1"/>
          <w:w w:val="110"/>
        </w:rPr>
        <w:t xml:space="preserve"> </w:t>
      </w:r>
      <w:r>
        <w:rPr>
          <w:w w:val="110"/>
        </w:rPr>
        <w:t>£245.881m (PY</w:t>
      </w:r>
    </w:p>
    <w:p w14:paraId="178B416E" w14:textId="77777777" w:rsidR="004653B0" w:rsidRDefault="00E2031E">
      <w:pPr>
        <w:pStyle w:val="BodyText"/>
        <w:spacing w:line="283" w:lineRule="auto"/>
        <w:ind w:left="580" w:right="123" w:firstLine="5"/>
      </w:pPr>
      <w:r>
        <w:rPr>
          <w:w w:val="105"/>
        </w:rPr>
        <w:t xml:space="preserve">£239.160m). The </w:t>
      </w:r>
      <w:proofErr w:type="spellStart"/>
      <w:r>
        <w:rPr>
          <w:w w:val="105"/>
        </w:rPr>
        <w:t>AuthoritlJ</w:t>
      </w:r>
      <w:proofErr w:type="spellEnd"/>
      <w:r>
        <w:rPr>
          <w:w w:val="105"/>
        </w:rPr>
        <w:t xml:space="preserve"> operates three pension schemes for</w:t>
      </w:r>
      <w:r>
        <w:rPr>
          <w:spacing w:val="40"/>
          <w:w w:val="105"/>
        </w:rPr>
        <w:t xml:space="preserve"> </w:t>
      </w:r>
      <w:r>
        <w:rPr>
          <w:w w:val="105"/>
        </w:rPr>
        <w:t>firefighters, these are the 1992, 2006 and 2015 Firefighters' Pension Schemes.</w:t>
      </w:r>
    </w:p>
    <w:p w14:paraId="5459CA6A" w14:textId="77777777" w:rsidR="004653B0" w:rsidRDefault="00E2031E">
      <w:pPr>
        <w:pStyle w:val="BodyText"/>
        <w:spacing w:before="78" w:line="283" w:lineRule="auto"/>
        <w:ind w:left="581" w:right="53" w:hanging="2"/>
      </w:pPr>
      <w:r>
        <w:rPr>
          <w:w w:val="110"/>
        </w:rPr>
        <w:t>The</w:t>
      </w:r>
      <w:r>
        <w:rPr>
          <w:spacing w:val="-7"/>
          <w:w w:val="110"/>
        </w:rPr>
        <w:t xml:space="preserve"> </w:t>
      </w:r>
      <w:r>
        <w:rPr>
          <w:w w:val="110"/>
        </w:rPr>
        <w:t>Authority uses</w:t>
      </w:r>
      <w:r>
        <w:rPr>
          <w:spacing w:val="-10"/>
          <w:w w:val="110"/>
        </w:rPr>
        <w:t xml:space="preserve"> </w:t>
      </w:r>
      <w:r>
        <w:rPr>
          <w:w w:val="110"/>
        </w:rPr>
        <w:t>GAD</w:t>
      </w:r>
      <w:r>
        <w:rPr>
          <w:spacing w:val="-12"/>
          <w:w w:val="110"/>
        </w:rPr>
        <w:t xml:space="preserve"> </w:t>
      </w:r>
      <w:r>
        <w:rPr>
          <w:w w:val="110"/>
        </w:rPr>
        <w:t>to provide actuarial valuations of their Firefighters' Pension Scheme liabilities. A full actuarial valuation</w:t>
      </w:r>
      <w:r>
        <w:rPr>
          <w:spacing w:val="40"/>
          <w:w w:val="110"/>
        </w:rPr>
        <w:t xml:space="preserve"> </w:t>
      </w:r>
      <w:r>
        <w:rPr>
          <w:w w:val="110"/>
        </w:rPr>
        <w:t xml:space="preserve">is required </w:t>
      </w:r>
      <w:proofErr w:type="spellStart"/>
      <w:r>
        <w:rPr>
          <w:w w:val="110"/>
        </w:rPr>
        <w:t>everlJ</w:t>
      </w:r>
      <w:proofErr w:type="spellEnd"/>
      <w:r>
        <w:rPr>
          <w:w w:val="110"/>
        </w:rPr>
        <w:t xml:space="preserve"> four t1ears.</w:t>
      </w:r>
    </w:p>
    <w:p w14:paraId="13B719DB" w14:textId="77777777" w:rsidR="004653B0" w:rsidRDefault="00E2031E">
      <w:pPr>
        <w:pStyle w:val="BodyText"/>
        <w:spacing w:before="78" w:line="283" w:lineRule="auto"/>
        <w:ind w:left="581" w:hanging="6"/>
      </w:pPr>
      <w:r>
        <w:rPr>
          <w:w w:val="110"/>
        </w:rPr>
        <w:t xml:space="preserve">Whilst the latest full actuarial valuation was completed in 2020, the estimate of the pension </w:t>
      </w:r>
      <w:proofErr w:type="spellStart"/>
      <w:r>
        <w:rPr>
          <w:w w:val="110"/>
        </w:rPr>
        <w:t>liabilitlJ</w:t>
      </w:r>
      <w:proofErr w:type="spellEnd"/>
      <w:r>
        <w:rPr>
          <w:w w:val="110"/>
        </w:rPr>
        <w:t xml:space="preserve"> </w:t>
      </w:r>
      <w:proofErr w:type="gramStart"/>
      <w:r>
        <w:rPr>
          <w:w w:val="110"/>
        </w:rPr>
        <w:t>at</w:t>
      </w:r>
      <w:proofErr w:type="gramEnd"/>
      <w:r>
        <w:rPr>
          <w:w w:val="110"/>
        </w:rPr>
        <w:t xml:space="preserve"> 31</w:t>
      </w:r>
      <w:r>
        <w:rPr>
          <w:spacing w:val="-8"/>
          <w:w w:val="110"/>
        </w:rPr>
        <w:t xml:space="preserve"> </w:t>
      </w:r>
      <w:r>
        <w:rPr>
          <w:w w:val="110"/>
        </w:rPr>
        <w:t xml:space="preserve">March 2024 is based on up-to-date membership data and </w:t>
      </w:r>
      <w:r>
        <w:rPr>
          <w:spacing w:val="-2"/>
          <w:w w:val="110"/>
        </w:rPr>
        <w:t>assumptions.</w:t>
      </w:r>
    </w:p>
    <w:p w14:paraId="726795C3" w14:textId="77777777" w:rsidR="004653B0" w:rsidRDefault="00E2031E">
      <w:pPr>
        <w:pStyle w:val="BodyText"/>
        <w:spacing w:before="78" w:line="283" w:lineRule="auto"/>
        <w:ind w:left="581" w:right="368" w:hanging="2"/>
      </w:pPr>
      <w:r>
        <w:rPr>
          <w:w w:val="110"/>
        </w:rPr>
        <w:t>Given the significant value of the net pension fund liabilitt1, small changes in assumptions can result in significant valuation</w:t>
      </w:r>
      <w:r>
        <w:rPr>
          <w:spacing w:val="-8"/>
          <w:w w:val="110"/>
        </w:rPr>
        <w:t xml:space="preserve"> </w:t>
      </w:r>
      <w:r>
        <w:rPr>
          <w:w w:val="110"/>
        </w:rPr>
        <w:t>movements.</w:t>
      </w:r>
      <w:r>
        <w:rPr>
          <w:spacing w:val="-9"/>
          <w:w w:val="110"/>
        </w:rPr>
        <w:t xml:space="preserve"> </w:t>
      </w:r>
      <w:r>
        <w:rPr>
          <w:w w:val="110"/>
        </w:rPr>
        <w:t>There</w:t>
      </w:r>
      <w:r>
        <w:rPr>
          <w:spacing w:val="-11"/>
          <w:w w:val="110"/>
        </w:rPr>
        <w:t xml:space="preserve"> </w:t>
      </w:r>
      <w:r>
        <w:rPr>
          <w:w w:val="110"/>
        </w:rPr>
        <w:t>has</w:t>
      </w:r>
      <w:r>
        <w:rPr>
          <w:spacing w:val="-13"/>
          <w:w w:val="110"/>
        </w:rPr>
        <w:t xml:space="preserve"> </w:t>
      </w:r>
      <w:r>
        <w:rPr>
          <w:w w:val="110"/>
        </w:rPr>
        <w:t>been</w:t>
      </w:r>
      <w:r>
        <w:rPr>
          <w:spacing w:val="-12"/>
          <w:w w:val="110"/>
        </w:rPr>
        <w:t xml:space="preserve"> </w:t>
      </w:r>
      <w:r>
        <w:rPr>
          <w:w w:val="110"/>
        </w:rPr>
        <w:t>a</w:t>
      </w:r>
    </w:p>
    <w:p w14:paraId="0AE94451" w14:textId="77777777" w:rsidR="004653B0" w:rsidRDefault="00E2031E">
      <w:pPr>
        <w:pStyle w:val="BodyText"/>
        <w:spacing w:line="181" w:lineRule="exact"/>
        <w:ind w:left="586"/>
      </w:pPr>
      <w:r>
        <w:rPr>
          <w:w w:val="110"/>
        </w:rPr>
        <w:t>£6.721m</w:t>
      </w:r>
      <w:r>
        <w:rPr>
          <w:spacing w:val="-2"/>
          <w:w w:val="110"/>
        </w:rPr>
        <w:t xml:space="preserve"> </w:t>
      </w:r>
      <w:r>
        <w:rPr>
          <w:w w:val="110"/>
        </w:rPr>
        <w:t>net</w:t>
      </w:r>
      <w:r>
        <w:rPr>
          <w:spacing w:val="8"/>
          <w:w w:val="110"/>
        </w:rPr>
        <w:t xml:space="preserve"> </w:t>
      </w:r>
      <w:r>
        <w:rPr>
          <w:w w:val="110"/>
        </w:rPr>
        <w:t>actuarial</w:t>
      </w:r>
      <w:r>
        <w:rPr>
          <w:spacing w:val="5"/>
          <w:w w:val="110"/>
        </w:rPr>
        <w:t xml:space="preserve"> </w:t>
      </w:r>
      <w:r>
        <w:rPr>
          <w:w w:val="110"/>
        </w:rPr>
        <w:t>loss</w:t>
      </w:r>
      <w:r>
        <w:rPr>
          <w:spacing w:val="-12"/>
          <w:w w:val="110"/>
        </w:rPr>
        <w:t xml:space="preserve"> </w:t>
      </w:r>
      <w:r>
        <w:rPr>
          <w:w w:val="110"/>
        </w:rPr>
        <w:t>during</w:t>
      </w:r>
      <w:r>
        <w:rPr>
          <w:spacing w:val="-6"/>
          <w:w w:val="110"/>
        </w:rPr>
        <w:t xml:space="preserve"> </w:t>
      </w:r>
      <w:r>
        <w:rPr>
          <w:spacing w:val="-2"/>
          <w:w w:val="110"/>
        </w:rPr>
        <w:t>2023/24.</w:t>
      </w:r>
    </w:p>
    <w:p w14:paraId="31EE8F40" w14:textId="77777777" w:rsidR="004653B0" w:rsidRDefault="00E2031E">
      <w:pPr>
        <w:pStyle w:val="ListParagraph"/>
        <w:numPr>
          <w:ilvl w:val="0"/>
          <w:numId w:val="42"/>
        </w:numPr>
        <w:tabs>
          <w:tab w:val="left" w:pos="490"/>
          <w:tab w:val="left" w:pos="497"/>
          <w:tab w:val="left" w:pos="7122"/>
          <w:tab w:val="left" w:pos="7229"/>
        </w:tabs>
        <w:spacing w:before="46"/>
        <w:ind w:right="765" w:hanging="285"/>
        <w:rPr>
          <w:position w:val="-2"/>
          <w:sz w:val="18"/>
        </w:rPr>
      </w:pPr>
      <w:r>
        <w:br w:type="column"/>
      </w:r>
      <w:r>
        <w:rPr>
          <w:w w:val="110"/>
          <w:sz w:val="16"/>
        </w:rPr>
        <w:t xml:space="preserve">We are satisfied that management's expert is competent, </w:t>
      </w:r>
      <w:proofErr w:type="gramStart"/>
      <w:r>
        <w:rPr>
          <w:w w:val="110"/>
          <w:sz w:val="16"/>
        </w:rPr>
        <w:t>capable</w:t>
      </w:r>
      <w:proofErr w:type="gramEnd"/>
      <w:r>
        <w:rPr>
          <w:w w:val="110"/>
          <w:sz w:val="16"/>
        </w:rPr>
        <w:t xml:space="preserve"> and</w:t>
      </w:r>
      <w:r>
        <w:rPr>
          <w:sz w:val="16"/>
        </w:rPr>
        <w:tab/>
      </w:r>
      <w:r>
        <w:rPr>
          <w:color w:val="00A7B5"/>
          <w:w w:val="110"/>
          <w:sz w:val="16"/>
        </w:rPr>
        <w:t>Work</w:t>
      </w:r>
      <w:r>
        <w:rPr>
          <w:color w:val="00A7B5"/>
          <w:spacing w:val="-8"/>
          <w:w w:val="110"/>
          <w:sz w:val="16"/>
        </w:rPr>
        <w:t xml:space="preserve"> </w:t>
      </w:r>
      <w:r>
        <w:rPr>
          <w:color w:val="00A7B5"/>
          <w:w w:val="110"/>
          <w:sz w:val="16"/>
        </w:rPr>
        <w:t>in</w:t>
      </w:r>
      <w:r>
        <w:rPr>
          <w:color w:val="00A7B5"/>
          <w:spacing w:val="-6"/>
          <w:w w:val="110"/>
          <w:sz w:val="16"/>
        </w:rPr>
        <w:t xml:space="preserve"> </w:t>
      </w:r>
      <w:r>
        <w:rPr>
          <w:color w:val="00A7B5"/>
          <w:w w:val="110"/>
          <w:sz w:val="16"/>
        </w:rPr>
        <w:t xml:space="preserve">this </w:t>
      </w:r>
      <w:r>
        <w:rPr>
          <w:spacing w:val="-2"/>
          <w:w w:val="110"/>
          <w:sz w:val="16"/>
        </w:rPr>
        <w:t>objective.</w:t>
      </w:r>
      <w:r>
        <w:rPr>
          <w:sz w:val="16"/>
        </w:rPr>
        <w:tab/>
      </w:r>
      <w:r>
        <w:rPr>
          <w:sz w:val="16"/>
        </w:rPr>
        <w:tab/>
      </w:r>
      <w:r>
        <w:rPr>
          <w:color w:val="00A7B5"/>
          <w:w w:val="110"/>
          <w:sz w:val="16"/>
        </w:rPr>
        <w:t>area is in</w:t>
      </w:r>
    </w:p>
    <w:p w14:paraId="27FA4A17" w14:textId="77777777" w:rsidR="004653B0" w:rsidRDefault="00E2031E">
      <w:pPr>
        <w:pStyle w:val="ListParagraph"/>
        <w:numPr>
          <w:ilvl w:val="0"/>
          <w:numId w:val="42"/>
        </w:numPr>
        <w:tabs>
          <w:tab w:val="left" w:pos="490"/>
          <w:tab w:val="left" w:pos="497"/>
          <w:tab w:val="left" w:pos="7253"/>
        </w:tabs>
        <w:spacing w:before="103" w:line="249" w:lineRule="auto"/>
        <w:ind w:right="890" w:hanging="286"/>
        <w:rPr>
          <w:position w:val="-2"/>
          <w:sz w:val="18"/>
        </w:rPr>
      </w:pPr>
      <w:r>
        <w:rPr>
          <w:w w:val="110"/>
          <w:sz w:val="16"/>
        </w:rPr>
        <w:t>We have documented and are satisfied with our understanding of the</w:t>
      </w:r>
      <w:r>
        <w:rPr>
          <w:sz w:val="16"/>
        </w:rPr>
        <w:tab/>
      </w:r>
      <w:r>
        <w:rPr>
          <w:color w:val="00A7B5"/>
          <w:spacing w:val="-2"/>
          <w:w w:val="110"/>
          <w:sz w:val="16"/>
        </w:rPr>
        <w:t xml:space="preserve">progress </w:t>
      </w:r>
      <w:r>
        <w:rPr>
          <w:w w:val="110"/>
          <w:sz w:val="16"/>
        </w:rPr>
        <w:t>Authoritt1's processes and</w:t>
      </w:r>
      <w:r>
        <w:rPr>
          <w:spacing w:val="39"/>
          <w:w w:val="110"/>
          <w:sz w:val="16"/>
        </w:rPr>
        <w:t xml:space="preserve"> </w:t>
      </w:r>
      <w:r>
        <w:rPr>
          <w:w w:val="110"/>
          <w:sz w:val="16"/>
        </w:rPr>
        <w:t>controls over pension valuations.</w:t>
      </w:r>
    </w:p>
    <w:p w14:paraId="47F924E7" w14:textId="77777777" w:rsidR="004653B0" w:rsidRDefault="00E2031E">
      <w:pPr>
        <w:pStyle w:val="ListParagraph"/>
        <w:numPr>
          <w:ilvl w:val="0"/>
          <w:numId w:val="42"/>
        </w:numPr>
        <w:tabs>
          <w:tab w:val="left" w:pos="490"/>
          <w:tab w:val="left" w:pos="496"/>
        </w:tabs>
        <w:spacing w:before="107" w:line="249" w:lineRule="auto"/>
        <w:ind w:left="496" w:right="2720" w:hanging="284"/>
        <w:rPr>
          <w:sz w:val="18"/>
        </w:rPr>
      </w:pPr>
      <w:r>
        <w:rPr>
          <w:w w:val="110"/>
          <w:position w:val="1"/>
          <w:sz w:val="16"/>
        </w:rPr>
        <w:t>We</w:t>
      </w:r>
      <w:r>
        <w:rPr>
          <w:spacing w:val="-8"/>
          <w:w w:val="110"/>
          <w:position w:val="1"/>
          <w:sz w:val="16"/>
        </w:rPr>
        <w:t xml:space="preserve"> </w:t>
      </w:r>
      <w:r>
        <w:rPr>
          <w:w w:val="110"/>
          <w:position w:val="1"/>
          <w:sz w:val="16"/>
        </w:rPr>
        <w:t>have</w:t>
      </w:r>
      <w:r>
        <w:rPr>
          <w:spacing w:val="-8"/>
          <w:w w:val="110"/>
          <w:position w:val="1"/>
          <w:sz w:val="16"/>
        </w:rPr>
        <w:t xml:space="preserve"> </w:t>
      </w:r>
      <w:r>
        <w:rPr>
          <w:w w:val="110"/>
          <w:position w:val="1"/>
          <w:sz w:val="16"/>
        </w:rPr>
        <w:t>considered the</w:t>
      </w:r>
      <w:r>
        <w:rPr>
          <w:spacing w:val="-4"/>
          <w:w w:val="110"/>
          <w:position w:val="1"/>
          <w:sz w:val="16"/>
        </w:rPr>
        <w:t xml:space="preserve"> </w:t>
      </w:r>
      <w:r>
        <w:rPr>
          <w:w w:val="110"/>
          <w:position w:val="1"/>
          <w:sz w:val="16"/>
        </w:rPr>
        <w:t xml:space="preserve">completeness and </w:t>
      </w:r>
      <w:proofErr w:type="spellStart"/>
      <w:r>
        <w:rPr>
          <w:w w:val="110"/>
          <w:position w:val="1"/>
          <w:sz w:val="16"/>
        </w:rPr>
        <w:t>accuraclJ</w:t>
      </w:r>
      <w:proofErr w:type="spellEnd"/>
      <w:r>
        <w:rPr>
          <w:w w:val="110"/>
          <w:position w:val="1"/>
          <w:sz w:val="16"/>
        </w:rPr>
        <w:t xml:space="preserve"> of</w:t>
      </w:r>
      <w:r>
        <w:rPr>
          <w:spacing w:val="-1"/>
          <w:w w:val="110"/>
          <w:position w:val="1"/>
          <w:sz w:val="16"/>
        </w:rPr>
        <w:t xml:space="preserve"> </w:t>
      </w:r>
      <w:r>
        <w:rPr>
          <w:w w:val="110"/>
          <w:position w:val="1"/>
          <w:sz w:val="16"/>
        </w:rPr>
        <w:t>the</w:t>
      </w:r>
      <w:r>
        <w:rPr>
          <w:spacing w:val="-3"/>
          <w:w w:val="110"/>
          <w:position w:val="1"/>
          <w:sz w:val="16"/>
        </w:rPr>
        <w:t xml:space="preserve"> </w:t>
      </w:r>
      <w:r>
        <w:rPr>
          <w:w w:val="110"/>
          <w:position w:val="1"/>
          <w:sz w:val="16"/>
        </w:rPr>
        <w:t xml:space="preserve">underlt1ing </w:t>
      </w:r>
      <w:r>
        <w:rPr>
          <w:w w:val="110"/>
          <w:sz w:val="16"/>
        </w:rPr>
        <w:t>information used to determine the estimate.</w:t>
      </w:r>
    </w:p>
    <w:p w14:paraId="3C0995DF" w14:textId="77777777" w:rsidR="004653B0" w:rsidRDefault="00E2031E">
      <w:pPr>
        <w:pStyle w:val="ListParagraph"/>
        <w:numPr>
          <w:ilvl w:val="0"/>
          <w:numId w:val="42"/>
        </w:numPr>
        <w:tabs>
          <w:tab w:val="left" w:pos="490"/>
          <w:tab w:val="left" w:pos="496"/>
        </w:tabs>
        <w:spacing w:before="107" w:line="271" w:lineRule="auto"/>
        <w:ind w:left="496" w:right="2246" w:hanging="284"/>
        <w:rPr>
          <w:sz w:val="18"/>
        </w:rPr>
      </w:pPr>
      <w:r>
        <w:rPr>
          <w:noProof/>
        </w:rPr>
        <mc:AlternateContent>
          <mc:Choice Requires="wps">
            <w:drawing>
              <wp:anchor distT="0" distB="0" distL="0" distR="0" simplePos="0" relativeHeight="478851584" behindDoc="1" locked="0" layoutInCell="1" allowOverlap="1" wp14:anchorId="4157461C" wp14:editId="4C2976B7">
                <wp:simplePos x="0" y="0"/>
                <wp:positionH relativeFrom="page">
                  <wp:posOffset>8454722</wp:posOffset>
                </wp:positionH>
                <wp:positionV relativeFrom="paragraph">
                  <wp:posOffset>357098</wp:posOffset>
                </wp:positionV>
                <wp:extent cx="280670" cy="1023619"/>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023619"/>
                        </a:xfrm>
                        <a:prstGeom prst="rect">
                          <a:avLst/>
                        </a:prstGeom>
                      </wps:spPr>
                      <wps:txbx>
                        <w:txbxContent>
                          <w:p w14:paraId="248359F3" w14:textId="77777777" w:rsidR="004653B0" w:rsidRDefault="00E2031E">
                            <w:pPr>
                              <w:spacing w:line="1611" w:lineRule="exact"/>
                              <w:rPr>
                                <w:sz w:val="144"/>
                              </w:rPr>
                            </w:pPr>
                            <w:r>
                              <w:rPr>
                                <w:color w:val="4F2B7E"/>
                                <w:spacing w:val="-10"/>
                                <w:w w:val="90"/>
                                <w:sz w:val="144"/>
                              </w:rPr>
                              <w:t>-</w:t>
                            </w:r>
                          </w:p>
                        </w:txbxContent>
                      </wps:txbx>
                      <wps:bodyPr wrap="square" lIns="0" tIns="0" rIns="0" bIns="0" rtlCol="0">
                        <a:noAutofit/>
                      </wps:bodyPr>
                    </wps:wsp>
                  </a:graphicData>
                </a:graphic>
              </wp:anchor>
            </w:drawing>
          </mc:Choice>
          <mc:Fallback>
            <w:pict>
              <v:shape w14:anchorId="4157461C" id="Textbox 824" o:spid="_x0000_s1036" type="#_x0000_t202" style="position:absolute;left:0;text-align:left;margin-left:665.75pt;margin-top:28.1pt;width:22.1pt;height:80.6pt;z-index:-244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cmmgEAACMDAAAOAAAAZHJzL2Uyb0RvYy54bWysUsFuGyEQvVfqPyDuMWunddOV11HbqFWl&#10;qImU9gMwC17UhaEM9q7/vgNe21Vyi3qBYWZ4vPeG1e3oerbXES34hs9nFWfaK2it3zb818+vVzec&#10;YZK+lT143fCDRn67fvtmNYRaL6CDvtWREYjHeggN71IKtRCoOu0kziBoT0UD0clEx7gVbZQDobte&#10;LKpqKQaIbYigNCJl745Fvi74xmiVHoxBnVjfcOKWyhrLusmrWK9kvY0ydFZNNOQrWDhpPT16hrqT&#10;SbJdtC+gnFUREEyaKXACjLFKFw2kZl49U/PUyaCLFjIHw9km/H+w6sf+KTxGlsbPMNIAiwgM96B+&#10;I3kjhoD11JM9xRqpOwsdTXR5JwmMLpK3h7OfekxMUXJxUy0/UEVRaV4trpfzj9lwcbkdIqZvGhzL&#10;QcMjzaswkPt7TMfWU8tE5vh+ZpLGzchs2/B37zNqTm2gPZCYgebZcPyzk1Fz1n/3ZFge/imIp2Bz&#10;CmLqv0D5IlmTh0+7BMYWBhfciQFNomiYfk0e9b/n0nX52+u/AAAA//8DAFBLAwQUAAYACAAAACEA&#10;+7qMzOEAAAAMAQAADwAAAGRycy9kb3ducmV2LnhtbEyPy07DMBBF90j8gzVI7KjzIAmEOFWFYFUJ&#10;kYYFSyeZJlbjcYjdNv173BUsr+bo3jPFetEjO+FslSEB4SoAhtSaTlEv4Kt+f3gCZp2kTo6GUMAF&#10;LazL25tC5p05U4WnneuZLyGbSwGDc1POuW0H1NKuzITkb3sza+l8nHvezfLsy/XIoyBIuZaK/MIg&#10;J3wdsD3sjlrA5puqN/Xz0XxW+0rV9XNA2/QgxP3dsnkB5nBxfzBc9b06lN6pMUfqLBt9juMw8ayA&#10;JI2AXYk4SzJgjYAozB6BlwX//0T5CwAA//8DAFBLAQItABQABgAIAAAAIQC2gziS/gAAAOEBAAAT&#10;AAAAAAAAAAAAAAAAAAAAAABbQ29udGVudF9UeXBlc10ueG1sUEsBAi0AFAAGAAgAAAAhADj9If/W&#10;AAAAlAEAAAsAAAAAAAAAAAAAAAAALwEAAF9yZWxzLy5yZWxzUEsBAi0AFAAGAAgAAAAhAMpfhyaa&#10;AQAAIwMAAA4AAAAAAAAAAAAAAAAALgIAAGRycy9lMm9Eb2MueG1sUEsBAi0AFAAGAAgAAAAhAPu6&#10;jMzhAAAADAEAAA8AAAAAAAAAAAAAAAAA9AMAAGRycy9kb3ducmV2LnhtbFBLBQYAAAAABAAEAPMA&#10;AAACBQAAAAA=&#10;" filled="f" stroked="f">
                <v:textbox inset="0,0,0,0">
                  <w:txbxContent>
                    <w:p w14:paraId="248359F3" w14:textId="77777777" w:rsidR="004653B0" w:rsidRDefault="00E2031E">
                      <w:pPr>
                        <w:spacing w:line="1611" w:lineRule="exact"/>
                        <w:rPr>
                          <w:sz w:val="144"/>
                        </w:rPr>
                      </w:pPr>
                      <w:r>
                        <w:rPr>
                          <w:color w:val="4F2B7E"/>
                          <w:spacing w:val="-10"/>
                          <w:w w:val="90"/>
                          <w:sz w:val="144"/>
                        </w:rPr>
                        <w:t>-</w:t>
                      </w:r>
                    </w:p>
                  </w:txbxContent>
                </v:textbox>
                <w10:wrap anchorx="page"/>
              </v:shape>
            </w:pict>
          </mc:Fallback>
        </mc:AlternateContent>
      </w:r>
      <w:r>
        <w:rPr>
          <w:w w:val="110"/>
          <w:position w:val="1"/>
          <w:sz w:val="16"/>
        </w:rPr>
        <w:t>We</w:t>
      </w:r>
      <w:r>
        <w:rPr>
          <w:spacing w:val="-1"/>
          <w:w w:val="110"/>
          <w:position w:val="1"/>
          <w:sz w:val="16"/>
        </w:rPr>
        <w:t xml:space="preserve"> </w:t>
      </w:r>
      <w:r>
        <w:rPr>
          <w:w w:val="110"/>
          <w:position w:val="1"/>
          <w:sz w:val="16"/>
        </w:rPr>
        <w:t>have</w:t>
      </w:r>
      <w:r>
        <w:rPr>
          <w:spacing w:val="-4"/>
          <w:w w:val="110"/>
          <w:position w:val="1"/>
          <w:sz w:val="16"/>
        </w:rPr>
        <w:t xml:space="preserve"> </w:t>
      </w:r>
      <w:r>
        <w:rPr>
          <w:w w:val="110"/>
          <w:position w:val="1"/>
          <w:sz w:val="16"/>
        </w:rPr>
        <w:t>analt1sed the</w:t>
      </w:r>
      <w:r>
        <w:rPr>
          <w:spacing w:val="18"/>
          <w:w w:val="110"/>
          <w:position w:val="1"/>
          <w:sz w:val="16"/>
        </w:rPr>
        <w:t xml:space="preserve"> </w:t>
      </w:r>
      <w:r>
        <w:rPr>
          <w:w w:val="110"/>
          <w:position w:val="1"/>
          <w:sz w:val="16"/>
        </w:rPr>
        <w:t>method,</w:t>
      </w:r>
      <w:r>
        <w:rPr>
          <w:spacing w:val="-8"/>
          <w:w w:val="110"/>
          <w:position w:val="1"/>
          <w:sz w:val="16"/>
        </w:rPr>
        <w:t xml:space="preserve"> </w:t>
      </w:r>
      <w:r>
        <w:rPr>
          <w:w w:val="110"/>
          <w:position w:val="1"/>
          <w:sz w:val="16"/>
        </w:rPr>
        <w:t>data and</w:t>
      </w:r>
      <w:r>
        <w:rPr>
          <w:spacing w:val="-8"/>
          <w:w w:val="110"/>
          <w:position w:val="1"/>
          <w:sz w:val="16"/>
        </w:rPr>
        <w:t xml:space="preserve"> </w:t>
      </w:r>
      <w:r>
        <w:rPr>
          <w:w w:val="110"/>
          <w:position w:val="1"/>
          <w:sz w:val="16"/>
        </w:rPr>
        <w:t>assumptions used</w:t>
      </w:r>
      <w:r>
        <w:rPr>
          <w:spacing w:val="-4"/>
          <w:w w:val="110"/>
          <w:position w:val="1"/>
          <w:sz w:val="16"/>
        </w:rPr>
        <w:t xml:space="preserve"> </w:t>
      </w:r>
      <w:proofErr w:type="spellStart"/>
      <w:r>
        <w:rPr>
          <w:w w:val="110"/>
          <w:position w:val="1"/>
          <w:sz w:val="16"/>
        </w:rPr>
        <w:t>blJ</w:t>
      </w:r>
      <w:proofErr w:type="spellEnd"/>
      <w:r>
        <w:rPr>
          <w:w w:val="110"/>
          <w:position w:val="1"/>
          <w:sz w:val="16"/>
        </w:rPr>
        <w:t xml:space="preserve"> management </w:t>
      </w:r>
      <w:r>
        <w:rPr>
          <w:w w:val="110"/>
          <w:sz w:val="16"/>
        </w:rPr>
        <w:t xml:space="preserve">and their expert to derive the estimate, including using PwC as our </w:t>
      </w:r>
      <w:proofErr w:type="gramStart"/>
      <w:r>
        <w:rPr>
          <w:w w:val="110"/>
          <w:sz w:val="16"/>
        </w:rPr>
        <w:t>auditors</w:t>
      </w:r>
      <w:proofErr w:type="gramEnd"/>
      <w:r>
        <w:rPr>
          <w:w w:val="110"/>
          <w:sz w:val="16"/>
        </w:rPr>
        <w:t xml:space="preserve"> expert - the table below compares the actuart1's assumptions with our </w:t>
      </w:r>
      <w:r>
        <w:rPr>
          <w:spacing w:val="-2"/>
          <w:w w:val="110"/>
          <w:sz w:val="16"/>
        </w:rPr>
        <w:t>expectations:</w:t>
      </w:r>
    </w:p>
    <w:p w14:paraId="56C771B0" w14:textId="77777777" w:rsidR="004653B0" w:rsidRDefault="00E2031E">
      <w:pPr>
        <w:pStyle w:val="BodyText"/>
        <w:spacing w:before="9"/>
        <w:rPr>
          <w:sz w:val="5"/>
        </w:rPr>
      </w:pPr>
      <w:r>
        <w:rPr>
          <w:noProof/>
        </w:rPr>
        <mc:AlternateContent>
          <mc:Choice Requires="wps">
            <w:drawing>
              <wp:anchor distT="0" distB="0" distL="0" distR="0" simplePos="0" relativeHeight="487659520" behindDoc="1" locked="0" layoutInCell="1" allowOverlap="1" wp14:anchorId="6DBC1C73" wp14:editId="649C5D0A">
                <wp:simplePos x="0" y="0"/>
                <wp:positionH relativeFrom="page">
                  <wp:posOffset>5160043</wp:posOffset>
                </wp:positionH>
                <wp:positionV relativeFrom="paragraph">
                  <wp:posOffset>215929</wp:posOffset>
                </wp:positionV>
                <wp:extent cx="604520" cy="146050"/>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146050"/>
                        </a:xfrm>
                        <a:custGeom>
                          <a:avLst/>
                          <a:gdLst/>
                          <a:ahLst/>
                          <a:cxnLst/>
                          <a:rect l="l" t="t" r="r" b="b"/>
                          <a:pathLst>
                            <a:path w="604520" h="146050">
                              <a:moveTo>
                                <a:pt x="604191" y="145738"/>
                              </a:moveTo>
                              <a:lnTo>
                                <a:pt x="0" y="145738"/>
                              </a:lnTo>
                              <a:lnTo>
                                <a:pt x="0" y="0"/>
                              </a:lnTo>
                              <a:lnTo>
                                <a:pt x="604191" y="0"/>
                              </a:lnTo>
                              <a:lnTo>
                                <a:pt x="604191" y="145738"/>
                              </a:lnTo>
                              <a:close/>
                            </a:path>
                          </a:pathLst>
                        </a:custGeom>
                        <a:solidFill>
                          <a:srgbClr val="4F2B7E"/>
                        </a:solidFill>
                      </wps:spPr>
                      <wps:bodyPr wrap="square" lIns="0" tIns="0" rIns="0" bIns="0" rtlCol="0">
                        <a:prstTxWarp prst="textNoShape">
                          <a:avLst/>
                        </a:prstTxWarp>
                        <a:noAutofit/>
                      </wps:bodyPr>
                    </wps:wsp>
                  </a:graphicData>
                </a:graphic>
              </wp:anchor>
            </w:drawing>
          </mc:Choice>
          <mc:Fallback>
            <w:pict>
              <v:shape w14:anchorId="31EFFFD8" id="Graphic 825" o:spid="_x0000_s1026" style="position:absolute;margin-left:406.3pt;margin-top:17pt;width:47.6pt;height:11.5pt;z-index:-15656960;visibility:visible;mso-wrap-style:square;mso-wrap-distance-left:0;mso-wrap-distance-top:0;mso-wrap-distance-right:0;mso-wrap-distance-bottom:0;mso-position-horizontal:absolute;mso-position-horizontal-relative:page;mso-position-vertical:absolute;mso-position-vertical-relative:text;v-text-anchor:top" coordsize="60452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T1KQIAAMUEAAAOAAAAZHJzL2Uyb0RvYy54bWysVMGO0zAQvSPxD5bvNElpu0vUdAW7FCGt&#10;lpW2iLPrOE2E4zG226R/z9ip02i5IMTFGcfPk/fezGR917eSnISxDaiCZrOUEqE4lI06FPT7bvvu&#10;lhLrmCqZBCUKehaW3m3evll3OhdzqEGWwhBMomze6YLWzuk8SSyvRcvsDLRQeFiBaZnDrTkkpWEd&#10;Zm9lMk/TVdKBKbUBLqzFtw/DId2E/FUluPtWVVY4IguK3FxYTVj3fk02a5YfDNN1wy802D+waFmj&#10;8KNjqgfmGDma5o9UbcMNWKjcjEObQFU1XAQNqCZLX6l5qZkWQQuaY/Vok/1/afnT6UU/G0/d6kfg&#10;Py06knTa5uOJ39gLpq9M67FInPTBxfPoougd4fhylS6Wc/Sa41G2WKXL4HLC8niZH637IiAkYqdH&#10;64YilDFidYx4r2JosJS+iDIU0VGCRTSUYBH3QxE1c/6eZ+dD0l2Z1CMRf9rCSewg4JwXgXyzDxkl&#10;ge7y5v2tz4d0rzippniU9hoaAfGpQ+IBGNXHs/gcMJOP/zUwW0xYxnRcghUDcS8/KBgtQTVT0y3I&#10;ptw2UnoTrDns76UhJ4buLrbzTzefLwZMYKEjhibw7bCH8vxsSIdzU1D768iMoER+VdiYfshiYGKw&#10;j4Fx8h7CKAb/jXW7/gczmmgMC+qwh54gtj3LY3cgfw8YsP6mgo9HB1XjWydwGxhdNjgrQf9lrv0w&#10;TvcBdf37bH4DAAD//wMAUEsDBBQABgAIAAAAIQBIhhsn3AAAAAkBAAAPAAAAZHJzL2Rvd25yZXYu&#10;eG1sTI9BS8NAEIXvgv9hGcGb3W3VpMZsigqC4MlWPG+yYxKanQnZbRv/vePJHof5eO995WYOgzri&#10;FHsmC8uFAYXUsO+ptfC5e71Zg4rJkXcDE1r4wQib6vKidIXnE33gcZtaJSEUC2ehS2kstI5Nh8HF&#10;BY9I8vvmKbgk59RqP7mThIdBr4zJdHA9SUPnRnzpsNlvD8HCLfO+Q1dn+Nbw/Oy/3tPO59ZeX81P&#10;j6ASzukfhr/5Mh0q2VTzgXxUg4X1cpUJKmF34iTAg8nFpbZwnxvQVanPDapfAAAA//8DAFBLAQIt&#10;ABQABgAIAAAAIQC2gziS/gAAAOEBAAATAAAAAAAAAAAAAAAAAAAAAABbQ29udGVudF9UeXBlc10u&#10;eG1sUEsBAi0AFAAGAAgAAAAhADj9If/WAAAAlAEAAAsAAAAAAAAAAAAAAAAALwEAAF9yZWxzLy5y&#10;ZWxzUEsBAi0AFAAGAAgAAAAhABlMhPUpAgAAxQQAAA4AAAAAAAAAAAAAAAAALgIAAGRycy9lMm9E&#10;b2MueG1sUEsBAi0AFAAGAAgAAAAhAEiGGyfcAAAACQEAAA8AAAAAAAAAAAAAAAAAgwQAAGRycy9k&#10;b3ducmV2LnhtbFBLBQYAAAAABAAEAPMAAACMBQAAAAA=&#10;" path="m604191,145738l,145738,,,604191,r,145738xe" fillcolor="#4f2b7e" stroked="f">
                <v:path arrowok="t"/>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5DAA2CCF" wp14:editId="6485FBC8">
                <wp:simplePos x="0" y="0"/>
                <wp:positionH relativeFrom="page">
                  <wp:posOffset>6017508</wp:posOffset>
                </wp:positionH>
                <wp:positionV relativeFrom="paragraph">
                  <wp:posOffset>417997</wp:posOffset>
                </wp:positionV>
                <wp:extent cx="476250" cy="1270"/>
                <wp:effectExtent l="0" t="0" r="0" b="0"/>
                <wp:wrapTopAndBottom/>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1270"/>
                        </a:xfrm>
                        <a:custGeom>
                          <a:avLst/>
                          <a:gdLst/>
                          <a:ahLst/>
                          <a:cxnLst/>
                          <a:rect l="l" t="t" r="r" b="b"/>
                          <a:pathLst>
                            <a:path w="476250">
                              <a:moveTo>
                                <a:pt x="0" y="0"/>
                              </a:moveTo>
                              <a:lnTo>
                                <a:pt x="47603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5D6179" id="Graphic 826" o:spid="_x0000_s1026" style="position:absolute;margin-left:473.8pt;margin-top:32.9pt;width:37.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476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zEVEwIAAFkEAAAOAAAAZHJzL2Uyb0RvYy54bWysVE1v2zAMvQ/YfxB0X5xk/RiMOMXQoMOA&#10;oivQDDsrshwbk0WNVOLk34+SP5p1t2E+CJRIke/xUV7dnVorjgapAVfIxWwuhXEaysbtC/l9+/Dh&#10;kxQUlCuVBWcKeTYk79bv3606n5sl1GBLg4KTOMo7X8g6BJ9nGenatIpm4I1jZwXYqsBb3Gclqo6z&#10;tzZbzuc3WQdYegRtiPh00zvlOuWvKqPDt6oiE4QtJGMLacW07uKarVcq36PydaMHGOofULSqcVx0&#10;SrVRQYkDNn+lahuNQFCFmYY2g6pqtEkcmM1i/obNS628SVy4OeSnNtH/S6ufji/+GSN08o+gfxJ3&#10;JOs85ZMnbmiIOVXYxlgGLk6pi+epi+YUhObDq9ub5TX3WrNrsbxNPc5UPl7VBwpfDKQ06vhIoZeg&#10;HC1Vj5Y+udFEFjJKaJOEQQqWEKVgCXe9hF6FeC9ii6boJhzxqIWj2UJyhje4Gdmr17rLKCYy/8hE&#10;Rooc2gewEYtwo3ojFWb7kpp1EcPienlzlQaDwDblQ2NtREG4391bFEcVxzJ9kQan+CPMI4WNorqP&#10;S64hzLpBpV6YKNEOyvMzio5nuZD066DQSGG/Oh6WOPijgaOxGw0M9h7S80gN4prb0w+FXsTyhQys&#10;6xOMo6jyUbPIfYqNNx18PgSomihomqAe0bDh+U0Eh7cWH8jlPkW9/hHWvwEAAP//AwBQSwMEFAAG&#10;AAgAAAAhACBiRCXcAAAACgEAAA8AAABkcnMvZG93bnJldi54bWxMjz1PwzAQhnck/oN1SGzUIYCB&#10;EKeKiFjYaEEqmxsfTkR8jmI3Df+e6wTjvffo/SjXix/EjFPsA2m4XmUgkNpge3Ia3rcvVw8gYjJk&#10;zRAINfxghHV1flaawoYjveG8SU6wCcXCaOhSGgspY9uhN3EVRiT+fYXJm8Tn5KSdzJHN/SDzLFPS&#10;m544oTMjPnfYfm8OXsN2VrWyu9ddTL75cJ+xualdo/XlxVI/gUi4pD8YTvW5OlTcaR8OZKMYNDze&#10;3itGNag7nnACsjxnZc+KykBWpfw/ofoFAAD//wMAUEsBAi0AFAAGAAgAAAAhALaDOJL+AAAA4QEA&#10;ABMAAAAAAAAAAAAAAAAAAAAAAFtDb250ZW50X1R5cGVzXS54bWxQSwECLQAUAAYACAAAACEAOP0h&#10;/9YAAACUAQAACwAAAAAAAAAAAAAAAAAvAQAAX3JlbHMvLnJlbHNQSwECLQAUAAYACAAAACEAOdsx&#10;FRMCAABZBAAADgAAAAAAAAAAAAAAAAAuAgAAZHJzL2Uyb0RvYy54bWxQSwECLQAUAAYACAAAACEA&#10;IGJEJdwAAAAKAQAADwAAAAAAAAAAAAAAAABtBAAAZHJzL2Rvd25yZXYueG1sUEsFBgAAAAAEAAQA&#10;8wAAAHYFAAAAAA==&#10;" path="m,l476030,e" filled="f" strokeweight=".424mm">
                <v:path arrowok="t"/>
                <w10:wrap type="topAndBottom" anchorx="page"/>
              </v:shape>
            </w:pict>
          </mc:Fallback>
        </mc:AlternateContent>
      </w:r>
      <w:r>
        <w:rPr>
          <w:noProof/>
        </w:rPr>
        <w:drawing>
          <wp:anchor distT="0" distB="0" distL="0" distR="0" simplePos="0" relativeHeight="487660544" behindDoc="1" locked="0" layoutInCell="1" allowOverlap="1" wp14:anchorId="031907CB" wp14:editId="724CABF1">
            <wp:simplePos x="0" y="0"/>
            <wp:positionH relativeFrom="page">
              <wp:posOffset>6618650</wp:posOffset>
            </wp:positionH>
            <wp:positionV relativeFrom="paragraph">
              <wp:posOffset>57753</wp:posOffset>
            </wp:positionV>
            <wp:extent cx="764686" cy="368808"/>
            <wp:effectExtent l="0" t="0" r="0" b="0"/>
            <wp:wrapTopAndBottom/>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318" cstate="print"/>
                    <a:stretch>
                      <a:fillRect/>
                    </a:stretch>
                  </pic:blipFill>
                  <pic:spPr>
                    <a:xfrm>
                      <a:off x="0" y="0"/>
                      <a:ext cx="764686" cy="368808"/>
                    </a:xfrm>
                    <a:prstGeom prst="rect">
                      <a:avLst/>
                    </a:prstGeom>
                  </pic:spPr>
                </pic:pic>
              </a:graphicData>
            </a:graphic>
          </wp:anchor>
        </w:drawing>
      </w:r>
      <w:r>
        <w:rPr>
          <w:noProof/>
        </w:rPr>
        <mc:AlternateContent>
          <mc:Choice Requires="wps">
            <w:drawing>
              <wp:anchor distT="0" distB="0" distL="0" distR="0" simplePos="0" relativeHeight="487661056" behindDoc="1" locked="0" layoutInCell="1" allowOverlap="1" wp14:anchorId="026D3B69" wp14:editId="338CE31E">
                <wp:simplePos x="0" y="0"/>
                <wp:positionH relativeFrom="page">
                  <wp:posOffset>7474791</wp:posOffset>
                </wp:positionH>
                <wp:positionV relativeFrom="paragraph">
                  <wp:posOffset>215929</wp:posOffset>
                </wp:positionV>
                <wp:extent cx="577850" cy="14605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46050"/>
                        </a:xfrm>
                        <a:custGeom>
                          <a:avLst/>
                          <a:gdLst/>
                          <a:ahLst/>
                          <a:cxnLst/>
                          <a:rect l="l" t="t" r="r" b="b"/>
                          <a:pathLst>
                            <a:path w="577850" h="146050">
                              <a:moveTo>
                                <a:pt x="577440" y="145738"/>
                              </a:moveTo>
                              <a:lnTo>
                                <a:pt x="0" y="145738"/>
                              </a:lnTo>
                              <a:lnTo>
                                <a:pt x="0" y="0"/>
                              </a:lnTo>
                              <a:lnTo>
                                <a:pt x="577440" y="0"/>
                              </a:lnTo>
                              <a:lnTo>
                                <a:pt x="577440" y="145738"/>
                              </a:lnTo>
                              <a:close/>
                            </a:path>
                          </a:pathLst>
                        </a:custGeom>
                        <a:solidFill>
                          <a:srgbClr val="4F2B7E"/>
                        </a:solidFill>
                      </wps:spPr>
                      <wps:bodyPr wrap="square" lIns="0" tIns="0" rIns="0" bIns="0" rtlCol="0">
                        <a:prstTxWarp prst="textNoShape">
                          <a:avLst/>
                        </a:prstTxWarp>
                        <a:noAutofit/>
                      </wps:bodyPr>
                    </wps:wsp>
                  </a:graphicData>
                </a:graphic>
              </wp:anchor>
            </w:drawing>
          </mc:Choice>
          <mc:Fallback>
            <w:pict>
              <v:shape w14:anchorId="57FBE27C" id="Graphic 828" o:spid="_x0000_s1026" style="position:absolute;margin-left:588.55pt;margin-top:17pt;width:45.5pt;height:11.5pt;z-index:-15655424;visibility:visible;mso-wrap-style:square;mso-wrap-distance-left:0;mso-wrap-distance-top:0;mso-wrap-distance-right:0;mso-wrap-distance-bottom:0;mso-position-horizontal:absolute;mso-position-horizontal-relative:page;mso-position-vertical:absolute;mso-position-vertical-relative:text;v-text-anchor:top" coordsize="57785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dKJgIAAMUEAAAOAAAAZHJzL2Uyb0RvYy54bWysVMFu2zAMvQ/YPwi6L06ypAmMOMXWLsOA&#10;oi3QDD0rshwbk0VNUmLn70fJlmNsOwzFLjJlPj0/PlLe3La1JGdhbAUqo7PJlBKhOOSVOmb0+373&#10;YU2JdUzlTIISGb0IS2+3799tGp2KOZQgc2EIkiibNjqjpXM6TRLLS1EzOwEtFCYLMDVzuDXHJDes&#10;QfZaJvPp9CZpwOTaABfW4tv7Lkm3gb8oBHdPRWGFIzKjqM2F1YT14Ndku2Hp0TBdVryXwd6gomaV&#10;wo8OVPfMMXIy1R9UdcUNWCjchEOdQFFUXIQasJrZ9LdqXkqmRagFzbF6sMn+P1r+eH7Rz8ZLt/oB&#10;+A+LjiSNtumQ8RvbY9rC1B6LwkkbXLwMLorWEY4vl6vVeolec0zNFjdTjD0nS+NhfrLuq4BAxM4P&#10;1nVNyGPEyhjxVsXQYCt9E2VooqMEm2gowSYeuiZq5vw5r86HpLkqKQchPlvDWewh4JwvAvUuFqg3&#10;yF2uPq57uVecVGP8X6AREJ86EHfAWH3MxWeHGX38n4GzxUhlpOMSrOh89uUHwwdL0Pyx6RZkle8q&#10;Kb0J1hwPd9KQM0N3F7v559WX3oARLExENwR+HA6QX54NafDeZNT+PDEjKJHfFA4mFu1iYGJwiIFx&#10;8g7CVQz+G+v27SszmmgMM+pwhh4hjj1L43Sgfg/osP6kgk8nB0XlRydo6xT1G7wrof7+XvvLON4H&#10;1PXvs/0FAAD//wMAUEsDBBQABgAIAAAAIQCB1oKy3AAAAAsBAAAPAAAAZHJzL2Rvd25yZXYueG1s&#10;TI/NTsMwEITvSH0Haytxo3YCJGmIUyEkuPdH4urG2yRqvI5itw1vz/YEx5n9NDtTbWY3iCtOofek&#10;IVkpEEiNtz21Gg77z6cCRIiGrBk8oYYfDLCpFw+VKa2/0Ravu9gKDqFQGg1djGMpZWg6dCas/IjE&#10;t5OfnIksp1baydw43A0yVSqTzvTEHzoz4keHzXl3cRqsLbIY+m9Ms5Na77ejO6/nL60fl/P7G4iI&#10;c/yD4V6fq0PNnY7+QjaIgXWS5wmzGp5feNSdSLOCnaOG11yBrCv5f0P9CwAA//8DAFBLAQItABQA&#10;BgAIAAAAIQC2gziS/gAAAOEBAAATAAAAAAAAAAAAAAAAAAAAAABbQ29udGVudF9UeXBlc10ueG1s&#10;UEsBAi0AFAAGAAgAAAAhADj9If/WAAAAlAEAAAsAAAAAAAAAAAAAAAAALwEAAF9yZWxzLy5yZWxz&#10;UEsBAi0AFAAGAAgAAAAhAMk3t0omAgAAxQQAAA4AAAAAAAAAAAAAAAAALgIAAGRycy9lMm9Eb2Mu&#10;eG1sUEsBAi0AFAAGAAgAAAAhAIHWgrLcAAAACwEAAA8AAAAAAAAAAAAAAAAAgAQAAGRycy9kb3du&#10;cmV2LnhtbFBLBQYAAAAABAAEAPMAAACJBQAAAAA=&#10;" path="m577440,145738l,145738,,,577440,r,145738xe" fillcolor="#4f2b7e" stroked="f">
                <v:path arrowok="t"/>
                <w10:wrap type="topAndBottom" anchorx="page"/>
              </v:shape>
            </w:pict>
          </mc:Fallback>
        </mc:AlternateContent>
      </w:r>
    </w:p>
    <w:p w14:paraId="3C61596F" w14:textId="77777777" w:rsidR="004653B0" w:rsidRDefault="004653B0">
      <w:pPr>
        <w:rPr>
          <w:sz w:val="5"/>
        </w:rPr>
        <w:sectPr w:rsidR="004653B0">
          <w:type w:val="continuous"/>
          <w:pgSz w:w="16840" w:h="11910" w:orient="landscape"/>
          <w:pgMar w:top="800" w:right="340" w:bottom="1220" w:left="320" w:header="86" w:footer="486" w:gutter="0"/>
          <w:cols w:num="3" w:space="720" w:equalWidth="0">
            <w:col w:w="3038" w:space="192"/>
            <w:col w:w="4078" w:space="39"/>
            <w:col w:w="8833"/>
          </w:cols>
        </w:sectPr>
      </w:pPr>
    </w:p>
    <w:p w14:paraId="7DB0D1C2" w14:textId="77777777" w:rsidR="004653B0" w:rsidRDefault="004653B0">
      <w:pPr>
        <w:pStyle w:val="BodyText"/>
      </w:pPr>
    </w:p>
    <w:p w14:paraId="036C08E6" w14:textId="77777777" w:rsidR="004653B0" w:rsidRDefault="004653B0">
      <w:pPr>
        <w:pStyle w:val="BodyText"/>
      </w:pPr>
    </w:p>
    <w:p w14:paraId="629E1820" w14:textId="77777777" w:rsidR="004653B0" w:rsidRDefault="004653B0">
      <w:pPr>
        <w:pStyle w:val="BodyText"/>
      </w:pPr>
    </w:p>
    <w:p w14:paraId="661062C8" w14:textId="77777777" w:rsidR="004653B0" w:rsidRDefault="004653B0">
      <w:pPr>
        <w:pStyle w:val="BodyText"/>
        <w:spacing w:before="171"/>
      </w:pPr>
    </w:p>
    <w:p w14:paraId="1DAA86B9" w14:textId="77777777" w:rsidR="004653B0" w:rsidRDefault="00E2031E">
      <w:pPr>
        <w:pStyle w:val="ListParagraph"/>
        <w:numPr>
          <w:ilvl w:val="1"/>
          <w:numId w:val="42"/>
        </w:numPr>
        <w:tabs>
          <w:tab w:val="left" w:pos="7843"/>
        </w:tabs>
        <w:spacing w:line="261" w:lineRule="auto"/>
        <w:ind w:right="2422" w:hanging="284"/>
        <w:rPr>
          <w:sz w:val="16"/>
        </w:rPr>
      </w:pPr>
      <w:r>
        <w:rPr>
          <w:noProof/>
        </w:rPr>
        <mc:AlternateContent>
          <mc:Choice Requires="wps">
            <w:drawing>
              <wp:anchor distT="0" distB="0" distL="0" distR="0" simplePos="0" relativeHeight="15803392" behindDoc="0" locked="0" layoutInCell="1" allowOverlap="1" wp14:anchorId="3EF1C3AD" wp14:editId="5BECA328">
                <wp:simplePos x="0" y="0"/>
                <wp:positionH relativeFrom="page">
                  <wp:posOffset>5121689</wp:posOffset>
                </wp:positionH>
                <wp:positionV relativeFrom="paragraph">
                  <wp:posOffset>-1718015</wp:posOffset>
                </wp:positionV>
                <wp:extent cx="4156710" cy="1532889"/>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5328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00"/>
                              <w:gridCol w:w="1544"/>
                              <w:gridCol w:w="1589"/>
                              <w:gridCol w:w="77"/>
                              <w:gridCol w:w="58"/>
                              <w:gridCol w:w="1058"/>
                            </w:tblGrid>
                            <w:tr w:rsidR="004653B0" w14:paraId="5EEF7806" w14:textId="77777777">
                              <w:trPr>
                                <w:trHeight w:val="229"/>
                              </w:trPr>
                              <w:tc>
                                <w:tcPr>
                                  <w:tcW w:w="2100" w:type="dxa"/>
                                </w:tcPr>
                                <w:p w14:paraId="569FE8AC" w14:textId="77777777" w:rsidR="004653B0" w:rsidRDefault="00E2031E">
                                  <w:pPr>
                                    <w:pStyle w:val="TableParagraph"/>
                                    <w:spacing w:before="19"/>
                                    <w:rPr>
                                      <w:rFonts w:ascii="Arial"/>
                                      <w:b/>
                                      <w:sz w:val="16"/>
                                    </w:rPr>
                                  </w:pPr>
                                  <w:r>
                                    <w:rPr>
                                      <w:rFonts w:ascii="Arial"/>
                                      <w:b/>
                                      <w:color w:val="FFFFFF"/>
                                      <w:spacing w:val="-2"/>
                                      <w:w w:val="105"/>
                                      <w:sz w:val="16"/>
                                    </w:rPr>
                                    <w:t>Assumption</w:t>
                                  </w:r>
                                </w:p>
                              </w:tc>
                              <w:tc>
                                <w:tcPr>
                                  <w:tcW w:w="1544" w:type="dxa"/>
                                </w:tcPr>
                                <w:p w14:paraId="4FADFE0D" w14:textId="77777777" w:rsidR="004653B0" w:rsidRDefault="004653B0">
                                  <w:pPr>
                                    <w:pStyle w:val="TableParagraph"/>
                                    <w:rPr>
                                      <w:rFonts w:ascii="Times New Roman"/>
                                      <w:sz w:val="16"/>
                                    </w:rPr>
                                  </w:pPr>
                                </w:p>
                              </w:tc>
                              <w:tc>
                                <w:tcPr>
                                  <w:tcW w:w="1589" w:type="dxa"/>
                                </w:tcPr>
                                <w:p w14:paraId="60F82451" w14:textId="77777777" w:rsidR="004653B0" w:rsidRDefault="00E2031E">
                                  <w:pPr>
                                    <w:pStyle w:val="TableParagraph"/>
                                    <w:spacing w:before="19"/>
                                    <w:ind w:left="1"/>
                                    <w:rPr>
                                      <w:rFonts w:ascii="Arial"/>
                                      <w:b/>
                                      <w:sz w:val="16"/>
                                    </w:rPr>
                                  </w:pPr>
                                  <w:r>
                                    <w:rPr>
                                      <w:rFonts w:ascii="Arial"/>
                                      <w:b/>
                                      <w:color w:val="FFFFFF"/>
                                      <w:w w:val="110"/>
                                      <w:sz w:val="16"/>
                                    </w:rPr>
                                    <w:t>PwC</w:t>
                                  </w:r>
                                  <w:r>
                                    <w:rPr>
                                      <w:rFonts w:ascii="Arial"/>
                                      <w:b/>
                                      <w:color w:val="FFFFFF"/>
                                      <w:spacing w:val="5"/>
                                      <w:w w:val="110"/>
                                      <w:sz w:val="16"/>
                                    </w:rPr>
                                    <w:t xml:space="preserve"> </w:t>
                                  </w:r>
                                  <w:r>
                                    <w:rPr>
                                      <w:rFonts w:ascii="Arial"/>
                                      <w:b/>
                                      <w:color w:val="FFFFFF"/>
                                      <w:spacing w:val="-2"/>
                                      <w:w w:val="110"/>
                                      <w:sz w:val="16"/>
                                    </w:rPr>
                                    <w:t>range</w:t>
                                  </w:r>
                                </w:p>
                              </w:tc>
                              <w:tc>
                                <w:tcPr>
                                  <w:tcW w:w="1193" w:type="dxa"/>
                                  <w:gridSpan w:val="3"/>
                                  <w:vMerge w:val="restart"/>
                                </w:tcPr>
                                <w:p w14:paraId="2A963156" w14:textId="77777777" w:rsidR="004653B0" w:rsidRDefault="004653B0">
                                  <w:pPr>
                                    <w:pStyle w:val="TableParagraph"/>
                                    <w:rPr>
                                      <w:rFonts w:ascii="Times New Roman"/>
                                      <w:sz w:val="16"/>
                                    </w:rPr>
                                  </w:pPr>
                                </w:p>
                              </w:tc>
                            </w:tr>
                            <w:tr w:rsidR="004653B0" w14:paraId="318739FF" w14:textId="77777777">
                              <w:trPr>
                                <w:trHeight w:val="88"/>
                              </w:trPr>
                              <w:tc>
                                <w:tcPr>
                                  <w:tcW w:w="2100" w:type="dxa"/>
                                </w:tcPr>
                                <w:p w14:paraId="23DC5878" w14:textId="77777777" w:rsidR="004653B0" w:rsidRDefault="004653B0">
                                  <w:pPr>
                                    <w:pStyle w:val="TableParagraph"/>
                                    <w:rPr>
                                      <w:rFonts w:ascii="Times New Roman"/>
                                      <w:sz w:val="4"/>
                                    </w:rPr>
                                  </w:pPr>
                                </w:p>
                              </w:tc>
                              <w:tc>
                                <w:tcPr>
                                  <w:tcW w:w="1544" w:type="dxa"/>
                                </w:tcPr>
                                <w:p w14:paraId="573AC8B6" w14:textId="77777777" w:rsidR="004653B0" w:rsidRDefault="004653B0">
                                  <w:pPr>
                                    <w:pStyle w:val="TableParagraph"/>
                                    <w:rPr>
                                      <w:rFonts w:ascii="Times New Roman"/>
                                      <w:sz w:val="4"/>
                                    </w:rPr>
                                  </w:pPr>
                                </w:p>
                              </w:tc>
                              <w:tc>
                                <w:tcPr>
                                  <w:tcW w:w="1589" w:type="dxa"/>
                                </w:tcPr>
                                <w:p w14:paraId="0532D526" w14:textId="77777777" w:rsidR="004653B0" w:rsidRDefault="004653B0">
                                  <w:pPr>
                                    <w:pStyle w:val="TableParagraph"/>
                                    <w:rPr>
                                      <w:rFonts w:ascii="Times New Roman"/>
                                      <w:sz w:val="4"/>
                                    </w:rPr>
                                  </w:pPr>
                                </w:p>
                              </w:tc>
                              <w:tc>
                                <w:tcPr>
                                  <w:tcW w:w="1193" w:type="dxa"/>
                                  <w:gridSpan w:val="3"/>
                                  <w:vMerge/>
                                  <w:tcBorders>
                                    <w:top w:val="nil"/>
                                  </w:tcBorders>
                                </w:tcPr>
                                <w:p w14:paraId="0A27BCEB" w14:textId="77777777" w:rsidR="004653B0" w:rsidRDefault="004653B0">
                                  <w:pPr>
                                    <w:rPr>
                                      <w:sz w:val="2"/>
                                      <w:szCs w:val="2"/>
                                    </w:rPr>
                                  </w:pPr>
                                </w:p>
                              </w:tc>
                            </w:tr>
                            <w:tr w:rsidR="004653B0" w14:paraId="220702FB" w14:textId="77777777">
                              <w:trPr>
                                <w:trHeight w:val="290"/>
                              </w:trPr>
                              <w:tc>
                                <w:tcPr>
                                  <w:tcW w:w="2100" w:type="dxa"/>
                                </w:tcPr>
                                <w:p w14:paraId="2BC8AF13" w14:textId="77777777" w:rsidR="004653B0" w:rsidRDefault="00E2031E">
                                  <w:pPr>
                                    <w:pStyle w:val="TableParagraph"/>
                                    <w:spacing w:before="32"/>
                                    <w:ind w:left="2"/>
                                    <w:rPr>
                                      <w:rFonts w:ascii="Arial"/>
                                      <w:sz w:val="16"/>
                                    </w:rPr>
                                  </w:pPr>
                                  <w:r>
                                    <w:rPr>
                                      <w:rFonts w:ascii="Arial"/>
                                      <w:w w:val="110"/>
                                      <w:sz w:val="16"/>
                                    </w:rPr>
                                    <w:t>Discount</w:t>
                                  </w:r>
                                  <w:r>
                                    <w:rPr>
                                      <w:rFonts w:ascii="Arial"/>
                                      <w:spacing w:val="3"/>
                                      <w:w w:val="115"/>
                                      <w:sz w:val="16"/>
                                    </w:rPr>
                                    <w:t xml:space="preserve"> </w:t>
                                  </w:r>
                                  <w:r>
                                    <w:rPr>
                                      <w:rFonts w:ascii="Arial"/>
                                      <w:spacing w:val="-4"/>
                                      <w:w w:val="115"/>
                                      <w:sz w:val="16"/>
                                    </w:rPr>
                                    <w:t>rate</w:t>
                                  </w:r>
                                </w:p>
                              </w:tc>
                              <w:tc>
                                <w:tcPr>
                                  <w:tcW w:w="1544" w:type="dxa"/>
                                </w:tcPr>
                                <w:p w14:paraId="4CF131A9" w14:textId="77777777" w:rsidR="004653B0" w:rsidRDefault="00E2031E">
                                  <w:pPr>
                                    <w:pStyle w:val="TableParagraph"/>
                                    <w:spacing w:before="32"/>
                                    <w:ind w:left="310"/>
                                    <w:rPr>
                                      <w:rFonts w:ascii="Arial"/>
                                      <w:sz w:val="16"/>
                                    </w:rPr>
                                  </w:pPr>
                                  <w:r>
                                    <w:rPr>
                                      <w:rFonts w:ascii="Arial"/>
                                      <w:spacing w:val="-2"/>
                                      <w:w w:val="105"/>
                                      <w:sz w:val="16"/>
                                    </w:rPr>
                                    <w:t>4.75%</w:t>
                                  </w:r>
                                </w:p>
                              </w:tc>
                              <w:tc>
                                <w:tcPr>
                                  <w:tcW w:w="1589" w:type="dxa"/>
                                </w:tcPr>
                                <w:p w14:paraId="5C0AFE5A" w14:textId="77777777" w:rsidR="004653B0" w:rsidRDefault="00E2031E">
                                  <w:pPr>
                                    <w:pStyle w:val="TableParagraph"/>
                                    <w:tabs>
                                      <w:tab w:val="left" w:pos="1544"/>
                                      <w:tab w:val="left" w:pos="2087"/>
                                    </w:tabs>
                                    <w:spacing w:before="31"/>
                                    <w:ind w:left="6" w:right="-504"/>
                                    <w:rPr>
                                      <w:rFonts w:ascii="Times New Roman"/>
                                      <w:sz w:val="18"/>
                                    </w:rPr>
                                  </w:pPr>
                                  <w:r>
                                    <w:rPr>
                                      <w:rFonts w:ascii="Arial"/>
                                      <w:spacing w:val="-2"/>
                                      <w:w w:val="105"/>
                                      <w:position w:val="2"/>
                                      <w:sz w:val="16"/>
                                    </w:rPr>
                                    <w:t>4.75%</w:t>
                                  </w:r>
                                  <w:r>
                                    <w:rPr>
                                      <w:rFonts w:ascii="Arial"/>
                                      <w:position w:val="2"/>
                                      <w:sz w:val="16"/>
                                    </w:rPr>
                                    <w:tab/>
                                  </w:r>
                                  <w:r>
                                    <w:rPr>
                                      <w:rFonts w:ascii="Times New Roman"/>
                                      <w:color w:val="92D050"/>
                                      <w:sz w:val="18"/>
                                      <w:u w:val="double" w:color="4F2B7E"/>
                                    </w:rPr>
                                    <w:tab/>
                                  </w:r>
                                </w:p>
                              </w:tc>
                              <w:tc>
                                <w:tcPr>
                                  <w:tcW w:w="77" w:type="dxa"/>
                                </w:tcPr>
                                <w:p w14:paraId="2CCCBA5B" w14:textId="77777777" w:rsidR="004653B0" w:rsidRDefault="004653B0">
                                  <w:pPr>
                                    <w:pStyle w:val="TableParagraph"/>
                                    <w:rPr>
                                      <w:rFonts w:ascii="Times New Roman"/>
                                      <w:sz w:val="16"/>
                                    </w:rPr>
                                  </w:pPr>
                                </w:p>
                              </w:tc>
                              <w:tc>
                                <w:tcPr>
                                  <w:tcW w:w="58" w:type="dxa"/>
                                </w:tcPr>
                                <w:p w14:paraId="451611F8" w14:textId="77777777" w:rsidR="004653B0" w:rsidRDefault="004653B0">
                                  <w:pPr>
                                    <w:pStyle w:val="TableParagraph"/>
                                    <w:rPr>
                                      <w:rFonts w:ascii="Times New Roman"/>
                                      <w:sz w:val="16"/>
                                    </w:rPr>
                                  </w:pPr>
                                </w:p>
                              </w:tc>
                              <w:tc>
                                <w:tcPr>
                                  <w:tcW w:w="1058" w:type="dxa"/>
                                </w:tcPr>
                                <w:p w14:paraId="7ABC39EC" w14:textId="77777777" w:rsidR="004653B0" w:rsidRDefault="00E2031E">
                                  <w:pPr>
                                    <w:pStyle w:val="TableParagraph"/>
                                    <w:tabs>
                                      <w:tab w:val="left" w:pos="1007"/>
                                    </w:tabs>
                                    <w:spacing w:before="49"/>
                                    <w:ind w:left="363"/>
                                    <w:rPr>
                                      <w:rFonts w:ascii="Times New Roman" w:hAnsi="Times New Roman"/>
                                      <w:sz w:val="18"/>
                                    </w:rPr>
                                  </w:pPr>
                                  <w:r>
                                    <w:rPr>
                                      <w:rFonts w:ascii="Wingdings 2" w:hAnsi="Wingdings 2"/>
                                      <w:color w:val="92D050"/>
                                      <w:spacing w:val="-10"/>
                                      <w:sz w:val="18"/>
                                      <w:u w:val="double" w:color="4F2B7E"/>
                                    </w:rPr>
                                    <w:t></w:t>
                                  </w:r>
                                  <w:r>
                                    <w:rPr>
                                      <w:rFonts w:ascii="Times New Roman" w:hAnsi="Times New Roman"/>
                                      <w:color w:val="92D050"/>
                                      <w:sz w:val="18"/>
                                      <w:u w:val="double" w:color="4F2B7E"/>
                                    </w:rPr>
                                    <w:tab/>
                                  </w:r>
                                </w:p>
                              </w:tc>
                            </w:tr>
                            <w:tr w:rsidR="004653B0" w14:paraId="33B8D52E" w14:textId="77777777">
                              <w:trPr>
                                <w:trHeight w:val="334"/>
                              </w:trPr>
                              <w:tc>
                                <w:tcPr>
                                  <w:tcW w:w="2100" w:type="dxa"/>
                                </w:tcPr>
                                <w:p w14:paraId="020A0E8F" w14:textId="77777777" w:rsidR="004653B0" w:rsidRDefault="00E2031E">
                                  <w:pPr>
                                    <w:pStyle w:val="TableParagraph"/>
                                    <w:spacing w:before="69"/>
                                    <w:ind w:left="2"/>
                                    <w:rPr>
                                      <w:rFonts w:ascii="Arial"/>
                                      <w:sz w:val="16"/>
                                    </w:rPr>
                                  </w:pPr>
                                  <w:r>
                                    <w:rPr>
                                      <w:rFonts w:ascii="Arial"/>
                                      <w:spacing w:val="-2"/>
                                      <w:w w:val="110"/>
                                      <w:sz w:val="16"/>
                                    </w:rPr>
                                    <w:t>Pension</w:t>
                                  </w:r>
                                  <w:r>
                                    <w:rPr>
                                      <w:rFonts w:ascii="Arial"/>
                                      <w:spacing w:val="-1"/>
                                      <w:w w:val="110"/>
                                      <w:sz w:val="16"/>
                                    </w:rPr>
                                    <w:t xml:space="preserve"> </w:t>
                                  </w:r>
                                  <w:r>
                                    <w:rPr>
                                      <w:rFonts w:ascii="Arial"/>
                                      <w:spacing w:val="-2"/>
                                      <w:w w:val="110"/>
                                      <w:sz w:val="16"/>
                                    </w:rPr>
                                    <w:t>increase</w:t>
                                  </w:r>
                                  <w:r>
                                    <w:rPr>
                                      <w:rFonts w:ascii="Arial"/>
                                      <w:spacing w:val="2"/>
                                      <w:w w:val="110"/>
                                      <w:sz w:val="16"/>
                                    </w:rPr>
                                    <w:t xml:space="preserve"> </w:t>
                                  </w:r>
                                  <w:r>
                                    <w:rPr>
                                      <w:rFonts w:ascii="Arial"/>
                                      <w:spacing w:val="-4"/>
                                      <w:w w:val="110"/>
                                      <w:sz w:val="16"/>
                                    </w:rPr>
                                    <w:t>rate</w:t>
                                  </w:r>
                                </w:p>
                              </w:tc>
                              <w:tc>
                                <w:tcPr>
                                  <w:tcW w:w="1544" w:type="dxa"/>
                                </w:tcPr>
                                <w:p w14:paraId="56DD4057" w14:textId="77777777" w:rsidR="004653B0" w:rsidRDefault="00E2031E">
                                  <w:pPr>
                                    <w:pStyle w:val="TableParagraph"/>
                                    <w:spacing w:before="69"/>
                                    <w:ind w:left="303"/>
                                    <w:rPr>
                                      <w:rFonts w:ascii="Arial"/>
                                      <w:sz w:val="16"/>
                                    </w:rPr>
                                  </w:pPr>
                                  <w:r>
                                    <w:rPr>
                                      <w:rFonts w:ascii="Arial"/>
                                      <w:spacing w:val="-2"/>
                                      <w:w w:val="105"/>
                                      <w:sz w:val="16"/>
                                    </w:rPr>
                                    <w:t>2.60%</w:t>
                                  </w:r>
                                </w:p>
                              </w:tc>
                              <w:tc>
                                <w:tcPr>
                                  <w:tcW w:w="1589" w:type="dxa"/>
                                </w:tcPr>
                                <w:p w14:paraId="00FA32E3" w14:textId="77777777" w:rsidR="004653B0" w:rsidRDefault="00E2031E">
                                  <w:pPr>
                                    <w:pStyle w:val="TableParagraph"/>
                                    <w:spacing w:before="69"/>
                                    <w:ind w:left="-1"/>
                                    <w:rPr>
                                      <w:rFonts w:ascii="Arial"/>
                                      <w:sz w:val="16"/>
                                    </w:rPr>
                                  </w:pPr>
                                  <w:r>
                                    <w:rPr>
                                      <w:rFonts w:ascii="Arial"/>
                                      <w:w w:val="110"/>
                                      <w:sz w:val="16"/>
                                    </w:rPr>
                                    <w:t>2.50% -</w:t>
                                  </w:r>
                                  <w:r>
                                    <w:rPr>
                                      <w:rFonts w:ascii="Arial"/>
                                      <w:spacing w:val="-12"/>
                                      <w:w w:val="110"/>
                                      <w:sz w:val="16"/>
                                    </w:rPr>
                                    <w:t xml:space="preserve"> </w:t>
                                  </w:r>
                                  <w:r>
                                    <w:rPr>
                                      <w:rFonts w:ascii="Arial"/>
                                      <w:spacing w:val="-2"/>
                                      <w:w w:val="110"/>
                                      <w:sz w:val="16"/>
                                    </w:rPr>
                                    <w:t>2.60%</w:t>
                                  </w:r>
                                </w:p>
                              </w:tc>
                              <w:tc>
                                <w:tcPr>
                                  <w:tcW w:w="77" w:type="dxa"/>
                                  <w:tcBorders>
                                    <w:bottom w:val="single" w:sz="8" w:space="0" w:color="000000"/>
                                  </w:tcBorders>
                                </w:tcPr>
                                <w:p w14:paraId="197EDA73" w14:textId="77777777" w:rsidR="004653B0" w:rsidRDefault="004653B0">
                                  <w:pPr>
                                    <w:pStyle w:val="TableParagraph"/>
                                    <w:rPr>
                                      <w:rFonts w:ascii="Times New Roman"/>
                                      <w:sz w:val="16"/>
                                    </w:rPr>
                                  </w:pPr>
                                </w:p>
                              </w:tc>
                              <w:tc>
                                <w:tcPr>
                                  <w:tcW w:w="58" w:type="dxa"/>
                                  <w:tcBorders>
                                    <w:bottom w:val="single" w:sz="8" w:space="0" w:color="000000"/>
                                  </w:tcBorders>
                                </w:tcPr>
                                <w:p w14:paraId="328F3928" w14:textId="77777777" w:rsidR="004653B0" w:rsidRDefault="004653B0">
                                  <w:pPr>
                                    <w:pStyle w:val="TableParagraph"/>
                                    <w:rPr>
                                      <w:rFonts w:ascii="Times New Roman"/>
                                      <w:sz w:val="16"/>
                                    </w:rPr>
                                  </w:pPr>
                                </w:p>
                              </w:tc>
                              <w:tc>
                                <w:tcPr>
                                  <w:tcW w:w="1058" w:type="dxa"/>
                                  <w:tcBorders>
                                    <w:bottom w:val="single" w:sz="8" w:space="0" w:color="000000"/>
                                  </w:tcBorders>
                                </w:tcPr>
                                <w:p w14:paraId="3B908E88" w14:textId="77777777" w:rsidR="004653B0" w:rsidRDefault="00E2031E">
                                  <w:pPr>
                                    <w:pStyle w:val="TableParagraph"/>
                                    <w:spacing w:before="93"/>
                                    <w:ind w:left="363"/>
                                    <w:rPr>
                                      <w:rFonts w:ascii="Wingdings 2" w:hAnsi="Wingdings 2"/>
                                      <w:sz w:val="18"/>
                                    </w:rPr>
                                  </w:pPr>
                                  <w:r>
                                    <w:rPr>
                                      <w:rFonts w:ascii="Wingdings 2" w:hAnsi="Wingdings 2"/>
                                      <w:color w:val="92D050"/>
                                      <w:spacing w:val="-10"/>
                                      <w:sz w:val="18"/>
                                    </w:rPr>
                                    <w:t></w:t>
                                  </w:r>
                                </w:p>
                              </w:tc>
                            </w:tr>
                            <w:tr w:rsidR="004653B0" w14:paraId="3E586D55" w14:textId="77777777">
                              <w:trPr>
                                <w:trHeight w:val="345"/>
                              </w:trPr>
                              <w:tc>
                                <w:tcPr>
                                  <w:tcW w:w="2100" w:type="dxa"/>
                                </w:tcPr>
                                <w:p w14:paraId="54D718BB" w14:textId="77777777" w:rsidR="004653B0" w:rsidRDefault="00E2031E">
                                  <w:pPr>
                                    <w:pStyle w:val="TableParagraph"/>
                                    <w:spacing w:before="85"/>
                                    <w:ind w:left="2"/>
                                    <w:rPr>
                                      <w:rFonts w:ascii="Arial"/>
                                      <w:sz w:val="16"/>
                                    </w:rPr>
                                  </w:pPr>
                                  <w:r>
                                    <w:rPr>
                                      <w:rFonts w:ascii="Arial"/>
                                      <w:w w:val="105"/>
                                      <w:sz w:val="16"/>
                                    </w:rPr>
                                    <w:t>SalarlJ</w:t>
                                  </w:r>
                                  <w:r>
                                    <w:rPr>
                                      <w:rFonts w:ascii="Arial"/>
                                      <w:spacing w:val="5"/>
                                      <w:w w:val="110"/>
                                      <w:sz w:val="16"/>
                                    </w:rPr>
                                    <w:t xml:space="preserve"> </w:t>
                                  </w:r>
                                  <w:r>
                                    <w:rPr>
                                      <w:rFonts w:ascii="Arial"/>
                                      <w:spacing w:val="-2"/>
                                      <w:w w:val="110"/>
                                      <w:sz w:val="16"/>
                                    </w:rPr>
                                    <w:t>growth</w:t>
                                  </w:r>
                                </w:p>
                              </w:tc>
                              <w:tc>
                                <w:tcPr>
                                  <w:tcW w:w="1544" w:type="dxa"/>
                                </w:tcPr>
                                <w:p w14:paraId="5ADCA1A9" w14:textId="77777777" w:rsidR="004653B0" w:rsidRDefault="00E2031E">
                                  <w:pPr>
                                    <w:pStyle w:val="TableParagraph"/>
                                    <w:spacing w:before="80"/>
                                    <w:ind w:left="301"/>
                                    <w:rPr>
                                      <w:rFonts w:ascii="Arial"/>
                                      <w:sz w:val="16"/>
                                    </w:rPr>
                                  </w:pPr>
                                  <w:r>
                                    <w:rPr>
                                      <w:rFonts w:ascii="Arial"/>
                                      <w:spacing w:val="-2"/>
                                      <w:w w:val="110"/>
                                      <w:sz w:val="16"/>
                                    </w:rPr>
                                    <w:t>3.85%</w:t>
                                  </w:r>
                                </w:p>
                              </w:tc>
                              <w:tc>
                                <w:tcPr>
                                  <w:tcW w:w="1589" w:type="dxa"/>
                                </w:tcPr>
                                <w:p w14:paraId="5D32C787" w14:textId="77777777" w:rsidR="004653B0" w:rsidRDefault="00E2031E">
                                  <w:pPr>
                                    <w:pStyle w:val="TableParagraph"/>
                                    <w:spacing w:before="80"/>
                                    <w:ind w:left="-3"/>
                                    <w:rPr>
                                      <w:rFonts w:ascii="Arial"/>
                                      <w:sz w:val="16"/>
                                    </w:rPr>
                                  </w:pPr>
                                  <w:r>
                                    <w:rPr>
                                      <w:rFonts w:ascii="Arial"/>
                                      <w:sz w:val="16"/>
                                    </w:rPr>
                                    <w:t>3.10%</w:t>
                                  </w:r>
                                  <w:r>
                                    <w:rPr>
                                      <w:rFonts w:ascii="Arial"/>
                                      <w:spacing w:val="12"/>
                                      <w:sz w:val="16"/>
                                    </w:rPr>
                                    <w:t xml:space="preserve"> </w:t>
                                  </w:r>
                                  <w:r>
                                    <w:rPr>
                                      <w:rFonts w:ascii="Arial"/>
                                      <w:sz w:val="16"/>
                                    </w:rPr>
                                    <w:t>-</w:t>
                                  </w:r>
                                  <w:r>
                                    <w:rPr>
                                      <w:rFonts w:ascii="Arial"/>
                                      <w:spacing w:val="-3"/>
                                      <w:sz w:val="16"/>
                                    </w:rPr>
                                    <w:t xml:space="preserve"> </w:t>
                                  </w:r>
                                  <w:r>
                                    <w:rPr>
                                      <w:rFonts w:ascii="Arial"/>
                                      <w:spacing w:val="-2"/>
                                      <w:sz w:val="16"/>
                                    </w:rPr>
                                    <w:t>5.10%</w:t>
                                  </w:r>
                                </w:p>
                              </w:tc>
                              <w:tc>
                                <w:tcPr>
                                  <w:tcW w:w="77" w:type="dxa"/>
                                  <w:tcBorders>
                                    <w:top w:val="single" w:sz="8" w:space="0" w:color="000000"/>
                                  </w:tcBorders>
                                </w:tcPr>
                                <w:p w14:paraId="001D7EE8" w14:textId="77777777" w:rsidR="004653B0" w:rsidRDefault="004653B0">
                                  <w:pPr>
                                    <w:pStyle w:val="TableParagraph"/>
                                    <w:rPr>
                                      <w:rFonts w:ascii="Times New Roman"/>
                                      <w:sz w:val="16"/>
                                    </w:rPr>
                                  </w:pPr>
                                </w:p>
                              </w:tc>
                              <w:tc>
                                <w:tcPr>
                                  <w:tcW w:w="58" w:type="dxa"/>
                                  <w:tcBorders>
                                    <w:top w:val="single" w:sz="8" w:space="0" w:color="000000"/>
                                    <w:bottom w:val="single" w:sz="8" w:space="0" w:color="000000"/>
                                  </w:tcBorders>
                                </w:tcPr>
                                <w:p w14:paraId="069A3D3C" w14:textId="77777777" w:rsidR="004653B0" w:rsidRDefault="004653B0">
                                  <w:pPr>
                                    <w:pStyle w:val="TableParagraph"/>
                                    <w:rPr>
                                      <w:rFonts w:ascii="Times New Roman"/>
                                      <w:sz w:val="16"/>
                                    </w:rPr>
                                  </w:pPr>
                                </w:p>
                              </w:tc>
                              <w:tc>
                                <w:tcPr>
                                  <w:tcW w:w="1058" w:type="dxa"/>
                                  <w:tcBorders>
                                    <w:top w:val="single" w:sz="8" w:space="0" w:color="000000"/>
                                    <w:bottom w:val="single" w:sz="8" w:space="0" w:color="000000"/>
                                  </w:tcBorders>
                                </w:tcPr>
                                <w:p w14:paraId="662BEE0E" w14:textId="77777777" w:rsidR="004653B0" w:rsidRDefault="00E2031E">
                                  <w:pPr>
                                    <w:pStyle w:val="TableParagraph"/>
                                    <w:spacing w:before="105"/>
                                    <w:ind w:left="363"/>
                                    <w:rPr>
                                      <w:rFonts w:ascii="Wingdings 2" w:hAnsi="Wingdings 2"/>
                                      <w:sz w:val="18"/>
                                    </w:rPr>
                                  </w:pPr>
                                  <w:r>
                                    <w:rPr>
                                      <w:rFonts w:ascii="Wingdings 2" w:hAnsi="Wingdings 2"/>
                                      <w:color w:val="92D050"/>
                                      <w:spacing w:val="-10"/>
                                      <w:sz w:val="18"/>
                                    </w:rPr>
                                    <w:t></w:t>
                                  </w:r>
                                </w:p>
                              </w:tc>
                            </w:tr>
                            <w:tr w:rsidR="004653B0" w14:paraId="03C99A16" w14:textId="77777777">
                              <w:trPr>
                                <w:trHeight w:val="566"/>
                              </w:trPr>
                              <w:tc>
                                <w:tcPr>
                                  <w:tcW w:w="2100" w:type="dxa"/>
                                </w:tcPr>
                                <w:p w14:paraId="61672C32" w14:textId="77777777" w:rsidR="004653B0" w:rsidRDefault="00E2031E">
                                  <w:pPr>
                                    <w:pStyle w:val="TableParagraph"/>
                                    <w:spacing w:before="85" w:line="283" w:lineRule="auto"/>
                                    <w:ind w:left="-2" w:firstLine="4"/>
                                    <w:rPr>
                                      <w:rFonts w:ascii="Arial"/>
                                      <w:sz w:val="16"/>
                                    </w:rPr>
                                  </w:pPr>
                                  <w:r>
                                    <w:rPr>
                                      <w:rFonts w:ascii="Arial"/>
                                      <w:w w:val="110"/>
                                      <w:sz w:val="16"/>
                                    </w:rPr>
                                    <w:t>Life</w:t>
                                  </w:r>
                                  <w:r>
                                    <w:rPr>
                                      <w:rFonts w:ascii="Arial"/>
                                      <w:spacing w:val="-13"/>
                                      <w:w w:val="110"/>
                                      <w:sz w:val="16"/>
                                    </w:rPr>
                                    <w:t xml:space="preserve"> </w:t>
                                  </w:r>
                                  <w:r>
                                    <w:rPr>
                                      <w:rFonts w:ascii="Arial"/>
                                      <w:w w:val="110"/>
                                      <w:sz w:val="16"/>
                                    </w:rPr>
                                    <w:t>expectanclJ</w:t>
                                  </w:r>
                                  <w:r>
                                    <w:rPr>
                                      <w:rFonts w:ascii="Arial"/>
                                      <w:spacing w:val="-8"/>
                                      <w:w w:val="110"/>
                                      <w:sz w:val="16"/>
                                    </w:rPr>
                                    <w:t xml:space="preserve"> </w:t>
                                  </w:r>
                                  <w:r>
                                    <w:rPr>
                                      <w:rFonts w:ascii="Arial"/>
                                      <w:w w:val="110"/>
                                      <w:sz w:val="16"/>
                                    </w:rPr>
                                    <w:t>-</w:t>
                                  </w:r>
                                  <w:r>
                                    <w:rPr>
                                      <w:rFonts w:ascii="Arial"/>
                                      <w:spacing w:val="2"/>
                                      <w:w w:val="110"/>
                                      <w:sz w:val="16"/>
                                    </w:rPr>
                                    <w:t xml:space="preserve"> </w:t>
                                  </w:r>
                                  <w:r>
                                    <w:rPr>
                                      <w:rFonts w:ascii="Arial"/>
                                      <w:w w:val="110"/>
                                      <w:sz w:val="16"/>
                                    </w:rPr>
                                    <w:t>Males currentlt1 aged 45/65</w:t>
                                  </w:r>
                                </w:p>
                              </w:tc>
                              <w:tc>
                                <w:tcPr>
                                  <w:tcW w:w="1544" w:type="dxa"/>
                                </w:tcPr>
                                <w:p w14:paraId="4E175D98" w14:textId="77777777" w:rsidR="004653B0" w:rsidRDefault="00E2031E">
                                  <w:pPr>
                                    <w:pStyle w:val="TableParagraph"/>
                                    <w:spacing w:before="90"/>
                                    <w:ind w:left="303"/>
                                    <w:rPr>
                                      <w:rFonts w:ascii="Arial"/>
                                      <w:sz w:val="16"/>
                                    </w:rPr>
                                  </w:pPr>
                                  <w:r>
                                    <w:rPr>
                                      <w:rFonts w:ascii="Arial"/>
                                      <w:spacing w:val="-4"/>
                                      <w:sz w:val="16"/>
                                    </w:rPr>
                                    <w:t>21.3</w:t>
                                  </w:r>
                                  <w:r>
                                    <w:rPr>
                                      <w:rFonts w:ascii="Arial"/>
                                      <w:spacing w:val="4"/>
                                      <w:sz w:val="16"/>
                                    </w:rPr>
                                    <w:t xml:space="preserve"> </w:t>
                                  </w:r>
                                  <w:r>
                                    <w:rPr>
                                      <w:rFonts w:ascii="Arial"/>
                                      <w:spacing w:val="-4"/>
                                      <w:sz w:val="16"/>
                                    </w:rPr>
                                    <w:t>l:Jears</w:t>
                                  </w:r>
                                  <w:r>
                                    <w:rPr>
                                      <w:rFonts w:ascii="Arial"/>
                                      <w:sz w:val="16"/>
                                    </w:rPr>
                                    <w:t xml:space="preserve"> </w:t>
                                  </w:r>
                                  <w:r>
                                    <w:rPr>
                                      <w:rFonts w:ascii="Arial"/>
                                      <w:spacing w:val="-10"/>
                                      <w:sz w:val="16"/>
                                    </w:rPr>
                                    <w:t>/</w:t>
                                  </w:r>
                                </w:p>
                                <w:p w14:paraId="716E6B7B" w14:textId="77777777" w:rsidR="004653B0" w:rsidRDefault="00E2031E">
                                  <w:pPr>
                                    <w:pStyle w:val="TableParagraph"/>
                                    <w:spacing w:before="27"/>
                                    <w:ind w:left="303"/>
                                    <w:rPr>
                                      <w:rFonts w:ascii="Arial"/>
                                      <w:sz w:val="16"/>
                                    </w:rPr>
                                  </w:pPr>
                                  <w:r>
                                    <w:rPr>
                                      <w:rFonts w:ascii="Arial"/>
                                      <w:sz w:val="16"/>
                                    </w:rPr>
                                    <w:t>22.9</w:t>
                                  </w:r>
                                  <w:r>
                                    <w:rPr>
                                      <w:rFonts w:ascii="Arial"/>
                                      <w:spacing w:val="19"/>
                                      <w:sz w:val="16"/>
                                    </w:rPr>
                                    <w:t xml:space="preserve"> </w:t>
                                  </w:r>
                                  <w:r>
                                    <w:rPr>
                                      <w:rFonts w:ascii="Arial"/>
                                      <w:spacing w:val="-2"/>
                                      <w:sz w:val="16"/>
                                    </w:rPr>
                                    <w:t>l:Jears</w:t>
                                  </w:r>
                                </w:p>
                              </w:tc>
                              <w:tc>
                                <w:tcPr>
                                  <w:tcW w:w="1589" w:type="dxa"/>
                                </w:tcPr>
                                <w:p w14:paraId="341E30AA" w14:textId="77777777" w:rsidR="004653B0" w:rsidRDefault="00E2031E">
                                  <w:pPr>
                                    <w:pStyle w:val="TableParagraph"/>
                                    <w:spacing w:before="85"/>
                                    <w:ind w:left="-1"/>
                                    <w:rPr>
                                      <w:rFonts w:ascii="Arial"/>
                                      <w:sz w:val="16"/>
                                    </w:rPr>
                                  </w:pPr>
                                  <w:r>
                                    <w:rPr>
                                      <w:rFonts w:ascii="Arial"/>
                                      <w:spacing w:val="-2"/>
                                      <w:sz w:val="16"/>
                                    </w:rPr>
                                    <w:t>21.3</w:t>
                                  </w:r>
                                  <w:r>
                                    <w:rPr>
                                      <w:rFonts w:ascii="Arial"/>
                                      <w:spacing w:val="-3"/>
                                      <w:sz w:val="16"/>
                                    </w:rPr>
                                    <w:t xml:space="preserve"> </w:t>
                                  </w:r>
                                  <w:r>
                                    <w:rPr>
                                      <w:rFonts w:ascii="Arial"/>
                                      <w:spacing w:val="-2"/>
                                      <w:sz w:val="16"/>
                                    </w:rPr>
                                    <w:t>-</w:t>
                                  </w:r>
                                  <w:r>
                                    <w:rPr>
                                      <w:rFonts w:ascii="Arial"/>
                                      <w:spacing w:val="15"/>
                                      <w:sz w:val="16"/>
                                    </w:rPr>
                                    <w:t xml:space="preserve"> </w:t>
                                  </w:r>
                                  <w:r>
                                    <w:rPr>
                                      <w:rFonts w:ascii="Arial"/>
                                      <w:spacing w:val="-2"/>
                                      <w:sz w:val="16"/>
                                    </w:rPr>
                                    <w:t>21.9</w:t>
                                  </w:r>
                                  <w:r>
                                    <w:rPr>
                                      <w:rFonts w:ascii="Arial"/>
                                      <w:spacing w:val="-7"/>
                                      <w:sz w:val="16"/>
                                    </w:rPr>
                                    <w:t xml:space="preserve"> </w:t>
                                  </w:r>
                                  <w:r>
                                    <w:rPr>
                                      <w:rFonts w:ascii="Arial"/>
                                      <w:spacing w:val="-2"/>
                                      <w:sz w:val="16"/>
                                    </w:rPr>
                                    <w:t xml:space="preserve">l:Jears </w:t>
                                  </w:r>
                                  <w:r>
                                    <w:rPr>
                                      <w:rFonts w:ascii="Arial"/>
                                      <w:spacing w:val="-10"/>
                                      <w:sz w:val="16"/>
                                    </w:rPr>
                                    <w:t>/</w:t>
                                  </w:r>
                                </w:p>
                                <w:p w14:paraId="053DC1A7" w14:textId="77777777" w:rsidR="004653B0" w:rsidRDefault="00E2031E">
                                  <w:pPr>
                                    <w:pStyle w:val="TableParagraph"/>
                                    <w:spacing w:before="27"/>
                                    <w:ind w:left="-1"/>
                                    <w:rPr>
                                      <w:rFonts w:ascii="Arial"/>
                                      <w:sz w:val="16"/>
                                    </w:rPr>
                                  </w:pPr>
                                  <w:r>
                                    <w:rPr>
                                      <w:rFonts w:ascii="Arial"/>
                                      <w:w w:val="105"/>
                                      <w:sz w:val="16"/>
                                    </w:rPr>
                                    <w:t>22.9</w:t>
                                  </w:r>
                                  <w:r>
                                    <w:rPr>
                                      <w:rFonts w:ascii="Arial"/>
                                      <w:spacing w:val="6"/>
                                      <w:w w:val="105"/>
                                      <w:sz w:val="16"/>
                                    </w:rPr>
                                    <w:t xml:space="preserve"> </w:t>
                                  </w:r>
                                  <w:r>
                                    <w:rPr>
                                      <w:rFonts w:ascii="Arial"/>
                                      <w:w w:val="105"/>
                                      <w:sz w:val="16"/>
                                    </w:rPr>
                                    <w:t>-</w:t>
                                  </w:r>
                                  <w:r>
                                    <w:rPr>
                                      <w:rFonts w:ascii="Arial"/>
                                      <w:spacing w:val="26"/>
                                      <w:w w:val="105"/>
                                      <w:sz w:val="16"/>
                                    </w:rPr>
                                    <w:t xml:space="preserve"> </w:t>
                                  </w:r>
                                  <w:r>
                                    <w:rPr>
                                      <w:rFonts w:ascii="Arial"/>
                                      <w:w w:val="105"/>
                                      <w:sz w:val="16"/>
                                    </w:rPr>
                                    <w:t>23.6</w:t>
                                  </w:r>
                                  <w:r>
                                    <w:rPr>
                                      <w:rFonts w:ascii="Arial"/>
                                      <w:spacing w:val="6"/>
                                      <w:w w:val="105"/>
                                      <w:sz w:val="16"/>
                                    </w:rPr>
                                    <w:t xml:space="preserve"> </w:t>
                                  </w:r>
                                  <w:r>
                                    <w:rPr>
                                      <w:rFonts w:ascii="Arial"/>
                                      <w:spacing w:val="-2"/>
                                      <w:w w:val="105"/>
                                      <w:sz w:val="16"/>
                                    </w:rPr>
                                    <w:t>l:Jears</w:t>
                                  </w:r>
                                </w:p>
                              </w:tc>
                              <w:tc>
                                <w:tcPr>
                                  <w:tcW w:w="77" w:type="dxa"/>
                                </w:tcPr>
                                <w:p w14:paraId="2D3AD99E" w14:textId="77777777" w:rsidR="004653B0" w:rsidRDefault="004653B0">
                                  <w:pPr>
                                    <w:pStyle w:val="TableParagraph"/>
                                    <w:rPr>
                                      <w:rFonts w:ascii="Times New Roman"/>
                                      <w:sz w:val="16"/>
                                    </w:rPr>
                                  </w:pPr>
                                </w:p>
                              </w:tc>
                              <w:tc>
                                <w:tcPr>
                                  <w:tcW w:w="58" w:type="dxa"/>
                                  <w:tcBorders>
                                    <w:top w:val="single" w:sz="8" w:space="0" w:color="000000"/>
                                  </w:tcBorders>
                                </w:tcPr>
                                <w:p w14:paraId="45BB53D8" w14:textId="77777777" w:rsidR="004653B0" w:rsidRDefault="004653B0">
                                  <w:pPr>
                                    <w:pStyle w:val="TableParagraph"/>
                                    <w:rPr>
                                      <w:rFonts w:ascii="Times New Roman"/>
                                      <w:sz w:val="16"/>
                                    </w:rPr>
                                  </w:pPr>
                                </w:p>
                              </w:tc>
                              <w:tc>
                                <w:tcPr>
                                  <w:tcW w:w="1058" w:type="dxa"/>
                                  <w:tcBorders>
                                    <w:top w:val="single" w:sz="8" w:space="0" w:color="000000"/>
                                    <w:bottom w:val="single" w:sz="4" w:space="0" w:color="000000"/>
                                  </w:tcBorders>
                                </w:tcPr>
                                <w:p w14:paraId="3E8C7051" w14:textId="77777777" w:rsidR="004653B0" w:rsidRDefault="004653B0">
                                  <w:pPr>
                                    <w:pStyle w:val="TableParagraph"/>
                                    <w:spacing w:before="5"/>
                                    <w:rPr>
                                      <w:rFonts w:ascii="Arial"/>
                                      <w:sz w:val="18"/>
                                    </w:rPr>
                                  </w:pPr>
                                </w:p>
                                <w:p w14:paraId="2CBDAE04" w14:textId="77777777" w:rsidR="004653B0" w:rsidRDefault="00E2031E">
                                  <w:pPr>
                                    <w:pStyle w:val="TableParagraph"/>
                                    <w:spacing w:before="1"/>
                                    <w:ind w:left="363"/>
                                    <w:rPr>
                                      <w:rFonts w:ascii="Wingdings 2" w:hAnsi="Wingdings 2"/>
                                      <w:sz w:val="18"/>
                                    </w:rPr>
                                  </w:pPr>
                                  <w:r>
                                    <w:rPr>
                                      <w:rFonts w:ascii="Wingdings 2" w:hAnsi="Wingdings 2"/>
                                      <w:color w:val="92D050"/>
                                      <w:spacing w:val="-10"/>
                                      <w:sz w:val="18"/>
                                    </w:rPr>
                                    <w:t></w:t>
                                  </w:r>
                                </w:p>
                              </w:tc>
                            </w:tr>
                            <w:tr w:rsidR="004653B0" w14:paraId="4994C8FC" w14:textId="77777777">
                              <w:trPr>
                                <w:trHeight w:val="497"/>
                              </w:trPr>
                              <w:tc>
                                <w:tcPr>
                                  <w:tcW w:w="2100" w:type="dxa"/>
                                </w:tcPr>
                                <w:p w14:paraId="6828EE2B" w14:textId="77777777" w:rsidR="004653B0" w:rsidRDefault="00E2031E">
                                  <w:pPr>
                                    <w:pStyle w:val="TableParagraph"/>
                                    <w:spacing w:before="15" w:line="220" w:lineRule="atLeast"/>
                                    <w:ind w:left="-2" w:firstLine="4"/>
                                    <w:rPr>
                                      <w:rFonts w:ascii="Arial"/>
                                      <w:sz w:val="16"/>
                                    </w:rPr>
                                  </w:pPr>
                                  <w:r>
                                    <w:rPr>
                                      <w:rFonts w:ascii="Arial"/>
                                      <w:spacing w:val="-2"/>
                                      <w:w w:val="110"/>
                                      <w:sz w:val="16"/>
                                    </w:rPr>
                                    <w:t>Life</w:t>
                                  </w:r>
                                  <w:r>
                                    <w:rPr>
                                      <w:rFonts w:ascii="Arial"/>
                                      <w:spacing w:val="-11"/>
                                      <w:w w:val="110"/>
                                      <w:sz w:val="16"/>
                                    </w:rPr>
                                    <w:t xml:space="preserve"> </w:t>
                                  </w:r>
                                  <w:r>
                                    <w:rPr>
                                      <w:rFonts w:ascii="Arial"/>
                                      <w:spacing w:val="-2"/>
                                      <w:w w:val="110"/>
                                      <w:sz w:val="16"/>
                                    </w:rPr>
                                    <w:t>expectanclJ</w:t>
                                  </w:r>
                                  <w:r>
                                    <w:rPr>
                                      <w:rFonts w:ascii="Arial"/>
                                      <w:spacing w:val="-8"/>
                                      <w:w w:val="110"/>
                                      <w:sz w:val="16"/>
                                    </w:rPr>
                                    <w:t xml:space="preserve"> </w:t>
                                  </w:r>
                                  <w:r>
                                    <w:rPr>
                                      <w:rFonts w:ascii="Arial"/>
                                      <w:spacing w:val="-2"/>
                                      <w:w w:val="110"/>
                                      <w:sz w:val="16"/>
                                    </w:rPr>
                                    <w:t>-</w:t>
                                  </w:r>
                                  <w:r>
                                    <w:rPr>
                                      <w:rFonts w:ascii="Arial"/>
                                      <w:spacing w:val="5"/>
                                      <w:w w:val="110"/>
                                      <w:sz w:val="16"/>
                                    </w:rPr>
                                    <w:t xml:space="preserve"> </w:t>
                                  </w:r>
                                  <w:r>
                                    <w:rPr>
                                      <w:rFonts w:ascii="Arial"/>
                                      <w:spacing w:val="-2"/>
                                      <w:w w:val="110"/>
                                      <w:sz w:val="16"/>
                                    </w:rPr>
                                    <w:t xml:space="preserve">Females </w:t>
                                  </w:r>
                                  <w:r>
                                    <w:rPr>
                                      <w:rFonts w:ascii="Arial"/>
                                      <w:w w:val="110"/>
                                      <w:sz w:val="16"/>
                                    </w:rPr>
                                    <w:t>currentlt1 aged 45/65</w:t>
                                  </w:r>
                                </w:p>
                              </w:tc>
                              <w:tc>
                                <w:tcPr>
                                  <w:tcW w:w="1544" w:type="dxa"/>
                                </w:tcPr>
                                <w:p w14:paraId="0545DFF6" w14:textId="77777777" w:rsidR="004653B0" w:rsidRDefault="00E2031E">
                                  <w:pPr>
                                    <w:pStyle w:val="TableParagraph"/>
                                    <w:spacing w:before="61"/>
                                    <w:ind w:left="303"/>
                                    <w:rPr>
                                      <w:rFonts w:ascii="Arial"/>
                                      <w:sz w:val="16"/>
                                    </w:rPr>
                                  </w:pPr>
                                  <w:r>
                                    <w:rPr>
                                      <w:rFonts w:ascii="Arial"/>
                                      <w:spacing w:val="-4"/>
                                      <w:sz w:val="16"/>
                                    </w:rPr>
                                    <w:t>21.3</w:t>
                                  </w:r>
                                  <w:r>
                                    <w:rPr>
                                      <w:rFonts w:ascii="Arial"/>
                                      <w:spacing w:val="4"/>
                                      <w:sz w:val="16"/>
                                    </w:rPr>
                                    <w:t xml:space="preserve"> </w:t>
                                  </w:r>
                                  <w:r>
                                    <w:rPr>
                                      <w:rFonts w:ascii="Arial"/>
                                      <w:spacing w:val="-4"/>
                                      <w:sz w:val="16"/>
                                    </w:rPr>
                                    <w:t>l:Jears</w:t>
                                  </w:r>
                                  <w:r>
                                    <w:rPr>
                                      <w:rFonts w:ascii="Arial"/>
                                      <w:sz w:val="16"/>
                                    </w:rPr>
                                    <w:t xml:space="preserve"> </w:t>
                                  </w:r>
                                  <w:r>
                                    <w:rPr>
                                      <w:rFonts w:ascii="Arial"/>
                                      <w:spacing w:val="-10"/>
                                      <w:sz w:val="16"/>
                                    </w:rPr>
                                    <w:t>/</w:t>
                                  </w:r>
                                </w:p>
                                <w:p w14:paraId="64AD88E7" w14:textId="77777777" w:rsidR="004653B0" w:rsidRDefault="00E2031E">
                                  <w:pPr>
                                    <w:pStyle w:val="TableParagraph"/>
                                    <w:spacing w:before="28"/>
                                    <w:ind w:left="303"/>
                                    <w:rPr>
                                      <w:rFonts w:ascii="Arial"/>
                                      <w:sz w:val="16"/>
                                    </w:rPr>
                                  </w:pPr>
                                  <w:r>
                                    <w:rPr>
                                      <w:rFonts w:ascii="Arial"/>
                                      <w:sz w:val="16"/>
                                    </w:rPr>
                                    <w:t>22.9</w:t>
                                  </w:r>
                                  <w:r>
                                    <w:rPr>
                                      <w:rFonts w:ascii="Arial"/>
                                      <w:spacing w:val="19"/>
                                      <w:sz w:val="16"/>
                                    </w:rPr>
                                    <w:t xml:space="preserve"> </w:t>
                                  </w:r>
                                  <w:r>
                                    <w:rPr>
                                      <w:rFonts w:ascii="Arial"/>
                                      <w:spacing w:val="-2"/>
                                      <w:sz w:val="16"/>
                                    </w:rPr>
                                    <w:t>l:Jears</w:t>
                                  </w:r>
                                </w:p>
                              </w:tc>
                              <w:tc>
                                <w:tcPr>
                                  <w:tcW w:w="1589" w:type="dxa"/>
                                </w:tcPr>
                                <w:p w14:paraId="7069EA05" w14:textId="77777777" w:rsidR="004653B0" w:rsidRDefault="00E2031E">
                                  <w:pPr>
                                    <w:pStyle w:val="TableParagraph"/>
                                    <w:spacing w:before="51"/>
                                    <w:ind w:left="-1"/>
                                    <w:rPr>
                                      <w:rFonts w:ascii="Arial"/>
                                      <w:sz w:val="16"/>
                                    </w:rPr>
                                  </w:pPr>
                                  <w:r>
                                    <w:rPr>
                                      <w:rFonts w:ascii="Arial"/>
                                      <w:sz w:val="16"/>
                                    </w:rPr>
                                    <w:t>21.3</w:t>
                                  </w:r>
                                  <w:r>
                                    <w:rPr>
                                      <w:rFonts w:ascii="Arial"/>
                                      <w:spacing w:val="4"/>
                                      <w:sz w:val="16"/>
                                    </w:rPr>
                                    <w:t xml:space="preserve"> </w:t>
                                  </w:r>
                                  <w:r>
                                    <w:rPr>
                                      <w:rFonts w:ascii="Arial"/>
                                      <w:sz w:val="16"/>
                                    </w:rPr>
                                    <w:t>-</w:t>
                                  </w:r>
                                  <w:r>
                                    <w:rPr>
                                      <w:rFonts w:ascii="Arial"/>
                                      <w:spacing w:val="26"/>
                                      <w:sz w:val="16"/>
                                    </w:rPr>
                                    <w:t xml:space="preserve"> </w:t>
                                  </w:r>
                                  <w:r>
                                    <w:rPr>
                                      <w:rFonts w:ascii="Arial"/>
                                      <w:sz w:val="16"/>
                                    </w:rPr>
                                    <w:t>23.6</w:t>
                                  </w:r>
                                  <w:r>
                                    <w:rPr>
                                      <w:rFonts w:ascii="Arial"/>
                                      <w:spacing w:val="11"/>
                                      <w:sz w:val="16"/>
                                    </w:rPr>
                                    <w:t xml:space="preserve"> </w:t>
                                  </w:r>
                                  <w:r>
                                    <w:rPr>
                                      <w:rFonts w:ascii="Arial"/>
                                      <w:sz w:val="16"/>
                                    </w:rPr>
                                    <w:t xml:space="preserve">t1ears </w:t>
                                  </w:r>
                                  <w:r>
                                    <w:rPr>
                                      <w:rFonts w:ascii="Arial"/>
                                      <w:spacing w:val="-10"/>
                                      <w:sz w:val="16"/>
                                    </w:rPr>
                                    <w:t>/</w:t>
                                  </w:r>
                                </w:p>
                                <w:p w14:paraId="2A43B56F" w14:textId="77777777" w:rsidR="004653B0" w:rsidRDefault="00E2031E">
                                  <w:pPr>
                                    <w:pStyle w:val="TableParagraph"/>
                                    <w:spacing w:before="33"/>
                                    <w:ind w:left="-1"/>
                                    <w:rPr>
                                      <w:rFonts w:ascii="Arial"/>
                                      <w:sz w:val="16"/>
                                    </w:rPr>
                                  </w:pPr>
                                  <w:r>
                                    <w:rPr>
                                      <w:rFonts w:ascii="Arial"/>
                                      <w:sz w:val="16"/>
                                    </w:rPr>
                                    <w:t>22.9</w:t>
                                  </w:r>
                                  <w:r>
                                    <w:rPr>
                                      <w:rFonts w:ascii="Arial"/>
                                      <w:spacing w:val="12"/>
                                      <w:sz w:val="16"/>
                                    </w:rPr>
                                    <w:t xml:space="preserve"> </w:t>
                                  </w:r>
                                  <w:r>
                                    <w:rPr>
                                      <w:rFonts w:ascii="Arial"/>
                                      <w:sz w:val="16"/>
                                    </w:rPr>
                                    <w:t>-</w:t>
                                  </w:r>
                                  <w:r>
                                    <w:rPr>
                                      <w:rFonts w:ascii="Arial"/>
                                      <w:spacing w:val="33"/>
                                      <w:sz w:val="16"/>
                                    </w:rPr>
                                    <w:t xml:space="preserve"> </w:t>
                                  </w:r>
                                  <w:r>
                                    <w:rPr>
                                      <w:rFonts w:ascii="Arial"/>
                                      <w:sz w:val="16"/>
                                    </w:rPr>
                                    <w:t>25.1</w:t>
                                  </w:r>
                                  <w:r>
                                    <w:rPr>
                                      <w:rFonts w:ascii="Arial"/>
                                      <w:spacing w:val="-5"/>
                                      <w:sz w:val="16"/>
                                    </w:rPr>
                                    <w:t xml:space="preserve"> </w:t>
                                  </w:r>
                                  <w:r>
                                    <w:rPr>
                                      <w:rFonts w:ascii="Arial"/>
                                      <w:spacing w:val="-2"/>
                                      <w:sz w:val="16"/>
                                    </w:rPr>
                                    <w:t>l:Jears</w:t>
                                  </w:r>
                                </w:p>
                              </w:tc>
                              <w:tc>
                                <w:tcPr>
                                  <w:tcW w:w="77" w:type="dxa"/>
                                  <w:tcBorders>
                                    <w:bottom w:val="single" w:sz="6" w:space="0" w:color="000000"/>
                                  </w:tcBorders>
                                </w:tcPr>
                                <w:p w14:paraId="0294214B" w14:textId="77777777" w:rsidR="004653B0" w:rsidRDefault="004653B0">
                                  <w:pPr>
                                    <w:pStyle w:val="TableParagraph"/>
                                    <w:rPr>
                                      <w:rFonts w:ascii="Times New Roman"/>
                                      <w:sz w:val="16"/>
                                    </w:rPr>
                                  </w:pPr>
                                </w:p>
                              </w:tc>
                              <w:tc>
                                <w:tcPr>
                                  <w:tcW w:w="58" w:type="dxa"/>
                                  <w:tcBorders>
                                    <w:bottom w:val="single" w:sz="6" w:space="0" w:color="000000"/>
                                  </w:tcBorders>
                                </w:tcPr>
                                <w:p w14:paraId="07CDF60B" w14:textId="77777777" w:rsidR="004653B0" w:rsidRDefault="004653B0">
                                  <w:pPr>
                                    <w:pStyle w:val="TableParagraph"/>
                                    <w:rPr>
                                      <w:rFonts w:ascii="Times New Roman"/>
                                      <w:sz w:val="16"/>
                                    </w:rPr>
                                  </w:pPr>
                                </w:p>
                              </w:tc>
                              <w:tc>
                                <w:tcPr>
                                  <w:tcW w:w="1058" w:type="dxa"/>
                                  <w:tcBorders>
                                    <w:top w:val="single" w:sz="4" w:space="0" w:color="000000"/>
                                    <w:bottom w:val="single" w:sz="6" w:space="0" w:color="000000"/>
                                  </w:tcBorders>
                                </w:tcPr>
                                <w:p w14:paraId="0364B588" w14:textId="77777777" w:rsidR="004653B0" w:rsidRDefault="00E2031E">
                                  <w:pPr>
                                    <w:pStyle w:val="TableParagraph"/>
                                    <w:spacing w:before="177"/>
                                    <w:ind w:left="363"/>
                                    <w:rPr>
                                      <w:rFonts w:ascii="Wingdings 2" w:hAnsi="Wingdings 2"/>
                                      <w:sz w:val="18"/>
                                    </w:rPr>
                                  </w:pPr>
                                  <w:r>
                                    <w:rPr>
                                      <w:rFonts w:ascii="Wingdings 2" w:hAnsi="Wingdings 2"/>
                                      <w:color w:val="92D050"/>
                                      <w:spacing w:val="-10"/>
                                      <w:sz w:val="18"/>
                                    </w:rPr>
                                    <w:t></w:t>
                                  </w:r>
                                </w:p>
                              </w:tc>
                            </w:tr>
                          </w:tbl>
                          <w:p w14:paraId="6BEF4B08" w14:textId="77777777" w:rsidR="004653B0" w:rsidRDefault="004653B0">
                            <w:pPr>
                              <w:pStyle w:val="BodyText"/>
                            </w:pPr>
                          </w:p>
                        </w:txbxContent>
                      </wps:txbx>
                      <wps:bodyPr wrap="square" lIns="0" tIns="0" rIns="0" bIns="0" rtlCol="0">
                        <a:noAutofit/>
                      </wps:bodyPr>
                    </wps:wsp>
                  </a:graphicData>
                </a:graphic>
              </wp:anchor>
            </w:drawing>
          </mc:Choice>
          <mc:Fallback>
            <w:pict>
              <v:shape w14:anchorId="3EF1C3AD" id="Textbox 829" o:spid="_x0000_s1037" type="#_x0000_t202" style="position:absolute;left:0;text-align:left;margin-left:403.3pt;margin-top:-135.3pt;width:327.3pt;height:120.7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uKmgEAACQDAAAOAAAAZHJzL2Uyb0RvYy54bWysUlGPEyEQfje5/0B4v9KtXq2bbi/qRWNy&#10;UZPTH0BZ6JJbGGRod/vvHei2Nfpm7gWGmeHj+75hfT+6nh10RAu+4dVszpn2Clrrdw3/+ePT7Yoz&#10;TNK3sgevG37UyO83N6/WQ6j1AjroWx0ZgXish9DwLqVQC4Gq007iDIL2VDQQnUx0jDvRRjkQuuvF&#10;Yj5figFiGyIojUjZh1ORbwq+MVqlb8agTqxvOHFLZY1l3eZVbNay3kUZOqsmGvI/WDhpPT16gXqQ&#10;SbJ9tP9AOasiIJg0U+AEGGOVLhpITTX/S81TJ4MuWsgcDBeb8OVg1dfDU/geWRo/wEgDLCIwPIJ6&#10;RvJGDAHrqSd7ijVSdxY6mujyThIYXSRvjxc/9ZiYouSb6m75tqKSolp193qxWr3Ljovr9RAxfdbg&#10;WA4aHmlghYI8PGI6tZ5bJjYnAplKGrcjsy29s8yoObWF9khqBhpow/HXXkbNWf/Fk2N5+ucgnoPt&#10;OYip/wjlj2RRHt7vExhbGFxxJwY0iqJh+jZ51n+eS9f1c29+AwAA//8DAFBLAwQUAAYACAAAACEA&#10;g1ejLuAAAAANAQAADwAAAGRycy9kb3ducmV2LnhtbEyPPU/DMBCGd6T+B+sqsbV2IxTaEKeqEExI&#10;iDQMjE58TazG5xC7bfj3OBNs9/Hovefy/WR7dsXRG0cSNmsBDKlx2lAr4bN6XW2B+aBIq94RSvhB&#10;D/ticZerTLsblXg9hpbFEPKZktCFMGSc+6ZDq/zaDUhxd3KjVSG2Y8v1qG4x3PY8ESLlVhmKFzo1&#10;4HOHzfl4sRIOX1S+mO/3+qM8laaqdoLe0rOU98vp8AQs4BT+YJj1ozoU0al2F9Ke9RK2Ik0jKmGV&#10;PIpYzchDukmA1fNslwAvcv7/i+IXAAD//wMAUEsBAi0AFAAGAAgAAAAhALaDOJL+AAAA4QEAABMA&#10;AAAAAAAAAAAAAAAAAAAAAFtDb250ZW50X1R5cGVzXS54bWxQSwECLQAUAAYACAAAACEAOP0h/9YA&#10;AACUAQAACwAAAAAAAAAAAAAAAAAvAQAAX3JlbHMvLnJlbHNQSwECLQAUAAYACAAAACEAduRbipoB&#10;AAAkAwAADgAAAAAAAAAAAAAAAAAuAgAAZHJzL2Uyb0RvYy54bWxQSwECLQAUAAYACAAAACEAg1ej&#10;LuAAAAAN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00"/>
                        <w:gridCol w:w="1544"/>
                        <w:gridCol w:w="1589"/>
                        <w:gridCol w:w="77"/>
                        <w:gridCol w:w="58"/>
                        <w:gridCol w:w="1058"/>
                      </w:tblGrid>
                      <w:tr w:rsidR="004653B0" w14:paraId="5EEF7806" w14:textId="77777777">
                        <w:trPr>
                          <w:trHeight w:val="229"/>
                        </w:trPr>
                        <w:tc>
                          <w:tcPr>
                            <w:tcW w:w="2100" w:type="dxa"/>
                          </w:tcPr>
                          <w:p w14:paraId="569FE8AC" w14:textId="77777777" w:rsidR="004653B0" w:rsidRDefault="00E2031E">
                            <w:pPr>
                              <w:pStyle w:val="TableParagraph"/>
                              <w:spacing w:before="19"/>
                              <w:rPr>
                                <w:rFonts w:ascii="Arial"/>
                                <w:b/>
                                <w:sz w:val="16"/>
                              </w:rPr>
                            </w:pPr>
                            <w:r>
                              <w:rPr>
                                <w:rFonts w:ascii="Arial"/>
                                <w:b/>
                                <w:color w:val="FFFFFF"/>
                                <w:spacing w:val="-2"/>
                                <w:w w:val="105"/>
                                <w:sz w:val="16"/>
                              </w:rPr>
                              <w:t>Assumption</w:t>
                            </w:r>
                          </w:p>
                        </w:tc>
                        <w:tc>
                          <w:tcPr>
                            <w:tcW w:w="1544" w:type="dxa"/>
                          </w:tcPr>
                          <w:p w14:paraId="4FADFE0D" w14:textId="77777777" w:rsidR="004653B0" w:rsidRDefault="004653B0">
                            <w:pPr>
                              <w:pStyle w:val="TableParagraph"/>
                              <w:rPr>
                                <w:rFonts w:ascii="Times New Roman"/>
                                <w:sz w:val="16"/>
                              </w:rPr>
                            </w:pPr>
                          </w:p>
                        </w:tc>
                        <w:tc>
                          <w:tcPr>
                            <w:tcW w:w="1589" w:type="dxa"/>
                          </w:tcPr>
                          <w:p w14:paraId="60F82451" w14:textId="77777777" w:rsidR="004653B0" w:rsidRDefault="00E2031E">
                            <w:pPr>
                              <w:pStyle w:val="TableParagraph"/>
                              <w:spacing w:before="19"/>
                              <w:ind w:left="1"/>
                              <w:rPr>
                                <w:rFonts w:ascii="Arial"/>
                                <w:b/>
                                <w:sz w:val="16"/>
                              </w:rPr>
                            </w:pPr>
                            <w:r>
                              <w:rPr>
                                <w:rFonts w:ascii="Arial"/>
                                <w:b/>
                                <w:color w:val="FFFFFF"/>
                                <w:w w:val="110"/>
                                <w:sz w:val="16"/>
                              </w:rPr>
                              <w:t>PwC</w:t>
                            </w:r>
                            <w:r>
                              <w:rPr>
                                <w:rFonts w:ascii="Arial"/>
                                <w:b/>
                                <w:color w:val="FFFFFF"/>
                                <w:spacing w:val="5"/>
                                <w:w w:val="110"/>
                                <w:sz w:val="16"/>
                              </w:rPr>
                              <w:t xml:space="preserve"> </w:t>
                            </w:r>
                            <w:r>
                              <w:rPr>
                                <w:rFonts w:ascii="Arial"/>
                                <w:b/>
                                <w:color w:val="FFFFFF"/>
                                <w:spacing w:val="-2"/>
                                <w:w w:val="110"/>
                                <w:sz w:val="16"/>
                              </w:rPr>
                              <w:t>range</w:t>
                            </w:r>
                          </w:p>
                        </w:tc>
                        <w:tc>
                          <w:tcPr>
                            <w:tcW w:w="1193" w:type="dxa"/>
                            <w:gridSpan w:val="3"/>
                            <w:vMerge w:val="restart"/>
                          </w:tcPr>
                          <w:p w14:paraId="2A963156" w14:textId="77777777" w:rsidR="004653B0" w:rsidRDefault="004653B0">
                            <w:pPr>
                              <w:pStyle w:val="TableParagraph"/>
                              <w:rPr>
                                <w:rFonts w:ascii="Times New Roman"/>
                                <w:sz w:val="16"/>
                              </w:rPr>
                            </w:pPr>
                          </w:p>
                        </w:tc>
                      </w:tr>
                      <w:tr w:rsidR="004653B0" w14:paraId="318739FF" w14:textId="77777777">
                        <w:trPr>
                          <w:trHeight w:val="88"/>
                        </w:trPr>
                        <w:tc>
                          <w:tcPr>
                            <w:tcW w:w="2100" w:type="dxa"/>
                          </w:tcPr>
                          <w:p w14:paraId="23DC5878" w14:textId="77777777" w:rsidR="004653B0" w:rsidRDefault="004653B0">
                            <w:pPr>
                              <w:pStyle w:val="TableParagraph"/>
                              <w:rPr>
                                <w:rFonts w:ascii="Times New Roman"/>
                                <w:sz w:val="4"/>
                              </w:rPr>
                            </w:pPr>
                          </w:p>
                        </w:tc>
                        <w:tc>
                          <w:tcPr>
                            <w:tcW w:w="1544" w:type="dxa"/>
                          </w:tcPr>
                          <w:p w14:paraId="573AC8B6" w14:textId="77777777" w:rsidR="004653B0" w:rsidRDefault="004653B0">
                            <w:pPr>
                              <w:pStyle w:val="TableParagraph"/>
                              <w:rPr>
                                <w:rFonts w:ascii="Times New Roman"/>
                                <w:sz w:val="4"/>
                              </w:rPr>
                            </w:pPr>
                          </w:p>
                        </w:tc>
                        <w:tc>
                          <w:tcPr>
                            <w:tcW w:w="1589" w:type="dxa"/>
                          </w:tcPr>
                          <w:p w14:paraId="0532D526" w14:textId="77777777" w:rsidR="004653B0" w:rsidRDefault="004653B0">
                            <w:pPr>
                              <w:pStyle w:val="TableParagraph"/>
                              <w:rPr>
                                <w:rFonts w:ascii="Times New Roman"/>
                                <w:sz w:val="4"/>
                              </w:rPr>
                            </w:pPr>
                          </w:p>
                        </w:tc>
                        <w:tc>
                          <w:tcPr>
                            <w:tcW w:w="1193" w:type="dxa"/>
                            <w:gridSpan w:val="3"/>
                            <w:vMerge/>
                            <w:tcBorders>
                              <w:top w:val="nil"/>
                            </w:tcBorders>
                          </w:tcPr>
                          <w:p w14:paraId="0A27BCEB" w14:textId="77777777" w:rsidR="004653B0" w:rsidRDefault="004653B0">
                            <w:pPr>
                              <w:rPr>
                                <w:sz w:val="2"/>
                                <w:szCs w:val="2"/>
                              </w:rPr>
                            </w:pPr>
                          </w:p>
                        </w:tc>
                      </w:tr>
                      <w:tr w:rsidR="004653B0" w14:paraId="220702FB" w14:textId="77777777">
                        <w:trPr>
                          <w:trHeight w:val="290"/>
                        </w:trPr>
                        <w:tc>
                          <w:tcPr>
                            <w:tcW w:w="2100" w:type="dxa"/>
                          </w:tcPr>
                          <w:p w14:paraId="2BC8AF13" w14:textId="77777777" w:rsidR="004653B0" w:rsidRDefault="00E2031E">
                            <w:pPr>
                              <w:pStyle w:val="TableParagraph"/>
                              <w:spacing w:before="32"/>
                              <w:ind w:left="2"/>
                              <w:rPr>
                                <w:rFonts w:ascii="Arial"/>
                                <w:sz w:val="16"/>
                              </w:rPr>
                            </w:pPr>
                            <w:r>
                              <w:rPr>
                                <w:rFonts w:ascii="Arial"/>
                                <w:w w:val="110"/>
                                <w:sz w:val="16"/>
                              </w:rPr>
                              <w:t>Discount</w:t>
                            </w:r>
                            <w:r>
                              <w:rPr>
                                <w:rFonts w:ascii="Arial"/>
                                <w:spacing w:val="3"/>
                                <w:w w:val="115"/>
                                <w:sz w:val="16"/>
                              </w:rPr>
                              <w:t xml:space="preserve"> </w:t>
                            </w:r>
                            <w:r>
                              <w:rPr>
                                <w:rFonts w:ascii="Arial"/>
                                <w:spacing w:val="-4"/>
                                <w:w w:val="115"/>
                                <w:sz w:val="16"/>
                              </w:rPr>
                              <w:t>rate</w:t>
                            </w:r>
                          </w:p>
                        </w:tc>
                        <w:tc>
                          <w:tcPr>
                            <w:tcW w:w="1544" w:type="dxa"/>
                          </w:tcPr>
                          <w:p w14:paraId="4CF131A9" w14:textId="77777777" w:rsidR="004653B0" w:rsidRDefault="00E2031E">
                            <w:pPr>
                              <w:pStyle w:val="TableParagraph"/>
                              <w:spacing w:before="32"/>
                              <w:ind w:left="310"/>
                              <w:rPr>
                                <w:rFonts w:ascii="Arial"/>
                                <w:sz w:val="16"/>
                              </w:rPr>
                            </w:pPr>
                            <w:r>
                              <w:rPr>
                                <w:rFonts w:ascii="Arial"/>
                                <w:spacing w:val="-2"/>
                                <w:w w:val="105"/>
                                <w:sz w:val="16"/>
                              </w:rPr>
                              <w:t>4.75%</w:t>
                            </w:r>
                          </w:p>
                        </w:tc>
                        <w:tc>
                          <w:tcPr>
                            <w:tcW w:w="1589" w:type="dxa"/>
                          </w:tcPr>
                          <w:p w14:paraId="5C0AFE5A" w14:textId="77777777" w:rsidR="004653B0" w:rsidRDefault="00E2031E">
                            <w:pPr>
                              <w:pStyle w:val="TableParagraph"/>
                              <w:tabs>
                                <w:tab w:val="left" w:pos="1544"/>
                                <w:tab w:val="left" w:pos="2087"/>
                              </w:tabs>
                              <w:spacing w:before="31"/>
                              <w:ind w:left="6" w:right="-504"/>
                              <w:rPr>
                                <w:rFonts w:ascii="Times New Roman"/>
                                <w:sz w:val="18"/>
                              </w:rPr>
                            </w:pPr>
                            <w:r>
                              <w:rPr>
                                <w:rFonts w:ascii="Arial"/>
                                <w:spacing w:val="-2"/>
                                <w:w w:val="105"/>
                                <w:position w:val="2"/>
                                <w:sz w:val="16"/>
                              </w:rPr>
                              <w:t>4.75%</w:t>
                            </w:r>
                            <w:r>
                              <w:rPr>
                                <w:rFonts w:ascii="Arial"/>
                                <w:position w:val="2"/>
                                <w:sz w:val="16"/>
                              </w:rPr>
                              <w:tab/>
                            </w:r>
                            <w:r>
                              <w:rPr>
                                <w:rFonts w:ascii="Times New Roman"/>
                                <w:color w:val="92D050"/>
                                <w:sz w:val="18"/>
                                <w:u w:val="double" w:color="4F2B7E"/>
                              </w:rPr>
                              <w:tab/>
                            </w:r>
                          </w:p>
                        </w:tc>
                        <w:tc>
                          <w:tcPr>
                            <w:tcW w:w="77" w:type="dxa"/>
                          </w:tcPr>
                          <w:p w14:paraId="2CCCBA5B" w14:textId="77777777" w:rsidR="004653B0" w:rsidRDefault="004653B0">
                            <w:pPr>
                              <w:pStyle w:val="TableParagraph"/>
                              <w:rPr>
                                <w:rFonts w:ascii="Times New Roman"/>
                                <w:sz w:val="16"/>
                              </w:rPr>
                            </w:pPr>
                          </w:p>
                        </w:tc>
                        <w:tc>
                          <w:tcPr>
                            <w:tcW w:w="58" w:type="dxa"/>
                          </w:tcPr>
                          <w:p w14:paraId="451611F8" w14:textId="77777777" w:rsidR="004653B0" w:rsidRDefault="004653B0">
                            <w:pPr>
                              <w:pStyle w:val="TableParagraph"/>
                              <w:rPr>
                                <w:rFonts w:ascii="Times New Roman"/>
                                <w:sz w:val="16"/>
                              </w:rPr>
                            </w:pPr>
                          </w:p>
                        </w:tc>
                        <w:tc>
                          <w:tcPr>
                            <w:tcW w:w="1058" w:type="dxa"/>
                          </w:tcPr>
                          <w:p w14:paraId="7ABC39EC" w14:textId="77777777" w:rsidR="004653B0" w:rsidRDefault="00E2031E">
                            <w:pPr>
                              <w:pStyle w:val="TableParagraph"/>
                              <w:tabs>
                                <w:tab w:val="left" w:pos="1007"/>
                              </w:tabs>
                              <w:spacing w:before="49"/>
                              <w:ind w:left="363"/>
                              <w:rPr>
                                <w:rFonts w:ascii="Times New Roman" w:hAnsi="Times New Roman"/>
                                <w:sz w:val="18"/>
                              </w:rPr>
                            </w:pPr>
                            <w:r>
                              <w:rPr>
                                <w:rFonts w:ascii="Wingdings 2" w:hAnsi="Wingdings 2"/>
                                <w:color w:val="92D050"/>
                                <w:spacing w:val="-10"/>
                                <w:sz w:val="18"/>
                                <w:u w:val="double" w:color="4F2B7E"/>
                              </w:rPr>
                              <w:t></w:t>
                            </w:r>
                            <w:r>
                              <w:rPr>
                                <w:rFonts w:ascii="Times New Roman" w:hAnsi="Times New Roman"/>
                                <w:color w:val="92D050"/>
                                <w:sz w:val="18"/>
                                <w:u w:val="double" w:color="4F2B7E"/>
                              </w:rPr>
                              <w:tab/>
                            </w:r>
                          </w:p>
                        </w:tc>
                      </w:tr>
                      <w:tr w:rsidR="004653B0" w14:paraId="33B8D52E" w14:textId="77777777">
                        <w:trPr>
                          <w:trHeight w:val="334"/>
                        </w:trPr>
                        <w:tc>
                          <w:tcPr>
                            <w:tcW w:w="2100" w:type="dxa"/>
                          </w:tcPr>
                          <w:p w14:paraId="020A0E8F" w14:textId="77777777" w:rsidR="004653B0" w:rsidRDefault="00E2031E">
                            <w:pPr>
                              <w:pStyle w:val="TableParagraph"/>
                              <w:spacing w:before="69"/>
                              <w:ind w:left="2"/>
                              <w:rPr>
                                <w:rFonts w:ascii="Arial"/>
                                <w:sz w:val="16"/>
                              </w:rPr>
                            </w:pPr>
                            <w:r>
                              <w:rPr>
                                <w:rFonts w:ascii="Arial"/>
                                <w:spacing w:val="-2"/>
                                <w:w w:val="110"/>
                                <w:sz w:val="16"/>
                              </w:rPr>
                              <w:t>Pension</w:t>
                            </w:r>
                            <w:r>
                              <w:rPr>
                                <w:rFonts w:ascii="Arial"/>
                                <w:spacing w:val="-1"/>
                                <w:w w:val="110"/>
                                <w:sz w:val="16"/>
                              </w:rPr>
                              <w:t xml:space="preserve"> </w:t>
                            </w:r>
                            <w:r>
                              <w:rPr>
                                <w:rFonts w:ascii="Arial"/>
                                <w:spacing w:val="-2"/>
                                <w:w w:val="110"/>
                                <w:sz w:val="16"/>
                              </w:rPr>
                              <w:t>increase</w:t>
                            </w:r>
                            <w:r>
                              <w:rPr>
                                <w:rFonts w:ascii="Arial"/>
                                <w:spacing w:val="2"/>
                                <w:w w:val="110"/>
                                <w:sz w:val="16"/>
                              </w:rPr>
                              <w:t xml:space="preserve"> </w:t>
                            </w:r>
                            <w:r>
                              <w:rPr>
                                <w:rFonts w:ascii="Arial"/>
                                <w:spacing w:val="-4"/>
                                <w:w w:val="110"/>
                                <w:sz w:val="16"/>
                              </w:rPr>
                              <w:t>rate</w:t>
                            </w:r>
                          </w:p>
                        </w:tc>
                        <w:tc>
                          <w:tcPr>
                            <w:tcW w:w="1544" w:type="dxa"/>
                          </w:tcPr>
                          <w:p w14:paraId="56DD4057" w14:textId="77777777" w:rsidR="004653B0" w:rsidRDefault="00E2031E">
                            <w:pPr>
                              <w:pStyle w:val="TableParagraph"/>
                              <w:spacing w:before="69"/>
                              <w:ind w:left="303"/>
                              <w:rPr>
                                <w:rFonts w:ascii="Arial"/>
                                <w:sz w:val="16"/>
                              </w:rPr>
                            </w:pPr>
                            <w:r>
                              <w:rPr>
                                <w:rFonts w:ascii="Arial"/>
                                <w:spacing w:val="-2"/>
                                <w:w w:val="105"/>
                                <w:sz w:val="16"/>
                              </w:rPr>
                              <w:t>2.60%</w:t>
                            </w:r>
                          </w:p>
                        </w:tc>
                        <w:tc>
                          <w:tcPr>
                            <w:tcW w:w="1589" w:type="dxa"/>
                          </w:tcPr>
                          <w:p w14:paraId="00FA32E3" w14:textId="77777777" w:rsidR="004653B0" w:rsidRDefault="00E2031E">
                            <w:pPr>
                              <w:pStyle w:val="TableParagraph"/>
                              <w:spacing w:before="69"/>
                              <w:ind w:left="-1"/>
                              <w:rPr>
                                <w:rFonts w:ascii="Arial"/>
                                <w:sz w:val="16"/>
                              </w:rPr>
                            </w:pPr>
                            <w:r>
                              <w:rPr>
                                <w:rFonts w:ascii="Arial"/>
                                <w:w w:val="110"/>
                                <w:sz w:val="16"/>
                              </w:rPr>
                              <w:t>2.50% -</w:t>
                            </w:r>
                            <w:r>
                              <w:rPr>
                                <w:rFonts w:ascii="Arial"/>
                                <w:spacing w:val="-12"/>
                                <w:w w:val="110"/>
                                <w:sz w:val="16"/>
                              </w:rPr>
                              <w:t xml:space="preserve"> </w:t>
                            </w:r>
                            <w:r>
                              <w:rPr>
                                <w:rFonts w:ascii="Arial"/>
                                <w:spacing w:val="-2"/>
                                <w:w w:val="110"/>
                                <w:sz w:val="16"/>
                              </w:rPr>
                              <w:t>2.60%</w:t>
                            </w:r>
                          </w:p>
                        </w:tc>
                        <w:tc>
                          <w:tcPr>
                            <w:tcW w:w="77" w:type="dxa"/>
                            <w:tcBorders>
                              <w:bottom w:val="single" w:sz="8" w:space="0" w:color="000000"/>
                            </w:tcBorders>
                          </w:tcPr>
                          <w:p w14:paraId="197EDA73" w14:textId="77777777" w:rsidR="004653B0" w:rsidRDefault="004653B0">
                            <w:pPr>
                              <w:pStyle w:val="TableParagraph"/>
                              <w:rPr>
                                <w:rFonts w:ascii="Times New Roman"/>
                                <w:sz w:val="16"/>
                              </w:rPr>
                            </w:pPr>
                          </w:p>
                        </w:tc>
                        <w:tc>
                          <w:tcPr>
                            <w:tcW w:w="58" w:type="dxa"/>
                            <w:tcBorders>
                              <w:bottom w:val="single" w:sz="8" w:space="0" w:color="000000"/>
                            </w:tcBorders>
                          </w:tcPr>
                          <w:p w14:paraId="328F3928" w14:textId="77777777" w:rsidR="004653B0" w:rsidRDefault="004653B0">
                            <w:pPr>
                              <w:pStyle w:val="TableParagraph"/>
                              <w:rPr>
                                <w:rFonts w:ascii="Times New Roman"/>
                                <w:sz w:val="16"/>
                              </w:rPr>
                            </w:pPr>
                          </w:p>
                        </w:tc>
                        <w:tc>
                          <w:tcPr>
                            <w:tcW w:w="1058" w:type="dxa"/>
                            <w:tcBorders>
                              <w:bottom w:val="single" w:sz="8" w:space="0" w:color="000000"/>
                            </w:tcBorders>
                          </w:tcPr>
                          <w:p w14:paraId="3B908E88" w14:textId="77777777" w:rsidR="004653B0" w:rsidRDefault="00E2031E">
                            <w:pPr>
                              <w:pStyle w:val="TableParagraph"/>
                              <w:spacing w:before="93"/>
                              <w:ind w:left="363"/>
                              <w:rPr>
                                <w:rFonts w:ascii="Wingdings 2" w:hAnsi="Wingdings 2"/>
                                <w:sz w:val="18"/>
                              </w:rPr>
                            </w:pPr>
                            <w:r>
                              <w:rPr>
                                <w:rFonts w:ascii="Wingdings 2" w:hAnsi="Wingdings 2"/>
                                <w:color w:val="92D050"/>
                                <w:spacing w:val="-10"/>
                                <w:sz w:val="18"/>
                              </w:rPr>
                              <w:t></w:t>
                            </w:r>
                          </w:p>
                        </w:tc>
                      </w:tr>
                      <w:tr w:rsidR="004653B0" w14:paraId="3E586D55" w14:textId="77777777">
                        <w:trPr>
                          <w:trHeight w:val="345"/>
                        </w:trPr>
                        <w:tc>
                          <w:tcPr>
                            <w:tcW w:w="2100" w:type="dxa"/>
                          </w:tcPr>
                          <w:p w14:paraId="54D718BB" w14:textId="77777777" w:rsidR="004653B0" w:rsidRDefault="00E2031E">
                            <w:pPr>
                              <w:pStyle w:val="TableParagraph"/>
                              <w:spacing w:before="85"/>
                              <w:ind w:left="2"/>
                              <w:rPr>
                                <w:rFonts w:ascii="Arial"/>
                                <w:sz w:val="16"/>
                              </w:rPr>
                            </w:pPr>
                            <w:r>
                              <w:rPr>
                                <w:rFonts w:ascii="Arial"/>
                                <w:w w:val="105"/>
                                <w:sz w:val="16"/>
                              </w:rPr>
                              <w:t>SalarlJ</w:t>
                            </w:r>
                            <w:r>
                              <w:rPr>
                                <w:rFonts w:ascii="Arial"/>
                                <w:spacing w:val="5"/>
                                <w:w w:val="110"/>
                                <w:sz w:val="16"/>
                              </w:rPr>
                              <w:t xml:space="preserve"> </w:t>
                            </w:r>
                            <w:r>
                              <w:rPr>
                                <w:rFonts w:ascii="Arial"/>
                                <w:spacing w:val="-2"/>
                                <w:w w:val="110"/>
                                <w:sz w:val="16"/>
                              </w:rPr>
                              <w:t>growth</w:t>
                            </w:r>
                          </w:p>
                        </w:tc>
                        <w:tc>
                          <w:tcPr>
                            <w:tcW w:w="1544" w:type="dxa"/>
                          </w:tcPr>
                          <w:p w14:paraId="5ADCA1A9" w14:textId="77777777" w:rsidR="004653B0" w:rsidRDefault="00E2031E">
                            <w:pPr>
                              <w:pStyle w:val="TableParagraph"/>
                              <w:spacing w:before="80"/>
                              <w:ind w:left="301"/>
                              <w:rPr>
                                <w:rFonts w:ascii="Arial"/>
                                <w:sz w:val="16"/>
                              </w:rPr>
                            </w:pPr>
                            <w:r>
                              <w:rPr>
                                <w:rFonts w:ascii="Arial"/>
                                <w:spacing w:val="-2"/>
                                <w:w w:val="110"/>
                                <w:sz w:val="16"/>
                              </w:rPr>
                              <w:t>3.85%</w:t>
                            </w:r>
                          </w:p>
                        </w:tc>
                        <w:tc>
                          <w:tcPr>
                            <w:tcW w:w="1589" w:type="dxa"/>
                          </w:tcPr>
                          <w:p w14:paraId="5D32C787" w14:textId="77777777" w:rsidR="004653B0" w:rsidRDefault="00E2031E">
                            <w:pPr>
                              <w:pStyle w:val="TableParagraph"/>
                              <w:spacing w:before="80"/>
                              <w:ind w:left="-3"/>
                              <w:rPr>
                                <w:rFonts w:ascii="Arial"/>
                                <w:sz w:val="16"/>
                              </w:rPr>
                            </w:pPr>
                            <w:r>
                              <w:rPr>
                                <w:rFonts w:ascii="Arial"/>
                                <w:sz w:val="16"/>
                              </w:rPr>
                              <w:t>3.10%</w:t>
                            </w:r>
                            <w:r>
                              <w:rPr>
                                <w:rFonts w:ascii="Arial"/>
                                <w:spacing w:val="12"/>
                                <w:sz w:val="16"/>
                              </w:rPr>
                              <w:t xml:space="preserve"> </w:t>
                            </w:r>
                            <w:r>
                              <w:rPr>
                                <w:rFonts w:ascii="Arial"/>
                                <w:sz w:val="16"/>
                              </w:rPr>
                              <w:t>-</w:t>
                            </w:r>
                            <w:r>
                              <w:rPr>
                                <w:rFonts w:ascii="Arial"/>
                                <w:spacing w:val="-3"/>
                                <w:sz w:val="16"/>
                              </w:rPr>
                              <w:t xml:space="preserve"> </w:t>
                            </w:r>
                            <w:r>
                              <w:rPr>
                                <w:rFonts w:ascii="Arial"/>
                                <w:spacing w:val="-2"/>
                                <w:sz w:val="16"/>
                              </w:rPr>
                              <w:t>5.10%</w:t>
                            </w:r>
                          </w:p>
                        </w:tc>
                        <w:tc>
                          <w:tcPr>
                            <w:tcW w:w="77" w:type="dxa"/>
                            <w:tcBorders>
                              <w:top w:val="single" w:sz="8" w:space="0" w:color="000000"/>
                            </w:tcBorders>
                          </w:tcPr>
                          <w:p w14:paraId="001D7EE8" w14:textId="77777777" w:rsidR="004653B0" w:rsidRDefault="004653B0">
                            <w:pPr>
                              <w:pStyle w:val="TableParagraph"/>
                              <w:rPr>
                                <w:rFonts w:ascii="Times New Roman"/>
                                <w:sz w:val="16"/>
                              </w:rPr>
                            </w:pPr>
                          </w:p>
                        </w:tc>
                        <w:tc>
                          <w:tcPr>
                            <w:tcW w:w="58" w:type="dxa"/>
                            <w:tcBorders>
                              <w:top w:val="single" w:sz="8" w:space="0" w:color="000000"/>
                              <w:bottom w:val="single" w:sz="8" w:space="0" w:color="000000"/>
                            </w:tcBorders>
                          </w:tcPr>
                          <w:p w14:paraId="069A3D3C" w14:textId="77777777" w:rsidR="004653B0" w:rsidRDefault="004653B0">
                            <w:pPr>
                              <w:pStyle w:val="TableParagraph"/>
                              <w:rPr>
                                <w:rFonts w:ascii="Times New Roman"/>
                                <w:sz w:val="16"/>
                              </w:rPr>
                            </w:pPr>
                          </w:p>
                        </w:tc>
                        <w:tc>
                          <w:tcPr>
                            <w:tcW w:w="1058" w:type="dxa"/>
                            <w:tcBorders>
                              <w:top w:val="single" w:sz="8" w:space="0" w:color="000000"/>
                              <w:bottom w:val="single" w:sz="8" w:space="0" w:color="000000"/>
                            </w:tcBorders>
                          </w:tcPr>
                          <w:p w14:paraId="662BEE0E" w14:textId="77777777" w:rsidR="004653B0" w:rsidRDefault="00E2031E">
                            <w:pPr>
                              <w:pStyle w:val="TableParagraph"/>
                              <w:spacing w:before="105"/>
                              <w:ind w:left="363"/>
                              <w:rPr>
                                <w:rFonts w:ascii="Wingdings 2" w:hAnsi="Wingdings 2"/>
                                <w:sz w:val="18"/>
                              </w:rPr>
                            </w:pPr>
                            <w:r>
                              <w:rPr>
                                <w:rFonts w:ascii="Wingdings 2" w:hAnsi="Wingdings 2"/>
                                <w:color w:val="92D050"/>
                                <w:spacing w:val="-10"/>
                                <w:sz w:val="18"/>
                              </w:rPr>
                              <w:t></w:t>
                            </w:r>
                          </w:p>
                        </w:tc>
                      </w:tr>
                      <w:tr w:rsidR="004653B0" w14:paraId="03C99A16" w14:textId="77777777">
                        <w:trPr>
                          <w:trHeight w:val="566"/>
                        </w:trPr>
                        <w:tc>
                          <w:tcPr>
                            <w:tcW w:w="2100" w:type="dxa"/>
                          </w:tcPr>
                          <w:p w14:paraId="61672C32" w14:textId="77777777" w:rsidR="004653B0" w:rsidRDefault="00E2031E">
                            <w:pPr>
                              <w:pStyle w:val="TableParagraph"/>
                              <w:spacing w:before="85" w:line="283" w:lineRule="auto"/>
                              <w:ind w:left="-2" w:firstLine="4"/>
                              <w:rPr>
                                <w:rFonts w:ascii="Arial"/>
                                <w:sz w:val="16"/>
                              </w:rPr>
                            </w:pPr>
                            <w:r>
                              <w:rPr>
                                <w:rFonts w:ascii="Arial"/>
                                <w:w w:val="110"/>
                                <w:sz w:val="16"/>
                              </w:rPr>
                              <w:t>Life</w:t>
                            </w:r>
                            <w:r>
                              <w:rPr>
                                <w:rFonts w:ascii="Arial"/>
                                <w:spacing w:val="-13"/>
                                <w:w w:val="110"/>
                                <w:sz w:val="16"/>
                              </w:rPr>
                              <w:t xml:space="preserve"> </w:t>
                            </w:r>
                            <w:r>
                              <w:rPr>
                                <w:rFonts w:ascii="Arial"/>
                                <w:w w:val="110"/>
                                <w:sz w:val="16"/>
                              </w:rPr>
                              <w:t>expectanclJ</w:t>
                            </w:r>
                            <w:r>
                              <w:rPr>
                                <w:rFonts w:ascii="Arial"/>
                                <w:spacing w:val="-8"/>
                                <w:w w:val="110"/>
                                <w:sz w:val="16"/>
                              </w:rPr>
                              <w:t xml:space="preserve"> </w:t>
                            </w:r>
                            <w:r>
                              <w:rPr>
                                <w:rFonts w:ascii="Arial"/>
                                <w:w w:val="110"/>
                                <w:sz w:val="16"/>
                              </w:rPr>
                              <w:t>-</w:t>
                            </w:r>
                            <w:r>
                              <w:rPr>
                                <w:rFonts w:ascii="Arial"/>
                                <w:spacing w:val="2"/>
                                <w:w w:val="110"/>
                                <w:sz w:val="16"/>
                              </w:rPr>
                              <w:t xml:space="preserve"> </w:t>
                            </w:r>
                            <w:r>
                              <w:rPr>
                                <w:rFonts w:ascii="Arial"/>
                                <w:w w:val="110"/>
                                <w:sz w:val="16"/>
                              </w:rPr>
                              <w:t>Males currentlt1 aged 45/65</w:t>
                            </w:r>
                          </w:p>
                        </w:tc>
                        <w:tc>
                          <w:tcPr>
                            <w:tcW w:w="1544" w:type="dxa"/>
                          </w:tcPr>
                          <w:p w14:paraId="4E175D98" w14:textId="77777777" w:rsidR="004653B0" w:rsidRDefault="00E2031E">
                            <w:pPr>
                              <w:pStyle w:val="TableParagraph"/>
                              <w:spacing w:before="90"/>
                              <w:ind w:left="303"/>
                              <w:rPr>
                                <w:rFonts w:ascii="Arial"/>
                                <w:sz w:val="16"/>
                              </w:rPr>
                            </w:pPr>
                            <w:r>
                              <w:rPr>
                                <w:rFonts w:ascii="Arial"/>
                                <w:spacing w:val="-4"/>
                                <w:sz w:val="16"/>
                              </w:rPr>
                              <w:t>21.3</w:t>
                            </w:r>
                            <w:r>
                              <w:rPr>
                                <w:rFonts w:ascii="Arial"/>
                                <w:spacing w:val="4"/>
                                <w:sz w:val="16"/>
                              </w:rPr>
                              <w:t xml:space="preserve"> </w:t>
                            </w:r>
                            <w:r>
                              <w:rPr>
                                <w:rFonts w:ascii="Arial"/>
                                <w:spacing w:val="-4"/>
                                <w:sz w:val="16"/>
                              </w:rPr>
                              <w:t>l:Jears</w:t>
                            </w:r>
                            <w:r>
                              <w:rPr>
                                <w:rFonts w:ascii="Arial"/>
                                <w:sz w:val="16"/>
                              </w:rPr>
                              <w:t xml:space="preserve"> </w:t>
                            </w:r>
                            <w:r>
                              <w:rPr>
                                <w:rFonts w:ascii="Arial"/>
                                <w:spacing w:val="-10"/>
                                <w:sz w:val="16"/>
                              </w:rPr>
                              <w:t>/</w:t>
                            </w:r>
                          </w:p>
                          <w:p w14:paraId="716E6B7B" w14:textId="77777777" w:rsidR="004653B0" w:rsidRDefault="00E2031E">
                            <w:pPr>
                              <w:pStyle w:val="TableParagraph"/>
                              <w:spacing w:before="27"/>
                              <w:ind w:left="303"/>
                              <w:rPr>
                                <w:rFonts w:ascii="Arial"/>
                                <w:sz w:val="16"/>
                              </w:rPr>
                            </w:pPr>
                            <w:r>
                              <w:rPr>
                                <w:rFonts w:ascii="Arial"/>
                                <w:sz w:val="16"/>
                              </w:rPr>
                              <w:t>22.9</w:t>
                            </w:r>
                            <w:r>
                              <w:rPr>
                                <w:rFonts w:ascii="Arial"/>
                                <w:spacing w:val="19"/>
                                <w:sz w:val="16"/>
                              </w:rPr>
                              <w:t xml:space="preserve"> </w:t>
                            </w:r>
                            <w:r>
                              <w:rPr>
                                <w:rFonts w:ascii="Arial"/>
                                <w:spacing w:val="-2"/>
                                <w:sz w:val="16"/>
                              </w:rPr>
                              <w:t>l:Jears</w:t>
                            </w:r>
                          </w:p>
                        </w:tc>
                        <w:tc>
                          <w:tcPr>
                            <w:tcW w:w="1589" w:type="dxa"/>
                          </w:tcPr>
                          <w:p w14:paraId="341E30AA" w14:textId="77777777" w:rsidR="004653B0" w:rsidRDefault="00E2031E">
                            <w:pPr>
                              <w:pStyle w:val="TableParagraph"/>
                              <w:spacing w:before="85"/>
                              <w:ind w:left="-1"/>
                              <w:rPr>
                                <w:rFonts w:ascii="Arial"/>
                                <w:sz w:val="16"/>
                              </w:rPr>
                            </w:pPr>
                            <w:r>
                              <w:rPr>
                                <w:rFonts w:ascii="Arial"/>
                                <w:spacing w:val="-2"/>
                                <w:sz w:val="16"/>
                              </w:rPr>
                              <w:t>21.3</w:t>
                            </w:r>
                            <w:r>
                              <w:rPr>
                                <w:rFonts w:ascii="Arial"/>
                                <w:spacing w:val="-3"/>
                                <w:sz w:val="16"/>
                              </w:rPr>
                              <w:t xml:space="preserve"> </w:t>
                            </w:r>
                            <w:r>
                              <w:rPr>
                                <w:rFonts w:ascii="Arial"/>
                                <w:spacing w:val="-2"/>
                                <w:sz w:val="16"/>
                              </w:rPr>
                              <w:t>-</w:t>
                            </w:r>
                            <w:r>
                              <w:rPr>
                                <w:rFonts w:ascii="Arial"/>
                                <w:spacing w:val="15"/>
                                <w:sz w:val="16"/>
                              </w:rPr>
                              <w:t xml:space="preserve"> </w:t>
                            </w:r>
                            <w:r>
                              <w:rPr>
                                <w:rFonts w:ascii="Arial"/>
                                <w:spacing w:val="-2"/>
                                <w:sz w:val="16"/>
                              </w:rPr>
                              <w:t>21.9</w:t>
                            </w:r>
                            <w:r>
                              <w:rPr>
                                <w:rFonts w:ascii="Arial"/>
                                <w:spacing w:val="-7"/>
                                <w:sz w:val="16"/>
                              </w:rPr>
                              <w:t xml:space="preserve"> </w:t>
                            </w:r>
                            <w:r>
                              <w:rPr>
                                <w:rFonts w:ascii="Arial"/>
                                <w:spacing w:val="-2"/>
                                <w:sz w:val="16"/>
                              </w:rPr>
                              <w:t xml:space="preserve">l:Jears </w:t>
                            </w:r>
                            <w:r>
                              <w:rPr>
                                <w:rFonts w:ascii="Arial"/>
                                <w:spacing w:val="-10"/>
                                <w:sz w:val="16"/>
                              </w:rPr>
                              <w:t>/</w:t>
                            </w:r>
                          </w:p>
                          <w:p w14:paraId="053DC1A7" w14:textId="77777777" w:rsidR="004653B0" w:rsidRDefault="00E2031E">
                            <w:pPr>
                              <w:pStyle w:val="TableParagraph"/>
                              <w:spacing w:before="27"/>
                              <w:ind w:left="-1"/>
                              <w:rPr>
                                <w:rFonts w:ascii="Arial"/>
                                <w:sz w:val="16"/>
                              </w:rPr>
                            </w:pPr>
                            <w:r>
                              <w:rPr>
                                <w:rFonts w:ascii="Arial"/>
                                <w:w w:val="105"/>
                                <w:sz w:val="16"/>
                              </w:rPr>
                              <w:t>22.9</w:t>
                            </w:r>
                            <w:r>
                              <w:rPr>
                                <w:rFonts w:ascii="Arial"/>
                                <w:spacing w:val="6"/>
                                <w:w w:val="105"/>
                                <w:sz w:val="16"/>
                              </w:rPr>
                              <w:t xml:space="preserve"> </w:t>
                            </w:r>
                            <w:r>
                              <w:rPr>
                                <w:rFonts w:ascii="Arial"/>
                                <w:w w:val="105"/>
                                <w:sz w:val="16"/>
                              </w:rPr>
                              <w:t>-</w:t>
                            </w:r>
                            <w:r>
                              <w:rPr>
                                <w:rFonts w:ascii="Arial"/>
                                <w:spacing w:val="26"/>
                                <w:w w:val="105"/>
                                <w:sz w:val="16"/>
                              </w:rPr>
                              <w:t xml:space="preserve"> </w:t>
                            </w:r>
                            <w:r>
                              <w:rPr>
                                <w:rFonts w:ascii="Arial"/>
                                <w:w w:val="105"/>
                                <w:sz w:val="16"/>
                              </w:rPr>
                              <w:t>23.6</w:t>
                            </w:r>
                            <w:r>
                              <w:rPr>
                                <w:rFonts w:ascii="Arial"/>
                                <w:spacing w:val="6"/>
                                <w:w w:val="105"/>
                                <w:sz w:val="16"/>
                              </w:rPr>
                              <w:t xml:space="preserve"> </w:t>
                            </w:r>
                            <w:r>
                              <w:rPr>
                                <w:rFonts w:ascii="Arial"/>
                                <w:spacing w:val="-2"/>
                                <w:w w:val="105"/>
                                <w:sz w:val="16"/>
                              </w:rPr>
                              <w:t>l:Jears</w:t>
                            </w:r>
                          </w:p>
                        </w:tc>
                        <w:tc>
                          <w:tcPr>
                            <w:tcW w:w="77" w:type="dxa"/>
                          </w:tcPr>
                          <w:p w14:paraId="2D3AD99E" w14:textId="77777777" w:rsidR="004653B0" w:rsidRDefault="004653B0">
                            <w:pPr>
                              <w:pStyle w:val="TableParagraph"/>
                              <w:rPr>
                                <w:rFonts w:ascii="Times New Roman"/>
                                <w:sz w:val="16"/>
                              </w:rPr>
                            </w:pPr>
                          </w:p>
                        </w:tc>
                        <w:tc>
                          <w:tcPr>
                            <w:tcW w:w="58" w:type="dxa"/>
                            <w:tcBorders>
                              <w:top w:val="single" w:sz="8" w:space="0" w:color="000000"/>
                            </w:tcBorders>
                          </w:tcPr>
                          <w:p w14:paraId="45BB53D8" w14:textId="77777777" w:rsidR="004653B0" w:rsidRDefault="004653B0">
                            <w:pPr>
                              <w:pStyle w:val="TableParagraph"/>
                              <w:rPr>
                                <w:rFonts w:ascii="Times New Roman"/>
                                <w:sz w:val="16"/>
                              </w:rPr>
                            </w:pPr>
                          </w:p>
                        </w:tc>
                        <w:tc>
                          <w:tcPr>
                            <w:tcW w:w="1058" w:type="dxa"/>
                            <w:tcBorders>
                              <w:top w:val="single" w:sz="8" w:space="0" w:color="000000"/>
                              <w:bottom w:val="single" w:sz="4" w:space="0" w:color="000000"/>
                            </w:tcBorders>
                          </w:tcPr>
                          <w:p w14:paraId="3E8C7051" w14:textId="77777777" w:rsidR="004653B0" w:rsidRDefault="004653B0">
                            <w:pPr>
                              <w:pStyle w:val="TableParagraph"/>
                              <w:spacing w:before="5"/>
                              <w:rPr>
                                <w:rFonts w:ascii="Arial"/>
                                <w:sz w:val="18"/>
                              </w:rPr>
                            </w:pPr>
                          </w:p>
                          <w:p w14:paraId="2CBDAE04" w14:textId="77777777" w:rsidR="004653B0" w:rsidRDefault="00E2031E">
                            <w:pPr>
                              <w:pStyle w:val="TableParagraph"/>
                              <w:spacing w:before="1"/>
                              <w:ind w:left="363"/>
                              <w:rPr>
                                <w:rFonts w:ascii="Wingdings 2" w:hAnsi="Wingdings 2"/>
                                <w:sz w:val="18"/>
                              </w:rPr>
                            </w:pPr>
                            <w:r>
                              <w:rPr>
                                <w:rFonts w:ascii="Wingdings 2" w:hAnsi="Wingdings 2"/>
                                <w:color w:val="92D050"/>
                                <w:spacing w:val="-10"/>
                                <w:sz w:val="18"/>
                              </w:rPr>
                              <w:t></w:t>
                            </w:r>
                          </w:p>
                        </w:tc>
                      </w:tr>
                      <w:tr w:rsidR="004653B0" w14:paraId="4994C8FC" w14:textId="77777777">
                        <w:trPr>
                          <w:trHeight w:val="497"/>
                        </w:trPr>
                        <w:tc>
                          <w:tcPr>
                            <w:tcW w:w="2100" w:type="dxa"/>
                          </w:tcPr>
                          <w:p w14:paraId="6828EE2B" w14:textId="77777777" w:rsidR="004653B0" w:rsidRDefault="00E2031E">
                            <w:pPr>
                              <w:pStyle w:val="TableParagraph"/>
                              <w:spacing w:before="15" w:line="220" w:lineRule="atLeast"/>
                              <w:ind w:left="-2" w:firstLine="4"/>
                              <w:rPr>
                                <w:rFonts w:ascii="Arial"/>
                                <w:sz w:val="16"/>
                              </w:rPr>
                            </w:pPr>
                            <w:r>
                              <w:rPr>
                                <w:rFonts w:ascii="Arial"/>
                                <w:spacing w:val="-2"/>
                                <w:w w:val="110"/>
                                <w:sz w:val="16"/>
                              </w:rPr>
                              <w:t>Life</w:t>
                            </w:r>
                            <w:r>
                              <w:rPr>
                                <w:rFonts w:ascii="Arial"/>
                                <w:spacing w:val="-11"/>
                                <w:w w:val="110"/>
                                <w:sz w:val="16"/>
                              </w:rPr>
                              <w:t xml:space="preserve"> </w:t>
                            </w:r>
                            <w:r>
                              <w:rPr>
                                <w:rFonts w:ascii="Arial"/>
                                <w:spacing w:val="-2"/>
                                <w:w w:val="110"/>
                                <w:sz w:val="16"/>
                              </w:rPr>
                              <w:t>expectanclJ</w:t>
                            </w:r>
                            <w:r>
                              <w:rPr>
                                <w:rFonts w:ascii="Arial"/>
                                <w:spacing w:val="-8"/>
                                <w:w w:val="110"/>
                                <w:sz w:val="16"/>
                              </w:rPr>
                              <w:t xml:space="preserve"> </w:t>
                            </w:r>
                            <w:r>
                              <w:rPr>
                                <w:rFonts w:ascii="Arial"/>
                                <w:spacing w:val="-2"/>
                                <w:w w:val="110"/>
                                <w:sz w:val="16"/>
                              </w:rPr>
                              <w:t>-</w:t>
                            </w:r>
                            <w:r>
                              <w:rPr>
                                <w:rFonts w:ascii="Arial"/>
                                <w:spacing w:val="5"/>
                                <w:w w:val="110"/>
                                <w:sz w:val="16"/>
                              </w:rPr>
                              <w:t xml:space="preserve"> </w:t>
                            </w:r>
                            <w:r>
                              <w:rPr>
                                <w:rFonts w:ascii="Arial"/>
                                <w:spacing w:val="-2"/>
                                <w:w w:val="110"/>
                                <w:sz w:val="16"/>
                              </w:rPr>
                              <w:t xml:space="preserve">Females </w:t>
                            </w:r>
                            <w:r>
                              <w:rPr>
                                <w:rFonts w:ascii="Arial"/>
                                <w:w w:val="110"/>
                                <w:sz w:val="16"/>
                              </w:rPr>
                              <w:t>currentlt1 aged 45/65</w:t>
                            </w:r>
                          </w:p>
                        </w:tc>
                        <w:tc>
                          <w:tcPr>
                            <w:tcW w:w="1544" w:type="dxa"/>
                          </w:tcPr>
                          <w:p w14:paraId="0545DFF6" w14:textId="77777777" w:rsidR="004653B0" w:rsidRDefault="00E2031E">
                            <w:pPr>
                              <w:pStyle w:val="TableParagraph"/>
                              <w:spacing w:before="61"/>
                              <w:ind w:left="303"/>
                              <w:rPr>
                                <w:rFonts w:ascii="Arial"/>
                                <w:sz w:val="16"/>
                              </w:rPr>
                            </w:pPr>
                            <w:r>
                              <w:rPr>
                                <w:rFonts w:ascii="Arial"/>
                                <w:spacing w:val="-4"/>
                                <w:sz w:val="16"/>
                              </w:rPr>
                              <w:t>21.3</w:t>
                            </w:r>
                            <w:r>
                              <w:rPr>
                                <w:rFonts w:ascii="Arial"/>
                                <w:spacing w:val="4"/>
                                <w:sz w:val="16"/>
                              </w:rPr>
                              <w:t xml:space="preserve"> </w:t>
                            </w:r>
                            <w:r>
                              <w:rPr>
                                <w:rFonts w:ascii="Arial"/>
                                <w:spacing w:val="-4"/>
                                <w:sz w:val="16"/>
                              </w:rPr>
                              <w:t>l:Jears</w:t>
                            </w:r>
                            <w:r>
                              <w:rPr>
                                <w:rFonts w:ascii="Arial"/>
                                <w:sz w:val="16"/>
                              </w:rPr>
                              <w:t xml:space="preserve"> </w:t>
                            </w:r>
                            <w:r>
                              <w:rPr>
                                <w:rFonts w:ascii="Arial"/>
                                <w:spacing w:val="-10"/>
                                <w:sz w:val="16"/>
                              </w:rPr>
                              <w:t>/</w:t>
                            </w:r>
                          </w:p>
                          <w:p w14:paraId="64AD88E7" w14:textId="77777777" w:rsidR="004653B0" w:rsidRDefault="00E2031E">
                            <w:pPr>
                              <w:pStyle w:val="TableParagraph"/>
                              <w:spacing w:before="28"/>
                              <w:ind w:left="303"/>
                              <w:rPr>
                                <w:rFonts w:ascii="Arial"/>
                                <w:sz w:val="16"/>
                              </w:rPr>
                            </w:pPr>
                            <w:r>
                              <w:rPr>
                                <w:rFonts w:ascii="Arial"/>
                                <w:sz w:val="16"/>
                              </w:rPr>
                              <w:t>22.9</w:t>
                            </w:r>
                            <w:r>
                              <w:rPr>
                                <w:rFonts w:ascii="Arial"/>
                                <w:spacing w:val="19"/>
                                <w:sz w:val="16"/>
                              </w:rPr>
                              <w:t xml:space="preserve"> </w:t>
                            </w:r>
                            <w:r>
                              <w:rPr>
                                <w:rFonts w:ascii="Arial"/>
                                <w:spacing w:val="-2"/>
                                <w:sz w:val="16"/>
                              </w:rPr>
                              <w:t>l:Jears</w:t>
                            </w:r>
                          </w:p>
                        </w:tc>
                        <w:tc>
                          <w:tcPr>
                            <w:tcW w:w="1589" w:type="dxa"/>
                          </w:tcPr>
                          <w:p w14:paraId="7069EA05" w14:textId="77777777" w:rsidR="004653B0" w:rsidRDefault="00E2031E">
                            <w:pPr>
                              <w:pStyle w:val="TableParagraph"/>
                              <w:spacing w:before="51"/>
                              <w:ind w:left="-1"/>
                              <w:rPr>
                                <w:rFonts w:ascii="Arial"/>
                                <w:sz w:val="16"/>
                              </w:rPr>
                            </w:pPr>
                            <w:r>
                              <w:rPr>
                                <w:rFonts w:ascii="Arial"/>
                                <w:sz w:val="16"/>
                              </w:rPr>
                              <w:t>21.3</w:t>
                            </w:r>
                            <w:r>
                              <w:rPr>
                                <w:rFonts w:ascii="Arial"/>
                                <w:spacing w:val="4"/>
                                <w:sz w:val="16"/>
                              </w:rPr>
                              <w:t xml:space="preserve"> </w:t>
                            </w:r>
                            <w:r>
                              <w:rPr>
                                <w:rFonts w:ascii="Arial"/>
                                <w:sz w:val="16"/>
                              </w:rPr>
                              <w:t>-</w:t>
                            </w:r>
                            <w:r>
                              <w:rPr>
                                <w:rFonts w:ascii="Arial"/>
                                <w:spacing w:val="26"/>
                                <w:sz w:val="16"/>
                              </w:rPr>
                              <w:t xml:space="preserve"> </w:t>
                            </w:r>
                            <w:r>
                              <w:rPr>
                                <w:rFonts w:ascii="Arial"/>
                                <w:sz w:val="16"/>
                              </w:rPr>
                              <w:t>23.6</w:t>
                            </w:r>
                            <w:r>
                              <w:rPr>
                                <w:rFonts w:ascii="Arial"/>
                                <w:spacing w:val="11"/>
                                <w:sz w:val="16"/>
                              </w:rPr>
                              <w:t xml:space="preserve"> </w:t>
                            </w:r>
                            <w:r>
                              <w:rPr>
                                <w:rFonts w:ascii="Arial"/>
                                <w:sz w:val="16"/>
                              </w:rPr>
                              <w:t xml:space="preserve">t1ears </w:t>
                            </w:r>
                            <w:r>
                              <w:rPr>
                                <w:rFonts w:ascii="Arial"/>
                                <w:spacing w:val="-10"/>
                                <w:sz w:val="16"/>
                              </w:rPr>
                              <w:t>/</w:t>
                            </w:r>
                          </w:p>
                          <w:p w14:paraId="2A43B56F" w14:textId="77777777" w:rsidR="004653B0" w:rsidRDefault="00E2031E">
                            <w:pPr>
                              <w:pStyle w:val="TableParagraph"/>
                              <w:spacing w:before="33"/>
                              <w:ind w:left="-1"/>
                              <w:rPr>
                                <w:rFonts w:ascii="Arial"/>
                                <w:sz w:val="16"/>
                              </w:rPr>
                            </w:pPr>
                            <w:r>
                              <w:rPr>
                                <w:rFonts w:ascii="Arial"/>
                                <w:sz w:val="16"/>
                              </w:rPr>
                              <w:t>22.9</w:t>
                            </w:r>
                            <w:r>
                              <w:rPr>
                                <w:rFonts w:ascii="Arial"/>
                                <w:spacing w:val="12"/>
                                <w:sz w:val="16"/>
                              </w:rPr>
                              <w:t xml:space="preserve"> </w:t>
                            </w:r>
                            <w:r>
                              <w:rPr>
                                <w:rFonts w:ascii="Arial"/>
                                <w:sz w:val="16"/>
                              </w:rPr>
                              <w:t>-</w:t>
                            </w:r>
                            <w:r>
                              <w:rPr>
                                <w:rFonts w:ascii="Arial"/>
                                <w:spacing w:val="33"/>
                                <w:sz w:val="16"/>
                              </w:rPr>
                              <w:t xml:space="preserve"> </w:t>
                            </w:r>
                            <w:r>
                              <w:rPr>
                                <w:rFonts w:ascii="Arial"/>
                                <w:sz w:val="16"/>
                              </w:rPr>
                              <w:t>25.1</w:t>
                            </w:r>
                            <w:r>
                              <w:rPr>
                                <w:rFonts w:ascii="Arial"/>
                                <w:spacing w:val="-5"/>
                                <w:sz w:val="16"/>
                              </w:rPr>
                              <w:t xml:space="preserve"> </w:t>
                            </w:r>
                            <w:r>
                              <w:rPr>
                                <w:rFonts w:ascii="Arial"/>
                                <w:spacing w:val="-2"/>
                                <w:sz w:val="16"/>
                              </w:rPr>
                              <w:t>l:Jears</w:t>
                            </w:r>
                          </w:p>
                        </w:tc>
                        <w:tc>
                          <w:tcPr>
                            <w:tcW w:w="77" w:type="dxa"/>
                            <w:tcBorders>
                              <w:bottom w:val="single" w:sz="6" w:space="0" w:color="000000"/>
                            </w:tcBorders>
                          </w:tcPr>
                          <w:p w14:paraId="0294214B" w14:textId="77777777" w:rsidR="004653B0" w:rsidRDefault="004653B0">
                            <w:pPr>
                              <w:pStyle w:val="TableParagraph"/>
                              <w:rPr>
                                <w:rFonts w:ascii="Times New Roman"/>
                                <w:sz w:val="16"/>
                              </w:rPr>
                            </w:pPr>
                          </w:p>
                        </w:tc>
                        <w:tc>
                          <w:tcPr>
                            <w:tcW w:w="58" w:type="dxa"/>
                            <w:tcBorders>
                              <w:bottom w:val="single" w:sz="6" w:space="0" w:color="000000"/>
                            </w:tcBorders>
                          </w:tcPr>
                          <w:p w14:paraId="07CDF60B" w14:textId="77777777" w:rsidR="004653B0" w:rsidRDefault="004653B0">
                            <w:pPr>
                              <w:pStyle w:val="TableParagraph"/>
                              <w:rPr>
                                <w:rFonts w:ascii="Times New Roman"/>
                                <w:sz w:val="16"/>
                              </w:rPr>
                            </w:pPr>
                          </w:p>
                        </w:tc>
                        <w:tc>
                          <w:tcPr>
                            <w:tcW w:w="1058" w:type="dxa"/>
                            <w:tcBorders>
                              <w:top w:val="single" w:sz="4" w:space="0" w:color="000000"/>
                              <w:bottom w:val="single" w:sz="6" w:space="0" w:color="000000"/>
                            </w:tcBorders>
                          </w:tcPr>
                          <w:p w14:paraId="0364B588" w14:textId="77777777" w:rsidR="004653B0" w:rsidRDefault="00E2031E">
                            <w:pPr>
                              <w:pStyle w:val="TableParagraph"/>
                              <w:spacing w:before="177"/>
                              <w:ind w:left="363"/>
                              <w:rPr>
                                <w:rFonts w:ascii="Wingdings 2" w:hAnsi="Wingdings 2"/>
                                <w:sz w:val="18"/>
                              </w:rPr>
                            </w:pPr>
                            <w:r>
                              <w:rPr>
                                <w:rFonts w:ascii="Wingdings 2" w:hAnsi="Wingdings 2"/>
                                <w:color w:val="92D050"/>
                                <w:spacing w:val="-10"/>
                                <w:sz w:val="18"/>
                              </w:rPr>
                              <w:t></w:t>
                            </w:r>
                          </w:p>
                        </w:tc>
                      </w:tr>
                    </w:tbl>
                    <w:p w14:paraId="6BEF4B08" w14:textId="77777777" w:rsidR="004653B0" w:rsidRDefault="004653B0">
                      <w:pPr>
                        <w:pStyle w:val="BodyText"/>
                      </w:pPr>
                    </w:p>
                  </w:txbxContent>
                </v:textbox>
                <w10:wrap anchorx="page"/>
              </v:shape>
            </w:pict>
          </mc:Fallback>
        </mc:AlternateContent>
      </w:r>
      <w:r>
        <w:rPr>
          <w:w w:val="110"/>
          <w:position w:val="1"/>
          <w:sz w:val="16"/>
        </w:rPr>
        <w:t>As</w:t>
      </w:r>
      <w:r>
        <w:rPr>
          <w:spacing w:val="-1"/>
          <w:w w:val="110"/>
          <w:position w:val="1"/>
          <w:sz w:val="16"/>
        </w:rPr>
        <w:t xml:space="preserve"> </w:t>
      </w:r>
      <w:r>
        <w:rPr>
          <w:w w:val="110"/>
          <w:position w:val="1"/>
          <w:sz w:val="16"/>
        </w:rPr>
        <w:t>noted</w:t>
      </w:r>
      <w:r>
        <w:rPr>
          <w:spacing w:val="-2"/>
          <w:w w:val="110"/>
          <w:position w:val="1"/>
          <w:sz w:val="16"/>
        </w:rPr>
        <w:t xml:space="preserve"> </w:t>
      </w:r>
      <w:r>
        <w:rPr>
          <w:w w:val="110"/>
          <w:position w:val="1"/>
          <w:sz w:val="16"/>
        </w:rPr>
        <w:t>on</w:t>
      </w:r>
      <w:r>
        <w:rPr>
          <w:spacing w:val="-8"/>
          <w:w w:val="110"/>
          <w:position w:val="1"/>
          <w:sz w:val="16"/>
        </w:rPr>
        <w:t xml:space="preserve"> </w:t>
      </w:r>
      <w:r>
        <w:rPr>
          <w:w w:val="110"/>
          <w:position w:val="1"/>
          <w:sz w:val="16"/>
        </w:rPr>
        <w:t>page 4,</w:t>
      </w:r>
      <w:r>
        <w:rPr>
          <w:spacing w:val="-9"/>
          <w:w w:val="110"/>
          <w:position w:val="1"/>
          <w:sz w:val="16"/>
        </w:rPr>
        <w:t xml:space="preserve"> </w:t>
      </w:r>
      <w:r>
        <w:rPr>
          <w:w w:val="110"/>
          <w:position w:val="1"/>
          <w:sz w:val="16"/>
        </w:rPr>
        <w:t>we</w:t>
      </w:r>
      <w:r>
        <w:rPr>
          <w:spacing w:val="-5"/>
          <w:w w:val="110"/>
          <w:position w:val="1"/>
          <w:sz w:val="16"/>
        </w:rPr>
        <w:t xml:space="preserve"> </w:t>
      </w:r>
      <w:r>
        <w:rPr>
          <w:w w:val="110"/>
          <w:position w:val="1"/>
          <w:sz w:val="16"/>
        </w:rPr>
        <w:t>are in the process of agreeing further audit work</w:t>
      </w:r>
      <w:r>
        <w:rPr>
          <w:spacing w:val="-3"/>
          <w:w w:val="110"/>
          <w:position w:val="1"/>
          <w:sz w:val="16"/>
        </w:rPr>
        <w:t xml:space="preserve"> </w:t>
      </w:r>
      <w:r>
        <w:rPr>
          <w:w w:val="110"/>
          <w:position w:val="1"/>
          <w:sz w:val="16"/>
        </w:rPr>
        <w:t xml:space="preserve">to </w:t>
      </w:r>
      <w:r>
        <w:rPr>
          <w:w w:val="110"/>
          <w:sz w:val="16"/>
        </w:rPr>
        <w:t>allow us to gain assurance over prior t1ear figures.</w:t>
      </w:r>
    </w:p>
    <w:p w14:paraId="31FF288C" w14:textId="77777777" w:rsidR="004653B0" w:rsidRDefault="00E2031E">
      <w:pPr>
        <w:pStyle w:val="BodyText"/>
        <w:spacing w:before="153"/>
        <w:rPr>
          <w:sz w:val="20"/>
        </w:rPr>
      </w:pPr>
      <w:r>
        <w:rPr>
          <w:noProof/>
        </w:rPr>
        <mc:AlternateContent>
          <mc:Choice Requires="wps">
            <w:drawing>
              <wp:anchor distT="0" distB="0" distL="0" distR="0" simplePos="0" relativeHeight="487661568" behindDoc="1" locked="0" layoutInCell="1" allowOverlap="1" wp14:anchorId="203C112C" wp14:editId="3B6B7E15">
                <wp:simplePos x="0" y="0"/>
                <wp:positionH relativeFrom="page">
                  <wp:posOffset>524853</wp:posOffset>
                </wp:positionH>
                <wp:positionV relativeFrom="paragraph">
                  <wp:posOffset>258432</wp:posOffset>
                </wp:positionV>
                <wp:extent cx="9643110" cy="127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43110" cy="1270"/>
                        </a:xfrm>
                        <a:custGeom>
                          <a:avLst/>
                          <a:gdLst/>
                          <a:ahLst/>
                          <a:cxnLst/>
                          <a:rect l="l" t="t" r="r" b="b"/>
                          <a:pathLst>
                            <a:path w="9643110">
                              <a:moveTo>
                                <a:pt x="0" y="0"/>
                              </a:moveTo>
                              <a:lnTo>
                                <a:pt x="964266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B4F4A" id="Graphic 830" o:spid="_x0000_s1026" style="position:absolute;margin-left:41.35pt;margin-top:20.35pt;width:759.3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9643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GKEwIAAFsEAAAOAAAAZHJzL2Uyb0RvYy54bWysVFGP0zAMfkfiP0R5Z10HDKjWndBNh5BO&#10;x0k3xHOWpmtFGgc7W3f/Hidtt3G8IfoQObFjf58/p6ubU2fF0SC14EqZz+ZSGKehat2+lN+3d28+&#10;SkFBuUpZcKaUz4bkzfr1q1XvC7OABmxlUHASR0XvS9mE4IssI92YTtEMvHHsrAE7FXiL+6xC1XP2&#10;zmaL+XyZ9YCVR9CGiE83g1OuU/66Njp8q2syQdhSMraQVkzrLq7ZeqWKPSrftHqEof4BRadax0XP&#10;qTYqKHHA9q9UXasRCOow09BlUNetNokDs8nnL9g8NcqbxIWbQ/7cJvp/afXD8ck/YoRO/h70T+KO&#10;ZL2n4uyJGxpjTjV2MZaBi1Pq4vO5i+YUhObDT8t3b/Ocm63Zly8+pCZnqpju6gOFLwZSHnW8pzBo&#10;UE2WaiZLn9xkIisZNbRJwyAFa4hSsIa7QUOvQrwXwUVT9Bcg8ayDo9lC8oYXyBnaxWvddRRTWSyX&#10;TGViybFDBBuxDPdqMFJptq/JWRdRLPP5+zQaBLat7lprIwrC/e7WojiqOJjpizw4wx9hHilsFDVD&#10;XHKNYdaNOg3SRJF2UD0/ouh5mktJvw4KjRT2q+NxiaM/GTgZu8nAYG8hPZDUIK65Pf1Q6EUsX8rA&#10;yj7ANIyqmESL1M+x8aaDz4cAdRsVTTM0IBo3PMGJ4Pja4hO53qeoyz9h/RsAAP//AwBQSwMEFAAG&#10;AAgAAAAhALBsHz/fAAAACQEAAA8AAABkcnMvZG93bnJldi54bWxMj0FLw0AQhe+C/2EZwZvdTZW2&#10;xmyKCCIUD7Vq8ThJxmxIdjZkN238925Oehpm3uPN97LtZDtxosE3jjUkCwWCuHRVw7WGj/fnmw0I&#10;H5Ar7ByThh/ysM0vLzJMK3fmNzodQi1iCPsUNZgQ+lRKXxqy6BeuJ47atxsshrgOtawGPMdw28ml&#10;UitpseH4wWBPT4bK9jBaDbibjNl/vrTjbi+L5Gt9bPn1qPX11fT4ACLQFP7MMONHdMgjU+FGrrzo&#10;NGyW6+jUcKfinPWVSm5BFPPlHmSeyf8N8l8AAAD//wMAUEsBAi0AFAAGAAgAAAAhALaDOJL+AAAA&#10;4QEAABMAAAAAAAAAAAAAAAAAAAAAAFtDb250ZW50X1R5cGVzXS54bWxQSwECLQAUAAYACAAAACEA&#10;OP0h/9YAAACUAQAACwAAAAAAAAAAAAAAAAAvAQAAX3JlbHMvLnJlbHNQSwECLQAUAAYACAAAACEA&#10;KVYBihMCAABbBAAADgAAAAAAAAAAAAAAAAAuAgAAZHJzL2Uyb0RvYy54bWxQSwECLQAUAAYACAAA&#10;ACEAsGwfP98AAAAJAQAADwAAAAAAAAAAAAAAAABtBAAAZHJzL2Rvd25yZXYueG1sUEsFBgAAAAAE&#10;AAQA8wAAAHkFAAAAAA==&#10;" path="m,l9642660,e" filled="f" strokeweight=".16958mm">
                <v:path arrowok="t"/>
                <w10:wrap type="topAndBottom" anchorx="page"/>
              </v:shape>
            </w:pict>
          </mc:Fallback>
        </mc:AlternateContent>
      </w:r>
    </w:p>
    <w:p w14:paraId="24C34553" w14:textId="77777777" w:rsidR="004653B0" w:rsidRDefault="004653B0">
      <w:pPr>
        <w:rPr>
          <w:sz w:val="20"/>
        </w:rPr>
        <w:sectPr w:rsidR="004653B0">
          <w:type w:val="continuous"/>
          <w:pgSz w:w="16840" w:h="11910" w:orient="landscape"/>
          <w:pgMar w:top="800" w:right="340" w:bottom="1220" w:left="320" w:header="86" w:footer="486" w:gutter="0"/>
          <w:cols w:space="720"/>
        </w:sectPr>
      </w:pPr>
    </w:p>
    <w:p w14:paraId="7247390C" w14:textId="77777777" w:rsidR="004653B0" w:rsidRDefault="00E2031E">
      <w:pPr>
        <w:pStyle w:val="BodyText"/>
        <w:rPr>
          <w:sz w:val="20"/>
        </w:rPr>
      </w:pPr>
      <w:r>
        <w:rPr>
          <w:noProof/>
        </w:rPr>
        <w:lastRenderedPageBreak/>
        <mc:AlternateContent>
          <mc:Choice Requires="wpg">
            <w:drawing>
              <wp:anchor distT="0" distB="0" distL="0" distR="0" simplePos="0" relativeHeight="478857216" behindDoc="1" locked="0" layoutInCell="1" allowOverlap="1" wp14:anchorId="25D0AED7" wp14:editId="51D04552">
                <wp:simplePos x="0" y="0"/>
                <wp:positionH relativeFrom="page">
                  <wp:posOffset>540004</wp:posOffset>
                </wp:positionH>
                <wp:positionV relativeFrom="page">
                  <wp:posOffset>424002</wp:posOffset>
                </wp:positionV>
                <wp:extent cx="9611995" cy="1143635"/>
                <wp:effectExtent l="0" t="0" r="0" b="0"/>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1995" cy="1143635"/>
                          <a:chOff x="0" y="0"/>
                          <a:chExt cx="9611995" cy="1143635"/>
                        </a:xfrm>
                      </wpg:grpSpPr>
                      <wps:wsp>
                        <wps:cNvPr id="834" name="Graphic 834"/>
                        <wps:cNvSpPr/>
                        <wps:spPr>
                          <a:xfrm>
                            <a:off x="0" y="25958"/>
                            <a:ext cx="9611995" cy="1270"/>
                          </a:xfrm>
                          <a:custGeom>
                            <a:avLst/>
                            <a:gdLst/>
                            <a:ahLst/>
                            <a:cxnLst/>
                            <a:rect l="l" t="t" r="r" b="b"/>
                            <a:pathLst>
                              <a:path w="9611995">
                                <a:moveTo>
                                  <a:pt x="0" y="0"/>
                                </a:moveTo>
                                <a:lnTo>
                                  <a:pt x="9611995" y="0"/>
                                </a:lnTo>
                              </a:path>
                            </a:pathLst>
                          </a:custGeom>
                          <a:ln w="12700">
                            <a:solidFill>
                              <a:srgbClr val="E9E4DF"/>
                            </a:solidFill>
                            <a:prstDash val="sysDot"/>
                          </a:ln>
                        </wps:spPr>
                        <wps:bodyPr wrap="square" lIns="0" tIns="0" rIns="0" bIns="0" rtlCol="0">
                          <a:prstTxWarp prst="textNoShape">
                            <a:avLst/>
                          </a:prstTxWarp>
                          <a:noAutofit/>
                        </wps:bodyPr>
                      </wps:wsp>
                      <pic:pic xmlns:pic="http://schemas.openxmlformats.org/drawingml/2006/picture">
                        <pic:nvPicPr>
                          <pic:cNvPr id="835" name="Image 835"/>
                          <pic:cNvPicPr/>
                        </pic:nvPicPr>
                        <pic:blipFill>
                          <a:blip r:embed="rId319" cstate="print"/>
                          <a:stretch>
                            <a:fillRect/>
                          </a:stretch>
                        </pic:blipFill>
                        <pic:spPr>
                          <a:xfrm>
                            <a:off x="101" y="0"/>
                            <a:ext cx="8360664" cy="649528"/>
                          </a:xfrm>
                          <a:prstGeom prst="rect">
                            <a:avLst/>
                          </a:prstGeom>
                        </pic:spPr>
                      </pic:pic>
                      <pic:pic xmlns:pic="http://schemas.openxmlformats.org/drawingml/2006/picture">
                        <pic:nvPicPr>
                          <pic:cNvPr id="836" name="Image 836"/>
                          <pic:cNvPicPr/>
                        </pic:nvPicPr>
                        <pic:blipFill>
                          <a:blip r:embed="rId320" cstate="print"/>
                          <a:stretch>
                            <a:fillRect/>
                          </a:stretch>
                        </pic:blipFill>
                        <pic:spPr>
                          <a:xfrm>
                            <a:off x="533501" y="494334"/>
                            <a:ext cx="2778125" cy="649224"/>
                          </a:xfrm>
                          <a:prstGeom prst="rect">
                            <a:avLst/>
                          </a:prstGeom>
                        </pic:spPr>
                      </pic:pic>
                    </wpg:wgp>
                  </a:graphicData>
                </a:graphic>
              </wp:anchor>
            </w:drawing>
          </mc:Choice>
          <mc:Fallback>
            <w:pict>
              <v:group w14:anchorId="76E9205C" id="Group 833" o:spid="_x0000_s1026" style="position:absolute;margin-left:42.5pt;margin-top:33.4pt;width:756.85pt;height:90.05pt;z-index:-24459264;mso-wrap-distance-left:0;mso-wrap-distance-right:0;mso-position-horizontal-relative:page;mso-position-vertical-relative:page" coordsize="96119,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GdfhQMAAAcKAAAOAAAAZHJzL2Uyb0RvYy54bWzUVt9v2zYQfh+w/4HQ&#10;eyNLthVbiF0MdRIEKLpgzbBnmqIkohTJkbRl//e7IyXbdTJ06DZge5BwFI/347vvjrp7f+gk2XPr&#10;hFarJLuZJIQrpiuhmlXy68vDu0VCnKeqolIrvkqO3CXv1z/+cNebkue61bLiloAR5crerJLWe1Om&#10;qWMt76i70YYr2Ky17aiHpW3SytIerHcyzSeTIu21rYzVjDsHXzdxM1kH+3XNmf+5rh33RK4SiM2H&#10;tw3vLb7T9R0tG0tNK9gQBv2OKDoqFDg9mdpQT8nOilemOsGsdrr2N0x3qa5rwXjIAbLJJlfZPFq9&#10;MyGXpuwbc4IJoL3C6bvNsk/7R2s+m2cbowfxo2ZfHOCS9qYpL/dx3ZyVD7Xt8BAkQQ4B0eMJUX7w&#10;hMHHZZFly+U8IQz2smw2LabziDlroTCvzrH2/hsnU1pGxyG8Uzi9Af64M0Tu70H0uaWGB+QdQvBs&#10;iahWyWI6S4iiHfD4caAMfgKs0D3oIY7Dyg2QvolSPl/OFxGHt5HKbwM1T8nSku2cf+Q6IE73H52P&#10;zK1GibajxA5qFC3wH5kvA/N9QoD5NiHA/G30bqjHc1hGFEl/Lhl+6/Sev+iw669qBaGdd6W61DoV&#10;feQD6EYNENANcCsKwTXIl8lJhVFkgMAkdJTTUlQPQkoMw9lm+0FasqeQ1f3yfrZ5wETAxFdqxjq/&#10;oa6Neu7oNtoPelIFZrsyFggLt9XVESrcQ0lXift9Ry1PiHxSwCEcGaNgR2E7CtbLDzoMlgAROH05&#10;/EatIeh/lXio7Sc9UomWY9kw+ZMunlT6p53XtcCaAq3HiIYF0Hp9ZwQr4RlGAEiv+P3tUQmn/A5z&#10;i+O2+0s2Omq/7Mw7mFZQObEVUvhjmLxQHAxK7Z8Fw+mBi8tWgaaPrfLU0YaTRWz8UQvPYLavTGyl&#10;MGO1UR6CBeJejbw38o3jdKPZruPKx/vBcglxa+VaYRw0QMm7LYdetk9VBmMJ7iYP7WysUIEhQCRv&#10;uWfAUVrWwLpfoIUGho0bIehznJjCn3R7NgEfYxfQcuz1xbSYFAXMEpyKxWw5z8MwAF6M0wL5gd0+&#10;MAn7ODTDFYXiQAjxxAiCCAH9HwlTXBOmwJb9LxEm/9cJM59O5wNnZsvZNF4uZ+Lkt7eLLB+uUyBO&#10;nofb5x8lTrhX4W8DmvOr35nLdZhM5/+39R8AAAD//wMAUEsDBAoAAAAAAAAAIQAvbws7WFoAAFha&#10;AAAUAAAAZHJzL21lZGlhL2ltYWdlMS5wbmeJUE5HDQoaCgAAAA1JSERSAAAVbQAAAaoIBgAAAN7D&#10;omcAAAAGUExURU8tf////1HafBsAAAAGYktHRAD/AP8A/6C9p5MAAAAJcEhZcwAADsQAAA7EAZUr&#10;DhsAACAASURBVHic7N1ZduO4kgBQOk9up9fSS+ql+31U6xVsSzIHkIzh3u9MCwrMBBH6+N//+b8F&#10;AAAAAAAAAAAAAAAAAAAAAAAAAACAf/y5uwAAAAAAAAAAAAAAAAAAAAAAAAAAAACRSNoKAAAAAAAA&#10;AAAAAAAAAAAAAAAAAAAwkLQVAAAAAAAAAAAAAAAAAAAAAAAAAABgIGkrAAAAAAAAAAAAAAAAAAAA&#10;AAAAAADAQNJWAAAAAAAAAAAAAAAAAAAAAAAAAACAgaStAAAAAAAAAAAAAAAAAAAAAAAAAAAAA0lb&#10;AQAAAAAAAAAAAAAAAAAAAAAAAAAABpK2AgAAAAAAAAAAAAAAAAAAAAAAAAAADCRtBQAAAAAAAAAA&#10;AAAAAAAAAAAAAAAAGEjaCgAAAAAAAAAAAAAAAAAAAAAAAAAAMJC0FQAAAAAAAAAAAAAAAAAAAAAA&#10;AAAAYCBpKwAAAAAAAAAAAAAAAAAAAAAAAAAAwEDSVgAAAAAAAAAAAAAAAAAAAAAAAAAAgIGkrQAA&#10;AAAAAAAAAAAAAAAAAAAAAAAAAANJWwEAAAAAAAAAAAAAAAAAAAAAAAAAAAaStgIAAAAAAAAAAAAA&#10;AAAAAAAAAAAAAAwkbQUAAAAAAAAAAAAAAAAAAAAAAAAAABhI2goAAAAAAAAAAAAAAAAAAAAAAAAA&#10;ADCQtBUAAAAAAAAAAAAAAAAAAAAAAAAAAGAgaSsAAAAAAAAAAAAAAAAAAAAAAAAAAMBA0lYAAAAA&#10;AAAAAAAAAAAAAAAAAAAAAICBpK0AAAAAAAAAAAAAAAAAAAAAAAAAAAADSVsBAAAAAAAAAAAAAAAA&#10;AAAAAAAAAAAGkrYCAAAAAAAAAAAAAAAAAAAAAAAAAAAMJG0FAAAAAAAAAAAAAAAAAAAAAAAAAAAY&#10;SNoKAAAAAAAAAAAAAAAAAAAAAAAAAAAwkLQVAAAAAAAAAAAAAAAAAAAAAAAAAABgIGkrAAAAAAAA&#10;AAAAAAAAAAAAAAAAAADAQNJWAAAAAAAAAAAAAAAAAAAAAAAAAACAgaStAAAAAAAAAAAAAAAAAAAA&#10;AAAAAAAAA0lbAQAAAAAAAAAAAAAAAAAAAAAAAAAABpK2AgAAAAAAAAAAAAAAAAAAAAAAAAAADCRt&#10;BQAAAAAAAAAAAAAAAAAAAAAAAAAAGEjaCgAAAAAAAAAAAAAAAAAAAAAAAAAAMJC0FQAAAAAAAAAA&#10;AAAAAAAAAAAAAAAAYCBpKwAAAAAAAAAAAAAAAAAAAAAAAAAAwEDSVgAAAAAAAAAAAAAAAAAAAAAA&#10;AAAAgIGkrQAAAAAAAAAAAAAAAAAAAAAAAAAAAANJWwEAAAAAAAAAAAAAAAAAAAAAAAAAAAaStgIA&#10;AAAAAAAAAAAAAAAAAAAAAAAAAAwkbQUAAAAAAAAAAAAAAAAAAAAAAAAAABhI2goAAAAAAAAAAAAA&#10;AAAAAAAAAAAAADCQtBUAAAAAAAAAAAAAAAAAAAAAAAAAAGAgaSsAAAAAAAAAAAAAAAAAAAAAAAAA&#10;AMBA0lYAAAAAAAAAAAAAAAAAAAAAAAAAAICBpK0AAAAAAAAAAAAAAAAAAAAAAAAAAAADSVsBAAAA&#10;AAAAAAAAAAAAAAAAAAAAAAAGkrYCAAAAAAAAAAAAAAAAAAAAAAAAAAAMJG0FAAAAAAAAAAAAAAAA&#10;AAAAAAAAAAAYSNoKAAAAAAAAAAAAAAAAAAAAAAAAAAAwkLQVAAAAAAAAAAAAAAAAAAAAAAAAAABg&#10;IGkrAAAAAAAAAAAAAAAAAAAAAAAAAADAQNJWAAAAAAAAAAAAAAAAAAAAAAAAAACAgaStAAAAAAAA&#10;AAAAAAAAAAAAAAAAAAAAA0lbAQAAAAAAAAAAAAAAAAAAAAAAAAAABpK2AgAAAAAAAAAAAAAAAAAA&#10;AAAAAAAADCRtBQAAAAAAAAAAAAAAAAAAAAAAAAAAGEjaCgAAAAAAAAAAAAAAAAAAAAAAAAAAMJC0&#10;FQAAAAAAAAAAAAAAAAAAAAAAAAAAYCBpKwAAAAAAAAAAAAAAAAAAAAAAAAAAwEDSVgAAAAAAAAAA&#10;AAAAAAAAAAAAAAAAgIGkrQAAAAAAAAAAAAAAAAAAAAAAAAAAAANJWwEAAAAAAAAAAAAAAAAAAAAA&#10;AAAAAAaStgIAAAAAAAAAAAAAAAAAAAAAAAAAAAwkbQUAAAAAAAAAAAAAAAAAAAAAAAAAABhI2goA&#10;AAAAAAAAAAAAAAAAAAAAAAAAADCQtBUAAAAAAAAAAAAAAAAAAAAAAAAAAGAgaSsAAAAAAAAAAAAA&#10;AAAAAAAAAAAAAMBA0lYAAAAAAAAAAAAAAAAAAAAAAAAAAICBpK0AAAAAAAAAAAAAAAAAAAAAAAAA&#10;AAADSVsBAAAAAAAAAAAAAAAAAAAAAAAAAAAGkrYCAAAAAAAAAAAAAAAAAAAAAAAAAAAMJG0FAAAA&#10;AAAAAAAAAAAAAAAAAAAAAAAYSNoKAAAAAAAAAAAAAAAAAAAAAAAAAAAwkLQVAAAAAAAAAAAAAAAA&#10;AAAAAAAAAABgIGkrAAAAAAAAAAAAAAAAAAAAAAAAAADAQNJWAAAAAAAAAAAAAAAAAAAAAAAAAACA&#10;gaStAAAAAAAAAAAAAAAAAAAAAAAAAAAAA0lbAQAAAAAAAAAAAAAAAAAAAAAAAAAABpK2AgAAAAAA&#10;AAAAAAAAAAAAAAAAAAAADCRtBQAAAAAAAAAAAAAAAAAAAAAAAAAAGEjaCgAAAAAAAAAAAAAAAAAA&#10;AAAAAAAAMJC0FQAAAAAAAAAAAAAAAAAAAAAAAAAAYCBpKwAAAAAAAAAAAAAAAAAAAAAAAAAAwEDS&#10;VgAAAAAAAAAAAAAAAAAAAAAAAAAAgIGkrQAAAAAAAAAAAAAAAAAAAAAAAAAAAANJWwEAAAAAAAAA&#10;AAAAAAAAAAAAAAAAAAaStgIAAAAAAAAAAAAAAAAAAAAAAAAAAAwkbQUAAAAAAAAAAAAAAAAAAAAA&#10;AAAAABhI2goAAAAAAAAAAAAAAAAAAAAAAAAAADCQtBUAAAAAAAAAAAAAAAAAAAAAAAAAAGAgaSsA&#10;AAAAAAAAAAAAAAAAAAAAAAAAAMDg790FAADK+1zxbz5OLwUAAMBz9iwAAAAAAAAAAAAAAAAAnMk9&#10;NgCApCRtBQBmW/Og6Lf/40ESAABwFnsWAAAAAAAAAAAAAAAAAM7kHhsAQBGStgIAM+x5WLT273mI&#10;BAAAHGXPAgAAAAAAAAAAAAAAAMCZ3GMDAChI0lYA4IjZD4zefYYHSAAAwFb2LAAAAAAAAAAAAAAA&#10;AACcyT02AIDCJG0FAPa44oHRq8/0AAkAAPiNPQsAAAAAAAAAAAAAAAAAZ3KPDQCgAUlbAYAt7nhg&#10;9J0HSAAAwCv2LAAAAAAAAAAAAAAAAACcyT02AIBG/txdAAAgjQgPjUbRygMAANwr2h4hWnkAAAAA&#10;AAAAAAAAAAAAOCbavbFo5QEAKOfv3QUAAFKI+pDmc/GrPwAAgD0LAGQyc942zwIAAAAAAAAAAAAA&#10;cBX32AAAGpK09RiXSgHoIOpDowcPjwAAoDd7FgCI5cq5+bfPMgcDAAAAAAAAAAAAADCDe2wAAE1J&#10;2vqeS6UAdBf9odGDh0cAANCTPQsA3Cv6XPy9fOZjAAAAAAAAAMht5rsK3iMAAABgrejvzj+4xwYA&#10;cAJJW/8VfWH8rHwWyACcKfrc+J2HRwAA0Is9CwBcL9v8+50krgAAAAAAAAAQ31XvJ7z7HO8UAAAA&#10;8JDtPXr32AAAJuuctDXbYvgZF0sBOEvWedLDIwAA6MGeBQCukXXOXctZGwAAAAAAAADcK+q7Cc/K&#10;5b0CAACAfqLuW3/jHhsAwETdkrZmXQSv5WIp5FZ9jOK9SGN29rbo4REAANRmzwLMlnFcMY5wpox9&#10;Ypbxu+tnAAAAAAAARFHhDM/5GzDKOq55rwAAAKCXrPvXB/fYAAAm6ZC0Nfvi9wgHQAAAAAAAAKzR&#10;+UztmUc8nLEBAAAAAAAAwByV3k3wXgEAAAAAADRROWlrpcObGRwAAbBGlfnTL/4AAEBN9iwAMFeV&#10;ufVMztgAAAAAAAAAYD/vJgAAAJBRlf2se2wAABNUS9paZbF7JhdLAQAAAAAAenOmtt0YM+dsAAAA&#10;AAAAAPCedxMAAAAAAIAS/txdgEk+Fwc4W30u4gbAV9XmhGrfBwAAuqu2xq/2fQDIwdnQHGIIAAAA&#10;AAAAAK85VwcAACCzavvaat8HAOBy2ZO2ulg6hxgCUHUuqPq9AACgm6pr+6rfC4B4nKnNJ6YAAAAA&#10;AAAA8JWzdAAAALKruq+t+r0AAC7x9+4C7GQRON8jph+3lgIAAAAAAIBZnKmdzxkbAAAAAAAAAHhH&#10;AQAAAAAAKCpb0laHNudzsRQAAAAAACA/52rXcsYGAAAAAAAAQFfeUQAAAAAAAMr6c3cBNnBoc63P&#10;RcwBuqg+3lf/fgAAUF31NX317wfA9Zzx3EvsAQAAAAAAAOjEOTkAAABVVN/jVv9+AACnyZC01cXS&#10;e4k9AAAAAABADs51YlAPAAAAAAAAAHTgfBwAAAAAACgvetJWBzYxqAcAAAAAAIC4/AhiPOoEAAAA&#10;AAAAgMqciQMAAAAAAC1ETtrqwCYWF0sBAAAAAADicX4Tm/oBAAAAAAAAoBpn4QAAAAAAQBsRk7ZK&#10;DhqbugEgI/MXAAAQmT0LAHuZQ3JQTwAAAAAAAABU4QwcAAAA8rKvBwDYIVrSVou6HNQTQB3GdAAA&#10;IDJ7FgB4zo8g5qO+AAAAAAAAAMjO2TcAAABV2fMCAPBSpKStFq65qC8AAAAAAIDrOaPJS90BAAAA&#10;AAAAkJUzbwAAAAAAoKUoSVsd1uSk3gAAAAAAAK7jbCY/dQgAAAAAAAAAAAAAAAAASURI2upiYm7q&#10;DwAAAAAA4HzOZOpQlwAAAAAAAABk4pwbAAAAAABo6+6krQ5qalCPAAAAAAAA53EWU486BQAAAAAA&#10;AAAAAAAAAIDg7kza6iJiLeoTAAAAAABgPmcwdalbAAAAAAAAAKJztg0AAAAAALR2V9JWhzQ1qVcA&#10;AAAAAABYz/kaAAAAAAAAAAAAAAAAAAR1R9JWFw9rU78AAAAAAABzOHfpQT0DAAAAAAAAEJHzbAAA&#10;AAAAoL07krYCAHF83F0AAACAN+xZAOjMxade1DcAAAAAAAAAAAAAwD3cYwMA4KW/F3+ey4Y9fC42&#10;IgDEYl4CAAAis2cB4DtnalSRsS1bmwHLYvwCAADozr4QAAByrosBAAAyybjvch6RnzoEANjhz4Wf&#10;lXGjwH7qGwAAAAAAYDtnLH2pewAAAAAAAAAAAAAAAAAI5KqkrS4YAgAAAAAAALznXBUAAAAAAACA&#10;uzm7BgAAAAAA+H9XJW2lJwdzAAAAAAAA6zlbYVm0AwAAAAAAAAAAAAAAAAAI4YqkrS4V9qb+AeL7&#10;uLsAJ6v+/QAAoLrqa/rq3w8AAAAAAAAAAAAAAAAguur3vKp/PwCA05ydtFXCTgAAAAAAAPidczVG&#10;2gMAAAAAAAAAd3BeDQAAAAAAMDg7aSssi0M6AO7jl34AAIDI7FkAeHCWAgAAAAAAAAAAAAAAnME9&#10;NgCAA85M2upyKQDk4QELAAAQmT0LANCR81YAAAAAAAAAAAAAgOu4xwYAwA9nJm2FkUulAPFVe3hU&#10;7fsAAEB31db41b4PAPs5QwEAAAAAAAAAAAAAgBiq3fuq9n0AAC53VtJWl0sBAAAAAAAAjnHuCgAA&#10;AAAAAMBVnFEDAAAAAAB88/fuAtDK5+KXFwCi+1hqvGBhvgEAgJrsWQCglj1zYoW1AAAAAAAAAABw&#10;rSPv7XlXAQAAoB/32AAA+K8zkrZWWGzu4VIpAAAAAAAAW3Q7K5rxwtf4N7rEzw8jAgAAAAAAAMA2&#10;M8/Zn/2tLu8sAAAAAABAe2ckbe1i9qXSZXFIA0AM2X/xR/ICAACozZ4FAHI5c+57/O3MawMAAAAA&#10;AAAAYJ6r3tHzLiAAAEB97rEBALAsy7L8mfz3Mi8y1/pYzluQfizn/v0IOrQRgAqyzkVZyw0AAGyT&#10;de2ftdwAnKP6mcmVZ17Vz9eWpX57AQAAAAAAAOBeFc6lq787AAAAwPWy7jWzlhsAIKTZSVsru/qy&#10;p4UvAHfLNhdlKy8AAHBMtj1AtvICwF53JlDtkLwVAAAAAAAAAPjJ+wIAAACcJdueM1t5AQDCm5m0&#10;tcKv6L3iYulcldsKQDVZ5qEs5QQAAObKshfIUk4AOCrKnBelHLM5YwMAAAAAAACAn6q+JwAAAEAc&#10;WfaeWcoJAJDKzKStFUVJmhqhDAD0FX0eil4+AADgXNH3BNHLB8A9KibfjDbnRSsPAAAAAAAAADCf&#10;9wMAAAC4SvQ9aPTyAQCkJWnra9EWodHKA0AvUeehqOUCAACuFXVvELVcADBb1DkvarkAAAAAAAAA&#10;AAAAAMgn6jvqUcsFAFDCrKStn5P+ThRRF6FRywVAD9HmoWjlAQAA7hVtjxCtPABwluhzXvTybVXt&#10;XBYAAAAAAAAA9qr2TgAAAAA5RNuPRisPAEA5f+8uQEDRF6EfS43LmJ9L/FgD2+nX9T3q+M65SDsD&#10;AABesWcBgGtlmfeqnK8BAAAAAAAAAAAAAHA/99gAABqRtDUnF0sBuNsdD5A8MAIAANayZwEgMmc8&#10;AAAAAAAAAAAAAACQn3tsAAANzEjaWuliqQUpAGxzxQMk8zMAALCXPQsAnCfbHOhHEQEAAAAAAADg&#10;uYzn6dneWwAAAKA299gAAAqbkbS1imyLUhdLAYhknEdnzE/Z5mUAACA2exYAoJLPxXoEAAAAAAAA&#10;AAAAACAa99gAAAqStJU7uVAKUNOeh0jmAwAA4Cr2LABwXNa50Y8iAgAAAAAAAAAAAABwBffYAACK&#10;kLT1HxarAHAOcywAABCZPQsAAAAAAAAAAAAAAAAAZ3KPDQAgsT8H///aDP6cw2IcAAAAAAAA1nO+&#10;BgAAAAAAAAAAAAAAAACscjRpawUuZgIAAAAAAHCFCj+I6GwthgptCQAAAAAAAAAAAAAAAABCk7QV&#10;AAAAAAAAAAAAAAAAAAAAAAAAAABgIGlrfh93FwAAAAAAAAAScb4GAAAAAAAAAAAAAAAAAPyqe9JW&#10;FzIBAAAAAAAAAAAAAAAAAAAAAAAAAIAvjiRt/ZxWCjrTjgAAAAAAAAAAAAAAAAAAAAAAAAAACOVI&#10;0lYAAAAAAAAAAAAAAAAAAAAAAAAAAIByJG0FAAAAAAAAuvm4uwAAAAAAAAAAAAAAAAAAQGydk7a6&#10;iAkAAAAAAABk9Xl3AQAAAAAAAAAAAAAAAACgsr93FwAAAAAAAAAAAAAAAACguC0/yPZxWikAAAAA&#10;AAAAgNUkbQUAAAAAAAAAAAAAAACYb0ui1lf/TwJXAAAAAAAAALiJpK0AAAAAAADAWp+Li8EAAAAA&#10;AACv7E3SuuVvOqsBAAAAAAAAgIv8ubsAAAAAAAAAAAAAAAAAAMmdkbD1zs8BAAAAAAAAgPb+3l0A&#10;AAAAAAAAAAAAAAAAgKTuSKL6+MyPGz4bAAAAAAAAANqQtBUAgMyOvuTqRVWe2duutCc4xpjOFWZe&#10;kNHmIAdrOyCaj+WeS7uzfS7GSiAua0CgCs9Mwbx+tiPjjBizlvkMntM3gGWZf15gbLhHhHMfyVuB&#10;qKx7gbW83wvwL+dj53I+xkz6KwBb2PvCNp4vA+FI2goAQHRnvtD66m/bgPcwu21pT/A7YzpXuOoy&#10;zG+fo+3BtaztANjDuA65WQMC2Z39HMvzKzIxr5/rjPFGjHkwn8FrzsehtzsSeZo3rxchYevIj+4B&#10;d7DuBdbyfi8ct7Ufae+xOR87l/MxZtJfAVjL3he28XwZSOVI0laDTwzRXvIAADgqwvrmexmsfWu4&#10;q21pT3RmTOcKEdrZM8/Kpf3BPNZ2APdz8Re4mjUgkFnEZ1jGN+4WIYlV1XZ/55jTJcZdmc/gvQh9&#10;RJ+Ae0To/2t4j2GuqPXu/AY4W4Txz7oX4oswVrxiDCGLGf1Ie4/H+dh5nI8xk/fUAFjD3he2i9Bv&#10;9A9gtyNJWwEAYJYIm+t3xvLZdOcRtV1pT1QXte896IP5RW9j73iYD/tF7fvmFQCA81gDAplFHcPe&#10;8eyKK0TrG5Xm9WixfagU446itqt3zGdcLXo/MQ7DfNH7/Vbmzu0ytIFHGdUnMEv0sc+6F+4XfZx4&#10;x48bEMUV/ciceY9oY2SldhAttg+VYtyFtgTAGlHnizXsfblT9L5jzQWsJmkrdzNRAcQVfePzTPR5&#10;RUy/yhiPZbHpji5bu7rq5ehscVmW+P1LTL/KGI9lMaZnkrWN/cblp2Mytgt1vE22Ora2e03bh7o+&#10;F328goxzy5kixKNzv4oQ/y2sAV+7oh1njMuZIsSj8/i1LDHqYCbPT+fI1i7OqOssMcia1ChLfJfF&#10;uJJFpja1hnY3R8Z24Xz8p4r9IWtdnCVCPKq0re8ixPYqFceKmbK1Bec4sE22Pr4s1r3PVJzLstbF&#10;FaLEpkpb2ypK/M9QcSy5U8a2clW93xmbM/cL2erc+Vi+sS5LfJfFnBJZpna0LN5Te8d7ateLEI87&#10;xtQI33src89xGet9LeuUuTK2Fc+Xf9IvgLckbc0t6+QEAPRWaQ2T9WCyouztSlsiq+x9b6QfxlOp&#10;fa2lHcI/svd/fRnoxoVfYAZrQCCr7OPXWl5EZY+s/SPLvJ41vg9Z4txF9va0lvmMoyr1FeMw/K5S&#10;n9/L3AnQU6U50LoX5qs0RqxlXcxsHftRJ1nrN8u6KWt8H7LEuTrtCIDfZJ8r9rD3ZZZK/ce6C/hB&#10;0lYAAK5QaXP9jA33PSq2Kw81yaBi3xsZ0+9VvX2tZT6go4r9X18GOpG4FdjDGhDIquL4tYWxjt9U&#10;6SNRzwuqxPchapw7qNaWtjKfsVb1vmIchp+q9/u9jBd524YzHGCNrGPcWuYxOKb6GLGF8YQj9KXa&#10;qtRv1HGuSnwfosa5smptaFmcdQHMVnGu2Mtaha2q9x99AvgvSVsBADhb9U32yIb7Gl3alJeliahL&#10;/1sWY/rVOrWtrbRFquvS/63tgNHHUnP8M9YBa1UcA58xLkI9XcavLTy74ruK/SRKO68Y21GUOHdQ&#10;vS3tof3xSqf+oh/QXaf+flTX8SJ7G/GsEngn+xi3Rdd5DPbqND5sJUkaW+lPtVWs3yjrpoqxHUWJ&#10;c2XV29CDZz8A+3WZK/aw92WNTn3I+h2QtDWxThMWAJBT5/WKQ45zdGxTHt4QRcf+92BMP1fntrWV&#10;OYFqOvZ//RjowPoZeMcaEMiq4/i1lfGODv3krv1Oh9iO7CvP060t7WE+46FzfzEO003n/n5Up3mz&#10;SjsxxgPfVRnf9jAmwnudx4c9Oq2N2U5/qq1D/Tofu4b16Xzd2tCyWJMAbNVxrjjCPMN3nfuQ9Ts0&#10;JmkrAABn6LzJfvDwaa7ubUp74k7d+9+y6INn0K720x6poPsYoB8D1XkBAXjGGvAfxkfIpfvYtYfx&#10;rqdOfeXq/U6n2I7sK+fq2o6OMJ/1ps/oA/Shv89hzADIyTxoDoNnjA3HGFcY6U/1dapj52PXcD42&#10;T9c29GBNAvBe93niKPMMy6IfLYu+AG1J2ppTlYnLpAMA9VRZp8zkwOwYbeor7Ykr6X8/6YPHaVfz&#10;eKhPRsaAr8wrQGXWKsCDNeBX1oCQh/HrGOvBHrr2k6vad9f4PhhH5ujejo7SDnvRX36yh6Uq/f0c&#10;VefNau3F2A5UG9dmMDaCsWG2qmtj1tOnautav87HrmEOOaZ7+/nOXgfgK/PEXNYtPelHP1lzQTN/&#10;7i4Am5m8AICorFNeE5vtPhdxe0VsuII29prY7Cd25zAvkIF2+prYQF9dDuWNcdCXdc5rYgOx6aNz&#10;iWdd6vW8GOg3X4nFPtrRXOJZn/p9TWyoxHh+DTEGiMsY/ZrY0JU18rnEth99qj7163zsKmKxjfbz&#10;mtgAGAvPJrZ9qOvXxAYakbQVAIAZbCR/J0bridU64sRZtK3fidE2DrauIcZEpW2uI05AZdaD0I8+&#10;v444QSzWLOcS21rU579mx0JsnxOX9cxn5xLbmtTr78SICrTja1WJd5Xv8V3V7wW8p+//TozoRpu/&#10;hud1fajn+tTxv5yPXUNc1hGndcQJ6Mr4dw173/rU7+/ECJqQtDUXgzMAEJE1ynpi9Tsx2ka8mE2b&#10;Wk+s1hGnazngIhrtcRvxAqozzkEP+vo24gUx6IvX8OyqBnX406yYiO174vM7MbqG+awWdbmeWJGZ&#10;9nuP7HNm5rKvUf37AV/p8+uJFR1kX6dlJe61qdv61PFPzseuIT7vic824gV0Yg92D3GvSZ2uJ1bQ&#10;gKSteVQblD/uLgAAcJgHJ/uI2XPa037ixgz64D5i9po2dS+x527GgP3EDXrpeFZijoC69O/9xA3u&#10;Y+y6h5jnpe5eOxobsV1HnJ4zn91DzHPTb/YRMzLSbu+nDgDuY927j5hRmfZ9P3VQjzqtTx2/5nzs&#10;GuL0k73OfuIGdGCsu586qMGaax8xg+Ikbc3BYAwAUIv13VficZwYwn30v5/EJAb1wF20vePEEOjA&#10;CxxQi/58nBjC9fS7e4l/Pursd3tjJLYcof3cS/zpSLsnE+01DnUBQDbmLqrxjkYs6qMO9VifOv6d&#10;8zGupu0cJ4ZAVfZasagPOvsPe/e23DYOAwBU7vT/f9n70MlGcZzYlkUSl3Nm+rgtRVAARMlcax8K&#10;c2hrfJIwABCRHuV95vAf83Aec8lR1s77zOEncxGLl1vMZr2dx1wCXVw3PQtk5/49j7mEedxvMegD&#10;8xCncczt68zZJ3MRg3qWj3i9zxwSndwck5gAzCXvvs8cUoW1HJfY5OW5swcxHsfcvs6c/WMezmMu&#10;gWrktbjEJidxe585hKIc2hpb1eR7WT0AAOAtVXsU5rOWzmdOeZU1w5msp7jEhhmss/OZU+jBO5NP&#10;ftAA+bhnz2dOYTz3WTxiEpv4vOaV+TK3x5k7cxCRmOQgTgBrZcnDWcb5ri7XCR25v4EPUgYmMAAA&#10;IABJREFU8kF8YpSPmPUgzq/xfmyO7nPX/fpHMKdAFfJZfGKUi3gB/MKhrXEpYABARHqUc3Wez87X&#10;Ppq55VnWyrk6z6fDtXIQI0ayvsYxt0BH102PCRm4R8cxtzCO+ysusaES63mOzvPc+dqjE5vYxOdc&#10;5pOorM34xAhgLHn2XOaTzKzfPMQKqEAum6PrPHe97hnMLZCdPJaHWOUgTucyn1CQQ1tjqpxwL6sH&#10;AAAcVrlHWanjvHa85tnMMY9YI2N0nNeO15yZeDGCdTWeOYb6vDv5mcNbISb35XjmGM7nvopPjOIR&#10;k3HMLUdZO/GJUUziMoZ5JRprMg+xAhhDfh3DvJKN7yxyErMcxKkHcR7H3HKEdTOeOQYy8uybk5jF&#10;Jj5jmFcoxqGt8Ui0AAD9dOoBO10r0FOnPNfpWisRN85kPQEwy3XzcRVE4T4EMpK78hCrOMTiPb/N&#10;n7k9T7e57Ha9mYkVnVjvRGEt5iNmAGSibpGFtZqb72JiE5sexPk93o/N0WkuO10rAM9TH3Lz7EtH&#10;1jwU4tDWWCRYACAqfQpnsI7mMt/8xNrgDNZRbuLHGayjucw31HdZPYBEHOAK67jv5jLf8D49Q05i&#10;RmXWN0eoZzmJWRxiAfW5zzlTt/XU7XqhMvczIA/UIZbxiAm8xz3EEdbNXOYbyEK+qkMsYxEPgCc5&#10;tDWODsXLD44BIKcOfUoE1ee5+vVFZd65ZU3MUX2eq19fF+LIO6yfNcw7wHcOcIV53GdrmHc4zv2T&#10;m/itZf7PYR7nqD7P1a+vOvFbTwzmMM/AUfIHwDnk0znMM5FZn/WIaRxi0YdYn8M8zlF9nqtfX1Tm&#10;HYhOnqpHTGMQhznMMxTh0Nb1/JAUAIDq9LsAdcjptYgnR1g3AOP4n9+9xwGuMI77CoAV1B+qsaah&#10;J/c+wFjybH5iCADwHv1UXWILVCCX8SprBoB71Ie6xBaAVBzaulanxsEPjQEgp079SgQV57viNWUj&#10;BnywFuaqON8Vrwlx5TXWy3piAPV5n3IOh7fCedxL64kBvM59U4dYzmfOz2U+56g6z1WvqyOxXMO8&#10;z2W+AQDW0IfNZb6JxpqsT4zXMv99iPW5zOccFee54jVlIwZARHJTfWK8jrmfy3xDAQ5tXadTEvUD&#10;YwCAnjr1vACQmZrNM6wTADK6bg5whXe4d4CM5K56xJQKrGNeZc3UI6YA55Nb6xBLAIDX6aEAiE6t&#10;4hXWCwD3qA8AQCgObZ3PD0MBAPiNXhGgjko5vdK1AABE53+GN4Z3dABQn1pfl9iSmfU7R6V5rnQt&#10;fCW2VGeNAwDQgb4XmE3eWcO8w3vcQ3OYZwCgCn0NXVjrkJxDW+fqmDT9sBgAoKeOvS9AVXJ6D+LM&#10;b6wPgPm8XxnnujnAFZ7hHgGykbcAqEA9A4DnqJn1iCkAwPP0Tv2IOQCVqXMA3KM+9CPmAITn0NY5&#10;/PATAIBO9L4AdcjpvYg391gXAOs4uHU8B7jCfe4JACJSn4BH5AkysE4BAACAd9hb6EvsAbgne33I&#10;Pn4AxlAf+hJ7AEJzaOt4nZsBPyYGADimcw8JUI2cDgAAOTi8FQDyUsP7EGugMjmuD7GmMuubGayz&#10;uiLEtttvYLpdL8BZItQserL2sAYAAIDqPPdgDVCdNQ6J/V09gMK6J0cfbwAA9NS9DwaoRE7v6brZ&#10;1+GTPACw3mWTj2f7mG89EV3JOUA28lY/9q+AitSzftQzAO55tjboHQAA+tEDAgDV6G8AuKU2AACh&#10;ObR1DE0gAAAd6YMB6pDTe/NDYbZNHgCIxMGtazi8lY7kGoB4jvQi8jnQmf3tmNQzALjvaN9y+99V&#10;qpv6OQAA+J2eGYBbGWtDpf0sAOB8GfsbABpwaOu5bA78o+kBAHifzSSAOuR0AADe5eDWdfbzrq8H&#10;gFgq9kdn9BuVD+/5YM8VqKRinlbPnqOeUZW1DY+dfY98/H0V6yUARKXvZSZ9HrfkIAAAoBrPvtzy&#10;7Etl1jck9Wf1AIq4bpq/D4oBAEBP+mGAOuR0ts066E78AWLyDmY97wSpzNoGsqmUty67PyP//moq&#10;rQGgr0q5TD07ptIaAJihQt4cWc8q1soVusxjl+sEgOwq9MCMYW0AkJUaBsAttYGfWBsAhPJ39QAK&#10;UNw/+WgDAKAnPTFAHXI6IA8AxHbZ5OoIPmLg3RhVyCsAa8zuJT7+PXkfgDOpZwDwnFk1s0KtvG72&#10;3wEAAAAqyrxnBQAAQHN/Vg8gsetmUwAAgLH0mwB1yOlkZN0CQEx+qByH94UAsEb2+nvZ1vZ0q//9&#10;M2VfC8AYWXJDlnH+ZHU9Wf3vnyn7WoB7rGtYr0qdBIDI9L2MZo3xiDUCwAc1AYCs1DAesUaoytqG&#10;hP6uHkBCkt19PuoBtk2OfIc8CmQl9wPUIadzz3XzvNKJPACQx2WTtyP5iIW+iYzkEoC5IvULekoA&#10;jlLPAOA1kWonAAAAAKzgfQ4AAACp/Vk9gESum42An/iICAAAAAAAYK7L5h1NNN4lAsB4Wett1N4t&#10;6rhekXVNAL1lzV1R60bUcb0i65oA4LGVNSpzfVxdGzPP3TOqXx8AVLC6HyIPawUAAMjK8wzPslYA&#10;COHv6gEkoXD/zMcaAAB96ZMB6pDT+c11swfUgTwAkNdlk8cj+YhFpv5p5Fgzrs1MsXtXxvjAnvz1&#10;Vaf8lU2G2OgpAXhEPQMi8lz4VYZc/Y6MMYlAfeRW9VwBUNGs3J2xZ6ha1zLGgrV85wtAdPobsvM+&#10;4iu9J2fIuPZZy7MvAMs5tPV3GrzfaWQAgKNe7SP0ZURmPdOde4DMjuxtWMNQm7oGZOVH1/FkPLwV&#10;utIDQh4Z779MvUDmntIH2XG9Epes6y+CZ+fZHMeQMQ6Zcqx6xmieIYFXyOu5Ze4rAN6l7wVWk4eA&#10;zLwfm8P7MTLS4wCwpy5QlbUNlOXQ1vsk8sd8QAQAvOLd3uH2v+/Ur0X9UU6nGNyynunOPXCcnL7e&#10;GfPfeQ1TV+d1rK4BlXzkJLkolqjPAdA5V+gBgVky9gAOpOFd76z7/X9rHf7u6Dx3mmPPYufJOI/q&#10;GWfyDHmcXAxxqI3HVZs7eRn4ib73OH0vZ+t0/3zwbe855CNYx/uxObwfeyxqLag+77/xrAVwX8d8&#10;5tn3HFH7ne70PMdZ05CMQ1u/65S0j5LoAYBnjeobHELCbCN74E4vf8lNTier0fsYXfK4zX8q0dsB&#10;1VX7AXEFH/HQT8E6ekDIL9v9lbnuZ+0n7V+tdfbce3dw35nzrIdZI9tcZ86r6hnv8n4cAIAO9L3A&#10;St7hAtl5PzaH92Nko8cBYE9doDL7y0A7Dm39JEk/x8egAMAzZvUMHrgZbXb/a00TkZxeW+X5XrGH&#10;4UUXxKa3AzqRg2Jy8ArMpwcEgLFm/E+z1NV/Rv+IwzwD/OP9OAC3qvTL3k8Ae/peiKnDvbLy294O&#10;8+u7FJjD+7F5vB8jE9+pATynQ97y7DuWZ9/17C8DbTm09R+J+TkaFgDgGas2kvR083SY69W9r00k&#10;opDTyWh1Dv9QcS17oVVTtXV6z+p1q7cDVqrYk2SnpyKCDnlh9X2mB4RzZbuXVuegM+gjeYaPr+eY&#10;Oc9d53iWbPOrntGR9+MAsUTaT8+er6PMIxCDvhdYIUI/0n2vmXzOuG+s9/N5PzaH92N1dJjf1X1O&#10;93wBEMnqmrBt6gLj2V8GWut+aKtk/LwIjSEAENvqfsEmEmdYvY5vWdessvpesPbnqDi/q9fuLWsZ&#10;1pITAP6Rf+L5iEW0WgUVRLuv5GDoJ1oeekfGD10jHehTnY+v55g9zx3nmPsq5dKM61o9m2/1fHt2&#10;BGbIWBOjyTqHq+scEMfqfKDvhb5W559b8hERjbpP7v291v5x3o/N4f0YWehxANhTF6hu9Rq3poEQ&#10;/qwewEIS8PNWF00AIL5I/UKksVRUuY+OvHYij416Iq23SGMhtssWe71EHhu96e3WiDw2oLboPVNH&#10;lWsxcVVed5FzXOSxAcCrVta1TjV11bV2mmOAbYuV9yKNBQCAWiL1mpHGApFUfI8b/TuVyGN7R8W1&#10;VNVlW3OfrPp3s/N+bA7vx2qpXJMir5nIYwOoWBui99aRx/aOimspskjrKNJYgIY6Htp63RTeVyhU&#10;AMAjEfuFiGMitgxrJsMYyS/iOos4pgoq7Y1kWSNZxvlIpbVDXRnutwxjBOqK/mFQN/orOEeGvJZh&#10;jBBRplpZ8T7PeE2Z1kxGGddERqvnefW/X1Gm3FQx/hmvKdOaySzi2og4JuA4+byebHk623iBMSLm&#10;gohjAs6V5T7PMk7qcGBqTuI1x+p5Xv3vk0eGtZJhjAAVZMm3WcZJTBHXT8QxAU10O7TVRy+vUaAA&#10;gEf0C2SX7WOHbOMlF2uLjLKt22zjhWyy9UrZxgvUIw/F4R0mHJctl2UbLwDsRalhUcYxSpTrizIO&#10;gFHkOQCOyrDHl2GMwBxyAeRQ7ZuBbLmnYu9UbU1VUHGddRElblHGMUqU64syDmLKlsuzjReor9pz&#10;SrYcW7EuVFtTEVVbMwBv63Jo63VTaF9RsdECAM4XvV+IPr6MqvXUmddI5rETU/Q1FX18rJF1XWQd&#10;N/Xo7eLIPHagBu+FYqhWm4mp2jrLnLsyjx1mypS3Kt/Xla+N50VbB9HGQ0xR6kiUcTyj8r1V+dp4&#10;XfT1EH18wGsy9QK8Jmq+jjouYL7o+SD6+IBjMt/bmcdOXL7Lyi1a7KKNh5ii7EVFGcdZMt9/mccO&#10;EFXm3Jp57MwVfa1EHx9Q1N/VA5ig2gP9aAoSAFDJZavRD143fdrZKsxnlfUNz6qy5iPk9ArzuHoO&#10;gVgq5IQqdQ7I7SOfykfrRHhegCwq3Ct6QADgVrQeR78CsE6VHGy/C2JxP54vWr4WYyCbaHn0KH0v&#10;/FPhPqiSl4ihwj0BM0S7V9QCbkVbo0dY1wDnURcgjipr2f4yJPJn9QAGum41kupMkjcA8Cx9A5lV&#10;Wr+VroV1rCOYL/t9Z8+NSLLfT3uVrgXI7bLJSSvpteCxSjmq0rUARKKnOlfUehV1XABnUc/GUD+A&#10;Ffy2pbYI71UijAGIRU6APKr0iZXyTpVrqbK2MtKf1xA1hlHHBVVVuucqXQuQT5Xnk0q5tMq1VFlb&#10;0VRZHwCnq3poq4L6OsUSAKhKn3MOPTYQgZzOttVZB1Wug5z0dgA8ww8I1lGrGcG6AhinQ8/U4Rq5&#10;T+zniTrXUcfF+TrEusM1Uos1C19VuCfs0dW24r2KdzlABfIY5Oc+hk/uhxrEcZ6ocx11XFnYAwOg&#10;Iv0BxOTeBKaqeGirh/jX+EgDAHiV3oHMKq7fitfEPNZPP9n3TaxZYK9iTqh4TUB+l837pBWy9+4w&#10;SsVcVPGa4AxqIQAVqGcQi+cvIAL9QX2z6o26BvxEfgB4n1zKEdYNQC0V83rFawLgOHWBe6wLgF9U&#10;O7TVByyvUSQBgFdl7R+yjptzVV4Hla+NcbKum6zjhnusZziu8v1T+dqA/BzeOpd3n/BV5fxT+doA&#10;VtFL9VClhka/jujjg8rUs/NkzWVZxw387rrJ8dVdbv5E/TuBerLmh6zjhndV6Akr378Vrq3CGsui&#10;wnohjyrrLfp1RB8fY1WOf+VrA2Kq8FxSOXdWuLYKayyKrOsh67iBhKoc2uqjldcpNgAAdNKh/+1w&#10;jUBv8lws9uJYqUM+6HCNQG5+FDyPvgv+6ZBvOlwjALmoTQAAMJbfwfRx9L2K9zEAQGQdepQO18j7&#10;rJNaxBPokAc6XCPAWTrkzA7XCACn+Lt6ACfwkcprNEoAwFH6iL703FCPnA7Ql94OgLN9PF+oMeNc&#10;N89xvMf9CTBOpxp92dQUgKrUM6rrtMaBnPa1Sc6qT4yBUeQXYCY5B/5xLwB85R0MAJXo9+nEegd4&#10;wp/VA3iTh/bXKI4AQGd6ob46xb7TtdKbtX5M5n2UyjGvfG0wQqd7ptO1AjVcNrkLGKNTbul0rfCb&#10;zPtYwHzZ62eW8WcZZyTqGXAWORg+dbgfrps+AoCeOtR5ICf5iZ9YG6yUff1lGX+WcXKeTjHvdK0A&#10;PKYukJ01DEyR9dBWH6K8TmEBAAAAAABgtMvmANcRvBsFAGAm/TwAAKx13fxuBgCgMn0es1hr8Dzv&#10;xwAAzuV5hFmsNQCmyHhoqyL5Gj+KBQDOoJ8gq45rt+M18xprhGysWeBDx3zQ8ZqBWhzgei7vSemo&#10;Y/7oeM0AAACjeMYCKnCAKwCP6HuBmTrmnI7XzO+sCYB6Oub2jtcM8KyOObLjNfOP2AM8KduhrT4y&#10;eY2CCADwlf4IoA45HQAAcnGAKwAAwFeejwB4lpoBn7rfD9fNIa4A1NW9zgOQg3oF73EPAQAAI3jW&#10;AIbLdGirD0qe5wevAACcJXMf3rkn7nztAMDP9HY5db52oC7vso7LXM9ZI/Oa6ZwnOl87ZM5bxGM9&#10;HaMOwfvkH85kPQHwGwe4AgAwU+f9487XDh24x+F9mfenOueAztcO8JPOubHztQPAQ39XD+BJmR/Q&#10;Z9P8AAAAALey7q102efocp0AALf2fVDWnnWF66aHBACAvcvmmQIAoBP93337ObGHDAAQl16W2Xxn&#10;ch7zSCT2RwCAyPQpzObZF4DhMhzaqgl7jqYBABhFn0FG1q2X79zn3gAgI/VLbwf04ABXYE8PqAeE&#10;LNynQCf6k7rElao8WwKdOcAVoA95HphFvrFHCtCR3F+fHsc6B9hTF9SFbqx5gBf8WT2ABxTwxy6b&#10;4gcAAAAAAEAd3n895j0qAAAAANCZPeTnXXd/AAAAOMZzKAAAAAA09nf1AH7hg5DHbPACAAAAVdn3&#10;AABg3xN6dwgAAAAAAO/Z77X7LgMAAAAAAAAA4Al/Vg/gB350+bvL5gMZAICj9FH1ifEnc0F11jhA&#10;fXL9J3MBdOf92HfeqVKVe/2TuQCAutR5AF6ldsB37ov3XHd/ACAK9R1icm9+Mhc9iTucw71ENNbk&#10;J3MBIBfumQuysnaBof6uHsAdPvj4maIAAAAAAABAZ/v3Zd4rAgDAuXyfBgBANpfNXvEZ9nPouQAA&#10;AIBOPAcDAAAA8FDEQ1u5z4YfALCCHgSgDjkdAACo5uM5xw/yAQAAANjzfhzgOAe4AuQhTwMAAAAA&#10;cIT9ZYAX/Vk9gBt+UPndZVPgAABYQ38OUIN8DmybXABAbZ3fp6nx/Mb6ALKRtwCoQD0DgPm67g/P&#10;cN39AQDgffoqVrH2jvPMCfCYOgPAnrrAKtYeAENFOrRV0fvORi4AAADQkT0RAACO6Hx4KwAAAABA&#10;Z/aGx3OAKwAAAAAAAADQUpRDW3208ZUflAIAwDH66O/MCQCQlT7mO3MC8Bz5EvJy/35nTgAAAACe&#10;Yx9lHoe3AgD0oc/+zpwAQH7q+XfmBOhMDvzOnADAjQiHtvpQ4ysNCwAAAAAAALyn0/8k0ftWAAAA&#10;AIB/uuwLR+HwVgAAoDLPmAAAAADAtm3b9nf1APifjVsAAAAAAAA418c7OD8aBwAAAADowb7wfB9z&#10;7XcxAAAAAAAAAEA5fxb/+z6C+ceHKQAAAAAAADCO93EAAAAAAL3YF57vuvmdEAAAAAAAAABQzMpD&#10;W32I8e8jIB8CAQAAAAAAwHjeywEAAAAA9GJfeA2HtwIAAAAAAAAAZaw8tLU7H/8AAAAAAADAXFXf&#10;0fnxOwAAAADAfZet7t5wdPauAQCArDxHAgAAAAD/+7vo3+384YVNWqAyOQ4AAAAAgOguW+/3lQAA&#10;AAAAHX1852x/eK6P+fadOQAAAAAAAACQ0p8F/2bnD1x8ZAIAAAAAAADreW8HAAAAANCT/eE1rlvv&#10;3xMBAAAAAAAAAEmtOLS1Kx/2AAAAAAAAAAAAAAAArHXZ/MZjFQe3AgAAAAAAAACp/J3873X8uMKH&#10;PAAAAAAAAL1UeCfW4R3XZasRKwAAAAAAjvnYC7dXPNd16/EeAgAAAAAAAAAo4M/qARTnIxIAAAAA&#10;AACIy/s8AIC69HoAVKCeAcxx2f1hDgflAgAAAAAAAAApzDy0tdsHFT7WAQAAAAAAAGbp9j4WAAAA&#10;AGAEh7fOY18bAAAAAAAAAAhv5qGtXfhABwAAAAAAAPLwbg8AAAAAgFuXze9DZnBwKwAAEI3nQAAA&#10;AADgi1mHtnb5iMImLAAArNXl2eMV5gQAyEof8505AQCq0+98Z04AAAAA1nOA61j2wAAAyET/CgD5&#10;qeffmRMA9tQFALgx69DWDnx8AwAAAHAOL3QAAAAAAAAAgIgc3goAQCe+6QUAAKA6z74AwEMzDm3t&#10;0JT44AYAgIr0uQA1yOfAtskFAPCIWklF1jUAAAAAjHO5+cN7Ovz2CABA38gq1h4AI6kzAOypC6xi&#10;7QEw1IxDW6tTrAEAAAAAAAAA4D2+wQGgAvUMAPpygOv7HNwKAAAAAAAAAIQz+tDW6h9M+JgGAAAA&#10;AACAWxXeIVV/zwcAAAAAAKM4wBUAAAAAAAAAoIi/qweQmI9nAAAgpuumX//ggB0AIDu93Se9HQDQ&#10;hR7wkx4Q4pOvAKhAPQOAsfa11n7PY/YHAQDi0aN90tMDQB16nE96HAB1YU9dAIA7/gz8uysXXw0W&#10;AAAAwFiV95YAAAAAAAAAgH4uuz8AAAAAAAAAACQw8tDWqnwcAwAAAAAAAAAAAAAAwFEOcP2Z/9Ev&#10;AAAAAAAAABCGQ1tf42MYAADIwUfb5gAAqENfYw4AgH70P+YAAAAAoBMHuAIAEJ33l+YAACpS380B&#10;wJ6caA4A4Ed/B/29FYuvj1941ivr37oCAAAAAACium7eZQAAAAAAwEz7ffmKv815VuV3FM/Gter1&#10;A0B3l613n8d8+koAAGA2z77M5tkXgOH+rB5AEooyj1x3f2b8dwAAs2TuhTv3WJ2vHbgvaz6Xz+Bc&#10;WXPBtvXOB52vHQB4nx4wp87XDgAAAMCny80fcrpux3474vcmAEA0nfuSztcOAM/IvHfVuc53vnaA&#10;n3TOjZ2vHQAe+rt6AJDUiCbz9u/MvDEFAAAAAADAXN4tAVDBZcv14e91U4MB+E49AwBG+ajZmXqN&#10;rs6Okd+bAAAAAAAAAMAiIw5trfbxhw8ZuDVrjfsQGgDgfR17qmrPZABdcnnW/N0hNsTRJR/sZc0N&#10;wD/ZDmj5Scf8C8TRMQdVqB0AAAAAjLXfM6u8n5Rxf3Dm7022Ld/8AABkVLnnBgD+ybgP9S49DgB7&#10;6gIAPPBn9QAgkes2v8Fc8W8CAAAAc2V99u/2QQoAUFvWngwAAAAAgN4uuz+ss+q3H95vAEBOmXs3&#10;/UcumdcaAACQW+bnEc++uWReawAk4tDW3ynIbFuMg1MjjAEAIKtOfVSnawVeZ58DqKBTv9PpWoH4&#10;5CRgpU45qNO1AgAAAHA+h7fOF+G3HhHGAAAAAJBdp/2VTtcKAABwirMPbfVgRjXR1nS08QAAPfiI&#10;G4DVPA/DefR2AAD96AEBxrJ3BUAF6hkA1GJPcI5oPVS08QAAdXXqOzpdKwC8y54UAJV0eh7sdK0A&#10;cNjZh7ZWYkOAqA1l1HEBAETWoYfqcI1Ab1XzXNXrgpE63DcdrhG6qPS+qXJuqnxtvM56iKlDXDpc&#10;I2NVWkOVeigA+lLPAJit0nMh57hsepKRot5z1y3u2ACAWjr0HB2uEQD4qkP973CNjGUN0UmH9d7h&#10;GgHgFA5the8yfKSSYYwAANFU7p8qXxsAwD2V+5/K1wYA8I7KfVLlawMAAABgrewHt0bbO8vyW44M&#10;YwSA7rL3adtWu+eocG0V1hgArFChD/hJ5WsDYqrwXFI5d1a4tgprDIAk/q4eAASTrZm8bppHAIBX&#10;VOyfsvWwwFqXLXfeqJbHM8cCIqiWE7ZNXgDiq5h7qxAXuqiYh/SAAAAAAN9l3DOJvG+V/XuRKLLN&#10;YcX9VAAAAIAZKu6rZNvbAgAACOXPiX+XBzQAAKir2gsmAPKyBxWD3iA38QPgHdX6sWrXAz/RAwKM&#10;pacAoAL1DABqs0fYkx4PABitYr9R8ZoAYBZ7UABUVPE5seI1AcBQf1cPICgbAT1lbSYr/l96AABG&#10;qtQ/Ze1hAZDD4Sx6OyCDy1bvHq+Sf6vFhfNUWeNVVYqPPMTZKt0fFXuozDLGosq9AOSmnsWSMRbq&#10;GfCqSs+FEE3GXgIAiK/K/lGlZ5EK8di2OvEAgJX0OPCzSvcH43n2jadCPLatTjwASOLP6gFAENmb&#10;yezjBwCYrUL/VOEagDUqvIjIngOzjx+iqXBPVbgGAICZKvRPFa4B+Mp9DUAF6hkA1Fbhm5EVsvdI&#10;2ccPAORQoeeocA0AwLkq9AcVrgEgigo5tcI1AMASZx3aqhiTWZX1W+U6AIC4qn2wnbl/yjx2gLNc&#10;t5z5MOOYb1XrCbqqFsfM91bmsQO9Zc9f2ce/V62uM061tZL5Ps48dqAfOQuACtQzAOCoKn1ElesA&#10;AGLL3HNkHjsAROM7tTgyjx0gqsy5NfPYAWC5sw5tBQAAyCjj5mLGMQOMJC8CHzLmg4xjBo6p9gHq&#10;h6x5LOu4mcs6ySFjnDKOmVwqrbGMPVSl+c8s49oB6sqYk9SzGDKuHSAGeRz4ifwAADFV2wPI2HNk&#10;HPNvqq0pAIggY7+QcczkYo3ximrPKRnXf8Yx/6bamgIgAYe20l21hrLa9QAAzHDdcvRRWcYJ5FDt&#10;hUSW/JhlnJBZlp4pyzgBnpEtn2UbL/BYlt4qyzgB9uQtACpQzwCYRc2pR0wBAI7J0kd5hwsAvCJL&#10;75BlnADZZcm16gIAnMShrQAAwCuqHfK3F3nDMfLYAKKInCu92CIqvd0akccGcFSWfifDGIml4prR&#10;A64ReWzUZM2tZf4BqEA9A8itQh6vvI8FK1XIDwBQUcX+N/q3JJHH9o6KawmAnCrXpMh9ROSxUZM1&#10;xysq1gbPvmtUXEsAJODQVjqr2lhWvS4AgBmibY5GGw9QS8UXExFzZsQxvaPiuqGuaL1UtPEA83Wo&#10;o5HzXOSxvaPDulqt6tqpKlrPFW089FJl7WWtdRXmv8I1AEShnq1T4RoAjpID4T3M9DZQAAAZzklE&#10;QVTuIQCAc0Trq7zDBQDOEK2niDYeerH2IN59oC4AwAB/T/g7KhboitcU0coPkavH+Lrl/dAbAIjv&#10;svXop7ZtXU9VfX4BRlqdw/fkczLQ28379wG6iPaOQh5eq0OvkVGHuOgBeVeH+wSqitSLAsBR6hms&#10;57mQo6LtkXNM9fvfOgUAZlv9/nY/BgBgng77rKv7nOrz20GH+wS6WF0T9mMAAAY449BWAACAqmZv&#10;kNoMBTjPPqfOftFVNZ/7wQ7Z6e0A5onwwdG2ycWcJ8qa5nV6QLqrkr+y/jgh8wEoGecbIDr1bL6M&#10;8w1wtirPhQAA0EHW/aNXrHhGqT6ne579AGAd36nRnfcRPMuz79h/swN5BoBlHNoKAADw2MgN0k4b&#10;oUA8HV5ybducF10d5hGq0NsBK3Xpvz744GgsHxzNl/mwou70gHQnf62Tce7lNQBuqWcA+WXM5ZmZ&#10;bwAA+N1+78Y7XACgEt+p0Z39cfjk2RcAinFoKwAAcES3Q2Y+3LvmVzdKO84bQBRn5PHf/i7ISm/3&#10;SW8HMMboD45u/w0YacVhxCPoAT/pAekie/7KnLcy/Rgh6xx/yDLPQF/q2RxZ5/hDlnkG8sn+XMg5&#10;MtZJa3aMTP0dAHSSef/oqNvrPdKjdJuze/R2AETVsb/ZNt+p0Zv3ETzSsTZ49j2HvALAUg5tpaMu&#10;TaiPaAAA5ujSXwJ1dXzJtdf52l9hj4Eu5ARgBv3XVw7RP0Z/tt6s//u5WI/XPZ/Qj/y1RoZvOORD&#10;AB5RzwBqyPRcmHk/PUPd5L6saw4AoAr9GABQlT6HbjK9j4DZ1AQASOjdQ1s1AAAA0Ffmj+IBAPhK&#10;bwfAKuoPFWRdx3pAIFsOyJ63ov5QIPOcAmSkno2ReU4BVpI/x4p2cKt4AwDkkH3/iPkiPXcAwD36&#10;G0AO4JbawKs8+wKw3J/VAwAAAABgOS8s+I31AQDnU195h/UDALldtzgfnEcZxxn0SABzqWdjqGcA&#10;9VSqU9RjfQJAXPYIeJa1AgAAZOV5hmdZKwCE4NBWAADgHTa5AADq0NsBACPoMWITH/iZ+yOmSnFZ&#10;edhdpIP2ADpSz/L/20APlfI1a0WoVxHGAAAAAEBf9lvhZ+4PAABIwKGtdNPtY6Nu1wsAAMBxXvBy&#10;j3UBAOOosxxh3QBAPddtzqFzs/6dFfRIAOupZ+9TzwDuq5IfV9auinVzFHMFAERSpRdmHGsEAADI&#10;znMNj1gjAITxd/UAAACA9C6bj5UBqpDTAXkAYC55F4hALgKyqZy3bq/rnQ+Oq84RQBXq2bG/CwAy&#10;+6hrs35cWqGO+iEuAAAAQB2V348BAABQnENbAQCAM3hhBgD1+PFTX3o7AIhJf8ZIekCAmOTmx/RI&#10;APGpZ4+pZwC/q7Z3tb+WETWg0lwBAHRXrRfmPPaTAMhKfwPALbWBn3j2BSCUP6sHAAAAAEAoXmSw&#10;bdYBAMyk7gIAvE4PBUAF6hkAcL35s+rvAAAgLntI3LImAACAajzncMuaACAch7YCAABnsfkFUIec&#10;DsgDAHPJuzySfY1kH38X4gTfuS9iEx+sAaACuQxrAGJzjzLb7QGsz/ypyv0HAAAAUJN9H/jOfQEA&#10;AMG9c2hr5Y87AACAY7wYAID81HM+WAsAEIOazEzWGwBZqFkAVKCeATxPzgQAoDP9MB+sBQCqUNMA&#10;uKU28MFaACCkdw5tBQAAAKAuLzZ6EncAWEcdBgB4nR4KgArUMwAAAAAesYeENQAAAFTnuQdrAICw&#10;HNoKAACczWYYQB1yOiAPAMwl73Kr0pqodC3ViRV85Z6IT4z6EXOgIrmtHzGHPNyvcYhFH2INAHCf&#10;PqkvsQegIvUNvnJPwD/uhb7EHoDQHNpKN92as27XCwDEoQ8BqENO70Os+Ym1ATCXvMsHa4GVrD8A&#10;olKjAKhAPQM4Tg5lJOsLAMhAz9KPmANQmToHwD3qQz9iDkB4Dm0FAAAAALzUAgCIRX8GAK9ROwGo&#10;QD0DANATAQDAnv4YAACA6jz7ApCCQ1sBAIBRbJAB1CGn1ya+PMM6AZhL3qUqazsX8YJP7occxKk+&#10;MQY6kOvqE2PIyb0bi3jAOdxLAJCXOg4AVKK3gU/uB/jkfgAAQnFoKwAAMJINUYA65HRAHgCYS97t&#10;S+yJxHoEspG36hJboBM5ry6xBYDfqZUAAM/TO9UnxgB0ou4BcI/6UJ8YA5CGQ1vpqEuz1uU6AYD4&#10;9CVrmX/gTHJKPWLKq6yZtcw/9OO+76dDzDtcYzVitpb5j0Ms8hCresQU6Ejuq0dMIT/3cSziUU+U&#10;mEYZBwDAM/QudYktAB2pf2uZ/zjEAr5yT9QltgCk4tBWAABgBptma5h3YAS5pQ6x5ChrZw3zDn25&#10;//sQayKzPtcw73Cc+6cOsQQ6kwPrEEuAMeRXOM79AwB1qOv1iCkAnamDa5h3IDp5qh4xBSAdh7YC&#10;AACz2DwDqENOz08MeZc1BDCXvFtftxh3u94qxA3cB9mIV35iCCAXViCGUIt7Oh4xqUEcAQDeo5+q&#10;QywBQD2EbXMfwD3uizrEEoCUHNoKAADMZBNtHnMNjCbP5CV2nMVamsdcA9smF1QmtmRivc5jruEc&#10;7qW8xA7gk5yYl9gBzCHf5iZ+AADn0FflJ4YA8EldnMdcA5nIWfmJIQBpObSVrqo3cNWvDwDITa8y&#10;njkGZpFv8hEzzmZNjWeOgT05oZ7OMe187dmJ3XjmODbxyUfM8hEzgO/kxnzEDOpyf8ckLjlFjVvU&#10;cZ2l+vUBQGeXTa3PSNwA4D71cTxzHJv4wH2eoXISNwDSO3po6/XUUQBn0qACABnoWcYxt8Bs8k4e&#10;YsUo1tY45ha4R26oQyzNQWZiN465zUGc8hGzPMQK4GdyZB5iBfW5z6E+9zkAkJleJg+xAoDfqZXj&#10;mNscxAl+5v7IQ6wAKOHooa1QgYYOAGAt/dj5zCmwiv/LXWziwwzW2PnMKfAb9T0/8aMC6/h85hTG&#10;co/FJ0YAj8mV8YkRwDr2znMRqzXMOwD0oe7HJ0YA8Bw183zmFKhCPotPjAAow6GtdFetsat2PQBA&#10;ffqX85hLIAK5KB4xYSbr7TzmEniWfJGPQwO+Mx+5id95zGU+YpaTWhyTuAC8Rt6MSVygH/d8XGIT&#10;W6aamWWcAAA/0c/EJTYA8Bq18zzmMh8xg9+5R+ISGwBKcWgrAACwmg03gFrk9TjEghWsO4D55N48&#10;xOpn5iY38aMz6z8vsYtDLACOk0PjEAvoy/0fl9jEJC5rmX8A6CnTofkdiAcAHKeG0pn1D7/zrBWL&#10;eABQkkNboU6TV+U6AICebL4dZ+6AiOSltdQGVrMGjzN3wFFyR2zy+3PMUW7W+XHmLj/xy0vs1hMD&#10;gPfJpeuJASAPxCU2sWSNR9Zx36pyHQDAcfqB9cQAAN7nW6vjzF1+4gePuU/WEwMAynJoK/yTveHL&#10;Pn4AgA/6mteYLyAyL/PXMOdEYj2+xnwB79J/xSQmrzFf+Ynha8xXHWKZlx5qDfMOcC55dQ3zDuzJ&#10;B3HJ1zFkj4HxAwBV6I/XMO8AcD619TXmqw6xhMc8g61h3gEoz6Gt8Clr45d13AAAP9HfPMc8AVl4&#10;2TKHeSYq6/I55gk4k74gBnE4zrzlJ4bPMU/1iGlu4jePuQYYR46dx1wD98gNsYnPGpX2yqtcBwDA&#10;tultZjLXADCOOvsc81SPmMJz3CvzmGsAWnBoKwAAEFGlj7VHMDdARnLXOOaW6PR2vzM3wCjyyzrm&#10;/n3mMD894O/MTV1im5vcNZb5BZhDvh3L/AKPyBGxic9c5jsGcQAAfmKfYyzzCwBzqLm/Mzd1iS08&#10;R50Yy/wC0Mrf1QOAYC7btl1XD+IFGlcAoLqPfidTjzaS/g/ITl4/l7pANnLAV+5hYAa5dy65/VzZ&#10;3ttxnzz0lTzRg/yVn9x1LrkPYA317FzqGfAKz4WxqZHjVa6b2e7vyrEAAM6jRz6XHgwA1tDTfKUn&#10;6SHbfiWspE6cS50BoCWHtsJ3GRptzSsA0E33lwf6P6CaDM/ekakLZKe3A5hP/zWW3D5O976hku6x&#10;lCf66b7mq9BDvUfuA4hBPXuPegYc5bkwPjXyfF3qZpa10yUeAMB5svQ5Uem/ACCG7nuzepJ+uq95&#10;eJVn3/eoMwC05tBW+FnUh1MNLADQVdeNUP0fUFnX3H6UmkAlXe9/9zGwWtf8O4q8Pod1W0fXWMoV&#10;fXVd8xWJ5WvkPYCY1LPXqGfAGeTeHMTpfV3rpt+bAABV6ZFfo/8CgHi69jP6kr66rnl4h/vmNWoM&#10;AGwObYVHon1Io4kFAOizEar3AzrpktuPUA+orsv9714GoumSf0eQ09exbuvoEkv5gg9d1nwHYvk7&#10;eQ8gB/Xsd+oZMILcm4M4vU7d9HsTAKA2PfLv9F4AEF+XfkZfwocuax7O5L75nRoDADsObYXHIjTY&#10;mlgAgO/2PVKlzVC9H9BZ1dx+hHpAN1Xvf/cyEF3V/DuCnB5HhHd3nKNqDpIv+In8VUfV/HWEnAeQ&#10;l3r2ST0DZvFcmIMa+Zja+VWEe1tMAICR9Mif9F0AkFPVfkZvwk8i7FlCNlVrxRHqCwD8wKGt8LwV&#10;D6YaWQCA51R4iaD3A/iq44sutQD+0dsBrFEh/55NPo/Nmq2lQjzlDJ5VYb3zyR4WABWoZwBzeS7M&#10;o2ON/Ina+diqe1tsAICZOvbI+i0AqKXC/qz+hGdVWO+wgmdfAOCuo4e2KrR0dtnmNNXus37EnGis&#10;yfOZ0zjEoq5sG6Gz1qI1fz5zGodY9FD5JbE1fJy5q09vt/bf6cScwlfZ8u/Z5IR8bmPWcd1Wki0H&#10;6QF5h/xVT7Yc9gp56DhzN4+5nsM816eecY+5i0MsavFcmEvlGnmPfHPcrG9cxKgfMR/PHMchFmuY&#10;d15VuUd2P5zLfPYj5vOY6znMc03ZehnfqfEO7yPO4f7oKVu9eIU1fS7zGYdYAMMcPbQVuhvxUKrg&#10;AwCcK+qLBH0fwHH3cmiU/P4sdQCO0dsBrBE1/55JLq8n47q1Du+LGkvxYpSoa/437oefZYznntgC&#10;sG3qGcBsGfNu11ybMVaPdI3lSGf/kFuMAIDIsvfIei0A6C1qL6NHYZSoa/437gciyHjv7LmPAOBN&#10;Dm2Fcxz9oEZDCwAwz6r/m5WeD2CsqC+75H8YS28HsEbU3usVcnk/j2I+ah1ba+fTA9KN/FVL5P8Z&#10;kZgD8Cz1DGAuz4V5RK6R94jxfH5vAgB0E7lH1mMBAI/4To1uvI+AYzz7AkAzDm2F82lcAQDi+61n&#10;e2dDVC8IsN6oHP/KvwPMpbcDWCfyh0bbJpfzHOskJz0gWK8VzPjBg3UCwGjqGcA68mNsz8RnxH66&#10;dRGfGAEAXfm+FwDIyHdqYL3CKzz7AkBhDm0FAAD4ykYlQF1yPPTjvgeYb9b/bV2OB34iPwBVyGcA&#10;VKCeAcDP1EkAAPhHbwwAZKSHAeAV6gYAJOfQVgAAAAAAAGAWHxsBAAAAAAAAAAAAAAAAACn8WT0A&#10;AAAAAAAAAAAAAAAAAAAAAAAAAACASBzaCgAAAAAAAAAAAAAAAAAAAAAAAAAAsOPQVgAAAAAAAAAA&#10;AAAAAAAAAAAAAAAAgB2HtgIAAAAAAAAAAAAAAAAAAAAAAAAAAOw4tBUAAAAAAAAAAAAAAAAAAAAA&#10;AAAAAGDHoa0AAAAAAAAAAAAAAAAAAAAAAAAAAAA7Dm0FAAAAAAAAAAAAAAAAAAAAAAAAAADYcWgr&#10;AAAAAAAAAAAAAAAAAAAAAAAAAADAjkNbAQAAAAAAAAAAAAAAAAAAAAAAAAAAdhzaCgAAAAAAAAAA&#10;AAAAAAAAAAAAAAAAsOPQVgAAAAAAAAAAAAAAAAAAAAAAAAAAgB2HtgIAAAAAAAAAAAAAAAAAAAAA&#10;AAAAAOw4tBUAAAAAAAAAAAAAAAAAAAAAAAAAAGDHoa0AAAAAAAAAAAAAAAAAAAAAAAAAAAA7Dm0F&#10;AAAAAAAAAAAAAAAAAAAAAAAAAADYcWgrAAAAAAAAAAAAAAAAAAAAAAAAAADAjkNbAQAAAAAAAAAA&#10;AAAAAAAAAAAAAAAAdhzaCgAAAAAAAAAAAAAAAAAAAAAAAAAAsOPQVgAAAAAAAAAAAAAAAAAAAAAA&#10;AAAAgB2HtgIAAAAAAAAAAAAAAAAAAAAAAAAAAOw4tBUAAAAAAAAAAAAAAAAAAAAAAAAAAGDHoa0A&#10;AAAAAAAAAAAAAAAAAAAAAAAAAAA7Dm0FAAAAAAAAAAAAAAAAAAAAAAAAAADYcWgrAAAAAAAAAAAA&#10;AAAAAAAAAAAAAADAjkNbAQAAAAAAAAAAAAAAAAAAAAAAAAAAdhzaCgAAAAAAAAAAAAAAAAAAAAAA&#10;AAAAsOPQVgAAAAAAAAAAAAAAAAAAAAAAAAAAgB2HtgIAAAAAAAAAAAAAAAAAAAAAAAAAAOw4tBUA&#10;AAAAAAAAAAAAAAAAAAAAAAAAAGDHoa0AAAAAAAAAAAAAAAAAAAAAAAAAAAA7Dm0FAAAAAAAAAAAA&#10;AOC/du5YAAAAAGCQv/XeQRRIAAAAAAAAAAAAwEhbAQAAAAAAAAAAAAAAAAAAAAAAAAAARtoKAAAA&#10;AAAAAAAAAAAAAAAAAAAAAAAw0lYAAAAAAAAAAAAAAAAAAAAAAAAAAICRtgIAAAAAAAAAAAAAAAAA&#10;AAAAAAAAAIy0FQAAAAAAAAAAAAAAAAAAAAAAAAAAYKStAAAAAAAAAAAAAAAAAAAAAAAAAAAAI20F&#10;AAAAAAAAAAAAAAAAAAAAAAAAAAAYaSsAAAAAAAAAAAAAAAAAAAAAAAAAAMBIWwEAAAAAAAAAAAAA&#10;AAAAAAAAAAAAAEbaCgAAAAAAAAAAAAAAAAAAAAAAAAAAMNJWAAAAAAAAAAAAAAAAAAAAAAAAAACA&#10;kbYCAAAAAAAAAAAAAAAAAAAAAAAAAACMtBUAAAAAAAAAAAAAAAAAAAAAAAAAAGCkrQAAAAAAAAAA&#10;AAAAAAAAAAAAAAAAACNtBQAAAAAAAAAAAAAAAAAAAAAAAAAAGGkrAAAAAAAAAAAAAAAAAAAAAAAA&#10;AADASFsBAAAAAAAAAAAAAAAAAAAAAAAAAABG2goAAAAAAAAAAAAAAAAAAAAAAAAAADDSVgAAAAAA&#10;AAAAAAAAAAAAAAAAAAAAgJG2AgAAAAAAAAAAAAAAAAAAAAAAAAAAjLQVAAAAAAAAAAAAAAAAAAAA&#10;AAAAAABgpK0AAAAAAAAAAAAAAAAAAAAAAAAAAAAjbQUAAAAAAAAAAAAAAAAAAAAAAAAAABhpKwAA&#10;AAAAAAAAAAAAAAAAAAAAAAAAwEhbAQAAAAAAAAAAAAAAAAAAAAAAAAAARtoKAAAAAAAAAAAAAAAA&#10;AAAAAAAAAAAw0lYAAAAAAAAAAAAAAAAAAAAAAAAAAICRtgIAAAAAAAAAAAAAAAAAAAAAAAAAAIy0&#10;FQAAAAAAAAAAAAAAAAAAAAAAAAAAYKStAAAAAAAAAAAAAAAAAAAAAAAAAAAAI20FAAAAAAAAAAAA&#10;AAAAAAAAAAAAAAAYaSsAAAAAAAAAAAAAAAAAAAAAAAAAAMBIWwEAAAAAAAAAAAAAAAAAAAAAAAAA&#10;AEbaCgAAAAAAAAAAAAAAAAAAAAAAAAAAMNJWAAAAAAAAAAAAAAAAAAAAAAAAAACAkbYCAAAAAAAA&#10;AAAAAAAAAAAAAAAAAACMtBUAAAAAAAAAAAAAAAAAAAAAAAAAAGCkrQAAAAAAAAAAAAAAAAAAAAAA&#10;AAAAACNtBQAAAAAAAAAAAAAAAAAAAAAAAAAAGGkrAAAAAAAAAAAAAAAAAAAAAAAAAADASFsBAAAA&#10;AAAAAAAAAAAAAAAAAAAAAABG2goAAAAAAAAAAAAAAAAAAAAAAAAAADDSVgAAAAAAAAAAAAAAAAAA&#10;AAAAAAAAgJG2AgAAAAAAAAAAAAAAAAAAAAAAAAAAjLQVAAAAAAAAAAAAAAAAAAAAAAAAAABgpK0A&#10;AAAAAAAAAAAAAAAAAAAAAAAAAAAjbQUAAAAAAAAAAAAAAAAAAAAAAAAAABhpKwAAAAAAAAAAAAAA&#10;AAAAAAAAAAAAwEhbAQAAAAAAAAAAAAAAAAAAAAAAAAAARtoKAAAAAAAAAAAAAAAAAAAAAAAAAAAw&#10;0lYAAAAAAAAAAAAAAAAAAAAAAAAAAICRtgIAAAAAAAAAAAAAAAAAAAAAAAAAAIy0FQAAAAAAAAAA&#10;AAAAAAAAAAAAAAAAYKStAAAAAAAAAAAAAAAAAAAAAAAAAAAAI20FAAAAAAAAAAAAAAAAAAAAAAAA&#10;AAAYaSsAAAAAAAAAAAAAAAAAAAAAAAAAAMBIWwEAAAAAAAAAAAAAAAAAAAAAAAAAAEbaCgAAAAAA&#10;AAAAAAAAAAAAAAAAAAAAMNJWAAAAAAAAAAAAAAAAAAAAAAAAAACAkbYCAAAAAAAAAAAAAAAAAAAA&#10;AAAAAACMtBUAAAAAAAAAAAAAAAAAAAAAAAAAAGCkrQAAAAAAAAAAAAAAAAAAAAAAAAAAACNtBQAA&#10;AAAAAAAAAAAAAAAAAAAAAAAAGGkrAAAAAAAAAAAAAAAAAAAAAAAAAADASFsBAAAAAAAAAAAAAAAA&#10;AAAAAAAAAABG2goAAAAAAAAAAAAAAAAAAAAAAAAAADDSVgAAAAAAAAAAAAAAAAAAAAAAAAAAgJG2&#10;AgAAAAAAAAAAAAAAAAAAAAAAAAAAjLQVAAAAAAAAAAAAAAAAAAAAAAAAAABgpK0AAAAAAAAAAAAA&#10;AAAAAAAAAAAAAAAjbQUAAAAAAAAAAAAAAAAAAAAAAAAAABhpKwAAAAAAAAAAAAAAAAAAAAAAAAAA&#10;wEhbAQAAAAAAAAAAAAAAAAAAAAAAAAAARtoKAAAAAAAAAAAAAAAAAAAAAAAAAAAwAWphZSo+kMo3&#10;AAAAAElFTkSuQmCCUEsDBAoAAAAAAAAAIQAO1eQViiMAAIojAAAUAAAAZHJzL21lZGlhL2ltYWdl&#10;Mi5wbmeJUE5HDQoaCgAAAA1JSERSAAAHHgAAAaoIBgAAADUn4fYAAAAGUExURU8tf////1HafBsA&#10;AAAGYktHRAD/AP8A/6C9p5MAAAAJcEhZcwAADsQAAA7EAZUrDhsAACAASURBVHic7d1bctw6lgVQ&#10;yqHp9Fh6SD109YcrS7KkfB6SOI+1IvqnI8oGgU0QzJ3p+/a///N/GwAAAAAAAEDEn9UDAAAAAAAA&#10;AOpTPAIAAAAAAABhikcAAAAAAAAgTPEIAAAAAAAAhCkeAQAAAAAAgDDFIwAAAAAAABCmeAQAAAAA&#10;AADCFI8AAAAAAABAmOIRAAAAAAAACFM8AgAAAAAAAGGKRwAAAAAAACBM8QgAAAAAAACEKR4BAAAA&#10;AACAMMUjAAAAAAAAEKZ4BAAAAAAAAMIUjwAAAAAAAECY4hEAAAAAAAAIUzwCAAAAAAAAYYpHAAAA&#10;AAAAIEzxCAAAAAAAAIQpHgEAAAAAAIAwxSMAAAAAAAAQpngEAAAAAAAAwhSPAAAAAAAAQJjiEQAA&#10;AAAAAAhTPAIAAAAAAABhikcAAAAAAAAgTPEIAAAAAAAAhCkeAQAAAAAAgDDFIwAAAAAAABCmeAQA&#10;AAAAAADCFI8AAAAAAABAmOIRAAAAAAAACFM8AgAAAAAAAGGKRwAAAAAAACBM8QgAAAAAAACEKR4B&#10;AAAAAACAMMUjAAAAAAAAEKZ4BAAAAAAAAMIUjwAAAAAAAECY4hEAAAAAAAAIUzwCAAAAAAAAYYpH&#10;AAAAAAAAIEzxCAAAAAAAAIQpHgEAAAAAAIAwxSMAAAAAAAAQpngEAAAAAAAAwhSPAAAAAAAAQJji&#10;EQAAAAAAAAhTPAIAAAAAAABhikcAAAAAAAAgTPEIAAAAAAAAhCkeAQAAAAAAgDDFIwAAAAAAABCm&#10;eAQAAAAAAADCFI8AAAAAAABAmOIRAAAAAAAACFM8AgAAAAAAAGGKRwAAAAAAACBM8QgAAAAAAACE&#10;KR4BAAAAAACAMMUjAAAAAAAAEKZ4BAAAAAAAAMIUjwAAAAAAAECY4hEAAAAAAAAIUzwCAAAAAAAA&#10;YYpHAAAAAAAAIEzxCAAAAAAAAIQpHgEAAAAAAIAwxSMAAAAAAAAQpngEAAAAAAAAwhSPAAAAAAAA&#10;QJjiEQAAAAAAAAhTPAIAAAAAAABhikcAAAAAAAAgTPEIAAAAAAAAhCkeAQAAAAAAgDDFIwAAAAAA&#10;ABCmeAQAAAAAAADCFI8AAAAAAABAmOIRAAAAAAAACFM8AgAAAAAAAGGKRwAAAAAAACBM8QgAAAAA&#10;AACEKR4BAAAAAACAMMUjAAAAAAAAEKZ4BAAAAAAAAMIUjwAAAAAAAECY4hEAAAAAAAAIUzwCAAAA&#10;AAAAYYpHAAAAAAAAIEzxCAAAAAAAAIQpHgEAAAAAAIAwxSMAAAAAAAAQpngEAAAAAAAAwhSPAAAA&#10;AAAAQJjiEQAAAAAAAAhTPAIAAAAAAABhikcAAAAAAAAgTPEIAAAAAAAAhCkeAQAAAAAAgDDFIwAA&#10;AAAAABCmeAQAAAAAAADCFI8AAAAAAABA2PuV///HqaOgm7fVAwAYoNqz2rMBAGqqdubYNucOAABY&#10;xi8eAQAAAAAAgDDFIwAAAAAAABCmeAQAAAAAAADCFI8AAAAAAABAmOIRAAAAAAAACFM8AgAAAAAA&#10;AGGKRwAAAAAAACBM8QgAAAAAAACEKR4BAAAAAACAMMUjAAAAAAAAEKZ4BAAAAAAAAMIUjwAAAAAA&#10;AECY4hEAAAAAAAAIUzwCAAAAAAAAYYpHAAAAAAAAIEzxCAAAAAAAAIQpHgEAAAAAAIAwxSMAAAAA&#10;AAAQpngEAAAAAAAAwhSPAAAAAAAAQJjiEQAAAAAAAAhTPAIAAAAAAABhikcAAAAAAAAgTPEIAAAA&#10;AAAAhCkeAQAAAAAAgDDFIwAAAAAAABCmeAQAAAAAAADCFI8AAAAAAABAmOIRAAAAAAAACFM8AgAA&#10;AAAAAGGKRwAAAAAAACBM8QgAAAAAAACEKR4BAAAAAACAMMUjAAAAAAAAEKZ4BAAAAAAAAMIUjwAA&#10;AAAAAECY4hEAAAAAAAAIUzwCAAAAAAAAYYpHAAAAAAAAIEzxCAAAAAAAAIQpHgEAAAAAAICw9yv/&#10;/7dTR7Gvj9UD2EHl+QcAAAAAAGAgv3gEAAAAAAAAwhSPAAAAAAAAQJjiEQAAAAAAAAhTPAIAAAAA&#10;AABhikcAAAAAAAAgTPEIAAAAAAAAhCkeAQAAAAAAgDDFIwAAAAAAABCmeAQAAAAAAADCFI8AAAAA&#10;AABAmOIRAAAAAAAACFM8AgAAAAAAAGGKRwAAAAAAACBM8QgAAAAAAACEKR4BAAAAAACAMMUjAAAA&#10;AAAAEKZ4BAAAAAAAAMIUjwAAAAAAAEDY++oBQAMfwf/92y6jgPuiWf1KbunEPk43Ms3ZnDGAW+wR&#10;VBPJrIwCMJ7iEe7b8yXplT/foZVnHJ3XR/8euSWjo+6Pa3+u+4AjHbnfyzS/ccYAbrFHUM2Z7wZy&#10;CcAoikf411kvS8/4PiYHVr7KmNlt87JFDqvvD/s3e1qd522T6Uky5O0aOYT17BFUtDK3cgnAKIpH&#10;psv8wnSNA+tsFTN7IbucIfM98nVs8s8jMud522S6k+xZu8WXneB49ggqypxbZygAWlM8MlHmw+cr&#10;HFj765bZC0Uke6l4j9i7P1VcvyPXrOJ8bJtMV1Q1a4+QR4izR1BRxdyelceKc5P9/jSneVgLSEbx&#10;yBQVH0Cv8ALVx5TMfnW5ZtnlUV3uE9ln2/rkedtkOrNOOXuU8zE8zh5BVV2y6wwFQAuKRzrrcvB8&#10;lReoeqZn9kJ2uafrveKDhnm6ZvlCpnPonrNnyCT8ZI/4ZI+op2t+ZRGA0hSPdNT14Bnh0JqbzF4n&#10;u3w15V752GR+gil53jZ7+SqTMvYsX3ICe8Qt9oj8puTXGQqAkhSPdDLl4Bnh0JqLzD5OdmebeK/I&#10;fF8T83yhVD/H5Iy9wn7LNPaI59gjcpmaX2coAEpRPNLB1INnhJentWT2dbI7z/T7xYcMvUzP87bZ&#10;x48kXzGySXf2iBh7xFryK4MAFKJ4pDqHzxgH13PJ635ktz/3yyd5r0+ef1Kq70e+9mXPpRt7xL7s&#10;EeeS35+coQBI78/qAcCLPjYH0D2Zz+OZ32PIbk/W9HfmpSbrdp25ifEMPJa5pTp7xLHM7fHM8XXu&#10;bwBSUzxSjcPVsczt/mT2HOa4D2t5m/mpxXrdZ45eY97O4RxHVXJ7DnvEMczr48wTACkpHqnEgeoc&#10;Dvn7MY/nkt36rN9jzFMN1ulx5upxnnVrmHeqkNU1zPt+zOPzzBkA6SgeqcAhfg1z/jqZXcvc12Td&#10;nmO+8vIMeI05u88crWcNyEw+17MGMebvdeYOgFQUj2Tn8LSW+X+eOcvBOtRivV5j3uhGpn+nzM7F&#10;epCNTOZiPV5jzuLMIQBpKB7JzKEpBy9OjzNPuchuDdaITuQ5zhz+y3zkZW3IQA7zsjaP8c62L3MJ&#10;QAqKR7JyWMrHmtxmfvKyNnlZmzhzmIe1YG8ylZ81YiX5y88a3WZ+jmFeAVhO8UhGDkl5WZuffEOz&#10;BmuUjzXZj7lczxrsy3yag0qsFSvIXR3W6nfm5VjmF4ClFI9k43CUnzX6ZC5qsV55WAs6kedjTJ1X&#10;X2iqyZpxFntETdbsX+bjHOYZgGUUj2TiUFSHtTIHVVk3upJtOpqW62nX241CiKPJV232iL/MAQAM&#10;oHgkAwfwmiav2eRr78D6rWX+j2Nuz2fO2Yss9WEtOYJc9TF5LSdf+yrmHIAlFI+s5hBU28T1m3jN&#10;HVnHNcw7ncjzOSbM84RrnMaasid56mfimk685izMPQCnUzwCUZMOsZOudQLrSUdyDbW4Z/uytuxB&#10;jvqytgBAW4pHVnLQ7mPCWk64xoms63nMNZ3I87m6znfX6+KTNSZCfvqbssZTrjMzawDAqRSPrOLQ&#10;0481pSrZpRuZhvzcp8At9gi6kGUAGEjxyAoOnn11Xduu1wUAVXgWU5XsArd03iM6XxsAcIPikbM5&#10;eFKNzM5gnelGpiEv9+c81pxnyMs81hwAaEXxCOyt00tTp2vhPusNwNE8a+ay9jxCTubqtvbdrgcA&#10;eILikTM5eM5hrQHWsxfTTfVMVx8/cTLALfJBlwx0uQ4A4EWKR87i4DlP9TWvPn5eY90BOILnC3CL&#10;PQIAgDbeVw8Amnh74X/j5TIvazPbx/baPQ0AcI9zBnBL9T3CuzQAoHjkFB0Pnnu8CHz/MzrOU/WX&#10;JgAgl4pni45nPGIq5pjj2CP4ruoeIcsAwLZt/qlVjtfp4Pn25f+O/PO7qZaBauPlGHJAF7IMa7kH&#10;uUY22DY54DrZAADK8otHuO/sMvDy93nROJ85BwAAgOd4lwYA/ssvHjlS9YPn6l8grv7791Q9C8wk&#10;twA5Vdmfq4yTdWRkNuvPPTICAJSkeITfZSr8Mo2lMy91/EYu6ECOAQA4irMmAPAPxSNHqXrwzPor&#10;w6zjekbVTAAAPMu5h0fJykzWnUfJCgBQjuIRPlUo9iqMsSIvc9wiHwA8w3ODZ8nMLNabZ2XOTOax&#10;AQCLvK8eAC1VPHhWKvTetppzvG1/x11prrt7ZS2qZo++ns2xDJOZPNOFLAO32CPoRqYB4AvFI9Qs&#10;wiqXj9lMmsc9sv79z5g0f+QQzbEMk4k8vy7rl5kmrcGF88U+smaafU3Mtj1iHxn3iInrsG0yDQB3&#10;KR7ZW7XDUraD+zOqlo8ZX5g6O3quv/75FfP4KLld76j5v/y5nfO7bTKcjTzTwZF7ypTzBXRmj6Ab&#10;mQaABykegck6H+hXFAxeljjCWVlW2HAGee5twnyvPF9MmF9fEultQobtEcfKtEdMmO+Ls+d8UqYB&#10;aOrP6gHQSrVDUZYDe0SHa2Bfb1uOXGQYw96q7XEdrC7QYU/yTGUZzhcZxgD8LsP9mWEM9LI6U6v/&#10;fgB4mV88MlWnw1vFf3I1wzc1q83ZI1bP6Xe+qcmrVmdZdtmTPFPd6gx/J9OQiz2CbmQaAIL84hGg&#10;vuzfhMw8NvLJlJdMY6GmTBnKNJaOOn4Y6HyxRscs0XNd7RFrZMhShjEcJXNuMo8NAP6heGQvlQ6e&#10;HQ9rFa9pZWYq5fWeKmtfZZz3dMpORhlzknFM1JAxOxnHRE5VslJlnNBNlXuvyjjJoUJeKowRABSP&#10;AIVVe+moNl7OJR90Is+zdPtSSrX8Zv/V1Su6ZWq6butZ7X6zR3BPtYxUGisAQyke2UOlQ2/nA1rn&#10;a+OnqutdddwcK3suso+PXLLnJfv4WKtyPiqPHaqofJ9VHnsmlT7/eUTVXFQrSwEYRvEITNPhRckL&#10;BpzPfUcnXfLc4ZmeSYdcdLgGyKrD/dXhGthPhzx0uAYAGlI8Aiv5wHCm6i9Hcruv6nmoRHaPJ8/z&#10;dLmvOmW3y7V0ydZ0Xdaxy321bX2upUu2VumSg23rdS0ANKF4ZJIJh7EJ1zhdlzXuch3MIrd0Is9c&#10;yAJwiz2CC2UnAPAQxSNRDp5UUj2vXvrpRqbpRJ4hD/cjcIs9YraO69/xmgAoTPEIrFa9DOR1Xo5m&#10;q7r+VcfNsarmouq4s+hwhumcgQ7X1iFjk3VYvw730TUdrq1Dxs7WYd2v6XxtABSjeASowUtELl7y&#10;AahuwtliwjXCUSbcPxOukU8T1nvCNQJQgOKRKSYdviZdK1CTfYpO5JmK5Ba4xR7Bd754CQA8TPFI&#10;hIMnlVTOa+cX/87XRl9ySyfyTHcyDtxij5hh0jpPulYAklI8AgAAPKfyF5qoRdZqsm6cRdYAgHQU&#10;jwC5+bYi3cg0ncgzFU3M7cRrhldNvF8mXvMkE9d34jUDkIjiEQDgeV7m6USeAQAAgF0oHnmVf86D&#10;PckTAMDxJpfMk68dHjX5Ppl87fdUfl+fvK6Trx2Axd5XDwDgBFVflKa8KEy5TgB6qHquoK6PzXmp&#10;EnsEZ7NHAACpKB6ZwssfwHo+EKETeaYamf07B94L4Hf2CHtENzIt0wAs4p9aBQAAAAAAAMIUjwA5&#10;+XYmAAAAAAClKB4BAF7jCwJ0Is+9Wd9P5gJ+cl98Mhc9WMdP5gKA0ykeAQAAAAAAgDDFIwBwBt+0&#10;pRN5BgAm+Fg9AACgHsUjr3DwpBJ5BQD24lzBKrJXg3ViFdkDANJQPALk45c0AAAAAACUo3gEAADo&#10;yxeafjIn8Mn98JM5qc36/WROADiV4hEAAAAAAAAIUzwCAAAAAAAAYYpHAAAAAAAAIEzxCAAAAAAA&#10;AIQpHgEAAAAAAIAwxSMAAAAAAAAQpngEAAAAAAAAwhSPAAAAAAAAQJjiEQAAAAAAAAhTPAIZvK0e&#10;AAAAAAAAEKN4BAAAAAAAAMIUjwAAAAAAAECY4hEAAIBJPlYPAEjNHlGb9fvJnABwKsUjQD5eCgCA&#10;vThXALfYIwAA2JXiEejubfUAAIA2nCtYRfZqsE6sclT2ZBrIzhdoICHFI69w8AQAAAAAAOAfikcA&#10;AAAAAOjNrwOBU7yvHgCcxK80AQCY6mNzHr7wgRv8ZI/4ZI/oQaY/yTQAp/OLR4CcvBwAAAAAAFCK&#10;4hEAAAAAAAAIUzwCAAD0519TMAdwi/vDHHRjPc0B/ck4JKV4BAAAeJz/ZhRnk7larBdnkzkAIBXF&#10;IzBB1Rcx39wCAPY0+Wwx+drhUZPvk8nXfk/V9+ltm72uk6+d22QDOJzikVdVO3h6qAIAAAAA1Oez&#10;XkjsffUAALjpY6tX9L+i6oFxwtoAQHVVzxnAOewRvU15p/5KpgFYyi8eAVit6kvRtJdXAD5VfgZU&#10;fe5OVTlrk1VeN3tELZWzBgA0pXgEpvBCBgAAAM+r/j49qVCfdK28rnpOqo8f2lM8MomHElXJLgCw&#10;p0lni0nXCnuZdN9MulYAgFMoHomo/o03qKTrC3HX6wKA7CY8gydcIxxlwv0z4Rr5NGG9J1wj+6ma&#10;l6rjhlEUjwAAAM/r8CW8zh/cdLi2DhmbrMP6dbiPrulwbR0ydrYO635N52sDoBjFIzBJ9Rezbi8S&#10;3a4HAACgq+rv0515t16jwz1RLTvVxgtjKR6ZxgOK6mQ4hw4vGACwbT3PFh2vCVbpeD91vCYeZ/0B&#10;4GDvqwdAeW+bQ1smFddCgTNTxawCwHddzsIfW58zWYf12LY+6zGdPSKfDuuxbX3WYxWZhk9V7gdZ&#10;h0L84pGJPKhmq3CYuqd6hquPHwA66vB87nANkFWH+6vDNazW4X36okMeOlwDOWTPUvbxAd8oHqEP&#10;D+FZPraaa15xzN91etkGgK8qP6crjx2qqHyfVR47x6mci8pjh2fIOhSkeGQPFT+E99DKoWJ2spFl&#10;AFir23mm4tmi4phv6Zap6bqtZ8X7reKYb+mWqdWq5aPql5DJL2OuMo4JeIDiEXrwIH5Otxe1Kutf&#10;ZZwAMF2VZ7YPX2GNKvedPeIY3d6nt61OTqqMk7oyZSzTWIAnKR6ZzAOMTjLn2Qs/AN11/RA28/M7&#10;89giOmaJnutqj1ijY5aykGn4a3XWst+LwAMUj+yl6uG3w4OswzWsUDWzt2TMQsYxRXTMDQDcku1Z&#10;7sMoyCXb/WiPOEfn96Js+ZFpVliVO1mHJt5XDwAYq/OLykqXQ1qG+XVgBIAeMpwvnCsgL3sE3cg0&#10;j3rbeq/Vx3bOfdB5DmEkxSN7qvqwPesheoSK8805vmbj7Hx3zWXVfQKAc1Q9Cz9jxQex3ef0K2eN&#10;3uwRx/6dE9gjzrfivXpSpqnhyPtA3qEpxSP8VbF89HCOm/Dyv23nfAAwYR4BgL+O/iDWuQJqs0fM&#10;MOV9+uLI9+pJ80ht0f1d1mEIxSN7q3zwrFQ+Vp3jiyrz3M1vuXl1LapnEACOUPks/Krv1+tDqNc4&#10;H89gj7BHvMoekcce79UyTQdyDFyleIR/VSgfPdj3NfHl/6vJ1/6M7PsCAGThbAHcYo/oZfr79IU5&#10;AIAv/qweAC1V/4D+Y8t5aMw6LgAAPlU/C3M+mZnFevMsmYHc3KMA3yge4bpMRV+Wcewh44Es45jI&#10;Qz4AeJZnB4+SlZmsO4+qkJUKYwQATqR45CidDp4rC8hM5ScAAADAd50+AwIAghSP8LiP7Zwi8Ky/&#10;Z4XMLyOZx8Y6cgHAqzxDuEdGZrP+3CMjUIf7FeCL99UDoLXO/5Hx79cVOWB0naOKOmcWAAAAjuJ9&#10;GgDYtk3xCHtxuL7Pt7+oRmYBiPIhLNc4Z7Bt9gius0cAAGX5p1Y5msMy1cgs2yYHAOzHM4XvZIKv&#10;5IHvKmei8tghSv4B/kPxyBk8eKmWgWrjBQAAgAy8TwPAcIpH4GheOqhGZgHYm2cLF7LAb+SCC1kA&#10;AMpTPHIWh2eqkdmZrDsAR/GMQQa4RT7olIFO1wLPkH2ATfHIuTx856m+5tXHDwDk4mwxl7XnEXIy&#10;V8e173hN8AjZB8ZTPAJH6XLQ6nId3GetATiD58081pxnyMs8nde887UBOdhnICHFI2fzMAAysjcB&#10;AEdwxgBumbBHTLhG+E7ugdEUj6zg4dtftzXudj38y/oCcDbPHuAWewTdyPRa5p+uZBuSUjyyigdD&#10;X13Xtut1AQBrOFv0Z42JkJ/+rDH05h4HxlI8spIHcD/d17T79U1kTQFYyXOoL2vLHuSor4lr+7bN&#10;vO7VzPla5v845hYSUzyymodEH1PWcsp1TmAtAcjA86gfa8qe5Kmf6Ws6/frPZK7pSrYhOcUjGXhY&#10;1DdtDaddb0fWEIBMPJf6sJYcQa76sJZ/mQcmkfd9mU8oQPFIFh4adU1du6nX3YG1AyAjz6f6rCFH&#10;kq/6rOG/zMexzG8u1mMf5hGKUDySiYdHPdPXbPr1V2TNAMjMf/+qJuvGWWStJut2nXk5hnnNyboA&#10;YygeycZDuA5r9Zd5qMNaAVCFZ1Yd1ooV5K4Oa3WfOdqX+czN+rzO3EEhikcy8iDJzxr9yzdYc7M+&#10;AFTk2ZWfNWIl+cvPGj3OXO3DPNZgnZ5nzqAYxSNZKQpysi63mZt8rAkAlXmO5WVtyEAO87I2z/N5&#10;w+vMXT3W63HmCgpSPJKdh0se1uIx5ikPawFABz5MzMV6kI1M5mI94szfc8xXXdbuNvspFKZ4pAIP&#10;mfWswXPM11oOpwB05Nm2njUgM/lczxrsxzvdY8xRfdbwd+YFintfPQB40OWB87F0FPN40L9OZteQ&#10;WQA6c75Yw/mCKuwRa9gjjiPTv5O5XuT8X/INDfjFI9V4+JzHXO/DNzXPYZ4BmMQz7zzmmork9jzm&#10;+hzm+ZO56Gv62vpcBxrxi0cq8k2gY3nIH+Ntk9mjyCwAEzkTH8v5gursEceyR5xveqZlboapOZdv&#10;aEbxSGVTH8ZH8ZA/nszuS2YBwPlib84XdGOP2Jc9Yr1pmZa5maZ8eV2+oSnFIx1MO3TuzUP+fDIb&#10;I7MA8JPzRYzzBd3ZI2LsEfl0z7TM0Tnj8g3NKR7ppPMD+Qge8uvJ7HNkFgDuc754jvMF09gjnmOP&#10;yO/rGnXItczxXZeMyzYMonikIy9St3nQ5yOz18krALzG+eI2Zwyms0fcZo+oqWpBI288quLeLd8w&#10;kOKRzqoeOI/gIV+DzH6SWQDYh/PFJ+cL+Mke8cke0cv39cyWb3kjInO+ZRtQPDLGxJcpD/raZBYA&#10;2JvzBXCLPYLOVhc1ssaRVuZbtoEfOhaPNjvu6fwyJf89VfynNB4ls68zdzlYhzhzmIe1mMWZmEeZ&#10;z5nsEXR3KweRzMsXGVzL4avZlmvgKR2LR3jG6m+8RXnwz/LbesssABDlTAzcYo9gGpmhK9kGTqF4&#10;hH9lLnYcDvhN1g8B5BUA6nImBm6xRwAAcJXiEe679+KyxwuWlyP2ctQ/F/PM3wMA9OOMAdxijwAA&#10;YNs2xSPswYsPVcgqAHAEZwzgFnsEAMAgf1YPAAAAAAAAAKhP8QgAAAAAAACEKR4BAAAAAACAMMUj&#10;AAAAAAAAEKZ4BAAAAAAgi7fVAwDgdYpHAAAAAICePlYPAIBZ3lcPAAAAAABIq2Jx5RdzHMG9APAA&#10;v3gEAAAAAIB+Kpal3SmDaU/xCAAAAAAAAIQpHgEAAAAA+vFrN7qTcUhI8QgAAAAAdKKMAIBFFI8A&#10;AAAAAABAmOIRAAAAAKCXqr/6fFs9AABiFI8AAAAAwDVVi6CqxRt5uRcAHqB4BAAAAADoQ9HEBBVz&#10;XrW8hqcoHgEAAACAjioWEwBQmuIRAAAAAKCHymWrX4Mdp3IugGIUjwAAAADALZULIYUL9OO+hsQU&#10;jwAAAABAZ1NKiinXyWvkAziF4hEAAAAA6K576dL9+rKo/OvfbeuRk6rXUD078DDFIwAAAAAwQdXC&#10;4p4O16WUAWhC8QgAAAAA3NOlGOpQ0n3V7Xo4XuXMVB47jKF4BAAAAAAm6VJedLkOzlcxOxXHfNHl&#10;ixvwEMUjAAAAADBN5RLjY6s9/u+qlTLVxntNpQxVGiuMp3gEAAAAAB7RpXC5qFhmVBwzeckTsLv3&#10;1QMAAAAAAFjkUrxkL1UVRBzlY8ub/w65zzq3cBi/eAQAAAAAHtX1Q/Ss/3xp1nHtpWqeqo77mow5&#10;yzYe4EGKRwAAAACAv7IUMFnGwSxZMpdlHMAL/FOrAAAAAMAz3rb+xcDX6zvj123d5/M31X812PU+&#10;ODv7v/29XVTPOLxE8QgAAAAAcN1vhUikUOhYsNDTGf8NVPcDNKN4BAAAAACe1fXXXo+afO178Euw&#10;Wr7n/dX1m3TfyDhjKR4BAAAAAOB5Uwv4idcMPOjP6gEAAAAAACX5RQ+vkBu6k3FGUzwCAAAAAK/y&#10;ATvTuQcAvlA8AgAAAABwBiUd3ck44ykeAQAAAIAIH7QznXsA4D8UjwAAAABAlOKFe7pnpPv1cZ8M&#10;wKZ4BAAAAADgWAoZgCEUjwAAAADAHpRLTOcemMvaw38oHgEAAACAvfjwne+mZWLa9WLN4R+KRwAA&#10;AABgTz6E50IWAIZRPAIAAAAAe1M4MTkDk699GmsN3ygeAQAAAADYkzLGHExgjeEXikcAAAAA4Ag+&#10;lJ/Jun8yF31ZW7hC8QgAAAAAHMWH87NY75/MST/WFG5QPAIAAAAAR3rbfFA/gTW+ztz0YS3hDsUj&#10;AAAAAHAGH9j3ZW3vM0f1WUN4gOIRAAAAADiLD+77vd5uOAAAAwxJREFUsaaPM1d1WTt4kOIRAAAA&#10;ADiTD/D7sJbPM2f1WDN4guIRAAAAADibD/Jr89/tjDF3dVgreJLiEQAAAABYQXlVkzXbh/znZ33g&#10;BYpHAAAAAGAlH+7XoCg7hjnNR9YhQPEIAAAAAKzmg/7crM2xzG8e1gKC3lcPAAAAAADgP962bftY&#10;PQj+Swlznstcy/8asg47UTwCAAAAAJkoYNZTwqwj/+eSddiZf2oVAAAAAMjIP796PnOeh3U4njmG&#10;A/jFIwAAAACQmV+AHU8Bk9PXdZH//cg7HEjxCAAAAABUoITZl/KlFgV8jLzDSRSPAAAAAEA1SpjX&#10;KF/qk/3nyDycTPEIAAAAAFTlV5D3KV56kv3rZB4WUjwCAAAAAB18LxumljFKl3lkX+4hDcUjAAAA&#10;ANDRlDJG4cJ33bMv85CY4hEAAAAAmOBaWVGllFG28KrfsiP3wCEUjwAAAADAZI8UG0eWNIoVVlid&#10;+0fHABSjeAQAAAAAuE1BwkRyDzztz+oBAAAAAAAAAPUpHgEAAAAAAIAwxSMAAAAAAAAQpngEAAAA&#10;AAAAwhSPAAAAAAAAQJjiEQAAAAAAAAhTPAIAAAAAAABhikcAAAAAAAAgTPEIAAAAAAAAhCkeAQAA&#10;AAAAgDDFIwAAAAAAABCmeAQAAAAAAADCFI8AAAAAAABAmOIRAAAAAAAACFM8AgAAAAAAAGGKRwAA&#10;AAAAACBM8QgAAAAAAACEKR4BAAAAAACAMMUjAAAAAAAAEKZ4BAAAAAAAAMIUjwAAAAAAAECY4hEA&#10;AAAAAAAIUzwCAAAAAAAAYYpHAAAAAAAAIEzxCAAAAAAAAIQpHgEAAAAAAIAwxSMAAAAAAAAQpngE&#10;AAAAAAAAwhSPAAAAAAAAQJjiEQAAAAAAAAhTPAIAAAAAAABhikcAAAAAAAAgTPEIAAAAAAAAhCke&#10;AQAAAAAAgDDFIwAAAAAAABCmeAQAAAAAAADCFI8AAAAAAABAmOIRAAAAAAAACFM8AgAAAAAAAGGK&#10;RwAAAAAAACBM8QgAAAAAAACE/T/EPu0nFVdIMgAAAABJRU5ErkJgglBLAwQUAAYACAAAACEAPkrW&#10;v+EAAAAKAQAADwAAAGRycy9kb3ducmV2LnhtbEyPQU+DQBCF7yb+h82YeLMLVZBShqZp1FNjYmti&#10;epvCFEjZXcJugf57tyc9Tt7kve/LVpNqxcC9bYxGCGcBCNaFKRtdIXzv358SENaRLqk1mhGubGGV&#10;399llJZm1F887FwlfIm2KSHUznWplLaoWZGdmY61z06mV+T82Vey7Gn05aqV8yCIpaJG+4WaOt7U&#10;XJx3F4XwMdK4fg7fhu35tLke9tHnzzZkxMeHab0E4Xhyf89ww/fokHumo7no0ooWIYm8ikOIY29w&#10;y6NF8griiDB/iRcg80z+V8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OcZ1+FAwAABwoAAA4AAAAAAAAAAAAAAAAAOgIAAGRycy9lMm9Eb2Mu&#10;eG1sUEsBAi0ACgAAAAAAAAAhAC9vCztYWgAAWFoAABQAAAAAAAAAAAAAAAAA6wUAAGRycy9tZWRp&#10;YS9pbWFnZTEucG5nUEsBAi0ACgAAAAAAAAAhAA7V5BWKIwAAiiMAABQAAAAAAAAAAAAAAAAAdWAA&#10;AGRycy9tZWRpYS9pbWFnZTIucG5nUEsBAi0AFAAGAAgAAAAhAD5K1r/hAAAACgEAAA8AAAAAAAAA&#10;AAAAAAAAMYQAAGRycy9kb3ducmV2LnhtbFBLAQItABQABgAIAAAAIQAubPAAxQAAAKUBAAAZAAAA&#10;AAAAAAAAAAAAAD+FAABkcnMvX3JlbHMvZTJvRG9jLnhtbC5yZWxzUEsFBgAAAAAHAAcAvgEAADuG&#10;AAAAAA==&#10;">
                <v:shape id="Graphic 834" o:spid="_x0000_s1027" style="position:absolute;top:259;width:96119;height:13;visibility:visible;mso-wrap-style:square;v-text-anchor:top" coordsize="961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A6xQAAANwAAAAPAAAAZHJzL2Rvd25yZXYueG1sRI9Ba8JA&#10;FITvQv/D8gq9mY3aWolZRQRpES9qideX7DMJZt+G7FZTf323UPA4zMw3TLrsTSOu1LnasoJRFIMg&#10;LqyuuVTwddwMZyCcR9bYWCYFP+RguXgapJhoe+M9XQ++FAHCLkEFlfdtIqUrKjLoItsSB+9sO4M+&#10;yK6UusNbgJtGjuN4Kg3WHBYqbGldUXE5fBsF7f19t0X7lo93WX4y049TVtas1Mtzv5qD8NT7R/i/&#10;/akVzCav8HcmHAG5+AUAAP//AwBQSwECLQAUAAYACAAAACEA2+H2y+4AAACFAQAAEwAAAAAAAAAA&#10;AAAAAAAAAAAAW0NvbnRlbnRfVHlwZXNdLnhtbFBLAQItABQABgAIAAAAIQBa9CxbvwAAABUBAAAL&#10;AAAAAAAAAAAAAAAAAB8BAABfcmVscy8ucmVsc1BLAQItABQABgAIAAAAIQCHNkA6xQAAANwAAAAP&#10;AAAAAAAAAAAAAAAAAAcCAABkcnMvZG93bnJldi54bWxQSwUGAAAAAAMAAwC3AAAA+QIAAAAA&#10;" path="m,l9611995,e" filled="f" strokecolor="#e9e4df" strokeweight="1pt">
                  <v:stroke dashstyle="1 1"/>
                  <v:path arrowok="t"/>
                </v:shape>
                <v:shape id="Image 835" o:spid="_x0000_s1028" type="#_x0000_t75" style="position:absolute;left:1;width:83606;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SxQAAANwAAAAPAAAAZHJzL2Rvd25yZXYueG1sRI9BawIx&#10;FITvgv8hvEIvollbqrIaRQRBaGlxq/fH5rlZu3lZknTd/vumUPA4zMw3zGrT20Z05EPtWMF0koEg&#10;Lp2uuVJw+tyPFyBCRNbYOCYFPxRgsx4OVphrd+MjdUWsRIJwyFGBibHNpQylIYth4lri5F2ctxiT&#10;9JXUHm8Jbhv5lGUzabHmtGCwpZ2h8qv4tgo+OnM4v77Py7fp/DS6zo7FNfpaqceHfrsEEamP9/B/&#10;+6AVLJ5f4O9MOgJy/QsAAP//AwBQSwECLQAUAAYACAAAACEA2+H2y+4AAACFAQAAEwAAAAAAAAAA&#10;AAAAAAAAAAAAW0NvbnRlbnRfVHlwZXNdLnhtbFBLAQItABQABgAIAAAAIQBa9CxbvwAAABUBAAAL&#10;AAAAAAAAAAAAAAAAAB8BAABfcmVscy8ucmVsc1BLAQItABQABgAIAAAAIQBk9+bSxQAAANwAAAAP&#10;AAAAAAAAAAAAAAAAAAcCAABkcnMvZG93bnJldi54bWxQSwUGAAAAAAMAAwC3AAAA+QIAAAAA&#10;">
                  <v:imagedata r:id="rId321" o:title=""/>
                </v:shape>
                <v:shape id="Image 836" o:spid="_x0000_s1029" type="#_x0000_t75" style="position:absolute;left:5335;top:4943;width:27781;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2fxQAAANwAAAAPAAAAZHJzL2Rvd25yZXYueG1sRI9PawIx&#10;FMTvQr9DeIVeRLO1ILJuFGkp7aEi/kH2+Ng8d4OblyVJdfvtG0HwOMz8Zphi2dtWXMgH41jB6zgD&#10;QVw5bbhWcNh/jmYgQkTW2DomBX8UYLl4GhSYa3flLV12sRaphEOOCpoYu1zKUDVkMYxdR5y8k/MW&#10;Y5K+ltrjNZXbVk6ybCotGk4LDXb03lB13v1aBeX2aH7qj3XnV5vhJOFcGvel1Mtzv5qDiNTHR/hO&#10;f2sFs7cp3M6kIyAX/wAAAP//AwBQSwECLQAUAAYACAAAACEA2+H2y+4AAACFAQAAEwAAAAAAAAAA&#10;AAAAAAAAAAAAW0NvbnRlbnRfVHlwZXNdLnhtbFBLAQItABQABgAIAAAAIQBa9CxbvwAAABUBAAAL&#10;AAAAAAAAAAAAAAAAAB8BAABfcmVscy8ucmVsc1BLAQItABQABgAIAAAAIQAOnj2fxQAAANwAAAAP&#10;AAAAAAAAAAAAAAAAAAcCAABkcnMvZG93bnJldi54bWxQSwUGAAAAAAMAAwC3AAAA+QIAAAAA&#10;">
                  <v:imagedata r:id="rId322" o:title=""/>
                </v:shape>
                <w10:wrap anchorx="page" anchory="page"/>
              </v:group>
            </w:pict>
          </mc:Fallback>
        </mc:AlternateContent>
      </w:r>
    </w:p>
    <w:p w14:paraId="31646E88" w14:textId="77777777" w:rsidR="004653B0" w:rsidRDefault="004653B0">
      <w:pPr>
        <w:pStyle w:val="BodyText"/>
        <w:rPr>
          <w:sz w:val="20"/>
        </w:rPr>
      </w:pPr>
    </w:p>
    <w:p w14:paraId="74F123E8" w14:textId="77777777" w:rsidR="004653B0" w:rsidRDefault="004653B0">
      <w:pPr>
        <w:pStyle w:val="BodyText"/>
        <w:rPr>
          <w:sz w:val="20"/>
        </w:rPr>
      </w:pPr>
    </w:p>
    <w:p w14:paraId="61FB6694" w14:textId="77777777" w:rsidR="004653B0" w:rsidRDefault="004653B0">
      <w:pPr>
        <w:pStyle w:val="BodyText"/>
        <w:rPr>
          <w:sz w:val="20"/>
        </w:rPr>
      </w:pPr>
    </w:p>
    <w:p w14:paraId="049B19CE" w14:textId="77777777" w:rsidR="004653B0" w:rsidRDefault="004653B0">
      <w:pPr>
        <w:pStyle w:val="BodyText"/>
        <w:rPr>
          <w:sz w:val="20"/>
        </w:rPr>
      </w:pPr>
    </w:p>
    <w:p w14:paraId="4D39A5BD" w14:textId="77777777" w:rsidR="004653B0" w:rsidRDefault="004653B0">
      <w:pPr>
        <w:pStyle w:val="BodyText"/>
        <w:rPr>
          <w:sz w:val="20"/>
        </w:rPr>
      </w:pPr>
    </w:p>
    <w:p w14:paraId="37981C73" w14:textId="77777777" w:rsidR="004653B0" w:rsidRDefault="004653B0">
      <w:pPr>
        <w:pStyle w:val="BodyText"/>
        <w:rPr>
          <w:sz w:val="20"/>
        </w:rPr>
      </w:pPr>
    </w:p>
    <w:p w14:paraId="61884AFB" w14:textId="77777777" w:rsidR="004653B0" w:rsidRDefault="004653B0">
      <w:pPr>
        <w:pStyle w:val="BodyText"/>
        <w:spacing w:before="161"/>
        <w:rPr>
          <w:sz w:val="20"/>
        </w:rPr>
      </w:pPr>
    </w:p>
    <w:p w14:paraId="44B16BE8" w14:textId="77777777" w:rsidR="004653B0" w:rsidRDefault="00E2031E">
      <w:pPr>
        <w:pStyle w:val="BodyText"/>
        <w:ind w:left="530"/>
        <w:rPr>
          <w:sz w:val="20"/>
        </w:rPr>
      </w:pPr>
      <w:r>
        <w:rPr>
          <w:noProof/>
          <w:sz w:val="20"/>
        </w:rPr>
        <mc:AlternateContent>
          <mc:Choice Requires="wpg">
            <w:drawing>
              <wp:inline distT="0" distB="0" distL="0" distR="0" wp14:anchorId="3E00451D" wp14:editId="2B6839B6">
                <wp:extent cx="9665970" cy="299085"/>
                <wp:effectExtent l="0" t="0" r="0" b="5714"/>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65970" cy="299085"/>
                          <a:chOff x="0" y="0"/>
                          <a:chExt cx="9665970" cy="299085"/>
                        </a:xfrm>
                      </wpg:grpSpPr>
                      <pic:pic xmlns:pic="http://schemas.openxmlformats.org/drawingml/2006/picture">
                        <pic:nvPicPr>
                          <pic:cNvPr id="838" name="Image 838"/>
                          <pic:cNvPicPr/>
                        </pic:nvPicPr>
                        <pic:blipFill>
                          <a:blip r:embed="rId323" cstate="print"/>
                          <a:stretch>
                            <a:fillRect/>
                          </a:stretch>
                        </pic:blipFill>
                        <pic:spPr>
                          <a:xfrm>
                            <a:off x="0" y="0"/>
                            <a:ext cx="9665804" cy="161544"/>
                          </a:xfrm>
                          <a:prstGeom prst="rect">
                            <a:avLst/>
                          </a:prstGeom>
                        </pic:spPr>
                      </pic:pic>
                      <pic:pic xmlns:pic="http://schemas.openxmlformats.org/drawingml/2006/picture">
                        <pic:nvPicPr>
                          <pic:cNvPr id="839" name="Image 839"/>
                          <pic:cNvPicPr/>
                        </pic:nvPicPr>
                        <pic:blipFill>
                          <a:blip r:embed="rId324" cstate="print"/>
                          <a:stretch>
                            <a:fillRect/>
                          </a:stretch>
                        </pic:blipFill>
                        <pic:spPr>
                          <a:xfrm>
                            <a:off x="0" y="137160"/>
                            <a:ext cx="2398141" cy="161544"/>
                          </a:xfrm>
                          <a:prstGeom prst="rect">
                            <a:avLst/>
                          </a:prstGeom>
                        </pic:spPr>
                      </pic:pic>
                      <pic:pic xmlns:pic="http://schemas.openxmlformats.org/drawingml/2006/picture">
                        <pic:nvPicPr>
                          <pic:cNvPr id="840" name="Image 840"/>
                          <pic:cNvPicPr/>
                        </pic:nvPicPr>
                        <pic:blipFill>
                          <a:blip r:embed="rId325" cstate="print"/>
                          <a:stretch>
                            <a:fillRect/>
                          </a:stretch>
                        </pic:blipFill>
                        <pic:spPr>
                          <a:xfrm>
                            <a:off x="2403627" y="137160"/>
                            <a:ext cx="6713194" cy="161544"/>
                          </a:xfrm>
                          <a:prstGeom prst="rect">
                            <a:avLst/>
                          </a:prstGeom>
                        </pic:spPr>
                      </pic:pic>
                      <pic:pic xmlns:pic="http://schemas.openxmlformats.org/drawingml/2006/picture">
                        <pic:nvPicPr>
                          <pic:cNvPr id="841" name="Image 841"/>
                          <pic:cNvPicPr/>
                        </pic:nvPicPr>
                        <pic:blipFill>
                          <a:blip r:embed="rId326" cstate="print"/>
                          <a:stretch>
                            <a:fillRect/>
                          </a:stretch>
                        </pic:blipFill>
                        <pic:spPr>
                          <a:xfrm>
                            <a:off x="9059824" y="137160"/>
                            <a:ext cx="70103" cy="161544"/>
                          </a:xfrm>
                          <a:prstGeom prst="rect">
                            <a:avLst/>
                          </a:prstGeom>
                        </pic:spPr>
                      </pic:pic>
                    </wpg:wgp>
                  </a:graphicData>
                </a:graphic>
              </wp:inline>
            </w:drawing>
          </mc:Choice>
          <mc:Fallback>
            <w:pict>
              <v:group w14:anchorId="00806A3A" id="Group 837" o:spid="_x0000_s1026" style="width:761.1pt;height:23.55pt;mso-position-horizontal-relative:char;mso-position-vertical-relative:line" coordsize="96659,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XdwnwIAAJALAAAOAAAAZHJzL2Uyb0RvYy54bWzsVttO3DAQfa/Uf7D8&#10;DrntZpOILC8UhIRaRNsP8DpOYhFfZHsv/H3HSXZZdmmLkKioxEMsX+LxmTNnxj4734gOrZixXMkS&#10;R6chRkxSVXHZlPjnj8uTDCPriKxIpyQr8QOz+Hz++dPZWhcsVq3qKmYQGJG2WOsSt87pIggsbZkg&#10;9lRpJmGxVkYQB0PTBJUha7AuuiAOwzRYK1NpoyizFmYvhkU87+3XNaPuW11b5lBXYsDm+tb07cK3&#10;wfyMFI0huuV0hEFegUIQLuHQnakL4ghaGn5kSnBqlFW1O6VKBKquOWW9D+BNFB54c2XUUve+NMW6&#10;0TuagNoDnl5tln5dXRn9Xd+aAT10bxS9t8BLsNZNsb/ux83jz5vaCL8JnECbntGHHaNs4xCFyTxN&#10;p/kMiKewFud5mE0HymkLcTnaRtsvf94YkGI4tge3A6M5LeAbCYLeEUF/FxLsckvD8GhEvMiGIOZ+&#10;qU8glpo4vuAddw+9LiFqHpRc3XLqufUD4PLWIF6VOEsgLSQRkBDXgjQM+QmgfPuX3+MjcGRi0XF9&#10;ybvO8+77I1gQ9IEgnvF3ENuFokvBpBuyx7AOcCtpW64tRqZgYsEAoLmuIggaZK4DjNpw6Ya4WWeY&#10;o60/vwYcd5BgHigpdgs96Eec3gU7yuulisnCyaCYKI2mk4k/eRd4Umhj3RVTAvkOQAUIwDYpyOrG&#10;jmC2v4wUDuf3wADOQDN0/iO55Idyyd+bXOJ/JJcomUXpWLe3VSZO8iyaeMFClfnQzFBiJlB1n5QY&#10;mHhnJSZ5c83EkzBJ4xlGXhjPKCedRUmUf1SbJ5eTz6Snyonem3J8xN72csrDaZ7FcM5vlDOD55rX&#10;79tVnP6JA8++/vIbn6j+Xbk/hv7+Q3r+CwAA//8DAFBLAwQKAAAAAAAAACEAK4zlT7w0AAC8NAAA&#10;FAAAAGRycy9tZWRpYS9pbWFnZTEucG5niVBORw0KGgoAAAANSUhEUgAAGMYAAABpCAYAAAB15Hno&#10;AAAABlBMVEVPLX////9R2nwbAAAABmJLR0QA/wD/AP+gvaeTAAAACXBIWXMAAA7EAAAOxAGVKw4b&#10;AAAgAElEQVR4nO3da27curIG0E6Q8WQse0geUsaSCfn8MHzidPqhlkjxK3It4AIXZ8dSqVgqUg9b&#10;397f3y8AAAAAAAAAAAAAAAAAAAAAAAAAAAAAAADQ2vfRAQAAAAAAAAAAAAAAAAAAAAAAAAAAAAAA&#10;ADAnH8YAAAAAAAAAAAAAAAAAAAAAAAAAAAAAAACgCx/GAAAAAAAAAAAAAAAAAAAAAAAAAAAAAAAA&#10;oAsfxgAAAAAAAAAAAAAAAAAAAAAAAAAAAAAAAKALH8YAAAAAAAAAAAAAAAAAAAAAAAAAAAAAAACg&#10;Cx/GAAAAAAAAAAAAAAAAAAAAAAAAAAAAAAAAoAsfxgAAAAAAAAAAAAAAAAAAAAAAAAAAAAAAAKAL&#10;H8YAAAAAAAAAAAAAAAAAAAAAAAAAAAAAAACgCx/GAAAAAAAAAAAAAAAAAAAAAAAAAAAAAAAAoAsf&#10;xgAAAAAAAAAAAAAAAAAAAAAAAAAAAAAAAKALH8YAAAAAAAAAAAAAAAAAAAAAAAAAAAAAAACgCx/G&#10;AAAAAAAAAAAAAAAAAAAAAAAAAAAAAAAAoAsfxgAAAAAAAAAAAAAAAAAAAAAAAAAAAAAAAKALH8YA&#10;AAAAAAAAAAAAAAAAAAAAAAAAAAAAAACgCx/GAAAAAAAAAAAAAAAAAAAAAAAAAAAAAAAAoAsfxgAA&#10;AAAAAAAAAAAAAAAAAAAAAAAAAAAAAKALH8YAAAAAAAAAAAAAAAAAAAAAAAAAAAAAAACgix+jAwAA&#10;AAAAAAAAAAAAgFX99/Pt/fP///X77dvIWM6w2vECAAAAAAAAAAAAAADgwxgAAAAAAAAAAAAAAHCa&#10;rx+GWN11LnwoAwAAAAAAAAAAAAAAYE4+jAEAAAAAAAAAAAAAAJ35IMZznznygQwAAAAAAAAAAAAA&#10;AIC5fB8dAAAAAAAAAAAAAAAAzMxHMV4jXwAAAAAAAAAAAAAAAHPxYQwAAAAAAAAAAAAAAOjERx72&#10;kTcAAAAAAAAAAAAAAIB5fHt/97siAAAAAAAAAAAAAADQ2rOPO/z6/fbtrFhSyREAAAAAAAAAAAAA&#10;AMD8fBgDAAAAAAAAAAAAAAAae/TBBx97+Jd8AQAAAAAAAAAAAAAAzOv76AAAAAAAAAAAAAAAAGAm&#10;PvLwukd5eZRPAAAAAAAAAAAAAAAA8n17f//4/ZCEXxR59gs+t2L0S0EAQAXWMQDACvxhF6qyXq9B&#10;jwEAgCxJa3TXdbcljRFAigrvSbKP9cB6jDnp7s05Lep0T/1XnAN75hAAoBrXQLAO5/t6jHkOY8Eo&#10;aq8fuW1HLtuQR3rwjhhwuZhjUujJrETfAc6SNL+u8t4ex5gj6Ul9rcV4A7P7MTqAWX2dQEwcsJ1z&#10;B9hCrwBgJuY1qtv6IPa/n2/vahx4lR4DAABZrNHzGSPox/18AACYn3U/AADAfa6Z5mRcgcr0MJL1&#10;rM+V3xFz3tOamuKolXsyAPRifgUAVuC+FKvzYYzGbl1Iff5vmgzc59wBtnjUKy4X/QKAWqyBmcHW&#10;B8oAe+gxAACQxRo9nzGCPtzPBwBedW9tbu3wml+/377dW4vJJa1Z9wMAANznmmlOxhWoTA8jWe/6&#10;XPUdMec9rakpWli1JwNAT+ZXAGB27kvBh++jAwAAAACgHg+UgZ70GAAAyGKNns8YAQBANr+kso+8&#10;AQAAAAAAfPCOGEAOPRkA2jO/AgDAOn6MDmAmzy6m/vv59u6Xc+Bfzh1giy03LfULAKqwBmZm92rX&#10;Q2igBT0GAACyWKPnM0ZwjPv5AAAwP+t+AACA+1wzzcm4ApXpYSQbVZ+zvyPmvKc1NUVPs/dkABjB&#10;/AoAzMJ9Kfjj/x/G2Fv0t04oJxAAAADAvO7dYH10T8j9ImArPQYAALJYo+czRgDbeU8SgFWZAwEA&#10;AAAAAOryjhhADj0ZANqbdX713h4AANz24/k/AfjgIhkAAIB7XB/CB/dP+pBDAAAesQ4/n/zmM0as&#10;yHwAACSwJmnv1++3b9d5/e/n27u8AjCaeR9YiZ4HAADMZobrnGrxAsxMTybRDOsdYG16FtRi7bE2&#10;4w/Aq76PDmAmzyZdkzLc5twBttjSC/QLAKqwBmY2ahboSY8BAIAs1uj5jBG0434+AADMz7ofAADg&#10;PtdMczKuQGV6GMnOrM+Vat15T2tqitbUDAC0Z34FAGbkvhT84cMYAAAAAGx26wvdAK3oMQAAkMUa&#10;PZ8xAgAAAAAAAAAAmJd3xABy6MkA0J75FQAA1vNjdACz+fyyztcLLF/bgeecO8AWegUAMzGvAQAA&#10;AABAPvfzAQBgftb9AAAA97lmmpNxBSrTw0imPvuQV1pTUwAAAACM4L4UfPBhjE40FNjHuQNsoVcA&#10;MBPzGgAAAAAA5HM/HwAA5mfdDwAAcJ9rpjkZV6AyPYxk6rMPeaU1NQUAAADACO5LsbrvowMAAAAA&#10;AAAAAAAAAAAAAAAAAAAAAAAAAABgTj6MAQAAAAAAAAAAAAAAAAAAAAAAAAAAAAAAQBc+jAEAAAAA&#10;AAAAAAAAAAAAAAAAAAAAAAAAAEAXPowBAAAAAAAAAAAAAAAAAAAAAAAAAAAAAABAFz6MAQAAAAAA&#10;AAAAAAAAAAAAAAAAAAAAAAAAQBc+jAEAAAAAAAAAAAAAAAAAAAAAAAAAAAAAAEAXPowBAAAAAAAA&#10;AAAAAAAAAAAAAAAAAAAAAABAFz9GB3CG/36+vT/6779+v307K5YWHE9/j2Iand/EfFX0LI+XS14u&#10;Vxz7FY/5noo1O5NqtZg2j1XL36uqH1/1+LfSR1+T1kdox9jWppfVlnb+rbIGWIkxraVST+/Vv9L6&#10;Yg+Vxpk+KvTmlBhT4viU1qMS8pMQwy2rzFNp8TySWisVWUvUsnLtq9V/rTI/XS5r135PFc8rtTBG&#10;Yl/4VKkmqsSaGmfFnrVHheNMrRHgQ/K8fU0/mUuFOexaeg267v8wehyupddNJdVzmRp/alxnST5+&#10;cyX3VKyNrdTQPGYfy0rHVynWJKl5S41rRdXGIvk6ulouU1XLY3JNXquWW9aUWqepcfHB+PxNPmqp&#10;dH9sped3M0jtBcZ7rLS6WKkeKvV72GP28zmtfyZIHnPj1Z957YNa22+V3CWfK2l9PKEmEmLo5dv7&#10;+9NafOhWcnol5JV9bTnJbmkRe+uc7D2Wo/vtJfF4RtbLM2fn68j+jsbSu5+k1F6VXtZStWPeW4sz&#10;9P8z5/V7+3u2z7NibF2LPeNOOG++Sum3PSXWR7VeewZ99Ph2nkmff88ej3v7fLTf1DVw4jkwIlcJ&#10;fS+ll7VyZk5Hr+sTeutXKbV01tq951rq3r9v4ZW4q667R/WY0T3h3ra2GjHnvRJvz9pNmI9fkTDO&#10;M/fflvvuJfGewbPtbZVwrdI6jk/WbjkxmKf2xfFp9udZCevw3lKu3VqpcB/gyHaq1/6eWD4lzFX3&#10;4uixnjQ//W30mnfUfJB6P/+MOEb3wRQJ16LJOU+o4Sr1WyXORxLG+14cM/bmR0bPy722kbSfPc6I&#10;LfX9/Z5S4tgqoYcnzjnp71bN8uwjZQ5LrMGt+171ul/v2h5TC0nzWPV1ZULt3pKY17OkzEX3pMSX&#10;WOfV7r+u9E7FDMf1qpXeS0/sB1v3Pdv9uCpj0ZK1W73a6/HzSfuptI5OrOevKuVyLzX5fNtbuM7Z&#10;p/V1TrXftXnViPf7Wmwj4by6pVJv2ivt3cCtRq4tzzyWrdtNWGvvUa0nr/yccYXnd1tUWO8kzqmJ&#10;Me1VbU13b1tbnXVso2I5w4j8J/5ezB4rvre3x8h1TcL5nPo8pfrv9NyTMOaPjB6v1tLG/3LJW1e0&#10;VGnNXXFNem97WyXcyzmjRvbE9YrRtXstIU8JMZzlx+gAWjs6UX7+fMpAtjielGO5XDKP50hMvetl&#10;tnoepcUC+uxcrjj2VY/5Wdx7+lbFmm1pdMzVajFtHkuc61uqfnzV6nsvffS8eWem+benUbFUHNtX&#10;tRrr0Tf9b1m9l52tdV9JO/+qr2H4lzHtK6knXG8j9Zf/t8S3Nw9V6rXaOFeUfh1QoTenxJgSR4t4&#10;Zl27JcTwaNt7f6bKPJVWk1v2d/TnzX3WEtWsXPuVa7XnenKF+elIPF9/vmLd91bxvFq5D46UvE6s&#10;VBNVYk2Ns2LP2qPCcZqXIVvyvH1vf0d/vlJPSYp19eeSX/d39OfTfulutet+dVNX9XVlai2kxnWW&#10;5OM3V87B73G9pnqvP1P6e+mz94NKx1cp1iSpeUuNa0XVxiL5OrpaLlNVy2NyTd7b39GfX71G6Su1&#10;Tl3j3ZbyuyYzjc+9YznzuVVSPhKt/pxxled3M5hxTrUePS5tjlipHqr1e9bQcl0z+/mc1j8TJI95&#10;6jpoJua1D2ptv1X6avK5ktbHE2oiIYYzfR8dQEstTrYe29q7/1YxjD6WzxjSjicxpq/ba13PCXUw&#10;Qo+xabm93vuoMu5Vj7nHvkbX7K1FTK+cJtZnpVpMm8fS4ukhcQ3y6n4Tt9WaPvraz1c8b1/Z15nj&#10;0Xvbrxg5tr1ynpLbs4zuZatJvf62RuMWY9pfeg8+41qzx8/32m6KauNcUXpO0u8ZpMwfKXGIJzuG&#10;nttMn6fS899zH+l9vjdriVpWrv3KtZp8Xzh9fmq9vZXfX7kldZzO2oda2CZ5nVjtHbcq9ZsaZ8We&#10;tUeF4zQvQ67kebv3PrZuq9K7Vb2lzzmz1uDZ261w3a93rav6ujK1FlK3dYb0+wTmylr1dE/ydXav&#10;7e1VbY6/xXvpf8zcD9Lnj1vbT9xWusS8Vau92SXWyKPtJ8+xlXKZrFIe02uy5z5WrlH6Sq3T1HXQ&#10;aAnHUq0X743hlT9GPFM+EqXfzzpj/dPj55Oe381i9nnQmL8uLf9p8fRWrd+zBv19u8RcjZQ+5onr&#10;oNmY1z6otX3Se0hLqedK2hgkxJMQwwg/RgfQyp6bqs8G6r+fmV852XNMqcdyuYw5nmdjPzLHPWL7&#10;+t9T66CHXrnsmceVetmnR/EnjtGzfffcbmo+WhoV55YxTZp/k+exCvG8qlp9vBLDbPOLPvraSyV7&#10;tzOqpitdaH91du1UHFv+pped5+wbt2nnX1o8HGdMjxnxwDqtp9/a5739vBJfr+2mqDbO1aRfB8xw&#10;zyAlvrPjsHarF8Ps81S1mlzlfuMZrCVqWbn2q9Zq7/Xk7PPTs+0/i+3Rz1ep/Z4qnlcr98FRkteJ&#10;1d5xq1K/qXFW7Fl7pB+neRmyJc/br+xz9JzTW0J8nks+3m9SDbru17tmNcO6MrEWZsjrEen3CcyV&#10;f/57hXq6pdf9/oq10cLM/WhGM/eD9Plj6z7T4kyTmLdqtTezauvo5OvoarlMVS2PyTX5yj71XZIk&#10;1mm13nSW3u8GtlJtbPacA6+olo80njOu8fxuFhXnVD1qLL9b2Fe1fs/8Wq5rZj+fXRP+K3nMjdc5&#10;zGsfHh3LkRw8+/nZzXSO7r3P49osL56EGHqZ4sMYr9xYuvVv0m52H7lJ/OiYRhVl2vEcvQnfM8d7&#10;FxdbYtvq1YaX2OiO5vHrvzuzyc/Wy7bo1R8+//cRL4m03uaImv31++3b9XZa5zOpXnvn/6zcjYw1&#10;ba5v6Yzzs7cV5hd9tM3PJva8r9vd+7NnjMfnNltur2UMyWPbQo/rsKRr58vl/F625+Zlan3c0/qc&#10;TTz/Zl6jJRhx/2SWMU3sMWf1hMsl+97Urf0/++9bHmj12G6CGcY5XXodVLlnkDJ/pMRxNJYe8RyN&#10;qVU8CTFsNds8lViTj4y83zjDc8xPSWuJxDV6otTaPxLbFkm1+qqz15OzzU/PtjlyzVt9Pqh6Xq3w&#10;zDFN8jox4R23V1Sp38Q4q/asV1U4ztR5GfiQPG/fMnrOSX+3qifPJf9s814cj4ycy1a67te77m+j&#10;ZVyjzLCuTOwhvfOacN30SPJ9AnPl6xJ7ntp4XaXn/2l63MMZsb3R8/UWyfPHLTOPRU+JeatWezOr&#10;to5Ovo6ulstU1fKYXJO3uM55znt84824dvn672ZavyQdy0zX4EfnlqPbSMpHYk/2nPH+/p/990rP&#10;7/ZKW+9UmlNT188zSpojVqqHpH6fOL8yRss+P/v5nHpNOHLtkTzm1e4v7pU4/q/sZ/R1TCu91lZf&#10;t18hD3skrUt7OnI+rnZtllATCTGM8n10AK39+v327dWkvzq5jtDqmFY/nhY34VvH9Ozn9tZ0eg2M&#10;sHecR+Ry1l72TOV6/4zj1v8d2ebeOG79t/Q6SFs0tc5/C8nz2Nbtj4qntVb1cfbxrTa/6KP/qtRH&#10;tsbQev5t6cw4ksb21s8fqYv0c6+31XrZaHv6StL5t3f7o+LhOGPaV+u1RnJP/7qtV+J8JbZe202T&#10;PM6zmPE64Ox7Binzx4g4rN3qxXD987PNU5Vq8t4+V7rfeAZriRrUfu1abbWenHl+2ruvZz8z+jlZ&#10;ukrnlT7YX/I6sfo7blXqNz3OSj3riArHaV6G8ZLn7a37TJ5zWkp5jnDLSs8lX9nvo5+5999axTr7&#10;db/e9bfk3nWWquvK9Fpo3Y8TVb1PYK6cQ4/3RyrVxqtSnv+/6lYcq76XPlM/qDp/bNnno5+5998q&#10;1+UrEvJWvfZWkbiOrnodnZjLihLzWLUmv+5z9JwAz6TXadX7eb31uFewN44W//7M8Wk5txzdRkI+&#10;KlnpOePsz+9mlTCnVl8/z2zEHKEePiT3e9b16rpm5fN51WvCqmOeeH9xNua19s+6VjP7vYu9Y73y&#10;tVlCTSTEcIbyH8bYe8PqWkpDPnrDrMXPtVTheHrUzahmuPXn0xvTEb0etvTO5Wy9bIvr3KWP0b1t&#10;HV3Up9bsrZ/vUe+jnZX/pD9kuOVnj97wT5vr95qhPlaYX/TR40b3kWdazL89x6P1tlpKH9u9Wo5n&#10;wvFcLrm9bFY91vW3ttf6Z63R1mZM+2ndE6r39F4PjFo/JBut+jhXcMZ8fUSVewYp80dKHD22Ocva&#10;LSGGXtuuOE+NrslHVrjfeAZriXpWrf3KtXrmenLW+anKmreaqufVqn0wTfI6MbmGq9RvYpxVe9ar&#10;KhyneRnqSZ63U+acSu9WteK55L/bSVn3tN5Phev+1ttXNzXMsK5MrIUZ8tpaylxkrpyj5630e1yt&#10;VHn+nyL5vfTV+kHyObjaWLRSJW/JtTezGdbRKdfRM+QywQx5TKnJZ9tJnhNYW2KdztCbekj6XZNZ&#10;rsFb1dos+UjkOeO2/ez5mfTndxUlzqmtt+9ewOvS54hZ66F6v2dOvdfzM53Prgm3SRlz49Wfee2P&#10;69hWzMFe6evSVlpdl7X4+Z7bb1G7CTWREMNI5T+M8ali8s8wW15av7TYIj8ttpH6ELuaXgvWZ9tp&#10;OX4rjddXFcbo1kXA0bhnqNlWUh40t4yl9TElz2MtpcRTrT7S9ncWffSPLcdcsY/0mH/PcmaciWPb&#10;8peEtm6/wrZv0cvO1bqvJJ5/PaTFw3HG9MMZPeFzu3u3uWU7q/b0UYxzf+nXAbPdM3hFSmwJD4Vb&#10;b6OlhHgSYqigck0a4/2sJWpbqfYr12r6erKClde8PVU+r57tg7aS14mV33GrUr8pcc7Qs7aocJzm&#10;ZciWPG8n7CPJ6OP1XHL7PuhP71rTbOvKlFqYLa+vSr5PYK6cg9/jypBQi6u/l54wBi0lzx+jtz+r&#10;lLxVrr3ZVFtHJ19HV8tlqmp5TK7JhH3AUSl1Wq03nWX2dwNn/JsrRyTEkMBzRqpKOYcrr5+5z+8W&#10;Pqffk6jlumb289k14b+Sx9x49Wdeu08Oxko/P5PiS+7jLSXEkxDDK6b5MEYL1QaPY1qOd4+X69Rj&#10;G63zWGFcKsT4VcUxSn/htef2Zr9ASc9/r233fkl8FpXqo4cq8aaPU9K5Va2P9KjBpPFoqdrYPjLr&#10;GD2T3stm0SMvM51/sJpevbJST6+Sg8ReWGmcq6mSCzVQk7VbLSvMU6vVpF73h3lkLZXHp2KtVv3j&#10;N0nz06eK41/BinmtEGOa9HXiSmNa5VirzE+p+axwnBVihFWlz9uteZdnH3N1O677PySt6VftXVWt&#10;2De+qnKOy2s7K45NhRi3qvTO1Ex5n03auuRM6XWZHl9LKx1rS1XWbuxXaT5Ov46ulMtklfKYXpOt&#10;rVqT1FJl7VL9fKoef4K0Hs9z+kudHDi/2kh/76rC+pnHVquHSv2e+SXXY+r5nJyzEdLH3Hj1J8dy&#10;wHlcm9HTFB/G6N1AFXR9yWPY68tFz7aXnJM9Rh9P4h+SuDY6R6O1Ov5W4zR6PLbs/6xfWhxxITQ6&#10;/6+qFm91s+V71vll9DhV66Oj83VUi1z2OhdGz23Vx/ZVj3L7ai5Gj929GFba/0gtxnrl/MFsZugJ&#10;o/df5aXSo0bnefT+z5Y2/pfLemMwE2O3tsR5qnJNznq/8Qyjj230/qtbqfZHx5L2XLeXxPnpchk/&#10;/rManVfvtNSRnIfK77hVqd+UOEfX4Vn7r3Cco2MEHqt8jqbMOUnvVp3Fc8kPKTXYk+v+9laom15m&#10;O7aUWpgtr69Kvk8wemzMle2t9HtcnKvCe+mz9YPk+WPPdluatUek5K1y7c2mWk6S402OrZJqeawW&#10;71cpcwI8klKn6vm5pGc/VT2qM/nN5DnjcanP72ZkTiXRSvUw+lhH7598K7/7ssXsx7dHck6SY5vF&#10;6ByP3n8COajpjGtV12a0MMWHMVqa8UbTr99v377+3+h4jko9nqRY+LDyDekKMV4ua4/RLVXyMevi&#10;skr+e0mKM3GuX70+PqXHW2Wc9NEss45HS3vHtveL/VVr7pkqvYxzJI1b4hqNY4xpf3r6Gowzq9VA&#10;yvyREsdXKXFcLhn5SYhhdRXyXiHG3labR/hQcXzU6tqMfx8r57VCjDOT/2Oq5O+MP+iVvN29Khxn&#10;hRiBdiqcm2d93ILHVp4fKsS4mgpjUiHG3lbuG1+5dlrHymNTIcaRVq6NVyQ8//de+nErHGMVxmIf&#10;eZvX6vOxZwh5Vs9jhTgrxAjuO7HXGdfglT6KkXBPYnb6C+nSayk9vpklzhEpcdyi38Nr0mrbOdyf&#10;+7S1yLEcJElcl/aQfmxJ8SXUREIMW/kwRpjeL2idLfV4zjoxE44VaCd9Uu+h5THf6okr5rSFpHks&#10;da6HFKl9NKmPPJN84zhxbqs0tgn7YE3Vb+5bo63JmPYzeu5OUb03Mh+100bK/JESx1fWbnkxPLLC&#10;PJVUkwAzOKOvrjA/AeNZJwJAHebtfVLfreohKRaeW+W6X+8CIF3a3FlB+vP/UeQAgBZcR5NGTQIr&#10;SrpXUPEavOdHMSrmo4qkuh9pled39GP9PE7iHKEeYIwe557zeT3GHNgrcV26oqQ+nlATCTGM9GN0&#10;AEetcmPpv59v7zMd65nHk3xCn/kLODPVz4xWHJ8Vj5kMyfPCLdXi/VR17VI13/dUHAPam62u+WO1&#10;sd3S07bOP+l/DIF8Vc+/qms07jOmAOepOv/fkjJ/nBVH1bFLGKeEGGZUtSYvF9fOrEvts4rKcxR9&#10;6YPnSD4HK7/jVqV+q8TJeTzPhGzJ8/YzegmjqcFx9K41VR73W1JqYba8vqryfYIKVjxmzuH5/98q&#10;vJc+03jdmzurzB8zjcWZUvJm7ZKj2jo6Od7k2Cqplsdq8X6lP1JBSp16TjyH1Gvwnh/FeLbfxHwA&#10;fSSc75XXzqvxu4XAq2Y/n2c/vj2Sc5IcG/Ca2e5dJB1L1V6ZUBMJMZzh++gA+Ne9wvvv59v75/+d&#10;HdMRsx0PeUY83Fv9q0oVJI9RtZptkcv0h/Aj8j+T2ed69ZFHH72/XZ5rtUYwJtv0XpNVznm1XkY9&#10;s6/RVmRMc+npazDO3FLhnkHK/JESR6qE/CTEADOzlqAKtcq1CmvedM4roJJVetYqx/mqFeZlIJN3&#10;q7YzhwEtuN/Th7xmMFdyz2q1Mevzf++lA8zHOroduWxDHoEV6U3HVLkGP+ujGFXysaLV7o8BecwR&#10;59DvYT7uV9VivNoyr90mB8dYl3ItoSYSYhjlx+gAuO3X77dvjwrv+r+lL1LSjmfmkxroI73PspbE&#10;eSxtrgceS+wjt+gVr6syts/0PI5V/hgCt/Uc68TzzxptPsa0LfmBTM7N9lLmj5Q4bu0rQUJ+EmJY&#10;VWJNAlRlfgJmYp0IAHWYt3nEtSqp9C4AkllDHeP5/x/eSwegFdfRpFGTwGpSr7fSr8HP+ijG120m&#10;56Ma+YF2rJ/HS5oj1AOcr9c57XxejzEHjkpal64osY8n1ERCDCP4MEawzyLbctJ+/TepxTnb8QCs&#10;5NZC6b+fb+9berSXfNdhrof79NEsR8bj89/e2mar+Gbz7IbL1m1s/bevjCWswBptPsYUgD1S5o+U&#10;OFIl5CchBgAAAABgLd6tAgCA9mZ8/u+9dAAAABKlXoOf/VGM622n5QOA8cwRAAAksC7lWkJNJMRw&#10;Nh/GKOCVwrz+d4nFOdvxAAB/M9cD8MyjXxJ69ZeVWvyCE6zAGm0+xhSAPVLmj5Q4UiXkJyEGAAAA&#10;AAAAAOCY2Z//ey8dAACAFFWuwc/aV5V8AHA+cwQAAAmsS7mWUBMJMZzFhzEK+VpcrxZnYmHOdjwA&#10;s7v1cu+jl4c//3v/yEhlroe/6aNZ9ozH57/pGxnXWs4Jt8bPnMNqrNHmY0wB2CNl/kiJI1VCfhJi&#10;AAAAAADm590qAADoy/N/76UDAABwDtfgf5MPAO4xRwAAkMC6lGsJNZEQQ28+jFHUdYE9K9D0wjz7&#10;eFLzALACPfi4ijmcbe0CI7U4L5xbbSXlMymWr/Z+iGSvntuGeyrWnDXafIwpAHukzB9nxlFx7ksY&#10;p4QYZiVHAADcYp0IAHWYt3MYC9jO+QIA66r8/N976QCMYj4gjZoEqGHkNfita+jPfYyaRyrfkwBq&#10;00fy+d1CYA/n83qMOdCbexd9VcxTQk0kxNDD99EB0Mav32/fPv/v0b/b+oWX0WY7HoBZ3OrLejF7&#10;mOtZlT6axXjk2Zt/H02ENqzR5mNMAdgjZf5IiSNVQn4SYgAAAAAA5uFdHgAAGGPG5zF0s1UAABQ+&#10;SURBVP/eSwcAACDR2dfg9/aTco0/4z0JANowRwAAkMC6lGsJNZEQQws+jDGhLYVZyWzHwxzSm3sF&#10;vXNojP42Ih+39pnQz0fEoB4fW32uVx816KNcLsbkqD25OpLf6/HSb+WA16y+RpuRMZ2Lnr4G40xC&#10;DaTMHylxpErIT0IMwN8S5hHYQq2uzfj3Ia9AJav0rBbH6X07gL95j+cc5gfgVSv0Db+PwFfGhnsq&#10;10aF5//eSweoxzq6HblsQx6BKjwnnttZ1+DpH8f4VOGeBNul1RdQmzkil34PtTmH93N/cU5yLAfP&#10;WJdyLaEmEmLYy4cxJnavMKtONHuPJ/nknGl8RkrJY3Kt8SFljNRsnuTeu9I4JaxdRu+fbVLGqcr5&#10;WSVOXjfD2LY8d6vlQy+rbaW8JazRHkmJo5L0Ma0oJZ8r9aYRjPPfVuwZKTUwSsr8sSeOlPPmDAnj&#10;lBBDupVqkj9Szgv1xzNqdW0p4z+blLw6r/Ilj1FKHdNfylj3Ph8qHGdyT0igBzGac5RRKsxh5DJu&#10;a0rpGytYKa/JdZUSm56bR23sU+35/8rvpaerVkvMRe210yNvyWNRbS5IzmUlyXmsVpPwVfK5lca5&#10;vq4zrpuqfBzjcnEd2UNKPvU5zlD5D4ImS+nBfrfwMf2e2c1eWynncJJqY776eLWWck6k1eHKOUg6&#10;x9y72Calds6QUBMJMbzqx+gA+ONWoVQ+iZOP57+fb+8psZwleTyAWn79fvt23VOu+6qe01fKPGac&#10;YZ+EPprSRxLsHY/Pn+0d36sqj+2IP6h75v6YX8r5Z402H2MKwB4p80dKHNes3bJiIKcmAQDIsuI6&#10;0TUKAFWtOG/3kvBuFaxC7wLSmfPhNc6ZP7yXvjbnAqOovfm5jiaNmgQYp+ra79ZzuMvl+JxSNR/A&#10;Wqyfx0idI9QDzMP5vB5jDuyRui5dUUofT6iJhBhG+z46APqbrahnOx766fUCY/LXjqoxRn+Tj7Hk&#10;P0fiXK8+ajBOkO+VHt9iPvg8fyudx3oZqVqt0dRijsR192z09DVUGWd100+VGmglZf5IiSNVQn4S&#10;YoAKVptHqEutrs349yGvQCWr9KwKx1khxhHbB1hd1fkBGEff6ENecxkb7lEb26Q+//deOsBjVfqV&#10;+bgduWxDHkG9JtKb1nHGNfi9fSTWQ+o9iZnoLzCv2c9Dc8Rr9HuozTlci/HqT47r5KBSTveyLuVa&#10;Qk0kxLCVD2OwhFsnZY9J9/r/kmJrub1Eoxvv6P3zXNoYjY7n6P4f9a4KXx5Li+eZ5HlsRtXqY1Wj&#10;x6laH9VHHnt1PO79zAgzjG3L7W0dl+TxW2n/1c1w/lUnHyQZ3VNH738Vo/M8ev+fVu6/KWPA66zd&#10;SKMm1zR6Hhm9f+oYXSuj9786+e9jdF5H75/tkteJ3nFbx+iecdb+Kxzn6BhT6RWkSJ63Z1D9HdWe&#10;Rh/r6P1zjN61JudtH6vnNfk+weixGb1/7hs9NqP3v4qV30uvIHn+YG5q77hWx1etZyZfR1fLZapq&#10;eUyuSbhHDb2uWm+ipkofx6Cd0f1l9P5Zj/VzOzMc10r1MLrfjt4/85v9fHYO/St5zI1Xf6NzPHr/&#10;CVJyMMOadFXJfZzxfBgjSK+TNeniuPLxnK33caYsMHrzclI+Y/Q3+RhL/l+z2lyvPmowTpDvjBtV&#10;Z227F72MI5LWaKvce+gtaUx5nZ6+hrRx1n/Pl1YDl0vO/JESR6qE/CTEAKtLnEfgFrW6NuPfh7wy&#10;A++4rWOVnlXhONNjdN4CjJE+PwB59I0+Vs9r8n2C1ceG+2aqjRWf/3svfQ7J8wdzm6n2qtf5TPPx&#10;aHLZhjyykupzyEr0piwzXIO3/DjGDPlYmf4C9SWv6cwROfR7qM05XIvx6k+O83KQvCa9XKxL+VdC&#10;TSTEMJoPY7C0Vidr8iTesiGd/aLgq3p/kfzedtIXYRWsOkbVa3ZrT5D/firFWs0M9bECffQ4Nf3H&#10;K2vd1Lntq+pjWyHHrVTvZfyr+vl3htlvwKbfP6EfPX0Nlcd59v57FvcM5mLcSKMm96uyDq+8lmAt&#10;anVtlde8yfOB84ojUs6/Cs8taWOVnlXhOCvPyz32pVdQQcXzM1XCu1WpKsxh1KJ37Zd8L+KrmdaV&#10;SVbPa/J9AnNlH1V63iNqY03ynyV5/mBuq9Ze4n3ZGdbRKbHOkMsEM+SxUqxpZrjO6SVxDlnJDL2J&#10;GnrXGnncH1uP9c6/VppPremem7Ue9HtWNNP5XPma8My1R0o+Ko9Xa73G37x2X4UcWJNyz4p9kn/5&#10;MEYBZ70wcJZRx9NrQZM8iZ+1yEqaCCqO86quc7fqGKnZsc7Kf4u8V6qVWdYulepjZZXOjdHkal7G&#10;9m/P4kuM3xjWVWns0tZoR+L5+rOV6rn1GKSNKR8q9QX2qzzOK/bfHirfM0iZP0bEUencTRinhBhm&#10;V6kmK0t6jvnJ2FOFWl1b5TXvlv2O4rxii4p1khwb+1WsxT0qHOdM87L7k8ymQg9hXuqPvdTOOVLu&#10;RXw107oyibz+K6Wf6HfnSex5j6xYG57/71fxvfSqZj4HybZC7SXel620jk5fO1TKZbJKeUyvyVlU&#10;u87pJXEOWUml3sQfFa/Be/6B0Yr5WIH1BJfLOusd9Z67pvO7hf2tdrysZYX6nu2a8Gjc6WM+23i1&#10;1mLeT6+BM1X8G76pa9Lr7beQXDsjVTqHE2oiIYaz+DBGmNYn6+gbUGnHc1Y8rX95cU98Z4/96Frb&#10;Ym8eKy5Yq6pS72epULMzv+DbOv8tJM5jaXP9WRLrg3/po9u3l7AeTnDkYedo1cY2NY+JKvSy1SWe&#10;f0lrtEdxv7rdGdZTe+NPGlP209PXkDLO+u84SfcMUuaPlDjOjKXa2i0hhlUl1uSMKtVkyloCnlGr&#10;a0ta874aw8j9P+O84qvkdWL1d9xoY5WeVeE4U+dl9ydZSfK8PYOZ31HtqcIcxlh61zkqrWFS15XV&#10;rZDXqvcJzJXtVarbR2aojRWf/zsH66k6f1Df7LU3y33ZxHV01evoxFxWlJjHqjVZzUrnwixzyEoS&#10;e9OKZroGb3EsM+VjZTPcH2O7Vc6zVdbPyWu6pDlilXp4Rr9nBiufz1WvCY/uv+qYVx2v1noej3kt&#10;51lX8pr0cslal64osY8n1ERCDCP9GB0A//r1++3brUL6+r/tbfijXqZLOp6j8fSI6VlsX/d5JLaj&#10;8X3+/LMYe+5/i8999Kq7Zz/Lds/Ox6OL2yrjpGbH6p3/Hn/UPm0eS5vrW9o671U9vlnoo69J7CO0&#10;McvYrlpDelltiedflTXakeu/5Jo+cv/k3nFVGVP09FVUH+dZ+++ZqtwzSJk/UuJoEUvreFrE1CKe&#10;hBhWlViTVfVYh/dSfS3BOtTq2qqseW9tN3k+cF6xVfI6scI7brSxSs+qcJxV5+Vnsbg/ySyS523m&#10;VmEOI5fe1U76vYjr/c20rkxR7fcRWku+T2CubK9Sz3tk9trw/P+PavGuJHn+YG4r117afdlq6+jk&#10;6+hquUxVLY/JNVnNLNc5PaXNIStxPy/fTNfgj47F7yTMZ/b7Y/zNesf6+XIZv6ZLmiNWqgf9ntnN&#10;fj5XvSbsufZIHvNq9xd76T3+97az2rz27Fw4koNnP3/E6DXp53ZWP09HSuzjCTWREMMoPowR6tGE&#10;frlsm0ySpB1Pr3h63sD5dCRXvSfzNMnjzB9HLmAebfNYVGNUrdl7cVcbhx75H3Hj53IZUytpc31L&#10;j26GfEqqj5Ulnhtbt392H62aqzM8yk2F4zO2HyqvT4xhXYljl7JG23If4dVYKtR0j/snKWPKNol9&#10;gfaSx3nV/numKvcMUuaPlDh6xlJ97ZYQw6oSa7KqKs8xPxl7qlCr66qy5r21/fT5wHnFFsl1UuEd&#10;N9pJrsWW0o+z2rzs/iSrSe8hlVV+B+Qs6o+91E47Fe5FfKq2rqyk0u8jtJZ+n0C/a6tSz3tm5trw&#10;/L8d1yT9pM8fzGvm2qt4X7bSOjp97VApl8kq5TG9JiuZ6Tpnr4pzyCrcz8s30zX4vWP57+fxj2N8&#10;3daRGGnLemId1jtr1Hv6mi5pjlihHr5a7XhZy+z1XfWasOfaI33MK91f7KX32jO9Bs7yKA/Jv2t0&#10;uYy/z5i0Ll1R4jmcUBMJMYzwfXQA3Nej+bbc3uj9H91eWjzX20re3uc2W26vl1WPu5rW9d5qWyOo&#10;2bEq1WJirSTG1FKl+ljZ7HXYklzNq8rY3tquOvpQZQz5V+LYpcS06lqqR6wpY8o2xmsNyeOcuq3Z&#10;VMhzSp2mxJEWS8ttHN1eQgyrkvt2qh27sacKtbq2CmveUfs5wnnFFsl1UuEdN9pJrsWWKhxnpXm5&#10;UqzQQoUewrzUH3upnXaqHbu1Wh8r5zX9PoF+19ZMxz9zbcx8bNe8l15X+vzBvGauveQ11Bn7qXTf&#10;O317KTU9QqU8JtdQNSsf+6dKtb8i45Ntpn58b9+v/PG9mfKxAuO1DmOzRr2nrxmSxiApljOsdrys&#10;ZYX6Tu/vZ+8nfcwrjldr7oueI7XWUrfVc7tVa2iUxPwnxJQQw9l+jA6Axz6L6MiXWZIKMe140uK5&#10;te3U2L5uP/3LQenjzIej4zTTGFWs2et+VXk8KtViYq0kxtRSpfpYWcU6HNVHK+bqDDPMa8a2/jga&#10;w7oSxy4lplXXUj3un6SMKdsYrzUkj/Oq/fdsFfKcUqcpcaTFcr29kTElxLAquW+nynPMT8aeKtTq&#10;2iqsee/tM3k+cF6xRXqdpL/jRjvptdhKheOsNC9XihVaqNBDKqr+DshZ1B97qZ12KtyL+MparY/V&#10;85p8n0C/a6taz3tk5tqY+djO5Jqkv+T5g7nNWnsV16SVYk6fXyvlMlmlPKbXZCUzXefsVan2V2R8&#10;ss3Uj++tkz//ty1xzpSPFRivdVjvrFHv6WuGpDFIiuUMqx0va1mhvtP7+6N99lh7pI95xfFqrffa&#10;M70GzpJaa6lx3drH6jU0SmL+E2JKiOFM397fl70/UdaW4qxUhGnHkxbPtWfxVRr7kdLHeTa38r0l&#10;v+r9DzU7VqVaTKyVxJhaqlQfK5u9DluSq3kZ2/qMYV2JY5cSk7VUOyljyjbGaw3J46z/nqNCnlPq&#10;NCWOtFg+JcSUEMOq5H5dxp4q1OraKqx5K3JesUV6negP60ivxVYqHGeL827ve36vqhTrHsmxVVY5&#10;rxV6CPNSf+yldtbleq6P1fOafPz6HffMXBszHxtzSZ4/mNustVfxuCrFnD6/Vsplskp5TK9Japn9&#10;2V51xiebfvw3+ajFeLGSFeo9/XomaQySYjnDasfLWlao7/T+frb0MTde/aXXwFlSay01rq/U0FiJ&#10;+U+IKSGGXnwYA4DuPAgFAAAAAAAAAACAXJXe80uONTm2yuQVAAAAAACgJs95shkfAAAAAADO9n10&#10;AAAAAAAAAAAAAAAAAAAAAAAAAAAAAAAAAMzJhzEAAAAAAAAAAAAAAAAAAAAAAAAAAAAAAADowocx&#10;AAAAAAAAAAAAAADgoF+/375d/2///Xx7HxHLLG7l71aeAQAAAAAAAAAAAAAAyPZjdAAAAAAAAAAA&#10;AAAAANT9CEDVuAEAAAAAAGA1nu3lMSYAAAAAAKzi++gAAAAAAAAAAAAAAAC4/cdNbv0RlDRV4wYA&#10;AAAAAIDVeLaXx5gAAAAAALAKH8YAAAAAAAAAAAAAAIBO/NGafeQNAAAAAAAAAAAAAABgHj6MAQAA&#10;AAAAAAAAAACwqFsfH/j1++3biFhmcC93PvLwmnv5UpsAAAAAAABwnOfEAAAAAACM4MMYAAAAAAAA&#10;AAAAAADE88dZAAAAAAAAoAbP9gAAAAAAgGs+jAEAAAAAAAAAAAAAEOLWH4O59UdjWui13bO2n+re&#10;H/T57+fb+6o52epRjvyhJAAAAAAAgH48xxprpufEAAAAAABwjw9jAAAAAAAAAAAAAACEO+uPk+z9&#10;+ICPFvztUT78oZnbHuVFfQEAAAAAALTj2Usd6c+JAQAAAADgFT6MAQAAAAAAAAAAAAAQ5Iw/OnLW&#10;H1BptZ9b20n/4yzPPo7hAxkfnuUifZwBAAAAAABmsfKzvQQzPScGAAAAAIBbfowOAAAAAAAAAAAA&#10;AACA5z7/SMnRP4hy74+d9PpDK//9fHs/su3Kf5zl1++3b4/iv/5vK/xBoFfGc4V8AAAAAAAAJFn5&#10;2V6qqs+JAQAAAADg2vfRAQAAAAAAAAAAAAAA8LdHf3zkyB+T6fmHaHrEPMMfZ6kUaxJ5AwAAAAAA&#10;6MezvUwVnxMDAAAAAMBW397f3a8GoK9bD0c9tAYAAAAAAAAAAIDntvyBkmfv5LXYxiue7W/Lvlps&#10;I83Z45BKHgAAAAAAAHJ4tpep4nNiAAAAAAB4xocxAOjOhzEAAAAAAAAAAABgvy1/sOSIHu/09Yy5&#10;+juIj3JT/di2WP34AQAAAAAA0ni2l6nic2IAAAAAAHjEhzEA6M6HMQAAAAAAAAAAAOCYHn/0pPe7&#10;fK1jnvHdw+sczXiM11Y8ZgAAAAAAgHSe7WWq+JwYAAAAAADu8WEMALrzYQwAAAAAAAAAAABoo8Uf&#10;Pjn7Hb6jMXvnEAAAAAAAAM7h2V6mis+JAQAAAADgmg9jAAAAAAAAAAAAAAAUteUPoCT9gZOtf7Al&#10;KWYAAAAAAABYkWd7uao9JwYAAAAAgMvFhzEAAAAAAAAAAAAAAAAAAAAAAAAAAAAAAADo5PvoAAAA&#10;AAAAAAAAAAAAAAAAAAAAAAAAAAAAAJiTD2MAAAAAAAAAAAAAAAAAAAAAAAAAAAAAAADQhQ9jAAAA&#10;AAAAAAAAAAAAAAAAAAAAAAAAAAAA0IUPYwAAAAAAAAAAAAAAAAAAAAAAAAAAAAAAANCFD2MAAAAA&#10;AAAAAAAAAAAAAAAAAAAAAAAAAADQhQ9jAAAAAAAAAAAAAAAAAAAAAAAAAAAAAAAA0MX/AMdDlbIR&#10;YOKSAAAAAElFTkSuQmCCUEsDBAoAAAAAAAAAIQBak01UExAAABMQAAAUAAAAZHJzL21lZGlhL2lt&#10;YWdlMi5wbmeJUE5HDQoaCgAAAA1JSERSAAAGJgAAAGkIBgAAAL6Gm1QAAAAGUExURU8tf////1Ha&#10;fBsAAAAGYktHRAD/AP8A/6C9p5MAAAAJcEhZcwAADsQAAA7EAZUrDhsAAA+hSURBVHic7d1RkqO4&#10;sgBQ141ZT6+ll1RL6rX0hup9vHBcj6+NQSilTHFOxPxMF5BKUhIgY3/9/PzcAAAAAAAARvjP7AAA&#10;AAAAAIDrsDABAAAAAAAMY2ECAAAAAAAYxsIEAAAAAAAwjIUJAAAAAABgGAsTAAAAAADAMBYmAAAA&#10;AACAYSxMAAAAAAAAw1iYAAAAAAAAhrEwAQAAAAAADGNhAgAAAAAAGMbCBAAAAAAAMIyFCQAAAAAA&#10;YBgLEwAAAAAAwDAWJgAAAAAAgGEsTAAAAAAAAMNYmAAAAAAAAIaxMAEAAAAAAAxjYQIAAAAAABjG&#10;wgQAAAAAADCMhQkAAAAAAGAYCxMAAAAAAMAwFiYAAAAAAIBhLEwAAAAAAADDWJgAAAAAAACG+Wd2&#10;AABAm9+/vn+e/9+fv99fM2IhH/UBsI/xsp5X5+zOuYPrMY4TTY3FsDABAAAApLa1GPH8d58eFj3u&#10;y4MlVqTGISd9898sTAAAAABp7V2UaNnP/f95QMQK1DjkpG++5jcmAAAAgJR6LUoAALl4YwIAAAAo&#10;5d0nTN8tZHxa4NjzFVCQmRqHnPTN97wxAQAAAKTz7mHO1gOcqz7cAYBqvDEBQHevbiLdJALQouKc&#10;UjHm7OSUO+cdgKtb5brIGxMAAABAemceunzatuIDHXikxiEnffM9CxMAAABAKn70GgDW5qucAAAA&#10;gOXdP5X6uOhx5U+qsh41Djnpm69ZmAAAAAAuw8MgVqfGISd98998lRMAAAAAADCMhQkAAAAAAGAY&#10;CxMAAAAAAMAwFiYAAAAAAIBhLEwAAAAAAADDWJgAAAAAAACGsTABAAAAAAAM80/ETn//+v7Z+vc/&#10;f7+/Io6bzac83G7zc5H5XG3FNiOuLLnKEkeUzO2r0KefZc7nKirWxV7qp59sc1pvq7evl+p9qnr8&#10;V7Py/JRF1j5hTM6rYs3cbvnrJnP8mWPrYfX2jSSXMVwP5fb18/P+/Lw6ee9O1p4T/UrPk38k3h7b&#10;7d3XXiM6Qub4MtTQoyy5yhJHlOztyxJfxvH4TG7OxGGs347jzP6ztKuH2XWSYU7rXR+f9r1Hzz4X&#10;WXPv2pehFnrkwpzSR8aYq4/jFa4tMozvzzLGtEfU+b7dttu26jh6lPkpRoZxOPq6qXrtZJItl6Py&#10;mLVGt+KYUacZrzV7O/3GxNkk3bcfnZRPcf/+9f1ztvO2xpTxQfvj9qMGpaPbZhnE7tv3iCdLHFFW&#10;rcnnfWR5m2bv9plr5qgrjvWtVh9vtmSqk6z18Wj19r0z+kH77D5lTqll5fkpi6x94qpjcgUr1sx9&#10;+xXmp9stZ25vt7x9snrtZCKXMVwP1XPqNyZ6rtxEfloi+lgV9tf7XPXaX+99rRJPljiiZK7J+/56&#10;7Stif9HHyFgzLbKfxyx5Xn28+STrWJQxlzPb9+rGICpHPW9oeuxnRi2YU2pZdX7KJGOfWH3OqS5j&#10;zfTc1wrzU8/9Zb+/7SFrriqSyxhZxwe2Nb8xsXWCWl9DiV7xiyiqT/ucnYuo+O7/HvmqeUtskTWU&#10;JZ4scbTKXJN7jjG7Tx857uxcznLFsT5K9fFmy+gL1+q5XL19n+yNc09dZc+VOaWWq85PI2XsE1cf&#10;k7OrWDO3W/66icjr/W+y9cdesfWwQu1kIZcxzuZ1ax9Xz+0ITQsTLRPC89+MPukjH0DsjT86F2dj&#10;/BTfGWdq6PHvXu2nNW9RdX00nixxRKhYk4/H/WTG+PbqWKNyGf3dvS2uONafsfJ4s2VUncyc03rK&#10;0r4/f7+/nvfROz9namPEeBHNnHLMzJhXnZ+y1cHMPnEkpr1xPf5dhjmn5UFRhr6/pVLNPB73kyvP&#10;T0fjej72ltl5/WSF2slCLmP0yOvj32aYGx9luy6KcOqrnO7+/P3+Otr4rW1GdrJ7HK/+a91fawyv&#10;/q01F1sXrLPP1dmL6T3b9KqhllxFxJMljjMy1+SnY7VsM+MctOby3b+tdMGz6lgfYYXxplVLnVSa&#10;01qs3r49zl7g9xovRufJnFLTyvPTbBn6hDG5lgw103qsrW1Wm59ut/79MfP9bQ9VaycjuYxx5j6/&#10;4sP9yg4vTDwXe9TNWs9O9W4VqTX2nheEe7af9ZB97/Y94jsTW4+4eq40nmlLljhGyVKTVfv0434i&#10;+lA1xvpjrjbe3PWuk1dmz2nRZrbv1fYRY2qvbXuPF5F1YE6pY/X5KYsqfWL1OaeSjDVjfvqvEfPT&#10;SuPwCrWThVzGiMrrq31cLbcjnXpjotfAHjn4vlpI6f3g+L7f1n3u2c/Zh+y9nG1n1KtG2W6Cs8ST&#10;JY5qNdljv5/20zMnWc7zTFcc67OpUIcj6mSlOW319u2xJ9ZZ40WUSufnisxP42XpE8bkOrLk1PwU&#10;J/P9bQ+r1c5MchkjOq+998V7zQsTvU9QhdXrUfuNiDNrh4oeNK58E5Vd1pq83Wr06d4qxLjXlcd6&#10;9ss+12ac0zK3b3Zunl19vKgWb3VXr7cKzDkc5Xo2RmS81XJx1NVrpye5jJF9ruW1Lr8xESnL1xj1&#10;jCXy+CN+/KT1wnV2/phDTcYeP3qinJ2jo64y1nPOCnUSLXP7Isa91rkqc55amFNym52/2cefIUuf&#10;uGLuq1IzMUY8HDyT2yz3tz2sVjszyWUMeV1L08JEldX7EeQil0x5u39FyNmvClkljiqu3KcrxDjL&#10;leviCONNX6vnsHf7stykGC/+X7V4q1JvdWTPafb4rqjKp6qr1Y7r1OPUTj9yGcPbUHWlf2OiB0WU&#10;06jzsudBRZbXl7PEARUZ64+56nhT/WZg1jnK1r6e8Yz45CNAT9nGZACAFv8c3cCNWl4jb6yP7rfq&#10;Re3vX98/GWo+SxxHZa7JFVyxzcSrOt6MVHVO22v19vWyWp70e/i3LH1itbFmZWomRpa83m7r39+u&#10;VjszyWUMeV1Pujcmsn6Cc8an6bLmYlXvzufvX98/9/+uFMfq9GleuVpdGG+orEff6d3nZ4wXXMPV&#10;5iegL/MTrdROP3IZY0S7r5rbEQ6/MVGN4skr443Nn7/fX1txPf9b5KcjMsQBVegD7a403kTGnnFO&#10;62n19gFUYkwGAFaw/MIEHHV/cLXngv/xb6J+nGx2HMD6jDdU9Wphbe/XkfltCQAAgHksTMAbRx7U&#10;Pf9dzwcbWeIA1me8AQAAAEawMAEfPD5sO/qwLmKBYnYcwPqMN1TS8taEr0EBAACYy8IE01R8ePUc&#10;86cHG1EP6rLEAazPeLPP6u1dvX232zXaCKzBeAUArOA/swOAyv78/f66/7f1d9GfzMwSB7A+4w0Z&#10;vapHNQgAAJDX4YWJ6Js8N5H/JRe17HlQd6U4+F/6NK9UrgvjDRVV/tHryuMF9ag3YC/jBa3UTj9X&#10;yOWsa/Yr5HaWEm9MZLhZzPJJvK1cZInxlQzncJR3D+pGn4sMccw+/pYssV2pb1SgLtpkGG9GqnZ+&#10;jlq9fb1cqeaZL0u9GR/Gk3OOyjJerGj13K7evpHk8r3eeZDX2vzGBE16fNrw0w9TjpLlk5NZ4qhK&#10;/mA//aW/LHNalArt2/Mj2GofWEGFMRk4xzULcAVNb0xErUZVXOWSC97JctGQJY4q9GleURf7GG/A&#10;eMFY6g3Yy3hBK7XTT8VcVjhPV29/Zem/yinTQ47Zsew5/ojXxVr3Nyq25/967p/jqtXkSLOPz2uz&#10;z8vs47PP6nNa1fZtxR3xyUP9lZFm19vs419Z1TGZefTXOJnvb3tQO/3I5f+Kut6nr5HXAs0LEysN&#10;vGdVyEV0fisPDFEXFkf3kSWOUTLXZIU+zXgr1cXVxhsYbaXxgvzUG7CX8SJO5vvbHtROP5lzObvO&#10;zqj4LDWbV4sR0QsUp96Y6BXYu/1k7BDvYsqUi8i8Ze7oVxswKslckxX6dEXVf+xLXdBq9TmtQvv2&#10;jj+9+tus8eJKKs4pUTFfeX6qWAfRjDNsMT/FyXx/24Pa6WeVXGb7EFt0XnvvK8Iq10WHFyaeG362&#10;0Zkvft+J6gDRucgQX6Xc9e7QrbFkiSNClvNeqS6rqzRRXrEuVh5vIqxeI6u3r6dRuaqcowiV5pS7&#10;zIsTVftmxTpo4bzTwvw01kr9Ue30s0ouz8T7uG2FDwdVrtPW9n/aLup6q8tvTLS+1rHiRWRrHnpP&#10;QFsddPa56j14ZFwwad0uSxwRMtdk7+NE9OmVZKrLVivUxcrjzUgZ57Seqrbv0/5G5rP3eMG/VcxT&#10;ZMwrzE8tKtZBi6pjMjmZn86pen/bg9rpJ2Mut+aAo8eddd7PzIsr1GmlNvzTstGfv99frxp5/39n&#10;i7jChdA9xq08PP7dK59y0eMHGd8dY8+5evy7rWP0jO3IKupWbC1xnY2pVzxZ4oiQvSbf7T9Ln65m&#10;z/ne2jYmqmNWr4uVx5uRMs5pPa3evl72jnn6VJuKc0pkzKvPT+9UrIPejMkcZX6Kk/n+tge1089K&#10;uTzz7Dfqw0hXnRdXuC5qWpi43c41fmufrfHMspWH221+LqLiu++7ddv79tlyF5mvinFEyFyT931k&#10;q8vKPuWzipXrYuXxZqSVa+R2q9m+dzFHH/N2285HS66y1MFsFeeU6Jgr9s2zKtZBb1c875xjfoqT&#10;/f72LLXTT6Vc7plrj8Y647r/buV5sdd10af9ROXi1Fc59Qyqwsl+J2rFr+f+ep+rngsnPfbTc39Z&#10;YsoSR4TMNXnfX699ReyvmlXav3JdrNy2kVbP4+rt6ynznFRdxXxEx3zFvlkhxmhXPO+cZ36Kkf3+&#10;tge100+VXFaJM+oYleq0UqzPmt+YuNuz4rdn++rO5uFxH1HOrqJFxZcxd1liyhJHlKw1+bjvrPFV&#10;0yOfGaxcFyu3baTV81itfc/zzOhj326ukSNUnFOiY67WN3uoWAe9XfG8c575KU7m+9se1E4/VXJZ&#10;Jc7n463cD9/p2faR909fPz/v4219/b3K91hF21MMs3OR9VxlzF2WmLLEESVrTd5u6+eeNivXxcpt&#10;G2n1PK7evp4yz3GsR9+8JuedFuanOKvndvX2jVQll1XivDMv5hayMAEAAAAAAPDKqd+YAAAAAAAA&#10;OMLCBAAAAAAAMIyFCQAAAAAAYBgLEwAAAAAAwDAWJgAAAAAAgGEsTAAAAAAAAMNYmAAAAAAAAIax&#10;MAEAAAAAAAxjYQIAAAAAABjGwgQAAAAAADCMhQkAAAAAAGAYCxMAAAAAAMAwFiYAAAAAAIBhLEwA&#10;AAAAAADDWJgAAAAAAACGsTABAAAAAAAMY2ECAAAAAAAY5uvn52d2DAAAAAAAwEV4YwIAAAAAABjG&#10;wgQAAAAAADCMhQkAAAAAAGAYCxMAAAAAAMAwFiYAAAAAAIBhLEwAAAAAAADDWJgAAAAAAACG+T9X&#10;Dt8eH4Ir1QAAAABJRU5ErkJgglBLAwQKAAAAAAAAACEAI473VK4nAACuJwAAFAAAAGRycy9tZWRp&#10;YS9pbWFnZTMucG5niVBORw0KGgoAAAANSUhEUgAAETUAAABpCAYAAAD10nD3AAAABlBMVEVPLX//&#10;//9R2nwbAAAABmJLR0QA/wD/AP+gvaeTAAAACXBIWXMAAA7EAAAOxAGVKw4bAAAgAElEQVR4nO3d&#10;a27cOhIG0E6Q9WQtWZKXlLVkQ54fhie+nX6oJVL8ijwHGGCQa0sUq1iknv72/v5+AQAAAAAAAAAA&#10;AAAAAAAAAABo5fvoBgAAAAAAAAAAAAAAAAAAAAAAc/FREwAAAAAAAAAAAAAAAAAAAACgKR81AQAA&#10;AAAAAAAAAAAAAAAAAACa8lETAAAAAAAAAAAAAAAAAAAAAKApHzUBAAAAAAAAAAAAAAAAAAAAAJry&#10;URMAAAAAAAAAAAAAAAAAAAAAoCkfNQEAAAAAAAAAAAAAAAAAAAAAmvJREwAAAAAAAAAAAAAAAAAA&#10;AACgKR81AQAAAAAAAAAAAAAAAAAAAACa8lETAAAAAAAAAAAAAAAAAAAAAKApHzUBAAAAAAAAAAAA&#10;AAAAAAAAAJryURMAAAAAAAAAAAAAAAAAAAAAoCkfNQEAAAAAAAAAAAAAAAAAAAAAmvJREwAAAAAA&#10;AAAAAAAAAAAAAACgKR81AQAAAAAAAAAAAAAAAAAAAACa8lETAAAAAAAAAAAAAAAAAAAAAKApHzUB&#10;AAAAAAAAAAAAAAAAAAAAAJr6MboBAAAAAADM6dfPt/fP///7z9u3kW2Bo+QzAAAAAAAAAAAAALzG&#10;R00AAAAAAGji60cfYGbXue4jJwAAAAAAAAAAAADwLx81AQAAAADgEB8zYXWfY8DHTQAAAAAAAAAA&#10;AADgr++jGwAAAAAAQF0+aAJ/GQ8AAAAAAAAAAAAA8JePmgAAAAAAsIsPOMC/jAsAAAAAAAAAAAAA&#10;+PDt/d2ztQAAAAAAvObZhxt+/3n7dlZbYARjAAAAAAAAAAAAAAAe81ETAAAAAABe8uhjDj7kwGqM&#10;BwAAAAAAAAAAAAC4zUdNAAAAinr2l+EvFy9RAn09q0NqEMzJBxzGWXn9lz7nGBcAAAAAAAAAAAAA&#10;8K//f9Rky8PQvT17sPdWGz0MDNsZQ33oVwD2aDF/mIPW0+K8TY7AeWar062uHVXuA+itQt24Vwta&#10;tHPP8Ve4rn3Equu/ynNOzzECQD7rGQBmUeEaRU+rHz/7yJt1rPRxW3kNADAPazvYz/iZgzjmEhtY&#10;izEP6/oxugGz+lpYFdQP+gQAYA1e3mirdd9YlwOv6FGfP7epBgHctur6z5zDKqqMSQAAgNU4X+OR&#10;rdeufv18e5c/MB9zBLCVegEkUItyzRab2Y4HAIC+fNSksVs3r1Z/cFqfAADAPr0/9uKhOuCeMz42&#10;5doA1HOvNhjH7ay4/pttzvn95+3bvWviaX3PudwrAQAAyOR8jWcS/kAHMIY5AthKvQASqEW5ZovN&#10;bMcDAMA5fNQEAAAgzJkPxrmRAFw7++FcdQhqM3bbWHX9N+ucc+/DJgAAAADU4hoPAAAAAADAcT5q&#10;0tCzG1gr/iVGfQIAANu98lDcK+voLdu1NgdG1qCvP6cWAStZdf1nzmE17pUAAABkcr7GXvfywkdQ&#10;YB7mCGAr9QJIoBblmi02sx0PAADn+f9HTfYuGG8tRi0+AQAAXrPlAbe951pff+/RftxMgHWdVYO2&#10;7EstAl5R+br2qus/cw4A/Ffl9QwAAMzs3rWlR+tua3IAAAAAAIB//Xj+IwAAAH2t/vLGs5ctWx7T&#10;57bu7dOLnbCeM2vQ1+2lvWTPY7PMuewnB9padf230pzz+8/bt+v9mt9qUO8A4D7zJMBc1HV4XeIY&#10;MZbBOACAyszjAEAK6xKAvr6PbsBMnk1QK05g+gQAAB579ILl7z9v33qtmR9t99nLpsA8RtWgz+0/&#10;+u9qETCrVdd/5hxW5l4JAABAJudrvEI+wFrMEcBW6gWQQC3KNVtsZjseAADO46MmAAAAgzx7sbP3&#10;/ke/2AqMNboGnbkfgBSja++o9d/o4z5zPwAAAADU514pAAAAAABAOz9GN2A2nw9Gf72ptfrD0voE&#10;AABec+Z6+feft28eyoP1JLxcfr2/W2369fPt3TUEYAUzr//MOfDBvRIAAIBMztcAuMccAWylXgAJ&#10;1KJcs8VmtuMBAOAcPmrSicX4v/QJAAD8de/lzhHr5nsvtnqxE9aTOObVImAW1n//tuGM/bzCnMMZ&#10;5BgAAEAm52sA3GOOALZSL4AEalGu2WIz2/EAANDX99ENAAAAWE3SC60J+wbOlViDEvYP0FNi7T1j&#10;34nHnbB/AAAAAAAAAAAAAFiFj5oAAAAESH2x8t6LqEBNqS+Xf7rXDrUImFFK7b3WquaacwAAAAAA&#10;AAAAAAAAHzUBAAA4UfJLkikvmALnMvYB+rL+G7c/AAAAAAAAAAAAAGCsH6MbAAAAsLqklzuT2gKs&#10;6feft2+3PgDw6+fbuxoFzCKpniW15WzmHAAAAAAAAAAAAADo6/voBgAAAKzi1guTAGe5VYO8sA3Q&#10;16rrP3MOAAAAAAAAAAAAAHC5+KgJAADAUF7uBPiX2gjMTI3LIh4AAAAAAAAAAAAA0I+PmgAAAJzg&#10;1l+rBzjLrRrkJW6AvlZd/5lzAAAAAAAAAAAAAIBPP0Y34AzPHh6v9kD1bMfTW2p/pbZrNdXi8Ki9&#10;I9parf+Y05aXxOTiX2l1ZAS1iyTy7V+V6lRqPanUh72kxobXnBGnimtJ+d1fxbygDrmTSVzGMred&#10;I7WfU9s1QnpfONekt/QxkGjVPqtQj3q1scKxv6p6Hqe2P7VdZ6l2/DOO7VdUi9dIq/SV67NzSM3X&#10;1WtuS6kxnk1qP6e266sKbTyiwvGltDGlHa1VP67U9ievFVL7bBbOQ9pIzdPUdvEacexDv7aT3JcV&#10;57nk/pxFxbxIIT9vSz6fulxqxK1CG4/69v5+7I9FnvlXF1/Z196/gtmi7a375Mhf9ExJ0hZ9UiX+&#10;9yTE8WgczhrvvffTOj96tjctlxPy+EzVFwLV2//IiFw8+y9N3zvGFvPnFr3r7pbtt+zzxNqfso0e&#10;Us8RRqvU1jNVq1MJ7b2W0Ca1fnubkm7OrlqDUs5rEmvPkb450o7KNeTIPre2I2WsntG22daRyfHs&#10;adXjviW1LyrX3VZrt2pz3t5tJJwr3DI6/r3NEKPLJaNtCfXqVbOtZ3oauQaves/zrD4bNU/eU6ke&#10;vdLWnjFJrwWJa4EZ5u/Efj1TpeM/O4fS6vrlkhmvlG08295WyeP1lpRnQFo5a23ZQstrGYlzZGKb&#10;9ko4Rx5dvyuMgxbbSM3b0fF/ZoV5Uwzy27Hi8+/V61tim75KjPleM52bHt1vb8b2h8Tx02L9m/Tu&#10;wqjnbrbo1eaq95e2bH+LpPGRIH0eSWlf4pxS7fpCwrWdI/vc2o5Zx3xi7WzV/6nrwK8S4/Zse1ul&#10;j5l7foxuQGtHJ5XP308JaIvjSTmWM6TGP7Vdq6kWhyPt7dHWVerRK8f59WdTFpmt25+mxclj5Zp6&#10;5sn2qH561uZXa8kqtQuqqlSnUteSlfrwer+P/rtaTw8V15KptWektBrydRsz9TPAp7S6a+22Teoa&#10;Qvz/So3R9faP/G71c036Ug9et2qfValHe9q5pX17jz813tXzOHX+Tm3XWaodf5W61kv1OnCmVfrK&#10;9dk5pNbilWuua3o1zTiWPn8/9aXlr7+fnKMVji+ljSntaK36cc1Y35Kv0X/9/cR8TuA8pI3UPE1t&#10;V1Wj+kEc+6i+pkiSnKMV57nk/hwl7drO123M1M9bzFI7k3LqjFyqELcKbezh++gGtNSiuPbY1t79&#10;t2rD6GM5S2L8W8axx/ZWkpgfj7afNP7T2tPL0eMcfWwt2j/6GJ5p3b5Xt3droderz1osTCuO29Ex&#10;frSd9PFBvls5VPEEspVqdSpxLVmtD3vtK7E/E6lBubl31j5mye/0OM7Sz7Sxau1d9bhnlVonZ1+7&#10;HZW6hhD/vxL79ev2nGvSU9UcG2nVPqt03K0etDxru6NUXwukzt+p2zpLpeOvVNd6qV4HzrJSrqRe&#10;d+A1ibV4pXF0S+rYmr1+H5U4llpuq1f8VxjvYlCrHT2k58CW/aZtKz1fEvtsJqlrpWpS8zR1W3tV&#10;enehpdnimCJxHq2o9fH32F6rbfXYXu99zJKb6XGcpZ+3mKV2ptat9HXN7NdSRvkxugGt3Ov8I3/V&#10;5tfPzC/V7Dmm1GNpJTH+z7Y/Y24m2lKYk8ZUj7zpmS9p7dmr9UIg7S9QvrqttPhcLv1qaurx3rK1&#10;ndXqyKP99txeYj/AKqrVqVXONdT6v/+u1s+n4loysfaMNOJBoMS8ADiLtVtdiWsI8f+vR/0xev3h&#10;XJPREnMs3ax9Vqke3drfvf28Ust7bXeEGdYC1lh5qh1/pbrWQ7V4JZupn1yfnUPFOXKmcXTNNb26&#10;Ko6lyyU//unte0YM5mvHq2bIgYr1bWSfzhDzdM5D2qg4ti8X42ePxHdixPF1+rWdXvPI538/2p8V&#10;57nEOWUkz8nmmKV2nn29cHSfzBC39Pa1MMVHTV55oOPWz6Q98LZnQr7+mVvbqJacWyXGf+9Dqdc/&#10;k5ab1RyNw9efO2NMHRn7X3+uZVtnr0czLFZmP4nrPY4///2VbV1v56xacOR3E2ve1+2etb1WOQPs&#10;V61OVTrXSO3De/vqtT21nq/S1pJbjaw9r55HnHHeULGGJJ1TAbyqYt3dI3HOO6rS+cvX/T4z09q9&#10;1/X2z3/v8bDnSuea9Df7PaceRvXZyHmyYj263veetn11/d9bbXeEGdYCK66x0utqteNPqGuJdf2V&#10;/YyuA2daYb2UdH322c+kXR9Iu5ZRaY5MnB9ac00vb8xuVWksfd3vM2fM3zPPm2LwWgxS2tFSlRx4&#10;pFJ9S1grVDvX3WP2c9OEPj5DpbH9db/PJI+f9HcXzmjDDHEcZYY1RYqjfVm5Dn7+u+dk+6p4bWfW&#10;2jpL7Twrp1Lm6Spxm/Eaxqu+j25Aa7//vH17tfNfnYhGaHVMKcfTS0L8HxWWPW1bNZY97SnQe+L3&#10;iqMT+5bfaZUzs9SjZ4uVLTHvnRfP3DtZSm93C63H8eh8fGbL8VaqI1vbcO9/e7e3tw1f/y09VyBZ&#10;9TqVfq7x6rbU+v+24eu/qfXzq7SWTKg9qVJryKeZ+hrgcsmtu+rtbelrCPH/kHLfyLkmI81yz+lM&#10;M/dZtXr0dVuvtPGVtvXa7mhV1wKrrLGqSjz+anXtTFXrwAgzz/1fuT5bW8Icqebe5ppeLQljae++&#10;Hv3OmfGffd4Ug3rtaK1CDmxtw5bfufffVlorJJ7rzsR5yDEJY3vvvh79jvHzIaUfxLGPqmuKUaq+&#10;J1ppnkufU0ZKvbbzaaa+fmaW2rknp6qeTz3a37PfWfFaylnKf9Rk74Mi11IWrC2/5pVyTD1Vif/R&#10;7VcvNCO0nCwf/X7ShLTld19p76r1qMJiZWsbtvzOvf+WUF/OGsfP9rfl91v1V8KFiGe/2+uB36/7&#10;3dvuGWo/rCa5Tq1wrqHW3/99tb6+1LXkM1Vqz1mq1pBn+wNIVbXuqreZawjx/6/rdqavP1Y716S/&#10;Ve85HaHPPqTXo0f72fM7R+f0pFjPsBawxsozw/FXqGutzBCvM60w97s+O4/EObL19ivllWt6dSWO&#10;pSrxn3neFIOa7WipSg48kljfWm+/5Vphhpgncx7STuLYXmX8VHp3oWUbZovj2fRrXynzSNV5LnFO&#10;GanqtZ1n+6toltp5xjM1KedTj34vLW4zXsPYo/xHTT5VDkJPq/RLynGmPtiwml4TUevtfGo5IbXe&#10;RktJ7amyWHlk9pO4UeM48WRqyzFXrCO3XuRofYPyc7t7t9ljO7CqinXqzH1sUbEP1XpGmWEtKR/n&#10;qSGJ5xgAt8xSd1eX0i/i/1jS+sO5JlWJ+evS+6xiPeK+2dYCKXk0W7++qtrxr17XqsVrRml95Prs&#10;nFLybOWa65reHFL6ZeX4p7RNDMYb3Y7ZcmB0f35KXivMFvM0zkP6SMkr46efM49dHPvQr+0kvyc6&#10;wzy3Ui7dM8u1nRnWP7PUzjNyKuV86nKZJ257JLftkWk+atJC1SDSRq/4y6sMrePQM64tt31rWzMs&#10;FI+YbbGyUo1JH8dJY6taHakyB6803qC3anXqqB71o1ofqvWMtmKuVGjjVmoIwLnU3bWJf1/p/eBc&#10;E0hRpR5VmTcTrpcmz1lnqJIrq/er50D6qhQvziEnuFzcR23JemNt4j8vMWD1HFhxrbB6zHvTvxms&#10;XdpIPTc5arU4nkW/tpN87CvGuUIbtzI/5qnedyueT93bbtL2VvdjdANa6J0Uv36+vUu8XCnx7/XV&#10;qevtXe9Hfv5XtRPzau2d1RljNVlae0e3ZUtd7dFne+eR0f11VIvxV70PoLezxsiMX95NPteoRK3n&#10;TKNzpcU5ekrtSTFDDanW59Q3ev1HbTPU3VWlrCHEP8OWeFWPlXkI5lG9Hu3V6/7c6Pt+s8XTGitD&#10;teOv1t7WVj9+/jU6J1yf7cMcmcU1vbqMJT6JAbPlgPr2XHLbZjC6f2c9DzG2x0l6d6Hn/jlOv7aT&#10;/J7o6Dh7Tra9Ga7tVOvzr0b3XQ8z5NQz6e3jtu+jG5CmauF85Peft29f/ze6Pcn0z5yqfKmul6R2&#10;jq5Hsy1WzjiJ67n9V1QZx0l91lJSHdmqSs4AbVQYm+ltTG/fLWo9W62cKxXaOMrKeQEwgrpbS5W/&#10;WFEt/iv2Q3LbqG/0PaeKVu6z1Y43zYpz4C3WWG05/hrt/LR6vEZJnvvlBF+lxy29fT0Zq7VYbx6T&#10;OG+Kwdrt+GxLpe32kt7elu0T8770bxZrlzZme3dh1Tj2pl/XsHKcK7RxlJXz4ih9dw5rwmOSrmFs&#10;5aMmYW4lzmwnGcB9Z00eW+rKKvVotcXKPdXam6Bln7X8imtSHXlG3sGaKtWpVJX6UK0HjlBDAM6l&#10;7sLanGvS0yr3nFpauc+q1CP3GIGtqtQ1xlp57oeWVqy51o+syLw5XkoMUtpBHSuuFYB5pL67AMAx&#10;6i+tVb+PPev5lGsYH8p/1GSVor1icm6REv8zT+iuv56U0gcJqo2Tau39VLXdMCPjUR9Qx6onoJWP&#10;MWWdXbkPW9EHx61agypKqT3AcavW3lWPm7/Ee4yUNYSH3+5L6wdjlRRy8XWz9dlsx7O62eKZMn/P&#10;1q+vqnb81drb2urH34M+JZE5cj76cozksZTStldVzeWq7b4l5VhS2rHVTOPwcslpe3IeJLcN7jG2&#10;aeXXz7d3cexDv7bjPdG+VjhG6lA7b0vul9nWEjMdyxblP2oyo3sT8+dgWy1J4YjeC93ZF9Iz1aNK&#10;bd1i1twbcXPmyAtXLV7Wmu2GVAK1H2B+aj23VFtLcg55ATCetRs9if8H6w8qmOme01n0GTOwFuxj&#10;9X5d/firEa/tZpz7XZ+FutRvemoR/xnnza8qjMGUGKS0oxp1OE+FcV+F85D1rDR+Zn53YaU4nkm/&#10;zsc8xy3yoi21s6YKcXMN43L5MboB3Pb7z9u3Rwl4/d8UMphD4sQzcz06Y7GSGFPmViXnKtUKqO7I&#10;eOtxgatKnUpWpQ/VeuAINQT2S1v/UYM4A841OcPM95x6WbHPqtQjgK3UNV6x4twPLa1Wc9UAVmfe&#10;HC8lBintIN9qawUAALI5N6G1njnlfKqN1a9h+KhJsM9k2zLYv/7MbEkKjKcewX23FpO/fr69b8l/&#10;L4sBAAAAALAS95xep88AYC3mfgDYzrw5XkoMUtoBAL15dwEAoLaVr2H4qEkBryTo9c/NkKRADvUI&#10;APY7ciNhBF9ShblUq0EAM6hWe1ut/6odNwAwhntOr9NnALAWcz8AbGfeHC8lBintAAAAAHhkxWsY&#10;PmpSyNckezVJqyYokEk9gv/a88KWjwUAFZnHgTP5yxAA461Sd805ADCOe06v02cAsBZzPwBsZ94c&#10;LyUGKe0AgB68uwAAMI+VrmH4qElR14n2LFGrJiispuIYVY+gnRbjwtiCelb7q/UrHWsv+pC99tzM&#10;HMVNVGBmqbW3JXMOQD2JNZr1uOf0uhn7LLltAHuoa7Q049wPLcl14Cvz5ngpMUhpB+OJKcB/qYsA&#10;wFbWDeeY/RrG99ENoI3ff96+ff7v0c95QBvoTT1iVbdyXp4D16qcKKpfsBZjHqAf678x+wEA5uCe&#10;0+v0GQCsxdwPANuZN8dLiUFKOwDgCO8uAADMb7ZrGD5qMqEtCQozGpH3VYr9KOoRFYwYx7f2aazU&#10;ofbTQ4W8UqdYSYUxuVeFsXyv/xPbPnOusJ+8YIsKeXK07ibW7WuV5hzuqzCeVtY7PlXirx/gOPec&#10;XqfPWMEKc+Dqz0Gsfvw8J15/mfs/yAmowVjNtsK1rNXnTTHIa8e1Fcbhypzrzkf/nsf42Sfp3YVR&#10;c+8McUykX9cgztwiL/bTdzUlxC31GsYrfNRkYvcSNGHwzEY/t9O635LjUH0CecWq9Wj24+shJU+q&#10;jM8q7ewpJWfgFffGbkrutmyHOnWcPlTrz5LSp0fakZIrxm0WeUGCldZ/ifu7J6Uds0mpu4xhvsvy&#10;KB5iRWVV7jkltSe5z9SjuaTm2YxW79fk41+9rqkDGZLm/uR2UJ+4tpMyVhlj9bGUMG+O3v9oCTEY&#10;3Y7Vx2Ev1fp1pXHfW0JNudcO+jB+5iCOH2Z4fnIGyX2Z0jbzXBZ5sV9K36VJjmXKdYSRKvfBj9EN&#10;4K+kLx+SS57M7dfPt/eEeM6YZ7//vH27Pq6U/mYeW/Ks9/iS11Db6DF8xl+qH32MM9CHHHVrzXK5&#10;ZOdWarsAjhpde3uv/8w5AHUk12Zqm/GeU2+r95l6BMxGXeOZ1ed+aEnNhfmZN8dLiUFKO6jFWgGY&#10;TcK7C8AxxihQhfOp/dT6v76PbgD9rZrcnKPC15t6tbHCsadRj9jLOOZVcoZ0j+ZEeQbbqPV9jDz+&#10;Xi/WyxVukReczfrvXzPOOdyn7q5N/D/oB2ir9by9wliy1mEUc2Afq/fr6sdfjXiNkTz3ywmowVhd&#10;22rxT5w3xWCMlHZcLuvlAGLem/6dm/jOoWIcK+RIxX7ldeLMLfJiP31X02pxS7qGsZWPmkAjtwpA&#10;62KVWvxaaXF81QrxWXlz/b+W269utcVKBaPH8dH9PxrXPb6sp46MzxnYK+3F1l4vdqpTx+lDtb6H&#10;KjXoVaNzZfT+uW10XEbvnxxVam/rnK1y3LSj7q1N/DNsiYNzTehHrr9GPZqLtUAfq/drteNfva5V&#10;ixf9jc6J0funr9VrbkvGytrEfzwxQA70kbxWEPO+Rvfv6P3PTv/+19nvLrSS0o4kK75Tlyz5PdHR&#10;cR69f24bHZfR+z+ictt7Sj6futc+8vmoSZBeg3zWmyhV9O7/M4tv5UKfcuJQxaz1qHIOYxzzOjlD&#10;BQkveD46+Td3kk6tP+ZZDTqjP57tp1UdkivcIi8YYdX130pzDvepu2sT/w/6gRUl3nNKn/cT+wyO&#10;Mgf2sXq/rn781YjXfavO/XICajBW15YY/9XmTTHIb0dviTlAX2Lel/6dm/jOITmO6feXHknu12qS&#10;3xMVZ26RF/vpu5oS47bKNYwtfNQEGup5gpJcYNIK6L04tNrHWS9ZJG1ndomLldWNGset6vjWxWaF&#10;eaNKPs9Q+1nXyBc8R77UaXwet1ofqvV9PBvro2rQ5bK/DlVfS6Y644vbPckLkqy6/ptxzuG+ymu3&#10;6nNegsrxP0P6+kOcWFnaPc9EZ86T6lFd1gJ9rN6vMxx/Ylt71fUZ4kVbrs/25VrGv9SbfSrXb+Pg&#10;uMrxn4UYIAfOk9KnYv5htnPTVc5DRjN+/ivh3YU9Zolj2v2lWfo1QfL7Pua5PqpfX5AX+6md2yX1&#10;ibjV46MmBbRO/BkmiWqOxrDChH/kGL/+bs8PClzva4/r32/R3rPa+mx/R7a514gctlipo9LYGE1f&#10;fahU++Halhc8W84xvV+WvaZOHacPP6j1fSTWoKMxMGbOU+kcSF6QJLH2niHxuI3VfmZbuyWMoUpm&#10;i/9R1+1MWX9YHzFS6j2ntHue97bfQss2pj54qR6NYy3Qx+r9Wun4q9e15AdJq+RrC8lzf8v9VxkX&#10;Fa1yLUNutTVb/V5lHLRSOf6zzJti8NfeNqa0o/X+KuRAqvS1gpjfV+nc9Nn+6MP4mcMscUy7vzRL&#10;v6ZKmUfMc+epdH1BXuyndv6rQj5Vjlv1axh7+KhJmNYDqNKEOYtHMdwTj7QYPipsr7Z11MsUe+PQ&#10;s61njf1XJqaZ61HlxQofWo/jHrF6ts3W+0ysI0kSaz9c2zK+PvPySE5veanzzLqoTm2nDx9T6495&#10;tQbtPf8bVYOu27Lnd2YbMy3NMI7kBSPMvv57tL9nPzPLnMN9Vdduo/c/i6rxby3lvpFzTc6QeM8p&#10;/Z5nYp/13od6tA5rgT5W79fE469e13r2TWK8Rqs497fk+mw/1XJhr+o1t4qq9Xv0/meRFP9V500x&#10;yG3HWZJyoJqqawUxr3VuuvpaMc2K4+fsdxfOkBjH9PtLW/e753cqj48jqr4nap5rb4YxIC/2W7l2&#10;Vj2ferSvZ78z87WU0X6MbgD/+v3n7duthPr6b3sXwStNFCPdi+Hl8jc+z2Kx5aH7/S3sZ8vxnTXx&#10;fG6vyng6Ovavf/bW9s9uU8V69Ovn2/urbau6CKig9zh+9rvVJNaRs22Zgz9/7t42qvcBtT3K4Wtn&#10;nii33P7qdeoofajW9/Ro7XVL6zpU7Zzw2e/OaOv4u/e7fVr1GnlBmtnXf8/2O8ucw31V124zzHkJ&#10;qsa/l2fnc0cfgDvSH841OUO1e04J9zxT+6znPKkezcVaoI9qz0G0Vu34K9S1EXX9etsp8Rotde5v&#10;yfXZflzLqFFzq6hav42DNqrEf+Z5Uwxea2NKO1qqkgPVJK8Vqp3r9tD73PTedpyH1Gf8zGGmOCbc&#10;X/q6PWuKNrb05ZF1xJbff/Z75rl2Zri+IC/2UztvSz6fetS+6/2OjtuM1zBe5aMmoZ49zN7jAXba&#10;6hnD0QXm2bFdLq8fX89j6hGLETfWLpf9edPrwcQjbRqtymKFD4ljY+v2b7WtWs373O7+Vp3r0Qn4&#10;p6TaD9e25HDP/Z6xn9Xr1FH6UK3v7ew6NGpN9mmFMdPSlmsCFYw9obIAAAcwSURBVMgLksy+/tvS&#10;hlnmHG6runabZc4brWr8ezny8MujbR5r1d/tWB/RW9o9pwr3PNP67FPPeVI9mou1QD+VnoPoodLx&#10;V6hrvev65aIObJU697dWYVxU5FqG3Gqpav02DtqoEv+Z500xqNmOlqrkQDXpa4VK57o99J7H0+PP&#10;MauPn08j3l1oqUocK9xfut5uhX5Nl/6eqHmurVmuL8iLfdTO29LzqUrcZryG8YrvoxvAfT2SveX2&#10;eO73n7dvrR8iSIlj6+Nqta0z9nHGjbW07SW2qYUtY+rXz7f3e/97tN32rWXWPOxBX32oVPvhljPW&#10;fp/7ODvH1anj9OEHtb6vs2pQz3183Vfy9qqZ5fjlBWlmXv89M9Ocw30V127ypp2K8e8luS/St8cc&#10;0vIseUz22m7rh4J6SD1m9qsw1ipavV8rHX+FulapDyrm6ysq5EsLqxzn2fSD3GqtYv1ePWYtVYj/&#10;7GNeDOq1o7UKOVBNeq6sHvNK56Y9tscxq4+fWVSJY5V29tjHyuMj/T1R81xbsxy/vNgveXyOUiGf&#10;KsStQj/28mN0A3jsM5lGf62NY37/OfZ1ttQYHs3PUS/PVmhv4thPbFMrR8fo9bZabIfbKubhdX6d&#10;fYO+Ul/1UKn2wz1f83Cm+UqdOk4fflDr+5qpBhkzbbXozwTygkQz1d5XrHrcq6m4dptlzktQMf69&#10;JPeF9RFnSMuz5DF5vY+UPrveZo95MvWY2a/CWKto9X6tdPwV6lrv859K8RqtQr60sMpxns21DLnV&#10;WsX6bRy0UyH+s495MajXjtYq5EA16bmyeszTz02/boM8q4+fy2XcuwstVYljlXZe769Ke5Mlvydq&#10;nmtrlusL8mI/tfNfFfKpQtwq9GMP397fS9fTJW1J0orJuJpncawaw2rHVam9iWM/sU1HtV6s3Nre&#10;q33SYhtJ+2ltxjzsRV99qFT7qzqznlStXS3NlNPq1HH68MNM4yJd9Zyr3n76kBe3WXflWHWeqzg2&#10;jZttVs1pPrSIf9pY29ue5LFQsQZTT1qeVahPaX12hhWPeXbJ819lq/drpeNX12rFa7RV8mWV4+R8&#10;cqst9XttzpnHqzAGU2KQ0o7WKozDatJzpcK4ryw9/hxj/MyhShyrtPNTtfYmS+5L8xy3yIv9ksf7&#10;KBXyqULcKvTjUT5qAgB3VFisAAAAwBk81AavM27gHGljLa09wDjqAQAAANzmnBnGMw4BAACAM/0Y&#10;3QAASOXiPAAAAAAAAAAAAAAAAAAAwD7fRzcAAAAAAAAAAAAAAAAAAAAAAJiLj5oAAAAAAPDQ7z9v&#10;367/7dfPt/cRbYEKbo2PW+MIAAAAAAAAAAAAAGb2Y3QDAAAAAAAAgNp8zAeoQK0CAACAv5wnw3jG&#10;IQAAALCC76MbAAAAAAAAANR26yHrWw9jA4ykVgEAAMBfzpNhPOMQAAAAWIGPmgAAAAAAsIsH6uBf&#10;xgUAAAAAAAAAAAAAfPBREwAAAAAAnrr1V8IuFx9wgK/ujYd74wc45taYM94AAAAAIJdrejCecQgA&#10;AACczUdNAAAAAAAAAAAa8WIIAAAAAAAAAAB88FETAAAAAAA2ufci5q+fb++3XtyEVTwaA15gZiW3&#10;8r3X/GDeAVpSUwAAAFiVa3ownnEIAAAAzM5HTQAAAAAA2OzRBxo8BMeKHuW9D5rAh7PmB2MO2EKt&#10;AAAAgOdc04PxjEMAAABgFj5qAgAAAADAS5592MTHTVjBs1z3ACirOiP3zTNAD61qy63tWBcAAACQ&#10;zDU9GM84BAAAAGb2Y3QDAAAAAACo5/eft2+PHny7/m9e5KS6Vx70lO/wr88xdHR83BuLxh3Qwq+f&#10;b+9H6okXQwAAAJiJa3ownnEIAAAAzOD76AYAAAAAAFCTh9zgX8YFPB4HR17497EAoJUedcqLIQAA&#10;AFTmmh6MZxwCAAAAs/r2/u76BAAAAAAA+215EM7LnFQnz+F1LcZNtbF3q71J7QP+61mN2TJ+W2wD&#10;AAAAUqx4TQ/SGIcAAADAbHzUBAAAAACAJh49HOehOKqT37BP778AmTb+fNQE6ulZp4x/AAAAKlrt&#10;mh4kMg4BAACAmfioCQAAAAAAzV0/aOfBOKqT07Bfj4evU8egj5pATa3rlHEPAABAdStd04NUxiEA&#10;AAAwCx81AQAAAAAAALpr8QB2+gPXPmoCtR2tU8Y7AAAAs1nhmh6kMw4BAACA6nzUBAAAAAAAADjd&#10;lgexPWgNjLL1ZRF1CgAAgJW4pgfjGYcAAABANT5qAgAAAAAAAAAAAAAAAAAAAAA09X10AwAAAAAA&#10;AAAAAAAAAAAAAACAufioCQAAAAAAAAAAAAAAAAAAAADQlI+aAAAAAAAAAAAAAAAAAAAAAABN+agJ&#10;AAAAAAAAAAAAAAAAAAAAANCUj5oAAAAAAAAAAAAAAAAAAAAAAE35qAkAAAAAAAAAAAAAAAAAAAAA&#10;0NT/AM7P9FlxxIigAAAAAElFTkSuQmCCUEsDBAoAAAAAAAAAIQDikEV0VAEAAFQBAAAUAAAAZHJz&#10;L21lZGlhL2ltYWdlNC5wbmeJUE5HDQoaCgAAAA1JSERSAAAALgAAAGkIBgAAAEXkEeMAAAAGUExU&#10;RU8tf////1HafBsAAAAGYktHRAD/AP8A/6C9p5MAAAAJcEhZcwAADsQAAA7EAZUrDhsAAADiSURB&#10;VHic7dZBDoMgEEBRNL1Oz+KRPHq7ctOMKMR8OuT/pbJ4TiSwbO+9ZGwdDehNOJ1wOuF0wumE0wmn&#10;E04nnE44nXA64XTC6YTTCacTTiecTjidcDrhdMLphNMJpxNOJ5xOOJ1wOuF0wumE0wmnE06XFv66&#10;ue4TPFuehLR2BY/Av++GfEDtV6mhe9Y92hm8FYPj027OCN47PXTqU008RcLpInjvgYIeRFNNvJT2&#10;6eHHfm3idzFD7ipXl6wDle52eDQUGTXd5vz7hNMJpxNOJ5xOOJ1wOuF0wumE0wmnE073BcQ2C9ah&#10;UpmeAAAAAElFTkSuQmCCUEsDBBQABgAIAAAAIQDpwiY93QAAAAUBAAAPAAAAZHJzL2Rvd25yZXYu&#10;eG1sTI9Ba8JAEIXvhf6HZQq91U1ibUuajYjYnkRQC6W3MTsmwexsyK5J/Pdde7GXgcd7vPdNNh9N&#10;I3rqXG1ZQTyJQBAXVtdcKvjafzy9gXAeWWNjmRRcyME8v7/LMNV24C31O1+KUMIuRQWV920qpSsq&#10;MugmtiUO3tF2Bn2QXSl1h0MoN41MouhFGqw5LFTY0rKi4rQ7GwWfAw6Labzq16fj8vKzn22+1zEp&#10;9fgwLt5BeBr9LQxX/IAOeWA62DNrJxoF4RH/d6/eLEkSEAcFz68xyDyT/+nz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X4XdwnwIAAJALAAAOAAAAAAAAAAAAAAAAADoCAABkcnMvZTJvRG9jLnhtbFBLAQItAAoAAAAA&#10;AAAAIQArjOVPvDQAALw0AAAUAAAAAAAAAAAAAAAAAAUFAABkcnMvbWVkaWEvaW1hZ2UxLnBuZ1BL&#10;AQItAAoAAAAAAAAAIQBak01UExAAABMQAAAUAAAAAAAAAAAAAAAAAPM5AABkcnMvbWVkaWEvaW1h&#10;Z2UyLnBuZ1BLAQItAAoAAAAAAAAAIQAjjvdUricAAK4nAAAUAAAAAAAAAAAAAAAAADhKAABkcnMv&#10;bWVkaWEvaW1hZ2UzLnBuZ1BLAQItAAoAAAAAAAAAIQDikEV0VAEAAFQBAAAUAAAAAAAAAAAAAAAA&#10;ABhyAABkcnMvbWVkaWEvaW1hZ2U0LnBuZ1BLAQItABQABgAIAAAAIQDpwiY93QAAAAUBAAAPAAAA&#10;AAAAAAAAAAAAAJ5zAABkcnMvZG93bnJldi54bWxQSwECLQAUAAYACAAAACEAV33x6tQAAACtAgAA&#10;GQAAAAAAAAAAAAAAAACodAAAZHJzL19yZWxzL2Uyb0RvYy54bWwucmVsc1BLBQYAAAAACQAJAEIC&#10;AACzdQAAAAA=&#10;">
                <v:shape id="Image 838" o:spid="_x0000_s1027" type="#_x0000_t75" style="position:absolute;width:9665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GAxAAAANwAAAAPAAAAZHJzL2Rvd25yZXYueG1sRI/LisJA&#10;EEX3A/5DU4K7seODQaKtiOBjMzA+QJdFukyC6eqQbk38+6nFwCyLW/fUqcWqc5V6URNKzwZGwwQU&#10;ceZtybmBy3n7OQMVIrLFyjMZeFOA1bL3scDU+paP9DrFXAmEQ4oGihjrVOuQFeQwDH1NLNndNw6j&#10;jE2ubYOtwF2lx0nypR2WLBcKrGlTUPY4PZ1oILePnd/7H/we3XbH6XU8neyNGfS79RxUpC7+L/+1&#10;D9bAbCK28owQQC9/AQAA//8DAFBLAQItABQABgAIAAAAIQDb4fbL7gAAAIUBAAATAAAAAAAAAAAA&#10;AAAAAAAAAABbQ29udGVudF9UeXBlc10ueG1sUEsBAi0AFAAGAAgAAAAhAFr0LFu/AAAAFQEAAAsA&#10;AAAAAAAAAAAAAAAAHwEAAF9yZWxzLy5yZWxzUEsBAi0AFAAGAAgAAAAhAG4TMYDEAAAA3AAAAA8A&#10;AAAAAAAAAAAAAAAABwIAAGRycy9kb3ducmV2LnhtbFBLBQYAAAAAAwADALcAAAD4AgAAAAA=&#10;">
                  <v:imagedata r:id="rId327" o:title=""/>
                </v:shape>
                <v:shape id="Image 839" o:spid="_x0000_s1028" type="#_x0000_t75" style="position:absolute;top:1371;width:2398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uLwwAAANwAAAAPAAAAZHJzL2Rvd25yZXYueG1sRI/RasJA&#10;FETfC/7DcgXf6qbaiqZuggiCvgiNfsAle5sNzd6N2TWJf+8WCn0cZuYMs81H24ieOl87VvA2T0AQ&#10;l07XXCm4Xg6vaxA+IGtsHJOCB3nIs8nLFlPtBv6ivgiViBD2KSowIbSplL40ZNHPXUscvW/XWQxR&#10;dpXUHQ4Rbhu5SJKVtFhzXDDY0t5Q+VPcrYLz+8fB3Ki4F658jOeT3CzQBKVm03H3CSLQGP7Df+2j&#10;VrBebuD3TDwCMnsCAAD//wMAUEsBAi0AFAAGAAgAAAAhANvh9svuAAAAhQEAABMAAAAAAAAAAAAA&#10;AAAAAAAAAFtDb250ZW50X1R5cGVzXS54bWxQSwECLQAUAAYACAAAACEAWvQsW78AAAAVAQAACwAA&#10;AAAAAAAAAAAAAAAfAQAAX3JlbHMvLnJlbHNQSwECLQAUAAYACAAAACEA3uQLi8MAAADcAAAADwAA&#10;AAAAAAAAAAAAAAAHAgAAZHJzL2Rvd25yZXYueG1sUEsFBgAAAAADAAMAtwAAAPcCAAAAAA==&#10;">
                  <v:imagedata r:id="rId328" o:title=""/>
                </v:shape>
                <v:shape id="Image 840" o:spid="_x0000_s1029" type="#_x0000_t75" style="position:absolute;left:24036;top:1371;width:6713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8PxAAAANwAAAAPAAAAZHJzL2Rvd25yZXYueG1sRE/JbsIw&#10;EL0j8Q/WIHFB4IAA0YBBbUXVAgeWwn0UD0loPE5jA+nf1wckjk9vny1qU4gbVS63rKDfi0AQJ1bn&#10;nCo4fn90JyCcR9ZYWCYFf+RgMW82Zhhre+c93Q4+FSGEXYwKMu/LWEqXZGTQ9WxJHLizrQz6AKtU&#10;6grvIdwUchBFY2kw59CQYUnvGSU/h6tRMDq9Xdxmte3vt8vdabP+7PwuXzpKtVv16xSEp9o/xQ/3&#10;l1YwGYb54Uw4AnL+DwAA//8DAFBLAQItABQABgAIAAAAIQDb4fbL7gAAAIUBAAATAAAAAAAAAAAA&#10;AAAAAAAAAABbQ29udGVudF9UeXBlc10ueG1sUEsBAi0AFAAGAAgAAAAhAFr0LFu/AAAAFQEAAAsA&#10;AAAAAAAAAAAAAAAAHwEAAF9yZWxzLy5yZWxzUEsBAi0AFAAGAAgAAAAhAFXpjw/EAAAA3AAAAA8A&#10;AAAAAAAAAAAAAAAABwIAAGRycy9kb3ducmV2LnhtbFBLBQYAAAAAAwADALcAAAD4AgAAAAA=&#10;">
                  <v:imagedata r:id="rId329" o:title=""/>
                </v:shape>
                <v:shape id="Image 841" o:spid="_x0000_s1030" type="#_x0000_t75" style="position:absolute;left:90598;top:1371;width:70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YXwwAAANwAAAAPAAAAZHJzL2Rvd25yZXYueG1sRI/RisIw&#10;FETfhf2HcBf2TVNFtNs1igqy+iJY/YBLc02rzU1ponb/fiMIPg4zc4aZLTpbizu1vnKsYDhIQBAX&#10;TldsFJyOm34KwgdkjbVjUvBHHhbzj94MM+0efKB7HoyIEPYZKihDaDIpfVGSRT9wDXH0zq61GKJs&#10;jdQtPiLc1nKUJBNpseK4UGJD65KKa36zCmglpzuz/zbmtpouw293uW7zo1Jfn93yB0SgLrzDr/ZW&#10;K0jHQ3ieiUdAzv8BAAD//wMAUEsBAi0AFAAGAAgAAAAhANvh9svuAAAAhQEAABMAAAAAAAAAAAAA&#10;AAAAAAAAAFtDb250ZW50X1R5cGVzXS54bWxQSwECLQAUAAYACAAAACEAWvQsW78AAAAVAQAACwAA&#10;AAAAAAAAAAAAAAAfAQAAX3JlbHMvLnJlbHNQSwECLQAUAAYACAAAACEACNdGF8MAAADcAAAADwAA&#10;AAAAAAAAAAAAAAAHAgAAZHJzL2Rvd25yZXYueG1sUEsFBgAAAAADAAMAtwAAAPcCAAAAAA==&#10;">
                  <v:imagedata r:id="rId330" o:title=""/>
                </v:shape>
                <w10:anchorlock/>
              </v:group>
            </w:pict>
          </mc:Fallback>
        </mc:AlternateContent>
      </w:r>
    </w:p>
    <w:p w14:paraId="65856C42" w14:textId="77777777" w:rsidR="004653B0" w:rsidRDefault="004653B0">
      <w:pPr>
        <w:pStyle w:val="BodyText"/>
        <w:rPr>
          <w:sz w:val="20"/>
        </w:rPr>
      </w:pPr>
    </w:p>
    <w:p w14:paraId="4A971D08" w14:textId="77777777" w:rsidR="004653B0" w:rsidRDefault="004653B0">
      <w:pPr>
        <w:pStyle w:val="BodyText"/>
        <w:spacing w:before="54"/>
        <w:rPr>
          <w:sz w:val="20"/>
        </w:rPr>
      </w:pPr>
    </w:p>
    <w:tbl>
      <w:tblPr>
        <w:tblW w:w="0" w:type="auto"/>
        <w:tblInd w:w="535" w:type="dxa"/>
        <w:tblLayout w:type="fixed"/>
        <w:tblCellMar>
          <w:left w:w="0" w:type="dxa"/>
          <w:right w:w="0" w:type="dxa"/>
        </w:tblCellMar>
        <w:tblLook w:val="01E0" w:firstRow="1" w:lastRow="1" w:firstColumn="1" w:lastColumn="1" w:noHBand="0" w:noVBand="0"/>
      </w:tblPr>
      <w:tblGrid>
        <w:gridCol w:w="1596"/>
        <w:gridCol w:w="2254"/>
        <w:gridCol w:w="2234"/>
        <w:gridCol w:w="1735"/>
        <w:gridCol w:w="2606"/>
        <w:gridCol w:w="1788"/>
        <w:gridCol w:w="2925"/>
      </w:tblGrid>
      <w:tr w:rsidR="004653B0" w14:paraId="20496E20" w14:textId="77777777">
        <w:trPr>
          <w:trHeight w:val="347"/>
        </w:trPr>
        <w:tc>
          <w:tcPr>
            <w:tcW w:w="1596" w:type="dxa"/>
          </w:tcPr>
          <w:p w14:paraId="22419BD1" w14:textId="77777777" w:rsidR="004653B0" w:rsidRDefault="004653B0">
            <w:pPr>
              <w:pStyle w:val="TableParagraph"/>
              <w:rPr>
                <w:rFonts w:ascii="Times New Roman"/>
                <w:sz w:val="16"/>
              </w:rPr>
            </w:pPr>
          </w:p>
        </w:tc>
        <w:tc>
          <w:tcPr>
            <w:tcW w:w="2254" w:type="dxa"/>
          </w:tcPr>
          <w:p w14:paraId="4A036795" w14:textId="77777777" w:rsidR="004653B0" w:rsidRDefault="004653B0">
            <w:pPr>
              <w:pStyle w:val="TableParagraph"/>
              <w:rPr>
                <w:rFonts w:ascii="Times New Roman"/>
                <w:sz w:val="16"/>
              </w:rPr>
            </w:pPr>
          </w:p>
        </w:tc>
        <w:tc>
          <w:tcPr>
            <w:tcW w:w="2234" w:type="dxa"/>
          </w:tcPr>
          <w:p w14:paraId="7FA9A3FB" w14:textId="77777777" w:rsidR="004653B0" w:rsidRDefault="004653B0">
            <w:pPr>
              <w:pStyle w:val="TableParagraph"/>
              <w:rPr>
                <w:rFonts w:ascii="Times New Roman"/>
                <w:sz w:val="16"/>
              </w:rPr>
            </w:pPr>
          </w:p>
        </w:tc>
        <w:tc>
          <w:tcPr>
            <w:tcW w:w="1735" w:type="dxa"/>
            <w:tcBorders>
              <w:bottom w:val="single" w:sz="8" w:space="0" w:color="4F2C7E"/>
            </w:tcBorders>
          </w:tcPr>
          <w:p w14:paraId="2A04C0C2" w14:textId="77777777" w:rsidR="004653B0" w:rsidRDefault="004653B0">
            <w:pPr>
              <w:pStyle w:val="TableParagraph"/>
              <w:rPr>
                <w:rFonts w:ascii="Times New Roman"/>
                <w:sz w:val="16"/>
              </w:rPr>
            </w:pPr>
          </w:p>
        </w:tc>
        <w:tc>
          <w:tcPr>
            <w:tcW w:w="2606" w:type="dxa"/>
            <w:tcBorders>
              <w:bottom w:val="single" w:sz="8" w:space="0" w:color="4F2C7E"/>
            </w:tcBorders>
          </w:tcPr>
          <w:p w14:paraId="13638D99" w14:textId="77777777" w:rsidR="004653B0" w:rsidRDefault="00E2031E">
            <w:pPr>
              <w:pStyle w:val="TableParagraph"/>
              <w:ind w:left="221"/>
              <w:rPr>
                <w:rFonts w:ascii="Arial"/>
                <w:sz w:val="20"/>
              </w:rPr>
            </w:pPr>
            <w:r>
              <w:rPr>
                <w:rFonts w:ascii="Arial"/>
                <w:noProof/>
                <w:sz w:val="20"/>
              </w:rPr>
              <w:drawing>
                <wp:inline distT="0" distB="0" distL="0" distR="0" wp14:anchorId="587ABC3B" wp14:editId="7793F75A">
                  <wp:extent cx="1360169" cy="160020"/>
                  <wp:effectExtent l="0" t="0" r="0" b="0"/>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331" cstate="print"/>
                          <a:stretch>
                            <a:fillRect/>
                          </a:stretch>
                        </pic:blipFill>
                        <pic:spPr>
                          <a:xfrm>
                            <a:off x="0" y="0"/>
                            <a:ext cx="1360169" cy="160020"/>
                          </a:xfrm>
                          <a:prstGeom prst="rect">
                            <a:avLst/>
                          </a:prstGeom>
                        </pic:spPr>
                      </pic:pic>
                    </a:graphicData>
                  </a:graphic>
                </wp:inline>
              </w:drawing>
            </w:r>
          </w:p>
        </w:tc>
        <w:tc>
          <w:tcPr>
            <w:tcW w:w="1788" w:type="dxa"/>
            <w:tcBorders>
              <w:bottom w:val="single" w:sz="8" w:space="0" w:color="4F2C7E"/>
            </w:tcBorders>
          </w:tcPr>
          <w:p w14:paraId="6D3BE61E" w14:textId="77777777" w:rsidR="004653B0" w:rsidRDefault="004653B0">
            <w:pPr>
              <w:pStyle w:val="TableParagraph"/>
              <w:rPr>
                <w:rFonts w:ascii="Times New Roman"/>
                <w:sz w:val="16"/>
              </w:rPr>
            </w:pPr>
          </w:p>
        </w:tc>
        <w:tc>
          <w:tcPr>
            <w:tcW w:w="2925" w:type="dxa"/>
          </w:tcPr>
          <w:p w14:paraId="2DF80E4D" w14:textId="77777777" w:rsidR="004653B0" w:rsidRDefault="004653B0">
            <w:pPr>
              <w:pStyle w:val="TableParagraph"/>
              <w:rPr>
                <w:rFonts w:ascii="Times New Roman"/>
                <w:sz w:val="16"/>
              </w:rPr>
            </w:pPr>
          </w:p>
        </w:tc>
      </w:tr>
      <w:tr w:rsidR="004653B0" w14:paraId="50F6E2EA" w14:textId="77777777">
        <w:trPr>
          <w:trHeight w:val="854"/>
        </w:trPr>
        <w:tc>
          <w:tcPr>
            <w:tcW w:w="1596" w:type="dxa"/>
            <w:tcBorders>
              <w:bottom w:val="single" w:sz="8" w:space="0" w:color="4F2C7E"/>
            </w:tcBorders>
          </w:tcPr>
          <w:p w14:paraId="3C128669" w14:textId="77777777" w:rsidR="004653B0" w:rsidRDefault="004653B0">
            <w:pPr>
              <w:pStyle w:val="TableParagraph"/>
              <w:rPr>
                <w:rFonts w:ascii="Arial"/>
                <w:sz w:val="20"/>
              </w:rPr>
            </w:pPr>
          </w:p>
          <w:p w14:paraId="2DBB3A3F" w14:textId="77777777" w:rsidR="004653B0" w:rsidRDefault="004653B0">
            <w:pPr>
              <w:pStyle w:val="TableParagraph"/>
              <w:spacing w:before="47"/>
              <w:rPr>
                <w:rFonts w:ascii="Arial"/>
                <w:sz w:val="20"/>
              </w:rPr>
            </w:pPr>
          </w:p>
          <w:p w14:paraId="02B63D09" w14:textId="77777777" w:rsidR="004653B0" w:rsidRDefault="00E2031E">
            <w:pPr>
              <w:pStyle w:val="TableParagraph"/>
              <w:ind w:left="113"/>
              <w:rPr>
                <w:rFonts w:ascii="Arial"/>
                <w:sz w:val="20"/>
              </w:rPr>
            </w:pPr>
            <w:r>
              <w:rPr>
                <w:rFonts w:ascii="Arial"/>
                <w:noProof/>
                <w:sz w:val="20"/>
              </w:rPr>
              <w:drawing>
                <wp:inline distT="0" distB="0" distL="0" distR="0" wp14:anchorId="02852253" wp14:editId="4882698C">
                  <wp:extent cx="769907" cy="160020"/>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332" cstate="print"/>
                          <a:stretch>
                            <a:fillRect/>
                          </a:stretch>
                        </pic:blipFill>
                        <pic:spPr>
                          <a:xfrm>
                            <a:off x="0" y="0"/>
                            <a:ext cx="769907" cy="160020"/>
                          </a:xfrm>
                          <a:prstGeom prst="rect">
                            <a:avLst/>
                          </a:prstGeom>
                        </pic:spPr>
                      </pic:pic>
                    </a:graphicData>
                  </a:graphic>
                </wp:inline>
              </w:drawing>
            </w:r>
          </w:p>
        </w:tc>
        <w:tc>
          <w:tcPr>
            <w:tcW w:w="2254" w:type="dxa"/>
            <w:tcBorders>
              <w:bottom w:val="single" w:sz="8" w:space="0" w:color="4F2C7E"/>
            </w:tcBorders>
          </w:tcPr>
          <w:p w14:paraId="245033F3" w14:textId="77777777" w:rsidR="004653B0" w:rsidRDefault="004653B0">
            <w:pPr>
              <w:pStyle w:val="TableParagraph"/>
              <w:spacing w:before="61"/>
              <w:rPr>
                <w:rFonts w:ascii="Arial"/>
                <w:sz w:val="20"/>
              </w:rPr>
            </w:pPr>
          </w:p>
          <w:p w14:paraId="33E5B52A" w14:textId="77777777" w:rsidR="004653B0" w:rsidRDefault="00E2031E">
            <w:pPr>
              <w:pStyle w:val="TableParagraph"/>
              <w:ind w:left="162"/>
              <w:rPr>
                <w:rFonts w:ascii="Arial"/>
                <w:sz w:val="20"/>
              </w:rPr>
            </w:pPr>
            <w:r>
              <w:rPr>
                <w:rFonts w:ascii="Arial"/>
                <w:noProof/>
                <w:sz w:val="20"/>
              </w:rPr>
              <mc:AlternateContent>
                <mc:Choice Requires="wpg">
                  <w:drawing>
                    <wp:inline distT="0" distB="0" distL="0" distR="0" wp14:anchorId="4E17FDD2" wp14:editId="09714998">
                      <wp:extent cx="1133475" cy="299085"/>
                      <wp:effectExtent l="0" t="0" r="0" b="5714"/>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3475" cy="299085"/>
                                <a:chOff x="0" y="0"/>
                                <a:chExt cx="1133475" cy="299085"/>
                              </a:xfrm>
                            </wpg:grpSpPr>
                            <pic:pic xmlns:pic="http://schemas.openxmlformats.org/drawingml/2006/picture">
                              <pic:nvPicPr>
                                <pic:cNvPr id="845" name="Image 845"/>
                                <pic:cNvPicPr/>
                              </pic:nvPicPr>
                              <pic:blipFill>
                                <a:blip r:embed="rId333" cstate="print"/>
                                <a:stretch>
                                  <a:fillRect/>
                                </a:stretch>
                              </pic:blipFill>
                              <pic:spPr>
                                <a:xfrm>
                                  <a:off x="0" y="0"/>
                                  <a:ext cx="1133259" cy="161544"/>
                                </a:xfrm>
                                <a:prstGeom prst="rect">
                                  <a:avLst/>
                                </a:prstGeom>
                              </pic:spPr>
                            </pic:pic>
                            <pic:pic xmlns:pic="http://schemas.openxmlformats.org/drawingml/2006/picture">
                              <pic:nvPicPr>
                                <pic:cNvPr id="846" name="Image 846"/>
                                <pic:cNvPicPr/>
                              </pic:nvPicPr>
                              <pic:blipFill>
                                <a:blip r:embed="rId334" cstate="print"/>
                                <a:stretch>
                                  <a:fillRect/>
                                </a:stretch>
                              </pic:blipFill>
                              <pic:spPr>
                                <a:xfrm>
                                  <a:off x="0" y="137160"/>
                                  <a:ext cx="614680" cy="161544"/>
                                </a:xfrm>
                                <a:prstGeom prst="rect">
                                  <a:avLst/>
                                </a:prstGeom>
                              </pic:spPr>
                            </pic:pic>
                          </wpg:wgp>
                        </a:graphicData>
                      </a:graphic>
                    </wp:inline>
                  </w:drawing>
                </mc:Choice>
                <mc:Fallback>
                  <w:pict>
                    <v:group w14:anchorId="27825B0A" id="Group 844" o:spid="_x0000_s1026" style="width:89.25pt;height:23.55pt;mso-position-horizontal-relative:char;mso-position-vertical-relative:line" coordsize="11334,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PbLVQIAAB0HAAAOAAAAZHJzL2Uyb0RvYy54bWzUVclu2zAQvRfoPxC8&#10;x7K8KDZhORc3RoCgDdL2A2iKkoiIC0jasv++Q0p2DLtogwAt2oOI4TLDN28eR4u7vWzQjlsntMpx&#10;OhhixBXThVBVjr9/u7+ZYeQ8VQVttOI5PnCH75YfPyxaQ/hI17opuEUQRDnSmhzX3huSJI7VXFI3&#10;0IYr2Cy1ldTD1FZJYWkL0WWTjIbDLGm1LYzVjDsHq6tuEy9j/LLkzH8pS8c9anIM2HwcbRw3YUyW&#10;C0oqS00tWA+DvgOFpELBpadQK+op2lpxFUoKZrXTpR8wLRNdloLxmANkkw4vsllbvTUxl4q0lTnR&#10;BNRe8PTusOzzbm3NV/NkO/RgPmr24oCXpDUVOd8P8+r18L60MjhBEmgfGT2cGOV7jxgspul4PLmd&#10;YsRgbzSfD2fTjnJWQ12u3Fj96deOCSXdtRHcCYwRjMDXEwTWFUG/FxJ4+a3luA8i3xRDUvuyNTdQ&#10;S0O92IhG+EPUJVQtgFK7J8ECt2ECXD5ZJIoczyZAiaISHsSDpBVHYQEoP54KPqECVyE2jTD3omkC&#10;78HuwYKgLwTxk3w7sa0020qufPd6LG8At1auFsZhZAmXGw4A7UORQtHg5XrAaKxQvqub85Z7Vof7&#10;S8DxDA8sAKXktBFBv+IMKbheXm9VzGg67xSTZul0Mgk3nwpPibHOr7mWKBgAFSAA25TQ3aPrwRyP&#10;9BR290dgAKejGYz/SC7ZpVyyf00uo78kl3R8m2Z93z52mSydZDPo7qHJ/CHJxH4DPTgqsf9fhCZ/&#10;Pgf7/K+2/AEAAP//AwBQSwMECgAAAAAAAAAhAF8d28QRCQAAEQkAABQAAABkcnMvbWVkaWEvaW1h&#10;Z2UxLnBuZ4lQTkcNChoKAAAADUlIRFIAAALnAAAAaQgGAAAAmSKNSQAAAAZQTFRFTy1/////Udp8&#10;GwAAAAZiS0dEAP8A/wD/oL2nkwAAAAlwSFlzAAAOxAAADsQBlSsOGwAACJ9JREFUeJzt3VuO6kgW&#10;BVCyVdOpsdSQeujZHy1UFAV+xWtHeC3pSldKHByOw8HGGPj568//PgAAgPH+M7oAAADg/4RzAAAI&#10;IZwDAEAI4RwAAEII5wAAEEI4BwCAEMI5AACEEM4BACCEcA4AACGEcwAACCGcAwBACOEcAABCCOcA&#10;ABBCOAcAgBDCOQAAhBDOAQAghHAOAAAhhHMAAAghnAMAQAjhHAAAQgjnAAAQQjgHAIAQwjkAAIQQ&#10;zgEAIIRwDgAAIYRzAAAI8cfG3353tv2pWQi3ZI71t9fzJ70HgAG2wjmwhqOB/H0bAR0AOnNZC6zt&#10;SjAHAAYRzmFdgjkATMZlLXBvr5euCPMAMJhwDms6ErTfryl3jTkADCacwz0J4gCM4tvaNrjmHO7n&#10;1oseACQTzmE9rh0HgEkJ5wAAEEI4BwCAEMI5AACEEM4BACCEcA4AACGEcwAACCGcAwBACOEcAABC&#10;COcAABDij9EFVHT0VxH9dPk/6Vu5s7/IqZfXnen16D6n1ZpWz6vUdSitZ2n1fNJqX6bOkccju7Zv&#10;ZphLtzVzOL/6E+Wv212ZcHv3W3sSH3mcZ+5zVN9Wc7WP79u2mIO1tk/Zz7XnbKtjeOSc2BuzZNsW&#10;8yB1HUrrWUI9R4+Xs7U+b79X29Vxj4x9VdL8PbOe9a671vzdkvI8VdWsl7WUhpPXcWqNNUqvA+V9&#10;nNn7dlXtx37nXu6p2ZvWPa49JxLGaDFWzfFaHItJY6XVszV2aQj7tH2N/dvicafO31735Tmrg9nC&#10;eatJUfPtncQFNaFvK2j9BMffWs3XFkEz6dhKq+d9jMTa0upKq6eX3y//rzlu6Tgz7pdW46fPp6nN&#10;dFlLSYA+su3vh+3SHalX3+po3cfn7e7Qyy1nF/yrve4t7djqXc8K61BaXWn1vLtyOcWR210dt+Wl&#10;Pa/S98u7kjXUc1Yjs4Tzswfst7/tjXN0ov3sjFVjwvZ6W7Rn32ZU47q3M9dkHull6bs3qfuqd69L&#10;lRxfLY6ttHpet9kzah1K61laPVd8GrvGcdlq3D3J87dE6TwquY8j46c+T3Uxw2UtpQfG2dulnnl7&#10;V+Pymjv2rYUzfdTLMrV73dLRF/p7as2HEfXMvg7Zh+eUnlhoOe6Vxzz7/P3k6NpY8wUlJ80Qzvec&#10;PdhrHSAtrz3vdYDWvv1qB2nNhfnsNqv1cs/IXl9R86xPjRrT6ml1XzWPnbSepdVzVs2Q2mPcGmZ7&#10;Hm3VeypLD+et3vaYfcKNuqxh9r6d0Sosntn2LgE9odejpdWYFjZrbNdaWl1p9cxmtflrPkwkPZxv&#10;KZ1oLc981xyjthn6NoMaC53F8hi9Xo91aC2tjq/a4/a8vKhk+6T5a+0cIDmcJ03Ob1pM2tJX6zP0&#10;LV1SD5NqaWH1x3dX9itb0sP8avO3dcBerV/DzfJtLa38PPp8x+hqrzx79C1Zzf15917uuVOv09aJ&#10;tHreJe7PtJ6l1cPfEufvNzPVuoTkM+dbei04ra+FPXt/rd9Kq8VBzOrS3sFKq2dLyjqU1rO0eo5K&#10;PwteW8r8ZWGp4dykvEbfmMnq8zXt8fWqJ+1xl0h7LGn1rGi1Hqe+yGFDajifTY0zHr6QP8OI/TDr&#10;GbPWRvS69li/L/9aS6tnBmk9S6sHGGDWa84tStfoG9R15lrM99u1evGRVM+R+x0trWdp9fBPafOX&#10;Bc0azhPtLahbHwx11hzm9Tw+zz5pv96+xRn9lHpmkNaztHqAjoRzgDquBqr3bWqFqrR6ZpDWs7R6&#10;gA6E87qunD33Fhms5fUYLwlVtQPe69hn1K5nBmk9S6sHaGjWcH6nBab3B9iAekpejLcIVAn1zLYO&#10;JfTsVVo9d6N3NOfbWurzzRvANz8v/45quWak1TODtJ6l1QMUEs7H8kFQHg9PlD0l9fpsoGotrZ4Z&#10;pPUsrR7ggtRwbnG5Rt/KJb7zsep+Tez1CEcCVc9elNaz6nzdsto+vLM7zl/CzHrN+dbXEiY48sHQ&#10;I2PUlt43mEHaO15p9exJWIfSepZWD98lzF8Wl3rmHJLVPOPk7NW2O/U67Qk/rZ4ZpPUsrR7ggOQz&#10;5yU/6nNUy7MVZ37lref9pvctQcm+q232Xu5J6jX1WIeYmfnLUM6cwzU1AqVQekxar1tdy9vqxXzv&#10;emaQ1rO0eoCBZg/nJQtPj0XryivfHq+W0/uW4Mh+aN3Hu5w5Seg1/dmnzMz8LeMDyxvSw3mrJ+3V&#10;g5G+1aGP/YzsdQu177f1W+hnHaln9uPHPry32efvCm4b0EvC+W+lf3tqHyC9D4wzY/W+3+S+zeRo&#10;H2vO+buq3eurRhxfW9LqeUpeh9J6llYP2fP3Lm45j5M/EPrqyIfGXv/+aXIf3cErHRj6Vu75uEr6&#10;eGZxWbWPRxz9cGitXpcqPb5qH1tp9bzePnUdSutZWj1kz9/ZXVnzv42zlFnC+eNx7lsdRnxLyt64&#10;oybXzH1Loo99HH0x9DT6rEqPeXFGWj1PycdPWs/S6iF7/s7ON3Z9kH7N+buWk3flA0Pf6tDHflq+&#10;WJ1hzJKx0+qpsW3rsdNqS6sH+6Sluz/+f5npzPnT2TNrR8drbevVYY8aZu1bGn3sp2avW/c5bV6k&#10;1fM+Tlpdr2Ol1JZWD/ZJS7V7O7WtcJ4+aV7rO7szRz22hJ4m9S2hH1cl9bH3+L1d7fW3PvQ6A5Yw&#10;L9Lq+TR2Ul3v4yfUNrqemd7Fajnut/sYPUd6nmBc6X6izXjm/BM78xp9q0Mf+5mp12m1ptXzlFrX&#10;45FXW1o92Cc0MNs15wAAsCzhHAAAQgjnAAAQQjgHAIAQwjkAAIQQzgEAIIRwDgAAIYRzAAAIIZwD&#10;AEAI4RwAAEII5wAAEEI4BwCAEMI5AACEEM4BACCEcA4AACGEcwAACCGcAwBACOEcAABCCOcAABBC&#10;OAcAgBDCOQAAhBDOAQAghHAOAAAhhHMAAAjxPzoOIw0055ilAAAAAElFTkSuQmCCUEsDBAoAAAAA&#10;AAAAIQA1BvILuQUAALkFAAAUAAAAZHJzL21lZGlhL2ltYWdlMi5wbmeJUE5HDQoaCgAAAA1JSERS&#10;AAABkwAAAGkIBgAAAP9izqoAAAAGUExURU8tf////1HafBsAAAAGYktHRAD/AP8A/6C9p5MAAAAJ&#10;cEhZcwAADsQAAA7EAZUrDhsAAAVHSURBVHic7d1Rbus2EAXQpOh2upYuqUtPvwwYenZMaoYihzrn&#10;6wEvkhhyyBtJtvT97z//fQFAxF+zGwBAfcIEgDBhAkCYMAEgTJgAECZMAAgTJgCECRMAwoQJAGHC&#10;BIAwYQJAmDABIEyYABAmTAAIEyYAhAkTAMKECQBhwgSAMGECQJgwASBMmAAQJkwACBMmAIQJEwDC&#10;hAkAYcIEgLC/ZzeApfw0/tz30FbA/j7NtXJzTJjQGiDHbcoVOzCOy1z3diZIAP4gTO5LkABpXObi&#10;N8+XsoQP8JYwuaeWYDjeE3GPBHjLZS5eERxAF2HCkSABugmT+3HvA0gnTAAIEyYAhAkTAMKECQBh&#10;wgSAMGECQJgwASBMmAAQJkwACBvxoMeeb1jPfHSHtwrO1ftN/DuOw6gaXbn2V27bQ5U17lK/hUnP&#10;ayXPPqLjebvRnb5SG8++srNlu+jjUkZO5kjbqo1DZLvefnr8/Kd+Obvfln2ftdK8bD3e2e22Dpbo&#10;mUnmc55aJ0Rk31n7ubIoetq+6nO3sttVYRyuDtvn7Y/Hzuj/Ea9qrjAvq6xx00XumYxauLIHb0Q7&#10;r1q0Vw2HHiN/B+Pw2s+bf2fuN7qfCvOywhq3jNEvxzr7F1LGX0GR65ot2474S63n+BWMHoPHz+0+&#10;DmcuKfe+AO2q/q4wL6P381apm0uNCpN3g9lzTThSFGfeJPjq/z7tZ+RCdlb0unnG75Nx3+WqWlnZ&#10;q9/p7H2VK/b7SYV5eXXtbiM7TFoHcGRRRAv2+HMrBsoOC+cKtRI18nif9n32wxYZ+737vMyu3S1k&#10;fs/kzMC1bJM9EL3tnNHGd76/1g+SzEWjd5tdxqF3sZq93wwrzMuZtVteVphEOiuzKEZdwpldDBVC&#10;5Otr3GTs2XZkoFQZh9VUmJcr1G5pGWGS0UlXdHT0GNmf4c86biVVamXmcWdfmmmVVe9V5mXl2r1E&#10;pceptFwj3U2l4lup/2dfGr3S6uGzUl28U6GNy4uGSWYhrzxhHyq0cVV3qxWuM7oe1G6DSmcmEVcN&#10;YOZfONsWXTFXjsPqZxnZKs5L3oiEyUoFqlhgPRXmZYU2lrDamcmsm9zEXPFFyN59qhUyzKjdkkY/&#10;TmUV1RaWLYutIOMwVrV5yS9WOzMBoCBhAkCYMAEg7C73TFz7hvWYlxtxZgJA2GpvWvTpDlqpFTLM&#10;ODvasnarnZl8eukWc6z4nQ81Md8OY7Dlwj9CtTA5S0HAeszLjUTDJLMYFNbe1ApVqd0GlT7NFX3d&#10;aMZrPGc8NqSKs6+RHeHO47CaCvNypdotK+MyV8YgGMh7UCtUpXY/yLpnEumk0a/L7D3WiG3vYvRr&#10;da+sFa6zwrxcoXZLy7wBf6azsheHUQVhEWtnDDiqUhMz21le9qe5fr7aO27mO9N7jm0RG6OnToxB&#10;fTvNy+za3cKoG/CPDjwOZm/Hni2Glhtqz///6jitbbWI/enRJ5Ex6KkVY1BDhXl5de1uY/Snuc52&#10;asbi0PMJjZnt3Jkx4KhKTVzRzq2s+NrezP2OXGgsYm2MAUdVaqLCGreM6JlJ6ylhz76yZbbxeX+0&#10;MwYcVamJCmvcErIucz130qrXus+28bhthplFtcqxZ4/BqH3OOF61/b47xgo10XKsjDVuu2AZcc+k&#10;QidVaOPujAFHVWqiSjsvdZcHPQIwkDABIEyYABAmTAAIEyYAhAkTAMKECQBhwgSAMGECQJgwASBM&#10;mAAQJkwACBMmAIQJEwDChAkAYcIEgDBhAkDYb29a9DYxAJo4MwEgTJgAECZMAAgTJgCECRMAwoQJ&#10;AGH/A8v5+QGGhn+2AAAAAElFTkSuQmCCUEsDBBQABgAIAAAAIQDWlwSu3AAAAAQBAAAPAAAAZHJz&#10;L2Rvd25yZXYueG1sTI9Ba8JAEIXvBf/DMkJvdRNbq8RsRKTtSYRqofQ2ZsckmJ0N2TWJ/75rL/Yy&#10;8HiP975JV4OpRUetqywriCcRCOLc6ooLBV+H96cFCOeRNdaWScGVHKyy0UOKibY9f1K394UIJewS&#10;VFB63yRSurwkg25iG+LgnWxr0AfZFlK32IdyU8tpFL1KgxWHhRIb2pSUn/cXo+Cjx379HL912/Np&#10;c/05zHbf25iUehwP6yUIT4O/h+GGH9AhC0xHe2HtRK0gPOL/7s2bL2Ygjgpe5jHILJX/4b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Wo9stV&#10;AgAAHQcAAA4AAAAAAAAAAAAAAAAAOgIAAGRycy9lMm9Eb2MueG1sUEsBAi0ACgAAAAAAAAAhAF8d&#10;28QRCQAAEQkAABQAAAAAAAAAAAAAAAAAuwQAAGRycy9tZWRpYS9pbWFnZTEucG5nUEsBAi0ACgAA&#10;AAAAAAAhADUG8gu5BQAAuQUAABQAAAAAAAAAAAAAAAAA/g0AAGRycy9tZWRpYS9pbWFnZTIucG5n&#10;UEsBAi0AFAAGAAgAAAAhANaXBK7cAAAABAEAAA8AAAAAAAAAAAAAAAAA6RMAAGRycy9kb3ducmV2&#10;LnhtbFBLAQItABQABgAIAAAAIQAubPAAxQAAAKUBAAAZAAAAAAAAAAAAAAAAAPIUAABkcnMvX3Jl&#10;bHMvZTJvRG9jLnhtbC5yZWxzUEsFBgAAAAAHAAcAvgEAAO4VAAAAAA==&#10;">
                      <v:shape id="Image 845" o:spid="_x0000_s1027" type="#_x0000_t75" style="position:absolute;width:1133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5bxAAAANwAAAAPAAAAZHJzL2Rvd25yZXYueG1sRI/dasJA&#10;FITvC77DcoTe1Y1FRaKriFKp7U2NPsAhe0yi2bMhu/nr03cLhV4OM/MNs972phQt1a6wrGA6iUAQ&#10;p1YXnCm4Xt5eliCcR9ZYWiYFAznYbkZPa4y17fhMbeIzESDsYlSQe1/FUro0J4NuYivi4N1sbdAH&#10;WWdS19gFuCnlaxQtpMGCw0KOFe1zSh9JYxQkpE15//hqPo+LM+/u7oCn4Vup53G/W4Hw1Pv/8F/7&#10;XStYzubweyYcAbn5AQAA//8DAFBLAQItABQABgAIAAAAIQDb4fbL7gAAAIUBAAATAAAAAAAAAAAA&#10;AAAAAAAAAABbQ29udGVudF9UeXBlc10ueG1sUEsBAi0AFAAGAAgAAAAhAFr0LFu/AAAAFQEAAAsA&#10;AAAAAAAAAAAAAAAAHwEAAF9yZWxzLy5yZWxzUEsBAi0AFAAGAAgAAAAhAEEgXlvEAAAA3AAAAA8A&#10;AAAAAAAAAAAAAAAABwIAAGRycy9kb3ducmV2LnhtbFBLBQYAAAAAAwADALcAAAD4AgAAAAA=&#10;">
                        <v:imagedata r:id="rId335" o:title=""/>
                      </v:shape>
                      <v:shape id="Image 846" o:spid="_x0000_s1028" type="#_x0000_t75" style="position:absolute;top:1371;width:6146;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qqwwAAANwAAAAPAAAAZHJzL2Rvd25yZXYueG1sRI9BawIx&#10;FITvBf9DeEJvNauUdVmNIoKlp0JtqXh7bJ67i8nLkqRu/PdNodDjMDPfMOttskbcyIfesYL5rABB&#10;3Djdc6vg8+PwVIEIEVmjcUwK7hRgu5k8rLHWbuR3uh1jKzKEQ40KuhiHWsrQdGQxzNxAnL2L8xZj&#10;lr6V2uOY4dbIRVGU0mLPeaHDgfYdNdfjt1VwfUnLJZ7eSqrS1+jPd3Pw3ij1OE27FYhIKf6H/9qv&#10;WkH1XMLvmXwE5OYHAAD//wMAUEsBAi0AFAAGAAgAAAAhANvh9svuAAAAhQEAABMAAAAAAAAAAAAA&#10;AAAAAAAAAFtDb250ZW50X1R5cGVzXS54bWxQSwECLQAUAAYACAAAACEAWvQsW78AAAAVAQAACwAA&#10;AAAAAAAAAAAAAAAfAQAAX3JlbHMvLnJlbHNQSwECLQAUAAYACAAAACEA2aBaqsMAAADcAAAADwAA&#10;AAAAAAAAAAAAAAAHAgAAZHJzL2Rvd25yZXYueG1sUEsFBgAAAAADAAMAtwAAAPcCAAAAAA==&#10;">
                        <v:imagedata r:id="rId336" o:title=""/>
                      </v:shape>
                      <w10:anchorlock/>
                    </v:group>
                  </w:pict>
                </mc:Fallback>
              </mc:AlternateContent>
            </w:r>
          </w:p>
        </w:tc>
        <w:tc>
          <w:tcPr>
            <w:tcW w:w="2234" w:type="dxa"/>
            <w:tcBorders>
              <w:bottom w:val="single" w:sz="8" w:space="0" w:color="4F2C7E"/>
            </w:tcBorders>
          </w:tcPr>
          <w:p w14:paraId="0E63EC78" w14:textId="77777777" w:rsidR="004653B0" w:rsidRDefault="004653B0">
            <w:pPr>
              <w:pStyle w:val="TableParagraph"/>
              <w:rPr>
                <w:rFonts w:ascii="Arial"/>
                <w:sz w:val="20"/>
              </w:rPr>
            </w:pPr>
          </w:p>
          <w:p w14:paraId="2A7373C3" w14:textId="77777777" w:rsidR="004653B0" w:rsidRDefault="004653B0">
            <w:pPr>
              <w:pStyle w:val="TableParagraph"/>
              <w:spacing w:before="47"/>
              <w:rPr>
                <w:rFonts w:ascii="Arial"/>
                <w:sz w:val="20"/>
              </w:rPr>
            </w:pPr>
          </w:p>
          <w:p w14:paraId="2A2CD436" w14:textId="77777777" w:rsidR="004653B0" w:rsidRDefault="00E2031E">
            <w:pPr>
              <w:pStyle w:val="TableParagraph"/>
              <w:ind w:left="308"/>
              <w:rPr>
                <w:rFonts w:ascii="Arial"/>
                <w:sz w:val="20"/>
              </w:rPr>
            </w:pPr>
            <w:r>
              <w:rPr>
                <w:rFonts w:ascii="Arial"/>
                <w:noProof/>
                <w:sz w:val="20"/>
              </w:rPr>
              <w:drawing>
                <wp:inline distT="0" distB="0" distL="0" distR="0" wp14:anchorId="5A20F9B3" wp14:editId="3E182BAF">
                  <wp:extent cx="1094878" cy="160020"/>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337" cstate="print"/>
                          <a:stretch>
                            <a:fillRect/>
                          </a:stretch>
                        </pic:blipFill>
                        <pic:spPr>
                          <a:xfrm>
                            <a:off x="0" y="0"/>
                            <a:ext cx="1094878" cy="160020"/>
                          </a:xfrm>
                          <a:prstGeom prst="rect">
                            <a:avLst/>
                          </a:prstGeom>
                        </pic:spPr>
                      </pic:pic>
                    </a:graphicData>
                  </a:graphic>
                </wp:inline>
              </w:drawing>
            </w:r>
          </w:p>
        </w:tc>
        <w:tc>
          <w:tcPr>
            <w:tcW w:w="1735" w:type="dxa"/>
            <w:tcBorders>
              <w:top w:val="single" w:sz="8" w:space="0" w:color="4F2C7E"/>
              <w:bottom w:val="single" w:sz="8" w:space="0" w:color="4F2C7E"/>
            </w:tcBorders>
          </w:tcPr>
          <w:p w14:paraId="14D5E354" w14:textId="77777777" w:rsidR="004653B0" w:rsidRDefault="004653B0">
            <w:pPr>
              <w:pStyle w:val="TableParagraph"/>
              <w:spacing w:before="61"/>
              <w:rPr>
                <w:rFonts w:ascii="Arial"/>
                <w:sz w:val="20"/>
              </w:rPr>
            </w:pPr>
          </w:p>
          <w:p w14:paraId="6C7EBA78" w14:textId="77777777" w:rsidR="004653B0" w:rsidRDefault="00E2031E">
            <w:pPr>
              <w:pStyle w:val="TableParagraph"/>
              <w:ind w:left="276"/>
              <w:rPr>
                <w:rFonts w:ascii="Arial"/>
                <w:sz w:val="20"/>
              </w:rPr>
            </w:pPr>
            <w:r>
              <w:rPr>
                <w:rFonts w:ascii="Arial"/>
                <w:noProof/>
                <w:sz w:val="20"/>
              </w:rPr>
              <mc:AlternateContent>
                <mc:Choice Requires="wpg">
                  <w:drawing>
                    <wp:inline distT="0" distB="0" distL="0" distR="0" wp14:anchorId="4050A261" wp14:editId="707239DA">
                      <wp:extent cx="773430" cy="299085"/>
                      <wp:effectExtent l="0" t="0" r="0" b="5714"/>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430" cy="299085"/>
                                <a:chOff x="0" y="0"/>
                                <a:chExt cx="773430" cy="299085"/>
                              </a:xfrm>
                            </wpg:grpSpPr>
                            <pic:pic xmlns:pic="http://schemas.openxmlformats.org/drawingml/2006/picture">
                              <pic:nvPicPr>
                                <pic:cNvPr id="849" name="Image 849"/>
                                <pic:cNvPicPr/>
                              </pic:nvPicPr>
                              <pic:blipFill>
                                <a:blip r:embed="rId338" cstate="print"/>
                                <a:stretch>
                                  <a:fillRect/>
                                </a:stretch>
                              </pic:blipFill>
                              <pic:spPr>
                                <a:xfrm>
                                  <a:off x="129539" y="0"/>
                                  <a:ext cx="526630" cy="161544"/>
                                </a:xfrm>
                                <a:prstGeom prst="rect">
                                  <a:avLst/>
                                </a:prstGeom>
                              </pic:spPr>
                            </pic:pic>
                            <pic:pic xmlns:pic="http://schemas.openxmlformats.org/drawingml/2006/picture">
                              <pic:nvPicPr>
                                <pic:cNvPr id="850" name="Image 850"/>
                                <pic:cNvPicPr/>
                              </pic:nvPicPr>
                              <pic:blipFill>
                                <a:blip r:embed="rId339" cstate="print"/>
                                <a:stretch>
                                  <a:fillRect/>
                                </a:stretch>
                              </pic:blipFill>
                              <pic:spPr>
                                <a:xfrm>
                                  <a:off x="0" y="137160"/>
                                  <a:ext cx="772820" cy="161544"/>
                                </a:xfrm>
                                <a:prstGeom prst="rect">
                                  <a:avLst/>
                                </a:prstGeom>
                              </pic:spPr>
                            </pic:pic>
                          </wpg:wgp>
                        </a:graphicData>
                      </a:graphic>
                    </wp:inline>
                  </w:drawing>
                </mc:Choice>
                <mc:Fallback>
                  <w:pict>
                    <v:group w14:anchorId="73DA47C4" id="Group 848" o:spid="_x0000_s1026" style="width:60.9pt;height:23.55pt;mso-position-horizontal-relative:char;mso-position-vertical-relative:line" coordsize="7734,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OdXwIAAB8HAAAOAAAAZHJzL2Uyb0RvYy54bWzUVduK2zAQfS/0H4Te&#10;N46du4izL+mGhaVdtu0HKLJsi7UuSEqc/H1HtuOkSWnLwkL7YDG6zOjMmaPx8v4gK7Tn1gmtUhwP&#10;hhhxxXQmVJHi798e7uYYOU9VRiuteIqP3OH71ccPy9oQnuhSVxm3CIIoR2qT4tJ7Q6LIsZJL6gba&#10;cAWbubaSepjaIsosrSG6rKJkOJxGtbaZsZpx52B13W7iVRM/zznzX/LccY+qFAM234y2GbdhjFZL&#10;SgpLTSlYB4O+AYWkQsGlfag19RTtrLgJJQWz2uncD5iWkc5zwXiTA2QTD6+y2Vi9M00uBakL09ME&#10;1F7x9Oaw7PN+Y81X82xb9GA+afbqgJeoNgW53A/z4nz4kFsZnCAJdGgYPfaM8oNHDBZns9F4BLwz&#10;2EoWi+F80jLOSijLjRcrP/3WL6KkvbSB1kMxghH4OnrAuqHnzzICL7+zHHdB5F/FkNS+7swdVNJQ&#10;L7aiEv7YqBJqFkCp/bNggdkwASafLRJZiufjBUaKSngOj5IWHIUFIPx0KvgE/m9CbCthHkRVBdaD&#10;3YEFOV/J4Rf5tlJba7aTXPn27VheAW6tXCmMw8gSLrccANrHLIaawbv1gNFYoXxbNuct96wM9+eA&#10;4wWeVwBKSb/RgD7jDCm4TlxXeomTxWQERNyKZpJMpyfRxNN4Mh6H2/viU2Ks8xuuJQoGwAUYwDgl&#10;dP/kOkCnIx2NLYYGHEBqqQbj/5HMBB7RT5KBhX9MMsm7SwY4ALXEo1k87Tr3uc8k86TrM+8kmabn&#10;QBdulNj9MUKbv5yDfflfW/0AAAD//wMAUEsDBAoAAAAAAAAAIQDAfT4kigUAAIoFAAAUAAAAZHJz&#10;L21lZGlhL2ltYWdlMS5wbmeJUE5HDQoaCgAAAA1JSERSAAABWQAAAGkIBgAAAJD/UMIAAAAGUExU&#10;RU8tf////1HafBsAAAAGYktHRAD/AP8A/6C9p5MAAAAJcEhZcwAADsQAAA7EAZUrDhsAAAUYSURB&#10;VHic7d1RkqMqFAZgc2u2M2uZJd2l9zylJp3qKMg5CPJ9VfM0idKCvwQVHn9+/78BkOO/qwsAcGdC&#10;FiCRkAVIJGQBEglZgERCFiCRkAVIJGQBEglZgERCFiCRkAVIJGQBEglZgERCFiCRkAVIJGQBEglZ&#10;gERCFiCRkAVIJGQBEglZgERCFiCRkAVIJGQBEglZgES/Arf1VfHZR+B+AYbVGrI1wfrpewIXuK0z&#10;IXs2WI+2J2yZyafzQDvmm9ox2eiA7bVtiPK17bfVo/9nMTUh26PhaKDArZQOF0Tc1BKezK6mDX9t&#10;hg7YynqypQ3rse03qqP/P7NPgKFFPcJVc8V+fvYoSPUEWMnR+eBcmNRRT7akR3m28jUaZnOmM8Hi&#10;Wt/4ym5Ihg2Aqe2FbI+Ac7VnNpH3HlhAy5ishsTKtH+KjDBBzFFjNWQATGuEkAW4LSELkEjIAiSK&#10;nE+2hZsIwC219GTdkAI4sBeyepcAjSJWRpgxjGsmvbmK5XzgBo5C9rHdYyKXGZbJaRl+iSxnr4lK&#10;IvdzdlujfW9PRMdgxrqdXtSNr5GXkIkaO878GyPHt0euixGYE5auSm581fYoRrkhllWW6EDMOl4j&#10;1cUoHA+6K+3JlgwbvLp6NdqW8cyS70b0cLLL+PrZ1XtjwpXL1AwX1AbtU+/AbZ0Dt8ek4q3ja6Vl&#10;ZCwjjJfSWe2YbOvJnR24kZOMZ930iy5jyTb1Zvc5NqQ5+zJCxJyZX1v/ccPaMpd8Prr8Z47rFeW8&#10;A3O/ki5iZYSIRhoRtlk/tyJPwsygExblhCvdRE0Q83j7d1ZWz7b1hOo1560TP59jTFdZs3C1Bm5t&#10;aM3wU7jHjQ0ToO8TsHTXY6rDs4E7WiA4QYFqveeTrQ3biKDtFY6jXRT4zkWSS1w1n2zkc54zhFvP&#10;ZyCFCQzk6pURPHoE3NoIKyOcfZOslJBG757LXN2TLSUogSmNErJ6GsAt/TRcYKIKgCAjjMlmc1EA&#10;LjPKcAHALQlZgEQ/hexs77/PMBww2zHNttrfuxJ1+2aFMdnVJqx24xIGcna4IPpqJRjmoadyX+o2&#10;waeebPZbWNGOyttj4cOj7Y9QxhHMUEbOUbc/aLnxFXVAVcw/2ceiJMT9argvdXuBvZDtMXlL5KKC&#10;EfvK+O6rzEbe82IVsZAm341yc1TdBjvqyZYG7ZmVDKIDNuui0PNCULq/M9+JDvg7rl4xulGDVt3u&#10;iHxOtiQ4s1enjQ7ajPCKvnBduSZayb57r0h8d63HUt12VvIIV+1NsKt/WpeU9/X/f9pP6d+QWcbX&#10;crSU8dP3o3wqo5OvXm272NtOBHUboPQ52ciVDEr31bqN7J5gxAq4PXqr2ReCJydejB5P9qjbjmqH&#10;C7LvTs6yDEvUtluXUM/edmbZ+KzH8VG3nZx54yujV5td4VcPYZRsd9QyRh5DJ2C5Hr8e1W0HLa/V&#10;tozT9K6Q1/3VNqheZR39eJ49hp/KNsuvlqv3N2Pd8iJy7oJZDrhythu5bLRRt8FMdQiQSMgCJBKy&#10;AIlWmE8WMJ3oZfRkYQ2jTECzHCELkEjIAiQSskAkY79vhCzwZFw2gZCFdSzXixyBkAVeZS7TtGTI&#10;C1ngXdYSSEsSsrCWyOVnaj67ZC9224QsrKgmaPcC1BpfBbxWC2vqtfzRc1/L0pOFdfVYTmrpgN02&#10;PVlY3UzLSU1JyALb1rZE0/v3eSFkgXcCM5AxWYBEQhYgkZAFSCRkARIJWYBEfwE82egH5ZzmCwAA&#10;AABJRU5ErkJgglBLAwQKAAAAAAAAACEAhqhCgU8GAABPBgAAFAAAAGRycy9tZWRpYS9pbWFnZTIu&#10;cG5niVBORw0KGgoAAAANSUhEUgAAAfsAAABpCAYAAAA9UoouAAAABlBMVEVPLX////9R2nwbAAAA&#10;BmJLR0QA/wD/AP+gvaeTAAAACXBIWXMAAA7EAAAOxAGVKw4bAAAF3UlEQVR4nO3dUZbiNhAFUJOT&#10;7WQtWVKW3vmYcIbQDchWSVaV7/3KyWC5kGw9ZLvh9vdf/2wAQF1/nF0AADCWsAeA4oQ9ABQn7AGg&#10;OGEPAMUJewAoTtgDQHHCHgCKE/YAUJywB4DihD0AFCfsAaA4YQ8AxQl7AChO2ANAccIeAIoT9gBQ&#10;nLAHgOKEPQAUJ+wBoDhhDwDFCXsAKE7YA0Bxwh4AihP2AFCcsAeA4oQ9ABQn7AGgOGEPAMUJewAo&#10;TtgDQHHCHgCK+/PsAgBgsK8P/36bUsWJrOwBoDhhDwDFCXsAKE7YA0Bxwh4AihP2AFCcsAeA4oQ9&#10;ABQn7AGgOGEPAMUJewAoLvK78T999/Dd3u8gHtVuhNbatm3t715e/X2sXt8r1eteoWbzzmsrjM9d&#10;1nOhjHdh3/rDAXsG8fH1nwb0aLstbffYW9dP291e/P+f7Hkve9qKfh/RVu7n1v0f3W523SsdC+ad&#10;9/s4ut3s8Wl5bcs+Iue/iG3TfhDpWdn3dOzj9s+d19vuvY3oQYmo67Gtsw6a6PexbbHvJWs/X73u&#10;EcfCu/30bn+1eWfW+DzuK7KttCG7ihXu2X+9+O/Idldq67HNEe1+2ufK7Wbt54x1j2p/9jF91Orz&#10;TtbxWX2OuawRv2d/5DJOy+uOttvziXDvATZitTBTT/09fZ21n69Q95Gaz7hyddV5J8v43J01x1xe&#10;ZNj/NAhH76/NaPeTiHs4M+qM8Oo96OfXKtcdUfOsifmK806m8bmbMce8ez+zntlZVtRl/E8ddbQj&#10;I9odeWK2vq/bjtfO1FpXa+2j+jprP69Wd2+Q7H3d6A8x1eadauOzbXnmmPIiwj7y4JvRbovIk653&#10;m1FGjcceWfs5a93R+z8zUCrOO9H7PDvwV5hj+M8KD+itZtREHrFtlBVqyNrPVesetQqmTbXxcVws&#10;pjfsRw3oqn++sm0xtWU9EVa4xze7jTP2eebDbSO2j149Xm3eyTY+PbLOjcubvbJf/SRd6aAfZYVL&#10;3Fn7Wd05mXfmWmGO4YnL+PtEHsRZP8Ge9YT1Cm3N3Fe24yNbvVeTaXwy1ZpGT9iv/mkZ+GzW+bbK&#10;Je3Z7fbKNj4sysr+tysc7CtMaFn7Oevf6Wbt76uoNj6rngeXJ+zbjTiInRjf6effstYNLGbE1+UC&#10;eVRbWVZjfAhhZQ8AxQl7AChO2ANAce7Zw7V5CHBtxocQVvYAUJywP5cnbeeY0c8j9uH4AEII+98y&#10;/VhEZln7Oevl1Kx1X4XxYQphD9e26ocrfjE+hBD2+0SeeE7i17L2c9a6geI8jf9/t80kO0PWfq5a&#10;99fWfzk5628HrMD4MJyV/X4Rk33GwJgtaz9nrRsoTNh/1/IJt2cyNpH/krWfs9Y9cr+O6fGMT5+s&#10;DwaHEfY/GzWhlz+gdsrazxnrPrNml4g/Mz7nKz0/C/s+rQfH147X8l3Wfl6t7uhAESSxjM/5Vpo/&#10;QnlA77XWh7EeX/N84pQ9cAJl7efKdb+r+fnfP+2LfYzPOEfO2VftpCPs37sP6p4VGvtl7efMdY+u&#10;OeWEuAjjM07Wv6jp5jJ+m1EnxlVPuFey9nPGurO2fRXGZ5xLvn8r+3Z7V3EtbfFd1n7OWHdkzY/t&#10;EcP4jBPdt8t7F/bZViuzJ8ht23egvKovsu4z+mDGPlbr59b9R9Q9w9Gan7eNkG1+WPlceN42QqU5&#10;ZuZ+Tmdl3+cyB8rJsvZzxroz1nwlxodD3LMHgOKEPQAUJ+wBoDj37KFNyS/aAK7Byh7aXP6HNIC8&#10;hD0AFCfsYV1uHQAhhD0AFCfsod3M+/aeAQDCCHuINSukXcIHmgl72GdGyFrVA6GEPcT72o4Hdst2&#10;VvXALsIe9msN272Bb0UPDOEb9OCY29YWzo+v+elDwtk/WQpcgLCH41oD/6535S7ogUNcxoc+MwL4&#10;Nmk/QFFW9tDvHsTR99wFPBBC2EOc53B2Px5YgrCHcYQ3sAT37AGgOGEPAMUJewAoTtgDQHHCHgCK&#10;+xf+tSgaHfTa/gAAAABJRU5ErkJgglBLAwQUAAYACAAAACEAWJ84W9sAAAAEAQAADwAAAGRycy9k&#10;b3ducmV2LnhtbEyPzWrDMBCE74W8g9hCbo2spH+4lkMIaU+h0KRQettYG9vEWhlLsZ23r9JLexlY&#10;Zpn5JluOthE9db52rEHNEhDEhTM1lxo+9693zyB8QDbYOCYNF/KwzCc3GabGDfxB/S6UIoawT1FD&#10;FUKbSumLiiz6mWuJo3d0ncUQz66UpsMhhttGzpPkUVqsOTZU2NK6ouK0O1sNbwMOq4Xa9NvTcX35&#10;3j+8f20VaT29HVcvIAKN4e8ZrvgRHfLIdHBnNl40GuKQ8KtXb67ijIOG+ycFMs/kf/j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H9k51fAgAA&#10;HwcAAA4AAAAAAAAAAAAAAAAAOgIAAGRycy9lMm9Eb2MueG1sUEsBAi0ACgAAAAAAAAAhAMB9PiSK&#10;BQAAigUAABQAAAAAAAAAAAAAAAAAxQQAAGRycy9tZWRpYS9pbWFnZTEucG5nUEsBAi0ACgAAAAAA&#10;AAAhAIaoQoFPBgAATwYAABQAAAAAAAAAAAAAAAAAgQoAAGRycy9tZWRpYS9pbWFnZTIucG5nUEsB&#10;Ai0AFAAGAAgAAAAhAFifOFvbAAAABAEAAA8AAAAAAAAAAAAAAAAAAhEAAGRycy9kb3ducmV2Lnht&#10;bFBLAQItABQABgAIAAAAIQAubPAAxQAAAKUBAAAZAAAAAAAAAAAAAAAAAAoSAABkcnMvX3JlbHMv&#10;ZTJvRG9jLnhtbC5yZWxzUEsFBgAAAAAHAAcAvgEAAAYTAAAAAA==&#10;">
                      <v:shape id="Image 849" o:spid="_x0000_s1027" type="#_x0000_t75" style="position:absolute;left:1295;width:526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3GxgAAANwAAAAPAAAAZHJzL2Rvd25yZXYueG1sRI9fS8NA&#10;EMTfBb/DsULf7MUgaZv2WsRSFMQH+w/6tuTWJJjbC7ltk357Tyj4OMzMb5jFanCNulAXas8GnsYJ&#10;KOLC25pLA/vd5nEKKgiyxcYzGbhSgNXy/m6BufU9f9FlK6WKEA45GqhE2lzrUFTkMIx9Sxy9b985&#10;lCi7UtsO+wh3jU6TJNMOa44LFbb0WlHxsz07A8lp8ubX6f6wFv7ss801/ZDsaMzoYXiZgxIa5D98&#10;a79bA9PnGfydiUdAL38BAAD//wMAUEsBAi0AFAAGAAgAAAAhANvh9svuAAAAhQEAABMAAAAAAAAA&#10;AAAAAAAAAAAAAFtDb250ZW50X1R5cGVzXS54bWxQSwECLQAUAAYACAAAACEAWvQsW78AAAAVAQAA&#10;CwAAAAAAAAAAAAAAAAAfAQAAX3JlbHMvLnJlbHNQSwECLQAUAAYACAAAACEApCSdxsYAAADcAAAA&#10;DwAAAAAAAAAAAAAAAAAHAgAAZHJzL2Rvd25yZXYueG1sUEsFBgAAAAADAAMAtwAAAPoCAAAAAA==&#10;">
                        <v:imagedata r:id="rId340" o:title=""/>
                      </v:shape>
                      <v:shape id="Image 850" o:spid="_x0000_s1028" type="#_x0000_t75" style="position:absolute;top:1371;width:772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LhwgAAANwAAAAPAAAAZHJzL2Rvd25yZXYueG1sRE/Pa8Iw&#10;FL4P9j+EN9htppsoWo0yBgPZRar1/myeSWfzUpqorX/9chh4/Ph+L9e9a8SVulB7VvA+ykAQV17X&#10;bBSU+++3GYgQkTU2nknBQAHWq+enJeba37ig6y4akUI45KjAxtjmUobKksMw8i1x4k6+cxgT7IzU&#10;Hd5SuGvkR5ZNpcOaU4PFlr4sVefdxSnw4/O8HI7Fz2G7mZT3wprf+WCUen3pPxcgIvXxIf53b7SC&#10;2STNT2fSEZCrPwAAAP//AwBQSwECLQAUAAYACAAAACEA2+H2y+4AAACFAQAAEwAAAAAAAAAAAAAA&#10;AAAAAAAAW0NvbnRlbnRfVHlwZXNdLnhtbFBLAQItABQABgAIAAAAIQBa9CxbvwAAABUBAAALAAAA&#10;AAAAAAAAAAAAAB8BAABfcmVscy8ucmVsc1BLAQItABQABgAIAAAAIQAvQrLhwgAAANwAAAAPAAAA&#10;AAAAAAAAAAAAAAcCAABkcnMvZG93bnJldi54bWxQSwUGAAAAAAMAAwC3AAAA9gIAAAAA&#10;">
                        <v:imagedata r:id="rId341" o:title=""/>
                      </v:shape>
                      <w10:anchorlock/>
                    </v:group>
                  </w:pict>
                </mc:Fallback>
              </mc:AlternateContent>
            </w:r>
          </w:p>
        </w:tc>
        <w:tc>
          <w:tcPr>
            <w:tcW w:w="2606" w:type="dxa"/>
            <w:tcBorders>
              <w:top w:val="single" w:sz="8" w:space="0" w:color="4F2C7E"/>
              <w:bottom w:val="single" w:sz="8" w:space="0" w:color="4F2C7E"/>
            </w:tcBorders>
          </w:tcPr>
          <w:p w14:paraId="54C48D32" w14:textId="77777777" w:rsidR="004653B0" w:rsidRDefault="004653B0">
            <w:pPr>
              <w:pStyle w:val="TableParagraph"/>
              <w:spacing w:before="6"/>
              <w:rPr>
                <w:rFonts w:ascii="Arial"/>
                <w:sz w:val="6"/>
              </w:rPr>
            </w:pPr>
          </w:p>
          <w:p w14:paraId="13699DE5" w14:textId="77777777" w:rsidR="004653B0" w:rsidRDefault="00E2031E">
            <w:pPr>
              <w:pStyle w:val="TableParagraph"/>
              <w:ind w:left="243"/>
              <w:rPr>
                <w:rFonts w:ascii="Arial"/>
                <w:sz w:val="20"/>
              </w:rPr>
            </w:pPr>
            <w:r>
              <w:rPr>
                <w:rFonts w:ascii="Arial"/>
                <w:noProof/>
                <w:sz w:val="20"/>
              </w:rPr>
              <mc:AlternateContent>
                <mc:Choice Requires="wpg">
                  <w:drawing>
                    <wp:inline distT="0" distB="0" distL="0" distR="0" wp14:anchorId="69225F7F" wp14:editId="66B67C5A">
                      <wp:extent cx="1358900" cy="436245"/>
                      <wp:effectExtent l="0" t="0" r="0" b="1904"/>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436245"/>
                                <a:chOff x="0" y="0"/>
                                <a:chExt cx="1358900" cy="436245"/>
                              </a:xfrm>
                            </wpg:grpSpPr>
                            <pic:pic xmlns:pic="http://schemas.openxmlformats.org/drawingml/2006/picture">
                              <pic:nvPicPr>
                                <pic:cNvPr id="852" name="Image 852"/>
                                <pic:cNvPicPr/>
                              </pic:nvPicPr>
                              <pic:blipFill>
                                <a:blip r:embed="rId342" cstate="print"/>
                                <a:stretch>
                                  <a:fillRect/>
                                </a:stretch>
                              </pic:blipFill>
                              <pic:spPr>
                                <a:xfrm>
                                  <a:off x="0" y="0"/>
                                  <a:ext cx="1358900" cy="161544"/>
                                </a:xfrm>
                                <a:prstGeom prst="rect">
                                  <a:avLst/>
                                </a:prstGeom>
                              </pic:spPr>
                            </pic:pic>
                            <pic:pic xmlns:pic="http://schemas.openxmlformats.org/drawingml/2006/picture">
                              <pic:nvPicPr>
                                <pic:cNvPr id="853" name="Image 853"/>
                                <pic:cNvPicPr/>
                              </pic:nvPicPr>
                              <pic:blipFill>
                                <a:blip r:embed="rId343" cstate="print"/>
                                <a:stretch>
                                  <a:fillRect/>
                                </a:stretch>
                              </pic:blipFill>
                              <pic:spPr>
                                <a:xfrm>
                                  <a:off x="170687" y="137160"/>
                                  <a:ext cx="1018501" cy="161544"/>
                                </a:xfrm>
                                <a:prstGeom prst="rect">
                                  <a:avLst/>
                                </a:prstGeom>
                              </pic:spPr>
                            </pic:pic>
                            <pic:pic xmlns:pic="http://schemas.openxmlformats.org/drawingml/2006/picture">
                              <pic:nvPicPr>
                                <pic:cNvPr id="854" name="Image 854"/>
                                <pic:cNvPicPr/>
                              </pic:nvPicPr>
                              <pic:blipFill>
                                <a:blip r:embed="rId344" cstate="print"/>
                                <a:stretch>
                                  <a:fillRect/>
                                </a:stretch>
                              </pic:blipFill>
                              <pic:spPr>
                                <a:xfrm>
                                  <a:off x="286511" y="274320"/>
                                  <a:ext cx="758126" cy="161544"/>
                                </a:xfrm>
                                <a:prstGeom prst="rect">
                                  <a:avLst/>
                                </a:prstGeom>
                              </pic:spPr>
                            </pic:pic>
                          </wpg:wgp>
                        </a:graphicData>
                      </a:graphic>
                    </wp:inline>
                  </w:drawing>
                </mc:Choice>
                <mc:Fallback>
                  <w:pict>
                    <v:group w14:anchorId="0544A4CB" id="Group 851" o:spid="_x0000_s1026" style="width:107pt;height:34.35pt;mso-position-horizontal-relative:char;mso-position-vertical-relative:line" coordsize="13589,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edhAIAAFsJAAAOAAAAZHJzL2Uyb0RvYy54bWzsVslu2zAQvRfoPxC8&#10;J1psyaoQO5c0RoCgDbp8AE1REhFxAUlvf98hpSiGXHQJECAFehDBdfjmzZsRr64PokM7ZixXcomT&#10;yxgjJqmquGyW+Pu324sCI+uIrEinJFviI7P4evX+3dVelyxVreoqZhAYkbbc6yVundNlFFnaMkHs&#10;pdJMwmKtjCAOhqaJKkP2YF10URrHebRXptJGUWYtzN70i3gV7Nc1o+5zXVvmULfEgM2F1oR249to&#10;dUXKxhDdcjrAIC9AIQiXcOlo6oY4graGn5kSnBplVe0uqRKRqmtOWfABvEniiTdro7Y6+NKU+0aP&#10;NAG1E55ebJZ+2q2N/qofTI8euveKPlrgJdrrpjxd9+PmefOhNsIfAifQITB6HBllB4coTCazrPgQ&#10;A/EU1uazPJ1nPeW0hbicHaPtx18fjEjZXxvAjWA0pyV8A0HQOyPo90KCU25rGB6MiD+yIYh53OoL&#10;iKUmjm94x90x6BKi5kHJ3QOnnls/AC4fDOLVEhdZipEkAhLiTpCGIT8BlD/t8md8BM5MbDqub3nX&#10;ed59fwALgp4I4if+9mK7UXQrmHR99hjWAW4lbcu1xciUTGwYADR3VQJBg8x1gFEbLl0fN+sMc7T1&#10;99eA4wskmAdKynEhgH7G6V2wg7z+WjFJnmTzub95DDwptbFuzZRAvgNQAQKwTUqyu7cDmKctA4X9&#10;/QEYwOlphs4/JJfZVC6ztyYXEPQryyVZxHmxwAgqSTJbJPlQvMdSEydFFnvV+g3/hdPXmflUOCGb&#10;fFL6avQW6gxI+5WFkxZ5loAwQBfpYj5LJ8JZZEWS5q+qm/C3gj94qGPDa8M/EU7H0D99E61+AAAA&#10;//8DAFBLAwQKAAAAAAAAACEASYy8kFYKAABWCgAAFAAAAGRycy9tZWRpYS9pbWFnZTEucG5niVBO&#10;Rw0KGgoAAAANSUhEUgAAA3sAAABpCAYAAACDOzruAAAABlBMVEVPLX////9R2nwbAAAABmJLR0QA&#10;/wD/AP+gvaeTAAAACXBIWXMAAA7EAAAOxAGVKw4bAAAJ5ElEQVR4nO3dW5LjuBEFUJZjtuO1eEle&#10;evljrAhNtVQCSQDMC54T0dEfJYGJF8HkQ/z6z7//uwEAALCWf10dAAAAAP1J9gAAABYk2QMAAFiQ&#10;ZA8AAGBBkj0AAIAFSfYAAAAWJNkDAABYkGQPAABgQZI9AACABUn2AAAAFiTZAwAAWJBkDwAAYEGS&#10;PQAAgAVJ9gAAABYk2QMAAFiQZA8AAGBBkj0AAIAFSfYAAAAWJNkDAABYkGQPAABgQZI9AACABUn2&#10;AAAAFiTZAwAAWJBkDwAAYEGSPQAAgAVJ9gAAABb01////740ij99XR3ADXzqc31wH8YCAMCC/vr8&#10;EQAABnl3wm2FE22pdUuNG/4g2QMAmO/TXRWPvycmGKl1S40b3vLMHgAAwIIkewAAc+35rYRqv6vw&#10;SWrdUuOGXz1u4zx6OdoPOwAAABTkmT0AABK4yAA7uY0TAGCuPUlJWgKTWrfUuOFXkj0AAIAFuY0T&#10;AGC+x9WhFd/pllq31LjhLckeAMB1Vk4gUuuWGjf8wW2cAAAAC5LsAQAALEiyBwAAsCDJHgAAwIIk&#10;ewAAAAuS7AEAACxIsgcAALCgld+z9+6FmD9d+S6V1hi3rc47X9Jirh7vnvi2rUab9pBU7+pjiM9S&#10;+zAh7oQY0U/VJa2JPxlbxa2U7O2dKK++N3oQHo3x53dnT5YKbfsphufyK8Tbup0z303baSbVu/cY&#10;2jN+92zjbFkVtjNK5T5s2faZ71Zdy0a3beLcGBVzhbF0tG69Yj+y7ZYyZo2j1u9eMa6rH2fxZJVk&#10;78yEeVXOiAHYK8bnsqou6L+VVTWJeldWz3h7xvdcXvUdZlK9e4+h6n2zotQ+rL7/ei63Z1nmSH+p&#10;c+AuktbEd9vqWZbxNVj6M3vfW/9J8yi3Z1kjYpxRtnL7n0gYYWTZZyXVe9S+pHL/rCaxD1PWiOr7&#10;WDKOie4uaU2cVb7xNVjylb0z9wi3fLfH2azRMT5/dvaZEfHu+36ro3FWPPuaUu+zz0pYqK6X2ocJ&#10;a0Rq2/LeVcdEd5eyJh6Vdlx4G6nJXssA+m3QPP72qZwZC+S78ltjnE287Xo8O7Anzio7y6R6z46V&#10;/lL7MGGNSG3bOzpzXDTjmGiPCs/T9ZS0Jh6Rdlx4O4m3cZ5N9PZ+7sggbY2xZfutnxs9mfbE20K8&#10;+7ZfZRz0klTv3rEyX7U+XGmNqNa2vNZrPUxZY9IkrYkPKcdZt5eY7H2ydzG5YtIcWfASFvOjn++t&#10;Qrw9T0rs/c6VO8ykel8ZK32s2ocV5siqbbuinle79E9fSWti7+2f+TwdpSV7oy7f9xyElSZX6jbP&#10;qBDvqJ37nu9ekfAl1btCrJyT2ocJa0Rq29KH/umjwjwasb8xPsKkJXu/OTv4Pn2/14S5yyRJq2eF&#10;+9tnlzFbUr2TYuW11D5MGDepbQuV3G0eJcW6lKRkL+Fe3hkPDs9KSlu2dVaF22P3aH0wuoqKPzYx&#10;Q8uPDJAttQ8T1ojUtoVKKs2jOx8XsmUlezM469BXWnte/StjV5Y1WlK9k2LlNX04jra9h69f/nHe&#10;XedRUqzLWCXZmzV4nHEAACqZeccPECblPXsJO6qZ735JuwI1Q1q8XCPxHU38U8J68ErCGmF+rKvK&#10;e1jJZfyEWuXKHlRwxYFShTO6d613KwvkXFeMN47Ttn20/jLj4x/jWBMpJeXK3icGMQBwZ1/b8dfP&#10;SLphUaskewAAd/dI2vaeBH/+vMQPFiLZAwBYy9Gk7+d3JH4QTrIHALCm52TtTOIn6YNQqyR7dkIA&#10;AO/9PFbak/xJ+iCUX+MEALifIy9K94N4EEayB9nuuvCOqveIcu/aRyvRh38zP9a1N+mjFvOIt1KS&#10;vYQdkHecUHEMzJg7SfVO2JdUUHl/VXG8tUiI2/z4rEI/jdSS9K3eBmdVbD9z+8ZWeWbve7vXQL7i&#10;hZ0AZLBG3Ie+Bn6VcmUPVtHzjF7S2dWkeifFWmWb1aT3YWXJbasv20kSx0qeR4RJSvZmXBb//vDv&#10;k1kxUlelBXJmLEn1rhRrRQn7mNQ+TFgjUtt2hoS5QQ2V5lGlWLhAUrK3itGLhUldX4UDuisk1bty&#10;rOZ4m8p9eOU2e4yfqm17x7kx6gRC4hqTpuo8SnL04sytrJbsnengXoNj5GJjAGdoGQOjx+oVBz1J&#10;9a4Q60h3OMBL7cOENSK1bUduO2lurKzij5+8U2EerXoC5FNSJ+l7kpbsjZo4sydMQoycs8pY3Sup&#10;3lfGOsPeOKrEvceqfVhhjqzattt2j7nxrHf81Y81KvVX0pq4okpj4TJpyd629Z84Vx5EtsZpsK5r&#10;zxhYaeeeVO/esfbQWt+WeO5wBrRaH660RiS27batNTeuOC6qLq0OSWvi1dL69nKpr1742j539vPf&#10;Xw361sFydMK0xPgcx5kY332faz365MxYTRwDSfXeO09fba/6wvNuH1M97lapfZiwRqS2bauV5sbZ&#10;46LRx0Q9HRmX78qZIWlNXNH3dvM2SU32tq19sm87PvdqG2fMiPGxHepKGKsjpNS7dSF+qHIguKd9&#10;t52fTXOHPrxqjUhs27vOjVnjqYK9fVxByprIYhJv43w2clD3KvurY1kzy6avhLE6QlK9R87TURJj&#10;HimxPVLWiLS2TSu3l8T9zVHV4mlxp/4Z5S717Cb5yt7D3rOOreX11vMslIGeKWWs9pZU756xVrtF&#10;aE9ZyVLbI2GNSGvbtHh7SdrnntW7rjPcqX9GSbyye5mzyV6lAfYcy94BMPug7OHKe7CvqvPV5VTY&#10;TrWxekXbVqh36/ZSnpVIjHmk3u0xe9+wbXX7MW2sVR4Ls670XLHPvWpMViqrdTsV1sS046wVnrWd&#10;YoUre6+kHLykxMk4dx0DSfVOivUhMeaRUtsjIe6EGJ+lxdvLXeudQv8wTPozewAAALwg2QMAAFL9&#10;dgvn7a+aSvYAAIBEntX7YNVn9gBeqfKS3aPS4weAs1oTPGvi5soecC+fdvzVzxCmxw8ATOTKHgAA&#10;sApX9J5I9gDGcuslAIxnPX1BsgfATxJUAKqyBu3gmT3gbmY+93bFM3Se2wMAtm2T7AG8MithOnJ2&#10;0hlNAKCJZA+4oxkJ05VX2M5s2y2cALAIyR7Aa9/b8aSp5Xujk6YjsbsFFAAWItkD7qo12dqbAM1I&#10;mEbEXiFBBQA68mucwJ19bW1JzvNnXiU8exO8HknT3tjfbdPVPABYlGQPuLvWpOnhbHLU8+rYntgr&#10;xQ0ATOA2ToA5iczXoO2Mjn1U3ADAYK7sAfztkdD0vq1xViK5bX1jl+ABQDjJHsA//Uxyrnge76jn&#10;bR9J/CR4XMG4AxhEsgfwu9QD0dS4AYBOPLMHAACwIMkeAADAgiR7AAAAC5LsAQAALEiyBwAAsKD/&#10;ASilOzzOcqwrAAAAAElFTkSuQmCCUEsDBAoAAAAAAAAAIQAAWcOx6QcAAOkHAAAUAAAAZHJzL21l&#10;ZGlhL2ltYWdlMi5wbmeJUE5HDQoaCgAAAA1JSERSAAACnAAAAGkIBgAAAJeL8yYAAAAGUExURU8t&#10;f////1HafBsAAAAGYktHRAD/AP8A/6C9p5MAAAAJcEhZcwAADsQAAA7EAZUrDhsAAAd3SURBVHic&#10;7d1RjuM2DADQTLHX6Vl6pB59+7ENEAySsWyLEim991V0E5mmKZlx7MzXP3//+wAAgCh/zQ4AAIC1&#10;aTgBAAil4QQAIJSGEwCAUBpOAABCaTgBAAil4QQAIJSGEwCAUBpOAABCaTgBAAil4QQAIJSGEwCA&#10;UBpOAABCaTgBAAil4QQAIJSGEwCAUBpOAABCaTgBAAil4QQAIJSGEwCAUBpOAABCaTgBAAil4QQA&#10;IJSGEwCAUBpOAABCaTgBAAj1a3YA//t98O9fQ6IgO3UCQDbOTQ1c4QQAIJSGEwCAUBpOAABCaTgB&#10;AAil4QQAIFSWp9QBoIUngqEgVzgBAAil4QQAIJSGEwCAUBpOAABCaTgBAAil4QQAIJSGEwCAUBpO&#10;AABCaTgBAAil4QQAIJSGEwCAUD3+lvrR37V9lelv3LbGnSnmDHbL25n6fjxy7Xe1uRlVW5lrNnNs&#10;n1Srq6pWyXP2/cge3zKuNpxnT8Lv3jf6wM2K+Wi7vfPQsp9ntlnxWN91dZ+/v7fXfp+poUzHqzXu&#10;szE/X38U59VxW8a+quLxaXltyzZGrDtn3ptxXeqd557nn8z1cmc7V9+XsX5SO9tw3lkEPo014qD1&#10;intkzFFGLfrvxsmet571/TpepRp/HSs67rsxf4qzRy5+vxm3x5g9x1FX6+id51k5zl4v2eNb2pl7&#10;OHufjKPHfY4dMX7PS/ARE6DHOLPzNlp0HUaqODd7+v3hv3uOe3ecivNp97oaJao2Ruc5e71kj295&#10;LVc4797DNutg3GkKW94781PkVS3x7pi36H1+vm7mfleK+8pXc2dvJRm1/yvPpztr/ez5kEHVc+tV&#10;s+pltzynddRw9rgX5up9WnfcvY+xNebWSfB1MFaPxbfX14hHRuYt2uj6nt28vfv/meJ+t40e60fU&#10;uEdWnU89aurqNlrGz7C2HKl6br1iRL18slOe0+vxs0itk/vrxGvvuLvIn31dlSLs8dW+vP38ukz7&#10;3RpPlriPYri6dvQY98q+rzifztRUiyprwCzZzq1nVamX6nku46eGs+eCefc9PZ3dfq/FPvJezlEn&#10;m96vn3nCmVnfs5u3q+/JsOBnGLeHavMpKvc7WvXc+ipDveyQ51I+NZxRB6rHe38S9VVL9QK72+yu&#10;lrcM9T27ebv6Xleljq02n7LO44oyrD3RMsSwQ57LufqVeo9kZ7mXrdf7R91DOVqFvPVWsb57bbPa&#10;vBw1bq863Wk+OSmfV3EO95LhPuTRY2zlXcOZacE6o0LcM742qHSCGiHT/maK5YyZcWdvUKse00+i&#10;T6qr5esnO+xrhnrZIc8lXbnC2bOgqn1CyPLQUzWVjnPV+q4aN+dVOj6VYp3NHB4TtzxP0uMp9QpG&#10;FUX0fSNntxf99V0vKzbZHMt+tbI38wnY1veGs+pCVTXu2eRtDVkbrN2sNp/UVT+r1cY7GeplhzyX&#10;dfYKZ0RBZSjS0XrcV7nCjx+PNiNnVe+hrRo3VOTcOoY8T9Typy1X4OR4jbxBP+YTsK1d7uHM6M4V&#10;JFc3AYAyNJwAAITScM515Sqnr+UAgFJ2uYdzp6+Y/cYY5GQ+AdtyhXM+TwMDAEv73nDO+ASuoWrn&#10;YaF6RtR3xDbMS6htxzmsh0ns7BXOrInVaF2zW94yXk2uegyqxh1JTvgk49qzI3meaJev1LMXWcti&#10;NOPqZva8QSXmE7CtKw1nz0XTAkw2Veu7atzAH+bwGPI8ybun1L8eNZN4FPfvx/2rgJFXGe/kPXK7&#10;2fN2Vqb6rvoVbNW4R9htPtEu09qzMnlO6upX6j0OpoIgq6r1XTVu4A9zeAx5nuBTw9nyCflOsmcd&#10;qOwxX7kyMeJqRva8nZWhvqOOW9W4d7LafBqt8gM4GdaeHchzQj9d4Yw6YJEHambMlU/EO+Zt5X2u&#10;GvcqVq6tKjI3BBXPrRXJczI9nlJvTX7Lk9Y99C6y0Yv8mbFGbzdz3qL0ru9R+3xmvllA+zOf5qte&#10;19nOrauS50GO/rTlcwE7SvLrv39f9Gb9tuGdmL//+9G2VrFb3kbX98wfJb47LzMcr2p2m08jtT4Y&#10;kvUBqyvxZzi3VlO1h1lS699SP/PUV5aDMyLmqMWqJfaZ237KlrerdtjnqnFXt0NtzVL9aeTWZuip&#10;8r7OVrGHWc6Zr9QjG5woVceebce8Vd7ninNzJ5VrK7sV9t/8HUOeJ2u9wvl09hNZy1jResb8Ol60&#10;nz6RjYihat7uqLzPFefmTirXVna9czuD+TuGPE90tuF8ek10j3vYRjZQj0ed+9cyFHSmvI3+kPJ4&#10;zN/ns3rPzTuqXVHYbR2aMZ9W2E6kzOfWlY5j5jwv62rD+apioivGnMGOeau8z5Vj34Hjw0/Uxxjy&#10;PEiPn0UCAICPNJwAAITScAIAEErDCQBAKA0nAAChNJwAAITScAIAEErDCQBAKA0nAAChNJwAAITS&#10;cAIAEErDCQBAKA0nAAChNJwAAITScAIAEErDCQBAKA0nAAChfs0OADj0NTsAALjDFU4AAEJpOAEA&#10;CKXhBAAglIYTAIBQGk4AAEJpOAEACPUf2AiOFfJNipEAAAAASUVORK5CYIJQSwMECgAAAAAAAAAh&#10;ADY7qgUvBgAALwYAABQAAABkcnMvbWVkaWEvaW1hZ2UzLnBuZ4lQTkcNChoKAAAADUlIRFIAAAHx&#10;AAAAaQgGAAAAKnAa5wAAAAZQTFRFTy1/////Udp8GwAAAAZiS0dEAP8A/wD/oL2nkwAAAAlwSFlz&#10;AAAOxAAADsQBlSsOGwAABb1JREFUeJzt3Vty4zYQBVA5le1kLVlSlu58pFwzsUUJJAGwL3jOVyoj&#10;glQTzcuHZH38/dc/DwAgzx9XbwAAcIwQB4BQQhwAQglxAAglxAEglBAHgFBCHABCCXEACCXEASCU&#10;EAeAUEIcAEIJcQAIJcQBIJQQB4BQQhwAQglxAAglxAEglBAHgFBCHABCCXEACCXEASCUEAeAUEIc&#10;AEIJcQAIJcQBIJQQB4BQQhwAQv159QbQ3efG//+YuhUADCfE17EV3t//XZgDLMLtdAAIJcTX8O4q&#10;/OhrAShMiANAKM/EWc27Ow0+EwAsw5X4GvYEkxADWIQQB4BQbqev4+sK2/fEAW5CiK9HWAPchNvp&#10;ABBKiANAKCEOAKGEOACEEuIAEEqIA0AoIQ4AoXp+T7z117H2fo951Lg97PlFsLt8f1tNfqk8d7dU&#10;33/Vt69V9fdRffsej8z+6u5ViLf+kMTen7b8ev27wh4dt2XsM47+lOfW9vX8wY6rxupdkz3LnVnn&#10;K0fm0Ow6tI75zJX778x6ji5Xoecq17lXTyXNgyWcuRI/+7vUW2He4/euP5+M22PMnmOtMJl61+Tx&#10;yK1Lr1rMrEP1/bdKz92tzo9H3eNv+nHmhwrPxD83/rvnuJXG+n3MEePOMmrb02oyaj+OrkP1/bdK&#10;z1Wu88h69Bo7tb+mGfG304/cPmp53dFxz5xx7d3RI+4qpDpTi5Q7FWeeG7Yse2Udrtp/d+u5hDqv&#10;uo0px5mXeob4s2IcfW4+Y9x3ejw7nbGd1WzVo2ctXtW85/POV/aeeG7927txZh9oZuy/LXfqueQ6&#10;V9nGxP7qrtft9HdFOFqkHuOOnGit7+tjx2tTtb7H1jpUPgifPcDsfd2MWqTsv/Seu7rOrXO3dRtH&#10;zN8V+2uYHiHes5gzxm3RcxKdXSbBqH2bakQ9KpyMHn19izv0XIU6j1jn7Pmb1l9DVfhgWzWjDiY9&#10;lq1otffzzqjb9VWefV/hDj1XYRsqnQhuWa2/hjsb4qMKU/XrCY9Hn21bdkLtsGINzr6nd8tXulqo&#10;8Jx+9hhXSKvzSHfqr2azr8Srh37kTrzQ6Kavtj+qbc9ZFfbfajV9JqHOM06UWj5kxk5up+/Tsxmr&#10;n/XOoAY/JdVkxrbqudztrmi5Wp4J8epX1TDTrHnraoU70l8bRvyxl1RxO+9idzvZWm1+VNh/q9X0&#10;mYQ6V7jbcYe5MITb6e1GNGOFBoeq9By84Uoc+nAlAePorw2uxAEglBAHgFBCHABCeSYOffjAFIyj&#10;vza4EgeAUEL8Wj5xCXPpOZYixH9Z8o/j043bef3puTkS6qy/DvJMHPr4fDgQwai/Dqe/NrgS36fn&#10;GWuFs1+oTs/BC67E/+/jodHZ9m5+9LhamPl3rivQc3NUmLvvVNjGuP5yJb5fjwOOgxa003NzjK5R&#10;XEAmEOI/tUy0M5PdwWSsqz/EY27sp+fmGBmis2psHnwjxJ8bdVBZchIFOrMfrpwbK1/J6Lkarp67&#10;+msnIX5O62T63PFa5qgU5MseYAbQc+e0zt09de5Nf+3gg23bWj9w8/trvk8EB5FrHNl3W+OcWcer&#10;udGy/pbtWImem2Nvnc/M3a3lW5bRXw2E+GtfO/fKs1KOmfGp5z3rOLot0QeYA/TcHDPm7td6ziyr&#10;v95wO73NqB0dP4GKm1Hfkeu48/zQc+N9PMbWucfY+usNV+Lt9l4htIzFeD3326x1mB//0XNz9Lxr&#10;NaLO+uuFVyGediY8a8f8vp4ez4V6bnfVse6ynqNz4/uyPahrXs9duZ4zny2ofuz9vuxSXImfs+zE&#10;4DRzYwx1naN6natv3zSeiQNAKCEOAKGEOACEEuIAEEqIA0AoIQ4AoYQ4AIQS4gAQSogDQCghDgCh&#10;hDgAhBLiABBKiANAKCEOAKGEOACEEuIAEEqIA0AoIQ4AoYQ4AIQS4gAQSogDQCghDgChhDgAhBLi&#10;ABDqXzbuFR/mSNBXAAAAAElFTkSuQmCCUEsDBBQABgAIAAAAIQCAdPZ63AAAAAQBAAAPAAAAZHJz&#10;L2Rvd25yZXYueG1sTI9BS8NAEIXvgv9hGcGb3aRqLWk2pRT1VIS2gvQ2TaZJaHY2ZLdJ+u8dvejl&#10;weMN732TLkfbqJ46Xzs2EE8iUMS5K2ouDXzu3x7moHxALrBxTAau5GGZ3d6kmBRu4C31u1AqKWGf&#10;oIEqhDbR2ucVWfQT1xJLdnKdxSC2K3XR4SDlttHTKJppizXLQoUtrSvKz7uLNfA+4LB6jF/7zfm0&#10;vh72zx9fm5iMub8bVwtQgcbwdww/+IIOmTAd3YULrxoD8kj4Vcmm8ZPYo4HZ/AV0lur/8Nk3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C/bedhAIAAFsJAAAOAAAAAAAAAAAAAAAAADoCAABkcnMvZTJvRG9jLnhtbFBLAQItAAoAAAAA&#10;AAAAIQBJjLyQVgoAAFYKAAAUAAAAAAAAAAAAAAAAAOoEAABkcnMvbWVkaWEvaW1hZ2UxLnBuZ1BL&#10;AQItAAoAAAAAAAAAIQAAWcOx6QcAAOkHAAAUAAAAAAAAAAAAAAAAAHIPAABkcnMvbWVkaWEvaW1h&#10;Z2UyLnBuZ1BLAQItAAoAAAAAAAAAIQA2O6oFLwYAAC8GAAAUAAAAAAAAAAAAAAAAAI0XAABkcnMv&#10;bWVkaWEvaW1hZ2UzLnBuZ1BLAQItABQABgAIAAAAIQCAdPZ63AAAAAQBAAAPAAAAAAAAAAAAAAAA&#10;AO4dAABkcnMvZG93bnJldi54bWxQSwECLQAUAAYACAAAACEANydHYcwAAAApAgAAGQAAAAAAAAAA&#10;AAAAAAD3HgAAZHJzL19yZWxzL2Uyb0RvYy54bWwucmVsc1BLBQYAAAAACAAIAAACAAD6HwAAAAA=&#10;">
                      <v:shape id="Image 852" o:spid="_x0000_s1027" type="#_x0000_t75" style="position:absolute;width:1358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FlxgAAANwAAAAPAAAAZHJzL2Rvd25yZXYueG1sRI9Ba8JA&#10;FITvgv9heUJvujFQjamrSKAQBAvaHvT2zL4mwezbNLtq2l/vFgo9DjPzDbNc96YRN+pcbVnBdBKB&#10;IC6srrlU8PH+Ok5AOI+ssbFMCr7JwXo1HCwx1fbOe7odfCkChF2KCirv21RKV1Rk0E1sSxy8T9sZ&#10;9EF2pdQd3gPcNDKOopk0WHNYqLClrKLicrgaBfINk5+s0PN8etoe8Yvmu3xxVupp1G9eQHjq/X/4&#10;r51rBclzDL9nwhGQqwcAAAD//wMAUEsBAi0AFAAGAAgAAAAhANvh9svuAAAAhQEAABMAAAAAAAAA&#10;AAAAAAAAAAAAAFtDb250ZW50X1R5cGVzXS54bWxQSwECLQAUAAYACAAAACEAWvQsW78AAAAVAQAA&#10;CwAAAAAAAAAAAAAAAAAfAQAAX3JlbHMvLnJlbHNQSwECLQAUAAYACAAAACEA0mBBZcYAAADcAAAA&#10;DwAAAAAAAAAAAAAAAAAHAgAAZHJzL2Rvd25yZXYueG1sUEsFBgAAAAADAAMAtwAAAPoCAAAAAA==&#10;">
                        <v:imagedata r:id="rId345" o:title=""/>
                      </v:shape>
                      <v:shape id="Image 853" o:spid="_x0000_s1028" type="#_x0000_t75" style="position:absolute;left:1706;top:1371;width:1018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4L3xwAAANwAAAAPAAAAZHJzL2Rvd25yZXYueG1sRI/dagIx&#10;FITvhb5DOAVvSs1aa5HVKLXgD1UQbR/guDnuLt2crEnUrU9vCgUvh5n5hhlNGlOJMzlfWlbQ7SQg&#10;iDOrS84VfH/NngcgfEDWWFkmBb/kYTJ+aI0w1fbCWzrvQi4ihH2KCooQ6lRKnxVk0HdsTRy9g3UG&#10;Q5Qul9rhJcJNJV+S5E0aLDkuFFjTR0HZz+5kFBy23et+wavXtetny6fN9NNt5kel2o/N+xBEoCbc&#10;w//tpVYw6Pfg70w8AnJ8AwAA//8DAFBLAQItABQABgAIAAAAIQDb4fbL7gAAAIUBAAATAAAAAAAA&#10;AAAAAAAAAAAAAABbQ29udGVudF9UeXBlc10ueG1sUEsBAi0AFAAGAAgAAAAhAFr0LFu/AAAAFQEA&#10;AAsAAAAAAAAAAAAAAAAAHwEAAF9yZWxzLy5yZWxzUEsBAi0AFAAGAAgAAAAhAFG7gvfHAAAA3AAA&#10;AA8AAAAAAAAAAAAAAAAABwIAAGRycy9kb3ducmV2LnhtbFBLBQYAAAAAAwADALcAAAD7AgAAAAA=&#10;">
                        <v:imagedata r:id="rId346" o:title=""/>
                      </v:shape>
                      <v:shape id="Image 854" o:spid="_x0000_s1029" type="#_x0000_t75" style="position:absolute;left:2865;top:2743;width:758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mmxQAAANwAAAAPAAAAZHJzL2Rvd25yZXYueG1sRI9Ba8JA&#10;FITvgv9heYI33ShRNHUjYhUKxUNtPfT2yD6TkOzbsLs16b/vFgo9DjPzDbPbD6YVD3K+tqxgMU9A&#10;EBdW11wq+Hg/zzYgfEDW2FomBd/kYZ+PRzvMtO35jR7XUIoIYZ+hgiqELpPSFxUZ9HPbEUfvbp3B&#10;EKUrpXbYR7hp5TJJ1tJgzXGhwo6OFRXN9csoaE+vjdzWyS0tzkuXPn9eVmUflJpOhsMTiEBD+A//&#10;tV+0gs0qhd8z8QjI/AcAAP//AwBQSwECLQAUAAYACAAAACEA2+H2y+4AAACFAQAAEwAAAAAAAAAA&#10;AAAAAAAAAAAAW0NvbnRlbnRfVHlwZXNdLnhtbFBLAQItABQABgAIAAAAIQBa9CxbvwAAABUBAAAL&#10;AAAAAAAAAAAAAAAAAB8BAABfcmVscy8ucmVsc1BLAQItABQABgAIAAAAIQDErAmmxQAAANwAAAAP&#10;AAAAAAAAAAAAAAAAAAcCAABkcnMvZG93bnJldi54bWxQSwUGAAAAAAMAAwC3AAAA+QIAAAAA&#10;">
                        <v:imagedata r:id="rId347" o:title=""/>
                      </v:shape>
                      <w10:anchorlock/>
                    </v:group>
                  </w:pict>
                </mc:Fallback>
              </mc:AlternateContent>
            </w:r>
          </w:p>
        </w:tc>
        <w:tc>
          <w:tcPr>
            <w:tcW w:w="1788" w:type="dxa"/>
            <w:tcBorders>
              <w:top w:val="single" w:sz="8" w:space="0" w:color="4F2C7E"/>
              <w:bottom w:val="single" w:sz="8" w:space="0" w:color="4F2C7E"/>
            </w:tcBorders>
          </w:tcPr>
          <w:p w14:paraId="55DB0ECA" w14:textId="77777777" w:rsidR="004653B0" w:rsidRDefault="004653B0">
            <w:pPr>
              <w:pStyle w:val="TableParagraph"/>
              <w:spacing w:before="61"/>
              <w:rPr>
                <w:rFonts w:ascii="Arial"/>
                <w:sz w:val="20"/>
              </w:rPr>
            </w:pPr>
          </w:p>
          <w:p w14:paraId="4FD348DA" w14:textId="77777777" w:rsidR="004653B0" w:rsidRDefault="00E2031E">
            <w:pPr>
              <w:pStyle w:val="TableParagraph"/>
              <w:ind w:left="225"/>
              <w:rPr>
                <w:rFonts w:ascii="Arial"/>
                <w:sz w:val="20"/>
              </w:rPr>
            </w:pPr>
            <w:r>
              <w:rPr>
                <w:rFonts w:ascii="Arial"/>
                <w:noProof/>
                <w:sz w:val="20"/>
              </w:rPr>
              <mc:AlternateContent>
                <mc:Choice Requires="wpg">
                  <w:drawing>
                    <wp:inline distT="0" distB="0" distL="0" distR="0" wp14:anchorId="01CD7426" wp14:editId="41ED750D">
                      <wp:extent cx="784225" cy="299085"/>
                      <wp:effectExtent l="0" t="0" r="0" b="5714"/>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299085"/>
                                <a:chOff x="0" y="0"/>
                                <a:chExt cx="784225" cy="299085"/>
                              </a:xfrm>
                            </wpg:grpSpPr>
                            <pic:pic xmlns:pic="http://schemas.openxmlformats.org/drawingml/2006/picture">
                              <pic:nvPicPr>
                                <pic:cNvPr id="856" name="Image 856"/>
                                <pic:cNvPicPr/>
                              </pic:nvPicPr>
                              <pic:blipFill>
                                <a:blip r:embed="rId348" cstate="print"/>
                                <a:stretch>
                                  <a:fillRect/>
                                </a:stretch>
                              </pic:blipFill>
                              <pic:spPr>
                                <a:xfrm>
                                  <a:off x="57911" y="0"/>
                                  <a:ext cx="708240" cy="161544"/>
                                </a:xfrm>
                                <a:prstGeom prst="rect">
                                  <a:avLst/>
                                </a:prstGeom>
                              </pic:spPr>
                            </pic:pic>
                            <pic:pic xmlns:pic="http://schemas.openxmlformats.org/drawingml/2006/picture">
                              <pic:nvPicPr>
                                <pic:cNvPr id="857" name="Image 857"/>
                                <pic:cNvPicPr/>
                              </pic:nvPicPr>
                              <pic:blipFill>
                                <a:blip r:embed="rId349" cstate="print"/>
                                <a:stretch>
                                  <a:fillRect/>
                                </a:stretch>
                              </pic:blipFill>
                              <pic:spPr>
                                <a:xfrm>
                                  <a:off x="0" y="137160"/>
                                  <a:ext cx="783767" cy="161544"/>
                                </a:xfrm>
                                <a:prstGeom prst="rect">
                                  <a:avLst/>
                                </a:prstGeom>
                              </pic:spPr>
                            </pic:pic>
                          </wpg:wgp>
                        </a:graphicData>
                      </a:graphic>
                    </wp:inline>
                  </w:drawing>
                </mc:Choice>
                <mc:Fallback>
                  <w:pict>
                    <v:group w14:anchorId="0631B3F5" id="Group 855" o:spid="_x0000_s1026" style="width:61.75pt;height:23.55pt;mso-position-horizontal-relative:char;mso-position-vertical-relative:line" coordsize="7842,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51FXQIAAB4HAAAOAAAAZHJzL2Uyb0RvYy54bWzUVclu2zAQvRfoPxC8&#10;x1rilbCcixsjQNAGafsBNEVJRMQFJG3Zf9+hpMiGHbRFgADtQcSQQ868efNILe8OskZ7bp3QKsPJ&#10;KMaIK6ZzocoM//xxfzPHyHmqclprxTN85A7frT5/WjaG8FRXus65RRBEOdKYDFfeGxJFjlVcUjfS&#10;hitwFtpK6mFqyyi3tIHoso7SOJ5Gjba5sZpx52B13Tnxqo1fFJz5b0XhuEd1hgGbb0fbjtswRqsl&#10;JaWlphKsh0HfgUJSoSDpEGpNPUU7K65CScGsdrrwI6ZlpItCMN7WANUk8UU1G6t3pq2lJE1pBpqA&#10;2gue3h2Wfd1vrPlunmyHHsxHzV4c8BI1piTn/jAvT5sPhZXhEBSBDi2jx4FRfvCIweJsPk7TCUYM&#10;XOliEc8nHeOsgrZcnWLVl9+eiyjpkrbQBihGMAJfTw9YV/T8WUZwyu8sx30Q+VcxJLUvO3MDnTTU&#10;i62ohT+2qoSeBVBq/yRYYDZMgMkni0Se4flkipGiEq7Dg6QlR2EBCH/dFc4E/q9CbGth7kVdB9aD&#10;3YMFOV/I4Y16O6mtNdtJrnx3dyyvAbdWrhLGYWQJl1sOAO1DnkDP4N56wGisUL5rm/OWe1aF/AXg&#10;eIbrFYBSMjha0CecoQTXi+tCL5PZIoEsb2gmnqdjuKtBM8k0mYzHIfnQe0qMdX7DtUTBALSAAgin&#10;hO4fXY/ndUvPYgehxQaIOqbB+I8UM7tUzOxfU0z64YoBTQRJ3M6Saf9wn56Z29kUKPpAybRPDjzC&#10;rRL7H0Z45c/nYJ//1la/AAAA//8DAFBLAwQKAAAAAAAAACEAxV+8XGQGAABkBgAAFAAAAGRycy9t&#10;ZWRpYS9pbWFnZTEucG5niVBORw0KGgoAAAANSUhEUgAAAdAAAABpCAYAAACK73IJAAAABlBMVEVP&#10;LX////9R2nwbAAAABmJLR0QA/wD/AP+gvaeTAAAACXBIWXMAAA7EAAAOxAGVKw4bAAAF8klEQVR4&#10;nO3dXXKkNhQGUJya7WQtWVKW7jwkVHU8bSNd9HfFOVWpPEwDV7TEhwA3H3/9+fcBANT5Y3YBAJCR&#10;AAWAAAEKAAECFAACBCgABAhQAAgQoAAQIEABIECAAkCAAAWAAAEKAAECFAACBCgABAhQAAgQoAAQ&#10;IEABIECAAkCAAAWAAAEKAAECFAACBCgABAhQAAgQoAAQIEABIECAAkCAAAWAgF///f9zahW/+5hd&#10;wANcfee+g+fQFyDADBQAAgQoAAQIUAAIEKAAEHA+RBR9SMDDBwA8khkoAAQIUAAIEKAAECBAASBA&#10;gAJAgAAFgAABCgABAhQAAgQoAAQIUAAIEKAAECBAASDg1/VH0rr6ofvTzB+8L63xONb5Yf5sNa9e&#10;b019x7HGPm0hU7tX70NMslOA1g7Id8v17vzRGr8uO3qQrrBva978s0K9pdu5s2y2g3WmdrfuQy3f&#10;XDXqLVjetnVhlwC9MzDfradHx2hV4+u6Vg7879a1ajB9t66W9bas73V9qx/IMrW7dR9a/bvhhuz3&#10;QD+P9oPzXG/LdfWoccS6rbf9yVkPPdd9V6Z29zqWrPz9cEPmGeid+xIly7Y4e+xd4+tnR5/pqrdu&#10;+VLROlec7WRp9937sQLyobIGaEmH/WlQnf92tZ47g/PuQ0ylNY6m3nItHmSrqXOVEM3U7tG1spGM&#10;l3Dvhmft5yKDorTGku2Xfq734K2pt4R667a/Sj9oJVO7W9fKJjIG6JXaDjxjcEYG2cyDSI992tMK&#10;9bY80atdZmaIZmr3zFrZQLYA7fVY9cpPWr6aMTCzHQxWqLfXgblm2RkhmqndK9RKctkC9Cd3O+zV&#10;8q0OSE8ZWNnaObLeFtvKtn+PI1e7M9XKJJkCNMO9nRF/eDwq6Eu2ddcKl8ZrlD7QsoqRtWRq90q1&#10;klimAB3BGWNb2fbniHpbbiPT/s3U7ky1MtEuATqqkzpzBeA4jjx/B5ohuEb+bmS2mdII2eplDr/v&#10;SjO7zEBhBTMOziPviUe3sWu7SwnlTWWZgV5ZabAA8ABmoAAQIEABIECAAkDALvdA3aQHYCgzUAAI&#10;EKCQ21OfQO/V7h7rfep3tL0sAZrhEm2mv0ujjxX7wAo/urFSuzMcS1bgeFVgl3ugd95In5FfUwGY&#10;LMsMFHbR8sw+0ywhU7sz1brKNh8pU4COuEz0efHflVE1sq6VZv/Z3nHaylUtK9W6IseYQpkCdBe9&#10;O6eDw/qeeiKVqd0r12qML2K3AL3TYVt19p6dO+NB84lK+kDvvjrjIJup3SvU2lN0+7PrTiVbgPbq&#10;9KMPSBlq5J5d+mqtTO2eWesItXWsUnca2QL0ONp3+pkDs7ROHXtfNX1g9fCskandrWttobS9JfWM&#10;rHsrWf+M5eO4/sJf//1dZyvtMNGBWVLjax13avxueeY6v5M7fTVjH8jU7tpx+m57q4fPd8eY1ete&#10;XtYAPY7yjn9UfO7dNu4YUeO5HdaVoa/2kKXdpYF/WiV4avbvUflZCmS8hPuq50Gj1bo/Gq5r5Lpp&#10;K0Nf7SFTu3uO014y1ryNzDPQU+3ZY+n6Wqs9W7xaF/lk6autZWp3y1pHfT8Za97C3QBdaWe/1lLb&#10;kUZ39NPM+1uz2jx7PStsZ7W+OmPfrtDu0u1luQ+dsebUdpiBvpOlQ2Spk36e2gcytTtTraeMNaeT&#10;/R4oAEwhQAEgQIACQMCu90AB3sn+Lt3s9W/FDBR4khGvHOwpe/1bEaAAECBAAfpy2XVTAhSAr4R+&#10;AQEKPM3I+4gz7km6DzqIAAX43Wrv9by7DB0IUOCJRoTQzJngnW27fFtIgAK893nEg6hkud5BFKnd&#10;5d8KAhR4qtIAqw2VESHUo/YVQj8Vv0QEPFnpe3pfP/MuRGa8nq229u+2adYZJECBp6t92f3dwGk5&#10;i6upfaW6t+ASLsC4F6lnfCF6r7rTMwMF+NcZEq0vaY4K5+NoW7vQvCBAAf7va3DMuL8Z9brtSJgK&#10;zQoCFOBnWUMla91puAcKAAECFAACBCgABAhQAAgQoAAQ8A/l2iMO5VgyLgAAAABJRU5ErkJgglBL&#10;AwQKAAAAAAAAACEApme1nawGAACsBgAAFAAAAGRycy9tZWRpYS9pbWFnZTIucG5niVBORw0KGgoA&#10;AAANSUhEUgAAAgIAAABpCAYAAABI6Ut8AAAABlBMVEVPLX////9R2nwbAAAABmJLR0QA/wD/AP+g&#10;vaeTAAAACXBIWXMAAA7EAAAOxAGVKw4bAAAGOklEQVR4nO3dUZKjNhQFUJzKdrKWLClL7/mYchXj&#10;GBAgiSe9c6r6q7tBlh7SNcbw+vef/xYAIKe/nm4AAPAcQQAAEhMEACAxQQAAEhMEACAxQQAAEhME&#10;ACAxQQAAEhMEACAxQQAAEhMEACAxQQAAEhMEACAxQQAAEhMEACAxQQAAEhMEACAxQQAAEhMEACAx&#10;QQAAEhMEACAxQQAAEhMEACAxQQAAEhMEACAxQQAAEvv76QYM7qfw715NWwEAFx0Fga2FLvPCVrr4&#10;f/5P5j4DIKitIHC02L1/n21xuxICACAs1wiUEwIAmM63IHBmwbM4/um1+gGA8FwsWKYk8Hwu/sIA&#10;AOEJAnVY9PM6ColqgzX1QjjfPho4U4iKVh8AMDAXCx5zHQQA09r6aOD9Ltd9BABgYkfXCFjwAWBi&#10;PhoAgMQEAQBITBAAgMQEAQBITBAAgMQEAQBITBAAgMSiP2vgzF393POgrpH6fqS28hx1whml9TJ8&#10;rewFgZoPxzizrau39F3/X8221fr/rTZd7ecWDy+p3fetHrByZ8yu1Emt/e3Za0vPGun1UJwe++ld&#10;J7X3u6fnvNB6P1HmwN5rTxiRzgjUvKf/e1tDDsqOM330s/RZ6O7s9+r2a25LjczJfDKn6HPgkLUS&#10;JQi0erDPTBNdyz7Kus33dtXIPFr2wZCT/ETMK41ECQJHPjs007ueKAHgzhj0dKWdamQOd64ByDSn&#10;jCbCHDj1vBI9CGx14tHTEWvs463XZ2491fjcuuYYHCnZx91a2TtoW3x+T113a7rXnKJeYrgzp6x/&#10;d2deCSNqECjtuNcyWTK7oNXrOjMGy/Lsu9KStpbUyqx1MuNrWrs7qX/7u6y1MqIWFwXWXIPC10rE&#10;+wic7bDQHdzQa2n3zYAr2201DjXfQWWrlas1MptW9ewjmWe1qu8Wa1DoWokWBExax+4Uf6sQUON/&#10;exmhjXdlCgAtJ9gsfTialnPg1e0OXSvRgsBVQw/CCa1fZ43tZxmLqPT/n/THXFqO591t373e7DGR&#10;gkDrAzbsIBS62z+jv36OZVv0elx4N+zkPiFzYCNRLxa8ovTCQb6ruYhEH4tsCybQR/S576tIZwTY&#10;lnnh8o6sTOYaYX4jfCxaIuR8FeWMgEmsrZDFV1H4r+dQXc/v46ut8c0+B97ijADLEuMrOHe39bP6&#10;AaBQlDMCbPNu5Lczn719/t3sfTj76yO3HvWd+g2EIMBIrt7FcPjHhAK0Iggwoju3NRYKAFYEAUa2&#10;XsjvhAKBAEhLEGAWdx8r+20bQA6pj33fGmBWr9VPqdQXDAE5CQK0EmlRzfQQHoBTBIEc3J3vt5JA&#10;kKUvnlSjj43jc0bsW28EdrhGgMh63j0OtqjD+aW+O6kzArzVTPnR3zGkPeAriD627DN+/I8zAnkM&#10;+VQsplOzBo9qusa7PMfMn0bujwj1EvJNiDMCrNU4yGtP9C32NfJk1lrIieqG1mMdrb+itYcBCAK5&#10;lD6856qMC2zGi9YiBbCWC98T7e1RL5HGL5qU858gkE+rMPDUQVB7vy0WlmEniB13nvfQW6t6bhVC&#10;IoaBWWr4yfkv7NkaQYAtZ57013KSqH3gzhJYWiqdsEpeU49HQ595THWJCGN1pw2jjV9vT8wpYUPA&#10;srhYMKvSCwf3HtDTc3IoaW+Ntl49WK/0Z839P2nr9sy9F4+zY/Ctr8+0+c5YRaqXKOPX29055fP3&#10;R/sKTRDI6+wT/J6eGM586+GJts72rYyzryfCa+9VIzUm9tb1MuL49dajXsKHgGXx0QDtCrXFdlse&#10;VLUm95mMVBvrbbdsd81tt66XEcevt+hzShfOCLAs588OlGyrlZptXW+vltrte9pItfG5r6g18m3b&#10;repl1PHrKfqc0txeEBgp+bbcz6ip/Yp1W2p8XtorbZ89gHv0+YjHz56RamNrH72uAbii5zwTbfwi&#10;1PeyxJ9TmnFGgC0jFfZIbZ3BqP09artr0w/HUvWRawQAIDFBAAASEwQAIDFBAAASEwQAIDFBAAAS&#10;EwQAIDFBAAASEwQAIDFBAAASEwQAIDFBAAASEwQAIDFBAAASEwQAIDFBAAASEwQAIDFBAAASEwQA&#10;IDFBAAASEwQAIDFBAAASEwQAIDFBAAAS+wU7YxIxoxfgtAAAAABJRU5ErkJgglBLAwQUAAYACAAA&#10;ACEA7MMcldwAAAAEAQAADwAAAGRycy9kb3ducmV2LnhtbEyPQWvCQBCF74X+h2WE3uomWluJ2YhI&#10;25MI1ULxNmbHJJidDdk1if++ay/2MvB4j/e+SZeDqUVHrassK4jHEQji3OqKCwXf+4/nOQjnkTXW&#10;lknBlRwss8eHFBNte/6ibucLEUrYJaig9L5JpHR5SQbd2DbEwTvZ1qAPsi2kbrEP5aaWkyh6lQYr&#10;DgslNrQuKT/vLkbBZ4/9ahq/d5vzaX097Gfbn01MSj2NhtUChKfB38Nwww/okAWmo72wdqJWEB7x&#10;f/fmTaYzEEcFL28xyCyV/+Gz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xQ51FXQIAAB4HAAAOAAAAAAAAAAAAAAAAADoCAABkcnMvZTJvRG9j&#10;LnhtbFBLAQItAAoAAAAAAAAAIQDFX7xcZAYAAGQGAAAUAAAAAAAAAAAAAAAAAMMEAABkcnMvbWVk&#10;aWEvaW1hZ2UxLnBuZ1BLAQItAAoAAAAAAAAAIQCmZ7WdrAYAAKwGAAAUAAAAAAAAAAAAAAAAAFkL&#10;AABkcnMvbWVkaWEvaW1hZ2UyLnBuZ1BLAQItABQABgAIAAAAIQDswxyV3AAAAAQBAAAPAAAAAAAA&#10;AAAAAAAAADcSAABkcnMvZG93bnJldi54bWxQSwECLQAUAAYACAAAACEALmzwAMUAAAClAQAAGQAA&#10;AAAAAAAAAAAAAABAEwAAZHJzL19yZWxzL2Uyb0RvYy54bWwucmVsc1BLBQYAAAAABwAHAL4BAAA8&#10;FAAAAAA=&#10;">
                      <v:shape id="Image 856" o:spid="_x0000_s1027" type="#_x0000_t75" style="position:absolute;left:579;width:708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7sxQAAANwAAAAPAAAAZHJzL2Rvd25yZXYueG1sRI9BawIx&#10;FITvBf9DeEIvUrOKlWVrFFHUFjy0W6HXx+Z1s3TzsiSprv/eFIQeh5n5hlmsetuKM/nQOFYwGWcg&#10;iCunG64VnD53TzmIEJE1to5JwZUCrJaDhwUW2l34g85lrEWCcChQgYmxK6QMlSGLYew64uR9O28x&#10;JulrqT1eEty2cpplc2mx4bRgsKONoeqn/LUK9u842l5pWnpT7fJZeTy8nfyXUo/Dfv0CIlIf/8P3&#10;9qtWkD/P4e9MOgJyeQMAAP//AwBQSwECLQAUAAYACAAAACEA2+H2y+4AAACFAQAAEwAAAAAAAAAA&#10;AAAAAAAAAAAAW0NvbnRlbnRfVHlwZXNdLnhtbFBLAQItABQABgAIAAAAIQBa9CxbvwAAABUBAAAL&#10;AAAAAAAAAAAAAAAAAB8BAABfcmVscy8ucmVsc1BLAQItABQABgAIAAAAIQDEHW7sxQAAANwAAAAP&#10;AAAAAAAAAAAAAAAAAAcCAABkcnMvZG93bnJldi54bWxQSwUGAAAAAAMAAwC3AAAA+QIAAAAA&#10;">
                        <v:imagedata r:id="rId350" o:title=""/>
                      </v:shape>
                      <v:shape id="Image 857" o:spid="_x0000_s1028" type="#_x0000_t75" style="position:absolute;top:1371;width:783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wfxQAAANwAAAAPAAAAZHJzL2Rvd25yZXYueG1sRI9Pa8JA&#10;FMTvBb/D8gre6iYFNURXKRbFXgr+oefX7DMJZt/G3dWk/fTdguBxmJnfMPNlbxpxI+drywrSUQKC&#10;uLC65lLB8bB+yUD4gKyxsUwKfsjDcjF4mmOubcc7uu1DKSKEfY4KqhDaXEpfVGTQj2xLHL2TdQZD&#10;lK6U2mEX4aaRr0kykQZrjgsVtrSqqDjvr0bBx3dGXfL++XVJ+9MmdZNDelz9KjV87t9mIAL14RG+&#10;t7daQTaewv+ZeATk4g8AAP//AwBQSwECLQAUAAYACAAAACEA2+H2y+4AAACFAQAAEwAAAAAAAAAA&#10;AAAAAAAAAAAAW0NvbnRlbnRfVHlwZXNdLnhtbFBLAQItABQABgAIAAAAIQBa9CxbvwAAABUBAAAL&#10;AAAAAAAAAAAAAAAAAB8BAABfcmVscy8ucmVsc1BLAQItABQABgAIAAAAIQCrBMwfxQAAANwAAAAP&#10;AAAAAAAAAAAAAAAAAAcCAABkcnMvZG93bnJldi54bWxQSwUGAAAAAAMAAwC3AAAA+QIAAAAA&#10;">
                        <v:imagedata r:id="rId351" o:title=""/>
                      </v:shape>
                      <w10:anchorlock/>
                    </v:group>
                  </w:pict>
                </mc:Fallback>
              </mc:AlternateContent>
            </w:r>
          </w:p>
        </w:tc>
        <w:tc>
          <w:tcPr>
            <w:tcW w:w="2925" w:type="dxa"/>
            <w:tcBorders>
              <w:bottom w:val="single" w:sz="8" w:space="0" w:color="4F2C7E"/>
            </w:tcBorders>
          </w:tcPr>
          <w:p w14:paraId="779EBB7E" w14:textId="77777777" w:rsidR="004653B0" w:rsidRDefault="004653B0">
            <w:pPr>
              <w:pStyle w:val="TableParagraph"/>
              <w:spacing w:before="61"/>
              <w:rPr>
                <w:rFonts w:ascii="Arial"/>
                <w:sz w:val="20"/>
              </w:rPr>
            </w:pPr>
          </w:p>
          <w:p w14:paraId="1F8BCAFC" w14:textId="77777777" w:rsidR="004653B0" w:rsidRDefault="00E2031E">
            <w:pPr>
              <w:pStyle w:val="TableParagraph"/>
              <w:ind w:left="116"/>
              <w:rPr>
                <w:rFonts w:ascii="Arial"/>
                <w:sz w:val="20"/>
              </w:rPr>
            </w:pPr>
            <w:r>
              <w:rPr>
                <w:rFonts w:ascii="Arial"/>
                <w:noProof/>
                <w:sz w:val="20"/>
              </w:rPr>
              <mc:AlternateContent>
                <mc:Choice Requires="wpg">
                  <w:drawing>
                    <wp:inline distT="0" distB="0" distL="0" distR="0" wp14:anchorId="4DB043BF" wp14:editId="7E23E6ED">
                      <wp:extent cx="1090295" cy="299085"/>
                      <wp:effectExtent l="0" t="0" r="0" b="5714"/>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295" cy="299085"/>
                                <a:chOff x="0" y="0"/>
                                <a:chExt cx="1090295" cy="299085"/>
                              </a:xfrm>
                            </wpg:grpSpPr>
                            <pic:pic xmlns:pic="http://schemas.openxmlformats.org/drawingml/2006/picture">
                              <pic:nvPicPr>
                                <pic:cNvPr id="859" name="Image 859"/>
                                <pic:cNvPicPr/>
                              </pic:nvPicPr>
                              <pic:blipFill>
                                <a:blip r:embed="rId352" cstate="print"/>
                                <a:stretch>
                                  <a:fillRect/>
                                </a:stretch>
                              </pic:blipFill>
                              <pic:spPr>
                                <a:xfrm>
                                  <a:off x="0" y="0"/>
                                  <a:ext cx="1089736" cy="161544"/>
                                </a:xfrm>
                                <a:prstGeom prst="rect">
                                  <a:avLst/>
                                </a:prstGeom>
                              </pic:spPr>
                            </pic:pic>
                            <pic:pic xmlns:pic="http://schemas.openxmlformats.org/drawingml/2006/picture">
                              <pic:nvPicPr>
                                <pic:cNvPr id="860" name="Image 860"/>
                                <pic:cNvPicPr/>
                              </pic:nvPicPr>
                              <pic:blipFill>
                                <a:blip r:embed="rId353" cstate="print"/>
                                <a:stretch>
                                  <a:fillRect/>
                                </a:stretch>
                              </pic:blipFill>
                              <pic:spPr>
                                <a:xfrm>
                                  <a:off x="0" y="137160"/>
                                  <a:ext cx="884275" cy="161544"/>
                                </a:xfrm>
                                <a:prstGeom prst="rect">
                                  <a:avLst/>
                                </a:prstGeom>
                              </pic:spPr>
                            </pic:pic>
                          </wpg:wgp>
                        </a:graphicData>
                      </a:graphic>
                    </wp:inline>
                  </w:drawing>
                </mc:Choice>
                <mc:Fallback>
                  <w:pict>
                    <v:group w14:anchorId="4AF75DE3" id="Group 858" o:spid="_x0000_s1026" style="width:85.85pt;height:23.55pt;mso-position-horizontal-relative:char;mso-position-vertical-relative:line" coordsize="10902,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ujXWAIAAB0HAAAOAAAAZHJzL2Uyb0RvYy54bWzUVclu2zAQvRfoPxC8&#10;x5Icr4TtXNwYAYI26PIBNEVJRMQFJG3Zf98hJSuuXbRBgBbtQcRwmeGbN4+jxd1B1mjPrRNaLXE2&#10;SDHiiulcqHKJv329v5lh5DxVOa214kt85A7frd6/WzSG8KGudJ1ziyCIcqQxS1x5b0iSOFZxSd1A&#10;G65gs9BWUg9TWya5pQ1El3UyTNNJ0mibG6sZdw5W1+0mXsX4RcGZ/1QUjntULzFg83G0cdyGMVkt&#10;KCktNZVgHQz6BhSSCgWX9qHW1FO0s+IqlBTMaqcLP2BaJrooBOMxB8gmSy+y2Vi9MzGXkjSl6WkC&#10;ai94enNY9nG/seaLebItejAfNXt2wEvSmJKc74d5+XL4UFgZnCAJdIiMHntG+cEjBotZOk+H8zFG&#10;DPaG83k6G7eUswrqcuXGqg+/dkwoaa+N4HowRjACX0cQWFcE/V5I4OV3luMuiHxVDEnt887cQC0N&#10;9WIrauGPUZdQtQBK7Z8EC9yGCXD5ZJHIl3g2nmOkqIQH8SBpyVFYAMpPp4JPqMBViG0tzL2o68B7&#10;sDuwIOgLQfwk31Zsa812kivfvh7La8CtlauEcRhZwuWWA0D7kGdQNHi5HjAaK5Rv6+a85Z5V4f4C&#10;cHyGBxaAUtJvRNAvOEMKrpPX6xQzm09vJ61iskk2Ho3CzX3hKTHW+Q3XEgUDoAIEYJsSun90HZjT&#10;kY7C9v4IDOC0NIPx/8hlAq3rB7nAwj8ml+Ffkkt2O83a7Ck5dZnZbDScdk3mD0km9hvowVGJ3f8i&#10;NPnzOdjnf7XVdwAAAP//AwBQSwMECgAAAAAAAAAhAIQbcLn5CAAA+QgAABQAAABkcnMvbWVkaWEv&#10;aW1hZ2UxLnBuZ4lQTkcNChoKAAAADUlIRFIAAALLAAAAaQgGAAAAzENuFwAAAAZQTFRFTy1/////&#10;Udp8GwAAAAZiS0dEAP8A/wD/oL2nkwAAAAlwSFlzAAAOxAAADsQBlSsOGwAACIdJREFUeJzt3VuS&#10;47oNAFB1KtvJWrKkLH3ykbiu4zQtSnwB4jlV8zWtBwWQQrNp+uef//jXAQAA/L+/rb4BAACISrEM&#10;AAAFimUAAChQLAMAQIFiGQAAChTLAABQoFgGAIACxTIAABQolgEAoECxDAAABYplAAAoUCwDAECB&#10;YhkAAAoUywAAUKBYBgCAAsUyAAAUKJYBAKBAsQwAAAWKZQAAKFAsAwBAgWIZAAAKFMsAAFCgWAYA&#10;gALFMgAAFCiWAQCgQLEMAAAFf//yf38mXP9nwjWiOnu+Oz8bxpN/ME7t+1M/gwS+FcszfA4oBg4g&#10;ulIhZPyKa0bM7kww/Tm5B7kGAawulj+9BgYDARDNWTFk/IpnVsx6/yVWrkEgUdcsz1gCAgCtvK/g&#10;4aIWy8dhAALiuDIeGbtiiBSzn7d/Pe9FrsEELcsw7v755+pA4M9MAERU8z77fId5p0EyK9Ysvw8U&#10;NQONgvn57MwAPJGxi6i8dy9YvQyjNhj+1ASsdOXF4SUTw+qY3T3n6vsGPqwulo9jzDouABjJOwk2&#10;EW3rOICoXr/U2/s2j6wxy3rf8EiRiuWfo25vSYMEsJIxKJ+sMct63/AoEZZhvDMwAAAQRrRiGQAA&#10;wohYLJ/NLvtQBQAAU0QslgEAIATFMgAAFCiWAQCgQLEMAAAFkfZZXqH2w4JP2dLuyocjn9LmqzLk&#10;hDj+xy7P4SntfEo7nixDjDLcY42ntGMLuxXLd3fSeD8uW9L2bvPZ+UrPp2UXk5EFbJacyHKfI/XK&#10;oZbncDf/e1+n5rge/fbsGmfnipC3K8asK8ffvX6PXIvQp65e6+5xO/aHqO/ddHYqlnttOfc6T/QE&#10;6bnF3lO/OTFDTvSO43HkjOUu+fyUdsrb+DLESH8on0t/mChisdz7t+lR+zLv8sIdec5VsuTEyPvM&#10;IkusenhKv90pZhmNzImehZz+cH5e/WGSiMVyTy1rgmqOjZasVzvlnTZnlyEnxPG6zP13t3i33H+U&#10;mGU1evx7/9m7cdIf6ukPk0Qrlkf8qeKbb0n2+r+z80RJ1h7ri2rbfMe360ZaB7o6J6LHcaaWeGXp&#10;vzvFuzVWs7V+m2yE98K71lybESf9oe/9R3jvPkKkreNaC5lR56r5ueid8uVKm5/WUZ6UEzvH8V1N&#10;21bHqofs8a69r57jO/+rdvyrjdPKfqU//C/9YYJIxfJMVztQ9Bduz0Kw9ZisIuSEOP6l56xH1Pbv&#10;EO8R/Yr+RuXZ1SUFPa7Z45hR9IekIhTLf465s8p3ky9q0o4aYHocG0WGnBDHsaK1f4d4R7gHYvyV&#10;64z+QGiri+XZ+/i1nqd1DdsKPZ7dkzt5lpwQx73sHO+s951VhuetP7DUqmK5djb5OK4lSsRidaTd&#10;2ntHhmeU4R7pZ4d4j37B7/AMe5jxIa7WCYMdYqk/JNeyG8aM4ET8jernyJOYPZ9fpnbPNvrZiGMf&#10;EceT34h33vumP/0h730/xuplGN/0frHNelFK6DzkRFwZlzwB8EDR9lk+jvH70z7Fbu29I8MzynCP&#10;Ua3eI/mOHfY2fUIbnmBmrnlvl+kPDxBpZjnqnohZjXiW4jPfznGs3ZrqymcgdpQl3vBp5/GPQKLM&#10;LM9IXi9TPsmJ+K6s1fv8OS9FAJq1FMs9d6nI+OdUYI7X2NDyJS/GFwBuiTKzDHDmbtH8eYzCGYBq&#10;s9YsR/+6aCCPn6PtMw7WOANQbebMcs3aw5HLMcwm8UlO5PcZwytF8Otn5QEARZF2wwBodWfW2Swz&#10;AEWzi2XLMXITm/5WzGruEseM21GOiM0u8YYa+gOXPWlmOdtLsZVvODv3hJwQx3Y1RfOs5/yEnCSH&#10;KDn/TYZ7hCW7Yaxau2x7Oj7JiZh2+JY7eBJ9lkdbNbNsOcYcPZ+heKwjjn1keWGLN/xFf2C5p+2z&#10;fDZr3WMmMdJv0Fe+3WxXGXJCHPci3swSYfw7oz8Q3so1y2aX5+jxDMVhvZ3iOGodY5b2H8de8Wat&#10;0XnSYwJJf2Cp1R/wy7YTQMTONvqXjhltXv0hjwjP5wlxpJ54M8vI96zxL6/V791UVhfLNa4GbFSn&#10;qzlm1ZrIlW2epeVesuTEDnHspXebVvRd8SYK4x+/8ez+K0KxPKKD9D5n5EL5ito2R/064EgF88qc&#10;yB7HGiviFdUO8Was2v50JddW0R/m8gyPOB/wG7HAv3aLuvef//b/Z9darfYZfmvzyk5x5/5L52m5&#10;xuqceB3Xcp9PGdxa45Wh/2bvt+RxNddaxr/S8TXH6A/zzHjvPkKUYrnGnU/tXinC73awSElSW2i9&#10;RBtUZnwqOktOzLjPDHZ4Dtn7LXnM6k8tY6D+MJfdSCpEWIbxMmq90shiNlKh/G7Ufc1ob/Zr9Dx3&#10;5jj2lCVercSbGUZ+DXzPc+sP83gmJzLNLLe4+ptq7fki69nm2e3tHa8Z1xg9sGeMY09Z4tVKvJml&#10;54yi8S+/Ge/dtL4Vy1E/Hd7r/CM+NLjyfDXX6bHebPaXrsy8xuqcqL1Wtjj2tDpeWfttTyueQYTz&#10;zDrvrPP/do1oufbbtaKNf9n6Q5TrpLLLzPJvdkyIHdt8RZbnk+U+R9vlOezSTtbLkGsZ7pGHibRm&#10;GQAAQlEsAwBAgWIZAAAKdl6zDDDb9pv7A2RjZhlgnrNi2LZNAMEolgEAoECxDPBsln4ANFAsAwBA&#10;gWIZYK6Z65atgQZopFgGiGdWkWsJBsAJxTLAfDOKVLPKAB0olgFi+nPcL3hrjjOrDFBBsQywRm2x&#10;erVgNqMM0JFv8ANY5+eoK27ff+a3IvtqgWxWGaCSYhlgrdqC+aV15lihDHCBZRgA680oYH8mXQfg&#10;UcwsA8TwKmR7rzlWIAM0UCwDxPJZ3FqPDLCQYhkgNsUvwELWLAMAQIFiGQAAChTLAABQoFgGAIAC&#10;xTIAABT8G3J+xzvyuy/wAAAAAElFTkSuQmCCUEsDBAoAAAAAAAAAIQA381lOJwgAACcIAAAUAAAA&#10;ZHJzL21lZGlhL2ltYWdlMi5wbmeJUE5HDQoaCgAAAA1JSERSAAACRAAAAGkIBgAAANtNPJsAAAAG&#10;UExURU8tf////1HafBsAAAAGYktHRAD/AP8A/6C9p5MAAAAJcEhZcwAADsQAAA7EAZUrDhsAAAe1&#10;SURBVHic7d1bkuO2DgBQ9a1sJ2vJku7SOx+JUx6P23rxAQLnVOUj07YlghQBUw9//fXn/zcAgMr+&#10;N3sHAABmUxABAOUpiACA8hREAEB5CiIAoDwFEQBQnoIIAChPQQQAlKcgAgDKUxABAOUpiACA8hRE&#10;AEB5CiIAoDwFEQBQnoIIAChPQQQAlKcgAgDKUxABAOX9MXsHoKPvl///mrIXAIRnhYisXouhx7+9&#10;+3cAilMQUZHCCIBfKIioyukzAP6jICKjvdUfxRAAv1AQAQDlKYjIxrVBAJymIKIap8sA+I3nEI3h&#10;mpYxrA71YfxCX46xAKIVRD8NCoOBFowjWJscQTdRCqK96vjxd4MeoB45gu5cQ0QWlpwBuCxCQXTm&#10;ug/XiADUIkcwRISCCO4yCQJwS5RriKCnzKfLnCoEaCDCCtGZCdvkziurQ5CbHMEQEQoi6MkECcCu&#10;KKfMHknLMyY4w+oQ1CBH0F2UgujBoKYl4wlycUzTjVNmAEB5CiJW5XQZAM0oiMjK0joAhymIWJHV&#10;IQCaUhCRkdUhAE5RELEaq0MANKcgIhurQwCcFu05RCOcWWGomFzFZ9/ZVSpx2jcjRkf3r2r/VRV9&#10;3M6WNj6fCqKrPxo5+n177pxieX5vpI5tOZGvFJ+ZP2Q6M06ttv1Jq9hd3dcRYynSvkWbJ6+QI+SI&#10;M++NFJ+3Wq0QnQnY9zYuMC2vNxm5358cadPR/cwYn9ZaX7P0+LxssWo9lratbYxa7d+M/os6v54R&#10;tQ0Z50A54qIW1xBFvMj1e+uzX7Pb2mqgrxifGbHP1p5eerWlxeeuONZnbKeniG1YfVzc2X7WHHHb&#10;nRWi0A076HVgHGnTrCq3ZdV/1Erxab3NO+fJj743/DemRq7G5/HaEadCoo31DPNrhjZEGxd7291T&#10;OUfsynhR9Z1BsfeLys/biLZk3nIJNFp8Rk6sLc69H43T4zV7sfr090jXlBzd9pn4XHX3mIk6F3Df&#10;inPgnuo5oomeBVG4xv7ryH59bXE6dHTVv1p8toHbObu9pSeHG87Ep8c3ypbHTLSx/pBhvERtw2pz&#10;oBzRSI/nEH1t8xrZ8ttyhI5qPdCzxae1XhNL7zs5IjkbnxVOr0bqv5nzaytyRDtyREMtC6IMB+qr&#10;me2ZcT74rAjffkbeLn5nW5GSai+zx+O29Rsvs9uWYX7N0IZXckTs7Z/SqiBaqtELWD0xZtRijDtO&#10;3lvl1Ore+3sdtxnGTYY2RCJHdNCiIDLQ22pxUW8WFW9tjrQvZ/Qej0evNcomw3GeoQ2RyBGdZLzL&#10;rLVodwpsW6yBHvEupsjbOXohcTWrxGWV/WQcOeKzSPvy0d0VomgNnbWk3cKIgb5SfCLtC+sbNVe1&#10;HLfR5tcrorVhpTnwlRzRWcVfu4/YoZGq/ojxeSfaRFtZhL5YZdwSX8SxJEcMkLEgOno3T69Hk/fS&#10;aqBnjc9VMx5sWPpbGEyWdQ6UI266cw1RhG+FPzlznv/1dRHb1Xqfoscn8tOXWdNqE3eGMR65DdHn&#10;wLOq5YguMl9UffQpwa+eXx+hY3vtQ5b4AFyRZQ6UIxrJXBA9XO3U1/es8ETdO9uIEp/VvskDa4s2&#10;B55RMUd0U6EgenjujDsdG75TL1olPlnjD8y1yhw4S/r4VCqInr12yJnOHdmps378blZ8rA7RS9hJ&#10;mJDkiM9Wic8pGe8yu+Lr6b+jKj1FOUp8wh1AQAlR5sCZ2/kkcnwOUxD9LuIPEEYaOL3iE6mNvVVq&#10;K2QjR3wWMT6HKIh+dqRTWw3Co899iGRkfB7b6yHiM4GWnEwmEzNGkyM+G50jbst0DdHqz6458tyH&#10;O+eLV48P3DHrWgviWH0OlCM6s0K0b+QgWPVbwF3R2vSq5f5Fbytwjhzx2TKFlIIonhUHfG+VbuWP&#10;tC+rGbE8/73zH/QmR3SSqSDqNRlGvYbk7H5Fjc8qB26rZArMEXUOvKJSjhgmU0GUjW8B/xi1YtI7&#10;3kfee6WtS120GEDvPoRR5IjGqhVErQdHhFM5ka9vWS1Z94p3r2Ko5fazyNqHjCFHjPusbQt2zGQr&#10;iFoPjgiJpGWbVotPqIPlyZlfgY6SSCOM5VFmjPOoY5VfrTYHHlE5RzSV6bb7h6O3Jj6//qe/7W1n&#10;lJa3W2aMT0tHf8iwRYzevfeKI326HXjNqn32zt1x/vr3vW2xjoxzoBzRQMaCaNuOJ4jtxOtmGz3g&#10;nz+zh+jJeUSMWrbxzP5WsVofMk6EObC1bDliuGynzJ71nKhmTYKjl0avypIkVotRlri3tFofMk7G&#10;sSFH3JB1hejh6OmPs58305nlzL39nRWflb5RrDaGWu9vBqv1IeNkHBsZcsQUnwqi0Ts+qhpt/WyG&#10;UZ8x6vNmxGfEZ94VLUYjtxnp0QetPn92H0Yc42fJEb+/t8X2W8ieI7rIvkL0zjKdM0nv+GRYuTCG&#10;1qcP+Ymx8Vna+GS+hog1pT3YAIhLQcRoCh4AwlEQMcPX9r4wUiwBMEXFa4iIQwEEQAhWiACA8hRE&#10;AEB5CiIAoDwFEQBQnoIIAChPQQQAlKcgAgDKUxABAOUpiACA8hREAEB5CiIAoDwFEQBQnoIIAChP&#10;QQQAlKcgAgDKUxABAOUpiACA8hREAEB5CiIAoDwFEQBQ3t8r/7I6aDmz8wAAAABJRU5ErkJgglBL&#10;AwQUAAYACAAAACEAobQGf9wAAAAEAQAADwAAAGRycy9kb3ducmV2LnhtbEyPzWrDMBCE74W+g9hC&#10;b42s/jk4lkMIbU+h0KRQettYG9vEWhlLsZ23r9JLe1kYZpj5Nl9OthUD9b5xrEHNEhDEpTMNVxo+&#10;d693cxA+IBtsHZOGM3lYFtdXOWbGjfxBwzZUIpawz1BDHUKXSenLmiz6meuIo3dwvcUQZV9J0+MY&#10;y20r75PkWVpsOC7U2NG6pvK4PVkNbyOOqwf1MmyOh/X5e/f0/rVRpPXtzbRagAg0hb8wXPAjOhSR&#10;ae9ObLxoNcRHwu+9eKlKQew1PKYKZJHL//DF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iCujXWAIAAB0HAAAOAAAAAAAAAAAAAAAAADoCAABk&#10;cnMvZTJvRG9jLnhtbFBLAQItAAoAAAAAAAAAIQCEG3C5+QgAAPkIAAAUAAAAAAAAAAAAAAAAAL4E&#10;AABkcnMvbWVkaWEvaW1hZ2UxLnBuZ1BLAQItAAoAAAAAAAAAIQA381lOJwgAACcIAAAUAAAAAAAA&#10;AAAAAAAAAOkNAABkcnMvbWVkaWEvaW1hZ2UyLnBuZ1BLAQItABQABgAIAAAAIQChtAZ/3AAAAAQB&#10;AAAPAAAAAAAAAAAAAAAAAEIWAABkcnMvZG93bnJldi54bWxQSwECLQAUAAYACAAAACEALmzwAMUA&#10;AAClAQAAGQAAAAAAAAAAAAAAAABLFwAAZHJzL19yZWxzL2Uyb0RvYy54bWwucmVsc1BLBQYAAAAA&#10;BwAHAL4BAABHGAAAAAA=&#10;">
                      <v:shape id="Image 859" o:spid="_x0000_s1027" type="#_x0000_t75" style="position:absolute;width:1089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QswwAAANwAAAAPAAAAZHJzL2Rvd25yZXYueG1sRI9Pi8Iw&#10;FMTvC36H8ARva7qiS+0aRQTBq38Oens0z6a7zUtNotZvbwRhj8PM/IaZLTrbiBv5UDtW8DXMQBCX&#10;TtdcKTjs1585iBCRNTaOScGDAizmvY8ZFtrdeUu3XaxEgnAoUIGJsS2kDKUhi2HoWuLknZ23GJP0&#10;ldQe7wluGznKsm9psea0YLCllaHyb3e1CqZH304ul+pwNXkjN6dxHX4fK6UG/W75AyJSF//D7/ZG&#10;K8gnU3idSUdAzp8AAAD//wMAUEsBAi0AFAAGAAgAAAAhANvh9svuAAAAhQEAABMAAAAAAAAAAAAA&#10;AAAAAAAAAFtDb250ZW50X1R5cGVzXS54bWxQSwECLQAUAAYACAAAACEAWvQsW78AAAAVAQAACwAA&#10;AAAAAAAAAAAAAAAfAQAAX3JlbHMvLnJlbHNQSwECLQAUAAYACAAAACEAnw5kLMMAAADcAAAADwAA&#10;AAAAAAAAAAAAAAAHAgAAZHJzL2Rvd25yZXYueG1sUEsFBgAAAAADAAMAtwAAAPcCAAAAAA==&#10;">
                        <v:imagedata r:id="rId354" o:title=""/>
                      </v:shape>
                      <v:shape id="Image 860" o:spid="_x0000_s1028" type="#_x0000_t75" style="position:absolute;top:1371;width:884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IwgAAANwAAAAPAAAAZHJzL2Rvd25yZXYueG1sRE89a8Mw&#10;EN0L+Q/iAt1quRmMcS2bEGibQJamoV0P62o5sU7GUhLXvz4aCh0f77usJ9uLK42+c6zgOUlBEDdO&#10;d9wqOH6+PuUgfEDW2DsmBb/koa4WDyUW2t34g66H0IoYwr5ABSaEoZDSN4Ys+sQNxJH7caPFEOHY&#10;Sj3iLYbbXq7SNJMWO44NBgfaGGrOh4tV8L03qy+D+GZ2fr09T+8nmudZqcfltH4BEWgK/+I/91Yr&#10;yLM4P56JR0BWdwAAAP//AwBQSwECLQAUAAYACAAAACEA2+H2y+4AAACFAQAAEwAAAAAAAAAAAAAA&#10;AAAAAAAAW0NvbnRlbnRfVHlwZXNdLnhtbFBLAQItABQABgAIAAAAIQBa9CxbvwAAABUBAAALAAAA&#10;AAAAAAAAAAAAAB8BAABfcmVscy8ucmVsc1BLAQItABQABgAIAAAAIQD9+UBIwgAAANwAAAAPAAAA&#10;AAAAAAAAAAAAAAcCAABkcnMvZG93bnJldi54bWxQSwUGAAAAAAMAAwC3AAAA9gIAAAAA&#10;">
                        <v:imagedata r:id="rId355" o:title=""/>
                      </v:shape>
                      <w10:anchorlock/>
                    </v:group>
                  </w:pict>
                </mc:Fallback>
              </mc:AlternateContent>
            </w:r>
          </w:p>
        </w:tc>
      </w:tr>
      <w:tr w:rsidR="004653B0" w14:paraId="77F6C0F6" w14:textId="77777777">
        <w:trPr>
          <w:trHeight w:val="1430"/>
        </w:trPr>
        <w:tc>
          <w:tcPr>
            <w:tcW w:w="1596" w:type="dxa"/>
            <w:tcBorders>
              <w:top w:val="single" w:sz="8" w:space="0" w:color="4F2C7E"/>
              <w:bottom w:val="single" w:sz="8" w:space="0" w:color="4F2C7E"/>
            </w:tcBorders>
          </w:tcPr>
          <w:p w14:paraId="2A6BFBC8" w14:textId="77777777" w:rsidR="004653B0" w:rsidRDefault="004653B0">
            <w:pPr>
              <w:pStyle w:val="TableParagraph"/>
              <w:rPr>
                <w:rFonts w:ascii="Arial"/>
                <w:sz w:val="20"/>
              </w:rPr>
            </w:pPr>
          </w:p>
          <w:p w14:paraId="0BA6FA28" w14:textId="77777777" w:rsidR="004653B0" w:rsidRDefault="004653B0">
            <w:pPr>
              <w:pStyle w:val="TableParagraph"/>
              <w:spacing w:before="119" w:after="1"/>
              <w:rPr>
                <w:rFonts w:ascii="Arial"/>
                <w:sz w:val="20"/>
              </w:rPr>
            </w:pPr>
          </w:p>
          <w:p w14:paraId="1FD7837C" w14:textId="77777777" w:rsidR="004653B0" w:rsidRDefault="00E2031E">
            <w:pPr>
              <w:pStyle w:val="TableParagraph"/>
              <w:ind w:left="113"/>
              <w:rPr>
                <w:rFonts w:ascii="Arial"/>
                <w:sz w:val="20"/>
              </w:rPr>
            </w:pPr>
            <w:r>
              <w:rPr>
                <w:rFonts w:ascii="Arial"/>
                <w:noProof/>
                <w:sz w:val="20"/>
              </w:rPr>
              <w:drawing>
                <wp:inline distT="0" distB="0" distL="0" distR="0" wp14:anchorId="425F0B8E" wp14:editId="534B315C">
                  <wp:extent cx="830896" cy="160020"/>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356" cstate="print"/>
                          <a:stretch>
                            <a:fillRect/>
                          </a:stretch>
                        </pic:blipFill>
                        <pic:spPr>
                          <a:xfrm>
                            <a:off x="0" y="0"/>
                            <a:ext cx="830896" cy="160020"/>
                          </a:xfrm>
                          <a:prstGeom prst="rect">
                            <a:avLst/>
                          </a:prstGeom>
                        </pic:spPr>
                      </pic:pic>
                    </a:graphicData>
                  </a:graphic>
                </wp:inline>
              </w:drawing>
            </w:r>
          </w:p>
        </w:tc>
        <w:tc>
          <w:tcPr>
            <w:tcW w:w="2254" w:type="dxa"/>
            <w:tcBorders>
              <w:top w:val="single" w:sz="8" w:space="0" w:color="4F2C7E"/>
              <w:bottom w:val="single" w:sz="8" w:space="0" w:color="4F2C7E"/>
            </w:tcBorders>
          </w:tcPr>
          <w:p w14:paraId="29DBF34E" w14:textId="77777777" w:rsidR="004653B0" w:rsidRDefault="004653B0">
            <w:pPr>
              <w:pStyle w:val="TableParagraph"/>
              <w:spacing w:before="25" w:after="1"/>
              <w:rPr>
                <w:rFonts w:ascii="Arial"/>
                <w:sz w:val="20"/>
              </w:rPr>
            </w:pPr>
          </w:p>
          <w:p w14:paraId="7611C735" w14:textId="77777777" w:rsidR="004653B0" w:rsidRDefault="00E2031E">
            <w:pPr>
              <w:pStyle w:val="TableParagraph"/>
              <w:ind w:left="162"/>
              <w:rPr>
                <w:rFonts w:ascii="Arial"/>
                <w:sz w:val="20"/>
              </w:rPr>
            </w:pPr>
            <w:r>
              <w:rPr>
                <w:rFonts w:ascii="Arial"/>
                <w:noProof/>
                <w:sz w:val="20"/>
              </w:rPr>
              <mc:AlternateContent>
                <mc:Choice Requires="wpg">
                  <w:drawing>
                    <wp:inline distT="0" distB="0" distL="0" distR="0" wp14:anchorId="06B16A0C" wp14:editId="5F3DF6BF">
                      <wp:extent cx="991869" cy="573405"/>
                      <wp:effectExtent l="0" t="0" r="0" b="7620"/>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869" cy="573405"/>
                                <a:chOff x="0" y="0"/>
                                <a:chExt cx="991869" cy="573405"/>
                              </a:xfrm>
                            </wpg:grpSpPr>
                            <pic:pic xmlns:pic="http://schemas.openxmlformats.org/drawingml/2006/picture">
                              <pic:nvPicPr>
                                <pic:cNvPr id="863" name="Image 863"/>
                                <pic:cNvPicPr/>
                              </pic:nvPicPr>
                              <pic:blipFill>
                                <a:blip r:embed="rId357" cstate="print"/>
                                <a:stretch>
                                  <a:fillRect/>
                                </a:stretch>
                              </pic:blipFill>
                              <pic:spPr>
                                <a:xfrm>
                                  <a:off x="0" y="0"/>
                                  <a:ext cx="961834" cy="161544"/>
                                </a:xfrm>
                                <a:prstGeom prst="rect">
                                  <a:avLst/>
                                </a:prstGeom>
                              </pic:spPr>
                            </pic:pic>
                            <pic:pic xmlns:pic="http://schemas.openxmlformats.org/drawingml/2006/picture">
                              <pic:nvPicPr>
                                <pic:cNvPr id="864" name="Image 864"/>
                                <pic:cNvPicPr/>
                              </pic:nvPicPr>
                              <pic:blipFill>
                                <a:blip r:embed="rId358" cstate="print"/>
                                <a:stretch>
                                  <a:fillRect/>
                                </a:stretch>
                              </pic:blipFill>
                              <pic:spPr>
                                <a:xfrm>
                                  <a:off x="0" y="137160"/>
                                  <a:ext cx="685164" cy="161544"/>
                                </a:xfrm>
                                <a:prstGeom prst="rect">
                                  <a:avLst/>
                                </a:prstGeom>
                              </pic:spPr>
                            </pic:pic>
                            <pic:pic xmlns:pic="http://schemas.openxmlformats.org/drawingml/2006/picture">
                              <pic:nvPicPr>
                                <pic:cNvPr id="865" name="Image 865"/>
                                <pic:cNvPicPr/>
                              </pic:nvPicPr>
                              <pic:blipFill>
                                <a:blip r:embed="rId359" cstate="print"/>
                                <a:stretch>
                                  <a:fillRect/>
                                </a:stretch>
                              </pic:blipFill>
                              <pic:spPr>
                                <a:xfrm>
                                  <a:off x="0" y="274320"/>
                                  <a:ext cx="868070" cy="161544"/>
                                </a:xfrm>
                                <a:prstGeom prst="rect">
                                  <a:avLst/>
                                </a:prstGeom>
                              </pic:spPr>
                            </pic:pic>
                            <pic:pic xmlns:pic="http://schemas.openxmlformats.org/drawingml/2006/picture">
                              <pic:nvPicPr>
                                <pic:cNvPr id="866" name="Image 866"/>
                                <pic:cNvPicPr/>
                              </pic:nvPicPr>
                              <pic:blipFill>
                                <a:blip r:embed="rId360" cstate="print"/>
                                <a:stretch>
                                  <a:fillRect/>
                                </a:stretch>
                              </pic:blipFill>
                              <pic:spPr>
                                <a:xfrm>
                                  <a:off x="0" y="411480"/>
                                  <a:ext cx="991400" cy="161544"/>
                                </a:xfrm>
                                <a:prstGeom prst="rect">
                                  <a:avLst/>
                                </a:prstGeom>
                              </pic:spPr>
                            </pic:pic>
                          </wpg:wgp>
                        </a:graphicData>
                      </a:graphic>
                    </wp:inline>
                  </w:drawing>
                </mc:Choice>
                <mc:Fallback>
                  <w:pict>
                    <v:group w14:anchorId="4EB67CFF" id="Group 862" o:spid="_x0000_s1026" style="width:78.1pt;height:45.15pt;mso-position-horizontal-relative:char;mso-position-vertical-relative:line" coordsize="9918,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t0+mgIAAIALAAAOAAAAZHJzL2Uyb0RvYy54bWzsVslu2zAQvRfoPxC8&#10;x5JsWVaE2Lm4MQIEbZC2H0BTlEREXEDS2993SClOIhdtEKBBCuQggos4fPPmcTgXl3vRoi0zlis5&#10;x8koxohJqkou6zn++ePqLMfIOiJL0irJ5vjALL5cfP50sdMFG6tGtSUzCIxIW+z0HDfO6SKKLG2Y&#10;IHakNJOwWCkjiIOhqaPSkB1YF200juMs2ilTaqMosxZml90iXgT7VcWo+1ZVljnUzjFgc6E1oV37&#10;NlpckKI2RDec9jDIK1AIwiUcejS1JI6gjeEnpgSnRllVuRFVIlJVxSkLPoA3STzwZmXURgdf6mJX&#10;6yNNQO2Ap1ebpV+3K6O/61vToYfujaL3FniJdrounq77cf34874ywm8CJ9A+MHo4Msr2DlGYPD9P&#10;8uwcIwpL09kkjacd47SBsJzsos2XP+6LSNEdGqAdoWhOC/h6eqB3Qs/fZQS73MYw3BsRL7IhiLnf&#10;6DOIpCaOr3nL3SGoEmLmQcntLaeeWT8AJm8N4uUc59kEI0kEXIdrQWqG/AQQ/vCX3+P5PzGxbrm+&#10;4m3rWff9HizIeSCH3/jbSW2p6EYw6bq7Y1gLuJW0DdcWI1MwsWYA0FyXCcQM7q0DjNpw6bqwWWeY&#10;o40/vwIcd3C9PFBSHBcC6Eec3gXbi+tFesmSfJJ2ekmyZJqm/uBj3EmhjXUrpgTyHUAKCIBsUpDt&#10;je2xPPzSM9gdH3ABmo5l6PxHagE+nqslkOKp9Zp6D2oZv5Faksksyfqk/ZBisnyaZB+SeZ5gpkPJ&#10;hLz7niQDKfBNEsx4lk7GA8nkWR7PoBrwr9JHlunfpGwomey9vUn+kr/Fm5QmSZoPJAOFTBr/W8mE&#10;ogbKvPDe9SWpryOfjqH/tHBe/AIAAP//AwBQSwMECgAAAAAAAAAhANdmAIcyCAAAMggAABQAAABk&#10;cnMvbWVkaWEvaW1hZ2UxLnBuZ4lQTkcNChoKAAAADUlIRFIAAAJ3AAAAaQgGAAAAWIkFoAAAAAZQ&#10;TFRFAAAA////pdmf3QAAAAZiS0dEAP8A/wD/oL2nkwAAAAlwSFlzAAAOxAAADsQBlSsOGwAAB8BJ&#10;REFUeJzt3duSozYUBVA6lf//5c7DlCuOg20EumyhtarykrHF0cXotBCwbQAAAAAAAAAAAAAAAAAA&#10;AAAAAAAAAAAAAAAAAAAAAAAAAAAAAAAAAAAAAAAAAAAAAAAAAAAAAAAAAAAAAAAAADDCz+gAJvd7&#10;4DN3beNvdb9rvQEg2qcJeG/y/jZhH0l2WmuZVNSo34xJT61+nbHuADCVv0cHMIHaCetzecnJTotE&#10;/VFmcr0BYGp/jQ4gXOuVyISVzle/W596J9YdAKZn5W5fz8QjaTWrd8KVVHcAuAXJ3X+VJDclCcmR&#10;cn8Ly6xpZL2fPyfJA4CLat9QcVbPY5XE8KpGTGl3mfa843flu4sBoAvJ3fvjP2sRy6dj9qr7qEQz&#10;LcEFYE6j84dIbqj4nmS1GiSliXVto+r9KP8TN1sAwEmrJ3ejV89GJXij693zOACwlNWTu3d6Jh5J&#10;e+x6x/JphdDqHQCcsHJy9y55GLGilJDgJK6kSfAAoNCqyV1SYtfz2In1Tjg+ANzGqsndntQEo9bq&#10;VWpi95CwegkA01sxuUtOFkbseQMAbsQbKv5ISnKSYuntZ9tPvke+vQMAprLayl3yql1LHvIIAItY&#10;LbnbI8nJoj8A4IKVkjurdv+SQAHATa2+506Sk2m2fpnhXbkpMabE8Szpwd7bltNGKXHsadVnaWNh&#10;2zJj2pM8XpZT+vqrni+Sr32sVVewVq13a2dXgkse+dJqkvqm5vhIieNZ7b67KqWNRsZxdPyXxFgS&#10;U2ndW55DR4/PknNRr1hbXXm77Vy40mVZqOF3u3ai6bE94OoxWj9bsdf3a5d5te/flTny+7XKaT2u&#10;z7T9ke+c7dNW9U0bn62O1TPWJa2S3K26erVqvVupOZG2SlwSJvuUOF7LSYopJZ6UOFqW++77SQnt&#10;DP3QonwJXiOr77mDI46cgEq3ODz+f69kOyW+EXFc2Qs0ou9S4kmIo9Ylwte4WpV7xkzj88ybjo6s&#10;nlp0qExyB5/V2Mz8+FzLv1KvvF7uU3ylJ96UOGrE8/y5lJju3FdHj/nt348kEy3KPSNxfL5z9kpQ&#10;jfZLuT9gGqtcloXazpw8fna+1zLhK42x1ft9R8VxdeI88p1a/bd6X30roySuVjct1a7rTONz73i1&#10;xsq2uTxbneQO3qt58v30/RZ7f87GWPvy54g4WpVbYwJNaaOUOFqVf6SvapZby+jx+c7VdqvxXQpI&#10;7mBfq8SudjktpMSWkrzULqOmlHhS4pjFrONTP09CcgfH9dywTl012/rq89c4LnEFd0/vy+GlZSWN&#10;T+e9DtxQ0V6vH5UfTD1JJ0LK6T+27c85scVYuFrurOOz9RzjrtmKJHdwTMsVhMSTfcpJNiWOV0n9&#10;ltJGKXGQNT73pMc3PZdlYX4pl2FS4njVK+k4+zxEfbVvlkuyVyWNT25ileRuhhNZC6vW+4o7tU9K&#10;XXrGkVLnUilxp8RxV7O2b1pCzBerJHdwxQx3oH16DELNVxvNEkeylDZKiQOozJ679hIf58A9fdvH&#10;Uvpk/tnjeHe8BCltlBLHyhLHJ5OT3MG9lLzqp9aDSZPjSJbSRilxAJWsdFl2tv1nLV9rlFxv6ih9&#10;PVCrS3EpcSRLaaOUOICLrNzNZZW/lF2Orue53Y5Owo/PtXqw6sg4kqW0UUocwEmSuzUenLi3rya1&#10;3lYB2il9p22rCbt3HInj/JtV+2pF2orqVrosu23z/Ih6JTgSqbX9bMcuxbUeJylxJEtpo5Q4gA9W&#10;S+7emeFEdDUxnSGxfdcPM8R+RcL4K91v1UpKHMlS2iglDuDFisndp2c7Jegdx6r1fmf1G1DeTdi9&#10;2+BsHCslG7P31YpWGp8MZM/df43eh9Z65erdM61G1/uT1LhSpNx8khLHnpTxndJGKXHwR8r45EZW&#10;XLnbts8/pFX/2hxZ7xkux7Zqn9TxltL2KXEkS2mjlDhgeasmd9uWl+D1SnBmqfdIJqm59bhE+Lvz&#10;HxxhfNLcysndtmUkOp9+eC1fOfROrxPBt+MkJlgtTsBXtZooSstIiSNZShulxAE0snpyt21jE52R&#10;yc3IRxnMsCm+9Y03JsL+9B3JjM9z3MyzQ3L3x5FEp+ZgSVkmT6x3QmL30CrBe/1+izq3eDXVGaPi&#10;6NV33453pcyzZuurFc00PmeVMMcOI7n715HBf2X/wtHv9n52VGm9S+ueWu+rroyB2mpPFGe/lxLH&#10;Q694SsZtShulxLGyxPF5N8uOy9I9Z60GSdKt+SMHw+gf4ai6j673N0fa5ez+zZ8PnyltlyurojW3&#10;CKTEcaTMI+WmxXTHvmo1B8xQbtr47DUf1z5O7T90puY5d//3abLtcdyRetc9oc5HHGmXM23W4k7o&#10;2jHOHMdDq3iu9F9KG6XEsbLE8Tmjb+24FJdl3+txmfBn63OcUr3qPZuaMY+4E7pneSlx1Pp+i/JS&#10;YkqJY2X6oI5V6/0/Vu6+ex4stf4qmGEArlrvb66ubvZogxorsDWTl9FxvJaVEs9zeaNjSoljZfqg&#10;jlFX36IYCNfNdPdnTVf3od3JDGMgpb9S4nhIi2fbcmJKiWNl+gAAAAAAAAAAAAAAAAAAAAAAAAAA&#10;AAAAAAAAAAAAAAAAAAAAAAAAAAAAAAAAAAAAAAAAAAAAAAAAAAAAAACA+/sH1Cv9dfzmjnIAAAAA&#10;SUVORK5CYIJQSwMECgAAAAAAAAAhAPFVwq88BgAAPAYAABQAAABkcnMvbWVkaWEvaW1hZ2UyLnBu&#10;Z4lQTkcNChoKAAAADUlIRFIAAAHBAAAAaQgGAAAAQoOY3wAAAAZQTFRFAAAA////pdmf3QAAAAZi&#10;S0dEAP8A/wD/oL2nkwAAAAlwSFlzAAAOxAAADsQBlSsOGwAABcpJREFUeJzt3duO4zYMAFBP0f//&#10;5enDIm0aJPFNlEjpHGBfOo1Di4zpu7YNAAAAAAAAAAAAAAAAAAAAAAAAAAAAAAAAAAAAAAAAAAAg&#10;xE/Qcn87fAcA3PJ3o+X87v8vAJDL3Sao+QFQ1l83PqsBAlDa1SaoAQJQ3pWbVvYaoBthACjhbMP6&#10;1gA1PwBKOdO4NEAApnK0eX1qgNWa37v1qLYOAK0sv01s9ZwgvPLCBCC9I01wlqNA+nhXL4//pmaA&#10;VK4+ImFjBkB5dx6Wh1d7j894vhRIRRMEYFl7TXD5O4cAmJcjQVra20GyAwWkogkCsCzPCdLa42jP&#10;c4JAepogUTQ+ID2nQwFYliYIwLI0QQCWpQkCsCxNEIBlaYIALEsTBGBZlZ4T3JuBINtzad/iHRFr&#10;tfE7qvp6VY//iOrrmDX+rHGVsjdIo1+gfXXqnU8xRq5P61jvujNt0d2YousmY12cWUa2WokgRzEy&#10;jmtpWY8E784713sm8zvxRsTaYvwy/hCqr1e1ur5Cjv5ovQ5Z4yov4zXBlhOvRk/i+tvwO1osJ1s8&#10;LbVcrxHrVqmur5KjtZY1hUxHgkeS820v5tPno/Ys75yP7x3rtrPcEfEcVa0uzsRwJe7nv4/OzYMc&#10;ff77nfhnGNf0sjTBFjeRvJu94Hn5PU43joz1Tkw9x+6M6Lro4eo1l9FxHyVHMXFX2yaWlfF06LMr&#10;Sfq5+Lmj7jbAI59p9aM6G1N0PK20qove63WlNu8ciYwkR3+0jj/jNrG0DE2wZVP59vnIH9OdWFs0&#10;npZ3eGX5scxQF63mVMySk1dy1Oazr2YY1zJGN8GoZLdezkPU7cTZNnKj46lWF9m+rwc5ijHbuKY3&#10;ugm+0zpJkUlvuex3y7Kn9p9KdRGhQrxyVGO51cY11MgmWG0DXy3eqmYb56wPT1f7zkhZcjTbuJaQ&#10;7Uiwyp5UlExx/rz8Gx1LpeVGyRyvHP1R5ait2riGydYEKxn9/NIzp1IBLhjVBKttoKvF+1At7tne&#10;Y1g59k+q1dSeLDmabVzLyHQkGF2MWYo9yrdHLUa9hqqC2euiB7/dGMa1gyxvjKkoY1P52b7H9fo3&#10;PwJgaZrgfM68yqnVg8IAJWmC8zr7XkMNEViOJji/54Z2tiFqhsDUNMHrKjaIs+8O1AyBqWW6O5T+&#10;jj4Mn/EmIIDbRjXBEUcWNuTfZXgzzDvReVMX+a2QI9vEQTIdCWZOSMbmEOVTM+yRn5XGuSpvJ+rH&#10;uHbgmuB1WWZmnu0tKwDdZDoS3La4PR97VOdlaqTqIj85imFcg41sgpk2skf0OA30++bfaqrVxYrk&#10;KIZxHSDbkeC2xTSWmUU152zjpi7yk6MYxjXQ6Cb47aXPLfRIdqVYq5ihLmYnRzGMa2ejm+C2xSU9&#10;4mXRvWLd+747y7yq96maSnWxKjmKYVw7ytAEv7mS9Ohraa0LtEUD7BVTFhnrgv+ToxjGtbEsj0h8&#10;e9nz0Rc7f0ty6z2eT1MWnXkJdet478bUc/yO+jY1VOX1mokcxai2TSwrSxN8ODsf3tFlRoiI9bHc&#10;q6JiGunIbBiZ6mJFchSn0jaxpIynQ1smqNrMzJHXLbMs76pKdbEqOYphXANlOxJ8ODsX3qfP93A3&#10;1udltJIxphYq1cWq5CiGcQ1y5brVqMHcS36mJB8p1N7xZoyphRZ1kanOZ1Tpt1uJcW2gUhOEKOoc&#10;FpXxmiAAdKEJArCsvSZo7jAAppX17lDW5Noc0JXToWTizAPQ1dUmaMMEQHlHmmD01B4wklOwsDCn&#10;QwFY1pk9Xm8kp5deR2cR8zgChZw5Erw6ZQe00KvGNEBYyNnToXuNUDOkhR6NSK0Clzc2ZzYg9qy5&#10;IvL0u9OgwLZt12+MsbEgWtTpd0eAwL+i9qhbfgdra1Fj6hR4q9UP352jRIo+elOjsKget53bwNBC&#10;RCNUm7A4GwGqadEM1T2wbZuNAfW53gcAAAAAAAAAAAAAwLZt/wA0XkPD3zQUUQAAAABJRU5ErkJg&#10;glBLAwQKAAAAAAAAACEA3Dd5CEcGAABHBgAAFAAAAGRycy9tZWRpYS9pbWFnZTMucG5niVBORw0K&#10;GgoAAAANSUhEUgAAAjkAAABpCAYAAADY+jKzAAAABlBMVEUAAAD///+l2Z/dAAAABmJLR0QA/wD/&#10;AP+gvaeTAAAACXBIWXMAAA7EAAAOxAGVKw4bAAAF1UlEQVR4nO3d227jOAwA0HSx///L3acCQdaX&#10;2KYupM4B5mVSy5YoyqztOq8XAAAAAAAAAAAAAAAAAAAAAAAAAAAAAAAAAAAAAAAAAAAAAAAAAAAA&#10;AAAAAAAAAAAAAAAAAAAAAAAAAACE+Rl9AAz3u/F/5gUA6f178vn7CdCJD4DWnHcIszeBtn67P9uG&#10;nFzJAWbgvEO4f0YfAABAC1tFzlE1/c3nAHCF8w5NuJIDAJR09uAxwMo8s/Z/xoQ0tq7knE1WkxmA&#10;SM47NOF2FQBQ0t7tqr+q2fsKAOjBeYdwZ8/kmGAA9OS8Qxi3qwCAkhQ5AEBJihwAoCRFDgBQkiIH&#10;AChJkQMAlKTIAQBKmu27q46+afbJuxNatRvp7Ft2ZznOJ7LHodocnPGY9qyQH3tW7ntL33yz+Wxj&#10;ay5cdDQgEV/C9m0b30y2O8dwpd2rbV/Z5167V4/vrL07Wn7ZXqb+VZqDezLFY+9nvxGxTkVoVRTf&#10;2efVPB81Jq2//PNJv6rnQUmjr+TcCd7fNi0S9Pek3ShPF5BvxmC0J33s2b9V5mCWeLzv7+n2M+fH&#10;noi+Z+x3axFFmzxIaOQzOVEB7NVulMj2Wx/rHb+vuOOaPRYZ5mCmeETvY8b8OBIZp2x9byl6LORB&#10;IqOu5ERdqvv8raVVu1HuPgMx4ljveHK/+Khg6BWLanMwUzyO9vnkitlM+bHn6bMhI2KVRYsc+PtM&#10;HiQw+nbV63U+8FvfTLvl8/OodqPcmbifPzPzYvakf+8/t9VO6/5VnIPZ4nH3WYyIMWz9bOKRiIe/&#10;W8yjkWMSoce4VsuDkkbcrnoPwpUJEvVA3ZN2I/0c7PvONiMn99MT6jfbtLp8W3EOZovH1j7v5Mae&#10;jAv/3Vh9bpex7y1FjesfeTC5kc/ktFpwI9uNcvU3/DMzFjqfnvSxV/9WmoMzx+Pp2EVsO0JkMXq0&#10;/UzrQg+9xvVsf1etmgdNeRlgf1ETcJZCp9Wla4l6T+Z4rBTzVifi6HayGTWuvW4VctGoIqdVEHvc&#10;H30i+vhmTIbIY9pqKyomq8zBLPGIMmNOfGuF9WGEFcc1wzF2kfFKTpaT00ijH6aubtY5mDkevW8Z&#10;jzTTsVQyelwj9r9SHnSRscjJatYT4+yq9y+bDPHIcIyfrA9trDyuGY6xuRFFzsqTrrpeMZjpFk6P&#10;du/KEg+AJlzJ6WO2k18EJ7a5ZI5HxfzYkzlOtLVSHnSjyKkhwwOhwLaZXx+QxYgXFFp3E5jhjcfU&#10;IcHnIh7A0lzJAQBKUuQAACUpcgCAkjyTQ6QVHnDMRDyApbmSAwCUpMjpo/VfufgrGmCP9aEN45qA&#10;Iqcu795Yi3jk4N0qbcwyrvJwMoocIlms5yIewNIUOf20OuE4kUF+1oc2jOviFDk19bpk2uMS8e/G&#10;P7aJRw5uabQxelxH758Nipy+WpxwgBqsD20Y14UpcvqLSpC9dmb4baJ1H7lGPO5rdXVsL08zxGqW&#10;h3y3jBrXGdZdNihy+vhMgKcJN1OitVpUZupjJuLRx8yFzuf2vWJUvdCRAwkpcsa5+zzDLAvJu+hF&#10;xWLyjHj00TIX764No9eH0fs/Ez2uq+fA9HytQz8/r+1E+X37fM83iTk62c769/czR476Obp/2YhH&#10;nL2xfB38//u2EW3fXR9axanlmET428eTHJihHzykyOnrycJw1OYsjvr3OvnsrF2uE484Z2P5tO3X&#10;Sft39t3jhaCzX7mRA4tzu6q/yOSYMdGij2nGPmYiHnEyvUV85GskZiMHFuZKzhjf/Ob2zfazetq/&#10;9zZ4TjziRIxly/ZH/vHBzFd15MCiBC3eVhJ9M87V7/9meK5oJeKRR/W1YRQ5sAABjHe3yAEAAnkm&#10;BwAoSZEDAJSkyAEASlLkAAAlKXIAgJIUOQBASYocAKAkRQ4AUJIiBwAoSZEDAJSkyAEASlLkAAAl&#10;KXIAgJIUOQBASYocAKAkRQ4AUJIiBwAAAAAAAAAAAAAAAAAAAACAmf0HhLFErmVwGM4AAAAASUVO&#10;RK5CYIJQSwMECgAAAAAAAAAhAI/vmmuNCAAAjQgAABQAAABkcnMvbWVkaWEvaW1hZ2U0LnBuZ4lQ&#10;TkcNChoKAAAADUlIRFIAAAKKAAAAaQgGAAAAvTsCiQAAAAZQTFRFAAAA////pdmf3QAAAAZiS0dE&#10;AP8A/wD/oL2nkwAAAAlwSFlzAAAOxAAADsQBlSsOGwAACBtJREFUeJzt3duupLYSAFAmOv//yzsv&#10;aWWfDk0bcJkqey1ppGgmDUXZhsLctg0AAAAAAAAAAAAAAAAAAAAAAAAAAAAAAAAAAAAAAAAAAAAA&#10;AAAAAAAAAAAAAAAAAEjkz9MBAAAU9fPrv6esqabcKACAAX4O/m2KGmuKjQAAeMBRofhSutb66+kA&#10;AAAm1lJMpqVQBACIVbZYLD0dCgCQyLeCsFzdVS5gAIDkpnnIpVSwAABFTFEslgn0ohGNNEVHAIAg&#10;e8fJlY6Pn+qEEjn439MBBGi9YfRnu95II9bB86Z/kSoAHJntqecRTxWVfXKJZj/bf9t57+8A4JtP&#10;Ew0ljikzFYqKRAAgo7JXpWa89PxuRCVf+myB//OtzdxOAMAyZplRvHKj6NmD/Yh1AACkMfOM4ogi&#10;TSH4rNWfpAOgjj/b/v3vqY9bs8wovlMkctW3dtXuACxjhkLRQywAAAFmvvQMV71mDb1HEYClKRTh&#10;M8UhAEub4dIzAAABFIoAAOxSKAIAsEuhCADALoUiAAC7FIoAAOxSKAIAsKvHexSPvlriPXR9ZM7x&#10;t6/WPB0f52Tua++y9r1sOcySpyxx9Nby5a5s2zZrWxDgSme4+jm7qx0v8vN5e1/giFrHGaNzfMad&#10;XI3MxTffYtlb79Fvzv7/d33Ky9l1ZuhrZ3KXId532WIaPUY/yRJHhCzbVmXs9Ng/jtrHRq9n9LHi&#10;trMzincGx+u3qROSQOYc3y3a9IFYo4rE37/NMhvV+vve8WbLYY88RRUGT8TRW48TV2OHUlrvUfzZ&#10;+s3sRM7eVZY5xz1ji1heBns70aht7LHjz9rXotfRc7sz5TBLPFniiBCxX42WcexQTMuM4p17GT79&#10;NuvZ4lMy5zgitt//rh/00ZrHzH3tzDqf7HfVcpglnixxXBG1H1xt7FDQlfu0Wn4XtZzWZY+4vNRr&#10;HZlz3Oum/Kib+0e3S8uyn7i/pXUdWfvap5zdzWVEv8uYwx7LmmkZPfXsQ6P6Y8ax4x7Fccvv7ujS&#10;c88B2/vm2llkzvFRbGfjO/rN6n2gh5FF4tFvItvyar/75EqslXLYK1d348kSR29X23zVsUNhZ9+j&#10;eKfqrbIDeFrmHN8961mhD0Teq9g7T5n72u/lRMTZy9M57Dk7kWV2P8vsStTsprFDKZ8KxaipUR3v&#10;X5lzHH12Sz9PXg4f0ZZZ+kvlHJ6RJZ6n44i+BD7ipPnpHDKJ1hnFnh1u5NOhlWTPsZ3OPZn6ePa+&#10;1ltE310th4x9uCeLCjESbK9QtIOKlznHI260nf3AmOkG68p5jT5Iteamcg457+n27rH+LGOHCTz1&#10;rWdnKfHkOJ9Zd64V+lr2GDPF9+ftz+pxvGKptNyeKsRIoJZCcVQnmfUg2kKO55P1dQr62n2Zcphl&#10;dj5LHEBn7y/cNrDjZc7xyPc7OUuNl7mvfZOlf1TNYZYXI2eJYyXyTVdPXXqGFfSYZSn3claGO3qC&#10;9vVnpTjueGK8mY0ltR6f8OM+OWYUfe2+jDn89DWOl/d/i7xSkCEOoBMzihDrzmyB2UTOOPPQR+Qs&#10;X5Y4gA5aZhQBqONVpF05IYl4P+TTcQA3mFGEeFdmFc2wcNeVV8tEzO5liQO4oGVG0ZldPDmmxYyf&#10;jKuoYg7fY249UYl+2f5TcQCNzCjCGJ5sJJPWWb7oPpolDuADhSLk4yEWRsrw5ZNtyxPHaIpgUnsv&#10;FFccpKNlzrFZr7lk7mtVrJTDT4Xa6H3Ak3Fk2P5tW6vfZeJ4t6P1PYo6bawVc7zirNneO+be2z46&#10;Lyv2td6y5DDLGMoSBxDApWcAfstS5GWJY9viZprMYN0jfwPsFYojpt5/dv6sJHOOR8W2qqP8RszM&#10;ZO5rVcjhWp4uUJ9e/6qMuQ/MKNJqxNOPQLuoAvbsMrLEEc0J87McIx5yplDs1akNjs+y5DhyQPZs&#10;/yw3np/VGneFdqiQ7yhyOK9PYy+6zRVD5814UpLKp0IxapAYHP+qmOPMsbWsZ1UV+1o2lXIY8WWV&#10;K7LE0Xt9Gdt8dXfaxKcjvziaUew9SAyO/8qc46PYrsQ3unjLXix+a5PoL2K8ZOhrVWTM4aiYqsQx&#10;ytV94IrjpqejPJ1tE/cCN/r2epy913ls27kK/KghDI7cOf4U2+913v2iQo+HNb7FGLXuajL3tSoy&#10;5vBuTL3iyRJHT6/1Rm3Xt99yTstxSbF+Uuu3no86eu8z0BVlznFUbK9l9/Atxqw+xR05NjL3tSoy&#10;5jBynFaMo7eMbb6qlv19jwey+EfrwyyjLoOtLHOOe39aK+JTXfpUO7m/L2MOs8SUJY7eZt2uinof&#10;jzjQMqP4cjQFf3YZ7Mue47szd9Ht3yN/o73ndNQYyd7XKsiYwywxZYmjt1m3q6K7baEdGt1NVEsD&#10;aYx7sufY/TfzyN7XKsiYwywxZYmjt1m3q6Iex6Po24FG3250W+rgAAAGUii+8WUWAAB2KRQBANil&#10;UAQAiFfusvO2nXvqGQBgtJIF1izMKAIAme0VhZVeg1aaQhEAIFbZwlahCAAQp/T3pRWKAADuhdyl&#10;UAQAKsp+OfdnKz6buG0KRQAgvzKF1T+OithS21IqWABgWZGzc70uO/f43nQq3qMIAFT2s90rwO5c&#10;wj7z23JF4ra59AwA1HBUaF0t9kbdQ1iySNy2woEDAEvqcXm31yXilgK1dK1VOngAYEmRTzyfqY2m&#10;eWjlkyk2AgBYTu9iscfDK9PVVdNtEACwlLsFo1rogOQAALNoLRrVPwAAAAAAAAAAAAAAAAAAACX8&#10;DfJu8rqnFxuCAAAAAElFTkSuQmCCUEsDBBQABgAIAAAAIQCPq+yP2wAAAAQBAAAPAAAAZHJzL2Rv&#10;d25yZXYueG1sTI9Ba8JAEIXvQv/DMoXedBNFqWk2ItL2JIWqIN7G7JgEs7Mhuybx33ftpb0MPN7j&#10;vW/S1WBq0VHrKssK4kkEgji3uuJCwWH/MX4F4TyyxtoyKbiTg1X2NEox0bbnb+p2vhChhF2CCkrv&#10;m0RKl5dk0E1sQxy8i20N+iDbQuoW+1BuajmNooU0WHFYKLGhTUn5dXczCj577Nez+L3bXi+b+2k/&#10;/zpuY1Lq5XlYv4HwNPi/MDzwAzpkgelsb6ydqBWER/zvfXjzxRTEWcEymoHMUvkfPvs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YhrdPpoCAACACwAADgAAAAAAAAAAAAAAAAA6AgAAZHJzL2Uyb0RvYy54bWxQSwECLQAK&#10;AAAAAAAAACEA12YAhzIIAAAyCAAAFAAAAAAAAAAAAAAAAAAABQAAZHJzL21lZGlhL2ltYWdlMS5w&#10;bmdQSwECLQAKAAAAAAAAACEA8VXCrzwGAAA8BgAAFAAAAAAAAAAAAAAAAABkDQAAZHJzL21lZGlh&#10;L2ltYWdlMi5wbmdQSwECLQAKAAAAAAAAACEA3Dd5CEcGAABHBgAAFAAAAAAAAAAAAAAAAADSEwAA&#10;ZHJzL21lZGlhL2ltYWdlMy5wbmdQSwECLQAKAAAAAAAAACEAj++aa40IAACNCAAAFAAAAAAAAAAA&#10;AAAAAABLGgAAZHJzL21lZGlhL2ltYWdlNC5wbmdQSwECLQAUAAYACAAAACEAj6vsj9sAAAAEAQAA&#10;DwAAAAAAAAAAAAAAAAAKIwAAZHJzL2Rvd25yZXYueG1sUEsBAi0AFAAGAAgAAAAhAFd98erUAAAA&#10;rQIAABkAAAAAAAAAAAAAAAAAEiQAAGRycy9fcmVscy9lMm9Eb2MueG1sLnJlbHNQSwUGAAAAAAkA&#10;CQBCAgAAHSUAAAAA&#10;">
                      <v:shape id="Image 863" o:spid="_x0000_s1027" type="#_x0000_t75" style="position:absolute;width:96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X0xAAAANwAAAAPAAAAZHJzL2Rvd25yZXYueG1sRI9BawIx&#10;FITvBf9DeIK3mrWC6GqUUrB48bBWEW/PzXOzNnlZNqmu/94UCj0OM/MNs1h1zoobtaH2rGA0zEAQ&#10;l17XXCnYf61fpyBCRNZoPZOCBwVYLXsvC8y1v3NBt12sRIJwyFGBibHJpQylIYdh6Bvi5F186zAm&#10;2VZSt3hPcGflW5ZNpMOa04LBhj4Mld+7H6fgPPo8XrfWzg5uXBXhRMXabYxSg373PgcRqYv/4b/2&#10;RiuYTsbweyYdAbl8AgAA//8DAFBLAQItABQABgAIAAAAIQDb4fbL7gAAAIUBAAATAAAAAAAAAAAA&#10;AAAAAAAAAABbQ29udGVudF9UeXBlc10ueG1sUEsBAi0AFAAGAAgAAAAhAFr0LFu/AAAAFQEAAAsA&#10;AAAAAAAAAAAAAAAAHwEAAF9yZWxzLy5yZWxzUEsBAi0AFAAGAAgAAAAhAISt5fTEAAAA3AAAAA8A&#10;AAAAAAAAAAAAAAAABwIAAGRycy9kb3ducmV2LnhtbFBLBQYAAAAAAwADALcAAAD4AgAAAAA=&#10;">
                        <v:imagedata r:id="rId361" o:title=""/>
                      </v:shape>
                      <v:shape id="Image 864" o:spid="_x0000_s1028" type="#_x0000_t75" style="position:absolute;top:1371;width:685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CGxQAAANwAAAAPAAAAZHJzL2Rvd25yZXYueG1sRI9Pa8JA&#10;FMTvQr/D8gredGOpf5q6Sklp9RpbweMj+0xism9Ddo3x27uC4HGYmd8wy3VvatFR60rLCibjCARx&#10;ZnXJuYL/v5/RAoTzyBpry6TgSg7Wq5fBEmNtL5xSt/O5CBB2MSoovG9iKV1WkEE3tg1x8I62NeiD&#10;bHOpW7wEuKnlWxTNpMGSw0KBDSUFZdXubBRUCU83+xTnv9+baXLafnRVejgqNXztvz5BeOr9M/xo&#10;b7WCxewd7mfCEZCrGwAAAP//AwBQSwECLQAUAAYACAAAACEA2+H2y+4AAACFAQAAEwAAAAAAAAAA&#10;AAAAAAAAAAAAW0NvbnRlbnRfVHlwZXNdLnhtbFBLAQItABQABgAIAAAAIQBa9CxbvwAAABUBAAAL&#10;AAAAAAAAAAAAAAAAAB8BAABfcmVscy8ucmVsc1BLAQItABQABgAIAAAAIQDp8RCGxQAAANwAAAAP&#10;AAAAAAAAAAAAAAAAAAcCAABkcnMvZG93bnJldi54bWxQSwUGAAAAAAMAAwC3AAAA+QIAAAAA&#10;">
                        <v:imagedata r:id="rId362" o:title=""/>
                      </v:shape>
                      <v:shape id="Image 865" o:spid="_x0000_s1029" type="#_x0000_t75" style="position:absolute;top:2743;width:868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5tLxQAAANwAAAAPAAAAZHJzL2Rvd25yZXYueG1sRI9Pa8JA&#10;FMTvgt9heUJvurES0dRVrCDt1fin9PbYfSah2bcxu2r67d1CweMwM79hFqvO1uJGra8cKxiPEhDE&#10;2pmKCwWH/XY4A+EDssHaMSn4JQ+rZb+3wMy4O+/olodCRAj7DBWUITSZlF6XZNGPXEMcvbNrLYYo&#10;20KaFu8Rbmv5miRTabHiuFBiQ5uS9E9+tQrO18NH/a6Pydf3RM+rS552zSlV6mXQrd9ABOrCM/zf&#10;/jQKZtMU/s7EIyCXDwAAAP//AwBQSwECLQAUAAYACAAAACEA2+H2y+4AAACFAQAAEwAAAAAAAAAA&#10;AAAAAAAAAAAAW0NvbnRlbnRfVHlwZXNdLnhtbFBLAQItABQABgAIAAAAIQBa9CxbvwAAABUBAAAL&#10;AAAAAAAAAAAAAAAAAB8BAABfcmVscy8ucmVsc1BLAQItABQABgAIAAAAIQAp85tLxQAAANwAAAAP&#10;AAAAAAAAAAAAAAAAAAcCAABkcnMvZG93bnJldi54bWxQSwUGAAAAAAMAAwC3AAAA+QIAAAAA&#10;">
                        <v:imagedata r:id="rId363" o:title=""/>
                      </v:shape>
                      <v:shape id="Image 866" o:spid="_x0000_s1030" type="#_x0000_t75" style="position:absolute;top:4114;width:991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y0xAAAANwAAAAPAAAAZHJzL2Rvd25yZXYueG1sRI/RisIw&#10;FETfBf8hXMEX0VQfSukaRZSFRVlB3Q+4Nnfbrs1NaaLt+vVGEHwcZuYMM192phI3alxpWcF0EoEg&#10;zqwuOVfwc/ocJyCcR9ZYWSYF/+Rguej35phq2/KBbkefiwBhl6KCwvs6ldJlBRl0E1sTB+/XNgZ9&#10;kE0udYNtgJtKzqIolgZLDgsF1rQuKLscr0bB/nLafG9nsj3Q5jwd4e7vbpK7UsNBt/oA4anz7/Cr&#10;/aUVJHEMzzPhCMjFAwAA//8DAFBLAQItABQABgAIAAAAIQDb4fbL7gAAAIUBAAATAAAAAAAAAAAA&#10;AAAAAAAAAABbQ29udGVudF9UeXBlc10ueG1sUEsBAi0AFAAGAAgAAAAhAFr0LFu/AAAAFQEAAAsA&#10;AAAAAAAAAAAAAAAAHwEAAF9yZWxzLy5yZWxzUEsBAi0AFAAGAAgAAAAhAF3QzLTEAAAA3AAAAA8A&#10;AAAAAAAAAAAAAAAABwIAAGRycy9kb3ducmV2LnhtbFBLBQYAAAAAAwADALcAAAD4AgAAAAA=&#10;">
                        <v:imagedata r:id="rId364" o:title=""/>
                      </v:shape>
                      <w10:anchorlock/>
                    </v:group>
                  </w:pict>
                </mc:Fallback>
              </mc:AlternateContent>
            </w:r>
          </w:p>
        </w:tc>
        <w:tc>
          <w:tcPr>
            <w:tcW w:w="2234" w:type="dxa"/>
            <w:tcBorders>
              <w:top w:val="single" w:sz="8" w:space="0" w:color="4F2C7E"/>
              <w:bottom w:val="single" w:sz="8" w:space="0" w:color="4F2C7E"/>
            </w:tcBorders>
          </w:tcPr>
          <w:p w14:paraId="23142E39" w14:textId="77777777" w:rsidR="004653B0" w:rsidRDefault="004653B0">
            <w:pPr>
              <w:pStyle w:val="TableParagraph"/>
              <w:rPr>
                <w:rFonts w:ascii="Arial"/>
                <w:sz w:val="18"/>
              </w:rPr>
            </w:pPr>
          </w:p>
          <w:p w14:paraId="583DFED2" w14:textId="77777777" w:rsidR="004653B0" w:rsidRDefault="004653B0">
            <w:pPr>
              <w:pStyle w:val="TableParagraph"/>
              <w:spacing w:before="198"/>
              <w:rPr>
                <w:rFonts w:ascii="Arial"/>
                <w:sz w:val="18"/>
              </w:rPr>
            </w:pPr>
          </w:p>
          <w:p w14:paraId="5D65AE61" w14:textId="77777777" w:rsidR="004653B0" w:rsidRDefault="00E2031E">
            <w:pPr>
              <w:pStyle w:val="TableParagraph"/>
              <w:numPr>
                <w:ilvl w:val="0"/>
                <w:numId w:val="41"/>
              </w:numPr>
              <w:tabs>
                <w:tab w:val="left" w:pos="931"/>
              </w:tabs>
              <w:ind w:left="931" w:hanging="208"/>
              <w:rPr>
                <w:rFonts w:ascii="Arial" w:hAnsi="Arial"/>
                <w:b/>
                <w:sz w:val="18"/>
              </w:rPr>
            </w:pPr>
            <w:bookmarkStart w:id="20" w:name="Slide_17:_2._Financial_Statements:_Infor"/>
            <w:bookmarkEnd w:id="20"/>
            <w:r>
              <w:rPr>
                <w:rFonts w:ascii="Arial" w:hAnsi="Arial"/>
                <w:b/>
                <w:color w:val="9BD631"/>
                <w:spacing w:val="-2"/>
                <w:sz w:val="18"/>
              </w:rPr>
              <w:t>[green]</w:t>
            </w:r>
          </w:p>
        </w:tc>
        <w:tc>
          <w:tcPr>
            <w:tcW w:w="1735" w:type="dxa"/>
            <w:tcBorders>
              <w:top w:val="single" w:sz="8" w:space="0" w:color="4F2C7E"/>
              <w:bottom w:val="single" w:sz="8" w:space="0" w:color="4F2C7E"/>
            </w:tcBorders>
          </w:tcPr>
          <w:p w14:paraId="20DFB541" w14:textId="77777777" w:rsidR="004653B0" w:rsidRDefault="004653B0">
            <w:pPr>
              <w:pStyle w:val="TableParagraph"/>
              <w:rPr>
                <w:rFonts w:ascii="Arial"/>
                <w:sz w:val="18"/>
              </w:rPr>
            </w:pPr>
          </w:p>
          <w:p w14:paraId="41393550" w14:textId="77777777" w:rsidR="004653B0" w:rsidRDefault="004653B0">
            <w:pPr>
              <w:pStyle w:val="TableParagraph"/>
              <w:spacing w:before="198"/>
              <w:rPr>
                <w:rFonts w:ascii="Arial"/>
                <w:sz w:val="18"/>
              </w:rPr>
            </w:pPr>
          </w:p>
          <w:p w14:paraId="4ABF0877" w14:textId="77777777" w:rsidR="004653B0" w:rsidRDefault="00E2031E">
            <w:pPr>
              <w:pStyle w:val="TableParagraph"/>
              <w:numPr>
                <w:ilvl w:val="0"/>
                <w:numId w:val="40"/>
              </w:numPr>
              <w:tabs>
                <w:tab w:val="left" w:pos="626"/>
              </w:tabs>
              <w:ind w:left="626" w:hanging="208"/>
              <w:rPr>
                <w:rFonts w:ascii="Arial" w:hAnsi="Arial"/>
                <w:b/>
                <w:sz w:val="18"/>
              </w:rPr>
            </w:pPr>
            <w:r>
              <w:rPr>
                <w:rFonts w:ascii="Arial" w:hAnsi="Arial"/>
                <w:b/>
                <w:color w:val="9BD631"/>
                <w:spacing w:val="-2"/>
                <w:sz w:val="18"/>
              </w:rPr>
              <w:t>[green]</w:t>
            </w:r>
          </w:p>
        </w:tc>
        <w:tc>
          <w:tcPr>
            <w:tcW w:w="2606" w:type="dxa"/>
            <w:tcBorders>
              <w:top w:val="single" w:sz="8" w:space="0" w:color="4F2C7E"/>
              <w:bottom w:val="single" w:sz="8" w:space="0" w:color="4F2C7E"/>
            </w:tcBorders>
          </w:tcPr>
          <w:p w14:paraId="1DB4A53C" w14:textId="77777777" w:rsidR="004653B0" w:rsidRDefault="004653B0">
            <w:pPr>
              <w:pStyle w:val="TableParagraph"/>
              <w:rPr>
                <w:rFonts w:ascii="Arial"/>
                <w:sz w:val="18"/>
              </w:rPr>
            </w:pPr>
          </w:p>
          <w:p w14:paraId="3633A6C5" w14:textId="77777777" w:rsidR="004653B0" w:rsidRDefault="004653B0">
            <w:pPr>
              <w:pStyle w:val="TableParagraph"/>
              <w:spacing w:before="198"/>
              <w:rPr>
                <w:rFonts w:ascii="Arial"/>
                <w:sz w:val="18"/>
              </w:rPr>
            </w:pPr>
          </w:p>
          <w:p w14:paraId="7691A157" w14:textId="77777777" w:rsidR="004653B0" w:rsidRDefault="00E2031E">
            <w:pPr>
              <w:pStyle w:val="TableParagraph"/>
              <w:numPr>
                <w:ilvl w:val="0"/>
                <w:numId w:val="39"/>
              </w:numPr>
              <w:tabs>
                <w:tab w:val="left" w:pos="1039"/>
              </w:tabs>
              <w:ind w:left="1039" w:hanging="208"/>
              <w:rPr>
                <w:rFonts w:ascii="Arial" w:hAnsi="Arial"/>
                <w:b/>
                <w:sz w:val="18"/>
              </w:rPr>
            </w:pPr>
            <w:r>
              <w:rPr>
                <w:rFonts w:ascii="Arial" w:hAnsi="Arial"/>
                <w:b/>
                <w:color w:val="9BD631"/>
                <w:spacing w:val="-2"/>
                <w:sz w:val="18"/>
              </w:rPr>
              <w:t>[green]</w:t>
            </w:r>
          </w:p>
        </w:tc>
        <w:tc>
          <w:tcPr>
            <w:tcW w:w="1788" w:type="dxa"/>
            <w:tcBorders>
              <w:top w:val="single" w:sz="8" w:space="0" w:color="4F2C7E"/>
              <w:bottom w:val="single" w:sz="8" w:space="0" w:color="4F2C7E"/>
            </w:tcBorders>
          </w:tcPr>
          <w:p w14:paraId="4BE77546" w14:textId="77777777" w:rsidR="004653B0" w:rsidRDefault="004653B0">
            <w:pPr>
              <w:pStyle w:val="TableParagraph"/>
              <w:rPr>
                <w:rFonts w:ascii="Arial"/>
                <w:sz w:val="18"/>
              </w:rPr>
            </w:pPr>
          </w:p>
          <w:p w14:paraId="098AE336" w14:textId="77777777" w:rsidR="004653B0" w:rsidRDefault="004653B0">
            <w:pPr>
              <w:pStyle w:val="TableParagraph"/>
              <w:spacing w:before="198"/>
              <w:rPr>
                <w:rFonts w:ascii="Arial"/>
                <w:sz w:val="18"/>
              </w:rPr>
            </w:pPr>
          </w:p>
          <w:p w14:paraId="303B4DDC" w14:textId="77777777" w:rsidR="004653B0" w:rsidRDefault="00E2031E">
            <w:pPr>
              <w:pStyle w:val="TableParagraph"/>
              <w:numPr>
                <w:ilvl w:val="0"/>
                <w:numId w:val="38"/>
              </w:numPr>
              <w:tabs>
                <w:tab w:val="left" w:pos="599"/>
              </w:tabs>
              <w:ind w:hanging="208"/>
              <w:rPr>
                <w:rFonts w:ascii="Arial" w:hAnsi="Arial"/>
                <w:b/>
                <w:sz w:val="18"/>
              </w:rPr>
            </w:pPr>
            <w:r>
              <w:rPr>
                <w:rFonts w:ascii="Arial" w:hAnsi="Arial"/>
                <w:b/>
                <w:color w:val="9BD631"/>
                <w:spacing w:val="-2"/>
                <w:sz w:val="18"/>
              </w:rPr>
              <w:t>[green]</w:t>
            </w:r>
          </w:p>
        </w:tc>
        <w:tc>
          <w:tcPr>
            <w:tcW w:w="2925" w:type="dxa"/>
            <w:tcBorders>
              <w:top w:val="single" w:sz="8" w:space="0" w:color="4F2C7E"/>
              <w:bottom w:val="single" w:sz="8" w:space="0" w:color="4F2C7E"/>
            </w:tcBorders>
          </w:tcPr>
          <w:p w14:paraId="6E26B015" w14:textId="77777777" w:rsidR="004653B0" w:rsidRDefault="00E2031E">
            <w:pPr>
              <w:pStyle w:val="TableParagraph"/>
              <w:spacing w:before="111" w:line="249" w:lineRule="auto"/>
              <w:ind w:left="116" w:right="290"/>
              <w:rPr>
                <w:rFonts w:ascii="Arial"/>
                <w:sz w:val="18"/>
              </w:rPr>
            </w:pPr>
            <w:r>
              <w:rPr>
                <w:rFonts w:ascii="Arial"/>
                <w:sz w:val="18"/>
              </w:rPr>
              <w:t>Management</w:t>
            </w:r>
            <w:r>
              <w:rPr>
                <w:rFonts w:ascii="Arial"/>
                <w:spacing w:val="-15"/>
                <w:sz w:val="18"/>
              </w:rPr>
              <w:t xml:space="preserve"> </w:t>
            </w:r>
            <w:r>
              <w:rPr>
                <w:rFonts w:ascii="Arial"/>
                <w:sz w:val="18"/>
              </w:rPr>
              <w:t>override</w:t>
            </w:r>
            <w:r>
              <w:rPr>
                <w:rFonts w:ascii="Arial"/>
                <w:spacing w:val="-12"/>
                <w:sz w:val="18"/>
              </w:rPr>
              <w:t xml:space="preserve"> </w:t>
            </w:r>
            <w:r>
              <w:rPr>
                <w:rFonts w:ascii="Arial"/>
                <w:sz w:val="18"/>
              </w:rPr>
              <w:t xml:space="preserve">of </w:t>
            </w:r>
            <w:r>
              <w:rPr>
                <w:rFonts w:ascii="Arial"/>
                <w:spacing w:val="-2"/>
                <w:sz w:val="18"/>
              </w:rPr>
              <w:t>controls</w:t>
            </w:r>
          </w:p>
          <w:p w14:paraId="5D3E1A8D" w14:textId="77777777" w:rsidR="004653B0" w:rsidRDefault="004653B0">
            <w:pPr>
              <w:pStyle w:val="TableParagraph"/>
              <w:spacing w:before="154"/>
              <w:rPr>
                <w:rFonts w:ascii="Arial"/>
                <w:sz w:val="18"/>
              </w:rPr>
            </w:pPr>
          </w:p>
          <w:p w14:paraId="328D760E" w14:textId="77777777" w:rsidR="004653B0" w:rsidRDefault="00E2031E">
            <w:pPr>
              <w:pStyle w:val="TableParagraph"/>
              <w:spacing w:line="249" w:lineRule="auto"/>
              <w:ind w:left="116" w:right="290"/>
              <w:rPr>
                <w:rFonts w:ascii="Arial"/>
                <w:sz w:val="18"/>
              </w:rPr>
            </w:pPr>
            <w:r>
              <w:rPr>
                <w:rFonts w:ascii="Arial"/>
                <w:sz w:val="18"/>
              </w:rPr>
              <w:t>New</w:t>
            </w:r>
            <w:r>
              <w:rPr>
                <w:rFonts w:ascii="Arial"/>
                <w:spacing w:val="-15"/>
                <w:sz w:val="18"/>
              </w:rPr>
              <w:t xml:space="preserve"> </w:t>
            </w:r>
            <w:r>
              <w:rPr>
                <w:rFonts w:ascii="Arial"/>
                <w:sz w:val="18"/>
              </w:rPr>
              <w:t>system</w:t>
            </w:r>
            <w:r>
              <w:rPr>
                <w:rFonts w:ascii="Arial"/>
                <w:spacing w:val="-12"/>
                <w:sz w:val="18"/>
              </w:rPr>
              <w:t xml:space="preserve"> </w:t>
            </w:r>
            <w:r>
              <w:rPr>
                <w:rFonts w:ascii="Arial"/>
                <w:sz w:val="18"/>
              </w:rPr>
              <w:t>implementation April 2023</w:t>
            </w:r>
          </w:p>
        </w:tc>
      </w:tr>
    </w:tbl>
    <w:p w14:paraId="5055A151" w14:textId="77777777" w:rsidR="004653B0" w:rsidRDefault="004653B0">
      <w:pPr>
        <w:pStyle w:val="BodyText"/>
      </w:pPr>
    </w:p>
    <w:p w14:paraId="001A7553" w14:textId="77777777" w:rsidR="004653B0" w:rsidRDefault="004653B0">
      <w:pPr>
        <w:pStyle w:val="BodyText"/>
      </w:pPr>
    </w:p>
    <w:p w14:paraId="12139CEA" w14:textId="77777777" w:rsidR="004653B0" w:rsidRDefault="004653B0">
      <w:pPr>
        <w:pStyle w:val="BodyText"/>
      </w:pPr>
    </w:p>
    <w:p w14:paraId="1577737C" w14:textId="77777777" w:rsidR="004653B0" w:rsidRDefault="004653B0">
      <w:pPr>
        <w:pStyle w:val="BodyText"/>
      </w:pPr>
    </w:p>
    <w:p w14:paraId="22961FEA" w14:textId="77777777" w:rsidR="004653B0" w:rsidRDefault="004653B0">
      <w:pPr>
        <w:pStyle w:val="BodyText"/>
      </w:pPr>
    </w:p>
    <w:p w14:paraId="7453250F" w14:textId="77777777" w:rsidR="004653B0" w:rsidRDefault="004653B0">
      <w:pPr>
        <w:pStyle w:val="BodyText"/>
      </w:pPr>
    </w:p>
    <w:p w14:paraId="34C1A6B0" w14:textId="77777777" w:rsidR="004653B0" w:rsidRDefault="004653B0">
      <w:pPr>
        <w:pStyle w:val="BodyText"/>
      </w:pPr>
    </w:p>
    <w:p w14:paraId="042479B2" w14:textId="77777777" w:rsidR="004653B0" w:rsidRDefault="004653B0">
      <w:pPr>
        <w:pStyle w:val="BodyText"/>
      </w:pPr>
    </w:p>
    <w:p w14:paraId="065D4748" w14:textId="77777777" w:rsidR="004653B0" w:rsidRDefault="004653B0">
      <w:pPr>
        <w:pStyle w:val="BodyText"/>
      </w:pPr>
    </w:p>
    <w:p w14:paraId="43844FAD" w14:textId="77777777" w:rsidR="004653B0" w:rsidRDefault="004653B0">
      <w:pPr>
        <w:pStyle w:val="BodyText"/>
      </w:pPr>
    </w:p>
    <w:p w14:paraId="45F1745E" w14:textId="77777777" w:rsidR="004653B0" w:rsidRDefault="004653B0">
      <w:pPr>
        <w:pStyle w:val="BodyText"/>
      </w:pPr>
    </w:p>
    <w:p w14:paraId="5B0A0FCA" w14:textId="77777777" w:rsidR="004653B0" w:rsidRDefault="004653B0">
      <w:pPr>
        <w:pStyle w:val="BodyText"/>
      </w:pPr>
    </w:p>
    <w:p w14:paraId="2C0CA9D3" w14:textId="77777777" w:rsidR="004653B0" w:rsidRDefault="004653B0">
      <w:pPr>
        <w:pStyle w:val="BodyText"/>
      </w:pPr>
    </w:p>
    <w:p w14:paraId="7CDBDDA3" w14:textId="77777777" w:rsidR="004653B0" w:rsidRDefault="004653B0">
      <w:pPr>
        <w:pStyle w:val="BodyText"/>
      </w:pPr>
    </w:p>
    <w:p w14:paraId="19D2BC30" w14:textId="77777777" w:rsidR="004653B0" w:rsidRDefault="004653B0">
      <w:pPr>
        <w:pStyle w:val="BodyText"/>
      </w:pPr>
    </w:p>
    <w:p w14:paraId="448A4E96" w14:textId="77777777" w:rsidR="004653B0" w:rsidRDefault="004653B0">
      <w:pPr>
        <w:pStyle w:val="BodyText"/>
      </w:pPr>
    </w:p>
    <w:p w14:paraId="08F59F78" w14:textId="77777777" w:rsidR="004653B0" w:rsidRDefault="004653B0">
      <w:pPr>
        <w:pStyle w:val="BodyText"/>
        <w:spacing w:before="159"/>
      </w:pPr>
    </w:p>
    <w:p w14:paraId="51F3834D" w14:textId="77777777" w:rsidR="004653B0" w:rsidRDefault="00E2031E">
      <w:pPr>
        <w:ind w:left="530"/>
        <w:rPr>
          <w:b/>
          <w:sz w:val="16"/>
        </w:rPr>
      </w:pPr>
      <w:r>
        <w:rPr>
          <w:b/>
          <w:color w:val="4F2C7E"/>
          <w:spacing w:val="-2"/>
          <w:sz w:val="16"/>
        </w:rPr>
        <w:t>Assessment</w:t>
      </w:r>
    </w:p>
    <w:p w14:paraId="06011078" w14:textId="77777777" w:rsidR="004653B0" w:rsidRDefault="00E2031E">
      <w:pPr>
        <w:spacing w:before="73"/>
        <w:ind w:left="530"/>
        <w:rPr>
          <w:rFonts w:ascii="Wingdings 2" w:hAnsi="Wingdings 2"/>
          <w:sz w:val="16"/>
        </w:rPr>
      </w:pPr>
      <w:r>
        <w:rPr>
          <w:noProof/>
        </w:rPr>
        <mc:AlternateContent>
          <mc:Choice Requires="wpg">
            <w:drawing>
              <wp:anchor distT="0" distB="0" distL="0" distR="0" simplePos="0" relativeHeight="15809024" behindDoc="0" locked="0" layoutInCell="1" allowOverlap="1" wp14:anchorId="672FD38D" wp14:editId="30D3C415">
                <wp:simplePos x="0" y="0"/>
                <wp:positionH relativeFrom="page">
                  <wp:posOffset>747369</wp:posOffset>
                </wp:positionH>
                <wp:positionV relativeFrom="paragraph">
                  <wp:posOffset>25832</wp:posOffset>
                </wp:positionV>
                <wp:extent cx="7816850" cy="508000"/>
                <wp:effectExtent l="0" t="0" r="0" b="0"/>
                <wp:wrapNone/>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6850" cy="508000"/>
                          <a:chOff x="0" y="0"/>
                          <a:chExt cx="7816850" cy="508000"/>
                        </a:xfrm>
                      </wpg:grpSpPr>
                      <pic:pic xmlns:pic="http://schemas.openxmlformats.org/drawingml/2006/picture">
                        <pic:nvPicPr>
                          <pic:cNvPr id="868" name="Image 868"/>
                          <pic:cNvPicPr/>
                        </pic:nvPicPr>
                        <pic:blipFill>
                          <a:blip r:embed="rId365" cstate="print"/>
                          <a:stretch>
                            <a:fillRect/>
                          </a:stretch>
                        </pic:blipFill>
                        <pic:spPr>
                          <a:xfrm>
                            <a:off x="3047" y="0"/>
                            <a:ext cx="4136263" cy="144780"/>
                          </a:xfrm>
                          <a:prstGeom prst="rect">
                            <a:avLst/>
                          </a:prstGeom>
                        </pic:spPr>
                      </pic:pic>
                      <pic:pic xmlns:pic="http://schemas.openxmlformats.org/drawingml/2006/picture">
                        <pic:nvPicPr>
                          <pic:cNvPr id="869" name="Image 869"/>
                          <pic:cNvPicPr/>
                        </pic:nvPicPr>
                        <pic:blipFill>
                          <a:blip r:embed="rId366" cstate="print"/>
                          <a:stretch>
                            <a:fillRect/>
                          </a:stretch>
                        </pic:blipFill>
                        <pic:spPr>
                          <a:xfrm>
                            <a:off x="0" y="118871"/>
                            <a:ext cx="5492623" cy="144780"/>
                          </a:xfrm>
                          <a:prstGeom prst="rect">
                            <a:avLst/>
                          </a:prstGeom>
                        </pic:spPr>
                      </pic:pic>
                      <pic:pic xmlns:pic="http://schemas.openxmlformats.org/drawingml/2006/picture">
                        <pic:nvPicPr>
                          <pic:cNvPr id="870" name="Image 870"/>
                          <pic:cNvPicPr/>
                        </pic:nvPicPr>
                        <pic:blipFill>
                          <a:blip r:embed="rId367" cstate="print"/>
                          <a:stretch>
                            <a:fillRect/>
                          </a:stretch>
                        </pic:blipFill>
                        <pic:spPr>
                          <a:xfrm>
                            <a:off x="5450484" y="118871"/>
                            <a:ext cx="2365882" cy="144780"/>
                          </a:xfrm>
                          <a:prstGeom prst="rect">
                            <a:avLst/>
                          </a:prstGeom>
                        </pic:spPr>
                      </pic:pic>
                      <pic:pic xmlns:pic="http://schemas.openxmlformats.org/drawingml/2006/picture">
                        <pic:nvPicPr>
                          <pic:cNvPr id="871" name="Image 871"/>
                          <pic:cNvPicPr/>
                        </pic:nvPicPr>
                        <pic:blipFill>
                          <a:blip r:embed="rId368" cstate="print"/>
                          <a:stretch>
                            <a:fillRect/>
                          </a:stretch>
                        </pic:blipFill>
                        <pic:spPr>
                          <a:xfrm>
                            <a:off x="0" y="240791"/>
                            <a:ext cx="4849876" cy="144780"/>
                          </a:xfrm>
                          <a:prstGeom prst="rect">
                            <a:avLst/>
                          </a:prstGeom>
                        </pic:spPr>
                      </pic:pic>
                      <pic:pic xmlns:pic="http://schemas.openxmlformats.org/drawingml/2006/picture">
                        <pic:nvPicPr>
                          <pic:cNvPr id="872" name="Image 872"/>
                          <pic:cNvPicPr/>
                        </pic:nvPicPr>
                        <pic:blipFill>
                          <a:blip r:embed="rId369" cstate="print"/>
                          <a:stretch>
                            <a:fillRect/>
                          </a:stretch>
                        </pic:blipFill>
                        <pic:spPr>
                          <a:xfrm>
                            <a:off x="0" y="362711"/>
                            <a:ext cx="1082675" cy="144780"/>
                          </a:xfrm>
                          <a:prstGeom prst="rect">
                            <a:avLst/>
                          </a:prstGeom>
                        </pic:spPr>
                      </pic:pic>
                    </wpg:wgp>
                  </a:graphicData>
                </a:graphic>
              </wp:anchor>
            </w:drawing>
          </mc:Choice>
          <mc:Fallback>
            <w:pict>
              <v:group w14:anchorId="52182870" id="Group 867" o:spid="_x0000_s1026" style="position:absolute;margin-left:58.85pt;margin-top:2.05pt;width:615.5pt;height:40pt;z-index:15809024;mso-wrap-distance-left:0;mso-wrap-distance-right:0;mso-position-horizontal-relative:page" coordsize="78168,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zpazgIAAMMNAAAOAAAAZHJzL2Uyb0RvYy54bWzsV8lu2zAQvRfoPwi8&#10;x1qszULsXNwEAYI2SNsPoClKIiKKBEkv+fsOKcVx5G4I4MIFcpDARRy9efNmSF5e7XjrbajSTHRz&#10;FE4C5NGOiJJ19Rx9/3Z9kSNPG9yVuBUdnaMnqtHV4uOHy60saCQa0ZZUeWCk08VWzlFjjCx8X5OG&#10;cqwnQtIOJiuhODbQVbVfKrwF67z1oyBI/a1QpVSCUK1hdNlPooWzX1WUmC9Vpanx2jkCbMa9lXuv&#10;7NtfXOKiVlg2jAww8BtQcMw6+One1BIb7K0VOzLFGVFCi8pMiOC+qCpGqPMBvAmDkTc3Sqyl86Uu&#10;trXc0wTUjnh6s1nyeXOj5Fd5r3r00LwT5FEDL/5W1sXhvO3XLx/vKsXtInDC2zlGn/aM0p3xCAxm&#10;eZjmCRBPYC4J8iAYKCcNxOVoGWk+/X6hj4v+tw7cHoxkpIBnIAhaRwT9WUiwyqwVRYMR/lc2OFaP&#10;a3kBsZTYsBVrmXlyuoSoWVDd5p4Ry63tAJf3ymPlHOUppEWHOSTELcc19ewAUP78lV1jI3BkYtUy&#10;ec3a1vJu2wNYEPRIED/xtxfbUpA1p53ps0fRFnCLTjdMauSpgvIVBYDqtgwhaJC5BjBKxTrTp4o2&#10;ihrS2P9XgOMBEswCxcV+woF+wWld0IO8RoqZBnGGvGPRxOE0jdJpL5owjrPciWYfe1xIpc0NFdyz&#10;DUALKIBwXODNnR7wPH8ysNhDcNgAUc80NP4jxczGipmdm2KikysGCgnIJQzzPAt7PT4XmiSeRWn0&#10;rplXVSYDvl5VGRg4sypjI3baKpPESRDn8S+VE03TJM+tdq203quN258gvUbKcflmi7ndxc5hf4KI&#10;nlg5fbWJ4iCbjaoN6GmWZ+m7Zg7PNBnk0OtqE51btUn+kWbg/JKFI82EQR6lmUVwujrjTsVwU3An&#10;suFWY68ih31oH969Fj8AAAD//wMAUEsDBAoAAAAAAAAAIQC4/lYCARgAAAEYAAAUAAAAZHJzL21l&#10;ZGlhL2ltYWdlMS5wbmeJUE5HDQoaCgAAAA1JSERSAAAKmgAAAF8IBgAAAPJ1hpQAAAAGUExURYCA&#10;gP///+fWjawAAAAGYktHRAD/AP8A/6C9p5MAAAAJcEhZcwAADsQAAA7EAZUrDhsAABePSURBVHic&#10;7d3dkuMqsgZQd8d+8HnzPhdzKsbbLdv6AfGRrBWxL2baloBMUkhFqX795z//eQAAAAAAAAAAAADA&#10;q9+jGwAAAAAAAAAAAABAJhtNAQAAAAAAAAAAANhkoykAAAAAAAAAAAAAm2w0BQAAAAAAAAAAAGCT&#10;jaYAAAAAAAAAAAAAbLLRFAAAAAAAAAAAAIBNNpoCAAAAAAAAAAAAsMlGUwAAAAAAAAAAAAA22WgK&#10;AAAAAAAAAAAAwCYbTQEAAAAAAAAAAADYZKMpAAAAAAAAAAAAAJtsNAUAAAAAAAAAAABgk42mAAAA&#10;AAAAAAAAAGyy0RQAAAAAAAAAAACATTaaAgAAAAAAAAAAALDJRlMAAAAAAAAAAAAANtloCgAAAAAA&#10;AAAAAMAmG00BAAAAAAAAAAAA2GSjKQAAAAAAAAAAAACbbDQFAAAAAAAAAAAAYJONpgAAAAAAAAAA&#10;AABs+qfBMf58+fdfDc4BAAAAAAAAAAAAwM3ObjT9trn03WdtOuXVu1ySK7Dtdc5UnivqA8BadZ/9&#10;XCP7Mu/yHInJkecVLckT6Eddrk18gSRqEquS+zWkPi9KbRfwb64FAHz1++Dn/zyu/dBm1A98yPMt&#10;l+QKrEt9AIBtrpEAAAAAPEt9XpTaLgAATtr7RtOWC72fY539DQi/SXG/lmPeKpfkAdSjPvxblX7w&#10;nViPJwb0YA3NWeIEAADATNzHjpG6UdNzLCqTlwAsbc8bTT8tBn99+e/scY98J3URXcXIMX93HnkA&#10;VK8PVfrBd2I9nhjQgzU0Z4kTAAAAM3EfO4fUmHiOxUzkJQDL+/ZG03cXxr2/mfH8uasX2W+v1vfb&#10;Iu21HvOr+fTpGD//Jg9gTurD/1TpB9+J9XhiQA/W0JwlTm2cGSdvowAAADjOfew4LZ4X9eA5FlXJ&#10;SwB4fN9o+urKBfLX4+8LsIvu2sQeeEd9AIBtrpEAAAAAPEt9XpTaLgAATvi00bTHGz1sNgVa8uYh&#10;AKAV6woAenB9AciWWKcT25TKWEEd5jMAI616HVq136xBfnfwe8A5BW5NJjDwjvoAANtcIwEAAAB4&#10;lvq8KLVdAAA08m6jaeJC8FMbEtpXUeKYJ7YJyFClPlTpB9+J9XhiQA+JeZXYJv4mTgAAAMzEfSw9&#10;yCsSyUsAeIx5o+mW142t72xdpF24+0oc88Q2ARmq1Icq/eA7sR5PDOghMa8S28TfxAkAAICZuI+l&#10;B3lFInkJwPL+GXTeX4/9m0u3vsu9Esc8sU1Ahir1oUo/+E6sxxMDekjMq8Q28TdxAgAAYCbuY+lB&#10;XpFIXgKwtJQ3mgIAAAAAAAAAAAAQxkZTAAAAAAAAAAAAADb9M/DcXisOAAAAAAAAAAAAEGzvG03/&#10;dG0FAAAAAAAAAAAAAHHebTT1tlEAAAAAAAAAAACAxf1z4LN/HmtsQH339tbUvs/W3hl8eoPviHGd&#10;LcaztXeE5DFKy/80VcYnvR8JcyR9jPYa3Y/R50+RkNPvpMcoeez4t7Rckjv7Gav5zTL/Ho+cvJL3&#10;18wQ409mb/8dqoxRlX60MFvdm629FZgv5yXka7X4JYzpjIzb/arNvdWlzKGUduyV0N5KczFhPJNU&#10;iu2WFeOdGtOtdp1tz+i4po7xj9Hj01r6eDf3aaPpr8ffA5Kw2fS1TS3a8ynwW595d86rbdv7/Vbt&#10;3atlu45+ttdYfzvens/1nAty8vjx935uVA27e94ecXR8z7RNfbh+3rv70SoHU+rIHmLdTkI8j0he&#10;X/awej24a11hDf3353rnefK8O+JKnFLmGf3NeA/7+jnXl/daXF8+navnPV1y7Zip9o2Ic9p1/aze&#10;/Wj5w6fe5/F88fjx936u1zXsyueq1/bRY3XmPGnPsVLr9o+EmtXj+VDvYyfk4lY7zqxdznwu7Rfr&#10;3n0u/WcqR8zyHCtl/bFXQg088v2Ecavy85ytY377zF3PfkfqmWOjr0Oj4j2y36k/k/rWriPtORLX&#10;hJrouex7e8+dcC0c4sgbTX/MclO6x5HF8Nb3Un6Dac/3KsSrh7Nj+vzdng8bjn5PTuZJjmly2xKk&#10;1Yez0uOcUEfE+r/uftD4+r2EMWwhIQ7fznH2eyvUA/ZJy6W09iQzz+aXtm5Ja8+n85z53qx5fyUu&#10;LY+VUmer5kCrOFe5jt7Vj18b57ojV3r84PTd9zxfrK9CbR8lIV9nm+PfVOvPXYzb/dTOWhLq+dV2&#10;PB5rrtsqzcXZ4n+HhBzrZcV4J/f5SNu+tedoP1N+LtuqDXvOc+Z7qTlfsU+H/P7y799+46zlg+u7&#10;tWj7nf2/eq6ZY9XL6AfyPY4jJ3O0qpG9xim5bQmS5vXo8/fsQ0IdEet2xxj9/dHU/bHHnj1/ZpKU&#10;S+nzLo15Nr+0dUvacXoce8a8T9lk2uM4I86dmgNJsUkYo7v7kfqDmKvfbXmMu86VkH+zSaofs0nI&#10;15RjtFKtP3dwHzyG2llLQj1vdZzV1m1JY39V0nikSMixXlaMd3Kfr27ObHGsq99t8f1Wx+h17MSc&#10;r9inw/a80XTrt7Sfvf5b+g7cb4E7+ucc7th1vHXeM392oswO6QY+5cHdYysn60mP6bv2nXml/s//&#10;VymOSfXhivQ4J9QRsX7//7X6kwSj691d1P1rEuoB+yTlUvq8S2OezS9p3dJ6/j3//64v5925wTQl&#10;xt9UXKPeEeeUNeJeKf3omSct/kxfYt6vVqdHq1LbR0nI15R618KMNSuBcbuf2llPcj3/kTiX08dt&#10;pjXkjPG/Q8X798dj3Xgnr1tfz3HlLaVHamPL5zmfjpcwxu/OM1Ot3lK1Th22Z6Pp4/G/Th6dTDMN&#10;zp62vhuHnomwt9C9fmbERDwygUbmxtmi+/yZOwqCnPx+jqS82iMhpkcv6lufO7MQUh/G/0D1jjjv&#10;lXBtE+v+sd5b2++8ht1t5bq/l3XF3NfIpFx6Pdeez1SuP88SrrtcM8u65Wp7Wlrt+nIlR45IivFZ&#10;M69RW8Z5luv6N1X68ax1e1LXRqvV6XcS2jRLbU+6zqY8x5q93m1JrVnpZhu3hNp31R21M/V5UWq7&#10;9kio59/Otfcz1ddt39pwtC3vjpF07UiN/0i97t8TrkMj4n1Xv2dat+7Jk3fjf3Tc3tXFivcGK93v&#10;z/yc8bTfBz9/JsF//kvwbsId7deZ75zx3N6j57yrjVWcyYEtR3NdTtbTM6ZXa+mVRce376TU+R5G&#10;1Yez0uOcXEfE+vOxe7Vj9muDun9ecj3g39JyKXnepTHP6qp6D+v60saVfswQ4z1WWKOejXPadf2s&#10;0f0Y3f9v5/V8kWdVavsICfk6ut61NlvNSuE++H5qZy0J9fy1HVeOb902389z3p0rOf53qXr/vmK8&#10;09etrzWtlb3HWuHeIPm6cUXVOnXK0Y2mj8f/gnt0IEZvOG014d59v2ffSiXdYC3z4Gpc5GQ9vWPa&#10;2pVjV3wwklQfWkqN88gxEut93+3x2/Ytv5NA3W9j1vivbGQuzTbvUqzQx6qS1i13zT/Xl2Na/mb+&#10;bDE+YvY1as83MKSuEY+q0I8zc9DzRb6pXNvvlJSvM9e7mWvWSO6D76d21lXl5xJb36+6bkt6LnLF&#10;zPG/2+z374+HeP9IXbde3SB4ZcNq61ytMMYzqlCnTjuz0fTZmU2nozec/mgVxPRkcOPyWdLNuJys&#10;JymmPX4olZ5rVyXVh71WiXPrOiLW7Y6xOnX/fiutK0ZJz6WkeVeVeZYlad1Sef7NmvdJD6t7HIf/&#10;armZOO26vldKPxJrxSrzNnHsZ7FKjiS5kq8p9a4X+XiOcbufMefxyPu5ROvj9JI2binjtUr8+a8V&#10;4j3LujXx2ah7g39zvx/u6kbTZ0c3nY7+LclZJE7sWfV8+8On85z9TCo5uW3mmJJVH1aQ9FujYp1p&#10;hvGboY0zsK7gCPPuHPNsXknrlrvn39XzrZj3V/s8W4xHSGjzirm9ilZvM52FXL6H2t6GfG2jan70&#10;Ztzup3bWlfRziZkkjdusP8+ZOf6zSvtLy8wt9Re7U1XvXyvT1oqWG02f7d10OuOfUrrjeK2ltw85&#10;WVFyTHsea9oLYkHV47xCHdmrSqx/PfavIROp++PMmC+zSsul5HlXjbHh1QrzL7FN76S/4aHH8e6S&#10;tEZNjsno+4hex9rTj9F58Sw5R3pIb1+i1XIkSdrbhhLu7eXjOcbtfsacZ6lvJUzPq/T23W21+N8l&#10;6f792YrxrrZuTVR9jGfI8zNS69QhvTaaPvs2QAlJmmraxFrMSnFaqa/Qgjnzt6pjUrVfeyTegDCH&#10;lecN3MU8Y0v1vKjeP/axRmWkFvlWuZZV7hv1yFeAGtTzc6qOW9V+zcr9O3dJfcFLJVXHRZ16csdG&#10;0x+fNpz2DMJdr1SvOmGq6J0HR3aey8l60mO69IVuh6T6cIU4fyfW95mhjVeo+6wiKZfS5x20lrRu&#10;GTX/kmpQdavEePWcqtL/xH5cnTNn+mRtxDer1PbKKo2lmnWOcbuf2kkP5vI5Sc9FrhD/c2ati6vG&#10;e9Z4zcQY51k2Jv8MOOevx8IDDhBADV6DOK8jIdZb67s/L//OOAk5Qg1yCSCPddZ7ldaoPdpa5bqe&#10;2o8/j/Nxmyk3gfuk1jsAgKsq3b9j3XoHY3w/der/jdho+njYbAoAUM2n9d1dv8UJAADPrFG5y9nn&#10;3Z6RAwAAuH8H8qlTj3EbTbdc+S1vAADG+1nLffth6ZK/4QUAwBDWqIxy5nm33AMAAFbl/h1It3yd&#10;et1oeucOW281BQCo6XkNuXehXWqRDQBAHGtU0ng2DgAA8Df370C6ZetU0htNAbhHiQsYX4nzOtJj&#10;vXehXWqRHcaY0opcAqAKa9Q6fUrqx9UXKyT1BcijRgAAK3L/Ph8x6M8YZ1mqTv0e3QAAAJbx6+m/&#10;d7zVBwCAO1mj0tO73JFTAAAAx7h/B9KVr1PeaAoAwAhH/qQAAADcwRqVq66+1RQAAIDv3L8D6UrW&#10;qdc3mr7uqK3Q0bv6VGGsKkvKbTlZT3pMk/I/UZXxqdKPnqqMUZV+PJutT+o+q0jKpfR5B62Zf5P/&#10;CaHJiPG2pHnYQpX+zNiPPW08Oh+sjfhGbZ/fjPXundVrVvrzndRxG0HtpAdz+Zwq10Hxv0dKvqwa&#10;75Txr8wYz69MDL3RFNpwUwi8oz6sY8VYr9hnAKjANZzK5DejfXur6bQ/TAAAgCLcN2YQByCdOvXi&#10;9Y2mWyr+tlbrPnk4uLYW8ZeT9Ygpj4e4rUSsUffhfuYdnOMelj3EGNr6NAdaPRc3b/lGjpBkhnxM&#10;zPEZxq0aY04P8mqs0eMl/msRb6CUPRtNK1h+RzGbkv70IPObLaat8v/Pxn8V6Mffx6kY58ejTl/E&#10;+n7qvhxZ1chcmm3eQWsr3cOa7/cT4zVVWSMm9uNdjrccG/OIb9T2ehLr3V6r5sfVsV113EZSO+lB&#10;nNuY9Vm0+K9FvP9r5nXrLIwxQ2xtNN0qfBV32becdMyhR25vff/s4kFOXpfW96SY3rWonXXxnF4f&#10;9hLn78S67Xle/z2tDt9N3a9l9Xz+kZ5LSfMOWktft5h/58zU31ljbI36Xvp1PeX4vc5zx73jrPM2&#10;SWLfW7apeo6ktuusWevdXmn5eMfPR1tIG7dektq3yphzL3n1XfpzkSvE/7+S799XXYOfPUf1dWsC&#10;Y3zdmfxOrlNDvHuj6buLdosBG3XxvmshwnxGxVFOXpd2kZstpsltS1Ghj+K8T4V+ivX91P1a0tYV&#10;yUbm0mzzDnqofg9brR7P1B8xXlOV62hiPzzznkNiTWrZpuq1PTF+vc08x1erWckbYBPHLWk+V6+d&#10;jLHKXL7DjP0W/3wzrsFb6HktSu1zJcb4M2utDt5tNP3kSqKNTtJWG2i3viNB59Dqz1a9y5ujeSAn&#10;22u1Kf6s5Ji2/CWCig9F0urDWeL8nVhvf2/P8c8e6+h3Zsozdb+20euKFGm5lDzvoLW0dUvP+Xem&#10;PbNKvr5UjfFqa9RP0q7rZ1XoR6tzWBu1l1inr7Spam1/JzF+V1Sod9/Ol16zrratRbtmHLcWRs7n&#10;1Won91h1Ll+R9lzkCvHfJ+n+PXUN3jveZ/tdbd2ayBhf12J9mVSnbvfPh3/79Xg/OEdukL4NcMrg&#10;/bTzU3ve9SWlD+zzLrf35MDz57aO25KcvOZT7Rn9g62RMb2S/4lj2tos9eEbcf5OrNvFeqsNV8ex&#10;CnW/DmMxTy4lzDtobZZ1y9V6sKLZri8zxdga9bNZruvfzNCPT8/Y72BtdE1Svv9o3aaZavtRifE7&#10;a4Z610JCzWo91neMccK49ZaWx5VrJ+OsMJfPmuW5yBUrx3+G+/ekNfid8T7T71XWrSMZ4zaOjMUM&#10;deo2nzaaPh77HoRdGZQRifpzzj2baI8cj7ns3Uh95HhX2vLpvHLys9EP7LekxzQp/xNVGZ8q/eip&#10;yhgl9OPbTU3v84+m7teRuK5IkpRL6fMOWqs8/56PWdVs15cqMV59jfpNUl25YtZ+9FjzPx7WRmcl&#10;1unWbapS27ckxq+HWevdp3On1qxWY63WH5c2nyvXTsZZYS73UOU6KP7bUu7f09fgveLdo98V5msy&#10;Y7xfq/xOqVPD/d7xmV+PPjdDoweuxflH94FrWv6Ga8pxVs3J1H4nxzQpbxNVGZ8q/eipyhgl9CO5&#10;5t0leQwScmQWK/TxirRcSp530FrSvEk8TroZ+1khxq4Tn1WIccvzj+5HC3L+vMR+92hT1fmS1p5e&#10;qsUvuWZdPW7PMU4etxYS21Zt7pGh+lzuodJcFP+/pYxJ6hq8d7x7/YJMynEqMsb7JY3V9OP97Y2m&#10;z77ttj9yjBRn+5TWD867ktc9Fxly8rgWNaqH5Jim5X+aKuNTpR89VRmjhH5c+a2wpLG8Qt2vIXVd&#10;kSItl5LnHbRWZf49f3clM15fKsTYGvWzCjF+PLL78ZqDd/2A0NrouMQ63aNNyfPlisT49VAtfsk1&#10;68wa4q4xTh63FhLnc7W5R4bqc7mHSnNR/P+Wcv+etAa/M96t+11pvqYyxvu1yu+UOjXMkY2mP547&#10;vmfwUne+vzvmuz7d+cP/tGMn7sruebxPeX33Q4LH41pOVv+t2zuPe1VKTL8dc0T+qw/3H2/mfvQ8&#10;dpUxSpvTCdfVb5LXl5Xq/kz1oMVxraH7nXfPedLm3RGj827EsUefe3TMz5hx/r1+rse5Zzl26jzf&#10;e94ZYzzbGnVEG6qsEdPq46jzvZ7T88WM415R6d6wt9Tr7Cr17qyUmvXpeEnt2jpuxVqfmL8Jcy9x&#10;XB6PrHXibONffS73OHaV+5fXY1aN/xFJ9++V433nsSvM1+S2vR5v1jG+69grPmds6sxG02flBuRR&#10;s08ck5YDae3huuSYJrctQZXxqdKPnqqMUUI/EtowWvIYJLeNuaTlUlp7oKe0fE9rD+1ViHGFPvRU&#10;ZXyq9KMFY8E3cmRu1eKX2p/Udv1Ib19Fxpwe5NVxlcasUl9aqTwmlfv2zop9vpsxvt9SY/57dAMA&#10;AAAAAAAAAAAAyGSjKQAAAAAAAAAAAACb/hndgBv8efnfS72yFgAAAAAAAAAAAOCsFd5o+rqx9HXj&#10;KQAAAAAAAAAAAAAbVthoCgAAAAAAAAAAAMAJNpq28/qm1Nc3qQIAAAAAAAAAAABMxUZTAAAAAAAA&#10;AAAAADatutH09e2jaccDAAAAAAAAAAAAGG6VjaZbf8a+5+bQrfMBAAAAAAAAAAAATGWVjabvtNhs&#10;6m2mAAAAAAAAAAAAQEkrbTR995bRsxtF/7z5rreZAgAAAAAAAAAAACWstNH08fi82XTvhtMjnwUA&#10;AAAAAAAAAACY1j+jGzDAr8f7jaJXN5B6mykAAAAAAAAAAABQxmpvNP3RekPorw7HBAAAAAAAAAAA&#10;ABhqxTea/vjZGHrlLaY2lwIAAAAAAAAAAABlrbzR9MfzZtE9m05tLgUAAAAAAAAAAACWYKPpv9lE&#10;CgAAAAAAAAAAAPD/fo9uAAAAAAAAAAAAAACZbDQFAAAAAAAAAAAAYJONpgAAAAAAAAAAAABsstEU&#10;AAAAAAAAAAAAgE02mgIAAAAAAAAAAACwyUZTAAAAAAAAAAAAADb9HxCmPFIpovBMAAAAAElFTkSu&#10;QmCCUEsDBAoAAAAAAAAAIQBfWeYseR4AAHkeAAAUAAAAZHJzL21lZGlhL2ltYWdlMi5wbmeJUE5H&#10;DQoaCgAAAA1JSERSAAAOFAAAAF8IBgAAALpgzKQAAAAGUExURYCAgP///+fWjawAAAAGYktHRAD/&#10;AP8A/6C9p5MAAAAJcEhZcwAADsQAAA7EAZUrDhsAAB4HSURBVHic7d3Rcts6sgVQJXX+2+Uv9zyk&#10;UuPIkkiRALHRWKvqPNy5EQmgG02QEsxfX19fNwAAAAAAAAAAAAAAAACgtt+jGwAAAAAAAAAAAAAA&#10;AAAA9GdDIQAAAAAAAAAAAAAAAAAswIZCAAAAAAAAAAAAAAAAAFiADYUAAAAAAAAAAAAAAAAAsAAb&#10;CgEAAAAAAAAAAAAAAABgATYUAgAAAAAAAAAAAAAAAMACbCgEAAAAAAAAAAAAAAAAgAXYUAgAAAAA&#10;AAAAAAAAAAAAC7ChEAAAAAAAAAAAAAAAAAAWYEMhAAAAAAAAAAAAAAAAACzAhkIAAAAAAAAAAAAA&#10;AAAAWIANhQAAAAAAAAAAAAAAAACwABsKAQAAAAAAAAAAAAAAAGABNhQCAAAAAAAAAAAAAAAAwAJs&#10;KAQAAAAAAAAAAAAAAACABdhQCAAAAAAAAAAAAADFfH5+fo1uAwAAkOfX15d7BQAAAAAAAAAAAACo&#10;4n4z4cfHx69RbQEAALJ4QyEAAAAAAAAAAAAAFOZthQAAwF82FAIAAAAAAAAAAABAYd5QCAAA/GVD&#10;IQAAAAAAAAAAAAAU4W2EAADAKzYUAgAAAAAAAAAAAAAAAMAC/nv1/3z0F0p6vvL8/nxerw4AAAAA&#10;AAAAAAAA+1z9218AAGA+LzcUAlzh0QOM281DDLi30sZ7dQFgrbrPfq6RfZl3ed6JybP50Zs8gX7U&#10;5drEF0iiJrEquV9D6vOi1HYB/3ItAABacQ8A+6y0BlcXALLr/u93PzDqx1lAPZ+fn1+vaop6A+tR&#10;FwDgMddIAAAAAL5LfV6U2i4AgFV4OyFXcw8A3FMXAOZw6A2Fn5+fX24wGCl5l25VLce81UJQHkAd&#10;6sK/qvSDbWI9nhjQg7UzR4kTAAAAM3EfO0bqj+48x6IyeQkAfbjGXs932UBP6sK/qvSDbWI9nhgc&#10;8/YbCmG0R4uN1C9Nqhg55s/OIw9gXdXrQpV+sE2sxxMDerB25ihxAgAAYCbuY+eQGhPPsZiJvARg&#10;dqk/pnaNvZ7vsoEk1etClX6wTazHE4PjDr2h8HbzlkLG2Hr9sZxsr/WYPzveO8eRB1CLuvB/VfrB&#10;NrEeTwzowdqZo8SpjSPj5C+UAQAAvM997Dgtnhf14DkWVclLAGYzyw+nXWOv57tsoDd14f+q9INt&#10;Yj2eGJxzeEMhQAuKNHBPXQCAx1wjAQAAAPgu9XlRarsAAIA+3AMA99QFgHynNhTasQnAaN4oAgCc&#10;ZT0BQA+uLwDZEut0YptSGSuow3wGYKRVr0Or9ps1rJzfj97OslL/gbmtXL8BYJTfZw8wyyvSgfEs&#10;+IF76gIAPOYaCQAAAMB3qc+LUtsFAAD04R4AuKcuAMzprQ2FijujvcpB+dlH4pgntgkYq0pdqNIP&#10;ton1eGJAD4l5ldgmfhInAAAAZuI+lh7kFYnkJQCzmO3thK6x10sc88Q2AWNVqQtV+sE2sR5PDM45&#10;/YbC281bCrnWo4ltsveVOOaJbQLGqlIXqvSDbWI9nhjQQ2JeJbaJn8QJAACAmbiPpQd5RSJ5CQB9&#10;uMZeL3HME9sEjFWlLlTpB9vEejwxOO6/dz/w8fHxywZCRjPBr5c45oltAsaqUheq9INtYj2eGNBD&#10;Yl4ltomfxAkAAICZuI+lB3lFInkJwGxmuXbN0s5KEsc8sU3AWFXqQpV+sE2sxxODYw69ofDRYNtk&#10;CAAAAAAAAAAAAADX8NtdAADgiEMbCp9xYwIAAAAAAAAAAAAAAAAAmQ5vKPRKSAAAAAAAAAAAAAC4&#10;3qOXgPhtLwAAsMepNxQ+uvHwlkIAAAAAAAAAAAAAAAAAyPPf6AZc7dWGx5S/zPKsjSntAwAAAAAA&#10;AAAAAGAMbycEAADOOL2h8OPj49f9jcnn5+dX0o3J3rcmfv93rdp/f+5nx93Txh7t62GGTZtbZtvU&#10;OVt7Z5CWx7PFeLb2Xil5bNLyPk2V8UnvR8IcSR+jvUb3Y/T5UyTk9DPpMUoeO/6VlktyZz9jNb9Z&#10;5t/tlpNX8v6cGWL8yuztv0KVMarSjxZmq3uztbcC8+W4hHytFr+EMZ2Rcbtetbm3upQ5lNKOvRLa&#10;W2kuJoxnkkqxfWTFeKfGtOVmrNFxTR3jv0aPT2vp491KhX7OlnuztXcGaXk8W4xna++VkscmLe/T&#10;VBmf9H4kzJH0MdprdD9Gnz9FQk738Ovr6/k+trOb4d4dnL3nO3q8I1q34f54Z9qYlnzv9uVM+1vn&#10;yqNjbtk7H3rNgyvHu2e79ug11lvH26PnPJST547f8txnpcRyzzG3HDmnunD+vFf3I/EPK+w5zhli&#10;3U5CG96RXFuT23b2vNXXE9bO+9vVSvK8e8eZ86fMs9Z6x2R0zI+Y/d71dnN9OXrud/K15cPsGWL8&#10;7nG2JP2Q7Yo4p68Rjx5vS4txuuqealRMPVc8f+5nRrcpbT3xStp1NuGaktCGlhJqVs/7gl7HThi3&#10;dz8/uvaddVXtvPJ50TtmeY41Uz1v2Y4q67Y9qnyf8+iYW0bH/wo9c2z0dWhUvEf2O/V5w9527WnP&#10;O31MqImey54/d8K18Lv0+40j51rxGut3oOOfFbc45yty8tzxW577rJRY7jnmlvRnFlXqwuh+VFv/&#10;7SHW7SS04R3JtTXp2cu9028ovN3+dKjHReKMVu35/Oz3tsWzbezZtnfbcfRzs7f/dstfkH7/XMJ4&#10;JzozF3vkgZysIzmWyW1LkFYXzrbl6OfSNn98/1zCD/jEul0bEsawhYQ4bJ3j6OdWqAfsk5ZLae1J&#10;Zp7NL23dktaeV+c58rlZ877lM9oZYry3HUc+N7rtr7R89n3mcyljdFU/Hn0PckWuXPEDWc8V11Gh&#10;to+SkK+zzfEt1fpzFeN2PbWzloR6frYdt9ua67ZKc3G2+F8hIcd6WTHeyX1+p21b7Xm3nynfy7Zq&#10;w57zHPlcas4n9qnH73UT+/luO858bsU1VjVpa0Y5WUdyLJPbliCtLpxty9HPrbD+E+uM+42EMWwh&#10;IQ5X+d3qQI863eOmZcvn5+fXq/N+fHz8evbf0WMebWertrVs17vOnn/29rc6xlXnGj3eiUb/AKvH&#10;ceTkeK2uG73GJ7ltCZLm8+jz9+xDQv0Q63bHGP350dT9sceePX9mkpRL6fMujXk2v7R1S9pxehx7&#10;xrxv2eYZYtz73Kk5kBSbhDG6uh+pX7ie/WzLY1x1roT8m01S/ZhNQr6mHKOVav25gvvgMdTOWhLq&#10;eavjrLZuSxr7hDYk9KOlhBzrZcV4J/f57A9CWxzr7GdbfL7VMXodOzHnK/bpkdn7mT43Wp9r9Hgn&#10;Slszyska0p/HJLctQdJ8Hn3+6us/sW53jNGfHy297vfQ5A2FM9jzRf/ff9M7gPfH39u2Z+36/Byz&#10;m/dZe97dADmi/VsxTuzDo/Me2Ww6Kl8SvcqDq8dWTtbJyfRYHqndr9q257MzSaoLZ6THOaF+iHW7&#10;WM+8JmxB3T8noR6wT1Iupc+7NObZ/JLWLa3n3/f/3fXluJbPMmeJ8ZaKa9Qr4pyyRtwrpR8982TP&#10;cWdcG61Wp0erUttHScjXlHrXwow1K4Fxu57aWU9yPT/anlXWbUnPRc6YMf5XqHj/frutG+/kdev9&#10;OZ4dd8/zl3dqY8vnOa+OlzDGz84zU61+JLVOvTvWR463dcyUejVjza04V0ZLWjPKyTo5mR7L9HXB&#10;aEl14Yz0OCfUD7H2O9BW0ut+L003FH58/Nz0duVAtLpR+vuZHn35fsx3j/WsXUm2+tRzbFvY04YR&#10;fdj7YOv+34y42L1TLEfG/OiF9/u/uaL4y8ntcyTl1SsJsTxznTxzDVIXrr3GjYrzXgnXNLHuH+vZ&#10;14QtrFz397KemPsamZRL9+c60p5K9ee7hOsu58yybjnbnpZWu76cyZF3JMX4qJnXqC3jPMt1fUuV&#10;fnzXuj2pa6PV6vQzCW2apbYnXWdTnmPNXu8eSa1Z6WYbt4Tad9YVtTP1eVFqu/ZIqOdb59r7b6qv&#10;27ba8G5bnh0j6dqRGv+Ret2/J1yHRsT7qn7PtG7dkyfPxv/dcXtWFyveG6x0vz/zc8Z3zN7P1Gts&#10;whprr1nuAWZZM8rJ7XMk5dUrCbEctS5QF/w28LuEa5pY+x3oFRLqfk+/rzjJFTf8ZybSM48+36ov&#10;6Ymx5ex4py0UPj4+fr3bpiOfOeJ7e98951VtrOJIDjz639+tE3Kyjp6xPHv9aXWd7HltTDSqLhyV&#10;Hufk+iHWr4/dqx2zXxPU/eOS6wH/Ssul5HmXxjyrq+q9q+tLG2f6MUOM91hhjXo0zmnX9aNG92N0&#10;/7fO67ki31Wp7SMk5OvoetfabDUrhfvg66mdtSTU8/t2nDm+ddt83+c8O1dy/K9S9f59xXinr1vv&#10;a9rZ4717rBXuDZKvG2fMVKfOnGumft6breZWnSuJqn6X1pqcfC75eUz6uiDVbPeS6XFOrh9i/frY&#10;vdox+zUhue731nxDYUoytGpHSn++S7yItypcvfXeeNozDom5OKuWeXA2LnKyjqs2trdy5tiJ16Gz&#10;kupCS6lxTnygfORYYt2mHUnj+A51f/56wDEjc2m2eZdihT5WlbRu8Ye8MrX8S5+zxfhsO3p8ppeW&#10;cb6XukZs0ZYzn03aZNP6M1s8V6ylcm2/UlK+zlzvZq5ZI7kPvp7aWVeV7yUefb7qui3pucgZM8f/&#10;arPfv99u4v1X6rr17I9hz2xMbJ2rFcZ4Ril1qnctSOnnlplrbvW5cqWkNaOcrGO25zGp64JRkupC&#10;S6lxrnK/LdZt2pE0ju+Yre631uUNhVdfYK6+eJ0930wJUl3ljaffVVz0tZRU9OVkHUmx7PHjw/Qc&#10;OyupLuy1Spxb1w+xbneM1an711thPTFaei4lzbuqzLMsSeuWyvNv1rxP+lFSj+PwR8tNo2nX9b1S&#10;+pFYK1aZt4ljP4tVciTJmXxNqXe9yMdjjNv1jDm3W973Eq2P00vauKWM1yrx548V4j3LujXx2ah7&#10;g3+53z8uMZ4jrFBzbzdzZUvSmlFO1pEUy1XWBS0l1YW9Vomz5wbrxHo2SXX/Cl02FI6W+gOalhLb&#10;dFbvReTMi9SK8R6l5191f3Weo/8mlZz818yxJKsurCDpr9KIdaYZxm+GNs7AeoJ3mHfHmGfzSlq3&#10;+ENe+c72ebYYj5DQ5hVzexWt3k44C7l8DbW9DfnaRtX86M24XU/trCvpe4mZJI3brN/nzBz/WY0c&#10;c/GuZ4XfH7ZUvX+tnK0Vs9Qa19jnzJV2ktaMcrKOmWNJVl1YgecGbJlh/GZoY2/dNhSu8FcHjri6&#10;eH5+fn6d+a93+z4+Pn59/6/3+e7PnXy81tLbh5ysJDmWPY/lOp+jepwr1493VYn1yDVhC+r+ODPm&#10;y6zScil53lVjbLi3wvxLbNMz6X+xvcfxrpK0Rk2Oyej7iF7H2tOP0XnxXXKO9JDevkSr5UiStL8o&#10;nHBvLx+PMW7XM+Z8l/qXydPzKr19V1st/ldJun//bsV4V1u3Jqo+xjPk+RGpdao1vwO9Tnr7kJOV&#10;JMey+rqAP6rHuXL9eFeVWM++9k2u+71c/obC1gl51Q7jxCI6kvG4zgyFhLXitFJf4Qxz5aeqY1K1&#10;X3tYE3LUyvMGrmKe8Uj1vKjeP/axRmWkFvlWuZZV7hv1yFeAGtTzY6qOW9V+zcr9O1dJ/eF+JVXH&#10;Ja1OPTp/jz9iM7qflVWdK9WsFKeV+gpnmCs/VR2Tqv3aw5pwXV03FK48qVaUXDhGbTwlS+88eGdX&#10;vZysIz2WybU5QVJdOEOct4n1dWZo4xnqPqtIyqX0eQetJa1b/CGv+laJ8eo5VaX/if04O2eO9Mna&#10;iC2r1PbKKo2lmnWMcbue2kkP5vIxSc9FzhD/Y2ati6vGe9Z4zcQY51klJsn9XLXm8q+kNaOcrCM9&#10;lsm1OUFSXThDnLeJ9XVmaOMZ6XX/Kv/1PsHHx8ev+8H+/Pz8Sh8Ytj2L7ff///WtAuCV6gs8/hDn&#10;dSTE2powW0KOUINcAshjnfVcpTVqj7ZWua6n9uPM9x8z5SZwndR6BwBwVqX7d6xbr2CMr5dcp1q/&#10;fTO1nwA8Zl2wBnFeR0KsrQnX1H1D4TM2FV6j9xg/Khx/XbVrFwCAsawJAQBIY43KVV7l2isJXwwC&#10;AACM5v4dSJdQp654jpTQTwAAxrImXM8lGwqPfqHOHP4Wg60Y26EMAFCXNSEAAGmsURnlyB9UlHsA&#10;AMCq3L8D6dLqVK9jp/UTAIDrWROuZdgbCm83byms5nss9xYQ8QcAqMWaEACANNaopPEHGAEAAH5y&#10;/w6kG1GnRjxHUo8BALAmXMNlGwq9pXAtewuI4gFwLfV2DeK8jvRYWxOOZ0xpRS4BUIU1ap0+JfXj&#10;7PcfSX0B8qgRAMCK3L/PRwz6M8ZZVqlTq/QTYDbq7RrEeR3psbYmrOv3lSd7lBg2Gdb38fHx6+9/&#10;z/6NPAAAqM2aEACANNao9PQsd+QUAADAe9y/A+l61alHnxn542z1GAAAa8JaLntD4Sufn59fR290&#10;7v/y75ljvXKf1HbNHvPOq08BAKjJmhAAgDTWqJx19i2FAAAAbHP/DqRbpU6t0k8AAJ6zJpzfpW8o&#10;vN1sxOP/7nOhZxG56lwKYbYrcy6lLXKyv/RYJuV9oirjU6UfPVUZoyr9+G62Pqn7rCIpl9LnHbRm&#10;/nl+eCUxfixpHrZQpT8z9mNPG9+dD9ZGbFHb5zdjvXtm9ZqV/nwnddxGUDvpwVw+psp1UPyvkZIv&#10;q8Y7ZfwrM8bzax3D1PWj34FytaT6KCfrSI9lUt4nqjI+VfrRU5UxqtKP72brU3rdv0rEGwpvt7YD&#10;1fothelBvJovOuAxcwO4py6sY8VYr9hnAKjANZzK5Dejbb2l0HcNAAAwlvvGDOIApEuoU1c8R0ro&#10;JyQyN4B76sI6Voz1in3m/y5/Q+Ht1j7Jrk5ak6SG1jfdfgyythbxl5N1iCW3m7itRKxR9+F65h0c&#10;496VPcQY2no1B1p912DeskWOkGSGfEzM8RnGrRpjTg/yaqzR4yX+axFvoDW/WX1OzaUl36XxnVhy&#10;u4nbSsSaFev+kA2Ft1v/G5xWgz9DENnHTTWPJL3unnnNFsuW18j7/1ocdzT9+HmcinG+3cT60XGq&#10;xro1dV+OrGpkLs0276C1le5dzffrifGaqqwRE/vxLMdbjo15xBa1vZ7EerfXqvlxdmxXHbeR1E56&#10;EOc2Zn0WLf5rEe8/Zl63zsIYr0E8XlNzeWSl79LoZ7ZYWhe8ph8/j1MxzrebWD86TtVYtzZb3e9h&#10;2IbC1h4F82zyP/q8pPk5BjMXGRtP15NeK+TkeSl9T4rlVdeuWa+R6XVhL3HeJtZtz1NpTdiCul/L&#10;6vn8V3ouJc07aC193WL+HTNTf2eNsTXqc+nX9ZTj9zrPFfeOs87bJIl9b9mm6jmS2q6jZq13e6Xl&#10;Y4/1dw9p49ZLUvtWGXOuJa+2pT8Xad2OkccZJfn+fdU1+NFzVF+3JjDG5x3J7+Q61VKlfs5Uc2kj&#10;fc0oJ89L6XtSLK0LXkuvC3uJ8zaxbnueSmvCFpLq/hWGbihsPQmeFYd3g/HsMzMXTv646gLCfEbF&#10;UU6el1KbZ4tlcttSVOijOO9ToZ9ifT11v5aU9cQMRubSbPMOeqh+71qtHs/UHzFeU5XraGI/rsh1&#10;a6PzEmtSyzZVr+2J8ett5jm+Ws1K3uiYOG5J87l67WSMVebyFWbst/jnm3EN3kLPa1Fqnysxxq/N&#10;vtayftxnpprLtap/l1ZZSq2bLZbJbUtRoY/ivE+Ffor19War+60Nf0PhVQuAPRsLj2w+5I8j43b/&#10;mZG7rFttPE1Z0PLasziN2nwsJ9sbVc+TY9mqbX8/t+f4M0mrC0eJ8zax/mn0X1ib+dql7tfm/vCP&#10;tFxKnnfQWtq6xR/yaiP5+lI1xqutUV9Ju64fVaEfrc5hbdReYp0+06aqtf2ZxPidUaHebZ0vvWad&#10;bVuLds04bi2MnM+r1U6usepcPiPtucgZ4r9P0v176hq8d7yP9rvaujWRMT6vxfoyqU71NFM/Z665&#10;tJG2ZpST7Y16PpAcS+uC19LqwlHivE2sf2rZj5nWhC0k1/3e/hvdgNb+Dviz4LV68LG6j4+PX/dj&#10;+ff/3hqv5C9z9/ThWfvlyVwe5fDtdj6PW+eBnDznVb25enwSYnkm75PGspdZ6sIWcd4m1u1iXXVN&#10;2IK6X4exmCeXEuYdtDbLuuVsPVjRbNeXmWJsjfraLNf1LTP041kbr2JtdE5Svv/Vuk0z1fZ3Jcbv&#10;qBnqXQsJNav1WF8xxgnj1ltaHleunYyzwlw+apbnImesHP8Z7t+T1uBXxvtIv1dZt45kjNt4ZyxS&#10;6lTvGKX0s7VZai7nzbJmlJPnJF3LEmJpXfDaLHVhizhvE2u/A71CQt3vKWJDYY8v1lsdc4YgjrJV&#10;vN49VptWvXe+Z219tw/yZE6v6sTVeSwnzxn9A63v0mOZlPeJqoxPlX70VGWMEvox85qwBXW/jqT1&#10;RKKkXEqfd9Ba5fl3tj0zmO36UiXGq69RtyTVlTNm7UePNf/tZm10VGKdbt2mKrX9kcT49TBrvXt1&#10;7tSa1Wqs1fr3pc3nyrWTcVaYyz1UuQ6K/2Mp9+/pa/Be8e7R7wrzNZkx3q/lb0evrFOj1sQp9fiI&#10;WWoufSXVRzl5TtLzgfRYJuV9oirjU6UfPVUZo4R+zLwmbCG97vfye3QDevr4+Ph1NBBnPruSFmOU&#10;8MXl6GMwTqv4JR1n1ZxM63dyLJPyNVGV8anSj56qjFFCP5Jr3lWSxyAhR2axQh/PSMul5HkHrSXN&#10;m8TjpJuxnxVi7DrxWoUYtzz/6H60IOePS+x3jzZVnS9p7emlWvySa9bZ4/Yc4+RxayGxbdXmHhmq&#10;z+UeKs1F8f8pZUxS1+C9493rDyGkHKciY7xf0lid+Q3r2XNfeS7Pgxkpac63Os6qOZnW7+RYJuVr&#10;oirjU6UfPVUZo4R+JNe8q6w2Bi/fUDjbDcmeY7/aGZr6cGjEsd/xakf0ns+2bs/RNlTdNcy2oznw&#10;/bMJ7ZGT52LZQ3Is0/I+TZXxqdKPnqqMUUI/Zl8TtqDu15C2nkiTlkvJ8w5aqzL/erUn3YzXlwox&#10;tkZ9rUKMb7fsftzn4FU/BLU2el9ine7RpuT5ckZi/HqoFr/kmnVkDXHVGCePWwuJ87na3CND9bnc&#10;Q6W5KP4/pdy/J63BR/xmr1W/K83XVMZ4v1b5fUWdSlgDp9Tjo2aoufSVVh/l5HFpzweSY5mW92mq&#10;jE+VfvRUZYwS+jH7mrCF5Lrf2q+vr4hrLcVcvXGztWft39P2+8/O0F9+SsvhMzlJluRYpuV9mirj&#10;U6UfPVUZo4R+JLRhNHWfFaTlUvK8g9ZmmX+3mzlYRYUYV+hDT1XGp0o/WrA2Yov5Mrdq8UutWant&#10;+iu9fRVVm3tkMJffV2kuiv9PleJ7b8V4V45nCmN8vdZj/uh4CbGbPbf8DpS0HF5xHVBVcizT8j5N&#10;lfGp0o+eqoxRQj8S2jBact0/w4ZCaMyNJAAAAAAAAAAAALAldTPh6vwOFACA6n6PbgAAAAAAAAAA&#10;AAAAAAAA0J8NhQAAAAAAAAAAAAAwmDfhAQAAV/hvdAPgCl4/DwAAAAAAAAAAACT5/lvG+9858i+/&#10;AwUAgHa8oZAl3N84uvEGAAAAAAAAAAAAUtgg95rfgQIAQDs2FAIAAAAAAAAAAAAAAADAAmwohIbu&#10;/+KNvxgEAAAAAAAAAAAAMAe/AwUAYAU2FAIAAAAAAAAAAAAAAADAAmwoZFn3f0Um7XgAAAAAAAAA&#10;AAAAPOZ3oAAAcIwNhSzj0Wvne978ec09AAAAAAAAAAAAQBt+BwoAAG3YUMjyWtxM+qs0AAAAAAAA&#10;AAAAANfzO1AAAHjPr68v61/W8uym78hfkml5LAAAAAAAAAAAAABe8ztQAAA4x4ZClvTqL8nsuQnc&#10;+ks0biQBAAAAAAAAAAAA+vA7UAAAOM6GQpbV6/X0biIBAAAAAAAAAAAA+vI7UAAAOMaGQpbW8mbS&#10;DSQAAAAAAAAAAADAdfwOFAAA3mdDIdzO3VC6gQQAAAAAAAAAAAAYx+9AAQBgPxsK4c6em0o3jwAA&#10;AAAAAAAAAAB5/A4UAABes6EQAAAAAAAAAAAAAAAAABbwe3QDAAAAAAAAAAAAAAAAAID+bCgEAAAA&#10;AAAAAAAAAAAAgAXYUAgAAAAAAAAAAAAAAAAAC7ChEAAAAAAAAAAAAAAAAAAWYEMhAAAAAAAAAAAA&#10;AAAAACzAhkIAAAAAAAAAAAAAAAAAWMD/ACw8EjzIcH2eAAAAAElFTkSuQmCCUEsDBAoAAAAAAAAA&#10;IQA7Ga5Txg8AAMYPAAAUAAAAZHJzL21lZGlhL2ltYWdlMy5wbmeJUE5HDQoaCgAAAA1JSERSAAAG&#10;EAAAAF8IBgAAAAlIjZsAAAAGUExURYCAgP///+fWjawAAAAGYktHRAD/AP8A/6C9p5MAAAAJcEhZ&#10;cwAADsQAAA7EAZUrDhsAAA9USURBVHic7d3Zjtu4FgVQ5SIf3n+e+xAU4Fi2Rg6b1FpAP3TKljge&#10;Uj6W/Ou///5bAAAAAAAAXv2vdwEAAAAAAIA8EggAAAAAAMCKBAIAAAAAALAigQAAAAAAAKxIIAAA&#10;AAAAACsSCAAAAAAAwIoEAgAAAAAAsCKBAAAAAAAArEggAAAAAAAAKxIIAAAAAADAigQCAAAAAACw&#10;IoEAAAAAAACsSCAAAAAAAAArEggAAAAAAMCKBAIAAAAAALAigQAAAAAAAKxIIAAAAAAAACsSCAAA&#10;AAAAwIoEAgAAAAAAsCKBAAAAAAAArEggAAAAAAAAKxIIAAAAAADAyu/eBaC5P1/+/VfTUszrvX1b&#10;tmvPc8MIzBGWpd46aH0FAJLYm9Tn+gLYMk2McAfCc/xZvm8glp2/AcDoaq2D1lcAIIm9CQBFuQMh&#10;U8kMVanNwTRZM6AJMYMUtS6Sra//mqUe8CNxTCeWiXv0KSVJDAAzs2Z25A6EPJ8W/VYbgW/n6Vkm&#10;YDxiBqNqnWyYZa7MUg/4kTimE8vEPfqUnow1YCTWzM7cgZBl7zbDs9m1Es88LF0mYG5iBkmSf+9g&#10;lrkySz3gR+KYTiwT9+hTSvN7B8CsrJkBJBCexaQC4MlqrYPWVwAgib0JAMVIIJThOVwwPvM4jz4B&#10;+Je4OBb9NR99CkAS6xJN+A2EeQkiADxZrXXQ+goAJLE3AaAqCYQsWwt9r01AYpmAXGIGHDPLXJml&#10;HvAjcUwnlol79CkAHGPNDCCBkOfT4O89IRLLBOQSM+CYWebKLPWAH4ljOrFM3KNPAeAYa2ZnfgMh&#10;U+IkSCwTkEvMgGNmmSuz1AN+JI7pxDJxjz4FgGOsmR25AwEAAAAAAFiRQAAAAAAAAFYkEAAAAAAA&#10;gBUJBAAAAAAAYEUCAQAAAAAAWPl9471/Nv6W8MvY38qXUDb+lTaWnjR2nlRXuGLUOZIWV+ljlnGQ&#10;Xo9R40QPn9rqajtp9/LS2zS9fInS4+eyzNWvI7T3E8zSD7PUo4TR4sRo5X0qc+yEswmErcb99LpS&#10;Df5+3m/HPVK+19ecLd/Z+m/ZOnfJ+p597dFz3e3bXmNp7zxHXzNyMOlR19Lj586xW83jM2q0T+9j&#10;3nntndfVqOfea5LiQauyp8zpWuvgk9bXEuf8dN5R9wlP23OWsNdme2U804dn2r30GExYx1qs7Xuv&#10;aRXLvh137zWlyjd7n76/brYY2lKr9m65N7mrRPysvW6mjqna9SiZyK99npT1KSWujbA3rD33S62Z&#10;o61BEYmOowmEM4vVp/clfPj77X29B8LTpI2ltPLU9KS6ju5ubPrU1zWOOZuR15KRy04Zd+ZoUpxP&#10;X6vMtXOufOBV4oszR473dDPPtWV5Zr+PsA7MFENHaO9kpa4tZokVrerx6YsyLebXmeOP1qczxbUW&#10;en6uMGJflUqy3nbkNxBKdG7NAXL32E/4UCxF0lj6U+hYo4yfJ9WVNmbb7Iy8loxcdsrofRFeSvpa&#10;Za6dc/cDgBLHuvveWc0+10odYyQjrAMzxdAR2jtZUvsl9EHreqQmCu++t+QxWp0rYfy15Jq5zDm7&#10;fBazdwfC1cJubfxrPuZg7/jf6vPUzF9LSWNpb+KfHUPp46fErWHv/55c3xGdfWRKa8llK2HktaTU&#10;/E6PY3x39ZbWpHH8c95P7DnH9F7/Urf7lzjek6XvgdPLl6h0m73+uxj6+fxbUto7VckYnb5vOCql&#10;HjXnVolHFCbG/1niWgu992cjXjNHJQ+WZTuBcHYyfHpdy28wHCnb1od0RwZC62d+7mn9PM2r0sfS&#10;+7mOvOa9PKlB/2rbt2z31tLm8TdXx9RWn6WO05590mMtqe3oWjZKHNtSax0ceX1dlvtxvvVYSN8n&#10;2HPes1XGvXh0tr7f2r32mB69v9L3wD3K9+Q+LW3Gvda7Fu09yt7km5IfhqXvG46apR6vSpcndX2y&#10;Nzwu7oPwg+fvue+JbLNvjzC6E8j23lMioLwe49eX83xz9vXckzaWvpXnbJk+vSd98S5Vz0/H5r6R&#10;4tJIZd0y+lpyN772Lj91XInzn7SK82n7hK1jjBgnenhvs1LOfqjCv2rugUtIL1+i2m0mhv5rhPYe&#10;ydX+Td83HNW7Hr3rv3fe5Pg/U1zroXUbjHbNHJk8WJZjv4GwLPcKWjMwdW9ATus5lkot0iXf30qN&#10;ej5tk9vD2Tau8e2DJ/TzKPN4T8lvWJKv5JqWNA7sOedx9+LsTiJCf/2r9h747jxLL1+iVtc1Yuhf&#10;o7V3mprfkE7dN5w1Qz2uzJOR4//oca2FxLsjkq+ZY5MHy/I5gVCjgyMq+yYlyM4sfSyVOlbi+H71&#10;lHryWfqdMqOzlpBixIR4+j6hlCfGicT92uxtfkb63jC9fIlmbrPEGDpze9d2p86z7BtS6mFu9ZPY&#10;9rWl90lv0cmDZTl+B0KimEZkCLMH4160a1kjxLURynjGbPW5y5weQ6tv8xgPf4kTbZRuZ/32V/o8&#10;Ti9fotZtdvd8o8/F0do72ehjge9K3X0wCmP5nNnaq/TYjU8eLMt+AqHmt4cSgkVUZ0wubSw95SL1&#10;KfWc2dHxvfWB4tV+S4jTIxh9Xvx6+w96SNsnlGZukSJ9b5h+vERPaLOkMj2hvWtIbree+4be9Uga&#10;f8ljpIb08pUySz1rXTMPkTxYlnHvQIhrSIBCWsS3q5vi2WLv6PVJ/JCUsY0+J2rQJuclPr4I6MMc&#10;hvGUuKaYee7PXLcZjXjNHDnG3hMIIzQkY0gaS60e9ZA2yVvVM6mv4enMx/nVXtNa3ZFirEJ96Xvg&#10;9PIl6tVmT43Z2jvHLG2SWI+74/pKncR/ekqZhzV+RLya3zt/T2lUxmcswXV/lu2F5MgG7Nfb684e&#10;k0zv/bq8/X/sBgTeiDkAMKca+9FZ9g2p9di7Vtzi+oMfKWMh8Zp5qOTBsoz7CCOAmSUuHIll4q+9&#10;RNDrfwAAAK/8Zh6zS7pmHi55sCz7dyAA8Dw2guP52XDs9V3vb1oAAAD5rtyF4PqCZAnXzEMmD5bF&#10;HQgAo/i2yJ15fuTV56sOsaCxLMu5Z9e7KwEAALjCdQSjcs18wd4dCD40ohRjCc759Jw+OOM17m6N&#10;pZ+/idP0ZPwBAEfNsm9Iqsfd68+kusBRCdfMd35zpBl3IADwStJiTke+ZaHvAQCAH0fvgocZtLhm&#10;/nbs+DklgQCQa++RQ2ceX3T0mHuvZ3xnbtkEAACewfUB/FXzmnnIJMJ7AuHq87HhXdJYalWWtPnS&#10;qp49NxlpbQ6jSYrVCecfQVqfXTVLPSBZ+h44vXyJerXZUz9U1N45Ztk3jFiPI2W8+2PL4j/JaozX&#10;4ZIIe7+BAECWb8/HK3GhEbtYseJCk1qMLQCA59r7LQTXjIwi/brm21yL/E0EjzDiqUoveqmLaGo9&#10;U9srUY3M9NEMetyiRSxzeg76EeaXujcc5XiJtFlb2psn2hqnpa4ZzS2eaJg7EY4kEEp+YPj+H8/S&#10;cyz5ILQOjy8CSjGnr5ul7ew5obz0PXB6+RK1brOn95H2zjXLviGxHi0+1DTW4a8hkgifEgitJvHM&#10;wSKqkztKH0tP+TZ9Qj0/9dFT2q2EvTsGajy+KDFGJ/VJb72fnzrinJ5Jjfb/9P7acSB9nzAC824s&#10;Kf2VsDdscdwW7a1Pn0l79zHLvmHUerTYK5pb9z257u96XzOfEZ9EOPoIoxoXpTOZ+cK0tJ5jqdUH&#10;LolG/GBpS412f9o8HqG+I5SRMkaJpelmaMenrMtXiYtjSemv9D1wevlePa1PU+rbm/bOlRorzkqs&#10;R4vxOFL8TyVuzCM6ifAtgfBtEl8p9FMXRrfM/5U2lkqV59N70sb1p2xriXp+OvZVd8tTu83N4zz6&#10;5LsScfXunEqf0zMptcGsHef3pO0TRiQujqVXf6XvgdPLd/acLdRss2/HfzLtnWGWfcMM9Sh1jpHj&#10;fyp7w+8Srpm3xCYRfm/8bevXoH/+/s1WxZ42gbXFOGPpTnlS+/JT299t95JleT3X2fK0bPOEefyt&#10;/e6cv8YxW0nok96uzu/X15U+/9EyjDru0tzpg9fXfTpuS6PsE9Jpi7Ek9Vf6Hji9fHtlWJax+pTz&#10;tHdbs+wbRqjHtzK2Mkr8T5U03nvpfc18xVZs6NZvWwmEZdkOFlcacuYB2juwpksaSz/vLVWe9HG9&#10;tzE5e6waZVk2/r1GObaOax5n0Sfbes/v9Dn9BEnr6x2z1KMFcXEsSf2VvgdOL9/rcWft09djsqa9&#10;c8yybxi1Hk+N/6mS1qVEva+Zr4hLIhz5DYSatyXN5gl1vCNtLNW63TpRUl1LJCFqGqVPa0msf2KZ&#10;kvSe3+lz+glS4nPK+XvXo4Un1HEmaf3Ve91oceyn7RfFz7a0d4ZZ+mGWepQwQvxP9dR6HzXi2Pp2&#10;vi7Jor07EH7sZQOPvPcp7rTVE6SNpavlGXFcJ9X1Soa8ZZunzuP3diu1CKbV85PUPklxpx97jaMR&#10;42iytPX1qlnq0YK4OJa0/kraF26dJ7V8r+cavU9f38tx2jvDLP2QXI8a16B751uW7PifKm1dStP7&#10;mvnqee88sraYowmEH68Fa/ksrfRvuJQ+bmJmrObxEp7LdqQ8R8rSc9E6eu5Sdb1rhDZP3ITUTKSl&#10;H/PucWcfK+9laB1b0+Z04hhsfbyR92qz1KPFsXvHn5LnT+rPxP5Kjt21pK0tpY/dq09bnHukY9+R&#10;cF2b1jY9yjPLviFhPCWc7/2cPeP/iHO354fd6cdvfc2ccozbziYQXkVUgCmkjaW08tSUUteUcsBM&#10;Uj7woZ9Z+mGWekC69LmWXr5E2qwt7Z1hln6YpR4laAtqMbYOOvIbCAAAAAAAwMNIIAAAAAAAACt3&#10;HmEEAABApvfn+rpNHwCA09yBAAAAMJ8zPxQIAAAfSSAAAAAAAAArEggAAABc5VFJAAATk0AAAAAA&#10;AABWJBAAAACeofTvIPhdBQCAyUkgAAAAzOnT44Rqfujv8UUAAJORQAAAAHiWEkkEdx8AADyABAIA&#10;AMC8vt0VcDUB8OfLe919AAAwIQkEAACAuW0lEY4mEs68FgCASfzuXQAAAACq+7V8TwDcTQy4+wAA&#10;YFLuQAAAAHiG0h/0/6pwTAAAgrgDAQAA4Dl+PvC/c9eBpAEAwENIIAAAADzPaxLgSDJB0gAA4IEk&#10;EAAAAJ5NcgAAgI/8BgIAAAAAALAigQAAAAAAAKxIIAAAAAAAACsSCAAAAAAAwIoEAgAAAAAAsCKB&#10;AAAAAAAArPwf5UT13W5oy78AAAAASUVORK5CYIJQSwMECgAAAAAAAAAhAPJCzuW1GwAAtRsAABQA&#10;AABkcnMvbWVkaWEvaW1hZ2U0LnBuZ4lQTkcNChoKAAAADUlIRFIAAAxuAAAAXwgGAAAAA2dgNAAA&#10;AAZQTFRFf39/////F3PnHQAAAAZiS0dEAP8A/wD/oL2nkwAAAAlwSFlzAAAOxAAADsQBlSsOGwAA&#10;G0NJREFUeJzt3dty5DayBdBqh/97Pr3PQ4/OSNV1I4nLRmKtCD/YVpFAIpEEQVH16z//+c8NAAAA&#10;AAAAAAAAAACA9v6Z3QAAAAAAAAAAAAAAAICqvLgBAAAAAAAAAAAAAADQiRc3AAAAAAAAAAAAAAAA&#10;OvHiBgAAAAAAAAAAAAAAQCde3AAAAAAAAAAAAAAAAOjEixsAAAAAAAAAAAAAAACdeHEDAAAAAAAA&#10;AAAAAACgEy9uAAAAAAAAAAAAAAAAdOLFDQAAAAAAAAAAAAAAgE68uAEAAAAAAAAAAAAAANCJFzcA&#10;AAAAAAAAAAAAAAA68eIGAAAAAAAAAAAAAABAJ17cAAAAAAAAAAAAAAAA6MSLGwAAAAAAAAAAAAAA&#10;AJ14cQMAAAAAAAAAAAAAAKATL24AAAAAAAAAAAAAAAB04sUNAAAAAAAAAAAAAACATry4AQAAAAAA&#10;AAAAAAAA0IkXNwAAAAAAAAAAAAAAADrx4gYAAAAAAAAAAAAAAEAnXtwAAAAAAAAAAAAAAADoxIsb&#10;AAAAAAAAAAAAAAAAnfz74v/9vvv3Xwd+dpRXbQLOOzL/WY/xBdKoS+xI3tfw7F549nimtgv4ybUA&#10;AFwPKzGW+YwRj/TaQ7A3AazItbIv8a3FeB5nfQQA+MYNAAAAOOj37fUfMJj1xw1S2wUAAABk6bWH&#10;YG8CAOAn6yMA4P+9+sYNAAAAMvlLRnOkbp63ape8IpG8BGAlrlsApOu1t5G6Z8Jr1i4A0I/1EWdZ&#10;o63HmAEf840bAAAAa3m00WvzN0/qmDxrl7wikbwEYCWuWwBU4yWP2qxdACCHazBfrNHWY8yAQ1p9&#10;48aZN8S8ZQYAAHDMu69Sdl/Vz7PYz455i3bJKxLJSwBW4roFwAp67W2k7pnwnLULAPRlfcQZ1mjr&#10;MWbAYa1e3AAAAICdpG60pbYLAAAAyNJrD8HeBADAT9ZHAMDtdvPiBjX5NheAbKl1OrVdicQKajCX&#10;AZhp1+vQrv1mD/IbmEkNAnag1jFLau6ltgsgkZrZj9gC8LF/ZjcAAAAAwqVuuKa2CwAAAMjSaw/B&#10;3gQAwE/WRwDAU17cAAAAWMerzV0bv5wlr0gkLwFYiesWALASaxcAgDzWaOsxZsBhXtwAAABYy6NN&#10;Hhs/XCWvSCQvAViJ6xYAsBJrFwCAPNZo6zFmwCH/zm4AAAAAh9nsoQd5RSJ5CcBKXLcAgJVYuwAA&#10;5LFGW48xAz7mGzcAAAAAAAAAAAAAAAA68eIGAAAAAAAAAAAAAABAJ17cAAAAAAAAAAAAAAAA6MSL&#10;GwAAAAAAAAAAAAAAAJ14cQMAAAAAAAAAAAAAAKCTf2c3YFG/X/y/X8Na8T9p7XnkWRtT2pduhTF+&#10;ZfX2j1AlRlX60cJqdW+19lZhzpyXkLOVxi8hnisSt/EqzTty5lBKOz6V0N5KczEhnkkqje0jO453&#10;6pg+atfZ9swe19QYf5kdn9bS472r9DxLbl9aTifHKlHa+PWQlBOV4l2pL6MlxS6pLfxUbWySajF/&#10;Sxifajl/hhj8IQ4/icdcs+M/+/wrSbiW3W457VjByrFKmJsJbfgurT2PJOXcCvF6yYsbn3s12M9+&#10;rmcSzGzP/bmfHfeTNl5p35kYPPPq3J/299W5zsQ+LefO6J0DLc0Y56NjnDa+X3r3o+Uvc/Q+T6uc&#10;P5KPVz5fpU4fNbtdK9X32bE6c57ecatSu2+3jJp1td7NOHZCHj5qx5m1y5mfS7vxfvZzPevzkZ8d&#10;VfuO/uzM+Zw6h862o8q67ROz1jA96nnK+CfpmWOzr0Ozxntmv2etWd/F6F27jrTnyLgm1ET7ss99&#10;eu6Ea+Enzl4b3Bu1l3y9T9tbSB/LeyusLe5/bnbMjkrKibT5csWIvvTaQ5i9Z5KUB2n7VCOeg6/y&#10;nC4pT1rY8V726vk+/bmkvaXebfj+c+k5f4bfU3j++Vc/VzEXvku7Vh/52ZH365/+3Cr7kkfbkL7X&#10;7Xnd8XbMfl6z05idNbv9afs5M9uzYs4lXF+a8eLGe0cWWs8+O+OG9NVnEzb5n30uesK8cGVcWh4r&#10;pfBUzYFW43wlPrdbToxG9ePRQ4ERudLj5uzZ52bfMBz5XEr+rahCfZ8lIWdXm+evVOrLSOI2nrpZ&#10;S0Itv9qO223PdVulubja+I+QkGO97DjeyX0+8zD7ysOCI8c7c6yzn7Mve1zFPq2u8jy43XJq4aPP&#10;zXpg/exzu82xSuviZ5JyIqktV1Xqy2hJsduhBjyT/pwuKU9aqNafahLuT+SI31P4Ihd+2vlanSAh&#10;HxNq9ApS4pSQM6tIGbOzZrc/7fqQ1p5X5zn7uYR4RdeKf2Y3INzsX9JOP06PY/dsWy8pL230OM6M&#10;c6fmQNLYJMRodD9SFxxXP9vyGKPOlZB/K0qqIatJyNmUY7RQqS+j/L6J2wzqZi0JtbzVcXZbtyXF&#10;/qqkeKRIyLFedhzv5D5f3Vhvcayrn23x+VbH6HXsxJyv2KeVrXBvlNy+pLatMJZpKq2Ln0nKiaS2&#10;XFWpL6MlxS7tODOkPqdLypMWqvWnmoT7k5RjzOT3FK59rvUxUrhWz5WQj7M/v4qUOCXkzCpSxmzW&#10;+Wd/vvpxeh07qZ+z58BDvnHjuVcDduSrqr7/97ML+nfJc7Y97z571KNzjY7VSCNf2EgZ43eeteVo&#10;+5NyYMQ4n/lK2hnje3/ue6P70TNPPjlu63k7Iu93q9MJqtT3WRJyNqXmXbVizUogbuOpm/Uk1/Iv&#10;iXM5PW4rrSFXHP8RKt6/3277jnfymvX+HK2+crvF8Y5IjvGz86xUqx+pWqdWlV5fV23fjBqSHqs0&#10;u9yjtqq53//77ntx389/b8W+jJYUuyr3xj2kPqdbcY65PudLuOeqlPNnpcRA/cuxy3o9WUI+2kP6&#10;TPK17Isx+ylhzK6YPTeT7uVWuV7ZHxrEixuPnR307z8z4mJxtT0tffoQ9v5nrhS6Tx/M9phwV3Lk&#10;iKQxPuvTcbxvf8LiquU4H11MPfq5hDGu0o/vWrfnyrztmfe71elXEtq1Sn1PutaOyNl3bfi0Hd9/&#10;Lq3m3UutWelWi1tC3btqRN08suEwMlap7fpEQi1/d65Pf6b6uu1dG4625dkxkq4dqeM/U6/794Tr&#10;0IzxHtXvldasn+TJs/gfjduzuljxvmCn+/2V9xmrSr+eJrQvvYbcn+uTn5k9x1ZfW6Q5m6M9+rfK&#10;fPnErL702kMYuTeRlAcz740Tat0oZ8YrKU96qnwve5TnVY/P8YmVcv6VijFQ//rZ+ZnSq/NVXrcd&#10;bcfKe91nJFzL3p3r05+ZvScxSvqYnTVqf3eV55xJ+0v2hwb6Z3YDFnJ0wn16oX7nWRKeac+jz7RI&#10;0O/HONq2M31JdKUfK4zxJ64UzKM/O8vZcb4am1efGXmRmd2P2f1/d96W87Y1dXqOKvV9hoScnV3z&#10;WlqtZqXoGbfK8/cKdbOWhFp+344rx7dum7cvcsVq4z9K1fv3Hcc7fc16X9NaObpBf8VqMU66blxR&#10;tU6tKv3eKLn+p9WQ9LFMs8M96qNfBJnVv7T5ckWlvoy2QuxWvDduJSUnV8iTI5LXMmTcc1XL+TNm&#10;xyAldrPjkGaH9XqylHy0h/RewrXsvh1Xjr/DmidlzK5InJuz7uVWuF7ZHxrMixt/azXwVz73pWVb&#10;Xn1+1kbVqlq+JbvaGB/RqmDO0vNt6CvHShnf261GP87Mwd7ztmcckuZYdZXr+0hJObtqzVu5Zs00&#10;ag7zP+pmXTNzf+UaWCVuVfrx6POV6snq9++3m/H+krpmvfpA5soLIK1ztUKMV1ShTq0q/d5otfo/&#10;s4akj2WaHe9R0/qXes09o1JfRqtSNyvXy6taxHnlObbaWmZnSfN45ZxvpUIMdq9/V+24Xk+Xko/2&#10;kJ7zvGY9lXJz5NxMupdb8XqV1r6U60tTXtx4L2njutWxEot67CR5I+nhb4/j8EfLl3NajM2M8U3p&#10;R2Kt2GXeJsZ+JbvkSZIrOZtS83qQi+eI23hizu2WtbHT4zi9pMUtJV67jD9/7DDeq6xZE/dG3Rf8&#10;5H6fI9Lra1L70mtIUqxWUD1es/uXPl+OqNSX0dJjV+Xe+KrZa8f0PLlqdj2mD8+rrkmJgfqXTf0c&#10;Sz7uJ+25U+vjVDT7upUk6V4uPfdnt2+b64sXN37q+Rf2X53n7M+0dPV8kQneWY836npa8eKb0OYd&#10;c3sXrb5tYxVyeRz1vQ05e13V3OhN3MZTN+tK++s9q0iK28x9keTj87eZMTfe9aT+oZRU1fvXilpx&#10;XHrM0tuXRKyOcY/aVvX+UVOVe+N0Pf767Ep2H/+V7JSXjLF7/bvKep3eKo550nMnPuO68Lczv3Pt&#10;979zpLdvKC9urGOHB5aJbXom/S8Q9jjeKL/u/pndltTj3R9r5MVtdj9m58V3yTnSQ3r7Uu2WJ0nS&#10;3r6eWbsfnT/teKnEbTwx57vZf9lj1PFaS2/faLuN/yhJ9+/f7TjeldasqarHeIU8PyO1Tq0qvb4m&#10;Hy+thiTHKlH1eKX1L22+tDx/y2MlrB96ErtsKXWsWp6k1WPa8ryqjdkxSJlXs+OQRv2cq0o+2kN6&#10;z/O69VSITaW5mZ77acercn15yIsbY6xeNN6p3j8+E1fg2EqLfKtcyyr3jZrkLMD61PJzqsatar9W&#10;5f6dUVJ/6bmSqnFRpwCAiqqu3W43z+moS17yjvoHc9lDek+NWU+FMas2NyuMCUG8uPE/vb8m58jb&#10;X6O+sqdagVzJLmO8e05V6X9iP67OmTN9mjVvWcsu9b2yKrFUs84Rt/HUTXowl89J2he5wvifs2pd&#10;3HW8Vx2vlYhxHmMyVnp9Xa19M6XHKs1u96gJ/UuaL1dV6stoSbGrcm/cW8JzupW5PvOJSjl/VmIM&#10;1L+5dluvJ1ohFiu0cRfWPHzXe24m3cutdr1KaN9Wtfvf2Q2ABbnYP/fr9ncR/X33/1fRo61VLjCp&#10;/fh9Oz9uK+UmMFZqzQMAuKLS/TvWrCOI8XjqFJWoIfC5SvOlUl9GE7s1jX5OJ0/YjZzPjYH6x84S&#10;8tEeEmQyN7ki4frSjRc3gNYeXXS/jHqbkD28yrVXSl/YAQAAPuT+HUinTgEA5PKcDtiV+gd57CFB&#10;JnMTHvDiBtDD14X03Y2ntyhp7cxfs5B7AADArty/A+nUKQCAdXhOB+xK/YP57CFBJnMT7nhxA+jp&#10;+0X004uvCy89+SsWAAAAf3P/DqRTpwAA1uc5HbAr9Q/GsYcEmcxN+C8vbgCjfHrxrXzhrdKnpH6c&#10;/RrS758HeEWdAAB24/59PcagPzHOok6xGjkIn6s0Xyr1ZTSxW8fM53TyhN3I+awYqH/wR3o+2kOC&#10;TOYm75Qe839mNwDY0q9v/zzjLw5w1rPckVMAAADHuH8H0qlTAABZPKcDdqX+QTZ7SJDJ3GQ7vnED&#10;mO3I12DBI1f/mgUAAADvuX8H0qlTAADjeU4H7Er9g3XZQ4JM5iZb8I0b/3P/xtbMiT+qLffHLf31&#10;MmGM8WNJ87CFKv1ZsR+ftPHofJg1b1mL+r6+FWveI7vXrLPt2j1uM6ib9GAun+MaeMyq8WklJV92&#10;He+U+Fcmxuszhn9UvTfSvs+lxyrNbveoCf1Lmi9XVerLaEmxS2rLylZ+TjeC6zOfqJTzZ60YA/Wv&#10;r93W64kq5mPFPqWw5uGKo/mTNJdXu14ltC9p/LrzjRvjWNRRmfxmtnd/zaL0xRwAABbgvjGDcQDS&#10;qVMAQGVV1zqe0wG7Uv9gnqrrKlhd1blZtV9M4Bs3xmixEG+9mHdzkMcYQ1uv5kCrxZN5yyfkCSlW&#10;yMXE/F4hbtWIOT3Iq7lmx8v478V4AxUk1p70+pp+vCRidUz1eFXvHyTZbX6MeE5XiXoMdah/Y6mf&#10;sBZzlhXt8Pvf6ccrxTduvPb7Nm/R/O6t7B7nYyxjvKdWdeVR7owc48R+PJtTLefZ6HnLmtT3ehJr&#10;3id2rVlX+7xr3GZSN+nBXG5j5r7IFcZ/L8b7j1XXrCsRY1ZT/d4ovX33ZtaQ1WI1m3vUts70r9I1&#10;t1JfRkuK3ar3xqONeE736NgpeXKU6zNnrJzzrSTGQP0by3o9z875yHvWPMzk979z7L4/9INv3Pjp&#10;0WBcnTwtB73VRN7tYrhSf1cd4/ucXinmvY0q8iM2D0dofZ4RF95V522S1L63bFf1PElt11mr1rxP&#10;pOVij/V3D2lx6yWpfbvEnLHk1Xvp+yJXGP8/ku/fd11/nz1H5TVrCjG+7kx+J9epntwbZR23xXHS&#10;a0hSrHrZdW1xxuz+pc+XtHOMPM9ISbFb6d44ta58ad3vpDzpYXY9TjvHGantOqt6zn9i1Riof2Ot&#10;VD+TrL5+T95DSmpLInO2tplzM/1eLj33Z7cv5frSnRc3PjOryKcXklQr9ccY76nHGM+Q2I9ZD14S&#10;Y5EstSa1bFf1+p46hj2tOs93q1nJL5Qkxi1pLlevm8yxy1weYcV+G/98K66/W+h5LUrtcyVi/Jq1&#10;Vo5d7o3S29f62Fc+v1qszlhxbZFUN9P6Vyk/K/VltLTYJYxFUt14ZMU/1DBzXFe6PqfmXmq7ekrN&#10;kZESY6D+jbXjer0F+5L9VMuV1lZa81BT9d/XaVmD0tpXslZ4ceNvz5Lk6AD+fvKZo0n4bPLOas+q&#10;zsRslKpjfCbe95+pkp+txvjrc58cv4cK/Wh1jp7ztkreH5Vap6+0q2p9fyZ1DM+qUPNenSu9Zl1t&#10;W4t2rRi3FmbO5d3qJmPsOpevSNsXucL4fybp/j11/d17vM/2u9KaNZUYX9difZlUp0Zzb/RecvvS&#10;akhyrHpJXVs8O/5oj/4K5urPQ78+98nxe6nUl9GSYrfSvfFKe/NJ1/6vz31y/J5Wvj6n5l5qu86q&#10;lvNnVIiB+tfeDuv1EartSybtIVW7Hl218pqH60bOzbR7uRWuV/aHBvt3dgNC/bo9HrTf3/7/K8+S&#10;pPWgf9IeC4CfXsUjYlLeWWmMH82bq3Omkit1JSlvV+jHszaOciUWiXVotKR8/651u1aq70eljuEZ&#10;K9S8qxJqVus4j4hvQtx6S8vhynWTeXaYy2etsi9yxc7jv8L9e9L6e+R4n+n3DmvW2cS4jSOxWKFO&#10;9eDeqL2E9q1SQxJi1VPS2iLN2Zrbo3+rzJdPVOrLaEmxW+3eOCV3RjynS8qTnla5PqfGNLVdZ+yS&#10;86+sEAP1L0el9fooq+5LrrCHtNPcO2uVNQ+fmz03V7mXS7pe2R8ayIsbz71aUJ9JtiuD/vXZlPas&#10;YPYvbh9VZYzfFc2jx6omqa5csWo/Wp+n9bytmPOvpNbp1u2qUt8fSR3D1latec/Om1qzWsVZrT8u&#10;bS5XrpvMs8Nc7sE18PXxVpdy/56+/u413j36XWG+JhPjz7XK75Q6NZp7o3NWaF9KDUmP1VXpa4vv&#10;x0ySVHOT5stVlfoyWlLsktry/RhJ+3mfqnx9vWqV63Nq7qW2q7VKOX/WqjFQ//rZZb3eUsV9yZT7&#10;mV2uR1essuahjdlzM6E+3X82pT2vjtlqzL6O17ottxf/vVdbmvtndgPCtRqsqsdJt2I/K4xxqw3H&#10;qiqMccvzz+5HC3L+vNR+91rcJh2nlbT29FJp/JJrVosH+70kx62FxLZVmnfkqD6Xe6g0F43/31Ji&#10;krr+7j3evX5pOeU4FYnx55JitWK83RvNPXbqPW/icVLnV+raouVxekjKibTjXFGpL6MlxS6pLT2O&#10;tbLEsbkiKV9nHf+s1Ha1Vi3nzxCDP8ThJ/E4puK+ZMo1dJccukqs9zF7rBPqU/Jxeh37V8PjtBBX&#10;L3zjxnvv3nb65LMtpbUn3ZV4zVJhjK+8RZzSh54qjPHtlt2P+xwctUnp7e/jUut0j3Ylz5krUsew&#10;tUrjl1yzzqwhRsU3OW4tJM7lSvOOHNXncg+V5qLx/1vK/XvS+nvkeLfud6X5mkqMP9cqv1Pq1Gju&#10;jc5Lbl9aDUmO1VVJa4vvn02XlBOV4l2pL6MlxS6pLffHTdrP+zLyOV3i2FyRVIvfnSst91Lb1Vq1&#10;nD8jOQbq3zzicUzFfcmUPaRdrkdXrbDmoY3ZczOhPj06Zkp7Xp0nYX6uEK/DXr24MeqXXFfxvb2v&#10;kmD05Ljdxrcn/Y2t1sedlaurj/H9MRLmzSsz2jBrjHseL2mcU8f0k3Zdbftudbqn3jU2ac5clXqt&#10;3aXmnZFSs14dL6ldj45bsdYn5m7CvEuMy+2WtU5cLf7V53KPY1e5f7k/ZtXxPyLp/r3yeI88doX5&#10;mty2++OtGuNRx95xn7GV9Pq1S/t6SLjHeXaexLG8wt7eT5+2KWn+rBzve7P7stpxn51jdh4ktaXF&#10;uVZcX35yvpSxuWKF63NqLHeZEyvm/C4x2KX+JeXWdwl5kRqbR6rNy6Q9pFnXo9VyO+n+84qdxuyM&#10;hLk5uz69Ok9Ce96de/b8XCFeH/ONG+ekDW5ae2ivwhhX6ENPVeJTpR8tiAWfkCdrqzR+qX1JbdeX&#10;9PZVJOb0IK+OqxSzSn1ppXJMKvftmR37PJoYj7djzNP7rH3npbUtrT3pdohXUh+T2nJVpb6MlhS7&#10;pLbwU7WxqdYf2pMjYvBFHH4Sj7kS4p/QBj5nvPYxe6xnn/9eWnseSWpjUltO+Wd2AwAAAAAAAAAA&#10;AAAAAKry4gYAAAAAAAAAAAAAAEAn/85uAAAAAAAAAHzo992//5rSCgAAAACesX8D8IBv3AAAAAAA&#10;AGAV9w/6738RAAAAAIC57N8APODFDQAAAAAAAAAAAAAAgE68uAEAAAAAAAA/3f8lyPu/FAkAAADA&#10;XPZvgKV4cQMAAAAAAAAAAAAAAKATL24AAAAAAACwsvu/rph2PAAAAIDd2b8BtufFDQAAAAAAAFby&#10;68F/6/mw/tH5AAAAAHjO/g3AHS9uAAAAAAAAUEGLh//+WiMAAABAP/ZvgG15cQMAAAAAAOAaD4vH&#10;e/ZXFM+Oxe8nn/XXGgEAAADOsX8D8I0XNwAAAAAAAN579kDZw+J5Xj38//QXAI78LAAAAADH2L8B&#10;+K9/ZzcAAAAAAABgAb9uHhAnejUuV8fLCzgAAAAA19m/Abj5xg0AAAAAAICWPCwer3XMf3U4JgAA&#10;AMDO7N8A2/ONGwAAAAAAAG14WDzPV+yv/JVG4wcAAADQj/0bYGte3AAAAAAAAPjMr9vzB8seGmf4&#10;Pg6f/BKAcQMAAAAYy/4NzGEuTebFDQAAAAAAgM95uLUOYwUAAACQzf4NsI1/ZjcAAAAAAAAAAAAA&#10;AACgKi9uAAAAAAAAAAAAAAAAdOLFDQAAAAAAAAAAAAAAgE68uAEAAAAAAAAAAAAAANCJFzcAAAAA&#10;AAAAAAAAAAA68eIGAAAAAAAAAAAAAABAJ/8HW3Wbd6NFy1oAAAAASUVORK5CYIJQSwMECgAAAAAA&#10;AAAhADcaKEwuCQAALgkAABQAAABkcnMvbWVkaWEvaW1hZ2U1LnBuZ4lQTkcNChoKAAAADUlIRFIA&#10;AALGAAAAXwgGAAAA654BFwAAAAZQTFRFgICA////59aNrAAAAAZiS0dEAP8A/wD/oL2nkwAAAAlw&#10;SFlzAAAOxAAADsQBlSsOGwAACLxJREFUeJzt3duS4yYQANCeVD58/3zy5IrjSLKEuDTonKp92ZEl&#10;DA20MZZ+/vz5EwAA8HR/jS4AAABkIDEGAICQGAMAQERIjAEAICIkxgAAEBESYwAAiAiJMQAARITE&#10;GAAAIkJiDAAAESExBgCAiJAYAwBAREiMAQAgIiTGAAAQERJjAACICIkxAABEhMQYAAAiQmIMAAAR&#10;ITEGAICIkBgDAEBESIwBACAiJMYAABAREmMAAIiIiL8P/va78X8/rQqycb2W1wLgmq05IcJYDSzE&#10;ijEAR35jPymOL38DmMrRivGW37A6MDsr88AZEl44z9y6iJIVY4PlvLbaTnsCdxlHeDJz60Kurhgz&#10;r29fhfp0C7zYTwznmFsXU7rH2CchgOf4CRM88ABWjPuw9wiAq8wd7ahbNt25K4VVY4D1SBiAx7p7&#10;uzbJ8TyOJjcTHwBcZ25dzJXEWAPPb6sNtSsAlDO3LqTGHmO/upyLtgKAusyti7i6lULDAwCwpJI9&#10;xlvJsb3GAABM7e6P795JjgEAmFZpYmxLBQAAS7mzYmxLBQAAy3jak++OEner4G3s1fkM9Z0hXjKU&#10;4V228mzJFHMz1FcG6imH0e0w+vozyTLOZSlHNXcT45/4f6Vku33b2VXs9+NKy19yrT2t6vDOU63O&#10;vvbM+6tR362MLn/PmL16nbPH1SrPjDF3tb6yJeylx159HzPE1daxtctydI2S41q3Q4t4bdl/e9Xt&#10;k+bWWuVI+ZTNVivGGZLjO9s6Rk5YMyut8wzxEjG+/NliNlt5jq5T+roM9fW08WaGuHq/1qoyxOvo&#10;MXcWWeopQ8w0V+OuFBnfaK0BbfWBsaa7dTW6rkeXP1vMZjtPq3Nnep+j+0APmep75PlHyxCvo18/&#10;iyz1lCFmuqi1YpxlS8W3Si/5umyqTzqDbNVdaV1n+lr56nsoLX/pvroW9ThLH6rVZu//X7vOvp1v&#10;L4bulCWr2eNqJRnidfSYO4sMc2vtvpu+zZ7y47szjfA65s7AONU+mkpK3tvWB6n382Won29l2IuX&#10;q+W/s3/xKGZr12OvPnTG1cni85ia5Ssty/txI5KxVnsla5bj85hRq8Q9xqNec0fmeG015s46L2ef&#10;W+/03Szz/KaaD/gYffu2vQ5/tfL3XvOElYSrPjfXX6nrkrZp4c5EcfXYVue880ONb8dn60Nbk8Wo&#10;8t2NnaPXrDTezBBXV643qyzxmnHMzSbL3Nq676ZUMzHe02OAr9Xhv71+pcmqpmkC/oRaE8UZNeN2&#10;5ErSntZ9KFv57pRn1fFmlrjKvnrYQpZ47Tnmzmbk+2zdd9OOb7UT4yzBWqscWd7PylZNCEq0SBhG&#10;n6tVHxpdvhaJ1BPGm9HtNvrco4jX58n0wb/FeZppsWLcO9HpnUQ9NWnbkz7IBzgTI71WqErK0lr2&#10;PpS9fLOYMa6MZ3Nasc9mWy1+jB5bKXqrHUwGyvZWqOOfj38zy96Hsp2v5Ur9ShNUtnZrfb6sVonX&#10;lcbcVrKu8qZur1aJsa/HnyF1cJ+0WiKyQpsA61ptzG3BOD5Q7xXj2h2g19fROvKz9L4tVItP42dX&#10;UmbrQxnKp/9/N1tcrWyGOpmhjE8xqu+m0fI+xj8h2JnDVqx+3i4H9hjn5vekPp4hXo25pNV6xdiW&#10;CmZxNBD/fvwD4B5jLimNevJd6qee8FivmPw2EFvZALjPmEs6PRJjWyqYzZWbkL/+brAGKGPMJY1R&#10;K8YRVo2Zw9kB22D9XNqcmWSPV2MuQ/W6K4XAZQVn7vTg2xGAOoy5dNfzdm1+iMdK3FgeoB9jLl1k&#10;ePJdzWd3t0q0e93XjzldjcNM916drQ9lKF+m9stqtrha2YrxuuJ7ymJU302j9x5jP8Qjk1Un1VXf&#10;FzA3YxPpZVgxjqibLLd+uh5kViNes/eh7Odjm3aDOT2q745IjFs8/rYnn3BpIdN2itWud1VJ+Wq1&#10;3+eDDVJPIF+Iq7zEK0ce3ZdGrRi3rvSanb4Fg0cOI/eptfgx6tbrR+/lzd6HSs/Ta+JYbYIa3W6z&#10;mz1eM+8NzlSWjB7Td7Nspbgre5Kx2uRGO6MGjex96Oz5777+TvlalGd2M8ZVJi3f19PjddWYqaVX&#10;301nZGLcY0tFyVc7e6+pXV5fO+VU0ialPyjZO25UzM7Qh7ZWnGavr9frzpx/RjPE1UxKYyxrvPYc&#10;c8+c17z8r5Z9N22/Hfnku4h+d6k484ScUZ3h6LppA2chWzF49olKNWJmrw/cLUOLD3LfzturD5W2&#10;WYvy3Wk/fT9XXM2mJH4yxOvoMfcMffO7OzGTug5HJ8a1vSp7rzFqfcou4VZ1eX2bLK6eq9b1e5bh&#10;87VZynN0zlpt9jpf7bLEwf+3KktWs8RVRrXnjgzxOnrM/VYO/lW776bvtxn2GLeaNDOdp9X5qKfF&#10;1/y9r7/yeVqdu9aTtGaorwzUU5msc9HoMS/LOZ7gMXW92orxu2+fcs68toU75aKtO6sHNQeNLDGb&#10;rTxH18mwajFDfWWgnsrUnjsytMPoMffzXOblY5nG22aOEuOeb6TXqlKmfUOjAmX0J/wR575i68dd&#10;Z49tUYYMMZutPN+uPXpf2wz1deQJ9ZS17s9ouXo8erwbVYYa53/S3JppvK1u5RXjLdM2FMOMjpnR&#10;1/+UrTxbMpUxU1kyU085ZGiHDGXgvOXaK8MeYwAAGE5iDAAA8bytFAAAbJvmQRytWDEGACDi2o8h&#10;lyQxBgCAkBgDANBX2i0bEmMAAAiJMQAA+2rvM069b1liDADAy9a2hpbJbJptFBESYwAAvquRHKde&#10;LY6QGAMA8F97q7ilie3vzmtTrRZHSIwBAPi/o+T4bIJ85dgUPPkOAIAtP7Gf2N5NeNOtFkdYMQYA&#10;YF/tBPanwTmrsWIMAMCRVyJ7Z5U4bTL8TmIMZDbFQArwEO9j8pkkeboxXGIMAMBV0yW9Z9hjDAAA&#10;ITEGAICIkBgDAEBESIwBACAiJMYAABAREmMAAIiIiH8AZSQJqOMyCoQAAAAASUVORK5CYIJQSwME&#10;FAAGAAgAAAAhABWl5djeAAAACQEAAA8AAABkcnMvZG93bnJldi54bWxMj01Lw0AQhu+C/2EZwZvd&#10;rK02xGxKKeqpCLaCeNtmp0lodjZkt0n6752e9Ph+8M4z+WpyrRiwD40nDWqWgEAqvW2o0vC1f3tI&#10;QYRoyJrWE2q4YIBVcXuTm8z6kT5x2MVK8AiFzGioY+wyKUNZozNh5jskzo6+dyay7CtpezPyuGvl&#10;Y5I8S2ca4gu16XBTY3nanZ2G99GM67l6Hban4+bys3/6+N4q1Pr+blq/gIg4xb8yXPEZHQpmOvgz&#10;2SBa1mq55KqGhQJxzeeLlI2DhpQdWeTy/wfFL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CkyzpazgIAAMMN&#10;AAAOAAAAAAAAAAAAAAAAADoCAABkcnMvZTJvRG9jLnhtbFBLAQItAAoAAAAAAAAAIQC4/lYCARgA&#10;AAEYAAAUAAAAAAAAAAAAAAAAADQFAABkcnMvbWVkaWEvaW1hZ2UxLnBuZ1BLAQItAAoAAAAAAAAA&#10;IQBfWeYseR4AAHkeAAAUAAAAAAAAAAAAAAAAAGcdAABkcnMvbWVkaWEvaW1hZ2UyLnBuZ1BLAQIt&#10;AAoAAAAAAAAAIQA7Ga5Txg8AAMYPAAAUAAAAAAAAAAAAAAAAABI8AABkcnMvbWVkaWEvaW1hZ2Uz&#10;LnBuZ1BLAQItAAoAAAAAAAAAIQDyQs7ltRsAALUbAAAUAAAAAAAAAAAAAAAAAApMAABkcnMvbWVk&#10;aWEvaW1hZ2U0LnBuZ1BLAQItAAoAAAAAAAAAIQA3GihMLgkAAC4JAAAUAAAAAAAAAAAAAAAAAPFn&#10;AABkcnMvbWVkaWEvaW1hZ2U1LnBuZ1BLAQItABQABgAIAAAAIQAVpeXY3gAAAAkBAAAPAAAAAAAA&#10;AAAAAAAAAFFxAABkcnMvZG93bnJldi54bWxQSwECLQAUAAYACAAAACEAXKFHftoAAAAxAwAAGQAA&#10;AAAAAAAAAAAAAABccgAAZHJzL19yZWxzL2Uyb0RvYy54bWwucmVsc1BLBQYAAAAACgAKAIQCAABt&#10;cwAAAAA=&#10;">
                <v:shape id="Image 868" o:spid="_x0000_s1027" type="#_x0000_t75" style="position:absolute;left:30;width:41363;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jEwQAAANwAAAAPAAAAZHJzL2Rvd25yZXYueG1sRE/LisIw&#10;FN0P+A/hCm4GTZVBSjWKiNXZzMLHB1yba1NsbkoStf79ZDEwy8N5L9e9bcWTfGgcK5hOMhDEldMN&#10;1wou53KcgwgRWWPrmBS8KcB6NfhYYqHdi4/0PMVapBAOBSowMXaFlKEyZDFMXEecuJvzFmOCvpba&#10;4yuF21bOsmwuLTacGgx2tDVU3U8Pq2BXmWmdf10ffn8/vs3noXTtT6nUaNhvFiAi9fFf/Of+1gry&#10;eVqbzqQjIFe/AAAA//8DAFBLAQItABQABgAIAAAAIQDb4fbL7gAAAIUBAAATAAAAAAAAAAAAAAAA&#10;AAAAAABbQ29udGVudF9UeXBlc10ueG1sUEsBAi0AFAAGAAgAAAAhAFr0LFu/AAAAFQEAAAsAAAAA&#10;AAAAAAAAAAAAHwEAAF9yZWxzLy5yZWxzUEsBAi0AFAAGAAgAAAAhANKuCMTBAAAA3AAAAA8AAAAA&#10;AAAAAAAAAAAABwIAAGRycy9kb3ducmV2LnhtbFBLBQYAAAAAAwADALcAAAD1AgAAAAA=&#10;">
                  <v:imagedata r:id="rId370" o:title=""/>
                </v:shape>
                <v:shape id="Image 869" o:spid="_x0000_s1028" type="#_x0000_t75" style="position:absolute;top:1188;width:54926;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3oxgAAANwAAAAPAAAAZHJzL2Rvd25yZXYueG1sRI9Ba8JA&#10;FITvBf/D8gQvpe5qi8TUVUSwtAfBpoJ4e2SfSWj2bchuNO2vd4VCj8PMfMMsVr2txYVaXznWMBkr&#10;EMS5MxUXGg5f26cEhA/IBmvHpOGHPKyWg4cFpsZd+ZMuWShEhLBPUUMZQpNK6fOSLPqxa4ijd3at&#10;xRBlW0jT4jXCbS2nSs2kxYrjQokNbUrKv7POanh+2+2Svfp9MceOunORfPCjOmk9GvbrVxCB+vAf&#10;/mu/Gw3JbA73M/EIyOUNAAD//wMAUEsBAi0AFAAGAAgAAAAhANvh9svuAAAAhQEAABMAAAAAAAAA&#10;AAAAAAAAAAAAAFtDb250ZW50X1R5cGVzXS54bWxQSwECLQAUAAYACAAAACEAWvQsW78AAAAVAQAA&#10;CwAAAAAAAAAAAAAAAAAfAQAAX3JlbHMvLnJlbHNQSwECLQAUAAYACAAAACEA1dCt6MYAAADcAAAA&#10;DwAAAAAAAAAAAAAAAAAHAgAAZHJzL2Rvd25yZXYueG1sUEsFBgAAAAADAAMAtwAAAPoCAAAAAA==&#10;">
                  <v:imagedata r:id="rId371" o:title=""/>
                </v:shape>
                <v:shape id="Image 870" o:spid="_x0000_s1029" type="#_x0000_t75" style="position:absolute;left:54504;top:1188;width:23659;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YCwQAAANwAAAAPAAAAZHJzL2Rvd25yZXYueG1sRE/LisIw&#10;FN0L/kO4wmxkTBV8UJuKCMrozjq4vjTXtNjclCbWzt9PFgOzPJx3thtsI3rqfO1YwXyWgCAuna7Z&#10;KPi+HT83IHxA1tg4JgU/5GGXj0cZptq9+Up9EYyIIexTVFCF0KZS+rIii37mWuLIPVxnMUTYGak7&#10;fMdw28hFkqykxZpjQ4UtHSoqn8XLKrgUL3NfTof1sSku++Tc382pXyj1MRn2WxCBhvAv/nN/aQWb&#10;dZwfz8QjIPNfAAAA//8DAFBLAQItABQABgAIAAAAIQDb4fbL7gAAAIUBAAATAAAAAAAAAAAAAAAA&#10;AAAAAABbQ29udGVudF9UeXBlc10ueG1sUEsBAi0AFAAGAAgAAAAhAFr0LFu/AAAAFQEAAAsAAAAA&#10;AAAAAAAAAAAAHwEAAF9yZWxzLy5yZWxzUEsBAi0AFAAGAAgAAAAhALwj9gLBAAAA3AAAAA8AAAAA&#10;AAAAAAAAAAAABwIAAGRycy9kb3ducmV2LnhtbFBLBQYAAAAAAwADALcAAAD1AgAAAAA=&#10;">
                  <v:imagedata r:id="rId372" o:title=""/>
                </v:shape>
                <v:shape id="Image 871" o:spid="_x0000_s1030" type="#_x0000_t75" style="position:absolute;top:2407;width:48498;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BqwgAAANwAAAAPAAAAZHJzL2Rvd25yZXYueG1sRI/disIw&#10;FITvF3yHcATv1rTiT6lGUUGQZW/8eYBDc2yKzUlpoq1vbxaEvRxm5htmteltLZ7U+sqxgnScgCAu&#10;nK64VHC9HL4zED4ga6wdk4IXedisB18rzLXr+ETPcyhFhLDPUYEJocml9IUhi37sGuLo3VxrMUTZ&#10;llK32EW4reUkSebSYsVxwWBDe0PF/fywCrrMT2c/1Y5Neisn8+z0i54KpUbDfrsEEagP/+FP+6gV&#10;ZIsU/s7EIyDXbwAAAP//AwBQSwECLQAUAAYACAAAACEA2+H2y+4AAACFAQAAEwAAAAAAAAAAAAAA&#10;AAAAAAAAW0NvbnRlbnRfVHlwZXNdLnhtbFBLAQItABQABgAIAAAAIQBa9CxbvwAAABUBAAALAAAA&#10;AAAAAAAAAAAAAB8BAABfcmVscy8ucmVsc1BLAQItABQABgAIAAAAIQDr0yBqwgAAANwAAAAPAAAA&#10;AAAAAAAAAAAAAAcCAABkcnMvZG93bnJldi54bWxQSwUGAAAAAAMAAwC3AAAA9gIAAAAA&#10;">
                  <v:imagedata r:id="rId373" o:title=""/>
                </v:shape>
                <v:shape id="Image 872" o:spid="_x0000_s1031" type="#_x0000_t75" style="position:absolute;top:3627;width:10826;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gwQAAANwAAAAPAAAAZHJzL2Rvd25yZXYueG1sRI9Bi8Iw&#10;FITvC/6H8ARva6qgK13TIqIo3qziXh/N27Rs81KaqPXfG0HY4zAz3zDLvLeNuFHna8cKJuMEBHHp&#10;dM1Gwfm0/VyA8AFZY+OYFDzIQ54NPpaYanfnI92KYESEsE9RQRVCm0rpy4os+rFriaP36zqLIcrO&#10;SN3hPcJtI6dJMpcWa44LFba0rqj8K65WASczfaobUxS7n9IGNng5bOZKjYb96htEoD78h9/tvVaw&#10;+JrC60w8AjJ7AgAA//8DAFBLAQItABQABgAIAAAAIQDb4fbL7gAAAIUBAAATAAAAAAAAAAAAAAAA&#10;AAAAAABbQ29udGVudF9UeXBlc10ueG1sUEsBAi0AFAAGAAgAAAAhAFr0LFu/AAAAFQEAAAsAAAAA&#10;AAAAAAAAAAAAHwEAAF9yZWxzLy5yZWxzUEsBAi0AFAAGAAgAAAAhANL4y6DBAAAA3AAAAA8AAAAA&#10;AAAAAAAAAAAABwIAAGRycy9kb3ducmV2LnhtbFBLBQYAAAAAAwADALcAAAD1AgAAAAA=&#10;">
                  <v:imagedata r:id="rId374" o:title=""/>
                </v:shape>
                <w10:wrap anchorx="page"/>
              </v:group>
            </w:pict>
          </mc:Fallback>
        </mc:AlternateContent>
      </w:r>
      <w:r>
        <w:rPr>
          <w:rFonts w:ascii="Wingdings 2" w:hAnsi="Wingdings 2"/>
          <w:color w:val="E92841"/>
          <w:spacing w:val="-10"/>
          <w:sz w:val="16"/>
        </w:rPr>
        <w:t></w:t>
      </w:r>
    </w:p>
    <w:p w14:paraId="71E189DB" w14:textId="77777777" w:rsidR="004653B0" w:rsidRDefault="00E2031E">
      <w:pPr>
        <w:spacing w:before="19"/>
        <w:ind w:left="530"/>
        <w:rPr>
          <w:rFonts w:ascii="Wingdings 2" w:hAnsi="Wingdings 2"/>
          <w:sz w:val="16"/>
        </w:rPr>
      </w:pPr>
      <w:r>
        <w:rPr>
          <w:rFonts w:ascii="Wingdings 2" w:hAnsi="Wingdings 2"/>
          <w:color w:val="FFC000"/>
          <w:spacing w:val="-10"/>
          <w:sz w:val="16"/>
        </w:rPr>
        <w:t></w:t>
      </w:r>
    </w:p>
    <w:p w14:paraId="74729496" w14:textId="77777777" w:rsidR="004653B0" w:rsidRDefault="00E2031E">
      <w:pPr>
        <w:spacing w:before="23"/>
        <w:ind w:left="530"/>
        <w:rPr>
          <w:rFonts w:ascii="Wingdings 2" w:hAnsi="Wingdings 2"/>
          <w:sz w:val="16"/>
        </w:rPr>
      </w:pPr>
      <w:r>
        <w:rPr>
          <w:rFonts w:ascii="Wingdings 2" w:hAnsi="Wingdings 2"/>
          <w:color w:val="9BD631"/>
          <w:spacing w:val="-10"/>
          <w:sz w:val="16"/>
        </w:rPr>
        <w:t></w:t>
      </w:r>
    </w:p>
    <w:p w14:paraId="6ABB2C69" w14:textId="77777777" w:rsidR="004653B0" w:rsidRDefault="00E2031E">
      <w:pPr>
        <w:spacing w:before="24"/>
        <w:ind w:left="530"/>
        <w:rPr>
          <w:rFonts w:ascii="Wingdings 2" w:hAnsi="Wingdings 2"/>
          <w:sz w:val="16"/>
        </w:rPr>
      </w:pPr>
      <w:r>
        <w:rPr>
          <w:rFonts w:ascii="Wingdings 2" w:hAnsi="Wingdings 2"/>
          <w:color w:val="808080"/>
          <w:spacing w:val="-10"/>
          <w:sz w:val="16"/>
        </w:rPr>
        <w:t></w:t>
      </w:r>
    </w:p>
    <w:p w14:paraId="29A3A3F8" w14:textId="77777777" w:rsidR="004653B0" w:rsidRDefault="004653B0">
      <w:pPr>
        <w:pStyle w:val="BodyText"/>
        <w:rPr>
          <w:rFonts w:ascii="Wingdings 2" w:hAnsi="Wingdings 2"/>
          <w:sz w:val="20"/>
        </w:rPr>
      </w:pPr>
    </w:p>
    <w:p w14:paraId="05D6232F" w14:textId="77777777" w:rsidR="004653B0" w:rsidRDefault="00E2031E">
      <w:pPr>
        <w:pStyle w:val="BodyText"/>
        <w:spacing w:before="68"/>
        <w:rPr>
          <w:rFonts w:ascii="Wingdings 2" w:hAnsi="Wingdings 2"/>
          <w:sz w:val="20"/>
        </w:rPr>
      </w:pPr>
      <w:r>
        <w:rPr>
          <w:noProof/>
        </w:rPr>
        <w:drawing>
          <wp:anchor distT="0" distB="0" distL="0" distR="0" simplePos="0" relativeHeight="487666688" behindDoc="1" locked="0" layoutInCell="1" allowOverlap="1" wp14:anchorId="471616C5" wp14:editId="357465CC">
            <wp:simplePos x="0" y="0"/>
            <wp:positionH relativeFrom="page">
              <wp:posOffset>10092181</wp:posOffset>
            </wp:positionH>
            <wp:positionV relativeFrom="paragraph">
              <wp:posOffset>192426</wp:posOffset>
            </wp:positionV>
            <wp:extent cx="87898" cy="106679"/>
            <wp:effectExtent l="0" t="0" r="0" b="0"/>
            <wp:wrapTopAndBottom/>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375" cstate="print"/>
                    <a:stretch>
                      <a:fillRect/>
                    </a:stretch>
                  </pic:blipFill>
                  <pic:spPr>
                    <a:xfrm>
                      <a:off x="0" y="0"/>
                      <a:ext cx="87898" cy="106679"/>
                    </a:xfrm>
                    <a:prstGeom prst="rect">
                      <a:avLst/>
                    </a:prstGeom>
                  </pic:spPr>
                </pic:pic>
              </a:graphicData>
            </a:graphic>
          </wp:anchor>
        </w:drawing>
      </w:r>
      <w:r>
        <w:rPr>
          <w:noProof/>
        </w:rPr>
        <w:drawing>
          <wp:anchor distT="0" distB="0" distL="0" distR="0" simplePos="0" relativeHeight="487667200" behindDoc="1" locked="0" layoutInCell="1" allowOverlap="1" wp14:anchorId="4D7221F8" wp14:editId="2E8DFF49">
            <wp:simplePos x="0" y="0"/>
            <wp:positionH relativeFrom="page">
              <wp:posOffset>540105</wp:posOffset>
            </wp:positionH>
            <wp:positionV relativeFrom="paragraph">
              <wp:posOffset>377135</wp:posOffset>
            </wp:positionV>
            <wp:extent cx="1066286" cy="106680"/>
            <wp:effectExtent l="0" t="0" r="0" b="0"/>
            <wp:wrapTopAndBottom/>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46" cstate="print"/>
                    <a:stretch>
                      <a:fillRect/>
                    </a:stretch>
                  </pic:blipFill>
                  <pic:spPr>
                    <a:xfrm>
                      <a:off x="0" y="0"/>
                      <a:ext cx="1066286" cy="106680"/>
                    </a:xfrm>
                    <a:prstGeom prst="rect">
                      <a:avLst/>
                    </a:prstGeom>
                  </pic:spPr>
                </pic:pic>
              </a:graphicData>
            </a:graphic>
          </wp:anchor>
        </w:drawing>
      </w:r>
    </w:p>
    <w:p w14:paraId="03107D7F" w14:textId="77777777" w:rsidR="004653B0" w:rsidRDefault="004653B0">
      <w:pPr>
        <w:pStyle w:val="BodyText"/>
        <w:spacing w:before="4"/>
        <w:rPr>
          <w:rFonts w:ascii="Wingdings 2" w:hAnsi="Wingdings 2"/>
          <w:sz w:val="9"/>
        </w:rPr>
      </w:pPr>
    </w:p>
    <w:p w14:paraId="2AAB2630" w14:textId="77777777" w:rsidR="004653B0" w:rsidRDefault="004653B0">
      <w:pPr>
        <w:rPr>
          <w:rFonts w:ascii="Wingdings 2" w:hAnsi="Wingdings 2"/>
          <w:sz w:val="9"/>
        </w:rPr>
        <w:sectPr w:rsidR="004653B0">
          <w:headerReference w:type="default" r:id="rId376"/>
          <w:footerReference w:type="default" r:id="rId377"/>
          <w:pgSz w:w="16840" w:h="11910" w:orient="landscape"/>
          <w:pgMar w:top="720" w:right="340" w:bottom="0" w:left="320" w:header="86" w:footer="0" w:gutter="0"/>
          <w:cols w:space="720"/>
        </w:sectPr>
      </w:pPr>
    </w:p>
    <w:p w14:paraId="02E4C9FF" w14:textId="77777777" w:rsidR="004653B0" w:rsidRDefault="00E2031E">
      <w:pPr>
        <w:pStyle w:val="Heading4"/>
        <w:spacing w:before="78" w:line="242" w:lineRule="auto"/>
        <w:ind w:left="1349" w:hanging="803"/>
      </w:pPr>
      <w:bookmarkStart w:id="21" w:name="Slide_18:_2._Financial_Statements:_matte"/>
      <w:bookmarkEnd w:id="21"/>
      <w:r>
        <w:rPr>
          <w:color w:val="4F2B7E"/>
        </w:rPr>
        <w:lastRenderedPageBreak/>
        <w:t>2.</w:t>
      </w:r>
      <w:r>
        <w:rPr>
          <w:color w:val="4F2B7E"/>
          <w:spacing w:val="80"/>
          <w:w w:val="150"/>
        </w:rPr>
        <w:t xml:space="preserve"> </w:t>
      </w:r>
      <w:r>
        <w:rPr>
          <w:color w:val="4F2B7E"/>
        </w:rPr>
        <w:t>Financial</w:t>
      </w:r>
      <w:r>
        <w:rPr>
          <w:color w:val="4F2B7E"/>
          <w:spacing w:val="80"/>
          <w:w w:val="150"/>
        </w:rPr>
        <w:t xml:space="preserve"> </w:t>
      </w:r>
      <w:r>
        <w:rPr>
          <w:color w:val="4F2B7E"/>
        </w:rPr>
        <w:t>Statements:</w:t>
      </w:r>
      <w:r>
        <w:rPr>
          <w:color w:val="4F2B7E"/>
          <w:spacing w:val="80"/>
          <w:w w:val="150"/>
        </w:rPr>
        <w:t xml:space="preserve"> </w:t>
      </w:r>
      <w:r>
        <w:rPr>
          <w:color w:val="4F2B7E"/>
        </w:rPr>
        <w:t>matters</w:t>
      </w:r>
      <w:r>
        <w:rPr>
          <w:color w:val="4F2B7E"/>
          <w:spacing w:val="80"/>
          <w:w w:val="150"/>
        </w:rPr>
        <w:t xml:space="preserve"> </w:t>
      </w:r>
      <w:r>
        <w:rPr>
          <w:color w:val="4F2B7E"/>
        </w:rPr>
        <w:t>discussed</w:t>
      </w:r>
      <w:r>
        <w:rPr>
          <w:color w:val="4F2B7E"/>
          <w:spacing w:val="80"/>
          <w:w w:val="110"/>
        </w:rPr>
        <w:t xml:space="preserve"> </w:t>
      </w:r>
      <w:r>
        <w:rPr>
          <w:color w:val="4F2B7E"/>
          <w:w w:val="110"/>
        </w:rPr>
        <w:t>with management</w:t>
      </w:r>
    </w:p>
    <w:p w14:paraId="1E25FBDA" w14:textId="77777777" w:rsidR="004653B0" w:rsidRDefault="00E2031E">
      <w:pPr>
        <w:pStyle w:val="BodyText"/>
        <w:spacing w:before="369"/>
        <w:ind w:left="555"/>
      </w:pPr>
      <w:r>
        <w:rPr>
          <w:color w:val="4F2B7E"/>
          <w:w w:val="110"/>
        </w:rPr>
        <w:t>This</w:t>
      </w:r>
      <w:r>
        <w:rPr>
          <w:color w:val="4F2B7E"/>
          <w:spacing w:val="4"/>
          <w:w w:val="110"/>
        </w:rPr>
        <w:t xml:space="preserve"> </w:t>
      </w:r>
      <w:r>
        <w:rPr>
          <w:color w:val="4F2B7E"/>
          <w:w w:val="110"/>
        </w:rPr>
        <w:t>section</w:t>
      </w:r>
      <w:r>
        <w:rPr>
          <w:color w:val="4F2B7E"/>
          <w:spacing w:val="6"/>
          <w:w w:val="110"/>
        </w:rPr>
        <w:t xml:space="preserve"> </w:t>
      </w:r>
      <w:r>
        <w:rPr>
          <w:color w:val="4F2B7E"/>
          <w:w w:val="110"/>
        </w:rPr>
        <w:t>provides</w:t>
      </w:r>
      <w:r>
        <w:rPr>
          <w:color w:val="4F2B7E"/>
          <w:spacing w:val="10"/>
          <w:w w:val="110"/>
        </w:rPr>
        <w:t xml:space="preserve"> </w:t>
      </w:r>
      <w:proofErr w:type="spellStart"/>
      <w:r>
        <w:rPr>
          <w:color w:val="4F2B7E"/>
          <w:w w:val="110"/>
        </w:rPr>
        <w:t>commentarlJ</w:t>
      </w:r>
      <w:proofErr w:type="spellEnd"/>
      <w:r>
        <w:rPr>
          <w:color w:val="4F2B7E"/>
          <w:spacing w:val="9"/>
          <w:w w:val="110"/>
        </w:rPr>
        <w:t xml:space="preserve"> </w:t>
      </w:r>
      <w:r>
        <w:rPr>
          <w:color w:val="4F2B7E"/>
          <w:w w:val="110"/>
        </w:rPr>
        <w:t>on</w:t>
      </w:r>
      <w:r>
        <w:rPr>
          <w:color w:val="4F2B7E"/>
          <w:spacing w:val="-1"/>
          <w:w w:val="110"/>
        </w:rPr>
        <w:t xml:space="preserve"> </w:t>
      </w:r>
      <w:r>
        <w:rPr>
          <w:color w:val="4F2B7E"/>
          <w:w w:val="110"/>
        </w:rPr>
        <w:t>the</w:t>
      </w:r>
      <w:r>
        <w:rPr>
          <w:color w:val="4F2B7E"/>
          <w:spacing w:val="8"/>
          <w:w w:val="110"/>
        </w:rPr>
        <w:t xml:space="preserve"> </w:t>
      </w:r>
      <w:r>
        <w:rPr>
          <w:color w:val="4F2B7E"/>
          <w:w w:val="110"/>
        </w:rPr>
        <w:t>significant</w:t>
      </w:r>
      <w:r>
        <w:rPr>
          <w:color w:val="4F2B7E"/>
          <w:spacing w:val="9"/>
          <w:w w:val="110"/>
        </w:rPr>
        <w:t xml:space="preserve"> </w:t>
      </w:r>
      <w:r>
        <w:rPr>
          <w:color w:val="4F2B7E"/>
          <w:w w:val="110"/>
        </w:rPr>
        <w:t>matters</w:t>
      </w:r>
      <w:r>
        <w:rPr>
          <w:color w:val="4F2B7E"/>
          <w:spacing w:val="6"/>
          <w:w w:val="110"/>
        </w:rPr>
        <w:t xml:space="preserve"> </w:t>
      </w:r>
      <w:r>
        <w:rPr>
          <w:color w:val="4F2B7E"/>
          <w:w w:val="110"/>
        </w:rPr>
        <w:t>we</w:t>
      </w:r>
      <w:r>
        <w:rPr>
          <w:color w:val="4F2B7E"/>
          <w:spacing w:val="-4"/>
          <w:w w:val="110"/>
        </w:rPr>
        <w:t xml:space="preserve"> </w:t>
      </w:r>
      <w:r>
        <w:rPr>
          <w:color w:val="4F2B7E"/>
          <w:w w:val="110"/>
        </w:rPr>
        <w:t>discussed</w:t>
      </w:r>
      <w:r>
        <w:rPr>
          <w:color w:val="4F2B7E"/>
          <w:spacing w:val="5"/>
          <w:w w:val="110"/>
        </w:rPr>
        <w:t xml:space="preserve"> </w:t>
      </w:r>
      <w:r>
        <w:rPr>
          <w:color w:val="4F2B7E"/>
          <w:w w:val="110"/>
        </w:rPr>
        <w:t>with</w:t>
      </w:r>
      <w:r>
        <w:rPr>
          <w:color w:val="4F2B7E"/>
          <w:spacing w:val="-1"/>
          <w:w w:val="110"/>
        </w:rPr>
        <w:t xml:space="preserve"> </w:t>
      </w:r>
      <w:r>
        <w:rPr>
          <w:color w:val="4F2B7E"/>
          <w:w w:val="110"/>
        </w:rPr>
        <w:t>management</w:t>
      </w:r>
      <w:r>
        <w:rPr>
          <w:color w:val="4F2B7E"/>
          <w:spacing w:val="5"/>
          <w:w w:val="110"/>
        </w:rPr>
        <w:t xml:space="preserve"> </w:t>
      </w:r>
      <w:proofErr w:type="gramStart"/>
      <w:r>
        <w:rPr>
          <w:color w:val="4F2B7E"/>
          <w:w w:val="110"/>
        </w:rPr>
        <w:t>during</w:t>
      </w:r>
      <w:r>
        <w:rPr>
          <w:color w:val="4F2B7E"/>
          <w:spacing w:val="3"/>
          <w:w w:val="110"/>
        </w:rPr>
        <w:t xml:space="preserve"> </w:t>
      </w:r>
      <w:r>
        <w:rPr>
          <w:color w:val="4F2B7E"/>
          <w:w w:val="110"/>
        </w:rPr>
        <w:t>the</w:t>
      </w:r>
      <w:r>
        <w:rPr>
          <w:color w:val="4F2B7E"/>
          <w:spacing w:val="-5"/>
          <w:w w:val="110"/>
        </w:rPr>
        <w:t xml:space="preserve"> </w:t>
      </w:r>
      <w:r>
        <w:rPr>
          <w:color w:val="4F2B7E"/>
          <w:w w:val="110"/>
        </w:rPr>
        <w:t>course</w:t>
      </w:r>
      <w:r>
        <w:rPr>
          <w:color w:val="4F2B7E"/>
          <w:spacing w:val="4"/>
          <w:w w:val="110"/>
        </w:rPr>
        <w:t xml:space="preserve"> </w:t>
      </w:r>
      <w:r>
        <w:rPr>
          <w:color w:val="4F2B7E"/>
          <w:w w:val="110"/>
        </w:rPr>
        <w:t>of</w:t>
      </w:r>
      <w:proofErr w:type="gramEnd"/>
      <w:r>
        <w:rPr>
          <w:color w:val="4F2B7E"/>
          <w:spacing w:val="10"/>
          <w:w w:val="110"/>
        </w:rPr>
        <w:t xml:space="preserve"> </w:t>
      </w:r>
      <w:r>
        <w:rPr>
          <w:color w:val="4F2B7E"/>
          <w:w w:val="110"/>
        </w:rPr>
        <w:t>the</w:t>
      </w:r>
      <w:r>
        <w:rPr>
          <w:color w:val="4F2B7E"/>
          <w:spacing w:val="2"/>
          <w:w w:val="110"/>
        </w:rPr>
        <w:t xml:space="preserve"> </w:t>
      </w:r>
      <w:r>
        <w:rPr>
          <w:color w:val="4F2B7E"/>
          <w:spacing w:val="-2"/>
          <w:w w:val="110"/>
        </w:rPr>
        <w:t>audit.</w:t>
      </w:r>
    </w:p>
    <w:p w14:paraId="323BA73A" w14:textId="77777777" w:rsidR="004653B0" w:rsidRDefault="004653B0">
      <w:pPr>
        <w:pStyle w:val="BodyText"/>
      </w:pPr>
    </w:p>
    <w:p w14:paraId="358B1C0F" w14:textId="77777777" w:rsidR="004653B0" w:rsidRDefault="004653B0">
      <w:pPr>
        <w:pStyle w:val="BodyText"/>
        <w:spacing w:before="25"/>
      </w:pPr>
    </w:p>
    <w:p w14:paraId="34C049EF" w14:textId="77777777" w:rsidR="004653B0" w:rsidRDefault="00E2031E">
      <w:pPr>
        <w:tabs>
          <w:tab w:val="left" w:pos="8297"/>
        </w:tabs>
        <w:ind w:left="601"/>
        <w:rPr>
          <w:b/>
          <w:sz w:val="17"/>
        </w:rPr>
      </w:pPr>
      <w:r>
        <w:rPr>
          <w:b/>
          <w:color w:val="4F2B7E"/>
          <w:w w:val="105"/>
          <w:sz w:val="17"/>
        </w:rPr>
        <w:t>Significant</w:t>
      </w:r>
      <w:r>
        <w:rPr>
          <w:b/>
          <w:color w:val="4F2B7E"/>
          <w:spacing w:val="29"/>
          <w:w w:val="110"/>
          <w:sz w:val="17"/>
        </w:rPr>
        <w:t xml:space="preserve"> </w:t>
      </w:r>
      <w:r>
        <w:rPr>
          <w:b/>
          <w:color w:val="4F2B7E"/>
          <w:spacing w:val="-2"/>
          <w:w w:val="110"/>
          <w:sz w:val="17"/>
        </w:rPr>
        <w:t>matter</w:t>
      </w:r>
      <w:r>
        <w:rPr>
          <w:b/>
          <w:color w:val="4F2B7E"/>
          <w:sz w:val="17"/>
        </w:rPr>
        <w:tab/>
      </w:r>
      <w:r>
        <w:rPr>
          <w:b/>
          <w:color w:val="4F2B7E"/>
          <w:spacing w:val="-2"/>
          <w:w w:val="110"/>
          <w:sz w:val="17"/>
        </w:rPr>
        <w:t>Commentary</w:t>
      </w:r>
    </w:p>
    <w:p w14:paraId="4FE13189" w14:textId="77777777" w:rsidR="004653B0" w:rsidRDefault="00E2031E">
      <w:pPr>
        <w:pStyle w:val="BodyText"/>
        <w:spacing w:before="4"/>
        <w:rPr>
          <w:b/>
          <w:sz w:val="4"/>
        </w:rPr>
      </w:pPr>
      <w:r>
        <w:rPr>
          <w:noProof/>
        </w:rPr>
        <mc:AlternateContent>
          <mc:Choice Requires="wps">
            <w:drawing>
              <wp:anchor distT="0" distB="0" distL="0" distR="0" simplePos="0" relativeHeight="487668736" behindDoc="1" locked="0" layoutInCell="1" allowOverlap="1" wp14:anchorId="18876558" wp14:editId="1D47A1EF">
                <wp:simplePos x="0" y="0"/>
                <wp:positionH relativeFrom="page">
                  <wp:posOffset>549265</wp:posOffset>
                </wp:positionH>
                <wp:positionV relativeFrom="paragraph">
                  <wp:posOffset>47605</wp:posOffset>
                </wp:positionV>
                <wp:extent cx="9631045" cy="1270"/>
                <wp:effectExtent l="0" t="0" r="0" b="0"/>
                <wp:wrapTopAndBottom/>
                <wp:docPr id="879" name="Graphic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22F94C" id="Graphic 879" o:spid="_x0000_s1026" style="position:absolute;margin-left:43.25pt;margin-top:3.75pt;width:758.35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VgFAIAAFwEAAAOAAAAZHJzL2Uyb0RvYy54bWysVMFu2zAMvQ/YPwi6L46zruuMOMXQoMOA&#10;oivQDDsrshwbk0WNVOL070fJdpJ1t2E+CJRIke/xUV7eHjsrDgapBVfKfDaXwjgNVet2pfy+uX93&#10;IwUF5SplwZlSvhiSt6u3b5a9L8wCGrCVQcFJHBW9L2UTgi+yjHRjOkUz8MaxswbsVOAt7rIKVc/Z&#10;O5st5vPrrAesPII2RHy6HpxylfLXtdHhW12TCcKWkrGFtGJat3HNVktV7FD5ptUjDPUPKDrVOi56&#10;SrVWQYk9tn+l6lqNQFCHmYYug7putUkcmE0+f8XmuVHeJC7cHPKnNtH/S6sfD8/+CSN08g+gfxJ3&#10;JOs9FSdP3NAYc6yxi7EMXBxTF19OXTTHIDQffrp+n8+vPkih2ZcvPqYmZ6qY7uo9hS8GUh51eKAw&#10;aFBNlmomSx/dZCIrGTW0ScMgBWuIUrCG20FDr0K8F8FFU/RnIPGsg4PZQPKGV8gZ2tlr3WUUU2Em&#10;V1JMLDl2iGAjluFeDUYqzfYlOesiinyxyPM0GwS2re5bayMMwt32zqI4qDiZ6YtEOMUfYR4prBU1&#10;Q1xyjWHWjUIN2kSVtlC9PKHoeZxLSb/2Co0U9qvjeYmzPxk4GdvJwGDvIL2Q1CGuuTn+UOhFLF/K&#10;wNI+wjSNqphUi9xPsfGmg8/7AHUbJU1DNCAaNzzCieD43OIbudynqPNPYfUbAAD//wMAUEsDBBQA&#10;BgAIAAAAIQCplQUY3AAAAAcBAAAPAAAAZHJzL2Rvd25yZXYueG1sTI7BbsIwEETvlfoP1lbiUhUH&#10;ogYU4iDUilMvLWnF1cRLEhGvrdhA+Psup/Y02pnR7CvWo+3FBYfQOVIwmyYgkGpnOmoUfFfblyWI&#10;EDUZ3TtCBTcMsC4fHwqdG3elL7zsYiN4hEKuFbQx+lzKULdodZg6j8TZ0Q1WRz6HRppBX3nc9nKe&#10;JJm0uiP+0GqPby3Wp93ZKsCq+Ui75/2x9uTfb6cqdZ8/qVKTp3GzAhFxjH9luOMzOpTMdHBnMkH0&#10;CpbZKzcVLFjucZakcxAHNhYgy0L+5y9/AQAA//8DAFBLAQItABQABgAIAAAAIQC2gziS/gAAAOEB&#10;AAATAAAAAAAAAAAAAAAAAAAAAABbQ29udGVudF9UeXBlc10ueG1sUEsBAi0AFAAGAAgAAAAhADj9&#10;If/WAAAAlAEAAAsAAAAAAAAAAAAAAAAALwEAAF9yZWxzLy5yZWxzUEsBAi0AFAAGAAgAAAAhAAVj&#10;JWAUAgAAXAQAAA4AAAAAAAAAAAAAAAAALgIAAGRycy9lMm9Eb2MueG1sUEsBAi0AFAAGAAgAAAAh&#10;AKmVBRjcAAAABwEAAA8AAAAAAAAAAAAAAAAAbgQAAGRycy9kb3ducmV2LnhtbFBLBQYAAAAABAAE&#10;APMAAAB3BQAAAAA=&#10;" path="m,l9630454,e" filled="f" strokeweight=".33919mm">
                <v:path arrowok="t"/>
                <w10:wrap type="topAndBottom" anchorx="page"/>
              </v:shape>
            </w:pict>
          </mc:Fallback>
        </mc:AlternateContent>
      </w:r>
    </w:p>
    <w:p w14:paraId="0D363B33" w14:textId="77777777" w:rsidR="004653B0" w:rsidRDefault="00E2031E">
      <w:pPr>
        <w:pStyle w:val="BodyText"/>
        <w:tabs>
          <w:tab w:val="left" w:pos="8302"/>
        </w:tabs>
        <w:spacing w:before="59"/>
        <w:ind w:left="604"/>
      </w:pPr>
      <w:r>
        <w:rPr>
          <w:w w:val="115"/>
          <w:position w:val="6"/>
        </w:rPr>
        <w:t>Significant</w:t>
      </w:r>
      <w:r>
        <w:rPr>
          <w:spacing w:val="-9"/>
          <w:w w:val="115"/>
          <w:position w:val="6"/>
        </w:rPr>
        <w:t xml:space="preserve"> </w:t>
      </w:r>
      <w:r>
        <w:rPr>
          <w:w w:val="115"/>
          <w:position w:val="6"/>
        </w:rPr>
        <w:t>events</w:t>
      </w:r>
      <w:r>
        <w:rPr>
          <w:spacing w:val="-12"/>
          <w:w w:val="115"/>
          <w:position w:val="6"/>
        </w:rPr>
        <w:t xml:space="preserve"> </w:t>
      </w:r>
      <w:r>
        <w:rPr>
          <w:w w:val="115"/>
          <w:position w:val="6"/>
        </w:rPr>
        <w:t>or</w:t>
      </w:r>
      <w:r>
        <w:rPr>
          <w:spacing w:val="-8"/>
          <w:w w:val="115"/>
          <w:position w:val="6"/>
        </w:rPr>
        <w:t xml:space="preserve"> </w:t>
      </w:r>
      <w:r>
        <w:rPr>
          <w:w w:val="115"/>
          <w:position w:val="6"/>
        </w:rPr>
        <w:t>transactions that</w:t>
      </w:r>
      <w:r>
        <w:rPr>
          <w:spacing w:val="-12"/>
          <w:w w:val="115"/>
          <w:position w:val="6"/>
        </w:rPr>
        <w:t xml:space="preserve"> </w:t>
      </w:r>
      <w:r>
        <w:rPr>
          <w:w w:val="115"/>
          <w:position w:val="6"/>
        </w:rPr>
        <w:t>occurred</w:t>
      </w:r>
      <w:r>
        <w:rPr>
          <w:spacing w:val="-5"/>
          <w:w w:val="115"/>
          <w:position w:val="6"/>
        </w:rPr>
        <w:t xml:space="preserve"> </w:t>
      </w:r>
      <w:r>
        <w:rPr>
          <w:w w:val="115"/>
          <w:position w:val="6"/>
        </w:rPr>
        <w:t>during</w:t>
      </w:r>
      <w:r>
        <w:rPr>
          <w:spacing w:val="-10"/>
          <w:w w:val="115"/>
          <w:position w:val="6"/>
        </w:rPr>
        <w:t xml:space="preserve"> </w:t>
      </w:r>
      <w:r>
        <w:rPr>
          <w:w w:val="115"/>
          <w:position w:val="6"/>
        </w:rPr>
        <w:t>the</w:t>
      </w:r>
      <w:r>
        <w:rPr>
          <w:spacing w:val="-5"/>
          <w:w w:val="115"/>
          <w:position w:val="6"/>
        </w:rPr>
        <w:t xml:space="preserve"> </w:t>
      </w:r>
      <w:r>
        <w:rPr>
          <w:spacing w:val="-2"/>
          <w:w w:val="115"/>
          <w:position w:val="6"/>
        </w:rPr>
        <w:t>t1ear</w:t>
      </w:r>
      <w:r>
        <w:rPr>
          <w:position w:val="6"/>
        </w:rPr>
        <w:tab/>
      </w:r>
      <w:proofErr w:type="gramStart"/>
      <w:r>
        <w:rPr>
          <w:spacing w:val="-2"/>
          <w:w w:val="115"/>
        </w:rPr>
        <w:t>From</w:t>
      </w:r>
      <w:proofErr w:type="gramEnd"/>
      <w:r>
        <w:rPr>
          <w:spacing w:val="-7"/>
          <w:w w:val="115"/>
        </w:rPr>
        <w:t xml:space="preserve"> </w:t>
      </w:r>
      <w:r>
        <w:rPr>
          <w:spacing w:val="-2"/>
          <w:w w:val="115"/>
        </w:rPr>
        <w:t>our</w:t>
      </w:r>
      <w:r>
        <w:rPr>
          <w:spacing w:val="6"/>
          <w:w w:val="115"/>
        </w:rPr>
        <w:t xml:space="preserve"> </w:t>
      </w:r>
      <w:r>
        <w:rPr>
          <w:spacing w:val="-2"/>
          <w:w w:val="115"/>
        </w:rPr>
        <w:t>work</w:t>
      </w:r>
      <w:r>
        <w:rPr>
          <w:spacing w:val="-7"/>
          <w:w w:val="115"/>
        </w:rPr>
        <w:t xml:space="preserve"> </w:t>
      </w:r>
      <w:r>
        <w:rPr>
          <w:spacing w:val="-2"/>
          <w:w w:val="115"/>
        </w:rPr>
        <w:t>during</w:t>
      </w:r>
      <w:r>
        <w:rPr>
          <w:spacing w:val="-3"/>
          <w:w w:val="115"/>
        </w:rPr>
        <w:t xml:space="preserve"> </w:t>
      </w:r>
      <w:r>
        <w:rPr>
          <w:spacing w:val="-2"/>
          <w:w w:val="115"/>
        </w:rPr>
        <w:t>the</w:t>
      </w:r>
      <w:r>
        <w:rPr>
          <w:spacing w:val="-9"/>
          <w:w w:val="115"/>
        </w:rPr>
        <w:t xml:space="preserve"> </w:t>
      </w:r>
      <w:r>
        <w:rPr>
          <w:spacing w:val="-2"/>
          <w:w w:val="115"/>
        </w:rPr>
        <w:t>audit</w:t>
      </w:r>
      <w:r>
        <w:rPr>
          <w:spacing w:val="1"/>
          <w:w w:val="115"/>
        </w:rPr>
        <w:t xml:space="preserve"> </w:t>
      </w:r>
      <w:r>
        <w:rPr>
          <w:spacing w:val="-2"/>
          <w:w w:val="115"/>
        </w:rPr>
        <w:t>of</w:t>
      </w:r>
      <w:r>
        <w:rPr>
          <w:spacing w:val="-11"/>
          <w:w w:val="115"/>
        </w:rPr>
        <w:t xml:space="preserve"> </w:t>
      </w:r>
      <w:r>
        <w:rPr>
          <w:spacing w:val="-2"/>
          <w:w w:val="115"/>
        </w:rPr>
        <w:t>the</w:t>
      </w:r>
      <w:r>
        <w:rPr>
          <w:spacing w:val="-15"/>
          <w:w w:val="115"/>
        </w:rPr>
        <w:t xml:space="preserve"> </w:t>
      </w:r>
      <w:r>
        <w:rPr>
          <w:spacing w:val="-2"/>
          <w:w w:val="115"/>
        </w:rPr>
        <w:t>financial</w:t>
      </w:r>
      <w:r>
        <w:rPr>
          <w:spacing w:val="3"/>
          <w:w w:val="115"/>
        </w:rPr>
        <w:t xml:space="preserve"> </w:t>
      </w:r>
      <w:r>
        <w:rPr>
          <w:spacing w:val="-2"/>
          <w:w w:val="115"/>
        </w:rPr>
        <w:t>statements</w:t>
      </w:r>
      <w:r>
        <w:rPr>
          <w:spacing w:val="1"/>
          <w:w w:val="115"/>
        </w:rPr>
        <w:t xml:space="preserve"> </w:t>
      </w:r>
      <w:r>
        <w:rPr>
          <w:spacing w:val="-2"/>
          <w:w w:val="115"/>
        </w:rPr>
        <w:t>and</w:t>
      </w:r>
      <w:r>
        <w:rPr>
          <w:spacing w:val="6"/>
          <w:w w:val="115"/>
        </w:rPr>
        <w:t xml:space="preserve"> </w:t>
      </w:r>
      <w:r>
        <w:rPr>
          <w:spacing w:val="-2"/>
          <w:w w:val="115"/>
        </w:rPr>
        <w:t>from</w:t>
      </w:r>
      <w:r>
        <w:rPr>
          <w:spacing w:val="-4"/>
          <w:w w:val="115"/>
        </w:rPr>
        <w:t xml:space="preserve"> </w:t>
      </w:r>
      <w:r>
        <w:rPr>
          <w:spacing w:val="-2"/>
          <w:w w:val="115"/>
        </w:rPr>
        <w:t>discussions</w:t>
      </w:r>
      <w:r>
        <w:rPr>
          <w:spacing w:val="10"/>
          <w:w w:val="115"/>
        </w:rPr>
        <w:t xml:space="preserve"> </w:t>
      </w:r>
      <w:r>
        <w:rPr>
          <w:spacing w:val="-4"/>
          <w:w w:val="115"/>
        </w:rPr>
        <w:t>with</w:t>
      </w:r>
    </w:p>
    <w:p w14:paraId="7489D29D" w14:textId="77777777" w:rsidR="004653B0" w:rsidRDefault="00E2031E">
      <w:pPr>
        <w:pStyle w:val="BodyText"/>
        <w:spacing w:before="32" w:line="283" w:lineRule="auto"/>
        <w:ind w:left="8299" w:right="668" w:firstLine="4"/>
      </w:pPr>
      <w:r>
        <w:rPr>
          <w:w w:val="110"/>
        </w:rPr>
        <w:t>management and those charged with</w:t>
      </w:r>
      <w:r>
        <w:rPr>
          <w:spacing w:val="-1"/>
          <w:w w:val="110"/>
        </w:rPr>
        <w:t xml:space="preserve"> </w:t>
      </w:r>
      <w:r>
        <w:rPr>
          <w:w w:val="110"/>
        </w:rPr>
        <w:t>governance, we</w:t>
      </w:r>
      <w:r>
        <w:rPr>
          <w:spacing w:val="-1"/>
          <w:w w:val="110"/>
        </w:rPr>
        <w:t xml:space="preserve"> </w:t>
      </w:r>
      <w:r>
        <w:rPr>
          <w:w w:val="110"/>
        </w:rPr>
        <w:t xml:space="preserve">are not aware of </w:t>
      </w:r>
      <w:proofErr w:type="spellStart"/>
      <w:r>
        <w:rPr>
          <w:w w:val="110"/>
        </w:rPr>
        <w:t>anlJ</w:t>
      </w:r>
      <w:proofErr w:type="spellEnd"/>
      <w:r>
        <w:rPr>
          <w:w w:val="110"/>
        </w:rPr>
        <w:t xml:space="preserve"> significant events or transactions that occurred during the period.</w:t>
      </w:r>
    </w:p>
    <w:p w14:paraId="6661CEFD" w14:textId="77777777" w:rsidR="004653B0" w:rsidRDefault="004653B0">
      <w:pPr>
        <w:pStyle w:val="BodyText"/>
        <w:spacing w:before="15"/>
        <w:rPr>
          <w:sz w:val="20"/>
        </w:rPr>
      </w:pPr>
    </w:p>
    <w:p w14:paraId="514EA6C9" w14:textId="77777777" w:rsidR="004653B0" w:rsidRDefault="00E2031E">
      <w:pPr>
        <w:pStyle w:val="BodyText"/>
        <w:spacing w:line="20" w:lineRule="exact"/>
        <w:ind w:left="544"/>
        <w:rPr>
          <w:sz w:val="2"/>
        </w:rPr>
      </w:pPr>
      <w:r>
        <w:rPr>
          <w:noProof/>
          <w:sz w:val="2"/>
        </w:rPr>
        <mc:AlternateContent>
          <mc:Choice Requires="wpg">
            <w:drawing>
              <wp:inline distT="0" distB="0" distL="0" distR="0" wp14:anchorId="601C13CE" wp14:editId="3030B8B4">
                <wp:extent cx="9631045" cy="6350"/>
                <wp:effectExtent l="9525" t="0" r="0" b="3175"/>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6350"/>
                          <a:chOff x="0" y="0"/>
                          <a:chExt cx="9631045" cy="6350"/>
                        </a:xfrm>
                      </wpg:grpSpPr>
                      <wps:wsp>
                        <wps:cNvPr id="881" name="Graphic 881"/>
                        <wps:cNvSpPr/>
                        <wps:spPr>
                          <a:xfrm>
                            <a:off x="0" y="3052"/>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A9CAF7" id="Group 880" o:spid="_x0000_s1026" style="width:758.35pt;height:.5pt;mso-position-horizontal-relative:char;mso-position-vertical-relative:line" coordsize="96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fRcQIAAJQFAAAOAAAAZHJzL2Uyb0RvYy54bWykVNtuGjEQfa/Uf7D8XnaBQOmKJapCgypF&#10;aaRQ9dl4vRfVa7tjw8Lfd+y9QEjUh3QfVmPPeC7nHHt5e6wlOQiwlVYpHY9iSoTiOqtUkdKf2/tP&#10;C0qsYypjUiuR0pOw9Hb18cOyMYmY6FLLTADBJMomjUlp6ZxJosjyUtTMjrQRCp25hpo5XEIRZcAa&#10;zF7LaBLH86jRkBnQXFiLu+vWSVchf54L7n7kuRWOyJRiby78Ifx3/h+tliwpgJmy4l0b7B1d1KxS&#10;WHRItWaOkT1Ur1LVFQdtde5GXNeRzvOKizADTjOOr6bZgN6bMEuRNIUZYEJor3B6d1r+eNiAeTZP&#10;0HaP5oPmvy3iEjWmSC79fl2cg4851P4QDkGOAdHTgKg4OsJx88t8Oo5vZpRw9M2nsw5wXiIrrw7x&#10;8tu/jkUsaUuGxoZGGoPKsWdw7P+B81wyIwLm1g//BKTKUrpYjClRrEYFbzqx+C1EyZfHOI9gt7Id&#10;mG/iM41nk1Z0b0I0nnwOEA2zsoTvrdsIHaBmhwfrWslmvcXK3uJH1ZuAwveSl0HyjhKUPFCCkt+1&#10;1Q1z/pznz5ukOXPl92p9EFsdvO6KJ2zt7JXqMgrZRrJvKOmFgLFtBBq+DIqqNUJptC+Hk8p3MR/H&#10;s3CTrJZVdl9J6buwUOzuJJAD8/c4fH4OzPAizIB1a2bLNi64ujCpgqBt0rLjWdvp7IT0NshnSu2f&#10;PQNBifyuUED+pegN6I1db4CTdzq8JwEgrLk9/mJgiC+fUofMPupeRyzpSfOjD7H+pNJf907nlWcU&#10;Nd131C1Q08EKVx+tF2/L5TpEnR/T1V8AAAD//wMAUEsDBBQABgAIAAAAIQAsehI22wAAAAQBAAAP&#10;AAAAZHJzL2Rvd25yZXYueG1sTI9BS8NAEIXvgv9hGcGb3URplZhNKUU9FcFWEG/T7DQJzc6G7DZJ&#10;/71TL3oZ3vCG977Jl5Nr1UB9aDwbSGcJKOLS24YrA5+717snUCEiW2w9k4EzBVgW11c5ZtaP/EHD&#10;NlZKQjhkaKCOscu0DmVNDsPMd8TiHXzvMMraV9r2OEq4a/V9kiy0w4alocaO1jWVx+3JGXgbcVw9&#10;pC/D5nhYn7938/evTUrG3N5Mq2dQkab4dwwXfEGHQpj2/sQ2qNaAPBJ/58Wbp4tHUHtRCegi1//h&#10;ix8AAAD//wMAUEsBAi0AFAAGAAgAAAAhALaDOJL+AAAA4QEAABMAAAAAAAAAAAAAAAAAAAAAAFtD&#10;b250ZW50X1R5cGVzXS54bWxQSwECLQAUAAYACAAAACEAOP0h/9YAAACUAQAACwAAAAAAAAAAAAAA&#10;AAAvAQAAX3JlbHMvLnJlbHNQSwECLQAUAAYACAAAACEAW7mX0XECAACUBQAADgAAAAAAAAAAAAAA&#10;AAAuAgAAZHJzL2Uyb0RvYy54bWxQSwECLQAUAAYACAAAACEALHoSNtsAAAAEAQAADwAAAAAAAAAA&#10;AAAAAADLBAAAZHJzL2Rvd25yZXYueG1sUEsFBgAAAAAEAAQA8wAAANMFAAAAAA==&#10;">
                <v:shape id="Graphic 881" o:spid="_x0000_s1027" style="position:absolute;top:30;width:96310;height:13;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gHwwAAANwAAAAPAAAAZHJzL2Rvd25yZXYueG1sRI9PawIx&#10;FMTvhX6H8ApeSjergi6rUUqp4K34B3p9bJ6bxc3LdpPV+O0bQfA4zMxvmOU62lZcqPeNYwXjLAdB&#10;XDndcK3geNh8FCB8QNbYOiYFN/KwXr2+LLHU7so7uuxDLRKEfYkKTAhdKaWvDFn0meuIk3dyvcWQ&#10;ZF9L3eM1wW0rJ3k+kxYbTgsGO/oyVJ33g1UQh79p82Pk/Pf8PnxPbi1j3LBSo7f4uQARKIZn+NHe&#10;agVFMYb7mXQE5OofAAD//wMAUEsBAi0AFAAGAAgAAAAhANvh9svuAAAAhQEAABMAAAAAAAAAAAAA&#10;AAAAAAAAAFtDb250ZW50X1R5cGVzXS54bWxQSwECLQAUAAYACAAAACEAWvQsW78AAAAVAQAACwAA&#10;AAAAAAAAAAAAAAAfAQAAX3JlbHMvLnJlbHNQSwECLQAUAAYACAAAACEA6xuIB8MAAADcAAAADwAA&#10;AAAAAAAAAAAAAAAHAgAAZHJzL2Rvd25yZXYueG1sUEsFBgAAAAADAAMAtwAAAPcCAAAAAA==&#10;" path="m,l9630454,e" filled="f" strokeweight=".16958mm">
                  <v:path arrowok="t"/>
                </v:shape>
                <w10:anchorlock/>
              </v:group>
            </w:pict>
          </mc:Fallback>
        </mc:AlternateContent>
      </w:r>
    </w:p>
    <w:p w14:paraId="516155EB" w14:textId="77777777" w:rsidR="004653B0" w:rsidRDefault="004653B0">
      <w:pPr>
        <w:spacing w:line="20" w:lineRule="exact"/>
        <w:rPr>
          <w:sz w:val="2"/>
        </w:rPr>
        <w:sectPr w:rsidR="004653B0">
          <w:headerReference w:type="default" r:id="rId378"/>
          <w:footerReference w:type="default" r:id="rId379"/>
          <w:pgSz w:w="16840" w:h="11910" w:orient="landscape"/>
          <w:pgMar w:top="680" w:right="340" w:bottom="680" w:left="320" w:header="86" w:footer="495" w:gutter="0"/>
          <w:cols w:space="720"/>
        </w:sectPr>
      </w:pPr>
    </w:p>
    <w:p w14:paraId="1E29FD9A" w14:textId="77777777" w:rsidR="004653B0" w:rsidRDefault="00E2031E">
      <w:pPr>
        <w:pStyle w:val="BodyText"/>
        <w:spacing w:before="51" w:line="283" w:lineRule="auto"/>
        <w:ind w:left="601" w:right="38" w:firstLine="3"/>
      </w:pPr>
      <w:r>
        <w:rPr>
          <w:w w:val="110"/>
        </w:rPr>
        <w:t>Business</w:t>
      </w:r>
      <w:r>
        <w:rPr>
          <w:spacing w:val="-6"/>
          <w:w w:val="110"/>
        </w:rPr>
        <w:t xml:space="preserve"> </w:t>
      </w:r>
      <w:r>
        <w:rPr>
          <w:w w:val="110"/>
        </w:rPr>
        <w:t>conditions affecting the</w:t>
      </w:r>
      <w:r>
        <w:rPr>
          <w:spacing w:val="-13"/>
          <w:w w:val="110"/>
        </w:rPr>
        <w:t xml:space="preserve"> </w:t>
      </w:r>
      <w:r>
        <w:rPr>
          <w:w w:val="110"/>
        </w:rPr>
        <w:t>Authoritt1, and</w:t>
      </w:r>
      <w:r>
        <w:rPr>
          <w:spacing w:val="32"/>
          <w:w w:val="110"/>
        </w:rPr>
        <w:t xml:space="preserve"> </w:t>
      </w:r>
      <w:r>
        <w:rPr>
          <w:w w:val="110"/>
        </w:rPr>
        <w:t>business</w:t>
      </w:r>
      <w:r>
        <w:rPr>
          <w:spacing w:val="-2"/>
          <w:w w:val="110"/>
        </w:rPr>
        <w:t xml:space="preserve"> </w:t>
      </w:r>
      <w:r>
        <w:rPr>
          <w:w w:val="110"/>
        </w:rPr>
        <w:t xml:space="preserve">plans and strategies that </w:t>
      </w:r>
      <w:proofErr w:type="spellStart"/>
      <w:r>
        <w:rPr>
          <w:w w:val="110"/>
        </w:rPr>
        <w:t>malJ</w:t>
      </w:r>
      <w:proofErr w:type="spellEnd"/>
      <w:r>
        <w:rPr>
          <w:w w:val="110"/>
        </w:rPr>
        <w:t xml:space="preserve"> affect the risks of</w:t>
      </w:r>
      <w:r>
        <w:rPr>
          <w:spacing w:val="40"/>
          <w:w w:val="110"/>
        </w:rPr>
        <w:t xml:space="preserve"> </w:t>
      </w:r>
      <w:r>
        <w:rPr>
          <w:w w:val="110"/>
        </w:rPr>
        <w:t>material misstatement.</w:t>
      </w:r>
    </w:p>
    <w:p w14:paraId="4BF2BFA2" w14:textId="77777777" w:rsidR="004653B0" w:rsidRDefault="00E2031E">
      <w:pPr>
        <w:pStyle w:val="BodyText"/>
        <w:spacing w:before="51" w:line="283" w:lineRule="auto"/>
        <w:ind w:left="601" w:right="1144" w:firstLine="2"/>
        <w:jc w:val="both"/>
      </w:pPr>
      <w:r>
        <w:br w:type="column"/>
      </w:r>
      <w:r>
        <w:rPr>
          <w:w w:val="115"/>
        </w:rPr>
        <w:t>From</w:t>
      </w:r>
      <w:r>
        <w:rPr>
          <w:spacing w:val="-13"/>
          <w:w w:val="115"/>
        </w:rPr>
        <w:t xml:space="preserve"> </w:t>
      </w:r>
      <w:r>
        <w:rPr>
          <w:w w:val="115"/>
        </w:rPr>
        <w:t>our</w:t>
      </w:r>
      <w:r>
        <w:rPr>
          <w:spacing w:val="-13"/>
          <w:w w:val="115"/>
        </w:rPr>
        <w:t xml:space="preserve"> </w:t>
      </w:r>
      <w:r>
        <w:rPr>
          <w:w w:val="115"/>
        </w:rPr>
        <w:t>work</w:t>
      </w:r>
      <w:r>
        <w:rPr>
          <w:spacing w:val="-13"/>
          <w:w w:val="115"/>
        </w:rPr>
        <w:t xml:space="preserve"> </w:t>
      </w:r>
      <w:r>
        <w:rPr>
          <w:w w:val="115"/>
        </w:rPr>
        <w:t>during</w:t>
      </w:r>
      <w:r>
        <w:rPr>
          <w:spacing w:val="-13"/>
          <w:w w:val="115"/>
        </w:rPr>
        <w:t xml:space="preserve"> </w:t>
      </w:r>
      <w:r>
        <w:rPr>
          <w:w w:val="115"/>
        </w:rPr>
        <w:t>the</w:t>
      </w:r>
      <w:r>
        <w:rPr>
          <w:spacing w:val="-12"/>
          <w:w w:val="115"/>
        </w:rPr>
        <w:t xml:space="preserve"> </w:t>
      </w:r>
      <w:r>
        <w:rPr>
          <w:w w:val="115"/>
        </w:rPr>
        <w:t>audit</w:t>
      </w:r>
      <w:r>
        <w:rPr>
          <w:spacing w:val="-13"/>
          <w:w w:val="115"/>
        </w:rPr>
        <w:t xml:space="preserve"> </w:t>
      </w:r>
      <w:r>
        <w:rPr>
          <w:w w:val="115"/>
        </w:rPr>
        <w:t>of</w:t>
      </w:r>
      <w:r>
        <w:rPr>
          <w:spacing w:val="-13"/>
          <w:w w:val="115"/>
        </w:rPr>
        <w:t xml:space="preserve"> </w:t>
      </w:r>
      <w:r>
        <w:rPr>
          <w:w w:val="115"/>
        </w:rPr>
        <w:t>the</w:t>
      </w:r>
      <w:r>
        <w:rPr>
          <w:spacing w:val="-13"/>
          <w:w w:val="115"/>
        </w:rPr>
        <w:t xml:space="preserve"> </w:t>
      </w:r>
      <w:r>
        <w:rPr>
          <w:w w:val="115"/>
        </w:rPr>
        <w:t>financial</w:t>
      </w:r>
      <w:r>
        <w:rPr>
          <w:spacing w:val="-13"/>
          <w:w w:val="115"/>
        </w:rPr>
        <w:t xml:space="preserve"> </w:t>
      </w:r>
      <w:r>
        <w:rPr>
          <w:w w:val="115"/>
        </w:rPr>
        <w:t>statements</w:t>
      </w:r>
      <w:r>
        <w:rPr>
          <w:spacing w:val="-12"/>
          <w:w w:val="115"/>
        </w:rPr>
        <w:t xml:space="preserve"> </w:t>
      </w:r>
      <w:r>
        <w:rPr>
          <w:w w:val="115"/>
        </w:rPr>
        <w:t>and</w:t>
      </w:r>
      <w:r>
        <w:rPr>
          <w:spacing w:val="-13"/>
          <w:w w:val="115"/>
        </w:rPr>
        <w:t xml:space="preserve"> </w:t>
      </w:r>
      <w:r>
        <w:rPr>
          <w:w w:val="115"/>
        </w:rPr>
        <w:t>from</w:t>
      </w:r>
      <w:r>
        <w:rPr>
          <w:spacing w:val="-13"/>
          <w:w w:val="115"/>
        </w:rPr>
        <w:t xml:space="preserve"> </w:t>
      </w:r>
      <w:r>
        <w:rPr>
          <w:w w:val="115"/>
        </w:rPr>
        <w:t>discussions</w:t>
      </w:r>
      <w:r>
        <w:rPr>
          <w:spacing w:val="-3"/>
          <w:w w:val="115"/>
        </w:rPr>
        <w:t xml:space="preserve"> </w:t>
      </w:r>
      <w:r>
        <w:rPr>
          <w:w w:val="115"/>
        </w:rPr>
        <w:t xml:space="preserve">with </w:t>
      </w:r>
      <w:r>
        <w:rPr>
          <w:spacing w:val="-2"/>
          <w:w w:val="115"/>
        </w:rPr>
        <w:t>management</w:t>
      </w:r>
      <w:r>
        <w:rPr>
          <w:spacing w:val="-11"/>
          <w:w w:val="115"/>
        </w:rPr>
        <w:t xml:space="preserve"> </w:t>
      </w:r>
      <w:r>
        <w:rPr>
          <w:spacing w:val="-2"/>
          <w:w w:val="115"/>
        </w:rPr>
        <w:t>and</w:t>
      </w:r>
      <w:r>
        <w:rPr>
          <w:spacing w:val="-11"/>
          <w:w w:val="115"/>
        </w:rPr>
        <w:t xml:space="preserve"> </w:t>
      </w:r>
      <w:r>
        <w:rPr>
          <w:spacing w:val="-2"/>
          <w:w w:val="115"/>
        </w:rPr>
        <w:t>those</w:t>
      </w:r>
      <w:r>
        <w:rPr>
          <w:spacing w:val="-11"/>
          <w:w w:val="115"/>
        </w:rPr>
        <w:t xml:space="preserve"> </w:t>
      </w:r>
      <w:r>
        <w:rPr>
          <w:spacing w:val="-2"/>
          <w:w w:val="115"/>
        </w:rPr>
        <w:t>charged</w:t>
      </w:r>
      <w:r>
        <w:rPr>
          <w:spacing w:val="-6"/>
          <w:w w:val="115"/>
        </w:rPr>
        <w:t xml:space="preserve"> </w:t>
      </w:r>
      <w:r>
        <w:rPr>
          <w:spacing w:val="-2"/>
          <w:w w:val="115"/>
        </w:rPr>
        <w:t>with</w:t>
      </w:r>
      <w:r>
        <w:rPr>
          <w:spacing w:val="-11"/>
          <w:w w:val="115"/>
        </w:rPr>
        <w:t xml:space="preserve"> </w:t>
      </w:r>
      <w:r>
        <w:rPr>
          <w:spacing w:val="-2"/>
          <w:w w:val="115"/>
        </w:rPr>
        <w:t>governance,</w:t>
      </w:r>
      <w:r>
        <w:rPr>
          <w:spacing w:val="-7"/>
          <w:w w:val="115"/>
        </w:rPr>
        <w:t xml:space="preserve"> </w:t>
      </w:r>
      <w:r>
        <w:rPr>
          <w:spacing w:val="-2"/>
          <w:w w:val="115"/>
        </w:rPr>
        <w:t>we</w:t>
      </w:r>
      <w:r>
        <w:rPr>
          <w:spacing w:val="-11"/>
          <w:w w:val="115"/>
        </w:rPr>
        <w:t xml:space="preserve"> </w:t>
      </w:r>
      <w:r>
        <w:rPr>
          <w:spacing w:val="-2"/>
          <w:w w:val="115"/>
        </w:rPr>
        <w:t>are</w:t>
      </w:r>
      <w:r>
        <w:rPr>
          <w:spacing w:val="-3"/>
          <w:w w:val="115"/>
        </w:rPr>
        <w:t xml:space="preserve"> </w:t>
      </w:r>
      <w:r>
        <w:rPr>
          <w:spacing w:val="-2"/>
          <w:w w:val="115"/>
        </w:rPr>
        <w:t>not aware</w:t>
      </w:r>
      <w:r>
        <w:rPr>
          <w:spacing w:val="-11"/>
          <w:w w:val="115"/>
        </w:rPr>
        <w:t xml:space="preserve"> </w:t>
      </w:r>
      <w:r>
        <w:rPr>
          <w:spacing w:val="-2"/>
          <w:w w:val="115"/>
        </w:rPr>
        <w:t>of</w:t>
      </w:r>
      <w:r>
        <w:rPr>
          <w:spacing w:val="-7"/>
          <w:w w:val="115"/>
        </w:rPr>
        <w:t xml:space="preserve"> </w:t>
      </w:r>
      <w:proofErr w:type="spellStart"/>
      <w:r>
        <w:rPr>
          <w:spacing w:val="-2"/>
          <w:w w:val="115"/>
        </w:rPr>
        <w:t>anlJ</w:t>
      </w:r>
      <w:proofErr w:type="spellEnd"/>
      <w:r>
        <w:rPr>
          <w:spacing w:val="-8"/>
          <w:w w:val="115"/>
        </w:rPr>
        <w:t xml:space="preserve"> </w:t>
      </w:r>
      <w:r>
        <w:rPr>
          <w:spacing w:val="-2"/>
          <w:w w:val="115"/>
        </w:rPr>
        <w:t xml:space="preserve">business </w:t>
      </w:r>
      <w:r>
        <w:rPr>
          <w:w w:val="115"/>
        </w:rPr>
        <w:t>conditions that would significantlt1</w:t>
      </w:r>
      <w:r>
        <w:rPr>
          <w:spacing w:val="-18"/>
          <w:w w:val="115"/>
        </w:rPr>
        <w:t xml:space="preserve"> </w:t>
      </w:r>
      <w:r>
        <w:rPr>
          <w:w w:val="115"/>
        </w:rPr>
        <w:t>affect the</w:t>
      </w:r>
      <w:r>
        <w:rPr>
          <w:spacing w:val="-8"/>
          <w:w w:val="115"/>
        </w:rPr>
        <w:t xml:space="preserve"> </w:t>
      </w:r>
      <w:proofErr w:type="spellStart"/>
      <w:r>
        <w:rPr>
          <w:w w:val="115"/>
        </w:rPr>
        <w:t>AuthoritlJ</w:t>
      </w:r>
      <w:proofErr w:type="spellEnd"/>
      <w:r>
        <w:rPr>
          <w:w w:val="115"/>
        </w:rPr>
        <w:t>.</w:t>
      </w:r>
    </w:p>
    <w:p w14:paraId="3AAE76A7" w14:textId="77777777" w:rsidR="004653B0" w:rsidRDefault="004653B0">
      <w:pPr>
        <w:spacing w:line="283" w:lineRule="auto"/>
        <w:jc w:val="both"/>
        <w:sectPr w:rsidR="004653B0">
          <w:type w:val="continuous"/>
          <w:pgSz w:w="16840" w:h="11910" w:orient="landscape"/>
          <w:pgMar w:top="800" w:right="340" w:bottom="1220" w:left="320" w:header="86" w:footer="495" w:gutter="0"/>
          <w:cols w:num="2" w:space="720" w:equalWidth="0">
            <w:col w:w="7612" w:space="85"/>
            <w:col w:w="8483"/>
          </w:cols>
        </w:sectPr>
      </w:pPr>
    </w:p>
    <w:p w14:paraId="520AC579" w14:textId="77777777" w:rsidR="004653B0" w:rsidRDefault="004653B0">
      <w:pPr>
        <w:pStyle w:val="BodyText"/>
        <w:spacing w:before="71"/>
        <w:rPr>
          <w:sz w:val="20"/>
        </w:rPr>
      </w:pPr>
    </w:p>
    <w:p w14:paraId="0246A6E0" w14:textId="77777777" w:rsidR="004653B0" w:rsidRDefault="00E2031E">
      <w:pPr>
        <w:pStyle w:val="BodyText"/>
        <w:spacing w:line="20" w:lineRule="exact"/>
        <w:ind w:left="544"/>
        <w:rPr>
          <w:sz w:val="2"/>
        </w:rPr>
      </w:pPr>
      <w:r>
        <w:rPr>
          <w:noProof/>
          <w:sz w:val="2"/>
        </w:rPr>
        <mc:AlternateContent>
          <mc:Choice Requires="wpg">
            <w:drawing>
              <wp:inline distT="0" distB="0" distL="0" distR="0" wp14:anchorId="582A9653" wp14:editId="74D5CC2F">
                <wp:extent cx="9631045" cy="3175"/>
                <wp:effectExtent l="9525" t="0" r="0" b="635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883" name="Graphic 883"/>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35F8E8" id="Group 882"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HcgIAAJQFAAAOAAAAZHJzL2Uyb0RvYy54bWykVF1v2jAUfZ+0/2D5fSRAoSwiVFNZ0aSq&#10;rVSmPRvH+dAc27s2JP33u3ZIoLTaQ5eH6Nr3+n6cc+zlTVtLchBgK61SOh7FlAjFdVapIqU/t3df&#10;FpRYx1TGpFYipS/C0pvV50/LxiRiokstMwEEkyibNCalpXMmiSLLS1EzO9JGKHTmGmrmcAlFlAFr&#10;MHsto0kcz6NGQ2ZAc2Et7q47J12F/HkuuHvMcysckSnF3lz4Q/jv/D9aLVlSADNlxY9tsA90UbNK&#10;YdEh1Zo5RvZQvUlVVxy01bkbcV1HOs8rLsIMOM04vphmA3pvwixF0hRmgAmhvcDpw2n5w2ED5tk8&#10;Qdc9mvea/7aIS9SYIjn3+3VxCm5zqP0hHIK0AdGXAVHROsJx8+t8Oo6vZpRw9E3H17MOcF4iK28O&#10;8fL7v45FLOlKhsaGRhqDyrEncOz/gfNcMiMC5tYP/wSkylK6WEwpUaxGBW+OYvFbiJIvj3EewePK&#10;HsF8F5/xbDLvMHgXovHkOmhymJUlfG/dRugANTvcW9dJNustVvYWb1VvAgrfS14GyTtKUPJACUp+&#10;11U3zPlznj9vkubEld+r9UFsdfC6C56wtZNXqvMoZBvJvqKkFwLGdhFo+DIoqs4IpdE+H04q38U0&#10;nk3CTbJaVtldJaXvwkKxu5VADszf4/D5OTDDqzAD1q2ZLbu44DqGSRUEbZOOHc/aTmcvSG+DfKbU&#10;/tkzEJTIHwoF5F+K3oDe2PUGOHmrw3sSAMKa2/YXA0N8+ZQ6ZPZB9zpiSU+aH32I9SeV/rZ3Oq88&#10;o6jpvqPjAjUdrHD10Xr1tpyvQ9TpMV39BQAA//8DAFBLAwQUAAYACAAAACEAnyLtENsAAAADAQAA&#10;DwAAAGRycy9kb3ducmV2LnhtbEyPQWvCQBCF74X+h2UK3uomlVhJsxGRticpVAXxNmbHJJidDdk1&#10;if++ay/tZeDxHu99ky1H04ieOldbVhBPIxDEhdU1lwr2u4/nBQjnkTU2lknBjRws88eHDFNtB/6m&#10;futLEUrYpaig8r5NpXRFRQbd1LbEwTvbzqAPsiul7nAI5aaRL1E0lwZrDgsVtrSuqLhsr0bB54DD&#10;aha/95vLeX077pKvwyYmpSZP4+oNhKfR/4Xhjh/QIQ9MJ3tl7USjIDzif+/dS+L5K4iTggRknsn/&#10;7PkPAAAA//8DAFBLAQItABQABgAIAAAAIQC2gziS/gAAAOEBAAATAAAAAAAAAAAAAAAAAAAAAABb&#10;Q29udGVudF9UeXBlc10ueG1sUEsBAi0AFAAGAAgAAAAhADj9If/WAAAAlAEAAAsAAAAAAAAAAAAA&#10;AAAALwEAAF9yZWxzLy5yZWxzUEsBAi0AFAAGAAgAAAAhAByb+wdyAgAAlAUAAA4AAAAAAAAAAAAA&#10;AAAALgIAAGRycy9lMm9Eb2MueG1sUEsBAi0AFAAGAAgAAAAhAJ8i7RDbAAAAAwEAAA8AAAAAAAAA&#10;AAAAAAAAzAQAAGRycy9kb3ducmV2LnhtbFBLBQYAAAAABAAEAPMAAADUBQAAAAA=&#10;">
                <v:shape id="Graphic 883"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j9NxwAAANwAAAAPAAAAZHJzL2Rvd25yZXYueG1sRI9Ba8JA&#10;FITvQv/D8oTe6sYWJI2uIqENCiI2rQdvz+wzCc2+Ddmtxv76rlDwOMzMN8xs0ZtGnKlztWUF41EE&#10;griwuuZSwdfn+1MMwnlkjY1lUnAlB4v5w2CGibYX/qBz7ksRIOwSVFB53yZSuqIig25kW+LgnWxn&#10;0AfZlVJ3eAlw08jnKJpIgzWHhQpbSisqvvMfo2ByWh9pv3lbZ+3v626bbtwhOxZKPQ775RSEp97f&#10;w//tlVYQxy9wOxOOgJz/AQAA//8DAFBLAQItABQABgAIAAAAIQDb4fbL7gAAAIUBAAATAAAAAAAA&#10;AAAAAAAAAAAAAABbQ29udGVudF9UeXBlc10ueG1sUEsBAi0AFAAGAAgAAAAhAFr0LFu/AAAAFQEA&#10;AAsAAAAAAAAAAAAAAAAAHwEAAF9yZWxzLy5yZWxzUEsBAi0AFAAGAAgAAAAhALbiP03HAAAA3AAA&#10;AA8AAAAAAAAAAAAAAAAABwIAAGRycy9kb3ducmV2LnhtbFBLBQYAAAAAAwADALcAAAD7AgAAAAA=&#10;" path="m,l9630454,e" filled="f" strokeweight=".08478mm">
                  <v:path arrowok="t"/>
                </v:shape>
                <w10:anchorlock/>
              </v:group>
            </w:pict>
          </mc:Fallback>
        </mc:AlternateContent>
      </w:r>
    </w:p>
    <w:p w14:paraId="6B7C92C6" w14:textId="77777777" w:rsidR="004653B0" w:rsidRDefault="004653B0">
      <w:pPr>
        <w:spacing w:line="20" w:lineRule="exact"/>
        <w:rPr>
          <w:sz w:val="2"/>
        </w:rPr>
        <w:sectPr w:rsidR="004653B0">
          <w:type w:val="continuous"/>
          <w:pgSz w:w="16840" w:h="11910" w:orient="landscape"/>
          <w:pgMar w:top="800" w:right="340" w:bottom="1220" w:left="320" w:header="86" w:footer="495" w:gutter="0"/>
          <w:cols w:space="720"/>
        </w:sectPr>
      </w:pPr>
    </w:p>
    <w:p w14:paraId="2517A700" w14:textId="77777777" w:rsidR="004653B0" w:rsidRDefault="00E2031E">
      <w:pPr>
        <w:pStyle w:val="BodyText"/>
        <w:spacing w:before="51" w:line="283" w:lineRule="auto"/>
        <w:ind w:left="601" w:right="38" w:hanging="3"/>
      </w:pPr>
      <w:r>
        <w:rPr>
          <w:w w:val="115"/>
        </w:rPr>
        <w:t>Concerns</w:t>
      </w:r>
      <w:r>
        <w:rPr>
          <w:spacing w:val="-13"/>
          <w:w w:val="115"/>
        </w:rPr>
        <w:t xml:space="preserve"> </w:t>
      </w:r>
      <w:r>
        <w:rPr>
          <w:w w:val="115"/>
        </w:rPr>
        <w:t>about</w:t>
      </w:r>
      <w:r>
        <w:rPr>
          <w:spacing w:val="-13"/>
          <w:w w:val="115"/>
        </w:rPr>
        <w:t xml:space="preserve"> </w:t>
      </w:r>
      <w:r>
        <w:rPr>
          <w:w w:val="115"/>
        </w:rPr>
        <w:t>management's</w:t>
      </w:r>
      <w:r>
        <w:rPr>
          <w:spacing w:val="-13"/>
          <w:w w:val="115"/>
        </w:rPr>
        <w:t xml:space="preserve"> </w:t>
      </w:r>
      <w:r>
        <w:rPr>
          <w:w w:val="115"/>
        </w:rPr>
        <w:t>consultations</w:t>
      </w:r>
      <w:r>
        <w:rPr>
          <w:spacing w:val="-9"/>
          <w:w w:val="115"/>
        </w:rPr>
        <w:t xml:space="preserve"> </w:t>
      </w:r>
      <w:r>
        <w:rPr>
          <w:w w:val="115"/>
        </w:rPr>
        <w:t>with</w:t>
      </w:r>
      <w:r>
        <w:rPr>
          <w:spacing w:val="-13"/>
          <w:w w:val="115"/>
        </w:rPr>
        <w:t xml:space="preserve"> </w:t>
      </w:r>
      <w:r>
        <w:rPr>
          <w:w w:val="115"/>
        </w:rPr>
        <w:t>other</w:t>
      </w:r>
      <w:r>
        <w:rPr>
          <w:spacing w:val="-13"/>
          <w:w w:val="115"/>
        </w:rPr>
        <w:t xml:space="preserve"> </w:t>
      </w:r>
      <w:r>
        <w:rPr>
          <w:w w:val="115"/>
        </w:rPr>
        <w:t>accountants</w:t>
      </w:r>
      <w:r>
        <w:rPr>
          <w:spacing w:val="-1"/>
          <w:w w:val="115"/>
        </w:rPr>
        <w:t xml:space="preserve"> </w:t>
      </w:r>
      <w:r>
        <w:rPr>
          <w:w w:val="115"/>
        </w:rPr>
        <w:t>on</w:t>
      </w:r>
      <w:r>
        <w:rPr>
          <w:spacing w:val="-13"/>
          <w:w w:val="115"/>
        </w:rPr>
        <w:t xml:space="preserve"> </w:t>
      </w:r>
      <w:r>
        <w:rPr>
          <w:w w:val="115"/>
        </w:rPr>
        <w:t>accounting</w:t>
      </w:r>
      <w:r>
        <w:rPr>
          <w:spacing w:val="-7"/>
          <w:w w:val="115"/>
        </w:rPr>
        <w:t xml:space="preserve"> </w:t>
      </w:r>
      <w:r>
        <w:rPr>
          <w:w w:val="115"/>
        </w:rPr>
        <w:t>or auditing matters</w:t>
      </w:r>
    </w:p>
    <w:p w14:paraId="176E7927" w14:textId="77777777" w:rsidR="004653B0" w:rsidRDefault="00E2031E">
      <w:pPr>
        <w:pStyle w:val="BodyText"/>
        <w:spacing w:before="51" w:line="283" w:lineRule="auto"/>
        <w:ind w:left="602" w:right="1000" w:hanging="3"/>
      </w:pPr>
      <w:r>
        <w:br w:type="column"/>
      </w:r>
      <w:r>
        <w:rPr>
          <w:w w:val="115"/>
        </w:rPr>
        <w:t>From</w:t>
      </w:r>
      <w:r>
        <w:rPr>
          <w:spacing w:val="-3"/>
          <w:w w:val="115"/>
        </w:rPr>
        <w:t xml:space="preserve"> </w:t>
      </w:r>
      <w:r>
        <w:rPr>
          <w:w w:val="115"/>
        </w:rPr>
        <w:t>our work</w:t>
      </w:r>
      <w:r>
        <w:rPr>
          <w:spacing w:val="-6"/>
          <w:w w:val="115"/>
        </w:rPr>
        <w:t xml:space="preserve"> </w:t>
      </w:r>
      <w:r>
        <w:rPr>
          <w:w w:val="115"/>
        </w:rPr>
        <w:t>during</w:t>
      </w:r>
      <w:r>
        <w:rPr>
          <w:spacing w:val="-2"/>
          <w:w w:val="115"/>
        </w:rPr>
        <w:t xml:space="preserve"> </w:t>
      </w:r>
      <w:r>
        <w:rPr>
          <w:w w:val="115"/>
        </w:rPr>
        <w:t>the</w:t>
      </w:r>
      <w:r>
        <w:rPr>
          <w:spacing w:val="-9"/>
          <w:w w:val="115"/>
        </w:rPr>
        <w:t xml:space="preserve"> </w:t>
      </w:r>
      <w:r>
        <w:rPr>
          <w:w w:val="115"/>
        </w:rPr>
        <w:t>audit of</w:t>
      </w:r>
      <w:r>
        <w:rPr>
          <w:spacing w:val="-12"/>
          <w:w w:val="115"/>
        </w:rPr>
        <w:t xml:space="preserve"> </w:t>
      </w:r>
      <w:r>
        <w:rPr>
          <w:w w:val="115"/>
        </w:rPr>
        <w:t>the</w:t>
      </w:r>
      <w:r>
        <w:rPr>
          <w:spacing w:val="-16"/>
          <w:w w:val="115"/>
        </w:rPr>
        <w:t xml:space="preserve"> </w:t>
      </w:r>
      <w:r>
        <w:rPr>
          <w:w w:val="115"/>
        </w:rPr>
        <w:t>financial statements and from</w:t>
      </w:r>
      <w:r>
        <w:rPr>
          <w:spacing w:val="-3"/>
          <w:w w:val="115"/>
        </w:rPr>
        <w:t xml:space="preserve"> </w:t>
      </w:r>
      <w:r>
        <w:rPr>
          <w:w w:val="115"/>
        </w:rPr>
        <w:t xml:space="preserve">discussions with </w:t>
      </w:r>
      <w:r>
        <w:rPr>
          <w:spacing w:val="-2"/>
          <w:w w:val="115"/>
        </w:rPr>
        <w:t>management</w:t>
      </w:r>
      <w:r>
        <w:rPr>
          <w:spacing w:val="-10"/>
          <w:w w:val="115"/>
        </w:rPr>
        <w:t xml:space="preserve"> </w:t>
      </w:r>
      <w:r>
        <w:rPr>
          <w:spacing w:val="-2"/>
          <w:w w:val="115"/>
        </w:rPr>
        <w:t>and those</w:t>
      </w:r>
      <w:r>
        <w:rPr>
          <w:spacing w:val="-6"/>
          <w:w w:val="115"/>
        </w:rPr>
        <w:t xml:space="preserve"> </w:t>
      </w:r>
      <w:r>
        <w:rPr>
          <w:spacing w:val="-2"/>
          <w:w w:val="115"/>
        </w:rPr>
        <w:t>charged</w:t>
      </w:r>
      <w:r>
        <w:rPr>
          <w:spacing w:val="-5"/>
          <w:w w:val="115"/>
        </w:rPr>
        <w:t xml:space="preserve"> </w:t>
      </w:r>
      <w:r>
        <w:rPr>
          <w:spacing w:val="-2"/>
          <w:w w:val="115"/>
        </w:rPr>
        <w:t>with</w:t>
      </w:r>
      <w:r>
        <w:rPr>
          <w:spacing w:val="-11"/>
          <w:w w:val="115"/>
        </w:rPr>
        <w:t xml:space="preserve"> </w:t>
      </w:r>
      <w:r>
        <w:rPr>
          <w:spacing w:val="-2"/>
          <w:w w:val="115"/>
        </w:rPr>
        <w:t>governance, we</w:t>
      </w:r>
      <w:r>
        <w:rPr>
          <w:spacing w:val="-11"/>
          <w:w w:val="115"/>
        </w:rPr>
        <w:t xml:space="preserve"> </w:t>
      </w:r>
      <w:r>
        <w:rPr>
          <w:spacing w:val="-2"/>
          <w:w w:val="115"/>
        </w:rPr>
        <w:t>are</w:t>
      </w:r>
      <w:r>
        <w:rPr>
          <w:spacing w:val="7"/>
          <w:w w:val="115"/>
        </w:rPr>
        <w:t xml:space="preserve"> </w:t>
      </w:r>
      <w:r>
        <w:rPr>
          <w:spacing w:val="-2"/>
          <w:w w:val="115"/>
        </w:rPr>
        <w:t>not</w:t>
      </w:r>
      <w:r>
        <w:rPr>
          <w:spacing w:val="7"/>
          <w:w w:val="115"/>
        </w:rPr>
        <w:t xml:space="preserve"> </w:t>
      </w:r>
      <w:r>
        <w:rPr>
          <w:spacing w:val="-2"/>
          <w:w w:val="115"/>
        </w:rPr>
        <w:t>aware</w:t>
      </w:r>
      <w:r>
        <w:rPr>
          <w:spacing w:val="-8"/>
          <w:w w:val="115"/>
        </w:rPr>
        <w:t xml:space="preserve"> </w:t>
      </w:r>
      <w:r>
        <w:rPr>
          <w:spacing w:val="-2"/>
          <w:w w:val="115"/>
        </w:rPr>
        <w:t>that</w:t>
      </w:r>
      <w:r>
        <w:rPr>
          <w:spacing w:val="-8"/>
          <w:w w:val="115"/>
        </w:rPr>
        <w:t xml:space="preserve"> </w:t>
      </w:r>
      <w:r>
        <w:rPr>
          <w:spacing w:val="-2"/>
          <w:w w:val="115"/>
        </w:rPr>
        <w:t>the</w:t>
      </w:r>
      <w:r>
        <w:rPr>
          <w:spacing w:val="-23"/>
          <w:w w:val="115"/>
        </w:rPr>
        <w:t xml:space="preserve"> </w:t>
      </w:r>
      <w:proofErr w:type="spellStart"/>
      <w:r>
        <w:rPr>
          <w:spacing w:val="-2"/>
          <w:w w:val="115"/>
        </w:rPr>
        <w:t>AuthoritlJ</w:t>
      </w:r>
      <w:proofErr w:type="spellEnd"/>
      <w:r>
        <w:rPr>
          <w:spacing w:val="-2"/>
          <w:w w:val="115"/>
        </w:rPr>
        <w:t xml:space="preserve"> </w:t>
      </w:r>
      <w:r>
        <w:rPr>
          <w:w w:val="115"/>
        </w:rPr>
        <w:t>has consulted with</w:t>
      </w:r>
      <w:r>
        <w:rPr>
          <w:spacing w:val="-1"/>
          <w:w w:val="115"/>
        </w:rPr>
        <w:t xml:space="preserve"> </w:t>
      </w:r>
      <w:proofErr w:type="spellStart"/>
      <w:r>
        <w:rPr>
          <w:w w:val="115"/>
        </w:rPr>
        <w:t>anlJ</w:t>
      </w:r>
      <w:proofErr w:type="spellEnd"/>
      <w:r>
        <w:rPr>
          <w:w w:val="115"/>
        </w:rPr>
        <w:t xml:space="preserve"> other accountants.</w:t>
      </w:r>
    </w:p>
    <w:p w14:paraId="042A91F5"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7563" w:space="140"/>
            <w:col w:w="8477"/>
          </w:cols>
        </w:sectPr>
      </w:pPr>
    </w:p>
    <w:p w14:paraId="702E0DBD" w14:textId="77777777" w:rsidR="004653B0" w:rsidRDefault="004653B0">
      <w:pPr>
        <w:pStyle w:val="BodyText"/>
        <w:spacing w:before="71"/>
        <w:rPr>
          <w:sz w:val="20"/>
        </w:rPr>
      </w:pPr>
    </w:p>
    <w:p w14:paraId="31D1EC2B" w14:textId="77777777" w:rsidR="004653B0" w:rsidRDefault="00E2031E">
      <w:pPr>
        <w:pStyle w:val="BodyText"/>
        <w:spacing w:line="20" w:lineRule="exact"/>
        <w:ind w:left="544"/>
        <w:rPr>
          <w:sz w:val="2"/>
        </w:rPr>
      </w:pPr>
      <w:r>
        <w:rPr>
          <w:noProof/>
          <w:sz w:val="2"/>
        </w:rPr>
        <mc:AlternateContent>
          <mc:Choice Requires="wpg">
            <w:drawing>
              <wp:inline distT="0" distB="0" distL="0" distR="0" wp14:anchorId="490725B4" wp14:editId="323E4355">
                <wp:extent cx="9631045" cy="3175"/>
                <wp:effectExtent l="9525" t="0" r="0" b="6350"/>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885" name="Graphic 885"/>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F2E2CE" id="Group 884"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p5cgIAAJQFAAAOAAAAZHJzL2Uyb0RvYy54bWykVF1v2jAUfZ+0/2D5fSRAoSwiVFNZ0aSq&#10;rVSmPRvH+dAc27s2JP33u3ZIoLTaQ5eH6Nr3+n6cc+zlTVtLchBgK61SOh7FlAjFdVapIqU/t3df&#10;FpRYx1TGpFYipS/C0pvV50/LxiRiokstMwEEkyibNCalpXMmiSLLS1EzO9JGKHTmGmrmcAlFlAFr&#10;MHsto0kcz6NGQ2ZAc2Et7q47J12F/HkuuHvMcysckSnF3lz4Q/jv/D9aLVlSADNlxY9tsA90UbNK&#10;YdEh1Zo5RvZQvUlVVxy01bkbcV1HOs8rLsIMOM04vphmA3pvwixF0hRmgAmhvcDpw2n5w2ED5tk8&#10;Qdc9mvea/7aIS9SYIjn3+3VxCm5zqP0hHIK0AdGXAVHROsJx8+t8Oo6vZpRw9E3H17MOcF4iK28O&#10;8fL7v45FLOlKhsaGRhqDyrEncOz/gfNcMiMC5tYP/wSkylK6WOAMitWo4M1RLH4LUfLlMc4jeFzZ&#10;I5jv4jOeTeYdBu9CNJ5cB00Os7KE763bCB2gZod76zrJZr3Fyt7irepNQOF7ycsgeUcJSh4oQcnv&#10;uuqGOX/O8+dN0py48nu1PoitDl53wRO2dvJKdR6FbCPZV5T0QsDYLgINXwZF1RmhNNrnw0nlu5jG&#10;s0m4SVbLKrurpPRdWCh2txLIgfl7HD4/B2Z4FWbAujWzZRcXXMcwqYKgbdKx41nb6ewF6W2Qz5Ta&#10;P3sGghL5Q6GA/EvRG9Abu94AJ291eE8CQFhz2/5iYIgvn1KHzD7oXkcs6Unzow+x/qTS3/ZO55Vn&#10;FDXdd3RcoKaDFa4+Wq/elvN1iDo9pqu/AAAA//8DAFBLAwQUAAYACAAAACEAnyLtENsAAAADAQAA&#10;DwAAAGRycy9kb3ducmV2LnhtbEyPQWvCQBCF74X+h2UK3uomlVhJsxGRticpVAXxNmbHJJidDdk1&#10;if++ay/tZeDxHu99ky1H04ieOldbVhBPIxDEhdU1lwr2u4/nBQjnkTU2lknBjRws88eHDFNtB/6m&#10;futLEUrYpaig8r5NpXRFRQbd1LbEwTvbzqAPsiul7nAI5aaRL1E0lwZrDgsVtrSuqLhsr0bB54DD&#10;aha/95vLeX077pKvwyYmpSZP4+oNhKfR/4Xhjh/QIQ9MJ3tl7USjIDzif+/dS+L5K4iTggRknsn/&#10;7PkPAAAA//8DAFBLAQItABQABgAIAAAAIQC2gziS/gAAAOEBAAATAAAAAAAAAAAAAAAAAAAAAABb&#10;Q29udGVudF9UeXBlc10ueG1sUEsBAi0AFAAGAAgAAAAhADj9If/WAAAAlAEAAAsAAAAAAAAAAAAA&#10;AAAALwEAAF9yZWxzLy5yZWxzUEsBAi0AFAAGAAgAAAAhAORgGnlyAgAAlAUAAA4AAAAAAAAAAAAA&#10;AAAALgIAAGRycy9lMm9Eb2MueG1sUEsBAi0AFAAGAAgAAAAhAJ8i7RDbAAAAAwEAAA8AAAAAAAAA&#10;AAAAAAAAzAQAAGRycy9kb3ducmV2LnhtbFBLBQYAAAAABAAEAPMAAADUBQAAAAA=&#10;">
                <v:shape id="Graphic 885"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KixwAAANwAAAAPAAAAZHJzL2Rvd25yZXYueG1sRI9Ba8JA&#10;FITvQv/D8oTe6sZCJY2uIqENCiI2rQdvz+wzCc2+Ddmtxv76rlDwOMzMN8xs0ZtGnKlztWUF41EE&#10;griwuuZSwdfn+1MMwnlkjY1lUnAlB4v5w2CGibYX/qBz7ksRIOwSVFB53yZSuqIig25kW+LgnWxn&#10;0AfZlVJ3eAlw08jnKJpIgzWHhQpbSisqvvMfo2ByWh9pv3lbZ+3v626bbtwhOxZKPQ775RSEp97f&#10;w//tlVYQxy9wOxOOgJz/AQAA//8DAFBLAQItABQABgAIAAAAIQDb4fbL7gAAAIUBAAATAAAAAAAA&#10;AAAAAAAAAAAAAABbQ29udGVudF9UeXBlc10ueG1sUEsBAi0AFAAGAAgAAAAhAFr0LFu/AAAAFQEA&#10;AAsAAAAAAAAAAAAAAAAAHwEAAF9yZWxzLy5yZWxzUEsBAi0AFAAGAAgAAAAhAFZHAqLHAAAA3AAA&#10;AA8AAAAAAAAAAAAAAAAABwIAAGRycy9kb3ducmV2LnhtbFBLBQYAAAAAAwADALcAAAD7AgAAAAA=&#10;" path="m,l9630454,e" filled="f" strokeweight=".08478mm">
                  <v:path arrowok="t"/>
                </v:shape>
                <w10:anchorlock/>
              </v:group>
            </w:pict>
          </mc:Fallback>
        </mc:AlternateContent>
      </w:r>
    </w:p>
    <w:p w14:paraId="5D5E05A9" w14:textId="77777777" w:rsidR="004653B0" w:rsidRDefault="004653B0">
      <w:pPr>
        <w:spacing w:line="20" w:lineRule="exact"/>
        <w:rPr>
          <w:sz w:val="2"/>
        </w:rPr>
        <w:sectPr w:rsidR="004653B0">
          <w:type w:val="continuous"/>
          <w:pgSz w:w="16840" w:h="11910" w:orient="landscape"/>
          <w:pgMar w:top="800" w:right="340" w:bottom="1220" w:left="320" w:header="86" w:footer="495" w:gutter="0"/>
          <w:cols w:space="720"/>
        </w:sectPr>
      </w:pPr>
    </w:p>
    <w:p w14:paraId="7B0C0EA4" w14:textId="77777777" w:rsidR="004653B0" w:rsidRDefault="00E2031E">
      <w:pPr>
        <w:pStyle w:val="BodyText"/>
        <w:spacing w:before="56" w:line="283" w:lineRule="auto"/>
        <w:ind w:left="602" w:firstLine="2"/>
      </w:pPr>
      <w:r>
        <w:rPr>
          <w:w w:val="110"/>
        </w:rPr>
        <w:t>Significant matters on which there was disagreement with management, except for initial differences</w:t>
      </w:r>
      <w:r>
        <w:rPr>
          <w:spacing w:val="27"/>
          <w:w w:val="110"/>
        </w:rPr>
        <w:t xml:space="preserve"> </w:t>
      </w:r>
      <w:r>
        <w:rPr>
          <w:w w:val="110"/>
        </w:rPr>
        <w:t xml:space="preserve">of opinion because of incomplete facts or </w:t>
      </w:r>
      <w:proofErr w:type="spellStart"/>
      <w:r>
        <w:rPr>
          <w:w w:val="110"/>
        </w:rPr>
        <w:t>preliminarlJ</w:t>
      </w:r>
      <w:proofErr w:type="spellEnd"/>
      <w:r>
        <w:rPr>
          <w:w w:val="110"/>
        </w:rPr>
        <w:t xml:space="preserve"> information that are</w:t>
      </w:r>
      <w:r>
        <w:rPr>
          <w:spacing w:val="-13"/>
          <w:w w:val="110"/>
        </w:rPr>
        <w:t xml:space="preserve"> </w:t>
      </w:r>
      <w:r>
        <w:rPr>
          <w:w w:val="110"/>
        </w:rPr>
        <w:t>later resolved</w:t>
      </w:r>
      <w:r>
        <w:rPr>
          <w:spacing w:val="38"/>
          <w:w w:val="110"/>
        </w:rPr>
        <w:t xml:space="preserve"> </w:t>
      </w:r>
      <w:proofErr w:type="spellStart"/>
      <w:r>
        <w:rPr>
          <w:w w:val="110"/>
        </w:rPr>
        <w:t>blJ</w:t>
      </w:r>
      <w:proofErr w:type="spellEnd"/>
      <w:r>
        <w:rPr>
          <w:w w:val="110"/>
        </w:rPr>
        <w:t xml:space="preserve"> the</w:t>
      </w:r>
      <w:r>
        <w:rPr>
          <w:spacing w:val="40"/>
          <w:w w:val="110"/>
        </w:rPr>
        <w:t xml:space="preserve"> </w:t>
      </w:r>
      <w:r>
        <w:rPr>
          <w:w w:val="110"/>
        </w:rPr>
        <w:t>auditor obtaining additional</w:t>
      </w:r>
      <w:r>
        <w:rPr>
          <w:spacing w:val="40"/>
          <w:w w:val="110"/>
        </w:rPr>
        <w:t xml:space="preserve"> </w:t>
      </w:r>
      <w:r>
        <w:rPr>
          <w:w w:val="110"/>
        </w:rPr>
        <w:t xml:space="preserve">relevant facts or </w:t>
      </w:r>
      <w:proofErr w:type="gramStart"/>
      <w:r>
        <w:rPr>
          <w:w w:val="110"/>
        </w:rPr>
        <w:t>information</w:t>
      </w:r>
      <w:proofErr w:type="gramEnd"/>
    </w:p>
    <w:p w14:paraId="189A9926" w14:textId="77777777" w:rsidR="004653B0" w:rsidRDefault="00E2031E">
      <w:pPr>
        <w:pStyle w:val="BodyText"/>
        <w:spacing w:before="56"/>
        <w:ind w:left="410"/>
      </w:pPr>
      <w:r>
        <w:br w:type="column"/>
      </w:r>
      <w:r>
        <w:rPr>
          <w:w w:val="110"/>
        </w:rPr>
        <w:t>We</w:t>
      </w:r>
      <w:r>
        <w:rPr>
          <w:spacing w:val="-2"/>
          <w:w w:val="110"/>
        </w:rPr>
        <w:t xml:space="preserve"> </w:t>
      </w:r>
      <w:r>
        <w:rPr>
          <w:w w:val="110"/>
        </w:rPr>
        <w:t>have</w:t>
      </w:r>
      <w:r>
        <w:rPr>
          <w:spacing w:val="-2"/>
          <w:w w:val="110"/>
        </w:rPr>
        <w:t xml:space="preserve"> </w:t>
      </w:r>
      <w:r>
        <w:rPr>
          <w:w w:val="110"/>
        </w:rPr>
        <w:t>not</w:t>
      </w:r>
      <w:r>
        <w:rPr>
          <w:spacing w:val="9"/>
          <w:w w:val="110"/>
        </w:rPr>
        <w:t xml:space="preserve"> </w:t>
      </w:r>
      <w:r>
        <w:rPr>
          <w:w w:val="110"/>
        </w:rPr>
        <w:t>identified</w:t>
      </w:r>
      <w:r>
        <w:rPr>
          <w:spacing w:val="9"/>
          <w:w w:val="110"/>
        </w:rPr>
        <w:t xml:space="preserve"> </w:t>
      </w:r>
      <w:proofErr w:type="spellStart"/>
      <w:r>
        <w:rPr>
          <w:w w:val="110"/>
        </w:rPr>
        <w:t>anlJ</w:t>
      </w:r>
      <w:proofErr w:type="spellEnd"/>
      <w:r>
        <w:rPr>
          <w:w w:val="110"/>
        </w:rPr>
        <w:t xml:space="preserve"> such</w:t>
      </w:r>
      <w:r>
        <w:rPr>
          <w:spacing w:val="1"/>
          <w:w w:val="110"/>
        </w:rPr>
        <w:t xml:space="preserve"> </w:t>
      </w:r>
      <w:r>
        <w:rPr>
          <w:spacing w:val="-2"/>
          <w:w w:val="110"/>
        </w:rPr>
        <w:t>disagreements.</w:t>
      </w:r>
    </w:p>
    <w:p w14:paraId="7DF20C1C" w14:textId="77777777" w:rsidR="004653B0" w:rsidRDefault="004653B0">
      <w:pPr>
        <w:sectPr w:rsidR="004653B0">
          <w:type w:val="continuous"/>
          <w:pgSz w:w="16840" w:h="11910" w:orient="landscape"/>
          <w:pgMar w:top="800" w:right="340" w:bottom="1220" w:left="320" w:header="86" w:footer="495" w:gutter="0"/>
          <w:cols w:num="2" w:space="720" w:equalWidth="0">
            <w:col w:w="7849" w:space="40"/>
            <w:col w:w="8291"/>
          </w:cols>
        </w:sectPr>
      </w:pPr>
    </w:p>
    <w:p w14:paraId="49C78F0C" w14:textId="77777777" w:rsidR="004653B0" w:rsidRDefault="004653B0">
      <w:pPr>
        <w:pStyle w:val="BodyText"/>
        <w:spacing w:before="66"/>
        <w:rPr>
          <w:sz w:val="20"/>
        </w:rPr>
      </w:pPr>
    </w:p>
    <w:p w14:paraId="07C7A963" w14:textId="77777777" w:rsidR="004653B0" w:rsidRDefault="00E2031E">
      <w:pPr>
        <w:pStyle w:val="BodyText"/>
        <w:spacing w:line="20" w:lineRule="exact"/>
        <w:ind w:left="544"/>
        <w:rPr>
          <w:sz w:val="2"/>
        </w:rPr>
      </w:pPr>
      <w:r>
        <w:rPr>
          <w:noProof/>
          <w:sz w:val="2"/>
        </w:rPr>
        <mc:AlternateContent>
          <mc:Choice Requires="wpg">
            <w:drawing>
              <wp:inline distT="0" distB="0" distL="0" distR="0" wp14:anchorId="19A9DEA9" wp14:editId="24CFB783">
                <wp:extent cx="9631045" cy="3175"/>
                <wp:effectExtent l="9525" t="0" r="0" b="6350"/>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887" name="Graphic 887"/>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047C4F" id="Group 886"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VTcgIAAJQFAAAOAAAAZHJzL2Uyb0RvYy54bWykVMlu2zAQvRfoPxC817LseKlgOSjixigQ&#10;JAHiomeaohaUItkhbcl/3yFl2Y4T9JDqIAw5w1nee+Titq0l2QuwlVYpjQdDSoTiOqtUkdKfm/sv&#10;c0qsYypjUiuR0oOw9Hb5+dOiMYkY6VLLTADBJMomjUlp6ZxJosjyUtTMDrQRCp25hpo5XEIRZcAa&#10;zF7LaDQcTqNGQ2ZAc2Et7q46J12G/HkuuHvKcysckSnF3lz4Q/hv/T9aLlhSADNlxY9tsA90UbNK&#10;YdFTqhVzjOygepOqrjhoq3M34LqOdJ5XXIQZcJp4eDXNGvTOhFmKpCnMCSaE9gqnD6flj/s1mBfz&#10;DF33aD5o/tsiLlFjiuTS79fFObjNofaHcAjSBkQPJ0RF6wjHza/TcTy8mVDC0TeOZ5MOcF4iK28O&#10;8fL7v45FLOlKhsZOjTQGlWPP4Nj/A+elZEYEzK0f/hlIlaV0Pp9RoliNCl4fxeK3ECVfHuM8gseV&#10;PYL5Lj7xZDTtMHgXong0C5o8zcoSvrNuLXSAmu0frOskm/UWK3uLt6o3AYXvJS+D5B0lKHmgBCW/&#10;7aob5vw5z583SXPmyu/Vei82OnjdFU/Y2tkr1WUUso1k31DSCwFjuwg0fBkUVWeE0mhfDieV72I8&#10;nIzCTbJaVtl9JaXvwkKxvZNA9szf4/D5OTDDqzAD1q2YLbu44DqGSRUEbZOOHc/aVmcHpLdBPlNq&#10;/+wYCErkD4UC8i9Fb0BvbHsDnLzT4T0JAGHNTfuLgSG+fEodMvuoex2xpCfNj36K9SeV/rZzOq88&#10;o6jpvqPjAjUdrHD10Xr1tlyuQ9T5MV3+BQAA//8DAFBLAwQUAAYACAAAACEAnyLtENsAAAADAQAA&#10;DwAAAGRycy9kb3ducmV2LnhtbEyPQWvCQBCF74X+h2UK3uomlVhJsxGRticpVAXxNmbHJJidDdk1&#10;if++ay/tZeDxHu99ky1H04ieOldbVhBPIxDEhdU1lwr2u4/nBQjnkTU2lknBjRws88eHDFNtB/6m&#10;futLEUrYpaig8r5NpXRFRQbd1LbEwTvbzqAPsiul7nAI5aaRL1E0lwZrDgsVtrSuqLhsr0bB54DD&#10;aha/95vLeX077pKvwyYmpSZP4+oNhKfR/4Xhjh/QIQ9MJ3tl7USjIDzif+/dS+L5K4iTggRknsn/&#10;7PkPAAAA//8DAFBLAQItABQABgAIAAAAIQC2gziS/gAAAOEBAAATAAAAAAAAAAAAAAAAAAAAAABb&#10;Q29udGVudF9UeXBlc10ueG1sUEsBAi0AFAAGAAgAAAAhADj9If/WAAAAlAEAAAsAAAAAAAAAAAAA&#10;AAAALwEAAF9yZWxzLy5yZWxzUEsBAi0AFAAGAAgAAAAhAEw2RVNyAgAAlAUAAA4AAAAAAAAAAAAA&#10;AAAALgIAAGRycy9lMm9Eb2MueG1sUEsBAi0AFAAGAAgAAAAhAJ8i7RDbAAAAAwEAAA8AAAAAAAAA&#10;AAAAAAAAzAQAAGRycy9kb3ducmV2LnhtbFBLBQYAAAAABAAEAPMAAADUBQAAAAA=&#10;">
                <v:shape id="Graphic 887"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lOxwAAANwAAAAPAAAAZHJzL2Rvd25yZXYueG1sRI9Ba8JA&#10;FITvhf6H5QnedGMPMY2uUkKVClJs1ENvz+wzCc2+Ddmtxv76bkHocZiZb5j5sjeNuFDnassKJuMI&#10;BHFhdc2lgsN+NUpAOI+ssbFMCm7kYLl4fJhjqu2VP+iS+1IECLsUFVTet6mUrqjIoBvbljh4Z9sZ&#10;9EF2pdQdXgPcNPIpimJpsOawUGFLWUXFV/5tFMTnzYmO29fNuv153r1nW/e5PhVKDQf9ywyEp97/&#10;h+/tN60gSabwdyYcAbn4BQAA//8DAFBLAQItABQABgAIAAAAIQDb4fbL7gAAAIUBAAATAAAAAAAA&#10;AAAAAAAAAAAAAABbQ29udGVudF9UeXBlc10ueG1sUEsBAi0AFAAGAAgAAAAhAFr0LFu/AAAAFQEA&#10;AAsAAAAAAAAAAAAAAAAAHwEAAF9yZWxzLy5yZWxzUEsBAi0AFAAGAAgAAAAhAMnZOU7HAAAA3AAA&#10;AA8AAAAAAAAAAAAAAAAABwIAAGRycy9kb3ducmV2LnhtbFBLBQYAAAAAAwADALcAAAD7AgAAAAA=&#10;" path="m,l9630454,e" filled="f" strokeweight=".08478mm">
                  <v:path arrowok="t"/>
                </v:shape>
                <w10:anchorlock/>
              </v:group>
            </w:pict>
          </mc:Fallback>
        </mc:AlternateContent>
      </w:r>
    </w:p>
    <w:p w14:paraId="11B9EF45" w14:textId="77777777" w:rsidR="004653B0" w:rsidRDefault="00E2031E">
      <w:pPr>
        <w:pStyle w:val="BodyText"/>
        <w:tabs>
          <w:tab w:val="left" w:pos="8301"/>
        </w:tabs>
        <w:spacing w:before="56" w:line="288" w:lineRule="auto"/>
        <w:ind w:left="8300" w:right="952" w:hanging="7696"/>
      </w:pPr>
      <w:r>
        <w:rPr>
          <w:w w:val="110"/>
        </w:rPr>
        <w:t>Prior t1ear adjustments identified</w:t>
      </w:r>
      <w:r>
        <w:tab/>
      </w:r>
      <w:proofErr w:type="gramStart"/>
      <w:r>
        <w:rPr>
          <w:w w:val="110"/>
        </w:rPr>
        <w:t>As</w:t>
      </w:r>
      <w:proofErr w:type="gramEnd"/>
      <w:r>
        <w:rPr>
          <w:spacing w:val="-2"/>
          <w:w w:val="110"/>
        </w:rPr>
        <w:t xml:space="preserve"> </w:t>
      </w:r>
      <w:r>
        <w:rPr>
          <w:w w:val="110"/>
        </w:rPr>
        <w:t>noted</w:t>
      </w:r>
      <w:r>
        <w:rPr>
          <w:spacing w:val="-3"/>
          <w:w w:val="110"/>
        </w:rPr>
        <w:t xml:space="preserve"> </w:t>
      </w:r>
      <w:r>
        <w:rPr>
          <w:w w:val="110"/>
        </w:rPr>
        <w:t>on</w:t>
      </w:r>
      <w:r>
        <w:rPr>
          <w:spacing w:val="-9"/>
          <w:w w:val="110"/>
        </w:rPr>
        <w:t xml:space="preserve"> </w:t>
      </w:r>
      <w:r>
        <w:rPr>
          <w:w w:val="110"/>
        </w:rPr>
        <w:t>page 4,</w:t>
      </w:r>
      <w:r>
        <w:rPr>
          <w:spacing w:val="-10"/>
          <w:w w:val="110"/>
        </w:rPr>
        <w:t xml:space="preserve"> </w:t>
      </w:r>
      <w:r>
        <w:rPr>
          <w:w w:val="110"/>
        </w:rPr>
        <w:t>we</w:t>
      </w:r>
      <w:r>
        <w:rPr>
          <w:spacing w:val="-6"/>
          <w:w w:val="110"/>
        </w:rPr>
        <w:t xml:space="preserve"> </w:t>
      </w:r>
      <w:r>
        <w:rPr>
          <w:w w:val="110"/>
        </w:rPr>
        <w:t>are in the process of agreeing further</w:t>
      </w:r>
      <w:r>
        <w:rPr>
          <w:spacing w:val="-1"/>
          <w:w w:val="110"/>
        </w:rPr>
        <w:t xml:space="preserve"> </w:t>
      </w:r>
      <w:r>
        <w:rPr>
          <w:w w:val="110"/>
        </w:rPr>
        <w:t>audit work to enable us</w:t>
      </w:r>
      <w:r>
        <w:rPr>
          <w:spacing w:val="-5"/>
          <w:w w:val="110"/>
        </w:rPr>
        <w:t xml:space="preserve"> </w:t>
      </w:r>
      <w:r>
        <w:rPr>
          <w:w w:val="110"/>
        </w:rPr>
        <w:t>to gain assurance over prior t1ear figures.</w:t>
      </w:r>
    </w:p>
    <w:p w14:paraId="251CD54D" w14:textId="77777777" w:rsidR="004653B0" w:rsidRDefault="004653B0">
      <w:pPr>
        <w:pStyle w:val="BodyText"/>
        <w:rPr>
          <w:sz w:val="20"/>
        </w:rPr>
      </w:pPr>
    </w:p>
    <w:p w14:paraId="5E2FBD64" w14:textId="77777777" w:rsidR="004653B0" w:rsidRDefault="00E2031E">
      <w:pPr>
        <w:pStyle w:val="BodyText"/>
        <w:spacing w:before="22"/>
        <w:rPr>
          <w:sz w:val="20"/>
        </w:rPr>
      </w:pPr>
      <w:r>
        <w:rPr>
          <w:noProof/>
        </w:rPr>
        <mc:AlternateContent>
          <mc:Choice Requires="wps">
            <w:drawing>
              <wp:anchor distT="0" distB="0" distL="0" distR="0" simplePos="0" relativeHeight="487671296" behindDoc="1" locked="0" layoutInCell="1" allowOverlap="1" wp14:anchorId="4FBFE652" wp14:editId="0FF3A771">
                <wp:simplePos x="0" y="0"/>
                <wp:positionH relativeFrom="page">
                  <wp:posOffset>549265</wp:posOffset>
                </wp:positionH>
                <wp:positionV relativeFrom="paragraph">
                  <wp:posOffset>175581</wp:posOffset>
                </wp:positionV>
                <wp:extent cx="9631045" cy="1270"/>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B0E7E7" id="Graphic 888" o:spid="_x0000_s1026" style="position:absolute;margin-left:43.25pt;margin-top:13.85pt;width:758.3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CAHXl63AAAAAkBAAAPAAAAZHJzL2Rvd25yZXYueG1sTI/BTsMwEETvSPyDtUhcEHVI&#10;RdKGOBVC9IwoSFzdeBtHtdchdlr373FO9Dg7o5m39SZaw044+t6RgKdFBgypdaqnTsD31/ZxBcwH&#10;SUoaRyjggh42ze1NLSvlzvSJp13oWCohX0kBOoSh4ty3Gq30CzcgJe/gRitDkmPH1SjPqdwanmdZ&#10;wa3sKS1oOeCbxva4m6yAOP0u+w/Ny5/jw/SeXwzJuCUh7u/i6wuwgDH8h2HGT+jQJKa9m0h5ZgSs&#10;iueUFJCXJbDZL7JlDmw/X9bAm5pff9D8AQAA//8DAFBLAQItABQABgAIAAAAIQC2gziS/gAAAOEB&#10;AAATAAAAAAAAAAAAAAAAAAAAAABbQ29udGVudF9UeXBlc10ueG1sUEsBAi0AFAAGAAgAAAAhADj9&#10;If/WAAAAlAEAAAsAAAAAAAAAAAAAAAAALwEAAF9yZWxzLy5yZWxzUEsBAi0AFAAGAAgAAAAhAKeo&#10;mHoUAgAAWwQAAA4AAAAAAAAAAAAAAAAALgIAAGRycy9lMm9Eb2MueG1sUEsBAi0AFAAGAAgAAAAh&#10;AIAdeXrcAAAACQEAAA8AAAAAAAAAAAAAAAAAbgQAAGRycy9kb3ducmV2LnhtbFBLBQYAAAAABAAE&#10;APMAAAB3BQAAAAA=&#10;" path="m,l9630454,e" filled="f" strokeweight=".16958mm">
                <v:path arrowok="t"/>
                <w10:wrap type="topAndBottom" anchorx="page"/>
              </v:shape>
            </w:pict>
          </mc:Fallback>
        </mc:AlternateContent>
      </w:r>
    </w:p>
    <w:p w14:paraId="68819E09" w14:textId="77777777" w:rsidR="004653B0" w:rsidRDefault="00E2031E">
      <w:pPr>
        <w:pStyle w:val="BodyText"/>
        <w:tabs>
          <w:tab w:val="left" w:pos="8299"/>
        </w:tabs>
        <w:spacing w:before="71"/>
        <w:ind w:left="599"/>
      </w:pPr>
      <w:r>
        <w:rPr>
          <w:w w:val="115"/>
        </w:rPr>
        <w:t>Other</w:t>
      </w:r>
      <w:r>
        <w:rPr>
          <w:spacing w:val="-10"/>
          <w:w w:val="115"/>
        </w:rPr>
        <w:t xml:space="preserve"> </w:t>
      </w:r>
      <w:r>
        <w:rPr>
          <w:w w:val="115"/>
        </w:rPr>
        <w:t>matters</w:t>
      </w:r>
      <w:r>
        <w:rPr>
          <w:spacing w:val="-8"/>
          <w:w w:val="115"/>
        </w:rPr>
        <w:t xml:space="preserve"> </w:t>
      </w:r>
      <w:r>
        <w:rPr>
          <w:w w:val="115"/>
        </w:rPr>
        <w:t>that</w:t>
      </w:r>
      <w:r>
        <w:rPr>
          <w:spacing w:val="-6"/>
          <w:w w:val="115"/>
        </w:rPr>
        <w:t xml:space="preserve"> </w:t>
      </w:r>
      <w:r>
        <w:rPr>
          <w:w w:val="115"/>
        </w:rPr>
        <w:t>are</w:t>
      </w:r>
      <w:r>
        <w:rPr>
          <w:spacing w:val="-21"/>
          <w:w w:val="115"/>
        </w:rPr>
        <w:t xml:space="preserve"> </w:t>
      </w:r>
      <w:r>
        <w:rPr>
          <w:w w:val="115"/>
        </w:rPr>
        <w:t>significant</w:t>
      </w:r>
      <w:r>
        <w:rPr>
          <w:spacing w:val="1"/>
          <w:w w:val="115"/>
        </w:rPr>
        <w:t xml:space="preserve"> </w:t>
      </w:r>
      <w:r>
        <w:rPr>
          <w:w w:val="115"/>
        </w:rPr>
        <w:t>to</w:t>
      </w:r>
      <w:r>
        <w:rPr>
          <w:spacing w:val="-4"/>
          <w:w w:val="115"/>
        </w:rPr>
        <w:t xml:space="preserve"> </w:t>
      </w:r>
      <w:r>
        <w:rPr>
          <w:w w:val="115"/>
        </w:rPr>
        <w:t>the</w:t>
      </w:r>
      <w:r>
        <w:rPr>
          <w:spacing w:val="-12"/>
          <w:w w:val="115"/>
        </w:rPr>
        <w:t xml:space="preserve"> </w:t>
      </w:r>
      <w:r>
        <w:rPr>
          <w:w w:val="115"/>
        </w:rPr>
        <w:t>oversight</w:t>
      </w:r>
      <w:r>
        <w:rPr>
          <w:spacing w:val="-5"/>
          <w:w w:val="115"/>
        </w:rPr>
        <w:t xml:space="preserve"> </w:t>
      </w:r>
      <w:r>
        <w:rPr>
          <w:w w:val="115"/>
        </w:rPr>
        <w:t>of</w:t>
      </w:r>
      <w:r>
        <w:rPr>
          <w:spacing w:val="-2"/>
          <w:w w:val="115"/>
        </w:rPr>
        <w:t xml:space="preserve"> </w:t>
      </w:r>
      <w:r>
        <w:rPr>
          <w:w w:val="115"/>
        </w:rPr>
        <w:t>the</w:t>
      </w:r>
      <w:r>
        <w:rPr>
          <w:spacing w:val="-5"/>
          <w:w w:val="115"/>
        </w:rPr>
        <w:t xml:space="preserve"> </w:t>
      </w:r>
      <w:r>
        <w:rPr>
          <w:w w:val="115"/>
        </w:rPr>
        <w:t>financial</w:t>
      </w:r>
      <w:r>
        <w:rPr>
          <w:spacing w:val="6"/>
          <w:w w:val="115"/>
        </w:rPr>
        <w:t xml:space="preserve"> </w:t>
      </w:r>
      <w:r>
        <w:rPr>
          <w:w w:val="115"/>
        </w:rPr>
        <w:t xml:space="preserve">reporting </w:t>
      </w:r>
      <w:r>
        <w:rPr>
          <w:spacing w:val="-2"/>
          <w:w w:val="115"/>
        </w:rPr>
        <w:t>process.</w:t>
      </w:r>
      <w:r>
        <w:tab/>
      </w:r>
      <w:r>
        <w:rPr>
          <w:w w:val="110"/>
        </w:rPr>
        <w:t>We</w:t>
      </w:r>
      <w:r>
        <w:rPr>
          <w:spacing w:val="-1"/>
          <w:w w:val="110"/>
        </w:rPr>
        <w:t xml:space="preserve"> </w:t>
      </w:r>
      <w:r>
        <w:rPr>
          <w:w w:val="110"/>
        </w:rPr>
        <w:t>have</w:t>
      </w:r>
      <w:r>
        <w:rPr>
          <w:spacing w:val="-1"/>
          <w:w w:val="110"/>
        </w:rPr>
        <w:t xml:space="preserve"> </w:t>
      </w:r>
      <w:r>
        <w:rPr>
          <w:w w:val="110"/>
        </w:rPr>
        <w:t>not</w:t>
      </w:r>
      <w:r>
        <w:rPr>
          <w:spacing w:val="10"/>
          <w:w w:val="110"/>
        </w:rPr>
        <w:t xml:space="preserve"> </w:t>
      </w:r>
      <w:r>
        <w:rPr>
          <w:w w:val="110"/>
        </w:rPr>
        <w:t>identified</w:t>
      </w:r>
      <w:r>
        <w:rPr>
          <w:spacing w:val="12"/>
          <w:w w:val="110"/>
        </w:rPr>
        <w:t xml:space="preserve"> </w:t>
      </w:r>
      <w:proofErr w:type="spellStart"/>
      <w:r>
        <w:rPr>
          <w:w w:val="110"/>
        </w:rPr>
        <w:t>anlJ</w:t>
      </w:r>
      <w:proofErr w:type="spellEnd"/>
      <w:r>
        <w:rPr>
          <w:spacing w:val="1"/>
          <w:w w:val="110"/>
        </w:rPr>
        <w:t xml:space="preserve"> </w:t>
      </w:r>
      <w:r>
        <w:rPr>
          <w:w w:val="110"/>
        </w:rPr>
        <w:t>other</w:t>
      </w:r>
      <w:r>
        <w:rPr>
          <w:spacing w:val="3"/>
          <w:w w:val="110"/>
        </w:rPr>
        <w:t xml:space="preserve"> </w:t>
      </w:r>
      <w:r>
        <w:rPr>
          <w:w w:val="110"/>
        </w:rPr>
        <w:t xml:space="preserve">such </w:t>
      </w:r>
      <w:r>
        <w:rPr>
          <w:spacing w:val="-2"/>
          <w:w w:val="110"/>
        </w:rPr>
        <w:t>matters.</w:t>
      </w:r>
    </w:p>
    <w:p w14:paraId="4F98B103" w14:textId="77777777" w:rsidR="004653B0" w:rsidRDefault="004653B0">
      <w:pPr>
        <w:pStyle w:val="BodyText"/>
        <w:rPr>
          <w:sz w:val="20"/>
        </w:rPr>
      </w:pPr>
    </w:p>
    <w:p w14:paraId="2FCB8F97" w14:textId="77777777" w:rsidR="004653B0" w:rsidRDefault="004653B0">
      <w:pPr>
        <w:pStyle w:val="BodyText"/>
        <w:rPr>
          <w:sz w:val="20"/>
        </w:rPr>
      </w:pPr>
    </w:p>
    <w:p w14:paraId="2F5062FB" w14:textId="77777777" w:rsidR="004653B0" w:rsidRDefault="00E2031E">
      <w:pPr>
        <w:pStyle w:val="BodyText"/>
        <w:spacing w:before="55"/>
        <w:rPr>
          <w:sz w:val="20"/>
        </w:rPr>
      </w:pPr>
      <w:r>
        <w:rPr>
          <w:noProof/>
        </w:rPr>
        <mc:AlternateContent>
          <mc:Choice Requires="wps">
            <w:drawing>
              <wp:anchor distT="0" distB="0" distL="0" distR="0" simplePos="0" relativeHeight="487671808" behindDoc="1" locked="0" layoutInCell="1" allowOverlap="1" wp14:anchorId="116B50C0" wp14:editId="5D05A027">
                <wp:simplePos x="0" y="0"/>
                <wp:positionH relativeFrom="page">
                  <wp:posOffset>549265</wp:posOffset>
                </wp:positionH>
                <wp:positionV relativeFrom="paragraph">
                  <wp:posOffset>196280</wp:posOffset>
                </wp:positionV>
                <wp:extent cx="9631045" cy="1270"/>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050F77" id="Graphic 889" o:spid="_x0000_s1026" style="position:absolute;margin-left:43.25pt;margin-top:15.45pt;width:758.35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6zEwIAAFsEAAAOAAAAZHJzL2Uyb0RvYy54bWysVMFu2zAMvQ/YPwi6L06ytuuMOMXQoMOA&#10;oivQDDsrshwbk0WNVGLn70fJcZJ2t2E+CJRIke/xUV7c9a0Ve4PUgCvkbDKVwjgNZeO2hfyxfvhw&#10;KwUF5UplwZlCHgzJu+X7d4vO52YONdjSoOAkjvLOF7IOwedZRro2raIJeOPYWQG2KvAWt1mJquPs&#10;rc3m0+lN1gGWHkEbIj5dDU65TPmryujwvarIBGELydhCWjGtm7hmy4XKt6h83egjDPUPKFrVOC56&#10;SrVSQYkdNn+lahuNQFCFiYY2g6pqtEkcmM1s+obNS628SVy4OeRPbaL/l1Y/7V/8M0bo5B9B/yLu&#10;SNZ5yk+euKFjTF9hG2MZuOhTFw+nLpo+CM2Hn28+zqZX11Jo9s3mn1KTM5WPd/WOwlcDKY/aP1IY&#10;NChHS9WjpXs3mshKRg1t0jBIwRqiFKzhZtDQqxDvRXDRFN0ZSDxrYW/WkLzhDXKGdvZadxnFVJjJ&#10;lRQjS44dItiIZbhXg5FKs31JzrqEYnZ9m0aDwDblQ2NtREG43dxbFHsVBzN9kQdneBXmkcJKUT3E&#10;JdcxzLqjToM0UaQNlIdnFB1PcyHp906hkcJ+czwucfRHA0djMxoY7D2kB5IaxDXX/U+FXsTyhQys&#10;7BOMw6jyUbRI/RQbbzr4sgtQNVHRNEMDouOGJzgRPL62+EQu9ynq/E9Y/gEAAP//AwBQSwMEFAAG&#10;AAgAAAAhAHAHk7PhAAAACQEAAA8AAABkcnMvZG93bnJldi54bWxMj81OwzAQhO9IvIO1SNyonUZE&#10;JcSpKqRekPhpCQJubrxNAvY6xE4b3h73BMfZGc18Wywna9gBB985kpDMBDCk2umOGgnVy/pqAcwH&#10;RVoZRyjhBz0sy/OzQuXaHWmDh21oWCwhnysJbQh9zrmvW7TKz1yPFL29G6wKUQ4N14M6xnJr+FyI&#10;jFvVUVxoVY93LdZf29FK2Jsq+0zHj9f3avXcrjdv349PD/dSXl5Mq1tgAafwF4YTfkSHMjLt3Eja&#10;MyNhkV3HpIRU3AA7+ZlI58B28ZIkwMuC//+g/AUAAP//AwBQSwECLQAUAAYACAAAACEAtoM4kv4A&#10;AADhAQAAEwAAAAAAAAAAAAAAAAAAAAAAW0NvbnRlbnRfVHlwZXNdLnhtbFBLAQItABQABgAIAAAA&#10;IQA4/SH/1gAAAJQBAAALAAAAAAAAAAAAAAAAAC8BAABfcmVscy8ucmVsc1BLAQItABQABgAIAAAA&#10;IQBCRR6zEwIAAFsEAAAOAAAAAAAAAAAAAAAAAC4CAABkcnMvZTJvRG9jLnhtbFBLAQItABQABgAI&#10;AAAAIQBwB5Oz4QAAAAkBAAAPAAAAAAAAAAAAAAAAAG0EAABkcnMvZG93bnJldi54bWxQSwUGAAAA&#10;AAQABADzAAAAewUAAAAA&#10;" path="m,l9630454,e" filled="f" strokeweight=".25439mm">
                <v:path arrowok="t"/>
                <w10:wrap type="topAndBottom" anchorx="page"/>
              </v:shape>
            </w:pict>
          </mc:Fallback>
        </mc:AlternateContent>
      </w:r>
    </w:p>
    <w:p w14:paraId="39F209D5" w14:textId="77777777" w:rsidR="004653B0" w:rsidRDefault="004653B0">
      <w:pPr>
        <w:rPr>
          <w:sz w:val="20"/>
        </w:rPr>
        <w:sectPr w:rsidR="004653B0">
          <w:type w:val="continuous"/>
          <w:pgSz w:w="16840" w:h="11910" w:orient="landscape"/>
          <w:pgMar w:top="800" w:right="340" w:bottom="1220" w:left="320" w:header="86" w:footer="495" w:gutter="0"/>
          <w:cols w:space="720"/>
        </w:sectPr>
      </w:pPr>
    </w:p>
    <w:p w14:paraId="156FF145" w14:textId="77777777" w:rsidR="004653B0" w:rsidRDefault="00E2031E">
      <w:pPr>
        <w:pStyle w:val="Heading4"/>
      </w:pPr>
      <w:bookmarkStart w:id="22" w:name="Slide_19:_2._Financial_Statements:__othe"/>
      <w:bookmarkEnd w:id="22"/>
      <w:r>
        <w:rPr>
          <w:color w:val="4F2B7E"/>
          <w:w w:val="110"/>
        </w:rPr>
        <w:lastRenderedPageBreak/>
        <w:t>2.</w:t>
      </w:r>
      <w:r>
        <w:rPr>
          <w:color w:val="4F2B7E"/>
          <w:spacing w:val="-34"/>
          <w:w w:val="110"/>
        </w:rPr>
        <w:t xml:space="preserve"> </w:t>
      </w:r>
      <w:r>
        <w:rPr>
          <w:color w:val="4F2B7E"/>
          <w:w w:val="110"/>
        </w:rPr>
        <w:t>Financial</w:t>
      </w:r>
      <w:r>
        <w:rPr>
          <w:color w:val="4F2B7E"/>
          <w:spacing w:val="-1"/>
          <w:w w:val="110"/>
        </w:rPr>
        <w:t xml:space="preserve"> </w:t>
      </w:r>
      <w:r>
        <w:rPr>
          <w:color w:val="4F2B7E"/>
          <w:spacing w:val="-2"/>
          <w:w w:val="110"/>
        </w:rPr>
        <w:t>Statements:</w:t>
      </w:r>
    </w:p>
    <w:p w14:paraId="0287A316" w14:textId="77777777" w:rsidR="004653B0" w:rsidRDefault="00E2031E">
      <w:pPr>
        <w:spacing w:before="8"/>
        <w:ind w:left="1397"/>
        <w:rPr>
          <w:b/>
          <w:sz w:val="67"/>
        </w:rPr>
      </w:pPr>
      <w:r>
        <w:rPr>
          <w:b/>
          <w:color w:val="4F2B7E"/>
          <w:spacing w:val="-2"/>
          <w:w w:val="110"/>
          <w:sz w:val="67"/>
        </w:rPr>
        <w:t>other</w:t>
      </w:r>
      <w:r>
        <w:rPr>
          <w:b/>
          <w:color w:val="4F2B7E"/>
          <w:spacing w:val="-52"/>
          <w:w w:val="110"/>
          <w:sz w:val="67"/>
        </w:rPr>
        <w:t xml:space="preserve"> </w:t>
      </w:r>
      <w:r>
        <w:rPr>
          <w:b/>
          <w:color w:val="4F2B7E"/>
          <w:spacing w:val="-2"/>
          <w:w w:val="110"/>
          <w:sz w:val="67"/>
        </w:rPr>
        <w:t>communication</w:t>
      </w:r>
      <w:r>
        <w:rPr>
          <w:b/>
          <w:color w:val="4F2B7E"/>
          <w:spacing w:val="-1"/>
          <w:w w:val="110"/>
          <w:sz w:val="67"/>
        </w:rPr>
        <w:t xml:space="preserve"> </w:t>
      </w:r>
      <w:r>
        <w:rPr>
          <w:b/>
          <w:color w:val="4F2B7E"/>
          <w:spacing w:val="-2"/>
          <w:w w:val="110"/>
          <w:sz w:val="67"/>
        </w:rPr>
        <w:t>requirements</w:t>
      </w:r>
    </w:p>
    <w:p w14:paraId="28882D41" w14:textId="77777777" w:rsidR="004653B0" w:rsidRDefault="004653B0">
      <w:pPr>
        <w:pStyle w:val="BodyText"/>
        <w:rPr>
          <w:b/>
          <w:sz w:val="20"/>
        </w:rPr>
      </w:pPr>
    </w:p>
    <w:p w14:paraId="0B3CDB2E" w14:textId="77777777" w:rsidR="004653B0" w:rsidRDefault="004653B0">
      <w:pPr>
        <w:pStyle w:val="BodyText"/>
        <w:rPr>
          <w:b/>
          <w:sz w:val="20"/>
        </w:rPr>
      </w:pPr>
    </w:p>
    <w:p w14:paraId="38B11F8B" w14:textId="77777777" w:rsidR="004653B0" w:rsidRDefault="004653B0">
      <w:pPr>
        <w:pStyle w:val="BodyText"/>
        <w:rPr>
          <w:b/>
          <w:sz w:val="20"/>
        </w:rPr>
      </w:pPr>
    </w:p>
    <w:p w14:paraId="7E13FB4C" w14:textId="77777777" w:rsidR="004653B0" w:rsidRDefault="004653B0">
      <w:pPr>
        <w:pStyle w:val="BodyText"/>
        <w:spacing w:before="125"/>
        <w:rPr>
          <w:b/>
          <w:sz w:val="20"/>
        </w:rPr>
      </w:pPr>
    </w:p>
    <w:p w14:paraId="5F9C90B6" w14:textId="77777777" w:rsidR="004653B0" w:rsidRDefault="004653B0">
      <w:pPr>
        <w:rPr>
          <w:sz w:val="20"/>
        </w:rPr>
        <w:sectPr w:rsidR="004653B0">
          <w:headerReference w:type="default" r:id="rId380"/>
          <w:footerReference w:type="default" r:id="rId381"/>
          <w:pgSz w:w="16840" w:h="11910" w:orient="landscape"/>
          <w:pgMar w:top="680" w:right="340" w:bottom="680" w:left="320" w:header="86" w:footer="495" w:gutter="0"/>
          <w:cols w:space="720"/>
        </w:sectPr>
      </w:pPr>
    </w:p>
    <w:p w14:paraId="14688AEF" w14:textId="77777777" w:rsidR="004653B0" w:rsidRDefault="00E2031E">
      <w:pPr>
        <w:spacing w:before="4" w:line="320" w:lineRule="atLeast"/>
        <w:ind w:left="537" w:right="38" w:hanging="5"/>
        <w:rPr>
          <w:sz w:val="23"/>
        </w:rPr>
      </w:pPr>
      <w:r>
        <w:rPr>
          <w:color w:val="4F2B7E"/>
          <w:w w:val="115"/>
          <w:sz w:val="23"/>
        </w:rPr>
        <w:t>We</w:t>
      </w:r>
      <w:r>
        <w:rPr>
          <w:color w:val="4F2B7E"/>
          <w:spacing w:val="-19"/>
          <w:w w:val="115"/>
          <w:sz w:val="23"/>
        </w:rPr>
        <w:t xml:space="preserve"> </w:t>
      </w:r>
      <w:r>
        <w:rPr>
          <w:color w:val="4F2B7E"/>
          <w:w w:val="115"/>
          <w:sz w:val="23"/>
        </w:rPr>
        <w:t>set</w:t>
      </w:r>
      <w:r>
        <w:rPr>
          <w:color w:val="4F2B7E"/>
          <w:spacing w:val="-12"/>
          <w:w w:val="115"/>
          <w:sz w:val="23"/>
        </w:rPr>
        <w:t xml:space="preserve"> </w:t>
      </w:r>
      <w:r>
        <w:rPr>
          <w:color w:val="4F2B7E"/>
          <w:w w:val="115"/>
          <w:sz w:val="23"/>
        </w:rPr>
        <w:t>out</w:t>
      </w:r>
      <w:r>
        <w:rPr>
          <w:color w:val="4F2B7E"/>
          <w:spacing w:val="5"/>
          <w:w w:val="115"/>
          <w:sz w:val="23"/>
        </w:rPr>
        <w:t xml:space="preserve"> </w:t>
      </w:r>
      <w:r>
        <w:rPr>
          <w:color w:val="4F2B7E"/>
          <w:w w:val="115"/>
          <w:sz w:val="23"/>
        </w:rPr>
        <w:t xml:space="preserve">below details of </w:t>
      </w:r>
      <w:proofErr w:type="gramStart"/>
      <w:r>
        <w:rPr>
          <w:color w:val="4F2B7E"/>
          <w:w w:val="115"/>
          <w:sz w:val="23"/>
        </w:rPr>
        <w:t>other</w:t>
      </w:r>
      <w:proofErr w:type="gramEnd"/>
    </w:p>
    <w:p w14:paraId="09A6AD1F" w14:textId="77777777" w:rsidR="004653B0" w:rsidRDefault="00E2031E">
      <w:pPr>
        <w:tabs>
          <w:tab w:val="left" w:pos="2530"/>
        </w:tabs>
        <w:spacing w:before="188"/>
        <w:ind w:left="532"/>
        <w:rPr>
          <w:b/>
          <w:sz w:val="17"/>
        </w:rPr>
      </w:pPr>
      <w:r>
        <w:br w:type="column"/>
      </w:r>
      <w:r>
        <w:rPr>
          <w:b/>
          <w:color w:val="4F2B7E"/>
          <w:spacing w:val="-2"/>
          <w:w w:val="105"/>
          <w:sz w:val="17"/>
        </w:rPr>
        <w:t>Issue</w:t>
      </w:r>
      <w:r>
        <w:rPr>
          <w:b/>
          <w:color w:val="4F2B7E"/>
          <w:sz w:val="17"/>
        </w:rPr>
        <w:tab/>
      </w:r>
      <w:r>
        <w:rPr>
          <w:b/>
          <w:color w:val="4F2B7E"/>
          <w:spacing w:val="-2"/>
          <w:w w:val="105"/>
          <w:sz w:val="17"/>
        </w:rPr>
        <w:t>Commentary</w:t>
      </w:r>
    </w:p>
    <w:p w14:paraId="5A4C3DE0" w14:textId="77777777" w:rsidR="004653B0" w:rsidRDefault="00E2031E">
      <w:pPr>
        <w:pStyle w:val="BodyText"/>
        <w:spacing w:before="11"/>
        <w:rPr>
          <w:b/>
          <w:sz w:val="8"/>
        </w:rPr>
      </w:pPr>
      <w:r>
        <w:rPr>
          <w:noProof/>
        </w:rPr>
        <mc:AlternateContent>
          <mc:Choice Requires="wps">
            <w:drawing>
              <wp:anchor distT="0" distB="0" distL="0" distR="0" simplePos="0" relativeHeight="487672320" behindDoc="1" locked="0" layoutInCell="1" allowOverlap="1" wp14:anchorId="3BDDE02B" wp14:editId="49EDAFF5">
                <wp:simplePos x="0" y="0"/>
                <wp:positionH relativeFrom="page">
                  <wp:posOffset>2538827</wp:posOffset>
                </wp:positionH>
                <wp:positionV relativeFrom="paragraph">
                  <wp:posOffset>80813</wp:posOffset>
                </wp:positionV>
                <wp:extent cx="7446009" cy="127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CAB305" id="Graphic 894" o:spid="_x0000_s1026" style="position:absolute;margin-left:199.9pt;margin-top:6.35pt;width:586.3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70FgIAAFwEAAAOAAAAZHJzL2Uyb0RvYy54bWysVE1v2zAMvQ/YfxB0X+xkbdMacYqhQYcB&#10;RVegGXZWZDk2JksaqcTOvx8lfyTtbsN8ECjxiXzko7y67xrNjgqwtibn81nKmTLSFrXZ5/zH9vHT&#10;LWfohSmEtkbl/KSQ368/fli1LlMLW1ldKGAUxGDWupxX3rssSVBWqhE4s04ZcpYWGuFpC/ukANFS&#10;9EYnizS9SVoLhQMrFSKdbnonX8f4Zamk/16WqDzTOSduPq4Q111Yk/VKZHsQrqrlQEP8A4tG1IaS&#10;TqE2wgt2gPqvUE0twaIt/UzaJrFlWUsVa6Bq5um7al4r4VSshZqDbmoT/r+w8vn46l4gUEf3ZOUv&#10;pI4krcNs8oQNDpiuhCZgiTjrYhdPUxdV55mkw+XV1U2a3nEmyTdfLGOTE5GNd+UB/VdlYxxxfELf&#10;a1CMlqhGS3ZmNIGUDBrqqKHnjDQEzkjDXa+hEz7cC+SCydozkXDW2KPa2uj175gTtbNXm0sUlXJ9&#10;fUcjPFZJ2B5BRkhDveqNmJrsy+K0CSzmt5/nyzgbaHVdPNZaBxoI+92DBnYUYTLjFwqhEG9gDtBv&#10;BFY9LroGmDaDUL02QaWdLU4vwFoa55zj74MAxZn+ZmhewuyPBozGbjTA6wcbX0jsEOXcdj8FOBbS&#10;59yTtM92nEaRjaqF2idsuGnsl4O3ZR0kjUPUMxo2NMKxwOG5hTdyuY+o809h/QcAAP//AwBQSwME&#10;FAAGAAgAAAAhAMzO1A7cAAAACgEAAA8AAABkcnMvZG93bnJldi54bWxMj0FPhDAQhe8m/odmTLy5&#10;RWRdQcrGmBhPHmQ9eJylIxDbKdKy4L+3nNzjm/fy3jflfrFGnGj0vWMFt5sEBHHjdM+tgo/Dy80D&#10;CB+QNRrHpOCXPOyry4sSC+1mfqdTHVoRS9gXqKALYSik9E1HFv3GDcTR+3KjxRDl2Eo94hzLrZFp&#10;ktxLiz3HhQ4Heu6o+a4nq6B3U/66cL19w0Nm0x/z2cw6U+r6anl6BBFoCf9hWPEjOlSR6egm1l4Y&#10;BXd5HtFDNNIdiDWw3aUZiON6yUFWpTx/ofoDAAD//wMAUEsBAi0AFAAGAAgAAAAhALaDOJL+AAAA&#10;4QEAABMAAAAAAAAAAAAAAAAAAAAAAFtDb250ZW50X1R5cGVzXS54bWxQSwECLQAUAAYACAAAACEA&#10;OP0h/9YAAACUAQAACwAAAAAAAAAAAAAAAAAvAQAAX3JlbHMvLnJlbHNQSwECLQAUAAYACAAAACEA&#10;4X2u9BYCAABcBAAADgAAAAAAAAAAAAAAAAAuAgAAZHJzL2Uyb0RvYy54bWxQSwECLQAUAAYACAAA&#10;ACEAzM7UDtwAAAAKAQAADwAAAAAAAAAAAAAAAABwBAAAZHJzL2Rvd25yZXYueG1sUEsFBgAAAAAE&#10;AAQA8wAAAHkFAAAAAA==&#10;" path="m,l7445598,e" filled="f" strokeweight=".50881mm">
                <v:path arrowok="t"/>
                <w10:wrap type="topAndBottom" anchorx="page"/>
              </v:shape>
            </w:pict>
          </mc:Fallback>
        </mc:AlternateContent>
      </w:r>
    </w:p>
    <w:p w14:paraId="39EE9C62" w14:textId="77777777" w:rsidR="004653B0" w:rsidRDefault="004653B0">
      <w:pPr>
        <w:pStyle w:val="BodyText"/>
        <w:spacing w:before="19"/>
        <w:rPr>
          <w:b/>
          <w:sz w:val="7"/>
        </w:rPr>
      </w:pPr>
    </w:p>
    <w:p w14:paraId="11F2258F" w14:textId="77777777" w:rsidR="004653B0" w:rsidRDefault="004653B0">
      <w:pPr>
        <w:rPr>
          <w:sz w:val="7"/>
        </w:rPr>
        <w:sectPr w:rsidR="004653B0">
          <w:type w:val="continuous"/>
          <w:pgSz w:w="16840" w:h="11910" w:orient="landscape"/>
          <w:pgMar w:top="800" w:right="340" w:bottom="1220" w:left="320" w:header="86" w:footer="495" w:gutter="0"/>
          <w:cols w:num="2" w:space="720" w:equalWidth="0">
            <w:col w:w="2614" w:space="588"/>
            <w:col w:w="12978"/>
          </w:cols>
        </w:sectPr>
      </w:pPr>
    </w:p>
    <w:p w14:paraId="11979D25" w14:textId="77777777" w:rsidR="004653B0" w:rsidRDefault="00E2031E">
      <w:pPr>
        <w:spacing w:before="98" w:line="295" w:lineRule="auto"/>
        <w:ind w:left="533" w:right="38" w:firstLine="5"/>
        <w:rPr>
          <w:sz w:val="23"/>
        </w:rPr>
      </w:pPr>
      <w:r>
        <w:rPr>
          <w:color w:val="4F2B7E"/>
          <w:w w:val="120"/>
          <w:sz w:val="23"/>
        </w:rPr>
        <w:t>matters</w:t>
      </w:r>
      <w:r>
        <w:rPr>
          <w:color w:val="4F2B7E"/>
          <w:spacing w:val="-4"/>
          <w:w w:val="120"/>
          <w:sz w:val="23"/>
        </w:rPr>
        <w:t xml:space="preserve"> </w:t>
      </w:r>
      <w:r>
        <w:rPr>
          <w:color w:val="4F2B7E"/>
          <w:w w:val="120"/>
          <w:sz w:val="23"/>
        </w:rPr>
        <w:t>which</w:t>
      </w:r>
      <w:r>
        <w:rPr>
          <w:color w:val="4F2B7E"/>
          <w:spacing w:val="-4"/>
          <w:w w:val="120"/>
          <w:sz w:val="23"/>
        </w:rPr>
        <w:t xml:space="preserve"> </w:t>
      </w:r>
      <w:r>
        <w:rPr>
          <w:color w:val="4F2B7E"/>
          <w:w w:val="120"/>
          <w:sz w:val="23"/>
        </w:rPr>
        <w:t>we,</w:t>
      </w:r>
      <w:r>
        <w:rPr>
          <w:color w:val="4F2B7E"/>
          <w:spacing w:val="-32"/>
          <w:w w:val="120"/>
          <w:sz w:val="23"/>
        </w:rPr>
        <w:t xml:space="preserve"> </w:t>
      </w:r>
      <w:r>
        <w:rPr>
          <w:color w:val="4F2B7E"/>
          <w:w w:val="120"/>
          <w:sz w:val="23"/>
        </w:rPr>
        <w:t xml:space="preserve">as </w:t>
      </w:r>
      <w:r>
        <w:rPr>
          <w:color w:val="4F2B7E"/>
          <w:spacing w:val="-2"/>
          <w:w w:val="120"/>
          <w:sz w:val="23"/>
        </w:rPr>
        <w:t>auditors,</w:t>
      </w:r>
      <w:r>
        <w:rPr>
          <w:color w:val="4F2B7E"/>
          <w:spacing w:val="-18"/>
          <w:w w:val="120"/>
          <w:sz w:val="23"/>
        </w:rPr>
        <w:t xml:space="preserve"> </w:t>
      </w:r>
      <w:r>
        <w:rPr>
          <w:color w:val="4F2B7E"/>
          <w:spacing w:val="-2"/>
          <w:w w:val="120"/>
          <w:sz w:val="23"/>
        </w:rPr>
        <w:t>are</w:t>
      </w:r>
      <w:r>
        <w:rPr>
          <w:color w:val="4F2B7E"/>
          <w:spacing w:val="-17"/>
          <w:w w:val="120"/>
          <w:sz w:val="23"/>
        </w:rPr>
        <w:t xml:space="preserve"> </w:t>
      </w:r>
      <w:r>
        <w:rPr>
          <w:color w:val="4F2B7E"/>
          <w:spacing w:val="-2"/>
          <w:w w:val="120"/>
          <w:sz w:val="23"/>
        </w:rPr>
        <w:t xml:space="preserve">required </w:t>
      </w:r>
      <w:r>
        <w:rPr>
          <w:color w:val="4F2B7E"/>
          <w:w w:val="120"/>
          <w:sz w:val="23"/>
        </w:rPr>
        <w:t xml:space="preserve">b8 auditing standards and the Code to communicate to those charged with </w:t>
      </w:r>
      <w:r>
        <w:rPr>
          <w:color w:val="4F2B7E"/>
          <w:spacing w:val="-2"/>
          <w:w w:val="120"/>
          <w:sz w:val="23"/>
        </w:rPr>
        <w:t>governance.</w:t>
      </w:r>
    </w:p>
    <w:p w14:paraId="00743EC8" w14:textId="77777777" w:rsidR="004653B0" w:rsidRDefault="00E2031E">
      <w:pPr>
        <w:spacing w:line="283" w:lineRule="auto"/>
        <w:ind w:left="533" w:firstLine="5"/>
        <w:rPr>
          <w:b/>
          <w:sz w:val="16"/>
        </w:rPr>
      </w:pPr>
      <w:r>
        <w:br w:type="column"/>
      </w:r>
      <w:r>
        <w:rPr>
          <w:b/>
          <w:color w:val="4F2B7E"/>
          <w:w w:val="110"/>
          <w:sz w:val="16"/>
        </w:rPr>
        <w:t>Matters</w:t>
      </w:r>
      <w:r>
        <w:rPr>
          <w:b/>
          <w:color w:val="4F2B7E"/>
          <w:spacing w:val="-9"/>
          <w:w w:val="110"/>
          <w:sz w:val="16"/>
        </w:rPr>
        <w:t xml:space="preserve"> </w:t>
      </w:r>
      <w:r>
        <w:rPr>
          <w:b/>
          <w:color w:val="4F2B7E"/>
          <w:w w:val="110"/>
          <w:sz w:val="16"/>
        </w:rPr>
        <w:t>in</w:t>
      </w:r>
      <w:r>
        <w:rPr>
          <w:b/>
          <w:color w:val="4F2B7E"/>
          <w:spacing w:val="-12"/>
          <w:w w:val="110"/>
          <w:sz w:val="16"/>
        </w:rPr>
        <w:t xml:space="preserve"> </w:t>
      </w:r>
      <w:r>
        <w:rPr>
          <w:b/>
          <w:color w:val="4F2B7E"/>
          <w:w w:val="110"/>
          <w:sz w:val="16"/>
        </w:rPr>
        <w:t xml:space="preserve">relation to </w:t>
      </w:r>
      <w:proofErr w:type="gramStart"/>
      <w:r>
        <w:rPr>
          <w:b/>
          <w:color w:val="4F2B7E"/>
          <w:w w:val="110"/>
          <w:sz w:val="16"/>
        </w:rPr>
        <w:t>fraud</w:t>
      </w:r>
      <w:proofErr w:type="gramEnd"/>
    </w:p>
    <w:p w14:paraId="069923D3" w14:textId="77777777" w:rsidR="004653B0" w:rsidRDefault="004653B0">
      <w:pPr>
        <w:pStyle w:val="BodyText"/>
        <w:rPr>
          <w:b/>
        </w:rPr>
      </w:pPr>
    </w:p>
    <w:p w14:paraId="3C000CBA" w14:textId="77777777" w:rsidR="004653B0" w:rsidRDefault="004653B0">
      <w:pPr>
        <w:pStyle w:val="BodyText"/>
        <w:spacing w:before="68"/>
        <w:rPr>
          <w:b/>
        </w:rPr>
      </w:pPr>
    </w:p>
    <w:p w14:paraId="68F50DF2" w14:textId="77777777" w:rsidR="004653B0" w:rsidRDefault="00E2031E">
      <w:pPr>
        <w:spacing w:line="283" w:lineRule="auto"/>
        <w:ind w:left="533" w:firstLine="5"/>
        <w:rPr>
          <w:b/>
          <w:sz w:val="16"/>
        </w:rPr>
      </w:pPr>
      <w:r>
        <w:rPr>
          <w:noProof/>
        </w:rPr>
        <mc:AlternateContent>
          <mc:Choice Requires="wps">
            <w:drawing>
              <wp:anchor distT="0" distB="0" distL="0" distR="0" simplePos="0" relativeHeight="15815168" behindDoc="0" locked="0" layoutInCell="1" allowOverlap="1" wp14:anchorId="3E8417C8" wp14:editId="6C911BF6">
                <wp:simplePos x="0" y="0"/>
                <wp:positionH relativeFrom="page">
                  <wp:posOffset>2538827</wp:posOffset>
                </wp:positionH>
                <wp:positionV relativeFrom="paragraph">
                  <wp:posOffset>-81542</wp:posOffset>
                </wp:positionV>
                <wp:extent cx="7446009" cy="1270"/>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DF0B1" id="Graphic 895" o:spid="_x0000_s1026" style="position:absolute;margin-left:199.9pt;margin-top:-6.4pt;width:586.3pt;height:.1pt;z-index:15815168;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A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8PbmZpWmd5xJ8s0Xt7HJicjGu/KI/quCGEecntD3&#10;GhSjJarRkp0ZTUdKBg111NBzRho6zkjDfa+hFT7cC+SCydoLkXDWwEntIHr9O+ZE7eLV5hpFpSyX&#10;dzTCY5WE7RFkhDTUq96Iqcm+Lk6bwGI1T5dxNBB0XTzWWgcW6A77B+3YSYTBjF+ogyL8AbMO/VZg&#10;1eOia4BpM+jUSxNE2kNxfnGspWnOOf46Cqc4098MjUsY/dFwo7EfDef1A8QHEhtEOXfdD+EsC+lz&#10;7knZZxiHUWSjaKH0CRtuGvhy9FDWQdE4Qz2jYUMTHAscXlt4Itf7iLr8Eza/AQAA//8DAFBLAwQU&#10;AAYACAAAACEA0odPB+EAAAAMAQAADwAAAGRycy9kb3ducmV2LnhtbEyPQU/DMAyF70j8h8hI3LZ0&#10;BQYrTSeExGFITKJDnL3GawuNU5J0K/v1ZFzgZj8/vfc5X46mE3tyvrWsYDZNQBBXVrdcK3jbPE3u&#10;QPiArLGzTAq+ycOyOD/LMdP2wK+0L0MtYgj7DBU0IfSZlL5qyKCf2p443nbWGQxxdbXUDg8x3HQy&#10;TZK5NNhybGiwp8eGqs9yMAqS1dfwftRlaVbrDzea4/PmZYdKXV6MD/cgAo3hzwwn/IgORWTa2oG1&#10;F52Cq8UiogcFk1kah5Pj5ja9BrH9leYgi1z+f6L4AQAA//8DAFBLAQItABQABgAIAAAAIQC2gziS&#10;/gAAAOEBAAATAAAAAAAAAAAAAAAAAAAAAABbQ29udGVudF9UeXBlc10ueG1sUEsBAi0AFAAGAAgA&#10;AAAhADj9If/WAAAAlAEAAAsAAAAAAAAAAAAAAAAALwEAAF9yZWxzLy5yZWxzUEsBAi0AFAAGAAgA&#10;AAAhAGDCK0AVAgAAWwQAAA4AAAAAAAAAAAAAAAAALgIAAGRycy9lMm9Eb2MueG1sUEsBAi0AFAAG&#10;AAgAAAAhANKHTwfhAAAADAEAAA8AAAAAAAAAAAAAAAAAbwQAAGRycy9kb3ducmV2LnhtbFBLBQYA&#10;AAAABAAEAPMAAAB9BQAAAAA=&#10;" path="m,l7445598,e" filled="f" strokeweight=".16958mm">
                <v:path arrowok="t"/>
                <w10:wrap anchorx="page"/>
              </v:shape>
            </w:pict>
          </mc:Fallback>
        </mc:AlternateContent>
      </w:r>
      <w:r>
        <w:rPr>
          <w:noProof/>
        </w:rPr>
        <mc:AlternateContent>
          <mc:Choice Requires="wps">
            <w:drawing>
              <wp:anchor distT="0" distB="0" distL="0" distR="0" simplePos="0" relativeHeight="15815680" behindDoc="0" locked="0" layoutInCell="1" allowOverlap="1" wp14:anchorId="15EA9113" wp14:editId="62CC3E2C">
                <wp:simplePos x="0" y="0"/>
                <wp:positionH relativeFrom="page">
                  <wp:posOffset>2538827</wp:posOffset>
                </wp:positionH>
                <wp:positionV relativeFrom="paragraph">
                  <wp:posOffset>336707</wp:posOffset>
                </wp:positionV>
                <wp:extent cx="7446009" cy="1270"/>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089CA5" id="Graphic 896" o:spid="_x0000_s1026" style="position:absolute;margin-left:199.9pt;margin-top:26.5pt;width:586.3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A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8PbmZpWmd5xJ8s0Xt7HJicjGu/KI/quCGEecntD3&#10;GhSjJarRkp0ZTUdKBg111NBzRho6zkjDfa+hFT7cC+SCydoLkXDWwEntIHr9O+ZE7eLV5hpFpSyX&#10;dzTCY5WE7RFkhDTUq96Iqcm+Lk6bwGI1T5dxNBB0XTzWWgcW6A77B+3YSYTBjF+ogyL8AbMO/VZg&#10;1eOia4BpM+jUSxNE2kNxfnGspWnOOf46Cqc4098MjUsY/dFwo7EfDef1A8QHEhtEOXfdD+EsC+lz&#10;7knZZxiHUWSjaKH0CRtuGvhy9FDWQdE4Qz2jYUMTHAscXlt4Itf7iLr8Eza/AQAA//8DAFBLAwQU&#10;AAYACAAAACEAAkAfZ98AAAAKAQAADwAAAGRycy9kb3ducmV2LnhtbEyPwU7DMBBE70j8g7VI3KhD&#10;SoGGOBVC4lAkKpEiztt4mwTidbCdNvTrcU5wnJ3R7Jt8NZpOHMj51rKC61kCgriyuuVawfv2+eoe&#10;hA/IGjvLpOCHPKyK87McM22P/EaHMtQilrDPUEETQp9J6auGDPqZ7Ymjt7fOYIjS1VI7PMZy08k0&#10;SW6lwZbjhwZ7emqo+ioHoyBZfw8fJ12WZr35dKM5vWxf96jU5cX4+AAi0Bj+wjDhR3QoItPODqy9&#10;6BTMl8uIHhQs5nHTFFjcpTcgdtMlBVnk8v+E4hcAAP//AwBQSwECLQAUAAYACAAAACEAtoM4kv4A&#10;AADhAQAAEwAAAAAAAAAAAAAAAAAAAAAAW0NvbnRlbnRfVHlwZXNdLnhtbFBLAQItABQABgAIAAAA&#10;IQA4/SH/1gAAAJQBAAALAAAAAAAAAAAAAAAAAC8BAABfcmVscy8ucmVsc1BLAQItABQABgAIAAAA&#10;IQBgwitAFQIAAFsEAAAOAAAAAAAAAAAAAAAAAC4CAABkcnMvZTJvRG9jLnhtbFBLAQItABQABgAI&#10;AAAAIQACQB9n3wAAAAoBAAAPAAAAAAAAAAAAAAAAAG8EAABkcnMvZG93bnJldi54bWxQSwUGAAAA&#10;AAQABADzAAAAewUAAAAA&#10;" path="m,l7445598,e" filled="f" strokeweight=".16958mm">
                <v:path arrowok="t"/>
                <w10:wrap anchorx="page"/>
              </v:shape>
            </w:pict>
          </mc:Fallback>
        </mc:AlternateContent>
      </w:r>
      <w:r>
        <w:rPr>
          <w:b/>
          <w:color w:val="4F2B7E"/>
          <w:w w:val="110"/>
          <w:sz w:val="16"/>
        </w:rPr>
        <w:t>Matters</w:t>
      </w:r>
      <w:r>
        <w:rPr>
          <w:b/>
          <w:color w:val="4F2B7E"/>
          <w:spacing w:val="-9"/>
          <w:w w:val="110"/>
          <w:sz w:val="16"/>
        </w:rPr>
        <w:t xml:space="preserve"> </w:t>
      </w:r>
      <w:r>
        <w:rPr>
          <w:b/>
          <w:color w:val="4F2B7E"/>
          <w:w w:val="110"/>
          <w:sz w:val="16"/>
        </w:rPr>
        <w:t>in</w:t>
      </w:r>
      <w:r>
        <w:rPr>
          <w:b/>
          <w:color w:val="4F2B7E"/>
          <w:spacing w:val="-12"/>
          <w:w w:val="110"/>
          <w:sz w:val="16"/>
        </w:rPr>
        <w:t xml:space="preserve"> </w:t>
      </w:r>
      <w:r>
        <w:rPr>
          <w:b/>
          <w:color w:val="4F2B7E"/>
          <w:w w:val="110"/>
          <w:sz w:val="16"/>
        </w:rPr>
        <w:t xml:space="preserve">relation to related </w:t>
      </w:r>
      <w:proofErr w:type="gramStart"/>
      <w:r>
        <w:rPr>
          <w:b/>
          <w:color w:val="4F2B7E"/>
          <w:w w:val="110"/>
          <w:sz w:val="16"/>
        </w:rPr>
        <w:t>parties</w:t>
      </w:r>
      <w:proofErr w:type="gramEnd"/>
    </w:p>
    <w:p w14:paraId="1C24FDB8" w14:textId="77777777" w:rsidR="004653B0" w:rsidRDefault="004653B0">
      <w:pPr>
        <w:pStyle w:val="BodyText"/>
        <w:spacing w:before="40"/>
        <w:rPr>
          <w:b/>
        </w:rPr>
      </w:pPr>
    </w:p>
    <w:p w14:paraId="52263889" w14:textId="77777777" w:rsidR="004653B0" w:rsidRDefault="00E2031E">
      <w:pPr>
        <w:spacing w:before="1" w:line="283" w:lineRule="auto"/>
        <w:ind w:left="533" w:firstLine="5"/>
        <w:rPr>
          <w:b/>
          <w:sz w:val="16"/>
        </w:rPr>
      </w:pPr>
      <w:r>
        <w:rPr>
          <w:noProof/>
        </w:rPr>
        <mc:AlternateContent>
          <mc:Choice Requires="wps">
            <w:drawing>
              <wp:anchor distT="0" distB="0" distL="0" distR="0" simplePos="0" relativeHeight="15816192" behindDoc="0" locked="0" layoutInCell="1" allowOverlap="1" wp14:anchorId="507A07A2" wp14:editId="7483B009">
                <wp:simplePos x="0" y="0"/>
                <wp:positionH relativeFrom="page">
                  <wp:posOffset>2538827</wp:posOffset>
                </wp:positionH>
                <wp:positionV relativeFrom="paragraph">
                  <wp:posOffset>474388</wp:posOffset>
                </wp:positionV>
                <wp:extent cx="7446009" cy="127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666586" id="Graphic 897" o:spid="_x0000_s1026" style="position:absolute;margin-left:199.9pt;margin-top:37.35pt;width:586.3pt;height:.1pt;z-index:15816192;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A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8PbmZpWmd5xJ8s0Xt7HJicjGu/KI/quCGEecntD3&#10;GhSjJarRkp0ZTUdKBg111NBzRho6zkjDfa+hFT7cC+SCydoLkXDWwEntIHr9O+ZE7eLV5hpFpSyX&#10;dzTCY5WE7RFkhDTUq96Iqcm+Lk6bwGI1T5dxNBB0XTzWWgcW6A77B+3YSYTBjF+ogyL8AbMO/VZg&#10;1eOia4BpM+jUSxNE2kNxfnGspWnOOf46Cqc4098MjUsY/dFwo7EfDef1A8QHEhtEOXfdD+EsC+lz&#10;7knZZxiHUWSjaKH0CRtuGvhy9FDWQdE4Qz2jYUMTHAscXlt4Itf7iLr8Eza/AQAA//8DAFBLAwQU&#10;AAYACAAAACEAYf8Qd+AAAAAKAQAADwAAAGRycy9kb3ducmV2LnhtbEyPwU7DMBBE70j8g7VI3KhD&#10;KaQJcSqExKFIVCJFPW/jbRKI1yF22tCvxznBcWdHM2+y1WhacaTeNZYV3M4iEMSl1Q1XCj62LzdL&#10;EM4ja2wtk4IfcrDKLy8yTLU98TsdC1+JEMIuRQW1910qpStrMuhmtiMOv4PtDfpw9pXUPZ5CuGnl&#10;PIoepMGGQ0ONHT3XVH4Vg1EQrb+H3VkXhVlvPvvRnF+3bwdU6vpqfHoE4Wn0f2aY8AM65IFpbwfW&#10;TrQK7pIkoHsF8SIGMRnu4/kCxH5SEpB5Jv9PyH8BAAD//wMAUEsBAi0AFAAGAAgAAAAhALaDOJL+&#10;AAAA4QEAABMAAAAAAAAAAAAAAAAAAAAAAFtDb250ZW50X1R5cGVzXS54bWxQSwECLQAUAAYACAAA&#10;ACEAOP0h/9YAAACUAQAACwAAAAAAAAAAAAAAAAAvAQAAX3JlbHMvLnJlbHNQSwECLQAUAAYACAAA&#10;ACEAYMIrQBUCAABbBAAADgAAAAAAAAAAAAAAAAAuAgAAZHJzL2Uyb0RvYy54bWxQSwECLQAUAAYA&#10;CAAAACEAYf8Qd+AAAAAKAQAADwAAAAAAAAAAAAAAAABvBAAAZHJzL2Rvd25yZXYueG1sUEsFBgAA&#10;AAAEAAQA8wAAAHwFAAAAAA==&#10;" path="m,l7445598,e" filled="f" strokeweight=".16958mm">
                <v:path arrowok="t"/>
                <w10:wrap anchorx="page"/>
              </v:shape>
            </w:pict>
          </mc:Fallback>
        </mc:AlternateContent>
      </w:r>
      <w:r>
        <w:rPr>
          <w:b/>
          <w:color w:val="4F2B7E"/>
          <w:w w:val="110"/>
          <w:sz w:val="16"/>
        </w:rPr>
        <w:t>Matters</w:t>
      </w:r>
      <w:r>
        <w:rPr>
          <w:b/>
          <w:color w:val="4F2B7E"/>
          <w:spacing w:val="-9"/>
          <w:w w:val="110"/>
          <w:sz w:val="16"/>
        </w:rPr>
        <w:t xml:space="preserve"> </w:t>
      </w:r>
      <w:r>
        <w:rPr>
          <w:b/>
          <w:color w:val="4F2B7E"/>
          <w:w w:val="110"/>
          <w:sz w:val="16"/>
        </w:rPr>
        <w:t>in</w:t>
      </w:r>
      <w:r>
        <w:rPr>
          <w:b/>
          <w:color w:val="4F2B7E"/>
          <w:spacing w:val="-12"/>
          <w:w w:val="110"/>
          <w:sz w:val="16"/>
        </w:rPr>
        <w:t xml:space="preserve"> </w:t>
      </w:r>
      <w:r>
        <w:rPr>
          <w:b/>
          <w:color w:val="4F2B7E"/>
          <w:w w:val="110"/>
          <w:sz w:val="16"/>
        </w:rPr>
        <w:t xml:space="preserve">relation to laws and </w:t>
      </w:r>
      <w:proofErr w:type="gramStart"/>
      <w:r>
        <w:rPr>
          <w:b/>
          <w:color w:val="4F2B7E"/>
          <w:spacing w:val="-2"/>
          <w:w w:val="110"/>
          <w:sz w:val="16"/>
        </w:rPr>
        <w:t>regulations</w:t>
      </w:r>
      <w:proofErr w:type="gramEnd"/>
    </w:p>
    <w:p w14:paraId="1F53BE8E" w14:textId="77777777" w:rsidR="004653B0" w:rsidRDefault="004653B0">
      <w:pPr>
        <w:pStyle w:val="BodyText"/>
        <w:spacing w:before="44"/>
        <w:rPr>
          <w:b/>
        </w:rPr>
      </w:pPr>
    </w:p>
    <w:p w14:paraId="6AC21ECE" w14:textId="77777777" w:rsidR="004653B0" w:rsidRDefault="00E2031E">
      <w:pPr>
        <w:spacing w:line="283" w:lineRule="auto"/>
        <w:ind w:left="539" w:right="210" w:hanging="5"/>
        <w:rPr>
          <w:b/>
          <w:sz w:val="16"/>
        </w:rPr>
      </w:pPr>
      <w:r>
        <w:rPr>
          <w:noProof/>
        </w:rPr>
        <mc:AlternateContent>
          <mc:Choice Requires="wps">
            <w:drawing>
              <wp:anchor distT="0" distB="0" distL="0" distR="0" simplePos="0" relativeHeight="15816704" behindDoc="0" locked="0" layoutInCell="1" allowOverlap="1" wp14:anchorId="7B052F78" wp14:editId="10FB0582">
                <wp:simplePos x="0" y="0"/>
                <wp:positionH relativeFrom="page">
                  <wp:posOffset>2538827</wp:posOffset>
                </wp:positionH>
                <wp:positionV relativeFrom="paragraph">
                  <wp:posOffset>336707</wp:posOffset>
                </wp:positionV>
                <wp:extent cx="7446009" cy="127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1CBE7" id="Graphic 898" o:spid="_x0000_s1026" style="position:absolute;margin-left:199.9pt;margin-top:26.5pt;width:586.3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A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8PbmZpWmd5xJ8s0Xt7HJicjGu/KI/quCGEecntD3&#10;GhSjJarRkp0ZTUdKBg111NBzRho6zkjDfa+hFT7cC+SCydoLkXDWwEntIHr9O+ZE7eLV5hpFpSyX&#10;dzTCY5WE7RFkhDTUq96Iqcm+Lk6bwGI1T5dxNBB0XTzWWgcW6A77B+3YSYTBjF+ogyL8AbMO/VZg&#10;1eOia4BpM+jUSxNE2kNxfnGspWnOOf46Cqc4098MjUsY/dFwo7EfDef1A8QHEhtEOXfdD+EsC+lz&#10;7knZZxiHUWSjaKH0CRtuGvhy9FDWQdE4Qz2jYUMTHAscXlt4Itf7iLr8Eza/AQAA//8DAFBLAwQU&#10;AAYACAAAACEAAkAfZ98AAAAKAQAADwAAAGRycy9kb3ducmV2LnhtbEyPwU7DMBBE70j8g7VI3KhD&#10;SoGGOBVC4lAkKpEiztt4mwTidbCdNvTrcU5wnJ3R7Jt8NZpOHMj51rKC61kCgriyuuVawfv2+eoe&#10;hA/IGjvLpOCHPKyK87McM22P/EaHMtQilrDPUEETQp9J6auGDPqZ7Ymjt7fOYIjS1VI7PMZy08k0&#10;SW6lwZbjhwZ7emqo+ioHoyBZfw8fJ12WZr35dKM5vWxf96jU5cX4+AAi0Bj+wjDhR3QoItPODqy9&#10;6BTMl8uIHhQs5nHTFFjcpTcgdtMlBVnk8v+E4hcAAP//AwBQSwECLQAUAAYACAAAACEAtoM4kv4A&#10;AADhAQAAEwAAAAAAAAAAAAAAAAAAAAAAW0NvbnRlbnRfVHlwZXNdLnhtbFBLAQItABQABgAIAAAA&#10;IQA4/SH/1gAAAJQBAAALAAAAAAAAAAAAAAAAAC8BAABfcmVscy8ucmVsc1BLAQItABQABgAIAAAA&#10;IQBgwitAFQIAAFsEAAAOAAAAAAAAAAAAAAAAAC4CAABkcnMvZTJvRG9jLnhtbFBLAQItABQABgAI&#10;AAAAIQACQB9n3wAAAAoBAAAPAAAAAAAAAAAAAAAAAG8EAABkcnMvZG93bnJldi54bWxQSwUGAAAA&#10;AAQABADzAAAAewUAAAAA&#10;" path="m,l7445598,e" filled="f" strokeweight=".16958mm">
                <v:path arrowok="t"/>
                <w10:wrap anchorx="page"/>
              </v:shape>
            </w:pict>
          </mc:Fallback>
        </mc:AlternateContent>
      </w:r>
      <w:r>
        <w:rPr>
          <w:b/>
          <w:color w:val="4F2B7E"/>
          <w:spacing w:val="-2"/>
          <w:w w:val="110"/>
          <w:sz w:val="16"/>
        </w:rPr>
        <w:t>Written representations</w:t>
      </w:r>
    </w:p>
    <w:p w14:paraId="3424C125" w14:textId="77777777" w:rsidR="004653B0" w:rsidRDefault="00E2031E">
      <w:pPr>
        <w:pStyle w:val="BodyText"/>
        <w:spacing w:line="285" w:lineRule="auto"/>
        <w:ind w:left="420" w:right="1105" w:hanging="1"/>
      </w:pPr>
      <w:r>
        <w:br w:type="column"/>
      </w:r>
      <w:r>
        <w:rPr>
          <w:w w:val="110"/>
        </w:rPr>
        <w:t xml:space="preserve">We have </w:t>
      </w:r>
      <w:proofErr w:type="spellStart"/>
      <w:r>
        <w:rPr>
          <w:w w:val="110"/>
        </w:rPr>
        <w:t>previousllJ</w:t>
      </w:r>
      <w:proofErr w:type="spellEnd"/>
      <w:r>
        <w:rPr>
          <w:w w:val="110"/>
        </w:rPr>
        <w:t xml:space="preserve"> discussed the risk of fraud with</w:t>
      </w:r>
      <w:r>
        <w:rPr>
          <w:spacing w:val="-7"/>
          <w:w w:val="110"/>
        </w:rPr>
        <w:t xml:space="preserve"> </w:t>
      </w:r>
      <w:r>
        <w:rPr>
          <w:w w:val="110"/>
        </w:rPr>
        <w:t>the</w:t>
      </w:r>
      <w:r>
        <w:rPr>
          <w:spacing w:val="-11"/>
          <w:w w:val="110"/>
        </w:rPr>
        <w:t xml:space="preserve"> </w:t>
      </w:r>
      <w:r>
        <w:rPr>
          <w:w w:val="110"/>
        </w:rPr>
        <w:t>Joint Independent Audit Committee.</w:t>
      </w:r>
      <w:r>
        <w:rPr>
          <w:spacing w:val="-2"/>
          <w:w w:val="110"/>
        </w:rPr>
        <w:t xml:space="preserve"> </w:t>
      </w:r>
      <w:r>
        <w:rPr>
          <w:w w:val="110"/>
        </w:rPr>
        <w:t>We have not been</w:t>
      </w:r>
      <w:r>
        <w:rPr>
          <w:spacing w:val="-4"/>
          <w:w w:val="110"/>
        </w:rPr>
        <w:t xml:space="preserve"> </w:t>
      </w:r>
      <w:r>
        <w:rPr>
          <w:w w:val="110"/>
        </w:rPr>
        <w:t xml:space="preserve">made aware of </w:t>
      </w:r>
      <w:proofErr w:type="spellStart"/>
      <w:r>
        <w:rPr>
          <w:w w:val="110"/>
        </w:rPr>
        <w:t>anlJ</w:t>
      </w:r>
      <w:proofErr w:type="spellEnd"/>
      <w:r>
        <w:rPr>
          <w:w w:val="110"/>
        </w:rPr>
        <w:t xml:space="preserve"> other incidents in the period and no other issues have been</w:t>
      </w:r>
      <w:r>
        <w:rPr>
          <w:spacing w:val="-1"/>
          <w:w w:val="110"/>
        </w:rPr>
        <w:t xml:space="preserve"> </w:t>
      </w:r>
      <w:r>
        <w:rPr>
          <w:w w:val="110"/>
        </w:rPr>
        <w:t>identified</w:t>
      </w:r>
      <w:r>
        <w:rPr>
          <w:spacing w:val="24"/>
          <w:w w:val="110"/>
        </w:rPr>
        <w:t xml:space="preserve"> </w:t>
      </w:r>
      <w:proofErr w:type="gramStart"/>
      <w:r>
        <w:rPr>
          <w:w w:val="110"/>
        </w:rPr>
        <w:t>during the course of</w:t>
      </w:r>
      <w:proofErr w:type="gramEnd"/>
      <w:r>
        <w:rPr>
          <w:spacing w:val="24"/>
          <w:w w:val="110"/>
        </w:rPr>
        <w:t xml:space="preserve"> </w:t>
      </w:r>
      <w:r>
        <w:rPr>
          <w:w w:val="110"/>
        </w:rPr>
        <w:t xml:space="preserve">our audit </w:t>
      </w:r>
      <w:r>
        <w:rPr>
          <w:spacing w:val="-2"/>
          <w:w w:val="110"/>
        </w:rPr>
        <w:t>procedures.</w:t>
      </w:r>
    </w:p>
    <w:p w14:paraId="01126909" w14:textId="77777777" w:rsidR="004653B0" w:rsidRDefault="004653B0">
      <w:pPr>
        <w:pStyle w:val="BodyText"/>
        <w:spacing w:before="29"/>
      </w:pPr>
    </w:p>
    <w:p w14:paraId="3A542169" w14:textId="77777777" w:rsidR="004653B0" w:rsidRDefault="00E2031E">
      <w:pPr>
        <w:pStyle w:val="BodyText"/>
        <w:ind w:left="419"/>
      </w:pPr>
      <w:r>
        <w:rPr>
          <w:w w:val="110"/>
        </w:rPr>
        <w:t>We</w:t>
      </w:r>
      <w:r>
        <w:rPr>
          <w:spacing w:val="-5"/>
          <w:w w:val="110"/>
        </w:rPr>
        <w:t xml:space="preserve"> </w:t>
      </w:r>
      <w:r>
        <w:rPr>
          <w:w w:val="110"/>
        </w:rPr>
        <w:t>are</w:t>
      </w:r>
      <w:r>
        <w:rPr>
          <w:spacing w:val="10"/>
          <w:w w:val="110"/>
        </w:rPr>
        <w:t xml:space="preserve"> </w:t>
      </w:r>
      <w:r>
        <w:rPr>
          <w:w w:val="110"/>
        </w:rPr>
        <w:t>not</w:t>
      </w:r>
      <w:r>
        <w:rPr>
          <w:spacing w:val="10"/>
          <w:w w:val="110"/>
        </w:rPr>
        <w:t xml:space="preserve"> </w:t>
      </w:r>
      <w:r>
        <w:rPr>
          <w:w w:val="110"/>
        </w:rPr>
        <w:t>aware</w:t>
      </w:r>
      <w:r>
        <w:rPr>
          <w:spacing w:val="3"/>
          <w:w w:val="110"/>
        </w:rPr>
        <w:t xml:space="preserve"> </w:t>
      </w:r>
      <w:r>
        <w:rPr>
          <w:w w:val="110"/>
        </w:rPr>
        <w:t>of</w:t>
      </w:r>
      <w:r>
        <w:rPr>
          <w:spacing w:val="7"/>
          <w:w w:val="110"/>
        </w:rPr>
        <w:t xml:space="preserve"> </w:t>
      </w:r>
      <w:proofErr w:type="spellStart"/>
      <w:r>
        <w:rPr>
          <w:w w:val="110"/>
        </w:rPr>
        <w:t>anlJ</w:t>
      </w:r>
      <w:proofErr w:type="spellEnd"/>
      <w:r>
        <w:rPr>
          <w:spacing w:val="7"/>
          <w:w w:val="110"/>
        </w:rPr>
        <w:t xml:space="preserve"> </w:t>
      </w:r>
      <w:r>
        <w:rPr>
          <w:w w:val="110"/>
        </w:rPr>
        <w:t>related</w:t>
      </w:r>
      <w:r>
        <w:rPr>
          <w:spacing w:val="9"/>
          <w:w w:val="110"/>
        </w:rPr>
        <w:t xml:space="preserve"> </w:t>
      </w:r>
      <w:r>
        <w:rPr>
          <w:w w:val="110"/>
        </w:rPr>
        <w:t>parties</w:t>
      </w:r>
      <w:r>
        <w:rPr>
          <w:spacing w:val="10"/>
          <w:w w:val="110"/>
        </w:rPr>
        <w:t xml:space="preserve"> </w:t>
      </w:r>
      <w:r>
        <w:rPr>
          <w:w w:val="110"/>
        </w:rPr>
        <w:t>or</w:t>
      </w:r>
      <w:r>
        <w:rPr>
          <w:spacing w:val="-1"/>
          <w:w w:val="110"/>
        </w:rPr>
        <w:t xml:space="preserve"> </w:t>
      </w:r>
      <w:r>
        <w:rPr>
          <w:w w:val="110"/>
        </w:rPr>
        <w:t>related</w:t>
      </w:r>
      <w:r>
        <w:rPr>
          <w:spacing w:val="14"/>
          <w:w w:val="110"/>
        </w:rPr>
        <w:t xml:space="preserve"> </w:t>
      </w:r>
      <w:proofErr w:type="spellStart"/>
      <w:proofErr w:type="gramStart"/>
      <w:r>
        <w:rPr>
          <w:w w:val="110"/>
        </w:rPr>
        <w:t>partl:I</w:t>
      </w:r>
      <w:proofErr w:type="spellEnd"/>
      <w:proofErr w:type="gramEnd"/>
      <w:r>
        <w:rPr>
          <w:spacing w:val="4"/>
          <w:w w:val="110"/>
        </w:rPr>
        <w:t xml:space="preserve"> </w:t>
      </w:r>
      <w:r>
        <w:rPr>
          <w:w w:val="110"/>
        </w:rPr>
        <w:t>transactions</w:t>
      </w:r>
      <w:r>
        <w:rPr>
          <w:spacing w:val="16"/>
          <w:w w:val="110"/>
        </w:rPr>
        <w:t xml:space="preserve"> </w:t>
      </w:r>
      <w:r>
        <w:rPr>
          <w:w w:val="110"/>
        </w:rPr>
        <w:t>which</w:t>
      </w:r>
      <w:r>
        <w:rPr>
          <w:spacing w:val="3"/>
          <w:w w:val="110"/>
        </w:rPr>
        <w:t xml:space="preserve"> </w:t>
      </w:r>
      <w:r>
        <w:rPr>
          <w:w w:val="110"/>
        </w:rPr>
        <w:t>have</w:t>
      </w:r>
      <w:r>
        <w:rPr>
          <w:spacing w:val="6"/>
          <w:w w:val="110"/>
        </w:rPr>
        <w:t xml:space="preserve"> </w:t>
      </w:r>
      <w:r>
        <w:rPr>
          <w:w w:val="110"/>
        </w:rPr>
        <w:t>not</w:t>
      </w:r>
      <w:r>
        <w:rPr>
          <w:spacing w:val="17"/>
          <w:w w:val="110"/>
        </w:rPr>
        <w:t xml:space="preserve"> </w:t>
      </w:r>
      <w:r>
        <w:rPr>
          <w:w w:val="110"/>
        </w:rPr>
        <w:t>been</w:t>
      </w:r>
      <w:r>
        <w:rPr>
          <w:spacing w:val="-3"/>
          <w:w w:val="110"/>
        </w:rPr>
        <w:t xml:space="preserve"> </w:t>
      </w:r>
      <w:r>
        <w:rPr>
          <w:spacing w:val="-2"/>
          <w:w w:val="110"/>
        </w:rPr>
        <w:t>disclosed.</w:t>
      </w:r>
    </w:p>
    <w:p w14:paraId="48929A41" w14:textId="77777777" w:rsidR="004653B0" w:rsidRDefault="004653B0">
      <w:pPr>
        <w:pStyle w:val="BodyText"/>
      </w:pPr>
    </w:p>
    <w:p w14:paraId="3B347E24" w14:textId="77777777" w:rsidR="004653B0" w:rsidRDefault="004653B0">
      <w:pPr>
        <w:pStyle w:val="BodyText"/>
        <w:spacing w:before="107"/>
      </w:pPr>
    </w:p>
    <w:p w14:paraId="67D7EC57" w14:textId="77777777" w:rsidR="004653B0" w:rsidRDefault="00E2031E">
      <w:pPr>
        <w:pStyle w:val="BodyText"/>
        <w:spacing w:line="283" w:lineRule="auto"/>
        <w:ind w:left="420" w:right="1105" w:hanging="1"/>
      </w:pPr>
      <w:r>
        <w:rPr>
          <w:w w:val="110"/>
        </w:rPr>
        <w:t xml:space="preserve">You have not made us aware of </w:t>
      </w:r>
      <w:proofErr w:type="spellStart"/>
      <w:r>
        <w:rPr>
          <w:w w:val="110"/>
        </w:rPr>
        <w:t>anlJ</w:t>
      </w:r>
      <w:proofErr w:type="spellEnd"/>
      <w:r>
        <w:rPr>
          <w:w w:val="110"/>
        </w:rPr>
        <w:t xml:space="preserve"> significant incidences</w:t>
      </w:r>
      <w:r>
        <w:rPr>
          <w:spacing w:val="21"/>
          <w:w w:val="110"/>
        </w:rPr>
        <w:t xml:space="preserve"> </w:t>
      </w:r>
      <w:r>
        <w:rPr>
          <w:w w:val="110"/>
        </w:rPr>
        <w:t>of non-compliance with relevant laws and</w:t>
      </w:r>
      <w:r>
        <w:rPr>
          <w:spacing w:val="28"/>
          <w:w w:val="110"/>
        </w:rPr>
        <w:t xml:space="preserve"> </w:t>
      </w:r>
      <w:r>
        <w:rPr>
          <w:w w:val="110"/>
        </w:rPr>
        <w:t xml:space="preserve">regulations and we have not identified </w:t>
      </w:r>
      <w:proofErr w:type="spellStart"/>
      <w:r>
        <w:rPr>
          <w:w w:val="110"/>
        </w:rPr>
        <w:t>anlJ</w:t>
      </w:r>
      <w:proofErr w:type="spellEnd"/>
      <w:r>
        <w:rPr>
          <w:w w:val="110"/>
        </w:rPr>
        <w:t xml:space="preserve"> incidences from our audit work.</w:t>
      </w:r>
    </w:p>
    <w:p w14:paraId="6192A776" w14:textId="77777777" w:rsidR="004653B0" w:rsidRDefault="004653B0">
      <w:pPr>
        <w:pStyle w:val="BodyText"/>
      </w:pPr>
    </w:p>
    <w:p w14:paraId="522F3C3F" w14:textId="77777777" w:rsidR="004653B0" w:rsidRDefault="004653B0">
      <w:pPr>
        <w:pStyle w:val="BodyText"/>
        <w:spacing w:before="78"/>
      </w:pPr>
    </w:p>
    <w:p w14:paraId="792729AE" w14:textId="77777777" w:rsidR="004653B0" w:rsidRDefault="00E2031E">
      <w:pPr>
        <w:pStyle w:val="BodyText"/>
        <w:ind w:left="421"/>
      </w:pPr>
      <w:r>
        <w:rPr>
          <w:w w:val="110"/>
        </w:rPr>
        <w:t>A</w:t>
      </w:r>
      <w:r>
        <w:rPr>
          <w:spacing w:val="-2"/>
          <w:w w:val="110"/>
        </w:rPr>
        <w:t xml:space="preserve"> </w:t>
      </w:r>
      <w:r>
        <w:rPr>
          <w:w w:val="110"/>
        </w:rPr>
        <w:t>letter</w:t>
      </w:r>
      <w:r>
        <w:rPr>
          <w:spacing w:val="5"/>
          <w:w w:val="110"/>
        </w:rPr>
        <w:t xml:space="preserve"> </w:t>
      </w:r>
      <w:r>
        <w:rPr>
          <w:w w:val="110"/>
        </w:rPr>
        <w:t>of</w:t>
      </w:r>
      <w:r>
        <w:rPr>
          <w:spacing w:val="9"/>
          <w:w w:val="110"/>
        </w:rPr>
        <w:t xml:space="preserve"> </w:t>
      </w:r>
      <w:r>
        <w:rPr>
          <w:w w:val="110"/>
        </w:rPr>
        <w:t>representation</w:t>
      </w:r>
      <w:r>
        <w:rPr>
          <w:spacing w:val="-7"/>
          <w:w w:val="110"/>
        </w:rPr>
        <w:t xml:space="preserve"> </w:t>
      </w:r>
      <w:r>
        <w:rPr>
          <w:w w:val="110"/>
        </w:rPr>
        <w:t>will</w:t>
      </w:r>
      <w:r>
        <w:rPr>
          <w:spacing w:val="7"/>
          <w:w w:val="110"/>
        </w:rPr>
        <w:t xml:space="preserve"> </w:t>
      </w:r>
      <w:r>
        <w:rPr>
          <w:w w:val="110"/>
        </w:rPr>
        <w:t>be</w:t>
      </w:r>
      <w:r>
        <w:rPr>
          <w:spacing w:val="4"/>
          <w:w w:val="110"/>
        </w:rPr>
        <w:t xml:space="preserve"> </w:t>
      </w:r>
      <w:r>
        <w:rPr>
          <w:w w:val="110"/>
        </w:rPr>
        <w:t>requested</w:t>
      </w:r>
      <w:r>
        <w:rPr>
          <w:spacing w:val="12"/>
          <w:w w:val="110"/>
        </w:rPr>
        <w:t xml:space="preserve"> </w:t>
      </w:r>
      <w:r>
        <w:rPr>
          <w:w w:val="110"/>
        </w:rPr>
        <w:t>from</w:t>
      </w:r>
      <w:r>
        <w:rPr>
          <w:spacing w:val="-1"/>
          <w:w w:val="110"/>
        </w:rPr>
        <w:t xml:space="preserve"> </w:t>
      </w:r>
      <w:r>
        <w:rPr>
          <w:w w:val="110"/>
        </w:rPr>
        <w:t>the</w:t>
      </w:r>
      <w:r>
        <w:rPr>
          <w:spacing w:val="-3"/>
          <w:w w:val="110"/>
        </w:rPr>
        <w:t xml:space="preserve"> </w:t>
      </w:r>
      <w:proofErr w:type="spellStart"/>
      <w:r>
        <w:rPr>
          <w:w w:val="110"/>
        </w:rPr>
        <w:t>AuthoritlJ</w:t>
      </w:r>
      <w:proofErr w:type="spellEnd"/>
      <w:r>
        <w:rPr>
          <w:spacing w:val="13"/>
          <w:w w:val="110"/>
        </w:rPr>
        <w:t xml:space="preserve"> </w:t>
      </w:r>
      <w:r>
        <w:rPr>
          <w:w w:val="110"/>
        </w:rPr>
        <w:t>upon</w:t>
      </w:r>
      <w:r>
        <w:rPr>
          <w:spacing w:val="2"/>
          <w:w w:val="110"/>
        </w:rPr>
        <w:t xml:space="preserve"> </w:t>
      </w:r>
      <w:r>
        <w:rPr>
          <w:w w:val="110"/>
        </w:rPr>
        <w:t>completion</w:t>
      </w:r>
      <w:r>
        <w:rPr>
          <w:spacing w:val="12"/>
          <w:w w:val="110"/>
        </w:rPr>
        <w:t xml:space="preserve"> </w:t>
      </w:r>
      <w:r>
        <w:rPr>
          <w:w w:val="110"/>
        </w:rPr>
        <w:t>of</w:t>
      </w:r>
      <w:r>
        <w:rPr>
          <w:spacing w:val="11"/>
          <w:w w:val="110"/>
        </w:rPr>
        <w:t xml:space="preserve"> </w:t>
      </w:r>
      <w:r>
        <w:rPr>
          <w:w w:val="110"/>
        </w:rPr>
        <w:t xml:space="preserve">our </w:t>
      </w:r>
      <w:r>
        <w:rPr>
          <w:spacing w:val="-2"/>
          <w:w w:val="110"/>
        </w:rPr>
        <w:t>work.</w:t>
      </w:r>
    </w:p>
    <w:p w14:paraId="6E76EE85" w14:textId="77777777" w:rsidR="004653B0" w:rsidRDefault="004653B0">
      <w:pPr>
        <w:sectPr w:rsidR="004653B0">
          <w:type w:val="continuous"/>
          <w:pgSz w:w="16840" w:h="11910" w:orient="landscape"/>
          <w:pgMar w:top="800" w:right="340" w:bottom="1220" w:left="320" w:header="86" w:footer="495" w:gutter="0"/>
          <w:cols w:num="3" w:space="720" w:equalWidth="0">
            <w:col w:w="3154" w:space="46"/>
            <w:col w:w="2074" w:space="39"/>
            <w:col w:w="10867"/>
          </w:cols>
        </w:sectPr>
      </w:pPr>
    </w:p>
    <w:p w14:paraId="63A95D53" w14:textId="77777777" w:rsidR="004653B0" w:rsidRDefault="00E2031E">
      <w:pPr>
        <w:spacing w:before="167" w:line="283" w:lineRule="auto"/>
        <w:ind w:left="3735"/>
        <w:rPr>
          <w:b/>
          <w:sz w:val="16"/>
        </w:rPr>
      </w:pPr>
      <w:r>
        <w:rPr>
          <w:noProof/>
        </w:rPr>
        <mc:AlternateContent>
          <mc:Choice Requires="wps">
            <w:drawing>
              <wp:anchor distT="0" distB="0" distL="0" distR="0" simplePos="0" relativeHeight="15817216" behindDoc="0" locked="0" layoutInCell="1" allowOverlap="1" wp14:anchorId="090F09E5" wp14:editId="20FB5C7A">
                <wp:simplePos x="0" y="0"/>
                <wp:positionH relativeFrom="page">
                  <wp:posOffset>2538827</wp:posOffset>
                </wp:positionH>
                <wp:positionV relativeFrom="paragraph">
                  <wp:posOffset>405968</wp:posOffset>
                </wp:positionV>
                <wp:extent cx="7446009" cy="127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AFAE3A" id="Graphic 899" o:spid="_x0000_s1026" style="position:absolute;margin-left:199.9pt;margin-top:31.95pt;width:586.3pt;height:.1pt;z-index:15817216;visibility:visible;mso-wrap-style:square;mso-wrap-distance-left:0;mso-wrap-distance-top:0;mso-wrap-distance-right:0;mso-wrap-distance-bottom:0;mso-position-horizontal:absolute;mso-position-horizontal-relative:page;mso-position-vertical:absolute;mso-position-vertical-relative:text;v-text-anchor:top" coordsize="74460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tAFQIAAFsEAAAOAAAAZHJzL2Uyb0RvYy54bWysVE1v2zAMvQ/YfxB0X+wETboacYqhQYcB&#10;RVegKXZWZDk2JouaqMTOvx8lfyTrbsN8ECjxiXzko7y+7xrNTsphDSbn81nKmTISitoccv62e/z0&#10;mTP0whRCg1E5Pyvk95uPH9atzdQCKtCFcoyCGMxam/PKe5slCcpKNQJnYJUhZwmuEZ627pAUTrQU&#10;vdHJIk1XSQuusA6kQqTTbe/kmxi/LJX038sSlWc658TNx9XFdR/WZLMW2cEJW9VyoCH+gUUjakNJ&#10;p1Bb4QU7uvqvUE0tHSCUfiahSaAsa6liDVTNPH1XzWslrIq1UHPQTm3C/xdWPp9e7YsL1NE+gfyJ&#10;1JGktZhNnrDBAdOVrglYIs662MXz1EXVeSbp8PbmZpWmd5xJ8s0Xt7HJicjGu/KI/quCGEecntD3&#10;GhSjJarRkp0ZTUdKBg111NBzRho6zkjDfa+hFT7cC+SCydoLkXDWwEntIHr9O+ZE7eLV5hpFpSyX&#10;dzTCY5WE7RFkhDTUq96Iqcm+Lk6bwGI1T5dxNBB0XTzWWgcW6A77B+3YSYTBjF+ogyL8AbMO/VZg&#10;1eOia4BpM+jUSxNE2kNxfnGspWnOOf46Cqc4098MjUsY/dFwo7EfDef1A8QHEhtEOXfdD+EsC+lz&#10;7knZZxiHUWSjaKH0CRtuGvhy9FDWQdE4Qz2jYUMTHAscXlt4Itf7iLr8Eza/AQAA//8DAFBLAwQU&#10;AAYACAAAACEAQUTe0eEAAAAKAQAADwAAAGRycy9kb3ducmV2LnhtbEyPzU7DMBCE70i8g7VI3KjT&#10;HwoJcSqExKFIVCJFnLfxNgnE62A7bejT457guLOjmW/y1Wg6cSDnW8sKppMEBHFldcu1gvft8809&#10;CB+QNXaWScEPeVgVlxc5Ztoe+Y0OZahFDGGfoYImhD6T0lcNGfQT2xPH3946gyGerpba4TGGm07O&#10;kmQpDbYcGxrs6amh6qscjIJk/T18nHRZmvXm043m9LJ93aNS11fj4wOIQGP4M8MZP6JDEZl2dmDt&#10;RadgnqYRPShYzlMQZ8Pt3WwBYheVxRRkkcv/E4pfAAAA//8DAFBLAQItABQABgAIAAAAIQC2gziS&#10;/gAAAOEBAAATAAAAAAAAAAAAAAAAAAAAAABbQ29udGVudF9UeXBlc10ueG1sUEsBAi0AFAAGAAgA&#10;AAAhADj9If/WAAAAlAEAAAsAAAAAAAAAAAAAAAAALwEAAF9yZWxzLy5yZWxzUEsBAi0AFAAGAAgA&#10;AAAhAGDCK0AVAgAAWwQAAA4AAAAAAAAAAAAAAAAALgIAAGRycy9lMm9Eb2MueG1sUEsBAi0AFAAG&#10;AAgAAAAhAEFE3tHhAAAACgEAAA8AAAAAAAAAAAAAAAAAbwQAAGRycy9kb3ducmV2LnhtbFBLBQYA&#10;AAAABAAEAPMAAAB9BQAAAAA=&#10;" path="m,l7445598,e" filled="f" strokeweight=".16958mm">
                <v:path arrowok="t"/>
                <w10:wrap anchorx="page"/>
              </v:shape>
            </w:pict>
          </mc:Fallback>
        </mc:AlternateContent>
      </w:r>
      <w:r>
        <w:rPr>
          <w:b/>
          <w:color w:val="4F2B7E"/>
          <w:w w:val="105"/>
          <w:sz w:val="16"/>
        </w:rPr>
        <w:t xml:space="preserve">Audit evidence and </w:t>
      </w:r>
      <w:proofErr w:type="gramStart"/>
      <w:r>
        <w:rPr>
          <w:b/>
          <w:color w:val="4F2B7E"/>
          <w:spacing w:val="-2"/>
          <w:w w:val="105"/>
          <w:sz w:val="16"/>
        </w:rPr>
        <w:t>explanations</w:t>
      </w:r>
      <w:proofErr w:type="gramEnd"/>
    </w:p>
    <w:p w14:paraId="736E207A" w14:textId="77777777" w:rsidR="004653B0" w:rsidRDefault="00E2031E">
      <w:pPr>
        <w:pStyle w:val="BodyText"/>
        <w:spacing w:before="167"/>
        <w:ind w:left="372"/>
      </w:pPr>
      <w:r>
        <w:br w:type="column"/>
      </w:r>
      <w:r>
        <w:rPr>
          <w:w w:val="110"/>
        </w:rPr>
        <w:t>All</w:t>
      </w:r>
      <w:r>
        <w:rPr>
          <w:spacing w:val="2"/>
          <w:w w:val="110"/>
        </w:rPr>
        <w:t xml:space="preserve"> </w:t>
      </w:r>
      <w:r>
        <w:rPr>
          <w:w w:val="110"/>
        </w:rPr>
        <w:t>information</w:t>
      </w:r>
      <w:r>
        <w:rPr>
          <w:spacing w:val="15"/>
          <w:w w:val="110"/>
        </w:rPr>
        <w:t xml:space="preserve"> </w:t>
      </w:r>
      <w:r>
        <w:rPr>
          <w:w w:val="110"/>
        </w:rPr>
        <w:t>and</w:t>
      </w:r>
      <w:r>
        <w:rPr>
          <w:spacing w:val="7"/>
          <w:w w:val="110"/>
        </w:rPr>
        <w:t xml:space="preserve"> </w:t>
      </w:r>
      <w:r>
        <w:rPr>
          <w:w w:val="110"/>
        </w:rPr>
        <w:t>explanations</w:t>
      </w:r>
      <w:r>
        <w:rPr>
          <w:spacing w:val="23"/>
          <w:w w:val="110"/>
        </w:rPr>
        <w:t xml:space="preserve"> </w:t>
      </w:r>
      <w:r>
        <w:rPr>
          <w:w w:val="110"/>
        </w:rPr>
        <w:t>requested</w:t>
      </w:r>
      <w:r>
        <w:rPr>
          <w:spacing w:val="12"/>
          <w:w w:val="110"/>
        </w:rPr>
        <w:t xml:space="preserve"> </w:t>
      </w:r>
      <w:r>
        <w:rPr>
          <w:w w:val="110"/>
        </w:rPr>
        <w:t>from</w:t>
      </w:r>
      <w:r>
        <w:rPr>
          <w:spacing w:val="6"/>
          <w:w w:val="110"/>
        </w:rPr>
        <w:t xml:space="preserve"> </w:t>
      </w:r>
      <w:r>
        <w:rPr>
          <w:w w:val="110"/>
        </w:rPr>
        <w:t>management</w:t>
      </w:r>
      <w:r>
        <w:rPr>
          <w:spacing w:val="9"/>
          <w:w w:val="110"/>
        </w:rPr>
        <w:t xml:space="preserve"> </w:t>
      </w:r>
      <w:r>
        <w:rPr>
          <w:w w:val="110"/>
        </w:rPr>
        <w:t>were</w:t>
      </w:r>
      <w:r>
        <w:rPr>
          <w:spacing w:val="1"/>
          <w:w w:val="110"/>
        </w:rPr>
        <w:t xml:space="preserve"> </w:t>
      </w:r>
      <w:r>
        <w:rPr>
          <w:spacing w:val="-2"/>
          <w:w w:val="110"/>
        </w:rPr>
        <w:t>provided.</w:t>
      </w:r>
    </w:p>
    <w:p w14:paraId="62E0D4AA" w14:textId="77777777" w:rsidR="004653B0" w:rsidRDefault="004653B0">
      <w:pPr>
        <w:sectPr w:rsidR="004653B0">
          <w:type w:val="continuous"/>
          <w:pgSz w:w="16840" w:h="11910" w:orient="landscape"/>
          <w:pgMar w:top="800" w:right="340" w:bottom="1220" w:left="320" w:header="86" w:footer="495" w:gutter="0"/>
          <w:cols w:num="2" w:space="720" w:equalWidth="0">
            <w:col w:w="5323" w:space="40"/>
            <w:col w:w="10817"/>
          </w:cols>
        </w:sectPr>
      </w:pPr>
    </w:p>
    <w:p w14:paraId="664B70C5" w14:textId="77777777" w:rsidR="004653B0" w:rsidRDefault="00E2031E">
      <w:pPr>
        <w:spacing w:before="171" w:line="283" w:lineRule="auto"/>
        <w:ind w:left="3733" w:hanging="1"/>
        <w:rPr>
          <w:b/>
          <w:sz w:val="16"/>
        </w:rPr>
      </w:pPr>
      <w:r>
        <w:rPr>
          <w:b/>
          <w:color w:val="4F2B7E"/>
          <w:spacing w:val="-2"/>
          <w:w w:val="110"/>
          <w:sz w:val="16"/>
        </w:rPr>
        <w:t>Confirmation requests</w:t>
      </w:r>
      <w:r>
        <w:rPr>
          <w:b/>
          <w:color w:val="4F2B7E"/>
          <w:spacing w:val="-11"/>
          <w:w w:val="110"/>
          <w:sz w:val="16"/>
        </w:rPr>
        <w:t xml:space="preserve"> </w:t>
      </w:r>
      <w:r>
        <w:rPr>
          <w:b/>
          <w:color w:val="4F2B7E"/>
          <w:spacing w:val="-2"/>
          <w:w w:val="110"/>
          <w:sz w:val="16"/>
        </w:rPr>
        <w:t xml:space="preserve">from </w:t>
      </w:r>
      <w:r>
        <w:rPr>
          <w:b/>
          <w:color w:val="4F2B7E"/>
          <w:w w:val="110"/>
          <w:sz w:val="16"/>
        </w:rPr>
        <w:t>third parties</w:t>
      </w:r>
    </w:p>
    <w:p w14:paraId="77322ECC" w14:textId="77777777" w:rsidR="004653B0" w:rsidRDefault="00E2031E">
      <w:pPr>
        <w:pStyle w:val="BodyText"/>
        <w:spacing w:before="171" w:line="283" w:lineRule="auto"/>
        <w:ind w:left="797" w:right="1353" w:hanging="1"/>
      </w:pPr>
      <w:r>
        <w:br w:type="column"/>
      </w:r>
      <w:r>
        <w:rPr>
          <w:spacing w:val="-2"/>
          <w:w w:val="115"/>
        </w:rPr>
        <w:t>We</w:t>
      </w:r>
      <w:r>
        <w:rPr>
          <w:spacing w:val="-11"/>
          <w:w w:val="115"/>
        </w:rPr>
        <w:t xml:space="preserve"> </w:t>
      </w:r>
      <w:r>
        <w:rPr>
          <w:spacing w:val="-2"/>
          <w:w w:val="115"/>
        </w:rPr>
        <w:t>requested</w:t>
      </w:r>
      <w:r>
        <w:rPr>
          <w:spacing w:val="-11"/>
          <w:w w:val="115"/>
        </w:rPr>
        <w:t xml:space="preserve"> </w:t>
      </w:r>
      <w:r>
        <w:rPr>
          <w:spacing w:val="-2"/>
          <w:w w:val="115"/>
        </w:rPr>
        <w:t>from</w:t>
      </w:r>
      <w:r>
        <w:rPr>
          <w:spacing w:val="-5"/>
          <w:w w:val="115"/>
        </w:rPr>
        <w:t xml:space="preserve"> </w:t>
      </w:r>
      <w:r>
        <w:rPr>
          <w:spacing w:val="-2"/>
          <w:w w:val="115"/>
        </w:rPr>
        <w:t>management</w:t>
      </w:r>
      <w:r>
        <w:rPr>
          <w:spacing w:val="-6"/>
          <w:w w:val="115"/>
        </w:rPr>
        <w:t xml:space="preserve"> </w:t>
      </w:r>
      <w:r>
        <w:rPr>
          <w:spacing w:val="-2"/>
          <w:w w:val="115"/>
        </w:rPr>
        <w:t>permission</w:t>
      </w:r>
      <w:r>
        <w:rPr>
          <w:spacing w:val="-6"/>
          <w:w w:val="115"/>
        </w:rPr>
        <w:t xml:space="preserve"> </w:t>
      </w:r>
      <w:r>
        <w:rPr>
          <w:spacing w:val="-2"/>
          <w:w w:val="115"/>
        </w:rPr>
        <w:t>to send</w:t>
      </w:r>
      <w:r>
        <w:rPr>
          <w:spacing w:val="-10"/>
          <w:w w:val="115"/>
        </w:rPr>
        <w:t xml:space="preserve"> </w:t>
      </w:r>
      <w:r>
        <w:rPr>
          <w:spacing w:val="-2"/>
          <w:w w:val="115"/>
        </w:rPr>
        <w:t>confirmation</w:t>
      </w:r>
      <w:r>
        <w:rPr>
          <w:spacing w:val="4"/>
          <w:w w:val="115"/>
        </w:rPr>
        <w:t xml:space="preserve"> </w:t>
      </w:r>
      <w:r>
        <w:rPr>
          <w:spacing w:val="-2"/>
          <w:w w:val="115"/>
        </w:rPr>
        <w:t>requests</w:t>
      </w:r>
      <w:r>
        <w:rPr>
          <w:spacing w:val="-11"/>
          <w:w w:val="115"/>
        </w:rPr>
        <w:t xml:space="preserve"> </w:t>
      </w:r>
      <w:r>
        <w:rPr>
          <w:spacing w:val="-2"/>
          <w:w w:val="115"/>
        </w:rPr>
        <w:t>to the</w:t>
      </w:r>
      <w:r>
        <w:rPr>
          <w:spacing w:val="-5"/>
          <w:w w:val="115"/>
        </w:rPr>
        <w:t xml:space="preserve"> </w:t>
      </w:r>
      <w:r>
        <w:rPr>
          <w:spacing w:val="-2"/>
          <w:w w:val="115"/>
        </w:rPr>
        <w:t>banks</w:t>
      </w:r>
      <w:r>
        <w:rPr>
          <w:spacing w:val="-4"/>
          <w:w w:val="115"/>
        </w:rPr>
        <w:t xml:space="preserve"> </w:t>
      </w:r>
      <w:r>
        <w:rPr>
          <w:spacing w:val="-2"/>
          <w:w w:val="115"/>
        </w:rPr>
        <w:t>where</w:t>
      </w:r>
      <w:r>
        <w:rPr>
          <w:spacing w:val="-11"/>
          <w:w w:val="115"/>
        </w:rPr>
        <w:t xml:space="preserve"> </w:t>
      </w:r>
      <w:r>
        <w:rPr>
          <w:spacing w:val="-2"/>
          <w:w w:val="115"/>
        </w:rPr>
        <w:t xml:space="preserve">the </w:t>
      </w:r>
      <w:proofErr w:type="spellStart"/>
      <w:r>
        <w:rPr>
          <w:spacing w:val="-2"/>
          <w:w w:val="115"/>
        </w:rPr>
        <w:t>AuthoritlJ</w:t>
      </w:r>
      <w:proofErr w:type="spellEnd"/>
      <w:r>
        <w:rPr>
          <w:spacing w:val="-4"/>
          <w:w w:val="115"/>
        </w:rPr>
        <w:t xml:space="preserve"> </w:t>
      </w:r>
      <w:r>
        <w:rPr>
          <w:spacing w:val="-2"/>
          <w:w w:val="115"/>
        </w:rPr>
        <w:t xml:space="preserve">holds </w:t>
      </w:r>
      <w:r>
        <w:rPr>
          <w:w w:val="110"/>
        </w:rPr>
        <w:t>accounts.</w:t>
      </w:r>
      <w:r>
        <w:rPr>
          <w:spacing w:val="-2"/>
          <w:w w:val="110"/>
        </w:rPr>
        <w:t xml:space="preserve"> </w:t>
      </w:r>
      <w:r>
        <w:rPr>
          <w:w w:val="110"/>
        </w:rPr>
        <w:t>This permission was</w:t>
      </w:r>
      <w:r>
        <w:rPr>
          <w:spacing w:val="-5"/>
          <w:w w:val="110"/>
        </w:rPr>
        <w:t xml:space="preserve"> </w:t>
      </w:r>
      <w:proofErr w:type="gramStart"/>
      <w:r>
        <w:rPr>
          <w:w w:val="110"/>
        </w:rPr>
        <w:t>granted</w:t>
      </w:r>
      <w:proofErr w:type="gramEnd"/>
      <w:r>
        <w:rPr>
          <w:w w:val="110"/>
        </w:rPr>
        <w:t xml:space="preserve"> and</w:t>
      </w:r>
      <w:r>
        <w:rPr>
          <w:spacing w:val="-3"/>
          <w:w w:val="110"/>
        </w:rPr>
        <w:t xml:space="preserve"> </w:t>
      </w:r>
      <w:r>
        <w:rPr>
          <w:w w:val="110"/>
        </w:rPr>
        <w:t>the</w:t>
      </w:r>
      <w:r>
        <w:rPr>
          <w:spacing w:val="-9"/>
          <w:w w:val="110"/>
        </w:rPr>
        <w:t xml:space="preserve"> </w:t>
      </w:r>
      <w:r>
        <w:rPr>
          <w:w w:val="110"/>
        </w:rPr>
        <w:t>requests were</w:t>
      </w:r>
      <w:r>
        <w:rPr>
          <w:spacing w:val="-4"/>
          <w:w w:val="110"/>
        </w:rPr>
        <w:t xml:space="preserve"> </w:t>
      </w:r>
      <w:r>
        <w:rPr>
          <w:w w:val="110"/>
        </w:rPr>
        <w:t>sent.</w:t>
      </w:r>
      <w:r>
        <w:rPr>
          <w:spacing w:val="-10"/>
          <w:w w:val="110"/>
        </w:rPr>
        <w:t xml:space="preserve"> </w:t>
      </w:r>
      <w:proofErr w:type="gramStart"/>
      <w:r>
        <w:rPr>
          <w:w w:val="110"/>
        </w:rPr>
        <w:t>All of</w:t>
      </w:r>
      <w:proofErr w:type="gramEnd"/>
      <w:r>
        <w:rPr>
          <w:w w:val="110"/>
        </w:rPr>
        <w:t xml:space="preserve"> these</w:t>
      </w:r>
      <w:r>
        <w:rPr>
          <w:spacing w:val="-1"/>
          <w:w w:val="110"/>
        </w:rPr>
        <w:t xml:space="preserve"> </w:t>
      </w:r>
      <w:r>
        <w:rPr>
          <w:w w:val="110"/>
        </w:rPr>
        <w:t>requests were</w:t>
      </w:r>
      <w:r>
        <w:rPr>
          <w:spacing w:val="-1"/>
          <w:w w:val="110"/>
        </w:rPr>
        <w:t xml:space="preserve"> </w:t>
      </w:r>
      <w:r>
        <w:rPr>
          <w:w w:val="110"/>
        </w:rPr>
        <w:t>returned with</w:t>
      </w:r>
      <w:r>
        <w:rPr>
          <w:spacing w:val="-7"/>
          <w:w w:val="110"/>
        </w:rPr>
        <w:t xml:space="preserve"> </w:t>
      </w:r>
      <w:r>
        <w:rPr>
          <w:w w:val="110"/>
        </w:rPr>
        <w:t xml:space="preserve">positive </w:t>
      </w:r>
      <w:r>
        <w:rPr>
          <w:spacing w:val="-2"/>
          <w:w w:val="115"/>
        </w:rPr>
        <w:t>confirmation.</w:t>
      </w:r>
    </w:p>
    <w:p w14:paraId="5B3A4444"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4896" w:space="40"/>
            <w:col w:w="11244"/>
          </w:cols>
        </w:sectPr>
      </w:pPr>
    </w:p>
    <w:p w14:paraId="6559BDCA" w14:textId="77777777" w:rsidR="004653B0" w:rsidRDefault="004653B0">
      <w:pPr>
        <w:pStyle w:val="BodyText"/>
        <w:spacing w:before="3"/>
        <w:rPr>
          <w:sz w:val="8"/>
        </w:rPr>
      </w:pPr>
    </w:p>
    <w:p w14:paraId="3ED2ED76" w14:textId="77777777" w:rsidR="004653B0" w:rsidRDefault="00E2031E">
      <w:pPr>
        <w:pStyle w:val="BodyText"/>
        <w:spacing w:line="20" w:lineRule="exact"/>
        <w:ind w:left="3678"/>
        <w:rPr>
          <w:sz w:val="2"/>
        </w:rPr>
      </w:pPr>
      <w:r>
        <w:rPr>
          <w:noProof/>
          <w:sz w:val="2"/>
        </w:rPr>
        <mc:AlternateContent>
          <mc:Choice Requires="wpg">
            <w:drawing>
              <wp:inline distT="0" distB="0" distL="0" distR="0" wp14:anchorId="66177655" wp14:editId="2D2375B2">
                <wp:extent cx="7446009" cy="6350"/>
                <wp:effectExtent l="9525" t="0" r="2540" b="3175"/>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6009" cy="6350"/>
                          <a:chOff x="0" y="0"/>
                          <a:chExt cx="7446009" cy="6350"/>
                        </a:xfrm>
                      </wpg:grpSpPr>
                      <wps:wsp>
                        <wps:cNvPr id="901" name="Graphic 901"/>
                        <wps:cNvSpPr/>
                        <wps:spPr>
                          <a:xfrm>
                            <a:off x="0" y="3052"/>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F7E7CA" id="Group 900" o:spid="_x0000_s1026" style="width:586.3pt;height:.5pt;mso-position-horizontal-relative:char;mso-position-vertical-relative:line" coordsize="744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ncgIAAJQFAAAOAAAAZHJzL2Uyb0RvYy54bWykVF1v2jAUfZ+0/2D5fSTQQkdEqKayoklV&#10;W6lMezaO86E5tndtSPj3u3YSoLTaQ5eH6Nj3+n6ce+zFbVtLshdgK61SOh7FlAjFdVapIqU/N/df&#10;vlJiHVMZk1qJlB6EpbfLz58WjUnERJdaZgIIBlE2aUxKS+dMEkWWl6JmdqSNUGjMNdTM4RKKKAPW&#10;YPRaRpM4nkWNhsyA5sJa3F11RroM8fNccPeU51Y4IlOKtbnwh/Df+n+0XLCkAGbKivdlsA9UUbNK&#10;YdJjqBVzjOygehOqrjhoq3M34rqOdJ5XXIQesJtxfNHNGvTOhF6KpCnMkSak9oKnD4flj/s1mBfz&#10;DF31CB80/22Rl6gxRXJu9+vi5NzmUPtD2ARpA6OHI6OidYTj5s319SyO55RwtM2upj3hvMSpvDnE&#10;y+//OhaxpEsZCjsW0hhUjj2RY/+PnJeSGRE4t775ZyBVltJ5PKZEsRoVvO7F4reQJZ8e/TyD/cr2&#10;ZL7Lz1U8nXSie5ei8eQmUHTslSV8Z91a6EA12z9Y10k2GxArB8RbNUBA4XvJyyB5RwlKHihByW+7&#10;7IY5f87Pz0PSnGbl92q9FxsdrO5iTljaySrVuRdOezqd440fhIC+nQcCnwZF1YGQGvF5c1L5Kmbj&#10;eBpuktWyyu4rKX0VFortnQSyZ/4eh8/3gRFeuRmwbsVs2fkFU+8mVRC0Tbrp+KltdXbA8TY4z5Ta&#10;PzsGghL5Q6GA/EsxABjAdgDg5J0O70kgCHNu2l8MDPHpU+pwso960BFLhqH51o++/qTS33ZO55Wf&#10;KGp6qKhfoKYDClcf0au35XwdvE6P6fIvAAAA//8DAFBLAwQUAAYACAAAACEAYduc4tsAAAAEAQAA&#10;DwAAAGRycy9kb3ducmV2LnhtbEyPQUvDQBCF74L/YRnBm92kYpWYTSlFPRXBVhBv0+w0Cc3Ohuw2&#10;Sf+9Uy96Gd7whve+yZeTa9VAfWg8G0hnCSji0tuGKwOfu9e7J1AhIltsPZOBMwVYFtdXOWbWj/xB&#10;wzZWSkI4ZGigjrHLtA5lTQ7DzHfE4h187zDK2lfa9jhKuGv1PEkW2mHD0lBjR+uayuP25Ay8jTiu&#10;7tOXYXM8rM/fu4f3r01KxtzeTKtnUJGm+HcMF3xBh0KY9v7ENqjWgDwSf+fFSx/nC1B7UQnoItf/&#10;4YsfAAAA//8DAFBLAQItABQABgAIAAAAIQC2gziS/gAAAOEBAAATAAAAAAAAAAAAAAAAAAAAAABb&#10;Q29udGVudF9UeXBlc10ueG1sUEsBAi0AFAAGAAgAAAAhADj9If/WAAAAlAEAAAsAAAAAAAAAAAAA&#10;AAAALwEAAF9yZWxzLy5yZWxzUEsBAi0AFAAGAAgAAAAhAFH7o+dyAgAAlAUAAA4AAAAAAAAAAAAA&#10;AAAALgIAAGRycy9lMm9Eb2MueG1sUEsBAi0AFAAGAAgAAAAhAGHbnOLbAAAABAEAAA8AAAAAAAAA&#10;AAAAAAAAzAQAAGRycy9kb3ducmV2LnhtbFBLBQYAAAAABAAEAPMAAADUBQAAAAA=&#10;">
                <v:shape id="Graphic 901" o:spid="_x0000_s1027" style="position:absolute;top:30;width:74460;height:13;visibility:visible;mso-wrap-style:square;v-text-anchor:top" coordsize="74460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dxAAAANwAAAAPAAAAZHJzL2Rvd25yZXYueG1sRI9BawIx&#10;FITvQv9DeIXeNLEH0dUoIhSq0EJX8fzYPHdXNy/bJOrWX28KgsdhZr5hZovONuJCPtSONQwHCgRx&#10;4UzNpYbd9qM/BhEissHGMWn4owCL+UtvhplxV/6hSx5LkSAcMtRQxdhmUoaiIoth4Fri5B2ctxiT&#10;9KU0Hq8Jbhv5rtRIWqw5LVTY0qqi4pSfrQa1/j3vbybP7fr76Dt722y/Dqj122u3nIKI1MVn+NH+&#10;NBomagj/Z9IRkPM7AAAA//8DAFBLAQItABQABgAIAAAAIQDb4fbL7gAAAIUBAAATAAAAAAAAAAAA&#10;AAAAAAAAAABbQ29udGVudF9UeXBlc10ueG1sUEsBAi0AFAAGAAgAAAAhAFr0LFu/AAAAFQEAAAsA&#10;AAAAAAAAAAAAAAAAHwEAAF9yZWxzLy5yZWxzUEsBAi0AFAAGAAgAAAAhAKAEoR3EAAAA3AAAAA8A&#10;AAAAAAAAAAAAAAAABwIAAGRycy9kb3ducmV2LnhtbFBLBQYAAAAAAwADALcAAAD4AgAAAAA=&#10;" path="m,l7445598,e" filled="f" strokeweight=".16958mm">
                  <v:path arrowok="t"/>
                </v:shape>
                <w10:anchorlock/>
              </v:group>
            </w:pict>
          </mc:Fallback>
        </mc:AlternateContent>
      </w:r>
    </w:p>
    <w:p w14:paraId="3CECA41B" w14:textId="77777777" w:rsidR="004653B0" w:rsidRDefault="004653B0">
      <w:pPr>
        <w:pStyle w:val="BodyText"/>
        <w:spacing w:before="1"/>
        <w:rPr>
          <w:sz w:val="6"/>
        </w:rPr>
      </w:pPr>
    </w:p>
    <w:p w14:paraId="5D606A49" w14:textId="77777777" w:rsidR="004653B0" w:rsidRDefault="004653B0">
      <w:pPr>
        <w:rPr>
          <w:sz w:val="6"/>
        </w:rPr>
        <w:sectPr w:rsidR="004653B0">
          <w:type w:val="continuous"/>
          <w:pgSz w:w="16840" w:h="11910" w:orient="landscape"/>
          <w:pgMar w:top="800" w:right="340" w:bottom="1220" w:left="320" w:header="86" w:footer="495" w:gutter="0"/>
          <w:cols w:space="720"/>
        </w:sectPr>
      </w:pPr>
    </w:p>
    <w:p w14:paraId="56DA617D" w14:textId="77777777" w:rsidR="004653B0" w:rsidRDefault="00E2031E">
      <w:pPr>
        <w:spacing w:before="38" w:line="288" w:lineRule="auto"/>
        <w:ind w:left="3739" w:hanging="4"/>
        <w:rPr>
          <w:b/>
          <w:sz w:val="16"/>
        </w:rPr>
      </w:pPr>
      <w:r>
        <w:rPr>
          <w:b/>
          <w:color w:val="4F2B7E"/>
          <w:spacing w:val="-2"/>
          <w:sz w:val="16"/>
        </w:rPr>
        <w:t xml:space="preserve">Accounting </w:t>
      </w:r>
      <w:r>
        <w:rPr>
          <w:b/>
          <w:color w:val="4F2B7E"/>
          <w:spacing w:val="-2"/>
          <w:w w:val="110"/>
          <w:sz w:val="16"/>
        </w:rPr>
        <w:t>practices</w:t>
      </w:r>
    </w:p>
    <w:p w14:paraId="12DAD2A0" w14:textId="77777777" w:rsidR="004653B0" w:rsidRDefault="00E2031E">
      <w:pPr>
        <w:pStyle w:val="BodyText"/>
        <w:spacing w:before="38" w:line="283" w:lineRule="auto"/>
        <w:ind w:left="1026" w:right="1024" w:hanging="2"/>
      </w:pPr>
      <w:r>
        <w:br w:type="column"/>
      </w:r>
      <w:r>
        <w:rPr>
          <w:w w:val="115"/>
        </w:rPr>
        <w:t>We</w:t>
      </w:r>
      <w:r>
        <w:rPr>
          <w:spacing w:val="-11"/>
          <w:w w:val="115"/>
        </w:rPr>
        <w:t xml:space="preserve"> </w:t>
      </w:r>
      <w:r>
        <w:rPr>
          <w:w w:val="115"/>
        </w:rPr>
        <w:t>have</w:t>
      </w:r>
      <w:r>
        <w:rPr>
          <w:spacing w:val="-11"/>
          <w:w w:val="115"/>
        </w:rPr>
        <w:t xml:space="preserve"> </w:t>
      </w:r>
      <w:r>
        <w:rPr>
          <w:w w:val="115"/>
        </w:rPr>
        <w:t>evaluated</w:t>
      </w:r>
      <w:r>
        <w:rPr>
          <w:spacing w:val="-1"/>
          <w:w w:val="115"/>
        </w:rPr>
        <w:t xml:space="preserve"> </w:t>
      </w:r>
      <w:r>
        <w:rPr>
          <w:w w:val="115"/>
        </w:rPr>
        <w:t>the</w:t>
      </w:r>
      <w:r>
        <w:rPr>
          <w:spacing w:val="-11"/>
          <w:w w:val="115"/>
        </w:rPr>
        <w:t xml:space="preserve"> </w:t>
      </w:r>
      <w:r>
        <w:rPr>
          <w:w w:val="115"/>
        </w:rPr>
        <w:t>appropriateness</w:t>
      </w:r>
      <w:r>
        <w:rPr>
          <w:spacing w:val="-10"/>
          <w:w w:val="115"/>
        </w:rPr>
        <w:t xml:space="preserve"> </w:t>
      </w:r>
      <w:r>
        <w:rPr>
          <w:w w:val="115"/>
        </w:rPr>
        <w:t>of</w:t>
      </w:r>
      <w:r>
        <w:rPr>
          <w:spacing w:val="-12"/>
          <w:w w:val="115"/>
        </w:rPr>
        <w:t xml:space="preserve"> </w:t>
      </w:r>
      <w:r>
        <w:rPr>
          <w:w w:val="115"/>
        </w:rPr>
        <w:t>the</w:t>
      </w:r>
      <w:r>
        <w:rPr>
          <w:spacing w:val="-13"/>
          <w:w w:val="115"/>
        </w:rPr>
        <w:t xml:space="preserve"> </w:t>
      </w:r>
      <w:r>
        <w:rPr>
          <w:w w:val="115"/>
        </w:rPr>
        <w:t>Authoritt1's</w:t>
      </w:r>
      <w:r>
        <w:rPr>
          <w:spacing w:val="-1"/>
          <w:w w:val="115"/>
        </w:rPr>
        <w:t xml:space="preserve"> </w:t>
      </w:r>
      <w:r>
        <w:rPr>
          <w:w w:val="115"/>
        </w:rPr>
        <w:t>accounting</w:t>
      </w:r>
      <w:r>
        <w:rPr>
          <w:spacing w:val="-2"/>
          <w:w w:val="115"/>
        </w:rPr>
        <w:t xml:space="preserve"> </w:t>
      </w:r>
      <w:r>
        <w:rPr>
          <w:w w:val="115"/>
        </w:rPr>
        <w:t>policies,</w:t>
      </w:r>
      <w:r>
        <w:rPr>
          <w:spacing w:val="-6"/>
          <w:w w:val="115"/>
        </w:rPr>
        <w:t xml:space="preserve"> </w:t>
      </w:r>
      <w:r>
        <w:rPr>
          <w:w w:val="115"/>
        </w:rPr>
        <w:t>accounting</w:t>
      </w:r>
      <w:r>
        <w:rPr>
          <w:spacing w:val="-6"/>
          <w:w w:val="115"/>
        </w:rPr>
        <w:t xml:space="preserve"> </w:t>
      </w:r>
      <w:r>
        <w:rPr>
          <w:w w:val="115"/>
        </w:rPr>
        <w:t>estimates</w:t>
      </w:r>
      <w:r>
        <w:rPr>
          <w:spacing w:val="-7"/>
          <w:w w:val="115"/>
        </w:rPr>
        <w:t xml:space="preserve"> </w:t>
      </w:r>
      <w:r>
        <w:rPr>
          <w:w w:val="115"/>
        </w:rPr>
        <w:t xml:space="preserve">and financial </w:t>
      </w:r>
      <w:r>
        <w:rPr>
          <w:w w:val="110"/>
        </w:rPr>
        <w:t xml:space="preserve">statement disclosures. </w:t>
      </w:r>
      <w:proofErr w:type="gramStart"/>
      <w:r>
        <w:rPr>
          <w:w w:val="110"/>
        </w:rPr>
        <w:t>A number of</w:t>
      </w:r>
      <w:proofErr w:type="gramEnd"/>
      <w:r>
        <w:rPr>
          <w:spacing w:val="15"/>
          <w:w w:val="110"/>
        </w:rPr>
        <w:t xml:space="preserve"> </w:t>
      </w:r>
      <w:r>
        <w:rPr>
          <w:w w:val="110"/>
        </w:rPr>
        <w:t>minor amendments were made</w:t>
      </w:r>
      <w:r>
        <w:rPr>
          <w:spacing w:val="-1"/>
          <w:w w:val="110"/>
        </w:rPr>
        <w:t xml:space="preserve"> </w:t>
      </w:r>
      <w:r>
        <w:rPr>
          <w:w w:val="110"/>
        </w:rPr>
        <w:t>to the accounting</w:t>
      </w:r>
      <w:r>
        <w:rPr>
          <w:spacing w:val="17"/>
          <w:w w:val="110"/>
        </w:rPr>
        <w:t xml:space="preserve"> </w:t>
      </w:r>
      <w:r>
        <w:rPr>
          <w:w w:val="110"/>
        </w:rPr>
        <w:t>policies to enhance</w:t>
      </w:r>
      <w:r>
        <w:rPr>
          <w:spacing w:val="-3"/>
          <w:w w:val="110"/>
        </w:rPr>
        <w:t xml:space="preserve"> </w:t>
      </w:r>
      <w:proofErr w:type="spellStart"/>
      <w:r>
        <w:rPr>
          <w:w w:val="110"/>
        </w:rPr>
        <w:t>transparenclJ</w:t>
      </w:r>
      <w:proofErr w:type="spellEnd"/>
      <w:r>
        <w:rPr>
          <w:w w:val="110"/>
        </w:rPr>
        <w:t xml:space="preserve"> </w:t>
      </w:r>
      <w:r>
        <w:rPr>
          <w:w w:val="115"/>
        </w:rPr>
        <w:t>of</w:t>
      </w:r>
      <w:r>
        <w:rPr>
          <w:spacing w:val="-2"/>
          <w:w w:val="115"/>
        </w:rPr>
        <w:t xml:space="preserve"> </w:t>
      </w:r>
      <w:r>
        <w:rPr>
          <w:w w:val="115"/>
        </w:rPr>
        <w:t>the</w:t>
      </w:r>
      <w:r>
        <w:rPr>
          <w:spacing w:val="-5"/>
          <w:w w:val="115"/>
        </w:rPr>
        <w:t xml:space="preserve"> </w:t>
      </w:r>
      <w:r>
        <w:rPr>
          <w:w w:val="115"/>
        </w:rPr>
        <w:t>disclosures within</w:t>
      </w:r>
      <w:r>
        <w:rPr>
          <w:spacing w:val="-11"/>
          <w:w w:val="115"/>
        </w:rPr>
        <w:t xml:space="preserve"> </w:t>
      </w:r>
      <w:r>
        <w:rPr>
          <w:w w:val="115"/>
        </w:rPr>
        <w:t>the</w:t>
      </w:r>
      <w:r>
        <w:rPr>
          <w:spacing w:val="-13"/>
          <w:w w:val="115"/>
        </w:rPr>
        <w:t xml:space="preserve"> </w:t>
      </w:r>
      <w:r>
        <w:rPr>
          <w:w w:val="115"/>
        </w:rPr>
        <w:t>accounts,</w:t>
      </w:r>
      <w:r>
        <w:rPr>
          <w:spacing w:val="-6"/>
          <w:w w:val="115"/>
        </w:rPr>
        <w:t xml:space="preserve"> </w:t>
      </w:r>
      <w:r>
        <w:rPr>
          <w:w w:val="115"/>
        </w:rPr>
        <w:t>which</w:t>
      </w:r>
      <w:r>
        <w:rPr>
          <w:spacing w:val="-11"/>
          <w:w w:val="115"/>
        </w:rPr>
        <w:t xml:space="preserve"> </w:t>
      </w:r>
      <w:r>
        <w:rPr>
          <w:w w:val="115"/>
        </w:rPr>
        <w:t>are</w:t>
      </w:r>
      <w:r>
        <w:rPr>
          <w:spacing w:val="-10"/>
          <w:w w:val="115"/>
        </w:rPr>
        <w:t xml:space="preserve"> </w:t>
      </w:r>
      <w:r>
        <w:rPr>
          <w:w w:val="115"/>
        </w:rPr>
        <w:t>documented within</w:t>
      </w:r>
      <w:r>
        <w:rPr>
          <w:spacing w:val="-9"/>
          <w:w w:val="115"/>
        </w:rPr>
        <w:t xml:space="preserve"> </w:t>
      </w:r>
      <w:r>
        <w:rPr>
          <w:w w:val="115"/>
        </w:rPr>
        <w:t>Appendix</w:t>
      </w:r>
      <w:r>
        <w:rPr>
          <w:spacing w:val="-4"/>
          <w:w w:val="115"/>
        </w:rPr>
        <w:t xml:space="preserve"> </w:t>
      </w:r>
      <w:r>
        <w:rPr>
          <w:w w:val="115"/>
        </w:rPr>
        <w:t>C.</w:t>
      </w:r>
    </w:p>
    <w:p w14:paraId="6FCF1246" w14:textId="77777777" w:rsidR="004653B0" w:rsidRDefault="004653B0">
      <w:pPr>
        <w:spacing w:line="283" w:lineRule="auto"/>
        <w:sectPr w:rsidR="004653B0">
          <w:type w:val="continuous"/>
          <w:pgSz w:w="16840" w:h="11910" w:orient="landscape"/>
          <w:pgMar w:top="800" w:right="340" w:bottom="1220" w:left="320" w:header="86" w:footer="495" w:gutter="0"/>
          <w:cols w:num="2" w:space="720" w:equalWidth="0">
            <w:col w:w="4669" w:space="40"/>
            <w:col w:w="11471"/>
          </w:cols>
        </w:sectPr>
      </w:pPr>
    </w:p>
    <w:p w14:paraId="75FCF293" w14:textId="77777777" w:rsidR="004653B0" w:rsidRDefault="004653B0">
      <w:pPr>
        <w:pStyle w:val="BodyText"/>
        <w:spacing w:before="3"/>
        <w:rPr>
          <w:sz w:val="8"/>
        </w:rPr>
      </w:pPr>
    </w:p>
    <w:p w14:paraId="03F2E805" w14:textId="77777777" w:rsidR="004653B0" w:rsidRDefault="00E2031E">
      <w:pPr>
        <w:pStyle w:val="BodyText"/>
        <w:spacing w:line="20" w:lineRule="exact"/>
        <w:ind w:left="3678"/>
        <w:rPr>
          <w:sz w:val="2"/>
        </w:rPr>
      </w:pPr>
      <w:r>
        <w:rPr>
          <w:noProof/>
          <w:sz w:val="2"/>
        </w:rPr>
        <mc:AlternateContent>
          <mc:Choice Requires="wpg">
            <w:drawing>
              <wp:inline distT="0" distB="0" distL="0" distR="0" wp14:anchorId="4466E6D6" wp14:editId="3AB269EC">
                <wp:extent cx="7446009" cy="6350"/>
                <wp:effectExtent l="9525" t="0" r="2540" b="3175"/>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6009" cy="6350"/>
                          <a:chOff x="0" y="0"/>
                          <a:chExt cx="7446009" cy="6350"/>
                        </a:xfrm>
                      </wpg:grpSpPr>
                      <wps:wsp>
                        <wps:cNvPr id="903" name="Graphic 903"/>
                        <wps:cNvSpPr/>
                        <wps:spPr>
                          <a:xfrm>
                            <a:off x="0" y="3052"/>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C9483F" id="Group 902" o:spid="_x0000_s1026" style="width:586.3pt;height:.5pt;mso-position-horizontal-relative:char;mso-position-vertical-relative:line" coordsize="744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zNcgIAAJQFAAAOAAAAZHJzL2Uyb0RvYy54bWykVMlu2zAQvRfoPxC815Lt2KkFy0ERN0aB&#10;IAkQFz3TFLWgFMkOacv5+w6pxY4T9JDqIDxyhrO8eeTy5lhLchBgK61SOh7FlAjFdVapIqU/t3df&#10;vlJiHVMZk1qJlL4IS29Wnz8tG5OIiS61zAQQDKJs0piUls6ZJIosL0XN7EgbodCYa6iZwyUUUQas&#10;wei1jCZxPI8aDZkBzYW1uLtujXQV4ue54O4xz61wRKYUa3PhD+G/8/9otWRJAcyUFe/KYB+oomaV&#10;wqRDqDVzjOyhehOqrjhoq3M34rqOdJ5XXIQesJtxfNHNBvTehF6KpCnMQBNSe8HTh8Pyh8MGzLN5&#10;grZ6hPea/7bIS9SYIjm3+3Vxcj7mUPtD2AQ5BkZfBkbF0RGOm9dXV/M4XlDC0TafzjrCeYlTeXOI&#10;l9//dSxiSZsyFDYU0hhUjj2RY/+PnOeSGRE4t775JyBVltJFPKVEsRoVvOnE4reQJZ8e/TyD3cp2&#10;ZL7LzzSeTVrRvUvReHIdKBp6ZQnfW7cROlDNDvfWtZLNesTKHvGj6iGg8L3kZZC8owQlD5Sg5Hdt&#10;dsOcP+fn5yFpTrPye7U+iK0OVncxJyztZJXq3AunPZst8Mb3QkDf1gOBT4OiakFIjfi8Oal8FfNx&#10;PAs3yWpZZXeVlL4KC8XuVgI5MH+Pw+f7wAiv3AxYt2a2bP2CqXOTKgjaJu10/NR2OnvB8TY4z5Ta&#10;P3sGghL5Q6GA/EvRA+jBrgfg5K0O70kgCHNuj78YGOLTp9ThZB90ryOW9EPzrQ++/qTS3/ZO55Wf&#10;KGq6r6hboKYDClcf0au35XwdvE6P6eovAAAA//8DAFBLAwQUAAYACAAAACEAYduc4tsAAAAEAQAA&#10;DwAAAGRycy9kb3ducmV2LnhtbEyPQUvDQBCF74L/YRnBm92kYpWYTSlFPRXBVhBv0+w0Cc3Ohuw2&#10;Sf+9Uy96Gd7whve+yZeTa9VAfWg8G0hnCSji0tuGKwOfu9e7J1AhIltsPZOBMwVYFtdXOWbWj/xB&#10;wzZWSkI4ZGigjrHLtA5lTQ7DzHfE4h187zDK2lfa9jhKuGv1PEkW2mHD0lBjR+uayuP25Ay8jTiu&#10;7tOXYXM8rM/fu4f3r01KxtzeTKtnUJGm+HcMF3xBh0KY9v7ENqjWgDwSf+fFSx/nC1B7UQnoItf/&#10;4YsfAAAA//8DAFBLAQItABQABgAIAAAAIQC2gziS/gAAAOEBAAATAAAAAAAAAAAAAAAAAAAAAABb&#10;Q29udGVudF9UeXBlc10ueG1sUEsBAi0AFAAGAAgAAAAhADj9If/WAAAAlAEAAAsAAAAAAAAAAAAA&#10;AAAALwEAAF9yZWxzLy5yZWxzUEsBAi0AFAAGAAgAAAAhAPmt/M1yAgAAlAUAAA4AAAAAAAAAAAAA&#10;AAAALgIAAGRycy9lMm9Eb2MueG1sUEsBAi0AFAAGAAgAAAAhAGHbnOLbAAAABAEAAA8AAAAAAAAA&#10;AAAAAAAAzAQAAGRycy9kb3ducmV2LnhtbFBLBQYAAAAABAAEAPMAAADUBQAAAAA=&#10;">
                <v:shape id="Graphic 903" o:spid="_x0000_s1027" style="position:absolute;top:30;width:74460;height:13;visibility:visible;mso-wrap-style:square;v-text-anchor:top" coordsize="74460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xAAAANwAAAAPAAAAZHJzL2Rvd25yZXYueG1sRI9BawIx&#10;FITvgv8hPKE3TWyh1NUoIhSq0EJX8fzYPHdXNy/bJOrqr28KBY/DzHzDzBadbcSFfKgdaxiPFAji&#10;wpmaSw277fvwDUSIyAYbx6ThRgEW835vhplxV/6mSx5LkSAcMtRQxdhmUoaiIoth5Fri5B2ctxiT&#10;9KU0Hq8Jbhv5rNSrtFhzWqiwpVVFxSk/Ww1q/XPe302e2/XX0Xf2vtl+HlDrp0G3nIKI1MVH+L/9&#10;YTRM1Av8nUlHQM5/AQAA//8DAFBLAQItABQABgAIAAAAIQDb4fbL7gAAAIUBAAATAAAAAAAAAAAA&#10;AAAAAAAAAABbQ29udGVudF9UeXBlc10ueG1sUEsBAi0AFAAGAAgAAAAhAFr0LFu/AAAAFQEAAAsA&#10;AAAAAAAAAAAAAAAAHwEAAF9yZWxzLy5yZWxzUEsBAi0AFAAGAAgAAAAhAD+amvHEAAAA3AAAAA8A&#10;AAAAAAAAAAAAAAAABwIAAGRycy9kb3ducmV2LnhtbFBLBQYAAAAAAwADALcAAAD4AgAAAAA=&#10;" path="m,l7445598,e" filled="f" strokeweight=".16958mm">
                  <v:path arrowok="t"/>
                </v:shape>
                <w10:anchorlock/>
              </v:group>
            </w:pict>
          </mc:Fallback>
        </mc:AlternateContent>
      </w:r>
    </w:p>
    <w:p w14:paraId="18BBA99D" w14:textId="77777777" w:rsidR="004653B0" w:rsidRDefault="004653B0">
      <w:pPr>
        <w:pStyle w:val="BodyText"/>
        <w:spacing w:before="1"/>
        <w:rPr>
          <w:sz w:val="6"/>
        </w:rPr>
      </w:pPr>
    </w:p>
    <w:p w14:paraId="72669C70" w14:textId="77777777" w:rsidR="004653B0" w:rsidRDefault="004653B0">
      <w:pPr>
        <w:rPr>
          <w:sz w:val="6"/>
        </w:rPr>
        <w:sectPr w:rsidR="004653B0">
          <w:type w:val="continuous"/>
          <w:pgSz w:w="16840" w:h="11910" w:orient="landscape"/>
          <w:pgMar w:top="800" w:right="340" w:bottom="1220" w:left="320" w:header="86" w:footer="495" w:gutter="0"/>
          <w:cols w:space="720"/>
        </w:sectPr>
      </w:pPr>
    </w:p>
    <w:p w14:paraId="658C5B90" w14:textId="77777777" w:rsidR="004653B0" w:rsidRDefault="00E2031E">
      <w:pPr>
        <w:spacing w:before="38" w:line="283" w:lineRule="auto"/>
        <w:ind w:left="3734" w:firstLine="5"/>
        <w:jc w:val="right"/>
        <w:rPr>
          <w:b/>
          <w:sz w:val="16"/>
        </w:rPr>
      </w:pPr>
      <w:r>
        <w:rPr>
          <w:b/>
          <w:color w:val="4F2B7E"/>
          <w:spacing w:val="-2"/>
          <w:w w:val="110"/>
          <w:sz w:val="16"/>
        </w:rPr>
        <w:t>Significant difficulties</w:t>
      </w:r>
    </w:p>
    <w:p w14:paraId="54A18C49" w14:textId="77777777" w:rsidR="004653B0" w:rsidRDefault="00E2031E">
      <w:pPr>
        <w:pStyle w:val="BodyText"/>
        <w:spacing w:before="38"/>
        <w:ind w:left="1056"/>
      </w:pPr>
      <w:r>
        <w:br w:type="column"/>
      </w:r>
      <w:r>
        <w:rPr>
          <w:w w:val="115"/>
        </w:rPr>
        <w:t>No</w:t>
      </w:r>
      <w:r>
        <w:rPr>
          <w:spacing w:val="-13"/>
          <w:w w:val="115"/>
        </w:rPr>
        <w:t xml:space="preserve"> </w:t>
      </w:r>
      <w:r>
        <w:rPr>
          <w:w w:val="115"/>
        </w:rPr>
        <w:t>significant</w:t>
      </w:r>
      <w:r>
        <w:rPr>
          <w:spacing w:val="-13"/>
          <w:w w:val="115"/>
        </w:rPr>
        <w:t xml:space="preserve"> </w:t>
      </w:r>
      <w:r>
        <w:rPr>
          <w:w w:val="115"/>
        </w:rPr>
        <w:t>difficulties</w:t>
      </w:r>
      <w:r>
        <w:rPr>
          <w:spacing w:val="-1"/>
          <w:w w:val="115"/>
        </w:rPr>
        <w:t xml:space="preserve"> </w:t>
      </w:r>
      <w:r>
        <w:rPr>
          <w:w w:val="115"/>
        </w:rPr>
        <w:t>have</w:t>
      </w:r>
      <w:r>
        <w:rPr>
          <w:spacing w:val="-13"/>
          <w:w w:val="115"/>
        </w:rPr>
        <w:t xml:space="preserve"> </w:t>
      </w:r>
      <w:r>
        <w:rPr>
          <w:w w:val="115"/>
        </w:rPr>
        <w:t>been</w:t>
      </w:r>
      <w:r>
        <w:rPr>
          <w:spacing w:val="-13"/>
          <w:w w:val="115"/>
        </w:rPr>
        <w:t xml:space="preserve"> </w:t>
      </w:r>
      <w:r>
        <w:rPr>
          <w:spacing w:val="-2"/>
          <w:w w:val="115"/>
        </w:rPr>
        <w:t>noted.</w:t>
      </w:r>
    </w:p>
    <w:p w14:paraId="548FB8B7" w14:textId="77777777" w:rsidR="004653B0" w:rsidRDefault="004653B0">
      <w:pPr>
        <w:sectPr w:rsidR="004653B0">
          <w:type w:val="continuous"/>
          <w:pgSz w:w="16840" w:h="11910" w:orient="landscape"/>
          <w:pgMar w:top="800" w:right="340" w:bottom="1220" w:left="320" w:header="86" w:footer="495" w:gutter="0"/>
          <w:cols w:num="2" w:space="720" w:equalWidth="0">
            <w:col w:w="4641" w:space="40"/>
            <w:col w:w="11499"/>
          </w:cols>
        </w:sectPr>
      </w:pPr>
    </w:p>
    <w:p w14:paraId="28AE2969" w14:textId="77777777" w:rsidR="004653B0" w:rsidRDefault="004653B0">
      <w:pPr>
        <w:pStyle w:val="BodyText"/>
        <w:spacing w:before="4"/>
        <w:rPr>
          <w:sz w:val="8"/>
        </w:rPr>
      </w:pPr>
    </w:p>
    <w:p w14:paraId="3C776E52" w14:textId="77777777" w:rsidR="004653B0" w:rsidRDefault="00E2031E">
      <w:pPr>
        <w:pStyle w:val="BodyText"/>
        <w:spacing w:line="20" w:lineRule="exact"/>
        <w:ind w:left="3678"/>
        <w:rPr>
          <w:sz w:val="2"/>
        </w:rPr>
      </w:pPr>
      <w:r>
        <w:rPr>
          <w:noProof/>
          <w:sz w:val="2"/>
        </w:rPr>
        <mc:AlternateContent>
          <mc:Choice Requires="wpg">
            <w:drawing>
              <wp:inline distT="0" distB="0" distL="0" distR="0" wp14:anchorId="699655D4" wp14:editId="476790B7">
                <wp:extent cx="7446009" cy="6350"/>
                <wp:effectExtent l="9525" t="0" r="2540" b="3175"/>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6009" cy="6350"/>
                          <a:chOff x="0" y="0"/>
                          <a:chExt cx="7446009" cy="6350"/>
                        </a:xfrm>
                      </wpg:grpSpPr>
                      <wps:wsp>
                        <wps:cNvPr id="905" name="Graphic 905"/>
                        <wps:cNvSpPr/>
                        <wps:spPr>
                          <a:xfrm>
                            <a:off x="0" y="3052"/>
                            <a:ext cx="7446009" cy="1270"/>
                          </a:xfrm>
                          <a:custGeom>
                            <a:avLst/>
                            <a:gdLst/>
                            <a:ahLst/>
                            <a:cxnLst/>
                            <a:rect l="l" t="t" r="r" b="b"/>
                            <a:pathLst>
                              <a:path w="7446009">
                                <a:moveTo>
                                  <a:pt x="0" y="0"/>
                                </a:moveTo>
                                <a:lnTo>
                                  <a:pt x="7445598"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521E33" id="Group 904" o:spid="_x0000_s1026" style="width:586.3pt;height:.5pt;mso-position-horizontal-relative:char;mso-position-vertical-relative:line" coordsize="744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2zcAIAAJQFAAAOAAAAZHJzL2Uyb0RvYy54bWykVF1v2jAUfZ+0/2D5fSTQQkdEqKayoklV&#10;W6lMezaO86E5tndtSPj3u3YSoLTaQ5eH6Nj3+n6ce+zFbVtLshdgK61SOh7FlAjFdVapIqU/N/df&#10;vlJiHVMZk1qJlB6EpbfLz58WjUnERJdaZgIIBlE2aUxKS+dMEkWWl6JmdqSNUGjMNdTM4RKKKAPW&#10;YPRaRpM4nkWNhsyA5sJa3F11RroM8fNccPeU51Y4IlOKtbnwh/Df+n+0XLCkAGbKivdlsA9UUbNK&#10;YdJjqBVzjOygehOqrjhoq3M34rqOdJ5XXIQesJtxfNHNGvTOhF6KpCnMkSak9oKnD4flj/s1mBfz&#10;DF31CB80/22Rl6gxRXJu9+vi5NzmUPtD2ARpA6OHI6OidYTj5s319SyO55RwtM2upj3hvMSpvDnE&#10;y+//OhaxpEsZCjsW0hhUjj2RY/+PnJeSGRE4t775ZyBVltJ5PKVEsRoVvO7F4reQJZ8e/TyD/cr2&#10;ZL7Lz1U8nXSie5ei8eQmUHTslSV8Z91a6EA12z9Y10k2GxArB8RbNUBA4XvJyyB5RwlKHihByW+7&#10;7IY5f87Pz0PSnGbl92q9FxsdrO5iTljaySrVuRdOezqd440fhIC+nQcCnwZF1YGQGvF5c1L5KmZj&#10;5NUntlpW2X0lZVhAsb2TQPbM3+Pw+T4wwis3A9atmC07v2Dq3aQKgrZJNx0/ta3ODjjeBueZUvtn&#10;x0BQIn8oFJB/KQYAA9gOAJy80+E9CQRhzk37i4EhPn1KHU72UQ86YskwNN/60defVPrbzum88hNF&#10;TQ8V9QvUdEDh6iN69bacr4PX6TFd/gUAAP//AwBQSwMEFAAGAAgAAAAhAGHbnOLbAAAABAEAAA8A&#10;AABkcnMvZG93bnJldi54bWxMj0FLw0AQhe+C/2EZwZvdpGKVmE0pRT0VwVYQb9PsNAnNzobsNkn/&#10;vVMvehne8Ib3vsmXk2vVQH1oPBtIZwko4tLbhisDn7vXuydQISJbbD2TgTMFWBbXVzlm1o/8QcM2&#10;VkpCOGRooI6xy7QOZU0Ow8x3xOIdfO8wytpX2vY4Srhr9TxJFtphw9JQY0frmsrj9uQMvI04ru7T&#10;l2FzPKzP37uH969NSsbc3kyrZ1CRpvh3DBd8QYdCmPb+xDao1oA8En/nxUsf5wtQe1EJ6CLX/+GL&#10;HwAAAP//AwBQSwECLQAUAAYACAAAACEAtoM4kv4AAADhAQAAEwAAAAAAAAAAAAAAAAAAAAAAW0Nv&#10;bnRlbnRfVHlwZXNdLnhtbFBLAQItABQABgAIAAAAIQA4/SH/1gAAAJQBAAALAAAAAAAAAAAAAAAA&#10;AC8BAABfcmVscy8ucmVsc1BLAQItABQABgAIAAAAIQABVh2zcAIAAJQFAAAOAAAAAAAAAAAAAAAA&#10;AC4CAABkcnMvZTJvRG9jLnhtbFBLAQItABQABgAIAAAAIQBh25zi2wAAAAQBAAAPAAAAAAAAAAAA&#10;AAAAAMoEAABkcnMvZG93bnJldi54bWxQSwUGAAAAAAQABADzAAAA0gUAAAAA&#10;">
                <v:shape id="Graphic 905" o:spid="_x0000_s1027" style="position:absolute;top:30;width:74460;height:13;visibility:visible;mso-wrap-style:square;v-text-anchor:top" coordsize="74460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cexAAAANwAAAAPAAAAZHJzL2Rvd25yZXYueG1sRI9BawIx&#10;FITvgv8hPKE3TSy01NUoIhSq0EJX8fzYPHdXNy/bJOrqr28KBY/DzHzDzBadbcSFfKgdaxiPFAji&#10;wpmaSw277fvwDUSIyAYbx6ThRgEW835vhplxV/6mSx5LkSAcMtRQxdhmUoaiIoth5Fri5B2ctxiT&#10;9KU0Hq8Jbhv5rNSrtFhzWqiwpVVFxSk/Ww1q/XPe302e2/XX0Xf2vtl+HlDrp0G3nIKI1MVH+L/9&#10;YTRM1Av8nUlHQM5/AQAA//8DAFBLAQItABQABgAIAAAAIQDb4fbL7gAAAIUBAAATAAAAAAAAAAAA&#10;AAAAAAAAAABbQ29udGVudF9UeXBlc10ueG1sUEsBAi0AFAAGAAgAAAAhAFr0LFu/AAAAFQEAAAsA&#10;AAAAAAAAAAAAAAAAHwEAAF9yZWxzLy5yZWxzUEsBAi0AFAAGAAgAAAAhAN8/px7EAAAA3AAAAA8A&#10;AAAAAAAAAAAAAAAABwIAAGRycy9kb3ducmV2LnhtbFBLBQYAAAAAAwADALcAAAD4AgAAAAA=&#10;" path="m,l7445598,e" filled="f" strokeweight=".16958mm">
                  <v:path arrowok="t"/>
                </v:shape>
                <w10:anchorlock/>
              </v:group>
            </w:pict>
          </mc:Fallback>
        </mc:AlternateContent>
      </w:r>
    </w:p>
    <w:p w14:paraId="4CD01D13" w14:textId="77777777" w:rsidR="004653B0" w:rsidRDefault="004653B0">
      <w:pPr>
        <w:spacing w:line="20" w:lineRule="exact"/>
        <w:rPr>
          <w:sz w:val="2"/>
        </w:rPr>
        <w:sectPr w:rsidR="004653B0">
          <w:type w:val="continuous"/>
          <w:pgSz w:w="16840" w:h="11910" w:orient="landscape"/>
          <w:pgMar w:top="800" w:right="340" w:bottom="1220" w:left="320" w:header="86" w:footer="495" w:gutter="0"/>
          <w:cols w:space="720"/>
        </w:sectPr>
      </w:pPr>
    </w:p>
    <w:p w14:paraId="66F84136" w14:textId="77777777" w:rsidR="004653B0" w:rsidRDefault="00E2031E">
      <w:pPr>
        <w:pStyle w:val="Heading4"/>
        <w:spacing w:before="78"/>
      </w:pPr>
      <w:bookmarkStart w:id="23" w:name="Slide_20:_2._Financial_Statements:_other"/>
      <w:bookmarkEnd w:id="23"/>
      <w:r>
        <w:rPr>
          <w:color w:val="4F2B7E"/>
          <w:w w:val="105"/>
        </w:rPr>
        <w:lastRenderedPageBreak/>
        <w:t>2.</w:t>
      </w:r>
      <w:r>
        <w:rPr>
          <w:color w:val="4F2B7E"/>
          <w:spacing w:val="68"/>
          <w:w w:val="105"/>
        </w:rPr>
        <w:t xml:space="preserve"> </w:t>
      </w:r>
      <w:r>
        <w:rPr>
          <w:color w:val="4F2B7E"/>
          <w:w w:val="105"/>
        </w:rPr>
        <w:t>Financial</w:t>
      </w:r>
      <w:r>
        <w:rPr>
          <w:color w:val="4F2B7E"/>
          <w:spacing w:val="5"/>
          <w:w w:val="150"/>
        </w:rPr>
        <w:t xml:space="preserve"> </w:t>
      </w:r>
      <w:r>
        <w:rPr>
          <w:color w:val="4F2B7E"/>
          <w:spacing w:val="-2"/>
          <w:w w:val="105"/>
        </w:rPr>
        <w:t>Statements:</w:t>
      </w:r>
    </w:p>
    <w:p w14:paraId="5CEA9041" w14:textId="77777777" w:rsidR="004653B0" w:rsidRDefault="00E2031E">
      <w:pPr>
        <w:spacing w:before="8"/>
        <w:ind w:left="1344"/>
        <w:rPr>
          <w:b/>
          <w:sz w:val="67"/>
        </w:rPr>
      </w:pPr>
      <w:r>
        <w:rPr>
          <w:b/>
          <w:color w:val="4F2B7E"/>
          <w:w w:val="110"/>
          <w:sz w:val="67"/>
        </w:rPr>
        <w:t>other</w:t>
      </w:r>
      <w:r>
        <w:rPr>
          <w:b/>
          <w:color w:val="4F2B7E"/>
          <w:spacing w:val="-52"/>
          <w:w w:val="110"/>
          <w:sz w:val="67"/>
        </w:rPr>
        <w:t xml:space="preserve"> </w:t>
      </w:r>
      <w:r>
        <w:rPr>
          <w:b/>
          <w:color w:val="4F2B7E"/>
          <w:w w:val="110"/>
          <w:sz w:val="67"/>
        </w:rPr>
        <w:t>communication</w:t>
      </w:r>
      <w:r>
        <w:rPr>
          <w:b/>
          <w:color w:val="4F2B7E"/>
          <w:spacing w:val="-41"/>
          <w:w w:val="110"/>
          <w:sz w:val="67"/>
        </w:rPr>
        <w:t xml:space="preserve"> </w:t>
      </w:r>
      <w:r>
        <w:rPr>
          <w:b/>
          <w:color w:val="4F2B7E"/>
          <w:spacing w:val="-2"/>
          <w:w w:val="110"/>
          <w:sz w:val="67"/>
        </w:rPr>
        <w:t>requirements</w:t>
      </w:r>
    </w:p>
    <w:p w14:paraId="2DACED13" w14:textId="77777777" w:rsidR="004653B0" w:rsidRDefault="004653B0">
      <w:pPr>
        <w:pStyle w:val="BodyText"/>
        <w:spacing w:before="106"/>
        <w:rPr>
          <w:b/>
          <w:sz w:val="67"/>
        </w:rPr>
      </w:pPr>
    </w:p>
    <w:p w14:paraId="5E0FB51D" w14:textId="77777777" w:rsidR="004653B0" w:rsidRDefault="00E2031E">
      <w:pPr>
        <w:tabs>
          <w:tab w:val="left" w:pos="6207"/>
        </w:tabs>
        <w:ind w:left="4579"/>
        <w:rPr>
          <w:b/>
          <w:sz w:val="17"/>
        </w:rPr>
      </w:pPr>
      <w:r>
        <w:rPr>
          <w:noProof/>
        </w:rPr>
        <w:drawing>
          <wp:anchor distT="0" distB="0" distL="0" distR="0" simplePos="0" relativeHeight="15818752" behindDoc="0" locked="0" layoutInCell="1" allowOverlap="1" wp14:anchorId="6B278921" wp14:editId="66C4B038">
            <wp:simplePos x="0" y="0"/>
            <wp:positionH relativeFrom="page">
              <wp:posOffset>634706</wp:posOffset>
            </wp:positionH>
            <wp:positionV relativeFrom="paragraph">
              <wp:posOffset>16040</wp:posOffset>
            </wp:positionV>
            <wp:extent cx="439412" cy="439619"/>
            <wp:effectExtent l="0" t="0" r="0" b="0"/>
            <wp:wrapNone/>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382" cstate="print"/>
                    <a:stretch>
                      <a:fillRect/>
                    </a:stretch>
                  </pic:blipFill>
                  <pic:spPr>
                    <a:xfrm>
                      <a:off x="0" y="0"/>
                      <a:ext cx="439412" cy="439619"/>
                    </a:xfrm>
                    <a:prstGeom prst="rect">
                      <a:avLst/>
                    </a:prstGeom>
                  </pic:spPr>
                </pic:pic>
              </a:graphicData>
            </a:graphic>
          </wp:anchor>
        </w:drawing>
      </w:r>
      <w:r>
        <w:rPr>
          <w:b/>
          <w:color w:val="4F2B7E"/>
          <w:spacing w:val="-2"/>
          <w:w w:val="105"/>
          <w:sz w:val="17"/>
        </w:rPr>
        <w:t>Issue</w:t>
      </w:r>
      <w:r>
        <w:rPr>
          <w:b/>
          <w:color w:val="4F2B7E"/>
          <w:sz w:val="17"/>
        </w:rPr>
        <w:tab/>
      </w:r>
      <w:r>
        <w:rPr>
          <w:b/>
          <w:color w:val="4F2B7E"/>
          <w:spacing w:val="-2"/>
          <w:w w:val="105"/>
          <w:sz w:val="17"/>
        </w:rPr>
        <w:t>Commentary</w:t>
      </w:r>
    </w:p>
    <w:p w14:paraId="1BA3F0C1" w14:textId="77777777" w:rsidR="004653B0" w:rsidRDefault="00E2031E">
      <w:pPr>
        <w:pStyle w:val="BodyText"/>
        <w:rPr>
          <w:b/>
          <w:sz w:val="9"/>
        </w:rPr>
      </w:pPr>
      <w:r>
        <w:rPr>
          <w:noProof/>
        </w:rPr>
        <mc:AlternateContent>
          <mc:Choice Requires="wps">
            <w:drawing>
              <wp:anchor distT="0" distB="0" distL="0" distR="0" simplePos="0" relativeHeight="487676928" behindDoc="1" locked="0" layoutInCell="1" allowOverlap="1" wp14:anchorId="22A950A7" wp14:editId="5487D741">
                <wp:simplePos x="0" y="0"/>
                <wp:positionH relativeFrom="page">
                  <wp:posOffset>3063680</wp:posOffset>
                </wp:positionH>
                <wp:positionV relativeFrom="paragraph">
                  <wp:posOffset>81189</wp:posOffset>
                </wp:positionV>
                <wp:extent cx="7091680" cy="1270"/>
                <wp:effectExtent l="0" t="0" r="0" b="0"/>
                <wp:wrapTopAndBottom/>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680" cy="1270"/>
                        </a:xfrm>
                        <a:custGeom>
                          <a:avLst/>
                          <a:gdLst/>
                          <a:ahLst/>
                          <a:cxnLst/>
                          <a:rect l="l" t="t" r="r" b="b"/>
                          <a:pathLst>
                            <a:path w="7091680">
                              <a:moveTo>
                                <a:pt x="0" y="0"/>
                              </a:moveTo>
                              <a:lnTo>
                                <a:pt x="7091627"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EAA7E8" id="Graphic 911" o:spid="_x0000_s1026" style="position:absolute;margin-left:241.25pt;margin-top:6.4pt;width:558.4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709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YQFAIAAFwEAAAOAAAAZHJzL2Uyb0RvYy54bWysVMFu2zAMvQ/YPwi6L06CLW2NOMXQoMOA&#10;oivQDDsrshwbk0WNVGLn70fJcZJ1t2E+CJT4RD7yUV7e960VB4PUgCvkbDKVwjgNZeN2hfy+efxw&#10;KwUF5UplwZlCHg3J+9X7d8vO52YONdjSoOAgjvLOF7IOwedZRro2raIJeOPYWQG2KvAWd1mJquPo&#10;rc3m0+ki6wBLj6ANEZ+uB6dcpfhVZXT4VlVkgrCFZG4hrZjWbVyz1VLlO1S+bvSJhvoHFq1qHCc9&#10;h1qroMQem79CtY1GIKjCREObQVU12qQauJrZ9E01r7XyJtXCzSF/bhP9v7D6+fDqXzBSJ/8E+idx&#10;R7LOU372xA2dMH2FbcQycdGnLh7PXTR9EJoPb6Z3s8UtN1uzbza/SU3OVD7e1XsKXwykOOrwRGHQ&#10;oBwtVY+W7t1oIisZNbRJwyAFa4hSsIbbQUOvQrwXyUVTdBci8ayFg9lA8oY3zJnaxWvdNSqVMr+R&#10;YqySsQOCjZiGezUYKTXb18VZF1nMPs0XH9NsENimfGysjTQId9sHi+Kg4mSmLxbCIf6AeaSwVlQP&#10;uOQ6waw7CTVoE1XaQnl8QdHxOBeSfu0VGinsV8fzEmd/NHA0tqOBwT5AeiGpQ5xz0/9Q6EVMX8jA&#10;0j7DOI0qH1WLtZ+x8aaDz/sAVRMlTUM0MDpteIRTgafnFt/I9T6hLj+F1W8AAAD//wMAUEsDBBQA&#10;BgAIAAAAIQCRTgFW4AAAAAoBAAAPAAAAZHJzL2Rvd25yZXYueG1sTI9LT8MwEITvSPwHa5G4Ubvp&#10;Q2mIUyGkSnDg0PCQuDnxkkTEdojdxPz7bk9w29F8mp3J99H0bMLRd85KWC4EMLS1051tJLy9Hu5S&#10;YD4oq1XvLEr4RQ/74voqV5l2sz3iVIaGUYj1mZLQhjBknPu6RaP8wg1oyftyo1GB5NhwPaqZwk3P&#10;EyG23KjO0odWDfjYYv1dnowEjJ/V8n09V0/Ty8+2jKl5PogPKW9v4sM9sIAx/MFwqU/VoaBOlTtZ&#10;7VkvYZ0mG0LJSGjCBdjsditgFV0rAbzI+f8JxRkAAP//AwBQSwECLQAUAAYACAAAACEAtoM4kv4A&#10;AADhAQAAEwAAAAAAAAAAAAAAAAAAAAAAW0NvbnRlbnRfVHlwZXNdLnhtbFBLAQItABQABgAIAAAA&#10;IQA4/SH/1gAAAJQBAAALAAAAAAAAAAAAAAAAAC8BAABfcmVscy8ucmVsc1BLAQItABQABgAIAAAA&#10;IQDJe3YQFAIAAFwEAAAOAAAAAAAAAAAAAAAAAC4CAABkcnMvZTJvRG9jLnhtbFBLAQItABQABgAI&#10;AAAAIQCRTgFW4AAAAAoBAAAPAAAAAAAAAAAAAAAAAG4EAABkcnMvZG93bnJldi54bWxQSwUGAAAA&#10;AAQABADzAAAAewUAAAAA&#10;" path="m,l7091627,e" filled="f" strokeweight=".424mm">
                <v:path arrowok="t"/>
                <w10:wrap type="topAndBottom" anchorx="page"/>
              </v:shape>
            </w:pict>
          </mc:Fallback>
        </mc:AlternateContent>
      </w:r>
    </w:p>
    <w:p w14:paraId="7B57E012" w14:textId="77777777" w:rsidR="004653B0" w:rsidRDefault="004653B0">
      <w:pPr>
        <w:pStyle w:val="BodyText"/>
        <w:spacing w:before="1"/>
        <w:rPr>
          <w:b/>
          <w:sz w:val="6"/>
        </w:rPr>
      </w:pPr>
    </w:p>
    <w:p w14:paraId="753C0913" w14:textId="77777777" w:rsidR="004653B0" w:rsidRDefault="004653B0">
      <w:pPr>
        <w:rPr>
          <w:sz w:val="6"/>
        </w:rPr>
        <w:sectPr w:rsidR="004653B0">
          <w:headerReference w:type="default" r:id="rId383"/>
          <w:footerReference w:type="default" r:id="rId384"/>
          <w:pgSz w:w="16840" w:h="11910" w:orient="landscape"/>
          <w:pgMar w:top="680" w:right="340" w:bottom="660" w:left="320" w:header="86" w:footer="477" w:gutter="0"/>
          <w:cols w:space="720"/>
        </w:sectPr>
      </w:pPr>
    </w:p>
    <w:p w14:paraId="1B350588" w14:textId="77777777" w:rsidR="004653B0" w:rsidRDefault="004653B0">
      <w:pPr>
        <w:pStyle w:val="BodyText"/>
        <w:rPr>
          <w:b/>
        </w:rPr>
      </w:pPr>
    </w:p>
    <w:p w14:paraId="5C21EDF9" w14:textId="77777777" w:rsidR="004653B0" w:rsidRDefault="004653B0">
      <w:pPr>
        <w:pStyle w:val="BodyText"/>
        <w:rPr>
          <w:b/>
        </w:rPr>
      </w:pPr>
    </w:p>
    <w:p w14:paraId="1CB352CF" w14:textId="77777777" w:rsidR="004653B0" w:rsidRDefault="004653B0">
      <w:pPr>
        <w:pStyle w:val="BodyText"/>
        <w:spacing w:before="71"/>
        <w:rPr>
          <w:b/>
        </w:rPr>
      </w:pPr>
    </w:p>
    <w:p w14:paraId="267C9183" w14:textId="77777777" w:rsidR="004653B0" w:rsidRDefault="00E2031E">
      <w:pPr>
        <w:ind w:left="792"/>
        <w:rPr>
          <w:b/>
          <w:sz w:val="16"/>
        </w:rPr>
      </w:pPr>
      <w:r>
        <w:rPr>
          <w:b/>
          <w:color w:val="05A8B5"/>
          <w:w w:val="120"/>
          <w:sz w:val="16"/>
        </w:rPr>
        <w:t>Our</w:t>
      </w:r>
      <w:r>
        <w:rPr>
          <w:b/>
          <w:color w:val="05A8B5"/>
          <w:spacing w:val="15"/>
          <w:w w:val="120"/>
          <w:sz w:val="16"/>
        </w:rPr>
        <w:t xml:space="preserve"> </w:t>
      </w:r>
      <w:proofErr w:type="spellStart"/>
      <w:r>
        <w:rPr>
          <w:b/>
          <w:color w:val="05A8B5"/>
          <w:spacing w:val="-2"/>
          <w:w w:val="120"/>
          <w:sz w:val="16"/>
        </w:rPr>
        <w:t>responsibilit</w:t>
      </w:r>
      <w:proofErr w:type="spellEnd"/>
    </w:p>
    <w:p w14:paraId="13E71EEA" w14:textId="77777777" w:rsidR="004653B0" w:rsidRDefault="00E2031E">
      <w:pPr>
        <w:pStyle w:val="BodyText"/>
        <w:spacing w:before="148" w:line="283" w:lineRule="auto"/>
        <w:ind w:left="794" w:hanging="5"/>
      </w:pPr>
      <w:r>
        <w:rPr>
          <w:color w:val="313131"/>
          <w:w w:val="120"/>
        </w:rPr>
        <w:t>A</w:t>
      </w:r>
      <w:r>
        <w:rPr>
          <w:color w:val="565654"/>
          <w:w w:val="120"/>
        </w:rPr>
        <w:t>s</w:t>
      </w:r>
      <w:r>
        <w:rPr>
          <w:color w:val="565654"/>
          <w:spacing w:val="-1"/>
          <w:w w:val="120"/>
        </w:rPr>
        <w:t xml:space="preserve"> </w:t>
      </w:r>
      <w:r>
        <w:rPr>
          <w:color w:val="313131"/>
          <w:w w:val="120"/>
        </w:rPr>
        <w:t>a</w:t>
      </w:r>
      <w:r>
        <w:rPr>
          <w:color w:val="181818"/>
          <w:w w:val="120"/>
        </w:rPr>
        <w:t>u</w:t>
      </w:r>
      <w:r>
        <w:rPr>
          <w:color w:val="313131"/>
          <w:w w:val="120"/>
        </w:rPr>
        <w:t>d</w:t>
      </w:r>
      <w:r>
        <w:rPr>
          <w:color w:val="181818"/>
          <w:w w:val="120"/>
        </w:rPr>
        <w:t>it</w:t>
      </w:r>
      <w:r>
        <w:rPr>
          <w:color w:val="565654"/>
          <w:w w:val="120"/>
        </w:rPr>
        <w:t>o</w:t>
      </w:r>
      <w:r>
        <w:rPr>
          <w:color w:val="181818"/>
          <w:w w:val="120"/>
        </w:rPr>
        <w:t>r</w:t>
      </w:r>
      <w:r>
        <w:rPr>
          <w:color w:val="565654"/>
          <w:w w:val="120"/>
        </w:rPr>
        <w:t>s,</w:t>
      </w:r>
      <w:r>
        <w:rPr>
          <w:color w:val="565654"/>
          <w:spacing w:val="-9"/>
          <w:w w:val="120"/>
        </w:rPr>
        <w:t xml:space="preserve"> </w:t>
      </w:r>
      <w:r>
        <w:rPr>
          <w:color w:val="565654"/>
          <w:w w:val="120"/>
        </w:rPr>
        <w:t>w</w:t>
      </w:r>
      <w:r>
        <w:rPr>
          <w:color w:val="313131"/>
          <w:w w:val="120"/>
        </w:rPr>
        <w:t>e a</w:t>
      </w:r>
      <w:r>
        <w:rPr>
          <w:color w:val="181818"/>
          <w:w w:val="120"/>
        </w:rPr>
        <w:t>r</w:t>
      </w:r>
      <w:r>
        <w:rPr>
          <w:color w:val="313131"/>
          <w:w w:val="120"/>
        </w:rPr>
        <w:t xml:space="preserve">e </w:t>
      </w:r>
      <w:r>
        <w:rPr>
          <w:color w:val="181818"/>
          <w:w w:val="120"/>
        </w:rPr>
        <w:t>r</w:t>
      </w:r>
      <w:r>
        <w:rPr>
          <w:color w:val="313131"/>
          <w:w w:val="120"/>
        </w:rPr>
        <w:t>eq</w:t>
      </w:r>
      <w:r>
        <w:rPr>
          <w:color w:val="181818"/>
          <w:w w:val="120"/>
        </w:rPr>
        <w:t>uir</w:t>
      </w:r>
      <w:r>
        <w:rPr>
          <w:color w:val="313131"/>
          <w:w w:val="120"/>
        </w:rPr>
        <w:t>ed</w:t>
      </w:r>
      <w:r>
        <w:rPr>
          <w:color w:val="313131"/>
          <w:spacing w:val="-7"/>
          <w:w w:val="120"/>
        </w:rPr>
        <w:t xml:space="preserve"> </w:t>
      </w:r>
      <w:r>
        <w:rPr>
          <w:color w:val="181818"/>
          <w:w w:val="120"/>
        </w:rPr>
        <w:t>t</w:t>
      </w:r>
      <w:r>
        <w:rPr>
          <w:color w:val="565654"/>
          <w:w w:val="120"/>
        </w:rPr>
        <w:t>o</w:t>
      </w:r>
      <w:r>
        <w:rPr>
          <w:color w:val="565654"/>
          <w:spacing w:val="22"/>
          <w:w w:val="120"/>
        </w:rPr>
        <w:t xml:space="preserve"> </w:t>
      </w:r>
      <w:r>
        <w:rPr>
          <w:color w:val="565654"/>
          <w:w w:val="120"/>
        </w:rPr>
        <w:t>"o</w:t>
      </w:r>
      <w:r>
        <w:rPr>
          <w:color w:val="313131"/>
          <w:w w:val="120"/>
        </w:rPr>
        <w:t>b</w:t>
      </w:r>
      <w:r>
        <w:rPr>
          <w:color w:val="181818"/>
          <w:w w:val="120"/>
        </w:rPr>
        <w:t>t</w:t>
      </w:r>
      <w:r>
        <w:rPr>
          <w:color w:val="313131"/>
          <w:w w:val="120"/>
        </w:rPr>
        <w:t>a</w:t>
      </w:r>
      <w:r>
        <w:rPr>
          <w:color w:val="181818"/>
          <w:w w:val="120"/>
        </w:rPr>
        <w:t xml:space="preserve">in </w:t>
      </w:r>
      <w:r>
        <w:rPr>
          <w:color w:val="565654"/>
          <w:w w:val="120"/>
        </w:rPr>
        <w:t>s</w:t>
      </w:r>
      <w:r>
        <w:rPr>
          <w:color w:val="181818"/>
          <w:w w:val="120"/>
        </w:rPr>
        <w:t>uffi</w:t>
      </w:r>
      <w:r>
        <w:rPr>
          <w:color w:val="313131"/>
          <w:w w:val="120"/>
        </w:rPr>
        <w:t>cie</w:t>
      </w:r>
      <w:r>
        <w:rPr>
          <w:color w:val="181818"/>
          <w:w w:val="120"/>
        </w:rPr>
        <w:t xml:space="preserve">nt </w:t>
      </w:r>
      <w:r>
        <w:rPr>
          <w:color w:val="313131"/>
          <w:w w:val="120"/>
        </w:rPr>
        <w:t>approp</w:t>
      </w:r>
      <w:r>
        <w:rPr>
          <w:color w:val="181818"/>
          <w:w w:val="120"/>
        </w:rPr>
        <w:t>ri</w:t>
      </w:r>
      <w:r>
        <w:rPr>
          <w:color w:val="313131"/>
          <w:w w:val="120"/>
        </w:rPr>
        <w:t>a</w:t>
      </w:r>
      <w:r>
        <w:rPr>
          <w:color w:val="181818"/>
          <w:w w:val="120"/>
        </w:rPr>
        <w:t>t</w:t>
      </w:r>
      <w:r>
        <w:rPr>
          <w:color w:val="313131"/>
          <w:w w:val="120"/>
        </w:rPr>
        <w:t>e a</w:t>
      </w:r>
      <w:r>
        <w:rPr>
          <w:color w:val="181818"/>
          <w:w w:val="120"/>
        </w:rPr>
        <w:t>u</w:t>
      </w:r>
      <w:r>
        <w:rPr>
          <w:color w:val="313131"/>
          <w:w w:val="120"/>
        </w:rPr>
        <w:t>d</w:t>
      </w:r>
      <w:r>
        <w:rPr>
          <w:color w:val="181818"/>
          <w:w w:val="120"/>
        </w:rPr>
        <w:t>it</w:t>
      </w:r>
      <w:r>
        <w:rPr>
          <w:color w:val="181818"/>
          <w:spacing w:val="40"/>
          <w:w w:val="120"/>
        </w:rPr>
        <w:t xml:space="preserve"> </w:t>
      </w:r>
      <w:proofErr w:type="gramStart"/>
      <w:r>
        <w:rPr>
          <w:color w:val="313131"/>
          <w:w w:val="120"/>
        </w:rPr>
        <w:t>ev</w:t>
      </w:r>
      <w:r>
        <w:rPr>
          <w:color w:val="181818"/>
          <w:w w:val="120"/>
        </w:rPr>
        <w:t>i</w:t>
      </w:r>
      <w:r>
        <w:rPr>
          <w:color w:val="313131"/>
          <w:w w:val="120"/>
        </w:rPr>
        <w:t>de</w:t>
      </w:r>
      <w:r>
        <w:rPr>
          <w:color w:val="181818"/>
          <w:w w:val="120"/>
        </w:rPr>
        <w:t>n</w:t>
      </w:r>
      <w:r>
        <w:rPr>
          <w:color w:val="444242"/>
          <w:w w:val="120"/>
        </w:rPr>
        <w:t>ce</w:t>
      </w:r>
      <w:proofErr w:type="gramEnd"/>
    </w:p>
    <w:p w14:paraId="2499C60F" w14:textId="77777777" w:rsidR="004653B0" w:rsidRDefault="00E2031E">
      <w:pPr>
        <w:spacing w:before="46"/>
        <w:ind w:left="427"/>
        <w:rPr>
          <w:b/>
          <w:sz w:val="16"/>
        </w:rPr>
      </w:pPr>
      <w:r>
        <w:br w:type="column"/>
      </w:r>
      <w:r>
        <w:rPr>
          <w:b/>
          <w:color w:val="4F2B7E"/>
          <w:w w:val="110"/>
          <w:sz w:val="16"/>
        </w:rPr>
        <w:t>Going</w:t>
      </w:r>
      <w:r>
        <w:rPr>
          <w:b/>
          <w:color w:val="4F2B7E"/>
          <w:spacing w:val="15"/>
          <w:w w:val="110"/>
          <w:sz w:val="16"/>
        </w:rPr>
        <w:t xml:space="preserve"> </w:t>
      </w:r>
      <w:r>
        <w:rPr>
          <w:b/>
          <w:color w:val="4F2B7E"/>
          <w:spacing w:val="-4"/>
          <w:w w:val="110"/>
          <w:sz w:val="16"/>
        </w:rPr>
        <w:t>concern</w:t>
      </w:r>
    </w:p>
    <w:p w14:paraId="3A4FF921" w14:textId="77777777" w:rsidR="004653B0" w:rsidRDefault="00E2031E">
      <w:pPr>
        <w:pStyle w:val="BodyText"/>
        <w:spacing w:before="46" w:line="283" w:lineRule="auto"/>
        <w:ind w:left="341" w:right="705"/>
      </w:pPr>
      <w:r>
        <w:br w:type="column"/>
      </w:r>
      <w:r>
        <w:rPr>
          <w:w w:val="110"/>
        </w:rPr>
        <w:t>In</w:t>
      </w:r>
      <w:r>
        <w:rPr>
          <w:spacing w:val="-3"/>
          <w:w w:val="110"/>
        </w:rPr>
        <w:t xml:space="preserve"> </w:t>
      </w:r>
      <w:r>
        <w:rPr>
          <w:w w:val="110"/>
        </w:rPr>
        <w:t>performing our work on going concern, we have had reference</w:t>
      </w:r>
      <w:r>
        <w:rPr>
          <w:spacing w:val="-1"/>
          <w:w w:val="110"/>
        </w:rPr>
        <w:t xml:space="preserve"> </w:t>
      </w:r>
      <w:r>
        <w:rPr>
          <w:w w:val="110"/>
        </w:rPr>
        <w:t>to Statement of Recommended Practice -</w:t>
      </w:r>
      <w:r>
        <w:rPr>
          <w:spacing w:val="25"/>
          <w:w w:val="110"/>
        </w:rPr>
        <w:t xml:space="preserve"> </w:t>
      </w:r>
      <w:r>
        <w:rPr>
          <w:w w:val="110"/>
        </w:rPr>
        <w:t>Practice Note</w:t>
      </w:r>
      <w:r>
        <w:rPr>
          <w:spacing w:val="-9"/>
          <w:w w:val="110"/>
        </w:rPr>
        <w:t xml:space="preserve"> </w:t>
      </w:r>
      <w:r>
        <w:rPr>
          <w:w w:val="110"/>
        </w:rPr>
        <w:t>10:</w:t>
      </w:r>
      <w:r>
        <w:rPr>
          <w:spacing w:val="-4"/>
          <w:w w:val="110"/>
        </w:rPr>
        <w:t xml:space="preserve"> </w:t>
      </w:r>
      <w:r>
        <w:rPr>
          <w:w w:val="110"/>
        </w:rPr>
        <w:t>Audit of financial statements of public sector bodies in the United Kingdom (Revised 2020]. The</w:t>
      </w:r>
      <w:r>
        <w:rPr>
          <w:spacing w:val="-3"/>
          <w:w w:val="110"/>
        </w:rPr>
        <w:t xml:space="preserve"> </w:t>
      </w:r>
      <w:r>
        <w:rPr>
          <w:w w:val="110"/>
        </w:rPr>
        <w:t xml:space="preserve">Financial Reporting Council </w:t>
      </w:r>
      <w:proofErr w:type="spellStart"/>
      <w:r>
        <w:rPr>
          <w:w w:val="110"/>
        </w:rPr>
        <w:t>recognises</w:t>
      </w:r>
      <w:proofErr w:type="spellEnd"/>
      <w:r>
        <w:rPr>
          <w:w w:val="110"/>
        </w:rPr>
        <w:t xml:space="preserve"> that</w:t>
      </w:r>
      <w:r>
        <w:rPr>
          <w:spacing w:val="-6"/>
          <w:w w:val="110"/>
        </w:rPr>
        <w:t xml:space="preserve"> </w:t>
      </w:r>
      <w:r>
        <w:rPr>
          <w:w w:val="110"/>
        </w:rPr>
        <w:t>for</w:t>
      </w:r>
      <w:r>
        <w:rPr>
          <w:spacing w:val="-10"/>
          <w:w w:val="110"/>
        </w:rPr>
        <w:t xml:space="preserve"> </w:t>
      </w:r>
      <w:r>
        <w:rPr>
          <w:w w:val="110"/>
        </w:rPr>
        <w:t>particular sectors,</w:t>
      </w:r>
      <w:r>
        <w:rPr>
          <w:spacing w:val="-10"/>
          <w:w w:val="110"/>
        </w:rPr>
        <w:t xml:space="preserve"> </w:t>
      </w:r>
      <w:r>
        <w:rPr>
          <w:w w:val="110"/>
        </w:rPr>
        <w:t xml:space="preserve">it </w:t>
      </w:r>
      <w:proofErr w:type="spellStart"/>
      <w:proofErr w:type="gramStart"/>
      <w:r>
        <w:rPr>
          <w:w w:val="110"/>
        </w:rPr>
        <w:t>mal:J</w:t>
      </w:r>
      <w:proofErr w:type="spellEnd"/>
      <w:proofErr w:type="gramEnd"/>
      <w:r>
        <w:rPr>
          <w:w w:val="110"/>
        </w:rPr>
        <w:t xml:space="preserve"> be </w:t>
      </w:r>
      <w:proofErr w:type="spellStart"/>
      <w:r>
        <w:rPr>
          <w:w w:val="110"/>
        </w:rPr>
        <w:t>necessarl:J</w:t>
      </w:r>
      <w:proofErr w:type="spellEnd"/>
      <w:r>
        <w:rPr>
          <w:w w:val="110"/>
        </w:rPr>
        <w:t xml:space="preserve"> to</w:t>
      </w:r>
      <w:r>
        <w:rPr>
          <w:spacing w:val="22"/>
          <w:w w:val="110"/>
        </w:rPr>
        <w:t xml:space="preserve"> </w:t>
      </w:r>
      <w:proofErr w:type="spellStart"/>
      <w:r>
        <w:rPr>
          <w:w w:val="110"/>
        </w:rPr>
        <w:t>clarifl:J</w:t>
      </w:r>
      <w:proofErr w:type="spellEnd"/>
      <w:r>
        <w:rPr>
          <w:w w:val="110"/>
        </w:rPr>
        <w:t xml:space="preserve"> how auditing standards are applied</w:t>
      </w:r>
      <w:r>
        <w:rPr>
          <w:spacing w:val="13"/>
          <w:w w:val="110"/>
        </w:rPr>
        <w:t xml:space="preserve"> </w:t>
      </w:r>
      <w:r>
        <w:rPr>
          <w:w w:val="110"/>
        </w:rPr>
        <w:t>to</w:t>
      </w:r>
      <w:r>
        <w:rPr>
          <w:spacing w:val="10"/>
          <w:w w:val="110"/>
        </w:rPr>
        <w:t xml:space="preserve"> </w:t>
      </w:r>
      <w:r>
        <w:rPr>
          <w:w w:val="110"/>
        </w:rPr>
        <w:t>an</w:t>
      </w:r>
      <w:r>
        <w:rPr>
          <w:spacing w:val="-1"/>
          <w:w w:val="110"/>
        </w:rPr>
        <w:t xml:space="preserve"> </w:t>
      </w:r>
      <w:proofErr w:type="spellStart"/>
      <w:r>
        <w:rPr>
          <w:w w:val="110"/>
        </w:rPr>
        <w:t>entitl</w:t>
      </w:r>
      <w:proofErr w:type="spellEnd"/>
      <w:r>
        <w:rPr>
          <w:w w:val="110"/>
        </w:rPr>
        <w:t>:)</w:t>
      </w:r>
      <w:r>
        <w:rPr>
          <w:spacing w:val="16"/>
          <w:w w:val="110"/>
        </w:rPr>
        <w:t xml:space="preserve"> </w:t>
      </w:r>
      <w:r>
        <w:rPr>
          <w:w w:val="110"/>
        </w:rPr>
        <w:t>in</w:t>
      </w:r>
      <w:r>
        <w:rPr>
          <w:spacing w:val="15"/>
          <w:w w:val="110"/>
        </w:rPr>
        <w:t xml:space="preserve"> </w:t>
      </w:r>
      <w:r>
        <w:rPr>
          <w:w w:val="110"/>
        </w:rPr>
        <w:t>a</w:t>
      </w:r>
      <w:r>
        <w:rPr>
          <w:spacing w:val="23"/>
          <w:w w:val="110"/>
        </w:rPr>
        <w:t xml:space="preserve"> </w:t>
      </w:r>
      <w:r>
        <w:rPr>
          <w:w w:val="110"/>
        </w:rPr>
        <w:t>manner that is relevant</w:t>
      </w:r>
      <w:r>
        <w:rPr>
          <w:spacing w:val="11"/>
          <w:w w:val="110"/>
        </w:rPr>
        <w:t xml:space="preserve"> </w:t>
      </w:r>
      <w:r>
        <w:rPr>
          <w:w w:val="110"/>
        </w:rPr>
        <w:t>and</w:t>
      </w:r>
      <w:r>
        <w:rPr>
          <w:spacing w:val="24"/>
          <w:w w:val="110"/>
        </w:rPr>
        <w:t xml:space="preserve"> </w:t>
      </w:r>
      <w:r>
        <w:rPr>
          <w:w w:val="110"/>
        </w:rPr>
        <w:t>provides</w:t>
      </w:r>
      <w:r>
        <w:rPr>
          <w:spacing w:val="16"/>
          <w:w w:val="110"/>
        </w:rPr>
        <w:t xml:space="preserve"> </w:t>
      </w:r>
      <w:r>
        <w:rPr>
          <w:w w:val="110"/>
        </w:rPr>
        <w:t>useful</w:t>
      </w:r>
      <w:r>
        <w:rPr>
          <w:spacing w:val="-2"/>
          <w:w w:val="110"/>
        </w:rPr>
        <w:t xml:space="preserve"> </w:t>
      </w:r>
      <w:r>
        <w:rPr>
          <w:w w:val="110"/>
        </w:rPr>
        <w:t>information</w:t>
      </w:r>
      <w:r>
        <w:rPr>
          <w:spacing w:val="13"/>
          <w:w w:val="110"/>
        </w:rPr>
        <w:t xml:space="preserve"> </w:t>
      </w:r>
      <w:r>
        <w:rPr>
          <w:w w:val="110"/>
        </w:rPr>
        <w:t>to the</w:t>
      </w:r>
      <w:r>
        <w:rPr>
          <w:spacing w:val="-2"/>
          <w:w w:val="110"/>
        </w:rPr>
        <w:t xml:space="preserve"> </w:t>
      </w:r>
      <w:r>
        <w:rPr>
          <w:w w:val="110"/>
        </w:rPr>
        <w:t>users of</w:t>
      </w:r>
      <w:r>
        <w:rPr>
          <w:spacing w:val="19"/>
          <w:w w:val="110"/>
        </w:rPr>
        <w:t xml:space="preserve"> </w:t>
      </w:r>
      <w:r>
        <w:rPr>
          <w:w w:val="110"/>
        </w:rPr>
        <w:t>financial</w:t>
      </w:r>
      <w:r>
        <w:rPr>
          <w:spacing w:val="21"/>
          <w:w w:val="110"/>
        </w:rPr>
        <w:t xml:space="preserve"> </w:t>
      </w:r>
      <w:r>
        <w:rPr>
          <w:w w:val="110"/>
        </w:rPr>
        <w:t>statements in that sector. Practice</w:t>
      </w:r>
      <w:r>
        <w:rPr>
          <w:spacing w:val="31"/>
          <w:w w:val="110"/>
        </w:rPr>
        <w:t xml:space="preserve"> </w:t>
      </w:r>
      <w:r>
        <w:rPr>
          <w:w w:val="110"/>
        </w:rPr>
        <w:t>Note 10 provides</w:t>
      </w:r>
      <w:r>
        <w:rPr>
          <w:spacing w:val="31"/>
          <w:w w:val="110"/>
        </w:rPr>
        <w:t xml:space="preserve"> </w:t>
      </w:r>
      <w:r>
        <w:rPr>
          <w:w w:val="110"/>
        </w:rPr>
        <w:t>that clarification</w:t>
      </w:r>
      <w:r>
        <w:rPr>
          <w:spacing w:val="31"/>
          <w:w w:val="110"/>
        </w:rPr>
        <w:t xml:space="preserve"> </w:t>
      </w:r>
      <w:r>
        <w:rPr>
          <w:w w:val="110"/>
        </w:rPr>
        <w:t>for audits of public</w:t>
      </w:r>
      <w:r>
        <w:rPr>
          <w:spacing w:val="35"/>
          <w:w w:val="110"/>
        </w:rPr>
        <w:t xml:space="preserve"> </w:t>
      </w:r>
      <w:r>
        <w:rPr>
          <w:w w:val="110"/>
        </w:rPr>
        <w:t>sector bodies.</w:t>
      </w:r>
    </w:p>
    <w:p w14:paraId="29152C00" w14:textId="77777777" w:rsidR="004653B0" w:rsidRDefault="00E2031E">
      <w:pPr>
        <w:pStyle w:val="BodyText"/>
        <w:spacing w:before="78"/>
        <w:ind w:left="344"/>
      </w:pPr>
      <w:r>
        <w:rPr>
          <w:w w:val="105"/>
        </w:rPr>
        <w:t>Practice</w:t>
      </w:r>
      <w:r>
        <w:rPr>
          <w:spacing w:val="25"/>
          <w:w w:val="105"/>
        </w:rPr>
        <w:t xml:space="preserve"> </w:t>
      </w:r>
      <w:r>
        <w:rPr>
          <w:w w:val="105"/>
        </w:rPr>
        <w:t>Note</w:t>
      </w:r>
      <w:r>
        <w:rPr>
          <w:spacing w:val="1"/>
          <w:w w:val="105"/>
        </w:rPr>
        <w:t xml:space="preserve"> </w:t>
      </w:r>
      <w:r>
        <w:rPr>
          <w:w w:val="105"/>
        </w:rPr>
        <w:t>10</w:t>
      </w:r>
      <w:r>
        <w:rPr>
          <w:spacing w:val="14"/>
          <w:w w:val="105"/>
        </w:rPr>
        <w:t xml:space="preserve"> </w:t>
      </w:r>
      <w:r>
        <w:rPr>
          <w:w w:val="105"/>
        </w:rPr>
        <w:t>sets</w:t>
      </w:r>
      <w:r>
        <w:rPr>
          <w:spacing w:val="11"/>
          <w:w w:val="105"/>
        </w:rPr>
        <w:t xml:space="preserve"> </w:t>
      </w:r>
      <w:r>
        <w:rPr>
          <w:w w:val="105"/>
        </w:rPr>
        <w:t>out</w:t>
      </w:r>
      <w:r>
        <w:rPr>
          <w:spacing w:val="42"/>
          <w:w w:val="105"/>
        </w:rPr>
        <w:t xml:space="preserve"> </w:t>
      </w:r>
      <w:r>
        <w:rPr>
          <w:w w:val="105"/>
        </w:rPr>
        <w:t>the</w:t>
      </w:r>
      <w:r>
        <w:rPr>
          <w:spacing w:val="33"/>
          <w:w w:val="105"/>
        </w:rPr>
        <w:t xml:space="preserve"> </w:t>
      </w:r>
      <w:r>
        <w:rPr>
          <w:w w:val="105"/>
        </w:rPr>
        <w:t>following</w:t>
      </w:r>
      <w:r>
        <w:rPr>
          <w:spacing w:val="33"/>
          <w:w w:val="105"/>
        </w:rPr>
        <w:t xml:space="preserve"> </w:t>
      </w:r>
      <w:proofErr w:type="spellStart"/>
      <w:proofErr w:type="gramStart"/>
      <w:r>
        <w:rPr>
          <w:w w:val="105"/>
        </w:rPr>
        <w:t>kel:J</w:t>
      </w:r>
      <w:proofErr w:type="spellEnd"/>
      <w:proofErr w:type="gramEnd"/>
      <w:r>
        <w:rPr>
          <w:spacing w:val="21"/>
          <w:w w:val="105"/>
        </w:rPr>
        <w:t xml:space="preserve"> </w:t>
      </w:r>
      <w:r>
        <w:rPr>
          <w:w w:val="105"/>
        </w:rPr>
        <w:t>principles</w:t>
      </w:r>
      <w:r>
        <w:rPr>
          <w:spacing w:val="33"/>
          <w:w w:val="105"/>
        </w:rPr>
        <w:t xml:space="preserve"> </w:t>
      </w:r>
      <w:r>
        <w:rPr>
          <w:w w:val="105"/>
        </w:rPr>
        <w:t>for</w:t>
      </w:r>
      <w:r>
        <w:rPr>
          <w:spacing w:val="21"/>
          <w:w w:val="105"/>
        </w:rPr>
        <w:t xml:space="preserve"> </w:t>
      </w:r>
      <w:r>
        <w:rPr>
          <w:w w:val="105"/>
        </w:rPr>
        <w:t>the</w:t>
      </w:r>
      <w:r>
        <w:rPr>
          <w:spacing w:val="24"/>
          <w:w w:val="105"/>
        </w:rPr>
        <w:t xml:space="preserve"> </w:t>
      </w:r>
      <w:r>
        <w:rPr>
          <w:w w:val="105"/>
        </w:rPr>
        <w:t>consideration</w:t>
      </w:r>
      <w:r>
        <w:rPr>
          <w:spacing w:val="36"/>
          <w:w w:val="105"/>
        </w:rPr>
        <w:t xml:space="preserve"> </w:t>
      </w:r>
      <w:r>
        <w:rPr>
          <w:w w:val="105"/>
        </w:rPr>
        <w:t>of</w:t>
      </w:r>
      <w:r>
        <w:rPr>
          <w:spacing w:val="23"/>
          <w:w w:val="105"/>
        </w:rPr>
        <w:t xml:space="preserve"> </w:t>
      </w:r>
      <w:r>
        <w:rPr>
          <w:w w:val="105"/>
        </w:rPr>
        <w:t>going</w:t>
      </w:r>
      <w:r>
        <w:rPr>
          <w:spacing w:val="17"/>
          <w:w w:val="105"/>
        </w:rPr>
        <w:t xml:space="preserve"> </w:t>
      </w:r>
      <w:r>
        <w:rPr>
          <w:w w:val="105"/>
        </w:rPr>
        <w:t>concern</w:t>
      </w:r>
      <w:r>
        <w:rPr>
          <w:spacing w:val="20"/>
          <w:w w:val="105"/>
        </w:rPr>
        <w:t xml:space="preserve"> </w:t>
      </w:r>
      <w:r>
        <w:rPr>
          <w:w w:val="105"/>
        </w:rPr>
        <w:t>for</w:t>
      </w:r>
      <w:r>
        <w:rPr>
          <w:spacing w:val="27"/>
          <w:w w:val="105"/>
        </w:rPr>
        <w:t xml:space="preserve"> </w:t>
      </w:r>
      <w:r>
        <w:rPr>
          <w:w w:val="105"/>
        </w:rPr>
        <w:t>public</w:t>
      </w:r>
      <w:r>
        <w:rPr>
          <w:spacing w:val="34"/>
          <w:w w:val="105"/>
        </w:rPr>
        <w:t xml:space="preserve"> </w:t>
      </w:r>
      <w:r>
        <w:rPr>
          <w:w w:val="105"/>
        </w:rPr>
        <w:t>sector</w:t>
      </w:r>
      <w:r>
        <w:rPr>
          <w:spacing w:val="18"/>
          <w:w w:val="105"/>
        </w:rPr>
        <w:t xml:space="preserve"> </w:t>
      </w:r>
      <w:r>
        <w:rPr>
          <w:spacing w:val="-2"/>
          <w:w w:val="105"/>
        </w:rPr>
        <w:t>entities:</w:t>
      </w:r>
    </w:p>
    <w:p w14:paraId="2C45BAA4" w14:textId="77777777" w:rsidR="004653B0" w:rsidRDefault="004653B0">
      <w:pPr>
        <w:sectPr w:rsidR="004653B0">
          <w:type w:val="continuous"/>
          <w:pgSz w:w="16840" w:h="11910" w:orient="landscape"/>
          <w:pgMar w:top="800" w:right="340" w:bottom="1220" w:left="320" w:header="86" w:footer="477" w:gutter="0"/>
          <w:cols w:num="3" w:space="720" w:equalWidth="0">
            <w:col w:w="4112" w:space="40"/>
            <w:col w:w="1678" w:space="39"/>
            <w:col w:w="10311"/>
          </w:cols>
        </w:sectPr>
      </w:pPr>
    </w:p>
    <w:p w14:paraId="0A15F9BA" w14:textId="77777777" w:rsidR="004653B0" w:rsidRDefault="00E2031E">
      <w:pPr>
        <w:pStyle w:val="BodyText"/>
        <w:spacing w:line="280" w:lineRule="auto"/>
        <w:ind w:left="788" w:firstLine="5"/>
      </w:pPr>
      <w:r>
        <w:rPr>
          <w:color w:val="313131"/>
          <w:w w:val="125"/>
        </w:rPr>
        <w:t>ab</w:t>
      </w:r>
      <w:r>
        <w:rPr>
          <w:color w:val="565654"/>
          <w:w w:val="125"/>
        </w:rPr>
        <w:t>o</w:t>
      </w:r>
      <w:r>
        <w:rPr>
          <w:color w:val="181818"/>
          <w:w w:val="125"/>
        </w:rPr>
        <w:t>ut th</w:t>
      </w:r>
      <w:r>
        <w:rPr>
          <w:color w:val="313131"/>
          <w:w w:val="125"/>
        </w:rPr>
        <w:t>e app</w:t>
      </w:r>
      <w:r>
        <w:rPr>
          <w:color w:val="181818"/>
          <w:w w:val="125"/>
        </w:rPr>
        <w:t>r</w:t>
      </w:r>
      <w:r>
        <w:rPr>
          <w:color w:val="565654"/>
          <w:w w:val="125"/>
        </w:rPr>
        <w:t>o</w:t>
      </w:r>
      <w:r>
        <w:rPr>
          <w:color w:val="313131"/>
          <w:w w:val="125"/>
        </w:rPr>
        <w:t>pr</w:t>
      </w:r>
      <w:r>
        <w:rPr>
          <w:color w:val="181818"/>
          <w:w w:val="125"/>
        </w:rPr>
        <w:t>i</w:t>
      </w:r>
      <w:r>
        <w:rPr>
          <w:color w:val="313131"/>
          <w:w w:val="125"/>
        </w:rPr>
        <w:t>a</w:t>
      </w:r>
      <w:r>
        <w:rPr>
          <w:color w:val="181818"/>
          <w:w w:val="125"/>
        </w:rPr>
        <w:t>t</w:t>
      </w:r>
      <w:r>
        <w:rPr>
          <w:color w:val="313131"/>
          <w:w w:val="125"/>
        </w:rPr>
        <w:t>e</w:t>
      </w:r>
      <w:r>
        <w:rPr>
          <w:color w:val="181818"/>
          <w:w w:val="125"/>
        </w:rPr>
        <w:t>n</w:t>
      </w:r>
      <w:r>
        <w:rPr>
          <w:color w:val="313131"/>
          <w:w w:val="125"/>
        </w:rPr>
        <w:t>e</w:t>
      </w:r>
      <w:r>
        <w:rPr>
          <w:color w:val="565654"/>
          <w:w w:val="125"/>
        </w:rPr>
        <w:t>ss o</w:t>
      </w:r>
      <w:r>
        <w:rPr>
          <w:color w:val="181818"/>
          <w:w w:val="125"/>
        </w:rPr>
        <w:t>f m</w:t>
      </w:r>
      <w:r>
        <w:rPr>
          <w:color w:val="313131"/>
          <w:w w:val="125"/>
        </w:rPr>
        <w:t>a</w:t>
      </w:r>
      <w:r>
        <w:rPr>
          <w:color w:val="181818"/>
          <w:w w:val="125"/>
        </w:rPr>
        <w:t>n</w:t>
      </w:r>
      <w:r>
        <w:rPr>
          <w:color w:val="313131"/>
          <w:w w:val="125"/>
        </w:rPr>
        <w:t>age</w:t>
      </w:r>
      <w:r>
        <w:rPr>
          <w:color w:val="181818"/>
          <w:w w:val="125"/>
        </w:rPr>
        <w:t>m</w:t>
      </w:r>
      <w:r>
        <w:rPr>
          <w:color w:val="313131"/>
          <w:w w:val="125"/>
        </w:rPr>
        <w:t>e</w:t>
      </w:r>
      <w:r>
        <w:rPr>
          <w:color w:val="181818"/>
          <w:w w:val="125"/>
        </w:rPr>
        <w:t>nt'</w:t>
      </w:r>
      <w:r>
        <w:rPr>
          <w:color w:val="565654"/>
          <w:w w:val="125"/>
        </w:rPr>
        <w:t>s</w:t>
      </w:r>
      <w:r>
        <w:rPr>
          <w:color w:val="565654"/>
          <w:spacing w:val="-13"/>
          <w:w w:val="125"/>
        </w:rPr>
        <w:t xml:space="preserve"> </w:t>
      </w:r>
      <w:r>
        <w:rPr>
          <w:color w:val="181818"/>
          <w:w w:val="125"/>
        </w:rPr>
        <w:t>u</w:t>
      </w:r>
      <w:r>
        <w:rPr>
          <w:color w:val="565654"/>
          <w:w w:val="125"/>
        </w:rPr>
        <w:t>s</w:t>
      </w:r>
      <w:r>
        <w:rPr>
          <w:color w:val="313131"/>
          <w:w w:val="125"/>
        </w:rPr>
        <w:t>e</w:t>
      </w:r>
      <w:r>
        <w:rPr>
          <w:color w:val="313131"/>
          <w:spacing w:val="-6"/>
          <w:w w:val="125"/>
        </w:rPr>
        <w:t xml:space="preserve"> </w:t>
      </w:r>
      <w:r>
        <w:rPr>
          <w:color w:val="565654"/>
          <w:w w:val="125"/>
        </w:rPr>
        <w:t>o</w:t>
      </w:r>
      <w:r>
        <w:rPr>
          <w:color w:val="181818"/>
          <w:w w:val="125"/>
        </w:rPr>
        <w:t>f</w:t>
      </w:r>
      <w:r>
        <w:rPr>
          <w:color w:val="181818"/>
          <w:spacing w:val="40"/>
          <w:w w:val="125"/>
        </w:rPr>
        <w:t xml:space="preserve"> </w:t>
      </w:r>
      <w:r>
        <w:rPr>
          <w:color w:val="181818"/>
          <w:w w:val="125"/>
        </w:rPr>
        <w:t>th</w:t>
      </w:r>
      <w:r>
        <w:rPr>
          <w:color w:val="313131"/>
          <w:w w:val="125"/>
        </w:rPr>
        <w:t>e g</w:t>
      </w:r>
      <w:r>
        <w:rPr>
          <w:color w:val="565654"/>
          <w:w w:val="125"/>
        </w:rPr>
        <w:t>o</w:t>
      </w:r>
      <w:r>
        <w:rPr>
          <w:color w:val="181818"/>
          <w:w w:val="125"/>
        </w:rPr>
        <w:t>in</w:t>
      </w:r>
      <w:r>
        <w:rPr>
          <w:color w:val="313131"/>
          <w:w w:val="125"/>
        </w:rPr>
        <w:t xml:space="preserve">g </w:t>
      </w:r>
      <w:r>
        <w:rPr>
          <w:color w:val="444242"/>
          <w:w w:val="125"/>
        </w:rPr>
        <w:t>co</w:t>
      </w:r>
      <w:r>
        <w:rPr>
          <w:color w:val="181818"/>
          <w:w w:val="125"/>
        </w:rPr>
        <w:t>n</w:t>
      </w:r>
      <w:r>
        <w:rPr>
          <w:color w:val="313131"/>
          <w:w w:val="125"/>
        </w:rPr>
        <w:t>ce</w:t>
      </w:r>
      <w:r>
        <w:rPr>
          <w:color w:val="181818"/>
          <w:w w:val="125"/>
        </w:rPr>
        <w:t xml:space="preserve">rn </w:t>
      </w:r>
      <w:r>
        <w:rPr>
          <w:color w:val="313131"/>
          <w:w w:val="125"/>
        </w:rPr>
        <w:t>a</w:t>
      </w:r>
      <w:r>
        <w:rPr>
          <w:color w:val="565654"/>
          <w:w w:val="125"/>
        </w:rPr>
        <w:t>ss</w:t>
      </w:r>
      <w:r>
        <w:rPr>
          <w:color w:val="181818"/>
          <w:w w:val="125"/>
        </w:rPr>
        <w:t>um</w:t>
      </w:r>
      <w:r>
        <w:rPr>
          <w:color w:val="313131"/>
          <w:w w:val="125"/>
        </w:rPr>
        <w:t>p</w:t>
      </w:r>
      <w:r>
        <w:rPr>
          <w:color w:val="181818"/>
          <w:w w:val="125"/>
        </w:rPr>
        <w:t>ti</w:t>
      </w:r>
      <w:r>
        <w:rPr>
          <w:color w:val="565654"/>
          <w:w w:val="125"/>
        </w:rPr>
        <w:t>o</w:t>
      </w:r>
      <w:r>
        <w:rPr>
          <w:color w:val="181818"/>
          <w:w w:val="125"/>
        </w:rPr>
        <w:t>n in th</w:t>
      </w:r>
      <w:r>
        <w:rPr>
          <w:color w:val="313131"/>
          <w:w w:val="125"/>
        </w:rPr>
        <w:t>e p</w:t>
      </w:r>
      <w:r>
        <w:rPr>
          <w:color w:val="181818"/>
          <w:w w:val="125"/>
        </w:rPr>
        <w:t>r</w:t>
      </w:r>
      <w:r>
        <w:rPr>
          <w:color w:val="313131"/>
          <w:w w:val="125"/>
        </w:rPr>
        <w:t>epara</w:t>
      </w:r>
      <w:r>
        <w:rPr>
          <w:color w:val="181818"/>
          <w:w w:val="125"/>
        </w:rPr>
        <w:t>ti</w:t>
      </w:r>
      <w:r>
        <w:rPr>
          <w:color w:val="565654"/>
          <w:w w:val="125"/>
        </w:rPr>
        <w:t>o</w:t>
      </w:r>
      <w:r>
        <w:rPr>
          <w:color w:val="181818"/>
          <w:w w:val="125"/>
        </w:rPr>
        <w:t xml:space="preserve">n </w:t>
      </w:r>
      <w:r>
        <w:rPr>
          <w:color w:val="313131"/>
          <w:w w:val="125"/>
        </w:rPr>
        <w:t>a</w:t>
      </w:r>
      <w:r>
        <w:rPr>
          <w:color w:val="181818"/>
          <w:w w:val="125"/>
        </w:rPr>
        <w:t>n</w:t>
      </w:r>
      <w:r>
        <w:rPr>
          <w:color w:val="313131"/>
          <w:w w:val="125"/>
        </w:rPr>
        <w:t>d p</w:t>
      </w:r>
      <w:r>
        <w:rPr>
          <w:color w:val="181818"/>
          <w:w w:val="125"/>
        </w:rPr>
        <w:t>r</w:t>
      </w:r>
      <w:r>
        <w:rPr>
          <w:color w:val="313131"/>
          <w:w w:val="125"/>
        </w:rPr>
        <w:t>e</w:t>
      </w:r>
      <w:r>
        <w:rPr>
          <w:color w:val="565654"/>
          <w:w w:val="125"/>
        </w:rPr>
        <w:t>s</w:t>
      </w:r>
      <w:r>
        <w:rPr>
          <w:color w:val="313131"/>
          <w:w w:val="125"/>
        </w:rPr>
        <w:t>e</w:t>
      </w:r>
      <w:r>
        <w:rPr>
          <w:color w:val="181818"/>
          <w:w w:val="125"/>
        </w:rPr>
        <w:t>nt</w:t>
      </w:r>
      <w:r>
        <w:rPr>
          <w:color w:val="313131"/>
          <w:w w:val="125"/>
        </w:rPr>
        <w:t>a</w:t>
      </w:r>
      <w:r>
        <w:rPr>
          <w:color w:val="181818"/>
          <w:w w:val="125"/>
        </w:rPr>
        <w:t>ti</w:t>
      </w:r>
      <w:r>
        <w:rPr>
          <w:color w:val="565654"/>
          <w:w w:val="125"/>
        </w:rPr>
        <w:t>o</w:t>
      </w:r>
      <w:r>
        <w:rPr>
          <w:color w:val="181818"/>
          <w:w w:val="125"/>
        </w:rPr>
        <w:t xml:space="preserve">n </w:t>
      </w:r>
      <w:r>
        <w:rPr>
          <w:color w:val="565654"/>
          <w:w w:val="125"/>
        </w:rPr>
        <w:t>o</w:t>
      </w:r>
      <w:r>
        <w:rPr>
          <w:color w:val="181818"/>
          <w:w w:val="125"/>
        </w:rPr>
        <w:t>f th</w:t>
      </w:r>
      <w:r>
        <w:rPr>
          <w:color w:val="313131"/>
          <w:w w:val="125"/>
        </w:rPr>
        <w:t xml:space="preserve">e </w:t>
      </w:r>
      <w:r>
        <w:rPr>
          <w:color w:val="181818"/>
          <w:w w:val="125"/>
        </w:rPr>
        <w:t>fin</w:t>
      </w:r>
      <w:r>
        <w:rPr>
          <w:color w:val="313131"/>
          <w:w w:val="125"/>
        </w:rPr>
        <w:t>a</w:t>
      </w:r>
      <w:r>
        <w:rPr>
          <w:color w:val="181818"/>
          <w:w w:val="125"/>
        </w:rPr>
        <w:t>n</w:t>
      </w:r>
      <w:r>
        <w:rPr>
          <w:color w:val="444242"/>
          <w:w w:val="125"/>
        </w:rPr>
        <w:t>c</w:t>
      </w:r>
      <w:r>
        <w:rPr>
          <w:color w:val="181818"/>
          <w:w w:val="125"/>
        </w:rPr>
        <w:t>i</w:t>
      </w:r>
      <w:r>
        <w:rPr>
          <w:color w:val="313131"/>
          <w:w w:val="125"/>
        </w:rPr>
        <w:t>a</w:t>
      </w:r>
      <w:r>
        <w:rPr>
          <w:w w:val="125"/>
        </w:rPr>
        <w:t>l</w:t>
      </w:r>
      <w:r>
        <w:rPr>
          <w:spacing w:val="-14"/>
          <w:w w:val="125"/>
        </w:rPr>
        <w:t xml:space="preserve"> </w:t>
      </w:r>
      <w:r>
        <w:rPr>
          <w:color w:val="565654"/>
          <w:w w:val="125"/>
        </w:rPr>
        <w:t>s</w:t>
      </w:r>
      <w:r>
        <w:rPr>
          <w:color w:val="181818"/>
          <w:w w:val="125"/>
        </w:rPr>
        <w:t>t</w:t>
      </w:r>
      <w:r>
        <w:rPr>
          <w:color w:val="313131"/>
          <w:w w:val="125"/>
        </w:rPr>
        <w:t>a</w:t>
      </w:r>
      <w:r>
        <w:rPr>
          <w:color w:val="181818"/>
          <w:w w:val="125"/>
        </w:rPr>
        <w:t>t</w:t>
      </w:r>
      <w:r>
        <w:rPr>
          <w:color w:val="313131"/>
          <w:w w:val="125"/>
        </w:rPr>
        <w:t>e</w:t>
      </w:r>
      <w:r>
        <w:rPr>
          <w:color w:val="181818"/>
          <w:w w:val="125"/>
        </w:rPr>
        <w:t>m</w:t>
      </w:r>
      <w:r>
        <w:rPr>
          <w:color w:val="313131"/>
          <w:w w:val="125"/>
        </w:rPr>
        <w:t>e</w:t>
      </w:r>
      <w:r>
        <w:rPr>
          <w:color w:val="181818"/>
          <w:w w:val="125"/>
        </w:rPr>
        <w:t>nt</w:t>
      </w:r>
      <w:r>
        <w:rPr>
          <w:color w:val="565654"/>
          <w:w w:val="125"/>
        </w:rPr>
        <w:t>s</w:t>
      </w:r>
      <w:r>
        <w:rPr>
          <w:color w:val="565654"/>
          <w:spacing w:val="-14"/>
          <w:w w:val="125"/>
        </w:rPr>
        <w:t xml:space="preserve"> </w:t>
      </w:r>
      <w:r>
        <w:rPr>
          <w:color w:val="313131"/>
          <w:w w:val="125"/>
        </w:rPr>
        <w:t>a</w:t>
      </w:r>
      <w:r>
        <w:rPr>
          <w:color w:val="181818"/>
          <w:w w:val="125"/>
        </w:rPr>
        <w:t>n</w:t>
      </w:r>
      <w:r>
        <w:rPr>
          <w:color w:val="313131"/>
          <w:w w:val="125"/>
        </w:rPr>
        <w:t>d</w:t>
      </w:r>
      <w:r>
        <w:rPr>
          <w:color w:val="313131"/>
          <w:spacing w:val="-9"/>
          <w:w w:val="125"/>
        </w:rPr>
        <w:t xml:space="preserve"> </w:t>
      </w:r>
      <w:r>
        <w:rPr>
          <w:color w:val="181818"/>
          <w:w w:val="125"/>
        </w:rPr>
        <w:t>t</w:t>
      </w:r>
      <w:r>
        <w:rPr>
          <w:color w:val="565654"/>
          <w:w w:val="125"/>
        </w:rPr>
        <w:t>o</w:t>
      </w:r>
      <w:r>
        <w:rPr>
          <w:color w:val="565654"/>
          <w:spacing w:val="-4"/>
          <w:w w:val="125"/>
        </w:rPr>
        <w:t xml:space="preserve"> </w:t>
      </w:r>
      <w:r>
        <w:rPr>
          <w:color w:val="444242"/>
          <w:w w:val="125"/>
        </w:rPr>
        <w:t>co</w:t>
      </w:r>
      <w:r>
        <w:rPr>
          <w:color w:val="181818"/>
          <w:w w:val="125"/>
        </w:rPr>
        <w:t>nclu</w:t>
      </w:r>
      <w:r>
        <w:rPr>
          <w:color w:val="313131"/>
          <w:w w:val="125"/>
        </w:rPr>
        <w:t xml:space="preserve">de </w:t>
      </w:r>
      <w:proofErr w:type="spellStart"/>
      <w:r>
        <w:rPr>
          <w:color w:val="444242"/>
          <w:w w:val="125"/>
        </w:rPr>
        <w:t>w</w:t>
      </w:r>
      <w:r>
        <w:rPr>
          <w:color w:val="181818"/>
          <w:w w:val="125"/>
        </w:rPr>
        <w:t>h</w:t>
      </w:r>
      <w:r>
        <w:rPr>
          <w:color w:val="313131"/>
          <w:w w:val="125"/>
        </w:rPr>
        <w:t>e</w:t>
      </w:r>
      <w:r>
        <w:rPr>
          <w:color w:val="181818"/>
          <w:w w:val="125"/>
        </w:rPr>
        <w:t>t</w:t>
      </w:r>
      <w:r>
        <w:rPr>
          <w:w w:val="125"/>
        </w:rPr>
        <w:t>h</w:t>
      </w:r>
      <w:r>
        <w:rPr>
          <w:color w:val="313131"/>
          <w:w w:val="125"/>
        </w:rPr>
        <w:t>e</w:t>
      </w:r>
      <w:r>
        <w:rPr>
          <w:color w:val="181818"/>
          <w:w w:val="125"/>
        </w:rPr>
        <w:t>rth</w:t>
      </w:r>
      <w:r>
        <w:rPr>
          <w:color w:val="313131"/>
          <w:w w:val="125"/>
        </w:rPr>
        <w:t>e</w:t>
      </w:r>
      <w:r>
        <w:rPr>
          <w:color w:val="181818"/>
          <w:w w:val="125"/>
        </w:rPr>
        <w:t>r</w:t>
      </w:r>
      <w:r>
        <w:rPr>
          <w:color w:val="313131"/>
          <w:w w:val="125"/>
        </w:rPr>
        <w:t>e</w:t>
      </w:r>
      <w:proofErr w:type="spellEnd"/>
      <w:r>
        <w:rPr>
          <w:color w:val="313131"/>
          <w:w w:val="125"/>
        </w:rPr>
        <w:t xml:space="preserve"> </w:t>
      </w:r>
      <w:r>
        <w:rPr>
          <w:color w:val="181818"/>
          <w:w w:val="125"/>
        </w:rPr>
        <w:t>i</w:t>
      </w:r>
      <w:r>
        <w:rPr>
          <w:color w:val="565654"/>
          <w:w w:val="125"/>
        </w:rPr>
        <w:t xml:space="preserve">s </w:t>
      </w:r>
      <w:r>
        <w:rPr>
          <w:color w:val="313131"/>
          <w:w w:val="125"/>
        </w:rPr>
        <w:t>a</w:t>
      </w:r>
      <w:r>
        <w:rPr>
          <w:color w:val="313131"/>
          <w:spacing w:val="40"/>
          <w:w w:val="125"/>
        </w:rPr>
        <w:t xml:space="preserve"> </w:t>
      </w:r>
      <w:r>
        <w:rPr>
          <w:color w:val="181818"/>
          <w:w w:val="125"/>
        </w:rPr>
        <w:t>m</w:t>
      </w:r>
      <w:r>
        <w:rPr>
          <w:color w:val="313131"/>
          <w:w w:val="125"/>
        </w:rPr>
        <w:t>a</w:t>
      </w:r>
      <w:r>
        <w:rPr>
          <w:color w:val="181818"/>
          <w:w w:val="125"/>
        </w:rPr>
        <w:t>t</w:t>
      </w:r>
      <w:r>
        <w:rPr>
          <w:color w:val="313131"/>
          <w:w w:val="125"/>
        </w:rPr>
        <w:t>e</w:t>
      </w:r>
      <w:r>
        <w:rPr>
          <w:color w:val="181818"/>
          <w:w w:val="125"/>
        </w:rPr>
        <w:t>ri</w:t>
      </w:r>
      <w:r>
        <w:rPr>
          <w:color w:val="313131"/>
          <w:w w:val="125"/>
        </w:rPr>
        <w:t>a</w:t>
      </w:r>
      <w:r>
        <w:rPr>
          <w:w w:val="125"/>
        </w:rPr>
        <w:t>l</w:t>
      </w:r>
    </w:p>
    <w:p w14:paraId="081A0760" w14:textId="77777777" w:rsidR="004653B0" w:rsidRDefault="00E2031E">
      <w:pPr>
        <w:pStyle w:val="BodyText"/>
        <w:spacing w:before="6" w:line="276" w:lineRule="auto"/>
        <w:ind w:left="787" w:right="82" w:firstLine="1"/>
        <w:jc w:val="both"/>
        <w:rPr>
          <w:sz w:val="18"/>
        </w:rPr>
      </w:pPr>
      <w:proofErr w:type="spellStart"/>
      <w:r>
        <w:rPr>
          <w:color w:val="181818"/>
          <w:w w:val="120"/>
        </w:rPr>
        <w:t>un</w:t>
      </w:r>
      <w:r>
        <w:rPr>
          <w:color w:val="313131"/>
          <w:w w:val="120"/>
        </w:rPr>
        <w:t>ce</w:t>
      </w:r>
      <w:r>
        <w:rPr>
          <w:color w:val="181818"/>
          <w:w w:val="120"/>
        </w:rPr>
        <w:t>rt</w:t>
      </w:r>
      <w:r>
        <w:rPr>
          <w:color w:val="313131"/>
          <w:w w:val="120"/>
        </w:rPr>
        <w:t>a</w:t>
      </w:r>
      <w:r>
        <w:rPr>
          <w:color w:val="181818"/>
          <w:w w:val="120"/>
        </w:rPr>
        <w:t>int</w:t>
      </w:r>
      <w:r>
        <w:rPr>
          <w:color w:val="313131"/>
          <w:w w:val="120"/>
        </w:rPr>
        <w:t>l</w:t>
      </w:r>
      <w:proofErr w:type="spellEnd"/>
      <w:r>
        <w:rPr>
          <w:color w:val="313131"/>
          <w:w w:val="120"/>
        </w:rPr>
        <w:t>:)ab</w:t>
      </w:r>
      <w:r>
        <w:rPr>
          <w:color w:val="565654"/>
          <w:w w:val="120"/>
        </w:rPr>
        <w:t>o</w:t>
      </w:r>
      <w:r>
        <w:rPr>
          <w:color w:val="181818"/>
          <w:w w:val="120"/>
        </w:rPr>
        <w:t>ut th</w:t>
      </w:r>
      <w:r>
        <w:rPr>
          <w:color w:val="313131"/>
          <w:w w:val="120"/>
        </w:rPr>
        <w:t xml:space="preserve">e </w:t>
      </w:r>
      <w:proofErr w:type="spellStart"/>
      <w:r>
        <w:rPr>
          <w:color w:val="313131"/>
          <w:w w:val="120"/>
        </w:rPr>
        <w:t>e</w:t>
      </w:r>
      <w:r>
        <w:rPr>
          <w:color w:val="181818"/>
          <w:w w:val="120"/>
        </w:rPr>
        <w:t>ntitl</w:t>
      </w:r>
      <w:proofErr w:type="spellEnd"/>
      <w:r>
        <w:rPr>
          <w:color w:val="181818"/>
          <w:w w:val="120"/>
        </w:rPr>
        <w:t>:)'</w:t>
      </w:r>
      <w:r>
        <w:rPr>
          <w:color w:val="565654"/>
          <w:w w:val="120"/>
        </w:rPr>
        <w:t xml:space="preserve">s </w:t>
      </w:r>
      <w:proofErr w:type="spellStart"/>
      <w:r>
        <w:rPr>
          <w:color w:val="313131"/>
          <w:w w:val="120"/>
        </w:rPr>
        <w:t>ab</w:t>
      </w:r>
      <w:r>
        <w:rPr>
          <w:color w:val="181818"/>
          <w:w w:val="120"/>
        </w:rPr>
        <w:t>i</w:t>
      </w:r>
      <w:r>
        <w:rPr>
          <w:w w:val="120"/>
        </w:rPr>
        <w:t>l</w:t>
      </w:r>
      <w:r>
        <w:rPr>
          <w:color w:val="181818"/>
          <w:w w:val="120"/>
        </w:rPr>
        <w:t>itl</w:t>
      </w:r>
      <w:proofErr w:type="spellEnd"/>
      <w:r>
        <w:rPr>
          <w:color w:val="181818"/>
          <w:w w:val="120"/>
        </w:rPr>
        <w:t xml:space="preserve">:) </w:t>
      </w:r>
      <w:r>
        <w:rPr>
          <w:color w:val="181818"/>
          <w:w w:val="125"/>
        </w:rPr>
        <w:t>t</w:t>
      </w:r>
      <w:r>
        <w:rPr>
          <w:color w:val="565654"/>
          <w:w w:val="125"/>
        </w:rPr>
        <w:t>o</w:t>
      </w:r>
      <w:r>
        <w:rPr>
          <w:color w:val="565654"/>
          <w:spacing w:val="-14"/>
          <w:w w:val="125"/>
        </w:rPr>
        <w:t xml:space="preserve"> </w:t>
      </w:r>
      <w:r>
        <w:rPr>
          <w:color w:val="444242"/>
          <w:w w:val="125"/>
        </w:rPr>
        <w:t>co</w:t>
      </w:r>
      <w:r>
        <w:rPr>
          <w:color w:val="181818"/>
          <w:w w:val="125"/>
        </w:rPr>
        <w:t>ntinu</w:t>
      </w:r>
      <w:r>
        <w:rPr>
          <w:color w:val="313131"/>
          <w:w w:val="125"/>
        </w:rPr>
        <w:t>e</w:t>
      </w:r>
      <w:r>
        <w:rPr>
          <w:color w:val="313131"/>
          <w:spacing w:val="-14"/>
          <w:w w:val="125"/>
        </w:rPr>
        <w:t xml:space="preserve"> </w:t>
      </w:r>
      <w:r>
        <w:rPr>
          <w:color w:val="313131"/>
          <w:w w:val="125"/>
        </w:rPr>
        <w:t>a</w:t>
      </w:r>
      <w:r>
        <w:rPr>
          <w:color w:val="565654"/>
          <w:w w:val="125"/>
        </w:rPr>
        <w:t>s</w:t>
      </w:r>
      <w:r>
        <w:rPr>
          <w:color w:val="565654"/>
          <w:spacing w:val="-14"/>
          <w:w w:val="125"/>
        </w:rPr>
        <w:t xml:space="preserve"> </w:t>
      </w:r>
      <w:r>
        <w:rPr>
          <w:color w:val="313131"/>
          <w:w w:val="125"/>
        </w:rPr>
        <w:t>a</w:t>
      </w:r>
      <w:r>
        <w:rPr>
          <w:color w:val="313131"/>
          <w:spacing w:val="-14"/>
          <w:w w:val="125"/>
        </w:rPr>
        <w:t xml:space="preserve"> </w:t>
      </w:r>
      <w:r>
        <w:rPr>
          <w:color w:val="313131"/>
          <w:w w:val="125"/>
        </w:rPr>
        <w:t>g</w:t>
      </w:r>
      <w:r>
        <w:rPr>
          <w:color w:val="565654"/>
          <w:w w:val="125"/>
        </w:rPr>
        <w:t>o</w:t>
      </w:r>
      <w:r>
        <w:rPr>
          <w:color w:val="181818"/>
          <w:w w:val="125"/>
        </w:rPr>
        <w:t>in</w:t>
      </w:r>
      <w:r>
        <w:rPr>
          <w:color w:val="313131"/>
          <w:w w:val="125"/>
        </w:rPr>
        <w:t>g</w:t>
      </w:r>
      <w:r>
        <w:rPr>
          <w:color w:val="313131"/>
          <w:spacing w:val="-10"/>
          <w:w w:val="125"/>
        </w:rPr>
        <w:t xml:space="preserve"> </w:t>
      </w:r>
      <w:r>
        <w:rPr>
          <w:color w:val="313131"/>
          <w:w w:val="125"/>
        </w:rPr>
        <w:t>c</w:t>
      </w:r>
      <w:r>
        <w:rPr>
          <w:color w:val="565654"/>
          <w:w w:val="125"/>
        </w:rPr>
        <w:t>o</w:t>
      </w:r>
      <w:r>
        <w:rPr>
          <w:color w:val="181818"/>
          <w:w w:val="125"/>
        </w:rPr>
        <w:t>n</w:t>
      </w:r>
      <w:r>
        <w:rPr>
          <w:color w:val="444242"/>
          <w:w w:val="125"/>
        </w:rPr>
        <w:t>ce</w:t>
      </w:r>
      <w:r>
        <w:rPr>
          <w:color w:val="181818"/>
          <w:w w:val="125"/>
        </w:rPr>
        <w:t>rn</w:t>
      </w:r>
      <w:r>
        <w:rPr>
          <w:color w:val="565654"/>
          <w:w w:val="125"/>
        </w:rPr>
        <w:t>"</w:t>
      </w:r>
      <w:r>
        <w:rPr>
          <w:color w:val="565654"/>
          <w:spacing w:val="-11"/>
          <w:w w:val="125"/>
        </w:rPr>
        <w:t xml:space="preserve"> </w:t>
      </w:r>
      <w:r>
        <w:rPr>
          <w:color w:val="313131"/>
          <w:w w:val="125"/>
        </w:rPr>
        <w:t>[</w:t>
      </w:r>
      <w:r>
        <w:rPr>
          <w:w w:val="125"/>
        </w:rPr>
        <w:t>I</w:t>
      </w:r>
      <w:r>
        <w:rPr>
          <w:color w:val="313131"/>
          <w:w w:val="125"/>
        </w:rPr>
        <w:t xml:space="preserve">SA </w:t>
      </w:r>
      <w:r>
        <w:rPr>
          <w:color w:val="313131"/>
          <w:spacing w:val="-2"/>
          <w:w w:val="125"/>
          <w:sz w:val="18"/>
        </w:rPr>
        <w:t>[</w:t>
      </w:r>
      <w:r>
        <w:rPr>
          <w:color w:val="181818"/>
          <w:spacing w:val="-2"/>
          <w:w w:val="125"/>
          <w:sz w:val="18"/>
        </w:rPr>
        <w:t>U</w:t>
      </w:r>
      <w:r>
        <w:rPr>
          <w:color w:val="313131"/>
          <w:spacing w:val="-2"/>
          <w:w w:val="125"/>
          <w:sz w:val="18"/>
        </w:rPr>
        <w:t>KJ</w:t>
      </w:r>
      <w:r>
        <w:rPr>
          <w:color w:val="444242"/>
          <w:spacing w:val="-2"/>
          <w:w w:val="125"/>
          <w:sz w:val="18"/>
        </w:rPr>
        <w:t>570</w:t>
      </w:r>
      <w:r>
        <w:rPr>
          <w:color w:val="181818"/>
          <w:spacing w:val="-2"/>
          <w:w w:val="125"/>
          <w:sz w:val="18"/>
        </w:rPr>
        <w:t>]</w:t>
      </w:r>
      <w:r>
        <w:rPr>
          <w:color w:val="313131"/>
          <w:spacing w:val="-2"/>
          <w:w w:val="125"/>
          <w:sz w:val="18"/>
        </w:rPr>
        <w:t>.</w:t>
      </w:r>
    </w:p>
    <w:p w14:paraId="6999A731" w14:textId="77777777" w:rsidR="004653B0" w:rsidRDefault="00E2031E">
      <w:pPr>
        <w:pStyle w:val="ListParagraph"/>
        <w:numPr>
          <w:ilvl w:val="0"/>
          <w:numId w:val="37"/>
        </w:numPr>
        <w:tabs>
          <w:tab w:val="left" w:pos="1064"/>
          <w:tab w:val="left" w:pos="1066"/>
        </w:tabs>
        <w:spacing w:before="87" w:line="216" w:lineRule="exact"/>
        <w:ind w:right="765" w:hanging="279"/>
        <w:rPr>
          <w:sz w:val="16"/>
        </w:rPr>
      </w:pPr>
      <w:r>
        <w:br w:type="column"/>
      </w:r>
      <w:r>
        <w:rPr>
          <w:w w:val="110"/>
          <w:sz w:val="16"/>
        </w:rPr>
        <w:t>the use of</w:t>
      </w:r>
      <w:r>
        <w:rPr>
          <w:spacing w:val="29"/>
          <w:w w:val="110"/>
          <w:sz w:val="16"/>
        </w:rPr>
        <w:t xml:space="preserve"> </w:t>
      </w:r>
      <w:r>
        <w:rPr>
          <w:w w:val="110"/>
          <w:sz w:val="16"/>
        </w:rPr>
        <w:t>the</w:t>
      </w:r>
      <w:r>
        <w:rPr>
          <w:spacing w:val="31"/>
          <w:w w:val="110"/>
          <w:sz w:val="16"/>
        </w:rPr>
        <w:t xml:space="preserve"> </w:t>
      </w:r>
      <w:r>
        <w:rPr>
          <w:w w:val="110"/>
          <w:sz w:val="16"/>
        </w:rPr>
        <w:t>going concern basis of</w:t>
      </w:r>
      <w:r>
        <w:rPr>
          <w:spacing w:val="24"/>
          <w:w w:val="110"/>
          <w:sz w:val="16"/>
        </w:rPr>
        <w:t xml:space="preserve"> </w:t>
      </w:r>
      <w:r>
        <w:rPr>
          <w:w w:val="110"/>
          <w:sz w:val="16"/>
        </w:rPr>
        <w:t>accounting is not</w:t>
      </w:r>
      <w:r>
        <w:rPr>
          <w:spacing w:val="29"/>
          <w:w w:val="110"/>
          <w:sz w:val="16"/>
        </w:rPr>
        <w:t xml:space="preserve"> </w:t>
      </w:r>
      <w:r>
        <w:rPr>
          <w:w w:val="110"/>
          <w:sz w:val="16"/>
        </w:rPr>
        <w:t>a matter of significant</w:t>
      </w:r>
      <w:r>
        <w:rPr>
          <w:spacing w:val="27"/>
          <w:w w:val="110"/>
          <w:sz w:val="16"/>
        </w:rPr>
        <w:t xml:space="preserve"> </w:t>
      </w:r>
      <w:r>
        <w:rPr>
          <w:w w:val="110"/>
          <w:sz w:val="16"/>
        </w:rPr>
        <w:t>focus of the auditor's time and resources because the applicable</w:t>
      </w:r>
      <w:r>
        <w:rPr>
          <w:spacing w:val="40"/>
          <w:w w:val="110"/>
          <w:sz w:val="16"/>
        </w:rPr>
        <w:t xml:space="preserve"> </w:t>
      </w:r>
      <w:r>
        <w:rPr>
          <w:w w:val="110"/>
          <w:sz w:val="16"/>
        </w:rPr>
        <w:t>financial</w:t>
      </w:r>
      <w:r>
        <w:rPr>
          <w:spacing w:val="40"/>
          <w:w w:val="110"/>
          <w:sz w:val="16"/>
        </w:rPr>
        <w:t xml:space="preserve"> </w:t>
      </w:r>
      <w:r>
        <w:rPr>
          <w:w w:val="110"/>
          <w:sz w:val="16"/>
        </w:rPr>
        <w:t>reporting frameworks envisage that the</w:t>
      </w:r>
      <w:r>
        <w:rPr>
          <w:spacing w:val="-11"/>
          <w:w w:val="110"/>
          <w:sz w:val="16"/>
        </w:rPr>
        <w:t xml:space="preserve"> </w:t>
      </w:r>
      <w:r>
        <w:rPr>
          <w:w w:val="110"/>
          <w:sz w:val="16"/>
        </w:rPr>
        <w:t>going concern basis for accounting will</w:t>
      </w:r>
      <w:r>
        <w:rPr>
          <w:spacing w:val="-5"/>
          <w:w w:val="110"/>
          <w:sz w:val="16"/>
        </w:rPr>
        <w:t xml:space="preserve"> </w:t>
      </w:r>
      <w:proofErr w:type="spellStart"/>
      <w:proofErr w:type="gramStart"/>
      <w:r>
        <w:rPr>
          <w:w w:val="110"/>
          <w:sz w:val="16"/>
        </w:rPr>
        <w:t>appll:J</w:t>
      </w:r>
      <w:proofErr w:type="spellEnd"/>
      <w:proofErr w:type="gramEnd"/>
      <w:r>
        <w:rPr>
          <w:w w:val="110"/>
          <w:sz w:val="16"/>
        </w:rPr>
        <w:t xml:space="preserve"> where</w:t>
      </w:r>
      <w:r>
        <w:rPr>
          <w:spacing w:val="-11"/>
          <w:w w:val="110"/>
          <w:sz w:val="16"/>
        </w:rPr>
        <w:t xml:space="preserve"> </w:t>
      </w:r>
      <w:r>
        <w:rPr>
          <w:w w:val="110"/>
          <w:sz w:val="16"/>
        </w:rPr>
        <w:t>the</w:t>
      </w:r>
      <w:r>
        <w:rPr>
          <w:spacing w:val="-2"/>
          <w:w w:val="110"/>
          <w:sz w:val="16"/>
        </w:rPr>
        <w:t xml:space="preserve"> </w:t>
      </w:r>
      <w:proofErr w:type="spellStart"/>
      <w:r>
        <w:rPr>
          <w:w w:val="110"/>
          <w:sz w:val="16"/>
        </w:rPr>
        <w:t>entitl</w:t>
      </w:r>
      <w:proofErr w:type="spellEnd"/>
      <w:r>
        <w:rPr>
          <w:w w:val="110"/>
          <w:sz w:val="16"/>
        </w:rPr>
        <w:t>:)'s</w:t>
      </w:r>
      <w:r>
        <w:rPr>
          <w:spacing w:val="-6"/>
          <w:w w:val="110"/>
          <w:sz w:val="16"/>
        </w:rPr>
        <w:t xml:space="preserve"> </w:t>
      </w:r>
      <w:r>
        <w:rPr>
          <w:w w:val="110"/>
          <w:sz w:val="16"/>
        </w:rPr>
        <w:t>services</w:t>
      </w:r>
      <w:r>
        <w:rPr>
          <w:spacing w:val="-3"/>
          <w:w w:val="110"/>
          <w:sz w:val="16"/>
        </w:rPr>
        <w:t xml:space="preserve"> </w:t>
      </w:r>
      <w:r>
        <w:rPr>
          <w:w w:val="110"/>
          <w:sz w:val="16"/>
        </w:rPr>
        <w:t>will</w:t>
      </w:r>
      <w:r>
        <w:rPr>
          <w:spacing w:val="-9"/>
          <w:w w:val="110"/>
          <w:sz w:val="16"/>
        </w:rPr>
        <w:t xml:space="preserve"> </w:t>
      </w:r>
      <w:r>
        <w:rPr>
          <w:w w:val="110"/>
          <w:sz w:val="16"/>
        </w:rPr>
        <w:t>continue</w:t>
      </w:r>
      <w:r>
        <w:rPr>
          <w:spacing w:val="-2"/>
          <w:w w:val="110"/>
          <w:sz w:val="16"/>
        </w:rPr>
        <w:t xml:space="preserve"> </w:t>
      </w:r>
      <w:r>
        <w:rPr>
          <w:w w:val="110"/>
          <w:sz w:val="16"/>
        </w:rPr>
        <w:t>to be</w:t>
      </w:r>
      <w:r>
        <w:rPr>
          <w:spacing w:val="-11"/>
          <w:w w:val="110"/>
          <w:sz w:val="16"/>
        </w:rPr>
        <w:t xml:space="preserve"> </w:t>
      </w:r>
      <w:r>
        <w:rPr>
          <w:w w:val="110"/>
          <w:sz w:val="16"/>
        </w:rPr>
        <w:t>delivered bl:)</w:t>
      </w:r>
      <w:r>
        <w:rPr>
          <w:spacing w:val="-3"/>
          <w:w w:val="110"/>
          <w:sz w:val="16"/>
        </w:rPr>
        <w:t xml:space="preserve"> </w:t>
      </w:r>
      <w:r>
        <w:rPr>
          <w:w w:val="110"/>
          <w:sz w:val="16"/>
        </w:rPr>
        <w:t>the</w:t>
      </w:r>
      <w:r>
        <w:rPr>
          <w:spacing w:val="40"/>
          <w:w w:val="110"/>
          <w:sz w:val="16"/>
        </w:rPr>
        <w:t xml:space="preserve"> </w:t>
      </w:r>
      <w:r>
        <w:rPr>
          <w:w w:val="110"/>
          <w:sz w:val="16"/>
        </w:rPr>
        <w:t>public sector.</w:t>
      </w:r>
      <w:r>
        <w:rPr>
          <w:spacing w:val="-13"/>
          <w:w w:val="110"/>
          <w:sz w:val="16"/>
        </w:rPr>
        <w:t xml:space="preserve"> </w:t>
      </w:r>
      <w:r>
        <w:rPr>
          <w:w w:val="110"/>
          <w:sz w:val="16"/>
        </w:rPr>
        <w:t>In</w:t>
      </w:r>
      <w:r>
        <w:rPr>
          <w:spacing w:val="-10"/>
          <w:w w:val="110"/>
          <w:sz w:val="16"/>
        </w:rPr>
        <w:t xml:space="preserve"> </w:t>
      </w:r>
      <w:r>
        <w:rPr>
          <w:w w:val="110"/>
          <w:sz w:val="16"/>
        </w:rPr>
        <w:t>such</w:t>
      </w:r>
      <w:r>
        <w:rPr>
          <w:spacing w:val="-12"/>
          <w:w w:val="110"/>
          <w:sz w:val="16"/>
        </w:rPr>
        <w:t xml:space="preserve"> </w:t>
      </w:r>
      <w:r>
        <w:rPr>
          <w:w w:val="110"/>
          <w:sz w:val="16"/>
        </w:rPr>
        <w:t xml:space="preserve">cases, a material </w:t>
      </w:r>
      <w:proofErr w:type="spellStart"/>
      <w:proofErr w:type="gramStart"/>
      <w:r>
        <w:rPr>
          <w:w w:val="110"/>
          <w:sz w:val="16"/>
        </w:rPr>
        <w:t>uncertaintl:J</w:t>
      </w:r>
      <w:proofErr w:type="spellEnd"/>
      <w:proofErr w:type="gramEnd"/>
      <w:r>
        <w:rPr>
          <w:w w:val="110"/>
          <w:sz w:val="16"/>
        </w:rPr>
        <w:t xml:space="preserve"> related to going concern is </w:t>
      </w:r>
      <w:proofErr w:type="spellStart"/>
      <w:r>
        <w:rPr>
          <w:w w:val="110"/>
          <w:sz w:val="16"/>
        </w:rPr>
        <w:t>unlikell:J</w:t>
      </w:r>
      <w:proofErr w:type="spellEnd"/>
      <w:r>
        <w:rPr>
          <w:w w:val="110"/>
          <w:sz w:val="16"/>
        </w:rPr>
        <w:t xml:space="preserve"> to</w:t>
      </w:r>
      <w:r>
        <w:rPr>
          <w:spacing w:val="39"/>
          <w:w w:val="110"/>
          <w:sz w:val="16"/>
        </w:rPr>
        <w:t xml:space="preserve"> </w:t>
      </w:r>
      <w:r>
        <w:rPr>
          <w:w w:val="110"/>
          <w:sz w:val="16"/>
        </w:rPr>
        <w:t>exist,</w:t>
      </w:r>
      <w:r>
        <w:rPr>
          <w:spacing w:val="-6"/>
          <w:w w:val="110"/>
          <w:sz w:val="16"/>
        </w:rPr>
        <w:t xml:space="preserve"> </w:t>
      </w:r>
      <w:r>
        <w:rPr>
          <w:w w:val="110"/>
          <w:sz w:val="16"/>
        </w:rPr>
        <w:t>and</w:t>
      </w:r>
      <w:r>
        <w:rPr>
          <w:spacing w:val="31"/>
          <w:w w:val="110"/>
          <w:sz w:val="16"/>
        </w:rPr>
        <w:t xml:space="preserve"> </w:t>
      </w:r>
      <w:r>
        <w:rPr>
          <w:w w:val="110"/>
          <w:sz w:val="16"/>
        </w:rPr>
        <w:t>so a straightforward</w:t>
      </w:r>
      <w:r>
        <w:rPr>
          <w:spacing w:val="-8"/>
          <w:w w:val="110"/>
          <w:sz w:val="16"/>
        </w:rPr>
        <w:t xml:space="preserve"> </w:t>
      </w:r>
      <w:r>
        <w:rPr>
          <w:w w:val="110"/>
          <w:sz w:val="16"/>
        </w:rPr>
        <w:t xml:space="preserve">and </w:t>
      </w:r>
      <w:proofErr w:type="spellStart"/>
      <w:r>
        <w:rPr>
          <w:w w:val="110"/>
          <w:sz w:val="16"/>
        </w:rPr>
        <w:t>standardised</w:t>
      </w:r>
      <w:proofErr w:type="spellEnd"/>
      <w:r>
        <w:rPr>
          <w:w w:val="110"/>
          <w:sz w:val="16"/>
        </w:rPr>
        <w:t xml:space="preserve"> approach</w:t>
      </w:r>
      <w:r>
        <w:rPr>
          <w:spacing w:val="40"/>
          <w:w w:val="110"/>
          <w:sz w:val="16"/>
        </w:rPr>
        <w:t xml:space="preserve"> </w:t>
      </w:r>
      <w:r>
        <w:rPr>
          <w:w w:val="110"/>
          <w:sz w:val="16"/>
        </w:rPr>
        <w:t>for the consideration</w:t>
      </w:r>
      <w:r>
        <w:rPr>
          <w:spacing w:val="40"/>
          <w:w w:val="110"/>
          <w:sz w:val="16"/>
        </w:rPr>
        <w:t xml:space="preserve"> </w:t>
      </w:r>
      <w:r>
        <w:rPr>
          <w:w w:val="110"/>
          <w:sz w:val="16"/>
        </w:rPr>
        <w:t>of</w:t>
      </w:r>
      <w:r>
        <w:rPr>
          <w:spacing w:val="29"/>
          <w:w w:val="110"/>
          <w:sz w:val="16"/>
        </w:rPr>
        <w:t xml:space="preserve"> </w:t>
      </w:r>
      <w:r>
        <w:rPr>
          <w:w w:val="110"/>
          <w:sz w:val="16"/>
        </w:rPr>
        <w:t>going</w:t>
      </w:r>
      <w:r>
        <w:rPr>
          <w:spacing w:val="23"/>
          <w:w w:val="110"/>
          <w:sz w:val="16"/>
        </w:rPr>
        <w:t xml:space="preserve"> </w:t>
      </w:r>
      <w:r>
        <w:rPr>
          <w:w w:val="110"/>
          <w:sz w:val="16"/>
        </w:rPr>
        <w:t>concern will</w:t>
      </w:r>
      <w:r>
        <w:rPr>
          <w:spacing w:val="26"/>
          <w:w w:val="110"/>
          <w:sz w:val="16"/>
        </w:rPr>
        <w:t xml:space="preserve"> </w:t>
      </w:r>
      <w:r>
        <w:rPr>
          <w:w w:val="110"/>
          <w:sz w:val="16"/>
        </w:rPr>
        <w:t>often</w:t>
      </w:r>
      <w:r>
        <w:rPr>
          <w:spacing w:val="22"/>
          <w:w w:val="110"/>
          <w:sz w:val="16"/>
        </w:rPr>
        <w:t xml:space="preserve"> </w:t>
      </w:r>
      <w:r>
        <w:rPr>
          <w:w w:val="110"/>
          <w:sz w:val="16"/>
        </w:rPr>
        <w:t>be appropriate</w:t>
      </w:r>
      <w:r>
        <w:rPr>
          <w:spacing w:val="40"/>
          <w:w w:val="110"/>
          <w:sz w:val="16"/>
        </w:rPr>
        <w:t xml:space="preserve"> </w:t>
      </w:r>
      <w:r>
        <w:rPr>
          <w:w w:val="110"/>
          <w:sz w:val="16"/>
        </w:rPr>
        <w:t>for</w:t>
      </w:r>
      <w:r>
        <w:rPr>
          <w:spacing w:val="25"/>
          <w:w w:val="110"/>
          <w:sz w:val="16"/>
        </w:rPr>
        <w:t xml:space="preserve"> </w:t>
      </w:r>
      <w:r>
        <w:rPr>
          <w:w w:val="110"/>
          <w:sz w:val="16"/>
        </w:rPr>
        <w:t>public</w:t>
      </w:r>
      <w:r>
        <w:rPr>
          <w:spacing w:val="40"/>
          <w:w w:val="110"/>
          <w:sz w:val="16"/>
        </w:rPr>
        <w:t xml:space="preserve"> </w:t>
      </w:r>
      <w:r>
        <w:rPr>
          <w:w w:val="110"/>
          <w:sz w:val="16"/>
        </w:rPr>
        <w:t>sector</w:t>
      </w:r>
      <w:r>
        <w:rPr>
          <w:spacing w:val="25"/>
          <w:w w:val="110"/>
          <w:sz w:val="16"/>
        </w:rPr>
        <w:t xml:space="preserve"> </w:t>
      </w:r>
      <w:r>
        <w:rPr>
          <w:w w:val="110"/>
          <w:sz w:val="16"/>
        </w:rPr>
        <w:t>entities</w:t>
      </w:r>
    </w:p>
    <w:p w14:paraId="46B00148" w14:textId="77777777" w:rsidR="004653B0" w:rsidRDefault="00E2031E">
      <w:pPr>
        <w:pStyle w:val="ListParagraph"/>
        <w:numPr>
          <w:ilvl w:val="0"/>
          <w:numId w:val="37"/>
        </w:numPr>
        <w:tabs>
          <w:tab w:val="left" w:pos="1065"/>
        </w:tabs>
        <w:spacing w:before="106" w:line="271" w:lineRule="auto"/>
        <w:ind w:left="1065" w:right="752" w:hanging="279"/>
        <w:rPr>
          <w:sz w:val="16"/>
        </w:rPr>
      </w:pPr>
      <w:r>
        <w:rPr>
          <w:w w:val="110"/>
          <w:sz w:val="16"/>
        </w:rPr>
        <w:t xml:space="preserve">for </w:t>
      </w:r>
      <w:proofErr w:type="spellStart"/>
      <w:proofErr w:type="gramStart"/>
      <w:r>
        <w:rPr>
          <w:w w:val="110"/>
          <w:sz w:val="16"/>
        </w:rPr>
        <w:t>manl:J</w:t>
      </w:r>
      <w:proofErr w:type="spellEnd"/>
      <w:proofErr w:type="gramEnd"/>
      <w:r>
        <w:rPr>
          <w:w w:val="110"/>
          <w:sz w:val="16"/>
        </w:rPr>
        <w:t xml:space="preserve"> public sector entities,</w:t>
      </w:r>
      <w:r>
        <w:rPr>
          <w:spacing w:val="-5"/>
          <w:w w:val="110"/>
          <w:sz w:val="16"/>
        </w:rPr>
        <w:t xml:space="preserve"> </w:t>
      </w:r>
      <w:r>
        <w:rPr>
          <w:w w:val="110"/>
          <w:sz w:val="16"/>
        </w:rPr>
        <w:t xml:space="preserve">the financial </w:t>
      </w:r>
      <w:proofErr w:type="spellStart"/>
      <w:r>
        <w:rPr>
          <w:w w:val="110"/>
          <w:sz w:val="16"/>
        </w:rPr>
        <w:t>sustainabilitl</w:t>
      </w:r>
      <w:proofErr w:type="spellEnd"/>
      <w:r>
        <w:rPr>
          <w:w w:val="110"/>
          <w:sz w:val="16"/>
        </w:rPr>
        <w:t xml:space="preserve">:) of the reporting </w:t>
      </w:r>
      <w:proofErr w:type="spellStart"/>
      <w:r>
        <w:rPr>
          <w:w w:val="110"/>
          <w:sz w:val="16"/>
        </w:rPr>
        <w:t>entitl</w:t>
      </w:r>
      <w:proofErr w:type="spellEnd"/>
      <w:r>
        <w:rPr>
          <w:w w:val="110"/>
          <w:sz w:val="16"/>
        </w:rPr>
        <w:t>:) and</w:t>
      </w:r>
      <w:r>
        <w:rPr>
          <w:spacing w:val="36"/>
          <w:w w:val="110"/>
          <w:sz w:val="16"/>
        </w:rPr>
        <w:t xml:space="preserve"> </w:t>
      </w:r>
      <w:r>
        <w:rPr>
          <w:w w:val="110"/>
          <w:sz w:val="16"/>
        </w:rPr>
        <w:t xml:space="preserve">the services it provides is more </w:t>
      </w:r>
      <w:proofErr w:type="spellStart"/>
      <w:r>
        <w:rPr>
          <w:w w:val="110"/>
          <w:sz w:val="16"/>
        </w:rPr>
        <w:t>likell:J</w:t>
      </w:r>
      <w:proofErr w:type="spellEnd"/>
      <w:r>
        <w:rPr>
          <w:w w:val="110"/>
          <w:sz w:val="16"/>
        </w:rPr>
        <w:t xml:space="preserve"> to</w:t>
      </w:r>
      <w:r>
        <w:rPr>
          <w:spacing w:val="40"/>
          <w:w w:val="110"/>
          <w:sz w:val="16"/>
        </w:rPr>
        <w:t xml:space="preserve"> </w:t>
      </w:r>
      <w:r>
        <w:rPr>
          <w:w w:val="110"/>
          <w:sz w:val="16"/>
        </w:rPr>
        <w:t>be of</w:t>
      </w:r>
      <w:r>
        <w:rPr>
          <w:spacing w:val="20"/>
          <w:w w:val="110"/>
          <w:sz w:val="16"/>
        </w:rPr>
        <w:t xml:space="preserve"> </w:t>
      </w:r>
      <w:r>
        <w:rPr>
          <w:w w:val="110"/>
          <w:sz w:val="16"/>
        </w:rPr>
        <w:t>significant public</w:t>
      </w:r>
      <w:r>
        <w:rPr>
          <w:spacing w:val="18"/>
          <w:w w:val="110"/>
          <w:sz w:val="16"/>
        </w:rPr>
        <w:t xml:space="preserve"> </w:t>
      </w:r>
      <w:r>
        <w:rPr>
          <w:w w:val="110"/>
          <w:sz w:val="16"/>
        </w:rPr>
        <w:t>interest than the</w:t>
      </w:r>
      <w:r>
        <w:rPr>
          <w:spacing w:val="-6"/>
          <w:w w:val="110"/>
          <w:sz w:val="16"/>
        </w:rPr>
        <w:t xml:space="preserve"> </w:t>
      </w:r>
      <w:r>
        <w:rPr>
          <w:w w:val="110"/>
          <w:sz w:val="16"/>
        </w:rPr>
        <w:t>application</w:t>
      </w:r>
      <w:r>
        <w:rPr>
          <w:spacing w:val="24"/>
          <w:w w:val="110"/>
          <w:sz w:val="16"/>
        </w:rPr>
        <w:t xml:space="preserve"> </w:t>
      </w:r>
      <w:r>
        <w:rPr>
          <w:w w:val="110"/>
          <w:sz w:val="16"/>
        </w:rPr>
        <w:t>of</w:t>
      </w:r>
      <w:r>
        <w:rPr>
          <w:spacing w:val="-1"/>
          <w:w w:val="110"/>
          <w:sz w:val="16"/>
        </w:rPr>
        <w:t xml:space="preserve"> </w:t>
      </w:r>
      <w:r>
        <w:rPr>
          <w:w w:val="110"/>
          <w:sz w:val="16"/>
        </w:rPr>
        <w:t>the</w:t>
      </w:r>
      <w:r>
        <w:rPr>
          <w:spacing w:val="-5"/>
          <w:w w:val="110"/>
          <w:sz w:val="16"/>
        </w:rPr>
        <w:t xml:space="preserve"> </w:t>
      </w:r>
      <w:r>
        <w:rPr>
          <w:w w:val="110"/>
          <w:sz w:val="16"/>
        </w:rPr>
        <w:t>going concern basis of accounting. Our consideration of</w:t>
      </w:r>
      <w:r>
        <w:rPr>
          <w:spacing w:val="-5"/>
          <w:w w:val="110"/>
          <w:sz w:val="16"/>
        </w:rPr>
        <w:t xml:space="preserve"> </w:t>
      </w:r>
      <w:r>
        <w:rPr>
          <w:w w:val="110"/>
          <w:sz w:val="16"/>
        </w:rPr>
        <w:t>the</w:t>
      </w:r>
      <w:r>
        <w:rPr>
          <w:spacing w:val="-5"/>
          <w:w w:val="110"/>
          <w:sz w:val="16"/>
        </w:rPr>
        <w:t xml:space="preserve"> </w:t>
      </w:r>
      <w:proofErr w:type="spellStart"/>
      <w:r>
        <w:rPr>
          <w:w w:val="110"/>
          <w:sz w:val="16"/>
        </w:rPr>
        <w:t>Authoritl</w:t>
      </w:r>
      <w:proofErr w:type="spellEnd"/>
      <w:r>
        <w:rPr>
          <w:w w:val="110"/>
          <w:sz w:val="16"/>
        </w:rPr>
        <w:t>:)'s</w:t>
      </w:r>
      <w:r>
        <w:rPr>
          <w:spacing w:val="40"/>
          <w:w w:val="110"/>
          <w:sz w:val="16"/>
        </w:rPr>
        <w:t xml:space="preserve"> </w:t>
      </w:r>
      <w:r>
        <w:rPr>
          <w:w w:val="110"/>
          <w:sz w:val="16"/>
        </w:rPr>
        <w:t xml:space="preserve">financial </w:t>
      </w:r>
      <w:proofErr w:type="spellStart"/>
      <w:r>
        <w:rPr>
          <w:w w:val="110"/>
          <w:sz w:val="16"/>
        </w:rPr>
        <w:t>sustainabilitl</w:t>
      </w:r>
      <w:proofErr w:type="spellEnd"/>
      <w:r>
        <w:rPr>
          <w:w w:val="110"/>
          <w:sz w:val="16"/>
        </w:rPr>
        <w:t>:) is</w:t>
      </w:r>
      <w:r>
        <w:rPr>
          <w:spacing w:val="-7"/>
          <w:w w:val="110"/>
          <w:sz w:val="16"/>
        </w:rPr>
        <w:t xml:space="preserve"> </w:t>
      </w:r>
      <w:r>
        <w:rPr>
          <w:w w:val="110"/>
          <w:sz w:val="16"/>
        </w:rPr>
        <w:t>addressed bl:) our</w:t>
      </w:r>
      <w:r>
        <w:rPr>
          <w:spacing w:val="40"/>
          <w:w w:val="110"/>
          <w:sz w:val="16"/>
        </w:rPr>
        <w:t xml:space="preserve"> </w:t>
      </w:r>
      <w:r>
        <w:rPr>
          <w:w w:val="110"/>
          <w:sz w:val="16"/>
        </w:rPr>
        <w:t xml:space="preserve">value for </w:t>
      </w:r>
      <w:proofErr w:type="spellStart"/>
      <w:proofErr w:type="gramStart"/>
      <w:r>
        <w:rPr>
          <w:w w:val="110"/>
          <w:sz w:val="16"/>
        </w:rPr>
        <w:t>monel:J</w:t>
      </w:r>
      <w:proofErr w:type="spellEnd"/>
      <w:proofErr w:type="gramEnd"/>
      <w:r>
        <w:rPr>
          <w:spacing w:val="-5"/>
          <w:w w:val="110"/>
          <w:sz w:val="16"/>
        </w:rPr>
        <w:t xml:space="preserve"> </w:t>
      </w:r>
      <w:r>
        <w:rPr>
          <w:w w:val="110"/>
          <w:sz w:val="16"/>
        </w:rPr>
        <w:t>work,</w:t>
      </w:r>
      <w:r>
        <w:rPr>
          <w:spacing w:val="-8"/>
          <w:w w:val="110"/>
          <w:sz w:val="16"/>
        </w:rPr>
        <w:t xml:space="preserve"> </w:t>
      </w:r>
      <w:r>
        <w:rPr>
          <w:w w:val="110"/>
          <w:sz w:val="16"/>
        </w:rPr>
        <w:t>which</w:t>
      </w:r>
      <w:r>
        <w:rPr>
          <w:spacing w:val="-7"/>
          <w:w w:val="110"/>
          <w:sz w:val="16"/>
        </w:rPr>
        <w:t xml:space="preserve"> </w:t>
      </w:r>
      <w:r>
        <w:rPr>
          <w:w w:val="110"/>
          <w:sz w:val="16"/>
        </w:rPr>
        <w:t>is covered elsewhere in this report.</w:t>
      </w:r>
    </w:p>
    <w:p w14:paraId="692DF202" w14:textId="77777777" w:rsidR="004653B0" w:rsidRDefault="004653B0">
      <w:pPr>
        <w:spacing w:line="271" w:lineRule="auto"/>
        <w:rPr>
          <w:sz w:val="16"/>
        </w:rPr>
        <w:sectPr w:rsidR="004653B0">
          <w:type w:val="continuous"/>
          <w:pgSz w:w="16840" w:h="11910" w:orient="landscape"/>
          <w:pgMar w:top="800" w:right="340" w:bottom="1220" w:left="320" w:header="86" w:footer="477" w:gutter="0"/>
          <w:cols w:num="2" w:space="720" w:equalWidth="0">
            <w:col w:w="4061" w:space="1352"/>
            <w:col w:w="10767"/>
          </w:cols>
        </w:sectPr>
      </w:pPr>
    </w:p>
    <w:p w14:paraId="22AA222D" w14:textId="77777777" w:rsidR="004653B0" w:rsidRDefault="00E2031E">
      <w:pPr>
        <w:pStyle w:val="BodyText"/>
        <w:spacing w:before="88" w:line="283" w:lineRule="auto"/>
        <w:ind w:left="6209" w:right="668" w:firstLine="3"/>
      </w:pPr>
      <w:r>
        <w:rPr>
          <w:w w:val="110"/>
        </w:rPr>
        <w:t>Practice</w:t>
      </w:r>
      <w:r>
        <w:rPr>
          <w:spacing w:val="19"/>
          <w:w w:val="110"/>
        </w:rPr>
        <w:t xml:space="preserve"> </w:t>
      </w:r>
      <w:r>
        <w:rPr>
          <w:w w:val="110"/>
        </w:rPr>
        <w:t>Note</w:t>
      </w:r>
      <w:r>
        <w:rPr>
          <w:spacing w:val="-5"/>
          <w:w w:val="110"/>
        </w:rPr>
        <w:t xml:space="preserve"> </w:t>
      </w:r>
      <w:r>
        <w:rPr>
          <w:w w:val="110"/>
        </w:rPr>
        <w:t>10 states that if</w:t>
      </w:r>
      <w:r>
        <w:rPr>
          <w:spacing w:val="14"/>
          <w:w w:val="110"/>
        </w:rPr>
        <w:t xml:space="preserve"> </w:t>
      </w:r>
      <w:r>
        <w:rPr>
          <w:w w:val="110"/>
        </w:rPr>
        <w:t>the</w:t>
      </w:r>
      <w:r>
        <w:rPr>
          <w:spacing w:val="-17"/>
          <w:w w:val="110"/>
        </w:rPr>
        <w:t xml:space="preserve"> </w:t>
      </w:r>
      <w:r>
        <w:rPr>
          <w:w w:val="110"/>
        </w:rPr>
        <w:t>financial</w:t>
      </w:r>
      <w:r>
        <w:rPr>
          <w:spacing w:val="25"/>
          <w:w w:val="110"/>
        </w:rPr>
        <w:t xml:space="preserve"> </w:t>
      </w:r>
      <w:r>
        <w:rPr>
          <w:w w:val="110"/>
        </w:rPr>
        <w:t>reporting</w:t>
      </w:r>
      <w:r>
        <w:rPr>
          <w:spacing w:val="16"/>
          <w:w w:val="110"/>
        </w:rPr>
        <w:t xml:space="preserve"> </w:t>
      </w:r>
      <w:r>
        <w:rPr>
          <w:w w:val="110"/>
        </w:rPr>
        <w:t>framework</w:t>
      </w:r>
      <w:r>
        <w:rPr>
          <w:spacing w:val="20"/>
          <w:w w:val="110"/>
        </w:rPr>
        <w:t xml:space="preserve"> </w:t>
      </w:r>
      <w:r>
        <w:rPr>
          <w:w w:val="110"/>
        </w:rPr>
        <w:t>provides</w:t>
      </w:r>
      <w:r>
        <w:rPr>
          <w:spacing w:val="20"/>
          <w:w w:val="110"/>
        </w:rPr>
        <w:t xml:space="preserve"> </w:t>
      </w:r>
      <w:r>
        <w:rPr>
          <w:w w:val="110"/>
        </w:rPr>
        <w:t>for</w:t>
      </w:r>
      <w:r>
        <w:rPr>
          <w:spacing w:val="19"/>
          <w:w w:val="110"/>
        </w:rPr>
        <w:t xml:space="preserve"> </w:t>
      </w:r>
      <w:r>
        <w:rPr>
          <w:w w:val="110"/>
        </w:rPr>
        <w:t>the</w:t>
      </w:r>
      <w:r>
        <w:rPr>
          <w:spacing w:val="22"/>
          <w:w w:val="110"/>
        </w:rPr>
        <w:t xml:space="preserve"> </w:t>
      </w:r>
      <w:r>
        <w:rPr>
          <w:w w:val="110"/>
        </w:rPr>
        <w:t>adoption</w:t>
      </w:r>
      <w:r>
        <w:rPr>
          <w:spacing w:val="23"/>
          <w:w w:val="110"/>
        </w:rPr>
        <w:t xml:space="preserve"> </w:t>
      </w:r>
      <w:r>
        <w:rPr>
          <w:w w:val="110"/>
        </w:rPr>
        <w:t>of the going</w:t>
      </w:r>
      <w:r>
        <w:rPr>
          <w:spacing w:val="15"/>
          <w:w w:val="110"/>
        </w:rPr>
        <w:t xml:space="preserve"> </w:t>
      </w:r>
      <w:r>
        <w:rPr>
          <w:w w:val="110"/>
        </w:rPr>
        <w:t>concern</w:t>
      </w:r>
      <w:r>
        <w:rPr>
          <w:spacing w:val="14"/>
          <w:w w:val="110"/>
        </w:rPr>
        <w:t xml:space="preserve"> </w:t>
      </w:r>
      <w:r>
        <w:rPr>
          <w:w w:val="110"/>
        </w:rPr>
        <w:t>basis of</w:t>
      </w:r>
      <w:r>
        <w:rPr>
          <w:spacing w:val="30"/>
          <w:w w:val="110"/>
        </w:rPr>
        <w:t xml:space="preserve"> </w:t>
      </w:r>
      <w:r>
        <w:rPr>
          <w:w w:val="110"/>
        </w:rPr>
        <w:t>accounting</w:t>
      </w:r>
      <w:r>
        <w:rPr>
          <w:spacing w:val="28"/>
          <w:w w:val="110"/>
        </w:rPr>
        <w:t xml:space="preserve"> </w:t>
      </w:r>
      <w:proofErr w:type="gramStart"/>
      <w:r>
        <w:rPr>
          <w:w w:val="110"/>
        </w:rPr>
        <w:t>on</w:t>
      </w:r>
      <w:r>
        <w:rPr>
          <w:spacing w:val="-1"/>
          <w:w w:val="110"/>
        </w:rPr>
        <w:t xml:space="preserve"> </w:t>
      </w:r>
      <w:r>
        <w:rPr>
          <w:w w:val="110"/>
        </w:rPr>
        <w:t>the basis</w:t>
      </w:r>
      <w:r>
        <w:rPr>
          <w:spacing w:val="14"/>
          <w:w w:val="110"/>
        </w:rPr>
        <w:t xml:space="preserve"> </w:t>
      </w:r>
      <w:r>
        <w:rPr>
          <w:w w:val="110"/>
        </w:rPr>
        <w:t>of</w:t>
      </w:r>
      <w:proofErr w:type="gramEnd"/>
      <w:r>
        <w:rPr>
          <w:spacing w:val="24"/>
          <w:w w:val="110"/>
        </w:rPr>
        <w:t xml:space="preserve"> </w:t>
      </w:r>
      <w:r>
        <w:rPr>
          <w:w w:val="110"/>
        </w:rPr>
        <w:t>the</w:t>
      </w:r>
      <w:r>
        <w:rPr>
          <w:spacing w:val="21"/>
          <w:w w:val="110"/>
        </w:rPr>
        <w:t xml:space="preserve"> </w:t>
      </w:r>
      <w:r>
        <w:rPr>
          <w:w w:val="110"/>
        </w:rPr>
        <w:t>anticipated</w:t>
      </w:r>
      <w:r>
        <w:rPr>
          <w:spacing w:val="40"/>
          <w:w w:val="110"/>
        </w:rPr>
        <w:t xml:space="preserve"> </w:t>
      </w:r>
      <w:r>
        <w:rPr>
          <w:w w:val="110"/>
        </w:rPr>
        <w:t>continuation</w:t>
      </w:r>
      <w:r>
        <w:rPr>
          <w:spacing w:val="27"/>
          <w:w w:val="110"/>
        </w:rPr>
        <w:t xml:space="preserve"> </w:t>
      </w:r>
      <w:r>
        <w:rPr>
          <w:w w:val="110"/>
        </w:rPr>
        <w:t>of</w:t>
      </w:r>
      <w:r>
        <w:rPr>
          <w:spacing w:val="15"/>
          <w:w w:val="110"/>
        </w:rPr>
        <w:t xml:space="preserve"> </w:t>
      </w:r>
      <w:r>
        <w:rPr>
          <w:w w:val="110"/>
        </w:rPr>
        <w:t>the provision</w:t>
      </w:r>
      <w:r>
        <w:rPr>
          <w:spacing w:val="27"/>
          <w:w w:val="110"/>
        </w:rPr>
        <w:t xml:space="preserve"> </w:t>
      </w:r>
      <w:r>
        <w:rPr>
          <w:w w:val="110"/>
        </w:rPr>
        <w:t>of</w:t>
      </w:r>
      <w:r>
        <w:rPr>
          <w:spacing w:val="26"/>
          <w:w w:val="110"/>
        </w:rPr>
        <w:t xml:space="preserve"> </w:t>
      </w:r>
      <w:r>
        <w:rPr>
          <w:w w:val="110"/>
        </w:rPr>
        <w:t>a</w:t>
      </w:r>
      <w:r>
        <w:rPr>
          <w:spacing w:val="23"/>
          <w:w w:val="110"/>
        </w:rPr>
        <w:t xml:space="preserve"> </w:t>
      </w:r>
      <w:r>
        <w:rPr>
          <w:w w:val="110"/>
        </w:rPr>
        <w:t>service in</w:t>
      </w:r>
      <w:r>
        <w:rPr>
          <w:spacing w:val="23"/>
          <w:w w:val="110"/>
        </w:rPr>
        <w:t xml:space="preserve"> </w:t>
      </w:r>
      <w:r>
        <w:rPr>
          <w:w w:val="110"/>
        </w:rPr>
        <w:t>the</w:t>
      </w:r>
      <w:r>
        <w:rPr>
          <w:spacing w:val="28"/>
          <w:w w:val="110"/>
        </w:rPr>
        <w:t xml:space="preserve"> </w:t>
      </w:r>
      <w:r>
        <w:rPr>
          <w:w w:val="110"/>
        </w:rPr>
        <w:t>future, the auditor applies the continued provision of service approach set out in Practice Note</w:t>
      </w:r>
      <w:r>
        <w:rPr>
          <w:spacing w:val="-4"/>
          <w:w w:val="110"/>
        </w:rPr>
        <w:t xml:space="preserve"> </w:t>
      </w:r>
      <w:r>
        <w:rPr>
          <w:w w:val="110"/>
        </w:rPr>
        <w:t>10. The financial reporting framework adopted bl:) the</w:t>
      </w:r>
      <w:r>
        <w:rPr>
          <w:spacing w:val="40"/>
          <w:w w:val="110"/>
        </w:rPr>
        <w:t xml:space="preserve"> </w:t>
      </w:r>
      <w:proofErr w:type="spellStart"/>
      <w:r>
        <w:rPr>
          <w:w w:val="110"/>
        </w:rPr>
        <w:t>Authoritl</w:t>
      </w:r>
      <w:proofErr w:type="spellEnd"/>
      <w:r>
        <w:rPr>
          <w:w w:val="110"/>
        </w:rPr>
        <w:t>:) meets</w:t>
      </w:r>
      <w:r>
        <w:rPr>
          <w:spacing w:val="-4"/>
          <w:w w:val="110"/>
        </w:rPr>
        <w:t xml:space="preserve"> </w:t>
      </w:r>
      <w:proofErr w:type="gramStart"/>
      <w:r>
        <w:rPr>
          <w:w w:val="110"/>
        </w:rPr>
        <w:t>this</w:t>
      </w:r>
      <w:r>
        <w:rPr>
          <w:spacing w:val="-1"/>
          <w:w w:val="110"/>
        </w:rPr>
        <w:t xml:space="preserve"> </w:t>
      </w:r>
      <w:r>
        <w:rPr>
          <w:w w:val="110"/>
        </w:rPr>
        <w:t>criteria</w:t>
      </w:r>
      <w:proofErr w:type="gramEnd"/>
      <w:r>
        <w:rPr>
          <w:w w:val="110"/>
        </w:rPr>
        <w:t>, and so</w:t>
      </w:r>
      <w:r>
        <w:rPr>
          <w:spacing w:val="-5"/>
          <w:w w:val="110"/>
        </w:rPr>
        <w:t xml:space="preserve"> </w:t>
      </w:r>
      <w:r>
        <w:rPr>
          <w:w w:val="110"/>
        </w:rPr>
        <w:t>we have</w:t>
      </w:r>
      <w:r>
        <w:rPr>
          <w:spacing w:val="-1"/>
          <w:w w:val="110"/>
        </w:rPr>
        <w:t xml:space="preserve"> </w:t>
      </w:r>
      <w:r>
        <w:rPr>
          <w:w w:val="110"/>
        </w:rPr>
        <w:t>applied the</w:t>
      </w:r>
      <w:r>
        <w:rPr>
          <w:spacing w:val="-7"/>
          <w:w w:val="110"/>
        </w:rPr>
        <w:t xml:space="preserve"> </w:t>
      </w:r>
      <w:r>
        <w:rPr>
          <w:w w:val="110"/>
        </w:rPr>
        <w:t>continued provision of service approach. In doing so, we planned to consider and evaluate:</w:t>
      </w:r>
    </w:p>
    <w:p w14:paraId="73EDDDF4" w14:textId="77777777" w:rsidR="004653B0" w:rsidRDefault="00E2031E">
      <w:pPr>
        <w:pStyle w:val="ListParagraph"/>
        <w:numPr>
          <w:ilvl w:val="1"/>
          <w:numId w:val="37"/>
        </w:numPr>
        <w:tabs>
          <w:tab w:val="left" w:pos="6477"/>
        </w:tabs>
        <w:spacing w:before="71"/>
        <w:rPr>
          <w:sz w:val="16"/>
        </w:rPr>
      </w:pPr>
      <w:r>
        <w:rPr>
          <w:w w:val="110"/>
          <w:position w:val="2"/>
          <w:sz w:val="16"/>
        </w:rPr>
        <w:t>the</w:t>
      </w:r>
      <w:r>
        <w:rPr>
          <w:spacing w:val="1"/>
          <w:w w:val="110"/>
          <w:position w:val="2"/>
          <w:sz w:val="16"/>
        </w:rPr>
        <w:t xml:space="preserve"> </w:t>
      </w:r>
      <w:r>
        <w:rPr>
          <w:w w:val="110"/>
          <w:position w:val="2"/>
          <w:sz w:val="16"/>
        </w:rPr>
        <w:t>nature</w:t>
      </w:r>
      <w:r>
        <w:rPr>
          <w:spacing w:val="-10"/>
          <w:w w:val="110"/>
          <w:position w:val="2"/>
          <w:sz w:val="16"/>
        </w:rPr>
        <w:t xml:space="preserve"> </w:t>
      </w:r>
      <w:r>
        <w:rPr>
          <w:w w:val="110"/>
          <w:position w:val="2"/>
          <w:sz w:val="16"/>
        </w:rPr>
        <w:t>of</w:t>
      </w:r>
      <w:r>
        <w:rPr>
          <w:spacing w:val="-3"/>
          <w:w w:val="110"/>
          <w:position w:val="2"/>
          <w:sz w:val="16"/>
        </w:rPr>
        <w:t xml:space="preserve"> </w:t>
      </w:r>
      <w:r>
        <w:rPr>
          <w:w w:val="110"/>
          <w:position w:val="2"/>
          <w:sz w:val="16"/>
        </w:rPr>
        <w:t>the</w:t>
      </w:r>
      <w:r>
        <w:rPr>
          <w:spacing w:val="-8"/>
          <w:w w:val="110"/>
          <w:position w:val="2"/>
          <w:sz w:val="16"/>
        </w:rPr>
        <w:t xml:space="preserve"> </w:t>
      </w:r>
      <w:proofErr w:type="spellStart"/>
      <w:r>
        <w:rPr>
          <w:w w:val="110"/>
          <w:position w:val="2"/>
          <w:sz w:val="16"/>
        </w:rPr>
        <w:t>Authoritl</w:t>
      </w:r>
      <w:proofErr w:type="spellEnd"/>
      <w:r>
        <w:rPr>
          <w:w w:val="110"/>
          <w:position w:val="2"/>
          <w:sz w:val="16"/>
        </w:rPr>
        <w:t>:)</w:t>
      </w:r>
      <w:r>
        <w:rPr>
          <w:spacing w:val="10"/>
          <w:w w:val="110"/>
          <w:position w:val="2"/>
          <w:sz w:val="16"/>
        </w:rPr>
        <w:t xml:space="preserve"> </w:t>
      </w:r>
      <w:r>
        <w:rPr>
          <w:w w:val="110"/>
          <w:position w:val="2"/>
          <w:sz w:val="16"/>
        </w:rPr>
        <w:t>and</w:t>
      </w:r>
      <w:r>
        <w:rPr>
          <w:spacing w:val="24"/>
          <w:w w:val="110"/>
          <w:position w:val="2"/>
          <w:sz w:val="16"/>
        </w:rPr>
        <w:t xml:space="preserve"> </w:t>
      </w:r>
      <w:r>
        <w:rPr>
          <w:w w:val="110"/>
          <w:position w:val="2"/>
          <w:sz w:val="16"/>
        </w:rPr>
        <w:t>the</w:t>
      </w:r>
      <w:r>
        <w:rPr>
          <w:spacing w:val="12"/>
          <w:w w:val="110"/>
          <w:position w:val="2"/>
          <w:sz w:val="16"/>
        </w:rPr>
        <w:t xml:space="preserve"> </w:t>
      </w:r>
      <w:r>
        <w:rPr>
          <w:w w:val="110"/>
          <w:position w:val="2"/>
          <w:sz w:val="16"/>
        </w:rPr>
        <w:t>environment</w:t>
      </w:r>
      <w:r>
        <w:rPr>
          <w:spacing w:val="4"/>
          <w:w w:val="110"/>
          <w:position w:val="2"/>
          <w:sz w:val="16"/>
        </w:rPr>
        <w:t xml:space="preserve"> </w:t>
      </w:r>
      <w:r>
        <w:rPr>
          <w:w w:val="110"/>
          <w:position w:val="2"/>
          <w:sz w:val="16"/>
        </w:rPr>
        <w:t>in</w:t>
      </w:r>
      <w:r>
        <w:rPr>
          <w:spacing w:val="-4"/>
          <w:w w:val="110"/>
          <w:position w:val="2"/>
          <w:sz w:val="16"/>
        </w:rPr>
        <w:t xml:space="preserve"> </w:t>
      </w:r>
      <w:r>
        <w:rPr>
          <w:w w:val="110"/>
          <w:position w:val="2"/>
          <w:sz w:val="16"/>
        </w:rPr>
        <w:t>which</w:t>
      </w:r>
      <w:r>
        <w:rPr>
          <w:spacing w:val="-9"/>
          <w:w w:val="110"/>
          <w:position w:val="2"/>
          <w:sz w:val="16"/>
        </w:rPr>
        <w:t xml:space="preserve"> </w:t>
      </w:r>
      <w:r>
        <w:rPr>
          <w:w w:val="110"/>
          <w:position w:val="2"/>
          <w:sz w:val="16"/>
        </w:rPr>
        <w:t>it</w:t>
      </w:r>
      <w:r>
        <w:rPr>
          <w:spacing w:val="3"/>
          <w:w w:val="110"/>
          <w:position w:val="2"/>
          <w:sz w:val="16"/>
        </w:rPr>
        <w:t xml:space="preserve"> </w:t>
      </w:r>
      <w:proofErr w:type="gramStart"/>
      <w:r>
        <w:rPr>
          <w:spacing w:val="-2"/>
          <w:w w:val="110"/>
          <w:position w:val="2"/>
          <w:sz w:val="16"/>
        </w:rPr>
        <w:t>operates</w:t>
      </w:r>
      <w:proofErr w:type="gramEnd"/>
    </w:p>
    <w:p w14:paraId="0768D008" w14:textId="77777777" w:rsidR="004653B0" w:rsidRDefault="00E2031E">
      <w:pPr>
        <w:pStyle w:val="ListParagraph"/>
        <w:numPr>
          <w:ilvl w:val="1"/>
          <w:numId w:val="37"/>
        </w:numPr>
        <w:tabs>
          <w:tab w:val="left" w:pos="6477"/>
        </w:tabs>
        <w:spacing w:before="89"/>
        <w:rPr>
          <w:sz w:val="16"/>
        </w:rPr>
      </w:pPr>
      <w:r>
        <w:rPr>
          <w:w w:val="110"/>
          <w:position w:val="2"/>
          <w:sz w:val="16"/>
        </w:rPr>
        <w:t>the</w:t>
      </w:r>
      <w:r>
        <w:rPr>
          <w:spacing w:val="3"/>
          <w:w w:val="110"/>
          <w:position w:val="2"/>
          <w:sz w:val="16"/>
        </w:rPr>
        <w:t xml:space="preserve"> </w:t>
      </w:r>
      <w:proofErr w:type="spellStart"/>
      <w:r>
        <w:rPr>
          <w:w w:val="110"/>
          <w:position w:val="2"/>
          <w:sz w:val="16"/>
        </w:rPr>
        <w:t>Authoritl</w:t>
      </w:r>
      <w:proofErr w:type="spellEnd"/>
      <w:r>
        <w:rPr>
          <w:w w:val="110"/>
          <w:position w:val="2"/>
          <w:sz w:val="16"/>
        </w:rPr>
        <w:t>:)'s</w:t>
      </w:r>
      <w:r>
        <w:rPr>
          <w:spacing w:val="52"/>
          <w:w w:val="110"/>
          <w:position w:val="2"/>
          <w:sz w:val="16"/>
        </w:rPr>
        <w:t xml:space="preserve"> </w:t>
      </w:r>
      <w:r>
        <w:rPr>
          <w:w w:val="110"/>
          <w:position w:val="2"/>
          <w:sz w:val="16"/>
        </w:rPr>
        <w:t>financial</w:t>
      </w:r>
      <w:r>
        <w:rPr>
          <w:spacing w:val="11"/>
          <w:w w:val="110"/>
          <w:position w:val="2"/>
          <w:sz w:val="16"/>
        </w:rPr>
        <w:t xml:space="preserve"> </w:t>
      </w:r>
      <w:r>
        <w:rPr>
          <w:w w:val="110"/>
          <w:position w:val="2"/>
          <w:sz w:val="16"/>
        </w:rPr>
        <w:t>reporting</w:t>
      </w:r>
      <w:r>
        <w:rPr>
          <w:spacing w:val="7"/>
          <w:w w:val="110"/>
          <w:position w:val="2"/>
          <w:sz w:val="16"/>
        </w:rPr>
        <w:t xml:space="preserve"> </w:t>
      </w:r>
      <w:r>
        <w:rPr>
          <w:spacing w:val="-2"/>
          <w:w w:val="110"/>
          <w:position w:val="2"/>
          <w:sz w:val="16"/>
        </w:rPr>
        <w:t>framework</w:t>
      </w:r>
    </w:p>
    <w:p w14:paraId="5B017615" w14:textId="77777777" w:rsidR="004653B0" w:rsidRDefault="00E2031E">
      <w:pPr>
        <w:pStyle w:val="ListParagraph"/>
        <w:numPr>
          <w:ilvl w:val="1"/>
          <w:numId w:val="37"/>
        </w:numPr>
        <w:tabs>
          <w:tab w:val="left" w:pos="6477"/>
        </w:tabs>
        <w:spacing w:before="89"/>
        <w:rPr>
          <w:sz w:val="16"/>
        </w:rPr>
      </w:pPr>
      <w:r>
        <w:rPr>
          <w:w w:val="105"/>
          <w:position w:val="1"/>
          <w:sz w:val="16"/>
        </w:rPr>
        <w:t>the</w:t>
      </w:r>
      <w:r>
        <w:rPr>
          <w:spacing w:val="12"/>
          <w:w w:val="105"/>
          <w:position w:val="1"/>
          <w:sz w:val="16"/>
        </w:rPr>
        <w:t xml:space="preserve"> </w:t>
      </w:r>
      <w:proofErr w:type="spellStart"/>
      <w:r>
        <w:rPr>
          <w:w w:val="105"/>
          <w:position w:val="1"/>
          <w:sz w:val="16"/>
        </w:rPr>
        <w:t>Authoritl</w:t>
      </w:r>
      <w:proofErr w:type="spellEnd"/>
      <w:r>
        <w:rPr>
          <w:w w:val="105"/>
          <w:position w:val="1"/>
          <w:sz w:val="16"/>
        </w:rPr>
        <w:t>:)'s</w:t>
      </w:r>
      <w:r>
        <w:rPr>
          <w:spacing w:val="67"/>
          <w:w w:val="105"/>
          <w:position w:val="1"/>
          <w:sz w:val="16"/>
        </w:rPr>
        <w:t xml:space="preserve"> </w:t>
      </w:r>
      <w:proofErr w:type="spellStart"/>
      <w:r>
        <w:rPr>
          <w:w w:val="105"/>
          <w:position w:val="1"/>
          <w:sz w:val="16"/>
        </w:rPr>
        <w:t>Sl</w:t>
      </w:r>
      <w:proofErr w:type="spellEnd"/>
      <w:r>
        <w:rPr>
          <w:w w:val="105"/>
          <w:position w:val="1"/>
          <w:sz w:val="16"/>
        </w:rPr>
        <w:t>:)Stem</w:t>
      </w:r>
      <w:r>
        <w:rPr>
          <w:spacing w:val="8"/>
          <w:w w:val="105"/>
          <w:position w:val="1"/>
          <w:sz w:val="16"/>
        </w:rPr>
        <w:t xml:space="preserve"> </w:t>
      </w:r>
      <w:r>
        <w:rPr>
          <w:w w:val="105"/>
          <w:position w:val="1"/>
          <w:sz w:val="16"/>
        </w:rPr>
        <w:t>of</w:t>
      </w:r>
      <w:r>
        <w:rPr>
          <w:spacing w:val="49"/>
          <w:w w:val="105"/>
          <w:position w:val="1"/>
          <w:sz w:val="16"/>
        </w:rPr>
        <w:t xml:space="preserve"> </w:t>
      </w:r>
      <w:r>
        <w:rPr>
          <w:w w:val="105"/>
          <w:position w:val="1"/>
          <w:sz w:val="16"/>
        </w:rPr>
        <w:t>internal</w:t>
      </w:r>
      <w:r>
        <w:rPr>
          <w:spacing w:val="13"/>
          <w:w w:val="105"/>
          <w:position w:val="1"/>
          <w:sz w:val="16"/>
        </w:rPr>
        <w:t xml:space="preserve"> </w:t>
      </w:r>
      <w:r>
        <w:rPr>
          <w:w w:val="105"/>
          <w:position w:val="1"/>
          <w:sz w:val="16"/>
        </w:rPr>
        <w:t>control</w:t>
      </w:r>
      <w:r>
        <w:rPr>
          <w:spacing w:val="17"/>
          <w:w w:val="105"/>
          <w:position w:val="1"/>
          <w:sz w:val="16"/>
        </w:rPr>
        <w:t xml:space="preserve"> </w:t>
      </w:r>
      <w:r>
        <w:rPr>
          <w:w w:val="105"/>
          <w:position w:val="1"/>
          <w:sz w:val="16"/>
        </w:rPr>
        <w:t>for</w:t>
      </w:r>
      <w:r>
        <w:rPr>
          <w:spacing w:val="9"/>
          <w:w w:val="105"/>
          <w:position w:val="1"/>
          <w:sz w:val="16"/>
        </w:rPr>
        <w:t xml:space="preserve"> </w:t>
      </w:r>
      <w:proofErr w:type="spellStart"/>
      <w:proofErr w:type="gramStart"/>
      <w:r>
        <w:rPr>
          <w:w w:val="105"/>
          <w:position w:val="1"/>
          <w:sz w:val="16"/>
        </w:rPr>
        <w:t>identifl:Jing</w:t>
      </w:r>
      <w:proofErr w:type="spellEnd"/>
      <w:proofErr w:type="gramEnd"/>
      <w:r>
        <w:rPr>
          <w:spacing w:val="22"/>
          <w:w w:val="105"/>
          <w:position w:val="1"/>
          <w:sz w:val="16"/>
        </w:rPr>
        <w:t xml:space="preserve"> </w:t>
      </w:r>
      <w:r>
        <w:rPr>
          <w:w w:val="105"/>
          <w:position w:val="1"/>
          <w:sz w:val="16"/>
        </w:rPr>
        <w:t>events</w:t>
      </w:r>
      <w:r>
        <w:rPr>
          <w:spacing w:val="12"/>
          <w:w w:val="105"/>
          <w:position w:val="1"/>
          <w:sz w:val="16"/>
        </w:rPr>
        <w:t xml:space="preserve"> </w:t>
      </w:r>
      <w:r>
        <w:rPr>
          <w:w w:val="105"/>
          <w:position w:val="1"/>
          <w:sz w:val="16"/>
        </w:rPr>
        <w:t>or</w:t>
      </w:r>
      <w:r>
        <w:rPr>
          <w:spacing w:val="12"/>
          <w:w w:val="105"/>
          <w:position w:val="1"/>
          <w:sz w:val="16"/>
        </w:rPr>
        <w:t xml:space="preserve"> </w:t>
      </w:r>
      <w:r>
        <w:rPr>
          <w:w w:val="105"/>
          <w:position w:val="1"/>
          <w:sz w:val="16"/>
        </w:rPr>
        <w:t>conditions</w:t>
      </w:r>
      <w:r>
        <w:rPr>
          <w:spacing w:val="25"/>
          <w:w w:val="105"/>
          <w:position w:val="1"/>
          <w:sz w:val="16"/>
        </w:rPr>
        <w:t xml:space="preserve"> </w:t>
      </w:r>
      <w:r>
        <w:rPr>
          <w:w w:val="105"/>
          <w:position w:val="1"/>
          <w:sz w:val="16"/>
        </w:rPr>
        <w:t>relevant</w:t>
      </w:r>
      <w:r>
        <w:rPr>
          <w:spacing w:val="7"/>
          <w:w w:val="105"/>
          <w:position w:val="1"/>
          <w:sz w:val="16"/>
        </w:rPr>
        <w:t xml:space="preserve"> </w:t>
      </w:r>
      <w:r>
        <w:rPr>
          <w:w w:val="105"/>
          <w:position w:val="1"/>
          <w:sz w:val="16"/>
        </w:rPr>
        <w:t>to</w:t>
      </w:r>
      <w:r>
        <w:rPr>
          <w:spacing w:val="21"/>
          <w:w w:val="105"/>
          <w:position w:val="1"/>
          <w:sz w:val="16"/>
        </w:rPr>
        <w:t xml:space="preserve"> </w:t>
      </w:r>
      <w:r>
        <w:rPr>
          <w:w w:val="105"/>
          <w:position w:val="1"/>
          <w:sz w:val="16"/>
        </w:rPr>
        <w:t>going</w:t>
      </w:r>
      <w:r>
        <w:rPr>
          <w:spacing w:val="15"/>
          <w:w w:val="105"/>
          <w:position w:val="1"/>
          <w:sz w:val="16"/>
        </w:rPr>
        <w:t xml:space="preserve"> </w:t>
      </w:r>
      <w:r>
        <w:rPr>
          <w:spacing w:val="-2"/>
          <w:w w:val="105"/>
          <w:position w:val="1"/>
          <w:sz w:val="16"/>
        </w:rPr>
        <w:t>concern</w:t>
      </w:r>
    </w:p>
    <w:p w14:paraId="621BDFCA" w14:textId="77777777" w:rsidR="004653B0" w:rsidRDefault="00E2031E">
      <w:pPr>
        <w:pStyle w:val="ListParagraph"/>
        <w:numPr>
          <w:ilvl w:val="1"/>
          <w:numId w:val="37"/>
        </w:numPr>
        <w:tabs>
          <w:tab w:val="left" w:pos="6483"/>
        </w:tabs>
        <w:spacing w:before="87"/>
        <w:ind w:left="6483" w:hanging="284"/>
        <w:rPr>
          <w:sz w:val="16"/>
        </w:rPr>
      </w:pPr>
      <w:r>
        <w:rPr>
          <w:w w:val="110"/>
          <w:position w:val="2"/>
          <w:sz w:val="16"/>
        </w:rPr>
        <w:t>management's</w:t>
      </w:r>
      <w:r>
        <w:rPr>
          <w:spacing w:val="16"/>
          <w:w w:val="110"/>
          <w:position w:val="2"/>
          <w:sz w:val="16"/>
        </w:rPr>
        <w:t xml:space="preserve"> </w:t>
      </w:r>
      <w:r>
        <w:rPr>
          <w:w w:val="110"/>
          <w:position w:val="2"/>
          <w:sz w:val="16"/>
        </w:rPr>
        <w:t>going</w:t>
      </w:r>
      <w:r>
        <w:rPr>
          <w:spacing w:val="18"/>
          <w:w w:val="110"/>
          <w:position w:val="2"/>
          <w:sz w:val="16"/>
        </w:rPr>
        <w:t xml:space="preserve"> </w:t>
      </w:r>
      <w:r>
        <w:rPr>
          <w:w w:val="110"/>
          <w:position w:val="2"/>
          <w:sz w:val="16"/>
        </w:rPr>
        <w:t>concern</w:t>
      </w:r>
      <w:r>
        <w:rPr>
          <w:spacing w:val="17"/>
          <w:w w:val="110"/>
          <w:position w:val="2"/>
          <w:sz w:val="16"/>
        </w:rPr>
        <w:t xml:space="preserve"> </w:t>
      </w:r>
      <w:r>
        <w:rPr>
          <w:spacing w:val="-2"/>
          <w:w w:val="110"/>
          <w:position w:val="2"/>
          <w:sz w:val="16"/>
        </w:rPr>
        <w:t>assessment.</w:t>
      </w:r>
    </w:p>
    <w:p w14:paraId="62653241" w14:textId="77777777" w:rsidR="004653B0" w:rsidRDefault="00E2031E">
      <w:pPr>
        <w:pStyle w:val="BodyText"/>
        <w:spacing w:before="93"/>
        <w:ind w:right="686"/>
        <w:jc w:val="center"/>
      </w:pPr>
      <w:r>
        <w:rPr>
          <w:w w:val="110"/>
        </w:rPr>
        <w:t>Our</w:t>
      </w:r>
      <w:r>
        <w:rPr>
          <w:spacing w:val="18"/>
          <w:w w:val="110"/>
        </w:rPr>
        <w:t xml:space="preserve"> </w:t>
      </w:r>
      <w:r>
        <w:rPr>
          <w:w w:val="110"/>
        </w:rPr>
        <w:t>work</w:t>
      </w:r>
      <w:r>
        <w:rPr>
          <w:spacing w:val="-5"/>
          <w:w w:val="110"/>
        </w:rPr>
        <w:t xml:space="preserve"> </w:t>
      </w:r>
      <w:r>
        <w:rPr>
          <w:w w:val="110"/>
        </w:rPr>
        <w:t>in</w:t>
      </w:r>
      <w:r>
        <w:rPr>
          <w:spacing w:val="3"/>
          <w:w w:val="110"/>
        </w:rPr>
        <w:t xml:space="preserve"> </w:t>
      </w:r>
      <w:r>
        <w:rPr>
          <w:w w:val="110"/>
        </w:rPr>
        <w:t>this</w:t>
      </w:r>
      <w:r>
        <w:rPr>
          <w:spacing w:val="-3"/>
          <w:w w:val="110"/>
        </w:rPr>
        <w:t xml:space="preserve"> </w:t>
      </w:r>
      <w:r>
        <w:rPr>
          <w:w w:val="110"/>
        </w:rPr>
        <w:t>area</w:t>
      </w:r>
      <w:r>
        <w:rPr>
          <w:spacing w:val="6"/>
          <w:w w:val="110"/>
        </w:rPr>
        <w:t xml:space="preserve"> </w:t>
      </w:r>
      <w:r>
        <w:rPr>
          <w:w w:val="110"/>
        </w:rPr>
        <w:t>remains</w:t>
      </w:r>
      <w:r>
        <w:rPr>
          <w:spacing w:val="5"/>
          <w:w w:val="110"/>
        </w:rPr>
        <w:t xml:space="preserve"> </w:t>
      </w:r>
      <w:r>
        <w:rPr>
          <w:spacing w:val="-2"/>
          <w:w w:val="110"/>
        </w:rPr>
        <w:t>ongoing.</w:t>
      </w:r>
    </w:p>
    <w:p w14:paraId="5F45DAB4" w14:textId="77777777" w:rsidR="004653B0" w:rsidRDefault="00E2031E">
      <w:pPr>
        <w:pStyle w:val="BodyText"/>
        <w:spacing w:before="174"/>
        <w:rPr>
          <w:sz w:val="20"/>
        </w:rPr>
      </w:pPr>
      <w:r>
        <w:rPr>
          <w:noProof/>
        </w:rPr>
        <mc:AlternateContent>
          <mc:Choice Requires="wps">
            <w:drawing>
              <wp:anchor distT="0" distB="0" distL="0" distR="0" simplePos="0" relativeHeight="487677440" behindDoc="1" locked="0" layoutInCell="1" allowOverlap="1" wp14:anchorId="7A59C87A" wp14:editId="616CF7CA">
                <wp:simplePos x="0" y="0"/>
                <wp:positionH relativeFrom="page">
                  <wp:posOffset>3063680</wp:posOffset>
                </wp:positionH>
                <wp:positionV relativeFrom="paragraph">
                  <wp:posOffset>271767</wp:posOffset>
                </wp:positionV>
                <wp:extent cx="7091680" cy="1270"/>
                <wp:effectExtent l="0" t="0" r="0" b="0"/>
                <wp:wrapTopAndBottom/>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680" cy="1270"/>
                        </a:xfrm>
                        <a:custGeom>
                          <a:avLst/>
                          <a:gdLst/>
                          <a:ahLst/>
                          <a:cxnLst/>
                          <a:rect l="l" t="t" r="r" b="b"/>
                          <a:pathLst>
                            <a:path w="7091680">
                              <a:moveTo>
                                <a:pt x="0" y="0"/>
                              </a:moveTo>
                              <a:lnTo>
                                <a:pt x="7091627"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123CE" id="Graphic 912" o:spid="_x0000_s1026" style="position:absolute;margin-left:241.25pt;margin-top:21.4pt;width:558.4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709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GaEwIAAFsEAAAOAAAAZHJzL2Uyb0RvYy54bWysVMFu2zAMvQ/YPwi6L04CrGmNOMXQoMOA&#10;oivQFDsrshwbk0WNVOLk70fJdpJ1t2E+CJT4RD7yUV7eH1srDgapAVfI2WQqhXEaysbtCvm2efx0&#10;KwUF5UplwZlCngzJ+9XHD8vO52YONdjSoOAgjvLOF7IOwedZRro2raIJeOPYWQG2KvAWd1mJquPo&#10;rc3m0+lN1gGWHkEbIj5d9065SvGryujwvarIBGELydxCWjGt27hmq6XKd6h83eiBhvoHFq1qHCc9&#10;h1qroMQem79CtY1GIKjCREObQVU12qQauJrZ9F01r7XyJtXCzSF/bhP9v7D6+fDqXzBSJ/8E+idx&#10;R7LOU372xA0NmGOFbcQycXFMXTydu2iOQWg+XEzvZje33GzNvtl8kZqcqXy8q/cUvhpIcdThiUKv&#10;QTlaqh4tfXSjiaxk1NAmDYMUrCFKwRpuew29CvFeJBdN0V2IxLMWDmYDyRveMWdqF69116hUynwh&#10;xVglY3sEGzEN96o3Umq2r4uzLrK4m32+TaNBYJvysbE2siDcbR8sioOKg5m+WAdH+APmkcJaUd3j&#10;kmuAWTfo1EsTRdpCeXpB0fE0F5J+7RUaKew3x+MSR380cDS2o4HBPkB6IKlBnHNz/KHQi5i+kIGV&#10;fYZxGFU+ihZLP2PjTQdf9gGqJiqaZqhnNGx4glOBw2uLT+R6n1CXf8LqNwAAAP//AwBQSwMEFAAG&#10;AAgAAAAhAETKKSvdAAAACgEAAA8AAABkcnMvZG93bnJldi54bWxMj0FvwjAMhe+T9h8iT9ptpJQx&#10;QWmKJqRp4jhgd9OENmrjdE1Ky7+fOW032+/p+Xv5dnKtuJo+WE8K5rMEhKHSa0uVgtPx42UFIkQk&#10;ja0no+BmAmyLx4ccM+1H+jLXQ6wEh1DIUEEdY5dJGcraOAwz3xli7eJ7h5HXvpK6x5HDXSvTJHmT&#10;Di3xhxo7s6tN2RwGp4CG5jZ+7pq9/wkY99Vkv49zq9Tz0/S+ARHNFP/McMdndCiY6ewH0kG0Cl5X&#10;6ZKtPKRc4W5YrtcLEGe+LBKQRS7/Vyh+AQAA//8DAFBLAQItABQABgAIAAAAIQC2gziS/gAAAOEB&#10;AAATAAAAAAAAAAAAAAAAAAAAAABbQ29udGVudF9UeXBlc10ueG1sUEsBAi0AFAAGAAgAAAAhADj9&#10;If/WAAAAlAEAAAsAAAAAAAAAAAAAAAAALwEAAF9yZWxzLy5yZWxzUEsBAi0AFAAGAAgAAAAhAGa6&#10;cZoTAgAAWwQAAA4AAAAAAAAAAAAAAAAALgIAAGRycy9lMm9Eb2MueG1sUEsBAi0AFAAGAAgAAAAh&#10;AETKKSvdAAAACgEAAA8AAAAAAAAAAAAAAAAAbQQAAGRycy9kb3ducmV2LnhtbFBLBQYAAAAABAAE&#10;APMAAAB3BQAAAAA=&#10;" path="m,l7091627,e" filled="f" strokeweight=".25439mm">
                <v:path arrowok="t"/>
                <w10:wrap type="topAndBottom" anchorx="page"/>
              </v:shape>
            </w:pict>
          </mc:Fallback>
        </mc:AlternateContent>
      </w:r>
    </w:p>
    <w:p w14:paraId="15E4053C" w14:textId="77777777" w:rsidR="004653B0" w:rsidRDefault="004653B0">
      <w:pPr>
        <w:rPr>
          <w:sz w:val="20"/>
        </w:rPr>
        <w:sectPr w:rsidR="004653B0">
          <w:type w:val="continuous"/>
          <w:pgSz w:w="16840" w:h="11910" w:orient="landscape"/>
          <w:pgMar w:top="800" w:right="340" w:bottom="1220" w:left="320" w:header="86" w:footer="477" w:gutter="0"/>
          <w:cols w:space="720"/>
        </w:sectPr>
      </w:pPr>
    </w:p>
    <w:p w14:paraId="67A97A1A" w14:textId="77777777" w:rsidR="004653B0" w:rsidRDefault="00E2031E">
      <w:pPr>
        <w:pStyle w:val="BodyText"/>
        <w:rPr>
          <w:sz w:val="20"/>
        </w:rPr>
      </w:pPr>
      <w:r>
        <w:rPr>
          <w:noProof/>
        </w:rPr>
        <w:lastRenderedPageBreak/>
        <mc:AlternateContent>
          <mc:Choice Requires="wpg">
            <w:drawing>
              <wp:anchor distT="0" distB="0" distL="0" distR="0" simplePos="0" relativeHeight="478868992" behindDoc="1" locked="0" layoutInCell="1" allowOverlap="1" wp14:anchorId="2C6AE9CF" wp14:editId="1C98737B">
                <wp:simplePos x="0" y="0"/>
                <wp:positionH relativeFrom="page">
                  <wp:posOffset>540004</wp:posOffset>
                </wp:positionH>
                <wp:positionV relativeFrom="page">
                  <wp:posOffset>424002</wp:posOffset>
                </wp:positionV>
                <wp:extent cx="9611995" cy="1143635"/>
                <wp:effectExtent l="0" t="0" r="0" b="0"/>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1995" cy="1143635"/>
                          <a:chOff x="0" y="0"/>
                          <a:chExt cx="9611995" cy="1143635"/>
                        </a:xfrm>
                      </wpg:grpSpPr>
                      <wps:wsp>
                        <wps:cNvPr id="916" name="Graphic 916"/>
                        <wps:cNvSpPr/>
                        <wps:spPr>
                          <a:xfrm>
                            <a:off x="0" y="25958"/>
                            <a:ext cx="9611995" cy="1270"/>
                          </a:xfrm>
                          <a:custGeom>
                            <a:avLst/>
                            <a:gdLst/>
                            <a:ahLst/>
                            <a:cxnLst/>
                            <a:rect l="l" t="t" r="r" b="b"/>
                            <a:pathLst>
                              <a:path w="9611995">
                                <a:moveTo>
                                  <a:pt x="0" y="0"/>
                                </a:moveTo>
                                <a:lnTo>
                                  <a:pt x="9611995" y="0"/>
                                </a:lnTo>
                              </a:path>
                            </a:pathLst>
                          </a:custGeom>
                          <a:ln w="12700">
                            <a:solidFill>
                              <a:srgbClr val="E9E4DF"/>
                            </a:solidFill>
                            <a:prstDash val="sysDot"/>
                          </a:ln>
                        </wps:spPr>
                        <wps:bodyPr wrap="square" lIns="0" tIns="0" rIns="0" bIns="0" rtlCol="0">
                          <a:prstTxWarp prst="textNoShape">
                            <a:avLst/>
                          </a:prstTxWarp>
                          <a:noAutofit/>
                        </wps:bodyPr>
                      </wps:wsp>
                      <pic:pic xmlns:pic="http://schemas.openxmlformats.org/drawingml/2006/picture">
                        <pic:nvPicPr>
                          <pic:cNvPr id="917" name="Image 917"/>
                          <pic:cNvPicPr/>
                        </pic:nvPicPr>
                        <pic:blipFill>
                          <a:blip r:embed="rId385" cstate="print"/>
                          <a:stretch>
                            <a:fillRect/>
                          </a:stretch>
                        </pic:blipFill>
                        <pic:spPr>
                          <a:xfrm>
                            <a:off x="101" y="0"/>
                            <a:ext cx="5544185" cy="649528"/>
                          </a:xfrm>
                          <a:prstGeom prst="rect">
                            <a:avLst/>
                          </a:prstGeom>
                        </pic:spPr>
                      </pic:pic>
                      <pic:pic xmlns:pic="http://schemas.openxmlformats.org/drawingml/2006/picture">
                        <pic:nvPicPr>
                          <pic:cNvPr id="918" name="Image 918"/>
                          <pic:cNvPicPr/>
                        </pic:nvPicPr>
                        <pic:blipFill>
                          <a:blip r:embed="rId386" cstate="print"/>
                          <a:stretch>
                            <a:fillRect/>
                          </a:stretch>
                        </pic:blipFill>
                        <pic:spPr>
                          <a:xfrm>
                            <a:off x="542645" y="494334"/>
                            <a:ext cx="8415655" cy="649224"/>
                          </a:xfrm>
                          <a:prstGeom prst="rect">
                            <a:avLst/>
                          </a:prstGeom>
                        </pic:spPr>
                      </pic:pic>
                    </wpg:wgp>
                  </a:graphicData>
                </a:graphic>
              </wp:anchor>
            </w:drawing>
          </mc:Choice>
          <mc:Fallback>
            <w:pict>
              <v:group w14:anchorId="5DED8AD5" id="Group 915" o:spid="_x0000_s1026" style="position:absolute;margin-left:42.5pt;margin-top:33.4pt;width:756.85pt;height:90.05pt;z-index:-24447488;mso-wrap-distance-left:0;mso-wrap-distance-right:0;mso-position-horizontal-relative:page;mso-position-vertical-relative:page" coordsize="96119,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5nThQMAAAcKAAAOAAAAZHJzL2Uyb0RvYy54bWzUVlFv2zYQfh+w/0Do&#10;vZGlSE4sxC6GOgkCFF2wZtgzTVESUYrkSNqy//3uKNF2nQwdug3YHmwcxePxu+++O+nu/b6XZMet&#10;E1otk+xqlhCumK6FapfJry8P724T4jxVNZVa8WVy4C55v/rxh7vBVDzXnZY1twSCKFcNZpl03psq&#10;TR3reE/dlTZcwWajbU89LG2b1pYOEL2XaT6bzdNB29pYzbhz8HQ9biarEL9pOPM/N43jnshlAth8&#10;+Lfhf4P/6eqOVq2lphNsgkG/A0VPhYJLj6HW1FOyteJVqF4wq51u/BXTfaqbRjAecoBsstlFNo9W&#10;b03Ipa2G1hxpAmovePrusOzT7tGaz+bZjujB/KjZFwe8pINpq/N9XLcn531jezwESZB9YPRwZJTv&#10;PWHwcDHPssWiTAiDvSwrrufX5cg566Awr86x7v4bJ1NajRcHeEc4gwH9uBNF7u9R9LmjhgfmHVLw&#10;bImoIZtsnhBFe9Dx4yQZfARc4fXghzxOKzdR+iZLebkob0ce3mYqvwnSPCZLK7Z1/pHrwDjdfXR+&#10;VG4dLdpFi+1VNC3oH5Uvg/J9QkD5NiGg/M14u6Eez2EZ0STDqWT4rNc7/qLDrr+oFUA77Up17nUs&#10;etQD+I4eYOA1oK3RCFeDfZ6cVIgiAwZmoaOclqJ+EFIiDGfbzQdpyY5CVveL+2L9gIlAiK/cjHV+&#10;TV03+rmDW2s/+UkVlO2qsUBYuI2uD1DhAUq6TNzvW2p5QuSTAg3hyIiGjcYmGtbLDzoMlkARXPqy&#10;/41aQ/D+ZeKhtp90lBKtYtkw+aMvnlT6p63XjcCagqwjomkBsl7dGcEq+E0jAKxX+v72qIRTfou5&#10;jeO2/0sxemq/bM07mFZQObERUvhDmLxQHASlds+C4fTAxXmr3MRWeeppy8kiu8EKRC88g9m+CrGR&#10;wsRqoz2BBeFejLw38h3H6Vqzbc+VH98PlkvArZXrhHHQABXvNxx62T7VGYwleDd5aGdjhQoKASF5&#10;yz0DjdKqAdX9Ai00KSxuBNAnnJjCn3R7NoM7YhfQKvZ6WRZFdjtNxXmxKPMwDEAXcVqgPrDbJyVh&#10;H4dmuJDQOBACnhFBMAHQ/1Ew8KUwztYomEDKf0kw+b8umLLI5wUIAzRTLIrr6wJ75iSc2yIr5+VJ&#10;OHkeHP5R4YT3KnxtQHN+9Tlzvg6T6fT9tvoDAAD//wMAUEsDBAoAAAAAAAAAIQAMpntklEAAAJRA&#10;AAAUAAAAZHJzL21lZGlhL2ltYWdlMS5wbmeJUE5HDQoaCgAAAA1JSERSAAAONQAAAaoIBgAAAPnX&#10;J1QAAAAGUExURU8tf////1HafBsAAAAGYktHRAD/AP8A/6C9p5MAAAAJcEhZcwAADsQAAA7EAZUr&#10;DhsAACAASURBVHic7N1bcuM6EiBQusLbmbXMkmbpno+66pIfskiKAPJxTkT/9S2DQCIBEkzx7f/+&#10;n/+3AQAAAAAAAAAAAAAAAACM9md1AwAAAAAAAAAAAAAAAACAHhQ1AgAAAAAAAAAAAAAAAABTKGoE&#10;AAAAAAAAAAAAAAAAAKZQ1AgAAAAAAAAAAAAAAAAATKGoEQAAAAAAAAAAAAAAAACYQlEjAAAAAAAA&#10;AAAAAAAAADCFokYAAAAAAAAAAAAAAAAAYApFjQAAAAAAAAAAAAAAAADAFIoaAQAAAAAAAAAAAAAA&#10;AIApFDUCAAAAAAAAAAAAAAAAAFMoagQAAAAAAAAAAAAAAAAAplDUCAAAAAAAAAAAAAAAAABMoagR&#10;AAAAAAAAAAAAAAAAAJhCUSMAAAAAAAAAAAAAAAAAMIWiRgAAAAAAAAAAAAAAAABgCkWNAAAAAAAA&#10;AAAAAAAAAMAUihoBAAAAAAAAAAAAAAAAgCkUNQIAAAAAAAAAAAAAAAAAUyhqBAAAAAAAAAAAAAAA&#10;AACmUNQIAAAAAAAAAAAAAAAAAEyhqBEAAAAAAAAAAAAAAAAAmEJRIwAAAAAAAAAAAAAAAAAwhaJG&#10;AAAAAAAAAAAAAAAAAGAKRY0AAAAAAAAAAAAAAAAAwBSKGgEAAAAAAAAAAAAAAACAKRQ1AgAAAAAA&#10;AAAAAAAAAABTKGoEAAAAAAAAAAAAAAAAAKZQ1AgAAAAAAAAAAAAAAAAATKGoEQAAAAAAAAAAAAAA&#10;AACYQlEjAAAAAAAAAAAAAAAAADCFokYAAAAAAAAAAAAAAAAAYApFjQAAAAAAAAAAAAAAAADAFIoa&#10;AQAAAAAAAAAAAAAAAIApFDUCAAAAAAAAAAAAAAAAAFMoagQAAAAAAAAAAAAAAAAAplDUCAAAAAAA&#10;AAAAAAAAAABMoagRAAAAAAAAAAAAAAAAAJhCUSMAAAAAAAAAAAAAAAAAMIWiRgAAAAAAAAAAAAAA&#10;AABgCkWNAAAAAAAAAAAAAAAAAMAUihoBAAAAAAAAAAAAAAAAgCkUNQIAAAAAAAAAAAAAAAAAUyhq&#10;BAAAAAAAAAAAAAAAAACmUNQIAAAAAAAAAAAAAAAAAEyhqBEAAAAAAAAAAAAAAAAAmEJRIwAAAAAA&#10;AAAAAAAAAAAwhaJGAAAAAAAAAAAAAAAAAGAKRY0AAAAAAAAAAAAAAAAAwBSKGgEAAAAAAAAAAAAA&#10;AACAKRQ1AgAAAAAAAAAAAAAAAABTKGoEAAAAAAAAAAAAAAAAAKZQ1AgAAAAAAAAAAAAAAAAATKGo&#10;EQAAAAAAAAAAAAAAAACYQlEjAAAAAAAAAAAAAAAAADCFokYAAAAAAAAAAAAAAAAAYApFjQAAAAAA&#10;AAAAAAAAAADAFIoaAQAAAAAAAAAAAAAAAIApFDUCAAAAAAAAAAAAAAAAAFMoagQAAAAAAAAAAAAA&#10;AAAAplDUCAAAAAAAAAAAAAAAAABMoagRAAAAAAAAAAAAAAAAAJhCUSMAAAAAAAAAAAAAAAAAMIWi&#10;RgAAAAAAAAAAAAAAAABgCkWNAAAAAAAAAAAAAAAAAMAUihoBAAAAAAAAAAAAAAAAgCkUNQIAAAAA&#10;AAAAAAAAAAAAUyhqBAAAAAAAAAAAAAAAAACmUNQIAAAAAAAAAAAAAAAAAEyhqBEAAAAAAAAAAAAA&#10;AAAAmEJRIwAAAAAAAAAAAAAAAAAwhaJGAAAAAAAAAAAAAAAAAGAKRY0AAAAAAAAAAAAAAAAAwBSK&#10;GgEAAAAAAAAAAAAAAACAKRQ1AgAAAAAAAAAAAAAAAABTKGoEAAAAAAAAAAAAAAAAAKZQ1AgAAAAA&#10;AAAAAAAAAAAATKGoEQAAAAAAAAAAAAAAAACYQlEjAAAAAAAAAAAAAAAAADCFokYAAAAAAAAAAAAA&#10;AAAAYApFjQAAAAAAAAAAAAAAAADAFIoaAQAAAAAAAAAAAAAAAIApFDUCAAAAAAAAAAAAAAAAAFMo&#10;agQAAAAAAAAAAAAAAAAAplDUCAAAAAAAAAAAAAAAAABMoagRAAAAAAAAAAAAAAAAAJhCUSMAAAAA&#10;AAAAAAAAAAAAMIWiRgAAAAAAAAAAAAAAAABgCkWNAAAAAAAAAAAAAAAAAMAUihoBAAAAAAAAAAAA&#10;AAAAgCkUNQIAAAAAAAAAAAAAAAAAUyhqBAAAAAAAAAAAAAAAAACmUNQIAAAAAAAAAAAAAAAAAEzx&#10;vroBAEB5Hzv+P2/DWwEAAPAz9ywAAAAAAAAAADCRokYA4Gp7Xgh+9t94YRgAABjFPQsAAAAAAAAA&#10;ACykqBEAuMKZl4L3/nteFgYAAF7lngUAAAAAAAAAAIJQ1AgAvOLqF4N/+xteFAYAAI5yzwIAAAAA&#10;AAAAAMEoagQAzpjxYvCjv+lFYQAA4Bn3LAAAAAAAAAAAEJSiRgDgiBUvBn/lRWEAAOAR9ywAAAAA&#10;AAAAABDcn9UNAADSiPBy8L1o7QEAANaKdo8QrT0AAAAAAAAAABCCLzUCAHtEfRn3Y/P1EwAAwD0L&#10;AGRy5bptnQUAAAAAAICEFDW+xqErAB1EfTn4xkvCAADQm3sWAIhl5tr87G9ZgwEAAAAAACAgRY2/&#10;c+gKQHfRXw6+8ZIwAAD05J4FANaKvhZ/bZ/1GAAAAAAAAAJQ1PhPtkPXbXPwCsBY0dfGr7wkDAAA&#10;vbhnAYD5sq2/XylyBAAAAAAAgAA6FzVmP3TdNgevAIyTdZ30kjAAAPTgngUA5si65u7lrA0AAAAA&#10;AAAW6FbU6OAViKx6juJ3kXJ29lj0kjAAANTmngW4Wsa8Io8wUsY5cZX7azfPAAAAAAAAYJAORY0O&#10;Xv9y8AoAAAAAAMAjnc/UfnLrD2dsAAAAAAAAcLHKRY0OXj9z8ArAHlXWT18+AQCAmtyzAMC1qqyt&#10;IzljAwAAAAAAgItVK2p08Pqcg1cAAAAAAIDenKkdd99nztkAAAAAAADgBX9WN+AiH5vD16M+Nv0G&#10;wGfV1oRq1wMAAN1V2+NXux4AcnA2dA19CAAAAAAAAC/IXtTo4PUa+hCAqmtB1esCAIBuqu7tq14X&#10;APE4U7uePgUAAAAAAICT3lc34CQHhNe79enb0lYAAAAAAABwFWdq4zljAwAAAAAAgIOyFTU6eB3P&#10;wSsAAAAAAEB+ztXmcsYGAAAAAAAAO/1Z3YADHLzO9bHpc4Auquf76tcHAADVVd/TV78+AOZzxrOW&#10;vgcAAAAAAIAnMhQ1OnhdS98DAAAAAADk4FwnBuMAAAAAAAAAv4he1OjALwbjAAAAAAAAEJcfCY3H&#10;mAAAAAAAAMADkYsaHfLF4uAVAAAAAAAgHuc3sRkfAAAAAAAA+CJiUaPiudiMDQAZWb8AAIDI3LMA&#10;cJY1JAfjBAAAAAAAAHeiFTU60MvBOAHUIacDAACRuWcBgJ/5kdB8jBcAAAAAAAD8J1JRo4O8XIwX&#10;AAAAAADAfM5o8jJ2AAAAAAAAsMUpanSAl5NxAwAAAAAAmMfZTH7GEAAAAAAAgPYiFDU6uMvN+AEA&#10;AAAAAIznTKYOYwkAAAAAAEBrq4saHdjVYBwBAAAAAADGcRZTjzEFAAAAAACgrZVFjQ7qajGeAAAA&#10;AAAA13MGU5exBQAAAAAAoKVVRY0O6GoyrgAAAAAAALCf8zUAAAAAAADaWVHU6GCuNuMLAAAAAABw&#10;DecuPRhnAAAAAAAAWln1pUYAIIa31Q0AAAD4hXsWADpT6NaL8QYAAAAAAKCN98l/z2FcDx+bF84A&#10;iMW6BAAAROaeBYCvnKlRRcZYtjcDtk3+AgAA6M59IQAMNvNLjRkXds4z3gAAAAAAAMc5Y+nL2AMA&#10;AAAAANDCrKJGB3AAAAAAAAAAv3OuCgAAAAAAQHkzv9RIPw5dAQAAAAAA9nO2wraJAwAAAAAAAIqb&#10;UdTo0K034w8Q39vqBgxW/foAAKC66nv66tcHAAAAAAAAAACfjC5qVNAGAAAAAAAAzzlX4554AAAA&#10;AAAAoKwZX2oEh64ArOKLJwAAQGTuWQC4cZYCAAAAAAAAtDGyqNHhKwDk4UVaAAAgMvcsAEBHzlsB&#10;AAAAAAAoyZcamcWhK0B81V4SrnY9AADQXbU9frXrAeA8ZygAAAAAAABAK6OKGh2+AgAAAAAAALzG&#10;uSsAAAAAAADlvK9uAK18bH6BHiC6t63GSzLWGwAAqMk9CwDUcmZNrLAXAAAAAAAAgNZGFDV2PUh0&#10;6AoAAAAAAMAR3c6Krijsv/83uvSfHw4FAAAAAACgFF9qPO/qQ9dt63PwCkBs2b984uUeAACozT0L&#10;AOQycu27/duZ9wYAAAAAAADQzp+L/70OB4Zv27jD17dt7L8fQYcYAagg61qUtd0AAMAxWff+WdsN&#10;wBjVz0xmnnlVP1/btvrxAgAAAAAAQCNXFzVWNvswtPrBKwDxZVuLsrUXAAB4TbZ7gGztBYCzVhYY&#10;dihuBAAAAAAAgPSuLGqs/OugDl6vVTlWAKrJsg5laScAAHCtLPcCWdoJAK+KsuZFacfVnLEBAAAA&#10;AABQgi81/i5KUWGENgDQV/R1KHr7AACAsaLfE0RvHwBrVCxOi7bmRWsPAAAAAAAA8B9FjY9FO+iM&#10;1h4Aeom6DkVtFwAAMFfUe4Oo7QKAq0Vd86K2CwAAAAAAAFq7qqix2q/JRj3gjNouAHqItg5Faw8A&#10;ALBWtHuEaO0BgFGir3nR23dUtXNZAAAAAAAAGnpf3YCAoh9svm01Dis/tvh9DRxnXtd3G+OVa5E4&#10;AwAAHnHPAgBzZVn3qpyvAQAAAAAAQAmKGnNy8ArAaiteFM7yghQAALCeexYAInPGAwAAAAAAALR2&#10;RVFjpYNXLx4BwDEzXhS2PgMAAGe5ZwGAcbKtgX40FAAAAAAAAILwpcZ/HLwCwHn36+gV61O2dRkA&#10;AIjNPQsAUMnHZj8CAAAAAABAYooaWcmBK0BNZ14Wth4AAACzuGcBgNdlXRv9aCgAAAAAAAAEoKjx&#10;r6wHrwAQnTUWAACIzD0LAAAAAAAAAABM9ufF/94vma7lpSsAAAAAAADYz/kaAAAAAAAALPZqUWMF&#10;Di4BAAAAAACYocIPhjpbi6FCLAEAAAAAANCUokYAAAAAAAAAAAAAAAAAYApFjfn5NVwAAAAAAADY&#10;z/kaAAAAAAAALNS9qNGBJQAAAAAAAAAAAAAAAABM8kpR48dlraAzcQQAAAAAAAAAAAAAAADQRPcv&#10;NQIAAAAAAAAAAAAAAAAAkyhqBAAAAAAAALp5W90AAAAAAAAA6KpzUaODSgAAAAAAACCrj9UNAAAA&#10;AAAAgDPeVzcAAAAAAAAAAAAAAAAAoLgjP1joY26UpqgRAAAAAAAAAAAAAAAA4HpHChkf/XcKHClH&#10;USMAAAAAAACw18fm4BwAAAAAAOCRs0WMR/5NZzWk92d1AwAAAAAAAAAAAAAAAACSG1HQuPLvwDC+&#10;1AgAAAAAAAAAAAAAAABwzooiw9vf9NVGUlLUCABAZq/eBLqR4ydn40o8wWvkdGa48gGymIMc7O2A&#10;aN62Gr+c+7HJlUBc9oBAFZ6ZgnV9tFfyjD5mL+sZ/MzcALbt+vMCuWGNCOc+ihtJSVEjAADRjbzh&#10;e/Rvu7Hr4erYEk/wnJzODLMeFj/7O2IP5rK3A+AMeR1yswcEshv9HMvzKzKxro81It/oY26sZ/CY&#10;83HobeVX+x6RI64XoaDxnh+lJJVXihoFegzRkiAAwKsi7G++tsHet4ZVsSWe6ExOZ4YIcfaTn9ol&#10;/uA69nYA6zkYB2azBwQyi/gMS35jtQgveVeN+5U5p0sfd2U9g99FmCPmBKwRYf7v4T2Ga0Udd+c3&#10;pOFLjQAARBD15u7mvn1u9vKIGlfiieqizr0bczC/6DH2G4eIcF7UuW9dAQAYxx4QyCxqDvuNZ1fM&#10;EG1uVFrXo/XtTaU+7ihqXP3GesZs0eeJPAzXiz7vj7J2HpchBm5tNJ6EpqiR1SRJgLgybLq/ir6u&#10;6NPPMvbHtnnYF122uJr18CBbv2xb/PmlTz/L2B/bJqdnkjXGnnE48JqMcWGMj8k2xvZ2j4l9qMuv&#10;/daQcW0ZKUJ/dJ5XEfr/CHvAx2bEccZ+GSlCf3TOX9sWYwyu5PnpNbLFxYixztIHWV/6zdK/2yav&#10;ZJEppvYQd9fIGBfOx7+rOB+yjsUoEfqjSmx9FaFvZ6mYK66ULRac4xCaosbcsiVEAIBtq7WHyXqw&#10;VVH2uBJLZJV97t0zD+OpFF97iUP4K/v8N5eBbhyIA1ewBwSyyp6/9vJSK2dknR9Z1vWs/XuTpZ+7&#10;yB5Pe1nPeFWluSIPw3OV5vxZ1k5gKEWNAADMUP0G34O+NSrGlQdBZFBx7t2T09eqHl97WQ/oqOL8&#10;N5eBThQ2AmfYAwJZVcxfR8h1PFNljkQ9L6jSvzdR+7mDarF0lPWMvarPFXkYvqs+78+SL/LGhjMc&#10;wlLUCADAaFlv5M5w4z5Hl5jyMIGIusy/bZPTZ+sUW0eJRarrMv/t7YB7b1vN/CfXAXtVzIE/kReh&#10;ni756wjPrviq4jyJEucV+/ZelH7uoHosnSH+eKTTfDEP6K7TfH9V13yRPUY8qyQkRY15ZU+KAEB9&#10;nfcrbgDH6BhTXR8CEU/H+Xcjp4/VObaOsiZQTcf5bx4DHdg/A7+xBwSy6pi/jpLv6DBPVt3vdOjb&#10;e+4rx+kWS2dYz7jpPF/kYbrpPN9f1WndrBIncjzh/FndAAAASqpyE/eKj00/XKl7X4onVhJ75uAI&#10;+vQ8fUcF3WPYPAaqk+OAn3TPDfaAkJO5e5w+66nTmM++1k59e6/rdY8iNx+nz3oz9uYAfYjza8gZ&#10;wGm+1JhTlaSvyhsA6qmyT7mSX7d5jZj6TDwxk/n3nTn4OnF1nU6/ekgdcsBn1hWgMnsV4MYe8DN7&#10;QMhD/nqN/WAPXefJrPju2r838sg1usfRq8RhL+bLd+5hqcp8H6PqulktXuR2QvGlxnyqJUUAoA77&#10;lMf0zXF+wekxfcMMYuwxfXOevhvDukAG4vQxfQN9dTkwluOgL/ucx/QNxGaOXkt/1mVcx/WBefOZ&#10;vjhHHF1Lf9ZnfB/TN1Qin8+hj4HdFDUCAHAFN6LP6aP99NU++olRxNZz+ugYBwNz6GOiEpv76Ceg&#10;MvtB6Mec30c/QSz2LGPp21qM5z9X94W+/Zl+2c96Npa+rcm4PqePqEAcz1Wlv6tcx1dVr4uEFDXm&#10;InkAABHZo+ynr57TR8foL64mpvbTV/vop7m8rEA04vEY/QVUJ89BD+b6MfoLYjAX5/DsqgZj+N1V&#10;faJvf6d/ntNHc1jPajGW++krMhO/a2RfMzO3fY/q10cSihrzqJY03lY3AAB4WfabzlX02c/E03n6&#10;jSuYg+fos8fE1Fr6ntXkgPP0G/TS8azEGgF1md/n6TdYR+5aQ5/nZewee7Vv9O0++uln1rM19Hlu&#10;5s05+oyMxO16xgB4SFFjDhI5AEAt9nef6Y/X6UNYx/z7Tp/EYBxYRey9Th8CHXhxDGoxn1+nD2E+&#10;824t/Z+PMXvubB/pW14hftbS/3Qk7slEvMZhLIAfKWqMTwIHACKyR3mdPvxLP1xHX3KW2HmdPvxH&#10;X8SiWIDZxNt19CXQxcdmzwLZmb/X0Zcwj/kWg31gHsZpHH17nD77R1/EYD3Lx3i9Th8SndwckzEB&#10;vlHUGFvVxP22ugEAwEuq7lGYTyxdT59ylJjhSuIpLmPDDOLsevoUenBm8o8XTSAfc/Z6+hTGM8/i&#10;MSaxGZ9jjvSXvj1P3+mDiIxJDsYJYK0seThLO1/V5ToJTFFjXBIEABCRPcq1Ovdn52sfTd+yl1i5&#10;Vuf+9PJ5DsaIkcTXOPoW6MjXGyEHc3QcfQvjmF9xGRsqEc9zdO7nztcenbGJzfhcS38SldiMzxgB&#10;/6OoMabKidovDgNAXpX3KCt17NeO1zybPuYZMTJGx37teM2ZGS9GEFfj6WOoz9nJY4obISbzcjx9&#10;DNczr+IzRvEYk3H0LWeJnfiMUUzGZQz9SjRiMg9jBWzbpqgxIgkaAKCfTnvATtcK9NQpz3W61kqM&#10;G1cSTwDM4uuNEId5CGQkd+VhrOIwFq/5rf/07XW69WW3683MWNGJeCcKsZiPMQMUNQYjMQMAUdmn&#10;cAVxNJf+5hGxwRXEUW7GjyuIo7n0N9Tna437KXCEdcy7ufQ3vM6eISdjRmXimzOsZzkZsziMBdRn&#10;nnOlbvHU7XoJRlFjHB2SgQN5AMipwz4lgur9XP36otLvfCUm5qjez9WvrwvjyCvEzxr6HeA7BY4w&#10;j3m2hn6H88yf3IzfWvr/Gvpxjur9XP36qjN+6xmDOfQzcJb8Ac0palzPQSsAANXZ7wLUIafXYjw5&#10;Q9wAjOPHIV+jwBHGMa8AWMH6QzViGnoy9wHGkmfzM4bQmKLGtTolYAfxAJBTp/1KBBX7u+I1ZWMM&#10;uBELc1Xs74rXhHHlGPGynjGA+pynXENxI1zHXFrPGMBx5k0dxnI+fX4t/TlH1X6uel0dGcs19Ptc&#10;+hsAOExR4zqdNm8O4AEAeuq05wWAzKzZ7CFOAMjI1xvhNeYOkJHcVY8xpQJxzFFiph5jCnA9ubUO&#10;YwlNKWqcz8EpAAC/sVcEqKNSTq90LQAA0fmxyDGc0QFAfdb6uowtmYnfOSr1c6Vr4TNjS3ViHAA4&#10;RFHjXB03aw7eAQB66rj3BahKTu/BOPMb8QEwn/OVcXy9EfYxR4Bs5C0AKrCeAcA+1sx6jCk0pKhx&#10;DgejAAB0Yu8LUIec3ovx5ifiAmAdhY3jKXCEn5kTAERkfQKekSfIQJwCAMB/FDWO1/kGxGE7AMA5&#10;nfeQANXI6QAAkIPiRgDIyxreh7EGKpPj+jDWVCa+mUGc1RVhbLvVwHS7XoJ5X92AwiIk1JUkNwCA&#10;nrrvgwEqkdN7+tg81+EfeQBgvbdNPp7t1t/2RHQl5wDZyFv9eH4FVGQ968d6BsBP9q4N9g5ACYoa&#10;x7BIAADQkX0wQB1yem8O0tk2eQAgEoWNayhupCO5BiCeM3sR+RzozPPtmKxnAPCzs/uWr/9dpXXT&#10;fg4aUdR4rUqLwSssIgAAr3NzDlCHnA4AwKsUNq5z3+/29QAQS8X90RX7jcovt9545gpUUjFPW8/2&#10;sZ5RldiG566eI7d/r+J6CRT2Z3UDivjYLAA3NqEAAD3ZDwPUIaezbeKgO+MPEJMzmPWcCVKZ2Aay&#10;qZS33u7+N/Lfr6ZSDAB9Vcpl1rNzKsUAwAwV8ubI9aziWrlCl37scp0E5kuNr6uwMF5FUgMA6Mme&#10;GKAOOR2QBwBi88XGGG5j4GyMKuQVgDVm7yV8uQOAEaxnALDPrDWzwlrpi6/QhC81nueXWAEAGM1+&#10;E6AOOZ2MxC0AxOQgPw7nhQCwRvb1d/WXplb//StljwVgjCy5IUs7H1m9nqz++1fKHgvwE3EN61VZ&#10;J4HCfKnxOJusn1n0gG2TI18hjwJZyf0Adcjp/MQvIPYiDwDk4YuNsfhyI5nJJQBzRdov2FMCcJb1&#10;DACOibR2AoThS437+aXVxyyyAAAAAAAAc1X6IkEVzhIBYLys623UvVvUdh2RNSaA3rLmrqjrRtR2&#10;HZE1JgB4bvWXjbNavTZm7rs9ql8fSfhS4z6rE2JkkhkAQF/2yQB1yOn8xtcae5AHAPLyRYJYMn61&#10;cWRbM8ZmprF7VcbxgXvy12ed8lc2GcbGnhKAZ6xnQETuCz/LkKtfkXFMIrA+8lX1XEEiihp/J3n/&#10;TjIDAM46uo+wLyMy8Ux35gCZnXm2IYahNusakJWXEuLJWNwIXdkDQh4Z51+mvUDmPaUf5YrryLhk&#10;jb8I9vazPo4h4zhkyrHWM0ZzDwkcIa/nlnlfASkoavyZxPOcBRYAOOLVvcPX/77Tfi3qQ+tOY/CV&#10;eKY7c+A8OX29K/q/cwxTV+c4tq4BldxyklwUS9T7AOicK+wBgVky7gG8sMmrXon7+/9WHP7ubD93&#10;6mP3YtfJ2I/WM67kHvI8uRjisDaeV63v5GVCUdT4XaWEM4pEBgDsNWrf4CU9Zhu5B+50eEhucjpZ&#10;jX6O0SWPO3SkEns7oLpqB+wV+GojrGcPCPllm1+Z1/2s+0nPr9a6uu+dHfzsyn62h1kjW19nzqvW&#10;M17lfBwAYDBFjf/YHO7jZgkA2GPWnsGDPkabvf8V00Qkp9dWub9XPMPwEgjEZm8HdCIHxeTFRJjP&#10;HhAAxprxo3LW1b9G/0iDfgb4y/k4AF9V2S87nyCcP6sbEESFBDODJAYA7LG6gIDxOuyf37a1cbX6&#10;78ONnE5GUXJohDZcrcMeoKMO47o6L6z++0Bv8k88HdZe4usQh6v3YKv/PlSTLW9VmP8VroHxZhZ9&#10;dI7JWdffuY9nsZ7NV+EamMv5OEAskfZP2fN19vZTVPeixo8tVqKLTBIDAJ5ZfZi0+u9TQ7Q4itYe&#10;+lgde6v/fhcVn4lEixuxDGtFm4PR2gP0If/E44wSxomW86K1Bxiv0pzPeC32WPMo+phj1VenoVIs&#10;ZLwW69l8q+/dVv99oAd55nVZ+zBru2mgc1GjTf9+khgA8Eyk/UKktlRUeR8dOXYit416IsVbpLYQ&#10;W/SDvshtozd7uzUitw2oLfqeqaPKazFxVY67yDkuctsA4KjVRR9drLrWTn0MsG2x8l6ktgAADNex&#10;qNEvnx5jgwwAPBNxvxCxTcSWIWYytJH8IsZZxDZVUOnZSJYYydLOZyrFDnVlmG8Z2gjUpbgxFvsr&#10;uEaGvJahjRBRprWy4jzPeE2ZYiajjDGR0ep+Xv33K8qUmyqOf8ZryhQzmUWMjYhtAs6Tz+vJlqez&#10;tZdmuhU1WhSOkcAAgGfsF8gu24uc2dpLLmKLjLLFbbb2QjbZ9krZ2gvUIw/F4QwTzsuWy7K1FwDu&#10;RVnDorRjlCjXF6UdAKPIcwCcleEZX4Y2QpuiRl9nPEYCAwD2iL5fiN6+jKrtqTPHSOa2E1P0mIre&#10;PtbIGhdZ20099nZxZG47UINzoRiqrc3EVC3OMueuzG2HmTLlrcrzuvK1sV+0OIjWHmKKhGRSaAAA&#10;IABJREFUso5EacceledW5WvjuOjxEL19wDGZ9gIcEzVfR20XfPO+ugETWASOkcAAgErethr7wY/N&#10;Pu1qFfqzSnzDXlViPkJOr9CPq/sQiKVCTqiyzgG53fKpfLROhPsFyKLCXLEHBAC+irbHsV8BWKdK&#10;Dva8C2IxH68XLV8bY1Kp/KVGX2c8TgIDAPaybyCzSvFb6VpYRxzBfNnnnWduRJJ9Pt2rdC1Abr7c&#10;uJa9FjxXKUdVuhaASOyprhV1vYraLoCrWM/GsH4AK6htqS3CuUqENsBhVYsaJfzjJDAAoCr7nGvY&#10;YwMRyOlsW504qHId5GRvB8AeDsDXsVYzgrgCGKfDnqnDNfIzYz9P1L6O2i6u12GsO1wjtYhZ+KzC&#10;nPCMrrYV5yrOckitYlGjRH+MJAYAHGXvQGYV47fiNTGP+Okn+3MTMQvcq5gTKl4TkN/b5jxphex7&#10;dxilYi6qeE1wBWshABVYzyAW919ABPYH9c1ab6xrpFetqFGCP0YSAwCOyrp/yNpurlU5DipfG+Nk&#10;jZus7YafiGc4r/L8qXxtQH6KG+dy9gmfVc4/la8NYBV7qR6qrKHRryN6+6Ay69l1suayrO0Gfvex&#10;yfHVvW3X/2jkiH8TlqpS1CipHyeJAQDQSYf9b4drBHqT52LxLI6VOuSDDtcI5ObQfB77LvirQ77p&#10;cI0A5GJtAgCAsdTB9HH2XMV5DKW9r27ABSTxYyQzAOAs+4i+7LmhHjkdoC97OwCudru/sMaM87G5&#10;j+M15ifAOJ3W6LfNmgJQlfWM6jrFOJDT/dokZ9VnjOE/2b/U6MbiGMkPAOjMXqivTmPf6VrpTayf&#10;k/k5SuUxr3xtMEKnOdPpWoEa/FIwMEqn3NLpWuE3mZ9jAfNlXz+ztD9LOyOxngFXkYPhnw7zwdcb&#10;gTayfqlRkj6uwwIOAAAAAADAWvdnUs70ruNrjQAAzGTvCQAAa/l6I1Bexi81Ovw8xq/iAgBXsJ8g&#10;q46x2/GaOUaMkI2YBW465oOO1wzU8rY5q7qSc1I66pg/Ol4zAADAKO6xgAo+Nl9wBArKVtQoCR9j&#10;Iw4A8Jn9EUAdcjoAAOSiwBEAAOAz90cA7GXNgH+6z4ePTZEjUESmokYJdz8HwgAAXCXzPrzznrjz&#10;tQMAj9nb5dT52oG6nGWdl3k9Z43MMdM5T3S+dsict4hHPJ1jHYLXyT9cSTwB8BsFjkBa76sbsJME&#10;u5+HSgAAAMBXWZ+tdHnO0eU6AQC+ut8HZd2zrvCx2UMCAMC9t809BQBAJ/Z/P7vvE8+QgfAyFDVa&#10;bPax6AAAo9hnkJG49fCOn5kbAGRk/bK3A3pQ4Ajcswe0B4QszFOgE/uTuowrVbm3BDpT4AiE92d1&#10;A55wo/Tc22aRAQAAAAAAoA7nX885RwUAAAAAOvMMeb+Pu/8BhBH5S40S5nMWYgAAAKAqzz0AAPD1&#10;RgAAAAAAuI4vOAJhRP1So0PJ3/l1WgCA8+yj6jPG/+gLqhPjAPXJ9f/oC6A752PfOVOlKnP9H30B&#10;AHVZ5wE4ytoB35kXr/EFR2CpiF9qlBAfs+gCAAAAAADQma83AgDAON5PAwAgm7fNs+Ir+IIjMF3E&#10;okZ+ZmEAAFawBwGoQ04HAACqud3neGEFAAAAgHvOxwHOU+AITPFndQO+cOD43dtmIQAAYA37c4Aa&#10;5HNg2+QCAGrrfJ5mjec34gPIRt4CoALrGQDM1/X58Awfd/8DuFSkokZJ7juLKwAAANCRZyIAAJzR&#10;ubgRAAAAAKAzz4bHU+AIXCpKUaOk9pkDVwAAOMc++jt9AgBkZR/znT4B2Ee+hLzM3+/0CQAAAMA+&#10;nqPMo7gReFmEokaJ7DMLKQAAAAAAALym04+IOm8FAAAAAPiry3PhKBQ3Aqe9r24A/2PxBAAAAAAA&#10;gGvdzuC8VAEAAAAA0IPnwvPd+lpdDLDb6i81WiT+krgBAAAAAABgHOdxAAAAAAC9eC48ny83Arut&#10;LGqUqP4ukhZKAAAAAAAAGM+5HAAAAABAL54Lr6G4EXhq9ZcaO7M4AgAAAAAAwFxVz+i8HAIAAAAA&#10;8DMfo1rHs2vgofdFf7dzYrIYApXJcQAAAAAARPe29T6vBAAAAADo6Paes+fDc93623vmwCcrvtTY&#10;eQGQhAEAAAAAAGA953YAAAAAAD15PrzGx9a7ngj4YkVRY1cWPgAAAAAAAAAAAAAAgLXeNjUeqyhs&#10;BLZt27b3yX+vY/Kx0AEAAAAAAPRS4UyswxnX21ZjrAAAAAAAOOf2LNyz4rk+th7nEMAvfKlxLEkW&#10;AAAAAAAA4nKeBwBQl70eABVYzwDmeNt8vXE2haTQ3Myixm4Jx2IGAAAAAAAAzNLtPBYAAAAAYATF&#10;jfN4rg2N+VLj9SxgAAAAAAAAkIezPQAAAAAAvvL1xjkUNkJTs4oauyQZixUAAKzV5d7jCH0CAGRl&#10;H/OdPgEAqrPf+U6fAAAAAKynwHEsz8CgIV9qvI7FCQAAAOAaHlYDAAAAAAAAABEpbgS4wIyixg4v&#10;oVmQAACoyD4XoAb5HNg2uQAAnrFWUpG4BgAAAIBx3jZfcLxSh9oj4I4vNb7O4gMAAAAAAAAAAK/x&#10;Dg4AFVjPAKAvBY6vU9gIjYwuaqyeUCw2AAAAAAAAfFXhDKn6OR8AAAAAAIyiwBHgiffVDUjM4gIA&#10;ADF9bPbrN15ABQCys7f7x94OAOjCHvAfe0CIT74CoALrGQCMdb/Wet7znOeD0MTILzVWTrYSJAAA&#10;AMBYlZ8tAQAAAAAAAAD9+IIjwH9GFjVWZfEAAAAAAAAAAAAAAADgLAWOj/khbGhAUeMxFgsAAMjB&#10;Qw19AADUYV+jDwCAfux/9AEAAABAJwocgXbeB/27FR+uWxzY60j8iysAAAAAACCqj81ZBgAAAAAA&#10;zHT/XL5ibc5elc8o9o5r1euHbdvGFTVWIxHwzNnNwv1/J84AgIjetrwPRio/1Hgm65gB42TN551z&#10;OYyQNRdsW+98kHXMAIAY7AFzyjpmAAAAAFzr6/Mxz41yUm8CP1DUCOeM2Ax8/TctOgAAAAAAAOzl&#10;bAmACrIVY3cuwAbgMesZADDKbc3OtNfo6uoxUm9COSOKGqslRxOdr2bFuAcFAACv67inqnZPBtAl&#10;l2fN3x3Ghji65IN7WXMD8Fe2Fxgf6Zh/gTg65qAKawcAAAAAY90/M6v8PCnj88GZ9Sbblq9/4H98&#10;qRH2W7HYW2gAAACgvqwHDJ5XAACVZN2TAQAAAADQW5cCx+hW9X3Gwk/Ytm3b/qxuQHAmNtv2N8mv&#10;XtwjtAEAIKtO+6hO1woc5zkHUEGn/U6nawXik5OAlTrloE7XCgAAAMD13jbvh8wWodYjQhvgsKuL&#10;Gk0CqokW09HaAwD04CEHAKu5H4br2NsBAPRjDwgwlmdXwP9v78623MZxAIA6Ofn/X8489NSpJbXY&#10;Mgliufe9OxJBArAslKED9QwAevFMMEa2Hirb9cC3/FLj1yRxsib0rNcFAJDZhB5qwj0Cs3XNc13v&#10;C3aacG4m3CNM0en7ps65qfO98Tj7IacJcZlwj+zVaQ916qEAmEs9AyBap8+FrOFXG/fKeub8aiNl&#10;GGqEf1VI4hWuEQAgm879U+d7AwD4TOf+p/O9AQA8o3Of1PneAAAAADir+mBjtmdnVWY5Klwjw/05&#10;fQGQTLXE/fdWv8kAAIjUsX+q1sMCZ/261c4b3fJ45VhABt1ywu0mLwD5dcy9XYgLU3TMQ3pAAAAA&#10;gH9VfGaS+blV9fdFsqi2hh2fp9LIyl9qrHY4AQCA+/lgC0AWnkHloDeoTfwAeEa3fqzb/cBX9IAA&#10;e+kpAOhAPQOA3jwjnEmPR1p+qfFzkvVMVZO16XkAgMd06p+q9rAAyOGwit4OqKDjXz/ukn+7xYV1&#10;uuzxrjrFRx5itU7no2MPVVnFWHQ5C0Bt6lkuFWOhngGP6vS5ELKp2EtAait/qREqq15gql8/AEC0&#10;Dv1Th3sAzujwBUb1HFj9+iGbDmeqwz0AAETq0D91uAfgPecagA7UMwDorcM7IydU75GqXz9NrRpq&#10;tMGprMv+7XIfAEBe3R5oVO6fKl87wCp/bzXzYcVr/qhbTzBVtzhWPluVrx2YrXr+qn79b3Wr6+zT&#10;ba9UPseVrx2YR84CoAP1DAC4qksf0eU+aMQvNQIAAJNV/KBe8ZoBdpIXgRcV80HFawau6TZI9KJq&#10;Hqt63cSyT2qoGKeK10wtnfZYxR6q0/pXVnHvAH1VzEnqWQ4V9w6QgzwOfEV+IBVDjUzXLSl3ux8A&#10;gAhVfumrynUCNXT7ErRKfqxynVBZlZ6pynUC3KNaPqt2vcDPqvRWVa4T4C15C4AO1DMAoqg5/Ygp&#10;bGSoEQAAeES3IZi3Mj+AyHxtAFlkzpVeXCUrvd0Zma8N4Koq/U6FaySXjntGD3hG5mujJ3vuLOsP&#10;QAfqGUBtHfJ45+dYcFKH/EAThhqZrGsy7npfAAARsr2Eme16gF46fgGQMWdmvKZndNw39JWtl8p2&#10;PUC8CXU0c57LfG3PmLCvTuu6d7rK1nNlux5m6bL3qta6Duvf4R4AslDPzulwDwBXyYHwHGcINvuz&#10;4P/R8aB2vKeMTn5Q7x7jv7e6D0IAgPx+3Wb0U7fbuZ6q+/oC7HQ6h78ln1OB3i7u3weYItt3FPLw&#10;WRN6jYomxEUPyLMmnBPoKlMvCgBXqWdwns+FXJXtGTnXdD//9ikprBhqBAAA6Cr65afuD0MAIr3N&#10;qdEPYrvmcw+0qU5vBxDn9DDRC7mYVbLsaR6nB2S6Lvmr6svElV8QrLjeANmpZ/EqrjfAal0+FwLQ&#10;kKFGAACAn+18wOeLFOCkql+gPyrii5oJ6whd6O2Ak6b0Xy9OvDAzaX29iBSv8su80+kBmU7+Oqfi&#10;2strAHykngHUVzGXV2a9Ae5gqBEAALhi2kuYLz6750cfQE1cN4AsVuTx7/5fUJXe7pXeDmCPiF/R&#10;lpOJ0uWv2+sBX+kBmaJ6/qqctyq9zFp1jV9UWWdgLvUsRtU1flFlnYF6qn8uZI2KddKe3aNSf0dT&#10;hhqZqGIhvkKRAQCIMaW/BPqq/AX6CpPv/RGeMTCFnABE0H+9549MXKM/O2/3sK6XzOJMzyfMI3+d&#10;UeEdDvkQgJ+oZwA9VPpcWPl5eoW6yeeq7jko59mhRocVAADmqvzQCACA9/R2AJyi/tBB1X2sBwSq&#10;5YDqeSvrwGflNQWoSD3bo/KaApwkf+6VbbBRvIFUfp++AAAAAACOy/QQnXzsDwBYT33lGfYPANT2&#10;95bnRdIs17GCHgkglnq2h3oG0E+nOkU/9idHGWoEAACe4YE6AEAfejsAYAc9Rm7iA19zPnLqFJeT&#10;wyCZBlEAJlLP6v/bwAyd8jVnZahXGa4B4J0/py8Agk0rxtl+shoAAIC8ft3mfW7mZ54rAMA++i+u&#10;0J8BQD9ve8Kdtb5z76lHAjhPPXueegbwuS7P0k++199h/aJYKwhkqBEAAHhWlwdHAMjpgDwAEE3e&#10;BTKQi4BqOuetj/f1zAuvXdcIoAv17Nr/CwAqe6lrUcONHeqooX9ozFAjAACwQucvXABgKl8OzKW3&#10;A4Cc9GfspAcEyElu/pkeCSA/9exn6hnA97o9u9r9C8ed1gpozFAjAAAAAG91+zKAa3x5DgBx9F8A&#10;AI/TQwHQgXoGAKz4hWP9BFCSoUYAAGAVX7gA9CGnA/IAQCx5l59U/6MT9ngN4gT/ci5yEx+q90gA&#10;t5t6hnoG2cnTRLPfXqmR0NzvJ/5byRIAAPjIgwQAqE8954W9AAA5qMlEst8AqELNAqAD9QzgfnIm&#10;QDPPDDUCAAAA0JcvBGYSdwA4Rx0GAHicHgqADtQzAABgHEONAADAar5wAehDTgfkAYBY8i4fddoT&#10;ne6lO7GC95yJ/MRoHjEHOpLb5hFzqMN5zUMs5hBrGMBQI9NMK27T7hcAyEMfAtCHnD6HWPMVewMg&#10;lrzLC3uBk+w/ALJSowDoQD0DuE4OZSf7CwIZagQAAAAAPJgHAMhFfwYAj1E7AehAPQMA0BPBGIYa&#10;AQCAXTxcAOhDTu9NfLmHfQIQS96lK3u7FvGCV85DDeLUnxgDE8h1/Ykx1OTs5iIesIazxFGGGgEA&#10;gJ186AXoQ04H5AGAWPLuXGJPJvYjUI281ZfYApPIeX2JLQB8T62EQQw1MtGUQjflPgGA/PQlZ1l/&#10;YCU5pR8x5VH2zFnWH+Zx7ueZEPMJ99iNmJ1l/fMQizrEqh8xBSaS+/oRU6jPOc5FPPrJEtMs1wHt&#10;GWoEAAAi+KB/hnUHdpBb+hBLrrJ3zrDuMJfzP4dYk5n9eYZ1h+ucnz7EEphMDuxDLAH2kF/hOueH&#10;4ww1AgAAUXwIBuhDTq9PDHmWPQQQS97tb1qMp91vF+IGzkE14lWfGALIhR2IIfTiTOcjJj2IIwxk&#10;qBEAAIjk4UMcaw3sJs/UJXasYi/FsdbA7SYXdCa2VGK/xrHWsIazVJfYAbySE+sSO4AY8m1t4gdD&#10;GWpkqu6Fr/v9AQC16VX2s8ZAFPmmHjFjNXtqP2sMvCUn9DM5ppPvvTqx288a5yY+9YhZPWIG8C+5&#10;sR4xg76c75zEpaascct6Xat0vz+KuDrU+HfpVQArKTAAQAV6ln2sLRBN3qlDrNjF3trH2gKfkRv6&#10;EEtrUJnY7WNtaxCnesSsDrEC+JocWYdYQX/OOfTnnMNmfqmRyRQZAICz9GPrWVPglF83OSgz8SGC&#10;PbaeNQW+o77XJ350YB+vZ01hL2csPzEC+JlcmZ8YAZzj2XktYnWGdScNQ41M1y0hd7sfAKA//cs6&#10;1hLIQC7KR0yIZL+tYy2Be8kX9Xip5l/WozbxW8da1iNmNanFOYkLwGPkzZzEBeZx5vMSm9wq1cwq&#10;1wklGWoEAABO88EfoBd5PQ+x4AT7DiCe3FuHWH3N2tQmfkxm/9cldnmIBcB1cmgeYgFzOf95iU1O&#10;4nKW9ScVQ43QJzF3uQ8AYKZKf30pG2sHZCQvnaU2cJo9eJ21A66SO3KT3+9jjWqzz6+zdvWJX11i&#10;d54YADxPLj1PDAB5IC+xyaVqPKpe90dd7oNGDDXCf6on6OrXDwDwQl/zGOsFZOalzDOsOZnYj4+x&#10;XsCz9F85icljrFd9YvgY69WHWNalhzrDugOsJa+eYd2Bt+SDvOTrHKrHwPXDBoYa4VXVRF31ugEA&#10;vqK/uY91AqrwBUEM60xW9uV9rBOwkr4gB3G4zrrVJ4b3sU79iGlt4hfHWgPsI8fGsdbAZ+SG3MTn&#10;jE7PyrvcB6RhqBEAAMio08OMHawNUJHctY+1JTu93fesDbCL/HKOtX+eNaxPD/g9a9OX2NYmd+1l&#10;fQFiyLd7WV/gJ3JEbuITy3rnIA6k9ef0BUAyv26329/TF/EABQYA6O6l36nUo+2k/wOqk9fXUheo&#10;Rg54zxkGIsi9seT2tap9b8fn5KH35IkZ5K/65K615D6AM9SztdQz4BE+F+amRu7XuW5WO9+dY0ED&#10;hhrhXxUaFcUFAJim2sOA1fR/QDcVPntnpi5Qnd4OIJ7+ay+5fZ/pfUMn02MpT8wzfc93oYd6jtwH&#10;kIN69hz1DLjK58L81Mj1ptTNKntnSjwozFAjfC1rM6m4AABTVXkYsJr+D+hsam6/Sk2gk6nn3zkG&#10;Tpuaf3eR12PYt31MjaVcMdfUPd+RWD5G3gPIST17jHoGrCD31iBOz5taN82bwJMMNcL3shUaBQYA&#10;YM6DJL0fMMmU3H6FekB3U86/swxkMyX/7iCnn2Pf9jEllvIFL6bs+QnE8nvyHkAN6tn31DNgB7m3&#10;BnF6nLpp3gSeYqgRfpahQVFcAAD+9bZHyvRg4Fl6P2Cyrrn9CvWAabqef2cZyK5r/t1BTs8jw3d3&#10;rNE1B8kXfEX+6qNr/rpCzgOoSz17pZ4BUXwurEGN/Jna+V6Gsy0mlGSoEe53otgoLgAA98nwYOBZ&#10;ej+A9yZ+UaAWwH/0dgBndMi/q8nnudmzvXSIp5zBvTrsd155hgVAB+oZQCyfC+uYWCO/onb+7NTZ&#10;FhvKujrUaNMzWdRPBDtn84g52diT61nTPMSir2oPkqL2oj2/njXNQyxm6Pyljj18nbXrT2939t+Z&#10;xJrCe9Xy72pyQj0fYzZx33ZSLQfpAXmG/NVPtRz2CHnoOmsXx1rHsM79qWd8xtrlIRa9+FxYS+ca&#10;+Rn55rqod1zEiPL8UiNcs6OJVFQAANbK+uBP3wdw3Wc5NEt+v5c6ANfo7QDOyJp/V5LL+6m4b+3D&#10;z2WNpXixS9Y9/x3n4WsV4/mW2AJwu6lnANEq5t2pubZirH4yNZY7rR6EFSPaMdQIa1wtOAoLAECc&#10;U38tS88HsFfWLwvkf9hLbwdwRtbe6xFy+Tw/xXzXPrbX1tMDMo381UvmP9Yl5gDcSz0DiOVzYR2Z&#10;a+RnxDieeRP4hKFGWE/hAADI77ue7ZkHSnpBgPN25fhH/h0glt4O4JzsL2rI5dzDPqlJDwj2awcR&#10;LyjbJwDspp4BnCM/5nZPfHY8T7cv8hMj+D9DjQAAAO95aADQlxwP8zj3APGi/nq4HA98RX4AupDP&#10;AOhAPQOAr6mTwGiGGgEAAAAAAIAoXtIAAAAAAACA4X6fvgAAAAAAAAAAAAAAAAAAYAZDjQAAAAAA&#10;AAAAAAAAAABACEONAAAAAAAAAAAAAAAAAEAIQ40AAAAAAAAAAAAAAAAAQAhDjQAAAAAAAAAAAAAA&#10;AABACEONAAAAAAAAAAAAAAAAAEAIQ40AAAAAAAAAAAAAAAAAQAhDjQAAAAAAAAAAAAAAAABACEON&#10;AAAAAAAAAAAAAAAAAEAIQ40AAAAAAAAAAAAAAAAAQAhDjQAAAAAAAAAAAAAAAABACEONAAAAAAAA&#10;AAAAAAAAAEAIQ40AAAAAAAAAAAAAAAAAQAhDjQAAAAAAAAAAAAAAAABACEONAAAAAAAAAAAAAAAA&#10;AEAIQ40AAAAAAAAAAAAAAAAAQAhDjQAAAAAAAAAAAAAAAABACEONAAAAAAAAAAAAAAAAAEAIQ40A&#10;AAAAAAAAAAAAAAAAQAhDjQAAAAAAAAAAAAAAAABACEONAAAAAAAAAAAAAAAAAEAIQ40AAAAAAAAA&#10;AAAAAAAAQAhDjQAAAAAAAAAAAAAAAABACEONAAAAAAAAAAAAAAAAAEAIQ40AAAAAAAAAAAAAAAAA&#10;QAhDjQAAAAAAAAAAAAAAAABACEONAAAAAAAAAAAAAAAAAEAIQ40AAAAAAAAAAAAAAAAAQAhDjQAA&#10;AAAAAAAAAAAAAABACEONAAAAAAAAAAAAAAAAAEAIQ40AAAAAAAAAAAAAAAAAQAhDjQAAAAAAAAAA&#10;AAAAAABACEONAAAAAAAAAAAAAAAAAEAIQ40AAAAAAAAAAAAAAAAAQAhDjQAAAAAAAAAAAAAAAABA&#10;CEONAAAAAAAAAAAAAAAAAEAIQ40AAAAAAAAAAAAAAAAAQAhDjQAAAAAAAAAAAAAAAABACEONAAAA&#10;AAAAAAAAAAAAAEAIQ40AAAAAAAAAAAAAAAAAQAhDjQAAAAAAAAAAAAAAAABACEONAAAAAAAAAAAA&#10;AAAAAEAIQ40AAAAAAAAAAAAAAAAAQAhDjQAAAAAAAAAAAAAAAABACEONAAAAAAAAAAAAAAAAAEAI&#10;Q40AAAAAAAAAAAAAAAAAQAhDjQAAAAAAAAAAAAAAAABACEONAAAAAAAAAAAAAAAAAEAIQ40AAAAA&#10;AAAAAAAAAAAAQAhDjQAAAAAAAAAAAAAAAABACEONAAAAAAAAAAAAAAAAAEAIQ40AAAAAAAAAAAAA&#10;AAAAQAhDjQAAAAAAAAAAAAAAAABACEONAAAAAAAAAAAAAAAAAEAIQ40AAAAAAAAAAAAAAAAAQAhD&#10;jQAAAAAAAAAAAAAAAABACEONAAAAAAAAAAAAAAAAAEAIQ40AAAAAAAAAAAAAAAAAQAhDjQAAAAAA&#10;AAAAAAAAAABACEONAAAAAAAAAAAAAAAAAEAIQ40AAAAAAAAAAAAAAAAAQAhDjQAAAAAAAAAAAAAA&#10;AABACEONAAAAAAAAAAAAAAAAAEAIQ40AAAAAAAAAAAAAAAAAQAhDjQAAAAAAAAAAAAAAAABACEON&#10;AAAAAAAAAAAAAAAAAEAIQ40AAAAAAAAAAAAAAAAAQAhDjQAAAAAAAAAAAAAAAABACEONAAAAAAAA&#10;AAAAAAAAAEAIQ40AAAAAAAAAAAAAAAAAQAhDjQAAAAAAAAAAAAAAAABACEONAAAAAAAAAAAAAAAA&#10;AEAIQ40AAAAAAAAAAAAAAAAAQAhDjQAAAAAAAAAAAAAAAABACEONAAAAAAAAAAAAAAAAAEAIQ40A&#10;AAAAAAAAAAAAAAAAQAhDjQAAAAAAAAAAAAAAAABACEONAAAAAAAAAAAAAAAAAEAIQ40AAAAAAAAA&#10;AAAAAAAAQAhDjQAAAAAAAAAAAAAAAABACEONAAAAAAAAAAAAAAAAAEAIQ40AAAAAAAAAAAAAAAAA&#10;QAhDjQAAAAAAAAAAAAAAAABACEONAAAAAAAAAAAAAAAAAEAIQ40AAAAAAAAAAAAAAAAAQAhDjQAA&#10;AAAAAAAAAAAAAABACEONAAAAAAAAAAAAAAAAAEAIQ40AAAAAAAAAAAAAAAAAQAhDjQAAAAAAAAAA&#10;AAAAAABACEONAAAAAAAAAAAAAAAAAEAIQ40AAAAAAAAAAAAAAAAAQAhDjQAAAAAAAAAAAAAAAABA&#10;CEONAAAAAAAAAAAAAAAAAEAIQ40AAAAAAAAAAAAAAAAAQAhDjQAAAAAAAAAAAAAAAABACEONAAAA&#10;AAAAAAAAAAAAAEAIQ40AAAAAAAAAAAAAAAAAQAhDjQAAAAAAAAAAAAAAAABACEONAAAAAAAAAAAA&#10;AAAAAEAIQ40AAAAAAAAAAAAAAAAAQAhDjQAAAAAAAAAAAAAAAABACEONAAAAAAAAAAAAAAAAAEAI&#10;Q40AAAAAAAAAAAAAAAAAQAhDjQAAAAAAAAAAAAAAAABACEONAAAAAAAAAAAAAACoakjkAAAACklE&#10;QVQAAECI/wGXlRBXD4NOdgAAAABJRU5ErkJgglBLAwQKAAAAAAAAACEAoCBZxORgAADkYAAAFAAA&#10;AGRycy9tZWRpYS9pbWFnZTIucG5niVBORw0KGgoAAAANSUhEUgAAFZIAAAGqCAYAAAA/hHVzAAAA&#10;BlBMVEVPLX////9R2nwbAAAABmJLR0QA/wD/AP+gvaeTAAAACXBIWXMAAA7EAAAOxAGVKw4bAAAg&#10;AElEQVR4nOzdW3LjsBEFUMrl7WQtWVKWrnxMeca2RIkPgOhunFOVv2QGBLqbpKS5uf33P/9bAAAA&#10;AAAAAAAAAAAAAAAAAAAAAAAAiOtj9AIAAAAAAAAAAAAAAAAAAAAAAAAAAAB4TZAsAAAAAAAAAAAA&#10;AAAAAAAAAAAAAABAcIJkAQAAAAAAAAAAAAAAAAAAAAAAAAAAghMkCwAAAAAAAAAAAAAAAAAAAAAA&#10;AAAAEJwgWQAAAAAAAAAAAAAAAAAAAAAAAAAAgOAEyQIAAAAAAAAAAAAAAAAAAAAAAAAAAAQnSBYA&#10;AAAAAAAAAAAAAAAAAAAAAAAAACA4QbIAAAAAAAAAAAAAAAAAAAAAAAAAAADBCZIFAAAAAAAAAAAA&#10;AAAAAAAAAAAAAAAITpAsAAAAAAAAAAAAAAAAAAAAAAAAAABAcIJkAQAAAAAAAAAAAAAAAAAAAAAA&#10;AAAAghMkCwAAAAAAAAAAAAAAAAAAAAAAAAAAEJwgWQAAAAAAAAAAAAAAAAAAAAAAAAAAgOAEyQIA&#10;AAAAAAAAAAAAAAAAAAAAAAAAAAQnSBYAAAAAAAAAAAAAAAAAAAAAAAAAACA4QbIAAAAAAAAAAAAA&#10;AAAAAAAAAAAAAADBCZIFAAAAAAAAAAAAAAAAAAAAAAAAAAAITpAsAAAAAAAAAAAAAAAAAAAAAAAA&#10;AABAcIJkAQAAAAAAAAAAAAAAAAAAAAAAAAAAghMkCwAAAAAAAAAAAAAAAAAAAAAAAAAAEJwgWQAA&#10;AAAAAAAAAAAAAAAAAAAAAAAAgOAEyQIAAAAAAAAAAAAAAAAAAAAAAAAAAAQnSBYAAAAAAAAAAAAA&#10;AAAAAAAAAAAAACA4QbIAAAAAAAAAAAAAAAAAAAAAAAAAAADBCZIFAAAAAAAAAAAAAAAAAAAAAAAA&#10;AAAITpAsAAAAAAAAAAAAAAAAAAAAAAAAAABAcIJkAQAAAAAAAAAAAAAAAAAAAAAAAAAAghMkCwAA&#10;AAAAAAAAAAAAAAAAAAAAAAAAEJwgWQAAAAAAAAAAAAAAAAAAAAAAAAAAgOAEyQIAAAAAAAAAAAAA&#10;AAAAAAAAAAAAAAQnSBYAAAAAAAAAAAAAAAAAAAAAAAAAACA4QbIAAAAAAAAAAAAAAAAAAAAAAAAA&#10;AADBCZIFAAAAAAAAAAAAAAAAAAAAAAAAAAAITpAsAAAAAAAAAAAAAAAAAAAAAAAAAABAcIJkAQAA&#10;AAAAAAAAAAAAAAAAAAAAAAAAghMkCwAAAAAAAAAAAAAAAAAAAAAAAAAAEJwgWQAAAAAAAAAAAAAA&#10;AAAAAAAAAAAAgOAEyQIAAAAAAAAAAAAAAAAAAAAAAAAAAAQnSBYAAAAAAAAAAAAAAAAAAAAAAAAA&#10;ACA4QbIAAAAAAAAAAAAAAAAAAAAAAAAAAADBCZIFAAAAAAAAAAAAAAAAAAAAAAAAAAAITpAsAAAA&#10;AAAAAAAAAAAAAAAAAAAAAABAcIJkAQAAAAAAAAAAAAAAAAAAAAAAAAAAghMkCwAAAAAAAAAAAAAA&#10;AAAAAAAAAAAAEJwgWQAAAAAAAAAAAAAAAAAAAAAAAAAAgOAEyQIAAAAAAAAAAAAAAAAAAAAAAAAA&#10;AAQnSBYAAAAAAAAAAAAAAAAAAAAAAAAAACA4QbIAAAAAAAAAAAAAAAAAAAAAAAAAAADBCZIFAAAA&#10;AAAAAAAAAAAAAAAAAAAAAAAITpAsAAAAAAAAAAAAAAAAAAAAAAAAAABAcIJkAQAAAAAAAAAAAAAA&#10;AAAAAAAAAAAAghMkCwAAAAAAAAAAAAAAAAAAAAAAAAAAEJwgWQAAAAAAAAAAAAAAAAAAAAAAAAAA&#10;gOAEyQIAAAAAAAAAAAAAAAAAAAAAAAAAAAQnSBYAAAAAAAAAAAAAAAAAAAAAAAAAACA4QbIAAAAA&#10;AAAAAAAAAAAAAAAAAAAAAADBCZIFAAAAAAAAAAAAAAAAAAAAAAAAAAAITpAsAAAAAAAAAAAAAAAA&#10;AAAAAAAAAABAcIJkAQAAAAAAAAAAAAAAAAAAAAAAAAAAghMkCwAAAAAAAAAAAAAAAAAAAAAAAAAA&#10;EJwgWQAAAAAAAAAAAAAAAAAAAAAAAAAAgOAEyQIAAAAAAAAAAAAAAAAAAAAAAAAAAAQnSBYAAAAA&#10;AAAAAAAAAAAAAAAAAAAAACA4QbIAAAAAAAAAAAAAAAAAAAAAAAAAAADBCZIFAAAAAAAAAAAAAAAA&#10;AAAAAAAAAAAITpAsAAAAAAAAAAAAAAAAAAAAAAAAAABAcIJkAQAAAAAAAAAAAAAAAAAAAAAAAAAA&#10;ghMkCwAAAAAAAAAAAAAAAAAAAAAAAAAAEJwgWQAAAAAAAAAAAAAAAAAAAAAAAAAAgOAEyQIAAAAA&#10;AAAAAAAAAAAAAAAAAAAAAAQnSBYAAAAAAAAAAAAAAAAAAAAAAAAAACA4QbIAAAAAAAAAAAAAAAAA&#10;AAAAAAAAAADBCZIFAAAAAAAAAAAAAAAAAAAAAAAAAAAITpAsAAAAAAAAAAAAAAAAAAAAAAAAAABA&#10;cIJkAQAAAAAAAAAAAAAAAAAAAAAAAAAAghMkCwAAAAAAAAAAAAAAAAAAAAAAAAAAEJwgWQAAAAAA&#10;AAAAAAAAAAAAAAAAAAAAgOAEyQIAAAAAAAAAAAAAAAAAAAAAAAAAAAQnSBYAAAAAAAAAAAAAAAAA&#10;AAAAAAAAACA4QbIAAAAAAAAAAAAAAAAAAAAAAAAAAADBCZIFAAAAAAAAAAAAAAAAAAAAAAAAAAAI&#10;TpAsAAAAAAAAAAAAAAAAAAAAAAAAAABAcIJkAQAAAAAAAAAAAAAAAAAAAAAAAAAAghMkCwAAAAAA&#10;AAAAAAAAAAAAAAAAAAAAEJwgWQAAAAAAAAAAAAAAAAAAAAAAAAAAgOAEyQIAAAAAAAAAAAAAAAAA&#10;AAAAAAAAAAQnSBYAAAAAAAAAAAAAAAAAAAAAAAAAACA4QbIAAAAAAAAAAAAAAAAAAAAAAAAAAADB&#10;CZIFAAAAAAAAAAAAAAAAAAAAAAAAAAAITpAsAAAAAAAAAAAAAAAAAAAAAAAAAABAcIJkAQAAAAAA&#10;AAAAAAAAAAAAAAAAAAAAghMkCwAAAAAAAAAAAAAAAAAAAAAAAAAAENzn6AUAAAAAAAAAAKvuG/47&#10;t+6rACowT8hAncI6/QEAAAAAAAAAAAAACJIFAAAAAAAAgEC2BIS9+98IEAOWxTwhB3UK6/QHAAAA&#10;AAAAAAAAAPBAkCwAAAAAAAAAjHUkJGzrnyc8DOZinpCBOoV1+gMAAAAAAAAAAAAAeEmQLAAAAAAA&#10;AACM0Too7NXfITgMajNPyECdwjr9AQAAAAAAAAAAAABsIkgWAAAAAAAAAK51RVDY2t8pOAxqMU/I&#10;QJ3COv0BAAAAAAAAAAAAAOwiSBYAAAAAAAAArjEiKOw3wWFQg3lCBuoU1ukPAAAAAAAAAAAAAOCQ&#10;j9ELAAAAAAAAAIAJRAgL+y7aeoDtovVvtPUQQ7S6iLYe5hatHqOtBwAAAAAAAAAAAAB44XP0AgAA&#10;AAAAAACguKjhXPdlWW6jFwHsYp6QgTqFdfoDAAAAAAAAAOJq/b2+7+IBAIAuBMkCAAAAAAAAQD9R&#10;w8K+CA2DPMwTMlCnsE5/AAAAAAAAAMBYV393v+Xv8109AACwmyBZAAAAAAAAAOgjeljYF6FhEJ95&#10;QgbqFNbpDwAAAAAAAAC4Rpbv6L+8Wq/v8AEAgKcEyQIAAAAAAABAexl/iOwHxxCTeUIG6hTW6Q8A&#10;AAAAAAAA6Cfb9/J7/L423+cDAADLsgiSBQAAAAAAAIDWsv4oWWgYxGOekIE6hXX6AwAAAAAAAADa&#10;yvpdfAvPrt33+wAAMCFBssAssn0Q5IMaAAAAAACAnLJ9L/Vb5NCwjHsbdS/JIWPNf2eetGUv+4hc&#10;p+SnPwAAAKgq4zuvd1wAYKtszzqecwCYQbb789W+749nA4A5ZbxXumcBnCRIFgAAAAAAAAAAAAAA&#10;AAAAAAAAiCJjKN5oQmUBAGASH6MXAAAAAAAAAABFVPnRcpXrgMyq9GGV6+C5Kudb5TqIpUpdVbkO&#10;AAAAAAAAAHK4f/sP59hLAAAo7HP0AgAAAAAAAAAAAAAAAAAAAAAAgOkIOu3v+x7fhq0CAABo5mP0&#10;AgAAAAAAAACggGo/ZK52PZBJtf6rdj38Ue1cq10PY1Wrp2rXAwAAAAAAAEAM98V30iPYdwAAKECQ&#10;LAAAAAAAAACcU/UHtVWvCyKr2ndVr2tWVc+z6nVxrap1VPW6AAAAAAAAALieINMY7ouzAACAtD5H&#10;LwAAAAAAAAAAAAAAAAAAAAAAAChLYGlcX2dzG7oKAABgM0GyAAAAAAAAAAAAAAAAAAAAAABAawJk&#10;8xAoCwAASXyMXgAAAAAAAAAAJFb9B87Vrw8iqd5v1a9vFtXPsfr10Vf1+ql+fQAAAAAAAAC0dV98&#10;15yVswMAgOAEyQIAAAAAAAAAAAAAAAAAAAAAAGcJIa3DOQIAQFCfoxcAAAAAAAAAAAAAAAAAAAAA&#10;AACkJXS0pq9zvQ1dBQAA8MPH6AUAAAAAAAAAAAAAAAAAAAAAAAApCZGt7744ZwAACEOQLAAAAAAA&#10;AADwih/+Aq2YJ2SgTmGd/gAAAAAAAADgO+Gi83HeAAAQwOfoBQAAAAAAAABAUn4MC7RinpCBOoV1&#10;+gMAAAAAAACAmfiefG5f538bugoAAJjYx+gFAAAAAAAAAAAAAAAAAAAAAAAA4QmR5YtaAACAQT5H&#10;LwAAAAAAAAAAAAAAAAAAAAAAAAhLaCjPfNXFbegqAABgMh+jFwAAAAAAAAAAAAAAAAAAAAAAAIQk&#10;RJZ31AgAAFxIkCwAAAAAAAAAAAAAAAAAAAAAAPCbgFC2UisAAHARQbIAAAAAAAAAAAAAAAAAAAAA&#10;AMB3gkHZ676oGwAA6E6QLAAAAAAAAAAAAAAAAAAAAAAAsCzCQDlP/QAAQEeCZAEAAAAAAAAAAAAA&#10;AAAAAAAAAAGgtKKWAACgE0GyAAAAAAAAAHDMbfQCgDLMEzJQp7BOfwAAAAAAAABQgeBPWlNTAADQ&#10;wefoBUByGV9W/aMFAAAAAAAAYA/fMQKtmCdkkKVO/W6JEZwhAAAAAMAxPtcHADLI+MxCDvfF8yUA&#10;ADT1MXoBAAAAAAAAAAAAAAAAAAAAAADAEEJk6U2NAQBAQ4JkAQAAAAAAAAAAAAAAAAAAAABgPgI+&#10;uYpaAwCARgTJAgAAAAAAAAAAAAAAAAAAAADAXAR7cjU1BwAADQiSBQAAAAAAAIDjbqMX0Fn164NI&#10;qvdb9eubRfVzrH599FW9fqpfHwAAAAAAAMBsBHoyitoDAICTBMkCAAAAAAAAAAAAAAAAAAAAAMAc&#10;BHkymhoEAIATBMkCAAAAAAAAAM/cRi8AKMM8IQN1Cuv0BwAAAAAAAEAdAjyJQi0CAMBBgmQBAAAA&#10;AAAA4BzBWkAr5gkZqFNYpz8AAAAAAAAAiExwJ9GoSQAAOECQLAAAAAAAAACcVy00rNr1QCbV+q/a&#10;9fBHtXOtdj2MVa2eql0PAAAAAAAAwKwEdhKV2gQAgJ0EyQIAAAAAAAAAAAAAAAAAAAAAQE2COolO&#10;jQIAwA6CZAEAAAAAAACgjdvoBTRS5Togsyp9WOU6eK7K+Va5DmKpUldVrgMAAAAAAABgZgI6AQAA&#10;ihEkCwAAAAAAAAAAAAAAAAAAAAAAtQiRJRP1CgAAGwmSBQAAAAAAAIB2bqMXcFL29UMl2fsx+/rZ&#10;Jvs5Z18/sWWvr+zrBwAAAAAAAADyESYLAAAbCJIFAAAAAAAAgLayhm5lXTdUlrUvs66bY7Ked9Z1&#10;k0vWOsu6bgAAAAAAAAD+EchJVmoXAADeECQLAAAAAAAAAO1lC9/Ktl6YSbb+zLZe2sh27tnWS27Z&#10;6i3begEAAAAAAAB4JIgTAACgMEGyAAAAAAAAANBHlhCuLOuEmWXp0yzrpI8s559lndSSpe6yrBMA&#10;AAAAAACAdUJkqUAdAwDAC4JkAQAAAAAAAKCf6GFc0dcH/BO9X6Ovj2tEr4Po66O26PUXfX0AAAAA&#10;AAAAvCd8k0rUMwAArPgcvQAAAAAAAAAAKO62xPwxq7AwyMc8IQN1Cuv0BwAAAAAAAADk0Oq79Ii/&#10;EwAAAJITJAsAAAAAAAAA/UULDRMWBnmZJ2SgTmGd/gAAAAAAAACgh0jfRWfS+3vztT/feW1zX/y2&#10;AQAAHgiSBQAAAAAAAIBrfP2QdeSPf/2YFmowT8hAncI6/QEAAAAAAABAS0JJt4vyffnvdTjDdcJk&#10;AQDgF0GyAAAAAAAAAHCtEcFhfkALNZknZKBOYZ3+AAAAAAAAAID+MnxX/n2NQmUBAICXBMkCAAAA&#10;AAAAwBhXBIdl+PEzcJ55QgbqFNbpDwAAAAAAAACOEjr6XObvyUf8H9NGd19ynykAADQlSBYAAAAA&#10;AAAAxvr+w9YWP/r1Q1mYl3lCBuoU1ukPAAAAAAAAAPYQNPqo0nflAmUBAICnBMkCAAAAAAAAQBxH&#10;wsMq/egZaMc8IQN1Cuv0BwAAAAAAAABsV/k7c4Gyf9yX2ucMAACbCZIFAAAAAAAAgJj82BVoxTwh&#10;A3UK6/QHAAAAAAAAAL/NHir6Zabv1AXKCpMFAIBlWQTJAgAAAAAAAAAAAAAAAAAAAAAAecwcJipQ&#10;FgAAJvcxegEAAAAAAAAAAAAAAAAAAAAAAMAmsweIzhwi+92s+zB7/QMAwPI5egEAAAAAAAAAAAAA&#10;AAAAAAAAAMBbM4dozhqc+srXnsxcFwAAMJ2P0QsAAAAAAAAAAAAAAAAAAAAAAABYIUT2NfsDAAAT&#10;ESQLAAAAAAAAAAAAAAAAAAAAAACx3UcvYIDbIiR1q5n2acZeAACAvwTJAgAAAAAAAAAAAAAAAAAA&#10;AAAAkcwUjNqKPQMAgAkIkgUAAAAAAAAAAAAAAAAAAAAAgLjuoxdwMYGox82yd7P1BAAA/CVIFgAA&#10;AAAAAAAAAAAAAAAAAAAAiGCWINSe7CEAABQmSBYAAAAAAAAAAAAAAAAAAAAAAGK6j17AhQSgtjPD&#10;Xs7UGwAA8JcgWQAAAAAAAAAAAAAAAAAAAAAAYKQZgk+vZk8BAKAgQbIAAAAAAAAAAAAAAAAAAAAA&#10;ABDPffQCLiLwtB97CwAAxQiSBQAAAAAAAAAAAAAAAAAAAAAARhB02l/lPZ4lbBkAAP4SJAsAAAAA&#10;AAAAAAAAAAAAAAAAAFytcsApAABAF4JkAQAAAAAAAAAAAAAAAAAAAAAglvvoBXQmRPZalfe7eq8A&#10;AMAPn6MXUEDLl4jKL1tAHWfnnlnHVmoNAHJwz2a01l/wqkkyOFr36pvefF4O+3iW5gzPwUAL3i0A&#10;AOLz+QGj+QwCgNl4/qIHn8XCT2YtAMzDfZ+rqDXIS/+NcVuErtKWf09ENj63h5+8U0FSgmS3uerl&#10;593fY1gCV+o1+9b+XDNuPr3vr+6rVLO3Z9Q4M9AX13DPZqQRX0irSSJp3QOv/jy1zVY+L4d9evaM&#10;z1rr8hwMtObdAgAgLt/FMZLPIACYle9v6OWqz2LVE9F514V9/CYeqMC/R6Y3z5jMrHLYp96CXPx7&#10;IjLyuT384Z0KihIk+yjyS/TvtRmOQEuj558ZV9vo+npGzRFZi55R41SjL67hns1IEevvmWfrVJe0&#10;MrIPzFueiTyb1SxRRegb/ZFLhJrZwnMw5OLdAgAgpojvgJ7f5hGx/p7xGQQAPUS4D3ruqmlUbakn&#10;IokwY3/TI0TmN/FAFaOfAczC2kbX1zNqDqjotsScuWfdF3O6hci14b7MKz63h5gzXI9AJ4JkYw69&#10;rfxYEjgr8gz8vjazLZ/ItbXGSwcjXdEz5irZ6ItruGczSsbae0VdckbUfnCfnFPUetzC5+WMFL13&#10;zPQ4otfKXp6DIZaoM8Z9CACYWdRntFe869WQsfZeUZcAHBH9fuhzs5yi1pV64kpR++AV7xSM5Dfx&#10;QCWRnwPMwtwi19Yaz5hcJWN/bKVvYqgaJst+mevAvyeaW9Ta9Y7ClaL2wSveqaCRWYNkMw6+rTxE&#10;PKp83kdE2A+1OVaEGtjLbMshY229ou7ayFgXV533yL3x/6Y2lr5Ypy+ukbEGX3HPzqNa7b2iLh9l&#10;PP/eZ5dpT9R0bZlqcS+121bGWul57hn3Y1n0xQhZa+UI9fUo4/k7u3wy1Zk5cVymc/7ijOejTp/L&#10;uC89RdiPEfMpwnXvZY4fl/G8X/EMl0e12ntFXbJXxv6oWtvOoj17+lPG/VgW97bostXV13rVEi1l&#10;64N3zN02MtaF38SzRcba7inCfqjpsSLUwF7u9TlkrK1X1B3so08ghmr34+/cm2vLVrs+t6eHbH3w&#10;jrkNB80UJFtt8G1hOALfVZmDXpBiqVJX77in0sosPQN76ItrzLLP7tnxzFJ7r6hLfsveF2q6hux1&#10;eITapZVK/eOz1n4q1clR5i70l33WmBMAQCXZn8228gwXzyy194q6BGBZat0TfX8TR/a6Ukuclb0H&#10;tvJOQSuz9AwwjypzzXNxLFXq6h3PmEA2t2WeGc2cZ+3eXEf2+vV+wlnZe2Arcxt2qB4kO8vg28KD&#10;BMyr6iw018apWlNbeeHgiNn7Bp7RF/3Nvsfu2WPNXn9rvMfMq2pPqOlcqtbhEWqXvar3j55op3qt&#10;HKXGoJ2qc8acAAAyqvpstpXv4saavf7WeLcAmEv1+6H72hgV68qzO3tU7IE99AtHzN43QD1V55p3&#10;rHGq1tRWnjE5o2r/6AWucF/U2ndV58kRngvzqVi/nhHZo2IP7KFf4I2qQbKzD79XDEaYxyyz0Ic4&#10;15mlpvbwQRFb6B14pC/6sr+P3LOvofa2U5NzmaE31HRsM9TgUT4vZ4uZesg8P2amGjlLjcE5M8wb&#10;cwIAyGCG57K9PMddQ+1tpyYB6pvpvui+do1Zako9sWaWHthDv7CF3gEqmWWm+ffI15mlpvbwjAnq&#10;P7LbYnZX5EzX+fdE8c1Sv54RWTNLD+yhX+CJakGyht8+BiPUNOMsNM/6mrGm9lKDPKN34JG+6Mv+&#10;vuee3YfaO05N1jZjb6jpWGaswTPUL7/N3EN+LL/NzDVylpkL+8w4b8wJACCiGZ/L9vIc14faO05N&#10;AtQz833R9zd9zFpT6okvs/bAHt4reEbvAJXMONPc3/uasab2UoMA9OZ+vI97cyyz1q/P7fkyaw/s&#10;YW7DN1WCZA2/cwxGqGP2eejFqK3Z6+kI91SWRe/AM/qiL/u7n3t2O+qvDTVZi75Q06OpwXPUL8ui&#10;j5ZFL7yjRtpQZ/CaWWNOAAAxeC7bz3NcO+qvDTUJUIP7ontaa7PXlHqa2+z1f4SeYVn0DlDP7HPN&#10;v0dua/Z6OsIzJq9U7Cm1Ht9tqVl7M3F+57g3jzd7DavBuc1e/0foGVjyB8kafm0ZjJCXefiPWdaG&#10;mjpHHc5L78AjfdGX/T3HPfs4tdeHmsxPb/zkB5bXUn9tmclz0kePzPKf1EgfZi48Mm9+cj8CAEbx&#10;XHaO973j1F4fahIgJ/fFRz4vO0dN/aSe5qMHzvFeMS+9A1Ripv3j3t6GmjpHHQL0MdPnXu7Fbbk3&#10;X08N/zTT/OIPPXCOuc3UsgbJGnx9eZiAXMzE58yyY9RTW1425qF34JG+6Mv+tuWevZ3au4b3mXz0&#10;xjoztj/115eZPA+9tE4fqI+rqDUwb17xbgEAXMlzWVue5bZTe9fwGQRAHu6N69zP9lNP6zyzz0EP&#10;tKVv5qF3gGrMtee8Yx2jntryjEll6hr6cC/uyzNif2p4nWfDOeiBtvQNU/oYvYADDL9r3Bd7DRno&#10;09fsz3bmfl/2tjbnC4/0RT/u2X3Z29fsz7Xsdx7Oahv71Id9vYZnsPqc73sz79HM1z6C/WZm6n8b&#10;+wQA9ORzoL7s7Wv251r2GyA+s/o9e7SdvdrGPtXkXbcve1ub8wWqMddesz/becbsy96iBhhJ8Foe&#10;ZsU1PPf0Y1+3sU81mS192VumkilI1vAbw75DXHpzG/v0nj26hntqTc4UHumLfuztNdyzn7MnY6jH&#10;+JzPPvarHfNhDPtekzPdbsa9mvGaIzBvmZGa38d+AQA9eMa4hne+5+zJGOoRIC7zeTt79Z492sd+&#10;1eI8r+HdoiZnClRjrm1jn96zR9fwjEklgkmhLfeIMex7W/ZyH/tVi/O8hrnNNLIEyWrI8ZwBxKIn&#10;97Ffz3noHcOe1+Es4ZG+6MM9ewx7/o+9GM8ZxORcjnFfO8/+jecMajCPjplpz2a61qicAbNQ68e4&#10;lwMArXiuGMOe/2MvxnMGAHF4NjvGnj2nno6zb/mp/zHseR3OEqjGXNvHfj3nGXMMew7Ad+4L4zmD&#10;czxTHmff8lP/Y9hzyoseJGv4xeI8IAZ9eIx9+8l+jGX/83OG8Ehf9GFfx7L/9iASZxGL8zjPHu7n&#10;89lYnAczm6H2Z7jGLJzF/9m7s+XGdRwAoEpX//8vZx76ZrLYSSyLC5Zzqu7bTFokQBCkY4Xq5Ph1&#10;5hAAuEIvsZf5NweRiAUA2dnLPjMf15nDvMRuL/OfnxgC1ahrzzFvn5mPvcw/mb3sfgCeUiluVWqo&#10;76/EIh7PMWfXmcO8xG4v809pkV8ka/HFJTawj/XHCPIoBhdEOYkb3LIu5jGvMXTN8a7jjk5MYhCH&#10;cczl48xVXGKTk7hdV3UO9cExiQlVye1xzCUA8Aw9RAxdz+Jdxx2dmADspQ5fZw7/MQ/jmMt8xCwG&#10;Z76cxA2oSF1jBHkUg14FoC/1Py6xeZy5Gsdc5iNmMThTUVbUF8lacPGJEaxn3V1nDs1BRGKSh1jB&#10;LetiHnMbj5gQhVzcy/yPZ05/Z47iE6NcxAtysnapRk6PZ04BgDP0DvGICVHIRYA91F9GkUvjmdM8&#10;xCoeMclDrICK1LbrzKE5iEhM6hNj4CM1IT4x+p05Gs+c5iFW8YgJ5UR8kayFlodYwTrW2zid57Lz&#10;2KMTGwA+si/E1SU2XcaZmRjtYd7nMbffMzd5iFUO4jRWtfmsNp6KxIgq5PI85k8WQWYAACAASURB&#10;VBYAeISeIa4usekyzszECGAtdXeszvPZeeyzmdv4xCgusQFgB/vPOJ3nsvPYoxMbsnjZ/QCQnHqf&#10;h1h9z9zMY27jE6O4xIZSIr1I9vWwwDISM5jPOmMEeRSfGMUmPnDLupjDvMZXPUbVx1eJWK1lvucz&#10;x5+5L89JzGITnzmqzGuVcXQgVmQnh+czxwDAT/QK8VWPUfXxVSJWAGuot3N0nNeOY17NHMclNvGJ&#10;UWziA1SjrjGCPIpPjIDZvAh4H98nyknMbpmT+cxxXGITnxhRRpQXyVpUuTmEANl0q1ndxpuZWMUk&#10;LnDLupjDvOZRNVZVx1WZmK1hntcx1/+Yh9zcl9NR9pzP/vwdiRlZyd11zDUAcI8eIY+qsao6rsrE&#10;DIDMOu1jnca6m7mOR0zyEKuYxAWAR3TbL7qNNzOxAnhMpnqZ6Vm55ftE78zDOuY6HjHJQ6wo4e/u&#10;BzgspkpeD39VBEZTI+fpULPkT04dcjMT6whuWRfjmdOcqu3Z8hCIolp9PUs9rqN7LkdjbfEduQFQ&#10;l34MAHjj7JdTtX5OHgLALfsjI8gjupL7OVU762ZnHQEVqW3zdNjH5U9OHXKzk0rrUF7WII5rVaoB&#10;3XXfn+UyXcn9nLrXbAr4s/nfV/zqEVMYx3riCvmTm/jFIA5wy7oYz5zmJn5EIA/nMr97dJ33ruOu&#10;TExjEIc1zDOryTmykbN7mHcAQD+Qm/gRgTwEmEN9XaP6PFcfX1TmfT8xyE38YhAHoCK1jSvkT27i&#10;B5CfWl5P15h2Hfdu5n0/MchN/Eht54tkLZ66xBbIQr0iMvkJADlU2LMrjKE7MZzDvO7Vbf67jbcT&#10;sYW4rM/8xJAs5Ope5h8AILcK/VyFMXQnhgAQj/15L/MP11hDAJCTPZzI5CdAXmp4Xd1i22280Zh/&#10;uMYaIq1dL5K1aOoTY7jGGuIK+VOHWO5j7uGWdTGeOa1DLAHm6FJfu4yzMzHex9yvZb4BiMoeBQA9&#10;6QHqEEsAqMXevlbF+a44JniU/K9DLPcx90BFahtXyJ86xJIoXnY/ACSidtfXJcZdxgn3yP86xJKU&#10;drxI1mIBIJJq+1K18SCmAFWp7/VkjWnW5+aWWFJV9dyuPj6AqNTfOsQSeJR6AQC92PvryRrTrM/N&#10;LbEEgBjsyXQm/+sRUwDIp9r+XW08iClAJmo2VchlOpP/9Ygp6ex4kSx9KIoAa6m7dYntWuYbblkX&#10;Y5nPusQWAPiOPoEu5DoAAAC7OZvWJbYAAM/RR0F+1nFdYruW+QaAd/bFusQWAGKxN0NN1nZdYksq&#10;q18ka4H0I+ZABhVqVYUxAEAH9mwikY/1iClVVc3tquPie2IOMViL9Ygp8Cj1AgDqs98TiXysR0wB&#10;YC97MV3JfQCAWCr0ZxXGANVYl9CLNd9P1ZhXHRf8Ru4DYax8kazi15fYA8B19lMAyMGeDTBHtfpa&#10;bTw8TuwBAPbSjwEA5KafAwDoSR8IVKbGAQAwmh6TXV52PwAkoEb3VS321cYD8JEaRxqrXiRrUSAH&#10;gOgy16nMz845Yg2QmzreR4ZYZ3hGniO2EJ91ihygusg5HvnZuEZsAQAA54I+MsQ6wzPyHLEFICt7&#10;GORk7fYh1gCQS+a9O/Ozc45YA8SjNiMHID/ruA+xJoW/C/4NiwEA5rHP9vN6+ItsABnZs/uxZ+/z&#10;6Lxbl5BPhdqq9gAwiz4Y4HEVzhYAwGfOOv3o6fZxBwEArKavoCu534+zLgAwmx6zHz0mQBz2YSqR&#10;z3Ql9/txpiK8FS+ShTeKIgBnPbNvOHgBwHr2bHZ69q7h6/+vUk66g6Ey+U0Vchm4Sh98S20FzlAz&#10;AIBMfBbHTu4gbjlPAMA6lXoI4DNnXQAARtNjAgAZZP+8Wf8EdTlTQUKzXyRrkfNV9mYWIJKK++yI&#10;PaLylxDe2E8Bcqm4F9mzH2PPnmv03L79vIq5CMSgvvCVXoHK5Pc8+mAAAIDPKp5nfBb3GPcPc7mD&#10;AIB69E+QR8W+2Vn3MWo1ADBLxd5Jj/kYPSbAfhX3F66xP0M+FWu5M9Vj1GxC+zPxZ1dc0IwhN4Co&#10;MtWnTM/6m5cP/838+dVUygGAyirVa3v2cyLmQMRnOmtmrlTMQ6gmYx3L+MysITdgnQrrTR8MMFaF&#10;vQEAuqu0n/ss7jkRcyDiM53lDgIAiKBCXwXPqJT7zrrPqZQDAFBZpj0707P+Ro/5nEo5AJCNGsx3&#10;MuZGxmeGESrlvjPVcyrlAMX83f0AAEBbqxv/t39Pcw4A59iziWRVPlbIQ3/hjOrkOACd6IMfp0cA&#10;zlI3AIDdfBZHJO4gHucsAQBzZe4TAGddAADG02NCfD43AahNXwS5OVNBUX8m/VyLl9/IEYDnZa+h&#10;u/96xO5/f6TsuQBQXfY6vXvP3P3vj5Q9FzqrkoPAXvYBfiNHqEpu56UPBgAAMsh+7tz9Wdjuf3+k&#10;7LnQWZUcBIBM9E4QW/Y1uvusufvfHyl7LgAAcWTvK3b3eLv//ZGy5wJARmovv5EjEF/2dbr7TLP7&#10;3x8pey5Q1KwXyQJAVpq2uSI195GeBQCiibRPRnoW9pILwFfO8AB0oA8GmM/ZAgBYLdJZL9KzsJdc&#10;AACicF8HOUU6U0R6FgCgNueXuSL1dZGehXrUEgCis1dBTpHOMZGeBUqZ8SJZGz+PkisA52WtnVH/&#10;QkTU5zoja04AVJe1PkfdG6M+1xlZcyKK3X/tLCt5B/tZhzxKrgD36IOfo6YCAEB9Wfv+qJ95RX2u&#10;M7LmRBTuIJ4j7wAAGClrfxn1TBn1uc7ImhMAQBxZ+4movVzU5zoja04AZKTm8ii5AnFlXZ9Rzy5R&#10;n+uMrDlBYX8H/zxJzlmvx/ziPvPnZ8z57JspkE+GuvNy5KzpADCSPbsH8/ccuQdxrbhffJa6wVmR&#10;8xmyU5Ofow8GOtGLAbP4vaXP1Fo6y5D/zoHXmb/nyD0A4I2eAHJx1gUqcq//WYZaD9SSoe7oMQH4&#10;jX2CsyL/Dqt8hlyi1pKPnKlgoNEvkuV8IVXQgJXUqNwyxiPDAeNN5oNG5IshgI4y7ieZ9hF7dj/m&#10;jE6c26lGTlOV3GYFfTBwhb0KAKgsY++S6Yzns7h+zBkAVbgToxL53E/GGGY6SzjrAsBz9KW5ZYxH&#10;pr5HjwkAP9NLUo2c7idjDDP1+c5UMMjIF8lmXZRXjFjMX39Gx3lUGGGeq2tLjeKKjLU980EDAJ5l&#10;z4bHyDtmGH1uP46eeRrxfrFjHNyXjxExn3HPeoWczk8fDDk4W4xh3wIAZsjYXzgLsoO8A+Asn988&#10;L+o9WKcYfCWfySZiDfmNMwcA/E5fyk56TACq6Lg3+D7RGBHv7jvG4Y3zEdlEqx+PcKaCAUa+SLaT&#10;mUXz489W5IBnzapTbz+3en1ywL4u2vydkfWgETFvATrKtodk3jvs2UBWs2tAl7M7cbgvpzL3rABE&#10;5mwBAHSUrTfJ/JmQz+IAgKh8fkMVPmvnTbYYZT5zOesCwH3OWddE3KuzzXm0+TtDjwlAZ+44qUZO&#10;8yZbjDL39s5UcNGoF8lmXIhn7Vi0XS5Ij0NhhFFWraNO9QkAAABGWH335cPFfTrMt/vyudyX7+ee&#10;FYDIdp0t7FcAAAAA7OTzG6pwxwsAQBTOWQAAY3Xod3yfaC7fJ9rDvT0AaY16kWxlEZormz/wiF0H&#10;brVpvmxzHGHvvEpus9uIdSSHqSbDusi27uzZ0IMPD/eLMP8d6qVcXyPCHLsvZzb3rFCD3oCKdud0&#10;lz5M/QCAuLL1IRV6CncW8DtnCIA1fH5TX4e53t0zdLnjzSZbPHbn8QjqO7tl+J14oAfnrLqyzbEe&#10;EwByiLBnu+Ncq8M8785rOR1TtnjszuMRnKngAi+S/Vm0ImnzB+7ZXavUJj7anY8jZTxo+GJCTrNi&#10;du/nZstp+rIu5qu0X9izWSljvrFPtHXu/M5Vcprqdue4nCYyfTDstXuP+sqeBQDwu2g93BUZz4Q+&#10;i8srY74BMNfuPd1dGCPszuOv5DXPipbLV2Q8ezjr5uR34oGIdu8n+lE+2p2PI+kxAags2n6hp+Qq&#10;OU0V0XL5CmcqeNKfAT8j2+J7xMsRe4FGfrYrKuYSzBapHkR6FoDoXo49PeeufxceYV0AUEnkfSXy&#10;s10V4X4xwjOMFr1XivxsV1TMpcgi5VGkZwFgv8j7QuRnu0ovBgAAALBfpPunSM9SUeX7uMi5E/nZ&#10;ADLzO/FAZJFqRKRnAQAYoeI9Z/RzZuRnuyJCLkV4hlki503kZwMgqBEvkq0my4aa5TmBeSLWgYjP&#10;lF2mA3bF+GccU6ac6cYv5sCtSusiU/2tMN9fZRxTppzZzVyRTYaaVGX/Zb4seZLlOYkpYv5EfCbW&#10;0wcDGfaDDM8IANSQ6YxUsUfKOKZMObObuQIgooj9R8RnIrYMOZPhGSvL1ItXzJWMY8qUM91U+p14&#10;oK6INSriM2WXqV+oGP+MY8qUMwCslWVfy/KcxJAhXzI8Y2WZ+uOKuZJxTJlyhqL+Xvz/V0vibIXk&#10;7XkrxeH1yBcH2ME6AchDzYZb1gUAFWXc316OWneLu1Wby2w57b6cZ5hfAKLKtEdV7MMAAAAA2CfT&#10;3Rjcky2H3fECPC9bzQf6Uq8AAOaqdreWrX+seMfp+0RjZZvLijkNwCR/dj9AINk2/I8yPztwXvQ1&#10;H/35Msl0qKsc98pjYy5/URpuVV0X9uwYKo+NXOuMnjLXoMzPfo96MUbmvMj87KwVPVeiPx9r2Neg&#10;n8z3Z1mf+ztqMADEkWlfrtYTfVR5bORaZwDUFr3niP58GVXrQzLnSOZnzyhT7lfOjcpjY67Mn+kB&#10;/USvV9GfLxM9ZgyVxwZAD5n3sszPHkmmvvIRmfMi87NnlCn3K+dG5bHBFH93P0AQFYrHy5FrMwJq&#10;U5OA7ir0lzCadQFUoZ7xVYWccI7nIzkNcVTJZX8NuwYxhPkqrLMqexcAALBPhbMRALVVuQPz+c14&#10;FeazSn4DzFSh3gNEow8FAIihwplXb8lHchqA8v5c+P9W2WAqbPhvqoylSm7BDFXWeQZqEZnJ3338&#10;ZWm4ZV3A9+zZ57we5ox4Ku1xlcayQ5X6VCkPqoylSm5FUyU/6EEfDD1U2psqjQUAgNycp89xBwHA&#10;bu6VyKxS/lYaC1Tk3LaP34kHMlK31rFHk5n8BbimSh2t1DtWGUuV3NqlSh4cR62xQEXqNVtdeZFs&#10;BTZJgHnU2D46xLrDGLlOnsAt6yKWDvHoMMarKsyRC1WYp0KNOA514llV4g/VWJtjVJhH+xvAemov&#10;AHBGhbPnbzqM8aoKc6QPBoDfVdjzI9B3QHwd6l2HMXKdPAGYT63to0OsO4yRseQMsJs6xBv39hBf&#10;h5rdYYwwTPcXyVakCEJd1ncvDtiQixoNt7qsC3s27GHtEUGXvQ4ys065R16QmT4Yaqq4N1UcEwCw&#10;h3MQ7GHtAbCa+yQyq5i/FccUiX4bclETgazUr170mAAAn+mHe6sY/4pjisSZCkjr2RfJVih8lTfH&#10;CmOrkGMwUtZ1nfW5oQJ76TpqHdyyLuBx9uznvR7mj30q73WVxzZLhVpUOe4VxlYhx6LImg9Zn5s5&#10;9MFQS+UaX3lsAADk4Qz9PHcQAKyS9R4p63MzVuU8qDw2yM5ZbR21EMgqa/3K+txQgR6TEeQRHVXI&#10;+8o9WIWxVcix1SrE/TuVxwbZqdds8+yLZLPrsCl2GCMAwG56LrhlXQCr+RIrq3XY6zqMkXcd4t1h&#10;jEA/+mDIr0OP0mGMAABQnTsIAID7Otx/dhgjwHfUQAAAAKrrcPbtMEbedYh3hzECcELHF8naDIFs&#10;1C0i65SfncbKY+QE3LIu4uoUm05j5bPXwxdZgXdqwWPsm3Qi36lKHwwwl/oKADyi071Dp7HymTsI&#10;AGbQW/Slp4D4OtXoTmPlMXICyEwNI7JO+dlprADkZK/iK/f2EF+n2t1prHBJxxfJdqIYAhGoRec5&#10;YEN8ahvc6rgu7Nlk1WG9+hIrs3RYP286jZUe5DTZyeHrOsyhPhjy6FCT3nQaKwAwlvMNWXXogd1B&#10;AMA/HfZ97usU+05jXUEfDfGpewB7qcPn6TEBAH6mx+yhU5w7jXUFZyogtWdeJKvwsYpcAwAAAK54&#10;PXyRFZhLfWEVuQacoQ8GAAAAVnAHAQAAAAAAAHTkM1JWkWsAwLeeeZFsZh3fpt5xzFCJNQwQj9oM&#10;t6wLIANfZOWqjvtdxzF30jG+HcfMP2JPZ/pgiKfjvtRxzAAA0I07CADOcmdEVh1zt+OYgZ7UOyA7&#10;dQwAgEd07Bs7jrmTjvHtOGYA7uj2IlkA9nAAAapQz+CWdQE5dV+7r4cvswIA+XTv4UboPof6YAAA&#10;AFjDHYQ7CAD66L7vA0AV9nSAONRkAAAAAHhApxfJdr407Dx2gGz84jwjySeAedRYRpJP+/kiK7/p&#10;fL+WeezW9Pcyx/WqzmMH+EofDOt17kUyj12dBID17L+MJJ/2cwcBAHyUuSfIfM95Veexj5I594lH&#10;PgEAx6EnYCz5xAjyCOLrfM/Xeey/yVy/O8e189hHyZz7xCOf2OLsi2QlKqvJOQAgChcpcMu6gNys&#10;4ft8kRV4lDrBanIOxtAH36cPBgAAgLHcQdznDgIAAIBonOEBANhNTwq5+KyT1eQcAHDX390PsIhD&#10;87850BRCLmoXGdhbACAHezY85+PacUbrS+zdLVYjp+V0N3IeztMHwxzWkz4MAKhLjwPPcQcB0Je6&#10;T0by1h1vN2INALnoV8lAjwkAe+kZ3XFWI6fldDdiDdz4s/sBAAAgAZdIcMu6gBqs5ce9fvgPAIDc&#10;9MGP0wcDAADA89xBPM4dBAAAADs4uwMAAAAAACn93f0AAAAAAJDMxy+w+iViAAC60AcDAAAAK7iD&#10;AAAAAAAAyOn18PkOAADAEn92P8ACDpjvzAWwkxoEZKV+wS3rAmqxpq95/fAf9Vgf78xFDeL4zlyQ&#10;ldwdx1xeow+Gc9Scd+YCAIBu9MDXuIMAIAP7fX1i/M5cAJWoaQBxqdEAAGPpr96ZixrE8Z25AGis&#10;w4tkAQAAAPiZDwrG8EVWAIBc9MFj6IMBAADgZ+4gxnAHAQAAAAAAAAAAAMdx/N39AADc5RfHAQAA&#10;cvv4BVZnPADYwx4M6+mDAQAAgBXcQQDkpW4DAACM5ZwFUMPLUeeP6b0e9icAAIDp/pz431Y5cJKP&#10;3AO6UO8gHh9UwC3rwp5NXdb3PK8f/gPWmrXurGd2kXswnj54Hn0wUIlaBgDr2Hepyh3EPO4gACAP&#10;+zVdyX2IxzkdgOz0mACwhz2YXXxHDsaS+0AJZ14kCwAAAEBtfjF2Pl9kBQCIRx88nz4YAAAA3EGs&#10;4A4CAAAAAAAAAACA8qq/SNYvXN4yJwAAAMBP3B2s40ussVkLt8xJbuJ3y5wAH6kJ6+iD6UZ9uWVO&#10;AADoTD+8jjsIAGAE/dstcwIAAAD8xmc0EIf7vFvmJDfxu2VOAJqq/iJZAAB4lssSuGVdQB/W+1q+&#10;xAoAEIM+eC19MAAAAF25g1jLHQQAAAAfOZcDABCVXhUAAICHeZEsAAAAAPe8HH4BYTVfYgUA2E8f&#10;vJ4+GAAAgI7cQaznDgIAAAAAAAAAAIAS/u5+AAAAAABCezl8oXK1t/n25WEAgH30wevpgwEAAOjI&#10;HcR67iAAAAAAAADmez18HpNVtc8v5SEAACX92f0AAAAAAITnw9I9Xo96H7wDAGSiD95DHwwAAEA3&#10;7iD2cAcBAAAAAAAAAABASl4kCwAAt3xBB25ZF8DLoRbs4gusAAD76IP30QcDAADQiTuIfdxBAAAA&#10;9OHsDQAAa/kcht2cAwEAKMuLZAEAAAA4w5dY93g9/PIEAMBO+uA99MEAAAB04w5iD3cQAAAAAABA&#10;BD4nYjefmQEAQBJeJAsAAADAM/xiwh6+xAoAsJc+eA99MAAAAN24g9jDHQQAAAAAAMBYPnsBAACY&#10;wItkAQAAAHjWy+FLrLv4JQoAgH30wfvogwEAAOjEHcQ+7iAAAAAAAADoxmdkAACQiBfJAgAAAHCV&#10;L7Hu4cN5AIC99MF76IMBAADoxh3EHu4gAAAAAACAHSp+LuRzF3aouJYAAOD/vEgWAKAul5sAkEOl&#10;Pfvl8EXW1fwiBQDAfvrg9fTBAAAAPKrSed0dxHruIAAAgIicCwEAGE2PCQAA8DxnKrbwIlkAAAAA&#10;ZvAl1nV8gRUAIA598Dr6YAAAADpzB7GOOwgAAAAAAIDrfOYSm/gAAEAyXiQLAACf+ZIN3LIugCte&#10;Dl9kXcGH9QAAseiD19AHAwAA0J07iDXcQQAAAOTn7AwAQCZV+1efuQAAAAziRbL9OFQDAAAAu/gi&#10;61zufcYyn7fMCdXIaWAVffBc6jnRydFb5gQAAOZwBzGXswwA9KQHuGVOAAAAAGqpeN/jM1N+UjHn&#10;OxG/W+YEoKnqL5K1wQEAAADE5EusAGu5LweIQR8MAAAArOAOAgAAAAAAgIh8twHWsuYAAIo68yJZ&#10;v0zILnIPAAAA6nr58h/X+GAXPptVV9QrdpF7UIc+eCx9MDCbWg0AQFbuIMZyBwEA1+hHAAAAAB5X&#10;+S7FZy5xiMU5ldclsfmOHABw48yLZAGAuRywASAHezbM5Yus1/kAHwAgH33wdfpgAACowbkI5nIH&#10;cZ07CHiOtQNAZ/pvAABG02MCFbg33q9qDOyTAPzGXgGU8Hf3AwAAAADANz5exFf9YBoAAL7SBwMA&#10;AAAruIMAAAAAAACI7eXwOQ4AAAB3dHiR7Ovh7d9vXA4AMJo9FgBysGdTgS+ynuNObAzz+M66q0FO&#10;v5PTQBb64HPsdUQlN9+pZQBARXo9KnAHcY5zHrPJMYBY1OV3esU+5DwAAKPpMYF73Lvs456nF2vt&#10;ndyvQU6/k9N9yHngRocXyQIAAABQiy+yAgDQkT4YAAAAWMEdBAAAAAAAQBwvR+3PbLwMcL3K+SSX&#10;AABo48/uBwAAAACAC14+/MdnlT/UBwDoTh/8PX0wAAAAjOMO4nvuIAAAAAAAAMbwucs65hoAAIro&#10;8iJZhxhzAAAAANTni6zM4F7NHFQjnuYAqEcfDDnoQcwBAABk5w4CeJY7AaACtcwcAAAAAHO5e5jP&#10;HPcm/uagGvE0BwDtnX2RrF/8YzU5BwAAADzDF1n/8UEQzNO9vrCenAMeoQ/+Rx8MAAAAc7mD+Mcd&#10;BAAAAAAAsEKXz2R89jJPh7ldtU66rEfikHMAwF1nXySbWYcDzXc6jx0AAADg5fBlVq7pfL+WeezW&#10;+/cyx/WqzmMH+tEHQzyde5HMY1dDAQDgZ+4gAIAzMvcLme85r+o8dgAAAGAt9xAwT+f11Xnsv3Fv&#10;n1PnsQPwn04vkgWADLIdsB0sAejKng25+RIrAAAd6YMBAIAssp1dfBYHn7mDgDHsLwBQS7YeWS8C&#10;ABCfHhP6ybbur1Azxuown53WBwBjZNs7OuznwEleJFuf4g8AAABw38vR44us7ofG6DiPHcdMbXIa&#10;4B99MOzVMTc7jhkAAHAHAfxjjQDVdKxrHccMAAAA7OdOYgzzCNZBdR3j23HMANzxzItkM/8ynw0w&#10;l8y5BgAAAOTS5YuswFiZa4b78lwy5xoQmz4YAAAAWMEdBAAAAAAAwHXdPmt5PXz34Vnmbq7Ma1Fe&#10;5JI51wCAyZ55kSwAAAAAVOZLrHyn0wflncYKAPyjD4Z1OvXbncYKAAA8xh0EPM65GiCmTvW501gB&#10;AACAuNxRnNNtvnz2CHSqe53GCsAvOr5IttNG2GmsAOxjvwGAHOzZcJ4PkSEv6/cxnfqDTmMFuMo+&#10;CvBOTQQAHuX+Cc7Tb0N99kfgO/oAyMFeDgDAaHpMGKPr3Yoa8hjzxCM65UmnsV7RdW+BbNQ04JOO&#10;L5I9jh7FsMMYeY7cgPgcsAEgB3s29PByWO981uFupcMYedch3h3GCDCaPhjm69CjdBgjAOfYGzjD&#10;mQR6cAcBAGTV4YzbYYyr6X0ByEY/APHpMYFuXg89yk86zo298Hkd8qXDGHnXId4dxriafQRI7dkX&#10;yVYofpU3xQpjq5BjAAAAQB3Z7yoq3BdFUnk+K49tluz14Thqx73C2CrkGJBX9hpUYR+gtso5Wnls&#10;AADAeO4g4HtZ8yvrcwOcUbnWVR4bAAAAVJD9s5Wr3F181vUFu7vXwe5/f4TKeVNhbBVybLUKcf9O&#10;5bEB8KS/ux8AAAAAgGkyfjAQ+cOtlyPnnDLH6xE7XwGgs4w9W+S+Qh8MczlbAABAXhnPy5HPH+4g&#10;AICMKt7x6skAAAAgh+6frbyNvdrdzFmdcwDgHvf2ALTxZ/cDbFZxg6w4JgDis/8AQA72bLiu2gdI&#10;8FGVfcI6fU6V+H9UcUwAu9hfgTOq9GFqHwBwVpU+CHbSh8N92faYbM8L7GHfhxzs6wAAjKbHBEZ7&#10;PXrWlq7jfuN+cZyKeVRxTCtYV5CDGgf8398L/98qf5mk0hvkK8TjOOrEI7JKeQ9VVdlnq8gYC3Ue&#10;YA17diwZY2HPhtwq3bFkrKGRVOkJ5HQ8VeIBAPxMHwZAJ5X2Pearcu9WRcZYqDcA62XcLwCuqnTW&#10;Vcfnc9aNJWMsqtQbII9KvQ5UpceMJWMs1Pnc1IB3b/PQIafFPI4qa7BS318hHsdRJx67yGnOqFLL&#10;q8gYiyr1hoT+7H6AIDIWjq8qjAGA3OxFAJCDPRuuc6HLRxXqaoUxME6FfKgwBoCI9MEwV4UepsIY&#10;AACu0hPBde4g4D57DEBsFep0hTEwh9wAAGA0PSYw0+tRt85UHtsZPk+co0JuVRgD41TIhwpjYA65&#10;ARzH4UWyH2UujJmfHQCis88CQA72bGCnzDUo87Pf45dBxsicF5mfHQAgcy+T+dnvcbYAAPisWr8H&#10;9FLpjBe9Hkd/PiCeSjX6OHLXwczPDs+S9wAAjKbHZJdqdyyjvB51XrxaZRzElznPMj97JNX2lMx5&#10;kfnZ4VnyHk66+iJZG/9+GZ/5J9VyKrJquQMVZayJaksMGXMHILOMddeeTemedQAAIABJREFUHUPG&#10;3AG+l/GXMrI9b3TV6nrG/Mj4zD+pllMAwGOcLQDowN7BGRnvSOR4DBlzByAz+x/APxnrYcZnzi7j&#10;eUWexJAxd4Aa7AMQX8Y+QW2JIWPucJ9Y/izr7+VlfO7ZIuZ6xGe6ImPOZXzmn1TLqd0y5kfGZ84u&#10;47qTJzFkzB0K+bv7AQJ6PXIsTEUcAOaz3wJADvbsWrLczcB3MuSwusmjMuTzcchpoIYsNRdYJ0Nd&#10;0IcBAPSg76slw1kD+FnEdWyvAPjsrS5Gq9dfqd90Jv8BABhNjwk5fF2r0e5v1JKfRYtXZRE/j7rH&#10;muFR7u0hPvkPT/gz4GdE3xyfEf0vckR+tisq5lJ0VXMJ2EttAYAc7Nk9OGvDHpFrbORnuypCzYvw&#10;DKO5L9+jYi7BStYQUEXkXifys11lHwFYo/JeAschx7vQOwK7RNpnIj0LkFPlnipyjYz8bMQlbwB6&#10;sw8AM6gtMFble5ZZXr/8t/sZyKvi+ouel5Gf7YoIuRThGWaJnDeRn4245A00N+JFspVFK5LRG2xy&#10;klMQW9YDdoXaUmEMAKxjz96nwhiAmiLe5UV7HnKJlj8R1xgAwAwR+55ozwNAXvYUHuWzuH0qjAGg&#10;qgh3Brv/fYAMItTrj6I9T2fOuvtUGAPALmooxKbH3KfCGKgjay2I4uuLZUffpcz82dXJ7X2i5am1&#10;w1XRcija83SWda+pkD8VxgBb/N39AAm8FZidRV6Ri+vlEB8AYsl6MAWAbuzZP3s9zBF1uF9cQ81Y&#10;Qz4DzKUPBn6iF1tDHQYy8XtLAN/T1/3MHQTUsmNN60OB0TqccXff8VafX+jAOQ7y69DzAJCLHrMu&#10;fcd45nMv9Wq/3febH5+BNTrsJbvzuvr8Qgd6FLb7M+jndEjmHW9u7/S2+A45FFmnXIOMstbIzHUl&#10;87MDsI89e73Mzw70s/r+xV8n3idrT3CG+/K5OuQQAPA8ZwsAqrHP8KisdyaZ8zvzswN0s6qn0rsB&#10;XLfrjpeYnHXXy/zsAFHoLyA2PeZ6mZ8dgLGy7sNn+D7RXB1yKCL39nyUdR1mzqnMzw7b/d39AAl9&#10;LDozir6ixk47/iI9UFvGumIvBqAjezYRZcxLeIT7RSqRzwDj6YOBR+nFAKhGL0xlGfNbP1hfxrwE&#10;fvdWv0evb/sCwHizavbHnw0zZTxTWBsAY2XcC4DYMtYVPSaRvRxylBqy7Q1d+B1WKnJvT3bOVNDQ&#10;yBfJdjxEfh3vM0W025zdk23zqW5mUws8L/M+m+mgkXWO32SZZ4DK7NlrZJ3jN1nmme9lzEF5F9PV&#10;+8WMuThDxPzO3BM8y335GBHzGeBNxjqtrtKFs8UYagbAfn5vid9kvnfzWdw6WeaZ72XMQXkXX+Y9&#10;5BnuCoCMutXqN/fGrG73kjn3nXXXyTLPQD/u9SEmPeYaWef4TZZ55prM9QCOI2et6rjufJ9ojIj5&#10;3jGfj8O9Pblz35lqnSzzTHEjXyRL/sIEH6366x82ROghw0HDPg4A9uyqXFhDHlnXKtwjn4Hd9MFA&#10;Z1nrHwC88XtLVJXhvKeXPM8dBJBB1joF0JW6TSYZzhXWFMB87vWBkfSYMFbmz7KAnNQcKpLXZOJM&#10;BY2MfpGsAyRnRd9w+Me6hhiy77NRP7DNPKcAxGTPniPznHJNtAtruQixRKoPX2XvCVgvcj4D6+mD&#10;AdaKVHMB+EwvylfZ7918Fkc07iAAgEiy9/vwrOy576wLwEfqL8Sgx5wj85wCZBNtDzgj+z7MepHz&#10;XT7TVfbcd6aCJv5M+JnRCgdxyRWAnl6POI19lOcYwb4KwGj27Dns2c+plANAL+o+j5IrwD36YAAA&#10;gLp8FjeHe7bnVMoBAABgH2fdOZx1AYDO9Jhz6DH7EXOyqZCzFcbAGnIFmMmZag61mzBmvEgWulHU&#10;gZUq1Zydh41IBx0AarJn5/+3iSdCLkR4BuBdpf0WAL4ToQeN8AwAMzlbAJmpYXRVKfd9FkcUEXIh&#10;wjMAAPtV6vfhjEq576wL8L1K9R6Ir1LN0WPCdZVqArXJVYjHuqSrSrnvTAVF/Z30c18OC5efVdok&#10;AbjmY88wc3+o3JvYVwFYwZ593c49u8pdzeuxbx4rzB+wR5UazDzO9TBPlRqsDwYAAKjPZ3HX+Szu&#10;OncQVFdlrQIAZOGse53fKQEA+EyPeZ0eszf35ERXrUZZc/ymWs4D8TlTXad2E8qsF8kCAPNUvjD6&#10;Oq4rzXPVOQIgD3v2cz8LfvOWM6suWivkqEtpKpLXAHSjDz5PvwA8Qq0AgLx8Fvfcz4LfuIM4z7kC&#10;AMar3O/DTyrnvrMuAMAeesznfhZUVrkukJvP3CA2+wddVc59ZyooYOaLZCsXQK5xeAPgUXqJ39lX&#10;AYjAnv27CHt2tbua2X/1rNJcQTURaupZ1Wow42TMZ8imWg3WBwOMoxcDALJwVvtdhN7OHcTzPx8A&#10;4J5q/RXwmfX9uwhnXQCATPSYv9Nj8sa9C9FUrk/WG9/JmPfyGWqzvn+XsXZT3MwXyR6HzZ9bCiHA&#10;GPZYAMjBng1rjPirZ9YqMJu+gK/clwNX6YMBAIDu3LnBGu4gAABgHWddAABG02MC96gNsI71xle+&#10;TwS5qONAWLNfJAtd2OyBHdQeXBAB5GDPxp69njX3Tv5RjZwGgO/pg9/pGYDfqBNAJT6HoDtrAL3d&#10;etbcO/mXj30DIBd1m67kPs4aUJs6D+yg9qDH5B61gQjUJ8jF3kFXch89CyH9WfBvSH7eyAUAGMe+&#10;CgA5RNuzoz0PwBkValiFMTCGXIC1rDkAPrIvAADUEa23i/Y8AAAV6LGAbtQ9AABG02PyE/nBTp3y&#10;r9NY+VmFXKgwBoAz1D3CWvEi2eOwCJADALOorwCQgz0bAHijL0AOAAAAAIzlvgUAAIBqnHUBABhN&#10;jwl8R31gh45513HMfCYHIDdrGAhn1Ytkj0MR7KxL7LuME4hH/elHzAFyUr/7iRrzqM/FeGJNJdXy&#10;udp4eJzYwz7WXx9iDfxEjQCqUt/AOugoasyjPhfjiXVeYgeQj9pNV3K/HzGHPqx3YBf1px8x51Fy&#10;hZU651vnsXdXLfbVxgOPkvv9iDmhrXyR7HFYEB2JOQCMZW8FgByi79nRnw/go6o1q+q4+J6Yw37W&#10;IUBv9gEAgDqi93bRnw8AICM9FlCdOgcAwGh6TM6SM8z2csiz4zAHHVWNedVxAbxR5whv9Ytk6UUR&#10;BFhHzQWAHOzZwCrqDUAs6jLAGuotAAD05kwArKLe5CeGAEAW+hYAAEbTYwI/USOYRW7RldyHeqxr&#10;IIwdL5JVBKlMfgM7qUH1iTFADep5fVlinOU5gd6q16rq4wOISO0F6En9BzpQ6+Afa6G+LDHO8pwA&#10;AJnosehK7tcnxtCTtQ/spAbVJ8ZcIX8YTU7dMidUIZfpSu7XJ8aksONFssdhgXQgxgB7qL91iS1A&#10;Lep6XWJLBPKQKrrkcpdxdibGAGuot8B31AcA6Mf+X5fYEoE8rEMsAXJSv+lK7tcltgDALvqQusSW&#10;EV4OucQY8uh75qa+LjHuMk74Su7XJbaksetFssdhoVTWPbbdxw/spw7VI6YANanv9WSMacZn5mdi&#10;Oo653Kvb/HcbbydiCzFZm/WIKZHJz73MP9CNugfvrId6MsY04zPzMzGF51k/wEhqyl7mfx9zX4+Y&#10;AuoAsJs6VI+YMpqc4gr58ztzVFe32HYbbzTmfx9zX4+YksrOF8kehwVTkZgCxKAe1yGWALWp83Vk&#10;jmXmZ4fZrI89us5713FXJqYQmzUKrKTm7GHeAQD9QB2ZY5n52aEDa3QN8wzMoLbsYd73E4M6xBIA&#10;iEJfUodYMovc4hny5nHmqp6uMe067t3M+35iUIdYks7uF8keh4VTiVi+MxdABGpRfmII0IN6n1+F&#10;GFYYA+JIDd3zuPv4KxFLyMFarUEcgXvUBqAzNRA+sybyqxDDCmNAHAEgIvszXcn9/MQQ+EhNACJQ&#10;i/ITQ2Z7OeQZj5ErzzFndXSPZffx05fcz08MSSnCi2SPwwKqQAwBYlKf8xI7gF7U/bwqxa7SWDoS&#10;v3nM7Trm+h/zkJ8YQi7WbG7iRybydR1zDQB8pT/Iq1LsKo2lI/GrTXznMr/AbOrMOuY6FvHIS+wA&#10;gKj0KXmJHSvJN34iP64xf/mJ4T/mYR1zHYt45CV2pBXlRbLH4S9KZCVu3zMvQBTqUT5iBtCT+p9P&#10;xZhVHFMH4jafOZ7PHH/m3jUncYO8rN2cxI2M5O185hjgH/UQblkX+VSMWcUxdSBuPYjzHOYVWEW9&#10;mc8cxyQu+YgZ8B31AYhCPcpHzNhB3nGPvBjD91JyErdb5mM+cxyTuOQjZqQW6UWybyyqPMTqd+YI&#10;iEI9ykOsAHqzD+QhVtCPdT+Puf2euclDrACAR+kb5jG3AJ+pi3DLushDrADyU8uB1dSdecxtbOKT&#10;h1gBv1EngCjUozzEip28NJE3cmEOc5qHWH3P3MxjbmMTnzzEivQivkj2OCyuDMQIIB+1Oz4xAuA4&#10;7AcZVI+RD29zEau1zPd45vR35ig+MYIa9MG5iBXZyeHxzCkA8Ch9Q3zVY+QOIhex6kW8xzGXwC7q&#10;z3jmNAdxik+MAIBs9C/xiRFR+OyrN7Gfy/zGJ0a/M0fjmdMcxCk+MaKEqC+SPQ6LLDKxOcd8AZG4&#10;jI1JXAD4yt4QU7e4dBprRt3yMRLzPo65fJy5iktsoB7rOjZ9MHCPugDwPTUS7nO2iKlbXDqNNaNu&#10;+cg7cQfITy0fx1zmooeNSVyAs9QMIBK9TEziQlTyshe1aB3zHJfYPM5cjWMuc7FfxiQulBL5RbLH&#10;YcFFIx7PM29ANOpSHGIBwE/sE3F0jUXXcUcnLvuJwXXm8Dz3s7GIB9RmfcckLlQjp8cwjwC/Uyvh&#10;e9ZHHF1j0XXc0YkLcuAa8wdEoBbRmfyPQyyAZ6kfQDTqUhxiQXR+x74+Md7DvMciHs8xZ3Qm/+MQ&#10;C8qJ/iLZNxbffmJwnTkEolGX9hMDAB5hv9ivewy6jz8a8YhDLJ5n7q4xf/uJAfRgrcciHlTll0mv&#10;MXcAj1Mz4XvWx37dY9B9/NGIB2/kwnPMGxCJ+9fnmbv8xG8/MQCuUkeAaNSl/cSATORrTeK6nxjs&#10;JwbXuHt+nrnLT/z2EwNK+rv7AU54W4SvW5+iH8VvrJdDDgOx2F/3sL8CcJY9ew979js5GIOcjMdd&#10;zzlyeBx1eQ85DP2otzGov3TgbHGOugDwHPsNfM/5bw993Ts5GIOc5Cv90+OsHyAy9fwcNb0O54w9&#10;rCFgJH0MEI0ecw89JlmpGXWoQ7FYW3tYB2M5754j/+pQw/ewhijtz+4HeIJFuY65nsO8AhGpTeuY&#10;awCusI+sY67vMy97+GuBsYnNY8zTHOZ1HXMNvakBe+iD6Ua+P8Y8AVyjjsLPrJF1zPV95mUPdxD8&#10;RG78zhwBGahVjzFPNYnrOuYamEFtASJSm9Yx11Tgc5i8xC42sVnHXM9hXh9jnmoS13XMNeX93f0A&#10;T/Jm7bkUv/n8ZQQgIvvrXPZXAEaxZ89lz/6dM+1acjIHtfl7cng++TeXHAbe6IPXUn/pSq35nroA&#10;MI79Bn7mvm0ufd3v1Om15CSPsC6/Zw0Bmej1f6am1yb/57J+gNmcS4GI9Jhz6TGpSN3IQw3Kw7qa&#10;y1qYTw7/TA7WJv/nsn5oI+uLZN8ohmMpfmv58AaIyv46lv0VgFns2WPZs8+Rf/PJyZzc93wmj9dS&#10;m8eSv8A9au186i+oNfeoDQDjuceC3+nLxtLTnSP/5pOTnKV/umUdAVnptT5Tz3uR/2NZP8BKzqVA&#10;VHrMsfSYdPAxz9WOWNSgvOzHY1kL68nhz+RgL/J/LOuHdrK/SPaNYniN4rePD2+AyOyv19hfAVjF&#10;nn2NPfsa+TeenMzPupDHu8nBa+Qv8Ai1djz1F26pNWoDwGx+bwkeoy+7Rk93jfwbT05yhTX5j3UE&#10;VNH9XKye96avucb6AXbp3r8Asekxr9Fj0pXaEYMaVIc1dY21sF/3c68c7E0Nv8b6oa0qL5J9oxie&#10;o/jFIG+B6NSpc+yvAOxizz7Hnj2W/LtOTtbTcV3I41g65uAV8hd4hlp7nfoLv+v4S5FqA8A6elp4&#10;nPVyjp5uLPl3nZxkpI5n9eOwjoCauvZZajpvuq6BZ1k7QARqNxCdOnWOHhP+UTvWU39qs6bOsR5i&#10;6Zq/8pA3XdfAs6wd2qv2Itk3iuHPFL+Y5C0QnTr1M/srAFHYs39mz55L/p0nJ+vr8EVSeRyb2vwz&#10;+QuMoNaep/7COV3qjNoAsE+XvQZGsF5+pqebS/6dJyeZpdt6tJaA6rrUdfWc73RZA8+ydoCI1G4g&#10;OnXqZ3pMuO/j2lA/5lB/erEf/8x6iK1L/spDvtNlDTzL2oH/VH2R7BuHxHcKXx42cSA6++s7+ysA&#10;kdmz39mz15N/v5OXvVRdE/I4l6p5+Ay5C8yi1v5ODYZrqn6WrDYAxFF1r4EZnAHf6efWk3+/k5es&#10;Url/so6Ajqr2WWo6j6q6Bp5h3QBZVD6XAjXoMd/pMeEc9WMc9Qfr6Z31kE/V/JWLPKrqGniGdQN3&#10;VH+R7EcdC6LCl5sPcIAM7K8AkIM9m5065t935CXHkf/ORx7X0LE2y11gtY619jtqMIyX/VxxHGoD&#10;QHQV9hpYqeMZUD8XR8f8+468ZKdK/ZO1BPBPhdqupnNFx7OGNQNkVqF3AerTYwLP6lg/rlJ/+E7H&#10;9WQ91FHh7CsfuUINB250epHsR5ULosJXz9eYVsvZVayNGMShNvsr95g7uGVdsJs9m50q5989cpKf&#10;ZPrgUi7XVrk2y92xzGccYpFP5Vp7jxx9Zy7GM6efZasv4vc8czeeOR3PnNbk95bGsD56ydajnSGX&#10;46ucf/fISSLKug5XrSfrdjxzGodY1JWttqvpzJBtHZwhl59n7iAm9/pjqHExiENtekzgWZXrxxVq&#10;D8+ovJ6sidqy5a57e2bItg7OkMtwQtcXyX6U/VJc0esnY87KU+gnY636SN0CoAt7Njtlz7975CTP&#10;iPqBjXzuKXttlrdABtlr7T3qL8TgbAHAChn7WXsRO2VcMx9ZP7llz7975CTZRD2rv7GmAM6L2mOp&#10;6awUdR08ynoBuslYt9Vq6CdjrfpI3YJ97q2/bDXkCvWHkezHZBU1d+UkK0VdB4+yXuACL5K9Ffmg&#10;qOBxz295MSt/5SNwhv0VAHKwZ7NT5Py7R04yw84PbOQ090SuzXIWqCJyrb1H/YUcnC0AWMXvLcE5&#10;kc+A1lV9kfPvHjlJNRG+uGVdAYy366XhajqRRD5rWCsAt9zrAxnoMYErItzHz6D+sJr9mKzc24Ma&#10;Dq14kexjfio+IwukIscM8gqIasUHz2ogAFxnz2anR3JjxuW1nCSK73Lx2byX24zgvhxgPn0wMJqz&#10;BQC72DPgdz6LYyd3ELDP6LP6bz8XgPlmfZautpORsy5AXuorEJUeE3jWrPv4WdQiIvN9IrJxbw/v&#10;nKmgKC+SvU7xAoA57LEAkIM9m93kIB3Je6KSmwDrqLnACGoJAEB8ejZ2k4OwljUHUJP6Dp9ZEwAA&#10;jKbHBM7a8QcX1Soqk99kI2fhM2sCkvIiWQAAAAAAAAAAAAAAAAAAAAAAAC9UAwAAgvuz+wEAAAAA&#10;AAAAAAAAAAAAAAAAAAAAAAD4mRfJAgAAAAAAAAAAAAAAAAAAAAAAAAAABOdFsgAAAAAAAAAAAAAA&#10;AAAAAAAAAAAAAMF5kSwAAAAAAAAAAAAAAAAAAAAAAAAAAEBwXiQLAAAAAAAAAAAAAAAAAAAAAAAA&#10;AAAQnBfJAgAAAAAAAAAAAAAAAAAAAAAAAAAABOdFsgAAAAAAAAAAAAAAAAAAAAAAAAAAAMF5kSwA&#10;AAAAAAAAAAAAAAAAAAAAAAAAAEBwXiQLAAAAAAAAAAAAAAAAAAAAAAAAAAAQnBfJAgAAAAAAAAAA&#10;AAAAAAAAAAAAAAAABOdFsgAAAAAAAAAAAAAAAAAAAAAAAAAAAMF5kSwAAAAAAAAAAAAAAAAAAAAA&#10;AAAAAEBwXiQLAAAAAAAAAAAAAAAAAAAAAAAAAAAQnBfJAgAAAAAAAAAAAAAAAAAAAAAAAAAABOdF&#10;sgAAAAAAAAAAAAAAAAAAAAAAAAAAAMF5kSwAAAAAAAAAAAAAAAAAAAAAAAAAAEBwXiQLAAAAAAAA&#10;AAAAAAAAAAAAAAAAAAAQnBfJAgAAAAAAAAAAAAAAAAAAAAAAAAAABOdFsgAAAAAAAAAAAAAAAAAA&#10;AAAAAAAAAMF5kSwAAAAAAAAAAAAAAAAAAAAAAAAAAEBwXiQLAAAAAAAAAAAAAAAAAAAAAAAAAAAQ&#10;nBfJAgAAAAAAAAAAAAAAAAAAAAAAAAAABOdFsgAAAAAAAAAAAAAAAAAAAAAAAAAAAMF5kSwAAAAA&#10;AAAAAAAAAAAAAAAAAAAAAEBwXiQLAAAAAAAAAAAAAAAAAAAAAAAAAAAQnBfJAgAAAPC/du6gBoAQ&#10;CGBgIPjXfA7uu4XMKKiCAgAAAAAAAAAAAAAAAAAAAABxRrIAAAAAAAAAAAAAAAAAAAAAAAAAAABx&#10;RrIAAAAAAAAAAAAAAAAAAAAAAAAAAABxRrIAAAAAAAAAAAAAAAAAAAAAAAAAAABxRrIAAAAAAAAA&#10;AAAAAAAAAAAAAAAAAABxRrIAAAAAAAAAAAAAAAAAAAAAAAAAAABxRrIAAAAAAAAAAAAAAAAAAAAA&#10;AAAAAABxRrIAAAAAAAAAAAAAAAAAAAAAAAAAAABxRrIAAAAAAAAAAAAAAAAAAAAAAAAAAABxRrIA&#10;AAAAAAAAAAAAAAAAAAAAAAAAAABxRrIAAAAAAAAAAAAAAAAAAAAAAAAAAABxRrIAAAAAAAAAAAAA&#10;AAAAAAAAAAAAAABxRrIAAAAAAAAAAAAAAAAAAAAAAAAAAABxRrIAAAAAAAAAAAAAAAAAAAAAAAAA&#10;AABxRrIAAAAAAAAAAAAAAAAAAAAAAAAAAABxRrIAAAAAAAAAAAAAAAAAAAAAAAAAAABxRrIAAAAA&#10;AAAAAAAAAAAAAAAAAAAAAABxRrIAAAAAAAAAAAAAAAAAAAAAAAAAAABxRrIAAAAAAAAAAAAAAAAA&#10;AAAAAAAAAABxRrIAAAAAAAAAAAAAAAAAAAAAAAAAAABxRrIAAAAAAAAAAAAAAAAAAAAAAAAAAABx&#10;RrIAAAAAAAAAAAAAAAAAAAAAAAAAAABxRrIAAAAAAAAAAAAAAAAAAAAAAAAAAABxRrIAAAAAAAAA&#10;AAAAAAAAAAAAAAAAAABxRrIAAAAAAAAAAAAAAAAAAAAAAAAAAABxRrIAAAAAAAAAAAAAAAAAAAAA&#10;AAAAAABxRrIAAAAAAAAAAAAAAAAAAAAAAAAAAABxRrIAAAAAAAAAAAAAAAAAAAAAAAAAAABxRrIA&#10;AAAAAAAAAAAAAAAAAAAAAAAAAABxRrIAAAAAAAAAAAAAAAAAAAAAAAAAAABxRrIAAAAAAAAAAAAA&#10;AAAAAAAAAAAAAABxRrIAAAAAAAAAAAAAAAAAAAAAAAAAAABxRrIAAAAAAAAAAAAAAAAAAAAAAAAA&#10;AABxRrIAAAAAAAAAAAAAAAAAAAAAAAAAAABxZzoAAAAAAHjemg4AAAAAAAAAAAAAAAAAAAAAuN2e&#10;DgAAAAAAAAAAAAAAAAAAAAAAAAAAAOCfkSwAAAAAAAAAAAAAAAAAAAAAAAAAAECckSwAAAAAAAAA&#10;AAAAAAAAAAAAAAAAAECckSwAAAAAAAAAAAAAAAAAAAAAAAAAAECckSwAAAAAAAAAAAAAAAAAAAAA&#10;AAAAAECckSwAAAAAAAAAAAAAAAAAAAAAAAAAAECckSwAAAAAAAAAAAAAAAAAAAAAAAAAAECckSwA&#10;AAAAAAAAAAAAAAAAAAAAAAAAAECckSwAAAAAAAAAAAAAAAAAAAAAAAAAAECckSwAAAAAAAAAAAAA&#10;AAAAAAAAAAAAAECckSwAAAAAAAAAAAAAAAAAAAAAAAAAAECckSwAAAAAAAAAAAAAAAAAAAAAAAAA&#10;AECckSwAAAAAAAAAAAAAAAAAAAAAAAAAAECckSwAAAAAAAAAAAAAAAAAAAAAAAAAAECckSwAAAAA&#10;AAAAAAAAAAAAAAAAAAAAAECckSwAAAAAAAAAAAAAAAAAAAAAAAAAAECckSwAAAAAAAAAAAAAAAAA&#10;AAAAAAAAAECckSwAAAAAAAAAAAAAAAAAAAAAAAAAAECckSwAAAAAAAAAAAAAAAAAAAAAAAAAAECc&#10;kSwAAAAAAAAAAAAAAAAAAAAAAAAAAECckSwAAAAAAAAAAAAAAAAAAAAAAAAAAECckSwAAAAAAAAA&#10;AAAAAAAAAAAAAAAAAECckSwAAAAAAAAAAAAAAAAAAAAAAAAAAECckSwAAAAAAAAAAAAAAAAAAAAA&#10;AAAAAECckSwAAAAAAAAAAAAAAAAAAAAAAAAAAECckSwAAAAAAAAAAAAAAAAAAAAAAAAAAECckSwA&#10;AAAAAAAAAAAAAAAAAAAAAAAAAECckSwAAAAAAAAAAAAAAAAAAAAAAAAAAECckSwAAAAAAAAAAAAA&#10;AAAAAAAAAAAAAECckSwAAAAAAAAAAAAAAAAAAAAAAAAAAECckSwAAAAAAAAAAAAAAAAAAAAAAAAA&#10;AECckSwAAAAAAAAAAAAAAAAAAAAAAAAAAECckSwAAAAAAAAAAAAAAAAAAAAAAAAAAECckSwAAAAA&#10;AAAAAAAAAAAAAAAAAAAAAECckSwAAAAAAAAAAAAAAAAAAAAAAAAAAECckSwAAAAAAAAAAAAAAAAA&#10;AAAAAAAAAECckSwAAAAAAAAAAAAAAAAAAAAAAAAAAECckSwAAAAAAAAAAAAAAAAAAAAAAAAAAECc&#10;kSwAAAAAAAAAAAAAAAAAAAAAAAAAAECckSwAAAAAAAAAAAAAAAAAAAAAAAAAAECckSwAAAAAAAAA&#10;AAAAAAAAAAAAAAAAAECckSwAAAAAAAAAAAAAAAAAAAAAAAAAAEAwqNiUAAAATklEQVSckSwAAAAA&#10;AAAAAAAAAAAAAAAAAAAAAECckSwAAAAAAAAAAAAAAAAAAAAAAAAAAECckSwAAAAAAAAAAAAAAAAA&#10;AAAAAAAAAEDcB4ZOMKR22NUgAAAAAElFTkSuQmCCUEsDBBQABgAIAAAAIQA+Sta/4QAAAAoBAAAP&#10;AAAAZHJzL2Rvd25yZXYueG1sTI9BT4NAEIXvJv6HzZh4swtVkFKGpmnUU2Nia2J6m8IUSNldwm6B&#10;/nu3Jz1O3uS978tWk2rFwL1tjEYIZwEI1oUpG10hfO/fnxIQ1pEuqTWaEa5sYZXf32WUlmbUXzzs&#10;XCV8ibYpIdTOdamUtqhZkZ2ZjrXPTqZX5PzZV7LsafTlqpXzIIilokb7hZo63tRcnHcXhfAx0rh+&#10;Dt+G7fm0uR720efPNmTEx4dpvQTheHJ/z3DD9+iQe6ajuejSihYhibyKQ4hjb3DLo0XyCuKIMH+J&#10;FyDzTP5Xy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BeZ04UDAAAHCgAADgAAAAAAAAAAAAAAAAA6AgAAZHJzL2Uyb0RvYy54bWxQSwECLQAK&#10;AAAAAAAAACEADKZ7ZJRAAACUQAAAFAAAAAAAAAAAAAAAAADrBQAAZHJzL21lZGlhL2ltYWdlMS5w&#10;bmdQSwECLQAKAAAAAAAAACEAoCBZxORgAADkYAAAFAAAAAAAAAAAAAAAAACxRgAAZHJzL21lZGlh&#10;L2ltYWdlMi5wbmdQSwECLQAUAAYACAAAACEAPkrWv+EAAAAKAQAADwAAAAAAAAAAAAAAAADHpwAA&#10;ZHJzL2Rvd25yZXYueG1sUEsBAi0AFAAGAAgAAAAhAC5s8ADFAAAApQEAABkAAAAAAAAAAAAAAAAA&#10;1agAAGRycy9fcmVscy9lMm9Eb2MueG1sLnJlbHNQSwUGAAAAAAcABwC+AQAA0akAAAAA&#10;">
                <v:shape id="Graphic 916" o:spid="_x0000_s1027" style="position:absolute;top:259;width:96119;height:13;visibility:visible;mso-wrap-style:square;v-text-anchor:top" coordsize="961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rxAAAANwAAAAPAAAAZHJzL2Rvd25yZXYueG1sRI9Bi8Iw&#10;FITvC/6H8ARv21TBqtUoIoiyeFlX9Ppsnm2xeSlN1K6/3iwIexxm5htmtmhNJe7UuNKygn4UgyDO&#10;rC45V3D4WX+OQTiPrLGyTAp+ycFi3vmYYartg7/pvve5CBB2KSoovK9TKV1WkEEX2Zo4eBfbGPRB&#10;NrnUDT4C3FRyEMeJNFhyWCiwplVB2XV/Mwrq52j3hXZ4HuyO55NJNqdjXrJSvW67nILw1Pr/8Lu9&#10;1Qom/QT+zoQjIOcvAAAA//8DAFBLAQItABQABgAIAAAAIQDb4fbL7gAAAIUBAAATAAAAAAAAAAAA&#10;AAAAAAAAAABbQ29udGVudF9UeXBlc10ueG1sUEsBAi0AFAAGAAgAAAAhAFr0LFu/AAAAFQEAAAsA&#10;AAAAAAAAAAAAAAAAHwEAAF9yZWxzLy5yZWxzUEsBAi0AFAAGAAgAAAAhACX8KCvEAAAA3AAAAA8A&#10;AAAAAAAAAAAAAAAABwIAAGRycy9kb3ducmV2LnhtbFBLBQYAAAAAAwADALcAAAD4AgAAAAA=&#10;" path="m,l9611995,e" filled="f" strokecolor="#e9e4df" strokeweight="1pt">
                  <v:stroke dashstyle="1 1"/>
                  <v:path arrowok="t"/>
                </v:shape>
                <v:shape id="Image 917" o:spid="_x0000_s1028" type="#_x0000_t75" style="position:absolute;left:1;width:55441;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63xQAAANwAAAAPAAAAZHJzL2Rvd25yZXYueG1sRI9LawJB&#10;EITvgv9haCEX0VkD8bE6ikoCOQV8npuddh/u9Kw7E9346x0h4LGoqq+o2aIxpbhS7XLLCgb9CARx&#10;YnXOqYL97qs3BuE8ssbSMin4IweLebs1w1jbG2/ouvWpCBB2MSrIvK9iKV2SkUHXtxVx8E62NuiD&#10;rFOpa7wFuCnlexQNpcGcw0KGFa0zSs7bX6OgOFw2hTl+/PDyfl51P48XPyxQqbdOs5yC8NT4V/i/&#10;/a0VTAYjeJ4JR0DOHwAAAP//AwBQSwECLQAUAAYACAAAACEA2+H2y+4AAACFAQAAEwAAAAAAAAAA&#10;AAAAAAAAAAAAW0NvbnRlbnRfVHlwZXNdLnhtbFBLAQItABQABgAIAAAAIQBa9CxbvwAAABUBAAAL&#10;AAAAAAAAAAAAAAAAAB8BAABfcmVscy8ucmVsc1BLAQItABQABgAIAAAAIQCykY63xQAAANwAAAAP&#10;AAAAAAAAAAAAAAAAAAcCAABkcnMvZG93bnJldi54bWxQSwUGAAAAAAMAAwC3AAAA+QIAAAAA&#10;">
                  <v:imagedata r:id="rId387" o:title=""/>
                </v:shape>
                <v:shape id="Image 918" o:spid="_x0000_s1029" type="#_x0000_t75" style="position:absolute;left:5426;top:4943;width:84157;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hDwwAAANwAAAAPAAAAZHJzL2Rvd25yZXYueG1sRE/Pa8Iw&#10;FL4P/B/CE3YZa9qBY6vGIqJDL5O1HvT2aN7asualJJnW/94cBjt+fL8XxWh6cSHnO8sKsiQFQVxb&#10;3XGj4Fhtn99A+ICssbdMCm7koVhOHhaYa3vlL7qUoRExhH2OCtoQhlxKX7dk0Cd2II7ct3UGQ4Su&#10;kdrhNYabXr6k6as02HFsaHGgdUv1T/lrFHyYQ6XT7rzZ272r9NPnaVaOVqnH6biagwg0hn/xn3un&#10;FbxncW08E4+AXN4BAAD//wMAUEsBAi0AFAAGAAgAAAAhANvh9svuAAAAhQEAABMAAAAAAAAAAAAA&#10;AAAAAAAAAFtDb250ZW50X1R5cGVzXS54bWxQSwECLQAUAAYACAAAACEAWvQsW78AAAAVAQAACwAA&#10;AAAAAAAAAAAAAAAfAQAAX3JlbHMvLnJlbHNQSwECLQAUAAYACAAAACEAmZe4Q8MAAADcAAAADwAA&#10;AAAAAAAAAAAAAAAHAgAAZHJzL2Rvd25yZXYueG1sUEsFBgAAAAADAAMAtwAAAPcCAAAAAA==&#10;">
                  <v:imagedata r:id="rId388" o:title=""/>
                </v:shape>
                <w10:wrap anchorx="page" anchory="page"/>
              </v:group>
            </w:pict>
          </mc:Fallback>
        </mc:AlternateContent>
      </w:r>
      <w:r>
        <w:rPr>
          <w:noProof/>
        </w:rPr>
        <mc:AlternateContent>
          <mc:Choice Requires="wpg">
            <w:drawing>
              <wp:anchor distT="0" distB="0" distL="0" distR="0" simplePos="0" relativeHeight="478869504" behindDoc="1" locked="0" layoutInCell="1" allowOverlap="1" wp14:anchorId="1F9301E3" wp14:editId="65BC30E3">
                <wp:simplePos x="0" y="0"/>
                <wp:positionH relativeFrom="page">
                  <wp:posOffset>1792477</wp:posOffset>
                </wp:positionH>
                <wp:positionV relativeFrom="page">
                  <wp:posOffset>2435606</wp:posOffset>
                </wp:positionV>
                <wp:extent cx="5807710" cy="623570"/>
                <wp:effectExtent l="0" t="0" r="0" b="0"/>
                <wp:wrapNone/>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7710" cy="623570"/>
                          <a:chOff x="0" y="0"/>
                          <a:chExt cx="5807710" cy="623570"/>
                        </a:xfrm>
                      </wpg:grpSpPr>
                      <pic:pic xmlns:pic="http://schemas.openxmlformats.org/drawingml/2006/picture">
                        <pic:nvPicPr>
                          <pic:cNvPr id="920" name="Image 920"/>
                          <pic:cNvPicPr/>
                        </pic:nvPicPr>
                        <pic:blipFill>
                          <a:blip r:embed="rId389" cstate="print"/>
                          <a:stretch>
                            <a:fillRect/>
                          </a:stretch>
                        </pic:blipFill>
                        <pic:spPr>
                          <a:xfrm>
                            <a:off x="0" y="0"/>
                            <a:ext cx="5807710" cy="298704"/>
                          </a:xfrm>
                          <a:prstGeom prst="rect">
                            <a:avLst/>
                          </a:prstGeom>
                        </pic:spPr>
                      </pic:pic>
                      <pic:pic xmlns:pic="http://schemas.openxmlformats.org/drawingml/2006/picture">
                        <pic:nvPicPr>
                          <pic:cNvPr id="921" name="Image 921"/>
                          <pic:cNvPicPr/>
                        </pic:nvPicPr>
                        <pic:blipFill>
                          <a:blip r:embed="rId390" cstate="print"/>
                          <a:stretch>
                            <a:fillRect/>
                          </a:stretch>
                        </pic:blipFill>
                        <pic:spPr>
                          <a:xfrm>
                            <a:off x="0" y="274320"/>
                            <a:ext cx="5525516" cy="161544"/>
                          </a:xfrm>
                          <a:prstGeom prst="rect">
                            <a:avLst/>
                          </a:prstGeom>
                        </pic:spPr>
                      </pic:pic>
                      <pic:pic xmlns:pic="http://schemas.openxmlformats.org/drawingml/2006/picture">
                        <pic:nvPicPr>
                          <pic:cNvPr id="922" name="Image 922"/>
                          <pic:cNvPicPr/>
                        </pic:nvPicPr>
                        <pic:blipFill>
                          <a:blip r:embed="rId391" cstate="print"/>
                          <a:stretch>
                            <a:fillRect/>
                          </a:stretch>
                        </pic:blipFill>
                        <pic:spPr>
                          <a:xfrm>
                            <a:off x="0" y="461467"/>
                            <a:ext cx="2745231" cy="161848"/>
                          </a:xfrm>
                          <a:prstGeom prst="rect">
                            <a:avLst/>
                          </a:prstGeom>
                        </pic:spPr>
                      </pic:pic>
                    </wpg:wgp>
                  </a:graphicData>
                </a:graphic>
              </wp:anchor>
            </w:drawing>
          </mc:Choice>
          <mc:Fallback>
            <w:pict>
              <v:group w14:anchorId="11226526" id="Group 919" o:spid="_x0000_s1026" style="position:absolute;margin-left:141.15pt;margin-top:191.8pt;width:457.3pt;height:49.1pt;z-index:-24446976;mso-wrap-distance-left:0;mso-wrap-distance-right:0;mso-position-horizontal-relative:page;mso-position-vertical-relative:page" coordsize="58077,6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Hz4fgIAAFIJAAAOAAAAZHJzL2Uyb0RvYy54bWzsVslu2zAQvRfoPwi6&#10;x1pseSEs5+LGCBC0RpcPoClKIiIuIOnt7zukZMWxiy5BEaRADyK4iMM3b94MOb898CbYUW2YFHmY&#10;DOIwoILIgokqD799vbuZhoGxWBS4kYLm4ZGa8Hbx/t18rxBNZS2bguoAjAiD9ioPa2sViiJDasqx&#10;GUhFBSyWUnNsYairqNB4D9Z5E6VxPI72UhdKS0KNgdlluxguvP2ypMR+KktDbdDkIWCzvtW+3bg2&#10;WswxqjRWNSMdDPwCFBwzAYf2ppbY4mCr2ZUpzoiWRpZ2QCSPZFkyQr0P4E0SX3iz0nKrvC8V2leq&#10;pwmoveDpxWbJx91Kqy9qrVv00H2Q5NEAL9FeVeh83Y2rp58PpeZuEzgRHDyjx55RerABgclsGk8m&#10;CRBPYG2cDrNJRzmpIS5X20j94ecbI4zaYz24HoxiBMHXEQS9K4J+LSTYZbeahp0R/ls2ONaPW3UD&#10;sVTYsg1rmD16XULUHCixWzPiuHUD4HKtA1bk4SwFSgTmkBD3HFc0cBNA+ekvt8dF4MrEpmHqjjWN&#10;4931O7Ag6AtB/MDfVmxLSbacCttmj6YN4JbC1EyZMNCI8g0FgPq+SCBokLkWMCrNhG1TxVhNLand&#10;+SXg+AwJ5oBi1C940E84nQumk9cfKyadTSfxyJ3cBx4jpY1dUckD1wGoAAHYxgjvHkwH5vRLR2F7&#10;vgcGcFqaofMPyQWC8VwuyVuTS/pKckkno2GbLBj1VSZLsywZt1UmGSfZ6L9mZilE5Llm0remmeEr&#10;aWY0TkbjSVvATpoBHWXp0BU5uJlAM9PR9K/XGX9JwcXty1f3yHAvg/Mx9M+fQovvAAAA//8DAFBL&#10;AwQKAAAAAAAAACEAm30wsehBAADoQQAAFAAAAGRycy9tZWRpYS9pbWFnZTEucG5niVBORw0KGgoA&#10;AAANSUhEUgAADuIAAADCCAYAAAAGyjXnAAAABlBMVEUAAAD///+l2Z/dAAAABmJLR0QA/wD/AP+g&#10;vaeTAAAACXBIWXMAAA7EAAAOxAGVKw4bAAAgAElEQVR4nO3d2Y7jOLIAUKuQ///LmoeGp1xOydbC&#10;JYI8B2jg3qm0RAWDQWqzl3VdHwAAAAAAAAAAAAAAAAAAwL/+9G4AAAAAAAAAAAAAAAAAAABE5EVc&#10;AAAAAAAAAAAAAAAAAADY4EVcAAAAAAAAAAAAAAAAAADY4EVcAAAAAAAAAAAAAAAAAADY4EVcAAAA&#10;AAAAAAAAAAAAAADY4EVcAAAAAAAAAAAAAAAAAADY4EVcAAAAAAAAAAAAAAAAAADY4EVcAAAAAAAA&#10;AAAAAAAAAADY4EVcAAAAAAAAAAAAAAAAAADY4EVcAAAAAAAAAAAAAAAAAADY4EVcAAAAAAAAAAAA&#10;AAAAAADY4EVcAAAAAAAAAAAAAAAAAADY4EVcAAAAAAAAAAAAAAAAAADY4EVcAAAAAAAAAAAAAAAA&#10;AADY4EVcAAAAAAAAAAAAAAAAAADY4EVcAAAAAAAAAAAAAAAAAADY4EVcAAAAAAAAAAAAAAAAAADY&#10;4EVcAAAAAAAAAAAAAAAAAADY4EVcAAAAAAAAAAAAAAAAAADY4EVcAAAAAAAAAAAAAAAAAADY4EVc&#10;AAAAAAAAAAAAAAAAAADY4EVcAAAAAAAAAAAAAAAAAADY4EVcAAAAAAAAAAAAAAAAAADY4EVcAAAA&#10;AAAAAAAAAAAAAADY4EVcAAAAAAAAAAAAAAAAAADYsDwej3XrH9Z1XZo1Yll+tWGm/QNAVOZIAACg&#10;F+cjOegnSpJPRCMn4T9bY+HJmACghWzrsmztrU08ctFfUIaxBG0Zc3WIK5RjPM0ne5+7LwA8Za9n&#10;pf2s67p8KpIAUNLrnDPzBAzcp54AWcxUr2Y6VgAAYFzObT4/ZPP+d7PGCK5SY4Cj1AsAIAJrEoA4&#10;1GRqKnlfQK4yMvk9t5+9f5jlpqmXkAHa2Kq3z/9thvkGKEc9AbKYqV7NdKwAAMC4nNv8x/1TqEON&#10;AY5SLwCACKxJAOJQk6mt1H0BucrI5DePx+Px5/Ho2+F7BbvnDV4DAAAAAAAAAJiNl3ABAAAAAGAe&#10;7gsAHPendwMAGN+3BboFPHCUegJkMVO9mulYAQCAcTm3+Wxd12Xrv97tgizUGOAo9QIAiMCaBCAO&#10;NZlezt4XkKuMTH7z9PFF3NETYfTjAwAAAAAAADhi797ppwdrvIwLAAAAAAA5uS8AcM7P8/9Y13Vp&#10;/WJqxBdhTQoAkMPWOsI8DgAA8JvzJ0qST0QjJ6Eu44kZmVsAICZzNKXJKWjLmKtDXIEr1A4+kQsA&#10;+z7+Im5vEV/UBeC8bwtyC3bgKPUEyGKmejXTsQIAAONybvPbjMcMtagxwFHqBQAQgTUJQBxqMi3d&#10;ySe5ysjkN09fX8Qd9WXYUY8LAAAAAAAA4Az3TgEAAAAAYB7uCwCc9/P6/6zruvQsphH232vfAKN7&#10;1tjXOq/uAleoJ0AWM9WrmY4VAAAYl3MboCY1BjhKvQAAIrAmAYhDTSYLucrI5DePx9uLuC0dfeF2&#10;WZZVYgKMQ00HSlFPgCxmqlczHSsAADAu5zZATWoMcJR6AQBEYE0CEIeaTBZylZHJ77n9OfJHo/3k&#10;+GjHAwAAAAAAAAAAAAAAAABAeb9exO31ZvZzv733DwAAAAAAAAAAAAAAAAAAj8fBX8Qt7ewv0voF&#10;WwAAAAAAAAAAAAAAAAAAWjv8Iu4oL8OOchwAAAAAAAAAAAAAAAAAANS1+SLuuq5Ly0a876/3/gEA&#10;AAAAAAAAAAAAAAAA4PAv4pZy9Rdp/ZItAAAAAAAAAAAAAAAAAAAtnXoRN/vLsNnbDwAAAAAAAAAA&#10;AAAAAABAOz97/7Cu69LixdV1XZfa++i1/0/x633cpXzLkVGO86wZ+r6lyPE0BpCfczuyVhotzvKq&#10;r8g1p6TseZa9/UdkrH8z9Mu7kY9ZDsanj+gpal/OspY7Sj9RknzqJ+Oc34Kc5KqoudOCevJbrTEb&#10;sRbMnPs1ZRxXM+fCzMdek7juyxCbqG2MOJc+RY3ZSDLMr9nyIPKY6iFq/+knRhV1zGUXNa4z1LKo&#10;sc9OXOuIPCb1eV5R+y5qu46K2v6o7Spl9OPLalnX/X7Z6rTSN/U+be/97+8mSenjObL9I7Ilf+nj&#10;LNEvV7dRKidG63vx/CzaGKhd20rux3ivL1p+3lXrS0FqPaRUc789Rcyru+vKK/s8Yy9mJY7ziIy5&#10;lj3PZuirKPUvW7/MlItRz7lbtCNif/Sgj9qoOdZ6jONSa7iIfdm6Tb3On/RTnTa0vNZxdNslyKdt&#10;2eb+HnO+nLwmQpsi1rgW+46YO7XG0ZW2PGU8h7jzuaN/fyYud+8nldr2Fb2vB2aYW67IOK4izFcl&#10;ZTr2Ue8z947rXht63Fv/tr2jWj6vFaH/3kVs06vec2ppnhG4JlMeuG567G9LtOGOCG2KfE3BvZrc&#10;51oR8vsscb0mYptqiLYOyHSueXb7R0R5lm3v70tovS6zpr6u132BGa8FbYmYU9njGuH83PxzbRsj&#10;2f1F3D3Lsqy9AnZn31GT/fWz0RPx7kTcM3fe2/Ht32vetN76bIS4XDVTPEuMgccjd39nIz/Pf15+&#10;7itxQpotzqPM/VG0fDgyU65lz7MZ6m/G+jdDv7wb+ZjlYHz6aGyl5tpa1+ai9uUsa7mj9FM5pa91&#10;ZCSf+sk457cgJ8uZrcZFzZ0WMteTmnl6JS5H4nA13rXGXPbrgVFlHFfq4P3PZzz2msR1X4baG7X/&#10;Iq+ro8ZsJBnm1wzj+31/dz87Us5GHccZ+2n0awrR79VkEXXMZRc1rhlr2VnZ1gFZRM3p7CKPSX2e&#10;V9S+y16fR47r4xF3rGbPm5n8+fSPOuG7ZVnWEhfdntsqsZ0aSh5jz+Msue9Z+v6TmeJZ+lhLbYt9&#10;8rP/tkZSOi4Z4jzK3P+0ta6t1a4SJ0ORa05J2fNshvqbsf7N0C/vRj5mORirP7boo/Z9VGtdkyHf&#10;3kXsy5nWckfpp3JGyYk75FM/Gef8FuRkOaPkxFERc6eVzPWk5r5KPUDSaru9txflunMUUfup1T6y&#10;5cLMx16TuG7LsjaM2H/RYxcxZqPJML9GzPcW+xglZyOO46z95F4NR0QccyOIGNesteysiPEaQcSc&#10;zi76mNTneUXtu+z1eYZYRJz7osaKbad/Ebekby/6ruu6RE6Cb2278s3DyxLrLfQj8c9wnK0vjmaI&#10;yR0zxXOUMTAT+fkv+XlfjRx4/lvEOMurOo4ee+SaU9IIebbXhju/PhKtrzLWv0/7jdjeEkbOxZFy&#10;cIT+2KKP/v571D4aWcS+nGUtd4Z+KiPyNfKW5FM/Gef8FuRkGTPWuIi500rWelI7T7e2v3c8Z+JQ&#10;a7tXjHA9MKqM40od3Baxr7KoFddvn88uSt2NWBMir6vNqW1En1+z5UHkMdWL2lfGjNcUuCbimBtB&#10;xLhmrGVnZVsHZCGudUQek/o8t4xz0OMRP6cyxjX7em6EvJnRpRdxr3RKqZPeUvuudbPw6Haff7e1&#10;nShJf/Vmxdbf9bzoUXrfM/T9JzPFs/YYyNDf2cjPOO0r5ezisWSbW8yDUeL8NMrcv2ddf3/JS+k+&#10;uHPckWtOSSPk2dX607vdR2Wtf3fGULZ6/TRqLo6UgyP0xxZ9NJ8a5y89tlezLyOs5XqeP5Xc5+j9&#10;dFav2iOfrrXpaLte/y7yOVykOV9OXmvT0Xa9/t0MNa6nnrnzbT81x1KkenJW6zz9dgxHc+H930tt&#10;94qo1wOjzS1nZR1XEefQVma8ftlCzbg+/y1rbGvFpmRMItaEyOtqzwh4RuDTdl/3/U3LeTXCmIq2&#10;7lP7ysi8Lrwq2r2aPcZcHeJ6rU1H2/X6d5HXSdnWAVmMvM6OuLaOENOR+/xdz/sCtWSag173+03v&#10;+jxiXHvH9JsR8mZWf779QfRC2sPdhcGRz0QeCFeP8/1zvY/x2aat//Y+M3vffzJTPEuNAdqRn98/&#10;Iz+PKx3jDHV/lLm/lyPxy1pzSsqaZ1dq6JX5J4Js9e9q32QeQ6PnYqYcnKE/tuijdrbacqcNWXJs&#10;S4S+tJb7Tj+Vd+VaxyjkU3+Z5vwW5GR5s9S4CLnTW+Z6UipPX9t85rNnYlBru3dlvR4YXaZxNXsd&#10;nO36ZSul4zqaUmOu1rzQuyZkXVd7RqC+DPNrxLVV1jHVktpXXstrCu7V5BNhzI0oQlxHq2VnRVwH&#10;jMA6+7qsY1Kf5xNhDrq6r0+f6V2fI8T1Ux0Z/Zpq1ryZydcXcWs5mhxZJqY77Yw4qEsugD59vvYx&#10;7t1sLplXo/X9JzPFc5QxMBP5KT9LahXjb/traZa8Kn0jpMZ2nqLUnJJGyLOrD0e+i3qek7X+vW8n&#10;entLGDUXR8jBkfpjiz6K30cllFwzla6dWfpyxLXcGfqpjBbXOjKQT31knfNbkJNlzFjjsuROaZnr&#10;Scs8rfUQWsntXjHC9cCIso6rWevg4zHn9csWxHXf3S9mKPG5b7LUhCjranNqfRnm1xHyIMqY6kXt&#10;K2OWawqR79VkkWXMZZMlrtFr2VkjrAMiEtd2ooxJfZ5bxDlohJyKGNca2480v4+QNzM79CLu3RO6&#10;mg/cXfnbO8lZenslt1FKrUFdejvfbN100ffXzRTPUcbATOSn/CypV4xHvFBXejsZHTn2yDWnpNHy&#10;LFp8Sxil/mVr710j5eIIOThSf2zRR7GUfADj6PYjbTtKX86ylrsqynFk7KfS1zpGEOX4M+bTWSPM&#10;+S1E6bOMOTl7jZvpWDPXk9nztITRrgdGkXlcfdvHLDL1VSbiWlf060QlRF5Xm1PryzC/ZsuDyGMq&#10;gijHkbGfop2rzX6vJouZjrWlKHHNWMvOyrYOyEJc64g8JvX5OKLEerScih7XEiIc42h5M6Nuv4g7&#10;ipJJWvuk/I7Sg3GESWGWvt8yYzyzj4GZyM/75OdvM8Z4tmOONO9GrzklzZZn7zK0N1sfZWtvFJGP&#10;c8Y+zdDGV/oov0hrg9ZmPH/MSD+NV3d6kk/XzTjntyAn5cJVmeOWsZ5ku55Ra7slxn/G/s9gxrhm&#10;aOOWGfuqBXFlxnW1vK8vQ4wztLHGtiNfP2kpek65pnDOjDmczUj5Foladl2mdUAm4lpe9DGpz+eV&#10;5bp8tpzKEtdoZs+bbLq8iHu2U6MkQZTFc00jHmPNb0CZ0ejxjNw2vpOf3NU7xj323/uYe6ixtrz6&#10;TW6zxH+046x9fjJjLei9/7OitHekXOwd04gPE78bIUa99z96H5XyKU5njzHyt91+cvQ4R+nzWvRT&#10;GVGujfcmn9rpfYy993+UnCxjxhoXJXda6N2WUvuPnqdRH2rp3f+j6h1X5+Z5iEMd4lpelJoQuW8j&#10;t20UvWN8ZP+923hWtva2pvaVEf1c7a4M92qyiDLmRhMlrjPEf4Zj7EFc64gc18ht4xxzUB2R49ri&#10;JdVW/Tla3szq8Iu4V5OtVqJc3Xf0E8iI7Yt6A3c04lFW7W/Qibxd4pOfucwY4xmP+fEY9wQnatxn&#10;zbN3kdubrY+ybTeaiMc5c59maOPjoY96t+HxqH9xOMpx1hT9GKO3r5XocYjePv4Vvb8itm/mOb+F&#10;6HGI3r6ZZewb9WRu+r+OmeOaoY2vZu6rmsS1nXVdl9f/erfnXcQ2vfKMQC4ZYpyhjTVlaWdt0eMQ&#10;vX2luFczD31RR/S4Rmzf7OuAWsQ1B2tqSsryK6TZcipbe3uTN/l0+UXcUbRKzFFfCmkhe1GK1vfi&#10;SWTyEzij5Ngu+eUvag4A0JI1QVnWcjlk6ic3RuLLlE/MIVNOqnFk0CJPs9/bACCmnr/sMYJM62rI&#10;wJjKIVM/jXa+I3ehnEy1DGZgTAIwop/WO8x6EjzDBD3DMV4hLmVFjmfGX9GmrGz5CXepe33NMq5H&#10;O05jJKYZ+2XGY45Mf8Snj445EqdlWdajf3dl+99E6cvR1jil6SdKkk9EIye5KkruQG3qE3tmroMz&#10;HzuxHL2u00KUdkSetyK3jXay3dOXt59F6Tv9FFuGezVZzHSsLUWJ6wy1bIZj7EFc64gc18ht4xxz&#10;UB2R4zrSl5mOljczO/WLuGe/MbFkopxN9NlPIEupHTN9wuyMAe5Qo8vqsXaY8duoI+VVifhbc16j&#10;fsWi/n2Xrb3ZyMH49FFstWNlXgWYhzkfKEU94Z3rgfcZV3wya18ZA5/txWdZlvX5X+s2cZ85tSzz&#10;67bZ8gBKcK8GaMV6sA5xnY8+pzQ5xRXyJqfmv4hbUu9vaox2EYx/1cyNGftePIlMfgKjUHMAgFZq&#10;rjtm/bISa7kcsvTTDGNmBFnyiXlkyUk1jgzkKQAjWNd1OfMDC+a//2RZV0MWxlQOWfpptLnKvRoo&#10;K0stg1kYkwCM6NQv4gIAwEjufCupmxYAQBQl1iBntuGGGQAAAEAO67ouR6/7+LVcALjOvRoAAIDx&#10;nX4R987J4t0TzTMXhkvvGwAAAACyOPNrJ9+4rgYAAACQ25kXch8PL+UCQAnu1QAAAIylyC/ibp0Q&#10;troQ64IvAAB3XPlVXGtQAGAkJR/e8AV5AAAAAHE9X8i98lJuzXYBwOzcqwEAAIjvp3cDMnNiOi99&#10;X5Z4Epn8BI4qUS/UHADgqnVdl/cHK5ZlWWutL2puOyvxyEE/UZJ8Iho5CQDAGe/rx6NfVDv6unP0&#10;44PWjKkc9FMZ7tVAX8YDxGJMAjCiS7+Ie2VSLDWRftuOb3ICAOCsK7+KCwCQ0dU1ztXra67LAQAA&#10;AORw9Ndy3UMDgHvcqwEAAMjp0ou4W15PDFtfcHWBNy99R3S1c9QY4KgeF0TlZ30RY6zufeeLX+Ib&#10;Ic9GV7qP1C7O0qfx6aNrWn953ta3ul/dFgBzMncApagnc9P/dYhrOa5f5jR7XI+8kEtdnhEYU4kY&#10;m1cgNvdqgMxmqCHW2fPR54xATnGFvKmj2Iu4o5vh4rJfgts2Q9+3FDmekdvW2yy1IFsOzNIvrUSZ&#10;B1vmYbacH80s8Y8yttgXpY+yjYls7Y1MDsanj3Ir2Vf64C+xyEE/UdIM+WTOz0WciEw9mVuU/h9N&#10;lLgaV3lE6auaeWoMtLH3Qu4otT1bn44S9yii5PanPMyWo9naOyv91J57NVDeDGMhylolomw/ADCD&#10;bGNSn3OH+lzH6HEd/fhmcvlF3DOTZemJdW97rX+dTNLPS9+XJZ5EJj9hHkdOcmqvN9UcAKCm1muN&#10;bDfb7rKWy0E/UZJ8Iho5CQDAsizr+3+925SNmEFZxlQO+qkd92qgHrUMYjEmgahcP+OOor+IKwHH&#10;VKtP5QpZZBwDxtc8MuZnNjPGeMZjpj15Fl+2Psq2Xb7Tp/Hpo5haf3nes7/0G8C4zPlAKerJ3PR/&#10;HeKaR5a+ytb3WeI6Ai/xxCHv68sQ4wxthJm5VwPUlHEdkKE+ZYwr9+hzSpNTXCFv8in6Im5PLZKk&#10;xU9B936z3oXzbTP0fUuR42kM/DZyLm6Rn3PrHeMe++99zNF8qgE1fg03cs0pSZ7F17uPeu//rGzt&#10;zaB3THvvP4PeMeq9/+xKzv9H+2KGPptlLZedfqKkGfKpd/3uvf9sZshJ8uo9nnvvf3biX0fvuPbe&#10;P8dF6avR1g1R4kp5kdfV8q6+3jE+sv/ebTwr8pjiL/3Unns1UN4Mtcw4/q1EH4hrHZHHpD6nNDlV&#10;R6s6UnJ7Z8ibMdx6ETf6hSBJWs5IxQuuiDwG1Doi5+coZozxjMdMe/Isvmx9lK29fKdP49NHMbW4&#10;MN1q2wDEYM4HSlFP5qb/6xDXPKL11Sj3maPFtbda14Wyx2U08r6+DDHO0EaYmXs1QE2R1wGZzzUj&#10;x5U69Dmlyak6aseh99wlb3JJ+4u4vRP9VakkjZLse7Ed7ThLEJOyosRzlDHgZlpZUfp/lPwsodYF&#10;614xjvjlJTPm1eNxPLdq9tmIsZdn8Y1S/7K1l79GycGR6aOxiGs9Edc3rR/4ySBiP2Uhn34bLZ+y&#10;zfly8rfRcpK8stUTysp8PTDy3GJc5ZehrzLeZ84QV/KJMmdlnlNLm/kZgRHyIGJbI6/7eonYTyOb&#10;bY1hzNUhrr+NVstGWAeU2k+LF4azxfWqlrUjSkxn73PKk1N1ZHg2+w55k1/aF3F7qZX00S7mtzrO&#10;TBcSZun7VqLHc5QxcKe9r58dPR/fyc9r7Yoi8o22yDVfXvUzU77Js/iy5uP7dqK3l31Zc3Am+ojH&#10;43u/zNRv2cfELBfgs/dTFvJprHwa4TjlZJ6+YmxydG6jXQ+MMrcYV/lkvH6Z4T5zxrj2VLqGjRKX&#10;p+i1dbQ5tbRZnhHIlAcZ4nllP6PJ3k+zG+lezSxjrrVZ4jpLLcu0Djizv6ufrfW80da+rsi8zo76&#10;sqtzK6KSU+1EqSMlyJvcbr+IG7VjWl7Mf7qa9JEG9BFXjnNZlnWEk7rZ+760rPGMOAY+HePZ/Y4y&#10;Xu+Sn7nVPJ7SMc5Q82fMq9Y3LLLWnJJmzLNsstW/q/khp+LKloMz0kexiF872ddys8x92fspC/k0&#10;Rz5lmvPl5Bw5SV6Z6gnlZb0e2Hv/3xhXeUS5fjnafeYoce2t1fpwNFnX1Vnn1NJmf0YgYh5kHVPf&#10;9jea7P0U3azHfcUsY661WeI6ey3LtA547vvMtnqtXSPGtZVoL+M6tyIrOXXdpzoy+rU/eRPfT82N&#10;115wruu69EqWvX2//m/fjv9T2yMs1j/F9+hxRj/GK2bo+5Yix3OkMfBsx5W2zpaTr6Ln5972s+Xn&#10;HUfH6d5nj/x7rRgfaUNrI9W9jCLXnJLkWXxZ69+3MXT3Ir/caidrDs5EH+UnvuVlWMvVPH/KIkM/&#10;ZSGf5sinTHO+nJwjJ8krUz2hvKzXA6PPLcZVPlmvX0a/z5w1ri3cXR/OujaMvK72jMB/Zn9GINva&#10;KvKYet1G5HVfCxn6aUSzxsWYq0Nc56hl2dYBn0Q615x5nV17bR11TM7c59QxUn2O5Ehc79SRI5+v&#10;Sd7kVfVF3NF9SvzH4/pb85ES/tNC4+nKcUY6xitm6PuWIscz0xj4FsfH43xbZ83JV5Hz87mdDPlZ&#10;05Hcr7n93jlQWqa6V9te39c8llnyTZ7lkDEf71wg/rTNe63iqow5OBt9NLcea6XoMoyJ2udPGWTo&#10;pyzk0zz5lOU45WSevmJecnReWa8HZphbjKtcol6/zH6fOWpcI6hVI0YXvbZ6RsAzAtnWVtHj+dzW&#10;7DUxQz/xW9Z7NcZcHeI6Ry3LtA7Idq456zq7Zu2IPiZn7XPqyFSfM6l5bStCbOVNTn9KbCRaJ7W+&#10;oB95e6WUvnBVals9zdL3rUSPZ5YxkKWd2UTOp9Lby9rvLR62iby9GuRVPzPlmzyLL2M+yquxZMzB&#10;2eij2LbiKcZ1ZRgTciBHP2Ux87E/zZJPWY4zavxaytJXzEuOzi3jdZsMOWZc5RJ1HETdVo99jjYG&#10;1IhrosdNzntGoPQ2xTPvWCgpQz9l5F7NNjGoQ1znqWVZ1gFZ2lljH1FzZ0uWHIi+vUx9Tj1yqrx1&#10;XZfScY0WW3mTS7VfxG1546v3N/gceQv96DYiu3ucGY7xrFn6vpXo8cwyBrK0Mxv5GV+JPqq9/Wxx&#10;lle/15pZavnrNqKTZ/FlzEd5NZaMOTgbfTSvXmul6DKMidrnTxlk6Kcs5NM8+ZTlOOVknr5iXnJ0&#10;bhmv22SYW4yrXKKOg6jtOrv/rO2vSY24Jnrc5LxnBF63nyEPZojnCDL0E//KfK/GmKtDXOepZVnW&#10;AVna+b6/LO0tpWbtiD4mZ+1z6pFTddx9dzB6XOVNHsu6TrvOrupI8o+Q6N+Oc4RjPGuWvm8lejxL&#10;jIGtbZQ+JmO1jhnyk8+i50ANWereiGbKN/Urvp75eLWGyKuxzFQTs9JH8C9jIgf9REmz5NMsxzkC&#10;fUV0cnRurtvUYVz1Mdr1y6jtOip7+2tSI66JHjc5X1/0HHg8ct3TzxBP9BMwhllqWZb1YJZ2PmVr&#10;bwbRx6Q+pzQ5VcfocR39+LLyIi5AZ15IA2aj7gF3qCEAAAAAQFSuXwIwAvMZAAAAwG9/ejcAAAAA&#10;AAAAAAAAAAAAAAAi8iIuAAAAAAAAAAAAAAAAAABs8CIuAAAAAAAAAAAAAAAAAABs+OndAAAA+liW&#10;ZX3/39Z1XXq0BQAAAAAAAAD4yz19AAAAgDj8Ii4AwKS2btBt3cgDAAAAAAAAANpyTx8AAAAgDi/i&#10;AgAAAAAAAAAAAAAAAADABi/iAgDQzNa38259iy8AAAAAAAAA0JZ7+gAAAADbvIgLAAAAAAAAAAAA&#10;AAAAAAAbvIgLADCxrW+u3fqG2xJqbRcAAAAAAAAARuSePgAAAEAMXsQFAOCXVjfYtm4aAgAAAAAA&#10;AAD73NMHAAAAaMuLuAAAk2tx48w35wIAAAAAAADAee7pAwAAAPTnRVwAADYty7KWuNm2tw3fnAsA&#10;AAAAAAAA17inDwAAANCOF3EBAPh4A+3OjTvfmgsAAAAAAAAA97inDwAAANDXT+8GAAAQw7quy95N&#10;ttf//du33h65UeebcwEAAAAAAADgOPf0AQAAAPrxIi4AAP/36cbd091vxHXDDgAAAAAAAADOc08f&#10;AAAAoI8/vRsAAEAstW6qreu6uGEHAAAAAAAAANe5pw8AAADQnl/EBQDgl+fNtbvflPu6LQAAAAAA&#10;AADgPvf0AQAAANpa1vX2dRgAACZx5Caem3QAAAAAAAAA0J57+gAAAAB1eBEXAAAAAAAAAAAAAAAA&#10;AAA2/OndAAAAAAAAAAAAAAAAAAAAiMiLuAAAAAAAAAAAAAAAAAAAsMGLuAAAAAAAAAAAAAAAAAAA&#10;sMGLuAAAAAAAAAAAAAAAAAAAsMGLuAAAAAAAAAAAAAAAAAAAsMGLuAAAAAAAAAAAAAAAAAAAsMGL&#10;uAAAAAAAAAAAAAAAAAAAsMGLuAAAAAAAAAAAAAAAAAAAsMGLuAAAAAAAAAAAAAAAAAAAsOGndwMA&#10;GMuyLOvz/17XdenZFgAAAAAAAAAA2vDMCAAAAACj8iIuALe83kQBAAAAAAAAAID350m8mAsAAABA&#10;Zl7EBeASL+ACAAAAAAAAADSi9xgAACAASURBVHDE8zkTL+QCAAAAkNGf3g0AIB8v4QIAAAAAAAAA&#10;cJZnTgAAAADIyIu4AJzihggAAAAAAAAAAFd59gQAAACAbJZ1dU0LgGO+3QhZ13Vp1RYAAAAAAAAA&#10;AOLynAkAAAAAo/AiLgCHfLo54sYIAAAAAAAAAABbPHMCAAAAQHZexAXgKzdEAACgrW+/EvB4WIsD&#10;0I5frwEAAADu8uwJAAAAAJl5EReAj/ZuhLgJMo6tPta/94krEcnLvPQdbBtpbBx58fabrMcOQExX&#10;5ybzEQCzi3iu2vteT8SYAJS4HrdFfYPveq9NAOirxDmi80wAgPOsocoT0/n89G4AAHN7XXxYdMBv&#10;xggAjKv0w37WDQDcVWJuem7DXAQAwAxcj+Hd+3mVvAAeD/MF8JkaQS9yD+owtmBOxj7MwYu4AOyq&#10;+S2kW9v2oCb8ZYwAwNhq/eLG6/atGQA4o8YXRJiLACA28zVc5z4OR8kL+G1d12Wvjo42VswXwCdq&#10;BL3IPajD2II5Gfswlz+9GwBALhaEANDW3gsRtV/iA+pYlmVtNX5b7guA3GrNF+YiAIjPXA3QhnoL&#10;//LsCQAAAADZ+EVcAJr7dpNxxG85hTOMEQAYz5kH7c7M80e2a+0AwCff5pIjc4gHygEAmIn7OFwl&#10;N2Au5gvgEzWCXuQe1GFswZyMfZiPF3EBAAAAKjryctLVi66vn/u0Hxd2Adjyae44M288/3Zve+Yh&#10;AIjNXA3wnxK10AOYAAAAAABjSvUi7tbF6tkvTosJnGfcHCNOAH2ov7zywA7kV+JXBo/yEhQApdz9&#10;goituejuPORc6TcxgfOMG9jnnJFRqf20duSL89RcIupRL9d1Xd73a3xAPNZTADA3a4Ec9NM49GV5&#10;YkpJf3o3AID5fFu4WNgwO2MEAMbw7VcGa83pn7Z75Nd5AZjD3pxQYn5y3goAwMjcx+Eo1+lgbuYL&#10;4BM1gl7kHtRhbMGcjH2YjxdxAQAAknBhBvL49hJu7f17yA+AK2rPUeYgAIjNXA1Q3qcv5FN3AQAA&#10;AADy+OndAADm9LzZ+Hpz0ctF8JcxAhx9AGdZllV9gDxajtd1XRcP8wGwpcX8YB4CAGBk7uMAcIT5&#10;AvhEjaAXuQd1GFswJ2Mf5uJFXAC6stCEz4wRAMhn76WjHvP63ktQXuIH4J15AQDm4nwRyjBeOErd&#10;hbkZ58AnagS9yD2ow9iCORn7MIc/vRsAAADAd88LNS7YQGyRXsKNsG8A5rY1B/mVXACIY+980XwN&#10;UIfrdAAAAAAAeXkRFwAAIJizDzt6OBJii/qAndoBAAAAAAAAAAAA8J0XcQEAAAAKiPxia9SXgQEA&#10;AOjLr+ICtLVVd9VcAAAAAID4fno3AAAAgL+2Hrh5fzBnXdfFgzmQQ6QXYCO1BQAAAAAAAAAAACAL&#10;L+ICAAAMYFmW1Ut20I+X4wFgmzUqAMS396VvrjcBAAAAAADAf/70bgAAAADAiDysDEAmvlQCAOa2&#10;dw5rjQAAAAAAAABexAUAAAhj68HGvYcgveAHcXgoGYBsrCUBAAAAAAAAAOC4n6sf/PaQ6agP8sx6&#10;3J98ikmUeNRqY8Rjj9imPbONp9mON7qo/RG1XbPRD3FjELVdo4sa90zrnlaWZVl7H3vUfHmXpZ1R&#10;id93YvDbkReWxe0v89xvUWtP1HYdFbX9Udv1eIw9PiOsJyOLnJe9ZBgP7g/8J0p/PBlP92WPYdT2&#10;R21XK+u6LlsxyLZGmL0fexP/8WVac8wqUx9FrxmuaZJB9HFUivP7v0bp0zMi9lNGcosoouZi1HY9&#10;HjnXpZHiGaktd410LGdkWgvM2keMTV6XFzWmmeptL8u6HvvRlju/7nIm2LV+RabWxZYr+zzzK1d3&#10;9v/N1ZiUjkepNmxt/0xba+ZpzYKTqT/2/vaIs+2NMG5a1c1aztaqXvuImH9nRMiTu/3QIlda7Kf3&#10;fB9hGxHHyOMRs2/u6jVPZc+HiG0qrcS5Qo/5oWffZGinuTL2XFlClHZE1GO927o/9o6x1Xlsr/P7&#10;O5/LULu/yV4TI8Y1wvnxnojxKqVUDSslwjW9d73He7SYRBgP7g9cb8uT+wPXRKjrvWvS3W1EyNkt&#10;EeNaWu9rTr3uOR0RZXzc+Vyr/Zzd1hHZ10y9x9Y3I12zqKFnvW5RZ48YfV14VZRrFDXqe8S1csS1&#10;U2lRxvzd/Zbm/P5fs66n9kSYK6Kv54/qnVujbyPSfs5yXSj+nBqlfRn7uWfssq79rAWOtaF37kfr&#10;p2+iPNvYYvtZ1t8R87oUMb0mYpuiO/SLuHcTcllyfUPu06zH/cmdmDw/G/Xk40j7rh5/rVzI0h+v&#10;+7v7+SxjSv2IJWr+RW3XbPRD3BiopX2MmA9ZxumVi0Pr+vtXSlrmftR82dvP3c9Hz6Fa1GOuKHFx&#10;M/PYa3mzpFecvrX57tiPWruz18SR4/p4tHtA5uxnM9axzG0vJft4ryHLeHB/4PhnnTvmkb0mRc2B&#10;qO2Kqnce7ck+Pl7b8e3fS7Sz9H5Gif9MZrhmMZtMfRR97s18TbPVPEJ/M829zu+Pfz5Lnx6VaW57&#10;3++nf4/WpiOfHy236CPqGjBqu163XWIbM671R6p/Ix3LGZnWApFyn7rXUGfqI3ldXtSYZqq3kfz5&#10;9I/LsqwlFnPPbZXYTisljzvbsW/JlAulilSr7V7dVpb+KL2P6OMpW9/MIGL+lZ4bRplreoiYH61F&#10;jUHU8Ta60ftQLpQVMV9qb3vGHIo4lqOZ/eLrltJ9fXZ7W/GvlX8lrhVknOeiX9uJvq1eNXGGWJQe&#10;UxnH51lHvr01cvtriZhHPWUaD+4PnN9Wie202scI4+mK7DUpag5E3VYUpb+tvZbs4+N1/xn3M0r8&#10;W3LNgsej3PXEbH0Ufe6NWiOj7Yt+so35u2Y4vy+5vVHWU1nzPGLs5RZRRFwDRr439dxeqW3V2F7t&#10;fdzZVtZ5ZG//oxzLGdmOO0ruR1brWtio8YpAXpcXMabZ6m00h34Rd8uVbw1blvjfqnEkCUY99j3f&#10;YhIpHmduWHw6rvf21druFZn649M+73zzYNbxFK1vZhAx/2qM4VJtm4n5/j8Zx8jjMUff9JAxH+RC&#10;PxHz5cw+o7UzIvWYq2qtdzPlztF2Zpznet6sirwmeTxi9teRNkSO62hti1zH1nVdjsT09e/rt6qP&#10;EcZ7aZnGg/sDsfrj0z6dkx0zQk2KmAMjxJVx+rHVAyql9zNK/Gc08jWL2WTro0/tjXC9MOs1zRkf&#10;dGRbtDF/l/P7z2379PnI/fpNtrnt0357kltEkvG6UO/rlhnXpRH7uVR7ota+kY7lVba1QJbchzPk&#10;dXkRY5qt3ka0+yLulQ5//5utbXwL8NlOK9lZVy/8bv1dyZPsiDEpEY/ag+3bto/21fu/l9ruFdn6&#10;42p+lohhj3HTq26yrWf+nWnT+34/qdm2mdSe77OM2RHHyOvfRR8nPdd3Jfdp3VNO6X5vfSGxd75s&#10;ydLOiGaqx5TTIm/O1LZ146Wy0rXxTn5nnOdajOeItXuEmjhiXK1Dy9uqm3te/673gxDuD7g/8G3f&#10;V9r2yv2B62a7P1Ba1Jp0xohrkNe/yzbXX7G3Puh9nCOMj5b7Lr2fqPHPVPtdsxinTl5RIu+z9VGt&#10;5yie//vdeynf9v1N7TbuuZpLmeolf838PNJM5/dH2vX+d6Osp7LNbXv76i1qbjGnEa8LRW7b69+1&#10;XJdG6ueR1ku9jsVa4Dj3P2Krca2gRhyj9WWkmn6VmF5r09F2vf5dlDmzlz9n/vhsUPb+PsIgO+NK&#10;Mqzrurx/Lttx3x1kRz5TaxF9po1n2lZru0dk64+tfZaqIY9HnvE0a92MJkL+fRrDV9omV8orNd9n&#10;FGGMXN3Xp89kX4v1EiEfsq97Wuv90FjvfDm6zwztjE495orSa6zo+XPkeEeb5579tfVfie2e/cze&#10;v1mj7rfhyGf2/m208+PRxudZV/pgWZb1+V+tdvWWdbzflW08uD9wnPsDuWWtSdFzYOZrw99kWtNk&#10;HR/vap1j1d7PKPEf2YzXLKIpEd8R+ijC+f+R/V35TIS8bzWP0N+ozyONfn5/ZV/fPpN9PTXC3Pbe&#10;hmh1eNbcIo4I14Ui35v6tq8rn3EN+Pv2z/x9hPo30rG8y74WiJj70Wwd753jHDFG0cjr8iLENHu9&#10;jWTzRdySb3tnuZBXMqk+fT57Yt2JR/QTj63//erFvTufabX92v1xN3YlPtvSjHUzsiz5V3qOeco+&#10;19Rkvv9PxDGib/qJmA+lt69elpMlX7K0MyL1mCta5c23/R35fI1z3hKiz3N757y11oNRavcINTFi&#10;XGtsv+Y4iD4+a7g6vjO/lDvCeG8hw3hwf+DeZ90fiGGEmhQxB0aIK+P0Y4tzrBr7GSX+EbhmMX4f&#10;txS5j963E+n8P+o1zSNazSPEMOvzSKOe31tPHRN5btvbVu86LLeIJOJ1oRrbL1Vvsq5LI/XzSOul&#10;kY7ljshrgUi5z39KXmebda0jr8vLEtPI9TayU7+Ie1X0AVVrEVt6Oy2VXMiV3saMMveHPr9G3MqI&#10;Esfa36ZUa9ujMd//FqXN+iaGKHHKvO65qtYxm3/ytDMK9ZgreuVNxIt2R4454zy39cBkzf1FqRWj&#10;1cTocS3h7jFmHJ+13X1JI2Kt3jLaeC/BeIglc3/o8/NGq0lRcmC0uLYW5bxslH5sdY5Vej+jxH9W&#10;o16zyOLT+dGZ+GTvo0jXCzNf02x9rY7xyJd+rKd+yzi3RazDcouoouROtntTJbb7bTslYxKln0sa&#10;6ZiiH0vGtUDLfYyk5MuyR7efYdvRzHSsrUSJaeZ6G1GTF3EzKp0Q2ROsZPtrTqS14lx6u3ePN0t/&#10;lJJ9/JBblrrCNeb7+7KMkRn7pocacZ5t3XNVxhzP0uYs7axFPeaK6HkTqfZnm+eyjGFr1DqyxLWU&#10;bOOzpufDZFceKsv0Qu6r2cf7uyzjIUudcn/gnOzjp4TZa1KWsZ0trqPI3o/ZXn6rvV3jKNY8PNua&#10;o5ZPx3k3xpn6KEO9yNDGHvuAHrKsXUrUyYy1p6ZMc9vePqKQW4wiy5xQ0ozjN0MbaSPbWuAuuX9e&#10;tD7kN3ldXvTrYBnqbWnTv4g7egdfMWtMop6wZe6P2hNp5thQX5T8q/UNIt+2Z3z8Szx+izxGaE8+&#10;cEaUfPkmSzujGO14ZvF8uan2f5/23/J4r+y/Ri24usbvHa+7Rnh4cNY1SeS4Rjk/Hq3Pa7vyUm7U&#10;GEdtV0+zxsT9gfKizD+ZjHZMUXJgtLj2stefreI7Yj9megl3xPhH4JrF2L5dV7vyJUf3WzW+DNcA&#10;stwDgayc3+eRPSZR6nD2ODKuyNeF3Jsqt/8o/UxOmftX7sfxqS/OxrHFnBGZvC4vSkxnjH1tzV7E&#10;vfOt+a1FvSAzErGIJUN/ZGhjaZnq5ujEf0zm+3KyfBPfjH3TQ/Q4R2tf7Qs40U+io/XHniztLE09&#10;5ooseRO9Pl5lfP1ljVpHtvZGMmrszly7ylJ7jff6xCKWDP2RoY21qEn/sbaLoffLuO/0Y1/iX0+W&#10;dfNZWfq29hfbPR5xY5FtXNf+5Y7I24W7PI8Ug9pT36yxkFuMZqbcm3n8RmvjSOulkY7lrAzHm6GN&#10;pdT+0amZYhmdvigvekyjt6+0zRdx/bIer1oNirs5NssJSJb+mI26CQDlWfecE23dChBF7S84uLr9&#10;TPOcOYbZZBqfkRy5gT/aMc8gy3hwf6AsYxWgrky/hktdrlnMt+YoFVt9NDf1fS6zPY80y/k9v2Wa&#10;2+QTQCwjrZdGOpazMq0F6EPfQRnq7X0/Z/54WZZ1pJPIkTv2KjGJJXN/jFQr7hitbmYRJea1f+Ww&#10;xXZHkLmW1hIlX1qOEfZFibmxmkOUfPkmSzujMP7uWdd1eY+h8wDeGWffRRkzo/VV5LhGOT8erc8j&#10;ePZB9NhGb18PYhJL5v6IMv9kkrm/t0TJgdHiGsHWOfDjUfc8WD/2Jf7j08dt3KmRmfsoypoARuQ+&#10;RB6Z63gtYlKGOBJVlPkp8r2pEWQ45pHWSyMdy+ORew4bqR+yO9IXR8fO7M8yz3SsrUSJaeZ6G9nm&#10;L+I+HvsdvyzL+vyvXrP6qZ3wUQYUUN6sdRMyMt/PS98QSau1gTUIV5gr+abHReg73/5a4ptjZ7/w&#10;PjM1Ea75dK2sdVuOMt6BSNSkOsT1vgjHqB/7Ev+yXLMY27qui76o5+z4yXZNE548jzQe6ylqkVuQ&#10;g3VpeSOtl0Y6FnhXuxZZqwAtfPxF3L1vtH16/zeFa0wWbLHoj9jUTQAoZ8Z1z921wbe1CDCW0r+k&#10;4fykrSz1Wl4woyzjMwPr0/z0Xyz6A4hstF/mqKVVjPQFd1hzlFFzHOqjeanv8/I8EqPLMrcZWwBx&#10;jbReGulYjsqyFqCPmvnh+Slmo97e9/FF3MfjbxE5EuzXv1F8gFmpmwAAAPFs3aw6+qC4C+8AZXlR&#10;BwBy23sY0BwP17hmEcfV2KmJQAueRwIA+Gyk9dJIxwKvSnyR85k8d30GKO3P0T9c13U5W7Ce/11r&#10;GkBu6iYAsKf1fG99AXVtrfsjj7vIbQNgPG5sAgAAAJTjeSQAgM9GWi+NdCyw58wvQH/j3jRQ2+EX&#10;cZ+ek/mVCf3svgBGoG4CAEeUugjkYhJwxSy148pL087NgJG83nx3/QkAuGPvPNL6Aq5xzSI3NRHo&#10;wfNIAACfjbReGulY4I6SzzdtjY9Znp8Crvu58+H3InP0JoDilIv+ikV/5KZuAsBxo85/LnDCPJZl&#10;WUetZbMr0a9yA+IyPuEv4yEW/QFEs67rsnWty/kw9OOaRT8ta6I+At55Hons5CIAtY20XhrpWJ4i&#10;t43ytq6h1Lym7Ho1/GUs3HfrRdx3rx3y7efBdR6AugkA/FX7BV3rCahr70G7aDK0sbbWF/QBAAAA&#10;jnDNAoBSPI8EAPDZSOulkY4FXl19xunqM1zGB3DEn1obXtd1UYh+88ArsEfdhDp6jCvz/XUtXkSs&#10;uX0AjpmpHmc41iznIT1iubXPLPEijwx1AijDeAcimaEmuTbcxl6cM8cic9tHIP7HuGYR04g18Q73&#10;/XK0kfF5Hmk+ag+1yC3Iy/j9bKT10kjHwtiu5Omd3N768rur2wLmVu1F3Ke9yTxC4Yrarp4svGLR&#10;H3OKXDc5Rz+WUzpu+iEG8xyvZsmH3vWn9/6p507fWrOUE/1Bu5LtiJI3WeaPLO0kTm6PJnJcZxuf&#10;kfuiNbH4bbbxEJ3+mIua1I645mN89CX+47PmiE8fnfMpXlFqmj6lF88j9SHmv6mDZcitHPRJP5HH&#10;SJS2qce/jbReinwsco89tZ9rgtkYB3X8vP8PvjWTd8uyrHIgDv0Rj7pJBPIQGJF1DzCS3jVt72L1&#10;rHV2Xddl69suX+NRe43dOydgVCXGrvEJfxkPsegPIKqtc6zHQ92CK1yzyK9FTdRHMAfPgTATcxuQ&#10;mTm7n5FiP9KxXGEtwLvWL43LP2ah3t5X/RdxnzJ1VK2iHeEbRIA8MtVNeJdhzjPfx6VvgBlkqEnq&#10;8TWf1vGjH/vjIW8Yl9xmdDVzMduDA8Y7EImaVIe41rE3v2eL9+z9eJT4w2eta2JkGepFhjZCSZGv&#10;y8xE7aEWuXXPLMdJTMZvHCOtl0Y6FsZzJj9L5PKzHqqLwB2/fhF3NnvfRDmzI9+wele2h6960h+Q&#10;W68xPJISx2e+j0vf8Gr0dU+PX6P0SyRzMFfG8ymePcZgrfrTO29qtP/ZPzXmi9HnuZH0zu1RRT4/&#10;nm18yvG/xOK32cZDdPpjLmpSHeI6Bv3Yl/i355oF7/TRMUfa27umZYspUEbv2hORua0MuRWbvukv&#10;272plkarh+RjLcCeknlwtNbKC0am3pb36xdxtw62xEIv2wlF6fZmO37gOHWTK2r3b8vFS+aFkvk+&#10;Ln3DLDLXUI7L3M/q8XURfhl3WZY1ypcARNoeXCW36xjp/Di7Gn2RNc+NdyASNakOca0jyhdPRdne&#10;6MQfPvOruH9lqBcZ2sgxz+viI/SB55HGp/ZQi9w6xv2DeUW+N2X8njPSemmkY4EzauX+HmMCuOvX&#10;i7iR1SqytS9+1yzWLSeeDPGYif64rvWCDTK95FBStIsAmef70embf5mnfps1F0pw4yg2c+X4vr2M&#10;2+vCccna0CtvSn775ZF9ZljTzzjGalIT68gwlmpsM2J/t3ggvHQNd3/gN/cH5qU/rot+3SVzTYpM&#10;XNuqtebTj31ljn/02r/HNYsx1L5Gn6mPIl0vzH5Ns5as9fJp65r7KC/kMgbrqWMyxCOazLkVVbT7&#10;+NwT+ZzJupQsrAVyyH5O98lsdWvkvuxFTH9Tb687/CJu6eDU/hnjs2otZt8/32oSiLq4t6i/Rn+0&#10;Ef2bpGbtl5HNMIbvHOPrZ2u+aPG+ryt6zfcj0TffzXKyMuq6J1r/RWvPzMyV4/t2rKUfBOrxYNGo&#10;tbsGscpFTWwnwhiYcXx+Oua7a5SWx+3+wPf9njXjeIhMf7QR6Tx5tJoUhbiOQT/2NVr8I9X+CKw5&#10;2roS14x99L6NSG3NGM9eRqiXIxzDK88j5WU99S+1uJzRciuCaPfxKS9KrVEL6xhpvRT5WKwFchjt&#10;fOisb/2eKS9m78saZompelvW5ou4pYPcIjlr7uPKtiN8o160xc2sg6wU/dHG1XhmrJu0Vfrh1mg5&#10;8u3X3s5sq9ccmnW+n4G++WvEY9oyy7qn1f57Hyf/MVfO7cg4fMbqTpy/fXZd16V1TSidNzXa3/qi&#10;+yzz3OjUxOsinx8bn/862yc9c9z9ge023Pm88RCL/mij97g9ImtNik5cy+tRT/RjX1nj33v/37hm&#10;MYaScR2hjyKc/9fYV+trmq1Fr5fR23eH55HmMet6aoS5LbqsudXKCPfx+S7yvanS+xl9XbplpPVS&#10;xmOxFsgh+vw0e/+cEb0vM5olpuptOT97/7Cu67IVmNf/7eoJyJ3A7rXr2z6P7Pfotnsc9yc9YnI0&#10;Ht/aMMMgK0l/lFNj3EStm8RxJO/ujOEjn+/lyPG1WpA9t2e8xpN1LVZDzfVdFtY9zCbaXKkel/cp&#10;ru9qXOCrHffaa6xvn83GPJeHmlhH5PPj2cbnkfmp1LxU4tjdH9jervsDc9Af5WS47pK1JkXn2vAY&#10;jI++ssY/Q+2PwpqjjjPXBq9uK2offWvv3Zdf7j6DtrefWa9pjlwvl2VZo7dxj+eRxmI9dXzbUee2&#10;qLLmVnSR7uNzT/R7U3vbn3VdetZI66Wox2ItkMOI53RR21XbiH3Zm5iqt6Xsvoj7eHy/EFzqIvFZ&#10;JS9Qb2378fh8bFf23eKB15oxqZEHswyy0vRHOTXGTdS6SRw1c6T3OK7x8G7NY6rRF737YARZ12I1&#10;1FzfZTHKuidqP2Z+4CCrTHOlelzHkbjW3G+rfWWs3XvtzrYefW73eqvYoibWEfn8eLbxWXt+avUQ&#10;d6ltPx75xrv7A/PQH+VkuO6StSZl4NpwG+bscWWNf4bav8U1i7FdvU6frY/uPOj4aZv3WvXvtjLF&#10;s7as9XJ0nkcai/XU+W3PVouvyppbvWW6j889ke9NPbehFl430nop6rFYC+TgnO63HtfXStCX5Ymp&#10;elvCn29/UOMhmUjbabH9VglV+0ZL5O3NRn+UU+PY9Q/frOu6lJ5nouRJtvkzW3tnom/+k7ntpYw6&#10;r7ZuR5TjJl99y9beLFqs35776BH3UWt3DWKVi5pYXuTz4xnHZ4brZLW3W2P77g/U395s9Ec5WY49&#10;Y03KQFzbMGePLWP89fNx1hzl7cUgysNts9fsbPGsLVv7s7X3Knk6nui1sfV+5Hg5GXOrNzGbR+R7&#10;U8/tldpWje1FN1L8oh6LtUAOGY99q80Zj6M0MShPTNXbuz7+Iu7TMyi9v+llb5s9v0n3yOdbqhmT&#10;qHkwK/1RTo1xo3844u63qkTNkWzzZ7b2zkTf/Kf2mjeDzPPqzP3Gvmz1LVt7M3mNTal6ESXeGWv3&#10;+/q89UMrmWI1MzWxjqjnxzOOz1LnHy2/MMT9gd/7dH9gfPqjnCzXXTLWpAzEdQz6sa+M8c9S+1+5&#10;ZsGebH0UvWZki2dt2erl3etLWcjT8USvjZ/26RpUbBlzqzcxm0vUe1Ov247avuhGil/UY7EWyCHb&#10;OV1tva6vlaAvyxNT9faOZV2vxexIsEcM6rfjHvGYP5k1D6LSH7Fl65+t9kZq36hGnWeyHVe29s6k&#10;RN+ob2PINq/CN9nmnmztzWq0OKvdx4lVLqON1SiixnXW8Rm1P1oTh3/NOh6i0h/zUZPqENcx6Me+&#10;xH9s1hzx9eqjq/ffotcMOV9fzXu379seta/k6Xii18bW5Hg5cus8zynNJfIYUQvvGSl+Ix3LUTMe&#10;M0AP6u0xl1/EBWBsLgABo1LfAAAAAAAAoBz337jKi7gAjM46CQAAxvGndwMAAAAAAAAAAAAAAAAA&#10;ACAiL+ICAAAAAAAAAAAAQ/BruAAAAACU5kVcADZt3YR4v1EBAAAAAAAAAABnbT2DUuKFWc+2AAAA&#10;AFDDT+8GAAAwp1o3VgEAAAAAAACYx6eXb92DBuCdZ5YAAIAr/CIuAABd+OVtAAAAAAAAAACgJc8s&#10;AQAAV3gRF4BTXHACAAAAAAAAAOCqFs+erOu6+HVDAAAAAErxIi4Au/ZuSHgZF8hqq365+QoAAAAA&#10;AADQxt4zJ6Xu23oBFwAAAIAafno3AAAAAAAAAAAAAOAKL94CEJEfDAAAgLH4RVwAPvr0q7h+GRe4&#10;a6vG1KotahYAAAAAAABAH5+eM/FSEgAReLYIAAD4xIu4AHz16YaHi09ADa1qixu6AAAAAAAAAHV9&#10;uv/rni0APZh/AACAs7yIC8Ah317G9UIucFWLC9tqFAAAAAAAAEBb354n8RIUANGUesZoazvmPQAA&#10;yO2ndwMAyGNd1+XThab3f3PhCLjjWVPu1pK9uqVGAQAAAAAAAJRz5uUl92sBiGpZlvXOPOUHAwAA&#10;YEx+EReAU9wIAWr4SdUEbQAAAV5JREFU9qvbV7frwjYAAAAAAABALJ49ASCCGs8r+cEAAAAYl1/E&#10;BeC0b7+MC3DFp9ry+r9/uzB9pD65uA0AAAAAAADQnnu1AERy5HmlI3OX5ykBAGB8y7pa9wNw3acL&#10;SG6eAFfUvjCtNgEAAAAAAEA5W/f33JObk2dIAMiq5vNK5kAAABiDX8QF4JbXi0S+1Q0oodavbruo&#10;DQAAAAAAANCOe7QAZFHjeSXzIAAAjMUv4gIAEFaJC9wuagMAAAAAAEA9fhEXABjJ3eeVrIMAAGBM&#10;XsQFACCNIxe6XcwGAAAAAAAAAADuOvpSrueVAABgfF7EBQAAAAAAAAAAAAAAAACADX96NwAAAAAA&#10;AAAAAAAAAAAAACLyIi4AAAAAAAAAAAAAAAAAAGzwIi4AAAAAAAAAAAAAAAAAAGzwIi4AAAAAAAAA&#10;AAAAAAAAAGzwIi4AAAAAAAAAAAAAAAAAAGz4Hy6yoQLvKkIsAAAAAElFTkSuQmCCUEsDBAoAAAAA&#10;AAAAIQDHfU+KVB8AAFQfAAAUAAAAZHJzL21lZGlhL2ltYWdlMi5wbmeJUE5HDQoaCgAAAA1JSERS&#10;AAAOKQAAAGkIBgAAAPVOIZwAAAAGUExURQAAAP///6XZn90AAAAGYktHRAD/AP8A/6C9p5MAAAAJ&#10;cEhZcwAADsQAAA7EAZUrDhsAAB7iSURBVHic7d3bcuQqEgXQcof//5c9DyccY5froguInbBWxHmY&#10;aZeEkiRBqGTf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WhwjK/Oxwfq&#10;eFQP1AEAgPlY91GFXG1HLBlJ/kE9xi1HyBtox3iCXMYnAACPWCcCZGlRl9V2AJabCz4Pfu7Vi4n3&#10;P/cugD+PNXWwWZL8BgAAAAD7ZGSRjwDbqJcAc1LfAQCAvdxHwHWMN6CsIy8pbn1B8chxvv8/xZTq&#10;5DcAAAAA2Ccji3wE2Ea9BJiT+g4AAOzlPgKuY7wB5f3b+fOtXlAEAAAAAAAAAAAAAAAAAIrb+5Li&#10;Mx9P/nvm3cuOXoakMvkNAAAAAPbJyCIfAbZRLwHmpL4DAAB7uY+A6xhvwBT2vKT4rLC9ehnRn5UF&#10;AAAAAAAAAAAAAAAAgEl9nvy8lxABjnn04vfqNVVMYD/jBgAAclmvAzNS24Aj1A6qkbMAAO9ZMwFJ&#10;1CQA3jFX/CUmNLfnLyneO5N87z4rsalMfgMAAACAfTKyyEeAbdRLgDmp7wAAwF7uI+A6xhswha0v&#10;KT56QxYAAAAAAAAAAAAAAAAAWNjnwHN/v8399eD/g+rkNwAAAADYJyOLfATYRr0EmJP6DgAA7OU+&#10;Aq5jvAHljXxJ8ZvCyczkNwAAAADYJyOLfATYRr0EmJP6DgAA7OU+Aq5jvAFl/RvdAAAAAAAAAAAA&#10;AAAAAACgJi8pAgAAAAAAAAAAAAAAAACHeEkRAAAAAAAAAAAAAAAAADjES4oAAAAAAAAAAAAAAAAA&#10;wCFeUgQAAAAAAAAAAAAAAAAADvGSIgAAAAAAAAAAAAAAAABwiJcUAQAAAAAAAAAAAAAAAIBDPkc3&#10;YKCvN//+cUkr/kpt11ap7U9tVyuzX19vq8Zv1et+5VVMUuLRq42J157YpmdWG0+zXu+767rd6l7b&#10;SOJKotQ6ZrzUlrx2Sc35Z2Zqb1pbz6hYo6rlUg9ikBuD5NqRGrMZiG0fqXFNHuetpMa+OnGto+Ia&#10;uQJxfSy1Nqww37FPYq6ukKeJcd+jWvvT25uc8+mxu5JYtGHtmJ9LyTWpB9/r+r8Z+/edxH6qSG5x&#10;xkp1+KiUMZbSjqutet2vJI8v/XXAd1C23KydPccjj867t6P2HOPodfZOntbtEtdzOd2qXS36Ye/x&#10;t0jJm5Guyo9etbXXQvnIOff2eVpMEurX1hjuaWvPPE2s3SP649nPbtGitrZwVT1LnAd+Srm2o3No&#10;6tybENerYjNyDTWy/1uf++hmQ2Ld3mvEeOmZOyPug3rvO+w59hYpG7rP9LxnfKVSe9P7vqWEOf12&#10;y673Cev1e4njyX5lZpt+SsybXuTje6NqW/W4Jraph7R6Uen+f+/xt0iavxPXRT1UXCO3+FxvKfsj&#10;LZjvHkvPf/tlbc+/Va9cTcjTK1RfPyT0U7X2PpPcttutfq62OndivdwicZ1fNZbvqEmZfK/rt9E1&#10;Pa0mJeT7VXOavbHax0g6z14r1uFZ79t9d7/dOc2ffY3ur/JW+UuKZwfW9+dbJ0OLdlXehEiO6+2W&#10;O/ir581oq8Zv1et+5UxMrqwTR9q5pX1Hr79XLlTpj5/nO/v5KmNq1vrR4sZrVF++a/vImFeOaxXJ&#10;/X/Us2sa/TLR/efT7lt+HiO9z1vlZdKmTfLaJTXn353vzOevzIPkvm+pYo2qlvs9VBtPPaTmQXLt&#10;SI3ZDMS2j9S4Jo/zVswzfaTmNH9VXCPfn/fVv1e8v74/xkzjILU2VJzvUvN/lv2yxPVBxTzdKzHu&#10;e8/f4vP2nH4f/8xnE9v2/fmE8dhiLpklFqNZO6pJiXyva/vnq/XtOxXzPfH+SG5x1ip1+KiUMZbS&#10;jqutet2vJM+f6WvtMv6NbsAFWtycJh/rq+Gx9p437VitYzEqtq+kxqqCltdcLXby5rdKudBqwXPV&#10;cY8eq0p/tD5H+niq1jd7tG7PldeXFsufKse1ihlj8uyaUl5QrHCsI8c7+1vlWrWjovT5MTlPe57j&#10;inuV9L5vaXSNGn2O9P55ptJ46iUxD9JrR2LMZiG2fSTGNX2ct5IYrxkk5jSPVVwjjzjXXpXj2lNi&#10;bag63+05l/2yfRJzIrFNPSTGa+95E491xTl6zHvJOV89V3+e/+znk/upEmtHNSnRCt/ranm80TW9&#10;lar5nhh7ucVZq9ThI1JqVUo7RlDjfkvPheS1djmz/yXFI194fZcUX28+/86WpDvSvrPt2qNiXEe2&#10;rYUZ8ibZrLGTN3/1qBW94vHofHv+FPTPf/u4+989jntEpf54dc7qc8wRaX2zR681Q+/rS79xqRrX&#10;KtL7/6gjdbX38a+o28ZLXclrl2pr/9nam9TWsyrWqFfnPdPed59PUW089ZI47yfXDnnTV2I+ziAx&#10;rsnjvBX1og9xraXiGvnduRNUjWtv5rs20vN/diNyomKe7jXD+qHXHk61Pacr7uvtOZx3xVxSIQ4p&#10;rB2z98GTa1JPvtf1n1n795mK+Z54fyS3aGGFOtxLyvhKaUdratxfyfOn/urg+yXFdwHYU3BTHG3z&#10;98/0WJgdvVl89HOjFo4zxnV0TN+ZIW9GO/JA7/5nHh3j3QSyd1JqWVdT8yYxJi3i0Xsx8e7YW/vq&#10;/t9bHfeIav0xcv4bMW5G1c2erqiLva4vef6uHNcqkvv/jLPzwJHjj743WH289PiiUcIXEhLWLr1z&#10;q3Vepd6rPJPc9y1VrVG91q0/j7/1vunZ5/f8/F7VxlMvleb9hNpRbd6oJjEfjxhZ21qec9Vx3op5&#10;po+Z63Ba7Tir6hr51fkSJMU1LWfNd20k5/+9qvtlac+QKubpXjOsy3ru4VTbc+p1X5+Q8zPkastz&#10;p9XLo2bf/0yp9a8k7IO/+uyr876TlOtnrPS9rp/nfadH+xJrUnK+J94fpeYWtc1Yh89IWYeOakfi&#10;XLHnPObPxz9X8R620nq2qX+jG3CRj9v+Dt47GM84knyPrunqSS4hrq8K15G2PftM2gLidqubNyla&#10;5W61+K2aN2cXOVs+0zImP4+1p4172tbruFtU649H5xw9/40wa91sVRe/XXl9Hy/+G61yXKtI7v93&#10;Ws4DW6TX7VHj5dHnz1zbzOO06tqldW71lnivUrXvW6o2p7feD6oqcTxdJWHer1o7qs0bFSTk44wS&#10;4lp1nLey8jzTkzpcR7U18qN2JO4nVY5rD+a79rbkv/2y40Y9Q5otT/eqvC6r9p2elPZWzfnKufpT&#10;i7XUrM/cr7b62jFlH7xqTWph9u91HTnXu8+k1fS9Zsv3xP2BVXOLY1auw0elrENT2nG1VWtc1fnT&#10;85qTZn1J8ejkc69lovT6Iu6VxScxrj2OnzShzZA3o7V8w7/K5CFvtulRx1JeWnjkbA1Prt29+6PK&#10;/NfKjHXzqrr47nxHPOuPhNhWjmsVyf1/1BUvKCbW7RXHS8svdSVcz72UtUu1tX+19m45V4vPjs7x&#10;qjVq72+yfCe1f56ZYTy1kDjvtz7+yvNGNVXysZoqcU0Z562oF32Iax1V18jPjpWyn1Q5rr2Z79pI&#10;zv/bbY79sgrPkNLzdK8Z1g/V9nCqtTcl52fI1WfHPzKXVKiX6awd/6Mm5fbN7Tbv97pmqem9ped7&#10;4v2R3KK1WevwGSnr0JR2XEmN2yZl/tRfHc36kuK3lKLU+4u4V19nelxbSLjG2fJmFulxkzd/tVzs&#10;tj7Giir3hz4/ZnTcRtXFFuuURw8cRsfzW+W4VpHc/0dd8YLiFcfdK3m8tPxi1NbjVzj2T8lrl2pr&#10;/xnam9L3LSXXqBbnaXWctDVItfF0hZQ2J9cOeXMdsegjJa7J47wV9aIPca2j8ho5eT+pclyvlNxf&#10;6fNdq/y3X3atlC88tj5GKzOuH6rV/aT2Juf8LLmavJZKacdVrB0fS7r+5JrEObPU9JYq5nvinCa3&#10;oKaUsZXSjmfUuL+S50/91dnsLym2UOULs9WSuUpc06yeNxwjb35r2f6eDyqr1Mmz11ulP1qpPn5m&#10;UbEuVsidinGtYoZYpNXjrarMx6NzpGr/HpG+dqmWW5Xam973LVXqlx7HH11TjxKH83pcc3rtkDe5&#10;xLKPFcd5K+pFH+JaR8W+qpAPFeNagfkuIxdS5vCVVMvToyrXzmptT29ves4nX2/i+Xivek6dlX79&#10;6TWphyrPkVvELjlfRqiW78nxllucsVIdpiY17rf0+VN/NTTzS4q9O3ZrIs82uSTH9YricFV/zpY3&#10;XEPe/LVqTFJvwCr3R8r8xz6j45r+0vJRs8S1irT+P+JVn6XOWe9UuR8cdf5X8d/bpivu/facO0Vy&#10;2x7R3kyjr3P0+fdKaW9KO5KY999LbttsUvJxNilxXSH+K1zjCOJax+i+sp845/m3Mt+1kZb/32bZ&#10;L0tRPU+3WOEae6kWuy3tTb6m5LYdtVpNTTM6p0aff7TqNamK1Gfk+vav6jFJmdOqx5H5pNZhalLj&#10;/kqOSXLbpjHzS4otVXkzttrkVq29o8mbHB93/yWTN/2JRZYK/VGhja0l1U11sQ9x5ZkRLyi2Nvv9&#10;YO9fzlKln0fp/ZvCHDdXajur9Uu14/YiDu2kX/PK88aKxLKP9Lgmtk+96ENc69BXfYhrX+lxqNg+&#10;+2X9JD1D+impLd8q185qba923BbsOeRLrZdXWD2nVrz+5LatZsX8u9qqsZBbUEfKOjSlHVuocf25&#10;hw3mJUVgdiP/IiZ5qvzVnVUWPFX6YzXqZpa0ccu1qvf/DC8o8t5Kc4S1y7r0PXCE2gHzM86BRPZc&#10;aK3SfJeS/zPP3anPkCrlKbQg5/tpFdvUegk9rFiTVvleF39Vynf5xMzU4edS1qEp7SBDpfmTBmZ9&#10;STFlkpgt0ZPj2nPBcfWb97PlTarZ4jzb9bQgJlkq90fK/Dda5T4ErjfyBUV1e6wt8d86p1x577fl&#10;3CmS2/bIyH48olp8WYv8/CulniT3TXLbZpOSj7NJiesKY2mFaxxBXIEtzHdzm2W/7JUrc2eFPJ3t&#10;GhNydI+09ibnQ3LbUokZ1cnheenbv8SkDXGEDCljMaUdrcx2PS0kxyS5bVOZ9SXFZL6QyxHy5pxn&#10;1/f1478ZyRvgqBnq5ogH9Sv8BiBxZQt/QfE/lcZL73G2Ur+PYu3/W7X2jlCpRu05XktV1iDGP0fI&#10;G2Ar9aIPcc00wxo5kbhSlf2y52Z4hlSR9cNz1ep+tfbuJVf/T73cz9rxr9Wvn7HUdHqRW9BXyjo0&#10;pR1XU+Nq0V8dfI5uAMBFPm6vFzT3/7bkpLCAWRe1VemPbOrmeGK6tqr97wXFtfScyxN/K7y1y7r0&#10;PXCE2gHzM86BNKPvm5lTlfkuJf9X2S9Le4ZUJU+hFTnfR49alVYvoQc1iZVUyXfzCZCyDk1pB2NV&#10;mT9pxEuKwEq+Fy9bJrufP2PRA6xK3QT28IJibe82BrceY6uvnT8PAAAAAFeyX/aaZ0gA26iXAACM&#10;kLIOTWkHcBEvKQIr2rPguf85ix5gReomcIY6UNerL0bt/YJWiy91AQAAAMBI9sv+8gwJYBv1EgCA&#10;EVLWoSntADrzkiKwsp+Llr2LHgseYEXqJgDPtKzzj+YY8wgAAAAAlay2X+YZEsA26iUAACOkrENT&#10;2gF04iVFgP/cL1zeLXwseGrSX1n0R23qJnDv2W/+fvXbxcnyqA979l+13KjUVtrS98ARagfMzzgH&#10;YAWrz3f2y465+hnSDDGDPeT8PDxzZwbykZXId2AWKevQlHbQl/5azL/RDQAI9fHjv1e2/hYHgNmp&#10;m8Dt9rwGGPtzOdqfvmQEAAAAwIzsl73mGRLANuolAAAjpKxDU9oBnOAlxfkouhwhb17bsuBZkbwB&#10;nlm1bqqLfYhrPV5UHKdFjI/U7zM1/9Fvoue1EXNs637p3c/yKFO1fqnW3l7Eob4Z5g1gXivUC3WY&#10;V/RVH+JKa/bL2lr1GVK6nnlWbS+wWntXs1L81MtrrJRTj6x+/Ywl/+hFbsE5KevQlHakUeOO87zm&#10;Il5S7OtRIi+ZaI3NHtfZr6+yZwuehP5JbddIFqdZ9MeaRtbNlLo4W+6L62+rz7WveFFxrvHSst0p&#10;4/edKu38ljy2qsWyWnuPmqFGVWtvr/Mnj/+VjM6NveQN7FdtnB9hnnmu2hffOSZlDMxWb8S1FnHa&#10;bsX9staOPkNaIV4ptbOyannyqr3J1yJXr5H8XaXWUq4zadylXX9SbGgrZfwlke9tyK0a9AmPpKxD&#10;U9rxSGq7Rqo2f67eX118jm4AhHtUeKoVz5XpP+593eRAEv2RR90EWvq4Pa4r6n9tIzYbU8jddel7&#10;4Ai1A+ZnnAOwAvPde6vslyU/Q5KnrEbOZ0uul9CDmsRK5DuQLGUdmtIOcpg/F+MvKY7Ra5Pam7xz&#10;kzc5Kk2U8gZIkFQ31cU+qsR19X4awV9U/KvCeNlTt1v+pcaV86KFCrlV+birqNYv1Y7bizhwhLwB&#10;tqpYLyrUoopxXZW+6kNcqcZ+WT9Jz5DSVa6d1dpe7bhpxK+Plevl6jm1+vUzlvyjF7l1zirXSYaU&#10;dWhKO7ZQ42rRX415SbG/SgWxkiv+PO7IwiBvOELe/HVVrbj/j8f0B1cbXRdHn7+X0dc1+vzf1Jft&#10;Vn5RcXS+tjz/iJcgE+OXsnYZHZu9ZmhvSt+3NLpfRp9/r5T2prSDv5Jrh7yBNpLHeSvqxV8t+kBc&#10;6xjdV6PP38vo6xp9/mpWmO9aWXG/LMUKeaqvj6sWuy3tTc75avEm3+icGn3+0arXJM5ZPf8fke9t&#10;yK1sM+YcXEmN+yt5/qzcX2XWCl5SHGemF+qS9I7D6MIkb/bpNclVi5u8AbZapW6qi32kxXX0uo3f&#10;Vn5R8ZG08fLIFRtGVx17JRVyq+fx5VEb1fqlWnt7EQeOkDfAVsn1ovL9f3Jc+U1f9SGuVLP6ftkq&#10;z5DSVa6d1dperb1pVo6fetnHyjl1u7l+xpJ/9CK3tqm8/8m1UtahKe0YTY2rJbm/Hr2YGP2yopcU&#10;r9H7C7mxCdZZz4VXQkzlzdx6LcIq582VD/YqxGMl+uO4qx+IVzSqLs6+QVQ5ritueqRY9UXFyuPl&#10;ndlr3TMpa5dqa/9q7e15jqS6N0uNSm2ve39ut5x+kTe0Yi/ir9nG0Sz1Iu3+f5a4HlWpdsyyRk5T&#10;La6VcvYqq9Srs2Yfy+lmy9MZ1w+pdX/veVod52x7U3Jhxlxlm9n2P9Pn8fTrN+bnULmm++5htsq5&#10;lSpt/xMqmG392sKK82fl/irBS4rX6ZXM959Pv1m+QuuYfhsRW3nTx1Vftj0iebEzKm9SFxNJtaIS&#10;/XGN5N/qcbtd3y/yro/KcT3Txp+fXaWvW/Ki4m8Vxksv79qYcg3pfVdt7V+pvel931LVa70/Tnp7&#10;t5xrj0rjaSXp40ne0NPsa/pv6eO8lVnqRdr9/yxxbSm1dqwy1q82Q1xTc7a1Gfqqoir7ZfdGPUNa&#10;JU9nWD9U28NJbW96zs+Qq71Vf+a+R6X9z3fnG01Nen0++pitpvvuYY7ZcitB2v4nmVLWoSnteKTS&#10;+tX8ue98z1Tpr3ftidyv9pJihiPJ8XXwc7N5VSCOxrUKebNN60nkivj1PEfVvElb7Ky4SdCS/rjG&#10;0XhWrJtntK6Lq+fdt5S4vvrc3jYmzIezWPVFxWdSxkvvY1VWde1Sbe2f2N6qfd9Sco3ae+53n7ua&#10;e/95Va0d8oYWVsmHquO8lcR6McP9f2Jcr1LtGqqtkauoFNdqOXvU6vPdM9Xa21raM6TV87Ty+qHS&#10;Hs73eRPaWzXnK+fqUWn1coRK+5+pdf4ZNYmRqtZ06858VXPrKjPsf3KNlHVoSjtSzlG1xq06f1bt&#10;rxifoxuwmI/b8+T7uvu5Z14l76oL1C1xfRebd0Vh9F80kDfnPIvh6Pht7dsj562aNyNisjUe79qw&#10;wlhqSX+002PcpNbNM77P2+u63n12VtXjumWtaHO4j1d1ZtbYVh8vI8+VIHnt0ju3Wvd1tXuV5L5v&#10;qWqNetc/Zx/YtWize/81JdeOavMGmXrWtiqSx3krM80zSff/K9fharWj6ho5XaW4VsvZHlaY71qa&#10;7XqeSXuGtEKezrAuq7CHc3+81PYm5/wMudpSWr3spff+57PjpK0de1KTGKFqTffdw3xVcytd0v4n&#10;46WsQ1Pa8eiznt//Pe6K8+fKz2u68pLi9V4l823Dv7077qpeFcfbm3/bcuzR5M15PXPkjHftOnvs&#10;25vjJ+ZN75j0yIOVxlJL+qOdHuMmtW6eJe/6SI7rlvGxt32r93crrzYhZo5x8ni52rNYpF5Let/1&#10;aF/PDc7brVZ7k/u+pYrXembD/NUxW3Lvv6b08VRp3iBTz9pWRfo4b6HSPFPt/n/VOlyxdqww1keo&#10;EteKOdtalb6aRZX9srRnSCvkaaV12atzpe/h3B87tb3JOT9DrraUVi976b1mSs75q6hJjFC1pvvu&#10;Yb6quTVatf1PxkpZh6a0457n94+Pv+r8mfy85l3bIuv4v9ENWFjLhIhMrgE+bu3jmhZbeXNOjweT&#10;Sce54vhX5U3vhwnJx1uN/min15e7ko931KzXNVpyXFOPxfN4zvJQ9pnk8bLl2CuPg/S+q1bvKrU3&#10;ua9aq3itFXKpUo4m52c16eNJ3nCWfs8ely1VqRdV2tnjHKm580iltn5bZaxfrUpc9VedvrqK/bL/&#10;pOVFWnt6qb5+qNb+5PaudLzU8bhVcmxbqrT/2eN4V0geV+nH45zk3BtxHvneTsXcGk3M2COlXqW0&#10;o9dxrji++bPW8Zavr/6S4lhb3pTe8nl+O/smd3pc5c05Z+P38xgttWhXz+OPfEDRIyapebAq/dFO&#10;j3Eza//Mel2jJce14ly4imfr968f/z6j5PFypfv+r3BN6X1Xrd5Vam9637dU8Vor5JJ7/zWljyd5&#10;w1m9a1sF6eO8lSr1oko7789Xpb2tVKwdq4z1q1WJa8Wcba1KX82g0n5ZWl6ktaeX6uuHau1Pbm96&#10;zifH7mrpfdVK+v7nz2NUlTyu9M/cknPv3Tl99zBbxdwaTczYI6VepbTj2TFT16/mz+fH6CG1vx61&#10;K7qWRzduUe+SWp8dM3tcZ7++3rZMJjPGUN78tmoepNIf2Wbtn1mva7TkuJoLSZM8Xngtve+q1bsW&#10;7X10jB7Xmd73LVW81mq534MYZEofT/IGzksf561UqRdV2vmtWntXtspYv5q41qGveCQtL9La00vK&#10;+uHontyo9ldr7xbpOZ8cu6ul91UV4pg9rvTP3JJzbwT53o7c2q/S83XGS6lXKe24mhr3W3oe6K8D&#10;BAUAAACA2XiIAgAAAADXqrYnV629AADQi7UxAE38G90AAAAAAAAAAAAAAAAAAKAmLykCAAAAAAAA&#10;AAAAAAAAAId4SREAAAAAAAAAAAAAAAAAOORzdAMAAAAAmNbXg//v4/JWAAAAAAAAAEAdnrUDUI6/&#10;pAgAAABAL48ekjx6mAIAAAAAAAAA/MezdgDK8ZIiAAAAAAAAAAAAAAAAAHCIlxQBAAAAmMmj3x75&#10;6LdMAgAAAAAAAAAA0ICXFAEAAAAAAAAAAAAAANbilwAD0IyXFAEAAADo6dEDjEcPOlrodVwAAAAA&#10;AAAAGM0zcQBieUkRAAAAgBGuenjitzwCAAAAAAAAUI1n3QCU4iVFAAAAAHq74uGJ3xgJAAAAAAAA&#10;wOxaPRt/dBwvRgJwmJcUAQAAABjl69bmAcqzY3iAAgAAAAAAAMBszj5n90uAAWjOS4oAAAAAXOHV&#10;C4NnHoB4eAIAAAAAAADAjHo8Z/dLgAHo4nN0AwAAAABYxsft+QOPr7ufe2XLwxYPUAAAAAAAAACo&#10;bstz9i3Px/0CYAC68mUtAAAAAK7W++GHPS8AAAAAuNajPb/kfbpq7QUAgJ7P2a2FATjt3+gGAAAA&#10;ALCcXg84PjoeGwAAAAAAAABG6fEs3DN2AJr5HN0AAAAAAJb0/aCjxW979NAEAAAAAAAAgNm1es7u&#10;GTsAzZlcAAAAAEiy5WGKPS0AAAAAAAAA2P7CoufsAAAAAAAAAAAAAAAAAAAAAAAAAAAAAAAAAAAA&#10;AAAAAAAAAAAAAAAAAAAAAAAAAAAAAAAAAAAAAAAAAAAAAAAAAAAAAAAAAAAAAAAAAAAAAAAAAAAA&#10;ABDrf8Lj0E9xxzrrAAAAAElFTkSuQmCCUEsDBAoAAAAAAAAAIQBKof5euxEAALsRAAAUAAAAZHJz&#10;L21lZGlhL2ltYWdlMy5wbmeJUE5HDQoaCgAAAA1JSERSAAAHCQAAAGoIBgAAAEfKbmcAAAAGUExU&#10;RQAAAP///6XZn90AAAAGYktHRAD/AP8A/6C9p5MAAAAJcEhZcwAADsQAAA7EAZUrDhsAABFJSURB&#10;VHic7d3dkqO4sgZQ6sS8/yv3uaro6tr+wSDBl6m1IuZmugwpKZUCy9jbBgAAAAAAAAAAAAAAAAAA&#10;AAAAAAAAAAAAAAAAAAAAAAAAAAAAAAAAAAAAAAAAAAAAAAAAAAAAAAAAAAAAAAAAAAAAAAAAAAAA&#10;AAAAAAAAAAAAAAAAAAAAAAAAAAAAAAAAAAAAAAAAAAAAAAAAAAAAAAAAAAAAAAAAAAAAAAAAAAAA&#10;AAAAAAAAAAAAAAAAAAAAAAAAAAAAAAAAAAAAAAAAAAAAAAAAAAAAAAAAAAAAAAAAAAAAAAAAAAAA&#10;AAAA29eLf/tz4DUjPTr/VecGAOjEdRVdyGXIYC4yw7P3obZNfl3J/GYWuQUQ6L+7A2CKn4uuxRbG&#10;MbfgL/MBAMaytpJqZm6+2hj8/Xfvzm0OAaOoJ8AyjmwS7rkw4x6PLq6//58xg+PMLfjLfACAsayt&#10;pJqdm3s3CI8cxxwCjlBPgOX838HXjbqQAwAAAGAt3lcCAAhwdJOQPO8usF2AwzHmFvxlPgDAWNZW&#10;Ut2Vm19P/jsahzkE7KWeAEs6s0moMAIAAADwiWfvJ73aDPQ1fwAAExz5TcKf/D4hQF2Pbs7VdAAA&#10;qKXDdX21eGGvavOzWrysS67CIL5utI93RVCRhGPMLfjLfACAsaytpLoyN88cyxwCRlFPgCWN2CT0&#10;taMAAAAAvOM9JACAIGe/bpQs359o+fPg/wHHmVvwl/kAAGNZW0lVJTerxAnkU0+A5Xy6Sfi1Pf7U&#10;l98mzGIsYA5zC/4yHwBgLGsrqarkZpU4gXzqCbCMI183+qxI+soIAAAAAAAAKGDEbxICAAAAAAAA&#10;hRzdJPQ0IQAAAAAAABTlSUIAAAAAAABYzJlNQk8TAgAAAAAAQEFnnyS0UQgAAAAAAADF+LpRAAAA&#10;AAAAWMx/A47xtT1+cvDP9vxJw0R7nn6s1J47vOvDu/ovNa5tq5l3Sf2ZFMtZndryiVftTmtz6hil&#10;xjVKWo507+/fUtubGlcFaXPqKuk5kzwuybH9lj7OKar1kxwkTXJOykF90FG3Me3Wnm3r2aY9qrW7&#10;U7xpsZb2qjMfDcLIv39n9PH2nmOv1EQc0W+fHONoH87sv/RxTYmv4jjf2XdX1Li9PjnvrK9/Ptr2&#10;hFyqmPs/JdSQmWt0Wp8n9PcI1fN+28bHdfe17jvP2jvium6PpPz9qUMub5vYjsRQcZw/MbvG3F1D&#10;P5Ewpok5eNd1/Yj1cpS71umEnHyl0vye5e4+SLvvfqdCPblz3lV9/+dKq76ntW3315tPVYo3fb1t&#10;a8SThK+kPk04osB8HyOxfVc424ez+i81rp/HHnGM9JuN36+fdZH26etT5muntnziTLtXzv1Hxz37&#10;+tT8ScuR1eZqan6tNg6vXPmGcnq9eCU1l38f/8xrV4zt2fnOvr5ijn+iWj/JQdIk56QcdJ3YUbe8&#10;7pijHdu0R7V2rxRv2rwvZ+RvEo7+5Mcso+NJa98VRrZ51LH+DDzWrOONdEXepbR/5FjcPV87teUT&#10;1dqdkvu/j5Nc485Ky5G0eK6QmPcjjzViTB9d684a3xE3dKvl8LfE/Pt5vNRxSY5t9jmq5fgnKvWT&#10;HCRNek7KwazrRMbolNfpNeSIjm3aq1q9qRTvynkVY/aThGneJcrRrw6o+gmII571w5mvXTjbf7PG&#10;9fvfZ3xN5U+JeZc4zo8ciSd1vnZqy08z8n+13E+vcWdVy5G0eEaomPfbm+NXHYtX9sZdbU6N9Krt&#10;Z6633r1+j+RxSY7tk3NWXw9HqlZD5WC/HKwuOSerze8Z9EFPK9XWjvnZsU3bVq/edIs3KdbWRm8S&#10;fm2PB+juwTn6hsGjv1s5AR+1fU+b3/XdGWfHNjm2n393Zd4ljfORi8Tff5NSk+5qy6cL6hVf1Tgi&#10;/7vn/rfkGjdCYo50qjt7dMz7n383Or5H17qjx/ZMzIlz6iqz5u7P4x9tf/K4JMf2SGLNSjO7hl5V&#10;8xJjfXaeq3Lwzuv6T7w7b1KsjyTnZLX5PUPqdWKV+bnn/HfE221973hP6T2tY+e5Mke7xLvKehZl&#10;5NeNfns2AGkFe9uOJcvXi9cltnGWV/3w6jXPHOm7V8XkSGxXjWulvEsY50+O/8nfJ8zXTm357exi&#10;v+c13XO/ao3bq1KOdJ6rPyXk/dFzvXrN79elj8Mje9peaU5dYXStPCp5XJJj23vO5JqVZvQ9yAhy&#10;8F/dc7CCqjmZOL+vtvJ1Yjdda2vHe8qObdqjWr1JjLfqetvWjE3CNCOTbs/ruybgz3ad6bvZF6Ep&#10;41o175LGeeQngu6++enUljNm5FTH3J95/PS16+4cWW2uJub9Vevn6Cc5ZtSiEe6eU1f5HVN6rUwe&#10;l+TYEmtWmgo19NNzjXitHOSMlJzsML/P0gc9dautHe8pO7bpnWr1plq8e8414rXq+U6zNglTBmbW&#10;BHl3nM4JmFLMU4vStvXIu5RxHqlTm9LbMusrH65od0rfJte4ESrnyCfS4nkmJc671s90R58i7Din&#10;9ki63koel+TYEs5RUbUaKgdJk5yT1eb3DPqgP2PwWMd+SW9TtXrTId6U9XZZKzxJ+NvohJGAn5vV&#10;Z8ljsWLeVYiRa4zMhZlP8IyyYo07a7Uc6ahK3s+cR0l5tuqcSs+X5HFJjm2GzmvqT8k5PPPYcpAR&#10;0nOy0vyeRR/wmzFklmr1plK86evtEmZuEt79lN3dCXD3+WeYXcD29tnsH6Z9drw98d097nf85t+n&#10;7u4j5qo8vim5n1zjRqicIx0l532yGf12dO5X67sOKlwTvpIc2zspNStNtbirxfuTHOwpud+TY7uK&#10;PuhPbSVFtVwRL0PMfpLw7o3C36p8yn0FK/XZynmXFuPXr/8q69SWT1Vob4UYO0vq/5XmapVPK67y&#10;NOFIFXK3Yr6cJbZzKsR4xopz4qcKcVaIkXFmPymRfNwZ9AHPdBzDjveUldpUrd5UO+5oVeKMsuLX&#10;jQI1dHpEvFNbPnXV4rxKf3aUlCMrz1U+NzJ3Rz5BnDSn+Ct5XJJjYw1ykDRyEjiq4z1lxzaRwXob&#10;4r8LzvG1PR6IP5ud3UpSxuqKr+GbfdxkFdrcqXZ0asu21V50U8ahe42rmiPd5uq3lDZVzYsE+i5T&#10;8rgkx/ZOSs1KU21Mq8X7kxzsKTknk2O7ij7ob5Xa2vGeslubqtWbK98/GqFa/y7lqicJr07QOyaJ&#10;T1Ug78Z79ZXF3/9V0akt0Jm5mqHKD7mPWIer3dwlcr0F/6pSQ4HPmd/6gHwd7yk7tmkP9eZf1eJl&#10;pyueJHyl2ycOgPGePY387fe/JdeUTm3Zq+uFIuMk5siKc5U+EucU2eOSHBtrkIOkkZPAWR3vKTu2&#10;iXtZb0NcuUnoa0eBo75rxJ7F4+ffJNaWTm2BzsxV9np0jbv3+tZThAAA0FPHe8qObYLl3f0kIcAn&#10;PrkY+f13aRckndoCnZmrAAAAHNXxnrJjm2BZV28SepoQGOFnvfj0giSt1nRqC3RmrvLKkacJfbUK&#10;AACso+M9Zcc2wXLueJLQRiEw0u+68e6iJPlipFNbviXHRoaKOdJxrpJhRI7Is0zJ45IcG2uQg6SR&#10;k8BsHe8pO7aJuYx9iP+7OwCAwb5+/PdKhSc4OrUFOjNX2bbH42/MAQCAdzreU3ZsE7R01ybhs+JQ&#10;uShUjp265N1rey5GqujUFujMXK3h7vXz0fnlTa678wVeuaN2mBNwDfP7HvqAu3W8p+zYphFG15vZ&#10;9Ut9bKrrk4Qpn+RW/MZLGdtHUmKTd//r2cVISu58Irktcu+81LEdZaUcSZ6rafTTcSvNqVfSrreS&#10;xyU5NsZJrqFykDTVcjJ5fs/gOpGVdbynTG5TalzPVFu/qsW7lDt+k/Cb3yYknU/536dT33dqyxFq&#10;eq6U3EzJkZT+oLZH17e/c3x2rqXMKf6VPC7JsbEGOUgaOQkc0fGesmObyGG9DXH3k4RXf+1otePS&#10;g7zL0Wnh6dQW6MxcPc76ySfkC/zLnIC+zG99wFo63lNWalO1elPtuAS4e5NwpruLzd3n7+yKx7+P&#10;Hu/ucb/7/HDV/Pz9XyfJNW4EOcIjndavVzk+45O45tT19oxZ8rgkx8Yx1WqoHCRNck5Wm98z6APg&#10;KtXqTYd4U9bbZ8dYQsIm4dXJ3OmNVv41eyzO5Kq8+8ysRSPlN4uqtoV7Jde4DszVTNZPPiFf4F/m&#10;BPRlfusD8nS8p+zYpiOq1Ztq8aZ4tDG4xGZhwibhts17Y3L215k+O87qb7ReYWYfn80PeUcVV/4o&#10;8+z87ya5xs0iR7hr/Zxhb32tMNerzan0663kcUmOjfc61NBKsaa58rp+JSk52WF+n1W5D6rNz2rx&#10;sq5ZuVqt3lSLd+Y51KqDUjYJZ5o1UWzUZEoZV3k3x1UL6RWS25J6E7t6/m9bnz6slCPJc7Wjq3Kj&#10;2zhUmlMz/I4npd3J45IcG8dVqqFy8BreLNsvPScrze9ZuvVBtflZLd4kHe8pk9uUvFE4q95Uijd1&#10;vX13/tY1MGmT8I4Cd2RwXz1imlCkV/KqqBwd2yvIu31GLxppX8+wbdltSdsoXC3/t61ujdsrMUcq&#10;ztWVjF4/Z3uXe6PrV+KculNKrUwel+TYGC+xhsrBa7ge2a9qTibO76tV7YO7z/+pavHeoeM9ZcU2&#10;zTxHtXqTGG/V9bat/+4O4CLfCfEoYf48+LtH3iWppLvH1/Z8bP78+JtXZo2tvDvv2fiO6L87npxK&#10;bMueOXT0vGfb/C6G7vm/bdk1boTEHEmdqyvZW5eMw/9KnFNXedf2M9db716/57Wp45IcG8fMvgeZ&#10;8QEHOTjGzOv6lSTnZLX5PUPV68Rq87NavGk63lOmtumO97R+HztlLLvEm7DeLidtk/BVMl9x/KPn&#10;lnT3mjWu38c+S96dM3N8r5balpm1V/6fl17jzkrMkdS5upJXb4JtO/7t3XGv8iyXZsaROKeucuZN&#10;glfHHCF5XJJj47gZ43rHm+fbm397d9zVzH5PZRXpOVlpfs9Q9Tqx2vysFm+ajveUqW2a/Z7W9ub4&#10;SfWmYrwp6+27WCqtkx9L+rrRb1csysnH45ivbexYzDjeSKvlXaf+S23L7Desk49XQXqNOysxRxJj&#10;WlHyWpxs5fxNzpnk4yXHxnHJOTL7+Cvn4MptHyk9JyvN71kq9kG1vq4Wb5rkeX9UapsqXadcMY6V&#10;4k3NqaWkPUl4lT276nuPQZaznx65YqMkNb50nfovtS0j4pp57JTxu1NyjTsrMUcSY1rR2XG4ewx+&#10;z9ur34RaMX+TcyZ5XJJj47jk+fDsXHLwvJnX9StJz8lK83uWin1QbX5WizdNeh05IrVNs3O1Wr2p&#10;FG9KTj2KI23+TbFEI3fak4T6q6bk70uXd+d06r9ObdlrxTbPkFzjzkrMkcSYVtQ572daOX+TcyZ5&#10;XJJj47jk+fCbHCRNek5Wmt+z6APSpdeRIzq2aY9q9WZEvFf9nMaqOXULHQkAAAAAAMArV20ScqHE&#10;3yQEAAAAAAAAJrJJCAAAAAAAAIuxSQgAAAAAAACL+e/uAAAAAAAAANjFbwMyjCcJAQAAAAAAani0&#10;Ifho4xDeskkIAAAAAAAAi7FJCAAAAAAAwDO+4rQpm4QAAAAAAACwGJuEAAAAAAAAdVz5u4R+77Ax&#10;m4QAAAAAAAD1XbWh56tGm7BJCAAAAAAAUMsVG3WeImzObi8AAAAAAEA9rzbxzu7/PDu2faVGPEkI&#10;AAAAAABQz6sNuzNPAXqCcBF2fAEAAAAAAOras6n3bj9oxDEoxoACAAAAAADUNvvpP/tJDRlUAAAA&#10;AACA+mZsFNpHaszgAgAAAAAA9DFis9D+0QIMMgAAAAAAQF9+bxAAAAAAAAAAAAAAAAAAAAAAAAAA&#10;AAAAAAAAAAAAAAAAAAAAAAAAAAAAAAAAAAAAAAAgz/8DAHMX/k9Bxe4AAAAASUVORK5CYIJQSwME&#10;FAAGAAgAAAAhAJG1omDiAAAADAEAAA8AAABkcnMvZG93bnJldi54bWxMj8FqwzAQRO+F/oPYQm+N&#10;LLs1jut1CKHtKRSaFEpvirWxTSzJWIrt/H2VU3Nc5jHztljNumMjDa61BkEsImBkKqtaUyN879+f&#10;MmDOS6NkZw0hXMjBqry/K2Su7GS+aNz5moUS43KJ0Hjf55y7qiEt3cL2ZEJ2tIOWPpxDzdUgp1Cu&#10;Ox5HUcq1bE1YaGRPm4aq0+6sET4mOa0T8TZuT8fN5Xf/8vmzFYT4+DCvX4F5mv0/DFf9oA5lcDrY&#10;s1GOdQhxFicBRUiyJAV2JcQyXQI7IDxnIgNeFvz2ifIP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FUfPh+AgAAUgkAAA4AAAAAAAAA&#10;AAAAAAAAOgIAAGRycy9lMm9Eb2MueG1sUEsBAi0ACgAAAAAAAAAhAJt9MLHoQQAA6EEAABQAAAAA&#10;AAAAAAAAAAAA5AQAAGRycy9tZWRpYS9pbWFnZTEucG5nUEsBAi0ACgAAAAAAAAAhAMd9T4pUHwAA&#10;VB8AABQAAAAAAAAAAAAAAAAA/kYAAGRycy9tZWRpYS9pbWFnZTIucG5nUEsBAi0ACgAAAAAAAAAh&#10;AEqh/l67EQAAuxEAABQAAAAAAAAAAAAAAAAAhGYAAGRycy9tZWRpYS9pbWFnZTMucG5nUEsBAi0A&#10;FAAGAAgAAAAhAJG1omDiAAAADAEAAA8AAAAAAAAAAAAAAAAAcXgAAGRycy9kb3ducmV2LnhtbFBL&#10;AQItABQABgAIAAAAIQA3J0dhzAAAACkCAAAZAAAAAAAAAAAAAAAAAIB5AABkcnMvX3JlbHMvZTJv&#10;RG9jLnhtbC5yZWxzUEsFBgAAAAAIAAgAAAIAAIN6AAAAAA==&#10;">
                <v:shape id="Image 920" o:spid="_x0000_s1027" type="#_x0000_t75" style="position:absolute;width:5807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xnxAAAANwAAAAPAAAAZHJzL2Rvd25yZXYueG1sRE/LasJA&#10;FN0L/YfhFtzVSRVrTB1FfIDtqkbBdnebuWZCM3dCZtT07zuLgsvDec8Wna3FlVpfOVbwPEhAEBdO&#10;V1wqOB62TykIH5A11o5JwS95WMwfejPMtLvxnq55KEUMYZ+hAhNCk0npC0MW/cA1xJE7u9ZiiLAt&#10;pW7xFsNtLYdJ8iItVhwbDDa0MlT85BerYJN+XugrnZzem/W3eVt+cDE+j5TqP3bLVxCBunAX/7t3&#10;WsF0GOfHM/EIyPkfAAAA//8DAFBLAQItABQABgAIAAAAIQDb4fbL7gAAAIUBAAATAAAAAAAAAAAA&#10;AAAAAAAAAABbQ29udGVudF9UeXBlc10ueG1sUEsBAi0AFAAGAAgAAAAhAFr0LFu/AAAAFQEAAAsA&#10;AAAAAAAAAAAAAAAAHwEAAF9yZWxzLy5yZWxzUEsBAi0AFAAGAAgAAAAhACDKfGfEAAAA3AAAAA8A&#10;AAAAAAAAAAAAAAAABwIAAGRycy9kb3ducmV2LnhtbFBLBQYAAAAAAwADALcAAAD4AgAAAAA=&#10;">
                  <v:imagedata r:id="rId392" o:title=""/>
                </v:shape>
                <v:shape id="Image 921" o:spid="_x0000_s1028" type="#_x0000_t75" style="position:absolute;top:2743;width:5525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gmxQAAANwAAAAPAAAAZHJzL2Rvd25yZXYueG1sRI9Ba8JA&#10;FITvhf6H5RW81Y05iEZXkUqKUEFNe/H2zD6TYPZtyK4x7a/vCoLHYWa+YebL3tSio9ZVlhWMhhEI&#10;4tzqigsFP9/p+wSE88gaa8uk4JccLBevL3NMtL3xgbrMFyJA2CWooPS+SaR0eUkG3dA2xME729ag&#10;D7ItpG7xFuCmlnEUjaXBisNCiQ19lJRfsqtRcFzvT19/TB1vtvF+lY7Pn+t0p9TgrV/NQHjq/TP8&#10;aG+0gmk8gvuZcATk4h8AAP//AwBQSwECLQAUAAYACAAAACEA2+H2y+4AAACFAQAAEwAAAAAAAAAA&#10;AAAAAAAAAAAAW0NvbnRlbnRfVHlwZXNdLnhtbFBLAQItABQABgAIAAAAIQBa9CxbvwAAABUBAAAL&#10;AAAAAAAAAAAAAAAAAB8BAABfcmVscy8ucmVsc1BLAQItABQABgAIAAAAIQCL8KgmxQAAANwAAAAP&#10;AAAAAAAAAAAAAAAAAAcCAABkcnMvZG93bnJldi54bWxQSwUGAAAAAAMAAwC3AAAA+QIAAAAA&#10;">
                  <v:imagedata r:id="rId393" o:title=""/>
                </v:shape>
                <v:shape id="Image 922" o:spid="_x0000_s1029" type="#_x0000_t75" style="position:absolute;top:4614;width:27452;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6sxAAAANwAAAAPAAAAZHJzL2Rvd25yZXYueG1sRI9BawIx&#10;FITvBf9DeEJvNeuC1q5GkUJBKh6qXnp7bt5uFjcvSxLX7b9vhEKPw8x8w6w2g21FTz40jhVMJxkI&#10;4tLphmsF59PHywJEiMgaW8ek4IcCbNajpxUW2t35i/pjrEWCcChQgYmxK6QMpSGLYeI64uRVzluM&#10;Sfpaao/3BLetzLNsLi02nBYMdvRuqLweb1ZBeWv89+VQuV1l5DDrZ5fPPb0q9TwetksQkYb4H/5r&#10;77SCtzyHx5l0BOT6FwAA//8DAFBLAQItABQABgAIAAAAIQDb4fbL7gAAAIUBAAATAAAAAAAAAAAA&#10;AAAAAAAAAABbQ29udGVudF9UeXBlc10ueG1sUEsBAi0AFAAGAAgAAAAhAFr0LFu/AAAAFQEAAAsA&#10;AAAAAAAAAAAAAAAAHwEAAF9yZWxzLy5yZWxzUEsBAi0AFAAGAAgAAAAhAB5fnqzEAAAA3AAAAA8A&#10;AAAAAAAAAAAAAAAABwIAAGRycy9kb3ducmV2LnhtbFBLBQYAAAAAAwADALcAAAD4AgAAAAA=&#10;">
                  <v:imagedata r:id="rId394" o:title=""/>
                </v:shape>
                <w10:wrap anchorx="page" anchory="page"/>
              </v:group>
            </w:pict>
          </mc:Fallback>
        </mc:AlternateContent>
      </w:r>
      <w:r>
        <w:rPr>
          <w:noProof/>
        </w:rPr>
        <mc:AlternateContent>
          <mc:Choice Requires="wpg">
            <w:drawing>
              <wp:anchor distT="0" distB="0" distL="0" distR="0" simplePos="0" relativeHeight="478870016" behindDoc="1" locked="0" layoutInCell="1" allowOverlap="1" wp14:anchorId="7FAC62FB" wp14:editId="135E3451">
                <wp:simplePos x="0" y="0"/>
                <wp:positionH relativeFrom="page">
                  <wp:posOffset>574243</wp:posOffset>
                </wp:positionH>
                <wp:positionV relativeFrom="page">
                  <wp:posOffset>3179318</wp:posOffset>
                </wp:positionV>
                <wp:extent cx="1004569" cy="436245"/>
                <wp:effectExtent l="0" t="0" r="0" b="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436245"/>
                          <a:chOff x="0" y="0"/>
                          <a:chExt cx="1004569" cy="436245"/>
                        </a:xfrm>
                      </wpg:grpSpPr>
                      <pic:pic xmlns:pic="http://schemas.openxmlformats.org/drawingml/2006/picture">
                        <pic:nvPicPr>
                          <pic:cNvPr id="924" name="Image 924"/>
                          <pic:cNvPicPr/>
                        </pic:nvPicPr>
                        <pic:blipFill>
                          <a:blip r:embed="rId395" cstate="print"/>
                          <a:stretch>
                            <a:fillRect/>
                          </a:stretch>
                        </pic:blipFill>
                        <pic:spPr>
                          <a:xfrm>
                            <a:off x="0" y="0"/>
                            <a:ext cx="1004315" cy="161544"/>
                          </a:xfrm>
                          <a:prstGeom prst="rect">
                            <a:avLst/>
                          </a:prstGeom>
                        </pic:spPr>
                      </pic:pic>
                      <pic:pic xmlns:pic="http://schemas.openxmlformats.org/drawingml/2006/picture">
                        <pic:nvPicPr>
                          <pic:cNvPr id="925" name="Image 925"/>
                          <pic:cNvPicPr/>
                        </pic:nvPicPr>
                        <pic:blipFill>
                          <a:blip r:embed="rId396" cstate="print"/>
                          <a:stretch>
                            <a:fillRect/>
                          </a:stretch>
                        </pic:blipFill>
                        <pic:spPr>
                          <a:xfrm>
                            <a:off x="0" y="137160"/>
                            <a:ext cx="763168" cy="161544"/>
                          </a:xfrm>
                          <a:prstGeom prst="rect">
                            <a:avLst/>
                          </a:prstGeom>
                        </pic:spPr>
                      </pic:pic>
                      <pic:pic xmlns:pic="http://schemas.openxmlformats.org/drawingml/2006/picture">
                        <pic:nvPicPr>
                          <pic:cNvPr id="926" name="Image 926"/>
                          <pic:cNvPicPr/>
                        </pic:nvPicPr>
                        <pic:blipFill>
                          <a:blip r:embed="rId397" cstate="print"/>
                          <a:stretch>
                            <a:fillRect/>
                          </a:stretch>
                        </pic:blipFill>
                        <pic:spPr>
                          <a:xfrm>
                            <a:off x="0" y="274320"/>
                            <a:ext cx="570649" cy="161544"/>
                          </a:xfrm>
                          <a:prstGeom prst="rect">
                            <a:avLst/>
                          </a:prstGeom>
                        </pic:spPr>
                      </pic:pic>
                    </wpg:wgp>
                  </a:graphicData>
                </a:graphic>
              </wp:anchor>
            </w:drawing>
          </mc:Choice>
          <mc:Fallback>
            <w:pict>
              <v:group w14:anchorId="07665EC6" id="Group 923" o:spid="_x0000_s1026" style="position:absolute;margin-left:45.2pt;margin-top:250.35pt;width:79.1pt;height:34.35pt;z-index:-24446464;mso-wrap-distance-left:0;mso-wrap-distance-right:0;mso-position-horizontal-relative:page;mso-position-vertical-relative:page" coordsize="10045,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J8DewIAAFAJAAAOAAAAZHJzL2Uyb0RvYy54bWzsVltv2yAUfp+0/4B4&#10;b3yJ46xWnL5kjSpVW7XLDyAY26jmIiC3f78DdtIsmbaq0qpO2oPRAczhO9/5ODC72YkObZixXMkS&#10;J6MYIyapqrhsSvz92+3VB4ysI7IinZKsxHtm8c38/bvZVhcsVa3qKmYQOJG22OoSt87pIoosbZkg&#10;dqQ0kzBZKyOIg65posqQLXgXXZTGcR5tlam0UZRZC6OLfhLPg/+6ZtR9rmvLHOpKDNhcaE1oV76N&#10;5jNSNIboltMBBnkBCkG4hE2PrhbEEbQ2/MKV4NQoq2o3okpEqq45ZSEGiCaJz6JZGrXWIZam2Db6&#10;SBNQe8bTi93ST5ul0V/1g+nRg3mv6KMFXqKtborTed9vnn7e1Ub4RRAE2gVG90dG2c4hCoNJHGeT&#10;/BojCnPZOE+zSU85bSEvF8to+/H3CyNS9NsGcEcwmtMCvoEgsC4I+rOQYJVbG4YHJ+JZPgQxj2t9&#10;BbnUxPEV77jbB11C1jwouXng1HPrO8Dlg0G8KvF1mmEkiYADcSdIw5AfAMoPf/k1PgMXLlYd17e8&#10;6zzv3h7AgqDPBPGLeHuxLRRdCyZdf3oM6wC3krbl2mJkCiZWDACauyqBpMHJdYBRGy5dnzfrDHO0&#10;9fvXgOMLHDAPlBTHiQD6CacPwQ7yeq5ixsmkV0ySJ5MsMHNMPCm0sW7JlEDeAKgAAdgmBdnc2wHM&#10;4ZeBwn7/AAzg9DSD8Q/JBfj4WS7hGHluvajeglzSV5JLMp4m+VC3D1Vmmo+THC4aX2T+S2aoMPm5&#10;ZPK3VmHGrySZdJqN0zPJTKZxng330l+STLii4NoO5XF4Yvh3wWkf7NOH0PwHAAAA//8DAFBLAwQK&#10;AAAAAAAAACEAuVG/8k0IAABNCAAAFAAAAGRycy9tZWRpYS9pbWFnZTEucG5niVBORw0KGgoAAAAN&#10;SUhEUgAAApMAAABpCAYAAABmgKirAAAABlBMVEVPLX////9R2nwbAAAABmJLR0QA/wD/AP+gvaeT&#10;AAAACXBIWXMAAA7EAAAOxAGVKw4bAAAH20lEQVR4nO3d3XHbOBAAYOXm6kktKcklpZY05HvSnEex&#10;JHDxtwC+b8ZPlkiQC4ALgKR+fH5+3gAAIOKf2QUAAGBdkkkAAMIkkwAAhEkmAQAIk0wCABAmmQQA&#10;IEwyCQBAmGQSAIAwySQAAGGSSQAAwiSTAACESSYBAAiTTAIAECaZBAAgTDIJAECYZBIAgDDJJAAA&#10;YZJJAADCJJMAAIRJJgEACJNMAgAQJpkEACBMMgkAQJhkEgCAMMkkAABh/77656+fH5+v/v/7z8eP&#10;tsWJW6msAAC7eJlMAgAmLLITn7mqkslfPz8+MwToXSUCgNM8uzZmuG6zFzOTALCRdxMs9/9LKmml&#10;+gGc2bOCs/cPAHAyT3MDwCauTLCYjKGVJsvcs+6d1BCeG3kzshufAeBcZiYBAAiTTALAJq6sBFk1&#10;opVmyeToJWdL3AAA83k1EABs5D7j6D2TjNI0mRz1II5ZSQB4TdLIKO6ZBAAgrHky2XvW0KwkAEAe&#10;ZiYBAAiTTAIAENYlmey1FG2JGwAgFzOTAACEdXvPZOvXBGWdlbxSLq9p6K80HrvHQr0EYBQvLQ+I&#10;JrZfv/f1Av5ue88u9jUJ9tWka+S+emz71fdaJVO94lhSvlbxWTGxvHrsmY5R0r+/k2K84rGuWOaM&#10;qpLJ338+frwKRKvZyZKL7YiZy5b7GPWC9521isd9OyPjcaXs7+rKifUyW/J8ZUCQaQAU1WIANGPb&#10;I7Zfso+S7+18nI/fHV2fM8RnN2YmC/VIVrMu3WfX8wGvlX7BafXzENH6mEcOJFon/bfbmRe0mvo5&#10;O1GNbCtrjFc81hXLvIruD+DUBm92wvXr58fn1Wnwr389y3ai3rHoWd+u1qVWsp2HqN6x6bXtntuf&#10;Fad39ajFzM9qdovxMz37sd7bXmm7q6memRy1xPxq/7223eJevxb3HEb223oEPnJf0f2821dpLDLP&#10;zN3VnIsVz0PNfU2l3515vNEy3z+bJU48t0OMR7TD+2dHH+9q5c3GMnel0grUM6k8QW0i+fi5jIlU&#10;y/2VbCvreXjcf8nnWg3oRh9vbcJ/qkicRg16S7e7Woxr22LW412tvFk1WeaeteQxe1Yysv/TRy+9&#10;tJxpvRvViVy9JaJlu9ihPl4ZRGSJe2lZMt+W0Lrf3+2ivUOMr+z7yvFmaIc7xScDLy3/Rq9EssV3&#10;T9RrUDE7Dlnuq81Qhu/MHND1vDD0GPic6OoyZM+yPDotxqu1w9PiM0KzZHL0KHVmcFvsW+Vso/Y8&#10;9ppVr93v6TIM6Ebf57yiWe2ntdG3mKwk08Bq1X2ewMzkg1U6v1PsGA+dWb3TBnQrlTVix3Z+1aox&#10;XrXcV51ynFFDk8krT1X2LkuUEex+xOHv1wddfZVQS5naf8uy9D6Xmc7bKKUPVb36/0p9+ugYjzh3&#10;I2e3d4tPJk2TyVEXHhd/brdx9SBbZ7bL0mLUShf/lrKWtXd9zHrcPZx0rCsSn+csc3+x+0V4NeIR&#10;59yxCnUV1tf8PZPv3l337v1guz948902daZcVfqOyK+f718qnnH+Y0oflHr2uZ2WuEfb7dztFp9s&#10;vLScZa2WhLfuzK4MRB4/l7VjnTGYrB0A0/8cGnRDbl2WuaP30GSelYSMog/J3H8D1wWamWb+3rrr&#10;CbTjnknYQM2T1xJLWugx8176WXUX5pqWTD42fp0B1Kt9pY+kkl5q+3wziZBXt3smW9/joiPhkTrx&#10;2uP5ifz8nHPMDLX1zhI3jGWZGw4RmbU0S8kVM9+Bqq7CPF2TydKO5eRRpA6QGWb9ug3cbvF+77Sf&#10;0YRVmJn84vRfFslGp99fSVK5e73f/fhGq223Nd93zy/M0T2ZrL1QSSh45sSLxtcnr7/7m12+WhkT&#10;W31QW35ecQ0Z2yJ5eWn5RS1fYKwxkoWXQnMCiWhOJpXWJ5l84KKay4hfJ9GRrcWALr9oP6qtwZqG&#10;3DMZ7SCydiwtLkAuYkT0WnrKVB8ztftMZeF/kbiI5XUjlroz9T3EeQDnGyWdTk0DGNF4Rt7vMvve&#10;muyxoD0Xsfwkb2fo3Y7UozUMSyavVojZFahXQpnpAjayLDX7mhmL2fUwonVcZ5yDDAO6FWO/Muc7&#10;p55xyXQ9pI6ZyUqljSHr07anJpQrJxMzzsUMBhG8ciVG4tmXdsjQB3BKb8rOUoFKy/v1MzU/Ydda&#10;pPzPtpNhXyX7eBWLkv2XlCOD2nOxy3m43cofyNnpmFfhgcY9XOlveq8qkJOnud+4N4wrM5B9S3TN&#10;yM58xL6u7GPmr2yMMOJczFba/loN6FaJ/W6c9/yuThjUDOaffZ+8LHMX6lWxRzSYkY1y9eNZrQM7&#10;5Vxc/T3xyIvcMx0vZUpXTUaU5QQ17VBb3Nvwmcl3o5vMlejqLGXJtkZpWfYM+2q9j8z17p1TzkXP&#10;me+sx7yDlft8/tazf1cX1vUymVxpNm7W7FuL0dZuM4cj9xWNxeN3W5dlhkznopdTEmfKvUpWxbef&#10;loM7cVrfj8/PJW+lArjdbvsmzrAaS9nnkkwCABDmARwAAMIkkwAAhEkmAQAIk0wCABAmmQQAIEwy&#10;CQBAmGQSAIAwySQAAGGSSQAAwiSTAACESSYBAAiTTAIAECaZBAAgTDIJAECYZBIAgDDJJAAAYZJJ&#10;AADCJJMAAIRJJgEACJNMAgAQJpkEACBMMgkAQJhkEgCAMMkkAABh/wEIdySYzHzruwAAAABJRU5E&#10;rkJgglBLAwQKAAAAAAAAACEAy6pmWskGAADJBgAAFAAAAGRycy9tZWRpYS9pbWFnZTIucG5niVBO&#10;Rw0KGgoAAAANSUhEUgAAAfQAAABpCAYAAADMWdGjAAAABlBMVEVPLX////9R2nwbAAAABmJLR0QA&#10;/wD/AP+gvaeTAAAACXBIWXMAAA7EAAAOxAGVKw4bAAAGV0lEQVR4nO3dXXLrNgwGUKXT7XQtXVKX&#10;nvvkGTexLVEiSAI65zWxDYOUPv1Z+vr3n/82ACC3v2YXAABcJ9ABoACBDgAFCHQAKECgA0ABAh0A&#10;ChDoAFCAQAeAAgQ6ABQg0AGgAIEOAAUIdAAoQKADQAECHQAKEOgAUIBAB4ACBDoAFCDQAaAAgQ4A&#10;BQh0AChAoANAAQIdAAoQ6ABQgEAHgAIEOgAUINABoIC/ZxcAwC/fO3//GlIFqdhDB4ACBDoAFCDQ&#10;AaAAgQ4ABQh0ACjAVe5AVa4U51bsoQNAAQIdAAoQ6ABQgEAHgAIEOgAUINABoACBDgAFCHQAKECg&#10;A0ABAh0AChDoAFCAe7nv27sf9IP7Qp+XscdHa962uXW31Llta/WYdlnmJQEegR75EIPoByT0fv/W&#10;FeCr1626oJztVeUet3y3leo++nlXXjujx62v6/Vd9z5nZSvNy1EPxPHgnRdW2EP/3s43f5Wgefc+&#10;mSdVSy9axjBjj3vV/PxeEXX3rPP5/UbO49Z5d2dZ5iWDPM6h7w1ijy3AlX1vMbVm+f4/RfUiY4+j&#10;3j8qfCOMmsdZl5cZssxLBlphD322K+ecjrz2yhGI0VZYSWTs8ZmaH//Xo+7o/j7+L6rHQiTGlbF+&#10;9XoWt0qgn1lZ9DjcfmSCf3qfx9/23md24MxUucfvPu9ozY//iTrl9NCjv4//WW0ef6rnrudZe8zL&#10;x/9V7VFJz4G+d4FJ6+CuvtV9NWh+/t+KgdNbxDUJGXvcUvO2za07U63vZF9uRuk91iSz0u/QV7sY&#10;pnUl0uuIwIq+tpiVasYen+lDRN09N5ZaXzNqHkfNu4qyjzUd/Az0qIvjRrv6Pc6uRKqtfK6sUCv2&#10;+Mpn91x5RoV5y2sj1wWCvE3msaajqD30zBPg6orkLhtFM997Ro979GNUSGWqdZXPzSrzWNPZSofc&#10;t+34hTmfVAnUmaJv9sN7R85hr6J3LYJlXSvNO954FejRgXiHhfYO33G2kT3u+VnRdWeqlWuMNf8T&#10;sYeeeUtu1KReuUeZAueTlXvMbwIFLhp9yP3qBRgOt6+vWo8FDZDCu0B32B3inF2+ZtwoxUbymow1&#10;v/S+U9zM+0mPvoVmRdkedEINNvChg0+H3HsvZJXuMgcAS7lyDv1n6LaGsK1yAOhk1EVx0b9rtnEA&#10;wK3tnUPv/cCWFh4CUZMeAwTotYd+9py32xYCQAdHAj36vtuffG8ukGOuiPmXaU5nqpVrjHVyPfbQ&#10;M/0m3d58PD2+7l0PV/ydsPGe485jbcPjjdUeztKq9wQzUeLpMUCAo4Ge8dnV0EvPjZDoDZpMtXJN&#10;xrE2pwL1vlPcWXtX0797TcRn9bi6/u4/s9Pj8/bqPrOsRMnaY9qtMtarzP0ltRxyX2VAYYYeK5JM&#10;e0FWnDmsNtZyYqLIc+iZB/bKBLciPCZjj6NrPrrMXH1qYY/XZli+V7yIMEK2sT5bb5XxCrPSRXEt&#10;k2bET+nOTJ4qK8IeqvZ4lZqr9ne0KiGRbaxb660yTqFaA73Sgtx7hXi3FeERVXvccn+E2SuiljpX&#10;6e9os8eol1Xm5dE5cqQG9yJpEHVRXJaF/sgFRs9/f/W9jk62LD3prXKPH3X9/NyRF3ge+bxP/W2p&#10;NeMcPnoRYaWLLGfPyxa9amVb5yr3hyMLX8RjXaO3ajOtDCJU7/Hsmqv396qVfhkw0uxbcvc++saO&#10;M+fQj/ysJpvImjP2I0LWHke9d8SGaZQKc7jCd3iWYV5mqLGU1fbQt+3zlt2IlVavLUWT7resPe5Z&#10;tzk8T+/+zJZhXmaosYyzgR7d2JkD9/zZK55zumKV+rL2+GzdMx8DvEJ/V5l3D6vV88rZX/2sOi8z&#10;1JjeinvoKzGZ4mXtcZa6s9RJHxnGO0ONKa30O3QA4CSBDgAFCHQAKMA5dAB6qHRznpTsoQPQw10e&#10;hrMsgQ4ABQh0AChAoAOQiXP1bwh0AEZxHj2QQAegl9vuHa9AoAMw0pW9dIfbPxDoAIx2JtQdrt8h&#10;0AHo6ehecktAH/nfW++db5tAB6C/llD/FNZ7f+eJW78CEOFrOx7GV0P79nvn22YPHYA40UH7NeAz&#10;0rCHDkCkR+D2PHQuxF8Q6NydFQOM8bysnQl3y+oOgQ7AaMI5gHPoAFCAQAeAAgQ6ABQg0AGgAIEO&#10;AAX8AchHKRmfhyqSAAAAAElFTkSuQmCCUEsDBAoAAAAAAAAAIQCczZ6rHQYAAB0GAAAUAAAAZHJz&#10;L21lZGlhL2ltYWdlMy5wbmeJUE5HDQoaCgAAAA1JSERSAAABdgAAAGkIBgAAAC6pCJ8AAAAGUExU&#10;RU8tf////1HafBsAAAAGYktHRAD/AP8A/6C9p5MAAAAJcEhZcwAADsQAAA7EAZUrDhsAAAWrSURB&#10;VHic7d1dbuM2FAbQpOh2Zi2zpC49fcgE8BiWRVL8ubw656VAJ6boS/ozTcvS5+9f/30AkMc/qzsA&#10;QF+CHSAZwQ6QjGAHSEawAyQj2AGSEewAyQh2gGQEO0Aygh0gGcEOkIxgB0hGsAMkI9gBkhHsAMkI&#10;doBkBDtAMoIdIBnBDpCMYAdIRrADJCPYAZIR7ADJCHaAZAQ7QDKCHSAZwQ6QzL+rOwA0+Tr4/59T&#10;e0FIgh32chToz/8u4G/MVgxAMoId9nG2Wm/9W5IR7ADJ2GOHvs5Wyva+Gc6KHfZR86bgDeTGBDtA&#10;MrZiYC8/K3HnsXNIsMOeBDiHbMUAJCPYAZIR7ADJCHaAZAQ7QDKCHSAZwQ6QTI/z2EuvIue82281&#10;V91bVbMdx3SHuu6s9mqRkWp8u7nREuytlwN9fFxr8UqOHa3tK5dP7VGz2uO0Pq5X/2ouorWq373G&#10;9J13/Zp1obFoc3eHuRFCbbD3usZz611ePjv24VHEUD9qq/dkWz2mV47Vs61tX8QD9H6NmRuTle6x&#10;f32sC9RnZ0WubXNEqI+qV8+2I41phPbdmOLbyDqYG5OUrNiv7E+VPPbrxeOu6tlmS6i3tl17h5yR&#10;204/ooxpjda6ru73ajPm7soar3q9TXcW7FdXs2dXons8Tu21pnu0Oeoj55mjfpXW64qoY9pDj7qW&#10;9DvC/ndPPfb9e9e4p5WvtyXebcX03KIo+bvZ37r33oIpba+kzdK/W7ntNKJ/rVbX9Q5q5kWUGtfM&#10;ixLbzIsr57G3fPF5ZtUK+pXeK4qW9mbXbIcxbelDy2O2eRFfNOrEgdU1HjGXt3EU7KM+Tq4Iy1fP&#10;pffzizRBj+wyprOOvTp4Ihh5+nDpY0fUOFVIt2hZsV8tWu9970ghfCT6RIs2pj2OOauNzO5W4536&#10;+tarYM+4Svl6+u87vd8oZrw4Sr7IpE3W2kV6Xiu3E2tFqtuhVdeKibIl09IOr0U4y2F1W5nctcY7&#10;9fVQbbDPetIjfrjEa5HHFGjwfB777i++K5ccGHHJgAirnt3H9Jk3cI6YG3+4bO83E+LeVnz5u9KK&#10;H1HdrcZLrboI2EijLhSWlVpBMllX7LWXJwBII2uwlxLqQDp3D3bbEEA6tXvsu6xw016Oc4A7P3dI&#10;KeOK3SocuLWMwd7Cm8E+drzrE2o81XOw7/6x/MrkiXCbvhF2H9MIstUw4rzNVuOlWs5jjzoAEUJ0&#10;pFE/Kok8pkCDLFsxve5elP3NIYsRd6Lnb2q8sVcr9rNfbvZY4c3+SXPtLe563n91Rr3OROjjrp8K&#10;du33mUi/0M5a42UyrNhH3Jgj0i36StzxhdGjplGCLSo13lRrsM/+kvJKW69CL8L9TEvNemFEGdNZ&#10;x111r89IQTd6keMeCIscBfuoAZ890FfairBq71mvLGPacvyWx0Tr8yhZ58WtvVux9x7w3gPdY9+5&#10;5zFK2yttc9V9QleOaavVdW0RpR+lauobZV7c1tnpjiVfsDz++6vBKp0QvUO9pL3eXyCVtvfzN1fq&#10;dfT4ksdEHNMejuo6+gbprx5fMw9G9aPUz3GuzIvR85YKJeex14TfjLsXzV4N9D5L5rntVleeY7Qx&#10;7S1CnyOddVIq+7y4jdIvT0cOxuovMkfsMZacM9+qV9s7jemMtlfcNSiiHceOJzW/PC39uFbbXo1R&#10;K6DS7YmWN42V9SptM3If3x2nR79H97l3jWfYdV7wR+0lBT4+/h6kFXuXo8xaCUbci1w5ple09ntF&#10;n6Oc7dV6nAjzYsXz3lJLsD/avgALRK9Z9P4d2bXfu1DfjWT45SkADwQ7QDKCHSAZwQ6QjGAHSEaw&#10;AyQj2AGSEewAyQh2gGQEO0Aygh0gGcEOkIxgB0hGsAMkI9gBkhHsAMkIdoBkrt5BCXpzpx64yIod&#10;IBnBDpCMYAdIRrADJCPYAZIR7ADJ/A8npRQU6dkzEQAAAABJRU5ErkJgglBLAwQUAAYACAAAACEA&#10;TNLZo+EAAAAKAQAADwAAAGRycy9kb3ducmV2LnhtbEyPwU7DMAyG70i8Q2Qkbizp6MpWmk7TBJwm&#10;JDYkxM1rvbZa41RN1nZvTzjB0fan39+frSfTioF611jWEM0UCOLClg1XGj4Prw9LEM4jl9haJg1X&#10;crDOb28yTEs78gcNe1+JEMIuRQ21910qpStqMuhmtiMOt5PtDfow9pUsexxDuGnlXKlEGmw4fKix&#10;o21NxXl/MRreRhw3j9HLsDufttfvw+L9axeR1vd30+YZhKfJ/8Hwqx/UIQ9OR3vh0olWw0rFgdSw&#10;UOoJRADm8TIBcQybZBWDzDP5v0L+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kwJ8DewIAAFAJAAAOAAAAAAAAAAAAAAAAADoCAABk&#10;cnMvZTJvRG9jLnhtbFBLAQItAAoAAAAAAAAAIQC5Ub/yTQgAAE0IAAAUAAAAAAAAAAAAAAAAAOEE&#10;AABkcnMvbWVkaWEvaW1hZ2UxLnBuZ1BLAQItAAoAAAAAAAAAIQDLqmZayQYAAMkGAAAUAAAAAAAA&#10;AAAAAAAAAGANAABkcnMvbWVkaWEvaW1hZ2UyLnBuZ1BLAQItAAoAAAAAAAAAIQCczZ6rHQYAAB0G&#10;AAAUAAAAAAAAAAAAAAAAAFsUAABkcnMvbWVkaWEvaW1hZ2UzLnBuZ1BLAQItABQABgAIAAAAIQBM&#10;0tmj4QAAAAoBAAAPAAAAAAAAAAAAAAAAAKoaAABkcnMvZG93bnJldi54bWxQSwECLQAUAAYACAAA&#10;ACEANydHYcwAAAApAgAAGQAAAAAAAAAAAAAAAAC4GwAAZHJzL19yZWxzL2Uyb0RvYy54bWwucmVs&#10;c1BLBQYAAAAACAAIAAACAAC7HAAAAAA=&#10;">
                <v:shape id="Image 924" o:spid="_x0000_s1027" type="#_x0000_t75" style="position:absolute;width:1004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9ixgAAANwAAAAPAAAAZHJzL2Rvd25yZXYueG1sRI9Pa8JA&#10;FMTvhX6H5RW8iG5MRGx0lVJpKd78g/T4zL4modm3YXebxG/fLQg9DjPzG2a9HUwjOnK+tqxgNk1A&#10;EBdW11wqOJ/eJksQPiBrbCyTght52G4eH9aYa9vzgbpjKEWEsM9RQRVCm0vpi4oM+qltiaP3ZZ3B&#10;EKUrpXbYR7hpZJokC2mw5rhQYUuvFRXfxx+jYDc+DU1/yzLrZvt3yj4v3VWmSo2ehpcViEBD+A/f&#10;2x9awXM6h78z8QjIzS8AAAD//wMAUEsBAi0AFAAGAAgAAAAhANvh9svuAAAAhQEAABMAAAAAAAAA&#10;AAAAAAAAAAAAAFtDb250ZW50X1R5cGVzXS54bWxQSwECLQAUAAYACAAAACEAWvQsW78AAAAVAQAA&#10;CwAAAAAAAAAAAAAAAAAfAQAAX3JlbHMvLnJlbHNQSwECLQAUAAYACAAAACEACCBPYsYAAADcAAAA&#10;DwAAAAAAAAAAAAAAAAAHAgAAZHJzL2Rvd25yZXYueG1sUEsFBgAAAAADAAMAtwAAAPoCAAAAAA==&#10;">
                  <v:imagedata r:id="rId398" o:title=""/>
                </v:shape>
                <v:shape id="Image 925" o:spid="_x0000_s1028" type="#_x0000_t75" style="position:absolute;top:1371;width:763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txAAAANwAAAAPAAAAZHJzL2Rvd25yZXYueG1sRI9ba8JA&#10;EIXfBf/DMkLfdNNAg0ldpQiCYBG8tH2dZqdJMDsbsqtJ/fWuIPh4OJePM1v0phYXal1lWcHrJAJB&#10;nFtdcaHgeFiNpyCcR9ZYWyYF/+RgMR8OZphp2/GOLntfiDDCLkMFpfdNJqXLSzLoJrYhDt6fbQ36&#10;INtC6ha7MG5qGUdRIg1WHAglNrQsKT/tzyZwP5P0Z2M6TGL7zWy+ttff01mpl1H/8Q7CU++f4Ud7&#10;rRWk8Rvcz4QjIOc3AAAA//8DAFBLAQItABQABgAIAAAAIQDb4fbL7gAAAIUBAAATAAAAAAAAAAAA&#10;AAAAAAAAAABbQ29udGVudF9UeXBlc10ueG1sUEsBAi0AFAAGAAgAAAAhAFr0LFu/AAAAFQEAAAsA&#10;AAAAAAAAAAAAAAAAHwEAAF9yZWxzLy5yZWxzUEsBAi0AFAAGAAgAAAAhACeb8K3EAAAA3AAAAA8A&#10;AAAAAAAAAAAAAAAABwIAAGRycy9kb3ducmV2LnhtbFBLBQYAAAAAAwADALcAAAD4AgAAAAA=&#10;">
                  <v:imagedata r:id="rId399" o:title=""/>
                </v:shape>
                <v:shape id="Image 926" o:spid="_x0000_s1029" type="#_x0000_t75" style="position:absolute;top:2743;width:570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MSxAAAANwAAAAPAAAAZHJzL2Rvd25yZXYueG1sRI9Ba8JA&#10;FITvQv/D8gq96aYSQhvdhFIq5mYbPfT4yD6TaPZt2F01/fduodDjMDPfMOtyMoO4kvO9ZQXPiwQE&#10;cWN1z62Cw34zfwHhA7LGwTIp+CEPZfEwW2Ou7Y2/6FqHVkQI+xwVdCGMuZS+6cigX9iROHpH6wyG&#10;KF0rtcNbhJtBLpMkkwZ7jgsdjvTeUXOuL0aBdPs0vfCHrbLPaupP3/aw26ZKPT1ObysQgabwH/5r&#10;V1rB6zKD3zPxCMjiDgAA//8DAFBLAQItABQABgAIAAAAIQDb4fbL7gAAAIUBAAATAAAAAAAAAAAA&#10;AAAAAAAAAABbQ29udGVudF9UeXBlc10ueG1sUEsBAi0AFAAGAAgAAAAhAFr0LFu/AAAAFQEAAAsA&#10;AAAAAAAAAAAAAAAAHwEAAF9yZWxzLy5yZWxzUEsBAi0AFAAGAAgAAAAhAPpVYxLEAAAA3AAAAA8A&#10;AAAAAAAAAAAAAAAABwIAAGRycy9kb3ducmV2LnhtbFBLBQYAAAAAAwADALcAAAD4AgAAAAA=&#10;">
                  <v:imagedata r:id="rId400" o:title=""/>
                </v:shape>
                <w10:wrap anchorx="page" anchory="page"/>
              </v:group>
            </w:pict>
          </mc:Fallback>
        </mc:AlternateContent>
      </w:r>
      <w:r>
        <w:rPr>
          <w:noProof/>
        </w:rPr>
        <mc:AlternateContent>
          <mc:Choice Requires="wpg">
            <w:drawing>
              <wp:anchor distT="0" distB="0" distL="0" distR="0" simplePos="0" relativeHeight="478870528" behindDoc="1" locked="0" layoutInCell="1" allowOverlap="1" wp14:anchorId="2009C817" wp14:editId="324DEAD4">
                <wp:simplePos x="0" y="0"/>
                <wp:positionH relativeFrom="page">
                  <wp:posOffset>1792477</wp:posOffset>
                </wp:positionH>
                <wp:positionV relativeFrom="page">
                  <wp:posOffset>3179318</wp:posOffset>
                </wp:positionV>
                <wp:extent cx="5710555" cy="1188085"/>
                <wp:effectExtent l="0" t="0" r="0" b="0"/>
                <wp:wrapNone/>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1188085"/>
                          <a:chOff x="0" y="0"/>
                          <a:chExt cx="5710555" cy="1188085"/>
                        </a:xfrm>
                      </wpg:grpSpPr>
                      <pic:pic xmlns:pic="http://schemas.openxmlformats.org/drawingml/2006/picture">
                        <pic:nvPicPr>
                          <pic:cNvPr id="928" name="Image 928"/>
                          <pic:cNvPicPr/>
                        </pic:nvPicPr>
                        <pic:blipFill>
                          <a:blip r:embed="rId401" cstate="print"/>
                          <a:stretch>
                            <a:fillRect/>
                          </a:stretch>
                        </pic:blipFill>
                        <pic:spPr>
                          <a:xfrm>
                            <a:off x="0" y="0"/>
                            <a:ext cx="4321683" cy="161544"/>
                          </a:xfrm>
                          <a:prstGeom prst="rect">
                            <a:avLst/>
                          </a:prstGeom>
                        </pic:spPr>
                      </pic:pic>
                      <pic:pic xmlns:pic="http://schemas.openxmlformats.org/drawingml/2006/picture">
                        <pic:nvPicPr>
                          <pic:cNvPr id="929" name="Image 929"/>
                          <pic:cNvPicPr/>
                        </pic:nvPicPr>
                        <pic:blipFill>
                          <a:blip r:embed="rId402" cstate="print"/>
                          <a:stretch>
                            <a:fillRect/>
                          </a:stretch>
                        </pic:blipFill>
                        <pic:spPr>
                          <a:xfrm>
                            <a:off x="172212" y="187452"/>
                            <a:ext cx="5538216" cy="161544"/>
                          </a:xfrm>
                          <a:prstGeom prst="rect">
                            <a:avLst/>
                          </a:prstGeom>
                        </pic:spPr>
                      </pic:pic>
                      <pic:pic xmlns:pic="http://schemas.openxmlformats.org/drawingml/2006/picture">
                        <pic:nvPicPr>
                          <pic:cNvPr id="930" name="Image 930"/>
                          <pic:cNvPicPr/>
                        </pic:nvPicPr>
                        <pic:blipFill>
                          <a:blip r:embed="rId403" cstate="print"/>
                          <a:stretch>
                            <a:fillRect/>
                          </a:stretch>
                        </pic:blipFill>
                        <pic:spPr>
                          <a:xfrm>
                            <a:off x="172212" y="324611"/>
                            <a:ext cx="5087746" cy="161544"/>
                          </a:xfrm>
                          <a:prstGeom prst="rect">
                            <a:avLst/>
                          </a:prstGeom>
                        </pic:spPr>
                      </pic:pic>
                      <pic:pic xmlns:pic="http://schemas.openxmlformats.org/drawingml/2006/picture">
                        <pic:nvPicPr>
                          <pic:cNvPr id="931" name="Image 931"/>
                          <pic:cNvPicPr/>
                        </pic:nvPicPr>
                        <pic:blipFill>
                          <a:blip r:embed="rId404" cstate="print"/>
                          <a:stretch>
                            <a:fillRect/>
                          </a:stretch>
                        </pic:blipFill>
                        <pic:spPr>
                          <a:xfrm>
                            <a:off x="172212" y="512063"/>
                            <a:ext cx="2898648" cy="161544"/>
                          </a:xfrm>
                          <a:prstGeom prst="rect">
                            <a:avLst/>
                          </a:prstGeom>
                        </pic:spPr>
                      </pic:pic>
                      <pic:pic xmlns:pic="http://schemas.openxmlformats.org/drawingml/2006/picture">
                        <pic:nvPicPr>
                          <pic:cNvPr id="932" name="Image 932"/>
                          <pic:cNvPicPr/>
                        </pic:nvPicPr>
                        <pic:blipFill>
                          <a:blip r:embed="rId405" cstate="print"/>
                          <a:stretch>
                            <a:fillRect/>
                          </a:stretch>
                        </pic:blipFill>
                        <pic:spPr>
                          <a:xfrm>
                            <a:off x="172212" y="701040"/>
                            <a:ext cx="5306821" cy="161544"/>
                          </a:xfrm>
                          <a:prstGeom prst="rect">
                            <a:avLst/>
                          </a:prstGeom>
                        </pic:spPr>
                      </pic:pic>
                      <pic:pic xmlns:pic="http://schemas.openxmlformats.org/drawingml/2006/picture">
                        <pic:nvPicPr>
                          <pic:cNvPr id="933" name="Image 933"/>
                          <pic:cNvPicPr/>
                        </pic:nvPicPr>
                        <pic:blipFill>
                          <a:blip r:embed="rId406" cstate="print"/>
                          <a:stretch>
                            <a:fillRect/>
                          </a:stretch>
                        </pic:blipFill>
                        <pic:spPr>
                          <a:xfrm>
                            <a:off x="172212" y="838200"/>
                            <a:ext cx="1832483" cy="161544"/>
                          </a:xfrm>
                          <a:prstGeom prst="rect">
                            <a:avLst/>
                          </a:prstGeom>
                        </pic:spPr>
                      </pic:pic>
                      <pic:pic xmlns:pic="http://schemas.openxmlformats.org/drawingml/2006/picture">
                        <pic:nvPicPr>
                          <pic:cNvPr id="934" name="Image 934"/>
                          <pic:cNvPicPr/>
                        </pic:nvPicPr>
                        <pic:blipFill>
                          <a:blip r:embed="rId407" cstate="print"/>
                          <a:stretch>
                            <a:fillRect/>
                          </a:stretch>
                        </pic:blipFill>
                        <pic:spPr>
                          <a:xfrm>
                            <a:off x="0" y="1026033"/>
                            <a:ext cx="2948940" cy="161544"/>
                          </a:xfrm>
                          <a:prstGeom prst="rect">
                            <a:avLst/>
                          </a:prstGeom>
                        </pic:spPr>
                      </pic:pic>
                    </wpg:wgp>
                  </a:graphicData>
                </a:graphic>
              </wp:anchor>
            </w:drawing>
          </mc:Choice>
          <mc:Fallback>
            <w:pict>
              <v:group w14:anchorId="5EC867D0" id="Group 927" o:spid="_x0000_s1026" style="position:absolute;margin-left:141.15pt;margin-top:250.35pt;width:449.65pt;height:93.55pt;z-index:-24445952;mso-wrap-distance-left:0;mso-wrap-distance-right:0;mso-position-horizontal-relative:page;mso-position-vertical-relative:page" coordsize="57105,11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plqEgMAAD4SAAAOAAAAZHJzL2Uyb0RvYy54bWzsWNtu4yAQfV9p/8Hy&#10;e+u741hN+tJtVanarfbyAQRjG9UYBOTSv98Bu27srNSqUqqslAdbYMxwOBxmBq6ud6xxNkQqytuF&#10;G1z6rkNazAvaVgv3z+/bi8x1lEZtgRrekoX7TJR7vfz65WorchLymjcFkQ4YaVW+FQu31lrknqdw&#10;TRhSl1yQFhpLLhnSUJWVV0i0Beus8ULfT70tl4WQHBOl4OtN1+gurf2yJFj/KEtFtNMsXMCm7Vva&#10;98q8veUVyiuJRE1xDwN9AAVDtIVBB1M3SCNnLemBKUax5IqX+hJz5vGypJjYOcBsAn8ymzvJ18LO&#10;pcq3lRhoAmonPH3YLP6+uZPil3iUHXooPnD8pIAXbyuqfL/d1KvXn3elZKYTTMLZWUafB0bJTjsY&#10;PiazwE+SxHUwtAVBlvlZ0nGOa1iYg364/vZGTw/l3cAW3gBHUJzD01MEpQOK3pYS9NJrSdzeCHuX&#10;DYbk01pcwGoKpOmKNlQ/W2XCuhlQ7eaRYsOuqQCbj9KhxcKdh7AxWsRgS9wzVBHHfADSX/4yfcwa&#10;HJhYNVTc0qYxzJtyDxYkPZHEP+bbye2G4zUjre72jyQN4OatqqlQriNzwlYEAMr7IoBlg72rAaOQ&#10;tNXdwiktica1Gb8EHD9hixmgKB8aLOhXnGYKqhfYezQTR2GQZlGvmTRI4tiMPCw8yoVU+o5w5pgC&#10;QAUIwDbK0eZB9WBefukp7Ma3wABORzMU/iO5zKdymZ+aXMKjyyWYhWEAwxhfks3iJOwUOTibJMpA&#10;Omfh7PuZCKLeyM/AhxPzM2arH9fP7AknCuM0CCbC8bPZLD4LZxSgInD/Y+FY1ow3N2HsFAJU/JnC&#10;SYLQT6OxcMJsnqUxRHKb3pxDlc1sIvDQY+FYP31KwjEJ6ad5nBkk9nF/0hhCVeSnEKvOwhmFKggE&#10;Y+HY7XZKwjEx4tOEk0E640+EE2QQwM7J8fgsFUEgGAvHnhhOSTizowsH8jyTF/th6kfTMDWPszm4&#10;oGOGKXsch0sKe1DrL1TMLch+Hcr71z7LvwAAAP//AwBQSwMECgAAAAAAAAAhAAlKq6OgGQAAoBkA&#10;ABQAAABkcnMvbWVkaWEvaW1hZ2UxLnBuZ4lQTkcNChoKAAAADUlIRFIAAAsTAAAAaQgGAAAA+8if&#10;LwAAAAZQTFRFAAAA////pdmf3QAAAAZiS0dEAP8A/wD/oL2nkwAAAAlwSFlzAAAOxAAADsQBlSsO&#10;GwAAGS5JREFUeJzt3dmO47gOANC40f//y74PF8FUp5zEi2SR4jnAAIOuiheSWmwrrmVd1wcAAAAA&#10;AAAAAAAAUM+f0QcAAAAAAAAAAAAAAIxhMTEAAAAAAAAAAAAAFGUxMQAAAAAAAAAAAAAUZTExAAAA&#10;AAAAAAAAABRlMTEAAAAAAAAAAAAAFGUxMQAAAAAAAAAAAAAUZTExAAAAAAAAAAAAABRlMTEAAAAA&#10;AAAAAAAAFGUxMQAAAAAAAAAAAAAUZTExAAAAAAAAAAAAABRlMTEAAAAAAAAAAAAAFGUxMQAAAAAA&#10;AAAAAAAUZTExAAAAAAAAAAAAABRlMTEAAAAAAAAAAAAAFGUxMQAAAAAAAAAAAAAUZTExAAAAAAAA&#10;AAAAABRlMTEAAAAAAAAAAAAAFGUxMQAAAAAAAAAAAAAUZTExAAAAAAAAAAAAABRlMTEAAAAAAAAA&#10;AAAAFGUxMQAAAAAAAAAAAAAUZTExAAAAAAAAAAAAABRlMTEAAAAAAAAAAAAAFGUxMQAAAAAAAAAA&#10;AAAUZTExAAAAAAAAAAAAABS1PB6P9d0P13VdbjuQZfl1HJX2DwBRGSMBAPjGnJEZbNXxk3oGMjAe&#10;AwBAX+bczMA9MOCdv89O4FNHAQAt/RxzTEYBAAAYZe890WVZVtevAAD5eB4xN/kFgH3cAwP2+Pvp&#10;h1U6CAupAe6x1d8+/63CeAMAAEAc7gkCAMzL84i5yS8A7OceGLDXn+f/jJxUv+u0RnZmLjIAAAAA&#10;YE4eogAAAAAwO/fAgCM+vpkYAFr5Nkmt8jZ8AAAA4np3XerBCwBAHp5HzE1+AeA698CALX++/cLs&#10;ncTs5wcAAAAA/Ofd/cBPCw4sRgAAAAAgE/fAgKP+eTPxuq7L3YtrIy7m1TECQHxbcwhjONSmXwAA&#10;zjJn4Iw75p/muADMzlgHAHAf8yzgk69vJh4t4mJjAI77Nik1aQUAAGAE16MAAHPxPGJu8gsA5xgj&#10;gW92LSaedUHvrOcFAAAAAPzmfiAAAAAAs3MPDDjj7+s/rOu6jOxQIux/1L4BZvfsY3/28/pdAAAA&#10;AACgJc8j5ia/AADQ3q/FxHfau2h4WZbV5B9gHvp0AAAAAACgN88j5ia/AADQzp+9vzjb689nOx8A&#10;AAAAAAAAAAAAOGpzMfGob/A99zt6/wAAAAAAAAAAAABQwe43E7d29M3A3iQMAAAAAAAAAAAAAG0d&#10;Wkw8y4LeWc4DAAAAAAAAAAAAAK54u5h4XdflzgN53d/o/QMAAAAAAAAAAADA7A69mbiVs28G9kZh&#10;AAAAAAAAAAAAAGjn8GLi7At6sx8/AAAAAAAAAAAAALTy99MP13Vd7lh8u67r0nsfo/b/KX6jz7uV&#10;bzUyy3keVSH3d4ocT20A9VnXnnmSGJ8TuV29it7O1GleGXMXvT20UOEcjxCPNnqNexnG0+g1lCGG&#10;WWQc17Ko1IdE7zNmFbEW7lCp3iqdazZV299ekWs3U+4ixzGTjPNduT+vQuwqnOMR4tFGpevXV9Fr&#10;KEMMs8g4J4guevsZJXK7zZCzu4/x5/4inP87y7p+7sO2Atd6EP+0vdffvxrM1uezZ/t7RC6SLa3P&#10;s0Vezm6jVU3Mlnvx/CxaG+jdt7Xcj/beX7T6vKLXl5p63ZDoud/etKtj5xLheD+JUqc96ipiv9BS&#10;xtxFbw8tzDS2vpMh5zPOeY/E8ur1QattH9lntBraI8KxjZ6XtTRiXOv5YoSRc7nZ+5BPRo/Dd8w/&#10;o81xq/aFUebiV2QcjzPN8e4wIi/v9tlrjnhl25HbaYQ2FbkPGDXWRX0ufMdxRMl9T3c/b5opdu+M&#10;nnvfIUPOM82PKl6/ZqihPSIcm3tg/xdtfvV4jI/n4xFzTBpdsxHa7ScRc/Zte3vN/oWXnz6+mfid&#10;ZVnWUSdzZd+RLxifn41YJD9dHYxG1s7rcXz7ec9J6tZnI8TlrErxbNEGHo/c+c5GfR7/vPrc1uKC&#10;bJYYV2pX7/Z39fNR+4Gf27i7TlvXVTYZcxe9PbQwy/VPKxVyfpczsdwTv7M5uqtWo9dQpjnJ634/&#10;/XxEm8s4rmVSpQ8xDo9RtS+sVG/Rx+PKRrW/de3zV0ojLST++floY5Zr+Zwyznfl/rwKsas0F9qj&#10;Qs7vUuX6dWs/LT7vHtjv/X76uXtgc5hlTKr0PD1DzjIcYxR/vv1ClUBcsSzL2upGS89vjlzV8hxH&#10;nmfLfVfJ/SeV4tn6XFtti/fU5/htzaJ1TDLHuFK76rmP6P1Aj+1F2VdEGXMXvT20MMv1TysVcn6X&#10;Vg8T7tpuK5FrKNucZMS+jsg4rmVSpQ8xDt+val+Y9bzPijweVxahDq++QXDvZ8++fSvy/ajRuRu1&#10;j8p9QNR5z137qJb7CrGL2CeOVCHnd6ly/dpz++6B3b+vIzLOCaKbZUyKfP3SYjs9ttkrZ6Pjt2dR&#10;+fkj6uPUm4lb+nbjoNc3olv5dmxnvi0VbTX7nvhnOM+7B/IMMbmiUjxnaQOVqM9/qc9reuT/+bNM&#10;Ma7Uro7s8/GIUQNZ6zTyPP8uGXN35qHwnovlKH2isfW32XN+p624vIvDkTbea7ut9BpHv33+6rF9&#10;2/6o9h55/Mw4rmVSoQ8xDo+hL9wW8byviDweVxa9/bXc1tmFxGe32fuaJHru9u7z8TBHOyLjfNc1&#10;/Xmzx87c+7fZc36nCtevR/c5es6dbe7yab8RZJwTRDbLmFTpefoMOYt+fKOcXkx8JjitGk2rffca&#10;bPdu9/l7W9uJUnxnJztbvzdyoL+rw54p959UimfvNpAh39mozzjH18LRCVzL471jDIwQ4z0qtast&#10;V463dw1krtOzdTWyX2gpa+7OxjjCNcEes1z/tDR7zkf6Fse9MXz9eavtttJzHH3+7Gxfl21O8m5f&#10;EUQa1779Tqb5wicz9iFRx+E75p8Rr30r9IW9xqiI1/qRx+PKorW/dd1+uc/RbfVuo4/H+GuSaLn7&#10;JsK9rez3cyLNd49wTX/e7LGLOvceafacjzTj9euWyHPubHOXd/uKINKcYJZ7YLOMSZWep2fJWaX7&#10;Pi392fNLMwfgrKuNds9nog6Oj8f583z93OhzfB7T1n/vPlM9959UimerNsB91Of3z6jPfVrHN2uf&#10;/3jUalev+z3zQC5zP3BnnZ6pq5lkyt3ZtvDuZ5H7w1muf66qlPMefp7vkTgead+9tttS63H0rBnm&#10;JK/HEHH8zDSuRVe5DzEO96Mv3N7G0X1u/Xv0eosyHlcWtf1dzXGr8/q0ndH3ZKLm7uh+R8dxFpnm&#10;u67pz6sUO3Pv/6uU8x4qX7++7jfCnHuGucvrMbgHVsMsY9KZms3abjPk7O77Pt/2N7rv2rJrMXEv&#10;ewMSMXBbrhxnxAGiZef06fO9z/Hd5LJlXc2W+08qxXOWNlCJ+lSfrdwV32/7i6BSu9qznUg1kLlO&#10;76iryLLm7uxN4FdR82xs/W32nI/S64Zfy+22EnkcPbL9K5+tMH5mHdeymrUPMQ7HUaUvbPmGptH9&#10;8DfZxuPKIre/K9tp1UYi126m3EWOY1RZ57uu6c+bPXbm3r/NnvNRZr1+3ZJtvI08d3m3LffA5jTL&#10;mFTpeXqWnFW679Pa7sXEW4E5krjWDfPqvq8kuvX2Wm6jlV6Nv/V2vtmatMn9eZXiOUsbqER9qs9W&#10;RsU34gVhpXZ1535a1EDmOm1dV9lkzt23fWRmbP0s+/ETQ6R+LuOcJOr4OcO4xnjG4TH0hW1FOY5v&#10;9M8xRG9/Z/Pb6rwivYXqVfTc3bWfSn3ADPPdLGNURDPGztz7s+zHTwyRxoiMc5eo130zzAmimWVM&#10;qvQ8fZacnXF1Mffr56P0bVuGvpl4Fr2/SRBlcGhdxHc3ih77q5L7LRXjmb0NVKI+r1Of/xLfmu3q&#10;2/Yjba/HNu+o04xtoYeMubuq4jFmOOeeqp//U684tN5u62vR6O0p05zk3T4iiZyf7Cr1IerofvrC&#10;+WlXcUVsf0ePqfezjKj1FjF3R7YfaXuZVIxlhmOMKkPsKtZ0T9XP/6nS9etP0dtTprnLu31EEjk/&#10;WWWPafTnv9apjPVcQBz9HIctJj4amCiBjLy4s5UZz7HnNywqmj2ekY+N79QnV4yO7+j9vzN7u4pk&#10;T5xGxzLCn9HKaobc9c7biBiNzkt0M+Y8qywPYUbKMI5eFSlfo2M5ev/ZRO1D5HGM7HGP1BfyW/b6&#10;6i17fLaOv+XbqXq9hevb9irMI+8yU5xGn4v7OGPNGLuZ89XCjDnPKur1ayQV5i6R8jU6lqP338OM&#10;5zT78/TIx0ZbhxYTR7vAPrvvSIPOlojHZ8J2D/Foq/c3dCJvl/jUZx7im0e2XOkHeDxq5y7yMVbO&#10;S0/Vz7+qiu0p8rH1VjHftKeO5lAx3j/fMBPt/LWrWlrl5d129jybUxvnZGurFfNcOZYZjjGqyLGr&#10;XNM9VT//qiq2p8jH1lvFfPcmpvfwfPq8yPd9Whr2ZuJZ3FUcVvifl73zipZ78SQy9QntaVf0MPMF&#10;FsA72cfUWWWak8h1bfoQeqrYF97xJ3lhj+jt79vxVW430XMHAKO4fo0p09xFrskme7834zWH+z7n&#10;/R2x06wdf4WiqnCOZ4hLW5HjmfFt5rSVrT4hg8y1awyA/8zYHjL3T3eYMefUps1DLNrkGOL+2bIs&#10;qzkQvWRtf+u6Lq/H/ulczrahO+/NH91u1tw9Hq7rKpP782aMXeZ+7A4z5pzatHkiU5/bIscl8rEd&#10;5b7Pd4ffTHx05XbLgmpxca8gjusdMzmhOm2AK/TR7YyYN/hGHC3m1uo0B7nLw9gK7ejn5mVcoxfj&#10;MHd6Vw/LsqzP/+4+ph5G9c+zxI9j9LP1zDpHM9+lAnNvaMcYMS9zgnsYk/LJkLMq931aG/Jm4pZG&#10;rxhXWLH1rI2KuRdPIlOf0J52RQ8u2AGIJMucxPgJ9FS5L9x64+pPrz/TH9NapvaX5VjvIh4AQCZZ&#10;5i6uucjG8/TY3Pc5Lv1iYgAAAAAAgDOeD4r2PKT7+TseMFHNt4ew2gQAAADRuO9zzJ8zH7oSrKuB&#10;3vv5Ea+aBwAAAAAA8lnXdTnyDMGfxYT/eP4GAABAZO777HNqMfGWrcDdFcxqSQMAAAAAANp7Plw6&#10;84Cp53FBZOofAACADNz3+ezv6APIzret65L7tsSTyNQntKddAQARmJMA6As/eY3NtwdHz5+LKXtl&#10;qpU99Z/pfK6qdK4AQH7mLpCPdtuf+z6/nX4z8ZmgtArkt+1sJXbmJAIAAAAAAH3tfXtNlbfVUIea&#10;BgAAYHbu+1xYTLzlZ6DuDtrMSZqd3BFd7xrVBthrxBdj1Gdf4hufMSDHMbJN7mKSF2hHe6pFvmlB&#10;HdHS0T+JOSvtqq6t+lcP8bi3lYdYMhs1De1oT7XId3timk+EnFW979N0MfHsKhSImz/bKuT+TpHj&#10;GfnYRqvSF2SrgSp5uUOUMTBbDe4x4zn19Cle6jQvuYspSl6IQ/7bitbP6QPbidJ/ymluUeqoGu2m&#10;vXcPl6LU86j+OVKtRclFpJgccfSvgZ6Nd+R2lDV3o8wQryj1OEMsiSFKTROH/LcVbYwwfrQTpf+c&#10;KadRYhpN5BxXz1n0+z6tXVpMfKSQWxf9u+0dvalx1ayFwXdy35Z4Epn6hPa0KwAgAnMSgHp94bIs&#10;6+t/o4+JuqLX37fji/zA+5MW/UD03AEA/GTuAvlot+e473NN8zcTS8KceuVUrZBFxjagfdWRsT4z&#10;EV8y1ECGY2Sb3MUkL3mIaXzaUy3yTQvqiKwiL6rM1q601xje5eG11iu9oSkrbbUdsWQ2ajoPMY1P&#10;e6pFvtsT03yq5SzyfZ+Wmi8mHumOYrrjpsjoFfJViv+oCrm/U+R4agO/zVyLW9RnXaPjO3r/PUVu&#10;V5HsqYHRdTJ6/5mNjt3o/UclLjxlHDf419lx1JzknNH95+j904Y8jqEvpKdo7Tpa7WVvf0fye2a/&#10;d8XnzOey5+4u0fqAK0afy+j9Mx81xVPG8YV/uQd2r9H95+j99zDjObUQud3K2XVZ+srLi4mjL3hQ&#10;zO1EuWEDo0RuA/o6ItfnDMSXDDWQ4RjZJncxyUs85rx5aU+1yDctqCN66vVwLnqdRW1X5ngxHc3v&#10;uzy2qpPe7atCHUbtAzISS2ajpuOpMC7NSnuqRb7bE9N8IuYs2n2frQXEkRcVp34zcaRJVJYbIntl&#10;v/FzJzFpK0o8Z2kDFR6E3ClK/mepz6t6TQJHxTfSvOZOmeo2Ug2o020Z/rSq3MVkbM3NnDeH6P2c&#10;9n6OcY0WMo/Dd8w/75zjZog512Tqn6vN8SK1v7P5bZX/nuN85C93V7u39e1zUdqv+S6zyTz3pt78&#10;KKvoY4T2fo45QXvGpP2ixETOaki9mHiUXo0j2uBw13lmGvyq5P4u0eM5Sxu4crw/Pzt7Pb5Sn+eO&#10;K4LIC4qr9vdPGeP6uo1Ix5oxnqNEu/iUu5iMrbmZ88YUdRzVD7clnrQw2zicYUGYtvvbHQvBR4g6&#10;Hl/Z19HPRsnFU8b2d2UbUR4sR/5yd9V7W2f3dbeMeYdPZpt7VzPr/Ci7qOOtMawt8WzPmPRb9DrL&#10;nLMR932+7TPKNc9PTRYTR210PY+rdePINjicOc9lifuK7iOq5761rPGM2AY+nePR/c7SXq9Sn3n1&#10;PJfW8a3S3z9lbVev+zxbBz2Op9W+Zq/TLH2c3MVkbI3DnDe/KOPoDHOSDIxrtJB1HK64oDhT273r&#10;3KOKMh4/VZzjRW1/UfqVT9sZXbtRc3d0n6PjGHmfR5jvMpusc+8ZVZwfzSbKeDvD3CUDc4L2Ko9J&#10;WdttpJxVv+9zxd/eO+jdwa3ruoxK2Lt9H/lG16djjzA4fIrv3vOMfo5nVMj9nSLHc6Y28DyOM8da&#10;rSZ/il6f77afrT7P2ttG3312z897xXfPMcwqcrt6t71Px3v1pl7kfuDq8Y3Qs19oSe5immnuV5U5&#10;bzzRx9FMc5LIjGu0kHUcvmP+2fvat2pfePXcM5135PF4j1nneNHaX6sYtnput6fvuxKfPZ8/emxR&#10;+84MfUD0+znmu8wm69yb/8w6P8os8nibbe4SmTlBe8akbZHbbZacVbrv01L3xcSz+3ZT5OwNk0hF&#10;92kwfDpznpHO8YwKub9T5HhmagN7btQePdaqNflT5Pp8bidDffbS6gHF2e2Pzn9W2eJ65YHGp21e&#10;O6p/t5Upnr317hdakrt4Ms39qjLnzSfyOKofbks8uSrrOHzH/LPnPiq33V7nHlHk8fi5rYpzvCjt&#10;747FRsuyrK0XJl9po1fPLUrujmw3ch/w3F70fjdb3uGTrHPvSqrOjzKLPN4aw9oSz7aMSdsi11mW&#10;nI2+7/Nt/xFr9E+rDUU7uTuPp0cht9xeK61vDLba1khVcn+X6PHM0gayHGc2keup9fYy5v2OB8OR&#10;t5dVtrhGb2fZ4tlbpuOXu5iit/nq5CefyDmLvr1sxJMWIvcZI/eT5X5Sj+31VOnco7et6MfXS9Qa&#10;vLKdd589+zC5dW1EiNEd2+u5/Z6Lnntst6VseYdvMvQNlclPPpFzFn172Yhne5HbzyjR6yxDziKf&#10;c0Rd30x8543a0d9U3bPifu82Irt6nhnO8agqub9L9HhmaQNZjjMb9Rlbi/z03n72GPeQLa7R21m2&#10;ePbWu19oSe5iit7mq5OffCLnTD/clnjSQuQ+49s+e//1nF77qNx2K5179LYV/fh6GVmDd7/1/Mwb&#10;ij9t78jnz352z3YjHtunfUVuYxnu52TLO3yToW+oTH7yiZwzY1hb4tle5PYzSvQ6y5CzkTHc2nfk&#10;Ol3WNex1WHp7CjBycez17TxnOMejquT+LtHj2aINbG2j9Tlpq31UqE/ei57/rEbF9WxfHL2dqdO8&#10;5C6m6G2+OvnJJ3LO9MNtiSctRO4zZlW57VY69+htK8v919Yq1eBZUWvXva2atFlmo2+ITX7yiZwz&#10;Y1hb4tle5PYzSvQ6y5Cz6DEcxWJigAAy3swGmI2+GAAAAObkmp8K1DkAAABX/Bl9AAAAAAAAAAAA&#10;AADAGBYTAwAAAAAAAAAAAEBRFhMDAAAAAAAAAAAAQFF/Rx8AAAAAAAAAtSzLsr7+27quy4hjAQAA&#10;AKjOm4kBAAAAAAC41dbC4a0FxgAAAAD0ZzExAAAAAAAAAAAAABRlMTEAAAAAAAAAAAAAFGUxMQAA&#10;AAAAAFNalmV9/bd1XZcRxwIAAAAQlcXEAAAAAAAAhLC1+BcAAACAviwmBgAAAAAA4HbeEAwAAAAQ&#10;g8XEAAAAAAAAhNHq7cRb27GAGQAAAOA3i4kBAAAAAAAI5eqC4lYLkgEAAAAqsJgYAAAAAACAIT69&#10;KfjsguB3n/NWYgAAAIBtFhMDAAAAAAAwzLcFxXsXFR/5XQAAAAD+83f0AQAAAAAAAFDbuq7Lp4XA&#10;VxcJeysxAAAAwHveTAwAAAAAAMBwPRb8ruu6WEgMAAAA8Jk3EwMAAAAAABDCc+GvNxEDAAAA3GdZ&#10;10v3YgAAAAAAAKCbvQuLLSAGAAAAOMdiYgAAAAAAAAAAAAAo6s/oAwAAAAAAAAAAAAAAxrCYGAAA&#10;AAAAAAAAAACKspgYAAAAAAAAAAAAAIqymBgAAAAAAAAAAAAAirKYGAAAAAAAAAAAAACKspgYAAAA&#10;AAAAAAAAAIr6H3fy1qY0qSy8AAAAAElFTkSuQmCCUEsDBAoAAAAAAAAAIQAxPZrz4CIAAOAiAAAU&#10;AAAAZHJzL21lZGlhL2ltYWdlMi5wbmeJUE5HDQoaCgAAAA1JSERSAAAOMgAAAGkIBgAAACoAW4MA&#10;AAAGUExURQAAAP///6XZn90AAAAGYktHRAD/AP8A/6C9p5MAAAAJcEhZcwAADsQAAA7EAZUrDhsA&#10;ACAASURBVHic7d3rkuMqsgZQV0e//yvX+bGPp+viiy4gvoS1IjomZndbQpAJSAbrd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Ep+jCwCQ7mN0AQAA&#10;AAAAAAAAAAAAAKCon5sY7dUBeEDnCAAAAAAAAAAAAAAAAMc8exujPTsAX/wZXQAAAAAAAAAAAAAA&#10;AACYiE2MAD/oGAEAAAAAAAAAAAAAAGC/R29jtFcH4AFvZAQAAAAAAAAAAAAAAAAAurGREQAAAAAA&#10;AAAAAAAAAPZ59DZGAJ74O7oAABBsy82FV78DcJV345IxCQAAAAAAAACAlqxXgf1a58VMeTjTtdCG&#10;mFhMSoO+CryUMrby6Fpnu8ZZaTt4bKbcaPGrKFWvHYBMR8cm4xFAHTPdUwFAb8ZNqhPD/ajbOrQV&#10;AAAA5Gr1Zrkr7vVbPWPo9Ta9nnVw9RsAe7dn5edFz9qiRflnWTd2Nl6vvp5q8ThDeY8YNc70lNxu&#10;Tb17I+PXir96V/jXf7dMgwBwudaTjJ5jJwBraDE23Y9hLAIAAGAVns3SgjgCgPeMlwDAlcw9+uux&#10;UcO6ld/1unJdrOZMW8+wbqznuuzbTS5VZJzhm2cbGR8FSsuGvnpnKgA80ns8shkfgL16PMgxFgEA&#10;ADCz3t9rsgZxBADvGS8BgCuZe/R3xXp+bfaPuuCdGdaNXdWvyKMajDM89GfAOW1ipKJncSueoabP&#10;23X5e+W5AKit13hhLAIAAAAAAAAA4O7qdSTWrvyjHr6rvEb/URmPbqaqvm7s6hzXp/wnOX+MMzz1&#10;6I2M7xqv1w7mZ8cUTAC0smdM2TPWbTmuXwAB4JV3Y8mWMcS9EwAAAKsZ9b0mcxFHAPCe8RIAuJK5&#10;Rz8j11B+/Xert58Y5qvK68b2nndr3OtT6jLO8NajjYw9PQueV0EigABoYcsE5uiY8/Vzr87j5hOA&#10;R16NHXvGjfu/ffVLS8YhAAAAAAAAAID1XLWGcsu50tewtCjb1XWQXJ8zarVxsPK6MX0KP60QE+Ks&#10;gas3Mj6S2JAtX/NLfQY+qK/Fr5VsZRMJAK2cvWl/NBadHYfcK/2mTmA/eQNUpO8CWIc+HwAASOae&#10;hdbE1Jq0+3quXEP59XgrvxhiywsyZq+Dd2Zbo5+wMbXnurGfx9pSjlb0Kb+l5Y+YYLM/D/7bu4ZK&#10;6GABYKt3v1bSayx6ddxRr3AHIM+Rt9Zv5X4LAACA2V35vSbzEkcA8J7xEgC4krlHW6PWUN6P/8oq&#10;aymtJ51L77cxpq8bu3rD2p5jy6cxjDPs8mgjYy8CgFm4AYI6Wr1y/Sg3nwAc0XuMMgYBAAAAAAAA&#10;AMxv9BrKK8+T7tVmHmt5/lM5VlqVPX3d2MgNa1vPs2o+jcof4wy7PdvI+Ci5r+pYIMnWgWzVAQ+q&#10;unI8M3YC8MwVc0jjEAAAALPzvSYtiCMAeM94CQBcydzjvITNJV/PZxMfX1Vdo9/7bYwtzb5WeuXx&#10;ICV/jDMc8vfN36+c3ADU1vOV63t93B6X5/NmrAXgO+MCAAAAHOOemhbEEQC8Z7wEAK5k7tFeYp2u&#10;tJbSetL5VHkb41lJ67K/nls+5UmsezER5NkbGYHHPn78L5ApdbIMACM8GoP8yhAAAAAAAAAAwJwS&#10;11AmnD+FevjNGv0+Wq0bS+1Tbjdv4bvdxuRPakyMPj8b2MgIz+0dvFYa7KCi1ImJvgMAAAAAAAAA&#10;AABoIXVzyZ1NR1Rdo59SjhQpfcrtllWW3hLyxzjDKTYyAjCb5ElGygQNAAAAAAAAAAAAWIO1i3la&#10;vSmPsVbIrcpxWbns1ayQCzRiIyM89mjQ+tm56myhjqR8/XjwBwAAAAAAAAAAAGAF3pa1rqpr9MXm&#10;d4ltlFim1qrmzwjGmWB/RxcAJvN50/nDSCYXAPCYOSoAAAAAAAAAwNy2bHKBihLX6KeV55kz5Zxh&#10;XXZi7FytZR0YZzjNGxkBmJ3JEQCVzPDwBwAAAAAAAAAAXrG2kyquWs9VZd1Ycu4ml43riYdQNjLC&#10;b3t2ievcIEeVCTwA3JlLAgAAAAAAAADQgrdkkW6mNfpny5d+fbfbXOuyZ7iWhPwxztDE39EFYLN3&#10;neeoDuBVuVbtlBJeP5waLz9VKWcq9feeOvhty2Rcvf1jnPstte9JLddWqeVPLdftNnd+JswnkyXH&#10;5SgV8qFXGROvPbFMz8in86rVYYX7gbQcqtbGZ6Veb4XYrSa1rW+3Wu290hznp+QYghnNnnOzX99d&#10;4nUmlqml1HnF7PU+gwrzsWqS61ROkhyfdyvdfyaW6ZnV+o+ZrjfxWirFfrLUewBqSuwrZqQe2WOF&#10;NVXp15hctruP2xwbF1tLj61eVrzmeK8aZe9u2Z7J3iN4epX3XVn31OvRMvZMtsQytdYi9ltdb5V4&#10;qVDOq34BoPd5Wtdfi/Km/LpCSjkSnRnzjtbh1e3x7BpbxPMWvfN8y/F7jl8J9fJI9T4xsV5H9Bdb&#10;JdZXK636sFZG3Su9Mjrf0+okIR+21uGesu4p3946SOw7R80fripvWt60NLpP2it5fL/dMnLoq/T6&#10;2iqxX9gr5V62hYTYSI/tlPKtOMep1l9Uep6Z8Lwy5fuLK45f5T6vWs71lDivbh3XKePbVwllWvEe&#10;aFSZKo15V303suc4WyT3uer0tbRxaIV8bXGMmeJzxfvPZyq1x7N/u0XFZ+yJ86qjEq/l6thPiKle&#10;Eto3dSyfod2t5dkn4ZnklXrOD0fem1w5N75a0hr9rUY9y0poz4T6P+pM2VOvOyF/Uuuml9Wu9zLe&#10;yJjp7M3D/fOtk+RMuXqVqbUjnc3Hg899bvhcK6nx8uw8Zz+fHkO9tKi/VetuZS0eRlXOvSu/CBhV&#10;T+/KfDb3U/vu6n3izPV6u133MH7vZyv2Y5XL3kr1fO+hSj4cKeeW8h29/l6xUKU9vp7v7Odny6k9&#10;qtVhhfuBtBxabdxJjekKsVtNalt/PXaLY5jj9JMcQ2RpFZOrfzE8e87Nfn13iXPL2es+dV6RGAvV&#10;tf5uJO3edISV6nT2vnBGK8Xno3Md+Uyl+88q7fH1fGc/X6X/mGkOk3gtlWI/Weo9ADWt1s/DCBXX&#10;6I+kX+Er+cNU/owuAL+0uLlqfazPxseincR46X3sFWMoMZfTrL6w5ZHWbb33eGd/LXKPFg+SKo5z&#10;vc+V2ndX7xNXqIvWOVUxP/d6N2bNPIa/khhHI1XKh1Zf8lx13KPHqtIerc8xQz4dUa0OR98PbDle&#10;Ug6llecKqTGdHrvVJM/178dryRynj+Q2571ez+i0ZT+z59zs13e7Zc4t0+cELSTOKxJjYQapsVy5&#10;jVaq0xXGodmsFJ8tj1/h/rNSe7Q+R3r/Ua1t3p0/7VoSy1RV4j0Adc3Sz1tDWY82y3dFTqeuG6se&#10;n1euYV5F9ZggiDcyZnnWOZ75pazPN59/593xj5TtbJn4T2K87DlnWjkTbZkwyUEe6dF33/+uSuyc&#10;eQX81uOMyrGRX8Qkz0lub46f0CdWrNfZypbcjz36BaSfvv596nW0MEO+t1YpH/Y8tNoz7+h13CMq&#10;tcerc7on26Zin5R+P1Ath9LK00Jqv5Aeu9Ukz/W3nCOtvVeY4+w9Z1obwQxSx+gWKs6rexhxjelz&#10;ghaqzStub447S7y3dvVC9RXaaKU6NQ7Vs1J8bjnfbPefldrj1TlnmEftldY2Z8wyN0+t394q3gOQ&#10;Sz8P7NUjv60bA5bSciPjlt3gez/T095JZu+yHj3n/d+0foj36phb6+JV2RIn6q3b/eqHZKPj5ZEq&#10;5Ux0dJHQo3+3cj2u5oq42dO3Pbq5at03nonviuPcFfmc2HfP0CfOWK/moe1teSh11/Ph1Mh7pdR8&#10;T6yTCvnw7thb2+rn37c67hHV2mPk+JP23OWI3n3SlXPjEfcDzz7/6rzv9KjPM2WqOOeYcV769d+d&#10;jd0Z+q7breZc/+t53+ndV209/7u/rzTHeaRX/3j/76n5w3k95gu9FoaMLkOLc45+5rVFtXn1GWlz&#10;y+Q5QQvJ84q0WKiudQwm3ptebaU6XWkcmsVK8bn13O/+vtL9Z7X2WO0Z+0xzmLRrSYj9tPvgI5Lv&#10;AVLN0O49zfw8hnyrxU/rPueK/vrqNkpZN0aeivkzs559wzLt8md0AXjo47Y/CPfecLxz9uZ5y2dm&#10;moSN7DQS4mXrOSuUM93RHPz5uVXrb1Wt4uYuPX62XO9s49zHiz8tjrv3M8+0rpOqfWJCvb7KgSNl&#10;a5kHs+XnXkfa4PPLn1lVzfezquXD0Qele8rW67hbVGuPR+ccPf7MovX8ureU+4FKOdQqV9LzJL1f&#10;SIndapLn+u/OdeQz5jivj9tSegzx3KM2OFP/2q6/9DG6lWrz6qNGzS2rzglaSJ1XrHKfcaUj341U&#10;ujcdYaU6XWUcmskK8Tn7/We19nh0zhXm6T/NNIdJnJvvlVy/I6XeA1DLqv08Y7QcG1aQVC+9y2Ld&#10;GK0l5Q/8j42MGVrtir9icGz9WYPmflXipUo5E/W6Sam+kJ/Xroqbd+fb8vlWsZewaPLdZ3t9cfX1&#10;vC37ycS+e4Y+MbFeexy/Zx6k52cPR/O78sOpGfL9ChXyodcXry2P20pye1QZf1JV65NS7weOHv/M&#10;Z/eUreUvF1bIlcR+oWrsVpNSn9Xbe6U5zs+6q9JGjNHy+d+qMZE4RrdSbV59RoW55Uz9efK8okIs&#10;VHLFdyOj702vtlKdrjQOzWKl+DxyniOfSb//TG6Pmefpj8w0h6lwLcmxnyr5HoCaVuvnWcNnxz9c&#10;a8V1Y8BCbGTMkjKhbXkz3/oYvfS65t6/9FVBlXKm6P1LK9pjTqPiJvFmZ8s1VxznHi0g7Hm+lL5i&#10;tj4xvV5bOHuNFfOztzP5XunB1Gz53oJ8yFK5PbT5ftX6pAr3A5VzaI+08jyTUs4KsVtNtbl+i+O+&#10;O87M7X0VbTSHlpsNtx6/wrHTzHat1ebVac5cX/KcoIXV5hUJdT5K6+9GVrk3fWWlOjUO1bNSfK6o&#10;cnto82Nmqjd90Xir3QNwrdXyibFereOZORYrrtHvVea9Vlk3xnMV8wfespFxPj0Gyd6/bDZLR1hx&#10;ElmlzFXK2Uvr61+9PleRHjdJfX+1ca5KDif+MuEVx+utSr22Ui0/e/r48WePqg+mVs/3n6rkQ5V+&#10;6uz1VmmPVqrnTwvV+qT08q6WQzOq0t/rv7LroFJ7V4n59GcQyfHINsbYfOl5pl8ZZ/a6Elvzsw6i&#10;vRXrVF9Rx4rx+erYicdNyscKfbD+grvVYr8n4zpJxA9bvOqjxdB7q9fRiuvGaGf1/CHQ39EF4H96&#10;dxCfG89hoKohJV7eqVLOFPKvpqvaLfXXv7bk4cetfTmP/srI6Po6a4ZflFx1TpJcrz0e8P88z5by&#10;zdbmvX2tz611lzp30va/rVonPeYMLY5buT1Sxp9KqrX36PIa4+tJ6RdGx8Uq/Ze5/r/zj2zv1DlO&#10;ktFtxHGv2m1vu6b8wvUoKWN0y/MxRvKcoIXRsWXMGsOvzLc3e50ml433Zo/PnlLvPyu3x2zzdK5V&#10;OfaTjK5HeTo3/TxXeNePiZE8o8eeLWZaNwbVyKMGvJFxTunJkVa+3l/opU9o0trjmSrlbK3Kr+2R&#10;pUrcpPePR8mvf6r8Al61NqtW3iSz1t2eX9yq0vfK9/7URZYK7VGhjL1U65OqHbeFpLKd+TXMasz3&#10;OUN759NG8+n9pgZtmyO1LfQr+600tzxjhdgSCzVom/Z6v7Uq+bjk0/ZZKrRHhTK2NtMcJvVakspy&#10;JeM6icTPfD4b/XllhbiZZY1+clvNuG6M/8ySP/CLjYy8c9XAO0tHmDxRARip9+T56PErjXPGGFZT&#10;KT+TbHkwNds1r6BKPqzypWGV9oBUSTnUe0MHMIdV5jjwjjESXjO35E4stFV9LpbY9uqUZKvHZ/Xr&#10;36pKe6xmpjlM6rWIfQC+6jEu/Nx43/JPgivKUX0ctW6MZ1LyGG63m42MKVI6BgNTDSnx8k6VcqaQ&#10;f+ekPoQki5h4L6Xvnq2tkuu15xeiex5ozdbmCZIeJL6i7X9TJ1kqt0eFPiBN5fZOVbVOq5b7Hf3C&#10;vJLn+tSkXdmi5a87X9mPJZrtWmedSx11ZX2YE2STG+Oo+/aS63T1eQXZ8bmiyu2h7/hP5Tb8afTc&#10;HMgyYz9vDWUdM8bfzCq2V4vnddX7FM8H2qseEwSxkZHVXdV56qQ5oveEyYSsvhET7TMT0RaTWDcX&#10;69InwjHPYjt5firfgSTJfVK1+4FUr8bK+x/aErtr0d48oo3G6V337rd4Jnle3ZK5ZV+V5hViAdaS&#10;Mg4BnDXTHGama1lZpXsAgC1W+zEoa/THq7hujP/IH6b2d3QBiLdi59TiFwhWrDdYVbWFx3xXpb8W&#10;F6yoSn5WYH5an/bLoj3gnMQcejdW/vw783MAVtNz/PaMlNmYW3InFs7rWSeJ96ZXUKckE5/r0B7Z&#10;ZprDpF2L2AdYT/I4OUryGv1Zn1VbNzaP5PyBXWxkBACu9Ggi/HnbNsGe9UYRYJSt/S8ArOA+Jm55&#10;cP/13xhLAaimxRfVe8Y/956syNySO7EAAFQ00xxmpmsB4FrGAmZ39Nl9hWf+NutBuD+jCwADXT1I&#10;GRShr0cT4+S8Sy4bAPNJf4AEACk+bvs3Z9z/AEBVe95Q8Y77T/jH3JI7sQAAVDTTHGamawF4pdoa&#10;SuZVbY3+7Hly9Ln9TM/7K11Lcv4YZ2jCGxnhu1aDlFfvAkdUmiifceStjPpUYCbeMAsA+b6OzVvv&#10;R+7/zrgOwMxajnPuj1mFuSV3YgEAqGimOcxM1wIwC88I11FtjX6vOJwh5pPfyjjrWuNq+ZNkhpyb&#10;jo2MvDNrkq7WAcPKkifMnNOiXcUG5JKf8I98yKI94JyKOfSzzO+eK1nYAkC6Iz80doZntPCPuSV3&#10;YmEs9dieOiWZ+MyiPWqbaQ5z9bUk1gEwp6uf/Z1hLfecqrVrtfJebYaNb4n93zMV6to4w2k2MsJ3&#10;vTur1E4aZlFlwlyhjL1VmsgCAAB8tfVXu93jAFDd0eeYR5/TGjdZkbkld2IBAKhopjnMTNcC8Ij+&#10;i9EqrdGXK+8l9ikzr82ukD+JMUGoP6MLAMAwM0/YfqpwrVUmbyPq0mu9uUKFfgJoQ74Dz4yYY1br&#10;k6qV9wofN/cnFYjdtWjv8674MpTxjoxfZ8a8Rz9qxpzMq48zt8wzKrbEArRlfgtwjZnmMDNdC/sY&#10;15lFhT7sWb5VKDvz0O9vUzkvK5c9WYV6Nc4Es5GRr1ZJytGTjtHnp58zbfso/8TKMc/6spT6bFmO&#10;lLipMn5UKSc5sT2b5HpdLT+T2+Jq6uK31fIhnfYguU9K6UNf5clKOfRsYUtyDI2SUk8zxWdKnT6S&#10;UraZ2ntWs7VRSg7u1fvZJeuqmhOjHJ1bpoy7vaRc35X9W4X7jKSyPGNMai+5TpPLNlqFfG1BDGTR&#10;HmuqMIfZquXcnP1S4iilPSvmEHlS4iilHLQ3um1bnL93v58yvrWQVO6kshw1+hpanH/0NdyllIMn&#10;/o4uAPG84hWYyeg+za87fPdxe/xL7B8//v+jz7UyOiZgVi1yV37CP/Ihi/aAc1JyyJvf4Ri5A+u4&#10;+ktefQmVrTg+rnjNW6iXOlLuTWeiTkkmPrNojzwzzWGSr0XsA1d7tDbvdsvuj1LLBWT3KdZmj5Ec&#10;E8+klms53sgIrKzCbvteZaxw7We8mmjMfu23m7hhXmKb2fWMxeQv7R6R70CSan1StePOJnl8TSd2&#10;16K9863WRqnl6m3PuNVijPv88b+sZbV+pQVzy21WiK3WP/AIK6rYV8hXoLqZ5rMzXcsMqozrxnKS&#10;jYxPG45IkdZPV1g39uwz+hR+EhO85I2M/LTl7VhnjVxEPaJjqrbTnGNavY48bWJc2av6HJGDvfqf&#10;0XHTo/yfT/577/O1Um2zUKrRsT2rUTmwxWr5Kcb/URe/rZYP6bTHWqr1SaPLuyVO5RCPVIjdaqrN&#10;9a80Y3vPZrY2qjSXeKRl37E1/2eLAcb3/StLnhO0MDq29FffVcpz96btJdfp6L4i0Wr1kRyfK9Ie&#10;rErstzF6XE+pz9XGctqpsoaSOcywRv+qnBg9vvWgTzmnav4YZzjEGxkh52aTviq3s197Oi7hzYyf&#10;L8519QQz6XhwlNjuo3c9VB6Hr9ajLarGuXwHklTrk6qVd4RH85MW1zljXV1J7LaXPNfX3vlmbSP3&#10;qN/1GhOfSYkDxlipX0mbWybPCVpIia20WBjdLpAmpa94RL4CI6XNYc6Y6Vp4LW1cN5aT7N0ayiv6&#10;uHfnkUPzSm3b1LG9wroxfcp1qlyHmGA3Gxkfu/pL2wpaXf+K9ajjy5b2sKr3a7fl4He9J0hXTYpG&#10;xU3LX2bfcs4KGz9XzLGe9Il9VMilHsdMbO/eMf7qWC1/eaxFeSvn+5X3jxXqYyXa47j05y7V+qSq&#10;9wOp9cl1qsVuet91u2XP9au1N/+s1EZpz4qTJLXTFSr0+RVUm1fPJHlO0IJ5xXnGvH/0Se2l1Oks&#10;45B8bata+89OexznnqW2xNhPj6nK9wDJY3l6u9PWu3ge+cNmM91vc70r1uH2UnHd2NbP61NquDJ/&#10;xATf2Mi4zyqT9F4D4+gvfdLaL608KzvTFl8/23NT189zHfHz8ysNzFsmSK0n/1fn+Kx9dw/qqhZ9&#10;4nUScmDF/Hx1zWfnKFded/JmxlH5nrrQJjkfkmmPayTdJ1frk9JjNL18W4551Kr5vFWl2Nh7riQp&#10;9TlDe6/iZ92t1EZpz4pn8K4uKtVVhT4/TbV5dWtpc8uZ+vNq84q0WLjd1hzzqsVNBel1Oss4tGK+&#10;tpAen6vRHtdoPedInMMcNepaqsd+0n1w5bqsNpYntTttJa6hXHXMnlFa3/GqPEllrbxuTJ/STlJM&#10;3m7HyyMm2MxGxv3SOopeWt/4pT44uur8o6+T/7x7M98eIzaq3c975DOr9F2vbMnDz9vx+tr62Y+N&#10;ZWmpddz0KP/VC5pWGedmp088rvVDkJZ1Kj+/29smI2O853mr5nvaZsbq+TCa9rjG6LzdolqflHI/&#10;kJhDV5WJY1Jid+t5UyTP9VufZ1R7ryo9hvaa4VlxS3Jmu+ptnaTavPqdtLll1TlBC6PnFVVi4cix&#10;k3Nwq8R70+qq1mniOCRf26san7PSHtdovei44rPStGupHvsVxpPR9wBbPldtLK/Q7hyzdw3l0dhN&#10;XEPJ9Sqt0U+Nx/R1Yz37lL2fu+JHhlr82apS/uw9XvVxplUsnImP8v6OLkCwj9vzYNgS+DN4Vgef&#10;P/7NK6/qapZ6Yh73eD3yUKHHQL6lDzr6AGTV/HtVrz/1mBD0rvf78c/03auMcbebca4SfWIfW+r1&#10;TA5s+fyrz62Un1vGp1bjUquHd73ularm+4g6mTUf0mmPdio8d+k9v+71QDj5fiAxh86WSU6fVyF2&#10;vx4nve+6nyt5rv/s+Gntvbp3/ePZhVnp7ZT0rHi02a5nqyp9fgXV5tVnpM0tk+cELSTPK9Ji4ZUV&#10;x7zEe9Pqkuu06jPnR1bM1xaS43NF2qOdHvcsleYw76RdS4XYr3AfnHwPsEXiWF6h3WnvVS490nod&#10;pdiB76qtG3t2TH0Kd2KCt2xkfG3PhpdZvauDo/VzdQeR2o6fN53l1XpM+Ho+KLjd2ufg6jG3d4LU&#10;+rxXnati3/2s3D3PW7WuVqRP7KNXDtyPfcZq+dl7fOqxWaZ3Wavle+86WSkf0mmPdqo8d+nR5ivP&#10;cRPL13NOxHaJsfHseBViInmufz9GhfZe3ZmFTK+OmaLSs+LqRjz3a6FKn19FtXn1UWlzy/Q5QQup&#10;84qkWDDm/ZYaN5Ul12mlZ87ytY/k+FyR9minxz1L0hzmrLRrqRD7Ve6Dk+uy4lhepd1p7+p1lCuO&#10;1atI7UMerdFPfU5dbd3Yq3PoU/aplD97iQme+jO6AAUI6D6LfRKM+KUnMrR+gNNbtfJW8XG75kHP&#10;Fed5du7k4yVRV7XoE9tr3U+1PN6K+dlr4UMPV4yjiccadZ4V8yGZ9minyrVX65PSYzTxeIllWlGV&#10;dqjSvslz/fvxWqrSLtUkt3kLs1/fHo/KX/2aWlAHba2Sc2ljXPqcoIW0Om99nBbHWyX/9khqn1mk&#10;12mVPKhSzmqS42lF2qOdCt8tjmyftGtJK89Vx+whuS5Tj5VwHjJdtYaStVijf8wMY3vF9RBpZmsz&#10;4wy/eCPjNlfvBk7Uog5GdRArtxvPnY3pUZOEKuWt5GvdJL9+/YiKfffH7Xt5r34gV6muVqZP7ONn&#10;/h35fA8r5mer+48rHwyNfDvjls9fqWedrJgPybRHO1Weu1Trk9JjNLF8iWVaUZV2qNJ33W65c/2v&#10;x04tH/+pNgbuNfv1pRj13K+FSn1+BavkXOIYlzwnaCGxzr8eM6Fcq+TfHkntM4v0Oq2SB1XKWU16&#10;fK5Ge7TT455lpvZJu5a08rw6fvp9cHJdVhzLq7Q7fcy8hpK+KvUZVcpaad3YlnPrU56rEpMtiAm+&#10;0XicsaUTEWNU8i6m0+K5Wnmrmq2e9d3bqataZsvVFKn1ump+prbH1dTDd6vmQyrtsZ5qfVJ6jCaW&#10;L7FMK9IO7SX3X9r7Wo/qe0v9JsdQCy2u72jdwopm71PuEse42es+sc5vt6xyzR4DIViLTQAAAmJJ&#10;REFURyS1zyzS67TK3E++9pEen6vRHtlmap+0a0krT2XJdWksp7Lk3IKtqj+zn2kcmelaaMM4sxiN&#10;CQAAAAAAsKbqX9wnU7cAAOsw9wMAAMj1bJOU+zaAAf6MLgAAAAAAAAAAAAAAAABcwCZGgEFsZAQA&#10;AAAAAAAAAAAAAGA2Ni0CBLGREQAAAAAAAAAAAAAAgBl93P5taLSxEWCgv6MLAAAAAAAAABf4fPDf&#10;LFgAAAAAAIA1+E4AYDBvZAQAAAAAAGAFjxYoPNrcCAAAAAAAAEBjNjICAAAAAAAAAAAAAAAAAN3Y&#10;yAgAAAAAAAAAAAAAAAAAdGMjIwAAAAAAALTz+eC/fVxeCgAAAAAAAIAgNjICAAAAAACwskcbDwEA&#10;AAAAAABoyEZGAAAAAAAAVuHNiAAAAAAAAAAD2MgIAAAAAADA6lq9lfHRcWyeBAAAAAAAAJZnIyMA&#10;AAAAAACc38zYajMkAAAAAAAAwHRsZAQAAAAAAGAlr96QeHQz4rPPeRsjAAAAAAAAwM1GRgAAAAAA&#10;ANbzbjPj1g2Ne/4tAAAAAAAAwLL+ji4AAAAAAAAADPBxe70J8ewGRW9jBAAAAAAAAPh/3sgIAAAA&#10;AADAqnpsNvzodFwAAAAAAACAsryREQAAAAAAgJXdNx16AyMAAAAAAABAJ75QBQAAAAAAgO+2bmr0&#10;XRsAAAAAAAAAAAAAAAAAAAAAAAAAAAAAAAAAAAAAAAAAAAAAAAAAAAAAAAAAAAAAAAAAAAAAAAAA&#10;AAAAAAAAAAAAAAAAAAAAAAAAAAAAAAAAAAAAAAAAAAAAAAAAHPJ/TJk7ZWEMSVkAAAAASUVORK5C&#10;YIJQSwMECgAAAAAAAAAhAP1cfZYqHAAAKhwAABQAAABkcnMvbWVkaWEvaW1hZ2UzLnBuZ4lQTkcN&#10;ChoKAAAADUlIRFIAAA0KAAAAaQgGAAAAyMb/TgAAAAZQTFRFAAAA////pdmf3QAAAAZiS0dEAP8A&#10;/wD/oL2nkwAAAAlwSFlzAAAOxAAADsQBlSsOGwAAG7hJREFUeJzt3duO20gOAFAlyP//cvZh4B2P&#10;27ZudSFZ5wDBYiexVCqSJUottbc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EF+zR4A4f1989/kDQCc55y6LrEHAIA59OLtmVMi&#10;e5efD/IUoC7rf1/6vxjEAQBoTR8NwF2uVYP7M3sAi3ouDAUB8Jn1km2TB/CgFuA+dQR9qC1Yk9qH&#10;+dTh94daXv/dqnMEV1ljiMz6zzvWLQCA7/TRAETker4TLwqN9a7Revw3iQ3wL+sl2yYP4EEtwH3q&#10;CPpQW7AmtQ/zqcN/HH24BTjHGkN01n9eWbcAAPbpowGIxvV8Z79nDwAAAAAAAABO8HALwJqs/wAA&#10;cJ4+GgAW5BuFxtlrtnxdI8A/rJdsmzyAB7UA96kj6ENtwZrUPsynDr/7dOweiIFjrDFkZf1fl3UL&#10;AOA6fTQAs7ieH8A3CgEAAAAAAJDFpx8gfvuhoR8oAuRn/QcAgPP00QCwKN8oBAAAAAD/evdDMz8U&#10;i0ec6hDL9swpK5LjrMh6D3IeAACu0EcDUJH7pS98o9A4e4m2dCICPLFesm3yAB7UAtynjqAPtQVr&#10;Uvswnzr8acVjhl6sMWQiH9k26xYAwFn6IwAicD0/gBeFAAAAAAAAyODdbwQEoD7rPwAAnKePBoCF&#10;/Zk9gMU83m77++a/AfAv6yXbJg/gQS3AfeoI+lBbsCa1D/OpQ6AnawyQjXULAAAA8nE935kXheaQ&#10;xADHWC/ZNnkAD2oB7lNH0IfagjWpfZhPHQI9WWOAbKxbAAAAkI/r+U5+zx4AAAAAAAAAAAAAAAAA&#10;cJ8XhQAAAAAAAAAAAAAAAKAALwoBAAAAAAAAAAAAAABAAV4UAgAAAAAAAAAAAAAAgAK8KAQAAAAA&#10;AAAAAAAAAAAFeFEIAAAAAAAAAAAAAAAACvCiEAAAAAAAAAAAAAAAABTwp8E2/u78/a8G++CabLHJ&#10;Nt5XUccfdVzb9n1s0eN91l4ctq3eMUcXuTZa6VVjlWq3ah5EjlG2Oc823h6izkHUcY2kv8gjar5G&#10;Hde25czvSPMZaSx3VTqWMyL3c69WjRG1yev2os5ppvU2kqjxHCFjn9rbSvcgV879njLW1Uq5kDE+&#10;xFC5TjIdW6ax8l8Re6GW5OZ71eP+TA7EIA7vrVSLVWS6blnpPkormeJLH85XfZjXBVwN4pGF98z+&#10;3m3vzNjufn7kfnqPNVps9kQc75lttB5/C1fHtG39F/aI89VTlFhcrYtRa+uo/UeJxx1H5+TMsd49&#10;37ba9pl9Zs2DnjUVfX2NeL7/JuJ49Tj/iBib0aKczzL2F+ooTv58EmV8GeNcqccZdSx39tNqDM8i&#10;5FLE3I8Wpz2je/6Z5/YW/76FvTmImNetmNNrIo7pqqr9ba/c3rbx5+k7+3xn1HXYivcgv5l9LyLD&#10;en9FxrqqdA7ZMyM+Edf/b/T+x//tERF/nrS37aNm5EXG9WqlmjqznSMynWdm91UttyHu18zOAWvN&#10;520doRbb7Ku1WX307Jh92tZRM+pzlfsorUSI7wrPpUd+Ziba+SpTPpzd/hGR+oBsPz+e6uw3Ct2d&#10;3L9b0YkMoEVsti3+A8PPn492o+rK5yM9HPb8+VEnsLOfzbJ+tDgRzTrmvbHPrr2rsq85R105ziO5&#10;dnX+os1b1TyIvL5mm/PI59FRos5BtlzqQX+RR+U62rZ41wqv28h0Tbtt/R6EOfv5KDVY6VjOiNzP&#10;fdrf3c9njFNErXI+8g+CRpDX7UWd00zrbSRR4zlCxj71db/f/n7kgzgZ70Gu2pv2lrGuVloHM8Zn&#10;FdF7/8p1kunYMo11tmg1Vf1apUpf1brHrh73Z1Vy4KxKa83j8xHioBbziRSz121E7dEy3kdpJVt8&#10;M4r+/EaV81U0rhcX9fvEv231BtbfhtviHy3nc0RssudSxPluPRctt9d6W9G1HuPIY84wv2etlH+t&#10;mrlR2x2pah5EP66I55G9/UTc1khR5yBbLvWgv8hjhdzvsb2WVjpnRO8Fzu6/yrGcke24o+R+ZHd/&#10;S+AnVecrAnndXsQ5zbbeRhIxnqNk7FNH7GuVe5AR158KosZp1D6i50LG+Myk9/9X1TqJfk/t3fYj&#10;buuoVWtqhWuVKn1V1PUgatyfRcqBVdeabYsVh7v7b7mtlWpxlujXGb1jt8p9lFayxTej6HNS5XwV&#10;TfbrRW448o1CR4J65c3VvzufY1+22GQb75kx3Hl7++7497ZfbWyR145eseh9zKuevCvl37vxnvm6&#10;x+e/+/Xy/3tsN5KseRB5fc12vs823l4y9jjbzvarx+ZBfxFHxjqaObYj+4iY3xHj/E6l9bHSsTyL&#10;3M+d2We03Icz5HV7Eec023obScR4jpKxT93bd6/tV7sH6V5EPxnraqV1MGN8iKFqnUS/p3Z0n9HG&#10;yX9Vv1ap0le17rGrx/1ZlRzIrkoc1GI+Pe5RZLtuWeE+SkvZ4ptN9Oc3qpyvojGv7L4o9C1Jjgb5&#10;8e+iLzTZ9I5N60KukEtnmqx3/2Z0Axx1bBHz864R+T3yoqSKOzmYKf9e7Y3taN2//n2r7Y5WMQ8i&#10;r6/ZzvfZ+qleKvY4z/8u2rp0lP4il4p1FHlsz/9uZH5HinOlHmfWsZy96TniHknU/mNm7s+MUxY9&#10;evge8xgtlpHW9KvM6b5s620kUdf+T9tuFYusfeq3/fVS8R5k1HsR0db7s7LWVcTzWg+R4jNz/c8i&#10;Wu9ftU4i31N7p2ocRphZU9WvVaL2VWe13nf1uD+rkgMtRFxrzmwjQhzU4ncR++hRMdu22NeV7/a/&#10;9/eZ7qO0UiG+0UWO/7bVOV9FU/mZuOz3S4f6ffFzVybt15vPKcr2WsVmlKy5dGXOzi5Oe75duFwZ&#10;26fPtB7bWS3HNVrrehx5zL++/MmsVd1Gyr/nsZw5vjPH1mu7s2TOg6zra7bzfbZ+qqUIPc7VfX37&#10;zOzesSX9RXwR6ijytcLevq58ZkZ+R4jzme2f+fcR1shKx/Iqaz/3vM9ouR/Nu+O9c5wV5ygaed1e&#10;hDnNvt5GEiGes2XqUz+N4+512Mr3IN2L6CNTXa24DmaKz0x6/39VqZOs99SO7PPbZz6J8CJyxZpa&#10;+VqlSl91pcdeOe7PIuTAKmvNNxHi0IJazKf1z4ojX7esfB+llcjxrSL68xtVzlfRtK4tgvv2olDL&#10;xujb5xXhedlik22871xt3l71Xixbz+nDjIfWjnw2wvoxKr/39nfFp4uICif1lm8GZ5mPXjcuWm53&#10;tFXyIMr6mu18n228vUTsccRGf5FNxDrqsf1W+ZM1vyPFuVKPU+lY7ojSz+1tZ3bu84+WDzNE7od6&#10;ktftZZnTyOttJFni2VrWPvXTtnpdh1W9B+leRB9Z62qVdTBrfFYSufdfpU62LXZNrBSHFiLXVKVr&#10;lSp91Ygeu1Lcn1XJgauirDVV4qAW82kds+zXLVXvo7SSPb4ZRH9+o8r5Khrzyv99elGoV5K03s6K&#10;ssUm23ij7e+T3r8Z7Y6WD3q13kZrs/K79Y3jx74iznEU5oZtm58HkdfXbOf7bOMdIcqYxUZ/kVmU&#10;Y812rdBiu3vbaTknUeLcUqVjin4skfu5CPuopOUDAUe3n2Hb0ax0rKNEmdPM620kKx1v5j519euw&#10;FtyL6CNzXe3to4IK8Yli9d6/Up1Evqc2e/sjVa+p6tcqVfqq1j129bg/y5IDK641Rz/bagwtqMV8&#10;RsTssd0WVrpuiUh8+4t+37DK+Soa88p/fPtGoVetgytZ2skWm2zjba3XeKPOQ+/f4hCtecuY31Fz&#10;h+OyrCvR6jW76OtrtvUw23gjyrIWZYxNxjnIOM8RZKmjljLm910ZxsgY0fu51uT+edFiyE/yur0e&#10;c7raehtJ5hrJ2Kdmu3fSa7stajJj/DNYcV4zjPFhxfhEsnI/ETlXIo+ttWrHmqWmVrhWyX5+cY16&#10;X/Yc+CbaXH+TPQ5qMZ8s9xBmv9gXYbuRcjVTfLPJMhdyoA/zurB3LwpFWvj5r2yxyTbePb0Xt6Pz&#10;1es3HOxt78j4qsX8m9nH2mr/TtpkuTBd3ew155vIY3sn23hHiNzjrGb2HOgvrotcR64V2u0/SpzJ&#10;KXN85X4c32Jxdh5HnDMik9ftRZnTFee+hyjxHGH2WFa5Dot6D3J2/KuaPa+u/+LuO8L+s8jQ+1eq&#10;k8j31K5st6UqNRuhpqrM5ScVj69FfVWcl09WOtZPrDV9qMV8KsRs9v6j3kdpZfb8zt7/aFHi/my1&#10;GIxiXvnh6DcKVT/xZJYtNtm220u28UYSee7kd22/Xv6wpsp50Ps35tjuGrL8FopMsTEH61kpNivn&#10;d7QxVupxKh3LWRmON8MYW+n9WyRXmsvoxKK96HMafXzRZJyvlftUxL+Xled15TFmOPYW9P73rXCM&#10;GUSJg5q6LtqxOb+MEXk+IufASmtN5DhUYj76k8u1iS9yoA/zurijLwoBXDHqZOBN2Gsqn6x739SJ&#10;RDP3WeU8sL4CUVU4f0B0lXqcSsdyln6OPWIHbVhvWcGIPHcPEqAffQS0laWmXKvElr3/Fff+zPEY&#10;ajEf1/n/yJ671CFnYHF/Xv7/iK9U5ppsjWO28e6JUgcja/TsdqvFnJr+bnHqmXmy5UHk9TXy2N7J&#10;Nt4RotSC6xAyi5Krka8VKshwzNl6nG8qHcu25e5BKsUhuyOxOFo7q/deKx3rKFHmNPN6G0mUeEJv&#10;1gw+sQ4yW4bev1KdZL6nVikOPUWoqep9R/Xju2qleVnpWD+x1sRlXgBisS73YV55K8I3Crl5cV3v&#10;uct2o0ouMcqMB2pW/k3bV32Kyd+nP9QnD8bLdr7PNl7aiRYb/QWVye/2KvU4lY4FXvVei6L1MwDZ&#10;6FN55T7RfeoqNvHpR+8Pbamp/PRVZMiBFdaaDHGAV65bahNf3nG+6sO88uMbhQBa0lDFtcpJ+tf2&#10;PQ9f/26VeVlNxTywvgIRZVg/oZJKPU6lYzlKP8c3PfNj9W8TYj3WW6qzhgPkpveHtjLVlGuVuHqu&#10;leJeQ6a1JjO1mM+quQpRqUkgxDcKAUBPv7bjja/fWl6XPAAAKqrU41Q6FnjW67ebfqIuAABgDr0/&#10;tKWmgBGsNQAAlOVFIQBWcebBw23z8GFV8gAAqKhSj1PpWOCTM9+gtcdvhAMAgLj0/tCWmgJGsNYA&#10;AFDCn9kDAIDBnm/EHL2J8/h3buLUIQ8AgIoq9TiVjgXuaJnP72pJvQAAQAx6f2hLTQEjWGsAAAjL&#10;i0JATy5Yie41R/ceQPTgYU0Z80AOAgB7MvY4n1Q6lofIY6O9X9vPvP279cuDntuGbNQCADCS3h/a&#10;qlxTandN4h5T5bWG98w/ALCE37MHAACB/Hr6883Zr5MmF3kAAFRUqcepdCzw7GrOXv3Bth+IAwDA&#10;HHp/aEtNASNYawAASOXIi0K9H6rw0MYxM5r/bLHJNl44Q36Pd+TBQ+qTB/HcWQ/1U7m4DunPHFCZ&#10;/P6uUo9T6Vio7Uqe3sntd78FFYD5rMdrE/8+zGtsK8ZH7w9tqSneERda54C15pqs44ZXcrk28WWF&#10;HPBMHG+9vijkwYrPIiZ0xDE9vMulyOPNIvK8rrR+RInDSnM+06cHD6PUHmPMzIPItV6hNrKNt6rI&#10;eT5KlHoSi7yi5NA7UcYmv3+q1OtGPha5xyct81OegTrgvCi9g9ydI0r8q4kyr+rqPfGZR+8fV5S6&#10;4JxsNVW9btXRe9Xj/qxqDlRYayrE4a6VarGKKLksd/oQ3/9acZ2OkgMRtZ4H88r2Z/YAgLDenSTO&#10;Nkh/L3wG7mqRu+RXPQ+srwDMVP08G1mlua90LFfo53g1+ma9/GMV1lsAIBq9/7pWvxfSS9aacq2y&#10;JnHPK+taw3tqEQBYwus3Cn3Sq9nt2USv8iZctthk2y6cIb9rc5OAbZMHR2VbD7NtdyViYw6oTX7H&#10;UanHqXQs1HMmP1vk8t+X/wXgGH3q2sS/D/Mam/i0p/eHttRUTs4vZMuBqmtNtjjAJ3K5tizxlS/9&#10;ZMmBUdtuJeO80tC7F4U8UPFTlITOFpts481ixFfvXd3eqLG9/plhdn7P3j8wVuT1Ndt6lG28KxGb&#10;+XMwe//cl+1aYaTZ+4fI/RxztYzT0bXOmkhl1lvOmr0mzt7/6sx/H7Pndfb+o5s9P7P3P5PeP67I&#10;99T4LFtNVb9Wsd68Vz3uz6rmQIW1hrVqsYrZuTx7/9XNnt/Z+39YeZ2IEoNIWuSDeeWHo98otG2x&#10;b4SsntyRYzNi+yufMJ/1nofV6+wo+T1frwt8schFHsyXbT3MNt6ViI054L7I1wry+5xKPU6lY4Ez&#10;RvxQetS2ASrTp65N/Pswr7GJT3t6//wi31NbkZrKyfmFbDlQda3JFgf4RC7XFi2++vXxouXAs8z5&#10;EHles0n3QvCnF4U+JXSrA8vU5EYLZrbYZBtvFj1POj3mtGq8Z+V35qYDaCvK+prtfJ9tvCsRG/0F&#10;90W+VpDfZDHyh8ErneNaG/1D+5FWW7cqx3IWc/qT9ZZv9Klry3wvIvJ6r65iE584zEkcke+pcVzG&#10;msrQcxyVua8areqcrJID0deaVeLQgjmJzXVLbZnjW/G59BmqnK+i5UOVeb2q5y8rfd1OiheGvn2j&#10;UK9kef187xPrnfE+fzZSA5AtNtnGm1nrOX04M7ej4r23v1FWO97MRr1oQGyZ8yD6epPtfJ9tvCsR&#10;m/j1Tk5R8kd+95G5x3kV+Viiviy3ev6/Cn9DtrO9uGfKi9Vj2cMqc2q95Qp5s7Zq9yKirPfqKjbx&#10;ya9S7x+ZmljHiJpaYe2t1le1sELcj+x/5Rx4Nur8LQ4/rVaLVYhbbZnjW/G59BmqnK+i5UOVeW2p&#10;5/3SKPdi3/r2otA3Vw6q95tT3xLu7H5TvOX1QcTY7O37ymeyxqelb4v51XltpfWJJmtz3jq/ox9v&#10;JKNykNgq5kHW9TXb+T7beFciNvoLjol8rdB6Pyvmd6UeJ+OxRHtZaLX8Pyr6uX/1+JwRPZYZrTKn&#10;1lta0qeuLeu9iNn736OuYhOfdlY+9oyy3lNbSYWaWvlaJWtf1cLKcX+WJQeiz+NdWeLQg1qsxXVL&#10;bVHi67n0eSKeryrkQ8R5HSXyMwjd/Nn5+1/b5wM8+hbbtwkaeXJ9jOPKWCM2AY8xvRtzxNhUyqVI&#10;jszr3tzsLWJ3mqQ7+fn6b99tP4re9bj3Wd67m4NZ8o/vKuZB5PU12/k+Wz+1kmy51IP+gruiXyt8&#10;2r78PqZSjxP1WI6ei67sN3I/l03POM0SdVy9VYzlbObUest5+tS1Zb0XEX29V1exic9c5iamyPfU&#10;+C7TvFa/VsnaV/VWPe7PKudApHneUzkOd6xUi1W4bqkte3yrPZc+Q6XzVaR8WPmZuBn3S//e+GxX&#10;ey8Kbdv3ZNkO/N3edlv6FtyHs2MNGbgne8ccJTbP280y3ix65MDztu/oNbaoMV/teDPoWR/kUTEP&#10;Iq83Gc/3mfqplWTMpR4i1zvxRb5WeGxDfl9XqceJeixH7jP12rb8P65nnLL6NCfR80Ms2zOn1luu&#10;kTfrynovIsN6r65iE5+8svb+0UW/p0Y/I2uq+tqbta/qrXrcn8mBz0avNduH/W0H/m5vu1mtVIuV&#10;iFttkeO74nPpo2U6X2XLh1Wfictwv3SI3yf+bcvA9k7qiNvqKdsxZxtvBr+29vPaanu93nSNarXj&#10;zUBM2LaaeRD9mLKd77ONdyViE7s+iS/ytcJjey2tlt+V5i/qsWS5h9Vje5lkPPZ3Y854HK2Zg/bM&#10;qfWWa+TN2iJf88zezx3qKjbx6Ufvn1P0e2orq1RTK6y9Gfuq3laI+7OsOVBprdm2vHHoabVarELc&#10;aosc36jbqibLPGcZZ499ZMrfDM8LdHfkG4WeHXlr78jne8syzpayHXO28WZx9y3IXvN6N97P28hg&#10;tePNQEzYtpp5EP2Ysp3vs413JWITv96JL+q1wvO2o44vukrzF/VYWoyr57ajxG+2nnHK6HXdz5Qn&#10;YtmeObXeco28WVvGexEZ1nt1FZv45JS5988g8j01+hhdUyusvRn7qt5WiPszOfDTjPO3OPy0Wi1W&#10;IW61RY6vdXSMLPOcZZyv+8sy3lZa3S+9e29gmhaB2zvwI/sY8XWaLcaZTbZjzjbeLKLO65FFs1LM&#10;VzveDMSEbauZB9GPKep56ZNs411JluuQnqLXO/FFXuPk9z2V5q/SsRy14jEDzGC95Qp5s7bI11CZ&#10;qavYxAd+cj6gtxXWXnX00wpxfyYHYhCHn1arxSrErbbI8bWOjpFlnrOM8yHbeKN5nb+Q8xVlUNkf&#10;0AMAAPJxHQIAAAAAAAAAAMBRKV4U+j17AAAAAAAAAAAAAAAAAMB9XhQCAAAAAAAAAAAAAACAz1J8&#10;m9C2eVEIAAAAAAAAAAAAAAAAPnl9SSi0Py///93gw77lBAAAlOA6BAAAAAAAAAAAgEi+vRwU+vm2&#10;128UejfYVG8+AQAA6bgOAQAAAAAAAAAAgAZev1EIAAAAAAAAAAAAAAAA+K/Q3yT0EOFFoXe/KTzF&#10;5AEAAGm5DgEAAAAAAAAAAOCIVM+WRXhRCAAAAAAAAAAAAAAAAKJI9XLQs99v/tu7g3n327Zb6LVd&#10;AAAgF9chAAAAAAAAAAAAcNO7F4U+GfUwXdq3rgAAgOZchwAAAAAAAAAAAMBBn14UGvGQnN/iDQAA&#10;PHMdAgAAAAAAAAAAADd8exDv2wN0dx/g+7Rtv8UbAADW5joEAAAAAAAAAAAALvr0jULbdv0loj1+&#10;gzcAAPCJ6xAAAAAAAAAAAAC46Mhvzj7yQN3edlpsAwAAWIfrEAAAAAAAAAAAADjp6ENxvX/7tofz&#10;AACAV65DAAAAAAAAAAAA4IQzD8b1eEjPg3kAAMA3rkMAAAAAAAAAAADgoCsPyLV4UM+DeQAAwBmu&#10;QwAAAAAAAAAAAGBHiwfljjyw54E8AACgJdchAAAAAAAAAAAAAAAAAAAAAAAAAAAAAAAAAAAAAAAA&#10;AAAAAAAAAAAAAAAAAAAAAAAAAAAAAAAAAAAAAAAAAAAAAAAAAAAAAAAAAAAAAAAAAAAAAAAAAAAA&#10;Yf0PTj9nfeCZNMAAAAAASUVORK5CYIJQSwMECgAAAAAAAAAhAMnrdacOEgAADhIAABQAAABkcnMv&#10;bWVkaWEvaW1hZ2U0LnBuZ4lQTkcNChoKAAAADUlIRFIAAAdtAAAAaQgGAAAAGVK4wwAAAAZQTFRF&#10;AAAA////pdmf3QAAAAZiS0dEAP8A/wD/oL2nkwAAAAlwSFlzAAAOxAAADsQBlSsOGwAAEZxJREFU&#10;eJzt3dty46oSAFDl1Pz/L+c8ZHvscWRduXTDWlXzMkkkBE2DwJKXBQAAAAAAAAAAAAAAAAAAAAAA&#10;AAAAAAAAAAAAAAAAAAAAAAAAAAAAAAAAAAAAAAAAAAAAAAAAAAAAAAAAAAAAAAAAAAAAAAAAAAAA&#10;AAAAAAAAAAAAAAAAAAAAAAAAAAAAAAAAAAAAAAAAAAAAAAAAAAAAAAAAAAAAAAAAAAAAAAAAAAAA&#10;AAAAAAAAAAAAAAAAAAAAAAAAAAAAAAAAAAAAAAAAAAAAAAAAAAAAAAAAAAAAAAAAAAAAAAAAAAAA&#10;AAAAAAAAAAAAABjcV+8C/Od742dRykhsazEkdoDs5LZYtAfk5F4DAACgDGsjUNGfnZ+/dsDSHW9r&#10;8eT993R6ALiu5ngOEJF7DQAAADKwbsdfnzZt1xY5Hv9XImiOLqIAANfVHs8BInKvAQAAQHTW7fjl&#10;fx3OaREFAACowb0GAAAAkNLak7Z7Cx21XiH26ZgWXgDgvF7jOUBE7jUAAACIwrodq1o/afspELeC&#10;T2ACAAB73GsAAAAAaX36TtuWLJQAAAA1uNeAdWsfcpi9v6iTJ3UBAPBkbkQza0/a7gVbyWAU2ABQ&#10;R8vxHCAieQ4AAICIrNuxquXrkX1fFAAAUIN7DQAAACC1T69Hfuzif6/8HwCQg/EcAAAAAOKxbscv&#10;e99pK0AAID/jOQAAAADEY92Ov1q+HhkAAAAAAACANzZtAQAAAAAAADqyaQsAAAAAAADQkU1bAAAA&#10;AAAAgI5s2gIAAAAAAAB0ZNMWAAAAAAAAoCObtgAAAAAAAAAd/eldAEL53vjZV7NStLV1zcvS77qj&#10;liuDWeI4e4xkK3+28vYSuf9pw6fsdZG9/KPZa49l0SZnqdP5zJrXZr1ujpELeRc9Z4jZfiLfh9YU&#10;vU/cpU/VMXrcsC1avhSPK7Yueq3Czv5+KTUa5+z1RTl2yeNfbbOIneVMnUS97tLlKtGHa17zp+s9&#10;e86o7VlD7xi5e4wIbTVyeWse48yxj2jV/yL2mV4i1kWW/tiq3TPF1515/9VrynavcVaPOj1Shqix&#10;fvUYUfpZq/au1W/u1Fnv8ahHnUTtWyPFx93zvmuVY6LGRm1Z5oBHRJkTZZkLjLSe2WMuEiVH1hTl&#10;GrPPNd/1nn+V/vta5+k1N5pp3S5KHw/Nk7btfC+xFg7vdJDH32brKHcTb63rLlGubG3xSasN29e/&#10;zVB32WMkat/bO9/dv88QW3dE7n/a8En++DFCW0ZQ4iZWm/xLnda3V8et81z2vHzVrNfNMZlzYbQc&#10;M4roc8DMMXuW9cz7SuSJ0cfRzH0q8jgQPZdSV7R8OXoeK2bm77Rda+CSA0RU30u5Mka/1lclyxrx&#10;WCXatVafWFMiSc8Sx5Fi5Op5Ix6rxTmix9ZV0fufNnySP+oca1al61CbqNMWItVJ9PGzpuzjEXVl&#10;zoXisY7oc8DeMWs9s8yxWrH+ta93n8pyrrOi51LqiZY3opUnPE/azmUvqK+8HiDDJxw+lf3O6xDu&#10;XveRBDNqe3xS6nUwo9TbCDGydQ1X+1/N8mcrbw+R+98IfaaUEeoi4tg9sxp9//GzWdtEndaV7WY+&#10;ek6+aoTxiLqy5sJsOSaT6PdkWWM2u8j3oWfPW1LE6z4ra5+KPA6Yf80tW76MVp4QSm7a9nw3dxY1&#10;NvrubnQd/fvH760dJ3JHuVpnW9d719WbkLXfK12+r5Vjlm7fO2WeJY4jx8hRd9pqr+w12ipbeXuI&#10;3P9q95lMbThq/ug9ds+qRTwd7V+j3GtEqtNRRcwBteYZe219dhGk1Zy/53jUs06iGT0+auXCiDlm&#10;FJHvyTLHbAnWM88plSd6zR9ayNynIo8D1kbuyT5PjJgvR85j1cz8euRlWW/YGhtKvd3tsEf+Juq1&#10;v/pazl/znSd6zrraHu9/l6Et3h25dnGcO0au9r9ebZWtvLVl7X+l+swIsuaP6GP3rEr3Le2iTlv4&#10;2vjXqzwlfj9bW2cdj2gjcy6MlmNGkOGerFfMWs88b5Q8Mfr8wThQh7WR8WXKl6Pnsdtm37StreQk&#10;KsIG4d7fRusor+Wpcb1XlEygW39/py1KT/5rHOdhxDjOECN73o9duuyfznNVtvJGEaX/jdBnShmh&#10;LiKO3bNqFU975xuJOq3v0yfge+aEkp/Kz5LbRhiPqCdzLoyYY0YR+Z4sc8xeZT3zulJ5YuT5Q+Y+&#10;FXkcMP/iXe98OXIeq8qmbd0Nqk/Hb3nsWo/uZ+ooUcpaa/AsfZzWxPHTiDFSu+yRbgCPHCfj5DZy&#10;/xuxz1w1Wl1kqvsR9YqnjDnyKHVa39qC/4i5JPo1jTYeUVbmXDhLjokgUjxEjlnrmfXOfVXkPBGl&#10;HJH71J7I7Wv+NbeM+fKKaOWpxqZtOVkWREoGd+0JYiS1kkLp47acfPY0UxxnipHa56pd9mzl7SV6&#10;/9OOT7PXRbbyRjd7PNWgTutRF7GIdbZkjA8xWE+GeMhQxjMirX9siX4feuQcrMvYpzK0b8Z6pYxs&#10;+ZI3Nm3r2eocZwP76qcldKD6A8rROs7WFjXqTRxvm+U6a8hWd5nKG7mskcvW2mh1EWXsnlXv+ul9&#10;/hp6X1Pv87dmQamf2WKNc3rHR6/vYSOmI/EwSsyeZT3zPnliXe92HXUc6F2v9KX9B2TT9kfmV4r0&#10;NvK1vcvyCaVZnrYtKWocZ4yR2udw3PHU/gRg5OPWpC5+ZCtvVOKpPHXKHV9v/yIT62wRH7zKEA/R&#10;ymg987qRr+2TiPOHaH1qFOqVkiK1e8Q8VpxN2zKybGS1CuQs9cG2kvGS8YvHxTH8pv8BEFnEG3ev&#10;FINxRMwxcEeW8SjTfWjN7xDN0l4jMw4QXaR8KY9dZNO2jpKv+pj1VSIlRBlItcV1s9TdaNcZpe8d&#10;la28rUSOy8hla220utAfgVmMlr9Hux6gLXPAGKxnxqd+eCUe5pa1/bOWuxmbtk9eKUJLteMh0if7&#10;Sj5lO5MsMdJDtk9qZStvVvrMk7rgqh5j9ug5Up2yLJ/b/Pvl34iMRzzIhfR2Nh4yxaz1zHGNNH/I&#10;1KeyM/8ikpHyWDN/ehdgADUDq/SAphMwAnEM/eh/AEQVfQHpazm3QRD9emA2+iSjsZ5ZXo08Yf4Q&#10;h7olg4j5Uh47yZO2/yoREGeOEbETwbs7n0zzlC0AAPz4Wo7PhX36HICjrGeOzfwByE4eO8Gm7b6z&#10;r0vZYrMKAABgbmcWLZbFwgUA51nPHI/5A5CdPHaA1yOXVXIS4wlFIll7jcH3sh2TUyVTAAA46XUu&#10;ffZNNu4NASjFemYu5g9AdvLYBpu2v13ZnLqj5rHfDR/QhNf6lT1AWfofANTxPsbuLV5Ms2gBwCHW&#10;M+dk/gC8yti35bE3Xo983dWnCK8G07BBSBp3vtsWAAA47uvl3xbzcQDOsJ45NvMHILvp85hN23VX&#10;JhR3JiFrn4SDO3rHkNfhxFczRmrHX+njZysvffKJdnxSF5QknspTp+M5+91PsxDrbBEfubgnK1NG&#10;65m8mn3+MEM8WhthdFPmMZu2x5VMSC0CbbpgDswTqtfNEsdi5L5ssZKhvBnK+GrWPiN/jCFKm0WJ&#10;p2z5Z4s6/VeUWM/q06JFhHqNWq5ZRK/rKPERJRe2FD02etqKh5Fi1nomEeYPvc//MEN8yfs/ZqiH&#10;GeL5IUIea8Z32l7TOhhKdcCW3zfBmI58R0rtp2zFMfSj/wHAcd4+A0Ak1jNzMH8AroqSL+WxGzxp&#10;+9mZICr5ybchPx3AqlptLYbGkTlGspU923FZpx2f1EVds9WDeCovS53O3EaRZVrwyBLrrWUvfyni&#10;47fMZb8rQzxkKKP1TD6JOH/I0Kcyylivs7cZx0TMY8XZtD2nxyTqTiC2eGT8e+Ufv42UULbiqsan&#10;aGaJ45FipLVsdZepvJH7X6Z6rE1d5BZt7tQ7nnqfv4be19T7/A/RYp3yosTabLL0rd7x0fv8PWSJ&#10;jR6OxEPvmCn9xrJSrGdy1Uh9KpJRr+uOmfqzfHlOimuwabut9XuyQwcLVXgagj2ZYyRb2bOVl3Xa&#10;8UldlOEm+Id4Ki9anYr18mrdT2brP9FivTV9a9vM8SE2fssQDxnKaD0zt9nmDxn6VEaR69X4N75o&#10;eWxtozbs5q1N2/syJplSwRgyqAP7FCsZ2+No4q3ZPzLW256RYqT0OT8dp3SMZStvL1FicsQ+c5W6&#10;aG/khZNe8TRKjlyTuU5HjvWZ1VpIyTweZdzkqFW+0eIj2/gSOTZaiBQPI8dstn6xLDnGEraN3Kd6&#10;yjz/Kn2ebHOjWrK1PS9s2va1N2CUGFBqJe1ZB8G7WrXHaO0wUxyPECPvx47eTtnK21r0/jdCnylF&#10;XbR3p25f/zZinUbv+xllrtORY72H0osfUdr6YbTxKOrGbY++lSk+9s4XXbbYuCvyPZmY/c16Zh+R&#10;5w8lzjtz25Ywyvwr2/gXYVMzU5/qkcf2zhmhDf9h03bfCIm9dMedfRCs5Up79HyMv8Uk/cjxZorj&#10;bDHy6mo5epU9W3lry9r/MveZ0tTFPVuxebaORqjX0vEUeextJUqdivXyWo2hJUXbpIwQS3fPP1Lf&#10;yhQfGcaXkWKjtAz3ZJFjNkP878l6H1pCxvlDCZH7VGYR518jjX8R+lfEfDlrHrvtT+8CJJcp8X8t&#10;64F95hMoWx0jU1309qktluV4e8zaFrPE8QgxstdWdydnNT4UkKm8PUTuf4+/vVO+3n2mlBHyR0Z3&#10;ckXkOq3dt/b+dkTZ63TUWK/t7hhac/w8MmZcOW/W8ahmnWyJ2Ldqx8en42TIhS1FjI1aIt+TjRaz&#10;mWIj8n1obVHnDyWM1qeiGGltJOL412ueeFTEfDlyHqvGpm1/nwK3RtBtJZZl52d7x+WcrUF0OfCz&#10;veO20jJ+9875MEocjxAjdyYzW8esJVt5e4je/2qUL2MbjpA/ItqLr+XAz9eOmUH0vp9R5DqdOdZr&#10;qtXmdx1p7zvHXnaOH3E8qlUnGftWzfg4cvxZxpeMsVFL9HsyMftkPbONqPOHUmZu25qyrI1kHP9q&#10;z43uitineuexvfOHyxdej3zMWsOFa8yDSpc7az1EUfrmYRYzxXH2GMlW/mzl7SF6/9OGT+qivJnr&#10;NHJfzSpynUY9VnZR27zF4lbEY/U4j7qof/ysOSdjbNQSvS4yxaz1zHbHq2n0ax/9+nqJnktrHHuU&#10;udFdEftUxDKF5UnbGN53+1vdFN35FMPQHaOxu+3Ruy1ax+/7eWaI4xFiZFnylD9beXuI3v+04ZO6&#10;KG/mOo3e9zOKXKczx3pNUdu8RLlqHr/nhw9L14m6qHP8EXJOxtioJXpdiNkf1jPbGf3aR7++XqLn&#10;0vfzRC/n2jmjPnUbsU/1LNPaucPmjLAFo7na3//BORHeg5/RTHEcJUauvg6pV/mzlTeT6P1PGz6p&#10;i/JK1GnrrxsoJXrfzyhyncofdURu85rE05O6+G3WfvFuxDnGqPdkYraPmet99Gsf/fp6iZ5LH7KU&#10;M5OIfSpimbqb7oIBKCraAsCebOUF5iE/AQA1RJtjRCsPAEAYvtMWAAAAAAAAoCObtgAAAAAAAAAd&#10;2bQFAAAAAAAA6OhP7wIAAEBQvnMNAKjBHAMAgF88aQsAAOvWFk/XFlkBAM4wxwAA4BebtgAAAAAA&#10;AAAd2bQFAAAAAAAA6MimLQAA9OV77QCAGswxAAASsWkLAADn+M45AKAGcwwAgInZtAUAgM88jQIA&#10;1GCOAQDAP2zaAgDAeaWehPHaQgDglTkGAMCkbNoCAMA1dxdVvQIRAFhjjgEAMCGbtgAAsG3rqZSr&#10;i6Kf/s4TMAAwD3MMAAD+smkLAAD79hZVjy6snvldAGB85hgAACzLsix/ehcAAACS+Fq2F0PvLpR6&#10;AgYA5mSOAQCAJ20BAOCEGoueX5WOCwDkYY4BADA5T9oCAMA5j8VPT70AACWZYwAATMwkDgAA7ju6&#10;uGr+DQCcYY4BAAAAAAAAAAAAAAAAAAAAAAAAAAAAAAAAAAAAAAAAAAAAAAAAAAAAAAAAAAAAwAD+&#10;D+7+JgBMXM0LAAAAAElFTkSuQmCCUEsDBAoAAAAAAAAAIQA5NOH2Tx4AAE8eAAAUAAAAZHJzL21l&#10;ZGlhL2ltYWdlNS5wbmeJUE5HDQoaCgAAAA1JSERSAAANmgAAAGkIBgAAAAltd6cAAAAGUExURQAA&#10;AP///6XZn90AAAAGYktHRAD/AP8A/6C9p5MAAAAJcEhZcwAADsQAAA7EAZUrDhsAAB3dSURBVHic&#10;7d3bjttIsgVQ2fD//7LPQ5/CVFdLIkXmZUfmWoAxg7ZFJiMib2RR9X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Myv2Q2Y4O+T/7ZjHAAAqOnZevaLde049hUAVGMNAQAAwF3ui+7LfQUAeC9xnZTYJgDo&#10;xbwHDf2Z3QAAALjp+yZx1c3huwe4P//dUQx2iNfO5BeA71quIQAAAIC9uK8AAAAAsCEvmgEAUNWz&#10;B5xf/22lB5pnH+ReOc6K8dqV/ALwU6s1BAAAALAf9xUAAAAANvV7dgMAAICXPMgFAK6whgAAAACu&#10;cl8BAAAAYGN+oxkAABUdPeT8+1j7tzi9urZXcdk9XquTXwDO+nQNAQAAAPDFfQUAAACADfiNZgAA&#10;kOnVg9l3Lwx5mQgAsIYAAAAArnJfAQAAAGBzfqMZADDTs4dVHkatR57bETcAVmF9MJbYArAD64vP&#10;iRkAcIb1AQAAwD3uxQKl+I1mAABUdLTRXnEjfueadozXTuQXgHfMAwAAAMBV7isAAAAAbMaLZgAA&#10;kOfZt9gAAByxhgAAAACucl8BAAAAgMef2Q0AAICLvr5F8++T/8Z/idfa5BcAAAAAAAAAAAC4xYtm&#10;AABU52Waz4jX2uQXAAAAAAAAAAAAuOT37AYAAAAAAAAAAAAAAAAAMJcXzQAAAAAAAAAAAAAAAAA2&#10;50UzAAAAAAAAAAAAAAAAgM150QwAAAAAAAAAAAAAAABgc140AwAAAAAAAAAAAAAAANicF80AAAAA&#10;AAAAAAAAAAAANudFMwAAAAAAAAAAAAAAAIDN/ZndgEL+Hvz9ryGt+K937ZrVptHEoKbV85Y6Zsy2&#10;et5fSa2Ho3Y9HmvnpZXE/Ca2qSqxvC55zJfX9sS0nbS+UyG36W1My+l36bGrxNq6PfU5V/X4p7Y/&#10;tV2vJM9hX3q1MfHaE9v0SrVav2u3621th3VUYo0kjymJ8eK55Dpakb6RS19oZ4d1wWz2UP+WVk+p&#10;Y31ifneWWidnpbY/tV2zpMYjtV0VGMvbqhTP9H5Tcc1WWXLtptdqb9Wvv3r7eeIrac+S2yqhPY99&#10;5fif/PszE9gzPTtDQpuu5rRVLSTE4FM79bFPjnNGpcml9TW2iL3+2lb1OeTxuN6ux+N62+6c853U&#10;G1fvVFojtFhjtXAUs9bz4Kj89orX49FuLfyp1HHvy+w+MsLotUN6zs+yXvq3mfPcKvW3Ytsej7H1&#10;fSRlHFlpbf14ZMQ1cb4eNU/Mno9eHeuMlPinjr+JcX0lIYZnr++Ttvbcq1Xa57dqw+w+mLC+SL03&#10;9EpCzH6qFsNPJV5fwpjyyux4jbrHU2lt+slxzpjdb0ffx3sVp4SYz6zDlm2YfZ6qfeHxyLyvMHse&#10;+DJ7jL3KHurfKtZT4piS0KYV5ouWqq8JEmrqmcS4tiZP544362cszp7vyjlT83nV7LVaQjxX6M9f&#10;Kq7Zzn4u7V7sqrVQaS5+J/H6q4w19gsDzPqNZn8f2UVyd6D/+nzrQrrTrl5tOnved38/6gHurBjM&#10;kNbHVs9bizEj4fr01zZWnEN+HqNiXlpJ7O+JbapKLK9LHvNTx+XKdo7p6uulCuNgev2l5fTZ8e9+&#10;vmLfbc3aur0K488ZreeJUeepHv/U8a1aXJPnsGfnuvKZT39g5OyxRz24+vSz6Q+Cf34+YRw/o1rf&#10;TrPDOiqxRpLHlN3GkJGS1ozyNP7F6t3nm570hXYqrwtG7f9bsIf6/Bi776WMc1mqrwlWrPPvn1+l&#10;1lPjUb3+Wxq5n1ihvnfeD6f255/Hb3EMe4BjybWbXqu9VZ/jds/fNn7////e/TabV1ocY7SWbW51&#10;rL+NjzVK61hWjMGXXftY9bydkdjPr56/5bFWz/sriXNI62P1OF4FqXW9yhg0W2p+K0iPXWJ/q27n&#10;mK68Xkprz4hj91gfpcaw9Txv3ZB9vIpWWdOOOndqDc6Kf+rcUCmuyXNY6+O/+nyv4149VpV8tD5H&#10;+pxYLTeJUuewVhJrJLFN34+XOn6uIDW2s3LU6zntM0nPf/WLtlboC0kqrwsq5W+HPVSF4/U+R+K8&#10;UamfJEvM7afndax8qfFIqv9K+wlj+d774cQ+2POY9gCvpddueq32ljTHXT1v4rHoYNZvNEv1qmDv&#10;fEvP34PPHzk6/pW23W3TkdELgsQYsH7eztR5hWvUX9tJnEPOnONq+6rkZYQZdb3KGFSBOL6WPObr&#10;I32kznW97b5eSmnPu7jNXs8k57TXWvDr79P7b2vW1m2tMl+PugE+4wFcevwT1ybV4po8h50536vz&#10;fDLm9jruFZXy8e6cO64v0nKTaPd1VOL9Q/uUNe1+DyPV2euttpbcib7QVtV1QbUfgNthD3V0jsfB&#10;OWbVU+JeyjiXZYU1QcU6fxwcPyGurclTDa32E6vHbff9cPKz9KPzPA7OYw/wmeTa3X2MX+H6E9cO&#10;dDTzRbMei8oZx/v6Nz0mlCsd8tm/e3acWT+c0Op4yTFIMbOPrZ63qwvzZ/9u5mJUf22n0hzy/bxH&#10;jtp3Ni+fLiTTcn2ntnvUdeoYVDXPs/J7dPzkmD0e2WN+7z6SPif1kjjXjbDDeiltnnumVxu//nuP&#10;MSdhvLk7Hrbov1XXBz9VWVu/On5iXFPXtJ8ade6RD0irxD9xbVItrslz2NlzH/39mYdXPY57RbV8&#10;zOyDM9YXFdbMZ9rwTO+1Q9I6qqe0GkkeUxL2Kava4R7GHb+etKV1O+7koNpacicr9oV3eq4NKq8L&#10;qvernfZQ3897ZEY9VbqfUXWcq26FNUGlOv9+3iOr1fqOebqj6n5il/refT9c8Vn693MfqbYHSLwX&#10;m1C7u8/FyXPcWYlrBzr7/e3/P0t2r5uh6X49Ph9wPp0cjtwd8M98ZmSOfr3588qKMWh5/tQ+tlre&#10;PnH1Gn9+bvb16a/3JMwhV8/17jPV89Jaqxy3jN8qY1CCxPwmqTrmtx7/dpY+142w+nopfRy8WoOt&#10;25mc03dtS4jdKqyt21tlTXtlnkg4T9X4p69NEuOaPIcdHeuTNn7Stl7HPaNaPp6dM7kP9pK+Zk63&#10;wzpqVo0kjyn2KXOsfg8j3d09QOJacif6whiV1wWj9v+fWn0PdeVcR5/ZdS9lnKuj6pogoc6vnuvd&#10;Z2aP863tkqeK49GZazeWv7brfrjCfZZKa7ZX7UjeA3yXXru7z8VV57j0tQON/D7+J808K5DWDyKu&#10;unqT5afeA1ePtvX+AYXWA3p6DGZK7mMr5a3lguzd53tfn/7aTuIcMqpOj863gpbfJNIix6uMQSnS&#10;8ltZypivj/SRONeNsMN6qcI4+LON6euZ2Tm9cvy7n199TLS2bm+V+XrEPNHjPCvEP3FtskJck+ew&#10;o/Nc+czdOtr5WUBiH+ypwpo51S7rqAo1kjymrFYPs+xwD6OFls9SWx5nhbXkTlboCzNUXheM2v/3&#10;sOoeqmo9VdlLGefmWWFNkFjnK8S1NXlqc6y7x+txnC87jeW774eTn6VXXbO9OlaVPcB3KbVbYYzv&#10;aYXrT1w7MMDPF816LoZeHT/p2CkF3PKhVOtjvPJswXLnfBVjcPX8K/WxVfP2pdeE3/o4R/TXPlLa&#10;O6tOUxfqaVr3tbvH7HGcne0Qw+QxXx/pb6cYWC9dk/yA+8xxZr2k1/oYqS8hVGRt3d4q83XreWLU&#10;eVaJ/6zzvVItrslz2I4q50POr9klbtZR162697RP6cc9jFxXn62e/WyrNvCcvtBO5XXBqP0/51Wu&#10;p6NzjGacy7LamiClDlaLa2sp7Zen5/ys5jH74T7n6fUs/d2xP2UP8G/Jtbv7GL/a9afHm8Z6/Uaz&#10;FR7kXNWjE7U8Zu8XnV6dI+mYI2LQW5X27pC31vW+wsS/Q9576ZX/6nXKa3LLbOljvj6Sp2IMrZcy&#10;pPfn9JxW7HupkmunquoxrfaAsPdxq9W0uObPYe+OnXjcpDm7wjqx2pjBPZXGxlWkjyly2J57GNck&#10;tOE742WmHfrCSBXrvFpf2mUP9XjUrKe7zPl72LG2v6syjlWLa2vylDW+7TyW7z43VugzFdo44xw9&#10;pNduxVpoyfVTRq8XzX56VxSfDjjJb96+c/Y6kxdjZ/R8g5nXEvrY6nlb8fr013bMIRnnX5nYkiC5&#10;DpPbtoqUuW4066X9nMlXck573TM5Ol5yTK6afU2zz9/DitdU6SWz1eKfsjapFtdq7W0l9QdeKucj&#10;pQ+SaXb+Zp9/luTrtk8Zw5rxnB5zmGer65GbdmbHMv2LL1LZQ/U7f8peanYs+bfV8qHOa5Cna+wn&#10;MtkPj1PhWfpue4DZ8X4nuW0jrHb9KWsHBnr2olm1N6cTpV9jevtGmBkDfey6tGtLvcG6mt3iUeUb&#10;C3bLS0u/fvy5c5we5PaeVvndVe9v1Uk+7k7EsL2kmPYYB3fsz8lt29mOtdibmM4l/v+wD2+rSjt3&#10;USEfFdrY2o73DnYfGz+VWiNJbaGu1DpK+WEW4+U+ds6JOqelnespvY3p7Uu3c21/575dDfKUs59o&#10;bffabq1abfv5Hb6ohXZ2v/4v1dq7rR6/0WzVRdMsozpT8jfvVIrBCFXaKW/Z9Fc4xzfhrk1+7zHm&#10;s7od1kvGwTaScgqMU+m3mcErVeaw6uuys6rkYzfWzBxJrRFjyl6qz5Wj66jldY34jX3Mt2pf4JyK&#10;fbr6vMB4xjmA81L3E7uO5dXXPWnx5B+V171qF2jmz4BznBm0/n7w764c/0jKpGDgFYMrEvrY6nlb&#10;/fquEpd/pMwhjHV2XG11LsYamd8qkuswuW2r0B+uq1qfSeNgSju+JOd05A+3peWFfMl9ZwerxT9l&#10;DKr2Q8Wr1UF1lfORXOcjJa2ZyeT+4T/sU+pIrqMViXcuuQF6SVmrGOeyrJYPdV6DPNUndm1VjmdK&#10;f2aO5NpNbtsIq12/sWZTr36jWe9v31Nw7E4fq693jOWQT834AbfUb+tt7VUc/377M5oxqJ3E/HKf&#10;PgLn7T4O7rKe4TPW1mOYr+cS/5rEFebYfc38iV3XUWoE6mkxdrQe86zRWc2u6wL6UE/sxJqgD3Gt&#10;oUqeEvcT0MOntW7NxjtVxvhedr9+Cmr9G816Ds67LqyqTHg9c1ElBiNU6mPylkt/hc/9eny2Ud5h&#10;jbIS+b3GmM/KdlsvGQfvScwp0NeocdB4S2/msCzykc2amSNpNWJM2cdu9zBgBn1hX9Z07MI4B1Df&#10;jmO5/TA9VN8DqF2gmVe/0ezxaDNYfnIMgxu70ccAavn1OD/u+rbieuQX2J1xEAAA3rNm5ogagVru&#10;fOv5rl+SCwAA/MN+AgBY2qe/0ezv4/WC5tMHIUff7Ac70scA8n2N01duELkxlE9+gd0ZBwEA4D1r&#10;Zo6oEQAAAAAAoKxPXzT7RMsHId7gh//SxwDm+j5OfvpDI8bYfPIL7M44CAAA71kzc0SNQL5nX9z5&#10;7otBv/4eAADAfgIAWNbRi2ZXFkJ39Dx2VeKxdgxW7mMr543X5J1d/az9oxtDfmCkFvl9bvXrg14q&#10;9h3j4Hu7XCcA6zGHZZGP2qyZOTK6RtQWLaij88RqbfILrM44BzBXi3HYWN6WeFKV2gWa+d3oOFff&#10;svdwBM7RxwBq+fXtzzu+qagm+QV2ZxwEAID3rJk5okYgx7N+qO8BAABn2E8AAEs686LZlRdO7ryk&#10;8uy3O8HK9DGekRcqUKfnnPmBkTRye17F/K5mRvz1Efif3uNg7/6mP5NCLbYnpnPtGn/zFvCMewd9&#10;rTA2qhGo49mYU6X/rjBewhF1TkvqiVXtUNueH/PK7DxV3k+QyTOJGm3ckbl4vN2vnw6u/kazlsVo&#10;ofQ/YiEGX6r1sdXz5ptHnls979Wk1Km6eO3VD4wc5Sklt7x3Nb9VVOvbq8Sd+qr1nTtWGgff5S05&#10;p6vEP0FKLJPr7VMpMd2V+PdRrY9Wa+/q5GNPK62ZX0m5vqp9rOX9wxQpNTFbhWtOrqMV6Rt93Yml&#10;vtBOSp3L6RrUUzsrXEMrCXNvSm3vQFzzqP/rjOVtiednPn2Wbs3WT7Xr3GmMT+kL3LN9zv40OMbo&#10;IFYbGO/6+9jvmn/aPQZV+9jueduVvLMS3yS0Nvm9z5gP16T0HeNgOyk5HUn9AKxhxzksmXzksebh&#10;SHKN7DimJOejqp3q6NfjvzX08/rV2L526gvAnoxzAPck7CeM5W2JJ1WpXaCZs7/R7JNBp8UA9ffH&#10;/8Lq9LGaesVPXmhJneZp+UJvD3J7j816Dn0E5ugxDurPpFCL7YnpXOLfh7gCR3a8d2Bs/MyONZJm&#10;1doi367jZXr7aGvXOqcP9bSXnfKitvsQ1xrkCT5Toc9UaCNj7F4Lu19/b+LQ2NkXzZ5pmYyzD0x2&#10;eLAy4tcl/n3yJ4kY/KNaH1s9bzuMP1esnvdqZtfp7POvTGxJkDzm6yMkS+47/NeZ8SQ5p6PatoPZ&#10;c8vs8/ew4jVVIv59VItr8hy2I/lgVbPHxtnnnyV5TNl9n5Lctp+S62iEd9ff47cP7Dpe9daipnbv&#10;Cy3NrvPZ56et2fmcff6WjHNZ7VmptpKIaw0r5SlhP7HbWN6SeJ5z9Vn6SLPPP1py7e6Wi592v/7q&#10;Ko7RzX3yotmIwWjUsSGRPlbTTg9DqUudXtNrXE7+xpddcvt41Mgv9+kj8Fq1cVB/vqf39e50k1Qt&#10;tiemc4l/H+IKa6i2Zk634tioRu5J2afstJ+hhhXHy+/0OR6P9eucsdTTmswXarsXca1BnuAzFfpM&#10;hTYyxu61sPv1t2K/MMCd32j2jKT102ogqDygiEHNPrZS3l7Ff6VrbEVM5plVp1fHp9Ev2VZWeQyS&#10;57Wl1GDlPsKe1ObnUtczR8cdfZye+8aW9VZhfVBtbV2B+Xou8e9jhbhWausO5OO6CuuLNL1iZh2V&#10;I2VMqbJPaX3cVcaglDoa4ey42KqmV1hLtlKhz+2YlxasC2hJPfVVYZyrMF9cYU3Qh7jWsFKeRu8n&#10;nqkYt2SV4pm0HrJme27k/euU2l1pjL9i9+ufYdX9whStXzS742iAT58AWuo1sFSaXMWgvRF9bIe8&#10;jbrGSjW5Q96rWSEnyYu11m1L2IjPGoMS8zwzvxWkjy+r9RHWkd53zhzzqrv95efnU2JWKadHx777&#10;+dZjYtr6oGKu05mv5xL/PirF1biWRT7GaL2+SFsz95D8slmF+p5VIxVjnty2d8f/9LNJ9XmkYh1V&#10;V2kt2VtSn9MX2hJPWlJPbVSOY9J80ZI1QR/iWoM8XVN5LE9UMZ6pz9LffSapjSlSX+aq9rMVqTWw&#10;+/XPsOp+YbhPXzTbPmADtR5YKk6uO8YgqS1X7Zi3L1eu8e/Fz6XZOe/VtK7TCt+yc8eo2m6h6hg0&#10;8/yV8puk6phftY+wjsS+U3UcvNo3R/2wZ8J4+K5tCbFLO99VldbWVZiv5xL/PhLjmjyH7Ug+xrga&#10;z6pr5hYq3ceaWd9pNZI8piTvU95dz6fnWWF9lFxHIyR9QW7iWrKFKn1u974wykrrAuZTT59JH+eq&#10;zBcjrLommE1ca6iWp9H7ifSxvJoV4plwn6XHuVZfs618T/DKeY4+s8pcvPv132W/0NmfhsdaYaBO&#10;8+vxvGg/eVvyXdFXyJkY/E+1tq6ct1fX93icv8bk67tq9bxX8xWvOzk5Wji1ysnZPtWzDUfn6BXH&#10;qz+QUXEMSs1zWn6rSB7ze49/K+eV/hL7ToVx8KiNd28e3R1z0nL6/bNHc++dtp35/JHU9cGrc1VY&#10;W1dRdU27CvHvo1pck+ewHclHOz3WFxXWzHf0XJPtso5Kq5HkMaXCPuXdOa/kMaFGr0iuoxVVW0v2&#10;ltTn9IV2dlkXMIZ6aqfyOJc0X7RiTdCH58c1qP/rKo/liarFM/1Z+qvz7Lpm630vNrV2d5+LzXFz&#10;rLhfGKrli2YtvOpIOyfr3eDyOPi7o+NWIQbtjOxjq+ft3cLnceLvjo5b1ep5r6hKTo7aOVuvOF5V&#10;dQxKzXNafqtIH196tM98RAuJfafCOHjnhuu7Y7aQmNPvx+iV21HxS5Kc64qqrmlXIf59VIurcS2L&#10;fLTTY31RYc18R+812Q71nVYjyTFP3aec6Qefti2pRq9IrqPeZvzcQrW15F2V+tzOfaEH8aQl9dRG&#10;chwrzRet7LYmGMnz43yr1P+s/UTqWF5RtXgmP0v/OlalePbW815seqx3notXmePS7LhfGOb3hc88&#10;C56A9tXjh/mr2SkGK/WxHfLWekG9gh3yXk2VnKTnOjGOFceg1Dwn5reC9LhV7CPsIbHWE9vU85jp&#10;19v6WpOP93XMKna+9l6S+/YOxL+PSnE1rmWRj3bS16M9jneX8ea+tGtMa8/PYyUer9IcPkpyHa1q&#10;pzqsdK36QlviSUvqqY3kOKYeq7ddr7s3ca1Bnq5JHssrqhbP9H5TLZ699X7xdJfjVayD3a+/BzHt&#10;JO03mj0e/32zUML+ceZN1rPHqEoM2hjdx3bI291rTL++K3bIezVVctKinT0lxrHiGJSa58T8VpAe&#10;t4p9hD0k9p3ENr06fmKfTo/fz73glc/3lLo+eCY91xUl9+0diH8fleJqXMsiH+30WF+snp/ea7LV&#10;4/d45F1jWnueHTutbZXm8FHS66iXmT+3sFMdVrrWXftCL+JJS+qpjeQ4VpovWtr1unsT1xqq52nW&#10;fiJ5LK+oWjzT+021ePbW815seqzTa7W33a+/BzHtQFBqO9MZVs+xGNS0Q96OrrH69V2xQ96rkZM2&#10;EuNoDGonMb8VpMdNHyFVYt8Z2aZn5zpz7OQ+nZjT75JjV016ritSn3OJfx8t4np1vvyUcS2LfGST&#10;n3t2iF/aNaa156fEdUhim2ZLr6MV7VSHla5VX2hLPGlJPbWRHMdK91laqjRPViKuNcjTNcljeUWz&#10;4rnis/THQ32OlB7r9Frtbffr72HX/UIz21woAAAAEG3rGzQAcJL5EgAAAKAN91kAqMKcBTDe1mPv&#10;79kNAAAAAAAAAAAAAAAAAGAuL5oBAAAAAAAAAAAAAAAAbM6LZgAAAAAAAAAAAAAAAACb+zO7AQAA&#10;AAAAUMzfJ//t1/BWAAAAAKzFPRcAAOAV+4VB/EYzAAAAAAD4zLMHFs8ebAAAAABwnnsuAADAK/YL&#10;g3jRDAAAAAAAAAAAAAAAAGBzXjQDAAAAAIB8z76N79m39gEAAAAAAADAJV40AwAAAAAAAAAAAHbh&#10;C30AAIBXtt8veNEMAAAAAAA+9+xhwrOHDi30Oi4AAABABe6NAAAAr9gvNOZFMwAAAAAAaGfUg4yt&#10;vjUPAAAA2IZ7HgAAwCv2CwN40QwAAAAAAK4Z8SDDN/ABAAAAtLtH8uw4flgVAABqs19oyItmAAAA&#10;AADQ1t9Hm4cZr46x3cMMAAAAgMf9+y2+0AcAANZlv9CIF80AAAAAAOC6dy993XkY4UEGAAAAsKse&#10;91t8oQ8AAKzBfqGzLS8aAAAAiONXzwNQ3ZmHFkdzW4tjAAAAAKzi6F7JmfskLY4BADN5lg7wnP1C&#10;J1teNAAAABDHzXEAVtD7t5CZGwEAAIDd9Lzf4l4LABV4lg7wmv1CB79nNwAAAAAAABbR62HDr47H&#10;BgAAAEjW456Iey0AALAG+4UO/sxuAAAAAAAALOTroUOLb8/b+gEGAAAAwP9rdb/FvRYAAFiP/UJj&#10;AgEAAAAAAP2debDhnj0AAADAOWd/iNT9FgAA2I/9AgAAAAAAAAAAAAAAAAAAAAAAAAAAAAAAAAAA&#10;AAAAAAAAAAAAAAAAAAAAAAAAAAAAAAAAAAAAAAAAAAAAAAAAAAAAAAAAAAAAAAAAAAAAAAAAwGn/&#10;B/LwgFu5AAfYAAAAAElFTkSuQmCCUEsDBAoAAAAAAAAAIQDX2Al1Dw0AAA8NAAAUAAAAZHJzL21l&#10;ZGlhL2ltYWdlNi5wbmeJUE5HDQoaCgAAAA1JSERSAAAEsgAAAGkIBgAAAC6qCgYAAAAGUExURQAA&#10;AP///6XZn90AAAAGYktHRAD/AP8A/6C9p5MAAAAJcEhZcwAADsQAAA7EAZUrDhsAAAydSURBVHic&#10;7d3pjiK5EgZQ+qrf/5Xr/mihZmgyycXLZ/scqTXSFJjADi9EZVKPBwAAAAAAAAAAAAAAAAAAAAAA&#10;AAAAAAAAAAAAAAAAAAAAAAAAAAAAAAAAAAAAAAAAAAAAAAAAAAAAAAAAAAAAAAAAAAAAAAAAAAAA&#10;AAAAAAAAAAAAAAAAAAAAAAAAAAAAAAAAAAAAAAAAAAAAAAAAAAAAAAAAAAAAAAAAAAAAUMCv3gEw&#10;tZ8P/0/OMZpPefwkn1mVeQFQhvMywEm/ewcAEGjvQ/r741Y8bL72z4rvP1nNsSk5L+QQAACXKGQB&#10;/NfRD+sr+tQ3z/+nGNFX7bEpNS/kEAAAt/yvdwAAQRSx4F/mBQAAMVyRBfDd1pUiK33A//ZeV73N&#10;MkGvsTk7L+QQAAC3uSIL4I+tD9l7H6x96GZ25gUAAFFckQWwzQdy+Jd5QU/+whsALM4VWQCf+WD0&#10;X9/6Q3/103Js7rQlhwAAuE0hC2Ct77qCo8wLAADiuLUQgKOeV8z8fPh/9DXK2IwSJwAAoRSyADhL&#10;4SHXKGMzSpwAAIRxayEAAAAAQ1DIAgAAAGAIClkAAAAADEEhCwAAAIAhKGQBAAAAMASFLAAAAACG&#10;oJAFAAAAwBB+V2jz58vPf1V4zRnt9eOdPqzVbknpOTRCH47i21g/Hvr0iPQ5c9Xo72v0+GeQPAbJ&#10;sR0xevy0kXxmksNlpPZjWu6l9FNKHK+MFaftDcKnAdx6/JEPo2df/4gzMfZ+naNtnOnLMzGcHaMS&#10;/ThCDh2RENvVHGw1R8642p+Px/XY77zmN4kb7J70dbf0fGu5fm899ojWa+7W40spdb44q+fcOEJ+&#10;H1MrN2uPcevcTjhnHGnniJQP8VtS5uDV9o60m7gWnJEWU8p+lBLHK2PFbXevyLp70Hg+XwJc68sj&#10;/Xd1jH6+tFtKeg7dia9Xfn+LudXYfnrdUm2svGaUmDOJ/Tf6+0pfy1aQPAby+w/5XVapvOhdxHp9&#10;buJ57vn8EfJ3630m/LLg9fml+zIt91LyLSWO9zbvPnfGseKkO9+RVfK3ZTV/KzyCUptCq3ZLSc6h&#10;n4Jttszv1LlUY3xWM2pOHlHyffV4b8lr2QpKj3uN9kq1I7+z3b3Sfkt6v6XvT6PPwaPSi1g12krL&#10;vZR4UuJ4bycpprR4OOnqFVlXFsrUq0R6K3UZ73v/1Wq3lJKXPb//rMatU6+uxFc7v5MX0Br9+fzZ&#10;imvGJ4k5ecSRvE1/b/bDvmqtL8+f17q950l+M7rkM9MMc/CoXkWs5DU2bWxT4ukRh7GiuCuFrDMF&#10;kk+PSf7A3du3fjzah+8/L9VuKXc22yOx3llI7h4E9uLrURTs6Wqx8tPj7m4a3x5zdV1rpdac6bnp&#10;tsiP2kbfD2edF49H/3GQ3/fi7vUdayOq8QHzaHvJZ6YZ5uBRPYpYqWtsz9xLOaulxFEintfHpcSU&#10;eq5ezp1bCx+PPwN1drBqfJ/TqF7f75l+PHNlVa12S7qaR63u2b7yOr368j2GrX89Xe3PhD5NUmrt&#10;Teu/UvnR+n3ZD9vaW69L7ielx0F+/zFzfn9633feb2pfjXpmGnUObqldxPrUbu+1YKTcSzmr9YrD&#10;WFHN2ULW1cLLu94fpNPUmswl2y3l7NVi36QtakeeW3KB2ype9p5jtQ5WK24aJa8+6J0XT63yo2Ze&#10;2A/zpKwv8rvMc/msZKEsoVD77bm9Cx17z+999mhRxBplLeideylntZQ4arU701hx09UrsgwaJZTK&#10;o7RFrXQbWz4VBRPmZu2D1YrFrJJ650iv/Kild3+uqOZcvzue8pvHo/xVWUfab9l28plptjm4pceV&#10;WAmSc6+klHhSimql2ygpLZ5l3L218A6D/scoG07Sb+1Ga6/2gXbrNZIkjw/9rZ4fo8WbKLkP5TdX&#10;jfILmvQz02xzcJS8eFej39Jzj7+MFUVdKWS1vvWMbaMUwXo6kk+j51zSePXuy96vz77Zxsd+2F6L&#10;L/q+ekCebbzkd56S3zV0dS4lj1tybKWU+BL7s1LWghXGdxbGiup6XpH1eGR9AKedUTfaO5Jjq23F&#10;8U736+1f71hGareW0eLlGPn9x2jxljDy7YW91b5yI7ndPT2KWKWlx5kUX8pZLSWOd2mxJPbR1HoX&#10;slY30+Y6k1b9V+JAa6zn5/JpgPWMss6PdGYa2QxFrNKSci/lrJYSxztjRXFnC1mrLpTMy8LFqEbL&#10;3Ra3hLU0cuyjaplD779d/fY6o83Hb+R3npK3/bmtcCw9i1gpa8Go45sSd8s4Ut7zWaPGvSxXZNFa&#10;jw3XwtRGj0LFKuO91Y8/L//4V8oBnDWt8gGTbW4v7GuGOehKrHGknNVS4kimjybwu3cAEGiUxcsB&#10;Zi2/Hvu5+f4z+QEwpprnkNK/dBrlzDQiRax9ibmXclZLiWPr9RKk9REnKWQBjOO5iZ79C2o2X4A+&#10;vn1YOtrGUT8nH08mRaxxpZzVUuJIpo8GppAFMJ4zG+/742y+AH3tFZvOFr1KFMoYhz18HClntZQ4&#10;kumjASlkAYzrdfM8u/naeAHylVyrZ/ujGzCClLNaShzJ9NFAFLLgXxYiRvSet982YBsvQBufrpqq&#10;eQtgy9sL7SF1bF1p59bRv0bsh5SzWus4jBXF+auFAHP69fJvj1tSADJcXY9X+nC5klK3n5Ir5ayW&#10;EkcyfRRGIYvZWDzWYryPObLx9lB7/OQHM5PfY7myBpf8a4LypbwWfaqYtY6Us1pKHMn0UQCFrO9s&#10;FGX16M+9hcYiVM6nvkwb79Vtbbw9D+NwVMoa80lybOQqmSMt1tjkdXzmOaiYlZ17pfU8q5WIw1it&#10;NTe78R1Z8C/fP0AKX8wLfZh7tNbjQ2oJzkxt+M6sf6W895T9IiWOT4wVxc14RZYKaL5aY2TsMxnv&#10;PEmbtvxgZvKbV2fW3hLr9M/bf1c00xx0ZdZaUs5qKXEk00cdzFjIKsnGML4jC0uLS0J/PvybUe+F&#10;vPfrs8/4cFer9foK+c0VPW4vvJOryWemFebgysWs5Nzjv4zVOTO8h+ZGL2StsGHNKuWDB20Y72tq&#10;HQTS+k9+cFeLv+h0lfzmVevvU5Ev883BlYtZiVLOailxJEvro0/FKwWtg0YvZG0xacdQqo+32rlb&#10;6Kwd36xqH7BqjTdt9MoP5lFzrt/NH/ld3wpfrDvifpaS46vMQcWsv2Yb25kZK4qZtZD1eNxL8Nfn&#10;jniYSPben3cXolJFjVoHglWLLvqzrtIbeOv+a5Ufq+XF6lLWF/ndhw82f3zLixJ5k77HrzIHVyxm&#10;pefekTavuhpLrziM1b3XnHkeFzFDIWsvUc4mgEv5+rja760WnTuXi555nVVcHetV+7NVXqYonR/M&#10;aW9eJOwnJV9Hfh83Sj/NsG+NemaabQ4qZv3VM/dSzmopcTwZK6r53TuABp7JdaXgNcNBI9HenxB+&#10;/nzLkcXi7peY7sV2pP29GFfKqed7vdOf38Z7lf68m5eJObn1nh6Psd8X7RzJoTvr9ZHn7z1Pftdz&#10;tH+3npssPb5XyWemlebg3jgkxVlSYu6lnNVS4igVz/tjP7V/VlofccEshay9zerpbLVUEtZ15xC6&#10;12YJ3/Kpd3yj0Z9l1OrHnvaKnY8DP/vWLvOrOS/u5pH8ruvI2W9VW31TI3eS9/iV5qBi1r965F7K&#10;WS0ljidjdf71Z523xcxwa+FTycGWOG0kj1l6e6PRn2XM2o/JawH5fj3K51BqTsrv/xq5Pz7FPur7&#10;Sd+bVpmDbjPMaC8lppQ4Sj2/RnuJMXHQLFdkPR35zcuR59NO8pjdje21DfRnKbP2Y/JawBjuXqGT&#10;vJ/I720l1sQZvc+H2jmUvjetMge/3TI1yvs4IzH3UmJKieO9rZR4XtvrEdOn155xjlaxQkeN/l0J&#10;K0oes9rf0bUa/VnGrP1YYi1odXsNmUbeT+Qpo0vfm8zBeSXmXkpMKXE8pcXzeGTGxBsDAMDMFLIA&#10;AGAiM31HFgAAAAATU8gCAAAAYAgKWQAAAAAMYba/WghAJt9VBQAA3OaKLABa+FS0uvOnjgEAgAUp&#10;ZAEAAAAwBIUsAGbldkYAAJiMQhYAAAAAQ1DIAqCVlt+T5fu3AABgQgpZAPTWqujktkIAABicQhYA&#10;LbUoJrkaCwAAJuW30wC0tldoursvbbVtvwMAgAm4IguA1vaKSneupnIlFgAATM5vqAHo5Ujh6ds+&#10;VaINAABgEA73APRU+yoq+xwAAEzEAR+A3moUs+xvAAAwIQd9AFKUKGjZ1wAAYGIO/ACk8v1XAAAA&#10;AAAAAAAAAAAAAAAAAAAAAAAAAAAAAAAAAAAAsIT/AzWFWe/PWIVrAAAAAElFTkSuQmCCUEsDBAoA&#10;AAAAAAAAIQCtBKYaWRIAAFkSAAAUAAAAZHJzL21lZGlhL2ltYWdlNy5wbmeJUE5HDQoaCgAAAA1J&#10;SERSAAAHjgAAAGkIBgAAAMWHDrEAAAAGUExURQAAAP///6XZn90AAAAGYktHRAD/AP8A/6C9p5MA&#10;AAAJcEhZcwAADsQAAA7EAZUrDhsAABHnSURBVHic7d3ZbuPIDgBQ5aL//5dzH2YanXHL1lYLyToH&#10;CAaYTqRaSJasku1tAwAAAAAAAAAAAAAAAAAAAAAAAAAAAAAAAAAAAAAAAAAAAAAAAAAAAAAAAAAA&#10;AAAAAAAAAAAAAAAAAAAAAAAAAAAAAAAAAAAAAAAAAAAAAAAAAAAAAAAAAAAAAAAAAAAAAAAAAAAA&#10;AAAAAAAAAAAAAAAAAAAAAAAAAAAAAAAAAAAAAAAAAAAAAAAAAAAAAAAAAAAAAAAAAAAAAAAAAAAA&#10;AAAAAAAAAAAAAAAAAAAAAAAAAAAAAAAAAAAAAAAAAAAAAAAAAAAAAAAAACCZr23bvj/82yh7bVjp&#10;/BEZE2AGtQcA4DnXVABABq5ZAIL5tX3ePAYA9v1cO72oAQAAAKjLfSBgCb8+/Nv3tkYBtGkOwBV7&#10;68bv/7fCugkAAACwCveBgKX879//zixw7zZuZ27oKvgAAAAAAADAMv53/CsAwL+OHmryKRYAAAAA&#10;NbgPBCznaOO4euGr3j8AAAAAAACAQz+/4/hrG7+RGnHj1sdUA3y2V7vVTioT88ArdYEWxBGQyYia&#10;pS6ygoxxnrHNrEecQiPRP6o64sYyAOs6uuB0QQoAAABQg/tAwHLObBxX3byt2i8AAAAAAACAS143&#10;jmc/IbP6+QGI72v7e73Y+38AAAAA5OY+ELCUX8e/0s3Zd/x+b4owAPFYmwAAAADW4D4QsISz33Fc&#10;7WOdq/UHAAAAAAAA4La9jeNZT858vfx31vkBAAAAAAAAlnL2HcetXX3Hr3cIAwAAAAAAAHRyZeO4&#10;yuZtlX4AAAAAAAAANPFu43j0xza/nm/2+QEAAAAAAACWMeOjqu++49c7hQEAAAAAAAA6uLpxnH3z&#10;Nnv7AQAAAAAAAJr79eHfvrYxG62zPya65/k/jd/sfvdyFDOz+h21XRmsGMfbFjdmztTlyvPyTtT5&#10;6iFqX6O2qwq530+mdS56nonTvDLOXfR8yCrquEar1RHHKdoY9dKrnxHHL2KcrSBiLIxQOd4q921l&#10;1eZVf2rI1u9K7Y3W1tSOBnNvIlpfiH863uvvP5381v05c/wzIgb1lbGK2u/W7Xoav0e//9S7/l49&#10;Z9T5vGvlWN62+23r9eBQy3Vn5ny1yO8sff1kdp1taVbMfzIj90e4O8+t4iNCPlXI/9+ixGmPuIpY&#10;F1rKOHfR82GPa6p7orUpSr78FG2M7jobq1f6e6WPV8ex+vX1iJoVbX2NkEszro8j1rWWVsil1lyz&#10;fDZin+SsiDk4qj8Rc2t2vbkqU3sjrNFL+vSO43e+t7lPW7a8EIyQcD//NltAPy3Uvfrdol3Z5uKd&#10;UZvGP/8249hVjeWfx8g4L+9Ena8eovZVne1L7v9xNBZXYynTOhc1/1+P3+IYo+O0dVxlk3HuoudD&#10;VlHHNVqtjnjdE22MerrT1zN9vDuGvdaIiHG2goy51OI6pnK8Ve7byqJes9xVLU6r9eesbP1eqb3R&#10;cj6do+84NrDHvrd2T7r0emKmh5ZtjXisFvP69CnpK1oU/hXjeNtixl/rY/U43iyRx7i1qH2NVGcr&#10;kvt/tI7bTOtcxJztecyRcZo5J1rIOHfR8yGriOMarVZHa8/v40RrU0+tNgpGHXf28Vxfn5c1l9z7&#10;+Uwu1RTxmuXJ+SvlYLX+XJGt3mRq78pxFcaddxy3dLQx/bXFntyjtt15ujXDEzbv2v7kad6n/T4T&#10;J1Xn451WH09UedwixvKZc9xtX5Z5eSfqfPUQsa/qbH9y/x+jb8ZGi9tP7Y0QA1njNPJrilEyzl3E&#10;9bCCiOOarVbPaE+2MXpqr813Prr0tY+9jnuH6+s5MubSiOuYiP0+Sy7VFfGapZdqMVqtP79lqzfV&#10;2hupraXd3Ti+M9gtnxJoce5eF/hnj/v79/aOEzmY747lp/4+dfcG697vtW7f3sMPref3SZtXjeNt&#10;WzeWz87L1YW491xHnK9eIvY1cp1tZWbMR8r92UZtGkdd5560t3cMZI7Tu3EVbS28K+vcRVwP74gW&#10;RxHHNWKt7lWPZ7Tn5+9lfN22befedLBt5zYLehz3jqjX1yNqVsTr7si51PJ+6p5Zda2VlXOptWht&#10;jnjN8kS1HJzVn4hryJXzjIzPKu2NvEaXdfRR1dtmQPc8DeIzfxNtcdvztV3v85Mnwq66Ox+vf5dh&#10;Ll6d6bs4/mOVWP4ty7y8E32+Wore15Xr7Ahy/4+vDz/vVFjn7taAke3NHKd34qqSTHMXfT3MKsK4&#10;ZqrVrcbqansyjVErP9tzpZ9X+tfruE+5vu6nWi61uI6ZVddGkEu1RLhm6aFaDlbrz1nZ6k3E9lZb&#10;o9M7s3Hcy9UnBaJ70s4swXz3xdurEU/6PD1Hy0K415beT4zetUIcb9vasXx0vogizlcvEfuaoc5m&#10;Jvf/eHdTt2U8R17nrr4L6kjL9maO0xFxFVnWuYu4HlaQZVxn1+qW71bpNVazx2iUXjcLWx73DtfX&#10;cUTPpVbXMRnq2h1yqa4s1yxnVcvBav05I1u9ydbeM+dq8bfq+UlnN46fbny1npBZL/p6HK/lMUaJ&#10;0tZeBbD1cUY7025x/I8o7Z0Vy9kWyyjzNUKUvqqzfcn9P/Y2TVe+XosUA5njtHVcZZN57o7OwTNR&#10;xjV7rT5r5fWMv7m+niNjLkW+jonQDrm0BvOwr9q4RO9PtnpTob3R1+jyZr7juIre74KJeHO3hYhP&#10;Xo843k+R5lYc3yeWc1lpHMRmTsa3T5szrXMZYiBDG2ecI4OMc/dUhjZmFL22VH1NstIYZbmWbTFm&#10;K9bm2bLlkjk9Ry6xxzzSQ7Z6k6m92dbokmZtHF+d/CgFXlD1n4uzY5xtLnqM292ncbKNXS9iOcb5&#10;z4oyXyNE6WukMalo9vjOPv87LeI/at+iOTNOs8dy1veSVlBh7qKsh9VEGddVx/8KY3Rf1E1nczpH&#10;9nFf8TrmSPY55Zwo1yysLVucaC9NXNk4vrs732vy7547+gVX9Pa1lOVJl1XeddzSSnG8bWI5m5XG&#10;QWzmYnzzyDZXvZ/YjXxc/lh57jK0MaPo4xqpfV8vP1FEasuqVq7Nlaw43tHqmlzik4rzGC0Hn8rU&#10;n2z1JttxW8vSzlB8VPUzo4Ku6ubialrGS8uHIsQxABFkfzFjnYvJi0TIIVKtjvqRdpHGqLfs1wTE&#10;limXWrU1al2DVVTLwWr9IY5Ma3RpMzaOs16oC6Y4c2cu7jN2/4gSy5yz0nxF6WvGT+yAbcu9zskx&#10;+EM+9BFlXLPW6pHtzjpGvGdO5zDun2Ucn4xt5roo1yy9VYtn/Zkr2728bOO7lKsbx1efJmk5+VeD&#10;PFui8EyWL5Bv8USW2K5jxlx6KpCoVqpjcp8ZWlzHi9MczB089y5nvn/8wFNZ7mNQQ+W6JpfIoFoO&#10;VuvPWerNf2VrLyf9mt2Ah763ucFZtQCyFnEMwGw9r+esc+vyIhbyiFirv7ZrD9j0rjkRxwgyypJL&#10;PWpKtLoGq6mWg9X6w3xZ1ujysm8cQ0Z7i+rZhyC82xgAAGCM36+1ztzE+vk7XqMBUalrMFe1HKzW&#10;H2C7t3F89CTJ0d8+cfbcNtcAAACAFq7cFH39PfcigIjUNZirWg5W6w8s7ep3HL+zVxBGva3c29fJ&#10;6M73wIl1AACAeb5+/JxV+Xv+gPzUNZirWg5W6w8syUdVP+NpGGZrEYPiGIDKrHMA8WWs1a9tPvsg&#10;8N2+ZhwjiEguvTe6rgH/VS0Hq/WH/sx9EHffcXxnAltN+tFxfEw1Wdx51zEAAADxnH2Hjdd8QBbq&#10;GsxVLQer9QfKavVR1dv234QendyKCb3NjjEPRNDK7Fgmr96xIzb7Mr7xybEcbWSfuYP/uvoRjdCD&#10;2kxLK9c1uUQE1XKwWn9aaV1v3GfglpYbx9UpZHF4p+594jiWKLEsLnglJvqS+/1U7FNPn8ZLnOZl&#10;7ohupdh4d1P0KCdXGqNVRKnNq5FL7d2tay3PP+vcEMHsHGwtcn+ituudbGtetvYu5cl3HH9t5xOl&#10;dRC8O/fod2V+dz4+9e3F8mtc9Y5rcQxAZdY5gPii1OrIn/QUZYwgu9VyKXJdgxVUy8Fq/SGW1dbo&#10;sFq/4/h7i/3UBbX1ij0xzWhimajEZl/GlwwxkKGN7DN3MI8bYLyjNpNVtLoml1hNtBx8KlN/stWb&#10;bMclgEofVT0iUEd8PMH3zg9/y7SYHPkUVz2e4hLHscyO5dnnJy6x0dfs8Z19/p6sc+eciYHZcTL7&#10;/JnNHrvZ5yc+tfqYMapHbZxDLtUjl4BRstWbCu2NuEYvt74/3TiOfsMpW6LwXLYvkId3xDJRic2+&#10;jC8ZYiBDG9ln7uCzXjev5AqfqM30tFJdk0tEVC0Hq/Xnrmz1Jlt7o9jbLF5iAznzO44jbQq3CpTy&#10;AdfYuxjIOB9nF93e39kd6TgrmRXLd+NpxNNgxFCpzj7RK+az5X52meI2UgyI030Z1kJzF1+GOBot&#10;U62exRjllvn6ekTNGlkXM4w578mlsTK2mfVUu3dzV7b29jyHOnVT5o3jWXolnhsv94yaj2rzII7j&#10;qTAnFuOa1Nn3Ir8AWb0eZxzX12NEamvG8Zwl2lpo7nKKFke9ZIrPUTf0zv5exDHivGrX1xluIMul&#10;v82qayPOKZfGydjmKCrk4E+R+5Pp3k2rfmdqb9Q1+uj8petfi43j2UXpnZ7tah3MmS80I7szHzM/&#10;auBovlvHgzjOo3UsZ3jnOjlkq7M99OxLptyPqMI6dzdfRuaYOP1blhpn7mLLEkdPRazVo9p0VsQx&#10;op+s19crbh5nyqVodW0EuTROxjaPVi0HM/Yn072b3iK2d+U1OqRfnY/feyK+trmbfHvn/n75nU8+&#10;tV0Qn/cpDs7Ox6pzIY5j+T1eT+bkqCa2fHLtTN71bAPjqLN9Yz5T7meTbZ07au+TGDj6+7N/K07/&#10;yLIWmrvYssRRTxFr9dM2RWvP6+/uHZ+xsl5fj6hZva+7V82laHWtFbk0TsY2R1ItB6P2Z8Ya8nrs&#10;KPNYpb0rrNHh9N44ru5o4/ruprYgvu7TDbHtxL8dHXeUdzHV+x304jiWLHMy8+EdxqtSZ5/oHfNZ&#10;cj+bbOP65IXup2O2km08e8u0Fpq7uDLFUS8R47NXm+6KOEY8k/X6ekTN6nmOlXMpWl1rRS6Nk7HN&#10;kVTLwaj96b2GbAfHj1RvMrY3yhp91JYM6/5trb7jONogzXiCP+rxVtP6xugqxHE8WebEXK9n9To7&#10;4uZB5ONllW1co+dZtvHsLVP7zV1cxjJmfEZrU7T20Eb0dX/WeXo/QB/5eD1V7rtcGiNjmyOploNR&#10;+7P6a/ae58g0tj2Ot4Se7zgeucDOfhrnzJMbZ4/Bc0/nY/ZcvMb06ItVcRxHljlp0U5yyV5nn+od&#10;81lyP5ts4xo9z7KNZ2+Z1kJzF1emOOolYnxGa1O09tBG9HX/0zl7fyJPr3OsnEuV+y6XxsjY5kiq&#10;5WDU/kS/dzN6DjO1N0pM7bUjUu51s0QnJzkT1MZ/HN+1cY84jsecEFWLOjv6o/ozkft9zBrXu7Ee&#10;/XpGnOZl7ogsYnxGa1O09tBG9HW/opVzqXLf5RIZVMvBav05K1u9yXQvb9WYmsJAAgBR2DhmFWId&#10;AAAAyM79jYJafccxAAAAAAAAAEnZOAYAAAAAAABYnI1jAAAAAAAAgMX9mt0AACAc308CAAAAADm4&#10;l0cz3nEMALzau7DcuwAFAAAAAOZyL49mbBwDAAAAAAAALM7GMQAQgY/UAQAAAIAc3MsrysYxAAAA&#10;AAAAwOJsHAMAe0Z+N4rvXAEAAACA+9zLowkbxwDAFaMuDH20DQAAAAA8414el9g4BgDeGXHB5wlF&#10;AAAAAHjOvTwes3EMAFz1vbW5SHx3DE8oAgAAAEAb7uVxmo1jAOCTTxd+Ty44PZ0IAAAAAG25l8cj&#10;ngIAAM44c3F4dF3R4hhQwV4uiH0AAACgFffyuMWEAgBn9X6y0HUJq7BxDAAAAPTmXh6XmVQA4Ioe&#10;F5yuR1iNjWMAAABgBPfyuMTkAgB3tLjodB3CqmwcAwAAACO5l8cpJhkAaMF3ngAAAABADu7lAQAA&#10;AAAAAAAAAAAAAAAAAAAAAAAAAAAAAAAAAAAAAAAAAAAAAAAAAAAAAAAAsG3b/wHBwjIG/n4MBAAA&#10;AABJRU5ErkJgglBLAwQUAAYACAAAACEAKRnzNOIAAAAMAQAADwAAAGRycy9kb3ducmV2LnhtbEyP&#10;UWvCMBSF3wf+h3CFvc0kFWvomorIticZTAdjb7G5tsUmKU1s679ffJqPl/NxznfzzWRaMmDvG2cl&#10;8AUDgrZ0urGVhO/j+4sA4oOyWrXOooQbetgUs6dcZdqN9guHQ6hILLE+UxLqELqMUl/WaJRfuA5t&#10;zM6uNyrEs6+o7tUYy01LE8ZSalRj40KtOtzVWF4OVyPhY1Tjdsnfhv3lvLv9HlefP3uOUj7Pp+0r&#10;kIBT+Ifhrh/VoYhOJ3e12pNWQiKSZUQlrBhbA7kTXPAUyElCKtYCaJHTxyeKP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gWplqEgMAAD4SAAAOAAAAAAAAAAAAAAAAADoCAABkcnMvZTJv&#10;RG9jLnhtbFBLAQItAAoAAAAAAAAAIQAJSqujoBkAAKAZAAAUAAAAAAAAAAAAAAAAAHgFAABkcnMv&#10;bWVkaWEvaW1hZ2UxLnBuZ1BLAQItAAoAAAAAAAAAIQAxPZrz4CIAAOAiAAAUAAAAAAAAAAAAAAAA&#10;AEofAABkcnMvbWVkaWEvaW1hZ2UyLnBuZ1BLAQItAAoAAAAAAAAAIQD9XH2WKhwAACocAAAUAAAA&#10;AAAAAAAAAAAAAFxCAABkcnMvbWVkaWEvaW1hZ2UzLnBuZ1BLAQItAAoAAAAAAAAAIQDJ63WnDhIA&#10;AA4SAAAUAAAAAAAAAAAAAAAAALheAABkcnMvbWVkaWEvaW1hZ2U0LnBuZ1BLAQItAAoAAAAAAAAA&#10;IQA5NOH2Tx4AAE8eAAAUAAAAAAAAAAAAAAAAAPhwAABkcnMvbWVkaWEvaW1hZ2U1LnBuZ1BLAQIt&#10;AAoAAAAAAAAAIQDX2Al1Dw0AAA8NAAAUAAAAAAAAAAAAAAAAAHmPAABkcnMvbWVkaWEvaW1hZ2U2&#10;LnBuZ1BLAQItAAoAAAAAAAAAIQCtBKYaWRIAAFkSAAAUAAAAAAAAAAAAAAAAALqcAABkcnMvbWVk&#10;aWEvaW1hZ2U3LnBuZ1BLAQItABQABgAIAAAAIQApGfM04gAAAAwBAAAPAAAAAAAAAAAAAAAAAEWv&#10;AABkcnMvZG93bnJldi54bWxQSwECLQAUAAYACAAAACEAuHfwpeYAAAA5BAAAGQAAAAAAAAAAAAAA&#10;AABUsAAAZHJzL19yZWxzL2Uyb0RvYy54bWwucmVsc1BLBQYAAAAADAAMAAgDAABxsQAAAAA=&#10;">
                <v:shape id="Image 928" o:spid="_x0000_s1027" type="#_x0000_t75" style="position:absolute;width:4321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ryxAAAANwAAAAPAAAAZHJzL2Rvd25yZXYueG1sRE9Na8JA&#10;EL0L/odlhN7qpgmkbeoqKhW0LYWqFHobsmMSzM6G7CbGf+8eCh4f73u2GEwtempdZVnB0zQCQZxb&#10;XXGh4HjYPL6AcB5ZY22ZFFzJwWI+Hs0w0/bCP9TvfSFCCLsMFZTeN5mULi/JoJvahjhwJ9sa9AG2&#10;hdQtXkK4qWUcRak0WHFoKLGhdUn5ed8ZBbL/fE6T31Vi6CSvXx9/3c68fyv1MBmWbyA8Df4u/ndv&#10;tYLXOKwNZ8IRkPMbAAAA//8DAFBLAQItABQABgAIAAAAIQDb4fbL7gAAAIUBAAATAAAAAAAAAAAA&#10;AAAAAAAAAABbQ29udGVudF9UeXBlc10ueG1sUEsBAi0AFAAGAAgAAAAhAFr0LFu/AAAAFQEAAAsA&#10;AAAAAAAAAAAAAAAAHwEAAF9yZWxzLy5yZWxzUEsBAi0AFAAGAAgAAAAhAHQIyvLEAAAA3AAAAA8A&#10;AAAAAAAAAAAAAAAABwIAAGRycy9kb3ducmV2LnhtbFBLBQYAAAAAAwADALcAAAD4AgAAAAA=&#10;">
                  <v:imagedata r:id="rId408" o:title=""/>
                </v:shape>
                <v:shape id="Image 929" o:spid="_x0000_s1028" type="#_x0000_t75" style="position:absolute;left:1722;top:1874;width:5538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BxQAAANwAAAAPAAAAZHJzL2Rvd25yZXYueG1sRI9Ba8JA&#10;FITvQv/D8gq9SLOphzbGrCIFS6FYaOrF2yP7zAazb2N2Nem/dwWhx2FmvmGK1WhbcaHeN44VvCQp&#10;COLK6YZrBbvfzXMGwgdkja1jUvBHHlbLh0mBuXYD/9ClDLWIEPY5KjAhdLmUvjJk0SeuI47ewfUW&#10;Q5R9LXWPQ4TbVs7S9FVabDguGOzo3VB1LM9WwZfPdmy+30bXTrPTR4Vm2O6NUk+P43oBItAY/sP3&#10;9qdWMJ/N4XYmHgG5vAIAAP//AwBQSwECLQAUAAYACAAAACEA2+H2y+4AAACFAQAAEwAAAAAAAAAA&#10;AAAAAAAAAAAAW0NvbnRlbnRfVHlwZXNdLnhtbFBLAQItABQABgAIAAAAIQBa9CxbvwAAABUBAAAL&#10;AAAAAAAAAAAAAAAAAB8BAABfcmVscy8ucmVsc1BLAQItABQABgAIAAAAIQAnnR/BxQAAANwAAAAP&#10;AAAAAAAAAAAAAAAAAAcCAABkcnMvZG93bnJldi54bWxQSwUGAAAAAAMAAwC3AAAA+QIAAAAA&#10;">
                  <v:imagedata r:id="rId409" o:title=""/>
                </v:shape>
                <v:shape id="Image 930" o:spid="_x0000_s1029" type="#_x0000_t75" style="position:absolute;left:1722;top:3246;width:5087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bwAAAANwAAAAPAAAAZHJzL2Rvd25yZXYueG1sRE/dSsMw&#10;FL4XfIdwBt65dA5GrUtLKQre6bo9wKE5a8qak5LEru7pzYWwy4/vf18tdhQz+TA4VrBZZyCIO6cH&#10;7hWcjh/POYgQkTWOjknBLwWoyseHPRbaXflAcxt7kUI4FKjAxDgVUobOkMWwdhNx4s7OW4wJ+l5q&#10;j9cUbkf5kmU7aXHg1GBwosZQd2l/rAKPneTh25wvzXTbfh1u4b2uc6WeVkv9BiLSEu/if/enVvC6&#10;TfPTmXQEZPkHAAD//wMAUEsBAi0AFAAGAAgAAAAhANvh9svuAAAAhQEAABMAAAAAAAAAAAAAAAAA&#10;AAAAAFtDb250ZW50X1R5cGVzXS54bWxQSwECLQAUAAYACAAAACEAWvQsW78AAAAVAQAACwAAAAAA&#10;AAAAAAAAAAAfAQAAX3JlbHMvLnJlbHNQSwECLQAUAAYACAAAACEAqvrKG8AAAADcAAAADwAAAAAA&#10;AAAAAAAAAAAHAgAAZHJzL2Rvd25yZXYueG1sUEsFBgAAAAADAAMAtwAAAPQCAAAAAA==&#10;">
                  <v:imagedata r:id="rId410" o:title=""/>
                </v:shape>
                <v:shape id="Image 931" o:spid="_x0000_s1030" type="#_x0000_t75" style="position:absolute;left:1722;top:5120;width:28986;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9D4xgAAANwAAAAPAAAAZHJzL2Rvd25yZXYueG1sRI/RasJA&#10;FETfhf7Dcgt9kbqJmlBTVymFglQoNPoB1+w1Cc3eTbPbJP59VxB8HGbmDLPejqYRPXWutqwgnkUg&#10;iAuray4VHA8fzy8gnEfW2FgmBRdysN08TNaYaTvwN/W5L0WAsMtQQeV9m0npiooMupltiYN3tp1B&#10;H2RXSt3hEOCmkfMoSqXBmsNChS29V1T85H9GwW+cTqeXNDrh16k4zPefyXEpE6WeHse3VxCeRn8P&#10;39o7rWC1iOF6JhwBufkHAAD//wMAUEsBAi0AFAAGAAgAAAAhANvh9svuAAAAhQEAABMAAAAAAAAA&#10;AAAAAAAAAAAAAFtDb250ZW50X1R5cGVzXS54bWxQSwECLQAUAAYACAAAACEAWvQsW78AAAAVAQAA&#10;CwAAAAAAAAAAAAAAAAAfAQAAX3JlbHMvLnJlbHNQSwECLQAUAAYACAAAACEA+9vQ+MYAAADcAAAA&#10;DwAAAAAAAAAAAAAAAAAHAgAAZHJzL2Rvd25yZXYueG1sUEsFBgAAAAADAAMAtwAAAPoCAAAAAA==&#10;">
                  <v:imagedata r:id="rId411" o:title=""/>
                </v:shape>
                <v:shape id="Image 932" o:spid="_x0000_s1031" type="#_x0000_t75" style="position:absolute;left:1722;top:7010;width:5306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RCxQAAANwAAAAPAAAAZHJzL2Rvd25yZXYueG1sRI9Ba8JA&#10;FITvQv/D8gq91U0VpI2uQUKLUjzUVPD6zD6TkOzbdHer6b93hYLHYWa+YRbZYDpxJucbywpexgkI&#10;4tLqhisF+++P51cQPiBr7CyTgj/ykC0fRgtMtb3wjs5FqESEsE9RQR1Cn0rpy5oM+rHtiaN3ss5g&#10;iNJVUju8RLjp5CRJZtJgw3Ghxp7ymsq2+DUKNjkfZklotDuufz5xm7dfcvuu1NPjsJqDCDSEe/i/&#10;vdEK3qYTuJ2JR0AurwAAAP//AwBQSwECLQAUAAYACAAAACEA2+H2y+4AAACFAQAAEwAAAAAAAAAA&#10;AAAAAAAAAAAAW0NvbnRlbnRfVHlwZXNdLnhtbFBLAQItABQABgAIAAAAIQBa9CxbvwAAABUBAAAL&#10;AAAAAAAAAAAAAAAAAB8BAABfcmVscy8ucmVsc1BLAQItABQABgAIAAAAIQAjrJRCxQAAANwAAAAP&#10;AAAAAAAAAAAAAAAAAAcCAABkcnMvZG93bnJldi54bWxQSwUGAAAAAAMAAwC3AAAA+QIAAAAA&#10;">
                  <v:imagedata r:id="rId412" o:title=""/>
                </v:shape>
                <v:shape id="Image 933" o:spid="_x0000_s1032" type="#_x0000_t75" style="position:absolute;left:1722;top:8382;width:1832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fqxQAAANwAAAAPAAAAZHJzL2Rvd25yZXYueG1sRI9Bi8Iw&#10;FITvgv8hPMGLrKkriFajLAvCevCg7rJ6ezTPtpi8lCZq9dcbQfA4zMw3zGzRWCMuVPvSsYJBPwFB&#10;nDldcq7gd7f8GIPwAVmjcUwKbuRhMW+3Zphqd+UNXbYhFxHCPkUFRQhVKqXPCrLo+64ijt7R1RZD&#10;lHUudY3XCLdGfibJSFosOS4UWNF3Qdlpe7YK7uv8jjczmBxPbrw7/K325r+3V6rbab6mIAI14R1+&#10;tX+0gslwCM8z8QjI+QMAAP//AwBQSwECLQAUAAYACAAAACEA2+H2y+4AAACFAQAAEwAAAAAAAAAA&#10;AAAAAAAAAAAAW0NvbnRlbnRfVHlwZXNdLnhtbFBLAQItABQABgAIAAAAIQBa9CxbvwAAABUBAAAL&#10;AAAAAAAAAAAAAAAAAB8BAABfcmVscy8ucmVsc1BLAQItABQABgAIAAAAIQDjZ2fqxQAAANwAAAAP&#10;AAAAAAAAAAAAAAAAAAcCAABkcnMvZG93bnJldi54bWxQSwUGAAAAAAMAAwC3AAAA+QIAAAAA&#10;">
                  <v:imagedata r:id="rId413" o:title=""/>
                </v:shape>
                <v:shape id="Image 934" o:spid="_x0000_s1033" type="#_x0000_t75" style="position:absolute;top:10260;width:2948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V4xgAAANwAAAAPAAAAZHJzL2Rvd25yZXYueG1sRI9ba8JA&#10;FITfhf6H5Qi+1Y2XVo2uUgSLghRvDz4essckJHs2ZFeT/nu3UPBxmJlvmMWqNaV4UO1yywoG/QgE&#10;cWJ1zqmCy3nzPgXhPLLG0jIp+CUHq+VbZ4Gxtg0f6XHyqQgQdjEqyLyvYildkpFB17cVcfButjbo&#10;g6xTqWtsAtyUchhFn9JgzmEhw4rWGSXF6W4UWHvZJd+jj52riqL5Oeyvk+FtrFSv237NQXhq/Sv8&#10;395qBbPRGP7OhCMgl08AAAD//wMAUEsBAi0AFAAGAAgAAAAhANvh9svuAAAAhQEAABMAAAAAAAAA&#10;AAAAAAAAAAAAAFtDb250ZW50X1R5cGVzXS54bWxQSwECLQAUAAYACAAAACEAWvQsW78AAAAVAQAA&#10;CwAAAAAAAAAAAAAAAAAfAQAAX3JlbHMvLnJlbHNQSwECLQAUAAYACAAAACEAxRjVeMYAAADcAAAA&#10;DwAAAAAAAAAAAAAAAAAHAgAAZHJzL2Rvd25yZXYueG1sUEsFBgAAAAADAAMAtwAAAPoCAAAAAA==&#10;">
                  <v:imagedata r:id="rId414" o:title=""/>
                </v:shape>
                <w10:wrap anchorx="page" anchory="page"/>
              </v:group>
            </w:pict>
          </mc:Fallback>
        </mc:AlternateContent>
      </w:r>
      <w:r>
        <w:rPr>
          <w:noProof/>
        </w:rPr>
        <mc:AlternateContent>
          <mc:Choice Requires="wpg">
            <w:drawing>
              <wp:anchor distT="0" distB="0" distL="0" distR="0" simplePos="0" relativeHeight="478871040" behindDoc="1" locked="0" layoutInCell="1" allowOverlap="1" wp14:anchorId="7236A400" wp14:editId="353E7DCD">
                <wp:simplePos x="0" y="0"/>
                <wp:positionH relativeFrom="page">
                  <wp:posOffset>1792477</wp:posOffset>
                </wp:positionH>
                <wp:positionV relativeFrom="page">
                  <wp:posOffset>4486910</wp:posOffset>
                </wp:positionV>
                <wp:extent cx="5742305" cy="486409"/>
                <wp:effectExtent l="0" t="0" r="0" b="0"/>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486409"/>
                          <a:chOff x="0" y="0"/>
                          <a:chExt cx="5742305" cy="486409"/>
                        </a:xfrm>
                      </wpg:grpSpPr>
                      <pic:pic xmlns:pic="http://schemas.openxmlformats.org/drawingml/2006/picture">
                        <pic:nvPicPr>
                          <pic:cNvPr id="936" name="Image 936"/>
                          <pic:cNvPicPr/>
                        </pic:nvPicPr>
                        <pic:blipFill>
                          <a:blip r:embed="rId415" cstate="print"/>
                          <a:stretch>
                            <a:fillRect/>
                          </a:stretch>
                        </pic:blipFill>
                        <pic:spPr>
                          <a:xfrm>
                            <a:off x="0" y="0"/>
                            <a:ext cx="5741924" cy="161544"/>
                          </a:xfrm>
                          <a:prstGeom prst="rect">
                            <a:avLst/>
                          </a:prstGeom>
                        </pic:spPr>
                      </pic:pic>
                      <pic:pic xmlns:pic="http://schemas.openxmlformats.org/drawingml/2006/picture">
                        <pic:nvPicPr>
                          <pic:cNvPr id="937" name="Image 937"/>
                          <pic:cNvPicPr/>
                        </pic:nvPicPr>
                        <pic:blipFill>
                          <a:blip r:embed="rId416" cstate="print"/>
                          <a:stretch>
                            <a:fillRect/>
                          </a:stretch>
                        </pic:blipFill>
                        <pic:spPr>
                          <a:xfrm>
                            <a:off x="0" y="137160"/>
                            <a:ext cx="3298063" cy="161544"/>
                          </a:xfrm>
                          <a:prstGeom prst="rect">
                            <a:avLst/>
                          </a:prstGeom>
                        </pic:spPr>
                      </pic:pic>
                      <pic:pic xmlns:pic="http://schemas.openxmlformats.org/drawingml/2006/picture">
                        <pic:nvPicPr>
                          <pic:cNvPr id="938" name="Image 938"/>
                          <pic:cNvPicPr/>
                        </pic:nvPicPr>
                        <pic:blipFill>
                          <a:blip r:embed="rId417" cstate="print"/>
                          <a:stretch>
                            <a:fillRect/>
                          </a:stretch>
                        </pic:blipFill>
                        <pic:spPr>
                          <a:xfrm>
                            <a:off x="0" y="324611"/>
                            <a:ext cx="3879850" cy="161544"/>
                          </a:xfrm>
                          <a:prstGeom prst="rect">
                            <a:avLst/>
                          </a:prstGeom>
                        </pic:spPr>
                      </pic:pic>
                    </wpg:wgp>
                  </a:graphicData>
                </a:graphic>
              </wp:anchor>
            </w:drawing>
          </mc:Choice>
          <mc:Fallback>
            <w:pict>
              <v:group w14:anchorId="6F5AC8E2" id="Group 935" o:spid="_x0000_s1026" style="position:absolute;margin-left:141.15pt;margin-top:353.3pt;width:452.15pt;height:38.3pt;z-index:-24445440;mso-wrap-distance-left:0;mso-wrap-distance-right:0;mso-position-horizontal-relative:page;mso-position-vertical-relative:page" coordsize="57423,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OsfQIAAFIJAAAOAAAAZHJzL2Uyb0RvYy54bWzsVslu2zAQvRfoPxC8&#10;x1osy7ZgOxc3RoCgNbp8AE1REhFxAUlvf9+hJCuOXbRBgAYp0IOIISkO37x5HHJ2exA12jFjuZJz&#10;HA1CjJikKueynOMf3+9uJhhZR2ROaiXZHB+ZxbeLjx9me52xWFWqzplB4ETabK/nuHJOZ0FgacUE&#10;sQOlmYTJQhlBHHRNGeSG7MG7qIM4DNNgr0yujaLMWhhdtpN40fgvCkbdl6KwzKF6jgGba1rTtBvf&#10;BosZyUpDdMVpB4O8AoUgXMKmvaslcQRtDb9yJTg1yqrCDagSgSoKTlkTA0QThRfRrIza6iaWMtuX&#10;uqcJqL3g6dVu6efdyuhvem1a9GA+KPpogZdgr8vsfN73y6efD4URfhEEgQ4No8eeUXZwiMLgaJzE&#10;w3CEEYW5ZJIm4bSlnFaQl6tltPr0+4UBydptG3A9GM1pBl9HEFhXBP1ZSLDKbQ3DnRPxIh+CmMet&#10;voFcauL4htfcHRtdQtY8KLlbc+q59R3gcm0Qz+d4OkwxkkTAgbgXpGTIDwDlp7/8Gp+BKxebmus7&#10;Xteed293YEHQF4L4Rbyt2JaKbgWTrj09htWAW0lbcW0xMhkTGwYAzX0eQdLg5DrAqA2Xrs2bdYY5&#10;Wvn9C8DxFQ6YB0qyfqIB/YTTh2A7eb1QMdE0TlrFRGk0ShK/c594kmlj3YopgbwBUAECsE0ysnuw&#10;HZjTLx2F7f4NMIDT0gzGPySX8aVcxu9NLvEbySUajqO0q9unKjOMp5MwHf7XzLMSAzfv8xIzeW+a&#10;8Rl7ixIzjJM0itoC1mtmMp5ORvAk8DfTX6ozzSUFF3dTvrpHhn8ZnPfBPn8KLX4CAAD//wMAUEsD&#10;BAoAAAAAAAAAIQDjFtKSCCMAAAgjAAAUAAAAZHJzL21lZGlhL2ltYWdlMS5wbmeJUE5HDQoaCgAA&#10;AA1JSERSAAAOtwAAAGkIBgAAACosmcYAAAAGUExURQAAAP///6XZn90AAAAGYktHRAD/AP8A/6C9&#10;p5MAAAAJcEhZcwAADsQAAA7EAZUrDhsAACAASURBVHic7d3bjuM4sgVQ5aD//5frPPQxMjvLF11I&#10;cQe5FlCYQVdZoshgMCxT9r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NjX6AYAAAAAAAAwpT8//r/PpAAAmI16FwAAAADggn9GNwAAAAAAAIAp/Pn8TwAA&#10;YEq/a2EPuwIAAAAAfODhVgAAAAAAAK7wUCsAAPzXo0b2kCsAAAAAwAv/G90AAAAAAAAAyvJgKwAA&#10;vKZeBgAAAAB4wcOtAAAAAAAAnGGjPgAAfKZuBgAAAAB44mt0AwAAAAAAACjn0wZ9n0EBALAaNTIA&#10;AAAAwAFumgIAAAAAAHDEu037PnsCAGB16mUAAAAAgB3cMAUAAAAAAGAvG/UBABipyq+jqpsBAPr4&#10;VA9um3oLAADK+NpeF/l3FvbP2rDS+QEglTUSAGAeNtRlUGPDWsx5ZpPwmRL3ksfa0Zd93Nmv3lP1&#10;sVq/ygU5Rtc1o2KhYgzueXjhndHXNzrW4J2KOaG6hJwwetyPnn90e2eiL9c0w3uuq/XgttW5VgBq&#10;UmcBXPDP9v4BVwBo7eeao3AHAIC+NfLeez5/dpxbLQ8AAKym5XsqvulX4J3We5h+H09eAUayVxO4&#10;wwzvuXrWhKnXDAAAS/rfm79b5SbKKtcJMNqf7e+c++y/AQDAKnrXyC2Po5YHABJ+XQbgTt7z9KFf&#10;SSdGx7qj/+8e41f1slgDflolJ6xynTDSDPOs9zXM0EcAADCNx8OtIzcevHqTMPLNg40YAAAAQGU+&#10;lAUA7uDzFGBW3lP1oV+pYtZYTdyf83D3F6ndfT51M/CTvZr/JUdCOwl13RV31mi+yBeAVhJrbIBS&#10;/hndAACW8KlA/7O5WQ0AwFpG1chHfylCLQ8AAPDNr+/1oV9hXUfn+d77UHuP+/h37m8BADNLf891&#10;pB1H6rY9x/VZJwAADPbp4dbZi/aUN2YAAAAArby63/HuHs/M938AAACO8J6qD/1KNbPvl0mwZ8/O&#10;2TH4/Tpf4AZUMHsuslcT+qr6nuuumvDdeWbPvwAAEO3nw61f2/03EBJvWHiDAgA1PKsjrOMAueRt&#10;GMt8AwCuUM8Dq5Pz+kjtV+seDzNtck97uPNTe1q35XG8kQ81PNuXNVOM0Y91aU72av5LLENf6XPs&#10;zprwUz2oLgO4z0zvcdLutwCvzZR7pvO/0Q34IPGGCgDHfVr4FQYAAKzmzhr5yrHU8gAAwOq87+lD&#10;v8K67n6w9cix7VMCViYHwlzS33O9yzlfW7/2vzuuPAgAAAPsebh11mJ91usCAAAA1uV+BwAAwHne&#10;U/WhX6ls1vgd9bDDqIcYjpxn1jEHapg1B816XZCi2hz7VBP2phYEoJf0L5cAiPT74dbRyXT18wPM&#10;7NmHhHd9QAkAAImq1MhV2gkAAADA3/Zu0B+5kX/EfSb3toDRRueh1c8P5LkzL8hBAFxV4X4LQAl7&#10;frm1F8kcYE1fm43wAADwU5UauUo7AQAAAM54dc/DvpU2XvXjyHtNxhxYhb2aQIqkmlAtCAAAAfY+&#10;3DpboT7b9QAAAAAAAAAAcM0KG9y/fv3vHZIeYvhthTEHapkt/8x2PcB5iTVhQj0KwBxG3G8BmMKz&#10;h1tHJdPRydwiAgAAAAAAAADALI4+UHTnA0hJ+3SS2gKsZfReydHnB0jNBx7MB+Cd5PstAOXs/eXW&#10;1iRzAAAAAAAAAADS+CXPtir3W+W2AzzYqwkkSM4tqQ/YAgDAEo483Jr8xuKIWa4DAAAAAAAAAACe&#10;ebY/5vfGfb/Y9y2xTcC6ZtnjOMt1AH0k1V9fT/4AwDPJ91sASnr1cOvdyXR0Mrd4AAAAAAAAAACw&#10;bWv/emvLa5yhv2a4BiDb6L2So88PzE89BQDWQ4CXjvxyaytnk7JkDgAAAAAAAADAHVZ+wLWn5Iea&#10;ktsGcIa9mkAqdRcAALBt2/GHW6vftKjefgAAAAAAAAAAeOfZ/phXDxD0erBgpj06M10LUEf13FO9&#10;/UAbcgEAM0m43wIwnX/e/N3Xds+bitFJu+f53/Xf6Otu5VOMzHKdR60w9ndK7k9zAPG5tj210mz9&#10;nBxXyW1jXivmgdVVyDXpbVQ/8YkYqUN//KtCPZA8VuY8vaTFlnhqp0Le/W3F8U+/5rQc8U5qX6a2&#10;i/+qmDN5LnXOVcqnZ73aO/Nnm+can+l1fRX67K79UhVVXFdS82d1qf1aeV2yV7O9inH6MHqcWqg8&#10;H49YZTxb0yd/E0vHrJJjjkhd9x56jVliLCS26ZX0uJnRiPtJyeNcuW3bZo6clTzuPax2vad86oQj&#10;3yywx9Hj/f73Vwet9fXsOf4e1YKx9XW2GJezx2gVE7ONvf58L20O9M5tLc9jvveXFp9X9frwptcN&#10;kZ7nHSX9ehNj/q48lX6eo0bnmyMS5kXquCTm7atGjveR/k+uUWZs27aNm889N7eMWg+SY2TbMuuN&#10;1qrlm9HvC18da69V8tsrCTH0TtqcT637Wh5j1ns2yfPwjNHrV0p/VlszW5jlmhPaNkNfpq2TZ44x&#10;6j3VnUbkzIr9Ouo+VvVckNims0bfKx+xf+Xuez+ja8grerW9Yp+oxe9hXTonsU1XjF5rUvdqVo/T&#10;bauZS1sce4/U+fiO91zHVKx/7pISSyPW6hb3f/ZIyKE935uN7Je97TzSxqufn7U69lHV4vOu9s64&#10;h2zbMu63fJJSez6T3LZty2jfrPsDVso9CXFUzrtfbn3lzzauw66ce8QHA0dfmx6IVyf6yNj56dN1&#10;HG3nCmP/zkr92WIObFvt8a5GfB5/vfh8rUXBW62fk+NKXZJ5ntmtmAdWVyHXJOfqn8e/8trEtv18&#10;vfl8jRipo2p/JL0v/H2MFWPXnOchaW72GLsKdWQVFfLuq/NdfX2lGEi/5rQcsed8V1/fur3yWg0V&#10;cybPzZgLZo2t1Px2Zn/M15PXpV4f96i4rqTmz+pS+3WVdclezfPnO/P6pDj9fYzkeF1pPrY6RoXr&#10;pZ/VY+nOh1Rm+Xzy6PH3vj5tbd7TrrPX3qumqhSfFeImXYX7LcnjPHPbfh5j5TnyTPK49+DztJP+&#10;9+Hvl+yUg/5sbZLZ41ipWl7jyOtsee5Vxv6dlfqz9bXSn/gcf6yZtO6X9H5uvV73OF6r48xSlySc&#10;Z3ar5YHVpa/9PY7dI8ZT+zB9nVtFcoy0PuYM8VG1P9LX75XymznPT8lx2uIYSe2pLj3v9j5HlRhI&#10;vuZqczK1LxPrAf5WMWfy3Ozzt3Jstf7Vgdmd2fCZ5OovDlVXcV1JzJ8zSOzXmdelSnkySWKctj5W&#10;j+O1MPN8/G2F8eyhek3Yw+hYurPObfFwR8Uc0/tcyWtVq+O+en2v4549VqX4rBA3XLPKXoFex2vJ&#10;HPmWPE6tVVsX4pz55daWznxTQZJPbTvzzSF/Przubnv6v8J13r3oVOiTK1bqz1nmwErE53+Jz+t6&#10;xMDj7xL7udf1Pv6+97fOVYj5u+rb5Dq6mtXyAO+l5Jl3sTU6JivXTyPXuZVUjpHtw3lS6o2WkvPN&#10;mXP3OubovkjOb+Y8Dyvds3kmrT3p0vPukfPOXGP2qhM+vX6PajkiMX6sk3VUzJk8VzEXyAMwn4rr&#10;SmL+nEFiv1qXrqm+V/OZxDjdc47EXHrUSvNxhfHkHmJpfzsr5pg71tDUde/T+c58WdTvdvU67hnV&#10;4rNC3HDNansFfv594nx+/N3qc0Tu+Za2LkQ6+3DrmY5qVbS1OnevRLb3uI9/9+w4KYF4dlPCs383&#10;8sbXXZumZhr7d1bqz95zoMJ4VyM+/3veTyrE59GCrveNlqPn+bQOpvTzw9Vr7rnuq0syzzO7FfPA&#10;VSPzditX1v+71tZebXz89x41SkJ9krzOHfGprelzbeYY+fnvkmvsI5LzzSt3vS/ctpx6IDm/mfM8&#10;rHDPpkIdWUGFvPvqmK/a8U5KjXlGzzrh8XdnxykxR7yTGD+z3It7pvp7qp+ScmbFfk27j1UpF6Tm&#10;0zt8bfnX0zp+k66NvpLWlSMS8+cZ1qXPVl6X7NVse57q76US4nWV+Zg0nhXfc/EtKZYex/p9nNZz&#10;70qOrZhj7qgpE9e9vef+9Pef2vb771sd94xq8TkybtLe41yVer+l4l6Bn+d9J7ltP/9dct0+ymq5&#10;xz6BBv63498s0xkHXC1M9rwm5ebpM2ev8/frRl/j15s/r6w+9u+s1J+t5gD3EZ+fXyM+92vdxyl5&#10;/13MH73mO6935bok+TyzmzUP8NqZPPhMr7FOydXJ9VPVdW42yTFy5lyfXjPj+lp5zrSug1LqgeT8&#10;Zs6zx+z3bNLryEpS8u7V8757zStVxr/12nNWpRzx6pzJ8TPLvbjZVcqZPJeQC6rn055mu56fvK/h&#10;mUrrSkL+nFFCv660LsnF5yTE6dlzvXtNYryuNB9fmWk8GWu1WNpzvbPlmF77tFLXvZ/HOdK+I2PV&#10;67h7VI/P1LhZQa8av+pegdFt+3SuM69JWHNSrZp77BM4aM/Drb3sHawqN2yutDMxEFsWYO9e3/sa&#10;XxW2LeNqtrF/Z6X+nGUOrER8is+W7urjT+cbLeV6Z4n5O/LUneeZnTywppbfznXXjcn0mEypn44c&#10;/+rrzedjUmJklnqjpWr55tWxrtRBVeuB5PaZ82ta4Z5NhTqygqp59+yGnd8qjX21OmF0jngnMX6s&#10;kzVUzZk8l5gLWh9fbEG2qutKlfxZTZV+tS4dM9tezcQ4rZpLW5hxPq48nrSVGkvPXt+jRmshPcfc&#10;8RlI4rrX+jx7xqrlcVtJjs9qcUMbo9eXM8e++vrU/cifzjer1XKPfQKN7H249WoR23pCjtpU0uN4&#10;LY/RSq+E3fo4nzzbXGHsz1upP2eZAysRn+KzpVF9nPilFi1c7bdZYr51nhp9ntmtmAfoI/km+Z7j&#10;jHzv3fIYyevcSirGSLV6o6ekfPPKHe8LH8dtoVfubaVHHW/Or2mlezYtpbXnDhXy7tlzzC5pjCrn&#10;iJT4sU7WMEPO5LmUOVI5n94ldZ70GrvR10VfM6wrM+WXJCn9uuK6ZK/mfinjOEMu3WOV+bjKeNKf&#10;WPq255or5pi792ml5cuVVIzPO88xu8T7LdX2CrRSdT9y4trcm9xzzrL9NvKXW2fRMniu3pjqqfUk&#10;uXvS9TjfKmP/zIr9WX0OrER8Xic+/7ZiHye3sfp43HW+5DGsqHrcMZ/0mFytfuK41WKkcsxV7Ite&#10;56jQF6mxZs6zbfkxX+0e7QpWnJsV2vhT+hitliNWroEwTnxTc3GV+c+2rbmuVGhjRdYlKvBe6ryV&#10;5uMK48k90mNp1nl3R46pMq97t7PKupr02WL6GrhtdeI7WeV9Ei2s1Lbka61GXy5k1MOtR4MsJSjT&#10;CoUeZrzG0d+MMZvZ+zO5bXwmPrlqdB+POP8d35x69gbM6PHowYOt+UbH3ejzw2/V83XyOreS5P5I&#10;bttqWo3FDO8Lz+belPw2uv/eSW7b7GaYm/QzemxbnL/3+/DRfTRa9fXnk5T4qdyHKxk9TqPPPzO5&#10;oB6/xMAMRserWjxXSr+u2v+tVd2r+Yk4vff8o6/zLqOvc/T5Z/Lnpj/vzj/SnvP3yKNnP78a3V9X&#10;zfDQWsIYpD4Ym9A3Z60QNyuqtlcguW13Gn3+O8k9HHbk4da0JJCSHFtLbF9qsTgb/dFW72/FST4u&#10;+cRnLfo4i/FgBHHHFV+//rQ6Zg/JMZncNjKosfvQF9/0RRZznl6Sxq1HHVnJynOzQhu3bc0xSm7b&#10;Q5VvGK/Ql5UYJ35LH7v09h2R9IBr7/0xNo2tY+V1pUIbK0rv19T22at5L++lMqRen/GklSqxNGvt&#10;b8590xd5KoxJhTb24H7L3KqszStbsS+X3Ccw6pdbZ3FXoFi0zqu+4KSNvf4kmfgE0vnVVsjnFzjb&#10;UD/xiRihF3VQJnOeFe7ZqCMhT1KOAKhMPl2T99dAKusS5DAfYQ69H9A6e/xKOcb7p2/VPw/aq1J8&#10;kiUtloHr7BNo5J8B56yalFcIsBWu8Qz90lZyf1b+BkHaqBafcNWdee/occU8kOTPllMXprTjITlf&#10;J69zK6kWI3wT17mS81vyvEpuG59VHb+kOpJ+jPF4VXPEtuXET+U+hBnIBbV9bc/7bvVa8Fm/VOoT&#10;ewdqMCZ9pPSrdamNlPFsbdbrSmU+clb1mpB7yDGfmTPjVI5PcTOnansFUtrGfYzNv9S8Bx395daj&#10;TxW3XNCTk+PMeveZMWF15gBXyNFtjagdfGPLMWKe3uQBtu31mP/58WdmYpLVqTfuk5pv1ANrMedp&#10;afU68ix5tyZjtAbrZB45E3KNzml3zUvzfy7WFchnr2Y+uXQuxpNWqsVSizhcdR0A5uZ+yzyqrc3U&#10;Yp9AAyN+ubWl0U8zC7JsPWNjxbHXnyQTn0C6u2pWN4ahjVe/tvDw++/Mvf9SP/GJGKEHuTiXOb+2&#10;1e7ZqCMhR2KOAKhIPr1m5J6Wq+f9VNsCjCAvjTV6ryZZzEfSXclXHtQcr0qOERdrqhKf9OF+C/CM&#10;fQIXHf3lVgAAAFjB17b/JoJv2QIA4EEdCQCwpnff0M+3Cv1RoY0AANDSlV+X8zAwAIB9Apecebj1&#10;SsHZ4psK9lAoAwAA0MKRmw7b5sYDAAD/UkcCAHCHu+vHI+ebaZ/OTNcC1GKvJlDdlYcmR0huGwD3&#10;Sb7fAmSzT+CEVr/c+qwT7+rYpQcQAACAW3xt5288AACwLnUkAMA6Un69tdUDRb0eTEqudZPbBvBg&#10;rybAvVZ5YP/Mg8jWBWAl6fdbgCz2CRzwz+gGFGdhWZexb0t/kkx8AgC//a4P9n6gs0pdscp1cp4Y&#10;gbWY8/RSMbbUkXAf8wagDfn0uK/t9UNHrfuzwkanV/1RiXkAOcxHyGE+clWP+pgMLcZVbJBMfM6v&#10;+n0MII99Ah+cfbj1zM3nlt9U8O7cz/5umQEFAADgdj/fc356v+r9KQAAD+pIAAB66L0Js0V9mljj&#10;2rwKpLJXE6iuyheeVGhjb8/GKrF2Bxihwv0WoAb7BH75X8Nj/Xnx/+/gDUVdxo50dxSisMeIwkR8&#10;9qePsxgPRhB38/na+q7b6lNoR439nnxzH31xD3OedL3rSL6Zm/mM0RqMcw3GCc55VdetOqcq17mV&#10;255o1TkAPdiruS79P5fVx7PC9VepB0f0pS84AIDXKtQ5ZLBPYGv7cOvsVgiWZ9coqa4x9ndK7s/k&#10;to22Si6oFgOrjMtdUtbBO+Mw5ZqfSW4b7aWMbUrcpaxHKeNS1aubDhX79V1MpsTrM7P0f3XJMfKM&#10;GBkrIV5ScsfR3JsSuwljeERKv41WoR+qxdYVM9WRe6Rc60ox1kLaGBm/61LmIu+ljJM5Ny9jW8vo&#10;PN3i/KOv4aekttzFukI6sUEFq+TSVebjKuM5SvoXwLRsh1g6pko7WZP4XM/odenT+VPWmGe07bOU&#10;nJIyLvzXavsE/uPKw61HJlbrSXjkTU7lX8whl7FvS3+STHxCG3+e/AFIIk+1s2LfiZ9j9A/U0SK/&#10;mfP0khJb6gDIZC4CtCGfnpe+ef9uyf3xqg0pGw6Bbwk5YxR7NUmz8nykvdHxpB78rz0PVfReA0bH&#10;BLwjPllF8megyW1jHeKwoda/3GpA5tRrTMUKVVScA+bXOirGZzX6OIvxyLBaf1WJu9XGpYoeH3hV&#10;iUmoyhz7pi++6Yt5VRxbcbOGVTdOPVScm6sxRmswzjUYJ8iV/EDnCIn94UGGv1lXoA57NXPJpXMx&#10;nu28q7FW6A+xBABZqqzN1vq1LHlf8p/RDWjojgn79eQ8f7b+3zZzZ3A+u0bWGPs7JfenOfC31fpD&#10;fK5tdB+PyPujYn6P0ePBPdLGeHTcpdR/aePCOGdrlOT6KWWdW0m1GGGMlDVw28bHRfX8Zs7XUqk/&#10;kmOLa0bPTWOcL3ltnCl+Rs9F9hk9TjPFPM/JpzWMeCDz2TlbxkbrONt7ztVZV0hnXcolh35bJZeu&#10;Mh9XGc+R3vVxUk14tR3VY+ndnO8xV1fJMdQkPtdR5X6LvQLnVF+bW/FejkhXf7l174fJo6QkgBn4&#10;9gBWlzwH5DqS43MWK/Zx7zZeyV0rjsdI1pl/pcWdcWnvWZ+2GHff8JYpeZ0jgzn2TV98q9AX8ts5&#10;yWM7a5/PpFodWUny3ORfxmgNxrkG4wS57nzgpIJPv9Z1R/75dJ4qfdmTdQUy2atZi1w6F+PZVsIv&#10;uL6rCe9+iCnpeAD8V6UaN3mvwEptsy90HfYJNHT14daRkiZtq+BJCcJXfTvbdbagT9pK6c9Z5oDF&#10;sa2U8Z8lPlvoVRSO6uNZP2QS8/OaeZ2pnAeSx6VX3l5Zekym5OrkdW516TGS0r4E6fmmhwr1QLX8&#10;ljKnZpnzyXXf3aqNHc9VyLs8lz5GcsQxs6yTs5Mz+3Mf62/ywDUzzJ+W1/DpWD3j5NOxZxiro6wr&#10;+axLf7Mu3c+cfW/lXDrjfFx5PO808ktP7vqik+qxtLcGqfB5VVKOYR7i8zzvcb6dzaHJubdi2yqs&#10;zfYHXCf3BKv8cOsovRJa2hvWu66z0hvyVcb+Lun9OcscuNLen6+dPR5/E5/vz5Mu+QHXajk/5XrF&#10;fK6Z15nKeaDauKTfIGjdvqv9+vv1KTFZcc4kt21G6TGi3vhbar65U3rcHj3+1de3ePA2oW3v/n21&#10;OV+t7mshPbb2HPOsSuN0VqXxXV1qnSCG2phlnZydeB8j/T5WK+IrW1ocnm3PngdcW17rnuOtHIvm&#10;fU1p+aAX8UkVK8TqCtf46dwzXutIiTVha2JpP31FMvF5j5HvcdLeX51tT3JMprSt8nxecX/AHVrP&#10;f/sETmjxcGtqR/VsV+uEVq0wOXOdI94U9rD62LdWtT8T58CnbzI7Ypb5epX4rK3n9bTu45Sc/y7m&#10;z17zHcT8Pawz/5WSB2Yal5SYuGv9by0lVyfXT1XXudkkx8iZ83x6zYxxYs58S68HEsbKnG9nprqv&#10;hcTYqlpHVpKSd3ktYe3ZtswcMZPEdZK/yZl9rRLP8ml7I/awpJ9nz/H+/Pqz19HXrRSLR1lXslmX&#10;zqkcn6ltTG1Xiplyqfk413gmOFoTHrX3tV8729JShVj6dMy73iOslGPIJT7vkfQeJ/1+S9W9AqPb&#10;1vo89oXO4Wwf2SfQyD+dj987oX9t4wbv1bn//Po377xre0Jh8q5/915n+jWescLY3ym5P2eaA492&#10;nGnrajH5U3p8vjp+tfi8Yu88ffXaPX/fq4/3tOFue/rzSszvef27182Sk2c06zpTPQ8kjkvPvN3K&#10;1fX/jlzzqY1Xb3D1qKFT6qfUdW4l6THy6vhJOeBOyfnmLhXqgeT8Zs7fI7Hu6y0xtirUkRVUyLv8&#10;K7lOSMwR1bgXV4Oc2VeF+1i9yafc4V0ue6b1HiFx+M26ks26ZF3aY+a9mlWskktXmY+rjGeCI/ml&#10;Rx66I39um1jaa5UcQ03isx3vcdqouFfg5zlHtu3V8SuszSvuD2ilR+6xT6CB3g+3zu7TG6qzb6KS&#10;AnDPBwlnrjPpGs9YYezvlNyflebAnps8R9u6akz+lByfj+NUiM+een+Akh4DrfW63sexr6iUk2e0&#10;8jqTnAcqjkuFD7575sJWrtxoeXfMFirPmZHr3EqSY+RxHPXGt+R8c6cV4/bnsa9Yse/c97lHYmxV&#10;qCOrSBxf/pZcJ4ih69yLq0O891PhPlZv4qutqzGVGo9/tns+A2pp1Rjcw7zPZV0Sn9SxQqyucI0P&#10;K13rSHfXg7/Pe9e5KsbSq3b3PG/VvmIN4rOdlPc4CW14Zu/9lhX3CjyOfVXyfLY/oJ8eucc+gYv+&#10;1+g4aUF+95uN5OO10rJdqdd41Cpjf5f0/qwyB6q0s5rkeGp9vKrjfsdNuuTjtfa1tY+r1DhNH4s0&#10;K/d9ch5IPVbCea5IHvMex0y/3vR1qUJMp0mOkdbHmyE+9Me/kuPscbzU/Fah7xKP1fPYlefiT4mx&#10;kNimqvRlDcm5Kf14VSSPMd/Eez/6Qny1Vr0/q30mN+oc1VWP05npS/G5bXltTmtPihVidYVrfFjp&#10;Wke747PXr+2e87w6d/LxkugrkonPdlKvvdr9lvS9AqltexyvpdS2pc61UdL3cvY4XrSev9x656bo&#10;0U8xP6519DcH9Hb1Oitc41GrjP1d0vuzyhyo0s5qxGe+FmPU+/jV+vlqnSXm57Ry3yfngYrj0jtv&#10;t5A85r+Pnzj26f2XvM6tokKMbFvm/BpBf/wrPW4fx09sX3rfVYnxKu28U2JsJbapKn1ZQ3JuEkNt&#10;JI8x38R7PxXuY/UmvsZbKf5+xkqr6xZ/x5n3uaxL4vOZlfZqVrJCrK5wjQ8rXWuCmWvCirH0O/9X&#10;+Uzk5zGgNfHZzsj3OLPVtql7BR7HTm7btmW2z+cz/fTIPcmxFG3Ji77JnmCcof8/XecM13jUKmN/&#10;l/T+bDEHnh2j9TWZq32sEJ+8lx4DPSTHVXLbZldlPewhOQ+YE33cOeZn50Xy2CfPmW3L7rtViJEx&#10;Zsw3d0qP223LHav0vkvtt9+qtPNOibGV2KYjkt6zVe/LVSTnJjHURvIY802805P4YpTKa1BSXX2G&#10;eU8y8UkVK8TqCtf4sNK1pqlcEz4jlvbTVyQTnyRKXjMrt23bcj8rlWeyJMdSjOU7ACBA9Q+wAKAF&#10;6yH8zbwA7iLfAPCJtQIAG9y/LgAAAopJREFUAK5TVwMAAAAA/PC/0Q0AAAAAAAAAAAAAAAAAAGAd&#10;Hm4FAAAAAAAAAAAAAAAAAOA2Hm4FAAAAAADgna8n/+3P7a0AAIC6ntXPz+psAAAAAIBl/DO6AQAA&#10;QCwbLQAAAAAAAAAAAAAAaM4vtwIAAK/4ZR4AAAAAAAAAAAAAAJrzcCsAAAAAAABn+AIkAAD4TN0M&#10;AAAAAPCEh1sBAAAAAAD45OvFf7dRHwAAXntVL7+qrwEAAAAAluHhVgAAYLRnGzts6gAAAAAAAAAA&#10;AAAAmJSHWwEAgKP8Kg8AAMCa3v16q/eKAADw7V2N7As+AQAAAAA2D7cCAADv2WABAADAT+/eJ3rA&#10;FQAA3tfFPncBAAAAAPh/Hm4FAADOaLVh+dlxbOwAAADI9ukBVw+5AgCwok+1sM8/AAAAAAB++Gd0&#10;AwAAgLL+bNc2YtjsDAAAUNfX9v593e+/s5EfAIDZHPmcQz0MAAAAAPCLX24FAAA++fSLPGe8ep3N&#10;HQAAAHV4DwcAAJ+pmwEAAAAAnvBwKwAAsMenB1z3PuR65N8CAACQz0Z9AAB4Tb0MAAAAAPDCP6Mb&#10;AAAAlPG1vX8w9epDqzZ4AAAA1PR4P+fLjAAA4F8+8wAAAAAA+MDDrQAAwBGfHnA9e0wAAADq+/n+&#10;zoOuAACsxucdAAAAAAAHeLgVAAA4qtUv8tjkAQAAMC/v+QAAmJ2aFwAAAADgAjdZAQCAFvY+6Oo9&#10;CAAAAAAAAAAAAAAAAAAAAAAAAAAAAAAAAAAAAAAAAAAAAAAAAAAAAAAAAAAAAAAAAAAAAAAAAAAA&#10;AAAAAAAAAAAAAAAAAAAAAAAAAAAAAAAAAAAAAAAAAAAAAAAAAAAAAAAAcLP/A7f+pTPmz/k4AAAA&#10;AElFTkSuQmCCUEsDBAoAAAAAAAAAIQDFobGuwBYAAMAWAAAUAAAAZHJzL21lZGlhL2ltYWdlMi5w&#10;bmeJUE5HDQoaCgAAAA1JSERSAAAIdAAAAGkIBgAAAFER5icAAAAGUExURQAAAP///6XZn90AAAAG&#10;YktHRAD/AP8A/6C9p5MAAAAJcEhZcwAADsQAAA7EAZUrDhsAABZOSURBVHic7d3Zjtu4EgBQdZD/&#10;/+W+D7medhzt4lJFngMMBkjbElVcRJUpaVkAAAAAAAAAAAAAAAAAAAAAAAAAAAAAAAAAAAAAAAAA&#10;AAAAAAAAAAAAAAAAAAAAAAAAAAAAAAAAAAAAAAAAAAAAAAAAAAAAAAAAAAAAAAAAAAAAAAAAAAAA&#10;AAAAAAAAAAAAAAAAAAAAAAAAAAAAAAAAAAAAAAAAAAAAAAAAAAAAAAAAAAAAAAAAAAAAAAAAAAAA&#10;AAAAAAAAAAAAAAAAAAAI4qvSdr8b7ANa0Z4BAAAAAAAAaOp3oe18H38EhvDZ1i3wAAAAAAAAAKC4&#10;pws6LORgdq8+YGEHAAAAAAAAAMX8evBdizngh/4AAAAAAAAAQDF3F3T48Rr+pV8AAAAAAAAAUMSd&#10;10Qc/Wjt1ROMTh8AAAAAAAAAoKqrPzzv/ZDtR2xmoz8AAAAAAAAAUMWVH539eJ3bmdeBqMfr9AsA&#10;AABoR34DAACAaZy9wN26WC6xIKTlRfZaGUbd/5kEx5EsCZDe9bpVhmXJE0OYUYSxo7UZjxmgBOMn&#10;UWmbfUS4/utd9/IbdfSuVwDqMs4DAJf9brivr6XMRTjbSsf3fXsmlgDrjJUsi3YAADOR36hPfgMA&#10;ts16Xpv1uGEm+jms+HXiM7XvPJklCVL7OLNvP7ut/iBuMK7v5d8+vvZvjE07AABeZjn/Z88/zFJP&#10;AIxn1hzErMcNM9HPYceZBR1r7i7m6LmaaqvT9xwMSsSj5YAWcfCMVK9WCwIAAMxBfuNv8hvPRaxX&#10;AAAAOmv5yhXKunJBfyWxcma73xe3CTCao7HSODkH7QAA4Dn5DQA4NmsOYtbjhpno53AgyoKO0Ttj&#10;zXe/binxFJW9/YxeZwAAAHDV6NfK8hsAAADQ0NGCjrUL3qcXuV8b260p4uMp78bx6FhKJiFe29p7&#10;7GfEx8y+/711+dbad+84AVBnTgMAzE1+4w/5jeci5jcAGJ9cCWdoJ7zTHqCDX70LEETEhMiavXJ+&#10;LfUGzb3tZokdQElH461J7By0AwAgmizX6PIbAHDNrDmIWY8bZqKfw4FICzpGvXAudVxHyY7aMiQ9&#10;DOoAAAD0FuUauTT5jXbkNwAAAFiWpd+Cjt4XpiPtv+Wx9I7bu7NJlijJGGA8a3cO1rybkJi0AwCY&#10;W+9z/kj7l98o8zkAxjVrDmLW44aZ6Oew43fvAjRw5cI46sCwdQw9yrv1juDI8QOoydjHsmgHAEB9&#10;8htlyW8AkNWs56lZjxtmop/DikivXFmW8e42KHE8kZIdEfa95evj/wAAANCL/Mb5bchv/E1+AwAA&#10;gP/0XNDR68K094Vxif1GvahvlbC6up/REmkAAADE0Tu/0Hv/vbdRg/wGAAAAIUR7Qkdp2S+Mo5Xn&#10;XdSkCwAAAIxGfqMe+Q0AAADC+t27ACtGeVdprWRFpNj0KMtaXD/LsfUeXAAAAGhFfmNfpNjIbwAA&#10;ABBS7yd0tL5gXrsw7rn/PS7YyxJPAAAAaumdX+i9/z2ux8sSTwAAgIn0XtBR090L3MgXxpHuXgEA&#10;AADqk98AAACASUVd0BE56XDG0/JnP/5azjyO9OjfAQAAoJXs1/fyG3XIbwAAAHDK794FWNq9D7T3&#10;BfDT/fcu/whGeX9xbUf9sWcMz4wV0eo4UjwjleUlY532ErH+9mQrbxYZ+4y2ED8G0cv3KVt56S9q&#10;m4lari175Y1W1l7kN9p8n/z5jWzjXysZ5/pZzNbmZjveVsR1XpHqPlJZ6Ec7eC7jvCtSvUcqyxQi&#10;LOio4UoCpVXCBaK62v7fP99iUI5Svit3UF0pc814Rond3n6ufj7aROBKuyi1/TOfjfrD1NZnr/Sl&#10;vWN70rb2HMUzUjv4/Pzs42BpI8Wgd3+9IkofKCnSD+O1x7CS+xmhD0Yt19H+r3y217mnxPcikt9g&#10;FBHnHhHGmAjzHHOB/ufcEqL1sUzt6ur2z3y2dV4tYq6ktFnHkFbniWw5tad1mW08aj1fyNYezoow&#10;79oqh7GIXZEXdPS82+DJvkdKHEVyJ65ryazsd7GU9jTZ9/p+qwnQ3W1E/HFs7/slyluiLL1P+nvb&#10;GL0fR2pLV/b35Puj1+kdGftMtrZbQ/QYZOuv0eN5x9YxRSpjZlHbTNRyHe3vyXcjJPk//54xx9Bz&#10;3/IbdcyW38g299hSeozJONfPIts596lR+lg0s7UjfkSqe/37b5Hn+zVFapNZZZx3Rap3Y1EAv3oX&#10;4P9U5A8JE1r4XsreuVVjeyW1uEstyvGXrIsox9Rie5FEjnvNfZQeR7LL2Geytd0aoscgU3+NPle5&#10;y2KOuqL2wajb2tp+xLlkpH0d0Z9/yG+Qae5xtP+ZtpdZpnNuCaP0sWhma0f8iFL3WefkNY1yHFeM&#10;mhdpLeO8y1jEPyI/oaOkO3c6wKiO2vqTR/SVWGlXq3w1VwHe+XGmx4riO+WZtU57OHMe6lWHV/b3&#10;LlJ5M8nYZ7KMgzXtHU/vOsvWX6PPVe6ymKOuiOOQvle/z814HS+/QQbZxr+r5ai5zd7zxswiz8dL&#10;G6WPRSOuc4t4PbFmtjY467x21LxIaxnnXcYiVkVf0HGnckuuFqr5DjbOKx3XmQeNuxe3n59pndQ4&#10;W19H5atR93fbZ41YPvmhaK88d+OWtU57qB2r0nFqUbd3XJ1IRms7WftMpHGwl1rj7+vfa/2g3LO/&#10;bok8V3nCYo66Io5Do5zbI5b1fbuZyG+wLHPkN7LNPbaU3nfWuX4WkefjpY3Sx6LJNne7InuupIVI&#10;1xO98rsR28msY1SEvEjE9nBF1nmXsYhNUV65siwqkDq0qx97A/DVOO19p/RE604dtizf2f3ufWdL&#10;ibKWKk+rH933vtOjTnsrHavaSpV35Dq9I1OfiTgO9hD93Pra353v1OyvWecqRyzmaCv6OBTx3F6y&#10;jUbod187/7UsA5SWvV1FnHvcUXqMyTTXzyT7/PGOUfpYNBHnbtQV8XoiYn63pwjz/VpGzYtEkWne&#10;ZSziL5EWdNRydbUVzORpuy81INf6oaP2CeN9O0/KWmL8KbkytlZ5Smx7xElAq1jVaPd7+7tq9iRS&#10;1j4TaRzs5TOWkepshP4aKZ53WMxRX8RxaPa+16Lfbc19R+9b8htEN8L4t7X9J2NM1rl+FpHn46WN&#10;0seiEde5RbqeiJbf7WnW+f6akc9rNWSddxmL2BVtQcdaxV7pDC0fh3jmsxrqc7XiOurJakvUZO+y&#10;1P+ho8WEZcS+/uSYRqjTVnrF6q5s5c1ihD4za919ilRn2fpr5LnKXRZztBUlriP0vRL7qFkfaz/c&#10;Ran/d/IbfBo9v5Ft/NtSeowZYa6fychxHaWPRSOuvIxYV1mPKct8v7QR8yKtjTDvGrGuRjym5qIt&#10;6IAaDBbrIseldNkiH+tLhjI+MWOd3pUtVtnKm8WMcc1Qxj0Z6ixDGVtuv6ZZf0TJrlaby9T3Sm77&#10;6YKGu/uAkWVr85nGv5b7yx6XqGaM64zH3IK4cpe6Lm/2mM5+/CXMOKZnKCMX/e5dgMquNtqvZe7k&#10;a6tjN5i01eLuqrW+831iP73725kyHqndnkuUsaUR6rSV3rG6Klt5s+gdV+NgPhnOr1dFnqvcsRd/&#10;bbmOKOPQCH0vk9n6k/zGNfIbbY3Y1kZ4eop5dB094tq7LY1KXHmJcj3B32aK2Wh5kR56j+lyrFQV&#10;8Qkdd+/iqdVZ7+5bp3iudlx7D/Csy3IHTA3Ryvj18d+T7dQQLV4lZItVtu1mMXNcM5RxTYY6y1DG&#10;EVjMkV+Wu3eytKcs5axFfoOXGfMbs49/W8SljhnjOuMxtyCuPBWtrkvldyGjmcf0aGU0Fj0UcUEH&#10;1GCAYHQtHmkNAGyzmIPsWrXTEnNUfYqZaf/1iTEAPcjv/nAuhn6MRQGN/MqVrAP+6I89oq2Wd1fN&#10;2EYzHLPxI6ZsE6Bs5aUd40u8GGTrr6PMVSzm6CdKfEfoe8QVpZ1fJb8xB091obfR25tzdh3iykuG&#10;McT8aWyj5EV4JkPdGIs6ivqEjqurf0pOwK42RheudbSaVJu899Oj74y+snArft9v/9WkTp/pEatI&#10;22u9/Qj0Gc4oUWf6a10Wc7BF32NZ5DeQ36ghQ7s01x9HxLiaY9QhrkTQO78LGZl3lWcsCmbkJ3SU&#10;NMuqoyfH2GLAfLq9tbuDYDRH7fzzbzOMbQBQi8UcjCTLtZK+9Yz8xjH5jbnN0D8AiG32/O5oxwNZ&#10;zT4WhWJBB8B4XifOMwm+98844QLAeRZzAAAAUIP8LhCBsSiIqK9cWZZnlV3iToczat21ke1RPaXL&#10;1vpYI8cWnvharo1JHpcFAM+5aAU+yW8c7ysK+Q0AIBL5XSACY1FnkRd0rFmreO8ijSna40hLbwcy&#10;+Vrun3ABAIDy5DfykN8AAHqT3wUiMBZ14pUruczwrludGur6HEOO+tzr76OPPQBw1da7RGeYszMm&#10;7ZaWZhgr5TcAgBrkd4EIjEUNRV/QsZUkPfpOi33Xehzp2f1HMcodRDMkk2DNe7s/GvP0EQD4m0Ud&#10;wFnyG/HJbwAAGcnvAhEYiyrK9sqVZfm7Ecz4LtIIZTiiIxJVhv7T09VHZUWQtU57xDlbrLKVNwtx&#10;La/FjzLRZShjTVtj+uxxmY1zO3fIb8SX7fooCvOjPmaNi/ZW3gzHbO7GqDLmdyEjY/o+Y1FhGRd0&#10;zCR6crh0OXofV+/917DWhqIcZ5SyOan8a+tke1Q/6vSZKH1zTZS6HU2UuGbtMzPbq7Mo7eqsbOXd&#10;En3e3tuscYh83MZ+Wos+Tspv3Gc8WRdljhOlfnr3idJaxjVKW4potLEbSrqb3+WeJ3FVT89FiWGU&#10;eVckxqJCor9yZVmuPZqzdGfZe4Ry7X0f6f1Imq06MWDNK0K/mJXYA8CxXq8U6D1vh7O01frkN9b1&#10;bnvyGwBAbxHmZIxPO+OINhJU1id0fC/zrN7Z6yizxIC51GrX+st1pU7U6vS8bLHKtt0sxDWfDHWW&#10;oYwjiH4H+lnZyhuZvscR+Y0/ZonBTIx/67LEJVucs8S1pIzHHDmeLxnjCnv8ELtOn5yDMT0OY9FD&#10;GZ7QEU2vx/Rs7bfHnSw17l7pcUfMLHdQrrWf0sd5t19cuUOthtHqOgJ1el7vWF2VrbxZ9I5rpj7D&#10;H2fqrHe7uiryXOUOT+r4W6a2+JS+9y9398QmvyG/UUq28a+V3nGJMt6O1jZ6xLV3W4qoRDzEFSih&#10;1niUOS/SQ+8xPcq8a1TvdTtlrLM8oeNs4rqXFvuOcCfL3p1DNWIwZadsqHa7qZEAi7K9aGq9gyzy&#10;neEj12m2WGUrbxbimk+GOstQxpbbrznXzPSkDnPu+rL1PeqS35DfmInxb120uIzSPqPFtYXIx5y5&#10;XUWOK+PKkN/Nyni0LXNszjKmXxNtLFq7bpvpKZf/ybKgo6dIA9pR0qPXI/EixeiKrOW+o/WdQFfU&#10;/sGjx91Rs1On5/WK1V3Zyvuu1mS0BH1mHJHqLFt/jTxXuSvToo41kof3ZOt7NfcxY/1HF+ncL79R&#10;VoRyjzD+1ZB5rp9xLpAhrneN0seitatR4npX5FwJcYzaTrKMRyXULmeU9pB53gW7LOjI52hgKJ34&#10;aLHSKcpg/xKtPDU9PdZSJ7BaJ9rZT7A9f2xTp+e1ilWpGGUr79X99qLP5PUZy0h1NkJ/jRTPO2Ze&#10;1PH+3dnGnEx9z/mHnuQ36mtdnkzjX0uZx9oMc4HI8/HSRulj0drVKHEtKdr5bGaRb6YYoZ1EG4+O&#10;9lPy+6XLHKU9ZJ53RdZjLDraZ5Q210SmBR1RO0Wv9yYe+V7uJyvOfvfrZFnu6J1kH9HeiexuO2nh&#10;SRteM2qdl56o9Lojbu87s9XpspSPVW3Zyvtehsj0mXyin1vv7qt2f806VzmSYVFHydcfRBjXI8vW&#10;9+5w/jkWNRbyG3XIb/wRcfyLIMpcf7S5QPb54x0R+9gI7SpiXFsZ4RiyyZTfbbmPErKMR9nzItHb&#10;Q5R5V3QZx6Lh/e5dgEJqd5qvJV6Du1KmGmUfdaAa3V67+X77zJ4zibA7Xt9b2/7Z1a61ypbFVv2W&#10;iN+TO8PV6bHasSodpzNjydF+W5b3fbtnyr313dr0mbyOxt+niYMn9Zatv0aeqzyx10Yy9MsnbTnD&#10;8dUwyrn9bFk/P7u2fc6R39gnvxFftrlHK9nn+tHnApHn46WN1Mcitatsc7eSoudKZhMtv/v+3ZHb&#10;SbTxKHpeJHp7yD7viiDqWDStURZ0zGpvUGqx3xKiJZJesiTX7zhKlj2pkxIxq1W+UevzU836vUud&#10;nlcjVrXvNMxS3vftRz33vOgzOT25mN3bZgnZ+mv0ucqTfUde1HFmfLwa+wjH1Vu2c7vzD73Ib9TT&#10;4zyTbe7RUuSxNvtcIPJ8vLRMfSxbu8o0dyspQ65kJhHzu8uSv51kGo8y5EUytIfI864Meo9FR/uf&#10;pR6WZcn1ypVliVc5UcrztbT5AazFfl77ailKPbZUui5rbK+k2eo4YvwilimqyH2p9j5a1WuG9qPP&#10;5BS9P0Qv3+f2I89V7toqQ5QkSKY2kkmmuDr/tBMtNlHKI7+Ra39HMo1/LUUea6Nuq8c+M7S5LMeb&#10;pZw19pGhHb1kKusMop4rsreTTP07Q14kQ3uY8ZhLEr8gRnhCR8sff6IkWre8x6JUWWvGN3o8Z/C0&#10;Xbe42Itavugixi9imaJ6GquId+Cd+X5Lve4CvUKfySl6f4hevrX9jdYHto7p7KNTa8vWRrLIFFfn&#10;n37kN37Ib4wj0/jXUuSxNnudZS//VVmON0s5P/eXpbylZMiVzCTquSJ7O8nWv6PnRTK0h6h9KYue&#10;8Vvb95R1cXTQa5UzZaAGMfs7n1rJ3m8it5MzJ4xMsW4tYvwilimqyH1zTbbyZqHP9HX3HB+9P0Qv&#10;36ds5R2BmNeRKa7OP0STqf/wrxL1lz33sibyWBulz406Hy8ty/FmKedLtvIypsjnisyy9e9s5Y1I&#10;X3pG/BqzoAPK028AYEzO8QAAMZiXzUm9AwAwnV+9CwAAAAAAAAAAwN8s6AAAAAAAAAAACOZoQcfa&#10;I+vOvBcHZuXRjwAAAAAAAAA89rt3AQAAAACAlNzYAgAAUJFXrgAAAAAAd3i6LwAAQEV3F3S4MIN/&#10;6RcAAAAAAAAAFHFmQcfWYxL9eA0/tvqDx4wCAAAAlOM1LwAAwDS8cgUAAAAAAAAAIJizCzr2ntLh&#10;SR3MbK8PuDsEAAAAGN1a/qNWvlAeEgAAmMqVJ3Ts/TjtYooZ7bV7izkAAACAmbXKF8rBAAAAw7r6&#10;ypWjRR0WdjCDo7YukQAAAADMpEUuRN4RAACYzu8b3/la9i+gPv/mx22yu5Iw0N4BAAAA/njlVJ7m&#10;S7zuFgAAmNLVJ3S8uFiCf+kXAAAAwKxqva7ZkzkAAIBp3XlCx8vRkzpgJhZzAAAAALPbyxd+f3xu&#10;z5mco1wMAAAwvCcLOpbl58LJwg5mJXkAAAAA8OPMTWBPc4nyMQAAwBSeLuh4eb+IsriD0UkaAAAA&#10;AGyr9WRfORkAAGAqpRZ0vHNhxWi0aQAAAIBrSj7ZV24GAACYkoshAAAAAKCVMws85CwBAAAAAAAA&#10;AAAAAAAAAAAAAAAAAAAAAAAAAAAAAAAAAAAAAAAAAAAAAAAAAAAAAAAAAAAAAKjkf2q5YBgHALtl&#10;AAAAAElFTkSuQmCCUEsDBAoAAAAAAAAAIQBtrFBt9hcAAPYXAAAUAAAAZHJzL21lZGlhL2ltYWdl&#10;My5wbmeJUE5HDQoaCgAAAA1JSERSAAAJ8QAAAGkIBgAAAJCz+6IAAAAGUExURQAAAP///6XZn90A&#10;AAAGYktHRAD/AP8A/6C9p5MAAAAJcEhZcwAADsQAAA7EAZUrDhsAABeESURBVHic7d1tj9uqFgbQ&#10;zNH5/3+590PvqNOcJH4D/GxYS6oqtROMYQPbHmI/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ODrw//9GnQc6OVVDIvFc7QldxF7ALAO6z53EXs16bd7aX+oy/gFgBpWXLNX&#10;POdV6WuOEjPtVGvLavW95N9Bx1mqUWnmZ9yIF2Am5jeAMcy3AAB/yI0AAAAAQo3axPfK88Y+N474&#10;9mrT5/e/iROgMvMbwBjmWwCAP+RGAAAAAOH+ubsCP7R8fS8AAAAAc3p3D8m9JQAAAACgpKRNfI/H&#10;75utbriubav/xQdQlfkNYAzzLQDAH3IjAAAAgAKOvk736usV9t4U8joHAAAAAAAAAAAApnd0E99V&#10;z5vy9nwTdKWNfK/aY6XzBwDakVcAMBPrGt/cS9rPuKEXsQXQn7kWSGV+Woe+Bhjs7tfpfj22J3qv&#10;dFjLVjxIDICqzG8AY5hvAQD+kBsBAAAAFHD3Jr5vW5v5bOQDAAAA4JkNSAAAAABAeaNfp7vl6/F+&#10;w57Xoazju59/vfg3gMrMbwBjmG8B5rT3S57uIcHf5EYAAAAA4dI28T0eNvLxh74GZmV+AxjDfAsA&#10;8IfcCAAAACBUyut0n7mhBAAAAMAnX09/AwAAAACUlLqJ7/F4fwN276tTAAAAAJjD0ftB7h8BAAAA&#10;AGUkb+J7PGzkAwAAAAAAAAAAYGLpm/geD69EAQAAAFjZqy9zPt8vcv8IAAAAACirwia+dzyNDwAA&#10;AIB33DsCAAAAAEqosonPt6kBAAAAAAAAAACYTpVNfAAAAACsZ8+rdLf+HQAAAAAg2r93V+CAr8d/&#10;b9z+erS/QfvpVSsr3AzeetXMCm1wRnLc6NN57Xk1lP5dz2pjPvV8jc+6rOkkE5+5Kpx/hTpWk9qm&#10;yXPFHXrcO+K8iuPmmzgiQeoYeqfC2EpbN6v18VWp51shdqtJG2tpUsfC45Hdd1Xr9njcX7/ZpLZ3&#10;coxWldrXo6TFVIX+SK3jKvlmavvH+tQgR77pPEqPOu0ZHK+cPe7Z42250g6t26BFP6WUcaTsPUaN&#10;ocQ+vWp0f7Y8v5blX5lDEs7p6Oda901CcjvynLbcva7/dKRdUufgO/oiMa84atR8cqScPVZd00fl&#10;BCm5oPj8LC0+R0s//4o5wl3rWvU8JLFOLd19DdG73KvHMW7OS5knU6+vK8TWFZXyjvScY0/5e43o&#10;g7Q5Kb299rIujD/mJwmxcUc/vztmr1zwStnJYz91jD4e2XV7POqt2Z9UyAUT4yGxTlv09WfuD//t&#10;zvWrSsx8krL+p14TJq6Hw1V6El8PVwbJ92crB8fVRXnVb7Mnx02LPn081uzXZ63i++4k7VUZCRsw&#10;n///zgv8yvG+2jyeOsdVHp/VtJ5PrOm0JD6Pf75qfFZYfyvUsZrUuE+eK1o4cz319eJzYvoeM46b&#10;5zJWvb5mjNQxtHW8FmUk5rE96rZazpYa0xVit5q7xtqrPLCFpA18Pz8/apP70c+uMoe/Kv/q580h&#10;+6S2d3KMVpXa11vH+/T/le8PV8hdU2NmlXwztf1L+efuChz0qrPOBMKvk597V1ZFLc+/ahsclR43&#10;LctM7NNW479HGb21ruPIc05p39k28KXPRz2kznGVx2c1rfsteQwlxyivic/7yxol/ToqPX6qSox7&#10;fU26xHHTuqwe5aUci/slx/2IY/QoL2ndTKvPCKkxnR671STEduvfI7S8r9z6OrB1e9/dd5/KS61b&#10;6zJXn0P2SGzv9BitKrGvRx0jLabS6jOi7NSyepTXSnKblbLik/i2OvzMayRG7BpuZU/Az94GZyTH&#10;jT6dW4/Y+/6/xEeG9zDbBr4tM473M324FYMtzrnq+Kxm9AWONZ0jxOffZo7PGc4/vX6pEvOQ5LkC&#10;Ho/McbPnGKn5e9L1Nf1VzDnSx1a1dTOtPi1YF9aQPtZaltXjTTuuL46V/y25bo+N41Sd0++UuJ4k&#10;x2hliX199rity0uLqZT6pMbMCvmm9bCx1TbxXd3I8f1zr8rZG0RHA3TUI05btMGsEuLmnd59uuzk&#10;+H89+mdveSPGa5WE9YoZN/BdOaeK4/3sOOq5XiWNzzvzihFGXQAnrJnW9HrE59/H3VI5PqtcR82Q&#10;I6Sta5XykBnHYus+Tzu/VoybbUn5+1F3Xl+nxdYKquVcFcZW4ro5Q852hHVhXznvyjjy83dKG2tf&#10;jcpqFX9XY27V64uKdft53C3pc3ra/FRpPakWA/r6vBXuD1fIXRNjJinf7GmF9XC4aq/TvaLlRo53&#10;n0nauHLE2TZ4/lzV8/+katy06tM0r+p3pf0qxmzrvh3ZBl8f/vQw4wa+d87cyHolfUyciZejF6BX&#10;VB6f1ZyZT6zpjCI+tz8zS3xWuI5aJUcYISEPqTpX3GGWeaa6hHFz9lifPpMwfkZfX3OvajlXytiq&#10;tG6ukrNZF+aUOtauzoGtzutTOWfGQ8s2Su27T59LqNuZY219Rg53TMJ6UjVGq0no6zNmvz+cnLum&#10;x8wq+ab18IKVNvG9ciUIqg2UXptZRv4CKkVK3OjT9l61XeuLzCufbd23W8c74923HUYvurNu4Gv5&#10;racKbfHzfHvMvWdUHp/VjJhPrOmcJT7Xic8q579ajjBCYh7Sunz5B60ljpvK+XvK9TVjVMk5tspJ&#10;H1t3r5ur5WzWhXXzqrvH2idXymkVi8nxltx3KXWrtmbPIHE9aV2+deS3Kn39eKxxf7hC7poYM6vk&#10;m9bDTlbZxNfrUa8VLpQfj/6bWaq0w1HJcbNyn7bcaLe3/JFl39W3LdrwuYy7frkw6wa+Hqq0SUo9&#10;K4/PalrPJ9Z0WhKf68TnyuefXLfRUtoiea7oodf5rphX3SElrirn7ynX14xRLeeoMLZWWTfT6vNO&#10;Sj0rxG416WPtbJ+0Oq+kp64/S+67anVrVXbLcmaV0j7JMTqL9LZY6f5wS3f/Dn6EVfJN62FHq2zi&#10;e9Z7B3SFi7LWgb/CQEqPG316TIVx+q1i394VP5X6lbF6xWTF8VlNjzaxptOK+LyuWnyufv6cs+Jc&#10;kcD4qk3+PvYY5KkWq+n1tW7WZ12oIXGsHa1T7/GcGiOJffepvJZluU+yFtfn6xg1lsTUPOSb16xy&#10;nt2tsIlv9Ulo9fM/K7ndkutW2aeF4Gibn/3GxN19m/BY+ys+1X/ZhX4Cvftub9zPMj6rmf2JO8l1&#10;Y5v4nNvq589v8hA4zrhpe3zXsvO7O1aPuru+e45/dx35m3Uh4/g9VD+nV/Vv+VSZXk9V2iqv+jyp&#10;brxjPVlHSl/vMfv94SpSYubuvhx1/LvPc3orbOIbodoNtSq7iGfXexd9crlX9f7WQNJ5r9a3Z9nA&#10;d97X05+ZVfkWyOz9MCNrOsnEZzurnf9KOcII6W2YVL/ev/B0s7EO+Turqhar1cptIaluK+Vs1oX1&#10;tGrLd+XsyQv15znJ7eY+Centm16/SrTlb0ntkJ67yjfPWeU8h1hxE9+ojnZTeC7iZi7auZ87FtOV&#10;NvB57DUrqZ70G5tzE5+kkSOsxVyx32zXA6xF/EIbSeumnI2ZJY21V7bqt/JYTO675LrB4yFGV7bC&#10;/WG5K9yg2ia+o9/GXn0SWf38z0put+S6VdbyVbcjHpPPHytt4Ptk1rlhpT6kj+SxYb2gWnyuZKbz&#10;n+lcRkuZk/UhlaSMG6jCHN9e1TatWu8t1oV5VY3Zd5sRWr5G97vMVmVteX6iUeXNiurGOynriTjo&#10;L6WvR6kaU0n1Xi1m7pbU99OqtomP63pPZCbK8Vbt09leqXvHZo7q36BYdQPfp9c/fLrpxHnGJ7OY&#10;eW6kv1Vzzm8Vzl+OwAxGxanxMDf5O5Ul5xzGVhtytvHELmekX6Nyv+Q1G6AVues+K+eb1sPG/r27&#10;AjcwkXCGuJlHz75c/alKI8911Q18374en9vg+f9WaBPm0jNmrelcJT5JJkdYw2pzxdU43RoXkMj8&#10;DO0krgFyNmaUONZekRv+V3J7JNcNHg8xuqrV7g/LXWGgSpv4Vt8cA/xXiwvuI/PIr4M/Tx+rb+D7&#10;9n2ue8bAz59ZqY0AYEVyBACAfHI2uM/W7xWMMwD4m9wVBqm0iQ9gj08b7Y5u+POtvFpWTQSPJM7P&#10;P7dqmwHACuQIVDP62suXtABIIGeDLMYVALwnd4XOqmzis4kG6KFlsuBpodztZ7wdTZ7FKgDMS45A&#10;Za1i0Be0AEgnZ4MMvugBANvkrtBJlU18r5wd3CYFzhA3uV79MqbnhbaL+Pu9+wWcvvnjuR22EmiJ&#10;MysR5yQTn/QmR5jDjP1hgx0AvVRcN+VsVFQp/vaMqUrnc1XyuSbXDR4PMUp7FWNK7goNVdjE50Yu&#10;0MLZueTsExskHn3ZyHfM3m/EaD8AWIscgXS97wmJbQAqkLNBO37nCAB9yV3hgn/ursCGd4PaYM7l&#10;AqivO2K/Qp+eaZcrbfnqyX8VVa33t3d9WP28evt6WEcrEMdrGrFRAfaQc46XcP5yBIDzEuZx6pFz&#10;batW3xHkbDWI3VpejSl9yE/WbIBz5K793LFOWA8HSN7E12ID3+oTgguPc6rFjT59rWW7jIiJlPFa&#10;Lf5t5DvvXeKs7f4rpZ2qjc8EyW2WXLe7rTIPVYuBVfrl8ciZ9+8iR8hSba444+7Yuvv4PyXVpbKU&#10;OWyF8VtV8lhLrluFsbXSuJOz7ZfSTjPFZ9VzedXvn87lytt9WpXVWnLfJdftlZQ+ZZxqMUq+lWJq&#10;9tw15dxssptA6ut0e3a0x3JyhripbfTiIVbGWuXVukdvMgGvzTY3MBfxyRlyhPWYKwBgv5R1U87G&#10;7FLG2jtbvyN4d485XYu5JbnvkusGj4cYpb2UmJK7wk0Sn8T3KUk2MbTR60Kk4gXOLPTp+Kd0/nr6&#10;uxd9u48n8p1nbT3P+KSHinElZtdRMT5bWu385QiwLXX88tpq8/hMVmvjarFardzZyNnOE7vr2Pvm&#10;r5Sn6FCHeQTgmNVy11XWiVXOc4i0J/H12MD36tszrXcwJ+9Ervrtobslx40+3a9ln+1t9yvHu7tv&#10;U+ats1Z5Ih/3MD7rsqbXslp7iM9cq58/WZLnih7H7X3s1GsGc05bd8/jd8cT76WNtbtj9ai763s2&#10;j51l3eS8CrFbTfWxdqScM+d1V/vskdx31erGepJjlJrE1DzuXidG9end53nFz3rHjoGUJ/H9engC&#10;32itB1bVgToTfTr+m3Kj2kjf7jfzE/l6xfcMbXMn45MekuNKXk5yfI6QeP5yBGaTutak1otjEudx&#10;/mas/VYtVqvV9w5ytkxid35H+6T3/eXeMWIdHc88AsxI7trOKutE8nm+2o+2tUftNndv4tvTML0S&#10;zsSEu9dkWP2iI0lKm+nT89IvYu/q2/R2OWLmjXzcq9r49AqQz1LWzFnWdBfwbaX0/yzxedbq55/G&#10;uvZfYvGc1tc+yWvg6uOmWv5eyR2xlTzWrqqWc1QdW6ntyTjVYrfqOp401s72yR1P+zuqRywk9V2v&#10;Mt0naaPq/NTTrDGgr+8za0zNrlq+eZb1sKPRm/h+Pf3Z0jtRvtr5owZJ8ka+58/PdKMyPW706Xh3&#10;X9ynxF4FK23kG3Uznt9mGJ8zjoMt6f02y5p+pb4/P7vaPCQ+Px/nbpXPf5UcYZV1LX2uaHnsu7Ra&#10;x658dtQ4S2v7nmYcO8mSN/Kl55vVco70sZVevz1lnpUY30kqxcbRY92hYnsmjNeE9knuu+S6ffr5&#10;1DV7pKT5qaf0GB1hlb4epVJMyV23VerPK6qsh1v1iZvPjm7ie96Ed/TPXl+P9sHWOohGD5KewXOm&#10;7KN9WlXVuFm5T2dc7H9q3bczt9eMG/lGzUmcU2l8rtj31vR2Pp3j0ePOkn9cJT5rSjr/1XOEavU9&#10;q+pcccSoY7d8Is63amvgKuPmk0r5eyUtYmumsdZCUs6x99hnPtN6bCWum6vnbOlSYnfvcVMkjrUr&#10;x9863tFyP5VzNuZaSe27T59JqNuZ42x9JmlMXzXTuXxSNUZbWqWvR0mMKblre5XyzSushxf8e3cF&#10;nvQOsq/H647/9fQzn3wKnFbfAnp3jK2g3fOUsD1ln71RljpJXJUcN9+fvVK/lfq00vn07tutz87i&#10;0/itev5X56SVxnwvlcZnz7yiovQ1fZY87bseZ+o6Y9ztlR6f78qvFp9nVBmfK+QI1rXsuYLMNdC4&#10;qZW/V3JnbCWOtRaq5VwVxlbiurlCzpauQuz+LKfCOp421lqtAZ/av1U5e9a0nz/36RhnpPXd82eT&#10;6/au/FXm8yrzU0/JMdqSvh4nMabkrudUyjevsB52kLSJb1QHbCXdZxPylvVvdWHwruzHRvlnjj37&#10;AEqPmx71m71Pz3rX1nf8wuWx8X9b5a5ipY1833qtIfytyvjsmVdUlNxvlfK0PXF1tK5V5+SWkuPz&#10;u5wK8dlDlfG5Qo5gXcufK/ZI7cM91wgV10Dj5rcZxk6a3vcwq421VqrlXOljK7F+K+RsFSTGxrvy&#10;KsRESnuO2MR95r5yz3Hfa8Pzt7vvlaXW7bucSmt2a1Xmp57SY7QVfT1OYkzJXc9L7M8ektfDrbql&#10;teXh1+m29PX0Z/Sxk8vrVWav8uMCu5P0uNGnf7yqf+VzSo6VKt6dc+XEUlxkqNIP+vdv6f1WZU2v&#10;Us9qkuOpdXkV+73C+Sf3eSuJdRptxn6udG+owlxw13HSzTh27ibf7KPauaePrcTyEuu0oir9UKV/&#10;U9uzR9539pfRref3hDbqXV5y3VqXV2Ws/1Sxzq0lx1RLqfWaUWJMJdapilXabvX1sJlRT+JLbOTv&#10;Ot357Za95d/5VL49n19Jetzo0zGed2yPvBmaGnsVvNtpv/eVBYnERYYq/dA7r6gmvd+qrOlV6lmN&#10;+MxW4fzTY6gF61rdfp6lzyrMBe+OOUsfnFV17CTrGVsVx1or1c49fWwl1i+xTiuq0g9V1vE723P0&#10;02HPvunlXXlHPt9D8lhIrtvPsqus2a1VmZ96So/RVvT1OIkxlVinKlZpu9T18FW9YtsztmI32RNM&#10;s7fZVhvMfv5npMeNPp1XeuxxD3GRQT/UlN5vLdb0V2W0Pie5Rx8rxGdlFc4/PYZoQz/fq8JcwGvG&#10;Ti1V8uIeqs0z6WMrsX6JdVqRfmhLe25Lnd+T+y65bo9Hbp8yTnqMUk9iTCXWqYpV2s56eJAGAQCA&#10;dVT9ZSUAALQkLwYAAACi/HN3BQAAAAAAAAAAAGBVNvEBAAAAAAAAAADATWziAwAAAAAAAAAAgJv8&#10;e3cFAAAAAABY3q8X//Y1vBYAAAAAN/AkPgAAAAAA7vZqw96rjX0AAAAA07GJDwAAAAAAAAAAAG5i&#10;Ex8AAAAAAAAAAADcxCY+AAAAAABW8eoVva9e5QsAAAAwjE18AAAAAACkerXpDgAAAGAqNvEBAAAA&#10;AJDAE/EAAACAJdnEBwAAAABAslZP4/MqXQAAACCSTXwAAAAAAKS7upHPa3kBAACAWDbxAQAAAACQ&#10;4tOT8c5uxHv3OU/hAwAAACLYxAcAAAAAQJKtjXx7N/Md+VkAAACA2/imIQAArOPVLzBdEwAAkKrn&#10;Bjx5MAAAABDDk/gAAAAAAEjUY6PdV6dyAQAAAE779+4KAAAAAADAG98b7q4+lc/GPQAAACCWGxcA&#10;AAAAAFSyd0Of+98AAAAAAAAAAAAAAAAAAAAAAAAAAAAAAAAAAAAAAAAAAAAAAAAAAAAAAAAAAAAA&#10;AAAAAAAAAAAAAAAAAAAAAADD/A9g7hA1CV3gAwAAAABJRU5ErkJgglBLAwQUAAYACAAAACEAL2HU&#10;GOAAAAAMAQAADwAAAGRycy9kb3ducmV2LnhtbEyPTUvDQBCG74L/YRnBm918YAwxm1KKeiqCrSDe&#10;psk0Cc3Ohuw2Sf+9m5O9zcfDO8/k61l3YqTBtoYVhKsABHFpqpZrBd+H96cUhHXIFXaGScGVLKyL&#10;+7scs8pM/EXj3tXCh7DNUEHjXJ9JacuGNNqV6Yn97mQGjc63Qy2rAScfrjsZBUEiNbbsLzTY07ah&#10;8ry/aAUfE06bOHwbd+fT9vp7eP782YWk1OPDvHkF4Wh2/zAs+l4dCu90NBeurOgURGkUe1TBS5Ak&#10;IBYiTJfq6EdpHIEscnn7RPE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H70k6x9AgAAUgkAAA4AAAAAAAAAAAAAAAAAOgIAAGRycy9l&#10;Mm9Eb2MueG1sUEsBAi0ACgAAAAAAAAAhAOMW0pIIIwAACCMAABQAAAAAAAAAAAAAAAAA4wQAAGRy&#10;cy9tZWRpYS9pbWFnZTEucG5nUEsBAi0ACgAAAAAAAAAhAMWhsa7AFgAAwBYAABQAAAAAAAAAAAAA&#10;AAAAHSgAAGRycy9tZWRpYS9pbWFnZTIucG5nUEsBAi0ACgAAAAAAAAAhAG2sUG32FwAA9hcAABQA&#10;AAAAAAAAAAAAAAAADz8AAGRycy9tZWRpYS9pbWFnZTMucG5nUEsBAi0AFAAGAAgAAAAhAC9h1Bjg&#10;AAAADAEAAA8AAAAAAAAAAAAAAAAAN1cAAGRycy9kb3ducmV2LnhtbFBLAQItABQABgAIAAAAIQA3&#10;J0dhzAAAACkCAAAZAAAAAAAAAAAAAAAAAERYAABkcnMvX3JlbHMvZTJvRG9jLnhtbC5yZWxzUEsF&#10;BgAAAAAIAAgAAAIAAEdZAAAAAA==&#10;">
                <v:shape id="Image 936" o:spid="_x0000_s1027" type="#_x0000_t75" style="position:absolute;width:5741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IrwwAAANwAAAAPAAAAZHJzL2Rvd25yZXYueG1sRI9Bi8Iw&#10;FITvgv8hPMGbpirIWhtFxAW9rKx6qLdH82xLm5fSZGv3328WBI/DzDfDJNve1KKj1pWWFcymEQji&#10;zOqScwW36+fkA4TzyBpry6TglxxsN8NBgrG2T/6m7uJzEUrYxaig8L6JpXRZQQbd1DbEwXvY1qAP&#10;ss2lbvEZyk0t51G0lAZLDgsFNrQvKKsuP0bB6gvvaV6fmmp/Tg9z5Gp17m5KjUf9bg3CU+/f4Rd9&#10;1IFbLOH/TDgCcvMHAAD//wMAUEsBAi0AFAAGAAgAAAAhANvh9svuAAAAhQEAABMAAAAAAAAAAAAA&#10;AAAAAAAAAFtDb250ZW50X1R5cGVzXS54bWxQSwECLQAUAAYACAAAACEAWvQsW78AAAAVAQAACwAA&#10;AAAAAAAAAAAAAAAfAQAAX3JlbHMvLnJlbHNQSwECLQAUAAYACAAAACEANhSSK8MAAADcAAAADwAA&#10;AAAAAAAAAAAAAAAHAgAAZHJzL2Rvd25yZXYueG1sUEsFBgAAAAADAAMAtwAAAPcCAAAAAA==&#10;">
                  <v:imagedata r:id="rId418" o:title=""/>
                </v:shape>
                <v:shape id="Image 937" o:spid="_x0000_s1028" type="#_x0000_t75" style="position:absolute;top:1371;width:3298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idxQAAANwAAAAPAAAAZHJzL2Rvd25yZXYueG1sRI9Pa8JA&#10;FMTvBb/D8oTemo0WbBpdRYTS3tomSq/P7GsSmn0bsmv+fPuuIHgcZuY3zGY3mkb01LnasoJFFIMg&#10;LqyuuVRwzN+eEhDOI2tsLJOCiRzstrOHDabaDvxNfeZLESDsUlRQed+mUrqiIoMusi1x8H5tZ9AH&#10;2ZVSdzgEuGnkMo5X0mDNYaHClg4VFX/ZxSj4/Nqf8bKKk/ykyyF711P+kx2UepyP+zUIT6O/h2/t&#10;D63g9fkFrmfCEZDbfwAAAP//AwBQSwECLQAUAAYACAAAACEA2+H2y+4AAACFAQAAEwAAAAAAAAAA&#10;AAAAAAAAAAAAW0NvbnRlbnRfVHlwZXNdLnhtbFBLAQItABQABgAIAAAAIQBa9CxbvwAAABUBAAAL&#10;AAAAAAAAAAAAAAAAAB8BAABfcmVscy8ucmVsc1BLAQItABQABgAIAAAAIQBwKPidxQAAANwAAAAP&#10;AAAAAAAAAAAAAAAAAAcCAABkcnMvZG93bnJldi54bWxQSwUGAAAAAAMAAwC3AAAA+QIAAAAA&#10;">
                  <v:imagedata r:id="rId419" o:title=""/>
                </v:shape>
                <v:shape id="Image 938" o:spid="_x0000_s1029" type="#_x0000_t75" style="position:absolute;top:3246;width:3879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Z3xQAAANwAAAAPAAAAZHJzL2Rvd25yZXYueG1sRE9Na8JA&#10;EL0X/A/LCL3VjZEWja5iiwVL24NRUG9jdkyC2dmQXU3aX989FDw+3vds0ZlK3KhxpWUFw0EEgjiz&#10;uuRcwW77/jQG4TyyxsoyKfghB4t572GGibYtb+iW+lyEEHYJKii8rxMpXVaQQTewNXHgzrYx6ANs&#10;cqkbbEO4qWQcRS/SYMmhocCa3grKLunVKHj9SqN4VX/8Hr/j6nkf7z8Pvj0p9djvllMQnjp/F/+7&#10;11rBZBTWhjPhCMj5HwAAAP//AwBQSwECLQAUAAYACAAAACEA2+H2y+4AAACFAQAAEwAAAAAAAAAA&#10;AAAAAAAAAAAAW0NvbnRlbnRfVHlwZXNdLnhtbFBLAQItABQABgAIAAAAIQBa9CxbvwAAABUBAAAL&#10;AAAAAAAAAAAAAAAAAB8BAABfcmVscy8ucmVsc1BLAQItABQABgAIAAAAIQC0RMZ3xQAAANwAAAAP&#10;AAAAAAAAAAAAAAAAAAcCAABkcnMvZG93bnJldi54bWxQSwUGAAAAAAMAAwC3AAAA+QIAAAAA&#10;">
                  <v:imagedata r:id="rId420" o:title=""/>
                </v:shape>
                <w10:wrap anchorx="page" anchory="page"/>
              </v:group>
            </w:pict>
          </mc:Fallback>
        </mc:AlternateContent>
      </w:r>
      <w:r>
        <w:rPr>
          <w:noProof/>
        </w:rPr>
        <mc:AlternateContent>
          <mc:Choice Requires="wpg">
            <w:drawing>
              <wp:anchor distT="0" distB="0" distL="0" distR="0" simplePos="0" relativeHeight="478871552" behindDoc="1" locked="0" layoutInCell="1" allowOverlap="1" wp14:anchorId="396CE73B" wp14:editId="21EFA065">
                <wp:simplePos x="0" y="0"/>
                <wp:positionH relativeFrom="page">
                  <wp:posOffset>574243</wp:posOffset>
                </wp:positionH>
                <wp:positionV relativeFrom="page">
                  <wp:posOffset>5316982</wp:posOffset>
                </wp:positionV>
                <wp:extent cx="1103630" cy="299085"/>
                <wp:effectExtent l="0" t="0" r="0" b="0"/>
                <wp:wrapNone/>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3630" cy="299085"/>
                          <a:chOff x="0" y="0"/>
                          <a:chExt cx="1103630" cy="299085"/>
                        </a:xfrm>
                      </wpg:grpSpPr>
                      <pic:pic xmlns:pic="http://schemas.openxmlformats.org/drawingml/2006/picture">
                        <pic:nvPicPr>
                          <pic:cNvPr id="940" name="Image 940"/>
                          <pic:cNvPicPr/>
                        </pic:nvPicPr>
                        <pic:blipFill>
                          <a:blip r:embed="rId421" cstate="print"/>
                          <a:stretch>
                            <a:fillRect/>
                          </a:stretch>
                        </pic:blipFill>
                        <pic:spPr>
                          <a:xfrm>
                            <a:off x="0" y="0"/>
                            <a:ext cx="1103236" cy="161544"/>
                          </a:xfrm>
                          <a:prstGeom prst="rect">
                            <a:avLst/>
                          </a:prstGeom>
                        </pic:spPr>
                      </pic:pic>
                      <pic:pic xmlns:pic="http://schemas.openxmlformats.org/drawingml/2006/picture">
                        <pic:nvPicPr>
                          <pic:cNvPr id="941" name="Image 941"/>
                          <pic:cNvPicPr/>
                        </pic:nvPicPr>
                        <pic:blipFill>
                          <a:blip r:embed="rId422" cstate="print"/>
                          <a:stretch>
                            <a:fillRect/>
                          </a:stretch>
                        </pic:blipFill>
                        <pic:spPr>
                          <a:xfrm>
                            <a:off x="0" y="137160"/>
                            <a:ext cx="1088136" cy="161544"/>
                          </a:xfrm>
                          <a:prstGeom prst="rect">
                            <a:avLst/>
                          </a:prstGeom>
                        </pic:spPr>
                      </pic:pic>
                    </wpg:wgp>
                  </a:graphicData>
                </a:graphic>
              </wp:anchor>
            </w:drawing>
          </mc:Choice>
          <mc:Fallback>
            <w:pict>
              <v:group w14:anchorId="2AF1D2A4" id="Group 939" o:spid="_x0000_s1026" style="position:absolute;margin-left:45.2pt;margin-top:418.65pt;width:86.9pt;height:23.55pt;z-index:-24444928;mso-wrap-distance-left:0;mso-wrap-distance-right:0;mso-position-horizontal-relative:page;mso-position-vertical-relative:page" coordsize="11036,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s+BUQIAAB4HAAAOAAAAZHJzL2Uyb0RvYy54bWzUVV1v2yAUfZ+0/4B4&#10;b2wnaZagOH3JGlWqtqrbfgDB2EY1HwISJ/9+F+y6WTJtVaVN24PRhQv3nnvuAS9vDrJBe26d0CrH&#10;2SjFiCumC6GqHH/7ens1x8h5qgraaMVzfOQO36zev1u2hvCxrnVTcIsgiHKkNTmuvTckSRyruaRu&#10;pA1X4Cy1ldTD1FZJYWkL0WWTjNN0lrTaFsZqxp2D1XXnxKsYvyw585/L0nGPmhwDNh9HG8dtGJPV&#10;kpLKUlML1sOgb0AhqVCQdAi1pp6inRUXoaRgVjtd+hHTMtFlKRiPNUA1WXpWzcbqnYm1VKStzEAT&#10;UHvG05vDsk/7jTVfzIPt0IN5r9mTA16S1lTk1B/m1cvmQ2llOARFoENk9Dgwyg8eMVjMsnQymwDx&#10;DHzjxSKdX3eUsxr6cnGM1R9/fTChpEsbwQ1gjGAEvp4gsC4I+r2Q4JTfWY77IPJVMSS1TztzBb00&#10;1IutaIQ/Rl1C1wIotX8QLHAbJsDlg0WiyPFiCpQoKuFC3ElacRQWgPLnXeFM6MBFiG0jzK1omsB7&#10;sHuwIOgzQfyk3k5sa812kivf3R7LG8CtlauFcRhZwuWWA0B7V2TQNLi5HjAaK5Tv+ua85Z7VIX8J&#10;OB7hggWglAyOCPoFZyjB9fJ6rWLGk1mnmGyWXU+nIfPQeEqMdX7DtUTBAKgAAdimhO7vXQ/meUtP&#10;YZc/AgM4Hc1g/EdygWb8KJfsX5PL+C/JJZt8yGb9uz28Mul8nv1hzcQHBx7hKMX+hxFe+dM52Ke/&#10;tdV3AAAA//8DAFBLAwQKAAAAAAAAACEAt+y9UqMIAACjCAAAFAAAAGRycy9tZWRpYS9pbWFnZTEu&#10;cG5niVBORw0KGgoAAAANSUhEUgAAAtMAAABpCAYAAAD4Oq8LAAAABlBMVEVPLX////9R2nwbAAAA&#10;BmJLR0QA/wD/AP+gvaeTAAAACXBIWXMAAA7EAAAOxAGVKw4bAAAIMUlEQVR4nO3dW5LbNhAFUDmV&#10;7WQtWVKWPvlwpjKWRyLe6AbPqfKXRyQENMAriqR+/P3XPw8AAKDeH7sbAAAAWQnTAADQSJgGAIBG&#10;wjQAADQSpgEAoJEwDQAAjYRpAABoJEwDAEAjYRoAABoJ0wAA0EiYBgCARsI0AAA0EqYBAKCRMA0A&#10;AI2EaQAAaCRMAwBAI2EaAAAaCdMAANBImAYAgEbCNAAANBKmAQCgkTANAACNhGkAAGgkTAMAQCNh&#10;GgAAGv25cF8fFX/7Y1orAABgkFlhuiY4l75ewGa00jpVewD/s3Ze98HJ750nI8N0b4Au3b4CPder&#10;Gho55i11+nHRhhXtJhc1wWlmrJ1whBFhenaIfrU/E/QcVzU0asxH1+qqdpOHmuBEq4/zkErvDYg7&#10;J9jH5v2Ti1oBqGfthAutZ6ZbJ9fV2ZjWr5FKtk1MNWM++yvDr9suPcNYwled96AmuKuatROO0xKm&#10;aydKzQHj+W8dnBihpI6ea0ctAXdn7YQCtWF69ePtPrdRul+Beo7T71rO3n7KnV7LsFLU+WKes1TN&#10;NdM1j8IZXag12/MVUy4931ys3n/r6yzc96AmuBM1DP8pDdMRnilp4tLChyuAetZOKFRymUeEIP28&#10;j5Kbw4TvPK7GNepYZm0386gJgJsZ9aMtEQ8QAnU+Wccra7uZR00A3MTVZR4td/Ku4EAFAMB278J0&#10;1CBds2/XfAEAME3PLyA6OwwAwK31/pz4bs5OAwCwzasw7YHnAABwIfuZ6cdDsAcAYJPvwrSz0gAA&#10;UGDUc6Z3WxnwI/2IDfdUcx/ArjrM0MaT1N4bEqnP1cpPmceQctHrXcZpcEqYnqn1BsavrxtVdK3f&#10;GpS8rudGzRGTb9Z7u9Lb9hXf5Iwam9mL3+i5sqMmdtZyrWh1UfO+I62rO+0cw91rZ6/d83zG/t69&#10;Llo/njYXuwjT7416EsjndiKeQa/9W9YaOTaz6nB0G2+/MF8YPV9Xrk8Z6nmFzGNIuej1njnjhPJ8&#10;zbTrpX/6eMwJmKtCq3Cc36waHL3tWfNEDX9vZr/M7vOZ9ZxJ5jGkXOR6z55xwnFm+nc91zOVvHbm&#10;mbfbFvJhZtfg179trcXe6zvVar0VdbHzm4FdtbzS6WNIuQxrd7SME5Yw/aven1D//L+r7UQstgjX&#10;gLa42nfktn+n91q+0hrsMeJ6w5ntzFrLr6zu79Xr085aXiXiGGZfO7PO8+hr96kZZ6oTnjM9Sm+R&#10;1f7djgPEjzf/2K+0BkvGq/TvZtVhzVxRf/1G9/eK9ammlktkD90Zx5Byu+v9DhlnG2G6XO0BP1Kx&#10;CSxnaBnD0XU4ckHufc0d7OzvmevTjPU0qlPHkHIZ6j1zxtlOmP5p1ldCuw8AQnQekYLLK7NCwYjX&#10;nihCf6++DOc0p44h5SLU+6kZJwxh+lpvsfRelzZrv+SSYTxHtDHD+4zibv2dqa2l7jaGlFs1rlkz&#10;TijC9JkDbXHNZcXNMr0L3onzJLJI/T2yLbPXplP7rVekttxJhHo39gsI02sIt5xuZI2bL9fu2t+Z&#10;2nrlrmNIuSzjmqWd0wjT760qkExnfgCA/DJmnJCenzP94/H+TZ/27MDjB5jwVj4PtXVb5gkjnHTs&#10;gCsR6t3avYgz00CvGQeNCAeiXXb84ISbiMYyhnAjfgHxvWyLz50DCABQLlvGCcuZaQAAaPRdmPZV&#10;EQAAFDjlMo8d16cBAHBzr8J0pqd6ZPgZZgCASGScQXqumXa5BwAAt/YuTGf4xFIS6DO8D+BXPqyv&#10;pb/zM4awSe/TPHZO3hH7FrTZLcMNvxnaeJKI/W2trGMMicCYL3J1A+LVtdOPR6zrp5/1tivye4Na&#10;btQF4JOMM8io50yv/pTt8g6IZeQa4Ez3Nf2dnzGEQ5Q8Gq/k7PTjse4TzuhFY8WTS5wR5J0INXil&#10;dB1gjEj9bX1qYwyJIMLx5fj6Kz0zXdoRH495i0fNto8fOG5n9kF5xJwZ0cYo4SMD/Z2fMYQD1Fzm&#10;UXOwHT25a7Y3I0j3vJ8TFrqIN9OcZuYHwFHjU9LG6HMlUy1H6G8nJvoYwz0yzfMIoq/b4dVeM10b&#10;qHs7uXYbrYvGrAXvTgudCTVfhBrcOVdWidQWa1N+xjCmSPN8NjU4WcsNiLUd8/H0r+bva9rUO2Cj&#10;i+2ORXanxWmG0hos7ecMj66ceWlYj4htemd0f5+2NmVgDNfLNs97yDgTldyA+J3PDopwBmrkYJU+&#10;CvDdvk+9rrvmRtSr7fBabT/31OCr15e8prYWnvez8yCWrZZL19tR/W2OjmcM18s2z1eQcSZpDdOf&#10;ekJ1r1kDVXMHduv7zlpkke5OP9mKGvzcT+9rM5wl/07GWrY25WcM18o4z2dTgxOMes70yo4bcUlH&#10;yT4ybnuF7O3PYmadj9z2zDbOlrGWrU35GcO19Mnv1OBgvWemv/ragTM+Ca4eoNFn3U8qsJ3fSNzN&#10;yDMrs4PviHZmn+crWJvyM4ZrZZzns6nBgUaG6a96r+N8tY0dej4kjH4PUfrk0+jr1WfI/C3Gq31E&#10;vXayda68auOutkfaVul+dq9Ns7a5cz8rRBvDldvfIfs8n739aDWYxqww/Z0TOv2E90B+GeowQxtP&#10;or/zM4bspgYbjbpmGgAAbkeYBgCARsI0AAA0EqYBAKCRMA0AAI2EaQAAaCRMAwBAI2EaAAAaCdMA&#10;ANBImAYAgEbCNAAANBKmAQCgkTANAACNhGkAAGgkTAMAQCNhGgAAGgnTAADQSJgGAIBGwjQAADQS&#10;pgEAoJEwDQAAjYRpAABoJEwDAEAjYRoAABr9C4C2qyiVtbvpAAAAAElFTkSuQmCCUEsDBAoAAAAA&#10;AAAAIQCX9N9iaQgAAGkIAAAUAAAAZHJzL21lZGlhL2ltYWdlMi5wbmeJUE5HDQoaCgAAAA1JSERS&#10;AAACygAAAGkIBgAAACOBBSkAAAAGUExURU8tf////1HafBsAAAAGYktHRAD/AP8A/6C9p5MAAAAJ&#10;cEhZcwAADsQAAA7EAZUrDhsAAAf3SURBVHic7d1dkuMmEADgmVSuk7PkSDn65iHrKseDLRB/DXxf&#10;1b7sjGWgaWhrZOn777/++QIAAP7vj9kNAACAiBTKAACQoFAGAIAEhTIAACQolAEAIEGhDAAACQpl&#10;AABIUCgDAECCQhkAABIUygAAkKBQBgCABIUyAAAkKJQBACBBoQwAAAkKZQAASFAoAwBAgkIZAAAS&#10;FMoAAJCgUAYAgASFMgAAJCiUAQAgQaEMAAAJCmUAAEhQKAMAQIJCGQAAEhTKAACQ8OfsBlT6dfHz&#10;7yGtAE5yte487L7+WH9hPHk32OqFMsAIucXx62tsWkBk79Y2a9dvCmWAz+4UyQCRXa1rj58fXzC7&#10;RhngPUUywMEUygB1vp/+AURXcgLg+JMFLr0ASMvZIF6LY8UywEYUygD3RC6KfTMemGG7tcelFwDl&#10;llvsAX4rWb+OX+sUygA/HX9dHgAuvQAAOM3jTLH7KF9QKAMAnElBfMGlFwAAkKBQBgCABIUyAAAk&#10;KJQBACBBoQwAAAkKZQAASFAoAwBAQov7KJc8wWqH+/WVPrFrdJ9Pi8dOcmO3Y9yi5xXtRF+jTszD&#10;6DHZhXFe0J1CuebRrs+vXWkSRO7z7LZdvX+rPrd8n7vHat3Xu7FbNY9ezZy7tY+ojlBMtRq/T0bl&#10;b87reo1l5Lb11LrfrdbHFfeUmvfJed2suX93L6x5z6v3Hq60UK7dXFLHCjMYCS37+3y82Qn47liR&#10;YzFLyRiXjGGr2K2QR6+i5xXtRN8zTsxD+8YY0ec+mXKvUf711X5zG3HsGj3b1OJsVo/2RYzDTL3G&#10;+OTYRc4r2uq5Z7Q4xol5uNKatrLIc59COWeUa66p6XU2rrcRfR7R3zttixSHWSIscjvGbpe8oo1Z&#10;+8WJeVj7HQAFWh7jvKGrQrn2WpLH/68S/BbXzpT0+c6CmnPc2nhEXOhXVxO355+tGLuIeXX181HX&#10;L9b41IbI7Z+5X5yYh6Pz71QnjfOqa88tny69yF1Qcjqd+3vRJ8fXV36QZ/U5Nx5XVojFLN8f/qXU&#10;bs6lv7di7KLnFfVK9oscpTGWh++1zj/SjPOCau6jfCeIkReXloto6WtK/qxc+153fpf/9Fq8So8Z&#10;OY9erZBX9Ndjjre2Yx7OzL+TGOeNvSuUeyZ3xMD3muQlr52xoEaMRUQ1BXKvP0OtELtT84r/izBX&#10;T8zDCPl3AuO8ubtnlE8LXIv+njZmu+gZt9pj115nO5u84pNRsT01D+XfGMZ5calCecSF2JEWlkiL&#10;WKS2UD/XT45npL5Hastpem/wuV/uPM2JfZ7BOB+g5hrlU7Rc6CN+Kiz9YhqxrBqn3fOKNlaJ7Srt&#10;fJB/YxjnDSiU1xLpTPzuei9KoxY9cwLek4fAR6/3UR55/zufjvqIdP/Ok9kYOV2EdejEPDyxzzMY&#10;50OcfkZ5xo2xa88K537T32NFmWXFvIJTRLjF5QmM8yZyHmFNPN9f9++9LNGujRgjhRvMJw+BjxTK&#10;63oUczVPp1I0AwC8oVBe392C+fU1imYAgCcK5X08F7o1RbOCGQDgS6G8q9dit6RwVjCPYXxhPnkI&#10;fHT6XS9OcechIr7kAgAcTaE83uwC1FP32NHsvIKTnZh/M/bRE8d5utdC+bR7kUbs76jkyymYo8Q7&#10;SjtKnPxhJOK8OjkeJzsx7hHzL5oRY2CcNzHzGuUZDyVYmfHaiycownzyEPjIpRfXWn4qjPgJs/cm&#10;EbHPzLd7XkFkK+ffSvm+8jjzW+qM8tVT31p8Ao8U8JKn3PXmzMZPUWJzR4RcmjWn5BVRnJiHkfIv&#10;mpbjYpwPcPeMcu+JEW1ja9Hf2mP0uu6sd7vgnQh5BaeKmn+77SlRx5lM7wrlnhM1YsBz+lvT7pzX&#10;7rY4PJtVxK+g97yaSV7N4wtdZXbMwwj510ukPWXncb5ju7Wn5hrl2kcmvzPzT8VXove59QRsGYvS&#10;ti2XTG/sMK9qnN7/yHbJsRynzsOZ/e4t0p6y8zj3sFS/PhXKuYHP7fBSA/NBSX9bL6Ktk7FVTHL7&#10;kPN+JXNqFTPitlqRODOvTrZbrn0iD99rnX+1dt1Too3zTMv07+r2cLkXqn967HHJYMxeVB7vf9Xm&#10;55/XPC76Tn9zYtKifb1i8W6uLJM0N9XG7fXnV+8VyQp5taPS9fvTcXZxYh7emQcrrc9R9pTR61xk&#10;W609OfdRLvlWZ02QQwzIbyP6XNPfUTEpUfrt310WhBLR51Vvp/d/Bt/K/+nEeZhbxD1EmDOr7ikR&#10;9+cZtll7cq9R7vnY46iPVO7ZphbHjti+nnNkFxHjNtLp/Z/BuPx06jxcbY1e7bi9jx95bqWs1t6k&#10;0ifztfyEsMIAln4Kzz1eKxHb17JNK8yROyLGbaTT+z9D6zHfwanzcLU1erX2vr7Xau1ubfm1584j&#10;rCNdOzhq8jy/T2mwRy4kX19x2ne3Te/a07KdURadiHEbKXL/dxjflBXzaGSso83DniKv0VfHX6G9&#10;qfeJ1u4ZHxyWc6dQfrVs52+K3t+I7YvYpmhOH6PT+08Mp87D1fq9WnsfVm330WruowwAANtSKAMA&#10;QIJCGQAAEhTKAACQoFAGAIAEhTIAACQolAEAIEGhDAAACQplAABIUCgDAECCQhkAABIUygAAkKBQ&#10;BgCABIUyAAAkKJQBACBBoQwAAAkKZQAASFAoAwBAgkIZAAASFMoAAJCgUAYAgASFMgAAJCiUAQAg&#10;QaEMAAAJ/wK3U6clLn8IcAAAAABJRU5ErkJgglBLAwQUAAYACAAAACEAiXsPHeEAAAAKAQAADwAA&#10;AGRycy9kb3ducmV2LnhtbEyPTUvDQBCG74L/YRnBm918WWPMppSinkrBVhBv22SahGZnQ3abpP/e&#10;8aTHmXl453nz1Ww6MeLgWksKwkUAAqm0VUu1gs/D20MKwnlNle4soYIrOlgVtze5zio70QeOe18L&#10;DiGXaQWN930mpSsbNNotbI/Et5MdjPY8DrWsBj1xuOlkFARLaXRL/KHRPW4aLM/7i1HwPulpHYev&#10;4/Z82ly/D4+7r22ISt3fzesXEB5n/wfDrz6rQ8FOR3uhyolOwXOQMKkgjZ9iEAxEyyQCceRNmiQg&#10;i1z+r1D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IWz4FRAgAAHgcAAA4AAAAAAAAAAAAAAAAAOgIAAGRycy9lMm9Eb2MueG1sUEsBAi0ACgAA&#10;AAAAAAAhALfsvVKjCAAAowgAABQAAAAAAAAAAAAAAAAAtwQAAGRycy9tZWRpYS9pbWFnZTEucG5n&#10;UEsBAi0ACgAAAAAAAAAhAJf032JpCAAAaQgAABQAAAAAAAAAAAAAAAAAjA0AAGRycy9tZWRpYS9p&#10;bWFnZTIucG5nUEsBAi0AFAAGAAgAAAAhAIl7Dx3hAAAACgEAAA8AAAAAAAAAAAAAAAAAJxYAAGRy&#10;cy9kb3ducmV2LnhtbFBLAQItABQABgAIAAAAIQAubPAAxQAAAKUBAAAZAAAAAAAAAAAAAAAAADUX&#10;AABkcnMvX3JlbHMvZTJvRG9jLnhtbC5yZWxzUEsFBgAAAAAHAAcAvgEAADEYAAAAAA==&#10;">
                <v:shape id="Image 940" o:spid="_x0000_s1027" type="#_x0000_t75" style="position:absolute;width:1103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ymwgAAANwAAAAPAAAAZHJzL2Rvd25yZXYueG1sRE/LisIw&#10;FN0L/kO4ghvRVJnxUY0yjB1wdOUD15fm2labm9JErX9vFgOzPJz3YtWYUjyodoVlBcNBBII4tbrg&#10;TMHp+NOfgnAeWWNpmRS8yMFq2W4tMNb2yXt6HHwmQgi7GBXk3lexlC7NyaAb2Io4cBdbG/QB1pnU&#10;NT5DuCnlKIrG0mDBoSHHir5zSm+Hu1Ew/rWj3VGvP3vp5HxN+JXct1WiVLfTfM1BeGr8v/jPvdEK&#10;Zh9hfjgTjoBcvgEAAP//AwBQSwECLQAUAAYACAAAACEA2+H2y+4AAACFAQAAEwAAAAAAAAAAAAAA&#10;AAAAAAAAW0NvbnRlbnRfVHlwZXNdLnhtbFBLAQItABQABgAIAAAAIQBa9CxbvwAAABUBAAALAAAA&#10;AAAAAAAAAAAAAB8BAABfcmVscy8ucmVsc1BLAQItABQABgAIAAAAIQCYV0ymwgAAANwAAAAPAAAA&#10;AAAAAAAAAAAAAAcCAABkcnMvZG93bnJldi54bWxQSwUGAAAAAAMAAwC3AAAA9gIAAAAA&#10;">
                  <v:imagedata r:id="rId423" o:title=""/>
                </v:shape>
                <v:shape id="Image 941" o:spid="_x0000_s1028" type="#_x0000_t75" style="position:absolute;top:1371;width:1088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fQwwAAANwAAAAPAAAAZHJzL2Rvd25yZXYueG1sRI9BawIx&#10;FITvgv8hPMGbZi1S7NYoogg99KIunl83r5vFzcuaZNftvzeFQo/DzHzDrLeDbURPPtSOFSzmGQji&#10;0umaKwXF5ThbgQgRWWPjmBT8UIDtZjxaY67dg0/Un2MlEoRDjgpMjG0uZSgNWQxz1xIn79t5izFJ&#10;X0nt8ZHgtpEvWfYqLdacFgy2tDdU3s6dVXDtvTddLD735U7fj4evzt98p9R0MuzeQUQa4n/4r/2h&#10;FbwtF/B7Jh0BuXkCAAD//wMAUEsBAi0AFAAGAAgAAAAhANvh9svuAAAAhQEAABMAAAAAAAAAAAAA&#10;AAAAAAAAAFtDb250ZW50X1R5cGVzXS54bWxQSwECLQAUAAYACAAAACEAWvQsW78AAAAVAQAACwAA&#10;AAAAAAAAAAAAAAAfAQAAX3JlbHMvLnJlbHNQSwECLQAUAAYACAAAACEAuwMH0MMAAADcAAAADwAA&#10;AAAAAAAAAAAAAAAHAgAAZHJzL2Rvd25yZXYueG1sUEsFBgAAAAADAAMAtwAAAPcCAAAAAA==&#10;">
                  <v:imagedata r:id="rId424" o:title=""/>
                </v:shape>
                <w10:wrap anchorx="page" anchory="page"/>
              </v:group>
            </w:pict>
          </mc:Fallback>
        </mc:AlternateContent>
      </w:r>
      <w:r>
        <w:rPr>
          <w:noProof/>
        </w:rPr>
        <mc:AlternateContent>
          <mc:Choice Requires="wpg">
            <w:drawing>
              <wp:anchor distT="0" distB="0" distL="0" distR="0" simplePos="0" relativeHeight="478872064" behindDoc="1" locked="0" layoutInCell="1" allowOverlap="1" wp14:anchorId="00E913FE" wp14:editId="08B0ADD3">
                <wp:simplePos x="0" y="0"/>
                <wp:positionH relativeFrom="page">
                  <wp:posOffset>1792477</wp:posOffset>
                </wp:positionH>
                <wp:positionV relativeFrom="page">
                  <wp:posOffset>5316982</wp:posOffset>
                </wp:positionV>
                <wp:extent cx="5840095" cy="299085"/>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095" cy="299085"/>
                          <a:chOff x="0" y="0"/>
                          <a:chExt cx="5840095" cy="299085"/>
                        </a:xfrm>
                      </wpg:grpSpPr>
                      <pic:pic xmlns:pic="http://schemas.openxmlformats.org/drawingml/2006/picture">
                        <pic:nvPicPr>
                          <pic:cNvPr id="943" name="Image 943"/>
                          <pic:cNvPicPr/>
                        </pic:nvPicPr>
                        <pic:blipFill>
                          <a:blip r:embed="rId425" cstate="print"/>
                          <a:stretch>
                            <a:fillRect/>
                          </a:stretch>
                        </pic:blipFill>
                        <pic:spPr>
                          <a:xfrm>
                            <a:off x="0" y="0"/>
                            <a:ext cx="725424" cy="161544"/>
                          </a:xfrm>
                          <a:prstGeom prst="rect">
                            <a:avLst/>
                          </a:prstGeom>
                        </pic:spPr>
                      </pic:pic>
                      <pic:pic xmlns:pic="http://schemas.openxmlformats.org/drawingml/2006/picture">
                        <pic:nvPicPr>
                          <pic:cNvPr id="944" name="Image 944"/>
                          <pic:cNvPicPr/>
                        </pic:nvPicPr>
                        <pic:blipFill>
                          <a:blip r:embed="rId426" cstate="print"/>
                          <a:stretch>
                            <a:fillRect/>
                          </a:stretch>
                        </pic:blipFill>
                        <pic:spPr>
                          <a:xfrm>
                            <a:off x="673608" y="0"/>
                            <a:ext cx="2048002" cy="161544"/>
                          </a:xfrm>
                          <a:prstGeom prst="rect">
                            <a:avLst/>
                          </a:prstGeom>
                        </pic:spPr>
                      </pic:pic>
                      <pic:pic xmlns:pic="http://schemas.openxmlformats.org/drawingml/2006/picture">
                        <pic:nvPicPr>
                          <pic:cNvPr id="945" name="Image 945"/>
                          <pic:cNvPicPr/>
                        </pic:nvPicPr>
                        <pic:blipFill>
                          <a:blip r:embed="rId427" cstate="print"/>
                          <a:stretch>
                            <a:fillRect/>
                          </a:stretch>
                        </pic:blipFill>
                        <pic:spPr>
                          <a:xfrm>
                            <a:off x="2671952" y="0"/>
                            <a:ext cx="174751" cy="161544"/>
                          </a:xfrm>
                          <a:prstGeom prst="rect">
                            <a:avLst/>
                          </a:prstGeom>
                        </pic:spPr>
                      </pic:pic>
                      <pic:pic xmlns:pic="http://schemas.openxmlformats.org/drawingml/2006/picture">
                        <pic:nvPicPr>
                          <pic:cNvPr id="946" name="Image 946"/>
                          <pic:cNvPicPr/>
                        </pic:nvPicPr>
                        <pic:blipFill>
                          <a:blip r:embed="rId428" cstate="print"/>
                          <a:stretch>
                            <a:fillRect/>
                          </a:stretch>
                        </pic:blipFill>
                        <pic:spPr>
                          <a:xfrm>
                            <a:off x="2803017" y="0"/>
                            <a:ext cx="3036951" cy="161544"/>
                          </a:xfrm>
                          <a:prstGeom prst="rect">
                            <a:avLst/>
                          </a:prstGeom>
                        </pic:spPr>
                      </pic:pic>
                      <pic:pic xmlns:pic="http://schemas.openxmlformats.org/drawingml/2006/picture">
                        <pic:nvPicPr>
                          <pic:cNvPr id="947" name="Image 947"/>
                          <pic:cNvPicPr/>
                        </pic:nvPicPr>
                        <pic:blipFill>
                          <a:blip r:embed="rId429" cstate="print"/>
                          <a:stretch>
                            <a:fillRect/>
                          </a:stretch>
                        </pic:blipFill>
                        <pic:spPr>
                          <a:xfrm>
                            <a:off x="0" y="137160"/>
                            <a:ext cx="158495" cy="161544"/>
                          </a:xfrm>
                          <a:prstGeom prst="rect">
                            <a:avLst/>
                          </a:prstGeom>
                        </pic:spPr>
                      </pic:pic>
                      <pic:pic xmlns:pic="http://schemas.openxmlformats.org/drawingml/2006/picture">
                        <pic:nvPicPr>
                          <pic:cNvPr id="948" name="Image 948"/>
                          <pic:cNvPicPr/>
                        </pic:nvPicPr>
                        <pic:blipFill>
                          <a:blip r:embed="rId430" cstate="print"/>
                          <a:stretch>
                            <a:fillRect/>
                          </a:stretch>
                        </pic:blipFill>
                        <pic:spPr>
                          <a:xfrm>
                            <a:off x="118871" y="137160"/>
                            <a:ext cx="863295" cy="161544"/>
                          </a:xfrm>
                          <a:prstGeom prst="rect">
                            <a:avLst/>
                          </a:prstGeom>
                        </pic:spPr>
                      </pic:pic>
                    </wpg:wgp>
                  </a:graphicData>
                </a:graphic>
              </wp:anchor>
            </w:drawing>
          </mc:Choice>
          <mc:Fallback>
            <w:pict>
              <v:group w14:anchorId="6BEF68D8" id="Group 942" o:spid="_x0000_s1026" style="position:absolute;margin-left:141.15pt;margin-top:418.65pt;width:459.85pt;height:23.55pt;z-index:-24444416;mso-wrap-distance-left:0;mso-wrap-distance-right:0;mso-position-horizontal-relative:page;mso-position-vertical-relative:page" coordsize="58400,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U5v5wIAAPEPAAAOAAAAZHJzL2Uyb0RvYy54bWzsV9tu4yAQfV9p/wH5&#10;vfX9EqtJX7qtKlW71V4+gGBsoxqDgFz69ztgJ22S7m5VKVJWyoMtMGY4c+YwA1fXa96hJVWaiX7q&#10;hZeBh2hPRMX6Zur9+nl7UXhIG9xXuBM9nXrPVHvXs8+frlaypJFoRVdRhcBIr8uVnHqtMbL0fU1a&#10;yrG+FJL2MFgLxbGBrmr8SuEVWOedHwVB5q+EqqQShGoNX2+GQW/m7Nc1JeZbXWtqUDf1AJtxb+Xe&#10;c/v2Z1e4bBSWLSMjDPwBFByzHhbdmrrBBqOFYgemOCNKaFGbSyK4L+qaEep8AG/CYM+bOyUW0vnS&#10;lKtGbmkCavd4+rBZ8nV5p+QP+agG9NB8EORJAy/+Sjbl63Hbb15+XteK20ngBFo7Rp+3jNK1QQQ+&#10;pkUSBJPUQwTGoskkKNKBctJCXA6mkfbL3yf6uByWdeC2YCQjJTwjQdA6IOjfQoJZZqGoNxrh77LB&#10;sXpayAuIpcSGzVnHzLPTJUTNguqXj4xYbm0HuHxUiFVTb5LEHuoxhw1xz3FDkf0AlG/+snNsBA5M&#10;zDsmb1nXWd5tewQLgt4TxBv+DmK7EWTBaW+G3aNoB7hFr1smtYdUSfmcAkB1X4UQNNi5BjBKxXoz&#10;xE0bRQ1p7fo14PgOG8wCxeV2wIF+wWld0KO83qOYPEqTKBkEE2ZhmiR24W3ccSmVNndUcGQbgBQQ&#10;ANm4xMsHPWLZ/DIyOCzvcAGagWVo/EdqAT521eJIsdRaTZ2CWqKjqyXL4yyAanKYZKIgKYLAIoCx&#10;s2bGDANJd1czLvOekmYgBx45w0RZHk5SUMahaMI8yVOb486aealK2b5mslOrSrYyHLcqRUUQB2H+&#10;lmbiIM4mZ9HsHWWAqt1Ek5+aaOz587iigauFzSNxHmbjnWJzAg7hCLw5AJ9r01iboIzvSqY4NclA&#10;JjyyZMKwKHIoQH/QTZHF0ZF14+5QcK90x+vxDmwvrq/70H59U5/9BgAA//8DAFBLAwQKAAAAAAAA&#10;ACEAb+fVTfQFAAD0BQAAFAAAAGRycy9tZWRpYS9pbWFnZTEucG5niVBORw0KGgoAAAANSUhEUgAA&#10;AdwAAABpCAYAAACQ05KHAAAABlBMVEUAAAD///+l2Z/dAAAABmJLR0QA/wD/AP+gvaeTAAAACXBI&#10;WXMAAA7EAAAOxAGVKw4bAAAFgklEQVR4nO3d2W7cOgwAUKfo///y9KXBnebOjBctJK1zgKJFk3ih&#10;aNGSHc22AQAAAAAAAAAAAAAAAAAAAAAAAAAAAAAAAAAAAAAAAAAAAAAAAAAAAAAAAAAAAAAAAAAD&#10;fW3b9vjwtVleHcNK+wdy0SfQ3a9NEvHe4+kPAA1+ffjaKp3sKud5xqsiq/ACNPguuJGj3HedeGTn&#10;btQPQFefRrisae9GxygX4IK9gnv3zvXu5wdAEr+f/v3pjeVRMhY808nr8mYq2cnRwrJPKWcsyHe3&#10;d/G6uAEuOFJw71r07npeACT0s+BGj15W338WX9v/Y/Hq/wA46Pf+twxzdIT52HT0UcQdoJOjz3Dv&#10;Nv16t/MBILlXBTdqVPP14++o/QNAd1FvKZ8dYRqRAlDamYJ7l6J3l/MAoJB3BXf29OqrN2Ij9w8A&#10;XUVMKV8dYRqZAlDW2YJbvehVP34Aivr0e7iz1laOns4duf9P8Ys+78z28u7OsauUM1nbKetx3cWR&#10;uiDGL+wFpfdC2We39/P7Wxtx9MLfV29QMiZnj1id2cas2I26ibzahhlyJmM7ndX7uCI/JCBbjm5b&#10;2zFl7N9CXFlpKnLlp5Z9Zy22zz+7YmK2di6VY1cpZ7K2U9bjuosexV+M/9p7hrt8gA54bP3uSFd7&#10;xtzzfCvFrlrOZG2nrNu6i94xWT7GkWspb9uxj4LL3Egtz4re/ewqa0e/O/8rMXv+evbYVcuZjO3U&#10;+gxx9WvviBF5+v21ZWN85MSvXHBHt3N1/7P2fXabV7bbazu9jYx767ZHvVgU9dghOmcqtVPPbX6K&#10;Y9YPeo98NNbzfYkMsZzuyK8FLRmYHT07vN4vp1Rz5WP/WkZXUarnTPZ2uhpH/dsxveOb9TodKmot&#10;5W073oBVLoiW41wpKZ/PaUTMKsmcMxnbadRs0M+fv+N1d8Ss+O7t77aOFtxXATsTrMiH79G/2nTU&#10;HQrIGSudb+WcydJOox+9ZDnPKFHxXaroRo5w76Lnhdp6Y7Oaqp3kajkzqp16b7dqPo0ivp1FFdye&#10;z4JmytaRVZV1EYQRMh3LWVnaqXIMK4iOb/T+pzlTcK/eSY8K5tV9Zyne72Q/vmzEq0YMqoyWKsRy&#10;BvEdwJRymyqr/JCHnIFFRRTcqnc4OrA+qrb/FZVzJks7VY4h/ONswT07rdzzYsmw2AUQb/R1vFI/&#10;EdFPVnjRb4jopR1bRS8TtkSS0JWcgUV5hgsAE1wpuJGrzhz9edPJAKTSa4T7qsDNmjozRQdAetWf&#10;4UYzauYsOQOLujrC7fkJJ723YzoZgHR6vjT1ePPvGUwrwz1F3CzrT8ZaNr7eUj7OKJmz5MwYy3bY&#10;A2T5ndglrpWWgnsmQLPWUZ09nezC5yw5A4vqPcJ9bDoUYLzID0VZgfgOcKcp5RkNOWP65fHiD3XJ&#10;mXZLTDcGio5v9P6naS24RwIVGcxlGhIWNOLGhf+Ib2eVR7iZimmvRFo+IYPNfIFEzpxz5r2NK6rE&#10;cVSORsU3Uz8+XOWCG2VUYkrIvFrbVs70MSuOFeOXueiulqdv9Si4WYM28rh6J6aEzC9b0ZUz/7oS&#10;x7s97x55Lr3ju2Sejl7accbnKkZdMO/2/fjxPZ98OvYlEzKBTzm1l2t7bSZn2n2fY0scq8dwdI6+&#10;206P+B45htuylnKbvYJ/9WZg2YRMYuSNnJzpY0QcK8Vw9GBDng7Q6xlutiDOPJ5Zi3owV8QjiSzb&#10;q6LneVeM4YwZxMzbK2fkCHdWcCOnlZ+PYdvajmP5ZEyoR7uO3LacaY9j9RiOzNFe268e424EYpwj&#10;CSr+PJMzfXiGOJY8BQAAAAAAAAAAAAAAAAAAAAAAAAAAAAAAAAAAAAAAAAAAAAAAAAAAAAAAAAAA&#10;ALibP0gqIYb/48QgAAAAAElFTkSuQmCCUEsDBAoAAAAAAAAAIQBc1Rin0Q8AANEPAAAUAAAAZHJz&#10;L21lZGlhL2ltYWdlMi5wbmeJUE5HDQoaCgAAAA1JSERSAAAFPwAAAGkIBgAAAPzfV3cAAAAGUExU&#10;RQAAAP///6XZn90AAAAGYktHRAD/AP8A/6C9p5MAAAAJcEhZcwAADsQAAA7EAZUrDhsAAA9fSURB&#10;VHic7d3bkuMmEABQKZX//2XlYcu1E48l69JAA+dU5SU7llADDW7L8rpt2wIAAAAAMJp/WjcAAAAA&#10;AKAExU8AAAAAYEiKnwAAAADAkBQ/AQAAAIAhKX4CAAAAAENS/AQAAAAAhqT4CQAAAAAMSfETAAAA&#10;ABiS4icAAAAAMCTFTwAAAABgSIqfAAAAAMCQFD8BAAAAgCEpfgIAAAAAQ1L8BAAAAACGpPgJAAAA&#10;AAxJ8RMAAAAAGJLiJwAAAAAwJMVPAAAA6Ny6rlvrNgBktG6b/AgAAAC9ei98btu2tmoLQDbu/AQA&#10;AICBrOu6uRMU4A/FTwAAABiMuz8B/lD8BAAAgE59usNT4RPgL8VPAAAAAGBIip8AAADQIc/1BPju&#10;39YNAAAAyORbQSnDV4qP2pihfcuSO46Z2/ZUVNtHjhEwl3XbfFBEDj1s4Gbj+UGcYZwAV8y23suR&#10;/XhyB12NPs3evpfM7bzbtqxzdu96nrS3Zf/Jl/TK2M3PnZ989XMiR0/gs4vruq6b5AEAfbLek1nE&#10;14ZfxygxfrO37/0cEcdo9Z7j2+t7yE9325i5/2AWJWsvs1P8ZNenBTByQfN8GgAYn/WerEqMzegC&#10;fnQbS3zAkDmOJeK3LGMVJTL3H8yidO0FP3hEI94IAcD4rPdkVXJsRh27VBsjj5s5jpnbVqoNV4sk&#10;o8cI4MWdn3z0bbEq9Wne3jEtngAwDus9LZ0ZZ9/2uaX3yhE/NHN0jIi9fOY4RrTt23F6v7sxc//B&#10;TMyjOhQ/qe7Og7lNdgDoi/WejKJ+cOvn3+4ds0Th7k4bo9t3dMyf5z2jRBwjf6G8ZAyfKHlXbOv+&#10;AyhB8XMAI/yyWG/tzWSE/gdgDlnXJ2vpHKIKPp9eW+Or7nfbeNS+O4WpHuK4d/wnr81+Z/rZ6+u1&#10;/4Dz7Gt+88xPPvo2MSInzuyTEABmYL0nq4ixGfEoh6O7pZ+28egYUQWrDHG8c8f5WVke11HqfCPF&#10;CHpSs/YyM8VPqrLwAcD4rPdkU7IoVuJYWc0ex6xte3rX5yz9B8xL8ZNdnz4hjvjkGQAA+KtGUero&#10;eCN/YDHSe5eR+wlmpvZSnuInX70mnYkHAMAoSuxtPx3zbsGq1N67VkE1+phnfhE5uh2fRPZxhIhH&#10;IkS15eiYCrfwndpLOYqfAADAsBRdYvQYRwWEv3rsP4Aoip8AAMBUFMViiGM9JYqX+g+Yxb+tGwAA&#10;ADCrT0Wt0kWpbdvW9/Ou67ophvVFfx1rMbeAnBQ/AQAA6NrIRS1fWQd4RvETAAAY1shFsZrEMZer&#10;/aH/gJl55icAAACcUPur1O76BHhO8RMAACCAZwzGEMdj2WOh/4BsQr72/u3TqJaJ7qhtEjCUkTUn&#10;zJAPssY+ypm7H1pc4+hxH8EM839Z8s4RrsuaV7K2C2pwFyYtyb9liOscbhU/ryb9n39feuBcaVup&#10;dt39pOvodU9ifuRbu65ey50NQURba3262OpTzFb9X+Kc73+b5WtCNfNUpMz5OErGa2zVpp5yXYm1&#10;8On5z/xtL/PipxbjsdV6/4S19J6MOTgrhbEYWeO4167a8y/7vMraf72KXheejqme9qJXj3/mbzPN&#10;9x72NZlcLn4+TWav19eaIFdfW7ujv7V5Xddt1MHHGLLmhB7zwVVZYx8lYvNc4hoj4p415q1Er4Uz&#10;zP9lyTtHuC5rPs/arp7MfO2RWsexReFzJOJ0nf1mGda1eZ1+5ue6rlvkpziRx4s+VsRxsp0LSojO&#10;CVHH6TEfXJE5H0eJbk9UkWj0sdVC1rGcvY8yzhHuGX0tfR0v6lhZ9XiHXkbZ4ng0FzJ9ozGLbP3X&#10;q6y5vHfWtbmduvPzW8c+uRX36ScSJdpW+lMSE4UR3NkIygfPZc7HUUpdY8nrG2Fs1Va7eDdSH/U4&#10;R/hstLX06PWjji/7+hgt4vjknK3GctY5ZB7EOBPHkfYztYgry3Ki+Hk0UM509N1nVp7x9FO4o7aV&#10;Gsh345DheZdnRD9DlD+y9f/dc8oHz2TOxxGeXt/Pv4vepDwZXz2MrdpqFT5Hmv/LkmuO9LjeW0vv&#10;telsu97/Nvt8ihAxJ+kvjjXalHWv9klv/ZdVjTV+RqXj2nJdy7avye6w+Bl5i3/0gIluW+uBPPtA&#10;pF+Rc25Z5IM9mfNxaVmv8eoxso6tTGoXpj+9psc+yjpHOG+0tfSofSOMr6d3x/JHT3HM0JYMbfip&#10;p/7rWdQaP0LujRS9dyK/08/8fHk6YfZeHzGAnrStZLuOjrVt2yoJ0ZOf47jEnIuSPR9EyJyPr4p+&#10;0/3t9VeuMfKTU/m+zlo44vzPPEe4boa19Oj1vY6vdf3+/Dx5/rse43imzbPosf+yq7XGzzaGxZWf&#10;doufJTvw6WArdQtvyST93mZFT3qXZfz2mA+uypyPI5TamHw7TquNSoaYtxK9Fs4w/5dlvjkykyxj&#10;reTX47Jc412vQs+ZYk/v11rSKHGsUQTN+HXVUfovo1Zr/OjElXeX7vzM2sGl7xaJXuCyxhFqKzEX&#10;essHd42eR6Kvb/R49cj8f8Yc4SX7XNo7Xqb59MmVIpf5sy9zHF+FuqP/9l47y52gmftvZNb4MsR1&#10;bh+LnzU+bbq7Cep9kTFBGEHpcXx2nveeD87InI8jtO7D1uefVcQYnqXvWl9n6/OPzFqa09Vij739&#10;Z6PE8UwRNPJ8WebjKP2XXZb+Ho248snXX3uf0bbzgHYgXvb5lr19Iyq1gc7Ul94k9CHTmPlphjnC&#10;NT30XQ9tPNM++fu7EeP4am+LH/GqHats/Ve7wNx6bFrjyxBXLv/gUTa1klPrH2QCvuspH9CPHr+u&#10;mVnJzWeJ477T94yu56LGXZ5lGGOGONb8jYjaZug/YF6/7vys+YDlq8dtvSAAeYr4M+SDzPmY8nd6&#10;sG+G+c/YsuQOcyn/XWC9mD2OpfYEWT7YG73/WpB/yxBX9nR/5ycAfWrxa6Z37+I8+jXsWX70gPp6&#10;miPQIwWfGLPFcbTrma3/Mmuxxs9AXFmWAZ752cuG3ISA8nrJB/Tp2zN93v9N3v9t5K8LwihmmUtH&#10;1yl/nyeOMVp82LV33prnB6il++InANRy9IMH737+jTcQAHko+MSYOY6fPhDt7XE4Gfsv+rytispA&#10;PoqfAHDRlSLo+9/ZdAPkJD/HEMdrst1trf+AEXnmJwDc9PrV0ytvFDwjFKCdvfyr4HNNtjiOtq6W&#10;jmO2/gMorfs7PyVo4EU+oKX38fftjdjr343bGOIIMUaeSwo+MbLGscdnb7co2mbtP4CS3PkJAAWc&#10;vSt0tLtVAID7FCEB4il+AjCNVoXGq1+Nh1YU45lN1txcei5GHz9rHDPLlG/13xwyjblSWozlGeI6&#10;gl/Fz0+DJUtnSsq0lGUe8McM+SBzPo6Q5fpqjqW9Imimfs3Ulj0zzP9lmXOOUNdMfZs5t2XphzPt&#10;yBrHLDF8qtWzPqkvyxqfUXQcxJVlafzMz0+D8GrCX9d1G2WxA56RD+6LyMcjEpd+mP8QY6a5NMt1&#10;lpY1jiXH8kj7g17bDXCFr70zLJ/wQJ9Kzd1MOSHyjUam66KOGeYIYK6PTB+wp8d538N47jGuxPpY&#10;/KxxC/bd49Vq2/t/kcenP8ZATjPkg8z5OELruw1anz+bnnLdDPN/WdqP0dbnp7xaX73MMJ8y25tr&#10;tdb8EeZ6zbEcfcxlGaMPuEaf/xYxv8SVTy7d+Vl6k2KQcpexw2xGz8dZCryl3khFtoc5ZZkjANlF&#10;5reI4rF8yzeZ1/ie96KZ40p5u8XPkoM68ydwPQ5gD0ve17JIUYv+/220fNBbPr6q9N0uI9/l8jJD&#10;rjtrtPm/LOZIDdbS32oUjGppff6zjub602s4OsbZud5DHEvmy5LXXyPf9tB/M2q1xkfLNsdGietd&#10;9jW/XX7mZ8TC++n/X0n4pQbyaJv/2Qf3y5M4/Hxtb+Nglv6fOR+MdI299WP0/IqI+Yy5rrdx88RM&#10;15qJtbTcm1lj7LOjuNztj6PXzdQPUevkO3d98lStNb70fM+2Fx0lrpFmzkGHv/a+bdv6KTiv/3fn&#10;l9mvNe9e2+4MvlE3Znfj0aO9MbEs1+MwSlKYpf9nyAeZ83Fpd/ox8o1erfH1tD132tTTONgzw/z/&#10;pvUcGZ219P71Z59PNXPg1Rs9jvL82eN9u76ofsgWx6j4/fz7J+35pvV8yNZ//F/0Gh9hhL1oxrjW&#10;Msu+5t1h8XNZYhaPUovGt2LA07b1NCDO9NPRa8u0Kpcz4zX7Jn2P/p8jH2TOxxFe537Sj1nXm5pj&#10;a+Rct2eG+b8suefICKylMXPp/e8/neN+C+dxNB6XJeaDtCevz650/F7neHoMeDm7BmXZbx7JtBct&#10;vXfKnAfsa/7va/FzWcouHk+DWqptPXb2t1jM4EwMrsaol7Gg/+fIB5nzcZSs/VjjjVRUW+60J0v/&#10;35V13JQw07XWZi2dY53pRanxOEs/lJzPUd8smKUvOOeoUPdyZ0yXGGe97UVLrG09zF/7mr9OP/Nz&#10;27Y1snMjj1fq04Ee9dz2KNHjNOpYNfTW3hJmyAeZ83GUrP2YqV0z57o9mfqntJmutTaxKPdGOfqY&#10;MzDXnymxx5kthtTXyx6vl3aWOEdPeaCntpZ06s7Pn55WjksF/synJGeP0buIWPTuaQx6Hgv6f558&#10;kDUfR8naj5naNXOu25Opf0qb6Vprs5bGxcAYe85cf671ejlzLuGe1mP26nmyt/P9fL20N4p9zbKs&#10;2/b82rM+L+BMx/Y6eLkuYpz6ukq/ZskHWfNxlKz9mKldo4+BOzL1T2kzXSv1nX3TZIzV0etz6LKo&#10;uV56D0GEXvZ4vbTzpbf2ck9I8RNmYeMCAACcVeuHXQDYd/qZnwAAAMAzCp8AdSl+AgAAQAEKnQDt&#10;KX4CAABAIT9/dV4xFKC+y7/2Dtl4DicAAJCd9ygAbbjzk+592kSc/TVSAAAAAMal+AkAAAAADEnx&#10;EwAAAAAYkuInnOTZogAAAAB9UfxkWJ77CQAAADA3xU+G4A5MAAAAAN4pfjK0qLs/feUdAAAAoD+K&#10;nwzvaQHU1+cBAAAA+qT4yTCO7sS8W8Dce527PgEAAADyW7fNTW2M5Vuh80zhMuIYAAAAALSl+MmQ&#10;Sn5VXeETAAAAoA+KnwwrugCq6AkAAADQF8VPhve0CKroCQAAANAnxU+mcrYQquAJAAAA0D/FTwAA&#10;AABgSP+0bgAAAAAAQAmKnwAAAADAkBQ/AQAAAIAhKX4CAAAAAENS/AQAAAAAhqT4CQAAAAAM6T9a&#10;mbL/tcYfygAAAABJRU5ErkJgglBLAwQKAAAAAAAAACEAur64uCkCAAApAgAAFAAAAGRycy9tZWRp&#10;YS9pbWFnZTMucG5niVBORw0KGgoAAAANSUhEUgAAAHIAAABpCAYAAADmzHclAAAABlBMVEUAAAD/&#10;//+l2Z/dAAAABmJLR0QA/wD/AP+gvaeTAAAACXBIWXMAAA7EAAAOxAGVKw4bAAABt0lEQVR4nO3c&#10;zXaDIBAGUNLT93/ldJWNVRTDiA73bnv8my+DkWBLAQAAAAAAAAAAAAAAEnqNPoGLvCt/S1GDFBex&#10;oRbe0uPr8DP6BIK0hJhCxiCnC7GUUn5Hn8CFtobPFME//t6wsBVKtuv8J+PQupQ+xFLyBzlFiKXk&#10;CjLFve6sTEFOTZBJCDIJQSYhyCQEmYQgkxBkEoJMosevH0dmVKaZKhvlbIG/mQ4bccw9j/+gtXZk&#10;j2J+9vH44t1Jyz2yd0dMPcnd29GO3Ct6rbtq2753tuWgvSL2XEYYvSRxbf/TfEjOPn6cKdCrsp1h&#10;9ku1IKPWvwgzwFaQ0YuYhNlZy9Da+34zzf3rCmtBju6K0cd/pKMdGdU9urITk+ZJCDKJZZAjHqrX&#10;9u8+2UhHJiHIJASZhCCTEGQSgkziDkF61OhgGeRdnulM3TW6Q0fSwdEgo7rSsNrJWpCjh7XRx38k&#10;yyGT2AoyeinGtP8PJ0qtI6PCFGKAs99az4T5rmwnxC8dLWDUSvOWc9gz9QLllguN+HLSs9BTB2k5&#10;ZBKtr9V9ij/i/Ugqol6eiTgOAAAAAAAAAAAAAABX+AN+HzFrF13MDAAAAABJRU5ErkJgglBLAwQK&#10;AAAAAAAAACEA7VcZlqwTAACsEwAAFAAAAGRycy9tZWRpYS9pbWFnZTQucG5niVBORw0KGgoAAAAN&#10;SUhEUgAAB8gAAABpCAYAAABWI3lWAAAABlBMVEUAAAD///+l2Z/dAAAABmJLR0QA/wD/AP+gvaeT&#10;AAAACXBIWXMAAA7EAAAOxAGVKw4bAAATOklEQVR4nO3d25LjKBIAUNVE//8v1z7UVLTHa1u3BDLh&#10;nIiJeai2hCBJQFjytgEAAAAAAAAAAAAAAAAAAAAAAAAAAAAAAAAAAAAAAAAAAAAAAAAAAAAAAAAA&#10;AAAAAAAAAAAAAAAAAAAAAAAAAAAAAAAAAAAAAAAAAAAAAAAAAAAAAAAAAAAAAAAAAAAAAAAAAAAA&#10;AAAAAAAAAAAAAAAAAAAAAAAAAAAAAAAAAAAAAAAAAAAAAAAAAAAAAAAAAAAAAAAAAAAAAAAAAAAA&#10;AAAAAAAAAAAAAAAAAAAAAAAAAAAAAAAAAAAAAAAAAAAAAAAAAAAAAAAAAP/va3QBAAAY7nvn7+aM&#10;AAAAAMAUPt3sfHejtNcN0lfnd3M2P+0GcJycyQh7m+FHiVUAeC1qrD3KmAw5ZFzftcpHo68LiJUx&#10;f61E/cMAf0YXAAAo4XGybpJeT4sbY7/HFA+sQh6Mp05hHP0PuON5fSGPALAa8+nirmyQf28aGwBW&#10;8Wpj1cZoHT2eYBMPzE4ejKdOYRz9D2hBHgFgFebTk/jn4ud6vy4MAIBzes/XvgecEwAAyMN6AOp5&#10;12/1Z2BqXrEOALyztxjyVpmczixiz7Tf0eP61iwzkQfjqVMYR/8DepBLAJiV+fRE7myQa2gAgFyO&#10;bGJfnb89f86iAACOMyYCWUTkI2sBAKC0u0+Qm+zU9GoSqx0hhv4FjLJ3kyo6F/0e79N5zRUBAGA+&#10;j3P8T69nthaA3HzZ5Tj3fGlFbA1y9TfIAYD57U3GTNby+LSo/drattXesf1uGZXJg/HUKYyj/wEt&#10;fMod1gIAzMR8eiIRG+QmOgAA4+xtjvdgAQAAAOv69KVc946hDmt7YBl3X7EOAMzt1Wu0LZjyyLA5&#10;/ny+V2XyWjYqkwfjqVMYR/8DALbt+JdXrOfhv8ynJ3F2g/xrc9MTAFZknK8lY3uZL1Kd+I2nTmEc&#10;/Q9owb1jAFZhXCvuyivWvS4HAGC8d3Ov0RP00ecHAADGsR6Amr6e/g8wtYjfIAcAoK+sm+O/fKES&#10;AAAAcjq7NreWB6ZzdYPcTU8AgFyybI4DAABre7U2cd8YAEjDE+QAALTgC5UAAACQy6s1+fP63Rfw&#10;gend2SB30xMAoL8ji1kAAACAKPZ9gKncfYLcJjkAAO/YuAcAAAAAUvGKdQCAOjw9DgAAAFxx5p6C&#10;ew3A1P4EHONre51Yv7daSfTIU++VrqeavfofVfdZy7XnU7nvlLnVcSNVbbNIFfNZpnbLVJZ3KpQx&#10;uwr5bBY96rNS3ltxjF7xms/KktezlCNapRzxK2tbzNTvmMtKsZk1PxyVtfxZy8V72fp9xhjKWKZq&#10;ssXZaNX2fGaXtY9XXH+xoE9BePYJpegnmno8IXXnVfCRZbl6rZ8+1+o193vlOnMtV8vYOnlGlysi&#10;lo8e40zZz5ThbJ1EtFHmWBrVvz6pmM+y5ICRdVelvnrmsRbnfnecI7JN2D1B/le1vLfiGL3iNd85&#10;3lGt4/eonmNg1PGPWn1u9ChDmUbPIa7IPl6b29VT+T7Fu397xIr3f6LNlAuzxVGWucaj0WXqFW8t&#10;z5MtzqKN3vNpfdy757Gnct3o/POr1xx1xti6I+McaFfEE+SfZP1GUUQw/h6j9/XtlT1rnT+6W/+t&#10;6j6iXJm/lfXuMy0Sd6+6yBpLPVXMZ5narUK/z1RfvUSPdXfqsGL9za5a3ltxjF7xms/IMvZkKUe0&#10;ajni8Xx3P59pfWS9zCNzu+uq5+oZ89vj56vE0Qyy9fuMfVNc35ctzqJd2cD6evG50WPLqrL28Yrr&#10;r+fzfvq7WJ9Y5G+QR3+jpZXo8vS8vmx1eUXkNWQ81nfgsc6cs8XnWx03Ssb2761iPsvSbpF9tWW9&#10;ZamvnqKvuUI7H1Xy25jBquW9FcfoFa/5qCw5KUs5WqiWI6LPkXFNY72Mud11Gfv02fM61rqi1i7Z&#10;+n228vweJ2uurSJju8KjrGNXxfXXiHORVOsnyLPZC/qrT6y0/ibJLJ313XXceVLobt0fqdsr5ev1&#10;7aIzC44zMdzquFE+nTNrP45WMZ9lzAGvZOnzVeorSu9JdZZ25rhqeW/FMXrFa46SJSdlKccV1XLE&#10;p/NmXh9ljJFZ1suzMbe7rvp9ik9lyJzftp3jZ6jX1VTr9yPK02r+8/v3FWK7Wpyxnoxj6pFzZFx/&#10;7Z2bxURvkL965ca2jR8Urm6mvfp3vQe+qx12xG+HfHL1nHv1fkePuOjpyCtxtu3YANniuFGuTAqe&#10;/83dfjyyf1XNZ5lyQKsYiqy3TPXVQ68bqBF9ZPScZkVV896r8+/9vfoY/erce3+f6Zo/yTL2ZClH&#10;pKo5IuNYX3H8zNbX+WFud90M9ykq5bfH8+6pFEejRbRhxn6fbR51N65H54oMMsZZK9H3K7NdXxR7&#10;Kvuqrr8+na+HbLHFFvuK9V9XnuYY5UqQfX34XM9r/PrwX3ZXynnnG1FnRcVF63h4PP6ZMp+J31bH&#10;jXQ1njL040iV8lnGHBBVnhb1lrG+erky1t1d4B75TKU6nFnmvLfiGL3iNd+VZezJUo5omXPEmfN+&#10;+sw7V8o62/hZeb08M3O766rcpzhShiOfeSfr/R/+iuizlfr9qHnUpzpyj+yYSnE2mpyXw2pjqrUD&#10;zbXYIM8mcrA78vnWTzlW7JhXb5g+i7zuXnHRI5G3mrhFHjfK2afI9mQYgM+oms8y5YDIb+S1ivdM&#10;9dVDj7GuRT1mzROzqZr39s5z5TPZx+g756l+zXuyjD1ZyhGpao6oMtZnHz+rrZe/G/6XibnddTPc&#10;p8iY32aoV8b3+wrzqOzznwpGxxk8WnlM3TvfFdXWDnTQaoM8y4DQqsPuHSfiOl9tBFbvrFnKPyou&#10;iFWhH0eqnM/2zlFZy2uasb6eRY91rV5JtEJbZDRD3oMWsuSk0eWYIUeMrsNfFcfPGdfLMzC3u262&#10;+xRZ6ni2es3s0xd2ztTTKv0+OjdGyVZPrawSZ79aXa+1cx9Z4qry+svagZdWeIL8WXTg9+hIOutf&#10;Wb9l2fp4vc8TfdwMT+T1PF4vK9ZDhTJmUqm+WpS19ZNKFoP9Vcp7K47RK14zuVTKEVGMnzXaaUVi&#10;874Vc9qjKvOKavXawqe+0+qpwqhjZev3V4nDe8TZPjFWmzG17zkoouUG+einckYPPKN+yyar1tdx&#10;tL5Hx0UmVQbGkbLEy+hyRJw/Sw6oYrX68s1lno1uz9HnX3GMXvGauW50H51pbjS6Lu/Sx3Mytztn&#10;tmuV39ax9zMPZ2NBm+1r9STw3vFmapuZroX5GVNjz2/twH/8aXz8r+118H5vY4Kx5Y230UliJdH1&#10;LS5q0V4/Vq6HbGXMPrnKVl+VqcuxVs578CzL2JOlHNu2do7IXsbs5WNdmWNz5Zz2yP2fNnqUNdMc&#10;4VGmtspaR9yXKc5af6li1D4P5xlT4UnrDXLuMbjwiSet4LxXkyyT+bGq5zLxwyvV4/qKFa/5qCxj&#10;T5ZykFul8bNa7FYr71XVxwN5Ee6L6kOZ+r151LwyxVl2Ni6prHr/o4Eev0E++lXrjJcl+Yi5+rLE&#10;EudUaLdM+aFCfWWTqf1amv1Vd7CaLP03SzlWkmWs1/ZktVJsznat8tvavrbrMVC1zXqWu8fr1R+P&#10;+/zfDKrGGWuapd9BWj02yLetf2fuOWH4dHyDbn4j4oK8MvZj+Szepy9u7f2GGtCevMeMsow9Wcpx&#10;hxwBzM59ijbUazszbaB+MsM8irX0ikmxPzfrL6Y1+hXrM7xapBX1AtDO3muhnv8mJ7fRsl5NnIFs&#10;sow9WcpBTlXGT3GZk7kdrGe1fm8eNZ+McdZSxE/crFZn1CcX81LPDfJ3ydMmOQAj/I49Ryb2j//G&#10;mAXAVVnGnizlAAD6i3wN+or3dc2jAGACo58gB4DRzixun/+dBS69vfrC4Yo3paC6LGNPlnIAAFRj&#10;HkVmvZ/ydl8CKKf3BrmnyAHI6nEcOrvANYbBeyN+rwqqyDL2ZCkHAJCX+7qvmUdRRVS8ec06MIUR&#10;T5CbTAGQ3fN4tDfxt7jNZ+a2qPQUuUUzHJdl7MlSDsbQjmQlNiGHnvd1K/Z786h6Zqx763CAA7xi&#10;HQD2Hf1GeNZNStYg/mAuWcaeLOUAAKjGPIpMWm+ci2OglH8Gnfddoqz87abKZacdcRGrx0QO9bDn&#10;azPhZ7wKMfgul2Qsu7xHdlnGnizl6E2OAGayQk4bMVatUK+/Zryv28Oq8yiAs4wndDFqg7y1V5ON&#10;EZ3KpCeXLHFBLaP7cZa4HV0PGb1b3Mor/YnPv7LE351yZOlX4oqMsow9I8uR4fq3bY4cMcM1MKeV&#10;YjNLTluBes1ttX5/pe/LFz+i15qzGR0To8//KFNZKsuSe1bov1WV7WsjX7Hut8gB6OnVmGO8mdcK&#10;84mKc6ms5YJWsow9WcpBfpnHENYmNiGXHmuRLP1+xXnUStecJc4A6Gz0E+S9X8lT7bj0IS5q0V4/&#10;1EMeFlJkNLIvt3q1urwHf2UZe7KUY9vkCGAuclob6jWWV63fk2ke1ZJ44CixUosxtS51/K+RT5C3&#10;9u6bjD3PTz6j44JasvTj0XGbpR7gk1f9JPqb4Bm/Rf8pP4z4JnxUrpL3gE/kiDirjp/kt1Jsjs5p&#10;s1Kv9azU768aVUdZRJRt5jhr9WX1s+fM8FR+5jiuaPSYOjqeeK90Xxv9BPm21b1x2+p4jCEuatFe&#10;P9TDOa1+M2f2eiO/T3Op761PjO6dJ/I1i5H0X1rLMvZkKUdrcgQwEzmtDfUaa4WnyCvMo1rX99H1&#10;nE2sfLK2SdZycY4xNT997YMMG+Tb1q6RWk/SRnwrK0KriV0Vo+KCWFn7cav+JZ/BNavk9r2+2rL8&#10;e8eOzKdHzneUvAe1yRFtrTJ+Us+ssek+RRvqtY/WY6P2+q/eTwNnOW7r9hNn10THY+ZYsafymvXX&#10;fSNiK3Nf6ybLBnlLrTrujB22fECf0CsuKsdDRs/1WakfZ94knzGfnRGd+1apt4xW7yNHNsmjn1Jo&#10;tTm+9/lV2pR5ZRl7spQj+nxyxDnqkaxWi033KdpQr+NcqeNK/T7bPCpjHR05/tnPRpSnUpzdPfco&#10;Ue1957O98nK2um9pxr6TWeZN8hF9LVymDfIRlXglAD7dDC4bCA9WSujvRMcFbV2t+xHtNfIJznef&#10;mTmfvRI9kdPv8+nVxln7yJFyfT/9d8bRz30dLMsd8h5VZBl7spSjFzninNXHT/ISmz/cp2hDvcaJ&#10;7KsZ+322edSn8oy+R7b3E2BntOxvGeMsWq9zR781bttyxcrR86/O+quNlg/dXTn+6L4W6s/oAnTy&#10;GwCvGu7oNx1aPyHV29f2/ppmu9Z3jtbB1biYpZ6yeddu3w9/f+dI8o76Jmqr/iWf3bcXQ7//5h39&#10;Pr+7bfz8b18dP7NPeeKVbE8+vDuevEdlWcaeLOWIJEfEWX38JK+VYtN9ijZajxWr1uuzT/EbdayR&#10;/T7bPOpIvrhTR0c+f8Wd+3ct1prZ4oy/MsXK43Htqfyw/oo1MrYy9rUusm2QR06krhw/+mmM7FrX&#10;dwVHNhEiv+1KjDsDxqdjRpLPcmtVf+Shj5zfKI86X8vjr96m1JZl7MlSjmhyRAz1SFYrxab7FO20&#10;iCP1uu97i98A3nb+tnfcq7LNo1qWp2U9bQf+/uqYLWSMs7Oyzt+P9P1KsfJ4/Kx13tMMfSeblrFV&#10;sa81l+kV6796JLDMx+utevmjRNaDOu2jQpvJZ7mpv/lp4x89clGvutGmVJclhrOUI9qs19WbeiSr&#10;1WKzwpq3IvXa1rs6ybJREnG8bGWKXo9FHa9SX8vWphF6l+HuFyqiVL03UdWMfWe0lnVQsa81le0J&#10;8l4inqiaIgD+1fsJs6zu1sNMMVFFhTZr3b/ks3vU3/y08Y/Ha4h87eEI2pTqssRwlnJEm/W6elOP&#10;ZLVabFZY81akXmvJ2O+zlilTeR6PWaGvZWzTI2a5n18pVp7POUsbXFW172TWMrYq9rVmprqYm44E&#10;hPpaj9/DGOdV3R+pb20mn92l/uanjf9f9TqpXn7IEsNZyhFt1uvqTT2S1Wqxac3bhnqtJWO/r1im&#10;jBu6mfpaxjZdSaVY4b/0nVoi+trVvZyh0hcQWFbJpAoAAAAAALCIkns5GX+DHAAAAAAAAADC2SAH&#10;AAAAAAAAYAk2yAEAAAAAAABYwp/RBQAAAAAAAAAgRMnfBe/JE+QAAAAAAAAAc3i1Gf5q03xZNsgB&#10;AAAAAAAAWIINcgAAAAAAAACWYIMcAAAAAAAAgDPK/ta5DXIAAAAAAACAufkd8n/ZIAcAAAAAAACY&#10;R4knuUexQQ4AAAAAAAAwv6inyMu+Xn3bbJADAAAAAAAArOLuJnn5V7XbIAcAAAAAAACYy6cnuq9u&#10;cr/7XJmnx7fNBjkAAAAAAADAjPY2yY9ulJ/5t+mV2s0HllL69ysAAAAAAACSaLm5XW7vxhPkAAAA&#10;AAAAAPNqsYn91ei4zf0ZXQAAAAAAAAAAmvrdzL77NHnJTfFH5S8AAAAAAAAAgNOObpbbUwYAAAAA&#10;AAAAAAAAAAAAAAAAAAAAAAAAAAAAAAAAAAAAAAAAAAAAAAAAAAAAAABgx/8A7BZ5E2wodkUAAAAA&#10;SUVORK5CYIJQSwMECgAAAAAAAAAhANnQ4J2YAQAAmAEAABQAAABkcnMvbWVkaWEvaW1hZ2U1LnBu&#10;Z4lQTkcNChoKAAAADUlIRFIAAABoAAAAaQgGAAAA1kBmBAAAAAZQTFRFAAAA////pdmf3QAAAAZi&#10;S0dEAP8A/wD/oL2nkwAAAAlwSFlzAAAOxAAADsQBlSsOGwAAASZJREFUeJzt2ctugzAURVG36v//&#10;cjqoOonAqWMsH27XGiaAiHcu5NEaAAAAAAAAAAAAAACzPl48/xjYlgXOFv1x8nhvHxb43H0C9B1N&#10;Q296evuxgAkKJ1A4HxLCmaBwvgcBAAAQJfXL56tf1FPP+3K9F3q0SKMLM3KMv/zNcaR0rK/dJ9De&#10;D/O8f8lQu38snY2z6lgxdk7Q2YKOXnafny81SbsCvXt/+92m5LQc2X2Ja+1n0Uff9TNTdis7Al31&#10;H1OpS9mZnRP0LxZ4VsIlbkb5yLsCrV7YMvehu09Qa8WnqEKg0nYEKv2Ov5oJCidQOIHCCRROoHAC&#10;hRMonEDhBAonUDiBwgkUTqBwAoUTKJxA4QQKJ1A4gcIJBAAAAAAAAAAAAAC38A1IZBVZyNCG/gAA&#10;AABJRU5ErkJgglBLAwQKAAAAAAAAACEABoeqhacGAACnBgAAFAAAAGRycy9tZWRpYS9pbWFnZTYu&#10;cG5niVBORw0KGgoAAAANSUhEUgAAAjYAAABpCAYAAAAp8Wk+AAAABlBMVEUAAAD///+l2Z/dAAAA&#10;BmJLR0QA/wD/AP+gvaeTAAAACXBIWXMAAA7EAAAOxAGVKw4bAAAGNUlEQVR4nO3dW9OcNgwAUNLp&#10;///L6UuZfN3CcpOxZJ8zk5ckC0bIQlyWXRYAAAAAAAAAAAAAAAAAAAAAAAAAAAAAAAAAAAAAAAAA&#10;AAAAAAAAAAAAAAAAAAAAAAAAAAAAAAAAAAAAAP71q/P6f2/8Xe8xQVXmEzC9v3sPAEjnZ4OkMQJK&#10;0dgAq60rPuvfaXCAEv7qPQAAgCgaG2BZtq/WXPl3gBQ0NgDAMM48Y+ObFsAdage8b/p554oNsCzH&#10;hW+qwgjUpbEBAIbh697Aar0q4z02QFkaG+CTZgYoy60oAGAYGhsAYBgaGwBgGBobAGAYGhsAYBga&#10;GwBgGBobAGAYVd9jc/RLw73ew/FtXKO8GyRr7KsTVz5VqifZ8/fMr9P3HiNBtt402mL5e678WNfd&#10;MbZM1oxjaiF6O5/+SNtbP/LWej3Z4npnGb1qRwt34xeVJxnqSfWa/NOT3OwV07OfG2nehatwxebp&#10;Dlw/H73Dnoyr1ZiiRcQ++zb2kDWnOe9oH17N/Ur1JHv+Rhz0e82x6LyaUvZnbCK70qhl/Q5eVlYZ&#10;4zWCjDnNNdH7sFI9yZ6/0ct8c46Zz0EyX7HZ28lPLos/7Xaf3Efe+2y2Dvzpvegq2/k2ca3v7YNm&#10;tny4+8zPt89FjrdFPNd/y/hIAzvWxubqDm9dSO+us+X9xzuN1tb/21pOloNTxMOKre8BV9Q6rj3z&#10;J1vtaOWtpiZrPjwZ71FNaHnCGVW3Ws2xFs8pjTTvbsl8xWZ1Z4f8WmIT9GkR+vxMtoPTkbvbuSz/&#10;3dbM29hDVFzpJ/Ih4Ur1JDp3W4y3whiPxsENGZ+x+ZlQT3Zu68RoMbaeB6vIYvvt87MdkMW1vr0z&#10;4Mgak7mefC4nOnf31nPGW/PraH13vJFXU8rY2Kyy7NxWl/WybN+ytCsO0cupRlzr2zqoR982qVRP&#10;Wufulcah1/yK/NbVz3WZz0EyNzYRWiRK67O0LGfeGS4Lj0hc65q9nlTI3Qpj7LGOqWRtbHo8nPzk&#10;/1U2wzb2IK5jiahJcuKcM3HqHcuo9WtqGsja2ETKnjgZx9dqTBm39U3iSmvVcizLc0o9lksjMzQ2&#10;kd5K8N5nI8Af1Q+Y6klOGqZGMjY2WXb2DMVghm3sQVz5VDknstRkOCVjY0Nfmb8mX5m4wrarDz33&#10;eAFd5i968KHCC/oykcgwF6/SpwUnIg25YgMADENjAwAMQ2MDAAzDMzbXuC8KRFFPoAFXbACAYWhs&#10;eNsM3wTpcSY+Q1zpo3VuVcjdCmPkXxqbfTNcJvZuhn3RcRDXuc1QTyJ9i1eWumWfJqWxucbBCYii&#10;nkADGhu2tCq4LQt5hYNExbjCstTI3Qpj5AUam+/euOT5e+PPm1xO/b+IfSCufJqhnkQ4M3d6z6/e&#10;6+8pfW5pbNiT+RmTykUlc1zhmwq5W2GMVW01MykbnDONTZYHtTKJ2v4scdxrFKptZ8R63mjAqsX1&#10;LrXjnEr50HqsV05aes2v7CdW08+7J1dsZglUq8mTbdK8tZ2tt+/JeH9+Nmqco8Q10iy1Y0vFevK5&#10;jExjrRjPXqJqY/Sywz29FZVqYxqKnjzVJs2d7Wx9ifJbrK6ut9fl1IxxfcsI23DXCPXkbh6+ud+j&#10;51fW+nzFFPPu7E8q/Fr2A3IUqBGSYVn2Y3DlLP9brDLE6ex+vttUvLmN6zjujDV6nOvynuRPlrhe&#10;pXZsq1ZPjsb79ETjyXhbz6+jz2Y09by78ltR3wI1i6MY3I1PpkT6ViSWE/92tNxIZ3Ly6lhb7osW&#10;+ZMpd/aoHduq1ZMnB8tvy4xSLZ6tRc67o2WlitHVW1GpBt9Jq7P5bKILTitVxtliHVlzZ0ulsb6p&#10;Wj3Jnr/V4tla9fHfcufXvc+c0Y8uIgYVEu7pdr61jVXG+bm+KuONonZsq1ZPsudvtXi2FjXvtpaT&#10;Mk4pB1VU6/vIWVS5P1tlnKtq46WtXvVka71n1pM9f2epzyx2JAB/3G1sIA1vHgYAhqGxAQCGobEB&#10;AIahsQEAhqGxAQCGobEBAIahsQEAhqGxAQCGobEBAIahsQEAhqGxAQCGobEBAIahsQEAhqGxAQCG&#10;obEBAIahsQEAhqGxAQAAAAAAAAAAAAAAAAAAAADgiX8AG+JfnGvt9REAAAAASUVORK5CYIJQSwME&#10;FAAGAAgAAAAhACJB2qviAAAADAEAAA8AAABkcnMvZG93bnJldi54bWxMj09Lw0AQxe+C32EZwZvd&#10;/KkaYjalFPVUBFtBvE2z0yQ0uxuy2yT99k5PepuZ93jze8VqNp0YafCtswriRQSCbOV0a2sFX/u3&#10;hwyED2g1ds6Sggt5WJW3NwXm2k32k8ZdqAWHWJ+jgiaEPpfSVw0Z9AvXk2Xt6AaDgdehlnrAicNN&#10;J5MoepIGW8sfGuxp01B12p2NgvcJp3Uav47b03Fz+dk/fnxvY1Lq/m5ev4AINIc/M1zxGR1KZjq4&#10;s9VedAqSLEnZqiBLn3m4OpIo4XoHPmXLJciykP9LlL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hwlOb+cCAADxDwAADgAAAAAAAAAAAAAAAAA6AgAAZHJzL2Uyb0RvYy54bWxQSwECLQAKAAAAAAAA&#10;ACEAb+fVTfQFAAD0BQAAFAAAAAAAAAAAAAAAAABNBQAAZHJzL21lZGlhL2ltYWdlMS5wbmdQSwEC&#10;LQAKAAAAAAAAACEAXNUYp9EPAADRDwAAFAAAAAAAAAAAAAAAAABzCwAAZHJzL21lZGlhL2ltYWdl&#10;Mi5wbmdQSwECLQAKAAAAAAAAACEAur64uCkCAAApAgAAFAAAAAAAAAAAAAAAAAB2GwAAZHJzL21l&#10;ZGlhL2ltYWdlMy5wbmdQSwECLQAKAAAAAAAAACEA7VcZlqwTAACsEwAAFAAAAAAAAAAAAAAAAADR&#10;HQAAZHJzL21lZGlhL2ltYWdlNC5wbmdQSwECLQAKAAAAAAAAACEA2dDgnZgBAACYAQAAFAAAAAAA&#10;AAAAAAAAAACvMQAAZHJzL21lZGlhL2ltYWdlNS5wbmdQSwECLQAKAAAAAAAAACEABoeqhacGAACn&#10;BgAAFAAAAAAAAAAAAAAAAAB5MwAAZHJzL21lZGlhL2ltYWdlNi5wbmdQSwECLQAUAAYACAAAACEA&#10;IkHaq+IAAAAMAQAADwAAAAAAAAAAAAAAAABSOgAAZHJzL2Rvd25yZXYueG1sUEsBAi0AFAAGAAgA&#10;AAAhAMzqKSXgAAAAtQMAABkAAAAAAAAAAAAAAAAAYTsAAGRycy9fcmVscy9lMm9Eb2MueG1sLnJl&#10;bHNQSwUGAAAAAAsACwDGAgAAeDwAAAAA&#10;">
                <v:shape id="Image 943" o:spid="_x0000_s1027" type="#_x0000_t75" style="position:absolute;width:725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owwAAANwAAAAPAAAAZHJzL2Rvd25yZXYueG1sRI9Ba8JA&#10;FITvBf/D8gRvdaOWotFVVCzk4KXqxdsz+0wWs29DdjVpf71bKHgcZuYbZrHqbCUe1HjjWMFomIAg&#10;zp02XCg4Hb/epyB8QNZYOSYFP+Rhtey9LTDVruVvehxCISKEfYoKyhDqVEqfl2TRD11NHL2rayyG&#10;KJtC6gbbCLeVHCfJp7RoOC6UWNO2pPx2uFsF2mzOSLPE1Jy1eZftd5dfd1Jq0O/WcxCBuvAK/7cz&#10;rWD2MYG/M/EIyOUTAAD//wMAUEsBAi0AFAAGAAgAAAAhANvh9svuAAAAhQEAABMAAAAAAAAAAAAA&#10;AAAAAAAAAFtDb250ZW50X1R5cGVzXS54bWxQSwECLQAUAAYACAAAACEAWvQsW78AAAAVAQAACwAA&#10;AAAAAAAAAAAAAAAfAQAAX3JlbHMvLnJlbHNQSwECLQAUAAYACAAAACEAb/+pKMMAAADcAAAADwAA&#10;AAAAAAAAAAAAAAAHAgAAZHJzL2Rvd25yZXYueG1sUEsFBgAAAAADAAMAtwAAAPcCAAAAAA==&#10;">
                  <v:imagedata r:id="rId431" o:title=""/>
                </v:shape>
                <v:shape id="Image 944" o:spid="_x0000_s1028" type="#_x0000_t75" style="position:absolute;left:6736;width:2048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8fxQAAANwAAAAPAAAAZHJzL2Rvd25yZXYueG1sRI9Ba8JA&#10;FITvBf/D8oRegm4MUmp0lVoQSk81eujxkX0mwezbdHebxH/fLQgeh5n5htnsRtOKnpxvLCtYzFMQ&#10;xKXVDVcKzqfD7BWED8gaW8uk4EYedtvJ0wZzbQc+Ul+ESkQI+xwV1CF0uZS+rMmgn9uOOHoX6wyG&#10;KF0ltcMhwk0rszR9kQYbjgs1dvReU3ktfo2ChK4/dPxMz+57nyXZV39LhkOh1PN0fFuDCDSGR/je&#10;/tAKVssl/J+JR0Bu/wAAAP//AwBQSwECLQAUAAYACAAAACEA2+H2y+4AAACFAQAAEwAAAAAAAAAA&#10;AAAAAAAAAAAAW0NvbnRlbnRfVHlwZXNdLnhtbFBLAQItABQABgAIAAAAIQBa9CxbvwAAABUBAAAL&#10;AAAAAAAAAAAAAAAAAB8BAABfcmVscy8ucmVsc1BLAQItABQABgAIAAAAIQBoBA8fxQAAANwAAAAP&#10;AAAAAAAAAAAAAAAAAAcCAABkcnMvZG93bnJldi54bWxQSwUGAAAAAAMAAwC3AAAA+QIAAAAA&#10;">
                  <v:imagedata r:id="rId432" o:title=""/>
                </v:shape>
                <v:shape id="Image 945" o:spid="_x0000_s1029" type="#_x0000_t75" style="position:absolute;left:26719;width:174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3txQAAANwAAAAPAAAAZHJzL2Rvd25yZXYueG1sRI/dagIx&#10;FITvC32HcAreabZSRbdGUakoFAV/ELw7bE43Szcnyyau69ubgtDLYWa+YSaz1paiodoXjhW89xIQ&#10;xJnTBecKTsdVdwTCB2SNpWNScCcPs+nrywRT7W68p+YQchEh7FNUYEKoUil9Zsii77mKOHo/rrYY&#10;oqxzqWu8RbgtZT9JhtJiwXHBYEVLQ9nv4WoV2HU5vs7tzvivrR5sz0t5WXw3SnXe2vkniEBt+A8/&#10;2xutYPwxgL8z8QjI6QMAAP//AwBQSwECLQAUAAYACAAAACEA2+H2y+4AAACFAQAAEwAAAAAAAAAA&#10;AAAAAAAAAAAAW0NvbnRlbnRfVHlwZXNdLnhtbFBLAQItABQABgAIAAAAIQBa9CxbvwAAABUBAAAL&#10;AAAAAAAAAAAAAAAAAB8BAABfcmVscy8ucmVsc1BLAQItABQABgAIAAAAIQAmcg3txQAAANwAAAAP&#10;AAAAAAAAAAAAAAAAAAcCAABkcnMvZG93bnJldi54bWxQSwUGAAAAAAMAAwC3AAAA+QIAAAAA&#10;">
                  <v:imagedata r:id="rId433" o:title=""/>
                </v:shape>
                <v:shape id="Image 946" o:spid="_x0000_s1030" type="#_x0000_t75" style="position:absolute;left:28030;width:3036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1fxAAAANwAAAAPAAAAZHJzL2Rvd25yZXYueG1sRI/dagIx&#10;FITvC75DOIJ3NatYf7ZGEXHBixbU9gEOm2N26eYkbKK7vr0pFHo5zMw3zHrb20bcqQ21YwWTcQaC&#10;uHS6ZqPg+6t4XYIIEVlj45gUPCjAdjN4WWOuXcdnul+iEQnCIUcFVYw+lzKUFVkMY+eJk3d1rcWY&#10;ZGukbrFLcNvIaZbNpcWa00KFnvYVlT+Xm1WA/cmY7mA+J/tuUXDhP978banUaNjv3kFE6uN/+K99&#10;1ApWszn8nklHQG6eAAAA//8DAFBLAQItABQABgAIAAAAIQDb4fbL7gAAAIUBAAATAAAAAAAAAAAA&#10;AAAAAAAAAABbQ29udGVudF9UeXBlc10ueG1sUEsBAi0AFAAGAAgAAAAhAFr0LFu/AAAAFQEAAAsA&#10;AAAAAAAAAAAAAAAAHwEAAF9yZWxzLy5yZWxzUEsBAi0AFAAGAAgAAAAhACWOPV/EAAAA3AAAAA8A&#10;AAAAAAAAAAAAAAAABwIAAGRycy9kb3ducmV2LnhtbFBLBQYAAAAAAwADALcAAAD4AgAAAAA=&#10;">
                  <v:imagedata r:id="rId434" o:title=""/>
                </v:shape>
                <v:shape id="Image 947" o:spid="_x0000_s1031" type="#_x0000_t75" style="position:absolute;top:1371;width:158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ImxwAAANwAAAAPAAAAZHJzL2Rvd25yZXYueG1sRI9Pa8JA&#10;FMTvhX6H5QlepG6qUpvUVTQq/XMo1IaeH9lnEsy+DdlV47d3BaHHYWZ+w8wWnanFiVpXWVbwPIxA&#10;EOdWV1woyH63T68gnEfWWFsmBRdysJg/Psww0fbMP3Ta+UIECLsEFZTeN4mULi/JoBvahjh4e9sa&#10;9EG2hdQtngPc1HIURS/SYMVhocSG0pLyw+5oFAzkejp2X/Fn9v4Xr6J0k22+04NS/V63fAPhqfP/&#10;4Xv7QyuIJ1O4nQlHQM6vAAAA//8DAFBLAQItABQABgAIAAAAIQDb4fbL7gAAAIUBAAATAAAAAAAA&#10;AAAAAAAAAAAAAABbQ29udGVudF9UeXBlc10ueG1sUEsBAi0AFAAGAAgAAAAhAFr0LFu/AAAAFQEA&#10;AAsAAAAAAAAAAAAAAAAAHwEAAF9yZWxzLy5yZWxzUEsBAi0AFAAGAAgAAAAhAPMskibHAAAA3AAA&#10;AA8AAAAAAAAAAAAAAAAABwIAAGRycy9kb3ducmV2LnhtbFBLBQYAAAAAAwADALcAAAD7AgAAAAA=&#10;">
                  <v:imagedata r:id="rId435" o:title=""/>
                </v:shape>
                <v:shape id="Image 948" o:spid="_x0000_s1032" type="#_x0000_t75" style="position:absolute;left:1188;top:1371;width:863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4hxAAAANwAAAAPAAAAZHJzL2Rvd25yZXYueG1sRE+7bsIw&#10;FN2R+AfrVurWOEWlgjQGQUUlOhTEYyDbVXybWMTXaexC+Pt6qMR4dN75vLeNuFDnjWMFz0kKgrh0&#10;2nCl4Hj4eJqA8AFZY+OYFNzIw3w2HOSYaXflHV32oRIxhH2GCuoQ2kxKX9Zk0SeuJY7ct+sshgi7&#10;SuoOrzHcNnKUpq/SouHYUGNL7zWV5/2vVVDRz+kmt19Ls/pcbc5NKMYHUyj1+NAv3kAE6sNd/O9e&#10;awXTl7g2nolHQM7+AAAA//8DAFBLAQItABQABgAIAAAAIQDb4fbL7gAAAIUBAAATAAAAAAAAAAAA&#10;AAAAAAAAAABbQ29udGVudF9UeXBlc10ueG1sUEsBAi0AFAAGAAgAAAAhAFr0LFu/AAAAFQEAAAsA&#10;AAAAAAAAAAAAAAAAHwEAAF9yZWxzLy5yZWxzUEsBAi0AFAAGAAgAAAAhAB9zXiHEAAAA3AAAAA8A&#10;AAAAAAAAAAAAAAAABwIAAGRycy9kb3ducmV2LnhtbFBLBQYAAAAAAwADALcAAAD4AgAAAAA=&#10;">
                  <v:imagedata r:id="rId436" o:title=""/>
                </v:shape>
                <w10:wrap anchorx="page" anchory="page"/>
              </v:group>
            </w:pict>
          </mc:Fallback>
        </mc:AlternateContent>
      </w:r>
    </w:p>
    <w:p w14:paraId="6BBE3732" w14:textId="77777777" w:rsidR="004653B0" w:rsidRDefault="004653B0">
      <w:pPr>
        <w:pStyle w:val="BodyText"/>
        <w:rPr>
          <w:sz w:val="20"/>
        </w:rPr>
      </w:pPr>
    </w:p>
    <w:p w14:paraId="7B586DC0" w14:textId="77777777" w:rsidR="004653B0" w:rsidRDefault="004653B0">
      <w:pPr>
        <w:pStyle w:val="BodyText"/>
        <w:rPr>
          <w:sz w:val="20"/>
        </w:rPr>
      </w:pPr>
    </w:p>
    <w:p w14:paraId="0A7750DF" w14:textId="77777777" w:rsidR="004653B0" w:rsidRDefault="004653B0">
      <w:pPr>
        <w:pStyle w:val="BodyText"/>
        <w:rPr>
          <w:sz w:val="20"/>
        </w:rPr>
      </w:pPr>
    </w:p>
    <w:p w14:paraId="1E6620B4" w14:textId="77777777" w:rsidR="004653B0" w:rsidRDefault="004653B0">
      <w:pPr>
        <w:pStyle w:val="BodyText"/>
        <w:rPr>
          <w:sz w:val="20"/>
        </w:rPr>
      </w:pPr>
    </w:p>
    <w:p w14:paraId="4F015AE1" w14:textId="77777777" w:rsidR="004653B0" w:rsidRDefault="004653B0">
      <w:pPr>
        <w:pStyle w:val="BodyText"/>
        <w:rPr>
          <w:sz w:val="20"/>
        </w:rPr>
      </w:pPr>
    </w:p>
    <w:p w14:paraId="02083A24" w14:textId="77777777" w:rsidR="004653B0" w:rsidRDefault="004653B0">
      <w:pPr>
        <w:pStyle w:val="BodyText"/>
        <w:rPr>
          <w:sz w:val="20"/>
        </w:rPr>
      </w:pPr>
    </w:p>
    <w:p w14:paraId="10AB26BC" w14:textId="77777777" w:rsidR="004653B0" w:rsidRDefault="004653B0">
      <w:pPr>
        <w:pStyle w:val="BodyText"/>
        <w:rPr>
          <w:sz w:val="20"/>
        </w:rPr>
      </w:pPr>
    </w:p>
    <w:p w14:paraId="10F9C1DC" w14:textId="77777777" w:rsidR="004653B0" w:rsidRDefault="004653B0">
      <w:pPr>
        <w:pStyle w:val="BodyText"/>
        <w:rPr>
          <w:sz w:val="20"/>
        </w:rPr>
      </w:pPr>
    </w:p>
    <w:p w14:paraId="588ECAF2" w14:textId="77777777" w:rsidR="004653B0" w:rsidRDefault="004653B0">
      <w:pPr>
        <w:pStyle w:val="BodyText"/>
        <w:rPr>
          <w:sz w:val="20"/>
        </w:rPr>
      </w:pPr>
    </w:p>
    <w:p w14:paraId="790C7E54" w14:textId="77777777" w:rsidR="004653B0" w:rsidRDefault="004653B0">
      <w:pPr>
        <w:pStyle w:val="BodyText"/>
        <w:spacing w:before="138"/>
        <w:rPr>
          <w:sz w:val="20"/>
        </w:rPr>
      </w:pPr>
    </w:p>
    <w:p w14:paraId="6F57433D" w14:textId="77777777" w:rsidR="004653B0" w:rsidRDefault="00E2031E">
      <w:pPr>
        <w:tabs>
          <w:tab w:val="left" w:pos="12137"/>
        </w:tabs>
        <w:ind w:left="527"/>
        <w:rPr>
          <w:sz w:val="20"/>
        </w:rPr>
      </w:pPr>
      <w:r>
        <w:rPr>
          <w:noProof/>
          <w:sz w:val="20"/>
        </w:rPr>
        <mc:AlternateContent>
          <mc:Choice Requires="wps">
            <w:drawing>
              <wp:inline distT="0" distB="0" distL="0" distR="0" wp14:anchorId="7D09341E" wp14:editId="65215EA4">
                <wp:extent cx="7156450" cy="3532504"/>
                <wp:effectExtent l="0" t="0" r="0" b="0"/>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0" cy="3532504"/>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85"/>
                              <w:gridCol w:w="9385"/>
                            </w:tblGrid>
                            <w:tr w:rsidR="004653B0" w14:paraId="0D7BBCFD" w14:textId="77777777">
                              <w:trPr>
                                <w:trHeight w:val="342"/>
                              </w:trPr>
                              <w:tc>
                                <w:tcPr>
                                  <w:tcW w:w="1885" w:type="dxa"/>
                                  <w:tcBorders>
                                    <w:bottom w:val="single" w:sz="12" w:space="0" w:color="4F2C7E"/>
                                  </w:tcBorders>
                                </w:tcPr>
                                <w:p w14:paraId="66C4E818" w14:textId="77777777" w:rsidR="004653B0" w:rsidRDefault="00E2031E">
                                  <w:pPr>
                                    <w:pStyle w:val="TableParagraph"/>
                                    <w:ind w:left="56"/>
                                    <w:rPr>
                                      <w:rFonts w:ascii="Arial"/>
                                      <w:sz w:val="20"/>
                                    </w:rPr>
                                  </w:pPr>
                                  <w:r>
                                    <w:rPr>
                                      <w:rFonts w:ascii="Arial"/>
                                      <w:noProof/>
                                      <w:sz w:val="20"/>
                                    </w:rPr>
                                    <w:drawing>
                                      <wp:inline distT="0" distB="0" distL="0" distR="0" wp14:anchorId="068B82A5" wp14:editId="311FAB9D">
                                        <wp:extent cx="338759" cy="160020"/>
                                        <wp:effectExtent l="0" t="0" r="0" b="0"/>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437" cstate="print"/>
                                                <a:stretch>
                                                  <a:fillRect/>
                                                </a:stretch>
                                              </pic:blipFill>
                                              <pic:spPr>
                                                <a:xfrm>
                                                  <a:off x="0" y="0"/>
                                                  <a:ext cx="338759" cy="160020"/>
                                                </a:xfrm>
                                                <a:prstGeom prst="rect">
                                                  <a:avLst/>
                                                </a:prstGeom>
                                              </pic:spPr>
                                            </pic:pic>
                                          </a:graphicData>
                                        </a:graphic>
                                      </wp:inline>
                                    </w:drawing>
                                  </w:r>
                                </w:p>
                              </w:tc>
                              <w:tc>
                                <w:tcPr>
                                  <w:tcW w:w="9385" w:type="dxa"/>
                                  <w:tcBorders>
                                    <w:bottom w:val="single" w:sz="12" w:space="0" w:color="4F2C7E"/>
                                  </w:tcBorders>
                                </w:tcPr>
                                <w:p w14:paraId="2B08D90E" w14:textId="77777777" w:rsidR="004653B0" w:rsidRDefault="00E2031E">
                                  <w:pPr>
                                    <w:pStyle w:val="TableParagraph"/>
                                    <w:ind w:left="90"/>
                                    <w:rPr>
                                      <w:rFonts w:ascii="Arial"/>
                                      <w:sz w:val="20"/>
                                    </w:rPr>
                                  </w:pPr>
                                  <w:r>
                                    <w:rPr>
                                      <w:rFonts w:ascii="Arial"/>
                                      <w:noProof/>
                                      <w:sz w:val="20"/>
                                    </w:rPr>
                                    <w:drawing>
                                      <wp:inline distT="0" distB="0" distL="0" distR="0" wp14:anchorId="27077E4D" wp14:editId="658528C3">
                                        <wp:extent cx="795420" cy="160020"/>
                                        <wp:effectExtent l="0" t="0" r="0" b="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438" cstate="print"/>
                                                <a:stretch>
                                                  <a:fillRect/>
                                                </a:stretch>
                                              </pic:blipFill>
                                              <pic:spPr>
                                                <a:xfrm>
                                                  <a:off x="0" y="0"/>
                                                  <a:ext cx="795420" cy="160020"/>
                                                </a:xfrm>
                                                <a:prstGeom prst="rect">
                                                  <a:avLst/>
                                                </a:prstGeom>
                                              </pic:spPr>
                                            </pic:pic>
                                          </a:graphicData>
                                        </a:graphic>
                                      </wp:inline>
                                    </w:drawing>
                                  </w:r>
                                </w:p>
                              </w:tc>
                            </w:tr>
                            <w:tr w:rsidR="004653B0" w14:paraId="54380E50" w14:textId="77777777">
                              <w:trPr>
                                <w:trHeight w:val="1150"/>
                              </w:trPr>
                              <w:tc>
                                <w:tcPr>
                                  <w:tcW w:w="1885" w:type="dxa"/>
                                  <w:tcBorders>
                                    <w:top w:val="single" w:sz="12" w:space="0" w:color="4F2C7E"/>
                                    <w:bottom w:val="single" w:sz="4" w:space="0" w:color="000000"/>
                                  </w:tcBorders>
                                </w:tcPr>
                                <w:p w14:paraId="5F0DF3A6" w14:textId="77777777" w:rsidR="004653B0" w:rsidRDefault="004653B0">
                                  <w:pPr>
                                    <w:pStyle w:val="TableParagraph"/>
                                    <w:spacing w:before="1"/>
                                    <w:rPr>
                                      <w:rFonts w:ascii="Arial"/>
                                      <w:sz w:val="6"/>
                                    </w:rPr>
                                  </w:pPr>
                                </w:p>
                                <w:p w14:paraId="35491AEC" w14:textId="77777777" w:rsidR="004653B0" w:rsidRDefault="00E2031E">
                                  <w:pPr>
                                    <w:pStyle w:val="TableParagraph"/>
                                    <w:ind w:left="56"/>
                                    <w:rPr>
                                      <w:rFonts w:ascii="Arial"/>
                                      <w:sz w:val="20"/>
                                    </w:rPr>
                                  </w:pPr>
                                  <w:r>
                                    <w:rPr>
                                      <w:rFonts w:ascii="Arial"/>
                                      <w:noProof/>
                                      <w:sz w:val="20"/>
                                    </w:rPr>
                                    <w:drawing>
                                      <wp:inline distT="0" distB="0" distL="0" distR="0" wp14:anchorId="4079A40C" wp14:editId="159726B8">
                                        <wp:extent cx="1000615" cy="16002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439" cstate="print"/>
                                                <a:stretch>
                                                  <a:fillRect/>
                                                </a:stretch>
                                              </pic:blipFill>
                                              <pic:spPr>
                                                <a:xfrm>
                                                  <a:off x="0" y="0"/>
                                                  <a:ext cx="1000615" cy="160020"/>
                                                </a:xfrm>
                                                <a:prstGeom prst="rect">
                                                  <a:avLst/>
                                                </a:prstGeom>
                                              </pic:spPr>
                                            </pic:pic>
                                          </a:graphicData>
                                        </a:graphic>
                                      </wp:inline>
                                    </w:drawing>
                                  </w:r>
                                </w:p>
                              </w:tc>
                              <w:tc>
                                <w:tcPr>
                                  <w:tcW w:w="9385" w:type="dxa"/>
                                  <w:tcBorders>
                                    <w:top w:val="single" w:sz="12" w:space="0" w:color="4F2C7E"/>
                                    <w:bottom w:val="single" w:sz="4" w:space="0" w:color="000000"/>
                                  </w:tcBorders>
                                </w:tcPr>
                                <w:p w14:paraId="509A8DA0" w14:textId="77777777" w:rsidR="004653B0" w:rsidRDefault="004653B0">
                                  <w:pPr>
                                    <w:pStyle w:val="TableParagraph"/>
                                    <w:rPr>
                                      <w:rFonts w:ascii="Times New Roman"/>
                                      <w:sz w:val="16"/>
                                    </w:rPr>
                                  </w:pPr>
                                </w:p>
                              </w:tc>
                            </w:tr>
                            <w:tr w:rsidR="004653B0" w14:paraId="60239F48" w14:textId="77777777">
                              <w:trPr>
                                <w:trHeight w:val="2048"/>
                              </w:trPr>
                              <w:tc>
                                <w:tcPr>
                                  <w:tcW w:w="1885" w:type="dxa"/>
                                  <w:tcBorders>
                                    <w:top w:val="single" w:sz="4" w:space="0" w:color="000000"/>
                                    <w:bottom w:val="single" w:sz="4" w:space="0" w:color="000000"/>
                                  </w:tcBorders>
                                </w:tcPr>
                                <w:p w14:paraId="0589EF14" w14:textId="77777777" w:rsidR="004653B0" w:rsidRDefault="004653B0">
                                  <w:pPr>
                                    <w:pStyle w:val="TableParagraph"/>
                                    <w:rPr>
                                      <w:rFonts w:ascii="Times New Roman"/>
                                      <w:sz w:val="16"/>
                                    </w:rPr>
                                  </w:pPr>
                                </w:p>
                              </w:tc>
                              <w:tc>
                                <w:tcPr>
                                  <w:tcW w:w="9385" w:type="dxa"/>
                                  <w:tcBorders>
                                    <w:top w:val="single" w:sz="4" w:space="0" w:color="000000"/>
                                    <w:bottom w:val="single" w:sz="4" w:space="0" w:color="000000"/>
                                  </w:tcBorders>
                                </w:tcPr>
                                <w:p w14:paraId="17A587D8" w14:textId="77777777" w:rsidR="004653B0" w:rsidRDefault="004653B0">
                                  <w:pPr>
                                    <w:pStyle w:val="TableParagraph"/>
                                    <w:spacing w:before="189"/>
                                    <w:rPr>
                                      <w:rFonts w:ascii="Arial"/>
                                      <w:sz w:val="18"/>
                                    </w:rPr>
                                  </w:pPr>
                                </w:p>
                                <w:p w14:paraId="44591813" w14:textId="77777777" w:rsidR="004653B0" w:rsidRDefault="00E2031E">
                                  <w:pPr>
                                    <w:pStyle w:val="TableParagraph"/>
                                    <w:ind w:left="90"/>
                                    <w:rPr>
                                      <w:rFonts w:ascii="Arial" w:hAnsi="Arial"/>
                                      <w:sz w:val="18"/>
                                    </w:rPr>
                                  </w:pPr>
                                  <w:bookmarkStart w:id="24" w:name="Slide_21:_2._Financial_Statements:_other"/>
                                  <w:bookmarkEnd w:id="24"/>
                                  <w:r>
                                    <w:rPr>
                                      <w:rFonts w:ascii="Arial" w:hAnsi="Arial"/>
                                      <w:spacing w:val="-10"/>
                                      <w:sz w:val="18"/>
                                    </w:rPr>
                                    <w:t>•</w:t>
                                  </w:r>
                                </w:p>
                                <w:p w14:paraId="28FD69FE" w14:textId="77777777" w:rsidR="004653B0" w:rsidRDefault="004653B0">
                                  <w:pPr>
                                    <w:pStyle w:val="TableParagraph"/>
                                    <w:spacing w:before="98"/>
                                    <w:rPr>
                                      <w:rFonts w:ascii="Arial"/>
                                      <w:sz w:val="18"/>
                                    </w:rPr>
                                  </w:pPr>
                                </w:p>
                                <w:p w14:paraId="1CD80DFE" w14:textId="77777777" w:rsidR="004653B0" w:rsidRDefault="00E2031E">
                                  <w:pPr>
                                    <w:pStyle w:val="TableParagraph"/>
                                    <w:ind w:left="90"/>
                                    <w:rPr>
                                      <w:rFonts w:ascii="Arial" w:hAnsi="Arial"/>
                                      <w:sz w:val="18"/>
                                    </w:rPr>
                                  </w:pPr>
                                  <w:r>
                                    <w:rPr>
                                      <w:rFonts w:ascii="Arial" w:hAnsi="Arial"/>
                                      <w:spacing w:val="-10"/>
                                      <w:sz w:val="18"/>
                                    </w:rPr>
                                    <w:t>•</w:t>
                                  </w:r>
                                </w:p>
                                <w:p w14:paraId="279D7F26" w14:textId="77777777" w:rsidR="004653B0" w:rsidRDefault="00E2031E">
                                  <w:pPr>
                                    <w:pStyle w:val="TableParagraph"/>
                                    <w:spacing w:before="90"/>
                                    <w:ind w:left="90"/>
                                    <w:rPr>
                                      <w:rFonts w:ascii="Arial" w:hAnsi="Arial"/>
                                      <w:sz w:val="18"/>
                                    </w:rPr>
                                  </w:pPr>
                                  <w:r>
                                    <w:rPr>
                                      <w:rFonts w:ascii="Arial" w:hAnsi="Arial"/>
                                      <w:spacing w:val="-10"/>
                                      <w:sz w:val="18"/>
                                    </w:rPr>
                                    <w:t>•</w:t>
                                  </w:r>
                                </w:p>
                              </w:tc>
                            </w:tr>
                            <w:tr w:rsidR="004653B0" w14:paraId="21335342" w14:textId="77777777">
                              <w:trPr>
                                <w:trHeight w:val="1296"/>
                              </w:trPr>
                              <w:tc>
                                <w:tcPr>
                                  <w:tcW w:w="1885" w:type="dxa"/>
                                  <w:tcBorders>
                                    <w:top w:val="single" w:sz="4" w:space="0" w:color="000000"/>
                                    <w:bottom w:val="single" w:sz="4" w:space="0" w:color="000000"/>
                                  </w:tcBorders>
                                </w:tcPr>
                                <w:p w14:paraId="51A27C20" w14:textId="77777777" w:rsidR="004653B0" w:rsidRDefault="00E2031E">
                                  <w:pPr>
                                    <w:pStyle w:val="TableParagraph"/>
                                    <w:spacing w:before="116" w:line="249" w:lineRule="auto"/>
                                    <w:ind w:left="56" w:right="551"/>
                                    <w:rPr>
                                      <w:rFonts w:ascii="Arial"/>
                                      <w:b/>
                                      <w:sz w:val="18"/>
                                    </w:rPr>
                                  </w:pPr>
                                  <w:r>
                                    <w:rPr>
                                      <w:rFonts w:ascii="Arial"/>
                                      <w:b/>
                                      <w:color w:val="4F2C7E"/>
                                      <w:spacing w:val="-2"/>
                                      <w:sz w:val="18"/>
                                    </w:rPr>
                                    <w:t xml:space="preserve">Specified </w:t>
                                  </w:r>
                                  <w:r>
                                    <w:rPr>
                                      <w:rFonts w:ascii="Arial"/>
                                      <w:b/>
                                      <w:color w:val="4F2C7E"/>
                                      <w:sz w:val="18"/>
                                    </w:rPr>
                                    <w:t>procedures</w:t>
                                  </w:r>
                                  <w:r>
                                    <w:rPr>
                                      <w:rFonts w:ascii="Arial"/>
                                      <w:b/>
                                      <w:color w:val="4F2C7E"/>
                                      <w:spacing w:val="-13"/>
                                      <w:sz w:val="18"/>
                                    </w:rPr>
                                    <w:t xml:space="preserve"> </w:t>
                                  </w:r>
                                  <w:r>
                                    <w:rPr>
                                      <w:rFonts w:ascii="Arial"/>
                                      <w:b/>
                                      <w:color w:val="4F2C7E"/>
                                      <w:sz w:val="18"/>
                                    </w:rPr>
                                    <w:t xml:space="preserve">for Whole of </w:t>
                                  </w:r>
                                  <w:r>
                                    <w:rPr>
                                      <w:rFonts w:ascii="Arial"/>
                                      <w:b/>
                                      <w:color w:val="4F2C7E"/>
                                      <w:spacing w:val="-2"/>
                                      <w:sz w:val="18"/>
                                    </w:rPr>
                                    <w:t>Government Accounts</w:t>
                                  </w:r>
                                </w:p>
                              </w:tc>
                              <w:tc>
                                <w:tcPr>
                                  <w:tcW w:w="9385" w:type="dxa"/>
                                  <w:tcBorders>
                                    <w:top w:val="single" w:sz="4" w:space="0" w:color="000000"/>
                                    <w:bottom w:val="single" w:sz="4" w:space="0" w:color="000000"/>
                                  </w:tcBorders>
                                </w:tcPr>
                                <w:p w14:paraId="6180B1D6" w14:textId="77777777" w:rsidR="004653B0" w:rsidRDefault="004653B0">
                                  <w:pPr>
                                    <w:pStyle w:val="TableParagraph"/>
                                    <w:rPr>
                                      <w:rFonts w:ascii="Times New Roman"/>
                                      <w:sz w:val="16"/>
                                    </w:rPr>
                                  </w:pPr>
                                </w:p>
                              </w:tc>
                            </w:tr>
                            <w:tr w:rsidR="004653B0" w14:paraId="355046B2" w14:textId="77777777">
                              <w:trPr>
                                <w:trHeight w:val="648"/>
                              </w:trPr>
                              <w:tc>
                                <w:tcPr>
                                  <w:tcW w:w="1885" w:type="dxa"/>
                                  <w:tcBorders>
                                    <w:top w:val="single" w:sz="4" w:space="0" w:color="000000"/>
                                    <w:bottom w:val="single" w:sz="4" w:space="0" w:color="000000"/>
                                  </w:tcBorders>
                                </w:tcPr>
                                <w:p w14:paraId="490DCFC3" w14:textId="77777777" w:rsidR="004653B0" w:rsidRDefault="004653B0">
                                  <w:pPr>
                                    <w:pStyle w:val="TableParagraph"/>
                                    <w:rPr>
                                      <w:rFonts w:ascii="Times New Roman"/>
                                      <w:sz w:val="16"/>
                                    </w:rPr>
                                  </w:pPr>
                                </w:p>
                              </w:tc>
                              <w:tc>
                                <w:tcPr>
                                  <w:tcW w:w="9385" w:type="dxa"/>
                                  <w:tcBorders>
                                    <w:top w:val="single" w:sz="4" w:space="0" w:color="000000"/>
                                    <w:bottom w:val="single" w:sz="4" w:space="0" w:color="000000"/>
                                  </w:tcBorders>
                                </w:tcPr>
                                <w:p w14:paraId="31E83BF0" w14:textId="77777777" w:rsidR="004653B0" w:rsidRDefault="004653B0">
                                  <w:pPr>
                                    <w:pStyle w:val="TableParagraph"/>
                                    <w:rPr>
                                      <w:rFonts w:ascii="Times New Roman"/>
                                      <w:sz w:val="16"/>
                                    </w:rPr>
                                  </w:pPr>
                                </w:p>
                              </w:tc>
                            </w:tr>
                          </w:tbl>
                          <w:p w14:paraId="63B4F2B4" w14:textId="77777777" w:rsidR="004653B0" w:rsidRDefault="004653B0">
                            <w:pPr>
                              <w:pStyle w:val="BodyText"/>
                            </w:pPr>
                          </w:p>
                        </w:txbxContent>
                      </wps:txbx>
                      <wps:bodyPr wrap="square" lIns="0" tIns="0" rIns="0" bIns="0" rtlCol="0">
                        <a:noAutofit/>
                      </wps:bodyPr>
                    </wps:wsp>
                  </a:graphicData>
                </a:graphic>
              </wp:inline>
            </w:drawing>
          </mc:Choice>
          <mc:Fallback>
            <w:pict>
              <v:shape w14:anchorId="7D09341E" id="Textbox 949" o:spid="_x0000_s1038" type="#_x0000_t202" style="width:563.5pt;height:2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fZmwEAACQDAAAOAAAAZHJzL2Uyb0RvYy54bWysUsGO0zAQvSPxD5bv1Gm33UVR0xWwAiGt&#10;YKVlP8B17MYi9hiP26R/z9hNWwS3FZfJeGb88t4br+9H17ODjmjBN3w+qzjTXkFr/a7hLz8+v3vP&#10;GSbpW9mD1w0/auT3m7dv1kOo9QI66FsdGYF4rIfQ8C6lUAuBqtNO4gyC9tQ0EJ1MdIw70UY5ELrr&#10;xaKqbsUAsQ0RlEak6sOpyTcF3xit0ndjUCfWN5y4pRJjidscxWYt612UobNqoiFfwcJJ6+mnF6gH&#10;mSTbR/sPlLMqAoJJMwVOgDFW6aKB1Myrv9Q8dzLoooXMwXCxCf8frPp2eA5PkaXxI4y0wCICwyOo&#10;n0jeiCFgPc1kT7FGms5CRxNd/pIERhfJ2+PFTz0mpqh4N1/dLlfUUtS7Wd0sVtUyOy6u10PE9EWD&#10;YzlpeKSFFQry8IjpNHoemdicCGQqadyOzLYNX95l1FzaQnskNQMttOH4ay+j5qz/6smxvP1zEs/J&#10;9pzE1H+C8kayKA8f9gmMLQyuuBMDWkXRMD2bvOs/z2Xq+rg3vwEAAP//AwBQSwMEFAAGAAgAAAAh&#10;ALjkPIjcAAAABgEAAA8AAABkcnMvZG93bnJldi54bWxMj8FOwzAQRO9I/IO1SNyo06IGCNlUFYIT&#10;UtU0HDg68TaxGq9D7Lbh73G5wGWk0axm3uaryfbiRKM3jhHmswQEceO04Rbho3q7ewThg2KteseE&#10;8E0eVsX1Va4y7c5c0mkXWhFL2GcKoQthyKT0TUdW+ZkbiGO2d6NVIdqxlXpU51hue7lIklRaZTgu&#10;dGqgl46aw+5oEdafXL6ar029LfelqaqnhN/TA+LtzbR+BhFoCn/HcMGP6FBEptodWXvRI8RHwq9e&#10;svniIfoaYblM70EWufyPX/wAAAD//wMAUEsBAi0AFAAGAAgAAAAhALaDOJL+AAAA4QEAABMAAAAA&#10;AAAAAAAAAAAAAAAAAFtDb250ZW50X1R5cGVzXS54bWxQSwECLQAUAAYACAAAACEAOP0h/9YAAACU&#10;AQAACwAAAAAAAAAAAAAAAAAvAQAAX3JlbHMvLnJlbHNQSwECLQAUAAYACAAAACEA2kk32ZsBAAAk&#10;AwAADgAAAAAAAAAAAAAAAAAuAgAAZHJzL2Uyb0RvYy54bWxQSwECLQAUAAYACAAAACEAuOQ8iNwA&#10;AAAGAQAADwAAAAAAAAAAAAAAAAD1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85"/>
                        <w:gridCol w:w="9385"/>
                      </w:tblGrid>
                      <w:tr w:rsidR="004653B0" w14:paraId="0D7BBCFD" w14:textId="77777777">
                        <w:trPr>
                          <w:trHeight w:val="342"/>
                        </w:trPr>
                        <w:tc>
                          <w:tcPr>
                            <w:tcW w:w="1885" w:type="dxa"/>
                            <w:tcBorders>
                              <w:bottom w:val="single" w:sz="12" w:space="0" w:color="4F2C7E"/>
                            </w:tcBorders>
                          </w:tcPr>
                          <w:p w14:paraId="66C4E818" w14:textId="77777777" w:rsidR="004653B0" w:rsidRDefault="00E2031E">
                            <w:pPr>
                              <w:pStyle w:val="TableParagraph"/>
                              <w:ind w:left="56"/>
                              <w:rPr>
                                <w:rFonts w:ascii="Arial"/>
                                <w:sz w:val="20"/>
                              </w:rPr>
                            </w:pPr>
                            <w:r>
                              <w:rPr>
                                <w:rFonts w:ascii="Arial"/>
                                <w:noProof/>
                                <w:sz w:val="20"/>
                              </w:rPr>
                              <w:drawing>
                                <wp:inline distT="0" distB="0" distL="0" distR="0" wp14:anchorId="068B82A5" wp14:editId="311FAB9D">
                                  <wp:extent cx="338759" cy="160020"/>
                                  <wp:effectExtent l="0" t="0" r="0" b="0"/>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437" cstate="print"/>
                                          <a:stretch>
                                            <a:fillRect/>
                                          </a:stretch>
                                        </pic:blipFill>
                                        <pic:spPr>
                                          <a:xfrm>
                                            <a:off x="0" y="0"/>
                                            <a:ext cx="338759" cy="160020"/>
                                          </a:xfrm>
                                          <a:prstGeom prst="rect">
                                            <a:avLst/>
                                          </a:prstGeom>
                                        </pic:spPr>
                                      </pic:pic>
                                    </a:graphicData>
                                  </a:graphic>
                                </wp:inline>
                              </w:drawing>
                            </w:r>
                          </w:p>
                        </w:tc>
                        <w:tc>
                          <w:tcPr>
                            <w:tcW w:w="9385" w:type="dxa"/>
                            <w:tcBorders>
                              <w:bottom w:val="single" w:sz="12" w:space="0" w:color="4F2C7E"/>
                            </w:tcBorders>
                          </w:tcPr>
                          <w:p w14:paraId="2B08D90E" w14:textId="77777777" w:rsidR="004653B0" w:rsidRDefault="00E2031E">
                            <w:pPr>
                              <w:pStyle w:val="TableParagraph"/>
                              <w:ind w:left="90"/>
                              <w:rPr>
                                <w:rFonts w:ascii="Arial"/>
                                <w:sz w:val="20"/>
                              </w:rPr>
                            </w:pPr>
                            <w:r>
                              <w:rPr>
                                <w:rFonts w:ascii="Arial"/>
                                <w:noProof/>
                                <w:sz w:val="20"/>
                              </w:rPr>
                              <w:drawing>
                                <wp:inline distT="0" distB="0" distL="0" distR="0" wp14:anchorId="27077E4D" wp14:editId="658528C3">
                                  <wp:extent cx="795420" cy="160020"/>
                                  <wp:effectExtent l="0" t="0" r="0" b="0"/>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438" cstate="print"/>
                                          <a:stretch>
                                            <a:fillRect/>
                                          </a:stretch>
                                        </pic:blipFill>
                                        <pic:spPr>
                                          <a:xfrm>
                                            <a:off x="0" y="0"/>
                                            <a:ext cx="795420" cy="160020"/>
                                          </a:xfrm>
                                          <a:prstGeom prst="rect">
                                            <a:avLst/>
                                          </a:prstGeom>
                                        </pic:spPr>
                                      </pic:pic>
                                    </a:graphicData>
                                  </a:graphic>
                                </wp:inline>
                              </w:drawing>
                            </w:r>
                          </w:p>
                        </w:tc>
                      </w:tr>
                      <w:tr w:rsidR="004653B0" w14:paraId="54380E50" w14:textId="77777777">
                        <w:trPr>
                          <w:trHeight w:val="1150"/>
                        </w:trPr>
                        <w:tc>
                          <w:tcPr>
                            <w:tcW w:w="1885" w:type="dxa"/>
                            <w:tcBorders>
                              <w:top w:val="single" w:sz="12" w:space="0" w:color="4F2C7E"/>
                              <w:bottom w:val="single" w:sz="4" w:space="0" w:color="000000"/>
                            </w:tcBorders>
                          </w:tcPr>
                          <w:p w14:paraId="5F0DF3A6" w14:textId="77777777" w:rsidR="004653B0" w:rsidRDefault="004653B0">
                            <w:pPr>
                              <w:pStyle w:val="TableParagraph"/>
                              <w:spacing w:before="1"/>
                              <w:rPr>
                                <w:rFonts w:ascii="Arial"/>
                                <w:sz w:val="6"/>
                              </w:rPr>
                            </w:pPr>
                          </w:p>
                          <w:p w14:paraId="35491AEC" w14:textId="77777777" w:rsidR="004653B0" w:rsidRDefault="00E2031E">
                            <w:pPr>
                              <w:pStyle w:val="TableParagraph"/>
                              <w:ind w:left="56"/>
                              <w:rPr>
                                <w:rFonts w:ascii="Arial"/>
                                <w:sz w:val="20"/>
                              </w:rPr>
                            </w:pPr>
                            <w:r>
                              <w:rPr>
                                <w:rFonts w:ascii="Arial"/>
                                <w:noProof/>
                                <w:sz w:val="20"/>
                              </w:rPr>
                              <w:drawing>
                                <wp:inline distT="0" distB="0" distL="0" distR="0" wp14:anchorId="4079A40C" wp14:editId="159726B8">
                                  <wp:extent cx="1000615" cy="160020"/>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439" cstate="print"/>
                                          <a:stretch>
                                            <a:fillRect/>
                                          </a:stretch>
                                        </pic:blipFill>
                                        <pic:spPr>
                                          <a:xfrm>
                                            <a:off x="0" y="0"/>
                                            <a:ext cx="1000615" cy="160020"/>
                                          </a:xfrm>
                                          <a:prstGeom prst="rect">
                                            <a:avLst/>
                                          </a:prstGeom>
                                        </pic:spPr>
                                      </pic:pic>
                                    </a:graphicData>
                                  </a:graphic>
                                </wp:inline>
                              </w:drawing>
                            </w:r>
                          </w:p>
                        </w:tc>
                        <w:tc>
                          <w:tcPr>
                            <w:tcW w:w="9385" w:type="dxa"/>
                            <w:tcBorders>
                              <w:top w:val="single" w:sz="12" w:space="0" w:color="4F2C7E"/>
                              <w:bottom w:val="single" w:sz="4" w:space="0" w:color="000000"/>
                            </w:tcBorders>
                          </w:tcPr>
                          <w:p w14:paraId="509A8DA0" w14:textId="77777777" w:rsidR="004653B0" w:rsidRDefault="004653B0">
                            <w:pPr>
                              <w:pStyle w:val="TableParagraph"/>
                              <w:rPr>
                                <w:rFonts w:ascii="Times New Roman"/>
                                <w:sz w:val="16"/>
                              </w:rPr>
                            </w:pPr>
                          </w:p>
                        </w:tc>
                      </w:tr>
                      <w:tr w:rsidR="004653B0" w14:paraId="60239F48" w14:textId="77777777">
                        <w:trPr>
                          <w:trHeight w:val="2048"/>
                        </w:trPr>
                        <w:tc>
                          <w:tcPr>
                            <w:tcW w:w="1885" w:type="dxa"/>
                            <w:tcBorders>
                              <w:top w:val="single" w:sz="4" w:space="0" w:color="000000"/>
                              <w:bottom w:val="single" w:sz="4" w:space="0" w:color="000000"/>
                            </w:tcBorders>
                          </w:tcPr>
                          <w:p w14:paraId="0589EF14" w14:textId="77777777" w:rsidR="004653B0" w:rsidRDefault="004653B0">
                            <w:pPr>
                              <w:pStyle w:val="TableParagraph"/>
                              <w:rPr>
                                <w:rFonts w:ascii="Times New Roman"/>
                                <w:sz w:val="16"/>
                              </w:rPr>
                            </w:pPr>
                          </w:p>
                        </w:tc>
                        <w:tc>
                          <w:tcPr>
                            <w:tcW w:w="9385" w:type="dxa"/>
                            <w:tcBorders>
                              <w:top w:val="single" w:sz="4" w:space="0" w:color="000000"/>
                              <w:bottom w:val="single" w:sz="4" w:space="0" w:color="000000"/>
                            </w:tcBorders>
                          </w:tcPr>
                          <w:p w14:paraId="17A587D8" w14:textId="77777777" w:rsidR="004653B0" w:rsidRDefault="004653B0">
                            <w:pPr>
                              <w:pStyle w:val="TableParagraph"/>
                              <w:spacing w:before="189"/>
                              <w:rPr>
                                <w:rFonts w:ascii="Arial"/>
                                <w:sz w:val="18"/>
                              </w:rPr>
                            </w:pPr>
                          </w:p>
                          <w:p w14:paraId="44591813" w14:textId="77777777" w:rsidR="004653B0" w:rsidRDefault="00E2031E">
                            <w:pPr>
                              <w:pStyle w:val="TableParagraph"/>
                              <w:ind w:left="90"/>
                              <w:rPr>
                                <w:rFonts w:ascii="Arial" w:hAnsi="Arial"/>
                                <w:sz w:val="18"/>
                              </w:rPr>
                            </w:pPr>
                            <w:bookmarkStart w:id="25" w:name="Slide_21:_2._Financial_Statements:_other"/>
                            <w:bookmarkEnd w:id="25"/>
                            <w:r>
                              <w:rPr>
                                <w:rFonts w:ascii="Arial" w:hAnsi="Arial"/>
                                <w:spacing w:val="-10"/>
                                <w:sz w:val="18"/>
                              </w:rPr>
                              <w:t>•</w:t>
                            </w:r>
                          </w:p>
                          <w:p w14:paraId="28FD69FE" w14:textId="77777777" w:rsidR="004653B0" w:rsidRDefault="004653B0">
                            <w:pPr>
                              <w:pStyle w:val="TableParagraph"/>
                              <w:spacing w:before="98"/>
                              <w:rPr>
                                <w:rFonts w:ascii="Arial"/>
                                <w:sz w:val="18"/>
                              </w:rPr>
                            </w:pPr>
                          </w:p>
                          <w:p w14:paraId="1CD80DFE" w14:textId="77777777" w:rsidR="004653B0" w:rsidRDefault="00E2031E">
                            <w:pPr>
                              <w:pStyle w:val="TableParagraph"/>
                              <w:ind w:left="90"/>
                              <w:rPr>
                                <w:rFonts w:ascii="Arial" w:hAnsi="Arial"/>
                                <w:sz w:val="18"/>
                              </w:rPr>
                            </w:pPr>
                            <w:r>
                              <w:rPr>
                                <w:rFonts w:ascii="Arial" w:hAnsi="Arial"/>
                                <w:spacing w:val="-10"/>
                                <w:sz w:val="18"/>
                              </w:rPr>
                              <w:t>•</w:t>
                            </w:r>
                          </w:p>
                          <w:p w14:paraId="279D7F26" w14:textId="77777777" w:rsidR="004653B0" w:rsidRDefault="00E2031E">
                            <w:pPr>
                              <w:pStyle w:val="TableParagraph"/>
                              <w:spacing w:before="90"/>
                              <w:ind w:left="90"/>
                              <w:rPr>
                                <w:rFonts w:ascii="Arial" w:hAnsi="Arial"/>
                                <w:sz w:val="18"/>
                              </w:rPr>
                            </w:pPr>
                            <w:r>
                              <w:rPr>
                                <w:rFonts w:ascii="Arial" w:hAnsi="Arial"/>
                                <w:spacing w:val="-10"/>
                                <w:sz w:val="18"/>
                              </w:rPr>
                              <w:t>•</w:t>
                            </w:r>
                          </w:p>
                        </w:tc>
                      </w:tr>
                      <w:tr w:rsidR="004653B0" w14:paraId="21335342" w14:textId="77777777">
                        <w:trPr>
                          <w:trHeight w:val="1296"/>
                        </w:trPr>
                        <w:tc>
                          <w:tcPr>
                            <w:tcW w:w="1885" w:type="dxa"/>
                            <w:tcBorders>
                              <w:top w:val="single" w:sz="4" w:space="0" w:color="000000"/>
                              <w:bottom w:val="single" w:sz="4" w:space="0" w:color="000000"/>
                            </w:tcBorders>
                          </w:tcPr>
                          <w:p w14:paraId="51A27C20" w14:textId="77777777" w:rsidR="004653B0" w:rsidRDefault="00E2031E">
                            <w:pPr>
                              <w:pStyle w:val="TableParagraph"/>
                              <w:spacing w:before="116" w:line="249" w:lineRule="auto"/>
                              <w:ind w:left="56" w:right="551"/>
                              <w:rPr>
                                <w:rFonts w:ascii="Arial"/>
                                <w:b/>
                                <w:sz w:val="18"/>
                              </w:rPr>
                            </w:pPr>
                            <w:r>
                              <w:rPr>
                                <w:rFonts w:ascii="Arial"/>
                                <w:b/>
                                <w:color w:val="4F2C7E"/>
                                <w:spacing w:val="-2"/>
                                <w:sz w:val="18"/>
                              </w:rPr>
                              <w:t xml:space="preserve">Specified </w:t>
                            </w:r>
                            <w:r>
                              <w:rPr>
                                <w:rFonts w:ascii="Arial"/>
                                <w:b/>
                                <w:color w:val="4F2C7E"/>
                                <w:sz w:val="18"/>
                              </w:rPr>
                              <w:t>procedures</w:t>
                            </w:r>
                            <w:r>
                              <w:rPr>
                                <w:rFonts w:ascii="Arial"/>
                                <w:b/>
                                <w:color w:val="4F2C7E"/>
                                <w:spacing w:val="-13"/>
                                <w:sz w:val="18"/>
                              </w:rPr>
                              <w:t xml:space="preserve"> </w:t>
                            </w:r>
                            <w:r>
                              <w:rPr>
                                <w:rFonts w:ascii="Arial"/>
                                <w:b/>
                                <w:color w:val="4F2C7E"/>
                                <w:sz w:val="18"/>
                              </w:rPr>
                              <w:t xml:space="preserve">for Whole of </w:t>
                            </w:r>
                            <w:r>
                              <w:rPr>
                                <w:rFonts w:ascii="Arial"/>
                                <w:b/>
                                <w:color w:val="4F2C7E"/>
                                <w:spacing w:val="-2"/>
                                <w:sz w:val="18"/>
                              </w:rPr>
                              <w:t>Government Accounts</w:t>
                            </w:r>
                          </w:p>
                        </w:tc>
                        <w:tc>
                          <w:tcPr>
                            <w:tcW w:w="9385" w:type="dxa"/>
                            <w:tcBorders>
                              <w:top w:val="single" w:sz="4" w:space="0" w:color="000000"/>
                              <w:bottom w:val="single" w:sz="4" w:space="0" w:color="000000"/>
                            </w:tcBorders>
                          </w:tcPr>
                          <w:p w14:paraId="6180B1D6" w14:textId="77777777" w:rsidR="004653B0" w:rsidRDefault="004653B0">
                            <w:pPr>
                              <w:pStyle w:val="TableParagraph"/>
                              <w:rPr>
                                <w:rFonts w:ascii="Times New Roman"/>
                                <w:sz w:val="16"/>
                              </w:rPr>
                            </w:pPr>
                          </w:p>
                        </w:tc>
                      </w:tr>
                      <w:tr w:rsidR="004653B0" w14:paraId="355046B2" w14:textId="77777777">
                        <w:trPr>
                          <w:trHeight w:val="648"/>
                        </w:trPr>
                        <w:tc>
                          <w:tcPr>
                            <w:tcW w:w="1885" w:type="dxa"/>
                            <w:tcBorders>
                              <w:top w:val="single" w:sz="4" w:space="0" w:color="000000"/>
                              <w:bottom w:val="single" w:sz="4" w:space="0" w:color="000000"/>
                            </w:tcBorders>
                          </w:tcPr>
                          <w:p w14:paraId="490DCFC3" w14:textId="77777777" w:rsidR="004653B0" w:rsidRDefault="004653B0">
                            <w:pPr>
                              <w:pStyle w:val="TableParagraph"/>
                              <w:rPr>
                                <w:rFonts w:ascii="Times New Roman"/>
                                <w:sz w:val="16"/>
                              </w:rPr>
                            </w:pPr>
                          </w:p>
                        </w:tc>
                        <w:tc>
                          <w:tcPr>
                            <w:tcW w:w="9385" w:type="dxa"/>
                            <w:tcBorders>
                              <w:top w:val="single" w:sz="4" w:space="0" w:color="000000"/>
                              <w:bottom w:val="single" w:sz="4" w:space="0" w:color="000000"/>
                            </w:tcBorders>
                          </w:tcPr>
                          <w:p w14:paraId="31E83BF0" w14:textId="77777777" w:rsidR="004653B0" w:rsidRDefault="004653B0">
                            <w:pPr>
                              <w:pStyle w:val="TableParagraph"/>
                              <w:rPr>
                                <w:rFonts w:ascii="Times New Roman"/>
                                <w:sz w:val="16"/>
                              </w:rPr>
                            </w:pPr>
                          </w:p>
                        </w:tc>
                      </w:tr>
                    </w:tbl>
                    <w:p w14:paraId="63B4F2B4" w14:textId="77777777" w:rsidR="004653B0" w:rsidRDefault="004653B0">
                      <w:pPr>
                        <w:pStyle w:val="BodyText"/>
                      </w:pPr>
                    </w:p>
                  </w:txbxContent>
                </v:textbox>
                <w10:anchorlock/>
              </v:shape>
            </w:pict>
          </mc:Fallback>
        </mc:AlternateContent>
      </w:r>
      <w:r>
        <w:rPr>
          <w:sz w:val="20"/>
        </w:rPr>
        <w:tab/>
      </w:r>
      <w:r>
        <w:rPr>
          <w:noProof/>
          <w:position w:val="139"/>
          <w:sz w:val="20"/>
        </w:rPr>
        <w:drawing>
          <wp:inline distT="0" distB="0" distL="0" distR="0" wp14:anchorId="4C38A5D9" wp14:editId="343F61BB">
            <wp:extent cx="2241204" cy="2606040"/>
            <wp:effectExtent l="0" t="0" r="0" b="0"/>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440" cstate="print"/>
                    <a:stretch>
                      <a:fillRect/>
                    </a:stretch>
                  </pic:blipFill>
                  <pic:spPr>
                    <a:xfrm>
                      <a:off x="0" y="0"/>
                      <a:ext cx="2241204" cy="2606040"/>
                    </a:xfrm>
                    <a:prstGeom prst="rect">
                      <a:avLst/>
                    </a:prstGeom>
                  </pic:spPr>
                </pic:pic>
              </a:graphicData>
            </a:graphic>
          </wp:inline>
        </w:drawing>
      </w:r>
    </w:p>
    <w:p w14:paraId="01BB7C91" w14:textId="77777777" w:rsidR="004653B0" w:rsidRDefault="004653B0">
      <w:pPr>
        <w:pStyle w:val="BodyText"/>
        <w:rPr>
          <w:sz w:val="20"/>
        </w:rPr>
      </w:pPr>
    </w:p>
    <w:p w14:paraId="10A66E77" w14:textId="77777777" w:rsidR="004653B0" w:rsidRDefault="004653B0">
      <w:pPr>
        <w:pStyle w:val="BodyText"/>
        <w:rPr>
          <w:sz w:val="20"/>
        </w:rPr>
      </w:pPr>
    </w:p>
    <w:p w14:paraId="5BE89004" w14:textId="77777777" w:rsidR="004653B0" w:rsidRDefault="004653B0">
      <w:pPr>
        <w:pStyle w:val="BodyText"/>
        <w:rPr>
          <w:sz w:val="20"/>
        </w:rPr>
      </w:pPr>
    </w:p>
    <w:p w14:paraId="03E9D08F" w14:textId="77777777" w:rsidR="004653B0" w:rsidRDefault="004653B0">
      <w:pPr>
        <w:pStyle w:val="BodyText"/>
        <w:rPr>
          <w:sz w:val="20"/>
        </w:rPr>
      </w:pPr>
    </w:p>
    <w:p w14:paraId="3BF2AF07" w14:textId="77777777" w:rsidR="004653B0" w:rsidRDefault="004653B0">
      <w:pPr>
        <w:pStyle w:val="BodyText"/>
        <w:rPr>
          <w:sz w:val="20"/>
        </w:rPr>
      </w:pPr>
    </w:p>
    <w:p w14:paraId="68317868" w14:textId="77777777" w:rsidR="004653B0" w:rsidRDefault="004653B0">
      <w:pPr>
        <w:pStyle w:val="BodyText"/>
        <w:rPr>
          <w:sz w:val="20"/>
        </w:rPr>
      </w:pPr>
    </w:p>
    <w:p w14:paraId="4CE517F4" w14:textId="77777777" w:rsidR="004653B0" w:rsidRDefault="004653B0">
      <w:pPr>
        <w:pStyle w:val="BodyText"/>
        <w:rPr>
          <w:sz w:val="20"/>
        </w:rPr>
      </w:pPr>
    </w:p>
    <w:p w14:paraId="0BD4D43E" w14:textId="77777777" w:rsidR="004653B0" w:rsidRDefault="004653B0">
      <w:pPr>
        <w:pStyle w:val="BodyText"/>
        <w:rPr>
          <w:sz w:val="20"/>
        </w:rPr>
      </w:pPr>
    </w:p>
    <w:p w14:paraId="7EDF17E0" w14:textId="77777777" w:rsidR="004653B0" w:rsidRDefault="00E2031E">
      <w:pPr>
        <w:pStyle w:val="BodyText"/>
        <w:spacing w:before="161"/>
        <w:rPr>
          <w:sz w:val="20"/>
        </w:rPr>
      </w:pPr>
      <w:r>
        <w:rPr>
          <w:noProof/>
        </w:rPr>
        <w:drawing>
          <wp:anchor distT="0" distB="0" distL="0" distR="0" simplePos="0" relativeHeight="487678464" behindDoc="1" locked="0" layoutInCell="1" allowOverlap="1" wp14:anchorId="7E950BFC" wp14:editId="36F9C692">
            <wp:simplePos x="0" y="0"/>
            <wp:positionH relativeFrom="page">
              <wp:posOffset>10087609</wp:posOffset>
            </wp:positionH>
            <wp:positionV relativeFrom="paragraph">
              <wp:posOffset>263548</wp:posOffset>
            </wp:positionV>
            <wp:extent cx="96162" cy="106679"/>
            <wp:effectExtent l="0" t="0" r="0" b="0"/>
            <wp:wrapTopAndBottom/>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441" cstate="print"/>
                    <a:stretch>
                      <a:fillRect/>
                    </a:stretch>
                  </pic:blipFill>
                  <pic:spPr>
                    <a:xfrm>
                      <a:off x="0" y="0"/>
                      <a:ext cx="96162" cy="106679"/>
                    </a:xfrm>
                    <a:prstGeom prst="rect">
                      <a:avLst/>
                    </a:prstGeom>
                  </pic:spPr>
                </pic:pic>
              </a:graphicData>
            </a:graphic>
          </wp:anchor>
        </w:drawing>
      </w:r>
      <w:r>
        <w:rPr>
          <w:noProof/>
        </w:rPr>
        <w:drawing>
          <wp:anchor distT="0" distB="0" distL="0" distR="0" simplePos="0" relativeHeight="487678976" behindDoc="1" locked="0" layoutInCell="1" allowOverlap="1" wp14:anchorId="2743AAFA" wp14:editId="6A030DC9">
            <wp:simplePos x="0" y="0"/>
            <wp:positionH relativeFrom="page">
              <wp:posOffset>540105</wp:posOffset>
            </wp:positionH>
            <wp:positionV relativeFrom="paragraph">
              <wp:posOffset>447693</wp:posOffset>
            </wp:positionV>
            <wp:extent cx="1066286" cy="106680"/>
            <wp:effectExtent l="0" t="0" r="0" b="0"/>
            <wp:wrapTopAndBottom/>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146" cstate="print"/>
                    <a:stretch>
                      <a:fillRect/>
                    </a:stretch>
                  </pic:blipFill>
                  <pic:spPr>
                    <a:xfrm>
                      <a:off x="0" y="0"/>
                      <a:ext cx="1066286" cy="106680"/>
                    </a:xfrm>
                    <a:prstGeom prst="rect">
                      <a:avLst/>
                    </a:prstGeom>
                  </pic:spPr>
                </pic:pic>
              </a:graphicData>
            </a:graphic>
          </wp:anchor>
        </w:drawing>
      </w:r>
    </w:p>
    <w:p w14:paraId="4FA3E5E8" w14:textId="77777777" w:rsidR="004653B0" w:rsidRDefault="004653B0">
      <w:pPr>
        <w:pStyle w:val="BodyText"/>
        <w:spacing w:before="6"/>
        <w:rPr>
          <w:sz w:val="8"/>
        </w:rPr>
      </w:pPr>
    </w:p>
    <w:p w14:paraId="5DB7E719" w14:textId="77777777" w:rsidR="004653B0" w:rsidRDefault="004653B0">
      <w:pPr>
        <w:rPr>
          <w:sz w:val="8"/>
        </w:rPr>
        <w:sectPr w:rsidR="004653B0">
          <w:headerReference w:type="default" r:id="rId442"/>
          <w:footerReference w:type="default" r:id="rId443"/>
          <w:pgSz w:w="16840" w:h="11910" w:orient="landscape"/>
          <w:pgMar w:top="720" w:right="340" w:bottom="0" w:left="320" w:header="86" w:footer="0" w:gutter="0"/>
          <w:cols w:space="720"/>
        </w:sectPr>
      </w:pPr>
    </w:p>
    <w:p w14:paraId="7329808C" w14:textId="77777777" w:rsidR="004653B0" w:rsidRDefault="00E2031E">
      <w:pPr>
        <w:pStyle w:val="BodyText"/>
        <w:rPr>
          <w:sz w:val="20"/>
        </w:rPr>
      </w:pPr>
      <w:r>
        <w:rPr>
          <w:noProof/>
        </w:rPr>
        <w:lastRenderedPageBreak/>
        <mc:AlternateContent>
          <mc:Choice Requires="wpg">
            <w:drawing>
              <wp:anchor distT="0" distB="0" distL="0" distR="0" simplePos="0" relativeHeight="15825920" behindDoc="0" locked="0" layoutInCell="1" allowOverlap="1" wp14:anchorId="1234D77A" wp14:editId="103B15AD">
                <wp:simplePos x="0" y="0"/>
                <wp:positionH relativeFrom="page">
                  <wp:posOffset>532180</wp:posOffset>
                </wp:positionH>
                <wp:positionV relativeFrom="page">
                  <wp:posOffset>438912</wp:posOffset>
                </wp:positionV>
                <wp:extent cx="9620250" cy="649605"/>
                <wp:effectExtent l="0" t="0" r="0" b="0"/>
                <wp:wrapNone/>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0" cy="649605"/>
                          <a:chOff x="0" y="0"/>
                          <a:chExt cx="9620250" cy="649605"/>
                        </a:xfrm>
                      </wpg:grpSpPr>
                      <wps:wsp>
                        <wps:cNvPr id="962" name="Graphic 962"/>
                        <wps:cNvSpPr/>
                        <wps:spPr>
                          <a:xfrm>
                            <a:off x="7823" y="11049"/>
                            <a:ext cx="9611995" cy="1270"/>
                          </a:xfrm>
                          <a:custGeom>
                            <a:avLst/>
                            <a:gdLst/>
                            <a:ahLst/>
                            <a:cxnLst/>
                            <a:rect l="l" t="t" r="r" b="b"/>
                            <a:pathLst>
                              <a:path w="9611995">
                                <a:moveTo>
                                  <a:pt x="0" y="0"/>
                                </a:moveTo>
                                <a:lnTo>
                                  <a:pt x="9611995" y="0"/>
                                </a:lnTo>
                              </a:path>
                            </a:pathLst>
                          </a:custGeom>
                          <a:ln w="12700">
                            <a:solidFill>
                              <a:srgbClr val="E9E4DF"/>
                            </a:solidFill>
                            <a:prstDash val="sysDot"/>
                          </a:ln>
                        </wps:spPr>
                        <wps:bodyPr wrap="square" lIns="0" tIns="0" rIns="0" bIns="0" rtlCol="0">
                          <a:prstTxWarp prst="textNoShape">
                            <a:avLst/>
                          </a:prstTxWarp>
                          <a:noAutofit/>
                        </wps:bodyPr>
                      </wps:wsp>
                      <pic:pic xmlns:pic="http://schemas.openxmlformats.org/drawingml/2006/picture">
                        <pic:nvPicPr>
                          <pic:cNvPr id="963" name="Image 963"/>
                          <pic:cNvPicPr/>
                        </pic:nvPicPr>
                        <pic:blipFill>
                          <a:blip r:embed="rId444" cstate="print"/>
                          <a:stretch>
                            <a:fillRect/>
                          </a:stretch>
                        </pic:blipFill>
                        <pic:spPr>
                          <a:xfrm>
                            <a:off x="0" y="0"/>
                            <a:ext cx="9113393" cy="649224"/>
                          </a:xfrm>
                          <a:prstGeom prst="rect">
                            <a:avLst/>
                          </a:prstGeom>
                        </pic:spPr>
                      </pic:pic>
                    </wpg:wgp>
                  </a:graphicData>
                </a:graphic>
              </wp:anchor>
            </w:drawing>
          </mc:Choice>
          <mc:Fallback>
            <w:pict>
              <v:group w14:anchorId="3F193512" id="Group 961" o:spid="_x0000_s1026" style="position:absolute;margin-left:41.9pt;margin-top:34.55pt;width:757.5pt;height:51.15pt;z-index:15825920;mso-wrap-distance-left:0;mso-wrap-distance-right:0;mso-position-horizontal-relative:page;mso-position-vertical-relative:page" coordsize="96202,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8x6UgMAAM0HAAAOAAAAZHJzL2Uyb0RvYy54bWykVd9P2zAQfp+0/8HK&#10;O6RpS0cjWjRRQEiIocG0Z9dxEgvH9my3af/73dlJW8p+iT20Osfn833ffXe+uNw0kqy5dUKrWZKd&#10;DhLCFdOFUNUs+fZ8c3KeEOepKqjUis+SLXfJ5fzjh4vW5Hyoay0LbgkEUS5vzSypvTd5mjpW84a6&#10;U224gs1S24Z6WNoqLSxtIXoj0+FgMElbbQtjNePOwddF3EzmIX5Zcua/lKXjnshZArn58G/D/xL/&#10;0/kFzStLTS1YlwZ9RxYNFQou3YVaUE/Jyoo3oRrBrHa69KdMN6kuS8F4wABossERmlurVyZgqfK2&#10;MjuagNojnt4dlj2sb615Mo82Zg/mvWYvDnhJW1Plh/u4rvbOm9I2eAhAkE1gdLtjlG88YfBxOhkO&#10;hmdAPIO9yXg6GZxFylkNdXlzjNXXfz6Y0jxeG5LbJdMaUI/bE+T+j6CnmhoeeHdIwKMloghYEqJo&#10;Ayq+7QQD8BAOXg9+yGK3ch2hRxx9Oh+OEgJUZNlgPI1M7KnKsun0LFKVDT8Fbe7w0pytnL/lOlBO&#10;1/fOR+kWvUXr3mIb1ZsWGgClL4P0fUJA+jYhIP1lvN1Qj+ewjmiSFnHGRPBbo9f8WYddf1QtSG2/&#10;K9WhVx8BkfYwogccwmtAXNEIV4N9CE4qzAIZGISWclqK4kZIiWk4Wy2vpCVrCqiup9fjxQ0CgRCv&#10;3Ix1fkFdHf3c1i207/ykCtJ2eawR1m6piy0UuYWqzhL3Y0UtT4i8UyAjnBm9YXtj2RvWyysdJkug&#10;CC593nyn1hC8f5Z4qO2D7tVE875sCH7niyeV/rzyuhRYU1B2n1G3AGXPL4xgOfy6GQDWG4n/fVbC&#10;Kb9CbHHeNv8Uo6H2ZWVOYFxB5cRSSOG3YfRCcTAptX4UDMcHLg67BZQeu+WuoRUn08kIK9B74RlE&#10;+ybEUgrTVxvtLlkQ7tHM+wXeOE8Xmq0arnx8ICyXkLdWrhbGQQPkvFlyaGd7V2TQbPA4eehoY4UK&#10;CgEhecs9A43SvATVfYUW6hTWb4Sk93kihN80PMin7wGa7zo9y0ajKdDTDcXhcNxpsx8XqA7s9U5H&#10;2MWhFY4EFMdByCbeH0xIJwgnvBlgvXqUDtfBa/8Kz38CAAD//wMAUEsDBAoAAAAAAAAAIQCJSUF6&#10;eWYAAHlmAAAUAAAAZHJzL21lZGlhL2ltYWdlMS5wbmeJUE5HDQoaCgAAAA1JSERSAAAXWwAAAaoI&#10;BgAAAONC6dkAAAAGUExURU8tf////1HafBsAAAAGYktHRAD/AP8A/6C9p5MAAAAJcEhZcwAADsQA&#10;AA7EAZUrDhsAACAASURBVHic7N1ZcuMwsgVQyuHt9Frekt7S3R8OtV2yBkoCiBzO+a6wWSCGJExc&#10;nv7vP/+/AQAAAAAAAAAAAAAAAAAAAAAAAAAAAABk87H6AgAAAAAAAAAAAAAAAAAAAAAAAAAAAAAA&#10;XiFsHQAAAAAAAAAAAAAAAAAAAAAAAAAAAABISdg6AAAAAAAAAAAAAAAAAAAAAAAAAAAAAJCSsHUA&#10;AAAAAAAAAAAAAAAAAAAAAAAAAAAAICVh6wAAAAAAAAAAAAAAAAAAAAAAAAAAAABASsLWAQAAAAAA&#10;AAAAAAAAAAAAAAAAAAAAAICUhK0DAAAAAAAAAAAAAAAAAAAAAAAAAAAAACkJWwcAAAAAAAAAAAAA&#10;AAAAAAAAAAAAAAAAUhK2DgAAAAAAAAAAAAAAAAAAAAAAAAAAAACkJGwdAAAAAAAAAAAAAAAAAAAA&#10;AAAAAAAAAEhJ2DoAAAAAAAAAAAAAAAAAAAAAAAAAAAAAkJKwdQAAAAAAAAAAAAAAAAAAAAAAAAAA&#10;AAAgJWHrAAAAAAAAAAAAAAAAAAAAAAAAAAAAAEBKwtYBAAAAAAAAAAAAAAAAAAAAAAAAAAAAgJSE&#10;rQMAAAAAAAAAAAAAAAAAAAAAAAAAAAAAKQlbBwAAAAAAAAAAAAAAAAAAAAAAAAAAAABSErYOAAAA&#10;AAAAAAAAAAAAAAAAAAAAAAAAAKQkbB0AAAAAAAAAAAAAAAAAAAAAAAAAAAAASEnYOgAAAAAAAAAA&#10;AAAAAAAAAAAAAAAAAACQkrB1AAAAAAAAAAAAAAAAAAAAAAAAAAAAACAlYesAAAAAAAAAAAAAAAAA&#10;AAAAAAAAAAAAQErC1gEAAAAAAAAAAAAAAAAAAAAAAAAAAACAlIStAwAAAAAAAAAAAAAAAAAAAAAA&#10;AAAAAAApCVsHAAAAAAAAAAAAAAAAAAAAAAAAAAAAAFIStg4AAAAAAAAAAAAAAAAAAAAAAAAAAAAA&#10;pCRsHQAAAAAAAAAAAAAAAAAAAAAAAAAAAABISdg6AAAAAAAAAAAAAAAAAAAAAAAAAAAAAJCSsHUA&#10;AAAAAAAAAAAAAAAAAAAAAAAAAAAAICVh6wAAAAAAAAAAAAAAAAAAAAAAAAAAAABASsLWAQAAAAAA&#10;AAAAAAAAAAAAAAAAAAAAAICUhK0DAAAAAAAAAAAAAAAAAAAAAAAAAAAAACkJWwcAAAAAAAAAAAAA&#10;AAAAAAAAAAAAAAAAUhK2DgAAAAAAAAAAAAAAAAAAAAAAAAAAAACkJGwdAAAAAAAAAAAAAAAAAAAA&#10;AAAAAAAAAEhJ2DoAAAAAAAAAAAAAAAAAAAAAAAAAAAAAkJKwdQAAAAAAAAAAAAAAAAAAAAAAAAAA&#10;AAAgJWHrAAAAAAAAAAAAAAAAAAAAAAAAAAAAAEBKwtYBAAAAAAAAAAAAAAAAAAAAAAAAAAAAgJSE&#10;rQMAAAAAAAAAAAAAAAAAAAAAAAAAAAAAKQlbBwAAAAAAAAAAAAAAAAAAAAAAAAAAAABSErYOAAAA&#10;AAAAAAAAAAAAAAAAAAAAAAAAAKQkbB0AAAAAAAAAAAAAAAAAAAAAAAAAAAAASEnYOgAAAAAAAAAA&#10;AAAAAAAAAAAAAAAAAACQkrB1AAAAAAAAAAAAAAAAAAAAAAAAAAAAACAlYesAAAAAAAAAAAAAAAAA&#10;AAAAAAAAAAAAQErC1gEAAAAAAAAAAAAAAAAAAAAAAAAAAACAlIStAwAAAAAAAAAAAAAAAAAAAAAA&#10;AAAAAAApCVsHAAAAAAAAAAAAAAAAAAAAAAAAAAAAAFIStg4AAAAAAAAAAAAAAAAAAAAAAAAAAAAA&#10;pCRsHQAAAAAAAAAAAAAAAAAAAAAAAAAAAABISdg6AAAAAAAAAAAAAAAAAAAAAAAAAAAAAJCSsHUA&#10;AAAAAAAAAAAAAAAAAAAAAAAAAAAAICVh6wAAAAAAAAAAAAAAAAAAAAAAAAAAAABASsLWAQAAAAAA&#10;AAAAAAAAAAAAAAAAAAAAAICUhK0DAAAAAAAAAAAAAAAAAAAAAAAAAAAAACkJWwcAAAAAAAAAAAAA&#10;AAAAAAAAAAAAAAAAUhK2DgAAAAAAAAAAAAAAAAAAAAAAAAAAAACkJGwdAAAAAAAAAAAAAAAAAAAA&#10;AAAAAAAAAEhJ2DoAAAAAAAAAAAAAAAAAAAAAAAAAAAAAkJKwdQAAAAAAAAAAAAAAAAAAAAAAAAAA&#10;AAAgJWHrAAAAAAAAAAAAAAAAAAAAAAAAAAAAAEBKwtYBAAAAAAAAAAAAAAAAAAAAAAAAAAAAgJSE&#10;rQMAAAAAAAAAAAAAAAAAAAAAAAAAAAAAKQlbBwAAAAAAAAAAAAAAAAAAAAAAAAAAAABSErYOAAAA&#10;AAAAAAAAAAAAAAAAAAAAAAAAAKQkbB0AAAAAAAAAAAAAAAAAAAAAAAAAAAAASEnYOgAAAAAAAAAA&#10;AAAAAAAAAAAAAAAAAACQkrB1AAAAAAAAAAAAAAAAAAAAAAAAAAAAACAlYesAAAAAAAAAAAAAAAAA&#10;AAAAAAAAAAAAQErC1gEAAAAAAAAAAAAAAAAAAAAAAAAAAACAlIStAwAAAAAAAAAAAAAAAAAAAAAA&#10;AAAAAAApCVsHAAAAAAAAAAAAAAAAAAAAAAAAAAAAAFIStg4AAAAAAAAAAAAAAAAAAAAAAAAAAAAA&#10;pCRsHQAAAAAAAAAAAAAAAAAAAAAAAAAAAABISdg6AAAAAAAAAAAAAAAAAAAAAAAAAAAAAJCSsHUA&#10;AAAAAAAAAAAAAAAAAAAAAAAAAAAAICVh6wAAAAAAAAAAAAAAAAAAAAAAAAAAAABASsLWAQAAAAAA&#10;AAAAAAAAAAAAAAAAAAAAAICUhK0DAAAAAAAAAAAAAAAAAAAAAAAAAAAAACkJWwcAAAAAAAAAAAAA&#10;AAAAAAAAAAAAAAAAUhK2DgAAAAAAAAAAAAAAAAAAAAAAAAAAAACkJGwdAAAAAAAAAAAAAAAAAAAA&#10;AAAAAAAAAEjpc/UFAAAAAAAAAAAAAAAAAAAAAAAAADTytfPfnaZeBQAAkakZAZ4gbB0AAAAAAAAA&#10;AAAAAAAAAAAAAABgrL3hmAAA8I57dacgdqANYesAAAAAAAAAAAAAAAAAAAAAAAAArxOsDgBARNfq&#10;VAHsQEnC1gEAAAAAAAAAAAAAAAAAAAAAAAD2EawOAEBml/Ws8HWgBGHrAAAAAAAAAAAAAAAAAAAA&#10;AAAAALcJWAcAoCrh60AJwtYBAAAAAAAAAAAAAAAAAAAAAAAA/iVgHQCAjn7XwYLXgTSErQMAAAAA&#10;AAAAAAAAAAAAAAAAAAAIWAcAgN8ErwNpCFsHAAAAAAAAAAAAAAAAAAAAAAAAOhOyDgAA951rZqHr&#10;QEjC1gEAAAAAAAAAAAAAAAAAAAAAAICOhKwDAMBzhK4DIQlbBwAAAAAAAAAAAAAAAAAAAAAAADoR&#10;sg4AAO8Rug6EImwdAAAAAAAAAAAAAAAAAAAAAAAA6EDIOgAAjCV0HQhB2DoAAAAAAAAAAAAAAAAA&#10;AAAAAABQmZB1AACYS+g6sJSwdQAAAAAAAAAAAAAAAAAAAAAAAKAiIesAAHAsoevAEh+rLwAAAAAA&#10;AAAAAAAAAAAAAAAAAABgMEHrAACwjnocONTn6gsAAAAAAAAAAAAAAAAAAAAAAAAAGESoIwAAxHCu&#10;zU9LrwJo4WP1BQAAAAAAAAAAAAAAAAAAAAAAAAAMIGgdAADiUacD032uvgAAAAAAAAAAAAAAAAAA&#10;AAAAAACANwhvBACA2M41+2npVQBlfay+AAAAAAAAAAAAAAAAAAAAAAAAAIAXCVoHAIA81O/AFJ+r&#10;LyC50ZOzL2sAAAAAAAAAAAAAAAAAAAAAAADAPoIaAQAgn69NDi8wmLD1+47eQHn0+ywCAAAAAMwy&#10;ci/MPhYAAAAAAAAAAAAAAAAAMJOQdQAAyO1c08spAYYQtv6v6Bsn167PggAAAADAXkftf937Pfaz&#10;AAAAAAAAAAAAAAAAAIB3RM8LAwAA9vva5JEAA3QOW6+yUXL5/7A4AAAAALBtcfe/fFAQAAAAAAAA&#10;AAAAAAAAAHhV1POTAADA6wSuA2/rFrbeYYNE+Docq9q8Ys44RrV+s236Dn1lHM/GKwDUlrE+2bZ/&#10;r1u9AsCrsq6De1kjc6vcP/VNAAAAAAAAAAAAAACOUvn9/HdVaxvnFY5Rrd9s29i+U7F92C/iPFS9&#10;T0Zsc/ar3D/1zeMIXAfe0iFsvfKCu4egKgAAAID6Ku2Bnf8v9rIAAAAAAAAAAAAAAAAAgLNKZykB&#10;AIDrBK4DL/tYfQETfW02Ri5pExhPEQYAAMAqX5v9HgDoxJqfl3sHAAAAAAAAAAAAAADv8W7+Y7KQ&#10;AMjOep+Xe8do+hTwks/VFzCYyXCf3+1kcwT4zVd8eIU+AwAAx7IHBgAAAAAAAAAAAAAAAAB04Vxl&#10;T7KQeIU+AwB1qAeBp32svoBBvjabIa/SdgDHMucCAADv8EwBAJCL+g0AAAAAAAAAAAAAAF7nvXyY&#10;x/gCYATrCTPpX8BTsoetCwofR1vC63zths70fwAAOIa9GwBg29QDAAAAAAAAAAAAAABAH85RPE8W&#10;DJ3p/1CD9R+4ZF4Adssati5cah5tC5gDAAAAYvGcBgAAAAAAAAAAAAAAAAB04mwl26YfAADwTV0I&#10;7JIxbN0Edwyh6wDjmVcBAIBneY4AAC6pD/JwrwAAAAAAAAAAAAAA4Hnex4f5jDMgMnNUHu4VAKFk&#10;ClsX/r2GNod9TqsvABbQ7wEAYC77MgAAAAAAAAAAAAAAAAAAPEMmDB3p9wBQnxwW4KEsYesmtLUE&#10;3UM/xjwAAMBanssAAAAAAAAAAAAAAAAAgG6cr+SSPgEAwJnaELgreti6kO9Y3Au4z5ftuMccCgAA&#10;7OX5AQB4RL0Qn3sEAAAAAAAAAAAAAADP8S7+OLKQuMdYAzIwV8XnHrGKvgfcFDls3eQVkwB8ALbN&#10;hjoAAMxi3wUAAAAAAAAAAAAAAAAA6Mb5SuBVspAAoB/PD8BVUcPWTVrxuUdQn3EOAABwLM9hAMAz&#10;1A5xuTcAAAAAAAAAAAAAAADjOKsB0JP5Py73BoCQIoatWzTzcK/gL1+44xrzJQAA8IjnBgAAAAAA&#10;AAAAAAAAAACgI2cs55CFxDXGGwBQhboG+CNa2LqJKh/3DKAfG+kAADCW/RUAAAAAAAAAAAAAAAAA&#10;oCNnLIF3yEICgN48TwD/iBS2boLKy70DAAAAAAA4nr/RxOOeAAAAAAAAAAAAAAAAAMAYzuzF454A&#10;EFaUsHWLZX7uIfyo9KU7Y5tLlfo3AABE4LkLAAAAAAAAAAAAAAAAAOjIGcv5KmXF6C9cqtS/AYDX&#10;qROB/4kQtm5SqsO9BPjL3AgAAAAAAAAAAAAAAAAAAAAAAKwkCwkAAChtddi6h6563FMAAACAfeyj&#10;AAAjqCnicC8AAAAAAAAAAAAAAGAf7+ADAHupG+JwL4hK3wS2bdu2z4W/20RU19e2bafVFwGLnbY6&#10;85wxzZl+AAAAAAAAAAAAAAAAAAAAAAC8o0ouz0gzc11kIVGRfgBAF/fWvCo13ihqRWBZ2LoJuT6L&#10;DID1DgAAuM3zAgAwkr/LrKe+AwAAAAAAAAAAAAAA9nAGhBWcfQGyc45yPWtJPJdjwj0C2lsRtm7y&#10;7UNBCgAAAAAAAAAAAAAAAAAAAAAAwLb1zSCTxQUAwGy/a86udbccXGju6LD1rpNtZxYaOjttdeY9&#10;Yxn3HwAAxqnyrAgAAAAAAAAAAAAAAAAVZTz/IxMAIKYo87MsJCpx/wHgMcHrQEsfqy8AAIryUAEA&#10;AAAAHMme5DraHgAAAAAAAAAAAAAAHuv0/v1pEwhNHJ3GHlCb+WwdbZ9bt9pUf4XGjgxbN9n05d7T&#10;WaeiEgAAgMfskwAAAAAAAAAAAAAAAAAA1BQ5yDLqdQEAcIzItSrAEEeFrQuRQh+A/IzjvjwUAQAA&#10;AEAO9nGPp80BAAAAAAAAAAAAAOCxDu/fy2g5Tof+xHXGGWANOJ42r6fDeqrfQlNHha0DAAAAAAAA&#10;AAAAAAAAAAAAAAAAVHLaegRWAgBQh/oVKOmIsHVfc+BMX6ArhWQ/leY7/RcAAMap9KwAAAAAAAAA&#10;AAAAAAAAALBH5fOV2bJZsl0v76s0/vRfABir+keDKtVBwE5HhK0DAAAAAAAAx/CH/+NoawAAAAAA&#10;AAAAAAAA6KtyMCUAROZs33G0dQ/qWqCM2WHrFkYu6ROQmzEMAAAAAAAAAAAAAAAAAAAAAEBnAinX&#10;k4UEADCO+hYoYXbYOgDfFI99VNqE1W8BAAAAAAAAAAAAAAAAAAAAgFdVymI5y57Jkv362a/S+NNv&#10;AWC+iuttpXoI2GFm2LoJhVv0DQAAAKAb+yEAwJHUHvNpYwAAAAAAAAAAAAAA6KdiACUAZOSM33za&#10;uCf1LpDa5+oLACCdr00RDAAAwI93nhH9cQ0AAAAAAAAAAAAAAAAAyEDmTjyykAAAxjtt8kCApGaF&#10;rXedFF994O7YXjYo6EjRWF+l+2uOBgAAbhn5vHDtZ1V6tgKAlfwtZh71CgAAAAAAAAAAAAAAPOb9&#10;+7hkIdVX6f46IwXc4hzlPJXWETBXQCOzwta7GDVZXv4chQUAAAAA0Rz1hwN/oAAAAAAAAAAAAAAA&#10;AAAAInH2EQCATnycB0jpY8LP7DAZnra5Gx+nbf7vAHhHh7keAABglArPUPapAAAAAAAAAAAAAAAA&#10;AICOnLGMrcI5XgCAiNTBQDozwtYrWxGAXnlxsUFBR5XHdHeV5jT9FAAA+M0zAgDkVWnfMgptCgAA&#10;AAAAAAAAAAAAj1V5/77yGcvK/7fuqoy/bdNPgccqzXlRaFMq0q+hidFh61UnjxUh65F+PwAAAAA9&#10;2ZMCAAAAAAAAAAAAAAAAAAAAgH7kjgCpjA5bryjSxB7pWoDXVRnLVT+wAQAAwLcqz68A0J293HG0&#10;JQAAAAAAAAAAAAAA9NHhnGWV/6MzHwC9WQfG0ZZcU6VmBBoQtn5fxAk94jW9QzEFEEu1dQYAAAAA&#10;AAAAAAAAAAAAAAAAAMhFFhIAAPAUYeu3RX7AinxtAB35cAQAAFCN/ScAAAAAAAAAAAAAAAAA4BUV&#10;slicsySrCuMPAIinQn2sToIGPgf+rEqTRoZJ/LTVanPoxhgmogzrHwAAAADwvK/N/t+77OkDAAAA&#10;AAAAAAAAAAAVyUIiImehxtGWdOEc5fvUAwCk97H6AniLYg5YzUMRAAAAAAAAAAAAAAAAAAAAAABV&#10;yPbKSRYSAMBc6mQgPGHrf5m8j2eDAsjMHAYAANyT8ZnB/hgA1JSxLgEAAAAAAAAAAAAAAAD2cX4I&#10;6M48CADNjQpbr1JUZAySynjNwDfjl0j0RwAAAACA66r8LRQAAAAAAAAAAAAAAGbzDn5OsmeIRH8E&#10;OJ4aDoASRoWtA9CXhyMAAAAAAAAAAAAAAAAAAAAAALIT8pybLCQAgLmy18vqRShO2PqPzBN25msH&#10;yEyxDAAAAABkYk/zedoMAAAAAAAAAAAAAACA6JyBAfhmPnyeNgOgDGHrAGv5WAIR6IcAAAAAAAAA&#10;AAAAAAAAAAAAAH3JoCEC/RAAAHjZiLB1XyEBwFoAAAAAAAAAAAAAAAAAAAAAAEBWQp5rkIUEADCX&#10;uhkIa0TYegUmagCeZVMVAAAAAMjI3uZ+2goAAAAAAAAAAAAAAIDonIEB+Jd5cT9tBUApwtbrEBgP&#10;eRm/rKT/AQAAAAAAAAAAAAAAAAAAAAAgi4aV9D8AAOAtwtYBGMWXqQAAAAAAcrCf+5g2AgAAAAAA&#10;AAAAAAAAyMm5EACsBY9pIwDKEbZOFAotuvNFPVbQ7wAAAAAAAAAAAAAAAAAAAACAEeRI1SCThhX0&#10;OwDgKJ5boDBh6wDwPAUyAAAAAAAAAAAAAAAAAAAAAEANgp7JShYSALCC+hkISdi6CRoAAAAAAIB+&#10;vEh5m7YBAAAAAAAAAAAAAAAAgNycFbxN2wBQkrB1gDgqfPzBg1MeFfobAAAAAAAAAAAAAAAAAAAA&#10;AABjVcimkYWUR4X+BgAABPBu2LoHSQC6sfYBAAAAAFXY7wQAAAAAAAAAAAAAAICcnA0CeMxcCQCN&#10;vBu2DgAAAAAAAFCFF6cAAAAAAAAAAAAAAAAAgKqcowSgLGHrALGcVl/AAB6g4qvQzwAAAAAAAAAA&#10;AAAAAAAAAAAAmKNCRo0spPgq9DMAACAIYetE4WEXyMDmKQAAAABQjX3PH9oCAAAAAAAAAAAAAACA&#10;DJyDAdjPnPlDWwBQmrB1AAAAAAAAAAAAAAAAAAAAAAAAAAAAACClz9UXAMAfpy3/V5++tu//B/G4&#10;L/u9Og61MQCdvVvHWkcBxhq5v2COBqjNni7UoQaE59jP4kj6GwBReUcGgCqsabCGPQ9meKdf6VNU&#10;Y54Ftf5s1l2OYD2D64wNYNvGZ4uYG4AZZCExk/sCHMl6AAANCFuvI/tmBACsMnoNvfXzbLIAUMHs&#10;Z89HP996CvDXUfuC5mgqe3Yc6e9Qk7+1kYkaEJ4zc8z4uxC/2T8FIDrvyEAM9qT7cc/Hs6bB8eyx&#10;McOsfnXt5+pPRGZvGX6o9eeaMd9oY86sZ3CbZ2robcX7ydZNAADgHucoASjv3bB1G2gAdFHhAdG6&#10;/W3Vvbz8ve4HANFFrH+sp0B3EefmM3M0WYwYR/o7AEdSA8LzIowb46O+CP3skn4HwCXvyMB69qT7&#10;cc/nsKbB8SLsfRiD9azsV/oTUUSYXy8ZH6wWIXyyar+39jKL9QzuizBGjAlYI8L438OH6gDqyLL2&#10;3GMNAgAAhns3bB2AOU5b/g2tr82GFjFEHUu/r8tYASCCqGvmPV7+A6rLODefefmSKI4YR57xqcKe&#10;LsSgBoTXRB87asb8ovexa+yfAvQTdb1SC9GJPel+3PM5rGmwRtSxd2YM5hO5T+lPHCXyOLjF3jJH&#10;iDY2Kq0L0dr2rFIbdxS1X91jPeNo0ceJeRjGiz7un2XtBPaQhQRAFdYDAChO2DoRKDgBGC3bBv35&#10;emevidnaZdvUCZ3on3G4F71kvN/3ePmPZ1Tr/yNFaZuu4zhK+89gnh4rY1856r6vbBsvWUBOGedU&#10;aqncB9WAY2XsKzPve8b22DbjIpOsfewWfW+cjH2j6j13LyDfOPCOzG3R5wdtett/2buz5chxHACA&#10;ckf//y97HnocvqpsHRSJIzOi33bHEgECJKtMVz2TFvPnqsZ8tWw5p6c9Fz1HjelnGcdj25xzRJYx&#10;p2blU8axMb/OyRjrn6i5Y2TLiztinWUMZq31R8syvtumrmSRKaf2kHdjZMwLa/zvKs6HrLG4S4Tx&#10;qJJbX0UY21kq1goAAKDXvgaAxly2DhBXhb/oWEWFOHT5ECt7rLJ+IQ+AXLL3y718oQfIpEtt/kid&#10;ZrSO8wiA3Dr2LmtARqk0f3w2FE+l/PqJmgyQX/aeZR1EdtnnIMeJ+X2yj62eRlbZ595H5mEMVXJK&#10;PnFWlTnwG2fLnJF1fmTpCVnH902Wce4iez7tpZ9xVaW5og7D7yrN+bP0TuAjdyHFUSEO+goAAHAL&#10;l63XUGHjCwBnVeyDPnQEYLSK/fIIvRWIqHtt/siXtLnCXIKxXrd+9VgdYSb59s4akKOqzx9zYq3q&#10;+fUb56cAeVTsWfoQ2VSch/xMzO9RcVz1NDKoOPc+csa2RtW8kk/sUTX/97L+4TdV5kjUnlBlfN9E&#10;HecOquXSUfoZe1WfK+owfFd93p+lXgAAUIXfowSAwly2DsCdOm4omafL5t08AuCKLv3yCF/oAVZT&#10;m5/zCwscZT4BkIWe9Zw1IHt0mkPOrubqlFt7yUGAmLr0LN+RIbouc5F3Yj5elzHV04ioy/zbNucb&#10;s3TJKfnEI13y/whzha8qzpMoeV5xbD+KMs4dVM+lM+Qfz3SaL+YB3XWa71epF0BmPssDAAAozmXr&#10;+TmshdpeNvN8tQrjX+2Qt0JMjvKBIwBHdeyXR+mvwGxq8zHqND8xn+BevjgK4+hZx1gD8lXnOaQf&#10;36tzbu2lJgPE0LFn6UFE1HEudifm43UcUz2NKDrOvzfO2O7RNafkE9vWN/+PsAaiwzxZ1RM6jO1H&#10;eu99uuXSGfoZbzrPF3WYbjrP96v0TejJXUjrVRh/vQOIwP4XAIpy2TqrWWQCcESFA98rfOAIwG+6&#10;98oz9FfgbmrzNeo0H5lPwGjqCneRW9dYA7Jt5tG2mQt3kFfHyUOAdbr3LT2ICLrPw47E/B7dx1VP&#10;Y6Xu82/bzMGR5JN86kz+H2e+9NRprsy+gKfT2H7koqOxuubRFfpZb+aMOUAf5vsYagYAAMRm7wNA&#10;Ky5bz83CBcjAl1oYQc/7zLwC4BH98hpf6AFGU5fHUqcxpwDIQL8ayxqwJ/PoO58LjSG3rlGTAebR&#10;sz6zFmIVc7EfMR/PmH6mpzGT+fedOXiefPpOPvViDlzjbLmHrvNkVn53Hd836sgY3fPoKnnYi/ny&#10;nT0QVZnv99A3gSyscQAAAApz2XpeDm6hj5fNnF+lwrhnP9ytEIO7+LARgDf65Vh6LHCVunwvX2Tq&#10;x5yCNTrUW/WFkeTTvTrUJP4xl54zD86TV2M5PwW4j571nP7DTOZiP2I+njF9Tk9jBnPwOWdsx8mn&#10;59T0+uT/WOZMXebKfWsMY/uZtdw58mgs/aw+c+Y5dZhKzPU51A2oz11I61QYdz0CiKTD2rVC7wCA&#10;Q/6sfgBaq764BOAam/R9jBNAX6+bPnAnYwucoXbMoQf2Ic4AZKBfzWENWJ/4/s4YHaNu3MvYAoyl&#10;ru5jnLibHOtHzMczpvsYJ+4it35njPZxtrafcapH/t/L2NYinu9Gj4Wxfcy47Kef3cvY1iSuvzNG&#10;VCCP5zLeAAAAACzhsvWcHCgC2ahba2T+oxZy5hjjBdCP2j+HLxkDe6kXaxj32sQW1jMP4WfWImsY&#10;95rEdD9jtY9xmkNNBhhDLT3GeHEXudWPmI9nTI8xXowmp/YzVj8zPscZszrEcg5nyzWI4XejxsTY&#10;Gk7l5QAAIABJREFU/sz4/M4YzaGf1SKW+xkrMpO/a+iZQGTq0xqZ70IC6tITAKAYl63nUukQ0aYX&#10;jjFn6KJSr5vNuAH0oFeuYcyBn6gR64lBPWIK3E2d4So5tJ4Y1OCs6xxj9pycWsOYA5yjb51n3BhN&#10;TvUj5mPpaecZN0YwB88xZo8Zl/OMXW5q6RrGPC+xe+7q2BjbfYzTY/rZGsY8N/PmHGNGRvJ2PTGA&#10;mtyFBADxWYsD0JLL1vOwWAGYS92dz5hfZwwBalPn1zL+wFe+XB2LeNQhjgBEZs0Ri3jQmdz/zpis&#10;ZfwBjlE3rzOGjCKX+hHzsYzndcYQ1jH/PjMe1xnDnMRtLeOfj5j97uwYGVuukD9rGX86kvdkIl/j&#10;EAuA69RSAACAHVy2noNNLlCBWjZXtr8AKj/GMZYANanvMbjEDXijFsQlNnnpsxCTeQnvzIe4xCYn&#10;cbvOGL4zFjHY1wHso1aOYyy5wtqlHzEfz3iOYyw5S+5cZwz1yNGMZS7iFYM6lIc43cfYHmfM3hmL&#10;GPSzfMTrOmNIdGpzTGICRKMuzZXtLiSgFz0BAApx2XpsVQ9vbXrhHHOHqir2utWMKUAt6no8YgK9&#10;qQHxiVE+YgbMpOZwhryJT4xyES9Gkk/xiAnAc2rkeMaUM+RNP2I+njEdz5hylJxhBHl0D+OagzjF&#10;Iyaxic8xR8bL2J5n7IxBRGKSgzgBrKUOQy3uQgKAuKy9AWjLZevxvH74V5EDEiCDqjU4ImN9H2ML&#10;UIN6HpfYQE/mfh5iBQCMYl2Rh1jlIE5jdR/P7u8fmdgAfKc23sfYAsyl7t7H2LKXXBmr63h2fe9Z&#10;jG9s4hOX2FCJfJ6j8zh3fvfoxCY28RnLeBKV3IxPjACOUzsBAAB2ctn6Wq8P/gH8xB8sYI8seaLv&#10;3c8YA+SmjscnRtCHs7ucxCwHcYL4Ks3TSu/C/awBcxKz2MTnHl3Htet7ZyJGAO/UxPsZY/aSK/2I&#10;+VjG837GmN/IkXt0G9du77uKcY5JXOITo3jE5D7GlrPkTnxiFJO43MO4Eo2czEOsoI4sd9ywljwB&#10;Mqi0Rq30LgBw2N/VDxCQxcF9bHiB100t4B/9FgB+plfmYY0L9anJub3FT62OyfyCdy+bOdGZ+Mcj&#10;HrlZA9JRtzMqdTqPbrkJ8Ii+BXGYj/2I+VjGE6iuyzmGek5n8j+PLjU5A/Pmmp9y2diO061myJ08&#10;uuUmvcl3otAn81E/gAjUIoC5/B5db+IPwBR/Vj8AAARjI3Y/YzyX8QbI5XVTuzMSM6jL/K5DLOMR&#10;E8jFnKUT+V6HWMYiHozg/DQnMQM6UwPnMt78RH70I+ZjGc+5jDfPyA2ukkPzGfMYnC3nJGZUJr85&#10;Qz/LScziEAuozzwHoDJ9DmAeNRcACnDZOrP4620wjvnET6Lnh8OENYw7QA7qdW7iB/WY1/WIaRxi&#10;Aayg9rCHPKlHTGMQhzmqj3P196tO/ICO1L41jDuPyIt+xHws47mGcecrOTFH5XGu/G7RGfu1jH9u&#10;4reW8R/DOM5RfZyrv1914reeGMxhnIGz1A+oIfpdN6wlPwDmssYGoD2XrTODzS7wkY1YX2IPAFRn&#10;vQN1mM91iS0Qmc9TehL3OKwT6hJbgBjUY6ATNQ+AKvQ0AABWsyalGjkNPZn7APdSZ/MTQ2A1dQhg&#10;Lr9P15O4AzCNy9YB4J3Dz/sY2/XEACA2dboOsYT8zOP6xHgt4w95ZZ6/mZ+dOeRIfWK8jrGfq+p4&#10;V32vjsQS6ECtW08M+Eg+9CPm4xjL9cSAN3JhrorjXfGdshGDNYx7HWI5nzEfy3jOUXWcq75XR2K5&#10;hnGfy3gDAIxnjQUwX+bam/nZAWAYl61zN39FBu5hbvFI1LywAQeAn+mV9Ygp5GX+AgD0Yw0IEJs6&#10;XY+YApWpcQBUoacB1KGm05Xcr0dMqUAec5ScqUdMAcZTW+sQS8gv6p03rCUvAACA6Vy2zp1sdIFn&#10;fNABAPCPdVFdYgsQmzq9hnGH30X/bMU8Hit6vKEaNYwuKuV6pXfhM7EFAGaw5uhHzAEYpUpPqfIe&#10;cJTcr0tsyUz+zlFpnCu9C5+JLdXJcQAgK+sYgLmi/16dvjBW9HgDUIzL1rmLRQ3AXFHrrkMDAHhO&#10;nwSIRV3uR8wBelDv+Yn86EfMIQ/zFYBs9C4AqtDTAIDMrGUAqEA/A4B99Mx6xBSglqh3IQFUZT0N&#10;AP9z2Tp3sMmFOcy1sWwUxzOmAEB31kOQh/nal9gDQF/WAX2JPUAM6jFQiZoGQBV6GkAdajpQlfoG&#10;/EadIAN5CgBAVe5CGsveAQAA4ASXrTOaAw9gLwd6AEBn1kJ9iDXEZ54iB4Boon/Wom6OET3O1clj&#10;5ADVZc/x7M/PfmINAAAARJX53CLzs8MVcr8PsQYqU+P6EGsqk9/MIM/qEltgJTUIYK7ov1+nL4wR&#10;Pc4AFPR39QNQisUMwBoR66+DAgB4Tp/s53WLuWYD1GQAqE6v5xF5ARCbOt2P81MgO70LgCr0NAAg&#10;M2uZfpwtAxXpZ/3oZwA8src3WDsAEJm9DsBc9gcA8IHL1hnF5hbWeNlsckYwhmMZTwDo7cz+0PoB&#10;gNX8sgIQTfSzX3UTqEAtA1ZwfgpQixoNQBV6GkAdajrU5GwZ4BjfB4hJPwOAx86uW77+/yr1Tes5&#10;yC3678NkYQyBLqL3DWtTAEjIZeuMYBEIAACwT+RD/rNG7Akrf7HnjQ9RIJ6KtYZr1GqAWiL3ev1m&#10;nch5wRrWgFSWMb8r1mnnp/tkzFcAAACgvmxnFhXPjWCPirnvbHmfbHUa4CcV67R+to9+RlVyG343&#10;eo68/fcq9ksAAOC5yHsAZwMALPFn9QOQnkUMrJd5HkbepGURLf5iCgDPVeqTLx/+3fnfr6ZSDkB2&#10;5iPPyA0AqEuf5xm5ATFUmovOT8+plANAD+oWAFXoaQBAZpXWMs6Wz6mUA0BflWqZfnZOpRwAmKFC&#10;3byzn1XslUA+mWtRhT6zWub4AwAABfxd/QCkZUMLVOGQcxxjCQD1zd4Lvv086wwAADp62WKvhV83&#10;nxcBAHzk/BSgD7UXgCr0NIA61HTIy9kyABXoZwCwz6yeWaFX+q460Fnm+g1wht+jBACG+rP6AUjJ&#10;gg8AAOCYyAf7e7xsa/eCq3/+SNlzASowD/mNHAHIL3Itr7K3ySZyThCDHKGqLLmd5TmfWX1+ufrn&#10;j5Q9FwAAAIB6nFdAXNnn5+qz3dU/f6TsuQDcI0ttyPKcz6zuJ6t//kjZcwEekdewXpU+CQAAPBZ5&#10;720/AsAyf1c/AKlYtEBc0f8y10/81a7zIo1b1vwDAH4Xac2Red0LAAAAANTj/BSgH7UWgCr0NIA6&#10;1HTIx9kyABXoZwBwTKTeCTBD5nW6u5DOM25xZZ2PEchrAIBk/qx+AFKo9FedAT5yCAQAzJB1zRF1&#10;Lxj1uY7ImhNQgfnHXnIFiCL62jdivYz4TKwlJ9hLrsAaWede1HPKqM91RNacAAAAAADmyXqOGPUM&#10;N+pzHZE1J4DestauqH0j6nMdkTUnAPjdyh6VuT/qjUBHah/QVfR1a8T6HPGZACCEv6sfgNCiLzwB&#10;OotUo226AaCeSGuNZzL/RXNimJXnGfM0Qw04I2MsWOt1qzsfAFhDX5nPGpCjrAGBPTLUCeenAPdQ&#10;WwGoQk8DqENNhzycLQNQgX4GRHRnbcpYTzLU6isyxiQC/RGAGaqvQwDYT08AYCmXrfOIBQrklPkD&#10;DhdXUMHRHM46XwE4JmO9z7QuswYGOMa+BYA7WNtCbNaAVCW3a8gYl0zrHuenANzFWgyAKvQ0ujMH&#10;qEQ+95IxfpnOO50tc4cjccmafxHsHWdjHEPGOGSqsfoZd7MHAY5Q14HOrM0BqERvAIAkXLbOIxZz&#10;AOyV9VB7hKu98uv/v/NYAhBHxr1g5g/agXk61okRNd2+xVkpEIM1736Rx0k/mS9yPtzFGnAMa8CY&#10;fC5znpweJ+M4WksCjNO5nlqLAdTSuQ7raXRnDpwX9YytUww+8nkI2USsH79xtsxVV/L+4/9XHv7s&#10;7Dh3GuOo67iMMo6jfsZI9tTnqcUQh94IAEB01qz7RR4n5wAALOeydZ55W0RZsABVRd4s/kZtXufO&#10;se/0RTWALrLV88xrjKwfmvjCIHAH+xYAgH6sAansrvx+++/K63WyjX3mczznpwCcYZ8BQBV6Gjhj&#10;ow41nW3LF5/MZ5zOljlj9Nhbbzw2cpz1wDWyjXXmuqqfcZU9NQAAM2VeH9rDAAAAYfxZ/QCE97rl&#10;3oRDN5kPntQaInvZ5s6v2T8PAAAq67DffNnsW+7UIYeA+KLXXLWSaDrkpDXgvTrkUHSz8q1TXgMA&#10;7GGfAUAVeho4Y6uu0zm2mg4Q3921U11+Z5wB5rCnBgAYJ/N6p9NZPEAU0fuG3gAACfxd/QCk8ba4&#10;i74IBWCeDhv/1X3PX6cHyCtb7V7d80Z42fKNO8BVEeq3fQvZjJg38h1iijw3I/Rs6oiQT9aA3G1F&#10;njtbmivbWEeovVfJcYBrOtTQ1f3OPoOqnEn3Ez3mHfJJT4N/nLFRgZrOV9lisTqHR1Db2WNWrnev&#10;yzPHuesYz5JtfPUzOrKnBojldauxJgEAgFEinyFYuwMQgsvWOcohJFBB5M3ib9TgOaKNc/cvBAJw&#10;r2h974qMXy60zwbOilY77FuI6K558ui/K/fB2hZmiDbHrAEZbXWOy2keWZ2XIzk/BeCRaHXWmozM&#10;nEn3I+ax6Gnwz+q5IPcZYXUefyWvOSNaHl/hbJmfuIx2jtnj3HGMeaxSLc2Y1/rZfKvH294DmCFj&#10;TwToInN9Xr2WBpjNuQ0ABPdn9QOQ0uuWe3MO1dmEMUPlPhB5DkV+NgAAiKji3uVli703iPxsV1TM&#10;papetjXzZNXPpRf59Zw6zUcV8yF6j4n8bFdUzKXIIuVRpGcBANarvC6MvO6J/GzwkTPpfjLHXE9b&#10;I/KzUU+kfIv0LBWp6WtEfjaAFVbWxU41edW7dhpjgG2LVfciPQsAwCjWOAAcoW88V/mzYgAYxmXr&#10;XOHSdWA0NYXVMhy0ZHhGgO4yrWkq9pWM75QpZ4C1stS4LM9JHS6VASJTm7gqSw5leU5iipg/EZ+p&#10;ikxnYRXzIOM7ZcoZgEwy9IQMz0hPzqT7EfPYMsQlwzOSX8Q8i/hMxJYhZzI8Y1WZzgkr5knGd8qU&#10;MxllzImMVo/z6p9fUabaVDH+Gd8pU85kFjE3Ij4TcJ56DpCbOg4A+zjPACAMl60zggMBiMem47nM&#10;NUtc75PtF6GyPS8AAKyQef/3SLY9QMV9S7WcqqBinkF2aiWrVcvBbH2uYm+ullMRVcsZAIDosq3b&#10;sz0vtcnHfsQ8tmzxyfa85CK3yC5bjcz0rAB3iFIHozzHXaK8X5TnALiLOgcAMI+113OZv7MurkBX&#10;mWs3AJTnsnVGsegD6KNazc98cJv52QGqytQnK/eRyu8G9JS5rmV+duLK9ovWMJLc/y7TPgyOyDzf&#10;Mz87c0XPlejPl1Gmvl05/pXfDWC0TL1rj8w9IPOzk58z6X4qxlxPiyPzsxNT9JyK/nwZqekxVFwv&#10;RJYp7yvnReV3Y79oeRDteYgpSh+J8hx7VJ5bld+N46LnQ/TnA47JtBYAAIAI7Iu/s68AgJ3+rn4A&#10;SnndLE6B69SSx4zJPSqM68vmIAQAACqzb4HPKswJoA81i7Mq5I41IFVUyWWfwQIAFdYCVdZm5FJh&#10;7nCMmMdXIUZ6Gt1UyXlnbONVGM8q+Q1ALNF6pH4HsE6VGmxPDbGYjwDHWc88ZkwAeKMnABDKn9UP&#10;QDkVPqyBKmw+4GeV5kildwGAruynYawqc6rSWr/Ku1TJrYxetjp5BNWplaxSJfcq9bsq71Ilt6Kp&#10;kh/AHGoxwDWV1l6V3oXYnEn3I+Y5VIpRpXdhHXlEZpXyt9K7QDXOlseKWu+iPhfAKPrZPfQPYIXX&#10;TV0HsA4DoBLrewAIymXr3MEBLxCV2nSdMQSAGjp8GN3hHYHa1DF4Zz7AZ+bEO+eVVGN+Q0zmZj8d&#10;Yt7hHQGusueEvqyV+qkecz0NiKB6rZ1FTYfYOtS6Du/IY2I/T9SxjvpcjNch1h3ekVrkLHxWYU44&#10;4wHgI30B4LkK6/9R9AsAOMBl69zJwgw4S/34zKZ/vIpjWvGdALKxhgGAn9m3cIa8gZzsj9QveGMu&#10;8Ii86Mn6AADWqLj2qvhOxCG/+hHzPCrGquI7MY/8IbOK+VvxnaJwtgxABfoZxGL9DkRgfQCQj9r9&#10;mXU1wD/6g54AQEAuWweozSYEvqs8Lyq/GwB04IMUGKPCXKq8tq/wbhVyLIsK+QJ3MT/UYz6rkA+V&#10;53WFd6uQY1FkzYeszw2VqMUAx1Vew1R+N9aRV/2IeR6VY1X53bhP1rzJ+tyMVTkPKr8bZOZsuYcq&#10;NTj6e0R/PqhMPxsnay3L+tzAz143NR7oydoGgCP0DfsGADjMZevczQINiEI9Ytt6HJ50eEcAAKis&#10;w5q+wztynTwBoJMOfa/DOwIAQCQd1uAd3pF55FM/Yp5Hh1h1eEeAbetR7zq8I9CP2gYAAPdy6TpA&#10;X+o/AADADVy2zgw29cAZasc/kb6QJiYAUEOk9cXdOr0rUIO6Bf+YC1BD5/NEdYwj5AudyHcy6JSn&#10;nd4V4KjOe1royLqon04x19Ognk41jM/UdIitU33u9K4A3XSq8Z3elXfiDkT3url4HSA6Nfofa2uA&#10;zzr3Bz0BgJBcts4snReCsJrNCPzTaS50eleAKOx5AOAY+xaekRuwX+f5Yg8GOXWuW9Qgh8/TuwFg&#10;rk7rlk7vyj3kUD9inkuneHV6V3qT6311in2nd72bs2XgiOz1N8vzZ3nOSPQzYBQ1GN51mA8uXQeq&#10;61DLARinc9+wLwCAE1y2zkwWbMAq6g8AAEAP9n/MItcA9ulYLzt/eWuVjnnGGnINAAAAAAAA6MR3&#10;IAAAYK3XzcXrAFWp7QC1dKzrPkMAIKy/qx8goJmNu+PCCID9bCbH6TiWL5u1BgAAZGLfAj3nAXCc&#10;3kElHXufNWBfHfMdAGCFjusu+wzO6jhfuhPzXDrGS0/jNx3nBTV0zF01HQAAYum4LwHq+XjWoK4B&#10;sIoeBDCPzxsB4KQ/qx+guZcH/6qzcIM1stYXNQMAAACgh6znV7CauQMAc+m9AABQg7V9P2IOEIea&#10;DADwmfURAHvpGfCu+3x4/fIPIKOstVzdBVgja98AABZw2Xo8HS5ed2AAzJS15kTrA1nHcdvijeVM&#10;nd8dYKbMfZJ45BP01Hnt3vndAbrotMbV1ziic750fnfoqNNagPvJJ2CGzLWm81q787sDPKOn5dT5&#10;3YHn1PScOr/7CJnznnjk0znqGFyn/jCSfALgJy5eB8gla712XgTws6z1/Qw9AYDQXLYeW/VL14G5&#10;1BMAAAAq6/QBJDHIuXGcWwF7qb18JSeYTc4BAADk50y6HzEHAADowf4PAKAX67/HXLwOZKKWA8Bj&#10;1vMAcMHf1Q/ALm+HApUWPq+bww5gH/WCK+TOvzGotIYA4Dp9ASAW+xb7FoCrMtRR57zwmfmQo3Yx&#10;jpwnE7UJgKysuewzAKrQ0/Q0HjM3yEjequmdiDPQif5Wl7hSlb0J0NnH/q4eAozjd2QA1shwNqlH&#10;AEAAf1Y/AIdUWzxFX7ACrFKt3gMAAAA84xwEqEI9AwAAAIjPGU4/Yg4AAAAAAHX5HGC/1w//AOAo&#10;PReAN3oCAOG5bD0fCwzgim41xAc9AAAAAAA1OO8FAAAAAAAAAAAAALjGxetAJO5CAoDP9AoAuMhl&#10;6zm9bHUOCSzogD3UCs6o0itHMBYAABCTtfo7Y9GTuMM4GeaTc174J8N8ncVYkJXcBQCisT55Zyz4&#10;ifzoR8zzEbN3xoLq5Hh9YvzOWADwE30CgKP0DvjOvLjGxesA56ibAGtkWP/rEQCwmMvWc8uw4APg&#10;GLUdAAAAAOCz6F8wcq4LAAAAAAAAAFThexAAAGRjDTuGi9cBeESfBZgn+lpcTwAgBZetA/TTZbMS&#10;fdMIAAAAADBSl7NfAHLRnwAAAADgGmdsvfm9CAAAgPPsqQHOc/E6MFOXdZuaCjBGl74BAJzksvX8&#10;Kiz4HAIAe6gV6xh7AHhOnwSIQT1mFbl3XoWzbeA4dZOR5BOryD3Yz3wBIBu9C+pyJt1P95jraQBA&#10;ZtYyAFSgnwHAfN0/G7iTi9cBHlMXAXhGjwCAhVy2XoMDX4Aa1HMAAAAAgM+if7HIuS4AAAAAAAAA&#10;AAAArOd7vfdz8TpAL3orwDzR19h6AgBpuGydKKIv8KCa6psWNYXqOX6GMQEAgFis0b8zJgDXZail&#10;zm/pLMMcnc2YAADANdbU3xkTgJzU7++MCZCV+vWdMQEAAIB57MPncek6MFL1+q1eAoyVoW+o/QCw&#10;iMvW68iw6AMAAAAAAOfZwF6+UAQAAADAVc6k+xFzAAAAAADozWcFc7l0HQAArrGeBoCBXLYOQCaV&#10;N4Q+sAMAAAAAyMW5LgAAAAAAAAAAAADE87L5ru9sLl0HOqpc9/RRAN7oCQCk4rL1WrIvRCofHEBE&#10;2WvGM2oJAAAAANBZhrNf57gAAAAAAAAAAAAAwN0yfLe6GpeuA2dVrdlqIsA9MvQNPQAAFnDZOgCs&#10;l2HTDgAAAAAwky8SAQAAAAAAAAAAAABXuc9hDZeuA+SldwLMY80MAIO5bL0em1TgiIw1w8YQAAAA&#10;IK+M51HAPbKf9apnAAAAAPE5w+lHzAEAAAAAgEdeNp8jrJL9e+PAXBlrtToHwE+y94mMvRmA5v6u&#10;fgAAAAAAAABgqJct/5dwAAAAAAAAAAAAAABGerso0Het53obbxc1AsAaejBV+T1KAOCbP6sfAL6w&#10;YAWuyFhDHEQBAAAAAHwW/azXuS4AAAAAAAAAAAAA5OX7wGu8bvG/Kw4wUsaap0cCzBO9T+gJAKT0&#10;d+f/Lnoj3kOzBngs41/met3UdQAAAACAn2Q4+3XWCwAAAAAAAAAAAACs8PY95ujfua7I98iBn2T4&#10;fZiv1DWAdTL0DX0CACb6s/oBAAAAAAAAAP4X/YtNAAAAAAAAAAAAAEAdL5uLD1fwvXEAADqzHgaA&#10;m7hsvSYHuEBHGTeO6jUAAF9ZIwIAQGzW7AAA61iLAQAAAABwlLNlACrQzwDmeNlcvD5bxntCAPbK&#10;WOP0QADe6AkApOWydQC2LeemJuOBIgAAAADATBnOfp31AgAAAAAAAAAAAACRuHR9Ht8nBx7JWIPV&#10;M4B1MvQNfQIAJnHZOgAAAAAAMEOGLysAa/nCEAAAAACjOJPuR8wBAAAAAIDRXjYXr8/ge+QAAHRi&#10;/QsAN3LZOhFZAAJHZawbPky7V8acuJsxAQAAorNvAegrSw9wrgvjZZn/AAAQlTX1d8YEICf1+ztj&#10;AmSlfn1nTAAAAKAGF6/fyxkKUEnGmqa/AdwvS3/QEwBIzWXrALyxuQEAAIB5snwYCkB+Wc5+9UY6&#10;kOcAAAAAAAAAAAAA+bl0HeB+6iwAR2TpG36/DABu5rJ1ADLLumnMsil/k+15AQCAfuxbWEXuAcA6&#10;+jCryD0AiCHrd0aIzVoPgCr0NIA61HQAAACA2F6+/OMa3wcBsstax/QwAACgjE6XrWfdhAIAAMxi&#10;33ScDw4BAAB6sP8DgOP0TwAAAAAAjnK2DEAF+hkA9OXi9ev8rjMAAKxjLwNAensvW9f0AHrIWO99&#10;UAIAAAAA8LOMZ78AAMA4vlsBAAAAAAAAADCXi9cBrstYQ31fD2CdjH0DABjs7+oHAIBmbMbned2M&#10;9xsH8XAPdYas5C1AHNYT7+xbAIAurAHfWQMCEanRAGRkn/HOPgMgNz3tnZ4GZKemv1PTe5DvAFSg&#10;nwHAvT72WucFv3O+BDCPegsAAJTyZ/UDABCOAzAAAAAAgHqc/Z5n7AAAAAAAAAAAAACAEV4+/APg&#10;d+olAEfoG+cZOwBKcNk6AAAAAAAAAAAAAAAAAAAAAADAPC5ef+519QMAAAAAkE+3y9YdogGwkg+4&#10;5tP7jQGwn3oBAGvowcYAAOjH+scYAADXWEvAd+aFMQCoQj03BkAd6pkxAAAAAI5x8ToAs+k5AABA&#10;OX9XPwC38EWsGI7EwaED0bxsagkAAAC52MsymzM9ICP98jj1PjY5zWxqAgAAAAAAAAAAAHC3j99X&#10;7Pxd2dfNdzeBf/zuAABH6BvHWXcDUMaf1Q8Axbx++Dfj/wcwS+aNcOfa2vndAQAgk85r987vDgD0&#10;1nkd1PndAWAlPRj28R2ZnDq/O8AzelpOnd8deE5Nz6nzuwMAAABjvXz5BwAAAAA8ceSy9SqHbb6o&#10;xEiv2/iL0u/4bwLrVemjAHxmvca25evz8hYAAAAAmMX5KTCaeQoAAABQn7NlACrQzwCAu7h0HYAR&#10;9BIAAKCkI5etA5/N+tDYh9Os4kCMSjrW0o7vDJynZgAAK1iDAKzh7Hc/YwXjWQMCAMC9Oq65O74z&#10;QAcd63vHdwZ66FjfOr4zAAAAMN/L1uPidWctwJvq9Q6AsfSN/YwVAKV0vWy98iFa5XeL4nWbP84r&#10;fiYwjo0kAADAHJn3X85+csmcawBQTea+bA2YS+ZcAwAAAAAAAAAAAOrqcvE6AGPoFwAAQFldL1uH&#10;MyJceB7hGQCy6lQ/O70rRGDOAQAAQD2+OAoAQEXZP9fK/vwwS6e50uldATrqVOc7vStwTvbPrjrV&#10;uU7vCgAAAMTk0nUAAGAvewcAyul82XrFLy5VeaeIi65oYxvteagr4nxkHfkAUJO1ZU/iDhBTp/rc&#10;6V0BInLWB3F0Whd1elcgN/UKAPtmAKrQ0wAA5nG2DEAF+hkA1OJzAqAitQ2AI/QNAGjo6GXrFgx0&#10;FPWD4ajPBXymd8bSoXZ2eEeAiPR8AEbpsKbv8I4AAEd0WB91eEfgOeenEEvWvpz1uWGVDnOmwzsC&#10;0KPed3hHgG3rUe86vONMzpYBqEA/A2A2e1O+etmsSQD4TF8AAABKO3rZejWVDokrvUsUr1v++zQI&#10;AAAgAElEQVT8cc3wjADRVK6bld8Noss6/7I+NwD8pMIXPSr36ArvViHHALZNPfuJscmnQswqrJOe&#10;qfBuFXIMAIB+KqzFn6n8bgB8V7nuV343gEcq173K7wYAAADkl/17kM5eAAA4K/ta+E7GBoCS/q5+&#10;AAgq2yHr62bByn1etnxzAn5TsW6apwAAAAAAAAD3q/A9imyfmWcfb1gp23zfQ00A6ElPA6hxJlGV&#10;uAAAAMA9Mu65I59lO18CqlDPAAAAeOrP6gcIoMKmucI7AFQU+YOwsyq+E8Ao2dbl2Z6X8eQAQGwV&#10;63TFdwIAGKnieqniOwE9qF8A+I4MAFXoaQBE4+yNyuQ3ABXoZwBQm88NAHrTBwAAgPL+nvj/VPyr&#10;Xq9b3k1gtVhEiEPWMc2cx8RXsfZDpbppfgJHqRv3sGaKJWMsqqxNIIIqNdm+JZ4q8QB4U6VnjqTW&#10;51Uln60B46kSD1itSp2uImMs1OPxsqw7MuYrRJNlvu+hJgD0pqcB1KGms5ez5VgyxqJKrQFy089i&#10;yRgL/Qw4qtK+GwCesdcC4Ah94zv7RgDK+rP6AQKxAGLb8udB9ucHmK1C3azwDlCJOUk2chYgvgq1&#10;usI7AADMVGH9VOEdANQyOoie59GfDzKpMJ8qvAMA11XoBxXeAVin0i+8V6iHFd6B8eQFABXoZwBQ&#10;W6UzJgAAAAD4xGXrn2X74C/b80ZXZTyrvAdkV/kDpmrvlrluZn52+KpSbYk+N6M/H4wgz4FqMte1&#10;zM8OALBS5nVU5mcH6ECdJgu5SgSVPsfettzzKvOzA0Sgp8WR+dkB7pC5LmZ+djhDzgNQgX4GAAB0&#10;Vu1zYwAAgIfOXrZeedOU5UOyLM8J1FG59kPGvprxmYH11I77ZVwzyYsYMuYORFdtXmWs1xmf+SfV&#10;cgrgjfr2zljkVy2GGddTGZ/5J9VyClbLOKeq1bWsMuZOJhHzPOIzQRUZ51fGZwbgfhn7Q8ZnBpgh&#10;W3183fI9c3YZzwflSAwZcweoK2NN0s9iyJg7QAzqOAAdWC8DcIS+8c5YAFDa2cvWq4t+aBz9+c5a&#10;ufCqNqbV3geysZHMKcuXnrM8J3QXcZ5GfCa4g1wHKstS4+xbAADGybKusgYEyEGt5plIuRHpWaCq&#10;LOv3LM8JwDpZekWW5wTyqPj7ClnqZJbnhNHkPgAV6GcAzKLnABBRxc8WAAAAHnLZ+nNRDy+jPhcA&#10;vVQ+RI3cayM/G/BdpDkb6VmISY4AVVXcu0T/RfzIz3ZFxVwCgKoq9m1rwDUq5hJwTtU6B1+tzvXo&#10;ax76qrwujDznIj8bQFZ62hqRnw0gmuhnA5GfjZjkDAAV6GcAuVWo45XPtgEAAACAG1y5bL3DgWSk&#10;L2lFepZqqo5r1fdirQ61H7YtXt+N9jzAfhHm7+qf31HWNVOFXKnwDgB7Rat5EdY9AJyXdR8zkjEg&#10;g2jrLWtA4IysPbdCvavwDtxvVX+Xn7BOtHV9tOcBII9oPSTa8wD1ZD1n2yNa/VTTY8ia8xVyp8I7&#10;AEShn61T4R0AzlIDAagu614LgDX0DWMAQANXLlvvZOWXorp8IWvVwqv62FZ/P4io00ayw7uu7sOr&#10;fz4wzqpLKdQQyKHDugq4R4R+H+EZAAA6ibD+ivAMAPQR9fw06nONMqvXW1eQRfU5v23r5+Pqnw/Q&#10;hZ5W/+cDVBGhnkZ4BuC8DmtfAOrTz2A985CznCkAEIk1DQAA0MrVy9a7baJmfknKF7IAII7Zfdk6&#10;AGqaNbfVkBiy7pcz507mZwfulbUmH7Gi/3dac3TIIYBtU++opUM+WwPeq0MOwUpZ51jmGpj52Vnn&#10;dbuv/3daV0A2viMDQBV6GkANd55P/PYzicfZ8nyZnx0gKv1svszPDjCKvS4AAMC7rGd0AMBOf1c/&#10;QFJvh8h3LJYcUAPRvWxqFX1ZAwAj3FVL1BFGed3yfTgg/wH++VgP7VsAYL9seyD4yBoQYC7np3R1&#10;dc0hDyEf35EBoAo9Dais2+92qOlk5mwZgAr0M4D8MtbyzIw3wDzdzssB4Cx7FABaGHHZeueN5tf3&#10;9otk51h4AVV0rGdd1wGP3vlo/DuOG/ymW025up/oNFZZZc7pTF/kyTrGb7KMM2SXuSaf5exyDHUa&#10;APKyBrQGPMsaEObIXKedn86TZZy7yZ5XcFbm3nWF78gA1KOnvdPTAHJS03vLvJZxtjxPlnEG+tLP&#10;5sg6xm+yjDOQz51/zIw8MvZJOQtwjvoJAAC0M+Kydd5lPEzsrEu8Mn1wDZBZl74C3EcdIZoMewnz&#10;BmA/NROAPTL/It9Z0fc9cEW3+Qwwk/NTADrTYwCoQk8DKuj4+d4jxoAsnC0DUIF+BlDDx1p5R10f&#10;eal75vOPDH0TAAA6yrzPOMveBIA2Rl223nHBwBgWXpCTus9H8gEAnsveJ0d+qWmkzGMKrJO9JjNf&#10;tP4HABxnDchR1oAwV/Y67fyU7DkMHGfeA1CFngYAZJZ9LeNsGYBt08/uknlMAVZSP+8V7cJ18Qaq&#10;yr7PAgAAYJA/qx8AAIqI9AEXAMBor1ucD5ijPMcI1pAwn3nHXnIFAOrQ19lLrgBnOT+9h7oMAAAA&#10;sI9zFMjJ2fI91ESAufSze+hnAPVU6lMA5GFvAQAAtDTysnUbK46SM5CbOcxH8gEAnqvUJ1d+ETbS&#10;l3ABAKCySnuY33R6VwCIqlI/dn4K0EOl3gVAb3oaQC3qOt1UynlnywB96Wf5fzbQQ6V6zVoR+lWE&#10;ZwC4k74NwBGd+kandwWA7e/qB4BFuh0Av24WugBADi9bv7UaZPRxnt6516hcD+zRYB3rDX6jRgNA&#10;PdaA/MYaEBjJ+el1meqydQYAAAAAMIKz5esynS0DVKWfXaefATxW5fsZK+9+qTB+AAAAAPCr0Zet&#10;Vzmc5H4+6AMqUdP+sQ4AgOcq98mv73VlbVR1jAAAAACA55yfnvtvAbBO5d4FQC96GkAt6jrdVM55&#10;Z8sAfehn5/5bAJDZW1+bdUdFhT7qPg+A49ROAACgrdGXrW9b7Q/1APhMzecrOQEAWAv8zgfUsJ69&#10;C8+o0QD/dOiVan4/HfKac9QDYCa96HfqMpCFPQYAVehpAADxWa/9ztkyQHz62e/0M4CfVTvP/vgu&#10;d/SASmMFcES1fgHAvTr0DWdOALTzZ/UD0JJFF1CJmgYA7GXdABCLusxXcgIA6tPv+UpOQBzmI5nJ&#10;XwAAACAK5xR0I+cBqEA/AwBev/xb9d8AoAb7TAAAoLW7Llu32eIZuQFQn1oPXKWOUJn8Rg4AAJCF&#10;tSsAMJv1B3IAyEbdAqAKPQ2gFnWdbuQ8cgCoQC1DDkBs5iizfb04fc+/qsw/AADuZs0JAMXcddn6&#10;tlk4AHSh3vOIvAAA+M4aCeIxL3kjFwB6Ufd7E3/eyAWAWNRlICv1C4Aq9DQAADKyjgWgAv0MYD81&#10;E4A99AsA+EdPBKClOy9bh68suIBq1DUA4AxrCIBY1GXkAAD0o/8jByAu85Os5C4AAAAQibMKupHz&#10;AFSgnwEAAHCVvSUAANDe3Zet23jxRi4A9KP2A1eoIVQnx/sRc4jNHO1L7AF+pk5SmfzuS+whPvO0&#10;nyoxr/IewHHmPwBV6GkAtajrdCPn+xFzoCK1rR8xhzzM1zjEog+xBgBgFmtPACjk7svWt83igZg5&#10;EPGZ7tTtfZlPjvGM3AAAsCaCLMzVfsQcoCf1n4/kQz9iDhCP2sxZcodo5CQAVehpALWo60BV6hsA&#10;FehnAOepoQD8Rq8AoDu9EIC2Zly2vm2aLQD16G0A91NrqU6OA8A6+jAAQD/WgJCLOUtWchcAAACI&#10;xnkFnch3ACrQzwAArIkAzlA7AQAAtnmXrW+bjVhX4g6AXgAAz+mT9Ykx5GLOAsB3+iPVyXGAuNTo&#10;+sSYs+QOUclNAKrQ0wDqUdvXMv5zGe/6xBjoQK2rT4whJ3M3FvEAAABGsscAgCJmXra+bRYR3Yg3&#10;9GLO8xP5AZylftCBPK9LbCEnc7c+MQboSw/gGblRnxhDXuZvXZVjW/ndgN+pAQBUoacBAJlZy9Ql&#10;tkAnal5dYgsAP9MrgVHUEwC60gMBaG32Zevbpvl2kSHOGZ5xhC7vCTOZV+cYt7WMP7CHWrGOsa9H&#10;TCE3c7gusQUAnrFOqEtsIT/zuJ4OMe3wjqsYWzKQp2sZf4Bx1NS1jD8w2sumtqxgzNcx9vWIKdCR&#10;2lePmEJ+5nEs4lGPmAKco34CAAD8b8Vl69Rn4w19mf/8Ro6sYdzJTg7PYZzXE4M6xBJqMJfrEVOA&#10;89RQupDr9Ygp1GE+1yGWXCF/yES+rmHcAcZTW9cw7sCd1Jh5jPV6YlCHWAKdqYF1iCXAPdRXAH6i&#10;TwBwhL4BAAWsumz9ZbOYqEpcgerUueuMIQA8p0/mJ4ZQizldh1gCoBewl1ypQyyhHvM6v24x7Pa+&#10;dzOeZCRvAahCTwOoR22nE/menxgCqIUViCHUYk7HIyY1iCPAOeonAB/pCwC0t+qy9TeacS3iCcBe&#10;esY8xpoq5PK9jG8s4pGX2EFN5nZ+YggwhnpKJ/I9PzGEuszvvLrGrut7j2YcyUz+zmOsAe6lzs5j&#10;rIFZ1Jt7Gd9YxCMvsQN4pybmJXYAc6i3uYkfAABRWJsCQHKrL1vfNguKKrLGMetz71X9/YhJ3rGX&#10;XLmfMaYaOX0P4xqTuOQjZlDby2aeZyRuALzRDzjDWiIncYMezPN8uses+/sD6sAMxhhgDvX2fsYY&#10;mE3duYdxjUlc8hEzgO/UxnzEDOoyv2MSl5zEDbibOgNAF3oeAGwxLlvfNo05M7+sHpe4wHjm1XjG&#10;9D7GFthDrYhNfPIQK+jDfM9DrACAUawr8hAr6MWcz0Os/jEO5xk7qpDL9zG2AHOpu/cxtsAq6s9Y&#10;xjM28clDrACeUyPzECuozzwHAFazHgEAAPgiymXr22bTllGVmFV5D4Cs1OHxjCmVye9xjGUO4hSf&#10;GEE/5n18YgRwHzWWruR+fGIEPZn78YnRZ8bjOGNGNXJ6PGMKsIb6O54xBVZTh8YwjjmIU3xiBPA7&#10;tTI+MQJY52VThzMRKwAAIrJOBYDEIl22vm0OLDOpFifvA2PJQY6SM+MYSzqQ53RjrxyTuEBv5n9c&#10;YgPAV3oDo8iluMQGenNOF5O4PGdc9jNWVCW3xzGWAGupw+MYSyAKZzrnGbt8xCwmcQE4Rt2MSVyg&#10;H3M+LrGJTc8EZlNzAKhOrwOA/0W7bP2NZh2Xw0qgK7XvfsYYOELNuMb45SRucYgFsG3OyaIRDwBg&#10;BmuOWMQD+Eg9iEMsfmeMfqbH04EcB6AKPQ2gJvX9GOOVm/jFIRYA56mhcYgF9GX+xyU2MYkLwBjq&#10;KQAAwANRL1vfNr80FVH1eFR5vyrvAfSk/59n7OhIzp9j3HITv/XEAPhKXVhPDADmUnfBPIhADIBH&#10;1Ib1xGA/Y/WYcaET3/M4z9gBxKIun2fsgMjUqH2MUQ3iuJ4YAFynlq4nBoA6EJfYxCIeAABkYe0K&#10;AElFvmz9jYXGep2+IJf9PbM/P7XIR66QP8cYLzqT//t1WtdXJ5ZrGHfgJ2rEGsYdgN/oE9zJWmQN&#10;4w78Rp1Yw7ifY9w+MxZ0JfePMV4AcanRxxgvIAvnF48Zl3rEdA3jDjCWurqGcQc+Ug/iUq9jEANg&#10;NXUIgKr0OAD4IMNl69vm0HKljuOe9Z2zPjdkYH6tYdz3MU5gHuxhjGoS13mMNbCXejGPsQYAorAu&#10;mcdYA0eoGfMY6+u6j6HvBoI5sJdxAohPrd7HOAEZqV3vjEVt4juPsQa4jxo7j7EGHlEbYhOfNXw3&#10;BGA8dRUAAOCJv6sf4KC3Dd7r0qfowWYaGOFlU7O5Ru//mX4N7/Sc59SK2vTKe5k/wBlq873UZoAY&#10;7MPhM2vAe1kDAmepz/dSn8fqmq/yCN51rQN7qRcAeehpP9PTgMy613g1vI/uuX43cwlgDv3sXvoZ&#10;8Bvfs41NfObSN4Fo9AEAjtA3ACChbJetv7HwuI9Dyn+y5Zi4wX3Mrxh8ueczeQmPZVvDzaBe9KFX&#10;jmXuACOozWOpzQAcpXewgjXgWOYxMIr6PJb6fK8un3fJI3hO3/pMvQDIS0/7TE8DKulW49Xwvrrl&#10;+t3MJYA19LOx9DPgiC6f/2elR95P3ySr103+Ep8cBeAjfYGV7KuBkLJetr5tDi5Hs1D6LkOOiRvQ&#10;TfcPltV9+F2GNdwM6kVf5sA15g5wB7X5GrUZIK7uZ3XwE2vAa6wBgbuoz9eoz/NUzlV5BPt133er&#10;FwB16GkAdVU+w9g2NZx31XP9buYSQAz62TX6GXBW9/PRDPTI8fRNtk39AwBqsbaBmuxfobDMl62/&#10;+VikLESOU+R/F3WRK3ZkEXUOkVfXDy3VfTima/9RK3jTtV+eZe4AM6jNx6jNAEAF1oDHWAMCs6jP&#10;x6jP61T5XpwcgvO69ix1A6AePQ2gtipnGG/Ub57puqY5y1wCiEk/O0Y/A0ZQe3MQp+v0TSCTrndR&#10;AAAAtFDhsvWPHF7u44DyuGgHJGIIc5hrsXXp+/IQzutSJ96oFzzSbR4cZd4AK6jNP1ObARhBPyEa&#10;a8CfmbPAKurzz9TnWDLmqxyCcTLWgDPUDYD69DSA+rJevK52c0SXNc1Z5hNADvrZz/Qz4A5qbw7i&#10;dJy+CTCXugvAR/oCADxQ7bL1N1m/mHU3C6JrIhyKiyHAd1X7vpoP40RYx91FrWCvqv3yDPMGiEJt&#10;fqc2A+QV7Y/VQnTWgO+sAYFI1Od36nN8X2MUKWflD9yvas9SPwD60dMAeoh8jrFt6jbXVV3TnGE+&#10;AeSln73Tz4BZKv++ayV65O/0TgAAOvF7lACQSNXL1j/qfoDpcHK8FR9eiCPZ2SgyS4UPmNV8uE+F&#10;GvFGreCKjvtkcwaITm0GAOjHGhAgJvWZbFZeWiZ3YK0Kn3+rIwBsm54G0Mnqy9fVa+7kbBmACvQz&#10;gLkqnI120bFHPqN30sXrJt87cBcSAMA11lJAWB0uW/+owwGmg5p5Zh2YiClVyGVmytbzZ80P83A8&#10;Y5pTthrxRq3gDlnnwx5ymSjkIkepzexlPOE782IN4z6GcezNGpC9jGccYtGD+kxGz2J7NoflCsSX&#10;rV/53DsvY9qPmDObnrb253RiTOMQC37KgSu9QG6xWrZ1zRHm13nGbh5jPYdxrk8/4xFjF4dY1LL6&#10;j5NxTOUe+Yh6A1SnzrGXXCEaObmGcR/DOAJwu26XrX/0qNFmPMi0YFjrjg8uxBRgrKgfMqv3EEP0&#10;LzaoFcwUtWfuZb4AFanNAAD9WAMCxKQ+k50cgB6i9is1CICj9DQA1FyqiLqu2ctcBGDb9DOA2TLW&#10;3a61NmOsftM1lgAAAAAU0vmy9UeiX8DuUDK+s5d1ii3APKsuVlbrIb4IX2xQK4gk8h7ZXAG6UpsB&#10;APqxBgSISX0GIAPfkQGgCj0NAKjC2TIAFehnAHP9VtvuqsFq6nGRe+QjYgw/e93MEwAAeCbyfhfA&#10;Zes7zDx4dsBSi3gCxPdTrb7S4/UAqOHZXL66B1AjyGzGHtkcATjmrn3NkZ8DAMBc1oAAMTk/BSAy&#10;35EBoAo9DQCoxtkyABXoZwDrqI+x7YnPHRfUyQsieNlcwAgAAMRk3wzFuWz9OoUSAGrS44Fn1Ad4&#10;zvwAiEVdBgDoxxoQIC41GoCo9CgAqtDTAICKrHEAqEA/A4Dn9EkAAAAAGOjP6gcAAAAAAAAAAAAA&#10;AAAAAAAAAAAACOB19QMAAEBA1slAeC5bBwAAAAAAAAAAAAAAAAAAAADgv/buZUlxHAoCqEzw/7/M&#10;LKaZrmJ4GWxLeXVORK9bYBZS+ioLAAAAAAAiKVsHAAAAAAAAAAAAAAAAAAAAAAAAtrD0XsAGLr0X&#10;AAAAA6mwP65wTgFeULYOAAAAAAAAAAAAAAAAAAAAAAAAAAAAAERStg4AAAAAAAAAAAAAAAAAQGut&#10;Lb0XAAAAAACDuPReAAAADMC+GIihbB0AAAAAAAAAAAAAAAAAYHsunQMAAAAAAAAAwAHOvRcAAAAA&#10;AAAAAAAAA0ssxFp6LwAAAADYjGwCAAAAAEi0tMx889alyTwBAJhXhT19a/b0MI1T7wUAAAAAAAAA&#10;AAAAm6oy0FyJ4WwAAAAAAAAAAMhkHgsAgBnZBwNxlK0DAAAAAAAAAAAAAAAAAAAAAAAA3KdoEgCA&#10;mdj/ApGUrQMAAAAAAAAAAABJDG4DAAAACWQYAAAAAMxu6b0AAABges4lMBFl6wAAAAAAAAAAAAAA&#10;AADAVpSMAwAAAAAVyT4BAJiBfS8QS9k6AAAAAAAAAAAAAAAAAAAAAAAAwHOKJwEAqMx+F4imbB0A&#10;AAAAAAAAAAAAAAAAYDupF9CX3gsAAAAAoJyKmVNq/gcAAM9U3OdWPI8ATyhbBwAAAAAAAAAAgMdS&#10;h2srDjoDAADAjGQTAAAAAADjkYECAFCJ/S1QgrJ1AAAAAAAAAAAAIEXiEHdqKR4AAADwmcT8AgAA&#10;AABYTxYIAEAF9rVAGcrWAQAAAAAAAAAAAAAAAICtuZANAAAAALTW2tJ7ATuSgwIAkKzyfrbyOQR4&#10;QNk6AAAAAAAAAAAA1FR58BkAAABgRMl5jIvmAAAAAPCZS8vOBgEAmI89LFCSsnUAAAAAAAAAAAAg&#10;gWFuAAAAZpVcgu08DwAAAAC0lp1zvkseCgBAghn2rTOcP4A7lK0DAAAAAAAAAABAXTMMQgMAAABj&#10;myWfmOVzAgAAAACPXZqsEACAMdmrAuUpWwcAAAAAAAAAAIDnlt4L+FKFgejUz5D+2wEAAICtpJ7t&#10;31X98wEAAADAFmaapVFkCQDAKGbbm8507gBunHsvAAAAAAAAAAAAAAAAAAAo79JqXmqucCm94nMB&#10;AAAAgBFc80MZHAAAR6rwHhtgtVPvBQAAAAAAAAAAAAC7Sx6WTl47AAAAbKVKEU+1c361zwMAAAAA&#10;e6uSda51+fEPAAD2YM8573kD+OPcewEAAAAAAAAAAADAIS4tb3g4edA77bsGAACAoyRmFPck5xYA&#10;AAAAQD/3ssUKmSkAAMfyzhrghrJ1AAAAAAAAAAAAeG1pNYaRk8rMKnzfAAAAwH1JGcWtaplF6nMA&#10;AAAAIFeVWawtPfs+ZHgAAPOyb36ffTPQTr0XAAAAAAAAAAAAABzKwDUAAABkqnYxODGjSFwzAAAA&#10;AIyoWt4JAAD043wBtNZaO/deAAAAAAAAAAAAAHC4Sxt3oLhCadmo3y0AAACM5poDjH6WrpBXAAAA&#10;AAAAAABAWafeCwAAAAAAAAAAAIAQo5d+rXVp4xWFjbYeAAAAGE21fOJqxJyitXHXtZWqvycAAAAA&#10;MsinAACAbzlXAP9Rtg4AAAAAAAAAAABzG6UwbJR1AAAAAP2MUm4+yjoAAAAAAAAAAIA3nHsvAAAA&#10;AAAAAAAAAIIsrWbR1s/PtHT6f6s48vsDAABgTlXziZ+Oziqqf5/3yDAAAAAAGMEMeScAALAP772B&#10;X5StAwAAAAAAAAAAAD9dLy/uOXjsgiQAAADwrns5wje5hVwCAAAAAMaicB0AAFhL0TrwP8rWAQAA&#10;AAAAAAAAgHtuLzB+Oow800VIA9sAAAAcZfbyoZk/+xZkGAAAAAAAAAAAlKJsHQAAAAAAAAAAANaZ&#10;tcxsxs8MAAAAAAAAAADsb9aZLAAAYD1/YBy469R7AQAAAAAAAAAAAAAFGNgGAADgaM6ifMLvBgAA&#10;AIBRya4AAIBXnBuAh5StAwAAAAAAAAAAwHoGdAEAAIARyCgAAAAAgEpkngAAwCPOC8BTytYBAAAA&#10;AAAAAAAAvmNoGwAAAEggwwAAAAAAAAAAoCRl6wAAAAAAAAAAAPAZ5VQAAADACGQUAAAAAEAlMk8A&#10;AOCWcwLwkrJ1AAAAAAAAAAAA+JyBXfwGAAAAGIHzKa/4jQAAAACQRJ4FAABcOR8Ab1G2DgAAAAAA&#10;AAAAAAAAAABQl4vnAAAAACSSawEAAM4FwNuUrQMAAAAAAAAAAMB3DO/Oy7MHAABgJM6pAAAAAEA1&#10;ck8AAJiX8wCwirJ1AAAAAAAAAAAA+J4h3vl45gAAAIzIeZVbfhMAAAAApJNxAQDAfJwDgNWUrQMA&#10;AAAAAAAAAAAAAABAHS4cc+W3AAAAAEAVsi4AAJiH/T/wEWXrAAAAAAAAAAAAsA0DvfPwrAEAABid&#10;syt+AwAAAABUI/MCAID67PuBjylbBwAAAAAAAAAAgO0Y7K3PMwYAAABGJ78AAAAAoCrZFwAA1GW/&#10;D3xF2ToAAAAAAAAAAABsy4BvXZ4tAAAASZxj5+S5AwAAAFCdDAwAAOqxzwe+pmwdAAAAAAAAAAAA&#10;tmfQtx7PFAAAgETOs3PxvAEAAACYhSwMAADqsL8HNqFsHQAAAAAAAAAAAPZh4LcOzxIAAIBkS3O2&#10;nYFnDAAAAMBsZJ8AAJDNnh7YlLJ1AAAAAAAAAAAA2I/B33yeIQAAAFU449bl2QIAAAAwM/kYAADk&#10;sY8HNqdsHQAAAAAAAAAAAPZlCDiXZwcAAEA1zrr1eKYAAAAAICcDAIAk9u/ALpStAwAAAAAAAAAA&#10;wP4MA+fxzAAAAKjKmbcOzxIAAAAA/lqazAwAAEZmzw7sStk6AAAAAAAAAAAAHMNQcA7PCgAAgOqc&#10;fbO5gA4AAAAAj8nOAABgPPbpwO7OvRcAAAAAAAAAAAAAE7kOCF+6roJnDHEDAAAwCzlFJtkFAAAA&#10;ALwm/wQAgDF4xw0c5tR7AQAAAAAAAAAAADAhA8PjWZrnAgAAwJychzPILgAAAABgPZkaAAD0Yz8O&#10;HErZOgAAAAAAAAAAAPRhcHgcngUAAACzU+Q9Ns8GAAAAAD4n/wQAgGPZgwNdnHsvAAAAAAAAAAAA&#10;ACZ2HSC+dF3FvAxwAwAAwG9Lk1OMRHYBAAAAANsxqwUAAPvyjhvoStk6AAAAAAAAAAAA9Oci37EM&#10;cQMAAMBjcor+ZBcAAAAAsB8ZKAAAbMs7bmAIytYBAAAAAAAAAABgHEtziW9vBrkBAH52/dAAAAXj&#10;SURBVADgPQqHjie3AAAAAIDjyEABAOA73nEDQ1G2DgAAAAAAAAAAAGP5OXDsIt92DHIDAADAZxQO&#10;7U9uAQAAAAD9yEABAGAd77iBISlbBwAAAAAAAAAAgHG5yPcdQ9wAAACwHX8gbltyCwAAAAAYi1kt&#10;AAB4zntuYGjK1gEAAAAAAAAAAGB8LvKtY4gbAAAA9iWr+IzMAgAAAADG5w9PAgDAX95zAzGUrQMA&#10;AAAAAAAAAEAOF/keM8QNAAAAx5NVvCazAAAAAIBcMlAAAGbkPTcQSdk6AAAAAAAAAAAAZLodYJ7x&#10;Mp8hbgAAABiHrOJf8goAAAAAqEnxOgAAVXnPDZSgbB0AAAAAAAAAAABqqF5oZoAbAAAAslTPKq5k&#10;FgAAAAAwn3u5YNUMFACAerznBkpStg4AAAAAAAAAAAA1JV/oM7wNAAAA9Tw678srAAAAAIAKkue1&#10;AACoy7tuYBrK1gEAAAAAAAAAAGAe7wxK733Bz7A2AAAA8FPvvEJWAQAAAADs5Vn+qIgdAICteO8N&#10;0JStAwAAAAAAAAAAAL8ZtAYAAABGI68AAAAAAKqRewIA8Io9I8AKp94LAAAAAAAAAAAAAAAAAAAA&#10;AAAAAAAAAAD4hLJ1AAAAAAAAAAAAAAAAAAAAAAAAAAAAACCSsnUAAAAAAAAAAAAAAAAAAAAAAAAA&#10;AAAAIJKydQAAAAAAAAAAAAAAAAAAAAAAAAAAAAAgkrJ1AAAAAAAAAAAAAAAAAAAAAAAAAAAAACCS&#10;snUAAAAAAAAAAAAAAAAAAAAAAAAAAAAAIJKydQAAAAAAAAAAAAAAAAAAAAAAAAAAAAAgkrJ1AAAA&#10;AAAAAAAAAAAAAAAAAAAAAAAAACCSsnUAAAAAAAAAAAAAAAAAAAAAAAAAAAAAIJKydQAAAAAAAAAA&#10;AAAAAAAAAAAAAAAAAAAgkrJ1AAAAAAAAAAAAAAAAAAAAAAAAAAAAACCSsnUAAAAAAAAAAAAAAAAA&#10;AAAAAAAAAAAAIJKydQAAAAAAAAAAAAAAAAAAAAAAAAAAAAAgkrJ1AAAAAAAAAAAAAAAAAAAAAAAA&#10;AAAAACCSsnUAAAAAAAAAAAAAAAAAAAAAAAAAAAAAIJKydQAAAAAAAAAAAAAAAAAAAAAAAAAAAAAg&#10;krJ1AAAAAAAAAAAAAAAAAAAAAAAAAAAAACCSsnUAAAAAAAAAAAAAAAAAAAAAAAAAAAAAIJKydQAA&#10;AAAAAAAAAAAAAAAAAAAAAAAAAAAgkrJ1AAAAAAAAAAAAAAAAAAAAAAAAAAAAACCSsnUAAAAAAAAA&#10;AAAAAAAAAAAAAAAAAAAAIJKydQAAAAAAAAAAAAAAAAAAAAAAAAAAAAAgkrJ1AAAAAAAAAAAAAAAA&#10;AAAAAAAAAAAAACCSsnUAAAAAAAAAAAAAAAAAAAAAAAAAAAAAIJKydQAAAAAAAAAAAAAAAAAAAAAA&#10;AAAAAAAgkrJ1AAAAAAAAAAAAAAAAAAAAAAAAAAAAACCSsnUAAAAAAAAAAAAAAAAAAAAAAAAAAAAA&#10;IJKydQAAAAAAAAAAAAAAAAAAAAAAAAAAAAAgkrJ1AAAAAAAAAAAAAAAAAAAAAAAAAAAAACCSsnUA&#10;AAAAAAAAAAAAAAAAAAAAAAAAAAAAIJKydQAAAAAAAAAAAAAAAAAAAAAAAAAAAAAgkrJ1AAAAAAAA&#10;AAAAAAAAAAAAAAAAAAAAACCSsnUAAAAAAAAAAAAAAAAAAAAAAAAAAAAAIJKydQAAAAAAAAAAAAAA&#10;AAAAAAAAAAAAAAAgkrJ1AAAAAAAAAAAAAAAAAAAAAAAAAAAAACCSsnUAAAAAAAAAAAAAAAAAAAAA&#10;AAAAAAAAIJKydQAAAAAAAAAAAAAAAAAAAAAAAAAAAAAgkrJ1AAAAAAAAAAAAAAAAAAAAAAAAAAAA&#10;ACCSsnUAAAAAAAAAAAAAAAAAAAAAAAAAAAAAIJKydQAAAAAAAAAAAAAAAAAAAAAAAAAAAAAgkrJ1&#10;AAAAAAAAAAAAAAAAAAAAAAAAAAAAACDSP8bRnRgELvgMAAAAAElFTkSuQmCCUEsDBBQABgAIAAAA&#10;IQBuwUzX4QAAAAoBAAAPAAAAZHJzL2Rvd25yZXYueG1sTI9BT8JAEIXvJv6HzZh4k+2KYCndEkLU&#10;EzERTAy3oR3ahu5u013a8u8dTnqbN2/y3jfpajSN6KnztbMa1CQCQTZ3RW1LDd/796cYhA9oC2yc&#10;JQ1X8rDK7u9STAo32C/qd6EUHGJ9ghqqENpESp9XZNBPXEuWvZPrDAaWXSmLDgcON418jqK5NFhb&#10;bqiwpU1F+Xl3MRo+BhzWU/XWb8+nzfWwn33+bBVp/fgwrpcgAo3h7xhu+IwOGTMd3cUWXjQa4imT&#10;Bw3zhQJx82eLmDdHnl7VC8gslf9fy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bfMelIDAADNBwAADgAAAAAAAAAAAAAAAAA6AgAAZHJzL2Uyb0RvYy54bWxQ&#10;SwECLQAKAAAAAAAAACEAiUlBenlmAAB5ZgAAFAAAAAAAAAAAAAAAAAC4BQAAZHJzL21lZGlhL2lt&#10;YWdlMS5wbmdQSwECLQAUAAYACAAAACEAbsFM1+EAAAAKAQAADwAAAAAAAAAAAAAAAABjbAAAZHJz&#10;L2Rvd25yZXYueG1sUEsBAi0AFAAGAAgAAAAhAKomDr68AAAAIQEAABkAAAAAAAAAAAAAAAAAcW0A&#10;AGRycy9fcmVscy9lMm9Eb2MueG1sLnJlbHNQSwUGAAAAAAYABgB8AQAAZG4AAAAA&#10;">
                <v:shape id="Graphic 962" o:spid="_x0000_s1027" style="position:absolute;left:78;top:110;width:96120;height:13;visibility:visible;mso-wrap-style:square;v-text-anchor:top" coordsize="961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1VxQAAANwAAAAPAAAAZHJzL2Rvd25yZXYueG1sRI9Ba8JA&#10;FITvhf6H5RV6azYNNNboGkQoLcWLVuL1mX0modm3IbuNqb/eFQSPw8x8w8zz0bRioN41lhW8RjEI&#10;4tLqhisFu5+Pl3cQziNrbC2Tgn9ykC8eH+aYaXviDQ1bX4kAYZehgtr7LpPSlTUZdJHtiIN3tL1B&#10;H2RfSd3jKcBNK5M4TqXBhsNCjR2taip/t39GQXeerL/Rvh2SdXHYm/RzX1QNK/X8NC5nIDyN/h6+&#10;tb+0gmmawPVMOAJycQEAAP//AwBQSwECLQAUAAYACAAAACEA2+H2y+4AAACFAQAAEwAAAAAAAAAA&#10;AAAAAAAAAAAAW0NvbnRlbnRfVHlwZXNdLnhtbFBLAQItABQABgAIAAAAIQBa9CxbvwAAABUBAAAL&#10;AAAAAAAAAAAAAAAAAB8BAABfcmVscy8ucmVsc1BLAQItABQABgAIAAAAIQACwV1VxQAAANwAAAAP&#10;AAAAAAAAAAAAAAAAAAcCAABkcnMvZG93bnJldi54bWxQSwUGAAAAAAMAAwC3AAAA+QIAAAAA&#10;" path="m,l9611995,e" filled="f" strokecolor="#e9e4df" strokeweight="1pt">
                  <v:stroke dashstyle="1 1"/>
                  <v:path arrowok="t"/>
                </v:shape>
                <v:shape id="Image 963" o:spid="_x0000_s1028" type="#_x0000_t75" style="position:absolute;width:91133;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57xgAAANwAAAAPAAAAZHJzL2Rvd25yZXYueG1sRI/RagIx&#10;FETfhf5DuAVfSk2ssNatUWxRVBBKt/2Ay+a6u3Rzs02irn/fFAo+DjNzhpkve9uKM/nQONYwHikQ&#10;xKUzDVcavj43j88gQkQ22DomDVcKsFzcDeaYG3fhDzoXsRIJwiFHDXWMXS5lKGuyGEauI07e0XmL&#10;MUlfSePxkuC2lU9KZdJiw2mhxo7eaiq/i5PVsC/aQ/XAO7WdHl+9ep+tf7JmrfXwvl+9gIjUx1v4&#10;v70zGmbZBP7OpCMgF78AAAD//wMAUEsBAi0AFAAGAAgAAAAhANvh9svuAAAAhQEAABMAAAAAAAAA&#10;AAAAAAAAAAAAAFtDb250ZW50X1R5cGVzXS54bWxQSwECLQAUAAYACAAAACEAWvQsW78AAAAVAQAA&#10;CwAAAAAAAAAAAAAAAAAfAQAAX3JlbHMvLnJlbHNQSwECLQAUAAYACAAAACEAZXree8YAAADcAAAA&#10;DwAAAAAAAAAAAAAAAAAHAgAAZHJzL2Rvd25yZXYueG1sUEsFBgAAAAADAAMAtwAAAPoCAAAAAA==&#10;">
                  <v:imagedata r:id="rId445" o:title=""/>
                </v:shape>
                <w10:wrap anchorx="page" anchory="page"/>
              </v:group>
            </w:pict>
          </mc:Fallback>
        </mc:AlternateContent>
      </w:r>
      <w:r>
        <w:rPr>
          <w:noProof/>
        </w:rPr>
        <mc:AlternateContent>
          <mc:Choice Requires="wpg">
            <w:drawing>
              <wp:anchor distT="0" distB="0" distL="0" distR="0" simplePos="0" relativeHeight="15826432" behindDoc="0" locked="0" layoutInCell="1" allowOverlap="1" wp14:anchorId="45BB43B9" wp14:editId="3C21DAB0">
                <wp:simplePos x="0" y="0"/>
                <wp:positionH relativeFrom="page">
                  <wp:posOffset>470001</wp:posOffset>
                </wp:positionH>
                <wp:positionV relativeFrom="page">
                  <wp:posOffset>1373124</wp:posOffset>
                </wp:positionV>
                <wp:extent cx="2979420" cy="449580"/>
                <wp:effectExtent l="0" t="0" r="0" b="0"/>
                <wp:wrapNone/>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9420" cy="449580"/>
                          <a:chOff x="0" y="0"/>
                          <a:chExt cx="2979420" cy="449580"/>
                        </a:xfrm>
                      </wpg:grpSpPr>
                      <pic:pic xmlns:pic="http://schemas.openxmlformats.org/drawingml/2006/picture">
                        <pic:nvPicPr>
                          <pic:cNvPr id="965" name="Image 965"/>
                          <pic:cNvPicPr/>
                        </pic:nvPicPr>
                        <pic:blipFill>
                          <a:blip r:embed="rId446" cstate="print"/>
                          <a:stretch>
                            <a:fillRect/>
                          </a:stretch>
                        </pic:blipFill>
                        <pic:spPr>
                          <a:xfrm>
                            <a:off x="0" y="0"/>
                            <a:ext cx="2978911" cy="243839"/>
                          </a:xfrm>
                          <a:prstGeom prst="rect">
                            <a:avLst/>
                          </a:prstGeom>
                        </pic:spPr>
                      </pic:pic>
                      <pic:pic xmlns:pic="http://schemas.openxmlformats.org/drawingml/2006/picture">
                        <pic:nvPicPr>
                          <pic:cNvPr id="966" name="Image 966"/>
                          <pic:cNvPicPr/>
                        </pic:nvPicPr>
                        <pic:blipFill>
                          <a:blip r:embed="rId447" cstate="print"/>
                          <a:stretch>
                            <a:fillRect/>
                          </a:stretch>
                        </pic:blipFill>
                        <pic:spPr>
                          <a:xfrm>
                            <a:off x="0" y="205740"/>
                            <a:ext cx="717588" cy="243839"/>
                          </a:xfrm>
                          <a:prstGeom prst="rect">
                            <a:avLst/>
                          </a:prstGeom>
                        </pic:spPr>
                      </pic:pic>
                    </wpg:wgp>
                  </a:graphicData>
                </a:graphic>
              </wp:anchor>
            </w:drawing>
          </mc:Choice>
          <mc:Fallback>
            <w:pict>
              <v:group w14:anchorId="4CE086A7" id="Group 964" o:spid="_x0000_s1026" style="position:absolute;margin-left:37pt;margin-top:108.1pt;width:234.6pt;height:35.4pt;z-index:15826432;mso-wrap-distance-left:0;mso-wrap-distance-right:0;mso-position-horizontal-relative:page;mso-position-vertical-relative:page" coordsize="29794,4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1vkVAIAAB0HAAAOAAAAZHJzL2Uyb0RvYy54bWzUVduO2yAQfa/Uf0C8&#10;b5x4czOKsy/pRiut2tW2/QCCsY3WXAQkTv6+A3ayUVK1q5VatQ9GA3hmzpw5wOJuLxu049YJrXI8&#10;Ggwx4orpQqgqx9+/3d/MMXKeqoI2WvEcH7jDd8uPHxatITzVtW4KbhEEUY60Jse194YkiWM1l9QN&#10;tOEKNkttJfUwtVVSWNpCdNkk6XA4TVptC2M1487B6qrbxMsYvyw581/K0nGPmhwDNh9HG8dNGJPl&#10;gpLKUlML1sOg70AhqVCQ9BRqRT1FWyuuQknBrHa69AOmZaLLUjAea4BqRsOLatZWb02spSJtZU40&#10;AbUXPL07LPu8W1vz1TzZDj2Yj5q9OOAlaU1FzvfDvHr9eV9aGZygCLSPjB5OjPK9RwwW02yWjVMg&#10;nsHeeJxN5j3lrIa+XLmx+tOvHRNKurQR3AmMEYzA1xME1hVBvxcSePmt5bgPIt8UQ1L7sjU30EtD&#10;vdiIRvhD1CV0LYBSuyfBArdhAlw+WSSKHGfTCUaKSjgQD5JWHIUFoPz4V/AJHbgKsWmEuRdNE3gP&#10;dg8WBH0hiJ/U24ltpdlWcuW702N5A7i1crUwDiNLuNxwAGgfihE0DU6uB4zGCuW7o+K85Z7VIX8J&#10;OJ7hgAWglJw2IuhXnKEE18vrjYqZZ6OQHBSTjm/nt1nIfGo8JcY6v+ZaomAAVIAAbFNCd4+uB3P8&#10;paewyx+BAZyOZjD+I7lML+Uy/dfkkv4luaTDyWzcXyLHW2Y2mk3m8ND8QcnE+wbu4KjE/r0Il/z5&#10;HOzzV235AwAA//8DAFBLAwQKAAAAAAAAACEAqpfWkooYAACKGAAAFAAAAGRycy9tZWRpYS9pbWFn&#10;ZTEucG5niVBORw0KGgoAAAANSUhEUgAAB6IAAACgCAYAAACmAaKTAAAABlBMVEVPLX////9R2nwb&#10;AAAABmJLR0QA/wD/AP+gvaeTAAAACXBIWXMAAA7EAAAOxAGVKw4bAAAYGElEQVR4nO3dWXIjuRUF&#10;0FRHbcdr8ZK8dPlDpkWpSOZADBfAORH90yUxMTwAiXxM6OPf//rPBgAAAAAAAACl/NO7AAAAAAAA&#10;AADMRSIaAAAAAAAAgKIkogEAAAAAAAAoSiIaAAAAAAAAgKIkogEAAAAAAAAoSiIaAAAAAAAAgKIk&#10;ogEAAAAAAAAoSiIaAAAAAAAAgKIkogEAAAAAAAAoSiIaAAAAAAAAgKIkogEAAAAAAAAoSiIaAAAA&#10;AAAAgKIkogEAAAAAAAAoSiIaAAAAAAAAgKIkogEAAAAAAAAoSiIaAAAAAAAAgKIkogEAAAAAAAAo&#10;SiIaAAAAAAAAgKIkogEAAAAAAAAoSiIaAAAAAAAAgKIkogEAAAAAAAAoSiIaAAAAAAAAgKIkogEA&#10;AAAAAAAoSiIaAAAAAAAAgKIkogEAAAAAAAAoSiIaAAAAAAAAgKIkogEAAAAAAAAoSiIaAAAAAAAA&#10;gKIkogEAAAAAAAAoSiIaAAAAAAAAgKIkogEAAAAAAAAoSiIaAAAAAAAAgKIkogEAAAAAAAAoSiIa&#10;AAAAAAAAgKIkogEAAAAAAAAoSiIaAAAAAAAAgKIkogEAAAAAAAAoSiIaAAAAAAAAgKL+9C4AAAAA&#10;dPZ54Gc+qpcCAACYjb0GS+uRiH426Aw0AI54dfNmLYFz9jZDI46pGevUivmV1Rx5IPTo540Hzlp9&#10;fl29/gCQwHrclr0G/E/rRPTZwQcAAEdJQgNH2JcCAAA12GvAL/5GNAAAAKso8WDIwyVKmj2eZq8f&#10;AMCNvQY80DIRvTeADDAAgLb23hB2fwbMxJwGAADUYK8BT3gjGgCAGTiWG3jFgyGSzRqfs9YLAOCe&#10;ex54ofXfiAYAAICWjj4YOvKFFQ+ZAACAG3sN2NHqjeijA8hAAwBoy/HcwOo+tuOnJpz5WThjtvV2&#10;tvoAAFxhr8HyHM0NAMDoHMsNPGN+AAAAarDXgAMkogEA8FY0AAAAAFBUi0T02QeXHnQCAFCKbyAD&#10;z5gfSDPL85BZ6gEAcJW9BvzPn94FAACG8eqhohtsevGwGwAAAAACOZobAIBtczw3MB9foGJEo6+3&#10;o5cfAOAIew04qHYi+upgtHEBAGDP3j2jzR8AAAAAdOKNaAAAAIAco345f9RyAwAAlUhEAwBw43hu&#10;AAAAAKCImonoI8dyO54bAIArHMsNAAAAAMG8EQ0AAACQZbQv549WXgAAoIH0RLSNDABAW47nBgAA&#10;AADeVisRfeYBpWMTAQA4w7HcAKxglC9/jVJOAACgsR5vRHswCAAAADD/M5LZ6wcAALyQfjT3tvlm&#10;LQBAa47nBoAM6WtuevkAAICOaiSir2xCfEMWAIAjHMsNwGxmXbtmrRcAAHBQ6zeibUIAAMbgvg0A&#10;AAAAuGyEo7m3zVFPAABpEu/PJM8BmFHimrttueUCAABClE5Ev7MJ8eAQAIBXPPAGYFazPROZrT4A&#10;AMAFLd+ItgkBABiL+zcAyJD2Zay08gAAAIFGOZp722xyAADSJN2fSZoDMLpZ1rJZ6gEAALzpT8HP&#10;KvEg8qPQ56Q7UsdVNm7a4surdmhV/6Njb7b+EINfVu3/e9pgHfp6TMn3iNYSWtmLNXE2F+vVl4S9&#10;UorPLaPOyWtyCcbet1XawvoKeVaZf/a4D6IWY+yLMdZAyUT0K6N2WKkgvLJJ+/07vdtQW3xr3Ra1&#10;HjZcfXiQ1h9ntY7B1MVs1f6/pw2+lXiYePUzWrSfvn7PKl8UPMNacl1qXUYs15GfHy0+jig1H737&#10;Oe7PH5tlr8RajL1jn3Pm99LH5cjra+o9y7Zll+2RpC8gKMsc84/7oMdGSnjaa+z/njHGaaUS0a0e&#10;To7W8SXb5f6zRmqDG23xpfeD/BrXH6E/Stf79nmp9X2mZv+P1BbiYQ2rznc9JNyfJX+hYe/zercd&#10;eWrcN4uzXNarb733SilG/wLYKDFn7P20wn2O9RXymIu/jbz2v+L0sL6MsW+zjrEhtHoj+ozRN13b&#10;Vr/8I93waotvPeN61S+LiL8vLfp/hLZoEQ/J9V/FqvPd7GZeQ0eYP2mjZqyJszzWq59GfwbQUu8+&#10;Hb2vjL2fVtgjWV95Zu8ZdEL83rQqS6u3oc3FP42+tj4jCd2PMfbTrGNsGP80uMYIgVjK59Y2qJMH&#10;kLb4aeYH6I+ul9Af4u/Lqv1/r2WZEuu/EvFez0r3c/esJbRinVqL9eqn5LL1Muq6m15uY+/bKnuk&#10;FerI+FaLHXPxT8lle4ckdD/G2E/JZVtGiUR0j8BO1POmOq1NtMW33huulRLg99ftce3e7f3Iiv3/&#10;2+wPPPjSe/zp775tUOtvJ1lLaKVXrNFe7zGe1u+922Nk7nHP6R1rae22SvxYXzlCIuy4d9vKXPxT&#10;7/aoSRK6j94xlRbPvduDO4lHc2/beMdznynr0Un2bP1TjkHQFt9Gm/hr9MftZ1v1R0K9R42/I2Ue&#10;bSweLe9eGUdaj1aUMO7vfzZh/M9mhIeWs64l1NV7rRZnbSXMLfc/27vv3V/tG+25SO+YesbY+2mF&#10;PZL1lZJq92dSbNUc1+bin5Ln0HdJQvdhjP008xgbUu1EdO+Aa6HW5Hr/O6M8tNQW1xzd9NRYHGbq&#10;j8R691CzHVL7/tl1XzlTpqt9P9s8tG2v65/Yz/dmmu96Ge2B+BWJMcWcSiUCXv38kWuMOGedKW/K&#10;upU4t4zS96X3SjNpXe8R1y1j7+9rvzLDHsn6CnnMxdeNdh80QxLaXuP17xhjXPLu0dyrHOfzjhJB&#10;+nHic5LbZqW2OLLBO1OX0nU+c+29zzkq4ZuVreqdPA63rUw7jDIWf3u37md/P6nus0kb9/dW7fce&#10;9S65GUiLqVXjiC8t12qxVlfa3HIvdT9fa6/EWoy941baI1lfecQ6su9qG5mLz1931PugGZLQIzLG&#10;zl931DE2tBJ/I7qWETp471svpeuQ3Cba4lvJbxnXUKMvetap1jeej3zeq8/ssdj2uOnrHc+PPGuH&#10;kmVNrDd/m22+S9C6/q3mUmsJLbW+V/SwPN9K61X6XilNypeWZu03Y2+uPZL1lVpq9eOVz00qSynm&#10;4m+p5d4jCZ3NGPuWWu7p1UxEz96pvY5eSLzR1RbH1J6key/6yf3Ru94t9Oz/pL5v8YCl5mdyjPku&#10;V8t6tx6DvWOKOfTaGCc/LJiZ9eo4MUpJxt6xa820R7K+8i79WJ65+LiR55Le/byy3m1vjHHYO4no&#10;3kHU+/rPtAjoUQb5im3RcoN35Loty3D0GiX7I73eCePwpnY7pI3Fe2665pI+7u/p+zGkx5Q4Wkfv&#10;jbFYKyt9brk34xcGZ5LePmnlM/aOWWmP1DtGra+clZYwuVIWc/Hx6yT19Vnmt36MsePXGXmMTSP5&#10;aO5tGy9IWpY3vW20xbeE8s3YHykLbo9r/ZZy7EhCrP+WWCbqWmXc95Q0z7e4hpiilF6nCJ25jodJ&#10;7ZhbviSXbRS1x+1s84Kxl1uuq6yvtFC6D9/5vKSyXGUu/pJctj29/rwVxxhjX5LLtpRaieiZHlAe&#10;1SOoU290tcW3Fm2RkoQ8c80W/ZFY7x5mOrr2rJSHDpRjvhvDTHN8Ykwxn5XX6llZr44Ri8eltlVa&#10;uYy9fTPfQ/1mfeWshD5MKMO9Gm9Dm4u/pPX1GZLQfRljx4i/IFcT0Ss+VH2lZ1CnDShtkWXV/ljp&#10;2qPNx6OVl3GsNO5pQ0xRkvWPG3MLNdSaY2aau4y9Oc0Uo+Sb8YsjM9Yp8dozkYTOZowRKf1obt7n&#10;pvzbjDdXI/dv0jFEs1r5BiDt2+9i9n0jt+HIZX+m9hhLOZYbauu1Vr+6rrHxnpHbb6W/2cp8jL19&#10;K+2RrK8kKxELqfGUWq4j3Aftk4Tuzxg7RgyGqZGILt3J6Q/3E4I6oQzbllGOhDJsW0Y5Vi3DSvXu&#10;Pf89k9AHrCUh5hLKkGT0B4sJ/ZlQBspIXa9pL2FcK8O4Wj8bSTz28aqEsiaUYTbWV2pIe5swrTxJ&#10;n3eFMlwnCZ0voe2VgYeuJKLd6I1Hn32bqS1mqMuVOsxQ7xZWXnRXrvusZhj3M9RhJvoDqGGGuWWG&#10;OrCeGeK2dh3skaCMGeabm9ZfYBrBDHWoQRI6wwzxOUMduMDR3O9Jmlx7l6X39e8llaWXpDZoWZZV&#10;600Gfd5HUrsnlaWFWvXtvTFJ6seksjAfx4e2lTSek8rCOSl9l1KOI5LKmlSWVtT5J+vrGGrGbckY&#10;GOkUqqS5IKksI5CEHkNS+yeVhRB/Cn9erSD72F5Pep8Vrw1niUUwDoA692fmFmYinlmRuK+r1Nor&#10;WcbIzDOM6FXc7j0XZxyjzU+S0IxGLIY6+0a0RQ+AZG44YGzuNQHgtd73u72vz3n6DMq6umepsddJ&#10;KgtzkYQGinE093WJk2yv43+0RXuv6jBzf8xU73eN1hZw1WixPvv681tiH+yZKabIN+O457GZ5hZx&#10;O7Z3+2+0/jf21qStqC1x/mjlSt3NxXORhM5jjDG0kkdz1w54x3MDAIyl5P2Z+zxmYwMOAOVZXxnN&#10;kX2O47lpRRIaKO7MG9EWO9hnEQZgNaXWPveaAHOzVypnry1rHdWqD4GVlHyjr+ZeJ6ksPDfCGioJ&#10;zcjEZTBHcwMAkM6GAgAAoC77rnVJQgPVHE1Ep3wrtta3fgEAqMP9GQCU1/pBsAfPAOWdmVvNw/Qm&#10;BoFLvBENAMC73t2QSlYDQFmOagV4X4njuVvMryXKIskIQBUS0QAAJPNABAAeSzmdDgCYny+tAZf8&#10;OfAzKcdy31/vVZk+N5skAIAk7s/gb8YEUNvR9deDZWZifaWld/Y5V35v77n4K+Z6XjkaW/b2wGne&#10;iAYAoISrm1EPRAAAgFTvJN1a7nXeuZbEItt2PA7s4YFTjrwRvcfEAwBADR6IAMBr754al3YKHgCv&#10;vfNWNOzxZjRQ3N4b0aMuai3Kndg2r8pUc2HQFu298yChh1L9MVO93zVaW8BVo8X67OvPO1L6a6aY&#10;AnLMNLesvl4xFmMPaKH0XNN6vNeee8zFc/FmdB5jjKE5mhsAgFLObigSN0ysxxfHgNHVeqDnQSGp&#10;rK95tPvferSJfqAUyWigGIloAAASefgNAGU8e0js4TFAe7XfQIZSJKOBIl4lokefQFY7nrt3WXpf&#10;/15SWXpJaoOWZVm13ok+d/6DUpLiKaksqUZoo6QyJpWlhdXqy1qS4jupLFBbUrwnlYU5ibG6Rn0T&#10;P+GI3KT2SSrLCCSjx5DU/kllIYQ3otfgW3LfZmqLGepypQ4z1LuUUTdB+pCzZoiZGepw1Agb1ZX6&#10;g9eS10vGM8PcMkMdVrXXd7/nu735b6RYGKmsz8xQB9blfupvPduk17VnmMdmqEMNI+zxVzBDfM5Q&#10;By6QiH5fwgSbUIZtyyhHQhlSJLTFqn8PJ6EMsJKEMZdQhpn03pwk9GdCGShj1C+OUV5CfyeUAVpL&#10;iPuEMszG+koP7+5TSu5zeu+ZzkoYlwllGJVkdL6Etk8oA4H+PPn/I30z9lVZP7essgK01GsOdNMB&#10;fGyv/x6l+7N1vYqN1lLK0UvCMY1AWXtz7OeBn7l9DnBN7fU16V5q27LK0tvRObaFI2Ux13PW0fi2&#10;5wd+8EZ0GcnHrbSe9LVFW2ePX2upZn+MXO/SRovr0cpLjpHHvbj/W8IDkZFjamYr1n3FOs9s5LnF&#10;esXIjD1+W3V9XbXeZDAXz0879WWMMaQVEtGtBt+qRxA/oi2yrNofq9b7t9ZlSmwD2kjoe+Oe0sTU&#10;vFb/4pg468vcQk3vPqBMm69KMvbmkxavq/X3avW9uXosfI14TSrLUebi8R2JH23ejzFGnEeJ6NE2&#10;JUnlaTngjlxrlZuK9LaoLW3xb9UfI9a7luRvw0FJI477mdefPSPUfcSYWkHtdkhs56Q4G2Hsphtx&#10;btHvzMDY47ek/m7Z1y3qnXg/RQZz8RrS+nklaW1vjLFrhTeiW0u52UsY3NqinZQFqHV/jFTv3hLa&#10;YYWxOLuEPhxp3Ce012h6tNlIMTWLlDZvLeGLYzO2a6qUOLdesRpjbz3W1/ZWqy/nmYvXkNLPK0pp&#10;e2OMQ2ZJRPe46bx69Mm7EidvbTGO3v3Ra+HpVe+W9e19AyIJzbZlzcurznfUs8JakqZGmz/6zKT1&#10;2ty1Hn1ODVf7daV4MPbmstr62nP//+xzV4vps/Wt2T5JZTlrtrG5ot7PI3nNGCPC70S0REI5n1v5&#10;gX7089L6SVu0cbSuNfoi+Vjqm9nq/UiPm7/EdmB+xv04RlmHxVSuUu3zrK0TY7TXvXNiW4zO3AJ9&#10;GHs8suL6WrrOktCcYS5eh2R0H8YYw5jljeheWk2yZwZ3r5s/bZHhzAJUqj+OSvj2Z8t6p4/Flv2/&#10;4licWcLRd9uWOe5vxPw1vdstMaZ6t0lNZ+r2TnsnbpJbPjBIrP9qEueWm5nnGMZ+Q64EY289q62v&#10;re6lbr/fu76JjOV95uJ1SEb3YYwxhD+9C1DQx/Z6IHxudYJ/77rbr3+veWPce3BriwxH+uFmpv5I&#10;qnfv+DvaFi36v3db0MctTs7E1ZVYSRr3Zz+bTEkxtUIs1Wzv9ET/lbX69ntnf+eIFeKtp6S55exn&#10;w8iMvfVYX5+rcS919LNWl/RMrEd/mYvXcTQ3oP3LMsaId5+I3gsowfPc1cFeugwJtEWGM/1wM0N/&#10;JNQ7Jf7OtkWN/k9pC8q7+oCnhoRxfyPmH7vSRz0lxJRYeq1Eeye0sVhbS0J/3+j3dSQnJlox9taT&#10;0Oet+vrqfXap+oppjkoYlzfiti7J6D6MMaI5mrucnsfwpg1ubZGhd3v0un7PeqfFX+/+h1ZWne9m&#10;ktZ+1pJ2et0rpOg9d9FW7/Wi9/Whl96x3/v6K+rd3zNfr/d10yS1w15Zepe191zY+/orqXXKBK/1&#10;jvHe1yfYbInovUCvPcG1HmzJA1tb5OixCUroj9bxl1DnR1btf+pL7GfxTmnWkjZa1T21jXuUK7Ed&#10;VmK9gj6MvbWstL66Z82lrf5mLl6DZHQ/xhhxbkdzO5a7rFt7Od5AW6So3Q+/r5NC/H1p0f+jtAVl&#10;XT0KrqZV57t0ibFylLWknZpxMkI7W6/XYr2ilb25dbUYMfbWs8r6uko9mYO5eA1H9neO6a7DGCPK&#10;n/0f4Q0lB/zog1pbZLhvu5X+JlDpeo9Q50dW7X/qanVze5Z4H8co7WotacM9o1hbjfUK+jD21rPK&#10;+lp6f5ZazyTPkm092i6pLEeYi+d3NBl9+1nKMsaIcEtEzxQ8iXX5XaYjgz6xHiXM0BZp5bnqSl88&#10;+r3RtI7B1PYauf8TyvBMctlqe+fmtna7jRzvM5mpPWddS5L6qPW4Tar7vRnunXsarS1mWK+SypKk&#10;d7usfv09xl5diWVbYX2dIa5HktRuSWU5Y4aYTSrLI73Kl94uV41WL2OMbrwR3YcB801b5Fi1L1at&#10;92/agZLS4ym9fIxHTNWnjb9oh7Xob+jD2FvPCn2+Qh2Zi5iFuowxmvmndwEAAAAAAAAAmItENAAA&#10;AAAAAABFSUQDAAAAAAAAUJRENAAAAAAAAABFSUQDAAAAAAAAUNSf3gUAAAAAAOClzxf/9tGsFAAA&#10;J3gjGgAAAAAAAICiJKIBAAAAAAAAKEoiGgAAAAAAAICiJKIBAAAAALK9+jvQr/5+NABANxLRAAAA&#10;AABc9SoR/iqBDgBMTiIaAAAAAAAAgKIkogEAAAAAAAAoSiIaAAAAAGBsvf5OtL9PDQA8JRENAAAA&#10;AJDP31sGAIYiEQ0AAAAAML60t5MlzgFgcRLRAAAAAACclZb4BgDCSEQDAAAAAIxh7y3jVsnhvet4&#10;GxoAkIgGAAAAAJhI7WS0N6EBgEMkogEAAAAAxnHkbePPrU7C+MhnehsaANi2TSIaAAAAAGA0R5O9&#10;pZLRtRLbAMDE/vQuAAAAAAAA1fxOINdMYnsbGgD4P4loAAAAAIDxfGzXksW13myWhAYAfnA0NwAA&#10;AADAmD62jARwQhkAgDAS0QAAAAAAY+uVCE5JhAMAgRzNDQAAAAAwvltCuNbR24+uBQDwlEQ0AAAA&#10;AMA8aiakJaABgMMkol9zY/VNWwAAAADAOH4/z7uSmPZMEAC4TCIaAAAAAGB+ksoAQFP/9C4AAAAA&#10;AAAAAHORiAYAAAAAAACgKIloAAAAAAAAAIqSiAYAAAAAAACgKIloAAAAAAAAAIqSiAYAAAAAAACg&#10;KIloAAAAAAAAAIqSiAYAAAAAAACgKIloAAAAAAAAAIqSiAYAAAAAAACgKIloAAAAAAAAAIr6L/1A&#10;JOu7ryTuAAAAAElFTkSuQmCCUEsDBAoAAAAAAAAAIQBA4YWw9QgAAPUIAAAUAAAAZHJzL21lZGlh&#10;L2ltYWdlMi5wbmeJUE5HDQoaCgAAAA1JSERSAAAB1gAAAKAIBgAAALEWTTIAAAAGUExURU8tf///&#10;/1HafBsAAAAGYktHRAD/AP8A/6C9p5MAAAAJcEhZcwAADsQAAA7EAZUrDhsAAAiDSURBVHic7d1N&#10;cuQ4DgbQdMdcZ84yR5qjuxcdGeFyO9P6AUmAeG9Tm7IlChA/USkrP/733/8/AIAYf63eAQDYiWAF&#10;gECCFQACCVYACCRYASCQYAWAQIIVAAIJVgAIJFgBIJBgBYBAghUAAglWAAgkWAEgkGAFgECCFQAC&#10;CVYACCRYASCQYAWAQIIVAAIJVgAIJFgBIJBgBYBAghUAAglWAAgkWAEgkGAFgECCFQACCVYACCRY&#10;gRU+V+8AjCJYgdk+v/wrYNnOf1bvANDe13D9WLYXEMSKFZjptxWqFSzlCVYgEytWyhOsABBIsAKz&#10;/Hab12qVLQhWAAgkWIEZrFZpQ7ACQKCZf8d65DH63a5aO475qcPYO4wxQrbVqrox1MhgvfL3aD/9&#10;TKUGjxhzpfF+1aHenetbWcXefLfPeii56GAd8cfdz9+ZtZmix1zpLTQd6t25vhFWrVY79CZJRQXr&#10;jLelZGvqjmN+6jD2DmPckbqx3N1gXfH6sdVN3XHMT13GPnucn4/1ta2uS29SwJ2ngle/03PlibTK&#10;yu13Gfuqce74TS+zbgOvPm6rt08yV4M1SyPN3I+OY165zZ+M3I8swZZhHyrJcryy7AcJXLkVfLWB&#10;jlydXn16b/StmI5j/rqtKyqNfeQYr/z+HW4Nz1itduhNCjobrGeb7WyTff//R7c3sqFnjvnMtjJe&#10;UOxQ73eubvNKjU3S7+lN0joTrGcaOaqxnr/nyLZXr2Qitn1mvM//l+GConK9Z78s4GyNKxq9Wu3S&#10;mxR19DPWo4388RjTUJmbdMSYRx3Ho7rUe+UbeEbdjtxdl96ksMh3BY9uuNkTUYbXnmWefDuMvcMY&#10;d6RuLHUkWDMEzOztVBvzbhcUM7aT5f21u62ARh7XLr1JcREr1tkNlqGhO475qcPYO4xxR+pGCr8F&#10;a8XbGXf3OctK5ux2I2rVpd4Zx/muvhn39yerV6vZVNxnAtxdsWYNGcboUG+9VVOH3qQIX3R+zuqT&#10;aPX24ZWsd3pgunfBmv1EGXHrrPqtmzv737He2XQY4xV6k1KsWI9bffI+ZdmPqt5NdI4tcJtgBe7K&#10;vqKEqa4GqxOlF/UmK71JOq/eFdzxc4FKtwg/Hq/398p7SjvWmxiZ3gvMfZXmwbTcCgaAQFe+jxUq&#10;c9Udx2er8AMrVgAI9GrF6kqzF/XOYafPE6O/BxXKqLxi3WkS4nfd650tYLrX4yvHgj9UDtZ3sk1C&#10;jKXeZKU3G9o1WKGaSqseDy3BG1WDtdIkxH2711tQ1bV7b3JBxWA1CfWye72rTcy71+MMx4IfVQxW&#10;2MWRUDU5QzHVgrXa1T337FzvHcfW6SJgx/oRpNKbl1zd97Jrvc9MyNnGJ0z+sWtvEqRKsGrkXnar&#10;95VAqjS+TnbrTQbIHqyukHupVO+R+5pxYu7+oE6l3mSxzMFa+ZYZ56n3vuOqTm9ySsZgPXtlqJFr&#10;U+/8Y+q6WtWbXJIpWH0O1Yt67zeeXehNblkdrHc+t9DI9aj3n57HI/PYuqxW9SZhVgWrJu5Fvd+r&#10;ELC70puEmx2sd5+s08i1qPc5AnYevckws4I14lF1jVxHh3qf2b+zx+Pz5O8fZcfbwB16k8VGB6sm&#10;7kW9f/Z9TEeOk9VrLL3JNKOCVRP3ot7nPMea+aUDu6xW9SbTRQerJu5Fve/5ePx+DLPcFq5m595c&#10;dUHmz5AOigxWT9f1ot4xjqxeZ4dr9dWq3mSpqGC92siauCb1ns/K9Ri9yXJ3g1UT96Le4xy5Lcxr&#10;epM07gSr++29qPd4GcK14m1gvUkqf138OY3ci3rnsDp0M9KbpHNlxeobH3pR77lWrlqrrVb1JimN&#10;fEGEJu5FvcmqYm+u2ud3FysVj+MSZ28FH71CVIA9qPca747nqNXsrqvVbPtNA2eCVSP3ot5kpTdJ&#10;LfpWsEbupWq9v0/MVccxS8XjU3Gf2cTRYD1yhaiR97FjvT1R+1qlY7Njb7KZq39u851G7kW9yUpv&#10;styRYK10Nct96t1LpYeW9CYlRKxYM514o2Q7oVc+Et+h3tSkN0kh6lbwDpyUfWW7cJql0moVyvgt&#10;WJ14vexc78r7zt69yWasWI/LsqrJsh+Mk+HtN4IKLhKsf6o+mVTf/5W6XbB0Gy9M8y5YnXj/tvqY&#10;jNz+6rHNUOHCo0MdznJMKOXOirXCJEWcDvXOPoFH1WC3zyur7S+bcyv43347SX2l195Whmv2YAcO&#10;EKzXzJ4ATbhxjlyArDjes7bpAg0GE6w/yzT5ejfqGjPDVY1hI4L1tQzhasId4+gxmxGuM2tstQoT&#10;CNb7Ph/xE/CI38mfzoTrqi8XBwp69bVxTvh/fDyOH4vn/7tz1X/2uM9ayexqdn2//p6juq8iu/Ym&#10;hd35ovPsDR81IZ2ZfB/f/u/I28mzJ9wu9f7N2fp+/5kzIse0821gvUkqd4K1k7Ph+jTqhHeixrla&#10;28eNnztCjaEon7Eel2Wiy7IfO/l45Dqu0fuy82oV0hGs56yegFZvf3erj2+2gAcucCv4vOfEN/Nz&#10;HZPtPCvq+3W70axWYTLBet2MCdikt86sgFVj2Ixgve/rxBgxCZtocxkRsFlqnGU/YCuvgtUJd833&#10;41blzUkZ9iG7K7V99bOzZP8zlCP05lyOdwAr1rE06b7UFviRp4JhTx5agkUEKwAEEqywH6tVWEiw&#10;wn4EJywkWGFPr97iJHRhME8Fw96i/84a+IUVK/RhtQoTCFYACCRYASCQYAWAQIIVAAIJVgAIJFgB&#10;IJBgBYBAghUAAglWAAgkWAEgkGAFgECCFQACCVYACCRYASCQYAWAQIIVAAIJVgAIJFgBIJBgBYBA&#10;ghUAAglWAAgkWAEgkGAFgECCFQACCVYACCRYASCQYAWAQIIVAAIJVgAIJFgBIJBgBYBAghUAAglW&#10;AAj0N6XzgpaHVwXEAAAAAElFTkSuQmCCUEsDBBQABgAIAAAAIQCVlrTg4QAAAAoBAAAPAAAAZHJz&#10;L2Rvd25yZXYueG1sTI/NasMwEITvhb6D2EJvjWznF8dyCKHtKRSaFEpuG2tjm1iSsRTbeftuT+1t&#10;d2eY/SbbjKYRPXW+dlZBPIlAkC2crm2p4Ov49rIC4QNajY2zpOBOHjb540OGqXaD/aT+EErBIdan&#10;qKAKoU2l9EVFBv3EtWRZu7jOYOC1K6XucOBw08gkihbSYG35Q4Ut7SoqroebUfA+4LCdxq/9/nrZ&#10;3U/H+cf3Pialnp/G7RpEoDH8meEXn9EhZ6azu1ntRaNgOeMqQUESLxIQbJjPpjyc+bJaRiDzTP6v&#10;k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Otb5FQCAAAdBwAADgAAAAAAAAAAAAAAAAA6AgAAZHJzL2Uyb0RvYy54bWxQSwECLQAKAAAAAAAA&#10;ACEAqpfWkooYAACKGAAAFAAAAAAAAAAAAAAAAAC6BAAAZHJzL21lZGlhL2ltYWdlMS5wbmdQSwEC&#10;LQAKAAAAAAAAACEAQOGFsPUIAAD1CAAAFAAAAAAAAAAAAAAAAAB2HQAAZHJzL21lZGlhL2ltYWdl&#10;Mi5wbmdQSwECLQAUAAYACAAAACEAlZa04OEAAAAKAQAADwAAAAAAAAAAAAAAAACdJgAAZHJzL2Rv&#10;d25yZXYueG1sUEsBAi0AFAAGAAgAAAAhAC5s8ADFAAAApQEAABkAAAAAAAAAAAAAAAAAqycAAGRy&#10;cy9fcmVscy9lMm9Eb2MueG1sLnJlbHNQSwUGAAAAAAcABwC+AQAApygAAAAA&#10;">
                <v:shape id="Image 965" o:spid="_x0000_s1027" type="#_x0000_t75" style="position:absolute;width:2978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GrxAAAANwAAAAPAAAAZHJzL2Rvd25yZXYueG1sRI9BawIx&#10;FITvBf9DeIKXUrOKFd0aZbtF7KGX6vb+2LxuFjcvS5Lq9t8bodDjMDPfMJvdYDtxIR9axwpm0wwE&#10;ce10y42C6rR/WoEIEVlj55gU/FKA3Xb0sMFcuyt/0uUYG5EgHHJUYGLscylDbchimLqeOHnfzluM&#10;SfpGao/XBLednGfZUlpsOS0Y7Kk0VJ+PP1ZB+fpWUeNNsWgP9OHL6qtYP+6VmoyH4gVEpCH+h//a&#10;71rBevkM9zPpCMjtDQAA//8DAFBLAQItABQABgAIAAAAIQDb4fbL7gAAAIUBAAATAAAAAAAAAAAA&#10;AAAAAAAAAABbQ29udGVudF9UeXBlc10ueG1sUEsBAi0AFAAGAAgAAAAhAFr0LFu/AAAAFQEAAAsA&#10;AAAAAAAAAAAAAAAAHwEAAF9yZWxzLy5yZWxzUEsBAi0AFAAGAAgAAAAhAA0wUavEAAAA3AAAAA8A&#10;AAAAAAAAAAAAAAAABwIAAGRycy9kb3ducmV2LnhtbFBLBQYAAAAAAwADALcAAAD4AgAAAAA=&#10;">
                  <v:imagedata r:id="rId448" o:title=""/>
                </v:shape>
                <v:shape id="Image 966" o:spid="_x0000_s1028" type="#_x0000_t75" style="position:absolute;top:2057;width:71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iRxAAAANwAAAAPAAAAZHJzL2Rvd25yZXYueG1sRI9Ba8JA&#10;FITvhf6H5RV6qxs9BE1dRaSFHkqr0R/wmn0mwd23YXc1yb/vCoLHYWa+YZbrwRpxJR9axwqmkwwE&#10;ceV0y7WC4+HzbQ4iRGSNxjEpGCnAevX8tMRCu573dC1jLRKEQ4EKmhi7QspQNWQxTFxHnLyT8xZj&#10;kr6W2mOf4NbIWZbl0mLLaaHBjrYNVefyYhXM2X+cp9nxe+zHk/3b/Rj7WxqlXl+GzTuISEN8hO/t&#10;L61gkedwO5OOgFz9AwAA//8DAFBLAQItABQABgAIAAAAIQDb4fbL7gAAAIUBAAATAAAAAAAAAAAA&#10;AAAAAAAAAABbQ29udGVudF9UeXBlc10ueG1sUEsBAi0AFAAGAAgAAAAhAFr0LFu/AAAAFQEAAAsA&#10;AAAAAAAAAAAAAAAAHwEAAF9yZWxzLy5yZWxzUEsBAi0AFAAGAAgAAAAhAIhGuJHEAAAA3AAAAA8A&#10;AAAAAAAAAAAAAAAABwIAAGRycy9kb3ducmV2LnhtbFBLBQYAAAAAAwADALcAAAD4AgAAAAA=&#10;">
                  <v:imagedata r:id="rId449" o:title=""/>
                </v:shape>
                <w10:wrap anchorx="page" anchory="page"/>
              </v:group>
            </w:pict>
          </mc:Fallback>
        </mc:AlternateContent>
      </w:r>
      <w:r>
        <w:rPr>
          <w:noProof/>
        </w:rPr>
        <mc:AlternateContent>
          <mc:Choice Requires="wpg">
            <w:drawing>
              <wp:anchor distT="0" distB="0" distL="0" distR="0" simplePos="0" relativeHeight="15826944" behindDoc="0" locked="0" layoutInCell="1" allowOverlap="1" wp14:anchorId="79CF5A8A" wp14:editId="22D160B6">
                <wp:simplePos x="0" y="0"/>
                <wp:positionH relativeFrom="page">
                  <wp:posOffset>470001</wp:posOffset>
                </wp:positionH>
                <wp:positionV relativeFrom="page">
                  <wp:posOffset>1869948</wp:posOffset>
                </wp:positionV>
                <wp:extent cx="2968625" cy="710565"/>
                <wp:effectExtent l="0" t="0" r="0" b="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8625" cy="710565"/>
                          <a:chOff x="0" y="0"/>
                          <a:chExt cx="2968625" cy="710565"/>
                        </a:xfrm>
                      </wpg:grpSpPr>
                      <pic:pic xmlns:pic="http://schemas.openxmlformats.org/drawingml/2006/picture">
                        <pic:nvPicPr>
                          <pic:cNvPr id="968" name="Image 968"/>
                          <pic:cNvPicPr/>
                        </pic:nvPicPr>
                        <pic:blipFill>
                          <a:blip r:embed="rId450" cstate="print"/>
                          <a:stretch>
                            <a:fillRect/>
                          </a:stretch>
                        </pic:blipFill>
                        <pic:spPr>
                          <a:xfrm>
                            <a:off x="0" y="0"/>
                            <a:ext cx="2958972" cy="161544"/>
                          </a:xfrm>
                          <a:prstGeom prst="rect">
                            <a:avLst/>
                          </a:prstGeom>
                        </pic:spPr>
                      </pic:pic>
                      <pic:pic xmlns:pic="http://schemas.openxmlformats.org/drawingml/2006/picture">
                        <pic:nvPicPr>
                          <pic:cNvPr id="969" name="Image 969"/>
                          <pic:cNvPicPr/>
                        </pic:nvPicPr>
                        <pic:blipFill>
                          <a:blip r:embed="rId451" cstate="print"/>
                          <a:stretch>
                            <a:fillRect/>
                          </a:stretch>
                        </pic:blipFill>
                        <pic:spPr>
                          <a:xfrm>
                            <a:off x="0" y="137160"/>
                            <a:ext cx="2666365" cy="161544"/>
                          </a:xfrm>
                          <a:prstGeom prst="rect">
                            <a:avLst/>
                          </a:prstGeom>
                        </pic:spPr>
                      </pic:pic>
                      <pic:pic xmlns:pic="http://schemas.openxmlformats.org/drawingml/2006/picture">
                        <pic:nvPicPr>
                          <pic:cNvPr id="970" name="Image 970"/>
                          <pic:cNvPicPr/>
                        </pic:nvPicPr>
                        <pic:blipFill>
                          <a:blip r:embed="rId452" cstate="print"/>
                          <a:stretch>
                            <a:fillRect/>
                          </a:stretch>
                        </pic:blipFill>
                        <pic:spPr>
                          <a:xfrm>
                            <a:off x="0" y="274015"/>
                            <a:ext cx="2910712" cy="161848"/>
                          </a:xfrm>
                          <a:prstGeom prst="rect">
                            <a:avLst/>
                          </a:prstGeom>
                        </pic:spPr>
                      </pic:pic>
                      <pic:pic xmlns:pic="http://schemas.openxmlformats.org/drawingml/2006/picture">
                        <pic:nvPicPr>
                          <pic:cNvPr id="971" name="Image 971"/>
                          <pic:cNvPicPr/>
                        </pic:nvPicPr>
                        <pic:blipFill>
                          <a:blip r:embed="rId453" cstate="print"/>
                          <a:stretch>
                            <a:fillRect/>
                          </a:stretch>
                        </pic:blipFill>
                        <pic:spPr>
                          <a:xfrm>
                            <a:off x="0" y="411733"/>
                            <a:ext cx="2968244" cy="161544"/>
                          </a:xfrm>
                          <a:prstGeom prst="rect">
                            <a:avLst/>
                          </a:prstGeom>
                        </pic:spPr>
                      </pic:pic>
                      <pic:pic xmlns:pic="http://schemas.openxmlformats.org/drawingml/2006/picture">
                        <pic:nvPicPr>
                          <pic:cNvPr id="972" name="Image 972"/>
                          <pic:cNvPicPr/>
                        </pic:nvPicPr>
                        <pic:blipFill>
                          <a:blip r:embed="rId454" cstate="print"/>
                          <a:stretch>
                            <a:fillRect/>
                          </a:stretch>
                        </pic:blipFill>
                        <pic:spPr>
                          <a:xfrm>
                            <a:off x="0" y="548894"/>
                            <a:ext cx="720090" cy="161544"/>
                          </a:xfrm>
                          <a:prstGeom prst="rect">
                            <a:avLst/>
                          </a:prstGeom>
                        </pic:spPr>
                      </pic:pic>
                    </wpg:wgp>
                  </a:graphicData>
                </a:graphic>
              </wp:anchor>
            </w:drawing>
          </mc:Choice>
          <mc:Fallback>
            <w:pict>
              <v:group w14:anchorId="66FD2445" id="Group 967" o:spid="_x0000_s1026" style="position:absolute;margin-left:37pt;margin-top:147.25pt;width:233.75pt;height:55.95pt;z-index:15826944;mso-wrap-distance-left:0;mso-wrap-distance-right:0;mso-position-horizontal-relative:page;mso-position-vertical-relative:page" coordsize="29686,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XqTxgIAALkNAAAOAAAAZHJzL2Uyb0RvYy54bWzsV9lu3CAUfa/Uf7D8&#10;nth4PN6UmbykiSJFbdTlAxiMbRRjEDBL/r4X7Hi2qo0idTRV82DEYi7nnnu4wNX1hrfeiirNRDfz&#10;0WXoe7QjomRdPfN/fL+9yHxPG9yVuBUdnfnPVPvX848frtayoJFoRFtS5YGRThdrOfMbY2QRBJo0&#10;lGN9KSTtYLASimMDTVUHpcJrsM7bIArDJFgLVUolCNUaem/6QX/u7FcVJeZLVWlqvHbmAzbjSuXK&#10;hS2D+RUuaoVlw8gAA78BBcesg0VHUzfYYG+p2JEpzogSWlTmkggeiKpihDofwBsUHnhzp8RSOl/q&#10;Yl3LkSag9oCnN5sln1d3Sn6Tj6pHD9UHQZ408BKsZV3sjtt2vf15UyluJ4ET3sYx+jwySjfGI9AZ&#10;5UmWRFPfIzCWonCaTHvKSQNxOZpGmk+/nxjgol/WgRvBSEYK+AaCoHZE0J+FBLPMUlF/MMJfZYNj&#10;9bSUFxBLiQ1bsJaZZ6dLiJoF1a0eGbHc2gZw+ag8Vs58YMX3OsxhQ9xzXFPPdgDlL3/ZOTYCRyYW&#10;LZO3rG0t77Y+gAVBHwjiF/72YrsRZMlpZ/rdo2gLuEWnGya176mC8gUFgOq+RBA02LkGMErFOtPH&#10;TRtFDWns+hXg+AobzALFxTjgQG9xWhf0IK/XKWaa5WnUKwYlaBrHduUx8LiQSps7KrhnKwAVIADb&#10;uMCrBz2AeflloLBf3wEDOD3NUPmH5JIfyiU/N7nYiJ1CLmiSomTI22OWSZJkApnFZZl3zfQpJoXj&#10;bi/FQMeZpZjJiTQTpXGIhoNn1EyOwhRt80wWuwz8f+eZFJL+vmbQuWkmPpFmYoTSycR6j4utZpIs&#10;gvPoPc/sXGXsWb2vmejcNGNPhlOcTdM4y3J3XdlqJoVXSg6p2F6A/9LR5O7C8D5wt6ThLWMfILtt&#10;qO++uOY/AQAA//8DAFBLAwQKAAAAAAAAACEAXr9ME/ASAADwEgAAFAAAAGRycy9tZWRpYS9pbWFn&#10;ZTEucG5niVBORw0KGgoAAAANSUhEUgAAB5UAAABpCAYAAAAayXSuAAAABlBMVEUAAAD///+l2Z/d&#10;AAAABmJLR0QA/wD/AP+gvaeTAAAACXBIWXMAAA7EAAAOxAGVKw4bAAASfklEQVR4nO3d666jupYG&#10;UKpV7//K1T+qo706lQQItvmmPYZUOtJZO2Cmpy+xgWwbAAAAAAAAAAAAAAAAAAAAAAAAAAAAAAAA&#10;AAAAAAAAAAAAAAAAAAAAAAAAAAAAAAAAAAAAAAAAAAAAAAAAAAAAAAAAAAAAAAAAAAAAAAAAAAAA&#10;AAAAAAAAAAAAAAAAAAAAAAAAAAAAAAAAAAAAAAAAAAAAAAAAAAAAAAAAAAAAAAAAAAAAAAAAAAAA&#10;AAAAAAAAAAAAAAAAAAAAAAAAAAAAAAAAAAAAAAAAAAAAAAAAAAAAAAAAAAAAAAAAAAAAAAAAAAAA&#10;JPh1dwEAAIj2Z+fv5pMAAAAAMLnHIuDeYuEIewuSr8poEXO8d7kyqi7kAWSaqW3OdC2VqYf7XJ0X&#10;ptbTp+tqVeYR5wBIZwwHHvQH0IbvGdCHcQpO+n13AYAoPwdSAygwA/3avtY3Fz4f7864H722P9v3&#10;5Wx5Dvk6D3UJObRHZiOnYQ0jvssAbRibWYZNZVoxgant1UT18f+pV6Ai/doxI95Wc9ccYdS19TqO&#10;fK1JXUIO7ZHZyGlYR8JbRYF9xmaW8z93F4CpmPAA1b3rx/RvzObPNjav7zjfDOcAAADW4nsGALE8&#10;qQzsTVY9hQ5Uo1977+wCxdE4nXk125njtvbuvC0Xbs6eQ77OQ11CDu2R2chpYMR3GeA4YzNLemwq&#10;t/wNOQ1lbTpLAMh0ZLHh2zH8+XN3frl6d+5P5ztblhHnAAAA1uJ7BgDRPKlMDzaW+3EjB/TjDkM+&#10;qd7/7uV362t5HO/TeUe2qRHnqZQPAJxXfS4AQE3GGliH+Sbx/KYysDcwGbiAavRr/9/oDeUzxx7x&#10;qrb0DWX5Og91CTm0R2Yjp2FN2jbkMjazJJvK9OL3PIDqTP6Ywafx+Nc2bsP103lazhlGzD/McQAA&#10;gNZ8zwAgntdfA9v2+jWlNtRYydEvb16BXYd+7bM7YvFrs1Dyjnydh7qEHNojs5HTAJDF2MxybCrT&#10;wrtFYpsv9agvYDYr92vvNnDvjIk5w2diMA91CTm0R2YjpwEgi7GZZXj9Na286zg9kQRU9Ovpf6Ga&#10;xA3lB3MGAAAAACjGpjIAqzu7kWXji6oSNpQfksoCAAAAAOywqUxLnjwCgPtVHncrlx0AAAAApmVT&#10;GYCVvdrAer5BxhOVzCAxjxPLBAAAAAC8YFOZ1jytDKxAn0aqGXJzhmsAAAAAgKnYVKYHG8sAkCP5&#10;ieDksgEAAAAA/8emMgCrOvLq673/H5LMdPPWTNcCAAAAAOX9vrsAA+wtSt61UfCpXDNsXvzaXl/j&#10;n63W9aXmT3VHNgvSYpuaC6nlWkG1/mwkeZmjQqzfzRnoJ7mNzj5HbiGl/lLKUVFynqvXPLPXyezX&#10;V1m1uqlW3mep5U8t17Zlj6cVVVyrqyK5HVUmrn2s3hfIqx1XA3DmKa+rzpzr24XJngmRWKZvnK3z&#10;1jkyIuda11WLmLWwF6fesb1yXb3LUakv2bb7c7TXMUa7uz/rfdzR55khL+/qf1up2A4fjpa95+bz&#10;43wjzvFKz/pLGYNfSR1rrxgx/z0qoZ/ftvz5f+/zpOd54hjeSsW5QEqb7ykt5yr1MyvO6T9JLG/1&#10;NYfkPigxXmfc9T3jk5T6/rbtJc05nqX1T5XGurPHPyKl33/337cw63fO3n1ByrWXMduTylcb5OPz&#10;KZuUPz87U4KmPt3XIn8Sr+tuLQbK0e1gxr7k8Xk5+tc3k41XT1OKaW57Af5KbqPmyPtSxv6UclSU&#10;nOfJ/cOqZm9rs19fZdX6g+q5lBrv1HL9PPaVz+o//lNxre75vJ/+Xr19y9V/JfdPla3eF2ivX5jp&#10;N5Vb3uHR6lh/Gh+rotZ3Y/aSWOczaB2LEbFN7EtaHkuO0lJijq8q+Q7tI0Y/lbyC1v1963nt6nPk&#10;PSkxSilHRemxM4ZnSc+XFhLHEP6q1h9Uz6XEeJs3rqXiWt0d5/pGYt7PILHfnMHKfYGx5YJZnlR+&#10;V3FXXjNw9S6DveN/U7Yl73zo7EijV1ff6dEGHn8b/bRGcl+y7RxfjtKDvIRsvcbgx9/Nke+VEqOU&#10;ciRKznNjeD3V60PO5apWN9XKe6YMs83Nfv49rWyr9x0V1+r2zp1ghv4pkbj2oy94T07tmGFT+dsn&#10;cx7/zci7vo8m1qeyVUzQV6+M3bb7r+VT3beoq2+d7bjS8mFEXHvkTqW+5Od59/QsX1Wt29Hdfdlo&#10;vfPyznhW739X8M2ri87W04hz9HS1jZoj3+9KnFrGKKUc1STn+cxjeCt3zAVmbmu+z+Sq1h/MkEsz&#10;rjmYN55z5/eMqmt1n86XYob+KVG1ceqMO9ee9AVzz72HmOn119v2t9JaLhx+k6hXJz1HPlNxgKl0&#10;Ld/W1fPnEq/tTq3i+tAzvgl9ybfn+vQZOXrdEpODL7Vu48B5n+ah34xrLcdgc+RrWs1LrsYopRyp&#10;qua5MTzP7G3N95lc1fqDqrmUsOZg3si21Vqre1eOV/8SVO2f0lUbp6pYvS+Yfe7dVPVN5Z+VdKVj&#10;6N2p9CjbEgnaUcsJ6qfPr1ZPo+K6d76zEvsSOUoieQn1JI/B5sj/anln+pX4ppRjBil5bgzPNHNb&#10;k3O5qtVNtfK+krjm0OP45o2Zqq7VvTtW0gbhDP1TInHtQ18w99x7mOqbyg8pFdjr9QQp13dVyiSu&#10;Vwfa+jjV3BXXlvmTUndytJ/Rry2cibyEbL3f4HGFOfJ9UmKUUo6ekvPcGL6OlLqQc7mq1U218qad&#10;7x3zxnVUXqt7PkbSZvK2zdc/pRDXPvQFfaSUY6hZNpVb6JEALY/56lgrbGKM0rr+l+xQXlgxrr3K&#10;uGIsU4ndf+QlZEttU+bIrCA9z43hjCbnclWrm2rlba3KmkMr6eNpRRXbUGp+PqsY2wrEtY+KcVV3&#10;AWbYVO6dSEcnFytOQr5x99PK6qmPu+N696uUjtCXUJm8hGy9nujYO96RvkH/wQqS8zy5bMxJzuWq&#10;VjfVyrsnec3BvHFOd8ez1fkTN5Huju2sxLWPu+M6c1+wpBk2lVtKT8z08h1198bys9Xu8hxl5bhW&#10;udOrQixb6v3l+e5J2mjyEkih3/js19O/1ctRVe8ntZKPyzmJbU3O5apWN9WO20u18iZZPXbaUD9i&#10;24e49iGu7STOvbuyqdzPqARabRMDIMESkwSADsyRP0t5LWNKOaqS5xylrQG8ZzzF2guwbX1/+9kY&#10;cFL1TeWUgUXinXfH08rqiXf0JfCevKyh+sR4xGv4ZjUyds934O6dp1IOpkuJZUo5kiTHJLlsfFa1&#10;7oznuarlVLXy7klpB+aNcJ1c7UNcuZP8O6H6pjK1JUyqe5ch4Rp7u2PhoPrmyRlytA2/296WvATo&#10;59PNl49/K5WDtozhebS1a+Tc96r1B9XKC3eyVjeW/qkPcb1OX/Avc++Lft9dgIlJvu/92dbo1IF7&#10;Xe1nfm36eoCz9JvH7I0xz3/r+ZRRQjmqkeecpa0B/Mt4ujZjHbBtffoCc+8LbCpzt3cN2MYyAFxX&#10;YTy1WASvPdrukTby87/p9WTY3eWA2WlrAAAwhrn3l2wqAzC70RtWFTbxmNNMT89rQ/CfM192n/+7&#10;lm0ppRwwO20NAADGMPc+yW8qk+DTe+wBemg16C85eaCc5PE0uWyQ5tePf0f1+E2olHLA7LQ1AAAY&#10;w9z7IE8q92Oj4RyvwQZ6WG5gZ3kzPK1s3J+b+m3jOY577f7x916vxr67HGlmvz7G09aAFenDALiD&#10;ufcHNpUBWFHvTTc3xJAmMSerb35Dkp/t+1Pb6t0XpJQDZqetAQDAGObeP3j9NUlmfA125bInE9d2&#10;xJI9d0yG5OU1lSewlcsOKc6+squXlHKszBi+hvS2NuJmTvbpD/ZVKy+k0Yb6WSG2xql5zB7X9Ll3&#10;dzaV21g6iQp5VU+zd3IjpMR1hnaYEstZ3B27u8//U+uyJF0bxyXVW1JZqkseO2YYmyt792V3dH6k&#10;lOOTK2WpludJcaethLZWrT2MlNj2Esv0cHcuzyo5rvqPtlLqesZ6TYltImtPeVLydda+ICW+Q3n9&#10;dT9LPOregd9WBoDrksfTdxPsu8vFvld1d7beEnIwVYv4tpBSjsrkOUdoa8DMzBsBSGLu3YgnlUk0&#10;+jXY1Y5bhbi2I5brqVA38jJf4s9K2FCG8VLaV8tyGCuuMYbPLaXN/1Qx51bJ52p1U+24kEYb6qdi&#10;bCvUW8W4ViCu7STOvbvypHI7r54Ian1Hnbsprnv35BbX3B3XmdrB3bGcxR0bV9WeCj1DXs7njtyU&#10;Q/3cNQ89whyZdL3GyZQ8N4Yzmpz7V0o8qtVNtfJWYd74+rwzursNzRrXbbs/tomsPeW6O64z9wVL&#10;8qQyqaovdBsA/xLXdsTyutRJTGq5jpCX+T7l159tTMz3zlO5DaTrXb/qrq1ev8d09hgp5XiQZ30Y&#10;w++X1tZ6S8651fuZ5LoZcfzUNjOaeeM6tKF+kmNbuQ0mx7Wy1eK62ty7G5vK/bVKquWSc+s32PV+&#10;HWjPukr+8fe74lp5UvRO5RxdWetcTJvYrJ6Xyf3vnr3cvPN1WjP24XcZ/SaGlGNWaYe0lzZO9jz+&#10;1eOsPoa3UnkuMNosOVehnzmrWt1UK28V5o3rsFbXzyz9U9pYN0tcv9VrvqkvoBmbym31apwaZXuj&#10;6mpUHaUMiNpAO7Pl6Egp7eHhSnlafbZVPcvLf6Xl2ztHNpZbXsuR41Wq58oSxmDzg2tGLdDvSSnH&#10;T0njZHqeG8P7SX/K4646mSXnkvqZVqrVTbXyVpYwZqWPpxWJaT+z9E9pY90scW0peWO5el8wy9x7&#10;GJvK7bVunNUb5VV3XOc3ddV6Mf4bd59/T+u4rtIGXqmao3calS/fnmfvFcVn3FXXK+dllWs4kp9/&#10;nv4ddfZzK/fhPX2ah37bRlsxRz5mVJyqlOOhyjhZNc9XHsNbmaWtjZKYc1X6md4S62bv3N98pmr9&#10;tGTeWH/e2IK1un4S+6cZxrrEuI7S8xpW6QtWnXs39fvuAkzq3Y+fn7lz51NCpjbKaj79SP3Rurqj&#10;no6W+91ne3uc40obSLiOBFVzlPYe9fhNXbeu595tPDkv0/vfIz7V3yvu2KznSJ5efSX6lRtozJH3&#10;XY1TqxillOOItHEyNc9XHsNb6TEXqNTWzprp+0xSP9NCtf5gplxKYt64Dmt1/czUPyWNddXGqZZ6&#10;rj3pC+aeew9hU7mfT41/2/nb3nFXsxfLq8fedo7/zbl711PPmLSiDbRRNUfvktou/mzHJnZ75T97&#10;fT3ruUcbr5CXFfrfI85uLrc6H2P0GoMfx77C/OCYnnVYsRzbVmucTM/zVcfwVnrMBZLaWmuVvs9U&#10;6mdaqdQfVMqlSswb1yKmfVTqn6qNdZXGqZZ6rz2t3hfMPPfuzuuv++p1h86KRmzSJh4r4TxXaAPt&#10;VMzRFKOvt8UTRC2MuO5q5W2lUln3VMsTjvu1tW+jLTe0Wpo1x1LilFKOq5/teawRx08+3qxt8JNe&#10;i7zJx7uqSs5VKWdL1a65WnkrMG9ci5j2U6V/qlLOHueolK+rf1/pbfXr/5onlftr8STQMgl5s6t1&#10;dUc9jX7S7BvaQDsVc3Sk5HZwRrV6rlbeVir0v0f9rINW11O1Xmd09Q7nO582OnqMmaXEKaUcP49T&#10;YdxJitunY1eIZaIec4H0nLmqSs5VKWdL1a65WnmrMG9ch5j2U6V/qlLO5/NVKW8rvdeeVu8LVr/+&#10;ryx3wSGOJKm6yVD9NwJSaQPtyNE1VKvnauXlM/U5n9Q6NT84JiVOKeXYttycfiUpbq9UiuUq0nPm&#10;qhY59+oYrWOyYtuods3VyltFalxn7xvvIKb9pLajZ1XK+VCtvFWs3hesfv27lr54AAAAAEobsakM&#10;AADL85vKAAAAAAAAALxlUxkAAAAAAACAt2wqAwAAAAAAAPDW77sLAAAAAEB5ftsYAAAm5kllAAAA&#10;AK56tYH8aqMZAAAoyKYyAAAAAAAAAG/ZVAYAAACgIq/cBgCAQWwqAwAAAAAAAPCWTWUAAAAAWhj5&#10;u8p+rxkAAAayqQwAAABAT6M2gL36GgAAOrGpDAAAAEArIzZ2PaUMAACDuYMTAAAAgJY+bfpeXYt6&#10;d2xrXAAA0JEnlQEAAABo6dMG75WnjD2hDAAAN3EXJwAAAAA9HNkE3lubanEMAADgIpNuAAAAAHrp&#10;/XSxtS0AABjAxBsAAACAnnpsLFvTAgCAgUzAAQAAABihxeaytSwAALiBiTgAAAAAd/B7yQAAAAAA&#10;AAAAAAAAAAAAAAAAAAAAAAAAAAAAAAAAAAAAAAAAAAAAAAAAAAAAAAAAwAX/CzM9PgDL8WNLAAAA&#10;AElFTkSuQmCCUEsDBAoAAAAAAAAAIQBYm6uWlBEAAJQRAAAUAAAAZHJzL21lZGlhL2ltYWdlMi5w&#10;bmeJUE5HDQoaCgAAAA1JSERSAAAG1QAAAGkIBgAAAEX9rM4AAAAGUExURQAAAP///6XZn90AAAAG&#10;YktHRAD/AP8A/6C9p5MAAAAJcEhZcwAADsQAAA7EAZUrDhsAABEiSURBVHic7d3bkqO6kgBQ98T+&#10;/1+ueTjj2T7VmGtKypTWiujoh7JBpFIXEODXCwAAAAAAAAAAAAAAAAAAAAAAAAAAAAAAAAAAAAAA&#10;AAAAAAAAAAAAAAAAAAAAAAAAAAAAAAAAAAAAAAAAAAAAAAAAAAAAAAAAAAAAAAAAAAAAAAAAAAAA&#10;AAAAAAAAAAAAAAAAAAAAAAAAAAAAAAAAAAAAAAAAAAAAAAAAAAAAAAAAAAAAAAAAAAAAAAAAAAAA&#10;AAAAAAAAAAAAAAAAAAAAAAAAAAAAAAAAAAAAAAAAAACAfX9GFwBI5efg7xn6jL0yZijf6yWOwL4K&#10;fQQAAAAAv7hoM97WhTX1UlfF+jy6uLunx7FlL99b9nJmL98IT2IS5Si2FfsU/ltUnqn3/rQ/AGZl&#10;jAOAZ4ylC/vn4O+fySEpWMFKOR9xofe9jRaxyl6+3/uI2MbKcYSZtFiw1Q6Bla00R4dKtE0AIhlX&#10;KOHbotrWxSAXc5jZSjnf6mJvZJyiyxhdvvc2o60YR5hJj6cfZx2bALasNEeHSrRNACIZVyjlf0YX&#10;YHHfLr5leCUZc2qZW1HbblXGyO2KI/Bb77bxM2CfAAAAAEvbelLt6AKNJxWYzSo5f+bi653fd/r9&#10;9yexOtr+mW3vbSOiLsVxnjYBEa4sbF1pN2e36+49YFarzNGhGm0TgEjGFco5+k01YA57A9SVgenz&#10;s3tPWt4Z7KLLGF2+vW1+7veM1eOYRWQeVI8F90Qssp/9nhMNAAAAgMG8/nGcMxfHIELUIkvkd39r&#10;Uca9791pX+J4bX8wuzNPhEa27zPb0yYBgIp+Nv7BHXIJgOa2FtWOLti4C5rZrJrzEcf1bRtXJq7f&#10;PhtxQXpvG1GTa3GE9RwtYLccNyysAatYdY4O2WmbAEQyrlCOJ9Xy0EHQwt5CS5QVclccgbdWT61e&#10;ob8AAAAAGODbotrWXdat77xeydm7yN1t3o+cH6PHYtXe9mZpY+IIfWRYUPvcnzYJzM4cHXLSNgGI&#10;ZFyhlH8O/i5xWc0KOd/iGP+8/r6I+3NzX63qYKuMT7cXbcU4wgwyjh13+w6AjPRnkJO2CUAk4wol&#10;eP1jDn9+/Q8RLHzEEEfg9er3ROhVo/cPAAAAsAyLav1dvUDvgj6RXHyNIY6wlqwLam9eAwkAAADQ&#10;gUU1YJSti72tL1Bvbb/6RWdxhDGyLKgBAAAA0IlFtb7OXPx2kQ4AuMrTagAAAACN/TO6AJzy87LY&#10;xnVyJoY4wtpGPA0KAAAAQEKeVAMAmIPFPgAAAICGLKr1c+VOdxfFqMaTHDHEEXLRJgEAAAD4f1lf&#10;/3j0+x8rXtDK8ApI9QJQQ9b+eq9cxpAYPeJ45nfaRtdn1jbwjbYRL3NMq+Un8TLnZyS53oa4tlFh&#10;ftOSvIqzYi5lzp+K9ZEpnpnKEqnaca0ydyxjb1Et4u7sK9s408ltfVbiXFetXu7m4tXveSLhnis5&#10;wnfiyFMZ+uu9/Vz5rL43n6t91Ij6rJRvlcp6Vq/52pXtnPls1fx8Grde897e55TR21glPyPJ9Tb7&#10;yZhDEefbV7e/5ckxZpnfjOijshz7HXJpvOzHm6V81a6/Xi3H788/LcuKY+mZ/V/5bPWxqYwMT6o9&#10;vZD8/n7myrmTTH82vtfzabWq9XJU7gxP/K1AjGOII2dk7a+flKvC2L6KiAX/1vWZtQ0c7e/Jd6u3&#10;jej5WuaYVstP1srPSBG5XuE4e9OHtFFhfnO0372/H5VJe41TOZfuytwvVayPTPGctW/IFOMr+3vy&#10;3YpjUymjf1Mt8skMT3nEqVovcqC/Je4+6EAcuStjf/0TvK1RtMv4+Leoz4xtYG/7M7SNp6LrLHNM&#10;K+Un/7FSfkbKOIeYgT6kjQrzm1b7Wqlf6qFyLt0R3Ue32F6kHvWR5fhn7huyxPjs9ivWQ7Y672Lk&#10;k2rfAv7kdQHTrXoOsBfju3XTul6WbLyDiXkMceSJjOPo0fbvlM3YPkaLunz/rdddlJnyTdvof6Fj&#10;ZEyr5Sdr5Wckud6GuLaTfX5zZ99R5NQ1VXPprlbH+/57i9cGfspYHxnP57dU7RuqjaUV545LX9Mc&#10;tah29+7v92cqVVr0ne7ZOvTfn8nW6RDv7sIr/00ceSLjOPpkDPn83NZ2MkzKVxHRN7WeE7QuY3S+&#10;aRv9FiwyxLRafrJWfkbqMV6saOY+5OoFwV6/o5NlfvNN66cWnp5DjMgpudTX02MecQ76ud8jI+oj&#10;0/n8TH3D576/yTiWVpw7Lj93y/Cbancq9s+rzuDzxN5x9tr/3e+M7lBnyYFMntw1wb/EkWgZxtGn&#10;k8Df3xk9hvC3CnOC6DJG0Db23Sl31ZhmzE/2rZSfkaJyPftx9qYPaaPC/OaoHD23UbVf6qFyLu2J&#10;Hte+bTP6eLOXb2u/V7/T8rr4rH1DxrF0trljpvpuasRvqn1W7pNAL1NJnfxudK064NZ3U/zZ2Tf3&#10;/LwsBEUQR6JUGUdblM1FobYiJ/Rnvn+nPnuVsWWurdY2eszXssR0hvxczUr5GUmutyGubVSY33wT&#10;1UdFPr218jlr5VyKlOV4q9ZHpvP5GfuGGcbS7HNH1+NfYxbV3lYIdKvHzlsPrFF107Ihby0CrpBT&#10;vfx8/Nsj7vvEkZay5EyrsS7L8a2i1cnH0XauzAlGlfEubSN+vpY5ptXyk7XyM5Jcb0Nc26gwv/km&#10;8zWPLOXoqXIu3ZV10eD1mqM+ZmxHo4+p2lhace6YeWzqauSiWoQVKq33MUbvr0f5V8iDXs4sAL2J&#10;+3fiSBUt8q/13f1Z79icUYU5QYUytth2xbaRvf5bxLRSfq5uxfyMJNfbENc2KsZV3eVUMZeeylxG&#10;9cGWSnlRbe64dP6NWlRrHfRMJxhsi6qjpRtwoKuLQOK+TRzpJcs4arydw+h6PLP/0WW8qlp5W6vw&#10;poYnMpeNY7PnZ6RVjrM3cW1jdFxd85jHLLn0dJ89FicqnBdE7D/L+fxMqh1ztfL+tvzYVP1Jtdcr&#10;byW2HoBaNL5WscxaR/zHmVz687IIdEQcqSp7PmYv36wqzAkqlLGlKuWsRH6SWda6l+ttiGsb4hrn&#10;z2vt81u5lMvK9ZGtjJn6hpXz4vWqU86SZlhUW4FGsE1cnvFbXzHEEf7VK8+r39XFelZuG9VPZjPG&#10;lDjyE8is5e8A6T8AfUMeleaOrm++Xq9/BuxT4HNSL2s5swjEMXFkhCx5Nftk+8/r72P8eeWJ/0qq&#10;5Vq18laQOaY9Xo9EbpnzM9Iqx9mbuDKSuS1bes5tVsy/CsdcrW+oNpZWKy8bPKnWRq/GUakRuvsh&#10;DwtBMcQRmMGIBYGIOcGIMkIW8pMs9MVtiOtzVec3LX07/p+Pf/xNLuWiPuLN2jcYS2lqxJNqq3ra&#10;2LbumF+ZzuuevRwS0/PEEbYZp2Dbqm2j5Zi4akyJIz+BzFr0UUfXlX7/zbktrEHfMF6VuaO6/z8W&#10;1WAdFoJiiCMAAAAVvc9Zz1zA/fyMc12Ym74BLvD6x3i9V5arrGSTlwEwhjjCfGZ/1QcAAGv687p2&#10;Dlv9VXDAOfoGOMGTan1EXWz3Ckju+pY3FoKuEUcguxG/MwAAQE2f88Sz15venzPHhHnpG2CHRbVY&#10;FrzIyEJQDHGEYzO2h60bWn5eOY/VPCSvjPlSnZiSmfwEKvrddx3NLV1AhzXoG9oTq2IsqvXR+iJX&#10;1ot7ADArYy8AADM7+6SKeTGsRd/A8vymGm89Fv7II+ugVi0PxRHWkLWtf6r0NO3VPmTEMejneMI4&#10;DDFWyHVj3Dxmj+vV31nivtlzqRr1sS9D32AspTuLanFGN6bR+79jdKe7gsx5kaX+z5RDHI9lKQf9&#10;qPM8fcOTcmzV44jjuppPWWK/RduIlzmmmcs2WuZ2GmmVHMgyXmQUHQdxfS5Lvs7YP3y7gD5r3mY5&#10;1p65lOWYt2Qp24xt+6lsfUOWnN0ifybg9Y+wHp13DHGEv838eoet31Z7vXIfc9ZyrShznlQlpmQm&#10;P4Estuav+ieykJ/jiH0u5o7FeFKNT61W8TPfHUA+8jCGOEI/I9tFq9c+VuhDKpSRdVXMT7nPHXK9&#10;jYpxrUBc46x+8Vcu5aI+8sjUN8gLmvGkWowRv2NS7W7536qUk7Z6PflR6beG7qgYx89tzVIPK9rK&#10;vR55NypnvrW112vMGBw1md87rh7OxG10Ga9arW30kDmm1fKzh9XikTk/I8n1v0XEQ1zbGB3Xmcfk&#10;1ayYS6PGtTNWrA+Ojc6Lq1aZO07Lk2rtVE1S74MHWvp5bU8c9BVUsTe+98rlo/1EzUEqzAkqlJF1&#10;Zc7Pqucq5CTX28gc18pWi2ur3zjKftw9rJZLr1f7Mj7ps1esjydW6RvkBU1YVKur91NwkdupfGJT&#10;SZWO/ls+RFyc3tvG2TwUx5g4spbW48hoR3k/8pVVd9vkXh8SIaIPGVXGSJXKWkWWmM6Qn1H7kZ//&#10;qlb/Z8j12G28zRLXu1pd3K0wvyGWXIqT+brjivXBsRnG0kplXZpFteeyJemTx6cjtnP0fQMQW46e&#10;/Lijx1Mc2WSP41EZsvWnnNNq4pp9HDmzsBaZ02e29zQ2FeqyVxkj8qxCPKvJHtNK+Xllf3e/u0JO&#10;fsqen5HkeptcnyWukTIvhmRsm1dEn3tlP265FCfL8aqPNqr3DZXGUjlcmN9Ua6NXkrZ+X+x729EX&#10;zhmrZ/1cfQLhW9mu5GLri85n9xNp5jgyh+jf9asyCTwzDj+ZfJ/tZ3rE5U5d9r65IbqMEVZtGy1V&#10;jWml/Hzvu0V/Nbuq+RlJrreRMa693G0/rbZd8ebNXn1TdnLpur3cef/9ip5PI89YH9FW6xsyjqXm&#10;jkVZVOPTk8HyTCejAXPk6AJ1q1cEzEYcGeFoDHl/Zk/FE5l3uc62q+x3/u0dz9m67PVEXasytojp&#10;im2jpcwxPXNzy9E+stT3k3OAFfPyLXN+RpLrx9+5o9oYF+lsTn377pm/Z57ftPa0b6qUV3IpVsSN&#10;u62OecX6iDZj31BtLF1l7jgVi2rPZF2Bf3L3zZPJx9424axWT2CulocZ43hUptXqaEatFnQr5MbV&#10;xbWo/bXcfva6bFHGVnGtEM9qMsf0TH+QJT/PzBeulnXlvHzLnJ+R5Ho7lca4SK3OYc5uf5a2+U3r&#10;my8zkUuxWuZO1NxrpfqINmvfUGkslcPF+E21eL2TtdUJR8ZtsY5Wd3yuRhwZYfW867HY1SsmFeqy&#10;0pylQjyryR7TKvlZpZzVZM6naFVyqEo5W+wjc/78Zjxua6Xjl0uxos9DWmwvUvb6iDZr/DLnWOvt&#10;Z6mDKXlS7b6qq/RnPb3jXsPlqYinPuRhvjhulUc9zSdb3vX2Wfao+ULGV2dc3UYrleYsFeJZTfaY&#10;VsnPKuWsJnt+RqqSQ1XK+Xt/VcobpfUbAFZqm1tWOn65FO/pU4CZ512f21jRrPGrNJbOWgfTEeQ1&#10;bTXMM7mw+nuGycHrA2OII72dmRSuknvVY1Gh/JXmLBXiWU32mEbk5935/BWV2lEl2fMzUpUcqlLO&#10;t2rlrWKltrll9eOPtGIsM/dLK9ZHpFnjlzlnf5u1DkoT8DX1OAkHAADaMJ8HAAAYwG+qAQAAAAAA&#10;wAGLagAAAAAAAHDAohoAAAAAAAAcsKgGAAAAAAAAByyqAQAAAAAAwAGLagAAAAAAAHDAohoAAAAA&#10;AAAcsKgGAAAAAAAAByyqAQAAAAAAwAGLagAAAAAAAHDAohoAAAAAAAAcsKgGAAAAAAAAByyqAQAA&#10;AAAAwAGLagAAAAAAAHDAohoAAAAAAAAcsKgGAAAAAAAAByyqAQAAAAAAAAAAAAAAAAAAAAAAAAAA&#10;AAAAAAAAAAAAAAAAAAAAAAAAAAAAAAAAAAAAAAAAAAAAq/pfIEnt5Pl61BcAAAAASUVORK5CYIJQ&#10;SwMECgAAAAAAAAAhADLb0u79EQAA/REAABQAAABkcnMvbWVkaWEvaW1hZ2UzLnBuZ4lQTkcNChoK&#10;AAAADUlIRFIAAAd1AAAAaggGAAAAq78LcQAAAAZQTFRFAAAA////pdmf3QAAAAZiS0dEAP8A/wD/&#10;oL2nkwAAAAlwSFlzAAAOxAAADsQBlSsOGwAAEYtJREFUeJzt3duO6zYSBVB3cP7/l3seMkYcR7Zu&#10;pFSbXAs4mEHcpihWsSyKvjweAAAAAAAAAAAAAAAAAAAAAAAAAAAAAAAAAAAAAAAAAAAAAAAAAAAA&#10;AAAAAAAAAAAAAAAAAAAAAAAAAAAAAAAAAAAAAAAAAAAAAAAAAAAAAAAAAAAAAAAAAAAAAAAAAAAA&#10;AAAAAAAAAAAAAAAAAAAAAAAAAAAAAAAAAAAAAAAAAAAAAAAAAAAAAAAAAAAAAAAAAAAAAAAAAAAA&#10;AAAAAAAAAAAAAAAAAAAAAAAAAAAAAAAAAAAAAAAAAAAAAAAAAAAAAAAAAAAAAMBBP3d34Aa/C/9t&#10;xnGoTpxoST7VIRbZxO88YwjAO68NAAAArPpzdwcAAAD46HXDz0YfAAAATMqmLgAAQD1Ln958/jeb&#10;uwAAADCZv+7uAAAAAAAAAACf2dQFAACoZelTunseBwAAAAZjUxcAAAAAAACgML+pyxlLnxDw+14c&#10;JZ8AgKu47gAAAIDPrJsL8kldAACAWtYWyhbSAAAAMBmbugAAAAAAAACF+fplAACAep6fxv1d+G8A&#10;AADAZGzqAgAA1GUjFwAAAPD1ywAAAAAAAACV2dQFAAAAAAAAKMymLgAAAAAAAEBhNnUBAAAAAAAA&#10;CrOpCwAAAAAAAFCYTV0AAAAAAACAwmzqAgAAAAAAABT25+4OBPldefznkl7817d+3dWnO4kTLcmn&#10;OqrG4mmtf49H/T7e3T++qxq/qv16ldDHlmY7X/qZMZdmOOe0c6zc3xmvyV9Vjs2VEtYB76rHbva5&#10;1Uv1uI8uffyr9r9qvz5JqG+9+ljx3Cv26ZO0XD9rtvPd5XnyS4PUamB6tn2k/T1/v+XifEnPpLq6&#10;T0ePt2atP+LUpw9b2r+6HrQgn5ZVfIFLj8WrM/lcvY97YrL3XHpfF1x9nL1GmAMV82qtva0q5MhT&#10;Uq5Undd3XXe0dHXdvTuXWkk75zvWzFtcVbfX2t4q7fWvilnmS8u8rZKnabH7pELfKuRVDxXr/1Vj&#10;XSGm6eNfYW4uqTiun1QYw63nt6eve/q3dwxGv79acQ5WWDdXubaKcNcndX8fbQa7V9E9m8jP57dO&#10;qDP96tWnO4lTO2t9bjVnK5NPdVSNxXv7Ldqo2sfU3BlF1fi16FfVBf7r85PyvmqukGfGXJrhnNNq&#10;YuWYzHhN/qpybLYc99vjV91wfG+j+ps8359fcd0ySl71kFb/P7lqrKvVirvHv2rdSBvXlPp2pJ9b&#10;+nf0/HvFKSUer8c7+/wKdXyLtLl9u+dv6p59d8YnvXb5e2rZ51Zt/TZuawTi1M4oOXGGfKqjYix6&#10;tlm9j0m5M4qq8atY23q1m5L3FeNLphlzaYZzrl63ex6j9WvCbK8v71LnS/Xr9ivGonLsUudWwjyu&#10;WP+OHj/xOOnjX7VuJI1rUn1rtXl4VbtH20qJR+tjVH/NSotNGX5T998+Bf/Mu07OvlNgrf0jfUt/&#10;94I4tTFVsftCPtXx7byPxqPlu9N6xOX52FXfMjFq7owisR49VtqvkFfV+3dEr3pZ+Zzpo2Ld6W30&#10;+ZNWt3tdXz0fd01+TuJ8ueNNkxXHonLsEudWwv2TtPq/tx/VjzPC+Fe8Lkwb16T6tnS8I18D/N6/&#10;Xu0ekRSPb8cceW32SbXYlHLnpm6Pon5He8+/uXLhsPU8v/Vt6/jvnUB3fK2iOO1314JEPq1LzKcW&#10;zpz3lnicOfejN0SW/q7XhUfvPlbOnVEk1aPX467p2b+nXvWjat73rJdVz/moatcd1VSsO72NPn9S&#10;6vbT2f66Ju8rcb5cuUlTZR3wqc1vffnmrnVL5bmV8HqXVv8/GXFDN2X8K14Xpo1rYn17P/ba41s2&#10;EHu0e0RaPO6cg3esm2e7j9PUXy//f+lkzyRDwkXPJz+P/cE/846JPc85kpRH3g2TQJza+/nyb3Ty&#10;qZaj8bgyV4/G5crYtO4j16hQj44e69tz3p/Xsx61Gr+Emtm6XiacM+1Vrzu9zDJ/Ktbtb9e9d8fE&#10;NfmyCrE5qvU6N2EdsPXYR55ztL+jza2E+ycV6/8RV4111Vpx9fhXvy6sOK5p9e21rT193NO3Xu1u&#10;kRaPpWNWnoO9zHQf55S/1v+kmZabxj3fUXXmgqD3hVuPviUluTi18emFttLC4wryqY697+RbU/Wm&#10;3pbnV+5jtbwZScV6lJJXLd81mvA6WLlekqVi3elt9PmTUrf3HKvV81v0eYZr8leJ86X1OjdhHbCl&#10;ner9rT63Eu6fjFD/P7XfY6xTa0XP8a94XTjCuFavb9+Oc+Q5Z/No5vurFedgT7Pdx2nufVO35cbr&#10;kp6D3KLtKknQ62PtVc7vrCrnkRinpQVelfG8S5XzT8ynHlr1t8UFV69FxFo7CX2kjyrjPXNeVe7b&#10;u0q1iFxJOd/SaPMnrW5XvYH6eLgmX5IwX1qvcxPWAWeO06qds+uW6nMr4f5JWv3/5KqxHqVW9FIl&#10;v9PGNbG+jSw5HmJ+zHTj1uuTujPfBOqRRC3b7L1xn0KcJix4HcmnNlqPY/W49GivR5tqRZZe8ZJX&#10;tYgHlaTlzyzzJ+08ZxjHlGvyV2l51PMYaWNRvb9pc6tqjVpSOVaVjqdW9GFcc+pbSqzOnm9KPFpJ&#10;qxkccNXXL39Lpr2Jn/pui63nWa0QVCNObSjwf5NPc9oy3nfHJKGPtKUeUZF8GFuVujOqq84/bZx7&#10;refX2nNtVVulG9R358Hdx99rhrlV9f5J+rguSdrQHW38q1wXpo1rWn9bqbohnByPKnOQAEubur3f&#10;cVD1Yqil6udYvX9XqT4O1fvHv1WP16z96/2OvGrtJvSR/lLexVw1r37e/lUzWzzIkJI/s8yfWc4z&#10;UdIYyqN/pI1FWrstVO7blWaMfSXG/2/Wo22l9HMWCfFI6GNr1e/jNNXjk7p2/du6KgnF7ZykOA1f&#10;2AaQlE8Ad0r4+iMAMrkmz2KdmyNpbsmr6yR9Shc+Salvs2yUp8RjNu7jnPTngmNsmTy/O/7uSPtr&#10;qhQcyfudONGSfCKZvBmLetTe1mvLNCOeE/eYMZdGPOe0un3FVy8fbTdtLHsbcb7MolrszK0+jOu9&#10;Rhv/KnXjyuuEFkbLg3TJ8aic51ca9T5Oc58+qesrmAG4Su/XhL2vaXcsJFq87t7RR8aXkFef2vh9&#10;+cc23jELx1WZPwl1G6rMl3ep64ArpfV3Jur/vYx/JuMK93Af54TWn9TtOdhp79ZpRQJnSInTDHNm&#10;BCn5BFDFz2PfmzW8HgKwxjV5Dq/rWVLmlry6jq9eZhQp9W0W4lGb+zgHfftN3au/1tgkAwDgqJ/H&#10;9mtP7/4EAAAAuI/7OAd829RdsvfrKr+xsw4AQGt7FgWPh4UBAAAAwF3cx9mh9dcvv2q5aTvrVy8D&#10;AHDM67Xi1gv959+5zgQAAAC4jvs4G6xt6i59r/Xvo98A9Ww7lfHIIE60JJ8A2nqvq2uLg+kWBQD8&#10;h9cA6MPcAkalvtUiHtncx/lg79cvf3L0Y85HB3j4wAAA0M3PY9vX+0z5VT4AAAAAhbiP839bNnWP&#10;bKCe2XRd+mQwAByV8DqS8Lv0CeNIngp5tfe3W+7Ue7wqxAN6MX/amOU8Z2e+XKf1WIgdvYj9vWYd&#10;fzUNWJJ0H6e5o5/UbVnwph38BcYigzjRkny65yL627gvPVatj0ssRv5hLI6pkvt3+bQomGkMllR5&#10;nZo9DmTqPX/Salbl/lapdTOrEIMqOVphLPbYu7bivCq5Oivj30davUjr7+jEY05T3sdZ+03dLa4e&#10;oNkmqN8ZziBOtCSfANYtXYOqnQA8Hm1eI1yTQx/mFjAq9a0W8ajHfZwGtn5Sd8/AtgjC79v/AjC2&#10;XvW+Zbv62I/X+9pS8+qo6guKlHhUjS9zS5k/Z81ynvQlj/6RNhZp7dKO2N/L+PdhXIE11e/jNHX0&#10;65cfj3u+gnmG4FzxcfHfhX/sI060JJ+uteW15O7Xm4Q+VjVzbrcgr3hVJR/MaxJdNX+qzNOtrrru&#10;PcI1+X0q5fHdfbn7+HsdXbeYW+el5cpojH8faeOqvtUiHkxhz6bu1d9NbUIAzKXKDb0r25yxj2mL&#10;NP5WMa96XZsmXINWi4d5TZJq86eXtPPs3b46dUxaHvWUNhZp/aUdsb+X8e/DuMIYZr6P08yZT+ou&#10;sVDqp1Vi9v6E9VQTaEHFOKWQT/81Yz71PucWPyegj324iKtjpLwaWaVatLftq9tY4rpjbgnzZ4+0&#10;ut1zfCq/YS61xow2X7ZIWAecOU6rds72d/a51UJa/R+N8e9jhHFN6usMxOM46+aCWm/qnrF2MVjx&#10;Qr+XXi9eaQuH6tLjlEI+nZOQT+99qXTOCXG5qo9X5MyZPr8+t1J+p0rOq6TNh70q18u9x9j73Kvi&#10;MMt1x4wS588eyXX707FaPb/CG+aq5cua0efLFqm5UDV2qeOZYIT6n8z495E0rupbLeJxjeqfnh86&#10;Lns3dYcejGJaF6CrC88sN8TS45RCPh2TnE+/j2PnXf2Tpd/Oq8rm1tGx3+Pbue499hX95d8q5dVV&#10;dbOyKvVypHmdmAccU2X+9Fapbj99q993x8Q1+bIKsakiYR2w9dhrz2vJ3Lpexfo/E+PfR8VxVd9q&#10;EY9rHB1P93FO+tOwrdmTuIefx3JS7vnUwrekbvVupE/HWJtQo+RMQpxSyKd582ntvM9uFpw57+dz&#10;z8Sld/727uPVeXMm7lVzPNHWmnx3Xp2tm5Vyf4vK9fKbivPadcd8UufPVil1+7W9tf6eue7d8vxv&#10;z5vxmvzV6PNli4R1wKc2q8bO3Oojrf6Pxvj3kTau6lst4tFOj3XzbPdxmmq5qdvCp2AOH4gvvk2a&#10;x8pja+22stbHGSTEKYV8mjefzlwkfGuzlYS49OjjHZspT3v7Wz3HE327mfnY8Nhau630mp9VVa2X&#10;ifPadcd8qs6fVlLq9mu7vep3izfNVb/26230+bJVYi5Ujl3ieCZIq/+jMf59pI2r+laLeLTTY908&#10;232cZo78pu5S0s6YyFfqceOzNTmQEacUM5/706z51HqDs7WEuFQfw17tp+R4qoRYJczPlqrGpGpb&#10;FY5DHYl5ulfSOf40PkbL9mZ7bVmSlEs9JeZC5dhVby9Z5bjPwPj3kTSu6lst4tFO9XuYPdorqdon&#10;dR+P/+7QTxGIDba8M2lrG7206GO6hDilkE/z5tPZ806oddX7eGXeJPV1dgmxSpifLVWNSdV+bTnm&#10;zNcds0nM073SzvHsJwCq1rTXNlKl5VIviblQOXaJ45mictxnYPz7SBpX9a0W8Winx7pZfHaa6mQH&#10;NMrv1IxOnGhp1ny647eo9kiIS/UxfNWir37O4RoJeZUwP5cczeGqManaL8Y02vxpKe0cq/Y39bVl&#10;iflyzp25MGLsRppb1VSO+wyMfx9J9w7Ut1rEozbx+WLaEwcAhmZTl3RyGI4zf2A78yWX2AGcp5YC&#10;UY78pi4AAAAAAAAAF7GpCwAAAAAAAFCYTV0AAAAAAACAwv7c3QEAYBp+qwYAAAB4534BwAY+qQsA&#10;XGVpQba0cAMAAADm4X4BwAY2dQEAAAAAAAAKs6kLAAAAAADMxFc+A3Fs6gIAo7EwAwAAAACGYlMX&#10;ALib38kBAACAuV35u7ruQwCRbOoCAFfyiVkAAABgq6s2YN2vAMqzqQsAVNBqkearlwEAACDTFet3&#10;n9IFYtnUBQCqOLuwsjADAACA8fw+2qz5P7XhzeBABJu6AMDVvi2Wji7SLMwAAAAgX497BmefC1DC&#10;n7s7AABM6efxeUH1+/I3ayzKAAAAYCxb7hk8/+6bLfcMvBkciGFTFwC4y7dF2mPlsa3tAwAAAHnW&#10;7hk8Njy+5RgAMXz9MgBwpx4LqJ9O7QIAAADX6bW2d98AiOSTugDA3Z4LKe+wBQAAAF61umfw2hZA&#10;JEUMAKho62LNtQwAAADMx+/lAgAAAAAAAAAAAAAAAAAAAAAAAAAAAAAAAAAAAAAAAAAAAAAAAAAA&#10;AAAAAAAAAAAAAAAAAABb/A8vFg0Sp4XkHQAAAABJRU5ErkJgglBLAwQKAAAAAAAAACEAUfOx3lgS&#10;AABYEgAAFAAAAGRycy9tZWRpYS9pbWFnZTQucG5niVBORw0KGgoAAAANSUhEUgAAB5sAAABpCAYA&#10;AAAEAEQdAAAABlBMVEUAAAD///+l2Z/dAAAABmJLR0QA/wD/AP+gvaeTAAAACXBIWXMAAA7EAAAO&#10;xAGVKw4bAAAR5klEQVR4nO3dW3PcLLMGUPmr/P+/7H2RStl73jnoAOJpWKsqN0mMoNVqkBiNtw0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ga3QHAACgoO83/9ZqjX3HMQDI8qz2q/nX&#10;mbcBAKATi10AANjn3UPkR2fX2S2P8butGdf9s48PWJPN5naqzdvksuaAtakB54kdLOLP6A4AAEAB&#10;Rx4mjz7Gs3b+/d0MN/izjw+A6yrN2+Sy5oC1qQHniR0s5n+jOwAAAOE8sAaAOszbAABwI282AwDA&#10;Oa8+kd3yAfTRY3w69vebNiuYfXwA9JM4b5PLmgPWpgacJ3awIG82AwDAa69ulN/dHB+9cb7jGACw&#10;AvM2AADcbM+bzc8W0RbJAACs6o61sPU2ALRh3p6fZ5cAc1PnIZw3mwEAYL/0B9affrb6Dfns4wOg&#10;rfR5m1zWHLA2NeA8sYMF2WwGAIDn7vj9in6HIwC0Yd4GAIAB9nyNNgAAUMe/T4p/P/m7Gcw+PgAg&#10;gzUHrE0NOE/sYDE2mwEAYE6z38zPPj4AIIM1B6xNDThP7GARvkYbAAAAAAAAgMNsNgMAAAAAAABw&#10;mM1mAAAAAAAAAA6z2QwAAAAAAADAYTabAQAAAAAAADjMZjMAAAAAAAAAh9lsBgAAAAAAAOCwP6M7&#10;sNP3jv/z1b0XfX0a44jxvevT6HgnxovnkvOoleQxJl8rFWt7ajwrxbLX9ZJ8HXKe81pDam1spVIe&#10;pp6L1H6trPo5Se1/ar/uUqleVpUc49XzfzbJufYoNffSYpgSp5R+VCBW4zkHYyTGPa2mx/kXhD0P&#10;qa+0f8aVPlU4uYnjO9unO+I9Ol7Pjt9j3C2Oc7aNVmNMzqNWksc4+lr5JKV/R/I99XxXi+WR/h7p&#10;39E4rDYnVHP39dZrDbxt/dfZv4/xTM/8Sag/ieMzT/2YPUdGHKeF1rly971LYq5vW2Zc72LePneM&#10;I1Lzftvur/Wjnl0evSbvvoZfxaVFPd7D+udHWp8S1mPbltOPs6x3zmtRP1vo+Yzp7HF6qXoPlBj3&#10;ma7FWyS+2dyiqPxrI/XEXh3j99Z+bFf61DveLeK1bbn5MNKn2B7NteQ8aiV5jMnXSsXanhrParE8&#10;0989/Tsbhx5zKG0k11d+pNbGVirlYeq5SO3XyhLvP48ev8XPy/W2KtXLqpJjvHr+p7tro/n3z1r/&#10;XP/ZlA3efz/f64PaI/pRQWpur0S+jpEY97SaXkLa72xu/emVnp9IPeN7a9enlu2k9el3ey3bbN1e&#10;damxTT1HyWNMv1Yq1vbU8VeLZaubpbvaZYzk+sqP9Lnmqmp5mDi3zJ4jVaWe3yPH1VaWavWyouQY&#10;q/WfXf2WpyNa3Bel5lrvYyTOj60+WJ7Qn5R+VJGY2yuRr2Mkxj2xT2Ukvdn8Kfhn326q8omSM+O7&#10;OrYeMb/rk29X3narkhO93L1ZNTKPWkkeY/q1UrG2vzquWB7z7JhnvibqsX+92mWM5PrKj/S55qpq&#10;eZg4T82eIxXtWfOn5fbePiTn+vah/YS4XlGtXlaUHGO1voa9cUzOtSPHTJ4T0mKY0p+UfqRIzG1+&#10;yNcx7JUVtGegRx7qnvHuJLb82pfRJ/XMxNGjjdZttezTpzaPtts7t0Zvzpxp48xG85lCmpBHrSSP&#10;MfFa6dHmXf37evP3V9o9006vNkfF8uoDj1c1rFW7R1WaE5Il19d3bd/x9UxJfU+da3qPb3QerjhP&#10;peZIynGOuOs+qOe9y8y5/q6tFmPvJbVefmq7yrz9qu0z7a927/mq3Z7nJfl56tm+7f3ZHu28a6/a&#10;nDAyhinPnlPaaGW19U5LLevgnffNR9ueLV/vOE5a3BNrejlpX6P925kT8PXm585ssvV2dIytxtYy&#10;6VvH+13fzsSrUj6M9PXmzyvJedRK8hirXiuVavvZWL6yUizPbDS/+79XF7GpNWZlyfWVH1Xnmr2q&#10;52HCPDV7jsym1drh7vORkOtnj/XuZyo9dKpeLytIjrFaX8edG83vfmbl9c9RvWM46tlzaj+SJeQ2&#10;f8nXMeyVFTd6s7nXTn/aSW35iZJeN6RX2k1bGO39+SUu8l9e5WHLnErOo1aSx5hyrVSt7Wc3SB+1&#10;vKaqxvLTcc78zNXzU+mB7qqS6ys/qtSfs5LzMHGe6tF+eo6ku2vt0PN8JOb6DHFtLbleziI5xmr9&#10;Z8/G2GNN0EJyriXOCa3bbxHDlGfPKf2ooEpuz0y+jlEh7qNrekkjN5t7v1I+80lNmfRbt9H7k48r&#10;e4zt1U3m5DxqJXmMydfKDLU9JQ9niCU8k1xf+ZE817RQOQ8T4rdt8+dIRaPWDr2k5MFscT2qcr2s&#10;IjnGan0dZ99qTsm1hGPsUTmGR6T0J6UfPa0wxlU4l2PY4wgx+s3mR61PwpIn9aDeb7Xe/TUrfNYj&#10;pul51EL6GJOvlRVre+In6+5o7462W7ebUF9Wl15f+VGh/p61Wh5WqdFcV2nt0EOVXK8U19Xq5Qjp&#10;Ma6Ur4mScjw911rzPIxZqcvQhpp+wajN5tFBHX38UZLH3etTJJ/aS45JD+mfbE6RPMbka2V03Foc&#10;v/cCfW8fZ4jlFVUeDHPc6Nxin+S5poXKeZg8T82UIxXNFpvkXF/J6uO/Q3KM1frretSys+elclzN&#10;CcwqJbdhRa6PxpLebPZg+Zivhz8pkvpCXSvk0Qpj3La1a3uVN14qxBKOkNMkqJCHFfrINdYOf1mT&#10;ZVt13HcS4zyzPuCukGvpfUzqX8qz55R+pBObDPJ1jNS4J/Wlu6TN5pmlflLzrmRPGCv1H4qMzKMV&#10;xggtVa833Ed9JYE8BNhHvexPjOfT8py2fNtcrl2XFMOUZ88p/YA95OsYqXFPqukl/RndgcV9b5J4&#10;2+75aqbe7a4iOY9aSR6ja6WvFccMd0qur/yYfa6pnIcp89TsOVJR5bx+JuW8zxbXo1Yf/x2SY6zW&#10;zyU51z5JyY+qMbzz2fM7Kf1IIh655OsY9sqKG/Fm850L1nft351Qr8b4/esPQFWr1vYexBIAuGrE&#10;2mEF4gqc0eJ+a8R9IrWkPHtO6QfsIV/HEPcJebP5Xl/b+wvl8d96LxpdtOvomUsr5NEKYwQYQX0l&#10;gTwE2Ee97E+MuYtcuy4xhinPnlP6AXvI1zHS4p5Y00ux2Xy/fxfFnuT9/X8UMQAAAACo59lD9b1f&#10;GeqtZo5Iefac0g/YQ76OIe4Tsdk8zpEL6fH/uZgAAAAAAHgm5dlzSj9gD/k6hrhPwGbzeL8vhqMX&#10;kwsJAAAAAPKdebvZ13pyVcqz55R+wB7ydQxxL8xmc5bHC+LTBXX1QnIB0sIKebTCGAFGUF9JIA8B&#10;9lEv+xNj9miRJ3LtuooxvPvZc3o/YA/5Ooa9smL+N7oDvPX16887PuUIAAAAANmePePzXI9RUp49&#10;p/QD9pCvY4h7uFU2m2dIsD0XEsBKZqjtKcQSADhihbXDiPvvFeIK7PesJng2SC8pz55T+gF7yNcx&#10;xD3QiM3mlE/wVU3GVxfSpxgmjzclJ0arMObkPGoleYzJ10pK35LP315iybblXNstyakaUmpQL/Lw&#10;utlz5IiUcTsn91kpruplf8kxVlfmkpxrVawUw7PPnmftB+yxUr4mjWnGvbKy/M7m/pI/hfi95fTl&#10;Lsnno6oV8miFMT5yrQB3WLG+8iNlrpGHuVJyBPhLvexvxRivWOu/tv+O+/Hc947LirnWWkoMU66h&#10;lH7AHvJ1jOS4p9T0spK+RrvXJyKSPmnRksQfb9bcgpbU9nbEMps4AuRbrVZbO/QhrgCsIOXZc0o/&#10;YI/EfF1hjZkY9+WM2mweffJHH3+UO77K4fvJnz3u6luq5L49Ss6jVpLHmHytjK6to4/f0uixjD7+&#10;6irNCUcl11d+JM81LcjD62bPkT3S+mfu7mP1uKqX/SXHWK3v6118e7z5lZxrVYghsLqZapKa3ljS&#10;m83bNueitVfSJoztDr3HuXexvvpDBvKlXCvPzFjbRxHLDNXmhCUWtdwiea4hQ1KOyKe/rB36EFdW&#10;llTrgZxnzyn9gD1mzdf0OXTWuLPt22zulQCvEr9VYrxqJ/2CG6F3zPfqeW6Sv+pslmKYkkc9pYwx&#10;+VpR29sRy3rS5oRnG8ypm84p9ZUfyXNNL/LwmKo5klarWxq1dpiduP7XymO/S0qMq9T6O95O6mFv&#10;vyuchwrx7kUMob+qdT7FzPdAranpJ115szl5w7nCA/TWyXb1Dd3kmCf37V37R382KT8/qZhHR1Uc&#10;Y0rfKsYulVjWU2VOGLnolde1zXKe5GE/FWJYpVafcVduJ469p5Xjql72VzHGyX3bc5xVVcy1NJVi&#10;OOrZ86OUfjCn9G+bScrX5Hsge2UTuPo12mmfOH/3ts7IE9k6adPePGwZ83d9O5sTrbwbz9HjpL5Z&#10;dkRyHrWSPMbka6X1cVJr+2hiOVb6nJA+xyTXV35UnWv2kofXpedIeq2+W+u1A3+tEFf1sr/kGKfX&#10;+rTjHfXpnLS+LpJzrYrEGKY8e07pB2uRr/9f+j1QWtwTa3pJf3b+v6/tdZA+BX3voulZO3s/MXG1&#10;D3d4FcMWYzx7s3ClP4//91n7Z+3Jtyt92/PzZ+zp22zFJjmPWkkeY/K1skptv4NY1lRhTvi+8VjP&#10;JNdXfiTPNS3Iw+sq50iFWn3G3vv3O+8/Z9B7TZYeV/Wyv+QYV6j1PZ9dziY516pIjGHKs+eUfjCf&#10;HnV+xXxNuAdKi3tiTS9n72bztr2/mFv41H7rT6iM0GuMZyXHvGeset1g/XO0b0k5ekZyHrWSPMbU&#10;a+V3G6mxq0Ys85gTrpPXNaTPNVfJw+uSc2TVWv1uY3Tb8W+f2l1Zj3yvElf1sr/kGCfX+t/t3P1s&#10;rYVX/e55bSTnWhWJMUx59pzSD+bTo87PmK8V7oHS4p5Y00s5+jXavQPTI2HTpI0xrT+PbSW217pP&#10;M0jOo1aSx5h6rfxur6XE/LiLWOZJvVYqnVt5XUP6XHOVPLwuOUdWra/btvbYe1o5ruplf8kxTq71&#10;v9tkH7G/LjGGKX1K6Qfz6ZELM+ZrhfVqWtzT+lPKkTeb/9nzCekrWrSffhLTxpjWn2dtp/XtaszS&#10;c/SM9DxqIX2MidfKY9up/atELPOkzgmV3uyQ13UkzzVXycM2UnMktVbfYeWx97RyXNXL/tJjnFrr&#10;H9uvshbetv/G9K5rJD3XKkiMYUqfUvrBfHrU+RnztcJ6NS3uaf0po8qg95zYKmN5JW2Maf15lPj7&#10;dhL7NFp6HrWQPsbkvEyPXSVimafFtdfjq/Qe20zOC3ldR/Jcc5U8bCM1R1Jr9R1Sz0l1K8dVvewv&#10;PcYr5/9s0nOtgsQYpvQppR+wx4z5WmG+Tot7Wn8iLR8AAIBQq282A1RQdbMZAAAAmjj6O5sBAAAA&#10;AAAAwGYzAMAivNUMAAAAADRlsxkAYH57fr8MAAAAAMAhf0Z3AACgkEq/m/PdBnNqnwFaqFSrAQAA&#10;oDRvNgMA7Pdss8JbwwBZ1GoAAAC4iTebAQDW4c0+AAAAAKAZm80AAPOzyQwAAAAANGezGQAgT4vf&#10;N2qDGaAvvxsaAACA5fmdzQAA1/ldoAD51GoAAABozGYzAMAx3loDyKdWAwAAwA1sNgMAtNHqjTlf&#10;ywrQj1oNAAAADdlsBgBo5+omhq94BehPrQYAAIBGfPIaAOCcd5sNZ9ZYr9qzXgM4T60GAACAjtwQ&#10;AwCc9+nttj1rrRZtAPCaWg0AAACduCEGALim59epWqsBtKFWAwAAQAduigEArmu9iWGNBtCeWg0A&#10;AACNuTkGAGjn6kaGtRlAf2o1AAAANOImGQCgj72bGdZjAOOo1QAAAAAAAAAAAAAAAAAAAAAAAAAA&#10;AAAAAAAAAAAAAAAAAAAAAAAAAAAAAAAAAAAAAEBn/weVCXro0PG3QAAAAABJRU5ErkJgglBLAwQK&#10;AAAAAAAAACEA9GbXDNYFAADWBQAAFAAAAGRycy9tZWRpYS9pbWFnZTUucG5niVBORw0KGgoAAAAN&#10;SUhEUgAAAdgAAABpCAYAAACZODL9AAAABlBMVEUAAAD///+l2Z/dAAAABmJLR0QA/wD/AP+gvaeT&#10;AAAACXBIWXMAAA7EAAAOxAGVKw4bAAAFZElEQVR4nO3d0ZKjKhAA0Oyt/f9fnvuUmWwmKigNDZ5T&#10;NU+7IoFuW9GYxwMAAAAAAAAAAAAAAAAAAAAAAAAAAAAAAAAAAAAAAAAAAAAAAAAAAAAAAAAAAAAA&#10;AACAyfwZ3YFOvnb+7S5jAEBHKxeXvaL6buVxAGCA/0Z3IEhNcQWA5lYssIorAMP9Hd2BjraWgRVk&#10;AJpb7d7jVrFc7XMCkNyKS8TvFFcAulu9wCquAAyxUoF1LxWANFYqsACQhgILAAEUWAAIoMACQAAF&#10;FgACKLAAEECBBYAACiwABFBgASBAi1/TKXmDklcW5rQ3dyPm7CiWMvbp8RDf2WSMoyc5dyNnB+/K&#10;awlH7PNIryD69BlK9n12u5J2SkSNz4g4KpGhX63mvMd+Zo3rs/urIedurPYKtkWRe7ZhsvYdjfXX&#10;o24Mr8xdxJxdjaXaz1/aZqs2xPdnmeL6dfteJy+1266ec0uruQfb+grSy/m3tRybr4bttSpAmfoT&#10;0VZEeyvIGtet28sW49n6cxulV7BX1un3tnVG9K/eB/kz8xY5Z6P6I75jzRDXr/9+Zc7kHN+OBqnl&#10;Dfnom/u97lldsdfHMwehM8nRat5a3itrsSTY+t7d6Phe5R5sr7g+2i6qnZI25dxNnX2K+MzA7iWc&#10;M6Jto5LqdZvIOattI7o/z32c3UZ8l8kQ11ttnpkvOccve/dgo85atra/89r+1hVAy+C90laLOWt5&#10;RRa14tGibfH9I3tc723fYr7k3M1tFdjoJQEHoR/vn/nqAShqaTFbgkXcJxPf7fSI61Yi7uHLOaqe&#10;Im49uCbrt4gxib5aWKVoiO84Ix7QGUnO8Xg8PhfY0ZM3ev+jRC578mP0GI3ef2+zPMB4tpDdbT6p&#10;UPqQU+QZqACdS6Y5G/lQU2m7WcaKeWWKo6yrBil52X8Osy+hlSS/pa77uePBWM7xrcXL/slh1sTx&#10;qD97en6/veV3nzOTc528X8GOeFmDs6z72Hu6tvWr77b28058s7LROXdrrmDHizzAZ0yeo/tJn77e&#10;wXzuOm9yjm8KLCPUvEbv9f9IfDhHzg2gwDJS7ftqJT5cI+c6UmDJ4DVxaxNf0kM9OdeBAru2GRPh&#10;vc8lPy/2aTsYYcY4lHNBfA+W7P68/O3J+HAJzEjONZKhwJokSrX+JZYexDczmzHn0ngvsFm+s2dC&#10;691pzLaS/ihWxfe/Zij+Webskyzz2MPZnLs192DXluWNLSNe8AC1WsSpnONb6RJx1FmKsx+uaHXA&#10;mCW+5QujKdIVPhXY0QM4ev8z67GE8/Xhbyaj42v0/p9mmrdecX2GnKuzwmcoVvOQU5aAZj5RB6GW&#10;MZQtvrMU4syijyEzz0G2nPtUVJcvtFsFdu8F0S1stTNzQGcWPW+zmTm+s52Y9DLbO7vlHLtXsFEH&#10;IcU11kzz1vrgUdOXmcapdB+1266Qcxnma6ZYGpFzpS+uWM7Z78GeGZC95YAVEj2T1gmf8SAUmZRZ&#10;4ntvu9o+rrAcd/TTa7Vajoec45fSyTrz/cIW29aY4bH03n28OvZ725/td1QsRZ7Vj4zvkoPamf7t&#10;vfS9xQ+PzxrXJdtHtr1izl2N4WnVfKiIs5foZbNskzaijxnnTZ/qRC7rzVhgt/bZQpb75O9mj++o&#10;k+PUapaIWw/CsoOaTMZ506c12hqp9Sv8WraXMZYy9ml5UUsOEfs84gr23P5L9Zy3Unfq01PL72tu&#10;tTfDFezR/ktlna/HY834Xu0hu129lkOWH8gJZZw3farT6/mG2WQdl4yxlLFPAAAAAAAAAAAAAAAA&#10;AAAAAAAAAAAAAAAAAAAAAAAAAAAAAAAAAAAAAAAAAAAAwIr+B7DkY3EdDpskAAAAAElFTkSuQmCC&#10;UEsDBBQABgAIAAAAIQANcTcU4gAAAAoBAAAPAAAAZHJzL2Rvd25yZXYueG1sTI9BS8NAEIXvgv9h&#10;GcGb3aRuao3ZlFLUUxFsBeltmkyT0OxuyG6T9N87nvT2hvd4871sNZlWDNT7xlkN8SwCQbZwZWMr&#10;DV/7t4clCB/Qltg6Sxqu5GGV395kmJZutJ807EIluMT6FDXUIXSplL6oyaCfuY4seyfXGwx89pUs&#10;exy53LRyHkULabCx/KHGjjY1FefdxWh4H3FcP8avw/Z82lwP++TjexuT1vd30/oFRKAp/IXhF5/R&#10;IWemo7vY0otWw5PiKUHD/FklIDiQqJjFUYOKFgpknsn/E/I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G6B&#10;epPGAgAAuQ0AAA4AAAAAAAAAAAAAAAAAOgIAAGRycy9lMm9Eb2MueG1sUEsBAi0ACgAAAAAAAAAh&#10;AF6/TBPwEgAA8BIAABQAAAAAAAAAAAAAAAAALAUAAGRycy9tZWRpYS9pbWFnZTEucG5nUEsBAi0A&#10;CgAAAAAAAAAhAFibq5aUEQAAlBEAABQAAAAAAAAAAAAAAAAAThgAAGRycy9tZWRpYS9pbWFnZTIu&#10;cG5nUEsBAi0ACgAAAAAAAAAhADLb0u79EQAA/REAABQAAAAAAAAAAAAAAAAAFCoAAGRycy9tZWRp&#10;YS9pbWFnZTMucG5nUEsBAi0ACgAAAAAAAAAhAFHzsd5YEgAAWBIAABQAAAAAAAAAAAAAAAAAQzwA&#10;AGRycy9tZWRpYS9pbWFnZTQucG5nUEsBAi0ACgAAAAAAAAAhAPRm1wzWBQAA1gUAABQAAAAAAAAA&#10;AAAAAAAAzU4AAGRycy9tZWRpYS9pbWFnZTUucG5nUEsBAi0AFAAGAAgAAAAhAA1xNxTiAAAACgEA&#10;AA8AAAAAAAAAAAAAAAAA1VQAAGRycy9kb3ducmV2LnhtbFBLAQItABQABgAIAAAAIQBcoUd+2gAA&#10;ADEDAAAZAAAAAAAAAAAAAAAAAORVAABkcnMvX3JlbHMvZTJvRG9jLnhtbC5yZWxzUEsFBgAAAAAK&#10;AAoAhAIAAPVWAAAAAA==&#10;">
                <v:shape id="Image 968" o:spid="_x0000_s1027" type="#_x0000_t75" style="position:absolute;width:2958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xfwAAAANwAAAAPAAAAZHJzL2Rvd25yZXYueG1sRE9LbsIw&#10;EN0jcQdrkLoDp1lEkGIQ6k+sCBgOMIqnSUQ8jmKXpD09XiCxfHr/9Xa0rbhR7xvHCl4XCQji0pmG&#10;KwWX89d8CcIHZIOtY1LwRx62m+lkjblxA5/opkMlYgj7HBXUIXS5lL6syaJfuI44cj+utxgi7Ctp&#10;ehxiuG1lmiSZtNhwbKixo/eayqv+tQqKoz5qnX5+701aFAc/fGRy/FfqZTbu3kAEGsNT/HDvjYJV&#10;FtfGM/EIyM0dAAD//wMAUEsBAi0AFAAGAAgAAAAhANvh9svuAAAAhQEAABMAAAAAAAAAAAAAAAAA&#10;AAAAAFtDb250ZW50X1R5cGVzXS54bWxQSwECLQAUAAYACAAAACEAWvQsW78AAAAVAQAACwAAAAAA&#10;AAAAAAAAAAAfAQAAX3JlbHMvLnJlbHNQSwECLQAUAAYACAAAACEAL0YsX8AAAADcAAAADwAAAAAA&#10;AAAAAAAAAAAHAgAAZHJzL2Rvd25yZXYueG1sUEsFBgAAAAADAAMAtwAAAPQCAAAAAA==&#10;">
                  <v:imagedata r:id="rId455" o:title=""/>
                </v:shape>
                <v:shape id="Image 969" o:spid="_x0000_s1028" type="#_x0000_t75" style="position:absolute;top:1371;width:266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MCwwAAANwAAAAPAAAAZHJzL2Rvd25yZXYueG1sRI/RisIw&#10;FETfhf2HcBf2RTTVxVqrUcRFVnyz+gGX5toWm5vaRK1/v1kQfBxm5gyzWHWmFndqXWVZwWgYgSDO&#10;ra64UHA6bgcJCOeRNdaWScGTHKyWH70Fpto++ED3zBciQNilqKD0vkmldHlJBt3QNsTBO9vWoA+y&#10;LaRu8RHgppbjKIqlwYrDQokNbUrKL9nNKEj2V5+dpz/9fDqJ3O23cGPznSj19dmt5yA8df4dfrV3&#10;WsEsnsH/mXAE5PIPAAD//wMAUEsBAi0AFAAGAAgAAAAhANvh9svuAAAAhQEAABMAAAAAAAAAAAAA&#10;AAAAAAAAAFtDb250ZW50X1R5cGVzXS54bWxQSwECLQAUAAYACAAAACEAWvQsW78AAAAVAQAACwAA&#10;AAAAAAAAAAAAAAAfAQAAX3JlbHMvLnJlbHNQSwECLQAUAAYACAAAACEAKTyzAsMAAADcAAAADwAA&#10;AAAAAAAAAAAAAAAHAgAAZHJzL2Rvd25yZXYueG1sUEsFBgAAAAADAAMAtwAAAPcCAAAAAA==&#10;">
                  <v:imagedata r:id="rId456" o:title=""/>
                </v:shape>
                <v:shape id="Image 970" o:spid="_x0000_s1029" type="#_x0000_t75" style="position:absolute;top:2740;width:29107;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utwgAAANwAAAAPAAAAZHJzL2Rvd25yZXYueG1sRE/Pa8Iw&#10;FL4P/B/CG3hbUye42RlFJkJxp3UK7vZI3tpi81KSaOt/vxwGO358v1eb0XbiRj60jhXMshwEsXam&#10;5VrB8Wv/9AoiRGSDnWNScKcAm/XkYYWFcQN/0q2KtUghHApU0MTYF1IG3ZDFkLmeOHE/zluMCfpa&#10;Go9DCredfM7zhbTYcmposKf3hvSluloF13v9XZ7KcXeZR32YnT9Q44BKTR/H7RuISGP8F/+5S6Ng&#10;+ZLmpzPpCMj1LwAAAP//AwBQSwECLQAUAAYACAAAACEA2+H2y+4AAACFAQAAEwAAAAAAAAAAAAAA&#10;AAAAAAAAW0NvbnRlbnRfVHlwZXNdLnhtbFBLAQItABQABgAIAAAAIQBa9CxbvwAAABUBAAALAAAA&#10;AAAAAAAAAAAAAB8BAABfcmVscy8ucmVsc1BLAQItABQABgAIAAAAIQCSjkutwgAAANwAAAAPAAAA&#10;AAAAAAAAAAAAAAcCAABkcnMvZG93bnJldi54bWxQSwUGAAAAAAMAAwC3AAAA9gIAAAAA&#10;">
                  <v:imagedata r:id="rId457" o:title=""/>
                </v:shape>
                <v:shape id="Image 971" o:spid="_x0000_s1030" type="#_x0000_t75" style="position:absolute;top:4117;width:29682;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GdxgAAANwAAAAPAAAAZHJzL2Rvd25yZXYueG1sRI9Pa8JA&#10;FMTvBb/D8oTe6kYRm0RXEVHwYEvrn4O3R/aZBLNvQ3abxG/vFgo9DjPzG2ax6k0lWmpcaVnBeBSB&#10;IM6sLjlXcD7t3mIQziNrrCyTggc5WC0HLwtMte34m9qjz0WAsEtRQeF9nUrpsoIMupGtiYN3s41B&#10;H2STS91gF+CmkpMomkmDJYeFAmvaFJTdjz9GwfR8zePtI/5cH7643V82yeyjS5R6HfbrOQhPvf8P&#10;/7X3WkHyPobfM+EIyOUTAAD//wMAUEsBAi0AFAAGAAgAAAAhANvh9svuAAAAhQEAABMAAAAAAAAA&#10;AAAAAAAAAAAAAFtDb250ZW50X1R5cGVzXS54bWxQSwECLQAUAAYACAAAACEAWvQsW78AAAAVAQAA&#10;CwAAAAAAAAAAAAAAAAAfAQAAX3JlbHMvLnJlbHNQSwECLQAUAAYACAAAACEAgTGRncYAAADcAAAA&#10;DwAAAAAAAAAAAAAAAAAHAgAAZHJzL2Rvd25yZXYueG1sUEsFBgAAAAADAAMAtwAAAPoCAAAAAA==&#10;">
                  <v:imagedata r:id="rId458" o:title=""/>
                </v:shape>
                <v:shape id="Image 972" o:spid="_x0000_s1031" type="#_x0000_t75" style="position:absolute;top:5488;width:720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NxgAAANwAAAAPAAAAZHJzL2Rvd25yZXYueG1sRI9Ba8JA&#10;FITvQv/D8gpepG4Si9rUVUpVGjxZLfT6yL4mwezbNLvG9N93BcHjMDPfMItVb2rRUesqywricQSC&#10;OLe64kLB13H7NAfhPLLG2jIp+CMHq+XDYIGpthf+pO7gCxEg7FJUUHrfpFK6vCSDbmwb4uD92Nag&#10;D7ItpG7xEuCmlkkUTaXBisNCiQ29l5SfDmej4Hn9a2b7TfYRT3ZZ8U3JabTPIqWGj/3bKwhPvb+H&#10;b+1MK3iZJXA9E46AXP4DAAD//wMAUEsBAi0AFAAGAAgAAAAhANvh9svuAAAAhQEAABMAAAAAAAAA&#10;AAAAAAAAAAAAAFtDb250ZW50X1R5cGVzXS54bWxQSwECLQAUAAYACAAAACEAWvQsW78AAAAVAQAA&#10;CwAAAAAAAAAAAAAAAAAfAQAAX3JlbHMvLnJlbHNQSwECLQAUAAYACAAAACEAfkLujcYAAADcAAAA&#10;DwAAAAAAAAAAAAAAAAAHAgAAZHJzL2Rvd25yZXYueG1sUEsFBgAAAAADAAMAtwAAAPoCAAAAAA==&#10;">
                  <v:imagedata r:id="rId459" o:title=""/>
                </v:shape>
                <w10:wrap anchorx="page" anchory="page"/>
              </v:group>
            </w:pict>
          </mc:Fallback>
        </mc:AlternateContent>
      </w:r>
      <w:r>
        <w:rPr>
          <w:noProof/>
        </w:rPr>
        <mc:AlternateContent>
          <mc:Choice Requires="wpg">
            <w:drawing>
              <wp:anchor distT="0" distB="0" distL="0" distR="0" simplePos="0" relativeHeight="15827456" behindDoc="0" locked="0" layoutInCell="1" allowOverlap="1" wp14:anchorId="5577F444" wp14:editId="75E2BFD9">
                <wp:simplePos x="0" y="0"/>
                <wp:positionH relativeFrom="page">
                  <wp:posOffset>470001</wp:posOffset>
                </wp:positionH>
                <wp:positionV relativeFrom="page">
                  <wp:posOffset>2632202</wp:posOffset>
                </wp:positionV>
                <wp:extent cx="3020695" cy="436245"/>
                <wp:effectExtent l="0" t="0" r="0" b="0"/>
                <wp:wrapNone/>
                <wp:docPr id="97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436245"/>
                          <a:chOff x="0" y="0"/>
                          <a:chExt cx="3020695" cy="436245"/>
                        </a:xfrm>
                      </wpg:grpSpPr>
                      <pic:pic xmlns:pic="http://schemas.openxmlformats.org/drawingml/2006/picture">
                        <pic:nvPicPr>
                          <pic:cNvPr id="974" name="Image 974"/>
                          <pic:cNvPicPr/>
                        </pic:nvPicPr>
                        <pic:blipFill>
                          <a:blip r:embed="rId460" cstate="print"/>
                          <a:stretch>
                            <a:fillRect/>
                          </a:stretch>
                        </pic:blipFill>
                        <pic:spPr>
                          <a:xfrm>
                            <a:off x="0" y="0"/>
                            <a:ext cx="3020568" cy="161544"/>
                          </a:xfrm>
                          <a:prstGeom prst="rect">
                            <a:avLst/>
                          </a:prstGeom>
                        </pic:spPr>
                      </pic:pic>
                      <pic:pic xmlns:pic="http://schemas.openxmlformats.org/drawingml/2006/picture">
                        <pic:nvPicPr>
                          <pic:cNvPr id="975" name="Image 975"/>
                          <pic:cNvPicPr/>
                        </pic:nvPicPr>
                        <pic:blipFill>
                          <a:blip r:embed="rId461" cstate="print"/>
                          <a:stretch>
                            <a:fillRect/>
                          </a:stretch>
                        </pic:blipFill>
                        <pic:spPr>
                          <a:xfrm>
                            <a:off x="0" y="137160"/>
                            <a:ext cx="2929889" cy="161544"/>
                          </a:xfrm>
                          <a:prstGeom prst="rect">
                            <a:avLst/>
                          </a:prstGeom>
                        </pic:spPr>
                      </pic:pic>
                      <pic:pic xmlns:pic="http://schemas.openxmlformats.org/drawingml/2006/picture">
                        <pic:nvPicPr>
                          <pic:cNvPr id="976" name="Image 976"/>
                          <pic:cNvPicPr/>
                        </pic:nvPicPr>
                        <pic:blipFill>
                          <a:blip r:embed="rId462" cstate="print"/>
                          <a:stretch>
                            <a:fillRect/>
                          </a:stretch>
                        </pic:blipFill>
                        <pic:spPr>
                          <a:xfrm>
                            <a:off x="0" y="274320"/>
                            <a:ext cx="2241042" cy="161544"/>
                          </a:xfrm>
                          <a:prstGeom prst="rect">
                            <a:avLst/>
                          </a:prstGeom>
                        </pic:spPr>
                      </pic:pic>
                    </wpg:wgp>
                  </a:graphicData>
                </a:graphic>
              </wp:anchor>
            </w:drawing>
          </mc:Choice>
          <mc:Fallback>
            <w:pict>
              <v:group w14:anchorId="3D57D09E" id="Group 973" o:spid="_x0000_s1026" style="position:absolute;margin-left:37pt;margin-top:207.25pt;width:237.85pt;height:34.35pt;z-index:15827456;mso-wrap-distance-left:0;mso-wrap-distance-right:0;mso-position-horizontal-relative:page;mso-position-vertical-relative:page" coordsize="30206,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XP7egIAAFIJAAAOAAAAZHJzL2Uyb0RvYy54bWzsVslu2zAQvRfoPxC8&#10;x1osK7EQORc3QYCgDbp8AE1REhFxAUlbzt93SMmOYxdtEKBBCvQgguvwzZs3I15ebUWHNsxYrmSJ&#10;k0mMEZNUVVw2Jf7x/frsAiPriKxIpyQr8SOz+Grx8cNlrwuWqlZ1FTMIjEhb9LrErXO6iCJLWyaI&#10;nSjNJCzWygjiYGiaqDKkB+uii9I4zqNemUobRZm1MLscFvEi2K9rRt2XurbMoa7EgM2F1oR25dto&#10;cUmKxhDdcjrCIK9AIQiXcOne1JI4gtaGn5gSnBplVe0mVIlI1TWnLPgA3iTxkTc3Rq118KUp+kbv&#10;aQJqj3h6tVn6eXNj9Dd9bwb00L1T9MECL1Gvm+Jw3Y+bp83b2gh/CJxA28Do455RtnWIwuQ0TuN8&#10;PsOIwlo2zdNsNlBOW4jLyTHafvr9wYgUw7UB3B6M5rSAbyQIeicE/VlIcMqtDcOjEfEiG4KYh7U+&#10;g1hq4viKd9w9Bl1C1Dwoubnn1HPrB8DlvUG8KvH8PMNIEgEJcStIw5CfAMp3u/wZH4ETE6uO62ve&#10;dZ533x/BgqCPBPELfwexLRVdCybdkD2GdYBbSdtybTEyBRMrBgDNbZVA0CBzHWDUhks3xM06wxxt&#10;/f014PgKCeaBkmK/EEA/4fQu2FFeL1XMLIeq4RWT5MksC8zsA08Kbay7YUog3wGoAAHYJgXZ3NkR&#10;zG7LSOFwfwAGcAaaofMPyQUy6LlcQhp5br2o3oNc0jeSSzI9T/Kxbu+qTDpP5xcX8/+aeVZi8mPN&#10;5O+txEzfSDPpeTZNjzWTZkmcedX+vToTflLw4w4Fcnxk+JfB4Rj6h0+hxU8AAAD//wMAUEsDBAoA&#10;AAAAAAAAIQDs4p4GhhMAAIYTAAAUAAAAZHJzL21lZGlhL2ltYWdlMS5wbmeJUE5HDQoaCgAAAA1J&#10;SERSAAAHvQAAAGkIBgAAAEZDN4oAAAAGUExURQAAAP///6XZn90AAAAGYktHRAD/AP8A/6C9p5MA&#10;AAAJcEhZcwAADsQAAA7EAZUrDhsAABMUSURBVHic7d3bkts4DgBQ9VT+/5d7H7Ke6Ti2deMFIM6p&#10;Ss3WJpYoEKQgUbK3DQAAAAAAAAAAAAAAAAAAAAAAAAAAAAAAAAAAAAAAAAAAAAAAAAAAAAAAAAAA&#10;AAAAAAAAAAAAAAAAAAAAAAAAAAAAAAAAAAAAAAAAAAAAAAAAAAAAAAAAAAAAAAAAAAAAAAAAAAAA&#10;AAAAAAAAAAAAAAAAAAAAAAAAAAAAAAAAAAAAAAAAAAAAAAAAAAAAAAAAAAAAAAAAAAAAAAAAAAAA&#10;AAAAAAAAAAAAAAAAAAAAAAAAAAAAAAAAAAAAAAAAAAAAAAAAAAAAAAAy+JrdAAAAAAAACOR75+/d&#10;VweAYL629yfwkSfuV22IvP/Z7QUAyETtBADAitS5a9hb4D5K349nDALwr1/b54VvABjh53nIxQkA&#10;AADQU4/74Y9tuq8BVOT+LtP9+vB331uNxLTgDzDPqznYRSIAAADQw4h7we5rAJW4v0sY//z/vzMT&#10;712hMXMx2kAEAAAAAFjH6PvN3xP2CQBlfXrTGwB62rvwq/KNIwAAAEA/Zxaez9yHOLpdbzwCq3J/&#10;l1D2Fr1XT0hP2gEAAAAArOnI/d+r97+fP2fxBwAm+rno/bXN+YqXaBQeAH97NV+bL2EtxjkAQD9q&#10;rXnEvq69e8+t8+CxvU/7tfANAJ38s/9Ppoq4KA5AG3sXeS4CAQAAgCs+3Vf+2vrec9jbtnvewCrc&#10;3yWUI4veq56EVz0uAAAAAICq9ha8R7DQAwCDPS96zz4ZV98/QDWvnq7u/cQ1AAAAsKYIC94/9/du&#10;n17IAlbh/i5h/Nr/J90cPbH7nROA9ZnnAQAAgF4i3ndw3xtYifmM6Y7+pvdqT56tdjwAAAAAAJW9&#10;u+c7eyFm9v4BoIRXi96zTsJfT/+dtX8AAAAAAPKIuuD94GvOAaCzo296t3b2ZO7kDwAAAADAUVEW&#10;vAGAAc4seq+y8LzKcQAAAAAAkIO3vQGgo3eL3qOfgnve3+z9AwAAAAAQ36tFY/d7AaCYGV9vfvXJ&#10;NU+8AQAAAACQlcV4AOjk7KJ39oXn7O0HAAAAAOA3b3kDANu2bduvD3/3tY1ZJJ5dhIzc/148Z8Xi&#10;U7tm98+zqDHMRH+3c2SOnN1GPouaY1HbNUrGsVW9z3qJGtdo59KIcYoWo9YixryS7PGP2v6o7Xon&#10;wzzTq40Rjz1im97Jlut3VTveLKL2S6axnNmIWGa4ro46Dt4xPtqLHNNs+Ul70fJTTh6wF4TWT8qd&#10;3d7zv7/baa2O58x2rj440DNBI7QpewzPuJp3PfP1CP392p2HgWbF9Ojnej3oNOJcs0KOtW5Xtqfd&#10;M46tqLn0SYZxHjGu0doUZbz8FC1GPUScp0fVmbPr2XfbOiJK/KOOkYhxfSdCDI8e35m2nmnf2Ris&#10;fm6MOAZn1Vqt2pDpvPxMnXtNxDadle3at6cM41/tMdfsuj56TKPl56j5bea1aYttrJqfGeb0cD69&#10;6f3O9zb3acOWN0kiFo3Pn2/dxjvt6tWmvf3d/XymAb53zGfHgP5up8UF9KycbJ1XWUXNsRbtytx/&#10;GcdW1FzKLmpco51LI84Z0WLUWsSYXzGqHohUz17ZX2srzm2Pz4+Ma5Z55ko7j7Tv6vH36qcs/fFz&#10;f3c/H2EePyLb2K4iah5mGst8luG6Ouo42Nvfnc9mHx+R6nr5ybPV81NNd9Heb3qXDEoDLZ8ubbWt&#10;78bb6i1iDHtrfcz6O+42R+ZklvzvLWqORZzjR8o4tiL2/woixjXauTRaex7bidam1iLG6ur+M+4n&#10;e/wjzm0ttzUirpnmmVY3S0dt9+q2svRH631EPU89ZOubSiLm4Ur58mr/1e5nR62/em1T7TFGpfoh&#10;U37y28r5Ga096Vx507ulvSLka8vXMe/ae+ep7btPZext/0rbej4pEjGGPY0uTrP097azz0+fa9ne&#10;HvF8/F3kb5tYScQ55Uj/RBurrWUcWxFzaQUR45rtXDqjPdlidNYq8/TKi93R459xbtt2tj86rpnm&#10;mTOLLmfqmF7bvSJTf3zaZ8W6LVrfVBIxD7ONZT6Lfl2t9sg3Pirdp86Wn9TKz1eitSekq4veVwLV&#10;8umEGb8n0HM/j38z8kmlo8f/qW09BkzEGPY0aqLO1N8/2/HJXp/3vBBsEc/H/x/p6wbPnjgznDAj&#10;zikjciuyrGMrYi5dEW2cR4xrxHNpr/PljPb8/Hej6o2zVpmnV1zwzhL/THPbz/3uGRnXzPPMkYf7&#10;H+345PnvW233imz9MXMMzqi1otUJs6hz92Uby7yX4bq6dxtb55zxUes+dbb8pEZ+quka2Pt6820r&#10;FIzGvrbzsbvzpOeZz1zp0ytPk98VIYazfH348072/n7s90qfj2zv1XjOiumrdpzJq5VEn1Na5Vam&#10;ue6nTGMrei5lFSGumc6lrWJ1tj2ZYtTaKvP0qHqg9X6yxj/C3HZ1X58+0zOu2eaZn9s608Yzbeu1&#10;3SOy9cerfUYeg73MqhN4LUIeZh/LHJPhurp1G1swPj6rdJ86Yn7y2er5qaY76ciidy9HOyvLhHH1&#10;QvdZ7+Pt0bZWAyZLDFt5dzOjZfuz9Pen/R3Vsr0tT3xHPt/7JmHV4ivinDIqt6IWMlnHVsRcWkGW&#10;uM4+l7Z8M6lXrGbHqKVV5ulR9UDr/awQ/4hz2wpxzTDP9LpJ1nK7rUTuj4hjsKcMdUJFWfIw8ljm&#10;vQzX1WqP1yKPj0r3qVfIz2oq5KearpGji96vgnS3w+6YlSxHREmoXsc94viixLCnVwu+d447c3+3&#10;3E+vE8ynbZ/Vs/BtnVeriBKDWbkVReaxtbcP7okS1+zn0qMq1xt7VpmnR9UDI+rZx3ZbGJ1n8vqa&#10;1eeZbDL3hz6/RtzaihLPzGOZP2W4rlZ7tNvGKJXuU2fLT2rlZ0vR2jPMzDe9ea9HQvZ+6iXak0uZ&#10;BnX1/m59/NHj2WN7s/ZRScS3I0dsr7eKx5+hjRlFn/sz1E5XVIhR9nkq2wOMvbebbQ4W1zzzTJa+&#10;unu8WfqjlWxzBmtS57Inw3k9Qxt7bDvj+Ije/z1imik/q6uYn5w0a9H7bCJlmSh6t/PoAMk8kKLE&#10;cJSeT6jxpyNxmh3L6DfdMooyp8zOrdlmH3+L/UfJpdVEiWvV+J+xeoxWPL5MC96rxd/cdk229rYS&#10;dcE8c39EGYPUFiUP5es6ZvdlhvtqZ2Vrb2+r1/WR28a+1fOTRs4sel99SqFXIl3dd5bFoOjtjN6+&#10;bcvRxiyi3ogZsd0MbWSMLE9+ZsmtysefoY0ZRY9rpPZ9Pf2JIlJbtq32PBWB+P+m/mgrSzuryNAf&#10;GdrYWtQ6obLo/RC9fSvLcF7P0MaesrQzE/lJZJH6vmRN5+vNaxiV0J6UOSf7SVV/x1TmBAbQUaRz&#10;adSvx4oUI/6W6S1veCfLPJP9uu6oLP1RTdQ6gbiMZXiv8vjIXs9EjCntVMhPNV0jMxa9o124tRLl&#10;uDIPhCgxzER/w3tRcizzt47wm/7qI0pcs55LR7Y7a4yOWv34olst/pHntihte2W1PMguc39EzvOR&#10;MvfhCqLkYYU8sEgQR7a4Z2tvBpFjmq02pr3I+flJ1nZPc3bR+2wh0bJDzk5CJjKorcV81XvOcHFG&#10;L5HOd8YW3PduzHz/+ENbM+Yp/iP+OYkrzKFOgPVlva5W01GZ/OQsNV0Dv2Y34KbvzeRxhMEQT8+8&#10;1d91mQ8B2oh4Lv3azj281fucEDFG/OarzVmFeSYW/RFbtDqBuIxleK/q+HCfmsiq5aea7qbsi94A&#10;AFDF42LmyIXZz3/jIggA1qdOAADIT013w5Xf9L4TuLtBP/p5X20OAMCqvrZzta2vwgKAOtQJVOPn&#10;rQBYkZruglZver/6mvFRgfUV5wAAVPSzBj5aez/+nfoZANamToC4vLAFwFFquhN8vXkN5RK7OP0N&#10;APdkPJeefQD17gVQxhgBuZhnYtEfuY2uE4hr1T599RuoUV+UKv0GXnAR8yU7MSWyjPmppttx5evN&#10;t+1agFoFdW87npQDAKC6rx9/PnHTDQDqUSdQhRwGYGVquidXF71f+X7zv0co02GwkN7jNsO8kKGN&#10;9CH/+6p+/PDs7O9A0Z95aq6q8Vd/AK+oE1hFhjx+d66M2Paz5/UZx6D24A61MatR021tF72JoXxS&#10;F6O/z/kUr1d/N6M40afrqd6nxhbRVcqNdxdAe2Ny9RhFmaeqEv8+so3bbO1dnf6o6WqdQFzG8m9R&#10;cvhOO6KMzbM5FSX2rxgf7UWOaeS2zRZ5nLZUKQdK13R3Fr3PJEnrhHq3PV9t/lqJZOZf+hsA7oly&#10;Lv1+8SeKSG0B1mSeiUV/xBO5TiCu1fPkzD3jKNy7jiNynmQlpkQWJT/VdA21ftNbhwBn9JovWm43&#10;QxvJqXpuVT9+mMmNtWPMU3OJfx/iCuxRJ7CqmeeqXl9rnuG8nqGN1JUxP+U+R5Ws6Vb6enOD/T8j&#10;vrrA0ydx6O9jjkzys08Es/dPP9X7dvbxz94/8TmX7ls9RuaJucS/j2xxXX2eyUZ/wBoqjuVP578Z&#10;bWu1z9nn9Qz31c6qOD56ixzTbPk5wur5+CxyftLI3UXv6Cc7ExnE1+PE0lqGNpJT9dyqfvywp9cF&#10;mbFynHlqLvHvQ1xhDVHrBDd5iWBv4XtEfu7tp9V96wzn9QxtpK7I+Wl9q4aoNV1Kmd/0NuDPa5Xk&#10;JQdLQpn6u3dbz8wXvX//qddXWvU24km41c3KrSiMrfiM879VGZ93rBSj6vP0bOLfxwpxzdTWCvTH&#10;davXWq8W+KIsfq8e+ysqjOW9a8Gebd/b9tXr1AzX1WqP9ttZQZSYrpCfrfYjP/+Trf/5IPOiN5/1&#10;msAtKsSUsb+ftxGprRnjOYuT+TmjcitqThlbOVUZ55nys3WfHG1LphhdVX2enk38+8gU1wrzTCb6&#10;Y4zIb5htW5t+iVpPRm1Xa5XH8pGF75Z5cGR7d+OToT/VHjnGRy/RY5opP8/s7+pnK+TkT9Hz88g2&#10;ryrR1y0WvaMGKmq7Rmo9gCufrDNYob+vXmyMvFC92r6Vx0+VGwW9tc6tbIyt2FbJsz0Rz6Wj2nRU&#10;xBiNUn2enk38+4gY18rzTET6Y4yr8YxSJ2SeazO3/YzKY/lIm76f/pxx9HNfB9tyR4brarVHDVlj&#10;mik/H/s+w/XRbxHzM0pNl96vztvvPZF/bYU776B3MTrzNM+nGFc6WWeQrb/32nv3pH6nvY/P3oln&#10;76d7R/s05652rD0djePV3Ioea2MrNuM85rn0bpuitef5377a/kzV5+nZxL+PbHFdfZ7JRn+006PW&#10;ilYnfNrPzL5W59Yey5+uQ19pfb+5x3ly22JfV/duo9ojvsgxzVYbf3LnPnrFvHyImJ9ZarrQei96&#10;E8PewwGtnyhmrmz9fefC89M2W8kWz948bNTGkQvuK3HOlFfGVlzGecz87NWmqyLGqCXz9Fzi30e2&#10;uK4+z2SjP9rpUWtFqxOiUucay2cXv1vtr+f2o/dnjzaqPfKIHNNMtfGR89fZtlbOy4eI+ammu6nV&#10;b3pHGyDR2hNBrycKiSlbf7cuplvLFs/esrc/kui535uxFZdYxszPaG2K1p4eqs/Ts4l/H5niWmGe&#10;yUR/tLPadWumvszU1l6M5THnr1FxydCfao/aosc0S35maWc2EfMpYpvS6Pmm98gTu6cbjmnxNGOp&#10;AZJctv6+295RRW+WePY2+unolUXP/d6MrbiM85j5Ga1N0drTQ/V5ejbx7yNTXCvMM5noj3Z61Foz&#10;+yfT/Tl1rrG8bX+2v1UuzIpJhv5Ue9QWPaZZ8jNLO7OJmJ8R25RCyYPmD0cGjTxZx6z+frXfI/uJ&#10;/rtaxg+9tMj9q+MuAmOLyCLmZ7Q2RWtPD9FrlNWJfx+Z6o8K80wm+iO2mf3zvG95EJux/Kfs8cjQ&#10;/kw1XYZ4ZhM9pllq40zjKJOI+RmxTeGUDwAwRObFN8jKuAMARlN/AD9Z9AagMrUxDNbqN70BAAAA&#10;AAAAYDiL3gAAAABAS97yBgBgKIveAAAAAEArR35zEgAAmvo1uwEAsDi/3wMAjKb+AEb7tNBt/gEA&#10;oDtvegNAX69u8HjzAQDoSf0BAABAKd70BgAAAABa84Y3AADDWPQGgPX4SlMAYDT1B/Bg7AMAMJxF&#10;bwAAAADgDgvdAABM5Te9AaC/kb+r6fc6AYBtU38AAABQiEVvAJhn1A1ib10AAA/qDwAAAJZj0RsA&#10;xhhx49dbVgDAT+oPAAAASrDoDQBzfW9tbha/24a3rACAZ+oPAAAAlmLRGwDG+XQD+M6NZ29YAQDv&#10;qD8AAABYnqevgRFe3RAz/1DZkZvEe2OkxTYAgDrUHwAAMI574jCYAQaM4AQPf+v9dpQxBgA8U38A&#10;AMAY7onDYL7eHADm6FXkfnXcNgCQm/oDAACAJf2a3QAAKOxxc7jFW1duNAMAR6g/AAAAWI4LVACI&#10;x+9lAgCjqT8AAAAAAAAAAAAAAAAAAAAAAAAAAAAAAAAAAAAAAAAAAAAAAAAAAAAAAAAAAAAAAAAA&#10;YNu2bfsfxviaAaOZ8oQAAAAASUVORK5CYIJQSwMECgAAAAAAAAAhAMuLRQDEEAAAxBAAABQAAABk&#10;cnMvbWVkaWEvaW1hZ2UyLnBuZ4lQTkcNChoKAAAADUlIRFIAAAeCAAAAaQgGAAAA37vuPwAAAAZQ&#10;TFRFAAAA////pdmf3QAAAAZiS0dEAP8A/wD/oL2nkwAAAAlwSFlzAAAOxAAADsQBlSsOGwAAEFJJ&#10;REFUeJzt3dty2zAOAFBnp///y9mHrjeOa9m6gCRAnjOThzaxRIEgSIu+3G4AAAAAAAAAAAAAAAAA&#10;AAAAAAAAAAAAAAAAAAAAAAAAAAAAAAAAAAAAAAAAAAAAAAAAAAAAAAAAAAAAAAAAAAAAAAAAAAAA&#10;AAAAAAAAAAAAAAAAAAAAAAAAAAAAAAAAAAAAAAAAAAAAAAAAAAAAAAAAAAAAAAAAAAAAAAAAAAAA&#10;AAAAAAAAAAAAAAAAAAAAAAAAAAAAAAAAAAAAAAAAAAAAAAAAAAAAAAAAAAAAAAAAAAAAAAAAAAAA&#10;AAAAAAAAAAAAAAAAAAAAAABlfI1uAE19v/g/fQ4A0Ia1FwAAAABp/BndAEp4vKnpZiYAAC1ZewIA&#10;AAAEsBHMO6/e1XL/PzflAACIZO0JAAAAEOg/oxsAAAAAAAAAQCwbwWx59Y6MI78HAIC9rD0BAAAA&#10;gtkIBgAAAAAAAJiM7wimp1fv5PB9b5whl+alb3kkH2hBXgGwMvMgAAAtWGcm5R3BbPk0QA1gAACi&#10;WHsCAAAABLMRDAAAAAAAADAZHw3NO/d3Xny/+D8AAIhk7QkAAAAQyEYwe7gBBwBAL9aeAAAAAAF8&#10;NDQAAAAAAADAZGwEAwAAAAAAAEzGRjAAAAAAAADAZGwEAwAAAAAAAEzGRjAAAAAAAADAZGwEAwAA&#10;AAAAAEzGRjAAAAAAAADAZP4EHOP7w++/As6xInFt41Ncb7e5Yyuv4qyQS/KF200e8Nu7fJAL52Ud&#10;Z/o7l6x5crvVWhe1yuvM42Wla87Ypi2Zx3RrK187/6o0h9ytkMMrXGNm1eOftf1Z27WlwrrGOvOv&#10;LP1xVy3Xr1rteg87G4A9i7Qj53t1vCNtu/r4LOfJFtczxzh7DZ+0mjhanvfZ2f640o9Zrv0MudRf&#10;r+sb1bc9xuAM81HvPB+RD5X6acTc8ek4e4yueRXqTMbYZmjTDOMmSvZ1R5b27e23I+1tua6JuPYV&#10;r3lLtbrVq70zPZfKdL/j7OMqrT17qTaHbP3tHln74BXjtP15jh5rjyzxzzpGMsZ1S4YYWmf+qNQf&#10;W3+7R8V1ZpZ1RBlH3xF8tZO/b4sG+oOIuN5uYvssoiiNiu2ntu8ZS8ZrnMq5tJd8+S1iDFZkPqot&#10;Om+v5INc2JZ1nK3a31nrfdY8eTx2xDGybljvad/ZOPTIqVWuuVLdyjymW5vleUbW+aKaanPI4/mu&#10;Pj5zfhinY89TPf5Zx0i1uFZZ11hn7n+seaqNamM7hSPfERy10/8deKwZRMZCXH9Ex6JnbCOKWeR4&#10;XV3lXNpDvvxrlus4InpuNtf3l7X/5MFvGdd9K/d3xvZmr8fV1kVRN0V6HTfCCtdcrW5lHoOtZZyr&#10;zp6f66rNIdHnyJpHxunY81SPf9YxUimuldY11pnHj9VaxnHTSrW+SWXPO4L3BOXMqzmW3Hl/IK7t&#10;fIrt2VcftY5tjwIkp46pmktRVsuX5RYB/9Mqz++/r5oPVfS+EbFaXYi0FZ+RY2zV/s5a77PX42rr&#10;olfnPPMxas/ta3XcCCtcc7W6lbH29zDL/Y6s80VF1eaQd+edZfwap2PPM0P8M46RanGttK6xzszV&#10;H+/OOcs8dUS2vknn00bwu8TYG6T731lA/2gd15FJ3OL7Nvbqka+jJv6rx9nT5mw5JZfaG5UvI/v2&#10;yHlXcDXXI+b4jPlQRa+bERXXJtny6uw5W66jZ+rvI7LW+wz1eMsM66JPx94bv+ffRx23hRmvuVrd&#10;Gln7Z38u1UPW+aKaqnNIxrVbJON07HlmiH/GMVItrtXWNa/O/en31pk//zfTPDVinTnTnscQRz4a&#10;+tGZ4Hy9eFz2hVFvUXHlt+i49szbrzc/R45x9JyvGK+1c2kv+fJbxBjM6t0i6kwezJ4LlZzJ26tP&#10;evY8Ri78dXaMbTkTV/39r5H1vmo9zrwuejxWxLr56g0N1/z+uHtUr1sZav9os9xHmvn5QU+Z55Aj&#10;5333mC2jc/gd43TsearGP/sYyRjXausa68z9zFP9uId9wLuN4MgB8O7xSwT6gbi20Suun853xtbk&#10;d7Ttka+4WflJbOVcOkK+/IgagzOYLc9n1iNvrxxLLvw4+6T5WeuatEJ/V6r3Wepx9XVRq5s3kceN&#10;ttI1Z65bVWp/tFnud1SaLzKrOofMPn6N07HnmSH+GcfIDHHNvK75dJ4zj7HOPC/jGGzJPewAWxvB&#10;rYpn9HGqEdc2RsU1oni/+giMLP2YpR09Vc6l0armS+Yx2FLWJy/sE523rT66Ry78liUeq/Z31nqf&#10;uR5bF5FF5bqVoc70Msv9jqzzRTUzzCEz9rtxOvY8s8R/1Pm2VItr5XXNjCr3hz4/Z8m4Hflo6OgA&#10;LRnwF8S1jYpx1Xc5Vcwlzlm9b1a//qpa9FvrdxXb5DlPf8fIXu8yt6/SuqjVsXvcDDxrlWterW5l&#10;rgmfVKoZGc43u+r5cMaKbZx1nFaZYyvk3CNxrbOuqdJX1pnHVKsZnPRqIzhbMs5CXNsYHdfskyn7&#10;zZJLnLPSGGz1asdPx5Pj8SL6Tb/00brG7O1H/Z2r3meux6NzZfT5q9zoipT1mkfnwhVZan8PmdoS&#10;JfN4zW50PkScf8bxO7pfWqi0CTxb/LOMkWpxrdbeKNaZ8bKMQYrY+47grIO1OnFtQ1zjfD39rEYu&#10;HbN6vgCvqQexsscze/s4z7qIWVXIwQptfKZm8GjlfMjcxpX7JQPx/6vKu3erxLVKO1dRoT8qtDHa&#10;cvewj3w0NNBGy++s8OodtsiXH0tM+Eyn+pPbVetNNqv1t3q/juo18oxVrnm1usUY2fIe+FeldwPD&#10;lirrGuvMWNaZx7iHHeDP078FsA1xZaTvW76Jlbzky9x6fAxp6+MSx/qkjyxjQX/noh7DZ5Xr1krj&#10;rnI/wSszjl/jdKzZ4p9ljPRcT0eYLQ+qq9wfmfO8J/ewD9jzjuDWwVy1s8T1uhETfvZXoGxd//fD&#10;D/9aNZfkCwDwbNV1ERDH/Y51mUPqME7HEv+axBXGcA/7oud3BAN9tVhAfN3eF7/n31nErG31fJnt&#10;elhDy7y1eF7LSv2t3sMcVqpbjGG+gPx8LDSzsK7JRX/ktvo97EtsBMOc7oVuzwT2+DcK5JrkCwAA&#10;AAAAWbmHfZKNYJjbkeL4/HfLF8gFyRcAAAAAALJyD/sgG8GwhscCd7RALlkcFydfAAAAAADIyj3s&#10;nWwEw3qei9ynIrlkceT/5Ausxdhdi/4GqlG3AIBZWNfkoj9qcw/7jf+MbgAw3NfDzzt7X1XD3OQL&#10;AAAAAABZuYf9IMNG8AqBHvGqghXiOsLscd1THIkxQy7JFwAgwgzrIqAfNYNH8iEn/TLWqvFvfd2r&#10;xhWqW/4e9vNG8KtgKHB/RcdBXK/Lkq8zFpGt4jhr3ma51qq5tFq+jHYlrvqpnwpxrVpzOEd/55K5&#10;Hmdpm5xFDtSQpWasLkvMs+SD+vFbln5Zlfi3UW2cV2vv7PTHmpa9h+07gmEOr4qVCY0t8oUe5FlN&#10;3zf9tBL9vQb1mJmoWwDALKxrctEf+XguG2TvR0O32hFvudNeYRe/YlwrENc4qxdWuXTM6vmyZdb+&#10;no1+AnjPugg4Qs14b5br2Es+5KRfxhL/NsQV+GS5e9ivNoKXC8IOEYVeXNsYHdfR5yfO6L4cfX5q&#10;aDUf+fqDWJWuv1c+PP8whv7OJXM9Hr0uGX1+8lC3ajBmx8qWs6PzYfT5sxKXscS/jWpxta7JRX+w&#10;jL3vCL7d8tyUeKVa0X+UOa6VrRbXVhNX9uvuYcZcki/tmI+2ZYpNprYAPMtcj2dcFwHtqBl/WXv+&#10;JR9y0i9jiX8b4gpzcA87yNZG8NYiNSpAvQKdLSlmietZrQbuqLh6MjeOXJpXj1fjjVBlPorQup3Z&#10;v1Zihny93eZem8xaZ66Yub+zy1yPrYvITN06b7bnUpXNvPY0h+RknI4l/m3MENdKbV2B/jjP/Zak&#10;3r0juFURfX5860XalfY+PjaqnbPENVLmJ53Vn1xEF9rs1y2XrsmcLzMsGrLNR5/OE/n46DZn3Qzu&#10;1U/RVq57j2aoM3vo7xqy9Id8IQN52Eel51Iz9dHMa09jNyfjdCzxb6NSXNXGXPRHH9nfpT99vxz5&#10;aOhHZwL9ffJxe73rrKPnbd3Wd+c985gZblxmu6n/Lq5ZC0P0xFU1r+TSPhXzpUpOVpmP3uXA2Vzv&#10;qdU73c4ce4a5uFdNyDqH3lXvx730dy5V6/FM6yLyU7f6qPRcqhprz9/MITmtPk5HE/82MsbVuiYX&#10;/dHH2XhWvIedzp8Pv/+6bQdm7ysP3wW2Z/Lf23GmrdHtvB/v1fmqxfWovTm19dg9v28V1z1tGG0r&#10;vjPmlVy6Lmu+tOzbDLLNR59i/emcrftkVD5k6qdertaE5799dfwsZq8ze6zU3xVkrserrIvIT92K&#10;0/q51Cz3kXqade1pDsnJOB1L/NuoFlfrmlz0R5wW68ys97DL+LQRfLu9X7Tddvzu03EjvUuyu6Nt&#10;bZkIn9qbJa7R9vRTy+NHv/okm1bXn5Fcui5rvrTu29YqzUctcyCqza3yoVI/9bJC3burXmcirNTf&#10;FWSvx/KFDORhnJbzYKX7SD2tvPY0dvMxTscS/zaqxVVtzEV/xGmxzsx6D7uEIx8NHZmwrTdXMx6r&#10;xzkqFZXWbW3xKq1KVrp+uXRd1mvMGKsjKtX3r+BzRB/vfswWKvVTL1X6LkLmtvWyUn9XkL0eyxcy&#10;kIdxKj2XmqWfVo6JsZvTyjmZgfi3USmuamMu+iNOqzeCZj5eWnveEfxoz6tq9jy+tSrtfD5flfZG&#10;uXrdPY5fNba321rXL5euy3qNrfu2tWr1/eor9no9QWrxqsIrx80+vs/IWhNaqF5nIqzU31Vkrsfy&#10;hQzkYZzsz6Vm7KeVY2Ls5rRyTmYg/m1UiqvamIv+iNNinal/Toi44Crf1VGlnXfV2lvFngIxc2xX&#10;v/5IK8RyhWscoVp9r9beKKte9ztqwlr0dz6Z65J8IQN5WEfmejZKRExeHaNCLI3dnIzTscS/jUq1&#10;Vm3MRX/kpn8+WPriAQAAAGACVTeCASpRa4FyjnxHMAAAAAAAAAAF2AgGAAAAAAAAmIyNYAAAAAAA&#10;AIDJ/BndAAAAAACYkO+SBGhDfQXYyTuCAQAAACDeq02JV5sXAByjvgLsZCMYAAAAAAAAYDI2ggEA&#10;AAAAALb5OGqgJBvBAAAAAFCXzQkAAF6yEQwAAAAA/fgeS4Dren5PsLoNlGUjGAAAAADa8M5cgL56&#10;bdqq70AJNoIBAAAAoK+ojQofCw2srEe9825goDQbwQAAAADQ39XNBZsTAK9932Jq5NYxvOAGKMNG&#10;MAAAAAC0827D4OxGhc0JgL9a1NirjwVIw+IQAAAAANr7tKmw5z5dxDEAZrRn4/ZTjYw4BkAqihYA&#10;AAAA9NHyHWbu8wGra/0uXnUWKEfhAgAAAIB+ojcq3N8D+NFiM1idBcpSwAAAAACgv6ubFe7rAWyL&#10;2BBWZ4HyFDIAAAAAGGvvhoV7eQDn+P5fAAAAAAAAAAAAAAAAAAAAAAAAAAAAAAAAAAAAAAAAAAAA&#10;AAAAAAAAAAAAAAAAmMJ/ATCEzw4OSH1iAAAAAElFTkSuQmCCUEsDBAoAAAAAAAAAIQCxgokyeA4A&#10;AHgOAAAUAAAAZHJzL21lZGlhL2ltYWdlMy5wbmeJUE5HDQoaCgAAAA1JSERSAAAFvgAAAGkIBgAA&#10;APUYNUgAAAAGUExURQAAAP///6XZn90AAAAGYktHRAD/AP8A/6C9p5MAAAAJcEhZcwAADsQAAA7E&#10;AZUrDhsAAA4GSURBVHic7d3bkps6EAVQ5lT+/5fnPKRcmTg2YJBgt7RWVV6SsdRIrQsyQ5YFAAAA&#10;AAAAAAAAAAAAAAAAAAAAAAAAAAAAAAAAAAAAAAAAAAAAAAAAAAAAAAAAAAAAAAAAAAAAAAAAAAAA&#10;AAAAAAAAAAAAAAAAAAAAAAAAAAAAAAAAAAAAAAAAAAAAAAAAAAAAAAAAAAAAAAAAAAAAAAAAAAAA&#10;AAAAAAAAAAAAAAAAAAAAAAAAAAAAAAAAAAAAAAAAAAAAAAAAuMHX3QHQxfeLv9PXY9Pnc9HfAP29&#10;mmsfzLnXseYBAHDIr7sDAACAD/w8CG19ALp22P38c1t194wToALzIDOR73Xoq4k4+AYAoIJXh9KP&#10;v2tx07L30PtIOS3jBEhnHmQm8r0OfTWh/+4OAAAAbtbq0BsAAAjh4BsAgHRbB9O9Dq6/3vw5GocD&#10;dmB05kFmIt/r0FeTcvANAMDM3t3orB1w+3VYAAAI5x3fcJ1XN9ZunMelvwHqMl8DM7BfhTzGJTTk&#10;iW8AANJt3fC1vCE8U9aVcQIkMg8yE/leh76alINvAABm5X2OAAAwKK86AQCggseTON8v/i5JlTgB&#10;ejEPMhP5Xoe+mpCDbwAAKqlyg1IlToBezIPMRL7Xoa8m4lUnAAAAAAAMxcE3AAAAAABDcfANAAAA&#10;AMBQHHwDAAAAADAUB98AAAAAAAzFwTcAAAAAAENx8A0AAAAAwFB+3R3Ajb43/v3rkij+lRrXO2vx&#10;psXKv1LzTV71kdrfV0nOq+TYzqiQc+kxJudGetvNQo6wLNl58Cw9L7biW5b7Y2Rdao6lxnWV2a+/&#10;kkprSjI5H+BdI7/qnB4d0qKeT8rYs4l5pXcyto6rZ/8ltOHR67sir4+2z5atOKuPg8SY9tDf6+4e&#10;q8l5lRzbGWfGxNlrqzIutowY27L03Yesld1rnj5S70h7sTWV9rVnWOPGmXeXJWN+W5Y+eVVhv9qi&#10;jNQcm2VOfCVhXF01V6fsT462W8L4Se2rT8085iPN8sT32Unl8fm0Q9JecW3Vd+azVw/QrZi/l3km&#10;jdR8q5hXFaT291Z9a//+SSzJeZUc2xktci715vP58zPmRnrbzUKO1DTTGveuvrOfT83bn2W4z7lH&#10;ao5V2Bf1lNove+pc+/fKffJOpTXlud61f0+Lac/nR8yv283wju+W36TNUNa78lvV0TvWu+pKl5hv&#10;VfOqgsT+vqqO5LxKju2MKteVPC6S27BlbD3Km0VyjrQuc7T8SB0/Fdf31nrMl1cZbZwclZpjifdL&#10;V6m6b6jWzi1UW1PuqGuvmcd8vNGf+H6XMGd+5eTstzB7kvhIfL2+HdqKNynWrXpnVXEcJOZVFYn9&#10;fbTe1uXdmVfJsfWUcl1r7X90bMyQGz1i+/nv6fmbonKOLBv1VJ7ftsy0xn1S57JR5xXz7lY9y0Y9&#10;V8X4ad2zSdzzzj4nVtw3zDqmqq0pa/XeafYxX8LIB9+vEmhP4vR8F9rRDeCrn3tVVuvBcWQz8ern&#10;roj1Z7l3uvNdUi3rvGMcJOfVViyv6O91Vx0IJORVcmxnnbm2q66rV4yPvx81N87uWe6YV1654h20&#10;PY2cIz9/LnF+O2OmNe6VivPuz7q39I7xnaN5lbZfbSFxz3tFbiWruG+4s53vHJfV1pR3dd1t9jFf&#10;xsgH3z8dGXhfy3WbmaPxPWLp4exk+PyZu29oKmzgeksYB6PlVbKE/j7iSB3JeZUcWy+fxnL1dbVe&#10;c0fMjdaxvSszLXfTJOfIVl1HPzP6jV/CeLxjLFaYOyrEuBXHrNL3vK1yK3nNHG3fkNrOLYywpjzH&#10;kGaGMV/KqO/4/pksZxIl6Vu1d54/3/OGoUdbtoz33Tejs04WieOgdflX5FUVVfp7Wa4Zq8l5lRzb&#10;J1o+jdIr755jbL3mvqundflnPpsQ29rnZ5yvz0jJkRH2tb3MvsYlz7tX5e1WfUe4z/kjcc9rTvxX&#10;+rgypv5IXlPelXV3XxnzhYx68P2QMmn1GhSty3no9as1Pfvj1SY7pf/vltIOFfOqovT2aD1Wk/Mq&#10;ObZEyV+y7Snnk41pcm6kfoE+m4o5krqvvdJMa9yV9fSad9fK/lTPwx/3Oa+ltMHsc2LFfcOsY6ri&#10;mpLYV7OP+XJGP/huoVfSJfx63h1lvyqr9WJpomivR5tWy6uZVLsh7lVm67xKjm106Wtuem5YV+83&#10;W46MkHOzrXF7yk8qr0eZV+TtCGMjiXv9PirFWynW1iqtKe/qSDH7mI828sF370TZO4irHURUi/eZ&#10;CeJvxsFcUvp7j/QnU89Kjo1+9vR7cm70ehJoq7zkNrlDcnskx5Zk9DUuSYV5N+WVUyNJ2fPenVt3&#10;q75vmGlMVc/VlL6q3o5TGvngu6Uq396kTAZbqsTJ39L7LT2+arTnb8ntkBzbUV9Pf1qV2UNy+yfH&#10;RobeT3kll8sf1fpO3tKDe31oY9YcNebDOfhmy1WDrcU3ZyaGOirlFe1V3xwcyavk2I7y5G4bI+YG&#10;bcmRWmZc4+jPfQ60NfuYqrSmzN5XnPTr7gA6SRkY1TaO1eJlnXEwl5T+vkpyXiXHdoXvJScfU+J4&#10;SM6NK35duXe5I6iWI/RRua2Nb3pLybEr181E9g11VF5TkmjHojzxfb3ek7ZFAYCrvFtzvn/8GZmn&#10;3pmdfS1X+3TeveNw0tpAL+ZEyGIfVMCoT3zTTpVNmgmhlip5RXs9x2pyXiXHdtbX8tmhg/n6byPn&#10;Bm3IkTpmXePoy7oJbRlTddYUfcVpDr4BgLMem9I9m+ifP2MzCwAAQBcOvgGAVj45AH/+OYfgAAAA&#10;NOPgGwBo7ech9qeH4A7AAQAAOM3BN1scQNCDvKKH5LxKjq2352vfOgif7QB8luvkODnCssgDANqx&#10;pjCN/+4OAACYytePP2uq/Kc7AAAABHLw3dcd36I5KACgij0H4Gf0XhOtuczEvpY9zLs1YqQP+Q+0&#10;ZMw3cOfB96wdmHzdft2FHuQVPSTnVXJsqd4dgCevme+s9X9ybozS/tUl58grcqSPanlwt0/n3Tvy&#10;Vp+OZ/Y+TRlbbJs9V1uR80V5xzdbvhcTJe3JK3pIzqvk2I54tckb6fquNFpu7CF/PjNjjvAveQDM&#10;yr6hPWsK0/jkiW/fZLTTqy31EQCV9diAW3OhL2OMZxVyokKM1CS3YC7GfLi7XnUyUwdW+xbtil/f&#10;+H7xh7HJK3pIzqvk2Ohnz5qfnBtXxca6ajlCH8l5kOTovHulu+unn9n71r6hDmtKG5XH/Mj9surd&#10;wXflzqzCggBAVb02z1WemJhtze19vfad9RljPKuQExVipKbZc8u+gdkkj/lXh91THYB/+sR38k1t&#10;sncTc6u2uKJNK8Wayn+G8K+R80p/3yc5r5JjG13vtj97E5aSGz1vJuXtOek5khLf6Cq1c9K8e1fe&#10;ph/Q2a+eN/ucaN/Q3pXjcpY8bWn2MV/OkVednOmEn59N3wS01mtwPH++RbteFetWfbOYZWKTV7/N&#10;0t9XSc6r5Nh6aZ3fZ6/p+fMpbV8xN5JjG1F6jlTa11aWngd7ykiKtWJ73sV+9TPmxH8ZV+2lfnE9&#10;Y19VGfNb8Uwx168dfK818KeNM9Vj9AccaZvebdp6IM84GX5ilvEhr36bpb+vkpxXybGdddW1tXZ0&#10;/bzqUD8hN9ZiS2i7WSTnyJF6tj4jT16rmgfPdabPHa3zNn0vuocx2cYMc6J9w3XSDr9HngOPmmHM&#10;l/LrxGcfnXLkgHzWQfC47lftsvdp+LXB0Lpdv97U98mT+1fGW8G7Nl1W/v7nZ0cwU17p7+sk51Vy&#10;bGedvbYrrmsrxrNf9I+aG3vmrzOx7fk8+TnyrvykOWAEyXnwrrzkefddPS3yduuziexX29jbjqPO&#10;ifYNbfUcl9XWlFSzj/kytg6+1zry4dNvJXTedrse+aanV7v2iPVR7qz2jKvRzZRX+vs6yXmVHNtZ&#10;va6tpTM3D2tltpCcGz37NiF3q0jOkUc5Vfa1laXnwatyU+fdR1mV2rM3+9U21r5YWXb821a56ewb&#10;2uo5Ls2BbaSP+a1+nqK/9rzju/UGg98qtWuPp0Bmpw3myqvk2EaTnFfJsZ1V4dpm6svW15pc3iyS&#10;c6R1efLjveR+611++rrQo7yrVY8/SXru92Tf0FbPazcHtjPzmI+391Une77F2PN5/lapXc/G+rMM&#10;fmvRptXNlFf6+zrJeZUc21kVri153U1vv7NPHaXmbSUVcmRZMsfXSNLz4F1dqXlRrT17s19tJz33&#10;e7NvaKfnuDQHtpM65l/FNVWfnblY71/qo1K79n4HH3OSV/SQnFfJsZ115bW9qmtP2cnrbnpuJLfd&#10;LOQIy3JfHow47y5L/riirha5f3TcJUgf+/xmDmxHzgfQyADACCrfCAJUZN6F6xl3AB/Y845vAAAA&#10;AAAow8E3AAAAAABDcfANAAAAAMBQft0dAAAAAEAh3rUNUIAnvgEAAAD2e3XI/eowHIAbOfgGAAAA&#10;AGAoDr4BAAAAsnm9CsCHHHwDAAAAADAUB98AAAAAn7nyPd/eHw5wgINvAAAAgDauOqT2mhOADQ6+&#10;AQAAAD53xeGzp70BDnLwDQAAANDO99LmwPpdGZ72BtjBwTcAAADAMWuH0GcOvz3pDXDSr7sDAAAA&#10;ACjsa3l/UP399HNr9hx2e9obYCcH3wAAAADnrB1+P5x9ituhN8AHvOoEAAAA4LxeB9NfHcsGGJYn&#10;vgEAAADaeBxQt3hHt8NugBNMogAAAAB9eX83AAAAAAAAAAAAAAAAAAAAAAAAAAAAAAAAAAAAAAAA&#10;AAAAAAAH/A9cWe/AZGP8HgAAAABJRU5ErkJgglBLAwQUAAYACAAAACEAdKqGZuIAAAAKAQAADwAA&#10;AGRycy9kb3ducmV2LnhtbEyPwU7DMBBE70j8g7VI3KiTNqElxKmqCjhVSLRIiNs23iZRYzuK3ST9&#10;e5YTHGdnNPsmX0+mFQP1vnFWQTyLQJAtnW5speDz8PqwAuEDWo2ts6TgSh7Wxe1Njpl2o/2gYR8q&#10;wSXWZ6igDqHLpPRlTQb9zHVk2Tu53mBg2VdS9zhyuWnlPIoepcHG8ocaO9rWVJ73F6PgbcRxs4hf&#10;ht35tL1+H9L3r11MSt3fTZtnEIGm8BeGX3xGh4KZju5itRetgmXCU4KCJE5SEBxIk6cliCNfVos5&#10;yCKX/ycU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3llz+3oCAABSCQAADgAAAAAAAAAAAAAAAAA6AgAAZHJzL2Uyb0RvYy54bWxQ&#10;SwECLQAKAAAAAAAAACEA7OKeBoYTAACGEwAAFAAAAAAAAAAAAAAAAADgBAAAZHJzL21lZGlhL2lt&#10;YWdlMS5wbmdQSwECLQAKAAAAAAAAACEAy4tFAMQQAADEEAAAFAAAAAAAAAAAAAAAAACYGAAAZHJz&#10;L21lZGlhL2ltYWdlMi5wbmdQSwECLQAKAAAAAAAAACEAsYKJMngOAAB4DgAAFAAAAAAAAAAAAAAA&#10;AACOKQAAZHJzL21lZGlhL2ltYWdlMy5wbmdQSwECLQAUAAYACAAAACEAdKqGZuIAAAAKAQAADwAA&#10;AAAAAAAAAAAAAAA4OAAAZHJzL2Rvd25yZXYueG1sUEsBAi0AFAAGAAgAAAAhADcnR2HMAAAAKQIA&#10;ABkAAAAAAAAAAAAAAAAARzkAAGRycy9fcmVscy9lMm9Eb2MueG1sLnJlbHNQSwUGAAAAAAgACAAA&#10;AgAASjoAAAAA&#10;">
                <v:shape id="Image 974" o:spid="_x0000_s1027" type="#_x0000_t75" style="position:absolute;width:3020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nUFxwAAANwAAAAPAAAAZHJzL2Rvd25yZXYueG1sRI9ba8JA&#10;FITfC/0Pyyn0TTeV4iW6Sm0RfCgRL4U+HrLHTTB7NmRXE/vrXUHo4zAz3zCzRWcrcaHGl44VvPUT&#10;EMS50yUbBYf9qjcG4QOyxsoxKbiSh8X8+WmGqXYtb+myC0ZECPsUFRQh1KmUPi/Iou+7mjh6R9dY&#10;DFE2RuoG2wi3lRwkyVBaLDkuFFjTZ0H5aXe2CjZZmx1/12ZoVt8dLUc/++zr8KfU60v3MQURqAv/&#10;4Ud7rRVMRu9wPxOPgJzfAAAA//8DAFBLAQItABQABgAIAAAAIQDb4fbL7gAAAIUBAAATAAAAAAAA&#10;AAAAAAAAAAAAAABbQ29udGVudF9UeXBlc10ueG1sUEsBAi0AFAAGAAgAAAAhAFr0LFu/AAAAFQEA&#10;AAsAAAAAAAAAAAAAAAAAHwEAAF9yZWxzLy5yZWxzUEsBAi0AFAAGAAgAAAAhANDydQXHAAAA3AAA&#10;AA8AAAAAAAAAAAAAAAAABwIAAGRycy9kb3ducmV2LnhtbFBLBQYAAAAAAwADALcAAAD7AgAAAAA=&#10;">
                  <v:imagedata r:id="rId463" o:title=""/>
                </v:shape>
                <v:shape id="Image 975" o:spid="_x0000_s1028" type="#_x0000_t75" style="position:absolute;top:1371;width:2929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0xAAAANwAAAAPAAAAZHJzL2Rvd25yZXYueG1sRI/BbsIw&#10;EETvSPyDtUi9FSe0BZrGIFQ1FI4BDhxX8TaxGq+j2IX072ukShxHM/NGk68H24oL9d44VpBOExDE&#10;ldOGawWnY/G4BOEDssbWMSn4JQ/r1XiUY6bdlUu6HEItIoR9hgqaELpMSl81ZNFPXUccvS/XWwxR&#10;9rXUPV4j3LZyliRzadFwXGiwo/eGqu/Dj1VQ6o/U8P6pMMUnLs/b8nlfDk6ph8mweQMRaAj38H97&#10;pxW8Ll7gdiYeAbn6AwAA//8DAFBLAQItABQABgAIAAAAIQDb4fbL7gAAAIUBAAATAAAAAAAAAAAA&#10;AAAAAAAAAABbQ29udGVudF9UeXBlc10ueG1sUEsBAi0AFAAGAAgAAAAhAFr0LFu/AAAAFQEAAAsA&#10;AAAAAAAAAAAAAAAAHwEAAF9yZWxzLy5yZWxzUEsBAi0AFAAGAAgAAAAhAOnH6vTEAAAA3AAAAA8A&#10;AAAAAAAAAAAAAAAABwIAAGRycy9kb3ducmV2LnhtbFBLBQYAAAAAAwADALcAAAD4AgAAAAA=&#10;">
                  <v:imagedata r:id="rId464" o:title=""/>
                </v:shape>
                <v:shape id="Image 976" o:spid="_x0000_s1029" type="#_x0000_t75" style="position:absolute;top:2743;width:2241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jjyAAAANwAAAAPAAAAZHJzL2Rvd25yZXYueG1sRI9bawIx&#10;FITfC/0P4RR8KZq1xdtqlKVi8UEQL6Wvh83pZu3mZNmkuvXXNwXBx2FmvmFmi9ZW4kyNLx0r6PcS&#10;EMS50yUXCo6HVXcMwgdkjZVjUvBLHhbzx4cZptpdeEfnfShEhLBPUYEJoU6l9Lkhi77nauLofbnG&#10;YoiyKaRu8BLhtpIvSTKUFkuOCwZrejOUf+9/rIIln/qn7CPbrgfvr9fnyuS71edGqc5Tm01BBGrD&#10;PXxrr7WCyWgI/2fiEZDzPwAAAP//AwBQSwECLQAUAAYACAAAACEA2+H2y+4AAACFAQAAEwAAAAAA&#10;AAAAAAAAAAAAAAAAW0NvbnRlbnRfVHlwZXNdLnhtbFBLAQItABQABgAIAAAAIQBa9CxbvwAAABUB&#10;AAALAAAAAAAAAAAAAAAAAB8BAABfcmVscy8ucmVsc1BLAQItABQABgAIAAAAIQC5PLjjyAAAANwA&#10;AAAPAAAAAAAAAAAAAAAAAAcCAABkcnMvZG93bnJldi54bWxQSwUGAAAAAAMAAwC3AAAA/AIAAAAA&#10;">
                  <v:imagedata r:id="rId465" o:title=""/>
                </v:shape>
                <w10:wrap anchorx="page" anchory="page"/>
              </v:group>
            </w:pict>
          </mc:Fallback>
        </mc:AlternateContent>
      </w:r>
      <w:r>
        <w:rPr>
          <w:noProof/>
        </w:rPr>
        <mc:AlternateContent>
          <mc:Choice Requires="wpg">
            <w:drawing>
              <wp:anchor distT="0" distB="0" distL="0" distR="0" simplePos="0" relativeHeight="15827968" behindDoc="0" locked="0" layoutInCell="1" allowOverlap="1" wp14:anchorId="16E6DE4C" wp14:editId="31EAC3D4">
                <wp:simplePos x="0" y="0"/>
                <wp:positionH relativeFrom="page">
                  <wp:posOffset>5930519</wp:posOffset>
                </wp:positionH>
                <wp:positionV relativeFrom="page">
                  <wp:posOffset>1396873</wp:posOffset>
                </wp:positionV>
                <wp:extent cx="2083435" cy="2015489"/>
                <wp:effectExtent l="0" t="0" r="0" b="0"/>
                <wp:wrapNone/>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3435" cy="2015489"/>
                          <a:chOff x="0" y="0"/>
                          <a:chExt cx="2083435" cy="2015489"/>
                        </a:xfrm>
                      </wpg:grpSpPr>
                      <wps:wsp>
                        <wps:cNvPr id="978" name="Graphic 978"/>
                        <wps:cNvSpPr/>
                        <wps:spPr>
                          <a:xfrm>
                            <a:off x="0" y="0"/>
                            <a:ext cx="2083435" cy="2015489"/>
                          </a:xfrm>
                          <a:custGeom>
                            <a:avLst/>
                            <a:gdLst/>
                            <a:ahLst/>
                            <a:cxnLst/>
                            <a:rect l="l" t="t" r="r" b="b"/>
                            <a:pathLst>
                              <a:path w="2083435" h="2015489">
                                <a:moveTo>
                                  <a:pt x="2083307" y="0"/>
                                </a:moveTo>
                                <a:lnTo>
                                  <a:pt x="0" y="0"/>
                                </a:lnTo>
                                <a:lnTo>
                                  <a:pt x="0" y="2015489"/>
                                </a:lnTo>
                                <a:lnTo>
                                  <a:pt x="2083307" y="2015489"/>
                                </a:lnTo>
                                <a:lnTo>
                                  <a:pt x="2083307" y="0"/>
                                </a:lnTo>
                                <a:close/>
                              </a:path>
                            </a:pathLst>
                          </a:custGeom>
                          <a:solidFill>
                            <a:srgbClr val="E9E4DF"/>
                          </a:solidFill>
                        </wps:spPr>
                        <wps:bodyPr wrap="square" lIns="0" tIns="0" rIns="0" bIns="0" rtlCol="0">
                          <a:prstTxWarp prst="textNoShape">
                            <a:avLst/>
                          </a:prstTxWarp>
                          <a:noAutofit/>
                        </wps:bodyPr>
                      </wps:wsp>
                      <pic:pic xmlns:pic="http://schemas.openxmlformats.org/drawingml/2006/picture">
                        <pic:nvPicPr>
                          <pic:cNvPr id="979" name="Image 979"/>
                          <pic:cNvPicPr/>
                        </pic:nvPicPr>
                        <pic:blipFill>
                          <a:blip r:embed="rId466" cstate="print"/>
                          <a:stretch>
                            <a:fillRect/>
                          </a:stretch>
                        </pic:blipFill>
                        <pic:spPr>
                          <a:xfrm>
                            <a:off x="144779" y="594359"/>
                            <a:ext cx="1314703" cy="161544"/>
                          </a:xfrm>
                          <a:prstGeom prst="rect">
                            <a:avLst/>
                          </a:prstGeom>
                        </pic:spPr>
                      </pic:pic>
                      <pic:pic xmlns:pic="http://schemas.openxmlformats.org/drawingml/2006/picture">
                        <pic:nvPicPr>
                          <pic:cNvPr id="980" name="Image 980"/>
                          <pic:cNvPicPr/>
                        </pic:nvPicPr>
                        <pic:blipFill>
                          <a:blip r:embed="rId467" cstate="print"/>
                          <a:stretch>
                            <a:fillRect/>
                          </a:stretch>
                        </pic:blipFill>
                        <pic:spPr>
                          <a:xfrm>
                            <a:off x="144779" y="807719"/>
                            <a:ext cx="1603502" cy="161544"/>
                          </a:xfrm>
                          <a:prstGeom prst="rect">
                            <a:avLst/>
                          </a:prstGeom>
                        </pic:spPr>
                      </pic:pic>
                      <pic:pic xmlns:pic="http://schemas.openxmlformats.org/drawingml/2006/picture">
                        <pic:nvPicPr>
                          <pic:cNvPr id="981" name="Image 981"/>
                          <pic:cNvPicPr/>
                        </pic:nvPicPr>
                        <pic:blipFill>
                          <a:blip r:embed="rId468" cstate="print"/>
                          <a:stretch>
                            <a:fillRect/>
                          </a:stretch>
                        </pic:blipFill>
                        <pic:spPr>
                          <a:xfrm>
                            <a:off x="144779" y="944880"/>
                            <a:ext cx="1524889" cy="161544"/>
                          </a:xfrm>
                          <a:prstGeom prst="rect">
                            <a:avLst/>
                          </a:prstGeom>
                        </pic:spPr>
                      </pic:pic>
                      <pic:pic xmlns:pic="http://schemas.openxmlformats.org/drawingml/2006/picture">
                        <pic:nvPicPr>
                          <pic:cNvPr id="982" name="Image 982"/>
                          <pic:cNvPicPr/>
                        </pic:nvPicPr>
                        <pic:blipFill>
                          <a:blip r:embed="rId469" cstate="print"/>
                          <a:stretch>
                            <a:fillRect/>
                          </a:stretch>
                        </pic:blipFill>
                        <pic:spPr>
                          <a:xfrm>
                            <a:off x="144779" y="1082039"/>
                            <a:ext cx="1708912" cy="161544"/>
                          </a:xfrm>
                          <a:prstGeom prst="rect">
                            <a:avLst/>
                          </a:prstGeom>
                        </pic:spPr>
                      </pic:pic>
                      <pic:pic xmlns:pic="http://schemas.openxmlformats.org/drawingml/2006/picture">
                        <pic:nvPicPr>
                          <pic:cNvPr id="983" name="Image 983"/>
                          <pic:cNvPicPr/>
                        </pic:nvPicPr>
                        <pic:blipFill>
                          <a:blip r:embed="rId470" cstate="print"/>
                          <a:stretch>
                            <a:fillRect/>
                          </a:stretch>
                        </pic:blipFill>
                        <pic:spPr>
                          <a:xfrm>
                            <a:off x="144779" y="1219200"/>
                            <a:ext cx="1581657" cy="161544"/>
                          </a:xfrm>
                          <a:prstGeom prst="rect">
                            <a:avLst/>
                          </a:prstGeom>
                        </pic:spPr>
                      </pic:pic>
                      <pic:pic xmlns:pic="http://schemas.openxmlformats.org/drawingml/2006/picture">
                        <pic:nvPicPr>
                          <pic:cNvPr id="984" name="Image 984"/>
                          <pic:cNvPicPr/>
                        </pic:nvPicPr>
                        <pic:blipFill>
                          <a:blip r:embed="rId471" cstate="print"/>
                          <a:stretch>
                            <a:fillRect/>
                          </a:stretch>
                        </pic:blipFill>
                        <pic:spPr>
                          <a:xfrm>
                            <a:off x="144779" y="1356360"/>
                            <a:ext cx="1829562" cy="161544"/>
                          </a:xfrm>
                          <a:prstGeom prst="rect">
                            <a:avLst/>
                          </a:prstGeom>
                        </pic:spPr>
                      </pic:pic>
                      <pic:pic xmlns:pic="http://schemas.openxmlformats.org/drawingml/2006/picture">
                        <pic:nvPicPr>
                          <pic:cNvPr id="985" name="Image 985"/>
                          <pic:cNvPicPr/>
                        </pic:nvPicPr>
                        <pic:blipFill>
                          <a:blip r:embed="rId472" cstate="print"/>
                          <a:stretch>
                            <a:fillRect/>
                          </a:stretch>
                        </pic:blipFill>
                        <pic:spPr>
                          <a:xfrm>
                            <a:off x="144779" y="1493519"/>
                            <a:ext cx="1845310" cy="161544"/>
                          </a:xfrm>
                          <a:prstGeom prst="rect">
                            <a:avLst/>
                          </a:prstGeom>
                        </pic:spPr>
                      </pic:pic>
                      <pic:pic xmlns:pic="http://schemas.openxmlformats.org/drawingml/2006/picture">
                        <pic:nvPicPr>
                          <pic:cNvPr id="986" name="Image 986"/>
                          <pic:cNvPicPr/>
                        </pic:nvPicPr>
                        <pic:blipFill>
                          <a:blip r:embed="rId473" cstate="print"/>
                          <a:stretch>
                            <a:fillRect/>
                          </a:stretch>
                        </pic:blipFill>
                        <pic:spPr>
                          <a:xfrm>
                            <a:off x="144779" y="1630679"/>
                            <a:ext cx="411048" cy="161544"/>
                          </a:xfrm>
                          <a:prstGeom prst="rect">
                            <a:avLst/>
                          </a:prstGeom>
                        </pic:spPr>
                      </pic:pic>
                      <pic:pic xmlns:pic="http://schemas.openxmlformats.org/drawingml/2006/picture">
                        <pic:nvPicPr>
                          <pic:cNvPr id="987" name="Image 987"/>
                          <pic:cNvPicPr/>
                        </pic:nvPicPr>
                        <pic:blipFill>
                          <a:blip r:embed="rId474" cstate="print"/>
                          <a:stretch>
                            <a:fillRect/>
                          </a:stretch>
                        </pic:blipFill>
                        <pic:spPr>
                          <a:xfrm>
                            <a:off x="504444" y="1630679"/>
                            <a:ext cx="115823" cy="161544"/>
                          </a:xfrm>
                          <a:prstGeom prst="rect">
                            <a:avLst/>
                          </a:prstGeom>
                        </pic:spPr>
                      </pic:pic>
                      <pic:pic xmlns:pic="http://schemas.openxmlformats.org/drawingml/2006/picture">
                        <pic:nvPicPr>
                          <pic:cNvPr id="988" name="Image 988"/>
                          <pic:cNvPicPr/>
                        </pic:nvPicPr>
                        <pic:blipFill>
                          <a:blip r:embed="rId475" cstate="print"/>
                          <a:stretch>
                            <a:fillRect/>
                          </a:stretch>
                        </pic:blipFill>
                        <pic:spPr>
                          <a:xfrm>
                            <a:off x="562609" y="1630679"/>
                            <a:ext cx="469773" cy="161544"/>
                          </a:xfrm>
                          <a:prstGeom prst="rect">
                            <a:avLst/>
                          </a:prstGeom>
                        </pic:spPr>
                      </pic:pic>
                      <pic:pic xmlns:pic="http://schemas.openxmlformats.org/drawingml/2006/picture">
                        <pic:nvPicPr>
                          <pic:cNvPr id="989" name="Image 989"/>
                          <pic:cNvPicPr/>
                        </pic:nvPicPr>
                        <pic:blipFill>
                          <a:blip r:embed="rId476" cstate="print"/>
                          <a:stretch>
                            <a:fillRect/>
                          </a:stretch>
                        </pic:blipFill>
                        <pic:spPr>
                          <a:xfrm>
                            <a:off x="123570" y="64643"/>
                            <a:ext cx="500811" cy="484632"/>
                          </a:xfrm>
                          <a:prstGeom prst="rect">
                            <a:avLst/>
                          </a:prstGeom>
                        </pic:spPr>
                      </pic:pic>
                    </wpg:wgp>
                  </a:graphicData>
                </a:graphic>
              </wp:anchor>
            </w:drawing>
          </mc:Choice>
          <mc:Fallback>
            <w:pict>
              <v:group w14:anchorId="4DB81C1F" id="Group 977" o:spid="_x0000_s1026" style="position:absolute;margin-left:466.95pt;margin-top:110pt;width:164.05pt;height:158.7pt;z-index:15827968;mso-wrap-distance-left:0;mso-wrap-distance-right:0;mso-position-horizontal-relative:page;mso-position-vertical-relative:page" coordsize="20834,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KTwugQAAHweAAAOAAAAZHJzL2Uyb0RvYy54bWzsWdmO2zYUfS/QfxD0&#10;nrGoXcLYQZFZMECQDpop+kzLlC1EElmSXubvey8p2ZI9RdqkMVzAA4x8xU2Xh+cebrfvd03tbJhU&#10;FW+nLrnxXIe1BV9U7XLq/v7y8C51HaVpu6A1b9nUfWXKfT/7+afbrciZz1e8XjDpQCOtyrdi6q60&#10;FvlkoooVa6i64YK1kFly2VANr3I5WUi6hdabeuJ7XjzZcrkQkhdMKUi9s5nuzLRflqzQv5alYtqp&#10;py74ps1Tmuccn5PZLc2XkopVVXRu0G/woqFVCx/dN3VHNXXWsjppqqkKyRUv9U3Bmwkvy6pgpg/Q&#10;G+Id9eZR8rUwfVnm26XYwwTQHuH0zc0WnzaPUnwWz9J6D+ZHXnxRgMtkK5b5MB/fl4fCu1I2WAk6&#10;4ewMoq97RNlOOwUk+l4ahEHkOgXkQQ+jMM0s5sUKBuakXrG6/0rNCc3th417e3e2AvijDhCp74Po&#10;84oKZpBXCMGzdKrF1M0SYHNLG+DxY0cZTAKs8PNQDnHs3lQH6fegtO8rzYu10o+MG8Dp5qPSlriL&#10;3qKr3ip2bW9KoD8SvzbE164DxJeuA8Sf20EQVGM9HEU0ne1gxFaHAcP8hm/YCzclNQ4bjmzgJa7T&#10;Dzo4eyhTt8OyEHiDUn1e/ytMe7bMgCLQXl+i/7Ulh1/+t+VNwA9aLmquGEAJSQjA3jCgQOIQdsXr&#10;avFQ1TWCoORy/qGWzoYCvvfZfXj3gJBClUExoKjKLRHQmvPFKzBpC9SZuurPNZXMdeqnFriK0tQb&#10;sjfmvSF1/YEbATP4S6Vfdn9QKRwB5tTVEG2feE9Zmvf8wE7ty2LNlv+y1ryskDzGN+tR9wLhM7sV&#10;VZHDfyc1YJ3E0dclGWrpNfbNynrzj9poqPyyFu9AFWEgqnlVV/rVKDxEITrVbp6rAlUKX4YhmfUh&#10;+dTQJXOyxAhMXwrrYG9PmpjXlegHE+3OWYiQI2l9o79Wtu94sW5Yq+08JFkNfvNWrSqhINJy1swZ&#10;aIZ8WhCQP5gDNciGkFWrbewpLZkugHI0L4FUv0GsdgTqM4zTBz+xC3+jKiQME+g3RlmUgd52Gtur&#10;MAlImHiBVWESgwqHHVl7dUKeoLx0jELhANxPqGQVyPhlPTEmOPY/JE4KMWe1vCMOJMAAXBJx/HMS&#10;J/WShBwTJ/aCyEM3gFlX4thFQArxPCYOuTTiYKifTXGyMExt7NB8rziRD4mgSFfiHFaPKQTSmDj+&#10;pREnPCdxiJf6XnAsOYmXZuQqOaNFTgoBPWZOcGnMwT3e2SSH+CSD3T9iMNSclMQR7EiumjPQHIjo&#10;MXPM0u+SVjnxWZkTRHEQHzMn9bMovmrOWHMgosfMiS5NczDWz6c5YRZEJwvkNIwCAjuJq+YMNAci&#10;esyc+NKYA+d4Z2ROHHixPZY4zFYhIV6Iblx3Vvvj1RQCekyc5NKIg1uaHys5kRfCnznLIW8Rh5Ao&#10;9a9nOeO5an8u35/lmFP5S1rlmEniBzMn9mPPngK+yZwwzpLkypwxcwCvseRc3vHxGc6P/SBK7A1M&#10;HMah2VwepqrI81KCTsBUFaZhHJhjC7hd+O9Oj81lHlxxmhuU7joW71CH7+aa4nBpPPsLAAD//wMA&#10;UEsDBAoAAAAAAAAAIQBz3cn/3QkAAN0JAAAUAAAAZHJzL21lZGlhL2ltYWdlMS5wbmeJUE5HDQoa&#10;CgAAAA1JSERSAAADXgAAAGkIBgAAACpP8noAAAAGUExURQCntf///01yYvMAAAAGYktHRAD/AP8A&#10;/6C9p5MAAAAJcEhZcwAADsQAAA7EAZUrDhsAAAlrSURBVHic7d1bbuO4EgBQZTD738Zdwawv9yMw&#10;2kgnNimxqCryHKB/OrFFFYukSq98HP/77wAAACDOP3c3AAAAYHUKLwAAgGAKLwAAgGAKLwAAgGAK&#10;LwAAgGAKLwAAgGAKLwAAgGAKLwAAgGAKLwAAgGAKLwAAgGAKLwAAgGAKLwAAgGAKLwAAgGAKLwAA&#10;gGAKLwAAgGAKLwAAgGAKLwAAgGAKLwAAgGAKLwAAgGAKLwAAgGAKLwAAgGAKLwAAgGAKLwAAgGAK&#10;LwAAgGAKLwAAgGD/3t0AAJp9dvzuR1grAIBurwqvngV+NAcMQK93c1bVeeXsXPz8uar7DtSw6vzb&#10;Qwx4a5UrXr8luyRnJ8bBOkaf+Hp8n1ygCvMZs2TNtazt4oLqhde7gxMHG+zAOFhL5N0Gn4c8IDfz&#10;GbNkzbWs7WIAL9cAyGPGLd6fk7YDADypXHj1HDg4yGBVxsE6el+c8dM/qMx8xixZcy1ruxjkyq2G&#10;FnmAMVoX0Hfz7uPnLd/ntkMAmKj6M14Au+gpkloLMMXXfbwBDZjJnJNA5VsNzxyEwGqMg/park6d&#10;7Tt9TiXmM2bJmmtZ28UglQsvgB1EL66eEwCACarfavjudhpnA9iBcVDXjKLnY9J2YATzGbNkzbWs&#10;7WKA6oXXgyQE42BF+pRdyX1myZprWdvFBW41BFjfuwXcFTEACKbwAgAACKbwAgAACKbwAgAACLbK&#10;yzUAeM2D2gBwI1e8APLy0gsAWITCC+A+rkIBwCbcajhGz1npOw60srevVfb9yN6+0Xbb37t8HuIX&#10;RQ5/EYe/ZY9J9va1WmU/oMkKhde7QdszUHu+6+wtQM+fi5xERrdPnF9v48pnR7RvZP9c2U7L56Ly&#10;qqqP430cshRfWfLs7HZmj9lR23tldiyyrREjvyvzevN9O2c/l2H+zRTnrGvQ2XbdPedUXyPCrVB4&#10;zTbymYvHd41MkNHtyzrpnPmuzHE+jsQTxbFOXlVWIU8yk8NfxOFv2efzVfose5whnGe8+kQ96D7q&#10;eyPa9xn0ve+2mfV7I+NxR6xbrJJXmfWewRe7dlHxqtgHxvLfMq83I7/n+3da1+EGrniN9f3gqWdC&#10;uHIWqnfiudLODCrE+a42jrRbXt2t5ZbDZ7Nub9rFmfzNMlbfMZbPq7DeHD9sp2Kfnd0HV78oQ+E1&#10;xm+D/fH/kRPgiHtyZ7RzhMpxrhLjh53yKpPe4utBEfazllheHbOvDq4rPAvRsr0dx3Ll9eb5ZxX6&#10;bFSsq5wIiZRhzuEFtxpe83G0JeqMB7FHbL91f2a7O86tB2+tbWz5vcqL5U+/lzGvsroar8+nf7w2&#10;al6pHmtj+Y+715tWK/TZ6HUT0rtyxStyoakwwHrbePZM9itXzua++0yWA4kMcW7Z5pnPXDmTHmmH&#10;vKpgxBnrna+EjTy7WzV3jeU+GdabXfpstXUTmrjidU6GQR01OY/47CgZ2rDbCYYd8qqaUWd7XQW7&#10;plruGst9MuzPLn0WvQ/mOdJSeM01c9Ibsa0sk3SvanGuZOe8utvHt39nKcA4DmN5lGrrzd19tsI+&#10;wGkKr37RA771TVqrqxDnGQvIzL7eIa9WcrUI09/r0rd9Kqw39BFPUlJ4zTfjTM3IbVQ9s1S13ZnJ&#10;q7zOFmEOTvp8v+o44grkHYzlsazr87cr7yjpyss1JD1APr0v5Vj1YfR3D+Kvut8AJOXvePXJsEjv&#10;cIa6QpxXO3O3Q17tZsRbEVe3YvGlv/tk6H99Bptwq+F6IhaRDAsT95JXde38FrDWfd/phSPGcj0r&#10;9Nkd+7DLmKYQhRfA+nY+MO7Z989jv0IMgEkUXgAcx9qFxtkXYCjCABhG4QWwh52vej1cff2+IgyA&#10;07xcA2C+mS9v4W/P8T1TSD0+o58AaKbwAmBn34unnkJMAQZAM7caAsAfZ/4ostsPAXhL4UULBxVE&#10;kFdkd+WZsJ0Yy/Ws0Gcr7AObUXjV4+9WzLFbnHfb37uJ9+8y7ntLAZal3VXayR879Nkd++CkyZpK&#10;jwfPeMH9vGgBxjKmAEjHFa81jTwbUPrMAkPJq7lGx2hGMbJ6v65SsBnL9azQZyvsA9ds328Kr5pW&#10;Wfyzm3H7R6ZJSF7NJd5/yzQeKpNb9eizscRzTeXXCIXXulYrCrKKjlG2xUNezTUqVqO+J1s+/ibq&#10;pMlKuWss17NCn62wD/yuyhpxG4VXXS3JfWVyMrF9iZxEMsZYXs0VHe/Wz4/Mc0VNm+gr6sZyPbv0&#10;WfQ+OPj/WZaXuGy9Rii8aouapJdI7omiYnzX4iGv5mqNd2/8Wj8TkWdn2jrb6G1miON3xnI9u/TZ&#10;auvmKrIWX9ny9zSF1x5aE/bMwd0ORh8YrxJjeTVfSyyj4916YNPShsi2jj6AXeGFBFe3YSznsUKf&#10;7bhuVjDjhE/rdjLn7yleJ1/fx9GevM+f+e1n/Kw3zj9NPD1xvvusnbyaqzXeD1We2fptPMzKjZa4&#10;jsjhs3E8M856t28s17Nbn42aJ+5eNyuYMef0uHuNmE7htYZHwjpzFKvn4PhKjLMsHvJqrt54j9jW&#10;lc9XuFp0HPPG7Vm9sTy7jaNjO8by/Xbss7P7kGXNrGLWnFNljZjKrYZriZp8TGp/fByxcc4Ya3k1&#10;V3RcRn1/pbyIjOmI7541Fir1GV9W6bNV9mMVM+Kmz3/gitd6Rp41L53cwUaeMaoQZ3k1V8TVr8iC&#10;pkJejI7p6PbOuuJZqc/4skqfrbIfq5gx5+jzb14VXlV2cGQ7q591/G0bI54tEuf333/nM1x3xHTX&#10;vJopU461bitbXrz67ozPkBjLeb/r7u2s0mej9+OKrLl21/w9Yxt39/mtXPHaw3KJm9Rucd5tfzOo&#10;EPMKbXyo1NZI4lDPKn22yn7Qbus+94wXAABAMIUXAABAMIUXAABAMM94AQAAV8z6o8ulueIFAABc&#10;8a6w2uaPJL+i8AIAAAim8AIAAAim8AIAACoo/SyZwgsAAIi2/XNeCi8AAOCq1FebMlB4AQAAM1y5&#10;6lX6NsPjUHgBAADznCm+lrhNUeEFAACM0HrVqaeQavnd9Fe7jkPhBQAAjNNTfL0qqt79vJx/724A&#10;AACwlI+jvWi6WlyVuNp1HK54AQAA40UXRB8TtjGUK14AAECER2E08pbBUsXWM4UXAAAQ6blYOlOE&#10;lS22nim8AACAWZYoos7wjBcAAEAwhRcAAEAwhRcAAEAwhRcAAEAwhRcAAECw/wNOQvqUB78Q4wAA&#10;AABJRU5ErkJgglBLAwQKAAAAAAAAACEAl4rKFTELAAAxCwAAFAAAAGRycy9tZWRpYS9pbWFnZTIu&#10;cG5niVBORw0KGgoAAAANSUhEUgAABBwAAABpCAYAAACZOzBkAAAABlBMVEUAAAD///+l2Z/dAAAA&#10;BmJLR0QA/wD/AP+gvaeTAAAACXBIWXMAAA7EAAAOxAGVKw4bAAAKv0lEQVR4nO3d4Y6bvBIA0OzV&#10;vv8r9/5YRd82DQTM2MzY50hVpTaAM7aHiQPh8QAAAAAAAAAAAAAAAAAAAAAAAAAAAAAAAAAAAAAA&#10;AAAAAAAAAAAAAAAAAAAAAAAAAAAAAAAAAAAAAAAAAAAAAAAAAAAAAAAAAAAAAAAAAAAAAAAAAAAA&#10;AAAAAAAAAAAAAAAAAAAAAAAAAAAAAAAAuM1X4L7+dN4/APDj3Tn3ybkXgGx8VlzU990NAAAO2Vtk&#10;eH2dIg6I9jsHyTHAIRYcACC/o4sNANHe5Z/nv1l4AHb9L2g/W4WQAgkArnEuBQBKcoUDANS09c2i&#10;BQogyqd84hYuYFfUFQ4AQLytYn+vwFf8AwApRFzhYOUTgCP8QnUMMQOgB+dpwrnCAQDqUPgBI33K&#10;OXISsKvHgoPEAwDX+S0GAKC0qwsOZ54JDgAA1PL1+PcLxXf/BvAPT6kAAAA+scAAnBZ9S8XXy98A&#10;AADAgq4sOJy9TcJtFQAAALAIT6kAAAAAwrUuOBx5RqvbKgAAAGBRo69wcFsFAAAALMAtFQAAAEC4&#10;lgWHI7dTfPp3AAAAYGLfNxzzz8NCxFWfbk3JHt+s7c/ari177c3S1l5tzPjeM7ZpS7WxftVq7zfK&#10;kdsgxa6NfNEmU1sYJ2u/Z23XbLLGuVIev1VLMM5c4dDy+p5tad1u1HHO7uuIreNFtO3MPqLbHyVj&#10;XLdkiOHR93emrWfadzYGPcdPpf7Yeu0REXkhQs9x0nqcq3r+rtHoc82VY76T4bwbSb5oc9d4HDWO&#10;RtdiV7ZTN/6oVDduues8Xb3/M7aphLNXOLRMiq83291xlcOnQRLVpujjXE0Kd19REtH+xyNXEfPc&#10;vsoHk14x3DtWyzZnC52j+x5VJJ7ddtT4yToHe6k2t7OIKEDvGiujzu+t5Itr+7qy/YpzeU/2ufJs&#10;Q8T2q9eNVc3Y/9XqqHCr/GjkqKdjRB8nan9/Avd19rgz72tEXCOPMaKtPbbvtd/WfVXpj+hjZH/K&#10;ULW+ySTruSvbsc6qNiaz5ItqcauiQiyyjMFe+7qrHq9i9j5btu/v+A2HkWZeaGj5Nnjk6upWG658&#10;i321/dXi+qm92dvacpnca/t67bdFpf7YO+adc/Au2fomkx7j+vl/GS9tHUW+6NPebHGrIPtceco4&#10;BqvVjZVV7H99f9CZBYczhf/R/c1QjIxcbDgar+fr7jrJtI6Vnu2uFteWxPvude/203vuHbnN6tmO&#10;Pa//H7XfFtX64845eMdv+lzpn8xzpVe8tvZ99hifxstdi7F3ky9i2/L7WHvunMtZZZ8rT5nG4FO1&#10;uvGMO87Teyr1f9Y8ntqoWyoyBfVr50/m47Rs9+54o5Ney3vucS9/y7H2tukZ16tJ7sg2vdp7po1n&#10;2tZrv0dU6493x8w8B3uJes9V3m+UqJz4NDJ+o87ve+SLv0W01VyOl2GubMk4Bo8ea2+bu+vxKjL0&#10;f/U8ns6sv+Gw9YFl1LcCrceJHOB72/cc5K0fPl9F9tUMce0Ryywn4XeujqPeRVPm/sg4B3uK/Dam&#10;ynu+alRO/HS8FqPO75Hki2PM5VhV5kqmMfg0Q91YRcb+j97/8osORxccRl8GG7nPXsk1+ji9klv0&#10;frIeb0u1uPaaa1n6o5rK/aHP28wet7tyYsT5ftT5vZV8kcuM7+mo7HPlnSztq1Y3ziJLXCrn8bRG&#10;XuFwR6BHHbPXcaL3W22wi2vsvt/tK2rRr0pfXX2/VfojSrWcQZtKOXHkMa6SL8hgpX6pUous1Ccj&#10;9Yjranm8i1lvqXg8ai02zDbYesf+aLyqxbVae6NkLRAq90eWOUgud/db9gXOK+6O7RXyxbwyzpV3&#10;soxBY/Ue+n9yRxYcev9aqc59L+uHsNGqrCpXiWuVdq6iQn9UaGO0r5c/M1s9J1ZSIabZ2rjSXOaH&#10;unFt2eOavX1djL7CodJVB5mOw5pGja9MtxmM2G+rKv2xmmUvUVxUtrywRb44z1yOVWWuQFbyeJCZ&#10;b6moYrZBluUEd8dzhK+YbRxUV7k/Mo/zkSr3IbVUHmsV8kXl+PJZljFYrW6cRZYYyzMdfVpwGBV8&#10;nfy3zI92YZu4wj32nozw/LO6O4pp31hzlrnMStSNLOG7YZurk+Pr0feE4XYKZqGwykV/5Pbp3PLu&#10;MXHUUqnP5It25vJ1YgLXyeNBWhYcACCjZ5F9pEj4/RrFOeRiLgNMYm/BYfSqzp+HEwUA1535sPL6&#10;OuchyMNcBiju7BUOUcm7920VAPD7nHX2A4sPK5CHuQxQ1NaCg8UAuJ8iKRf9Udtr/306z/mwwhXG&#10;TT/mMjCCnBHk7BUOvRci3FYBwAhHvzF1XoLczGWAxD49FpM5rXoFy4gFM6Cer4cPIj3IiYxmLhNJ&#10;3QgB3i043D347z7+aJ5T3ke1gqNae2enP9a09WFlhpyc5X3NOLdmfE/VVZjLmdqCebw6/d+Rx2JC&#10;Xi7/zEV/5POuYNdHZCBfnGMuA9nI40HcUpFXr5Xv1VfUxRX4ZKUCQ05kZpFz2ZhekxwJF71e4bA1&#10;+HsWX++OudqKkseE9lEtru/aGz0XfIt0nP5gNnfnxJnHtnzBGZVqk5XcnSO5lzzeyZErHKYPQmLR&#10;SU8S/SGuMIde92ivNqflRO6WbS6rfflNjoQLMtxSIan/2IpDVFJaNbnNENdKbV2B/miX/UfcVnBX&#10;Tlz1XC9fzMWC5vxmqBuvcJ7+1yp9383vBYdsQcjWnhF6JbnX7Vcr/CrFdVRbPx2PH/pjjOzfHs3W&#10;L8Z1H+IaL+NcvtKm39uu0H9VVaobR1nlc5k83sGnKxxGBWGJYF/UMtD/NG63koxxjU52Sye5APpj&#10;jOhLn6P7ZxXROXG1cS1ftMs2l/difHbf6rF5ZKwbR5nhPRwhjwfzWMx89n6w5ujK+N6EWGZwv6gW&#10;1632nvl2xDiIoz/iHJ2LW9ue2WfGuZ3F8331itunbWcmX7SrNJefx2ppz8x9OItqdWOkHufpauTx&#10;QM8Fh6wrVtG/DFrFXiH4OPB/n/a7qmpx/fRryX4Mayz9EafHL4H36p/ZGdd9iGu7THP5SK46254V&#10;+nAW1erGSJ7YIY+H2bulYnQwlgv+AZExEd//VIprjysnaKc/4vR47/qnjbj1Ia7tMsWuUs1AH6uO&#10;gUpt7SVTLirr+2H1Krsjq6tHtudvleJ6ta2/98F1+iNORCx77HPF/hG3PsS1XabYVaoZ6GPVMdDj&#10;PF1NplxU0tJvvrBV7p8aLSKu7/bRoz+OJD3jYBz9kZv+aSNufYhru0yxU4tRqW4kVqZclJ5AQCwn&#10;DgAAjlA3Mr1Pj8UEAAAAOM2CAwAAABDOggMAAAAQ7vvuBkAn7okDAOAIdSN04goHZvXuJLHyI30A&#10;AHhP3QidWHAAAAAAwllwgDguxwMA4Ah1I0uw4AAAAACEs+DAzEbej+c+PwCAutSN0IEFB1Y0Ksm7&#10;LA4AoDZ1I1xgwYHZjUjeVqkBAOpTN0IwK2msYC+xX50DW/s2twAA6lE3QiBXOLCCvSR+ZZXZCjUA&#10;wFzUjRDIahorOZLoP82JiH0AAJCbuhECGOCspvfqsjkFADAHdSNcZJCzoh4nD3MJAGA+6ka4wGBn&#10;ZREnEHMIAGB+6kZoYNDDf9xnBwDAEepGAAAAAAAAAAAAAAAAAAAAAAAAAAAAAAAAgMfj8Xj8H+lC&#10;qvHjGI+eAAAAAElFTkSuQmCCUEsDBAoAAAAAAAAAIQAnb5mYRwoAAEcKAAAUAAAAZHJzL21lZGlh&#10;L2ltYWdlMy5wbmeJUE5HDQoaCgAAAA1JSERSAAAD6AAAAGkIBgAAAKmnCQQAAAAGUExURQAAAP//&#10;/6XZn90AAAAGYktHRAD/AP8A/6C9p5MAAAAJcEhZcwAADsQAAA7EAZUrDhsAAAnVSURBVHic7d3b&#10;kts4DgBQ9db8/y9nHzLedRzrSlACyHOq8pJuSxAJgqIu7WUBAAAAAAAAAAAAAAAAAAAAAAAAAAAA&#10;AAAAAAAAAAAAAAAAAAAAAAAAAAAAAAAAAAAAAAAAAAAAAAAAAAAAAAAAAAAAAAAAAAAAAAAAAAAA&#10;AAAAAAAAAAAAAAAAAAAAAAAAAAAAAAAAAICSfjZ+9uvk75OL/gMAmNvo54OjHx8T+ufpAACAXe8n&#10;oU4+AWKpsaRhgQ4AeX27O/T6PyeRAG3UWNL5z9MBAAAAABboAJDVtzs7Z34OwDo1lpQs0AEAACAB&#10;76ADQDt/SZjRyXGAG7iDDgA57S1+LI4ArlNjSckCHQAAABLwiDsA5PW6g+M7egHiqbGkY4EOAPk5&#10;YQToR40lDY+4AwAAQAIW6AAAAJCABToAAAAkYIEOAAAACVigAwAAQAIW6AAAAJCABToAAAAk0ON7&#10;0H/t/Pzp7xnci29Z8sf4dHz8KXN/ZY7tiOrxH5H5GCvUy0+Z27Mi7dlmq/203XkVa1KLauNPvtei&#10;v5Laavxvnbb2+0cK5tn9R7oa37Lkj/FMn5w9lohtZNpPlOz5VD2XsteTVqPmz7LExpcxZ1raZste&#10;HLOMwRHmnOr166kc35KlJt0l4xy+JkO+P3G+e/d561o73zWHZeivamuFJq130FsL+evzvRo4YqLJ&#10;HmPv+PhT5v6KiC373dojn888FjIfY4V6uba/1s9nzpk7ac82Le03e9t9U7Emtag2/uT7s+68wPxU&#10;f+3F/PR5azct76BHXmXtccU2epvZY+x11Zvffi3x/ZWx/6PjOrPfjNuKMkv+9Npe731kzJm7ac/r&#10;IsfjbG23pmJNalFp/Mn374vCXscSceGmYn9VzY0QV++gX31nYetzkVdnWt7Z2YvxjviWnf2sfX7Y&#10;K0kP65VPr5/3fvQvey5deXSr0lXVzPlzZB9P18sz+326LavSntf1GD+ztN2aijXpqmpzuHzP4Wh7&#10;VeyvqRfmL1cW6C3vQbx+p1cBvXrh4Nvv9UrM3jEqdLFa++tIzl91R7739m2/T7drpNnzp0c9ejJn&#10;Mr2TGGX0MdhTy/nQ++9lmsufzPGqNemqaueDI+Z7i5/l72O5q81bPpu5v2aeT/4Q8TVrP8v5Trry&#10;mRZX9rUVY48Eio6RdlvFLTLno/MpKpfuLpRX23XN04V+9vx56dkPo+XM07Tnca0nv0c+M3L7nVGp&#10;JkXIeD4o3/M40uaj9dfPxr8hnV2gf3ZGa8NEdnpkMh75fOYYFbl+suTTCLn0vu2WuCsV6NnyZ29/&#10;Z82YMz1pz1g92nCW+bxqTbpqhDlcvn8/jh7zXYTs/bX2hM6U80vLHfSoBovo9F6Fbm87FWLkmqyT&#10;2rKMl0sj5q78Ob7fyH1wjfY8p9ej3rP2wwg16Yxqc7h8z+Pq3fPs/fXtBvDU+XF1gR7daD06QYxE&#10;y9y+s+dShXgzxzhj/lSIsZKZ2zPy2HvekatktppU6Xjl+75Mx1Ctv7KP1VtEvIPe05FOf3oQVIiR&#10;c+74Y09Xi9xoudS7ED/RXvKn7/5HzJknac9zRjuepz3dnnfv/+njPatavE/oUUOvnkdU7y+L839d&#10;WaD3arzeV3iybbdCjNQgl36rFm8WM+dPhRgr0Z4xZm/H2WrSbMf7qUqcZ1VfLK8Ztb9SyX4HHQAg&#10;q7tOVkc92acW+f5dZLtEPoVXqb8s/N9c+R50zqlWZGZ353cZn93uaLk0YjHOnD8jmPGYe9Ke54xW&#10;g7lXtfypFu/s9NdAzt5B7z2Zn32v8s6T4a3tnx0UT8TImOQSR1Wtl8CY1CRz+EgicuuJMUFC7qAD&#10;AFzjghMzke+1VOkvFyE+eAcdAACgTctddHfP+R8LdAAAAEjAAh0AAKDdlbvoVR5F5ybeQQcAuMYj&#10;qMxEvt8noq31V1HuoAMAAMTI9m0BFJNtgV4hebN9pdo3FdqRGuQSLeQPkMnIX6n2jRqcnz8Ox1/O&#10;LtCfGOhbSZrlCtXZgaRg/l+2tsiSU99kjo3fMvdRlticePCklpyXu7HUpDzzwzfyvRb9NRDvoMNz&#10;XDWlhfyB5/1ajDvmId+P+1n+nqc/26/3PK6/irryiHuvq32R2xVjP5mv9s6qai6Rg/whM3k0n9lq&#10;0mzHC+zI9g76pyNXfZ6+MlQhxqyyTh53PHZ3dXtyKT/5k3f/zC1iHN41vj//jerpmnD3/p8+3rPk&#10;e5ut9utx91x/DeLqAj3Lyead25wxxmoTSW+9i1BLe2fPJeQP7DHn8DJbTZrteIENLXfQowb/2nbO&#10;TNRrvyvGPiL2lX3y6Hmi2HrsI+XSqOTP8f2OIssfvBpRhTlnhvrbK8dnq0kjzOGVYn3a0XGT+bwh&#10;ejvsOLtA/0ye1o6KLJq9Cl7FGO+YdFpifv9stZP2LPk0Ui7NZLb82dvfDJzQxMg05xg/f8q8SM/a&#10;ppXm8Nn6pjr9NYCId9Cvvn+Q/Y7v1nH1SMboGKNsHevZfVd7V2WryGXO+ay5NBv585vJ29g6o8qc&#10;E30SXH389Mzx2WpSxjlcvrfZO67o49ZfxV35mrVvXxuwvP1f6+Ta0tmvz27Ft7ePvRij/oBDrxjv&#10;Hiwt/V5hYK/l+7IcO/b339vaxxVHYtvbfqZcGlH2/FnbfpZ6Wc3RMbn2WfZlmnP2zoeO7LNaDe6Z&#10;47PVpGrngzPme2X6q7Cr34PeUqC3thllK75l52d7243SI8Zeg2Uv1uXAz79ts4pe+fTadoutCX45&#10;8LO97dIuc/68tpG9XlZypF6yrdKcM+P46Z3js7XpSOeDo/VNpLW263ns+quolkfcoxer0e56XCTL&#10;NnsPlkqx9vCzxLdB1jat2D/ZzZQ/PbZXzezHHyFzfvfefoX80aax5Du96K+Crt5Bfzly9+7I53tp&#10;je99G71kb8Nv+6oQay+tdw56Xyldlrn7J7uR8+d9G8S05+wq1bQZx0/vHJ+tTeX7+D7PAe5qA/1V&#10;TI/Gzv7+T+/34CNkb8N3EbHe/chPtMz9lTk2fsvcRxXqJXPJPF4+GT/xZmtT+U4v+isxDU8G1Rfo&#10;AAAAzSK+Zg0AAABoZIEOAAAACVigAwAAQAKtf8WdcXkvHAAA4EbuoLPm22Lc1wUBAAB0YoEOAAAA&#10;CVigAwAAQAIW6DzNu+4AAACLBTrneQ8dAACgAwt0triTDQAAcBMLdK6Iuovu8XYAAIB/WaBzVesi&#10;3aPyAAAAb9yt5IitxfSVHFrbnnwEAACmZUHEUXt3vI/kUsQ2AAAAhmRBxBk9H0uXiwAAwNQsijgr&#10;epEuBwEAABaLI65rXajLPQAAgDcWSUQ4uliXbwAAAAAAAAAAAAAAAAAAAAAAAAAAAAAAAAAAHPBf&#10;EVWOvK/qJrcAAAAASUVORK5CYIJQSwMECgAAAAAAAAAhALWTvrdkCwAAZAsAABQAAABkcnMvbWVk&#10;aWEvaW1hZ2U0LnBuZ4lQTkcNChoKAAAADUlIRFIAAARhAAAAaQgGAAAAmow+TAAAAAZQTFRFAAAA&#10;////pdmf3QAAAAZiS0dEAP8A/wD/oL2nkwAAAAlwSFlzAAAOxAAADsQBlSsOGwAACvJJREFUeJzt&#10;3dty6yCyAFDl1P7/X848nFKNx9EVAeqGtarykthyAw04LVleFgAAAAAAAAAAAAAAAAAAAAAAAAAA&#10;AAAAAAAAAAAAAAAAAAAAAAAAAAAAAAAAAAAAAAAAAAAAAAAAAAAAAAAAAAAAAAAAAAAAAAAAAAAA&#10;AAAAAAAAAAAAAAAAAAAAAAAAAAAAAAAAAAAAAAAAAAAAAAAAAAAAABr6eTsAgJf8vh3Acr4Gb8Vo&#10;3YbrzKE29CuZyFcglH9vB0BKn5uZTQxYFuvCFn0CAGOwp1ONIgx3bJ1JWH9nMYI5WRf+0icAMAZ7&#10;OtX939sBAAAAAMxAEYarzu6fEeH+GkBf1oW/9AkAjMGeThM+jgTMqvQSUjf4AwAAirgSBgAAAKAD&#10;RRiuOjvT70oAmI914S99AgBjsKfThCIMAAAAQAfuCcMda7X3d+N3wJysC3/pEwAYgz2d6hRhKGHh&#10;Ab5ZF/7SJwAwBns61fg4EgAAAEAHijAAAAAAHSjCAAAAAHSgCAMAAADQgSIMAAAAQAeKMAAAAAAd&#10;KMIAAAAAdPCv8Hm/J39/43vUj2Lyve45RcyzVbR8i9xX9DdaPozWntai9lfUuGaTbRzst+OYoe+y&#10;tzFL/FnirCFqW6PGlcLVzjnr5BqvcVdpTDXj2YrhyvGPnld6zFJ7/bj3mi3ji5hnqwj59ilyX42u&#10;5xy981pv5mjtPhkhv2v0SZbx3xNhHJ+OQ6/53vp1audHxPcC9tt+sq1NM86vLGM0Ypw1jhFh3myJ&#10;mOspXbkS5snmsz6/dmc+iWl9bu8BPou5RT+Vinhm6erze705vvvcCJv95/Oj5BrPRZ47JeT3PVHH&#10;P2pcs8k2DvbbcWTLvRLZ8yPLGGWJs4aobc2e6+Ec3RPmd3ne4Z/HqnWcaDHVfq2tBG0Va88+2FNz&#10;TGsfL1q+RYuH99WeO2+S3/dFHP/Ia/psIubH0fEjzf9o8WSTKfdKRV0z77xuxGO1PHbUXFpFbWv2&#10;XA+p9J4wR5Wsvc59WgE7G7Q3YjqTMdF6VilbjOnn32fKt2jx0N7euL45b1qR339FHP/Ia/pMrrz3&#10;iDSn7LdjORrP0jUgUv9lm193Yoi2RmeJs4aIbR0h18PaK8KUJML3Y7aOUdrpT+L5fFzNmM48KcD8&#10;bDy/dpxvF4hKN+nvx7RoR8R8izYnedfWWL49b56Q3/dEHP/Ia/pMno7D5+N6zCn77Vha9d36+7f7&#10;r/X86iHi/rElS5w1RGzrCLke2p2vqL678NW60dDTDfrKc3omx8/Bz9siVOBL8qzmuGbKt7fmJLGU&#10;zps9UfJBfl8TYfwjr+n8v9I97I2rhe2345hlDag1v3q3L8L+cfU1M8RZQ/S2Zs31cLaKMKXVuC1v&#10;XApa+tzWn527O6m2HlvzM3nRPM2VluP6dr5lmJP085kPLXKzN/l9T5bxj7ymj6pmUePo+S3HwH6b&#10;13ffjbYGjDC/suwfWeKsIWJbR8j18O5cCVPqyYDV3AxrH2PP1iaUYRF4+yqYGp62IWO+lYgWD2WM&#10;47ZZ+iVKOyOv6TNp9aa59nFW9tuxtc673v+8ZZtf0V6vVJY4a4jS1tFyPaweRZiaag5cyytNjl7j&#10;qRGrhlEnZLZ8g7uizj36iHi1KvXUHoeW42q/HUemvHtilnbuyRJvljhryLKnzzQmuyIXYbJvmFHP&#10;6LQ6+xTltUvffGXPN+bS81Jg4oky/pHX9Jlk649s8RLTmzeIzSzK/nEmS5w1RGlrpD4ZXq8izM/X&#10;TxSRYrnDJMkpUr5FnZP0N+L4y+/r9M+YspwRbSVSnDOtR7Pk3SztPJMl3ixx1pDlqpWZxmTTVhEm&#10;6lmnTPcsaX1Zbak3r4LJJlK+RZ2TUIP8hrnZbwGYyr8bj/1dYm2U5NKzAHT3uFnzreecJI5Zxlx+&#10;b4vSJ5HX9Jlk27+yxbuyHp0bsX+y5uueLGOUJc4aorTVifrO9j6OdHQ38vWHfmqcmTG5cjMnGZn8&#10;hnpa7+2jv3ewHsUU5Sol8wvqmDrXj66E+VmOF7etr2JuKcumN3VCDSRivkWbk1CT/IY52W8BmMrZ&#10;x5HWTeXut8vYjOrbekNw9fJYV8GMw5xkZPIbiMJ6BEATV+8Jc2cj+n6czQjqMycZmfwGorAeAVDV&#10;nRvzLsv/biZ3NyMb0XMlV8NEvMyXesxJRia/gSisRwBUcbcI8+l7QznbkJ5uRDawevTluYx91HtO&#10;Qk/yG8aUcY5ajwAotvftSCV+Pn6OuDLjmSh3hyc+c5KRyW8gCusRAJfVLMJ8urIR0Z4b8rIyJxmZ&#10;/GZWb+S9QsKxWdej1nkxS97N0k7iM6cbalWEWe1tRGedPuPmNbrIV/DMlG+lcxIykN/96Od6avdb&#10;5HGw38Yen2xa55PxYxYzrc0hfN8TJvKVE1e/jnkGV27QG3ksW6vR9ij5NvM4Mj75zRXyZGz2WwCm&#10;0vpKmJVNDGIxJxmZ/KalDGfCW8WYoe3RzLQezZJ3s7QT5HojvYowJXpcAvi78ZPFUf9EPZvTa0xL&#10;yLd7RmgD8EzkNT2LGu2LsL/fYb+lhl55n21+QSm53tF3EabVxmjz40jr/Mi8qESbk1tvZr3BpVS0&#10;/KaOkdb0zPuHgtg91qM6Zsm7WdoJcr2ByFfC7Kk1cCMkwNU3DJHeRLaMpcWYyjeAfdnW9Fqi/XO+&#10;Nw6Z9rBMsXKs9Vj2fl87wvyCK+R6J1eLMLU77Ori2SoRoizq/FeEMc2Ub2/MybPXtLBSy1t7DvVE&#10;XDdre9LGz+fWalOvPaxGvPbb8Xy3K+JYPpFpfsETcr2DrSJM7Y5/OmC94smaCGdxR2zX0ZiWjGvk&#10;s4kRi0OKJUQiv/OLvKbXcLRe3431rY9vlo5Dy1jtt+MbZQ04E3F+QQtyvZLvr6hebX0F8vL1u9I3&#10;JSVFgafxfD926/j0tTemy8fvn4zplecfPS9avkWbk1CT/M4v8pre2pX29ToBtB4vy3yy347lrO+e&#10;FjTf7r8r69z6uD0z5wd5yPXG9oowy3Lc+cvJ31poFc8ISbDXN9Hb1jLHnrY9Yr69PSfPXj96vhHb&#10;2/nNc5HX9KfO2rZc+PvWMVtpMRat4rXfjuXqP293jxnFUaFzufC3s+NCFHK9obN7wrQ6Q/PW81sf&#10;j/t+lrrjUPN4EfMtYkxQi/zOL/Ka/lTtdrWWKd6Icz9iTFlkyr1SM7QRlkWuN3F0JczqShXs6jFq&#10;iBZPFN9nHrK18cpZxrPntxAx396Maeu1s+UasUWcc9wXdU1/6ml+9m5Xpngjzv2IMWWRKfdKzdBG&#10;WBa5Xl1ph0T73Ga0eKgj6v0BIuZbxJigFvk9hqhr+lPZ2pUp3ohzP2JMvZV+BD5T7pWaoY2wLHVy&#10;PePtNKqYopEAAEAV0/7jBFQ17Vpydk8YAAAAACpQhAEAAADoQBEGAAAAoIMr344EAAAAjGfae7O8&#10;xZUwAAAAMKetgkvp11FzgSIMAAAAQAeKMAAAAEAvU38EShEGAAAAoANFGAAAAJhXz/vCTH+/GUUY&#10;AAAA4Fuvgsk0H0VaFkUYAAAAmF2PQsj0V8EsiyIMAAAAsO13qVM82TvGVFfBLIsiDAAAAHBcEHlS&#10;iHEFzIfpqk4AAECxqb9aFiZxpWhyNu9rHGNIUzYaAAAooggDc2h99cq064aPIwEAAACfWhVJfhoe&#10;O4V/bwcAAAAAhLMWS2pcFTN14eWTjgAAAACucr8XAAAAAAAAAAAAAAAAAAAAAAAAAAAAAAAAAIAw&#10;/gNyu+Hsk0JvQwAAAABJRU5ErkJgglBLAwQKAAAAAAAAACEA1SI8scEKAADBCgAAFAAAAGRycy9t&#10;ZWRpYS9pbWFnZTUucG5niVBORw0KGgoAAAANSUhEUgAABA0AAABpCAYAAABRV9qyAAAABlBMVEUA&#10;AAD///+l2Z/dAAAABmJLR0QA/wD/AP+gvaeTAAAACXBIWXMAAA7EAAAOxAGVKw4bAAAKT0lEQVR4&#10;nO3d227jOAwAUGfR///l7sMiaLZVHNu6kdY5QF9mJhItkbKicdJtAwAAAAAAAAAAAAAAAAAAAAAA&#10;AAAAAAAAAAAAAAAAAAAAAAAAAAAAAAAAAAAAAAAAAAAAAAAAAAAAAAAAAAAAAAAAAAAAAAAAAAAA&#10;AAAAAAAAAAAAAAAAAAAAAAAAAAAAAAAAAAAAAAAAAAAAgNMeswMAAIBFfRf+zP4cCOWf2QEAAAAA&#10;MTk0AAAAAIocGgAAAABFDg0AAACAIocGAAAAQNHX7AAAbs43YwMA2BOl5UkDAAAAoMihAQAAAFDk&#10;0AAAAAAocmgAAAAAFDk0AAAAAIocGgAAAABFDg0AAACAIocGAAAAQJFDAwAAAKDIoQEAAABQ5NAA&#10;AAAAKPqaHcAJ3zt/9xgWxY+9eLYtZkzbNicu3ouYR09q7j5WXBui5e+eSLkdKRbKMuX2Wdny707x&#10;zo4121hmYVz/ilwHYe0NTGlAjwzk1dcdaeeIXpN9NZ5t65uAEeJqNecj+sma11f7O0PNXVcT656a&#10;68g0fi1EyN8z60SEeLdtXp64b9T1f0SWOm59fb1zK1O80XMn2lhmWpfOtn9Eq3GNtieKXgcptHrS&#10;4NNkfG/1RXv2tRGK7/X1kTZ6v9tQFGWR8vr19aNuYGdfe/eay2LFtSFa/h7pr/b1LeJVZ+1Fum9E&#10;r+Ns+Repds/0V/PaiP8p8Pr6qLk9S7aaGiFyHaTS4jsNWp4mfTdsr9XGOVI8Pdrq0d4dRM3r1u1F&#10;y/Fo8WSz2tqQLV+i3AeyjVsWkdf5aCLewz71E7Gtd+1Hzp1MY5lJtprqLXodpFPzpMHozemVx2B6&#10;npjNiqfHOD3/zklajrx+/fuej6+ruVxWWxuy5e+7PmeuASXRxi2DDPeNKHN0ZKwiXd/d4p0Za7ax&#10;zMK4/hW5DtK6emgw6gZ5dHKe/67UztVJrolpZDyv/X2yF9fzz1cuiJEbv9o8qqXm2urx/TBHrbg2&#10;RMzfPVdzoMcakLnOIlphP9TKiLWqpd7xtp6PyLmTbSyziFpTEfdE8qxS61+5+Nj5ead2co+8plUh&#10;nI2pdzx7fXx6zYjY7qJ1Xl/Jo5bzpebWcNe1IVP+vuuzVV5vW5tY1Vl7d98PtdRqrRp1ba3X1hay&#10;5k7EsbyDbDXVStY6SOHKocG7E6KWBVzTVotJbnkK1vORrtq2FcSP6Hm99/oZbxqOvDZzzWVhbfjP&#10;7Pzd89pOjzjPUGdtRb9vRKrjUWtVj7rd6++skW/KouTOHcYyIuN6TJQ6SO/socHvQaq9OfZ6RCXa&#10;ZqbHI12trlFBjMnrVmrnXc3dx4prQ+b8vWNO3vGajrIfOm7WWnXVHeKNkjvZxjIL4/pX5Dq4hZqP&#10;J/QYxN6n83d5I9x67BXEj15jEXWM1dy9rLY2rJa/0edjVfZD52VbqzLFGz13Mo1lJsb1/6LXQTpX&#10;Dw16nj7yY/YYze5/tGiP/75zdfFabT7vbPZcRnq8OYPem6/MY5Od/dC+bNcm3nYix5aZcf3LmAzQ&#10;+osQo4l0Svb49VPTTg+Rxoq8IuVRq5rLwtpQL8O1RotxtTrLKtLcZFursrXbWpTv6JjRbhbGtb/l&#10;x+LKoUH2xDxyGuUxlPWsuBioOTKLlL9ZqLO2VtgPkYvcAXXQxdekfrMO8tK/n5OPRnw04Wq7ao7M&#10;subvtuXIX3U2T+bc/iTbtYm3nZH7oZVEnvNZjMkgd/94Qo29bw5//vQ0Y8H1v1DMNLvmsrA2UEOd&#10;MZMvLBzb/kpWHUs5yhBnnzTomTgRNyqPbT+u0q9cIp9V503NkVnE/M1CndVbbT9EDnIH1EEXsz6e&#10;kMlzY3D22+ltsuAaNQf9qTMA4BCHBsed2WD9/nc2WXCemoP+1BkAsMuhwXmvm6SzmywbLDhPzUF/&#10;6gwAKIp0aJBx0/E75k8bLRssIsmYh2qOJ3PajzqbyzhyldwBddCF357Q1uPlZ48v6IA21Bz0p84A&#10;YGEODfo5ssGKxoaPzDLWXBbWBp7UGZHVrFUz8nqltXXGryqnnnFl27Z5hwYrbTjebbA+FWGU34se&#10;Za4yLFpR5qwkyjyOcLXmsohybSNzaqX8zSJDnUWK5Z0753b0/DgicryRcydybLO1PtiKnKMjyLVB&#10;In2nwfcWY+JLxRchLnjVIk/VHJlFyd8s1Fkecpur5A6ogy58PGGcVsnb60Sxdburn3wy32o3jCxr&#10;A/fSss7k2hqyrVXZ2o0s41hmmKeM40oyMw8NRjxi8134yWT2m57Z/T9lmrdReX2FmruP2bU5o3/5&#10;yxmZ5u7OuT17rTrrDvFGyZ1sYzlCi7kxrn9FroPb8KTBX70Sr2VyRXkT+mQB+6z34pJ5DjLUXBbR&#10;1gbiiFZnmdcs6mVbq7LFG1nkscy8LkUeV24g4qFBqyS9S7K/W8B6j1OLhXPVN349bzo9xkPN9dXr&#10;zVrmtaEl+Xsvq943Su6S27PWqquyxduzj17/qRQlvpH9jDjcyDCuI7/MMcN4pDH70KBX0vfY7I66&#10;KZ35txHH6WgfZ18b7Y3KFRHmK1Muzay5ESIfHEQ9MFjtekeIWGcr3jfuntujrq/VdWWKN3ruZBrL&#10;M/1dfe2KOXql37Oi10F6sw8Ntq39JEd8Y9XzhOpK23ufxblaBHuvOxvjHT4rtJdDV+esFTUXxwpr&#10;Q2sR8zeLaHXmvvF/q+Z267Wqt4jxZs2dTGP57PuMWXkacVyPxlAjax2kcLYwZj52/anvvddfjbsm&#10;ph7xfGr3U9u1Y/zJkaK8Et9j5++v/JrB2jZq+zvTd885U3NjXb1pHY098trQQ5b87TF2tf1EqjP3&#10;jWP9nek78lrYa75fX9d6vnrXS8t4I+dOprnPsC596uto2zNq6lO/e470G7kO0op0aPCuz1qzknrP&#10;HWN66vmoa8bN37s+W5j9GPA7d87vWleureWbwSuijF1JtOvNcmjwro1aPTe9Z7hvlEWq5ehz/lum&#10;eKPnTpaxzBLnXps1esf7rt1PWv1HyhWR1tDhInw84VXryej5WbGZ7UWMKXpbMz229uPS+zNxM9uL&#10;GFMrvWO589iVrHa9LUUaO/eNvyLNTw/Z5jxTvNFzJ8tYZomzRx+j1oss89ejvXS+ZgdQsPcozNk2&#10;WhHTtXZ7P46dzWO753y9ttFKxJhaaXFtvduPOnYlq11vS5HGzn3jr0jz00O2Oc8Ub/TcyTKWWeL8&#10;3V+WeF/77PlkQNQ6SCXLQNR+XqcHMZ2T8TPTI0Qdl4i5FDGmLFYbu9Wut6VIYxd1fZwp0vz0kG3O&#10;M8UbPXdajOWIjxJlmvNtyxdvb9HrICyDAgAAZDfj+0dgCdG+0wAAAAAIwqEBAAAAUOTQAAAAAChy&#10;aAAAAAAUOTQAAAAAihwaAAAAAEUODQAAAIAihwYAAABAkUMDAAAAoMihAQAAAFDk0AAAAAAocmgA&#10;AAAAFDk0AAAAAIocGgAAAABFDg0AAACAIocGAAAAQJFDAwAAAAAAAAAAAAAAAAAAAAAAAAAAAAAA&#10;AAAAAAAAAAAgi38Bbj78va5IQDoAAAAASUVORK5CYIJQSwMECgAAAAAAAAAhAPhGmdAQCwAAEAsA&#10;ABQAAABkcnMvbWVkaWEvaW1hZ2U2LnBuZ4lQTkcNChoKAAAADUlIRFIAAASwAAAAaQgGAAAAKl/a&#10;OwAAAAZQTFRFAAAA////pdmf3QAAAAZiS0dEAP8A/wD/oL2nkwAAAAlwSFlzAAAOxAAADsQBlSsO&#10;GwAACp5JREFUeJzt3dtu4zAOAFB3Mf//y92HboBsLrZlSzYpngP0ZdooMikxtJp0lgUAAAAAAAAA&#10;AAAAAAAAAAAAAAAAAAAAAAAAAAAAAAAAAAAAAAAAAAAAAAAAAAAAAAAAAAAAAAAAAAAAAAAAAAAA&#10;AAAAAAAAAAAAAAAAAAAAAAAAAAAAAAAAAAAAAAAAAAAAAAAAAAAAAAAAAAAAAAAAAAAAAAAAAAAA&#10;AAAAAC7102GM38HjA1DDp9cTryMAAHll6++yzbeUfwcft3Zo9fpzW8l+HsvCAABa6SVqk39gWdQC&#10;mN6RA6y9h1dHxnn8m4IDAGzRS9Qm/8CyqAVQxn8af77X4RUAAAAA7NJ6gPXNz5evb7YOwhyUAQBr&#10;9BK1yT+wLGoBlNJygPVt868dVHnLJgAAAACnHP0j7g8OqAAAruV/SAKWRS0AijnzEcIzxXHrsQov&#10;ALBGL1Gb/APLohZAKXsPsHx2GAAAAIBbnP0I4RmP0/DfD/8GALBFL1Gb/APLohZAGXceYD0oLgDA&#10;GXqJ2uQfWBa1AKZ35m9gAQAAAMBwDrAAAAAACM0BFgAAAAChOcACAAAAIDQHWAAAAACE5gALAAAA&#10;gNAcYAEAAAAQ2r+7J3Cj343v/1wyi3dR57VX1PlHndeyrM/tjnlFjlUP2a8v6vyjzutqo/ZztDqx&#10;LHK+LLVjUPnaH2aPwezX11vVeFW97mdRYxB1Xntln/8eEfu70B5B2VocPZ7jk0/P25qoljGOXufo&#10;xdN7XuJ6bk1ny/dZkWPViz02RsS49rZ3Ti2xaLmm1hhXzPms+3FUbzbqIPXIc8p/LHf1A1fV/t7P&#10;c1W81IJ91II/2XMTIa4ja1KE60utyjuwzhb+x+N7L5we84r6zqGWx0eM67Jc1zy1PnZ0gW59fOSC&#10;mv36oq7lqPO6w5FY7Ln+ozEetWaz76UeKq97+Z8//3Lcpmq8ql73s6i1IHtuosa1p2j3gSlV+BtY&#10;PX9rEXGs345jtT5vtLF6x6LneL3H6jFGpPmMEDF3rc9rrNh6NVtXjXv3eHftpR4qr3v5nzv/FfqB&#10;nirHSy2IWwuy5yZiLHqqXDe6m/0dWN8SfOa33mdPp/csuiPzu/LUPGNcZ5vbyHxHm08re+z796vX&#10;rp4+Xc+Rt8O/Xv+ocY+Q8z8R9+MV5P9P1fwvS4389jRrvNSCPxFrwQy5WbuGo7GN9G6lbPeB4T0O&#10;sLYC0NJQR3F0ziP/LtjRDfrp5+46fZ0xrnfMrUe+jxavM3MaMZ+e7LGYe+z556KunTO25r43N6/f&#10;7zXuETPspR7u3I+tTe1VHy+X/21Zrn3mfmCEu+KlFtwvYi2YITej9tTz+BE/Fql3PqHCRwiX5S+5&#10;rQke8bdJjjzX2mNeH3d18YkQ17XCcGRuR97p8M3ZorXnMb1y3iuPUZsTe+xP1NqVzXMcW66lZd+M&#10;GvesrHuph+j78Qry3/6Yb6LGYPZ+oLeq8VIL2h/zTdTe7I7c9L5/u1Om+8BUZj3AOnpz8eqK32Cc&#10;fY4ri03EuI4Yf2SRGBG3lnn1/E1dtBcLe6zPY1/NENdRRjUhPcc9Qs7/RNyPV5D/P7Pnf+Z+YISK&#10;8VIL/kSsBTPkpvVd51syHPLcfR84hVkPsB6ivECMKjK9x4n6fN+M3LBnr3HUW7qjxP4hynzssTFm&#10;iyvb5PxdxjkfJf/vMs75DuLUJnq81IJ3UeY8Y25Gz/3qQ54q94G3mP0Aq4dRC6X3uNkWdJa49tJz&#10;Xp/GKnf6voM9lmPcbHF9yBLfu985esV4GWS+Zvk/r+I1Mx+14LwsvcOVuck8973cB3Y08wHW6MW7&#10;d6HMtqAix/WKArhnfrPlPLrZ4h15j9FH1AZWzt9F2Y9XiDSXKCrlHx6sy3dRaoHcHHdV7ORosJkP&#10;sHrKcjIc8cR5Tbb5RhIpdj8vXxHYY3/ULs6S834yXrP891PhmiP2A5Flipda0I/ebPxzzL6uZr++&#10;VQ6wYLyrisyeE//ybzuFDjRcQHb6gTbiBRwR6T5wCv/unsAgUW4CZltIkeMa5YYya85/lzj5bZE1&#10;3t9EycFscWWbnL+Lsh+vIP/vKuX/WdZ+4C6zxUsteBclv3ITnxxdwDuwrje6CEYpssS19j90PL4y&#10;s8fGENd65Lw2+Z/f7P1Ab1XjpRbElTk3d8x91j1ayqzvwIJIIhbLn2V9Xq/f01wAwHz0A23EC2gR&#10;8T4wNQdYUNejqWr9nxU1YwAwD/1AG/ECuIkDLKClEXv9Oc0YAMxBP9BGvAAu5gALeHhuplqbMY0Y&#10;AMxBP9BGvAAu4gALxsvYnLzOeash04gBwHz0A23EC3hmb3fmfyEE9vh5+lrjDxUCwLz0A23EC6Aj&#10;B1jz8QLIaHsasZlV2GN35LdCXPl/cl6b/OdXvR9oJV6fqQVxZc5N5rmzwgHWWJ9epGym8yLHtVJj&#10;8q0RuzIXdz9/JeI6N3upNvnnjAj9wJZIc4kcr6jzYr7c3DH30fdple4Db+NvYMG6T8W1tTj9HnjM&#10;CD2uBQDITT/QRryAo6LcB07DO7DuMerEOfMpPHlFLMr22BjiWo+c1yb/tOjZD1RYIxH7p2/Ugrgy&#10;5ybz3LmJA6zxMr04ZXLF22iPjnfV3F6/qrLHxhDXeuS8NvlnVpV7pCPUgrjk5rirYuc+cDAHWPeJ&#10;ctgym9FxyPzCMaqgRl179tgY4lqPnNcm//OJ1g9E762ixesuakFcmXOTee7cwAHWNb69MPfaYFU3&#10;6siGZ0RM5Xsce2wMca1HznMYdUMt/0RS8ZColVpQz4y5GT33CIfkmfMTigOs64wqNq+Pj7BB79Y7&#10;pg8tsb0q31vPd2bMo+5ag/bYGOJaj5znFfnGVf7ji9gPnJnT82NHrLeI8XpQC+Y2Q25ex454j3RU&#10;pvvAdBxgxXBkMZf7vOsXawXiaFx76V28Ih6sZVmD9tgY4lqPnMc3MtbyP49o/cBaL9M69og1Fy1e&#10;dz+HWhBX5txEuH/rJeJ94BT+3T2BYn6W74tv72+J1hZ9uQX8P3viuhWbrWJyNLbf5tbyW8HeOT87&#10;p8hr0B4b43Hds64b3tlL8e3N0bfH9hhb/nPL1A/s6edG3+BFjZdaUNMMudnaU2cPtu9eXxHvA9Nz&#10;gHW9tRvBZcf3tsataq2ILxvf2zP2GaPmNqrZWTa+F509Ns6IdSOucdlL8W3tybNjLxvjy39+kfqB&#10;Peu5dT6911ukeD1TC2qaITdnDmDXxowi4n1gaj5CeJ+ei67sAn7xs/SPa8/f2vXUY7yIc+rJHhtD&#10;XOuR89hGx1T+5xepH8iw3iLFa8Q4V4yvFvSVPTfZ578las1IyTuw7rXn1HzP4/l/Z38LNbrhiTS3&#10;iHPqyR4bQ1zrkfPYetTykePLf3yR+oEM6y1SvD6NqRbUkz032ee/JWrNSEcQ4hn1t5iqixrXiJ/f&#10;jjinnqKuhezEtR45r03+5xepH8iw3iLF60oZclNV9txkn/+WqjUDAAAAAAAAAAAAAAAAAAAAAAAA&#10;AAAAAAAAAAAAAAAAAAAAAAAAAAAAAAAAAAAAAAAAAAAAAAAAAAAAAAAAAAAAAAAAAAAAAAAAAAAA&#10;AAAAAAAAAAAAAAAAAAAAAAAAAAAAAAAAAAAAAAAAAAAAAAAAAAAAAIA7/BfYr/i8DkTFhwAAAABJ&#10;RU5ErkJgglBLAwQKAAAAAAAAACEAX2KR+xcMAAAXDAAAFAAAAGRycy9tZWRpYS9pbWFnZTcucG5n&#10;iVBORw0KGgoAAAANSUhEUgAABLoAAABpCAYAAAA9fUryAAAABlBMVEUAAAD///+l2Z/dAAAABmJL&#10;R0QA/wD/AP+gvaeTAAAACXBIWXMAAA7EAAAOxAGVKw4bAAALpUlEQVR4nO3d23LjIBIAUGUr///L&#10;2Ydd12Q8toUkQN30OVV5mYwloJuLEXa2DQAAAAAAAAAAAAAAAAAAAAAAAAAAAAAAAAAAAAAAAAAA&#10;AAAAAAAAAAAAAAAAAAAAAAAAAAAAAAAAAAAAAAAAAAAAAAAAAAAAAAAAAAAAAAAAAAAAAAAAAAAA&#10;AAAAAAAAAAAAAAAAAAAAAAAAAAAAAAAAAAAAAAAAAAAAAAAAAEL7+vC7n4P/nzXJg/W9ivGDWENf&#10;xlSAP4yJcD/9kOV8310A4BafNree/5+JDuL53Yf1UQDgbtYmhGGjC+pp3eQC4nnVfx//ZlEJAMxm&#10;bUI4/7m7AMBUNrkAAABYlhNdwLa9f9piYwzi2OuPPmoMAMxkbUJITnRBHe8mok+Tj4kJAACANJzo&#10;gtpsZAEAn/iLbACk4kQX1GWRCrns9Vl9GgCYydqEkGx0QQ2+awsAAIDl+egiAOTxeDL68+LfAABm&#10;szYhHBtdAJCPBSQAEIm1CWH46CIAAAAAS7DRBQAAAMASbHQBAAAAsAQbXQAAAAAswUYXAAAAAEuw&#10;0QUAAADAEmx0AQAAALCE77sL8H8/H373Na0U8a3YTp/qtG156/WwV79ty1/HGTLkSfQyZho/orZl&#10;1HLNFLUNopZrBvPMMZnGQt6L2ucr5deoukZsw4hleojaF/ijUl8J41MDvGq4Xg3Wsih75ez9R9al&#10;9X5n7jm7nVrLMKpD7snSYe+o45V77rmj3e/MkyM5H6GPvhOhbCu0Ze9y9RhTZ19DbOKJMs9YS50v&#10;Q8v1Z7b5qHXEXnmzj0URy3RWayyO1PlIPY+2ZeW4Rpz/rl5j1ng3s64V+kpYd5zoujKRPl6bMViz&#10;Fma/Xxutna4uon62eHX6rcciMWrsZsqQJz3KuG0x37DMzsGobRm1XDNFbYMMY8Qo1eeZCmupvTJn&#10;zt+zVhyLMvbDM/VtqefZdhzVFyLHNWpf4G9V+kpoM7+j62fr97Soxy7mqCdXPQagu9pplBXr9Kx3&#10;uaLWc6QsedLz2iPyJkMbjrhHhWvNFLUNeuZ3ttjcPc9YS42XLSdnWH38yBLzXhsss6579lqR4xqx&#10;L/CvCn0lhVknuvYa9szOZaadydZyVmynFeo0Im6P30Wq552i5MmneN0d52zjx7t7XnmSdbW8LYuA&#10;aO04gtjEY55Zey1V7g1Io4xjUcT8uupVuc98vPS5nqOue0bkuFaf/zKp0FfSmLHRdWaSevX/Xl3n&#10;SLC+Xlyjd7CvLFSitFNvV+oVtU6/y/BOj7g9/v1IW71zZIC8Q4Y8GVXGx7+PWHhHHT/O5uNeO14x&#10;uj9HGLNaVIxNZJHmmce1rKX6ipKTR98o3/EVAVHHosj51dteGVvb//n3va57RuS4WpvktWJfSWX0&#10;RxevDhwtr4kexJa6Vmuno/XKUKffzsYtWz1Hi54nn2J25jVny5l9/Djbju/0Lmvv/pxJldhkHGOr&#10;zTMV11JfH36qiTAWrZZfrX6X6Uhdj9Rx1HVbZI1r5bVJVKv3lXRmfkfXw5UOdjVgr17fK9gRFvB7&#10;r52d2D2fAEYbmHtOjC2vX3lQypAnR5+m7Bkd58jjx9mFwLMZJ0h6xzl6PxabWKLOM9ZS/byb/6Kt&#10;eWaLOBb1vn629d6ojZ+e1+0lSlwrz3+ZVeoroY3c6Bp1zDlTwM4+gazWTq2i1GnUxLN3HRNRm8gL&#10;oJbrHIlz5vGjen+OLEqZK8fGPPPHqmupVw9QIufkHaK0R8b8Yl/kuFae/6CLmSe6enao3k8TIy3s&#10;IrcT7/WeMExAMUWPc7XxY1Q/iRyXLMSmv+h1jzQ+ZBsLM+VhNiPaNlt+XZVlPL/abtHjGn0OoE5f&#10;SWHURlfkxhuRgGefCERuJ167O2Z33585WuKcORdGL65a2yZzG44iNve7u+4t97eW6sebzdeMRWuI&#10;+sY/clwjl41xovaVtO74jq5e7Gy2WS25v55+IjAwxTMiTyrGOXLZHrI84czQlr2JTT9Z6m4tRUTR&#10;4xe9fJwz+oRY5OvC7WZtdM3qRFe+SLXnPc9eP1o7XZXhODb3kyd9rDZ+ALFZS13nTWY+mfKrhyob&#10;LNXiSn9V+koaIza6dOA2ldupct1pFylPok0ykdrmqChtmbkNR4kcmyhlIxb9eE1R+rv8WlPkuEYu&#10;G6SS+aOLV/U4RWIxvu/TX3Z6/GRxR7yrnHZaKU/OqBLn6LL8xU76ixKbbPOMtRTAWNYmcML3pPt4&#10;w9Zm1Xb62j7X7dWf2KYeeXLNquMHwBFZxkJzWE5Z8otjxBUWU/lE17ZdexLpCeQxR74UvMopHv4l&#10;TwBysZYCAEKZdaILHh4L2DOLYIvfOuQJAAAAh1U/0bVt555EOkFy3dd27PTOtjm9U5E8AYjPWgoA&#10;CGPWia4KJyx61LFCO73yXO/WxXHV9qpKnnxWpZ7AuqyliE5+rUlcYTFOdP2Pv3gWS+spHjGqTZ4A&#10;xGEtBQCEYKPrOF+cOtfRj62txpuENqPzZHQcxHm+O8YVcT5PHxznjrpbSwH8y9oEOhmx0WWh0kY7&#10;HfNuI2Pm4Hz3/R/kznsR8qSXT3GWA2NkzJMVVc7vKONXlhhkKSc5ya81ZYurtUk/2rKQWSe6MiRV&#10;y+Jy9BPIDO3U6ufFDzyTJ/1oO+Bu1lKsTn6tSVxhMT66SDYRn8KMmhxNuueNyBNxrkGc46ocm8p1&#10;B6iu6hwQvXwENmqja8bR+xEnQT6Ve8QTyKztVNndG2133585WuJs/LhOf4qrcmzurvvItY21FNnI&#10;rzVFjuvdc8Cq9KtinOhilFETSNRBasTkWEG2PBHnGsQ5rsqxqVx3gOpWnwNs8NHV7I2uXh1qZMds&#10;feOd4S+8RRvAVvEu9qPjZgKIIXqcjR/H3NWf2Vc5NtnnGWuptUT5IwmRyK81RYlr5fnvWeQH4AQ2&#10;cqNrVAddbROgWjv1Hmjuqk+1uM0WLU+eXx8lzvKwj1ntuGr7jVQ5Nvp3O211jypvHuXXmqLHtfL8&#10;9+xKnX+/NkNd6WT0ia7eHXTWhLB3vVn3i95Oe2bVK5oz5fz02f3VB+WseXL2ezRmbeJlHz+i6N2f&#10;6adybDLMM9ZSNazQn1rIrzVljeuq89+ndjpa9gz1ZaDvCff42l4n2ZHd1U9JusqEsGo7Xa1XxDo9&#10;339U/fZeu5IMebJXxquT85Vyrjp+zDS6P1dow1He5fe2rR8b88wxxsJxWvvhu9euQH6tKXJcrU3+&#10;dmXNna2uXDRjo2vbPk+O287v9q47yrsy33HPh4jt1Hr/EfWKYtW4zZYhT64s9D9dswd52MeIdqzW&#10;hiN8WuxvDb/bu250Wfu3tdRa9tq2Avm1puhxrbQ2aRlnjtY3al0ZaOaX0c/+eGFWq7bTqvV6WL1+&#10;s2Rox57XjF5feRjrWtSOjf7dTluNoy3k16qix7XS/Feprgwy60TXQ8sT2dZrzPC8ozzr3tnaqdWq&#10;9XpYvX6zZGjHq2UcfZph22K3XwaRY1xd5dhk7N/WUuvp0bbZya81RY9rpfmvUl0ZIEICjP7umlWs&#10;2k6r1uth9frNMrMdz37MJvJ3lMjDPiLHuLoesZn9Ebte9O922oqR5Neaose10tqkUl25SDIA/C3r&#10;m13gGn0fAGABM7+jCwAAAACGsdEFAAAAwBJsdAEAAACwhNl/dREA4BPflQUAwGlOdAEAkbza1Lry&#10;p94BACjERhcAAAAAS7DRBQBU5+OSAACLsNEFAAAAwBJsdAEA0cz8ni7f/wUAsBAbXQBAFrM2pXxs&#10;EQAgKRtdAEBEMzabnOYCAFiMjS4AIJOfrc8G1btrOM0FAJCYjS4AIKpPm05XNruc5AIAWJSnlgB/&#10;e/UG2FgJ92rZmNrrpz2uAQBAcBZ0AH+z0QUxjT6FpZ8DACzARxcBgAxGbUR9Dbw2AACTfd9dAACA&#10;Ro8NqR6nu2xuAQAsyCIPAMjO928BAAAAAAAAAAAAAAAAAAAAAAAAAAAAAAAAAAAAAAAQ2H8BFn1A&#10;zVS+3x8AAAAASUVORK5CYIJQSwMECgAAAAAAAAAhAE5pBLuIBAAAiAQAABQAAABkcnMvbWVkaWEv&#10;aW1hZ2U4LnBuZ4lQTkcNChoKAAAADUlIRFIAAAENAAAAaQgGAAAAIAB28AAAAAZQTFRFAAAA////&#10;pdmf3QAAAAZiS0dEAP8A/wD/oL2nkwAAAAlwSFlzAAAOxAAADsQBlSsOGwAABBZJREFUeJzt3euO&#10;2yoUBlBanfd/5fTX6EQj3zBg9sZrSZWqduJxMHzZJjYuBQAAAAAAAAAAAAAAAAAAAAAAAADo7M/s&#10;HYBJPl9/Nw4q/Dd7B+Ahn/Mf4QqhweqERWd/Z+8ADCQwBhAarEpgDGICiBWdBYZ+30DjsZqjwNDf&#10;O9CIrGR2YLyiwlniTUDZH7Cj+/jduZO0Y89XrnBP60Trz+vThUe6HYYNT1YZo76VSTMWfeXKqjIF&#10;xuhtd+X0BK65MqivBNXRdj4XtzFV+B2EC7YGYs++PeJbkdnf9Nx2pdIYfUCgxcz+2fJ7/pREpyTf&#10;zGnAsZGTrHvbCB0mQgPmSle1Cw2ol26g9yQ0YN9TpwlbIRT2FEVoQJ1XVxmlCA2gktAAqrgiFPa9&#10;/lRki0oDqCI0YL5UV10LDaBKljmNtDf3DDCqLbTxHGGvx9jz0xmiLSwSYQm1uyVj7euu/nxNm9S0&#10;Q21bRwuQVKX9L7OWKGwSsdJoCbBZS6id7XPLOgl32uNKO9xt5xRrPiSQMjBKiTWn8Sn9Kp4nS77I&#10;qzntvX7Udjl31M/DB0YpcSqNlkVOjgbGyIMweuDUlN01q0GN2i5tfSJNW/6ERo9z7rtaU/doXmZU&#10;x376k/bsPVydm/r9/722S5s0gVHK/EqjZ5m2txLSk5+IvX7P9/uo2WZNG4zaLtekbbdIcxo/WpdQ&#10;29Lzk3Kv8hrRCe6G55a7QdTyGvb1nMN71MzQGHXa8+Q8xqiw4D3Shcfs05NvPQffVjndu5QeHRaj&#10;tt97u05R/tfyCIM0T1ybVWmkStYN0Q9slsB5o7PqNPzYiDin0YsOTmRH4RE6OKKExlMDvMfBeGJf&#10;VQrvke6YzAiN0CkKQYQdJ1EqDXizVNVGlG9PwqbqL6kOLoyg0oAY0jz7RGgAVYQGbAv5KR9BlDkN&#10;cwVEVHtX8CuoNIAqQgOoMiM0lHhkoJ/uiFJpmHQig6fXgw0ZXFFCA0hiVmg8cSHLZ+MP1HjqgqtU&#10;fVOlAfVGLx9ZStBTk1KuhcaTl7dmfO4Jaxu55kXKftpSabS+4VEHI11yk1aPpwFuCd1XW09PogWH&#10;wGCEs+X5avrr2c+H76tXLyPfe+5FOfj379fe2XbNkvupDwIpHI2BcvJ/Nb8jvJp7T84arcWoA5Li&#10;IJDG6DGQQu3pycg31nvbaQ4CqYx41k2qvnrnLteRz/fsse1UB4C0Wvtq2n6aYcevHJQM74MxIl1+&#10;3Tq/l8ISb4JXixQar+CKUKCK0ACqKONYgVOUB6k0gCpCA6giNFhVyjtIM3DexyrcrPgQlQZQRQqz&#10;Enc7P0BDshrBMZhGZEWvuAdkFo3Hqmq+PTEOKpgIZVWCYBChwcoExwAalbcwQdqJxuKNfgeIcQAA&#10;AAAAAAAAQDj/AAYgq6fFHqnLAAAAAElFTkSuQmCCUEsDBAoAAAAAAAAAIQBXUKWlwQAAAMEAAAAU&#10;AAAAZHJzL21lZGlhL2ltYWdlOS5wbmeJUE5HDQoaCgAAAA1JSERSAAAATAAAAGkIBgAAAJD2xa4A&#10;AAAGUExURQAAAP///6XZn90AAAAGYktHRAD/AP8A/6C9p5MAAAAJcEhZcwAADsQAAA7EAZUrDhsA&#10;AABPSURBVHic7dArDgAgDETBwv3vDAJbU8EvmZGrXjYCAAAAAAAAAAAAAAAAAAAAAOpaso3jFUvW&#10;8px+O+A3DityGAAAAAAAAAAAAAAAAAD7TVeAAQjtznlhAAAAAElFTkSuQmCCUEsDBAoAAAAAAAAA&#10;IQAGHhWGeAUAAHgFAAAVAAAAZHJzL21lZGlhL2ltYWdlMTAucG5niVBORw0KGgoAAAANSUhEUgAA&#10;ATQAAABpCAYAAAC05t8CAAAABlBMVEUAAAD///+l2Z/dAAAABmJLR0QA/wD/AP+gvaeTAAAACXBI&#10;WXMAAA7EAAAOxAGVKw4bAAAFBklEQVR4nO3d226kOhAFUHI0///LOU+ROp3m6gtVxVrSSPOQpo1t&#10;NgYae1kAAAAAAAAAAAAAAAAAAAAAAAAAAAAAoJSvuwsADPf98v/Sx3zpnQOWZfkdaO9KZUCpnQE+&#10;2gq0HyWy4L+7CwCEcCT0whNowI/0oVZimAmcshdcaXMhbcGBZuUeFqQsNNBNqVDbKvBd19PpKhEK&#10;WDveUx2PHgoAZQg0YFnWR2KpnnwKNOBHqsvLTwQaUMa/k3+fPsGBuozQgFefBi1p7qMJNKAMgQaU&#10;IdCAMgQaUIZAA8oQaEAZAg0oQ6ABZQg0oAyBBpQh0IAyzr6cfkSpKX2LiNwmZRfsuEBdNDo7BXfP&#10;SeCiNs6Z/Y76PVdfJp7VJr3L16Mur26j5btbXvoe2VazjoHuWkdoLQ3y89kUFZVI5DZpnbXhe4nR&#10;X/b240g5q9RFKC330HpNKfLdcVtP1rMeR7RHlf7SI4git1NqV0doozq8M841Lfde1j7bqz2O9JU7&#10;y3fUjPDIUA+hXQm0q8tdHekQGue81uXHfv7u03Za26PHw4it8s0yekR1pC5GtlMZZwOt5Wbh698Z&#10;KvfRcy3Fr5XtjThYrpZvWX6X8e4Ducd3n93GzHZKp/V3aFcrMOICx1W0dOqeT7FHLVz7/vnR/WXt&#10;JD7rKeonjw+uNS2B1rtjvhJq+0Y9Wh9536zXgXjXz0uuBNkoUcoRytVAy9Yxn6BnXY5YKCPCZWum&#10;7+OCK4E2q2Mapa2LXDeRy3aVMEtixKtP1LB28/nqtkboWcaMBO2brUCbWVlP75itZt5TetpB1PP2&#10;ynsff2J9DmW2jXwiB3/kskWlzjqKFGipV2xm1egRSKYRztb94rtf6SrBPbQaHAhjjAjLvdsrn34q&#10;wkECDeY78zrX698Itx0CDe5z9j1V4bZjLdDSTvAGCV15z9l8gh8YodWgU9dx9l1VwfYi0lNO4K+v&#10;l39bPBhazgWaCiOiJ/XLSC/Hh7QWaHdU2pPu20VdHKOV3xLOsRZsj69r99Bq8ApNbE86Wd/q7D20&#10;UWeA6GeW6OWL7qn9ZjSh+GYr0GZN6zN6MsBoetTfjMuN7w//jqjabiTgKedfDsgxZp0IIxp1AspU&#10;B1PsBdrIUdrWWT9iqGTogFHWexw9uncg89GREdreDAFX9Fje7A4tB1Lv11ZGhUavk8ys8kXuL3t6&#10;B3PmuuiixyXnmWDLMkVKzwVcRu5z79CYNWK+uopUhr6zZlZbPVqPpbh6inSGGbXi99YLyVf3f6+s&#10;Lb8yb22TUfX4+rkedTnrpxUtbTXryibtz0yuFHJEqEWtrJGXBL07TfR2iV6XMw/ijG0V9Rj9JfKq&#10;TxGMXhqup+jtkqkuR4tct6ldfVPg7DxOW9uIrnVfZy82syxx2yVTXY4Wva1Smn1JUaUBWu9ZrW3j&#10;jns2o773qB51WUWUtkp7yZmikEWl7TSUl7ZvelMAKEOgAWUINOBV2svNZTEf2rvUjQlPZ4T2m1lA&#10;ITGBBvxIf/IWaMCy5JrKa5VAu4d7dTCAQDsm/VAcVmSbaHWTQPsrXSPCRVknWl2VstATjDxjudzk&#10;bmXfn/U7tHNa17906codzvS7tGG2LC451/Scgnvvc6k7EKWk74vpd2CwUdMEnd0GtIgyLdFwJXZi&#10;sJGXieqfGcrd/F9TamcGstwYmVVa+m9T2R0bZNQCvEAHDrDrjoabOgYAAAAAAAAAPvgfBEr0otZN&#10;b2AAAAAASUVORK5CYIJQSwMECgAAAAAAAAAhAMwKNiVNHwAATR8AABUAAABkcnMvbWVkaWEvaW1h&#10;Z2UxMS5wbmeJUE5HDQoaCgAAAA1JSERSAAAAbQAAAGoIBgAAALb93+4AAAAGYktHRAD/AP8A/6C9&#10;p5MAAAAJcEhZcwAADsQAAA7EAZUrDhsAAB7tSURBVHic7X15fFRVlv85572qSmUPIAIhZKkKIii4&#10;IC7YirKTRe12ou1vnNamR362re0gImtSSUBwbZfWbu1FHdeJ3dOaBMOquKIO2o0LKqmEJeyyI0ml&#10;qt4580eol1eVSlLLS4JOfz+ffD6599177q06dd+996woIvBPfL9AfT2BfyJ6qH09gVgwFmclDnSe&#10;Pl4VHAtIFwDAIES8AECUTjsJHhSQz0FgK4A0CfCqIen7Nj618Slf783cHOCp/HrMx+m2sxyXnOUX&#10;Hg0IoxHhTBAYBQiDiahzBkUBZt4CAG4Q+YYFN4nm3TR0QPaXT2285ZRl5inJtAnpd6anDsj4DySc&#10;AwB2RMTeGltERAS2A8OLvuYDj9bteezb3ho7UpwSTENEmpa7+HwL0WRAnA4I4wkpYkYxyzYAaUWE&#10;veGeiwACwGmImAQAQxAxom2BmVsA4EMBWe1r1WpW7qj8MtI59ST6nGnFzsWjECx/BIILI1lRzHxC&#10;AP8i4nuT2f9h3dZl9QDRLcQZ2QvGWNWEcYwyCRAmIOJp3fVpW4BQ06I1376mYfmOqAY0GX3CtItx&#10;tr1/btqPSYGbAPFSQkwI105EjoHIBwy4AYQ/Q59/U/X2JVvNnEsJlliPOhzDLGI5G0kZiwDnI+LF&#10;iJgafk7cCoLVmp9fSNy2eWWVVHnNnE8k6HWmFea5xikK/QEJR3fWhlm2C2vL7I1fPdMXX8oYvDFp&#10;mCPvJiRlHiEO7aydgGzSPC0/rt2+rLE359drTJvhWDhWReutQHhD6MoSEQGRrwWgTkCrrnVXvisi&#10;3CsT6wIXZ822D7AmT0CiAgC8noj6h7Zh5hMA+Ky/ueWxN3Yt29Ib8+oVphXlu35JoPwGCayhz0Tk&#10;BLO/9POGd57cJus9PT6ZGIGIWOgouwsJKwjJHvpcRE5oGpfUNrje6PG59CTTrnFWns8oSwRgIhFa&#10;jM9YZDOw9ucWb8vLa3bcv7vHJmEypuffM9QKiTMB8eeIOMz4jJk1APyLx+udv9rkvdeIHmNaYc6i&#10;CWS1vkaIaaHPmLUnDh5umv/+gT8d75HBewHjB8xM6Z+e9Sgpys2hz0RENPZPr3VXrOqJsU1n2vgB&#10;c1P6ZSSWKaTcFfqMmetY05bVNla8a+qgfYQSLLE2542cRET3tN0tUZfSMMshFnkwUVqerGpYftTM&#10;cU1l2hSck5TgTH2TCMcZ60W4VVgqqt2ue00b7BRCPt5hG+Hs94BCyu2hz4S56qh768/Wy7Om7dem&#10;MW1qzoIRNovtT0R0ibGemf/Bos1b0VC55lQ4EfYkZjgXX62iei8RnRmoO7nPvcXelllmXQ1MYdqM&#10;vPnDVdW+kRBTjPUsXF1T77pa+lrs0ouYmDU7Mykh/R0izDPWC8tnrd7WaSu3L90T7xhx69NmZJeO&#10;V9WEtUaGiYiPNV7e2iI3/19iGADAuqaHdx1zN45ikWdYWAvUI+Fom9X66ozM+cPjHSOulXZh/ztS&#10;T+83YBMR5gTqWEQD4QXV9a77453c9x1Fw12PKKj82lgnLFtbvN6J8VwJYl5pU3MWjDi9X/8PjQwT&#10;kcPM/POEc0c9FCvdHxJqtrju1NjvEhH9EIKEuQlW9YkfDb6jWyF1Z4h5pRXnl79JRFcEysLi19hf&#10;UttQ8bdYJ/NDRWF+eaVKtMhYxwKrvqr/4Kp6qWuNll7UK61k4G3JxfnlzxkZxixeFr7nm8YjPS7C&#10;+T6itr5sMWtSziy68BtFJo5wXFgeC72oVhoiYqGz7B5CvBcNSkrWtPJqt8sVywTMRGGeaxwQJIbW&#10;C3HLii0VH/XFnAIYO3aWZcixzKcIMUiCorEU19SX1kRDKyqmTc1dPMamWlYS4aBAHYu8ePDQd7e+&#10;f+D+XhFJ5eN023DHBZcQq+eiImNEYDgSOBBgAHaj7daYtyLALgFwo8CnftE+3d+47+8b5anm3pj7&#10;1KzZ/RLs6c8hYmGgjpmP+1u9V76xY+nGSOlEzLSLcbb9tPz03YSYrg8osnN7ff2ITfL8iahmHwMK&#10;Ry/PoBbvXYhwe2cKymjRphKCfV6fb0bdtsq/m0GzO0wf6hpqseM6ItKP/iy8enDq4MJIjYki2tPG&#10;jp1lGeBIudfIMBHZwZpnek8zrCiv9CfFTtcL1OLdQYQLzWIYQNvrHgkHWS1qr4nX6na6doLgXBHR&#10;DyAoeOXuw3vujJRGRCutMGvBWYo9YSMi2gJ1ml/7dU2D67GoZx0hCnIWn6laLC8j4Ziu2gnzVkGp&#10;9guv8LH3m7WNy5tC20zMvSs/AVJGI9JlSFJMRNnG5yxcXb2l7CqzP0NXKHaWl5NCpcY6v9d7Tu3W&#10;yk3d9e2WaWNxVmKmY8g6VOiiQJ0I1+5K3X3dxo3m7wVTsufk2q2ptwnIzUTUL/Q5M/8DQNYI8Lt2&#10;TtpU1XBP1EY203Lm5VjVhHGCMA5RfC2elsd7W6c3fsDclP79kl4nDLo2vbrffeRnG+Thlq76dsu0&#10;IkfZ3Yqq6tINZtl7zN2Ya6bUOoDJA+YOsWckv2+8sLePy195fb5frtq+9O3eEo1NzFqYmWhVpyBi&#10;dlftBGCn/di3r1Ttf+K7aOgXOhbPUFXrCp2OSKto/onVDRXvd9WvS6ZNzJqdmWhPW60gjWwjysIA&#10;i2vrXcvMlNiXYInV4zhzFpByf6j9CAuvF5ZH7Q2b3+hNI5+Ls2b3Oy0hfQMRdisrZGEBkdeq610/&#10;jnac4vyK3xLhbe20ZPP2+vpxXZ0VujTaTExILQowrA3Ycnz/oSfMVrF48s+6nxCDZXQirSLabdX1&#10;5X8yc6xIkS6WxEgYBgBASMjCI7tv2RFfuTfcdabzogIiymmjhSOHOfJuAoAnOh2vswclA29LRsCg&#10;jVKEZ60/8siRWCYXDoXZyzOKneUvdmQYr9H8rZdVu8v/bNZYZoJZdjPLNv1PuEFAXoqFVj3UeQHx&#10;D8aFgEA3jsv8VQfLrwA6XWmetIG3EdHgQFkT/rCm3vVCLBPrDIqttRSRbgiUT1rxPptQ/+W/V0mV&#10;1lXfvoQA/HWPe9ddn8DTfr0u1n1WQLw5zS9ZrfZFCNhm5YVw3kBL+tkAsD5cl7ArrY3LeH2gzCxe&#10;BPh9TJMKg3ycbit2uu5HJP1uIiJ+EX4w4ci+O05lhgEAEMjMQXlDfiEGxENv5bbl2wBkiU6fyIJW&#10;y4LOxw+D0+z9RiPCCEPVgWPfHVsRrm0sOCPnwqlIpNtTsAizcGV1vWtutCew3gIzfx74H4kSVZWe&#10;LHS4ZphFv3qL615mORgoK0iTC4a7zgnXNuzrUUH6CRpOcQLy7PrdDx0wY3KFuYvHkEV9wkgfmB/d&#10;k77nQTPoAwBMz14wklQ1FwEHBOoQ8ajW0rq5bveGRpH1/q76h4OGOB+YrwbEmwNWV0T4UGH2/K9N&#10;s/0AeFpE5gUcUYjhFgD4ZWi78Hsa4k3G4v5DB+8zY1IlA29LprSBzxKSbh8vzFXVbtdsM+gX5pf9&#10;P0JlmdWWMDScBw4l2aUof+KnhdnzS2L5opubPfOSkhIuBsBRAABENEIstgUA8AsTpg9+8a9RQPkV&#10;njTdIMLLJuTcPWj9tgeCXLg6vB6L88tmElJSoMzCL3108LFjZkzKlzroBgDUj8YiXO8Rz8J4aCIi&#10;FjvKf1qc7/pMJfUFQszqzGWqTdQI56sJiQ3FzopXC7Pn54Vr1xnW7lp20OvxXSXMu9pp0o2FjtJr&#10;4vkMOq3ExH8Awn5DTVaiYneEtuvANBG6LvA/C2vAWGXGhAAAmGQhEer2/Jompavcy9zx0CzOLbuZ&#10;VHqJSDk7mn6k4LWKzf5pQe6cLqUdoajbsaSBBe4SET8AABFaSVEenZa9cHB3fbtD7WfzDrPIfwfK&#10;iJiqEk3vMHdjYbJj3jBCPEPvJLjXC764vtQArsovf9xo+y7MT9c2uF6JlR4iYLHDdRNalKDLtzDv&#10;0jTtT5pfu9Wv+ab5NN+Vmt83SdO0f2fhv4rwiXYamKaoKa9NGzQvJ5S+5te8IrIXAICFj/q55ZvA&#10;s+MHDq8SkHXtg8Igi9ViymrTWv1PhXzSK0PbBO1pFlCdApKBJz0rBWRfdnpW3O47hY7F+UTqzwLv&#10;LBZu8vr9D8dD8/K0O9NAybjbWMfC1QcP7/jXLnwE/liYt2gSqdZVhEgAAER0jjXFfhsABNFavffB&#10;/QW5pVcrCk1n4BrjG2H9kUeOFDldC0CBqSdpWIT5BgB4Mp7PBNC2kovzyz8monEnaV88fsDcFKOS&#10;OWilEaojoc0v+SRwnTle/koBAOpmAAJYu2rbuw3xUEzpn349GURszPxKgpbwb905ddQ2LlnLPt95&#10;LKyPLyBh+6zYWvFRtdvlqnVXfBL6rMbt+pRFngmUkWh8oWOxSVcAedtY6pduv9pYDmIaApwT+AUC&#10;AIjfH/fdDBGQCAuI2p0TNM33u1iO3UF0ifTLp4js23fo4KyqhnsicnSo3Vq5yefTZraJo/hd/3fe&#10;38UyB7/GTwqLrp4isiyNhU4oWOA9o6ErAE40Pg96PSLAWe0dxXvouOfTeCcwqf/cwQBJ43W6zK+9&#10;0VD5eVd9usOVg+dkp6amZQXKArDWfuizqHR7dVsr3gaAzHjmkQz2eg+2/gMBLgEAQADnjKx5Z7/R&#10;tDyuz6cx71FQPQwIAwAACOnCEiyxBrQcwSuNqP0EJrLZDGOdhIyk64jaPSeFtd/GS9OelHymsSwi&#10;29fHuXJjQVXDPUeBuV0fhpBIVtul8dL1+z27BOCQThfEDtkjdYWwzrTJQ+fmI6LB/Ey6VMRFCgS4&#10;Q6fIvNXjo6/ipalIu5mciAiBdDAx6C34RdPN3wiREPDceGn6mvYfAhSjPi25mUA/eetMs9kSzw/p&#10;G/dRf/qwRY6AnggAQAC+Pjxwj2mqHYC2CzNzsLdOb+KNhsrPmaX9h0g4Eg3ngliwXp71gOD2QBkB&#10;7ULQcaUpIFkhfeNmGqoULHEQ+cIMuxJN04JWK6JkIkYZAcZU8Hv6XABiUoZ2oAhcbyhaCUR3g24/&#10;KRqcAYXFJwxxrwgFKUgEwwhfx0sTAGDFtsrgVyziKCfc0SFyQm9BBHV3ZCLKmJY1J9cEojrTkFAF&#10;w5YQdhkLyDHWfPGrSBCGhBA2LUiKJrLSUDw3b0jqQLNoRws/S5DZm2JJOqOztpGCBA8GV6D+JtSZ&#10;hmCeEahOEzEo3obP7w0bcCwWiN+ru1MRUX+r3TrfLNpRz4U9x4y6MEK8MG6aCNuCKpD0laYaGp0V&#10;2BQQsYVA4jKRQ5ygFjmvCPr1t3pbo9bJzXC4xiqEDyFAUMwOUixB8R6R4Obi/PIOwtWT+NDX0nx3&#10;3c77dkY7fiQQn6qBRbzRBlaLFeH1aSItPuC4mPYvMJA80G6RDAAQiyJVRZxJRJd1144QEwAxp5PH&#10;OUpC8lsA8HS045+KOPVjGKN8E1CDxAoRaUbpu7uc2Qi70gSgnwJKerhnUUAD4GMA7W+xqTkLRqza&#10;dm9UJ8gE9+Ynmx1nHCJQOigsEdCBCv1roCzCa4Tlg9B2wvx5TWNFXZTzP2WhMw1FPgHEzvaEqFEl&#10;VVpxfnnckWpOytv+M9yzAueiaRaw6UxjltU1bpdptiaRghSwIrSHkxKUffHSRD9YoZMoze33NICo&#10;fX+7hchhY9GmqnEfhU9FIKgZSO0iQOT476OsSogmnvXzgOHIb3znYzqgJe4rAHO7KAYAgIFCpS5x&#10;QVWtQeIrROh1oTEAgGLDHxnLzZ7Wbt2VuoMgJAdVaIYrhV7J7UwjQgUp5GIcE7QgNyQyQZhqBPu1&#10;oCsFm3h5jwYIojONmRvX7V5+uKv2kYAE8wP/i4hHEDsyTQMMioSNAM54B/b5vguOro2QP9kxr0Mo&#10;wVjQJpSl4JC6HD5aeE9iDN6YhEhGJWV9p42jACIZmAY+EtAlVDrTEsETpIohip9pq5oePsSaZlCd&#10;4yhFS8iIly4AwOjT77ITQdAeWdvo+tgM2tFgWF7uRUaXYhHeFK9X0YT0O9MBRA9GgCgen6bpq1dn&#10;WlXD8qMirAfbEsQrwAwI6C6+RNjPosIkM8jmZaSNEIGx+jAsL0dLY2rWfGdxfvn7xfnlW4udrt+P&#10;HzAzKhUPIhIi/Ys+BxEfAnawJ4kWyWn2fgjQbqsjeJw1RT8fBF2uhUFXkxPSMDNs+Woay18TZv1X&#10;gkgdgnfGAs3PjxG1G9Vqfl/UVtA2m/UqIrqEiHKA6JqMlCFRGa9Oyrp7EBKNN1Q1nzh++O1OO0QI&#10;jSxZgKi7OgmCZ1WTS9dkB0tEEL4wFlXVcnm8EwAQEZBafUDCEQVO17R4KBY6Sq8xxpVk4fXfSdM3&#10;XfUJOzNAh6HgJyW602eCNXGciBhe0VKzbt+jcd/RVMI8gfbTowgHCQaCVxrIJyyiWwEpSAXxTkAE&#10;RGOpExbdFE9BnJODN4VNoNAdCkcvzyBSgmwUCWlCmiXv62JnxatFjvJZUwbNiUhNQ4Tt+zZKi88b&#10;nZAcAUuJSA+o3ay1xGXibpjYZUarOOBgpgWJsUTzuUmxHQVsU20LyHlTs2b3W9X08CGIA60e72o1&#10;yb4bANpMsBHGnpWbcykArDW2u8ZZeb6GPAlY9tU0rn8hnJmdNHtmAgaH2wUAQMJsBMgGwGsTUlIe&#10;L84v3yyCG0G0930+/ji16Zt6o892weBF2Uqy5byA1T8CHm3xt0QswSnOL7+VFNKvMMzyilnpTBBg&#10;cuB/ETn8deOR94zPg5jm87W4SbUeRsB+AACIOJAsyQ4wWAbFgrW7lh0sdpTNR1V9CQCAkNKA+AEA&#10;0D/0pMz5/ZOS7P9DSAgEUOS4PAUAHg+lpSBe110arpO//jFtf+pMUkRa889uKhpesQaZdwIAKMmW&#10;acbkCCLwZaRaiILBi7KVFIu+NwtLMzM/H0nf7lCcVzGZLKSb9rHIO/XyWJC0Kuj1uKrp4UMioKvO&#10;BaGfhdS4FXoAANUN5S8LiB6ljhQ6pzjftSRgBGO12foHebsgdXLlkBeF+YSI+Fl4g7A8JyzPifBK&#10;FtkSbOR5khQiIsIwBXEmKUoZKUoZEemfi1mOi+bv8APpDJSk/gcA6iYFArL+8NFmcyKgqzJLpyvC&#10;qkodIvt1lPKz9gIQ3QTQZhLGxD8BgLhtFQEA2O9/GEm9jAiTAQAQ6fYZOQtXA8A7kdKornc9goiP&#10;BspG11lExGmZczOVhIQbCZU5RNgheEyHObF4EbSZ1Y0V/xPJ+EV5pT9RLBbdsV+ET5zweG8xw0Z0&#10;SvaiXLvNYrSb3O/zeDtEz+ugT6tpqFjHwvpJjJAmTM9ZbIr4yd749buAojvbI2KqqlqejNZPrDNf&#10;ZxGRup337ax1ly+rri/t38re81CDWczaE8K8kpm/aY9IIJtZ5EUWf/GgtMzXIhl3es7Ci1BR9BUp&#10;wq3McM+6pqW7uuoXKSwW9QIBY/IJaUg8caiDz0N4zTXzE6CQfim2WCxLACDuk+TJg8CtVw0vPwex&#10;LWwTEo1SbPZqYe8t0JkuIkbU1Vf+HQD06HKhzobROrhbrQn/hQj63VUAPtiTvvuZrvpEAwWxwBj8&#10;hkVqw/mgh9Vc+5DfExGDR6JcOG3Y4lFmTU78MkuEdQG1gIxU0RKTE0RU44Yg0n4z8uYPLxpevgGx&#10;3U5FhL9kzT/LrPhgkx3zhiHgtYEys3xn98Gz4dqGZdq3afu/AAHdL42I+tsSFFOc5gAAqhtdn2ma&#10;///r9JEQiTrNp9aXmJQ5v79Ftb+soCGgG/OBVo//utqGSlOEwwAAdkr4vVEnJyh/rNrmCisAD8u0&#10;jRuf8olwkNuOAM4qiVNCP2XQnIHTcublTMuZl+PXfJsBeJ4xkvapBESkoryKosRE+xeIeF6gXlgO&#10;+EX7xaqmJXH7JAQww1E6HrHd41OEv2Wv97nO2ndq2FPtdq1kZt3ViZCGeigx5igHhQ7XDHtq6l6b&#10;NbEx8CeCy7CT1JJ9jSJHWaliweqg0L/MB1s8nitWuCteNys+GCKSqqgzEUm3XBOBjVu2f9rpj6JL&#10;ayxNZKFIu9Mcotx0jbMy1FEjIhDR4xgGsdDqSRTllRYVO8vXk6KUGetZuF78csPqnfeamoF3as7d&#10;+SAStPVooj3QVej3Lpl24PChDwREv78gks2P/KsSLInhmMdRuU6JSFyOedFi8rC5Q4rzy9cqFks1&#10;KRQkKGfmj7+t/3JMzVbXahAwNdakVU1ZSUSGuND81xXuire66tNl6MCPDj52rDivdClY2j8EAl7b&#10;kjPiWQCISgVxzL3tliRn9tuKKF3aiQixnzVt89CMrLBhz0vwtuRvTrfLpr0Pxh07+UeDF5yWlmid&#10;SEiFdlvyVYFLvz4XlkMM/Kj/O+/vNkhVl9FOowUiUpGz7A4iJSdQx8JNfr90GhNL7xvJybfY6XqE&#10;lPacKSx8tPnEt461u357sKt+ZqPIWXYjkfIcADSLwAuK4B/+5l4ctdKxKL/0cgR1NgLMQAqfqJxF&#10;tnk9JwpX7rivRxKSTxk0Z2BCSsqnRAY5oyYP1DSUzetuv4ww8PTCTEqwriMiXXfEmvbUVw0f/TqW&#10;tBuxYLJjXpod7atIoSBZKLPsQZTt0nZFOSDAHaILIVA/BBgqApmAeAYRdmqIKyzvMcifv3YffClU&#10;UGsWxuKsxCGOIX8jhaYYxt1h8x2/sCokpFI4dPl6DKC2aemuIkfZb4BIDx9IijJrRN4FrwNAr1ju&#10;ftfY6LU7R3X4EolwMAAORoST96jOt+muTj0sskU0/y9rGyvf7OkYyYMdmaWkYDvDRDytrSdmvL6j&#10;e4YBRGHLPyQj888sHBQ9FBX1lem5pSZot7vHBqlq8bX6fs6av4JZ3hGRuOJ1ifBhZl6riVbp9fsu&#10;Taj/4uyahop1Pc2wwtyKqYiiB0A7KZx5MvWisREbuEaVtiQfp9vOdF78IRHqcQhF+Mtmz4kpvRki&#10;ve2qcLkyPfeSKxSyFiDiFEQYEUHakjdR4GO/+NbUNS59q7cT8k3Nmu+0Jdg/JQpKELj3aH100dej&#10;ThBU5CibikSvIraftFjj1d9+e/SnG47Gp+GOF4VZCzP9isUSWo+WFn9dfc/4pkWKyUMX59vt6vMh&#10;erxtXr9v2sqtlVHZt8SUP60ot+xGxaoGOUWw8Fv7Dh682qwwgz80FA0vX60gGcwIuFXTtJ/Gkm8u&#10;Jv+0mq3lzzPLUpF2Yx0QvHxgxoDlJVjSZw7rpyKmZt6VVTy8fGUww8THLAtWNL4TVQquAGJ2KvzK&#10;vaFSRN7UCRGSouCtrc6zXv4n49phS0x7gZCmGutEtMU1btfDscYHi5lp9VLX+pX74FWi8QsirL9j&#10;BeFqj3PU3yI1Y/uhYtqwxaOK8l3vEWGQ6zFr/Hu22+NyI447z/WE9DvTU0/LWGncYAHa4lV5WnjS&#10;qiaXKUE+v0+YkH5netrA/p8jwlBjvWh8/+vusnvipR+3z/X6I48caW72FAjIc0E5wRCzbQlYW+h0&#10;FSNOiOgS/31HCZYohfmun6eeltHYgWGsPXTgyIklnfWNBqZklAdoC0FR6LziCYXoltBnGvO9te63&#10;yuKN8Xiqo8hZ8aSi4K3GOmbxgnB5tdtlWmI905gG0Jadqdkx6naFYCEi6S5NwuIXgPVen7901fbK&#10;D39oWeZn5JVOVhXFZfQvAABg4W+ReeHRhrefMTO0oalMC6Agd9FlFqutg+qmLT8Yl1Y3/DCyzU8Z&#10;NCfJnpK6DAlvD30mIu7WY82TV+5dvs3scXuEaQBthpc2q+VBhahDTjFm/lhYHrU3bv5Lb+ZEMwsl&#10;jvvSWsBzPSLMMtrzAwRy5shLreKpjDd8fWfoMaYFUOR0zUaiJRQSJwsAQFi+8nHrv73REHm64L5G&#10;wfDSC1WxvIQEHQxsmcWrab6ZKxorTc1+FYoeZxoAQFFe6QWoKosRcBoiBskG27KsyzoWeaVVPK+v&#10;aVged+wRszHx9AWnJ6bYrkWEIgC40ujeBBD4DPxfzFqlmWZ1naFXmBZAQc6iaYrV8gohhTXFExYf&#10;Ay+xuzcvPRXScU3Nmt3PZksvBYJbwr0pAABYZL/m8xev2Np7Get7lWkAJ7XgNuv1QHArhQTxDIBZ&#10;joDIuwDwtqZp772x7Z1PeuO6MGbQnKSh9sSzkOhyIrwMEH9EYfJqswgrgH9n4eeT7bb/fPGzeXGH&#10;oIgGvc40fWBELHCUziNS5hqTnoei7XqAxwXkL6B5X6xuWPJmZ21jwZRBc5KsyYmXIqo/JcRrACSl&#10;K9M+ETnGrP1qT8PeVzbKUyYkmogefca0AKY45gy0QdI1qNAMBJhqNNoMh7b9AzYjSKMA7BSQg8Ky&#10;HZE84vd14u+sgmKh04Q5SRAzCTBTEDIRxAGAOUjGrB9hxhQ+CiBrReC/7WxfEWnShp5CnzPNiBIs&#10;sbY4RlYg0d0UZ8RtM8AshwS0xw54dj2+oemPfargNeKUYloAE/CmhMS8oZcQKVcoSOcA4GhjRqie&#10;gIiwtMUH2wQi7wvzJ60ntn64em/n+ab7Cqck00KBiFgwbF4uWiw/RqBrAelcYx62eKCxtgJFVrW2&#10;Hq9bvfM3Dd8HEdv3gmmhmDX2acuOozuGKRoNAaRMREgGxEyULnwDUGsBxn2C2hEGPOoHdqedt2V3&#10;VVXfXy2ixfeSaf/X0eeb/T8RPf4Xh1oAUuYUq50AAAAASUVORK5CYIJQSwMEFAAGAAgAAAAhADZA&#10;yIPiAAAADAEAAA8AAABkcnMvZG93bnJldi54bWxMj01Lw0AQhu+C/2EZwZvdfNhqYzalFPVUBFtB&#10;vE2z0yQ0Oxuy2yT9925PepthHt73mXw1mVYM1LvGsoJ4FoEgLq1uuFLwtX97eAbhPLLG1jIpuJCD&#10;VXF7k2Om7cifNOx8JUIIuwwV1N53mZSurMmgm9mOONyOtjfow9pXUvc4hnDTyiSKFtJgw6Ghxo42&#10;NZWn3dkoeB9xXKfx67A9HTeXn/3843sbk1L3d9P6BYSnyf/BcNUP6lAEp4M9s3aiVbBM02VAFSSh&#10;B8SVSBZJmA4K5unTI8gil/+fKH4BAAD//wMAUEsDBBQABgAIAAAAIQDqVU64AAEAAE0GAAAZAAAA&#10;ZHJzL19yZWxzL2Uyb0RvYy54bWwucmVsc7zVzWoDIRQF4H2h7yB333GcJJOkxMmmFLIt6QOIc8eR&#10;jD+oLc3bVyiFBoLduVTx3I+z0MPxyyzkE0PUznJgTQsErXSjtorD+/n1aQckJmFHsTiLHK4Y4Tg8&#10;PhzecBEpX4qz9pHkFBs5zCn5Z0qjnNGI2DiPNp9MLhiR8jIo6oW8CIW0a9uehr8ZMNxkktPIIZzG&#10;PP989Xny/9lumrTEFyc/DNp0ZwTVJs/OgSIoTBwMjlr8bO4abxXQ+4ZVHcOqZNjWMWxLhq6OoSsZ&#10;WB0DKxn6Ooa+ZGC1iig2sanTxKbYRH6zajwRrC0p1nUQ65JhX8ew/zXQm09g+AYAAP//AwBQSwEC&#10;LQAUAAYACAAAACEAsYJntgoBAAATAgAAEwAAAAAAAAAAAAAAAAAAAAAAW0NvbnRlbnRfVHlwZXNd&#10;LnhtbFBLAQItABQABgAIAAAAIQA4/SH/1gAAAJQBAAALAAAAAAAAAAAAAAAAADsBAABfcmVscy8u&#10;cmVsc1BLAQItABQABgAIAAAAIQAnhKTwugQAAHweAAAOAAAAAAAAAAAAAAAAADoCAABkcnMvZTJv&#10;RG9jLnhtbFBLAQItAAoAAAAAAAAAIQBz3cn/3QkAAN0JAAAUAAAAAAAAAAAAAAAAACAHAABkcnMv&#10;bWVkaWEvaW1hZ2UxLnBuZ1BLAQItAAoAAAAAAAAAIQCXisoVMQsAADELAAAUAAAAAAAAAAAAAAAA&#10;AC8RAABkcnMvbWVkaWEvaW1hZ2UyLnBuZ1BLAQItAAoAAAAAAAAAIQAnb5mYRwoAAEcKAAAUAAAA&#10;AAAAAAAAAAAAAJIcAABkcnMvbWVkaWEvaW1hZ2UzLnBuZ1BLAQItAAoAAAAAAAAAIQC1k763ZAsA&#10;AGQLAAAUAAAAAAAAAAAAAAAAAAsnAABkcnMvbWVkaWEvaW1hZ2U0LnBuZ1BLAQItAAoAAAAAAAAA&#10;IQDVIjyxwQoAAMEKAAAUAAAAAAAAAAAAAAAAAKEyAABkcnMvbWVkaWEvaW1hZ2U1LnBuZ1BLAQIt&#10;AAoAAAAAAAAAIQD4RpnQEAsAABALAAAUAAAAAAAAAAAAAAAAAJQ9AABkcnMvbWVkaWEvaW1hZ2U2&#10;LnBuZ1BLAQItAAoAAAAAAAAAIQBfYpH7FwwAABcMAAAUAAAAAAAAAAAAAAAAANZIAABkcnMvbWVk&#10;aWEvaW1hZ2U3LnBuZ1BLAQItAAoAAAAAAAAAIQBOaQS7iAQAAIgEAAAUAAAAAAAAAAAAAAAAAB9V&#10;AABkcnMvbWVkaWEvaW1hZ2U4LnBuZ1BLAQItAAoAAAAAAAAAIQBXUKWlwQAAAMEAAAAUAAAAAAAA&#10;AAAAAAAAANlZAABkcnMvbWVkaWEvaW1hZ2U5LnBuZ1BLAQItAAoAAAAAAAAAIQAGHhWGeAUAAHgF&#10;AAAVAAAAAAAAAAAAAAAAAMxaAABkcnMvbWVkaWEvaW1hZ2UxMC5wbmdQSwECLQAKAAAAAAAAACEA&#10;zAo2JU0fAABNHwAAFQAAAAAAAAAAAAAAAAB3YAAAZHJzL21lZGlhL2ltYWdlMTEucG5nUEsBAi0A&#10;FAAGAAgAAAAhADZAyIPiAAAADAEAAA8AAAAAAAAAAAAAAAAA938AAGRycy9kb3ducmV2LnhtbFBL&#10;AQItABQABgAIAAAAIQDqVU64AAEAAE0GAAAZAAAAAAAAAAAAAAAAAAaBAABkcnMvX3JlbHMvZTJv&#10;RG9jLnhtbC5yZWxzUEsFBgAAAAAQABAAEgQAAD2CAAAAAA==&#10;">
                <v:shape id="Graphic 978" o:spid="_x0000_s1027" style="position:absolute;width:20834;height:20154;visibility:visible;mso-wrap-style:square;v-text-anchor:top" coordsize="2083435,201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RMwgAAANwAAAAPAAAAZHJzL2Rvd25yZXYueG1sRE/Pa8Iw&#10;FL4L/g/hDXbTdB6mq0aZgjIGE1Y9eHw2z6YsealNZrv/fjkIHj++34tV76y4URtqzwpexhkI4tLr&#10;misFx8N2NAMRIrJG65kU/FGA1XI4WGCufcffdCtiJVIIhxwVmBibXMpQGnIYxr4hTtzFtw5jgm0l&#10;dYtdCndWTrLsVTqsOTUYbGhjqPwpfp2CqTk1O7ultb12l69it/88H+urUs9P/fscRKQ+PsR394dW&#10;8DZNa9OZdATk8h8AAP//AwBQSwECLQAUAAYACAAAACEA2+H2y+4AAACFAQAAEwAAAAAAAAAAAAAA&#10;AAAAAAAAW0NvbnRlbnRfVHlwZXNdLnhtbFBLAQItABQABgAIAAAAIQBa9CxbvwAAABUBAAALAAAA&#10;AAAAAAAAAAAAAB8BAABfcmVscy8ucmVsc1BLAQItABQABgAIAAAAIQD1Y4RMwgAAANwAAAAPAAAA&#10;AAAAAAAAAAAAAAcCAABkcnMvZG93bnJldi54bWxQSwUGAAAAAAMAAwC3AAAA9gIAAAAA&#10;" path="m2083307,l,,,2015489r2083307,l2083307,xe" fillcolor="#e9e4df" stroked="f">
                  <v:path arrowok="t"/>
                </v:shape>
                <v:shape id="Image 979" o:spid="_x0000_s1028" type="#_x0000_t75" style="position:absolute;left:1447;top:5943;width:1314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R6xwAAANwAAAAPAAAAZHJzL2Rvd25yZXYueG1sRI9Pa8JA&#10;FMTvgt9heQUvoW4U/9ToKkEUerGg7aW3Z/aZDc2+DdlV02/fLQgeh5n5DbPadLYWN2p95VjBaJiC&#10;IC6crrhU8PW5f30D4QOyxtoxKfglD5t1v7fCTLs7H+l2CqWIEPYZKjAhNJmUvjBk0Q9dQxy9i2st&#10;hijbUuoW7xFuazlO05m0WHFcMNjQ1lDxc7paBbPJx3GS7r4v+TQx+Wh7mOdJclZq8NLlSxCBuvAM&#10;P9rvWsFivoD/M/EIyPUfAAAA//8DAFBLAQItABQABgAIAAAAIQDb4fbL7gAAAIUBAAATAAAAAAAA&#10;AAAAAAAAAAAAAABbQ29udGVudF9UeXBlc10ueG1sUEsBAi0AFAAGAAgAAAAhAFr0LFu/AAAAFQEA&#10;AAsAAAAAAAAAAAAAAAAAHwEAAF9yZWxzLy5yZWxzUEsBAi0AFAAGAAgAAAAhAIR0NHrHAAAA3AAA&#10;AA8AAAAAAAAAAAAAAAAABwIAAGRycy9kb3ducmV2LnhtbFBLBQYAAAAAAwADALcAAAD7AgAAAAA=&#10;">
                  <v:imagedata r:id="rId477" o:title=""/>
                </v:shape>
                <v:shape id="Image 980" o:spid="_x0000_s1029" type="#_x0000_t75" style="position:absolute;left:1447;top:8077;width:1603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fnUwwAAANwAAAAPAAAAZHJzL2Rvd25yZXYueG1sRE9Na8JA&#10;EL0X/A/LFHqrm4a2pKlrMIJYj6al4G3MjklodjZmVxP99e6h4PHxvmfZaFpxpt41lhW8TCMQxKXV&#10;DVcKfr5XzwkI55E1tpZJwYUcZPPJwwxTbQfe0rnwlQgh7FJUUHvfpVK6siaDbmo74sAdbG/QB9hX&#10;Uvc4hHDTyjiK3qXBhkNDjR0tayr/ipNRcMXdKt/E+9hUb9vf9as74DGXSj09jotPEJ5Gfxf/u7+0&#10;go8kzA9nwhGQ8xsAAAD//wMAUEsBAi0AFAAGAAgAAAAhANvh9svuAAAAhQEAABMAAAAAAAAAAAAA&#10;AAAAAAAAAFtDb250ZW50X1R5cGVzXS54bWxQSwECLQAUAAYACAAAACEAWvQsW78AAAAVAQAACwAA&#10;AAAAAAAAAAAAAAAfAQAAX3JlbHMvLnJlbHNQSwECLQAUAAYACAAAACEAxuX51MMAAADcAAAADwAA&#10;AAAAAAAAAAAAAAAHAgAAZHJzL2Rvd25yZXYueG1sUEsFBgAAAAADAAMAtwAAAPcCAAAAAA==&#10;">
                  <v:imagedata r:id="rId478" o:title=""/>
                </v:shape>
                <v:shape id="Image 981" o:spid="_x0000_s1030" type="#_x0000_t75" style="position:absolute;left:1447;top:9448;width:1524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ypwwAAANwAAAAPAAAAZHJzL2Rvd25yZXYueG1sRI/BasMw&#10;EETvhf6D2EJutexQgu1GCWmh4GvtHNLb1trKJtbKWErs/H0VKPQ4zMwbZrtf7CCuNPnesYIsSUEQ&#10;t073bBQcm4/nHIQPyBoHx6TgRh72u8eHLZbazfxJ1zoYESHsS1TQhTCWUvq2I4s+cSNx9H7cZDFE&#10;ORmpJ5wj3A5ynaYbabHnuNDhSO8dtef6YhWY41eum/rb5kXVvr2wrQrKTkqtnpbDK4hAS/gP/7Ur&#10;raDIM7ifiUdA7n4BAAD//wMAUEsBAi0AFAAGAAgAAAAhANvh9svuAAAAhQEAABMAAAAAAAAAAAAA&#10;AAAAAAAAAFtDb250ZW50X1R5cGVzXS54bWxQSwECLQAUAAYACAAAACEAWvQsW78AAAAVAQAACwAA&#10;AAAAAAAAAAAAAAAfAQAAX3JlbHMvLnJlbHNQSwECLQAUAAYACAAAACEA6R5sqcMAAADcAAAADwAA&#10;AAAAAAAAAAAAAAAHAgAAZHJzL2Rvd25yZXYueG1sUEsFBgAAAAADAAMAtwAAAPcCAAAAAA==&#10;">
                  <v:imagedata r:id="rId479" o:title=""/>
                </v:shape>
                <v:shape id="Image 982" o:spid="_x0000_s1031" type="#_x0000_t75" style="position:absolute;left:1447;top:10820;width:1708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uU5xAAAANwAAAAPAAAAZHJzL2Rvd25yZXYueG1sRI9PawIx&#10;FMTvgt8hPMGLaLZ7aHU1ii0ILRSK/+7P5Lm7uHlZklS3fvqmUPA4zMxvmMWqs424kg+1YwVPkwwE&#10;sXam5lLBYb8ZT0GEiGywcUwKfijAatnvLbAw7sZbuu5iKRKEQ4EKqhjbQsqgK7IYJq4lTt7ZeYsx&#10;SV9K4/GW4LaReZY9S4s1p4UKW3qrSF9231bBHflVv+zzk49fH58jvB91czkqNRx06zmISF18hP/b&#10;70bBbJrD35l0BOTyFwAA//8DAFBLAQItABQABgAIAAAAIQDb4fbL7gAAAIUBAAATAAAAAAAAAAAA&#10;AAAAAAAAAABbQ29udGVudF9UeXBlc10ueG1sUEsBAi0AFAAGAAgAAAAhAFr0LFu/AAAAFQEAAAsA&#10;AAAAAAAAAAAAAAAAHwEAAF9yZWxzLy5yZWxzUEsBAi0AFAAGAAgAAAAhAAne5TnEAAAA3AAAAA8A&#10;AAAAAAAAAAAAAAAABwIAAGRycy9kb3ducmV2LnhtbFBLBQYAAAAAAwADALcAAAD4AgAAAAA=&#10;">
                  <v:imagedata r:id="rId480" o:title=""/>
                </v:shape>
                <v:shape id="Image 983" o:spid="_x0000_s1032" type="#_x0000_t75" style="position:absolute;left:1447;top:12192;width:1581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pfxAAAANwAAAAPAAAAZHJzL2Rvd25yZXYueG1sRI9BawIx&#10;FITvBf9DeIIXqVkVqm6NosJC6a2rBY+PzWt2cfOyJFHXf98IhR6HmfmGWW9724ob+dA4VjCdZCCI&#10;K6cbNgpOx+J1CSJEZI2tY1LwoADbzeBljbl2d/6iWxmNSBAOOSqoY+xyKUNVk8UwcR1x8n6ctxiT&#10;9EZqj/cEt62cZdmbtNhwWqixo0NN1aW8WgUHv/fF4jQ2j8t53C4+r+a78DulRsN+9w4iUh//w3/t&#10;D61gtZzD80w6AnLzCwAA//8DAFBLAQItABQABgAIAAAAIQDb4fbL7gAAAIUBAAATAAAAAAAAAAAA&#10;AAAAAAAAAABbQ29udGVudF9UeXBlc10ueG1sUEsBAi0AFAAGAAgAAAAhAFr0LFu/AAAAFQEAAAsA&#10;AAAAAAAAAAAAAAAAHwEAAF9yZWxzLy5yZWxzUEsBAi0AFAAGAAgAAAAhAOwuel/EAAAA3AAAAA8A&#10;AAAAAAAAAAAAAAAABwIAAGRycy9kb3ducmV2LnhtbFBLBQYAAAAAAwADALcAAAD4AgAAAAA=&#10;">
                  <v:imagedata r:id="rId481" o:title=""/>
                </v:shape>
                <v:shape id="Image 984" o:spid="_x0000_s1033" type="#_x0000_t75" style="position:absolute;left:1447;top:13563;width:18296;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XTxAAAANwAAAAPAAAAZHJzL2Rvd25yZXYueG1sRI9Ba8JA&#10;FITvhf6H5RW81Y1VahpdRVoET0IS9fzIvibB7NuY3Zr4712h4HGYmW+Y5XowjbhS52rLCibjCARx&#10;YXXNpYJDvn2PQTiPrLGxTApu5GC9en1ZYqJtzyldM1+KAGGXoILK+zaR0hUVGXRj2xIH79d2Bn2Q&#10;XSl1h32Am0Z+RNGnNFhzWKiwpe+KinP2ZxSc0mxXz9Mj/th9H1/Op3w6b3KlRm/DZgHC0+Cf4f/2&#10;Tiv4imfwOBOOgFzdAQAA//8DAFBLAQItABQABgAIAAAAIQDb4fbL7gAAAIUBAAATAAAAAAAAAAAA&#10;AAAAAAAAAABbQ29udGVudF9UeXBlc10ueG1sUEsBAi0AFAAGAAgAAAAhAFr0LFu/AAAAFQEAAAsA&#10;AAAAAAAAAAAAAAAAHwEAAF9yZWxzLy5yZWxzUEsBAi0AFAAGAAgAAAAhAEyWhdPEAAAA3AAAAA8A&#10;AAAAAAAAAAAAAAAABwIAAGRycy9kb3ducmV2LnhtbFBLBQYAAAAAAwADALcAAAD4AgAAAAA=&#10;">
                  <v:imagedata r:id="rId482" o:title=""/>
                </v:shape>
                <v:shape id="Image 985" o:spid="_x0000_s1034" type="#_x0000_t75" style="position:absolute;left:1447;top:14935;width:1845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CpyAAAANwAAAAPAAAAZHJzL2Rvd25yZXYueG1sRI9Pa8JA&#10;FMTvBb/D8oReim5sVWJ0ldJS8FAQ/4B6e2afSTD7Ns1uY9pP3y0IHoeZ+Q0zW7SmFA3VrrCsYNCP&#10;QBCnVhecKdhtP3oxCOeRNZaWScEPOVjMOw8zTLS98pqajc9EgLBLUEHufZVI6dKcDLq+rYiDd7a1&#10;QR9knUld4zXATSmfo2gsDRYcFnKs6C2n9LL5Ngouy9OxGn6d3t3n06r55Zf4sNepUo/d9nUKwlPr&#10;7+Fbe6kVTOIR/J8JR0DO/wAAAP//AwBQSwECLQAUAAYACAAAACEA2+H2y+4AAACFAQAAEwAAAAAA&#10;AAAAAAAAAAAAAAAAW0NvbnRlbnRfVHlwZXNdLnhtbFBLAQItABQABgAIAAAAIQBa9CxbvwAAABUB&#10;AAALAAAAAAAAAAAAAAAAAB8BAABfcmVscy8ucmVsc1BLAQItABQABgAIAAAAIQBB3GCpyAAAANwA&#10;AAAPAAAAAAAAAAAAAAAAAAcCAABkcnMvZG93bnJldi54bWxQSwUGAAAAAAMAAwC3AAAA/AIAAAAA&#10;">
                  <v:imagedata r:id="rId483" o:title=""/>
                </v:shape>
                <v:shape id="Image 986" o:spid="_x0000_s1035" type="#_x0000_t75" style="position:absolute;left:1447;top:16306;width:411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hxQAAANwAAAAPAAAAZHJzL2Rvd25yZXYueG1sRI/BasMw&#10;EETvgf6D2EBviZwWjOtECaZQ6kMNTdpDj4u1sUyslbHkxP77qlDIcZiZN8zuMNlOXGnwrWMFm3UC&#10;grh2uuVGwffX2yoD4QOyxs4xKZjJw2H/sNhhrt2Nj3Q9hUZECPscFZgQ+lxKXxuy6NeuJ47e2Q0W&#10;Q5RDI/WAtwi3nXxKklRabDkuGOzp1VB9OY1WAc9h/ChddR6zovgx1eeza5t3pR6XU7EFEWgK9/B/&#10;u9QKXrIU/s7EIyD3vwAAAP//AwBQSwECLQAUAAYACAAAACEA2+H2y+4AAACFAQAAEwAAAAAAAAAA&#10;AAAAAAAAAAAAW0NvbnRlbnRfVHlwZXNdLnhtbFBLAQItABQABgAIAAAAIQBa9CxbvwAAABUBAAAL&#10;AAAAAAAAAAAAAAAAAB8BAABfcmVscy8ucmVsc1BLAQItABQABgAIAAAAIQD+L3ghxQAAANwAAAAP&#10;AAAAAAAAAAAAAAAAAAcCAABkcnMvZG93bnJldi54bWxQSwUGAAAAAAMAAwC3AAAA+QIAAAAA&#10;">
                  <v:imagedata r:id="rId484" o:title=""/>
                </v:shape>
                <v:shape id="Image 987" o:spid="_x0000_s1036" type="#_x0000_t75" style="position:absolute;left:5044;top:16306;width:115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VwgAAANwAAAAPAAAAZHJzL2Rvd25yZXYueG1sRI/NisJA&#10;EITvgu8wtOBFdLIedjVmIiKIHv3JA7SZNolmerKZUePbOwvCHouq+opKlp2pxYNaV1lW8DWJQBDn&#10;VldcKMhOm/EMhPPIGmvLpOBFDpZpv5dgrO2TD/Q4+kIECLsYFZTeN7GULi/JoJvYhjh4F9sa9EG2&#10;hdQtPgPc1HIaRd/SYMVhocSG1iXlt+PdKKh1c95LHJ0LWmf6d0vZ9YWZUsNBt1qA8NT5//CnvdMK&#10;5rMf+DsTjoBM3wAAAP//AwBQSwECLQAUAAYACAAAACEA2+H2y+4AAACFAQAAEwAAAAAAAAAAAAAA&#10;AAAAAAAAW0NvbnRlbnRfVHlwZXNdLnhtbFBLAQItABQABgAIAAAAIQBa9CxbvwAAABUBAAALAAAA&#10;AAAAAAAAAAAAAB8BAABfcmVscy8ucmVsc1BLAQItABQABgAIAAAAIQDzrw+VwgAAANwAAAAPAAAA&#10;AAAAAAAAAAAAAAcCAABkcnMvZG93bnJldi54bWxQSwUGAAAAAAMAAwC3AAAA9gIAAAAA&#10;">
                  <v:imagedata r:id="rId485" o:title=""/>
                </v:shape>
                <v:shape id="Image 988" o:spid="_x0000_s1037" type="#_x0000_t75" style="position:absolute;left:5626;top:16306;width:469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vhvAAAANwAAAAPAAAAZHJzL2Rvd25yZXYueG1sRE/NDsFA&#10;EL5LvMNmJG5sOVBlCRKNmygPMOmOttGdbbpL6+3tQeL45fvf7HpTize1rrKsYDaNQBDnVldcKLjf&#10;TpMYhPPIGmvLpOBDDnbb4WCDibYdX+md+UKEEHYJKii9bxIpXV6SQTe1DXHgHrY16ANsC6lb7EK4&#10;qeU8ihbSYMWhocSGjiXlz+xlFNhr+tTp8nChTOoqjh+p69K5UuNRv1+D8NT7v/jnPmsFqzisDWfC&#10;EZDbLwAAAP//AwBQSwECLQAUAAYACAAAACEA2+H2y+4AAACFAQAAEwAAAAAAAAAAAAAAAAAAAAAA&#10;W0NvbnRlbnRfVHlwZXNdLnhtbFBLAQItABQABgAIAAAAIQBa9CxbvwAAABUBAAALAAAAAAAAAAAA&#10;AAAAAB8BAABfcmVscy8ucmVsc1BLAQItABQABgAIAAAAIQBglavhvAAAANwAAAAPAAAAAAAAAAAA&#10;AAAAAAcCAABkcnMvZG93bnJldi54bWxQSwUGAAAAAAMAAwC3AAAA8AIAAAAA&#10;">
                  <v:imagedata r:id="rId486" o:title=""/>
                </v:shape>
                <v:shape id="Image 989" o:spid="_x0000_s1038" type="#_x0000_t75" style="position:absolute;left:1235;top:646;width:5008;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J7xAAAANwAAAAPAAAAZHJzL2Rvd25yZXYueG1sRI9Ba8JA&#10;FITvBf/D8oTe6kaFYqKrSKRY6MVGxesz+0yC2bchu9Xtv+8KBY/DzHzDLFbBtOJGvWssKxiPEhDE&#10;pdUNVwoO+4+3GQjnkTW2lknBLzlYLQcvC8y0vfM33QpfiQhhl6GC2vsuk9KVNRl0I9sRR+9ie4M+&#10;yr6Susd7hJtWTpLkXRpsOC7U2FFeU3ktfoyCaYW62IUv3pyL4z7Nz6c8jLdKvQ7Deg7CU/DP8H/7&#10;UytIZyk8zsQjIJd/AAAA//8DAFBLAQItABQABgAIAAAAIQDb4fbL7gAAAIUBAAATAAAAAAAAAAAA&#10;AAAAAAAAAABbQ29udGVudF9UeXBlc10ueG1sUEsBAi0AFAAGAAgAAAAhAFr0LFu/AAAAFQEAAAsA&#10;AAAAAAAAAAAAAAAAHwEAAF9yZWxzLy5yZWxzUEsBAi0AFAAGAAgAAAAhAAveInvEAAAA3AAAAA8A&#10;AAAAAAAAAAAAAAAABwIAAGRycy9kb3ducmV2LnhtbFBLBQYAAAAAAwADALcAAAD4AgAAAAA=&#10;">
                  <v:imagedata r:id="rId487" o:title=""/>
                </v:shape>
                <w10:wrap anchorx="page" anchory="page"/>
              </v:group>
            </w:pict>
          </mc:Fallback>
        </mc:AlternateContent>
      </w:r>
      <w:r>
        <w:rPr>
          <w:noProof/>
        </w:rPr>
        <mc:AlternateContent>
          <mc:Choice Requires="wpg">
            <w:drawing>
              <wp:anchor distT="0" distB="0" distL="0" distR="0" simplePos="0" relativeHeight="15828480" behindDoc="0" locked="0" layoutInCell="1" allowOverlap="1" wp14:anchorId="16677B07" wp14:editId="1AE77B4F">
                <wp:simplePos x="0" y="0"/>
                <wp:positionH relativeFrom="page">
                  <wp:posOffset>8068691</wp:posOffset>
                </wp:positionH>
                <wp:positionV relativeFrom="page">
                  <wp:posOffset>1406652</wp:posOffset>
                </wp:positionV>
                <wp:extent cx="2083435" cy="1997710"/>
                <wp:effectExtent l="0" t="0" r="0" b="0"/>
                <wp:wrapNone/>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3435" cy="1997710"/>
                          <a:chOff x="0" y="0"/>
                          <a:chExt cx="2083435" cy="1997710"/>
                        </a:xfrm>
                      </wpg:grpSpPr>
                      <wps:wsp>
                        <wps:cNvPr id="991" name="Graphic 991"/>
                        <wps:cNvSpPr/>
                        <wps:spPr>
                          <a:xfrm>
                            <a:off x="0" y="0"/>
                            <a:ext cx="2083435" cy="1997710"/>
                          </a:xfrm>
                          <a:custGeom>
                            <a:avLst/>
                            <a:gdLst/>
                            <a:ahLst/>
                            <a:cxnLst/>
                            <a:rect l="l" t="t" r="r" b="b"/>
                            <a:pathLst>
                              <a:path w="2083435" h="1997710">
                                <a:moveTo>
                                  <a:pt x="2083307" y="0"/>
                                </a:moveTo>
                                <a:lnTo>
                                  <a:pt x="0" y="0"/>
                                </a:lnTo>
                                <a:lnTo>
                                  <a:pt x="0" y="1997456"/>
                                </a:lnTo>
                                <a:lnTo>
                                  <a:pt x="2083307" y="1997456"/>
                                </a:lnTo>
                                <a:lnTo>
                                  <a:pt x="2083307" y="0"/>
                                </a:lnTo>
                                <a:close/>
                              </a:path>
                            </a:pathLst>
                          </a:custGeom>
                          <a:solidFill>
                            <a:srgbClr val="E9E4DF"/>
                          </a:solidFill>
                        </wps:spPr>
                        <wps:bodyPr wrap="square" lIns="0" tIns="0" rIns="0" bIns="0" rtlCol="0">
                          <a:prstTxWarp prst="textNoShape">
                            <a:avLst/>
                          </a:prstTxWarp>
                          <a:noAutofit/>
                        </wps:bodyPr>
                      </wps:wsp>
                      <pic:pic xmlns:pic="http://schemas.openxmlformats.org/drawingml/2006/picture">
                        <pic:nvPicPr>
                          <pic:cNvPr id="992" name="Image 992"/>
                          <pic:cNvPicPr/>
                        </pic:nvPicPr>
                        <pic:blipFill>
                          <a:blip r:embed="rId488" cstate="print"/>
                          <a:stretch>
                            <a:fillRect/>
                          </a:stretch>
                        </pic:blipFill>
                        <pic:spPr>
                          <a:xfrm>
                            <a:off x="145034" y="594359"/>
                            <a:ext cx="751471" cy="161544"/>
                          </a:xfrm>
                          <a:prstGeom prst="rect">
                            <a:avLst/>
                          </a:prstGeom>
                        </pic:spPr>
                      </pic:pic>
                      <pic:pic xmlns:pic="http://schemas.openxmlformats.org/drawingml/2006/picture">
                        <pic:nvPicPr>
                          <pic:cNvPr id="993" name="Image 993"/>
                          <pic:cNvPicPr/>
                        </pic:nvPicPr>
                        <pic:blipFill>
                          <a:blip r:embed="rId489" cstate="print"/>
                          <a:stretch>
                            <a:fillRect/>
                          </a:stretch>
                        </pic:blipFill>
                        <pic:spPr>
                          <a:xfrm>
                            <a:off x="145034" y="807719"/>
                            <a:ext cx="1839086" cy="298704"/>
                          </a:xfrm>
                          <a:prstGeom prst="rect">
                            <a:avLst/>
                          </a:prstGeom>
                        </pic:spPr>
                      </pic:pic>
                      <pic:pic xmlns:pic="http://schemas.openxmlformats.org/drawingml/2006/picture">
                        <pic:nvPicPr>
                          <pic:cNvPr id="994" name="Image 994"/>
                          <pic:cNvPicPr/>
                        </pic:nvPicPr>
                        <pic:blipFill>
                          <a:blip r:embed="rId490" cstate="print"/>
                          <a:stretch>
                            <a:fillRect/>
                          </a:stretch>
                        </pic:blipFill>
                        <pic:spPr>
                          <a:xfrm>
                            <a:off x="145034" y="1082039"/>
                            <a:ext cx="1560956" cy="161544"/>
                          </a:xfrm>
                          <a:prstGeom prst="rect">
                            <a:avLst/>
                          </a:prstGeom>
                        </pic:spPr>
                      </pic:pic>
                      <pic:pic xmlns:pic="http://schemas.openxmlformats.org/drawingml/2006/picture">
                        <pic:nvPicPr>
                          <pic:cNvPr id="995" name="Image 995"/>
                          <pic:cNvPicPr/>
                        </pic:nvPicPr>
                        <pic:blipFill>
                          <a:blip r:embed="rId491" cstate="print"/>
                          <a:stretch>
                            <a:fillRect/>
                          </a:stretch>
                        </pic:blipFill>
                        <pic:spPr>
                          <a:xfrm>
                            <a:off x="145034" y="1219200"/>
                            <a:ext cx="1722754" cy="161544"/>
                          </a:xfrm>
                          <a:prstGeom prst="rect">
                            <a:avLst/>
                          </a:prstGeom>
                        </pic:spPr>
                      </pic:pic>
                      <pic:pic xmlns:pic="http://schemas.openxmlformats.org/drawingml/2006/picture">
                        <pic:nvPicPr>
                          <pic:cNvPr id="996" name="Image 996"/>
                          <pic:cNvPicPr/>
                        </pic:nvPicPr>
                        <pic:blipFill>
                          <a:blip r:embed="rId492" cstate="print"/>
                          <a:stretch>
                            <a:fillRect/>
                          </a:stretch>
                        </pic:blipFill>
                        <pic:spPr>
                          <a:xfrm>
                            <a:off x="145034" y="1356360"/>
                            <a:ext cx="1208608" cy="161544"/>
                          </a:xfrm>
                          <a:prstGeom prst="rect">
                            <a:avLst/>
                          </a:prstGeom>
                        </pic:spPr>
                      </pic:pic>
                      <pic:pic xmlns:pic="http://schemas.openxmlformats.org/drawingml/2006/picture">
                        <pic:nvPicPr>
                          <pic:cNvPr id="997" name="Image 997"/>
                          <pic:cNvPicPr/>
                        </pic:nvPicPr>
                        <pic:blipFill>
                          <a:blip r:embed="rId493" cstate="print"/>
                          <a:stretch>
                            <a:fillRect/>
                          </a:stretch>
                        </pic:blipFill>
                        <pic:spPr>
                          <a:xfrm>
                            <a:off x="145034" y="1493519"/>
                            <a:ext cx="1662049" cy="161544"/>
                          </a:xfrm>
                          <a:prstGeom prst="rect">
                            <a:avLst/>
                          </a:prstGeom>
                        </pic:spPr>
                      </pic:pic>
                      <pic:pic xmlns:pic="http://schemas.openxmlformats.org/drawingml/2006/picture">
                        <pic:nvPicPr>
                          <pic:cNvPr id="998" name="Image 998"/>
                          <pic:cNvPicPr/>
                        </pic:nvPicPr>
                        <pic:blipFill>
                          <a:blip r:embed="rId494" cstate="print"/>
                          <a:stretch>
                            <a:fillRect/>
                          </a:stretch>
                        </pic:blipFill>
                        <pic:spPr>
                          <a:xfrm>
                            <a:off x="145034" y="1630679"/>
                            <a:ext cx="1696338" cy="161544"/>
                          </a:xfrm>
                          <a:prstGeom prst="rect">
                            <a:avLst/>
                          </a:prstGeom>
                        </pic:spPr>
                      </pic:pic>
                      <pic:pic xmlns:pic="http://schemas.openxmlformats.org/drawingml/2006/picture">
                        <pic:nvPicPr>
                          <pic:cNvPr id="999" name="Image 999"/>
                          <pic:cNvPicPr/>
                        </pic:nvPicPr>
                        <pic:blipFill>
                          <a:blip r:embed="rId495" cstate="print"/>
                          <a:stretch>
                            <a:fillRect/>
                          </a:stretch>
                        </pic:blipFill>
                        <pic:spPr>
                          <a:xfrm>
                            <a:off x="145034" y="1767535"/>
                            <a:ext cx="1270888" cy="161848"/>
                          </a:xfrm>
                          <a:prstGeom prst="rect">
                            <a:avLst/>
                          </a:prstGeom>
                        </pic:spPr>
                      </pic:pic>
                      <pic:pic xmlns:pic="http://schemas.openxmlformats.org/drawingml/2006/picture">
                        <pic:nvPicPr>
                          <pic:cNvPr id="1000" name="Image 1000"/>
                          <pic:cNvPicPr/>
                        </pic:nvPicPr>
                        <pic:blipFill>
                          <a:blip r:embed="rId496" cstate="print"/>
                          <a:stretch>
                            <a:fillRect/>
                          </a:stretch>
                        </pic:blipFill>
                        <pic:spPr>
                          <a:xfrm>
                            <a:off x="107187" y="64643"/>
                            <a:ext cx="500811" cy="484632"/>
                          </a:xfrm>
                          <a:prstGeom prst="rect">
                            <a:avLst/>
                          </a:prstGeom>
                        </pic:spPr>
                      </pic:pic>
                    </wpg:wgp>
                  </a:graphicData>
                </a:graphic>
              </wp:anchor>
            </w:drawing>
          </mc:Choice>
          <mc:Fallback>
            <w:pict>
              <v:group w14:anchorId="2F87CF0A" id="Group 990" o:spid="_x0000_s1026" style="position:absolute;margin-left:635.35pt;margin-top:110.75pt;width:164.05pt;height:157.3pt;z-index:15828480;mso-wrap-distance-left:0;mso-wrap-distance-right:0;mso-position-horizontal-relative:page;mso-position-vertical-relative:page" coordsize="20834,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85DhQQAAAsaAAAOAAAAZHJzL2Uyb0RvYy54bWzsmVmP2zYQgN8L9D8I&#10;es+aug+sNyiyBwIEyaLZos80TdlCJJEl6WP/fWco0ZbtFmmT1nBRP6x3JA7J4fCb4aHbt9u28dZc&#10;6Vp0Uz+4Ib7HOybmdbeY+r+8PL7JfU8b2s1pIzo+9V+59t/e/fjD7UaWPBRL0cy58qCRTpcbOfWX&#10;xshyMtFsyVuqb4TkHRRWQrXUwKNaTOaKbqD1tpmEhKSTjVBzqQTjWsPb+77Qv7PtVxVn5lNVaW68&#10;ZuqDbcb+Kvs7w9/J3S0tF4rKZc0GM+g3WNHSuoNOd03dU0O9lapPmmprpoQWlblhop2IqqoZt2OA&#10;0QTkaDRPSqykHcui3Czkzk3g2iM/fXOz7OP6ScnP8ln11oP4QbAvGvwy2chFOS7H58VeeVupFivB&#10;ILyt9ejrzqN8azwGL0OSR3GU+B6DsqAosiwYfM6WMDEn9djy4Ss1J7TsO7bm7czZSOBH712kv89F&#10;n5dUcut5jS54Vl49n/pFEfheR1vg+GlABl+Br7B70EM/Dk96cOn3eGk3VlqylTZPXFiH0/UHbXpw&#10;506iSyexbedEBfgj+I0F3/gegK98D8Cf9eBLarAeziKK3mY0Y8v9hGF5K9b8RVhNg9OGMxuRzPfc&#10;pIOxe52mG+tC4I20XJn7L217vQ4iEicpWgftOQ33v9cc9/x39S18o5ZZIzTvO0MH2F53TgG9sdu1&#10;aOr5Y9006AStFrN3jfLWFPz7UDzE94+D0SM1QFSXPQgozcT8FUjaADpTX/+2oor7XvO+A1YxNTlB&#10;OWHmBGWad8ImMOt/pc3L9leqpCdBnPoGou2jcMjS0vEB9qNCr4s1O/HTyoiqRnisbb1FwwOEz92t&#10;rFkJf0OqAekkjr6ekqGWWeHY+rTe/qU2Wqq+rOQbyIrg/3pWN7V5tRkeohCN6tbPNcMshQ/jkAxd&#10;SL5v6YJ7RRHiRDgtrIOjPWli1tTSTSbKg7EQIUep9Q/G26fte8FWLe9Mvw4p3oDdotPLWmqItJK3&#10;Mw45Q72fQ9JgsAYaSBtS1Z1B+4Ago7hhgBwtK4DqZ4hVNHRUYI3e24lD+JOsEsQJiWIbZUkB+bbo&#10;u3BZOEuCOEMrMAmnQRLHWA5dueSEmGB2GYDCvAFuPyGpT0DWrN4QK4Jd/0VuomNuInTKJXEDZJ+P&#10;m5zA2nzETZBHBcnTHpywyDNyBacoIM76PYBLONYplwQOoH0+cAKShyQ6JidJSQHr+DXljJcq2Acf&#10;kpNcWsoBts9IThgUcIY7XKuCLAyzBO24Llb7cwdE0iE5dot8STkHz3hn2+QEUZJG6TE5cDBICdw3&#10;XMkZnVjhhHZITnZpOQdXifORExdRcrLPSdOQxMWVnIODFUTSITn5pZEDbJ+RnDQiaXa8z0mLNIqu&#10;OefwSA6RdEiO9dolrVY4Y+fLOVmaJXAJao/97kwehBnJ8z05eWzD6399KA8I7AYP0LFvLuxYjuvE&#10;v8wOyYK8v1pN4zS2FxO0dOQkhOTBcJsT53Ea2QuvfxQce7cOXxzsJdHwdQQ/aYyfQR5/w7n7HQAA&#10;//8DAFBLAwQKAAAAAAAAACEAfyl6risHAAArBwAAFAAAAGRycy9tZWRpYS9pbWFnZTEucG5niVBO&#10;Rw0KGgoAAAANSUhEUgAAAe0AAABpCAYAAAAX4nuBAAAABlBMVEUAp7X///9NcmLzAAAABmJLR0QA&#10;/wD/AP+gvaeTAAAACXBIWXMAAA7EAAAOxAGVKw4bAAAGuUlEQVR4nO3dXbLiNhAGUEhl/9vICrK+&#10;m4eEGoYA1r+67XOq5mkulpHV/ixbwP321983ACC+P3bvAABQRmgDQBJCGwCSENoAkITQBoAkhDYA&#10;JCG0ASAJoQ0ASQhtAEhCaANAEkIbAJIQ2gCQhNAGgCSENgAkIbQBIAmhDQBJCG0ASEJoA0ASQhsA&#10;khDaAJCE0AaAJIQ2ACQhtAEgCaENAEkIbQBI4s9F7fxU/v19yl4AQGKzQrs2pI9eL8QBuLyRod0b&#10;1KXbFuAAXNKoZ9ozA3tnWwAQRu9Me1eAPto16wbgMlpDuzWsj0K2drs/BdsEgFNoCe2ZK8Gf/7a0&#10;HcENwCXUPtOuCez7rS9Ma17vOTcAp1cT2qXB2BvW77ZXQnADcGqloV0T2DMIbgAub+TXmM5+ruy5&#10;NQCXVhLaJbPXVYFa0o7ZNgCndBTakQJ7V3sAEELv7fGoAWq2DcDpfAvtyMEX9WIBAKbp+RrT3cG5&#10;u30AWOrTTDvyLBsALqn1mbZZLgAs9i60zbIBIKCWZ9pm2b+b+QMqV7D72/YyqP3O/9Wi71+p6O8j&#10;+v7dbup5ut7f076qnrsRz69tGbhHbY8uhtGf1W/tu95+O9rmO5/aWfG6SP101E7r62re78gxlqWf&#10;d55nWtppfZ0AryC064x+dPDYXuZBuyKwP21nZb/V7HvPz8WOHGMz+mn0/kWfEdZsK3I/3257Luhr&#10;tpP5PLjM6zPt1bO4TGY+6x9522tGsY/Yzoz+W7X+Ins7o0+uI80aG0dtRt3uzP4Yte3s9ZyamXaZ&#10;nlAtfe3OWUer0d8F39J3M/st2kmkdWw9/nbV7L9nPyPI0M9n3ceM58GlhPZ3IxZVPP5v5IC9H2xv&#10;xMAfdUV+ZETfnb3QP723mrHVanUN7JS5n6Pso3qebORPc15V6eC6F/5t9BPbw4jb9DV9d2RHv92/&#10;/Bu5/ZK/KzGrj0bXwGq7+7m0Vkr3cUa9XKGeUxDan836hbNRA3bms+0VBVPbd5EKfUX4zOifWjtr&#10;YJUI/TyjzdX1krmeUxHa783+SdLsA7b3gqG173af7FfNFHe/z9stRg3MFmEfZtb57o9GHonQ/+kI&#10;7TYjBtuKARsx+Hvf98rV8zXtRrByH7PUwAzZ+nmmrPWcVqSFaLueSb6KNEiOFmQcLUhrbfObKxbZ&#10;mU7SJYt8zngMX2Xo51EXRj2LVq8wFlIx0643stivOtvuFX32sVO22/dZj2XW/Y5IX1YQ2vmNHPCz&#10;r/xXFefOBTZwFRnrOb3X2+MrPv/LeSmuPhFq6wrHMEM/R7ibcYWxkI6Z9u92fI3ris87l36xS08b&#10;XMOOGgD+E2khWk/hCpwcsl25GzfwWbZ6PgUz7fPomW276AFI4F1oZ/s4SLT9AYAprjDTvtIsseWC&#10;y0UPQBKtz7StIr+OCKtYgXjU8wafZtpZDoZZ4v9le7wBQKGe2+MZTv4ZLj529qMFaESQ4VwCIXwL&#10;7ei/RDWj7Yiz1EzBmWlfeS9iDZxRhn5WzwGN+Jz2jufbs382MLuSb7Yr2cZo1kLAerPuqKnnDY5u&#10;j5cekAhXhauMfK9X6jfOQw3AJiUz7dKff1x11TV7ljjj5y5b7XofM9sdMU48i58rUg2cWYRaORJh&#10;H9Xzk9KFaBFm3D+F249y4bBiG7CLGlhjdh8JxGRqVo/XBPfogVa6vVEDcPYivFUXHy3biH7R40S/&#10;RoQauIKZ9baqj42DhWo/8lUzwEaE94wLgFKzTlpR7hbMpO/OYedx5JfdtaKeA2n5nHZtJ/7c6sK3&#10;9u8f+7Tr4Na+ryOj30fN9lZ/+1nNMVbgcY2ugasprZWafh5NPQfR+pGv1oUquwZT77aP9vv5/1/3&#10;p/bi40xKxsm3vnv9/6O2GK9mIerzaz79H+/V9nNPrXx6fclr1PNmPZ/TLg20mVYd2JqLlB0rtku2&#10;vWuFZva+o77WhXSbFbXyaKfntep5oxG/8rX61vT9tr7NR7sZtx2BvjuHmRd2/GvmuW3UttXzRiO+&#10;Ee3hubOz3QYvNfruwuqLnU/7vWI/Mvcdv4w8jo7hZyM/Kz+jn9XzJiND+9mO5y0r9Vyg7HxvEfo1&#10;Ut+d6W7N6nZaj+OnfVu9CDJDOxnWx0Sq50uYFdrvnPUAnfV9raDvzsFxXCN6P0ffv1MY8UwbAFhA&#10;aANAEkIbAJIQ2gCQhNAGgCSENgAkIbQBIAmhDQBJCG0ASEJoA0ASQhsAkhDaAJCE0AaAJIQ2ACQh&#10;tAEgCaENAEkIbQBIQmgDQBJCGwCSENoAkITQBoAkhDYAJCG0ASAJoQ0ASfwDVHlKkbvU9UkAAAAA&#10;SUVORK5CYIJQSwMECgAAAAAAAAAhAJB8AfWyGQAAshkAABQAAABkcnMvbWVkaWEvaW1hZ2UyLnBu&#10;Z4lQTkcNChoKAAAADUlIRFIAAAS2AAAAwggGAAAAVJpLUQAAAAZQTFRFAAAA////pdmf3QAAAAZi&#10;S0dEAP8A/wD/oL2nkwAAAAlwSFlzAAAOxAAADsQBlSsOGwAAGUBJREFUeJzt3duSo7iyANBiR///&#10;L3MeOnymxoMxCF0ypbUi+qWrLBIpkeQ0uLZ9338AAAAAIJv/jQ4AAAAAAEoobAEAAACQksIWAAAA&#10;ACkpbAEAAACQksIWAAAAACkpbAEAAACQksIWAAAAACkpbAEAAACQksIWAAAAACkpbAEAAACQksIW&#10;AAAAACkpbAEAAACQksIWAAAAACkpbAEAAACQksIWAAAAACkpbAEAAACQksIWAAAAACkpbAEAAACQ&#10;ksIWAAAAACkpbAEAAACQksIWAAAAACkpbAEAAACQksIWAAAAACkpbAEAAACQksIWAAAAACn9qdnY&#10;tm37+//t+77VPAYAcLzmvlh7AYjGe0V6kWvrqVrYAgDaOStmvf+eDRxQ2+85yBwDQBQKWwCQwNWi&#10;FkBtR/PP6/8UuAAYrdp3bH3acNuIA8Az1lIAADjmji0ASOrTnRIKYUAt3+YTjz4DMJq/iggAgX16&#10;U3n2RtKbTAAAVlHlji2f5ABwhb9SU4c+A6AF63Re2cYuW7zE5o4tAEjEpg/o6ducY04CYLQmhS0L&#10;HAA857uyAADg3OPC1tVNt805AADks+/79v7B9dH/AcAI/ioiAADwlUIWABFVfxTxteBZ+AAAAABo&#10;6VFh6+7jhR5HBAAAAKAWfxURAAAAgJSKC1tHd18dfalkafsAAAAAcKb7HVseRwQAAACgBo8iAgAA&#10;AJBSUWHrymOI3/4fAAAAAJ74M+Kg27btCl7PfHukM3r/Ro0/alyfnMUbJdZWMUY894gxfZIt159a&#10;7XxrufL1AfqujPkifyz0E3Xco8Y1m6j9HDUuykUd00x7hlG2fb//lVd37tgq+f2WsZS+rtdx7rZ1&#10;xafj1YjtThu1468lYr9+EqEPr57fnVjvxHe3D1rmT6bx+PS7V9SYF2pomSelx3mq5fdO9l5rnhzz&#10;ahy9192azBdlRuVjrzzqvRd78jr7xr8y7Rs/GbVOG/9r7d29Dmto1W9yrUzEmKK7fcdWyeS77/v2&#10;/roRd219S5BaMdU+ztMJYfQdcjXi//mJtVl+vT7LG+BWfXh2rJLXtFjIW41TlvH4fbynr8+yWGa7&#10;tqOosfkclSu91vdS5otxsax4LZ+Jfq28Yqjx+tX3jVkZf3qZMdey7dlrWubL43v9Ncbax6nV3rZt&#10;+4i/SFnzmBHb6tGvNY/RI9YWr2/VbmlbWcaj9jFGzCF3ZBubSKKuXdGOdVe2nIwyX2Trtywy9EWU&#10;HGzV1qj9eBYRx6xmW8Y/jtnzY8U8G/IdWz3NXNAqubul56cFn2J4clfO0/iz9eu3eKPHWnLL73t8&#10;rdotkWk8zo458hocJdrYRNIir18/i3ibfi/mizbxRuu3DKJfKy8RczDbvjEz408vGXNNnn13q7B1&#10;5w3m1fZm2PT2LGpd7a/X743azJTmSsu4s/VryaR79HtH7bS+9q48nvwptt/ef16r3RLZxmPkNXh3&#10;8W35yNLTcx59rbTqr09t3z3Gt3wZVfQfzXxRN5Ya8ay2wX+Jfq28RMrBs5jej/vN6P34JyPW6TPG&#10;/7poY/dNtHgz5VrUPUNU3R5FjNSh+75vn/5FPk7J646O13txLTnnJxXzuyL269MJ7sprWsV7J8Y7&#10;sbVq94ps43F0zMjXYCu1zjnL+dZSa0586dl/vdb3M+aLf6sRq2u5vgjXyrfY7r7m089W2DfOxPjT&#10;S4Rcy75niGTa79j69Ma416ecpcepmdxnr2+Z4KVFjnc1x2qGfm3Rl1EW+6P/f5pHrTfnkccj4jXY&#10;Us1P/LKc81O95sRvxyvRa32vyXxxP5an7UbOh16yXCuRcvBlhn1jFsafXiLmWu32Vy5uXS5s9X58&#10;pGabrRbx2sdpNYnWbifq8T7J1q+trrUo45FN5vEw5mVm77dRc2KN9b7X+l7KfBHLjOd0VfRr5UiU&#10;+LLtG2cRpV+M//yijEHmPUNEXe/YGtHJvY7Z6ji1282W6Pq1bttHbdUqLmcZq6fnm2U8ask2Z1Am&#10;05zY8xhPmS+IYKVxybIXWWlMejL+9NJiDFfbM9Q27aOIPz+5ilqzJVrrvr/aX9n6NVu8tUTdiGQe&#10;jyjXILGMHrfohfQnRvftE+aLeUW8Vo5EyUG5Oobxpxe5Nq9Lha3Wf7HAwB6L+ma/tyyfkmTp1yxx&#10;riLDeGSIsbbXYzsZHt95avU5MZMMfRotxpWuZf6yb1yb8aeX6GMYPb7aut+xlekuqkjHYU298ivS&#10;43k92i2VZTxWs+Lt1iuLNi98Yr64z7VcV5ZrBWB19gzPTf0oYhazJViUjVTrOw1rmy0Psss8HpHz&#10;vKfMY0gumXMtw3yRuX/5LkoOZts3ziJKH5tn5ifX5va1sNWr4w3wv7W+8KJc2LPRrzDG2V/ie/3r&#10;HVM0I960uQOHu1zLrMS+MTbvxyCPPyUvenoR7vu+tdyYeAyRWdjAx2I8Yvu2trz/zByeT6YxM1+U&#10;cy0/p08A8rBneK6osAUAEb3ezF3ZIPz+HW8CIRbXMgBw1Wlhq3flcNu23YYEgKfuvCl+/z3rEMTh&#10;WgYAvrl9x1atTULrxxEB4PeadfeNsTfFEIdrGQD45GNhS9EJxrMZj8V45PY+ft/WOW+KeULetONa&#10;BmAm1qfnbt+x1brg5XFEAHq4egeIdQlicy0DwNr+NzoAxlj1jrwehdmW7QNt7Pu+ecNbnzmR3lzL&#10;1GTfSEvGH+o5LGyNvshGH7+3ow3Yan3QQraNbbZ4Z2c81vTpTfEMc3KU85rx2prxnLLLcC1HigXX&#10;8eqizxfMw1zTxu1HEYF+PDYRi/GI52jTaYyIwHxxj2sZgFXZMzznUcTAWn1KsPqnD/oV+GalzYU5&#10;kZnVvJbl9JrMkWsz/pDDf+7Y+nSRtdzkHx1ztarlvu+bCa6+bP16FG/ta8Gn4tcZD2Yzek6cObfN&#10;F9yRaW+yktFzJGMZf3qxZ6jv0h1bM3dAdLUnV5P1X/oV5tDqOzFWu6bNiYwW7Vq29+U3c+TajD/E&#10;F+JRRJuHvz71Q63Jb9VJdIZ+zRTrCoxHOV/OOt6oOXHVtd58MReF8/nNsG98YvV1OvP4Zxu7bPH2&#10;kCHPovpXYStaB0SLp4dWk+n761d7g5GpX3vF+u14/GU8+oj+aehs4yKv29Cv9UW8lp/E9Pu1K4xf&#10;Vpn2jb2s9L5stvHPNnbZ4i1lz1DX1zu2enXA7B1dQ0mSb9u2rzI5lIrYr7UnulUnuFqMRx+1Hxmq&#10;PT6rqD0nrpbX5oty0a7lsz6+27b92Dwi7ht7meEcnso6/qOPf1e2eEvZM9Tzny+PZ7yzLy68+knf&#10;2cWwQmIfydavn+K982mvPKjHeNRz9Vr89No7bUa8tqN4nVerfvv22pmZL8plupZfxyqJZ+YxnEW2&#10;fWNNLdbpbLKOf7axyxZvC/YMdfx/YStqVXTb1vrriC9nbzheSsZsxb78LVu/fvvrLLXvcOGc8ain&#10;xV8eajU+s5PXbejXcpGu5Stz1d14VhjDWWTbN9bkLwTmHf9sY5ct3hbsGZ47fRSxd0es1PFX1ewT&#10;/fuPTP3a4k6wmu2txnjU0+LcjU8Z/daGfi0Xqe8y7RloY9UcyBRrSxnHP9vYZYu3hUjrXkZ/Vq+O&#10;ZnDl04Irr+ffMvXr01h/t8FzxqOeGn3Zos0Vx0e/taFfy0Xqu0x7BtpYNQdarNMZZRz/bGOXLd4W&#10;Iq172Wz7vmzepLbKM8e91ejXozZajMeVCU8e9GM8YjM+ZfRbG/q1XKS+sxcj076R+swB9BBp3YtM&#10;YQsqs0EBAOAK+0aA506/YwsAAAAAolLYAgAAACAlhS0AAAAAUvozOgBoxXcWAABwhX0jQF7u2GJa&#10;R5uRlf98LAAAx+wbAfJS2AIAAAAgJYUtqMht7AAAXGHfCFCHwhYAAAAAKSlsMbWe35fgexgAAPKy&#10;bwTISWGLJfXaTLidHAAgN/tGgNgUtphej02CT90AAPKzbwTIR2GLZW3bttfYWHxqw6duAABzsG8E&#10;iEthiyWcbRaebFJ84gYAMBf7RoBctn03v7KOKxuKb5+Y1WgDAIDY7BsBclDYYjmtPy2zOQEAmIN9&#10;I0B8ClssqcUmxcYEAGA+9o0AsSlssbQaGxUbEwCA+dk3AsSksAW/+B4EAACusG8EiEFhCwAAAICU&#10;/jc6AAAAAAAoobAFAAAAQEoKWwAAAACkpLAFAAAAQEoKWwAAAACkpLAFAAAAQEoKWwAAAACkpLAF&#10;AAAAQEoKWwAAAACkpLAFAAAAQEoKWwAAAACkpLAFAAAAQEoKWwAAAACkpLAFAAAAQEoKWwAAAACk&#10;pLAFAAAAQEoKWwAAAACk9OfTD7Zt29//b9/3rW041GL8WIE8BwBmZZ8DcM3HwhYAAGT3uzigKABc&#10;NdPcMdO5wBGFLQAApnN0t8vr/7yxAz6Zae6Y6VzgjO/YAgAAACAlhS0AAKZydJfCnZ8Da5pp7pjp&#10;XOAbhS0AAAAAUvIdWwAAMBl/UQ+AVbhjCwCAqXwr4CjwAEdmmjtmOhf4RmELAAAAgJQ8iggAwHRe&#10;dyP8fiTPHQrANzPNHTOdC5xR2AIAYFrexAElZpo7ZjoXOOJRRAAAAABSUtgCAAAAICWFLQAAAABS&#10;UtgCAAAAICWFLQAAAABSUtgCAAAAICWFLQAAAABS+lO7wW3b9rOf7/u+1T7mHd/i+/mJH+Po+Dh2&#10;Nm5PxqxVu0/I0TLRxnLmccx+btnizxZvKxn2GO+MXT368r+irXs9ZcuHyGOVrS+vmPGcfn6sgzPF&#10;ks2278d9d9SpnzrySgIf6TUwpfH9/MSP8c6Y3D2XGm1EOs5dV+O6M3Z3zutuTrTusxVytPamLtrc&#10;mGEufCJ7jkbIl5njrfG6q21dZezut3/3da33GKPnnSf5d6b39ZBhjblidD7cEXmsIsyrPfeY3zw9&#10;p6jzYI84Iq+DT+JoEUt2j+7YerqYvl4f8U3cextRY2wdH5+VjN2V8SrNiW3b9l6Fx7uvz5Cfn85z&#10;xJvdFtf1zOOY/dyyrQPZ4n0/7tnPW374cNaGsbt23LOfR4vpyuujzqmloq17PWW7tiKPVba+vGLW&#10;+cI6OD6WiHkxSvF3bNX8hKjFp02124weY6tP7DhWa1Ls1e7o9rZt2yPnaM2iVs1zrbVhiBRPbdlz&#10;NNs6kC3eVseK3l7rY2Qeuxqyzzu1zb7OfJPp2oo8VrWvhwjXV+T+fso6+Kw4PGtejFR0x9ZZB5be&#10;idKz+vkkxl7V2ZIYVW37qHWb6/t4tWq3xEo5WruodfbzaH0WLZ47ZsjRVmvpiE/RI8b77dit2ozY&#10;F8aujhnmndqyrXs1ZcuHyGPVal59/TxiPkXKjbtmWgej5VbmvBjtdmHryZvA1++0SujSjdvR77VK&#10;nNYxSuy+vvX1lZw/+nmtdkv0uI6i6FHUGnldt5qvR88zM+Roy7W0xfhki/fseC3ai7LH+NTmWSxn&#10;Zhm7GqLOO3ffBNUcr4jrXi/Z9vORx+ppX45ezz+ZcQ820zo4KrdmzIsoih9FfNn3fbvbiSWveaLk&#10;WGcxtpg4a8dIG7/H/k7f38mlVu0+VStHo2w8IhW1rrymVr+VzNct46kpc47WXktbn0O2eI/iOPpX&#10;2l5pDEc/M3bf46g1drViKnlNhHnniUzrXk8R9/ORx+ostqzz1JlZ92CZ1sHS3Pr0sxqxzpoXvd0q&#10;bN29q+SbmoNSc9K+8vrIMa6e1D202gzUbLfEKjna6jxrtVVj3qn5SX2kAvoMORp5Lb3STvR4P7X1&#10;5M1jhj3GlXaix/uprdHFqxnmnR5Gr3u9zJAPkccqwzz1zYx7sBnWwRZ5XxrL03aj5EUkxXds1erM&#10;Vm/gztq+K3OMcNUqOVr7PFs96hGlv14ixDNjjkZap54cp1Y7NeI9KuY8iTvDHuPJcWq1E3Hsaphx&#10;3nlqlXXvSLZ8iDxWUQt3EY0+nxnWwdF92MKM5/REUWGrdie2GBQx0kqrfu6xmblrthzt8Wld67u+&#10;In56PVLmHM0We7Z4Wx4jW19ki7fXMUpl7M+WVl/3MuVD9LHKfi2sJFPe15IhxpU9/o6tlq5MjqMX&#10;uwwxEkfUN1kr5GiNL7y80yZ16ety2fouyuMsNWPJevy7Io1dDdn6v4eV+yTbuUeOt/UfNvjUXuQ+&#10;iWp0n0X8oP7d6D7ir9uFrahvzFu11ardDDGytplytEVRq5dI8b0eC4rweNArnkzt9jiGdtvL1hfZ&#10;2o1Of7aXqS9Wz4cscc4g0h5s5byPFmOkvBgt9B1bEM3KE3lWPYtavcbxyidDPqlkZebUvIxdLpHW&#10;Pc4Zq37swTgiL9r6MzqA2UlWops5R1sWtbL227Zte7Y3jln7+pNs/Z8tXv5h7MrNNu/UsHKfZDv3&#10;yPH2eAyxdbulMu7BssvQ3/Kijlt3bI34ctOzibnnxHjW/t3FI9uXxLKeGXI08+OHtZz9lZnXv94x&#10;1TJDjraS7RPBqPFm3WP0lC3ep8w7/CYfODPDHsw6WN8MeRGVO7aA6YwqakVcjPZ93+58QGAjTXZy&#10;OC9jl0/EdY9jxqo/ezCOyIs2FLaAqbhT679e5333r7iu2l8AADXYg3FEXtSnsAUswUJwbxF9/z39&#10;BwBQxh6MI/KiHoUtgMX8XgjvLqQWUQCAMvZgHJEXzylsAVP59Nx6j784knFheY/522JqEQXgxVqQ&#10;h7GKxx6MI/KizK2/igiQwdlfHOkdSzb7vm+vf2e/py8BAOqxB+OIvLgmVGErw2DcjXFE5TRDP7K2&#10;HjmquPXclUV0Vi3zpHUO1m4/W7yZGbu16c+47OfpbdU9mLw/t2peXHGrsDUi0c4G7uhn0WI84oL9&#10;h74YL8p11ELL4tZKi8qnRbRXnsyco71ky9cI8UbJuwh9cUe2eD+JMv6RzDK2tUTOh8hj5dq6Z+Qe&#10;LMpYRc7nUUbvzSPyHVvA1Hp+51aP7/G6Gsf7/0WIC4C5RFn3+G7FsRqxH7IH44i8aO/2o4itqoA1&#10;2xVjOytXgVeTNUePeCyxjmgLcOYczRZ7tnZbytYX2dqNTn/ym3ygl0h7MHkfR6S8GC3Ud2y9uzJQ&#10;owczQ4xRmbziWCFHWxS3etwCvG3b/v6vZvtZrJCjrWTru0jxjo5l9PHvyhbvN7OdTw0rr3vZ8iHy&#10;WPWKrWZ7qxqd96OPTx5Fha0ME48YnzORED1H71rlzq1WG8aI/ZQ5R7PFni3elrL1RbZ4o9Of/CYf&#10;6ml97j3e26yyB5P396ySFyMV37FVqxM/tXNn4mn9ZjVzjC24COc0U46e6VHcmq3PopgxRyOtU0+O&#10;U6udiB+oZNhjPDlOrXYijl0Nmeednl8snKE/asicD7WP8bSdlnNG9DzKZpZ1kLndKmy9J9fTZK6Z&#10;xK0uuIwx9pgEnsT8+7UmrFhmytEzNc8zw9zzrc1SI8ZxhhyNvJZeaSd6vC1kus7P2okeb1QzzDtn&#10;x70r6/VQS6Z8yDhWkWN7IvseLGMuZZA9LyJ5/B1bpc++R7/D6Oy8WiRM7RhrOTvXu8eO9D0J3Bc1&#10;R0tFLm5FvEs06jj+ljlHM6yl78fNFG9LGfYYV4/97XUt4sku67wTrbg1y5vbiPkQeazOYss8T622&#10;B8u2Do6yWl709ufuC/Z934468fV/TwshTxL59dqz+J7G+PRCax1j74ngybjPOmll9+ka//nJmaNn&#10;zuazu3F+mxtfv3PWRu1+expT1HGcIUcjr6Wf2ssUbwsZ9hif2lx97GrIOu9cjbskpojrXi/Z9vOR&#10;x+pKjj6J7Wl8pWbcg2VdByOZMS+iuF3Y+vl5tkietVnyuk9tncUxa4wjNkUvd+Nd/cKL7mzheomU&#10;o0/0KG79brM0xpLXtYxptBlyNPpaetR2pnhbiXidX2nb2D2Xdd65so9r1fbs+TXTfn7kWLXcq0T9&#10;IO7nJ/ceLGouZTBrXoxW/Chi7SJPrbZatRk9xh6booht0dYq497jscRStTaMNWJp1d4T2XM0W/zZ&#10;4m0l4zVl7OrJ2JetC6eR22stUz5EHqt937fI7T2JI3J7pWY9r170X31Fd2y9XPnk6srrW3ka3+82&#10;Woneh0fHyhAr9awy7k8e1zlq6/drS+Mpfe1Ze5FiqiV7jmaLP1u8rWS8poxdPRn7skbOtmw7c35l&#10;yofoY/X0DsOIeRS9z0vNel696L+6tn2vu7ZFf242w/dFRO/D32rEetRGpHPkvzLlaBQR556IMdUS&#10;JUdL57dR8WeLN5qR15SxG09f/tvMa8wVmfIh+lhl6surovd5qVnPqxf9V656YQvuUtgCZpVtfssW&#10;L/8wdgDAqoq/YwsAAAAARlLYAgAAACAlhS0AAAAAUnr0VxGZl+/qAAAAAKJzxxaHjopYLf48NAAA&#10;AEAphS0AAAAAUlLYAgAAACAlhS2G8l1eAAAAQCmFLW7xPVsAAABAFApbfOTOKQAAACAyhS1uq3XX&#10;lscQAQAAgCcUtijytLjlkUYAAADgKYUtTp3dQVVanPr0OndrAQAAAHcobPHVt+LW1QLXnd8FAAAA&#10;+ObP6ADIYd/37awo9bRg5W4tAAAA4C53bHFZi+LTvu+bohYAAABQwh1b3PIqQrlDCwAAABht23df&#10;ecQzV4tcilkAAABATQpbAAAAAKTkO7YAAAAASElhCwAAAICUFLYAAAAASElhCwAAAICUFLYAAAAA&#10;SOn/AKDqNPKyfA6SAAAAAElFTkSuQmCCUEsDBAoAAAAAAAAAIQBOMOQlfQoAAH0KAAAUAAAAZHJz&#10;L21lZGlhL2ltYWdlMy5wbmeJUE5HDQoaCgAAAA1JSERSAAAEAAAAAGkIBgAAAKSpUQIAAAAGUExU&#10;RQAAAP///6XZn90AAAAGYktHRAD/AP8A/6C9p5MAAAAJcEhZcwAADsQAAA7EAZUrDhsAAAoLSURB&#10;VHic7d3bbuM4EgBQZ9H//8vZh5nsphPJuvCiKtY5QGOA7rFMkVVFipbs1wsAAAAAAAAAAAAAAAAA&#10;AAAAAAAAAAAAAAAAAAAAAAAAAAAAAAAAAAAAAAAAAAAAAAAAAAAAAAAAAAAAAAAAAAAAAAAAAAAA&#10;AAAAAAAAAAAAAAAAAAAAAAAAAAAAAAAAAAAAAAAAAAAAAAAAIL2PpxvALZ8bf2csWY04B7bqwGxH&#10;dUetgjZyaAz9yqY/B//+PXAEDDxLPgLQwjzymz4BStnbANjaMfr6O8UR5pKPALQwj/ymT4CS/vN0&#10;AwAAAIDxtjYAjp63i/A8HlQhHwFoYR75TZ8AZR19BwAAwFPu3orty68AYIMNgHEsPqAWOQ8AQGhb&#10;jwAcLVgtaGEe+QhAC/PIb/oEKMuXAAIAAEABe48AfO18+m1UeJ58BKCFeeQ3fQKUdPQdAAohxCEf&#10;AWhhHvlNnwCleAQAAAAACrABAAAAAAXYAAAAAIACbAAAAABAATYAAAAAoAAbAAAAAFCADQAAAAAo&#10;4M/TDdjxefDvfrP1nqj9+q5dxnq+qHFyVvb2M5b4IIrVYnG18xktan9FbVc12cYh2lo+W/9N9e7k&#10;tzruamddOcbRQO15cgDvtvnI0Tll79eIbbrrbp5cfV2PfHyn95isWj+eyvm7RsbNEzF59/jZ47vF&#10;rPeJZuZ5R6xVZ9+75bgt9TBKDK46V10RYRxbx2GVehpxrtoTLZYjxHEaEe4AaF1Qf72+3OAdiNqv&#10;Le3KPtZH5/75mn9uPeIk8yZc9piKplc89Fq0ZI9v1rFarZJb10Qd/6jtqibbOERby6tHFz39HQA9&#10;P00b9clcRhH79bPzsbKJ2OaIY3v1fSMeK5KtCa3HuWbor+zxzTpWqlXV5/I7Io5/77qmTt4XMT7e&#10;HT9S/kdrTxpP3gGw19FXb4P++e+ldnA2ROzXludw9l6bZawjFpQzbYo+JhHjnBhWiG/WUalWyavf&#10;Io7/iDXZ939feTx7yjZXZVvLR2tPKE9tANy9vfPr/4lyUfXkM9s933Nkv96Z/Lb+v63jRE/UKHH6&#10;3bs29RiTGZ6M82g5H9GIxenZ460Q36wj4pzcomU+zzyX3xVx/FtrZNTYzGb0XNU7pyKu5dWjBk8/&#10;AvB6/dPJVzu6ZXeyigj92lowzrwm43h/vPnzZJvuvObn62aPR4Q4j673YwAZ+yhrfLOOVWtVr3OK&#10;cj6jRBj/d2uyO22rOpYj9Zqresq0llePTnpiA+B7p7YE7PK7Mxdl6dcRbYuYqHs7/xG/MK+1TTMv&#10;krLEeSU9NxhGbExkim/WsVqt6nmHU5RzGinL+Peuj1/UyX0rzFVPr+XVo0ZP3gFQssMniNKvo26H&#10;jnJ+7/w896cv/F+vcRNO7+NEfb/set8FcOb4M4+9WnyzDrGzrUq/RDnPqBeD1WSbq6qs5aO1Z7gI&#10;jwC0KDdgk4zo157HHH0x01PkGO3dtsjnuiVbeyOImmdbqsc36xB7tY0af3EVQ6a5qupafjlPbQCM&#10;LjpVAyhKv1bt/5+iTK6rjUeUOKfvM6p3P2kwXkSlVtUWZfxnfEGti7lj2fojW3u5IPsdAK9XnIus&#10;1UTv1+jti84nCv/I1t4WmR8DuEp8s5oVYy/Kl+BmoH/WVH2uitTOUvVohQ0A4puVSJF2K5cvHpQT&#10;Kb+AuXzCC7VFWsurR43+PPCeLozGiNKvEjCW1X6bPnPbV3P29vy7t/G7/Z/MqtSqEr+ZfUOUPpm5&#10;BohyzhFlm6uytfeLenSSOwCA3hTfuCo8BhD9Z7Mgq3c/3/X1BzjHXNVGPWrwxB0A1FMtCVcvutQz&#10;ModXu0sFVvbxel8Ptn4GF8gv4lpePbrJHQAAtcz+Dd+IiwbgvitfkuXTOGAk9egGGwAAXNlBP2KH&#10;HWq4+m3ZFt/AKOrRBR4BAOCKnhf4bv+H/L7n7NXfppfvQE/q0Qk2AJihTEJBElvPzY389lzfzAs1&#10;/MzzowV4uYU3JJUxR9WjHR4BAGDP3Vvj7k6ey0+6UMzH69ytuSVvwwWmUo/+ZQMA6hld2JYvnIu4&#10;c7HdcoG+dcdBRlnbDU+7+owurOKJuDdXvVe6HtkAoLeyyRSU8eCKnguGGbG39R4WPf+nL4hob+Et&#10;XvvTz/307rfI41Bp7ViyHvkOAGbw/C/kM3vyUyMgJl/WyRniZG1R1vLirAN3AEBNoy7ult4xXdCV&#10;SbPHBPv547+jZI1v+UMlFu2MlKGeZp2rVlSqHtkAYIQZt9J8bvxhW6miRrMnHgNoiVHxvW1kzQXy&#10;mLUmW1mP88s2V1nLL8wGANRlAcDrNf/Zt1lxEj2+sywGtxZlFmq1jKoRYuhZo/t/Zo3LUk+3RJ+r&#10;olGPOrABME65L5Q4odf5V+/HO/YmR2PSz8o5H31xtVJ8W8gAvY2s4ZHrTbR6usJclamt7LABMF+V&#10;gB9V5PZeH/0CJYJZY2Is/lYl5/ccxUOveFkpvlva/P21rW09akf12K6u6l0xK6mwJotST4+OE3Gu&#10;yrSWV48usAHwjCqLpt6FI8NEk9WdMXEb8HnR+2n1HIoa3+/6/ep7y0dGmjWfM867MbxbIyNZoZ5G&#10;nKsiruXVo0Z+BnCsj9d+UB0F2yoL8r0+uLKr+q6vVumnWc7G5N2JtPp4rJjzUdu1ZbX4/mrLnfZm&#10;GjdyaJ3PI+VWVWdqZMua7MzrnxKpnn4dL0s+RVzLq0cNbACM967YVnHUB3f7Z/kEHeTdxPM68W9H&#10;x61Ozv+21ycjYiZbfJ+Jl6vt7XmraulFEr+Mms+ZZ+QYPl0TItfTvWOvMlc9sZZXj27yCMAcTxfE&#10;CEbtnnJfzz40Hn/L2B9bbc54Hl8yxXemtoL5PL+PV/+6E2Ucs9XTTO2NmPsR2xSeOwDmOfOp1Op6&#10;9EGJxJyodUyMxz45/7efO/UzF1YZ4jtqW7faJe8xn6+h9Y61qGMYtZ4evV+G9kbM/YhtCq3UyRLS&#10;mWQVp3P1eL5v1u3ecFWm51flIpmYz9eQqUZeke28MrU3Yu5HbFMYZU8cGMpFB8QgFwGA//EdAAAA&#10;AFCADQAAAAAowAYAAAAAFOBXAGBtnv+FeOQlAPAIdwDA2rYuKvwsHTxLXgIAj7ABAAAAAAXYAAB6&#10;c3szAAAEZAMAANZkMw4A+IsNAFjfzOeNPccM98kfAGAoGwBQ16yLDZ84wm/yAgCYzgYA1DDjYsOn&#10;l9CuVx65/R8A+MUGANT2+epzwbF3DBcccF1rTtqMAwA22QCAOt5djLdcMLjYgHtG5KTNOABglwUB&#10;1HPmwuKoNvQ4BvCPo3w6k0s9jgEALM6CAGoa/am92gLXjMxJ+QgAvF4viwKobMQFh5oC9/XOSfkI&#10;APzF4gDocdGhlkA/rTkpHwGATRYJwE+e74c4zm4GyEkAAAAAAAAAAAAAAAAAAAAAAAAAAAAAAAAA&#10;mOa/HlxX1Guu3PIAAAAASUVORK5CYIJQSwMECgAAAAAAAAAhAEnLhunTCwAA0wsAABQAAABkcnMv&#10;bWVkaWEvaW1hZ2U0LnBuZ4lQTkcNChoKAAAADUlIRFIAAARqAAAAaQgGAAAAYmzFuwAAAAZQTFRF&#10;AAAA////pdmf3QAAAAZiS0dEAP8A/wD/oL2nkwAAAAlwSFlzAAAOxAAADsQBlSsOGwAAC2FJREFU&#10;eJzt3dty3DgOAFBlK///y96HxFM9Hl0pXgDynKq8xG6SAiSQYqvb2wYAAAAAAAAAAAAAAAAAAAAA&#10;AAAAAAAAAAAAAAAAAAAAAAAAAAAAAAAAAAAAAAAAAAAAAAAAAAAAAAAAAAAAAAAAAAAAAAAAAAAA&#10;AAAAAAAAAAAAAAAAAAAAAAAAAAAAAAAAAAAAAAAAAAAAAAAAAAAAAAAAAADAhV+jBwAAvPZ18jNz&#10;/Th7eZGPXOQQgO5+jx4AAFDkbHPm5++5sQSAtj7nZfMur9ioAYB87m7SAABt7c3J3/9nw4Yi/xs9&#10;AADgEZs0AAAT80QNAMzh6F07GzsA0MbVHOvjxxTxRA0A5HG0IDxbBFogAgAk4okaAEbwl1TqETdg&#10;NeaQ+fTIqfOGNDxRAwB5WWACwDhX87B5miI2agAgB981AwCwAB99AgAAgDLfT8187fwfFLFRAwAA&#10;AO/YnKEaH30CAAAACMJGDQAAAEAQNmoAAAAAgrBRAwAAABCEjRoAAACAIGzUAAAAAARhowYAAAAg&#10;iN8V2vi6+Lm/J99W9vhHHX/UcR05G2+UsbYaY8RjjzimI9nO9bdWO96armK3beJXi/O0jmxxnGm8&#10;0cYaUcR8y2lOEc+lbYs7rhRKg3Nnsfakv732no6ttI2nr+vVz9O27ogS/9rjryViXI9EiOHd43sy&#10;1ifjexqDludPpnwc/e4dNepCDS3Pk9J+amgVr23rP9+86XNPhLm3RMTr8kivWLXuJ9NcftT+HSus&#10;PSLMITVFqaefZszpqPPG/dQfmWpaaE+fqHl74n9tMQJ7dRy1xlm7n+zxrzH+bat/DNni+ma8rWJ4&#10;1lfJa55ult5tu9dNx9PX9jp/ol6DrWS7tiOpsdAddb70muNrWe26bCVbHLPVp0xzXUQR8y2nOUWt&#10;dRHP8dSefEdNrd3Jr4ptlfafsZ/s8a/ZZ8S2esS1Zh89xtri9a3aLW0rSz5q9zGyht+RLTfRRJ2/&#10;ovVVw0rXZUvZ4mjtsY6I8Ys4Ju6JWusinpvp3Xmi5k6wSt79zvROwMh+Zoj/0RjePDXxdvzZ4no1&#10;3uhjLXls8+f4WrVbIlM+zvoceQ2OEi030bQ4t79/FvHjhyOdjflNnK9eP5PZ5vLtot9o44001oxG&#10;xE9O84q4lstW01K52qgpXUTs/Z6naOq2lyX+T26u936nxbizxbWkMO/93l47rQvhVdt34/jz57Xa&#10;LZEtHyOvwRbf93XlTX5GXiuf/R9pFbOjtp/2cXXOjLz5jabVefrZ/uyL3NbnbO0YWnv8u+0n5/qe&#10;lvWwlmjz0So5zX7e7HE/taDSP89detH8fN3opPw6+Re5n6zxLznmN7vET0WM69tJ9c5rWo33yRif&#10;jK1Vu3dky8den5GvwVZqHXOW462pVl381jOGveb4GkqvzYjHMlrtc7Y1a4+1jJqP5HQe0ddyEWta&#10;SmcbNTUv6LPXt07C0Y1er3etS/uZIf6lN+0/9XhHK1NcW8QySpHe8/Y8Gv0URMlra+Uj4jXYUs13&#10;yrIccw296uJVfyV6zfE1PX1C8MqKN03Z5vJs473TV43XrnaORpuP5DSHiGu5GWpaeEcbNa2CX7ud&#10;K3uLoRZ91+5nlviP6u9Itri2ejwzSj6yyZwPOS+zQtxG1cUai69ec3xLGeIczQxzec1+rD3WUPu+&#10;Qk7ziRLvbDUtrScffaodtFk3CyLuevdorzVxrdv2Xlu1FvRZcvX2eLPko5ZsNYNymepizz5qyxjn&#10;qLLFMtN4V5vrViCn68qyRl95PvvH3kbNjBdXpk2a2eLfOvZ345UtrtnGW0vUCSRzPqJcg8QzOnfR&#10;N4dnMTrPNWU7FuNlNDmdQ5S1nPOpo7tP1ES9eVqF+P+RZbc2S1yzjHMVGfKRYYy1/frxb3ar18Ve&#10;xLmebLHM1m5tWcYZUdT5KNJYuOZ+KonSv/qUSaanaeDIqO91emqVYp0lH6vxCPZ6otUGmIm5rlzU&#10;+UhOIYmfGzUuqrFmi3+UBXSrL1FrZbbzILvM+Yh8nveUOYfAH9muY2sP9vSMs5zOIUrdyFbT0rvz&#10;RE22L1SbjfjnJK4wxtlfv/n+x5gFV9R3mHsT53qskf4t23hnZz6Cd5auab9HD6AxH3tiFibzWOQj&#10;tl/beY72/qwz+cgbtGWuey/afCSnkMTsGzUArOl7sXtnUfr5O27+AajJfAQ8ZqMGgJk9WSD//D2L&#10;ZABqMR8Bt9moAWAFn4vcp4tkC2QAajEfAZds1EAOJuZY5CO3n/m7WihbIAMrUvPa6z0fySkkceev&#10;PgHAzH59/DvjSxgBaMl8BGzbFmOjRqEZa9X4tz7uVeMK2d1ZIFNGXexj1jiPuC5rx9LagyfMR0Sn&#10;pjX0c6NmrxgsHaDOxL+NbJNctvHOTj7WdLRAnqUmRzm2Fa+vleOcbePjjSgxvyvbeFdSOh/JKTU5&#10;nzrzHTWQw9emQEYiH/HsLVjlCKCcua5M5PlITiGJux99avWOReR3QiIR/zbEFbiy2oJWXewjS5wz&#10;5C1LLLO2SxyrzUfkoKY1srdRowiMJf5tZItrj48lfO38Y598MKPRdXF0/6uIEucaNS3Ksdw1w3jN&#10;dbnJKTVlq2mpPfky4RXfpYlE/NsQV5hDq8Xoite0uthHtDhnXoBHi2Xv9l1jsZiPWI2a1sDRRs3R&#10;ZF0raIJ/TvzbmCGumca6AvkoF+XLbFc3qi5m3hSoKUOco91gZpvLs423ZR+tzwNzyH2r5tR5894M&#10;NS2FsydqWiXh5+st1vaJfxuZ4tprrFf98Yd89BH9XZkZ8+Lc7uvn8WeI85sxfr621pgyzeVn7UQc&#10;b/Z6EPkmb9R8JKcx+phJppqW1pOPPn0qSYLPLNYj/m1EjGvtQujG6R356KM0nr3ys5LadXH1c/tI&#10;6VzS88bvaV+j1h0R5/KrvkteY+3xvL+eos1HchqjjxVErGkpXf157l/bcdDuvkNyFnQLtnPi30a2&#10;uB6N98m7lM6DeuSjnrvX4tFrn7QZ8dqO5PvYWsXu6rWruTpP326YtL5ZKhlfi7nxqL+I17u1x3/b&#10;f6vFHFJTtPlITvv1sYJsNS2dq42abTufCLcbP7tql3Pi30a2uJ4Vw+3iZ1ft8px81HMVyxZtetfm&#10;mHO7nzc3C2dtvnXnmnw6vpb5b3HOtpzLty3XeKPXgxZzSE3R5iM57dfHCrLVtFSefPSp9gXIM+Lf&#10;Rqa4tno3kjLyUU+LY5efcmLXT9Q5KGpbPfow3rbtZ6j3tUWLYbTx9GpzRB+ryFTT0rjzRM2nO7tm&#10;d15PGfFvI1Nc3471sw3ek496asSyRZur5kfs+ok6B0Ud11V/xltfhnrQYg6pKVoMo43nrP0e38cU&#10;9bzJJFNNS6FGQHyWbyzxb6NGXPfaaJGPkd9XwH/JR2zyU07s+ok6t0cd15EVx2vtkUe0GEYbD/ll&#10;qmnhLHGQMMiyhQUAGMLaA5jJsjWt9M9zAwAAAFCZjRoAAACAIGzUAAAAAATx9K8+QUbLfrYRABjC&#10;2gOYiZrWmSdqWMFeEfFn+ACAVqw9gJmoaZ3ZqAEAAAAIwkYNtOHxQACgJ2sPYCZL1zQbNQAAAABB&#10;2KhhFT0/V+nzmgCAtQcwEzWtIxs1rK5XEVjmMT0A4JS1BzATNa0BGzWspMfFvfzuLwDwD2sPYCZq&#10;WidL7UrBdn7hv70ejtp2nQHAuqw9gJmoaR14oobVnF3kb3Zv7fwCAHusPYCZqGkdLLczBX/dKQRX&#10;10eNNgCANVh7ADNR0xpa8qDhr9a7tq4vAOCTtQcwEzWtkWUPHP5qUVxcVwDAEWsPYCZqWgPLBwD+&#10;qlFgXE8AwF3WHsBM1LSKBAL2+bwkANCTtQcwEzUNAAAAAAAAAAAAAAAAAAAAAAAAAAAAAAAAAIDG&#10;/g+0tyHdphjCswAAAABJRU5ErkJgglBLAwQKAAAAAAAAACEAWtHhiH0IAAB9CAAAFAAAAGRycy9t&#10;ZWRpYS9pbWFnZTUucG5niVBORw0KGgoAAAANSUhEUgAAAxkAAABpCAYAAABWKe6jAAAABlBMVEUA&#10;AAD///+l2Z/dAAAABmJLR0QA/wD/AP+gvaeTAAAACXBIWXMAAA7EAAAOxAGVKw4bAAAIC0lEQVR4&#10;nO3d23KkOAwAUGZr//+Xsw+zXUm6aDAgGwmfU5WXJG2MZAzi1ssCAAAAAAAAAAAAAAAAAAAAAAAA&#10;AAAAAAAAAAAAAAAAAAAAAAAAAAAAAAAAAAAAAAAAAAAAAAAAAAAAAAAAAAAAAAAAAAAAAAAAAAAA&#10;AAAAAAAAAPDLn7s7QFdfK7+TcwCAdY6dgvx7dwcAACjv58G5g3IUGQAAnLZ25v/1O8XGxP65uwMA&#10;AMCzKDIAADhj7SrGkb/zYIoMAAAglGcyAICZeHsQDOBKBgAAZ+wVZ4q3iSkyAACAUG6XAgDgrNfV&#10;Ct+TwS+KDAAArlJY8IvbpQAAgFCKDAAAIJQiAwAACKXIAAAAQikyAACAUIoMAAAglCIDAAAIFfE9&#10;GV87f8/+3uSs/c/ar9G24nAlBr3avaJ6zrP2P2u/PnlSf7P01TzyV5Z8vFQb69zHWCnobFL2kn10&#10;eWvtHe3bkTai+x8lY1yjtfbpSCyOrNPRGM+Yc9tSW3uR61Cpvxlybh75Vikfn/63RcQ8FuHufehR&#10;Z+eCo5+LnnOu5O9qjkauS7XxdMjRKxlXN9qv5d6ARvR/WeLXIWu/7nAmFi3rfzbGvcasbemvjNvS&#10;yLjO1N+R85R5pP2zo8ZP1jmDb3s5GjXfVJsXt3xalyz96+rIMxlRZwW+Ats6ulxt5Ra1ExrV7t3t&#10;2Zb6tDUqrpX6G7mMEX3t8flM80ilfEQvo/p+LqsMca02rvdMXWAsS9uVjJZEnTnzM7LSPJPo3hX9&#10;E+IaKepy+/v692r3jCfk3LZ03dP6m72vs80jmfKxtcw75wy+ZTgYb5FtXO+ZvsBYlv0iI+I+stf/&#10;3TWQz95b17PfveNafQLe63trbt7/HtXuGbYlcd1bRqX+VpinZppHsubjzjlj5PMDVWUqMK6M7WzH&#10;QwqM/519he2ZQP1Z+dzoAb7Wh5bPfBLd/6i4VvMzjkfWpddDr9EPLJ5Z1t5nbEvnl7X1mbvimrG/&#10;kTvKEdvU0+eRavlYW2bmOYNvfzZ+Rvcj4v9HjhUFxg9bRUavQI3ciZ/d6byLHBxPiGsvvXaWke2e&#10;8YSc25auq9bflmVFfDZLgbkm0zwS3X7vfGScM/j2qYi+I96RV5buHC8KjDefiozegcpeDffytLiy&#10;72k5zzLGqsX1Cf2NWEaW8VNN5XzIeT5rtwA+KU9ZCqVleVZcDztyu1R0oKoFvld/Z4/rS5X4Rpzl&#10;mz3nVXKd+Sz0iPZ6tb3WVtTZ8ypj6+r6VslHlGpzXCVie1227SWNtSLjacHqvQG1xutpcc0k64HF&#10;03JuWzpHf2swj8TLMmewToFxXcTLPB6r9UpG1sl3tCpnHqvFdSZy/tfs21K1dqNV6ecsKuSjQh/J&#10;Y8QD6wqMHWffLgWRZj/ggsxGbUeZbiEa0e5ZVfJBbpnGdYVb9t4pMBq8FxnZk3pUlkQ/La7se1rO&#10;bUvnVHsff7X4Pl3lfGQe59SQdfwrMBq1XMmo9vBjFeI6HznvQ1x/q9ZfgK1XKr9+MlBgHLD3jd8A&#10;zC3Lzp2/5IOrsh4M/1m2x/faq3dHUmAcpMgAACCD18F6SzEd9YWPLRQYJygyAADI5Eix8f5/Iw/6&#10;FRgbFBkAAGT08yD+aMGhALiZIgOALXbUucgHs3of+3tFR2Sx8el5ka+g9h/J92QAAFBN65ftRb0s&#10;YesNWKzIUGTMkJw7qtwZ4spvct5HdFx758k4AGbT85u935ezxry74r3IqPiti1WJ67PZlvqoFtdq&#10;l9Gr9ffp5AOO+VRsRO4nFBqNMlzJACAvO85c5IMn+Vr5qUCh0aC1yOgVtNmTIa7zkfM+qsW1WrsA&#10;lbh1KoG1IsPl2T7EdT5y3ke1uD6hvz2eS6l49vIO8gF5KTQ2HLldqtrDj1WI63zkvI9qca3WX6CN&#10;Yq1dryJ6ZOwVGh98KjJ6B2zWwIvrfOS8j2pxrdbfnsuYdcxGk4/zeh7Yvrej2JiDQmPF1pWMXgF7&#10;/3y1WwmuEtf5yHkf1eJaqb+j+rq3PP6SjzF6HhBOfbB5wqgTPSOWMW3uz75d6kzAVPP7xHU+ct5H&#10;tbhm7G/0DtMB7TXyMUZ0PNk3amyPoND44d+dv3/6GvXl7fdbk9JWYGedzF7rvRYbcX0m21If1eL6&#10;lP629vX9f9fap518xGndFj999oyvC599uqtjO9O43lqXqfK/V2Qsy/YB8dLwt712Z7Y1yS07f9tq&#10;k5xsS31Ui2vF/kb39dUux8lHnL1YMlavsX0HhcZy7HapyKBME+AG4jofOe+jWlwr9bfHFRLOk484&#10;vZ+54pgnje3pb51quZLxU8sZuJbP85u4zkfO+6gW10r9vdrXn21wnXzEiYjlq51pDiA7etLY3rsN&#10;LEs/u4hYuV73Ls5OXOcj531Ui2tEf9fa6LGeLQcB2eL7ZPKRz+xvAYxibBckIQDPM6rIALYpMpjW&#10;2VfYAgAArFJkAADEcxWDqSkyAABieQCc6R19uxQA7TwbAfPI9IVwcDtXMgD6WTuwcIYTgMdzJQMA&#10;oA9XMJiWIgPgWdyiBfezzTE9RQYAwHUKC/jBMxkAfY18LsPzHgCkoMgAuMeogsDZVQCGU2QA9Dfi&#10;QN9VDADScIYLYIye79D/1LY5HoBbuJIBMMbWAf+VqxCuYACQjrNcAGO1FAV7c3NEGwDQjZ0QwHi9&#10;rz6Y2wG4lR0RwD16FBrmdABSsEMCuFdEsWEuByAVOyaAXDxvAQAAAAAAAAAAAAAAAAAAAAAAAAAk&#10;8h+g0AzEFx27ZwAAAABJRU5ErkJgglBLAwQKAAAAAAAAACEAxn5r/JIKAACSCgAAFAAAAGRycy9t&#10;ZWRpYS9pbWFnZTYucG5niVBORw0KGgoAAAANSUhEUgAABEIAAABpCAYAAAA+5oafAAAABlBMVEUA&#10;AAD///+l2Z/dAAAABmJLR0QA/wD/AP+gvaeTAAAACXBIWXMAAA7EAAAOxAGVKw4bAAAKIElEQVR4&#10;nO3dUXOjvA4A0PTO/v+/3PvQL7NpFogBGyTrnJm+7BajyI4AhdDHAwAAAAAAAAAAAAAAAAAAAAAA&#10;AAAAAAAAAAAAAAAAAAAAAAAAAAAAAAAAAAAAAAAAAAAAAAAAAAAAAAAAAAAAAAAAAAAAAAAAAAAA&#10;AAAAAAAAAAAAAAAAAAAAAAAAAAAAAAAAAAAAAAAAAAAAAAAAAAAAYLivuwMAAJjA98K/Oc8CiEnN&#10;Lu7P3QEAAADs9Hoh6wIW2EUjBAAAyGLpk/znv2mIAE3+d3cAAAAAAFfRCAEAADJYuhtkz/8DPB4P&#10;jRAAAACgEM8IASAqT3QHgLqcBzCMO0IAAIAMPl0Eu0gGmmiEAAAAAGX4agwAAJDF866P74V/A2ii&#10;EQIAAGSj+QEc5qsxAAAAQBkaIQAAAEAZGiEAAABAGRohAAAAQBkaIQAAAEAZGiEAAABAGRohAAAA&#10;QBl/Oo71vfF/Z/7O96hxz9iK6fGI/3fNo8YfNa41M8UbJVZ15EeU+XjKttZnln0uosYfNa6rqEfH&#10;RIqF60Sd96hxzSZqnjPV8RC2krKUzKXf/7QYWvd3Zty9Yx+xN56ntbha87tlzxi94+8lYl63ZIo3&#10;wpyrI39lmo+1323Ro471MNNBP2LdibiW9oqY16tEmJOMa+hMverdzB+xtq6uDWe2U8d+zFDH7joP&#10;yD7/EWNK5cwdIUeS/9xmb2FrHfuqg8Le7e9ccD3ifzxinUw8t4/0qU/L9lniHTXnW/s6sk2VOnLl&#10;fLzu7+z2DrTnZas7S/vvsX3E48/jkXeNq0fnxjqzfdY1M8qnnEbIWaQ1uDTume3vzm0GM85/9mNY&#10;N0efEdJrUVw17t3jfXcca+9+Zx7rqrxmirfnPq6IdcT2kepIpvnovY87at5MMtWdtf0aKxb16Pi2&#10;mfKWRYZcRFmDo8a66/iQxexzVn7uj9wR0us2ovdO5Khxj2hZGEc+jb6y+7oWw5lP0c/Gny2vs8Ub&#10;PdZqdSTSfGzt886aUVG2urMnBsef+6hHY+KNlrcMslx8RVyD1evYlTLOv7nf6ezDUj8l7vn/LQtj&#10;xLhHbI3ZulBGxtdiz8Xg0u/I6zzx9oh1dJGsVEeizsedNWP0d8AzyVZ3llQ8/kQ/kVSP+sbyuq8t&#10;mdfMKJmbILPXsTtFOw/INP9R63gKe78a85q8PQkb9UCe3g+0ObKvT9u8b3d18VmKoWWbNb3jz5bX&#10;iPGeLY4t24yKd8Y6km0+lvYZuWZUFLHuHI2hZZs1UY8/kalHv/WItVc8auNfXxs/d4u4Blv3tbXN&#10;3ceHLCLMf/Y6HtbRZ4SMSnzPcY/oudC2th+52M7ms8e277LlNVu8LfvqsW2Ug/eSSHWk9/ij5yNi&#10;zahohroTcS3NkNfe1KM2PT+JVh/X8xktN5HW4JM6dp2I8997fM2Q/xxthMxoVJHpPU7U/a3JltcZ&#10;4u2xjyjrJ5vM82HO75Ot7kTb35rZ8rqXehTLjK+p1dJXV6PnI0p81evYXaLkJXMdD+9II2RU4q66&#10;oN2jd0zZFl2WuY7cdb1ivFFjL43Vq1ucZW2dfb1Z5qOXbDUuskx1Z4QsNSJTXtUjIqg0L+pYbSPy&#10;Wq2OD3X1HSFRC8Jskz66oLXmK1texZuDOtJflJpR0Wy5ibKWZsvrXplff5Q1RH9ZLrijrEFr9R7m&#10;vwhfjVkX9WLralm6zsYdI0ucVWSYjwwxRle97jxVP/5El+F1R4vx6+2H+aljtUXPa/T4htrbCPHm&#10;g7iueh9F+rrIFeMelWU+gPmpR/uVv228s2jHaMhGHe/MHSHzTXaUA022vN7xd8rPyJbf2WWej8jr&#10;fHaZ182SKGtptrzulfn1R1lDWzLnl8+irMFs56WziJJjdeYCGiHLsj18Mwt5/S1bvMB46uQY8soR&#10;W39m8vkDs1DHKOXP3QEA3Tghi8V8AFGoR8d9Pbbzt/SnYflNTuA8dbwzjRAAAFj3vJBvuRB5/R0N&#10;AICgNEIAAOCzPQ2R99/TFAEIRCMEAADavTY19jZFNEQAAtAIgXk4uYrFfABRqEfjvOf2U2NEQwQ4&#10;Qs3ozF+NAQCAPr5efrZ48CHAjTRC7uHgN0bvvI6eJ+sAuFqFunPHp2YV8sp+LQ0RaOW8FDrSCFk+&#10;QCkE52XLa7YTlWzxzs58cES2OplZpbyqR/GsNUQirctIseB9XJ35v4BGCMzDSUws5gOIQj3a53vh&#10;B+BO6lBnGiHrRi226os4W16zjQvkp+6MIa/creenvNZdTeoYdKIR8sPtR2Nky+sM8Y54TopPxdqY&#10;D47IVneyqJ5X9Yg9zF1M1etYder4YBoh27I9fDOLbHnNFi/QJvKBX90ZQ15pMeoC5OgYLoh5pY5B&#10;Bxohf60dZHoVh6pFJltes8U7ch9V12xv5uO4kRcj7+Pc2RCZoe5EJK//qvzaZ3Rnc4ZrVK9j0R8y&#10;fIcqcz+cRshvo4rN+/bVOvvZ8pop3qti/bQ/fpiPa4w8eM/WDHH8WVYhr+pRf1d9+LLHmZhet60w&#10;f1lVrmNrqlzEq+MDaYS0O7Lgot5yHUm2vEaMt3eRVBzPMR/X6J3PyCLWnRlUyKt6dNxVuWu1leO9&#10;Y2dbx6yrUMfWzPAaWqjjg/y5O4CAvh7rC6S1c761MMstsv9ky+ss8e75tMe67cd89NP6Xlzb9ojv&#10;E9ueka3uZPF83Wfek5nzqh4ddzZ3V+btua8j8cw8h7OofHy44zwgGnV8AI2QZVsnTY+G//s0blXZ&#10;8pox3t6xPsdlP/PRz6dcziRb3clkxHsyS17Vo+NG5e6Illq4N54KcziLyseHSucBa9Txznw1ZlvP&#10;hVF2kS3IltdM8Y6404TjzEc/o58BFE2mupNJ5byqR8dFyl3lNcyPqmsgU6yjRKpF6bkj5LOW7mvL&#10;9vyWLa+Z4j0b6+sYnGc++umRy+c4GT5ZylR3MqmcV/XouEi5q7yG+VF1DfQ6D8gsUi1KTRKOqfJ9&#10;tKtly2uPeJfGGPE6W4pltPzOzHzEk+Xp+dnqZBaV86oeHRcpd5XXMD8ynZfSV6RalIaEwL0ccCCG&#10;LI0QABjFeSlleEYIAAAAUIZGCADVuRsEAKAQjRAAKqv8wDUAgJL81Rj44TuRUMdW88P7HoC7OS+F&#10;wdwRAj+WDi4+KQYA4GrOS2Ewd4QAgE/aAADK0AiB+7jtEe7nPQcAzkspRiMEgGqc2AEAFOYZIfDX&#10;ld/H9D1PAADWOC+FgTRC4LOrDg4+pQYAYIvzUuhAIwR+u6Lo67oDAPCJ81IYRKcP/rV1QDj7nlkb&#10;23sRAIB3zkthAHeEwL+2iv+ZrrmOOwAAezgvhQF0+2BdywHi03uoxxgAANTmvBQ6stBh2+huufcg&#10;AAAtnJdCJxY7fDbioOO9BwDAXs5LoQOLHtr1OPB4zwEAcJbzUjjB4ofjfM8SAIAInJcCAAAAAAAA&#10;AAAAAAAAAAAAAAAAAAAAAAAAAEH9H63bv7bjWStrAAAAAElFTkSuQmCCUEsDBAoAAAAAAAAAIQBk&#10;+LugiQwAAIkMAAAUAAAAZHJzL21lZGlhL2ltYWdlNy5wbmeJUE5HDQoaCgAAAA1JSERSAAAEWQAA&#10;AGkIBgAAAOGo/IAAAAAGUExURQAAAP///6XZn90AAAAGYktHRAD/AP8A/6C9p5MAAAAJcEhZcwAA&#10;DsQAAA7EAZUrDhsAAAwXSURBVHic7d3dkqO8FQVQOjXv/8qTm3Q+x8GYHwn2kdaqmpvpRhykjcAy&#10;bS8LAAAAAAAAAAAAAAAAAAAAAAAAAAAAAAAAAAAAAAAAAAAAAAAAAAAAAAAAAAAAAAAAAAAAAAAA&#10;AAAAAAAAAAAAAAAAAAAAAAAAAAAAAAAAAAAAAAAAAAAAAAAAAAAAAAAAAAAAAAAAAAAAAAAAAAAA&#10;AAAAAAAsPxs/+3vw98li/JiBnNOTfAFVmK+YibwT7c/TBQAArHi9ia5+8zzSsQAAGyyyAABJ1t6h&#10;/P2/agsUIx0LALDDv54uAAAAAGAEFlkAgBRrT34c+XmSkY4FANjJIgsAAABAAxZZAAAAABqwyAIA&#10;pPj2YbCVPix2pGMBAHayyAIAAADQgK9wBgCS/D7h8Xfl/6oZ6VgAgB0ssgAAiUZajBjpWACADf5c&#10;CAAAAKABiywAAAAADVhkAQAAAGjAIgsAAABAAxZZAAAAABqwyAIAAADQgEUWAAAAgAb+dGjz75ef&#10;/3TY5xHf6luW/Bqfro91W+N2Zcx6tXuFjJ6TNpYjj2O1Y0vLxqtqfbnHiMe0LDXucd4ljUVSLXdJ&#10;P+b0+pYls0bXlFzm6QlsdchaZ376/T1hObr/ls7Wtyz5NR4Zk6PH0qKNpP0ctbeuI2N35LiOZqJ3&#10;n82Q0dY3JWlzY4W58IrEjH6Slo1XCTm589z+5uox9b7GJYzXstS8b0zpuxYq9v8n6XN5Ym6Mad45&#10;+SolMyPNE9GuPslyJTCv26dNOGttpNbYuz4+OzN2e8brbCb+fmn3rBYZrZDPT8d5tvYr/dbjvB55&#10;HKvNo2nZWGv/6vZJWRk1+xXucT7t7+r2LeodNRdbkvp/q/0r26e+4fS6fdJiYYUxXZZ659ov8/Sk&#10;rnwmS4vQ9GirV5vpNfaoj89aTUB3tft0e38bttVDywWWlsfa6uKcVE9rlebR5LFofY4mnPPJ/X1V&#10;6lx/1z6uvqgcNRdbUvq/d5u95p7E3CTW1KvNSufaL/P0xM4+yXL2kfqt7e58d+JKjXe9e3Kmxorv&#10;qlTU6lG79/Hq1e4ZM2W09QLLlrQ+S6vniGoZTc5Gr2vm788T8vIuKRtHpd/jHNlvWrYq52JL8n17&#10;tbl8zRP1Vb6mLF/2kzCmV5mn//l5lTFr6swiy5UXJL+/0ys8Zy8ia7/3xKTYosZpw/yQb329J/Nr&#10;P2/V7hl3nEcp7lhgefK87jVfPz3PVJtHE7Pxuv23/W5JPddHzH6Fe5xPbX6qY0uPbI2Yi29mv29v&#10;IS03I19TXn+v2rm2LOZp/qPFVzj/LMcH+sw2V5zZ11aNPYLUukb6eB37I31/JEu92r2qVUZTJuKk&#10;BZY927TqtzPz9ZqUcXyVOI8mZ2OrtpbX9ZSsjJr9Cvc4e/a7tc0nLWodNRefzHTf3jvLLX7/aI3J&#10;15Qz+/q2zSivc8zTkzm6yHL03fZvWgan5aSzZ/vkGqcM8816XcxatnvGLBntdZyt2mox71xdwGux&#10;XQ8jZPTpbJxp/+r2d57zI2a/wj3Ot3Z65P6IEXPxjfv261mukJuUa0qVMe3FPM1/XXmSpVVH9nox&#10;sdX2UZVrhL1myWjr42x5A9a6jZYS6qmW0eRspC4iJXr6eCrc45zdR2XVjikpL9Xm8pau1FbxmjLD&#10;mC6LeZo3ZxdZWg9Cj0FVI70kvhOx5onHqO9u76g73v3o/TRM6js4T6mU0fRsPH1+sl+l3LdSocZU&#10;FfJSocY0s11Tqo3pjMdfocZbtPhMlp72nNxPv+CoUCM5UhdoZshoiw8jO9ImbVXr6+R6e70b+q29&#10;5D5J9XSfJS7Wv3u6j/iHe+J+kvstubY7PH385ulAZxZZUl8k9mqrV7sVamRuI2W0xwLLXZLq+3n7&#10;97SRMnpGlTpHkJT9mXOfVmNSLj6pkJcKNbaUmhtj2s7Mx1+hxu7Sn2SBNDNPmlXducBy1zjueUfA&#10;kwRZkrIxOtlnjVxwRmpuXFMgmEWW/kxOpBs5oz0XWKr2W8W6q9WcXO8dfyr02m7SO7bJ4zKqp8d8&#10;D7m4z0h9/fQ3pqVIro19KszT5RxdZOk9CEdXi++8Wdxq/+gE80SNcMQIGa38J0KtbH0a/e+/qkbI&#10;KP2MkP2q9zjJRsjFERXyUmEuny03V1UY01bM06z683QBAB08tcCSeJH7WY4tVifdvIwkMRujk33W&#10;yAVnpOXGNQWCWWQBRuMJlv/3e9xHv/lh1v5iHLLPGrngDLkBdrHIAszCTc6xG8T339N/VCb7rJEL&#10;zpAbYJNFFoD5vN7kHb1JdINIZbLPGrngDLkBVllkAUbz6e+m/y5zfRjbXu81f7tRdIN4jv7KI/us&#10;kQvOuDs38gbBfIUzMKKtbwJg296v29WXjEb2WSMXnCE3MLG0RZYKE03aV9OtqdCPzO2OjFpouW7P&#10;DeIdzKPcLSX7d5P7bbPm4pMKeUmoceTcuD7fb/bjL+HoIssTg7p18qZ8T/jRCcbJ8Q998byU86iH&#10;ngsto94wrfl0g/hkTpIzmpyNtHFM92T2U8YqOc9PSZwT16TlpUKf9XQ2N9XOwdnG9F3aeccDfCYL&#10;MLo7P6Pljs992WPteBPqmllKNu70RA5lnzVywRnJuZnxmgJlnPlzoV6rcy3bVWM/M61Oz65qRtf4&#10;06E20m7oRsoo2ZKyL/c5knLxSYW8VKixpQq5uWq2MX03+/FPL+0zWd7tmYSenqgq1JjKRJFjhoz2&#10;WGi54zHRvyv/ZlQto8nZuKs2rns690/vn1rcE/dT7Zoyk6eP/+n9s+LsIkuFmzE1XuekJT2jR83y&#10;REuvm7HEfhoto0/qfex3XFNmyb7cHzNLLj6pkJfEGmfPzVWJY3qn2Y9/aleeZGk10J/aOXIz1vuF&#10;U+Uae3CBGdNIGd1yx0LLaH2WYoSMptTac8FDbtuqcI9DvqS8jDCXp0jps9nH1DzN/zi6yPI+kFeD&#10;0zIwvcJdscY7TrgrNb9ua3LIMlJGt7Q8zgpzz7c2z3piHCtltFI2vrV9dfunz/nq2a+YpQqq5+Ib&#10;9+19xuSp3KTPA5XHtIX08eFGLT6T5exnBKQ/ebF1XCkT9h2fz7B1rEf3PfPnSYwgNaNnJS+0JL5T&#10;mDqOrxIzmpiNb9tUuK5vmS37Fe5xEsyWi08qnN9Jc3labpKvKWf2822bqufZO/P0ZI6+gP7Z+NnZ&#10;No9sv9e3/VypsVWoe9W4NUZna786bt8miJa1ttSrrgrt9hrz1+1a1NurjTPtbLW1t82zc+vZNr+1&#10;26OelkaaR5/Ixp6297Tf47rZ89ze017L/m4956fe49x1Lb+6n5RctFb1vr3y/cbe9tKu7d+2T34t&#10;lv7a4Zd5+p79xDq7yPLp571qOePO1eyzevbh3Td1R/WstZUKiyG9200f91bHfOdCyxlp47gsGefo&#10;suRn9FXyOPR6t7DlC4iq52OFuXlZ+tSUevOe2H9XuW//Xz3m8rTcpNXzrsKY9pQ4PpXm6dKu/LlQ&#10;y47q0emt20yvsXdwK9VKO7OM+x1/OnRWi/YSa2qlUkaTx+EnvL2zkvv8ilGP6y4z9l/6XJleX492&#10;r7aXVk/P9iqcY++S+5PO/lzcfs9jiHu27+Vqfa9t9JLeh2v7qlAr7cwy7j/L+jH+ffn5kbZetz1b&#10;T0uJNbVSKaPp4/DpPDiyfZr0Pj9r1OO6y4z9lz5Xptf3uo+U3KTV86nt5DHtKX186OSux4N67/OI&#10;uz4X5or0PnzVotbpHykrqFJGUyTOPYk1tVIpo+njUKkv90rv87NGPa67zNh/6ed3en3LkpebtHre&#10;VRjTntLHhwYMIAkssgAAAFBei69wBgAAAJieRRYAAACABiyyAAAAADRw9duFGJfPSQEAAIADPMnC&#10;J2sLKle+fgwAAACGZpEFAAAAoAGLLAAAAAANWGThaT77BQAAgCFYZOEon8sCAAAAKyyysMUTJQAA&#10;ALCTRRbOaPU0iz8VAgAAYBgWWTjr6kKLPzsCAABgKJ4aYI+tBZEzGfrUnjwCAABQlhe17PXtyZM9&#10;WWrRBgAAAETyopYjev6JjywCAABQmhe2HNV6oUUGAQAAGIIXuJx1dbFF9gAAABiKF7q0sHfBRd4A&#10;AAAAAAAAAAAAAAAAAAAAAAAAAAAAAAAAAAAAALjJvwELXW7Xtk0VHAAAAABJRU5ErkJgglBLAwQK&#10;AAAAAAAAACEAKuBbsagIAACoCAAAFAAAAGRycy9tZWRpYS9pbWFnZTgucG5niVBORw0KGgoAAAAN&#10;SUhEUgAAA0EAAABqCAYAAAB6flqxAAAABlBMVEUAAAD///+l2Z/dAAAABmJLR0QA/wD/AP+gvaeT&#10;AAAACXBIWXMAAA7EAAAOxAGVKw4bAAAINklEQVR4nO3d27KbOgwAUHqm///LOQ+d3e5S7kjYwmvN&#10;9KXZsRXZFjiEZJoAAAAAAAAAAAAAAAAAAAAAAAAAAAAAAAAAAAAAAAAAAAAAAAAAAAAAAAAAAAAA&#10;AAAAAAAAAAAAAAAAAAAAAAAAAAAAAAAAAAAAAAAAAAAAAAAAAAAAAABe5UfrAACAwz4bjzmmAxyk&#10;YAKRvp+gqS9EMKe2Nz5zo+YIrlJjBmWwgQjenSaaOfXLmQ3QNI2VG7hDjRncf60DAAAWnd0AAXCQ&#10;nS5w15ETNbWGM8ypX9bysPbaPxuPAX+oMbgSBAAdOrsB2nsMgG9+tg4A4AWWTlidkBLNnGJE6isp&#10;XAkC7to7GDlYcZY59a8RXzNkUWOwCQKAzvhCBIBkPg4HRPh618zvLRDFnAIyqTGDswkCIjmAEM2c&#10;AjKpMYPycTgAAGAoNkEAAMBQbIIAAICh2AQBAABDsQkCAACGYhMEAAAMxSYIAAAYSsTvBO39snXv&#10;379eLf5q8WY58ovqveXC2MWRy39t5WTEfNw18hyrWF+zZa2vHtftyHM/U8V19eq5cDX4IwN5pr+l&#10;9s7GdqaN6PiveHO8Ec872tZRxu58+2efFznWR9s/Iqru3Jl/W3qpwz1667Ehay5N01j19c7zjv79&#10;mbycycPZfGev21Hra6/HrWka+7zlEWevBN2dpJ+pbZIi4p+m515DtXjn/W49nnmw2GrD2B3rd+vx&#10;3mI68vxyxXnHnZy0mls9q7peI1Ssr/N+tx5/clN4JA9X851Vx9TXHBXX1XB18Mw9QVG79E9gW2f7&#10;7bGtJ/p4Mt/RffXeXnYflccuQvW6Ey3ydbwhHxGqrtcIFevrE31FnQw+1W7r9t5SX6P0Ok5P9VFm&#10;Lhy5EnT3M4xbxaCH3e3Vd2wy468W717fWW32mAtjF+MNdSdaxnqonI8Ia3m5805+lZxWrK97fWe1&#10;f+VjQ/M8ZLV7hfqap+K6GrYO7m2Crp7QLf1dqxOtK4M7/5snF3y1eLf6y2gvat4Zu+3+Wuq17vR4&#10;P1REPkocrBJcHbOIudXyPoWq9XWrvyx7r+HoXJg/HtXuFeprjqrrqmUdbO7qt8NdGYSlhLU4+EbF&#10;Pn37v8zXUC3epThatmfsruntADNNtevOHXc3QPPntJ5bPYrM5TTVzKd69ffrONPmmXWV1e5do9bX&#10;bJXW1XB1cOueoMgD79bzn/xcb3Tsa/1cVS3etbZ+bPR9pb2vNu8wdsfaujN2Ed5Qd55wJx9PzK3e&#10;XT3Znev6AL+gan1dayurXt05cZ27O9d6uqK85m319ayq62rUOvjb2iYoa0Cj22nR51MnEBXiXTrx&#10;vxN3q3ln7NpvfqbpnXXnrqyPgVTMRYaR8lC5vvZYr6pRX3NUXld7fbzemW+H6+HSay99ZcdeLd7M&#10;Pqrlolq8T/VxVcV8ZoqMf6mt0d7BjVB5TlVcX9VqeFa7EWu14vhXMGJeK8T4j6VNkIPgddVyFxVv&#10;xORvnbvW/Z/V09hFqJb/J8hJruy539P4tY7lbfVqTa8bqNbj/1at89rjRniudY42Hb0S1OvCbtmH&#10;dvNVy0W1dnsnn/nkIkbFPFpfYzP+OUbOa4UY/3Lm43CwpNyk5zdjV8tT49X1O3cMy5umQKj5Juht&#10;B79qhadavPxh7K57W92JICe5rFdGoZawZvg6eORKUNWbEJ9Q7cbiXuNt8UNoveZiTbV471J3IIb6&#10;ypz6ep919QJXfywVpmmMQvdWxq4eBztGpV4B4dwTBAAADMUmCAAAGIpNEAAAMBT3BAHU4L4IAAji&#10;ShAAADCUHjZBmd94lP1tStHtV4u3MmM3NvmEPNbX2Ix/DnkNNt8E+Q7y+6p9ZKWHeHuZdz3k4oxq&#10;8a7pZfx78paxpb1e1pc53UYv4/82veTVurqhhytBAOxz4gIAQY5ugrIOvk8c1KvFXq3dTNVyUa3d&#10;3skn5LG+xmb8c8hrIUubIJfWrquWu57ibR1L6/7Pqhbvnre9nghPfNzis/CP92m9vlr3Pzr5z9E6&#10;r637L+/Mx+Gq3Uie2Ve1m+Arn9hUy0W1eHsnn5DH+hqb8c8hr0WsbYLWdpdRA9FiQLNjj96RV4s3&#10;Qqt5Z+z6ULnuPHmTbIV80J+31FeuUV9zWFeFbV0JyhrY+fMzB3LednTsa/1cVS3eDE/Nu73+zjJ2&#10;Md5Qd7b6PavqeqBP5tPY1Ncc1lVRV78d7srA9vJ586txtIq9WryZoudddiExdrGq1p3eNkIOrCyp&#10;Vl+JNWp9zWZddeznzuM/pvWB+Mz+bs3WBHhiMNdew+fb42uOTN7o11At3gxfMW7l4fvfLdnLRUYe&#10;jF2MqnXnaNxrz73S9tF87MUwytyibn0lhvqaw7oqaG8TNE3bAzsdeGyv3SfcWTxbbWapFm+WrTxM&#10;O4/ttZvF2MWoWnf25mxm2+YXZ5hP41Jf81hXhZz5OFzkALQYzGrxV4s3S8aVtmzGLk7FXD55n2Nv&#10;7VGL+TQ29TWHdVXEkStB3x159+DI81upFn+1eLPczcP3Np5i7OJUzGXEnM1s2/zii/k0NvU1h3VV&#10;QESCe/kM41IcR/puFX+1eHvT8h4aY9eeXP7NPWVEMp/Gpr7msK4686ZkXz0xbaVavPxh7AAACrv6&#10;FdkAAAAl2QQBAABDsQkCAACGYhMEAAAMxSYIAAAYik0QAAAwFJsgAABgKDZBAADAUGyCAACAodgE&#10;AQAAQ7EJAgAAhmITBAAADMUmCAAAGIpNEAAAMBSbIAAAYCg2QQAAwFBsggAAAAAAAAAAAAAAAAAA&#10;AAAAAAAAAAAAAAAAAACAEP8D6uAku7Mge/wAAAAASUVORK5CYIJQSwMECgAAAAAAAAAhADPLn77g&#10;GAAA4BgAABQAAABkcnMvbWVkaWEvaW1hZ2U5LnBuZ4lQTkcNChoKAAAADUlIRFIAAABtAAAAaggG&#10;AAAAtv3f7gAAAAZiS0dEAP8A/wD/oL2nkwAAAAlwSFlzAAAOxAAADsQBlSsOGwAAGIBJREFUeJzt&#10;nXlgVNX1x885782ShTUQ9k2WrIDUqMXiVtmzUJdGa7XW/n6auhQVEAhkkQTCIrhQl2Lr72et1jZo&#10;/UESVmmxqFTFjSysoiwCyr5ltvfO+f0R5uVlMtlnJkHz+WveXc/Md+5799177r0oItDOpQW1tgHt&#10;NB21tQ1oLoiA4wdP72u1hMUhQQyQ2g8BegpINwCwG+kALgjASWQ4yiRf6W7e7fKcK9+079lvW9H8&#10;FoFt/faYjunK8SEDBkaq9pFCNBwJYoFhMKD0BYBoIlKaWiYz6whwlAEOAsBeYShlkQrdU/nF+r3L&#10;Dgb+WwSWNita8qAZAzDCPllBJQMAEhGxyeI0FRERBPjIo/Nzmrvy3bYqYJsRbXS/aWFdI+w/JkWZ&#10;iEiTACSWiCyNySvCmgheQJBzgOAEABcISNVNVGwgGAYoHQAgEpEa9RxnZh0EPgOQdboua9fsWvAf&#10;EeGWfMdA0SZES47NukZV6UUkGtFQWqniCApu1VF7T9flMwHH7vU7n/kWAOr8Mldccb8adTqypyU8&#10;LAYZRyHStSgyGom6NaZOAPgXocx8e3veJ037doGn1USbMCRziNVmuQ0Rbiaiq/ylERYPgHwiIJ8L&#10;ywe68FHdI18N7Dxo/4pt93taakNGUoZl//noyyyqDBCUvsTKaEBIAoR4QrL6pmcWh4B8LIKrXecc&#10;b2w8sORwS21oDq0i2s0jcu7XBZcSYoe60rDICw6ba/E7nyw+KCE0EhFxwuDHR1nD7I+gwG1IFF6H&#10;fW4GuaO4NO/tUNlm2Biq3wMRMTl+7q8Q6TcK0XW+8Sx8EBjeB5D1Z8MqizdvW3Y8JIbVASLihJhZ&#10;AyxknYiIY5FkHCJ1NKdhYbcI/BNYVhzfsWv9Vil0hMS2UIg2PmbGoDBLxJtI+CN/8bquPXvu1LH5&#10;mw+vaFWh6iM9+qFIZ3TUcgS4G4lqvd+yyOrVpfOmhMKWoIo2FKfahsV3+oVClEeI/cxxLHICgP/u&#10;cerPr91TUBE0IwIJAk4alpmkWtRHCOhnSBhhjmaR/brOM0sq8guDakawRKv6Z3ZbQ4TX+sYJyMoz&#10;Z8/cv/nrZ04HpfIQMHHAY72sHTu8QkjjfeOYZROT++fF2xeeCkbdARcNEXFy3NxrVVJeQcJB5jhm&#10;3iagLyoqX/CPqveoS5ukpIzw3pVRt6BimY2ICeY4nXkbu/X7SnYv+DzQ9QZctNT4rNtRoT8RUqQ5&#10;nHX97aKK+be1lRfUQDK637Su0Z0j30CfViciouucUlyRvyaQ9QVMtJE9744Y0H3gE4TKDHO4MB9i&#10;0B8sLi8o+T4K5iU9faVSWbH954S0xPz8ZuYzIjy3qHz+84GqK2CipSVmLyNSppnDmLmsqDx/5PdZ&#10;LF+S4zOvVhTLB+QzXCYiBatK580NRB0tnk+7ttfU7lNG5BbWFkxfbj/vGPdDEgwAoKRi4Yd2dvQR&#10;5ldE2Pzdp6cm5iwNRB0tbmlpibnPEuFUc5gwL1tVljejrjw/BJKSMiy9nD1LFMJx5nBmWb66bN4j&#10;LSm72aKN7fNwVETnrvmo0APeMGG5oCMvOHXk8HPvH3/5XEsMay6XD/x1537h/X+FBPECsi3MHrmy&#10;cNusM61hCyJiSkL2AkJ4DJHsAADM7BCRxUXl+fOaXW5zRUtNyJqmKOoyc5gGnFG8Pe+l5hrTUiYO&#10;nD3Q1sH2LiL294aJSNGq0nlprWUTAEBaYs5rRPRLc5jOntuKyha81ZzymiXa5LjsFFXBvxBRZ28Y&#10;i77UeczxxIajSy80x5CWkIQZ4b1iekwiFeYhUYJvPDN/qumSu2ZHfnGobbsITknMXg5AGUhoAQBg&#10;4XOi8W1FO+ZvaHJhTRUtOSFroopUZB5/8+juaSXlBU83tfJAgAiYlpD7NyRMbygtMz+/uizv4VDY&#10;5QsiYlpi9puIdIthj8i5/cf29fri6F+a9EdvUu8xHdOtKlKuWTARXhcR1ul/mlJOIEBESo3PuSk1&#10;PucjX8FY+HNd16aL8O6ameCBtMTszROGzfI7fxdMRERs5xwPsegfe8MIscOAbgM3JiVl+J3+qYsm&#10;ieZMjF2CRD82DGE+/t3pw79sjQd9SnzWI6jABlIoyRzOzCsO2769qqh8/lMnj58ew8yrvXGERETK&#10;9Xab/T/J8dl3IWJIXQgLv37yqKPScxsLf+kNQ6Qf93REP4KI2NhyGn17TE7MuttC6qveaxY+6HJr&#10;49fvKtjZJMtbyOTY2cNVi3Wp70CtCB/QGXP6hPX5q3lWG/EGNTX+ut8C4RxC7GWkZ9YEoNjBzpkb&#10;K5bsCel3iM+ZZFXJGNoS5lM6wbjiRroyNEq0sX0yo8K7WrYQUpw3TGdeVhTid7HUuKzxpCrrfP+V&#10;LPzeYdu3E7ZtW1FZV94JMdNjbZaIz4jIbg4Xlq9cmmPSup1LdgXLbn+kJeT8mRT6lcmOylVl8yLq&#10;y+OlUbeHiC6WB8yCCcu7YXZ3ftNNbR7jBs/uP2VEbiEp9LZZMBH5hnX+3VnbhZvrEwwAYP2uZTvP&#10;2i/0Y02bV+V7UgUSDrKp9k/SErNfHNvn4ahgfg8zJ751PswiW0x2hKckZE9vzG2ywZY2Ln7m0Ag1&#10;3HigM/PpY2d29t56MDRT61W3Q9s6QuxtDmfmMx6P47q1u57c3tQyJ8TMibVZ1Y8IqYaPCrOUXnCf&#10;m7Rp91PftNTuxpAaP+cmRbW+U10/77tQeeaahryf621pI3veHWFH+yLvtQizACzYeqjQ2XKT62f8&#10;4BnRaYm581TVusksmAif10V/hsnzo+YIBgCwflfBTrcuo1n4jyzs9oYT4fBIa+TnaYk5jyYlZTTK&#10;57IlFFUUbGJdf6G6frosIrxTdkP56m1pk2PnJllUZau3i8/MjspTJ/u9881zJwJidR0MxF/bRyT0&#10;30JUs2cIAODWPJPXVCxYG6i6kuPn3KWSuqKW15XIZy6nM23tnsWHAlWXPy5+10NEZNya3cxj1pTl&#10;vV9XnnpbmqoqC33eyR4LpmDpmK6kxGf/ZmRC/4O+grHw3zSPe3ggBQMAKKkoeE3TeJywbBRhzYhA&#10;HGWx2damxWWnjMb0sEDWaeZreMUlAstF2Gg9Csh96Zhepxt8nS0tOXFWnIXCDIcbnfmfRWV5NwXU&#10;YhMT+k3rau/SsRgBRpvDRdip6drDJRUFLwerboCqSUxnWWk2qZTrG8e6vNUrrM8vAuEg64+ro6Z2&#10;7Nmry2GvoxAzH3I5PTeu37twr7/0fltaOqYrCtiyDKOF3YpI0H60yXE542ydIjfXEoz5P7qujV+z&#10;Y+H/BqtuL4WFP9dXV+Q9IR5PiojUeG8jBW896jy0bmJc5uimvAQ3lg9PLD+ri8w26iPqa7eqyXWl&#10;99vSJsbPSrCRfT0S9gEAYOEDh23fxjXUrW4qF30JFxHRQ75xLPzs9rIDs7+WV4Le6fElZURmF2LL&#10;YiK6zxwuwk5hKVhdnh+U150piTnHvGsLhLmyp/3bziu2rajVuv22NAvZrgeU6i42S3GgBUuOz7za&#10;GR31tlkwERFm2appevLq0rxHW0MwAIDi7QtPnS3/94MeXbuTWXZ53dIRyU6KkpeWmLNy3LBZcQ2V&#10;02QQVhoficIPObr/1m8yfy0tbXjOZ4R0ufe68sL5Hhu+XPpdoGxLjptzi6JaXvH15RcRl4j+GDCe&#10;EGz9VarMfEZR1J6A8LQfW0Xz6GNKds7/IFD1TU7MTlEBC4korKp+/cNj5btu9HU3r/XDTIrJvNJm&#10;sxmCifAbgRQsNSE3Q1XU5xCxVt2IaENUX2grK8EVpaoDx8ICUPNRhoioqrQ2OSHr9pLy+esCUd8Z&#10;zfVuN0vY1wBwsRVjj8jLBvYFgJrPWN+MqqoY0xYszJombwbCIKNClDR/vvBtGULy2/lAoo4EFB+o&#10;et7fueQcAP/dKB+xl91m7++brsaPNxQn2eISr7zDyARwSEArC5RRAABul/a41WZBQIi/lF2MUYAB&#10;5GOWyma5DNSFSzv/kk3tMBORwhHRBsgpALCpZt2mZ9rE2OwYq4r/IqJeAADMsqWoPO+GYLjBBaPr&#10;HGqCtW4uLSF3HSk4AQCAhb9cXZo3xBxf4/aoIA9BgE7eawQuCpbfonwPCMbvAgAgIEbnhpAG+/ZU&#10;a4hGCo4yj8G5XXpJsAxrp24YeI/Z0TXMarvZHF/jmUakGAvVRVjr2lOOBNvAcf1n9g7rYBsPQkEb&#10;3wsYqJ/ef2L/6qY64jQVBfmACJ1FhM4AACJyjTm+hmjCMMLwmhCseH1LcNZXeRndb1rX7p06vEmE&#10;oxtO3RZQYUC3Qa8DwF3BrMWt8TdWFU4CVIlGiHET+k3ruv7gUycBTLfHq6OmdkSEgUZOlM+CaRgA&#10;QIdw6oQgPYJdTyBBwMsbTtUy+PQ3xwDQcJYSgHAIt0d7rw3RorpFDkdEm/daFwj6ktpBHc4dYuKV&#10;DadsGwhzpU6yPNj1bDj6lwtIYB7hD1MVMkQzbo82m5rg7Q6JMCNLTZ/BIHBxMHT2uNiZy0lTwgkV&#10;AQDQyclh1ohXEXEMAAAzlzJ5fqY7lHpfE5QwXUhXbydFKbj4PZwayH2I2gcN5VVVPZpUy6uINAQA&#10;QGferrnYcCxVLEi6Rz+9bm9BSBbzM8tO5eI7PQJYQMQYRjNE0xkHUfXzzMHgCXonxMvGnbU3UUkb&#10;nqOhMXSEWvH2hfsaU1ba8Nzz3s8iIMT6kaKKhvMmD5qhYYRV9749IqB73d4F+4LZta8XXT8AXkEQ&#10;FQQwNqMxbo8CMsDIgOBAUltlhL2diyAYzkUiQoLV+4SR6UMXI4OAS9xgOLy0E3o0Xam+DSMSmWY9&#10;TC0Nqhe2I2ioQrW/RDshx6K4TPOXgiw1GthFTD1HEGCPW7uUx3MveZwX9DonnU2itZVZrHYAAAjV&#10;OhtNtVACruqPgmDzm76dEIER/ne/AzCJhgLm8TQVtNozy+2EDkVRa4zFEoIxgFzdERE56f2MgDYy&#10;vRe0E3qQ2fA4RgFGqe4YVt8eSYxNlgUkXBGssSSonRAj0Mf4iMBA/kRj3G98RggXBbqHyr52aiOA&#10;fauvUBdgw/+x+vbIWqkRiIRESkyoDGynNgqCMVuNAG5Nl7Pea0O04+QsZdMiAAQIvDNmO41idL/0&#10;MAGKNQIEnILVIySGaFvLnzqJAMYCbkG8ImRWtlODSOtl3QHBtF+yVGqiHfVe1XyhFiz3fkSQkT/p&#10;9l917ubdTvBQrUpvAKkeCwbc+86OhcYSs5rb2wF/YUQQUYfobrUcJdsJPoTSH6W6pTHKezXizRcC&#10;uI2ZjSkZi2IL2nq0duoGURls9sLWPVJj7/8aoiG79qHJNwFZJte3IrGd4ICIxgY7LHxo7a755eb4&#10;GqL1Cj+9G1COVsdizLkhAwYG28h2qklKyghHhIneawSo5TBcY3xxxbYVnrTh2X9HgJEXg3orqnUE&#10;mHqVgQYRKXnonCRRdTsCVa0DE9FQUcOrvQ3ENikma4yicL1+HqwDK4raC1QjGQKoCZNislwN5UVb&#10;WBcEsRqrY1DCJwzNHJMSPwcAAAQIWefT63Z/UCGyOWhzjT0d0Q+QUnXODQu7QaTWptX+TnLY6l0j&#10;QkhWUGASAATlPJWMpJcsqQk5f0CEe31NMfv6E1K81Yr/Bqj/Tq0oPvmI7EDwLCkoDeVFtebaAkKK&#10;t9ks7/pWkBJ33aMAEBSPrHRcqVAC3m8KOqLpWi0Hq1pzaCXl773Hwmb3uTtuGPh4z2AY+dWxA30R&#10;5Eb0g29af2kak6+xeRudj+A+f2kDgSOu9AZAqF6BK3j0jHxXy8GqlmgimzVh+ZORgKhDxw726cEw&#10;8sIF93EAPBCMsoOH1Lm/R4tReZz5PAMBKX5/Z+1thf3OmWmavomIjqB31zahtKujpuZ/eGL5WX/p&#10;m8v7x5ecGxc7884wxTZeEJu052HIEUYAPOU68fWq4NVBd3ofqSJyTHNpK/wlq3MfkbTE3DVEOOli&#10;AS6d+a7i8vyArgptp5rU2Lm3KlaL8ftquj6nuDx/ob+0dfqFiOgF3s+IaCPEuwNrZjtebug9vRuq&#10;yjPeaxY+wqzVucK03r2x0hJzPyXCUd5rt8eVumbHwhZv3pyevlKBfZ9E7v+q8pL2+ArU4yItIXsW&#10;Ei30dohE+I1VpXl31pW+AdGyUxBxpWlP+SNMnoSWHDGVMmz2SLJaX0OEIW3gDNmWIfCpxp571+xY&#10;2Ox1DyN73h0xoNugT4lomDdM0/Tk+g4Vqtd551j5rk3d42PeRQUmAAAAQg/SrHcAwIvNNVKxWguQ&#10;KBEA4NJfdQ3XKGBJAYCnmltA/26D5poFY+a/NnQKVL2+jlul0OEBmW8kRiIkmXb10Kkd68tXH8zy&#10;RxY+33DKts/F0xY/am7+5PjMqxFglvdahA+w+/zMhvI1ag9j3xObhGXTqrJ5Y5tr7MTYRweqFPFT&#10;RLwkb5AigogorvPOzRv2L/2qOWUkJWWE93b2WElEk71hOnN+UVleTkN5GyXa+MEzou3hER8Q4mCj&#10;Ap2nF1fkP91qS4EucaYk5hQgUab3WoSP2mwRsY3ZLr9RruAbvlz6nYj8wRyGCA9NHJLZ4Gns7dRm&#10;UvzsUWbBAAA8Hvf4xp5v0Gj//Z3lp38vwsaej0R0mcWm/mPCkOn96svXTk0mDZ3V16LYjP0rRViY&#10;9UWRI65o9HLpJp01MxSn2uITOn+OVO0pxMxrdpR/fMseWeuqL287VUwZnvsRIl7pvWbho0Vl+b2b&#10;8php0kqZvbDcDaTm1NjrF+CncbFXPlBnpnYAACAh+qHIlITsF82CifABdrknNrVf0CTRREBWbc9Z&#10;qWna7UYBRHay0NOpiTlZ9eX9oTMkOupRVVGMTTdF2Ck6TC3eveiL+vL5o9mH3k0ZnrtYQGZ4Dyxl&#10;5rOsy++Kd+S/2lDeHxLpmG51JcRmIVGN/fZF5+mrm9n7bvZCQlvZjmwUMba0I6KOqkX5c3JCVkZz&#10;y/w+4oiLnSoAc8xhrPOTq8rznmru61KzRSuUQretfFeKMBeaK1eRnkpLzGnwrf77zrjBszulJWQ/&#10;iwSLicjwddB1fvnshbMF9eVtiBafvju2T2ZURFfrFkSs4fuvsz6zqCz/yRYVfgmTlpD9PCnKg+Yw&#10;Fn51dWnePS0tOyCHk6eMWNSFuPI5QLydEBUAAGZmECw563Y+uDnIR3+0JZKHzb1csSm/J6Qx5nDW&#10;9RfsYZFzAnFAYMBOlE/HdKszPu6vpOCt5nARZs3lSizZvXhHQCpqw0wYktXPHqZ8iKbD9QAAdNay&#10;i8rmz68rX1MJmGgAACN7zojo3z08AwHmElJXbzgzfwfAr1eeOr0g2IcLtQZj+zwcFd65Sx4g3kNE&#10;xsF1InJGZ8naVXH6j3tkecAGHwIqmpfJcZkpVoutyDecRT4/5Tw1fsue5ccCXmkrMTFu7o9sirIK&#10;ifqaw0X4wBnn6Z9s3rM84I+GoIgGAJAcn3WdQjTLPPUAAMDMJ0HgZY9be2XtnoKgb08YDBABJ8XM&#10;vUJV6F5A/CURGfs+i4hLgP8PdVi8qiI/KHtmBk00L6kJObMVhWp5FV3cuznPXr6zoFAKL6l9uFIT&#10;n1hOKPejeZcjAGBmDwvfW1w+//Vg1h900RARkxPmjFdAzUTC681xzMwA8DmzvAqqVtTY7QFDDSLS&#10;hJjHh1rJeisQ3WN2DwAAEBaPAL+jsywqqZj/76DbE6o5TETE5Pi5dxIpL/qe2wJw8XAggdWayzOn&#10;Ld02pwydPQpstsWAchMi1RqMYJHvNF37daAP46uPkInmZWLs7IFWxfrfSPAAmnqYXoS5UhC3CMtm&#10;D+sbjkccL93m5ziqYJGO6VbHsGFXgUpjCCQFFeUn/tIx8yEBWOFyVL4UyLN4GkPIRfNyVZ+Ho3p0&#10;6ZJLiPcgkl9HoYvDY18C82ss+ntHwk9sDfSRYABVm25H9+pwPaJyLQrdBigD61qUwSwOAH2Jw6E9&#10;vfHLRS1+UW4OrSaal6qWZ0sFgjsI8Zr60jLzGQDYBQB7gGEvI3/FzIcZ8ARXuk453O7zJ3Xd4T62&#10;zzMKOshncA6jo3pbIzp1CQPVHqEAdVMVvRsi9RCgoYQySBDjUWRorYNcTYiwk0W2gMhb58Icb23e&#10;tiwk+xjXRauL5gURMXnonCvRqs4nhLF1/dP9YR6wFgENERwiwAhAgBAOpsVpTSkXAEBAVla6Xfkb&#10;dy4qbTh1aGgzonlBRBo/LHOYSjhYUfAmALoCAYcjYZeGc7eMKj9G2C4smxn4IxDnjpKKpfsbzBhi&#10;2pxoviAiDoGJ1ri4UVOQ1FQAHIeEATuAQZgPCeAGFveqExVfbvQ9FbAt0uZF8yUjKcNy4Ez3/miF&#10;AQRKL0C9IwrakcAOUvetTwRYUBwo4mTBCwj6frfuPtR594FvLrWX+0tOtHZaMHPdTuvx/yT2mVEi&#10;76I+AAAAAElFTkSuQmCCUEsDBBQABgAIAAAAIQCulqZO4gAAAA0BAAAPAAAAZHJzL2Rvd25yZXYu&#10;eG1sTI9BS8NAEIXvgv9hGcGb3SQlbY3ZlFLUUxFsBfE2zU6T0OxsyG6T9N+7PenxMR9vvpevJ9OK&#10;gXrXWFYQzyIQxKXVDVcKvg5vTysQziNrbC2Tgis5WBf3dzlm2o78ScPeVyKUsMtQQe19l0npypoM&#10;upntiMPtZHuDPsS+krrHMZSbViZRtJAGGw4fauxoW1N53l+MgvcRx808fh1259P2+nNIP753MSn1&#10;+DBtXkB4mvwfDDf9oA5FcDraC2sn2pCTZbQMrIIkiVMQNyR9XoU5RwXpfBGDLHL5f0XxCw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BAi0AFAAGAAgAAAAhALGCZ7YKAQAAEwIAABMAAAAAAAAAAAAAAAAAAAAA&#10;AFtDb250ZW50X1R5cGVzXS54bWxQSwECLQAUAAYACAAAACEAOP0h/9YAAACUAQAACwAAAAAAAAAA&#10;AAAAAAA7AQAAX3JlbHMvLnJlbHNQSwECLQAUAAYACAAAACEAhN/OQ4UEAAALGgAADgAAAAAAAAAA&#10;AAAAAAA6AgAAZHJzL2Uyb0RvYy54bWxQSwECLQAKAAAAAAAAACEAfyl6risHAAArBwAAFAAAAAAA&#10;AAAAAAAAAADrBgAAZHJzL21lZGlhL2ltYWdlMS5wbmdQSwECLQAKAAAAAAAAACEAkHwB9bIZAACy&#10;GQAAFAAAAAAAAAAAAAAAAABIDgAAZHJzL21lZGlhL2ltYWdlMi5wbmdQSwECLQAKAAAAAAAAACEA&#10;TjDkJX0KAAB9CgAAFAAAAAAAAAAAAAAAAAAsKAAAZHJzL21lZGlhL2ltYWdlMy5wbmdQSwECLQAK&#10;AAAAAAAAACEAScuG6dMLAADTCwAAFAAAAAAAAAAAAAAAAADbMgAAZHJzL21lZGlhL2ltYWdlNC5w&#10;bmdQSwECLQAKAAAAAAAAACEAWtHhiH0IAAB9CAAAFAAAAAAAAAAAAAAAAADgPgAAZHJzL21lZGlh&#10;L2ltYWdlNS5wbmdQSwECLQAKAAAAAAAAACEAxn5r/JIKAACSCgAAFAAAAAAAAAAAAAAAAACPRwAA&#10;ZHJzL21lZGlhL2ltYWdlNi5wbmdQSwECLQAKAAAAAAAAACEAZPi7oIkMAACJDAAAFAAAAAAAAAAA&#10;AAAAAABTUgAAZHJzL21lZGlhL2ltYWdlNy5wbmdQSwECLQAKAAAAAAAAACEAKuBbsagIAACoCAAA&#10;FAAAAAAAAAAAAAAAAAAOXwAAZHJzL21lZGlhL2ltYWdlOC5wbmdQSwECLQAKAAAAAAAAACEAM8uf&#10;vuAYAADgGAAAFAAAAAAAAAAAAAAAAADoZwAAZHJzL21lZGlhL2ltYWdlOS5wbmdQSwECLQAUAAYA&#10;CAAAACEArpamTuIAAAANAQAADwAAAAAAAAAAAAAAAAD6gAAAZHJzL2Rvd25yZXYueG1sUEsBAi0A&#10;FAAGAAgAAAAhAM93MrjxAAAAQQUAABkAAAAAAAAAAAAAAAAACYIAAGRycy9fcmVscy9lMm9Eb2Mu&#10;eG1sLnJlbHNQSwUGAAAAAA4ADgCMAwAAMYMAAAAA&#10;">
                <v:shape id="Graphic 991" o:spid="_x0000_s1027" style="position:absolute;width:20834;height:19977;visibility:visible;mso-wrap-style:square;v-text-anchor:top" coordsize="2083435,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DuxAAAANwAAAAPAAAAZHJzL2Rvd25yZXYueG1sRI/RasJA&#10;FETfC/7DcoW+NRutFI2uElIthT4Z/YBL9poNZu+G7BpTv75bKPRxmJkzzGY32lYM1PvGsYJZkoIg&#10;rpxuuFZwPh1eliB8QNbYOiYF3+Rht508bTDT7s5HGspQiwhhn6ECE0KXSekrQxZ94jri6F1cbzFE&#10;2ddS93iPcNvKeZq+SYsNxwWDHRWGqmt5swpy9/XRXIf94hhezVjo/YOHxbtSz9MxX4MINIb/8F/7&#10;UytYrWbweyYeAbn9AQAA//8DAFBLAQItABQABgAIAAAAIQDb4fbL7gAAAIUBAAATAAAAAAAAAAAA&#10;AAAAAAAAAABbQ29udGVudF9UeXBlc10ueG1sUEsBAi0AFAAGAAgAAAAhAFr0LFu/AAAAFQEAAAsA&#10;AAAAAAAAAAAAAAAAHwEAAF9yZWxzLy5yZWxzUEsBAi0AFAAGAAgAAAAhAJKAUO7EAAAA3AAAAA8A&#10;AAAAAAAAAAAAAAAABwIAAGRycy9kb3ducmV2LnhtbFBLBQYAAAAAAwADALcAAAD4AgAAAAA=&#10;" path="m2083307,l,,,1997456r2083307,l2083307,xe" fillcolor="#e9e4df" stroked="f">
                  <v:path arrowok="t"/>
                </v:shape>
                <v:shape id="Image 992" o:spid="_x0000_s1028" type="#_x0000_t75" style="position:absolute;left:1450;top:5943;width:751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lHxgAAANwAAAAPAAAAZHJzL2Rvd25yZXYueG1sRI9BawIx&#10;FITvgv8hPKE3zSrFuqtRrEWwvRS1l96em9fN0s3LkqTr2l/fFAo9DjPzDbPa9LYRHflQO1YwnWQg&#10;iEuna64UvJ334wWIEJE1No5JwY0CbNbDwQoL7a58pO4UK5EgHApUYGJsCylDachimLiWOHkfzluM&#10;SfpKao/XBLeNnGXZXFqsOS0YbGlnqPw8fVkFu/djfn/5fnx+ee0yQ7f9w9P84JW6G/XbJYhIffwP&#10;/7UPWkGez+D3TDoCcv0DAAD//wMAUEsBAi0AFAAGAAgAAAAhANvh9svuAAAAhQEAABMAAAAAAAAA&#10;AAAAAAAAAAAAAFtDb250ZW50X1R5cGVzXS54bWxQSwECLQAUAAYACAAAACEAWvQsW78AAAAVAQAA&#10;CwAAAAAAAAAAAAAAAAAfAQAAX3JlbHMvLnJlbHNQSwECLQAUAAYACAAAACEA8ZX5R8YAAADcAAAA&#10;DwAAAAAAAAAAAAAAAAAHAgAAZHJzL2Rvd25yZXYueG1sUEsFBgAAAAADAAMAtwAAAPoCAAAAAA==&#10;">
                  <v:imagedata r:id="rId497" o:title=""/>
                </v:shape>
                <v:shape id="Image 993" o:spid="_x0000_s1029" type="#_x0000_t75" style="position:absolute;left:1450;top:8077;width:18391;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zvxQAAANwAAAAPAAAAZHJzL2Rvd25yZXYueG1sRI9Ba8JA&#10;FITvhf6H5RW81U0rlBrdhFJRRE9NctDbM/tMgtm3Ibtq7K/vFgSPw8x8w8zTwbTiQr1rLCt4G0cg&#10;iEurG64UFPny9ROE88gaW8uk4EYO0uT5aY6xtlf+oUvmKxEg7GJUUHvfxVK6siaDbmw74uAdbW/Q&#10;B9lXUvd4DXDTyvco+pAGGw4LNXb0XVN5ys5GgW+jxeqw3S2KrMhtgb/bfb45KDV6Gb5mIDwN/hG+&#10;t9dawXQ6gf8z4QjI5A8AAP//AwBQSwECLQAUAAYACAAAACEA2+H2y+4AAACFAQAAEwAAAAAAAAAA&#10;AAAAAAAAAAAAW0NvbnRlbnRfVHlwZXNdLnhtbFBLAQItABQABgAIAAAAIQBa9CxbvwAAABUBAAAL&#10;AAAAAAAAAAAAAAAAAB8BAABfcmVscy8ucmVsc1BLAQItABQABgAIAAAAIQD2UyzvxQAAANwAAAAP&#10;AAAAAAAAAAAAAAAAAAcCAABkcnMvZG93bnJldi54bWxQSwUGAAAAAAMAAwC3AAAA+QIAAAAA&#10;">
                  <v:imagedata r:id="rId498" o:title=""/>
                </v:shape>
                <v:shape id="Image 994" o:spid="_x0000_s1030" type="#_x0000_t75" style="position:absolute;left:1450;top:10820;width:1560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6zxAAAANwAAAAPAAAAZHJzL2Rvd25yZXYueG1sRI9Ba8JA&#10;FITvBf/D8gq9lLqpiGh0FSkIubUawR6f2Wc2NPs2ZDea/PuuIHgcZuYbZrXpbS2u1PrKsYLPcQKC&#10;uHC64lLBMd99zEH4gKyxdkwKBvKwWY9eVphqd+M9XQ+hFBHCPkUFJoQmldIXhiz6sWuIo3dxrcUQ&#10;ZVtK3eItwm0tJ0kykxYrjgsGG/oyVPwdOqvgNx/wfZiY7Nycu9PwnYXdT6eVenvtt0sQgfrwDD/a&#10;mVawWEzhfiYeAbn+BwAA//8DAFBLAQItABQABgAIAAAAIQDb4fbL7gAAAIUBAAATAAAAAAAAAAAA&#10;AAAAAAAAAABbQ29udGVudF9UeXBlc10ueG1sUEsBAi0AFAAGAAgAAAAhAFr0LFu/AAAAFQEAAAsA&#10;AAAAAAAAAAAAAAAAHwEAAF9yZWxzLy5yZWxzUEsBAi0AFAAGAAgAAAAhAFV2frPEAAAA3AAAAA8A&#10;AAAAAAAAAAAAAAAABwIAAGRycy9kb3ducmV2LnhtbFBLBQYAAAAAAwADALcAAAD4AgAAAAA=&#10;">
                  <v:imagedata r:id="rId499" o:title=""/>
                </v:shape>
                <v:shape id="Image 995" o:spid="_x0000_s1031" type="#_x0000_t75" style="position:absolute;left:1450;top:12192;width:17227;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5SxgAAANwAAAAPAAAAZHJzL2Rvd25yZXYueG1sRI9Ba8JA&#10;FITvBf/D8gRvdaNgqdFVRDAWSouNgh4f2WcSzb4Nu6um/75bKPQ4zMw3zHzZmUbcyfnasoLRMAFB&#10;XFhdc6ngsN88v4LwAVljY5kUfJOH5aL3NMdU2wd/0T0PpYgQ9ikqqEJoUyl9UZFBP7QtcfTO1hkM&#10;UbpSaoePCDeNHCfJizRYc1yosKV1RcU1vxkFq+by0Z6z9+x22o5d/qnL7HjYKTXod6sZiEBd+A//&#10;td+0gul0Ar9n4hGQix8AAAD//wMAUEsBAi0AFAAGAAgAAAAhANvh9svuAAAAhQEAABMAAAAAAAAA&#10;AAAAAAAAAAAAAFtDb250ZW50X1R5cGVzXS54bWxQSwECLQAUAAYACAAAACEAWvQsW78AAAAVAQAA&#10;CwAAAAAAAAAAAAAAAAAfAQAAX3JlbHMvLnJlbHNQSwECLQAUAAYACAAAACEAR6+eUsYAAADcAAAA&#10;DwAAAAAAAAAAAAAAAAAHAgAAZHJzL2Rvd25yZXYueG1sUEsFBgAAAAADAAMAtwAAAPoCAAAAAA==&#10;">
                  <v:imagedata r:id="rId500" o:title=""/>
                </v:shape>
                <v:shape id="Image 996" o:spid="_x0000_s1032" type="#_x0000_t75" style="position:absolute;left:1450;top:13563;width:12086;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SZwwAAANwAAAAPAAAAZHJzL2Rvd25yZXYueG1sRI/BasMw&#10;EETvhfyD2EBujZwcjOVECSVgcMmltUvPi7WxTa2VsZTY/fuqUOhxmJk3zPG82EE8aPK9Yw27bQKC&#10;uHGm51bDR108ZyB8QDY4OCYN3+ThfFo9HTE3buZ3elShFRHCPkcNXQhjLqVvOrLot24kjt7NTRZD&#10;lFMrzYRzhNtB7pMklRZ7jgsdjnTpqPmq7lZDWaq2LO5vPrXXwij1mdWvO6/1Zr28HEAEWsJ/+K9d&#10;Gg1KpfB7Jh4BefoBAAD//wMAUEsBAi0AFAAGAAgAAAAhANvh9svuAAAAhQEAABMAAAAAAAAAAAAA&#10;AAAAAAAAAFtDb250ZW50X1R5cGVzXS54bWxQSwECLQAUAAYACAAAACEAWvQsW78AAAAVAQAACwAA&#10;AAAAAAAAAAAAAAAfAQAAX3JlbHMvLnJlbHNQSwECLQAUAAYACAAAACEARMe0mcMAAADcAAAADwAA&#10;AAAAAAAAAAAAAAAHAgAAZHJzL2Rvd25yZXYueG1sUEsFBgAAAAADAAMAtwAAAPcCAAAAAA==&#10;">
                  <v:imagedata r:id="rId501" o:title=""/>
                </v:shape>
                <v:shape id="Image 997" o:spid="_x0000_s1033" type="#_x0000_t75" style="position:absolute;left:1450;top:14935;width:1662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P0wgAAANwAAAAPAAAAZHJzL2Rvd25yZXYueG1sRI9Ba8JA&#10;FITvBf/D8gRvdWORqtE1SCG018T2/sw+s9Hs25DdxvjvuwXB4zAz3zC7bLStGKj3jWMFi3kCgrhy&#10;uuFawfcxf12D8AFZY+uYFNzJQ7afvOww1e7GBQ1lqEWEsE9RgQmhS6X0lSGLfu464uidXW8xRNnX&#10;Uvd4i3DbyrckeZcWG44LBjv6MFRdy1+rIDFYnO7dz/q4WH0uh/x0sZIuSs2m42ELItAYnuFH+0sr&#10;2GxW8H8mHgG5/wMAAP//AwBQSwECLQAUAAYACAAAACEA2+H2y+4AAACFAQAAEwAAAAAAAAAAAAAA&#10;AAAAAAAAW0NvbnRlbnRfVHlwZXNdLnhtbFBLAQItABQABgAIAAAAIQBa9CxbvwAAABUBAAALAAAA&#10;AAAAAAAAAAAAAB8BAABfcmVscy8ucmVsc1BLAQItABQABgAIAAAAIQC9THP0wgAAANwAAAAPAAAA&#10;AAAAAAAAAAAAAAcCAABkcnMvZG93bnJldi54bWxQSwUGAAAAAAMAAwC3AAAA9gIAAAAA&#10;">
                  <v:imagedata r:id="rId502" o:title=""/>
                </v:shape>
                <v:shape id="Image 998" o:spid="_x0000_s1034" type="#_x0000_t75" style="position:absolute;left:1450;top:16306;width:1696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HNvwAAANwAAAAPAAAAZHJzL2Rvd25yZXYueG1sRE/dSsMw&#10;FL4XfIdwhN3IlnRC2eqyMQRH78TqAxyaY1PWnJQka7u3NxeClx/f/+G0uEFMFGLvWUOxUSCIW296&#10;7jR8f72vdyBiQjY4eCYNd4pwOj4+HLAyfuZPmprUiRzCsUINNqWxkjK2lhzGjR+JM/fjg8OUYeik&#10;CTjncDfIrVKldNhzbrA40pul9trcnAYOXX15IWvmqJ5b5WNxLT8KrVdPy/kVRKIl/Yv/3LXRsN/n&#10;tflMPgLy+AsAAP//AwBQSwECLQAUAAYACAAAACEA2+H2y+4AAACFAQAAEwAAAAAAAAAAAAAAAAAA&#10;AAAAW0NvbnRlbnRfVHlwZXNdLnhtbFBLAQItABQABgAIAAAAIQBa9CxbvwAAABUBAAALAAAAAAAA&#10;AAAAAAAAAB8BAABfcmVscy8ucmVsc1BLAQItABQABgAIAAAAIQBS2ZHNvwAAANwAAAAPAAAAAAAA&#10;AAAAAAAAAAcCAABkcnMvZG93bnJldi54bWxQSwUGAAAAAAMAAwC3AAAA8wIAAAAA&#10;">
                  <v:imagedata r:id="rId503" o:title=""/>
                </v:shape>
                <v:shape id="Image 999" o:spid="_x0000_s1035" type="#_x0000_t75" style="position:absolute;left:1450;top:17675;width:12709;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x/xAAAANwAAAAPAAAAZHJzL2Rvd25yZXYueG1sRI9Bi8Iw&#10;FITvwv6H8Bb2Imu6HsRWo8iC6GERq+790TzbavNSmtjWf28EweMwM98w82VvKtFS40rLCn5GEQji&#10;zOqScwWn4/p7CsJ5ZI2VZVJwJwfLxcdgjom2HafUHnwuAoRdggoK7+tESpcVZNCNbE0cvLNtDPog&#10;m1zqBrsAN5UcR9FEGiw5LBRY029B2fVwMwrk5dLu1/3/cJO229Qc/+67blwq9fXZr2YgPPX+HX61&#10;t1pBHMfwPBOOgFw8AAAA//8DAFBLAQItABQABgAIAAAAIQDb4fbL7gAAAIUBAAATAAAAAAAAAAAA&#10;AAAAAAAAAABbQ29udGVudF9UeXBlc10ueG1sUEsBAi0AFAAGAAgAAAAhAFr0LFu/AAAAFQEAAAsA&#10;AAAAAAAAAAAAAAAAHwEAAF9yZWxzLy5yZWxzUEsBAi0AFAAGAAgAAAAhAEQvzH/EAAAA3AAAAA8A&#10;AAAAAAAAAAAAAAAABwIAAGRycy9kb3ducmV2LnhtbFBLBQYAAAAAAwADALcAAAD4AgAAAAA=&#10;">
                  <v:imagedata r:id="rId504" o:title=""/>
                </v:shape>
                <v:shape id="Image 1000" o:spid="_x0000_s1036" type="#_x0000_t75" style="position:absolute;left:1071;top:646;width:5008;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JmxAAAAN0AAAAPAAAAZHJzL2Rvd25yZXYueG1sRI87awMx&#10;DMf3Qr6DUaFbYydDOS5xQkgJ9DGUPJZs4qyej57lw3aTSz99NRS6Sej/+Gm5HkOvLpRyF9nCbGpA&#10;ETfRddxaOB13jxWoXJAd9pHJwo0yrFeTuyXWLl55T5dDaZWEcK7Rgi9lqLXOjaeAeRoHYrl9xhSw&#10;yJpa7RJeJTz0em7Mkw7YsTR4HGjrqfk6fAfp/fm4mfIc0/n9+Drbl3nVv/nK2of7cbMAVWgs/+I/&#10;94sTfGOEX76REfTqFwAA//8DAFBLAQItABQABgAIAAAAIQDb4fbL7gAAAIUBAAATAAAAAAAAAAAA&#10;AAAAAAAAAABbQ29udGVudF9UeXBlc10ueG1sUEsBAi0AFAAGAAgAAAAhAFr0LFu/AAAAFQEAAAsA&#10;AAAAAAAAAAAAAAAAHwEAAF9yZWxzLy5yZWxzUEsBAi0AFAAGAAgAAAAhAPSJMmbEAAAA3QAAAA8A&#10;AAAAAAAAAAAAAAAABwIAAGRycy9kb3ducmV2LnhtbFBLBQYAAAAAAwADALcAAAD4AgAAAAA=&#10;">
                  <v:imagedata r:id="rId505" o:title=""/>
                </v:shape>
                <w10:wrap anchorx="page" anchory="page"/>
              </v:group>
            </w:pict>
          </mc:Fallback>
        </mc:AlternateContent>
      </w:r>
      <w:r>
        <w:rPr>
          <w:noProof/>
        </w:rPr>
        <mc:AlternateContent>
          <mc:Choice Requires="wpg">
            <w:drawing>
              <wp:anchor distT="0" distB="0" distL="0" distR="0" simplePos="0" relativeHeight="15828992" behindDoc="0" locked="0" layoutInCell="1" allowOverlap="1" wp14:anchorId="3D724F47" wp14:editId="65583EDE">
                <wp:simplePos x="0" y="0"/>
                <wp:positionH relativeFrom="page">
                  <wp:posOffset>3792473</wp:posOffset>
                </wp:positionH>
                <wp:positionV relativeFrom="page">
                  <wp:posOffset>1406652</wp:posOffset>
                </wp:positionV>
                <wp:extent cx="2083435" cy="1997710"/>
                <wp:effectExtent l="0" t="0" r="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3435" cy="1997710"/>
                          <a:chOff x="0" y="0"/>
                          <a:chExt cx="2083435" cy="1997710"/>
                        </a:xfrm>
                      </wpg:grpSpPr>
                      <wps:wsp>
                        <wps:cNvPr id="1002" name="Graphic 1002"/>
                        <wps:cNvSpPr/>
                        <wps:spPr>
                          <a:xfrm>
                            <a:off x="0" y="0"/>
                            <a:ext cx="2083435" cy="1997710"/>
                          </a:xfrm>
                          <a:custGeom>
                            <a:avLst/>
                            <a:gdLst/>
                            <a:ahLst/>
                            <a:cxnLst/>
                            <a:rect l="l" t="t" r="r" b="b"/>
                            <a:pathLst>
                              <a:path w="2083435" h="1997710">
                                <a:moveTo>
                                  <a:pt x="2083307" y="0"/>
                                </a:moveTo>
                                <a:lnTo>
                                  <a:pt x="0" y="0"/>
                                </a:lnTo>
                                <a:lnTo>
                                  <a:pt x="0" y="1997456"/>
                                </a:lnTo>
                                <a:lnTo>
                                  <a:pt x="2083307" y="1997456"/>
                                </a:lnTo>
                                <a:lnTo>
                                  <a:pt x="2083307" y="0"/>
                                </a:lnTo>
                                <a:close/>
                              </a:path>
                            </a:pathLst>
                          </a:custGeom>
                          <a:solidFill>
                            <a:srgbClr val="E9E4DF"/>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506" cstate="print"/>
                          <a:stretch>
                            <a:fillRect/>
                          </a:stretch>
                        </pic:blipFill>
                        <pic:spPr>
                          <a:xfrm>
                            <a:off x="144653" y="594359"/>
                            <a:ext cx="1730755" cy="161544"/>
                          </a:xfrm>
                          <a:prstGeom prst="rect">
                            <a:avLst/>
                          </a:prstGeom>
                        </pic:spPr>
                      </pic:pic>
                      <pic:pic xmlns:pic="http://schemas.openxmlformats.org/drawingml/2006/picture">
                        <pic:nvPicPr>
                          <pic:cNvPr id="1004" name="Image 1004"/>
                          <pic:cNvPicPr/>
                        </pic:nvPicPr>
                        <pic:blipFill>
                          <a:blip r:embed="rId507" cstate="print"/>
                          <a:stretch>
                            <a:fillRect/>
                          </a:stretch>
                        </pic:blipFill>
                        <pic:spPr>
                          <a:xfrm>
                            <a:off x="144653" y="731519"/>
                            <a:ext cx="1023112" cy="161544"/>
                          </a:xfrm>
                          <a:prstGeom prst="rect">
                            <a:avLst/>
                          </a:prstGeom>
                        </pic:spPr>
                      </pic:pic>
                      <pic:pic xmlns:pic="http://schemas.openxmlformats.org/drawingml/2006/picture">
                        <pic:nvPicPr>
                          <pic:cNvPr id="1005" name="Image 1005"/>
                          <pic:cNvPicPr/>
                        </pic:nvPicPr>
                        <pic:blipFill>
                          <a:blip r:embed="rId508" cstate="print"/>
                          <a:stretch>
                            <a:fillRect/>
                          </a:stretch>
                        </pic:blipFill>
                        <pic:spPr>
                          <a:xfrm>
                            <a:off x="144653" y="944880"/>
                            <a:ext cx="1672208" cy="161544"/>
                          </a:xfrm>
                          <a:prstGeom prst="rect">
                            <a:avLst/>
                          </a:prstGeom>
                        </pic:spPr>
                      </pic:pic>
                      <pic:pic xmlns:pic="http://schemas.openxmlformats.org/drawingml/2006/picture">
                        <pic:nvPicPr>
                          <pic:cNvPr id="1006" name="Image 1006"/>
                          <pic:cNvPicPr/>
                        </pic:nvPicPr>
                        <pic:blipFill>
                          <a:blip r:embed="rId509" cstate="print"/>
                          <a:stretch>
                            <a:fillRect/>
                          </a:stretch>
                        </pic:blipFill>
                        <pic:spPr>
                          <a:xfrm>
                            <a:off x="144653" y="1082039"/>
                            <a:ext cx="1814068" cy="161544"/>
                          </a:xfrm>
                          <a:prstGeom prst="rect">
                            <a:avLst/>
                          </a:prstGeom>
                        </pic:spPr>
                      </pic:pic>
                      <pic:pic xmlns:pic="http://schemas.openxmlformats.org/drawingml/2006/picture">
                        <pic:nvPicPr>
                          <pic:cNvPr id="1007" name="Image 1007"/>
                          <pic:cNvPicPr/>
                        </pic:nvPicPr>
                        <pic:blipFill>
                          <a:blip r:embed="rId510" cstate="print"/>
                          <a:stretch>
                            <a:fillRect/>
                          </a:stretch>
                        </pic:blipFill>
                        <pic:spPr>
                          <a:xfrm>
                            <a:off x="144653" y="1219200"/>
                            <a:ext cx="1628267" cy="161544"/>
                          </a:xfrm>
                          <a:prstGeom prst="rect">
                            <a:avLst/>
                          </a:prstGeom>
                        </pic:spPr>
                      </pic:pic>
                      <pic:pic xmlns:pic="http://schemas.openxmlformats.org/drawingml/2006/picture">
                        <pic:nvPicPr>
                          <pic:cNvPr id="1008" name="Image 1008"/>
                          <pic:cNvPicPr/>
                        </pic:nvPicPr>
                        <pic:blipFill>
                          <a:blip r:embed="rId511" cstate="print"/>
                          <a:stretch>
                            <a:fillRect/>
                          </a:stretch>
                        </pic:blipFill>
                        <pic:spPr>
                          <a:xfrm>
                            <a:off x="144653" y="1356360"/>
                            <a:ext cx="1859152" cy="161544"/>
                          </a:xfrm>
                          <a:prstGeom prst="rect">
                            <a:avLst/>
                          </a:prstGeom>
                        </pic:spPr>
                      </pic:pic>
                      <pic:pic xmlns:pic="http://schemas.openxmlformats.org/drawingml/2006/picture">
                        <pic:nvPicPr>
                          <pic:cNvPr id="1009" name="Image 1009"/>
                          <pic:cNvPicPr/>
                        </pic:nvPicPr>
                        <pic:blipFill>
                          <a:blip r:embed="rId512" cstate="print"/>
                          <a:stretch>
                            <a:fillRect/>
                          </a:stretch>
                        </pic:blipFill>
                        <pic:spPr>
                          <a:xfrm>
                            <a:off x="144653" y="1493519"/>
                            <a:ext cx="1409700" cy="298704"/>
                          </a:xfrm>
                          <a:prstGeom prst="rect">
                            <a:avLst/>
                          </a:prstGeom>
                        </pic:spPr>
                      </pic:pic>
                      <pic:pic xmlns:pic="http://schemas.openxmlformats.org/drawingml/2006/picture">
                        <pic:nvPicPr>
                          <pic:cNvPr id="1010" name="Image 1010"/>
                          <pic:cNvPicPr/>
                        </pic:nvPicPr>
                        <pic:blipFill>
                          <a:blip r:embed="rId513" cstate="print"/>
                          <a:stretch>
                            <a:fillRect/>
                          </a:stretch>
                        </pic:blipFill>
                        <pic:spPr>
                          <a:xfrm>
                            <a:off x="107950" y="61086"/>
                            <a:ext cx="500811" cy="484631"/>
                          </a:xfrm>
                          <a:prstGeom prst="rect">
                            <a:avLst/>
                          </a:prstGeom>
                        </pic:spPr>
                      </pic:pic>
                    </wpg:wgp>
                  </a:graphicData>
                </a:graphic>
              </wp:anchor>
            </w:drawing>
          </mc:Choice>
          <mc:Fallback>
            <w:pict>
              <v:group w14:anchorId="5D7A3584" id="Group 1001" o:spid="_x0000_s1026" style="position:absolute;margin-left:298.6pt;margin-top:110.75pt;width:164.05pt;height:157.3pt;z-index:15828992;mso-wrap-distance-left:0;mso-wrap-distance-right:0;mso-position-horizontal-relative:page;mso-position-vertical-relative:page" coordsize="20834,1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Bs1XwQAAOEXAAAOAAAAZHJzL2Uyb0RvYy54bWzsWNuO2zYQfS/QfxD0&#10;nrXuloS1gyJ7wQJBumi2yDNNUZYQSWRJ+rJ/3xlKtBW5QdqkNVzAD7ZH5pAcHp45HPH27b5tnC2T&#10;qubdwvVvPNdhHeVF3a0X7u8vD29S11GadAVpeMcW7itT7tvlzz/d7kTOAl7xpmDSgUE6le/Ewq20&#10;FvlspmjFWqJuuGAdNJZctkTDo1zPCkl2MHrbzALPS2Y7LgshOWVKwb93faO7NOOXJaP617JUTDvN&#10;woXYtPmW5nuF37PlLcnXkoiqpkMY5DuiaEndwaSHoe6IJs5G1idDtTWVXPFS31DeznhZ1pSZNcBq&#10;fG+ymkfJN8KsZZ3v1uIAE0A7wem7h6Ufto9SfBTPso8ezPecflaAy2wn1vm4HZ/XR+d9KVvsBItw&#10;9gbR1wOibK8dCn8GXhpGYew6FNr8LJvP/QFzWsHGnPSj1f03es5I3k9swjuEsxPAH3WESP0YRB8r&#10;IphBXiEEz9KpC1iA5wWu05EWiPw4cMb8B2hhAOCJSA5PagD1R3A6rJbkdKP0I+MGcrJ9r3RP3cJa&#10;pLIW3XfWlJAASP3GUF+7DlBfug5Qf9VTXxCN/XAf0XR2oz2rjluG7S3fshduPDVuHO5t6M1dx247&#10;BHv0abqxL6TeyMu22V9hxut9kCRRnGB0MJ71sL+953jmf+pv6DcamTZcsX4yBMDMegAF/MawK97U&#10;xUPdNAiCkuvVu0Y6WwL43mf30d3DEPTIDUiq8p4IaK148Qpc2gF3Fq76Y0Mkc53mqQO2ojhZQ1pj&#10;ZQ2pm3fcSJjBXyr9sv9EpHAEmAtXQ7594Ja0JLf8gPjRoffFnh3/ZaN5WSN5TGx9RMMDJNDyVtQ0&#10;h88gNmCdZNK3RRl66Q2urRf29m+N0RL5eSPegC4C/vWqbmr9ajQe8hCD6rbPNUWdwocvkjK0SfnU&#10;kjVzICVD3Arrh71wvSeDrJpa2O1EewgXcmQir3+x4l667zjdtKzT/VkkWQOR805VtVCQazlrVwx0&#10;Qz4VPkggnIMalEPIutMYH3BIS6YpkI7kJdDqN8hWDHTUYII+xolL+Iqu+FGUxIAE5FmcgeZm/RRW&#10;if055GpslTjx4yhCB5jL6hMyBQVm4BRKByB/QqZeg0xcfSTGhMD+l9SJTqhjYLkk6sCRcz7qzEM/&#10;9qfU8YLQ9zEMPMSv1BlKAcilvhQ4qE6MGXVJ1AE5OB91sihK06G6O6hOMg/gtL5S58sDKzmhjil4&#10;Lok6IIzno47vpYEXTmUn9SMvuXJnUuxAwT2RnfmlyQ5WGWcrdvzAz+AmYFLtJEEaJADV9cgav71C&#10;Mk24k14ad0Aaz8idME7CZMqdNM78+FruTHQnO+GO0etLOrMw38+nO1EWnpbKkZfNQYyM7gRZOveu&#10;b1k+XGxOudPfAl4Sd7DO+I+5482zuL/kSqDgMRUfyW2lHHte6uMtAbxjRWmUhD4q87/6em5uTOEe&#10;2Qw73HnjRfX4GezxzfzyTwAAAP//AwBQSwMECgAAAAAAAAAhAK0lO2cEDAAABAwAABQAAABkcnMv&#10;bWVkaWEvaW1hZ2UxLnBuZ4lQTkcNChoKAAAADUlIRFIAAARvAAAAaQgGAAAAhEUO/wAAAAZQTFRF&#10;AKe1////TXJi8wAAAAZiS0dEAP8A/wD/oL2nkwAAAAlwSFlzAAAOxAAADsQBlSsOGwAAC5JJREFU&#10;eJzt3Vtu4zASBVBn0Pvfxqxg1pf5MuBOx9aLpG6R5wANNJBYokulIl2Sla/Hf//3AAAAACDTf+4e&#10;AAAAAADvad4AAAAABNO8AQAAAAimeQMAAAAQTPMGAAAAIJjmDQAAAEAwzRsAAACAYJo3AAAAAME0&#10;bwAAAACCad4AAAAABNO8AQAAAAimeQMAAAAQTPMGAAAAIJjmDQAAAEAwzRsAAACAYJo3AAAAAME0&#10;bwAAAACCad4AAAAABNO8AQAAAAimeQMAAAAQTPMGAAAAIJjmDQAAAEAwzRsAAACAYJo3AAAAAME0&#10;bwAAAACCad4AAAAABPvz4WffG6/9ajkQAACgpK3PDU8tPj+M3BdAjE/NG6CedwsaCxgAoKW9TZSf&#10;rzmzJumxr9XWTKu9X5iO5g3MYWtR8/y5CRoAuOpMMyVlX6utmVZ7vzAtz7wBAAD2qty4AShL8wbq&#10;O7KwsQgCAHr7evmXtK/V1kyrvV+Ymq9NAQAAe+z5gP+ziXK2gTNyXwDx3HkDAAC0MLJ5olEDLEXz&#10;Buo7snix0AEAeqjQuFltzbTa+4Wpad4AAABbPKgY4EaeeQNzeF4tebfYcTUFAGC9NdNq7xempXkD&#10;czEBAwBsW23NtNr7hen42hQAAABAMM0bAAAAgGCaNwAAAADBNG8AAAAAgmneAAAAAATTvAEAAAAI&#10;pnkDAAAAEOzP3QP44Hvn732FbLeHvWN9PDLGO8qRuDwea8Xmbuk5mz6+O1SoiRWOW+W6lB7firG1&#10;hqElx30O6bW2tYp5m36M0sdHZyObN1vJ9kywo4u05+9vJejZ7e7Z9pFt/eZ1+0fH+dvrWp2sR8bd&#10;4nVXxrL3tT323bo47nmvv+2z5Tir5uzWfs6+7sj7TZ8s04/Xz31dee1q43Te/vva0bFdfQ1TYT8V&#10;3HV+Xjnvjrz+a/C+zry+Rb4l1bHk92s+3LePK6+tkkMj91NS0p03rYr4zwN6dbvPbSR/CHi3rZHJ&#10;fWT8R+LZMi6v26t84qeMPT1nW48vJe5XtIpJz/MoPa9et9t6eyNyLD2+VWO7+hqGdirUabal19rW&#10;KuZt+jFKHx83mPGZN99v/t9yu6312nbPMY/YT0rMW18RHbWtntKPeY/xfXfa7gi9xt4693vmVXJu&#10;jdh2z+2LbTsV1zC0UaFOs63KXNZK1bxNng9XyyEOSLrz5p0zt7Xt+b2z272rY3n2alzPMacstBNj&#10;00uV8V65enzluBzNyR5XudP0PpdanEcjzvfn714Z6+x1SWzbs4Zhjwp1mm1V5rJWZs7bCuvYGXKI&#10;g5KbN78l1NnvlI/Ybi/vTqwjY650gu49Bp/eT4/YbH0/e/QH2FQt8vWs0blTwdEPge9+trWdEQuV&#10;lXJrdM0W2/asYdgrqU5fvdP4yLk1cl8jVJjLWkrK25Yqz4fVcogTUr82dXVy6bndUSfE12N/UyFp&#10;3K++Pvy7ut0j+99SpcilLVReHcnXPXodk9a5k+zqwuro7505ZnvHWKEWVqxLq563vWNrDcNeFeo0&#10;22aay/aYMW/vng9XyyFOSmzetDzZR2y3hzNjSDpJz37wbTkZHH1Ni31fiW/lAtrrXDziztypqsdx&#10;a53HCbUwvS6dtfp5m9BoStgu2SrUabZVq2NXVcvbhPmwxz7vjisdJDZvVnelINx9kl65W6HXIv7I&#10;a5MLWOqCPGFcCbmTptft5i1jkbQQeycht3rEKSGnZ40t7FWhTrOtwlzW0mx5mxDj1XKIC9KaN70S&#10;rPV2775i13sbifutEhsfBvYZmadVcmeU3l9bbHUOVIj5arnlvL1nf1XWMLRTpU6zrVKNv2qlvK02&#10;HzKJtObNUVUWSmkSvtrwKqkY3/GAvGoP5XvqPa69Dx/lbxViMiLnry4Ck+LYcizO27/dORZrmHUl&#10;nQOcV2Eua2m2vK0wH86WQ1xUvXkzk5YFZLaFW7XYKIL7jDgW1XKnCrFYN7ect1CD3KeiSnlbaaxM&#10;Iql54wpUTSvGd+RzP1aML/2MyicNTFZjDUMr6jQVyVsY4M/dA+DxeFicUU9Czmp8/avCombkcVsx&#10;Bz4RD7hfhTrNttXmstnytkJMZ8shGki684a2qny/8Y4P4C1i02Ibmg/1OCZrqFqXKhBbAIAT3HnD&#10;FT7IQi0+pAJkU6epSN7CAO68gfOuXM111w0AAAC7aN4AAAAABNO8gWvO3H3j1lIAAAB288wbyOMr&#10;U/QitwCyqdNUJG9hAHfewHX+kgkAAADdaN5k6PHhXsPgvTtj40HF4zivqERu9SO2AEB5mjfrSmkS&#10;JN61khIbPnOc/lUhJonn/E+JY6xwbPcQW36TcN6PIt/mkFjLepK37a2WQ3us+J4P8cwbaOPrce1P&#10;gz+3AT19P9bKM3e6AdWsVqfZVmEuk7fZKuQQO7jzJkfLTuNsXUux4Sy5Qy9yqx+xrUWMATAXDODO&#10;mzWldVe37loZ6UpsrryPtGNSRVLupNhzF9jVfLt6BSdhjFuScmu2+iC2vErJhZESaqDcvy7hOI6U&#10;8H5ny9uEmKaoMs5bufMmS4uknTXxxYaz5E5NvWPeYgEot/oR2xxVPyx9v/kHI1WYy8iWkkNyLYDm&#10;TZ4rJ2jl56rsGVeF2JzZRuoxqSIhd6pJiEfPvB85xgp1KZHYzuXsser1VwG3rmRXqOsJdZptFeay&#10;keTtcTPlUNJcMCXNm0xnEniGhWqvxfwMseGzO3Mn0SznUsIYZ4llIrGdy9FjdXd9vXv/8n8dMx1H&#10;eXuPSjGtNheUonmT68iVodWS/khc7ihcrT8Y0k7r3EnWeoHV41zaO8YKtTC9LlUmtvfbG7M98e9Z&#10;X6vV7Qp1mm0zzWV7yNv2quRQlblgWh5YnO+Z1D9PlqPJXqXoPce59f5ef34lNlXiwra9D0FtlTsV&#10;7InJp3j8/PnWvs44etyujPHd6/e+Rl1qT2zn02rdMsL34/6cqFCn2VZhLmtJ3rY3Ww5VmgvK0Lyp&#10;42yiVy14R/4aSWJs9oy/6rFJtveD4NMKE0iFc2nEGJ/7uaJCLKsS23xH/0rYCvW1Ffk/hypzWSvy&#10;tr0KOWQuuJGvTWXoVZiqF7zezRXm5Zz6W4Vz6avhtnpuu0IsqxLbfOm1tfJxlv9zqDKXtSJv26uQ&#10;Q+lzwbTceZPj6B0De7Y1g5Zxed3eCJ860zMdo1TOqb9VOZeOXtHZ2lYPVWJZkdjmS6+tLWvIaPJ/&#10;HhXmslbkbR/pOZQ+F0zpU/OmdRCrdejuSqLX/d79vcWkE+lsXH6+drTRzaLEbd29n6RzKkGFc6nK&#10;M03SYum8/fe1rVRbayQfo9FjezzqNXPS8n/EtkfvKz0Pq3wOe7ePu/N2lvkwKYf27CdxfFNx5002&#10;Sf07ceEsufO3KvGoMM4KY6xKbPM5Rv2I7TxWOpYrvdeR0uOaPr7yPPMGAAAAIJjmDQAAs/p0G7+r&#10;xACUoXkDAMCMqj3rBgDe8swboKqtRbkrqgDXVKyzexs2iWMHSFRxLpiSO2+AqrYmCldcAa5RZwEw&#10;F4Rw5w0AAKtwhRiAkjRvAPZz2yhATeozAKVp3gAAcKeWjXFNGoCaXCTd4Jk3QGUjv4Pr+7wA/1Ib&#10;ATAXDKB5A8xu1GSy/NUAYEpqGwDmggCaN0B1IyYTVxMA3rtSI90mDzAHc0FnmjfACr4f5yeUPa8z&#10;oQCrO1NjNcYB5mIu6EjzBpjB3ubJ0cnBZALQp8ZqjAPUYi64mb82Bczi67FvAnj9nd8mg6MNGxMK&#10;sIKjNfZdbdQUB6jLXHAjzRtgJnsnlKerE4fGDbCSIzVWfQWYk7ngJr42BcxmRJH/GrQfgDS9a5/6&#10;CpDPXHADd94AM3oW+9a3ZJpEAPrUWPUVoBZzwWCaN2NIQrjHz3PP82wA2nmtkWcW72osQH3mgkE0&#10;b4CVmBwA+lBfATAXdOSZNwAAAADBNG8AAAAAgmneAAAAAATTvAEAAAAIpnkDAAAAEOz/JRDExK/b&#10;jOIAAAAASUVORK5CYIJQSwMECgAAAAAAAAAhAPJi7QyMCAAAjAgAABQAAABkcnMvbWVkaWEvaW1h&#10;Z2UyLnBuZ4lQTkcNChoKAAAADUlIRFIAAAKfAAAAaQgGAAAAfLxIJQAAAAZQTFRFAKe1////TXJi&#10;8wAAAAZiS0dEAP8A/wD/oL2nkwAAAAlwSFlzAAAOxAAADsQBlSsOGwAACBpJREFUeJzt3VGSqzgS&#10;BVDXxOx/G72CWV/3x7Sj3O4qI4GUykTnRLyfVzakrwWkZQxfjz/+9wAAgAj/WV0AAAD70HwCABBG&#10;8wkAQBjNJwAAYTSfAACE0XwCABBG8wkAQBjNJwAAYTSfAACE0XwCABBG8wkAQBjNJwAAYTSfAACE&#10;0XwCABBG8wkAQBjNJwAAYTSfAACE0XwCABBG8wkAQBjNJwAAYTSfAACE0XwCABBG8wkAQBjNJwAA&#10;YTSfAACE0XwCABDmv6sLINSfB3//CqliH0d5P43IPXJdAHCa5hPGam0C359zpimMXBd5/TYOvM9A&#10;SppPGOdMM1hhXeR0NAaef9eEAqk45xPG0HgCQAMznxDndQZqdgMZuS7i9bynTrUAUtF8wnUtjcD7&#10;wf9sMxC5LgAYTvMJ80U2fxrNPFxdAuAHzvmEuTSezNDzXhsXQCqaT7jGD40AoIOv3QFqes5ous4n&#10;UIrmE6A2TSZQiq/dAQAIo/kEACCM5hMAgDCaTwAAwmg+AQAIo/kEACCM5hMAgDAjrvPZc9eVzNej&#10;y/46stcXrTWPHbKIViF728teKozJd9nHaNZMs+WWrZ4SzjafZ2/z9/q8r1/+/yc9b1jPska/jtGy&#10;1xdpVRZXb2nZswOPXNeM5X563uxxeCW7K3WOWu8nn2o6u+8cuc9t0fJaR+7nW5436jXe5ZiTtbZV&#10;23bLMq889y7H5lN6m8+R95b+87Eu/NGv4/EY+1qy1xdtVB53yCJahextL/VFNJ6/LSfb7FjrsjIe&#10;c0bXlq3nyFZPWT3nfI4M/XWZM5Z7tM7My81eX6RZ46NiFtEqZD9z/7Fi3xTp6KA3o1kasZzsYzJy&#10;+SOWmzXTbHVlq6e8lpnP3nDed2rVwr1S/5VPMrvlfOTKeTQtz936U+eBCtnPrvH1scbJXC35VhiT&#10;Z1U45mTNNFtd2epJ66j5HHFO0vNv2Zuj315DRP075dzi6vlhrVm0bPRXZ4h6diqR6zq7jqP1jMz+&#10;03NbRGzTM87HjHJ0nnGWrykrjMkzsh9zVmV6pbYZdWWr5xZGXGqpNbCvjsdGaq1r5EA9o3rOrUb+&#10;MGH0jMrdVci+tcbWbdoYWWvE1/+rx2Sv1cec6pmOym5UXdnqKeFT8zlygF59ziy9taz6sUT1nEea&#10;8Z5ttdFfUCH7WdvKXcfIzHM/oxq50Y+fWXeGY87odY7MNPKbpBbZ6rmN35rPWQ3RiOeOkqGGHXLu&#10;Metrymo5rFAh+0xNAdetOs0ky7mdK9wt0yPZ6spWzzJnv3YfEWDVNyHDOUHRy8jg6uuYOcNzd1Wy&#10;v8tYzybjtlFlTI4QNa53ypTFfmo+dxggszfm1l+48U0e61TIPuLHO7sePFecTrRb1o458OLMHY5G&#10;bkRHv7bMKqJuOY8nh3VkX9sdf41baUxWqTVjndnGbbZ6lhjxa3eYLWpjzbbTzED2e4g8N3f217uj&#10;7DQms2SabUY8Wz238T7zuUOQGT517JBzD3msUyH7yOtlZtg/7K7CmOyRYUzdKdNss/DZ6imhd+Zz&#10;RsDetH+TMxBtxCxP9gvrk1/rpZue/2bLVs8tnDnnE6LZoNeRPdkYk+Nly7Tn3NH3x82avMlUT3nO&#10;+QTg6crsp1lPRjp7t75Zs5DZ6inNzCcAkNWz4bt6O95RH36y1VOSmU8AXp2Z/TSrw2xfj/Ozj4/H&#10;+NnHbPWUYuaTCrb+hLiY7BnBFQlyq5bpe709TdzzsTPH5Op60jPzCcA71zekkjOzkDPHcLZ60snQ&#10;fG4V+N9WfMLZMWdgPj80IpMrX4XPkK2eFN6bT592c9gtZxvmOhWyt1/aS4UxWc2OmbY0fZH7jmz1&#10;LOWcTypwB4l1dsveLN63o2sbthwoZ+S125iMkCHTbNtetnpu5czX7iM78226/BPkDADXZGsSs9Wz&#10;xE8znz1X8uc8Of9TyyzL1Y3WJ9mfVcg+Q407urKfuvJ+ZHi/77Y/kClpnP3B0YidtB39MTlDu9lj&#10;3YET5pl1PuSsD0/R9dzKb81ny072SoDC/z8595HFOhmyn9n8zRgfd/lxwZncIxr1DGPybmRKiE8z&#10;n7MaIwP0n+T8bWUWu89q3SX7CjX2rntXdxmTmVTPdMb92q/IVk8ZI67z2Rr+1reSGmCXnEfvHHc+&#10;0PSqkH1rjT3by2oZajjS8z5F381o9ZisJnOmK2r7JFs9t3F0qaXWk81fH3PlNlO7emZ2lNUuObeM&#10;u09ZvP/9aF18q5B9737pSo2/Pb/nub370NE1VFdhTFaTOdOrtY2uK1s9t9Bync/WxujpTk1QtJ5f&#10;lt4954gsttrYO1TIPmpbGTFG7nJli5bXMWubqjAmq8mcabZjYbZ6yuv52n3mToVvcv42s+aKeUSq&#10;kP3M29aNXrbxdl2FMVlN5kyz1ZatntJ673DUOwvasiz+Tc7fRmbxujyOVcl+5MxixAGm8szIp6wj&#10;tq0qY7KSzJlmqy1bPWWdvb3ma2Ajzp2qOMMQuaN9PPLlHO1sFu/PHS0y01XvX9bsP60n6pzOMyru&#10;71av812mMXmXY06mTD8tP0Nt2eopZ8S93QUZQ87fZLFOleyr1Ml13uvxMmearbZs9ZQw4lJLAADQ&#10;RPMJAEAYzScAAGE0nwAAhNF8AgAQRvMJAEAYzScAAGE0nwAAhNF8AgAQRvMJAEAYzScAAGE0nwAA&#10;hNF8AgAQRvMJAEAYzScAAGE0nwAAhNF8AgAQRvMJAEAYzScAAGE0nwAAhNF8AgAQRvMJAEAYzScA&#10;AGE0nwAAhPkLxt3ViDhLHeUAAAAASUVORK5CYIJQSwMECgAAAAAAAAAhAJF3CcCLCwAAiwsAABQA&#10;AABkcnMvbWVkaWEvaW1hZ2UzLnBuZ4lQTkcNChoKAAAADUlIRFIAAARJAAAAaQgGAAAAxgZ9aAAA&#10;AAZQTFRFAAAA////pdmf3QAAAAZiS0dEAP8A/wD/oL2nkwAAAAlwSFlzAAAOxAAADsQBlSsOGwAA&#10;CxlJREFUeJzt3dtu2zgQAFB30f//5eyDESTr1V1DaoY8BygKtBFJ8zqhKen1AgAAAAAAAAAAAAAA&#10;AAAAAAAAAAAAAAAAAAAAAAAAAAAAAAAAAAAAAAAAAAAAAAAAAAAAAAAAAAAAAAAAAAAAAAAAAAAA&#10;AAAAAAAAAAAAAAAAAAAAAAAAAAAAAAAAAAAAAAAAAAAAAAAAAAAAAAAAAAAAAIL9CUzrq3H6AMDb&#10;0pr7zdoLAPf5/XZSf58uAABwyNbGyOfPCeKe87udtAP0ZfwBt9kkAYD8jm6Q8JylNvr+N7+sQVvG&#10;HxDmn6B01oI3QR0A3GMtBQDoxEkSAKhp7dtRmyr97dW5W6CgHeMPCBV1kgQAiLcW/G8F/H4ZAAC4&#10;KOIkid1bAI7wlPgY6gwA3sQWhHOSBADqEPjltNcu2g3aMf6AUC02SUxEAHCfZ4sAAHR293abowGc&#10;W24AgJF9xzlfC/8GtGX8AWG83QYAII5fzOA5xh9wW/TtNn8+/gYAAAAo4c4mydl7pd1bDQAAAKTl&#10;7TYAAAAAr+ubJEfeR+2WGwAAAKCM3idJ3HIDAAAApOR2GwAAAIDXtU2SI7fa7P07AAAAQCp/H8jz&#10;62Xz5K6925ay12/W8mct15qt8mYpa6syZvzsGcu0plpfv2u2zxvlyC2y6u55M82zn4ztN2P1eVn7&#10;YtZyjS5rvVeY11O4UhlnTpJc+fmWZbl6Xa98zqZ1xFp+EWU7k0Z0+aNkrNc1Gerw6Oc7U9Yz5Ttb&#10;By37T6X2WPvZIyLmhQgt+8nVfO5q+Zyu3mvNnTyXZFh3r+i5to40z2acy7Zk6J9PjNXe42vtM4pt&#10;t1WKbY96Krao3h8ylqmEsydJrgySPwvXPXGaZK+TRJUpOp+7k8LTJ3ciyv96xX+GavV6p7yt6nAr&#10;ryvXnN2oPJp2i89dpT1+53f3+ioLZrWxnUVEAPpUX+m1vmcxyzy7lE/E9dX7Z+WxGiFDmbP2Revf&#10;M0bsD5XniBCzPLi111t1ovOJSu8rMK2z+Y6cVo96jcyjR1lbXN8q3atpVWmP6DyemEPOqNY2mWRd&#10;u7LllcEM82zr9Cv3z6fTu3ui6YysYztrX6wU245k9Dacti888UySnkbeHLnybVDPHeKzRyS3rvn9&#10;/63ur/6WqV73ypu9rFeOI36Wr1W6V1Rqj608nxyDT8nWNpm06Nff/5fxCHFlM8yzZ/OcqX9WHauR&#10;ni5nxnW1Wmw7kor9QV846MwmyZlF9Gh61RaoHvlcDQaWfu6pIPJqX2lZ7mr1emXiXfq5pXRaj70j&#10;t+B9l2PL5/9HpXtFtfZ4cgy2eL7Tnjvtk3mstKqvtbTP5rHXX57aQJ7BiPPsklZj+/vfK/TPbGO1&#10;x230Gce42PZZT8QWWyr1h6yxamq9brfJVKl/Nv5kzufKdUv59Z4Er3zmFvdMX8lr65qW9Xp3kjty&#10;TavyninjmbK1SveIau2xlGfmMdhK1Geu8nmjRM2J33rWX6/1/Qmjz7Nn8r0ytkfsn5XH6hWZxnH2&#10;dTVjbDuyDP2heqyazqjPJFlb/Ht9W3s1n8gOvnV9y05+NZD71OMbiUr12qIusyzKS+72o9bBVOb2&#10;yDgGW4r8BqnKZ76r15y4l98Vvdb3rGaaZ8+ectlTsX9mHatL17dYw7LIuK6OENtWlbE/RKc//UbJ&#10;0U2S3kekI9NsFTxF59NqsotOJ2t+a6rVa6uxlqU9qqncHtr8mtHr7ak5MWK977W+k8+M/bPyWI2W&#10;ZZxnKUe12HZUWeqpcqyaVs+TJE9UdK88W+UTnW61zq5eY9Nu+c1Plba6+3mrtEeUanMG11SaE3vm&#10;kc0s8+wn/bNdutnbfkSz9g2Wtajn2WLVJka93eb1qrVBMlpn630E9+7PZVGtvFGyBgyV2yPLGCSX&#10;p9st+6bsyLLOs5lk6p8VxmqPU9qt8rkiy7r6dN/gTX8Y3JFNktYTlsZdJqB5q7IzXqVeq5RzFhXa&#10;o0IZo/35+DOy2edEctM/f1SpC3H9PrEtv2Wv5+zla6L3SZJKpzsy5cOcevWvTLeg9Ej3qirtMZtp&#10;j4JOKtu80Mss82x1s9Vn6y9NZ6tPuEusGmTk222qGK2TZVnQqi22o/WD6iq3R+Z+3lPlNgTMZeSR&#10;pS9Wi21HlaXOxTkN7W2S9Kp8jfxfmV8JxTr1Cs/YekvD95/ZPRFcO+VDZln7Z7WxGlGPfvnPSzsw&#10;pb8Xrrk7WP682i5CbrVhFBmCNX5oj9z21pal13NSizYjM/0TeJpYNYjbbQAYxZkHrTplAhDjzmkS&#10;p0iAdLY2SXoHjgJVACKcfSuNDRMAAF6v1/mTJFE7u3aIAWjtymt8bZYAnHflNIm5Fkhp7ZkkJi14&#10;ns3EXLRHbZ/tdzR41+4A/Zhz4TrjJ8jZB7e23jz5emlcANr7vdbsPfDVugSwb+kB2uZQoBwPbp3T&#10;rCeFemzyAfWcvSWHY8yJ3GHN7ueJuvDA1hjGCTSwtEny9GB4Ov/eIt4vz/9VW2irlXd02mNOa5sl&#10;I8zJWT6XsUVmGfqnscoabcJv+kNDTpJAXiP8YjYS7ZHP18IfAJ5zZJPHKRJoQxwUxCZJXq06+eyD&#10;R70Ce2YK1s2JZKZ//lAXrNE3INjng1vXBkPLgHEpz9ke8rT0oCvuq1avPR545tub47QHo3l6TtS3&#10;ySxT/6w+VrfWT+vePU/3DXIRqzZy5CTJ8JWQWPQkaFJ9U68whlb37s82ps2JZKZ//lAXrNE3IFCG&#10;221swryt1UPUJDXrZDdCvVYq6wy0x3VZHkg4s6fmRGs9d8zYP6uP1aPzfca6z26E2DaS2OL/Zu0L&#10;YX5vkmSrhGzl6aHVpPd5/WwLUqV67VXWvfx40x59ZP8GbLR20a+p4LPfzNg/jVXWVIptnzLL75Lm&#10;iQb2TpL0qoQpKvumKx3d2x72ZazX6Mlu6kkugPbo42p99mqfWUTPibP3a2JdXX9HHNcVxupemuaH&#10;NjLGtk8Z8TMtEasG+3xwK8/beiDT18fPrdkaENN07g/V6nWtvEfL+vmzS+lznPaIc3Qsrl17Js2M&#10;YzuL78/Vqt72roUj9sb2nf65d30WxiprqsW2LbWILaoRqwb63iTJussW/XTeKrYWxNeB/9tLd1bV&#10;6nXvCebR37yzTXvEafF0/lbtMzr9muzu/PKzlWY1VceqN9q0VS22bcmbf+rOE+ls3W7TuzKmq/wD&#10;IutE/f6oVK8tTqhwnfaI88TR7qfTy0q9kV2ldbslY5U1xshb5bJHMU8E+Puy45bdkR3iI9fzX5Xq&#10;9W5Zf6fBfdojTkRdtkhzxvZRb2RXad1uqeJY/fx2e5S2yMYYeWsRW1RTcZ5IZeoPX9gs99b1FlGv&#10;vY6UjnKv9Si0R27a5xr1Ri9X107x0JuxyppKsS1tmSdOUBEQy0ICAOdYOyEv45Pp7L0CGAAAAGAK&#10;NkkAAAAAXjZJAAAAAF6v1/vtNjAi908CADAKsS104iQJo1paNGZ+FRgAAHWJbaETmyQAAAAAL5sk&#10;EMkxSAAARiG2ZUo2SQAAAABeNkkYW897N90TCgBAS2Jb6MAmCTPqNek7jggAQGtiWwhkk4TR9ZjM&#10;7bQDANCD2BYas0nCrL5eMQvAWhp22gEA6EVsC0FskjCDrUn9zmJilx0AgN7EttCQHUFmcmTi3xsT&#10;EWkAAD+8ZhSuEdtCAzo8s2m9Q25MAcA5NkngOrEtBNPpmVGLxcRYAoBrbJLAPWJbCKTzM7OIBcUY&#10;AoB7bJJADLEtBDAI4Id7MgEAGIXYFgAAAAAAAAAAAAAAAAAAAAAAAAAAAAAAAAAgxL9+V9TiN4Ty&#10;eQAAAABJRU5ErkJgglBLAwQKAAAAAAAAACEAE9z5RQENAAABDQAAFAAAAGRycy9tZWRpYS9pbWFn&#10;ZTQucG5niVBORw0KGgoAAAANSUhEUgAABKYAAABpCAYAAAAA7yuUAAAABlBMVEUAAAD///+l2Z/d&#10;AAAABmJLR0QA/wD/AP+gvaeTAAAACXBIWXMAAA7EAAAOxAGVKw4bAAAMj0lEQVR4nO3d2Y7bOhIA&#10;UHeQ///lnoc7RjtuWRu3KvIcIJhBci2RrGJZohY/HgAAAAAAAAAAAAAAAAAAAAAAAAAAAAAAAAAA&#10;AAAAAAAAAAAAAAAAAAAAAAAAAAAAAAAAAAAAAAAAAAAAAAAAAAAAAAAAAAAAAAAAAAAAAAAAAAAA&#10;AAAAAAAAAAAAAAAAAAAAAAAAAAAAAAAAAAAAAAAAAAAAAAAAAAAAAABQ5Gt0A2CQ742/Mx/GEIvc&#10;xC+X2eM1e/8AAKbzd3QDAACCeV3gsrBFZHIVYjEn4QYLUwAA/9m64+r5d04wiESuQizmJBT4M7oB&#10;AAAAAKzJwhQAwPbV7iv/Dr3IVYjFnIRCFqYAAAAAGMI7pojMrysBALTnmAuAYdwxBQBwfBLuJJ0o&#10;5CrEYk5CIQtTAAAAAAzhUT4AgP88r2p/b/wdRCJXIRZzEgpYmAIA+JeTCbKQqxCLOQk3eJQPAAAA&#10;gCEsTAEAAAAwhIUpAAAAAIawMAUAAADAEBamAAAAABjCwhQAAAAAQ1iYAgAAAGCIv6MbENj3wb9/&#10;dWkF0UTNi712zZqrUWPxdNS+xyN+G0e3j39li9eKdSmzVeOVbV7NZsbxj9inVef3zCLm2VO0fIs8&#10;VvzfMwhbwaoVoJbbrr39MyeSWz7tr0bbWo9f7/2c2W8NR22/0t/aeVFDxDbdlT0Wr0ryOXob1bkx&#10;Isbrkwjzc0Q+9s6rT+Nco59nRIhXyZhnqNNn1cjVGq6My0zj/xSxT7PO7+j1NuJ3bM02fBIh315F&#10;His+GHXH1PejTtBrTf7SL+pa/SGWGnnxeNTPjZJ2tWpTa1Fj8b79GtuI2sasuZNVtnitWJci6bUo&#10;9frZ3vE6avOZYzHHe2PNOP4R+7Tq/O4l4h0/Zz/f66Lf1c+2XhC9+vkoubaU5zumtga/5olWZLXa&#10;+F1xW4xXM5YRcyxTrkaMRcttRm9jptzJKlO8Vq1Lr1odQ22pccCdMV6r9nsWM45/xD5FbFPtfWWq&#10;tzXUPr+snSOR8i1ae7ho5XdMnUm4O7dDW2XN785jEq2v9Bxtf9Zc3ev33XjUvDrTIi7Pf+vRvsfB&#10;fjLnTkbZ4rVqXYqm1iNsEePV4+QgYr9XMuP4j+iT+d1Hz7xrdYz5/PeV8i1ae9gwcmGqxYSocXB2&#10;dht7zzpzXqT3dpTss2U+3Fko2/rvtrYTueiW9PtMPEr63qOGtDxomD13MsoWr1Xr0idfj9996TXm&#10;JZ+NHK/WV75Lv0uy5uknrY65Zhz/aH1abX5Hr7et9++8ZPtze/vq3R5u+PPy/2vfGjl6Qt9xJ/G+&#10;Nj6Xse/8thXbM5/55E5elBb/M5/Jkq9349HzC6VWDXlqEZvabaStiPFSl+I4M+azxetr58+VbVzd&#10;5xZ5es+M4z+qT+Z3P73asBfTmsfBs5+XzFhnpvbn+D+ppubC18irhp9YnMrvNWYl+dD6i6tF26Ll&#10;63t7as/PT/s5o1cNOdrfHnUulxnitUJdOlL7Al+L7TxFj9enu3eutrvmXUARToyzmXH8M/Rphfmd&#10;qd7WEOkY8+y2Sz57pV0Z5iQnvC9MtZzkn7bfc9utDv5rb4exosSx1W31Ufp3Vuv5Wfrlt7ftqzK3&#10;kXuyxUtdiuPucU/0eG1dmIiSH1HasaoZx7+kT+Z3P6PvlqqhtA8Z8+2OaO1ZRqs7piKuNH9SO/kk&#10;M49Hmzyouc3Wi9C1ZJif2khtmeK1Yl26KlIfssVLrYHzzO9Y9baWqHUwW74RXK9H+fYSt8az1CV3&#10;S8Gr1sX/bB7K177OjPfomGRoI9dki1e29o7Q60RrheOeqCdjEIH5HaveZtn33QWg7PlGAlsLU5kf&#10;57sq4rPdzCN6HqzavtZXeKJtN0Mb+bF6vLK086pZD+pnjdeer7c/9DXj+EftU6S2XDFrvZ1dpHyL&#10;Oien1uKOKcUA6pvh2XZgLurStprjkvGlrqNfpnu0nWz5lNmM4x+1TyvO79rbGnm3VDaR8i3qnOSi&#10;Ho/y1bzdfNXb2ekjypePfOUOeZNLtnhla+/qxGuf8RlrxvHv2acZx291PRfF3u8GOtpP1nzL2u5l&#10;fVqYWuFxvtZtiNBHyGrE/NyrcSOuotWow+pcLuI1jxrz19X7Oj6N2ffLH9qZcfxn7FNm6i3m5AT+&#10;Vt5ey6ArGKxMQQWiUZdyyRKvVr9MeuXig+PLumYc/2h9Wnl+01/EfIs2J7lo71G+3r+WEDHBAQDu&#10;KLmK72JcfVdeYusqe30zjv+MfcpKveXxMCdTu3rH1Pdj/1a5K45WNQEAoKbnceydk1Ynq+VmHP8Z&#10;+wSZmZMJtXz5uV9JAABWducqvot2fdz5KXBX1+uZcfxn7FMm6i3vzMlEju6Y2rqrae+uqVIttw2Z&#10;mRdANOpSP71fr7Ca97E5ezJrTOuYcfx79ynyWGRjLI9lHKMZ68xUat0xdXdVUfEFAGbW+peOqW/2&#10;n1GPbsbxn7FPEam3nGVOBnNmYerOIlDJwtHWHVoZZW03rCDD/Lzz3r7eMoxjVOLFFq8uiOfqYyDU&#10;NeP4z9injNRbnszJAO7eMVXz4LZHElg932csYlEYx+Tk3rhHqSFXc8Pc/pFhLCK3UV3KRbzq+3Ti&#10;EnnezmTG8b/bJ/N7PpFze6V8m7HOpHH1V/m29A7USpMDnrx/DYhGXTrvzDs7W1+9Xy1e7oYYa8bx&#10;j9yn1eb3ngj1NrIafY+SbyvHcTpn75i6EuAayfD99r+ttNp+1nZDJBnmpza2s2qdyxovWIWTnrFm&#10;HP8Z+wSZmZMDlLz8fMTjfCVJIsG2OVmJqcdtpN8bf1Z1pj6MriEZ2hhV1NzOFi91qcze+LW46ite&#10;MC/ze1/veltDr5jeId+umaEP3V1ZmOr9vGWvQEaZ8J9EKJQwSvT52WKbK7ZRnftX9HhBBq2OW82n&#10;c2Yc/xn7RHyt8yPzMVi0Obm1GGWB6qSSO6a2RE/sT+2rlSw9k26FL0Ivn/stY66Wat3nGo8qa2Mb&#10;q9a5xyNXvDK1dbSz32stj6fEiy2OueZgfv+IUG+vylD7W2xzhnyjUO2FqRJHE7HWRG11EvD++R5F&#10;rqTNr5+NVJDPWKV49crVo/2N8N6WSH3OEBd17vdnI+X3u0zxypD//BCv39zxeU30OzgjjP+oPpnf&#10;64gQ00z5NmJOHu1zlfPX264uTM1ekO4kTI/b8/bG/eq+Z7mdcIY+nFH7SyDzwcbd3I1+h89ev1rE&#10;RZ3LJWK81KUyvS7EHW1vhXj16vvsar6XpmR7EcY/Wp9Wnt9n9K63NezFdPRxcMR8izYnuelvxW1F&#10;nNifbP2M6NPZK+x7Sdt7LJ5tudPe6HE7G6tPn53BpzG4cjdIpHw966jfpQsZNX5MoSQurfO3dRvV&#10;ubqyxWvVupTVyvEq7XvWft/R4phrxvGP1qeV5/eszszFkpie+fze56LlW7Q5yQ13Brr1gf/W9jM9&#10;b/va1tp9ydTW2u70/WoB6nV3yt39tFjBjxDjozGKftt/hrhkqh2Z2tpKpjGIlv81+pfx+6Fkn6VG&#10;x6tkX6VG149W41f7mOvuNkv32Vq0PmVoz6iYZa3rre7eGVUnjpS2a3SbLHAVuPOOqa1BzTzQNdve&#10;ehwytbW2bO1todfjHdFEz/sMcYk+hq22nyXH32Uagwz5z4+V47Vy36+K/j3UYnt3ROtTtPZQ7utR&#10;/5ig1vYi5lvENnFSzUf5anm/Fa9HQuw9QnHl8z1kamttpX2fQY0xyJgD0fM+Q1yij+HWvjK0tZVM&#10;Y5Ah/yMacbzzup8V47Vy369qccw14/hH61O09kQxqt7Wsvdo39nPtxAx30a2aWvf2XJtGAP1Wab3&#10;F9Voa6Tbbbmm9fuUooo+RzPEJfoYvlLn5orX4xGrvatbOV4r9z2CGcc/Wp+itYc6oh4TRMy3iG3i&#10;jQDwlP2EDeCIOgcAAMHceccUAAAAABSzMAUAAADAEBamAAAAABgi4q/y8cP7UIDZqXMAALAwd0zF&#10;tnVyVvNnewFGU+cAAGBhFqYAAAAAGMLCFAAAAABDWJji8fCOF2B+6hwAAARkYSon718BZqfOAQDA&#10;AixMxeeKPjA7dQ4AABZlYSqvWncTeLwFiEqdAwCAyVmYyq30pM2jMkB06hwAAEzMFeM89k6u7sTx&#10;0/bkBDCKOgcAAItxcJ7L0ZX/M/GssQ2AVtQ5AABYiIPzfFo+liIfgAjUOQAAWIQD9Jxqn7TJAyAa&#10;dQ4AABbgQD230hM38QeiU+cAAGBiDtjncfbkTcyBrNQ5AAAAAAAAAAAAAAAAAAAAAAAAAAAAAAAA&#10;AAAAAAAAgvgfJDF14yYqIGoAAAAASUVORK5CYIJQSwMECgAAAAAAAAAhAJL16VYuCwAALgsAABQA&#10;AABkcnMvbWVkaWEvaW1hZ2U1LnBuZ4lQTkcNChoKAAAADUlIRFIAAAQsAAAAaQgGAAAA8ciyXAAA&#10;AAZQTFRFAAAA////pdmf3QAAAAZiS0dEAP8A/wD/oL2nkwAAAAlwSFlzAAAOxAAADsQBlSsOGwAA&#10;CrxJREFUeJzt3e1u47gOAFD3Yt7/lbs/utnt5jr+FGVSOgcoBpgmskxKlKM46bIAAAAAAAAAAAAA&#10;AAAAAAAAAAAAAAAAAAAAAAAAAAAAAAAAAAAAAAAAAAAAAAAAAAAAAAAAAAAAAAAAAAAAAAAAAAAA&#10;AAAAAAAAAAAAAAAAAAAAAAAAAAAAAAAAAAAAAAAAAAAAAAAAAAAAAAAAAAAAJ3z9/e/3o7348bXz&#10;+7U+7j0H+Jc5FENcAQDibL1Wdc01uD9Pd2BQvyeVSfRDTAAAgCOOvqH+vXhtMTQbFm2tTazX/806&#10;kcQEAAA4KsPd/yTxv6c7AAAAAIvNCt64w6Kdvck14+1KYgIAANz16TWDDY7BvTYsrr5o9GVzAAAA&#10;3PVp82Hr9aXXnoNzhwUAAEA73tRtR9wm5zss2tmbTDNONjEBAACu8FoBGxYAAAA8yndRsMpHQtp6&#10;7QJ+r/zfrMQEAACA02xYxPCC/P+JCQAAAIf5SAgAAACQjg0LAAAAIB0bFgAAAEA6NiwAAACAdGxY&#10;AAAAAOnYsAAAAADSsWEBAAAApPPn6Q508L3z+68uvWhntPOJljVeWfs1m2p52OrvE32tFr8rZjjH&#10;zKrHP2v/s/brk2y1b01UHzOee8Y+fVJtrN812/m2tBe7ZRG/R9wN+lpioxJ55lhHBtyaFn1vHZOr&#10;53L3uC21iEmV/H+SIY9389Brvkcfp/X4iOxvtrGcYRz3kHGMXG3j7PN6HedsW0dkiX+2efuSMa6f&#10;ZIjh0fM709e7a26rts+qlI9Pjz2iRV1oIXKcXD1OC1HxWpb+682dY67JsPamNdodFncnwuv5WRLd&#10;4nyynEsPWfOftV+zqZaHO/2N6OsM9WiUc9w7j1b9bH2c6vHPWmOqxTVb7ds71pXnnN00PNp2rzcR&#10;zj63wrr5+/kZ6vgR1eZ2Ji02T54aL73W+DRG+g6Llrt2kTuAR4/fqg9Pn0svGfPfMo8R7c0k4/jY&#10;aj/T/M/WnyhZ5/2V41c8TvX4Z60xleJaqda0emHcq92rbVXJR+tjZF6rlqVebrLJun5lO1Yao9xh&#10;8Sl5d3aws+5OXTmnrOfSSsb877U/4tjM6EhhzzSnIsZN5HjJ1p8rqo2Rs/3IfpwR4l9xDVp22lf7&#10;zh3vykcT3vsX1e4VlfKxdcwZr7Wy5SabqOvz6BhOuVHxMsKGxZkCv/aYbAPgStF9f8xaG6MWo4z5&#10;32rz6b7N5G4efj+ux5y6M/d/P65lX0evR9FjpJcRNyuqxH/ENej34558Zzxjnf507L3fH3lxHNHu&#10;FdXy8eQcjPg+oD2V1+W99qNi9qnts8fYGzNPbegOb6SPhCzLzyA5O1AiPkfYWqtzynI+UTLkf2sh&#10;udK3WXMZ6cpiciV/Z9y9QDzynFZjZoZ61GqMPH2OXxs/mY9TNf4Z1qCrx9p6TmRcK9W+97bO9PFM&#10;36LaPaJaPtaOmXkORplhXY7S+pqwZwx7rfGPq75hcXXheJclsS13FrOcU6Qq+b/bfoaiWE3Li66t&#10;50dfeLV+7pn+jl6PRhgjn9qPuGBpfZwR4p9xDRohrk/XvjvHufKcu+Mo8zVMdD4yzsFIo6/LUXrV&#10;xb3jXdFrjU+t+obFy1RJO2GWuGQ5z6wXcLOJWphat/MSdQtktjGTqT/Vxsgna7eR97gd9e5xRon/&#10;U8f7pFpcZ6l9VVTOh5xfM0PcnqqLLV4T9Frj0xtlw6KFKQcA/4jKv3GVQ8Qt8FFatr3Wljtz1lUa&#10;I08er0qtrFZ7xbVO7auSq7vnWyUfrVSrGVxXqS72PEZaI2xYRCcwW0Hlv7LkP/KLgrbaMz7/q1o8&#10;qvV3BCPGvNJmxWjxz7wGZVatv61k3eyonI8sc5B8ns5d9k3SMkbYsGhpxAEx9JewNCY+Y8p6gdhL&#10;pn5mrUezj5Gnif+PKu/6VYlrlX7OokI+KvSxtazrcpTZ62JJNixy8Q46zO2p7z5Yox7VUOnuCvgk&#10;U+3bMsuLnSr5mI11eT7ZasMj/jzdgZtmSWKPv41cUZaY9Pg4SHS7I6i2aFfr70vlelQ15qMYLf5Z&#10;5kHPNaiF0cZBdZXzkXmc91R5XYZd7rDIZ+vbZl8/wDHRC/joFwgz1CNj5FniX5O4wjNmWJdbeGIj&#10;1x0wQarfYTGqr2V7gK/9mRugvowLm3qUl4+DMIqMtW9m8pGbdXkO8vY3GxZ5vQbpkUXj92MMbqA1&#10;9QgA8rAuMw0bFvmdKUjvj1OUgJbUIwDIw7rM8GxY1PG7qJwtSgoS0JJ6BAB5WJcZlg2Lmt4Ly15h&#10;UpCghopzVD0C7lIPcpGP2qzLDMVfCRnD16+fLb5ECYimHgFAHtZlSrNhMZ4jBQlG9MS4t7hvU4+M&#10;kafNGv/o8541rlCddTmOuhjEhsW4PhUkk6k9cW6nddwy52GmC4Ys9ShDH2Ym/jGq1ZJq/R2dfMwp&#10;y7ocJcu5mV8N+A6LPNYmkUHOO+NkbN9LjnwaZ0BPWWofP+QjH+sy03KHxfgUMyJV2ImP6mOFc88m&#10;az0yRp4l/jHEFdiTdV2Ooi4WZMMC2uhx69noxbDF+VVbeHuNm/efmVUbI6MR/xjV4qr25SIfjOjp&#10;uvj08YdhwyKPqMXCgvCs6Pj3LIaVC6/No3NmrEfGyLPEP4a4whhmXJejqIvF2LCAdiJf0GcuhtkW&#10;zE95aHWMHrmo1NeKRhgjlYl/jBHiWqmvM5CP67J86ePsnqqLld/kS8eGRX6ti5sJ1N/dHFYohnfO&#10;8fdzW51T1AL1/vwW/e3V173j3WnzqifHcKUxMiLxj1EprpVq3wzko4/s7+6PmBdjuzgbFrm0nlB2&#10;cvvbyuGVfGTL4VYRPtvXpz7DejUPkX3tNffPLKIz16OMY2Qm4h8jY1wz1r6ZyUcfV+M587ocpXVd&#10;nH1sh/BnTfP5WtYnwdF3obcmnknUx6ccLr/+fy8XewU0ay6PnF+vIv9qr8p8ujv33x+71v5Zo9ej&#10;I3P19bhPsp9jZuIfo1pcM9a+mclHO0fn4qfnnmkz49zOJPqacO+53GDDIqetArfs/I4cInP4dEHc&#10;O7flwO/X2owSkYuo/kaNmzv9Hb0ebV3ELAd+t9cu28Q/RrW4Zqx9M5OPdo5cM7Vus/q6HMnYLshH&#10;QvKKereZfr6WtnFv3d4drc8rWqX+Zpz7GfvUWqUxMiLxj1EprjPUmUrko52Ic5ef68SuGHdY5Hbk&#10;HZKjbfCcu7vrWXN4d3z2Pq9K/c049zP2qbVKY2RE4h+jUlxnqDOVyEc7LWIZ0eas+RG7QgS6niMT&#10;S17zG/VzcNXOq1J/M879jH1qrdIYGZH4x2gR17U2IvIxQ52pRD5yk5/rxC4pQQcA4KxeGxYATMx3&#10;WAAAAADp2LAAAAAA0rFhAQAAAKTjr4QAANTluyQAGJY7LAAA6lrbnGj5pxMB4DE2LAAAAIB0bFgA&#10;AHCGj6EA0IUNCwAAACAdGxYAALX1/B4L348BQDc2LAAAxtRrc8HHQQAIYcMCAKC+HpsG7q4AoCs7&#10;4gAAY9jaULh7zfepbdeSAIRxhwUAwBi2Ng/u3B3hzgoAHmFXHABgLEc2GPauAVu0AQC3WGgAAMYT&#10;fVeEa0gAwllsAADGFLFp4doRgG4sOgAAY2uxceGaEYDuLD4AAHPx/RQAAAAAAAAAAAAAAAAAAAAA&#10;AAAAAAAAAAAAACzL8hcAdazxol3egAAAAABJRU5ErkJgglBLAwQKAAAAAAAAACEAxWbih20MAABt&#10;DAAAFAAAAGRycy9tZWRpYS9pbWFnZTYucG5niVBORw0KGgoAAAANSUhEUgAABMMAAABpCAYAAAA3&#10;IeSgAAAABlBMVEUAAAD///+l2Z/dAAAABmJLR0QA/wD/AP+gvaeTAAAACXBIWXMAAA7EAAAOxAGV&#10;Kw4bAAAL+0lEQVR4nO3d23Lbug4AUOVM//+Xex52Pc3Oti3JIiiAWGsmL20sEQRvomRl2wAAAAAA&#10;AAAAAAAAAAAAAAAAAAAAAAAAAAAAAAAAAAAAAAAAAAAAAAAAAAAAAAAAAAAAAAAAAAAAAAAAAAAA&#10;AAAAAAAAAAAAAAAAAAAAAAAAAAAAAAAAAAAAAAAAAAAAAAAAAAAAAAAAAAAAAAAAAAAAAAAAAAAA&#10;AAAAAAAAAAAg3NfdBSDE7yf/JtewNv0egA66z3erx796fEASv+4uAACpfF+EWnwCABVZz6xHThnK&#10;ZhgA2/b8Tuzj3yw4AIAKrGfWI6eE+N/dBQAAAACAWWyGAfDsjtuZ/wcAuJv1zHrklDA2wwAAAABo&#10;wzvDoA5/XQeAn8wNAAAneTIMgL0LZxfWAEB21jPrkVPC2AwDAAAAoA1fkwRg2/7eWfv95N8AACqw&#10;nlmPnBLCZhgA31lcAADVWc+sR04ZytckAQAAAGjDZhgAAAAAbdgMAwAAAKANm2EAAAAAtGEzDAAA&#10;AIA2bIYBAAAA0IbNMAAAAADa+HV3AW70e+f/v6aU4r+yluuVd+XNVtaRquVplOpxZy1/1nLNlLUO&#10;spZrhsyx75Vt2+4pX+Y6G231WKvHl7X8Wcs1S7X4u67zq5KvGFn7bdZylfGqgp5VbERljjjPmWMc&#10;WTw/E92QRpcrMn8Z6vDT+K7Uy6dxnznH1fOMKsNPGdunfn/seJH1OuIYcpPLrHHuUxnL12luyFj/&#10;o2Xs+8bUY8fL3MYqxZ+hDd2xnpndpl7V84g4j8iQrztyZDw9drzM4+lQXZ4Mu7qIfHx+dMPIWq69&#10;81357OzOtVfm39t+mUbkqeKgUj3urP0ra7lmyloH1dv8FVlz8v3YI44RfQFw9vNV2svqsVaPL2v/&#10;zVquWarFX3Gdv5JZG2HfP1vxuixa1n5bfZ5KqcM7w0beTe1wrFfHH3WO6LKOPFfVuEcYGfcdsWft&#10;X1mPNVPWOqje5j81urwRxxtp1MZal7mhQ6zV+37W/pb1WLNUir9DP9/zbJMgKpau1ycV2kbWflt9&#10;nkpr9SfDPnkENXrH+kgD/KR8Ubu9e+XNVNa9846UMe4RqrXPM2XQ7+8nN7lEjO/f//9q/FHli8zN&#10;qm3lmeqxrtD3jan5VIu/4jp/RaNe25IxX1U2X4ynDa28GfYs+UeS/vidiI777phHG+S78o1u2J8M&#10;Cs9+b0ZZvx838jhX29Be3He+zyC6fc6g3+fVMTeZXY29el4+7Ted5oa7Yp1hhb7fcUzN0HbeqRZ/&#10;xXV+pK/tv7HMqvMrn82crypro47jKVuPr0lu2z8N4WwHv7ILfNYng88nMZ1xdcA98pmZHfPrzc+Z&#10;Y5w95zPVBqRR7XN23Pp9Xl1yk7WvvxvfP8nLrLFudJ8ZVb5Oc8PqsVbt+13G1Koyxr/aOr+yI3W+&#10;Wr5GXJdF6TKe6p/bupth35N7pVNluvvyysyGHVGXI8v7alf/bLlH3mXPMKgfsUL71O/zkpv8Rsf9&#10;cDb+WXnZO9/R3111blg51hX6vjE1nxXiz77On+FZHNHfOvlU9nyNui6LZjxtbNXNsIcsnS2qQY8+&#10;zkPUVy5m3uHKNNhmKccr1dpntvO9slq9jpClzJ1zk/VCatvuy8tdi8HM7WS0LLGu1vfVaw7V4q+4&#10;zl/Vp0+FZc9X5uuyV7KUr9p4Utrqm2EjRDWY0ceNbNgjjx15x+XdOTinUvuMoN/nJTfjZS5r57ww&#10;R/c2ZkyNUSn+auv8O2SKoVq+qvXdK4ynxay8GRad5KMDRabB84hq5f1J5z6ner5/0u/zkpv7Rd1d&#10;3jvekTq/Oy93n594q+XYmJpDtfirlfcOEX3r0/m3er6qXJcZT5taeTNspCq7sQacvL5+/GTWvX0+&#10;6Pd5yU0PHfJSaW64KmOsHdrYEcbUscS/plU3KlbN112Mp4XYDGPPrI4yYoKJ/C71qhMgAMd0mhs6&#10;xQqdVVrnzxT9MvRPj18pXzZbSO/X3QUIkqXzVRv4q5V3tt9bnrY1wmr5zpKb1ep1hMy5yVK2aDNj&#10;71KnD6vNDe9UjXW1cTlLDlar17OqxV+tvN3J1xyZx9MsZVuWJ8Pmi27UOs0Y7/7q2ONnRdpnDPXa&#10;l9zsu2MB+OmTT53mhtVjNS7H6F6v3eNfyYgnZG1wkFn7trjqk2GMU2WxG9GZv7b38T/7s8EArK3T&#10;3NApVuioyjqff1TJl7mAEmyGwXuPwfzsX0MzCQCsq9Pc0ClWgO+e3RA4+nVxT4VBcjbD4JgzFwM/&#10;f8/EB7CmTnNDp1gBgMXZDINzvi/oz14QuBgAWFOnuaFTrACfPB1W5euM0JrNMPZYuL72s272Jj4X&#10;AwDr6zQ3dIoVVqQvzjOiruULBvLXJGGcr28/77hbBNBHp7mhU6xAHyP+siSQjM2wWHfs3huYczhy&#10;MdBRh/ap39cSXXdyk9Ndeek0N3SK9ZkOfb/7fNc9fp7z4nxGsUYNdudmWNfKzxy3gXq8VxcDGdpB&#10;1nKtSL3m0HmMy9zfs5RtZvvIPDeMliHWu8/fSfd6zRx/5zmwIvnqRb5v4J1h7Dn654NX4W4OwDUr&#10;jqMrxvRKp1ihu27r/CuOvEg/evyULxjozJNhme90VBNVl3KUV6WJS/uMoV7zkpucOuSl0txwVcZY&#10;O7SxO3Sv1+7xA+MYTwLd9TXJTpWfcfH3zoyvEvx+8sM9qrXPKtRrXp1zM2t8/8Tdebn7/MST4xjd&#10;67Va/Nb517yrv4inwuSrl2rjSXmvNsMkIl6WCxD+LWrSqZYf7TOGes2rc26iy3plTZElL53mhk6x&#10;blueNraa7vXaPX5gHONJkLNPhq28GIr06kJgVF3MqNNKZV1V1AXKCu0zI/WaV+fcRN7suhr3XXmp&#10;fgPQy+GP69z3I3Wv1xXir1TWux0dczPPt6OPwzgrjCdlfPI1ySsV+P2z1RefZ0U17J+fH1Gvs8q6&#10;d75MRg8co1+meVWl9lmJes1Lbv4ty/hebf5ZfW6IPN5dfUPfj9G9XivFX22c7U6++qk0npT2bjPs&#10;XeWcTYTvH7/3Sd1E1+noTlhpwJ0V+0iR58jYPlegXvNaPTfvxrhPY59hdF7u3qjLPDdUjHWE1fv+&#10;XbrXa8b4O6/zR9iLa3Tc8sVDxvGkrF8XPvuo0E82zbp2tEfcz+rl6FNz7xpyxMB7paw/f/fZ8bO6&#10;GntU3K/KtXfOI+c9euws7bOKav2+k85t/kjsV8b3I5/f+1xUn9n77N7nMvbliLkha6wjdO77kbrP&#10;d9Xi77zOr0i+ejFPTbC3GfYuCQ9ndxlV/H69frJzG1WvEWV9HDe7qNivOtIvrxx72zl+pvZZSaV+&#10;30nnNh85xo36Kk/G+afT3JA11hE69/1o3ee7SvFnHWcreFV3kbHLVy/mqWBH3hk2srJU/F+V6nXW&#10;o74ZZY29Us4r5Tuaes2ra26+tvGxZ67LrGNw1nJFHDNb/8jcXivrXq+V4l+9j69GvvqpNJ6UcvRr&#10;kkd2JY98nn+rVK9Xy/r9GNVkjX1EuSKPXzXf0dRrXp1zc/Wpoug74duWr3wrlyvimJn7R+e+H6l7&#10;vVaKf/U+HuXn3DmrDuSrn0rjSRlXKiXqfRzdVarXI50xU3lH6hp7pfZZiXrNa0RuZn+NYpTM7TLr&#10;GJy1XBFWjzVz+6+se71Win/1Pr4a+eqn8xp1iDaBAsBNWi80AABIqfUa9cg7wwAAAABgCTbDAAAA&#10;AGjDZhgAAAAAbRz9a5IAUF3r9yIAAJCSNeoNPBkGQBfPFhVX/iw5AABcZY16A5thAAAAALRhMwwA&#10;4njsHQCAbNqvUW2GAQAAANCGzTAAOpn5TgbvegAA4Ahr1MlshgHAvEVBq8fPAQC4xBo1iM0wALqZ&#10;Mdm74wYAwBnWqBO12/0DgO39QuDq3Pjq2OZcAADesUadxJNhAHT0btK/csfM3TYAAD5ljTpJyx1A&#10;APjjyMJgb64ccQwAAHiwRg3WNnAA+CP6Tpm5FgCAs6xRA7UOHgD+iFhsmGMBALjCGjWISgCAv0Ys&#10;OMytAACMZI06mMoAgNe8awEAgGysUQEAAAAAAAAAAAAAAAAAAAAAAAAAAAAAAAAAAAAo5P8M62jw&#10;gjaoAwAAAABJRU5ErkJgglBLAwQKAAAAAAAAACEAgHfHHRIVAAASFQAAFAAAAGRycy9tZWRpYS9p&#10;bWFnZTcucG5niVBORw0KGgoAAAANSUhEUgAAA50AAADCCAYAAADKHKb1AAAABlBMVEUAAAD///+l&#10;2Z/dAAAABmJLR0QA/wD/AP+gvaeTAAAACXBIWXMAAA7EAAAOxAGVKw4bAAAUoElEQVR4nO3d3ZLb&#10;KrMAUOnU9/6vrHOxyxXHsfWDaGjQWlW5yYwRohukNvJ43bZtAQAAgAj/17sDAAAAzEvRCQAAQBhF&#10;JwAAAGEUnQAAAIRRdAIAABBG0QkAAEAYRScAAABhFJ0AAACEUXQCAAAQRtEJAABAGEUnAAAAYRSd&#10;AAAAhFF0AgAAEEbRCQAAQBhFJwAAAGEUnQAAAIRRdAIAABBG0QkAAEAYRScAAABhFJ0AAACEUXQC&#10;AAAQRtEJAABAGEUnAAAAYRSdAAAAhFF0AgAAEOZ/vTsQbV3X7dfPtm1bRzkGANT27frlugVAbVMW&#10;nXtF4OfvlV5cax7jva0ZL/aznx/3yRHgnTUB+jH/iLBu26naaRhni8GXkslU6xiz75DOfn7cJ0eg&#10;r2w7ndYE6Mf8I9JUn+m8WgxmPQYAAMAspny89lPJTmP0MY6OfefR3wxmPz/ukyPAO2sC9GP+EW2a&#10;nc5fk2VvglydPC2OAQAAMJNpis5vWhR8ikoAAIDfpi06sxecR68dvZid/fy4T44A76wJ0I/5R7Qp&#10;ik5/QAgAACCnR/whoaxe7xrN+n1Is58f98kR4J01Afox/4ik6Exg9gk9+/lxnxwB3lkToB/zjwhT&#10;PF4LAABATopOAAAAwig6AQAACKPoBAAAIIyiEwAAgDCKTgAAAMIoOgEAAAhT5Xs6379E9pPv+slj&#10;L07LMn6sRsrDrLHI2q9asuXI7OO9LOOf41H/l8V8nUHU2pBtzflGHv0n81x/iqy5mLVfo1m37XCO&#10;/fuiExPzm9KglB7vjFefWhzjm2/HrZW8d84psg+9z6/m4nDl/DL095Mc+S5qzDOMdwu1x71GjrSY&#10;qyX9uirj2NbWMt5XxvNKH67GqcaYj3Y9Ko1zzZztMddbz7lf5zj6emutHc/lnc47E/T12qcNcg93&#10;i+jssRopD7PGImu/asmWIzXGO+tYv4x+jjXefDRfx1AynmfGsDROrXJ/1Dw66vfV8cs811vI0Oes&#10;uTj6dSyz05/pXNd1q7UbGLmr+HQ14xTR3l2j5WHtWNRqR46cb2u2/kTJmp9Xjpu1vaxtjarWzW6r&#10;dmsZNY8yz82S9u7uuF+Rdb5nzcXRr2PZndrpvPMs897i7J2AuiLi9P7z3vEaLQ+vPtKy95r3n0d9&#10;vqh332oYLUey9afEmQtr9vMsmat7r3v/eeR8XZb8Y5tNrcf+Pscwqt1a9o5Zuu5H51HETXvUNXCk&#10;OdW7nyPeGy2LtbaGw6Kz9GL8+Xvf2jkbjJIL/9UgtzhGpNILyufvZH1nJkMeXlGaL5FxkCP7InLk&#10;Tp9a52yJuzn1/nu98urO2p55vr7/XuYc6uno/M/G9/PntdqtJWodev1/6yK5dnu15vuVsdi2bf1s&#10;p/ZYZrxWz3hv9P57Gcc8k93Ha+/exJ15jQDdtxenkuI7W6xGz8PSOPz6WUlf5ch50edWKxcyr52l&#10;4/75utbnWDIfXq/79bPa51BrbJ/oPRZXxuPKHIxqt6aR1/1XP779K22vtA/ffpZ5XV6WXJslGe6N&#10;So+195re17HMLn9P552EHXWSjujuwpI9VpnzsPTG5lP0xUGOXH/tlXOr+XREphuFl5qF/t7rI/Op&#10;1lyt8fp3M4xtZlFvRtV+w6KGq7uwR1qs+7/WztK+t5pPR8c78/qI+5AsMt4bWWvb+ll0Rj1OmvHm&#10;aWTRO3RRbZ81ch5mGL9lkSOlMpzbu0z9ibpQ124n6/H2zDa25BGdQzWuNd+K5Dv97jWfMhYZWeZ+&#10;ln5Ya9s7vdNZc/Ai391h7kR/Wh5GxVKOlLeVLUeyqJ1TI+boKPN1xLGtZZQYZXhUsGV7LY+RfSxc&#10;Y449NTdG97XolPBjaPHHjXredI+ch60fmbrye3KEO2Yb8xY3BXfmK3mMcqPbU6/Pvkf2JfL4EbHP&#10;/IcvM98bEe/yZzpryTIBeLYR8nCEPs4s0/jX+MMZEdyM/zHKO+Ujji1l5NAfo4yFouiYtXY8p4rO&#10;VgNmkrFHHnIkU454NBdycVM5hqeNZ/QfxnnaeJLXP9/T6aZoDC0Xlh4L1sh5mGWBlyM5jfz9iKOO&#10;+S+Z4jDb2JJDphzn2bLkosK8n26P1wLMbu8vG77+te5TbdEX6yffDBhbssv6REePwuLOWNQYR8VU&#10;XuLwn392Or/JsICAPORIxhzZtm3d61ft79EDGJX1D+ZlpxMg2JU//DPTLigA59zZ7bTLyQhO7XQC&#10;cN/rJqDkRsINBAAwKjudAI2VfO2J3U+AuZXsdrouMIpTO53eYScDeciREXPks89nbzBGPFcA4rk+&#10;kJGdToBEzu6CencbYD5Z/yIw3KXoBEjq6iO4M3rKzZbvuiVCdIzl0B89xsIfEKrDPGnjn6JTso5h&#10;9nfC5OF9cmQev4rP1vHM0IcnMbaMKMPanGWtyjAW/E1M+jn9PZ2C9FxZ3kmTh3nJkX/78fl/GfoF&#10;QH7fvt/58/rmOsNoPF4LMIisNxRROwh2+owt98mhP4wFv8iNeF+LzhaPJbx/AbqvAijTKk4127tC&#10;Ht4nR+6bPUeuylr4zsDYMrpMOdy7L3ePv3d9s8t5j7Hqw07nhKJvik3W8cmRWFHFcOaCd6Y3M7Ix&#10;ttwlh/4wFvwiN2JdKjprDZ4g1BN5c581TvLwGjnSv53Z/Mop436fsSVKdA5lfLOx13yqNRZn38DM&#10;OPbZWWvb+1l0RgVjpMVqZLPESR7GmWUMR8qR2hehnvnaatyfNCdfjC21fMY447oYbaRrBG1Za9va&#10;3emsHQwTNMZenEpile3dGXl4nxy5pkaOtOpTRqU5NdI59mJsuWuWdb+G2vMp4j7iqM2Z7116stbW&#10;d/iVKd/+bPOy/B2Mo4TfC4DJUsevOC3Ln/G/E6czr48kD++TI+1z5G6fsufsmZx6/d6vNrKfYy+v&#10;c585f2jjaB0qzaH39u/1MF70fDp6LXm5jrVz6ns69wKyLOXvfglEXVFxerVd+tpa5OF9cqR9jkSO&#10;eQZ7N3MvJeeYIZ8yiMgfY/s8Z2+sr7Z5r1ftZbxGnG3fZznjuI61cfoPCdUeOIGIsW3bWnNsa7d3&#10;lzy8T460by9jn2qrnVO12pqBsaUGefSfJ6zHlDFHYp3a6Xw5807A2TaIdfRu3pnX1+xPTfKwDjly&#10;ro1aMvaptrvnmP38ejK21CCP/jPievx5zZ4lFtmYI3HWbbv3ZNcsz/s/wcyfR5CHdciRtueXsU+1&#10;zZxTvRlb3pU+fimP/vOE9ZgyNeaIx6MrFJ0AAPTlphbyMj8vfKYTAAAArlJ0AgAAEEbRCQAAQJhL&#10;f70WAABgRD5b2Y+dTgAAYHrfCsw7X53DeYpOAAAAwig6AQAAAnik9z+KTgAAAMIoOgEAgEdo+blO&#10;nxf9Q9EJAAA8WqsC8YmP1i6LohMAAHiQFoWfXc6/KToBAIDHW9d1q1Es/mrjqbucy6LoBAAAHmav&#10;ALxTeNrh/O5/vTsAAADQ2rZt668i8f3/j3YozxSaT97lXBZFJwAA8FB7hefL3d3Lpxecy+LxWgAA&#10;4MGiisJt21YF53/sdAIAAI/2Kg5rfCZTofmvddt81hUAAOCTz2vWoegEAAAgjM90AgAAEEbRCQAA&#10;QBhFJwAAAGEUnQAAAIRRdAIAABBG0QkAAEAYRScAAABhFJ0AAACEUXQCAAAQRtEJAABAGEUnAAAA&#10;YRSdAAAAhFF0AgAAEEbRCQAAQBhFJwAAAGEUnQAAAIRRdAIAABDmf707AMDf1nXdfv1s27a1ZV8A&#10;AO5at+3nvQ0AjewVmp8UnpDH+9w1NwG+s9MJ0NmVghPI4du8ff2f4hPgbz7TCdCRghMAmJ2dToCE&#10;fu2UKFKhv6N5uK7rZrcT4A87nQCd/Lpx3btZdSMLAIzGTmdj324y3UQCL9YDAGA2djoBklBwwhiO&#10;5qq5DPA3RSdABz6bCQA8hcdrAQAueu1m+p5OgGOKTgCAQgpNgGMerwUAACCMohMAAIAwik4AAADC&#10;KDoBAAAIo+gEAAAgjKITAACAMIpOAAAAwlT5ns73L0b+xfdY5XEUr56xGimX9vp6p49R7d6RrU+Z&#10;c3gUI8217DLmY7Y5y30Z8+xFvvWXMT+emhcZY5HBum2H9x3fX3jihuWXWoP9rQ8Rgbx6nDtjs6f0&#10;3DLEak+W/p2N85X+Xunf1XGIjE1pTKL6lCVHrohaB5Zl/LWgdO1uteaX9OOsbHMke1xbx/zXOP46&#10;ZmT/MubZS4Z8qyXrvWRJe2dZh+q97tdrz8o4J6Jc3umscSP1auNJA93L3XhFxmq0XCrp75n+lY7D&#10;uq5btrhExKNGDj99rRltrn077t7PW/YpYz5mm7NXjrv38yzzdrQ3Nt5f/4RrxBNZh+qosQ5ljEVW&#10;lz7TWfud+8idgKdb13WrOb4R7dVqK6K92u3/en1Uu6Vt1WqvVpGTqT+jGm2u9TrWkYz5mLFPtY91&#10;92mTKzLkW+Zr96j5NpOMMcjYpxbHGvW8ezq903nn+eS91z6pwm8lKlavn9+N12i5dOWRiyv9i2q3&#10;RERMIud2tv5kNdpcO3PsjHrk42hzdu+4mWXaRe957R4x357GOnROi3Uo43lncPiZzr3gXB2cmm39&#10;aq930dGyrbPtlxyndqxqt9mqf9u2re//f/f5/l+fU6rVbolabdbsW422Isaqpsi1YNS5dnS82v04&#10;K1s+Zpyzv9qrFdde186SR+tqxvRqey2v3b3zrZZR7iWtQ+Xt1b6+ZIvFKIq/MqVkULZtW0t2cjhn&#10;L4GvxqtlrDLnUknBufe7dy86tc+55qIXHY+SHI7sz4gyz7Wz/fj2r1UfPvtT4/evjuFIc/ZsHzLF&#10;9bNvLY6T+do9W77NxjpUR411yD3Ksd2iM6oKf+JA95IlVqPnUtRCWrPdWu60XyMeNd91znDj2trI&#10;c+1X7HvGcYR87D1nj9SI65Xdhqsy3ntknq/Z821G1qH7al1fRohFVj+LzuhtXwtPXZHjdjfmcimn&#10;qEeKsi2i2foTaeS59u2R8xljd+ecRpyzo8a19y5nDRHX7uz5xjnWoTzrUJZ+tHDp8draA/Okge4h&#10;8/iOlEsZ3xX85u7NS83+RO5KcM1Ic63lMWYw2pyNiOuM60rW/B8t32hjtLzIOr+e4GvR2Xvi9z7+&#10;aFp8CL50Iegdy97Hz1qw9h4X6usd016f3X2K3vG9K+tOSKs/ItPr2KNeu8lp9Lxwfenr9FemRN48&#10;j57EXCOXniFTPJ56oTHXcsqaj6PGdV3n/6qBGY2ab7PIOmeemBdZY1Fb8V+vhSfIulNZW6bPL3ns&#10;6rmyzYtlyZuPmebskejH70r13OUczUj5NiPrUJ51KGssRnB6p5OcWl40XYznMOriaDeDTFrm46hz&#10;lt8yX7vl2zisQ3m4Rzn2z05nj3f+vGswJ7lEqb2/kvr617pPmZlrseRjLjVyzy4no7EO5SEWZex0&#10;AimLhaPPdXz7E+jxvSJK9vhly8eMc/ab7HHlnFHybXbWoTIR45AtFiNQdAJpvRbpq39t0eJOBPmY&#10;x7cbvrOPt9nlZGTWoTzE4hpFJ5DelYX98/eeurgTRz4CvVmH8hCLcxSdwDDeF+eri/uTFnbakI99&#10;lex2jvI4IJxlHcpDLPYpOoEhF7vPPh8t8E9a2GmvdT7K43qM5TFjNAbrUB7uUf7lezqBKWzbtr7+&#10;7f2enQ5akI9tPOmvKMNV1qE8xCJJ0TnzANOWXGJZ/izuvfsxM3PtPPmYgz8gxJNZh/J4aiz+KTqz&#10;vGuYJRjZb6yyxOubLH3LkktZPGk8fi3sWeZILVnO8Um5VaI0H43rfLLM2W/kW31ZYrss1qFMnnKP&#10;8uIznZzmXeJ5nf2qgRb9+Py/DP3imTLnY5Y5m8GZPyiUOZbRapy7fOsnc+4+LS8yx2IEpx+vjaq6&#10;a7c767sDMxkll5jHUy8K5lpOT81HGMUT1jjrUB5PicXXorP3yfc+/ssoi06LrfnS9nrHsvfxs2qV&#10;M5//arbP33rneu/jz86c3bc3Pll3J0a7dsu3MjOdl7zIaZSxuvSHhLIshi8ZLhqZRSffnfHPlkvk&#10;EHVBe3J+mGvl5CM9ZL52zyj7eFiH8sgWi2+FZubi82fR+WsS1jqRX+3UmPyZJ2NUwkYumlFvDoyQ&#10;S08THRNimWvPY87+cfb6milfM1+7I9scId8y30tm86S8oNzuTmfUDUyLG5c7fXx/bauLU9bPXtWK&#10;1ci5NKuRYlJ7fsycHyPFdVS98lFsnyNDTOVb7ntJ61AePWJxdMyMBXzx93SWnMzelm9pUu297mof&#10;e29JR+4olsbrTn8ijxORS09U++KR8UYn48Lbi7l2XbZ8zDhnMznqd8bzynztfkq+Zb+XtA7lkS0W&#10;I1m37dy5Hg3KnQl7N6nOBKykf6/XRDyeU5pkNd79OGqjd7x65VLUY1gjtBuZMz36FNGf2lo89ve0&#10;uRYpWz6OMmd7xLXl/B9lHb7Trxptj7omf+p9L2kdKutTj53m6FjczdceThedyxJTjdcakMh3lVoW&#10;DVf6Vbvtmsc/kjGXRigOI9sdJSZ3ZVmEs1wYS2Sda9GyjeUI/ekV157zK1tMlyXP38v4lG3ej3Av&#10;mS0OI/QnKs96n/sIb+a8u/R4be0TqNle1rZ6HWfbtrX2mGQe44yTazQZY5KxT6MxhvVkG8ts/eG+&#10;zNfuJ+Rb5vucqHatQ+WefO4l/nf1BXuPCVxto7a7fesR7BrjedR+xli9t521f0+UMSYZ+zQaY1hP&#10;trHM1p8sPq99o51j1mv3E/JthHvJbHHI1p+Wep77t2NnHsdLj9f+bCTxc8XRn08cUeYxyZxLT5Ux&#10;Jhn7NBpjWE+2sczWH+rIeu1+Qr5lHft32eKQrT8tPfnc91QpOgEAAOCb4q9MAQAAgCOKTgAAAMIo&#10;OgEAAAij6AQAACCMohMAAIAwik4AAADCKDoBAAAIo+gEAAAgjKITAACAMIpOAAAAwig6AQAACKPo&#10;BAAAIIyiEwAAgDCKTgAAAMIoOgEAAAij6AQAACCMohMAAIAwik4AAADCKDoBAAAIo+gEAAAgjKIT&#10;AACAMIpOAAAAwig6AQAACKPoBAAAIMz/A4HMSJYHSl8EAAAAAElFTkSuQmCCUEsDBAoAAAAAAAAA&#10;IQBWJgUzNiIAADYiAAAUAAAAZHJzL21lZGlhL2ltYWdlOC5wbmeJUE5HDQoaCgAAAA1JSERSAAAA&#10;bQAAAGoIBgAAALb93+4AAAAGYktHRAD/AP8A/6C9p5MAAAAJcEhZcwAADsQAAA7EAZUrDhsAACAA&#10;SURBVHic7V15eFTl1f+dc+9MZrJjIICCRGRLJmCtqLhUUwUUSYL6lXTV2rpXi7gLJEESwuZuF6ut&#10;22f7+TXYxSyCon6p1mIVapUkhEVlkYoIsmWZ5d5zvj+SmUySScgyYVF/z5Pnyfvedzlzf/e+y3nP&#10;OZdUFV/j2AIfaQG+Rs/xNWnHIL4m7RjE16QdgzCPtAB9hSf1pvjjExKOcxr2cTBjEkGIJZAzVMAm&#10;n7K/ybKw34J/94ebvtizRZ/xHkGR+ww6FlePk0+4OSUmKelck8yzlTAJwCgiDAFARETty2vzj1QA&#10;21WoDrDfVdI3d+/f+Obq7aVNh1v+vuKoJ23q2DtOcnHcJDXoLIaOA3C8Qk9mZldf2xaRBgI+BPAf&#10;BdXaom94rfo1r218cEffJe8/HLWkZafnX2uYxpUAzon09vQXVNUL4B8g/KZsXdGfVFUOV9/dxVFD&#10;Wlba7OS42ISpBtNkAFOYOa2zsqriU6UtIGwBdDsge1VpvwL1pGop4GeCiIIJcALkBFGcQgcQ6DgC&#10;DSfoSSCkEXHExZiICBQbQLrKtuWVuLpNK0u11O6nn98jHBWk5WYU5MHgIiYa21kZEdkF1TdVsLLR&#10;92n56x8/uUv7IDwR0dTjbxwWk3zcpWCaQkrnEvOAzsqr6vu22rMra0reONJv3xEj7cKRtwyOjU3M&#10;IaYbGHxa++uq+jlU1wrwFuzAawebPn2vakv/rfqmDrkjzjHQeYYB83yAziXS04k4MbyMiAYA+YfJ&#10;jl99uGvTS+/vfK6hv+TpCkeEtOmeed8wyawgphPaX1ORRgEeO1i/bWHVlmf2HXbhWuBJzYs/OXXc&#10;I8z800jXVbTGamiYXvnx/VsPt2yHlbQpY+5Odzlj7mXQdGKKC+aLig3FWwJ9sqnxwMuvffTIZ4dN&#10;qEPgolH5w51OvoyYriFST/gcKCINSvTbhvqGh18/jOQdNtKyM+ddacD8HTE5wvNVZZvX55v5yqZl&#10;7/ZljupvEBFNHzf3UjbNZ5koIfyaqu63A/alFXULqw6LLP19n7InzBlA4niIgR8Sc0gDo6qbBPYD&#10;TV/se+HVHb/c069CRBHTM+4YYRhxPwBwOxOlBPNFZB8pnm/yNt77yof37+pPGfqVtNz0eZNgmq90&#10;eDKhy3ftPXjD6u0PftFvnfczstJuGpIUP/ApYpoWnq+q75RVF53VnyvMfiMt1zP/+yBdFL7fEtEN&#10;onZxRc3CP/RLp4cZU4fcEedMcd9gMM0i4hOD+bbIx5YtN6ysW7hKFVG/wf1CWs74wlkG8SPheSK6&#10;bq9v74Vvbnr086h3eISRlXbnkMR4dxUzh/aZouK3fTivcmPRP6PdX9SPZnIyC+4koCQ8T9S+31Wz&#10;fuKXkTAAqNpy386AzzfZFvt5UbUBgImdhhNv5WQU3kCUFdXTlKi+abmewmVs8J3heZZlX11RW/xU&#10;1Do5ikFEnJ1ZWGwQzQ3P90vgOy9Vl/wpWv1E7U3L8RTcCsLPgmlV8Vpi//irQhgAqKocH7PzXlsD&#10;N6rKgWC+g4w/zPDMvzZaiu+ovGnTM/OvdrD5u/A8b8B39sr1i1f3ufFjFNme/B8bZPw2uC8VlYOq&#10;uLC8uujdvrbd5zcte0z+ZBN8XzAtqgfF1h98lQkDgMrakuegeo+o+AGAiROI8KfsMfec0te2+/Sm&#10;ZaXNTk6KT6olpqHBPCtgXVexfuFv+yrYlwW5noK72TCWBNOi8mFTwHveqrpl/+ltm71+07KOv31g&#10;QnziiiBhquKzxFrwNWFtEfDvf0zUfi6YJtDIWMOV35c2e01awoC4nxnMk4JpBdZuqFm7uC/CfBmx&#10;YtOjB8rWFV8p0LVAixGLwTfmZM67prdt9oq0nPR53yTCrcG0qNQ2NOy/fJOu8PVWkC87Ak2BK1U0&#10;ZHtCMJZOG33Pqb1pq8eknTX8NjcbxpvMnAw0H09YAf/3jqbjlKMRKzYtqrUUoT0sMx9nxjhn9aat&#10;HpFGRDQwKe5mBVotoQi/W7Hh7fW96fyrhsqaBc+ryO+DaSb6fran4Ds9badHpE0adquLwXOYmw8C&#10;RXVrWXXRrapVVk87/qrC7/PNEZENAEBEMcz03NQhV8Qdql44eqQTG5gYt4iYBgDNGg+xcQX6QYsd&#10;jnMGXp2QNCh5aMBvdOiHyel9efPC7f3R79QhN6a6Bg26H4qhKvaD5bUlK6LR7orNS3fkZhQ8C2AR&#10;AEDhdKakzSKiJd09BO72mzY9o/BMwzBmB9OiKItdXxd1DXY4sibePnDgkGG1DjO+LjbWvaH9n8tt&#10;bM3OLLilP/p2DkiZwcRXMPNkIvPO0TQrJioNK7SspnixqmwCAG7G1ZOGzey28W23SMujPMNgvSI8&#10;j2zrd6Va6u+ZxD1DojfuMWIaRl3AAN0/bfTdw6LdNzOHSCLWmBNwIKoGs2Lbt7RqS+jklISx3++2&#10;bN0qNWLEIIAuCyZV5J2y9YtW9VjSHuDCkbcMJtC3DlmQYJgOxzlRF4A0pLFQoH4HPovqNPBp7O6/&#10;QfFqMG2axpNnDb/tuO7U7dac5o13f4+ZjwcAFW2wGhrzeidqW2RPyJ8M2zip3u9dUbVp6Sfh11yu&#10;2DSFugnND7gt8gtReQkAmNRBZPyFiQ0iJgCnE1Fp+JxwFuW5B40be6Ewp8Dwl1V8sHhv+/5bDi+f&#10;A2g4xP7fxv37frH1Px/Wj/Ocnk2Ku0MFlU5Nzzhjdtbou/9QtWnpJ7kZBXlEmAWiBMu251auL6ns&#10;6W9fs+bxxtzM/AqALwnmDYqLywXwzKHqdu9NI4TmMoWu/izlYK/1ZkHkeubPMWGuMg16Isnl2pg9&#10;ofC6Nl2SMQogdzBt24FfVtYsXFlZs3BleXVJOSlC2nJiDAXON4Lpi0bNGZXqyXifHUa5adAzhjjX&#10;npkyq43hKQAkxrlvZubJzDSWTXN+3HEp1emeM141mF9gwzg9WI6ZBrFBS5Jcrr/PGH/vv9k0/kiG&#10;cQ4xTzBMs6R9u93Fnp2f/r5Nhsm5aXTVIee2QyqMs9PnXWY6HH8GAFURsXFTxfrix/ti7pbrKbgd&#10;TPcycXx4voquUrXLifgMEM4L2l2Iyr/Lq4u/Gd5njif/J4ZhPtVcTxoBekNF31SmEQS9lJlTg2VF&#10;RBSo+mLnjkvf2v3kwWD+tPS7JznNmEoi7taw1B4qGhC1C8trFi45dOnIyM28dzYzHmppb6/X6z/j&#10;5c2LN3dVp8s3jSjLZDauDAmp5DvY2PTXvhCW4ylYyoZxf3vCAICYprBhPkrMPwo3lFEbf2jfp8/r&#10;rRSRhuZ6HEtMF7PJJQbTdeGEAc0rNIP5gpShw2qmjLvr+GD+ivVL3/Y21Z+ptr7VXhZROWhbgRsD&#10;VuBSEXmjw3WRfbYGflBRW7K0d3eiGZ/vr31cVX0tv39AjMM45PzcJWnnn3ZaMsJMtwn4d9WW+3b2&#10;VsAZnoL5RPzzYFpVdtu2NV9s+2UVDbQvLyK7ROV//X75Y/tryR9t26fQBar6ftAuo21d3WDbMl9V&#10;qsLkH+Y2Xc9POfHmEHEvb35w84s1C85V214W3q8t9nnltSW/qawtebHR/uJyUakNXVd9v6nJf0pF&#10;zaIX+mpgG/PJroACIRlhGlcfqk6XpMXWxw5FsyMfAMCyrV6P37megjlkGPcyt85TlmVfVV6zsKi8&#10;duElNuvN4eVtkeL3aurSytYVfT/SBrpUS/3l1cX3lVUXnWqLnd3mpor8de+evd8qrykq2lVdd4mI&#10;rgOa1XDMfJ47KeWD9nOccuu9UKCqsqbk38H0q+t/uUdsWtlaGCLaFBXleJVWWSJYFSSfib41OX3O&#10;mK7qdEkaMy5g4gQAENXtlXUlL/VGsKy0q1zEdHswLSr1IvZ/BVddqioVHxQ90dhQP9iy7OkH1T+k&#10;vLqocLse2rVWVbWyZuHKsnVFnoBlnR+wfJPKqosue/PTZsuv1Vra1Gjv+XbwaAQAmCgldWjipDYN&#10;CUI2HQScMeXE1mE0ja5yMSO0MAGr+I24qBmjslhvKVpHGjc5crss3+VFg8OW9lrVW5VV1ZZnvLYE&#10;QqQ1z2c0qn25Vz68f1dFbfFLr61b1KsTg8rahW9U1i7uoKUhf3wcVNOCaRHZWl6zcBXQbHA6Y3zh&#10;r9kwikLyMafFJrn/PXXsHScREZ+SOeIXRDg3dB182oAYxytZUdrUNzUEtpEipL8lAxO6Kt8paURZ&#10;JlQzgmlVfNJZ2e6gombxs6LySqh9YN4l4+4Z35c2u4OJdL3D7Yr5NROnAICqHPBbehEUOnnknDGu&#10;gbH/AnBD+3pENMjtiK3O8RTsIqJr2ltSMdM3kmJianI9BVf1VcZXt9+3U4nWhTIEw88ZeHVCZ+U7&#10;Je3iUaePCJ6ZqWgAqtV9Fc62pURE9wMAMSc6HDHPRdo/dYWemqENzRh0HRs0PZgWxSMr64o3AECs&#10;23ElM49p2aADANocVDLHMnPIyUJVDqioL+x6Iqh12O8tVFVEZHmoXaITYhIGdLoN6VQjYsS4Wsdw&#10;0ibY9HFfhXtpfcmbuZ7CdwBMaRF24HHHxQ8DUNtZnez0gu+xQVOIaLyqjsj1FDpyMwt3K7SWhN5p&#10;qvc+s2pbZCMZIuJcT+GUYFpUmwK2/ddg2m/rc07SXAJOVJJSUfyqvv7g1oT4hJuI6EomHtNSb7+q&#10;/tFC4HcBGx/FinE9DOOnUE1Qkgf7el8AwPbbK0y3cT8AKHRwjGkeByCiz1unpDG41dRLqcnr9/U5&#10;TMPFo34+UEnHBFVTAH1huPXTSGXz0u4c4kuIfdZ0GFODecGXjEADAIwGY4Y7yV2Uk5l/SXn1wlfa&#10;t6GqkuuZ/08CZgAAqTpMpnQA/wKAlXXFG/Io79TlWK7tvFxKcjPmVcPkZoIFb7tr634epiBfRESL&#10;rzvtOvPxNY932Kr0Bis2LarNzSzcxcypzJzocLAHwHuRykYkLY/yDHjSW53WCfsDH+3stc9V9oQ5&#10;I+E3M01n8gUAQuZ2YlvzK6oj6QRnJyfGJ77IRGeE56uqT6GB8I05Exmi/Nz0jILbK2uLf9++rQMN&#10;+x9LTEi8jonTiNlkoWuz0wtsOGhT7Lq6dZ2dVKgaYftTiX8Hsdz2uiqAqBAW6odoK4BUAFDmTpf9&#10;Eee0raOGxIG1VSOhurmqh6GJiEA5mfNyZoyf/3dDnZtNp/GiYfAtTOwEAIGurVhf8peOFUFJ8clv&#10;MHOIMBVtsm2ZX9+wb8T66ncHWv7AxbZKTehHMKc6TOO53LFzO6y6qrY8vA+2dXdrWTrfdBjPG0rv&#10;+j3p22ZkFhadM/CujpM+tT7QSocphpgi5GNO2uqw2B4R3zR3ICaWYuAKikoUeWztCjnpc2cC5u+J&#10;2rrrAoCKWAT8NXK9/B8RjIxW7b6+6LWaftbOuPPlLMp6LSnjvFlg3BfygzaNZafQFf/1vraNOuDz&#10;+1a72PEZMQ0O5hERgTCYQAUpg91nALg4vA7ZUq4G/UiBVAWe2opn/d1QwPcVIbkV1OkCLSJpLpfh&#10;AiF0CCigDkPYIUHmRGZu618tYgnhDdXAI5W1S8qBorZVKMvM8Zx3MTOFNPafuk6YuWbNdR2Goapm&#10;u5QHZ2QWnATCzS0NnJo68oQUhP14AHh58wPbLxp127kx7rhbSXkmMQ1q2692MGUr27DwYyI6EwgO&#10;hcU9vQM9hpJ6gw8rM2I7KxfxtbcD4oC23jhAe6Gyaa0jInW2WBfV++vTKqqLp1TULC6LpLM77bSx&#10;TiK0DouW3BiJsHDsrz9YICLN8y1hkNvpiLgxfXnzg5vL1hXftNtqOjlg+Sap6q+DMijQybzWjG79&#10;3GhAEdIACeDsrFhE0tg0DZCGSOMICtkeon7b7q1vvbbxwR1d+SLH73Y7oSEz8/pG8ZYdquG/bX3k&#10;gLasBpmYwOjSAPStumUHK2sX/1MhH6F/bZJ6DCJ0a90QkTQnAAWiZxNB1H3SqeXJVrDtkw7zYSQw&#10;Wh8wMHfLnC9cbXS0QKR7D1Hk4ZFVAIRutGrfVk8ExI+VxEM+BPUDm/wK+gxo1kbExrsvPFSdmTNL&#10;SYlCYZo0YHVTc9P56uxIgYhCp9aknWt+Ii5ELAkEHHCEnsQ2FsXdhBqtq0Yi8vhSU3bkegreA+Nd&#10;seQfsXv2rSrd9av68Dpr127wH+8Z/DaITgYAVlp2wUl3vNZVNBxv7QePMBvHAc3nYN6A/X77MkTE&#10;08bO/aZpGueS4ltgTFRgOLeorwgdV7hAczBQiXUnv77pvg97+vt7g3b3uVNLt8hzmjfGGz45c7vA&#10;Xt0BibS50cScyIZxPpNxh+lw/LkpNaWDkla1yhLR10VFAICZUxLiY585c3Rk/WSOJ/8mZuOm1k70&#10;vV0NOzoEkpk88u5hDoexgpkfIoMvJ+ITmVv1jSB0iGcy+YSbU+IGpKyOd8VuyMnI/25PfntvQYC7&#10;NSWNnZWL+KYlDkps9PobW8+ywo41uov1NWufSveclgDQVAJngpAaruxl1TwA97ev93lg/wuDKSkP&#10;Bi4CACLOSo1JXp3jmV8KDfwdNvvEoDST6LtERmj4FFWbApIfKTKcw2GcTsQDw/NE9SCpbhXSN9X2&#10;PdS+jjMx6TJiGk0AhI1r8yjvL/1t5wkNX+bzwc6KRdY9jlxbj9pxO8DNc4Uy0vMoz9kToVvcnpYB&#10;WEZEPDn9zpPdhquAQD9qtjI1Ts8dW3hO2YaiNvYZ/9z06AEAF+d65v+bDToFAAzmDAD3Ak6ooWq0&#10;kB8+6Ft+e+pLG0rWRJLFYZq/Cv6vqjW2zz97T9OHb739yXJvZ0t6M0wpQNCY9mqsfkFYZCOFdro3&#10;jihIaWmpDcWGUFtA3K5RJ6VGKtsdqKqsql22KeD1zQWwJdSuU5dmJc9OjlRHDP/lovZzqtJmldf+&#10;aEZUqm0J5K7YWFIVqZ3sjPk3BjUhqmJB7MUVGxe/unp7aZOq6pkpsxKnnHzX6Pb1CBTaZyogDiS2&#10;IffCkbcMvjhtdlpUQ/US0lr71LrOinX+9LB+EGpAyR3niOkQm7GnWLFp6SeqCB32qdJJsUNcwyOV&#10;rfhg8Udl64qvtH2+c0TkBRFps79TlRrbCtxYXl08oby6pDzS/i+PlhvMmN5aiXxWgP4VTF48Yt7Q&#10;IUMH1MbGujfkjC/83dST70i9fuITjpzxhTeowYXBckT4Znpm8i+Dllw5nvzr4+OSa2MSEtfnZMz7&#10;Xp9uSgumZNw1mql5jyoq9QF/oMOCKohOj2b8AbzrCu7JSd1M1skA+uRwccm4eRNN0zgrOLARsG2A&#10;M7nLE/GKjUvfATBz8glzUmLj6QSLyCmwd6+sW7KluUTntkbLkSc5KHgVaD4EVcBFDnyHiBaqqjoS&#10;jB8GA4UaoKtd7tgz/uPbsZUUlzBT6IEm4ngCrnGbrvNzPQUfGYZ5UcsVKNH1AJ7v9U1pgQuuUGA0&#10;AnYSY39nZTslLXHChM3e9dUHmSiBiZ2qZmZfBXM4jDlEHNL7+cR3zYvVRd3Sa766Y/EeAD0KMdgy&#10;Xz2cmzn/p8w0npkMCBdkDJr5EIB68WslOXVJUNfJzOMBjEcnIx4zjwbQbijViIrvnoKYWp0LlXbs&#10;/byx0wh9nQ6PpaUzbVINHX8II+Iw1l1Mz5g3QxWXAkHLXClZWbu05lD1ogKv/3JV2QkAzOQ4eVB6&#10;2SlDroir3Fi83vbLeBF5WlV2h1cRkfds2/6hBPxTbZFnw20rVcWron+zJZC7vmbfY30V7+whd6QS&#10;tFVBAN3xzhe/qO+sfJcOGAL9swFMAprt8Xor1MSJ18eewIOfphYPUpDuD/it0t621xmIiNGi5w3P&#10;/9z34Y6BMePWGAayAYAN+vbwlLRpAF6o3Fi8HsBPcz0FV5GBpwFART8vryk+LaydVbmZ8z0gTAQA&#10;Vbzz2ad7c/+559EDiAISB8QMA6FVFada15WOtkvSTKbXbdWDTJRARCMuSZ875aVeuDiNHLnX561N&#10;fZqA2wCAiAc6HI6y7An511R8sPDViROvdwxtSp1JxLMIGKOsH8GWZxsC+ufXNpZ0aeaQRle5PBnD&#10;sgzwj3MyC7II8GdnFrxw4GD9/W9sfejTaaNnDRqUNO7XAELeKaq6qSnQ0CaiEBGNbL2Ot9sTryKr&#10;wcZEAABTXFKy0wUgKqSZxN9ShSM4Klt25LPGILrce+x1NmyFamjpbxqOBb0RqrS01C6rLr5dxA4Z&#10;wTDTCBb+n2xP/g9P8A191zCMPzDTmcQ0gMGnsWE+Gh9jbs8dP3/lhSPnDm7fJhFxbmb+XadkjvjM&#10;YZgr2ODvMfEQIj7RZOO25MSkDdkZBT91xgz4EzN/J+QnLrKhrPpvGe0/TSIqrWnSDqMKMWW1XobX&#10;b1tR2Wg3+0tgSph8/3qprnhdV3W6fNPGYuz+T/HJFqB5WAD0GxeOvGVwb8NPfObbv2CIcwCTQbMB&#10;gJkHMbiDXUcQLV/7uSjWzd8B8Kvwa1NG3j6QwHcSRT7hZUICm8aT4Xkisk5s6wfhjv3ZY+adwQ7j&#10;WiIOLQSYOTk3s3CdAo+p6i6D6HIArTag0NMT4xOXZ6cXPLkzblfZmjWPd6pyOhQyBnlcCHOeNBiP&#10;H6pOl2/a42uuC4itrXEKCTFxruTs3gr4z02PHnixZsGtAduaH+m6qnpt275XVN8Mzycyrmhf1uVy&#10;XUjcqpoSEa8NWWqLrGxfFgBUpKa8pviUivWLQqcA00bPzTBizLfZ4GuCNp5BMHOmwfwr0zCWE/P3&#10;mbn1fJHYycyTTYfx/PG+1Bu7fwc6YuSgATOZm3W7ItLU2Bh4/VB1DqmaqW/a/ldV/bhFWFbSS/sa&#10;KTSwx/uA2BLaYKnqNktkwf6Y+uHlNcULytYtOM+29bZWbYieMXXEHSe1bcW4NlRfZGXCgNjjyz8o&#10;uqe8umiaQvPE1v9rva6rvRq4tP085YxxTA/XaAh0rapUBH2h20NVamyVivA8Us7pzT0AmuOLERn3&#10;tebQ63uSvzikw+YhSava8oxXRJ8INUv07UnDvtmtw8nO8MrO+xvKaoryA+K/QESLyqqL0iqqi+6t&#10;WvNAaNltibUaQCMAMDO54t0/mjZ6VmLexHuSskbfPYwN+nawrKpu/J+/zwltRl/8YMHyspoFF1iB&#10;wOVi2/eU1RSd83JNR0e9BnvPUyr6GQCIyONNDb4Ly6qLcyFylYqE9kmi4heRx2M+q5tUvq4oJ2D5&#10;vysi+1TFZ9vWI+3b7S7ik90zmcPCxKv9YneG2m6FDrzgpPwRCfHGagqqWUT+6qqp+05/fuVoyri7&#10;jnebrveCDoIiahNpAAApQEFTvOb1vVxZtq6jzWN3cNbw29yxDlfiax+1dfqY4Zl/LRn0REvfb35Q&#10;s3Vq+BcO8yYuTdqFXY6qtQ/s6Y1jynC6zX1qRsIf2aAcoMX62esds6Kd73kkdEtz/X9bSrap6p9D&#10;lZgvbUwfdXZPBe0JWkzmQvpPZjKI2EXEMUHCgGZldFNjoIOnZnexevuDTe0Ja27XDk0BpNLhPpWu&#10;uXt/1ZoHdvfWkyhznPuUIGEAYFt6R3cIA7pJmqqq2tby8Dxi4+rRNC06AVE6g+hsEalWlQOR/pqt&#10;sLRk1UdLoh61h4wwLT9RU3o7LX+f2qYs02EYrcdFIh9/UV/3dLfr98RCLDez8Clm/kkw7W20M1du&#10;Lu5XVRQR0cyZM3n58uURBe2vL01kpc1OTkpIqlIg07asGb0JO9EZcjIL5hlsLAymbbGKK2pK5kc9&#10;zBIACAduD+rwAMDp5qezJ8zp9ENx0YCqamlpqa2qEumvv/qt2vLwvh0xO88OeANDo0lYs4cphaLz&#10;iGiD1/L/pif2lT0irXLdkn0qrUaeTHQ6i3lvT9o4lrBmzeONKzYtiuoHIFyJrvkGsyeYFst/fU/j&#10;GfeINFVVV4P3twDCOqGZF6fPOasn7XxVkT2uINdgDgW5EbX/VFG3uMff3emx3UPplvt2+gL7W/2P&#10;mYfGGM7/7Wk7XzVckj5nDDv40WBaVQ5YfruDQVF30CtjlZV1D2+xbV2mLaZuxHRijqfwubzUmzoE&#10;dPkaQB7lOU3D8RATjQjmiaL4pQ2LOgSd6Q56bWFUV/tOoYJCmnHD4B81DR7ww96292WG1zPuaebW&#10;wGW2LU+WVxd1MB/sLnpN2iZd4ROVHFENWd8yjEeyMwuiYujyZUGOp+DW8LCLorJRjcCivrTZ52/N&#10;ZI8rvIhN+kswEo+o1FuWdXlvDku/bLhsQuF1Cm5z1NLoqx/5yob7+xR0oM8GmLET6l4VlYJQg8Tx&#10;pmE+kT0hf3Jf2z6Wke3J/7EteDiYFtU9Ytnf7SthQJS+6gQAuZ6CgvCoNyLSZNnWjK/iG5eTWZhj&#10;MLfxrbPFvqu8uvi+zur0BFEzdXZ9/sVDIhJawjKz2zTM/87xFPwgqla4RzGIssxcT8HdRHgxmKeq&#10;+y1bfh4twoAovmlBzMgoXEQmzwnPE7GLymsWLuhPtdPRgFzP/MfYoDbeQGrLnBdrinodxDMSok5a&#10;VtpVrsTYYfewaYZMCkQ0AEWZ12q4Mxpj+tGGi8bOHedyOB4iplCEBFH5QkCzKtYtiPqXhvvtk8mX&#10;jLvnv0xHzB+ZWh3uRfVTv+2dctiMVA8Dcj0FVxHzU+2ngIBtTausWRjRXqWv6DfSiIine+ZOMWA8&#10;TMyhQJ+iUg/VJ5oO7H1g1bZf9jmA9ZHCtNFzMxxO824QLmPmVhcl0dWW+G+NFMIwWujXL8oDzeTl&#10;ZOS/yobx7fB8Ff3c1sDPKmoWvdCvAvQDcjz5NzEZxcFPuAQhIi98uKvuJzW7Sjs16Y4G+p00AMib&#10;eE+S1+eYBfDVbfVv4ofSKlv0t7s/2/d/0TKz7g+cmTIrMXXwgBlgvcZgPi/8mqpstkWWVdQcnq80&#10;HhbSgpg69o6T3M64ciLytL+moqsDllx/KOvaI4HsCfmTDTWWE1EHB0hbpaKiujj3cAaJOaykAc0a&#10;78aMMd9n5tlM/I3wa6IiUH1Xhf5HLN+quE0fb+xPi6/OcBbluRNGjxjrcsTmqzSb1QAAAcpJREFU&#10;gPR7AMaGG6uKaICANbbKkvra7a/0NNhbX3HYSQt1TETZ6QXXk0HLOMzXOIiWJ/d9y5LiuLoNFf3u&#10;pA6AKM+ZnTHmh0RGIRFGRFIKiKhtWdZ3V2xY9OfDGoIpXM4jRVoQ2RPmjFTbOd1g/ISJOoRIarZr&#10;1G2qtJGg1aq6xvIH1h/YK5vf2r2s0wgAh8JZw287LtHtHuUwOZNBZ4AwFoSM9h9iAJojJ0D1LQj9&#10;t6uxsbK0D98miAaOOGlBEBFdnD7nAgc7CpnpvK7KNvMIC4R1AP6jwDaIXWcL7RDRXYAcUMO2TYtM&#10;mJzIwFAlcxgRMolpMAQngnAyANehVGy2SpnlDyxcuXHJ2qNFo3PUkBZEHuU5G9LHncqEbzPRJBDO&#10;Jmob6q8/oaI7lPTvauMfavn/VrFxSacO60cKRx1p7XHOwKsTklMH55mG4xIAZxPRkGj3YYt+TNDV&#10;ooE/VtYuKT9Sc1V3cdSTFo48ynMezBg1ykHGOIDGKZBO0BSA48GIhYZFo2sHAgWgaFRoA6CfCagO&#10;GqgTQd2KutUfHUsfoz2mSOsMPTn6Odrfou7gS0HaVw2HJwr214gqvibtGMTXpB2D+Jq0YxD/Dy6W&#10;dzCC5vRJAAAAAElFTkSuQmCCUEsDBBQABgAIAAAAIQDdmGG+4QAAAAsBAAAPAAAAZHJzL2Rvd25y&#10;ZXYueG1sTI9RS8MwFIXfBf9DuIJvLk1Kp6tNxxjq0xDcBPHtrrlry5qkNFnb/Xvjkz5ezsc53y3W&#10;s+nYSINvnVUgFgkwspXTra0VfB5eH56A+YBWY+csKbiSh3V5e1Ngrt1kP2jch5rFEutzVNCE0Oec&#10;+6ohg37herIxO7nBYIjnUHM94BTLTcdlkiy5wdbGhQZ72jZUnfcXo+BtwmmTipdxdz5tr9+H7P1r&#10;J0ip+7t58wws0Bz+YPjVj+pQRqeju1jtWacgWz3KiCqQUmTAIrGSWQrsGKN0KYCXBf//Q/kD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ECLQAUAAYACAAAACEAsYJntgoBAAATAgAAEwAAAAAAAAAAAAAAAAAAAAAAW0Nv&#10;bnRlbnRfVHlwZXNdLnhtbFBLAQItABQABgAIAAAAIQA4/SH/1gAAAJQBAAALAAAAAAAAAAAAAAAA&#10;ADsBAABfcmVscy8ucmVsc1BLAQItABQABgAIAAAAIQBV8Bs1XwQAAOEXAAAOAAAAAAAAAAAAAAAA&#10;ADoCAABkcnMvZTJvRG9jLnhtbFBLAQItAAoAAAAAAAAAIQCtJTtnBAwAAAQMAAAUAAAAAAAAAAAA&#10;AAAAAMUGAABkcnMvbWVkaWEvaW1hZ2UxLnBuZ1BLAQItAAoAAAAAAAAAIQDyYu0MjAgAAIwIAAAU&#10;AAAAAAAAAAAAAAAAAPsSAABkcnMvbWVkaWEvaW1hZ2UyLnBuZ1BLAQItAAoAAAAAAAAAIQCRdwnA&#10;iwsAAIsLAAAUAAAAAAAAAAAAAAAAALkbAABkcnMvbWVkaWEvaW1hZ2UzLnBuZ1BLAQItAAoAAAAA&#10;AAAAIQAT3PlFAQ0AAAENAAAUAAAAAAAAAAAAAAAAAHYnAABkcnMvbWVkaWEvaW1hZ2U0LnBuZ1BL&#10;AQItAAoAAAAAAAAAIQCS9elWLgsAAC4LAAAUAAAAAAAAAAAAAAAAAKk0AABkcnMvbWVkaWEvaW1h&#10;Z2U1LnBuZ1BLAQItAAoAAAAAAAAAIQDFZuKHbQwAAG0MAAAUAAAAAAAAAAAAAAAAAAlAAABkcnMv&#10;bWVkaWEvaW1hZ2U2LnBuZ1BLAQItAAoAAAAAAAAAIQCAd8cdEhUAABIVAAAUAAAAAAAAAAAAAAAA&#10;AKhMAABkcnMvbWVkaWEvaW1hZ2U3LnBuZ1BLAQItAAoAAAAAAAAAIQBWJgUzNiIAADYiAAAUAAAA&#10;AAAAAAAAAAAAAOxhAABkcnMvbWVkaWEvaW1hZ2U4LnBuZ1BLAQItABQABgAIAAAAIQDdmGG+4QAA&#10;AAsBAAAPAAAAAAAAAAAAAAAAAFSEAABkcnMvZG93bnJldi54bWxQSwECLQAUAAYACAAAACEA/gp5&#10;k+sAAAC9BAAAGQAAAAAAAAAAAAAAAABihQAAZHJzL19yZWxzL2Uyb0RvYy54bWwucmVsc1BLBQYA&#10;AAAADQANAEoDAACEhgAAAAA=&#10;">
                <v:shape id="Graphic 1002" o:spid="_x0000_s1027" style="position:absolute;width:20834;height:19977;visibility:visible;mso-wrap-style:square;v-text-anchor:top" coordsize="2083435,1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bMwQAAAN0AAAAPAAAAZHJzL2Rvd25yZXYueG1sRE/NisIw&#10;EL4L+w5hhL1poiuyVKOIqyJ4UvcBhmZsis2kNLF29+mNIHibj+935svOVaKlJpSeNYyGCgRx7k3J&#10;hYbf83bwDSJEZIOVZ9LwRwGWi4/eHDPj73yk9hQLkUI4ZKjBxlhnUobcksMw9DVx4i6+cRgTbApp&#10;GryncFfJsVJT6bDk1GCxprWl/Hq6OQ0rf9iV13YzOcYv263N5p/byY/Wn/1uNQMRqYtv8cu9N2m+&#10;UmN4fpNOkIsHAAAA//8DAFBLAQItABQABgAIAAAAIQDb4fbL7gAAAIUBAAATAAAAAAAAAAAAAAAA&#10;AAAAAABbQ29udGVudF9UeXBlc10ueG1sUEsBAi0AFAAGAAgAAAAhAFr0LFu/AAAAFQEAAAsAAAAA&#10;AAAAAAAAAAAAHwEAAF9yZWxzLy5yZWxzUEsBAi0AFAAGAAgAAAAhAIZOpszBAAAA3QAAAA8AAAAA&#10;AAAAAAAAAAAABwIAAGRycy9kb3ducmV2LnhtbFBLBQYAAAAAAwADALcAAAD1AgAAAAA=&#10;" path="m2083307,l,,,1997456r2083307,l2083307,xe" fillcolor="#e9e4df" stroked="f">
                  <v:path arrowok="t"/>
                </v:shape>
                <v:shape id="Image 1003" o:spid="_x0000_s1028" type="#_x0000_t75" style="position:absolute;left:1446;top:5943;width:1730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xOwwAAAN0AAAAPAAAAZHJzL2Rvd25yZXYueG1sRE/fa8Iw&#10;EH4f+D+EE/YyNNHBkGoqIgiDjcG0FB+P5tpGm0tpMu3++2Uw2Nt9fD9vsx1dJ240BOtZw2KuQBBX&#10;3lhuNBSnw2wFIkRkg51n0vBNAbb55GGDmfF3/qTbMTYihXDIUEMbY59JGaqWHIa574kTV/vBYUxw&#10;aKQZ8J7CXSeXSr1Ih5ZTQ4s97Vuqrscvp8G+cbGXT4WK9bsq7fljeemKUuvH6bhbg4g0xn/xn/vV&#10;pPlKPcPvN+kEmf8AAAD//wMAUEsBAi0AFAAGAAgAAAAhANvh9svuAAAAhQEAABMAAAAAAAAAAAAA&#10;AAAAAAAAAFtDb250ZW50X1R5cGVzXS54bWxQSwECLQAUAAYACAAAACEAWvQsW78AAAAVAQAACwAA&#10;AAAAAAAAAAAAAAAfAQAAX3JlbHMvLnJlbHNQSwECLQAUAAYACAAAACEAY0PcTsMAAADdAAAADwAA&#10;AAAAAAAAAAAAAAAHAgAAZHJzL2Rvd25yZXYueG1sUEsFBgAAAAADAAMAtwAAAPcCAAAAAA==&#10;">
                  <v:imagedata r:id="rId514" o:title=""/>
                </v:shape>
                <v:shape id="Image 1004" o:spid="_x0000_s1029" type="#_x0000_t75" style="position:absolute;left:1446;top:7315;width:1023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SZwAAAAN0AAAAPAAAAZHJzL2Rvd25yZXYueG1sRE9Li8Iw&#10;EL4L/ocwwl5EE3dFpBpFBNHDXnyeh2Zsq82kNLF2//1GELzNx/ec+bK1pWio9oVjDaOhAkGcOlNw&#10;puF03AymIHxANlg6Jg1/5GG56HbmmBj35D01h5CJGMI+QQ15CFUipU9zsuiHriKO3NXVFkOEdSZN&#10;jc8Ybkv5rdREWiw4NuRY0Tqn9H54WA235nd7an4Ip8GV9lKdd/1JMdb6q9euZiACteEjfrt3Js5X&#10;agyvb+IJcvEPAAD//wMAUEsBAi0AFAAGAAgAAAAhANvh9svuAAAAhQEAABMAAAAAAAAAAAAAAAAA&#10;AAAAAFtDb250ZW50X1R5cGVzXS54bWxQSwECLQAUAAYACAAAACEAWvQsW78AAAAVAQAACwAAAAAA&#10;AAAAAAAAAAAfAQAAX3JlbHMvLnJlbHNQSwECLQAUAAYACAAAACEAXXRUmcAAAADdAAAADwAAAAAA&#10;AAAAAAAAAAAHAgAAZHJzL2Rvd25yZXYueG1sUEsFBgAAAAADAAMAtwAAAPQCAAAAAA==&#10;">
                  <v:imagedata r:id="rId515" o:title=""/>
                </v:shape>
                <v:shape id="Image 1005" o:spid="_x0000_s1030" type="#_x0000_t75" style="position:absolute;left:1446;top:9448;width:1672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H5xgAAAN0AAAAPAAAAZHJzL2Rvd25yZXYueG1sRI9PawIx&#10;EMXvhX6HMEJvNdGq6GoUKRTa6qH+uw+bcXdxM1mS1F376ZuC0NsM7837vVmsOluLK/lQOdYw6CsQ&#10;xLkzFRcajoe35ymIEJEN1o5Jw40CrJaPDwvMjGt5R9d9LEQK4ZChhjLGJpMy5CVZDH3XECft7LzF&#10;mFZfSOOxTeG2lkOlJtJixYlQYkOvJeWX/bdNkLH8Wn+8NBuvpqdZ220nw5/Rp9ZPvW49BxGpi//m&#10;+/W7SfWVGsPfN2kEufwFAAD//wMAUEsBAi0AFAAGAAgAAAAhANvh9svuAAAAhQEAABMAAAAAAAAA&#10;AAAAAAAAAAAAAFtDb250ZW50X1R5cGVzXS54bWxQSwECLQAUAAYACAAAACEAWvQsW78AAAAVAQAA&#10;CwAAAAAAAAAAAAAAAAAfAQAAX3JlbHMvLnJlbHNQSwECLQAUAAYACAAAACEAdLHB+cYAAADdAAAA&#10;DwAAAAAAAAAAAAAAAAAHAgAAZHJzL2Rvd25yZXYueG1sUEsFBgAAAAADAAMAtwAAAPoCAAAAAA==&#10;">
                  <v:imagedata r:id="rId516" o:title=""/>
                </v:shape>
                <v:shape id="Image 1006" o:spid="_x0000_s1031" type="#_x0000_t75" style="position:absolute;left:1446;top:10820;width:1814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FewwAAAN0AAAAPAAAAZHJzL2Rvd25yZXYueG1sRI9Bi8Iw&#10;EIXvgv8hjOBNUz2IdI1lXVEU9KDdHzA0Y1vaTEoStf57IyzsbYb33jdvVllvWvEg52vLCmbTBARx&#10;YXXNpYLffDdZgvABWWNrmRS8yEO2Hg5WmGr75As9rqEUEcI+RQVVCF0qpS8qMuintiOO2s06gyGu&#10;rpTa4TPCTSvnSbKQBmuOFyrs6KeiornejYJTczPLrVvkMk/mm/1xo7ft8azUeNR/f4EI1Id/81/6&#10;oGP9SITPN3EEuX4DAAD//wMAUEsBAi0AFAAGAAgAAAAhANvh9svuAAAAhQEAABMAAAAAAAAAAAAA&#10;AAAAAAAAAFtDb250ZW50X1R5cGVzXS54bWxQSwECLQAUAAYACAAAACEAWvQsW78AAAAVAQAACwAA&#10;AAAAAAAAAAAAAAAfAQAAX3JlbHMvLnJlbHNQSwECLQAUAAYACAAAACEAVdfBXsMAAADdAAAADwAA&#10;AAAAAAAAAAAAAAAHAgAAZHJzL2Rvd25yZXYueG1sUEsFBgAAAAADAAMAtwAAAPcCAAAAAA==&#10;">
                  <v:imagedata r:id="rId517" o:title=""/>
                </v:shape>
                <v:shape id="Image 1007" o:spid="_x0000_s1032" type="#_x0000_t75" style="position:absolute;left:1446;top:12192;width:1628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IcxAAAAN0AAAAPAAAAZHJzL2Rvd25yZXYueG1sRE9LawIx&#10;EL4X+h/CFHqRmrQHla1ZkYUWW0++KL0Nm9mHbibbTdT13xtB6G0+vudMZ71txIk6XzvW8DpUIIhz&#10;Z2ouNWw3Hy8TED4gG2wck4YLeZiljw9TTIw784pO61CKGMI+QQ1VCG0ipc8rsuiHriWOXOE6iyHC&#10;rpSmw3MMt418U2okLdYcGypsKasoP6yPVsOx/Fp87trBmIv5Mvv7pe/sZz/S+vmpn7+DCNSHf/Hd&#10;vTBxvlJjuH0TT5DpFQAA//8DAFBLAQItABQABgAIAAAAIQDb4fbL7gAAAIUBAAATAAAAAAAAAAAA&#10;AAAAAAAAAABbQ29udGVudF9UeXBlc10ueG1sUEsBAi0AFAAGAAgAAAAhAFr0LFu/AAAAFQEAAAsA&#10;AAAAAAAAAAAAAAAAHwEAAF9yZWxzLy5yZWxzUEsBAi0AFAAGAAgAAAAhACZLwhzEAAAA3QAAAA8A&#10;AAAAAAAAAAAAAAAABwIAAGRycy9kb3ducmV2LnhtbFBLBQYAAAAAAwADALcAAAD4AgAAAAA=&#10;">
                  <v:imagedata r:id="rId518" o:title=""/>
                </v:shape>
                <v:shape id="Image 1008" o:spid="_x0000_s1033" type="#_x0000_t75" style="position:absolute;left:1446;top:13563;width:1859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P3xwAAAN0AAAAPAAAAZHJzL2Rvd25yZXYueG1sRI9Ba8JA&#10;EIXvhf6HZQq91d2W0mp0laIU7aFI1IPHITsmwexsyK4m/fedg+BthvfmvW9mi8E36kpdrANbeB0Z&#10;UMRFcDWXFg7775cxqJiQHTaBycIfRVjMHx9mmLnQc07XXSqVhHDM0EKVUptpHYuKPMZRaIlFO4XO&#10;Y5K1K7XrsJdw3+g3Yz60x5qlocKWlhUV593FW8jf2369wd/V9nN5PF70zzBZr3Jrn5+GrymoREO6&#10;m2/XGyf4xgiufCMj6Pk/AAAA//8DAFBLAQItABQABgAIAAAAIQDb4fbL7gAAAIUBAAATAAAAAAAA&#10;AAAAAAAAAAAAAABbQ29udGVudF9UeXBlc10ueG1sUEsBAi0AFAAGAAgAAAAhAFr0LFu/AAAAFQEA&#10;AAsAAAAAAAAAAAAAAAAAHwEAAF9yZWxzLy5yZWxzUEsBAi0AFAAGAAgAAAAhALeHI/fHAAAA3QAA&#10;AA8AAAAAAAAAAAAAAAAABwIAAGRycy9kb3ducmV2LnhtbFBLBQYAAAAAAwADALcAAAD7AgAAAAA=&#10;">
                  <v:imagedata r:id="rId519" o:title=""/>
                </v:shape>
                <v:shape id="Image 1009" o:spid="_x0000_s1034" type="#_x0000_t75" style="position:absolute;left:1446;top:14935;width:1409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sVxAAAAN0AAAAPAAAAZHJzL2Rvd25yZXYueG1sRE/fa8Iw&#10;EH4X/B/CCXvTRNlkq0bRwdgYDNQNfD2as602l65Jtd1fvwiCb/fx/bz5srWlOFPtC8caxiMFgjh1&#10;puBMw8/32/AZhA/IBkvHpKEjD8tFvzfHxLgLb+m8C5mIIewT1JCHUCVS+jQni37kKuLIHVxtMURY&#10;Z9LUeInhtpQTpabSYsGxIceKXnNKT7vGavjyvuvem2aT7dd/6unzNzxOjkbrh0G7moEI1Ia7+Ob+&#10;MHG+Ui9w/SaeIBf/AAAA//8DAFBLAQItABQABgAIAAAAIQDb4fbL7gAAAIUBAAATAAAAAAAAAAAA&#10;AAAAAAAAAABbQ29udGVudF9UeXBlc10ueG1sUEsBAi0AFAAGAAgAAAAhAFr0LFu/AAAAFQEAAAsA&#10;AAAAAAAAAAAAAAAAHwEAAF9yZWxzLy5yZWxzUEsBAi0AFAAGAAgAAAAhANk0WxXEAAAA3QAAAA8A&#10;AAAAAAAAAAAAAAAABwIAAGRycy9kb3ducmV2LnhtbFBLBQYAAAAAAwADALcAAAD4AgAAAAA=&#10;">
                  <v:imagedata r:id="rId520" o:title=""/>
                </v:shape>
                <v:shape id="Image 1010" o:spid="_x0000_s1035" type="#_x0000_t75" style="position:absolute;left:1079;top:610;width:5008;height: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wRxgAAAN0AAAAPAAAAZHJzL2Rvd25yZXYueG1sRI9PSwMx&#10;EMXvgt8hjOBFbHYVRLZNSxEFj7b1T4/DZkwWk8mSxHbtp3cOgrcZ3pv3frNYTTGoA+UyJDbQzhpQ&#10;xH2yAzsDr7un63tQpSJbDInJwA8VWC3PzxbY2XTkDR221SkJ4dKhAV/r2Gldek8RyyyNxKJ9phyx&#10;ypqdthmPEh6DvmmaOx1xYGnwONKDp/5r+x0NrHdX7Ud7Grzbn8Jj3ryHl1v3ZszlxbSeg6o01X/z&#10;3/WzFfymFX75RkbQy18AAAD//wMAUEsBAi0AFAAGAAgAAAAhANvh9svuAAAAhQEAABMAAAAAAAAA&#10;AAAAAAAAAAAAAFtDb250ZW50X1R5cGVzXS54bWxQSwECLQAUAAYACAAAACEAWvQsW78AAAAVAQAA&#10;CwAAAAAAAAAAAAAAAAAfAQAAX3JlbHMvLnJlbHNQSwECLQAUAAYACAAAACEA2Yy8EcYAAADdAAAA&#10;DwAAAAAAAAAAAAAAAAAHAgAAZHJzL2Rvd25yZXYueG1sUEsFBgAAAAADAAMAtwAAAPoCAAAAAA==&#10;">
                  <v:imagedata r:id="rId521" o:title=""/>
                </v:shape>
                <w10:wrap anchorx="page" anchory="page"/>
              </v:group>
            </w:pict>
          </mc:Fallback>
        </mc:AlternateContent>
      </w:r>
      <w:r>
        <w:rPr>
          <w:noProof/>
        </w:rPr>
        <w:drawing>
          <wp:anchor distT="0" distB="0" distL="0" distR="0" simplePos="0" relativeHeight="15829504" behindDoc="0" locked="0" layoutInCell="1" allowOverlap="1" wp14:anchorId="0570AFF5" wp14:editId="4F1AED4B">
            <wp:simplePos x="0" y="0"/>
            <wp:positionH relativeFrom="page">
              <wp:posOffset>3786885</wp:posOffset>
            </wp:positionH>
            <wp:positionV relativeFrom="page">
              <wp:posOffset>3569461</wp:posOffset>
            </wp:positionV>
            <wp:extent cx="2827274" cy="243839"/>
            <wp:effectExtent l="0" t="0" r="0" b="0"/>
            <wp:wrapNone/>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522" cstate="print"/>
                    <a:stretch>
                      <a:fillRect/>
                    </a:stretch>
                  </pic:blipFill>
                  <pic:spPr>
                    <a:xfrm>
                      <a:off x="0" y="0"/>
                      <a:ext cx="2827274" cy="243839"/>
                    </a:xfrm>
                    <a:prstGeom prst="rect">
                      <a:avLst/>
                    </a:prstGeom>
                  </pic:spPr>
                </pic:pic>
              </a:graphicData>
            </a:graphic>
          </wp:anchor>
        </w:drawing>
      </w:r>
      <w:r>
        <w:rPr>
          <w:noProof/>
        </w:rPr>
        <mc:AlternateContent>
          <mc:Choice Requires="wpg">
            <w:drawing>
              <wp:anchor distT="0" distB="0" distL="0" distR="0" simplePos="0" relativeHeight="15830016" behindDoc="0" locked="0" layoutInCell="1" allowOverlap="1" wp14:anchorId="570E454A" wp14:editId="59850910">
                <wp:simplePos x="0" y="0"/>
                <wp:positionH relativeFrom="page">
                  <wp:posOffset>3786885</wp:posOffset>
                </wp:positionH>
                <wp:positionV relativeFrom="page">
                  <wp:posOffset>3860546</wp:posOffset>
                </wp:positionV>
                <wp:extent cx="6382385" cy="299085"/>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2385" cy="299085"/>
                          <a:chOff x="0" y="0"/>
                          <a:chExt cx="6382385" cy="299085"/>
                        </a:xfrm>
                      </wpg:grpSpPr>
                      <pic:pic xmlns:pic="http://schemas.openxmlformats.org/drawingml/2006/picture">
                        <pic:nvPicPr>
                          <pic:cNvPr id="1013" name="Image 1013"/>
                          <pic:cNvPicPr/>
                        </pic:nvPicPr>
                        <pic:blipFill>
                          <a:blip r:embed="rId523" cstate="print"/>
                          <a:stretch>
                            <a:fillRect/>
                          </a:stretch>
                        </pic:blipFill>
                        <pic:spPr>
                          <a:xfrm>
                            <a:off x="0" y="0"/>
                            <a:ext cx="6382131" cy="161544"/>
                          </a:xfrm>
                          <a:prstGeom prst="rect">
                            <a:avLst/>
                          </a:prstGeom>
                        </pic:spPr>
                      </pic:pic>
                      <pic:pic xmlns:pic="http://schemas.openxmlformats.org/drawingml/2006/picture">
                        <pic:nvPicPr>
                          <pic:cNvPr id="1014" name="Image 1014"/>
                          <pic:cNvPicPr/>
                        </pic:nvPicPr>
                        <pic:blipFill>
                          <a:blip r:embed="rId524" cstate="print"/>
                          <a:stretch>
                            <a:fillRect/>
                          </a:stretch>
                        </pic:blipFill>
                        <pic:spPr>
                          <a:xfrm>
                            <a:off x="0" y="137160"/>
                            <a:ext cx="4191889" cy="161544"/>
                          </a:xfrm>
                          <a:prstGeom prst="rect">
                            <a:avLst/>
                          </a:prstGeom>
                        </pic:spPr>
                      </pic:pic>
                    </wpg:wgp>
                  </a:graphicData>
                </a:graphic>
              </wp:anchor>
            </w:drawing>
          </mc:Choice>
          <mc:Fallback>
            <w:pict>
              <v:group w14:anchorId="4130D013" id="Group 1012" o:spid="_x0000_s1026" style="position:absolute;margin-left:298.2pt;margin-top:304pt;width:502.55pt;height:23.55pt;z-index:15830016;mso-wrap-distance-left:0;mso-wrap-distance-right:0;mso-position-horizontal-relative:page;mso-position-vertical-relative:page" coordsize="63823,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KtNWAIAACIHAAAOAAAAZHJzL2Uyb0RvYy54bWzUVclu2zAQvRfoPxC8&#10;x5Jsx7UF27m4MQIEbdDlA2iKkoiIC4b09vcdUrJi2EUbBGjRHkQMl5l58+aRmt8dVEN2Apw0ekGz&#10;QUqJ0NwUUlcL+v3b/c2UEueZLlhjtFjQo3D0bvn+3XxvczE0tWkKAQSDaJfv7YLW3ts8SRyvhWJu&#10;YKzQuFkaUMzjFKqkALbH6KpJhmk6SfYGCguGC+dwddVu0mWMX5aC+89l6YQnzYIiNh9HiOMmjMly&#10;zvIKmK0l72CwN6BQTGpM2odaMc/IFuRVKCU5GGdKP+BGJaYsJRexBqwmSy+qWYPZ2lhLle8r29OE&#10;1F7w9Oaw/NNuDfarfYIWPZqPhj875CXZ2yo/3w/z6uXwoQQVnLAIcoiMHntGxcETjouT0XQ4mt5S&#10;wnFvOJulaEfKeY19uXLj9cdfOyYsb9NGcD0YK3mOX0cQWlcE/V5I6OW3IGgXRL0qhmLwvLU32EvL&#10;vNzIRvpj1CV2LYDSuyfJA7dhglw+AZEF3pM0G1GimcIb8aBYJUhcQWZO54JX6MFVkE0j7b1smsB8&#10;sDu4KOkLSfyk4lZuK8O3Smjf3h8QDSI32tXSOkogF2ojECI8FBm2De+uR5AWpPZt55wH4Xkd8peI&#10;4wtesQCU5f1GBP2CM5TgOoG9VjPZKCRHzWST7HY8Dpn71rPcgvNrYRQJBkJFCMg3y9nu0XVgTkc6&#10;Ctv8ERjCaWlG438SzPhKMJGWwG4Q1r8gmOFfEkw2+pBNurf79NKMs1k2nc7+qGrio4MPcRRj99MI&#10;L/35HO3zX9vyBwAAAP//AwBQSwMECgAAAAAAAAAhAA1i+wYOJAAADiQAABQAAABkcnMvbWVkaWEv&#10;aW1hZ2UxLnBuZ4lQTkcNChoKAAAADUlIRFIAABBbAAAAaQgGAAAA+3Kb9AAAAAZQTFRFAAAA////&#10;pdmf3QAAAAZiS0dEAP8A/wD/oL2nkwAAAAlwSFlzAAAOxAAADsQBlSsOGwAAIABJREFUeJzt3euO&#10;2zqyBlAnyPu/cs6PnJ54d3yRJV6+ItcCNmaQjiWqWCySklu53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448fsBgAAAAAAAAAAAAAAAMBAv+/+v9+tAQAA2JQNIQAAAAAAAAAAAAAAADv4&#10;/eJnfscGAABgMz9nNwAAAAAAAAAAAAAAAAAme/UiBgAAABbkZQsAAAAAAAAAAAAAAACszssUAAAA&#10;+I8fDY/1aNPZ8vgAs7y6qbZqnatW00f00Y55AABwr9oaEWA31ep0antT2wX8ZZz2sfr9zxZ5I/eA&#10;L+oBMIp6A/tZfW9GDnMMK5HPOfRFbTv139GXLax6/QAAAHzza3YDAEIdvZH2++Zm2iv3cWwdpxF9&#10;JA8AABih57oZAACecf+T3dh7AcCerAFIZ28GAAAAAAATedkCwL+OPsTkuUcx/PqzFg9+R/SRPAAA&#10;oLfe62YAAHjG/U92Yu8FAHuyBqACezMAgPF+3KzDAAAAuPOz0XGebTZtQoFq1K18XrQAAAAAAHCe&#10;+58AAADz2ZsBAAAAAECAX7MbAFDEs3/VwIPPf72Lye9bn38lYkQfyQMAAFqZtW4GAIBn3P9kRfZe&#10;ALAnawAqszcDAOjva81ljQUAAICXLQDceXbD7NUDdg/fxxrRR/IAAAAAAFiV+58AAADz2ZsBAGS4&#10;X2N58QIAAMCmWrxswZvAgZWpX/lG9JE8IMmjtZccBYC+zL8AAKzM2hZYkb08QB1qNvwh74GVme8B&#10;AIAv9gefES+AAX7ObgBAMIvPc97FrWVcvWgBAICqRq6bAQDgGetOVmfvBQB7sgagGjkJADDX919i&#10;tD4DAADYSI+XLdhYAhU9etMXWUb0kTwAAAAAAFbl/icAAMB89mYAAAAAABDk18XPH73x//vmJQwA&#10;O/mq+b8f/BkAAPCHdTMAAEB/9l4AsCdrAAAA4IjvvxNj3wAAALCZqy9bAIBX3HAEAID3rJsBAAD6&#10;s/cCgD1ZAwAAAN8d/UdHAQAA2MDPxsf78e1/AQAAAAAAAAAAAAAAINWPm9+DAQAA2NKVly18+jY/&#10;b/8DAAAAAAAAAAAAAAAggZcsAAAAbO7X7AYAAAAAAAAAAAAAAADAAF6uAAAAwP/8PPm53w/+7PuG&#10;0wYUAAAAAAAAAAAAAAAAAAAAiHP2ZQtnPXpJAwAAAAAAAAAAAAAAAAAAAMAwo1+2AAAAAAAAAAAA&#10;AAAAAAAAADDVmZct/H7wZz+e/N1nfw4AAAAAAAAAAAAAAAAAAAAwxa8J5/x98xKGdx690OJeevxS&#10;25/armdetTetrVe865fbba3rHaFarvPXLuP+lUoxMNZqSc6t5FyqNE/36uOqubPaNSe26ZnUMZ3a&#10;rmeqtbeKSnX9S1IuJLWll+RrrJi/K0vOlVnSY1JpPdWCtfJfaf27UnvT2lqB+fw4sVpLau1LbdfK&#10;UmO+w3yXGvvbrVbN32md/V1yDrVSoR/SVRrPX3bI7XsV+4g55MraKvbvbvV6lNS47rguS+2LLxXq&#10;RnoMd7ZD3+xwjcmqxz+1/anteqbC+mGne4uJbXqmWq5ftdv1tlRhTdxCYo4k15TEePFYch7FOBOI&#10;R4F9dZxP//4MZ9vY8tqOTDqPPDtfi7Z9cozW7W8lMa7PpMawh7PXeruNH2NHJPRBYq63mC9a+Tpv&#10;Wh4kjPvZc2C1GIxqb69cnf3LiLvl1jMz5sFPpLTvaC580t5P2vdpHFpc+47X/EzCGE6cHz6VuEZ8&#10;ZXZ7Z82/qXG93YyplNj1lH6NCe0bdW9zxj78U7Pr9CgV69UjyW07w1r5v6qNx0rtrT520u5/3m4Z&#10;8/nttvZce7u17Z8q66gZz6xXWCdUqslHVNjLJ+ZCYptaS5l/nklp347r7Grjd6W1b4WafUa18fzs&#10;7x5RaR64l7LObiX13uSMY7c+fsXxfOVzrfsm/QvbFfu3Yr2uMN8nxjWxTWdV74t7KXXjlcT7PJWe&#10;rfZSIXdaWCn/Rq2jEtauKfFPnQMS4/pMQgx3vLf4TKX+ePZ3j6j4+xCV5uWEeH1XKX5nJV5jQk15&#10;Zna8Ku03Zq8Zk/Mo1q8P//6Zzvrx4HO/D3wu1btE+/Tark6Gs2PZov23W9YvRHx9vsoXgXrFsIcW&#10;i79K1ztC6hjkvYrjPmkOHB0DY62vnXIrOZeqzdNn2nukfWfjMGL9uMs1J4/hZ+e7+vnE/dDtViuO&#10;5th/Vavr9+e7+vleN2U//Xx6XibF+9mxWxwjvR8qSM6VWdJjUmk91Yq18vHPV7nvff/5CmuRqmOn&#10;J/P5cTvFqlUdWvXL1PefT7xXkBLjKlbMhUq1psXnE9dz98dwH76f5BxqZYda0Fu18Xx/vqufr9L3&#10;FftoF2n7gsq50vq7Fq3bkTB2KvbvbvV6lNS47rguS+2L78dvcYzUNlbNnQp2uAe3yjWOWkclfTf2&#10;zPlaS61f1eJaZf2wy73FKv1xf76rn0+o40dUG9tJKqyJW0jMkeSaslsNGSlpzbh1P/2c3YBiWkwW&#10;PY73u+GxPj3vyscaEdeW55iRA59IHT+VJY4b3qs67lvnW6UYGGt97ZJbrdcVPY7X0og1VI/P9zpu&#10;Cztcc/IY7n2OHY7V+xyz9sWpqtX11ue4eqOwUi06w7qETyT37SzJMdmhhj2yw1q55fFGrZuSx8qj&#10;4+84dnpKzf9Es2N19V8YatWOVaTWvmpzyApW77/UPLDfzTp+lXV2z+MnjpUdasEI1cZz63NU6PuK&#10;fTTTzvuCyrmSEt9n7Uj4QnbF/t2tXo+SGNdd12WJfdHzmOltrJQ76XYZ04k18Oz5K56nevxT61el&#10;uFaqNTvcW6zUH63PkTxX3W71+iZN6vzVUmKOJLbp/nip9XMFqbHdso9+zW5AETMmijNv4vr95nMt&#10;nblJ/u66r7a/WlzftTeprVf1uNavnyVeb2/Vcp2/Ko770XNgWgwS57tV7JRbvebBr59fbWO1efrR&#10;OZ+d55P29TpuCztcc/IY/uSc9kPHVWtvJdXq+qvzzp4jv1shJ61LOEqdfuxVXK7k57vPH1FtPdWK&#10;tfIfSf27WnuT2lqF+fw4sVpL4r6mWk1eRcVcWCEP7Hfb2mGd/ek50/rojB1qwQjVxvOr886ujb1U&#10;7CPmqJorrb9rccWZ+jJKxf7drV6PkhjXXddlyc9Y3p3n3TlG1A33eepaoV9Wyb9R66jW51kh/hXn&#10;49ub43um+dn5Vru3WKk/Xp1zx71GWt+kSV8TjzAjR5JrSvrzt8pGrxnVvwM+ednCJwuTo8erEOyR&#10;iXs0Hl9/b9aN87O50LPd1eJ69UHDq7Ymja0R/XL0et/9ndY1rpfeMZ2ZPyP6aGYeVBz3o+bA1BjM&#10;nO8+Xcgm1qtXdsqtq3W7+vqp97zy7thH4/f9562O28OK15w8hh/ZcT/UOo6p+7fq82/Vup40pq7U&#10;o9R91j3rkox+qKDavDJKrxpxf/yzcam2nuplp7Xy/XnfSbjvfd+OdxLWpYltPSrx/ucn59hlPt89&#10;Vj3ut82+1qR9zZdqc8hZaXv5SrlQeb77zn7XffgWeu75EsZKQi1Iq9mfqjqeE+emXpL6aJXvKPU0&#10;c1+QlCufShqTV+eWXqr27yr1Om2+T4xrwrpshorPWO7P/U7vulHt3vtufM/gvYT5avb9hR7HqxL/&#10;SvPx/XnfSXgGW2EOWPHeYrX+mDkGZ+wPKs/LM/dTFdbEraTlSHJNSX7+Vt2oNWNCHpXyc9B5Vgzo&#10;jxf/nT3e2TbcG12AzlzzpwuAKxLj2vJBw7PPpE9ErfrlS/r1jtA6prS12rg/MwdWj0H6fLeK1XLr&#10;VdvO5NOo3E+ep++P9Uk7P2lbr+Oetfo1J4/ho+dMnh+qrRET928rSK7rn5z31WeeadHWVu2ZnZfW&#10;JX/M7ofqqs0rvbUeP2dVX09dsfpa+cy53n1m1ropsX7sPHZGM58fNytWjz5/Jc4r99ERifuao+d6&#10;9Rl7788l5MIO85397h/uSbeXnkOf2KEWzJQ8nj8576vPPFOl3yv10Uz2BbVz5cx3La5oObeMUql/&#10;d63XvSXE1brsr5RnLO/Od+YzFZ8V0N4q3zN4ZZX7jKPWUa3PUzX+CfPx2XO9+kzPuFZbP6x+b7Fa&#10;fzw6Z/IY7GWHebmXCmviFmblSHJNqfr8rboza8bkPCpn1MsWqnq2MDu7qel1k3nkpufs4ve7lhvQ&#10;FeLaI5azC9mofnl3vpWskOv8lT7uW8+BjyTHIHG+W8XuuZUyD1afp3tt/loet7Wdrjl5DCfOD9XW&#10;iNXaW0XVup40pq4+nGvxudFS8qNq/q5KnX7se3vT8zN5PdXDqmvlauOxWnuPnKvFZ5PHTkvm8+N2&#10;jNWjtrX+UsdMSfuaLyvU5IoSc6H18ZNrzb2Umlq95q+6zn6k2p6vhR1qQUtVx3OVuamFqn20k5R9&#10;QeVcGfFdi7PtuN0yakXV/t2pXo9UJa47rMuS19sV6ob7PNlW/57BKvk3ah3ld4/+lTgfrxDXCuuH&#10;ne4tJvdH4hjsafV5uZcKa+JWKuRIck1ZMSdm2P33qaIdfdlCy2Ly7rgpHt3cuXLNvW8yj57IUxYO&#10;1eLaayyl9MeXWf2SXFOuqpbr/FVx3I+YA9NjMPIcO9kpt1JvlN5u5mlyJI/hhHMcUW2NWK29VaxQ&#10;11fsu6Rrsi45ft7dqdPHJOVn5fUUr1Ubjyu019g5z3x+XHKsWv7i09HjVzj2J1LaUa0mryglRjvM&#10;d/a7x8/Lcav10Q61oLcVxvPq/bVCH6VYfV9QOVdaf9eiVTu+JNSZyv377hxckxJX67I/ksZkhbrh&#10;Ps9+kvpklfwbtY7yu0dZ53umWlytH7JU7g99fs4OcauwJk7m92A+t8O4emWn36cq6ejLFlqoHORe&#10;bW993GoxFte2x+79wOuqSv1ShZjWVG3c98iLajG4yth6bMfcSs6FSnNKlTVkhS9VpF1z+hhurUq/&#10;9q5d1dpbxY5xrdDGJMnx2jF/k+mP/0qPx27rqdutzpqqReyS82XE8avsM6uMnd4q9f9sq8Vqx3xv&#10;qcq8NjvPdrDj/fNWkvOz0lisUo/Sn4sm5uMutaC3HXLluwptvLdjHyWpVAsq5sqsfKzUr18q9u9V&#10;FdpYkT1aGxXGpDbCa9Xzb9T5qtxXqTb+xbXO+qFKX/m+62eq1QzOq1QXV5JeU/Rje+n7xQpzU3Mj&#10;X7ZQVfobXWboXSCPxqtaXKu196zZ1zn7/D2seE27qN53u8+BKfPdilbPrV5viHt3vCMxmR232eev&#10;chO3pdRrnp0LV6TMD9ViWK29VcyOa+Ivjn43O0azWZfknj+NeGSpMIZWYK3chvbubXY8Z5//E7Pb&#10;Ouv8r2rip20asbY9K2VfMzvPkAsj2e/mnj91nZ1kVB/NzoUVzI6h+6/Ov4qEfcHsvkr/paV3XrU/&#10;YY5eoX9Xr9ezpMR11/jPssq+bXYb2duK+VfpRQurxd98fE619raSem+xcn+kjEHyzO672eefKfna&#10;k5+/rcSaMdSRly30HiS7dmzqInC0Km88qhLX1Hbu3i89iClf9FmNGFRoI//apd/MKayqQg7uvh+q&#10;dtwqdo5rWht/fPuP93bO30T64792jEdy23ZTLf+qHbe1Ku3sZff+/0RarHp/qWHFPuxh93sF/JUe&#10;4/T2pTEW8+mjc1a/vkd2zpUKbbzd9u6jFnbaF8iVY9JftPDMzv1boY0Vpcd11/b1/lc7045boY1c&#10;l/o9A/k3l/j/4f55W1XauYsK/VGhja2lzsu97F4Xz0jNkaS2UNd2eXTkZQstVQtwtfZSy6j82vWF&#10;JpCo0rivvlFS+3LJLa6onj9n7HLNxjAwm7flAtXtuJ7aZa1MXzuOHehFnkMu8x2fsM5el1oAjKAG&#10;9DNjLq36ogVIZ10G6/A9gxpG1V3rI3qqsn7Y5d5ilf7YjXmZd1JzRE3ZS/W5cuk8+jW7ARtYLYFS&#10;FqmP4prStkdWywPGkTt16bvaMUieU8jOrZFrFHlKVclj+J2UcVcthtXayzgpY+qV37ca7XzEuoSj&#10;1Ol69Nm6qvWt9gKvHFkjHl1vJz8XTGlHcox2kRLvHeY7+11aW7Gfd6gFvLdiblPPLvuCFXnRwjji&#10;2UdKXK3LOEPe1Lfa9wwYZ7X4p4yDanuJ1fKgusr9kZznI1WelxljZI4k1xTP3+pIzqPSfr75+ajA&#10;79bBvQuCgtOHuL43YyOa+mapntQQAM4wT8Paqq0Rq7U3kbre3rP4/b77jzbkbz51+r/kJzNVG4/V&#10;2st55vPjKsWqd4yN4bXoT/hXpZrPOPqoJuM5nz7qZ7V9gVz5XKUXLehfyJc2JqvWDffec+3wPQP5&#10;N5f41ySuMMcO83ILVdfELcgR4KlfJz5ztXj+uNUoPBa39FZhHABtVRn3PefAKjGgD7kFPGMMAyne&#10;3bf6/jP3j4AU1lNwjrEDbfQcS9X+xSlIZL4Dbje1AOjPvqCfkdda6UULUJV1GazH9wxyjYq1PqU3&#10;64cs+iObeZl30nJETdmH36cK93N2AwAAAAAgyI/b8Zua3mgMAMBqWjzg/+QY1tIAAJDHvmBPXrQA&#10;AOf5ngEA5DAv844cAf7x6mULowuAggMAAABAik9uqN9ubqoDALCuT/5lj3f8gg4AANRkX7Av/QUA&#10;x/meAQDkMC/zjhwB/ufXh3+/1U3THzdFBQAAAIB89/fDjt7P+vp7voAIAMBuWq6BH62/rbEBACCf&#10;fQEAsDvfMwCAHOZl3pEjwNOXLXgRAvRnMoX9GPdiQD9yC2ozhoEqvterd/fQ3FAHRlFn4BxjBx57&#10;9OL837d+Y6bnsQHjC/hDLQA+ZV+wn2f/iJq+gbaMJ9iP7xkAV6kHWfRHbeZl3hmdI3KLFuRRA89e&#10;tvBM75cwuCkLAAAAQBVH32jsnhcAACs6++z42S/wHPkcAACQxb5gLV64AAD9+Z4BAOQwL/OOHIFN&#10;/JzdALro/VKMVCNeBkKe1ftlxkJr9ZgCMI45BfqwRnyvWnurENfXftzcLE8mf58zr8wnHsx0Jf/U&#10;D0bT/8e1iNWZMX6lLjz6F3O5xrNT2IOxeJ16SQq5km/HPrIvOKdqu78868Pq19WKOECWCmPy0za6&#10;974X3zOQf7PtGn/3g4BHzMv9rFIX5Qgs7NHLFmYXr9nnb+1RAV3tGmeoNjFVa+9ZKfm+erzVkBpW&#10;z8MjxIBeknMrZS58JKVtyf3HGHKgj5Ra80hK/VlNSlyN6X89u6E+un8S2vBMSttS8jelX+4ltmmm&#10;tPxMyV3aS6mPVyS319hpKyVfK/TrSrFq2e4KfVeJePJlh1xIqauPpLRthzyorncfyYHrjOd8+mie&#10;avsCuXJOlRcu6F/SyY28MVm1bqTV35lWjYXvGXC7iX8v1ebjau1dnf7YU8q83EvKtVUeX2dzJPma&#10;U/JitgrXnJxHpf2a3QDY2O+b4ga7Me7FgH52zK1HG7ndYsA6dhzDQA5z6nViCPNZT8E5xg6cl/Al&#10;X+AY89159rusRC0AerAvWNuP2+M+NqfANcYQrME9A2Ak64cs+iOPeZl3knNkx5qS3B9V7ZhHzf2c&#10;3YCN9XrQUOHtKT2Jayb90p6YAtCKOQXWUW08VztuFeKaw43Lz1XJ313GQ5X+GEU8mKla/lU7Lm3p&#10;/+MqxOqTNW2L9e/vb//LdRXyDHZgLObTRxwlV/Lpo/ZW3RfIlWOe9Wn6depfyFJhTGpjP2rnZ1K/&#10;Z1A1/1Yh/n2IK/BO6rzci7r4ud1yJNHK+cVg31+28Cy5fnT875HVklzh7KNaXB+1t8eX/b//N9rs&#10;fpl9/h5WvKZd7DLuXxEDeknOrVFtO2P2nDL7/ORIHsNVVBtP1dpbxey4zj4/71mX5J7/S8r8lBIP&#10;/jjSH9ZT66o2Hldor7Fz3uz+n33+T8xua8vzz3iZw+z4VSFOfNlhvrPfzT0/743qox1qQW+zx9Ps&#10;81cwO0azzz9TtX3B7L6aff6r0r/nOzu+s89PPuuysc4+YxmpQhtT7ZzbI8m/ucS/j2pxtX7Ioj9Y&#10;0ey6OPv8MyXXlOTnbyMkt+275Dwq6/vLFh7ZuXj1tlOxGUlcM+mX9sQUoJbedfbKut2cAuuoNp6r&#10;tbcKcf1Mr5uOyXGzLjlu93ujaf0xm3gwU7X8q9Ze2tL/x1WI1YiH9KOOvasKeQat2O9yhT7iKLmS&#10;Tx+1t+q+QK4cl/7ChUf0L2SpMCa18bqdnq36nkHe8VYn/n2IK6xhx3m5l1Xrohy5JuX52077DSY4&#10;8rKF3nZJ8t43m3cpzt+tENdKbT1qVr+sXE9WyHX+0m9icMXoLzFUk5JbPeekXm0zT5MgZQxXUW2N&#10;WK2995LnX3Wdd6xLjp+3xbFHH6OlynV6pPT81F9rqDYeq7W35zl2HDuV5/PRVo5Vxf5Y1Qo1uZXk&#10;vfwsq+WB/e7x83LcDn2UWAuSa7bxnE8f5UiPiVy5LvmFC/o3X/J8P0viuqy3pDFZoW6sdJ9nxWer&#10;q1sp/yoS/z5WiGultu5Af5xnf/CZXvGqsCbeSUpNSX7+1vO4q9SglDwq6f5lC2kBSGtPC70moe+f&#10;323SqRTXUW19d74RdrrWUSrlOn8ZC2Iwyoprp3cq5lZK2yrGjvXIwzaqrRGrtffT885iPPUx6hdR&#10;Z0nJj8r5e6WN959Nyo3V6nQr39ubkp+Vxw/vVRuPldpr7LQnpseJ1b/etbHCNaSpVJNnSNnL97Zz&#10;vUm5xp37oJrUPV8L1fMwpWZXj+MO9FF9o/YFcuW6HV+4sFP/zpCQOyPsnJ/J6+0K/bLSfZ4Vn60+&#10;stL3DFbKv4rEv49Kca0wT+1Ef4zReh5daV5+JPmFC1Vye1aOVIx7ctteHf/Tz6bl6CsV8yjazzc/&#10;HxWA5QN9wJkk/n3ycztJjGvrQlaxgLXul+RrHSUx1/nLuBeDUXYc08m59aptZ+v2COZpRkoewyuo&#10;tkas1t77NiRT148ZVY9msS7542z+vvrcp21MqFtnVa3TvaSMH+upPVUbj4ntNXbGSZnPK0iO1cpx&#10;301iTZ5htet5Zof5zn73D3W6vfQc+kT1WpAY03vGcz591M7q1y5Xjkt+4cIz+jdbcu60VH1d1lKF&#10;9XaFupF6n2enZ6urf8/gldT824X495EYV+uHLPpjjLPx3HVe7tnOCmviT6TlSHJNSX7+ttN+44jk&#10;PCrn1+wGbOjH7XnS/f729555lexbJO4D1eL6rL1H2/r97z46foKvdly51nfFPeVaR+kd093iOdIu&#10;4/4VMWjn6Lz37LOrSc6tI311pW1HPv/uc+ZpZksew1VUWyNW27/dHzd5/lXXr7taj9JrkXVJP0fi&#10;V+kmdLV5ZZR3NeLqg5we+w7rqfqqrZuq1Q9jp63q8/lIq8VqlX5ZTbU5pJf0vfwIO8x39ru0kLzn&#10;a6FCLUiv2cZzPn00V6XYyJU2Xs0tM69f/2ZLn+9HqLAu6yF5vV2hblS79/7Ois9WV+mbR9xnnEv8&#10;+6gW113XD6n0Rzs99gcrz8s991MV1sStpOVIck1Jfv525Jyr7DeOSM6jUr5etnDkRsQMs2+89vJq&#10;Erod+Nm74+6qWlxfTTq3Nz97d9w0O13rKD1iunM8RzEWxKCld7HcTXJu9Wrb17GvSo4d+5CHbVRa&#10;I1bbv90fP33+NZ6u6TlvJ7AuOe/I+P+0fenjqtK8MsqVB5evjtlC8vjhmorrpkr1w9hpT0yPE6u/&#10;nsWi4rUkqTiH9FBhL9/bDvXGfpcWkvd8LVTIwwo1u0Icd6eP6hq9L5Ar1736IvfsOOjfXBXm+952&#10;zc/09XaFflnp3vvtwM8fHTPVDt8zuN3q5N9qxL+PanGtME/tRH+002N/sPK83Hs/tUtup+VIctxT&#10;n7/ttt84IjmPyvj54mejA7FV4P9f6xso/FEprq2Pn5wHO13rKJVynb+MBTFoaedrfyQ5t34UOF5L&#10;cpMz5GEbybWh9zlG9XmF3DKerlk9ftYl6x2rpx2v+Z3kmKQfj2uSc6/3Odynr0dMj6sUq0fHXrlv&#10;VlKpJvdStd0tVao3Z9nv0kJyn7dQIQ8T4/ZdhTjuTh/1s9q+QK5c9+yaE355Rf/mEst98zN9vV2h&#10;X9Jj2Ov4FXK8Qv5ctVufphH/PirFdYc6U4n+aCd9zdTjeFeoNW2kXWdae74fK/F4lebwUZLzqIRf&#10;t4ybmjv7SjpvB2mrUlyvtvX+GOl2utZRKuU6fxkLYtBSi1iuJD23ftyy23a75baPPcjDNqqtEau1&#10;9/6cyfOv8XTNDvGzLrl23Eo166odr/md5Jgkjx+uS869V+er0F5jpz0xPU6s/vi+Pl3hmpJUqsm9&#10;VNjL97ZLvbHf5arVa2aFPKxQsyvEcXf6qKYZ+wK5ct2z9dfvu5/Pon9zVZjve9s1P9PX2xX6JT2G&#10;j85Voa0tVMifq3br0zTi30eluO5QZyrRH+302B+s3D+991Mrx+5e2nWmtefRsdPaVmkOHyU9j6Jt&#10;e+Hh3iWzfjunRVwfHaNHfxwpaKvkwU7XOooaUpOxIAb0k56yOqCdAAADkElEQVRbyXU7PXbsQR62&#10;kVxrHqnW3iqMp2t2iF/y2EuOf3Lcetnxmt9Jjkny+OG65Nx7pFJ7jZ32xPQ4sWKESs9O6WeXepO8&#10;BtmlD1KcrVvJOdSCPGxDHPPpI46SK2vTvyTbNT/T19sV+iU9hvd2uydVIX+uqpR/KxL/PirVqh3q&#10;TCX6I5v+OW+X2KVdZ1p7vktchyS2abb0PIohCPCZSjdnAAAAAAAAAHrx7BSoRt0CAACoz94OqECt&#10;AgAo5OfsBgAAAAAAAAAAAAAAAAAAAACM5GULAAAAAAAAAAAAAAAAAAAAwFa8bAEAAAAAAAAAAAAA&#10;AAAAAADYyq/ZDYCTfj/4sx/DWwEAAAAAAAAwl2enAAAAAMzk/hSQSn0CAOCtn7MbACc92tw82gQB&#10;AAAAAAAArMyzUwAAAABmcn8KSKU+AQDwlpctAAAAAAAAAAAAAAAAAAAAAFvxsgU47tHb6x695Q4A&#10;AAAAAABgZZ6dAgAAAADAv9w/BwAoxssWAAAAAAAAAAAAAAAASOYXmAEAAGjOyxao7NGNkUc3UFro&#10;dVwAAAAAAACAqzw7BQAAACCN+0hAAvfPAQB4ycsWWNGozYm3YAIAAAAAAADJPDsFAAAAYAT3h4Bq&#10;3D8HAOB2u3nZAvWN2HR4sxwAAAAAAACQzrNTAAAAANK0up/06Dh+gRk4yv1zAACe8rIFVvX71maj&#10;8uwYbswAAAAAAAAAFXh2CgAAAMBMV+9N+QVmoBf3zwEA8LIFlvBq83Fl0+OmDAAAAAAAAFCJZ6cA&#10;AAAAzNLj3pRfYAZacf8cAICHbDBZyZENyrucb3EMAAAAAAAAgJk8OwX416O6po4BAAC09+6+0pG9&#10;WItjADzi/jkAAP9h4cZqer8RzpgBAAAAAAAAKvDsFOC/vGwBAABgnJ73puzlgKvcPwcA4H8s3lhR&#10;j02PsQIAAAAAAABU49kpwF9etgAAADBW63tT9nBAS+6fAwBwu90s4lhbi42PMQIAAAAAAABU59kp&#10;gJctAAAAzHL13pS9G9CT++cAAJuzmGMnRzZAxgQAAAAAAACwOs9OAQAAAJjh6C81uzcFzOL+OQAA&#10;AAAAAAAAAAAAAAAAAAAAAAAAAAAAAAAAAAAAAAAAAAAAAAAAAAAAAAAAAAAAAAAAAAAAAAAAAAAA&#10;AAAAAAAAAAAAAAAAAAAAAAAAAAAAAAAAAAAAAAAAAAAAAAAAAAAAAAz3f9D0bWdVMeNQAAAAAElF&#10;TkSuQmCCUEsDBAoAAAAAAAAAIQAdKkKrTRkAAE0ZAAAUAAAAZHJzL21lZGlhL2ltYWdlMi5wbmeJ&#10;UE5HDQoaCgAAAA1JSERSAAAKvgAAAGkIBgAAAGbgwY4AAAAGUExURQAAAP///6XZn90AAAAGYktH&#10;RAD/AP8A/6C9p5MAAAAJcEhZcwAADsQAAA7EAZUrDhsAABjbSURBVHic7d3dcts40y5QJpX7v+Xs&#10;g/m87deRxT+AeBpYqyoHM7ZAsNFogBQlbx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DAr9EdAKCkv29+1mpteeIYAOR5Vf/V/fus3QAA&#10;UJe9NgArcF8wg3EAUs1+XdSi/qrhLOXP6A4AUMa7jeT337u6eWp5jK9tzbiZm/38ALiv2tpNLvsO&#10;WJsacI24AXfZawNALvt9gGe4LgJ+5MFXAI44uqFMOMardj7+3wyb3dnPD4A2Kq3d5LLvgLWpAdeI&#10;G9CCvTYAZLLfB3iO6yLgrd+jOwBAPA/OAEAt1m4AAKjLXhsAAFid6yJgl298BeCqnz652nITevYY&#10;e8eu/icOZj8/APpKXLvJZd8Ba1MDrhE3oCd7bQAYy34fYDzXRcD/5xtfAXjnpw3iuwv3sxf1TxwD&#10;AFZh7QYAgLrstQEAgNW5LgIO8Y2vAJz1xKbRxhQA2rF2z+/VjUBjAjAHNR4w5wEAgNW5LgL+4Rtf&#10;ATgj/cGZvddW3xDPfn4AtJe+dpPLvgPWpgZcI25Aa+oGAOSw3wcYQ30FXvLgKwA/+elPCFQ7BgCs&#10;wtoNAAB12WsDAACrc10EHPZndAcAoLGPT3z9ffH/ZjD7+QEAOew7YG1qwDXiBgAA87LfBwAI4cFX&#10;AGY1+42G2c8PAMhh3wFrUwOuETcAAJiX/T4AwGC/R3cAAAAAAAAAAAAAAI7w4CsAAAAAAAAAAAAA&#10;JXjwFQAAAAAAAAAAAIASPPgKAAAAAAAAAAAAQAkefAUAAAAAAAAAAACgBA++AgAAAAAAAAAAAFCC&#10;B18BAAAAAAAAAAAAKOFPgzb+vvnZrwbt3/Gub9s2tn97fdu28fH7LjWelWLZa74kz0OuM641pNbG&#10;VirlYepYpPZrddXHJbX/qf16SqWaWVVyjFfP/9kk59p3qbmXFsOUOKX0owKxGkv8x0iMe1o976HS&#10;/WX+V1p+VpvDH+R3lsQ8+mDOkWrmXKh0bpX6etUK53hF2vrQS4Xxr9DHdPbPx4nVs56e31+PFzuO&#10;Vzp2JHFbHeusq33btrX696ofP7WfOt7VYnmmv2f6dzYOLc79TP5UOE6Sp+fbnXm056NPTxzjlZ75&#10;k1B/Es/POvVp9hwZcZxWWudLi/Ovnu/blhnXp1i7rx3jjNS837bn632vsdnry9k5+fQc/ikuLerx&#10;EfZAn9L6lLAn27acflxlv3NNi9rZQs97TFeP00vVa6DEuM8yD/eMiH3aXvuKq3Og1dxJy8/EObxt&#10;Gf2qVJer5vXV451hzmV4+v2AUde5Z39/ZH4mvkfTuw+J4/CUxPvfVdeuSuP+IXH899o7KvHD8neN&#10;uFYbuW72auNs+0e1HJ9Z90J7rz2qV12Jq+Nnv/H1TlA/Xpt4sfP19U9deF9tI+UbSI6+vucT5Xfb&#10;SH0z/Ej/rsbh7067jJNcX/mUWhtbqZSHqWOR2q/VtRiX1G/TOPN6+d5WpZpZVXKMV8//dE899Pr1&#10;tfZA91+bcgP24/W93gwd0Y8KUnN7FXJ1jMS4p9XzHqrdX65sL9ZnczgtP2ebw9/bkN+vJeX119en&#10;vbe5ypybVc/roZTrrG3LzIdK51apr1fNUneS1q4K4/6hwvhX6GM6++fjVopVwl7I/D7o98Hf+7u1&#10;e+q+9dP7LfvWq72Wen76occxUtvq0V7r9n96fa92GSO5vvIpfa25q1oeJq4ts+dIZaljfOa42spS&#10;rWZWlBxj9X7fq5spvc6xxbVRaq71Pkbi+tjq5mlCf1L6UUVibq9Cro6RGPfEPvVQ7f5yZal75pn2&#10;Gz3b6tHeDFLzunV7aTme1p8Rel1nV4xHct28I7km/NR+YlstJdbUq8dv2dYq9Th9/Fcai57sn48b&#10;HauV9kKj5/fea+JiduQbX/c6feVbKf/uvO6oHn37+vO7fezVv1bxO3NcsTzn1TGv/AmI7/3r1S5j&#10;JNdXPqWvNXdVy8PEdWr2HKnqyMY7Lb+P9iE537ed9hPieke1mllRcozV+xpafWI6bT5XXBPSYpjS&#10;n5R+pEjMbf4jV8cYEfdq9fyqaveXq3r6DdG0/BzVH/ndV4W8/vrzldaEtP7Q16zXDsk14cwx0/p5&#10;1Sz3vyusXUnj/mGG8U/vXwr75+PEKof5/cLeg69XNi6vfu9VOz0vvo60+65vd93t29ffezI5zzxU&#10;+ep3xPL98fd+fmTT36Ndxkior3u/c7UmPH2MnpLXmhYS8vCMGdep9Byp6on9Q28z5vvX33uqbrSU&#10;UDNnX7sTYvyThHp/9qbGyPn0a/u3T63n+J1YJufaK5XWhJExvNOnlv1J6UcFibk9yogaL1fHSIt7&#10;Yj1vLen+cvX7ZHueesDCfmO/P1+Pt2f0+yfpnnxwaPQ+yJzjqx73UUa0l37tkFwTXpl1HD7M8L5C&#10;j2Mnrg89VBn/GdbGxPcgzhxjlf3z6rEasReaYX4/7vebn91dwI685mrBf9e3K2/stu7fu2Ndec1T&#10;/Tt63Hev+clKsfza1pl+nulbr3Z5RnJ95VPVteao6nmYsE7NniMzarV/eHpMEvL96rHevabSRVb1&#10;mllBcozV+zqOjEdyrh095ug1oVIMW8Xqbn9S+pEsIbeRq6OMinulet5D8v3l2fx68+8nlfIzsXbK&#10;7/5a5/Xoa0tzLt+r87hzDtXO/6tZrh2Sa8LdY757zU+Sc7Lq+wrfzb4n66XC+K+6NrZk/3zcqFit&#10;uhd6en7vHS/uvd13D76+cucE0i50jr5+5A3DI69vFb+rD2t+1zLJq8Zy7zhXXnN3fOKKD/9Irq98&#10;qlJ/rkrOw8R1qkf76TlSwVP7h6c+sZuS7zPEtbXkmjmL5Bir9/ta34jq0c6H5FxLXBNat98ihi2/&#10;CeLOuaT0o4IquT0ruTpGhbiPruetVb+/XMlP+d0yV0fnZ9oclt/9pef1u9e3GC9zbi0tr+Fb14uV&#10;rh2Sa8Ls4zDL/e/0tSt1n1Fl/K2N99g/H7dirEbvhczvi3568LVlQFu3kfRJiO96Tf69dkZ/EriH&#10;GWIJryTXVz4lrzUtVM7DhPht2/w5UtWo/UMvKbkwW1zPqlwzq0iOsXpfx5F4JudawjGOqBzDM1L6&#10;k9KPnlY4xxUYxzFSHtRv3UYr7i8/5/s53324YoX83Lb2Mbrb5pF2VsrvJ/K6lR7vbZpzmXp+wPSn&#10;9pPanmEMPyTXhNHtjzDL/W97smtmGf8rkvvWmv3zccmxWn0v9NTxXq0frT9E0czRb3zt/QmQu4kY&#10;Gdz/07pvyef6oVcfK8WySgwqLrSzSa+vfKpQf69aLQ+r1GjaqLR/6KFKvleK62o1c4T0GFfK10RJ&#10;OZ6ea631yN3VYkgmdRnuW6Wer3wd8xT7jXHkdz9V7q20Ys7Nb+UxSJ1325bdt9YqnGv1ddWe7J7q&#10;488xxvm42WKVVG+S/fryL9arB1+TB7jXp0r22jsSk9FxG/1nS4442scZYnnHajdRVjI6tzgmea1p&#10;oXIeJq9TM+VIVbPFJznfV7L6+T8hOcbq/X09atnVcakcV2sCs0rJbVjNCnNj9DmOPv4oLer6qrE7&#10;Y3SMRh//ab3yOuXacrXx5LV3+Xg2R6p+Q+STcyG5Jlxpt6URNWnGOmhPdtwq57m60eM8+vhnjO7r&#10;qONX2Avxg6Pf+NraKoO68gOMVZ74rxBLOENOk6BCHlboI/fZP/zHvizbquf9JDHOM/oGWi8Vci29&#10;j0n9+/Xt3+r9SCc248nVMVLjntSXD65j+JA0Zq3msPwmWVIepa6bZ/T+AG3VuJyxwjlWkDwO1tVn&#10;pMZjtfGfYW28YrVxviMtVvZCxy0xv488+PrUyc/6xhfrSSv85FJfSSAPAY5TM/sT4/m0HNOWn5aW&#10;a/clxTDl25NT+gF75OoYqXFPqufUVf2eeKX9Bs9Z8T0Zc25+YghzW2FPtjJrI9yXOmfM74v+fPvv&#10;5KA9+XXALmaB1pLrK59mX2sq52HKOjV7jlRVObdfSRn72eJ61urn/4TkGKv3c0nOtT0p+VE1hn+3&#10;jBim9COJeGSSq2M8Gfeq9Zw1VM1PtZN3kq8tzTm27Vgsj8a8V77PNN7JNeHp9hJUrYO9rRKXmc7T&#10;2gjXpe+FzO8dR77xlX1PblLftT/D4iyWAEALI/YPKxBX4IoW11wjrhWp5ad8+Pvl30r9gD1ydQxx&#10;78/9ZXoaPYflN6sZPedS+RO/0I/732urMP7WxnPsn4+rFKtZ90Lm9wXfv/H1FYED6EN9JYE8BDhO&#10;zexPjHmKXLsvMYa/tvf9+v6znt+sk9AP2CNXx0iLe2I9p5aeOZqYn2lzmD5WHTdzbm49x9eHVWG8&#10;1fZkK7M2wjUV9kLm90lHHnwFAAAAuOPVDZvRfy6ROX3kxpEbmV9/p9efgRzdD9gjV8cQd6jNHIZn&#10;mXP/2nso4mgbR/kzuwBZrI2sbua9kPl9ggdfAQAAAJjNmRuE33+v5U3ClH7AHrk6hrhDbeYwPMuc&#10;e+/dAxlnHwxp8TAJAP1ZG+HTbHsh8/sAD74CAAAAT7jyra+jby5R39f8OnuTsMcDsKP7AXvk6hji&#10;DrWZw/Asc+6+lnHwV1oAxrM2wjmV9kLm9xtHHnydPggAg6ivJJCHAMepmf2JMUe0yBO5dl/FGH7v&#10;896Nwl43CFP6AXvk6hhPx914kaxifqqdVFYxD1eec1c+XHrHk3/iF8hi7tey8trIWlbcC5nf3/we&#10;3QEAAABgGa9usPhWV0b59eXfO71zNKUfsEeujiHuUJs5DM8y5/519Vx9qAZgDtZGVjfzXmj5+e3B&#10;17qmTcoBxBIAOGuF/cOIm9QrxBU4zp9L5ElHbhA+IaUfsEeujiHumVzHcFTFOSy/qazinDvryvnd&#10;icmrb1UDjjNn1pYw/iusjaMljHMVLWJlL/Rpyfn9/cHX5AAkfytMSt+Sx+8osWTbcuZ2S3KqhpQa&#10;1Is8vG/2HDkj6byNy3NWiqua2V9yjNWVuSTnWhUrxfCnG4RP14CUfsCelXI16Zyuxn2Fep6SjyvE&#10;urWVYtZyDq+c30l1+ScpY/ZKyjg+YaX9yra1Pa+V8uQJK+VhBcbjtVXm/erjv8ramHKOFebVTLFa&#10;fS+0yvzetm3b/hz4nb9bzYG8w7fKAE9Ysb7yKWWtkYe5UnIE+KRm9rdijFes97+215+M/vXtv1+9&#10;rpUVc621lBimzKGUfsAeuTpGctxT6jm8kpKfyXMYPrTIU3NuPiM+wEcG84iWUtaHlZnTcE2FvZD5&#10;fcP3b3ylrV4TaMqnsHeIZTZxBMi3Yq22f+hDXAFYQcrNxZR+wJ7EXF1hf5kY91SuY0jUag5XyW/z&#10;hdFmXTfPnFfLb1Ezp5lVlXWVPlYb/1nXxj2rjfMdFWJlL/TaEvP71YOvT3zd7d8X/454qm9XjE6Y&#10;0cdvafS5jD7+6tIXhzuS6yufkteaFuThfbPnyBGJ/bN+97F6XNXM/pJjrN739S6+PT7hnJxrVYgh&#10;sLKZ6tEK9Xz0dczo41e2Qn7eNTq/Rh//Q6VxS762NOfmNeJhkpT6kC65JqxI3r62yvpg/NcwepxH&#10;H/+M0X1t/RffWll1L1Ri/z7LN772DvKd5LRRbUcsM1Qr1iWKMSUkrzVkSMoR+fTJ/qEPcWVlSfUe&#10;6PdmzNk2UvoBe2bN1fT1c9a4V+M6hqsqzOG0/E6vywlcW/4sdc4lv9/0xENqT7W9KjUhS9q6yrMS&#10;xz91bawscZxTVYhV5b1Q2vx+td9N3QOfevC11QkkXyz36lvv2M24URXLetI2VpWKcUp95VPyWtOL&#10;PDynao6k1erWRu0fZieu/1r53J+SEuMq9f7pmzqtHO13hXGoEO9exBD6qlrjU8x+DdTSbPXc/eW5&#10;zJafd1XO71XrcoVrmh5tVhyrVyq93/SONSpHtZowO/e/j5sxJsZ/DZX3z0+bOVYVx4MdPz342iuR&#10;ky+WW/WtYuxSiWU9d8bm62t7j8XIDaa8rm2WcZKH/VSIYZVafdVT+Z16/r2sHFc1s7+KMU7u25Hj&#10;rKpirqWpFMPW+X+1Lyn9YD7p37aRlKvJ10Cj4l6pnt+xynnOptK4jaydleJ09BhnXzvDnEsYr0q5&#10;lLhfWeW6ey9WM8zHBInzbhUr3//+SaX14a7K45+4NqZaKafvEqt/jdgLjZjfe8eM2/u++8bX1onc&#10;MoHf9e1K/54amKt9qzz5exHLsd7F6+zY9PhUbFyx/Sa5vvKp6lpzlDy8Lz1H0mv1CK33D/xnhbiq&#10;mf0lxzi93qcd76ynbxgl51oViTF8qk9V+sE65Or/Sr8GSot7Yj1/kvvL2RLzM20Ot267R36n1+Wn&#10;JV9bmnPtXzeCtaiW5JrA/1rh/vdPEteHpyWNf8raOKOU/XMFybGqHHfz+6I/Oz//tb0OxplPVL4L&#10;5p2k+6lvX495p29HXr/3ujux69W3asSypiNzcPQm4O+Dx3olub7yKXmtaUEe3lc5RyrU6quOjMvH&#10;7/1k9dx+pfe+LD2uamZ/yTGuUO+P1r4ex64mOdeqSIzh3T616k9KP5hLjxq/Yq4mXAOlxT2xnrfm&#10;/nJdifmZOId/ardCfifU5aclX1uac9eNfr/piPT+rSq5JqzI+wqvJa4PPVQZ/yprY6rq++cnzRar&#10;CuNifl+w9+Drtr0v8NvOz/bavatX3z7avis5dtWIZZ69MdkO/PxVmyuR1zWkrzV3ycP7knNk5Vr9&#10;7oJsO/CzvXZX1iPnq8RVzewvOcbJ9f5rO3f6McpP/e45N5JzrYrEGPacpxX7wVx61PgZc7XCNVBa&#10;3BPreQ+rnOdsEsctbQ5vW2acvraRXpeflnxtmZhLiXNuVSOu3VeQXBNW5H2F1xLXhx6qjL+18b5V&#10;croFsfr0xF5o9PzeO37cuP0++Hs9CnHLttLbaykuiR4klnlS50qlsZXXNaSvNXfJw/uSc2TV+vph&#10;9fPvZeW4qpn9Jcc4ud5/bZNjxP6+xBim9CmlH8ylRx7MmKsV9qppcU/rTy+rnOdsEsdNn+Zoa6Tk&#10;a8vEXBrZp2o596q/1c5hRck1YVXWrn8lrg+9VBj/lcajFzE8rlKsZtgLVYr3cEe+8fXDkU83HG2j&#10;hyOfGt17fS/psatELPPcHZOem70qn2aS13UkrzV3ycM2UnMktVY/ZfXz72XluKqZ/aXHOLXef2+/&#10;yn542/6N6VNzJD3XKkiMYUqfUvrBXHrU+BlztcJeNS3uaf3pZZXznE3iuOnTtXaT6/IIqdeWibk0&#10;sk+V3m/qbdS1+ypSa8KqrF3/Slwfeqkw/iuNRy9ieJxY/eepvdDove/3Y8eO3d2OHQnwyJPf619y&#10;37YtOHHCiGWeFnOvx1eEf28zOS/kdR3Ja81d8rCN1BxJrdVPSR2X6laOq5rZX3qMV87/2aTnWgWJ&#10;MUzpU0o/YM+MuVphrU6Le1p/elnlPGeTOG76dE6FujxCalwSc2lknyq930RtqTVhVcbjX4nrQy8V&#10;xn+l8ehFDI8Tq2eJ9wvLnTBQxuoPvgJUUPnBVwAAAACAK7zfBAAAg/0e3QEAAAAAAAAAAAAAOMKD&#10;r8AqfPoWAAAAAACAO7zfBAAAATz4Cqzg1Z/iBgAAAAAAgKO83wQAACH+jO4AUMqrC/rUT7K+u/mQ&#10;2meAFirVagAAAACAZN5vAgCAQL7xFTjj1QW8T7cCZFGrAQAAAAAAAIBp+cZXYCU+eQsAAAAAAMAd&#10;3m8CAIDBPPgKrMANCAAAAAAAAO7wfhMAAITw4CuQ6NWf5D57M8HNB4C+WtRqAAAAAIBk7nkCAECg&#10;36M7AEzh1cNPAGRRqwEAAAAAAACA8jz4Cpzlk60A+dRqAAAAAAAAAGBKHnwFWmn1TYL+dDZAP2o1&#10;AAAAAAAAAFCaB1+Blu4+UOXPcAP0p1YDAAAAAAAAAGX5Zi7gqncPPl2pLT+1p04BXKdWAwAAAAAA&#10;AABT8ZACcMfet/4dqTEt2gDgZ2o1AAAAAAAAADANDykAd/X8k9dqFEAbajUAAAAAAAAAMAUPKgAt&#10;tH6gSm0CaE+tBgAAAAAAAADK88AC0NLdh6rUJID+1GoAAAAAAAAAoCwPLgC9HH2wSh0CGEetBgAA&#10;AAAAAAAAAAAAAAAAAAAAAAAAAAAAAAAAAAAAAAAAAAAAAAAAAAAAAAAAAAAAAAAAAAAAAAAAAAAA&#10;AAAAAAAAAAAAAAAAAvw/fXjYPKn8xlAAAAAASUVORK5CYIJQSwMEFAAGAAgAAAAhAHMJjuDiAAAA&#10;DAEAAA8AAABkcnMvZG93bnJldi54bWxMj8FOwzAMhu9IvENkJG4sKZBq65pO0wScJiQ2JMQta7y2&#10;WpNUTdZ2b493Ykfbn35/f76abMsG7EPjnYJkJoChK71pXKXge//+NAcWonZGt96hggsGWBX3d7nO&#10;jB/dFw67WDEKcSHTCuoYu4zzUNZodZj5Dh3djr63OtLYV9z0eqRw2/JnIVJudePoQ6073NRYnnZn&#10;q+Bj1OP6JXkbtqfj5vK7l58/2wSVenyY1ktgEaf4D8NVn9ShIKeDPzsTWKtALtJXQhWkYk6lrkQq&#10;EgnsQCspE+BFzm9LF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R8yrTVgCAAAiBwAADgAAAAAAAAAAAAAAAAA6AgAAZHJzL2Uyb0RvYy54bWxQ&#10;SwECLQAKAAAAAAAAACEADWL7Bg4kAAAOJAAAFAAAAAAAAAAAAAAAAAC+BAAAZHJzL21lZGlhL2lt&#10;YWdlMS5wbmdQSwECLQAKAAAAAAAAACEAHSpCq00ZAABNGQAAFAAAAAAAAAAAAAAAAAD+KAAAZHJz&#10;L21lZGlhL2ltYWdlMi5wbmdQSwECLQAUAAYACAAAACEAcwmO4OIAAAAMAQAADwAAAAAAAAAAAAAA&#10;AAB9QgAAZHJzL2Rvd25yZXYueG1sUEsBAi0AFAAGAAgAAAAhAC5s8ADFAAAApQEAABkAAAAAAAAA&#10;AAAAAAAAjEMAAGRycy9fcmVscy9lMm9Eb2MueG1sLnJlbHNQSwUGAAAAAAcABwC+AQAAiEQAAAAA&#10;">
                <v:shape id="Image 1013" o:spid="_x0000_s1027" type="#_x0000_t75" style="position:absolute;width:63821;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XxAAAAN0AAAAPAAAAZHJzL2Rvd25yZXYueG1sRE/bagIx&#10;EH0v+A9hBF9KTdQidWuUpVBWaH3w8gHTzewFN5N1E3Xt1zeFQt/mcK6zXPe2EVfqfO1Yw2SsQBDn&#10;ztRcajge3p9eQPiAbLBxTBru5GG9GjwsMTHuxju67kMpYgj7BDVUIbSJlD6vyKIfu5Y4coXrLIYI&#10;u1KaDm8x3DZyqtRcWqw5NlTY0ltF+Wl/sRo2GaXbLLXNeVGoz4/Hb/81e/Zaj4Z9+goiUB/+xX/u&#10;jYnz1WQGv9/EE+TqBwAA//8DAFBLAQItABQABgAIAAAAIQDb4fbL7gAAAIUBAAATAAAAAAAAAAAA&#10;AAAAAAAAAABbQ29udGVudF9UeXBlc10ueG1sUEsBAi0AFAAGAAgAAAAhAFr0LFu/AAAAFQEAAAsA&#10;AAAAAAAAAAAAAAAAHwEAAF9yZWxzLy5yZWxzUEsBAi0AFAAGAAgAAAAhAMqL8JfEAAAA3QAAAA8A&#10;AAAAAAAAAAAAAAAABwIAAGRycy9kb3ducmV2LnhtbFBLBQYAAAAAAwADALcAAAD4AgAAAAA=&#10;">
                  <v:imagedata r:id="rId525" o:title=""/>
                </v:shape>
                <v:shape id="Image 1014" o:spid="_x0000_s1028" type="#_x0000_t75" style="position:absolute;top:1371;width:4191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w/wwAAAN0AAAAPAAAAZHJzL2Rvd25yZXYueG1sRE9Na8JA&#10;EL0X/A/LCN6ajVKspFmlKEJPhaZ68DZmp9nQ7GzYXZP477uFQm/zeJ9T7ibbiYF8aB0rWGY5COLa&#10;6ZYbBafP4+MGRIjIGjvHpOBOAXbb2UOJhXYjf9BQxUakEA4FKjAx9oWUoTZkMWSuJ07cl/MWY4K+&#10;kdrjmMJtJ1d5vpYWW04NBnvaG6q/q5tVcFjjMzYnOlcX/75f+ev5YHyn1GI+vb6AiDTFf/Gf+02n&#10;+fnyCX6/SSfI7Q8AAAD//wMAUEsBAi0AFAAGAAgAAAAhANvh9svuAAAAhQEAABMAAAAAAAAAAAAA&#10;AAAAAAAAAFtDb250ZW50X1R5cGVzXS54bWxQSwECLQAUAAYACAAAACEAWvQsW78AAAAVAQAACwAA&#10;AAAAAAAAAAAAAAAfAQAAX3JlbHMvLnJlbHNQSwECLQAUAAYACAAAACEA4kVcP8MAAADdAAAADwAA&#10;AAAAAAAAAAAAAAAHAgAAZHJzL2Rvd25yZXYueG1sUEsFBgAAAAADAAMAtwAAAPcCAAAAAA==&#10;">
                  <v:imagedata r:id="rId526" o:title=""/>
                </v:shape>
                <w10:wrap anchorx="page" anchory="page"/>
              </v:group>
            </w:pict>
          </mc:Fallback>
        </mc:AlternateContent>
      </w:r>
      <w:r>
        <w:rPr>
          <w:noProof/>
        </w:rPr>
        <w:drawing>
          <wp:anchor distT="0" distB="0" distL="0" distR="0" simplePos="0" relativeHeight="15830528" behindDoc="0" locked="0" layoutInCell="1" allowOverlap="1" wp14:anchorId="5FB99B34" wp14:editId="6E840569">
            <wp:simplePos x="0" y="0"/>
            <wp:positionH relativeFrom="page">
              <wp:posOffset>3811525</wp:posOffset>
            </wp:positionH>
            <wp:positionV relativeFrom="page">
              <wp:posOffset>4986961</wp:posOffset>
            </wp:positionV>
            <wp:extent cx="406908" cy="406907"/>
            <wp:effectExtent l="0" t="0" r="0" b="0"/>
            <wp:wrapNone/>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527" cstate="print"/>
                    <a:stretch>
                      <a:fillRect/>
                    </a:stretch>
                  </pic:blipFill>
                  <pic:spPr>
                    <a:xfrm>
                      <a:off x="0" y="0"/>
                      <a:ext cx="406908" cy="406907"/>
                    </a:xfrm>
                    <a:prstGeom prst="rect">
                      <a:avLst/>
                    </a:prstGeom>
                  </pic:spPr>
                </pic:pic>
              </a:graphicData>
            </a:graphic>
          </wp:anchor>
        </w:drawing>
      </w:r>
      <w:r>
        <w:rPr>
          <w:noProof/>
        </w:rPr>
        <mc:AlternateContent>
          <mc:Choice Requires="wpg">
            <w:drawing>
              <wp:anchor distT="0" distB="0" distL="0" distR="0" simplePos="0" relativeHeight="15831040" behindDoc="0" locked="0" layoutInCell="1" allowOverlap="1" wp14:anchorId="59D08015" wp14:editId="2ECE980C">
                <wp:simplePos x="0" y="0"/>
                <wp:positionH relativeFrom="page">
                  <wp:posOffset>4395470</wp:posOffset>
                </wp:positionH>
                <wp:positionV relativeFrom="page">
                  <wp:posOffset>4865243</wp:posOffset>
                </wp:positionV>
                <wp:extent cx="5682615" cy="628015"/>
                <wp:effectExtent l="0" t="0" r="0" b="0"/>
                <wp:wrapNone/>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2615" cy="628015"/>
                          <a:chOff x="0" y="0"/>
                          <a:chExt cx="5682615" cy="628015"/>
                        </a:xfrm>
                      </wpg:grpSpPr>
                      <pic:pic xmlns:pic="http://schemas.openxmlformats.org/drawingml/2006/picture">
                        <pic:nvPicPr>
                          <pic:cNvPr id="1017" name="Image 1017"/>
                          <pic:cNvPicPr/>
                        </pic:nvPicPr>
                        <pic:blipFill>
                          <a:blip r:embed="rId528" cstate="print"/>
                          <a:stretch>
                            <a:fillRect/>
                          </a:stretch>
                        </pic:blipFill>
                        <pic:spPr>
                          <a:xfrm>
                            <a:off x="0" y="0"/>
                            <a:ext cx="1327530" cy="179831"/>
                          </a:xfrm>
                          <a:prstGeom prst="rect">
                            <a:avLst/>
                          </a:prstGeom>
                        </pic:spPr>
                      </pic:pic>
                      <pic:pic xmlns:pic="http://schemas.openxmlformats.org/drawingml/2006/picture">
                        <pic:nvPicPr>
                          <pic:cNvPr id="1018" name="Image 1018"/>
                          <pic:cNvPicPr/>
                        </pic:nvPicPr>
                        <pic:blipFill>
                          <a:blip r:embed="rId529" cstate="print"/>
                          <a:stretch>
                            <a:fillRect/>
                          </a:stretch>
                        </pic:blipFill>
                        <pic:spPr>
                          <a:xfrm>
                            <a:off x="0" y="192023"/>
                            <a:ext cx="5461381" cy="161544"/>
                          </a:xfrm>
                          <a:prstGeom prst="rect">
                            <a:avLst/>
                          </a:prstGeom>
                        </pic:spPr>
                      </pic:pic>
                      <pic:pic xmlns:pic="http://schemas.openxmlformats.org/drawingml/2006/picture">
                        <pic:nvPicPr>
                          <pic:cNvPr id="1019" name="Image 1019"/>
                          <pic:cNvPicPr/>
                        </pic:nvPicPr>
                        <pic:blipFill>
                          <a:blip r:embed="rId530" cstate="print"/>
                          <a:stretch>
                            <a:fillRect/>
                          </a:stretch>
                        </pic:blipFill>
                        <pic:spPr>
                          <a:xfrm>
                            <a:off x="0" y="329184"/>
                            <a:ext cx="5682360" cy="161544"/>
                          </a:xfrm>
                          <a:prstGeom prst="rect">
                            <a:avLst/>
                          </a:prstGeom>
                        </pic:spPr>
                      </pic:pic>
                      <pic:pic xmlns:pic="http://schemas.openxmlformats.org/drawingml/2006/picture">
                        <pic:nvPicPr>
                          <pic:cNvPr id="1020" name="Image 1020"/>
                          <pic:cNvPicPr/>
                        </pic:nvPicPr>
                        <pic:blipFill>
                          <a:blip r:embed="rId531" cstate="print"/>
                          <a:stretch>
                            <a:fillRect/>
                          </a:stretch>
                        </pic:blipFill>
                        <pic:spPr>
                          <a:xfrm>
                            <a:off x="0" y="466344"/>
                            <a:ext cx="3833368" cy="161544"/>
                          </a:xfrm>
                          <a:prstGeom prst="rect">
                            <a:avLst/>
                          </a:prstGeom>
                        </pic:spPr>
                      </pic:pic>
                    </wpg:wgp>
                  </a:graphicData>
                </a:graphic>
              </wp:anchor>
            </w:drawing>
          </mc:Choice>
          <mc:Fallback>
            <w:pict>
              <v:group w14:anchorId="1CFD7707" id="Group 1016" o:spid="_x0000_s1026" style="position:absolute;margin-left:346.1pt;margin-top:383.1pt;width:447.45pt;height:49.45pt;z-index:15831040;mso-wrap-distance-left:0;mso-wrap-distance-right:0;mso-position-horizontal-relative:page;mso-position-vertical-relative:page" coordsize="56826,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6DdqAIAAI4LAAAOAAAAZHJzL2Uyb0RvYy54bWzsVttO3DAQfa/Uf7D8&#10;Drl4CdmIXV4oCAm1qJcP8DpOYhFfZHsv/H3HTgh0t2oRUhGVeIg1tuPxmTPHY5+d72SPNtw6odUC&#10;Z8cpRlwxXQvVLvCP75dHJUbOU1XTXiu+wPfc4fPlxw9nW1PxXHe6r7lF4ES5amsWuPPeVEniWMcl&#10;dcfacAWTjbaSeujaNqkt3YJ32Sd5mhbJVtvaWM24czB6MUziZfTfNJz5L03juEf9AgM2H1sb21Vo&#10;k+UZrVpLTSfYCIO+AIWkQsGmk6sL6ilaW3HgSgpmtdONP2ZaJrppBOMxBogmS/eiubJ6bWIsbbVt&#10;zUQTULvH04vdss+bK2u+mVs7oAfzRrM7B7wkW9NWT+dDv338eddYGRZBEGgXGb2fGOU7jxgMnhRl&#10;XmQnGDGYK/IyBTtSzjrIy8Ey1n3688KEVsO2EdwExghWwTcSBNYBQX8XEqzya8vx6EQ+y4ek9m5t&#10;jiCXhnqxEr3w91GXkLUASm1uBQvchg5weWuRqOGcpNkpRopKOBHXkrYcxRFg5uG/sCrk4MDJqhfm&#10;UvR9YD7YI1yQ9J4kfhPxILcLzdaSKz+cH8t7QK6V64RxGNmKyxUHiPa6ziBtcHY9gDRWKD9kznnL&#10;PevC/g3g+ApHLACl1TQRQT/iDCG4UWDP0UxG8tMTAoc1aCY7nZckCztPqaeVsc5fcS1RMAAqQAC+&#10;aUU3N24E8/DLSOGwfwQGcAaawfifBAOFdE8wZaAlsBuE9RYEk7+SYLJ5nuZkkONUaWZFRsog2aAa&#10;qDmz2btq0mx+oJr5W1MNeSXVkHyelVEUtJpUA/cTKR5qzbtqhsspB0J+rTUw8sZqzeyVVDMrCjKU&#10;kkfVkJIQUkBB/oe1Jj5w4NEXL77xgRpelU/7YD99Ri9/AgAA//8DAFBLAwQKAAAAAAAAACEAbHyT&#10;p5oKAACaCgAAFAAAAGRycy9tZWRpYS9pbWFnZTEucG5niVBORw0KGgoAAAANSUhEUgAAA2cAAAB2&#10;CAYAAABMKevGAAAABlBMVEUAp7X///9NcmLzAAAABmJLR0QA/wD/AP+gvaeTAAAACXBIWXMAAA7E&#10;AAAOxAGVKw4bAAAKKElEQVR4nO3daW7kOBIGUHrQ97/GnGDO5/kzOWW40pYocYkIvQc00EA5xUUk&#10;pS+15Ef7938aAAAAe/1rdwUAAAAQzgAAAEIQzgAAAAIQzgAAAAIQzgAAAAIQzgAAAAIQzgAAAAIQ&#10;zgAAAAIQzgAAAAIQzgAAAAIQzgAAAAIQzgAAAAIQzgAAAAIQzgAAAAIQzgAAAAIQzgAAAAIQzgAA&#10;AAIQzgAAAAIQzgAAAAIQzgAAAAIQzgAAAAIQzgAAAAIQzgAAAAIQzgAAAAIQzgAAAAIQzgAAAAIQ&#10;zgAAAAIQzgAAAAL45+DfPw/+/WNURS6W/zK7HgAAM+0+5wICiHzlTDADAAAe4+jK2S6CGQAAEfx2&#10;XupclKEiXjkTzAAAiODovPTseSucEi2cCWYAAERw9rxUQGOYSOFMMAMAIILewCWgMUSUcCaYAQAA&#10;jxYhnAlmAADA4+1+W6NgBgDAWX4PjtJ2XjkTzAAAiKj3/NP5KkPsCmeCGQAAFThfZZgd4UwwAwAg&#10;uo92fD7qfJWhVj9zJpgBAJCJ81KWWXnlTDADAAD4wapwJpgBAAD8YkU4E8wAAAAOzA5nghkAAMAJ&#10;M8OZYAYAAHDSrHAmmAEAAHSYEc4EMwAAgE6jf+esQjA724bWYreDmDKOr4x1fslc969mr61Z1279&#10;8keFsZ61DZnGyZFKbakk69x4p1JbphgZzrJO6J5B8ttnR7frqF7ZyxvpTt3P7P87bY86vnrKvvO5&#10;HeNmRN1n1btnrF5pR28besuY1Uf6pV/UteXKerxin44UeY25Ykb/3z2nGDW+j4xYD3YdL858LsKx&#10;7OxnjsqJNGemGhXOMgazOxP/t+1FaiPvXTnx6t2vWcdX1np/LWvktnbN5xFt+W3czt7+LPol9xx9&#10;V+7IbWVaHyusMd+35fxnjEr7plJblhnxzJlgtm7b3PPZ1uyfjONrdt/M3nbWfpld3rttjd7+qjml&#10;X/LO0VVlZeyf1WvMq8xZ23UOdF2lY9mrzEzbDeNuOKsezD6+/ddTRvnBk8yq/ZFxfEXsm53b3FnO&#10;DJ8//P/TZeuXjGvLT2Vk2372L/VWl5NhPkVTaf+vKKf0GBv9QpB3sgWz3+rb+9zDjtt++FukxSja&#10;+Ortm7u3g42aE1f26d174CPM56vPXl39Im31fr2qer9kXFvuuNrfX/8+6zozS6W2VPLUY1lrceZ5&#10;OLPDWaROu3twe/e3Fqk6VoScaOOr95v4M/8e7cTvbL1bi1f3l5/K6+nzO2VEXeee0i8Z15YrzoTL&#10;iPVubfw6s1OUttx5kVekc89RKhzL2kGZ0ef5MrN+hLq1WJNj9MGt5zOPH2TB9d72807G8dVzxaD3&#10;xG9k+Xc+29vnK+re60yd7o7fnoP+b/TLe7PHerS15Yqzbei9RfOO3evMSJXaUsnu/bL6/DTiPA9p&#10;VjjLNmHv1DfaQY5zRoSynrJmfnbW+Lpa7whvqptd9xVzekYovvq5SGu6fhlTfpRjV8RAEGWdGaFS&#10;WyqJsl9WnZ9GnOdhzbxyFsWKy9+PHkQJjdxfGcfXrG/jez8fLVSO+vwIs66GrPz7GZ7ULxnXllXl&#10;7653azXWmZdKbamkyn7JPM+3mBXOnnil6GgQPbFPIso62VeOr1F9lDFU9mzHnP6bPnkvcr/sOnZF&#10;PfGMts7cUaktlUTbL7ueHVzx+ZRmXjmLcDB64kOjrJNxfEWYl7OM7u9d+29FuRHH5pEn9UvGtSWi&#10;GetdlXVmRtnG5Rj2S59y5zWzb2ss12GkVn2BGmF1H/W8kjyiaPWavf+yziH9EkvU/oo2n++o1JZK&#10;ou6XDF9kPMaKZ86iDsQZ3NrITMbXz2YdBBxceIKsa8vq+VlpnanUlkrsl79lrvsld3/n7KPF/j2F&#10;30SrD3NVOYhnox/6POnWvR765Y8s9QTgghFXzqK9rnNXeTxLxvGV9TmW6PXOOBaIq/p42j1ffxJ9&#10;nelRqS2VRN8vEV8s9kijbmuMGtAA7nKQAWartM5Uaksl9ksSd29r/CrbLY6C4nPsGG/GFzCDtQWg&#10;sNEvBHEFDQAA4IIZb2sU0AAAADrNepW+gAYAANBh5DNn30V/Bi3Cc2/UZXwBM1hbAAqb/SPUrqAB&#10;AACcMDuctSagAQAAHFoRzloT0KLT789wNA+jjoPd9Y7+w6HAfdHXmR6V2lJJ9P3iWBbEqnDW2vqA&#10;tnsSUJvxdd7nwX/AH9YWgAdbGc5acwVtJH1EBqvG6axyzDPgpdI6U6ktldgvLA9nrQlo0ejnZ8n6&#10;rXzU2y2i1gvoV2k+V2pLJVH3S9R6PdLMV+n/ZtVr9o/KGf0a/5H3857tI/bJPL6iGN0/K/sbZrG2&#10;xFVpnanUlkrsl4fbceXsJcoVtFHbz3hbggk7X8bxFbXOZ9aMlXV3wspOUedpdtHWmTsqtaVHpLq8&#10;E22/OJYFszOctVYvoGXyxDbvEq2vVxwYdh4QfGnBUxir+1RaZ7K15SlhItt+YZDd4ay1+QFtRQDM&#10;diJqwo6TdXzNDGgzx9fs/j77uaecHLBP1rWlgijrzAiV2tIjar1eouyXJ87v8CKEs9byBrTZrwKf&#10;Ue/oC1ZGWcfXjDqsOCDM7O+R5cNdldeW6HavMyNVakuP6PXbvV8cy4La9UKQd2a/JKRn+18/c/Q3&#10;Z8ue7aje0Rep7DKOr56Xzrz+bkSdVx4QzAuyy7i2PE2ldSZLW67Mi9+2FV2W/cIAkcJZa3EC2tdy&#10;7ro76a+8tdEk3eMJ4+tunUcdBF/byVh36JVxbalgxzozS6W2VOJYxl+i3Nb4VZRbHEcYfSI6i4k6&#10;jvG1tpzMdYceGdeWKlb0R6W1rFJbVtFn/F/EcNZa/oD2MaGMWXU2UcfLOr5m1nv2tmfOD3OEKDKu&#10;LVVUWmO0JSbHMlpr8W5r/GrFLY6vz4+y6gqXS9rxZRxfX8sYVe8d3/a7pYvKsq4tFVRaYyq2pbUa&#10;z1VW2jdccBTOdu/UHZffM0zsKwvR7n05U+S2ZRxf38uN+rKPn0Sue4Uyst6emrFfesqLsrbs7ocd&#10;ZY46DmvLfVnXp6Nyn3gs21neVpGvnO2SbQBkq+/TZdxfGev8krnu0MNY36dS31dqSyX2y4NEfeYM&#10;AADgUYQzAACAAIQzAACAADxzFtPRg5/uPQYAgGJcOYtJ+AIAgIcRznIa+fs2AABAAMIZAABAAMIZ&#10;rXnGDQAAthPOAAAAAhDO8vLcGQAAFCKcxbXqVkIhDwAAAhDOclsRrDxvBgAACwhn+d0JaK6aAQBA&#10;EMJZbGevWvWGrM+Tn3HVDAAAFhHO4usJaEeB62woAwAAFvtndwUYblT4ctUMAAAWcuUsh4+2NiwJ&#10;ZgAAsJhwlsvs0LQ6BAIAAP/jtsZ8XuFp5LNjAhkAAGwmnOX1PVD1hjWBDAAAAhHO6hC2AAAgMc+c&#10;AQAABCCcAQAABCCcAQAABCCcAQAABCCcAQAABCCcAQAABCCcAQAABCCcAQAABPBfLEsvvCnzEZEA&#10;AAAASUVORK5CYIJQSwMECgAAAAAAAAAhAJWyQmVBIAAAQSAAABQAAABkcnMvbWVkaWEvaW1hZ2Uy&#10;LnBuZ4lQTkcNChoKAAAADUlIRFIAAA3/AAAAaQgGAAAAPqO4kwAAAAZQTFRFAAAA////pdmf3QAA&#10;AAZiS0dEAP8A/wD/oL2nkwAAAAlwSFlzAAAOxAAADsQBlSsOGwAAH89JREFUeJzt3euO2zYQBlAn&#10;6Pu/8vZHYHSz9UWWePmGPAcICjSxRA+HQ5o27ds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JRfsxvA9r7e&#10;/L0cBQAAAAAAAAAAAAAAALZzP1j17gDWCO8OeT1qo4NhtbTKM/0+nvG3r1fjNj0H5G0G/XBOr7WZ&#10;2AMA/M16lZXJb6AV9QTmMf7oofJ7P8AfxjFAG9bbAAAAlPDP7AawvB6HF+7XtNkCfRwdt18345Bx&#10;vuelvDvv5/gWS0YwfoEj1AoAgPVZ85FCLpKqZ25672ct6liuKuNYDgEAXGM9BQDAUA7/0cuIX5N0&#10;CBDaS/glWPjuUU6q/+2IJT0Zv8ARagUAwPqs+UghF0nVOze997MOdSxXlXEshwAArrGeAgBgit+z&#10;G8CSRr+B9DXhnrCilcbRs+ey0nOElowNAAAAAID12PuF+oxjAAAAANicX/6jpU82nT/5lpOj1/UN&#10;KtDHszHljSZ6e5djXzc1vyXxpCXjFzhCrQAAWJ81HynkIqlm5ab3fupRx3JVGcdyCADgGuspAACm&#10;uR/+O7vgfLSYtXjd05E3gs7mxs/HeREF7T0bV6/GknEGY7UYc+ZQAAAAAIA9eO8H6jOOAQAAAAC/&#10;/EcT7w4StN5cvl/v1X0dXoDrqo4hh5t4ZfcvLvj+XF998+tOMcG4ACCfuaoufQdAD+YXYJYV6k+1&#10;9gL/Zxwz0wpzIQAAAGvxWvVzYlbQ79kNoLxXh2x+3foWgXfXPvJrhMBjJnASvMtDeXrNq/iZQ7nK&#10;+AWOUCsAANZnzUcKuUiqkbkpz2tTx3JVGcdyCADgGuspAACmcfiPK94d/BvBCya4bvVDPuoEPPfq&#10;oP7qtQEAAAAAYFX2d6E+4xgAAAAAuN1ut9s/sxtAWQkH/37e71Gbvm4O/sBOjr4JpjbU8ajG6zuo&#10;wfgFjlArAADWZ81HCrlIKrnJUXIlV5W+qdJOAIBU1lMAAEzh8B+tJb6QccgHoD51vK9fN4fo6UcO&#10;AUeoFQAA67PmI4VcJJXc5Ci5kqtK31RpJwBAKuspAACG+j27AZT07Je1Zr+gmX1/IM+vH/8FnjNO&#10;AAAAAAAAAAAAAACCOPzHp1IP/t09a8ezdgPr+HScqwsAAAAAAAAAAAAAAEAsh/9oIeXgHwBwzaM5&#10;3UFZAAAAAAAAAAAAAIAJHP5jRX79D/bzaHz/rAUOKgMAAAAAAAAAAAAAAGU4/McnjhyuAajEoWAA&#10;AAAAAAAAAAAAACCSw3+syqFEAAAAAAAAAAAAAAAAoCyH/zjKr/4BqT6pT+oWAAAAAAAAAAAAAABQ&#10;wj+zGzDAo0Mh3806CPKqXQ6ntDEiju/y63ab35+pY+CZncZGhfzZwddNnJ+pVj/gu2r5W629iZJj&#10;uNP6ZqTkuCbnI2Ok5aecbC81pqntopbUPEqrrTOsHoPU3KtOXPvYfW9XXh1TLU6V5plqsWV9q+Zk&#10;9edVvf0rSO6D5LYdUb39jJG8vpPDbaTGMS33UuKU0o7v9FU9O8Roh+eYrHr8U9uf2q5n0uaHR3q1&#10;MfG5J7bpmWq5ftVuz7e13d9r+9jVYIz8NbhP7nUkER7pmRyJbfqEX/77z9m+vN1yNgue+WRMtXou&#10;1cfGp2bkz5V7vpPQD5/mZ698HlUne98nsX606OMWRub7zHn37L1HP+7otY6oNP+dbcOscbFSDD+x&#10;6vpm9jhPj2taDaq0Npl5jVXzM7lGPlNhrkrr57vZ9afa+nv0+qT367VWr38T8zuhTeaX/mbXsNaP&#10;T7lPWlzPXCNxfklZY82oTSnPvYUdx98zCfNM4nqlwmuTZ/++lRnvscy6z1kz6+KOdSyxVhy9927j&#10;OH3NIL+PSVyLH7HTns8n1zli1/dRWl3j3fWOXDexFnwirU0p81FKO77TV22sugaYaaU5YtRnGVf/&#10;vNUKYyQxrs8kxPDo8/ukrVffH2p17U9V6o9n//aIiq9Vq61dEmL2U7UYRlntl/+uJuj98a0T40q7&#10;erWJz7UogL37M3UMvLvflcdWGRsV8qeiMy9ofj143NeBx62uWv2gtnf59umYbJG/I3PXeLsuOYY7&#10;rW9eSRrn1uD8tHp+VpsXK0gd5/q6hlZx7vWG3or5PWtuXX1+aU0N6yN1TFdXeW+3RW0yXo+pNv4q&#10;zTPVYsv6Vq2L1Z+XWjFfch/I7z/kd1tpez7J67vqY/CoZ89z9ofyfz5+9X28lHxLacfPa1597Ip9&#10;lSx13Le0Sh60fn9g1H2qxz91jFSLa9r88O5eZx7T44t5evVTlf74fr+rj0+o40dUG9tpKr/XFuP3&#10;7AY01CIhWl/rq/G1Zun14aJKWse/R38mjoFX119hbBxVIX/YW6X6QV8j5vzUmthybhp1jxFtTpMc&#10;w93WN68k91Fr5tB6Vs7PtPasInWcJ85fVVz9hshnKsZx9Zwc2Scrzy89JObLChLH9ApS9zFG3GuH&#10;etRKpfFXrV8rxZb1VRs/n6i+PlMr5kret79fr9V15He2Xfd80uen6mPwqGdtSzn41+NaabmX0p6U&#10;dvy8TlKb0tqTKnHct5aY42fvX/E+1eOfOkYqxbVSPW6x1z3yumevVaU/Wt8jdZ66q9Y3iVLnsHJW&#10;+eW/My+g33X615vHv/Pu+mfadrVNnNOjL+9/N+qbgpLybbexkZ4/7K1a/aC2GQv4pPztNR/c/36H&#10;MZccw93WN8+MHucz41qtBrFXfj6S1p4qKu433d5cX39zVzG/E3N79/nlU2pYH+LaT9W93RFvesqp&#10;P6qNv2rzTOJ6BZ5JGz9HVatjn7RBrRij8r797c315TcVJK/vVhiDR50Zq72vP7vGpvVtSntmtENf&#10;1ZQ47ltaZY4YsQfX4z4rxD9xjFSLa6X54dH9nt3nk335Xtc9o1J/vLrnKvPUJ9L6JlHV99oirXD4&#10;75Pi++jf9FiAXX1R/6ptWybqJK9yo0Vf3v9/rwVjYr7tNDaS8ufdvzlbR2dr3e60HOqtWv34xKeL&#10;wZ36/ZWem1IjN6Ja1diWrra3RVurj4uEGD6z0/rmlVHjPCGuK8+hq9ohP6+0KSUf0+aqSvtN3+/7&#10;To/2pfVdoh5zz4zrWVP9/7ojrpccg0+k1rDqVl6bzpxfkvZ2P9VqfKywvuyt2virNs/MXK9UWd+u&#10;+t5PqhXr4grrs8TXNp+oPo4r7tt/v+87s/PEXFjDzD2f5PXdCmPwqKv9cOb6qTXWeyQ57WjRnu//&#10;LqVNqevq1hLHfUurzBGj7r37560eSRwj1eKaOD8c9e7aR+P48+9bXfeMav2x22vV6msX77Ut5vfs&#10;BjT26/Z5B36a1O+0fFH/7DHpC/TVne3Lkf3Zuo0tGBt/VMifHWw12X8osX7QX+83JZ759eLP2eud&#10;bcN3LWvrq9ieWbfuOB8kx9D65r0z47xqXM2h9ayen632R6rXoRYS9pvO3uvVY3qugdI9itmV5185&#10;dgn5Xam2Hm3DyvNLa2pYH9amfVTe222xB2N9eUzi+Ks+zySsV+CRVeti1fWZWjFW8r79u3udeYz8&#10;rmOXPZ+q67uqY/CZ0e+xJ9SCSrmXslab1Q59tYaEcT/KKnNEiz24GfepGv/0MZIY10rzw89rtdjL&#10;vnrYqfVzrtYfj+6ZPAZ7sXa5pvJ7bdNVP/x3tqj/1PsN7R5t2ypRJ+i1QdOyP0e1sffE3/qxCWOj&#10;Qv6wtxXqB3U8e9F8Nt9WyF/zwXXJMVx1ffNK63H+SEpcV6hBu9khP1t+G1fv/ZEqEveb1J9aWn7Q&#10;rOe3uqbkd+vrj36z8ft9V5pfWlLD+hDXPirv7baqTdaX760w/pLnmSrrFfaxYl1coY6pFXlS1kvy&#10;u81jeSx5zydlfbfCGDxixMG/KrVgdu6lrNVS2tHruiv1VbIq4/6sVeaIEe8P9LjPCvFPHCMrxHX2&#10;/HDlPmceczWPVl9bvZI4Bnuydjmv8ntt0aof/rtLGRAtB3nra3Bc7w2aXi+GX137U6NeiFyVODYq&#10;5M8KeuXUDnGsVj/o6+vWNyd+XvvqZle1/E3deKkkOYY7rW9eGTHOU+JarQaxV362lNaemVJiof70&#10;0fLDWkevn3TtlH6vWFvNL59Rw/oQ1z4q7+22rk0tpbSjlWrjr/I8s1ruwN3s3K5Wx9LuR719+xbX&#10;bX2d1PutYvU9n+T13Wpj8JkRB/9GXPdTybnXUkp77De+l9aellZ8bqvMEaP24Hb/vFXa/Z6pFtdd&#10;5ocqKveHPj9nl7hVfq8t3iqH/1roMaBaXrP35hSvtc6P9Hzrcb1e164wNir1zU7E8T9ydE+vamWF&#10;earXdXvnr/FxXWoMd1vfPJJeO3rEtVoN2tmO+UkGa6D17TxW1VYxOEsN60Nc+6gYV303XqU82WGe&#10;+c54gGMq1bEeqrU3UXIM5Tdnpa1rnklf3602BqvkxU/2sPamr/Y0u14eUX2OGHU/7zX2Ia515ocq&#10;fZW0bq4wX1erGVxTqTZGW+HwX+/OO1rs0ooi58zuxyP3n93GT1Vr7xWzn+vs+5NPjnC7vf61v9st&#10;d+O/Wv72+naed9erFqdXkmO4UpxbWX2cJ7eN91bPT/qw38RZr3Ln0/6s+o2Pu+S3+eW91Z/fLOLa&#10;x+y4pn8Qgj9m58mnqrX3u5T1CqxmtdxXK8azbz+O/M6TsOeT3G/JbWtl9HvsPa97t8s+3k70VX0p&#10;4776PXurdPBvtfinjJFqca3W3lZS12iV+yNlDJJpdv/Nvn93Kxz+ayn9TdH09q0qdfLvda0R120t&#10;uZ27900Pvd9UWn7y/0GO1vHV6M8r1fpN/rIyediHNTjJkvr+148/XFPlW8x27OveX6awQ0zTn2N6&#10;+0ZIi4Ea1oe49iGu7ay8vtw9Tyq0s0Ib2U9SXdy9jt1Vay/HyO8/qrW3BXs+53kf5bEZB/9aS29n&#10;UvtS1mop7fgprS2JMUqRHJOV5oiKxP8P7+G2VaWdu6jQHxXa2NqOa5fda2NTDv/1MyqhdjukQn3G&#10;Bkm2nPzhCYtsOG/39U31+pEaV9rYIT97f5AFeM5Yayuptr6zw/wC1NOqhlhfrss8A+eoiwD7qVLn&#10;re/GWOHgX2tJuZeyVktpx0/6Ctqr9Kt/8EzS/PBK9ffjjqrSH7uxdiHOP7MbcFFK8V19IP+6/f85&#10;ft1y4r+TarlWrb2wMuORV9Ln9Gr52/sXSkdcd7bkGFbLxyqS4zoyH8mUnJ+veN1+Xkrcqubezo7k&#10;ztGx2Wv+kd85Vo/B6s9vFnFlpt3Xl9XGX7X2frdznlFLtbq42h5X5bZXZd9+HPmdJ2HPJznPk9t2&#10;1cyDfym1oGr/pqzVRrZDX9W3Yhyq5uUqVot/yhip9vp6tTyornJ/JOf5SNYuTOOX/+A/MxZkLU6F&#10;77KZlK5q/lQz6vmtHsc79YPKPx8uf4GVqUF86lnOfH37wxqsgdrr/dp6x5jCM2pYH+J6nb3d/7O+&#10;PMb4g32oi+eoY8xknsaez1wrjEG/+FdHylotpR3JxIjbbY05ojLxr0lcYQ5rl+O81zZA9V/+S7Z0&#10;4sAFxgatXV0cPPp1U1jV6I0AGw/sYud5pOc43zmutLFbfr5b1/78O/M0XNOzDlT7xtBWEmvrI7vN&#10;L0ANPWqT9eV6zDNwjboIsIdKez7Wd/04+PdaYu6lrNVS2vHsfgnSYgSfGJWP8p7eEueHnemPbNYu&#10;xHD4DwCgBi8KAIB37uuFI5vD3/+NdQa7a/GlMJ+Mo68P/z0AzGJ9CfA3dRGgFns+nOHgX10pa7WU&#10;diQTIwCgEmsXIvye3QDK2O5nMYE4o2uOGgcAQFW/bp9/KOX+B/jjk2/ve8emPgDVWV8C/E1dBKjL&#10;ng9n6e86UtZqKe1IJkYAQCXWLkzll/9Y2aNCaSMG1tJqTLf4xj8AAEjzfb18dL17/3deP8NxLceL&#10;/SwAkllfAvxNXQRYmz0fqC1lrZbSjmRiBABUYu3CFA7/9bPiwHx0OObrlvlcHeLJlZgv5DOmAUhm&#10;fdOHuJKsYn7+bPO7NbaNR3Yzet8rdU9tJvEQA6AW68t6xB76UhcBMq2852MO6ePZl0fbz/tPxTik&#10;rNVGt0NfAfCImplFf9Rm7cIwDv/Rgs0NYJbehwLVNwAAVnX0m8isieFvZ1+Hnv3FeeMPgCqsLwH+&#10;pi4C1GLPh+8cAFxfylotpR3JxAgAqMTahW5+z24A5VQoMs8KZWLbP90AnPEc/OJaLn3DJ9QP+Iz8&#10;BV4Z8QUEMNKvW+ZrZsbbvf6cGQdXxs6jb50HztthDNnfWcfqcV1xfWn8AVek1kV7XHCe/K7Fns96&#10;RsT0WQ7oz/WkrNVS2pFMjDhCnZ5r1/h7fQ08Yu3S13a10eG/NgzKnMFzpR2P+nHG8/o0n1Ji/8hO&#10;Y6Nq/lQwO8dn3/+71m1Jem7wSkqNPapaexMlx3DFuTZBclyT2zZbyrjsbacceLbxuEtfp9EXGVrG&#10;fKd68o5YrB8DNew5+zt5UvJ1xbqw+voy+XmsmE/sI3lsXTWzLqoLXJU8pye3jVzV9nyS6/jKY9AB&#10;wOzcay3lNezZduirvcZmFfppLvHvo1q9rdbe1emPPe2wdkl5fkuPsX9mN2BhK/8U56/b48GY/JxT&#10;27Wj5DwBgGoercnMs59pEUPrmz7ElWQp+WkegLFmfMhjJym1dSYxAGazvlybeQY+py7CHMYeo1Xd&#10;87G+G6Pi5+R6S3nuKfNFSjse0VcAPJIyP/CH/shj7UIkv/xHazNPID+799Vi2+s5tbxuhTbuSt/s&#10;rUI/yVEqk7/ATBVrkPrGUTYts1WsP5V8kv8txsrXj//C6irWsArjs2JcKxDXdlZeX8oTkK9nJNVF&#10;dYyVyW++s+cz3kpj0C8A7iVlrZbSjmRiVNdKc0RF4t+HuALv7Lh2URsb8st/7Tz6lp/WJ7GTThE/&#10;+1aj223OCfRWA/jV8xrhSNxmt/FTO42N2X2z4qKg16HeT++Z8M0aLXJrdo7CFdXyd9b8t5LkGO60&#10;vhkpOa7VatAIu8UjOT9Zm/qToeV4P9qnO4x/tXX9GKhh/2d/J9fsuCbVJp6bnSefWn2eYU2VxlhF&#10;1eoYeart28M71fZ8ktd3O4zBnX8BMDn3+Ju+ItEOc0Qy8e+jWlzND1n0B6uaXRuXz3G//McVrwbI&#10;123M4H13n1aDuPVz6RGbCm3clb5pK3VyTm3XEXKUyqrlb+/rV65FR4khSZJrkFzew6N+bpFH1nP5&#10;kuvPCnqNrWfEn90k17DKa6jkuFa2W1ytL8/ZLU/YW+W58oxd6qI6xlXJ+/bym+/s+Yy32hj0C4BZ&#10;UtZqKe1IJkY8stocUY349yGusAZrl7bUxkYc/uuvVXKlJum7TdaZm2RnN4B7b9Q8u84n7Z3VxpYq&#10;tfUTFfKH11rHMm3Bt0L9uGL0Gzq0VS1/R/9K6VnJ46JKDFtfMyX+KVLiWq0G9byPHP1Ptf6vKnmu&#10;GqFy/Vm577wO76dCbve2Ugwq17DW97G/006v+cXeLkesMP4qtTXNyuvbq9LmSp5boY4xV/K+vfzu&#10;b4e5sOL6PCXHdxmDDgD+Z7W+XZm+YrZd5ohU4t/HCnGt1NYd6I/zdnit2pr32gpy+K+tXsmanqRH&#10;DgC2LKBHrnc1NhX6clQbW+RZhXi2tNvz7SVt4XWlPa0e26qvK9WPUdLyjedWyN8q80HyuEiIofm+&#10;j/S4rlCDHt3v7GN3ycu79Pw8cs2zUvs6ea5qbZX68+y+u3kX59Qx10Ol2trLDjFYpYalraFWiWtL&#10;yW9KJo3JM3ZZXx5VafzJ6TF2X9/epc2VPVWvi5XqGHWkzC3yew5z4R8j9nzS13e7jMEdDwCm596R&#10;a551ti2z2qGvSLXLHJFK/PuoFNdK88MO9McYrdcaO6xdvNcWzOG/9lona5UkPdKerx9/PnH0cb8O&#10;tuWKM335qu092tu6jS3sOjZ+qpA/yUY937P3efW4s3VvtMT6McoKz2F3ifn7av47296REsZFcgyt&#10;b/qoGtdKNeh+70+sMt9flZifo9qUqlp7e0isP0fbkGy3+XemxNo62s4xSKxhK6yhEuM6Ss/nsMve&#10;7u7ry6sSx9/O88xIO+X6CnPlJ3ari4l1jDzJ+/at7yO/j6sSpxXWLFXXd6uNQQcA/+M9kpx23Okr&#10;qlltjqhG/PtIjGvi/LAz/THGKuu7kbzXFuqf2Q1Y1K/b4wT7+vFvXnmV2KlJem/X0UHZujC0jsur&#10;53O0L989x6tt7t3GHjHdZWxUyB/Gu/fpmX6vVuOS8/NZLbq9+P/fH8t8R/swJX+PtPfK/Hfk8e+k&#10;j4vkGO60vhkpOa7VatArSWuTShLz82qbUnLylfS5aoSq9WfFvkttV2WJtXW01WNQtYY9krSGsr/z&#10;2NX5xd7uHuvLq6qNv9XnmZFWXN+2ljRXtrJiXVxpfcYcFfftf95Tfp+z8lyY3r7vktd3O43BV/2Q&#10;1M6WEnMvZa2W0o5W7fn5bx9d/1NpMWK8neaIROLfR7W4Js4PO9Mf7fR4rbr62sV7bcU4/NfPq8Fw&#10;e/N3766b7tVg7Xm/ntdP78sebZzxob/bm797d91Euz3fVkbVj08d2aB91+e3A3//6Jq9VKofLR3p&#10;J7IdWW8k5W+v+eB+7RbSx0VyDM33fSTHtVINqrY2qSIxP3vWyRTpc9UIlerPz+vv3nc/PYvJzjU2&#10;sbaOtnoMKtWwamso+ztzrl99TL6zw/qyhUrjb/ecbsn6tt5c2cKKdbHS+oxM6fv279ogv88zFz43&#10;cs8neX230xh0APD/dn6PJKUdd/qKRDvNEYnEv49qcU2cH3amP9rp8Vp19bWL99oK+T27AYvrcdq+&#10;khEfHBsVkwp92fowYU8V4tnSbs+3l9HP++pGVSsjnne19rZSqa08Vyl/W69deqyF0sdFcgx364tR&#10;0uNapQZVaWc1ifmU2KbWEts0Q8VxXbHvHrW54vOoZIc69s4OMahSw6q0s8c9EvPmGXvZfe3+/I+q&#10;NP70aTs7P/e7SrnfyqpjaMe+pJ3kffv79RKvtYLK8Vhpzyd9btplDD5rW/UPAr+SmCspbUppR6vH&#10;97heYpsYb5c5IpX491EprmpxFv3RTvoZjR7Xu0q9KcIv//V35DT/0WtU9L3trTY0ZsWjQl9ebePI&#10;2FaIZ0u7Pd8rVtn8rDQev9+vSntbaTE2ma9a/v66Zc8HFcZFagzN932kx7VKDarSzmoS8zOxTa1V&#10;mKtGqDiu9d3ffq5p0sfeKDvUsXd2iEGVGlalnT/vV6W9rfSeX3YYk6/s/vyPqjT+9Gk71re1cr+V&#10;VcfQjn1JW6n79t+vLb/bMxc+NnrPJ31u2mUMPquDX9/+fjWJuZfSppR2/LxWSnu+Xy+pTYy3yxyR&#10;Svz7qBRXtTiL/minx2vV1fvHe20FbB+ASY4k7S59Uz0WFdr/ro2z2/ddhXi2tNvzpdZ4vN3qtRe+&#10;q5a/1dqbKDWG5vs+0uPaIh8fXaP1c0odN9Ul5mdim+jDuGZV6tgeMahSw6q0865ae6vYYUy+svvz&#10;P6rS+NOntFRlX6SlVcfQjn1JW8lzYXLboIX0uckYXFdi7qW0KaUdd2ntud0y28R45oi5xL+PSq+v&#10;1eIs+iOb/rlG/D4kGAAAAJDHB6MAAACAXdkXWYe+BAAAgOu8vgbY3O/ZDQAAAAAAAAAAAAAAAAAA&#10;/ubwHwAAAAAAAAAAAAAAAACEcfgPAAAAAAAAAAAAAAAAAML8M7sBAAAAAAAAAEC0rwf/79fwVnCW&#10;/gMAAIDrvL4GYAq//AcAAAAAAAAAvPLog2yPPvBGJv0HAAAA13l9DcAUDv8BAAAAAAAAAAAAAAAA&#10;QBiH/wAAAAAAAAAAaOnRLx88+oUEAAAA4DmvrwFw+A8AAAAAAAAAiOADbQAAAAAA8I3DfwAAAAAA&#10;AADAGY8O65Hp0SHKXv0nLwAAAFiV19cADOfwHwAAAAAAAADwjl/gW9OoDxLKHwAAAFbm9TUA3Tj8&#10;BwAAAAAAAACc1erDbY+u4wNtbY2Ip18lAAAAYHVeXwMwlMN/AAAAAAAAAMAVVz+Q5gNtc33d2vTB&#10;s2s4xAkAAMAOvL4GoAuH/wAAAAAAAACAI159yOzsh9t8oG2sHn149bEAAABQjdfXAAxjsxwAAADy&#10;PNrM9RoeAAAASPHug2hH9jFaXIPzjnyY8F0ftLgGAAAAVOb1NQDdmQQAAAAgj8N/AAAAQLqe30Rv&#10;H2SM3r8moB8BAADYgdfXAHRlIgAAAIA8Dv8BAAAAFbT+cJv9j/F6fEBRPwIAALAbr68B6MaEAAAA&#10;AHkc/gMAAAAqufoBN/se87X4kKJ+BAAAYHdeXwPQnIkBAAAAAAAAAGjl6IfcfF4h25F+1IcAAADw&#10;mtfXAAAAAAAAAAAAAAAAAAAAAAAAAAAAAAAAAAAAAAAAAAAAAAAAAAAAAAAAAAAAAAAAAAAAAAAA&#10;AAAAAAAAAAAAAAAAAAAAAAAAAAAAAAAAAAAAAAAAEOlfCj3oauK2KNEAAAAASUVORK5CYIJQSwME&#10;CgAAAAAAAAAhAANs+I80HwAANB8AABQAAABkcnMvbWVkaWEvaW1hZ2UzLnBuZ4lQTkcNChoKAAAA&#10;DUlIRFIAAA6QAAAAaQgGAAAAh62BbwAAAAZQTFRFAAAA////pdmf3QAAAAZiS0dEAP8A/wD/oL2n&#10;kwAAAAlwSFlzAAAOxAAADsQBlSsOGwAAHsJJREFUeJzt3dvS26gSBlBnKu//ypmLlCuO44MOIL6G&#10;tar2xZ78lhB0Nwj5cLs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8WN0AwAG+/Xiv6mN63g1/nfiAKAGczlVid31VBvzau0lg7gBgHPMpQAA87LWA8BcQBLx&#10;uJ5qY57W3rT2wDtilXfEBndiYVE/RzcAAC726UOjz39nMQQAAAAAUN/jvrB9X+AM9QQArmf+BQAA&#10;ADjBB0gBWMnWD48CAAAAAFDfqz3h+3/zxnNgD/UEAK5n/gUAAABo4L/RDQCAi/jwKAAAAAAAAAAA&#10;AAAAAMvwC6QArO7dt1L6wCkAAAAAQF3f9nh/3fxqEbCNegIA1zP/AgAAADTiF0gBWMG7BwufHiZ4&#10;0AAAAAAAAAAAAAAAAEBZfoEUgFX5gCjAdV59kF8dBgAAAO7sHcAarsh19QSyVMvJau2FFHKHmYjn&#10;uowdwLrMAcBs1DWa8wukAKzIAgoAAAAAYG7f9oHtEwNbqScAcD3zLwAAAEAjPkAKwOxefQMHAAAA&#10;AAAAAAAAAAAATO3n6AYAAAAAAAAAdHD/VaJfL/4bwB7qCQBcz/wLAAAA0IAPkAIAAAAAAAAz8yZz&#10;oBX1BACuZ/4FAAAAOOG/0Q0AAAAAAAAAAAAAAAAAAKAtHyAFAAAAAAAAAAAAAAAAAJiMD5ACAAAA&#10;AAAAAAAAAAAAAEzGB0gBAAAAAAAAAAAAAAAAACbjA6QAAAAAAAAAAAAAAAAAAJPxAVIAAAAAAAAA&#10;AAAAAAAAgMn4ACkAAAAAAAAAAAAAAAAAwGR+Hnzdry///uPgcc/41KYR7XmU2F+8lhxHs5EXueRB&#10;W99i/XbTr2f1itnEXKgYT6n1PnF8uZbY5JXUuHiU2saKc9TMUuPkataJf6wy5nsljmVlyf2ZnCOV&#10;5tCV6urdStec2KZ3UnM6tV3vVGtvFZXq+l1SLCS1pZXEa6pU8/kjMZZut9x29Vax3lNXap6tMJ+k&#10;9v071dqbqGJ9Txr3pLbMJrVvU9tVWYU+TW1jxRo+s9Q4GSG9L1ZY118lfaxTVYrBVcd41evmX6mx&#10;UKmODLW1M7YsrM+eY6+jbboiAEb316vz97juFuc5eoxW15gcR+9cNb6fznf0nK37e2QMtmzD6PNU&#10;zINHZ2ruN0evcfQ8cDe6xh619fx7+vlsXrc69hEV4ymxriS0aYY5Y+95W/jWdrHZpw0zxeYnI2ts&#10;9di93TLmqErx27utifdbrVkn/i1xzFvHTetN3tR6etToe77k/kyYoz5Jad+KdXXFa34nIYdXXhOP&#10;WoONbm+FvYMjqtX1d3+7ReucSum7lhKv6erxviLXK9eTirn6bPR8MkpCfqfuhY3KyaMq1JDE/E9s&#10;Uw+VatzVdalC7hyRUN9vt5o1IqXvjqgQzynj/Gx0nay27vjG8+pzEupQ6hq91zH2Hn+LKveKM+TM&#10;7Zbdtm8S54DEuPfM/lgbKubzXtWuu9Ic2/LcLcx+X5LYphK2/ALp2aD8dcvafLi/NnWjuXf7KvvW&#10;t3tjLTmO0rVYjO59/ap93Zs8aKvFQm5Uv7ausT0d6ect/Xp0/Hr1TcV4Sl0HqXWITV6psEadMXaf&#10;jyGGz0uNkxGsE7e/vsJ4v7vOEW9inyFPVtpXS66L1ebQVerq8zmOvqbSNSfn8LvznX192pq4Yj9W&#10;ngd7qVbXH8939vW9PtS/9/VpcZl4TZVqPn8k5eqr4555fcV4qljvqWvG/K8S/9VqXGqsVFKxvieN&#10;e7WcqSRpnF8d98zrjfnfKvTprPH4eAxxeV5qnIyQ3hcrrOuvUqGGt7DyM/v0fO5l1evmX6mxUKmO&#10;xPnvw7/9urVZZN+P1eo4aW16PF7LY7Y+XnWpfTtijF4VrF7taHmj3eI4cqKd6nmQqMe8cpVKY9hq&#10;QXrVcWc9Xu9zJM4dlfKEv4lNnlXp/8TYbX2sHsdbTfLYXs06cf9xkse85YOoKnW/p1X21dL3Z1Pr&#10;Qa/jV6mrLY9d4ZqTc7j3OVY4Vu9zpK8frlatrrc+x9kH9JVq0RaJ15TYJrZJydVex6o2n1Ss99Q1&#10;e84mx39if111jmp1uZWK9T2lRqxSF0ZJGedex1q15jyrkkeJMdT6WD2Ot5rksb1acl9UqTtVrDIv&#10;rvzMPjmfe1r1uvlXYixUqyORtvwC6StHvkn715fXffNtkEa06dvx785883irNlZ19c3eyDiqYuu1&#10;bhk7/T2GPGiv1zzQu1+rLYBetfdd/+zp117HPapiPB3ZLOi9BlLruN3EJvul9H9i7G45R+IcNSv3&#10;W39bYZ240pi3fhD1ySx99s5K+2rp+7PV5tAV6uqW8812zck5vOecyfdzty/Hv7ofq7W3kmp1/dN5&#10;R8+Rz2aMSc/V2SMxV1eeTyrWe+qqmP8z5H61Gpe+/1FFxfqeWCNeScqXihLHuVqdnEFKfybG45Zz&#10;JNbwWakPf/vUH2fi8tvrt1hhXX+VleJ+5Wf2qXNgb8l1jGsl5kC1OhLr3QdIzxT9+9+8OsbRTj47&#10;CfVo0+Prv533k09tW91Vb3JLiKO9frxoR+s2nOn/s3nx+Hdyo62Z8uDu2zn3vFFvrytifeQbyJJ9&#10;65OtNeT531sd94iq8XQ0x0b0ZeVaV8Hem7De/Sg2eSXtXveVSrH7eN5vRq15ZtR7PKqPhXXi579L&#10;vw+44kHUKnmy0r5a8v7sDHPojHX1mxmvOTmHX1lxTXzl/v7I9UPa3sFeVet6Uk5VuC/fK+2aEmr+&#10;FblevZ68kpSrd6nzSW9V6/1I1XIyrb2V8j9x7XtUtRqXsP+Rljt7Va3vSTUibe17Rlo8J43zXWqd&#10;TBu7vSrk0arxmLJGqaDaXmlvvfL68fhH+2O2df3IOSB1Xuxh5Wf2iXPgFZLr2OzS1raJOVCtjkT7&#10;b8ff7u2Yd3+/NyhaTkKt2vTtdT8+nOudT6+pOpn08uPD/95JjqNKzhbIo/39/LoV+roHeXCdVrF+&#10;d2W/HqmxV3jsgz1t2dOnvY57VqV4OroGeudIW9U6XhGbfDLqXnfruUbH7tFzfXqNGO6j9XhUYZ24&#10;/zWp99hJD6K2vCal3/aabV+t6v5s8hy6Yl2d/ZqTc3jrOVdaE/c22/ohRXJd33PeT695p0Vbk+/L&#10;j/JcnbMSc3XruT69pvp8UqneU1dC/q8+nyTWuKr7H1VUqu8JNWLP8ff8/arx90riOG8916fXVF8L&#10;9pScR6vE4524PKfaXmkvrddoR62+rr/KbPOiZ/Z/nzN5DuwppY4xVkIOVK8jcV59gLTlJ5V7FYEz&#10;x+098GevWWD+9i4OW8ZUchwdbUOr8585TstC/en1q+VEL9XzYKSrYv3b+Y64osb20mvR1/K4R1SN&#10;p7N92OK1vY+/eq2rSmzySoV73cTYrTpHzcr91nvWifukjXmv62x1rGo1a/V9tZQ5qvocOmtdbX2e&#10;qtecnMMrr4l77++ntreKqnU9Kacq3JfvVeGakms+fyTl6t2q80nVek9difnf+viJ8T9DjVOX9qla&#10;35NqRIW1b1VJ43w3Q51MVCGPVo7Hb+fjN/Xhb8/tTI/L2db1V1kl7ld/Zp84B16hWh2jnyo5kFxH&#10;4u35BdKjzgxQyxum1sdI3uSr7tVENGscVbLlensvHlfr85bkQVujYr3F3NO6xnJe5Xj6do6rqXU8&#10;Sxk7sTmnnv2fMrYzzFEzcb+1nlXGvPV1rj7vrrSvlrw/aw4lRXIOJ5xji2rzcbX2VjFDXZ9x7FzT&#10;3yrXfP5I6e9V55MZ6j11peTFCvNJtRqXvP9RxQz1fcaxmvGazkrpk2p1cmWeV59njb6P+vBZUlyu&#10;sK6/yipx75n9tedIlVTHGCclByrXkVhXfIC0pd7fYHC2KC0dTJ306NP0ODpr9PmftR5DedbG7Hkw&#10;QsVYr5ZPvdqb+BCvYjydZc4nldikqirzZoU5Kpnx+K1KvFsn/uuKOWvleXfFdczomP6kUv6uVFfv&#10;Vrnm9Bxurcq49q5d1dpbxYr9WqGN/LFazecP819bq143Na24D9BKtVxXS86rNuYtVGgj51kLkkQ8&#10;rsF4/JbeD6us66+SPD5HeGbf3ugxPWK2uGYse1Shkj9AmjwAvT7N/O14yX3SQ4s+nb3PehTXo/E9&#10;e19XZmzaGt2frc6/2uI8dVNyhnjqHUtb2zi6L8kjNqlK7GacP43+6Mc6cZxP19jym0xXNfu+WvL+&#10;7Oh+G33+1LraU+o1j46FM6yJj6nW3ipG9+tM+3f0YwzmkJKrq8bT6OsefX7Gkv/XqXaNyfsfVYy+&#10;Fut5tkoZZ/HA7SYeU86fRn9kqPCcaiYr9KVn9n9LmQNnpg+ypeSAOOnkqg+Q/nj6X4qktlBXYhyl&#10;FM3UN0/R3upjItZpaeV4Sm9jevvoJ33s09s3s9R73bsq3w6X2HcVGI/1zDTmPR5EXSW9fdWs0p8z&#10;5S88qhCDq6+Jqx23ipX7Na2N6fflR6ReU1Jb+G71+a+VVa+b2tLjK7F9cn09K495WhtT177VWQuu&#10;JT2PxOPcjMdvK/ZDctt6m2m8PbPvq0Ib72aKa3Kkj396+7p49QHS1G8Wu2qAEq6V+hPRlXHU8pqu&#10;+PZCxpsxD9inYl5Xnxe4nlpHKrE5Tuq9LnCOdWI9Vz6IWnXerZ4Xaf25murxc8Qq1yyHgdFmvC9P&#10;vSY1H4AWzCfAo9S1L1Qij4ARrOt5xTN7oBJ1pJGfO/72103H327XfsAu7Q0m1STH0Wz0dS5jA/SU&#10;slZR63gmNtnjynvdb1LaQRa1ZD0zj3nPB1Ez99sIyf1pfxa+S87hb1LyrlofVmsv10nJqU+S7stb&#10;8VydvVJywJcNw/VScmyF+aTaNdr/4HarMTYzruevltJ/1erkTJLyKKUdZFEf6jBW7czcl57Zv2YO&#10;ZHUpOVC5jsR79Qukt9v7wf/18D8gR4tvp2q9+dx7EkmZpFjLiAfnvn1uXuIJ4HrudbcxR+Vzv7We&#10;Gcb8ym8xhVHMoTC3avNxtfYmUtfbm/G+fMZrgislzCfqPazLmnlu6nt71r7rUSfbk0fbqOH51Iff&#10;xOVaZoh7z+x5po7BQj79AumP2+fkfP633sVDoVhHz1gSRyAPVucmj1WodaQSm+Ol3esCrGDUg6gV&#10;5139Cbwjh4EUM96Xp12Tmg9AC+YT4JW0tS9UJI+AK1nXc+eZPVCVOtLIpw+Q3m5/JoMtHf74N25Y&#10;4HqvNhZ+3bbl44hvbAIAgFHc6wJcx7eYAgDwbMb78hmvCQAAXrH2hfPkEQBX8swegK8fIL3bc7Py&#10;/HcmFQAAABK51wUYRx0FAGDG+/IZrwkAAF6x9oXz5BEAI5lLABay9QOkd4+TxN4bFhMM9HfkV0j9&#10;pDMAAKtzrwsAAADjzHhfPuM1AQDAK9a+cJ48AgAAutr7AdJHzzcd325azt6suMmhBXG0jX6am/EF&#10;VqDWkUps5rv6Xhdgdq++7Op2+/6FV63OTTv6E2qTw0AVM96Xe64OQEXmE+CIGdfzcDV5BLSkNnC7&#10;eWYP1KaONPJfw2P9ePjfJ37tEPp6lYPyDgAAjnGvC3DeuxqqdgIA8M2M9+UzXhMAALxi7QvnySMA&#10;WvDMHmBxLT9A+mjLzQow3qtFX5XctWBlFWKdlsQTwDnudfsxR703IuaMx3quGHMPpKAPOQR9WIN9&#10;V629VejXz2a8L5/xmphL77q0at1b9bphNXJ9Pcb8M2tfnsmZ/eRRP+LxPXul4+iHtXhmz4zEFgTp&#10;9QHSu3c3K98KQfINjl93/K3CNSfH0WzkRV9n+lIetJUS68Z1DuKpnRmuoRXzbxax+cdssXn0XreK&#10;lGtLyaHEcU1sE+2k5GAPPR9IpdSMWST3Z3KOpLQtefy4hhjoI6XWvJJSf2aT0q9y+l8z3pfP+Fyd&#10;elaNp5R6ktL/lWspx6XEX08pub5VtfYmSunDFfJrrxnX8zMwJrXMnkcp15ZSwxPHNbFNI6TFZUrM&#10;ziClDvXgmT2P0urY1WbJ65kkxcd0fj79/+RfI/x1y2nLVZLHo6pV4ujH7d/4eb528bWuVfIAWJta&#10;RyqxOYa1L0COV3sWt1ufOdK829aK/WkNwUxWzGEgx4xzavI1qfkAtGA+WUfyuoYMYgTOk0fAKNb1&#10;vOKZPVCJOtJI718gvTNY4/l0PCP0irv0eE5vH+2tGuv0IZ7WYlxIJTa3We1et8octUr8VhkP2plp&#10;zHt+qykkmil/YXXV8rnacavQrzlmvC+f8Zqob9W6V+W60/sR0lXJddox5jmsfWuQM9lWy6Mq8bhK&#10;fFcZj970w1pmGm/P7LmrFNfiE0646gOkR1zx09+/Xvxvi6valiq5bc+S46i3T9fe4xutVtuMuEqL&#10;eFo5D3oYHeujz09bo8dz9PlbUuvy2sNvYjOvPWwzeo4Yff67lPhN6Q+us8KY93ggZd5tK7k/k/dn&#10;R+fv6POTIzmHq6iWT9XaW8Xofh19fmpQ82lp1boz+rpHn/9Obq9thfkkJde2St7/qGL0mI8+P+wl&#10;ZkkyOh5Hn/8uZa5O6Y/VbRmHFdb1V1kh7j2z52pJeSVucqkjnTx/gLRXRy/Rmbf+17m1YCYVVph9&#10;81q+cTd7rHMt8TQncwapVohN97rtpM1RK8TvJ2njQX+zjblvNaW1lP3ZV2bLX1hZtXyu1t4q9Os+&#10;M96Xz3hN8MmqdS/tulffC4Ne0nJ99PFXqDXVxnw0a1/kzHnyqJ20eFxh3vwkbTxG0Q9rmW28PbPn&#10;dsuM69XnWGgu+RdI32lVnJIX/b0mXDecf6TEUW9bNx5axXPvRWR6fz+qkG8rjksro2LdYnhO4qmv&#10;CrWuwpxx1hXfCFSN2KSCynPUjPHrfms9q4z5FQ+kZuuz0VL6M3l/tvIcyvxScriKavNxtfY+St47&#10;UNepKjH3r8j15HpSReX55IzK9T55L6xaTlZr7xVmy/1qNS55/+NRcu5Uru+MkRzPV6hWJx+tPnYz&#10;qlzDk9foR1WuD1dIj8vZx6nXHLBK3Htmz+2WX8e+Hf/qY/RmbfsvdeSkrR8gHbW51WsySl70JxfM&#10;x9dW2uSqGEeVXdXfFfo5Kd/kQXv6lJbEUxuV+zFpzrjSKjdiYjM3Niu9kWMU8Zs1ru631rPKmLe8&#10;zsp1K1HF/kxpW8W+Yz7isI1q83G19u497yjyqY8Z78s9V297nmrnmMls88lWlXOp2l5YtZys1t6j&#10;KufAHjPUuCpjkpI7q8T21WZcz3+SEs9XmKFOfjpvktXy6IjKNbzaGn2L2erDWc/tTInLynnTWvKH&#10;SNPi3jP7NaXWsaPn2fvairGTvLZtSR3p4NUHSFt39NkBuqo9Rwb8U9uOtK9lMn+6nr3nOXo9SZLj&#10;qLdvbbqyzUfzIj3+quTbynlwtdaxrk/XJp72Sa91VeaMK81wDVuIzfHS7nVnkDJHrRC/W8x6v8V7&#10;s4158gOpVdfWd8n9mbw/2/o8K9/ncU5yDs+g2nxcrb2PbUimrm8z43152jVVr/k+RFpH1fnkrJR6&#10;P9NeWLWYqNbeo6rPJ2cl1riq+x+jzrdXSn1Pl7b2HaVqu1tKrJNb2zCaPGovpYbPtEY/o2p9aC1l&#10;jbb6uv5RzxibLe49s+d2y6ljt5s59p1ZruMbdaSxn2/++4/b68759fQ373wakKNvBDrTnue/fXX8&#10;o9617fGcZ9q25fVHbGnbbAmSHEez2ZIX9797Z6a+Tso3edDW/Xp7zZnfXstcxFM7lWtd0pzR2tb1&#10;wbvXzkBsjpd2r1tF9Tlqlvi96z0eide8upXusT/V6SPfrFt13k2U3J/J+7PV51DmkZzDVVRbg1Vd&#10;P6TvHajr5814X552TRVq/hW5nl5Pqqg6n5xVvd4n7oVVy8lq7e2hwnxyVrUal7z/8fj65NypXt8T&#10;pK19e0qP5ytUq5OPx00eu5XyqKXqNTxxjX5Gtb3S3r7l9Zm4/Pb6La+dfV3/qOccUHVePMIz+/Uk&#10;17FvZptjn6Wvba+gjjT07gOkt9vnYLt9+bceerWn90Ou25d/23LsM6/9du69baueIMlx1NO76+7Z&#10;7k83ibcN//btuGkq5duqedCTPqUl8dRGcj9WmjNa23LtsxOb46Xd61YifrP0GI/0a17ZSvfYVzyQ&#10;ejzmEYn9doXk/kzdn308RmrfsQ5x2EalNVjV9UOFvQP5dM6M9+Vp11QhRq/I9Qr1pIKq80kLyblU&#10;cS+sWk5Wa28PyTnQSrUal77/cT9Oeu6sENs9pa19e6oQz71Vq5OPx08eu5XyqLXkGl5xjX5Wpb3S&#10;3s58wOfTMVtIzpsees4BVefFIzyzX0/lOnbb8O+vjllF+tr2CupII/99+ffWHXL2eGnteT5W4vFa&#10;t2kGyXE0o5VisNK1yoP29Cktiac2kvsx9VhXqNbeHsTmeMljkC6571KP1dOK17y6Vcb8XdsSHrgl&#10;99sVkvszdX/28XgtrR6LHCMO20iuDb3PcdWYV4gt+XTOjP2Xdk1p7bnqmCPOsYqK80kLybmUeqyE&#10;87RSrb09JOdAS5XyKX3/437MdCtec0sr9V9y265UqU5efZ6jVsqj1pL7LvVYPa14ze8k90X68Vqr&#10;9P7r5L70zH49ybGd3LYrVGxza8kxVcanXyC9u3dMwreUPR4rpT2vjp3WtrN9NmNypMdRD8+xeWX7&#10;V4rBSte6Yh70pk9pSTy1kdyPleaM1lqMS3Vic7zkMUiX3HerxO+jFa95dauM+bs9tl8P/77nWI+v&#10;Pdoefkvvz8T92edjp7aPNYjDNqrNx9Xa+3jO5L0D+XTOjP2Xdk1p7fl0/J65XqGeVFFxPmkhOZcq&#10;jkm1nKzW3h6Sc6ClavmUvP/xePzk3FkltntZqf8qxPMVqtXJx3Omjt1KedRact9VzJWzVrzmd5L7&#10;Ijlveug9BySPdUue2a8nObaT23aF9LXtFdSRk45e/JYOv7Jj09rz7Fv7RrQtsU2jpcfRbFaKwUrX&#10;Kg/a06e0JJ7aSO7HFnPGq2OIixrE5njJY5Auue8qrcdbWfGaV2fM90uuWxWl92dyjqT3HWsQh20k&#10;15pXqrW3Cvl0zoz9l3ZNae2hvlX2DZ8l55I5nisk50BL1fKpWnsTrRLbvei/9ag77cmj45L7bsVc&#10;WfGa30nui+S8qSh5rFOJwRqSY3vVvUn+UEd20BEAADAXN7SkEpsAAAAAwDP7hgAAAADACPYmWcZ/&#10;oxsAAAAAAAAAAAAAAAAAAEBbPkAKAAAAAAAAAAAAAAAAADAZHyAFAAAAAAAAAAAAAAAAAJjMz9EN&#10;AACABfx68d9+XN4K+JfYBAAAAABuN3uFAAAAAMB49imhA79ACgAA/b26eX11kwtXE5sAAAAAwO1m&#10;rxAAAAAAGM8+JXTgA6QAAAAAAAAAAAAAAAAAAJPxAVIAAAAAAAAAAK726pcDXv3CAAAAAAAAcJAP&#10;kAIAwDy82YZUYhMAAAAAAAAAAABI4D2NLMUHSAEAYJxXN6CQQGwCAAAAwHpevUGq116hPUgAAAAA&#10;YCv7iXCCD5ACAMA1fDMRqcQmAAAAAPDJVW/OslcJAAAAANgnhMZ8gBQAAMZq9cabV8dxE80ZYhMA&#10;AAAA1nPF3p1fCwAAAAAA9vKeRjjIB0gBAGC8sze13mxDL2ITAAAAALjdfu/1tdjve3cMb9ACAAAA&#10;AL7xnkY4wAdIAQDgOp/eAHP0ptSbbWhBbAIAAAAAdz32C8++FgAAAABYh/c0QkOCHAAArvft5nXL&#10;Or3FMeCZ2AQAAAAA7ra8Eevbfl+LYwAAAAAAa/KeRmhAkAMAwBg9v2ndOp8zxCYAAAAAcNf7V0Pt&#10;GQIAAAAAn3hPI5wk0AEAYJzWN7XW97QiNgEAAACAux5v0LJnCAAAAABs5T2NcIKABwCA8c7e2FrX&#10;04vYBAAAAADuWrxJy54hAAAAAHCU9zTCAQIfAACybL25tZbnamITAAAAAHi0Zc/QfiEAAAAA0IP3&#10;NAIAAAAAAAAAAAAAAAAAAAAAAAAAAAAAAAAAAAAAAAAAAAAAAAAAAAAAAAAAAAAAAAAAAAAAAAAA&#10;AAAAAAAAAAAAAAAAAAAAAAAAAAAAAAAAAAAAAAAAACzrf/3w0hv8AjHoAAAAAElFTkSuQmCCUEsD&#10;BAoAAAAAAAAAIQCiUK0CCRgAAAkYAAAUAAAAZHJzL21lZGlhL2ltYWdlNC5wbmeJUE5HDQoaCgAA&#10;AA1JSERSAAAJ0wAAAGkIBgAAANsbKE8AAAAGUExURQAAAP///6XZn90AAAAGYktHRAD/AP8A/6C9&#10;p5MAAAAJcEhZcwAADsQAAA7EAZUrDhsAABeXSURBVHic7d3bcuM4sgVQuqL+/5d9Hnp0SuWSxBtA&#10;7CTWiuiYiW6TTAKZICDB9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zja3QAAAAAAAAATOv76f/73goAAMabeo4+3Q0DAAAAAAAw3PeLf+d7KwAA&#10;GOfVHP1hmrn6r9EBAAAAAAAAMI3v5fOXdAAAQJ5p5vA20wEAAAAAAAAAAMxrms1yaz69gs/rtWvT&#10;f9d6N6hc2eaj+3z09VNpF9hP3fzHa5TZY8a6mfGeAYAM5iEAx7X8LN14DABz8MyHa2zdTHf7+vs9&#10;OgC4ia/FLl0Aztv6LPle1ieqz+e6/aQWAAC4BesYmI9aBwAYxxoMXrCZDvrastnhDmwkBDiv1Vj6&#10;6jyPfzfDMwkAAKjHOgbm4HNkAIAM1mC84iVS//NrdABwIyMfKu8GtJEDnYcswHYmpgAAAMBsfIYM&#10;AADE8WY6AIBc7z5UPrqJepY3pgIAAHVYxwAAAFzHGoxPHn0/9YtAbKaD/u7+sJl6EAVo4N04+unZ&#10;cefnCgAAADCH589EfNYBAAA5nufn0+0JsZkO2hrxN6QTBy4ffACcYxzlLl7NU+Q3AEBd5ndAL4/x&#10;xZgCAPCHNRgM8Gt0AEB3iZvtAHjvzCJo7VgLLAAAII11DAAAwHWswdjj536TKfLDZjq4xl03tN31&#10;vgCuYhwFAAAA+MNnJQAAwFA200F7o3fizn59gNl9Lf+Oxa/+HQAAQArrGJiDmgYAyGANxhZTvpVu&#10;WZbl9+gAgFO2/pbe9zLRwAbAsizGfQAAoB7rGMA4AABwHXMvfvKm6MWb6eBKdxt07nY/AAAAAAD0&#10;5QtbAACoZbq3FtpMB32MGki+fvzvqOsDAAAAAMAr/qwYAADkm3aO7s+8Ql173wznT70CAAAAAJDC&#10;59UAAJDFHH3xZjq42l3+NOpd7gMAAAAAAAAAAJZlsZkOerp6x+6r1+KPvD4AAAAAAAAAAJRhMx3U&#10;dPTNcN4oBwAAAAAAAAAAL9hMB9ervqGtevwAAAAAAAAAAPCP3x3OubbRZvSfgtyyESg9xtHxsd3X&#10;cs3ms9E50fP6n9pv9H33lDoOpMZVwSy5XC1HZumXK6XmQHJfp7bZXaW2d1qOJrZTWhtVldyOiXn3&#10;UOGzhIdefVw1d+52z4kxvZNa06lxvVMt3ioqjesPSbmQFEsvFe6xQoz8rdJznHaS+z15HKn0rJ5p&#10;PfIw0z0nxvROak2nxvVOtXirqDSuPyTlQlIsU/jUoK86493PH90sdFWHntnMlB7jnj7Zey8tzpF0&#10;nVFa39/e8/38+bNt27u/0seTve4wlo4en64eI97db4sxdIvUXP5kdI7scXW/9NxQ3btuqo9fiTE9&#10;q1Q3a3rl+Vr8crStxDVTWhsddbQ+W9V1cjsm5t2zlPi25sKeePfEt7cdWtz7jPf8TkINV3/mLku9&#10;udfoeCvM746oNq6/+9ktWtdUStv1Nrr21szSD3tc2cZV5+Izfs9jDfZe+jiSEt+M65EZ7/mdhBqu&#10;OF/8KX1eteX8W1iD7T//VrPXVErbTevsm+nOFvXj+LQvX16dIzXG3vHRx/cydiHZclNIygO1ci2k&#10;jgMt4qrYH69ctZHu+dgKbZeau2vXO3NshX65UmoOJPd1apvdVWp7p+Vo4jM/rY2usnbfe9s6uR1T&#10;6/P53C3OkfqF05b4jrbDFeuAWe45uYbfXe/s8UnPk+fjK7Vjxedfb9XG9efrnT2+15fre49Pz8sK&#10;91ghxuretfGIX7CsvKapxhps//Fp896f57AG62OWe06u4XfXO3u8Ndj54z2v/1VtXH++3tnjrcFu&#10;4teJY1vuju2x07b1OdNj7LVbmfMMVOu+l3Y5XK0WUseBlv1x9lxnf/tpjxaTk1lyOTHfPp1/ln65&#10;UmIOpPd1YpvdWWJ7p+VoWjyP86TFdJXWOZvaji1j63W+lq6Y5/Q4vtd5W5jhnpNruPc1ZjhX72u0&#10;Hherqzaut77G2S+EK41FR6XX3iz9MFrLjXT6rI5Z5m/WYFnnr7AeaX3uCvecXMO9rzHDuXpfwxrs&#10;b9XG9dbXsAa7iaNvpvvU8Ed3l1+5U/NMjFftJD0SY6v4qGWtz7+W7MGyR71WqYUjH9KstdfZezc+&#10;/Wtr3LPkcrUcmaVfrlZx/BrZ19Xq5g7k6Hkj4qnWRq1c/QFT8ng4ska3XGP0ZwlbrnnkT1T8jK/X&#10;eVuY4Z6Ta3jPNZOfucvK+dPWLMvKdSs/A3urNq5/uu7oZ+RPd8jJO9ReenxVHKm7vefack59dh1r&#10;sD9GP1+qPatnWI9sud7d7jm5hvdc0xpsu2rxVlJtXP903dHPyJ/k5MWObKY7s7B4/EyvQvh03q3n&#10;XIux58OkRYwKoo4jfdVqkdfq2r0mqDPUwtH23DKOHnXFGHrUq02hrfv4TMyz5HK1Z1hCv6z9TI+x&#10;tbdK41dCXlarmyP2LuJ6xytHt+m1rhsRz/PPpdbJO1d9iZPQjmfHw+rz4N55uHbure3387+3Om8P&#10;d7zn5Bp+pdIz9/m6axLWLM9xrOnRnmnzu72qjutJNZU2V2wttfZ+uns/JDj77G15Ln12DWuwv6/7&#10;SeU52+PfW4O1dcd7Tq7hV5Lmiw/WYG1Yg1mDmfuHOfNnXh++lv2Nf+SYM45c61OMPR40rWMki376&#10;V8sPKq6s1R6OjqPv9NjIduSYn8dV6Y9nW+5dLmc+w/TLNRLGr6p9nVg3dyRH25x/78/vjadSG13l&#10;68M/7yS346fYWn6ekDoPfuj1AdueOPfE1uu8R939npNreOs1Rz9zj17r0zGj5l4zr8N7Sh7X91z3&#10;0zHvtIh11FzxShVqb4Z+uErSRrotx+izvqzB3rMG+/dcd1yPrJ3rjvecXMNbr5k2X9x6rU/HWIPd&#10;S/K4vue6n455xxqsuL2b6fbuFF/TsjNbPvC2HJ8co2KYx9bcqfLF+5k4Kz0cji5AfmrZrxXGp1ex&#10;tOrfhEXC2rGjc7lCjuy9VotjR/fL1RLHr9bnN/erTY5u0/K3GXu11eg2usK7fmjZpsntmLJWr/BZ&#10;wpHrHDnm7Bh61bpzpntOruHEZ261uVe1eKuoOq4n1VSFueIZVWrv7v0wWq88aHWuKmuaaqzB+hxv&#10;DXb8mPT1yJnrVL3n5BpOmi8+VJlXrZ0nNd4qqo7rSTVl7h/ozJvpWnVCry+DPp17r8oxkuPsRqDW&#10;D95RX7j2OF/Lc1wpJV7j02tb4p4ll6vlyCz9MlJKWyT3dbW6uZuU9knO0ZbMC/d79Ytqd23H1I3y&#10;y1LjswTmkFzDCdfYotrcq1q8VdxhXL9j3yXd08y1lxzb1VrnQeXn+EyswdqwBuMukms44RpbVJtX&#10;VYu3ijuM63fsuzve0+WObqZr3fg9OlOMUEfv3/y680KpV91XGp+S+nemXK6UIzP1SyXpc6sefV2p&#10;bpgzRxPM2EYz5lry+FVprK6yFqjwAWfaPafXcGtV+rX32FUt3ipmbNcKMSaZMUdmdsUzcLbneEXW&#10;YFkqjcNV5q3WYPul13BrVfrVGqymGdu1QozsdObNdFfY8mAZ/fCpECP3tHdQThnE1cN/evfH1nau&#10;1h892u3obyBVa7ujqt1ntXgrMn6tS45tBnK0Dm2U/9aBs3r9pvfa+Sqs00dfv8oH5y2l3vPoXDjD&#10;M/eYavFWMbpdW1w/pabuavb753MOtHwrHdmswc6zBjsmdT3SU+o9j86FM1Lmi9XasFq8VYxuV2sw&#10;ujqymS71wdfrXL3OWyFG2ktbZBy9dnqepcfXWpUd/rO8na6l1FyumCMtVYmzgvS2NPcjvX2T4vv6&#10;8U+KpFgqm6UdjdXcVYUcnH1dW+28VczcrmkxzjZXTLrHZ6n9cIUeG+mukh4ffczS77ONw8yjQg5a&#10;g9U6bxUzt2tajDPP/ZtIfzMdcH9XDd533Ww1o5Y503KzqFzOpF/moa9Jl5SjqX9uIqmNrlD9w6WU&#10;dpxV9fw5YpZ7VsPAaKlzxdnoh3au3EjnOZ6t+nxSv49VPX+OmOWe1TAwmrl/oN+jA5iAJKeHtInm&#10;VurhPyn9pz+Om6Xtqt1ntXgrMn6tS45tBnL0nO/FB4jVJLfjlW+4Tql92Cu5htek1F21NqwWL9dJ&#10;qalPrpwrtnan2qvcDyP03Eh3p7xiu+R+twaDdck1vCal7qq1YbV4uU5KTX1i7j/Q3jfT9e6ovTsu&#10;R/z5yRa7QkfESI4Wed7y2p9U/BOvnFNlfGoxFsvvY6rkCCRRNyR6lzffT//AXVX9LAHYptrcq1q8&#10;iYzr7c0wV6xQezP0Q0+V/7Qr3I1nNdxbhXlVz/Ndff4ExvX2zP3DeDMdMHpHs4Gfu5DLmfTLPPQ1&#10;6RJz9GvZ90sdveeMiW3US8+2nKkd4Y7UMJAiba44K/1wzKiNdJ7jufQ78I4aBlKY+wexmQ6Aql5N&#10;KLZuDvVWOgD4z+P5t+WDw+ef8dwEALg/c8UM+mEfb6QDAKAqc/8QNtPBGGu7iteOveLaNhsBAMxj&#10;zyL958+ZIwIA3Ju5Ygb9cI42AACgCnP/wX6NDgD4f68GwqteLewVxlT1ajKwls/yHQDe+3r6Z6vv&#10;xfMVAGAG5ooZ9AMAAMzB3H8Qb6YDRrMzmgQt8lAuZ9Iv89DXpKuYoz9j3rph/ei9VmyjRNoRalPD&#10;QBVXzxV5TT/8691fZvle+t/3nduV9/Q71KaGgSrM/S/kzXQwzpFBq9VAt3Yef+KVSo68nQ4A2G/r&#10;b8F5DgMAzMdcMYN++M+7+7/7fQMAMA9z/47SNtNV6MS9MY7YgFShHXnt+83/v/ra0MvoPLNRdB/P&#10;MNhP3TCLva+Wh9kZq6EPc6911eKtQrt+Zq6YkSOz94MNdTA3tQ59WIOtqxZvFdr1s9nn/s3t3Uw3&#10;IkE/dXjK24j2JqVC/0NbzMUAniVlDK1o5lxOzpGZ+2U21fo6uW7oo1qOnvFukb6W9zO1UU/J7Zg8&#10;10yJLbn/uIYc6CNlrHklZfy5m5R2VdP/OjpX7BHH6BhGSumHEXpuqFPzf8yQSw/J/Z5c5ymxJfcf&#10;15ADfaSMNa+kjD93k9KuavpfM8/9m/o9OgCY3NeyfeBq/TB4d+2r39z13fn8zOFVPv/Mrd65LZcz&#10;6Zd56GvSpeRo8ltaU9qouhnbMTmvYa8ZaxjI4ZmaQT+09elz8Nbt6jk+pxn73TjFncxYw0AOz9RQ&#10;R/7Ma68diy3PK8Z+7Fjt73vRzoxVdXziOnIE9lM33J0FPndgrIb7qFbP1c5bhXbNkTpXnC1HUvvh&#10;Cv7k699mvW/yzDYOw51Vq+dq561Cu+aYee7fxJHNdFfa0sGjk6BCjKlaD3rfi41oZ13Rdle8VvT7&#10;xT+8dqfx6VNu9djVP0suV8uRWfqF7L6uVjf0kZyjKbRRG8nteFVsR4weq0dfnxzJNVxFtXqqFm8V&#10;o9t19PVZp4/osaHOczwvnisk97s1WO71yZFcw1VUq6dq8VYxul1HX5/tSo6FRzfTpUy8rjznjDFW&#10;GYBeFV6lYkzfkFklD2grfXxiPDkC+6kbEvT6wFA+skfvfDmzhjFWw31Uq+dq8VahXfeZca6YmCMz&#10;9sNVZnxDnc/3WRZrMOAa1eq5WrxVaNd97jz3L72P58yb6Vrd4Lvz7Jl49V4AVY6xh7sUL1kL6Yq1&#10;cBd3Gp+2Tjh65n7FdltzhxypFCvnpPT1HeqmhSt+07Oa2XLgCG3URko7Js+7KnyWwLxSariKanOv&#10;avE+S57fGddZU7n2aOeKDXUVcsr3PO2l9Ls12PbrwrOUGq6i2ryqWrzPrMG2Xxea2buZ7mdSni2C&#10;lsnfq1ArxnjF4HEm5udjz8a6FkfKg4S/VajX2dxpfLrSTLlcKUdm6pfZpfd1pbq52ixztPQc3XLO&#10;o7bGUqmNklVsx5TYKrYd9yMP26g296oW797rjqKe+hg1V+yhcu3dqR9Ga5kHlcedlO95KqrY7ymx&#10;VWw77kcetlFtXlUt3r3XHUU99VF97l9+H8+ZN9M9fC/HbvTKxjka35UF2jrGVj7d695rXxFvVamD&#10;fs+4Wj9YZ3+g9pQ6Pr2z1uetc0IuZ+aIfplH1b5OrJur3elePknM0ati2iqxjSpKbsdPsSV/nlDh&#10;swTuI7mG76Da3KtavM8xJDOub5M2V7xSUu3N3A9XSd5Q13rc8T1PH8n9bg32n7s+q2kjuYbvIGle&#10;tfXaR44Z/Uwcff01xvVtzP0D/T5wzNfyuvG/n/77O1s67UwBPI79FN/aNdZiPFugvWMctaP0SLx3&#10;Hexa691O72r6CmvjyeNnPkmqh+o+5ULF8elKs+RytWfYLP1Cdl9Xq5setj5f3h17B4k5ejamtHh+&#10;/uyr888guR23jAVnYtty/NpxyZ8lMIfkGq6i2tyr6jo8fX5nXD8vba7YWpXau3s/JPjUxnvbqPJz&#10;3Pc8xyX3uzUYrEuu4Sqswf49fw/WYPevJ3P/MEc20y3LuWL9dM5W1jYH3TXGEYPzw954e3+g0Po6&#10;9FOhXmfyabKzbPhva+e9yru86hnHTLl8p2fYnfpldul9Xaluehi5eT9FYo72iumoxDaqKLkde+Zc&#10;cnyz5SDnyMM2Ks29qq7DK8zv1NM5aXPF1qrU3t37IcEVG+qez3nEFXPdZcN/f3VOave7NRjIw1as&#10;wazBlkU9nXWnuX/5fTxn/sxr641lrfVYtLaW3oa9zh9fGIOktcuV8VSo19mo+WNmyuVKOTJTv8wu&#10;va8r1U0PFWNuLTGn0mJKi6eq5Hb8KnC+lmbNQc6Rh20kjw29r3FVn1fILfV0zgztV6H2ZuiH0d61&#10;ScIX6ak5Ko/+lt7v6edrSW5yhDxsI3ls6H0Na7A/1NM52i/E0TfTPWzZtbvl+F7Oxvd8jl7S2/DV&#10;tdJifRXXXQaFKx+8o3cyV6jX2aTW/J7rjxgXZsrlSjkyU7/MLr2vK9VNDy36p7rEHE2LKS2eqtLb&#10;8ewaJHmsfj4HHCUP26g296oW7/M1k+d36umcGdqvQu3N0A+jvZuffj/99z3nej72aDw9VMj3qpL7&#10;/XHu5NiWJTc+5iAP26j2nKkW7/M1rcHu6y7tV3ofT49A0/+W8ZaES49xdHzPWsR69Z9ipI4K9Tqb&#10;SuNTkplyuVKOzNQvs0vv60p1Qx+JOZoWU1o8VaW3Y/J4mN52zEEetpE81rxSLd4q1NM5M7Rfhdqb&#10;oR/uJLm/fM/TT3K/L0v2WJfedsxBHraRPNa8Ui3eKtTTOdrvYhqTBBZZAAAAAAAANfmeBwCA2/g1&#10;OgAAAAAAAAAAAAAYzWY6AAAAAAAAAAAApmczHQAAAAAAAAAAANP7PToAYn2/+Hdfl0cBAAAAAADA&#10;Xr7nAQCAA7yZjndeLaheLbwAAAAAAADI4nseAAA4wGY6AAAAAAAAAAAApmczHQAAAAAAAAAAANOz&#10;mY7RXr1S/NWrxwEAAAAAAMjiex4AAG7FZjr2erUoAgAAAAAAIJ/veQAA4AOb6fjEbw4BAAAAAADU&#10;5HseAADYyWY6jmj1W0te/Q0AAAAAAHAt3/MAAMAbNtNx1NmFlteIAwAAAAAAjOF7HgAAeMFvh7DF&#10;pwXRkRx6dz75CAAAAAAA0JbveQAAYCOTWrZa+w2jLbnU4hwAAAAAAADs43seAADYwKSWPXq+slsu&#10;AgAAAAAA9ON7HgAAWGFiy16tF1pyEAAAAAAA4Bq+5wEAgA9McDnq7GJL7gEAAAAAAIzhex4AAHjB&#10;RJcWti645BsAAAAAAEAW3/MAAAAAAAAAAAAAAAAAAAAAAAAAAAAAAAAAAAAAAAAAAAAAAAAAAAAA&#10;AAAAAAAAAAAAAAAAAAAAAAAAAAAALP8HFAU9HyH2S6cAAAAASUVORK5CYIJQSwMEFAAGAAgAAAAh&#10;ALoy2vniAAAADAEAAA8AAABkcnMvZG93bnJldi54bWxMj8FqwzAMhu+DvYPRYLfVcUbSLItSStl2&#10;KoO1g7GbG6tJaGyH2E3St597Wm8S+vj1/cVq1h0baXCtNQhiEQEjU1nVmhrhe//+lAFzXholO2sI&#10;4UIOVuX9XSFzZSfzRePO1yyEGJdLhMb7PufcVQ1p6Ra2JxNuRzto6cM61FwNcgrhuuNxFKVcy9aE&#10;D43sadNQddqdNcLHJKf1s3gbt6fj5vK7Tz5/toIQHx/m9SswT7P/h+GqH9ShDE4HezbKsQ4hfYnj&#10;gCIs0zQMVyLJlgLYASFLEwG8LPhtifIP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uG+g3agCAACOCwAADgAAAAAAAAAA&#10;AAAAAAA6AgAAZHJzL2Uyb0RvYy54bWxQSwECLQAKAAAAAAAAACEAbHyTp5oKAACaCgAAFAAAAAAA&#10;AAAAAAAAAAAOBQAAZHJzL21lZGlhL2ltYWdlMS5wbmdQSwECLQAKAAAAAAAAACEAlbJCZUEgAABB&#10;IAAAFAAAAAAAAAAAAAAAAADaDwAAZHJzL21lZGlhL2ltYWdlMi5wbmdQSwECLQAKAAAAAAAAACEA&#10;A2z4jzQfAAA0HwAAFAAAAAAAAAAAAAAAAABNMAAAZHJzL21lZGlhL2ltYWdlMy5wbmdQSwECLQAK&#10;AAAAAAAAACEAolCtAgkYAAAJGAAAFAAAAAAAAAAAAAAAAACzTwAAZHJzL21lZGlhL2ltYWdlNC5w&#10;bmdQSwECLQAUAAYACAAAACEAujLa+eIAAAAMAQAADwAAAAAAAAAAAAAAAADuZwAAZHJzL2Rvd25y&#10;ZXYueG1sUEsBAi0AFAAGAAgAAAAhAFd98erUAAAArQIAABkAAAAAAAAAAAAAAAAA/WgAAGRycy9f&#10;cmVscy9lMm9Eb2MueG1sLnJlbHNQSwUGAAAAAAkACQBCAgAACGoAAAAA&#10;">
                <v:shape id="Image 1017" o:spid="_x0000_s1027" type="#_x0000_t75" style="position:absolute;width:1327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u3wwAAAN0AAAAPAAAAZHJzL2Rvd25yZXYueG1sRE/fa8Iw&#10;EH4f+D+EG+xtpjqwWo0iQmEgKKsbvh7N2ZQ1l9Jktttfb4SBb/fx/bzVZrCNuFLna8cKJuMEBHHp&#10;dM2Vgs9T/joH4QOyxsYxKfglD5v16GmFmXY9f9C1CJWIIewzVGBCaDMpfWnIoh+7ljhyF9dZDBF2&#10;ldQd9jHcNnKaJDNpsebYYLClnaHyu/ixCniab4+LN12cZ39fqTf5ft8fUqVenoftEkSgITzE/+53&#10;HecnkxTu38QT5PoGAAD//wMAUEsBAi0AFAAGAAgAAAAhANvh9svuAAAAhQEAABMAAAAAAAAAAAAA&#10;AAAAAAAAAFtDb250ZW50X1R5cGVzXS54bWxQSwECLQAUAAYACAAAACEAWvQsW78AAAAVAQAACwAA&#10;AAAAAAAAAAAAAAAfAQAAX3JlbHMvLnJlbHNQSwECLQAUAAYACAAAACEA1X0bt8MAAADdAAAADwAA&#10;AAAAAAAAAAAAAAAHAgAAZHJzL2Rvd25yZXYueG1sUEsFBgAAAAADAAMAtwAAAPcCAAAAAA==&#10;">
                  <v:imagedata r:id="rId532" o:title=""/>
                </v:shape>
                <v:shape id="Image 1018" o:spid="_x0000_s1028" type="#_x0000_t75" style="position:absolute;top:1920;width:5461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qBxQAAAN0AAAAPAAAAZHJzL2Rvd25yZXYueG1sRI9Pi8JA&#10;DMXvwn6HIQteZJ2qIFIdRbq74E38c/CY7cS22MmUzqxWP705CN4S3st7vyxWnavVldpQeTYwGiag&#10;iHNvKy4MHA+/XzNQISJbrD2TgTsFWC0/egtMrb/xjq77WCgJ4ZCigTLGJtU65CU5DEPfEIt29q3D&#10;KGtbaNviTcJdrcdJMtUOK5aGEhvKSsov+39nINs+8DTJB2F6nuH47/t+0bvsx5j+Z7eeg4rUxbf5&#10;db2xgp+MBFe+kRH08gkAAP//AwBQSwECLQAUAAYACAAAACEA2+H2y+4AAACFAQAAEwAAAAAAAAAA&#10;AAAAAAAAAAAAW0NvbnRlbnRfVHlwZXNdLnhtbFBLAQItABQABgAIAAAAIQBa9CxbvwAAABUBAAAL&#10;AAAAAAAAAAAAAAAAAB8BAABfcmVscy8ucmVsc1BLAQItABQABgAIAAAAIQAcpkqBxQAAAN0AAAAP&#10;AAAAAAAAAAAAAAAAAAcCAABkcnMvZG93bnJldi54bWxQSwUGAAAAAAMAAwC3AAAA+QIAAAAA&#10;">
                  <v:imagedata r:id="rId533" o:title=""/>
                </v:shape>
                <v:shape id="Image 1019" o:spid="_x0000_s1029" type="#_x0000_t75" style="position:absolute;top:3291;width:5682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nLwwAAAN0AAAAPAAAAZHJzL2Rvd25yZXYueG1sRE9NawIx&#10;EL0L/ocwQi+iiR5EV+MihUJBaKuWnofNdLN1M9lu4rr9940geJvH+5xN3rtadNSGyrOG2VSBIC68&#10;qbjU8Hl6mSxBhIhssPZMGv4oQL4dDjaYGX/lA3XHWIoUwiFDDTbGJpMyFJYchqlviBP37VuHMcG2&#10;lKbFawp3tZwrtZAOK04NFht6tlScjxenQZr9xxjffxwp27wtfr/68aU6aP006ndrEJH6+BDf3a8m&#10;zVezFdy+SSfI7T8AAAD//wMAUEsBAi0AFAAGAAgAAAAhANvh9svuAAAAhQEAABMAAAAAAAAAAAAA&#10;AAAAAAAAAFtDb250ZW50X1R5cGVzXS54bWxQSwECLQAUAAYACAAAACEAWvQsW78AAAAVAQAACwAA&#10;AAAAAAAAAAAAAAAfAQAAX3JlbHMvLnJlbHNQSwECLQAUAAYACAAAACEA36OJy8MAAADdAAAADwAA&#10;AAAAAAAAAAAAAAAHAgAAZHJzL2Rvd25yZXYueG1sUEsFBgAAAAADAAMAtwAAAPcCAAAAAA==&#10;">
                  <v:imagedata r:id="rId534" o:title=""/>
                </v:shape>
                <v:shape id="Image 1020" o:spid="_x0000_s1030" type="#_x0000_t75" style="position:absolute;top:4663;width:3833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hoxgAAAN0AAAAPAAAAZHJzL2Rvd25yZXYueG1sRI9BT8Mw&#10;DIXvSPsPkSdxY8mqgaZu2TRVGtqFAwMxcTON1wYap2rCVv49PiBxs/We3/u83o6hUxcako9sYT4z&#10;oIjr6Dw3Fl5f9ndLUCkjO+wik4UfSrDdTG7WWLp45We6HHOjJIRTiRbanPtS61S3FDDNYk8s2jkO&#10;AbOsQ6PdgFcJD50ujHnQAT1LQ4s9VS3VX8fvYEHP/eJE+FHUT/feVNo/fr5Xb9beTsfdClSmMf+b&#10;/64PTvBNIfzyjYygN78AAAD//wMAUEsBAi0AFAAGAAgAAAAhANvh9svuAAAAhQEAABMAAAAAAAAA&#10;AAAAAAAAAAAAAFtDb250ZW50X1R5cGVzXS54bWxQSwECLQAUAAYACAAAACEAWvQsW78AAAAVAQAA&#10;CwAAAAAAAAAAAAAAAAAfAQAAX3JlbHMvLnJlbHNQSwECLQAUAAYACAAAACEAlGB4aMYAAADdAAAA&#10;DwAAAAAAAAAAAAAAAAAHAgAAZHJzL2Rvd25yZXYueG1sUEsFBgAAAAADAAMAtwAAAPoCAAAAAA==&#10;">
                  <v:imagedata r:id="rId535" o:title=""/>
                </v:shape>
                <w10:wrap anchorx="page" anchory="page"/>
              </v:group>
            </w:pict>
          </mc:Fallback>
        </mc:AlternateContent>
      </w:r>
      <w:r>
        <w:rPr>
          <w:noProof/>
        </w:rPr>
        <w:drawing>
          <wp:anchor distT="0" distB="0" distL="0" distR="0" simplePos="0" relativeHeight="15831552" behindDoc="0" locked="0" layoutInCell="1" allowOverlap="1" wp14:anchorId="46ABC5D9" wp14:editId="46D1E63B">
            <wp:simplePos x="0" y="0"/>
            <wp:positionH relativeFrom="page">
              <wp:posOffset>3807380</wp:posOffset>
            </wp:positionH>
            <wp:positionV relativeFrom="page">
              <wp:posOffset>5667736</wp:posOffset>
            </wp:positionV>
            <wp:extent cx="429768" cy="420624"/>
            <wp:effectExtent l="0" t="0" r="0" b="0"/>
            <wp:wrapNone/>
            <wp:docPr id="1021" name="Image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pic:cNvPicPr/>
                  </pic:nvPicPr>
                  <pic:blipFill>
                    <a:blip r:embed="rId536" cstate="print"/>
                    <a:stretch>
                      <a:fillRect/>
                    </a:stretch>
                  </pic:blipFill>
                  <pic:spPr>
                    <a:xfrm>
                      <a:off x="0" y="0"/>
                      <a:ext cx="429768" cy="420624"/>
                    </a:xfrm>
                    <a:prstGeom prst="rect">
                      <a:avLst/>
                    </a:prstGeom>
                  </pic:spPr>
                </pic:pic>
              </a:graphicData>
            </a:graphic>
          </wp:anchor>
        </w:drawing>
      </w:r>
      <w:r>
        <w:rPr>
          <w:noProof/>
        </w:rPr>
        <mc:AlternateContent>
          <mc:Choice Requires="wpg">
            <w:drawing>
              <wp:anchor distT="0" distB="0" distL="0" distR="0" simplePos="0" relativeHeight="15832064" behindDoc="0" locked="0" layoutInCell="1" allowOverlap="1" wp14:anchorId="7D7A3B73" wp14:editId="554798B2">
                <wp:simplePos x="0" y="0"/>
                <wp:positionH relativeFrom="page">
                  <wp:posOffset>4395470</wp:posOffset>
                </wp:positionH>
                <wp:positionV relativeFrom="page">
                  <wp:posOffset>5626938</wp:posOffset>
                </wp:positionV>
                <wp:extent cx="5494020" cy="491490"/>
                <wp:effectExtent l="0" t="0" r="0" b="0"/>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020" cy="491490"/>
                          <a:chOff x="0" y="0"/>
                          <a:chExt cx="5494020" cy="491490"/>
                        </a:xfrm>
                      </wpg:grpSpPr>
                      <pic:pic xmlns:pic="http://schemas.openxmlformats.org/drawingml/2006/picture">
                        <pic:nvPicPr>
                          <pic:cNvPr id="1023" name="Image 1023"/>
                          <pic:cNvPicPr/>
                        </pic:nvPicPr>
                        <pic:blipFill>
                          <a:blip r:embed="rId537" cstate="print"/>
                          <a:stretch>
                            <a:fillRect/>
                          </a:stretch>
                        </pic:blipFill>
                        <pic:spPr>
                          <a:xfrm>
                            <a:off x="0" y="0"/>
                            <a:ext cx="1872488" cy="180136"/>
                          </a:xfrm>
                          <a:prstGeom prst="rect">
                            <a:avLst/>
                          </a:prstGeom>
                        </pic:spPr>
                      </pic:pic>
                      <pic:pic xmlns:pic="http://schemas.openxmlformats.org/drawingml/2006/picture">
                        <pic:nvPicPr>
                          <pic:cNvPr id="1024" name="Image 1024"/>
                          <pic:cNvPicPr/>
                        </pic:nvPicPr>
                        <pic:blipFill>
                          <a:blip r:embed="rId538" cstate="print"/>
                          <a:stretch>
                            <a:fillRect/>
                          </a:stretch>
                        </pic:blipFill>
                        <pic:spPr>
                          <a:xfrm>
                            <a:off x="0" y="192328"/>
                            <a:ext cx="5493639" cy="161544"/>
                          </a:xfrm>
                          <a:prstGeom prst="rect">
                            <a:avLst/>
                          </a:prstGeom>
                        </pic:spPr>
                      </pic:pic>
                      <pic:pic xmlns:pic="http://schemas.openxmlformats.org/drawingml/2006/picture">
                        <pic:nvPicPr>
                          <pic:cNvPr id="1025" name="Image 1025"/>
                          <pic:cNvPicPr/>
                        </pic:nvPicPr>
                        <pic:blipFill>
                          <a:blip r:embed="rId539" cstate="print"/>
                          <a:stretch>
                            <a:fillRect/>
                          </a:stretch>
                        </pic:blipFill>
                        <pic:spPr>
                          <a:xfrm>
                            <a:off x="0" y="329488"/>
                            <a:ext cx="4192397" cy="161544"/>
                          </a:xfrm>
                          <a:prstGeom prst="rect">
                            <a:avLst/>
                          </a:prstGeom>
                        </pic:spPr>
                      </pic:pic>
                    </wpg:wgp>
                  </a:graphicData>
                </a:graphic>
              </wp:anchor>
            </w:drawing>
          </mc:Choice>
          <mc:Fallback>
            <w:pict>
              <v:group w14:anchorId="5B6EF2A8" id="Group 1022" o:spid="_x0000_s1026" style="position:absolute;margin-left:346.1pt;margin-top:443.05pt;width:432.6pt;height:38.7pt;z-index:15832064;mso-wrap-distance-left:0;mso-wrap-distance-right:0;mso-position-horizontal-relative:page;mso-position-vertical-relative:page" coordsize="54940,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rligQIAAFgJAAAOAAAAZHJzL2Uyb0RvYy54bWzkVslu2zAQvRfoPxC6&#10;x1osOxZhOxc3RoCgNbp8AE1REhFxAUlvf98hJTuGXbRBgAYpehDBdfjmzZsRp3d70aItM5YrOYvS&#10;QRIhJqkquaxn0Y/v9zeTCFlHZElaJdksOjAb3c0/fpjuNGaZalRbMoPAiLR4p2dR45zGcWxpwwSx&#10;A6WZhMVKGUEcDE0dl4bswLpo4yxJxvFOmVIbRZm1MLvoFqN5sF9VjLovVWWZQ+0sAmwutCa0a9/G&#10;8ynBtSG64bSHQV6BQhAu4dKTqQVxBG0MvzIlODXKqsoNqBKxqipOWfABvEmTC2+WRm108KXGu1qf&#10;aAJqL3h6tVn6ebs0+ptemQ49dB8VfbLAS7zTNT5f9+P6efO+MsIfAifQPjB6ODHK9g5RmBzlRZ5k&#10;QDyFtbxI86KnnDYQl6tjtPn0+4Mxwd21AdwJjOYUw9cTBL0rgv4sJDjlNoZFvRHxIhuCmKeNvoFY&#10;auL4mrfcHYIuIWoelNyuOPXc+gFwuTKIl5AnSTaMkCQCMuJBkJqhMAOkH/f5Uz4GV0bWLdf3vG09&#10;877fwwVJX0jiFx53clsouhFMui5/DGsBuZK24dpGyGAm1gwgmocyhbBB7joAqQ2XrksW6wxztPH3&#10;V4DjK6SYB0rwaSGAfsbpXbC9wF6imXRym+UTqBteM+kkSYdjf/Mp9ARrY92SKYF8B6ACBOCbYLJ9&#10;tD2Y45aewu7+AAzgdDRD518STH4lmNzT4tn1wnoPgsneSDBpkQ2zSSfHs0ozHA+LXjXjdJQHev53&#10;1YyuVDN6b6qBSvgmZWaYFb6sQM4QfFRN7qVU3P5V1YRfFfy+Qwnrnxr+fXA+hv75g2j+EwAA//8D&#10;AFBLAwQKAAAAAAAAACEApit+jtEMAADRDAAAFAAAAGRycy9tZWRpYS9pbWFnZTEucG5niVBORw0K&#10;GgoAAAANSUhEUgAABMwAAAB2CAYAAAA0qg9jAAAABlBMVEUAp7X///9NcmLzAAAABmJLR0QA/wD/&#10;AP+gvaeTAAAACXBIWXMAAA7EAAAOxAGVKw4bAAAMX0lEQVR4nO3dW27jOhIAUGXQ+9/GrGDWl/kY&#10;BM3rsaMXH1Wlc4ALXHQikSxSRbksO1/bv/+zAQAAAAD/86/VHQAAAACASBTMAAAAAKChYAYAAAAA&#10;DQUzAAAAAGgomAEAAABAQ8EMAAAAABoKZgAAAADQUDADAAAAgIaCGQAAAAA0FMwAAAAAoKFgBgAA&#10;AAANBTMAAAAAaCiYAQAAAEBDwQwAAAAAGgpmAAAAANBQMAMAAACAhoIZAAAAADQUzAAAAACgoWAG&#10;AAAAAA0FMwAAAABoKJgBAAAAQEPBDAAAAAAaCmYAAAAA0FAwAwAAAICGghkAAAAANBTMAAAAAKCh&#10;YAYAAAAADQUzAAAAAGj82fn5987Pv3p1BAAAAILwWhgezhNmAAAAANDYe8IMAAAAIIrfnv7z5B/d&#10;eMIMAAAAyGDvo7J7P4fDFMwAAACA6I4WwxTN6ELBDAAAAIjsbBFM0YzbFMwAAAAAoKFgBgAAAAAN&#10;fyUTANba+8iAv/YEAETlPoayPGEGAAAARHa28KZQx20KZgAAAEAVimV0oWAGAAAARPe17RfDFMvo&#10;xneYAQAAAFkoijGFJ8wAAAAAoKFgBgAAAAANBTMAAAAAaCiYAQAAAEBDwQwAAAAAGgpmAAAAANBQ&#10;MAMAAACAxp/VHTjp++DvfQU9/2jZ+7/S0dhtm/hdkT2+cs9f2edy22qMgX4yroeMff6Rue8t+8J7&#10;4vJXhbWedQyZ1smeSmOpJOu18U6lsXS3qmC2NyntRJyZwHfHHJnUs22cPf+V877zrq0Z8bniyliO&#10;Hrt3/FFXYvd63N1+zBrr7Lavxvb12N5jl3vOqzCXR4/Za+fOGHrFcU+UG5nIe0DUNX2m7TvHrVgj&#10;EfbbI22889R9QVzOi5pbsu2XV0TOMVeMiP+dffnI8b2O7ZEPVr522jsuwl529Ji9diJdM8NEf8Ls&#10;zoXZnuPTZI4+/0g9+v56npWL/sqN0IpizqdzPSJhHNAztu35stx4vZ4jc+4xl5/P5Xrvb8YekHVN&#10;Z+1321bPc626/uwLn9vscY7Mccl8jb5rt+e5MuXHCjnm9VzuV/qoNDeVxjJF1O8w+97GTObev905&#10;f+/NckVbs8bw2maV2F0594h3VY8Y8QTHyHnMukay5p4KczmyrRW5sqpZe0DGNT06NqPPnTUuo9vL&#10;ui+MbidrXLJeo7Payhif2Tnmp81R53XPcl2lveynzUznDSFqwWyE7w//n0n2FxVPaCvr2rrrzLi/&#10;Xv4700bG+GbLPVXmMvv5nyBiXo6ypiPGZuU5V7YzQrZ9YZZsccmYWz61ke38lV4TVRpLJZXmf0Y7&#10;ZddY9I9kfnL1exOO/u7rRnb0uNGPfB919zPKMx6vjJwcesTvTOy+Tp5/hrM3c3fOd/Z6XnmdVc89&#10;T5rL7U3bZ6/D1f3PLNIeEG1Nn43N3Y+yzcwfr2bvtyNU3xeuqh6XjLnljij75Yo8M0qlsVTy1L1s&#10;2+Jc56FkKph9Cv7Pv/dIFr+1ET0Z7S3Ou1/OusLMC653/HonjJ7nm/0URNXiYbXc84S53LZjL2BG&#10;9Pu3dvfaK3fzcdCMwlO0NX32iZUjP4/2Yjz6fnvEU/aFs54Sl4y55YpV+2UPlV4XRRmL+5h/qrCX&#10;bTttRr/Op8jykcwji+fuAjuz6H+zYkGdHXvksWzb+cfVP7n6LmWv3+/5wmemnuO7Mq4jx8xam0/J&#10;PU+Yy207PobeT1hyTo89IOOaPrNnnX0x3rP9O8dG2G/vesq+cNZT4pIxt1wRcb9cnWd6qjSWSlbP&#10;y+x7yojXeTgZCmYjbgqvHhcxCY0e8+zNefZTVJni1+NcEW+2rh47eixyT5/2I8zltrnpzKDnHnCk&#10;rZHHjlrTo3PNFRX320/sC++JS5/27ZefRckzPVQaSyVR5iXSQwF3fr+M6AWzUe/QzPz9kUa/UzdT&#10;tEdQZxyf2YxHr1fG90m5p/pc3ml/db+fpGesM67pUU+tnD0+WqGv1/E9PGlfOONJccmYW2a1v7rf&#10;21Yjz/yoNJZKqsxL5ut8uugFs6wivvtz5zyRnuQ5YsYLjzPn6fmORcSPEYy0159yj/3eFDkeq+ay&#10;ys1NZVljPHNNz9yzzsi63z6JmLwXOS72y3+KlmfuqDSWSqLNy6rvoptxfDqRC2YzJiPrhPfud9Y4&#10;XCV+91T/Ys8n5Z7qczlL5BdeT5NxTVdeP1X22yftC2c8KS4Zc0tEs/+oToTzrWzbuuzDvJxT6r4m&#10;csHsjtGLsPoifyfqu1mvol6gq58yy/h0WUZyTyziFZ852jc7Rkf3mOz77Sz2hffEJZao8Yp2Pd9R&#10;aSyVRJ2XDMXlR6haMKts1EJ/ygUkfvn4WGYdWefS9c0nWdf0DPZbuC5rbpl9fVbKM5XGUol5+X+Z&#10;+37an9Ud+OBJj3g/mTl472uL+2eFZ51nFbnnryz9JK8qL6yyEYdz7AvvictfWfoJwEmeMMtl9ePr&#10;Ud/N+hH9+yV6xu/MuVa1S2zV53L19c58Gdd09H3rk+j9zrgWiKv6elp9vX4SPc+cUWkslUSfl4h/&#10;POhxFMygn56JaGZSk0AByMS+BYxWKc9UGksl5iWBqB/JpD4J4r7vLd5TgdXfhX0Sc8lIK/YAaxoY&#10;QW4BKMoTZhCX7wcBAACABRTMILff3tX0jicAAABcoGAGz+XpMgAAAHjDd5hBbF/b/pNi777LbNXT&#10;ZYpwdZhLqrGmgRHkFoCiPGEGz+TmDgAAAD5QMIP4zha3fHcZAAAA3KBglsvoQsje+aM/lbTXv8rx&#10;UyQDyGf1vnXV6n5nv18B9kXPM2dUGksl0efFXhaAghnk0DNh3jnX6o2Ffswl1VjTx33v/Af8JbcA&#10;PJSCWT6jNuWnbPaV4+eFDgB7Zu0TlfdbIIZKeabSWCoxLw+nYMZRWR4JjdrPHv2Kcg4A+sn69ErU&#10;/SRqv4DzKl3PlcZSSdR5idqvx/mzugNc8r31vYii3oyPIn73fG2/j3l2fG0o15lLqrGm7+sdH/st&#10;FcgtcVXKM5XGUol5eTBPmOXV60I7cp5sm/KR/maN38jvH+tpZnwZy1yuJ3Z9ZVzTUftceb+Fs6Je&#10;p9lFyzN3VBrLGZH68k60ebGXBaJgltvdCzd68hpN/MYSnzrM5VhujOaLtqZn3KyvvEm33/IU1uo6&#10;lfJMtrE85T4m27zQgYJZflcvvKPHZU2AR/v9lPj17sfo+B49Nkp8MzOXObjJOi7rmh5ZNBu5fuy3&#10;PEXW3FJBlDzTQ6WxnBG1Xz+izMsTr+/QFMxqOHvhPuWCHZX4VscvyryMjG/0TbUac5mDWB5XeU2f&#10;7cOMPavqfguvKueW6FbnmZ4qjeWM6P1bPS/2soB86X8d7YX47mKLnqBWqxy/kcl370twf+zF9/V3&#10;jrZNP+ZyrSvx/+1c5FzTR/u8Nb/Xo8+rvuOy2n7LM2TMLU9TKc9kGcvT7mOyzAs3KZjVdPcCzZCk&#10;jvoZy4h34/faHOnMi6rRzvalR78rrdFIzCXVZFzTs/vc6xqsut/COxlzSwUr8swolcZSib2Mf/CR&#10;zFxmFWIqmjWuaPGrOO5oMa7GXK4jHmNkXNOZc3fmvsMZGXNLFZVeExlLTGLGtm0KZhl9bfW/G2uU&#10;0bGbHb9o8zW6Pyti/FTmch1xGSPjmh59nYw+d6X9Fj7JmFuqqJRjjCUmexk+kpnYlcdF9871FGI3&#10;Ts/Yvp6TuczlOm2cfL9NP1nXdO9+r3gqxn5LZVlzSwWVckzFsWxbjfuYSnPDSXsFs8xPMs14xyeC&#10;KwmpQvx7uJrMI40tUl9ar/2KsllWWPur3yl80lyubG91u3dF7nfUNX2m3Wx7VuS+V2gj60drM8bl&#10;THtRcsvqOKxos9drImO5L2t+2mv3iXvZyvaW8YRZLY9ZuAOI3VjiW4e5pJqMazpjn39k7jucYa2v&#10;Uyn2lcZSiXl5CN9hBgAAAAANBTMAAAAAaCiYAQAAAEBDwQwAAAAAGgpmAAAAANBQMAMAAACAhoIZ&#10;AAAAADQUzAAAAACgoWAGAAAAAA0FMwAAAABoKJgBAAAAQEPBDAAAAAAaCmYAAAAA0FAwAwAAAICG&#10;ghkAAAAANBTMAAAAAKChYAYAAAAADQUzAAAAAGgomAEAAABA48/qDvAPX6s7AAAAAPB0njADAAAA&#10;gIaCGQAAAAA0FMwAAAAAoKFgBgAAAAANBTMAAAAAaCiYAQAAAEBDwQwAAAAAGgpmAAAAANBQMAMA&#10;AACAxn8BLe3A43EsGJQAAAAASUVORK5CYIJQSwMECgAAAAAAAAAhABpvnCBCHgAAQh4AABQAAABk&#10;cnMvbWVkaWEvaW1hZ2UyLnBuZ4lQTkcNChoKAAAADUlIRFIAAA4UAAAAaQgGAAAAaEMoFAAAAAZQ&#10;TFRFAAAA////pdmf3QAAAAZiS0dEAP8A/wD/oL2nkwAAAAlwSFlzAAAOxAAADsQBlSsOGwAAHdBJ&#10;REFUeJzt3W2PnDoSBlAS5f//5eyH3FE6s/0KNjzlOkeKVnuTBlO2y4UHerY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8H//97+9LW/HHjxd/f6+Nrz4DAHCUGgQ427P7M/mH0axz&#10;wJXkoPvEpZ9qfV6tvQCVyLEAAHSi/gWOkkdy6Iva9F8OfQHAaX5d3QAAANq63QCx8UEFM8fsu1/y&#10;8nvCuV+d74t5CgBAMrUrAADAWtznAQAAAEzihUIAAM5278Wpr//mh4Ekmj1mE35j/HfmKQAAVahd&#10;AQAA1uI+DwAAAGCyn1c3AAAAoLHElwkBAAAAAAAAAAAAWJQXCgEAONOrl6e8XEWaq8bsjwd/zmCe&#10;AgBQhdoVAABgLe7zAAAAAE7w67//3ftg6r1NmrMecgUAAKjs0Q+9n91Tud8CAAAAAAAAAAAAYLdf&#10;r/8JAABN+fIIOJ85BpBDLQQAwD3qRADgCLUEAEdUXEcqthmANVmToC/z/46fVzcAAIBWXhXg7Qt0&#10;4pw5ZlPGv3kKAEAValcAAIC1uM8DAAAAOIEXCgEAAM537xtvAAAAAAAAAAAAAGCqX1c3AACAdr6+&#10;OfT3nf8GiTqO2Y7XDABATWpXAACAtbjPAwAAAJjMC4UAAFzFD/6opuOY7XjNAADUpHYFAABYi/s8&#10;AAAAgEl+Xt0AAAAAAAAAAAAAAAAAAGA+LxQCAAAAAAAAAAAAAAAAQANeKAQAAAAAAAAAAAAAAACA&#10;BrxQCAAAAAAAAAAAAAAAAAANeKEQAAAAAAAAAAAAAAAAABrwQiEAAAAAAAAAAAAAAAAANOCFQgAA&#10;AAAAAAAAAAAAAABo4NfVDTjB7xd//+OUVvy/Z+26ok2JcUqLUUXJMUwcc19etW3bro/fl1l9XHXs&#10;rHbNiW16JHVOp7brkWrtraJSXv+SNBaS2sL6Oq3z33WYa9X7YbUxmNimRzrMj0eS+6lbv1S43tQ2&#10;VqzHV5Y6TirqVDd8Zxz9Ib99psLYrix1Xnbo99TYd1E9/qntT23XIxVyTafaMbFNj1Qb60d1u94j&#10;OsaqwzVXu8bk9lbK9SMk9wX7pfZrt/m1bbl98aXCHmB6DDmHcdCXvr+v45q6bbnjocJ62tLRoN/r&#10;2Fkd+cm53hlw98wchGlt2tuebctrU1Ly2DsnRs2l5BgmjrlbKe17dyx80t5P2vdpHEZce8drfiRh&#10;Dldfb7dtfLtm1ztXt/dI/nvmVYxS47pt5lRK7NKkzK1X5x1pxDztuM5Xm/cz83Gl61tpDD5SqT8e&#10;/dt3jMhTI+yNW0I/PXN17XqmK2uixLnyqYSa8qzxdWbNtFeHuat23adavrl6//3Rsd418pxX1I1n&#10;1VlX55MvFfbMEmOc2KYZEtfWs3Jk5VycEv/UeZIY10cSYtixdnykUn88+rfvqLjnlHBvfoT8vE+1&#10;a7Yn8vzY76pWJ1Rw9dhJWEc+5T56n8Q27VW9L24l5+QvV+epWcdIOs9VKs2l1D6vuI5+aqUc0OEd&#10;ij0q5YJHUn6mNkLqODlstd9QeHQAfH0+6aHsGW0aEafVY3SGV9f8aZyTY5g6N2+PPeIYZ4zBPe19&#10;p3174zAjH9w7x97PVLrm5Dn86HxHP5+0ltx+vlIcq619Z6iW12/Pd/Tzsx4m/fTzxiWf6LLO3zvP&#10;iM8nz7cqtU2XMVilP27Pd/TzyfPjkeR+6tYvFWqi1D6pWI+vLHWcVNWlbrh3nhGfP3scJe2/fz9G&#10;xTl15gP0leN0ltR52aHfK9SJ7xidI886T/X4rzh3vz5/Zlyr5JoutWOV/rg939HPJ+Txd1Sb21fq&#10;Nja2rcc1V5sDyX1SKdePUG3s8J7UOdZtfm1bbl98P/6IY6S2serY4V/GQV+r1CpJ+4aV50NqLqiw&#10;nvKfn1c3YKARA2/0sX4PPtaIYyS15+s4aW06w+jxmhrDkW2bdbyRZo/BUQv/WccdocM1J8/h2efo&#10;cKzZ5xidF6urltdHn+PojXGlXMQaOqzzs4+fON8q5ZMOY7BSf4w+R+L8eCS9nzr1S3pfzDh26rFm&#10;HK+b5L6tqEPdMPv4Z46j9Hz06fGO/rajT4wYkxXW0soS52WXfk+M197zVzxP9fgnzt2RxzojrpVy&#10;TYfasVJ/jD5H8lq1bfX65mqdxsaXDtfcdX0bfbyO+SQxdhyXmPc6zq9ty+yLmcdMb2OlscO/jIO+&#10;EtehvecfeayOa+q25eaCCuspN1b5DYWPBsqRb277/eLzr7w6/p62HW3TM1e0p1qMRjg7SV4Zwxlt&#10;u/37o22c1b5ZY/DeOff86uLv7Zt13BE6XHPyHP7knMnr7fbi+GfHsVp7K6mW15+d9+o18jtjkhk6&#10;rPOfnjMxT32qUm3TYQxW6o9n50xbF0dL7ie1679SrjV1rlSsx1dl7o7XoW749Jypc/qKh3RSYzHS&#10;u+1MrmtWkVgHdOj3VdbWsx68uOKBkfT4V5y724vjJ+zj3Epv62q1Y6X+eHbOq++jr5DWN1frODYq&#10;3ud9wvr279+r899XbezwvsRc321+fZm1Br36/LvS9wDlKb6kzyXmWCUHnL1vWCEmeyXWOO+c4+r1&#10;lDtWeKHwk43Te//mzB8wvzuQn7Vt74Q40qa09tz+u5Ftmu2shTAhhnuL1u//5uwHQEbE7uu/zxyD&#10;r479bvy+//2o486w4jUnz+F7Kq23t+d95cw4npF/9vi0SE9bY6vm9aQ5lVYnruLVtVeYX2dZcZ2/&#10;Z9Zc+/rvV4+farXNvXO/+vtKY7Baf1y5Ll5ZCyX3U7Vae4QKNVFSDfmlaj2+qo5z92wr1g33VKxd&#10;z/xB9BX57ced45y5d7X3s5VzT9qeWaU6oHK/f5e6p/upq9ePGcerEv9Kc/f2vK+cGdfKuWbF2rFa&#10;f3Tbc6qwt5EiMT/PVvE+7xOrrG+37XhGrh8ndeyk3ZO+I63Nibm+2/z6MnMN+vq7vdeetgf46POv&#10;zv1K1bHDv5LnUpq0NemI1FrlU2ftG3bIi5VqnNvzvjJqPV1p/p/i59UNGOzH9nmnfjpoXjmaoN75&#10;zKiJPCpWn7anUozO8OPJn0eSY/isbXvG3Fl9vDd2Z7Tv9liftPOTts067l6rX3PyHH73nFevt3vP&#10;9ewzVxWGo9pbae07Q3Je/+S8zz7zyIi2XlUn0sPq6/wn502ujz9RrbZZfQxW649750xbF2eo2k/V&#10;au2jkmui9LlSqR7voNvcHWn1uuGT81atXffsv7863t423JOe39653qp1TWUJdUD3fl9lT3d0jjzr&#10;PFXjnzB3957r2WdmxrVarlm9dqzWH/fOmTwHZ0ne20jReWxUvc/7RLX17eo+qZ7rR0ocO+yXkOvN&#10;r79G57sZKuwB2venwlxinlVqlT37htbUvxJqnL3nevaZ6v1SSvUXCvduyH43e3Gc0bZPJsTIt2ln&#10;xerqGM32qA9GxjM5hkevc1T7RhYR73w+ZWG952j+POumotM1J8/hxPX2rPk8I4bPzveptBu8s1XN&#10;60lzqkKdyLo6rfPf51p6nhohubZ5dZ49n0kfg8n9kbQuXi2lnzrWrhVqosS5UrUeX1XHuXumTnVD&#10;xdp19P57an679/nZe1d7pdQ1q0isA0YfP7HfV1lbz/gZ5YzzrBD/xLm7Qlwr5JpOtWNyfyTOwZkq&#10;7G2k6DY2tq3mfd4nuq9vzz5/xRfRvvPZlPu7FcYO91XJ9SvPry/Ja1DqHuA7n5Gn+kmeS8yzSg7o&#10;/g7FSIk1ToX1lCeqv1D4JWWTZuQG3ehjjHSkPV1idOteIbdqDJM3z2YtWK+OY+Hiu+Q5nHCOd1w1&#10;n/eq1t4qVsjrK/bditcEo1XKU++oXNusqHJ/dOrz5H5Su44x8zpTYrhCPb4Sc5dZKszpM/bfv447&#10;QqX89s41J9c1K0qJS4d+X2VtHZ0jzzrPKvG/6nyPVItrh1xTSeX+0Of7dIhbh2u8Z7V7mxXWt1Fm&#10;PFdVJdfvUW3ssE9KP3SbX48krUEV9gDlKR5JGqfMs0oO6PQOxZlS2lthPeWFVV4oHGHGxJr95vQK&#10;k6FbjDqOs5RF657Rbav4wGDy5meXa06fw6NV6dfZuatae6voGNcKbYR7qqwHCd9OfubxRqhS23QZ&#10;g1X6Y5TEOfGO9H7qkLu6qZIDjZVj9Mc4VeaM2rVOX6X3/RHpdQ09f041SnouSDlf11w8m7jWyTVV&#10;+ippryA593+pljM4T7WxUSnvH1HtOjvEsUKu37Z6Y4dzuI8eo8L80kYqMAZ6q97/6Xmxypo6SpU9&#10;LHlqshVeKJw9SN5NBCsnjFG6x2jEWE2O4ay3/l8d752YXB23q89fZdEfKfWarx4LR1hv96nW3iqu&#10;juuI86fMKagodZ1PclYO6JprUsdg5f7otC4mteW75LbxR8pcuXqsXH3+NOKRLbVuSJL08P7V8+md&#10;88/o+717+1fHqxt1wHlWvMZKLxOuFn9zd59q7R0ltXas3B8pc5A8xsZcfkZxn+eqcnS73q5Scr3x&#10;dq4KOa9CG8EYvNaK8bdvOI4aJ+P8y1jhhcKR0n8In9S+H9/+pEhqS1VdYpj6Axk4qsIYrPINFI5b&#10;S+e4prUxtU6Eq3XOU0esfn3VVOiPCm2cbfa38CUfN0l6TdT9vmx1+oOjjKG/qsRi1R+cVhwzFaTH&#10;NbF9VXLBqsT/DzX8WFXa2UWF/qjQxtHS9zZSVIlNl7zf5TorSo+hscMz6f3YtX3dfh5WoY3MZQz0&#10;pv/P0S0e9hvxQuFEZw3cvd9Ym/DD5aQYzVY9QSbEsLPq42ePLtdsDgNXS60TWVuXdb6jKrVNlzFY&#10;pT+6008Z1ETAI13qhuq6xXPk9Y78DRnqmp70e75Kv50QHqmSa7rUjlX6oxt7G8BIcj3MY34B0E31&#10;/RJrKkv7dXUDDkrZOK2aKH5vkmklyTEc+dDBKynzHj6VPIdfSZl31WJYrb2cJ2VOPXNmnQgdrDif&#10;rHNZKvfHivPjkeR+Sm7blZJqopR2kMXcZQb5hnfIP+dKmZcd+r3DNSZbLf7JczelbfesNg6qq9wf&#10;yeP8TEl7Gyk6xmPFa66Wn5Kfq6oWy6O6XW9XKXnPeGMP4wZ6kwPuE5c/UmocFuI3FPbxKIH8vvkD&#10;K7rih2S+/Q/Oc8V8Tjre2cdPIK+Pp06E+lbPU8A1utWuaqL3qMfzdZu71JM6p6vltxFxrPaCCVzF&#10;2not8a9JXOEa9ja4Ssp9nrqBvYwdmCdtf63aHuCzY4wkT+WrME6ZRw4gTdX1lDuq/4bCZIkD9Mf2&#10;WbE8e2InxmiGmXHsEkNYlTkMpEirE4Ga1DZZ9EcN+imLmgigHrk4h7qmJ/2e7awcKRczm1yTRX9k&#10;s7cBjCDXwzzmFwCdeIcCwnmhsJ+vxPxOEr39NzYRAQDWpk4EAFATAVDHvYfFf2/vrUl+OyEAwLrs&#10;bQAAAADwkhcK+/pkA/H7v7OJCACwLnUiAICaCAAAAKjN3gYAAAAAD3mhkNtNwE83EW0gAgCsS50I&#10;AKAmAiDbnt9S+O56BgDAGuxtAAAAAPB/vFA4T8VNte9tfrWReHQDsWKM0ogh1GYOA1WcXScCNZnz&#10;WfRHDfqpFjURAKsasVZZ73rS78AZ5Jos+qM2exvAO8x5mMf8AoAxrKkwwM+rG0C0Hzd/nvFttgAA&#10;vagTAQDURABkuLcOWXsAAHiHvQ0AAACAprxQyLve2UAE/rCZDnNcsQ5Vm8/V2luFuD6nToTXZucR&#10;eQo4Sq19nJpontXGykjmLjOoXc9zRSzundP6BdeSF6/VNf7We+AeexvrkvfH6HKdjGfswDwV5ten&#10;bbTvzxWMgd70PxUYp5N4oXCMThtqjzYQX03STjGaJTmGyd+AnNK25P7jHMbAHCm55p6U/LOalLia&#10;0/9vb50IzDE7T8mDWfRHDdX6yRq+z+o1Ucq1pcynxH5NbBO8kjCn5bfPVGknY3Xo95Rc0JX4z1Ft&#10;7lZr7+r0R0+r721wjit+RpE8RpPb2y3XJ/cF6+k2v+5J219LyQGfjg156q+usagwTmfp1ucpeSpN&#10;ynjkj5RxalwM8OvqBizs95YxSJO/bTYlRpV1jGHymIZPdZzDQA5rKjCa2iaL/qhBP11PTQTACn5s&#10;/7+mfa8zZq956pqe9DtwBrkmi/7IY28DuDUiJ8j1MI/5BQBjWFNhAL+hkL0kYKqb9Sa8b4KA81Wb&#10;z9WOW4W45lAnwn3yFFCR3LVft5qoyljpMPa2rU5/kMsY+kssgG2TC64m/nOIK/BKt72N1XXJ+12u&#10;k/GMHZinwvzSxnnkwXGqjAF9PkeV/qc347QgLxSOc8av7vx9508lYnRccgzPatseV290X31+ciTP&#10;4Sqqzadq7a3i6rhefX6AV87KU2qbLPqjhuR+UuPwrqvHytXn/5KSA1PiAXsljeGr23L0/M/qjBm/&#10;tSa5rmGeDv1+dS7oTvznqBbXDrmmEv0BfOrKn1Ekq/Zc1cq5vtrYobZu8+tq78zvq3NAhTam6jy2&#10;z5YyBrv2eUr801hTs1w9Tq8+/zK8ULi+WclTguRds8fKkQUhZWMOOK7afK7W3irE9TOpdaIbclYm&#10;TwEVrZ67UmuiitLGSvcfIqT1B/UYQ3+JBbBtcsHVxH8OcYU12NvgXV3yfrXrTH6uqptqYwcqqTC/&#10;tPG4amtOxeeT0sZAtT6vLq3/4R7jtBgvFM43ahCvPBnE6LiUGM4sDme1bXbsFMy8I2UOV3HVfN6r&#10;WntvnfGtLnvJ6+u5t0lXbeMO3tEhT1VY4zrRH/udWQul9FPl2pVzVa7HV3yo0txllgpzerTK+e3R&#10;ce6dM3kvf/RxZkjeM7vKav1ubb2W+M+xQlwrtbUD/bGfWoIrVbm3eVe19a3CvdiMYybmuGpj51bF&#10;daRim2erMNZGS1qDKuwBVs5TM841sr3Vn09KGqefHvvsY9xTZU1aKQfMJibXqbCevvpc+373QuFY&#10;sybFjEX7qg2PSjFKVTGGKW2rGDvWYxyOcVYcZz7Mde98n5rV3k/PexXzaY7EH4yljDnY6/s8WClP&#10;ycVZ9Mc5Ul/aq3bvnD5+EmuiNOljec85Pv1sUr+au4yycu36rsr57Wxi9a8u+xdd+t3aei3xn6NS&#10;XLvkmir0xzlG1xL2Nviy+n1epfXt3XON+nzCiytp4+XWCmPn2XkrqNjmPTrOry/Ja1CFflkpT1X5&#10;uUxqXkqeS5+e49PPdl5HV8oBo1TI3d2s0CeJ8/80Xigcb/SkSLzhT3twrmMST47hs7btad9ZSXpv&#10;2zqOP45LnsMrGD2fZ6vW3ts2JJPX35NSJ6aPJ5ghvT7+hNomi/44R9e9kaq16yspNdFKUurxZ5/7&#10;tI0VxvIjq85dzrNS7XpUSn575tUxR5+zal0zy4rj/p7u/W5tvZb4z5EY1+65Jo3+OMfeeNrb4FNd&#10;7vOqrW9X94lc/1fi2Hm3DdVUbPMe5tdfCfluxrnO3gNMzVPpP5dZKeekzKX0Pv/0/FWk5oAzWFPr&#10;qLCe3p63pV9XN2BRP7b7g+r3t3/zzLNBufclryNtSmvP93977/irS47ho7bdnvNI2975/KvPzZoP&#10;rz4LX5LncBWz5/OMh6te5cZX572iz99t96PPziavH5dWJz47z+p9wdpezbWjm6xXzw+1TRb9Mc7M&#10;Wii5n6rV2iNUqYnSVK/Hj6zDif3ace4yx+q16zuq57ezJdc1s6TvmZ2hQ79X3dNdhfjPUS2uHXJN&#10;JfpjnBm1hL0Nnln9Pm+V9e22HVc+V9Up11cbO7fHrXZPWrHNo3WbX1+S16AKe4Cr7ftX+LlM6vNJ&#10;yXPpmcQ+r7QmVa1VZuu6pqaqsJ7eHqfK/D+FFwrneTbYthd/9+q4e81q016JMaomOYYzx1ty+zqN&#10;P44zDseYEceZN6PbVqe9t8c/u074lPl0TFqdCKs6sinx7Jgp5OIs+mOcmbVQej9VqrVHUBPtlzyW&#10;35nDn7YveRxvW7+5yxyr167vSs5vr45/r20zz1s1VkdU2DObrUO/V93TXYX4z1Etrh1yTSX6Y5wZ&#10;tYS9DZ5Z/T7P+vbvsY/oluurjZ3b41fL6xXbPFq3+fUlfQ2q0C+V9v07/lzmLKlzqWKfV1qTqtYq&#10;s1XI3d1U6ZNK83+6n1c3YHEzBm/CMUYeL609FSXH8EeB443UcfxxnHE4RnJumH2Os/q8wtgyn465&#10;Mn7dYk1vFdeAT8jFWfTHOLMfvu9yvApjKDl+6ZJjl3qsmTpeM+MZR38k57c0HWNVoY2zdel3OfFa&#10;4j9Hpbh2yTVV6I9xZly7/uGZSrl/r0rXmPxcVcdcUmnsnH2ekSq2ebSO82vb8udYhX5Jj+Gs46ce&#10;6yqp8Ug9VsJ5RqkY49kq5O5uqvSJvv6P31A43ztvhb97jFHS2pTWnorSY3j0Te4zHtxMbR89GIdj&#10;HI3j2TGs1t7bcyZ/O4f5dMyV8fPNL3RScQ34hFycRX+MM7MWSu+n1fPWd+n9kSw5dt3G8bb1vGbG&#10;M47+SM5vz873+9v/P+u821YrVkdV2DObrUu/y4nXEv85KsW1S66pQn+MM6OW0D88Uyn371XtGlOf&#10;q+qYS6qNndtzVronrdjm0TrOr23Ln2MV+iU9hvfOldbWFZ5PSo7ttuW1651zVhkTFWM8W4Xc3U2V&#10;Pqk2/6cw+K/xzqA7u2/S2pTWnorSY/iqfclt2zbjj/mMwzGSc8091dpbhfl0zJXx+35u/UQF9+bM&#10;O2N39TVALs6iP2pI76fV89Z36f2RLDl23cbxtvW8Zh5Tux6TnN/SiFVPXfpdTryW+M8xIq5764xP&#10;dck1VeiPbPqnB/d5j1W7xtT2dswlqX3BejrOr23Ln2MV+iU9hrdS7zdXeD4pdRyktmslYvz/KuTu&#10;bvRJKEEHAABSrbBhRz9nPSwFAABHqV0BgFnUGQDXkH8BgNV5oRAABvl5dQMAAAAAAAAAAAAAAAAA&#10;gPm8UAgAACTy7V8AAAAAAAAAAMAsnk8CoC0vFAIAAGm+b9YBAAAAAAAAAACM4vkkAFr7dXUDAAAA&#10;tuebdL79CwAAAADgc/f2Xe23AgAAMFKle0/PJwHAf/yGQgAAAAAAAACA9dx7GNJvYAAAAGAk954A&#10;UJDfUAgAAKTyzV8AAAAAAAAAAMAsnk8CoCUvFAIAAGls1AEAAAAA1HTvt1DY8wUAACCNe1UAWvNC&#10;IQAAkMAmHQAAAAAAAAAAcM+IL7DxfBIA/Ofn1Q0AAAAAAAAAAGCKew9L3nsIc4RZxwUAAKAe94gA&#10;EMwLhQAAAAAAAAAAvZz1YKff/gAAALA+934AUIwXCgEAAAAAAAAA1nXGg51+8wQAAADfjbpXvHcc&#10;LzECwAFeKAQAAAAAAAAA6Of3NubhzkfH8HAnAAAAR+87fYENAEzghUIAAAAAAAAAgLU9e7nvyMOZ&#10;HuwEAABg2+bcd/oCGwCY5NfVDQAAAAAAAAAAYLof2+OHMX9/+3fPvPMgqIc7AQAA+nnnvvOd+0Vf&#10;XgMAk3mhEAAAAAAAAACgh2cPd345+uCmlwkBAAD6enXf6Z4TAAL8vLoBAAAAAAAAAACcZtbDlz8m&#10;HhsAAIA6ZtwbuucEgIH8hkIAAAAAAAAAgF6+HsI8+pshbo8FAAAAX0bdd7rnBIAJLLAAAAAAAAAA&#10;AGzbew96etYEAACAPd59udB9JwAAAAAAAAAAAAAAAAAAAAAAAAAAAAAAAAAAAAAAAAAAAAAAAAAA&#10;AAAAAAAAAAAAAAAAAAAAAAAAAAAAAAAAAAAAAAAAAAAAAAAAAAAAAAAAAAAAAABF/A8gME9DgoKE&#10;sAAAAABJRU5ErkJgglBLAwQKAAAAAAAAACEAziDlAlsZAABbGQAAFAAAAGRycy9tZWRpYS9pbWFn&#10;ZTMucG5niVBORw0KGgoAAAANSUhEUgAACr4AAABpCAYAAABm4MGOAAAABlBMVEUAAAD///+l2Z/d&#10;AAAABmJLR0QA/wD/AP+gvaeTAAAACXBIWXMAAA7EAAAOxAGVKw4bAAAY6UlEQVR4nO3d63LbupIG&#10;UCW13/+VPT9Snig+ulAkLl8Da1XtmqkTi2yiGxdBsHy7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9Gt2AAAA&#10;AAAAAAAADPN19/87NwIAlGMBAwAAAAAAAACwvq8X/+b8CABQxu/ZAQAAAAAAAAAAMNWrQ7EAAFEc&#10;fAUAAAAAAAAAWJuDrQDAMnxVPUc9WgSrH4A1GOPr8ieJzlHz9KA/AvRjjAVow3shgLUY13PIRW07&#10;5e/owddVnx8AWMh/swMAAOAjRzemvm5jN6fu47IpRpKetZnaH3vT3xlNzeWqMsaqIQCAa6ynAAAA&#10;iOLgKwBAHYl/huhRTN//mw9CmKl3bSb2x970d0ZTc7mqjLFqCADgGuspgLX8uu25rwkALOj37AAA&#10;ADjEZhTk0B8B+jHGAgAAAAAAL/nGVwCA2p59u8aIQyPv7rHan3enjlm1ObM/9qa/M5qay1VljFVD&#10;AADXWE8BrOl77F5hzxIA2JiDrwAA+Z5tQL36cMEHD9CH/gjQjzEWAAAAxrh/P+0QLABQjoOvAEBL&#10;jzZHHEboQ7uyihXGjWrxAlRijGWmFdYpAMBc1hMAAMA37w8a+j07AAAAPpay+H0XR0qc7Gdkbe5S&#10;5/o7o6m5XFXGWDUEAHCN9RTAHn4ewDG+AwAlOPgKAJDNnxiCHPojQD/GWAAAAAAA4JD/ZgcAAEBp&#10;37/9/fXgf4OZ1GZ72pTR1FyuKrmpEicAQCrrKYC1+bZXAKAsB18BAGjBhhip1GZ72pTR1FyuKrmp&#10;EicAQCrrKYB1+IsrAMASHHwFAAAAAAAAANiTX3AAAMpx8BUAAAAAAAAAYC8OvAIAZTn4CgAAAAAA&#10;AACwPoddAYAl/J4dAAAAAAAAAAAAAAAc4eArAAAAAAAAAAAAACU4+AoAAAAAAAAAAABACQ6+AgAA&#10;AAAAAAAAAFDCfw2v9fXi334FXveKVzHdbvPiemaleNNivaJCXirEeMXqz5cirU/LO0e9q5XbTb3M&#10;UK0Pp42Br1RrW/aTWqOpcfW06jNXf67q8a8gOQfJsR1RPX7GSF57q+E2UtsxrfZS2ikljntyVY82&#10;6iO1XdP66AipufhWYY88vQ13tkNudnjGZNXbPzX+1LieqbB+cJ7uj5R8fKtW61ct+byvgn70wI9+&#10;/siC98j9rlz302uf8Wk8357FdbR9z6oUb+tYk6Xn5Wx8V+87UnoOWjgbU6tnSevTs+p6VG20uM+n&#10;17jSpq/M7ju325x66dWet9vcD7Osaz7Tu70+aYsjWowzLbyLI2V8O3PfVeaMq9dI6FOPVBqXWpj5&#10;PmHHOaZKHzHG5r+HVt/HVH1/M7q2Z61XP73OESmH/p5J6YNnr3fkuoljwSfSYkqZj1LiuCdXbay6&#10;Bmipwr5HYrsmxnRW9VzcqzBW7bDOmn2fMyrUTgsr1V+LvZ2Rn0E/u9YRKe2fOgcktuszCW3oPN1f&#10;lfLx7GePqLjfuMW8fOUbX8800PdrenwQ8vXmumddLcZecb26X4vXp78xuX9thQ5XoY4qxHjF6s93&#10;1rt2+fS50/q0vHNUi8VnpXmpCuuafqq1LftJrdEd1xarPnP150rtIztJzoH6/kN9t9WqLmYfer1/&#10;beLBtu/XV6jfZ885+8PMn69PWg+uvPeVEsfPa1597Yq5Spba76tLbde0PjpCai5+Xr/FNVJjrFo7&#10;Fewwz63yjK0/Gx51n+rtnzp+VWvXKusH5+mOv9bnon1U69un/T75ulYFMeq6s6/31fBa7+6TeK1n&#10;12/ZvsnS62iHXKTnYJbWY0ZSHaXFQ7bU9cPurGv6qdS27Cm1RndbU1Yb2z5RPZeJdb2T1nnvcb1W&#10;11Hf2a5+k8gz6e2WPj9V74NHpR967XGttNpLiScljp/XSYopLZ5Uif1+BYntumufSMxFz2umx1ip&#10;dtLt0qcTx8Cz9694n+rtnzp+VWrXSmPNDufpKuWj9T2S56rbrV5uLjvzja+PHuzMVwR//Xhdr+ue&#10;cSR5Z07Zt4jtk/vdqxRvUqxXVMvLI+nxvbNCDnoY/WYjrY3T4mGuHvX7/W9q5pxqY3e1MfDMB9Tv&#10;nlG901JijVYbl0ao+rwr5DKxj+yk19rx+993H6vUN+8kr71X6INHnemrva8/e4xNy21KPDPikKua&#10;Evv9ChLbtVofbeXVc1/Zf373+qPS98h3WmetZoW8rFJ/ow4vjf4M+nbLb/+K8/HtzfV9DvfZ/XY7&#10;T5eUj1f33PG9Rlpumjhz8PXeu4f7/vcjRdHjumecffPx6OdGLCB6x9u6iK9ujI6M9YoqdXQlH+m5&#10;qJKD0Ua94ZjZp1eu6xSfLooS223EGHG0Zt79TJU2bcG65t9rt87z2VpqMR9WGTf0x7lm1ugzu64p&#10;V1xPrZDLxD7yiepj7NUaMla9Zp1SQ48P145eL3ntvUIfPOpqHs5cP3WMtfeVE0eLeO5/LiWm1HV1&#10;a4n9/oy09URiuyb20RF6jQP31z/77El75M9U2y/ezerz3Crr/FH3HvUZ9O1Wp/0rzcf3930n4TxU&#10;hTlgp/N0qfnYbb9x9Xn5od8f/vz9A37yUM9+9moyP7nuVWeS+OvB60ZNqq3ibanlxujI3LdUoY4+&#10;jbFaLirkYIZfL/57plKfXr2uaaf1/Klm2rCuae9M+5yZE+Cs9BrdcU256nqqai7T+8hqXs37Z/Iw&#10;qn+o7z9Wru9Hz33leVPbqurau2offKb3oddH1509FlSqvZS12qw45GoNCf1+RQntWqmP9tb6PUQP&#10;FfbIE/eL+WOHeW6Vdf6Zz4YT7lO1/RPm47P3evWanu1abf2w+nm6avl4dM/kPtjL8vPypwdfv/Uq&#10;3JbXPaPX5l2vwb5avEfu1eK1sztclby0/C2CtDeKVXIw2rOct8zf7D69cl3Tzqgx4t39+NcKY/fs&#10;MfCVq2vuFq+FVxJrdIVx6YwV11Mr5DKxj+wuZe2ovtu8lsdaHqxN+FDu3WtnH+R59frZ64URh16r&#10;jAWzay9lrZYSR6/rrpSrZFX6fTVV2nV2Hx3h029oe6fiGubd/V7ZZZ1V1erz3Cr1N+Kz4R73WaH9&#10;E+fjFdq1wvph1fN0ra/vc9G2Vp+Xnzp78HVFvTfvRiweWt5n1GLnqrQOVy0vLaXEtnMOXnm0wZKy&#10;ud36Gi2lxcN1s8YIm2evVRu7K4+BxjXSpdRotXEp2exnXS2Xs9tzR6mb9beb+uaPlodTj15/5LWT&#10;196r9cFnZnzTa4Lk2mspJR77lO+lxdPSys82U0q77tJH30naf66wR77LOou/knKySv21/mx41H1W&#10;af9Z93umWrtaP2SpnA85P6dMu505+FplQ6vFBm/rmJJP04+4Xq9r997gv6pSXlYlB//qEf9OfZr1&#10;GCMyVcrLbmOgGiddlfes+tI8u+eyWryJkttQfXNW2przmfS192p9sEpd/GTva29ytafZ4+WqjKdt&#10;VFgfiBFeq15/o+5nX7YP7Vpn/VAlV0l7HxXWc9XGjK2M/sbX1E6e1mneEW+mXZ4zmRy81/MbTSDd&#10;7Nqdff9U1dqlWrz3er8xq9w2ZEipUbW8jtVymdJHdtLr2wzeXe9ILlbLl/rO8yonn7bn2b6UnLfk&#10;2Fp59Yyp+/zvWA+uR67qS+n3q0lp113bf5YK7yMqxMjeVqy/SodeV2t/8/E51eJtJfV9duV8pPRB&#10;Ohp98LWS1EFlleu2lhrnbnn59eO/BLvlYBVJ7ZtY17RjjMi0e14qxFkhRvZW5bfVd+lLSespufyj&#10;Wrwco77/qBZvC72/HWPlNu39LSXJ131lxqHX1tLjTIovZa2WEsdPabEktlEKbdJHervuGt9ua5gK&#10;MXJd6jyn/ubS/n/Y726rSpy7qJCPCjG2ljov/+PTg6+7D360MSrfTte/VuErw2mr+hh+pD7VNTBa&#10;0hgI0IL1FMB+qozz1t5jrHDotbWk2ktZq6XE8ZNcQbakPgpcY56rodK3vcIzVdYP1c9iHFUlH7vZ&#10;dl72ja/1Ei3eTCs9Z9VnqRp3NVXbuWrcsLpqfbNavPfS3hjDTyk1OuLPmldVbQxcLZeVY69qZA39&#10;/O35d/ep1h/fUd95juTkyp9UbHn9GZJju2rmodeUsaBqflPiHhlHyjN/qmrcPaT0+9WktKta5wx1&#10;U1/lHFaOfQWrtX/yfJwS2yOr1UF1lfORXOcjVc7hIQ6+PlZtE69avLuokJdn1/i6+6+yCjmgvdXr&#10;mnNmvLHb9jerLjJ2A7tJHJesp85JzCX7sIai9/sPNfDaCn3QN73WkbJWS4kjmTaCvaXtP1fdI19h&#10;nbWqHeY59TeX9q9Ju8IcO8zL/+O/2QGwpSU7U2G/bp+9EbZQqaln3hL7tLoGRkkcAwFasJ4C2EPP&#10;9WzrwxXW3v049PpaYu2lrNVS4nh2vwRpbQQzJfZR4BrzXK5RbS2n9Gb9kEU+sm03Lzv4Ctxufwez&#10;I5PU/c+UHwRZmroGALjGegqglneb20evcdTXhz9PJode60pZq6XEkUwbAbAy8xwA5NhqXnbwFbj3&#10;yQD48+dKDoJsQV0DAFxjPQVQ16vDqWf+zKxv9tiHObyOlLVaShzJtBEAKzPPAUCOLeZlB1+BR+4H&#10;sU8HwTIDINtR1wAA11hPAayt5Vj9aJ4wF0BfKWu1lDiSaSMAVmaeA4AcS8/LDr4yQ3zH4B8/8/Vu&#10;ICwzANJMxVyra6AV4wKwK+spgEyPvpX11be+XtXz2j+ZQ/p49k2+I3ObrmI7pKzVRschV5BN3cJ+&#10;zHPAVcaDLPJR23Lz8u/ZAQDl/Lr77xV/+o5K1DUAwDXWUwC1nB2PdzqMtpNn+TFvryNlrZYSRzJt&#10;BMDKzHMAkKP8vOzg6xxXCmLGJnFsAW8uIS9HBsCVJeSA9nava9oxRrxnXQNU0HvcWHFcSl1PySWc&#10;p75rOTMGXxm3H33DLG2NaFOHX/eRslZLiSOZNgJeqTBHfxqj/eK9mOfU32y7tr89UuCRkvOyg6+P&#10;k1ZtIE6Ot1ynOGmFOrri2QA4sg1m338Xu/Tp2y2jrt9JiiVdSi536kNnJde1/FFZct9Kop+3NXM9&#10;JZdclbJ+fCQ5NnK1rJERY2zyOL5yH3T4Nbv2WkvZ+zobh1zt1TepZ6c++kza/nPKOPJpbRjr/lq1&#10;LVLmuYQYdqb9+6g2H1eLd3XysaeUefmQ/2YHwJa+bgbI2R4NSHLCWSl9Wl0DM6SMgQAtWE/BHPoe&#10;oyV8gHyGtfcYv26Pa2Tn9k959pT5IiWOR+QKsqX0UeAa8xwwkvVDFvnIs/W87Btfn+u1Aey6e9kt&#10;L4mD5245oL2Wda1u8hgjMskLqNc0xqVrkt4nyCUrU9/c+2TsbTFOf/34vztaqQ/65te9pKzVUuJI&#10;po2gngrrAzH2Y+30mdR5rmr9rUL796FdgXdS5+V/OPj6R4lk3Vkh3tYT3teD/0arlpcVycEYu/Tp&#10;dNrkc7PHiNn3T1WtXYyBVKSGPlNtXOI5ueSqUfP+GeqbM1rW79EavFKryWvvHfrgzodfk2uPf8kV&#10;ZNNHxzqyPpm9hqkQY6qda3sk9TeX9u+jWrtaP2SRD6I5+PpayocZs65vMGkjMS+9JqfUmknMAe2l&#10;1XW1NxE7M0Zkkhd2Ys6oYYdxKW091csOuaSv3jm/Mi+ob+6N+HBi1LWrWK0P7nz4NVHKWi0ljmTa&#10;CLhXYX0gxut22t/bcZ5Lr7/Vaf8+tCusYcd5+f85+PpX7028UYvn1Hh73iOps62Ql+rkYB5tfMzq&#10;i4zRH6x+atYYsdOm1xkrjN2VYk2TPm7MtPqckWyFcYk/5JKreq7jrtaP+u5vh3VKxfcqKTW+Sx90&#10;+PWv1XK7MrkiyQ7riU/t2EeT9p8r7JGvtM6yv1fPSvVXkfbvY4V2rRTrDuTjPO8PGnLw9V+9Bvuf&#10;r2+1oVwp3lGxvrvfCJXy8u4eV83KQ+UcVFGpTyfW9ZWY7l9bqQaTFmuV6ncnlcZuNTRG0rgx045z&#10;RopK41JvieupFvfbMZe0kzLvq+85rFP+eFcXO6y9d+mDOx5+Ta+9I9c862wss+KQK6paeQy9V6mP&#10;tvYzlqRnrpCXldZZu+zvrTTPrVR/FWn/Piq1a4V5aifyMUbreXSlefkpB1+PO1MQXydf10JivK0H&#10;w4qDYFJeRuUjTVIOqkvs02l1/Sr2T6+9Qh1WiL/1GJE8J1WSOHYnjoErqjButGLOqCVxXGolbT3V&#10;28q5pJ1X/eJsDY2gvvuq0k4rrCerrr1X64MOv/5l7ysnjm9yRVW75DWxj86S/h7i7L1G75GnrrN2&#10;2t/beZ5Lrb9daP8+EtvV+iGLfIyxynv0Yf6bHUCgX7fnCTz6G1WvCqB1J/2+3qN7psZ7JdafP/vo&#10;+gmq1NHVfCTnokoOqkvs05Xq+vteZ+JJrsGj/e/Za0foPX++ey2PWdf87/V3UWHcmG3VOSPdrmvK&#10;Suupo3bNJe0cqaEr8/6R1796nfruZ+V1Snp895LX3jv1wVd5SIqzpcTaS1mrpcTRKp6fP/vo+p9K&#10;ayPmWXk9cVRiHx3h3XNfPSh5dQ3z7D4pe+TV9ovfWW1/b/V5bqd1fiLt30e1dt11/ZBKPtrp8f5g&#10;9Xn5IQdfH3u1iL4d+Ld31+3hVae4vfm3V9fsoUes39dNUqWOeuUjQZUcVJfYp5Pq+l0stwP//uia&#10;6Y48d4LE+sW65vu6u6kybvS065yRbtc1ZdJ6qpVdc0k7PftFzw+Ebwf+7d11d2ed8tyztulRO8lr&#10;7536oMOv/2vnva+UOL7JFcmsJzL76AhXDja8umYrFfKy0n7x7cC/P7pmqtXnuZ3W+Ym0fx/V2rXC&#10;PLUT+Winx/uD1efl//F7dgDhWi/Ie6sUb4/Dm6kq5GX1fFTIQXWJNZQU0641WCXWpFrhr0r9Rg21&#10;s/Ozf6tU+7vZMTerjm875pJ2ft3a11BqTarvf1Vuj0exV32e9Llplz74LLblPkC5k1grKTGlxNHq&#10;9T2ulxgTc8jdvv0hfY1QIS/pbdjr+hVqvEL9XLVbTtNo/z4qtesO40wl8tFO+pqpx/Wa8o2v7x35&#10;bYcjrx+lUrxXY72/RroKeVk9HxVyUF1iDSXFtGsNtsjBCEm1wl+V+o0aaqfKuNFTpdrfzY65WXV8&#10;2zGXtHX1N/J71pD67sc65bGf/WHUB1764FzPxsGvu39fTWLtpcSUEsfPa6XEc3+9pJiYw3pi3/6Q&#10;vkaokJf0Nnx0rwqxtlChfq7aLadptH8fldp1h3GmEvlop8f7g23yUyLIQO8KI61dK8V7pNMlxXtF&#10;hbysno8KOagusYaSYlKD2ZJqhb8q9Rs1REstan/UnyHezY65WXV82zGXtJW8TkmODVpIn5v0wXUl&#10;1l5KTClxfEuL53bLjAlm2bU/pK8RKuQlvQ3v7bbvUKF+rqpUfyvS/n1UGqt2GGcqkY9sS+anXMAA&#10;AACcUmljfDdysw65BAAAAHqx7wBUYKwChvg9OwAAAAAAAAAAAAAAOMLBVwAAAAAAAAAAAABKcPAV&#10;AAAAAAAAAAAAgBL+mx0AAADAxr4e/G+/hkfBN/lYh1wCAAAAI9iDAFIZn4Cl+cZXAACAeR5tMj3a&#10;jGIM+ViHXAIAAAAj2IMAUhmfgKU5+AoAAAAAAAAAAABACQ6+AgAAwDz+3NQ65BIAAAAA2Jk9UmAY&#10;B18BAADWZ7MJAAAAAOqyvwcAcMfBVwAAgDyPNrIZ49EHBr3yIc99ySUAAAAwi70CIIE9UmBZDr4C&#10;AADM5ZsZahi1aace+pNLAAAAoCV7AEA19kiB8hx8BQAAyNRq48mfQfvciPbx2+9jyCUAAAAwi/09&#10;IIE9UmBJDr4CAADkurpZZLOpra9bmzZ9dg0fWIwjlwAAAMAI9veAVPZIgdIcfAUAAJjv1QbQ2Y0n&#10;m03X9MjJ1ddyjlwCAAAAvdnfA5LZIwWWY0EEAACQ490m0ZH3cC2uwV9HNu7etWmLa3CdXAIAAAC9&#10;2d8DktkjBZZhoAEAAMjS8zekvQc8p/dvrcvLOHIJAAAA9GZ/D0hmjxRYgsEGAAAgT+uNJ+/9ruux&#10;GSgvc8glAAAA0Jv9PSCZPVKgPIMOAABArqubT97ztddiQ1BeMsglAAAA0Jv9PSCZPVKgLIMPAABA&#10;DUc3oLzPG+tIXuSkBrkEAAAAerK/B6SzRwoAAAAAAAAAAAAAAAAAAAAAAAAAAAAAAAAAAAAAAAAA&#10;AAAAAAAAAAAAAAAAAAAAAAAAAAAAAAAAAAAAAAAAAAAATPZ//MrFNQIjrbkAAAAASUVORK5CYIJQ&#10;SwMEFAAGAAgAAAAhAC07IcvjAAAADAEAAA8AAABkcnMvZG93bnJldi54bWxMj0FvgkAQhe9N+h82&#10;06S3uoCFImUwxrQ9GZNqE+NtZUcgsruEXQH/fddTe5y8L+99ky8n1bKBetsYjRDOAmCkSyMbXSH8&#10;7D9fUmDWCS1FazQh3MjCsnh8yEUmzai/adi5ivkSbTOBUDvXZZzbsiYl7Mx0pH12Nr0Szp99xWUv&#10;Rl+uWh4FQcKVaLRfqEVH65rKy+6qEL5GMa7m4cewuZzXt+M+3h42ISE+P02rd2COJvcHw13fq0Ph&#10;nU7mqqVlLUKyiCKPIqRpEgK7E3H89grshLBI5jHwIuf/nyh+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blrligQIAAFgJAAAOAAAA&#10;AAAAAAAAAAAAADoCAABkcnMvZTJvRG9jLnhtbFBLAQItAAoAAAAAAAAAIQCmK36O0QwAANEMAAAU&#10;AAAAAAAAAAAAAAAAAOcEAABkcnMvbWVkaWEvaW1hZ2UxLnBuZ1BLAQItAAoAAAAAAAAAIQAab5wg&#10;Qh4AAEIeAAAUAAAAAAAAAAAAAAAAAOoRAABkcnMvbWVkaWEvaW1hZ2UyLnBuZ1BLAQItAAoAAAAA&#10;AAAAIQDOIOUCWxkAAFsZAAAUAAAAAAAAAAAAAAAAAF4wAABkcnMvbWVkaWEvaW1hZ2UzLnBuZ1BL&#10;AQItABQABgAIAAAAIQAtOyHL4wAAAAwBAAAPAAAAAAAAAAAAAAAAAOtJAABkcnMvZG93bnJldi54&#10;bWxQSwECLQAUAAYACAAAACEANydHYcwAAAApAgAAGQAAAAAAAAAAAAAAAAD7SgAAZHJzL19yZWxz&#10;L2Uyb0RvYy54bWwucmVsc1BLBQYAAAAACAAIAAACAAD+SwAAAAA=&#10;">
                <v:shape id="Image 1023" o:spid="_x0000_s1027" type="#_x0000_t75" style="position:absolute;width:18724;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AXwQAAAN0AAAAPAAAAZHJzL2Rvd25yZXYueG1sRE9Na8JA&#10;EL0L/Q/LCN7MxgiSpq4igqDHpu19yE430exsyG5N4q/vCoXe5vE+Z7sfbSvu1PvGsYJVkoIgrpxu&#10;2Cj4/DgtcxA+IGtsHZOCiTzsdy+zLRbaDfxO9zIYEUPYF6igDqErpPRVTRZ94jriyH273mKIsDdS&#10;9zjEcNvKLE030mLDsaHGjo41VbfyxyoYpiw35nHNL1+2vLweJvdoj06pxXw8vIEINIZ/8Z/7rOP8&#10;NFvD85t4gtz9AgAA//8DAFBLAQItABQABgAIAAAAIQDb4fbL7gAAAIUBAAATAAAAAAAAAAAAAAAA&#10;AAAAAABbQ29udGVudF9UeXBlc10ueG1sUEsBAi0AFAAGAAgAAAAhAFr0LFu/AAAAFQEAAAsAAAAA&#10;AAAAAAAAAAAAHwEAAF9yZWxzLy5yZWxzUEsBAi0AFAAGAAgAAAAhAEQXUBfBAAAA3QAAAA8AAAAA&#10;AAAAAAAAAAAABwIAAGRycy9kb3ducmV2LnhtbFBLBQYAAAAAAwADALcAAAD1AgAAAAA=&#10;">
                  <v:imagedata r:id="rId540" o:title=""/>
                </v:shape>
                <v:shape id="Image 1024" o:spid="_x0000_s1028" type="#_x0000_t75" style="position:absolute;top:1923;width:5493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mwwAAAN0AAAAPAAAAZHJzL2Rvd25yZXYueG1sRE9Na8Mw&#10;DL0P+h+MCrutTkMZI61bSqB0ZZclW6FHEatJSCwH20uyfz8PBrvp8T61O8ymFyM531pWsF4lIIgr&#10;q1uuFXx+nJ5eQPiArLG3TAq+ycNhv3jYYabtxAWNZahFDGGfoYImhCGT0lcNGfQrOxBH7m6dwRCh&#10;q6V2OMVw08s0SZ6lwZZjQ4MD5Q1VXfllFOCcXvHqSqO72/vt/FZdijEflHpczsctiEBz+Bf/uV91&#10;nJ+kG/j9Jp4g9z8AAAD//wMAUEsBAi0AFAAGAAgAAAAhANvh9svuAAAAhQEAABMAAAAAAAAAAAAA&#10;AAAAAAAAAFtDb250ZW50X1R5cGVzXS54bWxQSwECLQAUAAYACAAAACEAWvQsW78AAAAVAQAACwAA&#10;AAAAAAAAAAAAAAAfAQAAX3JlbHMvLnJlbHNQSwECLQAUAAYACAAAACEAQUXMpsMAAADdAAAADwAA&#10;AAAAAAAAAAAAAAAHAgAAZHJzL2Rvd25yZXYueG1sUEsFBgAAAAADAAMAtwAAAPcCAAAAAA==&#10;">
                  <v:imagedata r:id="rId541" o:title=""/>
                </v:shape>
                <v:shape id="Image 1025" o:spid="_x0000_s1029" type="#_x0000_t75" style="position:absolute;top:3294;width:4192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Z1xgAAAN0AAAAPAAAAZHJzL2Rvd25yZXYueG1sRI9BawIx&#10;EIXvQv9DmEJvbraLlbI1SqkIQutBLYXehs10d2kyWZOou//eCIK3Gd6b972ZLXprxIl8aB0reM5y&#10;EMSV0y3XCr73q/EriBCRNRrHpGCgAIv5w2iGpXZn3tJpF2uRQjiUqKCJsSulDFVDFkPmOuKk/Tlv&#10;MabV11J7PKdwa2SR51NpseVEaLCjj4aq/93RJu7n+ufAmwkNxW/wZmgPS/OFSj099u9vICL18W6+&#10;Xa91qp8XL3D9Jo0g5xcAAAD//wMAUEsBAi0AFAAGAAgAAAAhANvh9svuAAAAhQEAABMAAAAAAAAA&#10;AAAAAAAAAAAAAFtDb250ZW50X1R5cGVzXS54bWxQSwECLQAUAAYACAAAACEAWvQsW78AAAAVAQAA&#10;CwAAAAAAAAAAAAAAAAAfAQAAX3JlbHMvLnJlbHNQSwECLQAUAAYACAAAACEA7sUWdcYAAADdAAAA&#10;DwAAAAAAAAAAAAAAAAAHAgAAZHJzL2Rvd25yZXYueG1sUEsFBgAAAAADAAMAtwAAAPoCAAAAAA==&#10;">
                  <v:imagedata r:id="rId542" o:title=""/>
                </v:shape>
                <w10:wrap anchorx="page" anchory="page"/>
              </v:group>
            </w:pict>
          </mc:Fallback>
        </mc:AlternateContent>
      </w:r>
      <w:r>
        <w:rPr>
          <w:noProof/>
        </w:rPr>
        <mc:AlternateContent>
          <mc:Choice Requires="wpg">
            <w:drawing>
              <wp:anchor distT="0" distB="0" distL="0" distR="0" simplePos="0" relativeHeight="15832576" behindDoc="0" locked="0" layoutInCell="1" allowOverlap="1" wp14:anchorId="36B9D07D" wp14:editId="11800D80">
                <wp:simplePos x="0" y="0"/>
                <wp:positionH relativeFrom="page">
                  <wp:posOffset>4395470</wp:posOffset>
                </wp:positionH>
                <wp:positionV relativeFrom="page">
                  <wp:posOffset>4241927</wp:posOffset>
                </wp:positionV>
                <wp:extent cx="5614670" cy="490855"/>
                <wp:effectExtent l="0" t="0" r="0" b="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670" cy="490855"/>
                          <a:chOff x="0" y="0"/>
                          <a:chExt cx="5614670" cy="490855"/>
                        </a:xfrm>
                      </wpg:grpSpPr>
                      <pic:pic xmlns:pic="http://schemas.openxmlformats.org/drawingml/2006/picture">
                        <pic:nvPicPr>
                          <pic:cNvPr id="1027" name="Image 1027"/>
                          <pic:cNvPicPr/>
                        </pic:nvPicPr>
                        <pic:blipFill>
                          <a:blip r:embed="rId543" cstate="print"/>
                          <a:stretch>
                            <a:fillRect/>
                          </a:stretch>
                        </pic:blipFill>
                        <pic:spPr>
                          <a:xfrm>
                            <a:off x="0" y="0"/>
                            <a:ext cx="1662429" cy="179831"/>
                          </a:xfrm>
                          <a:prstGeom prst="rect">
                            <a:avLst/>
                          </a:prstGeom>
                        </pic:spPr>
                      </pic:pic>
                      <pic:pic xmlns:pic="http://schemas.openxmlformats.org/drawingml/2006/picture">
                        <pic:nvPicPr>
                          <pic:cNvPr id="1028" name="Image 1028"/>
                          <pic:cNvPicPr/>
                        </pic:nvPicPr>
                        <pic:blipFill>
                          <a:blip r:embed="rId544" cstate="print"/>
                          <a:stretch>
                            <a:fillRect/>
                          </a:stretch>
                        </pic:blipFill>
                        <pic:spPr>
                          <a:xfrm>
                            <a:off x="0" y="192023"/>
                            <a:ext cx="5614670" cy="161544"/>
                          </a:xfrm>
                          <a:prstGeom prst="rect">
                            <a:avLst/>
                          </a:prstGeom>
                        </pic:spPr>
                      </pic:pic>
                      <pic:pic xmlns:pic="http://schemas.openxmlformats.org/drawingml/2006/picture">
                        <pic:nvPicPr>
                          <pic:cNvPr id="1029" name="Image 1029"/>
                          <pic:cNvPicPr/>
                        </pic:nvPicPr>
                        <pic:blipFill>
                          <a:blip r:embed="rId545" cstate="print"/>
                          <a:stretch>
                            <a:fillRect/>
                          </a:stretch>
                        </pic:blipFill>
                        <pic:spPr>
                          <a:xfrm>
                            <a:off x="0" y="329184"/>
                            <a:ext cx="5396737" cy="161544"/>
                          </a:xfrm>
                          <a:prstGeom prst="rect">
                            <a:avLst/>
                          </a:prstGeom>
                        </pic:spPr>
                      </pic:pic>
                    </wpg:wgp>
                  </a:graphicData>
                </a:graphic>
              </wp:anchor>
            </w:drawing>
          </mc:Choice>
          <mc:Fallback>
            <w:pict>
              <v:group w14:anchorId="14FB44AE" id="Group 1026" o:spid="_x0000_s1026" style="position:absolute;margin-left:346.1pt;margin-top:334pt;width:442.1pt;height:38.65pt;z-index:15832576;mso-wrap-distance-left:0;mso-wrap-distance-right:0;mso-position-horizontal-relative:page;mso-position-vertical-relative:page" coordsize="56146,4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tiUggIAAFgJAAAOAAAAZHJzL2Uyb0RvYy54bWzsVttu3CAQfa/Uf0B+&#10;T3zb9a7R7uYlTRQpaqO0/QAWYxvFXATsJX/fATvOajdqo0iNUqkPRgOY4cyZM8DiYi86tGXGciWX&#10;UXqeRIhJqioum2X088fV2TxC1hFZkU5JtowemY0uVp8/LXYas0y1qquYQeBEWrzTy6h1TuM4trRl&#10;gthzpZmEyVoZQRx0TRNXhuzAu+jiLEmKeKdMpY2izFoYvewno1XwX9eMum91bZlD3TICbC60JrRr&#10;38arBcGNIbrldIBB3oBCEC5h09HVJXEEbQw/cSU4Ncqq2p1TJWJV15yyEANEkyZH0VwbtdEhlgbv&#10;Gj3SBNQe8fRmt/Tr9tro7/rO9OjBvFX0wQIv8U43+HDe95vnn/e1EX4RBIH2gdHHkVG2d4jC4LRI&#10;J8UMiKcwNymT+XTaU05byMvJMtp++f3CmOB+2wBuBKM5xfANBIF1QtCfhQSr3MawaHAiXuVDEPOw&#10;0WeQS00cX/OOu8egS8iaByW3d5x6bn0HuLwziFdQJ0k2i5AkAiriRpCGoTACpD/951f5HJw4WXdc&#10;X/Gu88x7e4ALkj6SxAsR93K7VHQjmHR9/RjWAXIlbcu1jZDBTKwZQDQ3VQppg9p1AFIbLl2fOesM&#10;c7T1+9eA4x5KzAMleJwIoJ9x+hDsILDXaCYtimySlb1m0lk5z1O/85h6grWx7popgbwBUAEC8E0w&#10;2d7aAczTLwOF/f4BGMDpaQbjXxIMHKRHgpl7Wjy7XlgfQTDZOwkmLbMky3s5vnjSpEU6nUz+qybx&#10;ZXSkmvKjqSZ/J9XkWZnOgygIHlWTl8Ush7PY309/STXhqoLrOxxhw1PDvw8O+2AfPohWvwAAAP//&#10;AwBQSwMECgAAAAAAAAAhAMTbu7XjDAAA4wwAABQAAABkcnMvbWVkaWEvaW1hZ2UxLnBuZ4lQTkcN&#10;ChoKAAAADUlIRFIAAARCAAAAdggGAAAAzGY20QAAAAZQTFRFAKe1////TXJi8wAAAAZiS0dEAP8A&#10;/wD/oL2nkwAAAAlwSFlzAAAOxAAADsQBlSsOGwAADHFJREFUeJzt3Vuu47gRAFDdYPa/jawg67v5&#10;CIx23LYlUnwUi+cADQwwV+arSEllif45/v2fAwAAAGAH/5pdAQAAAIBRJEIAAACAbUiEAAAAANuQ&#10;CAEAAAC2IRECAAAAbEMiBAAAANiGRAgAAACwDYkQAAAAYBsSIQAAAMA2JEIAAACAbUiEAAAAANuQ&#10;CAEAAAC2IRECAAAAbEMiBAAAANiGRAgAAACwDYkQAAAAYBsSIQAAAMA2JEIAAACAbUiEAAAAANuQ&#10;CAEAAAC2IRECAAAAbEMiBAAAANiGRAgAAACwDYkQAAAAYBsSIQAAAMA2JEIAAACAbUiEAAAAANv4&#10;p/Hn/VYc89O4DgAAAABvtUiE1CQ/Ph0vKQIAAIxwdh/j3gSSqk2E3E1+nH2uRQcAAABoriYR0isJ&#10;8q4MCREAAIC9fLvndI/IbaWbpY5IgswsDwAAgHnO7gHdI3JbyRMhpQH3KVNX+jm/Xz4LAACAHK7e&#10;K7pH5JariZCrAXklGJ//RqADAADgC3OGufJqTMskyLtjBC8AAAAwxFkipGcSpPR474IBAAAAt9T+&#10;fO6zVk90/Bz9kx1+K/w+fVhP3wEAsBrXsKRT+qsxr0YHvadCAAAA8im9t5SAodq3RMiMpINgBgAA&#10;4Bv3jdxy54kQwQcAAEArV35Mw30ot7XYI6S1s71C/EwSAABAXu736OruHiEAAAAAy5AIAQAAALYh&#10;EQIAAABsI+IeIcfhnTAAAACggztPhMz4eV0AAACAat8SIZ7KAAAAAFK5u0eIp0IAAACAZUTdI2RX&#10;VxNLntahh5LEphhkJSvG9op1fli57s96n5NXPefrlz8yxPqqbVgpTs5kaksmq86NdzK1pZmzRMjP&#10;cd5xj/8fpdPuPKUyI0hq6vt8zLt6nH3mWd2j9OHddpRqUV6UvutR5qfjes39O+NxpV0Z42+k2ePz&#10;Tat5OLrPW8zH45gTK1nWkh7n5G9/3+Pzaz73nV375WqZd46NcP4YMaYtRV5jarj+v/d5s84XV46L&#10;cC67esxZOZHmTHMtnwj5PZJ3VkMtXymKlohiDRljsOYienaddzJifFq/rjkqtlet93NZLT9r1rxs&#10;0ZZvcdv783vRL2vP0XfltvysldbHDGvM62e5jmkj09hkaktXVxIhV54Kedgmg3RDr31VUgcqzfTc&#10;1yfDhR3tjRqf3rHdI657903Pm8NMa0mPm9zXuq94Yapf/v9zexiZ2Op5/bnaOjPjeiVTWzLJdC57&#10;LrPH56aLsaubpdY0/PfpH/8zoi/0N59kuCGdWRblIsbcz8u/kjJ63LT11qOcles+yu+H/97dav2y&#10;4tryqYzVPj/TNXOmtmSSafxHlJMuxkpejSl5MuTV7k+K1PRbq/e8YEb8jcgcmw+xRTrxf4vF0n0Q&#10;WsR2ad/cfaWg1XzMupacqd0r4+rf1j4lMbtvsvfLimvLHXef1ll5neklU1sy2fVcdhxx5nkIpXuE&#10;PBp+Z0L2Torc2aBv9sCelX9347IW9Yjeh7Ot3Het4y/CYjm7fL4bkVAoKeNOwv+q0m+Yr/z/aPMx&#10;w1ryqbwW10FXyoh647NLv6y4ttS4ksiJWO/jiHPN3EKUtqx8DdtDhnPZcVJm9Hne1dVXY161GsTf&#10;l38Z1X7z0frv2dPs+Js1r0sfTWasFuPT+kal5JgWT0ee1aH0Jqtl+XeOzbCWXKnT3fgtucD+Rr+8&#10;1zvWo60tNa62ofQ1nztmrzMtZWpLJrPHZfR1ccR5HkZtIuQ46t6DPJMtIdJrst09jj1Eib/RF3bm&#10;RVwjx+dOOTNvWCKeD3ZaS3okoGqPi7SW6Zc25UdJhkS8+Y6yzrSQqS2ZRBmXUdfFEed5KHcSIc8k&#10;ROr1/vYEvskUf5Hqwt9anyN6l9U6nnp9y1x6fLQETqvjW+j1Lf/Iv+9hp35ZcW0ZVf7seh9HjnXm&#10;IVNbMskyLivP82FaJUIefl7+3bVyMmTERW/rzyGPaPHXey6bA7GtOj5n9W4Z11HPB7utJSvSJ+9F&#10;7peRa0tJub2P/yTaOnNHprZkEm1cZu31MuL4ZbROhLxqkRSJfCK7o3WQbRO0NCH+WNWKG7ZlPY8d&#10;R561ZES5EWPzzE79suLaElGP9S7LOtOjbHHZhnEpk+K6pnci5NmdpMhqnb1afcklavxF/YaLvozP&#10;udF9VPIzpBFFq1fv8Vt1DumXWKL2V7T5fEemtmQSdVxWSBqmNjIR8qwmKRI1iGv0ClLBzxXiD66b&#10;9Qj7CqwlUG/VtWX0/My0zmRqSybG5W8r1/2yf2ZX4PjT0ZF/fxmIyXoQW5YL5tXohzI7vf5RQr/8&#10;sUo9Abho1hMh72Q5yXjHlJmix1/Ub7hYw4rxE31OfhK93ivGAnFlj6fZ8/WT6OtMiUxtyST6uETc&#10;dH0bkRIhxzF/l90MTAJmEn9AC9YSoLdM60ymtmRiXAKL8GrMq59DsgM45+QS24zxce4AerC2ACQT&#10;7YmQq5yQAAAAgGKrJkIAAAAAir17NSbCpjJejwEAAACai7hHCADUsG8M0IO1BSAZr8YAAAAA25AI&#10;AQAAALbxLhFy9vifvTu+m91/xqdOln6LHn8eL34vS/zxt9lzstbseltLIL/o60yJTG3JJPq4OJdN&#10;ZI8QAFZxtpH27+Gi4sHFF1xnbQHYTNRXY7JnNXu1L3u/vdqtva2IvzZ2ay/rGBWb1hKgt0zrTKa2&#10;ZGJcNlWbCJk9sNGz8tHrx/+bHc+tRY2/qPWaLVv88bfZj+bWijpno9YLKJdpPmdqSyZRxyVqvbbx&#10;KRFyZWBkz+5p3c6M/WaB6Ef8nRN/MY1OKvye/FtRy9i2lpCFtSWuTOtMprZkYlw2dPfVmGyDPHLT&#10;pJblRRqH0XW5W17WvosWf1mTCpniL5MV19aodbaWwB9R5+nqoq0zd2RqS4lIdXkn2rg4lwXwLRFy&#10;dYBaBn7vwIkYdKvdSEXsw1r6br34y0Tf9RWtf0dchM28+LKWsAuxOk+mdWa1tkS8hu1htXHhhlab&#10;pbYY9CjZs9Hfyt8pM+pkW+GpkB36Lkr8ZT95Zoq/VYxI1Pc4J/VMhvSMKWsJu1h1bckgyjrTQqa2&#10;lIhar4co47Lj/A7pLBFSMlC17zRGfBdyhZvRaH32qlX9Svrvapm79N1xzI+/1Rf7Hv0XPf5W0TO2&#10;Z49RaR1GzEdrCbvIvLZEN3udaSlTW0pEr9/scXEuC+SfC39z9tvqr57/9tNg10ySVoFztT0zMvZn&#10;fRdlcVmhD6P23wp99+mzI/RfZPpvvJr51Oq8VDv/Ss6p39az5/9/tdxRzAVWt+LasptM68wqbYl8&#10;DdvDKuNCpSuJkOMoT4Y8jH4qIKpH/X1rXKcm/vTfHzPib/U5+0z8xXYnWX+nzLvHrzgfrSXsZMW1&#10;JYNM18yZ2pKJcxnHcZTtEfJzzBnEHmXOCsYR5Y5q2+g+7F3eyPZkjr+R5YyUKf4yWnH+rjwfV647&#10;lFhxbcnCNXO8MkaWM4I+21zNZqkjg6ZnWdluRmckqrKUlyXBd7XcTDE4Uqb4y2hEsqp1GSuf56wl&#10;7GLFtSWLTGuMtsTkXLaxq6/GvKp5pKj0s0d4LmvkO5wt+2/2BBvdh636bna/Hce8+Hs+PkMMjpQp&#10;/jLqcW4a+U3eiq+TWkvYwaprSwaZ1piMbTmOHPvgZBobLqpNhDy8DvTMTVDvivBUQKsdh7M97XJW&#10;1ur9NrPs2hNZpsc8a/SIv9VEbs/dc5P5WC5y3TOUseorTiv2S0l5UdaW2f0wo8yVr/0ytaVXuRHa&#10;suO5bGZ5w91NhLxK32Gd6b86+q0N/VhHv8W34hitWOeHlesOJcT6PJn6PlNbMjEuydXsEQIAAACw&#10;JIkQAAAAYBsSIQAAAMA2Wu8RApDB2QZZ3hsFAIBFeSIE4G8SHQAAkJRECEC5Fr8zDwAATCARAgAA&#10;AGxDIgRgPnuSAADAIBIhAAAAwDYkQgDq2CcEAAAWJBEC8N6o11EkVAAAYCCJEIB6I5IY9gcBAICG&#10;JEIA7rmTDPE0CAAADCYRAvDZ1acxShMavxeP8TQIAAA0JhEC8F1JMuQsuXE1AQIAAHTyz+wKACTT&#10;KtHhaRAAAOjAEyEA536OsYkJSRAAAOhEIgTgut4JitEJFwAA2I5XYwDKPBIVLff6kPwAAIBBJEIA&#10;6rwmL0oTI5IfAAAwgUQIQBsSGwAAsAB7hAAAAADbkAgBAAAAtiERAgAAAGxDIgQAAADYhkQIAAAA&#10;sA2JEAAAAGAbEiEAAADANiRCAAAAgG38F/LUmOoHswTKAAAAAElFTkSuQmCCUEsDBAoAAAAAAAAA&#10;IQBL6PcupSEAAKUhAAAUAAAAZHJzL21lZGlhL2ltYWdlMi5wbmeJUE5HDQoaCgAAAA1JSERSAAAO&#10;ZAAAAGkIBgAAAJ4KrYwAAAAGUExURQAAAP///6XZn90AAAAGYktHRAD/AP8A/6C9p5MAAAAJcEhZ&#10;cwAADsQAAA7EAZUrDhsAACAASURBVHic7d3pkts4sgZQusPv/8p1f/jWtFythQtAfAmcE+GYibZF&#10;gkAiE9ykbQ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kV+jGwAA&#10;AAAAAAAQ7uvh/7vHCpBLvgYAAAAAoKvfoxsAAAAAAAAAEObr8z8BINzPXO4FTQAAAAAALvNCJgAA&#10;AAAAAMAfXsQEmNd3jvdiJgAAAAAAp/0zugEAAAAAAAAAAbyMCbAG+R4AAAAAgNO8kAkAAAAAAACs&#10;zss5AGuR9wEAAAAAOOXX6AYAAAAAAAAADPTppRz3VAHqkuMBAAAAAGjKhWUAAAAAAABgVe9e1HEv&#10;FWAe8j0AAAAAAE24qAwAAAAAAPfyKz3AM3LD/VJezjH2APdIyfsAAAAAABT2a3t9wXn0TcaV9g8A&#10;MJr1EMC95N0cxqI248eqxH5Nn162ecXYwtzO5oZtu54fVq8no++RqgufrR6j1aw0Xisd6xlXattV&#10;e8dhdA1YzWovwsoROYwFd5ol3mY5juqMA6uaIfZnOAZgHSvmrBWPmWPECLv93t6/lMl4j2NjIgMA&#10;1GM9BwAA62px7f17G84n1uAcch3yw5qMOwCr2FvzvjY1DQB6cZ0JAJhNyvompR3AQL/f/N0qFz1T&#10;X0Z91i43WAEA6rCeAwCAtbW+9rzKNftVOYdcR4/7UvLDcSN+GU1dAOjrSE589cXlcmsbqc/hAMAq&#10;XGcCAGaTsr5JaQcQ4J///9+Ut8P3/Pc7SIYAAAAAAJzV6/r2V8dtA/31nL9yw3WVXsZ83K6xBzjH&#10;cyF9qEsAdSU+xwlQiTwKALWp5Rzy7hcyGefThPWtjAAA2aznAABgXZ/OB/acC7ipsxbnkGvYM68/&#10;jbNYqUldAOhP/cv3aozUOABoy7UDAGA2KeublHYAIT69kDl7UnBhFwAAAACAVt5dcz5yrf373777&#10;Fs6Zr93DbFrnhnfblB+yqAvAinrnI8955Ho1Nu9iQv0CAAAAAMp5fCHz13b/hevEC+WzXux91tet&#10;j/WOfQAAtGYNwwzEcR/6FQBo5ewa4t0LOF6+GcMakaNavZD37LOJ99kqSJjH6gLAOa1z+LN6Kp+2&#10;ldqXCesBgCR+7Yd31E34TB6FOtQ1kojHHGr5e2L1iX9GN+CDVW8kfwrM5QMXACCc9RwAAKznzK/B&#10;7OUcYm7OIdfUMzesen8tjboAwOrUKwC4n+tMAMBsUtY3Ke0AQux5IXPWm7azHhcAAAAAABl633hz&#10;nRuy9Xwhr8e26E9dADhPjstmfADm4lwT4Bp5FABqU8v56OcLmaODZvX9P/q1/bc9z/4bAACZrOcA&#10;AGAddzx87Fxibs4hYS7qAsA95EIAuG7v+YuX7+twnQnuJY8C9JeyvklpB22p5Zzye+C+jwTtyglq&#10;5WMHAJiB9RwAAKzJuQBniJv59RjjX9t/77utfn8tkfEAOM/DTgAAxzkPBQBmk7K+SWkHMNDPX8h8&#10;ZbaL27MdDwAAAAAA83t2c8/1bshkbnIHdQFYmQffAKCPXz/+F4Bj5FEAqE0tZ5dnL2SOCprRQWuy&#10;AAAAAAAA0It7UQBwnBfNAaCfo3VWXQb4mzwKALWp5Zz2e9B+zwStm9QAAAAAAACQ6dn9P/f3AOhB&#10;fQEAAAAAYJhnv5D5yixv8s5yHAAAAAAAAAAAs/J8BwD0s+dLdXwJAsBr8igA1KaWc8mrX8j8td17&#10;YftZ0I7cPwAAAAAAJHI9G2owV7mLWANWI+8BwFhfm3oMcIU8CgC1qeVs23bsFzJbOfuipW8+BAAA&#10;AACgCte0AXikLgAAAAAAAMAEjr6QWf1GYfX2AwAAAACQxzdgAiM9u/8lL42l/wGuU98AoJ8jdVb9&#10;BfgveRQAalPLuez3m7/7td3zAuPo4By9f9p6F7NpY/1pfqW1N1nyuCeP854cP7r/vvUa46qxM9sx&#10;J7bpldQ5ndquV6q1t4pKef1bUiwktaWqijFYUWqsVqrnraSOxbcKczK9D6kvNcZS2/XKijm+pa+t&#10;bj8lj321eZSowlrhJ+PODGatC9uWdVypbVVbOSM5bshQcV3Hc6m5WB7qr8I8To3Pbctu28wqn9v0&#10;JibzVR+j1PantivViDyaPEaV27Zt4vus5HHvrfqxV28/tKCW87HDW3/j4NHt/fz3VwOk1fGc3c7V&#10;4z/z71t43Ocd+zjibHtaJpsj45TQ3hbumgNHtrPHHf14ZY6s1L69sXCkvUfad7QfWhz7isf8SsIc&#10;niF3t25X72+aHt3eUWuY1H7dNnMqpe+OSFuLb1vNfvypQn5ImTePEtt0VvWxeFRhTo5eE/TaRtJ+&#10;9qp03DPM08TYfyWhD0dfe7riVf8l1sCfEsb+lbtrXIU14hkpa4UZ8nqSK3ln9H3AUe5s54p1Ydv6&#10;rksq5YvENj1KW6POeo5yVHrc3GV0rk7vzxE5utcaedvur8NXufb7XOK8SZ7fCWutd2Zt3wzXmVvp&#10;/Rxjr3ak7meGmEy8F91S9TFKrc+J/XqXlDz6TnI9T27btmW0r1KNTMxniXUtMWcmjt07Kev2Kuus&#10;SnlkBLW87f7eqRAPp7z7hcxXvraxDyC3vDicsCgb2Z/VXZnw359Nv6H58/MVY6X1HEge9+RxblEg&#10;74zDM+3d076z/XBHrl7lmJPn8Kv9Xf180ktkj5+v1I8V619v1fL64/6ufr7Xjb2jn189LivGYEVJ&#10;8+bZdq98ttq4p47Fz+232EZqG6vGDvdJjbHUdn3a35XPprwA+fj3CbkjPY8lj321eZSowlrh1f6u&#10;fn7VcV/1uCtJj9FKczC1rWorZyTHDRkqrut4LjUXy0P9VZjHqfH5uO0rnxej556j/PXkc/oze77w&#10;R/W8kRpjqe26S4U8mjxGM7ftcRtV47uX5HHvTS36o+LYMS+1nCb++fD3Ov+aXm8Ir+5ra9e3d4xR&#10;y31Ui6nWx5467i3b1mt7LfWOw1YLiLu228IKx5w8h3vvY4Vt9d5H67xYXbW83nofVx8GqJSLUlWM&#10;wYpS5s3P7aw4hxLHouc209tYKXa4T2qMpW7r1fYr5vjEnLDnm0iT2p089unX3KqosFbouY/Zx/zM&#10;DWPutXJd6LG9Z9tP21ZybW29zaTYrS49bu6mvj1XcV3Hc4m5WB66R/o8Tl8LJsY7a0uMb/5WPW+k&#10;xljqtvgjuZ4nt+17ey2J738lj1NvqfPnyH4TtwUzS6+XPDjzC5ktnXmLuIKKba7iU9+e+ZW4rw+f&#10;u+LVPq/8ml3P9rZy94nJyHHv0bbHv7/axl7t6xWHR26wHmlfr+22sMIxJ8/hI/scOZ/35NWkfqzW&#10;3kqq5fV3+x1dI38Sk/tUjMGKEudNtXreyrvjvhLvnz6/V/qctCbgDhVz5vZh+2nr96S2ftpvij3X&#10;tR//flROSx779GtuVaSvFY7s15j/LT0P8reV68Lj39/1axzJ68Dk2rp92I/zs36S44YcFdd1PKd+&#10;rSt9HievBa1jSCMm880wRhXXDNuH7Sf06+wq1/PR153S12qVJeazO8yQM9Ofl4EZpddLfjj7QuaZ&#10;wWh1c7jVvlN/GvaKoxPsTB/csY8j2z+yj+9/92w7d90I3rOPd+2soHW7k8f97GLz57/pMdZX2/b4&#10;70Yt7Pe8tP/djnd+/n2r7fYw4zEnz+FnEnN37/ncuh/vyD9njFzDtFA1ryfNqSv56O5c9Kkdz4xa&#10;ix/Zz+i1xStp+SFp3nyrVs9b6ZU3Hrd/9tgrzMlqaxhqqpQzH/f7ScL6PbGtj9utYM/LN98e/93o&#10;m6gJY59wzS1tjXhUhbXCq22+asc71a+pH9VifLlf1bqwtw13z8PEfDFzbX38d87P2kqOm1FWqed7&#10;Ja3rPv2bxHVy2rpe/VpT0jx+JXktmHrvubLW+W+1uT7z2jqtbp41Q96otGZ43O8nqbF/VGoenbme&#10;J7ft8d+lPQuTYGQ+m/0Zq96Sn5epaJZ11izU8nP7EatP/LPj3yzfSY38evOHz65eBN7zmZ6LljNj&#10;fTShpTszB5LH/V3bzoz1XXF5tu/uaN/Zh0yOtK3Xds+a/ZiT5/DefSbn7tbzubdW7a1YA3tKzutH&#10;9vvuM6+0aGur9qwcl5VisKKEeVO9nrfUeq3fQ4U5WW0NQx0JOfPsvt59pmfsz5bjE6+/ntn/18Of&#10;XpLHvuo1tyoqrBX27PfdZ16ZYcw/5QbrpXwV60KF3JuQL5Jr65l9ffqMfNNG1bgZQcz9V6V1Hc+p&#10;X6TM46prQfeex1CTX7O2zlc1bySsGc7u691nVo39XsedXM+T2/ZpX2c+Y138Wno+u0PVWvSqHT0+&#10;A+lWrOW8seeFzF72BkalRPzqRZhKx1DJlX7tnWTOvmT1U7XYuWMOJI/71eNs1b6WN072fD7lZPaZ&#10;q3Pxrjm40jEnz+HE3H3XfO7Rh+/2d1TCRYWRqub1pDnV8tt5qq3PWqgagxUlzZte268y7j/bkxTv&#10;FeakNQF3SMyZM8R+eo6vev31bBvveAnnW/LYJ9W4CiqsFT5tJyWvp9iTB2Y87pnNXhfefb5F26vk&#10;i5TaOsMadSUpcTNKpbbeoeq6jufUrzVVnccp7bOOIY2YzDfDGCWuGWbo1xWl1PMj2776+dS1xqf9&#10;zSoxn91hhpyZ/LwMrMTcK2DvC5nPBuPIQLQetKv77lGcnxWfaouAVL3G8I7xWSkGWs+B5HFPffBx&#10;2/ot5j9tR3Hmp+Q5nLCPPUbN57OqtbeKGfL6jGM34zG9MkMMVpQSY5XreUtJ8V5hTloTcLeUmKgW&#10;+xVz/AzXX6+0udULOMljn3zNrYoKa4Wz+1jN3hfvKuZC/pVaF1pJfmGkpYq1NXWNupLkuEkz4zHt&#10;McO6judSYloe6q/CPE5eC1rH9NFr7q9QP8RkvtnGKCUmZuvXqxLzaMV63kLVtcYKNfOnavP8ihlz&#10;pjnBbNRymhr5C5kzE7h9tezfqy8b36FiPPVoc/q4J49T67b1PNZe277rxbMzVjnm9DncWpVxrfZQ&#10;VHKuvdOK/VqhjStZMQYrWnFN3kOFeNdGuM76vV6Or54Hfv34c0TrX0ZLH/vqY52gUi5qpUIbXzky&#10;xysfJ39Lqgvf7VlF+vlPhdq6Urz0lB43d6jQxtHMX76tWL9mUWEeJ+eGCv23Av32LzGZb/Uxcu8j&#10;0x3Hm9ynK7Ut+VirqdyXleOqctuhp9VrOQ9GvZB5NEAqBVSltlZQ+aJs71hI7ZvR3xLQ2x2/unv2&#10;BsXofhu9/yoXkVpKPebRsXBFSu6u1ofV2lvF6H5tsf+UOcU5o/t39P5HSZk3q/b/KLOs90e3kfXI&#10;medUa+9PyefpZ515CefMOCaPffI1typGH4tzyGuOvog5Yy7kXyPrQpXcm5Iv0vMKmYzNfqvWu9Ex&#10;Mnr/M1O/1jG6j89ey01ZC47uP/hJTOabbYysGdirWj1PbtudRu//Tin57A5JbalG37Gy5HrJDkde&#10;yExbuKQs6KivQkxUaGM1q/Rp6gt7cFWFGKzyDUG2W8vK/ZrWxiu/XlHZyjFYUXq/rtq+3t82n7bd&#10;Cm2EbbN+b61KOxMdWWMm3igx9llWzkUV2vhtz1y+8/zz68KfM9vjvep1oYL0fOH8jDOqjYn89Zn5&#10;y0/pY5fevhHM42v033W9n6NcrZ6LyXzG6A/3PtqRR+e2cmxXUbEvK8dV5bbDK2o5zY36hcxZKRL9&#10;3dXHEuI51Rdgxn2s6vFzxirHbA4Do/mWH7hOPQeYV6Ucn3a+29ueF3Cu9GulsYcZ7XkhcbUvAeK9&#10;3nWB69RWzhA3z6l/cB95CDhKnQa4Rh4FgNrUcrZt27bfA/Yp+Nir8sVYcX5e8rjf+au7Yoiqkufw&#10;JynzrlofVmsv90mZU+98bTXayTpS4lFu5wxxw93kzHOqtZc/vuP9yvglj71rbmzbemOz50VMeKVX&#10;XaiSe1PmR7XaSgZj81/6hFWoXyRJXguKUdKIyXyzjZE1A3tVq+cpbeM+K42NnAmcoV5O4OgvZB79&#10;ZZmWBSZ5QQcw2oic59fG4D4j5nPS9u7efgJ5vb1X/ff18Id/iUFWlxbvVeekNQGrEvv08m5Ny9qq&#10;rhVW5WVMWlEXOMIalUpWjifrOqjPPG7POua6u+Jhprh7R0zmM0Z9rNyv8ug8rNW4S+WcaU4wI7Wc&#10;Lkb8QmZLSb9ok9KO2UlSuXrOAeMOtZnDQIpf27EXnqzx4V/qOcC8quR4a7M/Pq1pj6gy9jCTd/NO&#10;nuOMlnWB64wFZ6wcNysfOyQxF2FNV89BnYsAq5NHAaA2tZzLqr+QCQAAcMT3ifSek+HHf+PBWAAA&#10;kiV9eSHwXOLLmK33O+Ib5nlOXQCqkrsAAAAAAIj3z4nPXLkA3uIt4j3c8AUAAN75tR07R/h6+AMA&#10;ACO51g1zMae5SgwBAACv3H1v071UYDbyKADUppbTTatfyHz2Lat3BZJveAUAAM56PJfYew7z/e+c&#10;hwAA4MsBgT1enW/KF/NRFwD2kS8BYJxWNffX5mFjYE3yKADUppbTRKsXMuEubsKsybhDbeYwUMXR&#10;L5nxYiYrEecA85Lj12Xs4R5exoR1mNecIW6A0eQhmJcHgwGukUcBoDa1nK7OvpB55k3eu94i9k2K&#10;AABAC3t/PfNrc84BAAAAALCHZzoAYKzeDyW7dwrMTh4FgNrUcpr4p+G2vl78/zt4cxngfnIv9DFi&#10;EV5tPldrbxX69b1fm5Pk3sQgK6kQ76O+iOuICv3I/MQ+sCq56Brnl0BP1qjAEeYv1GceX6P/eMfa&#10;mmdWGCOxD+2IbXqoHFeV2w7wl5YvZEJrHkhYU/K4P2tbysIwpW3J48c9xEAfKbnmmZT8M5uUfjWn&#10;/+vVi5mzxX3KMYrBMfR7XrxXnZOz5cYrVu0Lx51Hjm8vJUd/kjz2VfowWUofJsfZKGJ5PSnz8ZMq&#10;7UxWLecZ3z9G90O1uOlh9BikS8nPYnVexra/CvM4pY3PJLetmtH9Nnr/j1q3JenYkDfutFq/jj7e&#10;T/tPjn1t+yxlXZ4yLtWlxFUrK88JjkuO9dFtq1zL2en3hc/+2vYPeOsk+Wrfz/6bBD0XP9+7phXH&#10;XT5jJivOYSCHmgptqOcA85Lj17Xi2Ds/IIGYYzUr5d4VayvXiRvHD6PJQ/S00loQAGaVXM+T2wYA&#10;KdTLTlr/QubX5q1cgCS9crJcD/erNp+rbbcK/Zpj1RNSMchKKsS7Nvazal5a9bh7qBr7tNNzrNww&#10;YS+5CHKoCySoWBfUnLkYz/Mqzl/gb+bxNfpvLRXGRUzmM0Z96FdmVSW2zZVaqsTVnfsQw+MZA2jo&#10;yi9kppEc5vTs11BbfzufG9V5ksd9VNv2OPLLxT2YN3xLnsNVjJ7PR1VrbxWj+3WmOcU5YnBt6vm9&#10;zp6L3KlCG1Ot2icrHXe12Jfj26sSA8ljn3zNrYrRcTjzHIejRs/HveTe66rV1tWl9Edy3IyQ2q6R&#10;Rs9fYzI/eai/CvM4eS04uv9m8Kr/es7DZ/tM+AXeFrEkJvMZoz5W7tcqebRaPU9u251G18Zvq87v&#10;XkbHVWUpc4LjkmNeLf97e3Ry9Rcy917AGUWCBu7Su1hdyWe+ZQfmUW0+V2tvFfr1mGc1tMUxz95v&#10;74hBVlIh3rXxulWvH6163HdKj336q5BT0yVfc6tCLoIcVeqC3Du35LogNuZmDXFd8vwF9qkwj5PX&#10;ghX6L1nqWiu1XXuIyXzGqI9V+7VSvlqpnv+U1Lar26sUc7yWFlcj91Ul389EHvlbpf5Irpc8uPpC&#10;5kiC4JheD6LfvY/W21Xca0kZ97u/HeGIV23r3XdyMnukzOEqRs3ns6q199Gda5ij5HX26hXHq8dg&#10;cn4YpUJeby0p3ivMycprgh77qhTr31Y97qtmiP1KbU3UOwbebevq2ill7JOvuT1KXiNWWCusJCUu&#10;GKNKXaiSe6tJr60p7btzPxXisdq4tGAN8Zp1XX/J6/pRVsxDPVWYx8lrwVnWMStpHU9pa8DVY7JC&#10;3Vx9jHrRr/c5m0cr1vMWqq41WvRJWo2saLZnrHqqMCeqG7HOkkf6mLGWP6pwTnC7yi9k0kaFh7l6&#10;LVAU92wVxz2lbRX7jvmIwzbu6sdW/VetvUf3O4r51MddLyWPlnzBsHIMpuSH3lYe+59tSTrmCuMy&#10;05rgSpsfP5sU33usetxXVYr9Crmkonf9enVerXzdKLlte/Zzt4pjDLOqUBfe7aPH52fMGel5t9Ia&#10;9cj+zn42JQbT46a1lHVSNavFSYpV4lV83aNqP6e0b5Z1zN3S8lirddyVz3oeop+0eDNGfazWr2lx&#10;fbY9KfX8yLavfj51rfFpfy33cfSzKfMuRaVnrHqOXfLzMitJfikzPY+o5e8/P+s98iFavJCZOIm2&#10;LbddiVZ8KVNxryF53Fs/SHFXMTrbNnOGM5Ln8Axaz+feqrX3sQ3J5PV97spHqXq2d+UYrBYHZ6nn&#10;/0pf65/d191zMnVN8O5Yj+47YQ2z16rHPUJi7Mvx9zs6pr1iIHnsq15zG7W/oyqsFVbwdeMfslWo&#10;CxVyb4Lk2npmP58+M2KN+r3vI9JzYdW4aSW1XVVY1/WVnDtaWjUPpay1U+Zx1bVg4jom2V3zsMcv&#10;wlRZA64ck1WOYeUx6mmVfq2aRxPqeXLbWu/nzrXa9/6OqDj3RujZR5VzZvqcnVWL/pNH/lDL+6oa&#10;F5f97rz93oH7a1t48E5411+f+nHvWPbcx6ttf/34N++8a0PaRWD+SB73PfF+pW17Pv/pc1f6rlfb&#10;WEvyHK6i93xu3Yd71wIp7X3cbu910hXy+nVX81GFXNR7Lf5qO7PHYHp+uMOq9fzTcV+9aHn1XOTV&#10;flLmZLU1zCdXxj01xvdY9bivqBb7q+b4nvZcs251TbvHda2EsU++5vb4+eQ1YoW1Aqyiel3Ytpzc&#10;my69tr7afuIa9Z3ZzlGS46YVz3NcY13XV/q6/g4r5KHRKszj5LVg1XvPtJW0BpxpbX1Ulbopb/Sx&#10;cuxXUb2ee872nKQaWU3vZ6yq16Lk52VmNHKdJY/kSK6Xj5+vcE5wm94vZJJnz43f5H182vbZ/U45&#10;wSeSPO692va97auS+451iMM2evRjrz58d7Fq2/F3n7bbyx3rpKvMp2t61u0UveN41RiskB96M/b/&#10;lXDMFcal2hqm9cPy6TG+besed28zxX5CLqlmzzlRi+232E7q2Kdfc/veTvoaMXmMYSWr14Xvba8g&#10;Pe9WWaOudo6SHjc9JLct1YpxcpcK6/rexNc90vs5eS1Y9d7zCKn57Gu79uLC43aO6DnGVdbWrVWp&#10;m/JGP7PHfmp878mj25Zfz1Pb9r2N1LVatRpZSe/3HbYP20/PmenPy8xm5Ps324l9p46lWv5+2y1U&#10;OSe4xT+NtpM2odLak+aub0aosm3xUkPyuP8qsL2WzBnOEIdtJOeG3vu4a8wrxJb5dM0K/XfHy8vJ&#10;2+ulSjt7MvZZ2+q1zfQ2VspxVWJ829Y97t4q9WuFXFJRek5N3176NbfvbaZb8ZghVZW6kJ5706Xn&#10;3Spr1CrtbCV5nK/wYE5bs8ZJAn0hvu6S3s/pa8HUbaW7+1iv7K/aGFdrbyurtrXScfe2Wr9WyqPf&#10;n0+t58lt+95eS6ltqzDv7lTpHuyIsave/mpcb+1DLc+ucaX1/IXMOx+adyH/uO/x6f3rOb320WLb&#10;EkE96eN+NR/dsZBKbR9rEIdtXO3HUScXVdr7uM/kNab5dM0K/dc7jlfow2cq5IfejP21z/dSYVzS&#10;+/DZviq0taVVj7u3Sv1aIZdU1Gr9sPJ1o+Rrbo/bT14jpo8xrKRCXfjevpxxXnrerbJGrdLOVtLj&#10;ppUKbUy2SpyMUGFd35v4ukeFfk5eC662PjhilvxVbYyrtbeVSnVz1THqbcZ+rRDPR6TX8+S2bVtm&#10;+2acdynSn7EaPXbV219N8vs36WOplv/38z1VOifoJn1SwBF7JrOYn0/6uH9qX3Lbts2coT9x2EZy&#10;rnmmWnurMJ+u0X/X6cN1rTr26fWswrik9+GjFm19to2kY3ym0hhVUqlfK+SSqtLjIH3s0/uvgvQx&#10;hp4S12UV8lqFNiZLz7tVxrdKO1tJj5tZJNaFI8QJPYmve1To5+QanNw22qg2xtXauyJj1Id+zZc8&#10;RpXbtm3j2pfcb7xXfeyqt59/rfosTFXmXhgdDgAAAAD9uQgNAJDBugyAR+oCAAAAAJzj2hrL+md0&#10;AwAAAAAAAAAAAAAAAAAA0nkhEwAAAAAAAAAAAAAAAADgAy9kAgAAAAAAAKv49eS/fd3eCgASPMv/&#10;z+oEAAAAAAD8z+/RDQAAAACAQTx4CQAAAAAAAADALDwLAzfwC5kAAAAArMqvIwEAAAAAAAAAMAvP&#10;wsANvJAJAAAAAAAArM7DCABrkfcBAAAAADjFC5kAAAAAAADASp59O/S2eTkHYBWv8v2r+gAAAAAA&#10;AP/jhUwAAAAA6OvZg54e8gQAAAAAAAAAoCLPwrA0L2QCAAAAwN/8MhIAwPze/Uqm9SDAnN7leA+L&#10;AQAAADAz9z6gIS9kAgAAALAyD1wCAKzr3VrQgwkAc3mX110bAAAAAGAmrndBZyYZAAAAAKvr+esY&#10;z7btmhwAQJZPL19avwHUJccDAAAAsCLPwkBHAh4AAACA1fX6lYyeF7cBAGjryC9iWs8B5JLPAQAA&#10;AMCzMNDV+eAl2AAAASdJREFUP6MbAAAAAACDvbsofORBzj2fcwEaACCTdRrAWuR9AAAAAGbmWRjo&#10;SNADAAAAwB+fLjjvuZbWYhsAAIyz5yEEazqAXPI4AAAAAPzLszDQgaAHAAAAgH+d/RbAPVyLAwCo&#10;49260LoOIJf8DQAAAAB/8ywMNCbwAQAAAOBvrS9EuwYHAFDbz/Wh9R1ALjkbAAAAAP7LszDQkAkA&#10;AAAAAM9dvRjt2hsAAAAAAAAAACk8CwMNmAgAAAAA8NneC9KutwEAAAAAAAAAkM6zMAAAAAAAAAAA&#10;AAAAAAAAAAAAAAAAAAAAAAAAAAAAAAAAAAAAAAAAAAAAAAAAAAAAAAAAAAAAAAAAAAAAAAAAAAAA&#10;AAAAAAAAAAAAAAAAAAAAAAAAAAAAy/k/BI8DFjI+xR4AAAAASUVORK5CYIJQSwMECgAAAAAAAAAh&#10;AHaLGfPCHgAAwh4AABQAAABkcnMvbWVkaWEvaW1hZ2UzLnBuZ4lQTkcNChoKAAAADUlIRFIAAA3V&#10;AAAAaQgGAAAAZtwrigAAAAZQTFRFAAAA////pdmf3QAAAAZiS0dEAP8A/wD/oL2nkwAAAAlwSFlz&#10;AAAOxAAADsQBlSsOGwAAHlBJREFUeJzt3ety47ayBlDNVN7/lX1+5HiPxqEkXgDia2CtqtSunVhk&#10;C2g0Lhatx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nV4NrfN1wj6vexZgQHwAAAAAAAAAAAAAAAAA3OPtA2acH&#10;6Xrc84j0+L5txXnk/ldfz37aGoA05iZgJWoe1cjZWlbqr5Xe6xlXzhSv0g8A55jbcuiL2vQfqzMG&#10;AO6h3gKjqUPrqNbX1eIdQRuxOmMAoJN/Dv58iw+WfF+jRyFPjw8AgHzPa0prQgAAgM/sowAArIkA&#10;AICx7EkAAA7a+1Bdj7/S/PVou2hrHWPr+AAAyLa1nvQHFwAA6M1ak8rsowAArIkAAICx7EkAAE76&#10;veNnejxQ1/ravWLs+d6p41UeyA8AAAAAAAAAAAAAAAAo5tM31e15aOjTXzH4dI2r3wj36fp7rv3u&#10;Gr6xDgBgfr3XrAAAsMUak8rsowAArIkAAICx7EkAAC5491Ddu4XWkQXW88+++8avM4u21jG2ju8d&#10;33IGAAAAADl6/1LZeSAAAAAAAAAAQIhXD9W1elht67WtPjzSI8Z38bV8sM4HaOrwVzwAIM/W/Gw+&#10;BgAgmTUssDI1EFiFegcAAABU4AyjD+0KVKFePfl98OdbNNSraxx50OzVz/56c/293l3j6sNwXw2u&#10;AQBAe5/WkMtuGAAAAF6wjwIAsCYCAADGsicBALhg65vq3j2w1krLb6xLNPN7W93suQsAAABAW86S&#10;AAAAAAAAAADCbD1Ul+6Oh/6+r7d1r68O9yLT3g88yQkAmMP3fP618e8AAKAl60xmYR8FAGBNBAAA&#10;jGVPAgBw0t6H6nosrrYeWjv7cFKvxZ9vJQMAWI+DRQAAWnG2yCrsowAArIkAAICx7EkAAA76/eP/&#10;+5AHvPbrx/8CAAAAwFHOlgAAAAAAAAAABtvzTXU+5HHc3jbzEGOuo31z9lsWAQAAAJiTsz8AAAAA&#10;AAAAgFB7HqpLsvVBlN4PMv3auO+sD1CNaF8AAAAAWIWzNgAAAAAAAACAAL9HBwCB9jxc6ANQAAAA&#10;ALziW+oAAAAAAAAAAIL9/KY6DwrBebN+gyEAAAAA1zk3AgAAAAAAAAAI4ZvqAAAAAAAAAAAAAAAA&#10;AFjGyIfqvjb+nb/WzGhH8lK+AgAAAPCTc08AAAAAAAAAgHD/jA4AJvP18CGpPbY+XPZtdPu9i+3x&#10;GBvfp9gej/Ht961XH1fNndnec2JMr6SO6dS4XqkWbxWV6vo3uZAttX9S43ql0jyXKLG/E2N6JTXW&#10;5HGR2mZk5w0ZknNEbSEtP+Vke6ltmpZ7d0jti28Vzm/S25B7VcjZ1lYZA4nvMzGmClLaLSWOHqq/&#10;t9T4U+OaTdqeoEK/p8dYcX2W2qapcY2iPfrQrvtoJ1qoOEdWlDpe09a9lVVqy9R8/KYuLSqtEH6K&#10;Z9Rfee5136vXbR2Xv6J9vA2qtNnZOFu9vz2TzJZR43uvleLbmwtH4r1a71pd+8g9Z3/PrySM4SP1&#10;KCHeLa3j6j0HjY73Sv17Z/R6s1pdf/Wze6Stie5at7W4zwz9M7qGHJHQhqPX61ek1LVnCTFVH8eJ&#10;MT1LqzGzzjFHpefNXRJq8yuj55v0HFFbzt9n5DVmzc+E9cxRFfbxaf38eGTGdFb1vnhWYQymzVut&#10;rpF0nyP3b6HXH+fred+RVhgDif06OqaqdWZ0u31LiaOX6nUhdX2U2K6t2Y/+bWStmGHMfEupuTO0&#10;qTr0+Wf3GPH7r9H3qdSur2IYvSf5dO29kvKvUg634AyjD2fh5yTGdJY9RP18fJZSl3rkVeI8ECnp&#10;m+qma1zKOVOMfm287mvH65J9KqBH39+Vgvz92sTDwOfX37WxOnuN1If/9sR3th3uGIervOfkMfzq&#10;fldf3zre1Lg+3e/K6yvPg71Uq+vP97v6evnQR2r/pMb16X5XXpv2ENuddThxzqiUg6mxJo+L1DYj&#10;O284x/nQ8dfL4fvMnp+Ja6zqUsd5Wu7dIbUvfl6/xTVSY6yaO2yrkLOtrTIGEtcDq7R9ayl9mRJH&#10;D9XfW+rYSo1rNPvRz69P/JzG1utT1+vP16j0u57HQx3qTXv0oV330U60UHGOrCh1vKate+80+x5i&#10;z/2uvt7a/fV93/33qmNmiN8D7nnmwSXgHi0miOdrtbpey7i+r5f6Xr+v11Lr67W+/qvX97puCyu8&#10;5+Qx3PseK1yr9z1a18XqqtX11veQC+2l9k/qtV5dv9I8N+Je7yS2X/oaf+v6addK7Nde10wZSzNI&#10;z5u7zXLumVpP1RYej7nzMy2eWSSO81X7OrEvel4zPcZKucO2Cjnb2gpjIHGOqHbmkiKlL1Pi6CU1&#10;z4/c17XqSK2FK+1H03Oz4vostU1TrzWK9uhDu35mL0ArFefIihLrWpV1Zi+pNXTldWava6742bGp&#10;3PlNdToQct09OZz5lq6vD6/bq0dsz//9aoy94mvVfnvueeYrfH/G1+u6LazwnpPH8JF7jhzPe+pq&#10;UjtWi7eSanX93X1Hz5H8K7F/qtWQavPcu/smGtF+6Wv8vfdMHsfJe7jHh/tYp/STnDec43zob3I4&#10;y0r5uSUtniqsu3K8e99XzkY+vX6v9PMb8xY/pedsa8bAv5y5zCMlX1PiOGOGulBxrfr4cP2Edu3B&#10;fvS1O+PptadoFWfF9Zk6VEN67leVfk6RwF6AVirOkRVVnNdnntNX30Okr1+q1qVKnx0r566H6s4O&#10;DrjLVo5eXQxUye27Ju+97fH9c1vX6blI23Pdd7Fd1aJOfoqvd15+uvbe9vv531tdt4cZ33PyGN5y&#10;tn5XHs+t2/GO+nPG0c1J2rxbta4njin+SOyfWWpeYqzP101ypQ17tF/yGn9LpXGcMC6q1ZiVJOfN&#10;KGn1+ijnQ3/f95MZczjZCvmZtsY6I20fb92Vo1d+P1//7HuvcH5j3sozst5VyNnWVhoDaeuBamcu&#10;SVL6MiWO1lJ/r3VEpbXq830/Sc6bs+xH749nS889Rfp6/fvfr/A7YXXov5Jzv7Lkc4oU9gLzcIbR&#10;h7PwzxLXvXdZYQ/xTvL6pXJdOptXafUq1u/O1/96tElASDZrHv96888rVyfvPa85OzG8i+1ofO9e&#10;03pBdLbt7ojv+VpH4jwSW6/rnjX7e04ew3vveWY8v5I+nntrFa9Dsr8l1/Uj9333mlfkQlvp/ZNY&#10;86rPc1sxHF2v94ylxc8fbb+qa/w993z3mlfOxFl1XCTWmJVUzZsRZsi52c6Hztzr02tm6OeqZs/P&#10;UWusGVl3ZWm9Xu+hwvmNeYtnFXK2tVXGgDOXeaSs7VLi6KHq77US1qpn7/XuNdXq7VH2o/t+Pu1s&#10;vfJ6feXfCatDf1TI/YoqnFPcyV6A3irNkRUlzOuV1r13mn0P8e6+6fNH5bp0Jq/Y0Ouhuk8P0z0e&#10;OgsSvHqgp+X4vHKttIPAva9v+YupK+6asHst0Fpet7WV3nPyGL7adi1e+9Nd47lHG76731GjfwE5&#10;WtW6njim+COxf2aoIcnz3KtrjTz8aPlXinq9h+RamziOW1+/ZfvNUGNWkpI3o1SKdctK50NqSz0r&#10;5GeFNVY11l05fsaTtF6vcH5j3uJZhZxtbaUxUGE9MHOutZTSlylxtDZDXUhcq87Qrj3Yjx7Tq1bY&#10;U3y+31HqUA3JuV+Zdj1HO3FU1TmyosR5vfX1K/X7CnuId5Ln2cp1Ke2zY1Nq+VDd19M/7+hE0rQ8&#10;JPp03SRbk1fKwXzra6R+EPvx6DdRf7pOen5yv+QxnHCPPUaN57OqxVvFDHV91b6rIqV/qtWQivNc&#10;6/V6otb7j1aSD4xbSh4X1WrMSpLzJk2V9+R8SG1JtlJ+tpQWz0gpbbFK7n2SdDZS4fzGvMWzCjnb&#10;mjFwzapnLjNKabOEOGarCwlt+njM166t2I+eU+VsvfJ6fcbfCatDn1XKq0q063/ZC9DCDHNkRSlj&#10;bJV17xZ7iD73WX3tvsJnxyK0eKhuz4N033Qis6qe2z3i7/1k/dXJJrnPWsfW8732uvZdDw+dscp7&#10;Th/DrVXp1yq/iOh1vapWbNcKMa5Mzas3zxlT+6zUTvZw162ULz2l580dKsS4l9pyndrSz4r5SQa5&#10;10aFeitGqlkxH1Z8zym0FalWrwvO+u+Rvq6rsie4qkJeVoixNXWoP23Rh3bdb+b3xn2MuRrS10eV&#10;1r2rt2WFMV8hxhH3WNaVh+qOPkynIyFTi7GZujB5PPo9rf/penvaZHS7jb5/lcO1llLf8+hcuKJ3&#10;f+9tm2ptWC3eKka3a4v7p4wptqX0T7V+rBbvT8lrm1GS1/hnrtvSDOM4ObbV6Zv9KtbuFc+HqGP2&#10;/KQP6641zXIuPzpGsozOhxH3H/2eV1b5zIW5zZYj1qp12I+up8J63e8q6EFf9FGpXe0FaGF0f46+&#10;/yjm9Sz2EPdZZe3+eNT8/EEpZx+q29PBvx4ephvh68I/Z65XXe/NwAxtlGKVWpL60BVcVSEHq/z1&#10;CdetZeV2rRDjylavea1ViTPRr4fzg7PS26v3X0pLvi7nVesT5z73U1tIltT31lhtpbfhqvGtNidU&#10;iJH7rJgPK77nq6wH5pHSlylxfFMX/uWsn8cjq3171IoKeVkhxl7UoX60RR/aFe5lzNWS3q7p8VVS&#10;bWxau9PV0Yfq9jxIlXKABnermPfVJwYfXhurev6cscp7NoYBmFmlea7CGsF8PodK44Ic8mZbWu3e&#10;o/pet1qOcMwK+WmNtZak3AMgh/XAPFL6MiUOqMx+FAAAzkta995lhT0E96v4+YNy/jnws3sepgPW&#10;kzyJ3vG15L2vC70lj+FPUsZdtTasFi/3SRlTbEvpn2o1pFq8VX09xh7iVVnjG8efJce2On3zX9rk&#10;b8ntcefcQabk/HznzjXWbFLarWruMZa8YXXGwN+cucwjZW2XEscRs9WFlPafrV1TVW3npFqREsdM&#10;Utq06vi4S0o/sQZ7AagrZUyZ19up3JYp+QiH7f2mOg/UMaO7Jp7KExz9jPhAl78yBvcZMZ6Trnf3&#10;9ROo66xMDVnLq/74evoHWlJjqEQ+8U0ucJQ1FrNKOxupen5jTbyuqjnb2ipjwHpgHil9mRJHD6vU&#10;hbtp1zXNXCv2WGVPUYU6dJ+V8uqZ8Qr9mCOB3qzd6WbPN9W960gbDWZzNad/PeoUv57jt0obANuM&#10;YQBmVmWeS95vf9r3/Pxvye+Ff1UZF2RZOW9meu/Oh0i2Wn5aY60hMfcAyGE9MI+UvkyJA6qxH/2b&#10;WgEAwFGJ696eVttDcA97r5t8eqjOA3XZWvfBiCdyAQAAqOd7r7jn8O75Z+wxgVmpb0AL1lgAgPXA&#10;PFL6MiUOIJtaAQAAwJL2fFPdFhtiqrv7qe2vh3EDAADM58gv2n/+nD0SAMA2aywAwHpgHil9mRIH&#10;kE2tAAAAYCnvHqp7tTm2AWZWrXL718NXrQIAAGt53k8d/WW7cwagkq0ap44BvVhjAQDWA/NI6cuU&#10;OIBsagUAAABLePVQnQfqmJkH3vpTK6A2YxiAmZnn+vvZxp/2YH7RPp625wx5wydyhGQV89Maaw76&#10;A4ArrAfmkdKXKXHASiqOH7UCAICjrAXb0ZbQ2btvqoPV9H7Y7uthYgMAANaz9y/a2jMB6XxLHZDE&#10;GgsAsB6YR0pfpsQBZFMrAAAAmMbvAz+busm940EogBmoZ9DHiDVStfFcLd4qtCsjqHlc9euRe77A&#10;eGoMcBdnyszGGotVVai3R2O0Jma00flgDJxnPTCPlL5MiWOEWerCO+otrfSuFc5wasR4hjr0ntyv&#10;SbvCvYw5yGL9UiNGNmw9VJfcmSkHdilxcNzo/B59/x6Sx8NWbCl9kBJbcv9xDznQR0qt2ZJSf2aT&#10;0q7G9FirjqXk921M5Hr1i/ZP+ZRSbyurNi70779Gt0O1vOlhdB+kS86R5NhGWyWvV8qBs2ss+lgp&#10;915JOxtJGR9Hc8MY/mO1tqias62t1u9XOXO5Juk9p6ztRseR0Aar0K7tjZ5D7zS6VrQ0456iior5&#10;MpOUvOqZB8brtpTaNotV2y4ljyqMuRlp93a05THW7jTxz86f05nAEV+P9erG1kS7WhswjxXHMADr&#10;MM+ds+J6d6X3bFxwhrzx/j+RIyRLyc+V1hv8KyX3AMix4npg1vec8r5S4gC2pewJ1AoARjD/wDpS&#10;1r0z0JbQ2dY31VXU66nRVf9iADCOegbzqDaeq123Cu2aTTu2I9c5y8Efe1SsMerXXPTnnNQWZmaN&#10;RZIK9VaM/Zi7+qiaD1es+J6vWmU9MHMffkvpy5Q4vqkLfWhXrupRKyrkZYUYq9CWf1Rpi2ptW6Vd&#10;uY++68uYg7VUGPMVYuRme7+pLsmvx3bStX4K91Vipx0UVvHcnqPacESf3pGrCbbG5R1jcs/1R8W2&#10;x6t6dpfZ8pDzksdwFaPH81HV4q1idLvONKYqWmlMjc71o8xz80le41eRPC6q1Zg7pLRHct6MkBrX&#10;SMk5orb812rtkZyfzE3u3avCnFAhxlSrtsnofBhRT0a/55WtfuaSHNvq1IU+tOs97AlqqbBen6lv&#10;R7clf6Tk1Wz5kNKue6y+F2hlhff4zui6XmnMzci6tx1tuY+1e7aEZ4d2m+Wb6sj19dgu7CmLx/hB&#10;Sje9c/BKbq3+F4FgJtXGc7V4q9CuGaz7+pPrc9saQy36qMJfk/qmjoyVXGPkxtzMR3NTWxitwhoL&#10;Wkiut72uuWKM5q57pedDD7O+5wrrgZQzl/Q6k9KXKXHcYda6MJp2XUO1WlEhLyvEWIW2/COtLdLX&#10;Y3ultWuylL1A1fvxL2MO1lJhzFeIsar0Z4c2/XyoLjrYJ68WNi0a/N01LKg4avWcaVVTkjf0vWLr&#10;3Xar5yb7pIzhKkaN57Oqxfus1y95WlDX60n+BWGyyjWk9T1W7P8EyWv8ylLGxQw1ptV9KuRjtX5p&#10;wdrrmJQcUVvaXmMW1fq/quR9/Cgr5l7S2UiF85tZ5q1W96qS673qXYWcbW2mMVBNxTOXlerMytSF&#10;PrTrONr4uKS1z4rrs17Uoc8q5FXF9ViFdr1bxb1AKxVz+CpnGH04C/8vc3o7ldoyacyvXpdeUa+e&#10;VP6muneJdrZD370uPbETfeqHar+wayktnhZ6TTrJG/pWsVVsO+YjD9u4qx1btV+1eI/edxTjqZ4r&#10;ffP82tX6olINMS77ueuh77306X7p46JSjTlyv7OvTcnB9LxpLWV9WUl6jqgtmbXlLun5ueeaZ6X2&#10;9Sp1tlLutfYzlqT3XKFfZpm3tu559rVJ+X1E8ofSkmvJTGPgjLT1QHquJdeZlL5MiaPHPVepC71o&#10;1/4qzeNptcKe4vP9ZqAO/Vdy7h+9x9HX9uyniu2aYJV2qpDDd3CG0Yez8Gsq9/1ZFdsyeZ6t2J6j&#10;tJoPW1+7q70P1X3d+M8Rnx6s23u9Tz9bObF57a5+XSl/Wk86d02IZ+K7q7CfjW3GiZr+ksfwDFqP&#10;596qxfscQzJ1fayWf5gjId+TJdYQ89x1d7XhXlXX+EmqjotKNeb73kekzzFV86aV1LiSVM0RtWUN&#10;ifmZtsa6W7V4z0rMvVEqrNcrnN8kzluPh7nrnZ7vpULOtpY6Bs5KWw8kn7mk15mUvkyJ406z1YUU&#10;2rWdxD1B1VqRMB/1uFf19Vkv6tAfKbmfvh47KqVdUyTvBVqZLYd7cIbRx4y5siVx3VvVDG1ZYf5Y&#10;uS69skq9+p9/RgfQwK/H+47rdWAMbHs1Jr9+/Mw778btlTH5rl58Pf3MO59qytn4vl93pe16xcZa&#10;ksdwFb3Hc+s23FMbP913RJ/vjfvVa3tT12vasx6YeUN8xiw1zzy339U2bN1+yWv8KpLHRbUa885s&#10;c0xy3rSy3EFxY8k5UnUPtGW22nKXxPxMW2P1kL6Pv0Ni7t3h0/u++kGm5PXmp9fuMdOa+PFYY+7q&#10;We8q5Gxrs42Bd9LWA1XPXBLqTEpfpsTR2kx7uiQr1duREvcEFWqFPcUa1KH/Ss79dxLWY+9Ubdc7&#10;Vd0LtJKewy05w+jDWXjmureqam2ZPM+uXJdeUa/+3wwP1T0e7zv06nU571O/3NW+qR+C+nrMm2Of&#10;+v5sn7Ror16xfV/7quS2Yx3ysI0e7dirDd9tGB47/tun6/bSaw3YkvGUZ0/eHO0X/VGv5hmX1/Rc&#10;U5+RvsavIH1cVKkxq80x6XnTQ3JsiZJzpNIeaLXacpfE/ExbY/VQYR/fW2Lu3eHKL2bfXbOVCv1S&#10;ZU38fd3V567e9a5CzrZWaQxckbYeSD1zqVBnUvoyJY7WKu3pqlml3o6UOI9XqBX2FOtQh/6WmvsV&#10;1mOf7pXYrklS9wKtVM/hlpxh9OEsfN2+76FaW6bPs9Xas7eW9Srl2aHDfo8OoKEeh5zM6+7+XTGf&#10;ksfkrwLXa2nF/OM6edhGcm3ofY+7+rxCbhlPeSrmegWV2tW4vC6tDdPX+BWk9WnP6/Xs2ypxtpLc&#10;z1es/kuultJzpMqYrRJnNYn5lBhTa4kx3W2Fft6SXssq9Et6G/a6fpUc/6lSG/e4Xg+r5FVa36ae&#10;uVTIh5S+TImjhwp5UJF27S9xXCbG1POa6fH1uF4l6X19t9T2SL3WiHvOkGdbUvcCrciBP5xh9FEl&#10;zp5W7fseqrVleo2t1p69VY//slm+qe7bd4dW/ysIM9nqkzvb2Iegxkofk1efrr7jw1Kp8bEGedjG&#10;1Xa8uw2rxft8z+R533jKUzHXK6jUrsbldYltmLzGryCxT7eunV5jqsTZSnretFIhxlTpOVJlzFaJ&#10;s5rE/EyMqbUK+/jeVujnLem1rEK/pLfh1r0qxNpL73pXIWdbWyWvEvs28cylQj6k9GVKHD1UyIOK&#10;tGt/ieMyMaZX10/NzQptWEV6X98ttT1S4zp6/6rx3yVxL9CKHPjDGUYfzsLX7fseqrVleo2t1p69&#10;tapXo58dOiU+wEZKfo0gTGpPsR05Lj/Flxzb46Gm0Z88bCO51mypFm8VxlMeud5HpXY1Lq9LbMNK&#10;OZgosU+fVenfKnG2kp43jJeeIy3G7NY1Wr+n1WrLXRLzMzEm2lu1n9NrWYV+SW/DZ1Xm2Moq5Gxr&#10;lcbAFYl9m9j2iTH9lNKXKXH0UCEPKtKu/SWOyztjOrvOS8/NxH6tKr2vz5ot91Pj2qt6/HeZuZ2c&#10;XdzHHLkufd/OqLacbf3yTW4uSqcCAAAAAEBbfmkOAH2YYwEA5mSdx6rkPszHuAZmp84xld+jAwAA&#10;AAAAAAAAAAAAAACAu3ioDgAAAAAAAAAAAAAAAIBleKgOAAAAAAAAAAAAAAAAgGX8MzoAAAAAAAAA&#10;AMr62vh3v26PAgAAAGCbswsAYJNvqgMAAAAAAADgrK0PoW19WA0AAABgBGcXAMAmD9UBAAAAAAAA&#10;AAAAAAAAsAwP1QEAAAAAAAAAAAAAAACwDA/VAQAAAAAAAJDua+Pf/bo9CgAAAIBtzi4AoBgP1QEA&#10;AAAAAADQ2tYHyQAAAABSOLsAgMV5qA4AAAAAAACAK/zVdQAAACCZswsA4D88VAcAAAAAAABAD63+&#10;4vvWdXwYDgAAALjK2QUALMxDdQAAAAAAAAD0cvXDaa0+3AYAAACwxdkFACzKQ3UAAAAAAAAAXPXu&#10;r6+f/XDZq9f5S+8AAADAUc4uAIC/eKgOAAAAAAAAgBY+fTht7wfUjvwsAAAAwF7OLgCA//lndAAA&#10;AAAAAAAATOPX4/2Hyq5+4MxfegcAAACucHYBADweD99UBwAAAAAAAEBbPT489qvTdQEAAID1OLsA&#10;AHxTHQAAAAAAAADNfX+IzF93BwAAABI5uwCAxZnEAQAAAAAAALjD3g+p+T02AAAAMIKzCwAAAAAA&#10;AAAAAAAAAAAAAAAAAAAAAAAAAAAAAAAAAAAAAAAAAAAAAAAAAAAAAAAAAAAAAAAAAAAAAAAAAAAA&#10;AAAAAAAAAAAAAAAAAAAAAAAAAAAAgC7+D322xDaD/QWcAAAAAElFTkSuQmCCUEsDBBQABgAIAAAA&#10;IQAaT+oR4wAAAAwBAAAPAAAAZHJzL2Rvd25yZXYueG1sTI/BaoNAEIbvhb7DMoXemlUTTWpdQwht&#10;T6HQpFB62+hEJe6suBs1b9/Jqb3NMB//fH+2nkwrBuxdY0lBOAtAIBW2bKhS8HV4e1qBcF5TqVtL&#10;qOCKDtb5/V2m09KO9InD3leCQ8ilWkHtfZdK6YoajXYz2yHx7WR7oz2vfSXLXo8cbloZBUEijW6I&#10;P9S6w22NxXl/MQreRz1u5uHrsDufttefQ/zxvQtRqceHafMCwuPk/2C46bM65Ox0tBcqnWgVJM9R&#10;xCgPyYpL3Yh4mSxAHBUsF/EcZJ7J/yXy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ZnrYlIICAABYCQAADgAAAAAAAAAAAAAAAAA6&#10;AgAAZHJzL2Uyb0RvYy54bWxQSwECLQAKAAAAAAAAACEAxNu7teMMAADjDAAAFAAAAAAAAAAAAAAA&#10;AADoBAAAZHJzL21lZGlhL2ltYWdlMS5wbmdQSwECLQAKAAAAAAAAACEAS+j3LqUhAAClIQAAFAAA&#10;AAAAAAAAAAAAAAD9EQAAZHJzL21lZGlhL2ltYWdlMi5wbmdQSwECLQAKAAAAAAAAACEAdosZ88Ie&#10;AADCHgAAFAAAAAAAAAAAAAAAAADUMwAAZHJzL21lZGlhL2ltYWdlMy5wbmdQSwECLQAUAAYACAAA&#10;ACEAGk/qEeMAAAAMAQAADwAAAAAAAAAAAAAAAADIUgAAZHJzL2Rvd25yZXYueG1sUEsBAi0AFAAG&#10;AAgAAAAhADcnR2HMAAAAKQIAABkAAAAAAAAAAAAAAAAA2FMAAGRycy9fcmVscy9lMm9Eb2MueG1s&#10;LnJlbHNQSwUGAAAAAAgACAAAAgAA21QAAAAA&#10;">
                <v:shape id="Image 1027" o:spid="_x0000_s1027" type="#_x0000_t75" style="position:absolute;width:1662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jswwAAAN0AAAAPAAAAZHJzL2Rvd25yZXYueG1sRE9La8JA&#10;EL4X/A/LCN7qRg9aoquoIVQ8tBgf5yE7JsHsbMhuTfz33ULB23x8z1mue1OLB7WusqxgMo5AEOdW&#10;V1woOJ/S9w8QziNrrC2Tgic5WK8Gb0uMte34SI/MFyKEsItRQel9E0vp8pIMurFtiAN3s61BH2Bb&#10;SN1iF8JNLadRNJMGKw4NJTa0Kym/Zz9GwfUw+/pMKKmTtJtPvq+b7SVLt0qNhv1mAcJT71/if/de&#10;h/nRdA5/34QT5OoXAAD//wMAUEsBAi0AFAAGAAgAAAAhANvh9svuAAAAhQEAABMAAAAAAAAAAAAA&#10;AAAAAAAAAFtDb250ZW50X1R5cGVzXS54bWxQSwECLQAUAAYACAAAACEAWvQsW78AAAAVAQAACwAA&#10;AAAAAAAAAAAAAAAfAQAAX3JlbHMvLnJlbHNQSwECLQAUAAYACAAAACEAfeio7MMAAADdAAAADwAA&#10;AAAAAAAAAAAAAAAHAgAAZHJzL2Rvd25yZXYueG1sUEsFBgAAAAADAAMAtwAAAPcCAAAAAA==&#10;">
                  <v:imagedata r:id="rId546" o:title=""/>
                </v:shape>
                <v:shape id="Image 1028" o:spid="_x0000_s1028" type="#_x0000_t75" style="position:absolute;top:1920;width:5614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e9yAAAAN0AAAAPAAAAZHJzL2Rvd25yZXYueG1sRI9PS8NA&#10;EMXvQr/DMgVvdpMiIrHbIqX+w4NYbcHbmB2T1OxsyI5p9NM7B8HbDO/Ne79ZrMbQmoH61ER2kM8y&#10;MMRl9A1XDl5fbs4uwSRB9thGJgfflGC1nJwssPDxyM80bKUyGsKpQAe1SFdYm8qaAqZZ7IhV+4h9&#10;QNG1r6zv8ajhobXzLLuwARvWhho7WtdUfm6/goPH4Vze7x7kcPvztHkLu03e7H3u3Ol0vL4CIzTK&#10;v/nv+t4rfjZXXP1GR7DLXwAAAP//AwBQSwECLQAUAAYACAAAACEA2+H2y+4AAACFAQAAEwAAAAAA&#10;AAAAAAAAAAAAAAAAW0NvbnRlbnRfVHlwZXNdLnhtbFBLAQItABQABgAIAAAAIQBa9CxbvwAAABUB&#10;AAALAAAAAAAAAAAAAAAAAB8BAABfcmVscy8ucmVsc1BLAQItABQABgAIAAAAIQCq70e9yAAAAN0A&#10;AAAPAAAAAAAAAAAAAAAAAAcCAABkcnMvZG93bnJldi54bWxQSwUGAAAAAAMAAwC3AAAA/AIAAAAA&#10;">
                  <v:imagedata r:id="rId547" o:title=""/>
                </v:shape>
                <v:shape id="Image 1029" o:spid="_x0000_s1029" type="#_x0000_t75" style="position:absolute;top:3291;width:5396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N2xAAAAN0AAAAPAAAAZHJzL2Rvd25yZXYueG1sRE9Na8JA&#10;EL0X/A/LCF6kbgzYmjSrSFHppYeqpdchO2aD2dmQ3Zr477uC0Ns83ucU68E24kqdrx0rmM8SEMSl&#10;0zVXCk7H3fMShA/IGhvHpOBGHtar0VOBuXY9f9H1ECoRQ9jnqMCE0OZS+tKQRT9zLXHkzq6zGCLs&#10;Kqk77GO4bWSaJC/SYs2xwWBL74bKy+HXKji+ZtPP7bxPp/03Xxbbn/1emlSpyXjYvIEINIR/8cP9&#10;oeP8JM3g/k08Qa7+AAAA//8DAFBLAQItABQABgAIAAAAIQDb4fbL7gAAAIUBAAATAAAAAAAAAAAA&#10;AAAAAAAAAABbQ29udGVudF9UeXBlc10ueG1sUEsBAi0AFAAGAAgAAAAhAFr0LFu/AAAAFQEAAAsA&#10;AAAAAAAAAAAAAAAAHwEAAF9yZWxzLy5yZWxzUEsBAi0AFAAGAAgAAAAhAOzIo3bEAAAA3QAAAA8A&#10;AAAAAAAAAAAAAAAABwIAAGRycy9kb3ducmV2LnhtbFBLBQYAAAAAAwADALcAAAD4AgAAAAA=&#10;">
                  <v:imagedata r:id="rId548" o:title=""/>
                </v:shape>
                <w10:wrap anchorx="page" anchory="page"/>
              </v:group>
            </w:pict>
          </mc:Fallback>
        </mc:AlternateContent>
      </w:r>
      <w:r>
        <w:rPr>
          <w:noProof/>
        </w:rPr>
        <w:drawing>
          <wp:anchor distT="0" distB="0" distL="0" distR="0" simplePos="0" relativeHeight="15833088" behindDoc="0" locked="0" layoutInCell="1" allowOverlap="1" wp14:anchorId="7892A2EA" wp14:editId="2C80ECC9">
            <wp:simplePos x="0" y="0"/>
            <wp:positionH relativeFrom="page">
              <wp:posOffset>3810636</wp:posOffset>
            </wp:positionH>
            <wp:positionV relativeFrom="page">
              <wp:posOffset>4290239</wp:posOffset>
            </wp:positionV>
            <wp:extent cx="406895" cy="406907"/>
            <wp:effectExtent l="0" t="0" r="0" b="0"/>
            <wp:wrapNone/>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549" cstate="print"/>
                    <a:stretch>
                      <a:fillRect/>
                    </a:stretch>
                  </pic:blipFill>
                  <pic:spPr>
                    <a:xfrm>
                      <a:off x="0" y="0"/>
                      <a:ext cx="406895" cy="406907"/>
                    </a:xfrm>
                    <a:prstGeom prst="rect">
                      <a:avLst/>
                    </a:prstGeom>
                  </pic:spPr>
                </pic:pic>
              </a:graphicData>
            </a:graphic>
          </wp:anchor>
        </w:drawing>
      </w:r>
      <w:r>
        <w:rPr>
          <w:noProof/>
        </w:rPr>
        <w:drawing>
          <wp:anchor distT="0" distB="0" distL="0" distR="0" simplePos="0" relativeHeight="15833600" behindDoc="0" locked="0" layoutInCell="1" allowOverlap="1" wp14:anchorId="6908A592" wp14:editId="0BC4C7FB">
            <wp:simplePos x="0" y="0"/>
            <wp:positionH relativeFrom="page">
              <wp:posOffset>469861</wp:posOffset>
            </wp:positionH>
            <wp:positionV relativeFrom="page">
              <wp:posOffset>3596170</wp:posOffset>
            </wp:positionV>
            <wp:extent cx="2933047" cy="2738437"/>
            <wp:effectExtent l="0" t="0" r="0" b="0"/>
            <wp:wrapNone/>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550" cstate="print"/>
                    <a:stretch>
                      <a:fillRect/>
                    </a:stretch>
                  </pic:blipFill>
                  <pic:spPr>
                    <a:xfrm>
                      <a:off x="0" y="0"/>
                      <a:ext cx="2933047" cy="2738437"/>
                    </a:xfrm>
                    <a:prstGeom prst="rect">
                      <a:avLst/>
                    </a:prstGeom>
                  </pic:spPr>
                </pic:pic>
              </a:graphicData>
            </a:graphic>
          </wp:anchor>
        </w:drawing>
      </w:r>
    </w:p>
    <w:p w14:paraId="1A356C3B" w14:textId="77777777" w:rsidR="004653B0" w:rsidRDefault="004653B0">
      <w:pPr>
        <w:pStyle w:val="BodyText"/>
        <w:rPr>
          <w:sz w:val="20"/>
        </w:rPr>
      </w:pPr>
    </w:p>
    <w:p w14:paraId="0E85C02B" w14:textId="77777777" w:rsidR="004653B0" w:rsidRDefault="004653B0">
      <w:pPr>
        <w:pStyle w:val="BodyText"/>
        <w:rPr>
          <w:sz w:val="20"/>
        </w:rPr>
      </w:pPr>
    </w:p>
    <w:p w14:paraId="3C29F5F5" w14:textId="77777777" w:rsidR="004653B0" w:rsidRDefault="004653B0">
      <w:pPr>
        <w:pStyle w:val="BodyText"/>
        <w:rPr>
          <w:sz w:val="20"/>
        </w:rPr>
      </w:pPr>
    </w:p>
    <w:p w14:paraId="30CD84A8" w14:textId="77777777" w:rsidR="004653B0" w:rsidRDefault="004653B0">
      <w:pPr>
        <w:pStyle w:val="BodyText"/>
        <w:rPr>
          <w:sz w:val="20"/>
        </w:rPr>
      </w:pPr>
    </w:p>
    <w:p w14:paraId="5766F3E7" w14:textId="77777777" w:rsidR="004653B0" w:rsidRDefault="004653B0">
      <w:pPr>
        <w:pStyle w:val="BodyText"/>
        <w:rPr>
          <w:sz w:val="20"/>
        </w:rPr>
      </w:pPr>
    </w:p>
    <w:p w14:paraId="23A7BAB7" w14:textId="77777777" w:rsidR="004653B0" w:rsidRDefault="004653B0">
      <w:pPr>
        <w:pStyle w:val="BodyText"/>
        <w:rPr>
          <w:sz w:val="20"/>
        </w:rPr>
      </w:pPr>
    </w:p>
    <w:p w14:paraId="74B2B121" w14:textId="77777777" w:rsidR="004653B0" w:rsidRDefault="004653B0">
      <w:pPr>
        <w:pStyle w:val="BodyText"/>
        <w:rPr>
          <w:sz w:val="20"/>
        </w:rPr>
      </w:pPr>
    </w:p>
    <w:p w14:paraId="0642371A" w14:textId="77777777" w:rsidR="004653B0" w:rsidRDefault="004653B0">
      <w:pPr>
        <w:pStyle w:val="BodyText"/>
        <w:rPr>
          <w:sz w:val="20"/>
        </w:rPr>
      </w:pPr>
    </w:p>
    <w:p w14:paraId="35489A84" w14:textId="77777777" w:rsidR="004653B0" w:rsidRDefault="004653B0">
      <w:pPr>
        <w:pStyle w:val="BodyText"/>
        <w:rPr>
          <w:sz w:val="20"/>
        </w:rPr>
      </w:pPr>
    </w:p>
    <w:p w14:paraId="3D5C8B07" w14:textId="77777777" w:rsidR="004653B0" w:rsidRDefault="004653B0">
      <w:pPr>
        <w:pStyle w:val="BodyText"/>
        <w:rPr>
          <w:sz w:val="20"/>
        </w:rPr>
      </w:pPr>
    </w:p>
    <w:p w14:paraId="224E538D" w14:textId="77777777" w:rsidR="004653B0" w:rsidRDefault="004653B0">
      <w:pPr>
        <w:pStyle w:val="BodyText"/>
        <w:rPr>
          <w:sz w:val="20"/>
        </w:rPr>
      </w:pPr>
    </w:p>
    <w:p w14:paraId="31E8110E" w14:textId="77777777" w:rsidR="004653B0" w:rsidRDefault="004653B0">
      <w:pPr>
        <w:pStyle w:val="BodyText"/>
        <w:rPr>
          <w:sz w:val="20"/>
        </w:rPr>
      </w:pPr>
    </w:p>
    <w:p w14:paraId="2EE30ED8" w14:textId="77777777" w:rsidR="004653B0" w:rsidRDefault="004653B0">
      <w:pPr>
        <w:pStyle w:val="BodyText"/>
        <w:rPr>
          <w:sz w:val="20"/>
        </w:rPr>
      </w:pPr>
    </w:p>
    <w:p w14:paraId="57BD3641" w14:textId="77777777" w:rsidR="004653B0" w:rsidRDefault="004653B0">
      <w:pPr>
        <w:pStyle w:val="BodyText"/>
        <w:rPr>
          <w:sz w:val="20"/>
        </w:rPr>
      </w:pPr>
    </w:p>
    <w:p w14:paraId="10D747E3" w14:textId="77777777" w:rsidR="004653B0" w:rsidRDefault="004653B0">
      <w:pPr>
        <w:pStyle w:val="BodyText"/>
        <w:rPr>
          <w:sz w:val="20"/>
        </w:rPr>
      </w:pPr>
    </w:p>
    <w:p w14:paraId="2DED9500" w14:textId="77777777" w:rsidR="004653B0" w:rsidRDefault="004653B0">
      <w:pPr>
        <w:pStyle w:val="BodyText"/>
        <w:rPr>
          <w:sz w:val="20"/>
        </w:rPr>
      </w:pPr>
    </w:p>
    <w:p w14:paraId="0E79EA0F" w14:textId="77777777" w:rsidR="004653B0" w:rsidRDefault="004653B0">
      <w:pPr>
        <w:pStyle w:val="BodyText"/>
        <w:rPr>
          <w:sz w:val="20"/>
        </w:rPr>
      </w:pPr>
    </w:p>
    <w:p w14:paraId="7614F8BE" w14:textId="77777777" w:rsidR="004653B0" w:rsidRDefault="004653B0">
      <w:pPr>
        <w:pStyle w:val="BodyText"/>
        <w:rPr>
          <w:sz w:val="20"/>
        </w:rPr>
      </w:pPr>
    </w:p>
    <w:p w14:paraId="1D97932D" w14:textId="77777777" w:rsidR="004653B0" w:rsidRDefault="004653B0">
      <w:pPr>
        <w:pStyle w:val="BodyText"/>
        <w:rPr>
          <w:sz w:val="20"/>
        </w:rPr>
      </w:pPr>
    </w:p>
    <w:p w14:paraId="5AF5EC74" w14:textId="77777777" w:rsidR="004653B0" w:rsidRDefault="004653B0">
      <w:pPr>
        <w:pStyle w:val="BodyText"/>
        <w:rPr>
          <w:sz w:val="20"/>
        </w:rPr>
      </w:pPr>
    </w:p>
    <w:p w14:paraId="277D0671" w14:textId="77777777" w:rsidR="004653B0" w:rsidRDefault="004653B0">
      <w:pPr>
        <w:pStyle w:val="BodyText"/>
        <w:rPr>
          <w:sz w:val="20"/>
        </w:rPr>
      </w:pPr>
    </w:p>
    <w:p w14:paraId="026CF0E6" w14:textId="77777777" w:rsidR="004653B0" w:rsidRDefault="004653B0">
      <w:pPr>
        <w:pStyle w:val="BodyText"/>
        <w:rPr>
          <w:sz w:val="20"/>
        </w:rPr>
      </w:pPr>
    </w:p>
    <w:p w14:paraId="286264D9" w14:textId="77777777" w:rsidR="004653B0" w:rsidRDefault="004653B0">
      <w:pPr>
        <w:pStyle w:val="BodyText"/>
        <w:rPr>
          <w:sz w:val="20"/>
        </w:rPr>
      </w:pPr>
    </w:p>
    <w:p w14:paraId="61C3A2A3" w14:textId="77777777" w:rsidR="004653B0" w:rsidRDefault="004653B0">
      <w:pPr>
        <w:pStyle w:val="BodyText"/>
        <w:rPr>
          <w:sz w:val="20"/>
        </w:rPr>
      </w:pPr>
    </w:p>
    <w:p w14:paraId="294334D6" w14:textId="77777777" w:rsidR="004653B0" w:rsidRDefault="004653B0">
      <w:pPr>
        <w:pStyle w:val="BodyText"/>
        <w:rPr>
          <w:sz w:val="20"/>
        </w:rPr>
      </w:pPr>
    </w:p>
    <w:p w14:paraId="124EC59E" w14:textId="77777777" w:rsidR="004653B0" w:rsidRDefault="004653B0">
      <w:pPr>
        <w:pStyle w:val="BodyText"/>
        <w:rPr>
          <w:sz w:val="20"/>
        </w:rPr>
      </w:pPr>
    </w:p>
    <w:p w14:paraId="73000A00" w14:textId="77777777" w:rsidR="004653B0" w:rsidRDefault="004653B0">
      <w:pPr>
        <w:pStyle w:val="BodyText"/>
        <w:rPr>
          <w:sz w:val="20"/>
        </w:rPr>
      </w:pPr>
    </w:p>
    <w:p w14:paraId="638C8667" w14:textId="77777777" w:rsidR="004653B0" w:rsidRDefault="004653B0">
      <w:pPr>
        <w:pStyle w:val="BodyText"/>
        <w:rPr>
          <w:sz w:val="20"/>
        </w:rPr>
      </w:pPr>
    </w:p>
    <w:p w14:paraId="210D068B" w14:textId="77777777" w:rsidR="004653B0" w:rsidRDefault="004653B0">
      <w:pPr>
        <w:pStyle w:val="BodyText"/>
        <w:rPr>
          <w:sz w:val="20"/>
        </w:rPr>
      </w:pPr>
    </w:p>
    <w:p w14:paraId="0BC0D645" w14:textId="77777777" w:rsidR="004653B0" w:rsidRDefault="004653B0">
      <w:pPr>
        <w:pStyle w:val="BodyText"/>
        <w:rPr>
          <w:sz w:val="20"/>
        </w:rPr>
      </w:pPr>
    </w:p>
    <w:p w14:paraId="7FE8CB63" w14:textId="77777777" w:rsidR="004653B0" w:rsidRDefault="004653B0">
      <w:pPr>
        <w:pStyle w:val="BodyText"/>
        <w:rPr>
          <w:sz w:val="20"/>
        </w:rPr>
      </w:pPr>
    </w:p>
    <w:p w14:paraId="20CF8941" w14:textId="77777777" w:rsidR="004653B0" w:rsidRDefault="004653B0">
      <w:pPr>
        <w:pStyle w:val="BodyText"/>
        <w:rPr>
          <w:sz w:val="20"/>
        </w:rPr>
      </w:pPr>
    </w:p>
    <w:p w14:paraId="54D158DB" w14:textId="77777777" w:rsidR="004653B0" w:rsidRDefault="004653B0">
      <w:pPr>
        <w:pStyle w:val="BodyText"/>
        <w:rPr>
          <w:sz w:val="20"/>
        </w:rPr>
      </w:pPr>
    </w:p>
    <w:p w14:paraId="7E4AA604" w14:textId="77777777" w:rsidR="004653B0" w:rsidRDefault="004653B0">
      <w:pPr>
        <w:pStyle w:val="BodyText"/>
        <w:rPr>
          <w:sz w:val="20"/>
        </w:rPr>
      </w:pPr>
    </w:p>
    <w:p w14:paraId="10CFED34" w14:textId="77777777" w:rsidR="004653B0" w:rsidRDefault="004653B0">
      <w:pPr>
        <w:pStyle w:val="BodyText"/>
        <w:rPr>
          <w:sz w:val="20"/>
        </w:rPr>
      </w:pPr>
    </w:p>
    <w:p w14:paraId="13CBA036" w14:textId="77777777" w:rsidR="004653B0" w:rsidRDefault="004653B0">
      <w:pPr>
        <w:pStyle w:val="BodyText"/>
        <w:rPr>
          <w:sz w:val="20"/>
        </w:rPr>
      </w:pPr>
    </w:p>
    <w:p w14:paraId="05CDF390" w14:textId="77777777" w:rsidR="004653B0" w:rsidRDefault="004653B0">
      <w:pPr>
        <w:pStyle w:val="BodyText"/>
        <w:rPr>
          <w:sz w:val="20"/>
        </w:rPr>
      </w:pPr>
    </w:p>
    <w:p w14:paraId="49059AC7" w14:textId="77777777" w:rsidR="004653B0" w:rsidRDefault="004653B0">
      <w:pPr>
        <w:pStyle w:val="BodyText"/>
        <w:rPr>
          <w:sz w:val="20"/>
        </w:rPr>
      </w:pPr>
    </w:p>
    <w:p w14:paraId="770F985C" w14:textId="77777777" w:rsidR="004653B0" w:rsidRDefault="004653B0">
      <w:pPr>
        <w:pStyle w:val="BodyText"/>
        <w:rPr>
          <w:sz w:val="20"/>
        </w:rPr>
      </w:pPr>
    </w:p>
    <w:p w14:paraId="2C54F9FC" w14:textId="77777777" w:rsidR="004653B0" w:rsidRDefault="004653B0">
      <w:pPr>
        <w:pStyle w:val="BodyText"/>
        <w:spacing w:before="5" w:after="1"/>
        <w:rPr>
          <w:sz w:val="20"/>
        </w:rPr>
      </w:pPr>
    </w:p>
    <w:p w14:paraId="5306F610" w14:textId="77777777" w:rsidR="004653B0" w:rsidRDefault="00E2031E">
      <w:pPr>
        <w:pStyle w:val="BodyText"/>
        <w:ind w:left="420"/>
        <w:rPr>
          <w:sz w:val="20"/>
        </w:rPr>
      </w:pPr>
      <w:bookmarkStart w:id="26" w:name="Slide_22:_3._Value_for_Money_arrangement"/>
      <w:bookmarkStart w:id="27" w:name="_bookmark6"/>
      <w:bookmarkEnd w:id="26"/>
      <w:bookmarkEnd w:id="27"/>
      <w:r>
        <w:rPr>
          <w:noProof/>
          <w:sz w:val="20"/>
        </w:rPr>
        <mc:AlternateContent>
          <mc:Choice Requires="wpg">
            <w:drawing>
              <wp:inline distT="0" distB="0" distL="0" distR="0" wp14:anchorId="173897EA" wp14:editId="7128BA88">
                <wp:extent cx="9406890" cy="299085"/>
                <wp:effectExtent l="0" t="0" r="0" b="5714"/>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6890" cy="299085"/>
                          <a:chOff x="0" y="0"/>
                          <a:chExt cx="9406890" cy="299085"/>
                        </a:xfrm>
                      </wpg:grpSpPr>
                      <pic:pic xmlns:pic="http://schemas.openxmlformats.org/drawingml/2006/picture">
                        <pic:nvPicPr>
                          <pic:cNvPr id="1033" name="Image 1033"/>
                          <pic:cNvPicPr/>
                        </pic:nvPicPr>
                        <pic:blipFill>
                          <a:blip r:embed="rId551" cstate="print"/>
                          <a:stretch>
                            <a:fillRect/>
                          </a:stretch>
                        </pic:blipFill>
                        <pic:spPr>
                          <a:xfrm>
                            <a:off x="0" y="0"/>
                            <a:ext cx="6334379" cy="161544"/>
                          </a:xfrm>
                          <a:prstGeom prst="rect">
                            <a:avLst/>
                          </a:prstGeom>
                        </pic:spPr>
                      </pic:pic>
                      <pic:pic xmlns:pic="http://schemas.openxmlformats.org/drawingml/2006/picture">
                        <pic:nvPicPr>
                          <pic:cNvPr id="1034" name="Image 1034"/>
                          <pic:cNvPicPr/>
                        </pic:nvPicPr>
                        <pic:blipFill>
                          <a:blip r:embed="rId552" cstate="print"/>
                          <a:stretch>
                            <a:fillRect/>
                          </a:stretch>
                        </pic:blipFill>
                        <pic:spPr>
                          <a:xfrm>
                            <a:off x="6284112" y="0"/>
                            <a:ext cx="234086" cy="161544"/>
                          </a:xfrm>
                          <a:prstGeom prst="rect">
                            <a:avLst/>
                          </a:prstGeom>
                        </pic:spPr>
                      </pic:pic>
                      <pic:pic xmlns:pic="http://schemas.openxmlformats.org/drawingml/2006/picture">
                        <pic:nvPicPr>
                          <pic:cNvPr id="1035" name="Image 1035"/>
                          <pic:cNvPicPr/>
                        </pic:nvPicPr>
                        <pic:blipFill>
                          <a:blip r:embed="rId553" cstate="print"/>
                          <a:stretch>
                            <a:fillRect/>
                          </a:stretch>
                        </pic:blipFill>
                        <pic:spPr>
                          <a:xfrm>
                            <a:off x="6459626" y="0"/>
                            <a:ext cx="2946654" cy="161544"/>
                          </a:xfrm>
                          <a:prstGeom prst="rect">
                            <a:avLst/>
                          </a:prstGeom>
                        </pic:spPr>
                      </pic:pic>
                      <pic:pic xmlns:pic="http://schemas.openxmlformats.org/drawingml/2006/picture">
                        <pic:nvPicPr>
                          <pic:cNvPr id="1036" name="Image 1036"/>
                          <pic:cNvPicPr/>
                        </pic:nvPicPr>
                        <pic:blipFill>
                          <a:blip r:embed="rId554" cstate="print"/>
                          <a:stretch>
                            <a:fillRect/>
                          </a:stretch>
                        </pic:blipFill>
                        <pic:spPr>
                          <a:xfrm>
                            <a:off x="0" y="137160"/>
                            <a:ext cx="6042406" cy="161544"/>
                          </a:xfrm>
                          <a:prstGeom prst="rect">
                            <a:avLst/>
                          </a:prstGeom>
                        </pic:spPr>
                      </pic:pic>
                      <pic:pic xmlns:pic="http://schemas.openxmlformats.org/drawingml/2006/picture">
                        <pic:nvPicPr>
                          <pic:cNvPr id="1037" name="Image 1037"/>
                          <pic:cNvPicPr/>
                        </pic:nvPicPr>
                        <pic:blipFill>
                          <a:blip r:embed="rId555" cstate="print"/>
                          <a:stretch>
                            <a:fillRect/>
                          </a:stretch>
                        </pic:blipFill>
                        <pic:spPr>
                          <a:xfrm>
                            <a:off x="5994552" y="137160"/>
                            <a:ext cx="3000502" cy="161544"/>
                          </a:xfrm>
                          <a:prstGeom prst="rect">
                            <a:avLst/>
                          </a:prstGeom>
                        </pic:spPr>
                      </pic:pic>
                    </wpg:wgp>
                  </a:graphicData>
                </a:graphic>
              </wp:inline>
            </w:drawing>
          </mc:Choice>
          <mc:Fallback>
            <w:pict>
              <v:group w14:anchorId="1818FED9" id="Group 1032" o:spid="_x0000_s1026" style="width:740.7pt;height:23.55pt;mso-position-horizontal-relative:char;mso-position-vertical-relative:line" coordsize="94068,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kRYyQIAAMsNAAAOAAAAZHJzL2Uyb0RvYy54bWzsV9tu4yAQfV9p/8Hy&#10;e+s7ia0kfem2qlTtVnv5AIKxjWoMAnLp3++AnbSNq92qUlZZKQ9GXMxw5sxhgNnVlrfemirNRDf3&#10;o8vQ92hHRMm6eu7/+nlzMfU9bXBX4lZ0dO4/Ue1fLT5/mm1kQWPRiLakygMjnS42cu43xsgiCDRp&#10;KMf6UkjawWAlFMcGmqoOSoU3YJ23QRyGKNgIVUolCNUaeq/7QX/h7FcVJeZbVWlqvHbuAzbjSuXK&#10;pS2DxQwXtcKyYWSAgT+AgmPWwaJ7U9fYYG+l2MgUZ0QJLSpzSQQPRFUxQp0P4E0UHnhzq8RKOl/q&#10;YlPLPU1A7QFPHzZLvq5vlfwhH1SPHqr3gjxq4CXYyLp4OW7b9fPP20pxOwmc8LaO0ac9o3RrPAKd&#10;eRqiaQ7EExiL8zycZj3lpIG4jKaR5sufJwa46Jd14PZgJCMFfANBUBsR9HchwSyzUtQfjPB32eBY&#10;Pa7kBcRSYsOWrGXmyekSomZBdesHRiy3tgFcPiiPlbBPwiTxvQ5z2BF3HNfUcz1A+u4/O8vGYGRk&#10;2TJ5w9rWMm/rA1yQ9IEk3vC4l9u1ICtOO9PvH0VbQC463TCpfU8VlC8pQFR3ZQRhg71rAKRUrDN9&#10;5LRR1JDGrl8Bju+wxSxQXOwHHOhnnNYFPQjsPZpBSZImk7zXTISiLE3tyvvQ40IqbW6p4J6tAFSA&#10;AHzjAq/v9QBm98tAYb++AwZwepqh8j8JJh0JxtFi2bXCOgXBxEcXDIqnaRTBOuNUEydpOEVn1bxO&#10;M9lINS4Bn5JqIBMeOc2gNMtRDNp4QzV5ilAGe8seUOdkszudgKuD0wnZHHxKsrEx+xenU5RMIjRc&#10;FHfXGhSmMdxszqp5nWwmI9VMTk01kA+PrJosz9Ms64+ot7SThGGYhfaoPF7GcbdjeDG4W9PwurFP&#10;kpdtqL98gy1+AwAA//8DAFBLAwQKAAAAAAAAACEAse9yFaslAACrJQAAFAAAAGRycy9tZWRpYS9p&#10;bWFnZTEucG5niVBORw0KGgoAAAANSUhEUgAAEDwAAABpCAYAAADISYT9AAAABlBMVEUAAAD///+l&#10;2Z/dAAAABmJLR0QA/wD/AP+gvaeTAAAACXBIWXMAAA7EAAAOxAGVKw4bAAAgAElEQVR4nO3d2XLb&#10;SLIAUMjh//9l3QePbksUSGKpJTPrnAjHxLRNoJasBQkQ3D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L+P&#10;gef6fPP3I8sCAAAAAAAAAAAAAAAAAAAATNTzJQPvXnDwjhcg5POsz2f15V55XpXlbsyedbZdztZn&#10;pkxlpQYxBwCcYe8A0Jd5FojgVb7XnAS0Yt9DReIaYA3me1oST+No6xz0Ey2JJwBg2+wJeM/9cdhn&#10;bAAk8rfhsVp/WfzxeBaR+D628S8NAKjs+5xqHYQcjFugNfMKAMBxR/PTn5u9FQAA0J58LgAAAMTi&#10;Wp3K3B9/zxwQV8++aTk2xBDAQK1eeDDiS+4rb7Cym9F3q7x4IeK4WKXtoae9cfT136KNeeAf4xZo&#10;zbwCAHCOvCQAADCLfC4AAADE4lqd6twff80cEFfvvmk1NsQQwAR/bn7+cxu7SRp9Ps6LvGhHLhsA&#10;AABABc9yd3J6QE/mGAAAAAAAAABW4P447DM2AJL7e/FzZxeAo180P3pcb8ThldU2KJ9bnLGwWttD&#10;D+/GUaQxD/xj3AKtmVcAANp4tmeSxwQAAFqRzwUAAIBYXKuzKvfH/zEHxDWrb86ODTEEMMmVFx4c&#10;2ehcnbQfP2eBqGN2X7WKSQAAAAAA4nh2H+FVblfeFwAAAAAAAIBs3B+HfcYGQAFnX3jw7gUErSf6&#10;r+O9Ou/sL9Lz28e23hvAZoswDvQ5AEBse/u12XvIV7KVl3WJVfiPl5fCb9aJObQxAAAAAK/I29GS&#10;eAIAYCZ7T9hnbDCTXAFc8OfEvx39soMzx/ZFa76IBSC7d2ueDS7EY9wCrZlXAACus1cCAABGks8F&#10;AACAWFyrsxLx/Js5IK6RfXPnWGIIYJKjLzx49SXyj23MRP3uPL7oHt+sPrKRAAAAABhPTgbozX0B&#10;AAAAAAAAAFbg/jjsMzYAivh78/MzHlr+2CxEGein8T63eV8k0NfQ1tdY/tz5b0BMxi3QmnkFyOZo&#10;bmBm/gIAAACgB/lcAAAAiMW1OqzNHBBXlr7JUk6AUo688ODZw8ozJ+lnX6b3wPTafOkeqMaaBvkY&#10;t0Br5hUAAAAAgBzkcwEAACAW1+qwNnNAXFn6Jks5AUr48+bvI77s4MuzMvjSe2yj+ydCrI40I/6N&#10;OQAAAODRx8P/AgAAAAAAAAAAAAD88u6FB3siPaQcqSz8pn8AAAAA6jv7MkQvTwQAAAAAAAAAAAAA&#10;tm17/cKDzA8eZy4716za53svlRjZFnvn8qILAAAAAAAAAAAAAAAAAADgrVcvPNgT8YvMEcvEf2Z+&#10;IV9sAAAAAPR15GWIcjQAAAAAAAAAAAAAwK5nLzwY+QvxvVSoAwAAAABUJHcHAAAAAAAAAAAAADx9&#10;4cGeyL/EFrls9Lf6A/J78T+iTY78giMAAAAAAAAAAAAAAAAAAMCuvRceVPryeKW6ZDbjC/m+eA8A&#10;AADQ15mXIcrVAAAAAAAAAAAAAAC//D347zI8kPyxecEB69qL/8+t39g984UG5jsyN+q/9byLi+wx&#10;kTHuo/ZJ1HI9k7HvW4jaT1HLNcrq9a+oWp9Wq8+21azTEdnqXam80cqaTc/cxeN5XqnSj9HrGb18&#10;nLPqtVdP2pSKxDWrW+1aIup+L2q5MlgphiPHScb1NFJ7RipLS9nqtdJ88kzkNsgWT1wTtZ8jj40Z&#10;9BMtiae4VmiDqPE32wp9v235+z97+RlLvPxUuT0y5uiiqhon2euVvfwVRO6DyGU7Inv56S/ytdpy&#10;8btXocxfZL5a9lF1bnGe6HU8c/4WZWhZr9lt9M678o0sf6SyPOp57t716h3PR0Wo09nPte6bCJuV&#10;kXV6J9Jc+EqUOp7pu6tl7t0nrcs1Y/48KsKcd/UY4iem2fXv9RK4kfvKFt6VN8tYsx94b1SdIo6t&#10;2fPNWZnKG3WNjWj2tduZ8xwVoR+zrFNHRBz7PXIVEdeJHmaMrZ4vOY7QvhHmK/dH2pGbfn6soyLU&#10;afb+JkJu+ipjIP7e7KgK+9HZ+9DROc1W9+Kj9mcPUdarZ6KUL+N8MLPt5NdeH/uICOv7KvuCTPF0&#10;xEp70Yxz83ejy+Re5DURyjR7Hj967BbE075K8RShDUaIuL/Q9+Nk7/9KzwbNPs9RFXP470TLO7S4&#10;HxElh9WL++NtVBo3R45/hPUvzrPRV84b4Roz8n2K1eI74zNjK+VSzxznCPn7Af7OLgBdvQvuz21c&#10;cH5sfTcY7Ldxjz5ONckN0KqNZy+6e8cY3a9R5qxWD4VFcjcuRq4XV2SM+xZ9sm2xHgL7+vzsB1eu&#10;HiNyjD8SPzGtXv+Koo61qyrGaMU6HZGt3iuVN9q47+3KdeyI3EW2mLsq+jpVpR+i5CpmW/Xaqydt&#10;2t8K41duup0o8VIxN91TpTGQcU6Puh+tsg9tYeQDWdliOGr8fj92i2OseM+r6hwQqY3PnO/OZ7Pv&#10;ByO3QbZ4iiraXvTIca98PtJerWLs6ad2olzXzySe2llpX9BKlX24vr8me/9HnT/5Kcpanz3ev2tx&#10;P6JSezzKmKOLqmqcZK+X9W++yH0gvv8R3+1Ey6VGvlbLPv6a+PPw/3sl0UfZK2uLzWZGq9Ybes0D&#10;GcZU6zKOrHOU9q32QOnn1q5to/TRo4xx3/IcEY/VMu7enSfy8XqJ2OctjzUqflpbvf4VRRwfd85f&#10;bT9QsU5HZZtvMpV35biqYqU+jL5OZRr7787PutdePWnT/ma1idx03ONFOdcrFXLTq46BlfahX6Lu&#10;RyPtQ0c+t9DiwZdVYrj1NUaP47WUKfdz91iV4zhKGx89fsZ+iDovRM7ZtD5WC6vuRfdE7OfoY2MG&#10;/dROlZi4Qzy1s9K+oJWIMXP1/C2PtULfb1v+/o84f/JbhLatNq7v3o+o1h6PMuboIqocJ9a/Psda&#10;xSr3KcR3bKvmUqOvTdnHXzN/ZxeA5rIF5Od2/WGtvbpmevBrlDttvHcsYnrXN69i4NVnW8bP2XOP&#10;VuGB0jOuxETveDgrY9xfibN39bxb3iPjMFq8ZOz7FsRPPKvXv6qIY62XivFZsU7blm++qVbeSGXl&#10;mkp9+CpeZ++Ds439s+VY0arXXj1p076M3zmyxnWkeFktN13JitcSEfMmVfahLZ15OPnqcbK1W6/1&#10;6uvv79Y543oacT7YkzWOs81tGeeT0V9gmNkG2eKJ6yLOzZHHxiz6qY1I1/Uziac2VtoXtFJlf6Hv&#10;r6nQ/xHnT37KstZHj/W9c+9pVZ5s7fEoY44uo6xxYv17/vez+yaLyPcpxPfzvxffNUS+Vqsw/pry&#10;woNaol/YfWzxy5jdjDZOOfk11mNz2OJBpKPH+Pp30R56GKniA6V36vQqJiJserLG/dWx/q6sd4xo&#10;y5ay9n0L4ieeqPU/e0E7O96jlTfiWLuj4n5gVp1mxmrU+eaZKuVtUdao+4oWWsd9r5sumee7Pb3q&#10;+fXfe934ijj2n7l67mh7mrsiXXu9+zdZ2jdSm1YVbS8+itz0NZHipWJueqSIY6DytUTEvEnkfeje&#10;fdvWfXunzCvF8N04yR7D1e95VcwJ9I6LUXNRxLJ+P+6I40Vog2zxlMnMvWjL481Y50bGXrS8nX5q&#10;Y9Z1vXh6TzzlbIOzIl+Ln6Hvr6nQ/xHnT36K1MaV8g4t7kdUao/H8z/j/vh5FePE+jd/bs4+Nla/&#10;T9HbzPiOliuIyn39fRXGX3N/ZheAIT5e/IGK9mK7xwM/kV0Z36/mhZFtMHrOWumB0rN1ihAPZ2SK&#10;+ysxffZi6I5WbTkqVjL1fQviJ7bV619J9LF2VcX9QMU6HZFtvolY3pbXAlXiaoRR11orzA1X16qR&#10;dY049q+QX/1ntWuvEbRpf6PHr9x07riWm75vlTHgWiJ+3qTKPvSKI3VfKYZf1TXy9VSm9TTifFA1&#10;J9A6LlqoNp9c2Q9mbYOI8XTXKnvRIyLMzVnHxkj6qb2V87jiqb2V9gWtVLkW1/fXZO3/CPMnx0VZ&#10;6zPmHXrej8jYHkdlytFFVzVOrH//ROuXaFa/TyG+Y1oll5r1Wi3r+GvCCw/qePamkgzJ2lbJ0R51&#10;/ez4p5fWi86rY2SIrx5atnGPDcHdfhmxCEeZsyo+ULptbcdrtLbIGvffj3OnrC37Y1Rb9mjDV+c7&#10;K0NSTPzEs3r9q4o41u6ouB+oWKd3ss032cp75FwtPms+72uVueGxnpH2wRXG/rPjZ8mvtrTytVcv&#10;2rS/lcav3PR9UeKlam66tyhjYE/1a4mIeZMM+9Be921bHudL9Rj+Lsp6lXU9jTQfVMwJZJjbzp6r&#10;xWez7QejtEGFeIok8l400tzc6/jZ9ht79FMbUa7rZxNPbay0L2ilyv5C319Tof+zzJ8ri7TWV8k7&#10;tBq7VdrjUdYcXVQV48T61+az/BRljhHfbT7Lb5FzqVGu1SqMvy688KCGvQeeo060UctFPT0fIHp2&#10;/JHH7v0wZM+L7ChzlgdKj4vSJpnj/t05RpvVlldV6PsWxE8Mq9d/BfpgX8V2iV6nbPNNhfK2OEf0&#10;uGqhV9tF2Xtl6MNI++BsY/+ZKLmK2Vx7tadN+4s4fuWm+5RBbjqPFcfAStcSUcpZZR/amhj+KeoX&#10;urct93r67hyZza5Ttrkt43zSej8YuQ2yxVMr1feiI47RQuSxEUGUemTspyjX9ZFEqb94ytkGZ1XZ&#10;X+j7a6r0/6zzcUz1td79iJ8ilKFCjq662XFi/eMu9ynGEd/nVc+lRr5Wqzb+mvLCg3pSByTNtF50&#10;ek3yGWS6oGzdJyP6eFYcZepXXssY93f1KmO2tsxW3ijETx+r15/f9CG9ZJtvMpW35bF7J4IrME9e&#10;l2FcZShjpPNFl70/I9Km/VRri0z7h4xxLTcdX5a2ci1xnhxlrH5dLYYj7xcyxXArGco4W6a4yDaf&#10;RM+J9GiDTPE0W7T1a6QVx0ZG+qn2HDSaeNIGd2TfX+j7e7L3/13ZypuN9r0v0nyRyepzG++tHiPZ&#10;yhtR5DYU31yRZc8R/Vpt9fH3/7zwoJYsgXh3UK/85XvmexVrZxenq7E8ezPQ6vwRHyg1l8RVIe57&#10;x9fRMs5uy7Nml3f2+b+InxhWr/8Koow1yBYrygv1HBknFcfSynmB2f05+/w9zK7T7POPtsL4lZuW&#10;m16dMTBflLxJtn7o0W5i+L0RzxRcfe5hdj9UuudVSbY6Zyvvo56/wBRB5LJlFWEv+k6UuVn8vaaf&#10;2nAN/Y94aqP6vqCVinXU98dVq2eU+ZPnrPX3uR/x3uyxOvv8vFetj6x/47lPMY74jiVCLjVyn0Uu&#10;WwheeABruTIpZp5Ie7/dNNIFf5Zfw5lNAue6j4c/Eawc91ne3uW4Ma0eP62tXn+eq9iHEfcDd2Wq&#10;U7b5JttxW8tSzrN634iJkoOIOjdkGFcZyshx+rM9bboOuem4x51ltdz0SmOgtcp1+06OMs71T2ur&#10;xHBrGWO4lWhljJQTWDkuti1POXuSs7nGXvS+6HWMXr5RordD9PLxU/T+il6+ESK2wUr7i5mitof+&#10;/ydbeZlvRN4h0/2ISHmYbTO3RRUpTsTIP9nKyzHi+59s5b1LLvU6+ftOvPCgjpQB2EjPuj9ujlv+&#10;6a13u6yg6oNGEcyIoUwJnLt6bzoBgPgq7gcq1okYRl0PiNefWrW7uYFWquUGYCUVx6+1rB+56Ryy&#10;jAHXEhzV+0VxV48vhslOTiCOTPNJ9gcHxXh/2rgtYyOHTP3kOjo+8ZSrDVal7yGuSGt9xrxDz/sR&#10;GduD8cQJwFqyzPGu1RJ5fOFB9s1F71+Zo52rsZYpHqnnyHxyNEbNV2N5oPQfc+g8UeLM3JNTlD5a&#10;PX7MofWtEs8VY7lanbLVJ9v6kK19ua5aX0cbV9XaFyA6uem85KbbiDAGVt//RInX1fvhjpXabuRa&#10;N+OHD2bLUMds8a68+URug8hlyyrCXvSdKHOz+HtNP9GSeIpjhTZYoY5XrNIu1eoZZf4kt6jjYtb9&#10;iKjtQSzZ4qTa/dTMZc8q8n2KbOPxHfEdS4RcauQYj1y2MB5feADUcvclJhU26r1f5DK6PWb0ScWX&#10;4XzJFs9nPKvb57c/WYj73O70lb4n+jw9Ix7hjEr7gS8V63SE+eanbOWtYtT4unKeVeeGllrsg81V&#10;ebn2ak+bsm1y0y1kj+tVc9Nfqo0B4sqyD20xJircu12d9bS9qjmBLHMbOawYT/aiANDXivsL/qP/&#10;WUmWvMOo+xFZ2uMdObq+qsTJaNY/ZrK/W5tc6lzG34O/swtAE+kC7yIPcDBSzwup1WN5ZF09UPq6&#10;DR7/boU2AYDVVNwPVKwTc7mRdt3d8fVuPLc8lrmBV8QD5FVx/MpN9yM3nUOmMeBaguzEMFXICcyX&#10;ZT7xi5a8k2kvmoWxkUOWflphzFQgnvK0war0PcQVda2PnncYfT8iensQgzgBqC9TLtW1WiJ/Dv67&#10;DJ2aoYz8tNJbyma62s6VbrS1KPeZY4jjGDxQ+s/Hdry+3pwIADVV3A9UrBNwn7kBgGjkptckN/0f&#10;YwB+unN/vNK9W+hBTgB4ZC8KAAC0EjXvMOt+RNT2IBZxApCHXCph7L3woNJN8Up1Ado688a4d8w1&#10;uazaX2eSBtsmcQAAFVXcD1SsE0Q0eszcPZ+5AYDI5KbXpb/+MQYA6ElOAHjFXhQAALgjS95h1PVK&#10;lvZgLnECkJNcKlP8PfFvP7e4wWUjU59frGjv1Zg2pn5qGWtimdm+x9vZXw0SqwBQQ8X9QMU6QXSt&#10;xs7H1i8PYW4AIDu5aVZnDFDR3jXQu2cx3LuF8+QEgLvsRQEAgGfkHX7SHhwhTgDqkkulmWcvPOj5&#10;oPEoAjmHKw90cF6LMZ29T0bHmjie71nc65v/PLbDu3lC0gAA6qm4H6hYJ/rS969lzxF+MTcAMIvc&#10;9Hrkpn+qPAZW7E/iaBF/YphVyAn0p620QVSV96JZaI8c9BMtiSdtsDJ9D2uamXeIeD9CHoYjxAlA&#10;PJVzqdaPRJ698OCZiEn5Kg9dAzFcnVOuvlQi2pxaTcRETmRH35yo/QCgror7gYp1ggh65+R6j0lz&#10;AwDRyE3XIjd9njHASvwoAMwlJwA8shcFAABaGZ13iH4/Qh6GI8QJQB5yqXT158XfZQ6GzGVf0bv+&#10;2pvM9PF5e2327OL2yGczulKPO3Xfe1Apo6zl/vKsD7PXq7ePrc7Yv2Kl+BjxRbVMspV3NvHT1+r1&#10;Z76K+4GKdWqh9XxjfSCbDHODcZWjjBynP9vTprHJTV+Ttdxf5Kb/YwyQ2ez4qXzvljFmx3B0EXIC&#10;M84vLuoST7/ZiwJAPtbPtel/KhmVd8hyPyJCHmaWaH0RWdQ48dwOXCe+85BLrSddm7564cEzkSoZ&#10;qSzvZCprBNqLUVrG2qyExIzxEvEi8pUsiZyIniUNRrbd7PN/yRb3e7LVQd/Hsno7RIlHmCHCfqC1&#10;yHWKWq5nsq0P2co72+zYG33+yHPDDK/Gi3aqJUp/VpqjtelP5od9ctPXRInro+Smn6swBhgvylyU&#10;0UoxHDlOopRtpXg4KlpOIErM7hE/+dogcjzNkm0vmoW2yEE/0ZJ4WqMNIu2TI1mh77dN/1ehz+Yb&#10;kXfIdD9idh4myty2ylpy1cw40TfcFWWe2RO5bMSULZcaeQ43/g74++bvP7bnvwA/u/OfdebsckFk&#10;e2P6+3he/RdCZnyRgnEir2ktrT6OAYCa+4GKdSKOatcEKzE3AFCF3HRtq+Sm78g6BvQhd7y7b7vt&#10;/P22tY05MXyf69J5tH0s5hNtkFnWvWgWxkYO+omWxJM2WJm+hzqy5h163Y/I2h6MJU5gDmOPkbLm&#10;Ul2rJfLnwL+J+KavES878HaMsc7EmQmGO87ET4tY+3z43156Hb/aXBhxTcsi4twr7tvJ1pbZjlvd&#10;6v2xev1ZS8T9wF2Z6pRtvsl2XPgu6tyQYVxlKCPH6c/2srTpyn3Uk9x0jOPOIjdddwwQg7mI7MRw&#10;HJFyAuKCllaPJ3tRAGhv9f3F6vR/X9qhrpm/ahwxriLlYbbN3BZVpDgRI1Qmvvkilzqe8ffNkRce&#10;vDKj0hkbOmOZI9Bu43xua7d3y7ofXazvLOqzL9pmn/+uTIkc/jM77mafv6VsdZld3tnnj2b19li9&#10;/sA42eabCuXt8UXRxz93jjHDqxeO9vpzphz0dWRcZxv7vDa7P2efv4fZdZp9/i/m8dfkpnOd/y77&#10;nd8qjIGI1xLVZZ8LvnsVUz1+GGClGB5V1ytmx/Ds87MvW7+sNJ88E7kNssXTLNn2ollEHhv8Rz/R&#10;knhaow1WWMOuWKHvt03/ZxdtzmQM9yPemz23zT4/7+kj7nKfgkqy5VIjX6sZf28cfeHBq4YcdfH8&#10;7jyZH9DiOH113+g37UQ0YuEadeye56mc1KicyOkV31HbRty3k60ts5W3utX7Y/X6E0/F/UDFOl2R&#10;bb7JVt4o9nJgUR7eipYnWHFuyDCuMpSR4/Rne9HaNNrcXp3c9JzjRdIzNx31of/vqo4BYjAXcUTv&#10;fr2ztxLD56ySExAXtLR6PNmLAkB7q+8vVqf/23CfJqYKeYeW9yMqtMdR5rbrVokTMcJd7lOQgVzq&#10;eMbf/xx94cG2vZ/wZgZtrwu9ipuryFywE0n0eOz9hf1nx4neLmdUfulBVeK+nVlteZW+jyVb/LSW&#10;uf6jkw93ZSsv6+oVq9nmm2zl7XkOc9V19l/HRNoHVxj7vWXa07j2ai9zm7o/Mk/0MZE5rqNo3YaR&#10;X5h1Rca+tvcZr9I+9Oh+sefYyNhuR0RuM+speyrMbZnK2kuUNqgQTzOYJ/uJGHuZ8najROynLMTT&#10;b+KpXhvYXxxXsU30/3ju09CCZ+Vfk6PjHesfd7lPsbbquYKM61mU+Db+XjjzwoNtO/bSg5YNcuR4&#10;vQfHnfp8/2zGQUxdR+JRzF73ru1atW2vBW6li+uVEjmjvtDWm7hvZ1RbmvNqyhY/rVWrf7Z1L1t5&#10;I6myH/gucp0iv/Qg+3rdorxR9xbvzj9qDow2154tT+S54arHMsyO1SOfiTj2I4k2zr5EnR8zy9ym&#10;7o/kIzedx6jcdNT1ppcRY0D8x2Efeo0YjlNXfdFH9pxAprlNDMdvg0zxVMGo67EMoo+Nq+epJns/&#10;ZSGe7skUT6u0gf3Fb6v0/atzr9z/vblPE0/GvEPP+xEZ2+PoOSvO47NkjxPrHz1EmWPE9xyr5Ape&#10;cV/f+Hvq7AsPtu1YJT8f/hx19nMtG/zVsa48VG3yaS/dACO06vF0ZQ56NXdVbq+KLz1oXacsbSHu&#10;22ndlr3p+1iyxU9rWes/+/xnZSvvDBX3Axnr1PMc2eabiOUdFVNV9haj6jE78Rthvjvq6hgZWceI&#10;Yz+SbPV07dVelDZ1f2Ss6rEfJa4zaLGPyTjeKvSpa4n4su1DR39BcqUYflXXyNdT1tNjVssJRJzb&#10;VppPnsnaBhHjaYTIsVRN1rHx7nzVZO+nLMTTNRnjafU2WHV/sW36ftvW7v8W3KeJqVLeoUVdKrXH&#10;UXJ0560WJ9Y/jnCfgj0Z2qnCupX1Wm3p8ff34ue+OuFoI7RurBkD5qsOVy4oKwzwUT62IoMrgVdt&#10;vXrMZqr/q/n4c+ff7Xk35jK1x1XPxsPnlrf+r+r0/d888youZreJuG/n1VoQMVb0fSzZ4qe1rPU/&#10;Wu5nnx0tW3mjqbgfiFqnnrGabb6pUt6jZX38t3vHp7+oc0Nr7+p590GYEfNghX64ItuexrVXe9nb&#10;1P2RcTK1V/a4jmJEbjpTnjtLObfNtUQU9qHXrRTDR+LkTl2PfP7d56yn11XMCfSOC/m19iK3QbZ4&#10;mqlSXaKIPDa+HyNT3q6HDP2UhXgST9u2Rhu4Ft+3Qt9vm/6fxX2aeSrlHVrcj6jUHnvnlqNro2Kc&#10;WP+4K/p9CvHdT9VcQeSyPYp8rWb87bj6woMvrzZ2PfRu5FdB8uVsXVMGBnDbs/mk15zwbv66Ok+v&#10;NIeNeLB0tF5xEYW4b+PIfu5KW/ZsR30fR8b4aSlr/Y9c90SSrbzRVNwPRK1Tz1jNNt9kLG+UvcW7&#10;soxYI6POC++uzaLODa3duQny6pgtZBv7o2Xc00SaH6uI3Kbuj9QhN51Pxdz0TCPHgPiPoco+dPT8&#10;/eqcXyrFcM9rxhF7sUp90UPVnECPetkT9hO9DTLFU2Yz1vPooo+Nr2NlXStaydBPWYgn8bRta7RB&#10;lWvx1lbo+23T/724TxNXpbxDz5cefD9WVqvM4yNUjBPrH3dFvk8hvvuSK9jnvv7PYxh///On0XFG&#10;NMCoRm6dDKcNbUkPe3GVOdZalz1zW1z1rM6ZN5fV46J6/UbKtgfS97Fki5/WMtY/WztnK280FefM&#10;qHUa8cKSiMcacY5MbdvjeLPN+KLPyM+NOl4r0cdW9PLNlLE+q4yrkSK3adRjVSQ3PfZ4GVzNTWdt&#10;q0pjQPzHYR27ZqUY/tjax0nkuIvcFz1Ubb/IMdb7+FH64L7Hoc4AAAUtSURBVIzobZApnnqqtBfN&#10;InIs9zxmNhn6KYuV6/5FPK3TBvYXv63S99um/3vQpnFVGtstnpWv1B6PKtdttKptaa7mjpXuU4jv&#10;n7K2R6VcavR1yfj7n78Nj/W9IVp9MXRW4x55M8aRz3PNx5b7y8WZ7LW1+G3nsX1HfqFo9q+QZPZs&#10;Dvr89vfZVI+L6vUbKdseSN/Hki1+WstY/xZjaKRs5Y2m4pwZtU69YzXbfJOpvFFiaq8co9qhwhwb&#10;pR97iz62opdvpox7mlXG1UiR29T4rUFuOqeruWn31X4bPQbEfxzZ17EZ8/f386wSw3fnzZ51Xa0v&#10;Wqvafpnmtqp9cEb0NsgUT1nNWs+jiz42vh9/5eurDP2UhXgST9u2ThvYX/y2St9vm/7vQZvGVWls&#10;t3hWvlJ7PKpct9GqtqW5mrsq36cQ38/JFfzmvv7+sZcefyMrkf0XSLKXH1jXkYXOHLae6nFRvX4j&#10;tdgD7R2jV/vr+1iyxU9rriGIruKcWbFOR2SbbzKtD6vGVDXZ+vFqfEefC6KXj3OyjasMIrep8ctV&#10;keO6Oi+7nk/8x2Edu2a1GI4cJ6v1RWtV2y9yzD6q2gdnRG+DTPFELdHHBv/oJ1oST+u0gf3Fb6v0&#10;/bbp/x4yPWOxmpXG9hGV26Ny3Uar2pbmau6KvIeKXDa4K/q6tNz4K1chAADCkYDhDvEDwB7rA5WJ&#10;bwDgLi88AAAAAADgi3vQAPGZqwFY3p/ZBQAAAAAAAAAAAAAAAAAAAADW44UHAAAAAAAAADU8/vqL&#10;X34BAAAAAAAAACA0LzwAAAAAAAAAyO/xZQcAAAAAAAAAABDe39kFAABgmL0Hnv3CG0eJHwD2WB8A&#10;AGCuVy85sDcHAAAAAIjJ8xYAMZmfAWCSP7MLAADAMHvJFr/6xlHiB4A91gcAAAAAAAAAgHM8bwEQ&#10;k/kZACb5O7sAAAAAAAAAADTjV2YAAAAAAAAAAEjDCw8AAOhp742WHrjmKPEDwB7rAwAA7LMvBgAA&#10;AAAAgFw8DwcAmxceAAAAAAAAAGTlYScAAAAAAJ7xJVoAACCFP7MLAADAUHuJ6r2Edgu9jss84geA&#10;PdYHAAAAAAAAAID7PBcBMJ/n4QBgAi88AABg28YlS7wZuCbxA8Ae6wMAAAAAAAAAwD7POwDk4nk4&#10;AOjICw8AANYzIgnibZN1iR8A9lgfAAAAAAAAAADua/V8xN5xfIkW4BjPwwHAYF54AADAl8+tTeLk&#10;2TEkymsTPwDssT4AAAAAAAAAAJxz91kLX6IF6MPzcADQiRceAACs6VUy5E4SRpJ8DeIHgD3WBwAA&#10;AAAAAACA43o8a+FLtABteB4OAAZywQIAsLYjCZN3e8YWxyAn8QPAHusD3LMX/+IdAAAAAAAAoK53&#10;z0kcuWfc4hgA/OZ5OAAYwEIIAEDvt0Tac9YmfgDYY32A67zwAAAAAAAAAGA9PZ+1cM8Z4B7PwwFA&#10;ZxZDAAC2rU8Sxl5zHeIHgD3WB7jGCw8AAAAAAAAA1tT6WQv3mgHa8TwcAHRkUQQA4LsWiRh7zHWJ&#10;HwD2WB/gHC88AAAAAAAAAFjb3Wct3GMG6MfzcADQgcURAIBXjiRk7Cl5RvwAsMf6AAAAAAAAAABw&#10;zNEv1nrWAmAOz8MBAAAAAAAAAAAAAAAAAAAAAAAAAAAAAAAAAAAAAAAAAAAAAAAAAAAAAAAAAAAA&#10;AAAAAAAAAAAAAAAAAAAAAAAAAAAAAAAAAAAAAAAAAAAAAAAAAAAAAAAAAAAAAAAAAAAAACzh/wA7&#10;xNyX/+Q4QQAAAABJRU5ErkJgglBLAwQKAAAAAAAAACEA2d7lk6MCAACjAgAAFAAAAGRycy9tZWRp&#10;YS9pbWFnZTIucG5niVBORw0KGgoAAAANSUhEUgAAAJkAAABpCAYAAAApzoGjAAAABlBMVEUAAAD/&#10;//+l2Z/dAAAABmJLR0QA/wD/AP+gvaeTAAAACXBIWXMAAA7EAAAOxAGVKw4bAAACMUlEQVR4nO3c&#10;0Y6jIAAFUGez///L3ZeZdNK1VoELouckfapSkCtapF0WAAAAAAAAAAAAAAAAAAAAgF2+Nt57HNwe&#10;Vv0ZXQGuT8iIEzLihIw4ISNOyIgTMuKEjDghI07IiBMy4oSMOCEjTsiIEzLihIw4ISPu7+gKBK2t&#10;7P1t1CrfrXpdcuVxz+XXpQf3SD0+Bavk82udsU5d9RrJ3h3oVgeytCNf92/dsTX1StWpux73ZGcP&#10;WKKsR+OyppYeyUYF7Ojl9/X91G3B8qHsd/vW1mmoZMhGBGxP2T/bJEaI2jZv1W3aoKUul+mArZV7&#10;tOya0e7IPiVtbv3FZqhEyHoE7Pdn1JSbHhkSdZsuaK1DNmIEO4PUr+3P0r4qLUM23Rn2LdGRLctc&#10;K2uqY90qZCNmsdNn+d6OnKrDR2gRsis8Jjl7Pc9ev021IbtCwFrr1e5pRtCakI0M2FkCPE1Hj1Qa&#10;MiMYu5XM+AvYNqPbi6MjmYBxWKspDAHjLcuviTt6T/a1XGyFQIDj8KJkJLvMg1v6KL1cChq71dyT&#10;CZpL4y61N/6C9r87t31Vi2+Xgsam9DzZHYLWY73XY+U1jZbzZHcOGhtaT8YK2pPfXX5LzPjfMWip&#10;Nvf+zURE6rGSoD2VtvkSAVuW7LNLQXs6csO+td10AVuW/N8U3PFZ57s2/7jdv/z0WIVhRDtfeV31&#10;Wurz6TJyRSV/nZAoY7jpGzCZPSeUPgEAAAAAAAAAAAAAAAAAAMr8AxuHXnHXn3RuAAAAAElFTkSu&#10;QmCCUEsDBAoAAAAAAAAAIQD172byLRIAAC0SAAAUAAAAZHJzL21lZGlhL2ltYWdlMy5wbmeJUE5H&#10;DQoaCgAAAA1JSERSAAAHjQAAAGkIBgAAAC6wtbIAAAAGUExURQAAAP///6XZn90AAAAGYktHRAD/&#10;AP8A/6C9p5MAAAAJcEhZcwAADsQAAA7EAZUrDhsAABG7SURBVHic7d3bjuM4sgVQ56D//5fzPNRJ&#10;dJbbF1niZQe5FtCYQVVZooIMMmTa8u0GAAAAAAAAAAAAAAAAAAAAAAAAAAAAAAAAAAAAAAAAAAAA&#10;AAAAAAAAAAAAAAAAAAAAAAAAAAAAAAAAAAAAAAAAAAAAAAAAAAAAAAAAAAAAAAAAAAAAAAAAAAAA&#10;AAAAAAAAAAAAAAAAAAAAAAAAAAAAAAAAAAAAAAAAAAAAAAAAAAAAAAAAAAAAAAAAAAAAAAAAAAAA&#10;AAAAAAAAAAAAAAAAAAAAAAAAAAAAAAAAQGdfsxsAALCI71//X40FAAAAAJThDU0AgGu+X/ydWgsA&#10;AAAAiPe/2Q0AAFjYqw1lAAAAAIAINo0BAM6zKQwAAAAAlOeRifDHozf95UcN+m4u8Wd3RzeN5QUA&#10;kMzPbQAAwOb+md2ADf2+EXPjBcAM1iIAAI5++O37pmYE2nAvCgDBbBqP8+hm7OfPFEkAjGAtau/r&#10;5hHVAEA96hdgJPeiAFCA3zQGKnv2Roc3QAAAAB5zvwQAAPyHbxqP8e6GzKOeAOjNWtTPT9y8AQsA&#10;VPasFlTjAFe4FwWAImwaAwC08fuNDm+uAgCJntUorzZsbOYAAMAGbBpTyaObWzev+/JJ1ePkDr0Y&#10;WwDALOqQdsQNAADwm8aDvLsBc4MGQG/WonHu38QWWwAglToF6M29KAAUYdMYWIWbDAAAgOf8fAYA&#10;APCUx1OP87Oh9f3gz4DPHH2zwyOq4W/Wov58yxgAAOBv7kUBoACbxuMpiACYzVrUlm/tAAAAvOde&#10;FACCeTw1sIKvu/8FmO3rZk4CAAAAAIqwaQxU8+k3+nwDEBjJZjEAAAAAUI7HUwMAXGOTGAAAAAAo&#10;zTeNgUoefWv4frPG5g0AAAAAAMAHbBoDO/CIagAAAAAAgCdsGgMAAAAAAABszKYxUMWRR1O/+3MA&#10;AAAAAADu/HPyde8e9TpqwyalHRWIVR+pcX3Vrl37+vu277Unqpg7P4wjZknNmxZWvrYKqsc/tf2p&#10;7XqmQv3Yq42J157YpmeqjfWrdrveltTabSWOxeS5KzFejJPa/6nt6s1ccU7FdTQ1npViudM9EAGO&#10;dv6V3wNtOcBS2nHWJ9+UbHGMs/FKX/zOeHdN1eOa2KbWPs2fFvk28rhXzyN3zktZW86Ord65UWFs&#10;XTHqPGekjM1eWs8Jo+usK68bdZ5Pj3VESvxXW1N6xvWZhBgevb5P2vpJ+z6Nwer1fGIOzqpDWrVh&#10;9HrcK1632/j15so5H0lYe69KieVvCXPXM7PjVel+Jr0GPnuM1PFZqV5sJbUvbrf5c8U7Ke3bOfdu&#10;N/dAV1VaE7d35JvGV286Wn27L6UdFbSI1e22T7yOSo3rlXZV6eszE/7Xg9ftNA8kWTF37o+R9oag&#10;sV7fynXPKtc2Kg9bn6d6/FddU0bHtUr9eKadR9p39vp79VOV/vh9vquvT5jHj6iW20nU2m0ljsXk&#10;uWu3uWqkxPx41IYWr0/KmZ/Xz47tGeaKa8ducYzd68RqsdzlHohQr37T+PvW7lOqVxeHhHZU0fIa&#10;d4jXUYlxlRtUkJg7rY/V43gp52K81ef2xDXw7Pkrnqd6/FPXgUpxrTTHtHrTadRxzx6rSn+0Pkfi&#10;GvVbtb5Jk7p+pZ3riMSxmNim38dLnadXUCEWqWtVYv71Zq64dryWdq4Tq8Vyh3sgwp39TeMzn1jo&#10;8YmElHakeHbNVz5hsnK8jkqM67vjyw0SJObOkXOcbV/vHFKgUXluPzJ+K1zfypvF6fFPXFOqxbVS&#10;/fjofGcef3ffvl7HPaNSf7w65+y6boa0vkmj1h5nxlhMnrt6jb2fv98lhx+pkh+Ja1W1erEVc8V5&#10;FdfRxNw7co60WO5wD0QBzzaNzyT6/b95dIxPB1ZKOyr4JPkf/ZuUArD3b598KjGuV/Li97+rkhut&#10;+z3xGluQO++9OmaL/Pn589THEp2VNrZWtmrdMyL3Rlhxw7hK/HddU1qqXD++O/bRON7/favjnlGt&#10;P2bm4Iw6pPJ6/O74PWs3tXZ7aWMxee66Ov5m1zrJqsREvZjDXHFO1XV019xzD8SyXj2e+t6nSXDm&#10;0wqV2pHs69YuTrfb2rH6REJcrxZeR16zUn/bvMqQkDtnz/XqNQk59PXiP9awct3TKvdmX9uoPGx9&#10;nqrx32VNadmuavXj72N90sZP2tbruEdU649H50zOwV5WXo97U2u3b1OLf/9pHJPnrldtOxOvhLFX&#10;QWJ+/EhfqxLrxVbMFbnj5cfOdWJyLFe/B6KQR5vGLT95eqVQSGlHBWcnlXurx+lTVeLao20WAK5I&#10;zJ2WNy5HXt/7zf6Um3HaWbXuGZV7vdetUXnY+jwrxH/nNaX3GzqtX5vyps4jV8fRzvV8Yg72tOp6&#10;3Jtau70KYzF57qow9ipIzY97iWvVCvViK+aK96quozvn3rvztT7Pmdek3wMR6pNvGp+VMrhS2tHT&#10;Dtc4Q0pcez1KLOX6Hhn9yDnaShlbvQrGd8dpMc4ePUYmJa5kSxgns3KvtVF52Po8q8R/1vmeqRbX&#10;HevHZJX7Q5+fs0Pc1No1pHypo/UxUj9gtYKK+ZHSvmr1YivminMqr6PvzjHaCrGE6UZsGlNLyiS/&#10;mh5xbXnMR8daZcEzpmtL/FT8iOPNOgf0VjH3ZpzP3NeHuNapH6v01eifXvr0WGn1fLU5g/MqzYsj&#10;z7GK9LlLX7a3U0yr1CAV+sRccZ7xknvcKvdqPY+bdo9BYzaN19F78t91MkiJ667xpy650/b8FQp8&#10;+G127vVQacN4tfhbU86p1t5WUt9sqdwfKTlIntl9p9bub3Yfv9LrW43vjpcckx6q5EfKWrXb+PiR&#10;fN3Jc8XsuLU4v9zLOH/qPRAFjdo0/rr7b5aUdqQTmz7S45rWvt5F3ezFnOOqfCowLYcgre6Re3OJ&#10;/x/WlLaqtHMXFfqjQhtbS1uPe9t9XkyWOhaT2gK3m3ox1S7Xu/N4kXsQ4NGmccqn6FLaAYlGLU6r&#10;5JzFnMqM3z2oe7JV+pYxPFOlftzlzZ0q/bEb6/F+0uaGH6lj0dy1l9T8IJ+5Aj6zyz0QBfzzwb/9&#10;vmUMspR2JBGPPlLiqgCimpTcgRVUrHusW3OtFv+U8T/isXYtrTYOqqvcH8njfKSK6zFrGjkWk+eu&#10;keuy3M+X0kfV6sVWzBV9j5tsx2uG5T17PPWzhP/+9d8IKe0AxhqV2+aQtc24YUv9RgA1rFz3zMg9&#10;/iX+NYkrzLHyetySWrs/YxF4R71Yl3W0HbGEhl590/jr9nqg3/9dz0/pJLQDkuy4CF3N7XdzCSSy&#10;pu1H3ZPHo6lZhTooi/7IZj3eQ4V+SxuL5q59VMgPcpkrAIp693jqnwLhyET/+9/0+tHy2e0AAOhN&#10;3QMA81mPSWEsAgAwxNHfNP6kQL3/dy2L1JR2AP2M/jSi3ycDUql7AGA+6zEpjEUAALo6umn843eR&#10;+WmR2mPzeHY7gDFa5a1HVAMVqXsAYD7rMSmMRQAAuvh00/i3+0LzXaHaq0BNaQeMtOr4taEL8Jq6&#10;BzjLPJBFf9RmPSbF6LFoDANHmCsAirqyaXzv6Ccdez8KNqUdQDu9N5PNB0BV6h4AmM96TApjEQCA&#10;0/7X6bhft4ziM6UdAOzBt+WZaee6R+7NtWv8R3yoDahn5/W4N/PiZ4xFmE+9SBLjpR2xZFm9No1/&#10;PCtQRydVSjvgjF1u8mbn4+zz/5bUlspS5v1dcriiVXNtdt2Tknu7Ev8+qs3l1dq7Ov2xp9nrcW8p&#10;1ya/3js7FpNjmzL+ZtvxmpMl50xPydedPFektC25/44SS263nNwu7/7x1I8CO2Owp7QDUnmUFMA6&#10;1D3ACOrHLPojj/WYFMljcce5K7k/IJW54o/dYgAsoPc3jX+kTJAp7QDW4pNMtfTqL+OgPzH+TFrd&#10;I/fmEv8+xBV4J2097s28mGu3sZjION6TeZFPGC/tiGU2cQx1/01jINPX7b8TaetP7c38RNyzRaLn&#10;+R+dM+GTkBbMth7lzujzk0mu9TU793Yn/n1Ui+vq9WM1+oMVzZ4Xje/+kueuWW1Lkdy2nc2eF2cx&#10;V5wze7ystI6K5d52nHe7uf+mca/nv396jJR2APOkLrap7eIzrdcD60t7O+XaTnWP3JtL/PsQV1jD&#10;Tutxb+bFa4zFa3pf59H7lJ3uZ3jPvJgnZa54xHhpRywzVFsTv3/9t51Rj6eGFlJ+1D5Jq+vfMY6t&#10;F6vkm/jdc+dZX/fOn2oF0RkzxlZyrvG3WbnHH+LfxwpxrdTWHeiP83avcVOotfeUMneNfjpZynHN&#10;ddlWqBdbSbnm5LnCOtqOWNaTtiY+2ijebvP46KZx66CcTaSUdpBll6TttfDNXvDS+u9Ke1q9dtfY&#10;97Rq/qRK3jiekWtnrVD3jMq99L6cRfz7qBRX618W/TFG+jdKVuwXY3uMWWOxYv8mt+3V8T997a65&#10;UEGlerEVc8W/Pm1bxdilEst6qqyJ27yP/mjTuHVinX1dSjuoYZf+HZUXsxe8Uec/e55Xr/u0L2Z/&#10;WmmX3HnlTAxe9dvs/EnRYmytlGvv7Fj3tM49PiP+fSTGdZf6sQr9MYb3IXKotc9JG4vJc9ertp0d&#10;f63sdD/DcYn1Yivmivaso+2I5Vzpa2KFOXaIf578+bMfDj+6c/8qwJ8kU0o7yPHqR+3fJfYqfX41&#10;L+7/7aPjc81PfM/MT73iL3f+vY5e68q7165q5thKzLUrVq17jo6RitdWgfj3US2u6scs+qOdHnXI&#10;qutxb2rt9tLGYvLcdWQuuNK2I68/Y7X7Gf5WrV5sxVxxjnW0HbGsqcKa+D3wXNM82zS+3V5Porc3&#10;f9dSSjvI8W5M7KBXXoye9FL78cgCcGQcfnp9veMvd/5YJX+S9BxbFXPtilXrnlc3bbcDf/fuuLwm&#10;/n1Ui6v1L4v+aKdHHbLqejyCsd1W2lhM7t+eseq1SfVjpfsZ/latXmzFXHHtGKmxq0Ys81gTC3j3&#10;m8Y9PuE+8nWjjsd4+nDdvBjdjqs3f62Muu6Ufp5t1fyZqWcMKubaFSuPz936Mo3491EprivPLxXp&#10;j3Z6XLv+OU/s2kqLZ1p77o+VeLxKtQJ97DgGzBXXjtdSlTHTg1jmSc0Vffv/Xn3T+MeRT0QdPcYV&#10;Ke0gR4sxUV3lvFil3672wYz4y50/KudPqp5jq2KuXbHy+NytL9OIfx+V4rry/FKR/minRx2if84T&#10;u7bS4pnWnkfHTmtbpVqBPnYcA+aK68dObV8lYpkndT68Oics4WxwjwRuRCKltAOSyIv5/O5FXfKn&#10;lha59ugYqX288vg0b84l/n1UmqNWnl8q0h/Z9M95YtdWWjzT2nMvsd5JbBNjVaoXWzFXnJceu0rE&#10;Mk/qfHh/zOXHxfIXCADwQrUbbGAv5igAAF5RLwL8YdO4gXe/aQwAAAAAAADAwmwaAwAAAAAAAPyx&#10;3beMbzebxgAAAAAAAAC327HfvV7SP7MbAABwx28yAWnMSwAAvKJeBPivSnPjq43i1DY355vGAECa&#10;R4XYtp/wAyKYlwAAeEW9CPBf5sZifNMYAAAAAAAA4F/bfMP4h01jAACAPJUe4wUAwHjqRYA+tp1L&#10;bRoDALtygw0AAAAAtbV4j897gje/aQwA1OE3T4CZRv4Wk/kOAKAe9SLAMeawUDaNAYBEPt0HVDHq&#10;Zte8CABQk3oR2Jm5qRCbxgBAJa1utj2aGjhjxDzhE9cAAHWpFwGO8R5fIJvGAEA1V4tKN9hAa9+3&#10;NnPLs2O44QUAqE29CPBf3uMLY9MYAEj16qb3bFHoBhu4qsfcdPW1AADkUC8C/M17fEUIHgCQ7l3x&#10;eKSeaXEMgN+O3Ni+m1taHAMAgEzqRYC/eY8vnOABABX0/ES1egg4q/e3PcxPAAC1qRcB/uY9vmAC&#10;CABU0bqoVAcBLfS44TU/AQCsQ70I8Dfv8YUSSACgmquFpfoH6KHFTa/5CQBgXepFgL95jy+MgAIA&#10;lR0tLtU8wGh+fw4AgFfUiwD/8h4fAAAAAAAAAAAAAAAAAAAAAAAAAAAAAAAAAAAAAAAAAAAAAAAA&#10;AAAAAAAAAABAN/8H+ecqMo41cuoAAAAASUVORK5CYIJQSwMECgAAAAAAAAAhAJ0DB03JIgAAySIA&#10;ABQAAABkcnMvbWVkaWEvaW1hZ2U0LnBuZ4lQTkcNChoKAAAADUlIRFIAAA98AAAAaQgGAAAAa/2z&#10;UAAAAAZQTFRFAAAA////pdmf3QAAAAZiS0dEAP8A/wD/oL2nkwAAAAlwSFlzAAAOxAAADsQBlSsO&#10;GwAAIABJREFUeJzt3euSnLiyBlA84fd/5T4/Zvdxu6YuXCT0pbRWhGPHHrtApFKJEFC1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zt1+gG&#10;AAAAAAAAsLyvD3/vnhYAAAAAAAAAANOa/eGYdw8HtTr2O/YBQJ5n9V/dv865GwAA6jLXBuCoTy95&#10;v+K8cg/ndsjmPgXA/dReejDvzmB8AzA7cw7gLHNlVrB6npsnrGn1vIdYv0c3oIO9Dwd9becLUct9&#10;/NzWjIVx9uMD4Lpq525ymXfA2tSAc8QNuMpcG4Cjzr7k/Wwbzi3tObcDAHezRkmqnrnp2TMA4A7W&#10;+piB+S5kM0brMk+gErWGpcz2wneLh4Tu2sez7cz0gNLsxwdAG5XO3eQy74C1qQHniBvQgrk2AEe1&#10;Pnd4wKAt53YA4E7WKEnVOzc9ewYA3MFaH9WZ70I2Y7Q28wSqUGtY0j+jG9CQF8YAoBbnbgAAqMtc&#10;G4Cjep07vjpueyViCAAA/Zl3AwB3MOcAAF4xTwAIN9svfD/z6hsbWp6kju7j076r/yLF7McHQF+J&#10;525ymXfA2tSAc8QN6MlcG4BnPp0H9sw/nUvGcG4HAHqwRkmqUbnp2TMA4A7W+qjCfBeyGaNzMk8g&#10;jVrDsmb5he9Xg/jdwD06qO/YBwCswrkbAADqMtcG4Ih3N2J/bfvPEZ/+rYcNznNuBwCA/sy7AYA7&#10;mHMAAK+YJwAUMPMvfN9xUnHiAoB2nLvn92yhQJ8AzEGNB4x5AI46e+74/tyzOahv8W5HHAGgNut1&#10;rGCGPK/WXgCgJnMOepphXg6wMjU7m/MsLGiWX/h+lP7C2KfPVi++sx8fAO2ln7vJZd4Ba1MDzhE3&#10;oDV1A4BXznxL/F7OP/2ILQDQmzVKUt2Zm549AwDuYF5ARea7kM0YnYe+Iplaw7JmeOH71cNC1fYB&#10;AKtw7gYAgLrMtQG4qveNV+eqY8QLAAD6M+8GAO5gzgEAvGKeAFDE79ENWNj3A01fT/7bDGY/PgAg&#10;h3kHrE0NOEfcAADo7Y6HBn7dtB8AANqzRkmqKrlZpZ0AAHCG+S5kM0aBO6g1LMkL3+PNXmhmPz4A&#10;IId5B6xNDThH3AAAuJP5JwAAj8wRSVUlN6u0EwAAzjDfhWzGKHAHtYal/DO6AQAAAAAAAHDSs5u7&#10;fvUbAAAAAAAAAIBSvPANAAAAAAAAAAAAAAAAAAAwiBe+AQAAAAAAAAAAAAAAAAAABvHCNwAAAAAA&#10;AAAAAAAAAAAAwCC/RzcAAAAAAAAALvg1ugEAAAAAAAAAAHCFX/gGAAAAAADgDl+jGwAAAAAAAAAA&#10;AIm88A0AAAAAAEBrfnUbAAAAAAAAAAB2+t1gG+9+jcHDPDk+/WpG9b6qlIepfZHartVV75fU9qe2&#10;6y6VamZVyTFePf9nk5xrj1JzLy2GKXFKaUcFYjWW+I+TGPu0mt7anl9EneE4Z5SWm9XG7zf5nSUx&#10;j74Zc/m+trrHrV61Z4yQIO3c0VvquEttVwWr5fBPqXljzpApNV9eqTS2q8WWc5JzUg7Wj0H19s9G&#10;fzynDl5ToY1XuAa4R3oepbeP9/RfBv3AT/JhLuZL85htbM52PKuYuqacafiegLTa15X97fHdpjv2&#10;8cyz/bZKpivH1LMNo4+v5WA9cnwJ7X00e46M2E8rrfOlxfFXz/dty4zrXZy7z+3jiNS837b7632v&#10;vvnUlqNj8u4x/CouLerxHuZAf6S1KWFOtm057TjLfOecFrWzhSNxqZ6r21b3Oigx9rOMxXdGxD1t&#10;rn3G2fxvNW7ScjNx/G5bRrsq1eSqeX12f0cYc/laXROPUr1PE8/tiWu1o+vsne6+fzdqXerodvZI&#10;69sZ1jJG1wPrxDlWzudty7uGvzNXRpw79hhxjzghtxPHYuV7j61Ue/Zs5BrgHjM8A/ItMQaJdWTv&#10;vlPXBe9SPZ9a7/vVdvZQB19vb6/UcfJopmuAbcu9DjAWM+pnlXn5EaPrVKX5yIrX7qPnIVfd1f6Z&#10;5g93HkvifepPRsxdEu4vjazVLbQ8z850DZ+Sl0e4v/t6W3tVuc7ctu34L3xfCcz3Z0sFqKirxT69&#10;ryrlYWpfpLZrdS36ZWSfpOZVarvuUqlmVpUc49XzP92dD7SYA/293SufTVis/vn5XoshI9pRQWpu&#10;r0KujpMY+7Sa3lqLhfwKx5ngU6yP5m9abs42fh+3Ib+fS8rrn59Pu/G5yphLlj6W1av2Zhkjrevs&#10;7HquX9z9JSYVx3TqeXyWetDCzOvErc2azz+3UbVvEqXmy6f9Xflshbb+/Lx8z5ack3Kw/lxKH2ap&#10;nk/fktZEK9TB5C9D+v58Ql694hrgHunni1nyfNW1zvT8WoVxlCGl/bPkw7a9PpaU9t2h8nwpZUyk&#10;mO2cOVOt6Wmm+7uP2yjRf//s/HdfW5vgfG+LPlr2U4/tXVUtD1v3RavtzJwjlaX28ZH92laWajWz&#10;ouQYq/efPZus9zrGFheHqbnWex+J58dWF40J7UlpRxWJub0KuTpOYuwT29Raj7khz6XOmWeab/Tc&#10;Vo/tzSA1r1tvLy3H09qTZs83h6cdt3rVXuL4P7v/6nqti6XHZsVanTqPS6oH1onrSMzB1tvqsb1V&#10;Jffxs+1XGtuVYss56TkpB7PmUmf3m7itVVXPp5/7b7mtFepgrz5Lj18LrgHukX6+SB+LR/a/muR7&#10;X6sxjjIktH+2+cOrNpR4wbCRyvOlhBxKkj4nO7r/yrVm1fu721a7ppy25xe+Px3IuxPPq89+ffgc&#10;x/Xop59/P7q/quXhmYla736YPUeq2nOySMvvvW1Izvftw/YT4npFtZpZUXKM1fsa9sYxOdeO7DP5&#10;nJAWw5T2pLQjRWJu8y+5Os6I2Fer6Wf0msulHedody8Ep+XmqPbI774q5PXPv1/pfJDWnlF+bfty&#10;4+e/H0W9amuWtdoSN355qdq5o4XEtYxZ6kFLs64Tt5aYz3v2Yc5wv2p1ptrYTh2LtJOck9XGdw8z&#10;xEAdyTFDPr1rR6/tqYPXpLdvD9cA93gXq9ExnmEsvmvH7JLvfa3EOMpQpf0VcuFx38+sVB+qzpeq&#10;jIk7rXQNX63WrKRqTbns0wvfV0843//u2Xb2BmfPLz8c/cyIffR09uL28d+knqQS8vCIs/nSsx9m&#10;z5GqrvbLz383qm9mzPef/+6uutFSQs2c/dydEONXEur90YnzyPH07GHz1mP8SiyTc+2ZSueEkTG8&#10;0qaW7UlpRwWJuT3KiBovV8dJi31iTW/pjuvDpPn8SHc9AGa+8bk9P/f3Sav8ntWdDzaOngcZc7U9&#10;uw5/5ee/G/3g+ZE2JNarxHW0I/tIuLaa6bpulB7rnnu3l3ju6C1xLSO5HlgnzrZqPre4hq9+/X5U&#10;tXvE1cb2yLFYJc+rr6kl52S18d1D8lxqr8Rz+qpmyKce+165DrYy8zpplWuAV9sfHb8jeuXR939f&#10;YSx+cnbfVeblryTf+1rJ6uMoRVL7Z5o/XJ1PtjD7PcFe/ZowJtLOs7Ndw89Ua+6UeH/3yDYSn93Y&#10;7Z83f9fyhPPqM2mDuKJ3/XS0r959Jmmxd9vq5OHZfnjlTFtnz5EZnc3vx8/d3ScJ+X52X+8+E3sS&#10;f6J6zawgOcbqfR17+iM51/buc/Q5oVIMW8XqantS2pEsIbeRqyONin2lmt5a6+uY1ONM8OvNn1cq&#10;5WZi7ZTf/bXO69HXlsbcHM7k0tePPyOoV+1VXQN/dKbOpnjWxh4vpI5W6dzRS/paxiz14IwV1olb&#10;WyWfv1Xqm2SJ94irj+30schxVXMycXzfrepcSh3JVDWfHs2+1r9nX58+c2efzb5O6hqgv4R7E3v2&#10;d+YzM9TPKpLvffEv4yhDSvsrzh8SXvZOVXm+lDImRpv1Gr5irVnl/u47lWvKIe9e+H7mSmEqF5zC&#10;rp5A0vsqOQ9/bqdHO1uZPUcq6DWxv/PiNTHfZ4hra8k1cxbJMVbvP2t98dNjO9+Scy3xnNB6+y1i&#10;2PKb9q4cS0o7KqiS27OSq+NUiP3omt7SXdcxn/a3gle53TJPR+dm2viV3/2l5/W7z7foL2OurrN5&#10;2uvlb/WqvVnWau+oszNquea20hpbC4lrGRXqgXXiTCvn86f98bcKdebovlp8drV7QLSVkpMzjO+r&#10;ZoiBOpJjhnx6tf2kNdEV6+DM66SuAe7zeOxJMa4yFj+x1vlHUn6twjjKkNT+WeYPXvauPV9KGhMp&#10;ZruGn6XW3CHl/m7lmtLMqxe+WyZ0623wR+rNpFYq52FC/LZt/hypqvfE/u6+ScmF2eJ6VOWaWUVy&#10;jNX7OvbEMznXEvaxR+UYHpHSnpR29LTCMa5AP45zJfaz1/RR1zGRC5WdPXtIRG5+1jpGV7e5Zzsr&#10;5fcded3K1X435uZ1JW9bvfitXrU3y1pt6zqbpucLrq+2f+e2Vzl3vJLSzlnqQWty+JiUNpszZKpW&#10;ZyqP7ZSxSFvJOVltfPcwWwwqxHxms+TTSmv9s/TZGSltcw0wTlKMZxmLs691vpJ872slxlGG6u3/&#10;JOWl9W2bK66fVJ4vzT4mrhKL50bHZcX7u3s/e6UNcddge3/hu2WH9U6u1Y0uHj2tloe9+nLmHKms&#10;db9U6+cq+V4prqvVzBHSY1wpXxMl5Xh6rrXWI3dXiyGZ1GVoY4WavvJ1zF3MN8aR3/1UWVtpxZib&#10;z6+HP0f0+MVv9aq96jHVh69VqZnOHcdVmV/0HJ9J/SqHr5HPa6nUL6uNbTmeLz0nK43vXlaPQbX2&#10;pqueTyuu9Vfvsxnog/4qxLhCG5P2l2b1409hHI1Vvf0J0tZcklQc38ZEH+Kaq1INq1hTLnv2wnel&#10;TltZr28W/LS9u/Kjch72Hvx7YzN7jlQ1W3yS830lqx//HZJjrN5f16OWne2XynF1TmBWKbkNK5p9&#10;fIw+vtH7H6VFXV81dkeMjtHo/d+tV16nXFuu1p/868zL32dyZXR+jd5/DzMeU4mbvkHexetofqy4&#10;xtZCylpGtX6wTpxJPmfsP1W1uFRr708pY5G2kuOe3La7zBYDdWSsGeMz+1p/cttWMboPRu9/Bave&#10;n1hprTP53tdKZoxH9XFUvf0J3uX1SvEdPb5b7X+lPtvLNfx63N8dv/+/7P2F79YURBJUyMMKbeS6&#10;Kt8o31uVb16pFtdWVj3uO4lxnqiJe0MVci29jUntu/IreDO2I53YjCdXx0mNfVJbts11DH8k9Vmr&#10;8Su/SZaUR6nnzJGOxKPFtbx61Z6Y5ur9QOLMfTTzsf3k3o114pnI5zWs3i8V2lmhjbTT+5dyk7fb&#10;gxj8q1p7U8mne6iD5yWuk67WByNUiHGFNkI644he7pg/eNn7PeObRzP23ehrlZXu7y5bU/a88H3X&#10;Qcx6o5Q25CHAfmpmf2I8n5Z92vLbQeXadUkxTPlW15R2wCdydZzU2CfVdGqqvghcab7BfeJvQnRg&#10;zK1tz01TfUBLK9bZI6qMt6RzB9msEwN3MrZJIyeBKlZY66/GOinUYK0Trqs+jpLaX3H+4GXv+ei3&#10;+VWsNb2tfvwl/H74/zqthpY3hz8ZcQKrnIcpJ/zZc6Sqyrn9TErfzxbXo1Y//jskx1i9n0tyrn2S&#10;kh9VY/i1ZcQwpR1JxCOTXB3nzthXrenMr2puqp28k3xtaczxynd8q+bIrPQHe2rf3hp59vy0eh6m&#10;nH9W74crxO6PlHwmU7WxUq29PxmLc0rOyeS23WW2GKgjY82WT60kxyW5bUdZJ+WItFyZaSyuKPne&#10;10qMI85InT942ZtVrJLPqbVmhIT7uzzY8wvfAPTT++S16slRXIEzWnyLlwsVPnmVD18//qzUDvhE&#10;ro4j9n2NmDP4xtJ1jB6/8pvVjB5zq3sX/0/Uq3tYq83XOy/1Ed+q1APrxDwyZ6ijSp0BjjO+xYC2&#10;5FM9FfpspnVS1wBzahHjCmMR0hlH/FRl/uBl7/8yX6KSKrXmiNnu76opDx5/4fuZmMayNHkIsJ+a&#10;2Z8Ycxe5dl1iDH9t79v1+Hc9v2E2oR3wiVwdJy32iTWdOnrmZ2Jupo1f+li134w5Hn2KP5xlrL7X&#10;c9y1vqmvRlCdHIY5GdukkZNABaut9VdjnRRyGW9wXfVxlNr+9PmDl73npf/Wkl5r7lLp/u7S/MI3&#10;AAD8ceXbmlyocMSvbX9+9PwWuZR2wCdydRyxh7qMX7iXMZdHfGG/nr/k9YzxSTrrxAAAAOdYJwUA&#10;jkqdP3jZG+aSWmvOcn93Ynt+4RsAAIA+vi+Wzzww2nLRMKUd8IlcHUfsoS7jF+5lzI3hV76hva/t&#10;dV06Ot6MUQAAAFiLdVIA4Kgq8wdzFaitSq05w/3dSXjhGwAA/vbsAuXdBdD338MVP/Pr6CJCjxe/&#10;R7cDPpGr44g91GX8wr1WHnN+2RTW03KMqyGksE4MAABw3crrpADAOeYPwB1WrzXu7wbb88K3AJNA&#10;HgLsp2b2J8bs0SJP5Np1FWP42OZPCwm9FhBS2gGfyNVx7o69PiNVxdxUO6msYh4ac0AFZ15uvaLn&#10;th+pp4xknRh4xdgmjZwEVqcO9medFAA4auT84dWv2955fwO4R9VrlZnv7y7tn9ENAACAQM8uRvw6&#10;C6P8+vHnnd45mtIO+ESujiP2UJfxC/cy5oDKztYmX/xERdaJAQAA+rFOCgAcdff84dV+zE9gbrNd&#10;q7i/W4wXvgHmVmUCccWIycAKcQX2e1YTXKjQy54FhDuktAM+kavjiH0e1zHsVXH8ym8qqzjmOE+9&#10;ak9M2zpTj67UsGffOA9njc4f68S0NDqfK3CPGOZlfI8hBrQkn+pJ6LPV10kT+mC03jGoEOMKbYR0&#10;xtFa7po/eOk7g3gzSvq1ivu750S3+/GF7+QE5I/Zv0lcHl43e44ckXTc+uU+K8VVzewvOcbqylyS&#10;c62KlWL4agHh7hqQ0g74ZLVcTTqus7Gfvaan5OPsce5hpZi1HL8r53dSTX4lpc+eSenHO8w0X6ly&#10;HCntnCnPU2JKWy37cOSDV9xLPThPDudJyWe58VlyndF/pKmWk8nju4eUcw/XpPSZfHouuQ6u3mcJ&#10;66Sj9/8tOU9n8S7GKXnAOfrvX6OPWT9wlzvmD176/lvK+DZf4k4J1yp7zXB/d+ma8nvHv/naghrM&#10;7VK+iVwe5krJEeAPNbO/FWO8Yr3/tT3/FqpfD///2edaWTHXWkuJYcoYSmkHfCJXx0mOfUpNh0cp&#10;uZk8fuFbizw15gDGGfFFcy2knDuoyTox0IuxTRo5CaxOHTzHOimwOnUQjqs6bp6tFW+beSSkqlpr&#10;Wqt6f3dpj7/wDTBa4reb9NbrmFeM5U/iCsAKUi6MU9oBn6Tm6gpzzNTYp3EdQ6KWL1r10Hq7xguj&#10;zXzO7Dm+Wt6srVKvKhHTWo6MnRY16+vhf5mbesBM5HMm/QLzMr7FoLfV4iCf6lmtzxLXSVfrgxEq&#10;xLhCG6lrlTwwjuhl1K/Qbpv8+2Z8s4LEa5VZ7+8uW1OevfB9x8+gfz35wzF39dMo8vC62XNkj8T2&#10;JZ7cZ7B6XNXM/pJjrN739S6+Pb75KznXqhBDYHUz1aTZa/ro65jR+69s9txsYXR+jd7/t0r9lnxt&#10;acwdk3IMKePwk9HtHL3/HmY8JtrWlL05ciWXnDsyzFQPrBMzOp9H7z9VtbgY26RJzslq47sHMagt&#10;rf7Kp+fUQd4Z3Qej97+CPTHWD7Ul3/u6Q0rbjCNm5KXvf40e36P3D+lmuL97p9H7/4tf+J5P70lC&#10;VAJzSlKOyKc/VlpEuJO4srKkeg/0u4lwdBsp7YBPZs7V9HPozLGvwnUMZ1UYv2n5nV6TE7i2fC1t&#10;zD17YDTxBY8e7amwzbR+GEFM/6jwAtYdD0PetW3yqAfMRD5n0i8wL+NbDFqpvCbVknyqJ7HP0tZJ&#10;e0vsg9lUiHGFNvJayr2v1ecjxtHaZpg/eOn7NeObFDPUmiNmvb+7ZE058sJ3qwMqEZgiek70U/tJ&#10;Hh5TNUdmPoluW/8JfvKx9ySu/7Xysd8lJcZV6v3dFxKt7G13hX6oEO9exBD6qlrjk8x+HdTSTDV9&#10;1HXM6jePe5kpN1uonN+r1uQK1zQ9tlmxr6q440GHFrWgcr1KZa32uSpfzLBXxRxePQdHmKkeWCem&#10;2pxhlfW6GepMpbamWSXP75aSkzOM76vE4H4zrwvKp/1SYqLPxqt2DTCTpBgbi58lz8srrNP02G5K&#10;/L8ZR8zKS9/mS3dIPs9ST/rYUVP+59UL370CVCYwxc3ST/KwnwoxvNLGn59N7de78jv1+HtZOa5q&#10;Zn8VY5zctj37WVXFXEtTKYat8/9sW1LawXzSv10vLVeTr4NGxb5STT9rhWOcUaV+G1k7K8Vp7z6O&#10;fnaGMZfQX5VyacSY+7TPkdfd7/ru6jhr2X+VcqyKlddqz1htfexTv7XoV+M6h3pwjhzONEO/zHjO&#10;qVRnZsihCmbM817Sc7LS+O5FDO4387qgfPovdfD9flru46pReZWeIzN5PPakGFceiyMlz8uT8uvI&#10;9o9+NimnjCP2qDh/8NK3+dIoK+VYaxVrTYI77u++285SNeXdL3y3DlCpwBTS+mGptKIvD69Lz5F3&#10;sT+6r6sPCaY42y8zHHtPK8RVzewvOcbp9T5tf0fddZHyaXsJuVZFYgzvalOVdrAOufpf6ddBabFP&#10;rOl3aX0dk3iMlSXmZtr4bb3tHvmdXpPvlnxtaczN6WhujRhnKfVqJius1T6q2PYZcjXx3MHfqtUD&#10;68S8U2nOUPG8dFZinTG277FSnl9VNScTx/fdxOAa64J/Wzmf1MHrVl0nrXQNUFXCvYke+5qlfu6R&#10;cJwV732d2U/lvDKO1jTT/MFL36+ZL/Ulxz6bqdbsMfsYWaam/P7w97+25wf19fBv3nkXzNjAFPOq&#10;n7Yf//1KP+35fE/y8LrKObKnfeWK7//s6Zfvf/fK6rn9zPdxX6kbleOqZvaXHOMK9X5v7eux72qS&#10;c62KxBhebVOr9qS0g7n0qPGr5mrCdVBa7BNreku9r2M+fZbzEnMzcfy+2m6F/E6oyXdLvrY05mp6&#10;l1PfWt0Yvbqusm1161Uia+DHfG11jqlKO7ct89yxIvXgPDmcp9KcYaV7MtXuERvb7ayU5z0l52S1&#10;8d2DudQYs64Lyqfn0utghT6beZ200jVAdZ/y6EqMP31+z2crjMVR0uflyfe+9uxzlvmIccSjmeYP&#10;745lhdw0X+or/TybbqZac0XFti5bUz698L1tnx/EOfsQTnRgCurVT9/bHk0eXpecIz0e+KvSt+9O&#10;RNuOv/u03ZX1yPkqcVUz+0uOcXK9/7mdVg9y3+lVu3uOjeRcqyIxhj3HacV2MJceNX7WXK1wHZQW&#10;+8Sa3toKxzijxH5LG7/blhmnn9tIr8l3S762TMyl0WPu0/4T8nHPOmiL7bfaVlqOVWYNnFfuXGsz&#10;rjPMUg+sE/OtSr9UvSdzVqV7xFVyqILV8ryX9JysNL57mGUulWbVdUH59FxyHazSZ6PXSXtLzpGZ&#10;XHmh6d02W6gyFkdJn5en3vtabT5iHPFopvnD6i99b5v5Uk/p59l0M9Wake6+R7ZsTfln57/rcVFP&#10;e7+29g81JfWVPLwuOUdat6ua1Y+/l5Xjqmb2lxzj5Hr/c5vsI/bXJcYwpU0p7WAuvR7OT97eWRXm&#10;q2mxT2tPDysc44wS+02b5tjWSMnXlom5lNimRBXmij22OWt/HrF6na3Y5m173u6ZjiVpeytZvR6c&#10;JYczVemX1fq7Up2pkkMVrHzsLaXnZKXx3YsYtLdyTFc+9leS61br7VWZe6bl1uzHlyI919PbN1L6&#10;8aTe+1oxp1Y8Zl6b6fz6at8rvUw6U3+mEYtrVsnNme7vbts6/faXPb/w/e37gBJ+FZL3fm3z9pM8&#10;bCM1R672b/W+Xf34e1k5rmpmf+kxTq33j9uvtJDxGNO7xkh6rlWQGMOUNqW0g7n0qPGz5mqF+Wpa&#10;7NPa08MKxzijxH7TpnPbTa7JI6ReWybm0sg2Pdt3ak62mitWWLdI7YNRVq+zV+vpjO5eazOuc1Sv&#10;B9aJ+alKv1S8J3NFpTpTJYcqWC3Pe0nPyUrjuxcxaG/lmK587K+og9elx/Cq2Y8vRXqup7dvpArz&#10;8sR7Xyvm1IrHzGsznV9f1ZivH38/u5n6M02F82wyuXndiHtky/Xb1cbuCVSpgEzsU19V7id52EZq&#10;jrRo17NtVMmJ1H6pbuW4qpn9pcd45fyfTXquVZAYw5Q2pbQDPpk1Vyucr9Nin9aeHlY4xhkl9ps2&#10;HVOhJo+QGpfEXEpsU6rUvPpJf7ZXod97ejz+2Y83kXGdY/V6cJYczqRfMlWqM3KINOk5WWl89yIG&#10;7a38zJp8+i918Lr0GF41+/G1drY+pud6evt4L7H/EtvU24rHzGvOr3PRn6SSmzVN3W9lGw5wQNXF&#10;cwAAAAAAYF5e+AYAAJiXZ9YAnlMfAQAAXvhndAMAAAAAAAAAAAAAAAAAAABW5YVvAACwlK89AAAC&#10;S0lEQVQAAAAAgHv5dW8AAAAAAAAA4P954RsAAAAAAADgPo8vewMAAAAAAAAAi/s9ugHAsp49zOTX&#10;KwAAAAAAgBm9e8nb/REAAIB7eGYNAAAAgFh+4RsY5dlCuV+0AAAAAAAAAAAAoAfPrAEAAAAQyy98&#10;AwAAAAAAANzPr8gBAAAAAAAAANu2eeEbAAAAAAAA4E5e9AYAAAAAAAAA/uKFb2B2X0/+mwepAAAA&#10;AACAO7k3AQAAsA7PrAEAAABw2D+jGwDw4NliNwAAAAAAAAAAAPTgmTUAAAAAhvPCNzCSby0FAAAA&#10;AAAAAADgLp5ZAwAAACCSF76BRK2+MfXZdizYAwAAAAAAAAAA8JNn1gAAAAAYygvfQKqrC+itFuAB&#10;AAAAAAAAAACYn2fWAAAAABjGC9/AaO++vfTsAvirz/mmVAAAAAAAAAAAgLV5Zg0AAACAOBaSgBSf&#10;Fsr31KsW2wAAAAAAAAAAAGB+nlkDuN+zuqlWAgAAbC6OgCxnvx11D/UOAAAAAAAAAACAnzyzBnAv&#10;L3wDAAC84OIISNN6AV2dAwAAAAAAAAAA4BXPrAHcxwvfAAAAL7g4AlJdXURX3wAAAAAAAAAAANjL&#10;M2sA/XnhGwAA4AUXR0AFexfS1TQAAAAAAAAAAACu8swaAAAAAAAAAAAAAAAAAAAAAAAAAAAAAAAA&#10;AAAAAAAAAAAAAAAAAAAAAAAAAAAAAAAAAAAAAAAAAAAAAAAAAAAAAAAAAAAAAAAAAAAAAAAAAAAA&#10;AAAAAAAAAAAAAAAAAAAAHPZ/kz3nfltdUn4AAAAASUVORK5CYIJQSwMECgAAAAAAAAAhAJrejY5W&#10;EwAAVhMAABQAAABkcnMvbWVkaWEvaW1hZ2U1LnBuZ4lQTkcNChoKAAAADUlIRFIAAAewAAAAaQgG&#10;AAAAs728OgAAAAZQTFRFAAAA////pdmf3QAAAAZiS0dEAP8A/wD/oL2nkwAAAAlwSFlzAAAOxAAA&#10;DsQBlSsOGwAAEuRJREFUeJzt3duS67auBVB5V/7/l30e1ulaTscXWSKpCXKMqrwksQyTAMUWLPl2&#10;v983AAAAAAAAALja/64OAAAAAAAAAAC2TQMbAAAAAAAAgBAa2AAAAAAAAABE0MAGAAAAAAAAIIIG&#10;NgAAAAAAAAARNLABAAAAAAAAiKCBDQAAAAAAAEAEDWwAAAAAAAAAImhgAwAAAAAAABBBAxsAAAAA&#10;AACACBrYAAAAAAAAAETQwAYAAAAAAAAgggY2AAAAAAAAABE0sAEAAAAAAACIoIENAAAAAAAAQAQN&#10;bAAAAAAAAAAiaGADAAAAAAAAEEEDGwAAAAAAAIAIGtgAAAAAAAAARNDABgAAAAAAACCCBjYAAAAA&#10;AAAAETSwAQAAAAAAAIiggQ0AAAAAAABABA1sAAAAAAAAACJoYAMAAAAAAAAQ4Z+rA9i2bbvdbvff&#10;/+5+v9+uiAVaktu0JJ8AxrLu0sOzvPohv8ZR3wDjOQcCtGEvC6wgooENAMAaHv/Q9gc2SXrm5rsL&#10;9r//v0/vrYaAqqxfuZwDAQBIo4ENAEB3zy5e/vw7FyC5Uu/c3Hvh/shx1BBQgfUrl3MgAACp/AY2&#10;AABAB60u3ANANc6BAACc4Q5sAAC6+nQBc88jI6GHq3Lz1TFfxaOGgKqsX7mcAwEASOYObAAAgMZe&#10;XXB/d5HdBXgAZuAcCADAWe7ABgAo7tlFQhcBmc0MeV4tXgBoxTmQK82wjwSA1bgDGwCArj5dHHLx&#10;iKuMzM0zx1JDQFXWr1zOgQAAJNPABgAAaOjT73UCwKycAwEAaMEjxAEA6O7n7pjHi5rumCFBldys&#10;EifAb9avXFXmpkqcAAC0o4ENAMAwLjaSqkpuVokT4DfrV64qc1MlTgAAzvMIcQAAAAAAAAAiaGAD&#10;AAAAAAAAEEEDGwAAAAAAAIAIGtgAAAAAAAAARNDABgAAAAAAACCCBjYAAAAAAAAAETSwAQAAAAAA&#10;AIjwz9UBcN7tdru/++/3+/02KpYjUuNPjYtz3s3rrHOamsupcVWwYh5vW27OfIpr2+ael1Sp+fJK&#10;pbquNrYck5yTcnCOMZjhM1Q36xxU/1zV459B8hwkx7ZH9fgZwz50fqnjmJZ7KeOUEscjc7WG2/3+&#10;elyfDfqegf72dUff55vjtThukj0Xy5959flbzME3x2gdfyuJ43pGz/fv/dlaHT81145QY/uON/J8&#10;88mrz9tifd0jMY+3be1c3rbjsZ15z3dmOS+9Ov4eV5zHE3I7sRavyvMW55NWrjqPJeTkO5Xqu5fU&#10;MUhcS/a+d485T86tK/Yv79579j3ArLXhHNgnhnfk9/GYWrjib0vX7vZZeR+a0k9JXAu+kRZTyvko&#10;JY5H5mpNze7A/jRht9vtfuWmbpakOLsZGzUP796/xetbf4bUuKpplV9Xb4AfX1ttTlNzufra1dLI&#10;P8Kr5vG2zZvLj8eoOC+pUvPl0/udeW2FWB9fL9+zJeekHJxjH2UerzdDHj1T/XOpjeslz4H8lt89&#10;uHb3/fHPvL5C/vbup6SuBWm5l5JvKXH8PubZ1844Vyto8hvYPb99+Q3N6/3HuWLOWr7nCsdq4Vnu&#10;t2y+pGqZ4+mf9VFqLietXb1q4pkWm5kV83jbMvOv9bF6HG9VyXP87PiV6rrS2HJMek7Kwax91Jn3&#10;TjzWKtLr/Izq9aE2rtV63nscr9Vx5Hc21+7aHKvFcXoc88o92B7pzesex0rLvZR4UuL4fZykmNLi&#10;WcGpO7CTBnnm5vWecT7yeKeR3/Q4Mj+fPvfZ+GcYV/7r07zOOqdqrIa9ca+ax9uWmct73uNofFXm&#10;JVG1NaZaXafWIu0k52S1+u5hljGwlmSrkEOvYvj0/6R/NrVxrV57+5//vvrf0fKbT+xDM1zVvE5e&#10;Y9PmNiWeK+IwV2zbiQa25vUY78Z57+f7+f+umrNn77sn9p5x9x7XlRefHiens02/2ed0xRo7436/&#10;334fs/X8nv3G47N/P3seb9u6ubx3Xr7dDCfP9VnVzuPV6vrKWqyS55/eNynWZ5Jzslp995C8j/pG&#10;4nl9NWdqPbWOZqiP6rUx6zlw266fB/m9xj4ygWt338XWKr4kVzSvU9fYK3MvZa+WEkeLeBJjSt1X&#10;V9DkEeKP7vf77dU/rd9r2+ZuXr9z5PM9m4fRJ9MjuXDk2ytHtRrXJM9i69Fcu1rLteDVa1I/+6NV&#10;aqzCXPy257PL479WyeUfVeYlXeJ5vHpdp9ci36uak4n1PVrlfZS1JEereUibg6r1oTbGencOPDIP&#10;o+pDfv8xc367drfGPjRlXkb3UxLWgkq5l7JXuyoOc8WjQw3sV9+gGX1xYPbmda/PN/Lk+XjsM3G3&#10;nNMZxjVJy012wh95n16bNq9qrM2xzh6vx3F+rJDH27Z2Ln96P/6twhrz7Xu1eG2PNSylFukvJSdn&#10;qO+zZhkDa8n1Wt5tmDIPM9SH2siTsreX33/J7/Zcu/tshhrcY0Q/pcpacHXupezVUuLoddyZ5mpF&#10;Xzewf0/WVd9q17w+Z/Q4pczLbOO6V89m3avjjzx2r0dBpc7nMymxrlpjn8jj/VLivSqXr/5jNl21&#10;NaZyXafUIm0l52S1+u5hxjGoMO7sc/VczlYfV4/nilK/nLht8ps/XLvr996fzFaDr1xx53WP434r&#10;OfdaSoknpZne+hgtpcWT7NQjxK8a6FUv7rYe72qFUuVkWm1cv1Gl9lrOQe8/IJKosay5lcfHyeW1&#10;VJqX1epajudLz8lK9d2LMagZM2OsXh/V4k2UPIbyu1a8SdL+JnjFPnSsKnnxW49xS889/jJXHG5g&#10;Jzavrz4RtDJb4fSel73jNdu4Jng3ty0el3X0G5yrUWPH9Bg3eXyOXM54/1TVxqVavI9SapG2ksc9&#10;ObZRZhwDawmtzDbXamO8Xnd0fTrenrmYbb7kdx7X7t5Ljq2VK/opKWvBCvM7C3PFM6fuwB5theb1&#10;K1VPJq1V+fZb4rhWfhTR1Wb+bL+psXk3TCvl8bbJ5VWsPi8V4qwQI+30/oZ88nF7MAZ/VYx5Rvf7&#10;n5+Q+/nn6lgqHbeXavGyj/z+o1q8Lbh2d5x96HMz9FPS40yKL2WvlhLHb2mxJI5RmkMNbIstrKdK&#10;U2/UelBlPHivZb60/Fa/PIb5qGvSyEmYm8ckAqynyjpvHzqGfsp/JeVeyl4tJY7fzBXbVuQO7JUW&#10;29kSP2V+ZhvXBC0fETTjI4hGUWP1Gbs/UnKZTNXqpFq8j9TinJJzMjm2UWYcA2tJrmr5NuLRzyNV&#10;jr2qkTn0+26qT+9TrR4/kd95XLt7Lzm2s67sp6SsBVXnNyXukXGkfOZvVY27kvgG9krN61dWOamM&#10;tuK4ehQRI1WpsRZ1MduFtZVdMZe+yXlMlTUG+J76Nga08Wqeb7fb/eef0TFVoD64kvUf1+6uNUMN&#10;6qfUkbJXS4kjmTG6xj/fvmDkImexhQw9F+DWzSInC2Ygj2E+6po0chLWcL/fb+/q/fd/c60FoCbX&#10;7tg2/ZRPEnMvZa+WEser90uQNkYriL0D22ILfbSon2+OkXiygd/OfMPZ3dcAACTb8yjjH+4iAbie&#10;a3ccoZ9SV8peLSWOZMZorNgG9isWW2jvm28OfaJGAQAA8nxzwW3bXHQDSOLaHUeZ7zpS9mopcSQz&#10;RmN8/QhxYG0tNz3uXCXJs8fA3G63+7uctOkAAKCax/3tt08d8vcaQD7X7qC2lL1aShzJjFFfsQ3s&#10;V8+T/9RMAD470qg7Y2TdWh+42uhHfQE1qGvSyElg2/67Fny68OaCG8AYrt3xLf2UzyqOQ8pebXQc&#10;5optC3+E+KuJc8cbjHG01lY6MTGXM7+FDQAA1f08DvHT32b2yAAZXLvjkX7K/FL2ailxJDNG50U3&#10;sLfNojvCCmN5xeYqfVyPjMmZcXz2rdGjx4Jtuz6HPEaLVq7O5Qqcx2Fe6vsaxoA9vv1tv1F656/6&#10;YGbyuxbX7uYzYkz1U9aRsldLiSOZMTomvoG9bWstuu7+G8e4/lfLMRmxIFv0c1i7jpPHWVJyWV58&#10;lrzGmD/SVMvJ5PruIeXcw3mzzturC25XXoSHvZLX2OTYyOXaXTsz1+BK/ZRXknOvtSv3ai3iMFdr&#10;1eY3Yn8D+ze/4QBjXXGCa3EcawJn7fmdqd53X8tjmI+6Jo2chHl5UhBcQ+0xmmt3vKOf8l8pnz3l&#10;fJESxzPmim0rcgf2j5W/OdTrM64wdu+sPq7fLLYtFuafcakyPpy3eo0xD7mcybzAvNS3MRjBWHwn&#10;6WKd+mBm8ptHrt2NN1MNrtxPWVHKXi0ljmTGaJ9SDextW2PRlbx9GNd9rngU0Zm5GfHIjdvtdv/9&#10;T8vjz2KmGnuXVz2+eSePs1ydy1e/f6pq46KuSZOck9XquwdjUJ81uB/1wVmjzoFHXie/OcK1u/+y&#10;D31thX7KK8m5x7+Zq/2qx/+Ncg3sbeu76CZPfsrmejarj+vo31yoNj6ct3qNMQ+5nMm8wLzUtzFo&#10;aYUL1D96/Y2Xlj/qg7N6z/mZdUd+88i1u/Fmq8GVm9iJUvZqKXEkSxqjZ33L1F5mKyUb2NvWftFN&#10;m/zeJ5WZk/od43pMxYs95vQaM9XY3g1Kz/qoOG6zuCqXj+bT6AsaV5lhjakUa5pV8ny0lJycob7P&#10;MgbXcJGuBvXBWcl/t8nv/lbYR7p2d9wqNaiJ/ddsczszc7W2sg3sbRu36M7WxP79+oobnDOM61if&#10;xqHFOI2a00/vxx9q7Bh5nGeGOZlxg15pjZkhhyqYMc97Sc/JSvXdizG4xpnxfXxt+ri2Xi9Hf171&#10;QQ/OgWuzj/zDtbt1anDFJnZ67u055lFHY7kqDnN1/P1mreHSDexta5PUFSe31SMG+LdVx/XqzVML&#10;PZ7K8M37sE+1GhvxR9ye48njPK1zOfmOkEoS1xh1PcZKeX5W1ZxMrO/RjMF57/Ly23FKH9tRtZ5C&#10;fbDHu7o4mkPno+rzPvJ7vyrjNMN+3z40gyb2X1fmXspeLSWO0fFUnKsV/XN1AC3c7/fbs0m/3W73&#10;Vieslsf6xqvP9hPT4//36hjvCmKGzc8RP5/7Vd78/v+eWWVcK32Wd2vB4//z7hirzGtv1q7j5HGW&#10;3ueLT6/9xt666xnDKNXO4+q6nZXyvKfknKxW3z3YR13nZ9yOjG3iuJ6t9cQ8Uh+ctSeHzt4FdTSP&#10;5HdfM+8j0+N7lL4PXaUGR/RT0iTmXspeLSWOVvEkxlRlbUgzRQN72+ZedN9dxPlx5Fsb1celhXcb&#10;k20zrq28GuceY9VjTn+OezyqNc2ydo3M30/v+UMej1dlTj7FOZtK5/EqOVTBanneS3pOVqrvHmbZ&#10;RyXas4Z8O7bJ49qr1q+kPjirZ12czSP53Zd95Guu3f37GCvU4Mz9lFcScy9lr5YSR+94qs7Vp/ee&#10;tWbLP0L80atJqv4tuh8t46zymUcwrn88i73q5+nREGp5vNWosWPkcZ4qc7LaXFdaY6rkUAUrf/aW&#10;0nOyUn33Ygz6WG1ck2vzjNXmkbbu9/utdQ6l5qT8/rfK4+HaXc3jJc/R0X5KZYm5khJTShytXt/j&#10;eIkxzWyaO7B/fLqV/1VCVPkG3p5vge15Pf9mXPv7XWOjmgRXfnOav6rX2Oj8/f0+8jhHlTlpEWcl&#10;ldaYKjlUwWp53kt6Tlaq716MQR+rjWt6rR+12jzS3tnrgc6BNdlHPufa3fNjz16DR/splSXmXkpM&#10;KXGkxvN4vNExPXvfGevz0e1+d55+5XcCpibDLHeYpzGu89lzUjGv46ixY+RxHnOSqdIaI4dIk56T&#10;leq7F2PQR4txHf3TM2ek1/pRq80j7SWvscmxQQvp5yY1OK/E3EuJKSWOH2nxbFtmTDPQwH6jSgMb&#10;AAAAuJ7G5xzMIwAAXGuq38AGAAAAAAAAoC4N7BfcfQ0AAAAAAAAwlgb2E2d+fB0AAAAAAACAY/65&#10;OoAU75rW7r4GAACAmvyecV3mDgAA1uQObAAAAGBazxqenrxWg7kDAIA1uQP7Dd/qBQAAAAAAABhH&#10;A/sJjWsAAACA9XhsOQAAXE8D+//5YwQAAAA4SuMTAACgDb+BDQAAACzHbynXMPJ3sOUEAABk0MAG&#10;AAAApuZO6PmMajbLHQAAGE8DGwAAAFhSqyaox4f3NWIs3X0NAAA5NLABAACAZZ1tXGp8Xud2u91b&#10;jP+rY/gSAgAAXEMDGwAAAJjeu2bk0Saoxuc4Pebv7GsBAIA+bve7fToAAACwhk8Nyz3N5xbH4Jg9&#10;DedP49/iGAAAQD8a2AAAAMBSet51q/HZX++7ps0hAABcSwMbAAAAWE7rJqim51g9mtjmEAAAMmhg&#10;AwAAAMs62wjV9LxWi0a2OQQAgCwa2AAAAADb/maohmcuv28NAAD1aWADAAAAAAAAEOF/VwcAAAAA&#10;AAAAANumgQ0AAAAAAABACA1sAAAAAAAAACJoYAMAAAAAAAAQQQMbAAAAAAAAgAga2AAAAAAAAABE&#10;+D8hjhcfcyfvlAAAAABJRU5ErkJgglBLAwQUAAYACAAAACEA6wwS19wAAAAFAQAADwAAAGRycy9k&#10;b3ducmV2LnhtbEyPQUvDQBCF74L/YRnBm92sRi0xm1KKeipCW0G8TbPTJDQ7G7LbJP33br3oZeDx&#10;Hu99ky8m24qBet841qBmCQji0pmGKw2fu7e7OQgfkA22jknDmTwsiuurHDPjRt7QsA2ViCXsM9RQ&#10;h9BlUvqyJot+5jri6B1cbzFE2VfS9DjGctvK+yR5khYbjgs1drSqqTxuT1bD+4jj8kG9DuvjYXX+&#10;3j1+fK0VaX17My1fQASawl8YLvgRHYrItHcnNl60GuIj4fdevHSuUhB7DemzAlnk8j998QM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BWtkRYyQIAAMsNAAAOAAAAAAAAAAAAAAAAADoCAABkcnMvZTJvRG9jLnht&#10;bFBLAQItAAoAAAAAAAAAIQCx73IVqyUAAKslAAAUAAAAAAAAAAAAAAAAAC8FAABkcnMvbWVkaWEv&#10;aW1hZ2UxLnBuZ1BLAQItAAoAAAAAAAAAIQDZ3uWTowIAAKMCAAAUAAAAAAAAAAAAAAAAAAwrAABk&#10;cnMvbWVkaWEvaW1hZ2UyLnBuZ1BLAQItAAoAAAAAAAAAIQD172byLRIAAC0SAAAUAAAAAAAAAAAA&#10;AAAAAOEtAABkcnMvbWVkaWEvaW1hZ2UzLnBuZ1BLAQItAAoAAAAAAAAAIQCdAwdNySIAAMkiAAAU&#10;AAAAAAAAAAAAAAAAAEBAAABkcnMvbWVkaWEvaW1hZ2U0LnBuZ1BLAQItAAoAAAAAAAAAIQCa3o2O&#10;VhMAAFYTAAAUAAAAAAAAAAAAAAAAADtjAABkcnMvbWVkaWEvaW1hZ2U1LnBuZ1BLAQItABQABgAI&#10;AAAAIQDrDBLX3AAAAAUBAAAPAAAAAAAAAAAAAAAAAMN2AABkcnMvZG93bnJldi54bWxQSwECLQAU&#10;AAYACAAAACEAXKFHftoAAAAxAwAAGQAAAAAAAAAAAAAAAADMdwAAZHJzL19yZWxzL2Uyb0RvYy54&#10;bWwucmVsc1BLBQYAAAAACgAKAIQCAADdeAAAAAA=&#10;">
                <v:shape id="Image 1033" o:spid="_x0000_s1027" type="#_x0000_t75" style="position:absolute;width:6334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81wAAAAN0AAAAPAAAAZHJzL2Rvd25yZXYueG1sRE9Li8Iw&#10;EL4L+x/CLOxN07WgSzWKCAueFl/gHodmbILNpDTR1n9vBMHbfHzPmS97V4sbtcF6VvA9ykAQl15b&#10;rhQcD7/DHxAhImusPZOCOwVYLj4Gcyy073hHt32sRArhUKACE2NTSBlKQw7DyDfEiTv71mFMsK2k&#10;brFL4a6W4yybSIeWU4PBhtaGysv+6hScrJmG4/b/YJu15b/c07ZzV6W+PvvVDESkPr7FL/dGp/lZ&#10;nsPzm3SCXDwAAAD//wMAUEsBAi0AFAAGAAgAAAAhANvh9svuAAAAhQEAABMAAAAAAAAAAAAAAAAA&#10;AAAAAFtDb250ZW50X1R5cGVzXS54bWxQSwECLQAUAAYACAAAACEAWvQsW78AAAAVAQAACwAAAAAA&#10;AAAAAAAAAAAfAQAAX3JlbHMvLnJlbHNQSwECLQAUAAYACAAAACEA8YX/NcAAAADdAAAADwAAAAAA&#10;AAAAAAAAAAAHAgAAZHJzL2Rvd25yZXYueG1sUEsFBgAAAAADAAMAtwAAAPQCAAAAAA==&#10;">
                  <v:imagedata r:id="rId556" o:title=""/>
                </v:shape>
                <v:shape id="Image 1034" o:spid="_x0000_s1028" type="#_x0000_t75" style="position:absolute;left:62841;width:234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82xAAAAN0AAAAPAAAAZHJzL2Rvd25yZXYueG1sRE9NawIx&#10;EL0L/Q9hCt5qtluxZTVKWxAs6MFtQY/DZtxd3ExCkurWX2+Egrd5vM+ZLXrTiRP50FpW8DzKQBBX&#10;VrdcK/j5Xj69gQgRWWNnmRT8UYDF/GEww0LbM2/pVMZapBAOBSpoYnSFlKFqyGAYWUecuIP1BmOC&#10;vpba4zmFm07mWTaRBltODQ06+myoOpa/RsHBj7/ay0eeb14lrff9zi25c0oNH/v3KYhIfbyL/90r&#10;neZnL2O4fZNOkPMrAAAA//8DAFBLAQItABQABgAIAAAAIQDb4fbL7gAAAIUBAAATAAAAAAAAAAAA&#10;AAAAAAAAAABbQ29udGVudF9UeXBlc10ueG1sUEsBAi0AFAAGAAgAAAAhAFr0LFu/AAAAFQEAAAsA&#10;AAAAAAAAAAAAAAAAHwEAAF9yZWxzLy5yZWxzUEsBAi0AFAAGAAgAAAAhAM293zbEAAAA3QAAAA8A&#10;AAAAAAAAAAAAAAAABwIAAGRycy9kb3ducmV2LnhtbFBLBQYAAAAAAwADALcAAAD4AgAAAAA=&#10;">
                  <v:imagedata r:id="rId557" o:title=""/>
                </v:shape>
                <v:shape id="Image 1035" o:spid="_x0000_s1029" type="#_x0000_t75" style="position:absolute;left:64596;width:2946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4vxQAAAN0AAAAPAAAAZHJzL2Rvd25yZXYueG1sRE9Na8JA&#10;EL0L/odlhF6KbqpUJLqKVNRCETF68TZmxySYnY3Zrcb++m6h4G0e73Mms8aU4ka1KywreOtFIIhT&#10;qwvOFBz2y+4IhPPIGkvLpOBBDmbTdmuCsbZ33tEt8ZkIIexiVJB7X8VSujQng65nK+LAnW1t0AdY&#10;Z1LXeA/hppT9KBpKgwWHhhwr+sgpvSTfRsFiNdfXw/74tfp5tetHYn21PW2Ueuk08zEIT41/iv/d&#10;nzrMjwbv8PdNOEFOfwEAAP//AwBQSwECLQAUAAYACAAAACEA2+H2y+4AAACFAQAAEwAAAAAAAAAA&#10;AAAAAAAAAAAAW0NvbnRlbnRfVHlwZXNdLnhtbFBLAQItABQABgAIAAAAIQBa9CxbvwAAABUBAAAL&#10;AAAAAAAAAAAAAAAAAB8BAABfcmVscy8ucmVsc1BLAQItABQABgAIAAAAIQBTfS4vxQAAAN0AAAAP&#10;AAAAAAAAAAAAAAAAAAcCAABkcnMvZG93bnJldi54bWxQSwUGAAAAAAMAAwC3AAAA+QIAAAAA&#10;">
                  <v:imagedata r:id="rId558" o:title=""/>
                </v:shape>
                <v:shape id="Image 1036" o:spid="_x0000_s1030" type="#_x0000_t75" style="position:absolute;top:1371;width:6042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bJwgAAAN0AAAAPAAAAZHJzL2Rvd25yZXYueG1sRE9NawIx&#10;EL0X/A9hBG81sYLIapRSbC29VUXpbdiMm62byZKkuv77RhC8zeN9znzZuUacKcTas4bRUIEgLr2p&#10;udKw274/T0HEhGyw8UwarhRhueg9zbEw/sLfdN6kSuQQjgVqsCm1hZSxtOQwDn1LnLmjDw5ThqGS&#10;JuAlh7tGvig1kQ5rzg0WW3qzVJ42f07Dl1tNf9RV7sL+93gy64+D5TDWetDvXmcgEnXpIb67P02e&#10;r8YTuH2TT5CLfwAAAP//AwBQSwECLQAUAAYACAAAACEA2+H2y+4AAACFAQAAEwAAAAAAAAAAAAAA&#10;AAAAAAAAW0NvbnRlbnRfVHlwZXNdLnhtbFBLAQItABQABgAIAAAAIQBa9CxbvwAAABUBAAALAAAA&#10;AAAAAAAAAAAAAB8BAABfcmVscy8ucmVsc1BLAQItABQABgAIAAAAIQDR9KbJwgAAAN0AAAAPAAAA&#10;AAAAAAAAAAAAAAcCAABkcnMvZG93bnJldi54bWxQSwUGAAAAAAMAAwC3AAAA9gIAAAAA&#10;">
                  <v:imagedata r:id="rId559" o:title=""/>
                </v:shape>
                <v:shape id="Image 1037" o:spid="_x0000_s1031" type="#_x0000_t75" style="position:absolute;left:59945;top:1371;width:3000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FUxAAAAN0AAAAPAAAAZHJzL2Rvd25yZXYueG1sRE9Na4NA&#10;EL0X+h+WKfTWrE0hFpuNWKElhxKo5pDj4E5UdGfF3Rj9991AoLd5vM/ZprPpxUSjay0reF1FIIgr&#10;q1uuFRzLr5d3EM4ja+wtk4KFHKS7x4ctJtpe+ZemwtcihLBLUEHj/ZBI6aqGDLqVHYgDd7ajQR/g&#10;WEs94jWEm16uo2gjDbYcGhocKG+o6oqLUVDuf8rvzy4+nHR8Wvpjls/deVHq+WnOPkB4mv2/+O7e&#10;6zA/eovh9k04Qe7+AAAA//8DAFBLAQItABQABgAIAAAAIQDb4fbL7gAAAIUBAAATAAAAAAAAAAAA&#10;AAAAAAAAAABbQ29udGVudF9UeXBlc10ueG1sUEsBAi0AFAAGAAgAAAAhAFr0LFu/AAAAFQEAAAsA&#10;AAAAAAAAAAAAAAAAHwEAAF9yZWxzLy5yZWxzUEsBAi0AFAAGAAgAAAAhADzRQVTEAAAA3QAAAA8A&#10;AAAAAAAAAAAAAAAABwIAAGRycy9kb3ducmV2LnhtbFBLBQYAAAAAAwADALcAAAD4AgAAAAA=&#10;">
                  <v:imagedata r:id="rId560" o:title=""/>
                </v:shape>
                <w10:anchorlock/>
              </v:group>
            </w:pict>
          </mc:Fallback>
        </mc:AlternateContent>
      </w:r>
    </w:p>
    <w:p w14:paraId="4D1AA285" w14:textId="77777777" w:rsidR="004653B0" w:rsidRDefault="00E2031E">
      <w:pPr>
        <w:pStyle w:val="BodyText"/>
        <w:spacing w:before="1"/>
        <w:rPr>
          <w:sz w:val="4"/>
        </w:rPr>
      </w:pPr>
      <w:r>
        <w:rPr>
          <w:noProof/>
        </w:rPr>
        <mc:AlternateContent>
          <mc:Choice Requires="wpg">
            <w:drawing>
              <wp:anchor distT="0" distB="0" distL="0" distR="0" simplePos="0" relativeHeight="487683584" behindDoc="1" locked="0" layoutInCell="1" allowOverlap="1" wp14:anchorId="4288DB08" wp14:editId="1747A3D7">
                <wp:simplePos x="0" y="0"/>
                <wp:positionH relativeFrom="page">
                  <wp:posOffset>470001</wp:posOffset>
                </wp:positionH>
                <wp:positionV relativeFrom="paragraph">
                  <wp:posOffset>45084</wp:posOffset>
                </wp:positionV>
                <wp:extent cx="7649845" cy="161925"/>
                <wp:effectExtent l="0" t="0" r="0" b="0"/>
                <wp:wrapTopAndBottom/>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9845" cy="161925"/>
                          <a:chOff x="0" y="0"/>
                          <a:chExt cx="7649845" cy="161925"/>
                        </a:xfrm>
                      </wpg:grpSpPr>
                      <pic:pic xmlns:pic="http://schemas.openxmlformats.org/drawingml/2006/picture">
                        <pic:nvPicPr>
                          <pic:cNvPr id="1039" name="Image 1039"/>
                          <pic:cNvPicPr/>
                        </pic:nvPicPr>
                        <pic:blipFill>
                          <a:blip r:embed="rId561" cstate="print"/>
                          <a:stretch>
                            <a:fillRect/>
                          </a:stretch>
                        </pic:blipFill>
                        <pic:spPr>
                          <a:xfrm>
                            <a:off x="0" y="0"/>
                            <a:ext cx="6448044" cy="161544"/>
                          </a:xfrm>
                          <a:prstGeom prst="rect">
                            <a:avLst/>
                          </a:prstGeom>
                        </pic:spPr>
                      </pic:pic>
                      <pic:pic xmlns:pic="http://schemas.openxmlformats.org/drawingml/2006/picture">
                        <pic:nvPicPr>
                          <pic:cNvPr id="1040" name="Image 1040"/>
                          <pic:cNvPicPr/>
                        </pic:nvPicPr>
                        <pic:blipFill>
                          <a:blip r:embed="rId562" cstate="print"/>
                          <a:stretch>
                            <a:fillRect/>
                          </a:stretch>
                        </pic:blipFill>
                        <pic:spPr>
                          <a:xfrm>
                            <a:off x="6397142" y="0"/>
                            <a:ext cx="1252321" cy="161544"/>
                          </a:xfrm>
                          <a:prstGeom prst="rect">
                            <a:avLst/>
                          </a:prstGeom>
                        </pic:spPr>
                      </pic:pic>
                    </wpg:wgp>
                  </a:graphicData>
                </a:graphic>
              </wp:anchor>
            </w:drawing>
          </mc:Choice>
          <mc:Fallback>
            <w:pict>
              <v:group w14:anchorId="56CB1FF0" id="Group 1038" o:spid="_x0000_s1026" style="position:absolute;margin-left:37pt;margin-top:3.55pt;width:602.35pt;height:12.75pt;z-index:-15632896;mso-wrap-distance-left:0;mso-wrap-distance-right:0;mso-position-horizontal-relative:page" coordsize="76498,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Z83WQIAACMHAAAOAAAAZHJzL2Uyb0RvYy54bWzUVclu2zAQvRfoPxC8&#10;x1osO7ZgOxc3RoCgDbp8AE1REhFxAUlb9t93SMmKaxdtECBAexAxXGbmzePjaHF3EA3aM2O5kkuc&#10;jGKMmKSq4LJa4h/f729mGFlHZEEaJdkSH5nFd6uPHxatzlmqatUUzCAIIm3e6iWundN5FFlaM0Hs&#10;SGkmYbNURhAHU1NFhSEtRBdNlMbxNGqVKbRRlFkLq+tuE69C/LJk1H0pS8scapYYsLkwmjBu/Rit&#10;FiSvDNE1pz0M8gYUgnAJSYdQa+II2hl+FUpwapRVpRtRJSJVlpyyUANUk8QX1WyM2ulQS5W3lR5o&#10;AmoveHpzWPp5vzH6m34yHXowHxV9tsBL1OoqP9/38+rl8KE0wjtBEegQGD0OjLKDQxQWb6fZfJZN&#10;MKKwl0yTeTrpKKc13MuVG60//dkxInmXNoAbwGhOc/h6gsC6IujvQgIvtzMM90HEq2IIYp53+gbu&#10;UhPHt7zh7hh0CbfmQcn9E6eeWz8BLp8M4gUwEY/nGEki4EU8CFIxFFaA9NM57+Xv4CrItuH6njeN&#10;Z97bPVyQ9IUkflNxJ7e1ojvBpOvej2ENIFfS1lxbjEzOxJYBRPNQJHBt8HYdgNSGS9fdnHWGOVr7&#10;/CXg+ApPzAMl+bARQL/g9CXYXmCv0cw0y2Zxlg2amYDdZTh5a2PdhimBvAFQAQLwTXKyf7Q9mNOR&#10;nsIufwAGcDqawfiPBJNB9/pVMLDyjwkmfXfBTMfz2ySDPNetJkkn6Tj1mu1azXvIJnQd6MRB7/1f&#10;w7f68znY5/+21U8AAAD//wMAUEsDBAoAAAAAAAAAIQDiw3XHzyUAAM8lAAAUAAAAZHJzL21lZGlh&#10;L2ltYWdlMS5wbmeJUE5HDQoaCgAAAA1JSERSAAAQhgAAAGkIBgAAAFGdnw0AAAAGUExURQAAAP//&#10;/6XZn90AAAAGYktHRAD/AP8A/6C9p5MAAAAJcEhZcwAADsQAAA7EAZUrDhsAACAASURBVHic7d3r&#10;ctu4sgZQOZX3f2XPj5QrHkcSbwD4NbBWVeqcPbZIEA00mhfRjw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C0+7m4AAAAAAAAAAHDZ57f/37MAAAAAAAAAAAAT8TAIAAAAAAAAANT1&#10;+eZnngkAAAAAAAAAAJjAr7sbAAAAAAAAAAB08e6lEQAAAAAAAAAAFPF74L62Hjjxl0oAAAAAAAAA&#10;YD8vfgAAAAAAAAAAWEDPlzFcfQDFiyI449m4M5bYYty0oy8BgAQtapLEuiaxTQAAAF+cs2QQh/Xs&#10;vS9vHOxnHsFzaXOj14txzHcgQVrOXZU4ADCatWd+YgzAXaxBtGAc5Wh5j0QMoZjfDbfV+obrz+1J&#10;MMAr3/OFXAEAUJ/6DoA7WH8AAP5SGwGwKs8rARzj3GEu4gkAAACwFi/8gGJavRii11v4f+5DQgG+&#10;e5Z7vv6bfAEAUI/6DoA7WH8AAP5SG9Xz8Rhzvx5gVdZBgOecO8xFPAEAAAD44iXaEOzXxc9/PsY+&#10;ZDJ6fwAAAAAAAMB7r+7fua8HVCOfAa/IAwAAAAAAwIrcI4Egv09+7uhE3vtGmL3b9SZiYCtffD7k&#10;CACAStR3ANzB+gMA8JfaqK6vuHggB6AvayHAH84d5iKeAAAAAGzxnW4IcebFEHseJjk7uX9+zgVn&#10;AAAAAAAAANj2/d65l0QAK2rxDJFnlQAAAAAAgGqu3rvYe3/ZCyLgZkdfDLE1uVtP5j1/2cQNV1b0&#10;bE6YBwCQwToNAM9ZI9ck7gDcxRo0ji9P8o65SCXyGfB47HvJjnxAInUXANCbemNdYg9Ab9aaNYl7&#10;H/qVs36OE/dOIdSvA787+qUQR7btr53AerbygsICAKAW9R0Ad7D+AAD8pTaax8/752IHcM67/OlZ&#10;JWBlzh3mIp4AAAAA/PTx8L1uiLT3xRDvJuieCd7C1n4kEQAAAAAAALiXL4wAs5DPgMfj/fNKnlUC&#10;AAAAAABm5nvdEOb3xc/f8SDEx0OyAP74ykGfT/4bAAD1qO8AuIP1BwDO23vP7vNhfa1CbVTfz3kp&#10;fvvIZwAAxzh3mIt4AgAAAPDOu+91u4cKA+15McSryXrnRH2VRCQQWJN5DwAwF/UdAHew/gAA/KU2&#10;qsUfVgDoz7NKAM/JgXMRTwAAAABe8XIICPBr4+eJL4X48qoNHnoBAAAAAACA8T5+/F/gPh8Pc/EK&#10;+Qx4Rk4AAAAAAABW5l4J3GzrxRDPJE3cpLYAAAAAAADAKo6+rN3L3WEML4Q4Tj4DAAAAAAAA2OfV&#10;/Wj3UWGAdy+GqDwJK7cdAAAAAAAAAPb6eHghBMAoz3Kt55QAAAAAAICVeDkE3OTdiyGeSXyQJLFN&#10;AAAAAAAAMKtnN/J/3rNzDw+oQD4DAAAAAAAAOM59VLjBqxdDzPBWlhmOAQAAAAAAAGbh/h0wC/kM&#10;AAAAAAAA4F/upUJHr14M8Uzy21uS2wYAAAAAAAAAAAAAAAAAADAL3+2GwZ69GGKmt7HMdCwAAAAA&#10;AABwt2f3317d6PcAAJBMPgMAAAAAAAAAyvi98/cqPOTw8fAiiOq24pc2Dt+1N62tPVSLV4rkcSOm&#10;2X2wZ41LiVGvcV51/sx2zIlteiV5Tve28rED/0rPCZXWlqMS+37m/h6pUn1OvsRc0doKx/hT4jFX&#10;WgMS+++79PbdRb/8q9K8G+nzsfbxv2Me9aF+b8cY/b+EfFYlJlXamUr/radSHZk+PtUBrCZ9Tl5R&#10;6dgqtXWk2ful0vqdIH08JMczve96E5t1rV7bp4+v5LnZU3pcRkmLf2Jc0vroncT+GyU5TivHpbfV&#10;a4xRUsdw8ryv5tl3u3vcS02OWeo4fzyy++3LSt/Lu+xZw4/8VYw0Z9s+6phb7Cf9GI86+zKPV23v&#10;eZyt29prf1t6JcIz+7xzTrTexpFt7zFqfibGdKQr82zEcaW0b29cj7T3SPuO9kOLY1/xmF9JyGNH&#10;csuo9lqn9xlVu1aq5xP33fu47ohnyjZaS8yHZyS37aqU+u0757LtJMQ3dc2bIe6j146Zc+GXxPq0&#10;p4Qc8VPCOJtpXiSO6YT7BXf3S9oalD6OW0k5b0+tjVpsf4+k/JI2Fx+PnLU5IVdfkdKPvaTks6Pb&#10;vnO9qdBO68P+7VW/ZjrTNfuEOrLC/N4rZf3qUQck1l0jpazFI7ZfZU4mPnPVuw2JcWglZX27ut9R&#10;7oj5q332ms97tj3LPJmxbY/Hufal1RvJsXk8Ms/dzkqL/eMx51oib2aqFpe7rzsn9MF3ibkioY8S&#10;x3XaWpMQp3dmqTPS4v54ZOaNo+7q18TcckRim85Ku2fzePRpU3LMknNJQr/tHQ9H2nqkfUf74O75&#10;c8jvuxtAV1uD9/Nx34C9WoB8fT69oP7+2VLJ4YcW8ap8/Gclj5tqc7CH5D5ocZI2MkZn2runfWf7&#10;YUTOWeWYk/PYq/1d/XzFvDbLOp1cu66oVX8nXnSaXXo+rLS2HJWYj2fu75Gq1edkS8/TLSTmw94S&#10;j7nSGpA+LxLje0brc65Z+qWlSvPuijPneR9PPjfjGDgqPf9VVbl+T7s+Nnuur5jPquSNKu1MNfvc&#10;41+V6sj0+a0OoLX0+2Xpc/KKSsdWqa0jzV7T3LV+PzsnaeHVNhNe9PL984k1RHLbvn8+eT69Izbr&#10;qlzbt5A+vpLnZk/pcdna77ufj7pH2KMPEuvOtD7as7+rn19tTifn2e+frxiX3lavMUZJHcPJ857n&#10;kmOWOs6/b/vKZ1Ovq1b8Xl4Xv3787+pf2rn6xpCZJB93y7b1Ps7PhvtIjsk7LY+/ah8clT5uKs3B&#10;HlqPxR7ba2lEnuzx+V7bbWGFY07PYz33US2vzbJOV+v3O/Q619H3c0nOh9XWliMSjy2xTVVVq8/J&#10;lpynW0nMYz0l5tvENo3aR/J1tLvHdOp6dne/tFJt3pEhPf9VlZrv0va1RV7LVCVvVGlnKnVWDa2e&#10;raqWb9PntzpgDe6X/ZU+J89Kf6bn2fYTt3WnauvbUQnH1zoXvvpsykshem3ra3t3x/Pd9irlw9aS&#10;Y9N6m5XiMkrl2r6F5PGVPjd7So7LqH2lxT+tPV/bSWvTqH1UmtPpcVo1LiOsXmOMkjiG0+f9TFpd&#10;s0iOWfL5enK/td7+q8/32m6c33c3gOaSB9+etp15W8vnxufO2mpvUlt7qBavFMnjRkz7xOf7z6/2&#10;Q6/2jcyTr/ZzpH29ttvCCsecnMeO7PPu+dzbLDk9uXaFat7Npys1xNbn96i2trR0x7Gt3N+tVavP&#10;yTZ73TpLfdqSNWBbr/rFdbTtdvTcXoV+aanavON+5lE/Vev3atfHjM97VDmfqNLORNaH9VSrI5PP&#10;37b289jYjzqAimZdc9Of6dm7z7R2Jklb345KX79bbmvEGn33+pwcz2r5sLXKsXls7KdCrrtb1dq+&#10;Fc/+ZEpez87su8f20uLvXv22Vc9nkuOkzuhr9RpjlMTckjzveS45Zsnn68n9tmd/s30vrzsvhphL&#10;8g3DsyfEz37v2bZaT7gzxciz37vS1qMJd8TxH9nPuz6YVcK4eaXaHOzhah/0HNMj5lzvGG1te2//&#10;/fx5q+32MOMxJ+exZ86uhy360Dp93Uo1QlU96o/0eqGqK/l7Tz64MhaqrS1H9er7s8eW0N93rpGt&#10;zFCfjzZD3Hu6s24dYZb69ChrwDU965f062ijjHzg685+STw/T513LbTu09Tj7GXm6/SJc/HIfu6q&#10;3xNrn7Qap5dK+azK+USVdiZKrbN4rkUfV6sjVz9/S6sDXIcbL+1+2axrbvIzPc/MGoerZj6fSFu/&#10;Pxptq+dYrFhDJNRjCfkw8TrPDLH5/nupuS4x9kf2U/0evWd/MiWvZ6+Mukd4Z/zT6s7EPnrnzvOZ&#10;xLUmIU6z1xmJcT+yn9QaI+06YeK1kuR5z3PJMUs4X38lud/27nvr51v99vPnrbYb69fdDWCIjzf/&#10;7namDb3bfjUZ7vlM1aTRKl5Vj/+dquMmcQ728C4+Z26sjYpR6/i0bN/3bR1p55G29druWbMfc9U8&#10;9n2fZ+bzKxXXqlnW6eTa9W7P+uBKvO6ONf20rnHOqr62nNVqPTp6bKv290jJ9Tl1rFS3zlKfHmEN&#10;OC/9Gs3X/s58Jm1Mtz7nmqVfjpph3o3mvP61Va7Tj1a5fk+7PnZXjZPqzrlX5XyiSjvTrVpnJWtR&#10;A85QR650/vZl5Togkftlf82y5lZ9pmfPPt995pXKY/KZGc4nUtfvq2tDy+PaI2VOp8bz3edS+q63&#10;5Nic2dfWZ9R3+1Su7a/y7E+myjn5zPlmpfi7V3/OKuczVeOkzuhn5RpjhITcUnXeryw5Zsnn68n9&#10;trWtI2080rZe243ixRDzeDWIEwq6XheQRz7QcKWt1RLEDPFKkTJuxPS51sf/5c4LQns+n/LyimfO&#10;FnhXPnPGSseckse2ttOjnalmyenJtevKWj5IV60uqOzoGy63pN2E2/PZpAcVzx5fzwesWn929vld&#10;vT4nz+x16yz16VHWgGuS65dZxnTrc65Z+qW35HnH/cyjPirX74nXxyrUOKupcj5RpZ2JrA88Htl1&#10;pPO37f2dkVgH8Ffy/bKV1tzkubxSHI5Y7Xyi0vp9RKu+T64hjmz/ymcT2vbu81XOEVJi49ytr8q1&#10;fSvypri0MuJ88+74V6g77+6jd5zP/JUSJ3VGP2qMcarklpR5z37JMUvOJcn9trWfM59J/15eF14M&#10;MYdnJ50pA7JXIdV6O19anii23sYI1eKVInnciGnuS2Mej/vi4+SDn5LzWMI+UsyS05Nr1wpaPoy2&#10;d/sVts0fSTVE5bXlLleOTX+3oT6npxnn0yz1aYKV14CkHDvLmG59zjVLv7RUfd6d1eu4V6iFzKM+&#10;Ktfvq1wfSz2mivkstS9/qtLOFNaHOj4fbeJVvY5MWmPVAax+v2ymMVO5hpopDolS+jd9/T67ZvU6&#10;rmfuPtat302JZ+V82ELF2Dh3a6Nybd9L0rEnz83RkuLyyoh7hDPGf9U+SotDT8lxUmf0o8a4R8qY&#10;S573PJccs+Tz9eR+ozMvhphPhYnXuo3pN+PebatC0VcpXinSx42YZre5UnzSbwh+qfAASNoxp+ex&#10;1pJzwpZKOSNhf/yVNg+5Lj0frLa23E1/t5M8F1hPhfFjztyv0hpQYbxUaOMd+6veL61Vmnd3qx7r&#10;lsyjPir2q9jVVDFuVdpcpZ29VMxjs3tXi13t30p1ZIWxWaGNd+yD92Y63zoqefwlt621lY51Fonr&#10;99E2jcx96etzYjy3trmK1WKzcqyfWbl/0489fW72ktyPI/exavyPWK2PKuXX79LjVDHnVKFva7CG&#10;8Xjkxyx1/qf327ttJ243em57McRc0pJK9OB/olp7W1v9+M9K7rfkto0y4u3mZ4udu+Nz9/6rFHIt&#10;pR7z3WPhit7xTuqbpLa0kjxfV/QuHkfH38i/LsJ4Feqc1ejvNu7ux7v3T18z1q3GbAZx2GfV+iX9&#10;rfdV6ROOMmb6uLtf0x94YC5VzieqtDPFbMczo89H25dCiPk+Fc7fquRNzqlwv2ymNTf5mZ4z223p&#10;7lzHH9Xj8Kz9vf9q7l0q1BDvVM6HLaS045nkts3g7v69e/93qp43Z5V0vin+2yr30UrnM0lt+Sm5&#10;bdXd3bd37/8uKbll1f6vLDlmyefryf3WU+r38obzYghGW33yVWnnl9XjlaL3G5uSt7sa8WFWFcZg&#10;hTb+JGesq9pf/qK/FfNBctuu+PjxL0VSW0ZacW6RL3n8mDPXrLYGVNhuhTbeQb/0l9gXvW92r3bD&#10;2jzqQ79mSqtxVs9nCTHYo0o7W5PH2vhs9O+d1D6tNoacv3GV+2XXrXCMFYjDa2nnEz20Oq5X29mT&#10;F6uto8ljIbltq1N71rFy/6547Mlt+7JiXEZJ6oPUujOpLa9UaGNv6owa9G0t6f2a3j7+JWbn6Ldg&#10;XgwxDxOtvVF9mv6AEMcYN6xixZPjVY5ZHmOEtHG/GvOP0WZdW1L/qsqs/Q2QxBpAOudc45h3xxmf&#10;8EfiXEitcVIlxhDor/eXN1uTxzNZQzKYH9DWCucT6ev3Vvtmi8dV6fFcmdhAJnOzhurPOZ99qVXC&#10;uEnqI14TJ1iPeV+PmJ1Tpd+q16sxfv/43x+Pf4Pz+ajTMb3/wgf7VUuO1drb2urHf1ZyvyW3bZSR&#10;a4K1hqoq54qV5l3lOFHDnvm097zQORly1tjrKPob8s24Dso9r1kD9kmbF5X7sif98i99wlHGDLOo&#10;9LzAbKr0e5V2prA+1HRlnFeOufnNSircL5tpTlZ+pmemOIxQ9Xyi6vr96hnwd7/fqx1JkuNZOR+2&#10;UC02sArj/4/EvDlC1fi7V7/PSuM6OU7JbYMzUnKLuXW/o+e4yTFLPl9P7jcG+XV3A1hK74U+pZCY&#10;hXjNR0xz3PGl2dQ3pALnyOn0zuvGQB1qiHu96v/Pb//Ipz6H61asT60BuVrk2BXH9B76ZU2j8tkq&#10;edM8uk793tfMNY58RjLrQ66Ph/7r6egaqw7gJ/fLIMvM5xMzqpzjrM/cxblbO2r7/1v52FcmLuep&#10;O5mROqMNNQYAS/h9dwNoYpUCbTSFGGcYN0B18hi9qV3v1XOO33FBlRpmX1ue/eWd737+rPe8mL2/&#10;AZJYA0ikBh9r1Xl3dZxt5U+YXXquTqtxepLPgHd65je5Y12V182ZuF8G/cx8PlFl/Xaeso8+yiU2&#10;kMnczLfadYy0ujOxj/iXOMF6zPt6xOwc/baYvS+G+HzkX4A1eAEAgJW0eKDjyHlehfNCuMvX3Ngz&#10;J7//jjkFUJ81AACYkRoHqOpsHnqW71wThxrcL4M8zifut5Ub9TUAMAN1JwDk8MJcGOjXk/8204Sb&#10;6VgAAAC2HHkL9hbnU3Dcx+P4A6Rf/wCozRoAzGh0jpITIc8sNY58BgBrcb8MMsxyPjEbeQ0AmI26&#10;EwCApTx7McQryUVvctsAAAAStXzgw1s+4f8+HudvOgJQmzUAmF2rcz3njFDLjDWOfAZ892ouJ+cx&#10;oA33y6C/Gc8nKtOvAMCs1J0AcA9rKQz2+8V//3jUn5BuqnCVMcQZxg1QnTwGtTw7d/t89JvLPbfN&#10;vFYfMz+Pf+t6y9fPz/bb6v0NkMQaAPObed5Vv08I9DO6xrlKPgP2evWsVI/r4jPXkXAH98ugjmrn&#10;E98ltGGvPf1a6Xh6WP34k4kNZDI311Yx/u7V84w4wXrM+/tYU8fSb4t59WKIVxIvBnqQAwAA4L2z&#10;501nXxqYdt4ISb7Pj3fzK/EaDADXWAOAGfS+LycHQj1Vaxz5DADW434Z5Kl6PpHMM9UAAP9SdwJA&#10;H65DwA1+vflZ5WK2cttncUcMLCS1iFdf5iA/iQ9whJxRy5l1/0qt8OwvLjEv8e3r4+EaxqrMLThm&#10;xjmz8how4kuY6Sq08Q76hdm4Tj8P/brfyjUOJJPH9nuVw1btQ+dvNdrIH+6XQX3OJ/p51q8985Ya&#10;ghm4tjeflft35WO/wno2L3Und1NnzEXfsrJX4986C529ezHEK0kLVlJbtlRqay/JfbD6gjP6wv8s&#10;qo2b1WKaPK5T2lZtDNOeMVBDSs5YXbU+b9leuSJbWg1hvJzz6objVnz1dxspa21KPKuteYyXMmdm&#10;YQ0Y42j9Ykzrl2dWmnd3x/ru/X/Xui1Jx1ZVSn5aKSeccbbGae3uOXf3/unnSmwT5gZjWTOOqXD+&#10;JqZ1uF+WK2U+kynhfKLqnH/WR++OZaZ5V/Ue9t1j/W7JsXlmpdj0ljL2U8Zg2rGn9MuKEvo+oQ2j&#10;uFc/t2pxUme0ocZYm34fq8VLIZJjlpJPnknuNwb5vfHzj8fzAfv5uH8AeaMMvSWMc+oxbtZ09KYa&#10;JJPHYD6jL0LIIfw049qSXP/N2N8ASawBwHfmHTCL5BoHYLQRz0qpI2E898vWpdbtb5U+Tl+/93yB&#10;MeULDAnS49lDlbm6YmygAnNzbSnxT17LUvqI98QJ1mPe99Hz+sKKMWtR46zYb0v7teN3Xg2IOy8Q&#10;jngphAugffTqV/HqQ7zmI6bZxAc4Qs54b5bj2Gv02zU/f/xf7iUfzMNFuSxV5pa5SooqcybVamtA&#10;hfFSoY130C+kqzCWzKM+9Gum1WocclWYy/JYlsRnpe5SYWxWaCNjuF8Gc3E+sd/eZ6pH/rXLatuF&#10;vYztvlbu35WPPZm4rEHdSQo5px99C+28G/fWVBjk98XP3/EmkYqLZsU2t1DtDcPP2tt6jCe/pbBa&#10;vFIkjxsxvS8+e9wdn5Tcw/2S8xh/3Z0zVle171vO5b1j0Nye39k61NrSj/5u4+61NqU/q655jHf3&#10;nOEPa8A+rqOdp1/+tcK8G/Fy9j37TPhrBi3Gv3nUx939evfYZB/5jF6sD5yxQh3ZQoXzt2p9ivtl&#10;yZKf6YHHo/76fWQ71c9bqt/DXj0fVosN7dzdv5Xz3lXJuUlcMoj/Nn1UQ3Kc7l4HZ3Z335qn90qe&#10;9zPo8VKI5Jgln68n9xsD/Nr5e+8C9vkYs2Bu7efKoDIgx2o9XhTDfYnXfMS0f5uvrCviAxwhZ/yh&#10;nv9j5F/36L1tjpMPxuo13/R7nrS5Zc0jXdqc6cEa0E6F8VKhjXfQL+tJrUFS27WHedSHfj1vlRqn&#10;ct5gv8pxlseyvBpLK/ZrhbFZoY3VfX77l8z9svqSn+nhuVXOJ1Id7aeRNY71+Rr5MJex3dfK/bvy&#10;sScTlxzqTlYg5/Sjb+G8nt/rrsj5Orfb+2KIx2N7QN15A6XXYHeScF3vi8ijXkqStJ3Ho99J7Qzx&#10;SpHSZ2I6/i8/HXFXfBSJ7LFSnmjNOp1DPf8va8Dc0msI+WqsxP4e/UDuUZXr8+Q1Lz3unKc+zVUp&#10;Bkk51ph+rnK/jFyDKvRHstbnqmm1UeV51MJs18pcW+Ed4yOb9YEzes/rSvFOWmPVAc/1/ILMz+1U&#10;eEHEO+mxXEnyMz3wStL6fXbNGpkH09fnlHhWyYcrXnN17vaHa3zjpB/7amP/S3pcRlk1/kfoo/PU&#10;Ge2223o7Pakx+vC83r9Wmlct7bkOnPy97hbbqXK+3nqbq431co68GOLx2PdyiJZBvzN5fG9Di8+m&#10;LO536FVQ/fx8iz4e1dat/bXezxGV4pUifdyI6XOrxWdrf6zNOBzDOn0P9Xw7SQ+P8NfPfk/J3auu&#10;La0vhO09rur9nXQBsXJfVlvzkuLOeerTv6wB+6XWL+8+s+KY/m62fkl9QCeh1k1bn1vVN1c+26r/&#10;Z5tHLVS6Vra1v5ndVeNcNVM+oy3rA62ciVHFdcv52/b+Kui5Dq24xrlfNoa5PIeq5xN79pk8Rq9s&#10;o1XMUmuIivFMbtue/eyVHhvnbq+5xteGvPl+f3dJjcsoleLvXv3c1BnnVK8z1Bh9rHItT+zP+/zx&#10;b0u1+2Vb+2ux7aufT3iJ9gpjvbyjL4Z4PPYF8GgSOPu5loPp3baOToajx72yM/3Uu39bJ8XRyTDt&#10;hu4q86HquFklpu/ic7YPRmgdH0UY71TNY9VYp/tRz/+x+hzjj5QaZ/a1ZdTx7VW9vyvk3ZT6fKY1&#10;r0LcOW/m+tQa0F5K/dJ6X1XG9BVV+8W8229UG1aujarOoxYqXStLmI+9pdU4raXnM9qyPtBSy/w4&#10;Qx254vnbDLl9lvV8rxlitpKqz/TwfzOfT6Su32nXt7akzOnUeL77TErf9d5fcmzO7GfrM0l57irX&#10;+PpImftV52YvKXEZJTH+aXVnYh/NaNU4rV5nqDH6mGV8bKk676/6vPhvr49H+2NPjlny+Xpyv9HR&#10;75Of+wrk3gEy6gSzp69jOPMAgYH/fsx8Pvm9Z96Nox6LyZW2/vzdZ9u/6lUbt/a9Z/97t50SrxTJ&#10;46baHOxhz7i+Ep89n9/6XK/4bH0WviTnsWqs03nU8/McB//ayt9XH4S/WofOvLZcPb7Wx1ahv3uu&#10;ka1Ur88T17wKcee8VetTa8A1FeuXn/uebUxvqdovd5yfp867VSXVRitfp+89F19tp0L9niatxoFe&#10;0taHinXWat7FqdW2UuvI9PO3V/tZtQ644zrc54XP3qFSW1eS/EwP+818PpG2freqVVvWOHu3nVJD&#10;JMXz52fT8+Gq11xXvrb3xTW+vuTNTMlxGSUx/ml1Z2IfVaXOeL/PWesMNUYfntfLnvdV9T7m5Jgl&#10;n68n9xudnH0xxJd3C2QPdyWP744eq4H/f1t9fGYs3fHA6GPjZ1vbbaX3hfnHxvaT4pUifdxUmoM9&#10;9IrP17avSh8/rME4bMc6PZ56vr9Xfayf7nflIu67bbYw+9rSs8Y8o0J/91wjW0ruy4prXpW4c86q&#10;9ak14Jr0+mWrHTOO6S1V++WOB9y/3D2Wj0hdpz8f5x/k+rmdI3rGYNXr9L3rwZnm493SapyjUtu3&#10;J5/RVqX1oWqdxfm5XW3dSj5/+9pWpf7szXW4/twv6yP9mR72qX4+8U7KevNqPy3Heavzl+QaIiWe&#10;r7aRng9Xvua66rW9L67x9SVvZkqOyyiJ8U+rOxP7qCp1xmszEun+BgAABVFJREFU1xlqjD5cJ1w3&#10;9j2MOubkmCWfryf3Gx38arSdEQEemTwStzWTSn3cevs92lupD1aZE+njZvWYfjza90Fyn1aMEfcz&#10;DtuxTo+nT563u+qxcEzy+E/f3lVpx5fWnlHb7CG5L1O3lbAf7lNxXF6VlifS2jNy++nrVZUxvUfF&#10;fun9Jf/k7V0xui1XHwBspdp9z6Qxs6XSutJje5XM1peV8hltVcu31dq7mld9mvIwXaV1Nv38rcf2&#10;Rmv5hYSq3C+rKf2ZHvaZOSenHluPayqtvjyUXEMkb69CPlz5mmvyuB6h0rlHj+31ljy+0rfXU3Jc&#10;RkmMf1qb0tpTmTojb1sjqDH6qNLOnlaN/VUfP/6N3nfq9pLP15P7jcZ+N9zW90AnXhA8s9+Um7cz&#10;qtTHV9v6fRu9tGhjz+2vOCfSx42Y/jmGWePzfRtwlnHYjnV6PH3S1881VH9lSR7/s68taceX1p53&#10;209/K3VyXybP+a19psed8yqOy6vS8kRae/buK3XMpLfvLhX7pecaVG3e/TTLulxtXFZrbyvp18q+&#10;b2N1FftylnxGW9XybbX2ck21XJs+Pqv1Z2+t6q6rz1bMyv2yvpKf6WGfmXPyncc2+i8nfz7afmkz&#10;sYZIH6vp+XDla67J43oE1/j6Sh5fK8cmOS6jJMY/rU1p7alMnbFmvlFj9OF5vXVjv1fisaXHLPV8&#10;Pb3faGRkkLYGU/qAqd7+Cir18Z7kmNTeHirFK0X6uBHT7D5IHz+swTisIzmf3aVFnzzbxop9ST3J&#10;OWH2tSXt+NLaU1lyXybPeda14rhMyxN3tedsDZ0+ZtLbdxf98n9peWBV1cZltfZWYT62oy+ZRbV8&#10;W629XOP8rS1rVx8/+1UfMkJ6vmHbzDl55mPbMmMNkR7P5L7rTWzWlh7/3pLH1wyxmXE9GyUx/mlt&#10;SmsPz6XHSb7pJz329CP29aTHLDVXp/cbJwgYAADAPl4MAQAAx6ihAQAAanD+xhFeDAHAFzUEADOw&#10;ngEAAGX8ursBAAAAAAAAAAAAAAAAAAAAADznxRAAAAAAAAAAAADAlp9/Sddf0QUAAAAAABjEiyEA&#10;AAAAAAAAAACAd36+FAIAAAAAAICBft/dAAAAgAuePYDmLxMBAAAAAADAde9eBuGeHAAAAAAAwEC/&#10;7m4AAADABc8eOPPXigAAAAAAAAAAAAAAAIBp/L67AQAAAAAAAAAAAEAJz17cDgAAAAAAQGdeDAEA&#10;AAAAAAAAAAC844UQAAAAAAAAN/JiCAAAgG2fT/6bh98AAAAAAACYmfthAAAAAAAAIX7d3QAAAIAO&#10;nr3IAQAAAAAAAAAAAAAAAKAcL4YAAACq85eKAAAAAAAAAAAAAAAAgGl5MQQAADCrz47b8TIKAAAA&#10;AAAAAAAAAAAAYAgvhgAAAGZ29eUQrV4uAQAAAAAAAAAAAAAAAHCKF0MAAAAz+Hjzs7Mvd3j1uXf7&#10;AgAAAAAAAAAAAAAAAGjKiyEAAIBZbL0cYu8LIo78LgAAAAAAAAAAAAAAAEBXv+9uAAAAQEMfj/cv&#10;dbj6wod3L58AAAAAAAAAAAAAAAAAaO7X3Q0AAABorMfLGz46bRcAAAAAAAAAAAAAAADgrd93NwAA&#10;AKCDr5c4fDbaDgAAAAAAAAAAAAAAAMAtfMkJAABYxd6XRDhPAgAAAAAAAAAAAAAAAAAAAAAAAAAA&#10;AAAAAAAAAAAAAAAAAAAAAAAAAAAAAAAAAAAAAAAAAAAAAAAAAAAAAAAAAAAAAAAAAAAAAAAAAAAA&#10;AAAAAAAAAAAAAAAAAAAAAAAAAAAAAAAAAAAAAAAAAAAA4Jv/ANZWwG+PMZJXAAAAAElFTkSuQmCC&#10;UEsDBAoAAAAAAAAAIQC86kKGCQsAAAkLAAAUAAAAZHJzL21lZGlhL2ltYWdlMi5wbmeJUE5HDQoa&#10;CgAAAA1JSERSAAADNQAAAGkIBgAAAANIDf0AAAAGUExURQAAAP///6XZn90AAAAGYktHRAD/AP8A&#10;/6C9p5MAAAAJcEhZcwAADsQAAA7EAZUrDhsAAAqXSURBVHic7d3bkqM4EgDQYmP//5fZhwnPuqsx&#10;FiIlMuGciH7qskjrgpQI8LKu6w8AAEBV/7k6AAAAgDMkNQAAQGmSGgAAoDRJDQAAUJqkBgAAKE1S&#10;AwAAlCapAQAASpPUAAAApUlqAACA0iQ1AABAaZIaAACgNEkNAABQmqQGAAAoTVIDAACUJqkBAABK&#10;k9QAAAClSWoAAIDSJDUAAEBpkhoAAKA0SQ0AAFCapAYAAChNUgMAAJQmqQEAAEqT1AAAAKX99+oA&#10;qGtZlnXv/9d1XWbF8slejBni+/mpUY+QmTEEwLKun+eCrYnC5PBs3xYPe2b0nezxvVwZp3E9xtl6&#10;vapdqvWHM2PnXebvCMBxdmpoErGQeJUxYjGRPb7fx4gow6KMp4hKZLbKNI6g3/vYNJa4mqSGXaMW&#10;E5Env+gYo+N7lRlZ3qtMkwh3NmLcfDqGsQTttsamscTVvCiAj0YuKKLKHhVjZLkV6pFn+tR/MvSr&#10;2TEsy7Jm+N4A9LFTw6aWyf3b1ZhvZZzdaYh4OHivjIidkAr1CJkcSSzOPrO093fGFGwzJ5GVpIa/&#10;RL0x7P1v964I95z8omOMjm+vzPfjthhZj5BJxEWA1s9ZmAHci9vP+MOoVyDPeoYmasHTeryez2Sp&#10;R56tZVE/K5aW463rukT2/5by3I5Gda/bKt//XR0TjCKpoUnEYuJTGUdOsp/+NmLBs1dGptfIjo4R&#10;Zvt2EWBkMi+xgWO+jRkX37iKpIZ/7SUMUcd4wslOPVLRVX0qww/kGk8A9UlqKGNGsrBXniu23MXR&#10;h+aviGN2ojFjpxbuYmu8jN5VhW8kNewacYLaKrN30TDqBDorUYou0+KLO8i4MDK24G+vRCbjmOV5&#10;JDX8/PyYsKOoRyp6LUhmLkxm7bwedfXxAegjqeEjk3sM9UgmRxPvEYl61oTmxW1oAPX4nRpK2FpM&#10;jF4Areu6/D6u36742xVtw/3oMwCcYacG4CFaElDJxT/s1gDUYqeGn58fC5ko6pE7ityhtLMHwAh2&#10;agBgg2QLoA5JDdO5UhtDPXLEkf4yqh/pswCMMuT2s2/3HF89iWX6wTeACp76kozK33nUXJdxDs0Y&#10;00vm2KrKus7MGtdThCU1Rx6efP/bGQ2cIbbeK5R3u7LpIdsY6hGep3U+aDk/vP7myHxypNyjZR+V&#10;YV5vOd6Rv+2NbdRr2r/FE7E+OVJG1jaPjutu676ZTic1ZxdXPSfWnvLPfHZ2Z/oW892umN7pu1xJ&#10;PfJJzyTpleb19Mx3LfNc7zw6qr9kntczx1ZV1nVmRFzaOtapZ2oirxZHX3lelmWNKnPmVfE7X4F3&#10;9SGGeqQi/XasqIXfrHJ7y8o6r2eOrbKs68zIttbecbp3anrvEd37XFQ2feaexr0Te5at9Gru/N1m&#10;Uo/AlqhbeH7Pc6PK7ZF5Xs8cW2Wf6ubMruLZem2Zh7X3dbqSmp6O9vtvRp0Az8T2Lb6MW+nZeUAy&#10;hnqkV/QOick3t5bbCn9+2hZ/I8rtkXlezxDb0UV0hfHbG/cV/fD9uN+MjI+gVzqv67ocHSQ9n/nm&#10;7Mml5TMzO+Krjrb+zYqh17ct1QrfIQP1yJX0r/x6H4ge9ZBy9NyZeV7PHNud9K4xP/1fdJ32tvfv&#10;z2nr8w4nNUev3nwzeiCfiW/GSebTBFJ1MdFyf2jV7zaTegSOGLWQjiw3SuZ5PXNsVUS9uSyyH0Ym&#10;sHuff1pbRzu1UxPVYSIG8qgt1pnP0VRNZl4L8JZFeMXvN4t6JNqo86KJlxkyz+uZY7uLLHUxKqGJ&#10;LocTSU10I2Qub6usDNuXVzvy1o6K328W9Uhm+lx+o9po1i3irTLP65lje7IqY8N5NkbIMzUjtQzk&#10;6oO9Wmc+ugiv9v1mUY/A1bIu+jLP65lju4vR811rG2rrWrrefjbyJJi1A2WObaazrzPkH9nqccRv&#10;Nuz9vz4y3ui3HnkLGtVlntczx1ZNdF0+cQ1cRfqdmh6zJtqIzldlUeBZjxjqkYr0x7yy7rREyzyv&#10;Z44NnqR8UmOQj2cRHkM98mSeE6BV5n6ROba7yDIPVv2Nnyc7nNRc8apGJ5HruI0ohnpkplnnTOdm&#10;gDjWAud0PVOTXZWJNnvn9aOPMdQjGUT8nkKVcyv3k7nvZY4NnuSWSQ3nWYjHyFiPM17Tqo8AADOV&#10;f6aGuSxWY6hHRpl91fjI8dxeDMAodmr4y+hfz30K9Xgdu0d/ivzl66clIfoSQA23TGpMOP0sxGOo&#10;R65QIeHYSoyy/uZNhfp8ioz94yVzbPAkt0xqAPi/0YvziKQka2IDQA3pnqlxZSyfrAuNGQu1yPKy&#10;1iPMVmEs2G0Ffqu27niaw0nNFRW+N4mYYOJkHkxZ2rkljsz1+BSzH0jP8NzF1f0u4vhXf4eXLHE8&#10;VZbz/ZbMsRFLW9eTbqcmggkpjkEdQz3Cnz6Nicznb+P4Opn7RebY4Em6kppRA9iJgaP0RY4Y0a76&#10;Srwr69RtZ8Ae64680r8ooGUimfE2nQy3lzzdp9fJzmjr1/GjjsF4T3r98BV9NmIs7rXRFS8OeEp/&#10;qSDzvJ45NmJVnkfe435K3+m+/Sy6kat2GqCWyHNN5gQ4Qwwt9uJclmWdMTd8O06VugTmyLwG3jqf&#10;zTqXXu3UMzVRFTRqYTA6vjup8h337sM/+x32ymjti1Xq8SlGPrfx9LaOXOh/K2v2Sx7eSWhyyTyv&#10;Z4xt9ktT7mj083/aI87hpOZ340YsJFuOczSub+W3ynwl9qm+XdntKdNV2uc5c27I1F+yTYi98bQk&#10;NqOvZh6NibEyz+uZYztzHLbNau/RF/Pv3u4hz9S8KuloY4z4HZDIZy4kNHMHQOS9+K3lzVrUZK3H&#10;J2jpK6+/2yunpQ2z1P2sOKLvN28p78wioDXWLO1I7nk9c2ytx9PXz+upx7snF1fpSmr2BvLr/z99&#10;dvTC4FtsLeVnugrLZ98WQGdPGtr6PnoWyz3HOPN5/vGqx9b2GHFxLLI8zss8r2eO7b2Mlgs7o45/&#10;FxEXyKwvx+reqTkzSPbK7I3ndzkjFrs6XD6j3kyire9n5FtsruovWa/2RVwBPprcnGXM55Z5Xs8c&#10;23tZWc8XlbScl3rqedb69+7nuVMvCpj5oOjdyiOOtqbVuq7L3fvL7HhGH29G+dnakG2Zx27m2EaW&#10;+VSZ+86TnX6m5uzVtJGNGXGlT2erQVtzxB36y5Ouur7XddT3vrr96JN57GaO7Xf5Tzp/jJJ1/bsV&#10;11POd8u6xvfrzPdoVnrYl/OevA3LMZnPW+xzXn+2zO2fOTbiRcwjW2XoI22GJDUAAMAxkpp+p56p&#10;AQAAuJqkBgAAKE1SAwAAlHb67WcAAHAnnm2px04NAAC82UpgvAo7N0kNAABQmqQGAAAu5pa3cyQ1&#10;AABAaZIaAAD4ZeZzNZ7XOU9SAwAAjWYlIG49O0ZSAwAAG2YkFnZpYkhqAADggGVZ1ohk5FMZdmmO&#10;k9QAAMAHewnGmcTGDk2sZV3VJwAA7GlJQr7tsESUwTZJDQAANBi9uyKh6SepAQCARiMSG8nMeZIa&#10;AAA4KCK5kczEkdQAAMBJnpe5lqQGAAAozSudAQCA0iQ1AABAaZIaAACgNEkNAABQmqQGAAAoTVID&#10;AACU9j/pL+yFWvEosAAAAABJRU5ErkJgglBLAwQUAAYACAAAACEANagrheAAAAAIAQAADwAAAGRy&#10;cy9kb3ducmV2LnhtbEyPQUvDQBCF74L/YRnBm90k1abEbEop6qkItoJ4m2anSWh2NmS3Sfrv3Z7s&#10;6TG84b3v5avJtGKg3jWWFcSzCARxaXXDlYLv/fvTEoTzyBpby6TgQg5Wxf1djpm2I3/RsPOVCCHs&#10;MlRQe99lUrqyJoNuZjvi4B1tb9CHs6+k7nEM4aaVSRQtpMGGQ0ONHW1qKk+7s1HwMeK4nsdvw/Z0&#10;3Fx+9y+fP9uYlHp8mNavIDxN/v8ZrvgBHYrAdLBn1k60CtLnMMUHjUFc7SRdpiAOCubJAmSRy9sB&#10;xR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X2fN1kCAAAjBwAADgAAAAAAAAAAAAAAAAA6AgAAZHJzL2Uyb0RvYy54bWxQSwECLQAKAAAAAAAA&#10;ACEA4sN1x88lAADPJQAAFAAAAAAAAAAAAAAAAAC/BAAAZHJzL21lZGlhL2ltYWdlMS5wbmdQSwEC&#10;LQAKAAAAAAAAACEAvOpChgkLAAAJCwAAFAAAAAAAAAAAAAAAAADAKgAAZHJzL21lZGlhL2ltYWdl&#10;Mi5wbmdQSwECLQAUAAYACAAAACEANagrheAAAAAIAQAADwAAAAAAAAAAAAAAAAD7NQAAZHJzL2Rv&#10;d25yZXYueG1sUEsBAi0AFAAGAAgAAAAhAC5s8ADFAAAApQEAABkAAAAAAAAAAAAAAAAACDcAAGRy&#10;cy9fcmVscy9lMm9Eb2MueG1sLnJlbHNQSwUGAAAAAAcABwC+AQAABDgAAAAA&#10;">
                <v:shape id="Image 1039" o:spid="_x0000_s1027" type="#_x0000_t75" style="position:absolute;width:6448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kzwwAAAN0AAAAPAAAAZHJzL2Rvd25yZXYueG1sRE9LasMw&#10;EN0Hegcxhexi2U0pqWs5pCkh3WSRuAcYrKltao2MpMT27aNCobt5vO8U28n04kbOd5YVZEkKgri2&#10;uuNGwVd1WG1A+ICssbdMCmbysC0fFgXm2o58ptslNCKGsM9RQRvCkEvp65YM+sQOxJH7ts5giNA1&#10;UjscY7jp5VOavkiDHceGFgfat1T/XK5GwWnfDVVlT7N7v+4+HD1nxzAdlFo+Trs3EIGm8C/+c3/q&#10;OD9dv8LvN/EEWd4BAAD//wMAUEsBAi0AFAAGAAgAAAAhANvh9svuAAAAhQEAABMAAAAAAAAAAAAA&#10;AAAAAAAAAFtDb250ZW50X1R5cGVzXS54bWxQSwECLQAUAAYACAAAACEAWvQsW78AAAAVAQAACwAA&#10;AAAAAAAAAAAAAAAfAQAAX3JlbHMvLnJlbHNQSwECLQAUAAYACAAAACEASDAJM8MAAADdAAAADwAA&#10;AAAAAAAAAAAAAAAHAgAAZHJzL2Rvd25yZXYueG1sUEsFBgAAAAADAAMAtwAAAPcCAAAAAA==&#10;">
                  <v:imagedata r:id="rId563" o:title=""/>
                </v:shape>
                <v:shape id="Image 1040" o:spid="_x0000_s1028" type="#_x0000_t75" style="position:absolute;left:63971;width:1252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bSxgAAAN0AAAAPAAAAZHJzL2Rvd25yZXYueG1sRI/RasJA&#10;EEXfhf7DMoJvulGkSOoqWlsoVApN+wFDdpqkZmfj7qqpX+88FHyb4d6598xy3btWnSnExrOB6SQD&#10;RVx623Bl4PvrdbwAFROyxdYzGfijCOvVw2CJufUX/qRzkSolIRxzNFCn1OVax7Imh3HiO2LRfnxw&#10;mGQNlbYBLxLuWj3LskftsGFpqLGj55rKQ3FyBniz/d0HfNkdple32x/7j/fTgowZDfvNE6hEfbqb&#10;/6/frOBnc+GXb2QEvboBAAD//wMAUEsBAi0AFAAGAAgAAAAhANvh9svuAAAAhQEAABMAAAAAAAAA&#10;AAAAAAAAAAAAAFtDb250ZW50X1R5cGVzXS54bWxQSwECLQAUAAYACAAAACEAWvQsW78AAAAVAQAA&#10;CwAAAAAAAAAAAAAAAAAfAQAAX3JlbHMvLnJlbHNQSwECLQAUAAYACAAAACEAWdHm0sYAAADdAAAA&#10;DwAAAAAAAAAAAAAAAAAHAgAAZHJzL2Rvd25yZXYueG1sUEsFBgAAAAADAAMAtwAAAPoCAAAAAA==&#10;">
                  <v:imagedata r:id="rId564" o:title=""/>
                </v:shape>
                <w10:wrap type="topAndBottom" anchorx="page"/>
              </v:group>
            </w:pict>
          </mc:Fallback>
        </mc:AlternateContent>
      </w:r>
      <w:r>
        <w:rPr>
          <w:noProof/>
        </w:rPr>
        <w:drawing>
          <wp:anchor distT="0" distB="0" distL="0" distR="0" simplePos="0" relativeHeight="487684096" behindDoc="1" locked="0" layoutInCell="1" allowOverlap="1" wp14:anchorId="32653218" wp14:editId="6F3F8507">
            <wp:simplePos x="0" y="0"/>
            <wp:positionH relativeFrom="page">
              <wp:posOffset>10072369</wp:posOffset>
            </wp:positionH>
            <wp:positionV relativeFrom="paragraph">
              <wp:posOffset>361772</wp:posOffset>
            </wp:positionV>
            <wp:extent cx="117197" cy="106679"/>
            <wp:effectExtent l="0" t="0" r="0" b="0"/>
            <wp:wrapTopAndBottom/>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565" cstate="print"/>
                    <a:stretch>
                      <a:fillRect/>
                    </a:stretch>
                  </pic:blipFill>
                  <pic:spPr>
                    <a:xfrm>
                      <a:off x="0" y="0"/>
                      <a:ext cx="117197" cy="106679"/>
                    </a:xfrm>
                    <a:prstGeom prst="rect">
                      <a:avLst/>
                    </a:prstGeom>
                  </pic:spPr>
                </pic:pic>
              </a:graphicData>
            </a:graphic>
          </wp:anchor>
        </w:drawing>
      </w:r>
      <w:r>
        <w:rPr>
          <w:noProof/>
        </w:rPr>
        <w:drawing>
          <wp:anchor distT="0" distB="0" distL="0" distR="0" simplePos="0" relativeHeight="487684608" behindDoc="1" locked="0" layoutInCell="1" allowOverlap="1" wp14:anchorId="72DF543A" wp14:editId="7CAF2A7B">
            <wp:simplePos x="0" y="0"/>
            <wp:positionH relativeFrom="page">
              <wp:posOffset>540105</wp:posOffset>
            </wp:positionH>
            <wp:positionV relativeFrom="paragraph">
              <wp:posOffset>545917</wp:posOffset>
            </wp:positionV>
            <wp:extent cx="1066286" cy="106680"/>
            <wp:effectExtent l="0" t="0" r="0" b="0"/>
            <wp:wrapTopAndBottom/>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146" cstate="print"/>
                    <a:stretch>
                      <a:fillRect/>
                    </a:stretch>
                  </pic:blipFill>
                  <pic:spPr>
                    <a:xfrm>
                      <a:off x="0" y="0"/>
                      <a:ext cx="1066286" cy="106680"/>
                    </a:xfrm>
                    <a:prstGeom prst="rect">
                      <a:avLst/>
                    </a:prstGeom>
                  </pic:spPr>
                </pic:pic>
              </a:graphicData>
            </a:graphic>
          </wp:anchor>
        </w:drawing>
      </w:r>
    </w:p>
    <w:p w14:paraId="11D9B8F0" w14:textId="77777777" w:rsidR="004653B0" w:rsidRDefault="004653B0">
      <w:pPr>
        <w:pStyle w:val="BodyText"/>
        <w:spacing w:before="1"/>
        <w:rPr>
          <w:sz w:val="19"/>
        </w:rPr>
      </w:pPr>
    </w:p>
    <w:p w14:paraId="689882E3" w14:textId="77777777" w:rsidR="004653B0" w:rsidRDefault="004653B0">
      <w:pPr>
        <w:pStyle w:val="BodyText"/>
        <w:spacing w:before="6"/>
        <w:rPr>
          <w:sz w:val="8"/>
        </w:rPr>
      </w:pPr>
    </w:p>
    <w:p w14:paraId="3DE2250B" w14:textId="77777777" w:rsidR="004653B0" w:rsidRDefault="004653B0">
      <w:pPr>
        <w:rPr>
          <w:sz w:val="8"/>
        </w:rPr>
        <w:sectPr w:rsidR="004653B0">
          <w:headerReference w:type="default" r:id="rId566"/>
          <w:footerReference w:type="default" r:id="rId567"/>
          <w:pgSz w:w="16840" w:h="11910" w:orient="landscape"/>
          <w:pgMar w:top="720" w:right="340" w:bottom="0" w:left="320" w:header="86" w:footer="0" w:gutter="0"/>
          <w:cols w:space="720"/>
        </w:sectPr>
      </w:pPr>
    </w:p>
    <w:p w14:paraId="27B3E406" w14:textId="77777777" w:rsidR="004653B0" w:rsidRDefault="00E2031E">
      <w:pPr>
        <w:pStyle w:val="Heading3"/>
        <w:ind w:left="527"/>
      </w:pPr>
      <w:bookmarkStart w:id="28" w:name="Slide_23:_4._Independence_considerations"/>
      <w:bookmarkEnd w:id="28"/>
      <w:r>
        <w:rPr>
          <w:color w:val="4F2B7E"/>
          <w:w w:val="105"/>
        </w:rPr>
        <w:lastRenderedPageBreak/>
        <w:t>It.</w:t>
      </w:r>
      <w:r>
        <w:rPr>
          <w:color w:val="4F2B7E"/>
          <w:spacing w:val="2"/>
          <w:w w:val="105"/>
        </w:rPr>
        <w:t xml:space="preserve"> </w:t>
      </w:r>
      <w:r>
        <w:rPr>
          <w:color w:val="4F2B7E"/>
          <w:w w:val="105"/>
        </w:rPr>
        <w:t>Independence</w:t>
      </w:r>
      <w:r>
        <w:rPr>
          <w:color w:val="4F2B7E"/>
          <w:spacing w:val="10"/>
          <w:w w:val="150"/>
        </w:rPr>
        <w:t xml:space="preserve"> </w:t>
      </w:r>
      <w:r>
        <w:rPr>
          <w:color w:val="4F2B7E"/>
          <w:spacing w:val="-2"/>
          <w:w w:val="105"/>
        </w:rPr>
        <w:t>considerations</w:t>
      </w:r>
    </w:p>
    <w:p w14:paraId="3B3F8988" w14:textId="77777777" w:rsidR="004653B0" w:rsidRDefault="004653B0">
      <w:pPr>
        <w:pStyle w:val="BodyText"/>
        <w:spacing w:before="60"/>
        <w:rPr>
          <w:b/>
          <w:sz w:val="68"/>
        </w:rPr>
      </w:pPr>
    </w:p>
    <w:p w14:paraId="0F8BE799" w14:textId="77777777" w:rsidR="004653B0" w:rsidRDefault="00E2031E">
      <w:pPr>
        <w:pStyle w:val="BodyText"/>
        <w:spacing w:line="278" w:lineRule="auto"/>
        <w:ind w:left="701" w:right="8183" w:firstLine="4"/>
      </w:pPr>
      <w:r>
        <w:rPr>
          <w:w w:val="110"/>
        </w:rPr>
        <w:t>Ethical</w:t>
      </w:r>
      <w:r>
        <w:rPr>
          <w:spacing w:val="-9"/>
          <w:w w:val="110"/>
        </w:rPr>
        <w:t xml:space="preserve"> </w:t>
      </w:r>
      <w:r>
        <w:rPr>
          <w:w w:val="110"/>
        </w:rPr>
        <w:t>Standards</w:t>
      </w:r>
      <w:r>
        <w:rPr>
          <w:spacing w:val="-6"/>
          <w:w w:val="110"/>
        </w:rPr>
        <w:t xml:space="preserve"> </w:t>
      </w:r>
      <w:r>
        <w:rPr>
          <w:w w:val="110"/>
        </w:rPr>
        <w:t>and</w:t>
      </w:r>
      <w:r>
        <w:rPr>
          <w:spacing w:val="-3"/>
          <w:w w:val="110"/>
        </w:rPr>
        <w:t xml:space="preserve"> </w:t>
      </w:r>
      <w:r>
        <w:rPr>
          <w:w w:val="110"/>
        </w:rPr>
        <w:t>ISA</w:t>
      </w:r>
      <w:r>
        <w:rPr>
          <w:spacing w:val="-11"/>
          <w:w w:val="110"/>
        </w:rPr>
        <w:t xml:space="preserve"> </w:t>
      </w:r>
      <w:r>
        <w:rPr>
          <w:sz w:val="20"/>
        </w:rPr>
        <w:t>(UK)</w:t>
      </w:r>
      <w:r>
        <w:rPr>
          <w:spacing w:val="-4"/>
          <w:sz w:val="20"/>
        </w:rPr>
        <w:t xml:space="preserve"> </w:t>
      </w:r>
      <w:r>
        <w:rPr>
          <w:w w:val="110"/>
        </w:rPr>
        <w:t>260</w:t>
      </w:r>
      <w:r>
        <w:rPr>
          <w:spacing w:val="-13"/>
          <w:w w:val="110"/>
        </w:rPr>
        <w:t xml:space="preserve"> </w:t>
      </w:r>
      <w:r>
        <w:rPr>
          <w:w w:val="110"/>
        </w:rPr>
        <w:t>require</w:t>
      </w:r>
      <w:r>
        <w:rPr>
          <w:spacing w:val="-10"/>
          <w:w w:val="110"/>
        </w:rPr>
        <w:t xml:space="preserve"> </w:t>
      </w:r>
      <w:r>
        <w:rPr>
          <w:w w:val="110"/>
        </w:rPr>
        <w:t>us</w:t>
      </w:r>
      <w:r>
        <w:rPr>
          <w:spacing w:val="-13"/>
          <w:w w:val="110"/>
        </w:rPr>
        <w:t xml:space="preserve"> </w:t>
      </w:r>
      <w:r>
        <w:rPr>
          <w:w w:val="110"/>
        </w:rPr>
        <w:t>to give</w:t>
      </w:r>
      <w:r>
        <w:rPr>
          <w:spacing w:val="-9"/>
          <w:w w:val="110"/>
        </w:rPr>
        <w:t xml:space="preserve"> </w:t>
      </w:r>
      <w:proofErr w:type="spellStart"/>
      <w:r>
        <w:t>lJOU</w:t>
      </w:r>
      <w:proofErr w:type="spellEnd"/>
      <w:r>
        <w:rPr>
          <w:spacing w:val="-6"/>
        </w:rPr>
        <w:t xml:space="preserve"> </w:t>
      </w:r>
      <w:proofErr w:type="spellStart"/>
      <w:r>
        <w:rPr>
          <w:w w:val="110"/>
        </w:rPr>
        <w:t>timellJ</w:t>
      </w:r>
      <w:proofErr w:type="spellEnd"/>
      <w:r>
        <w:rPr>
          <w:spacing w:val="-9"/>
          <w:w w:val="110"/>
        </w:rPr>
        <w:t xml:space="preserve"> </w:t>
      </w:r>
      <w:r>
        <w:rPr>
          <w:w w:val="110"/>
        </w:rPr>
        <w:t>disclosure</w:t>
      </w:r>
      <w:r>
        <w:rPr>
          <w:spacing w:val="-1"/>
          <w:w w:val="110"/>
        </w:rPr>
        <w:t xml:space="preserve"> </w:t>
      </w:r>
      <w:r>
        <w:rPr>
          <w:w w:val="110"/>
        </w:rPr>
        <w:t>of</w:t>
      </w:r>
      <w:r>
        <w:rPr>
          <w:spacing w:val="-4"/>
          <w:w w:val="110"/>
        </w:rPr>
        <w:t xml:space="preserve"> </w:t>
      </w:r>
      <w:r>
        <w:rPr>
          <w:w w:val="110"/>
        </w:rPr>
        <w:t>all</w:t>
      </w:r>
      <w:r>
        <w:rPr>
          <w:spacing w:val="-3"/>
          <w:w w:val="110"/>
        </w:rPr>
        <w:t xml:space="preserve"> </w:t>
      </w:r>
      <w:r>
        <w:rPr>
          <w:w w:val="110"/>
        </w:rPr>
        <w:t xml:space="preserve">significant matters that </w:t>
      </w:r>
      <w:proofErr w:type="spellStart"/>
      <w:r>
        <w:rPr>
          <w:w w:val="110"/>
        </w:rPr>
        <w:t>malJ</w:t>
      </w:r>
      <w:proofErr w:type="spellEnd"/>
      <w:r>
        <w:rPr>
          <w:w w:val="110"/>
        </w:rPr>
        <w:t xml:space="preserve"> bear upon the integritt1, </w:t>
      </w:r>
      <w:proofErr w:type="spellStart"/>
      <w:r>
        <w:rPr>
          <w:w w:val="110"/>
        </w:rPr>
        <w:t>objectivitlJ</w:t>
      </w:r>
      <w:proofErr w:type="spellEnd"/>
      <w:r>
        <w:rPr>
          <w:spacing w:val="35"/>
          <w:w w:val="110"/>
        </w:rPr>
        <w:t xml:space="preserve"> </w:t>
      </w:r>
      <w:r>
        <w:rPr>
          <w:w w:val="110"/>
        </w:rPr>
        <w:t>and independence</w:t>
      </w:r>
      <w:r>
        <w:rPr>
          <w:spacing w:val="35"/>
          <w:w w:val="110"/>
        </w:rPr>
        <w:t xml:space="preserve"> </w:t>
      </w:r>
      <w:r>
        <w:rPr>
          <w:w w:val="110"/>
        </w:rPr>
        <w:t>of the firm or covered persons (including its partners, senior managers, and managers). We confirm that there</w:t>
      </w:r>
      <w:r>
        <w:rPr>
          <w:spacing w:val="20"/>
          <w:w w:val="110"/>
        </w:rPr>
        <w:t xml:space="preserve"> </w:t>
      </w:r>
      <w:r>
        <w:rPr>
          <w:w w:val="110"/>
        </w:rPr>
        <w:t>are</w:t>
      </w:r>
      <w:r>
        <w:rPr>
          <w:spacing w:val="18"/>
          <w:w w:val="110"/>
        </w:rPr>
        <w:t xml:space="preserve"> </w:t>
      </w:r>
      <w:r>
        <w:rPr>
          <w:w w:val="110"/>
        </w:rPr>
        <w:t>no significant</w:t>
      </w:r>
      <w:r>
        <w:rPr>
          <w:spacing w:val="37"/>
          <w:w w:val="110"/>
        </w:rPr>
        <w:t xml:space="preserve"> </w:t>
      </w:r>
      <w:r>
        <w:rPr>
          <w:w w:val="110"/>
        </w:rPr>
        <w:t>facts</w:t>
      </w:r>
      <w:r>
        <w:rPr>
          <w:spacing w:val="31"/>
          <w:w w:val="110"/>
        </w:rPr>
        <w:t xml:space="preserve"> </w:t>
      </w:r>
      <w:r>
        <w:rPr>
          <w:w w:val="110"/>
        </w:rPr>
        <w:t>of</w:t>
      </w:r>
      <w:r>
        <w:rPr>
          <w:spacing w:val="21"/>
          <w:w w:val="110"/>
        </w:rPr>
        <w:t xml:space="preserve"> </w:t>
      </w:r>
      <w:r>
        <w:rPr>
          <w:w w:val="110"/>
        </w:rPr>
        <w:t>matters</w:t>
      </w:r>
      <w:r>
        <w:rPr>
          <w:spacing w:val="20"/>
          <w:w w:val="110"/>
        </w:rPr>
        <w:t xml:space="preserve"> </w:t>
      </w:r>
      <w:r>
        <w:rPr>
          <w:w w:val="110"/>
        </w:rPr>
        <w:t>that impact</w:t>
      </w:r>
      <w:r>
        <w:rPr>
          <w:spacing w:val="36"/>
          <w:w w:val="110"/>
        </w:rPr>
        <w:t xml:space="preserve"> </w:t>
      </w:r>
      <w:r>
        <w:rPr>
          <w:w w:val="110"/>
        </w:rPr>
        <w:t>on our independence</w:t>
      </w:r>
      <w:r>
        <w:rPr>
          <w:spacing w:val="36"/>
          <w:w w:val="110"/>
        </w:rPr>
        <w:t xml:space="preserve"> </w:t>
      </w:r>
      <w:r>
        <w:rPr>
          <w:w w:val="110"/>
        </w:rPr>
        <w:t>as</w:t>
      </w:r>
      <w:r>
        <w:rPr>
          <w:spacing w:val="18"/>
          <w:w w:val="110"/>
        </w:rPr>
        <w:t xml:space="preserve"> </w:t>
      </w:r>
      <w:r>
        <w:rPr>
          <w:w w:val="110"/>
        </w:rPr>
        <w:t>auditors</w:t>
      </w:r>
      <w:r>
        <w:rPr>
          <w:spacing w:val="37"/>
          <w:w w:val="110"/>
        </w:rPr>
        <w:t xml:space="preserve"> </w:t>
      </w:r>
      <w:r>
        <w:rPr>
          <w:w w:val="110"/>
        </w:rPr>
        <w:t xml:space="preserve">that we are required to or wish to draw to </w:t>
      </w:r>
      <w:proofErr w:type="spellStart"/>
      <w:r>
        <w:t>lJOUr</w:t>
      </w:r>
      <w:proofErr w:type="spellEnd"/>
      <w:r>
        <w:t xml:space="preserve"> </w:t>
      </w:r>
      <w:r>
        <w:rPr>
          <w:w w:val="110"/>
        </w:rPr>
        <w:t>attention and consider that an</w:t>
      </w:r>
      <w:r>
        <w:rPr>
          <w:spacing w:val="-8"/>
          <w:w w:val="110"/>
        </w:rPr>
        <w:t xml:space="preserve"> </w:t>
      </w:r>
      <w:r>
        <w:rPr>
          <w:w w:val="110"/>
        </w:rPr>
        <w:t xml:space="preserve">objective, reasonable and informed third </w:t>
      </w:r>
      <w:proofErr w:type="spellStart"/>
      <w:proofErr w:type="gramStart"/>
      <w:r>
        <w:rPr>
          <w:w w:val="110"/>
        </w:rPr>
        <w:t>partl:I</w:t>
      </w:r>
      <w:proofErr w:type="spellEnd"/>
      <w:proofErr w:type="gramEnd"/>
      <w:r>
        <w:rPr>
          <w:w w:val="110"/>
        </w:rPr>
        <w:t xml:space="preserve"> would take the same view.</w:t>
      </w:r>
    </w:p>
    <w:p w14:paraId="05408D1C" w14:textId="77777777" w:rsidR="004653B0" w:rsidRDefault="004653B0">
      <w:pPr>
        <w:pStyle w:val="BodyText"/>
        <w:spacing w:before="34"/>
      </w:pPr>
    </w:p>
    <w:p w14:paraId="18722B50" w14:textId="77777777" w:rsidR="004653B0" w:rsidRDefault="00E2031E">
      <w:pPr>
        <w:pStyle w:val="BodyText"/>
        <w:spacing w:line="283" w:lineRule="auto"/>
        <w:ind w:left="701" w:right="8183"/>
      </w:pPr>
      <w:r>
        <w:rPr>
          <w:w w:val="110"/>
        </w:rPr>
        <w:t>We confirm that we have implemented policies and</w:t>
      </w:r>
      <w:r>
        <w:rPr>
          <w:spacing w:val="30"/>
          <w:w w:val="110"/>
        </w:rPr>
        <w:t xml:space="preserve"> </w:t>
      </w:r>
      <w:r>
        <w:rPr>
          <w:w w:val="110"/>
        </w:rPr>
        <w:t>procedures to</w:t>
      </w:r>
      <w:r>
        <w:rPr>
          <w:spacing w:val="25"/>
          <w:w w:val="110"/>
        </w:rPr>
        <w:t xml:space="preserve"> </w:t>
      </w:r>
      <w:r>
        <w:rPr>
          <w:w w:val="110"/>
        </w:rPr>
        <w:t>meet the requirements of the Financial</w:t>
      </w:r>
      <w:r>
        <w:rPr>
          <w:spacing w:val="30"/>
          <w:w w:val="110"/>
        </w:rPr>
        <w:t xml:space="preserve"> </w:t>
      </w:r>
      <w:r>
        <w:rPr>
          <w:w w:val="110"/>
        </w:rPr>
        <w:t>Reporting Council's Ethical Standard and we as a firm, and each covered person, confirm that we</w:t>
      </w:r>
      <w:r>
        <w:rPr>
          <w:spacing w:val="-4"/>
          <w:w w:val="110"/>
        </w:rPr>
        <w:t xml:space="preserve"> </w:t>
      </w:r>
      <w:r>
        <w:rPr>
          <w:w w:val="110"/>
        </w:rPr>
        <w:t>are independent and are able to express</w:t>
      </w:r>
      <w:r>
        <w:rPr>
          <w:spacing w:val="-1"/>
          <w:w w:val="110"/>
        </w:rPr>
        <w:t xml:space="preserve"> </w:t>
      </w:r>
      <w:r>
        <w:rPr>
          <w:w w:val="110"/>
        </w:rPr>
        <w:t>an objective opinion on</w:t>
      </w:r>
      <w:r>
        <w:rPr>
          <w:spacing w:val="-3"/>
          <w:w w:val="110"/>
        </w:rPr>
        <w:t xml:space="preserve"> </w:t>
      </w:r>
      <w:r>
        <w:rPr>
          <w:w w:val="110"/>
        </w:rPr>
        <w:t>the financial statements.</w:t>
      </w:r>
    </w:p>
    <w:p w14:paraId="6EF4621E" w14:textId="77777777" w:rsidR="004653B0" w:rsidRDefault="00E2031E">
      <w:pPr>
        <w:pStyle w:val="BodyText"/>
        <w:spacing w:before="122" w:line="283" w:lineRule="auto"/>
        <w:ind w:left="699" w:right="8183" w:firstLine="4"/>
      </w:pPr>
      <w:r>
        <w:rPr>
          <w:w w:val="110"/>
        </w:rPr>
        <w:t>Further, we have complied with the requirements of the National Audit Office's Auditor Guidance Note 01</w:t>
      </w:r>
      <w:r>
        <w:rPr>
          <w:spacing w:val="-18"/>
          <w:w w:val="110"/>
        </w:rPr>
        <w:t xml:space="preserve"> </w:t>
      </w:r>
      <w:r>
        <w:rPr>
          <w:w w:val="110"/>
        </w:rPr>
        <w:t>issued</w:t>
      </w:r>
      <w:r>
        <w:rPr>
          <w:spacing w:val="-2"/>
          <w:w w:val="110"/>
        </w:rPr>
        <w:t xml:space="preserve"> </w:t>
      </w:r>
      <w:r>
        <w:rPr>
          <w:w w:val="110"/>
        </w:rPr>
        <w:t xml:space="preserve">in </w:t>
      </w:r>
      <w:proofErr w:type="spellStart"/>
      <w:r>
        <w:rPr>
          <w:w w:val="110"/>
        </w:rPr>
        <w:t>MalJ</w:t>
      </w:r>
      <w:proofErr w:type="spellEnd"/>
      <w:r>
        <w:rPr>
          <w:spacing w:val="-1"/>
          <w:w w:val="110"/>
        </w:rPr>
        <w:t xml:space="preserve"> </w:t>
      </w:r>
      <w:r>
        <w:rPr>
          <w:w w:val="110"/>
        </w:rPr>
        <w:t>2020 which</w:t>
      </w:r>
      <w:r>
        <w:rPr>
          <w:spacing w:val="-4"/>
          <w:w w:val="110"/>
        </w:rPr>
        <w:t xml:space="preserve"> </w:t>
      </w:r>
      <w:r>
        <w:rPr>
          <w:w w:val="110"/>
        </w:rPr>
        <w:t>sets</w:t>
      </w:r>
      <w:r>
        <w:rPr>
          <w:spacing w:val="-5"/>
          <w:w w:val="110"/>
        </w:rPr>
        <w:t xml:space="preserve"> </w:t>
      </w:r>
      <w:r>
        <w:rPr>
          <w:w w:val="110"/>
        </w:rPr>
        <w:t xml:space="preserve">out </w:t>
      </w:r>
      <w:proofErr w:type="spellStart"/>
      <w:r>
        <w:rPr>
          <w:w w:val="110"/>
        </w:rPr>
        <w:t>supplementarlJ</w:t>
      </w:r>
      <w:proofErr w:type="spellEnd"/>
      <w:r>
        <w:rPr>
          <w:spacing w:val="-7"/>
          <w:w w:val="110"/>
        </w:rPr>
        <w:t xml:space="preserve"> </w:t>
      </w:r>
      <w:r>
        <w:rPr>
          <w:w w:val="110"/>
        </w:rPr>
        <w:t>guidance on</w:t>
      </w:r>
      <w:r>
        <w:rPr>
          <w:spacing w:val="-8"/>
          <w:w w:val="110"/>
        </w:rPr>
        <w:t xml:space="preserve"> </w:t>
      </w:r>
      <w:r>
        <w:rPr>
          <w:w w:val="110"/>
        </w:rPr>
        <w:t>ethical requirements for auditors of local public bodies.</w:t>
      </w:r>
    </w:p>
    <w:p w14:paraId="306512BC" w14:textId="77777777" w:rsidR="004653B0" w:rsidRDefault="00E2031E">
      <w:pPr>
        <w:pStyle w:val="BodyText"/>
        <w:spacing w:before="118"/>
        <w:ind w:left="705"/>
      </w:pPr>
      <w:r>
        <w:rPr>
          <w:w w:val="110"/>
        </w:rPr>
        <w:t>Details</w:t>
      </w:r>
      <w:r>
        <w:rPr>
          <w:spacing w:val="8"/>
          <w:w w:val="110"/>
        </w:rPr>
        <w:t xml:space="preserve"> </w:t>
      </w:r>
      <w:r>
        <w:rPr>
          <w:w w:val="110"/>
        </w:rPr>
        <w:t>of</w:t>
      </w:r>
      <w:r>
        <w:rPr>
          <w:spacing w:val="12"/>
          <w:w w:val="110"/>
        </w:rPr>
        <w:t xml:space="preserve"> </w:t>
      </w:r>
      <w:r>
        <w:rPr>
          <w:w w:val="110"/>
        </w:rPr>
        <w:t>fees</w:t>
      </w:r>
      <w:r>
        <w:rPr>
          <w:spacing w:val="-1"/>
          <w:w w:val="110"/>
        </w:rPr>
        <w:t xml:space="preserve"> </w:t>
      </w:r>
      <w:r>
        <w:rPr>
          <w:w w:val="110"/>
        </w:rPr>
        <w:t>charged</w:t>
      </w:r>
      <w:r>
        <w:rPr>
          <w:spacing w:val="4"/>
          <w:w w:val="110"/>
        </w:rPr>
        <w:t xml:space="preserve"> </w:t>
      </w:r>
      <w:r>
        <w:rPr>
          <w:w w:val="110"/>
        </w:rPr>
        <w:t>are detailed</w:t>
      </w:r>
      <w:r>
        <w:rPr>
          <w:spacing w:val="11"/>
          <w:w w:val="110"/>
        </w:rPr>
        <w:t xml:space="preserve"> </w:t>
      </w:r>
      <w:r>
        <w:rPr>
          <w:w w:val="110"/>
        </w:rPr>
        <w:t>at</w:t>
      </w:r>
      <w:r>
        <w:rPr>
          <w:spacing w:val="18"/>
          <w:w w:val="110"/>
        </w:rPr>
        <w:t xml:space="preserve"> </w:t>
      </w:r>
      <w:r>
        <w:rPr>
          <w:w w:val="110"/>
        </w:rPr>
        <w:t>Appendix</w:t>
      </w:r>
      <w:r>
        <w:rPr>
          <w:spacing w:val="15"/>
          <w:w w:val="110"/>
        </w:rPr>
        <w:t xml:space="preserve"> </w:t>
      </w:r>
      <w:r>
        <w:rPr>
          <w:spacing w:val="-5"/>
          <w:w w:val="110"/>
        </w:rPr>
        <w:t>D.</w:t>
      </w:r>
    </w:p>
    <w:p w14:paraId="308C7743" w14:textId="77777777" w:rsidR="004653B0" w:rsidRDefault="00E2031E">
      <w:pPr>
        <w:spacing w:before="139"/>
        <w:ind w:left="704"/>
        <w:rPr>
          <w:b/>
          <w:sz w:val="19"/>
        </w:rPr>
      </w:pPr>
      <w:r>
        <w:rPr>
          <w:b/>
          <w:color w:val="00A7B5"/>
          <w:spacing w:val="-2"/>
          <w:w w:val="105"/>
          <w:sz w:val="19"/>
        </w:rPr>
        <w:t>Transparency</w:t>
      </w:r>
    </w:p>
    <w:p w14:paraId="17C80B53" w14:textId="77777777" w:rsidR="004653B0" w:rsidRDefault="00E2031E">
      <w:pPr>
        <w:pStyle w:val="BodyText"/>
        <w:spacing w:before="93" w:line="283" w:lineRule="auto"/>
        <w:ind w:left="699" w:right="8183"/>
      </w:pPr>
      <w:r>
        <w:rPr>
          <w:w w:val="110"/>
        </w:rPr>
        <w:t xml:space="preserve">Grant Thornton publishes an annual </w:t>
      </w:r>
      <w:proofErr w:type="spellStart"/>
      <w:r>
        <w:rPr>
          <w:w w:val="110"/>
        </w:rPr>
        <w:t>TransparenclJ</w:t>
      </w:r>
      <w:proofErr w:type="spellEnd"/>
      <w:r>
        <w:rPr>
          <w:w w:val="110"/>
        </w:rPr>
        <w:t xml:space="preserve"> Report, which sets out</w:t>
      </w:r>
      <w:r>
        <w:rPr>
          <w:spacing w:val="39"/>
          <w:w w:val="110"/>
        </w:rPr>
        <w:t xml:space="preserve"> </w:t>
      </w:r>
      <w:r>
        <w:rPr>
          <w:w w:val="110"/>
        </w:rPr>
        <w:t>details of the action we have taken over the past t1ear to</w:t>
      </w:r>
      <w:r>
        <w:rPr>
          <w:spacing w:val="33"/>
          <w:w w:val="110"/>
        </w:rPr>
        <w:t xml:space="preserve"> </w:t>
      </w:r>
      <w:r>
        <w:rPr>
          <w:w w:val="110"/>
        </w:rPr>
        <w:t xml:space="preserve">improve audit </w:t>
      </w:r>
      <w:proofErr w:type="spellStart"/>
      <w:r>
        <w:rPr>
          <w:w w:val="110"/>
        </w:rPr>
        <w:t>qualitlJ</w:t>
      </w:r>
      <w:proofErr w:type="spellEnd"/>
      <w:r>
        <w:rPr>
          <w:w w:val="110"/>
        </w:rPr>
        <w:t xml:space="preserve"> as well as the results of internal and external </w:t>
      </w:r>
      <w:proofErr w:type="spellStart"/>
      <w:r>
        <w:rPr>
          <w:w w:val="110"/>
        </w:rPr>
        <w:t>qualitlJ</w:t>
      </w:r>
      <w:proofErr w:type="spellEnd"/>
      <w:r>
        <w:rPr>
          <w:w w:val="110"/>
        </w:rPr>
        <w:t xml:space="preserve"> inspections. For more details see</w:t>
      </w:r>
      <w:r>
        <w:rPr>
          <w:spacing w:val="-7"/>
          <w:w w:val="110"/>
        </w:rPr>
        <w:t xml:space="preserve"> </w:t>
      </w:r>
      <w:hyperlink r:id="rId568">
        <w:r>
          <w:rPr>
            <w:color w:val="4F2B7E"/>
            <w:w w:val="110"/>
            <w:u w:val="thick" w:color="4F2B7E"/>
          </w:rPr>
          <w:t>Grant Thornton International</w:t>
        </w:r>
      </w:hyperlink>
      <w:r>
        <w:rPr>
          <w:color w:val="4F2B7E"/>
          <w:w w:val="110"/>
        </w:rPr>
        <w:t xml:space="preserve"> </w:t>
      </w:r>
      <w:hyperlink r:id="rId569">
        <w:r>
          <w:rPr>
            <w:color w:val="4F2B7E"/>
            <w:w w:val="110"/>
            <w:u w:val="thick" w:color="4F2B7E"/>
          </w:rPr>
          <w:t>Transparency</w:t>
        </w:r>
        <w:r>
          <w:rPr>
            <w:color w:val="4F2B7E"/>
            <w:spacing w:val="40"/>
            <w:w w:val="110"/>
          </w:rPr>
          <w:t xml:space="preserve"> </w:t>
        </w:r>
        <w:r>
          <w:rPr>
            <w:color w:val="4F2B7E"/>
            <w:w w:val="110"/>
            <w:u w:val="thick" w:color="000000"/>
          </w:rPr>
          <w:t>report 2023</w:t>
        </w:r>
      </w:hyperlink>
      <w:r>
        <w:rPr>
          <w:w w:val="110"/>
        </w:rPr>
        <w:t>.</w:t>
      </w:r>
    </w:p>
    <w:p w14:paraId="70673BA7" w14:textId="77777777" w:rsidR="004653B0" w:rsidRDefault="004653B0">
      <w:pPr>
        <w:spacing w:line="283" w:lineRule="auto"/>
        <w:sectPr w:rsidR="004653B0">
          <w:headerReference w:type="default" r:id="rId570"/>
          <w:footerReference w:type="default" r:id="rId571"/>
          <w:pgSz w:w="16840" w:h="11910" w:orient="landscape"/>
          <w:pgMar w:top="680" w:right="340" w:bottom="660" w:left="320" w:header="86" w:footer="477" w:gutter="0"/>
          <w:cols w:space="720"/>
        </w:sectPr>
      </w:pPr>
    </w:p>
    <w:p w14:paraId="436860F7" w14:textId="77777777" w:rsidR="004653B0" w:rsidRDefault="00E2031E">
      <w:pPr>
        <w:pStyle w:val="Heading3"/>
        <w:spacing w:before="97"/>
        <w:ind w:left="541"/>
      </w:pPr>
      <w:bookmarkStart w:id="29" w:name="Slide_24:_4._Independence_and_ethics"/>
      <w:bookmarkEnd w:id="29"/>
      <w:r>
        <w:rPr>
          <w:color w:val="4F2B7E"/>
          <w:w w:val="105"/>
        </w:rPr>
        <w:lastRenderedPageBreak/>
        <w:t>It.</w:t>
      </w:r>
      <w:r>
        <w:rPr>
          <w:color w:val="4F2B7E"/>
          <w:spacing w:val="-16"/>
          <w:w w:val="105"/>
        </w:rPr>
        <w:t xml:space="preserve"> </w:t>
      </w:r>
      <w:r>
        <w:rPr>
          <w:color w:val="4F2B7E"/>
          <w:w w:val="105"/>
        </w:rPr>
        <w:t>Independence</w:t>
      </w:r>
      <w:r>
        <w:rPr>
          <w:color w:val="4F2B7E"/>
          <w:spacing w:val="29"/>
          <w:w w:val="150"/>
        </w:rPr>
        <w:t xml:space="preserve"> </w:t>
      </w:r>
      <w:r>
        <w:rPr>
          <w:color w:val="4F2B7E"/>
          <w:w w:val="105"/>
        </w:rPr>
        <w:t>and</w:t>
      </w:r>
      <w:r>
        <w:rPr>
          <w:color w:val="4F2B7E"/>
          <w:spacing w:val="79"/>
          <w:w w:val="105"/>
        </w:rPr>
        <w:t xml:space="preserve"> </w:t>
      </w:r>
      <w:r>
        <w:rPr>
          <w:color w:val="4F2B7E"/>
          <w:spacing w:val="-2"/>
          <w:w w:val="105"/>
        </w:rPr>
        <w:t>ethics</w:t>
      </w:r>
    </w:p>
    <w:p w14:paraId="165CC1C5" w14:textId="77777777" w:rsidR="004653B0" w:rsidRDefault="004653B0">
      <w:pPr>
        <w:pStyle w:val="BodyText"/>
        <w:rPr>
          <w:b/>
          <w:sz w:val="68"/>
        </w:rPr>
      </w:pPr>
    </w:p>
    <w:p w14:paraId="7F825477" w14:textId="77777777" w:rsidR="004653B0" w:rsidRDefault="004653B0">
      <w:pPr>
        <w:pStyle w:val="BodyText"/>
        <w:spacing w:before="238"/>
        <w:rPr>
          <w:b/>
          <w:sz w:val="68"/>
        </w:rPr>
      </w:pPr>
    </w:p>
    <w:p w14:paraId="45EF5862" w14:textId="77777777" w:rsidR="004653B0" w:rsidRDefault="00E2031E">
      <w:pPr>
        <w:pStyle w:val="BodyText"/>
        <w:ind w:left="550"/>
      </w:pPr>
      <w:r>
        <w:rPr>
          <w:w w:val="110"/>
        </w:rPr>
        <w:t>As</w:t>
      </w:r>
      <w:r>
        <w:rPr>
          <w:spacing w:val="-2"/>
          <w:w w:val="110"/>
        </w:rPr>
        <w:t xml:space="preserve"> </w:t>
      </w:r>
      <w:r>
        <w:rPr>
          <w:w w:val="110"/>
        </w:rPr>
        <w:t>part</w:t>
      </w:r>
      <w:r>
        <w:rPr>
          <w:spacing w:val="-1"/>
          <w:w w:val="110"/>
        </w:rPr>
        <w:t xml:space="preserve"> </w:t>
      </w:r>
      <w:r>
        <w:rPr>
          <w:w w:val="110"/>
        </w:rPr>
        <w:t>of</w:t>
      </w:r>
      <w:r>
        <w:rPr>
          <w:spacing w:val="-3"/>
          <w:w w:val="110"/>
        </w:rPr>
        <w:t xml:space="preserve"> </w:t>
      </w:r>
      <w:r>
        <w:rPr>
          <w:w w:val="110"/>
        </w:rPr>
        <w:t>our</w:t>
      </w:r>
      <w:r>
        <w:rPr>
          <w:spacing w:val="-21"/>
          <w:w w:val="110"/>
        </w:rPr>
        <w:t xml:space="preserve"> </w:t>
      </w:r>
      <w:r>
        <w:rPr>
          <w:w w:val="110"/>
        </w:rPr>
        <w:t>assessment</w:t>
      </w:r>
      <w:r>
        <w:rPr>
          <w:spacing w:val="3"/>
          <w:w w:val="110"/>
        </w:rPr>
        <w:t xml:space="preserve"> </w:t>
      </w:r>
      <w:r>
        <w:rPr>
          <w:w w:val="110"/>
        </w:rPr>
        <w:t>of</w:t>
      </w:r>
      <w:r>
        <w:rPr>
          <w:spacing w:val="9"/>
          <w:w w:val="110"/>
        </w:rPr>
        <w:t xml:space="preserve"> </w:t>
      </w:r>
      <w:r>
        <w:rPr>
          <w:w w:val="110"/>
        </w:rPr>
        <w:t>our</w:t>
      </w:r>
      <w:r>
        <w:rPr>
          <w:spacing w:val="9"/>
          <w:w w:val="110"/>
        </w:rPr>
        <w:t xml:space="preserve"> </w:t>
      </w:r>
      <w:r>
        <w:rPr>
          <w:w w:val="110"/>
        </w:rPr>
        <w:t>independence</w:t>
      </w:r>
      <w:r>
        <w:rPr>
          <w:spacing w:val="16"/>
          <w:w w:val="110"/>
        </w:rPr>
        <w:t xml:space="preserve"> </w:t>
      </w:r>
      <w:r>
        <w:rPr>
          <w:w w:val="110"/>
        </w:rPr>
        <w:t>we</w:t>
      </w:r>
      <w:r>
        <w:rPr>
          <w:spacing w:val="-5"/>
          <w:w w:val="110"/>
        </w:rPr>
        <w:t xml:space="preserve"> </w:t>
      </w:r>
      <w:r>
        <w:rPr>
          <w:w w:val="110"/>
        </w:rPr>
        <w:t>note</w:t>
      </w:r>
      <w:r>
        <w:rPr>
          <w:spacing w:val="-3"/>
          <w:w w:val="110"/>
        </w:rPr>
        <w:t xml:space="preserve"> </w:t>
      </w:r>
      <w:r>
        <w:rPr>
          <w:w w:val="110"/>
        </w:rPr>
        <w:t>the following</w:t>
      </w:r>
      <w:r>
        <w:rPr>
          <w:spacing w:val="15"/>
          <w:w w:val="110"/>
        </w:rPr>
        <w:t xml:space="preserve"> </w:t>
      </w:r>
      <w:r>
        <w:rPr>
          <w:spacing w:val="-2"/>
          <w:w w:val="110"/>
        </w:rPr>
        <w:t>matters:</w:t>
      </w:r>
    </w:p>
    <w:p w14:paraId="0A1E8AE3" w14:textId="77777777" w:rsidR="004653B0" w:rsidRDefault="004653B0">
      <w:pPr>
        <w:pStyle w:val="BodyText"/>
      </w:pPr>
    </w:p>
    <w:p w14:paraId="50C2CD6D" w14:textId="77777777" w:rsidR="004653B0" w:rsidRDefault="004653B0">
      <w:pPr>
        <w:pStyle w:val="BodyText"/>
        <w:spacing w:before="69"/>
      </w:pPr>
    </w:p>
    <w:p w14:paraId="5C4FB9D2" w14:textId="77777777" w:rsidR="004653B0" w:rsidRDefault="00E2031E">
      <w:pPr>
        <w:tabs>
          <w:tab w:val="left" w:pos="5418"/>
        </w:tabs>
        <w:ind w:left="599"/>
        <w:rPr>
          <w:b/>
          <w:sz w:val="19"/>
        </w:rPr>
      </w:pPr>
      <w:r>
        <w:rPr>
          <w:b/>
          <w:color w:val="4F2B7E"/>
          <w:spacing w:val="-2"/>
          <w:w w:val="110"/>
          <w:sz w:val="18"/>
        </w:rPr>
        <w:t>Matter</w:t>
      </w:r>
      <w:r>
        <w:rPr>
          <w:b/>
          <w:color w:val="4F2B7E"/>
          <w:sz w:val="18"/>
        </w:rPr>
        <w:tab/>
      </w:r>
      <w:r>
        <w:rPr>
          <w:b/>
          <w:color w:val="4F2B7E"/>
          <w:spacing w:val="-2"/>
          <w:w w:val="110"/>
          <w:sz w:val="19"/>
        </w:rPr>
        <w:t>Conclusion</w:t>
      </w:r>
    </w:p>
    <w:p w14:paraId="7998845A" w14:textId="77777777" w:rsidR="004653B0" w:rsidRDefault="00E2031E">
      <w:pPr>
        <w:pStyle w:val="BodyText"/>
        <w:spacing w:before="10"/>
        <w:rPr>
          <w:b/>
          <w:sz w:val="4"/>
        </w:rPr>
      </w:pPr>
      <w:r>
        <w:rPr>
          <w:noProof/>
        </w:rPr>
        <mc:AlternateContent>
          <mc:Choice Requires="wps">
            <w:drawing>
              <wp:anchor distT="0" distB="0" distL="0" distR="0" simplePos="0" relativeHeight="487693312" behindDoc="1" locked="0" layoutInCell="1" allowOverlap="1" wp14:anchorId="66FDA2CC" wp14:editId="2B5B5E87">
                <wp:simplePos x="0" y="0"/>
                <wp:positionH relativeFrom="page">
                  <wp:posOffset>537059</wp:posOffset>
                </wp:positionH>
                <wp:positionV relativeFrom="paragraph">
                  <wp:posOffset>51089</wp:posOffset>
                </wp:positionV>
                <wp:extent cx="9618345" cy="1270"/>
                <wp:effectExtent l="0" t="0" r="0" b="0"/>
                <wp:wrapTopAndBottom/>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35621" id="Graphic 1051" o:spid="_x0000_s1026" style="position:absolute;margin-left:42.3pt;margin-top:4pt;width:757.35pt;height:.1pt;z-index:-15623168;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zxEwIAAFsEAAAOAAAAZHJzL2Uyb0RvYy54bWysVMFu2zAMvQ/YPwi6L06ytsuMOMXQoMOA&#10;oivQDDsrshwbk0WNVGL370fJcZJ2t2E+CJT4RD7yUV7e9q0VB4PUgCvkbDKVwjgNZeN2hfyxuf+w&#10;kIKCcqWy4EwhXwzJ29X7d8vO52YONdjSoOAgjvLOF7IOwedZRro2raIJeOPYWQG2KvAWd1mJquPo&#10;rc3m0+lN1gGWHkEbIj5dD065SvGryujwvarIBGELydxCWjGt27hmq6XKd6h83egjDfUPLFrVOE56&#10;CrVWQYk9Nn+FahuNQFCFiYY2g6pqtEk1cDWz6ZtqnmvlTaqFm0P+1Cb6f2H14+HZP2GkTv4B9C/i&#10;jmSdp/zkiRs6YvoK24hl4qJPXXw5ddH0QWg+/HwzW3y8upZCs282/5SanKl8vKv3FL4aSHHU4YHC&#10;oEE5WqoeLd270URWMmpok4ZBCtYQpWANt4OGXoV4L5KLpujOROJZCwezgeQNb5gztbPXuktULGV+&#10;xSM8VsnYAcFGTMO9GoyUmu3L4qxLLGbXizQaBLYp7xtrIwvC3fbOojioOJjpi3VwhFcwjxTWiuoB&#10;l1xHmHVHnQZpokhbKF+eUHQ8zYWk33uFRgr7zfG4xNEfDRyN7WhgsHeQHkhqEOfc9D8VehHTFzKw&#10;so8wDqPKR9Fi6SdsvOngyz5A1URF0wwNjI4bnuBU4PG1xSdyuU+o8z9h9QcAAP//AwBQSwMEFAAG&#10;AAgAAAAhAKQpmyreAAAABwEAAA8AAABkcnMvZG93bnJldi54bWxMj0FLw0AQhe+C/2EZwZvdNLW1&#10;jdkUKXgQKmgreJ1kxySYnQ3ZbZv6652e9DTMvMeb7+Xr0XXqSENoPRuYThJQxJW3LdcGPvbPd0tQ&#10;ISJb7DyTgTMFWBfXVzlm1p/4nY67WCsJ4ZChgSbGPtM6VA05DBPfE4v25QeHUdah1nbAk4S7TqdJ&#10;stAOW5YPDfa0aaj63h2cgZ/tmNZ++3B+LWf7zfSN5vETX4y5vRmfHkFFGuOfGS74gg6FMJX+wDao&#10;zsDyfiFOmdLoIs9XqxmoUg4p6CLX//mLXwAAAP//AwBQSwECLQAUAAYACAAAACEAtoM4kv4AAADh&#10;AQAAEwAAAAAAAAAAAAAAAAAAAAAAW0NvbnRlbnRfVHlwZXNdLnhtbFBLAQItABQABgAIAAAAIQA4&#10;/SH/1gAAAJQBAAALAAAAAAAAAAAAAAAAAC8BAABfcmVscy8ucmVsc1BLAQItABQABgAIAAAAIQDz&#10;QazxEwIAAFsEAAAOAAAAAAAAAAAAAAAAAC4CAABkcnMvZTJvRG9jLnhtbFBLAQItABQABgAIAAAA&#10;IQCkKZsq3gAAAAcBAAAPAAAAAAAAAAAAAAAAAG0EAABkcnMvZG93bnJldi54bWxQSwUGAAAAAAQA&#10;BADzAAAAeAUAAAAA&#10;" path="m,l9618248,e" filled="f" strokeweight=".25439mm">
                <v:path arrowok="t"/>
                <w10:wrap type="topAndBottom" anchorx="page"/>
              </v:shape>
            </w:pict>
          </mc:Fallback>
        </mc:AlternateContent>
      </w:r>
    </w:p>
    <w:p w14:paraId="6B1A7371" w14:textId="77777777" w:rsidR="004653B0" w:rsidRDefault="00E2031E">
      <w:pPr>
        <w:pStyle w:val="BodyText"/>
        <w:tabs>
          <w:tab w:val="left" w:pos="5420"/>
        </w:tabs>
        <w:spacing w:before="68"/>
        <w:ind w:left="599"/>
      </w:pPr>
      <w:r>
        <w:rPr>
          <w:w w:val="110"/>
        </w:rPr>
        <w:t>Relationships</w:t>
      </w:r>
      <w:r>
        <w:rPr>
          <w:spacing w:val="26"/>
          <w:w w:val="110"/>
        </w:rPr>
        <w:t xml:space="preserve"> </w:t>
      </w:r>
      <w:r>
        <w:rPr>
          <w:w w:val="110"/>
        </w:rPr>
        <w:t>with</w:t>
      </w:r>
      <w:r>
        <w:rPr>
          <w:spacing w:val="9"/>
          <w:w w:val="110"/>
        </w:rPr>
        <w:t xml:space="preserve"> </w:t>
      </w:r>
      <w:r>
        <w:rPr>
          <w:w w:val="110"/>
        </w:rPr>
        <w:t>Grant</w:t>
      </w:r>
      <w:r>
        <w:rPr>
          <w:spacing w:val="7"/>
          <w:w w:val="110"/>
        </w:rPr>
        <w:t xml:space="preserve"> </w:t>
      </w:r>
      <w:r>
        <w:rPr>
          <w:spacing w:val="-2"/>
          <w:w w:val="110"/>
        </w:rPr>
        <w:t>Thornton</w:t>
      </w:r>
      <w:r>
        <w:tab/>
      </w:r>
      <w:r>
        <w:rPr>
          <w:w w:val="110"/>
        </w:rPr>
        <w:t>We</w:t>
      </w:r>
      <w:r>
        <w:rPr>
          <w:spacing w:val="1"/>
          <w:w w:val="110"/>
        </w:rPr>
        <w:t xml:space="preserve"> </w:t>
      </w:r>
      <w:r>
        <w:rPr>
          <w:w w:val="110"/>
        </w:rPr>
        <w:t>are</w:t>
      </w:r>
      <w:r>
        <w:rPr>
          <w:spacing w:val="17"/>
          <w:w w:val="110"/>
        </w:rPr>
        <w:t xml:space="preserve"> </w:t>
      </w:r>
      <w:r>
        <w:rPr>
          <w:w w:val="110"/>
        </w:rPr>
        <w:t>not</w:t>
      </w:r>
      <w:r>
        <w:rPr>
          <w:spacing w:val="17"/>
          <w:w w:val="110"/>
        </w:rPr>
        <w:t xml:space="preserve"> </w:t>
      </w:r>
      <w:r>
        <w:rPr>
          <w:w w:val="110"/>
        </w:rPr>
        <w:t>aware</w:t>
      </w:r>
      <w:r>
        <w:rPr>
          <w:spacing w:val="9"/>
          <w:w w:val="110"/>
        </w:rPr>
        <w:t xml:space="preserve"> </w:t>
      </w:r>
      <w:r>
        <w:rPr>
          <w:w w:val="110"/>
        </w:rPr>
        <w:t>of</w:t>
      </w:r>
      <w:r>
        <w:rPr>
          <w:spacing w:val="14"/>
          <w:w w:val="110"/>
        </w:rPr>
        <w:t xml:space="preserve"> </w:t>
      </w:r>
      <w:r>
        <w:rPr>
          <w:w w:val="110"/>
        </w:rPr>
        <w:t>any</w:t>
      </w:r>
      <w:r>
        <w:rPr>
          <w:spacing w:val="24"/>
          <w:w w:val="110"/>
        </w:rPr>
        <w:t xml:space="preserve"> </w:t>
      </w:r>
      <w:r>
        <w:rPr>
          <w:w w:val="110"/>
        </w:rPr>
        <w:t>relationships</w:t>
      </w:r>
      <w:r>
        <w:rPr>
          <w:spacing w:val="24"/>
          <w:w w:val="110"/>
        </w:rPr>
        <w:t xml:space="preserve"> </w:t>
      </w:r>
      <w:r>
        <w:rPr>
          <w:w w:val="110"/>
        </w:rPr>
        <w:t>between</w:t>
      </w:r>
      <w:r>
        <w:rPr>
          <w:spacing w:val="-2"/>
          <w:w w:val="110"/>
        </w:rPr>
        <w:t xml:space="preserve"> </w:t>
      </w:r>
      <w:r>
        <w:rPr>
          <w:w w:val="110"/>
        </w:rPr>
        <w:t>Grant</w:t>
      </w:r>
      <w:r>
        <w:rPr>
          <w:spacing w:val="7"/>
          <w:w w:val="110"/>
        </w:rPr>
        <w:t xml:space="preserve"> </w:t>
      </w:r>
      <w:r>
        <w:rPr>
          <w:w w:val="110"/>
        </w:rPr>
        <w:t>Thornton</w:t>
      </w:r>
      <w:r>
        <w:rPr>
          <w:spacing w:val="18"/>
          <w:w w:val="110"/>
        </w:rPr>
        <w:t xml:space="preserve"> </w:t>
      </w:r>
      <w:r>
        <w:rPr>
          <w:w w:val="110"/>
        </w:rPr>
        <w:t>and</w:t>
      </w:r>
      <w:r>
        <w:rPr>
          <w:spacing w:val="28"/>
          <w:w w:val="110"/>
        </w:rPr>
        <w:t xml:space="preserve"> </w:t>
      </w:r>
      <w:r>
        <w:rPr>
          <w:w w:val="110"/>
        </w:rPr>
        <w:t>the</w:t>
      </w:r>
      <w:r>
        <w:rPr>
          <w:spacing w:val="17"/>
          <w:w w:val="110"/>
        </w:rPr>
        <w:t xml:space="preserve"> </w:t>
      </w:r>
      <w:r>
        <w:rPr>
          <w:w w:val="110"/>
        </w:rPr>
        <w:t>Authority</w:t>
      </w:r>
      <w:r>
        <w:rPr>
          <w:spacing w:val="17"/>
          <w:w w:val="110"/>
        </w:rPr>
        <w:t xml:space="preserve"> </w:t>
      </w:r>
      <w:r>
        <w:rPr>
          <w:w w:val="110"/>
        </w:rPr>
        <w:t>that</w:t>
      </w:r>
      <w:r>
        <w:rPr>
          <w:spacing w:val="15"/>
          <w:w w:val="110"/>
        </w:rPr>
        <w:t xml:space="preserve"> </w:t>
      </w:r>
      <w:r>
        <w:rPr>
          <w:w w:val="110"/>
        </w:rPr>
        <w:t>may</w:t>
      </w:r>
      <w:r>
        <w:rPr>
          <w:spacing w:val="-15"/>
          <w:w w:val="110"/>
        </w:rPr>
        <w:t xml:space="preserve"> </w:t>
      </w:r>
      <w:r>
        <w:rPr>
          <w:w w:val="110"/>
        </w:rPr>
        <w:t>reasonably</w:t>
      </w:r>
      <w:r>
        <w:rPr>
          <w:spacing w:val="38"/>
          <w:w w:val="110"/>
        </w:rPr>
        <w:t xml:space="preserve"> </w:t>
      </w:r>
      <w:r>
        <w:rPr>
          <w:w w:val="110"/>
        </w:rPr>
        <w:t>be</w:t>
      </w:r>
      <w:r>
        <w:rPr>
          <w:spacing w:val="3"/>
          <w:w w:val="110"/>
        </w:rPr>
        <w:t xml:space="preserve"> </w:t>
      </w:r>
      <w:r>
        <w:rPr>
          <w:w w:val="110"/>
        </w:rPr>
        <w:t>thought</w:t>
      </w:r>
      <w:r>
        <w:rPr>
          <w:spacing w:val="7"/>
          <w:w w:val="110"/>
        </w:rPr>
        <w:t xml:space="preserve"> </w:t>
      </w:r>
      <w:r>
        <w:rPr>
          <w:w w:val="110"/>
        </w:rPr>
        <w:t>to</w:t>
      </w:r>
      <w:r>
        <w:rPr>
          <w:spacing w:val="17"/>
          <w:w w:val="110"/>
        </w:rPr>
        <w:t xml:space="preserve"> </w:t>
      </w:r>
      <w:r>
        <w:rPr>
          <w:w w:val="110"/>
        </w:rPr>
        <w:t>bear</w:t>
      </w:r>
      <w:r>
        <w:rPr>
          <w:spacing w:val="14"/>
          <w:w w:val="110"/>
        </w:rPr>
        <w:t xml:space="preserve"> </w:t>
      </w:r>
      <w:proofErr w:type="gramStart"/>
      <w:r>
        <w:rPr>
          <w:spacing w:val="-5"/>
          <w:w w:val="110"/>
        </w:rPr>
        <w:t>on</w:t>
      </w:r>
      <w:proofErr w:type="gramEnd"/>
    </w:p>
    <w:p w14:paraId="70CBB4E7" w14:textId="77777777" w:rsidR="004653B0" w:rsidRDefault="00E2031E">
      <w:pPr>
        <w:pStyle w:val="BodyText"/>
        <w:spacing w:before="33"/>
        <w:ind w:left="5422"/>
      </w:pPr>
      <w:r>
        <w:rPr>
          <w:spacing w:val="-2"/>
          <w:w w:val="115"/>
        </w:rPr>
        <w:t>our</w:t>
      </w:r>
      <w:r>
        <w:rPr>
          <w:spacing w:val="-5"/>
          <w:w w:val="115"/>
        </w:rPr>
        <w:t xml:space="preserve"> </w:t>
      </w:r>
      <w:r>
        <w:rPr>
          <w:spacing w:val="-2"/>
          <w:w w:val="115"/>
        </w:rPr>
        <w:t>integrity,</w:t>
      </w:r>
      <w:r>
        <w:rPr>
          <w:spacing w:val="-7"/>
          <w:w w:val="115"/>
        </w:rPr>
        <w:t xml:space="preserve"> </w:t>
      </w:r>
      <w:proofErr w:type="gramStart"/>
      <w:r>
        <w:rPr>
          <w:spacing w:val="-2"/>
          <w:w w:val="115"/>
        </w:rPr>
        <w:t>independence</w:t>
      </w:r>
      <w:proofErr w:type="gramEnd"/>
      <w:r>
        <w:rPr>
          <w:spacing w:val="11"/>
          <w:w w:val="115"/>
        </w:rPr>
        <w:t xml:space="preserve"> </w:t>
      </w:r>
      <w:r>
        <w:rPr>
          <w:spacing w:val="-2"/>
          <w:w w:val="115"/>
        </w:rPr>
        <w:t>and</w:t>
      </w:r>
      <w:r>
        <w:rPr>
          <w:spacing w:val="11"/>
          <w:w w:val="115"/>
        </w:rPr>
        <w:t xml:space="preserve"> </w:t>
      </w:r>
      <w:r>
        <w:rPr>
          <w:spacing w:val="-2"/>
          <w:w w:val="115"/>
        </w:rPr>
        <w:t>objectivity.</w:t>
      </w:r>
    </w:p>
    <w:p w14:paraId="51E7EFB0" w14:textId="77777777" w:rsidR="004653B0" w:rsidRDefault="00E2031E">
      <w:pPr>
        <w:pStyle w:val="BodyText"/>
        <w:spacing w:before="8"/>
        <w:rPr>
          <w:sz w:val="8"/>
        </w:rPr>
      </w:pPr>
      <w:r>
        <w:rPr>
          <w:noProof/>
        </w:rPr>
        <mc:AlternateContent>
          <mc:Choice Requires="wps">
            <w:drawing>
              <wp:anchor distT="0" distB="0" distL="0" distR="0" simplePos="0" relativeHeight="487693824" behindDoc="1" locked="0" layoutInCell="1" allowOverlap="1" wp14:anchorId="6B462287" wp14:editId="7CA78BCD">
                <wp:simplePos x="0" y="0"/>
                <wp:positionH relativeFrom="page">
                  <wp:posOffset>537059</wp:posOffset>
                </wp:positionH>
                <wp:positionV relativeFrom="paragraph">
                  <wp:posOffset>79240</wp:posOffset>
                </wp:positionV>
                <wp:extent cx="9618345" cy="1270"/>
                <wp:effectExtent l="0" t="0" r="0" b="0"/>
                <wp:wrapTopAndBottom/>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60C0CE" id="Graphic 1052" o:spid="_x0000_s1026" style="position:absolute;margin-left:42.3pt;margin-top:6.25pt;width:757.35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o4FA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LyY3Xy8upZCs282/5SanKl8vKv3FL4aSHHU4YHC&#10;oEE5WqoeLd270URWMmpok4ZBCtYQpWANt4OGXoV4L5KLpujOROJZCwezgeQNb5gztbPXuktULGV+&#10;xSM8VsnYAcFGTMO9GoyUmu3L4qyLLBaz6XUaDQLblPeNtZEF4W57Z1EcVBzM9MU6OMIrmEcKa0X1&#10;gEuuI8y6o06DNFGkLZQvTyg6nuZC0u+9QiOF/eZ4XOLojwaOxnY0MNg7SA8kNYhzbvqfCr2I6QsZ&#10;WNlHGIdR5aNosfQTNt508GUfoGqiommGBkbHDU9wKvD42uITudwn1PmfsPoDAAD//wMAUEsDBBQA&#10;BgAIAAAAIQBG52zz3wAAAAkBAAAPAAAAZHJzL2Rvd25yZXYueG1sTI/BTsMwEETvSPyDtUjcqNOG&#10;liTEqVAF5VQJ2krAzYkXJyJeh9hpw9/jnOC4M6PZN/l6NC07Ye8aSwLmswgYUmVVQ1rA8fB0kwBz&#10;XpKSrSUU8IMO1sXlRS4zZc/0iqe91yyUkMukgNr7LuPcVTUa6Wa2Qwrep+2N9OHsNVe9PIdy0/JF&#10;FK24kQ2FD7XscFNj9bUfjIA02apvHevnze7tY/v4Mqf3coiFuL4aH+6BeRz9Xxgm/IAORWAq7UDK&#10;sVZAcrsKyaAvlsAmf5mmMbByUu6AFzn/v6D4BQAA//8DAFBLAQItABQABgAIAAAAIQC2gziS/gAA&#10;AOEBAAATAAAAAAAAAAAAAAAAAAAAAABbQ29udGVudF9UeXBlc10ueG1sUEsBAi0AFAAGAAgAAAAh&#10;ADj9If/WAAAAlAEAAAsAAAAAAAAAAAAAAAAALwEAAF9yZWxzLy5yZWxzUEsBAi0AFAAGAAgAAAAh&#10;ABasKjgUAgAAWwQAAA4AAAAAAAAAAAAAAAAALgIAAGRycy9lMm9Eb2MueG1sUEsBAi0AFAAGAAgA&#10;AAAhAEbnbPPfAAAACQEAAA8AAAAAAAAAAAAAAAAAbgQAAGRycy9kb3ducmV2LnhtbFBLBQYAAAAA&#10;BAAEAPMAAAB6BQAAAAA=&#10;" path="m,l9618248,e" filled="f" strokeweight=".16958mm">
                <v:path arrowok="t"/>
                <w10:wrap type="topAndBottom" anchorx="page"/>
              </v:shape>
            </w:pict>
          </mc:Fallback>
        </mc:AlternateContent>
      </w:r>
    </w:p>
    <w:p w14:paraId="49E310D3" w14:textId="77777777" w:rsidR="004653B0" w:rsidRDefault="00E2031E">
      <w:pPr>
        <w:pStyle w:val="BodyText"/>
        <w:tabs>
          <w:tab w:val="left" w:pos="5420"/>
        </w:tabs>
        <w:spacing w:before="76"/>
        <w:ind w:left="599"/>
      </w:pPr>
      <w:r>
        <w:rPr>
          <w:w w:val="110"/>
        </w:rPr>
        <w:t>Employment</w:t>
      </w:r>
      <w:r>
        <w:rPr>
          <w:spacing w:val="17"/>
          <w:w w:val="110"/>
        </w:rPr>
        <w:t xml:space="preserve"> </w:t>
      </w:r>
      <w:r>
        <w:rPr>
          <w:w w:val="110"/>
        </w:rPr>
        <w:t>of</w:t>
      </w:r>
      <w:r>
        <w:rPr>
          <w:spacing w:val="12"/>
          <w:w w:val="110"/>
        </w:rPr>
        <w:t xml:space="preserve"> </w:t>
      </w:r>
      <w:r>
        <w:rPr>
          <w:w w:val="110"/>
        </w:rPr>
        <w:t>Grant</w:t>
      </w:r>
      <w:r>
        <w:rPr>
          <w:spacing w:val="2"/>
          <w:w w:val="110"/>
        </w:rPr>
        <w:t xml:space="preserve"> </w:t>
      </w:r>
      <w:r>
        <w:rPr>
          <w:w w:val="110"/>
        </w:rPr>
        <w:t>Thornton</w:t>
      </w:r>
      <w:r>
        <w:rPr>
          <w:spacing w:val="7"/>
          <w:w w:val="110"/>
        </w:rPr>
        <w:t xml:space="preserve"> </w:t>
      </w:r>
      <w:r>
        <w:rPr>
          <w:spacing w:val="-4"/>
          <w:w w:val="110"/>
        </w:rPr>
        <w:t>staff</w:t>
      </w:r>
      <w:r>
        <w:tab/>
      </w:r>
      <w:r>
        <w:rPr>
          <w:w w:val="110"/>
        </w:rPr>
        <w:t>We</w:t>
      </w:r>
      <w:r>
        <w:rPr>
          <w:spacing w:val="-2"/>
          <w:w w:val="110"/>
        </w:rPr>
        <w:t xml:space="preserve"> </w:t>
      </w:r>
      <w:r>
        <w:rPr>
          <w:w w:val="110"/>
        </w:rPr>
        <w:t>are</w:t>
      </w:r>
      <w:r>
        <w:rPr>
          <w:spacing w:val="13"/>
          <w:w w:val="110"/>
        </w:rPr>
        <w:t xml:space="preserve"> </w:t>
      </w:r>
      <w:r>
        <w:rPr>
          <w:w w:val="110"/>
        </w:rPr>
        <w:t>not</w:t>
      </w:r>
      <w:r>
        <w:rPr>
          <w:spacing w:val="13"/>
          <w:w w:val="110"/>
        </w:rPr>
        <w:t xml:space="preserve"> </w:t>
      </w:r>
      <w:r>
        <w:rPr>
          <w:w w:val="110"/>
        </w:rPr>
        <w:t>aware</w:t>
      </w:r>
      <w:r>
        <w:rPr>
          <w:spacing w:val="6"/>
          <w:w w:val="110"/>
        </w:rPr>
        <w:t xml:space="preserve"> </w:t>
      </w:r>
      <w:r>
        <w:rPr>
          <w:w w:val="110"/>
        </w:rPr>
        <w:t>of</w:t>
      </w:r>
      <w:r>
        <w:rPr>
          <w:spacing w:val="9"/>
          <w:w w:val="110"/>
        </w:rPr>
        <w:t xml:space="preserve"> </w:t>
      </w:r>
      <w:r>
        <w:rPr>
          <w:w w:val="110"/>
        </w:rPr>
        <w:t>any</w:t>
      </w:r>
      <w:r>
        <w:rPr>
          <w:spacing w:val="19"/>
          <w:w w:val="110"/>
        </w:rPr>
        <w:t xml:space="preserve"> </w:t>
      </w:r>
      <w:r>
        <w:rPr>
          <w:w w:val="110"/>
        </w:rPr>
        <w:t>former</w:t>
      </w:r>
      <w:r>
        <w:rPr>
          <w:spacing w:val="6"/>
          <w:w w:val="110"/>
        </w:rPr>
        <w:t xml:space="preserve"> </w:t>
      </w:r>
      <w:r>
        <w:rPr>
          <w:w w:val="110"/>
        </w:rPr>
        <w:t>Grant</w:t>
      </w:r>
      <w:r>
        <w:rPr>
          <w:spacing w:val="2"/>
          <w:w w:val="110"/>
        </w:rPr>
        <w:t xml:space="preserve"> </w:t>
      </w:r>
      <w:r>
        <w:rPr>
          <w:w w:val="110"/>
        </w:rPr>
        <w:t>Thornton</w:t>
      </w:r>
      <w:r>
        <w:rPr>
          <w:spacing w:val="12"/>
          <w:w w:val="110"/>
        </w:rPr>
        <w:t xml:space="preserve"> </w:t>
      </w:r>
      <w:r>
        <w:rPr>
          <w:w w:val="110"/>
        </w:rPr>
        <w:t>partners</w:t>
      </w:r>
      <w:r>
        <w:rPr>
          <w:spacing w:val="8"/>
          <w:w w:val="110"/>
        </w:rPr>
        <w:t xml:space="preserve"> </w:t>
      </w:r>
      <w:r>
        <w:rPr>
          <w:w w:val="110"/>
        </w:rPr>
        <w:t>or staff</w:t>
      </w:r>
      <w:r>
        <w:rPr>
          <w:spacing w:val="13"/>
          <w:w w:val="110"/>
        </w:rPr>
        <w:t xml:space="preserve"> </w:t>
      </w:r>
      <w:r>
        <w:rPr>
          <w:w w:val="110"/>
        </w:rPr>
        <w:t>being</w:t>
      </w:r>
      <w:r>
        <w:rPr>
          <w:spacing w:val="6"/>
          <w:w w:val="110"/>
        </w:rPr>
        <w:t xml:space="preserve"> </w:t>
      </w:r>
      <w:r>
        <w:rPr>
          <w:w w:val="110"/>
        </w:rPr>
        <w:t>employed,</w:t>
      </w:r>
      <w:r>
        <w:rPr>
          <w:spacing w:val="13"/>
          <w:w w:val="110"/>
        </w:rPr>
        <w:t xml:space="preserve"> </w:t>
      </w:r>
      <w:r>
        <w:rPr>
          <w:w w:val="110"/>
        </w:rPr>
        <w:t>or</w:t>
      </w:r>
      <w:r>
        <w:rPr>
          <w:spacing w:val="1"/>
          <w:w w:val="110"/>
        </w:rPr>
        <w:t xml:space="preserve"> </w:t>
      </w:r>
      <w:r>
        <w:rPr>
          <w:w w:val="110"/>
        </w:rPr>
        <w:t>holding</w:t>
      </w:r>
      <w:r>
        <w:rPr>
          <w:spacing w:val="11"/>
          <w:w w:val="110"/>
        </w:rPr>
        <w:t xml:space="preserve"> </w:t>
      </w:r>
      <w:r>
        <w:rPr>
          <w:w w:val="110"/>
        </w:rPr>
        <w:t>discussions</w:t>
      </w:r>
      <w:r>
        <w:rPr>
          <w:spacing w:val="21"/>
          <w:w w:val="110"/>
        </w:rPr>
        <w:t xml:space="preserve"> </w:t>
      </w:r>
      <w:r>
        <w:rPr>
          <w:w w:val="110"/>
        </w:rPr>
        <w:t>in</w:t>
      </w:r>
      <w:r>
        <w:rPr>
          <w:spacing w:val="14"/>
          <w:w w:val="110"/>
        </w:rPr>
        <w:t xml:space="preserve"> </w:t>
      </w:r>
      <w:r>
        <w:rPr>
          <w:w w:val="110"/>
        </w:rPr>
        <w:t>respect</w:t>
      </w:r>
      <w:r>
        <w:rPr>
          <w:spacing w:val="8"/>
          <w:w w:val="110"/>
        </w:rPr>
        <w:t xml:space="preserve"> </w:t>
      </w:r>
      <w:r>
        <w:rPr>
          <w:spacing w:val="-5"/>
          <w:w w:val="110"/>
        </w:rPr>
        <w:t>of</w:t>
      </w:r>
    </w:p>
    <w:p w14:paraId="270938FC" w14:textId="77777777" w:rsidR="004653B0" w:rsidRDefault="00E2031E">
      <w:pPr>
        <w:pStyle w:val="BodyText"/>
        <w:spacing w:before="32" w:line="283" w:lineRule="auto"/>
        <w:ind w:left="5421" w:right="668" w:hanging="1"/>
      </w:pPr>
      <w:r>
        <w:rPr>
          <w:noProof/>
        </w:rPr>
        <mc:AlternateContent>
          <mc:Choice Requires="wps">
            <w:drawing>
              <wp:anchor distT="0" distB="0" distL="0" distR="0" simplePos="0" relativeHeight="487694336" behindDoc="1" locked="0" layoutInCell="1" allowOverlap="1" wp14:anchorId="42AB33EE" wp14:editId="3CF40010">
                <wp:simplePos x="0" y="0"/>
                <wp:positionH relativeFrom="page">
                  <wp:posOffset>537059</wp:posOffset>
                </wp:positionH>
                <wp:positionV relativeFrom="paragraph">
                  <wp:posOffset>323376</wp:posOffset>
                </wp:positionV>
                <wp:extent cx="9618345" cy="1270"/>
                <wp:effectExtent l="0" t="0" r="0" b="0"/>
                <wp:wrapTopAndBottom/>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E46F59" id="Graphic 1053" o:spid="_x0000_s1026" style="position:absolute;margin-left:42.3pt;margin-top:25.45pt;width:757.35pt;height:.1pt;z-index:-15622144;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FFAIAAFsEAAAOAAAAZHJzL2Uyb0RvYy54bWysVE1v2zAMvQ/YfxB0X5ykH+uMOMXQoMOA&#10;oivQDDsrshwbk0WNVGLn34+S4yTrbsN8ECjxiXzko7y471sr9gapAVfI2WQqhXEaysZtC/l9/fjh&#10;TgoKypXKgjOFPBiS98v37xadz80carClQcFBHOWdL2Qdgs+zjHRtWkUT8MaxswJsVeAtbrMSVcfR&#10;W5vNp9PbrAMsPYI2RHy6GpxymeJXldHhW1WRCcIWkrmFtGJaN3HNlguVb1H5utFHGuofWLSqcZz0&#10;FGqlghI7bP4K1TYagaAKEw1tBlXVaJNq4Gpm0zfVvNbKm1QLN4f8qU30/8Lq5/2rf8FInfwT6J/E&#10;Hck6T/nJEzd0xPQVthHLxEWfung4ddH0QWg+/HQ7u7u6vpFCs282/5ianKl8vKt3FL4YSHHU/onC&#10;oEE5WqoeLd270URWMmpok4ZBCtYQpWANN4OGXoV4L5KLpujOROJZC3uzhuQNb5gztbPXuktULGV+&#10;zSM8VsnYAcFGTMO9GoyUmu3L4qyLLK6mN/M0GgS2KR8bayMLwu3mwaLYqziY6Yt1cIQ/YB4prBTV&#10;Ay65jjDrjjoN0kSRNlAeXlB0PM2FpF87hUYK+9XxuMTRHw0cjc1oYLAPkB5IahDnXPc/FHoR0xcy&#10;sLLPMA6jykfRYuknbLzp4PMuQNVERdMMDYyOG57gVODxtcUncrlPqPM/YfkbAAD//wMAUEsDBBQA&#10;BgAIAAAAIQBjVsFN3QAAAAkBAAAPAAAAZHJzL2Rvd25yZXYueG1sTI/BboMwEETvlfoP1lbqrTG0&#10;CQoUE1VV8wEk6aG3xWwABa8RNoT8fZ1Te5yd0czbfLeYXsw0us6ygngVgSDWtu64UXA67l+2IJxH&#10;rrG3TApu5GBXPD7kmNX2yiXNB9+IUMIuQwWt90MmpdMtGXQrOxAH72xHgz7IsZH1iNdQbnr5GkWJ&#10;NNhxWGhxoM+W9OUwGQWdvB1Z78v198+5mpMy/tITXpR6flo+3kF4WvxfGO74AR2KwFTZiWsnegXb&#10;dRKSCjZRCuLub9L0DUQVLnEMssjl/w+KXwAAAP//AwBQSwECLQAUAAYACAAAACEAtoM4kv4AAADh&#10;AQAAEwAAAAAAAAAAAAAAAAAAAAAAW0NvbnRlbnRfVHlwZXNdLnhtbFBLAQItABQABgAIAAAAIQA4&#10;/SH/1gAAAJQBAAALAAAAAAAAAAAAAAAAAC8BAABfcmVscy8ucmVsc1BLAQItABQABgAIAAAAIQDf&#10;+xTFFAIAAFsEAAAOAAAAAAAAAAAAAAAAAC4CAABkcnMvZTJvRG9jLnhtbFBLAQItABQABgAIAAAA&#10;IQBjVsFN3QAAAAkBAAAPAAAAAAAAAAAAAAAAAG4EAABkcnMvZG93bnJldi54bWxQSwUGAAAAAAQA&#10;BADzAAAAeAUAAAAA&#10;" path="m,l9618248,e" filled="f" strokeweight=".08478mm">
                <v:path arrowok="t"/>
                <w10:wrap type="topAndBottom" anchorx="page"/>
              </v:shape>
            </w:pict>
          </mc:Fallback>
        </mc:AlternateContent>
      </w:r>
      <w:r>
        <w:rPr>
          <w:w w:val="110"/>
        </w:rPr>
        <w:t>employment, by</w:t>
      </w:r>
      <w:r>
        <w:rPr>
          <w:spacing w:val="26"/>
          <w:w w:val="110"/>
        </w:rPr>
        <w:t xml:space="preserve"> </w:t>
      </w:r>
      <w:r>
        <w:rPr>
          <w:w w:val="110"/>
        </w:rPr>
        <w:t>the Authority</w:t>
      </w:r>
      <w:r>
        <w:rPr>
          <w:spacing w:val="28"/>
          <w:w w:val="110"/>
        </w:rPr>
        <w:t xml:space="preserve"> </w:t>
      </w:r>
      <w:r>
        <w:rPr>
          <w:w w:val="110"/>
        </w:rPr>
        <w:t>as a director</w:t>
      </w:r>
      <w:r>
        <w:rPr>
          <w:spacing w:val="26"/>
          <w:w w:val="110"/>
        </w:rPr>
        <w:t xml:space="preserve"> </w:t>
      </w:r>
      <w:r>
        <w:rPr>
          <w:w w:val="110"/>
        </w:rPr>
        <w:t>or</w:t>
      </w:r>
      <w:r>
        <w:rPr>
          <w:spacing w:val="-4"/>
          <w:w w:val="110"/>
        </w:rPr>
        <w:t xml:space="preserve"> </w:t>
      </w:r>
      <w:r>
        <w:rPr>
          <w:w w:val="110"/>
        </w:rPr>
        <w:t>in a senior management</w:t>
      </w:r>
      <w:r>
        <w:rPr>
          <w:spacing w:val="21"/>
          <w:w w:val="110"/>
        </w:rPr>
        <w:t xml:space="preserve"> </w:t>
      </w:r>
      <w:r>
        <w:rPr>
          <w:w w:val="110"/>
        </w:rPr>
        <w:t>role covering</w:t>
      </w:r>
      <w:r>
        <w:rPr>
          <w:spacing w:val="20"/>
          <w:w w:val="110"/>
        </w:rPr>
        <w:t xml:space="preserve"> </w:t>
      </w:r>
      <w:r>
        <w:rPr>
          <w:w w:val="110"/>
        </w:rPr>
        <w:t>financial,</w:t>
      </w:r>
      <w:r>
        <w:rPr>
          <w:spacing w:val="17"/>
          <w:w w:val="110"/>
        </w:rPr>
        <w:t xml:space="preserve"> </w:t>
      </w:r>
      <w:r>
        <w:rPr>
          <w:w w:val="110"/>
        </w:rPr>
        <w:t>accounting</w:t>
      </w:r>
      <w:r>
        <w:rPr>
          <w:spacing w:val="22"/>
          <w:w w:val="110"/>
        </w:rPr>
        <w:t xml:space="preserve"> </w:t>
      </w:r>
      <w:r>
        <w:rPr>
          <w:w w:val="110"/>
        </w:rPr>
        <w:t>or control</w:t>
      </w:r>
      <w:r>
        <w:rPr>
          <w:spacing w:val="24"/>
          <w:w w:val="110"/>
        </w:rPr>
        <w:t xml:space="preserve"> </w:t>
      </w:r>
      <w:r>
        <w:rPr>
          <w:w w:val="110"/>
        </w:rPr>
        <w:t xml:space="preserve">related </w:t>
      </w:r>
      <w:r>
        <w:rPr>
          <w:spacing w:val="-2"/>
          <w:w w:val="110"/>
        </w:rPr>
        <w:t>areas.</w:t>
      </w:r>
    </w:p>
    <w:p w14:paraId="27DBD638" w14:textId="77777777" w:rsidR="004653B0" w:rsidRDefault="00E2031E">
      <w:pPr>
        <w:pStyle w:val="BodyText"/>
        <w:tabs>
          <w:tab w:val="left" w:pos="5420"/>
        </w:tabs>
        <w:spacing w:before="73"/>
        <w:ind w:left="600"/>
      </w:pPr>
      <w:r>
        <w:rPr>
          <w:w w:val="105"/>
        </w:rPr>
        <w:t>Business</w:t>
      </w:r>
      <w:r>
        <w:rPr>
          <w:spacing w:val="-3"/>
          <w:w w:val="105"/>
        </w:rPr>
        <w:t xml:space="preserve"> </w:t>
      </w:r>
      <w:r>
        <w:rPr>
          <w:spacing w:val="-2"/>
          <w:w w:val="110"/>
        </w:rPr>
        <w:t>relationships</w:t>
      </w:r>
      <w:r>
        <w:tab/>
      </w:r>
      <w:r>
        <w:rPr>
          <w:w w:val="110"/>
        </w:rPr>
        <w:t>We</w:t>
      </w:r>
      <w:r>
        <w:rPr>
          <w:spacing w:val="2"/>
          <w:w w:val="110"/>
        </w:rPr>
        <w:t xml:space="preserve"> </w:t>
      </w:r>
      <w:r>
        <w:rPr>
          <w:w w:val="110"/>
        </w:rPr>
        <w:t>have</w:t>
      </w:r>
      <w:r>
        <w:rPr>
          <w:spacing w:val="2"/>
          <w:w w:val="110"/>
        </w:rPr>
        <w:t xml:space="preserve"> </w:t>
      </w:r>
      <w:r>
        <w:rPr>
          <w:w w:val="110"/>
        </w:rPr>
        <w:t>not</w:t>
      </w:r>
      <w:r>
        <w:rPr>
          <w:spacing w:val="15"/>
          <w:w w:val="110"/>
        </w:rPr>
        <w:t xml:space="preserve"> </w:t>
      </w:r>
      <w:r>
        <w:rPr>
          <w:w w:val="110"/>
        </w:rPr>
        <w:t>identified</w:t>
      </w:r>
      <w:r>
        <w:rPr>
          <w:spacing w:val="15"/>
          <w:w w:val="110"/>
        </w:rPr>
        <w:t xml:space="preserve"> </w:t>
      </w:r>
      <w:r>
        <w:rPr>
          <w:w w:val="110"/>
        </w:rPr>
        <w:t>any</w:t>
      </w:r>
      <w:r>
        <w:rPr>
          <w:spacing w:val="13"/>
          <w:w w:val="110"/>
        </w:rPr>
        <w:t xml:space="preserve"> </w:t>
      </w:r>
      <w:r>
        <w:rPr>
          <w:w w:val="110"/>
        </w:rPr>
        <w:t>business</w:t>
      </w:r>
      <w:r>
        <w:rPr>
          <w:spacing w:val="8"/>
          <w:w w:val="110"/>
        </w:rPr>
        <w:t xml:space="preserve"> </w:t>
      </w:r>
      <w:r>
        <w:rPr>
          <w:w w:val="110"/>
        </w:rPr>
        <w:t>relationships</w:t>
      </w:r>
      <w:r>
        <w:rPr>
          <w:spacing w:val="18"/>
          <w:w w:val="110"/>
        </w:rPr>
        <w:t xml:space="preserve"> </w:t>
      </w:r>
      <w:r>
        <w:rPr>
          <w:w w:val="110"/>
        </w:rPr>
        <w:t>between</w:t>
      </w:r>
      <w:r>
        <w:rPr>
          <w:spacing w:val="-6"/>
          <w:w w:val="110"/>
        </w:rPr>
        <w:t xml:space="preserve"> </w:t>
      </w:r>
      <w:r>
        <w:rPr>
          <w:w w:val="110"/>
        </w:rPr>
        <w:t>Grant</w:t>
      </w:r>
      <w:r>
        <w:rPr>
          <w:spacing w:val="3"/>
          <w:w w:val="110"/>
        </w:rPr>
        <w:t xml:space="preserve"> </w:t>
      </w:r>
      <w:r>
        <w:rPr>
          <w:w w:val="110"/>
        </w:rPr>
        <w:t>Thornton</w:t>
      </w:r>
      <w:r>
        <w:rPr>
          <w:spacing w:val="5"/>
          <w:w w:val="110"/>
        </w:rPr>
        <w:t xml:space="preserve"> </w:t>
      </w:r>
      <w:r>
        <w:rPr>
          <w:w w:val="110"/>
        </w:rPr>
        <w:t>and</w:t>
      </w:r>
      <w:r>
        <w:rPr>
          <w:spacing w:val="20"/>
          <w:w w:val="110"/>
        </w:rPr>
        <w:t xml:space="preserve"> </w:t>
      </w:r>
      <w:r>
        <w:rPr>
          <w:w w:val="110"/>
        </w:rPr>
        <w:t>the</w:t>
      </w:r>
      <w:r>
        <w:rPr>
          <w:spacing w:val="9"/>
          <w:w w:val="110"/>
        </w:rPr>
        <w:t xml:space="preserve"> </w:t>
      </w:r>
      <w:r>
        <w:rPr>
          <w:spacing w:val="-2"/>
          <w:w w:val="110"/>
        </w:rPr>
        <w:t>Authority.</w:t>
      </w:r>
    </w:p>
    <w:p w14:paraId="37B5DE70" w14:textId="77777777" w:rsidR="004653B0" w:rsidRDefault="00E2031E">
      <w:pPr>
        <w:pStyle w:val="BodyText"/>
        <w:spacing w:before="97"/>
        <w:rPr>
          <w:sz w:val="20"/>
        </w:rPr>
      </w:pPr>
      <w:r>
        <w:rPr>
          <w:noProof/>
        </w:rPr>
        <mc:AlternateContent>
          <mc:Choice Requires="wps">
            <w:drawing>
              <wp:anchor distT="0" distB="0" distL="0" distR="0" simplePos="0" relativeHeight="487694848" behindDoc="1" locked="0" layoutInCell="1" allowOverlap="1" wp14:anchorId="77B32E0A" wp14:editId="2FFA39BC">
                <wp:simplePos x="0" y="0"/>
                <wp:positionH relativeFrom="page">
                  <wp:posOffset>537059</wp:posOffset>
                </wp:positionH>
                <wp:positionV relativeFrom="paragraph">
                  <wp:posOffset>223008</wp:posOffset>
                </wp:positionV>
                <wp:extent cx="9618345" cy="1270"/>
                <wp:effectExtent l="0" t="0" r="0" b="0"/>
                <wp:wrapTopAndBottom/>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DBA77" id="Graphic 1054" o:spid="_x0000_s1026" style="position:absolute;margin-left:42.3pt;margin-top:17.55pt;width:757.35pt;height:.1pt;z-index:-15621632;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o4FA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LyY3Xy8upZCs282/5SanKl8vKv3FL4aSHHU4YHC&#10;oEE5WqoeLd270URWMmpok4ZBCtYQpWANt4OGXoV4L5KLpujOROJZCwezgeQNb5gztbPXuktULGV+&#10;xSM8VsnYAcFGTMO9GoyUmu3L4qyLLBaz6XUaDQLblPeNtZEF4W57Z1EcVBzM9MU6OMIrmEcKa0X1&#10;gEuuI8y6o06DNFGkLZQvTyg6nuZC0u+9QiOF/eZ4XOLojwaOxnY0MNg7SA8kNYhzbvqfCr2I6QsZ&#10;WNlHGIdR5aNosfQTNt508GUfoGqiommGBkbHDU9wKvD42uITudwn1PmfsPoDAAD//wMAUEsDBBQA&#10;BgAIAAAAIQCL8Z363wAAAAkBAAAPAAAAZHJzL2Rvd25yZXYueG1sTI/BTsMwEETvSPyDtUjcqBNC&#10;qyTEqVAF5YRUSqXCzYkXJyJeh9hpw9/jnOA4O6OZt8V6Mh074eBaSwLiRQQMqbaqJS3g8PZ0kwJz&#10;XpKSnSUU8IMO1uXlRSFzZc/0iqe91yyUkMulgMb7Pufc1Q0a6Ra2Rwrepx2M9EEOmqtBnkO56fht&#10;FK24kS2FhUb2uGmw/tqPRkCWbtW3TvTz5uX4sX3cxfRejYkQ11fTwz0wj5P/C8OMH9ChDEyVHUk5&#10;1glI71YhKSBZxsBmf5llCbBqviTAy4L//6D8BQAA//8DAFBLAQItABQABgAIAAAAIQC2gziS/gAA&#10;AOEBAAATAAAAAAAAAAAAAAAAAAAAAABbQ29udGVudF9UeXBlc10ueG1sUEsBAi0AFAAGAAgAAAAh&#10;ADj9If/WAAAAlAEAAAsAAAAAAAAAAAAAAAAALwEAAF9yZWxzLy5yZWxzUEsBAi0AFAAGAAgAAAAh&#10;ABasKjgUAgAAWwQAAA4AAAAAAAAAAAAAAAAALgIAAGRycy9lMm9Eb2MueG1sUEsBAi0AFAAGAAgA&#10;AAAhAIvxnfrfAAAACQEAAA8AAAAAAAAAAAAAAAAAbgQAAGRycy9kb3ducmV2LnhtbFBLBQYAAAAA&#10;BAAEAPMAAAB6BQAAAAA=&#10;" path="m,l9618248,e" filled="f" strokeweight=".16958mm">
                <v:path arrowok="t"/>
                <w10:wrap type="topAndBottom" anchorx="page"/>
              </v:shape>
            </w:pict>
          </mc:Fallback>
        </mc:AlternateContent>
      </w:r>
    </w:p>
    <w:p w14:paraId="57233C16" w14:textId="77777777" w:rsidR="004653B0" w:rsidRDefault="00E2031E">
      <w:pPr>
        <w:pStyle w:val="BodyText"/>
        <w:tabs>
          <w:tab w:val="left" w:pos="5424"/>
        </w:tabs>
        <w:spacing w:before="76"/>
        <w:ind w:left="594"/>
      </w:pPr>
      <w:r>
        <w:rPr>
          <w:w w:val="110"/>
        </w:rPr>
        <w:t>Contingent</w:t>
      </w:r>
      <w:r>
        <w:rPr>
          <w:spacing w:val="15"/>
          <w:w w:val="110"/>
        </w:rPr>
        <w:t xml:space="preserve"> </w:t>
      </w:r>
      <w:r>
        <w:rPr>
          <w:w w:val="110"/>
        </w:rPr>
        <w:t>fees</w:t>
      </w:r>
      <w:r>
        <w:rPr>
          <w:spacing w:val="2"/>
          <w:w w:val="110"/>
        </w:rPr>
        <w:t xml:space="preserve"> </w:t>
      </w:r>
      <w:r>
        <w:rPr>
          <w:w w:val="110"/>
        </w:rPr>
        <w:t>in</w:t>
      </w:r>
      <w:r>
        <w:rPr>
          <w:spacing w:val="15"/>
          <w:w w:val="110"/>
        </w:rPr>
        <w:t xml:space="preserve"> </w:t>
      </w:r>
      <w:r>
        <w:rPr>
          <w:w w:val="110"/>
        </w:rPr>
        <w:t>relation</w:t>
      </w:r>
      <w:r>
        <w:rPr>
          <w:spacing w:val="14"/>
          <w:w w:val="110"/>
        </w:rPr>
        <w:t xml:space="preserve"> </w:t>
      </w:r>
      <w:r>
        <w:rPr>
          <w:w w:val="110"/>
        </w:rPr>
        <w:t>to</w:t>
      </w:r>
      <w:r>
        <w:rPr>
          <w:spacing w:val="13"/>
          <w:w w:val="110"/>
        </w:rPr>
        <w:t xml:space="preserve"> </w:t>
      </w:r>
      <w:r>
        <w:rPr>
          <w:w w:val="110"/>
        </w:rPr>
        <w:t>non-audit</w:t>
      </w:r>
      <w:r>
        <w:rPr>
          <w:spacing w:val="23"/>
          <w:w w:val="110"/>
        </w:rPr>
        <w:t xml:space="preserve"> </w:t>
      </w:r>
      <w:r>
        <w:rPr>
          <w:spacing w:val="-2"/>
          <w:w w:val="110"/>
        </w:rPr>
        <w:t>services</w:t>
      </w:r>
      <w:r>
        <w:tab/>
      </w:r>
      <w:r>
        <w:rPr>
          <w:w w:val="110"/>
        </w:rPr>
        <w:t>No</w:t>
      </w:r>
      <w:r>
        <w:rPr>
          <w:spacing w:val="-4"/>
          <w:w w:val="110"/>
        </w:rPr>
        <w:t xml:space="preserve"> </w:t>
      </w:r>
      <w:r>
        <w:rPr>
          <w:w w:val="110"/>
        </w:rPr>
        <w:t>contingent</w:t>
      </w:r>
      <w:r>
        <w:rPr>
          <w:spacing w:val="16"/>
          <w:w w:val="110"/>
        </w:rPr>
        <w:t xml:space="preserve"> </w:t>
      </w:r>
      <w:r>
        <w:rPr>
          <w:w w:val="110"/>
        </w:rPr>
        <w:t>fee</w:t>
      </w:r>
      <w:r>
        <w:rPr>
          <w:spacing w:val="-2"/>
          <w:w w:val="110"/>
        </w:rPr>
        <w:t xml:space="preserve"> </w:t>
      </w:r>
      <w:r>
        <w:rPr>
          <w:w w:val="110"/>
        </w:rPr>
        <w:t>arrangements</w:t>
      </w:r>
      <w:r>
        <w:rPr>
          <w:spacing w:val="15"/>
          <w:w w:val="110"/>
        </w:rPr>
        <w:t xml:space="preserve"> </w:t>
      </w:r>
      <w:r>
        <w:rPr>
          <w:w w:val="110"/>
        </w:rPr>
        <w:t>are</w:t>
      </w:r>
      <w:r>
        <w:rPr>
          <w:spacing w:val="-3"/>
          <w:w w:val="110"/>
        </w:rPr>
        <w:t xml:space="preserve"> </w:t>
      </w:r>
      <w:r>
        <w:rPr>
          <w:w w:val="110"/>
        </w:rPr>
        <w:t>in</w:t>
      </w:r>
      <w:r>
        <w:rPr>
          <w:spacing w:val="7"/>
          <w:w w:val="110"/>
        </w:rPr>
        <w:t xml:space="preserve"> </w:t>
      </w:r>
      <w:r>
        <w:rPr>
          <w:w w:val="110"/>
        </w:rPr>
        <w:t>place</w:t>
      </w:r>
      <w:r>
        <w:rPr>
          <w:spacing w:val="7"/>
          <w:w w:val="110"/>
        </w:rPr>
        <w:t xml:space="preserve"> </w:t>
      </w:r>
      <w:r>
        <w:rPr>
          <w:w w:val="110"/>
        </w:rPr>
        <w:t>for</w:t>
      </w:r>
      <w:r>
        <w:rPr>
          <w:spacing w:val="11"/>
          <w:w w:val="110"/>
        </w:rPr>
        <w:t xml:space="preserve"> </w:t>
      </w:r>
      <w:r>
        <w:rPr>
          <w:w w:val="110"/>
        </w:rPr>
        <w:t>non-audit</w:t>
      </w:r>
      <w:r>
        <w:rPr>
          <w:spacing w:val="21"/>
          <w:w w:val="110"/>
        </w:rPr>
        <w:t xml:space="preserve"> </w:t>
      </w:r>
      <w:r>
        <w:rPr>
          <w:w w:val="110"/>
        </w:rPr>
        <w:t>services</w:t>
      </w:r>
      <w:r>
        <w:rPr>
          <w:spacing w:val="8"/>
          <w:w w:val="110"/>
        </w:rPr>
        <w:t xml:space="preserve"> </w:t>
      </w:r>
      <w:r>
        <w:rPr>
          <w:spacing w:val="-2"/>
          <w:w w:val="110"/>
        </w:rPr>
        <w:t>provided.</w:t>
      </w:r>
    </w:p>
    <w:p w14:paraId="7DC50A2E" w14:textId="77777777" w:rsidR="004653B0" w:rsidRDefault="00E2031E">
      <w:pPr>
        <w:pStyle w:val="BodyText"/>
        <w:spacing w:before="96"/>
        <w:rPr>
          <w:sz w:val="20"/>
        </w:rPr>
      </w:pPr>
      <w:r>
        <w:rPr>
          <w:noProof/>
        </w:rPr>
        <mc:AlternateContent>
          <mc:Choice Requires="wps">
            <w:drawing>
              <wp:anchor distT="0" distB="0" distL="0" distR="0" simplePos="0" relativeHeight="487695360" behindDoc="1" locked="0" layoutInCell="1" allowOverlap="1" wp14:anchorId="2D859DC4" wp14:editId="7A023214">
                <wp:simplePos x="0" y="0"/>
                <wp:positionH relativeFrom="page">
                  <wp:posOffset>537059</wp:posOffset>
                </wp:positionH>
                <wp:positionV relativeFrom="paragraph">
                  <wp:posOffset>222630</wp:posOffset>
                </wp:positionV>
                <wp:extent cx="9618345" cy="1270"/>
                <wp:effectExtent l="0" t="0" r="0" b="0"/>
                <wp:wrapTopAndBottom/>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0EE611" id="Graphic 1055" o:spid="_x0000_s1026" style="position:absolute;margin-left:42.3pt;margin-top:17.55pt;width:757.35pt;height:.1pt;z-index:-15621120;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o4FA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LyY3Xy8upZCs282/5SanKl8vKv3FL4aSHHU4YHC&#10;oEE5WqoeLd270URWMmpok4ZBCtYQpWANt4OGXoV4L5KLpujOROJZCwezgeQNb5gztbPXuktULGV+&#10;xSM8VsnYAcFGTMO9GoyUmu3L4qyLLBaz6XUaDQLblPeNtZEF4W57Z1EcVBzM9MU6OMIrmEcKa0X1&#10;gEuuI8y6o06DNFGkLZQvTyg6nuZC0u+9QiOF/eZ4XOLojwaOxnY0MNg7SA8kNYhzbvqfCr2I6QsZ&#10;WNlHGIdR5aNosfQTNt508GUfoGqiommGBkbHDU9wKvD42uITudwn1PmfsPoDAAD//wMAUEsDBBQA&#10;BgAIAAAAIQCL8Z363wAAAAkBAAAPAAAAZHJzL2Rvd25yZXYueG1sTI/BTsMwEETvSPyDtUjcqBNC&#10;qyTEqVAF5YRUSqXCzYkXJyJeh9hpw9/jnOA4O6OZt8V6Mh074eBaSwLiRQQMqbaqJS3g8PZ0kwJz&#10;XpKSnSUU8IMO1uXlRSFzZc/0iqe91yyUkMulgMb7Pufc1Q0a6Ra2Rwrepx2M9EEOmqtBnkO56fht&#10;FK24kS2FhUb2uGmw/tqPRkCWbtW3TvTz5uX4sX3cxfRejYkQ11fTwz0wj5P/C8OMH9ChDEyVHUk5&#10;1glI71YhKSBZxsBmf5llCbBqviTAy4L//6D8BQAA//8DAFBLAQItABQABgAIAAAAIQC2gziS/gAA&#10;AOEBAAATAAAAAAAAAAAAAAAAAAAAAABbQ29udGVudF9UeXBlc10ueG1sUEsBAi0AFAAGAAgAAAAh&#10;ADj9If/WAAAAlAEAAAsAAAAAAAAAAAAAAAAALwEAAF9yZWxzLy5yZWxzUEsBAi0AFAAGAAgAAAAh&#10;ABasKjgUAgAAWwQAAA4AAAAAAAAAAAAAAAAALgIAAGRycy9lMm9Eb2MueG1sUEsBAi0AFAAGAAgA&#10;AAAhAIvxnfrfAAAACQEAAA8AAAAAAAAAAAAAAAAAbgQAAGRycy9kb3ducmV2LnhtbFBLBQYAAAAA&#10;BAAEAPMAAAB6BQAAAAA=&#10;" path="m,l9618248,e" filled="f" strokeweight=".16958mm">
                <v:path arrowok="t"/>
                <w10:wrap type="topAndBottom" anchorx="page"/>
              </v:shape>
            </w:pict>
          </mc:Fallback>
        </mc:AlternateContent>
      </w:r>
    </w:p>
    <w:p w14:paraId="0B248006" w14:textId="77777777" w:rsidR="004653B0" w:rsidRDefault="00E2031E">
      <w:pPr>
        <w:pStyle w:val="BodyText"/>
        <w:tabs>
          <w:tab w:val="left" w:pos="5420"/>
        </w:tabs>
        <w:spacing w:before="71" w:line="283" w:lineRule="auto"/>
        <w:ind w:left="5426" w:right="1594" w:hanging="4833"/>
      </w:pPr>
      <w:r>
        <w:rPr>
          <w:w w:val="110"/>
        </w:rPr>
        <w:t>Gifts and hospitality</w:t>
      </w:r>
      <w:r>
        <w:tab/>
      </w:r>
      <w:r>
        <w:rPr>
          <w:w w:val="110"/>
        </w:rPr>
        <w:t>We have not</w:t>
      </w:r>
      <w:r>
        <w:rPr>
          <w:spacing w:val="17"/>
          <w:w w:val="110"/>
        </w:rPr>
        <w:t xml:space="preserve"> </w:t>
      </w:r>
      <w:r>
        <w:rPr>
          <w:w w:val="110"/>
        </w:rPr>
        <w:t>identified</w:t>
      </w:r>
      <w:r>
        <w:rPr>
          <w:spacing w:val="19"/>
          <w:w w:val="110"/>
        </w:rPr>
        <w:t xml:space="preserve"> </w:t>
      </w:r>
      <w:r>
        <w:rPr>
          <w:w w:val="110"/>
        </w:rPr>
        <w:t>any gifts or</w:t>
      </w:r>
      <w:r>
        <w:rPr>
          <w:spacing w:val="-1"/>
          <w:w w:val="110"/>
        </w:rPr>
        <w:t xml:space="preserve"> </w:t>
      </w:r>
      <w:r>
        <w:rPr>
          <w:w w:val="110"/>
        </w:rPr>
        <w:t>hospitality</w:t>
      </w:r>
      <w:r>
        <w:rPr>
          <w:spacing w:val="33"/>
          <w:w w:val="110"/>
        </w:rPr>
        <w:t xml:space="preserve"> </w:t>
      </w:r>
      <w:r>
        <w:rPr>
          <w:w w:val="110"/>
        </w:rPr>
        <w:t>provided</w:t>
      </w:r>
      <w:r>
        <w:rPr>
          <w:spacing w:val="17"/>
          <w:w w:val="110"/>
        </w:rPr>
        <w:t xml:space="preserve"> </w:t>
      </w:r>
      <w:r>
        <w:rPr>
          <w:w w:val="110"/>
        </w:rPr>
        <w:t>to, or received</w:t>
      </w:r>
      <w:r>
        <w:rPr>
          <w:spacing w:val="20"/>
          <w:w w:val="110"/>
        </w:rPr>
        <w:t xml:space="preserve"> </w:t>
      </w:r>
      <w:r>
        <w:rPr>
          <w:w w:val="110"/>
        </w:rPr>
        <w:t>from,</w:t>
      </w:r>
      <w:r>
        <w:rPr>
          <w:spacing w:val="-3"/>
          <w:w w:val="110"/>
        </w:rPr>
        <w:t xml:space="preserve"> </w:t>
      </w:r>
      <w:r>
        <w:rPr>
          <w:w w:val="110"/>
        </w:rPr>
        <w:t>a member of</w:t>
      </w:r>
      <w:r>
        <w:rPr>
          <w:spacing w:val="17"/>
          <w:w w:val="110"/>
        </w:rPr>
        <w:t xml:space="preserve"> </w:t>
      </w:r>
      <w:r>
        <w:rPr>
          <w:w w:val="110"/>
        </w:rPr>
        <w:t>the Group's</w:t>
      </w:r>
      <w:r>
        <w:rPr>
          <w:spacing w:val="19"/>
          <w:w w:val="110"/>
        </w:rPr>
        <w:t xml:space="preserve"> </w:t>
      </w:r>
      <w:r>
        <w:rPr>
          <w:w w:val="110"/>
        </w:rPr>
        <w:t>board, senior management or staff that would exceed the threshold set in the Ethical Standard.</w:t>
      </w:r>
    </w:p>
    <w:p w14:paraId="12501CA8" w14:textId="77777777" w:rsidR="004653B0" w:rsidRDefault="00E2031E">
      <w:pPr>
        <w:pStyle w:val="BodyText"/>
        <w:spacing w:before="7"/>
        <w:rPr>
          <w:sz w:val="6"/>
        </w:rPr>
      </w:pPr>
      <w:r>
        <w:rPr>
          <w:noProof/>
        </w:rPr>
        <mc:AlternateContent>
          <mc:Choice Requires="wps">
            <w:drawing>
              <wp:anchor distT="0" distB="0" distL="0" distR="0" simplePos="0" relativeHeight="487695872" behindDoc="1" locked="0" layoutInCell="1" allowOverlap="1" wp14:anchorId="41482D37" wp14:editId="08FB6BE1">
                <wp:simplePos x="0" y="0"/>
                <wp:positionH relativeFrom="page">
                  <wp:posOffset>537059</wp:posOffset>
                </wp:positionH>
                <wp:positionV relativeFrom="paragraph">
                  <wp:posOffset>63863</wp:posOffset>
                </wp:positionV>
                <wp:extent cx="9618345" cy="1270"/>
                <wp:effectExtent l="0" t="0" r="0" b="0"/>
                <wp:wrapTopAndBottom/>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18345" cy="1270"/>
                        </a:xfrm>
                        <a:custGeom>
                          <a:avLst/>
                          <a:gdLst/>
                          <a:ahLst/>
                          <a:cxnLst/>
                          <a:rect l="l" t="t" r="r" b="b"/>
                          <a:pathLst>
                            <a:path w="9618345">
                              <a:moveTo>
                                <a:pt x="0" y="0"/>
                              </a:moveTo>
                              <a:lnTo>
                                <a:pt x="9618248"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390E7B" id="Graphic 1056" o:spid="_x0000_s1026" style="position:absolute;margin-left:42.3pt;margin-top:5.05pt;width:757.35pt;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961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zxEwIAAFsEAAAOAAAAZHJzL2Uyb0RvYy54bWysVMFu2zAMvQ/YPwi6L06ytsuMOMXQoMOA&#10;oivQDDsrshwbk0WNVGL370fJcZJ2t2E+CJT4RD7yUV7e9q0VB4PUgCvkbDKVwjgNZeN2hfyxuf+w&#10;kIKCcqWy4EwhXwzJ29X7d8vO52YONdjSoOAgjvLOF7IOwedZRro2raIJeOPYWQG2KvAWd1mJquPo&#10;rc3m0+lN1gGWHkEbIj5dD065SvGryujwvarIBGELydxCWjGt27hmq6XKd6h83egjDfUPLFrVOE56&#10;CrVWQYk9Nn+FahuNQFCFiYY2g6pqtEk1cDWz6ZtqnmvlTaqFm0P+1Cb6f2H14+HZP2GkTv4B9C/i&#10;jmSdp/zkiRs6YvoK24hl4qJPXXw5ddH0QWg+/HwzW3y8upZCs282/5SanKl8vKv3FL4aSHHU4YHC&#10;oEE5WqoeLd270URWMmpok4ZBCtYQpWANt4OGXoV4L5KLpujOROJZCwezgeQNb5gztbPXuktULGV+&#10;xSM8VsnYAcFGTMO9GoyUmu3L4qxLLGbXizQaBLYp7xtrIwvC3fbOojioOJjpi3VwhFcwjxTWiuoB&#10;l1xHmHVHnQZpokhbKF+eUHQ8zYWk33uFRgr7zfG4xNEfDRyN7WhgsHeQHkhqEOfc9D8VehHTFzKw&#10;so8wDqPKR9Fi6SdsvOngyz5A1URF0wwNjI4bnuBU4PG1xSdyuU+o8z9h9QcAAP//AwBQSwMEFAAG&#10;AAgAAAAhAHgxMkzfAAAACQEAAA8AAABkcnMvZG93bnJldi54bWxMj0FPwkAQhe8m/IfNmHCTbakg&#10;1G4JIeFggomCiddpd2wbu7NNd4Hir3d70uO89/Lme9lmMK24UO8aywriWQSCuLS64UrBx2n/sALh&#10;PLLG1jIpuJGDTT65yzDV9srvdDn6SoQSdikqqL3vUildWZNBN7MdcfC+bG/Qh7OvpO7xGspNK+dR&#10;tJQGGw4fauxoV1P5fTwbBT+HYV7Zw9PttUhOu/iNFv4TX5Sa3g/bZxCeBv8XhhE/oEMemAp7Zu1E&#10;q2D1uAzJoEcxiNFfrNcJiGJUEpB5Jv8vyH8BAAD//wMAUEsBAi0AFAAGAAgAAAAhALaDOJL+AAAA&#10;4QEAABMAAAAAAAAAAAAAAAAAAAAAAFtDb250ZW50X1R5cGVzXS54bWxQSwECLQAUAAYACAAAACEA&#10;OP0h/9YAAACUAQAACwAAAAAAAAAAAAAAAAAvAQAAX3JlbHMvLnJlbHNQSwECLQAUAAYACAAAACEA&#10;80Gs8RMCAABbBAAADgAAAAAAAAAAAAAAAAAuAgAAZHJzL2Uyb0RvYy54bWxQSwECLQAUAAYACAAA&#10;ACEAeDEyTN8AAAAJAQAADwAAAAAAAAAAAAAAAABtBAAAZHJzL2Rvd25yZXYueG1sUEsFBgAAAAAE&#10;AAQA8wAAAHkFAAAAAA==&#10;" path="m,l9618248,e" filled="f" strokeweight=".25439mm">
                <v:path arrowok="t"/>
                <w10:wrap type="topAndBottom" anchorx="page"/>
              </v:shape>
            </w:pict>
          </mc:Fallback>
        </mc:AlternateContent>
      </w:r>
    </w:p>
    <w:p w14:paraId="26680E88" w14:textId="77777777" w:rsidR="004653B0" w:rsidRDefault="004653B0">
      <w:pPr>
        <w:pStyle w:val="BodyText"/>
      </w:pPr>
    </w:p>
    <w:p w14:paraId="01024569" w14:textId="77777777" w:rsidR="004653B0" w:rsidRDefault="004653B0">
      <w:pPr>
        <w:pStyle w:val="BodyText"/>
      </w:pPr>
    </w:p>
    <w:p w14:paraId="4F2D83FE" w14:textId="77777777" w:rsidR="004653B0" w:rsidRDefault="004653B0">
      <w:pPr>
        <w:pStyle w:val="BodyText"/>
      </w:pPr>
    </w:p>
    <w:p w14:paraId="202D7F9E" w14:textId="77777777" w:rsidR="004653B0" w:rsidRDefault="004653B0">
      <w:pPr>
        <w:pStyle w:val="BodyText"/>
      </w:pPr>
    </w:p>
    <w:p w14:paraId="0C859543" w14:textId="77777777" w:rsidR="004653B0" w:rsidRDefault="004653B0">
      <w:pPr>
        <w:pStyle w:val="BodyText"/>
        <w:spacing w:before="28"/>
      </w:pPr>
    </w:p>
    <w:p w14:paraId="7BBBDC0A" w14:textId="77777777" w:rsidR="004653B0" w:rsidRDefault="00E2031E">
      <w:pPr>
        <w:pStyle w:val="BodyText"/>
        <w:spacing w:line="283" w:lineRule="auto"/>
        <w:ind w:left="548" w:right="371" w:hanging="6"/>
      </w:pPr>
      <w:r>
        <w:rPr>
          <w:w w:val="110"/>
        </w:rPr>
        <w:t>We confirm</w:t>
      </w:r>
      <w:r>
        <w:rPr>
          <w:spacing w:val="28"/>
          <w:w w:val="110"/>
        </w:rPr>
        <w:t xml:space="preserve"> </w:t>
      </w:r>
      <w:r>
        <w:rPr>
          <w:w w:val="110"/>
        </w:rPr>
        <w:t>that there</w:t>
      </w:r>
      <w:r>
        <w:rPr>
          <w:spacing w:val="14"/>
          <w:w w:val="110"/>
        </w:rPr>
        <w:t xml:space="preserve"> </w:t>
      </w:r>
      <w:r>
        <w:rPr>
          <w:w w:val="110"/>
        </w:rPr>
        <w:t>are</w:t>
      </w:r>
      <w:r>
        <w:rPr>
          <w:spacing w:val="13"/>
          <w:w w:val="110"/>
        </w:rPr>
        <w:t xml:space="preserve"> </w:t>
      </w:r>
      <w:r>
        <w:rPr>
          <w:w w:val="110"/>
        </w:rPr>
        <w:t>no significant</w:t>
      </w:r>
      <w:r>
        <w:rPr>
          <w:spacing w:val="30"/>
          <w:w w:val="110"/>
        </w:rPr>
        <w:t xml:space="preserve"> </w:t>
      </w:r>
      <w:r>
        <w:rPr>
          <w:w w:val="110"/>
        </w:rPr>
        <w:t>facts</w:t>
      </w:r>
      <w:r>
        <w:rPr>
          <w:spacing w:val="18"/>
          <w:w w:val="110"/>
        </w:rPr>
        <w:t xml:space="preserve"> </w:t>
      </w:r>
      <w:r>
        <w:rPr>
          <w:w w:val="110"/>
        </w:rPr>
        <w:t>or matters</w:t>
      </w:r>
      <w:r>
        <w:rPr>
          <w:spacing w:val="14"/>
          <w:w w:val="110"/>
        </w:rPr>
        <w:t xml:space="preserve"> </w:t>
      </w:r>
      <w:r>
        <w:rPr>
          <w:w w:val="110"/>
        </w:rPr>
        <w:t>that</w:t>
      </w:r>
      <w:r>
        <w:rPr>
          <w:spacing w:val="17"/>
          <w:w w:val="110"/>
        </w:rPr>
        <w:t xml:space="preserve"> </w:t>
      </w:r>
      <w:r>
        <w:rPr>
          <w:w w:val="110"/>
        </w:rPr>
        <w:t>impact</w:t>
      </w:r>
      <w:r>
        <w:rPr>
          <w:spacing w:val="22"/>
          <w:w w:val="110"/>
        </w:rPr>
        <w:t xml:space="preserve"> </w:t>
      </w:r>
      <w:r>
        <w:rPr>
          <w:w w:val="110"/>
        </w:rPr>
        <w:t>on</w:t>
      </w:r>
      <w:r>
        <w:rPr>
          <w:spacing w:val="-1"/>
          <w:w w:val="110"/>
        </w:rPr>
        <w:t xml:space="preserve"> </w:t>
      </w:r>
      <w:r>
        <w:rPr>
          <w:w w:val="110"/>
        </w:rPr>
        <w:t>our</w:t>
      </w:r>
      <w:r>
        <w:rPr>
          <w:spacing w:val="-3"/>
          <w:w w:val="110"/>
        </w:rPr>
        <w:t xml:space="preserve"> </w:t>
      </w:r>
      <w:r>
        <w:rPr>
          <w:w w:val="110"/>
        </w:rPr>
        <w:t>independence</w:t>
      </w:r>
      <w:r>
        <w:rPr>
          <w:spacing w:val="29"/>
          <w:w w:val="110"/>
        </w:rPr>
        <w:t xml:space="preserve"> </w:t>
      </w:r>
      <w:r>
        <w:rPr>
          <w:w w:val="110"/>
        </w:rPr>
        <w:t>as</w:t>
      </w:r>
      <w:r>
        <w:rPr>
          <w:spacing w:val="13"/>
          <w:w w:val="110"/>
        </w:rPr>
        <w:t xml:space="preserve"> </w:t>
      </w:r>
      <w:r>
        <w:rPr>
          <w:w w:val="110"/>
        </w:rPr>
        <w:t>auditors</w:t>
      </w:r>
      <w:r>
        <w:rPr>
          <w:spacing w:val="30"/>
          <w:w w:val="110"/>
        </w:rPr>
        <w:t xml:space="preserve"> </w:t>
      </w:r>
      <w:r>
        <w:rPr>
          <w:w w:val="110"/>
        </w:rPr>
        <w:t>that</w:t>
      </w:r>
      <w:r>
        <w:rPr>
          <w:spacing w:val="18"/>
          <w:w w:val="110"/>
        </w:rPr>
        <w:t xml:space="preserve"> </w:t>
      </w:r>
      <w:r>
        <w:rPr>
          <w:w w:val="110"/>
        </w:rPr>
        <w:t>we are</w:t>
      </w:r>
      <w:r>
        <w:rPr>
          <w:spacing w:val="36"/>
          <w:w w:val="110"/>
        </w:rPr>
        <w:t xml:space="preserve"> </w:t>
      </w:r>
      <w:r>
        <w:rPr>
          <w:w w:val="110"/>
        </w:rPr>
        <w:t>required</w:t>
      </w:r>
      <w:r>
        <w:rPr>
          <w:spacing w:val="28"/>
          <w:w w:val="110"/>
        </w:rPr>
        <w:t xml:space="preserve"> </w:t>
      </w:r>
      <w:r>
        <w:rPr>
          <w:w w:val="110"/>
        </w:rPr>
        <w:t>or wish to</w:t>
      </w:r>
      <w:r>
        <w:rPr>
          <w:spacing w:val="36"/>
          <w:w w:val="110"/>
        </w:rPr>
        <w:t xml:space="preserve"> </w:t>
      </w:r>
      <w:r>
        <w:rPr>
          <w:w w:val="110"/>
        </w:rPr>
        <w:t>draw</w:t>
      </w:r>
      <w:r>
        <w:rPr>
          <w:spacing w:val="17"/>
          <w:w w:val="110"/>
        </w:rPr>
        <w:t xml:space="preserve"> </w:t>
      </w:r>
      <w:r>
        <w:rPr>
          <w:w w:val="110"/>
        </w:rPr>
        <w:t>to</w:t>
      </w:r>
      <w:r>
        <w:rPr>
          <w:spacing w:val="33"/>
          <w:w w:val="110"/>
        </w:rPr>
        <w:t xml:space="preserve"> </w:t>
      </w:r>
      <w:r>
        <w:rPr>
          <w:w w:val="110"/>
        </w:rPr>
        <w:t>your</w:t>
      </w:r>
      <w:r>
        <w:rPr>
          <w:spacing w:val="18"/>
          <w:w w:val="110"/>
        </w:rPr>
        <w:t xml:space="preserve"> </w:t>
      </w:r>
      <w:r>
        <w:rPr>
          <w:w w:val="110"/>
        </w:rPr>
        <w:t>attention</w:t>
      </w:r>
      <w:r>
        <w:rPr>
          <w:spacing w:val="24"/>
          <w:w w:val="110"/>
        </w:rPr>
        <w:t xml:space="preserve"> </w:t>
      </w:r>
      <w:r>
        <w:rPr>
          <w:w w:val="110"/>
        </w:rPr>
        <w:t>and</w:t>
      </w:r>
      <w:r>
        <w:rPr>
          <w:spacing w:val="16"/>
          <w:w w:val="110"/>
        </w:rPr>
        <w:t xml:space="preserve"> </w:t>
      </w:r>
      <w:r>
        <w:rPr>
          <w:w w:val="110"/>
        </w:rPr>
        <w:t>consider</w:t>
      </w:r>
      <w:r>
        <w:rPr>
          <w:spacing w:val="20"/>
          <w:w w:val="110"/>
        </w:rPr>
        <w:t xml:space="preserve"> </w:t>
      </w:r>
      <w:r>
        <w:rPr>
          <w:w w:val="110"/>
        </w:rPr>
        <w:t>that</w:t>
      </w:r>
      <w:r>
        <w:rPr>
          <w:spacing w:val="17"/>
          <w:w w:val="110"/>
        </w:rPr>
        <w:t xml:space="preserve"> </w:t>
      </w:r>
      <w:r>
        <w:rPr>
          <w:w w:val="110"/>
        </w:rPr>
        <w:t>an</w:t>
      </w:r>
      <w:r>
        <w:rPr>
          <w:spacing w:val="-7"/>
          <w:w w:val="110"/>
        </w:rPr>
        <w:t xml:space="preserve"> </w:t>
      </w:r>
      <w:r>
        <w:rPr>
          <w:w w:val="110"/>
        </w:rPr>
        <w:t>objective reasonable</w:t>
      </w:r>
      <w:r>
        <w:rPr>
          <w:spacing w:val="25"/>
          <w:w w:val="110"/>
        </w:rPr>
        <w:t xml:space="preserve"> </w:t>
      </w:r>
      <w:r>
        <w:rPr>
          <w:w w:val="110"/>
        </w:rPr>
        <w:t>and</w:t>
      </w:r>
      <w:r>
        <w:rPr>
          <w:spacing w:val="21"/>
          <w:w w:val="110"/>
        </w:rPr>
        <w:t xml:space="preserve"> </w:t>
      </w:r>
      <w:r>
        <w:rPr>
          <w:w w:val="110"/>
        </w:rPr>
        <w:t>informed</w:t>
      </w:r>
      <w:r>
        <w:rPr>
          <w:spacing w:val="12"/>
          <w:w w:val="110"/>
        </w:rPr>
        <w:t xml:space="preserve"> </w:t>
      </w:r>
      <w:r>
        <w:rPr>
          <w:w w:val="110"/>
        </w:rPr>
        <w:t>third</w:t>
      </w:r>
      <w:r>
        <w:rPr>
          <w:spacing w:val="10"/>
          <w:w w:val="110"/>
        </w:rPr>
        <w:t xml:space="preserve"> </w:t>
      </w:r>
      <w:r>
        <w:rPr>
          <w:w w:val="110"/>
        </w:rPr>
        <w:t>party</w:t>
      </w:r>
      <w:r>
        <w:rPr>
          <w:spacing w:val="26"/>
          <w:w w:val="110"/>
        </w:rPr>
        <w:t xml:space="preserve"> </w:t>
      </w:r>
      <w:r>
        <w:rPr>
          <w:w w:val="110"/>
        </w:rPr>
        <w:t>would</w:t>
      </w:r>
      <w:r>
        <w:rPr>
          <w:spacing w:val="11"/>
          <w:w w:val="110"/>
        </w:rPr>
        <w:t xml:space="preserve"> </w:t>
      </w:r>
      <w:r>
        <w:rPr>
          <w:w w:val="110"/>
        </w:rPr>
        <w:t>take the</w:t>
      </w:r>
      <w:r>
        <w:rPr>
          <w:spacing w:val="11"/>
          <w:w w:val="110"/>
        </w:rPr>
        <w:t xml:space="preserve"> </w:t>
      </w:r>
      <w:r>
        <w:rPr>
          <w:w w:val="110"/>
        </w:rPr>
        <w:t>same view.</w:t>
      </w:r>
      <w:r>
        <w:rPr>
          <w:spacing w:val="-2"/>
          <w:w w:val="110"/>
        </w:rPr>
        <w:t xml:space="preserve"> </w:t>
      </w:r>
      <w:r>
        <w:rPr>
          <w:w w:val="110"/>
        </w:rPr>
        <w:t>The firm and</w:t>
      </w:r>
      <w:r>
        <w:rPr>
          <w:spacing w:val="11"/>
          <w:w w:val="110"/>
        </w:rPr>
        <w:t xml:space="preserve"> </w:t>
      </w:r>
      <w:r>
        <w:rPr>
          <w:w w:val="110"/>
        </w:rPr>
        <w:t>each covered</w:t>
      </w:r>
      <w:r>
        <w:rPr>
          <w:spacing w:val="21"/>
          <w:w w:val="110"/>
        </w:rPr>
        <w:t xml:space="preserve"> </w:t>
      </w:r>
      <w:r>
        <w:rPr>
          <w:w w:val="110"/>
        </w:rPr>
        <w:t>person</w:t>
      </w:r>
      <w:r>
        <w:rPr>
          <w:spacing w:val="11"/>
          <w:w w:val="110"/>
        </w:rPr>
        <w:t xml:space="preserve"> </w:t>
      </w:r>
      <w:r>
        <w:rPr>
          <w:w w:val="110"/>
        </w:rPr>
        <w:t>have complied</w:t>
      </w:r>
      <w:r>
        <w:rPr>
          <w:spacing w:val="28"/>
          <w:w w:val="110"/>
        </w:rPr>
        <w:t xml:space="preserve"> </w:t>
      </w:r>
      <w:r>
        <w:rPr>
          <w:w w:val="110"/>
        </w:rPr>
        <w:t>with</w:t>
      </w:r>
      <w:r>
        <w:rPr>
          <w:spacing w:val="-2"/>
          <w:w w:val="110"/>
        </w:rPr>
        <w:t xml:space="preserve"> </w:t>
      </w:r>
      <w:r>
        <w:rPr>
          <w:w w:val="110"/>
        </w:rPr>
        <w:t>the Financial</w:t>
      </w:r>
      <w:r>
        <w:rPr>
          <w:spacing w:val="27"/>
          <w:w w:val="110"/>
        </w:rPr>
        <w:t xml:space="preserve"> </w:t>
      </w:r>
      <w:r>
        <w:rPr>
          <w:w w:val="110"/>
        </w:rPr>
        <w:t>Reporting</w:t>
      </w:r>
      <w:r>
        <w:rPr>
          <w:spacing w:val="11"/>
          <w:w w:val="110"/>
        </w:rPr>
        <w:t xml:space="preserve"> </w:t>
      </w:r>
      <w:r>
        <w:rPr>
          <w:w w:val="110"/>
        </w:rPr>
        <w:t>Council's</w:t>
      </w:r>
      <w:r>
        <w:rPr>
          <w:spacing w:val="22"/>
          <w:w w:val="110"/>
        </w:rPr>
        <w:t xml:space="preserve"> </w:t>
      </w:r>
      <w:r>
        <w:rPr>
          <w:w w:val="110"/>
        </w:rPr>
        <w:t>Ethical</w:t>
      </w:r>
      <w:r>
        <w:rPr>
          <w:spacing w:val="17"/>
          <w:w w:val="110"/>
        </w:rPr>
        <w:t xml:space="preserve"> </w:t>
      </w:r>
      <w:r>
        <w:rPr>
          <w:w w:val="110"/>
        </w:rPr>
        <w:t>Standard</w:t>
      </w:r>
      <w:r>
        <w:rPr>
          <w:spacing w:val="17"/>
          <w:w w:val="110"/>
        </w:rPr>
        <w:t xml:space="preserve"> </w:t>
      </w:r>
      <w:r>
        <w:rPr>
          <w:w w:val="110"/>
        </w:rPr>
        <w:t>and</w:t>
      </w:r>
      <w:r>
        <w:rPr>
          <w:spacing w:val="19"/>
          <w:w w:val="110"/>
        </w:rPr>
        <w:t xml:space="preserve"> </w:t>
      </w:r>
      <w:r>
        <w:rPr>
          <w:w w:val="110"/>
        </w:rPr>
        <w:t>confirm</w:t>
      </w:r>
      <w:r>
        <w:rPr>
          <w:spacing w:val="12"/>
          <w:w w:val="110"/>
        </w:rPr>
        <w:t xml:space="preserve"> </w:t>
      </w:r>
      <w:r>
        <w:rPr>
          <w:w w:val="110"/>
        </w:rPr>
        <w:t>that</w:t>
      </w:r>
      <w:r>
        <w:rPr>
          <w:spacing w:val="10"/>
          <w:w w:val="110"/>
        </w:rPr>
        <w:t xml:space="preserve"> </w:t>
      </w:r>
      <w:r>
        <w:rPr>
          <w:w w:val="110"/>
        </w:rPr>
        <w:t>we are independent</w:t>
      </w:r>
      <w:r>
        <w:rPr>
          <w:spacing w:val="30"/>
          <w:w w:val="110"/>
        </w:rPr>
        <w:t xml:space="preserve"> </w:t>
      </w:r>
      <w:r>
        <w:rPr>
          <w:w w:val="110"/>
        </w:rPr>
        <w:t>and are able to express an</w:t>
      </w:r>
      <w:r>
        <w:rPr>
          <w:spacing w:val="32"/>
          <w:w w:val="110"/>
        </w:rPr>
        <w:t xml:space="preserve"> </w:t>
      </w:r>
      <w:r>
        <w:rPr>
          <w:w w:val="110"/>
        </w:rPr>
        <w:t>objective opinion on the financial</w:t>
      </w:r>
      <w:r>
        <w:rPr>
          <w:spacing w:val="29"/>
          <w:w w:val="110"/>
        </w:rPr>
        <w:t xml:space="preserve"> </w:t>
      </w:r>
      <w:r>
        <w:rPr>
          <w:w w:val="110"/>
        </w:rPr>
        <w:t>statements.</w:t>
      </w:r>
    </w:p>
    <w:p w14:paraId="70F56E61" w14:textId="77777777" w:rsidR="004653B0" w:rsidRDefault="004653B0">
      <w:pPr>
        <w:spacing w:line="283" w:lineRule="auto"/>
        <w:sectPr w:rsidR="004653B0">
          <w:headerReference w:type="default" r:id="rId572"/>
          <w:footerReference w:type="default" r:id="rId573"/>
          <w:pgSz w:w="16840" w:h="11910" w:orient="landscape"/>
          <w:pgMar w:top="680" w:right="340" w:bottom="720" w:left="320" w:header="86" w:footer="534" w:gutter="0"/>
          <w:cols w:space="720"/>
        </w:sectPr>
      </w:pPr>
    </w:p>
    <w:p w14:paraId="12987E18" w14:textId="77777777" w:rsidR="004653B0" w:rsidRDefault="004653B0">
      <w:pPr>
        <w:pStyle w:val="BodyText"/>
        <w:spacing w:before="80"/>
        <w:rPr>
          <w:sz w:val="15"/>
        </w:rPr>
      </w:pPr>
    </w:p>
    <w:p w14:paraId="7F2A261F" w14:textId="77777777" w:rsidR="004653B0" w:rsidRDefault="00E2031E">
      <w:pPr>
        <w:ind w:right="1080"/>
        <w:jc w:val="right"/>
        <w:rPr>
          <w:sz w:val="15"/>
        </w:rPr>
      </w:pPr>
      <w:bookmarkStart w:id="30" w:name="Slide_25"/>
      <w:bookmarkEnd w:id="30"/>
      <w:r>
        <w:rPr>
          <w:color w:val="010101"/>
          <w:spacing w:val="-5"/>
          <w:w w:val="105"/>
          <w:sz w:val="15"/>
        </w:rPr>
        <w:t>86</w:t>
      </w:r>
    </w:p>
    <w:p w14:paraId="0F057770" w14:textId="77777777" w:rsidR="004653B0" w:rsidRDefault="004653B0">
      <w:pPr>
        <w:pStyle w:val="BodyText"/>
        <w:rPr>
          <w:sz w:val="15"/>
        </w:rPr>
      </w:pPr>
    </w:p>
    <w:p w14:paraId="5FC3C70C" w14:textId="77777777" w:rsidR="004653B0" w:rsidRDefault="004653B0">
      <w:pPr>
        <w:pStyle w:val="BodyText"/>
        <w:spacing w:before="72"/>
        <w:rPr>
          <w:sz w:val="15"/>
        </w:rPr>
      </w:pPr>
    </w:p>
    <w:p w14:paraId="74B7FC82" w14:textId="77777777" w:rsidR="004653B0" w:rsidRDefault="00E2031E">
      <w:pPr>
        <w:ind w:left="535"/>
        <w:rPr>
          <w:b/>
          <w:sz w:val="70"/>
        </w:rPr>
      </w:pPr>
      <w:r>
        <w:rPr>
          <w:b/>
          <w:color w:val="4F2B7E"/>
          <w:spacing w:val="-2"/>
          <w:sz w:val="70"/>
        </w:rPr>
        <w:t>Appendices</w:t>
      </w:r>
    </w:p>
    <w:p w14:paraId="515F0FAC" w14:textId="77777777" w:rsidR="004653B0" w:rsidRDefault="004653B0">
      <w:pPr>
        <w:pStyle w:val="BodyText"/>
        <w:spacing w:before="674"/>
        <w:rPr>
          <w:b/>
          <w:sz w:val="70"/>
        </w:rPr>
      </w:pPr>
    </w:p>
    <w:p w14:paraId="46E90A7B" w14:textId="77777777" w:rsidR="004653B0" w:rsidRDefault="00F10136">
      <w:pPr>
        <w:pStyle w:val="ListParagraph"/>
        <w:numPr>
          <w:ilvl w:val="0"/>
          <w:numId w:val="36"/>
        </w:numPr>
        <w:tabs>
          <w:tab w:val="left" w:pos="1428"/>
        </w:tabs>
        <w:rPr>
          <w:sz w:val="31"/>
        </w:rPr>
      </w:pPr>
      <w:hyperlink w:anchor="_bookmark7" w:history="1">
        <w:r w:rsidR="00E2031E">
          <w:rPr>
            <w:color w:val="4F2B7E"/>
            <w:w w:val="115"/>
            <w:sz w:val="31"/>
            <w:u w:val="thick" w:color="4F2B7E"/>
          </w:rPr>
          <w:t>Communication</w:t>
        </w:r>
        <w:r w:rsidR="00E2031E">
          <w:rPr>
            <w:color w:val="4F2B7E"/>
            <w:spacing w:val="42"/>
            <w:w w:val="115"/>
            <w:sz w:val="31"/>
          </w:rPr>
          <w:t xml:space="preserve"> </w:t>
        </w:r>
        <w:r w:rsidR="00E2031E">
          <w:rPr>
            <w:color w:val="4F2B7E"/>
            <w:w w:val="115"/>
            <w:sz w:val="31"/>
            <w:u w:val="thick" w:color="4F2B7E"/>
          </w:rPr>
          <w:t>of</w:t>
        </w:r>
        <w:r w:rsidR="00E2031E">
          <w:rPr>
            <w:color w:val="4F2B7E"/>
            <w:spacing w:val="18"/>
            <w:w w:val="115"/>
            <w:sz w:val="31"/>
            <w:u w:val="thick" w:color="4F2B7E"/>
          </w:rPr>
          <w:t xml:space="preserve"> </w:t>
        </w:r>
        <w:r w:rsidR="00E2031E">
          <w:rPr>
            <w:color w:val="4F2B7E"/>
            <w:w w:val="115"/>
            <w:sz w:val="31"/>
            <w:u w:val="thick" w:color="4F2B7E"/>
          </w:rPr>
          <w:t>audit</w:t>
        </w:r>
        <w:r w:rsidR="00E2031E">
          <w:rPr>
            <w:color w:val="4F2B7E"/>
            <w:spacing w:val="21"/>
            <w:w w:val="115"/>
            <w:sz w:val="31"/>
            <w:u w:val="thick" w:color="4F2B7E"/>
          </w:rPr>
          <w:t xml:space="preserve"> </w:t>
        </w:r>
        <w:r w:rsidR="00E2031E">
          <w:rPr>
            <w:color w:val="4F2B7E"/>
            <w:w w:val="115"/>
            <w:sz w:val="31"/>
            <w:u w:val="thick" w:color="4F2B7E"/>
          </w:rPr>
          <w:t>matters</w:t>
        </w:r>
        <w:r w:rsidR="00E2031E">
          <w:rPr>
            <w:color w:val="4F2B7E"/>
            <w:spacing w:val="22"/>
            <w:w w:val="115"/>
            <w:sz w:val="31"/>
            <w:u w:val="thick" w:color="4F2B7E"/>
          </w:rPr>
          <w:t xml:space="preserve"> </w:t>
        </w:r>
        <w:r w:rsidR="00E2031E">
          <w:rPr>
            <w:color w:val="4F2B7E"/>
            <w:w w:val="115"/>
            <w:sz w:val="31"/>
            <w:u w:val="thick" w:color="4F2B7E"/>
          </w:rPr>
          <w:t>to</w:t>
        </w:r>
        <w:r w:rsidR="00E2031E">
          <w:rPr>
            <w:color w:val="4F2B7E"/>
            <w:spacing w:val="19"/>
            <w:w w:val="115"/>
            <w:sz w:val="31"/>
            <w:u w:val="thick" w:color="4F2B7E"/>
          </w:rPr>
          <w:t xml:space="preserve"> </w:t>
        </w:r>
        <w:r w:rsidR="00E2031E">
          <w:rPr>
            <w:color w:val="4F2B7E"/>
            <w:w w:val="115"/>
            <w:sz w:val="31"/>
            <w:u w:val="thick" w:color="4F2B7E"/>
          </w:rPr>
          <w:t>those</w:t>
        </w:r>
        <w:r w:rsidR="00E2031E">
          <w:rPr>
            <w:color w:val="4F2B7E"/>
            <w:spacing w:val="19"/>
            <w:w w:val="115"/>
            <w:sz w:val="31"/>
            <w:u w:val="thick" w:color="4F2B7E"/>
          </w:rPr>
          <w:t xml:space="preserve"> </w:t>
        </w:r>
        <w:r w:rsidR="00E2031E">
          <w:rPr>
            <w:color w:val="4F2B7E"/>
            <w:w w:val="115"/>
            <w:sz w:val="31"/>
            <w:u w:val="thick" w:color="4F2B7E"/>
          </w:rPr>
          <w:t>charged</w:t>
        </w:r>
        <w:r w:rsidR="00E2031E">
          <w:rPr>
            <w:color w:val="4F2B7E"/>
            <w:spacing w:val="24"/>
            <w:w w:val="115"/>
            <w:sz w:val="31"/>
            <w:u w:val="thick" w:color="4F2B7E"/>
          </w:rPr>
          <w:t xml:space="preserve"> </w:t>
        </w:r>
        <w:r w:rsidR="00E2031E">
          <w:rPr>
            <w:color w:val="4F2B7E"/>
            <w:w w:val="115"/>
            <w:sz w:val="31"/>
            <w:u w:val="thick" w:color="4F2B7E"/>
          </w:rPr>
          <w:t>with</w:t>
        </w:r>
        <w:r w:rsidR="00E2031E">
          <w:rPr>
            <w:color w:val="4F2B7E"/>
            <w:spacing w:val="11"/>
            <w:w w:val="115"/>
            <w:sz w:val="31"/>
            <w:u w:val="thick" w:color="4F2B7E"/>
          </w:rPr>
          <w:t xml:space="preserve"> </w:t>
        </w:r>
        <w:r w:rsidR="00E2031E">
          <w:rPr>
            <w:color w:val="4F2B7E"/>
            <w:spacing w:val="-2"/>
            <w:w w:val="115"/>
            <w:sz w:val="31"/>
            <w:u w:val="thick" w:color="4F2B7E"/>
          </w:rPr>
          <w:t>governance</w:t>
        </w:r>
      </w:hyperlink>
    </w:p>
    <w:p w14:paraId="7543F815" w14:textId="77777777" w:rsidR="004653B0" w:rsidRDefault="00F10136">
      <w:pPr>
        <w:pStyle w:val="ListParagraph"/>
        <w:numPr>
          <w:ilvl w:val="0"/>
          <w:numId w:val="36"/>
        </w:numPr>
        <w:tabs>
          <w:tab w:val="left" w:pos="1429"/>
        </w:tabs>
        <w:spacing w:before="317"/>
        <w:ind w:left="1429" w:hanging="835"/>
        <w:rPr>
          <w:sz w:val="31"/>
        </w:rPr>
      </w:pPr>
      <w:hyperlink w:anchor="_bookmark8" w:history="1">
        <w:r w:rsidR="00E2031E">
          <w:rPr>
            <w:color w:val="4F2B7E"/>
            <w:w w:val="115"/>
            <w:sz w:val="31"/>
            <w:u w:val="thick" w:color="4F2B7E"/>
          </w:rPr>
          <w:t>Action</w:t>
        </w:r>
        <w:r w:rsidR="00E2031E">
          <w:rPr>
            <w:color w:val="4F2B7E"/>
            <w:spacing w:val="15"/>
            <w:w w:val="115"/>
            <w:sz w:val="31"/>
            <w:u w:val="thick" w:color="4F2B7E"/>
          </w:rPr>
          <w:t xml:space="preserve"> </w:t>
        </w:r>
        <w:r w:rsidR="00E2031E">
          <w:rPr>
            <w:color w:val="4F2B7E"/>
            <w:w w:val="115"/>
            <w:sz w:val="31"/>
            <w:u w:val="thick" w:color="4F2B7E"/>
          </w:rPr>
          <w:t>plan</w:t>
        </w:r>
        <w:r w:rsidR="00E2031E">
          <w:rPr>
            <w:color w:val="4F2B7E"/>
            <w:spacing w:val="-7"/>
            <w:w w:val="115"/>
            <w:sz w:val="31"/>
            <w:u w:val="thick" w:color="4F2B7E"/>
          </w:rPr>
          <w:t xml:space="preserve"> </w:t>
        </w:r>
        <w:r w:rsidR="00E2031E">
          <w:rPr>
            <w:color w:val="4F2B7E"/>
            <w:w w:val="115"/>
            <w:sz w:val="31"/>
            <w:u w:val="thick" w:color="4F2B7E"/>
          </w:rPr>
          <w:t>-</w:t>
        </w:r>
        <w:r w:rsidR="00E2031E">
          <w:rPr>
            <w:color w:val="4F2B7E"/>
            <w:spacing w:val="42"/>
            <w:w w:val="115"/>
            <w:sz w:val="31"/>
            <w:u w:val="thick" w:color="4F2B7E"/>
          </w:rPr>
          <w:t xml:space="preserve"> </w:t>
        </w:r>
        <w:r w:rsidR="00E2031E">
          <w:rPr>
            <w:color w:val="4F2B7E"/>
            <w:w w:val="115"/>
            <w:sz w:val="31"/>
            <w:u w:val="thick" w:color="4F2B7E"/>
          </w:rPr>
          <w:t>Audit</w:t>
        </w:r>
        <w:r w:rsidR="00E2031E">
          <w:rPr>
            <w:color w:val="4F2B7E"/>
            <w:spacing w:val="2"/>
            <w:w w:val="115"/>
            <w:sz w:val="31"/>
            <w:u w:val="thick" w:color="4F2B7E"/>
          </w:rPr>
          <w:t xml:space="preserve"> </w:t>
        </w:r>
        <w:r w:rsidR="00E2031E">
          <w:rPr>
            <w:color w:val="4F2B7E"/>
            <w:w w:val="115"/>
            <w:sz w:val="31"/>
            <w:u w:val="thick" w:color="4F2B7E"/>
          </w:rPr>
          <w:t>of</w:t>
        </w:r>
        <w:r w:rsidR="00E2031E">
          <w:rPr>
            <w:color w:val="4F2B7E"/>
            <w:spacing w:val="13"/>
            <w:w w:val="115"/>
            <w:sz w:val="31"/>
            <w:u w:val="thick" w:color="4F2B7E"/>
          </w:rPr>
          <w:t xml:space="preserve"> </w:t>
        </w:r>
        <w:r w:rsidR="00E2031E">
          <w:rPr>
            <w:color w:val="4F2B7E"/>
            <w:w w:val="115"/>
            <w:sz w:val="31"/>
            <w:u w:val="thick" w:color="4F2B7E"/>
          </w:rPr>
          <w:t>Financial</w:t>
        </w:r>
        <w:r w:rsidR="00E2031E">
          <w:rPr>
            <w:color w:val="4F2B7E"/>
            <w:spacing w:val="11"/>
            <w:w w:val="115"/>
            <w:sz w:val="31"/>
            <w:u w:val="thick" w:color="4F2B7E"/>
          </w:rPr>
          <w:t xml:space="preserve"> </w:t>
        </w:r>
        <w:r w:rsidR="00E2031E">
          <w:rPr>
            <w:color w:val="4F2B7E"/>
            <w:spacing w:val="-2"/>
            <w:w w:val="115"/>
            <w:sz w:val="31"/>
            <w:u w:val="thick" w:color="4F2B7E"/>
          </w:rPr>
          <w:t>Statements</w:t>
        </w:r>
      </w:hyperlink>
    </w:p>
    <w:p w14:paraId="4B9130F1" w14:textId="77777777" w:rsidR="004653B0" w:rsidRDefault="00F10136">
      <w:pPr>
        <w:pStyle w:val="ListParagraph"/>
        <w:numPr>
          <w:ilvl w:val="0"/>
          <w:numId w:val="36"/>
        </w:numPr>
        <w:tabs>
          <w:tab w:val="left" w:pos="1429"/>
        </w:tabs>
        <w:spacing w:before="321"/>
        <w:ind w:left="1429" w:hanging="842"/>
        <w:rPr>
          <w:sz w:val="31"/>
        </w:rPr>
      </w:pPr>
      <w:hyperlink w:anchor="_bookmark9" w:history="1">
        <w:r w:rsidR="00E2031E">
          <w:rPr>
            <w:color w:val="4F2B7E"/>
            <w:w w:val="110"/>
            <w:sz w:val="31"/>
            <w:u w:val="thick" w:color="4F2B7E"/>
          </w:rPr>
          <w:t>Audit</w:t>
        </w:r>
        <w:r w:rsidR="00E2031E">
          <w:rPr>
            <w:color w:val="4F2B7E"/>
            <w:spacing w:val="22"/>
            <w:w w:val="110"/>
            <w:sz w:val="31"/>
            <w:u w:val="thick" w:color="4F2B7E"/>
          </w:rPr>
          <w:t xml:space="preserve"> </w:t>
        </w:r>
        <w:r w:rsidR="00E2031E">
          <w:rPr>
            <w:color w:val="4F2B7E"/>
            <w:spacing w:val="-2"/>
            <w:w w:val="110"/>
            <w:sz w:val="31"/>
            <w:u w:val="thick" w:color="4F2B7E"/>
          </w:rPr>
          <w:t>Adjustments</w:t>
        </w:r>
      </w:hyperlink>
    </w:p>
    <w:p w14:paraId="1C0F7C5F" w14:textId="77777777" w:rsidR="004653B0" w:rsidRDefault="00F10136">
      <w:pPr>
        <w:pStyle w:val="ListParagraph"/>
        <w:numPr>
          <w:ilvl w:val="0"/>
          <w:numId w:val="36"/>
        </w:numPr>
        <w:tabs>
          <w:tab w:val="left" w:pos="1432"/>
        </w:tabs>
        <w:spacing w:before="312"/>
        <w:ind w:left="1432" w:hanging="839"/>
        <w:rPr>
          <w:sz w:val="31"/>
        </w:rPr>
      </w:pPr>
      <w:hyperlink w:anchor="_bookmark11" w:history="1">
        <w:r w:rsidR="00E2031E">
          <w:rPr>
            <w:color w:val="4F2B7E"/>
            <w:w w:val="110"/>
            <w:sz w:val="31"/>
            <w:u w:val="thick" w:color="4F2B7E"/>
          </w:rPr>
          <w:t>Fees</w:t>
        </w:r>
        <w:r w:rsidR="00E2031E">
          <w:rPr>
            <w:color w:val="4F2B7E"/>
            <w:spacing w:val="9"/>
            <w:w w:val="110"/>
            <w:sz w:val="31"/>
            <w:u w:val="thick" w:color="4F2B7E"/>
          </w:rPr>
          <w:t xml:space="preserve"> </w:t>
        </w:r>
        <w:r w:rsidR="00E2031E">
          <w:rPr>
            <w:color w:val="4F2B7E"/>
            <w:w w:val="110"/>
            <w:sz w:val="31"/>
            <w:u w:val="thick" w:color="4F2B7E"/>
          </w:rPr>
          <w:t>and</w:t>
        </w:r>
        <w:r w:rsidR="00E2031E">
          <w:rPr>
            <w:color w:val="4F2B7E"/>
            <w:spacing w:val="65"/>
            <w:w w:val="150"/>
            <w:sz w:val="31"/>
            <w:u w:val="thick" w:color="4F2B7E"/>
          </w:rPr>
          <w:t xml:space="preserve"> </w:t>
        </w:r>
        <w:r w:rsidR="00E2031E">
          <w:rPr>
            <w:color w:val="4F2B7E"/>
            <w:w w:val="110"/>
            <w:sz w:val="31"/>
            <w:u w:val="thick" w:color="4F2B7E"/>
          </w:rPr>
          <w:t>non-audit</w:t>
        </w:r>
        <w:r w:rsidR="00E2031E">
          <w:rPr>
            <w:color w:val="4F2B7E"/>
            <w:spacing w:val="9"/>
            <w:w w:val="110"/>
            <w:sz w:val="31"/>
            <w:u w:val="thick" w:color="4F2B7E"/>
          </w:rPr>
          <w:t xml:space="preserve"> </w:t>
        </w:r>
        <w:r w:rsidR="00E2031E">
          <w:rPr>
            <w:color w:val="4F2B7E"/>
            <w:spacing w:val="-2"/>
            <w:w w:val="110"/>
            <w:sz w:val="31"/>
            <w:u w:val="thick" w:color="4F2B7E"/>
          </w:rPr>
          <w:t>services</w:t>
        </w:r>
      </w:hyperlink>
    </w:p>
    <w:p w14:paraId="192314CB" w14:textId="77777777" w:rsidR="004653B0" w:rsidRDefault="00F10136">
      <w:pPr>
        <w:pStyle w:val="ListParagraph"/>
        <w:numPr>
          <w:ilvl w:val="0"/>
          <w:numId w:val="36"/>
        </w:numPr>
        <w:tabs>
          <w:tab w:val="left" w:pos="1429"/>
        </w:tabs>
        <w:spacing w:before="322"/>
        <w:ind w:left="1429" w:hanging="837"/>
        <w:rPr>
          <w:sz w:val="31"/>
        </w:rPr>
      </w:pPr>
      <w:hyperlink w:anchor="_bookmark10" w:history="1">
        <w:r w:rsidR="00E2031E">
          <w:rPr>
            <w:color w:val="4F2B7E"/>
            <w:w w:val="115"/>
            <w:sz w:val="31"/>
            <w:u w:val="thick" w:color="4F2B7E"/>
          </w:rPr>
          <w:t>Auditing</w:t>
        </w:r>
        <w:r w:rsidR="00E2031E">
          <w:rPr>
            <w:color w:val="4F2B7E"/>
            <w:spacing w:val="6"/>
            <w:w w:val="115"/>
            <w:sz w:val="31"/>
          </w:rPr>
          <w:t xml:space="preserve"> </w:t>
        </w:r>
        <w:r w:rsidR="00E2031E">
          <w:rPr>
            <w:color w:val="4F2B7E"/>
            <w:spacing w:val="-2"/>
            <w:w w:val="115"/>
            <w:sz w:val="31"/>
            <w:u w:val="thick" w:color="4F2B7E"/>
          </w:rPr>
          <w:t>developments</w:t>
        </w:r>
      </w:hyperlink>
    </w:p>
    <w:p w14:paraId="71E15FC6" w14:textId="77777777" w:rsidR="004653B0" w:rsidRDefault="004653B0">
      <w:pPr>
        <w:rPr>
          <w:sz w:val="31"/>
        </w:rPr>
        <w:sectPr w:rsidR="004653B0">
          <w:headerReference w:type="default" r:id="rId574"/>
          <w:footerReference w:type="default" r:id="rId575"/>
          <w:pgSz w:w="16840" w:h="11910" w:orient="landscape"/>
          <w:pgMar w:top="260" w:right="340" w:bottom="720" w:left="320" w:header="65" w:footer="534" w:gutter="0"/>
          <w:cols w:space="720"/>
        </w:sectPr>
      </w:pPr>
    </w:p>
    <w:p w14:paraId="6E241953" w14:textId="77777777" w:rsidR="004653B0" w:rsidRDefault="00E2031E">
      <w:pPr>
        <w:tabs>
          <w:tab w:val="right" w:pos="15094"/>
        </w:tabs>
        <w:spacing w:before="239"/>
        <w:ind w:left="528"/>
        <w:rPr>
          <w:sz w:val="16"/>
        </w:rPr>
      </w:pPr>
      <w:bookmarkStart w:id="31" w:name="Slide_26:_A._Communication_of_audit_matt"/>
      <w:bookmarkStart w:id="32" w:name="_bookmark7"/>
      <w:bookmarkEnd w:id="31"/>
      <w:bookmarkEnd w:id="32"/>
      <w:r>
        <w:rPr>
          <w:color w:val="828282"/>
          <w:spacing w:val="-2"/>
          <w:sz w:val="21"/>
        </w:rPr>
        <w:lastRenderedPageBreak/>
        <w:t>Appendices</w:t>
      </w:r>
      <w:r>
        <w:rPr>
          <w:color w:val="828282"/>
          <w:sz w:val="21"/>
        </w:rPr>
        <w:tab/>
      </w:r>
      <w:r>
        <w:rPr>
          <w:spacing w:val="-5"/>
          <w:position w:val="5"/>
          <w:sz w:val="16"/>
        </w:rPr>
        <w:t>87</w:t>
      </w:r>
    </w:p>
    <w:p w14:paraId="79EC82A7" w14:textId="77777777" w:rsidR="004653B0" w:rsidRDefault="00E2031E">
      <w:pPr>
        <w:pStyle w:val="Heading6"/>
        <w:spacing w:before="92" w:line="271" w:lineRule="auto"/>
        <w:ind w:left="1216" w:right="685" w:hanging="687"/>
      </w:pPr>
      <w:proofErr w:type="spellStart"/>
      <w:proofErr w:type="gramStart"/>
      <w:r>
        <w:rPr>
          <w:color w:val="4F2B7E"/>
          <w:w w:val="110"/>
        </w:rPr>
        <w:t>A.Communication</w:t>
      </w:r>
      <w:proofErr w:type="spellEnd"/>
      <w:proofErr w:type="gramEnd"/>
      <w:r>
        <w:rPr>
          <w:color w:val="4F2B7E"/>
          <w:w w:val="110"/>
        </w:rPr>
        <w:t xml:space="preserve"> of audit matters to</w:t>
      </w:r>
      <w:r>
        <w:rPr>
          <w:color w:val="4F2B7E"/>
          <w:spacing w:val="-16"/>
          <w:w w:val="110"/>
        </w:rPr>
        <w:t xml:space="preserve"> </w:t>
      </w:r>
      <w:r>
        <w:rPr>
          <w:color w:val="4F2B7E"/>
          <w:w w:val="110"/>
        </w:rPr>
        <w:t>those charged with governance</w:t>
      </w:r>
    </w:p>
    <w:p w14:paraId="015D4A77" w14:textId="77777777" w:rsidR="004653B0" w:rsidRDefault="004653B0">
      <w:pPr>
        <w:spacing w:line="271" w:lineRule="auto"/>
        <w:sectPr w:rsidR="004653B0">
          <w:headerReference w:type="default" r:id="rId576"/>
          <w:footerReference w:type="default" r:id="rId577"/>
          <w:pgSz w:w="16840" w:h="11910" w:orient="landscape"/>
          <w:pgMar w:top="260" w:right="340" w:bottom="720" w:left="320" w:header="65" w:footer="534" w:gutter="0"/>
          <w:cols w:space="720"/>
        </w:sectPr>
      </w:pPr>
    </w:p>
    <w:p w14:paraId="72FE6C34" w14:textId="77777777" w:rsidR="004653B0" w:rsidRDefault="004653B0">
      <w:pPr>
        <w:pStyle w:val="BodyText"/>
        <w:rPr>
          <w:b/>
          <w:sz w:val="19"/>
        </w:rPr>
      </w:pPr>
    </w:p>
    <w:p w14:paraId="2589F0D8" w14:textId="77777777" w:rsidR="004653B0" w:rsidRDefault="004653B0">
      <w:pPr>
        <w:pStyle w:val="BodyText"/>
        <w:rPr>
          <w:b/>
          <w:sz w:val="19"/>
        </w:rPr>
      </w:pPr>
    </w:p>
    <w:p w14:paraId="37E94757" w14:textId="77777777" w:rsidR="004653B0" w:rsidRDefault="004653B0">
      <w:pPr>
        <w:pStyle w:val="BodyText"/>
        <w:rPr>
          <w:b/>
          <w:sz w:val="19"/>
        </w:rPr>
      </w:pPr>
    </w:p>
    <w:p w14:paraId="0B62A947" w14:textId="77777777" w:rsidR="004653B0" w:rsidRDefault="004653B0">
      <w:pPr>
        <w:pStyle w:val="BodyText"/>
        <w:spacing w:before="184"/>
        <w:rPr>
          <w:b/>
          <w:sz w:val="19"/>
        </w:rPr>
      </w:pPr>
    </w:p>
    <w:p w14:paraId="6304C602" w14:textId="77777777" w:rsidR="004653B0" w:rsidRDefault="00E2031E">
      <w:pPr>
        <w:tabs>
          <w:tab w:val="left" w:pos="6484"/>
        </w:tabs>
        <w:ind w:left="589"/>
        <w:rPr>
          <w:b/>
          <w:sz w:val="19"/>
        </w:rPr>
      </w:pPr>
      <w:r>
        <w:rPr>
          <w:noProof/>
        </w:rPr>
        <mc:AlternateContent>
          <mc:Choice Requires="wps">
            <w:drawing>
              <wp:anchor distT="0" distB="0" distL="0" distR="0" simplePos="0" relativeHeight="478893056" behindDoc="1" locked="0" layoutInCell="1" allowOverlap="1" wp14:anchorId="3066427F" wp14:editId="5E11DEF9">
                <wp:simplePos x="0" y="0"/>
                <wp:positionH relativeFrom="page">
                  <wp:posOffset>4348689</wp:posOffset>
                </wp:positionH>
                <wp:positionV relativeFrom="paragraph">
                  <wp:posOffset>141257</wp:posOffset>
                </wp:positionV>
                <wp:extent cx="275590" cy="135255"/>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35255"/>
                        </a:xfrm>
                        <a:prstGeom prst="rect">
                          <a:avLst/>
                        </a:prstGeom>
                      </wps:spPr>
                      <wps:txbx>
                        <w:txbxContent>
                          <w:p w14:paraId="5210D5C8" w14:textId="77777777" w:rsidR="004653B0" w:rsidRDefault="00E2031E">
                            <w:pPr>
                              <w:spacing w:line="213" w:lineRule="exact"/>
                              <w:rPr>
                                <w:b/>
                                <w:sz w:val="19"/>
                              </w:rPr>
                            </w:pPr>
                            <w:r>
                              <w:rPr>
                                <w:b/>
                                <w:color w:val="4F2B7E"/>
                                <w:spacing w:val="-4"/>
                                <w:sz w:val="19"/>
                              </w:rPr>
                              <w:t>Plan</w:t>
                            </w:r>
                          </w:p>
                        </w:txbxContent>
                      </wps:txbx>
                      <wps:bodyPr wrap="square" lIns="0" tIns="0" rIns="0" bIns="0" rtlCol="0">
                        <a:noAutofit/>
                      </wps:bodyPr>
                    </wps:wsp>
                  </a:graphicData>
                </a:graphic>
              </wp:anchor>
            </w:drawing>
          </mc:Choice>
          <mc:Fallback>
            <w:pict>
              <v:shape w14:anchorId="3066427F" id="Textbox 1063" o:spid="_x0000_s1039" type="#_x0000_t202" style="position:absolute;left:0;text-align:left;margin-left:342.4pt;margin-top:11.1pt;width:21.7pt;height:10.65pt;z-index:-244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w9mQEAACIDAAAOAAAAZHJzL2Uyb0RvYy54bWysUsFuGyEQvVfqPyDuMbbTbdOV11HbqFWl&#10;qImU9gMwC17UhaEM9q7/vgNe21Vyi3qBYWZ4vPeG1e3oerbXES34hi9mc860V9Bav234r59fr244&#10;wyR9K3vwuuEHjfx2/fbNagi1XkIHfasjIxCP9RAa3qUUaiFQddpJnEHQnooGopOJjnEr2igHQne9&#10;WM7n78UAsQ0RlEak7N2xyNcF3xit0oMxqBPrG07cUlljWTd5FeuVrLdRhs6qiYZ8BQsnradHz1B3&#10;Mkm2i/YFlLMqAoJJMwVOgDFW6aKB1Czmz9Q8dTLoooXMwXC2Cf8frPqxfwqPkaXxM4w0wCICwz2o&#10;30jeiCFgPfVkT7FG6s5CRxNd3kkCo4vk7eHspx4TU5Rcfqiqj1RRVFpcV8uqyn6Ly+UQMX3T4FgO&#10;Gh5pXIWA3N9jOraeWiYux+czkTRuRmbbhr+7yag5tYH2QFoGGmfD8c9ORs1Z/92TX3n2pyCegs0p&#10;iKn/AuWHZEkePu0SGFsYXHAnBjSIomH6NHnS/55L1+Vrr/8CAAD//wMAUEsDBBQABgAIAAAAIQAz&#10;4cp+3wAAAAkBAAAPAAAAZHJzL2Rvd25yZXYueG1sTI/BTsMwEETvSPyDtUjcqIMpIU2zqSoEJyTU&#10;NBw4OrGbWI3XIXbb8PeYE9x2tKOZN8VmtgM768kbRwj3iwSYptYpQx3CR/16lwHzQZKSgyON8K09&#10;bMrrq0Lmyl2o0ud96FgMIZ9LhD6EMefct7220i/cqCn+Dm6yMkQ5dVxN8hLD7cBFkqTcSkOxoZej&#10;fu51e9yfLML2k6oX8/Xe7KpDZep6ldBbekS8vZm3a2BBz+HPDL/4ER3KyNS4EynPBoQ0W0b0gCCE&#10;ABYNTyKLR4OwfHgEXhb8/4LyBwAA//8DAFBLAQItABQABgAIAAAAIQC2gziS/gAAAOEBAAATAAAA&#10;AAAAAAAAAAAAAAAAAABbQ29udGVudF9UeXBlc10ueG1sUEsBAi0AFAAGAAgAAAAhADj9If/WAAAA&#10;lAEAAAsAAAAAAAAAAAAAAAAALwEAAF9yZWxzLy5yZWxzUEsBAi0AFAAGAAgAAAAhAIPC3D2ZAQAA&#10;IgMAAA4AAAAAAAAAAAAAAAAALgIAAGRycy9lMm9Eb2MueG1sUEsBAi0AFAAGAAgAAAAhADPhyn7f&#10;AAAACQEAAA8AAAAAAAAAAAAAAAAA8wMAAGRycy9kb3ducmV2LnhtbFBLBQYAAAAABAAEAPMAAAD/&#10;BAAAAAA=&#10;" filled="f" stroked="f">
                <v:textbox inset="0,0,0,0">
                  <w:txbxContent>
                    <w:p w14:paraId="5210D5C8" w14:textId="77777777" w:rsidR="004653B0" w:rsidRDefault="00E2031E">
                      <w:pPr>
                        <w:spacing w:line="213" w:lineRule="exact"/>
                        <w:rPr>
                          <w:b/>
                          <w:sz w:val="19"/>
                        </w:rPr>
                      </w:pPr>
                      <w:r>
                        <w:rPr>
                          <w:b/>
                          <w:color w:val="4F2B7E"/>
                          <w:spacing w:val="-4"/>
                          <w:sz w:val="19"/>
                        </w:rPr>
                        <w:t>Plan</w:t>
                      </w:r>
                    </w:p>
                  </w:txbxContent>
                </v:textbox>
                <w10:wrap anchorx="page"/>
              </v:shape>
            </w:pict>
          </mc:Fallback>
        </mc:AlternateContent>
      </w:r>
      <w:r>
        <w:rPr>
          <w:b/>
          <w:color w:val="4F2B7E"/>
          <w:w w:val="105"/>
          <w:sz w:val="19"/>
        </w:rPr>
        <w:t>Our</w:t>
      </w:r>
      <w:r>
        <w:rPr>
          <w:b/>
          <w:color w:val="4F2B7E"/>
          <w:spacing w:val="-2"/>
          <w:w w:val="105"/>
          <w:sz w:val="19"/>
        </w:rPr>
        <w:t xml:space="preserve"> </w:t>
      </w:r>
      <w:r>
        <w:rPr>
          <w:b/>
          <w:color w:val="4F2B7E"/>
          <w:w w:val="105"/>
          <w:sz w:val="19"/>
        </w:rPr>
        <w:t>communication</w:t>
      </w:r>
      <w:r>
        <w:rPr>
          <w:b/>
          <w:color w:val="4F2B7E"/>
          <w:spacing w:val="21"/>
          <w:w w:val="105"/>
          <w:sz w:val="19"/>
        </w:rPr>
        <w:t xml:space="preserve"> </w:t>
      </w:r>
      <w:r>
        <w:rPr>
          <w:b/>
          <w:color w:val="4F2B7E"/>
          <w:spacing w:val="-4"/>
          <w:w w:val="105"/>
          <w:sz w:val="19"/>
        </w:rPr>
        <w:t>plan</w:t>
      </w:r>
      <w:r>
        <w:rPr>
          <w:b/>
          <w:color w:val="4F2B7E"/>
          <w:sz w:val="19"/>
        </w:rPr>
        <w:tab/>
      </w:r>
      <w:r>
        <w:rPr>
          <w:b/>
          <w:color w:val="4F2B7E"/>
          <w:spacing w:val="-4"/>
          <w:w w:val="105"/>
          <w:position w:val="11"/>
          <w:sz w:val="19"/>
        </w:rPr>
        <w:t>Audit</w:t>
      </w:r>
    </w:p>
    <w:p w14:paraId="492D23ED" w14:textId="77777777" w:rsidR="004653B0" w:rsidRDefault="00E2031E">
      <w:pPr>
        <w:rPr>
          <w:b/>
          <w:sz w:val="19"/>
        </w:rPr>
      </w:pPr>
      <w:r>
        <w:br w:type="column"/>
      </w:r>
    </w:p>
    <w:p w14:paraId="63C815D5" w14:textId="77777777" w:rsidR="004653B0" w:rsidRDefault="004653B0">
      <w:pPr>
        <w:pStyle w:val="BodyText"/>
        <w:rPr>
          <w:b/>
          <w:sz w:val="19"/>
        </w:rPr>
      </w:pPr>
    </w:p>
    <w:p w14:paraId="0DFA8B50" w14:textId="77777777" w:rsidR="004653B0" w:rsidRDefault="004653B0">
      <w:pPr>
        <w:pStyle w:val="BodyText"/>
        <w:rPr>
          <w:b/>
          <w:sz w:val="19"/>
        </w:rPr>
      </w:pPr>
    </w:p>
    <w:p w14:paraId="5FBF23FF" w14:textId="77777777" w:rsidR="004653B0" w:rsidRDefault="004653B0">
      <w:pPr>
        <w:pStyle w:val="BodyText"/>
        <w:spacing w:before="185"/>
        <w:rPr>
          <w:b/>
          <w:sz w:val="19"/>
        </w:rPr>
      </w:pPr>
    </w:p>
    <w:p w14:paraId="42D4E6B9" w14:textId="77777777" w:rsidR="004653B0" w:rsidRDefault="00E2031E">
      <w:pPr>
        <w:spacing w:before="1" w:line="237" w:lineRule="auto"/>
        <w:ind w:left="344" w:right="38" w:firstLine="153"/>
        <w:rPr>
          <w:b/>
          <w:sz w:val="19"/>
        </w:rPr>
      </w:pPr>
      <w:r>
        <w:rPr>
          <w:noProof/>
        </w:rPr>
        <mc:AlternateContent>
          <mc:Choice Requires="wps">
            <w:drawing>
              <wp:anchor distT="0" distB="0" distL="0" distR="0" simplePos="0" relativeHeight="15837696" behindDoc="0" locked="0" layoutInCell="1" allowOverlap="1" wp14:anchorId="6EA3D251" wp14:editId="1DC861CB">
                <wp:simplePos x="0" y="0"/>
                <wp:positionH relativeFrom="page">
                  <wp:posOffset>537059</wp:posOffset>
                </wp:positionH>
                <wp:positionV relativeFrom="paragraph">
                  <wp:posOffset>308025</wp:posOffset>
                </wp:positionV>
                <wp:extent cx="4956175" cy="1270"/>
                <wp:effectExtent l="0" t="0" r="0" b="0"/>
                <wp:wrapNone/>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49A59" id="Graphic 1064" o:spid="_x0000_s1026" style="position:absolute;margin-left:42.3pt;margin-top:24.25pt;width:390.25pt;height:.1pt;z-index:15837696;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1VFQIAAFsEAAAOAAAAZHJzL2Uyb0RvYy54bWysVMFu2zAMvQ/YPwi6L06Cpm2MOMXQoMOA&#10;oivQDDsrshwbk0WNVOLk70fJcZJ1t2E+CJT4RD7yUV48HFor9gapAVfIyWgshXEaysZtC/l9/fTp&#10;XgoKypXKgjOFPBqSD8uPHxadz80UarClQcFBHOWdL2Qdgs+zjHRtWkUj8MaxswJsVeAtbrMSVcfR&#10;W5tNx+PbrAMsPYI2RHy66p1ymeJXldHhW1WRCcIWkrmFtGJaN3HNlguVb1H5utEnGuofWLSqcZz0&#10;HGqlghI7bP4K1TYagaAKIw1tBlXVaJNq4Gom43fVvNXKm1QLN4f8uU30/8Lql/2bf8VInfwz6J/E&#10;Hck6T/nZEzd0whwqbCOWiYtD6uLx3EVzCELz4c18dju5m0mh2TeZ3qUmZyof7uodhS8GUhy1f6bQ&#10;a1AOlqoHSx/cYCIrGTW0ScMgBWuIUrCGm15Dr0K8F8lFU3QXIvGshb1ZQ/KGd8yZ2sVr3TWKS5nN&#10;5jdSDFUytkewEdNwr3ojpWb7ujjrIov5ZHafRoPANuVTY21kQbjdPFoUexUHM32xDo7wB8wjhZWi&#10;uscl1wlm3UmnXpoo0gbK4yuKjqe5kPRrp9BIYb86Hpc4+oOBg7EZDAz2EdIDSQ3inOvDD4VexPSF&#10;DKzsCwzDqPJBtFj6GRtvOvi8C1A1UdE0Qz2j04YnOBV4em3xiVzvE+ryT1j+BgAA//8DAFBLAwQU&#10;AAYACAAAACEAOGqTJOEAAAAIAQAADwAAAGRycy9kb3ducmV2LnhtbEyPzU7DMBCE70i8g7WVuCDq&#10;pLTBTeNUCAk4FCFRUNWjG29+RLyOYjcJb497guPsjGa+zbaTadmAvWssSYjnETCkwuqGKglfn893&#10;ApjzirRqLaGEH3Swza+vMpVqO9IHDntfsVBCLlUSau+7lHNX1GiUm9sOKXil7Y3yQfYV170aQ7lp&#10;+SKKEm5UQ2GhVh0+1Vh8789GwnB8fSl3i7h5P5Rrc4xGcX9bvUl5M5seN8A8Tv4vDBf8gA55YDrZ&#10;M2nHWglimYSkhKVYAQu+SFYxsNPl8AA8z/j/B/JfAAAA//8DAFBLAQItABQABgAIAAAAIQC2gziS&#10;/gAAAOEBAAATAAAAAAAAAAAAAAAAAAAAAABbQ29udGVudF9UeXBlc10ueG1sUEsBAi0AFAAGAAgA&#10;AAAhADj9If/WAAAAlAEAAAsAAAAAAAAAAAAAAAAALwEAAF9yZWxzLy5yZWxzUEsBAi0AFAAGAAgA&#10;AAAhABYAXVUVAgAAWwQAAA4AAAAAAAAAAAAAAAAALgIAAGRycy9lMm9Eb2MueG1sUEsBAi0AFAAG&#10;AAgAAAAhADhqkyThAAAACAEAAA8AAAAAAAAAAAAAAAAAbwQAAGRycy9kb3ducmV2LnhtbFBLBQYA&#10;AAAABAAEAPMAAAB9BQAAAAA=&#10;" path="m,l4955594,e" filled="f" strokeweight=".25439mm">
                <v:path arrowok="t"/>
                <w10:wrap anchorx="page"/>
              </v:shape>
            </w:pict>
          </mc:Fallback>
        </mc:AlternateContent>
      </w:r>
      <w:r>
        <w:rPr>
          <w:b/>
          <w:color w:val="4F2B7E"/>
          <w:spacing w:val="-4"/>
          <w:w w:val="105"/>
          <w:sz w:val="19"/>
        </w:rPr>
        <w:t xml:space="preserve">Audit </w:t>
      </w:r>
      <w:r>
        <w:rPr>
          <w:b/>
          <w:color w:val="4F2B7E"/>
          <w:spacing w:val="-2"/>
          <w:sz w:val="19"/>
        </w:rPr>
        <w:t>Findings</w:t>
      </w:r>
    </w:p>
    <w:p w14:paraId="7CA40F0F" w14:textId="77777777" w:rsidR="004653B0" w:rsidRDefault="00E2031E">
      <w:pPr>
        <w:rPr>
          <w:b/>
          <w:sz w:val="16"/>
        </w:rPr>
      </w:pPr>
      <w:r>
        <w:br w:type="column"/>
      </w:r>
    </w:p>
    <w:p w14:paraId="3CE2BA12" w14:textId="77777777" w:rsidR="004653B0" w:rsidRDefault="004653B0">
      <w:pPr>
        <w:pStyle w:val="BodyText"/>
        <w:rPr>
          <w:b/>
        </w:rPr>
      </w:pPr>
    </w:p>
    <w:p w14:paraId="610915AF" w14:textId="77777777" w:rsidR="004653B0" w:rsidRDefault="004653B0">
      <w:pPr>
        <w:pStyle w:val="BodyText"/>
        <w:rPr>
          <w:b/>
        </w:rPr>
      </w:pPr>
    </w:p>
    <w:p w14:paraId="3491CFEA" w14:textId="77777777" w:rsidR="004653B0" w:rsidRDefault="004653B0">
      <w:pPr>
        <w:pStyle w:val="BodyText"/>
        <w:rPr>
          <w:b/>
        </w:rPr>
      </w:pPr>
    </w:p>
    <w:p w14:paraId="58E208B7" w14:textId="77777777" w:rsidR="004653B0" w:rsidRDefault="004653B0">
      <w:pPr>
        <w:pStyle w:val="BodyText"/>
        <w:rPr>
          <w:b/>
        </w:rPr>
      </w:pPr>
    </w:p>
    <w:p w14:paraId="727543F9" w14:textId="77777777" w:rsidR="004653B0" w:rsidRDefault="004653B0">
      <w:pPr>
        <w:pStyle w:val="BodyText"/>
        <w:spacing w:before="44"/>
        <w:rPr>
          <w:b/>
        </w:rPr>
      </w:pPr>
    </w:p>
    <w:p w14:paraId="17BD8C17" w14:textId="77777777" w:rsidR="004653B0" w:rsidRDefault="00E2031E">
      <w:pPr>
        <w:pStyle w:val="BodyText"/>
        <w:spacing w:before="1" w:line="283" w:lineRule="auto"/>
        <w:ind w:left="589" w:right="680" w:firstLine="2"/>
      </w:pPr>
      <w:r>
        <w:rPr>
          <w:w w:val="110"/>
        </w:rPr>
        <w:t>ISA</w:t>
      </w:r>
      <w:r>
        <w:rPr>
          <w:spacing w:val="-13"/>
          <w:w w:val="110"/>
        </w:rPr>
        <w:t xml:space="preserve"> </w:t>
      </w:r>
      <w:r>
        <w:rPr>
          <w:w w:val="110"/>
        </w:rPr>
        <w:t>(UK)</w:t>
      </w:r>
      <w:r>
        <w:rPr>
          <w:spacing w:val="-7"/>
          <w:w w:val="110"/>
        </w:rPr>
        <w:t xml:space="preserve"> </w:t>
      </w:r>
      <w:r>
        <w:rPr>
          <w:w w:val="110"/>
        </w:rPr>
        <w:t>260,</w:t>
      </w:r>
      <w:r>
        <w:rPr>
          <w:spacing w:val="-13"/>
          <w:w w:val="110"/>
        </w:rPr>
        <w:t xml:space="preserve"> </w:t>
      </w:r>
      <w:r>
        <w:rPr>
          <w:w w:val="110"/>
        </w:rPr>
        <w:t>as</w:t>
      </w:r>
      <w:r>
        <w:rPr>
          <w:spacing w:val="-12"/>
          <w:w w:val="110"/>
        </w:rPr>
        <w:t xml:space="preserve"> </w:t>
      </w:r>
      <w:r>
        <w:rPr>
          <w:w w:val="110"/>
        </w:rPr>
        <w:t>well</w:t>
      </w:r>
      <w:r>
        <w:rPr>
          <w:spacing w:val="-12"/>
          <w:w w:val="110"/>
        </w:rPr>
        <w:t xml:space="preserve"> </w:t>
      </w:r>
      <w:r>
        <w:rPr>
          <w:w w:val="110"/>
        </w:rPr>
        <w:t>as</w:t>
      </w:r>
      <w:r>
        <w:rPr>
          <w:spacing w:val="-12"/>
          <w:w w:val="110"/>
        </w:rPr>
        <w:t xml:space="preserve"> </w:t>
      </w:r>
      <w:r>
        <w:rPr>
          <w:w w:val="110"/>
        </w:rPr>
        <w:t>other</w:t>
      </w:r>
      <w:r>
        <w:rPr>
          <w:spacing w:val="-12"/>
          <w:w w:val="110"/>
        </w:rPr>
        <w:t xml:space="preserve"> </w:t>
      </w:r>
      <w:r>
        <w:rPr>
          <w:w w:val="110"/>
        </w:rPr>
        <w:t>ISAs</w:t>
      </w:r>
      <w:r>
        <w:rPr>
          <w:spacing w:val="-11"/>
          <w:w w:val="110"/>
        </w:rPr>
        <w:t xml:space="preserve"> </w:t>
      </w:r>
      <w:r>
        <w:rPr>
          <w:w w:val="110"/>
        </w:rPr>
        <w:t>(UK),</w:t>
      </w:r>
      <w:r>
        <w:rPr>
          <w:spacing w:val="-12"/>
          <w:w w:val="110"/>
        </w:rPr>
        <w:t xml:space="preserve"> </w:t>
      </w:r>
      <w:r>
        <w:rPr>
          <w:w w:val="110"/>
        </w:rPr>
        <w:t>prescribe</w:t>
      </w:r>
      <w:r>
        <w:rPr>
          <w:spacing w:val="-2"/>
          <w:w w:val="110"/>
        </w:rPr>
        <w:t xml:space="preserve"> </w:t>
      </w:r>
      <w:r>
        <w:rPr>
          <w:w w:val="110"/>
        </w:rPr>
        <w:t>matters</w:t>
      </w:r>
      <w:r>
        <w:rPr>
          <w:spacing w:val="-8"/>
          <w:w w:val="110"/>
        </w:rPr>
        <w:t xml:space="preserve"> </w:t>
      </w:r>
      <w:r>
        <w:rPr>
          <w:w w:val="110"/>
        </w:rPr>
        <w:t>which</w:t>
      </w:r>
      <w:r>
        <w:rPr>
          <w:spacing w:val="-13"/>
          <w:w w:val="110"/>
        </w:rPr>
        <w:t xml:space="preserve"> </w:t>
      </w:r>
      <w:r>
        <w:rPr>
          <w:w w:val="110"/>
        </w:rPr>
        <w:t>we</w:t>
      </w:r>
      <w:r>
        <w:rPr>
          <w:spacing w:val="-12"/>
          <w:w w:val="110"/>
        </w:rPr>
        <w:t xml:space="preserve"> </w:t>
      </w:r>
      <w:r>
        <w:rPr>
          <w:w w:val="110"/>
        </w:rPr>
        <w:t>are required to communicate</w:t>
      </w:r>
      <w:r>
        <w:rPr>
          <w:spacing w:val="34"/>
          <w:w w:val="110"/>
        </w:rPr>
        <w:t xml:space="preserve"> </w:t>
      </w:r>
      <w:r>
        <w:rPr>
          <w:w w:val="110"/>
        </w:rPr>
        <w:t>with those charged with governance, and</w:t>
      </w:r>
      <w:r>
        <w:rPr>
          <w:spacing w:val="34"/>
          <w:w w:val="110"/>
        </w:rPr>
        <w:t xml:space="preserve"> </w:t>
      </w:r>
      <w:r>
        <w:rPr>
          <w:w w:val="110"/>
        </w:rPr>
        <w:t>which we set out in</w:t>
      </w:r>
    </w:p>
    <w:p w14:paraId="5DB3FFBB" w14:textId="77777777" w:rsidR="004653B0" w:rsidRDefault="004653B0">
      <w:pPr>
        <w:spacing w:line="283" w:lineRule="auto"/>
        <w:sectPr w:rsidR="004653B0">
          <w:type w:val="continuous"/>
          <w:pgSz w:w="16840" w:h="11910" w:orient="landscape"/>
          <w:pgMar w:top="800" w:right="340" w:bottom="1220" w:left="320" w:header="65" w:footer="534" w:gutter="0"/>
          <w:cols w:num="3" w:space="720" w:equalWidth="0">
            <w:col w:w="6990" w:space="40"/>
            <w:col w:w="1201" w:space="358"/>
            <w:col w:w="7591"/>
          </w:cols>
        </w:sectPr>
      </w:pPr>
    </w:p>
    <w:p w14:paraId="5D669DAC" w14:textId="77777777" w:rsidR="004653B0" w:rsidRDefault="00E2031E">
      <w:pPr>
        <w:pStyle w:val="BodyText"/>
        <w:spacing w:before="17" w:line="256" w:lineRule="auto"/>
        <w:ind w:left="592" w:right="1437" w:firstLine="2"/>
      </w:pPr>
      <w:r>
        <w:rPr>
          <w:noProof/>
        </w:rPr>
        <mc:AlternateContent>
          <mc:Choice Requires="wps">
            <w:drawing>
              <wp:anchor distT="0" distB="0" distL="0" distR="0" simplePos="0" relativeHeight="15838208" behindDoc="0" locked="0" layoutInCell="1" allowOverlap="1" wp14:anchorId="2B5C5FAC" wp14:editId="11CF026F">
                <wp:simplePos x="0" y="0"/>
                <wp:positionH relativeFrom="page">
                  <wp:posOffset>537059</wp:posOffset>
                </wp:positionH>
                <wp:positionV relativeFrom="paragraph">
                  <wp:posOffset>301830</wp:posOffset>
                </wp:positionV>
                <wp:extent cx="4956175" cy="1270"/>
                <wp:effectExtent l="0" t="0" r="0" b="0"/>
                <wp:wrapNone/>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FBC65" id="Graphic 1065" o:spid="_x0000_s1026" style="position:absolute;margin-left:42.3pt;margin-top:23.75pt;width:390.25pt;height:.1pt;z-index:15838208;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aYaELN4AAAAIAQAADwAAAGRycy9kb3ducmV2LnhtbEyPwW7CMBBE75X4B2uReisO&#10;iIQojYMQai9IrdS0hx5NvMQR8TrYBtJ+fc2pHGdnNPO2XI+mZxd0vrMkYD5LgCE1VnXUCvj6fH3K&#10;gfkgScneEgr4QQ/ravJQykLZK33gpQ4tiyXkCylAhzAUnPtGo5F+Zgek6B2sMzJE6VqunLzGctPz&#10;RZJk3MiO4oKWA241Nsf6bAT43/w9BF3vNm8+7YaX3cnh90mIx+m4eQYWcAz/YbjhR3SoItPenkl5&#10;1gvIl1lMCliuUmDRz7N0Dmx/O6yAVyW/f6D6AwAA//8DAFBLAQItABQABgAIAAAAIQC2gziS/gAA&#10;AOEBAAATAAAAAAAAAAAAAAAAAAAAAABbQ29udGVudF9UeXBlc10ueG1sUEsBAi0AFAAGAAgAAAAh&#10;ADj9If/WAAAAlAEAAAsAAAAAAAAAAAAAAAAALwEAAF9yZWxzLy5yZWxzUEsBAi0AFAAGAAgAAAAh&#10;APPt25wVAgAAWwQAAA4AAAAAAAAAAAAAAAAALgIAAGRycy9lMm9Eb2MueG1sUEsBAi0AFAAGAAgA&#10;AAAhAGmGhCzeAAAACAEAAA8AAAAAAAAAAAAAAAAAbwQAAGRycy9kb3ducmV2LnhtbFBLBQYAAAAA&#10;BAAEAPMAAAB6BQAAAAA=&#10;" path="m,l4955594,e" filled="f" strokeweight=".16958mm">
                <v:path arrowok="t"/>
                <w10:wrap anchorx="page"/>
              </v:shape>
            </w:pict>
          </mc:Fallback>
        </mc:AlternateContent>
      </w:r>
      <w:r>
        <w:rPr>
          <w:noProof/>
        </w:rPr>
        <mc:AlternateContent>
          <mc:Choice Requires="wps">
            <w:drawing>
              <wp:anchor distT="0" distB="0" distL="0" distR="0" simplePos="0" relativeHeight="15844864" behindDoc="0" locked="0" layoutInCell="1" allowOverlap="1" wp14:anchorId="4D9D1199" wp14:editId="1DB8FA0B">
                <wp:simplePos x="0" y="0"/>
                <wp:positionH relativeFrom="page">
                  <wp:posOffset>4443348</wp:posOffset>
                </wp:positionH>
                <wp:positionV relativeFrom="paragraph">
                  <wp:posOffset>66429</wp:posOffset>
                </wp:positionV>
                <wp:extent cx="69850" cy="169545"/>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69545"/>
                        </a:xfrm>
                        <a:prstGeom prst="rect">
                          <a:avLst/>
                        </a:prstGeom>
                      </wps:spPr>
                      <wps:txbx>
                        <w:txbxContent>
                          <w:p w14:paraId="1EFBA229" w14:textId="77777777" w:rsidR="004653B0" w:rsidRDefault="00E2031E">
                            <w:pPr>
                              <w:rPr>
                                <w:rFonts w:ascii="Wingdings" w:hAnsi="Wingdings"/>
                                <w:sz w:val="24"/>
                              </w:rPr>
                            </w:pPr>
                            <w:r>
                              <w:rPr>
                                <w:rFonts w:ascii="Wingdings" w:hAnsi="Wingdings"/>
                                <w:color w:val="4F2C7E"/>
                                <w:spacing w:val="-10"/>
                                <w:sz w:val="24"/>
                              </w:rPr>
                              <w:t></w:t>
                            </w:r>
                          </w:p>
                        </w:txbxContent>
                      </wps:txbx>
                      <wps:bodyPr wrap="square" lIns="0" tIns="0" rIns="0" bIns="0" rtlCol="0">
                        <a:noAutofit/>
                      </wps:bodyPr>
                    </wps:wsp>
                  </a:graphicData>
                </a:graphic>
              </wp:anchor>
            </w:drawing>
          </mc:Choice>
          <mc:Fallback>
            <w:pict>
              <v:shape w14:anchorId="4D9D1199" id="Textbox 1066" o:spid="_x0000_s1040" type="#_x0000_t202" style="position:absolute;left:0;text-align:left;margin-left:349.85pt;margin-top:5.25pt;width:5.5pt;height:13.35pt;z-index:1584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K1mAEAACEDAAAOAAAAZHJzL2Uyb0RvYy54bWysUsGO0zAQvSPxD5bv1O1qW22jpitgBUJa&#10;AdLCB7iO3VgkHjPjNunfM3bTFsENcRmPPePn99548zj2nThaJA+hlovZXAobDDQ+7Gv5/duHNw9S&#10;UNKh0R0EW8uTJfm4ff1qM8TK3kELXWNRMEigaoi1bFOKlVJkWttrmkG0gYsOsNeJt7hXDeqB0ftO&#10;3c3nKzUANhHBWCI+fToX5bbgO2dN+uIc2SS6WjK3VCKWuMtRbTe62qOOrTcTDf0PLHrtAz96hXrS&#10;SYsD+r+gem8QCFyaGegVOOeNLRpYzWL+h5qXVkdbtLA5FK820f+DNZ+PL/ErijS+g5EHWERQfAbz&#10;g9gbNUSqpp7sKVXE3Vno6LDPK0sQfJG9PV39tGMShg9X64clFwxXFqv18n6Z7Va3uxEpfbTQi5zU&#10;Enla5X19fKZ0br20TFTOr2ceadyNwje1vF9n1Hy0g+bEUgaeZi3p50GjlaL7FNiuPPpLgpdkd0kw&#10;de+hfJCsKMDbQwLnC4Mb7sSA51A0TH8mD/r3fem6/eztLwAAAP//AwBQSwMEFAAGAAgAAAAhAHza&#10;xwDeAAAACQEAAA8AAABkcnMvZG93bnJldi54bWxMj8FOwzAMhu9IvEPkSdxYsiFa2jWdJgQnJERX&#10;DhzTJmujNU5psq28PeY0jvb/6ffnYju7gZ3NFKxHCaulAGaw9dpiJ+Gzfr1/AhaiQq0Gj0bCjwmw&#10;LW9vCpVrf8HKnPexY1SCIVcS+hjHnPPQ9sapsPSjQcoOfnIq0jh1XE/qQuVu4GshEu6URbrQq9E8&#10;96Y97k9Owu4Lqxf7/d58VIfK1nUm8C05Snm3mHcbYNHM8QrDnz6pQ0lOjT+hDmyQkGRZSigF4hEY&#10;AelK0KKR8JCugZcF//9B+QsAAP//AwBQSwECLQAUAAYACAAAACEAtoM4kv4AAADhAQAAEwAAAAAA&#10;AAAAAAAAAAAAAAAAW0NvbnRlbnRfVHlwZXNdLnhtbFBLAQItABQABgAIAAAAIQA4/SH/1gAAAJQB&#10;AAALAAAAAAAAAAAAAAAAAC8BAABfcmVscy8ucmVsc1BLAQItABQABgAIAAAAIQAdiKK1mAEAACED&#10;AAAOAAAAAAAAAAAAAAAAAC4CAABkcnMvZTJvRG9jLnhtbFBLAQItABQABgAIAAAAIQB82scA3gAA&#10;AAkBAAAPAAAAAAAAAAAAAAAAAPIDAABkcnMvZG93bnJldi54bWxQSwUGAAAAAAQABADzAAAA/QQA&#10;AAAA&#10;" filled="f" stroked="f">
                <v:textbox inset="0,0,0,0">
                  <w:txbxContent>
                    <w:p w14:paraId="1EFBA229" w14:textId="77777777" w:rsidR="004653B0" w:rsidRDefault="00E2031E">
                      <w:pPr>
                        <w:rPr>
                          <w:rFonts w:ascii="Wingdings" w:hAnsi="Wingdings"/>
                          <w:sz w:val="24"/>
                        </w:rPr>
                      </w:pPr>
                      <w:r>
                        <w:rPr>
                          <w:rFonts w:ascii="Wingdings" w:hAnsi="Wingdings"/>
                          <w:color w:val="4F2C7E"/>
                          <w:spacing w:val="-10"/>
                          <w:sz w:val="24"/>
                        </w:rPr>
                        <w:t></w:t>
                      </w:r>
                    </w:p>
                  </w:txbxContent>
                </v:textbox>
                <w10:wrap anchorx="page"/>
              </v:shape>
            </w:pict>
          </mc:Fallback>
        </mc:AlternateContent>
      </w:r>
      <w:r>
        <w:rPr>
          <w:spacing w:val="-2"/>
          <w:w w:val="115"/>
        </w:rPr>
        <w:t>Respective responsibilities</w:t>
      </w:r>
      <w:r>
        <w:rPr>
          <w:spacing w:val="-10"/>
          <w:w w:val="115"/>
        </w:rPr>
        <w:t xml:space="preserve"> </w:t>
      </w:r>
      <w:r>
        <w:rPr>
          <w:spacing w:val="-2"/>
          <w:w w:val="115"/>
        </w:rPr>
        <w:t>of auditor and management/those</w:t>
      </w:r>
      <w:r>
        <w:rPr>
          <w:spacing w:val="-19"/>
          <w:w w:val="115"/>
        </w:rPr>
        <w:t xml:space="preserve"> </w:t>
      </w:r>
      <w:r>
        <w:rPr>
          <w:spacing w:val="-2"/>
          <w:w w:val="115"/>
        </w:rPr>
        <w:t xml:space="preserve">charged </w:t>
      </w:r>
      <w:r>
        <w:rPr>
          <w:w w:val="115"/>
        </w:rPr>
        <w:t>with</w:t>
      </w:r>
      <w:r>
        <w:rPr>
          <w:spacing w:val="-3"/>
          <w:w w:val="115"/>
        </w:rPr>
        <w:t xml:space="preserve"> </w:t>
      </w:r>
      <w:proofErr w:type="gramStart"/>
      <w:r>
        <w:rPr>
          <w:w w:val="115"/>
        </w:rPr>
        <w:t>governance</w:t>
      </w:r>
      <w:proofErr w:type="gramEnd"/>
    </w:p>
    <w:p w14:paraId="44BBA92C" w14:textId="77777777" w:rsidR="004653B0" w:rsidRDefault="00E2031E">
      <w:pPr>
        <w:pStyle w:val="BodyText"/>
        <w:spacing w:before="126" w:line="183" w:lineRule="exact"/>
        <w:ind w:left="590"/>
      </w:pPr>
      <w:r>
        <w:rPr>
          <w:w w:val="110"/>
        </w:rPr>
        <w:t>Overview</w:t>
      </w:r>
      <w:r>
        <w:rPr>
          <w:spacing w:val="8"/>
          <w:w w:val="110"/>
        </w:rPr>
        <w:t xml:space="preserve"> </w:t>
      </w:r>
      <w:r>
        <w:rPr>
          <w:w w:val="110"/>
        </w:rPr>
        <w:t>of</w:t>
      </w:r>
      <w:r>
        <w:rPr>
          <w:spacing w:val="15"/>
          <w:w w:val="110"/>
        </w:rPr>
        <w:t xml:space="preserve"> </w:t>
      </w:r>
      <w:r>
        <w:rPr>
          <w:w w:val="110"/>
        </w:rPr>
        <w:t>the</w:t>
      </w:r>
      <w:r>
        <w:rPr>
          <w:spacing w:val="12"/>
          <w:w w:val="110"/>
        </w:rPr>
        <w:t xml:space="preserve"> </w:t>
      </w:r>
      <w:r>
        <w:rPr>
          <w:w w:val="110"/>
        </w:rPr>
        <w:t>planned</w:t>
      </w:r>
      <w:r>
        <w:rPr>
          <w:spacing w:val="13"/>
          <w:w w:val="110"/>
        </w:rPr>
        <w:t xml:space="preserve"> </w:t>
      </w:r>
      <w:r>
        <w:rPr>
          <w:w w:val="110"/>
        </w:rPr>
        <w:t>scope</w:t>
      </w:r>
      <w:r>
        <w:rPr>
          <w:spacing w:val="7"/>
          <w:w w:val="110"/>
        </w:rPr>
        <w:t xml:space="preserve"> </w:t>
      </w:r>
      <w:r>
        <w:rPr>
          <w:w w:val="110"/>
        </w:rPr>
        <w:t>and</w:t>
      </w:r>
      <w:r>
        <w:rPr>
          <w:spacing w:val="23"/>
          <w:w w:val="110"/>
        </w:rPr>
        <w:t xml:space="preserve"> </w:t>
      </w:r>
      <w:r>
        <w:rPr>
          <w:w w:val="110"/>
        </w:rPr>
        <w:t>timing</w:t>
      </w:r>
      <w:r>
        <w:rPr>
          <w:spacing w:val="9"/>
          <w:w w:val="110"/>
        </w:rPr>
        <w:t xml:space="preserve"> </w:t>
      </w:r>
      <w:r>
        <w:rPr>
          <w:w w:val="110"/>
        </w:rPr>
        <w:t>of the</w:t>
      </w:r>
      <w:r>
        <w:rPr>
          <w:spacing w:val="3"/>
          <w:w w:val="110"/>
        </w:rPr>
        <w:t xml:space="preserve"> </w:t>
      </w:r>
      <w:r>
        <w:rPr>
          <w:w w:val="110"/>
        </w:rPr>
        <w:t>audit,</w:t>
      </w:r>
      <w:r>
        <w:rPr>
          <w:spacing w:val="6"/>
          <w:w w:val="110"/>
        </w:rPr>
        <w:t xml:space="preserve"> </w:t>
      </w:r>
      <w:r>
        <w:rPr>
          <w:w w:val="110"/>
        </w:rPr>
        <w:t>form,</w:t>
      </w:r>
      <w:r>
        <w:rPr>
          <w:spacing w:val="-7"/>
          <w:w w:val="110"/>
        </w:rPr>
        <w:t xml:space="preserve"> </w:t>
      </w:r>
      <w:r>
        <w:rPr>
          <w:spacing w:val="-2"/>
          <w:w w:val="110"/>
        </w:rPr>
        <w:t>timing</w:t>
      </w:r>
    </w:p>
    <w:p w14:paraId="6E55E715" w14:textId="77777777" w:rsidR="004653B0" w:rsidRDefault="00E2031E">
      <w:pPr>
        <w:pStyle w:val="BodyText"/>
        <w:tabs>
          <w:tab w:val="left" w:pos="6677"/>
        </w:tabs>
        <w:spacing w:line="236" w:lineRule="exact"/>
        <w:ind w:left="592"/>
        <w:rPr>
          <w:rFonts w:ascii="Wingdings" w:hAnsi="Wingdings"/>
          <w:sz w:val="24"/>
        </w:rPr>
      </w:pPr>
      <w:r>
        <w:rPr>
          <w:w w:val="110"/>
        </w:rPr>
        <w:t>and</w:t>
      </w:r>
      <w:r>
        <w:rPr>
          <w:spacing w:val="15"/>
          <w:w w:val="110"/>
        </w:rPr>
        <w:t xml:space="preserve"> </w:t>
      </w:r>
      <w:r>
        <w:rPr>
          <w:w w:val="110"/>
        </w:rPr>
        <w:t>expected</w:t>
      </w:r>
      <w:r>
        <w:rPr>
          <w:spacing w:val="21"/>
          <w:w w:val="110"/>
        </w:rPr>
        <w:t xml:space="preserve"> </w:t>
      </w:r>
      <w:r>
        <w:rPr>
          <w:w w:val="110"/>
        </w:rPr>
        <w:t>general</w:t>
      </w:r>
      <w:r>
        <w:rPr>
          <w:spacing w:val="15"/>
          <w:w w:val="110"/>
        </w:rPr>
        <w:t xml:space="preserve"> </w:t>
      </w:r>
      <w:r>
        <w:rPr>
          <w:w w:val="110"/>
        </w:rPr>
        <w:t>content</w:t>
      </w:r>
      <w:r>
        <w:rPr>
          <w:spacing w:val="17"/>
          <w:w w:val="110"/>
        </w:rPr>
        <w:t xml:space="preserve"> </w:t>
      </w:r>
      <w:r>
        <w:rPr>
          <w:w w:val="110"/>
        </w:rPr>
        <w:t>of</w:t>
      </w:r>
      <w:r>
        <w:rPr>
          <w:spacing w:val="12"/>
          <w:w w:val="110"/>
        </w:rPr>
        <w:t xml:space="preserve"> </w:t>
      </w:r>
      <w:r>
        <w:rPr>
          <w:w w:val="110"/>
        </w:rPr>
        <w:t>communications</w:t>
      </w:r>
      <w:r>
        <w:rPr>
          <w:spacing w:val="7"/>
          <w:w w:val="110"/>
        </w:rPr>
        <w:t xml:space="preserve"> </w:t>
      </w:r>
      <w:r>
        <w:rPr>
          <w:spacing w:val="-2"/>
          <w:w w:val="110"/>
        </w:rPr>
        <w:t>including</w:t>
      </w:r>
      <w:r>
        <w:tab/>
      </w:r>
      <w:r>
        <w:rPr>
          <w:rFonts w:ascii="Wingdings" w:hAnsi="Wingdings"/>
          <w:color w:val="4F2C7E"/>
          <w:spacing w:val="-10"/>
          <w:w w:val="110"/>
          <w:position w:val="-4"/>
          <w:sz w:val="24"/>
        </w:rPr>
        <w:t></w:t>
      </w:r>
    </w:p>
    <w:p w14:paraId="708EF242" w14:textId="77777777" w:rsidR="004653B0" w:rsidRDefault="00E2031E">
      <w:pPr>
        <w:pStyle w:val="BodyText"/>
        <w:spacing w:line="155" w:lineRule="exact"/>
        <w:ind w:left="592"/>
      </w:pPr>
      <w:r>
        <w:rPr>
          <w:noProof/>
        </w:rPr>
        <mc:AlternateContent>
          <mc:Choice Requires="wps">
            <w:drawing>
              <wp:anchor distT="0" distB="0" distL="0" distR="0" simplePos="0" relativeHeight="15838720" behindDoc="0" locked="0" layoutInCell="1" allowOverlap="1" wp14:anchorId="5C5D3B35" wp14:editId="7FB53778">
                <wp:simplePos x="0" y="0"/>
                <wp:positionH relativeFrom="page">
                  <wp:posOffset>537059</wp:posOffset>
                </wp:positionH>
                <wp:positionV relativeFrom="paragraph">
                  <wp:posOffset>150068</wp:posOffset>
                </wp:positionV>
                <wp:extent cx="4956175" cy="1270"/>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951079" id="Graphic 1067" o:spid="_x0000_s1026" style="position:absolute;margin-left:42.3pt;margin-top:11.8pt;width:390.25pt;height:.1pt;z-index:15838720;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t9OoRt4AAAAIAQAADwAAAGRycy9kb3ducmV2LnhtbEyPQU/DMAyF70j8h8hI3Fi6&#10;waqoazpNCC6TQKJw4Jg1XlPROF2TbYVfj3eCk2W/p+fvlevJ9+KEY+wCaZjPMhBITbAdtRo+3p/v&#10;FIiYDFnTB0IN3xhhXV1flaaw4UxveKpTKziEYmE0uJSGQsrYOPQmzsKAxNo+jN4kXsdW2tGcOdz3&#10;cpFlufSmI/7gzICPDpuv+ug1xB/1mpKrt5uXuOyGp+1hxM+D1rc302YFIuGU/sxwwWd0qJhpF45k&#10;o+g1qIecnRoW9zxZV/lyDmJ3OSiQVSn/F6h+AQAA//8DAFBLAQItABQABgAIAAAAIQC2gziS/gAA&#10;AOEBAAATAAAAAAAAAAAAAAAAAAAAAABbQ29udGVudF9UeXBlc10ueG1sUEsBAi0AFAAGAAgAAAAh&#10;ADj9If/WAAAAlAEAAAsAAAAAAAAAAAAAAAAALwEAAF9yZWxzLy5yZWxzUEsBAi0AFAAGAAgAAAAh&#10;APPt25wVAgAAWwQAAA4AAAAAAAAAAAAAAAAALgIAAGRycy9lMm9Eb2MueG1sUEsBAi0AFAAGAAgA&#10;AAAhALfTqEbeAAAACAEAAA8AAAAAAAAAAAAAAAAAbwQAAGRycy9kb3ducmV2LnhtbFBLBQYAAAAA&#10;BAAEAPMAAAB6BQAAAAA=&#10;" path="m,l4955594,e" filled="f" strokeweight=".16958mm">
                <v:path arrowok="t"/>
                <w10:wrap anchorx="page"/>
              </v:shape>
            </w:pict>
          </mc:Fallback>
        </mc:AlternateContent>
      </w:r>
      <w:r>
        <w:rPr>
          <w:w w:val="115"/>
        </w:rPr>
        <w:t>significant</w:t>
      </w:r>
      <w:r>
        <w:rPr>
          <w:spacing w:val="9"/>
          <w:w w:val="115"/>
        </w:rPr>
        <w:t xml:space="preserve"> </w:t>
      </w:r>
      <w:r>
        <w:rPr>
          <w:spacing w:val="-2"/>
          <w:w w:val="115"/>
        </w:rPr>
        <w:t>risks</w:t>
      </w:r>
    </w:p>
    <w:p w14:paraId="36F0C1E4" w14:textId="77777777" w:rsidR="004653B0" w:rsidRDefault="00E2031E">
      <w:pPr>
        <w:pStyle w:val="BodyText"/>
        <w:tabs>
          <w:tab w:val="left" w:pos="6677"/>
          <w:tab w:val="left" w:pos="7716"/>
        </w:tabs>
        <w:spacing w:before="156"/>
        <w:ind w:left="589"/>
        <w:rPr>
          <w:rFonts w:ascii="Wingdings" w:hAnsi="Wingdings"/>
          <w:sz w:val="24"/>
        </w:rPr>
      </w:pPr>
      <w:r>
        <w:rPr>
          <w:noProof/>
        </w:rPr>
        <mc:AlternateContent>
          <mc:Choice Requires="wps">
            <w:drawing>
              <wp:anchor distT="0" distB="0" distL="0" distR="0" simplePos="0" relativeHeight="15839232" behindDoc="0" locked="0" layoutInCell="1" allowOverlap="1" wp14:anchorId="661DE0EA" wp14:editId="234A679F">
                <wp:simplePos x="0" y="0"/>
                <wp:positionH relativeFrom="page">
                  <wp:posOffset>537059</wp:posOffset>
                </wp:positionH>
                <wp:positionV relativeFrom="paragraph">
                  <wp:posOffset>292958</wp:posOffset>
                </wp:positionV>
                <wp:extent cx="4956175" cy="1270"/>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8A392D" id="Graphic 1068" o:spid="_x0000_s1026" style="position:absolute;margin-left:42.3pt;margin-top:23.05pt;width:390.25pt;height:.1pt;z-index:15839232;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VhFQIAAFsEAAAOAAAAZHJzL2Uyb0RvYy54bWysVMFu2zAMvQ/YPwi6L06ypl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6vbxfXsZiGFZt9sfpOanKl8vKv3FL4YSHHU4ZFC&#10;r0E5WqoeLX10o4msZNTQJg2DFKwhSsEabnsNvQrxXiQXTdGdicSzFg5mA8kb3jBnamevdZcoLmWx&#10;uL2SYqySsT2CjZiGe9UbKTXbl8VZF1l8nC7maTQIbFM+NNZGFoS77b1FcVBxMNMX6+AIf8A8Ulgr&#10;qntccg0w6wademmiSFsoX59RdDzNhaRfe4VGCvvV8bjE0R8NHI3taGCw95AeSGoQ59wcfyj0IqYv&#10;ZGBln2AcRpWPosXST9h408HnfYCqiYqmGeoZDRue4FTg8NriE7ncJ9T5n7D6DQAA//8DAFBLAwQU&#10;AAYACAAAACEA4NNDUN8AAAAIAQAADwAAAGRycy9kb3ducmV2LnhtbEyPzU7DQAyE70i8w8pI3Ogm&#10;UKIoZFOhCoSEOECh/NzcrEmiZr1RdtuGt8c9wc32jMbflIvJ9WpPY+g8G0hnCSji2tuOGwNvr/cX&#10;OagQkS32nsnADwVYVKcnJRbWH/iF9qvYKAnhUKCBNsah0DrULTkMMz8Qi/btR4dR1rHRdsSDhLte&#10;XyZJph12LB9aHGjZUr1d7ZwBWn+8L8PzXTf47cM6/XrCT9c9GnN+Nt3egIo0xT8zHPEFHSph2vgd&#10;26B6A/k8E6eBeZaCEj3PrmXYHA9XoKtS/y9Q/QIAAP//AwBQSwECLQAUAAYACAAAACEAtoM4kv4A&#10;AADhAQAAEwAAAAAAAAAAAAAAAAAAAAAAW0NvbnRlbnRfVHlwZXNdLnhtbFBLAQItABQABgAIAAAA&#10;IQA4/SH/1gAAAJQBAAALAAAAAAAAAAAAAAAAAC8BAABfcmVscy8ucmVsc1BLAQItABQABgAIAAAA&#10;IQA6uuVhFQIAAFsEAAAOAAAAAAAAAAAAAAAAAC4CAABkcnMvZTJvRG9jLnhtbFBLAQItABQABgAI&#10;AAAAIQDg00NQ3wAAAAgBAAAPAAAAAAAAAAAAAAAAAG8EAABkcnMvZG93bnJldi54bWxQSwUGAAAA&#10;AAQABADzAAAAewUAAAAA&#10;" path="m,l4955594,e" filled="f" strokeweight=".08478mm">
                <v:path arrowok="t"/>
                <w10:wrap anchorx="page"/>
              </v:shape>
            </w:pict>
          </mc:Fallback>
        </mc:AlternateContent>
      </w:r>
      <w:r>
        <w:rPr>
          <w:w w:val="110"/>
        </w:rPr>
        <w:t>Confirmation</w:t>
      </w:r>
      <w:r>
        <w:rPr>
          <w:spacing w:val="24"/>
          <w:w w:val="110"/>
        </w:rPr>
        <w:t xml:space="preserve"> </w:t>
      </w:r>
      <w:r>
        <w:rPr>
          <w:w w:val="110"/>
        </w:rPr>
        <w:t>of</w:t>
      </w:r>
      <w:r>
        <w:rPr>
          <w:spacing w:val="13"/>
          <w:w w:val="110"/>
        </w:rPr>
        <w:t xml:space="preserve"> </w:t>
      </w:r>
      <w:r>
        <w:rPr>
          <w:w w:val="110"/>
        </w:rPr>
        <w:t>independence</w:t>
      </w:r>
      <w:r>
        <w:rPr>
          <w:spacing w:val="20"/>
          <w:w w:val="110"/>
        </w:rPr>
        <w:t xml:space="preserve"> </w:t>
      </w:r>
      <w:r>
        <w:rPr>
          <w:w w:val="110"/>
        </w:rPr>
        <w:t>and</w:t>
      </w:r>
      <w:r>
        <w:rPr>
          <w:spacing w:val="30"/>
          <w:w w:val="110"/>
        </w:rPr>
        <w:t xml:space="preserve"> </w:t>
      </w:r>
      <w:r>
        <w:rPr>
          <w:spacing w:val="-2"/>
          <w:w w:val="110"/>
        </w:rPr>
        <w:t>objectivity</w:t>
      </w:r>
      <w:r>
        <w:tab/>
      </w:r>
      <w:r>
        <w:rPr>
          <w:rFonts w:ascii="Wingdings" w:hAnsi="Wingdings"/>
          <w:color w:val="4F2C7E"/>
          <w:spacing w:val="-10"/>
          <w:w w:val="110"/>
          <w:position w:val="-4"/>
          <w:sz w:val="24"/>
        </w:rPr>
        <w:t></w:t>
      </w:r>
      <w:r>
        <w:rPr>
          <w:rFonts w:ascii="Times New Roman" w:hAnsi="Times New Roman"/>
          <w:color w:val="4F2C7E"/>
          <w:position w:val="-4"/>
          <w:sz w:val="24"/>
        </w:rPr>
        <w:tab/>
      </w:r>
      <w:r>
        <w:rPr>
          <w:rFonts w:ascii="Wingdings" w:hAnsi="Wingdings"/>
          <w:color w:val="4F2C7E"/>
          <w:spacing w:val="-10"/>
          <w:w w:val="110"/>
          <w:position w:val="-4"/>
          <w:sz w:val="24"/>
        </w:rPr>
        <w:t></w:t>
      </w:r>
    </w:p>
    <w:p w14:paraId="4D4B21AB" w14:textId="77777777" w:rsidR="004653B0" w:rsidRDefault="00E2031E">
      <w:pPr>
        <w:pStyle w:val="BodyText"/>
        <w:spacing w:before="100" w:line="247" w:lineRule="auto"/>
        <w:ind w:left="591" w:right="1754" w:firstLine="1"/>
      </w:pPr>
      <w:r>
        <w:rPr>
          <w:noProof/>
        </w:rPr>
        <mc:AlternateContent>
          <mc:Choice Requires="wps">
            <w:drawing>
              <wp:anchor distT="0" distB="0" distL="0" distR="0" simplePos="0" relativeHeight="15839744" behindDoc="0" locked="0" layoutInCell="1" allowOverlap="1" wp14:anchorId="787606D7" wp14:editId="62F15C44">
                <wp:simplePos x="0" y="0"/>
                <wp:positionH relativeFrom="page">
                  <wp:posOffset>537059</wp:posOffset>
                </wp:positionH>
                <wp:positionV relativeFrom="paragraph">
                  <wp:posOffset>849043</wp:posOffset>
                </wp:positionV>
                <wp:extent cx="4956175" cy="1270"/>
                <wp:effectExtent l="0" t="0" r="0" b="0"/>
                <wp:wrapNone/>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CB7C4E" id="Graphic 1069" o:spid="_x0000_s1026" style="position:absolute;margin-left:42.3pt;margin-top:66.85pt;width:390.25pt;height:.1pt;z-index:15839744;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LL/Wbt4AAAAKAQAADwAAAGRycy9kb3ducmV2LnhtbEyPwU7DMAyG70i8Q2Qkbiwd&#10;Y6WUptOE4DIJJAoHjlljmorG6ZJsKzw9hgsc/fvT78/VanKDOGCIvScF81kGAqn1pqdOwevLw0UB&#10;IiZNRg+eUMEnRljVpyeVLo0/0jMemtQJLqFYagU2pbGUMrYWnY4zPyLx7t0HpxOPoZMm6COXu0Fe&#10;Zlkune6JL1g94p3F9qPZOwXxq3hKyTab9WNc9uP9ZhfwbafU+dm0vgWRcEp/MPzoszrU7LT1ezJR&#10;DAqKq5xJzheLaxAMFPlyDmL7m9yArCv5/4X6GwAA//8DAFBLAQItABQABgAIAAAAIQC2gziS/gAA&#10;AOEBAAATAAAAAAAAAAAAAAAAAAAAAABbQ29udGVudF9UeXBlc10ueG1sUEsBAi0AFAAGAAgAAAAh&#10;ADj9If/WAAAAlAEAAAsAAAAAAAAAAAAAAAAALwEAAF9yZWxzLy5yZWxzUEsBAi0AFAAGAAgAAAAh&#10;APPt25wVAgAAWwQAAA4AAAAAAAAAAAAAAAAALgIAAGRycy9lMm9Eb2MueG1sUEsBAi0AFAAGAAgA&#10;AAAhACy/1m7eAAAACgEAAA8AAAAAAAAAAAAAAAAAbwQAAGRycy9kb3ducmV2LnhtbFBLBQYAAAAA&#10;BAAEAPMAAAB6BQAAAAA=&#10;" path="m,l4955594,e" filled="f" strokeweight=".16958mm">
                <v:path arrowok="t"/>
                <w10:wrap anchorx="page"/>
              </v:shape>
            </w:pict>
          </mc:Fallback>
        </mc:AlternateContent>
      </w:r>
      <w:r>
        <w:rPr>
          <w:noProof/>
        </w:rPr>
        <mc:AlternateContent>
          <mc:Choice Requires="wps">
            <w:drawing>
              <wp:anchor distT="0" distB="0" distL="0" distR="0" simplePos="0" relativeHeight="15845376" behindDoc="0" locked="0" layoutInCell="1" allowOverlap="1" wp14:anchorId="606D87C6" wp14:editId="64FEA66C">
                <wp:simplePos x="0" y="0"/>
                <wp:positionH relativeFrom="page">
                  <wp:posOffset>4443348</wp:posOffset>
                </wp:positionH>
                <wp:positionV relativeFrom="paragraph">
                  <wp:posOffset>362146</wp:posOffset>
                </wp:positionV>
                <wp:extent cx="729615" cy="169545"/>
                <wp:effectExtent l="0" t="0" r="0" b="0"/>
                <wp:wrapNone/>
                <wp:docPr id="1070" name="Text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615" cy="169545"/>
                        </a:xfrm>
                        <a:prstGeom prst="rect">
                          <a:avLst/>
                        </a:prstGeom>
                      </wps:spPr>
                      <wps:txbx>
                        <w:txbxContent>
                          <w:p w14:paraId="383D9502" w14:textId="77777777" w:rsidR="004653B0" w:rsidRDefault="00E2031E">
                            <w:pPr>
                              <w:tabs>
                                <w:tab w:val="left" w:pos="1039"/>
                              </w:tabs>
                              <w:rPr>
                                <w:rFonts w:ascii="Wingdings" w:hAnsi="Wingdings"/>
                                <w:sz w:val="24"/>
                              </w:rPr>
                            </w:pPr>
                            <w:r>
                              <w:rPr>
                                <w:rFonts w:ascii="Wingdings" w:hAnsi="Wingdings"/>
                                <w:color w:val="4F2C7E"/>
                                <w:spacing w:val="-10"/>
                                <w:sz w:val="24"/>
                              </w:rPr>
                              <w:t></w:t>
                            </w:r>
                            <w:r>
                              <w:rPr>
                                <w:rFonts w:ascii="Times New Roman" w:hAnsi="Times New Roman"/>
                                <w:color w:val="4F2C7E"/>
                                <w:sz w:val="24"/>
                              </w:rPr>
                              <w:tab/>
                            </w:r>
                            <w:r>
                              <w:rPr>
                                <w:rFonts w:ascii="Wingdings" w:hAnsi="Wingdings"/>
                                <w:color w:val="4F2C7E"/>
                                <w:spacing w:val="-10"/>
                                <w:sz w:val="24"/>
                              </w:rPr>
                              <w:t></w:t>
                            </w:r>
                          </w:p>
                        </w:txbxContent>
                      </wps:txbx>
                      <wps:bodyPr wrap="square" lIns="0" tIns="0" rIns="0" bIns="0" rtlCol="0">
                        <a:noAutofit/>
                      </wps:bodyPr>
                    </wps:wsp>
                  </a:graphicData>
                </a:graphic>
              </wp:anchor>
            </w:drawing>
          </mc:Choice>
          <mc:Fallback>
            <w:pict>
              <v:shape w14:anchorId="606D87C6" id="Textbox 1070" o:spid="_x0000_s1041" type="#_x0000_t202" style="position:absolute;left:0;text-align:left;margin-left:349.85pt;margin-top:28.5pt;width:57.45pt;height:13.3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GblwEAACIDAAAOAAAAZHJzL2Uyb0RvYy54bWysUt2OEyEUvjfxHQj3dtrGVnfS6UbdaEw2&#10;usnqA1AGOsSBg+fQzvTtPdBpa/TOeAMHOHx8P2zuR9+Lo0FyEBq5mM2lMEFD68K+kd+/fXz1VgpK&#10;KrSqh2AaeTIk77cvX2yGWJsldNC3BgWDBKqH2MgupVhXFenOeEUziCbwoQX0KvES91WLamB031fL&#10;+XxdDYBtRNCGiHcfzodyW/CtNTp9tZZMEn0jmVsqI5Zxl8dqu1H1HlXsnJ5oqH9g4ZUL/OgV6kEl&#10;JQ7o/oLyTiMQ2DTT4Cuw1mlTNLCaxfwPNc+diqZoYXMoXm2i/wervxyf4xOKNL6HkQMsIig+gv5B&#10;7E01RKqnnuwp1cTdWeho0eeZJQi+yN6ern6aMQnNm2+Wd+vFSgrNR4v13er1Kvtd3S5HpPTJgBe5&#10;aCRyXIWAOj5SOrdeWiYu5+czkTTuRuHaRq5KinlrB+2JtQwcZyPp50GhkaL/HNivnP2lwEuxuxSY&#10;+g9QfkiWFODdIYF1hcENd2LAQRQN06fJSf++Ll23r739BQAA//8DAFBLAwQUAAYACAAAACEAkHfh&#10;CeAAAAAJAQAADwAAAGRycy9kb3ducmV2LnhtbEyPTU+DQBCG7yb+h82YeLNL/YBCWZrG6MnESPHQ&#10;48JOgZSdRXbb4r93POltJvPknefNN7MdxBkn3ztSsFxEIJAaZ3pqFXxWr3crED5oMnpwhAq+0cOm&#10;uL7KdWbchUo870IrOIR8phV0IYyZlL7p0Gq/cCMS3w5usjrwOrXSTPrC4XaQ91EUS6t74g+dHvG5&#10;w+a4O1kF2z2VL/3Xe/1RHsq+qtKI3uKjUrc383YNIuAc/mD41Wd1KNipdicyXgwK4jRNGFXwlHAn&#10;BlbLxxhEzcNDArLI5f8GxQ8AAAD//wMAUEsBAi0AFAAGAAgAAAAhALaDOJL+AAAA4QEAABMAAAAA&#10;AAAAAAAAAAAAAAAAAFtDb250ZW50X1R5cGVzXS54bWxQSwECLQAUAAYACAAAACEAOP0h/9YAAACU&#10;AQAACwAAAAAAAAAAAAAAAAAvAQAAX3JlbHMvLnJlbHNQSwECLQAUAAYACAAAACEAYQQhm5cBAAAi&#10;AwAADgAAAAAAAAAAAAAAAAAuAgAAZHJzL2Uyb0RvYy54bWxQSwECLQAUAAYACAAAACEAkHfhCeAA&#10;AAAJAQAADwAAAAAAAAAAAAAAAADxAwAAZHJzL2Rvd25yZXYueG1sUEsFBgAAAAAEAAQA8wAAAP4E&#10;AAAAAA==&#10;" filled="f" stroked="f">
                <v:textbox inset="0,0,0,0">
                  <w:txbxContent>
                    <w:p w14:paraId="383D9502" w14:textId="77777777" w:rsidR="004653B0" w:rsidRDefault="00E2031E">
                      <w:pPr>
                        <w:tabs>
                          <w:tab w:val="left" w:pos="1039"/>
                        </w:tabs>
                        <w:rPr>
                          <w:rFonts w:ascii="Wingdings" w:hAnsi="Wingdings"/>
                          <w:sz w:val="24"/>
                        </w:rPr>
                      </w:pPr>
                      <w:r>
                        <w:rPr>
                          <w:rFonts w:ascii="Wingdings" w:hAnsi="Wingdings"/>
                          <w:color w:val="4F2C7E"/>
                          <w:spacing w:val="-10"/>
                          <w:sz w:val="24"/>
                        </w:rPr>
                        <w:t></w:t>
                      </w:r>
                      <w:r>
                        <w:rPr>
                          <w:rFonts w:ascii="Times New Roman" w:hAnsi="Times New Roman"/>
                          <w:color w:val="4F2C7E"/>
                          <w:sz w:val="24"/>
                        </w:rPr>
                        <w:tab/>
                      </w:r>
                      <w:r>
                        <w:rPr>
                          <w:rFonts w:ascii="Wingdings" w:hAnsi="Wingdings"/>
                          <w:color w:val="4F2C7E"/>
                          <w:spacing w:val="-10"/>
                          <w:sz w:val="24"/>
                        </w:rPr>
                        <w:t></w:t>
                      </w:r>
                    </w:p>
                  </w:txbxContent>
                </v:textbox>
                <w10:wrap anchorx="page"/>
              </v:shape>
            </w:pict>
          </mc:Fallback>
        </mc:AlternateContent>
      </w:r>
      <w:r>
        <w:rPr>
          <w:w w:val="105"/>
        </w:rPr>
        <w:t>A statement that</w:t>
      </w:r>
      <w:r>
        <w:rPr>
          <w:spacing w:val="36"/>
          <w:w w:val="105"/>
        </w:rPr>
        <w:t xml:space="preserve"> </w:t>
      </w:r>
      <w:r>
        <w:rPr>
          <w:w w:val="105"/>
        </w:rPr>
        <w:t>we</w:t>
      </w:r>
      <w:r>
        <w:rPr>
          <w:spacing w:val="33"/>
          <w:w w:val="105"/>
        </w:rPr>
        <w:t xml:space="preserve"> </w:t>
      </w:r>
      <w:r>
        <w:rPr>
          <w:w w:val="105"/>
        </w:rPr>
        <w:t>have</w:t>
      </w:r>
      <w:r>
        <w:rPr>
          <w:spacing w:val="31"/>
          <w:w w:val="105"/>
        </w:rPr>
        <w:t xml:space="preserve"> </w:t>
      </w:r>
      <w:r>
        <w:rPr>
          <w:w w:val="105"/>
        </w:rPr>
        <w:t>complied</w:t>
      </w:r>
      <w:r>
        <w:rPr>
          <w:spacing w:val="40"/>
          <w:w w:val="105"/>
        </w:rPr>
        <w:t xml:space="preserve"> </w:t>
      </w:r>
      <w:r>
        <w:rPr>
          <w:w w:val="105"/>
        </w:rPr>
        <w:t>with</w:t>
      </w:r>
      <w:r>
        <w:rPr>
          <w:spacing w:val="31"/>
          <w:w w:val="105"/>
        </w:rPr>
        <w:t xml:space="preserve"> </w:t>
      </w:r>
      <w:r>
        <w:rPr>
          <w:w w:val="105"/>
        </w:rPr>
        <w:t>relevant</w:t>
      </w:r>
      <w:r>
        <w:rPr>
          <w:spacing w:val="40"/>
          <w:w w:val="105"/>
        </w:rPr>
        <w:t xml:space="preserve"> </w:t>
      </w:r>
      <w:r>
        <w:rPr>
          <w:w w:val="105"/>
        </w:rPr>
        <w:t>ethical</w:t>
      </w:r>
      <w:r>
        <w:rPr>
          <w:spacing w:val="40"/>
          <w:w w:val="105"/>
        </w:rPr>
        <w:t xml:space="preserve"> </w:t>
      </w:r>
      <w:r>
        <w:rPr>
          <w:w w:val="105"/>
        </w:rPr>
        <w:t>requirements regarding</w:t>
      </w:r>
      <w:r>
        <w:rPr>
          <w:spacing w:val="56"/>
          <w:w w:val="105"/>
        </w:rPr>
        <w:t xml:space="preserve"> </w:t>
      </w:r>
      <w:r>
        <w:rPr>
          <w:w w:val="105"/>
        </w:rPr>
        <w:t>independence.</w:t>
      </w:r>
      <w:r>
        <w:rPr>
          <w:spacing w:val="61"/>
          <w:w w:val="105"/>
        </w:rPr>
        <w:t xml:space="preserve"> </w:t>
      </w:r>
      <w:r>
        <w:rPr>
          <w:w w:val="105"/>
        </w:rPr>
        <w:t>Relationships</w:t>
      </w:r>
      <w:r>
        <w:rPr>
          <w:spacing w:val="80"/>
          <w:w w:val="105"/>
        </w:rPr>
        <w:t xml:space="preserve"> </w:t>
      </w:r>
      <w:r>
        <w:rPr>
          <w:w w:val="105"/>
        </w:rPr>
        <w:t>and</w:t>
      </w:r>
      <w:r>
        <w:rPr>
          <w:spacing w:val="80"/>
          <w:w w:val="105"/>
        </w:rPr>
        <w:t xml:space="preserve"> </w:t>
      </w:r>
      <w:r>
        <w:rPr>
          <w:w w:val="105"/>
        </w:rPr>
        <w:t>other</w:t>
      </w:r>
      <w:r>
        <w:rPr>
          <w:spacing w:val="40"/>
          <w:w w:val="105"/>
        </w:rPr>
        <w:t xml:space="preserve"> </w:t>
      </w:r>
      <w:r>
        <w:rPr>
          <w:w w:val="105"/>
        </w:rPr>
        <w:t>matters</w:t>
      </w:r>
      <w:r>
        <w:rPr>
          <w:spacing w:val="40"/>
          <w:w w:val="105"/>
        </w:rPr>
        <w:t xml:space="preserve"> </w:t>
      </w:r>
      <w:r>
        <w:rPr>
          <w:w w:val="105"/>
        </w:rPr>
        <w:t>which</w:t>
      </w:r>
      <w:r>
        <w:rPr>
          <w:spacing w:val="40"/>
          <w:w w:val="105"/>
        </w:rPr>
        <w:t xml:space="preserve"> </w:t>
      </w:r>
      <w:r>
        <w:rPr>
          <w:w w:val="105"/>
        </w:rPr>
        <w:t>might</w:t>
      </w:r>
      <w:r>
        <w:rPr>
          <w:spacing w:val="33"/>
          <w:w w:val="105"/>
        </w:rPr>
        <w:t xml:space="preserve"> </w:t>
      </w:r>
      <w:r>
        <w:rPr>
          <w:w w:val="105"/>
        </w:rPr>
        <w:t>be thought</w:t>
      </w:r>
      <w:r>
        <w:rPr>
          <w:spacing w:val="40"/>
          <w:w w:val="105"/>
        </w:rPr>
        <w:t xml:space="preserve"> </w:t>
      </w:r>
      <w:r>
        <w:rPr>
          <w:w w:val="105"/>
        </w:rPr>
        <w:t>to</w:t>
      </w:r>
      <w:r>
        <w:rPr>
          <w:spacing w:val="40"/>
          <w:w w:val="105"/>
        </w:rPr>
        <w:t xml:space="preserve"> </w:t>
      </w:r>
      <w:r>
        <w:rPr>
          <w:w w:val="105"/>
        </w:rPr>
        <w:t>bear</w:t>
      </w:r>
      <w:r>
        <w:rPr>
          <w:spacing w:val="37"/>
          <w:w w:val="105"/>
        </w:rPr>
        <w:t xml:space="preserve"> </w:t>
      </w:r>
      <w:r>
        <w:rPr>
          <w:w w:val="105"/>
        </w:rPr>
        <w:t>on independence.</w:t>
      </w:r>
      <w:r>
        <w:rPr>
          <w:spacing w:val="40"/>
          <w:w w:val="105"/>
        </w:rPr>
        <w:t xml:space="preserve"> </w:t>
      </w:r>
      <w:r>
        <w:rPr>
          <w:w w:val="105"/>
        </w:rPr>
        <w:t>Details</w:t>
      </w:r>
      <w:r>
        <w:rPr>
          <w:spacing w:val="40"/>
          <w:w w:val="105"/>
        </w:rPr>
        <w:t xml:space="preserve"> </w:t>
      </w:r>
      <w:r>
        <w:rPr>
          <w:w w:val="105"/>
        </w:rPr>
        <w:t>of</w:t>
      </w:r>
      <w:r>
        <w:rPr>
          <w:spacing w:val="40"/>
          <w:w w:val="105"/>
        </w:rPr>
        <w:t xml:space="preserve"> </w:t>
      </w:r>
      <w:r>
        <w:rPr>
          <w:w w:val="105"/>
        </w:rPr>
        <w:t>non-audit</w:t>
      </w:r>
      <w:r>
        <w:rPr>
          <w:spacing w:val="40"/>
          <w:w w:val="105"/>
        </w:rPr>
        <w:t xml:space="preserve"> </w:t>
      </w:r>
      <w:r>
        <w:rPr>
          <w:w w:val="105"/>
        </w:rPr>
        <w:t xml:space="preserve">work performed by Grant Thornton UK </w:t>
      </w:r>
      <w:r>
        <w:rPr>
          <w:b/>
          <w:w w:val="105"/>
          <w:sz w:val="18"/>
        </w:rPr>
        <w:t xml:space="preserve">LLP </w:t>
      </w:r>
      <w:r>
        <w:rPr>
          <w:w w:val="105"/>
        </w:rPr>
        <w:t>and</w:t>
      </w:r>
      <w:r>
        <w:rPr>
          <w:spacing w:val="80"/>
          <w:w w:val="105"/>
        </w:rPr>
        <w:t xml:space="preserve"> </w:t>
      </w:r>
      <w:r>
        <w:rPr>
          <w:w w:val="105"/>
        </w:rPr>
        <w:t>network firms,</w:t>
      </w:r>
      <w:r>
        <w:rPr>
          <w:spacing w:val="-2"/>
          <w:w w:val="105"/>
        </w:rPr>
        <w:t xml:space="preserve"> </w:t>
      </w:r>
      <w:r>
        <w:rPr>
          <w:w w:val="105"/>
        </w:rPr>
        <w:t>together with fees</w:t>
      </w:r>
      <w:r>
        <w:rPr>
          <w:spacing w:val="39"/>
          <w:w w:val="105"/>
        </w:rPr>
        <w:t xml:space="preserve"> </w:t>
      </w:r>
      <w:r>
        <w:rPr>
          <w:w w:val="105"/>
        </w:rPr>
        <w:t>charged.</w:t>
      </w:r>
      <w:r>
        <w:rPr>
          <w:spacing w:val="40"/>
          <w:w w:val="105"/>
        </w:rPr>
        <w:t xml:space="preserve"> </w:t>
      </w:r>
      <w:r>
        <w:rPr>
          <w:w w:val="105"/>
        </w:rPr>
        <w:t>Details</w:t>
      </w:r>
      <w:r>
        <w:rPr>
          <w:spacing w:val="40"/>
          <w:w w:val="105"/>
        </w:rPr>
        <w:t xml:space="preserve"> </w:t>
      </w:r>
      <w:r>
        <w:rPr>
          <w:w w:val="105"/>
        </w:rPr>
        <w:t>of</w:t>
      </w:r>
      <w:r>
        <w:rPr>
          <w:spacing w:val="66"/>
          <w:w w:val="105"/>
        </w:rPr>
        <w:t xml:space="preserve"> </w:t>
      </w:r>
      <w:r>
        <w:rPr>
          <w:w w:val="105"/>
        </w:rPr>
        <w:t>safeguards</w:t>
      </w:r>
      <w:r>
        <w:rPr>
          <w:spacing w:val="40"/>
          <w:w w:val="105"/>
        </w:rPr>
        <w:t xml:space="preserve"> </w:t>
      </w:r>
      <w:r>
        <w:rPr>
          <w:w w:val="105"/>
        </w:rPr>
        <w:t>applied</w:t>
      </w:r>
      <w:r>
        <w:rPr>
          <w:spacing w:val="40"/>
          <w:w w:val="105"/>
        </w:rPr>
        <w:t xml:space="preserve"> </w:t>
      </w:r>
      <w:r>
        <w:rPr>
          <w:w w:val="105"/>
        </w:rPr>
        <w:t>to</w:t>
      </w:r>
      <w:r>
        <w:rPr>
          <w:spacing w:val="40"/>
          <w:w w:val="105"/>
        </w:rPr>
        <w:t xml:space="preserve"> </w:t>
      </w:r>
      <w:r>
        <w:rPr>
          <w:w w:val="105"/>
        </w:rPr>
        <w:t>threats</w:t>
      </w:r>
      <w:r>
        <w:rPr>
          <w:spacing w:val="40"/>
          <w:w w:val="105"/>
        </w:rPr>
        <w:t xml:space="preserve"> </w:t>
      </w:r>
      <w:r>
        <w:rPr>
          <w:w w:val="105"/>
        </w:rPr>
        <w:t xml:space="preserve">to </w:t>
      </w:r>
      <w:proofErr w:type="gramStart"/>
      <w:r>
        <w:rPr>
          <w:spacing w:val="-2"/>
          <w:w w:val="105"/>
        </w:rPr>
        <w:t>independence</w:t>
      </w:r>
      <w:proofErr w:type="gramEnd"/>
    </w:p>
    <w:p w14:paraId="56576ECB" w14:textId="77777777" w:rsidR="004653B0" w:rsidRDefault="00E2031E">
      <w:pPr>
        <w:pStyle w:val="BodyText"/>
        <w:tabs>
          <w:tab w:val="left" w:pos="7716"/>
        </w:tabs>
        <w:spacing w:before="151"/>
        <w:ind w:left="595"/>
        <w:rPr>
          <w:rFonts w:ascii="Wingdings" w:hAnsi="Wingdings"/>
          <w:sz w:val="24"/>
        </w:rPr>
      </w:pPr>
      <w:r>
        <w:rPr>
          <w:noProof/>
        </w:rPr>
        <mc:AlternateContent>
          <mc:Choice Requires="wps">
            <w:drawing>
              <wp:anchor distT="0" distB="0" distL="0" distR="0" simplePos="0" relativeHeight="15840256" behindDoc="0" locked="0" layoutInCell="1" allowOverlap="1" wp14:anchorId="184361DE" wp14:editId="6C0E32F3">
                <wp:simplePos x="0" y="0"/>
                <wp:positionH relativeFrom="page">
                  <wp:posOffset>537059</wp:posOffset>
                </wp:positionH>
                <wp:positionV relativeFrom="paragraph">
                  <wp:posOffset>289671</wp:posOffset>
                </wp:positionV>
                <wp:extent cx="4956175" cy="1270"/>
                <wp:effectExtent l="0" t="0" r="0" b="0"/>
                <wp:wrapNone/>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1E143B" id="Graphic 1071" o:spid="_x0000_s1026" style="position:absolute;margin-left:42.3pt;margin-top:22.8pt;width:390.25pt;height:.1pt;z-index:15840256;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VhFQIAAFsEAAAOAAAAZHJzL2Uyb0RvYy54bWysVMFu2zAMvQ/YPwi6L06ypl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6vbxfXsZiGFZt9sfpOanKl8vKv3FL4YSHHU4ZFC&#10;r0E5WqoeLX10o4msZNTQJg2DFKwhSsEabnsNvQrxXiQXTdGdicSzFg5mA8kb3jBnamevdZcoLmWx&#10;uL2SYqySsT2CjZiGe9UbKTXbl8VZF1l8nC7maTQIbFM+NNZGFoS77b1FcVBxMNMX6+AIf8A8Ulgr&#10;qntccg0w6wademmiSFsoX59RdDzNhaRfe4VGCvvV8bjE0R8NHI3taGCw95AeSGoQ59wcfyj0IqYv&#10;ZGBln2AcRpWPosXST9h408HnfYCqiYqmGeoZDRue4FTg8NriE7ncJ9T5n7D6DQAA//8DAFBLAwQU&#10;AAYACAAAACEADxnMU98AAAAIAQAADwAAAGRycy9kb3ducmV2LnhtbEyPT0vDQBDF74LfYRnBm91E&#10;2hBiNkWKIogHrdY/t2l2TEKzsyG7beO3d3rS0zDzHm9+r1xOrlcHGkPn2UA6S0AR19523Bh4e72/&#10;ykGFiGyx90wGfijAsjo/K7Gw/sgvdFjHRkkIhwINtDEOhdahbslhmPmBWLRvPzqMso6NtiMeJdz1&#10;+jpJMu2wY/nQ4kCrlurdeu8M0ObjfRWe77rB7x426dcTfrru0ZjLi+n2BlSkKf6Z4YQv6FAJ09bv&#10;2QbVG8jnmTgNzBcyRc+zRQpqezrkoKtS/y9Q/QIAAP//AwBQSwECLQAUAAYACAAAACEAtoM4kv4A&#10;AADhAQAAEwAAAAAAAAAAAAAAAAAAAAAAW0NvbnRlbnRfVHlwZXNdLnhtbFBLAQItABQABgAIAAAA&#10;IQA4/SH/1gAAAJQBAAALAAAAAAAAAAAAAAAAAC8BAABfcmVscy8ucmVsc1BLAQItABQABgAIAAAA&#10;IQA6uuVhFQIAAFsEAAAOAAAAAAAAAAAAAAAAAC4CAABkcnMvZTJvRG9jLnhtbFBLAQItABQABgAI&#10;AAAAIQAPGcxT3wAAAAgBAAAPAAAAAAAAAAAAAAAAAG8EAABkcnMvZG93bnJldi54bWxQSwUGAAAA&#10;AAQABADzAAAAewUAAAAA&#10;" path="m,l4955594,e" filled="f" strokeweight=".08478mm">
                <v:path arrowok="t"/>
                <w10:wrap anchorx="page"/>
              </v:shape>
            </w:pict>
          </mc:Fallback>
        </mc:AlternateContent>
      </w:r>
      <w:r>
        <w:rPr>
          <w:w w:val="115"/>
        </w:rPr>
        <w:t>Significant</w:t>
      </w:r>
      <w:r>
        <w:rPr>
          <w:spacing w:val="-2"/>
          <w:w w:val="115"/>
        </w:rPr>
        <w:t xml:space="preserve"> </w:t>
      </w:r>
      <w:r>
        <w:rPr>
          <w:w w:val="115"/>
        </w:rPr>
        <w:t>findings</w:t>
      </w:r>
      <w:r>
        <w:rPr>
          <w:spacing w:val="-7"/>
          <w:w w:val="115"/>
        </w:rPr>
        <w:t xml:space="preserve"> </w:t>
      </w:r>
      <w:r>
        <w:rPr>
          <w:w w:val="115"/>
        </w:rPr>
        <w:t>from</w:t>
      </w:r>
      <w:r>
        <w:rPr>
          <w:spacing w:val="-9"/>
          <w:w w:val="115"/>
        </w:rPr>
        <w:t xml:space="preserve"> </w:t>
      </w:r>
      <w:r>
        <w:rPr>
          <w:w w:val="115"/>
        </w:rPr>
        <w:t>the</w:t>
      </w:r>
      <w:r>
        <w:rPr>
          <w:spacing w:val="-10"/>
          <w:w w:val="115"/>
        </w:rPr>
        <w:t xml:space="preserve"> </w:t>
      </w:r>
      <w:r>
        <w:rPr>
          <w:spacing w:val="-2"/>
          <w:w w:val="115"/>
        </w:rPr>
        <w:t>audit</w:t>
      </w:r>
      <w:r>
        <w:tab/>
      </w:r>
      <w:r>
        <w:rPr>
          <w:rFonts w:ascii="Wingdings" w:hAnsi="Wingdings"/>
          <w:color w:val="4F2C7E"/>
          <w:spacing w:val="-10"/>
          <w:w w:val="115"/>
          <w:position w:val="-4"/>
          <w:sz w:val="24"/>
        </w:rPr>
        <w:t></w:t>
      </w:r>
    </w:p>
    <w:p w14:paraId="73423B22" w14:textId="77777777" w:rsidR="004653B0" w:rsidRDefault="00E2031E">
      <w:pPr>
        <w:pStyle w:val="BodyText"/>
        <w:spacing w:before="100" w:line="256" w:lineRule="auto"/>
        <w:ind w:left="597" w:right="1437" w:hanging="2"/>
      </w:pPr>
      <w:r>
        <w:rPr>
          <w:noProof/>
        </w:rPr>
        <mc:AlternateContent>
          <mc:Choice Requires="wps">
            <w:drawing>
              <wp:anchor distT="0" distB="0" distL="0" distR="0" simplePos="0" relativeHeight="15840768" behindDoc="0" locked="0" layoutInCell="1" allowOverlap="1" wp14:anchorId="77C5820B" wp14:editId="6F1AE43E">
                <wp:simplePos x="0" y="0"/>
                <wp:positionH relativeFrom="page">
                  <wp:posOffset>537059</wp:posOffset>
                </wp:positionH>
                <wp:positionV relativeFrom="paragraph">
                  <wp:posOffset>354358</wp:posOffset>
                </wp:positionV>
                <wp:extent cx="4956175" cy="1270"/>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29BDBC" id="Graphic 1072" o:spid="_x0000_s1026" style="position:absolute;margin-left:42.3pt;margin-top:27.9pt;width:390.25pt;height:.1pt;z-index:15840768;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S12eFt0AAAAIAQAADwAAAGRycy9kb3ducmV2LnhtbEyPwU7DMBBE70j8g7WVuFGn&#10;iERRiFNVCC6VQCLlwNGNlzhqvE5ttw18PcsJjjszmn1Tr2c3ijOGOHhSsFpmIJA6bwbqFbzvnm9L&#10;EDFpMnr0hAq+MMK6ub6qdWX8hd7w3KZecAnFSiuwKU2VlLGz6HRc+gmJvU8fnE58hl6aoC9c7kZ5&#10;l2WFdHog/mD1hI8Wu0N7cgrid/makm23m5eYD9PT9hjw46jUzWLePIBIOKe/MPziMzo0zLT3JzJR&#10;jArK+4KTCvKcF7BfFvkKxJ6FIgPZ1PL/gOYHAAD//wMAUEsBAi0AFAAGAAgAAAAhALaDOJL+AAAA&#10;4QEAABMAAAAAAAAAAAAAAAAAAAAAAFtDb250ZW50X1R5cGVzXS54bWxQSwECLQAUAAYACAAAACEA&#10;OP0h/9YAAACUAQAACwAAAAAAAAAAAAAAAAAvAQAAX3JlbHMvLnJlbHNQSwECLQAUAAYACAAAACEA&#10;8+3bnBUCAABbBAAADgAAAAAAAAAAAAAAAAAuAgAAZHJzL2Uyb0RvYy54bWxQSwECLQAUAAYACAAA&#10;ACEAS12eFt0AAAAIAQAADwAAAAAAAAAAAAAAAABvBAAAZHJzL2Rvd25yZXYueG1sUEsFBgAAAAAE&#10;AAQA8wAAAHkFAAAAAA==&#10;" path="m,l4955594,e" filled="f" strokeweight=".16958mm">
                <v:path arrowok="t"/>
                <w10:wrap anchorx="page"/>
              </v:shape>
            </w:pict>
          </mc:Fallback>
        </mc:AlternateContent>
      </w:r>
      <w:r>
        <w:rPr>
          <w:noProof/>
        </w:rPr>
        <mc:AlternateContent>
          <mc:Choice Requires="wps">
            <w:drawing>
              <wp:anchor distT="0" distB="0" distL="0" distR="0" simplePos="0" relativeHeight="15845888" behindDoc="0" locked="0" layoutInCell="1" allowOverlap="1" wp14:anchorId="75B30F4A" wp14:editId="715E71F5">
                <wp:simplePos x="0" y="0"/>
                <wp:positionH relativeFrom="page">
                  <wp:posOffset>5103240</wp:posOffset>
                </wp:positionH>
                <wp:positionV relativeFrom="paragraph">
                  <wp:posOffset>114065</wp:posOffset>
                </wp:positionV>
                <wp:extent cx="69850" cy="169545"/>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69545"/>
                        </a:xfrm>
                        <a:prstGeom prst="rect">
                          <a:avLst/>
                        </a:prstGeom>
                      </wps:spPr>
                      <wps:txbx>
                        <w:txbxContent>
                          <w:p w14:paraId="2B95269C" w14:textId="77777777" w:rsidR="004653B0" w:rsidRDefault="00E2031E">
                            <w:pPr>
                              <w:rPr>
                                <w:rFonts w:ascii="Wingdings" w:hAnsi="Wingdings"/>
                                <w:sz w:val="24"/>
                              </w:rPr>
                            </w:pPr>
                            <w:r>
                              <w:rPr>
                                <w:rFonts w:ascii="Wingdings" w:hAnsi="Wingdings"/>
                                <w:color w:val="4F2C7E"/>
                                <w:spacing w:val="-10"/>
                                <w:sz w:val="24"/>
                              </w:rPr>
                              <w:t></w:t>
                            </w:r>
                          </w:p>
                        </w:txbxContent>
                      </wps:txbx>
                      <wps:bodyPr wrap="square" lIns="0" tIns="0" rIns="0" bIns="0" rtlCol="0">
                        <a:noAutofit/>
                      </wps:bodyPr>
                    </wps:wsp>
                  </a:graphicData>
                </a:graphic>
              </wp:anchor>
            </w:drawing>
          </mc:Choice>
          <mc:Fallback>
            <w:pict>
              <v:shape w14:anchorId="75B30F4A" id="Textbox 1073" o:spid="_x0000_s1042" type="#_x0000_t202" style="position:absolute;left:0;text-align:left;margin-left:401.85pt;margin-top:9pt;width:5.5pt;height:13.35pt;z-index:1584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9mmAEAACEDAAAOAAAAZHJzL2Uyb0RvYy54bWysUsFuEzEQvSPxD5bvxElFonaVTQVUIKQK&#10;kFo+wPHa2RVrj5lxspu/Z+xsEgS3qpfx2DN+fu+N1/ej78XBInUQarmYzaWwwUDThV0tfz5/fncr&#10;BSUdGt1DsLU8WpL3m7dv1kOs7A200DcWBYMEqoZYyzalWClFprVe0wyiDVx0gF4n3uJONagHRve9&#10;upnPV2oAbCKCsUR8+nAqyk3Bd86a9N05skn0tWRuqUQscZuj2qx1tUMd285MNPQLWHjdBX70AvWg&#10;kxZ77P6D8p1BIHBpZsArcK4ztmhgNYv5P2qeWh1t0cLmULzYRK8Ha74dnuIPFGn8CCMPsIig+Ajm&#10;F7E3aohUTT3ZU6qIu7PQ0aHPK0sQfJG9PV78tGMShg9Xd7dLLhiuLFZ3y/fLbLe63o1I6YsFL3JS&#10;S+Rplff14ZHSqfXcMlE5vZ55pHE7iq6p5XKRUfPRFpojSxl4mrWk33uNVor+a2C78ujPCZ6T7TnB&#10;1H+C8kGyogAf9glcVxhccScGPIeiYfozedB/70vX9Wdv/gAAAP//AwBQSwMEFAAGAAgAAAAhACfY&#10;l+TeAAAACQEAAA8AAABkcnMvZG93bnJldi54bWxMj0FPwzAMhe9I/IfISNxYMphGKU2nCcEJCdGV&#10;A8e08dpojVOabCv/HnOCk2W/p+fvFZvZD+KEU3SBNCwXCgRSG6yjTsNH/XKTgYjJkDVDINTwjRE2&#10;5eVFYXIbzlThaZc6wSEUc6OhT2nMpYxtj97ERRiRWNuHyZvE69RJO5kzh/tB3iq1lt444g+9GfGp&#10;x/awO3oN20+qnt3XW/Ne7StX1w+KXtcHra+v5u0jiIRz+jPDLz6jQ8lMTTiSjWLQkKm7e7aykHEn&#10;NmTLFR8aDSuesizk/wblDwAAAP//AwBQSwECLQAUAAYACAAAACEAtoM4kv4AAADhAQAAEwAAAAAA&#10;AAAAAAAAAAAAAAAAW0NvbnRlbnRfVHlwZXNdLnhtbFBLAQItABQABgAIAAAAIQA4/SH/1gAAAJQB&#10;AAALAAAAAAAAAAAAAAAAAC8BAABfcmVscy8ucmVsc1BLAQItABQABgAIAAAAIQBMPu9mmAEAACED&#10;AAAOAAAAAAAAAAAAAAAAAC4CAABkcnMvZTJvRG9jLnhtbFBLAQItABQABgAIAAAAIQAn2Jfk3gAA&#10;AAkBAAAPAAAAAAAAAAAAAAAAAPIDAABkcnMvZG93bnJldi54bWxQSwUGAAAAAAQABADzAAAA/QQA&#10;AAAA&#10;" filled="f" stroked="f">
                <v:textbox inset="0,0,0,0">
                  <w:txbxContent>
                    <w:p w14:paraId="2B95269C" w14:textId="77777777" w:rsidR="004653B0" w:rsidRDefault="00E2031E">
                      <w:pPr>
                        <w:rPr>
                          <w:rFonts w:ascii="Wingdings" w:hAnsi="Wingdings"/>
                          <w:sz w:val="24"/>
                        </w:rPr>
                      </w:pPr>
                      <w:r>
                        <w:rPr>
                          <w:rFonts w:ascii="Wingdings" w:hAnsi="Wingdings"/>
                          <w:color w:val="4F2C7E"/>
                          <w:spacing w:val="-10"/>
                          <w:sz w:val="24"/>
                        </w:rPr>
                        <w:t></w:t>
                      </w:r>
                    </w:p>
                  </w:txbxContent>
                </v:textbox>
                <w10:wrap anchorx="page"/>
              </v:shape>
            </w:pict>
          </mc:Fallback>
        </mc:AlternateContent>
      </w:r>
      <w:r>
        <w:rPr>
          <w:w w:val="115"/>
        </w:rPr>
        <w:t>Significant</w:t>
      </w:r>
      <w:r>
        <w:rPr>
          <w:spacing w:val="-7"/>
          <w:w w:val="115"/>
        </w:rPr>
        <w:t xml:space="preserve"> </w:t>
      </w:r>
      <w:r>
        <w:rPr>
          <w:w w:val="115"/>
        </w:rPr>
        <w:t>matters</w:t>
      </w:r>
      <w:r>
        <w:rPr>
          <w:spacing w:val="-10"/>
          <w:w w:val="115"/>
        </w:rPr>
        <w:t xml:space="preserve"> </w:t>
      </w:r>
      <w:r>
        <w:rPr>
          <w:w w:val="115"/>
        </w:rPr>
        <w:t>and</w:t>
      </w:r>
      <w:r>
        <w:rPr>
          <w:spacing w:val="-3"/>
          <w:w w:val="115"/>
        </w:rPr>
        <w:t xml:space="preserve"> </w:t>
      </w:r>
      <w:r>
        <w:rPr>
          <w:w w:val="115"/>
        </w:rPr>
        <w:t>issue</w:t>
      </w:r>
      <w:r>
        <w:rPr>
          <w:spacing w:val="-13"/>
          <w:w w:val="115"/>
        </w:rPr>
        <w:t xml:space="preserve"> </w:t>
      </w:r>
      <w:r>
        <w:rPr>
          <w:w w:val="115"/>
        </w:rPr>
        <w:t>arising</w:t>
      </w:r>
      <w:r>
        <w:rPr>
          <w:spacing w:val="-9"/>
          <w:w w:val="115"/>
        </w:rPr>
        <w:t xml:space="preserve"> </w:t>
      </w:r>
      <w:r>
        <w:rPr>
          <w:w w:val="115"/>
        </w:rPr>
        <w:t>during</w:t>
      </w:r>
      <w:r>
        <w:rPr>
          <w:spacing w:val="-10"/>
          <w:w w:val="115"/>
        </w:rPr>
        <w:t xml:space="preserve"> </w:t>
      </w:r>
      <w:r>
        <w:rPr>
          <w:w w:val="115"/>
        </w:rPr>
        <w:t>the</w:t>
      </w:r>
      <w:r>
        <w:rPr>
          <w:spacing w:val="-13"/>
          <w:w w:val="115"/>
        </w:rPr>
        <w:t xml:space="preserve"> </w:t>
      </w:r>
      <w:r>
        <w:rPr>
          <w:w w:val="115"/>
        </w:rPr>
        <w:t>audit</w:t>
      </w:r>
      <w:r>
        <w:rPr>
          <w:spacing w:val="-6"/>
          <w:w w:val="115"/>
        </w:rPr>
        <w:t xml:space="preserve"> </w:t>
      </w:r>
      <w:r>
        <w:rPr>
          <w:w w:val="115"/>
        </w:rPr>
        <w:t>and</w:t>
      </w:r>
      <w:r>
        <w:rPr>
          <w:spacing w:val="-13"/>
          <w:w w:val="115"/>
        </w:rPr>
        <w:t xml:space="preserve"> </w:t>
      </w:r>
      <w:r>
        <w:rPr>
          <w:w w:val="115"/>
        </w:rPr>
        <w:t xml:space="preserve">written representations that have been </w:t>
      </w:r>
      <w:proofErr w:type="gramStart"/>
      <w:r>
        <w:rPr>
          <w:w w:val="115"/>
        </w:rPr>
        <w:t>sought</w:t>
      </w:r>
      <w:proofErr w:type="gramEnd"/>
    </w:p>
    <w:p w14:paraId="4EE37BF0" w14:textId="77777777" w:rsidR="004653B0" w:rsidRDefault="00E2031E">
      <w:pPr>
        <w:pStyle w:val="BodyText"/>
        <w:tabs>
          <w:tab w:val="left" w:pos="7716"/>
        </w:tabs>
        <w:spacing w:before="139"/>
        <w:ind w:left="595"/>
        <w:rPr>
          <w:rFonts w:ascii="Wingdings" w:hAnsi="Wingdings"/>
          <w:sz w:val="24"/>
        </w:rPr>
      </w:pPr>
      <w:r>
        <w:rPr>
          <w:noProof/>
        </w:rPr>
        <mc:AlternateContent>
          <mc:Choice Requires="wps">
            <w:drawing>
              <wp:anchor distT="0" distB="0" distL="0" distR="0" simplePos="0" relativeHeight="15841280" behindDoc="0" locked="0" layoutInCell="1" allowOverlap="1" wp14:anchorId="4F46A962" wp14:editId="64DCE54C">
                <wp:simplePos x="0" y="0"/>
                <wp:positionH relativeFrom="page">
                  <wp:posOffset>537059</wp:posOffset>
                </wp:positionH>
                <wp:positionV relativeFrom="paragraph">
                  <wp:posOffset>282022</wp:posOffset>
                </wp:positionV>
                <wp:extent cx="4956175" cy="127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6452A" id="Graphic 1074" o:spid="_x0000_s1026" style="position:absolute;margin-left:42.3pt;margin-top:22.2pt;width:390.25pt;height:.1pt;z-index:15841280;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VhFQIAAFsEAAAOAAAAZHJzL2Uyb0RvYy54bWysVMFu2zAMvQ/YPwi6L06ypl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6vbxfXsZiGFZt9sfpOanKl8vKv3FL4YSHHU4ZFC&#10;r0E5WqoeLX10o4msZNTQJg2DFKwhSsEabnsNvQrxXiQXTdGdicSzFg5mA8kb3jBnamevdZcoLmWx&#10;uL2SYqySsT2CjZiGe9UbKTXbl8VZF1l8nC7maTQIbFM+NNZGFoS77b1FcVBxMNMX6+AIf8A8Ulgr&#10;qntccg0w6wademmiSFsoX59RdDzNhaRfe4VGCvvV8bjE0R8NHI3taGCw95AeSGoQ59wcfyj0IqYv&#10;ZGBln2AcRpWPosXST9h408HnfYCqiYqmGeoZDRue4FTg8NriE7ncJ9T5n7D6DQAA//8DAFBLAwQU&#10;AAYACAAAACEAq4y2098AAAAIAQAADwAAAGRycy9kb3ducmV2LnhtbEyPwU7DMBBE70j8g7VI3KgT&#10;FKIojVOhCoSEOEChUG7beEmsxusodtvw97gnepyd0czbajHZXhxo9MaxgnSWgCBunDbcKvh4f7wp&#10;QPiArLF3TAp+ycOivryosNTuyG90WIVWxBL2JSroQhhKKX3TkUU/cwNx9H7caDFEObZSj3iM5baX&#10;t0mSS4uG40KHAy07anarvVVA66/PpX99MIPbPa3T7xfcWPOs1PXVdD8HEWgK/2E44Ud0qCPT1u1Z&#10;e9ErKLI8JhVkWQYi+kV+l4LYng45yLqS5w/UfwAAAP//AwBQSwECLQAUAAYACAAAACEAtoM4kv4A&#10;AADhAQAAEwAAAAAAAAAAAAAAAAAAAAAAW0NvbnRlbnRfVHlwZXNdLnhtbFBLAQItABQABgAIAAAA&#10;IQA4/SH/1gAAAJQBAAALAAAAAAAAAAAAAAAAAC8BAABfcmVscy8ucmVsc1BLAQItABQABgAIAAAA&#10;IQA6uuVhFQIAAFsEAAAOAAAAAAAAAAAAAAAAAC4CAABkcnMvZTJvRG9jLnhtbFBLAQItABQABgAI&#10;AAAAIQCrjLbT3wAAAAgBAAAPAAAAAAAAAAAAAAAAAG8EAABkcnMvZG93bnJldi54bWxQSwUGAAAA&#10;AAQABADzAAAAewUAAAAA&#10;" path="m,l4955594,e" filled="f" strokeweight=".08478mm">
                <v:path arrowok="t"/>
                <w10:wrap anchorx="page"/>
              </v:shape>
            </w:pict>
          </mc:Fallback>
        </mc:AlternateContent>
      </w:r>
      <w:r>
        <w:rPr>
          <w:w w:val="110"/>
        </w:rPr>
        <w:t>Significant</w:t>
      </w:r>
      <w:r>
        <w:rPr>
          <w:spacing w:val="25"/>
          <w:w w:val="110"/>
        </w:rPr>
        <w:t xml:space="preserve"> </w:t>
      </w:r>
      <w:r>
        <w:rPr>
          <w:w w:val="110"/>
        </w:rPr>
        <w:t>difficulties</w:t>
      </w:r>
      <w:r>
        <w:rPr>
          <w:spacing w:val="32"/>
          <w:w w:val="110"/>
        </w:rPr>
        <w:t xml:space="preserve"> </w:t>
      </w:r>
      <w:r>
        <w:rPr>
          <w:w w:val="110"/>
        </w:rPr>
        <w:t>encountered</w:t>
      </w:r>
      <w:r>
        <w:rPr>
          <w:spacing w:val="32"/>
          <w:w w:val="110"/>
        </w:rPr>
        <w:t xml:space="preserve"> </w:t>
      </w:r>
      <w:r>
        <w:rPr>
          <w:w w:val="110"/>
        </w:rPr>
        <w:t>during</w:t>
      </w:r>
      <w:r>
        <w:rPr>
          <w:spacing w:val="17"/>
          <w:w w:val="110"/>
        </w:rPr>
        <w:t xml:space="preserve"> </w:t>
      </w:r>
      <w:r>
        <w:rPr>
          <w:w w:val="110"/>
        </w:rPr>
        <w:t>the</w:t>
      </w:r>
      <w:r>
        <w:rPr>
          <w:spacing w:val="9"/>
          <w:w w:val="110"/>
        </w:rPr>
        <w:t xml:space="preserve"> </w:t>
      </w:r>
      <w:r>
        <w:rPr>
          <w:spacing w:val="-2"/>
          <w:w w:val="110"/>
        </w:rPr>
        <w:t>audit</w:t>
      </w:r>
      <w:r>
        <w:tab/>
      </w:r>
      <w:r>
        <w:rPr>
          <w:rFonts w:ascii="Wingdings" w:hAnsi="Wingdings"/>
          <w:color w:val="4F2C7E"/>
          <w:spacing w:val="-10"/>
          <w:w w:val="110"/>
          <w:position w:val="-4"/>
          <w:sz w:val="24"/>
        </w:rPr>
        <w:t></w:t>
      </w:r>
    </w:p>
    <w:p w14:paraId="0816984F" w14:textId="77777777" w:rsidR="004653B0" w:rsidRDefault="00E2031E">
      <w:pPr>
        <w:pStyle w:val="BodyText"/>
        <w:tabs>
          <w:tab w:val="left" w:pos="7716"/>
        </w:tabs>
        <w:spacing w:before="132"/>
        <w:ind w:left="595"/>
        <w:rPr>
          <w:rFonts w:ascii="Wingdings" w:hAnsi="Wingdings"/>
          <w:sz w:val="24"/>
        </w:rPr>
      </w:pPr>
      <w:r>
        <w:rPr>
          <w:noProof/>
        </w:rPr>
        <mc:AlternateContent>
          <mc:Choice Requires="wps">
            <w:drawing>
              <wp:anchor distT="0" distB="0" distL="0" distR="0" simplePos="0" relativeHeight="15841792" behindDoc="0" locked="0" layoutInCell="1" allowOverlap="1" wp14:anchorId="09558681" wp14:editId="3115B9F0">
                <wp:simplePos x="0" y="0"/>
                <wp:positionH relativeFrom="page">
                  <wp:posOffset>537059</wp:posOffset>
                </wp:positionH>
                <wp:positionV relativeFrom="paragraph">
                  <wp:posOffset>287165</wp:posOffset>
                </wp:positionV>
                <wp:extent cx="4956175" cy="1270"/>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79418F" id="Graphic 1075" o:spid="_x0000_s1026" style="position:absolute;margin-left:42.3pt;margin-top:22.6pt;width:390.25pt;height:.1pt;z-index:15841792;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Wn09w94AAAAIAQAADwAAAGRycy9kb3ducmV2LnhtbEyPwW7CMBBE75X6D9ZW4lYc&#10;UBJFaRyEEFyQWqlpDz2aeIkj4nWwDaT9+ppTe5yd0czbajWZgV3R+d6SgMU8AYbUWtVTJ+DzY/dc&#10;APNBkpKDJRTwjR5W9eNDJUtlb/SO1yZ0LJaQL6UAHcJYcu5bjUb6uR2Rone0zsgQpeu4cvIWy83A&#10;l0mScyN7igtajrjR2J6aixHgf4q3EHSzX7/6rB+3+7PDr7MQs6dp/QIs4BT+wnDHj+hQR6aDvZDy&#10;bBBQpHlMCkizJbDoF3m2AHa4H1LgdcX/P1D/AgAA//8DAFBLAQItABQABgAIAAAAIQC2gziS/gAA&#10;AOEBAAATAAAAAAAAAAAAAAAAAAAAAABbQ29udGVudF9UeXBlc10ueG1sUEsBAi0AFAAGAAgAAAAh&#10;ADj9If/WAAAAlAEAAAsAAAAAAAAAAAAAAAAALwEAAF9yZWxzLy5yZWxzUEsBAi0AFAAGAAgAAAAh&#10;APPt25wVAgAAWwQAAA4AAAAAAAAAAAAAAAAALgIAAGRycy9lMm9Eb2MueG1sUEsBAi0AFAAGAAgA&#10;AAAhAFp9PcPeAAAACAEAAA8AAAAAAAAAAAAAAAAAbwQAAGRycy9kb3ducmV2LnhtbFBLBQYAAAAA&#10;BAAEAPMAAAB6BQAAAAA=&#10;" path="m,l4955594,e" filled="f" strokeweight=".16958mm">
                <v:path arrowok="t"/>
                <w10:wrap anchorx="page"/>
              </v:shape>
            </w:pict>
          </mc:Fallback>
        </mc:AlternateContent>
      </w:r>
      <w:r>
        <w:rPr>
          <w:w w:val="110"/>
        </w:rPr>
        <w:t>Significant</w:t>
      </w:r>
      <w:r>
        <w:rPr>
          <w:spacing w:val="23"/>
          <w:w w:val="110"/>
        </w:rPr>
        <w:t xml:space="preserve"> </w:t>
      </w:r>
      <w:r>
        <w:rPr>
          <w:w w:val="110"/>
        </w:rPr>
        <w:t>deficiencies</w:t>
      </w:r>
      <w:r>
        <w:rPr>
          <w:spacing w:val="24"/>
          <w:w w:val="110"/>
        </w:rPr>
        <w:t xml:space="preserve"> </w:t>
      </w:r>
      <w:r>
        <w:rPr>
          <w:w w:val="110"/>
        </w:rPr>
        <w:t>in</w:t>
      </w:r>
      <w:r>
        <w:rPr>
          <w:spacing w:val="11"/>
          <w:w w:val="110"/>
        </w:rPr>
        <w:t xml:space="preserve"> </w:t>
      </w:r>
      <w:r>
        <w:rPr>
          <w:w w:val="110"/>
        </w:rPr>
        <w:t>internal</w:t>
      </w:r>
      <w:r>
        <w:rPr>
          <w:spacing w:val="22"/>
          <w:w w:val="110"/>
        </w:rPr>
        <w:t xml:space="preserve"> </w:t>
      </w:r>
      <w:r>
        <w:rPr>
          <w:w w:val="110"/>
        </w:rPr>
        <w:t>control</w:t>
      </w:r>
      <w:r>
        <w:rPr>
          <w:spacing w:val="16"/>
          <w:w w:val="110"/>
        </w:rPr>
        <w:t xml:space="preserve"> </w:t>
      </w:r>
      <w:r>
        <w:rPr>
          <w:w w:val="110"/>
        </w:rPr>
        <w:t>identified</w:t>
      </w:r>
      <w:r>
        <w:rPr>
          <w:spacing w:val="25"/>
          <w:w w:val="110"/>
        </w:rPr>
        <w:t xml:space="preserve"> </w:t>
      </w:r>
      <w:r>
        <w:rPr>
          <w:w w:val="110"/>
        </w:rPr>
        <w:t>during</w:t>
      </w:r>
      <w:r>
        <w:rPr>
          <w:spacing w:val="15"/>
          <w:w w:val="110"/>
        </w:rPr>
        <w:t xml:space="preserve"> </w:t>
      </w:r>
      <w:r>
        <w:rPr>
          <w:w w:val="110"/>
        </w:rPr>
        <w:t>the</w:t>
      </w:r>
      <w:r>
        <w:rPr>
          <w:spacing w:val="7"/>
          <w:w w:val="110"/>
        </w:rPr>
        <w:t xml:space="preserve"> </w:t>
      </w:r>
      <w:r>
        <w:rPr>
          <w:spacing w:val="-4"/>
          <w:w w:val="110"/>
        </w:rPr>
        <w:t>audit</w:t>
      </w:r>
      <w:r>
        <w:tab/>
      </w:r>
      <w:r>
        <w:rPr>
          <w:rFonts w:ascii="Wingdings" w:hAnsi="Wingdings"/>
          <w:color w:val="4F2C7E"/>
          <w:spacing w:val="-10"/>
          <w:w w:val="110"/>
          <w:position w:val="-4"/>
          <w:sz w:val="24"/>
        </w:rPr>
        <w:t></w:t>
      </w:r>
    </w:p>
    <w:p w14:paraId="65DDB450" w14:textId="77777777" w:rsidR="004653B0" w:rsidRDefault="00E2031E">
      <w:pPr>
        <w:pStyle w:val="BodyText"/>
        <w:tabs>
          <w:tab w:val="left" w:pos="7716"/>
        </w:tabs>
        <w:spacing w:before="123"/>
        <w:ind w:left="595"/>
        <w:rPr>
          <w:rFonts w:ascii="Wingdings" w:hAnsi="Wingdings"/>
          <w:sz w:val="24"/>
        </w:rPr>
      </w:pPr>
      <w:r>
        <w:rPr>
          <w:noProof/>
        </w:rPr>
        <mc:AlternateContent>
          <mc:Choice Requires="wps">
            <w:drawing>
              <wp:anchor distT="0" distB="0" distL="0" distR="0" simplePos="0" relativeHeight="15842304" behindDoc="0" locked="0" layoutInCell="1" allowOverlap="1" wp14:anchorId="298AF312" wp14:editId="529BCCEF">
                <wp:simplePos x="0" y="0"/>
                <wp:positionH relativeFrom="page">
                  <wp:posOffset>537059</wp:posOffset>
                </wp:positionH>
                <wp:positionV relativeFrom="paragraph">
                  <wp:posOffset>278435</wp:posOffset>
                </wp:positionV>
                <wp:extent cx="4956175" cy="1270"/>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D9E46" id="Graphic 1076" o:spid="_x0000_s1026" style="position:absolute;margin-left:42.3pt;margin-top:21.9pt;width:390.25pt;height:.1pt;z-index:15842304;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VhFQIAAFsEAAAOAAAAZHJzL2Uyb0RvYy54bWysVMFu2zAMvQ/YPwi6L06ypl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6vbxfXsZiGFZt9sfpOanKl8vKv3FL4YSHHU4ZFC&#10;r0E5WqoeLX10o4msZNTQJg2DFKwhSsEabnsNvQrxXiQXTdGdicSzFg5mA8kb3jBnamevdZcoLmWx&#10;uL2SYqySsT2CjZiGe9UbKTXbl8VZF1l8nC7maTQIbFM+NNZGFoS77b1FcVBxMNMX6+AIf8A8Ulgr&#10;qntccg0w6wademmiSFsoX59RdDzNhaRfe4VGCvvV8bjE0R8NHI3taGCw95AeSGoQ59wcfyj0IqYv&#10;ZGBln2AcRpWPosXST9h408HnfYCqiYqmGeoZDRue4FTg8NriE7ncJ9T5n7D6DQAA//8DAFBLAwQU&#10;AAYACAAAACEA3geoMt8AAAAIAQAADwAAAGRycy9kb3ducmV2LnhtbEyPwU7DMBBE70j8g7VI3KgT&#10;CFEU4lSoAiEhDrS0BW5uvCRW43UUu234e5YTHHdmNPummk+uF0ccg/WkIJ0lIJAabyy1CtZvj1cF&#10;iBA1Gd17QgXfGGBen59VujT+REs8rmIruIRCqRV0MQ6llKHp0Okw8wMSe19+dDryObbSjPrE5a6X&#10;10mSS6ct8YdOD7josNmvDk4Bbt63i/D6YAe/f9qkny/6w9lnpS4vpvs7EBGn+BeGX3xGh5qZdv5A&#10;JoheQZHlnFSQ3fAC9ov8NgWxYyFLQNaV/D+g/gEAAP//AwBQSwECLQAUAAYACAAAACEAtoM4kv4A&#10;AADhAQAAEwAAAAAAAAAAAAAAAAAAAAAAW0NvbnRlbnRfVHlwZXNdLnhtbFBLAQItABQABgAIAAAA&#10;IQA4/SH/1gAAAJQBAAALAAAAAAAAAAAAAAAAAC8BAABfcmVscy8ucmVsc1BLAQItABQABgAIAAAA&#10;IQA6uuVhFQIAAFsEAAAOAAAAAAAAAAAAAAAAAC4CAABkcnMvZTJvRG9jLnhtbFBLAQItABQABgAI&#10;AAAAIQDeB6gy3wAAAAgBAAAPAAAAAAAAAAAAAAAAAG8EAABkcnMvZG93bnJldi54bWxQSwUGAAAA&#10;AAQABADzAAAAewUAAAAA&#10;" path="m,l4955594,e" filled="f" strokeweight=".08478mm">
                <v:path arrowok="t"/>
                <w10:wrap anchorx="page"/>
              </v:shape>
            </w:pict>
          </mc:Fallback>
        </mc:AlternateContent>
      </w:r>
      <w:r>
        <w:rPr>
          <w:w w:val="110"/>
        </w:rPr>
        <w:t>Significant</w:t>
      </w:r>
      <w:r>
        <w:rPr>
          <w:spacing w:val="26"/>
          <w:w w:val="110"/>
        </w:rPr>
        <w:t xml:space="preserve"> </w:t>
      </w:r>
      <w:r>
        <w:rPr>
          <w:w w:val="110"/>
        </w:rPr>
        <w:t>matters</w:t>
      </w:r>
      <w:r>
        <w:rPr>
          <w:spacing w:val="10"/>
          <w:w w:val="110"/>
        </w:rPr>
        <w:t xml:space="preserve"> </w:t>
      </w:r>
      <w:r>
        <w:rPr>
          <w:w w:val="110"/>
        </w:rPr>
        <w:t>arising</w:t>
      </w:r>
      <w:r>
        <w:rPr>
          <w:spacing w:val="13"/>
          <w:w w:val="110"/>
        </w:rPr>
        <w:t xml:space="preserve"> </w:t>
      </w:r>
      <w:r>
        <w:rPr>
          <w:w w:val="110"/>
        </w:rPr>
        <w:t>in</w:t>
      </w:r>
      <w:r>
        <w:rPr>
          <w:spacing w:val="11"/>
          <w:w w:val="110"/>
        </w:rPr>
        <w:t xml:space="preserve"> </w:t>
      </w:r>
      <w:r>
        <w:rPr>
          <w:w w:val="110"/>
        </w:rPr>
        <w:t>connection</w:t>
      </w:r>
      <w:r>
        <w:rPr>
          <w:spacing w:val="29"/>
          <w:w w:val="110"/>
        </w:rPr>
        <w:t xml:space="preserve"> </w:t>
      </w:r>
      <w:r>
        <w:rPr>
          <w:w w:val="110"/>
        </w:rPr>
        <w:t>with</w:t>
      </w:r>
      <w:r>
        <w:rPr>
          <w:spacing w:val="8"/>
          <w:w w:val="110"/>
        </w:rPr>
        <w:t xml:space="preserve"> </w:t>
      </w:r>
      <w:r>
        <w:rPr>
          <w:w w:val="110"/>
        </w:rPr>
        <w:t>related</w:t>
      </w:r>
      <w:r>
        <w:rPr>
          <w:spacing w:val="18"/>
          <w:w w:val="110"/>
        </w:rPr>
        <w:t xml:space="preserve"> </w:t>
      </w:r>
      <w:r>
        <w:rPr>
          <w:spacing w:val="-2"/>
          <w:w w:val="110"/>
        </w:rPr>
        <w:t>parties</w:t>
      </w:r>
      <w:r>
        <w:tab/>
      </w:r>
      <w:r>
        <w:rPr>
          <w:rFonts w:ascii="Wingdings" w:hAnsi="Wingdings"/>
          <w:color w:val="4F2C7E"/>
          <w:spacing w:val="-10"/>
          <w:w w:val="110"/>
          <w:position w:val="-3"/>
          <w:sz w:val="24"/>
        </w:rPr>
        <w:t></w:t>
      </w:r>
    </w:p>
    <w:p w14:paraId="055B41F3" w14:textId="77777777" w:rsidR="004653B0" w:rsidRDefault="00E2031E">
      <w:pPr>
        <w:pStyle w:val="BodyText"/>
        <w:spacing w:before="110" w:line="256" w:lineRule="auto"/>
        <w:ind w:left="592" w:right="2077" w:hanging="1"/>
      </w:pPr>
      <w:r>
        <w:rPr>
          <w:noProof/>
        </w:rPr>
        <mc:AlternateContent>
          <mc:Choice Requires="wps">
            <w:drawing>
              <wp:anchor distT="0" distB="0" distL="0" distR="0" simplePos="0" relativeHeight="15842816" behindDoc="0" locked="0" layoutInCell="1" allowOverlap="1" wp14:anchorId="3E11CD08" wp14:editId="4BF38E70">
                <wp:simplePos x="0" y="0"/>
                <wp:positionH relativeFrom="page">
                  <wp:posOffset>537059</wp:posOffset>
                </wp:positionH>
                <wp:positionV relativeFrom="paragraph">
                  <wp:posOffset>360902</wp:posOffset>
                </wp:positionV>
                <wp:extent cx="4956175" cy="1270"/>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E6BA0" id="Graphic 1077" o:spid="_x0000_s1026" style="position:absolute;margin-left:42.3pt;margin-top:28.4pt;width:390.25pt;height:.1pt;z-index:15842816;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bVmYKd4AAAAIAQAADwAAAGRycy9kb3ducmV2LnhtbEyPwU7DMBBE70j8g7VI3KhT&#10;REIU4lQVgkslkAgcOLrxNo4ar1PbbQNfz3KC486MZt/Uq9mN4oQhDp4ULBcZCKTOm4F6BR/vzzcl&#10;iJg0GT16QgVfGGHVXF7UujL+TG94alMvuIRipRXYlKZKythZdDou/ITE3s4HpxOfoZcm6DOXu1He&#10;ZlkhnR6IP1g94aPFbt8enYL4Xb6mZNvN+iXmw/S0OQT8PCh1fTWvH0AknNNfGH7xGR0aZtr6I5ko&#10;RgXlXcFJBXnBC9gvi3wJYsvCfQayqeX/Ac0PAAAA//8DAFBLAQItABQABgAIAAAAIQC2gziS/gAA&#10;AOEBAAATAAAAAAAAAAAAAAAAAAAAAABbQ29udGVudF9UeXBlc10ueG1sUEsBAi0AFAAGAAgAAAAh&#10;ADj9If/WAAAAlAEAAAsAAAAAAAAAAAAAAAAALwEAAF9yZWxzLy5yZWxzUEsBAi0AFAAGAAgAAAAh&#10;APPt25wVAgAAWwQAAA4AAAAAAAAAAAAAAAAALgIAAGRycy9lMm9Eb2MueG1sUEsBAi0AFAAGAAgA&#10;AAAhAG1ZmCneAAAACAEAAA8AAAAAAAAAAAAAAAAAbwQAAGRycy9kb3ducmV2LnhtbFBLBQYAAAAA&#10;BAAEAPMAAAB6BQAAAAA=&#10;" path="m,l4955594,e" filled="f" strokeweight=".16958mm">
                <v:path arrowok="t"/>
                <w10:wrap anchorx="page"/>
              </v:shape>
            </w:pict>
          </mc:Fallback>
        </mc:AlternateContent>
      </w:r>
      <w:r>
        <w:rPr>
          <w:noProof/>
        </w:rPr>
        <mc:AlternateContent>
          <mc:Choice Requires="wps">
            <w:drawing>
              <wp:anchor distT="0" distB="0" distL="0" distR="0" simplePos="0" relativeHeight="15846400" behindDoc="0" locked="0" layoutInCell="1" allowOverlap="1" wp14:anchorId="59AC330E" wp14:editId="3E2F8E28">
                <wp:simplePos x="0" y="0"/>
                <wp:positionH relativeFrom="page">
                  <wp:posOffset>5103240</wp:posOffset>
                </wp:positionH>
                <wp:positionV relativeFrom="paragraph">
                  <wp:posOffset>118492</wp:posOffset>
                </wp:positionV>
                <wp:extent cx="69850" cy="169545"/>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169545"/>
                        </a:xfrm>
                        <a:prstGeom prst="rect">
                          <a:avLst/>
                        </a:prstGeom>
                      </wps:spPr>
                      <wps:txbx>
                        <w:txbxContent>
                          <w:p w14:paraId="051FF182" w14:textId="77777777" w:rsidR="004653B0" w:rsidRDefault="00E2031E">
                            <w:pPr>
                              <w:rPr>
                                <w:rFonts w:ascii="Wingdings" w:hAnsi="Wingdings"/>
                                <w:sz w:val="24"/>
                              </w:rPr>
                            </w:pPr>
                            <w:r>
                              <w:rPr>
                                <w:rFonts w:ascii="Wingdings" w:hAnsi="Wingdings"/>
                                <w:color w:val="4F2C7E"/>
                                <w:spacing w:val="-10"/>
                                <w:sz w:val="24"/>
                              </w:rPr>
                              <w:t></w:t>
                            </w:r>
                          </w:p>
                        </w:txbxContent>
                      </wps:txbx>
                      <wps:bodyPr wrap="square" lIns="0" tIns="0" rIns="0" bIns="0" rtlCol="0">
                        <a:noAutofit/>
                      </wps:bodyPr>
                    </wps:wsp>
                  </a:graphicData>
                </a:graphic>
              </wp:anchor>
            </w:drawing>
          </mc:Choice>
          <mc:Fallback>
            <w:pict>
              <v:shape w14:anchorId="59AC330E" id="Textbox 1078" o:spid="_x0000_s1043" type="#_x0000_t202" style="position:absolute;left:0;text-align:left;margin-left:401.85pt;margin-top:9.35pt;width:5.5pt;height:13.3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r0mAEAACEDAAAOAAAAZHJzL2Uyb0RvYy54bWysUsGO0zAQvSPxD5bvNG1Fq92o6QpYgZBW&#10;gLTLB7iO3VjEHjPjNunfM3bTFsENcRmPPePn99548zD6XhwNkoPQyMVsLoUJGloX9o38/vLxzZ0U&#10;lFRoVQ/BNPJkSD5sX7/aDLE2S+igbw0KBglUD7GRXUqxrirSnfGKZhBN4KIF9CrxFvdVi2pgdN9X&#10;y/l8XQ2AbUTQhohPH89FuS341hqdvlpLJom+kcwtlYgl7nKsthtV71HFzumJhvoHFl65wI9eoR5V&#10;UuKA7i8o7zQCgU0zDb4Ca502RQOrWcz/UPPcqWiKFjaH4tUm+n+w+svxOX5Dkcb3MPIAiwiKT6B/&#10;EHtTDZHqqSd7SjVxdxY6WvR5ZQmCL7K3p6ufZkxC8+H6/m7FBc2Vxfp+9XaV7a5udyNS+mTAi5w0&#10;Enla5X11fKJ0br20TFTOr2ceadyNwrWNXC0zaj7aQXtiKQNPs5H086DQSNF/DmxXHv0lwUuyuySY&#10;+g9QPkhWFODdIYF1hcENd2LAcygapj+TB/37vnTdfvb2FwAAAP//AwBQSwMEFAAGAAgAAAAhAKFG&#10;Fn7eAAAACQEAAA8AAABkcnMvZG93bnJldi54bWxMj0FPwzAMhe9I/IfISNxYMiijlKbThOCEhNaV&#10;A8e08dpqjVOabCv/HnOCk229p+fv5evZDeKEU+g9aVguFAikxtueWg0f1etNCiJEQ9YMnlDDNwZY&#10;F5cXucmsP1OJp11sBYdQyIyGLsYxkzI0HToTFn5EYm3vJ2cin1Mr7WTOHO4GeavUSjrTE3/ozIjP&#10;HTaH3dFp2HxS+dJ/vdfbcl/2VfWo6G110Pr6at48gYg4xz8z/OIzOhTMVPsj2SAGDam6e2ArCylP&#10;NqTLhJdaQ3KfgCxy+b9B8QMAAP//AwBQSwECLQAUAAYACAAAACEAtoM4kv4AAADhAQAAEwAAAAAA&#10;AAAAAAAAAAAAAAAAW0NvbnRlbnRfVHlwZXNdLnhtbFBLAQItABQABgAIAAAAIQA4/SH/1gAAAJQB&#10;AAALAAAAAAAAAAAAAAAAAC8BAABfcmVscy8ucmVsc1BLAQItABQABgAIAAAAIQCFVhr0mAEAACED&#10;AAAOAAAAAAAAAAAAAAAAAC4CAABkcnMvZTJvRG9jLnhtbFBLAQItABQABgAIAAAAIQChRhZ+3gAA&#10;AAkBAAAPAAAAAAAAAAAAAAAAAPIDAABkcnMvZG93bnJldi54bWxQSwUGAAAAAAQABADzAAAA/QQA&#10;AAAA&#10;" filled="f" stroked="f">
                <v:textbox inset="0,0,0,0">
                  <w:txbxContent>
                    <w:p w14:paraId="051FF182" w14:textId="77777777" w:rsidR="004653B0" w:rsidRDefault="00E2031E">
                      <w:pPr>
                        <w:rPr>
                          <w:rFonts w:ascii="Wingdings" w:hAnsi="Wingdings"/>
                          <w:sz w:val="24"/>
                        </w:rPr>
                      </w:pPr>
                      <w:r>
                        <w:rPr>
                          <w:rFonts w:ascii="Wingdings" w:hAnsi="Wingdings"/>
                          <w:color w:val="4F2C7E"/>
                          <w:spacing w:val="-10"/>
                          <w:sz w:val="24"/>
                        </w:rPr>
                        <w:t></w:t>
                      </w:r>
                    </w:p>
                  </w:txbxContent>
                </v:textbox>
                <w10:wrap anchorx="page"/>
              </v:shape>
            </w:pict>
          </mc:Fallback>
        </mc:AlternateContent>
      </w:r>
      <w:r>
        <w:rPr>
          <w:w w:val="110"/>
        </w:rPr>
        <w:t>Identification or suspicion of fraud involving management and/or which</w:t>
      </w:r>
      <w:r>
        <w:rPr>
          <w:spacing w:val="5"/>
          <w:w w:val="110"/>
        </w:rPr>
        <w:t xml:space="preserve"> </w:t>
      </w:r>
      <w:r>
        <w:rPr>
          <w:w w:val="110"/>
        </w:rPr>
        <w:t>results</w:t>
      </w:r>
      <w:r>
        <w:rPr>
          <w:spacing w:val="3"/>
          <w:w w:val="110"/>
        </w:rPr>
        <w:t xml:space="preserve"> </w:t>
      </w:r>
      <w:r>
        <w:rPr>
          <w:w w:val="110"/>
        </w:rPr>
        <w:t>in</w:t>
      </w:r>
      <w:r>
        <w:rPr>
          <w:spacing w:val="14"/>
          <w:w w:val="110"/>
        </w:rPr>
        <w:t xml:space="preserve"> </w:t>
      </w:r>
      <w:r>
        <w:rPr>
          <w:w w:val="110"/>
        </w:rPr>
        <w:t>material</w:t>
      </w:r>
      <w:r>
        <w:rPr>
          <w:spacing w:val="12"/>
          <w:w w:val="110"/>
        </w:rPr>
        <w:t xml:space="preserve"> </w:t>
      </w:r>
      <w:r>
        <w:rPr>
          <w:w w:val="110"/>
        </w:rPr>
        <w:t>misstatement</w:t>
      </w:r>
      <w:r>
        <w:rPr>
          <w:spacing w:val="10"/>
          <w:w w:val="110"/>
        </w:rPr>
        <w:t xml:space="preserve"> </w:t>
      </w:r>
      <w:r>
        <w:rPr>
          <w:w w:val="110"/>
        </w:rPr>
        <w:t>of</w:t>
      </w:r>
      <w:r>
        <w:rPr>
          <w:spacing w:val="12"/>
          <w:w w:val="110"/>
        </w:rPr>
        <w:t xml:space="preserve"> </w:t>
      </w:r>
      <w:r>
        <w:rPr>
          <w:w w:val="110"/>
        </w:rPr>
        <w:t>the</w:t>
      </w:r>
      <w:r>
        <w:rPr>
          <w:spacing w:val="7"/>
          <w:w w:val="110"/>
        </w:rPr>
        <w:t xml:space="preserve"> </w:t>
      </w:r>
      <w:r>
        <w:rPr>
          <w:w w:val="110"/>
        </w:rPr>
        <w:t>financial</w:t>
      </w:r>
      <w:r>
        <w:rPr>
          <w:spacing w:val="15"/>
          <w:w w:val="110"/>
        </w:rPr>
        <w:t xml:space="preserve"> </w:t>
      </w:r>
      <w:proofErr w:type="gramStart"/>
      <w:r>
        <w:rPr>
          <w:spacing w:val="-2"/>
          <w:w w:val="110"/>
        </w:rPr>
        <w:t>statements</w:t>
      </w:r>
      <w:proofErr w:type="gramEnd"/>
    </w:p>
    <w:p w14:paraId="18FDB570" w14:textId="77777777" w:rsidR="004653B0" w:rsidRDefault="00E2031E">
      <w:pPr>
        <w:pStyle w:val="BodyText"/>
        <w:tabs>
          <w:tab w:val="left" w:pos="7716"/>
        </w:tabs>
        <w:spacing w:before="129"/>
        <w:ind w:left="595"/>
        <w:rPr>
          <w:rFonts w:ascii="Wingdings" w:hAnsi="Wingdings"/>
          <w:sz w:val="24"/>
        </w:rPr>
      </w:pPr>
      <w:r>
        <w:rPr>
          <w:noProof/>
        </w:rPr>
        <mc:AlternateContent>
          <mc:Choice Requires="wps">
            <w:drawing>
              <wp:anchor distT="0" distB="0" distL="0" distR="0" simplePos="0" relativeHeight="15843328" behindDoc="0" locked="0" layoutInCell="1" allowOverlap="1" wp14:anchorId="416D67DA" wp14:editId="1D35EF70">
                <wp:simplePos x="0" y="0"/>
                <wp:positionH relativeFrom="page">
                  <wp:posOffset>537059</wp:posOffset>
                </wp:positionH>
                <wp:positionV relativeFrom="paragraph">
                  <wp:posOffset>282216</wp:posOffset>
                </wp:positionV>
                <wp:extent cx="4956175" cy="127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1E8DA4" id="Graphic 1079" o:spid="_x0000_s1026" style="position:absolute;margin-left:42.3pt;margin-top:22.2pt;width:390.25pt;height:.1pt;z-index:15843328;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VhFQIAAFsEAAAOAAAAZHJzL2Uyb0RvYy54bWysVMFu2zAMvQ/YPwi6L06ypl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6vbxfXsZiGFZt9sfpOanKl8vKv3FL4YSHHU4ZFC&#10;r0E5WqoeLX10o4msZNTQJg2DFKwhSsEabnsNvQrxXiQXTdGdicSzFg5mA8kb3jBnamevdZcoLmWx&#10;uL2SYqySsT2CjZiGe9UbKTXbl8VZF1l8nC7maTQIbFM+NNZGFoS77b1FcVBxMNMX6+AIf8A8Ulgr&#10;qntccg0w6wademmiSFsoX59RdDzNhaRfe4VGCvvV8bjE0R8NHI3taGCw95AeSGoQ59wcfyj0IqYv&#10;ZGBln2AcRpWPosXST9h408HnfYCqiYqmGeoZDRue4FTg8NriE7ncJ9T5n7D6DQAA//8DAFBLAwQU&#10;AAYACAAAACEAq4y2098AAAAIAQAADwAAAGRycy9kb3ducmV2LnhtbEyPwU7DMBBE70j8g7VI3KgT&#10;FKIojVOhCoSEOEChUG7beEmsxusodtvw97gnepyd0czbajHZXhxo9MaxgnSWgCBunDbcKvh4f7wp&#10;QPiArLF3TAp+ycOivryosNTuyG90WIVWxBL2JSroQhhKKX3TkUU/cwNx9H7caDFEObZSj3iM5baX&#10;t0mSS4uG40KHAy07anarvVVA66/PpX99MIPbPa3T7xfcWPOs1PXVdD8HEWgK/2E44Ud0qCPT1u1Z&#10;e9ErKLI8JhVkWQYi+kV+l4LYng45yLqS5w/UfwAAAP//AwBQSwECLQAUAAYACAAAACEAtoM4kv4A&#10;AADhAQAAEwAAAAAAAAAAAAAAAAAAAAAAW0NvbnRlbnRfVHlwZXNdLnhtbFBLAQItABQABgAIAAAA&#10;IQA4/SH/1gAAAJQBAAALAAAAAAAAAAAAAAAAAC8BAABfcmVscy8ucmVsc1BLAQItABQABgAIAAAA&#10;IQA6uuVhFQIAAFsEAAAOAAAAAAAAAAAAAAAAAC4CAABkcnMvZTJvRG9jLnhtbFBLAQItABQABgAI&#10;AAAAIQCrjLbT3wAAAAgBAAAPAAAAAAAAAAAAAAAAAG8EAABkcnMvZG93bnJldi54bWxQSwUGAAAA&#10;AAQABADzAAAAewUAAAAA&#10;" path="m,l4955594,e" filled="f" strokeweight=".08478mm">
                <v:path arrowok="t"/>
                <w10:wrap anchorx="page"/>
              </v:shape>
            </w:pict>
          </mc:Fallback>
        </mc:AlternateContent>
      </w:r>
      <w:r>
        <w:rPr>
          <w:w w:val="110"/>
        </w:rPr>
        <w:t>Non-compliance</w:t>
      </w:r>
      <w:r>
        <w:rPr>
          <w:spacing w:val="2"/>
          <w:w w:val="110"/>
        </w:rPr>
        <w:t xml:space="preserve"> </w:t>
      </w:r>
      <w:r>
        <w:rPr>
          <w:w w:val="110"/>
        </w:rPr>
        <w:t>with</w:t>
      </w:r>
      <w:r>
        <w:rPr>
          <w:spacing w:val="5"/>
          <w:w w:val="110"/>
        </w:rPr>
        <w:t xml:space="preserve"> </w:t>
      </w:r>
      <w:r>
        <w:rPr>
          <w:w w:val="110"/>
        </w:rPr>
        <w:t>laws</w:t>
      </w:r>
      <w:r>
        <w:rPr>
          <w:spacing w:val="6"/>
          <w:w w:val="110"/>
        </w:rPr>
        <w:t xml:space="preserve"> </w:t>
      </w:r>
      <w:r>
        <w:rPr>
          <w:w w:val="110"/>
        </w:rPr>
        <w:t>and</w:t>
      </w:r>
      <w:r>
        <w:rPr>
          <w:spacing w:val="25"/>
          <w:w w:val="110"/>
        </w:rPr>
        <w:t xml:space="preserve"> </w:t>
      </w:r>
      <w:r>
        <w:rPr>
          <w:spacing w:val="-2"/>
          <w:w w:val="110"/>
        </w:rPr>
        <w:t>regulations</w:t>
      </w:r>
      <w:r>
        <w:tab/>
      </w:r>
      <w:r>
        <w:rPr>
          <w:rFonts w:ascii="Wingdings" w:hAnsi="Wingdings"/>
          <w:color w:val="4F2C7E"/>
          <w:spacing w:val="-10"/>
          <w:w w:val="110"/>
          <w:position w:val="-3"/>
          <w:sz w:val="24"/>
        </w:rPr>
        <w:t></w:t>
      </w:r>
    </w:p>
    <w:p w14:paraId="582638F7" w14:textId="77777777" w:rsidR="004653B0" w:rsidRDefault="00E2031E">
      <w:pPr>
        <w:pStyle w:val="BodyText"/>
        <w:tabs>
          <w:tab w:val="left" w:pos="7716"/>
        </w:tabs>
        <w:spacing w:before="113"/>
        <w:ind w:left="594"/>
        <w:rPr>
          <w:rFonts w:ascii="Wingdings" w:hAnsi="Wingdings"/>
          <w:sz w:val="24"/>
        </w:rPr>
      </w:pPr>
      <w:r>
        <w:rPr>
          <w:noProof/>
        </w:rPr>
        <mc:AlternateContent>
          <mc:Choice Requires="wps">
            <w:drawing>
              <wp:anchor distT="0" distB="0" distL="0" distR="0" simplePos="0" relativeHeight="15843840" behindDoc="0" locked="0" layoutInCell="1" allowOverlap="1" wp14:anchorId="392F5BFA" wp14:editId="68E859D0">
                <wp:simplePos x="0" y="0"/>
                <wp:positionH relativeFrom="page">
                  <wp:posOffset>537059</wp:posOffset>
                </wp:positionH>
                <wp:positionV relativeFrom="paragraph">
                  <wp:posOffset>275391</wp:posOffset>
                </wp:positionV>
                <wp:extent cx="4956175" cy="1270"/>
                <wp:effectExtent l="0" t="0" r="0" b="0"/>
                <wp:wrapNone/>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6175" cy="1270"/>
                        </a:xfrm>
                        <a:custGeom>
                          <a:avLst/>
                          <a:gdLst/>
                          <a:ahLst/>
                          <a:cxnLst/>
                          <a:rect l="l" t="t" r="r" b="b"/>
                          <a:pathLst>
                            <a:path w="4956175">
                              <a:moveTo>
                                <a:pt x="0" y="0"/>
                              </a:moveTo>
                              <a:lnTo>
                                <a:pt x="495559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1B570E" id="Graphic 1080" o:spid="_x0000_s1026" style="position:absolute;margin-left:42.3pt;margin-top:21.7pt;width:390.25pt;height:.1pt;z-index:15843840;visibility:visible;mso-wrap-style:square;mso-wrap-distance-left:0;mso-wrap-distance-top:0;mso-wrap-distance-right:0;mso-wrap-distance-bottom:0;mso-position-horizontal:absolute;mso-position-horizontal-relative:page;mso-position-vertical:absolute;mso-position-vertical-relative:text;v-text-anchor:top" coordsize="4956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ucFQIAAFsEAAAOAAAAZHJzL2Uyb0RvYy54bWysVMFu2zAMvQ/YPwi6L06CJl2NOMXQoMOA&#10;oivQFDsrshwbk0WNVOLk70fJcZJ1t2E+CJT4RD7yUV7cH1or9gapAVfIyWgshXEaysZtC/m2fvz0&#10;WQoKypXKgjOFPBqS98uPHxadz80UarClQcFBHOWdL2Qdgs+zjHRtWkUj8MaxswJsVeAtbrMSVcfR&#10;W5tNx+N51gGWHkEbIj5d9U65TPGryujwvarIBGELydxCWjGtm7hmy4XKt6h83egTDfUPLFrVOE56&#10;DrVSQYkdNn+FahuNQFCFkYY2g6pqtEk1cDWT8btqXmvlTaqFm0P+3Cb6f2H18/7Vv2CkTv4J9E/i&#10;jmSdp/zsiRs6YQ4VthHLxMUhdfF47qI5BKH58OZuNp/czqTQ7JtMb1OTM5UPd/WOwlcDKY7aP1Ho&#10;NSgHS9WDpQ9uMJGVjBrapGGQgjVEKVjDTa+hVyHei+SiKboLkXjWwt6sIXnDO+ZM7eK17hrFpcxm&#10;dzdSDFUytkewEdNwr3ojpWb7ujjrIov5ZDxLo0Fgm/KxsTayINxuHiyKvYqDmb5YB0f4A+aRwkpR&#10;3eOS6wSz7qRTL00UaQPl8QVFx9NcSPq1U2iksN8cj0sc/cHAwdgMBgb7AOmBpAZxzvXhh0IvYvpC&#10;Blb2GYZhVPkgWiz9jI03HXzZBaiaqGiaoZ7RacMTnAo8vbb4RK73CXX5Jyx/AwAA//8DAFBLAwQU&#10;AAYACAAAACEAQm+oTt4AAAAIAQAADwAAAGRycy9kb3ducmV2LnhtbEyPwU7DMBBE70j8g7VI3KhT&#10;SKMoxKkqBJdKIBE4cNzGSxwRr1PbbQNfj3uC4+yMZt7W69mO4kg+DI4VLBcZCOLO6YF7Be9vTzcl&#10;iBCRNY6OScE3BVg3lxc1Vtqd+JWObexFKuFQoQIT41RJGTpDFsPCTcTJ+3TeYkzS91J7PKVyO8rb&#10;LCukxYHTgsGJHgx1X+3BKgg/5UuMpt1unsNqmB63e08fe6Wur+bNPYhIc/wLwxk/oUOTmHbuwDqI&#10;UUGZFympIL/LQSS/LFZLELvzoQDZ1PL/A80vAAAA//8DAFBLAQItABQABgAIAAAAIQC2gziS/gAA&#10;AOEBAAATAAAAAAAAAAAAAAAAAAAAAABbQ29udGVudF9UeXBlc10ueG1sUEsBAi0AFAAGAAgAAAAh&#10;ADj9If/WAAAAlAEAAAsAAAAAAAAAAAAAAAAALwEAAF9yZWxzLy5yZWxzUEsBAi0AFAAGAAgAAAAh&#10;APPt25wVAgAAWwQAAA4AAAAAAAAAAAAAAAAALgIAAGRycy9lMm9Eb2MueG1sUEsBAi0AFAAGAAgA&#10;AAAhAEJvqE7eAAAACAEAAA8AAAAAAAAAAAAAAAAAbwQAAGRycy9kb3ducmV2LnhtbFBLBQYAAAAA&#10;BAAEAPMAAAB6BQAAAAA=&#10;" path="m,l4955594,e" filled="f" strokeweight=".16958mm">
                <v:path arrowok="t"/>
                <w10:wrap anchorx="page"/>
              </v:shape>
            </w:pict>
          </mc:Fallback>
        </mc:AlternateContent>
      </w:r>
      <w:r>
        <w:rPr>
          <w:w w:val="110"/>
        </w:rPr>
        <w:t>Unadjusted</w:t>
      </w:r>
      <w:r>
        <w:rPr>
          <w:spacing w:val="9"/>
          <w:w w:val="110"/>
        </w:rPr>
        <w:t xml:space="preserve"> </w:t>
      </w:r>
      <w:r>
        <w:rPr>
          <w:w w:val="110"/>
        </w:rPr>
        <w:t>misstatements</w:t>
      </w:r>
      <w:r>
        <w:rPr>
          <w:spacing w:val="3"/>
          <w:w w:val="110"/>
        </w:rPr>
        <w:t xml:space="preserve"> </w:t>
      </w:r>
      <w:r>
        <w:rPr>
          <w:w w:val="110"/>
        </w:rPr>
        <w:t>and</w:t>
      </w:r>
      <w:r>
        <w:rPr>
          <w:spacing w:val="18"/>
          <w:w w:val="110"/>
        </w:rPr>
        <w:t xml:space="preserve"> </w:t>
      </w:r>
      <w:r>
        <w:rPr>
          <w:w w:val="110"/>
        </w:rPr>
        <w:t>material</w:t>
      </w:r>
      <w:r>
        <w:rPr>
          <w:spacing w:val="6"/>
          <w:w w:val="110"/>
        </w:rPr>
        <w:t xml:space="preserve"> </w:t>
      </w:r>
      <w:r>
        <w:rPr>
          <w:w w:val="110"/>
        </w:rPr>
        <w:t>disclosure</w:t>
      </w:r>
      <w:r>
        <w:rPr>
          <w:spacing w:val="12"/>
          <w:w w:val="110"/>
        </w:rPr>
        <w:t xml:space="preserve"> </w:t>
      </w:r>
      <w:r>
        <w:rPr>
          <w:spacing w:val="-2"/>
          <w:w w:val="110"/>
        </w:rPr>
        <w:t>omissions</w:t>
      </w:r>
      <w:r>
        <w:tab/>
      </w:r>
      <w:r>
        <w:rPr>
          <w:rFonts w:ascii="Wingdings" w:hAnsi="Wingdings"/>
          <w:color w:val="4F2C7E"/>
          <w:spacing w:val="-10"/>
          <w:w w:val="110"/>
          <w:position w:val="-3"/>
          <w:sz w:val="24"/>
        </w:rPr>
        <w:t></w:t>
      </w:r>
    </w:p>
    <w:p w14:paraId="4D644D2C" w14:textId="77777777" w:rsidR="004653B0" w:rsidRDefault="00E2031E">
      <w:pPr>
        <w:pStyle w:val="BodyText"/>
        <w:tabs>
          <w:tab w:val="left" w:pos="7716"/>
        </w:tabs>
        <w:spacing w:before="143"/>
        <w:ind w:left="594"/>
        <w:rPr>
          <w:rFonts w:ascii="Wingdings" w:hAnsi="Wingdings"/>
          <w:sz w:val="24"/>
        </w:rPr>
      </w:pPr>
      <w:r>
        <w:rPr>
          <w:w w:val="110"/>
        </w:rPr>
        <w:t>Expected</w:t>
      </w:r>
      <w:r>
        <w:rPr>
          <w:spacing w:val="10"/>
          <w:w w:val="110"/>
        </w:rPr>
        <w:t xml:space="preserve"> </w:t>
      </w:r>
      <w:r>
        <w:rPr>
          <w:w w:val="110"/>
        </w:rPr>
        <w:t>modifications</w:t>
      </w:r>
      <w:r>
        <w:rPr>
          <w:spacing w:val="27"/>
          <w:w w:val="110"/>
        </w:rPr>
        <w:t xml:space="preserve"> </w:t>
      </w:r>
      <w:r>
        <w:rPr>
          <w:w w:val="110"/>
        </w:rPr>
        <w:t>to</w:t>
      </w:r>
      <w:r>
        <w:rPr>
          <w:spacing w:val="6"/>
          <w:w w:val="110"/>
        </w:rPr>
        <w:t xml:space="preserve"> </w:t>
      </w:r>
      <w:r>
        <w:rPr>
          <w:w w:val="110"/>
        </w:rPr>
        <w:t>the</w:t>
      </w:r>
      <w:r>
        <w:rPr>
          <w:spacing w:val="3"/>
          <w:w w:val="110"/>
        </w:rPr>
        <w:t xml:space="preserve"> </w:t>
      </w:r>
      <w:r>
        <w:rPr>
          <w:w w:val="110"/>
        </w:rPr>
        <w:t>auditor's</w:t>
      </w:r>
      <w:r>
        <w:rPr>
          <w:spacing w:val="18"/>
          <w:w w:val="110"/>
        </w:rPr>
        <w:t xml:space="preserve"> </w:t>
      </w:r>
      <w:r>
        <w:rPr>
          <w:w w:val="110"/>
        </w:rPr>
        <w:t>report,</w:t>
      </w:r>
      <w:r>
        <w:rPr>
          <w:spacing w:val="4"/>
          <w:w w:val="110"/>
        </w:rPr>
        <w:t xml:space="preserve"> </w:t>
      </w:r>
      <w:r>
        <w:rPr>
          <w:w w:val="110"/>
        </w:rPr>
        <w:t>or</w:t>
      </w:r>
      <w:r>
        <w:rPr>
          <w:spacing w:val="-1"/>
          <w:w w:val="110"/>
        </w:rPr>
        <w:t xml:space="preserve"> </w:t>
      </w:r>
      <w:r>
        <w:rPr>
          <w:w w:val="110"/>
        </w:rPr>
        <w:t>emphasis</w:t>
      </w:r>
      <w:r>
        <w:rPr>
          <w:spacing w:val="11"/>
          <w:w w:val="110"/>
        </w:rPr>
        <w:t xml:space="preserve"> </w:t>
      </w:r>
      <w:r>
        <w:rPr>
          <w:w w:val="110"/>
        </w:rPr>
        <w:t>of</w:t>
      </w:r>
      <w:r>
        <w:rPr>
          <w:spacing w:val="17"/>
          <w:w w:val="110"/>
        </w:rPr>
        <w:t xml:space="preserve"> </w:t>
      </w:r>
      <w:r>
        <w:rPr>
          <w:spacing w:val="-2"/>
          <w:w w:val="110"/>
        </w:rPr>
        <w:t>matter</w:t>
      </w:r>
      <w:r>
        <w:tab/>
      </w:r>
      <w:r>
        <w:rPr>
          <w:rFonts w:ascii="Wingdings" w:hAnsi="Wingdings"/>
          <w:color w:val="4F2C7E"/>
          <w:spacing w:val="-10"/>
          <w:w w:val="110"/>
          <w:position w:val="-3"/>
          <w:sz w:val="24"/>
        </w:rPr>
        <w:t></w:t>
      </w:r>
    </w:p>
    <w:p w14:paraId="1BF16AFA" w14:textId="77777777" w:rsidR="004653B0" w:rsidRDefault="00E2031E">
      <w:pPr>
        <w:pStyle w:val="BodyText"/>
        <w:spacing w:line="182" w:lineRule="exact"/>
        <w:ind w:left="590"/>
      </w:pPr>
      <w:r>
        <w:br w:type="column"/>
      </w:r>
      <w:r>
        <w:rPr>
          <w:w w:val="110"/>
        </w:rPr>
        <w:t>the</w:t>
      </w:r>
      <w:r>
        <w:rPr>
          <w:spacing w:val="13"/>
          <w:w w:val="110"/>
        </w:rPr>
        <w:t xml:space="preserve"> </w:t>
      </w:r>
      <w:r>
        <w:rPr>
          <w:w w:val="110"/>
        </w:rPr>
        <w:t>table</w:t>
      </w:r>
      <w:r>
        <w:rPr>
          <w:spacing w:val="16"/>
          <w:w w:val="110"/>
        </w:rPr>
        <w:t xml:space="preserve"> </w:t>
      </w:r>
      <w:r>
        <w:rPr>
          <w:spacing w:val="-2"/>
          <w:w w:val="110"/>
        </w:rPr>
        <w:t>here.</w:t>
      </w:r>
    </w:p>
    <w:p w14:paraId="17A1B211" w14:textId="77777777" w:rsidR="004653B0" w:rsidRDefault="00E2031E">
      <w:pPr>
        <w:pStyle w:val="BodyText"/>
        <w:spacing w:before="114" w:line="283" w:lineRule="auto"/>
        <w:ind w:left="593" w:right="738" w:hanging="4"/>
      </w:pPr>
      <w:r>
        <w:rPr>
          <w:w w:val="110"/>
        </w:rPr>
        <w:t>This document,</w:t>
      </w:r>
      <w:r>
        <w:rPr>
          <w:spacing w:val="-2"/>
          <w:w w:val="110"/>
        </w:rPr>
        <w:t xml:space="preserve"> </w:t>
      </w:r>
      <w:r>
        <w:rPr>
          <w:w w:val="110"/>
        </w:rPr>
        <w:t>the</w:t>
      </w:r>
      <w:r>
        <w:rPr>
          <w:spacing w:val="-1"/>
          <w:w w:val="110"/>
        </w:rPr>
        <w:t xml:space="preserve"> </w:t>
      </w:r>
      <w:r>
        <w:rPr>
          <w:w w:val="110"/>
        </w:rPr>
        <w:t>Audit Findings, outlines those</w:t>
      </w:r>
      <w:r>
        <w:rPr>
          <w:spacing w:val="-1"/>
          <w:w w:val="110"/>
        </w:rPr>
        <w:t xml:space="preserve"> </w:t>
      </w:r>
      <w:r>
        <w:rPr>
          <w:w w:val="110"/>
        </w:rPr>
        <w:t>key issues,</w:t>
      </w:r>
      <w:r>
        <w:rPr>
          <w:spacing w:val="-8"/>
          <w:w w:val="110"/>
        </w:rPr>
        <w:t xml:space="preserve"> </w:t>
      </w:r>
      <w:r>
        <w:rPr>
          <w:w w:val="110"/>
        </w:rPr>
        <w:t>findings and other matters arising from the audit, which we consider should be communicated in writing rather than orally, together with an explanation as to how these have been resolved.</w:t>
      </w:r>
    </w:p>
    <w:p w14:paraId="31390753" w14:textId="77777777" w:rsidR="004653B0" w:rsidRDefault="004653B0">
      <w:pPr>
        <w:pStyle w:val="BodyText"/>
      </w:pPr>
    </w:p>
    <w:p w14:paraId="73DACA20" w14:textId="77777777" w:rsidR="004653B0" w:rsidRDefault="004653B0">
      <w:pPr>
        <w:pStyle w:val="BodyText"/>
        <w:spacing w:before="24"/>
      </w:pPr>
    </w:p>
    <w:p w14:paraId="2B8918B3" w14:textId="77777777" w:rsidR="004653B0" w:rsidRDefault="00E2031E">
      <w:pPr>
        <w:ind w:left="594"/>
        <w:rPr>
          <w:b/>
          <w:sz w:val="19"/>
        </w:rPr>
      </w:pPr>
      <w:r>
        <w:rPr>
          <w:b/>
          <w:w w:val="105"/>
          <w:sz w:val="19"/>
        </w:rPr>
        <w:t>Respective</w:t>
      </w:r>
      <w:r>
        <w:rPr>
          <w:b/>
          <w:spacing w:val="-8"/>
          <w:w w:val="105"/>
          <w:sz w:val="19"/>
        </w:rPr>
        <w:t xml:space="preserve"> </w:t>
      </w:r>
      <w:r>
        <w:rPr>
          <w:b/>
          <w:spacing w:val="-2"/>
          <w:w w:val="105"/>
          <w:sz w:val="19"/>
        </w:rPr>
        <w:t>responsibilities</w:t>
      </w:r>
    </w:p>
    <w:p w14:paraId="4585543B" w14:textId="77777777" w:rsidR="004653B0" w:rsidRDefault="00E2031E">
      <w:pPr>
        <w:pStyle w:val="BodyText"/>
        <w:spacing w:before="122" w:line="304" w:lineRule="auto"/>
        <w:ind w:left="593" w:right="508"/>
      </w:pPr>
      <w:r>
        <w:rPr>
          <w:w w:val="120"/>
        </w:rPr>
        <w:t>As auditor we</w:t>
      </w:r>
      <w:r>
        <w:rPr>
          <w:spacing w:val="-12"/>
          <w:w w:val="120"/>
        </w:rPr>
        <w:t xml:space="preserve"> </w:t>
      </w:r>
      <w:r>
        <w:rPr>
          <w:w w:val="120"/>
        </w:rPr>
        <w:t>are responsible for</w:t>
      </w:r>
      <w:r>
        <w:rPr>
          <w:spacing w:val="34"/>
          <w:w w:val="120"/>
        </w:rPr>
        <w:t xml:space="preserve"> </w:t>
      </w:r>
      <w:r>
        <w:rPr>
          <w:w w:val="120"/>
        </w:rPr>
        <w:t>performing the audit in accordance with ISAs [UK),</w:t>
      </w:r>
      <w:r>
        <w:rPr>
          <w:spacing w:val="-13"/>
          <w:w w:val="120"/>
        </w:rPr>
        <w:t xml:space="preserve"> </w:t>
      </w:r>
      <w:r>
        <w:rPr>
          <w:w w:val="120"/>
        </w:rPr>
        <w:t>which is</w:t>
      </w:r>
      <w:r>
        <w:rPr>
          <w:spacing w:val="-11"/>
          <w:w w:val="120"/>
        </w:rPr>
        <w:t xml:space="preserve"> </w:t>
      </w:r>
      <w:r>
        <w:rPr>
          <w:w w:val="120"/>
        </w:rPr>
        <w:t>directed</w:t>
      </w:r>
      <w:r>
        <w:rPr>
          <w:spacing w:val="-3"/>
          <w:w w:val="120"/>
        </w:rPr>
        <w:t xml:space="preserve"> </w:t>
      </w:r>
      <w:r>
        <w:rPr>
          <w:w w:val="120"/>
        </w:rPr>
        <w:t>towards forming</w:t>
      </w:r>
      <w:r>
        <w:rPr>
          <w:spacing w:val="-1"/>
          <w:w w:val="120"/>
        </w:rPr>
        <w:t xml:space="preserve"> </w:t>
      </w:r>
      <w:r>
        <w:rPr>
          <w:w w:val="120"/>
        </w:rPr>
        <w:t>and</w:t>
      </w:r>
      <w:r>
        <w:rPr>
          <w:spacing w:val="-2"/>
          <w:w w:val="120"/>
        </w:rPr>
        <w:t xml:space="preserve"> </w:t>
      </w:r>
      <w:r>
        <w:rPr>
          <w:w w:val="120"/>
        </w:rPr>
        <w:t>expressing an opinion</w:t>
      </w:r>
      <w:r>
        <w:rPr>
          <w:spacing w:val="-3"/>
          <w:w w:val="120"/>
        </w:rPr>
        <w:t xml:space="preserve"> </w:t>
      </w:r>
      <w:r>
        <w:rPr>
          <w:w w:val="120"/>
        </w:rPr>
        <w:t>on the financial</w:t>
      </w:r>
      <w:r>
        <w:rPr>
          <w:spacing w:val="34"/>
          <w:w w:val="120"/>
        </w:rPr>
        <w:t xml:space="preserve"> </w:t>
      </w:r>
      <w:r>
        <w:rPr>
          <w:w w:val="120"/>
        </w:rPr>
        <w:t>statements</w:t>
      </w:r>
      <w:r>
        <w:rPr>
          <w:spacing w:val="33"/>
          <w:w w:val="120"/>
        </w:rPr>
        <w:t xml:space="preserve"> </w:t>
      </w:r>
      <w:r>
        <w:rPr>
          <w:w w:val="120"/>
        </w:rPr>
        <w:t>that</w:t>
      </w:r>
      <w:r>
        <w:rPr>
          <w:spacing w:val="31"/>
          <w:w w:val="120"/>
        </w:rPr>
        <w:t xml:space="preserve"> </w:t>
      </w:r>
      <w:proofErr w:type="spellStart"/>
      <w:r>
        <w:rPr>
          <w:w w:val="120"/>
        </w:rPr>
        <w:t>hove</w:t>
      </w:r>
      <w:proofErr w:type="spellEnd"/>
      <w:r>
        <w:rPr>
          <w:spacing w:val="30"/>
          <w:w w:val="120"/>
        </w:rPr>
        <w:t xml:space="preserve"> </w:t>
      </w:r>
      <w:r>
        <w:rPr>
          <w:w w:val="120"/>
        </w:rPr>
        <w:t>been</w:t>
      </w:r>
      <w:r>
        <w:rPr>
          <w:spacing w:val="24"/>
          <w:w w:val="120"/>
        </w:rPr>
        <w:t xml:space="preserve"> </w:t>
      </w:r>
      <w:r>
        <w:rPr>
          <w:w w:val="120"/>
        </w:rPr>
        <w:t>prepared</w:t>
      </w:r>
      <w:r>
        <w:rPr>
          <w:spacing w:val="27"/>
          <w:w w:val="120"/>
        </w:rPr>
        <w:t xml:space="preserve"> </w:t>
      </w:r>
      <w:r>
        <w:rPr>
          <w:w w:val="120"/>
        </w:rPr>
        <w:t>by</w:t>
      </w:r>
      <w:r>
        <w:rPr>
          <w:spacing w:val="38"/>
          <w:w w:val="120"/>
        </w:rPr>
        <w:t xml:space="preserve"> </w:t>
      </w:r>
      <w:r>
        <w:rPr>
          <w:w w:val="120"/>
        </w:rPr>
        <w:t>management</w:t>
      </w:r>
      <w:r>
        <w:rPr>
          <w:spacing w:val="40"/>
          <w:w w:val="120"/>
        </w:rPr>
        <w:t xml:space="preserve"> </w:t>
      </w:r>
      <w:r>
        <w:rPr>
          <w:w w:val="120"/>
        </w:rPr>
        <w:t>with the oversight of those charged with governance.</w:t>
      </w:r>
    </w:p>
    <w:p w14:paraId="26FD4708" w14:textId="77777777" w:rsidR="004653B0" w:rsidRDefault="00E2031E">
      <w:pPr>
        <w:pStyle w:val="BodyText"/>
        <w:spacing w:before="85" w:line="300" w:lineRule="auto"/>
        <w:ind w:left="595" w:right="738" w:hanging="2"/>
      </w:pPr>
      <w:r>
        <w:rPr>
          <w:w w:val="120"/>
        </w:rPr>
        <w:t>The audit of</w:t>
      </w:r>
      <w:r>
        <w:rPr>
          <w:spacing w:val="-2"/>
          <w:w w:val="120"/>
        </w:rPr>
        <w:t xml:space="preserve"> </w:t>
      </w:r>
      <w:r>
        <w:rPr>
          <w:w w:val="120"/>
        </w:rPr>
        <w:t>the</w:t>
      </w:r>
      <w:r>
        <w:rPr>
          <w:spacing w:val="-16"/>
          <w:w w:val="120"/>
        </w:rPr>
        <w:t xml:space="preserve"> </w:t>
      </w:r>
      <w:r>
        <w:rPr>
          <w:w w:val="120"/>
        </w:rPr>
        <w:t>financial statements does not</w:t>
      </w:r>
      <w:r>
        <w:rPr>
          <w:spacing w:val="25"/>
          <w:w w:val="120"/>
        </w:rPr>
        <w:t xml:space="preserve"> </w:t>
      </w:r>
      <w:r>
        <w:rPr>
          <w:w w:val="120"/>
        </w:rPr>
        <w:t>relieve management or those charged with governance of their responsibilities.</w:t>
      </w:r>
    </w:p>
    <w:p w14:paraId="5D9AD173" w14:textId="77777777" w:rsidR="004653B0" w:rsidRDefault="004653B0">
      <w:pPr>
        <w:pStyle w:val="BodyText"/>
      </w:pPr>
    </w:p>
    <w:p w14:paraId="176216ED" w14:textId="77777777" w:rsidR="004653B0" w:rsidRDefault="004653B0">
      <w:pPr>
        <w:pStyle w:val="BodyText"/>
        <w:spacing w:before="18"/>
      </w:pPr>
    </w:p>
    <w:p w14:paraId="29163606" w14:textId="77777777" w:rsidR="004653B0" w:rsidRDefault="00E2031E">
      <w:pPr>
        <w:ind w:left="594"/>
        <w:rPr>
          <w:b/>
          <w:sz w:val="19"/>
        </w:rPr>
      </w:pPr>
      <w:r>
        <w:rPr>
          <w:b/>
          <w:w w:val="105"/>
          <w:sz w:val="19"/>
        </w:rPr>
        <w:t>Distribution</w:t>
      </w:r>
      <w:r>
        <w:rPr>
          <w:b/>
          <w:spacing w:val="3"/>
          <w:w w:val="105"/>
          <w:sz w:val="19"/>
        </w:rPr>
        <w:t xml:space="preserve"> </w:t>
      </w:r>
      <w:r>
        <w:rPr>
          <w:b/>
          <w:w w:val="105"/>
          <w:sz w:val="19"/>
        </w:rPr>
        <w:t>of</w:t>
      </w:r>
      <w:r>
        <w:rPr>
          <w:b/>
          <w:spacing w:val="-9"/>
          <w:w w:val="105"/>
          <w:sz w:val="19"/>
        </w:rPr>
        <w:t xml:space="preserve"> </w:t>
      </w:r>
      <w:r>
        <w:rPr>
          <w:b/>
          <w:w w:val="105"/>
          <w:sz w:val="19"/>
        </w:rPr>
        <w:t>this</w:t>
      </w:r>
      <w:r>
        <w:rPr>
          <w:b/>
          <w:spacing w:val="-8"/>
          <w:w w:val="105"/>
          <w:sz w:val="19"/>
        </w:rPr>
        <w:t xml:space="preserve"> </w:t>
      </w:r>
      <w:r>
        <w:rPr>
          <w:b/>
          <w:w w:val="105"/>
          <w:sz w:val="19"/>
        </w:rPr>
        <w:t>Audit</w:t>
      </w:r>
      <w:r>
        <w:rPr>
          <w:b/>
          <w:spacing w:val="-2"/>
          <w:w w:val="105"/>
          <w:sz w:val="19"/>
        </w:rPr>
        <w:t xml:space="preserve"> </w:t>
      </w:r>
      <w:r>
        <w:rPr>
          <w:b/>
          <w:w w:val="105"/>
          <w:sz w:val="19"/>
        </w:rPr>
        <w:t>Findings</w:t>
      </w:r>
      <w:r>
        <w:rPr>
          <w:b/>
          <w:spacing w:val="4"/>
          <w:w w:val="105"/>
          <w:sz w:val="19"/>
        </w:rPr>
        <w:t xml:space="preserve"> </w:t>
      </w:r>
      <w:r>
        <w:rPr>
          <w:b/>
          <w:spacing w:val="-2"/>
          <w:w w:val="105"/>
          <w:sz w:val="19"/>
        </w:rPr>
        <w:t>report</w:t>
      </w:r>
    </w:p>
    <w:p w14:paraId="5423594C" w14:textId="77777777" w:rsidR="004653B0" w:rsidRDefault="00E2031E">
      <w:pPr>
        <w:pStyle w:val="BodyText"/>
        <w:spacing w:before="113" w:line="283" w:lineRule="auto"/>
        <w:ind w:left="591" w:right="508" w:hanging="1"/>
      </w:pPr>
      <w:r>
        <w:rPr>
          <w:w w:val="110"/>
        </w:rPr>
        <w:t>Whilst we seek to ensure our audit findings are distributed to those individuals charged with governance, we are also required to distribute our findings to those members of senior management with significant operational and strategic responsibilities. We are grateful for your specific consideration and onward distribution</w:t>
      </w:r>
      <w:r>
        <w:rPr>
          <w:spacing w:val="40"/>
          <w:w w:val="110"/>
        </w:rPr>
        <w:t xml:space="preserve"> </w:t>
      </w:r>
      <w:r>
        <w:rPr>
          <w:w w:val="110"/>
        </w:rPr>
        <w:t>of our report to all those charged with governance.</w:t>
      </w:r>
    </w:p>
    <w:p w14:paraId="6B259FA2" w14:textId="77777777" w:rsidR="004653B0" w:rsidRDefault="004653B0">
      <w:pPr>
        <w:spacing w:line="283" w:lineRule="auto"/>
        <w:sectPr w:rsidR="004653B0">
          <w:type w:val="continuous"/>
          <w:pgSz w:w="16840" w:h="11910" w:orient="landscape"/>
          <w:pgMar w:top="800" w:right="340" w:bottom="1220" w:left="320" w:header="65" w:footer="534" w:gutter="0"/>
          <w:cols w:num="2" w:space="720" w:equalWidth="0">
            <w:col w:w="7867" w:space="720"/>
            <w:col w:w="7593"/>
          </w:cols>
        </w:sectPr>
      </w:pPr>
    </w:p>
    <w:p w14:paraId="1D6A00B1" w14:textId="77777777" w:rsidR="004653B0" w:rsidRDefault="004653B0">
      <w:pPr>
        <w:pStyle w:val="BodyText"/>
        <w:spacing w:before="8"/>
        <w:rPr>
          <w:sz w:val="6"/>
        </w:rPr>
      </w:pPr>
    </w:p>
    <w:p w14:paraId="06A93D14"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34CA7228" wp14:editId="558A2A18">
                <wp:extent cx="4956175" cy="9525"/>
                <wp:effectExtent l="9525" t="0" r="0" b="0"/>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6175" cy="9525"/>
                          <a:chOff x="0" y="0"/>
                          <a:chExt cx="4956175" cy="9525"/>
                        </a:xfrm>
                      </wpg:grpSpPr>
                      <wps:wsp>
                        <wps:cNvPr id="1082" name="Graphic 1082"/>
                        <wps:cNvSpPr/>
                        <wps:spPr>
                          <a:xfrm>
                            <a:off x="0" y="4579"/>
                            <a:ext cx="4956175" cy="1270"/>
                          </a:xfrm>
                          <a:custGeom>
                            <a:avLst/>
                            <a:gdLst/>
                            <a:ahLst/>
                            <a:cxnLst/>
                            <a:rect l="l" t="t" r="r" b="b"/>
                            <a:pathLst>
                              <a:path w="4956175">
                                <a:moveTo>
                                  <a:pt x="0" y="0"/>
                                </a:moveTo>
                                <a:lnTo>
                                  <a:pt x="4955594" y="0"/>
                                </a:lnTo>
                              </a:path>
                            </a:pathLst>
                          </a:custGeom>
                          <a:ln w="91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3B52B4" id="Group 1081" o:spid="_x0000_s1026" style="width:390.25pt;height:.75pt;mso-position-horizontal-relative:char;mso-position-vertical-relative:line" coordsize="495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jNcwIAAJYFAAAOAAAAZHJzL2Uyb0RvYy54bWykVNtuGjEQfa/Uf7D8XhYQG8KKJapCgypF&#10;aaRQ9dl4vRfVa7tjw8Lfd+y9QEjUh3QfVsee8VzOHHt5d6wlOQiwlVYpnYzGlAjFdVapIqU/tw9f&#10;bimxjqmMSa1ESk/C0rvV50/LxiRiqkstMwEEgyibNCalpXMmiSLLS1EzO9JGKDTmGmrmcAlFlAFr&#10;MHoto+l4fBM1GjIDmgtrcXfdGukqxM9zwd2PPLfCEZlSrM2FP4T/zv+j1ZIlBTBTVrwrg32gippV&#10;CpMOodbMMbKH6k2ouuKgrc7diOs60nlecRF6wG4m46tuNqD3JvRSJE1hBpqQ2iuePhyWPx02YF7M&#10;M7TVI3zU/LdFXqLGFMml3a+Ls/Mxh9ofwibIMTB6GhgVR0c4bs4W8c1kHlPC0baIp3FLOC9xKm8O&#10;8fLbv45FLGlThsKGQhqDyrFncuz/kfNSMiMC59Y3/wykylDY49spJYrVKOFNp5awhzz5AtDTc9it&#10;bEfnuwzN4vmiZeFdkibTeVDl0C1L+N66jdCBbHZ4tK4VbdYjVvaIH1UPAaXvRS+D6B0lKHqgBEW/&#10;a7Mb5vw5P0EPSXOelt+r9UFsdbC6q0lhaWerVJdeOO84Xswo6aWAvq0HAp8GZdWCkBrxZXNS+SoW&#10;k/g23CWrZZU9VFL6KiwUu3sJ5MD8TQ6f7wMjvHIzYN2a2bL1C6bOTaogaZu00/FT2+nshANucKAp&#10;tX/2DAQl8rtCCfm3ogfQg10PwMl7HV6UQBDm3B5/MTDEp0+pw8k+6V5JLOmH5lsffP1Jpb/unc4r&#10;P1FUdV9Rt0BVBxQuP6JXr8vlOnidn9PVXwAAAP//AwBQSwMEFAAGAAgAAAAhAJgUYdfaAAAAAwEA&#10;AA8AAABkcnMvZG93bnJldi54bWxMj0FLw0AQhe+C/2GZgje7iRItaTalFPVUBFtBvE2TaRKanQ3Z&#10;bZL+e0cv9vJgeI/3vslWk23VQL1vHBuI5xEo4sKVDVcGPvev9wtQPiCX2DomAxfysMpvbzJMSzfy&#10;Bw27UCkpYZ+igTqELtXaFzVZ9HPXEYt3dL3FIGdf6bLHUcptqx+i6ElbbFgWauxoU1Nx2p2tgbcR&#10;x/Vj/DJsT8fN5XufvH9tYzLmbjatl6ACTeE/DL/4gg65MB3cmUuvWgPySPhT8Z4XUQLqIKEEdJ7p&#10;a/b8BwAA//8DAFBLAQItABQABgAIAAAAIQC2gziS/gAAAOEBAAATAAAAAAAAAAAAAAAAAAAAAABb&#10;Q29udGVudF9UeXBlc10ueG1sUEsBAi0AFAAGAAgAAAAhADj9If/WAAAAlAEAAAsAAAAAAAAAAAAA&#10;AAAALwEAAF9yZWxzLy5yZWxzUEsBAi0AFAAGAAgAAAAhAKpmuM1zAgAAlgUAAA4AAAAAAAAAAAAA&#10;AAAALgIAAGRycy9lMm9Eb2MueG1sUEsBAi0AFAAGAAgAAAAhAJgUYdfaAAAAAwEAAA8AAAAAAAAA&#10;AAAAAAAAzQQAAGRycy9kb3ducmV2LnhtbFBLBQYAAAAABAAEAPMAAADUBQAAAAA=&#10;">
                <v:shape id="Graphic 1082" o:spid="_x0000_s1027" style="position:absolute;top:45;width:49561;height:13;visibility:visible;mso-wrap-style:square;v-text-anchor:top" coordsize="4956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fvxQAAAN0AAAAPAAAAZHJzL2Rvd25yZXYueG1sRE/basJA&#10;EH0v+A/LFPoiddcUJE1dRQTbglKoLcXHITu50OxsyG6T+PeuIPRtDuc6y/VoG9FT52vHGuYzBYI4&#10;d6bmUsP31+4xBeEDssHGMWk4k4f1anK3xMy4gT+pP4ZSxBD2GWqoQmgzKX1ekUU/cy1x5ArXWQwR&#10;dqU0HQ4x3DYyUWohLdYcGypsaVtR/nv8sxr609trsU/m9cdP8WxPakifpuVB64f7cfMCItAY/sU3&#10;97uJ81WawPWbeIJcXQAAAP//AwBQSwECLQAUAAYACAAAACEA2+H2y+4AAACFAQAAEwAAAAAAAAAA&#10;AAAAAAAAAAAAW0NvbnRlbnRfVHlwZXNdLnhtbFBLAQItABQABgAIAAAAIQBa9CxbvwAAABUBAAAL&#10;AAAAAAAAAAAAAAAAAB8BAABfcmVscy8ucmVsc1BLAQItABQABgAIAAAAIQBdtNfvxQAAAN0AAAAP&#10;AAAAAAAAAAAAAAAAAAcCAABkcnMvZG93bnJldi54bWxQSwUGAAAAAAMAAwC3AAAA+QIAAAAA&#10;" path="m,l4955594,e" filled="f" strokeweight=".25439mm">
                  <v:path arrowok="t"/>
                </v:shape>
                <w10:anchorlock/>
              </v:group>
            </w:pict>
          </mc:Fallback>
        </mc:AlternateContent>
      </w:r>
    </w:p>
    <w:p w14:paraId="2598D347" w14:textId="77777777" w:rsidR="004653B0" w:rsidRDefault="004653B0">
      <w:pPr>
        <w:spacing w:line="20" w:lineRule="exact"/>
        <w:rPr>
          <w:sz w:val="2"/>
        </w:rPr>
        <w:sectPr w:rsidR="004653B0">
          <w:type w:val="continuous"/>
          <w:pgSz w:w="16840" w:h="11910" w:orient="landscape"/>
          <w:pgMar w:top="800" w:right="340" w:bottom="1220" w:left="320" w:header="65" w:footer="534" w:gutter="0"/>
          <w:cols w:space="720"/>
        </w:sectPr>
      </w:pPr>
    </w:p>
    <w:p w14:paraId="72EE084E" w14:textId="77777777" w:rsidR="004653B0" w:rsidRDefault="004653B0">
      <w:pPr>
        <w:pStyle w:val="BodyText"/>
        <w:rPr>
          <w:sz w:val="17"/>
        </w:rPr>
      </w:pPr>
    </w:p>
    <w:p w14:paraId="30C19D69" w14:textId="77777777" w:rsidR="004653B0" w:rsidRDefault="004653B0">
      <w:pPr>
        <w:pStyle w:val="BodyText"/>
        <w:rPr>
          <w:sz w:val="17"/>
        </w:rPr>
      </w:pPr>
    </w:p>
    <w:p w14:paraId="0EC08F67" w14:textId="77777777" w:rsidR="004653B0" w:rsidRDefault="004653B0">
      <w:pPr>
        <w:pStyle w:val="BodyText"/>
        <w:rPr>
          <w:sz w:val="17"/>
        </w:rPr>
      </w:pPr>
    </w:p>
    <w:p w14:paraId="0C4A161F" w14:textId="77777777" w:rsidR="004653B0" w:rsidRDefault="004653B0">
      <w:pPr>
        <w:pStyle w:val="BodyText"/>
        <w:spacing w:before="34"/>
        <w:rPr>
          <w:sz w:val="17"/>
        </w:rPr>
      </w:pPr>
    </w:p>
    <w:p w14:paraId="113F637A" w14:textId="77777777" w:rsidR="004653B0" w:rsidRDefault="00E2031E">
      <w:pPr>
        <w:spacing w:line="295" w:lineRule="auto"/>
        <w:ind w:left="528" w:right="371" w:hanging="6"/>
        <w:rPr>
          <w:sz w:val="17"/>
        </w:rPr>
      </w:pPr>
      <w:bookmarkStart w:id="33" w:name="Slide_27:_B._Action_Plan_–_Audit_of_Fina"/>
      <w:bookmarkStart w:id="34" w:name="_bookmark8"/>
      <w:bookmarkEnd w:id="33"/>
      <w:bookmarkEnd w:id="34"/>
      <w:r>
        <w:rPr>
          <w:color w:val="4F2B7E"/>
          <w:w w:val="110"/>
          <w:sz w:val="17"/>
        </w:rPr>
        <w:t>We</w:t>
      </w:r>
      <w:r>
        <w:rPr>
          <w:color w:val="4F2B7E"/>
          <w:spacing w:val="63"/>
          <w:w w:val="110"/>
          <w:sz w:val="17"/>
        </w:rPr>
        <w:t xml:space="preserve"> </w:t>
      </w:r>
      <w:r>
        <w:rPr>
          <w:color w:val="4F2B7E"/>
          <w:w w:val="110"/>
          <w:sz w:val="17"/>
        </w:rPr>
        <w:t>have</w:t>
      </w:r>
      <w:r>
        <w:rPr>
          <w:color w:val="4F2B7E"/>
          <w:spacing w:val="24"/>
          <w:w w:val="110"/>
          <w:sz w:val="17"/>
        </w:rPr>
        <w:t xml:space="preserve"> </w:t>
      </w:r>
      <w:r>
        <w:rPr>
          <w:color w:val="4F2B7E"/>
          <w:w w:val="110"/>
          <w:sz w:val="17"/>
        </w:rPr>
        <w:t>identified</w:t>
      </w:r>
      <w:r>
        <w:rPr>
          <w:color w:val="4F2B7E"/>
          <w:spacing w:val="40"/>
          <w:w w:val="110"/>
          <w:sz w:val="17"/>
        </w:rPr>
        <w:t xml:space="preserve"> </w:t>
      </w:r>
      <w:r>
        <w:rPr>
          <w:color w:val="4F2B7E"/>
          <w:w w:val="110"/>
          <w:sz w:val="17"/>
        </w:rPr>
        <w:t>five</w:t>
      </w:r>
      <w:r>
        <w:rPr>
          <w:color w:val="4F2B7E"/>
          <w:spacing w:val="34"/>
          <w:w w:val="110"/>
          <w:sz w:val="17"/>
        </w:rPr>
        <w:t xml:space="preserve"> </w:t>
      </w:r>
      <w:r>
        <w:rPr>
          <w:color w:val="4F2B7E"/>
          <w:w w:val="110"/>
          <w:sz w:val="17"/>
        </w:rPr>
        <w:t>recommendations</w:t>
      </w:r>
      <w:r>
        <w:rPr>
          <w:color w:val="4F2B7E"/>
          <w:spacing w:val="37"/>
          <w:w w:val="110"/>
          <w:sz w:val="17"/>
        </w:rPr>
        <w:t xml:space="preserve"> </w:t>
      </w:r>
      <w:r>
        <w:rPr>
          <w:color w:val="4F2B7E"/>
          <w:w w:val="110"/>
          <w:sz w:val="17"/>
        </w:rPr>
        <w:t>for</w:t>
      </w:r>
      <w:r>
        <w:rPr>
          <w:color w:val="4F2B7E"/>
          <w:spacing w:val="40"/>
          <w:w w:val="110"/>
          <w:sz w:val="17"/>
        </w:rPr>
        <w:t xml:space="preserve"> </w:t>
      </w:r>
      <w:r>
        <w:rPr>
          <w:color w:val="4F2B7E"/>
          <w:w w:val="110"/>
          <w:sz w:val="17"/>
        </w:rPr>
        <w:t>the</w:t>
      </w:r>
      <w:r>
        <w:rPr>
          <w:color w:val="4F2B7E"/>
          <w:spacing w:val="33"/>
          <w:w w:val="110"/>
          <w:sz w:val="17"/>
        </w:rPr>
        <w:t xml:space="preserve"> </w:t>
      </w:r>
      <w:proofErr w:type="spellStart"/>
      <w:r>
        <w:rPr>
          <w:color w:val="4F2B7E"/>
          <w:w w:val="110"/>
          <w:sz w:val="17"/>
        </w:rPr>
        <w:t>Authoritl</w:t>
      </w:r>
      <w:proofErr w:type="spellEnd"/>
      <w:r>
        <w:rPr>
          <w:color w:val="4F2B7E"/>
          <w:w w:val="110"/>
          <w:sz w:val="17"/>
        </w:rPr>
        <w:t>:)</w:t>
      </w:r>
      <w:r>
        <w:rPr>
          <w:color w:val="4F2B7E"/>
          <w:spacing w:val="40"/>
          <w:w w:val="110"/>
          <w:sz w:val="17"/>
        </w:rPr>
        <w:t xml:space="preserve"> </w:t>
      </w:r>
      <w:proofErr w:type="gramStart"/>
      <w:r>
        <w:rPr>
          <w:color w:val="4F2B7E"/>
          <w:w w:val="110"/>
          <w:sz w:val="17"/>
        </w:rPr>
        <w:t>as</w:t>
      </w:r>
      <w:r>
        <w:rPr>
          <w:color w:val="4F2B7E"/>
          <w:spacing w:val="40"/>
          <w:w w:val="110"/>
          <w:sz w:val="17"/>
        </w:rPr>
        <w:t xml:space="preserve"> </w:t>
      </w:r>
      <w:r>
        <w:rPr>
          <w:color w:val="4F2B7E"/>
          <w:w w:val="110"/>
          <w:sz w:val="17"/>
        </w:rPr>
        <w:t>a</w:t>
      </w:r>
      <w:r>
        <w:rPr>
          <w:color w:val="4F2B7E"/>
          <w:spacing w:val="40"/>
          <w:w w:val="110"/>
          <w:sz w:val="17"/>
        </w:rPr>
        <w:t xml:space="preserve"> </w:t>
      </w:r>
      <w:r>
        <w:rPr>
          <w:color w:val="4F2B7E"/>
          <w:w w:val="110"/>
          <w:sz w:val="17"/>
        </w:rPr>
        <w:t>result</w:t>
      </w:r>
      <w:r>
        <w:rPr>
          <w:color w:val="4F2B7E"/>
          <w:spacing w:val="37"/>
          <w:w w:val="110"/>
          <w:sz w:val="17"/>
        </w:rPr>
        <w:t xml:space="preserve"> </w:t>
      </w:r>
      <w:r>
        <w:rPr>
          <w:color w:val="4F2B7E"/>
          <w:w w:val="110"/>
          <w:sz w:val="17"/>
        </w:rPr>
        <w:t>of</w:t>
      </w:r>
      <w:proofErr w:type="gramEnd"/>
      <w:r>
        <w:rPr>
          <w:color w:val="4F2B7E"/>
          <w:spacing w:val="31"/>
          <w:w w:val="110"/>
          <w:sz w:val="17"/>
        </w:rPr>
        <w:t xml:space="preserve"> </w:t>
      </w:r>
      <w:r>
        <w:rPr>
          <w:color w:val="4F2B7E"/>
          <w:w w:val="110"/>
          <w:sz w:val="17"/>
        </w:rPr>
        <w:t>issues</w:t>
      </w:r>
      <w:r>
        <w:rPr>
          <w:color w:val="4F2B7E"/>
          <w:spacing w:val="37"/>
          <w:w w:val="110"/>
          <w:sz w:val="17"/>
        </w:rPr>
        <w:t xml:space="preserve"> </w:t>
      </w:r>
      <w:r>
        <w:rPr>
          <w:color w:val="4F2B7E"/>
          <w:w w:val="110"/>
          <w:sz w:val="17"/>
        </w:rPr>
        <w:t>identified</w:t>
      </w:r>
      <w:r>
        <w:rPr>
          <w:color w:val="4F2B7E"/>
          <w:spacing w:val="40"/>
          <w:w w:val="110"/>
          <w:sz w:val="17"/>
        </w:rPr>
        <w:t xml:space="preserve"> </w:t>
      </w:r>
      <w:r>
        <w:rPr>
          <w:color w:val="4F2B7E"/>
          <w:w w:val="110"/>
          <w:sz w:val="17"/>
        </w:rPr>
        <w:t>during</w:t>
      </w:r>
      <w:r>
        <w:rPr>
          <w:color w:val="4F2B7E"/>
          <w:spacing w:val="36"/>
          <w:w w:val="110"/>
          <w:sz w:val="17"/>
        </w:rPr>
        <w:t xml:space="preserve"> </w:t>
      </w:r>
      <w:r>
        <w:rPr>
          <w:color w:val="4F2B7E"/>
          <w:w w:val="110"/>
          <w:sz w:val="17"/>
        </w:rPr>
        <w:t>the</w:t>
      </w:r>
      <w:r>
        <w:rPr>
          <w:color w:val="4F2B7E"/>
          <w:spacing w:val="22"/>
          <w:w w:val="110"/>
          <w:sz w:val="17"/>
        </w:rPr>
        <w:t xml:space="preserve"> </w:t>
      </w:r>
      <w:r>
        <w:rPr>
          <w:color w:val="4F2B7E"/>
          <w:w w:val="110"/>
          <w:sz w:val="17"/>
        </w:rPr>
        <w:t>course</w:t>
      </w:r>
      <w:r>
        <w:rPr>
          <w:color w:val="4F2B7E"/>
          <w:spacing w:val="40"/>
          <w:w w:val="110"/>
          <w:sz w:val="17"/>
        </w:rPr>
        <w:t xml:space="preserve"> </w:t>
      </w:r>
      <w:r>
        <w:rPr>
          <w:color w:val="4F2B7E"/>
          <w:w w:val="110"/>
          <w:sz w:val="17"/>
        </w:rPr>
        <w:t>of</w:t>
      </w:r>
      <w:r>
        <w:rPr>
          <w:color w:val="4F2B7E"/>
          <w:spacing w:val="40"/>
          <w:w w:val="110"/>
          <w:sz w:val="17"/>
        </w:rPr>
        <w:t xml:space="preserve"> </w:t>
      </w:r>
      <w:r>
        <w:rPr>
          <w:color w:val="4F2B7E"/>
          <w:w w:val="110"/>
          <w:sz w:val="17"/>
        </w:rPr>
        <w:t>our</w:t>
      </w:r>
      <w:r>
        <w:rPr>
          <w:color w:val="4F2B7E"/>
          <w:spacing w:val="40"/>
          <w:w w:val="110"/>
          <w:sz w:val="17"/>
        </w:rPr>
        <w:t xml:space="preserve"> </w:t>
      </w:r>
      <w:r>
        <w:rPr>
          <w:color w:val="4F2B7E"/>
          <w:w w:val="110"/>
          <w:sz w:val="17"/>
        </w:rPr>
        <w:t>audit. We</w:t>
      </w:r>
      <w:r>
        <w:rPr>
          <w:color w:val="4F2B7E"/>
          <w:spacing w:val="13"/>
          <w:w w:val="110"/>
          <w:sz w:val="17"/>
        </w:rPr>
        <w:t xml:space="preserve"> </w:t>
      </w:r>
      <w:r>
        <w:rPr>
          <w:color w:val="4F2B7E"/>
          <w:w w:val="110"/>
          <w:sz w:val="17"/>
        </w:rPr>
        <w:t>have</w:t>
      </w:r>
      <w:r>
        <w:rPr>
          <w:color w:val="4F2B7E"/>
          <w:spacing w:val="31"/>
          <w:w w:val="110"/>
          <w:sz w:val="17"/>
        </w:rPr>
        <w:t xml:space="preserve"> </w:t>
      </w:r>
      <w:r>
        <w:rPr>
          <w:color w:val="4F2B7E"/>
          <w:w w:val="110"/>
          <w:sz w:val="17"/>
        </w:rPr>
        <w:t>agreed</w:t>
      </w:r>
      <w:r>
        <w:rPr>
          <w:color w:val="4F2B7E"/>
          <w:spacing w:val="40"/>
          <w:w w:val="110"/>
          <w:sz w:val="17"/>
        </w:rPr>
        <w:t xml:space="preserve"> </w:t>
      </w:r>
      <w:r>
        <w:rPr>
          <w:color w:val="4F2B7E"/>
          <w:w w:val="110"/>
          <w:sz w:val="17"/>
        </w:rPr>
        <w:t>our</w:t>
      </w:r>
      <w:r>
        <w:rPr>
          <w:color w:val="4F2B7E"/>
          <w:spacing w:val="36"/>
          <w:w w:val="110"/>
          <w:sz w:val="17"/>
        </w:rPr>
        <w:t xml:space="preserve"> </w:t>
      </w:r>
      <w:r>
        <w:rPr>
          <w:color w:val="4F2B7E"/>
          <w:w w:val="110"/>
          <w:sz w:val="17"/>
        </w:rPr>
        <w:t>recommendations</w:t>
      </w:r>
      <w:r>
        <w:rPr>
          <w:color w:val="4F2B7E"/>
          <w:spacing w:val="31"/>
          <w:w w:val="110"/>
          <w:sz w:val="17"/>
        </w:rPr>
        <w:t xml:space="preserve"> </w:t>
      </w:r>
      <w:r>
        <w:rPr>
          <w:color w:val="4F2B7E"/>
          <w:w w:val="110"/>
          <w:sz w:val="17"/>
        </w:rPr>
        <w:t>with management.</w:t>
      </w:r>
      <w:r>
        <w:rPr>
          <w:color w:val="4F2B7E"/>
          <w:spacing w:val="34"/>
          <w:w w:val="110"/>
          <w:sz w:val="17"/>
        </w:rPr>
        <w:t xml:space="preserve"> </w:t>
      </w:r>
      <w:r>
        <w:rPr>
          <w:color w:val="4F2B7E"/>
          <w:w w:val="110"/>
          <w:sz w:val="17"/>
        </w:rPr>
        <w:t>The</w:t>
      </w:r>
      <w:r>
        <w:rPr>
          <w:color w:val="4F2B7E"/>
          <w:spacing w:val="40"/>
          <w:w w:val="110"/>
          <w:sz w:val="17"/>
        </w:rPr>
        <w:t xml:space="preserve"> </w:t>
      </w:r>
      <w:r>
        <w:rPr>
          <w:color w:val="4F2B7E"/>
          <w:w w:val="110"/>
          <w:sz w:val="17"/>
        </w:rPr>
        <w:t>matters</w:t>
      </w:r>
      <w:r>
        <w:rPr>
          <w:color w:val="4F2B7E"/>
          <w:spacing w:val="40"/>
          <w:w w:val="110"/>
          <w:sz w:val="17"/>
        </w:rPr>
        <w:t xml:space="preserve"> </w:t>
      </w:r>
      <w:r>
        <w:rPr>
          <w:color w:val="4F2B7E"/>
          <w:w w:val="110"/>
          <w:sz w:val="17"/>
        </w:rPr>
        <w:t>reported</w:t>
      </w:r>
      <w:r>
        <w:rPr>
          <w:color w:val="4F2B7E"/>
          <w:spacing w:val="40"/>
          <w:w w:val="110"/>
          <w:sz w:val="17"/>
        </w:rPr>
        <w:t xml:space="preserve"> </w:t>
      </w:r>
      <w:r>
        <w:rPr>
          <w:color w:val="4F2B7E"/>
          <w:w w:val="110"/>
          <w:sz w:val="17"/>
        </w:rPr>
        <w:t>here</w:t>
      </w:r>
      <w:r>
        <w:rPr>
          <w:color w:val="4F2B7E"/>
          <w:spacing w:val="33"/>
          <w:w w:val="110"/>
          <w:sz w:val="17"/>
        </w:rPr>
        <w:t xml:space="preserve"> </w:t>
      </w:r>
      <w:r>
        <w:rPr>
          <w:color w:val="4F2B7E"/>
          <w:w w:val="110"/>
          <w:sz w:val="17"/>
        </w:rPr>
        <w:t>are</w:t>
      </w:r>
      <w:r>
        <w:rPr>
          <w:color w:val="4F2B7E"/>
          <w:spacing w:val="40"/>
          <w:w w:val="110"/>
          <w:sz w:val="17"/>
        </w:rPr>
        <w:t xml:space="preserve"> </w:t>
      </w:r>
      <w:r>
        <w:rPr>
          <w:color w:val="4F2B7E"/>
          <w:w w:val="110"/>
          <w:sz w:val="17"/>
        </w:rPr>
        <w:t>limited</w:t>
      </w:r>
      <w:r>
        <w:rPr>
          <w:color w:val="4F2B7E"/>
          <w:spacing w:val="37"/>
          <w:w w:val="110"/>
          <w:sz w:val="17"/>
        </w:rPr>
        <w:t xml:space="preserve"> </w:t>
      </w:r>
      <w:r>
        <w:rPr>
          <w:color w:val="4F2B7E"/>
          <w:w w:val="110"/>
          <w:sz w:val="17"/>
        </w:rPr>
        <w:t>to</w:t>
      </w:r>
      <w:r>
        <w:rPr>
          <w:color w:val="4F2B7E"/>
          <w:spacing w:val="25"/>
          <w:w w:val="110"/>
          <w:sz w:val="17"/>
        </w:rPr>
        <w:t xml:space="preserve"> </w:t>
      </w:r>
      <w:r>
        <w:rPr>
          <w:color w:val="4F2B7E"/>
          <w:w w:val="110"/>
          <w:sz w:val="17"/>
        </w:rPr>
        <w:t>those</w:t>
      </w:r>
      <w:r>
        <w:rPr>
          <w:color w:val="4F2B7E"/>
          <w:spacing w:val="34"/>
          <w:w w:val="110"/>
          <w:sz w:val="17"/>
        </w:rPr>
        <w:t xml:space="preserve"> </w:t>
      </w:r>
      <w:r>
        <w:rPr>
          <w:color w:val="4F2B7E"/>
          <w:w w:val="110"/>
          <w:sz w:val="17"/>
        </w:rPr>
        <w:t>deficiencies</w:t>
      </w:r>
      <w:r>
        <w:rPr>
          <w:color w:val="4F2B7E"/>
          <w:spacing w:val="56"/>
          <w:w w:val="110"/>
          <w:sz w:val="17"/>
        </w:rPr>
        <w:t xml:space="preserve"> </w:t>
      </w:r>
      <w:r>
        <w:rPr>
          <w:color w:val="4F2B7E"/>
          <w:w w:val="110"/>
          <w:sz w:val="17"/>
        </w:rPr>
        <w:t>that</w:t>
      </w:r>
      <w:r>
        <w:rPr>
          <w:color w:val="4F2B7E"/>
          <w:spacing w:val="28"/>
          <w:w w:val="110"/>
          <w:sz w:val="17"/>
        </w:rPr>
        <w:t xml:space="preserve"> </w:t>
      </w:r>
      <w:r>
        <w:rPr>
          <w:color w:val="4F2B7E"/>
          <w:w w:val="110"/>
          <w:sz w:val="17"/>
        </w:rPr>
        <w:t>we</w:t>
      </w:r>
      <w:r>
        <w:rPr>
          <w:color w:val="4F2B7E"/>
          <w:spacing w:val="37"/>
          <w:w w:val="110"/>
          <w:sz w:val="17"/>
        </w:rPr>
        <w:t xml:space="preserve"> </w:t>
      </w:r>
      <w:r>
        <w:rPr>
          <w:color w:val="4F2B7E"/>
          <w:w w:val="110"/>
          <w:sz w:val="17"/>
        </w:rPr>
        <w:t>have</w:t>
      </w:r>
      <w:r>
        <w:rPr>
          <w:color w:val="4F2B7E"/>
          <w:spacing w:val="31"/>
          <w:w w:val="110"/>
          <w:sz w:val="17"/>
        </w:rPr>
        <w:t xml:space="preserve"> </w:t>
      </w:r>
      <w:r>
        <w:rPr>
          <w:color w:val="4F2B7E"/>
          <w:w w:val="110"/>
          <w:sz w:val="17"/>
        </w:rPr>
        <w:t>identified</w:t>
      </w:r>
      <w:r>
        <w:rPr>
          <w:color w:val="4F2B7E"/>
          <w:spacing w:val="40"/>
          <w:w w:val="110"/>
          <w:sz w:val="17"/>
        </w:rPr>
        <w:t xml:space="preserve"> </w:t>
      </w:r>
      <w:r>
        <w:rPr>
          <w:color w:val="4F2B7E"/>
          <w:w w:val="110"/>
          <w:sz w:val="17"/>
        </w:rPr>
        <w:t>during</w:t>
      </w:r>
      <w:r>
        <w:rPr>
          <w:color w:val="4F2B7E"/>
          <w:spacing w:val="33"/>
          <w:w w:val="110"/>
          <w:sz w:val="17"/>
        </w:rPr>
        <w:t xml:space="preserve"> </w:t>
      </w:r>
      <w:r>
        <w:rPr>
          <w:color w:val="4F2B7E"/>
          <w:w w:val="110"/>
          <w:sz w:val="17"/>
        </w:rPr>
        <w:t>the</w:t>
      </w:r>
      <w:r>
        <w:rPr>
          <w:color w:val="4F2B7E"/>
          <w:spacing w:val="27"/>
          <w:w w:val="110"/>
          <w:sz w:val="17"/>
        </w:rPr>
        <w:t xml:space="preserve"> </w:t>
      </w:r>
      <w:r>
        <w:rPr>
          <w:color w:val="4F2B7E"/>
          <w:w w:val="110"/>
          <w:sz w:val="17"/>
        </w:rPr>
        <w:t>course</w:t>
      </w:r>
      <w:r>
        <w:rPr>
          <w:color w:val="4F2B7E"/>
          <w:spacing w:val="40"/>
          <w:w w:val="110"/>
          <w:sz w:val="17"/>
        </w:rPr>
        <w:t xml:space="preserve"> </w:t>
      </w:r>
      <w:r>
        <w:rPr>
          <w:color w:val="4F2B7E"/>
          <w:w w:val="110"/>
          <w:sz w:val="17"/>
        </w:rPr>
        <w:t>of</w:t>
      </w:r>
      <w:r>
        <w:rPr>
          <w:color w:val="4F2B7E"/>
          <w:spacing w:val="40"/>
          <w:w w:val="110"/>
          <w:sz w:val="17"/>
        </w:rPr>
        <w:t xml:space="preserve"> </w:t>
      </w:r>
      <w:r>
        <w:rPr>
          <w:color w:val="4F2B7E"/>
          <w:w w:val="110"/>
          <w:sz w:val="17"/>
        </w:rPr>
        <w:t>our</w:t>
      </w:r>
      <w:r>
        <w:rPr>
          <w:color w:val="4F2B7E"/>
          <w:spacing w:val="37"/>
          <w:w w:val="110"/>
          <w:sz w:val="17"/>
        </w:rPr>
        <w:t xml:space="preserve"> </w:t>
      </w:r>
      <w:r>
        <w:rPr>
          <w:color w:val="4F2B7E"/>
          <w:w w:val="110"/>
          <w:sz w:val="17"/>
        </w:rPr>
        <w:t>audit</w:t>
      </w:r>
      <w:r>
        <w:rPr>
          <w:color w:val="4F2B7E"/>
          <w:spacing w:val="27"/>
          <w:w w:val="110"/>
          <w:sz w:val="17"/>
        </w:rPr>
        <w:t xml:space="preserve"> </w:t>
      </w:r>
      <w:r>
        <w:rPr>
          <w:color w:val="4F2B7E"/>
          <w:w w:val="110"/>
          <w:sz w:val="17"/>
        </w:rPr>
        <w:t>and</w:t>
      </w:r>
      <w:r>
        <w:rPr>
          <w:color w:val="4F2B7E"/>
          <w:spacing w:val="17"/>
          <w:w w:val="110"/>
          <w:sz w:val="17"/>
        </w:rPr>
        <w:t xml:space="preserve"> </w:t>
      </w:r>
      <w:r>
        <w:rPr>
          <w:color w:val="4F2B7E"/>
          <w:w w:val="110"/>
          <w:sz w:val="17"/>
        </w:rPr>
        <w:t>that</w:t>
      </w:r>
      <w:r>
        <w:rPr>
          <w:color w:val="4F2B7E"/>
          <w:spacing w:val="28"/>
          <w:w w:val="110"/>
          <w:sz w:val="17"/>
        </w:rPr>
        <w:t xml:space="preserve"> </w:t>
      </w:r>
      <w:r>
        <w:rPr>
          <w:color w:val="4F2B7E"/>
          <w:w w:val="110"/>
          <w:sz w:val="17"/>
        </w:rPr>
        <w:t>we</w:t>
      </w:r>
      <w:r>
        <w:rPr>
          <w:color w:val="4F2B7E"/>
          <w:spacing w:val="37"/>
          <w:w w:val="110"/>
          <w:sz w:val="17"/>
        </w:rPr>
        <w:t xml:space="preserve"> </w:t>
      </w:r>
      <w:r>
        <w:rPr>
          <w:color w:val="4F2B7E"/>
          <w:w w:val="110"/>
          <w:sz w:val="17"/>
        </w:rPr>
        <w:t>have</w:t>
      </w:r>
      <w:r>
        <w:rPr>
          <w:color w:val="4F2B7E"/>
          <w:spacing w:val="31"/>
          <w:w w:val="110"/>
          <w:sz w:val="17"/>
        </w:rPr>
        <w:t xml:space="preserve"> </w:t>
      </w:r>
      <w:r>
        <w:rPr>
          <w:color w:val="4F2B7E"/>
          <w:w w:val="110"/>
          <w:sz w:val="17"/>
        </w:rPr>
        <w:t>concluded</w:t>
      </w:r>
      <w:r>
        <w:rPr>
          <w:color w:val="4F2B7E"/>
          <w:spacing w:val="40"/>
          <w:w w:val="110"/>
          <w:sz w:val="17"/>
        </w:rPr>
        <w:t xml:space="preserve"> </w:t>
      </w:r>
      <w:r>
        <w:rPr>
          <w:color w:val="4F2B7E"/>
          <w:w w:val="110"/>
          <w:sz w:val="17"/>
        </w:rPr>
        <w:t>are</w:t>
      </w:r>
      <w:r>
        <w:rPr>
          <w:color w:val="4F2B7E"/>
          <w:spacing w:val="21"/>
          <w:w w:val="110"/>
          <w:sz w:val="17"/>
        </w:rPr>
        <w:t xml:space="preserve"> </w:t>
      </w:r>
      <w:r>
        <w:rPr>
          <w:color w:val="4F2B7E"/>
          <w:w w:val="110"/>
          <w:sz w:val="17"/>
        </w:rPr>
        <w:t>of</w:t>
      </w:r>
      <w:r>
        <w:rPr>
          <w:color w:val="4F2B7E"/>
          <w:spacing w:val="38"/>
          <w:w w:val="110"/>
          <w:sz w:val="17"/>
        </w:rPr>
        <w:t xml:space="preserve"> </w:t>
      </w:r>
      <w:r>
        <w:rPr>
          <w:color w:val="4F2B7E"/>
          <w:w w:val="110"/>
          <w:sz w:val="17"/>
        </w:rPr>
        <w:t>sufficient importance</w:t>
      </w:r>
      <w:r>
        <w:rPr>
          <w:color w:val="4F2B7E"/>
          <w:spacing w:val="40"/>
          <w:w w:val="110"/>
          <w:sz w:val="17"/>
        </w:rPr>
        <w:t xml:space="preserve"> </w:t>
      </w:r>
      <w:r>
        <w:rPr>
          <w:color w:val="4F2B7E"/>
          <w:w w:val="110"/>
          <w:sz w:val="17"/>
        </w:rPr>
        <w:t>to</w:t>
      </w:r>
      <w:r>
        <w:rPr>
          <w:color w:val="4F2B7E"/>
          <w:spacing w:val="34"/>
          <w:w w:val="110"/>
          <w:sz w:val="17"/>
        </w:rPr>
        <w:t xml:space="preserve"> </w:t>
      </w:r>
      <w:r>
        <w:rPr>
          <w:color w:val="4F2B7E"/>
          <w:w w:val="110"/>
          <w:sz w:val="17"/>
        </w:rPr>
        <w:t>merit</w:t>
      </w:r>
      <w:r>
        <w:rPr>
          <w:color w:val="4F2B7E"/>
          <w:spacing w:val="40"/>
          <w:w w:val="110"/>
          <w:sz w:val="17"/>
        </w:rPr>
        <w:t xml:space="preserve"> </w:t>
      </w:r>
      <w:r>
        <w:rPr>
          <w:color w:val="4F2B7E"/>
          <w:w w:val="110"/>
          <w:sz w:val="17"/>
        </w:rPr>
        <w:t>being</w:t>
      </w:r>
      <w:r>
        <w:rPr>
          <w:color w:val="4F2B7E"/>
          <w:spacing w:val="40"/>
          <w:w w:val="110"/>
          <w:sz w:val="17"/>
        </w:rPr>
        <w:t xml:space="preserve"> </w:t>
      </w:r>
      <w:r>
        <w:rPr>
          <w:color w:val="4F2B7E"/>
          <w:w w:val="110"/>
          <w:sz w:val="17"/>
        </w:rPr>
        <w:t>reported</w:t>
      </w:r>
      <w:r>
        <w:rPr>
          <w:color w:val="4F2B7E"/>
          <w:spacing w:val="40"/>
          <w:w w:val="110"/>
          <w:sz w:val="17"/>
        </w:rPr>
        <w:t xml:space="preserve"> </w:t>
      </w:r>
      <w:r>
        <w:rPr>
          <w:color w:val="4F2B7E"/>
          <w:w w:val="110"/>
          <w:sz w:val="17"/>
        </w:rPr>
        <w:t>to</w:t>
      </w:r>
      <w:r>
        <w:rPr>
          <w:color w:val="4F2B7E"/>
          <w:spacing w:val="37"/>
          <w:w w:val="110"/>
          <w:sz w:val="17"/>
        </w:rPr>
        <w:t xml:space="preserve"> </w:t>
      </w:r>
      <w:proofErr w:type="gramStart"/>
      <w:r>
        <w:rPr>
          <w:color w:val="4F2B7E"/>
          <w:w w:val="110"/>
          <w:sz w:val="16"/>
        </w:rPr>
        <w:t>l:JOU</w:t>
      </w:r>
      <w:proofErr w:type="gramEnd"/>
      <w:r>
        <w:rPr>
          <w:color w:val="4F2B7E"/>
          <w:spacing w:val="40"/>
          <w:w w:val="110"/>
          <w:sz w:val="16"/>
        </w:rPr>
        <w:t xml:space="preserve"> </w:t>
      </w:r>
      <w:r>
        <w:rPr>
          <w:color w:val="4F2B7E"/>
          <w:w w:val="110"/>
          <w:sz w:val="17"/>
        </w:rPr>
        <w:t>in</w:t>
      </w:r>
      <w:r>
        <w:rPr>
          <w:color w:val="4F2B7E"/>
          <w:spacing w:val="80"/>
          <w:w w:val="110"/>
          <w:sz w:val="17"/>
        </w:rPr>
        <w:t xml:space="preserve"> </w:t>
      </w:r>
      <w:r>
        <w:rPr>
          <w:color w:val="4F2B7E"/>
          <w:w w:val="110"/>
          <w:sz w:val="17"/>
        </w:rPr>
        <w:t>accordance</w:t>
      </w:r>
      <w:r>
        <w:rPr>
          <w:color w:val="4F2B7E"/>
          <w:spacing w:val="40"/>
          <w:w w:val="110"/>
          <w:sz w:val="17"/>
        </w:rPr>
        <w:t xml:space="preserve"> </w:t>
      </w:r>
      <w:r>
        <w:rPr>
          <w:color w:val="4F2B7E"/>
          <w:w w:val="110"/>
          <w:sz w:val="17"/>
        </w:rPr>
        <w:t>with</w:t>
      </w:r>
      <w:r>
        <w:rPr>
          <w:color w:val="4F2B7E"/>
          <w:spacing w:val="24"/>
          <w:w w:val="110"/>
          <w:sz w:val="17"/>
        </w:rPr>
        <w:t xml:space="preserve"> </w:t>
      </w:r>
      <w:r>
        <w:rPr>
          <w:color w:val="4F2B7E"/>
          <w:w w:val="110"/>
          <w:sz w:val="17"/>
        </w:rPr>
        <w:t>auditing</w:t>
      </w:r>
      <w:r>
        <w:rPr>
          <w:color w:val="4F2B7E"/>
          <w:spacing w:val="40"/>
          <w:w w:val="110"/>
          <w:sz w:val="17"/>
        </w:rPr>
        <w:t xml:space="preserve"> </w:t>
      </w:r>
      <w:r>
        <w:rPr>
          <w:color w:val="4F2B7E"/>
          <w:w w:val="110"/>
          <w:sz w:val="17"/>
        </w:rPr>
        <w:t>standards.</w:t>
      </w:r>
    </w:p>
    <w:p w14:paraId="47D80C59" w14:textId="77777777" w:rsidR="004653B0" w:rsidRDefault="004653B0">
      <w:pPr>
        <w:pStyle w:val="BodyText"/>
        <w:rPr>
          <w:sz w:val="17"/>
        </w:rPr>
      </w:pPr>
    </w:p>
    <w:p w14:paraId="465E81AE" w14:textId="77777777" w:rsidR="004653B0" w:rsidRDefault="004653B0">
      <w:pPr>
        <w:pStyle w:val="BodyText"/>
        <w:rPr>
          <w:sz w:val="17"/>
        </w:rPr>
      </w:pPr>
    </w:p>
    <w:p w14:paraId="32A1D7C3" w14:textId="77777777" w:rsidR="004653B0" w:rsidRDefault="004653B0">
      <w:pPr>
        <w:pStyle w:val="BodyText"/>
        <w:rPr>
          <w:sz w:val="17"/>
        </w:rPr>
      </w:pPr>
    </w:p>
    <w:p w14:paraId="05DF2EBB" w14:textId="77777777" w:rsidR="004653B0" w:rsidRDefault="004653B0">
      <w:pPr>
        <w:pStyle w:val="BodyText"/>
        <w:spacing w:before="146"/>
        <w:rPr>
          <w:sz w:val="17"/>
        </w:rPr>
      </w:pPr>
    </w:p>
    <w:p w14:paraId="5E107C12" w14:textId="77777777" w:rsidR="004653B0" w:rsidRDefault="00E2031E">
      <w:pPr>
        <w:tabs>
          <w:tab w:val="left" w:pos="1840"/>
          <w:tab w:val="left" w:pos="8182"/>
        </w:tabs>
        <w:ind w:left="540"/>
        <w:rPr>
          <w:b/>
          <w:sz w:val="17"/>
        </w:rPr>
      </w:pPr>
      <w:r>
        <w:rPr>
          <w:noProof/>
        </w:rPr>
        <mc:AlternateContent>
          <mc:Choice Requires="wps">
            <w:drawing>
              <wp:anchor distT="0" distB="0" distL="0" distR="0" simplePos="0" relativeHeight="15847424" behindDoc="0" locked="0" layoutInCell="1" allowOverlap="1" wp14:anchorId="307DB216" wp14:editId="6125C7E3">
                <wp:simplePos x="0" y="0"/>
                <wp:positionH relativeFrom="page">
                  <wp:posOffset>537059</wp:posOffset>
                </wp:positionH>
                <wp:positionV relativeFrom="paragraph">
                  <wp:posOffset>171561</wp:posOffset>
                </wp:positionV>
                <wp:extent cx="9631045" cy="1270"/>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B97608" id="Graphic 1089" o:spid="_x0000_s1026" style="position:absolute;margin-left:42.3pt;margin-top:13.5pt;width:758.35pt;height:.1pt;z-index:1584742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wsFQIAAFwEAAAOAAAAZHJzL2Uyb0RvYy54bWysVMFu2zAMvQ/YPwi6L06yNNuMOMXQoMOA&#10;oivQDDsrshwbk0WNVGL370fJcZJ1t2E+CJRIke/xUV7d9q0VR4PUgCvkbDKVwjgNZeP2hfy+vX/3&#10;UQoKypXKgjOFfDEkb9dv36w6n5s51GBLg4KTOMo7X8g6BJ9nGenatIom4I1jZwXYqsBb3Gclqo6z&#10;tzabT6fLrAMsPYI2RHy6GZxynfJXldHhW1WRCcIWkrGFtGJad3HN1iuV71H5utEnGOofULSqcVz0&#10;nGqjghIHbP5K1TYagaAKEw1tBlXVaJM4MJvZ9BWb51p5k7hwc8if20T/L61+PD77J4zQyT+A/knc&#10;kazzlJ89cUOnmL7CNsYycNGnLr6cu2j6IDQfflq+n00XN1Jo9s3mH1KTM5WPd/WBwhcDKY86PlAY&#10;NChHS9WjpXs3mshKRg1t0jBIwRqiFKzhbtDQqxDvRXDRFN0FSDxr4Wi2kLzhFXKGdvFadx3FVJjJ&#10;QoqRJccOEWzEMtyrwUil2b4mZ11EMbuZLxdpNghsU9431kYYhPvdnUVxVHEy0xeJcIo/wjxS2Ciq&#10;h7jkOoVZdxJq0CaqtIPy5QlFx+NcSPp1UGiksF8dz0uc/dHA0diNBgZ7B+mFpA5xzW3/Q6EXsXwh&#10;A0v7COM0qnxULXI/x8abDj4fAlRNlDQN0YDotOERTgRPzy2+ket9irr8FNa/AQAA//8DAFBLAwQU&#10;AAYACAAAACEAn0c8K9wAAAAJAQAADwAAAGRycy9kb3ducmV2LnhtbEyPwW7CMBBE75X4B2sr9VZs&#10;QhVQGgchJHpFJa16NfGSRI3XkW2S8Pc4p/a4M6PZN/luMh0b0PnWkoTVUgBDqqxuqZbwVR5ft8B8&#10;UKRVZwkl3NHDrlg85SrTdqRPHM6hZrGEfKYkNCH0Gee+atAov7Q9UvSu1hkV4ulqrp0aY7npeCJE&#10;yo1qKX5oVI+HBqvf881I4Kd9eZh+vjdBrD/G0l1PvagHKV+ep/07sIBT+AvDjB/RoYhMF3sj7Vkn&#10;YfuWxqSEZBMnzX4qVmtgl1lJgBc5/7+geAAAAP//AwBQSwECLQAUAAYACAAAACEAtoM4kv4AAADh&#10;AQAAEwAAAAAAAAAAAAAAAAAAAAAAW0NvbnRlbnRfVHlwZXNdLnhtbFBLAQItABQABgAIAAAAIQA4&#10;/SH/1gAAAJQBAAALAAAAAAAAAAAAAAAAAC8BAABfcmVscy8ucmVsc1BLAQItABQABgAIAAAAIQDn&#10;8FwsFQIAAFwEAAAOAAAAAAAAAAAAAAAAAC4CAABkcnMvZTJvRG9jLnhtbFBLAQItABQABgAIAAAA&#10;IQCfRzwr3AAAAAkBAAAPAAAAAAAAAAAAAAAAAG8EAABkcnMvZG93bnJldi54bWxQSwUGAAAAAAQA&#10;BADzAAAAeAUAAAAA&#10;" path="m,l9630454,e" filled="f" strokeweight=".424mm">
                <v:path arrowok="t"/>
                <w10:wrap anchorx="page"/>
              </v:shape>
            </w:pict>
          </mc:Fallback>
        </mc:AlternateContent>
      </w:r>
      <w:r>
        <w:rPr>
          <w:b/>
          <w:color w:val="4F2B7E"/>
          <w:spacing w:val="-2"/>
          <w:w w:val="105"/>
          <w:sz w:val="17"/>
        </w:rPr>
        <w:t>Assessment</w:t>
      </w:r>
      <w:r>
        <w:rPr>
          <w:b/>
          <w:color w:val="4F2B7E"/>
          <w:sz w:val="17"/>
        </w:rPr>
        <w:tab/>
      </w:r>
      <w:r>
        <w:rPr>
          <w:b/>
          <w:color w:val="4F2B7E"/>
          <w:w w:val="105"/>
          <w:sz w:val="17"/>
        </w:rPr>
        <w:t>Issue</w:t>
      </w:r>
      <w:r>
        <w:rPr>
          <w:b/>
          <w:color w:val="4F2B7E"/>
          <w:spacing w:val="-7"/>
          <w:w w:val="105"/>
          <w:sz w:val="17"/>
        </w:rPr>
        <w:t xml:space="preserve"> </w:t>
      </w:r>
      <w:r>
        <w:rPr>
          <w:b/>
          <w:color w:val="4F2B7E"/>
          <w:w w:val="105"/>
          <w:sz w:val="17"/>
        </w:rPr>
        <w:t>and</w:t>
      </w:r>
      <w:r>
        <w:rPr>
          <w:b/>
          <w:color w:val="4F2B7E"/>
          <w:spacing w:val="6"/>
          <w:w w:val="105"/>
          <w:sz w:val="17"/>
        </w:rPr>
        <w:t xml:space="preserve"> </w:t>
      </w:r>
      <w:r>
        <w:rPr>
          <w:b/>
          <w:color w:val="4F2B7E"/>
          <w:spacing w:val="-4"/>
          <w:w w:val="105"/>
          <w:sz w:val="17"/>
        </w:rPr>
        <w:t>risk</w:t>
      </w:r>
      <w:r>
        <w:rPr>
          <w:b/>
          <w:color w:val="4F2B7E"/>
          <w:sz w:val="17"/>
        </w:rPr>
        <w:tab/>
      </w:r>
      <w:r>
        <w:rPr>
          <w:b/>
          <w:color w:val="4F2B7E"/>
          <w:spacing w:val="-2"/>
          <w:w w:val="105"/>
          <w:sz w:val="17"/>
        </w:rPr>
        <w:t>Recommendations</w:t>
      </w:r>
    </w:p>
    <w:p w14:paraId="3974AAF6" w14:textId="77777777" w:rsidR="004653B0" w:rsidRDefault="004653B0">
      <w:pPr>
        <w:rPr>
          <w:sz w:val="17"/>
        </w:rPr>
        <w:sectPr w:rsidR="004653B0">
          <w:headerReference w:type="default" r:id="rId578"/>
          <w:footerReference w:type="default" r:id="rId579"/>
          <w:pgSz w:w="16840" w:h="11910" w:orient="landscape"/>
          <w:pgMar w:top="1460" w:right="340" w:bottom="660" w:left="320" w:header="86" w:footer="477" w:gutter="0"/>
          <w:pgNumType w:start="88"/>
          <w:cols w:space="720"/>
        </w:sectPr>
      </w:pPr>
    </w:p>
    <w:p w14:paraId="4BCF72D6" w14:textId="77777777" w:rsidR="004653B0" w:rsidRDefault="00E2031E">
      <w:pPr>
        <w:spacing w:before="150" w:line="285" w:lineRule="auto"/>
        <w:ind w:left="757" w:right="-4" w:hanging="76"/>
        <w:rPr>
          <w:b/>
          <w:sz w:val="16"/>
        </w:rPr>
      </w:pPr>
      <w:r>
        <w:rPr>
          <w:b/>
          <w:color w:val="00A7B5"/>
          <w:w w:val="110"/>
          <w:sz w:val="16"/>
        </w:rPr>
        <w:t>Effect</w:t>
      </w:r>
      <w:r>
        <w:rPr>
          <w:b/>
          <w:color w:val="00A7B5"/>
          <w:spacing w:val="-13"/>
          <w:w w:val="110"/>
          <w:sz w:val="16"/>
        </w:rPr>
        <w:t xml:space="preserve"> </w:t>
      </w:r>
      <w:r>
        <w:rPr>
          <w:b/>
          <w:color w:val="00A7B5"/>
          <w:w w:val="110"/>
          <w:sz w:val="16"/>
        </w:rPr>
        <w:t xml:space="preserve">on </w:t>
      </w:r>
      <w:r>
        <w:rPr>
          <w:b/>
          <w:color w:val="00A7B5"/>
          <w:spacing w:val="-2"/>
          <w:w w:val="110"/>
          <w:sz w:val="16"/>
        </w:rPr>
        <w:t xml:space="preserve">control </w:t>
      </w:r>
      <w:proofErr w:type="gramStart"/>
      <w:r>
        <w:rPr>
          <w:b/>
          <w:color w:val="00A7B5"/>
          <w:spacing w:val="-2"/>
          <w:w w:val="110"/>
          <w:sz w:val="16"/>
        </w:rPr>
        <w:t>system</w:t>
      </w:r>
      <w:proofErr w:type="gramEnd"/>
    </w:p>
    <w:p w14:paraId="707562EA" w14:textId="77777777" w:rsidR="004653B0" w:rsidRDefault="004653B0">
      <w:pPr>
        <w:pStyle w:val="BodyText"/>
        <w:rPr>
          <w:b/>
        </w:rPr>
      </w:pPr>
    </w:p>
    <w:p w14:paraId="6260AFC7" w14:textId="77777777" w:rsidR="004653B0" w:rsidRDefault="004653B0">
      <w:pPr>
        <w:pStyle w:val="BodyText"/>
        <w:rPr>
          <w:b/>
        </w:rPr>
      </w:pPr>
    </w:p>
    <w:p w14:paraId="32446067" w14:textId="77777777" w:rsidR="004653B0" w:rsidRDefault="004653B0">
      <w:pPr>
        <w:pStyle w:val="BodyText"/>
        <w:rPr>
          <w:b/>
        </w:rPr>
      </w:pPr>
    </w:p>
    <w:p w14:paraId="0433139B" w14:textId="77777777" w:rsidR="004653B0" w:rsidRDefault="004653B0">
      <w:pPr>
        <w:pStyle w:val="BodyText"/>
        <w:rPr>
          <w:b/>
        </w:rPr>
      </w:pPr>
    </w:p>
    <w:p w14:paraId="3683E006" w14:textId="77777777" w:rsidR="004653B0" w:rsidRDefault="004653B0">
      <w:pPr>
        <w:pStyle w:val="BodyText"/>
        <w:rPr>
          <w:b/>
        </w:rPr>
      </w:pPr>
    </w:p>
    <w:p w14:paraId="7C36214A" w14:textId="77777777" w:rsidR="004653B0" w:rsidRDefault="004653B0">
      <w:pPr>
        <w:pStyle w:val="BodyText"/>
        <w:rPr>
          <w:b/>
        </w:rPr>
      </w:pPr>
    </w:p>
    <w:p w14:paraId="43A80F4A" w14:textId="77777777" w:rsidR="004653B0" w:rsidRDefault="004653B0">
      <w:pPr>
        <w:pStyle w:val="BodyText"/>
        <w:rPr>
          <w:b/>
        </w:rPr>
      </w:pPr>
    </w:p>
    <w:p w14:paraId="215F6A05" w14:textId="77777777" w:rsidR="004653B0" w:rsidRDefault="004653B0">
      <w:pPr>
        <w:pStyle w:val="BodyText"/>
        <w:rPr>
          <w:b/>
        </w:rPr>
      </w:pPr>
    </w:p>
    <w:p w14:paraId="6472F703" w14:textId="77777777" w:rsidR="004653B0" w:rsidRDefault="004653B0">
      <w:pPr>
        <w:pStyle w:val="BodyText"/>
        <w:rPr>
          <w:b/>
        </w:rPr>
      </w:pPr>
    </w:p>
    <w:p w14:paraId="297B2CF2" w14:textId="77777777" w:rsidR="004653B0" w:rsidRDefault="004653B0">
      <w:pPr>
        <w:pStyle w:val="BodyText"/>
        <w:rPr>
          <w:b/>
        </w:rPr>
      </w:pPr>
    </w:p>
    <w:p w14:paraId="7578073E" w14:textId="77777777" w:rsidR="004653B0" w:rsidRDefault="004653B0">
      <w:pPr>
        <w:pStyle w:val="BodyText"/>
        <w:rPr>
          <w:b/>
        </w:rPr>
      </w:pPr>
    </w:p>
    <w:p w14:paraId="18BAD2BB" w14:textId="77777777" w:rsidR="004653B0" w:rsidRDefault="004653B0">
      <w:pPr>
        <w:pStyle w:val="BodyText"/>
        <w:rPr>
          <w:b/>
        </w:rPr>
      </w:pPr>
    </w:p>
    <w:p w14:paraId="5233177D" w14:textId="77777777" w:rsidR="004653B0" w:rsidRDefault="004653B0">
      <w:pPr>
        <w:pStyle w:val="BodyText"/>
        <w:rPr>
          <w:b/>
        </w:rPr>
      </w:pPr>
    </w:p>
    <w:p w14:paraId="0D190229" w14:textId="77777777" w:rsidR="004653B0" w:rsidRDefault="004653B0">
      <w:pPr>
        <w:pStyle w:val="BodyText"/>
        <w:rPr>
          <w:b/>
        </w:rPr>
      </w:pPr>
    </w:p>
    <w:p w14:paraId="13749A04" w14:textId="77777777" w:rsidR="004653B0" w:rsidRDefault="004653B0">
      <w:pPr>
        <w:pStyle w:val="BodyText"/>
        <w:rPr>
          <w:b/>
        </w:rPr>
      </w:pPr>
    </w:p>
    <w:p w14:paraId="7B454AFD" w14:textId="77777777" w:rsidR="004653B0" w:rsidRDefault="004653B0">
      <w:pPr>
        <w:pStyle w:val="BodyText"/>
        <w:rPr>
          <w:b/>
        </w:rPr>
      </w:pPr>
    </w:p>
    <w:p w14:paraId="2C5ACD50" w14:textId="77777777" w:rsidR="004653B0" w:rsidRDefault="004653B0">
      <w:pPr>
        <w:pStyle w:val="BodyText"/>
        <w:spacing w:before="177"/>
        <w:rPr>
          <w:b/>
        </w:rPr>
      </w:pPr>
    </w:p>
    <w:p w14:paraId="32834437" w14:textId="77777777" w:rsidR="004653B0" w:rsidRDefault="00E2031E">
      <w:pPr>
        <w:spacing w:line="285" w:lineRule="auto"/>
        <w:ind w:left="757" w:right="-4" w:hanging="76"/>
        <w:rPr>
          <w:b/>
          <w:sz w:val="16"/>
        </w:rPr>
      </w:pPr>
      <w:r>
        <w:rPr>
          <w:noProof/>
        </w:rPr>
        <mc:AlternateContent>
          <mc:Choice Requires="wps">
            <w:drawing>
              <wp:anchor distT="0" distB="0" distL="0" distR="0" simplePos="0" relativeHeight="15847936" behindDoc="0" locked="0" layoutInCell="1" allowOverlap="1" wp14:anchorId="01723DC3" wp14:editId="16B823B4">
                <wp:simplePos x="0" y="0"/>
                <wp:positionH relativeFrom="page">
                  <wp:posOffset>537059</wp:posOffset>
                </wp:positionH>
                <wp:positionV relativeFrom="paragraph">
                  <wp:posOffset>-47806</wp:posOffset>
                </wp:positionV>
                <wp:extent cx="9631045" cy="1270"/>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BC97AA" id="Graphic 1090" o:spid="_x0000_s1026" style="position:absolute;margin-left:42.3pt;margin-top:-3.75pt;width:758.35pt;height:.1pt;z-index:15847936;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D+tEUV4QAAAAkBAAAPAAAAZHJzL2Rvd25yZXYueG1sTI9BT8JAEIXvJv6HzZh4gy2g&#10;FWqnxBAlISFGUQ/ctt2hbezONt0FKr/e7UmPb97Le9+ky9404kSdqy0jTMYRCOLC6ppLhM+Pl9Ec&#10;hPOKtWosE8IPOVhm11epSrQ98zuddr4UoYRdohAq79tESldUZJQb25Y4eAfbGeWD7EqpO3UO5aaR&#10;0yiKpVE1h4VKtbSqqPjeHQ1CfNjk9LV93qzby+LtdbV1+3VeIN7e9E+PIDz1/i8MA35Ahyww5fbI&#10;2okGYX4XhyTC6OEexODH0WQGIh8uM5BZKv9/kP0CAAD//wMAUEsBAi0AFAAGAAgAAAAhALaDOJL+&#10;AAAA4QEAABMAAAAAAAAAAAAAAAAAAAAAAFtDb250ZW50X1R5cGVzXS54bWxQSwECLQAUAAYACAAA&#10;ACEAOP0h/9YAAACUAQAACwAAAAAAAAAAAAAAAAAvAQAAX3JlbHMvLnJlbHNQSwECLQAUAAYACAAA&#10;ACEAbv+mhxQCAABbBAAADgAAAAAAAAAAAAAAAAAuAgAAZHJzL2Uyb0RvYy54bWxQSwECLQAUAAYA&#10;CAAAACEA/rRFFeEAAAAJAQAADwAAAAAAAAAAAAAAAABuBAAAZHJzL2Rvd25yZXYueG1sUEsFBgAA&#10;AAAEAAQA8wAAAHwFAAAAAA==&#10;" path="m,l9630454,e" filled="f" strokeweight=".08478mm">
                <v:path arrowok="t"/>
                <w10:wrap anchorx="page"/>
              </v:shape>
            </w:pict>
          </mc:Fallback>
        </mc:AlternateContent>
      </w:r>
      <w:r>
        <w:rPr>
          <w:b/>
          <w:color w:val="00A7B5"/>
          <w:w w:val="110"/>
          <w:sz w:val="16"/>
        </w:rPr>
        <w:t>Effect</w:t>
      </w:r>
      <w:r>
        <w:rPr>
          <w:b/>
          <w:color w:val="00A7B5"/>
          <w:spacing w:val="-13"/>
          <w:w w:val="110"/>
          <w:sz w:val="16"/>
        </w:rPr>
        <w:t xml:space="preserve"> </w:t>
      </w:r>
      <w:r>
        <w:rPr>
          <w:b/>
          <w:color w:val="00A7B5"/>
          <w:w w:val="110"/>
          <w:sz w:val="16"/>
        </w:rPr>
        <w:t xml:space="preserve">on </w:t>
      </w:r>
      <w:r>
        <w:rPr>
          <w:b/>
          <w:color w:val="00A7B5"/>
          <w:spacing w:val="-2"/>
          <w:w w:val="110"/>
          <w:sz w:val="16"/>
        </w:rPr>
        <w:t xml:space="preserve">control </w:t>
      </w:r>
      <w:proofErr w:type="gramStart"/>
      <w:r>
        <w:rPr>
          <w:b/>
          <w:color w:val="00A7B5"/>
          <w:spacing w:val="-2"/>
          <w:w w:val="110"/>
          <w:sz w:val="16"/>
        </w:rPr>
        <w:t>system</w:t>
      </w:r>
      <w:proofErr w:type="gramEnd"/>
    </w:p>
    <w:p w14:paraId="70DCB6C3" w14:textId="77777777" w:rsidR="004653B0" w:rsidRDefault="00E2031E">
      <w:pPr>
        <w:pStyle w:val="BodyText"/>
        <w:spacing w:before="150"/>
        <w:ind w:left="368"/>
      </w:pPr>
      <w:r>
        <w:br w:type="column"/>
      </w:r>
      <w:r>
        <w:rPr>
          <w:color w:val="4F2B7E"/>
          <w:w w:val="110"/>
        </w:rPr>
        <w:t>Lack</w:t>
      </w:r>
      <w:r>
        <w:rPr>
          <w:color w:val="4F2B7E"/>
          <w:spacing w:val="8"/>
          <w:w w:val="110"/>
        </w:rPr>
        <w:t xml:space="preserve"> </w:t>
      </w:r>
      <w:r>
        <w:rPr>
          <w:color w:val="4F2B7E"/>
          <w:w w:val="110"/>
        </w:rPr>
        <w:t>of</w:t>
      </w:r>
      <w:r>
        <w:rPr>
          <w:color w:val="4F2B7E"/>
          <w:spacing w:val="19"/>
          <w:w w:val="110"/>
        </w:rPr>
        <w:t xml:space="preserve"> </w:t>
      </w:r>
      <w:proofErr w:type="spellStart"/>
      <w:r>
        <w:rPr>
          <w:color w:val="4F2B7E"/>
          <w:w w:val="110"/>
        </w:rPr>
        <w:t>authorisation</w:t>
      </w:r>
      <w:proofErr w:type="spellEnd"/>
      <w:r>
        <w:rPr>
          <w:color w:val="4F2B7E"/>
          <w:spacing w:val="26"/>
          <w:w w:val="110"/>
        </w:rPr>
        <w:t xml:space="preserve"> </w:t>
      </w:r>
      <w:r>
        <w:rPr>
          <w:color w:val="4F2B7E"/>
          <w:w w:val="110"/>
        </w:rPr>
        <w:t>for</w:t>
      </w:r>
      <w:r>
        <w:rPr>
          <w:color w:val="4F2B7E"/>
          <w:spacing w:val="6"/>
          <w:w w:val="110"/>
        </w:rPr>
        <w:t xml:space="preserve"> </w:t>
      </w:r>
      <w:r>
        <w:rPr>
          <w:color w:val="4F2B7E"/>
          <w:w w:val="110"/>
        </w:rPr>
        <w:t>certain</w:t>
      </w:r>
      <w:r>
        <w:rPr>
          <w:color w:val="4F2B7E"/>
          <w:spacing w:val="14"/>
          <w:w w:val="110"/>
        </w:rPr>
        <w:t xml:space="preserve"> </w:t>
      </w:r>
      <w:r>
        <w:rPr>
          <w:color w:val="4F2B7E"/>
          <w:w w:val="110"/>
        </w:rPr>
        <w:t>manual</w:t>
      </w:r>
      <w:r>
        <w:rPr>
          <w:color w:val="4F2B7E"/>
          <w:spacing w:val="9"/>
          <w:w w:val="110"/>
        </w:rPr>
        <w:t xml:space="preserve"> </w:t>
      </w:r>
      <w:r>
        <w:rPr>
          <w:color w:val="4F2B7E"/>
          <w:spacing w:val="-2"/>
          <w:w w:val="110"/>
        </w:rPr>
        <w:t>journals</w:t>
      </w:r>
    </w:p>
    <w:p w14:paraId="5E5C4D4D" w14:textId="77777777" w:rsidR="004653B0" w:rsidRDefault="00E2031E">
      <w:pPr>
        <w:pStyle w:val="BodyText"/>
        <w:spacing w:before="114" w:line="276" w:lineRule="auto"/>
        <w:ind w:left="364" w:right="102" w:hanging="1"/>
      </w:pPr>
      <w:r>
        <w:rPr>
          <w:w w:val="110"/>
        </w:rPr>
        <w:t>We identified from our testing that once a journal had been input to the balance sheet</w:t>
      </w:r>
      <w:r>
        <w:rPr>
          <w:spacing w:val="-1"/>
          <w:w w:val="110"/>
        </w:rPr>
        <w:t xml:space="preserve"> </w:t>
      </w:r>
      <w:r>
        <w:rPr>
          <w:w w:val="110"/>
        </w:rPr>
        <w:t>or CIES,</w:t>
      </w:r>
      <w:r>
        <w:rPr>
          <w:spacing w:val="-1"/>
          <w:w w:val="110"/>
        </w:rPr>
        <w:t xml:space="preserve"> </w:t>
      </w:r>
      <w:r>
        <w:rPr>
          <w:w w:val="110"/>
        </w:rPr>
        <w:t xml:space="preserve">a user could then </w:t>
      </w:r>
      <w:r>
        <w:rPr>
          <w:i/>
          <w:w w:val="110"/>
        </w:rPr>
        <w:t xml:space="preserve">move </w:t>
      </w:r>
      <w:r>
        <w:rPr>
          <w:w w:val="110"/>
        </w:rPr>
        <w:t>the</w:t>
      </w:r>
      <w:r>
        <w:rPr>
          <w:spacing w:val="36"/>
          <w:w w:val="110"/>
        </w:rPr>
        <w:t xml:space="preserve"> </w:t>
      </w:r>
      <w:r>
        <w:rPr>
          <w:w w:val="110"/>
        </w:rPr>
        <w:t xml:space="preserve">balance between balance sheet or CIES cost </w:t>
      </w:r>
      <w:proofErr w:type="spellStart"/>
      <w:r>
        <w:rPr>
          <w:w w:val="110"/>
        </w:rPr>
        <w:t>centres</w:t>
      </w:r>
      <w:proofErr w:type="spellEnd"/>
      <w:r>
        <w:rPr>
          <w:w w:val="110"/>
        </w:rPr>
        <w:t xml:space="preserve"> without the requirement for </w:t>
      </w:r>
      <w:proofErr w:type="spellStart"/>
      <w:r>
        <w:rPr>
          <w:w w:val="110"/>
        </w:rPr>
        <w:t>authorisation</w:t>
      </w:r>
      <w:proofErr w:type="spellEnd"/>
      <w:r>
        <w:rPr>
          <w:w w:val="110"/>
        </w:rPr>
        <w:t>.</w:t>
      </w:r>
      <w:r>
        <w:rPr>
          <w:spacing w:val="-2"/>
          <w:w w:val="110"/>
        </w:rPr>
        <w:t xml:space="preserve"> </w:t>
      </w:r>
      <w:r>
        <w:rPr>
          <w:w w:val="110"/>
        </w:rPr>
        <w:t>This</w:t>
      </w:r>
      <w:r>
        <w:rPr>
          <w:spacing w:val="-1"/>
          <w:w w:val="110"/>
        </w:rPr>
        <w:t xml:space="preserve"> </w:t>
      </w:r>
      <w:r>
        <w:rPr>
          <w:w w:val="110"/>
        </w:rPr>
        <w:t>is</w:t>
      </w:r>
      <w:r>
        <w:rPr>
          <w:spacing w:val="-3"/>
          <w:w w:val="110"/>
        </w:rPr>
        <w:t xml:space="preserve"> </w:t>
      </w:r>
      <w:r>
        <w:rPr>
          <w:w w:val="110"/>
        </w:rPr>
        <w:t xml:space="preserve">because the </w:t>
      </w:r>
      <w:proofErr w:type="spellStart"/>
      <w:proofErr w:type="gramStart"/>
      <w:r>
        <w:rPr>
          <w:w w:val="110"/>
        </w:rPr>
        <w:t>Sl:JStem</w:t>
      </w:r>
      <w:proofErr w:type="spellEnd"/>
      <w:proofErr w:type="gramEnd"/>
      <w:r>
        <w:rPr>
          <w:w w:val="110"/>
        </w:rPr>
        <w:t xml:space="preserve"> check</w:t>
      </w:r>
      <w:r>
        <w:rPr>
          <w:spacing w:val="-1"/>
          <w:w w:val="110"/>
        </w:rPr>
        <w:t xml:space="preserve"> </w:t>
      </w:r>
      <w:r>
        <w:rPr>
          <w:w w:val="110"/>
        </w:rPr>
        <w:t>to determine whether approval is required</w:t>
      </w:r>
      <w:r>
        <w:rPr>
          <w:spacing w:val="-1"/>
          <w:w w:val="110"/>
        </w:rPr>
        <w:t xml:space="preserve"> </w:t>
      </w:r>
      <w:r>
        <w:rPr>
          <w:w w:val="110"/>
        </w:rPr>
        <w:t>is</w:t>
      </w:r>
      <w:r>
        <w:rPr>
          <w:spacing w:val="-8"/>
          <w:w w:val="110"/>
        </w:rPr>
        <w:t xml:space="preserve"> </w:t>
      </w:r>
      <w:r>
        <w:rPr>
          <w:w w:val="110"/>
        </w:rPr>
        <w:t>if there</w:t>
      </w:r>
      <w:r>
        <w:rPr>
          <w:spacing w:val="-4"/>
          <w:w w:val="110"/>
        </w:rPr>
        <w:t xml:space="preserve"> </w:t>
      </w:r>
      <w:r>
        <w:rPr>
          <w:w w:val="110"/>
        </w:rPr>
        <w:t>are</w:t>
      </w:r>
      <w:r>
        <w:rPr>
          <w:spacing w:val="-1"/>
          <w:w w:val="110"/>
        </w:rPr>
        <w:t xml:space="preserve"> </w:t>
      </w:r>
      <w:r>
        <w:rPr>
          <w:w w:val="110"/>
        </w:rPr>
        <w:t>any</w:t>
      </w:r>
      <w:r>
        <w:rPr>
          <w:spacing w:val="19"/>
          <w:w w:val="110"/>
        </w:rPr>
        <w:t xml:space="preserve"> </w:t>
      </w:r>
      <w:r>
        <w:rPr>
          <w:w w:val="110"/>
          <w:sz w:val="18"/>
        </w:rPr>
        <w:t xml:space="preserve">"Z" </w:t>
      </w:r>
      <w:r>
        <w:rPr>
          <w:w w:val="110"/>
        </w:rPr>
        <w:t xml:space="preserve">prefix cost </w:t>
      </w:r>
      <w:proofErr w:type="spellStart"/>
      <w:r>
        <w:rPr>
          <w:w w:val="110"/>
        </w:rPr>
        <w:t>centres</w:t>
      </w:r>
      <w:proofErr w:type="spellEnd"/>
      <w:r>
        <w:rPr>
          <w:w w:val="110"/>
        </w:rPr>
        <w:t>,</w:t>
      </w:r>
      <w:r>
        <w:rPr>
          <w:spacing w:val="-1"/>
          <w:w w:val="110"/>
        </w:rPr>
        <w:t xml:space="preserve"> </w:t>
      </w:r>
      <w:r>
        <w:rPr>
          <w:w w:val="110"/>
        </w:rPr>
        <w:t>which</w:t>
      </w:r>
      <w:r>
        <w:rPr>
          <w:spacing w:val="-4"/>
          <w:w w:val="110"/>
        </w:rPr>
        <w:t xml:space="preserve"> </w:t>
      </w:r>
      <w:r>
        <w:rPr>
          <w:w w:val="110"/>
        </w:rPr>
        <w:t xml:space="preserve">there are not when moving between balance sheet or CIES cost </w:t>
      </w:r>
      <w:proofErr w:type="spellStart"/>
      <w:r>
        <w:rPr>
          <w:w w:val="110"/>
        </w:rPr>
        <w:t>centres</w:t>
      </w:r>
      <w:proofErr w:type="spellEnd"/>
      <w:r>
        <w:rPr>
          <w:w w:val="110"/>
        </w:rPr>
        <w:t>.</w:t>
      </w:r>
    </w:p>
    <w:p w14:paraId="160E638F" w14:textId="77777777" w:rsidR="004653B0" w:rsidRDefault="004653B0">
      <w:pPr>
        <w:pStyle w:val="BodyText"/>
      </w:pPr>
    </w:p>
    <w:p w14:paraId="410E1D98" w14:textId="77777777" w:rsidR="004653B0" w:rsidRDefault="004653B0">
      <w:pPr>
        <w:pStyle w:val="BodyText"/>
      </w:pPr>
    </w:p>
    <w:p w14:paraId="55923658" w14:textId="77777777" w:rsidR="004653B0" w:rsidRDefault="004653B0">
      <w:pPr>
        <w:pStyle w:val="BodyText"/>
      </w:pPr>
    </w:p>
    <w:p w14:paraId="653BBDE9" w14:textId="77777777" w:rsidR="004653B0" w:rsidRDefault="004653B0">
      <w:pPr>
        <w:pStyle w:val="BodyText"/>
      </w:pPr>
    </w:p>
    <w:p w14:paraId="3FF17BB8" w14:textId="77777777" w:rsidR="004653B0" w:rsidRDefault="004653B0">
      <w:pPr>
        <w:pStyle w:val="BodyText"/>
      </w:pPr>
    </w:p>
    <w:p w14:paraId="2E242726" w14:textId="77777777" w:rsidR="004653B0" w:rsidRDefault="004653B0">
      <w:pPr>
        <w:pStyle w:val="BodyText"/>
      </w:pPr>
    </w:p>
    <w:p w14:paraId="3BFEA676" w14:textId="77777777" w:rsidR="004653B0" w:rsidRDefault="004653B0">
      <w:pPr>
        <w:pStyle w:val="BodyText"/>
      </w:pPr>
    </w:p>
    <w:p w14:paraId="3344C58C" w14:textId="77777777" w:rsidR="004653B0" w:rsidRDefault="004653B0">
      <w:pPr>
        <w:pStyle w:val="BodyText"/>
      </w:pPr>
    </w:p>
    <w:p w14:paraId="705B6D0A" w14:textId="77777777" w:rsidR="004653B0" w:rsidRDefault="004653B0">
      <w:pPr>
        <w:pStyle w:val="BodyText"/>
      </w:pPr>
    </w:p>
    <w:p w14:paraId="7E730906" w14:textId="77777777" w:rsidR="004653B0" w:rsidRDefault="004653B0">
      <w:pPr>
        <w:pStyle w:val="BodyText"/>
      </w:pPr>
    </w:p>
    <w:p w14:paraId="1E2E16B4" w14:textId="77777777" w:rsidR="004653B0" w:rsidRDefault="004653B0">
      <w:pPr>
        <w:pStyle w:val="BodyText"/>
      </w:pPr>
    </w:p>
    <w:p w14:paraId="6929C40A" w14:textId="77777777" w:rsidR="004653B0" w:rsidRDefault="004653B0">
      <w:pPr>
        <w:pStyle w:val="BodyText"/>
        <w:spacing w:before="160"/>
      </w:pPr>
    </w:p>
    <w:p w14:paraId="0252ACDF" w14:textId="77777777" w:rsidR="004653B0" w:rsidRDefault="00E2031E">
      <w:pPr>
        <w:pStyle w:val="BodyText"/>
        <w:ind w:left="367"/>
      </w:pPr>
      <w:r>
        <w:rPr>
          <w:color w:val="4F2B7E"/>
          <w:spacing w:val="-2"/>
          <w:w w:val="115"/>
        </w:rPr>
        <w:t>Self-</w:t>
      </w:r>
      <w:proofErr w:type="spellStart"/>
      <w:r>
        <w:rPr>
          <w:color w:val="4F2B7E"/>
          <w:spacing w:val="-2"/>
          <w:w w:val="115"/>
        </w:rPr>
        <w:t>authorisation</w:t>
      </w:r>
      <w:proofErr w:type="spellEnd"/>
      <w:r>
        <w:rPr>
          <w:color w:val="4F2B7E"/>
          <w:spacing w:val="-7"/>
          <w:w w:val="115"/>
        </w:rPr>
        <w:t xml:space="preserve"> </w:t>
      </w:r>
      <w:r>
        <w:rPr>
          <w:color w:val="4F2B7E"/>
          <w:spacing w:val="-2"/>
          <w:w w:val="115"/>
        </w:rPr>
        <w:t>of</w:t>
      </w:r>
      <w:r>
        <w:rPr>
          <w:color w:val="4F2B7E"/>
          <w:spacing w:val="6"/>
          <w:w w:val="115"/>
        </w:rPr>
        <w:t xml:space="preserve"> </w:t>
      </w:r>
      <w:r>
        <w:rPr>
          <w:color w:val="4F2B7E"/>
          <w:spacing w:val="-2"/>
          <w:w w:val="115"/>
        </w:rPr>
        <w:t>journals</w:t>
      </w:r>
    </w:p>
    <w:p w14:paraId="38BE9671" w14:textId="77777777" w:rsidR="004653B0" w:rsidRDefault="00E2031E">
      <w:pPr>
        <w:pStyle w:val="BodyText"/>
        <w:spacing w:before="114" w:line="276" w:lineRule="auto"/>
        <w:ind w:left="364" w:hanging="1"/>
      </w:pPr>
      <w:r>
        <w:rPr>
          <w:w w:val="105"/>
        </w:rPr>
        <w:t>We identified</w:t>
      </w:r>
      <w:r>
        <w:rPr>
          <w:spacing w:val="23"/>
          <w:w w:val="105"/>
        </w:rPr>
        <w:t xml:space="preserve"> </w:t>
      </w:r>
      <w:r>
        <w:rPr>
          <w:w w:val="105"/>
        </w:rPr>
        <w:t>several journals</w:t>
      </w:r>
      <w:r>
        <w:rPr>
          <w:spacing w:val="28"/>
          <w:w w:val="105"/>
        </w:rPr>
        <w:t xml:space="preserve"> </w:t>
      </w:r>
      <w:r>
        <w:rPr>
          <w:w w:val="105"/>
        </w:rPr>
        <w:t>posted and</w:t>
      </w:r>
      <w:r>
        <w:rPr>
          <w:spacing w:val="34"/>
          <w:w w:val="105"/>
        </w:rPr>
        <w:t xml:space="preserve"> </w:t>
      </w:r>
      <w:r>
        <w:rPr>
          <w:w w:val="105"/>
        </w:rPr>
        <w:t>approved</w:t>
      </w:r>
      <w:r>
        <w:rPr>
          <w:spacing w:val="30"/>
          <w:w w:val="105"/>
        </w:rPr>
        <w:t xml:space="preserve"> </w:t>
      </w:r>
      <w:proofErr w:type="spellStart"/>
      <w:proofErr w:type="gramStart"/>
      <w:r>
        <w:t>bl:J</w:t>
      </w:r>
      <w:proofErr w:type="spellEnd"/>
      <w:proofErr w:type="gramEnd"/>
      <w:r>
        <w:rPr>
          <w:spacing w:val="24"/>
        </w:rPr>
        <w:t xml:space="preserve"> </w:t>
      </w:r>
      <w:r>
        <w:t>the</w:t>
      </w:r>
      <w:r>
        <w:rPr>
          <w:spacing w:val="80"/>
          <w:w w:val="105"/>
        </w:rPr>
        <w:t xml:space="preserve"> </w:t>
      </w:r>
      <w:r>
        <w:rPr>
          <w:w w:val="105"/>
        </w:rPr>
        <w:t>same user which contained</w:t>
      </w:r>
      <w:r>
        <w:rPr>
          <w:spacing w:val="40"/>
          <w:w w:val="105"/>
        </w:rPr>
        <w:t xml:space="preserve"> </w:t>
      </w:r>
      <w:r>
        <w:rPr>
          <w:sz w:val="18"/>
        </w:rPr>
        <w:t>"Z"</w:t>
      </w:r>
      <w:r>
        <w:rPr>
          <w:spacing w:val="32"/>
          <w:w w:val="105"/>
          <w:sz w:val="18"/>
        </w:rPr>
        <w:t xml:space="preserve"> </w:t>
      </w:r>
      <w:r>
        <w:rPr>
          <w:w w:val="105"/>
        </w:rPr>
        <w:t>prefix</w:t>
      </w:r>
      <w:r>
        <w:rPr>
          <w:spacing w:val="29"/>
          <w:w w:val="105"/>
        </w:rPr>
        <w:t xml:space="preserve"> </w:t>
      </w:r>
      <w:r>
        <w:rPr>
          <w:w w:val="105"/>
        </w:rPr>
        <w:t>cost</w:t>
      </w:r>
      <w:r>
        <w:rPr>
          <w:spacing w:val="29"/>
          <w:w w:val="105"/>
        </w:rPr>
        <w:t xml:space="preserve"> </w:t>
      </w:r>
      <w:proofErr w:type="spellStart"/>
      <w:r>
        <w:rPr>
          <w:w w:val="105"/>
        </w:rPr>
        <w:t>centres</w:t>
      </w:r>
      <w:proofErr w:type="spellEnd"/>
      <w:r>
        <w:rPr>
          <w:spacing w:val="26"/>
          <w:w w:val="105"/>
        </w:rPr>
        <w:t xml:space="preserve"> </w:t>
      </w:r>
      <w:r>
        <w:rPr>
          <w:w w:val="105"/>
        </w:rPr>
        <w:t>which</w:t>
      </w:r>
      <w:r>
        <w:rPr>
          <w:spacing w:val="32"/>
          <w:w w:val="105"/>
        </w:rPr>
        <w:t xml:space="preserve"> </w:t>
      </w:r>
      <w:r>
        <w:rPr>
          <w:w w:val="105"/>
        </w:rPr>
        <w:t>should</w:t>
      </w:r>
      <w:r>
        <w:rPr>
          <w:spacing w:val="40"/>
          <w:w w:val="105"/>
        </w:rPr>
        <w:t xml:space="preserve"> </w:t>
      </w:r>
      <w:r>
        <w:rPr>
          <w:w w:val="105"/>
        </w:rPr>
        <w:t>require</w:t>
      </w:r>
      <w:r>
        <w:rPr>
          <w:spacing w:val="32"/>
          <w:w w:val="105"/>
        </w:rPr>
        <w:t xml:space="preserve"> </w:t>
      </w:r>
      <w:r>
        <w:rPr>
          <w:w w:val="105"/>
        </w:rPr>
        <w:t>approval</w:t>
      </w:r>
      <w:r>
        <w:rPr>
          <w:spacing w:val="40"/>
          <w:w w:val="105"/>
        </w:rPr>
        <w:t xml:space="preserve"> </w:t>
      </w:r>
      <w:proofErr w:type="spellStart"/>
      <w:r>
        <w:t>bl:J</w:t>
      </w:r>
      <w:proofErr w:type="spellEnd"/>
      <w:r>
        <w:rPr>
          <w:spacing w:val="40"/>
          <w:w w:val="105"/>
        </w:rPr>
        <w:t xml:space="preserve"> </w:t>
      </w:r>
      <w:r>
        <w:rPr>
          <w:w w:val="105"/>
        </w:rPr>
        <w:t>a different</w:t>
      </w:r>
      <w:r>
        <w:rPr>
          <w:spacing w:val="40"/>
          <w:w w:val="105"/>
        </w:rPr>
        <w:t xml:space="preserve"> </w:t>
      </w:r>
      <w:r>
        <w:rPr>
          <w:w w:val="105"/>
        </w:rPr>
        <w:t>user</w:t>
      </w:r>
      <w:r>
        <w:rPr>
          <w:spacing w:val="27"/>
          <w:w w:val="105"/>
        </w:rPr>
        <w:t xml:space="preserve"> </w:t>
      </w:r>
      <w:r>
        <w:rPr>
          <w:w w:val="105"/>
        </w:rPr>
        <w:t>ID. However</w:t>
      </w:r>
      <w:r>
        <w:rPr>
          <w:spacing w:val="37"/>
          <w:w w:val="105"/>
        </w:rPr>
        <w:t xml:space="preserve"> </w:t>
      </w:r>
      <w:r>
        <w:rPr>
          <w:w w:val="105"/>
        </w:rPr>
        <w:t>the</w:t>
      </w:r>
      <w:r>
        <w:rPr>
          <w:spacing w:val="40"/>
          <w:w w:val="105"/>
        </w:rPr>
        <w:t xml:space="preserve"> </w:t>
      </w:r>
      <w:r>
        <w:rPr>
          <w:w w:val="105"/>
        </w:rPr>
        <w:t>workflow</w:t>
      </w:r>
      <w:r>
        <w:rPr>
          <w:spacing w:val="40"/>
          <w:w w:val="105"/>
        </w:rPr>
        <w:t xml:space="preserve"> </w:t>
      </w:r>
      <w:r>
        <w:rPr>
          <w:w w:val="105"/>
        </w:rPr>
        <w:t>does</w:t>
      </w:r>
      <w:r>
        <w:rPr>
          <w:spacing w:val="40"/>
          <w:w w:val="105"/>
        </w:rPr>
        <w:t xml:space="preserve"> </w:t>
      </w:r>
      <w:r>
        <w:rPr>
          <w:w w:val="105"/>
        </w:rPr>
        <w:t>not</w:t>
      </w:r>
      <w:r>
        <w:rPr>
          <w:spacing w:val="40"/>
          <w:w w:val="105"/>
        </w:rPr>
        <w:t xml:space="preserve"> </w:t>
      </w:r>
      <w:r>
        <w:rPr>
          <w:w w:val="105"/>
        </w:rPr>
        <w:t>differentiate</w:t>
      </w:r>
      <w:r>
        <w:rPr>
          <w:spacing w:val="40"/>
          <w:w w:val="105"/>
        </w:rPr>
        <w:t xml:space="preserve"> </w:t>
      </w:r>
      <w:r>
        <w:rPr>
          <w:w w:val="105"/>
        </w:rPr>
        <w:t>between different</w:t>
      </w:r>
      <w:r>
        <w:rPr>
          <w:spacing w:val="40"/>
          <w:w w:val="105"/>
        </w:rPr>
        <w:t xml:space="preserve"> </w:t>
      </w:r>
      <w:r>
        <w:rPr>
          <w:w w:val="105"/>
        </w:rPr>
        <w:t>users</w:t>
      </w:r>
      <w:r>
        <w:rPr>
          <w:spacing w:val="40"/>
          <w:w w:val="105"/>
        </w:rPr>
        <w:t xml:space="preserve"> </w:t>
      </w:r>
      <w:r>
        <w:rPr>
          <w:w w:val="105"/>
        </w:rPr>
        <w:t>so</w:t>
      </w:r>
      <w:r>
        <w:rPr>
          <w:spacing w:val="36"/>
          <w:w w:val="105"/>
        </w:rPr>
        <w:t xml:space="preserve"> </w:t>
      </w:r>
      <w:r>
        <w:rPr>
          <w:w w:val="105"/>
        </w:rPr>
        <w:t>although</w:t>
      </w:r>
      <w:r>
        <w:rPr>
          <w:spacing w:val="40"/>
          <w:w w:val="105"/>
        </w:rPr>
        <w:t xml:space="preserve"> </w:t>
      </w:r>
      <w:r>
        <w:rPr>
          <w:w w:val="105"/>
        </w:rPr>
        <w:t>these</w:t>
      </w:r>
      <w:r>
        <w:rPr>
          <w:spacing w:val="36"/>
          <w:w w:val="105"/>
        </w:rPr>
        <w:t xml:space="preserve"> </w:t>
      </w:r>
      <w:r>
        <w:rPr>
          <w:w w:val="105"/>
        </w:rPr>
        <w:t>journals</w:t>
      </w:r>
      <w:r>
        <w:rPr>
          <w:spacing w:val="70"/>
          <w:w w:val="105"/>
        </w:rPr>
        <w:t xml:space="preserve"> </w:t>
      </w:r>
      <w:r>
        <w:rPr>
          <w:w w:val="105"/>
        </w:rPr>
        <w:t>went</w:t>
      </w:r>
      <w:r>
        <w:rPr>
          <w:spacing w:val="32"/>
          <w:w w:val="105"/>
        </w:rPr>
        <w:t xml:space="preserve"> </w:t>
      </w:r>
      <w:r>
        <w:rPr>
          <w:w w:val="105"/>
        </w:rPr>
        <w:t>through</w:t>
      </w:r>
      <w:r>
        <w:rPr>
          <w:spacing w:val="40"/>
          <w:w w:val="105"/>
        </w:rPr>
        <w:t xml:space="preserve"> </w:t>
      </w:r>
      <w:r>
        <w:rPr>
          <w:w w:val="105"/>
        </w:rPr>
        <w:t>the</w:t>
      </w:r>
      <w:r>
        <w:rPr>
          <w:spacing w:val="36"/>
          <w:w w:val="105"/>
        </w:rPr>
        <w:t xml:space="preserve"> </w:t>
      </w:r>
      <w:r>
        <w:rPr>
          <w:w w:val="105"/>
        </w:rPr>
        <w:t>workflow requiring</w:t>
      </w:r>
      <w:r>
        <w:rPr>
          <w:spacing w:val="40"/>
          <w:w w:val="105"/>
        </w:rPr>
        <w:t xml:space="preserve"> </w:t>
      </w:r>
      <w:r>
        <w:rPr>
          <w:w w:val="105"/>
        </w:rPr>
        <w:t>approval,</w:t>
      </w:r>
      <w:r>
        <w:rPr>
          <w:spacing w:val="40"/>
          <w:w w:val="105"/>
        </w:rPr>
        <w:t xml:space="preserve"> </w:t>
      </w:r>
      <w:r>
        <w:rPr>
          <w:w w:val="105"/>
        </w:rPr>
        <w:t>there</w:t>
      </w:r>
      <w:r>
        <w:rPr>
          <w:spacing w:val="27"/>
          <w:w w:val="105"/>
        </w:rPr>
        <w:t xml:space="preserve"> </w:t>
      </w:r>
      <w:r>
        <w:rPr>
          <w:w w:val="105"/>
        </w:rPr>
        <w:t>is</w:t>
      </w:r>
      <w:r>
        <w:rPr>
          <w:spacing w:val="28"/>
          <w:w w:val="105"/>
        </w:rPr>
        <w:t xml:space="preserve"> </w:t>
      </w:r>
      <w:r>
        <w:rPr>
          <w:w w:val="105"/>
        </w:rPr>
        <w:t>nothing</w:t>
      </w:r>
      <w:r>
        <w:rPr>
          <w:spacing w:val="40"/>
          <w:w w:val="105"/>
        </w:rPr>
        <w:t xml:space="preserve"> </w:t>
      </w:r>
      <w:r>
        <w:rPr>
          <w:w w:val="105"/>
        </w:rPr>
        <w:t>preventing</w:t>
      </w:r>
      <w:r>
        <w:rPr>
          <w:spacing w:val="40"/>
          <w:w w:val="105"/>
        </w:rPr>
        <w:t xml:space="preserve"> </w:t>
      </w:r>
      <w:r>
        <w:rPr>
          <w:w w:val="105"/>
        </w:rPr>
        <w:t>the</w:t>
      </w:r>
      <w:r>
        <w:rPr>
          <w:spacing w:val="36"/>
          <w:w w:val="105"/>
        </w:rPr>
        <w:t xml:space="preserve"> </w:t>
      </w:r>
      <w:r>
        <w:rPr>
          <w:w w:val="105"/>
        </w:rPr>
        <w:t>user</w:t>
      </w:r>
      <w:r>
        <w:rPr>
          <w:spacing w:val="33"/>
          <w:w w:val="105"/>
        </w:rPr>
        <w:t xml:space="preserve"> </w:t>
      </w:r>
      <w:r>
        <w:rPr>
          <w:w w:val="105"/>
        </w:rPr>
        <w:t>then approving</w:t>
      </w:r>
      <w:r>
        <w:rPr>
          <w:spacing w:val="40"/>
          <w:w w:val="105"/>
        </w:rPr>
        <w:t xml:space="preserve"> </w:t>
      </w:r>
      <w:r>
        <w:rPr>
          <w:w w:val="105"/>
        </w:rPr>
        <w:t>their own journals</w:t>
      </w:r>
      <w:r>
        <w:rPr>
          <w:spacing w:val="40"/>
          <w:w w:val="105"/>
        </w:rPr>
        <w:t xml:space="preserve"> </w:t>
      </w:r>
      <w:r>
        <w:rPr>
          <w:w w:val="105"/>
        </w:rPr>
        <w:t>if</w:t>
      </w:r>
      <w:r>
        <w:rPr>
          <w:spacing w:val="40"/>
          <w:w w:val="105"/>
        </w:rPr>
        <w:t xml:space="preserve"> </w:t>
      </w:r>
      <w:proofErr w:type="spellStart"/>
      <w:proofErr w:type="gramStart"/>
      <w:r>
        <w:t>thel:J</w:t>
      </w:r>
      <w:proofErr w:type="spellEnd"/>
      <w:proofErr w:type="gramEnd"/>
      <w:r>
        <w:rPr>
          <w:spacing w:val="39"/>
          <w:w w:val="105"/>
        </w:rPr>
        <w:t xml:space="preserve"> </w:t>
      </w:r>
      <w:r>
        <w:rPr>
          <w:w w:val="105"/>
        </w:rPr>
        <w:t>also</w:t>
      </w:r>
      <w:r>
        <w:rPr>
          <w:spacing w:val="38"/>
          <w:w w:val="105"/>
        </w:rPr>
        <w:t xml:space="preserve"> </w:t>
      </w:r>
      <w:r>
        <w:rPr>
          <w:w w:val="105"/>
        </w:rPr>
        <w:t>have</w:t>
      </w:r>
      <w:r>
        <w:rPr>
          <w:spacing w:val="33"/>
          <w:w w:val="105"/>
        </w:rPr>
        <w:t xml:space="preserve"> </w:t>
      </w:r>
      <w:r>
        <w:rPr>
          <w:w w:val="105"/>
        </w:rPr>
        <w:t>approval</w:t>
      </w:r>
      <w:r>
        <w:rPr>
          <w:spacing w:val="40"/>
          <w:w w:val="105"/>
        </w:rPr>
        <w:t xml:space="preserve"> </w:t>
      </w:r>
      <w:r>
        <w:rPr>
          <w:w w:val="105"/>
        </w:rPr>
        <w:t>privilege</w:t>
      </w:r>
      <w:r>
        <w:rPr>
          <w:spacing w:val="40"/>
          <w:w w:val="105"/>
        </w:rPr>
        <w:t xml:space="preserve"> </w:t>
      </w:r>
      <w:r>
        <w:rPr>
          <w:w w:val="105"/>
        </w:rPr>
        <w:t>for</w:t>
      </w:r>
      <w:r>
        <w:rPr>
          <w:spacing w:val="40"/>
          <w:w w:val="105"/>
        </w:rPr>
        <w:t xml:space="preserve"> </w:t>
      </w:r>
      <w:r>
        <w:rPr>
          <w:w w:val="105"/>
        </w:rPr>
        <w:t>that</w:t>
      </w:r>
      <w:r>
        <w:rPr>
          <w:spacing w:val="34"/>
          <w:w w:val="105"/>
        </w:rPr>
        <w:t xml:space="preserve"> </w:t>
      </w:r>
      <w:r>
        <w:rPr>
          <w:w w:val="105"/>
        </w:rPr>
        <w:t>cost</w:t>
      </w:r>
      <w:r>
        <w:rPr>
          <w:spacing w:val="36"/>
          <w:w w:val="105"/>
        </w:rPr>
        <w:t xml:space="preserve"> </w:t>
      </w:r>
      <w:proofErr w:type="spellStart"/>
      <w:r>
        <w:rPr>
          <w:w w:val="105"/>
        </w:rPr>
        <w:t>centre</w:t>
      </w:r>
      <w:proofErr w:type="spellEnd"/>
      <w:r>
        <w:rPr>
          <w:w w:val="105"/>
        </w:rPr>
        <w:t>.</w:t>
      </w:r>
    </w:p>
    <w:p w14:paraId="029E4612" w14:textId="77777777" w:rsidR="004653B0" w:rsidRDefault="00E2031E">
      <w:pPr>
        <w:pStyle w:val="BodyText"/>
        <w:spacing w:before="150" w:line="283" w:lineRule="auto"/>
        <w:ind w:left="269" w:right="492" w:hanging="6"/>
      </w:pPr>
      <w:r>
        <w:br w:type="column"/>
      </w:r>
      <w:r>
        <w:rPr>
          <w:w w:val="110"/>
        </w:rPr>
        <w:t>We recommend that the</w:t>
      </w:r>
      <w:r>
        <w:rPr>
          <w:spacing w:val="-17"/>
          <w:w w:val="110"/>
        </w:rPr>
        <w:t xml:space="preserve"> </w:t>
      </w:r>
      <w:r>
        <w:rPr>
          <w:w w:val="110"/>
        </w:rPr>
        <w:t xml:space="preserve">Authority implement a requirement for approval of these journal </w:t>
      </w:r>
      <w:r>
        <w:rPr>
          <w:spacing w:val="-2"/>
          <w:w w:val="110"/>
        </w:rPr>
        <w:t>movements.</w:t>
      </w:r>
    </w:p>
    <w:p w14:paraId="0CF2E2EE" w14:textId="77777777" w:rsidR="004653B0" w:rsidRDefault="00E2031E">
      <w:pPr>
        <w:spacing w:before="81"/>
        <w:ind w:left="268"/>
        <w:rPr>
          <w:b/>
          <w:sz w:val="16"/>
        </w:rPr>
      </w:pPr>
      <w:r>
        <w:rPr>
          <w:b/>
          <w:color w:val="4F2B7E"/>
          <w:w w:val="110"/>
          <w:sz w:val="16"/>
        </w:rPr>
        <w:t>Management</w:t>
      </w:r>
      <w:r>
        <w:rPr>
          <w:b/>
          <w:color w:val="4F2B7E"/>
          <w:spacing w:val="32"/>
          <w:w w:val="110"/>
          <w:sz w:val="16"/>
        </w:rPr>
        <w:t xml:space="preserve"> </w:t>
      </w:r>
      <w:r>
        <w:rPr>
          <w:b/>
          <w:color w:val="4F2B7E"/>
          <w:spacing w:val="-2"/>
          <w:w w:val="110"/>
          <w:sz w:val="16"/>
        </w:rPr>
        <w:t>response</w:t>
      </w:r>
    </w:p>
    <w:p w14:paraId="5CF87564" w14:textId="77777777" w:rsidR="004653B0" w:rsidRDefault="00E2031E">
      <w:pPr>
        <w:pStyle w:val="BodyText"/>
        <w:spacing w:before="114" w:line="276" w:lineRule="auto"/>
        <w:ind w:left="263" w:right="492" w:firstLine="4"/>
      </w:pPr>
      <w:r>
        <w:rPr>
          <w:w w:val="115"/>
        </w:rPr>
        <w:t>Management</w:t>
      </w:r>
      <w:r>
        <w:rPr>
          <w:spacing w:val="-9"/>
          <w:w w:val="115"/>
        </w:rPr>
        <w:t xml:space="preserve"> </w:t>
      </w:r>
      <w:r>
        <w:rPr>
          <w:w w:val="115"/>
        </w:rPr>
        <w:t>have</w:t>
      </w:r>
      <w:r>
        <w:rPr>
          <w:spacing w:val="-13"/>
          <w:w w:val="115"/>
        </w:rPr>
        <w:t xml:space="preserve"> </w:t>
      </w:r>
      <w:r>
        <w:rPr>
          <w:w w:val="115"/>
        </w:rPr>
        <w:t>asked</w:t>
      </w:r>
      <w:r>
        <w:rPr>
          <w:spacing w:val="-11"/>
          <w:w w:val="115"/>
        </w:rPr>
        <w:t xml:space="preserve"> </w:t>
      </w:r>
      <w:r>
        <w:rPr>
          <w:w w:val="115"/>
        </w:rPr>
        <w:t>the</w:t>
      </w:r>
      <w:r>
        <w:rPr>
          <w:spacing w:val="-5"/>
          <w:w w:val="115"/>
        </w:rPr>
        <w:t xml:space="preserve"> </w:t>
      </w:r>
      <w:r>
        <w:rPr>
          <w:w w:val="115"/>
        </w:rPr>
        <w:t>team</w:t>
      </w:r>
      <w:r>
        <w:rPr>
          <w:spacing w:val="-13"/>
          <w:w w:val="115"/>
        </w:rPr>
        <w:t xml:space="preserve"> </w:t>
      </w:r>
      <w:r>
        <w:rPr>
          <w:w w:val="115"/>
        </w:rPr>
        <w:t>to</w:t>
      </w:r>
      <w:r>
        <w:rPr>
          <w:spacing w:val="-6"/>
          <w:w w:val="115"/>
        </w:rPr>
        <w:t xml:space="preserve"> </w:t>
      </w:r>
      <w:r>
        <w:rPr>
          <w:w w:val="115"/>
        </w:rPr>
        <w:t>check</w:t>
      </w:r>
      <w:r>
        <w:rPr>
          <w:spacing w:val="-8"/>
          <w:w w:val="115"/>
        </w:rPr>
        <w:t xml:space="preserve"> </w:t>
      </w:r>
      <w:r>
        <w:rPr>
          <w:w w:val="115"/>
        </w:rPr>
        <w:t>what</w:t>
      </w:r>
      <w:r>
        <w:rPr>
          <w:spacing w:val="-13"/>
          <w:w w:val="115"/>
        </w:rPr>
        <w:t xml:space="preserve"> </w:t>
      </w:r>
      <w:r>
        <w:rPr>
          <w:w w:val="115"/>
        </w:rPr>
        <w:t>evidence</w:t>
      </w:r>
      <w:r>
        <w:rPr>
          <w:spacing w:val="-7"/>
          <w:w w:val="115"/>
        </w:rPr>
        <w:t xml:space="preserve"> </w:t>
      </w:r>
      <w:r>
        <w:rPr>
          <w:w w:val="115"/>
        </w:rPr>
        <w:t>auditors</w:t>
      </w:r>
      <w:r>
        <w:rPr>
          <w:spacing w:val="-1"/>
          <w:w w:val="115"/>
        </w:rPr>
        <w:t xml:space="preserve"> </w:t>
      </w:r>
      <w:r>
        <w:rPr>
          <w:w w:val="115"/>
        </w:rPr>
        <w:t>were</w:t>
      </w:r>
      <w:r>
        <w:rPr>
          <w:spacing w:val="-11"/>
          <w:w w:val="115"/>
        </w:rPr>
        <w:t xml:space="preserve"> </w:t>
      </w:r>
      <w:r>
        <w:rPr>
          <w:w w:val="115"/>
        </w:rPr>
        <w:t>provided</w:t>
      </w:r>
      <w:r>
        <w:rPr>
          <w:spacing w:val="-2"/>
          <w:w w:val="115"/>
        </w:rPr>
        <w:t xml:space="preserve"> </w:t>
      </w:r>
      <w:r>
        <w:rPr>
          <w:w w:val="115"/>
        </w:rPr>
        <w:t>with,</w:t>
      </w:r>
      <w:r>
        <w:rPr>
          <w:spacing w:val="-13"/>
          <w:w w:val="115"/>
        </w:rPr>
        <w:t xml:space="preserve"> </w:t>
      </w:r>
      <w:r>
        <w:rPr>
          <w:w w:val="115"/>
        </w:rPr>
        <w:t>but the</w:t>
      </w:r>
      <w:r>
        <w:rPr>
          <w:spacing w:val="-13"/>
          <w:w w:val="115"/>
        </w:rPr>
        <w:t xml:space="preserve"> </w:t>
      </w:r>
      <w:r>
        <w:rPr>
          <w:w w:val="115"/>
        </w:rPr>
        <w:t>workflow</w:t>
      </w:r>
      <w:r>
        <w:rPr>
          <w:spacing w:val="-13"/>
          <w:w w:val="115"/>
        </w:rPr>
        <w:t xml:space="preserve"> </w:t>
      </w:r>
      <w:r>
        <w:rPr>
          <w:w w:val="115"/>
        </w:rPr>
        <w:t>criteria</w:t>
      </w:r>
      <w:r>
        <w:rPr>
          <w:spacing w:val="-5"/>
          <w:w w:val="115"/>
        </w:rPr>
        <w:t xml:space="preserve"> </w:t>
      </w:r>
      <w:r>
        <w:rPr>
          <w:w w:val="115"/>
        </w:rPr>
        <w:t>quoted</w:t>
      </w:r>
      <w:r>
        <w:rPr>
          <w:spacing w:val="-4"/>
          <w:w w:val="115"/>
        </w:rPr>
        <w:t xml:space="preserve"> </w:t>
      </w:r>
      <w:r>
        <w:rPr>
          <w:w w:val="115"/>
        </w:rPr>
        <w:t>(re</w:t>
      </w:r>
      <w:r>
        <w:rPr>
          <w:spacing w:val="-12"/>
          <w:w w:val="115"/>
        </w:rPr>
        <w:t xml:space="preserve"> </w:t>
      </w:r>
      <w:r>
        <w:rPr>
          <w:w w:val="115"/>
        </w:rPr>
        <w:t>"Z" prefix)</w:t>
      </w:r>
      <w:r>
        <w:rPr>
          <w:spacing w:val="-3"/>
          <w:w w:val="115"/>
        </w:rPr>
        <w:t xml:space="preserve"> </w:t>
      </w:r>
      <w:r>
        <w:rPr>
          <w:w w:val="115"/>
        </w:rPr>
        <w:t>does</w:t>
      </w:r>
      <w:r>
        <w:rPr>
          <w:spacing w:val="-8"/>
          <w:w w:val="115"/>
        </w:rPr>
        <w:t xml:space="preserve"> </w:t>
      </w:r>
      <w:r>
        <w:rPr>
          <w:w w:val="115"/>
        </w:rPr>
        <w:t>not</w:t>
      </w:r>
      <w:r>
        <w:rPr>
          <w:spacing w:val="-1"/>
          <w:w w:val="115"/>
        </w:rPr>
        <w:t xml:space="preserve"> </w:t>
      </w:r>
      <w:r>
        <w:rPr>
          <w:w w:val="115"/>
        </w:rPr>
        <w:t>relate</w:t>
      </w:r>
      <w:r>
        <w:rPr>
          <w:spacing w:val="-10"/>
          <w:w w:val="115"/>
        </w:rPr>
        <w:t xml:space="preserve"> </w:t>
      </w:r>
      <w:r>
        <w:rPr>
          <w:w w:val="115"/>
        </w:rPr>
        <w:t>to</w:t>
      </w:r>
      <w:r>
        <w:rPr>
          <w:spacing w:val="-7"/>
          <w:w w:val="115"/>
        </w:rPr>
        <w:t xml:space="preserve"> </w:t>
      </w:r>
      <w:r>
        <w:rPr>
          <w:w w:val="115"/>
        </w:rPr>
        <w:t>the</w:t>
      </w:r>
      <w:r>
        <w:rPr>
          <w:spacing w:val="-13"/>
          <w:w w:val="115"/>
        </w:rPr>
        <w:t xml:space="preserve"> </w:t>
      </w:r>
      <w:r>
        <w:rPr>
          <w:w w:val="115"/>
        </w:rPr>
        <w:t>Fire</w:t>
      </w:r>
      <w:r>
        <w:rPr>
          <w:spacing w:val="-9"/>
          <w:w w:val="115"/>
        </w:rPr>
        <w:t xml:space="preserve"> </w:t>
      </w:r>
      <w:r>
        <w:rPr>
          <w:w w:val="115"/>
        </w:rPr>
        <w:t>workflow.</w:t>
      </w:r>
      <w:r>
        <w:rPr>
          <w:spacing w:val="-13"/>
          <w:w w:val="115"/>
        </w:rPr>
        <w:t xml:space="preserve"> </w:t>
      </w:r>
      <w:r>
        <w:rPr>
          <w:w w:val="115"/>
        </w:rPr>
        <w:t>The</w:t>
      </w:r>
      <w:r>
        <w:rPr>
          <w:spacing w:val="-13"/>
          <w:w w:val="115"/>
        </w:rPr>
        <w:t xml:space="preserve"> </w:t>
      </w:r>
      <w:r>
        <w:rPr>
          <w:w w:val="115"/>
        </w:rPr>
        <w:t>Fire version</w:t>
      </w:r>
      <w:r>
        <w:rPr>
          <w:spacing w:val="-13"/>
          <w:w w:val="115"/>
        </w:rPr>
        <w:t xml:space="preserve"> </w:t>
      </w:r>
      <w:r>
        <w:rPr>
          <w:w w:val="115"/>
        </w:rPr>
        <w:t>of</w:t>
      </w:r>
      <w:r>
        <w:rPr>
          <w:spacing w:val="-13"/>
          <w:w w:val="115"/>
        </w:rPr>
        <w:t xml:space="preserve"> </w:t>
      </w:r>
      <w:r>
        <w:rPr>
          <w:w w:val="115"/>
        </w:rPr>
        <w:t>this</w:t>
      </w:r>
      <w:r>
        <w:rPr>
          <w:spacing w:val="-13"/>
          <w:w w:val="115"/>
        </w:rPr>
        <w:t xml:space="preserve"> </w:t>
      </w:r>
      <w:proofErr w:type="spellStart"/>
      <w:r>
        <w:rPr>
          <w:w w:val="115"/>
        </w:rPr>
        <w:t>recognises</w:t>
      </w:r>
      <w:proofErr w:type="spellEnd"/>
      <w:r>
        <w:rPr>
          <w:spacing w:val="-12"/>
          <w:w w:val="115"/>
        </w:rPr>
        <w:t xml:space="preserve"> </w:t>
      </w:r>
      <w:r>
        <w:rPr>
          <w:w w:val="115"/>
        </w:rPr>
        <w:t>that</w:t>
      </w:r>
      <w:r>
        <w:rPr>
          <w:spacing w:val="-13"/>
          <w:w w:val="115"/>
        </w:rPr>
        <w:t xml:space="preserve"> </w:t>
      </w:r>
      <w:r>
        <w:rPr>
          <w:w w:val="115"/>
        </w:rPr>
        <w:t>the</w:t>
      </w:r>
      <w:r>
        <w:rPr>
          <w:spacing w:val="-25"/>
          <w:w w:val="115"/>
        </w:rPr>
        <w:t xml:space="preserve"> </w:t>
      </w:r>
      <w:r>
        <w:rPr>
          <w:w w:val="115"/>
        </w:rPr>
        <w:t>cost</w:t>
      </w:r>
      <w:r>
        <w:rPr>
          <w:spacing w:val="-13"/>
          <w:w w:val="115"/>
        </w:rPr>
        <w:t xml:space="preserve"> </w:t>
      </w:r>
      <w:proofErr w:type="spellStart"/>
      <w:r>
        <w:rPr>
          <w:w w:val="115"/>
        </w:rPr>
        <w:t>centre</w:t>
      </w:r>
      <w:proofErr w:type="spellEnd"/>
      <w:r>
        <w:rPr>
          <w:spacing w:val="-12"/>
          <w:w w:val="115"/>
        </w:rPr>
        <w:t xml:space="preserve"> </w:t>
      </w:r>
      <w:r>
        <w:rPr>
          <w:w w:val="115"/>
        </w:rPr>
        <w:t>structure</w:t>
      </w:r>
      <w:r>
        <w:rPr>
          <w:spacing w:val="-13"/>
          <w:w w:val="115"/>
        </w:rPr>
        <w:t xml:space="preserve"> </w:t>
      </w:r>
      <w:r>
        <w:rPr>
          <w:w w:val="115"/>
        </w:rPr>
        <w:t>is</w:t>
      </w:r>
      <w:r>
        <w:rPr>
          <w:spacing w:val="-13"/>
          <w:w w:val="115"/>
        </w:rPr>
        <w:t xml:space="preserve"> </w:t>
      </w:r>
      <w:r>
        <w:rPr>
          <w:w w:val="115"/>
        </w:rPr>
        <w:t>different</w:t>
      </w:r>
      <w:r>
        <w:rPr>
          <w:spacing w:val="-13"/>
          <w:w w:val="115"/>
        </w:rPr>
        <w:t xml:space="preserve"> </w:t>
      </w:r>
      <w:r>
        <w:rPr>
          <w:w w:val="115"/>
        </w:rPr>
        <w:t>and</w:t>
      </w:r>
      <w:r>
        <w:rPr>
          <w:spacing w:val="-12"/>
          <w:w w:val="115"/>
        </w:rPr>
        <w:t xml:space="preserve"> </w:t>
      </w:r>
      <w:r>
        <w:rPr>
          <w:w w:val="115"/>
        </w:rPr>
        <w:t>requires</w:t>
      </w:r>
      <w:r>
        <w:rPr>
          <w:spacing w:val="-13"/>
          <w:w w:val="115"/>
        </w:rPr>
        <w:t xml:space="preserve"> </w:t>
      </w:r>
      <w:proofErr w:type="spellStart"/>
      <w:r>
        <w:rPr>
          <w:w w:val="115"/>
        </w:rPr>
        <w:t>authorisation</w:t>
      </w:r>
      <w:proofErr w:type="spellEnd"/>
      <w:r>
        <w:rPr>
          <w:w w:val="115"/>
        </w:rPr>
        <w:t xml:space="preserve"> for</w:t>
      </w:r>
      <w:r>
        <w:rPr>
          <w:spacing w:val="-3"/>
          <w:w w:val="115"/>
        </w:rPr>
        <w:t xml:space="preserve"> </w:t>
      </w:r>
      <w:r>
        <w:rPr>
          <w:w w:val="115"/>
        </w:rPr>
        <w:t>all</w:t>
      </w:r>
      <w:r>
        <w:rPr>
          <w:spacing w:val="-4"/>
          <w:w w:val="115"/>
        </w:rPr>
        <w:t xml:space="preserve"> </w:t>
      </w:r>
      <w:r>
        <w:rPr>
          <w:w w:val="115"/>
        </w:rPr>
        <w:t>cost</w:t>
      </w:r>
      <w:r>
        <w:rPr>
          <w:spacing w:val="-6"/>
          <w:w w:val="115"/>
        </w:rPr>
        <w:t xml:space="preserve"> </w:t>
      </w:r>
      <w:proofErr w:type="spellStart"/>
      <w:r>
        <w:rPr>
          <w:w w:val="115"/>
        </w:rPr>
        <w:t>centres</w:t>
      </w:r>
      <w:proofErr w:type="spellEnd"/>
      <w:r>
        <w:rPr>
          <w:spacing w:val="-8"/>
          <w:w w:val="115"/>
        </w:rPr>
        <w:t xml:space="preserve"> </w:t>
      </w:r>
      <w:r>
        <w:rPr>
          <w:w w:val="115"/>
        </w:rPr>
        <w:t>with</w:t>
      </w:r>
      <w:r>
        <w:rPr>
          <w:spacing w:val="-12"/>
          <w:w w:val="115"/>
        </w:rPr>
        <w:t xml:space="preserve"> </w:t>
      </w:r>
      <w:r>
        <w:rPr>
          <w:w w:val="115"/>
        </w:rPr>
        <w:t>a</w:t>
      </w:r>
      <w:r>
        <w:rPr>
          <w:spacing w:val="-2"/>
          <w:w w:val="115"/>
        </w:rPr>
        <w:t xml:space="preserve"> </w:t>
      </w:r>
      <w:r>
        <w:rPr>
          <w:w w:val="115"/>
        </w:rPr>
        <w:t>prefix</w:t>
      </w:r>
      <w:r>
        <w:rPr>
          <w:spacing w:val="-5"/>
          <w:w w:val="115"/>
        </w:rPr>
        <w:t xml:space="preserve"> </w:t>
      </w:r>
      <w:r>
        <w:rPr>
          <w:w w:val="115"/>
        </w:rPr>
        <w:t>between</w:t>
      </w:r>
      <w:r>
        <w:rPr>
          <w:spacing w:val="-13"/>
          <w:w w:val="115"/>
        </w:rPr>
        <w:t xml:space="preserve"> </w:t>
      </w:r>
      <w:r>
        <w:rPr>
          <w:w w:val="115"/>
          <w:sz w:val="18"/>
        </w:rPr>
        <w:t>O</w:t>
      </w:r>
      <w:r>
        <w:rPr>
          <w:spacing w:val="-15"/>
          <w:w w:val="115"/>
          <w:sz w:val="18"/>
        </w:rPr>
        <w:t xml:space="preserve"> </w:t>
      </w:r>
      <w:r>
        <w:rPr>
          <w:w w:val="115"/>
        </w:rPr>
        <w:t>and</w:t>
      </w:r>
      <w:r>
        <w:rPr>
          <w:spacing w:val="15"/>
          <w:w w:val="115"/>
        </w:rPr>
        <w:t xml:space="preserve"> </w:t>
      </w:r>
      <w:r>
        <w:rPr>
          <w:w w:val="115"/>
        </w:rPr>
        <w:t>Z.</w:t>
      </w:r>
      <w:r>
        <w:rPr>
          <w:spacing w:val="21"/>
          <w:w w:val="115"/>
        </w:rPr>
        <w:t xml:space="preserve"> </w:t>
      </w:r>
      <w:r>
        <w:rPr>
          <w:w w:val="115"/>
        </w:rPr>
        <w:t>This</w:t>
      </w:r>
      <w:r>
        <w:rPr>
          <w:spacing w:val="-4"/>
          <w:w w:val="115"/>
        </w:rPr>
        <w:t xml:space="preserve"> </w:t>
      </w:r>
      <w:r>
        <w:rPr>
          <w:w w:val="115"/>
        </w:rPr>
        <w:t>covers</w:t>
      </w:r>
      <w:r>
        <w:rPr>
          <w:spacing w:val="-3"/>
          <w:w w:val="115"/>
        </w:rPr>
        <w:t xml:space="preserve"> </w:t>
      </w:r>
      <w:r>
        <w:rPr>
          <w:w w:val="115"/>
        </w:rPr>
        <w:t>all journals affecting</w:t>
      </w:r>
      <w:r>
        <w:rPr>
          <w:spacing w:val="-3"/>
          <w:w w:val="115"/>
        </w:rPr>
        <w:t xml:space="preserve"> </w:t>
      </w:r>
      <w:r>
        <w:rPr>
          <w:w w:val="115"/>
        </w:rPr>
        <w:t>the movement</w:t>
      </w:r>
      <w:r>
        <w:rPr>
          <w:spacing w:val="-13"/>
          <w:w w:val="115"/>
        </w:rPr>
        <w:t xml:space="preserve"> </w:t>
      </w:r>
      <w:r>
        <w:rPr>
          <w:w w:val="115"/>
        </w:rPr>
        <w:t>between</w:t>
      </w:r>
      <w:r>
        <w:rPr>
          <w:spacing w:val="-13"/>
          <w:w w:val="115"/>
        </w:rPr>
        <w:t xml:space="preserve"> </w:t>
      </w:r>
      <w:r>
        <w:rPr>
          <w:w w:val="115"/>
        </w:rPr>
        <w:t>the</w:t>
      </w:r>
      <w:r>
        <w:rPr>
          <w:spacing w:val="-13"/>
          <w:w w:val="115"/>
        </w:rPr>
        <w:t xml:space="preserve"> </w:t>
      </w:r>
      <w:r>
        <w:rPr>
          <w:w w:val="115"/>
        </w:rPr>
        <w:t>CIES</w:t>
      </w:r>
      <w:r>
        <w:rPr>
          <w:spacing w:val="-13"/>
          <w:w w:val="115"/>
        </w:rPr>
        <w:t xml:space="preserve"> </w:t>
      </w:r>
      <w:r>
        <w:rPr>
          <w:w w:val="115"/>
        </w:rPr>
        <w:t>and</w:t>
      </w:r>
      <w:r>
        <w:rPr>
          <w:spacing w:val="6"/>
          <w:w w:val="115"/>
        </w:rPr>
        <w:t xml:space="preserve"> </w:t>
      </w:r>
      <w:r>
        <w:rPr>
          <w:w w:val="115"/>
        </w:rPr>
        <w:t>balance</w:t>
      </w:r>
      <w:r>
        <w:rPr>
          <w:spacing w:val="-13"/>
          <w:w w:val="115"/>
        </w:rPr>
        <w:t xml:space="preserve"> </w:t>
      </w:r>
      <w:r>
        <w:rPr>
          <w:w w:val="115"/>
        </w:rPr>
        <w:t>sheet</w:t>
      </w:r>
      <w:r>
        <w:rPr>
          <w:spacing w:val="-12"/>
          <w:w w:val="115"/>
        </w:rPr>
        <w:t xml:space="preserve"> </w:t>
      </w:r>
      <w:r>
        <w:rPr>
          <w:w w:val="115"/>
        </w:rPr>
        <w:t>and</w:t>
      </w:r>
      <w:r>
        <w:rPr>
          <w:spacing w:val="-3"/>
          <w:w w:val="115"/>
        </w:rPr>
        <w:t xml:space="preserve"> </w:t>
      </w:r>
      <w:r>
        <w:rPr>
          <w:w w:val="115"/>
        </w:rPr>
        <w:t>was</w:t>
      </w:r>
      <w:r>
        <w:rPr>
          <w:spacing w:val="-13"/>
          <w:w w:val="115"/>
        </w:rPr>
        <w:t xml:space="preserve"> </w:t>
      </w:r>
      <w:r>
        <w:rPr>
          <w:w w:val="115"/>
        </w:rPr>
        <w:t>specifically</w:t>
      </w:r>
      <w:r>
        <w:rPr>
          <w:spacing w:val="9"/>
          <w:w w:val="115"/>
        </w:rPr>
        <w:t xml:space="preserve"> </w:t>
      </w:r>
      <w:r>
        <w:rPr>
          <w:w w:val="115"/>
        </w:rPr>
        <w:t>updated</w:t>
      </w:r>
      <w:r>
        <w:rPr>
          <w:spacing w:val="-7"/>
          <w:w w:val="115"/>
        </w:rPr>
        <w:t xml:space="preserve"> </w:t>
      </w:r>
      <w:r>
        <w:rPr>
          <w:w w:val="115"/>
        </w:rPr>
        <w:t>as</w:t>
      </w:r>
      <w:r>
        <w:rPr>
          <w:spacing w:val="-13"/>
          <w:w w:val="115"/>
        </w:rPr>
        <w:t xml:space="preserve"> </w:t>
      </w:r>
      <w:r>
        <w:rPr>
          <w:w w:val="115"/>
        </w:rPr>
        <w:t>part</w:t>
      </w:r>
      <w:r>
        <w:rPr>
          <w:spacing w:val="-13"/>
          <w:w w:val="115"/>
        </w:rPr>
        <w:t xml:space="preserve"> </w:t>
      </w:r>
      <w:r>
        <w:rPr>
          <w:w w:val="115"/>
        </w:rPr>
        <w:t>of</w:t>
      </w:r>
      <w:r>
        <w:rPr>
          <w:spacing w:val="-13"/>
          <w:w w:val="115"/>
        </w:rPr>
        <w:t xml:space="preserve"> </w:t>
      </w:r>
      <w:r>
        <w:rPr>
          <w:w w:val="115"/>
        </w:rPr>
        <w:t>the Fire</w:t>
      </w:r>
      <w:r>
        <w:rPr>
          <w:spacing w:val="-7"/>
          <w:w w:val="115"/>
        </w:rPr>
        <w:t xml:space="preserve"> </w:t>
      </w:r>
      <w:r>
        <w:rPr>
          <w:w w:val="115"/>
        </w:rPr>
        <w:t>implementation</w:t>
      </w:r>
      <w:r>
        <w:rPr>
          <w:spacing w:val="-10"/>
          <w:w w:val="115"/>
        </w:rPr>
        <w:t xml:space="preserve"> </w:t>
      </w:r>
      <w:r>
        <w:rPr>
          <w:w w:val="115"/>
        </w:rPr>
        <w:t>on</w:t>
      </w:r>
      <w:r>
        <w:rPr>
          <w:spacing w:val="-12"/>
          <w:w w:val="115"/>
        </w:rPr>
        <w:t xml:space="preserve"> </w:t>
      </w:r>
      <w:r>
        <w:rPr>
          <w:w w:val="115"/>
        </w:rPr>
        <w:t>Unit4</w:t>
      </w:r>
      <w:r>
        <w:rPr>
          <w:spacing w:val="-13"/>
          <w:w w:val="115"/>
        </w:rPr>
        <w:t xml:space="preserve"> </w:t>
      </w:r>
      <w:r>
        <w:rPr>
          <w:w w:val="115"/>
        </w:rPr>
        <w:t>as</w:t>
      </w:r>
      <w:r>
        <w:rPr>
          <w:spacing w:val="-6"/>
          <w:w w:val="115"/>
        </w:rPr>
        <w:t xml:space="preserve"> </w:t>
      </w:r>
      <w:r>
        <w:rPr>
          <w:w w:val="115"/>
        </w:rPr>
        <w:t xml:space="preserve">something requiring </w:t>
      </w:r>
      <w:proofErr w:type="spellStart"/>
      <w:r>
        <w:rPr>
          <w:w w:val="115"/>
        </w:rPr>
        <w:t>customisation</w:t>
      </w:r>
      <w:proofErr w:type="spellEnd"/>
      <w:r>
        <w:rPr>
          <w:w w:val="115"/>
        </w:rPr>
        <w:t>.</w:t>
      </w:r>
    </w:p>
    <w:p w14:paraId="42BC5F40" w14:textId="77777777" w:rsidR="004653B0" w:rsidRDefault="004653B0">
      <w:pPr>
        <w:pStyle w:val="BodyText"/>
        <w:spacing w:before="34"/>
      </w:pPr>
    </w:p>
    <w:p w14:paraId="4F9EF450" w14:textId="77777777" w:rsidR="004653B0" w:rsidRDefault="00E2031E">
      <w:pPr>
        <w:pStyle w:val="BodyText"/>
        <w:spacing w:line="280" w:lineRule="auto"/>
        <w:ind w:left="264" w:right="492" w:firstLine="2"/>
      </w:pPr>
      <w:proofErr w:type="gramStart"/>
      <w:r>
        <w:rPr>
          <w:spacing w:val="-2"/>
          <w:w w:val="115"/>
        </w:rPr>
        <w:t>Furthermore</w:t>
      </w:r>
      <w:proofErr w:type="gramEnd"/>
      <w:r>
        <w:rPr>
          <w:spacing w:val="-11"/>
          <w:w w:val="115"/>
        </w:rPr>
        <w:t xml:space="preserve"> </w:t>
      </w:r>
      <w:r>
        <w:rPr>
          <w:spacing w:val="-2"/>
          <w:w w:val="115"/>
        </w:rPr>
        <w:t>there</w:t>
      </w:r>
      <w:r>
        <w:rPr>
          <w:spacing w:val="-11"/>
          <w:w w:val="115"/>
        </w:rPr>
        <w:t xml:space="preserve"> </w:t>
      </w:r>
      <w:r>
        <w:rPr>
          <w:spacing w:val="-2"/>
          <w:w w:val="115"/>
        </w:rPr>
        <w:t>is</w:t>
      </w:r>
      <w:r>
        <w:rPr>
          <w:spacing w:val="-11"/>
          <w:w w:val="115"/>
        </w:rPr>
        <w:t xml:space="preserve"> </w:t>
      </w:r>
      <w:r>
        <w:rPr>
          <w:spacing w:val="-2"/>
          <w:w w:val="115"/>
        </w:rPr>
        <w:t>a</w:t>
      </w:r>
      <w:r>
        <w:rPr>
          <w:spacing w:val="-7"/>
          <w:w w:val="115"/>
        </w:rPr>
        <w:t xml:space="preserve"> </w:t>
      </w:r>
      <w:r>
        <w:rPr>
          <w:spacing w:val="-2"/>
          <w:w w:val="115"/>
        </w:rPr>
        <w:t>journal</w:t>
      </w:r>
      <w:r>
        <w:rPr>
          <w:spacing w:val="4"/>
          <w:w w:val="115"/>
        </w:rPr>
        <w:t xml:space="preserve"> </w:t>
      </w:r>
      <w:r>
        <w:rPr>
          <w:spacing w:val="-2"/>
          <w:w w:val="115"/>
        </w:rPr>
        <w:t>review</w:t>
      </w:r>
      <w:r>
        <w:rPr>
          <w:spacing w:val="-10"/>
          <w:w w:val="115"/>
        </w:rPr>
        <w:t xml:space="preserve"> </w:t>
      </w:r>
      <w:r>
        <w:rPr>
          <w:spacing w:val="-2"/>
          <w:w w:val="115"/>
        </w:rPr>
        <w:t>process,</w:t>
      </w:r>
      <w:r>
        <w:rPr>
          <w:spacing w:val="-11"/>
          <w:w w:val="115"/>
        </w:rPr>
        <w:t xml:space="preserve"> </w:t>
      </w:r>
      <w:r>
        <w:rPr>
          <w:spacing w:val="-2"/>
          <w:w w:val="115"/>
        </w:rPr>
        <w:t>for</w:t>
      </w:r>
      <w:r>
        <w:rPr>
          <w:spacing w:val="6"/>
          <w:w w:val="115"/>
        </w:rPr>
        <w:t xml:space="preserve"> </w:t>
      </w:r>
      <w:r>
        <w:rPr>
          <w:spacing w:val="-2"/>
          <w:w w:val="115"/>
        </w:rPr>
        <w:t>which</w:t>
      </w:r>
      <w:r>
        <w:rPr>
          <w:spacing w:val="-9"/>
          <w:w w:val="115"/>
        </w:rPr>
        <w:t xml:space="preserve"> </w:t>
      </w:r>
      <w:r>
        <w:rPr>
          <w:spacing w:val="-2"/>
          <w:w w:val="115"/>
        </w:rPr>
        <w:t>transactions</w:t>
      </w:r>
      <w:r>
        <w:rPr>
          <w:spacing w:val="4"/>
          <w:w w:val="115"/>
        </w:rPr>
        <w:t xml:space="preserve"> </w:t>
      </w:r>
      <w:r>
        <w:rPr>
          <w:spacing w:val="-2"/>
          <w:w w:val="115"/>
        </w:rPr>
        <w:t>within</w:t>
      </w:r>
      <w:r>
        <w:rPr>
          <w:spacing w:val="-7"/>
          <w:w w:val="115"/>
        </w:rPr>
        <w:t xml:space="preserve"> </w:t>
      </w:r>
      <w:r>
        <w:rPr>
          <w:spacing w:val="-2"/>
          <w:w w:val="115"/>
        </w:rPr>
        <w:t>the</w:t>
      </w:r>
      <w:r>
        <w:rPr>
          <w:spacing w:val="-11"/>
          <w:w w:val="115"/>
        </w:rPr>
        <w:t xml:space="preserve"> </w:t>
      </w:r>
      <w:r>
        <w:rPr>
          <w:spacing w:val="-2"/>
          <w:w w:val="115"/>
        </w:rPr>
        <w:t xml:space="preserve">balance sheet </w:t>
      </w:r>
      <w:r>
        <w:rPr>
          <w:w w:val="115"/>
        </w:rPr>
        <w:t>are reviewed</w:t>
      </w:r>
      <w:r>
        <w:rPr>
          <w:spacing w:val="-7"/>
          <w:w w:val="115"/>
        </w:rPr>
        <w:t xml:space="preserve"> </w:t>
      </w:r>
      <w:r>
        <w:rPr>
          <w:w w:val="115"/>
        </w:rPr>
        <w:t>to ensure</w:t>
      </w:r>
      <w:r>
        <w:rPr>
          <w:spacing w:val="-11"/>
          <w:w w:val="115"/>
        </w:rPr>
        <w:t xml:space="preserve"> </w:t>
      </w:r>
      <w:r>
        <w:rPr>
          <w:w w:val="115"/>
        </w:rPr>
        <w:t>that</w:t>
      </w:r>
      <w:r>
        <w:rPr>
          <w:spacing w:val="-9"/>
          <w:w w:val="115"/>
        </w:rPr>
        <w:t xml:space="preserve"> </w:t>
      </w:r>
      <w:r>
        <w:rPr>
          <w:w w:val="115"/>
        </w:rPr>
        <w:t>the</w:t>
      </w:r>
      <w:r>
        <w:rPr>
          <w:spacing w:val="-26"/>
          <w:w w:val="115"/>
        </w:rPr>
        <w:t xml:space="preserve"> </w:t>
      </w:r>
      <w:r>
        <w:rPr>
          <w:w w:val="115"/>
        </w:rPr>
        <w:t>transactions are</w:t>
      </w:r>
      <w:r>
        <w:rPr>
          <w:spacing w:val="-12"/>
          <w:w w:val="115"/>
        </w:rPr>
        <w:t xml:space="preserve"> </w:t>
      </w:r>
      <w:r>
        <w:rPr>
          <w:w w:val="115"/>
        </w:rPr>
        <w:t>Balance Sheet</w:t>
      </w:r>
      <w:r>
        <w:rPr>
          <w:spacing w:val="-9"/>
          <w:w w:val="115"/>
        </w:rPr>
        <w:t xml:space="preserve"> </w:t>
      </w:r>
      <w:r>
        <w:rPr>
          <w:w w:val="115"/>
        </w:rPr>
        <w:t>related</w:t>
      </w:r>
      <w:r>
        <w:rPr>
          <w:spacing w:val="-2"/>
          <w:w w:val="115"/>
        </w:rPr>
        <w:t xml:space="preserve"> </w:t>
      </w:r>
      <w:r>
        <w:rPr>
          <w:w w:val="115"/>
        </w:rPr>
        <w:t>and reconciliations are</w:t>
      </w:r>
      <w:r>
        <w:rPr>
          <w:spacing w:val="-9"/>
          <w:w w:val="115"/>
        </w:rPr>
        <w:t xml:space="preserve"> </w:t>
      </w:r>
      <w:r>
        <w:rPr>
          <w:w w:val="115"/>
        </w:rPr>
        <w:t>completed to ensure</w:t>
      </w:r>
      <w:r>
        <w:rPr>
          <w:spacing w:val="-5"/>
          <w:w w:val="115"/>
        </w:rPr>
        <w:t xml:space="preserve"> </w:t>
      </w:r>
      <w:r>
        <w:rPr>
          <w:w w:val="115"/>
        </w:rPr>
        <w:t>that</w:t>
      </w:r>
      <w:r>
        <w:rPr>
          <w:spacing w:val="-1"/>
          <w:w w:val="115"/>
        </w:rPr>
        <w:t xml:space="preserve"> </w:t>
      </w:r>
      <w:r>
        <w:rPr>
          <w:w w:val="115"/>
        </w:rPr>
        <w:t>balances within</w:t>
      </w:r>
      <w:r>
        <w:rPr>
          <w:spacing w:val="-2"/>
          <w:w w:val="115"/>
        </w:rPr>
        <w:t xml:space="preserve"> </w:t>
      </w:r>
      <w:r>
        <w:rPr>
          <w:w w:val="115"/>
        </w:rPr>
        <w:t>the</w:t>
      </w:r>
      <w:r>
        <w:rPr>
          <w:spacing w:val="-7"/>
          <w:w w:val="115"/>
        </w:rPr>
        <w:t xml:space="preserve"> </w:t>
      </w:r>
      <w:r>
        <w:rPr>
          <w:w w:val="115"/>
        </w:rPr>
        <w:t>control accounts are</w:t>
      </w:r>
      <w:r>
        <w:rPr>
          <w:spacing w:val="-6"/>
          <w:w w:val="115"/>
        </w:rPr>
        <w:t xml:space="preserve"> </w:t>
      </w:r>
      <w:r>
        <w:rPr>
          <w:w w:val="115"/>
        </w:rPr>
        <w:t>appropriate</w:t>
      </w:r>
      <w:r>
        <w:rPr>
          <w:spacing w:val="21"/>
          <w:w w:val="115"/>
        </w:rPr>
        <w:t xml:space="preserve"> </w:t>
      </w:r>
      <w:r>
        <w:rPr>
          <w:w w:val="115"/>
        </w:rPr>
        <w:t>and should not relate to the</w:t>
      </w:r>
      <w:r>
        <w:rPr>
          <w:spacing w:val="-1"/>
          <w:w w:val="115"/>
        </w:rPr>
        <w:t xml:space="preserve"> </w:t>
      </w:r>
      <w:r>
        <w:rPr>
          <w:w w:val="115"/>
        </w:rPr>
        <w:t>CIES.</w:t>
      </w:r>
    </w:p>
    <w:p w14:paraId="200F87A4" w14:textId="77777777" w:rsidR="004653B0" w:rsidRDefault="004653B0">
      <w:pPr>
        <w:pStyle w:val="BodyText"/>
        <w:spacing w:before="37"/>
      </w:pPr>
    </w:p>
    <w:p w14:paraId="0ED36B9C" w14:textId="77777777" w:rsidR="004653B0" w:rsidRDefault="00E2031E">
      <w:pPr>
        <w:pStyle w:val="BodyText"/>
        <w:spacing w:line="283" w:lineRule="auto"/>
        <w:ind w:left="265" w:right="669" w:firstLine="2"/>
      </w:pPr>
      <w:r>
        <w:rPr>
          <w:w w:val="110"/>
        </w:rPr>
        <w:t>Management have asked the team to liaise to ensure</w:t>
      </w:r>
      <w:r>
        <w:rPr>
          <w:spacing w:val="-6"/>
          <w:w w:val="110"/>
        </w:rPr>
        <w:t xml:space="preserve"> </w:t>
      </w:r>
      <w:r>
        <w:rPr>
          <w:w w:val="110"/>
        </w:rPr>
        <w:t>auditors are</w:t>
      </w:r>
      <w:r>
        <w:rPr>
          <w:spacing w:val="-2"/>
          <w:w w:val="110"/>
        </w:rPr>
        <w:t xml:space="preserve"> </w:t>
      </w:r>
      <w:r>
        <w:rPr>
          <w:w w:val="110"/>
        </w:rPr>
        <w:t>given</w:t>
      </w:r>
      <w:r>
        <w:rPr>
          <w:spacing w:val="-5"/>
          <w:w w:val="110"/>
        </w:rPr>
        <w:t xml:space="preserve"> </w:t>
      </w:r>
      <w:r>
        <w:rPr>
          <w:w w:val="110"/>
        </w:rPr>
        <w:t>the correct evidence with</w:t>
      </w:r>
      <w:r>
        <w:rPr>
          <w:spacing w:val="-7"/>
          <w:w w:val="110"/>
        </w:rPr>
        <w:t xml:space="preserve"> </w:t>
      </w:r>
      <w:r>
        <w:rPr>
          <w:w w:val="110"/>
        </w:rPr>
        <w:t>this.</w:t>
      </w:r>
    </w:p>
    <w:p w14:paraId="5FD3E8A8" w14:textId="77777777" w:rsidR="004653B0" w:rsidRDefault="00E2031E">
      <w:pPr>
        <w:pStyle w:val="BodyText"/>
        <w:spacing w:before="119" w:line="283" w:lineRule="auto"/>
        <w:ind w:left="263" w:right="492"/>
      </w:pPr>
      <w:r>
        <w:rPr>
          <w:w w:val="110"/>
        </w:rPr>
        <w:t>We recommend that</w:t>
      </w:r>
      <w:r>
        <w:rPr>
          <w:spacing w:val="-4"/>
          <w:w w:val="110"/>
        </w:rPr>
        <w:t xml:space="preserve"> </w:t>
      </w:r>
      <w:r>
        <w:rPr>
          <w:w w:val="110"/>
        </w:rPr>
        <w:t>the</w:t>
      </w:r>
      <w:r>
        <w:rPr>
          <w:spacing w:val="-15"/>
          <w:w w:val="110"/>
        </w:rPr>
        <w:t xml:space="preserve"> </w:t>
      </w:r>
      <w:proofErr w:type="spellStart"/>
      <w:proofErr w:type="gramStart"/>
      <w:r>
        <w:rPr>
          <w:w w:val="110"/>
        </w:rPr>
        <w:t>Authoritl:J</w:t>
      </w:r>
      <w:proofErr w:type="spellEnd"/>
      <w:proofErr w:type="gramEnd"/>
      <w:r>
        <w:rPr>
          <w:w w:val="110"/>
        </w:rPr>
        <w:t xml:space="preserve"> implement a step</w:t>
      </w:r>
      <w:r>
        <w:rPr>
          <w:spacing w:val="-6"/>
          <w:w w:val="110"/>
        </w:rPr>
        <w:t xml:space="preserve"> </w:t>
      </w:r>
      <w:r>
        <w:rPr>
          <w:w w:val="110"/>
        </w:rPr>
        <w:t>to prevent self-approval</w:t>
      </w:r>
      <w:r>
        <w:rPr>
          <w:spacing w:val="25"/>
          <w:w w:val="110"/>
        </w:rPr>
        <w:t xml:space="preserve"> </w:t>
      </w:r>
      <w:r>
        <w:rPr>
          <w:w w:val="110"/>
        </w:rPr>
        <w:t xml:space="preserve">within the </w:t>
      </w:r>
      <w:proofErr w:type="spellStart"/>
      <w:r>
        <w:rPr>
          <w:w w:val="110"/>
        </w:rPr>
        <w:t>Sl:JStem</w:t>
      </w:r>
      <w:proofErr w:type="spellEnd"/>
      <w:r>
        <w:rPr>
          <w:w w:val="110"/>
        </w:rPr>
        <w:t>,</w:t>
      </w:r>
      <w:r>
        <w:rPr>
          <w:spacing w:val="-3"/>
          <w:w w:val="110"/>
        </w:rPr>
        <w:t xml:space="preserve"> </w:t>
      </w:r>
      <w:r>
        <w:rPr>
          <w:w w:val="110"/>
        </w:rPr>
        <w:t>or create</w:t>
      </w:r>
      <w:r>
        <w:rPr>
          <w:spacing w:val="-3"/>
          <w:w w:val="110"/>
        </w:rPr>
        <w:t xml:space="preserve"> </w:t>
      </w:r>
      <w:r>
        <w:rPr>
          <w:w w:val="110"/>
        </w:rPr>
        <w:t>a</w:t>
      </w:r>
      <w:r>
        <w:rPr>
          <w:spacing w:val="-2"/>
          <w:w w:val="110"/>
        </w:rPr>
        <w:t xml:space="preserve"> </w:t>
      </w:r>
      <w:r>
        <w:rPr>
          <w:w w:val="110"/>
        </w:rPr>
        <w:t>review</w:t>
      </w:r>
      <w:r>
        <w:rPr>
          <w:spacing w:val="-5"/>
          <w:w w:val="110"/>
        </w:rPr>
        <w:t xml:space="preserve"> </w:t>
      </w:r>
      <w:r>
        <w:rPr>
          <w:w w:val="110"/>
        </w:rPr>
        <w:t>step</w:t>
      </w:r>
      <w:r>
        <w:rPr>
          <w:spacing w:val="-8"/>
          <w:w w:val="110"/>
        </w:rPr>
        <w:t xml:space="preserve"> </w:t>
      </w:r>
      <w:r>
        <w:rPr>
          <w:w w:val="110"/>
        </w:rPr>
        <w:t>outside of the</w:t>
      </w:r>
      <w:r>
        <w:rPr>
          <w:spacing w:val="-1"/>
          <w:w w:val="110"/>
        </w:rPr>
        <w:t xml:space="preserve"> </w:t>
      </w:r>
      <w:r>
        <w:rPr>
          <w:w w:val="110"/>
        </w:rPr>
        <w:t>system</w:t>
      </w:r>
      <w:r>
        <w:rPr>
          <w:spacing w:val="-2"/>
          <w:w w:val="110"/>
        </w:rPr>
        <w:t xml:space="preserve"> </w:t>
      </w:r>
      <w:r>
        <w:rPr>
          <w:w w:val="110"/>
        </w:rPr>
        <w:t>if this</w:t>
      </w:r>
      <w:r>
        <w:rPr>
          <w:spacing w:val="-9"/>
          <w:w w:val="110"/>
        </w:rPr>
        <w:t xml:space="preserve"> </w:t>
      </w:r>
      <w:r>
        <w:rPr>
          <w:w w:val="110"/>
        </w:rPr>
        <w:t>is</w:t>
      </w:r>
      <w:r>
        <w:rPr>
          <w:spacing w:val="-2"/>
          <w:w w:val="110"/>
        </w:rPr>
        <w:t xml:space="preserve"> </w:t>
      </w:r>
      <w:r>
        <w:rPr>
          <w:w w:val="110"/>
        </w:rPr>
        <w:t>not possible.</w:t>
      </w:r>
    </w:p>
    <w:p w14:paraId="5F915C95" w14:textId="77777777" w:rsidR="004653B0" w:rsidRDefault="00E2031E">
      <w:pPr>
        <w:spacing w:before="80"/>
        <w:ind w:left="268"/>
        <w:rPr>
          <w:b/>
          <w:sz w:val="16"/>
        </w:rPr>
      </w:pPr>
      <w:r>
        <w:rPr>
          <w:b/>
          <w:color w:val="4F2B7E"/>
          <w:w w:val="110"/>
          <w:sz w:val="16"/>
        </w:rPr>
        <w:t>Management</w:t>
      </w:r>
      <w:r>
        <w:rPr>
          <w:b/>
          <w:color w:val="4F2B7E"/>
          <w:spacing w:val="32"/>
          <w:w w:val="110"/>
          <w:sz w:val="16"/>
        </w:rPr>
        <w:t xml:space="preserve"> </w:t>
      </w:r>
      <w:r>
        <w:rPr>
          <w:b/>
          <w:color w:val="4F2B7E"/>
          <w:spacing w:val="-2"/>
          <w:w w:val="110"/>
          <w:sz w:val="16"/>
        </w:rPr>
        <w:t>response</w:t>
      </w:r>
    </w:p>
    <w:p w14:paraId="66999B04" w14:textId="77777777" w:rsidR="004653B0" w:rsidRDefault="00E2031E">
      <w:pPr>
        <w:pStyle w:val="BodyText"/>
        <w:spacing w:before="114" w:line="283" w:lineRule="auto"/>
        <w:ind w:left="263" w:right="735" w:hanging="2"/>
      </w:pPr>
      <w:r>
        <w:rPr>
          <w:w w:val="115"/>
        </w:rPr>
        <w:t>The</w:t>
      </w:r>
      <w:r>
        <w:rPr>
          <w:spacing w:val="-10"/>
          <w:w w:val="115"/>
        </w:rPr>
        <w:t xml:space="preserve"> </w:t>
      </w:r>
      <w:r>
        <w:rPr>
          <w:w w:val="115"/>
        </w:rPr>
        <w:t xml:space="preserve">journal </w:t>
      </w:r>
      <w:proofErr w:type="spellStart"/>
      <w:r>
        <w:rPr>
          <w:w w:val="115"/>
        </w:rPr>
        <w:t>authorisation</w:t>
      </w:r>
      <w:proofErr w:type="spellEnd"/>
      <w:r>
        <w:rPr>
          <w:w w:val="115"/>
        </w:rPr>
        <w:t xml:space="preserve"> workflow</w:t>
      </w:r>
      <w:r>
        <w:rPr>
          <w:spacing w:val="-5"/>
          <w:w w:val="115"/>
        </w:rPr>
        <w:t xml:space="preserve"> </w:t>
      </w:r>
      <w:r>
        <w:rPr>
          <w:w w:val="115"/>
        </w:rPr>
        <w:t>is</w:t>
      </w:r>
      <w:r>
        <w:rPr>
          <w:spacing w:val="-6"/>
          <w:w w:val="115"/>
        </w:rPr>
        <w:t xml:space="preserve"> </w:t>
      </w:r>
      <w:r>
        <w:rPr>
          <w:w w:val="115"/>
        </w:rPr>
        <w:t>built</w:t>
      </w:r>
      <w:r>
        <w:rPr>
          <w:spacing w:val="-4"/>
          <w:w w:val="115"/>
        </w:rPr>
        <w:t xml:space="preserve"> </w:t>
      </w:r>
      <w:r>
        <w:rPr>
          <w:w w:val="115"/>
        </w:rPr>
        <w:t>to</w:t>
      </w:r>
      <w:r>
        <w:rPr>
          <w:spacing w:val="-6"/>
          <w:w w:val="115"/>
        </w:rPr>
        <w:t xml:space="preserve"> </w:t>
      </w:r>
      <w:r>
        <w:rPr>
          <w:w w:val="115"/>
        </w:rPr>
        <w:t>prevent</w:t>
      </w:r>
      <w:r>
        <w:rPr>
          <w:spacing w:val="-1"/>
          <w:w w:val="115"/>
        </w:rPr>
        <w:t xml:space="preserve"> </w:t>
      </w:r>
      <w:r>
        <w:rPr>
          <w:w w:val="115"/>
        </w:rPr>
        <w:t>self-</w:t>
      </w:r>
      <w:proofErr w:type="spellStart"/>
      <w:r>
        <w:rPr>
          <w:w w:val="115"/>
        </w:rPr>
        <w:t>authorisation</w:t>
      </w:r>
      <w:proofErr w:type="spellEnd"/>
      <w:r>
        <w:rPr>
          <w:spacing w:val="-13"/>
          <w:w w:val="115"/>
        </w:rPr>
        <w:t xml:space="preserve"> </w:t>
      </w:r>
      <w:r>
        <w:rPr>
          <w:w w:val="115"/>
        </w:rPr>
        <w:t>and</w:t>
      </w:r>
      <w:r>
        <w:rPr>
          <w:spacing w:val="-2"/>
          <w:w w:val="115"/>
        </w:rPr>
        <w:t xml:space="preserve"> </w:t>
      </w:r>
      <w:r>
        <w:rPr>
          <w:w w:val="115"/>
        </w:rPr>
        <w:t xml:space="preserve">does </w:t>
      </w:r>
      <w:r>
        <w:rPr>
          <w:w w:val="110"/>
        </w:rPr>
        <w:t>differentiate between users.</w:t>
      </w:r>
      <w:r>
        <w:rPr>
          <w:spacing w:val="34"/>
          <w:w w:val="110"/>
        </w:rPr>
        <w:t xml:space="preserve"> </w:t>
      </w:r>
      <w:r>
        <w:rPr>
          <w:w w:val="110"/>
        </w:rPr>
        <w:t>However,</w:t>
      </w:r>
      <w:r>
        <w:rPr>
          <w:spacing w:val="-1"/>
          <w:w w:val="110"/>
        </w:rPr>
        <w:t xml:space="preserve"> </w:t>
      </w:r>
      <w:r>
        <w:rPr>
          <w:w w:val="110"/>
        </w:rPr>
        <w:t>having seen</w:t>
      </w:r>
      <w:r>
        <w:rPr>
          <w:spacing w:val="-1"/>
          <w:w w:val="110"/>
        </w:rPr>
        <w:t xml:space="preserve"> </w:t>
      </w:r>
      <w:proofErr w:type="gramStart"/>
      <w:r>
        <w:rPr>
          <w:w w:val="105"/>
        </w:rPr>
        <w:t>l:JOUr</w:t>
      </w:r>
      <w:proofErr w:type="gramEnd"/>
      <w:r>
        <w:rPr>
          <w:w w:val="105"/>
        </w:rPr>
        <w:t xml:space="preserve"> </w:t>
      </w:r>
      <w:r>
        <w:rPr>
          <w:w w:val="110"/>
        </w:rPr>
        <w:t>recommendation</w:t>
      </w:r>
      <w:r>
        <w:rPr>
          <w:spacing w:val="-3"/>
          <w:w w:val="110"/>
        </w:rPr>
        <w:t xml:space="preserve"> </w:t>
      </w:r>
      <w:r>
        <w:rPr>
          <w:w w:val="110"/>
        </w:rPr>
        <w:t>I</w:t>
      </w:r>
      <w:r>
        <w:rPr>
          <w:spacing w:val="-9"/>
          <w:w w:val="110"/>
        </w:rPr>
        <w:t xml:space="preserve"> </w:t>
      </w:r>
      <w:r>
        <w:rPr>
          <w:w w:val="110"/>
        </w:rPr>
        <w:t xml:space="preserve">have </w:t>
      </w:r>
      <w:r>
        <w:rPr>
          <w:w w:val="115"/>
        </w:rPr>
        <w:t>ascertained</w:t>
      </w:r>
      <w:r>
        <w:rPr>
          <w:spacing w:val="-6"/>
          <w:w w:val="115"/>
        </w:rPr>
        <w:t xml:space="preserve"> </w:t>
      </w:r>
      <w:r>
        <w:rPr>
          <w:w w:val="115"/>
        </w:rPr>
        <w:t>that</w:t>
      </w:r>
      <w:r>
        <w:rPr>
          <w:spacing w:val="-9"/>
          <w:w w:val="115"/>
        </w:rPr>
        <w:t xml:space="preserve"> </w:t>
      </w:r>
      <w:r>
        <w:rPr>
          <w:w w:val="115"/>
        </w:rPr>
        <w:t>an</w:t>
      </w:r>
      <w:r>
        <w:rPr>
          <w:spacing w:val="-20"/>
          <w:w w:val="115"/>
        </w:rPr>
        <w:t xml:space="preserve"> </w:t>
      </w:r>
      <w:r>
        <w:rPr>
          <w:w w:val="115"/>
        </w:rPr>
        <w:t>element</w:t>
      </w:r>
      <w:r>
        <w:rPr>
          <w:spacing w:val="-7"/>
          <w:w w:val="115"/>
        </w:rPr>
        <w:t xml:space="preserve"> </w:t>
      </w:r>
      <w:r>
        <w:rPr>
          <w:w w:val="115"/>
        </w:rPr>
        <w:t>of</w:t>
      </w:r>
      <w:r>
        <w:rPr>
          <w:spacing w:val="-2"/>
          <w:w w:val="115"/>
        </w:rPr>
        <w:t xml:space="preserve"> </w:t>
      </w:r>
      <w:r>
        <w:rPr>
          <w:w w:val="115"/>
        </w:rPr>
        <w:t>the</w:t>
      </w:r>
      <w:r>
        <w:rPr>
          <w:spacing w:val="-4"/>
          <w:w w:val="115"/>
        </w:rPr>
        <w:t xml:space="preserve"> </w:t>
      </w:r>
      <w:r>
        <w:rPr>
          <w:w w:val="115"/>
        </w:rPr>
        <w:t>workflow</w:t>
      </w:r>
      <w:r>
        <w:rPr>
          <w:spacing w:val="-6"/>
          <w:w w:val="115"/>
        </w:rPr>
        <w:t xml:space="preserve"> </w:t>
      </w:r>
      <w:r>
        <w:rPr>
          <w:w w:val="115"/>
        </w:rPr>
        <w:t>was</w:t>
      </w:r>
      <w:r>
        <w:rPr>
          <w:spacing w:val="-9"/>
          <w:w w:val="115"/>
        </w:rPr>
        <w:t xml:space="preserve"> </w:t>
      </w:r>
      <w:r>
        <w:rPr>
          <w:w w:val="115"/>
        </w:rPr>
        <w:t>not</w:t>
      </w:r>
      <w:r>
        <w:rPr>
          <w:spacing w:val="-4"/>
          <w:w w:val="115"/>
        </w:rPr>
        <w:t xml:space="preserve"> </w:t>
      </w:r>
      <w:r>
        <w:rPr>
          <w:w w:val="115"/>
        </w:rPr>
        <w:t>turned</w:t>
      </w:r>
      <w:r>
        <w:rPr>
          <w:spacing w:val="-8"/>
          <w:w w:val="115"/>
        </w:rPr>
        <w:t xml:space="preserve"> </w:t>
      </w:r>
      <w:r>
        <w:rPr>
          <w:w w:val="115"/>
        </w:rPr>
        <w:t>on</w:t>
      </w:r>
      <w:r>
        <w:rPr>
          <w:spacing w:val="-13"/>
          <w:w w:val="115"/>
        </w:rPr>
        <w:t xml:space="preserve"> </w:t>
      </w:r>
      <w:r>
        <w:rPr>
          <w:w w:val="115"/>
        </w:rPr>
        <w:t>and</w:t>
      </w:r>
      <w:r>
        <w:rPr>
          <w:spacing w:val="-8"/>
          <w:w w:val="115"/>
        </w:rPr>
        <w:t xml:space="preserve"> </w:t>
      </w:r>
      <w:r>
        <w:rPr>
          <w:w w:val="115"/>
        </w:rPr>
        <w:t>thus</w:t>
      </w:r>
      <w:r>
        <w:rPr>
          <w:spacing w:val="-6"/>
          <w:w w:val="115"/>
        </w:rPr>
        <w:t xml:space="preserve"> </w:t>
      </w:r>
      <w:r>
        <w:rPr>
          <w:w w:val="115"/>
        </w:rPr>
        <w:t>you</w:t>
      </w:r>
      <w:r>
        <w:rPr>
          <w:spacing w:val="-11"/>
          <w:w w:val="115"/>
        </w:rPr>
        <w:t xml:space="preserve"> </w:t>
      </w:r>
      <w:r>
        <w:rPr>
          <w:w w:val="115"/>
        </w:rPr>
        <w:t>are</w:t>
      </w:r>
      <w:r>
        <w:rPr>
          <w:spacing w:val="-11"/>
          <w:w w:val="115"/>
        </w:rPr>
        <w:t xml:space="preserve"> </w:t>
      </w:r>
      <w:r>
        <w:rPr>
          <w:w w:val="115"/>
        </w:rPr>
        <w:t>correct that</w:t>
      </w:r>
      <w:r>
        <w:rPr>
          <w:spacing w:val="-13"/>
          <w:w w:val="115"/>
        </w:rPr>
        <w:t xml:space="preserve"> </w:t>
      </w:r>
      <w:r>
        <w:rPr>
          <w:w w:val="115"/>
        </w:rPr>
        <w:t>until</w:t>
      </w:r>
      <w:r>
        <w:rPr>
          <w:spacing w:val="-13"/>
          <w:w w:val="115"/>
        </w:rPr>
        <w:t xml:space="preserve"> </w:t>
      </w:r>
      <w:r>
        <w:rPr>
          <w:w w:val="115"/>
        </w:rPr>
        <w:t>now,</w:t>
      </w:r>
      <w:r>
        <w:rPr>
          <w:spacing w:val="-13"/>
          <w:w w:val="115"/>
        </w:rPr>
        <w:t xml:space="preserve"> </w:t>
      </w:r>
      <w:r>
        <w:rPr>
          <w:w w:val="115"/>
        </w:rPr>
        <w:t>it</w:t>
      </w:r>
      <w:r>
        <w:rPr>
          <w:spacing w:val="-12"/>
          <w:w w:val="115"/>
        </w:rPr>
        <w:t xml:space="preserve"> </w:t>
      </w:r>
      <w:r>
        <w:rPr>
          <w:w w:val="115"/>
        </w:rPr>
        <w:t>has</w:t>
      </w:r>
      <w:r>
        <w:rPr>
          <w:spacing w:val="-12"/>
          <w:w w:val="115"/>
        </w:rPr>
        <w:t xml:space="preserve"> </w:t>
      </w:r>
      <w:r>
        <w:rPr>
          <w:w w:val="115"/>
        </w:rPr>
        <w:t>not</w:t>
      </w:r>
      <w:r>
        <w:rPr>
          <w:spacing w:val="-12"/>
          <w:w w:val="115"/>
        </w:rPr>
        <w:t xml:space="preserve"> </w:t>
      </w:r>
      <w:r>
        <w:rPr>
          <w:w w:val="115"/>
        </w:rPr>
        <w:t>been</w:t>
      </w:r>
      <w:r>
        <w:rPr>
          <w:spacing w:val="-13"/>
          <w:w w:val="115"/>
        </w:rPr>
        <w:t xml:space="preserve"> </w:t>
      </w:r>
      <w:r>
        <w:rPr>
          <w:w w:val="115"/>
        </w:rPr>
        <w:t>operating</w:t>
      </w:r>
      <w:r>
        <w:rPr>
          <w:spacing w:val="-13"/>
          <w:w w:val="115"/>
        </w:rPr>
        <w:t xml:space="preserve"> </w:t>
      </w:r>
      <w:r>
        <w:rPr>
          <w:w w:val="115"/>
        </w:rPr>
        <w:t>as</w:t>
      </w:r>
      <w:r>
        <w:rPr>
          <w:spacing w:val="-13"/>
          <w:w w:val="115"/>
        </w:rPr>
        <w:t xml:space="preserve"> </w:t>
      </w:r>
      <w:r>
        <w:rPr>
          <w:w w:val="115"/>
        </w:rPr>
        <w:t>intended.</w:t>
      </w:r>
      <w:r>
        <w:rPr>
          <w:spacing w:val="5"/>
          <w:w w:val="115"/>
        </w:rPr>
        <w:t xml:space="preserve"> </w:t>
      </w:r>
      <w:r>
        <w:rPr>
          <w:w w:val="115"/>
        </w:rPr>
        <w:t>This</w:t>
      </w:r>
      <w:r>
        <w:rPr>
          <w:spacing w:val="-12"/>
          <w:w w:val="115"/>
        </w:rPr>
        <w:t xml:space="preserve"> </w:t>
      </w:r>
      <w:r>
        <w:rPr>
          <w:w w:val="115"/>
        </w:rPr>
        <w:t>has</w:t>
      </w:r>
      <w:r>
        <w:rPr>
          <w:spacing w:val="-13"/>
          <w:w w:val="115"/>
        </w:rPr>
        <w:t xml:space="preserve"> </w:t>
      </w:r>
      <w:r>
        <w:rPr>
          <w:w w:val="115"/>
        </w:rPr>
        <w:t>today</w:t>
      </w:r>
      <w:r>
        <w:rPr>
          <w:spacing w:val="2"/>
          <w:w w:val="115"/>
        </w:rPr>
        <w:t xml:space="preserve"> </w:t>
      </w:r>
      <w:r>
        <w:rPr>
          <w:w w:val="115"/>
        </w:rPr>
        <w:t>(20th</w:t>
      </w:r>
      <w:r>
        <w:rPr>
          <w:spacing w:val="-13"/>
          <w:w w:val="115"/>
        </w:rPr>
        <w:t xml:space="preserve"> </w:t>
      </w:r>
      <w:r>
        <w:rPr>
          <w:w w:val="115"/>
        </w:rPr>
        <w:t>Sep</w:t>
      </w:r>
      <w:r>
        <w:rPr>
          <w:spacing w:val="-13"/>
          <w:w w:val="115"/>
        </w:rPr>
        <w:t xml:space="preserve"> </w:t>
      </w:r>
      <w:r>
        <w:rPr>
          <w:w w:val="115"/>
        </w:rPr>
        <w:t>24)</w:t>
      </w:r>
      <w:r>
        <w:rPr>
          <w:spacing w:val="-3"/>
          <w:w w:val="115"/>
        </w:rPr>
        <w:t xml:space="preserve"> </w:t>
      </w:r>
      <w:r>
        <w:rPr>
          <w:w w:val="115"/>
        </w:rPr>
        <w:t>been updated</w:t>
      </w:r>
      <w:r>
        <w:rPr>
          <w:spacing w:val="-5"/>
          <w:w w:val="115"/>
        </w:rPr>
        <w:t xml:space="preserve"> </w:t>
      </w:r>
      <w:r>
        <w:rPr>
          <w:w w:val="115"/>
        </w:rPr>
        <w:t>and</w:t>
      </w:r>
      <w:r>
        <w:rPr>
          <w:spacing w:val="-12"/>
          <w:w w:val="115"/>
        </w:rPr>
        <w:t xml:space="preserve"> </w:t>
      </w:r>
      <w:r>
        <w:rPr>
          <w:w w:val="115"/>
        </w:rPr>
        <w:t>now</w:t>
      </w:r>
      <w:r>
        <w:rPr>
          <w:spacing w:val="-11"/>
          <w:w w:val="115"/>
        </w:rPr>
        <w:t xml:space="preserve"> </w:t>
      </w:r>
      <w:r>
        <w:rPr>
          <w:w w:val="115"/>
        </w:rPr>
        <w:t>requires</w:t>
      </w:r>
      <w:r>
        <w:rPr>
          <w:spacing w:val="-7"/>
          <w:w w:val="115"/>
        </w:rPr>
        <w:t xml:space="preserve"> </w:t>
      </w:r>
      <w:proofErr w:type="spellStart"/>
      <w:r>
        <w:rPr>
          <w:w w:val="115"/>
        </w:rPr>
        <w:t>authorisation</w:t>
      </w:r>
      <w:proofErr w:type="spellEnd"/>
      <w:r>
        <w:rPr>
          <w:spacing w:val="-1"/>
          <w:w w:val="115"/>
        </w:rPr>
        <w:t xml:space="preserve"> </w:t>
      </w:r>
      <w:r>
        <w:rPr>
          <w:w w:val="115"/>
        </w:rPr>
        <w:t>from</w:t>
      </w:r>
      <w:r>
        <w:rPr>
          <w:spacing w:val="-12"/>
          <w:w w:val="115"/>
        </w:rPr>
        <w:t xml:space="preserve"> </w:t>
      </w:r>
      <w:r>
        <w:rPr>
          <w:w w:val="115"/>
        </w:rPr>
        <w:t>two</w:t>
      </w:r>
      <w:r>
        <w:rPr>
          <w:spacing w:val="-11"/>
          <w:w w:val="115"/>
        </w:rPr>
        <w:t xml:space="preserve"> </w:t>
      </w:r>
      <w:r>
        <w:rPr>
          <w:w w:val="115"/>
        </w:rPr>
        <w:t>individuals if</w:t>
      </w:r>
      <w:r>
        <w:rPr>
          <w:spacing w:val="-5"/>
          <w:w w:val="115"/>
        </w:rPr>
        <w:t xml:space="preserve"> </w:t>
      </w:r>
      <w:r>
        <w:rPr>
          <w:w w:val="115"/>
        </w:rPr>
        <w:t>an</w:t>
      </w:r>
      <w:r>
        <w:rPr>
          <w:spacing w:val="-12"/>
          <w:w w:val="115"/>
        </w:rPr>
        <w:t xml:space="preserve"> </w:t>
      </w:r>
      <w:r>
        <w:rPr>
          <w:w w:val="115"/>
        </w:rPr>
        <w:t>approver</w:t>
      </w:r>
      <w:r>
        <w:rPr>
          <w:spacing w:val="-4"/>
          <w:w w:val="115"/>
        </w:rPr>
        <w:t xml:space="preserve"> </w:t>
      </w:r>
      <w:r>
        <w:rPr>
          <w:w w:val="115"/>
        </w:rPr>
        <w:t>instigates</w:t>
      </w:r>
      <w:r>
        <w:rPr>
          <w:spacing w:val="-7"/>
          <w:w w:val="115"/>
        </w:rPr>
        <w:t xml:space="preserve"> </w:t>
      </w:r>
      <w:r>
        <w:rPr>
          <w:w w:val="115"/>
        </w:rPr>
        <w:t>a journal.</w:t>
      </w:r>
      <w:r>
        <w:rPr>
          <w:spacing w:val="31"/>
          <w:w w:val="115"/>
        </w:rPr>
        <w:t xml:space="preserve"> </w:t>
      </w:r>
      <w:r>
        <w:rPr>
          <w:w w:val="115"/>
        </w:rPr>
        <w:t>Thank you for bringing</w:t>
      </w:r>
      <w:r>
        <w:rPr>
          <w:spacing w:val="-1"/>
          <w:w w:val="115"/>
        </w:rPr>
        <w:t xml:space="preserve"> </w:t>
      </w:r>
      <w:r>
        <w:rPr>
          <w:w w:val="115"/>
        </w:rPr>
        <w:t>this</w:t>
      </w:r>
      <w:r>
        <w:rPr>
          <w:spacing w:val="-6"/>
          <w:w w:val="115"/>
        </w:rPr>
        <w:t xml:space="preserve"> </w:t>
      </w:r>
      <w:r>
        <w:rPr>
          <w:w w:val="115"/>
        </w:rPr>
        <w:t>to our</w:t>
      </w:r>
      <w:r>
        <w:rPr>
          <w:spacing w:val="-6"/>
          <w:w w:val="115"/>
        </w:rPr>
        <w:t xml:space="preserve"> </w:t>
      </w:r>
      <w:r>
        <w:rPr>
          <w:w w:val="115"/>
        </w:rPr>
        <w:t>attention - the</w:t>
      </w:r>
      <w:r>
        <w:rPr>
          <w:spacing w:val="-13"/>
          <w:w w:val="115"/>
        </w:rPr>
        <w:t xml:space="preserve"> </w:t>
      </w:r>
      <w:r>
        <w:rPr>
          <w:w w:val="115"/>
        </w:rPr>
        <w:t>team</w:t>
      </w:r>
      <w:r>
        <w:rPr>
          <w:spacing w:val="-2"/>
          <w:w w:val="115"/>
        </w:rPr>
        <w:t xml:space="preserve"> </w:t>
      </w:r>
      <w:r>
        <w:rPr>
          <w:w w:val="115"/>
        </w:rPr>
        <w:t>will</w:t>
      </w:r>
      <w:r>
        <w:rPr>
          <w:spacing w:val="-1"/>
          <w:w w:val="115"/>
        </w:rPr>
        <w:t xml:space="preserve"> </w:t>
      </w:r>
      <w:r>
        <w:rPr>
          <w:w w:val="115"/>
        </w:rPr>
        <w:t>be</w:t>
      </w:r>
      <w:r>
        <w:rPr>
          <w:spacing w:val="-9"/>
          <w:w w:val="115"/>
        </w:rPr>
        <w:t xml:space="preserve"> </w:t>
      </w:r>
      <w:r>
        <w:rPr>
          <w:w w:val="115"/>
        </w:rPr>
        <w:t>able</w:t>
      </w:r>
      <w:r>
        <w:rPr>
          <w:spacing w:val="-7"/>
          <w:w w:val="115"/>
        </w:rPr>
        <w:t xml:space="preserve"> </w:t>
      </w:r>
      <w:r>
        <w:rPr>
          <w:w w:val="115"/>
        </w:rPr>
        <w:t>to provide evidence that</w:t>
      </w:r>
      <w:r>
        <w:rPr>
          <w:spacing w:val="-5"/>
          <w:w w:val="115"/>
        </w:rPr>
        <w:t xml:space="preserve"> </w:t>
      </w:r>
      <w:r>
        <w:rPr>
          <w:w w:val="115"/>
        </w:rPr>
        <w:t>it is resolved if needed.</w:t>
      </w:r>
    </w:p>
    <w:p w14:paraId="2DDCCEF5" w14:textId="77777777" w:rsidR="004653B0" w:rsidRDefault="004653B0">
      <w:pPr>
        <w:spacing w:line="283" w:lineRule="auto"/>
        <w:sectPr w:rsidR="004653B0">
          <w:type w:val="continuous"/>
          <w:pgSz w:w="16840" w:h="11910" w:orient="landscape"/>
          <w:pgMar w:top="800" w:right="340" w:bottom="1220" w:left="320" w:header="86" w:footer="477" w:gutter="0"/>
          <w:cols w:num="3" w:space="720" w:equalWidth="0">
            <w:col w:w="1437" w:space="40"/>
            <w:col w:w="6404" w:space="39"/>
            <w:col w:w="8260"/>
          </w:cols>
        </w:sectPr>
      </w:pPr>
    </w:p>
    <w:p w14:paraId="0AFC5311" w14:textId="77777777" w:rsidR="004653B0" w:rsidRDefault="004653B0">
      <w:pPr>
        <w:pStyle w:val="BodyText"/>
        <w:spacing w:before="4"/>
        <w:rPr>
          <w:sz w:val="3"/>
        </w:rPr>
      </w:pPr>
    </w:p>
    <w:p w14:paraId="0D0B6049"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313E7D45" wp14:editId="45588CFB">
                <wp:extent cx="9631045" cy="6350"/>
                <wp:effectExtent l="9525" t="0" r="0" b="3175"/>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6350"/>
                          <a:chOff x="0" y="0"/>
                          <a:chExt cx="9631045" cy="6350"/>
                        </a:xfrm>
                      </wpg:grpSpPr>
                      <wps:wsp>
                        <wps:cNvPr id="1092" name="Graphic 1092"/>
                        <wps:cNvSpPr/>
                        <wps:spPr>
                          <a:xfrm>
                            <a:off x="0" y="3052"/>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F65193" id="Group 1091" o:spid="_x0000_s1026" style="width:758.35pt;height:.5pt;mso-position-horizontal-relative:char;mso-position-vertical-relative:line" coordsize="96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24cQIAAJYFAAAOAAAAZHJzL2Uyb0RvYy54bWykVMlu2zAQvRfoPxC815Lt2G0Ey0ERN0aB&#10;IA0QFz3TFLWgFMkOaUv5+w6pxY4T9JDqIDxyhrO8eeTqpq0lOQqwlVYpnU5iSoTiOqtUkdKfu7tP&#10;XyixjqmMSa1ESp+FpTfrjx9WjUnETJdaZgIIBlE2aUxKS+dMEkWWl6JmdqKNUGjMNdTM4RKKKAPW&#10;YPRaRrM4XkaNhsyA5sJa3N10RroO8fNccPcjz61wRKYUa3PhD+G/9/9ovWJJAcyUFe/LYO+oomaV&#10;wqRjqA1zjBygehWqrjhoq3M34bqOdJ5XXIQesJtpfNHNFvTBhF6KpCnMSBNSe8HTu8Pyh+MWzJN5&#10;hK56hPea/7bIS9SYIjm3+3Vxcm5zqP0hbIK0gdHnkVHROsJx83o5n8ZXC0o42pbzRU84L3Eqrw7x&#10;8tu/jkUs6VKGwsZCGoPKsSdy7P+R81QyIwLn1jf/CKTKUNjx9YwSxWqU8LZXS9hDnnwB6Ok57Fe2&#10;p/NNhubxYtbJ7k2SprPPgaSxW5bwg3VboQPZ7HhvXSfabECsHBBv1QABpe9FL4PoHSUoeqAERb/v&#10;shvm/Dk/QQ9Jc5qW36v1Uex0sLqLSWFpJ6tU5144bxz3FSWDFNC380Dg06CsOhBSIz5vTipfxXIa&#10;L8JdslpW2V0lpa/CQrG/lUCOzN/k8Pk+MMILNwPWbZgtO79g6t2kCpK2STcdP7W9zp5xwA0ONKX2&#10;z4GBoER+Vygh/1YMAAawHwA4eavDixIIwpy79hcDQ3z6lDqc7IMelMSSYWi+9dHXn1T668HpvPIT&#10;RVUPFfULVHVA4fIjevG6nK+D1+k5Xf8FAAD//wMAUEsDBBQABgAIAAAAIQAsehI22wAAAAQBAAAP&#10;AAAAZHJzL2Rvd25yZXYueG1sTI9BS8NAEIXvgv9hGcGb3URplZhNKUU9FcFWEG/T7DQJzc6G7DZJ&#10;/71TL3oZ3vCG977Jl5Nr1UB9aDwbSGcJKOLS24YrA5+717snUCEiW2w9k4EzBVgW11c5ZtaP/EHD&#10;NlZKQjhkaKCOscu0DmVNDsPMd8TiHXzvMMraV9r2OEq4a/V9kiy0w4alocaO1jWVx+3JGXgbcVw9&#10;pC/D5nhYn7938/evTUrG3N5Mq2dQkab4dwwXfEGHQpj2/sQ2qNaAPBJ/58Wbp4tHUHtRCegi1//h&#10;ix8AAAD//wMAUEsBAi0AFAAGAAgAAAAhALaDOJL+AAAA4QEAABMAAAAAAAAAAAAAAAAAAAAAAFtD&#10;b250ZW50X1R5cGVzXS54bWxQSwECLQAUAAYACAAAACEAOP0h/9YAAACUAQAACwAAAAAAAAAAAAAA&#10;AAAvAQAAX3JlbHMvLnJlbHNQSwECLQAUAAYACAAAACEAQ/ZtuHECAACWBQAADgAAAAAAAAAAAAAA&#10;AAAuAgAAZHJzL2Uyb0RvYy54bWxQSwECLQAUAAYACAAAACEALHoSNtsAAAAEAQAADwAAAAAAAAAA&#10;AAAAAADLBAAAZHJzL2Rvd25yZXYueG1sUEsFBgAAAAAEAAQA8wAAANMFAAAAAA==&#10;">
                <v:shape id="Graphic 1092" o:spid="_x0000_s1027" style="position:absolute;top:30;width:96310;height:13;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GwgAAAN0AAAAPAAAAZHJzL2Rvd25yZXYueG1sRE9LawIx&#10;EL4L/ocwhV6kZrsFrVujFFHoTXyA12EzbhY3k3WT1fjvG6HQ23x8z5kvo23EjTpfO1bwPs5AEJdO&#10;11wpOB42b58gfEDW2DgmBQ/ysFwMB3MstLvzjm77UIkUwr5ABSaEtpDSl4Ys+rFriRN3dp3FkGBX&#10;Sd3hPYXbRuZZNpEWa04NBltaGSov+94qiP31o94aOT1dRv06fzSMccNKvb7E7y8QgWL4F/+5f3Sa&#10;n81yeH6TTpCLXwAAAP//AwBQSwECLQAUAAYACAAAACEA2+H2y+4AAACFAQAAEwAAAAAAAAAAAAAA&#10;AAAAAAAAW0NvbnRlbnRfVHlwZXNdLnhtbFBLAQItABQABgAIAAAAIQBa9CxbvwAAABUBAAALAAAA&#10;AAAAAAAAAAAAAB8BAABfcmVscy8ucmVsc1BLAQItABQABgAIAAAAIQDzb/dGwgAAAN0AAAAPAAAA&#10;AAAAAAAAAAAAAAcCAABkcnMvZG93bnJldi54bWxQSwUGAAAAAAMAAwC3AAAA9gIAAAAA&#10;" path="m,l9630454,e" filled="f" strokeweight=".16958mm">
                  <v:path arrowok="t"/>
                </v:shape>
                <w10:anchorlock/>
              </v:group>
            </w:pict>
          </mc:Fallback>
        </mc:AlternateContent>
      </w:r>
    </w:p>
    <w:p w14:paraId="08799156" w14:textId="77777777" w:rsidR="004653B0" w:rsidRDefault="004653B0">
      <w:pPr>
        <w:spacing w:line="20" w:lineRule="exact"/>
        <w:rPr>
          <w:sz w:val="2"/>
        </w:rPr>
        <w:sectPr w:rsidR="004653B0">
          <w:type w:val="continuous"/>
          <w:pgSz w:w="16840" w:h="11910" w:orient="landscape"/>
          <w:pgMar w:top="800" w:right="340" w:bottom="1220" w:left="320" w:header="86" w:footer="477" w:gutter="0"/>
          <w:cols w:space="720"/>
        </w:sectPr>
      </w:pPr>
    </w:p>
    <w:p w14:paraId="3AC9484A" w14:textId="77777777" w:rsidR="004653B0" w:rsidRDefault="004653B0">
      <w:pPr>
        <w:pStyle w:val="BodyText"/>
        <w:rPr>
          <w:sz w:val="17"/>
        </w:rPr>
      </w:pPr>
    </w:p>
    <w:p w14:paraId="56E713A0" w14:textId="77777777" w:rsidR="004653B0" w:rsidRDefault="004653B0">
      <w:pPr>
        <w:pStyle w:val="BodyText"/>
        <w:rPr>
          <w:sz w:val="17"/>
        </w:rPr>
      </w:pPr>
    </w:p>
    <w:p w14:paraId="79E8CBAB" w14:textId="77777777" w:rsidR="004653B0" w:rsidRDefault="004653B0">
      <w:pPr>
        <w:pStyle w:val="BodyText"/>
        <w:rPr>
          <w:sz w:val="17"/>
        </w:rPr>
      </w:pPr>
    </w:p>
    <w:p w14:paraId="72DA6A8F" w14:textId="77777777" w:rsidR="004653B0" w:rsidRDefault="004653B0">
      <w:pPr>
        <w:pStyle w:val="BodyText"/>
        <w:rPr>
          <w:sz w:val="17"/>
        </w:rPr>
      </w:pPr>
    </w:p>
    <w:p w14:paraId="4036F180" w14:textId="77777777" w:rsidR="004653B0" w:rsidRDefault="004653B0">
      <w:pPr>
        <w:pStyle w:val="BodyText"/>
        <w:spacing w:before="55"/>
        <w:rPr>
          <w:sz w:val="17"/>
        </w:rPr>
      </w:pPr>
    </w:p>
    <w:p w14:paraId="16DB9797" w14:textId="77777777" w:rsidR="004653B0" w:rsidRDefault="00E2031E">
      <w:pPr>
        <w:tabs>
          <w:tab w:val="left" w:pos="1840"/>
          <w:tab w:val="left" w:pos="8182"/>
        </w:tabs>
        <w:ind w:left="540"/>
        <w:rPr>
          <w:b/>
          <w:sz w:val="17"/>
        </w:rPr>
      </w:pPr>
      <w:r>
        <w:rPr>
          <w:noProof/>
        </w:rPr>
        <mc:AlternateContent>
          <mc:Choice Requires="wps">
            <w:drawing>
              <wp:anchor distT="0" distB="0" distL="0" distR="0" simplePos="0" relativeHeight="15848960" behindDoc="0" locked="0" layoutInCell="1" allowOverlap="1" wp14:anchorId="71255142" wp14:editId="3FAB51DB">
                <wp:simplePos x="0" y="0"/>
                <wp:positionH relativeFrom="page">
                  <wp:posOffset>537059</wp:posOffset>
                </wp:positionH>
                <wp:positionV relativeFrom="paragraph">
                  <wp:posOffset>171610</wp:posOffset>
                </wp:positionV>
                <wp:extent cx="9631045" cy="1270"/>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26FC6E" id="Graphic 1099" o:spid="_x0000_s1026" style="position:absolute;margin-left:42.3pt;margin-top:13.5pt;width:758.35pt;height:.1pt;z-index:15848960;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TxFQIAAFwEAAAOAAAAZHJzL2Uyb0RvYy54bWysVMFu2zAMvQ/YPwi6L47Tru2MOMXQoMOA&#10;oivQDDsrshwbk0WNVOLk70fJcZJ1t2E+CJRIke/xUZ7f7zsrdgapBVfKfDKVwjgNVes2pfy+evxw&#10;JwUF5SplwZlSHgzJ+8X7d/PeF2YGDdjKoOAkjorel7IJwRdZRroxnaIJeOPYWQN2KvAWN1mFqufs&#10;nc1m0+lN1gNWHkEbIj5dDk65SPnr2ujwra7JBGFLydhCWjGt67hmi7kqNqh80+ojDPUPKDrVOi56&#10;SrVUQYkttn+l6lqNQFCHiYYug7putUkcmE0+fcPmtVHeJC7cHPKnNtH/S6ufd6/+BSN08k+gfxJ3&#10;JOs9FSdP3NAxZl9jF2MZuNinLh5OXTT7IDQffrq5yqfXH6XQ7Mtnt6nJmSrGu3pL4YuBlEftnigM&#10;GlSjpZrR0ns3mshKRg1t0jBIwRqiFKzhetDQqxDvRXDRFP0ZSDzrYGdWkLzhDXKGdvZadxnFVJjJ&#10;tRQjS44dItiIZbhXg5FKs31JzrqIIr+7ym/TbBDYtnpsrY0wCDfrB4tip+Jkpi8S4RR/hHmksFTU&#10;DHHJdQyz7ijUoE1UaQ3V4QVFz+NcSvq1VWiksF8dz0uc/dHA0ViPBgb7AOmFpA5xzdX+h0IvYvlS&#10;Bpb2GcZpVMWoWuR+io03HXzeBqjbKGkaogHRccMjnAgen1t8I5f7FHX+KSx+AwAA//8DAFBLAwQU&#10;AAYACAAAACEAHFxuzt8AAAAJAQAADwAAAGRycy9kb3ducmV2LnhtbEyPQUvEMBCF74L/IYzgzU1a&#10;l7rUpouIC0JhwVWEvaXN2FabSU3S3frvTU96nPceb75XbGczsBM631uSkKwEMKTG6p5aCW+vu5sN&#10;MB8UaTVYQgk/6GFbXl4UKtf2TC94OoSWxRLyuZLQhTDmnPumQ6P8yo5I0fuwzqgQT9dy7dQ5lpuB&#10;p0Jk3Kie4odOjfjYYfN1mIyE3XTcP7t1VX1+P+2rYxIq8Y61lNdX88M9sIBz+AvDgh/RoYxMtZ1I&#10;ezZI2KyzmJSQ3sVJi5+J5BZYvSgp8LLg/xeUvwAAAP//AwBQSwECLQAUAAYACAAAACEAtoM4kv4A&#10;AADhAQAAEwAAAAAAAAAAAAAAAAAAAAAAW0NvbnRlbnRfVHlwZXNdLnhtbFBLAQItABQABgAIAAAA&#10;IQA4/SH/1gAAAJQBAAALAAAAAAAAAAAAAAAAAC8BAABfcmVscy8ucmVsc1BLAQItABQABgAIAAAA&#10;IQCYmZTxFQIAAFwEAAAOAAAAAAAAAAAAAAAAAC4CAABkcnMvZTJvRG9jLnhtbFBLAQItABQABgAI&#10;AAAAIQAcXG7O3wAAAAkBAAAPAAAAAAAAAAAAAAAAAG8EAABkcnMvZG93bnJldi54bWxQSwUGAAAA&#10;AAQABADzAAAAewUAAAAA&#10;" path="m,l9630454,e" filled="f" strokeweight=".50881mm">
                <v:path arrowok="t"/>
                <w10:wrap anchorx="page"/>
              </v:shape>
            </w:pict>
          </mc:Fallback>
        </mc:AlternateContent>
      </w:r>
      <w:bookmarkStart w:id="35" w:name="Slide_28:_B._Action_Plan_–_Audit_of_Fina"/>
      <w:bookmarkEnd w:id="35"/>
      <w:r>
        <w:rPr>
          <w:b/>
          <w:color w:val="4F2D7E"/>
          <w:spacing w:val="-2"/>
          <w:w w:val="105"/>
          <w:sz w:val="17"/>
        </w:rPr>
        <w:t>Assessment</w:t>
      </w:r>
      <w:r>
        <w:rPr>
          <w:b/>
          <w:color w:val="4F2D7E"/>
          <w:sz w:val="17"/>
        </w:rPr>
        <w:tab/>
      </w:r>
      <w:r>
        <w:rPr>
          <w:b/>
          <w:color w:val="4F2D7E"/>
          <w:w w:val="105"/>
          <w:sz w:val="17"/>
        </w:rPr>
        <w:t>Issue</w:t>
      </w:r>
      <w:r>
        <w:rPr>
          <w:b/>
          <w:color w:val="4F2D7E"/>
          <w:spacing w:val="-7"/>
          <w:w w:val="105"/>
          <w:sz w:val="17"/>
        </w:rPr>
        <w:t xml:space="preserve"> </w:t>
      </w:r>
      <w:r>
        <w:rPr>
          <w:b/>
          <w:color w:val="4F2D7E"/>
          <w:w w:val="105"/>
          <w:sz w:val="17"/>
        </w:rPr>
        <w:t>and</w:t>
      </w:r>
      <w:r>
        <w:rPr>
          <w:b/>
          <w:color w:val="4F2D7E"/>
          <w:spacing w:val="6"/>
          <w:w w:val="105"/>
          <w:sz w:val="17"/>
        </w:rPr>
        <w:t xml:space="preserve"> </w:t>
      </w:r>
      <w:r>
        <w:rPr>
          <w:b/>
          <w:color w:val="4F2D7E"/>
          <w:spacing w:val="-4"/>
          <w:w w:val="105"/>
          <w:sz w:val="17"/>
        </w:rPr>
        <w:t>risk</w:t>
      </w:r>
      <w:r>
        <w:rPr>
          <w:b/>
          <w:color w:val="4F2D7E"/>
          <w:sz w:val="17"/>
        </w:rPr>
        <w:tab/>
      </w:r>
      <w:r>
        <w:rPr>
          <w:b/>
          <w:color w:val="4F2D7E"/>
          <w:spacing w:val="-2"/>
          <w:w w:val="105"/>
          <w:sz w:val="17"/>
        </w:rPr>
        <w:t>Recommendations</w:t>
      </w:r>
    </w:p>
    <w:p w14:paraId="01533867" w14:textId="77777777" w:rsidR="004653B0" w:rsidRDefault="004653B0">
      <w:pPr>
        <w:rPr>
          <w:sz w:val="17"/>
        </w:rPr>
        <w:sectPr w:rsidR="004653B0">
          <w:headerReference w:type="default" r:id="rId580"/>
          <w:footerReference w:type="default" r:id="rId581"/>
          <w:pgSz w:w="16840" w:h="11910" w:orient="landscape"/>
          <w:pgMar w:top="1460" w:right="340" w:bottom="660" w:left="320" w:header="86" w:footer="477" w:gutter="0"/>
          <w:cols w:space="720"/>
        </w:sectPr>
      </w:pPr>
    </w:p>
    <w:p w14:paraId="70A771E6" w14:textId="77777777" w:rsidR="004653B0" w:rsidRDefault="00E2031E">
      <w:pPr>
        <w:spacing w:before="155" w:line="285" w:lineRule="auto"/>
        <w:ind w:left="757" w:right="-4" w:hanging="76"/>
        <w:rPr>
          <w:b/>
          <w:sz w:val="16"/>
        </w:rPr>
      </w:pPr>
      <w:r>
        <w:rPr>
          <w:b/>
          <w:color w:val="00A7B5"/>
          <w:w w:val="110"/>
          <w:sz w:val="16"/>
        </w:rPr>
        <w:t>Effect</w:t>
      </w:r>
      <w:r>
        <w:rPr>
          <w:b/>
          <w:color w:val="00A7B5"/>
          <w:spacing w:val="-13"/>
          <w:w w:val="110"/>
          <w:sz w:val="16"/>
        </w:rPr>
        <w:t xml:space="preserve"> </w:t>
      </w:r>
      <w:r>
        <w:rPr>
          <w:b/>
          <w:color w:val="00A7B5"/>
          <w:w w:val="110"/>
          <w:sz w:val="16"/>
        </w:rPr>
        <w:t xml:space="preserve">on </w:t>
      </w:r>
      <w:r>
        <w:rPr>
          <w:b/>
          <w:color w:val="00A7B5"/>
          <w:spacing w:val="-2"/>
          <w:w w:val="110"/>
          <w:sz w:val="16"/>
        </w:rPr>
        <w:t xml:space="preserve">control </w:t>
      </w:r>
      <w:proofErr w:type="gramStart"/>
      <w:r>
        <w:rPr>
          <w:b/>
          <w:color w:val="00A7B5"/>
          <w:spacing w:val="-2"/>
          <w:w w:val="110"/>
          <w:sz w:val="16"/>
        </w:rPr>
        <w:t>system</w:t>
      </w:r>
      <w:proofErr w:type="gramEnd"/>
    </w:p>
    <w:p w14:paraId="62C98462" w14:textId="77777777" w:rsidR="004653B0" w:rsidRDefault="004653B0">
      <w:pPr>
        <w:pStyle w:val="BodyText"/>
        <w:rPr>
          <w:b/>
        </w:rPr>
      </w:pPr>
    </w:p>
    <w:p w14:paraId="67E88455" w14:textId="77777777" w:rsidR="004653B0" w:rsidRDefault="004653B0">
      <w:pPr>
        <w:pStyle w:val="BodyText"/>
        <w:rPr>
          <w:b/>
        </w:rPr>
      </w:pPr>
    </w:p>
    <w:p w14:paraId="5E299DD3" w14:textId="77777777" w:rsidR="004653B0" w:rsidRDefault="004653B0">
      <w:pPr>
        <w:pStyle w:val="BodyText"/>
        <w:rPr>
          <w:b/>
        </w:rPr>
      </w:pPr>
    </w:p>
    <w:p w14:paraId="7D988589" w14:textId="77777777" w:rsidR="004653B0" w:rsidRDefault="004653B0">
      <w:pPr>
        <w:pStyle w:val="BodyText"/>
        <w:rPr>
          <w:b/>
        </w:rPr>
      </w:pPr>
    </w:p>
    <w:p w14:paraId="5F47C976" w14:textId="77777777" w:rsidR="004653B0" w:rsidRDefault="004653B0">
      <w:pPr>
        <w:pStyle w:val="BodyText"/>
        <w:rPr>
          <w:b/>
        </w:rPr>
      </w:pPr>
    </w:p>
    <w:p w14:paraId="600894E6" w14:textId="77777777" w:rsidR="004653B0" w:rsidRDefault="004653B0">
      <w:pPr>
        <w:pStyle w:val="BodyText"/>
        <w:rPr>
          <w:b/>
        </w:rPr>
      </w:pPr>
    </w:p>
    <w:p w14:paraId="44451E03" w14:textId="77777777" w:rsidR="004653B0" w:rsidRDefault="004653B0">
      <w:pPr>
        <w:pStyle w:val="BodyText"/>
        <w:spacing w:before="70"/>
        <w:rPr>
          <w:b/>
        </w:rPr>
      </w:pPr>
    </w:p>
    <w:p w14:paraId="2A9D267E" w14:textId="77777777" w:rsidR="004653B0" w:rsidRDefault="00E2031E">
      <w:pPr>
        <w:spacing w:line="285" w:lineRule="auto"/>
        <w:ind w:left="757" w:right="-4" w:hanging="76"/>
        <w:rPr>
          <w:b/>
          <w:sz w:val="16"/>
        </w:rPr>
      </w:pPr>
      <w:r>
        <w:rPr>
          <w:noProof/>
        </w:rPr>
        <mc:AlternateContent>
          <mc:Choice Requires="wps">
            <w:drawing>
              <wp:anchor distT="0" distB="0" distL="0" distR="0" simplePos="0" relativeHeight="15849472" behindDoc="0" locked="0" layoutInCell="1" allowOverlap="1" wp14:anchorId="2A700238" wp14:editId="2611F902">
                <wp:simplePos x="0" y="0"/>
                <wp:positionH relativeFrom="page">
                  <wp:posOffset>537059</wp:posOffset>
                </wp:positionH>
                <wp:positionV relativeFrom="paragraph">
                  <wp:posOffset>-51118</wp:posOffset>
                </wp:positionV>
                <wp:extent cx="9631045" cy="1270"/>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6690D" id="Graphic 1100" o:spid="_x0000_s1026" style="position:absolute;margin-left:42.3pt;margin-top:-4.05pt;width:758.35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BznW/d3QAAAAkBAAAPAAAAZHJzL2Rvd25yZXYueG1sTI/BTsMwEETvSPyDtUhcUOuk&#10;RWlI41QI0TOiIHF1420c1V6H2Gndv8c90ePsjGbe1ptoDTvh6HtHAvJ5BgypdaqnTsD313ZWAvNB&#10;kpLGEQq4oIdNc39Xy0q5M33iaRc6lkrIV1KADmGoOPetRiv93A1IyTu40cqQ5NhxNcpzKreGL7Ks&#10;4Fb2lBa0HPBNY3vcTVZAnH6X/Yfmq5/j0/S+uBiScUtCPD7E1zWwgDH8h+GKn9ChSUx7N5HyzAgo&#10;n4uUFDArc2BXv8jyJbB9uqxegDc1v/2g+QMAAP//AwBQSwECLQAUAAYACAAAACEAtoM4kv4AAADh&#10;AQAAEwAAAAAAAAAAAAAAAAAAAAAAW0NvbnRlbnRfVHlwZXNdLnhtbFBLAQItABQABgAIAAAAIQA4&#10;/SH/1gAAAJQBAAALAAAAAAAAAAAAAAAAAC8BAABfcmVscy8ucmVsc1BLAQItABQABgAIAAAAIQCn&#10;qJh6FAIAAFsEAAAOAAAAAAAAAAAAAAAAAC4CAABkcnMvZTJvRG9jLnhtbFBLAQItABQABgAIAAAA&#10;IQBznW/d3QAAAAkBAAAPAAAAAAAAAAAAAAAAAG4EAABkcnMvZG93bnJldi54bWxQSwUGAAAAAAQA&#10;BADzAAAAeAUAAAAA&#10;" path="m,l9630454,e" filled="f" strokeweight=".16958mm">
                <v:path arrowok="t"/>
                <w10:wrap anchorx="page"/>
              </v:shape>
            </w:pict>
          </mc:Fallback>
        </mc:AlternateContent>
      </w:r>
      <w:r>
        <w:rPr>
          <w:b/>
          <w:color w:val="00A7B5"/>
          <w:w w:val="110"/>
          <w:sz w:val="16"/>
        </w:rPr>
        <w:t>Effect</w:t>
      </w:r>
      <w:r>
        <w:rPr>
          <w:b/>
          <w:color w:val="00A7B5"/>
          <w:spacing w:val="-13"/>
          <w:w w:val="110"/>
          <w:sz w:val="16"/>
        </w:rPr>
        <w:t xml:space="preserve"> </w:t>
      </w:r>
      <w:r>
        <w:rPr>
          <w:b/>
          <w:color w:val="00A7B5"/>
          <w:w w:val="110"/>
          <w:sz w:val="16"/>
        </w:rPr>
        <w:t xml:space="preserve">on </w:t>
      </w:r>
      <w:r>
        <w:rPr>
          <w:b/>
          <w:color w:val="00A7B5"/>
          <w:spacing w:val="-2"/>
          <w:w w:val="110"/>
          <w:sz w:val="16"/>
        </w:rPr>
        <w:t xml:space="preserve">control </w:t>
      </w:r>
      <w:proofErr w:type="gramStart"/>
      <w:r>
        <w:rPr>
          <w:b/>
          <w:color w:val="00A7B5"/>
          <w:spacing w:val="-2"/>
          <w:w w:val="110"/>
          <w:sz w:val="16"/>
        </w:rPr>
        <w:t>system</w:t>
      </w:r>
      <w:proofErr w:type="gramEnd"/>
    </w:p>
    <w:p w14:paraId="69DA7B99" w14:textId="77777777" w:rsidR="004653B0" w:rsidRDefault="004653B0">
      <w:pPr>
        <w:pStyle w:val="BodyText"/>
        <w:rPr>
          <w:b/>
        </w:rPr>
      </w:pPr>
    </w:p>
    <w:p w14:paraId="7DC495E3" w14:textId="77777777" w:rsidR="004653B0" w:rsidRDefault="004653B0">
      <w:pPr>
        <w:pStyle w:val="BodyText"/>
        <w:spacing w:before="42"/>
        <w:rPr>
          <w:b/>
        </w:rPr>
      </w:pPr>
    </w:p>
    <w:p w14:paraId="79B72896" w14:textId="77777777" w:rsidR="004653B0" w:rsidRDefault="00E2031E">
      <w:pPr>
        <w:spacing w:line="285" w:lineRule="auto"/>
        <w:ind w:left="757" w:right="-4" w:hanging="76"/>
        <w:rPr>
          <w:b/>
          <w:sz w:val="16"/>
        </w:rPr>
      </w:pPr>
      <w:r>
        <w:rPr>
          <w:noProof/>
        </w:rPr>
        <mc:AlternateContent>
          <mc:Choice Requires="wps">
            <w:drawing>
              <wp:anchor distT="0" distB="0" distL="0" distR="0" simplePos="0" relativeHeight="15849984" behindDoc="0" locked="0" layoutInCell="1" allowOverlap="1" wp14:anchorId="1A8A9353" wp14:editId="5142A993">
                <wp:simplePos x="0" y="0"/>
                <wp:positionH relativeFrom="page">
                  <wp:posOffset>537059</wp:posOffset>
                </wp:positionH>
                <wp:positionV relativeFrom="paragraph">
                  <wp:posOffset>-50784</wp:posOffset>
                </wp:positionV>
                <wp:extent cx="9631045" cy="1270"/>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400481" id="Graphic 1101" o:spid="_x0000_s1026" style="position:absolute;margin-left:42.3pt;margin-top:-4pt;width:758.35pt;height:.1pt;z-index:15849984;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A0Cn2K3QAAAAkBAAAPAAAAZHJzL2Rvd25yZXYueG1sTI/BTsMwEETvSPyDtZW4oNZp&#10;i9IojVMhRM+IgsTVjZc4qr0OsdOmf8/2BMedGc2+qXaTd+KMQ+wCKVguMhBITTAdtQo+P/bzAkRM&#10;mox2gVDBFSPs6vu7SpcmXOgdz4fUCi6hWGoFNqW+lDI2Fr2Oi9AjsfcdBq8Tn0MrzaAvXO6dXGVZ&#10;Lr3uiD9Y3eOLxeZ0GL2CafxZd29Wbr5Oj+Pr6upIT3tS6mE2PW9BJJzSXxhu+IwONTMdw0gmCqeg&#10;eMo5qWBe8KSbn2fLNYgjK5sCZF3J/wvqXwAAAP//AwBQSwECLQAUAAYACAAAACEAtoM4kv4AAADh&#10;AQAAEwAAAAAAAAAAAAAAAAAAAAAAW0NvbnRlbnRfVHlwZXNdLnhtbFBLAQItABQABgAIAAAAIQA4&#10;/SH/1gAAAJQBAAALAAAAAAAAAAAAAAAAAC8BAABfcmVscy8ucmVsc1BLAQItABQABgAIAAAAIQCn&#10;qJh6FAIAAFsEAAAOAAAAAAAAAAAAAAAAAC4CAABkcnMvZTJvRG9jLnhtbFBLAQItABQABgAIAAAA&#10;IQA0Cn2K3QAAAAkBAAAPAAAAAAAAAAAAAAAAAG4EAABkcnMvZG93bnJldi54bWxQSwUGAAAAAAQA&#10;BADzAAAAeAUAAAAA&#10;" path="m,l9630454,e" filled="f" strokeweight=".16958mm">
                <v:path arrowok="t"/>
                <w10:wrap anchorx="page"/>
              </v:shape>
            </w:pict>
          </mc:Fallback>
        </mc:AlternateContent>
      </w:r>
      <w:r>
        <w:rPr>
          <w:b/>
          <w:color w:val="00A7B5"/>
          <w:w w:val="110"/>
          <w:sz w:val="16"/>
        </w:rPr>
        <w:t>Effect</w:t>
      </w:r>
      <w:r>
        <w:rPr>
          <w:b/>
          <w:color w:val="00A7B5"/>
          <w:spacing w:val="-13"/>
          <w:w w:val="110"/>
          <w:sz w:val="16"/>
        </w:rPr>
        <w:t xml:space="preserve"> </w:t>
      </w:r>
      <w:r>
        <w:rPr>
          <w:b/>
          <w:color w:val="00A7B5"/>
          <w:w w:val="110"/>
          <w:sz w:val="16"/>
        </w:rPr>
        <w:t xml:space="preserve">on </w:t>
      </w:r>
      <w:r>
        <w:rPr>
          <w:b/>
          <w:color w:val="00A7B5"/>
          <w:spacing w:val="-2"/>
          <w:w w:val="110"/>
          <w:sz w:val="16"/>
        </w:rPr>
        <w:t xml:space="preserve">control </w:t>
      </w:r>
      <w:proofErr w:type="gramStart"/>
      <w:r>
        <w:rPr>
          <w:b/>
          <w:color w:val="00A7B5"/>
          <w:spacing w:val="-2"/>
          <w:w w:val="110"/>
          <w:sz w:val="16"/>
        </w:rPr>
        <w:t>system</w:t>
      </w:r>
      <w:proofErr w:type="gramEnd"/>
    </w:p>
    <w:p w14:paraId="029CFDE7" w14:textId="77777777" w:rsidR="004653B0" w:rsidRDefault="00E2031E">
      <w:pPr>
        <w:pStyle w:val="BodyText"/>
        <w:spacing w:before="155"/>
        <w:ind w:left="365"/>
      </w:pPr>
      <w:r>
        <w:br w:type="column"/>
      </w:r>
      <w:proofErr w:type="spellStart"/>
      <w:r>
        <w:rPr>
          <w:color w:val="4F2D7E"/>
          <w:w w:val="110"/>
        </w:rPr>
        <w:t>Authorisation</w:t>
      </w:r>
      <w:proofErr w:type="spellEnd"/>
      <w:r>
        <w:rPr>
          <w:color w:val="4F2D7E"/>
          <w:spacing w:val="11"/>
          <w:w w:val="110"/>
        </w:rPr>
        <w:t xml:space="preserve"> </w:t>
      </w:r>
      <w:r>
        <w:rPr>
          <w:color w:val="4F2D7E"/>
          <w:w w:val="110"/>
        </w:rPr>
        <w:t>of</w:t>
      </w:r>
      <w:r>
        <w:rPr>
          <w:color w:val="4F2D7E"/>
          <w:spacing w:val="7"/>
          <w:w w:val="110"/>
        </w:rPr>
        <w:t xml:space="preserve"> </w:t>
      </w:r>
      <w:r>
        <w:rPr>
          <w:color w:val="4F2D7E"/>
          <w:w w:val="110"/>
        </w:rPr>
        <w:t>journals</w:t>
      </w:r>
      <w:r>
        <w:rPr>
          <w:color w:val="4F2D7E"/>
          <w:spacing w:val="11"/>
          <w:w w:val="110"/>
        </w:rPr>
        <w:t xml:space="preserve"> </w:t>
      </w:r>
      <w:r>
        <w:rPr>
          <w:color w:val="4F2D7E"/>
          <w:w w:val="110"/>
        </w:rPr>
        <w:t>by</w:t>
      </w:r>
      <w:r>
        <w:rPr>
          <w:color w:val="4F2D7E"/>
          <w:spacing w:val="17"/>
          <w:w w:val="110"/>
        </w:rPr>
        <w:t xml:space="preserve"> </w:t>
      </w:r>
      <w:r>
        <w:rPr>
          <w:color w:val="4F2D7E"/>
          <w:w w:val="110"/>
        </w:rPr>
        <w:t>senior</w:t>
      </w:r>
      <w:r>
        <w:rPr>
          <w:color w:val="4F2D7E"/>
          <w:spacing w:val="7"/>
          <w:w w:val="110"/>
        </w:rPr>
        <w:t xml:space="preserve"> </w:t>
      </w:r>
      <w:r>
        <w:rPr>
          <w:color w:val="4F2D7E"/>
          <w:spacing w:val="-2"/>
          <w:w w:val="110"/>
        </w:rPr>
        <w:t>management</w:t>
      </w:r>
    </w:p>
    <w:p w14:paraId="5BC540B0" w14:textId="77777777" w:rsidR="004653B0" w:rsidRDefault="00E2031E">
      <w:pPr>
        <w:pStyle w:val="BodyText"/>
        <w:spacing w:before="109" w:line="283" w:lineRule="auto"/>
        <w:ind w:left="365" w:hanging="2"/>
      </w:pPr>
      <w:r>
        <w:rPr>
          <w:w w:val="110"/>
        </w:rPr>
        <w:t>We</w:t>
      </w:r>
      <w:r>
        <w:rPr>
          <w:spacing w:val="-2"/>
          <w:w w:val="110"/>
        </w:rPr>
        <w:t xml:space="preserve"> </w:t>
      </w:r>
      <w:r>
        <w:rPr>
          <w:w w:val="110"/>
        </w:rPr>
        <w:t xml:space="preserve">identified a small number of journals </w:t>
      </w:r>
      <w:proofErr w:type="spellStart"/>
      <w:r>
        <w:rPr>
          <w:w w:val="110"/>
        </w:rPr>
        <w:t>authorised</w:t>
      </w:r>
      <w:proofErr w:type="spellEnd"/>
      <w:r>
        <w:rPr>
          <w:w w:val="110"/>
        </w:rPr>
        <w:t xml:space="preserve"> by senior management personnel. We would not expect any</w:t>
      </w:r>
      <w:r>
        <w:rPr>
          <w:spacing w:val="40"/>
          <w:w w:val="110"/>
        </w:rPr>
        <w:t xml:space="preserve"> </w:t>
      </w:r>
      <w:r>
        <w:rPr>
          <w:w w:val="110"/>
        </w:rPr>
        <w:t xml:space="preserve">journals to be input or </w:t>
      </w:r>
      <w:proofErr w:type="spellStart"/>
      <w:r>
        <w:rPr>
          <w:w w:val="110"/>
        </w:rPr>
        <w:t>authorised</w:t>
      </w:r>
      <w:proofErr w:type="spellEnd"/>
      <w:r>
        <w:rPr>
          <w:w w:val="110"/>
        </w:rPr>
        <w:t xml:space="preserve"> by senior management personnel. We tested every such journal identified and did not identify</w:t>
      </w:r>
      <w:r>
        <w:rPr>
          <w:spacing w:val="40"/>
          <w:w w:val="110"/>
        </w:rPr>
        <w:t xml:space="preserve"> </w:t>
      </w:r>
      <w:r>
        <w:rPr>
          <w:w w:val="110"/>
        </w:rPr>
        <w:t>any issues with them.</w:t>
      </w:r>
    </w:p>
    <w:p w14:paraId="394F7B81" w14:textId="77777777" w:rsidR="004653B0" w:rsidRDefault="004653B0">
      <w:pPr>
        <w:pStyle w:val="BodyText"/>
      </w:pPr>
    </w:p>
    <w:p w14:paraId="3941CCFE" w14:textId="77777777" w:rsidR="004653B0" w:rsidRDefault="004653B0">
      <w:pPr>
        <w:pStyle w:val="BodyText"/>
      </w:pPr>
    </w:p>
    <w:p w14:paraId="2C6210E7" w14:textId="77777777" w:rsidR="004653B0" w:rsidRDefault="004653B0">
      <w:pPr>
        <w:pStyle w:val="BodyText"/>
      </w:pPr>
    </w:p>
    <w:p w14:paraId="492F4595" w14:textId="77777777" w:rsidR="004653B0" w:rsidRDefault="004653B0">
      <w:pPr>
        <w:pStyle w:val="BodyText"/>
        <w:spacing w:before="117"/>
      </w:pPr>
    </w:p>
    <w:p w14:paraId="358D52E6" w14:textId="77777777" w:rsidR="004653B0" w:rsidRDefault="00E2031E">
      <w:pPr>
        <w:pStyle w:val="BodyText"/>
        <w:ind w:left="368"/>
      </w:pPr>
      <w:r>
        <w:rPr>
          <w:color w:val="4F2D7E"/>
          <w:w w:val="110"/>
        </w:rPr>
        <w:t>Lack</w:t>
      </w:r>
      <w:r>
        <w:rPr>
          <w:color w:val="4F2D7E"/>
          <w:spacing w:val="5"/>
          <w:w w:val="110"/>
        </w:rPr>
        <w:t xml:space="preserve"> </w:t>
      </w:r>
      <w:r>
        <w:rPr>
          <w:color w:val="4F2D7E"/>
          <w:w w:val="110"/>
        </w:rPr>
        <w:t>of</w:t>
      </w:r>
      <w:r>
        <w:rPr>
          <w:color w:val="4F2D7E"/>
          <w:spacing w:val="16"/>
          <w:w w:val="110"/>
        </w:rPr>
        <w:t xml:space="preserve"> </w:t>
      </w:r>
      <w:r>
        <w:rPr>
          <w:color w:val="4F2D7E"/>
          <w:w w:val="110"/>
        </w:rPr>
        <w:t>cybersecurity</w:t>
      </w:r>
      <w:r>
        <w:rPr>
          <w:color w:val="4F2D7E"/>
          <w:spacing w:val="22"/>
          <w:w w:val="110"/>
        </w:rPr>
        <w:t xml:space="preserve"> </w:t>
      </w:r>
      <w:r>
        <w:rPr>
          <w:color w:val="4F2D7E"/>
          <w:spacing w:val="-2"/>
          <w:w w:val="110"/>
        </w:rPr>
        <w:t>frameworks</w:t>
      </w:r>
    </w:p>
    <w:p w14:paraId="09B21F5E" w14:textId="77777777" w:rsidR="004653B0" w:rsidRDefault="00E2031E">
      <w:pPr>
        <w:pStyle w:val="BodyText"/>
        <w:spacing w:before="110" w:line="283" w:lineRule="auto"/>
        <w:ind w:left="361"/>
      </w:pPr>
      <w:r>
        <w:rPr>
          <w:w w:val="115"/>
        </w:rPr>
        <w:t>The</w:t>
      </w:r>
      <w:r>
        <w:rPr>
          <w:spacing w:val="-13"/>
          <w:w w:val="115"/>
        </w:rPr>
        <w:t xml:space="preserve"> </w:t>
      </w:r>
      <w:r>
        <w:rPr>
          <w:w w:val="115"/>
        </w:rPr>
        <w:t>Authority</w:t>
      </w:r>
      <w:r>
        <w:rPr>
          <w:spacing w:val="-9"/>
          <w:w w:val="115"/>
        </w:rPr>
        <w:t xml:space="preserve"> </w:t>
      </w:r>
      <w:r>
        <w:rPr>
          <w:w w:val="115"/>
        </w:rPr>
        <w:t>did</w:t>
      </w:r>
      <w:r>
        <w:rPr>
          <w:spacing w:val="-5"/>
          <w:w w:val="115"/>
        </w:rPr>
        <w:t xml:space="preserve"> </w:t>
      </w:r>
      <w:r>
        <w:rPr>
          <w:w w:val="115"/>
        </w:rPr>
        <w:t>not</w:t>
      </w:r>
      <w:r>
        <w:rPr>
          <w:spacing w:val="-12"/>
          <w:w w:val="115"/>
        </w:rPr>
        <w:t xml:space="preserve"> </w:t>
      </w:r>
      <w:r>
        <w:rPr>
          <w:w w:val="115"/>
        </w:rPr>
        <w:t>adopt</w:t>
      </w:r>
      <w:r>
        <w:rPr>
          <w:spacing w:val="-9"/>
          <w:w w:val="115"/>
        </w:rPr>
        <w:t xml:space="preserve"> </w:t>
      </w:r>
      <w:r>
        <w:rPr>
          <w:w w:val="115"/>
        </w:rPr>
        <w:t>any</w:t>
      </w:r>
      <w:r>
        <w:rPr>
          <w:spacing w:val="-13"/>
          <w:w w:val="115"/>
        </w:rPr>
        <w:t xml:space="preserve"> </w:t>
      </w:r>
      <w:r>
        <w:rPr>
          <w:w w:val="115"/>
        </w:rPr>
        <w:t>formal</w:t>
      </w:r>
      <w:r>
        <w:rPr>
          <w:spacing w:val="-10"/>
          <w:w w:val="115"/>
        </w:rPr>
        <w:t xml:space="preserve"> </w:t>
      </w:r>
      <w:r>
        <w:rPr>
          <w:w w:val="115"/>
        </w:rPr>
        <w:t>standard</w:t>
      </w:r>
      <w:r>
        <w:rPr>
          <w:spacing w:val="-7"/>
          <w:w w:val="115"/>
        </w:rPr>
        <w:t xml:space="preserve"> </w:t>
      </w:r>
      <w:r>
        <w:rPr>
          <w:w w:val="115"/>
        </w:rPr>
        <w:t>cybersecurity</w:t>
      </w:r>
      <w:r>
        <w:rPr>
          <w:spacing w:val="-1"/>
          <w:w w:val="115"/>
        </w:rPr>
        <w:t xml:space="preserve"> </w:t>
      </w:r>
      <w:r>
        <w:rPr>
          <w:w w:val="115"/>
        </w:rPr>
        <w:t>frameworks. The</w:t>
      </w:r>
      <w:r>
        <w:rPr>
          <w:spacing w:val="-5"/>
          <w:w w:val="115"/>
        </w:rPr>
        <w:t xml:space="preserve"> </w:t>
      </w:r>
      <w:r>
        <w:rPr>
          <w:w w:val="115"/>
        </w:rPr>
        <w:t>fire</w:t>
      </w:r>
      <w:r>
        <w:rPr>
          <w:spacing w:val="-3"/>
          <w:w w:val="115"/>
        </w:rPr>
        <w:t xml:space="preserve"> </w:t>
      </w:r>
      <w:r>
        <w:rPr>
          <w:w w:val="115"/>
        </w:rPr>
        <w:t>standards board have</w:t>
      </w:r>
      <w:r>
        <w:rPr>
          <w:spacing w:val="-2"/>
          <w:w w:val="115"/>
        </w:rPr>
        <w:t xml:space="preserve"> </w:t>
      </w:r>
      <w:r>
        <w:rPr>
          <w:w w:val="115"/>
        </w:rPr>
        <w:t>had a cyber security fire</w:t>
      </w:r>
      <w:r>
        <w:rPr>
          <w:spacing w:val="-3"/>
          <w:w w:val="115"/>
        </w:rPr>
        <w:t xml:space="preserve"> </w:t>
      </w:r>
      <w:r>
        <w:rPr>
          <w:w w:val="115"/>
        </w:rPr>
        <w:t>standard out</w:t>
      </w:r>
      <w:r>
        <w:rPr>
          <w:spacing w:val="-5"/>
          <w:w w:val="115"/>
        </w:rPr>
        <w:t xml:space="preserve"> </w:t>
      </w:r>
      <w:r>
        <w:rPr>
          <w:w w:val="115"/>
        </w:rPr>
        <w:t>for consultation, but this has</w:t>
      </w:r>
      <w:r>
        <w:rPr>
          <w:spacing w:val="-6"/>
          <w:w w:val="115"/>
        </w:rPr>
        <w:t xml:space="preserve"> </w:t>
      </w:r>
      <w:r>
        <w:rPr>
          <w:w w:val="115"/>
        </w:rPr>
        <w:t>not yet been released.</w:t>
      </w:r>
    </w:p>
    <w:p w14:paraId="116A1C83" w14:textId="77777777" w:rsidR="004653B0" w:rsidRDefault="00E2031E">
      <w:pPr>
        <w:pStyle w:val="BodyText"/>
        <w:spacing w:before="122"/>
        <w:ind w:left="367"/>
      </w:pPr>
      <w:r>
        <w:rPr>
          <w:color w:val="4F2D7E"/>
          <w:w w:val="110"/>
        </w:rPr>
        <w:t>Understatement of</w:t>
      </w:r>
      <w:r>
        <w:rPr>
          <w:color w:val="4F2D7E"/>
          <w:spacing w:val="14"/>
          <w:w w:val="110"/>
        </w:rPr>
        <w:t xml:space="preserve"> </w:t>
      </w:r>
      <w:r>
        <w:rPr>
          <w:color w:val="4F2D7E"/>
          <w:spacing w:val="-2"/>
          <w:w w:val="110"/>
        </w:rPr>
        <w:t>accrual</w:t>
      </w:r>
    </w:p>
    <w:p w14:paraId="2ED48C62" w14:textId="77777777" w:rsidR="004653B0" w:rsidRDefault="00E2031E">
      <w:pPr>
        <w:pStyle w:val="BodyText"/>
        <w:spacing w:before="110" w:line="283" w:lineRule="auto"/>
        <w:ind w:left="364" w:hanging="1"/>
      </w:pPr>
      <w:r>
        <w:rPr>
          <w:w w:val="115"/>
        </w:rPr>
        <w:t>Within</w:t>
      </w:r>
      <w:r>
        <w:rPr>
          <w:spacing w:val="-13"/>
          <w:w w:val="115"/>
        </w:rPr>
        <w:t xml:space="preserve"> </w:t>
      </w:r>
      <w:r>
        <w:rPr>
          <w:w w:val="115"/>
        </w:rPr>
        <w:t>our</w:t>
      </w:r>
      <w:r>
        <w:rPr>
          <w:spacing w:val="-13"/>
          <w:w w:val="115"/>
        </w:rPr>
        <w:t xml:space="preserve"> </w:t>
      </w:r>
      <w:r>
        <w:rPr>
          <w:w w:val="115"/>
        </w:rPr>
        <w:t>payments</w:t>
      </w:r>
      <w:r>
        <w:rPr>
          <w:spacing w:val="-13"/>
          <w:w w:val="115"/>
        </w:rPr>
        <w:t xml:space="preserve"> </w:t>
      </w:r>
      <w:r>
        <w:rPr>
          <w:w w:val="115"/>
        </w:rPr>
        <w:t>made</w:t>
      </w:r>
      <w:r>
        <w:rPr>
          <w:spacing w:val="-11"/>
          <w:w w:val="115"/>
        </w:rPr>
        <w:t xml:space="preserve"> </w:t>
      </w:r>
      <w:r>
        <w:rPr>
          <w:w w:val="115"/>
        </w:rPr>
        <w:t>after</w:t>
      </w:r>
      <w:r>
        <w:rPr>
          <w:spacing w:val="-3"/>
          <w:w w:val="115"/>
        </w:rPr>
        <w:t xml:space="preserve"> </w:t>
      </w:r>
      <w:r>
        <w:rPr>
          <w:w w:val="115"/>
        </w:rPr>
        <w:t>year</w:t>
      </w:r>
      <w:r>
        <w:rPr>
          <w:spacing w:val="-10"/>
          <w:w w:val="115"/>
        </w:rPr>
        <w:t xml:space="preserve"> </w:t>
      </w:r>
      <w:r>
        <w:rPr>
          <w:w w:val="115"/>
        </w:rPr>
        <w:t>end</w:t>
      </w:r>
      <w:r>
        <w:rPr>
          <w:spacing w:val="-13"/>
          <w:w w:val="115"/>
        </w:rPr>
        <w:t xml:space="preserve"> </w:t>
      </w:r>
      <w:r>
        <w:rPr>
          <w:w w:val="115"/>
        </w:rPr>
        <w:t>testing,</w:t>
      </w:r>
      <w:r>
        <w:rPr>
          <w:spacing w:val="-11"/>
          <w:w w:val="115"/>
        </w:rPr>
        <w:t xml:space="preserve"> </w:t>
      </w:r>
      <w:r>
        <w:rPr>
          <w:w w:val="115"/>
        </w:rPr>
        <w:t>we</w:t>
      </w:r>
      <w:r>
        <w:rPr>
          <w:spacing w:val="-13"/>
          <w:w w:val="115"/>
        </w:rPr>
        <w:t xml:space="preserve"> </w:t>
      </w:r>
      <w:r>
        <w:rPr>
          <w:w w:val="115"/>
        </w:rPr>
        <w:t>identified</w:t>
      </w:r>
      <w:r>
        <w:rPr>
          <w:spacing w:val="-5"/>
          <w:w w:val="115"/>
        </w:rPr>
        <w:t xml:space="preserve"> </w:t>
      </w:r>
      <w:proofErr w:type="gramStart"/>
      <w:r>
        <w:rPr>
          <w:w w:val="115"/>
        </w:rPr>
        <w:t>a</w:t>
      </w:r>
      <w:r>
        <w:rPr>
          <w:spacing w:val="-10"/>
          <w:w w:val="115"/>
        </w:rPr>
        <w:t xml:space="preserve"> </w:t>
      </w:r>
      <w:r>
        <w:rPr>
          <w:w w:val="115"/>
        </w:rPr>
        <w:t>number</w:t>
      </w:r>
      <w:r>
        <w:rPr>
          <w:spacing w:val="-6"/>
          <w:w w:val="115"/>
        </w:rPr>
        <w:t xml:space="preserve"> </w:t>
      </w:r>
      <w:r>
        <w:rPr>
          <w:w w:val="115"/>
        </w:rPr>
        <w:t>of</w:t>
      </w:r>
      <w:proofErr w:type="gramEnd"/>
      <w:r>
        <w:rPr>
          <w:w w:val="115"/>
        </w:rPr>
        <w:t xml:space="preserve"> payments related</w:t>
      </w:r>
      <w:r>
        <w:rPr>
          <w:spacing w:val="-2"/>
          <w:w w:val="115"/>
        </w:rPr>
        <w:t xml:space="preserve"> </w:t>
      </w:r>
      <w:r>
        <w:rPr>
          <w:w w:val="115"/>
        </w:rPr>
        <w:t>to 2023/24 which</w:t>
      </w:r>
      <w:r>
        <w:rPr>
          <w:spacing w:val="-6"/>
          <w:w w:val="115"/>
        </w:rPr>
        <w:t xml:space="preserve"> </w:t>
      </w:r>
      <w:r>
        <w:rPr>
          <w:w w:val="115"/>
        </w:rPr>
        <w:t>were</w:t>
      </w:r>
      <w:r>
        <w:rPr>
          <w:spacing w:val="-6"/>
          <w:w w:val="115"/>
        </w:rPr>
        <w:t xml:space="preserve"> </w:t>
      </w:r>
      <w:r>
        <w:rPr>
          <w:w w:val="115"/>
        </w:rPr>
        <w:t>not accrued for</w:t>
      </w:r>
      <w:r>
        <w:rPr>
          <w:spacing w:val="-4"/>
          <w:w w:val="115"/>
        </w:rPr>
        <w:t xml:space="preserve"> </w:t>
      </w:r>
      <w:r>
        <w:rPr>
          <w:w w:val="115"/>
        </w:rPr>
        <w:t>correctly.</w:t>
      </w:r>
      <w:r>
        <w:rPr>
          <w:spacing w:val="-5"/>
          <w:w w:val="115"/>
        </w:rPr>
        <w:t xml:space="preserve"> </w:t>
      </w:r>
      <w:r>
        <w:rPr>
          <w:w w:val="115"/>
        </w:rPr>
        <w:t>This resulted</w:t>
      </w:r>
      <w:r>
        <w:rPr>
          <w:spacing w:val="-7"/>
          <w:w w:val="115"/>
        </w:rPr>
        <w:t xml:space="preserve"> </w:t>
      </w:r>
      <w:r>
        <w:rPr>
          <w:w w:val="115"/>
        </w:rPr>
        <w:t>in</w:t>
      </w:r>
      <w:r>
        <w:rPr>
          <w:spacing w:val="-6"/>
          <w:w w:val="115"/>
        </w:rPr>
        <w:t xml:space="preserve"> </w:t>
      </w:r>
      <w:r>
        <w:rPr>
          <w:w w:val="115"/>
        </w:rPr>
        <w:t>the understatement</w:t>
      </w:r>
      <w:r>
        <w:rPr>
          <w:spacing w:val="-13"/>
          <w:w w:val="115"/>
        </w:rPr>
        <w:t xml:space="preserve"> </w:t>
      </w:r>
      <w:r>
        <w:rPr>
          <w:w w:val="115"/>
        </w:rPr>
        <w:t>of</w:t>
      </w:r>
      <w:r>
        <w:rPr>
          <w:spacing w:val="-1"/>
          <w:w w:val="115"/>
        </w:rPr>
        <w:t xml:space="preserve"> </w:t>
      </w:r>
      <w:r>
        <w:rPr>
          <w:w w:val="115"/>
        </w:rPr>
        <w:t xml:space="preserve">accruals </w:t>
      </w:r>
      <w:proofErr w:type="gramStart"/>
      <w:r>
        <w:rPr>
          <w:w w:val="115"/>
        </w:rPr>
        <w:t>at</w:t>
      </w:r>
      <w:proofErr w:type="gramEnd"/>
      <w:r>
        <w:rPr>
          <w:w w:val="115"/>
        </w:rPr>
        <w:t xml:space="preserve"> 31</w:t>
      </w:r>
      <w:r>
        <w:rPr>
          <w:spacing w:val="-17"/>
          <w:w w:val="115"/>
        </w:rPr>
        <w:t xml:space="preserve"> </w:t>
      </w:r>
      <w:r>
        <w:rPr>
          <w:w w:val="115"/>
        </w:rPr>
        <w:t>March</w:t>
      </w:r>
      <w:r>
        <w:rPr>
          <w:spacing w:val="-7"/>
          <w:w w:val="115"/>
        </w:rPr>
        <w:t xml:space="preserve"> </w:t>
      </w:r>
      <w:r>
        <w:rPr>
          <w:w w:val="115"/>
        </w:rPr>
        <w:t>2024</w:t>
      </w:r>
      <w:r>
        <w:rPr>
          <w:spacing w:val="-6"/>
          <w:w w:val="115"/>
        </w:rPr>
        <w:t xml:space="preserve"> </w:t>
      </w:r>
      <w:r>
        <w:rPr>
          <w:w w:val="115"/>
        </w:rPr>
        <w:t>and understatement</w:t>
      </w:r>
      <w:r>
        <w:rPr>
          <w:spacing w:val="-13"/>
          <w:w w:val="115"/>
        </w:rPr>
        <w:t xml:space="preserve"> </w:t>
      </w:r>
      <w:r>
        <w:rPr>
          <w:w w:val="115"/>
        </w:rPr>
        <w:t>of</w:t>
      </w:r>
      <w:r>
        <w:rPr>
          <w:spacing w:val="-13"/>
          <w:w w:val="115"/>
        </w:rPr>
        <w:t xml:space="preserve"> </w:t>
      </w:r>
      <w:r>
        <w:rPr>
          <w:w w:val="115"/>
        </w:rPr>
        <w:t>expenditure</w:t>
      </w:r>
      <w:r>
        <w:rPr>
          <w:spacing w:val="-10"/>
          <w:w w:val="115"/>
        </w:rPr>
        <w:t xml:space="preserve"> </w:t>
      </w:r>
      <w:r>
        <w:rPr>
          <w:w w:val="115"/>
        </w:rPr>
        <w:t>for the year</w:t>
      </w:r>
      <w:r>
        <w:rPr>
          <w:spacing w:val="-10"/>
          <w:w w:val="115"/>
        </w:rPr>
        <w:t xml:space="preserve"> </w:t>
      </w:r>
      <w:r>
        <w:rPr>
          <w:w w:val="115"/>
        </w:rPr>
        <w:t>ended</w:t>
      </w:r>
      <w:r>
        <w:rPr>
          <w:spacing w:val="-9"/>
          <w:w w:val="115"/>
        </w:rPr>
        <w:t xml:space="preserve"> </w:t>
      </w:r>
      <w:r>
        <w:rPr>
          <w:w w:val="115"/>
        </w:rPr>
        <w:t>31</w:t>
      </w:r>
      <w:r>
        <w:rPr>
          <w:spacing w:val="-17"/>
          <w:w w:val="115"/>
        </w:rPr>
        <w:t xml:space="preserve"> </w:t>
      </w:r>
      <w:r>
        <w:rPr>
          <w:w w:val="115"/>
        </w:rPr>
        <w:t>March</w:t>
      </w:r>
      <w:r>
        <w:rPr>
          <w:spacing w:val="-8"/>
          <w:w w:val="115"/>
        </w:rPr>
        <w:t xml:space="preserve"> </w:t>
      </w:r>
      <w:r>
        <w:rPr>
          <w:w w:val="115"/>
        </w:rPr>
        <w:t>2024.</w:t>
      </w:r>
      <w:r>
        <w:rPr>
          <w:spacing w:val="-13"/>
          <w:w w:val="115"/>
        </w:rPr>
        <w:t xml:space="preserve"> </w:t>
      </w:r>
      <w:r>
        <w:rPr>
          <w:w w:val="115"/>
        </w:rPr>
        <w:t>We</w:t>
      </w:r>
      <w:r>
        <w:rPr>
          <w:spacing w:val="-11"/>
          <w:w w:val="115"/>
        </w:rPr>
        <w:t xml:space="preserve"> </w:t>
      </w:r>
      <w:r>
        <w:rPr>
          <w:w w:val="115"/>
        </w:rPr>
        <w:t xml:space="preserve">also </w:t>
      </w:r>
      <w:r>
        <w:rPr>
          <w:spacing w:val="-2"/>
          <w:w w:val="115"/>
        </w:rPr>
        <w:t>identified</w:t>
      </w:r>
      <w:r>
        <w:rPr>
          <w:spacing w:val="-5"/>
          <w:w w:val="115"/>
        </w:rPr>
        <w:t xml:space="preserve"> </w:t>
      </w:r>
      <w:r>
        <w:rPr>
          <w:spacing w:val="-2"/>
          <w:w w:val="115"/>
        </w:rPr>
        <w:t>that</w:t>
      </w:r>
      <w:r>
        <w:rPr>
          <w:spacing w:val="-8"/>
          <w:w w:val="115"/>
        </w:rPr>
        <w:t xml:space="preserve"> </w:t>
      </w:r>
      <w:r>
        <w:rPr>
          <w:spacing w:val="-2"/>
          <w:w w:val="115"/>
        </w:rPr>
        <w:t>finance</w:t>
      </w:r>
      <w:r>
        <w:rPr>
          <w:spacing w:val="-5"/>
          <w:w w:val="115"/>
        </w:rPr>
        <w:t xml:space="preserve"> </w:t>
      </w:r>
      <w:r>
        <w:rPr>
          <w:spacing w:val="-2"/>
          <w:w w:val="115"/>
        </w:rPr>
        <w:t>team</w:t>
      </w:r>
      <w:r>
        <w:rPr>
          <w:spacing w:val="-4"/>
          <w:w w:val="115"/>
        </w:rPr>
        <w:t xml:space="preserve"> </w:t>
      </w:r>
      <w:r>
        <w:rPr>
          <w:spacing w:val="-2"/>
          <w:w w:val="115"/>
        </w:rPr>
        <w:t>members</w:t>
      </w:r>
      <w:r>
        <w:rPr>
          <w:spacing w:val="-9"/>
          <w:w w:val="115"/>
        </w:rPr>
        <w:t xml:space="preserve"> </w:t>
      </w:r>
      <w:r>
        <w:rPr>
          <w:spacing w:val="-2"/>
          <w:w w:val="115"/>
        </w:rPr>
        <w:t>were</w:t>
      </w:r>
      <w:r>
        <w:rPr>
          <w:spacing w:val="-7"/>
          <w:w w:val="115"/>
        </w:rPr>
        <w:t xml:space="preserve"> </w:t>
      </w:r>
      <w:r>
        <w:rPr>
          <w:spacing w:val="-2"/>
          <w:w w:val="115"/>
        </w:rPr>
        <w:t>not aware</w:t>
      </w:r>
      <w:r>
        <w:rPr>
          <w:spacing w:val="-8"/>
          <w:w w:val="115"/>
        </w:rPr>
        <w:t xml:space="preserve"> </w:t>
      </w:r>
      <w:r>
        <w:rPr>
          <w:spacing w:val="-2"/>
          <w:w w:val="115"/>
        </w:rPr>
        <w:t>of</w:t>
      </w:r>
      <w:r>
        <w:rPr>
          <w:spacing w:val="-5"/>
          <w:w w:val="115"/>
        </w:rPr>
        <w:t xml:space="preserve"> </w:t>
      </w:r>
      <w:r>
        <w:rPr>
          <w:spacing w:val="-2"/>
          <w:w w:val="115"/>
        </w:rPr>
        <w:t>the</w:t>
      </w:r>
      <w:r>
        <w:rPr>
          <w:spacing w:val="-10"/>
          <w:w w:val="115"/>
        </w:rPr>
        <w:t xml:space="preserve"> </w:t>
      </w:r>
      <w:r>
        <w:rPr>
          <w:spacing w:val="-2"/>
          <w:w w:val="115"/>
        </w:rPr>
        <w:t>de</w:t>
      </w:r>
      <w:r>
        <w:rPr>
          <w:spacing w:val="-10"/>
          <w:w w:val="115"/>
        </w:rPr>
        <w:t xml:space="preserve"> </w:t>
      </w:r>
      <w:r>
        <w:rPr>
          <w:spacing w:val="-2"/>
          <w:w w:val="115"/>
        </w:rPr>
        <w:t>minimis level policy.</w:t>
      </w:r>
    </w:p>
    <w:p w14:paraId="2B1A4752" w14:textId="77777777" w:rsidR="004653B0" w:rsidRDefault="00E2031E">
      <w:pPr>
        <w:pStyle w:val="BodyText"/>
        <w:spacing w:before="155"/>
        <w:ind w:left="255"/>
      </w:pPr>
      <w:r>
        <w:br w:type="column"/>
      </w:r>
      <w:r>
        <w:rPr>
          <w:w w:val="110"/>
        </w:rPr>
        <w:t>We</w:t>
      </w:r>
      <w:r>
        <w:rPr>
          <w:spacing w:val="1"/>
          <w:w w:val="110"/>
        </w:rPr>
        <w:t xml:space="preserve"> </w:t>
      </w:r>
      <w:r>
        <w:rPr>
          <w:w w:val="110"/>
        </w:rPr>
        <w:t>recommend</w:t>
      </w:r>
      <w:r>
        <w:rPr>
          <w:spacing w:val="15"/>
          <w:w w:val="110"/>
        </w:rPr>
        <w:t xml:space="preserve"> </w:t>
      </w:r>
      <w:r>
        <w:rPr>
          <w:w w:val="110"/>
        </w:rPr>
        <w:t>that senior</w:t>
      </w:r>
      <w:r>
        <w:rPr>
          <w:spacing w:val="4"/>
          <w:w w:val="110"/>
        </w:rPr>
        <w:t xml:space="preserve"> </w:t>
      </w:r>
      <w:r>
        <w:rPr>
          <w:w w:val="110"/>
        </w:rPr>
        <w:t>management</w:t>
      </w:r>
      <w:r>
        <w:rPr>
          <w:spacing w:val="12"/>
          <w:w w:val="110"/>
        </w:rPr>
        <w:t xml:space="preserve"> </w:t>
      </w:r>
      <w:r>
        <w:rPr>
          <w:w w:val="110"/>
        </w:rPr>
        <w:t>personnel</w:t>
      </w:r>
      <w:r>
        <w:rPr>
          <w:spacing w:val="9"/>
          <w:w w:val="110"/>
        </w:rPr>
        <w:t xml:space="preserve"> </w:t>
      </w:r>
      <w:r>
        <w:rPr>
          <w:w w:val="110"/>
        </w:rPr>
        <w:t>do</w:t>
      </w:r>
      <w:r>
        <w:rPr>
          <w:spacing w:val="13"/>
          <w:w w:val="110"/>
        </w:rPr>
        <w:t xml:space="preserve"> </w:t>
      </w:r>
      <w:r>
        <w:rPr>
          <w:w w:val="110"/>
        </w:rPr>
        <w:t>not</w:t>
      </w:r>
      <w:r>
        <w:rPr>
          <w:spacing w:val="13"/>
          <w:w w:val="110"/>
        </w:rPr>
        <w:t xml:space="preserve"> </w:t>
      </w:r>
      <w:r>
        <w:rPr>
          <w:w w:val="110"/>
        </w:rPr>
        <w:t>input</w:t>
      </w:r>
      <w:r>
        <w:rPr>
          <w:spacing w:val="1"/>
          <w:w w:val="110"/>
        </w:rPr>
        <w:t xml:space="preserve"> </w:t>
      </w:r>
      <w:r>
        <w:rPr>
          <w:w w:val="110"/>
        </w:rPr>
        <w:t>or</w:t>
      </w:r>
      <w:r>
        <w:rPr>
          <w:spacing w:val="-5"/>
          <w:w w:val="110"/>
        </w:rPr>
        <w:t xml:space="preserve"> </w:t>
      </w:r>
      <w:proofErr w:type="spellStart"/>
      <w:r>
        <w:rPr>
          <w:w w:val="110"/>
        </w:rPr>
        <w:t>authorise</w:t>
      </w:r>
      <w:proofErr w:type="spellEnd"/>
      <w:r>
        <w:rPr>
          <w:spacing w:val="13"/>
          <w:w w:val="110"/>
        </w:rPr>
        <w:t xml:space="preserve"> </w:t>
      </w:r>
      <w:r>
        <w:rPr>
          <w:spacing w:val="-2"/>
          <w:w w:val="110"/>
        </w:rPr>
        <w:t>journals.</w:t>
      </w:r>
    </w:p>
    <w:p w14:paraId="2A2EE5B7" w14:textId="77777777" w:rsidR="004653B0" w:rsidRDefault="00E2031E">
      <w:pPr>
        <w:spacing w:before="109"/>
        <w:ind w:left="260"/>
        <w:rPr>
          <w:b/>
          <w:sz w:val="16"/>
        </w:rPr>
      </w:pPr>
      <w:r>
        <w:rPr>
          <w:b/>
          <w:color w:val="4F2D7E"/>
          <w:w w:val="110"/>
          <w:sz w:val="16"/>
        </w:rPr>
        <w:t>Management</w:t>
      </w:r>
      <w:r>
        <w:rPr>
          <w:b/>
          <w:color w:val="4F2D7E"/>
          <w:spacing w:val="32"/>
          <w:w w:val="110"/>
          <w:sz w:val="16"/>
        </w:rPr>
        <w:t xml:space="preserve"> </w:t>
      </w:r>
      <w:r>
        <w:rPr>
          <w:b/>
          <w:color w:val="4F2D7E"/>
          <w:spacing w:val="-2"/>
          <w:w w:val="110"/>
          <w:sz w:val="16"/>
        </w:rPr>
        <w:t>response</w:t>
      </w:r>
    </w:p>
    <w:p w14:paraId="642F578C" w14:textId="77777777" w:rsidR="004653B0" w:rsidRDefault="00E2031E">
      <w:pPr>
        <w:pStyle w:val="BodyText"/>
        <w:spacing w:before="115" w:line="283" w:lineRule="auto"/>
        <w:ind w:left="256" w:right="697" w:firstLine="3"/>
      </w:pPr>
      <w:r>
        <w:rPr>
          <w:w w:val="110"/>
        </w:rPr>
        <w:t>Senior managers are</w:t>
      </w:r>
      <w:r>
        <w:rPr>
          <w:spacing w:val="-4"/>
          <w:w w:val="110"/>
        </w:rPr>
        <w:t xml:space="preserve"> </w:t>
      </w:r>
      <w:r>
        <w:rPr>
          <w:w w:val="110"/>
        </w:rPr>
        <w:t>included as</w:t>
      </w:r>
      <w:r>
        <w:rPr>
          <w:spacing w:val="-7"/>
          <w:w w:val="110"/>
        </w:rPr>
        <w:t xml:space="preserve"> </w:t>
      </w:r>
      <w:r>
        <w:rPr>
          <w:w w:val="110"/>
        </w:rPr>
        <w:t xml:space="preserve">journal </w:t>
      </w:r>
      <w:proofErr w:type="spellStart"/>
      <w:r>
        <w:rPr>
          <w:w w:val="110"/>
        </w:rPr>
        <w:t>authorisers</w:t>
      </w:r>
      <w:proofErr w:type="spellEnd"/>
      <w:r>
        <w:rPr>
          <w:w w:val="110"/>
        </w:rPr>
        <w:t xml:space="preserve"> for resilience purposes and would only </w:t>
      </w:r>
      <w:r>
        <w:rPr>
          <w:w w:val="115"/>
        </w:rPr>
        <w:t>be</w:t>
      </w:r>
      <w:r>
        <w:rPr>
          <w:spacing w:val="-13"/>
          <w:w w:val="115"/>
        </w:rPr>
        <w:t xml:space="preserve"> </w:t>
      </w:r>
      <w:r>
        <w:rPr>
          <w:w w:val="115"/>
        </w:rPr>
        <w:t>asked</w:t>
      </w:r>
      <w:r>
        <w:rPr>
          <w:spacing w:val="-8"/>
          <w:w w:val="115"/>
        </w:rPr>
        <w:t xml:space="preserve"> </w:t>
      </w:r>
      <w:r>
        <w:rPr>
          <w:w w:val="115"/>
        </w:rPr>
        <w:t>to</w:t>
      </w:r>
      <w:r>
        <w:rPr>
          <w:spacing w:val="-3"/>
          <w:w w:val="115"/>
        </w:rPr>
        <w:t xml:space="preserve"> </w:t>
      </w:r>
      <w:r>
        <w:rPr>
          <w:w w:val="115"/>
        </w:rPr>
        <w:t>action</w:t>
      </w:r>
      <w:r>
        <w:rPr>
          <w:spacing w:val="-4"/>
          <w:w w:val="115"/>
        </w:rPr>
        <w:t xml:space="preserve"> </w:t>
      </w:r>
      <w:r>
        <w:rPr>
          <w:w w:val="115"/>
        </w:rPr>
        <w:t>workflow</w:t>
      </w:r>
      <w:r>
        <w:rPr>
          <w:spacing w:val="-6"/>
          <w:w w:val="115"/>
        </w:rPr>
        <w:t xml:space="preserve"> </w:t>
      </w:r>
      <w:r>
        <w:rPr>
          <w:w w:val="115"/>
        </w:rPr>
        <w:t>tasks</w:t>
      </w:r>
      <w:r>
        <w:rPr>
          <w:spacing w:val="-13"/>
          <w:w w:val="115"/>
        </w:rPr>
        <w:t xml:space="preserve"> </w:t>
      </w:r>
      <w:r>
        <w:rPr>
          <w:w w:val="115"/>
        </w:rPr>
        <w:t>if others</w:t>
      </w:r>
      <w:r>
        <w:rPr>
          <w:spacing w:val="-12"/>
          <w:w w:val="115"/>
        </w:rPr>
        <w:t xml:space="preserve"> </w:t>
      </w:r>
      <w:r>
        <w:rPr>
          <w:w w:val="115"/>
        </w:rPr>
        <w:t>were</w:t>
      </w:r>
      <w:r>
        <w:rPr>
          <w:spacing w:val="-13"/>
          <w:w w:val="115"/>
        </w:rPr>
        <w:t xml:space="preserve"> </w:t>
      </w:r>
      <w:r>
        <w:rPr>
          <w:w w:val="115"/>
        </w:rPr>
        <w:t>unavailable.</w:t>
      </w:r>
      <w:r>
        <w:rPr>
          <w:spacing w:val="32"/>
          <w:w w:val="115"/>
        </w:rPr>
        <w:t xml:space="preserve"> </w:t>
      </w:r>
      <w:r>
        <w:rPr>
          <w:w w:val="115"/>
        </w:rPr>
        <w:t>A</w:t>
      </w:r>
      <w:r>
        <w:rPr>
          <w:spacing w:val="-13"/>
          <w:w w:val="115"/>
        </w:rPr>
        <w:t xml:space="preserve"> </w:t>
      </w:r>
      <w:r>
        <w:rPr>
          <w:w w:val="115"/>
        </w:rPr>
        <w:t>quarterly journal</w:t>
      </w:r>
      <w:r>
        <w:rPr>
          <w:spacing w:val="-3"/>
          <w:w w:val="115"/>
        </w:rPr>
        <w:t xml:space="preserve"> </w:t>
      </w:r>
      <w:r>
        <w:rPr>
          <w:w w:val="115"/>
        </w:rPr>
        <w:t>review</w:t>
      </w:r>
      <w:r>
        <w:rPr>
          <w:spacing w:val="-13"/>
          <w:w w:val="115"/>
        </w:rPr>
        <w:t xml:space="preserve"> </w:t>
      </w:r>
      <w:r>
        <w:rPr>
          <w:w w:val="115"/>
        </w:rPr>
        <w:t>is undertaken (by a member</w:t>
      </w:r>
      <w:r>
        <w:rPr>
          <w:spacing w:val="-2"/>
          <w:w w:val="115"/>
        </w:rPr>
        <w:t xml:space="preserve"> </w:t>
      </w:r>
      <w:r>
        <w:rPr>
          <w:w w:val="115"/>
        </w:rPr>
        <w:t>of staff not</w:t>
      </w:r>
      <w:r>
        <w:rPr>
          <w:spacing w:val="-12"/>
          <w:w w:val="115"/>
        </w:rPr>
        <w:t xml:space="preserve"> </w:t>
      </w:r>
      <w:r>
        <w:rPr>
          <w:w w:val="115"/>
        </w:rPr>
        <w:t>involved in journal entry or</w:t>
      </w:r>
      <w:r>
        <w:rPr>
          <w:spacing w:val="-11"/>
          <w:w w:val="115"/>
        </w:rPr>
        <w:t xml:space="preserve"> </w:t>
      </w:r>
      <w:proofErr w:type="spellStart"/>
      <w:r>
        <w:rPr>
          <w:w w:val="115"/>
        </w:rPr>
        <w:t>authorisation</w:t>
      </w:r>
      <w:proofErr w:type="spellEnd"/>
      <w:r>
        <w:rPr>
          <w:w w:val="115"/>
        </w:rPr>
        <w:t xml:space="preserve">) which would highlight any journals </w:t>
      </w:r>
      <w:proofErr w:type="spellStart"/>
      <w:r>
        <w:rPr>
          <w:w w:val="115"/>
        </w:rPr>
        <w:t>authorised</w:t>
      </w:r>
      <w:proofErr w:type="spellEnd"/>
      <w:r>
        <w:rPr>
          <w:w w:val="115"/>
        </w:rPr>
        <w:t xml:space="preserve"> by senior</w:t>
      </w:r>
      <w:r>
        <w:rPr>
          <w:spacing w:val="-3"/>
          <w:w w:val="115"/>
        </w:rPr>
        <w:t xml:space="preserve"> </w:t>
      </w:r>
      <w:r>
        <w:rPr>
          <w:w w:val="115"/>
        </w:rPr>
        <w:t>management and backing documentation would</w:t>
      </w:r>
      <w:r>
        <w:rPr>
          <w:spacing w:val="-8"/>
          <w:w w:val="115"/>
        </w:rPr>
        <w:t xml:space="preserve"> </w:t>
      </w:r>
      <w:r>
        <w:rPr>
          <w:w w:val="115"/>
        </w:rPr>
        <w:t>be</w:t>
      </w:r>
      <w:r>
        <w:rPr>
          <w:spacing w:val="-13"/>
          <w:w w:val="115"/>
        </w:rPr>
        <w:t xml:space="preserve"> </w:t>
      </w:r>
      <w:r>
        <w:rPr>
          <w:w w:val="115"/>
        </w:rPr>
        <w:t>checked</w:t>
      </w:r>
      <w:r>
        <w:rPr>
          <w:spacing w:val="-3"/>
          <w:w w:val="115"/>
        </w:rPr>
        <w:t xml:space="preserve"> </w:t>
      </w:r>
      <w:r>
        <w:rPr>
          <w:w w:val="115"/>
        </w:rPr>
        <w:t>for</w:t>
      </w:r>
      <w:r>
        <w:rPr>
          <w:spacing w:val="-4"/>
          <w:w w:val="115"/>
        </w:rPr>
        <w:t xml:space="preserve"> </w:t>
      </w:r>
      <w:r>
        <w:rPr>
          <w:w w:val="115"/>
        </w:rPr>
        <w:t>assurance.</w:t>
      </w:r>
      <w:r>
        <w:rPr>
          <w:spacing w:val="19"/>
          <w:w w:val="115"/>
        </w:rPr>
        <w:t xml:space="preserve"> </w:t>
      </w:r>
      <w:r>
        <w:rPr>
          <w:w w:val="115"/>
        </w:rPr>
        <w:t>We</w:t>
      </w:r>
      <w:r>
        <w:rPr>
          <w:spacing w:val="-13"/>
          <w:w w:val="115"/>
        </w:rPr>
        <w:t xml:space="preserve"> </w:t>
      </w:r>
      <w:proofErr w:type="spellStart"/>
      <w:r>
        <w:rPr>
          <w:w w:val="115"/>
        </w:rPr>
        <w:t>recognise</w:t>
      </w:r>
      <w:proofErr w:type="spellEnd"/>
      <w:r>
        <w:rPr>
          <w:spacing w:val="-4"/>
          <w:w w:val="115"/>
        </w:rPr>
        <w:t xml:space="preserve"> </w:t>
      </w:r>
      <w:r>
        <w:rPr>
          <w:w w:val="115"/>
        </w:rPr>
        <w:t>a</w:t>
      </w:r>
      <w:r>
        <w:rPr>
          <w:spacing w:val="-7"/>
          <w:w w:val="115"/>
        </w:rPr>
        <w:t xml:space="preserve"> </w:t>
      </w:r>
      <w:r>
        <w:rPr>
          <w:w w:val="115"/>
        </w:rPr>
        <w:t>risk</w:t>
      </w:r>
      <w:r>
        <w:rPr>
          <w:spacing w:val="-13"/>
          <w:w w:val="115"/>
        </w:rPr>
        <w:t xml:space="preserve"> </w:t>
      </w:r>
      <w:r>
        <w:rPr>
          <w:w w:val="115"/>
        </w:rPr>
        <w:t>in</w:t>
      </w:r>
      <w:r>
        <w:rPr>
          <w:spacing w:val="-4"/>
          <w:w w:val="115"/>
        </w:rPr>
        <w:t xml:space="preserve"> </w:t>
      </w:r>
      <w:r>
        <w:rPr>
          <w:w w:val="115"/>
        </w:rPr>
        <w:t>this</w:t>
      </w:r>
      <w:r>
        <w:rPr>
          <w:spacing w:val="-13"/>
          <w:w w:val="115"/>
        </w:rPr>
        <w:t xml:space="preserve"> </w:t>
      </w:r>
      <w:r>
        <w:rPr>
          <w:w w:val="115"/>
        </w:rPr>
        <w:t>approach but are</w:t>
      </w:r>
      <w:r>
        <w:rPr>
          <w:spacing w:val="-12"/>
          <w:w w:val="115"/>
        </w:rPr>
        <w:t xml:space="preserve"> </w:t>
      </w:r>
      <w:r>
        <w:rPr>
          <w:w w:val="115"/>
        </w:rPr>
        <w:t>content there are</w:t>
      </w:r>
      <w:r>
        <w:rPr>
          <w:spacing w:val="-1"/>
          <w:w w:val="115"/>
        </w:rPr>
        <w:t xml:space="preserve"> </w:t>
      </w:r>
      <w:r>
        <w:rPr>
          <w:w w:val="115"/>
        </w:rPr>
        <w:t>controls in place to mitigate the risks.</w:t>
      </w:r>
    </w:p>
    <w:p w14:paraId="073E8D4D" w14:textId="77777777" w:rsidR="004653B0" w:rsidRDefault="00E2031E">
      <w:pPr>
        <w:pStyle w:val="BodyText"/>
        <w:spacing w:before="120"/>
        <w:ind w:left="255"/>
      </w:pPr>
      <w:r>
        <w:rPr>
          <w:w w:val="115"/>
        </w:rPr>
        <w:t>We</w:t>
      </w:r>
      <w:r>
        <w:rPr>
          <w:spacing w:val="-13"/>
          <w:w w:val="115"/>
        </w:rPr>
        <w:t xml:space="preserve"> </w:t>
      </w:r>
      <w:r>
        <w:rPr>
          <w:w w:val="115"/>
        </w:rPr>
        <w:t>recommend</w:t>
      </w:r>
      <w:r>
        <w:rPr>
          <w:spacing w:val="1"/>
          <w:w w:val="115"/>
        </w:rPr>
        <w:t xml:space="preserve"> </w:t>
      </w:r>
      <w:r>
        <w:rPr>
          <w:w w:val="115"/>
        </w:rPr>
        <w:t>that</w:t>
      </w:r>
      <w:r>
        <w:rPr>
          <w:spacing w:val="-13"/>
          <w:w w:val="115"/>
        </w:rPr>
        <w:t xml:space="preserve"> </w:t>
      </w:r>
      <w:r>
        <w:rPr>
          <w:w w:val="115"/>
        </w:rPr>
        <w:t>the</w:t>
      </w:r>
      <w:r>
        <w:rPr>
          <w:spacing w:val="-23"/>
          <w:w w:val="115"/>
        </w:rPr>
        <w:t xml:space="preserve"> </w:t>
      </w:r>
      <w:r>
        <w:rPr>
          <w:w w:val="115"/>
        </w:rPr>
        <w:t>Authority</w:t>
      </w:r>
      <w:r>
        <w:rPr>
          <w:spacing w:val="4"/>
          <w:w w:val="115"/>
        </w:rPr>
        <w:t xml:space="preserve"> </w:t>
      </w:r>
      <w:r>
        <w:rPr>
          <w:w w:val="115"/>
        </w:rPr>
        <w:t>adopt</w:t>
      </w:r>
      <w:r>
        <w:rPr>
          <w:spacing w:val="-7"/>
          <w:w w:val="115"/>
        </w:rPr>
        <w:t xml:space="preserve"> </w:t>
      </w:r>
      <w:r>
        <w:rPr>
          <w:w w:val="115"/>
        </w:rPr>
        <w:t>a</w:t>
      </w:r>
      <w:r>
        <w:rPr>
          <w:spacing w:val="-11"/>
          <w:w w:val="115"/>
        </w:rPr>
        <w:t xml:space="preserve"> </w:t>
      </w:r>
      <w:r>
        <w:rPr>
          <w:w w:val="115"/>
        </w:rPr>
        <w:t>formal</w:t>
      </w:r>
      <w:r>
        <w:rPr>
          <w:spacing w:val="-8"/>
          <w:w w:val="115"/>
        </w:rPr>
        <w:t xml:space="preserve"> </w:t>
      </w:r>
      <w:r>
        <w:rPr>
          <w:w w:val="115"/>
        </w:rPr>
        <w:t>cybersecurity</w:t>
      </w:r>
      <w:r>
        <w:rPr>
          <w:spacing w:val="6"/>
          <w:w w:val="115"/>
        </w:rPr>
        <w:t xml:space="preserve"> </w:t>
      </w:r>
      <w:r>
        <w:rPr>
          <w:spacing w:val="-2"/>
          <w:w w:val="115"/>
        </w:rPr>
        <w:t>framework.</w:t>
      </w:r>
    </w:p>
    <w:p w14:paraId="05BF649F" w14:textId="77777777" w:rsidR="004653B0" w:rsidRDefault="00E2031E">
      <w:pPr>
        <w:spacing w:before="109"/>
        <w:ind w:left="260"/>
        <w:rPr>
          <w:b/>
          <w:sz w:val="16"/>
        </w:rPr>
      </w:pPr>
      <w:r>
        <w:rPr>
          <w:b/>
          <w:color w:val="4F2D7E"/>
          <w:w w:val="110"/>
          <w:sz w:val="16"/>
        </w:rPr>
        <w:t>Management</w:t>
      </w:r>
      <w:r>
        <w:rPr>
          <w:b/>
          <w:color w:val="4F2D7E"/>
          <w:spacing w:val="32"/>
          <w:w w:val="110"/>
          <w:sz w:val="16"/>
        </w:rPr>
        <w:t xml:space="preserve"> </w:t>
      </w:r>
      <w:r>
        <w:rPr>
          <w:b/>
          <w:color w:val="4F2D7E"/>
          <w:spacing w:val="-2"/>
          <w:w w:val="110"/>
          <w:sz w:val="16"/>
        </w:rPr>
        <w:t>response</w:t>
      </w:r>
    </w:p>
    <w:p w14:paraId="1A83CA3B" w14:textId="77777777" w:rsidR="004653B0" w:rsidRDefault="00E2031E">
      <w:pPr>
        <w:pStyle w:val="BodyText"/>
        <w:spacing w:before="114"/>
        <w:ind w:left="255"/>
      </w:pPr>
      <w:r>
        <w:rPr>
          <w:w w:val="110"/>
        </w:rPr>
        <w:t>We</w:t>
      </w:r>
      <w:r>
        <w:rPr>
          <w:spacing w:val="-3"/>
          <w:w w:val="110"/>
        </w:rPr>
        <w:t xml:space="preserve"> </w:t>
      </w:r>
      <w:r>
        <w:rPr>
          <w:w w:val="110"/>
        </w:rPr>
        <w:t>will</w:t>
      </w:r>
      <w:r>
        <w:rPr>
          <w:spacing w:val="7"/>
          <w:w w:val="110"/>
        </w:rPr>
        <w:t xml:space="preserve"> </w:t>
      </w:r>
      <w:proofErr w:type="gramStart"/>
      <w:r>
        <w:rPr>
          <w:w w:val="110"/>
        </w:rPr>
        <w:t>look</w:t>
      </w:r>
      <w:r>
        <w:rPr>
          <w:spacing w:val="6"/>
          <w:w w:val="110"/>
        </w:rPr>
        <w:t xml:space="preserve"> </w:t>
      </w:r>
      <w:r>
        <w:rPr>
          <w:w w:val="110"/>
        </w:rPr>
        <w:t>into</w:t>
      </w:r>
      <w:proofErr w:type="gramEnd"/>
      <w:r>
        <w:rPr>
          <w:spacing w:val="-1"/>
          <w:w w:val="110"/>
        </w:rPr>
        <w:t xml:space="preserve"> </w:t>
      </w:r>
      <w:r>
        <w:rPr>
          <w:spacing w:val="-2"/>
          <w:w w:val="110"/>
        </w:rPr>
        <w:t>this.</w:t>
      </w:r>
    </w:p>
    <w:p w14:paraId="4CF20230" w14:textId="77777777" w:rsidR="004653B0" w:rsidRDefault="004653B0">
      <w:pPr>
        <w:pStyle w:val="BodyText"/>
        <w:spacing w:before="108"/>
      </w:pPr>
    </w:p>
    <w:p w14:paraId="7B4AD396" w14:textId="77777777" w:rsidR="004653B0" w:rsidRDefault="00E2031E">
      <w:pPr>
        <w:pStyle w:val="BodyText"/>
        <w:spacing w:line="283" w:lineRule="auto"/>
        <w:ind w:left="256" w:right="889" w:hanging="1"/>
      </w:pPr>
      <w:r>
        <w:rPr>
          <w:w w:val="110"/>
        </w:rPr>
        <w:t>We recommend that the</w:t>
      </w:r>
      <w:r>
        <w:rPr>
          <w:spacing w:val="-14"/>
          <w:w w:val="110"/>
        </w:rPr>
        <w:t xml:space="preserve"> </w:t>
      </w:r>
      <w:r>
        <w:rPr>
          <w:w w:val="110"/>
        </w:rPr>
        <w:t xml:space="preserve">Authority improve their closedown processes to ensure all expenditure items related to the financial </w:t>
      </w:r>
      <w:proofErr w:type="gramStart"/>
      <w:r>
        <w:rPr>
          <w:w w:val="110"/>
        </w:rPr>
        <w:t>statements</w:t>
      </w:r>
      <w:proofErr w:type="gramEnd"/>
      <w:r>
        <w:rPr>
          <w:w w:val="110"/>
        </w:rPr>
        <w:t xml:space="preserve"> year are identified</w:t>
      </w:r>
      <w:r>
        <w:rPr>
          <w:spacing w:val="40"/>
          <w:w w:val="110"/>
        </w:rPr>
        <w:t xml:space="preserve"> </w:t>
      </w:r>
      <w:r>
        <w:rPr>
          <w:w w:val="110"/>
        </w:rPr>
        <w:t>and correctly accounted for. Finance officers responsible for accruals should be reminded of their responsibilities</w:t>
      </w:r>
      <w:r>
        <w:rPr>
          <w:spacing w:val="-5"/>
          <w:w w:val="110"/>
        </w:rPr>
        <w:t xml:space="preserve"> </w:t>
      </w:r>
      <w:r>
        <w:rPr>
          <w:w w:val="110"/>
        </w:rPr>
        <w:t>in this area.</w:t>
      </w:r>
      <w:r>
        <w:rPr>
          <w:spacing w:val="-1"/>
          <w:w w:val="110"/>
        </w:rPr>
        <w:t xml:space="preserve"> </w:t>
      </w:r>
      <w:r>
        <w:rPr>
          <w:w w:val="110"/>
        </w:rPr>
        <w:t>We also recommend that finance staff are</w:t>
      </w:r>
      <w:r>
        <w:rPr>
          <w:spacing w:val="-7"/>
          <w:w w:val="110"/>
        </w:rPr>
        <w:t xml:space="preserve"> </w:t>
      </w:r>
      <w:r>
        <w:rPr>
          <w:w w:val="110"/>
        </w:rPr>
        <w:t>reminded of the de minimis policy for accruals.</w:t>
      </w:r>
    </w:p>
    <w:p w14:paraId="00A40DC5" w14:textId="77777777" w:rsidR="004653B0" w:rsidRDefault="00E2031E">
      <w:pPr>
        <w:spacing w:before="74"/>
        <w:ind w:left="260"/>
        <w:rPr>
          <w:b/>
          <w:sz w:val="16"/>
        </w:rPr>
      </w:pPr>
      <w:r>
        <w:rPr>
          <w:b/>
          <w:color w:val="4F2D7E"/>
          <w:w w:val="110"/>
          <w:sz w:val="16"/>
        </w:rPr>
        <w:t>Management</w:t>
      </w:r>
      <w:r>
        <w:rPr>
          <w:b/>
          <w:color w:val="4F2D7E"/>
          <w:spacing w:val="32"/>
          <w:w w:val="110"/>
          <w:sz w:val="16"/>
        </w:rPr>
        <w:t xml:space="preserve"> </w:t>
      </w:r>
      <w:r>
        <w:rPr>
          <w:b/>
          <w:color w:val="4F2D7E"/>
          <w:spacing w:val="-2"/>
          <w:w w:val="110"/>
          <w:sz w:val="16"/>
        </w:rPr>
        <w:t>response</w:t>
      </w:r>
    </w:p>
    <w:p w14:paraId="30B0DDD0" w14:textId="77777777" w:rsidR="004653B0" w:rsidRDefault="00E2031E">
      <w:pPr>
        <w:pStyle w:val="BodyText"/>
        <w:spacing w:before="114" w:line="283" w:lineRule="auto"/>
        <w:ind w:left="256" w:right="697" w:firstLine="3"/>
      </w:pPr>
      <w:r>
        <w:rPr>
          <w:w w:val="110"/>
        </w:rPr>
        <w:t>Noted.</w:t>
      </w:r>
      <w:r>
        <w:rPr>
          <w:spacing w:val="40"/>
          <w:w w:val="110"/>
        </w:rPr>
        <w:t xml:space="preserve"> </w:t>
      </w:r>
      <w:r>
        <w:rPr>
          <w:w w:val="110"/>
        </w:rPr>
        <w:t>Action will be taken with</w:t>
      </w:r>
      <w:r>
        <w:rPr>
          <w:spacing w:val="-2"/>
          <w:w w:val="110"/>
        </w:rPr>
        <w:t xml:space="preserve"> </w:t>
      </w:r>
      <w:r>
        <w:rPr>
          <w:w w:val="110"/>
        </w:rPr>
        <w:t>finance personnel for clarity</w:t>
      </w:r>
      <w:r>
        <w:rPr>
          <w:spacing w:val="31"/>
          <w:w w:val="110"/>
        </w:rPr>
        <w:t xml:space="preserve"> </w:t>
      </w:r>
      <w:r>
        <w:rPr>
          <w:w w:val="110"/>
        </w:rPr>
        <w:t>on</w:t>
      </w:r>
      <w:r>
        <w:rPr>
          <w:spacing w:val="-5"/>
          <w:w w:val="110"/>
        </w:rPr>
        <w:t xml:space="preserve"> </w:t>
      </w:r>
      <w:r>
        <w:rPr>
          <w:w w:val="110"/>
        </w:rPr>
        <w:t>procedures, training needs and</w:t>
      </w:r>
      <w:r>
        <w:rPr>
          <w:spacing w:val="40"/>
          <w:w w:val="110"/>
        </w:rPr>
        <w:t xml:space="preserve"> </w:t>
      </w:r>
      <w:r>
        <w:rPr>
          <w:w w:val="110"/>
        </w:rPr>
        <w:t>enhanced check at closedown in the future.</w:t>
      </w:r>
    </w:p>
    <w:p w14:paraId="0C3A4497" w14:textId="77777777" w:rsidR="004653B0" w:rsidRDefault="004653B0">
      <w:pPr>
        <w:spacing w:line="283" w:lineRule="auto"/>
        <w:sectPr w:rsidR="004653B0">
          <w:type w:val="continuous"/>
          <w:pgSz w:w="16840" w:h="11910" w:orient="landscape"/>
          <w:pgMar w:top="800" w:right="340" w:bottom="1220" w:left="320" w:header="86" w:footer="477" w:gutter="0"/>
          <w:cols w:num="3" w:space="720" w:equalWidth="0">
            <w:col w:w="1437" w:space="40"/>
            <w:col w:w="6412" w:space="39"/>
            <w:col w:w="8252"/>
          </w:cols>
        </w:sectPr>
      </w:pPr>
    </w:p>
    <w:p w14:paraId="32661389" w14:textId="77777777" w:rsidR="004653B0" w:rsidRDefault="004653B0">
      <w:pPr>
        <w:pStyle w:val="BodyText"/>
        <w:spacing w:before="110" w:after="1"/>
        <w:rPr>
          <w:sz w:val="20"/>
        </w:rPr>
      </w:pPr>
    </w:p>
    <w:p w14:paraId="11083338"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05703EC1" wp14:editId="3E241721">
                <wp:extent cx="9631045" cy="9525"/>
                <wp:effectExtent l="9525" t="0" r="0" b="0"/>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9525"/>
                          <a:chOff x="0" y="0"/>
                          <a:chExt cx="9631045" cy="9525"/>
                        </a:xfrm>
                      </wpg:grpSpPr>
                      <wps:wsp>
                        <wps:cNvPr id="1103" name="Graphic 1103"/>
                        <wps:cNvSpPr/>
                        <wps:spPr>
                          <a:xfrm>
                            <a:off x="0" y="4579"/>
                            <a:ext cx="9631045" cy="1270"/>
                          </a:xfrm>
                          <a:custGeom>
                            <a:avLst/>
                            <a:gdLst/>
                            <a:ahLst/>
                            <a:cxnLst/>
                            <a:rect l="l" t="t" r="r" b="b"/>
                            <a:pathLst>
                              <a:path w="9631045">
                                <a:moveTo>
                                  <a:pt x="0" y="0"/>
                                </a:moveTo>
                                <a:lnTo>
                                  <a:pt x="9630454" y="0"/>
                                </a:lnTo>
                              </a:path>
                            </a:pathLst>
                          </a:custGeom>
                          <a:ln w="91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7087FD" id="Group 1102" o:spid="_x0000_s1026" style="width:758.35pt;height:.75pt;mso-position-horizontal-relative:char;mso-position-vertical-relative:line" coordsize="96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lUcgIAAJYFAAAOAAAAZHJzL2Uyb0RvYy54bWykVF1v2jAUfZ+0/2D5fSSh0JaIUE1lRZOq&#10;rlKZ9mwc50NzbO/aEPj3u3YSoLTaQ5eH6Nj3+n6ce+z53b6RZCfA1lplNBnFlAjFdV6rMqM/1w9f&#10;bimxjqmcSa1ERg/C0rvF50/z1qRirCstcwEEgyibtiajlXMmjSLLK9EwO9JGKDQWGhrmcAlllANr&#10;MXojo3EcX0ethtyA5sJa3F12RroI8YtCcPejKKxwRGYUa3PhD+G/8f9oMWdpCcxUNe/LYB+oomG1&#10;wqTHUEvmGNlC/SZUU3PQVhduxHUT6aKouQg9YDdJfNHNCvTWhF7KtC3NkSak9oKnD4flT7sVmBfz&#10;DF31CB81/22Rl6g1ZXpu9+vy5LwvoPGHsAmyD4wejoyKvSMcN2fXV0k8mVLC0Tabjqcd4bzCqbw5&#10;xKtv/zoWsbRLGQo7FtIaVI49kWP/j5yXihkROLe++WcgdY7CTuIrShRrUMKrXi1hD3nyBaCn57Bf&#10;2Z7OdxmaTG9mHQvvkpSMb4Iqj92ylG+tWwkdyGa7R+s60eYDYtWA+F4NEFD6XvQyiN5RgqIHSlD0&#10;my67Yc6f8xP0kLSnafm9Ru/EWgeru5gUlnaySnXuhfPGcU8oGaSAvp0HAp8GZdWBkBrxeXNShSqS&#10;6W24S1bLOn+opfRVWCg39xLIjvmbHD7fB0Z45WbAuiWzVecXTL2bVEHSNu2m46e20fkBB9ziQDNq&#10;/2wZCErkd4US8m/FAGAAmwGAk/c6vCiBIMy53v9iYIhPn1GHk33Sg5JYOgzNt3709SeV/rp1uqj9&#10;RFHVQ0X9AlUdULj8iF69Lufr4HV6Thd/AQAA//8DAFBLAwQUAAYACAAAACEAlveYCNoAAAAEAQAA&#10;DwAAAGRycy9kb3ducmV2LnhtbEyPQWvCQBCF74X+h2UK3uomFa2k2YhI25MUqoJ4G7NjEszOhuya&#10;xH/fTS/tZXjDG977Jl0NphYdta6yrCCeRiCIc6srLhQc9h/PSxDOI2usLZOCOzlYZY8PKSba9vxN&#10;3c4XIoSwS1BB6X2TSOnykgy6qW2Ig3exrUEf1raQusU+hJtavkTRQhqsODSU2NCmpPy6uxkFnz32&#10;61n83m2vl839tJ9/HbcxKTV5GtZvIDwN/u8YRvyADllgOtsbaydqBeER/ztHbx4vXkGcRwUyS+V/&#10;+OwHAAD//wMAUEsBAi0AFAAGAAgAAAAhALaDOJL+AAAA4QEAABMAAAAAAAAAAAAAAAAAAAAAAFtD&#10;b250ZW50X1R5cGVzXS54bWxQSwECLQAUAAYACAAAACEAOP0h/9YAAACUAQAACwAAAAAAAAAAAAAA&#10;AAAvAQAAX3JlbHMvLnJlbHNQSwECLQAUAAYACAAAACEA2GuJVHICAACWBQAADgAAAAAAAAAAAAAA&#10;AAAuAgAAZHJzL2Uyb0RvYy54bWxQSwECLQAUAAYACAAAACEAlveYCNoAAAAEAQAADwAAAAAAAAAA&#10;AAAAAADMBAAAZHJzL2Rvd25yZXYueG1sUEsFBgAAAAAEAAQA8wAAANMFAAAAAA==&#10;">
                <v:shape id="Graphic 1103" o:spid="_x0000_s1027" style="position:absolute;top:45;width:96310;height:13;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jqxQAAAN0AAAAPAAAAZHJzL2Rvd25yZXYueG1sRE/bagIx&#10;EH0X/IcwQt80awUpW6NIQSgF622l+jZsxs22m8m6ibr9+0Yo+DaHc53JrLWVuFLjS8cKhoMEBHHu&#10;dMmFgmy36L+A8AFZY+WYFPySh9m025lgqt2NN3TdhkLEEPYpKjAh1KmUPjdk0Q9cTRy5k2sshgib&#10;QuoGbzHcVvI5ScbSYsmxwWBNb4byn+3FKjhV2fh7dDnuD9l8bRabr/Pnavmh1FOvnb+CCNSGh/jf&#10;/a7j/GEygvs38QQ5/QMAAP//AwBQSwECLQAUAAYACAAAACEA2+H2y+4AAACFAQAAEwAAAAAAAAAA&#10;AAAAAAAAAAAAW0NvbnRlbnRfVHlwZXNdLnhtbFBLAQItABQABgAIAAAAIQBa9CxbvwAAABUBAAAL&#10;AAAAAAAAAAAAAAAAAB8BAABfcmVscy8ucmVsc1BLAQItABQABgAIAAAAIQDPh5jqxQAAAN0AAAAP&#10;AAAAAAAAAAAAAAAAAAcCAABkcnMvZG93bnJldi54bWxQSwUGAAAAAAMAAwC3AAAA+QIAAAAA&#10;" path="m,l9630454,e" filled="f" strokeweight=".25439mm">
                  <v:path arrowok="t"/>
                </v:shape>
                <w10:anchorlock/>
              </v:group>
            </w:pict>
          </mc:Fallback>
        </mc:AlternateContent>
      </w:r>
    </w:p>
    <w:p w14:paraId="02A1AF45" w14:textId="77777777" w:rsidR="004653B0" w:rsidRDefault="004653B0">
      <w:pPr>
        <w:spacing w:line="20" w:lineRule="exact"/>
        <w:rPr>
          <w:sz w:val="2"/>
        </w:rPr>
        <w:sectPr w:rsidR="004653B0">
          <w:type w:val="continuous"/>
          <w:pgSz w:w="16840" w:h="11910" w:orient="landscape"/>
          <w:pgMar w:top="800" w:right="340" w:bottom="1220" w:left="320" w:header="86" w:footer="477" w:gutter="0"/>
          <w:cols w:space="720"/>
        </w:sectPr>
      </w:pPr>
    </w:p>
    <w:p w14:paraId="0FCDA394" w14:textId="77777777" w:rsidR="004653B0" w:rsidRDefault="00E2031E">
      <w:pPr>
        <w:pStyle w:val="Heading5"/>
        <w:spacing w:before="4"/>
        <w:ind w:left="527"/>
      </w:pPr>
      <w:bookmarkStart w:id="36" w:name="Slide_29:_C._Audit_Adjustments"/>
      <w:bookmarkStart w:id="37" w:name="_bookmark9"/>
      <w:bookmarkEnd w:id="36"/>
      <w:bookmarkEnd w:id="37"/>
      <w:r>
        <w:rPr>
          <w:rFonts w:ascii="Times New Roman"/>
          <w:color w:val="4F2B7E"/>
          <w:w w:val="105"/>
          <w:sz w:val="68"/>
        </w:rPr>
        <w:lastRenderedPageBreak/>
        <w:t>C.</w:t>
      </w:r>
      <w:r>
        <w:rPr>
          <w:rFonts w:ascii="Times New Roman"/>
          <w:color w:val="4F2B7E"/>
          <w:spacing w:val="-29"/>
          <w:w w:val="105"/>
          <w:sz w:val="68"/>
        </w:rPr>
        <w:t xml:space="preserve"> </w:t>
      </w:r>
      <w:r>
        <w:rPr>
          <w:color w:val="4F2B7E"/>
          <w:w w:val="105"/>
        </w:rPr>
        <w:t>Audit</w:t>
      </w:r>
      <w:r>
        <w:rPr>
          <w:color w:val="4F2B7E"/>
          <w:spacing w:val="-10"/>
          <w:w w:val="105"/>
        </w:rPr>
        <w:t xml:space="preserve"> </w:t>
      </w:r>
      <w:r>
        <w:rPr>
          <w:color w:val="4F2B7E"/>
          <w:spacing w:val="-2"/>
          <w:w w:val="105"/>
        </w:rPr>
        <w:t>Adjustments</w:t>
      </w:r>
    </w:p>
    <w:p w14:paraId="5F0914C2" w14:textId="77777777" w:rsidR="004653B0" w:rsidRDefault="004653B0">
      <w:pPr>
        <w:pStyle w:val="BodyText"/>
        <w:spacing w:before="80"/>
        <w:rPr>
          <w:b/>
          <w:sz w:val="60"/>
        </w:rPr>
      </w:pPr>
    </w:p>
    <w:p w14:paraId="7A6E4135" w14:textId="77777777" w:rsidR="004653B0" w:rsidRDefault="00E2031E">
      <w:pPr>
        <w:pStyle w:val="BodyText"/>
        <w:ind w:left="528"/>
      </w:pPr>
      <w:r>
        <w:rPr>
          <w:color w:val="4F2B7E"/>
          <w:w w:val="110"/>
        </w:rPr>
        <w:t>We</w:t>
      </w:r>
      <w:r>
        <w:rPr>
          <w:color w:val="4F2B7E"/>
          <w:spacing w:val="18"/>
          <w:w w:val="110"/>
        </w:rPr>
        <w:t xml:space="preserve"> </w:t>
      </w:r>
      <w:r>
        <w:rPr>
          <w:color w:val="4F2B7E"/>
          <w:w w:val="110"/>
        </w:rPr>
        <w:t>are</w:t>
      </w:r>
      <w:r>
        <w:rPr>
          <w:color w:val="4F2B7E"/>
          <w:spacing w:val="25"/>
          <w:w w:val="110"/>
        </w:rPr>
        <w:t xml:space="preserve"> </w:t>
      </w:r>
      <w:r>
        <w:rPr>
          <w:color w:val="4F2B7E"/>
          <w:w w:val="110"/>
        </w:rPr>
        <w:t>required</w:t>
      </w:r>
      <w:r>
        <w:rPr>
          <w:color w:val="4F2B7E"/>
          <w:spacing w:val="5"/>
          <w:w w:val="110"/>
        </w:rPr>
        <w:t xml:space="preserve"> </w:t>
      </w:r>
      <w:r>
        <w:rPr>
          <w:color w:val="4F2B7E"/>
          <w:w w:val="110"/>
        </w:rPr>
        <w:t>to</w:t>
      </w:r>
      <w:r>
        <w:rPr>
          <w:color w:val="4F2B7E"/>
          <w:spacing w:val="18"/>
          <w:w w:val="110"/>
        </w:rPr>
        <w:t xml:space="preserve"> </w:t>
      </w:r>
      <w:r>
        <w:rPr>
          <w:color w:val="4F2B7E"/>
          <w:w w:val="110"/>
        </w:rPr>
        <w:t>report</w:t>
      </w:r>
      <w:r>
        <w:rPr>
          <w:color w:val="4F2B7E"/>
          <w:spacing w:val="5"/>
          <w:w w:val="110"/>
        </w:rPr>
        <w:t xml:space="preserve"> </w:t>
      </w:r>
      <w:r>
        <w:rPr>
          <w:color w:val="4F2B7E"/>
          <w:w w:val="110"/>
        </w:rPr>
        <w:t>all</w:t>
      </w:r>
      <w:r>
        <w:rPr>
          <w:color w:val="4F2B7E"/>
          <w:spacing w:val="7"/>
          <w:w w:val="110"/>
        </w:rPr>
        <w:t xml:space="preserve"> </w:t>
      </w:r>
      <w:proofErr w:type="spellStart"/>
      <w:proofErr w:type="gramStart"/>
      <w:r>
        <w:rPr>
          <w:color w:val="4F2B7E"/>
          <w:w w:val="110"/>
        </w:rPr>
        <w:t>non</w:t>
      </w:r>
      <w:r>
        <w:rPr>
          <w:color w:val="4F2B7E"/>
          <w:spacing w:val="-13"/>
          <w:w w:val="110"/>
        </w:rPr>
        <w:t xml:space="preserve"> </w:t>
      </w:r>
      <w:r>
        <w:rPr>
          <w:color w:val="4F2B7E"/>
          <w:w w:val="110"/>
        </w:rPr>
        <w:t>trivial</w:t>
      </w:r>
      <w:proofErr w:type="spellEnd"/>
      <w:proofErr w:type="gramEnd"/>
      <w:r>
        <w:rPr>
          <w:color w:val="4F2B7E"/>
          <w:spacing w:val="9"/>
          <w:w w:val="110"/>
        </w:rPr>
        <w:t xml:space="preserve"> </w:t>
      </w:r>
      <w:r>
        <w:rPr>
          <w:color w:val="4F2B7E"/>
          <w:w w:val="110"/>
        </w:rPr>
        <w:t>misstatements</w:t>
      </w:r>
      <w:r>
        <w:rPr>
          <w:color w:val="4F2B7E"/>
          <w:spacing w:val="8"/>
          <w:w w:val="110"/>
        </w:rPr>
        <w:t xml:space="preserve"> </w:t>
      </w:r>
      <w:r>
        <w:rPr>
          <w:color w:val="4F2B7E"/>
          <w:w w:val="110"/>
        </w:rPr>
        <w:t>to</w:t>
      </w:r>
      <w:r>
        <w:rPr>
          <w:color w:val="4F2B7E"/>
          <w:spacing w:val="8"/>
          <w:w w:val="110"/>
        </w:rPr>
        <w:t xml:space="preserve"> </w:t>
      </w:r>
      <w:r>
        <w:rPr>
          <w:color w:val="4F2B7E"/>
          <w:w w:val="110"/>
        </w:rPr>
        <w:t>those</w:t>
      </w:r>
      <w:r>
        <w:rPr>
          <w:color w:val="4F2B7E"/>
          <w:spacing w:val="5"/>
          <w:w w:val="110"/>
        </w:rPr>
        <w:t xml:space="preserve"> </w:t>
      </w:r>
      <w:r>
        <w:rPr>
          <w:color w:val="4F2B7E"/>
          <w:w w:val="110"/>
        </w:rPr>
        <w:t>charged</w:t>
      </w:r>
      <w:r>
        <w:rPr>
          <w:color w:val="4F2B7E"/>
          <w:spacing w:val="5"/>
          <w:w w:val="110"/>
        </w:rPr>
        <w:t xml:space="preserve"> </w:t>
      </w:r>
      <w:r>
        <w:rPr>
          <w:color w:val="4F2B7E"/>
          <w:w w:val="110"/>
        </w:rPr>
        <w:t>with</w:t>
      </w:r>
      <w:r>
        <w:rPr>
          <w:color w:val="4F2B7E"/>
          <w:spacing w:val="2"/>
          <w:w w:val="110"/>
        </w:rPr>
        <w:t xml:space="preserve"> </w:t>
      </w:r>
      <w:r>
        <w:rPr>
          <w:color w:val="4F2B7E"/>
          <w:w w:val="110"/>
        </w:rPr>
        <w:t>governance, whether</w:t>
      </w:r>
      <w:r>
        <w:rPr>
          <w:color w:val="4F2B7E"/>
          <w:spacing w:val="-3"/>
          <w:w w:val="110"/>
        </w:rPr>
        <w:t xml:space="preserve"> </w:t>
      </w:r>
      <w:r>
        <w:rPr>
          <w:color w:val="4F2B7E"/>
          <w:w w:val="110"/>
        </w:rPr>
        <w:t>or</w:t>
      </w:r>
      <w:r>
        <w:rPr>
          <w:color w:val="4F2B7E"/>
          <w:spacing w:val="4"/>
          <w:w w:val="110"/>
        </w:rPr>
        <w:t xml:space="preserve"> </w:t>
      </w:r>
      <w:r>
        <w:rPr>
          <w:color w:val="4F2B7E"/>
          <w:w w:val="110"/>
        </w:rPr>
        <w:t>not</w:t>
      </w:r>
      <w:r>
        <w:rPr>
          <w:color w:val="4F2B7E"/>
          <w:spacing w:val="6"/>
          <w:w w:val="110"/>
        </w:rPr>
        <w:t xml:space="preserve"> </w:t>
      </w:r>
      <w:r>
        <w:rPr>
          <w:color w:val="4F2B7E"/>
          <w:w w:val="110"/>
        </w:rPr>
        <w:t>the</w:t>
      </w:r>
      <w:r>
        <w:rPr>
          <w:color w:val="4F2B7E"/>
          <w:spacing w:val="3"/>
          <w:w w:val="110"/>
        </w:rPr>
        <w:t xml:space="preserve"> </w:t>
      </w:r>
      <w:r>
        <w:rPr>
          <w:color w:val="4F2B7E"/>
          <w:w w:val="110"/>
        </w:rPr>
        <w:t>accounts</w:t>
      </w:r>
      <w:r>
        <w:rPr>
          <w:color w:val="4F2B7E"/>
          <w:spacing w:val="18"/>
          <w:w w:val="110"/>
        </w:rPr>
        <w:t xml:space="preserve"> </w:t>
      </w:r>
      <w:r>
        <w:rPr>
          <w:color w:val="4F2B7E"/>
          <w:w w:val="110"/>
        </w:rPr>
        <w:t>have</w:t>
      </w:r>
      <w:r>
        <w:rPr>
          <w:color w:val="4F2B7E"/>
          <w:spacing w:val="8"/>
          <w:w w:val="110"/>
        </w:rPr>
        <w:t xml:space="preserve"> </w:t>
      </w:r>
      <w:r>
        <w:rPr>
          <w:color w:val="4F2B7E"/>
          <w:w w:val="110"/>
        </w:rPr>
        <w:t>been</w:t>
      </w:r>
      <w:r>
        <w:rPr>
          <w:color w:val="4F2B7E"/>
          <w:spacing w:val="-3"/>
          <w:w w:val="110"/>
        </w:rPr>
        <w:t xml:space="preserve"> </w:t>
      </w:r>
      <w:r>
        <w:rPr>
          <w:color w:val="4F2B7E"/>
          <w:w w:val="110"/>
        </w:rPr>
        <w:t>adjusted</w:t>
      </w:r>
      <w:r>
        <w:rPr>
          <w:color w:val="4F2B7E"/>
          <w:spacing w:val="15"/>
          <w:w w:val="110"/>
        </w:rPr>
        <w:t xml:space="preserve"> </w:t>
      </w:r>
      <w:proofErr w:type="spellStart"/>
      <w:r>
        <w:rPr>
          <w:color w:val="4F2B7E"/>
          <w:w w:val="110"/>
        </w:rPr>
        <w:t>blJ</w:t>
      </w:r>
      <w:proofErr w:type="spellEnd"/>
      <w:r>
        <w:rPr>
          <w:color w:val="4F2B7E"/>
          <w:spacing w:val="6"/>
          <w:w w:val="110"/>
        </w:rPr>
        <w:t xml:space="preserve"> </w:t>
      </w:r>
      <w:r>
        <w:rPr>
          <w:color w:val="4F2B7E"/>
          <w:spacing w:val="-2"/>
          <w:w w:val="110"/>
        </w:rPr>
        <w:t>management.</w:t>
      </w:r>
    </w:p>
    <w:p w14:paraId="72C897F8" w14:textId="77777777" w:rsidR="004653B0" w:rsidRDefault="004653B0">
      <w:pPr>
        <w:pStyle w:val="BodyText"/>
      </w:pPr>
    </w:p>
    <w:p w14:paraId="147AFFE7" w14:textId="77777777" w:rsidR="004653B0" w:rsidRDefault="004653B0">
      <w:pPr>
        <w:pStyle w:val="BodyText"/>
        <w:spacing w:before="136"/>
      </w:pPr>
    </w:p>
    <w:p w14:paraId="4DB80FAB" w14:textId="77777777" w:rsidR="004653B0" w:rsidRDefault="00E2031E">
      <w:pPr>
        <w:ind w:left="528"/>
        <w:rPr>
          <w:b/>
          <w:sz w:val="17"/>
        </w:rPr>
      </w:pPr>
      <w:r>
        <w:rPr>
          <w:b/>
          <w:color w:val="4F2B7E"/>
          <w:w w:val="110"/>
          <w:sz w:val="17"/>
        </w:rPr>
        <w:t>Impact</w:t>
      </w:r>
      <w:r>
        <w:rPr>
          <w:b/>
          <w:color w:val="4F2B7E"/>
          <w:spacing w:val="-9"/>
          <w:w w:val="110"/>
          <w:sz w:val="17"/>
        </w:rPr>
        <w:t xml:space="preserve"> </w:t>
      </w:r>
      <w:r>
        <w:rPr>
          <w:b/>
          <w:color w:val="4F2B7E"/>
          <w:w w:val="110"/>
          <w:sz w:val="17"/>
        </w:rPr>
        <w:t>of</w:t>
      </w:r>
      <w:r>
        <w:rPr>
          <w:b/>
          <w:color w:val="4F2B7E"/>
          <w:spacing w:val="-9"/>
          <w:w w:val="110"/>
          <w:sz w:val="17"/>
        </w:rPr>
        <w:t xml:space="preserve"> </w:t>
      </w:r>
      <w:r>
        <w:rPr>
          <w:b/>
          <w:color w:val="4F2B7E"/>
          <w:w w:val="110"/>
          <w:sz w:val="17"/>
        </w:rPr>
        <w:t>adjusted</w:t>
      </w:r>
      <w:r>
        <w:rPr>
          <w:b/>
          <w:color w:val="4F2B7E"/>
          <w:spacing w:val="-3"/>
          <w:w w:val="110"/>
          <w:sz w:val="17"/>
        </w:rPr>
        <w:t xml:space="preserve"> </w:t>
      </w:r>
      <w:r>
        <w:rPr>
          <w:b/>
          <w:color w:val="4F2B7E"/>
          <w:spacing w:val="-2"/>
          <w:w w:val="110"/>
          <w:sz w:val="17"/>
        </w:rPr>
        <w:t>misstatements</w:t>
      </w:r>
    </w:p>
    <w:p w14:paraId="293DE94A" w14:textId="77777777" w:rsidR="004653B0" w:rsidRDefault="00E2031E">
      <w:pPr>
        <w:pStyle w:val="BodyText"/>
        <w:spacing w:before="150"/>
        <w:ind w:left="530"/>
      </w:pPr>
      <w:r>
        <w:rPr>
          <w:w w:val="110"/>
        </w:rPr>
        <w:t>All</w:t>
      </w:r>
      <w:r>
        <w:rPr>
          <w:spacing w:val="2"/>
          <w:w w:val="110"/>
        </w:rPr>
        <w:t xml:space="preserve"> </w:t>
      </w:r>
      <w:r>
        <w:rPr>
          <w:w w:val="110"/>
        </w:rPr>
        <w:t>adjusted</w:t>
      </w:r>
      <w:r>
        <w:rPr>
          <w:spacing w:val="11"/>
          <w:w w:val="110"/>
        </w:rPr>
        <w:t xml:space="preserve"> </w:t>
      </w:r>
      <w:r>
        <w:rPr>
          <w:w w:val="110"/>
        </w:rPr>
        <w:t>misstatements</w:t>
      </w:r>
      <w:r>
        <w:rPr>
          <w:spacing w:val="1"/>
          <w:w w:val="110"/>
        </w:rPr>
        <w:t xml:space="preserve"> </w:t>
      </w:r>
      <w:r>
        <w:rPr>
          <w:w w:val="110"/>
        </w:rPr>
        <w:t>are</w:t>
      </w:r>
      <w:r>
        <w:rPr>
          <w:spacing w:val="4"/>
          <w:w w:val="110"/>
        </w:rPr>
        <w:t xml:space="preserve"> </w:t>
      </w:r>
      <w:r>
        <w:rPr>
          <w:w w:val="110"/>
        </w:rPr>
        <w:t>set</w:t>
      </w:r>
      <w:r>
        <w:rPr>
          <w:spacing w:val="-4"/>
          <w:w w:val="110"/>
        </w:rPr>
        <w:t xml:space="preserve"> </w:t>
      </w:r>
      <w:r>
        <w:rPr>
          <w:w w:val="110"/>
        </w:rPr>
        <w:t>out</w:t>
      </w:r>
      <w:r>
        <w:rPr>
          <w:spacing w:val="10"/>
          <w:w w:val="110"/>
        </w:rPr>
        <w:t xml:space="preserve"> </w:t>
      </w:r>
      <w:r>
        <w:rPr>
          <w:w w:val="110"/>
        </w:rPr>
        <w:t>in</w:t>
      </w:r>
      <w:r>
        <w:rPr>
          <w:spacing w:val="6"/>
          <w:w w:val="110"/>
        </w:rPr>
        <w:t xml:space="preserve"> </w:t>
      </w:r>
      <w:r>
        <w:rPr>
          <w:w w:val="110"/>
        </w:rPr>
        <w:t>detail</w:t>
      </w:r>
      <w:r>
        <w:rPr>
          <w:spacing w:val="5"/>
          <w:w w:val="110"/>
        </w:rPr>
        <w:t xml:space="preserve"> </w:t>
      </w:r>
      <w:r>
        <w:rPr>
          <w:w w:val="110"/>
        </w:rPr>
        <w:t>below</w:t>
      </w:r>
      <w:r>
        <w:rPr>
          <w:spacing w:val="4"/>
          <w:w w:val="110"/>
        </w:rPr>
        <w:t xml:space="preserve"> </w:t>
      </w:r>
      <w:r>
        <w:rPr>
          <w:w w:val="110"/>
        </w:rPr>
        <w:t>along with</w:t>
      </w:r>
      <w:r>
        <w:rPr>
          <w:spacing w:val="-7"/>
          <w:w w:val="110"/>
        </w:rPr>
        <w:t xml:space="preserve"> </w:t>
      </w:r>
      <w:r>
        <w:rPr>
          <w:w w:val="110"/>
        </w:rPr>
        <w:t>the</w:t>
      </w:r>
      <w:r>
        <w:rPr>
          <w:spacing w:val="-9"/>
          <w:w w:val="110"/>
        </w:rPr>
        <w:t xml:space="preserve"> </w:t>
      </w:r>
      <w:r>
        <w:rPr>
          <w:w w:val="110"/>
        </w:rPr>
        <w:t>impact</w:t>
      </w:r>
      <w:r>
        <w:rPr>
          <w:spacing w:val="10"/>
          <w:w w:val="110"/>
        </w:rPr>
        <w:t xml:space="preserve"> </w:t>
      </w:r>
      <w:r>
        <w:rPr>
          <w:w w:val="110"/>
        </w:rPr>
        <w:t>on</w:t>
      </w:r>
      <w:r>
        <w:rPr>
          <w:spacing w:val="-14"/>
          <w:w w:val="110"/>
        </w:rPr>
        <w:t xml:space="preserve"> </w:t>
      </w:r>
      <w:r>
        <w:rPr>
          <w:w w:val="110"/>
        </w:rPr>
        <w:t>the</w:t>
      </w:r>
      <w:r>
        <w:rPr>
          <w:spacing w:val="-9"/>
          <w:w w:val="110"/>
        </w:rPr>
        <w:t xml:space="preserve"> </w:t>
      </w:r>
      <w:proofErr w:type="spellStart"/>
      <w:r>
        <w:rPr>
          <w:w w:val="110"/>
        </w:rPr>
        <w:t>kelJ</w:t>
      </w:r>
      <w:proofErr w:type="spellEnd"/>
      <w:r>
        <w:rPr>
          <w:spacing w:val="1"/>
          <w:w w:val="110"/>
        </w:rPr>
        <w:t xml:space="preserve"> </w:t>
      </w:r>
      <w:r>
        <w:rPr>
          <w:w w:val="110"/>
        </w:rPr>
        <w:t>statements</w:t>
      </w:r>
      <w:r>
        <w:rPr>
          <w:spacing w:val="2"/>
          <w:w w:val="110"/>
        </w:rPr>
        <w:t xml:space="preserve"> </w:t>
      </w:r>
      <w:r>
        <w:rPr>
          <w:w w:val="110"/>
        </w:rPr>
        <w:t>and</w:t>
      </w:r>
      <w:r>
        <w:rPr>
          <w:spacing w:val="12"/>
          <w:w w:val="110"/>
        </w:rPr>
        <w:t xml:space="preserve"> </w:t>
      </w:r>
      <w:r>
        <w:rPr>
          <w:w w:val="110"/>
        </w:rPr>
        <w:t>the</w:t>
      </w:r>
      <w:r>
        <w:rPr>
          <w:spacing w:val="3"/>
          <w:w w:val="110"/>
        </w:rPr>
        <w:t xml:space="preserve"> </w:t>
      </w:r>
      <w:r>
        <w:rPr>
          <w:w w:val="110"/>
        </w:rPr>
        <w:t>reported</w:t>
      </w:r>
      <w:r>
        <w:rPr>
          <w:spacing w:val="6"/>
          <w:w w:val="110"/>
        </w:rPr>
        <w:t xml:space="preserve"> </w:t>
      </w:r>
      <w:r>
        <w:rPr>
          <w:w w:val="110"/>
        </w:rPr>
        <w:t>net</w:t>
      </w:r>
      <w:r>
        <w:rPr>
          <w:spacing w:val="-3"/>
          <w:w w:val="110"/>
        </w:rPr>
        <w:t xml:space="preserve"> </w:t>
      </w:r>
      <w:r>
        <w:rPr>
          <w:w w:val="110"/>
        </w:rPr>
        <w:t>expenditure</w:t>
      </w:r>
      <w:r>
        <w:rPr>
          <w:spacing w:val="13"/>
          <w:w w:val="110"/>
        </w:rPr>
        <w:t xml:space="preserve"> </w:t>
      </w:r>
      <w:r>
        <w:rPr>
          <w:w w:val="110"/>
        </w:rPr>
        <w:t>for</w:t>
      </w:r>
      <w:r>
        <w:rPr>
          <w:spacing w:val="14"/>
          <w:w w:val="110"/>
        </w:rPr>
        <w:t xml:space="preserve"> </w:t>
      </w:r>
      <w:r>
        <w:rPr>
          <w:w w:val="110"/>
        </w:rPr>
        <w:t>the</w:t>
      </w:r>
      <w:r>
        <w:rPr>
          <w:spacing w:val="15"/>
          <w:w w:val="110"/>
        </w:rPr>
        <w:t xml:space="preserve"> </w:t>
      </w:r>
      <w:r>
        <w:rPr>
          <w:w w:val="110"/>
        </w:rPr>
        <w:t>t1ear</w:t>
      </w:r>
      <w:r>
        <w:rPr>
          <w:spacing w:val="1"/>
          <w:w w:val="110"/>
        </w:rPr>
        <w:t xml:space="preserve"> </w:t>
      </w:r>
      <w:r>
        <w:rPr>
          <w:w w:val="110"/>
        </w:rPr>
        <w:t>ending</w:t>
      </w:r>
      <w:r>
        <w:rPr>
          <w:spacing w:val="2"/>
          <w:w w:val="110"/>
        </w:rPr>
        <w:t xml:space="preserve"> </w:t>
      </w:r>
      <w:r>
        <w:rPr>
          <w:w w:val="110"/>
        </w:rPr>
        <w:t>31</w:t>
      </w:r>
      <w:r>
        <w:rPr>
          <w:spacing w:val="-15"/>
          <w:w w:val="110"/>
        </w:rPr>
        <w:t xml:space="preserve"> </w:t>
      </w:r>
      <w:r>
        <w:rPr>
          <w:w w:val="110"/>
        </w:rPr>
        <w:t>March</w:t>
      </w:r>
      <w:r>
        <w:rPr>
          <w:spacing w:val="-2"/>
          <w:w w:val="110"/>
        </w:rPr>
        <w:t xml:space="preserve"> 2024.</w:t>
      </w:r>
    </w:p>
    <w:p w14:paraId="472B9160" w14:textId="77777777" w:rsidR="004653B0" w:rsidRDefault="004653B0">
      <w:pPr>
        <w:pStyle w:val="BodyText"/>
        <w:rPr>
          <w:sz w:val="15"/>
        </w:rPr>
      </w:pPr>
    </w:p>
    <w:tbl>
      <w:tblPr>
        <w:tblW w:w="0" w:type="auto"/>
        <w:tblInd w:w="533" w:type="dxa"/>
        <w:tblLayout w:type="fixed"/>
        <w:tblCellMar>
          <w:left w:w="0" w:type="dxa"/>
          <w:right w:w="0" w:type="dxa"/>
        </w:tblCellMar>
        <w:tblLook w:val="01E0" w:firstRow="1" w:lastRow="1" w:firstColumn="1" w:lastColumn="1" w:noHBand="0" w:noVBand="0"/>
      </w:tblPr>
      <w:tblGrid>
        <w:gridCol w:w="4312"/>
        <w:gridCol w:w="3802"/>
        <w:gridCol w:w="2326"/>
        <w:gridCol w:w="2372"/>
        <w:gridCol w:w="2354"/>
      </w:tblGrid>
      <w:tr w:rsidR="004653B0" w14:paraId="1547B497" w14:textId="77777777">
        <w:trPr>
          <w:trHeight w:val="518"/>
        </w:trPr>
        <w:tc>
          <w:tcPr>
            <w:tcW w:w="4312" w:type="dxa"/>
            <w:tcBorders>
              <w:bottom w:val="single" w:sz="12" w:space="0" w:color="000000"/>
            </w:tcBorders>
          </w:tcPr>
          <w:p w14:paraId="6D74F361" w14:textId="77777777" w:rsidR="004653B0" w:rsidRDefault="004653B0">
            <w:pPr>
              <w:pStyle w:val="TableParagraph"/>
              <w:spacing w:before="15"/>
              <w:rPr>
                <w:rFonts w:ascii="Arial"/>
                <w:sz w:val="17"/>
              </w:rPr>
            </w:pPr>
          </w:p>
          <w:p w14:paraId="3AA9B278" w14:textId="77777777" w:rsidR="004653B0" w:rsidRDefault="00E2031E">
            <w:pPr>
              <w:pStyle w:val="TableParagraph"/>
              <w:ind w:left="54"/>
              <w:rPr>
                <w:rFonts w:ascii="Arial"/>
                <w:b/>
                <w:sz w:val="17"/>
              </w:rPr>
            </w:pPr>
            <w:r>
              <w:rPr>
                <w:rFonts w:ascii="Arial"/>
                <w:b/>
                <w:color w:val="4F2B7E"/>
                <w:spacing w:val="-2"/>
                <w:w w:val="115"/>
                <w:sz w:val="17"/>
              </w:rPr>
              <w:t>Detail</w:t>
            </w:r>
          </w:p>
        </w:tc>
        <w:tc>
          <w:tcPr>
            <w:tcW w:w="3802" w:type="dxa"/>
            <w:tcBorders>
              <w:bottom w:val="single" w:sz="12" w:space="0" w:color="000000"/>
            </w:tcBorders>
          </w:tcPr>
          <w:p w14:paraId="1B308488" w14:textId="77777777" w:rsidR="004653B0" w:rsidRDefault="00E2031E">
            <w:pPr>
              <w:pStyle w:val="TableParagraph"/>
              <w:spacing w:line="266" w:lineRule="auto"/>
              <w:ind w:left="581" w:firstLine="148"/>
              <w:rPr>
                <w:rFonts w:ascii="Arial" w:hAnsi="Arial"/>
                <w:b/>
                <w:sz w:val="17"/>
              </w:rPr>
            </w:pPr>
            <w:r>
              <w:rPr>
                <w:rFonts w:ascii="Arial" w:hAnsi="Arial"/>
                <w:b/>
                <w:color w:val="4F2B7E"/>
                <w:w w:val="105"/>
                <w:sz w:val="17"/>
              </w:rPr>
              <w:t>Comprehensive Income and Expenditure</w:t>
            </w:r>
            <w:r>
              <w:rPr>
                <w:rFonts w:ascii="Arial" w:hAnsi="Arial"/>
                <w:b/>
                <w:color w:val="4F2B7E"/>
                <w:spacing w:val="17"/>
                <w:w w:val="105"/>
                <w:sz w:val="17"/>
              </w:rPr>
              <w:t xml:space="preserve"> </w:t>
            </w:r>
            <w:r>
              <w:rPr>
                <w:rFonts w:ascii="Arial" w:hAnsi="Arial"/>
                <w:b/>
                <w:color w:val="4F2B7E"/>
                <w:w w:val="105"/>
                <w:sz w:val="17"/>
              </w:rPr>
              <w:t>Statement</w:t>
            </w:r>
            <w:r>
              <w:rPr>
                <w:rFonts w:ascii="Arial" w:hAnsi="Arial"/>
                <w:b/>
                <w:color w:val="4F2B7E"/>
                <w:spacing w:val="77"/>
                <w:w w:val="105"/>
                <w:sz w:val="17"/>
              </w:rPr>
              <w:t xml:space="preserve"> </w:t>
            </w:r>
            <w:r>
              <w:rPr>
                <w:rFonts w:ascii="Arial" w:hAnsi="Arial"/>
                <w:b/>
                <w:color w:val="4F2B7E"/>
                <w:spacing w:val="-4"/>
                <w:w w:val="105"/>
                <w:sz w:val="17"/>
              </w:rPr>
              <w:t>£'000</w:t>
            </w:r>
          </w:p>
        </w:tc>
        <w:tc>
          <w:tcPr>
            <w:tcW w:w="2326" w:type="dxa"/>
            <w:tcBorders>
              <w:bottom w:val="single" w:sz="12" w:space="0" w:color="000000"/>
            </w:tcBorders>
          </w:tcPr>
          <w:p w14:paraId="2F590E34" w14:textId="77777777" w:rsidR="004653B0" w:rsidRDefault="00E2031E">
            <w:pPr>
              <w:pStyle w:val="TableParagraph"/>
              <w:spacing w:line="190" w:lineRule="exact"/>
              <w:ind w:right="456"/>
              <w:jc w:val="right"/>
              <w:rPr>
                <w:rFonts w:ascii="Arial"/>
                <w:b/>
                <w:sz w:val="17"/>
              </w:rPr>
            </w:pPr>
            <w:r>
              <w:rPr>
                <w:rFonts w:ascii="Arial"/>
                <w:b/>
                <w:color w:val="4F2B7E"/>
                <w:w w:val="105"/>
                <w:sz w:val="17"/>
              </w:rPr>
              <w:t>Balance</w:t>
            </w:r>
            <w:r>
              <w:rPr>
                <w:rFonts w:ascii="Arial"/>
                <w:b/>
                <w:color w:val="4F2B7E"/>
                <w:spacing w:val="19"/>
                <w:w w:val="105"/>
                <w:sz w:val="17"/>
              </w:rPr>
              <w:t xml:space="preserve"> </w:t>
            </w:r>
            <w:r>
              <w:rPr>
                <w:rFonts w:ascii="Arial"/>
                <w:b/>
                <w:color w:val="4F2B7E"/>
                <w:spacing w:val="-2"/>
                <w:w w:val="105"/>
                <w:sz w:val="17"/>
              </w:rPr>
              <w:t>Sheet</w:t>
            </w:r>
          </w:p>
          <w:p w14:paraId="0682AE98" w14:textId="77777777" w:rsidR="004653B0" w:rsidRDefault="00E2031E">
            <w:pPr>
              <w:pStyle w:val="TableParagraph"/>
              <w:spacing w:before="21"/>
              <w:ind w:right="450"/>
              <w:jc w:val="right"/>
              <w:rPr>
                <w:rFonts w:ascii="Arial" w:hAnsi="Arial"/>
                <w:b/>
                <w:sz w:val="17"/>
              </w:rPr>
            </w:pPr>
            <w:r>
              <w:rPr>
                <w:rFonts w:ascii="Arial" w:hAnsi="Arial"/>
                <w:b/>
                <w:color w:val="4F2B7E"/>
                <w:spacing w:val="-2"/>
                <w:w w:val="130"/>
                <w:sz w:val="17"/>
              </w:rPr>
              <w:t>£'000</w:t>
            </w:r>
          </w:p>
        </w:tc>
        <w:tc>
          <w:tcPr>
            <w:tcW w:w="2372" w:type="dxa"/>
            <w:tcBorders>
              <w:bottom w:val="single" w:sz="12" w:space="0" w:color="000000"/>
            </w:tcBorders>
          </w:tcPr>
          <w:p w14:paraId="5E70BE8E" w14:textId="77777777" w:rsidR="004653B0" w:rsidRDefault="00E2031E">
            <w:pPr>
              <w:pStyle w:val="TableParagraph"/>
              <w:spacing w:line="266" w:lineRule="auto"/>
              <w:ind w:left="515" w:hanging="64"/>
              <w:rPr>
                <w:rFonts w:ascii="Arial" w:hAnsi="Arial"/>
                <w:b/>
                <w:sz w:val="17"/>
              </w:rPr>
            </w:pPr>
            <w:r>
              <w:rPr>
                <w:rFonts w:ascii="Arial" w:hAnsi="Arial"/>
                <w:b/>
                <w:color w:val="4F2B7E"/>
                <w:w w:val="110"/>
                <w:sz w:val="17"/>
              </w:rPr>
              <w:t>Impact</w:t>
            </w:r>
            <w:r>
              <w:rPr>
                <w:rFonts w:ascii="Arial" w:hAnsi="Arial"/>
                <w:b/>
                <w:color w:val="4F2B7E"/>
                <w:spacing w:val="-11"/>
                <w:w w:val="110"/>
                <w:sz w:val="17"/>
              </w:rPr>
              <w:t xml:space="preserve"> </w:t>
            </w:r>
            <w:r>
              <w:rPr>
                <w:rFonts w:ascii="Arial" w:hAnsi="Arial"/>
                <w:b/>
                <w:color w:val="4F2B7E"/>
                <w:w w:val="110"/>
                <w:sz w:val="17"/>
              </w:rPr>
              <w:t>on</w:t>
            </w:r>
            <w:r>
              <w:rPr>
                <w:rFonts w:ascii="Arial" w:hAnsi="Arial"/>
                <w:b/>
                <w:color w:val="4F2B7E"/>
                <w:spacing w:val="-13"/>
                <w:w w:val="110"/>
                <w:sz w:val="17"/>
              </w:rPr>
              <w:t xml:space="preserve"> </w:t>
            </w:r>
            <w:r>
              <w:rPr>
                <w:rFonts w:ascii="Arial" w:hAnsi="Arial"/>
                <w:b/>
                <w:color w:val="4F2B7E"/>
                <w:w w:val="110"/>
                <w:sz w:val="17"/>
              </w:rPr>
              <w:t>total</w:t>
            </w:r>
            <w:r>
              <w:rPr>
                <w:rFonts w:ascii="Arial" w:hAnsi="Arial"/>
                <w:b/>
                <w:color w:val="4F2B7E"/>
                <w:spacing w:val="-13"/>
                <w:w w:val="110"/>
                <w:sz w:val="17"/>
              </w:rPr>
              <w:t xml:space="preserve"> </w:t>
            </w:r>
            <w:r>
              <w:rPr>
                <w:rFonts w:ascii="Arial" w:hAnsi="Arial"/>
                <w:b/>
                <w:color w:val="4F2B7E"/>
                <w:w w:val="110"/>
                <w:sz w:val="17"/>
              </w:rPr>
              <w:t xml:space="preserve">net </w:t>
            </w:r>
            <w:r>
              <w:rPr>
                <w:rFonts w:ascii="Arial" w:hAnsi="Arial"/>
                <w:b/>
                <w:color w:val="4F2B7E"/>
                <w:spacing w:val="-2"/>
                <w:w w:val="110"/>
                <w:sz w:val="17"/>
              </w:rPr>
              <w:t>expenditure</w:t>
            </w:r>
            <w:r>
              <w:rPr>
                <w:rFonts w:ascii="Arial" w:hAnsi="Arial"/>
                <w:b/>
                <w:color w:val="4F2B7E"/>
                <w:spacing w:val="4"/>
                <w:w w:val="110"/>
                <w:sz w:val="17"/>
              </w:rPr>
              <w:t xml:space="preserve"> </w:t>
            </w:r>
            <w:r>
              <w:rPr>
                <w:rFonts w:ascii="Arial" w:hAnsi="Arial"/>
                <w:b/>
                <w:color w:val="4F2B7E"/>
                <w:spacing w:val="-2"/>
                <w:w w:val="110"/>
                <w:sz w:val="17"/>
              </w:rPr>
              <w:t>£'000</w:t>
            </w:r>
          </w:p>
        </w:tc>
        <w:tc>
          <w:tcPr>
            <w:tcW w:w="2354" w:type="dxa"/>
            <w:tcBorders>
              <w:bottom w:val="single" w:sz="12" w:space="0" w:color="000000"/>
            </w:tcBorders>
          </w:tcPr>
          <w:p w14:paraId="264B366A" w14:textId="77777777" w:rsidR="004653B0" w:rsidRDefault="00E2031E">
            <w:pPr>
              <w:pStyle w:val="TableParagraph"/>
              <w:spacing w:line="190" w:lineRule="exact"/>
              <w:ind w:right="50"/>
              <w:jc w:val="right"/>
              <w:rPr>
                <w:rFonts w:ascii="Arial"/>
                <w:b/>
                <w:sz w:val="17"/>
              </w:rPr>
            </w:pPr>
            <w:r>
              <w:rPr>
                <w:rFonts w:ascii="Arial"/>
                <w:b/>
                <w:color w:val="4F2B7E"/>
                <w:w w:val="110"/>
                <w:sz w:val="17"/>
              </w:rPr>
              <w:t>Impact</w:t>
            </w:r>
            <w:r>
              <w:rPr>
                <w:rFonts w:ascii="Arial"/>
                <w:b/>
                <w:color w:val="4F2B7E"/>
                <w:spacing w:val="-8"/>
                <w:w w:val="110"/>
                <w:sz w:val="17"/>
              </w:rPr>
              <w:t xml:space="preserve"> </w:t>
            </w:r>
            <w:r>
              <w:rPr>
                <w:rFonts w:ascii="Arial"/>
                <w:b/>
                <w:color w:val="4F2B7E"/>
                <w:w w:val="110"/>
                <w:sz w:val="17"/>
              </w:rPr>
              <w:t>on</w:t>
            </w:r>
            <w:r>
              <w:rPr>
                <w:rFonts w:ascii="Arial"/>
                <w:b/>
                <w:color w:val="4F2B7E"/>
                <w:spacing w:val="-15"/>
                <w:w w:val="110"/>
                <w:sz w:val="17"/>
              </w:rPr>
              <w:t xml:space="preserve"> </w:t>
            </w:r>
            <w:r>
              <w:rPr>
                <w:rFonts w:ascii="Arial"/>
                <w:b/>
                <w:color w:val="4F2B7E"/>
                <w:w w:val="110"/>
                <w:sz w:val="17"/>
              </w:rPr>
              <w:t>general</w:t>
            </w:r>
            <w:r>
              <w:rPr>
                <w:rFonts w:ascii="Arial"/>
                <w:b/>
                <w:color w:val="4F2B7E"/>
                <w:spacing w:val="5"/>
                <w:w w:val="110"/>
                <w:sz w:val="17"/>
              </w:rPr>
              <w:t xml:space="preserve"> </w:t>
            </w:r>
            <w:r>
              <w:rPr>
                <w:rFonts w:ascii="Arial"/>
                <w:b/>
                <w:color w:val="4F2B7E"/>
                <w:spacing w:val="-4"/>
                <w:w w:val="110"/>
                <w:sz w:val="17"/>
              </w:rPr>
              <w:t>fund</w:t>
            </w:r>
          </w:p>
          <w:p w14:paraId="2E733868" w14:textId="77777777" w:rsidR="004653B0" w:rsidRDefault="00E2031E">
            <w:pPr>
              <w:pStyle w:val="TableParagraph"/>
              <w:spacing w:before="21"/>
              <w:ind w:right="52"/>
              <w:jc w:val="right"/>
              <w:rPr>
                <w:rFonts w:ascii="Arial" w:hAnsi="Arial"/>
                <w:b/>
                <w:sz w:val="17"/>
              </w:rPr>
            </w:pPr>
            <w:r>
              <w:rPr>
                <w:rFonts w:ascii="Arial" w:hAnsi="Arial"/>
                <w:b/>
                <w:color w:val="4F2B7E"/>
                <w:spacing w:val="-2"/>
                <w:w w:val="120"/>
                <w:sz w:val="17"/>
              </w:rPr>
              <w:t>£'000</w:t>
            </w:r>
          </w:p>
        </w:tc>
      </w:tr>
      <w:tr w:rsidR="004653B0" w14:paraId="60575FD1" w14:textId="77777777">
        <w:trPr>
          <w:trHeight w:val="297"/>
        </w:trPr>
        <w:tc>
          <w:tcPr>
            <w:tcW w:w="4312" w:type="dxa"/>
            <w:tcBorders>
              <w:top w:val="single" w:sz="12" w:space="0" w:color="000000"/>
            </w:tcBorders>
          </w:tcPr>
          <w:p w14:paraId="7AE7D147" w14:textId="77777777" w:rsidR="004653B0" w:rsidRDefault="00E2031E">
            <w:pPr>
              <w:pStyle w:val="TableParagraph"/>
              <w:spacing w:before="113" w:line="164" w:lineRule="exact"/>
              <w:ind w:left="59"/>
              <w:rPr>
                <w:rFonts w:ascii="Arial"/>
                <w:sz w:val="16"/>
              </w:rPr>
            </w:pPr>
            <w:r>
              <w:rPr>
                <w:rFonts w:ascii="Arial"/>
                <w:w w:val="110"/>
                <w:sz w:val="16"/>
              </w:rPr>
              <w:t>PWLB</w:t>
            </w:r>
            <w:r>
              <w:rPr>
                <w:rFonts w:ascii="Arial"/>
                <w:spacing w:val="-13"/>
                <w:w w:val="110"/>
                <w:sz w:val="16"/>
              </w:rPr>
              <w:t xml:space="preserve"> </w:t>
            </w:r>
            <w:r>
              <w:rPr>
                <w:rFonts w:ascii="Arial"/>
                <w:w w:val="110"/>
                <w:sz w:val="16"/>
              </w:rPr>
              <w:t>loan</w:t>
            </w:r>
            <w:r>
              <w:rPr>
                <w:rFonts w:ascii="Arial"/>
                <w:spacing w:val="-7"/>
                <w:w w:val="110"/>
                <w:sz w:val="16"/>
              </w:rPr>
              <w:t xml:space="preserve"> </w:t>
            </w:r>
            <w:r>
              <w:rPr>
                <w:rFonts w:ascii="Arial"/>
                <w:w w:val="110"/>
                <w:sz w:val="16"/>
              </w:rPr>
              <w:t>interest</w:t>
            </w:r>
            <w:r>
              <w:rPr>
                <w:rFonts w:ascii="Arial"/>
                <w:spacing w:val="-4"/>
                <w:w w:val="110"/>
                <w:sz w:val="16"/>
              </w:rPr>
              <w:t xml:space="preserve"> </w:t>
            </w:r>
            <w:r>
              <w:rPr>
                <w:rFonts w:ascii="Arial"/>
                <w:w w:val="110"/>
                <w:sz w:val="16"/>
              </w:rPr>
              <w:t>was</w:t>
            </w:r>
            <w:r>
              <w:rPr>
                <w:rFonts w:ascii="Arial"/>
                <w:spacing w:val="-7"/>
                <w:w w:val="110"/>
                <w:sz w:val="16"/>
              </w:rPr>
              <w:t xml:space="preserve"> </w:t>
            </w:r>
            <w:r>
              <w:rPr>
                <w:rFonts w:ascii="Arial"/>
                <w:w w:val="110"/>
                <w:sz w:val="16"/>
              </w:rPr>
              <w:t>incorrectlt1</w:t>
            </w:r>
            <w:r>
              <w:rPr>
                <w:rFonts w:ascii="Arial"/>
                <w:spacing w:val="-12"/>
                <w:w w:val="110"/>
                <w:sz w:val="16"/>
              </w:rPr>
              <w:t xml:space="preserve"> </w:t>
            </w:r>
            <w:r>
              <w:rPr>
                <w:rFonts w:ascii="Arial"/>
                <w:w w:val="110"/>
                <w:sz w:val="16"/>
              </w:rPr>
              <w:t>included</w:t>
            </w:r>
            <w:r>
              <w:rPr>
                <w:rFonts w:ascii="Arial"/>
                <w:spacing w:val="3"/>
                <w:w w:val="110"/>
                <w:sz w:val="16"/>
              </w:rPr>
              <w:t xml:space="preserve"> </w:t>
            </w:r>
            <w:r>
              <w:rPr>
                <w:rFonts w:ascii="Arial"/>
                <w:spacing w:val="-5"/>
                <w:w w:val="110"/>
                <w:sz w:val="16"/>
              </w:rPr>
              <w:t>in</w:t>
            </w:r>
          </w:p>
        </w:tc>
        <w:tc>
          <w:tcPr>
            <w:tcW w:w="3802" w:type="dxa"/>
            <w:tcBorders>
              <w:top w:val="single" w:sz="12" w:space="0" w:color="000000"/>
            </w:tcBorders>
          </w:tcPr>
          <w:p w14:paraId="2A549B7D" w14:textId="77777777" w:rsidR="004653B0" w:rsidRDefault="00E2031E">
            <w:pPr>
              <w:pStyle w:val="TableParagraph"/>
              <w:spacing w:before="113" w:line="164" w:lineRule="exact"/>
              <w:ind w:left="932"/>
              <w:rPr>
                <w:rFonts w:ascii="Arial"/>
                <w:sz w:val="16"/>
              </w:rPr>
            </w:pPr>
            <w:r>
              <w:rPr>
                <w:rFonts w:ascii="Arial"/>
                <w:w w:val="110"/>
                <w:sz w:val="16"/>
              </w:rPr>
              <w:t>Dr</w:t>
            </w:r>
            <w:r>
              <w:rPr>
                <w:rFonts w:ascii="Arial"/>
                <w:spacing w:val="-5"/>
                <w:w w:val="110"/>
                <w:sz w:val="16"/>
              </w:rPr>
              <w:t xml:space="preserve"> </w:t>
            </w:r>
            <w:r>
              <w:rPr>
                <w:rFonts w:ascii="Arial"/>
                <w:w w:val="110"/>
                <w:sz w:val="16"/>
              </w:rPr>
              <w:t>Financing</w:t>
            </w:r>
            <w:r>
              <w:rPr>
                <w:rFonts w:ascii="Arial"/>
                <w:spacing w:val="13"/>
                <w:w w:val="110"/>
                <w:sz w:val="16"/>
              </w:rPr>
              <w:t xml:space="preserve"> </w:t>
            </w:r>
            <w:r>
              <w:rPr>
                <w:rFonts w:ascii="Arial"/>
                <w:w w:val="110"/>
                <w:sz w:val="16"/>
              </w:rPr>
              <w:t>expenditure</w:t>
            </w:r>
            <w:r>
              <w:rPr>
                <w:rFonts w:ascii="Arial"/>
                <w:spacing w:val="8"/>
                <w:w w:val="110"/>
                <w:sz w:val="16"/>
              </w:rPr>
              <w:t xml:space="preserve"> </w:t>
            </w:r>
            <w:r>
              <w:rPr>
                <w:rFonts w:ascii="Arial"/>
                <w:spacing w:val="-5"/>
                <w:w w:val="110"/>
                <w:sz w:val="16"/>
              </w:rPr>
              <w:t>62</w:t>
            </w:r>
          </w:p>
        </w:tc>
        <w:tc>
          <w:tcPr>
            <w:tcW w:w="2326" w:type="dxa"/>
            <w:tcBorders>
              <w:top w:val="single" w:sz="12" w:space="0" w:color="000000"/>
            </w:tcBorders>
          </w:tcPr>
          <w:p w14:paraId="0ADDC648" w14:textId="77777777" w:rsidR="004653B0" w:rsidRDefault="00E2031E">
            <w:pPr>
              <w:pStyle w:val="TableParagraph"/>
              <w:spacing w:before="113" w:line="164" w:lineRule="exact"/>
              <w:ind w:right="451"/>
              <w:jc w:val="right"/>
              <w:rPr>
                <w:rFonts w:ascii="Arial"/>
                <w:sz w:val="16"/>
              </w:rPr>
            </w:pPr>
            <w:r>
              <w:rPr>
                <w:rFonts w:ascii="Arial"/>
                <w:spacing w:val="-5"/>
                <w:w w:val="105"/>
                <w:sz w:val="16"/>
              </w:rPr>
              <w:t>Nil</w:t>
            </w:r>
          </w:p>
        </w:tc>
        <w:tc>
          <w:tcPr>
            <w:tcW w:w="2372" w:type="dxa"/>
            <w:tcBorders>
              <w:top w:val="single" w:sz="12" w:space="0" w:color="000000"/>
            </w:tcBorders>
          </w:tcPr>
          <w:p w14:paraId="790C70A6" w14:textId="77777777" w:rsidR="004653B0" w:rsidRDefault="00E2031E">
            <w:pPr>
              <w:pStyle w:val="TableParagraph"/>
              <w:spacing w:before="113" w:line="164" w:lineRule="exact"/>
              <w:ind w:right="262"/>
              <w:jc w:val="right"/>
              <w:rPr>
                <w:rFonts w:ascii="Arial"/>
                <w:sz w:val="16"/>
              </w:rPr>
            </w:pPr>
            <w:r>
              <w:rPr>
                <w:rFonts w:ascii="Arial"/>
                <w:spacing w:val="-5"/>
                <w:w w:val="105"/>
                <w:sz w:val="16"/>
              </w:rPr>
              <w:t>Nil</w:t>
            </w:r>
          </w:p>
        </w:tc>
        <w:tc>
          <w:tcPr>
            <w:tcW w:w="2354" w:type="dxa"/>
            <w:tcBorders>
              <w:top w:val="single" w:sz="12" w:space="0" w:color="000000"/>
            </w:tcBorders>
          </w:tcPr>
          <w:p w14:paraId="6D4A8EDB" w14:textId="77777777" w:rsidR="004653B0" w:rsidRDefault="00E2031E">
            <w:pPr>
              <w:pStyle w:val="TableParagraph"/>
              <w:spacing w:before="113" w:line="164" w:lineRule="exact"/>
              <w:ind w:right="50"/>
              <w:jc w:val="right"/>
              <w:rPr>
                <w:rFonts w:ascii="Arial"/>
                <w:sz w:val="16"/>
              </w:rPr>
            </w:pPr>
            <w:r>
              <w:rPr>
                <w:rFonts w:ascii="Arial"/>
                <w:spacing w:val="-5"/>
                <w:w w:val="105"/>
                <w:sz w:val="16"/>
              </w:rPr>
              <w:t>Nil</w:t>
            </w:r>
          </w:p>
        </w:tc>
      </w:tr>
    </w:tbl>
    <w:p w14:paraId="1303C34C" w14:textId="77777777" w:rsidR="004653B0" w:rsidRDefault="004653B0">
      <w:pPr>
        <w:spacing w:line="164" w:lineRule="exact"/>
        <w:jc w:val="right"/>
        <w:rPr>
          <w:sz w:val="16"/>
        </w:rPr>
        <w:sectPr w:rsidR="004653B0">
          <w:headerReference w:type="default" r:id="rId582"/>
          <w:footerReference w:type="default" r:id="rId583"/>
          <w:pgSz w:w="16840" w:h="11910" w:orient="landscape"/>
          <w:pgMar w:top="680" w:right="340" w:bottom="660" w:left="320" w:header="86" w:footer="477" w:gutter="0"/>
          <w:cols w:space="720"/>
        </w:sectPr>
      </w:pPr>
    </w:p>
    <w:p w14:paraId="12680371" w14:textId="77777777" w:rsidR="004653B0" w:rsidRDefault="00E2031E">
      <w:pPr>
        <w:pStyle w:val="BodyText"/>
        <w:spacing w:before="34" w:line="283" w:lineRule="auto"/>
        <w:ind w:left="582" w:right="38"/>
      </w:pPr>
      <w:r>
        <w:rPr>
          <w:w w:val="110"/>
        </w:rPr>
        <w:t xml:space="preserve">service expenditure, rather than financing </w:t>
      </w:r>
      <w:proofErr w:type="gramStart"/>
      <w:r>
        <w:rPr>
          <w:spacing w:val="-2"/>
          <w:w w:val="110"/>
        </w:rPr>
        <w:t>expenditure</w:t>
      </w:r>
      <w:proofErr w:type="gramEnd"/>
    </w:p>
    <w:p w14:paraId="3B58CECF" w14:textId="77777777" w:rsidR="004653B0" w:rsidRDefault="00E2031E">
      <w:pPr>
        <w:spacing w:before="8"/>
        <w:rPr>
          <w:sz w:val="16"/>
        </w:rPr>
      </w:pPr>
      <w:r>
        <w:br w:type="column"/>
      </w:r>
    </w:p>
    <w:p w14:paraId="59029CFC" w14:textId="77777777" w:rsidR="004653B0" w:rsidRDefault="00E2031E">
      <w:pPr>
        <w:pStyle w:val="BodyText"/>
        <w:ind w:left="582"/>
      </w:pPr>
      <w:r>
        <w:rPr>
          <w:w w:val="110"/>
        </w:rPr>
        <w:t>Cr</w:t>
      </w:r>
      <w:r>
        <w:rPr>
          <w:spacing w:val="2"/>
          <w:w w:val="110"/>
        </w:rPr>
        <w:t xml:space="preserve"> </w:t>
      </w:r>
      <w:r>
        <w:rPr>
          <w:w w:val="110"/>
        </w:rPr>
        <w:t>Service</w:t>
      </w:r>
      <w:r>
        <w:rPr>
          <w:spacing w:val="-4"/>
          <w:w w:val="110"/>
        </w:rPr>
        <w:t xml:space="preserve"> </w:t>
      </w:r>
      <w:r>
        <w:rPr>
          <w:w w:val="110"/>
        </w:rPr>
        <w:t>expenditure</w:t>
      </w:r>
      <w:r>
        <w:rPr>
          <w:spacing w:val="-4"/>
          <w:w w:val="110"/>
        </w:rPr>
        <w:t xml:space="preserve"> </w:t>
      </w:r>
      <w:r>
        <w:rPr>
          <w:spacing w:val="-5"/>
          <w:w w:val="110"/>
        </w:rPr>
        <w:t>62</w:t>
      </w:r>
    </w:p>
    <w:p w14:paraId="544D5BD1" w14:textId="77777777" w:rsidR="004653B0" w:rsidRDefault="004653B0">
      <w:pPr>
        <w:sectPr w:rsidR="004653B0">
          <w:type w:val="continuous"/>
          <w:pgSz w:w="16840" w:h="11910" w:orient="landscape"/>
          <w:pgMar w:top="800" w:right="340" w:bottom="1220" w:left="320" w:header="86" w:footer="477" w:gutter="0"/>
          <w:cols w:num="2" w:space="720" w:equalWidth="0">
            <w:col w:w="3937" w:space="1448"/>
            <w:col w:w="10795"/>
          </w:cols>
        </w:sectPr>
      </w:pPr>
    </w:p>
    <w:p w14:paraId="36C84CD3" w14:textId="77777777" w:rsidR="004653B0" w:rsidRDefault="004653B0">
      <w:pPr>
        <w:pStyle w:val="BodyText"/>
        <w:spacing w:before="3"/>
        <w:rPr>
          <w:sz w:val="8"/>
        </w:rPr>
      </w:pPr>
    </w:p>
    <w:p w14:paraId="3D3803B5"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09981C7E" wp14:editId="2B89B689">
                <wp:extent cx="9631045" cy="6350"/>
                <wp:effectExtent l="9525" t="0" r="0" b="3175"/>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6350"/>
                          <a:chOff x="0" y="0"/>
                          <a:chExt cx="9631045" cy="6350"/>
                        </a:xfrm>
                      </wpg:grpSpPr>
                      <wps:wsp>
                        <wps:cNvPr id="1109" name="Graphic 1109"/>
                        <wps:cNvSpPr/>
                        <wps:spPr>
                          <a:xfrm>
                            <a:off x="0" y="3052"/>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9B55CF" id="Group 1108" o:spid="_x0000_s1026" style="width:758.35pt;height:.5pt;mso-position-horizontal-relative:char;mso-position-vertical-relative:line" coordsize="96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47cQIAAJYFAAAOAAAAZHJzL2Uyb0RvYy54bWykVMlu2zAQvRfoPxC815Ls2G0Ey0ERN0aB&#10;IA0QFz3TFLWgFMkOacv5+w6pxY4T9JDqIDxyhrO8eeTy5thIchBga60ymkxiSoTiOq9VmdGf27tP&#10;XyixjqmcSa1ERp+FpTerjx+WrUnFVFda5gIIBlE2bU1GK+dMGkWWV6JhdqKNUGgsNDTM4RLKKAfW&#10;YvRGRtM4XkSthtyA5sJa3F13RroK8YtCcPejKKxwRGYUa3PhD+G/8/9otWRpCcxUNe/LYO+oomG1&#10;wqRjqDVzjOyhfhWqqTloqws34bqJdFHUXIQesJskvuhmA3pvQi9l2pZmpAmpveDp3WH5w2ED5sk8&#10;Qlc9wnvNf1vkJWpNmZ7b/bo8OR8LaPwhbIIcA6PPI6Pi6AjHzevFLImv5pRwtC1m855wXuFUXh3i&#10;1bd/HYtY2qUMhY2FtAaVY0/k2P8j56liRgTOrW/+EUido7CT+JoSxRqU8KZXS9hDnnwB6Ok57Fe2&#10;p/NNhmbxfNrJ7k2SkunnQNLYLUv53rqN0IFsdri3rhNtPiBWDYgf1QABpe9FL4PoHSUoeqAERb/r&#10;shvm/Dk/QQ9Je5qW32v0QWx1sLqLSWFpJ6tU5144bxz3FSWDFNC380Dg06CsOhBSIz5vTipfxSKJ&#10;5+EuWS3r/K6W0ldhodzdSiAH5m9y+HwfGOGFmwHr1sxWnV8w9W5SBUnbtJuOn9pO58844BYHmlH7&#10;Z89AUCK/K5SQfysGAAPYDQCcvNXhRQkEYc7t8RcDQ3z6jDqc7IMelMTSYWi+9dHXn1T6697povYT&#10;RVUPFfULVHVA4fIjevG6nK+D1+k5Xf0FAAD//wMAUEsDBBQABgAIAAAAIQAsehI22wAAAAQBAAAP&#10;AAAAZHJzL2Rvd25yZXYueG1sTI9BS8NAEIXvgv9hGcGb3URplZhNKUU9FcFWEG/T7DQJzc6G7DZJ&#10;/71TL3oZ3vCG977Jl5Nr1UB9aDwbSGcJKOLS24YrA5+717snUCEiW2w9k4EzBVgW11c5ZtaP/EHD&#10;NlZKQjhkaKCOscu0DmVNDsPMd8TiHXzvMMraV9r2OEq4a/V9kiy0w4alocaO1jWVx+3JGXgbcVw9&#10;pC/D5nhYn7938/evTUrG3N5Mq2dQkab4dwwXfEGHQpj2/sQ2qNaAPBJ/58Wbp4tHUHtRCegi1//h&#10;ix8AAAD//wMAUEsBAi0AFAAGAAgAAAAhALaDOJL+AAAA4QEAABMAAAAAAAAAAAAAAAAAAAAAAFtD&#10;b250ZW50X1R5cGVzXS54bWxQSwECLQAUAAYACAAAACEAOP0h/9YAAACUAQAACwAAAAAAAAAAAAAA&#10;AAAvAQAAX3JlbHMvLnJlbHNQSwECLQAUAAYACAAAACEAUsx+O3ECAACWBQAADgAAAAAAAAAAAAAA&#10;AAAuAgAAZHJzL2Uyb0RvYy54bWxQSwECLQAUAAYACAAAACEALHoSNtsAAAAEAQAADwAAAAAAAAAA&#10;AAAAAADLBAAAZHJzL2Rvd25yZXYueG1sUEsFBgAAAAAEAAQA8wAAANMFAAAAAA==&#10;">
                <v:shape id="Graphic 1109" o:spid="_x0000_s1027" style="position:absolute;top:30;width:96310;height:13;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8twgAAAN0AAAAPAAAAZHJzL2Rvd25yZXYueG1sRE9NawIx&#10;EL0L/Q9hCl6kZlWw7dYoRRS8iWuh12Ez3SxuJttNVuO/N4LgbR7vcxaraBtxps7XjhVMxhkI4tLp&#10;misFP8ft2wcIH5A1No5JwZU8rJYvgwXm2l34QOciVCKFsM9RgQmhzaX0pSGLfuxa4sT9uc5iSLCr&#10;pO7wksJtI6dZNpcWa04NBltaGypPRW8VxP5/Vu+NfP89jfrN9Nowxi0rNXyN318gAsXwFD/cO53m&#10;T7JPuH+TTpDLGwAAAP//AwBQSwECLQAUAAYACAAAACEA2+H2y+4AAACFAQAAEwAAAAAAAAAAAAAA&#10;AAAAAAAAW0NvbnRlbnRfVHlwZXNdLnhtbFBLAQItABQABgAIAAAAIQBa9CxbvwAAABUBAAALAAAA&#10;AAAAAAAAAAAAAB8BAABfcmVscy8ucmVsc1BLAQItABQABgAIAAAAIQBjIP8twgAAAN0AAAAPAAAA&#10;AAAAAAAAAAAAAAcCAABkcnMvZG93bnJldi54bWxQSwUGAAAAAAMAAwC3AAAA9gIAAAAA&#10;" path="m,l9630454,e" filled="f" strokeweight=".16958mm">
                  <v:path arrowok="t"/>
                </v:shape>
                <w10:anchorlock/>
              </v:group>
            </w:pict>
          </mc:Fallback>
        </mc:AlternateContent>
      </w:r>
    </w:p>
    <w:p w14:paraId="28F3146A" w14:textId="77777777" w:rsidR="004653B0" w:rsidRDefault="00E2031E">
      <w:pPr>
        <w:tabs>
          <w:tab w:val="left" w:pos="7793"/>
          <w:tab w:val="left" w:pos="10297"/>
          <w:tab w:val="left" w:pos="12858"/>
          <w:tab w:val="left" w:pos="15424"/>
        </w:tabs>
        <w:spacing w:before="104"/>
        <w:ind w:left="580"/>
        <w:rPr>
          <w:b/>
          <w:sz w:val="17"/>
        </w:rPr>
      </w:pPr>
      <w:r>
        <w:rPr>
          <w:b/>
          <w:w w:val="105"/>
          <w:sz w:val="17"/>
        </w:rPr>
        <w:t>Overall</w:t>
      </w:r>
      <w:r>
        <w:rPr>
          <w:b/>
          <w:spacing w:val="1"/>
          <w:w w:val="105"/>
          <w:sz w:val="17"/>
        </w:rPr>
        <w:t xml:space="preserve"> </w:t>
      </w:r>
      <w:r>
        <w:rPr>
          <w:b/>
          <w:spacing w:val="-2"/>
          <w:w w:val="105"/>
          <w:sz w:val="17"/>
        </w:rPr>
        <w:t>impact</w:t>
      </w:r>
      <w:r>
        <w:rPr>
          <w:b/>
          <w:sz w:val="17"/>
        </w:rPr>
        <w:tab/>
      </w:r>
      <w:r>
        <w:rPr>
          <w:b/>
          <w:spacing w:val="-5"/>
          <w:w w:val="105"/>
          <w:sz w:val="17"/>
        </w:rPr>
        <w:t>Nil</w:t>
      </w:r>
      <w:r>
        <w:rPr>
          <w:b/>
          <w:sz w:val="17"/>
        </w:rPr>
        <w:tab/>
      </w:r>
      <w:r>
        <w:rPr>
          <w:b/>
          <w:spacing w:val="-5"/>
          <w:w w:val="105"/>
          <w:sz w:val="17"/>
        </w:rPr>
        <w:t>Nil</w:t>
      </w:r>
      <w:r>
        <w:rPr>
          <w:b/>
          <w:sz w:val="17"/>
        </w:rPr>
        <w:tab/>
      </w:r>
      <w:r>
        <w:rPr>
          <w:b/>
          <w:spacing w:val="-5"/>
          <w:w w:val="105"/>
          <w:sz w:val="17"/>
        </w:rPr>
        <w:t>Nil</w:t>
      </w:r>
      <w:r>
        <w:rPr>
          <w:b/>
          <w:sz w:val="17"/>
        </w:rPr>
        <w:tab/>
      </w:r>
      <w:r>
        <w:rPr>
          <w:b/>
          <w:spacing w:val="-5"/>
          <w:w w:val="105"/>
          <w:sz w:val="17"/>
        </w:rPr>
        <w:t>Nil</w:t>
      </w:r>
    </w:p>
    <w:p w14:paraId="1063024C" w14:textId="77777777" w:rsidR="004653B0" w:rsidRDefault="00E2031E">
      <w:pPr>
        <w:pStyle w:val="BodyText"/>
        <w:rPr>
          <w:b/>
          <w:sz w:val="9"/>
        </w:rPr>
      </w:pPr>
      <w:r>
        <w:rPr>
          <w:noProof/>
        </w:rPr>
        <mc:AlternateContent>
          <mc:Choice Requires="wps">
            <w:drawing>
              <wp:anchor distT="0" distB="0" distL="0" distR="0" simplePos="0" relativeHeight="487710208" behindDoc="1" locked="0" layoutInCell="1" allowOverlap="1" wp14:anchorId="5D2C786A" wp14:editId="0E1461C3">
                <wp:simplePos x="0" y="0"/>
                <wp:positionH relativeFrom="page">
                  <wp:posOffset>537059</wp:posOffset>
                </wp:positionH>
                <wp:positionV relativeFrom="paragraph">
                  <wp:posOffset>81049</wp:posOffset>
                </wp:positionV>
                <wp:extent cx="9631045" cy="1270"/>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A9AD14" id="Graphic 1110" o:spid="_x0000_s1026" style="position:absolute;margin-left:42.3pt;margin-top:6.4pt;width:758.35pt;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6zEwIAAFsEAAAOAAAAZHJzL2Uyb0RvYy54bWysVMFu2zAMvQ/YPwi6L06ytuuMOMXQoMOA&#10;oivQDDsrshwbk0WNVGLn70fJcZJ2t2E+CJRIke/xUV7c9a0Ve4PUgCvkbDKVwjgNZeO2hfyxfvhw&#10;KwUF5UplwZlCHgzJu+X7d4vO52YONdjSoOAkjvLOF7IOwedZRro2raIJeOPYWQG2KvAWt1mJquPs&#10;rc3m0+lN1gGWHkEbIj5dDU65TPmryujwvarIBGELydhCWjGtm7hmy4XKt6h83egjDPUPKFrVOC56&#10;SrVSQYkdNn+lahuNQFCFiYY2g6pqtEkcmM1s+obNS628SVy4OeRPbaL/l1Y/7V/8M0bo5B9B/yLu&#10;SNZ5yk+euKFjTF9hG2MZuOhTFw+nLpo+CM2Hn28+zqZX11Jo9s3mn1KTM5WPd/WOwlcDKY/aP1IY&#10;NChHS9WjpXs3mshKRg1t0jBIwRqiFKzhZtDQqxDvRXDRFN0ZSDxrYW/WkLzhDXKGdvZadxnFVJjJ&#10;lRQjS44dItiIZbhXg5FKs31JzrqEYnZ9m0aDwDblQ2NtREG43dxbFHsVBzN9kQdneBXmkcJKUT3E&#10;JdcxzLqjToM0UaQNlIdnFB1PcyHp906hkcJ+czwucfRHA0djMxoY7D2kB5IaxDXX/U+FXsTyhQys&#10;7BOMw6jyUbRI/RQbbzr4sgtQNVHRNEMDouOGJzgRPL62+EQu9ynq/E9Y/gEAAP//AwBQSwMEFAAG&#10;AAgAAAAhANmlRjrhAAAACQEAAA8AAABkcnMvZG93bnJldi54bWxMj0tPwzAQhO9I/AdrkbhRuw2K&#10;qhCnqpB6QeLREtRyc5NtHPAjxE4b/n23J7jt7oxmv8kXozXsiH1ovZMwnQhg6Cpft66RUL6v7ubA&#10;QlSuVsY7lPCLARbF9VWustqf3BqPm9gwCnEhUxJ0jF3Geag0WhUmvkNH2sH3VkVa+4bXvTpRuDV8&#10;JkTKrWodfdCqw0eN1fdmsBIOpky/kuHzY1cu3/Rqvf15eX1+kvL2Zlw+AIs4xj8zXPAJHQpi2vvB&#10;1YEZCfP7lJx0n1GDi56KaQJsT1MigBc5/9+gOAMAAP//AwBQSwECLQAUAAYACAAAACEAtoM4kv4A&#10;AADhAQAAEwAAAAAAAAAAAAAAAAAAAAAAW0NvbnRlbnRfVHlwZXNdLnhtbFBLAQItABQABgAIAAAA&#10;IQA4/SH/1gAAAJQBAAALAAAAAAAAAAAAAAAAAC8BAABfcmVscy8ucmVsc1BLAQItABQABgAIAAAA&#10;IQBCRR6zEwIAAFsEAAAOAAAAAAAAAAAAAAAAAC4CAABkcnMvZTJvRG9jLnhtbFBLAQItABQABgAI&#10;AAAAIQDZpUY64QAAAAkBAAAPAAAAAAAAAAAAAAAAAG0EAABkcnMvZG93bnJldi54bWxQSwUGAAAA&#10;AAQABADzAAAAewUAAAAA&#10;" path="m,l9630454,e" filled="f" strokeweight=".25439mm">
                <v:path arrowok="t"/>
                <w10:wrap type="topAndBottom" anchorx="page"/>
              </v:shape>
            </w:pict>
          </mc:Fallback>
        </mc:AlternateContent>
      </w:r>
    </w:p>
    <w:p w14:paraId="415BE4A4" w14:textId="77777777" w:rsidR="004653B0" w:rsidRDefault="004653B0">
      <w:pPr>
        <w:pStyle w:val="BodyText"/>
        <w:rPr>
          <w:b/>
          <w:sz w:val="17"/>
        </w:rPr>
      </w:pPr>
    </w:p>
    <w:p w14:paraId="7D5F48E8" w14:textId="77777777" w:rsidR="004653B0" w:rsidRDefault="004653B0">
      <w:pPr>
        <w:pStyle w:val="BodyText"/>
        <w:spacing w:before="72"/>
        <w:rPr>
          <w:b/>
          <w:sz w:val="17"/>
        </w:rPr>
      </w:pPr>
    </w:p>
    <w:p w14:paraId="4B7CEA9C" w14:textId="77777777" w:rsidR="004653B0" w:rsidRDefault="00E2031E">
      <w:pPr>
        <w:ind w:left="528"/>
        <w:rPr>
          <w:b/>
          <w:sz w:val="17"/>
        </w:rPr>
      </w:pPr>
      <w:r>
        <w:rPr>
          <w:b/>
          <w:color w:val="4F2B7E"/>
          <w:w w:val="105"/>
          <w:sz w:val="17"/>
        </w:rPr>
        <w:t>Impact</w:t>
      </w:r>
      <w:r>
        <w:rPr>
          <w:b/>
          <w:color w:val="4F2B7E"/>
          <w:spacing w:val="15"/>
          <w:w w:val="105"/>
          <w:sz w:val="17"/>
        </w:rPr>
        <w:t xml:space="preserve"> </w:t>
      </w:r>
      <w:r>
        <w:rPr>
          <w:b/>
          <w:color w:val="4F2B7E"/>
          <w:w w:val="105"/>
          <w:sz w:val="17"/>
        </w:rPr>
        <w:t>of</w:t>
      </w:r>
      <w:r>
        <w:rPr>
          <w:b/>
          <w:color w:val="4F2B7E"/>
          <w:spacing w:val="13"/>
          <w:w w:val="105"/>
          <w:sz w:val="17"/>
        </w:rPr>
        <w:t xml:space="preserve"> </w:t>
      </w:r>
      <w:r>
        <w:rPr>
          <w:b/>
          <w:color w:val="4F2B7E"/>
          <w:w w:val="105"/>
          <w:sz w:val="17"/>
        </w:rPr>
        <w:t>unadjusted</w:t>
      </w:r>
      <w:r>
        <w:rPr>
          <w:b/>
          <w:color w:val="4F2B7E"/>
          <w:spacing w:val="30"/>
          <w:w w:val="105"/>
          <w:sz w:val="17"/>
        </w:rPr>
        <w:t xml:space="preserve"> </w:t>
      </w:r>
      <w:r>
        <w:rPr>
          <w:b/>
          <w:color w:val="4F2B7E"/>
          <w:spacing w:val="-2"/>
          <w:w w:val="105"/>
          <w:sz w:val="17"/>
        </w:rPr>
        <w:t>misstatements</w:t>
      </w:r>
    </w:p>
    <w:p w14:paraId="1241461B" w14:textId="77777777" w:rsidR="004653B0" w:rsidRDefault="00E2031E">
      <w:pPr>
        <w:pStyle w:val="BodyText"/>
        <w:spacing w:before="150" w:line="283" w:lineRule="auto"/>
        <w:ind w:left="529" w:right="219" w:hanging="3"/>
      </w:pPr>
      <w:r>
        <w:rPr>
          <w:w w:val="110"/>
        </w:rPr>
        <w:t>The table</w:t>
      </w:r>
      <w:r>
        <w:rPr>
          <w:spacing w:val="21"/>
          <w:w w:val="110"/>
        </w:rPr>
        <w:t xml:space="preserve"> </w:t>
      </w:r>
      <w:r>
        <w:rPr>
          <w:w w:val="110"/>
        </w:rPr>
        <w:t>below</w:t>
      </w:r>
      <w:r>
        <w:rPr>
          <w:spacing w:val="14"/>
          <w:w w:val="110"/>
        </w:rPr>
        <w:t xml:space="preserve"> </w:t>
      </w:r>
      <w:r>
        <w:rPr>
          <w:w w:val="110"/>
        </w:rPr>
        <w:t>provides</w:t>
      </w:r>
      <w:r>
        <w:rPr>
          <w:spacing w:val="22"/>
          <w:w w:val="110"/>
        </w:rPr>
        <w:t xml:space="preserve"> </w:t>
      </w:r>
      <w:r>
        <w:rPr>
          <w:w w:val="110"/>
        </w:rPr>
        <w:t>details</w:t>
      </w:r>
      <w:r>
        <w:rPr>
          <w:spacing w:val="13"/>
          <w:w w:val="110"/>
        </w:rPr>
        <w:t xml:space="preserve"> </w:t>
      </w:r>
      <w:r>
        <w:rPr>
          <w:w w:val="110"/>
        </w:rPr>
        <w:t>of</w:t>
      </w:r>
      <w:r>
        <w:rPr>
          <w:spacing w:val="15"/>
          <w:w w:val="110"/>
        </w:rPr>
        <w:t xml:space="preserve"> </w:t>
      </w:r>
      <w:r>
        <w:rPr>
          <w:w w:val="110"/>
        </w:rPr>
        <w:t>adjustments</w:t>
      </w:r>
      <w:r>
        <w:rPr>
          <w:spacing w:val="16"/>
          <w:w w:val="110"/>
        </w:rPr>
        <w:t xml:space="preserve"> </w:t>
      </w:r>
      <w:r>
        <w:rPr>
          <w:w w:val="110"/>
        </w:rPr>
        <w:t>identified</w:t>
      </w:r>
      <w:r>
        <w:rPr>
          <w:spacing w:val="16"/>
          <w:w w:val="110"/>
        </w:rPr>
        <w:t xml:space="preserve"> </w:t>
      </w:r>
      <w:r>
        <w:rPr>
          <w:w w:val="110"/>
        </w:rPr>
        <w:t>during</w:t>
      </w:r>
      <w:r>
        <w:rPr>
          <w:spacing w:val="13"/>
          <w:w w:val="110"/>
        </w:rPr>
        <w:t xml:space="preserve"> </w:t>
      </w:r>
      <w:r>
        <w:rPr>
          <w:w w:val="110"/>
        </w:rPr>
        <w:t>the</w:t>
      </w:r>
      <w:r>
        <w:rPr>
          <w:spacing w:val="6"/>
          <w:w w:val="110"/>
        </w:rPr>
        <w:t xml:space="preserve"> </w:t>
      </w:r>
      <w:r>
        <w:rPr>
          <w:w w:val="110"/>
        </w:rPr>
        <w:t>2023/24</w:t>
      </w:r>
      <w:r>
        <w:rPr>
          <w:spacing w:val="16"/>
          <w:w w:val="110"/>
        </w:rPr>
        <w:t xml:space="preserve"> </w:t>
      </w:r>
      <w:r>
        <w:rPr>
          <w:w w:val="110"/>
        </w:rPr>
        <w:t>audit</w:t>
      </w:r>
      <w:r>
        <w:rPr>
          <w:spacing w:val="13"/>
          <w:w w:val="110"/>
        </w:rPr>
        <w:t xml:space="preserve"> </w:t>
      </w:r>
      <w:r>
        <w:rPr>
          <w:w w:val="110"/>
        </w:rPr>
        <w:t>which</w:t>
      </w:r>
      <w:r>
        <w:rPr>
          <w:spacing w:val="6"/>
          <w:w w:val="110"/>
        </w:rPr>
        <w:t xml:space="preserve"> </w:t>
      </w:r>
      <w:r>
        <w:rPr>
          <w:w w:val="110"/>
        </w:rPr>
        <w:t>have</w:t>
      </w:r>
      <w:r>
        <w:rPr>
          <w:spacing w:val="14"/>
          <w:w w:val="110"/>
        </w:rPr>
        <w:t xml:space="preserve"> </w:t>
      </w:r>
      <w:r>
        <w:rPr>
          <w:w w:val="110"/>
        </w:rPr>
        <w:t>not</w:t>
      </w:r>
      <w:r>
        <w:rPr>
          <w:spacing w:val="22"/>
          <w:w w:val="110"/>
        </w:rPr>
        <w:t xml:space="preserve"> </w:t>
      </w:r>
      <w:r>
        <w:rPr>
          <w:w w:val="110"/>
        </w:rPr>
        <w:t>been</w:t>
      </w:r>
      <w:r>
        <w:rPr>
          <w:spacing w:val="9"/>
          <w:w w:val="110"/>
        </w:rPr>
        <w:t xml:space="preserve"> </w:t>
      </w:r>
      <w:r>
        <w:rPr>
          <w:w w:val="110"/>
        </w:rPr>
        <w:t>made</w:t>
      </w:r>
      <w:r>
        <w:rPr>
          <w:spacing w:val="10"/>
          <w:w w:val="110"/>
        </w:rPr>
        <w:t xml:space="preserve"> </w:t>
      </w:r>
      <w:r>
        <w:rPr>
          <w:w w:val="110"/>
        </w:rPr>
        <w:t>within</w:t>
      </w:r>
      <w:r>
        <w:rPr>
          <w:spacing w:val="9"/>
          <w:w w:val="110"/>
        </w:rPr>
        <w:t xml:space="preserve"> </w:t>
      </w:r>
      <w:r>
        <w:rPr>
          <w:w w:val="110"/>
        </w:rPr>
        <w:t>the final set of</w:t>
      </w:r>
      <w:r>
        <w:rPr>
          <w:spacing w:val="15"/>
          <w:w w:val="110"/>
        </w:rPr>
        <w:t xml:space="preserve"> </w:t>
      </w:r>
      <w:r>
        <w:rPr>
          <w:w w:val="110"/>
        </w:rPr>
        <w:t>financial</w:t>
      </w:r>
      <w:r>
        <w:rPr>
          <w:spacing w:val="27"/>
          <w:w w:val="110"/>
        </w:rPr>
        <w:t xml:space="preserve"> </w:t>
      </w:r>
      <w:r>
        <w:rPr>
          <w:w w:val="110"/>
        </w:rPr>
        <w:t>statements.</w:t>
      </w:r>
      <w:r>
        <w:rPr>
          <w:spacing w:val="-2"/>
          <w:w w:val="110"/>
        </w:rPr>
        <w:t xml:space="preserve"> </w:t>
      </w:r>
      <w:r>
        <w:rPr>
          <w:w w:val="110"/>
        </w:rPr>
        <w:t>The Joint</w:t>
      </w:r>
      <w:r>
        <w:rPr>
          <w:spacing w:val="11"/>
          <w:w w:val="110"/>
        </w:rPr>
        <w:t xml:space="preserve"> </w:t>
      </w:r>
      <w:r>
        <w:rPr>
          <w:w w:val="110"/>
        </w:rPr>
        <w:t>Independent</w:t>
      </w:r>
      <w:r>
        <w:rPr>
          <w:spacing w:val="22"/>
          <w:w w:val="110"/>
        </w:rPr>
        <w:t xml:space="preserve"> </w:t>
      </w:r>
      <w:r>
        <w:rPr>
          <w:w w:val="110"/>
        </w:rPr>
        <w:t>Audit</w:t>
      </w:r>
      <w:r>
        <w:rPr>
          <w:spacing w:val="11"/>
          <w:w w:val="110"/>
        </w:rPr>
        <w:t xml:space="preserve"> </w:t>
      </w:r>
      <w:r>
        <w:rPr>
          <w:w w:val="110"/>
        </w:rPr>
        <w:t>Committee is required to approve</w:t>
      </w:r>
      <w:r>
        <w:rPr>
          <w:spacing w:val="32"/>
          <w:w w:val="110"/>
        </w:rPr>
        <w:t xml:space="preserve"> </w:t>
      </w:r>
      <w:r>
        <w:rPr>
          <w:w w:val="110"/>
        </w:rPr>
        <w:t>management's proposed</w:t>
      </w:r>
      <w:r>
        <w:rPr>
          <w:spacing w:val="31"/>
          <w:w w:val="110"/>
        </w:rPr>
        <w:t xml:space="preserve"> </w:t>
      </w:r>
      <w:r>
        <w:rPr>
          <w:w w:val="110"/>
        </w:rPr>
        <w:t>treatment of all items recorded</w:t>
      </w:r>
      <w:r>
        <w:rPr>
          <w:spacing w:val="32"/>
          <w:w w:val="110"/>
        </w:rPr>
        <w:t xml:space="preserve"> </w:t>
      </w:r>
      <w:r>
        <w:rPr>
          <w:w w:val="110"/>
        </w:rPr>
        <w:t>within the table below.</w:t>
      </w:r>
    </w:p>
    <w:p w14:paraId="6D2B2EB5" w14:textId="77777777" w:rsidR="004653B0" w:rsidRDefault="004653B0">
      <w:pPr>
        <w:pStyle w:val="BodyText"/>
        <w:spacing w:before="4"/>
        <w:rPr>
          <w:sz w:val="13"/>
        </w:rPr>
      </w:pPr>
    </w:p>
    <w:tbl>
      <w:tblPr>
        <w:tblW w:w="0" w:type="auto"/>
        <w:tblInd w:w="533" w:type="dxa"/>
        <w:tblLayout w:type="fixed"/>
        <w:tblCellMar>
          <w:left w:w="0" w:type="dxa"/>
          <w:right w:w="0" w:type="dxa"/>
        </w:tblCellMar>
        <w:tblLook w:val="01E0" w:firstRow="1" w:lastRow="1" w:firstColumn="1" w:lastColumn="1" w:noHBand="0" w:noVBand="0"/>
      </w:tblPr>
      <w:tblGrid>
        <w:gridCol w:w="5292"/>
        <w:gridCol w:w="2759"/>
        <w:gridCol w:w="2387"/>
        <w:gridCol w:w="1795"/>
        <w:gridCol w:w="1538"/>
        <w:gridCol w:w="1395"/>
      </w:tblGrid>
      <w:tr w:rsidR="004653B0" w14:paraId="07D49609" w14:textId="77777777">
        <w:trPr>
          <w:trHeight w:val="417"/>
        </w:trPr>
        <w:tc>
          <w:tcPr>
            <w:tcW w:w="5292" w:type="dxa"/>
          </w:tcPr>
          <w:p w14:paraId="2CABB8BC" w14:textId="77777777" w:rsidR="004653B0" w:rsidRDefault="004653B0">
            <w:pPr>
              <w:pStyle w:val="TableParagraph"/>
              <w:rPr>
                <w:rFonts w:ascii="Times New Roman"/>
                <w:sz w:val="16"/>
              </w:rPr>
            </w:pPr>
          </w:p>
        </w:tc>
        <w:tc>
          <w:tcPr>
            <w:tcW w:w="2759" w:type="dxa"/>
          </w:tcPr>
          <w:p w14:paraId="52DADC30" w14:textId="77777777" w:rsidR="004653B0" w:rsidRDefault="00E2031E">
            <w:pPr>
              <w:pStyle w:val="TableParagraph"/>
              <w:spacing w:line="190" w:lineRule="exact"/>
              <w:ind w:right="154"/>
              <w:jc w:val="right"/>
              <w:rPr>
                <w:rFonts w:ascii="Arial"/>
                <w:b/>
                <w:sz w:val="17"/>
              </w:rPr>
            </w:pPr>
            <w:r>
              <w:rPr>
                <w:rFonts w:ascii="Arial"/>
                <w:b/>
                <w:color w:val="4F2B7E"/>
                <w:w w:val="105"/>
                <w:sz w:val="17"/>
              </w:rPr>
              <w:t>Comprehensive</w:t>
            </w:r>
            <w:r>
              <w:rPr>
                <w:rFonts w:ascii="Arial"/>
                <w:b/>
                <w:color w:val="4F2B7E"/>
                <w:spacing w:val="18"/>
                <w:w w:val="105"/>
                <w:sz w:val="17"/>
              </w:rPr>
              <w:t xml:space="preserve"> </w:t>
            </w:r>
            <w:r>
              <w:rPr>
                <w:rFonts w:ascii="Arial"/>
                <w:b/>
                <w:color w:val="4F2B7E"/>
                <w:w w:val="105"/>
                <w:sz w:val="17"/>
              </w:rPr>
              <w:t>Income</w:t>
            </w:r>
            <w:r>
              <w:rPr>
                <w:rFonts w:ascii="Arial"/>
                <w:b/>
                <w:color w:val="4F2B7E"/>
                <w:spacing w:val="1"/>
                <w:w w:val="105"/>
                <w:sz w:val="17"/>
              </w:rPr>
              <w:t xml:space="preserve"> </w:t>
            </w:r>
            <w:r>
              <w:rPr>
                <w:rFonts w:ascii="Arial"/>
                <w:b/>
                <w:color w:val="4F2B7E"/>
                <w:spacing w:val="-5"/>
                <w:w w:val="105"/>
                <w:sz w:val="17"/>
              </w:rPr>
              <w:t>and</w:t>
            </w:r>
          </w:p>
          <w:p w14:paraId="313DF9C0" w14:textId="77777777" w:rsidR="004653B0" w:rsidRDefault="00E2031E">
            <w:pPr>
              <w:pStyle w:val="TableParagraph"/>
              <w:spacing w:before="21" w:line="186" w:lineRule="exact"/>
              <w:ind w:right="150"/>
              <w:jc w:val="right"/>
              <w:rPr>
                <w:rFonts w:ascii="Arial"/>
                <w:b/>
                <w:sz w:val="17"/>
              </w:rPr>
            </w:pPr>
            <w:r>
              <w:rPr>
                <w:rFonts w:ascii="Arial"/>
                <w:b/>
                <w:color w:val="4F2B7E"/>
                <w:w w:val="105"/>
                <w:sz w:val="17"/>
              </w:rPr>
              <w:t>Expenditure</w:t>
            </w:r>
            <w:r>
              <w:rPr>
                <w:rFonts w:ascii="Arial"/>
                <w:b/>
                <w:color w:val="4F2B7E"/>
                <w:spacing w:val="4"/>
                <w:w w:val="105"/>
                <w:sz w:val="17"/>
              </w:rPr>
              <w:t xml:space="preserve"> </w:t>
            </w:r>
            <w:r>
              <w:rPr>
                <w:rFonts w:ascii="Arial"/>
                <w:b/>
                <w:color w:val="4F2B7E"/>
                <w:spacing w:val="-2"/>
                <w:w w:val="105"/>
                <w:sz w:val="17"/>
              </w:rPr>
              <w:t>Statement</w:t>
            </w:r>
          </w:p>
        </w:tc>
        <w:tc>
          <w:tcPr>
            <w:tcW w:w="2387" w:type="dxa"/>
          </w:tcPr>
          <w:p w14:paraId="31A30C33" w14:textId="77777777" w:rsidR="004653B0" w:rsidRDefault="004653B0">
            <w:pPr>
              <w:pStyle w:val="TableParagraph"/>
              <w:spacing w:before="15"/>
              <w:rPr>
                <w:rFonts w:ascii="Arial"/>
                <w:sz w:val="17"/>
              </w:rPr>
            </w:pPr>
          </w:p>
          <w:p w14:paraId="5717C503" w14:textId="77777777" w:rsidR="004653B0" w:rsidRDefault="00E2031E">
            <w:pPr>
              <w:pStyle w:val="TableParagraph"/>
              <w:spacing w:line="186" w:lineRule="exact"/>
              <w:ind w:right="182"/>
              <w:jc w:val="right"/>
              <w:rPr>
                <w:rFonts w:ascii="Arial"/>
                <w:b/>
                <w:sz w:val="17"/>
              </w:rPr>
            </w:pPr>
            <w:r>
              <w:rPr>
                <w:rFonts w:ascii="Arial"/>
                <w:b/>
                <w:color w:val="4F2B7E"/>
                <w:w w:val="105"/>
                <w:sz w:val="17"/>
              </w:rPr>
              <w:t>Balance</w:t>
            </w:r>
            <w:r>
              <w:rPr>
                <w:rFonts w:ascii="Arial"/>
                <w:b/>
                <w:color w:val="4F2B7E"/>
                <w:spacing w:val="19"/>
                <w:w w:val="105"/>
                <w:sz w:val="17"/>
              </w:rPr>
              <w:t xml:space="preserve"> </w:t>
            </w:r>
            <w:r>
              <w:rPr>
                <w:rFonts w:ascii="Arial"/>
                <w:b/>
                <w:color w:val="4F2B7E"/>
                <w:spacing w:val="-2"/>
                <w:w w:val="105"/>
                <w:sz w:val="17"/>
              </w:rPr>
              <w:t>Sheet</w:t>
            </w:r>
          </w:p>
        </w:tc>
        <w:tc>
          <w:tcPr>
            <w:tcW w:w="1795" w:type="dxa"/>
          </w:tcPr>
          <w:p w14:paraId="45EDDEAE" w14:textId="77777777" w:rsidR="004653B0" w:rsidRDefault="00E2031E">
            <w:pPr>
              <w:pStyle w:val="TableParagraph"/>
              <w:spacing w:line="190" w:lineRule="exact"/>
              <w:ind w:left="228"/>
              <w:rPr>
                <w:rFonts w:ascii="Arial"/>
                <w:b/>
                <w:sz w:val="17"/>
              </w:rPr>
            </w:pPr>
            <w:r>
              <w:rPr>
                <w:rFonts w:ascii="Arial"/>
                <w:b/>
                <w:color w:val="4F2B7E"/>
                <w:w w:val="110"/>
                <w:sz w:val="17"/>
              </w:rPr>
              <w:t>Impact</w:t>
            </w:r>
            <w:r>
              <w:rPr>
                <w:rFonts w:ascii="Arial"/>
                <w:b/>
                <w:color w:val="4F2B7E"/>
                <w:spacing w:val="-5"/>
                <w:w w:val="110"/>
                <w:sz w:val="17"/>
              </w:rPr>
              <w:t xml:space="preserve"> </w:t>
            </w:r>
            <w:r>
              <w:rPr>
                <w:rFonts w:ascii="Arial"/>
                <w:b/>
                <w:color w:val="4F2B7E"/>
                <w:w w:val="110"/>
                <w:sz w:val="17"/>
              </w:rPr>
              <w:t>on</w:t>
            </w:r>
            <w:r>
              <w:rPr>
                <w:rFonts w:ascii="Arial"/>
                <w:b/>
                <w:color w:val="4F2B7E"/>
                <w:spacing w:val="-16"/>
                <w:w w:val="110"/>
                <w:sz w:val="17"/>
              </w:rPr>
              <w:t xml:space="preserve"> </w:t>
            </w:r>
            <w:r>
              <w:rPr>
                <w:rFonts w:ascii="Arial"/>
                <w:b/>
                <w:color w:val="4F2B7E"/>
                <w:spacing w:val="-2"/>
                <w:w w:val="110"/>
                <w:sz w:val="17"/>
              </w:rPr>
              <w:t>total</w:t>
            </w:r>
          </w:p>
          <w:p w14:paraId="518483D7" w14:textId="77777777" w:rsidR="004653B0" w:rsidRDefault="00E2031E">
            <w:pPr>
              <w:pStyle w:val="TableParagraph"/>
              <w:spacing w:before="21" w:line="186" w:lineRule="exact"/>
              <w:ind w:left="179"/>
              <w:rPr>
                <w:rFonts w:ascii="Arial"/>
                <w:b/>
                <w:sz w:val="17"/>
              </w:rPr>
            </w:pPr>
            <w:r>
              <w:rPr>
                <w:rFonts w:ascii="Arial"/>
                <w:b/>
                <w:color w:val="4F2B7E"/>
                <w:w w:val="105"/>
                <w:sz w:val="17"/>
              </w:rPr>
              <w:t>net</w:t>
            </w:r>
            <w:r>
              <w:rPr>
                <w:rFonts w:ascii="Arial"/>
                <w:b/>
                <w:color w:val="4F2B7E"/>
                <w:spacing w:val="10"/>
                <w:w w:val="105"/>
                <w:sz w:val="17"/>
              </w:rPr>
              <w:t xml:space="preserve"> </w:t>
            </w:r>
            <w:r>
              <w:rPr>
                <w:rFonts w:ascii="Arial"/>
                <w:b/>
                <w:color w:val="4F2B7E"/>
                <w:spacing w:val="-2"/>
                <w:w w:val="105"/>
                <w:sz w:val="17"/>
              </w:rPr>
              <w:t>expenditure</w:t>
            </w:r>
          </w:p>
        </w:tc>
        <w:tc>
          <w:tcPr>
            <w:tcW w:w="1538" w:type="dxa"/>
          </w:tcPr>
          <w:p w14:paraId="63C2A5A5" w14:textId="77777777" w:rsidR="004653B0" w:rsidRDefault="00E2031E">
            <w:pPr>
              <w:pStyle w:val="TableParagraph"/>
              <w:spacing w:line="190" w:lineRule="exact"/>
              <w:ind w:right="170"/>
              <w:jc w:val="right"/>
              <w:rPr>
                <w:rFonts w:ascii="Arial"/>
                <w:b/>
                <w:sz w:val="17"/>
              </w:rPr>
            </w:pPr>
            <w:r>
              <w:rPr>
                <w:rFonts w:ascii="Arial"/>
                <w:b/>
                <w:color w:val="4F2B7E"/>
                <w:w w:val="110"/>
                <w:sz w:val="17"/>
              </w:rPr>
              <w:t>Impact</w:t>
            </w:r>
            <w:r>
              <w:rPr>
                <w:rFonts w:ascii="Arial"/>
                <w:b/>
                <w:color w:val="4F2B7E"/>
                <w:spacing w:val="2"/>
                <w:w w:val="110"/>
                <w:sz w:val="17"/>
              </w:rPr>
              <w:t xml:space="preserve"> </w:t>
            </w:r>
            <w:r>
              <w:rPr>
                <w:rFonts w:ascii="Arial"/>
                <w:b/>
                <w:color w:val="4F2B7E"/>
                <w:spacing w:val="-5"/>
                <w:w w:val="110"/>
                <w:sz w:val="17"/>
              </w:rPr>
              <w:t>on</w:t>
            </w:r>
          </w:p>
          <w:p w14:paraId="3D59A347" w14:textId="77777777" w:rsidR="004653B0" w:rsidRDefault="00E2031E">
            <w:pPr>
              <w:pStyle w:val="TableParagraph"/>
              <w:spacing w:before="21" w:line="186" w:lineRule="exact"/>
              <w:ind w:right="174"/>
              <w:jc w:val="right"/>
              <w:rPr>
                <w:rFonts w:ascii="Arial"/>
                <w:b/>
                <w:sz w:val="17"/>
              </w:rPr>
            </w:pPr>
            <w:r>
              <w:rPr>
                <w:rFonts w:ascii="Arial"/>
                <w:b/>
                <w:color w:val="4F2B7E"/>
                <w:w w:val="110"/>
                <w:sz w:val="17"/>
              </w:rPr>
              <w:t>general</w:t>
            </w:r>
            <w:r>
              <w:rPr>
                <w:rFonts w:ascii="Arial"/>
                <w:b/>
                <w:color w:val="4F2B7E"/>
                <w:spacing w:val="2"/>
                <w:w w:val="110"/>
                <w:sz w:val="17"/>
              </w:rPr>
              <w:t xml:space="preserve"> </w:t>
            </w:r>
            <w:r>
              <w:rPr>
                <w:rFonts w:ascii="Arial"/>
                <w:b/>
                <w:color w:val="4F2B7E"/>
                <w:spacing w:val="-4"/>
                <w:w w:val="110"/>
                <w:sz w:val="17"/>
              </w:rPr>
              <w:t>fund</w:t>
            </w:r>
          </w:p>
        </w:tc>
        <w:tc>
          <w:tcPr>
            <w:tcW w:w="1395" w:type="dxa"/>
          </w:tcPr>
          <w:p w14:paraId="32D9A9B2" w14:textId="77777777" w:rsidR="004653B0" w:rsidRDefault="004653B0">
            <w:pPr>
              <w:pStyle w:val="TableParagraph"/>
              <w:spacing w:before="15"/>
              <w:rPr>
                <w:rFonts w:ascii="Arial"/>
                <w:sz w:val="17"/>
              </w:rPr>
            </w:pPr>
          </w:p>
          <w:p w14:paraId="634FCF67" w14:textId="77777777" w:rsidR="004653B0" w:rsidRDefault="00E2031E">
            <w:pPr>
              <w:pStyle w:val="TableParagraph"/>
              <w:spacing w:line="186" w:lineRule="exact"/>
              <w:ind w:right="67"/>
              <w:jc w:val="right"/>
              <w:rPr>
                <w:rFonts w:ascii="Arial"/>
                <w:b/>
                <w:sz w:val="17"/>
              </w:rPr>
            </w:pPr>
            <w:r>
              <w:rPr>
                <w:rFonts w:ascii="Arial"/>
                <w:b/>
                <w:color w:val="4F2B7E"/>
                <w:w w:val="105"/>
                <w:sz w:val="17"/>
              </w:rPr>
              <w:t>Reason</w:t>
            </w:r>
            <w:r>
              <w:rPr>
                <w:rFonts w:ascii="Arial"/>
                <w:b/>
                <w:color w:val="4F2B7E"/>
                <w:spacing w:val="-3"/>
                <w:w w:val="105"/>
                <w:sz w:val="17"/>
              </w:rPr>
              <w:t xml:space="preserve"> </w:t>
            </w:r>
            <w:r>
              <w:rPr>
                <w:rFonts w:ascii="Arial"/>
                <w:b/>
                <w:color w:val="4F2B7E"/>
                <w:spacing w:val="-5"/>
                <w:w w:val="105"/>
                <w:sz w:val="17"/>
              </w:rPr>
              <w:t>for</w:t>
            </w:r>
          </w:p>
        </w:tc>
      </w:tr>
      <w:tr w:rsidR="004653B0" w14:paraId="0072D055" w14:textId="77777777">
        <w:trPr>
          <w:trHeight w:val="318"/>
        </w:trPr>
        <w:tc>
          <w:tcPr>
            <w:tcW w:w="5292" w:type="dxa"/>
            <w:tcBorders>
              <w:bottom w:val="single" w:sz="12" w:space="0" w:color="000000"/>
            </w:tcBorders>
          </w:tcPr>
          <w:p w14:paraId="018C952A" w14:textId="77777777" w:rsidR="004653B0" w:rsidRDefault="00E2031E">
            <w:pPr>
              <w:pStyle w:val="TableParagraph"/>
              <w:spacing w:before="10"/>
              <w:ind w:left="54"/>
              <w:rPr>
                <w:rFonts w:ascii="Arial"/>
                <w:b/>
                <w:sz w:val="17"/>
              </w:rPr>
            </w:pPr>
            <w:r>
              <w:rPr>
                <w:rFonts w:ascii="Arial"/>
                <w:b/>
                <w:color w:val="4F2B7E"/>
                <w:spacing w:val="-2"/>
                <w:w w:val="115"/>
                <w:sz w:val="17"/>
              </w:rPr>
              <w:t>Detail</w:t>
            </w:r>
          </w:p>
        </w:tc>
        <w:tc>
          <w:tcPr>
            <w:tcW w:w="2759" w:type="dxa"/>
            <w:tcBorders>
              <w:bottom w:val="single" w:sz="12" w:space="0" w:color="000000"/>
            </w:tcBorders>
          </w:tcPr>
          <w:p w14:paraId="09432116" w14:textId="77777777" w:rsidR="004653B0" w:rsidRDefault="00E2031E">
            <w:pPr>
              <w:pStyle w:val="TableParagraph"/>
              <w:spacing w:before="5"/>
              <w:ind w:right="131"/>
              <w:jc w:val="right"/>
              <w:rPr>
                <w:rFonts w:ascii="Arial" w:hAnsi="Arial"/>
                <w:b/>
                <w:sz w:val="17"/>
              </w:rPr>
            </w:pPr>
            <w:r>
              <w:rPr>
                <w:rFonts w:ascii="Arial" w:hAnsi="Arial"/>
                <w:b/>
                <w:color w:val="4F2B7E"/>
                <w:spacing w:val="-2"/>
                <w:w w:val="120"/>
                <w:sz w:val="17"/>
              </w:rPr>
              <w:t>£'000</w:t>
            </w:r>
          </w:p>
        </w:tc>
        <w:tc>
          <w:tcPr>
            <w:tcW w:w="2387" w:type="dxa"/>
          </w:tcPr>
          <w:p w14:paraId="6F58FEA4" w14:textId="77777777" w:rsidR="004653B0" w:rsidRDefault="00E2031E">
            <w:pPr>
              <w:pStyle w:val="TableParagraph"/>
              <w:spacing w:before="10"/>
              <w:ind w:right="178"/>
              <w:jc w:val="right"/>
              <w:rPr>
                <w:rFonts w:ascii="Arial" w:hAnsi="Arial"/>
                <w:b/>
                <w:sz w:val="17"/>
              </w:rPr>
            </w:pPr>
            <w:r>
              <w:rPr>
                <w:rFonts w:ascii="Arial" w:hAnsi="Arial"/>
                <w:b/>
                <w:color w:val="4F2B7E"/>
                <w:spacing w:val="-2"/>
                <w:w w:val="125"/>
                <w:sz w:val="17"/>
              </w:rPr>
              <w:t>£'000</w:t>
            </w:r>
          </w:p>
        </w:tc>
        <w:tc>
          <w:tcPr>
            <w:tcW w:w="1795" w:type="dxa"/>
          </w:tcPr>
          <w:p w14:paraId="442DC104" w14:textId="77777777" w:rsidR="004653B0" w:rsidRDefault="00E2031E">
            <w:pPr>
              <w:pStyle w:val="TableParagraph"/>
              <w:spacing w:before="10"/>
              <w:ind w:right="233"/>
              <w:jc w:val="right"/>
              <w:rPr>
                <w:rFonts w:ascii="Arial" w:hAnsi="Arial"/>
                <w:b/>
                <w:sz w:val="17"/>
              </w:rPr>
            </w:pPr>
            <w:r>
              <w:rPr>
                <w:rFonts w:ascii="Arial" w:hAnsi="Arial"/>
                <w:b/>
                <w:color w:val="4F2B7E"/>
                <w:spacing w:val="-2"/>
                <w:w w:val="120"/>
                <w:sz w:val="17"/>
              </w:rPr>
              <w:t>£'000</w:t>
            </w:r>
          </w:p>
        </w:tc>
        <w:tc>
          <w:tcPr>
            <w:tcW w:w="1538" w:type="dxa"/>
          </w:tcPr>
          <w:p w14:paraId="2A529A2F" w14:textId="77777777" w:rsidR="004653B0" w:rsidRDefault="00E2031E">
            <w:pPr>
              <w:pStyle w:val="TableParagraph"/>
              <w:spacing w:before="10"/>
              <w:ind w:right="171"/>
              <w:jc w:val="right"/>
              <w:rPr>
                <w:rFonts w:ascii="Arial" w:hAnsi="Arial"/>
                <w:b/>
                <w:sz w:val="17"/>
              </w:rPr>
            </w:pPr>
            <w:r>
              <w:rPr>
                <w:rFonts w:ascii="Arial" w:hAnsi="Arial"/>
                <w:b/>
                <w:color w:val="4F2B7E"/>
                <w:spacing w:val="-2"/>
                <w:w w:val="120"/>
                <w:sz w:val="17"/>
              </w:rPr>
              <w:t>£'000</w:t>
            </w:r>
          </w:p>
        </w:tc>
        <w:tc>
          <w:tcPr>
            <w:tcW w:w="1395" w:type="dxa"/>
          </w:tcPr>
          <w:p w14:paraId="3DF1CDD9" w14:textId="77777777" w:rsidR="004653B0" w:rsidRDefault="00E2031E">
            <w:pPr>
              <w:pStyle w:val="TableParagraph"/>
              <w:spacing w:before="10"/>
              <w:ind w:right="65"/>
              <w:jc w:val="right"/>
              <w:rPr>
                <w:rFonts w:ascii="Arial"/>
                <w:b/>
                <w:sz w:val="17"/>
              </w:rPr>
            </w:pPr>
            <w:r>
              <w:rPr>
                <w:rFonts w:ascii="Arial"/>
                <w:b/>
                <w:color w:val="4F2B7E"/>
                <w:w w:val="110"/>
                <w:sz w:val="17"/>
              </w:rPr>
              <w:t>not</w:t>
            </w:r>
            <w:r>
              <w:rPr>
                <w:rFonts w:ascii="Arial"/>
                <w:b/>
                <w:color w:val="4F2B7E"/>
                <w:spacing w:val="-12"/>
                <w:w w:val="110"/>
                <w:sz w:val="17"/>
              </w:rPr>
              <w:t xml:space="preserve"> </w:t>
            </w:r>
            <w:r>
              <w:rPr>
                <w:rFonts w:ascii="Arial"/>
                <w:b/>
                <w:color w:val="4F2B7E"/>
                <w:spacing w:val="-2"/>
                <w:w w:val="110"/>
                <w:sz w:val="17"/>
              </w:rPr>
              <w:t>adjusting</w:t>
            </w:r>
          </w:p>
        </w:tc>
      </w:tr>
      <w:tr w:rsidR="004653B0" w14:paraId="700A7781" w14:textId="77777777">
        <w:trPr>
          <w:trHeight w:val="318"/>
        </w:trPr>
        <w:tc>
          <w:tcPr>
            <w:tcW w:w="5292" w:type="dxa"/>
            <w:tcBorders>
              <w:top w:val="single" w:sz="12" w:space="0" w:color="000000"/>
            </w:tcBorders>
          </w:tcPr>
          <w:p w14:paraId="4FAEFFD4" w14:textId="77777777" w:rsidR="004653B0" w:rsidRDefault="00E2031E">
            <w:pPr>
              <w:pStyle w:val="TableParagraph"/>
              <w:spacing w:before="113"/>
              <w:ind w:left="59"/>
              <w:rPr>
                <w:rFonts w:ascii="Arial"/>
                <w:sz w:val="16"/>
              </w:rPr>
            </w:pPr>
            <w:r>
              <w:rPr>
                <w:rFonts w:ascii="Arial"/>
                <w:w w:val="110"/>
                <w:sz w:val="16"/>
              </w:rPr>
              <w:t>PPE</w:t>
            </w:r>
            <w:r>
              <w:rPr>
                <w:rFonts w:ascii="Arial"/>
                <w:spacing w:val="5"/>
                <w:w w:val="110"/>
                <w:sz w:val="16"/>
              </w:rPr>
              <w:t xml:space="preserve"> </w:t>
            </w:r>
            <w:r>
              <w:rPr>
                <w:rFonts w:ascii="Arial"/>
                <w:w w:val="110"/>
                <w:sz w:val="16"/>
              </w:rPr>
              <w:t>revaluations</w:t>
            </w:r>
            <w:r>
              <w:rPr>
                <w:rFonts w:ascii="Arial"/>
                <w:spacing w:val="13"/>
                <w:w w:val="110"/>
                <w:sz w:val="16"/>
              </w:rPr>
              <w:t xml:space="preserve"> </w:t>
            </w:r>
            <w:r>
              <w:rPr>
                <w:rFonts w:ascii="Arial"/>
                <w:w w:val="110"/>
                <w:sz w:val="16"/>
              </w:rPr>
              <w:t>incorrectlt1</w:t>
            </w:r>
            <w:r>
              <w:rPr>
                <w:rFonts w:ascii="Arial"/>
                <w:spacing w:val="-10"/>
                <w:w w:val="110"/>
                <w:sz w:val="16"/>
              </w:rPr>
              <w:t xml:space="preserve"> </w:t>
            </w:r>
            <w:r>
              <w:rPr>
                <w:rFonts w:ascii="Arial"/>
                <w:w w:val="110"/>
                <w:sz w:val="16"/>
              </w:rPr>
              <w:t>charged</w:t>
            </w:r>
            <w:r>
              <w:rPr>
                <w:rFonts w:ascii="Arial"/>
                <w:spacing w:val="3"/>
                <w:w w:val="110"/>
                <w:sz w:val="16"/>
              </w:rPr>
              <w:t xml:space="preserve"> </w:t>
            </w:r>
            <w:r>
              <w:rPr>
                <w:rFonts w:ascii="Arial"/>
                <w:w w:val="110"/>
                <w:sz w:val="16"/>
              </w:rPr>
              <w:t>to</w:t>
            </w:r>
            <w:r>
              <w:rPr>
                <w:rFonts w:ascii="Arial"/>
                <w:spacing w:val="-3"/>
                <w:w w:val="110"/>
                <w:sz w:val="16"/>
              </w:rPr>
              <w:t xml:space="preserve"> </w:t>
            </w:r>
            <w:r>
              <w:rPr>
                <w:rFonts w:ascii="Arial"/>
                <w:w w:val="110"/>
                <w:sz w:val="16"/>
              </w:rPr>
              <w:t>CIES</w:t>
            </w:r>
            <w:r>
              <w:rPr>
                <w:rFonts w:ascii="Arial"/>
                <w:spacing w:val="4"/>
                <w:w w:val="110"/>
                <w:sz w:val="16"/>
              </w:rPr>
              <w:t xml:space="preserve"> </w:t>
            </w:r>
            <w:r>
              <w:rPr>
                <w:rFonts w:ascii="Arial"/>
                <w:w w:val="110"/>
                <w:sz w:val="16"/>
              </w:rPr>
              <w:t>rather</w:t>
            </w:r>
            <w:r>
              <w:rPr>
                <w:rFonts w:ascii="Arial"/>
                <w:spacing w:val="-7"/>
                <w:w w:val="110"/>
                <w:sz w:val="16"/>
              </w:rPr>
              <w:t xml:space="preserve"> </w:t>
            </w:r>
            <w:r>
              <w:rPr>
                <w:rFonts w:ascii="Arial"/>
                <w:w w:val="110"/>
                <w:sz w:val="16"/>
              </w:rPr>
              <w:t>than</w:t>
            </w:r>
            <w:r>
              <w:rPr>
                <w:rFonts w:ascii="Arial"/>
                <w:spacing w:val="-8"/>
                <w:w w:val="110"/>
                <w:sz w:val="16"/>
              </w:rPr>
              <w:t xml:space="preserve"> </w:t>
            </w:r>
            <w:r>
              <w:rPr>
                <w:rFonts w:ascii="Arial"/>
                <w:spacing w:val="-5"/>
                <w:w w:val="110"/>
                <w:sz w:val="16"/>
              </w:rPr>
              <w:t>to</w:t>
            </w:r>
          </w:p>
        </w:tc>
        <w:tc>
          <w:tcPr>
            <w:tcW w:w="2759" w:type="dxa"/>
            <w:tcBorders>
              <w:top w:val="single" w:sz="12" w:space="0" w:color="000000"/>
            </w:tcBorders>
          </w:tcPr>
          <w:p w14:paraId="079955A4" w14:textId="77777777" w:rsidR="004653B0" w:rsidRDefault="00E2031E">
            <w:pPr>
              <w:pStyle w:val="TableParagraph"/>
              <w:spacing w:before="113"/>
              <w:ind w:right="146"/>
              <w:jc w:val="right"/>
              <w:rPr>
                <w:rFonts w:ascii="Arial"/>
                <w:sz w:val="16"/>
              </w:rPr>
            </w:pPr>
            <w:r>
              <w:rPr>
                <w:rFonts w:ascii="Arial"/>
                <w:w w:val="105"/>
                <w:sz w:val="16"/>
              </w:rPr>
              <w:t>Cr</w:t>
            </w:r>
            <w:r>
              <w:rPr>
                <w:rFonts w:ascii="Arial"/>
                <w:spacing w:val="16"/>
                <w:w w:val="105"/>
                <w:sz w:val="16"/>
              </w:rPr>
              <w:t xml:space="preserve"> </w:t>
            </w:r>
            <w:r>
              <w:rPr>
                <w:rFonts w:ascii="Arial"/>
                <w:w w:val="105"/>
                <w:sz w:val="16"/>
              </w:rPr>
              <w:t>CIES</w:t>
            </w:r>
            <w:r>
              <w:rPr>
                <w:rFonts w:ascii="Arial"/>
                <w:spacing w:val="2"/>
                <w:w w:val="105"/>
                <w:sz w:val="16"/>
              </w:rPr>
              <w:t xml:space="preserve"> </w:t>
            </w:r>
            <w:r>
              <w:rPr>
                <w:rFonts w:ascii="Arial"/>
                <w:spacing w:val="-4"/>
                <w:w w:val="105"/>
                <w:sz w:val="16"/>
              </w:rPr>
              <w:t>(52)</w:t>
            </w:r>
          </w:p>
        </w:tc>
        <w:tc>
          <w:tcPr>
            <w:tcW w:w="2387" w:type="dxa"/>
          </w:tcPr>
          <w:p w14:paraId="2077298E" w14:textId="77777777" w:rsidR="004653B0" w:rsidRDefault="00E2031E">
            <w:pPr>
              <w:pStyle w:val="TableParagraph"/>
              <w:spacing w:before="113"/>
              <w:ind w:right="190"/>
              <w:jc w:val="right"/>
              <w:rPr>
                <w:rFonts w:ascii="Arial"/>
                <w:sz w:val="16"/>
              </w:rPr>
            </w:pPr>
            <w:r>
              <w:rPr>
                <w:rFonts w:ascii="Arial"/>
                <w:w w:val="105"/>
                <w:sz w:val="16"/>
              </w:rPr>
              <w:t>Dr</w:t>
            </w:r>
            <w:r>
              <w:rPr>
                <w:rFonts w:ascii="Arial"/>
                <w:spacing w:val="-1"/>
                <w:w w:val="105"/>
                <w:sz w:val="16"/>
              </w:rPr>
              <w:t xml:space="preserve"> </w:t>
            </w:r>
            <w:r>
              <w:rPr>
                <w:rFonts w:ascii="Arial"/>
                <w:w w:val="105"/>
                <w:sz w:val="16"/>
              </w:rPr>
              <w:t>Revaluation</w:t>
            </w:r>
            <w:r>
              <w:rPr>
                <w:rFonts w:ascii="Arial"/>
                <w:spacing w:val="21"/>
                <w:w w:val="105"/>
                <w:sz w:val="16"/>
              </w:rPr>
              <w:t xml:space="preserve"> </w:t>
            </w:r>
            <w:r>
              <w:rPr>
                <w:rFonts w:ascii="Arial"/>
                <w:w w:val="105"/>
                <w:sz w:val="16"/>
              </w:rPr>
              <w:t>Reserve</w:t>
            </w:r>
            <w:r>
              <w:rPr>
                <w:rFonts w:ascii="Arial"/>
                <w:spacing w:val="14"/>
                <w:w w:val="105"/>
                <w:sz w:val="16"/>
              </w:rPr>
              <w:t xml:space="preserve"> </w:t>
            </w:r>
            <w:r>
              <w:rPr>
                <w:rFonts w:ascii="Arial"/>
                <w:spacing w:val="-5"/>
                <w:w w:val="105"/>
                <w:sz w:val="16"/>
              </w:rPr>
              <w:t>52</w:t>
            </w:r>
          </w:p>
        </w:tc>
        <w:tc>
          <w:tcPr>
            <w:tcW w:w="1795" w:type="dxa"/>
          </w:tcPr>
          <w:p w14:paraId="1681F02D" w14:textId="77777777" w:rsidR="004653B0" w:rsidRDefault="00E2031E">
            <w:pPr>
              <w:pStyle w:val="TableParagraph"/>
              <w:spacing w:before="118" w:line="180" w:lineRule="exact"/>
              <w:ind w:right="243"/>
              <w:jc w:val="right"/>
              <w:rPr>
                <w:rFonts w:ascii="Arial"/>
                <w:sz w:val="16"/>
              </w:rPr>
            </w:pPr>
            <w:r>
              <w:rPr>
                <w:rFonts w:ascii="Arial"/>
                <w:w w:val="105"/>
                <w:sz w:val="16"/>
              </w:rPr>
              <w:t>Cr</w:t>
            </w:r>
            <w:r>
              <w:rPr>
                <w:rFonts w:ascii="Arial"/>
                <w:spacing w:val="33"/>
                <w:w w:val="105"/>
                <w:sz w:val="16"/>
              </w:rPr>
              <w:t xml:space="preserve"> </w:t>
            </w:r>
            <w:r>
              <w:rPr>
                <w:rFonts w:ascii="Arial"/>
                <w:spacing w:val="-4"/>
                <w:w w:val="105"/>
                <w:sz w:val="16"/>
              </w:rPr>
              <w:t>(52)</w:t>
            </w:r>
          </w:p>
        </w:tc>
        <w:tc>
          <w:tcPr>
            <w:tcW w:w="1538" w:type="dxa"/>
          </w:tcPr>
          <w:p w14:paraId="11E79BAF" w14:textId="77777777" w:rsidR="004653B0" w:rsidRDefault="00E2031E">
            <w:pPr>
              <w:pStyle w:val="TableParagraph"/>
              <w:spacing w:before="113"/>
              <w:ind w:right="174"/>
              <w:jc w:val="right"/>
              <w:rPr>
                <w:rFonts w:ascii="Arial"/>
                <w:sz w:val="16"/>
              </w:rPr>
            </w:pPr>
            <w:r>
              <w:rPr>
                <w:rFonts w:ascii="Arial"/>
                <w:spacing w:val="-5"/>
                <w:w w:val="105"/>
                <w:sz w:val="16"/>
              </w:rPr>
              <w:t>Nil</w:t>
            </w:r>
          </w:p>
        </w:tc>
        <w:tc>
          <w:tcPr>
            <w:tcW w:w="1395" w:type="dxa"/>
          </w:tcPr>
          <w:p w14:paraId="7D4C37ED" w14:textId="77777777" w:rsidR="004653B0" w:rsidRDefault="00E2031E">
            <w:pPr>
              <w:pStyle w:val="TableParagraph"/>
              <w:spacing w:before="113"/>
              <w:ind w:right="66"/>
              <w:jc w:val="right"/>
              <w:rPr>
                <w:rFonts w:ascii="Arial"/>
                <w:sz w:val="16"/>
              </w:rPr>
            </w:pPr>
            <w:r>
              <w:rPr>
                <w:rFonts w:ascii="Arial"/>
                <w:spacing w:val="-2"/>
                <w:w w:val="115"/>
                <w:sz w:val="16"/>
              </w:rPr>
              <w:t>Immaterial</w:t>
            </w:r>
          </w:p>
        </w:tc>
      </w:tr>
      <w:tr w:rsidR="004653B0" w14:paraId="08B224C9" w14:textId="77777777">
        <w:trPr>
          <w:trHeight w:val="319"/>
        </w:trPr>
        <w:tc>
          <w:tcPr>
            <w:tcW w:w="5292" w:type="dxa"/>
            <w:tcBorders>
              <w:bottom w:val="single" w:sz="4" w:space="0" w:color="000000"/>
            </w:tcBorders>
          </w:tcPr>
          <w:p w14:paraId="5C978C2B" w14:textId="77777777" w:rsidR="004653B0" w:rsidRDefault="00E2031E">
            <w:pPr>
              <w:pStyle w:val="TableParagraph"/>
              <w:spacing w:before="11"/>
              <w:ind w:left="59"/>
              <w:rPr>
                <w:rFonts w:ascii="Arial"/>
                <w:sz w:val="16"/>
              </w:rPr>
            </w:pPr>
            <w:r>
              <w:rPr>
                <w:rFonts w:ascii="Arial"/>
                <w:w w:val="105"/>
                <w:sz w:val="16"/>
              </w:rPr>
              <w:t>Revaluation</w:t>
            </w:r>
            <w:r>
              <w:rPr>
                <w:rFonts w:ascii="Arial"/>
                <w:spacing w:val="49"/>
                <w:w w:val="105"/>
                <w:sz w:val="16"/>
              </w:rPr>
              <w:t xml:space="preserve"> </w:t>
            </w:r>
            <w:r>
              <w:rPr>
                <w:rFonts w:ascii="Arial"/>
                <w:spacing w:val="-2"/>
                <w:w w:val="105"/>
                <w:sz w:val="16"/>
              </w:rPr>
              <w:t>Reserve</w:t>
            </w:r>
          </w:p>
        </w:tc>
        <w:tc>
          <w:tcPr>
            <w:tcW w:w="2759" w:type="dxa"/>
            <w:tcBorders>
              <w:bottom w:val="single" w:sz="4" w:space="0" w:color="000000"/>
            </w:tcBorders>
          </w:tcPr>
          <w:p w14:paraId="3CE934A6" w14:textId="77777777" w:rsidR="004653B0" w:rsidRDefault="004653B0">
            <w:pPr>
              <w:pStyle w:val="TableParagraph"/>
              <w:rPr>
                <w:rFonts w:ascii="Times New Roman"/>
                <w:sz w:val="16"/>
              </w:rPr>
            </w:pPr>
          </w:p>
        </w:tc>
        <w:tc>
          <w:tcPr>
            <w:tcW w:w="2387" w:type="dxa"/>
          </w:tcPr>
          <w:p w14:paraId="599594C7" w14:textId="77777777" w:rsidR="004653B0" w:rsidRDefault="004653B0">
            <w:pPr>
              <w:pStyle w:val="TableParagraph"/>
              <w:rPr>
                <w:rFonts w:ascii="Times New Roman"/>
                <w:sz w:val="16"/>
              </w:rPr>
            </w:pPr>
          </w:p>
        </w:tc>
        <w:tc>
          <w:tcPr>
            <w:tcW w:w="1795" w:type="dxa"/>
          </w:tcPr>
          <w:p w14:paraId="5A797347" w14:textId="77777777" w:rsidR="004653B0" w:rsidRDefault="004653B0">
            <w:pPr>
              <w:pStyle w:val="TableParagraph"/>
              <w:rPr>
                <w:rFonts w:ascii="Times New Roman"/>
                <w:sz w:val="16"/>
              </w:rPr>
            </w:pPr>
          </w:p>
        </w:tc>
        <w:tc>
          <w:tcPr>
            <w:tcW w:w="1538" w:type="dxa"/>
          </w:tcPr>
          <w:p w14:paraId="00485499" w14:textId="77777777" w:rsidR="004653B0" w:rsidRDefault="004653B0">
            <w:pPr>
              <w:pStyle w:val="TableParagraph"/>
              <w:rPr>
                <w:rFonts w:ascii="Times New Roman"/>
                <w:sz w:val="16"/>
              </w:rPr>
            </w:pPr>
          </w:p>
        </w:tc>
        <w:tc>
          <w:tcPr>
            <w:tcW w:w="1395" w:type="dxa"/>
          </w:tcPr>
          <w:p w14:paraId="71E210F9" w14:textId="77777777" w:rsidR="004653B0" w:rsidRDefault="004653B0">
            <w:pPr>
              <w:pStyle w:val="TableParagraph"/>
              <w:rPr>
                <w:rFonts w:ascii="Times New Roman"/>
                <w:sz w:val="16"/>
              </w:rPr>
            </w:pPr>
          </w:p>
        </w:tc>
      </w:tr>
      <w:tr w:rsidR="004653B0" w14:paraId="3A9C1A7A" w14:textId="77777777">
        <w:trPr>
          <w:trHeight w:val="369"/>
        </w:trPr>
        <w:tc>
          <w:tcPr>
            <w:tcW w:w="5292" w:type="dxa"/>
            <w:tcBorders>
              <w:top w:val="single" w:sz="4" w:space="0" w:color="000000"/>
            </w:tcBorders>
          </w:tcPr>
          <w:p w14:paraId="3539EC57" w14:textId="77777777" w:rsidR="004653B0" w:rsidRDefault="00E2031E">
            <w:pPr>
              <w:pStyle w:val="TableParagraph"/>
              <w:spacing w:before="128"/>
              <w:ind w:left="57"/>
              <w:rPr>
                <w:rFonts w:ascii="Arial"/>
                <w:sz w:val="16"/>
              </w:rPr>
            </w:pPr>
            <w:r>
              <w:rPr>
                <w:rFonts w:ascii="Arial"/>
                <w:w w:val="110"/>
                <w:sz w:val="16"/>
              </w:rPr>
              <w:t>Asset</w:t>
            </w:r>
            <w:r>
              <w:rPr>
                <w:rFonts w:ascii="Arial"/>
                <w:spacing w:val="-13"/>
                <w:w w:val="110"/>
                <w:sz w:val="16"/>
              </w:rPr>
              <w:t xml:space="preserve"> </w:t>
            </w:r>
            <w:r>
              <w:rPr>
                <w:rFonts w:ascii="Arial"/>
                <w:w w:val="110"/>
                <w:sz w:val="16"/>
              </w:rPr>
              <w:t>included</w:t>
            </w:r>
            <w:r>
              <w:rPr>
                <w:rFonts w:ascii="Arial"/>
                <w:spacing w:val="-12"/>
                <w:w w:val="110"/>
                <w:sz w:val="16"/>
              </w:rPr>
              <w:t xml:space="preserve"> </w:t>
            </w:r>
            <w:r>
              <w:rPr>
                <w:rFonts w:ascii="Arial"/>
                <w:w w:val="110"/>
                <w:sz w:val="16"/>
              </w:rPr>
              <w:t>in</w:t>
            </w:r>
            <w:r>
              <w:rPr>
                <w:rFonts w:ascii="Arial"/>
                <w:spacing w:val="-9"/>
                <w:w w:val="110"/>
                <w:sz w:val="16"/>
              </w:rPr>
              <w:t xml:space="preserve"> </w:t>
            </w:r>
            <w:r>
              <w:rPr>
                <w:rFonts w:ascii="Arial"/>
                <w:w w:val="110"/>
                <w:sz w:val="16"/>
              </w:rPr>
              <w:t>AHFS</w:t>
            </w:r>
            <w:r>
              <w:rPr>
                <w:rFonts w:ascii="Arial"/>
                <w:spacing w:val="-11"/>
                <w:w w:val="110"/>
                <w:sz w:val="16"/>
              </w:rPr>
              <w:t xml:space="preserve"> </w:t>
            </w:r>
            <w:r>
              <w:rPr>
                <w:rFonts w:ascii="Arial"/>
                <w:w w:val="110"/>
                <w:sz w:val="16"/>
              </w:rPr>
              <w:t>at</w:t>
            </w:r>
            <w:r>
              <w:rPr>
                <w:rFonts w:ascii="Arial"/>
                <w:spacing w:val="13"/>
                <w:w w:val="110"/>
                <w:sz w:val="16"/>
              </w:rPr>
              <w:t xml:space="preserve"> </w:t>
            </w:r>
            <w:r>
              <w:rPr>
                <w:rFonts w:ascii="Arial"/>
                <w:w w:val="110"/>
                <w:sz w:val="16"/>
              </w:rPr>
              <w:t>an</w:t>
            </w:r>
            <w:r>
              <w:rPr>
                <w:rFonts w:ascii="Arial"/>
                <w:spacing w:val="8"/>
                <w:w w:val="110"/>
                <w:sz w:val="16"/>
              </w:rPr>
              <w:t xml:space="preserve"> </w:t>
            </w:r>
            <w:r>
              <w:rPr>
                <w:rFonts w:ascii="Arial"/>
                <w:w w:val="110"/>
                <w:sz w:val="16"/>
              </w:rPr>
              <w:t>incorrect</w:t>
            </w:r>
            <w:r>
              <w:rPr>
                <w:rFonts w:ascii="Arial"/>
                <w:spacing w:val="-4"/>
                <w:w w:val="110"/>
                <w:sz w:val="16"/>
              </w:rPr>
              <w:t xml:space="preserve"> </w:t>
            </w:r>
            <w:r>
              <w:rPr>
                <w:rFonts w:ascii="Arial"/>
                <w:spacing w:val="-2"/>
                <w:w w:val="110"/>
                <w:sz w:val="16"/>
              </w:rPr>
              <w:t>value</w:t>
            </w:r>
          </w:p>
        </w:tc>
        <w:tc>
          <w:tcPr>
            <w:tcW w:w="2759" w:type="dxa"/>
            <w:tcBorders>
              <w:top w:val="single" w:sz="4" w:space="0" w:color="000000"/>
            </w:tcBorders>
          </w:tcPr>
          <w:p w14:paraId="0A2C9DBA" w14:textId="77777777" w:rsidR="004653B0" w:rsidRDefault="00E2031E">
            <w:pPr>
              <w:pStyle w:val="TableParagraph"/>
              <w:spacing w:before="128"/>
              <w:ind w:right="163"/>
              <w:jc w:val="right"/>
              <w:rPr>
                <w:rFonts w:ascii="Arial"/>
                <w:sz w:val="16"/>
              </w:rPr>
            </w:pPr>
            <w:r>
              <w:rPr>
                <w:rFonts w:ascii="Arial"/>
                <w:w w:val="105"/>
                <w:sz w:val="16"/>
              </w:rPr>
              <w:t>Dr</w:t>
            </w:r>
            <w:r>
              <w:rPr>
                <w:rFonts w:ascii="Arial"/>
                <w:spacing w:val="-5"/>
                <w:w w:val="105"/>
                <w:sz w:val="16"/>
              </w:rPr>
              <w:t xml:space="preserve"> </w:t>
            </w:r>
            <w:r>
              <w:rPr>
                <w:rFonts w:ascii="Arial"/>
                <w:w w:val="105"/>
                <w:sz w:val="16"/>
              </w:rPr>
              <w:t>CIES</w:t>
            </w:r>
            <w:r>
              <w:rPr>
                <w:rFonts w:ascii="Arial"/>
                <w:spacing w:val="-4"/>
                <w:w w:val="105"/>
                <w:sz w:val="16"/>
              </w:rPr>
              <w:t xml:space="preserve"> </w:t>
            </w:r>
            <w:r>
              <w:rPr>
                <w:rFonts w:ascii="Arial"/>
                <w:spacing w:val="-5"/>
                <w:w w:val="105"/>
                <w:sz w:val="16"/>
              </w:rPr>
              <w:t>300</w:t>
            </w:r>
          </w:p>
        </w:tc>
        <w:tc>
          <w:tcPr>
            <w:tcW w:w="2387" w:type="dxa"/>
          </w:tcPr>
          <w:p w14:paraId="6CAB8D0F" w14:textId="77777777" w:rsidR="004653B0" w:rsidRDefault="00E2031E">
            <w:pPr>
              <w:pStyle w:val="TableParagraph"/>
              <w:spacing w:before="128"/>
              <w:ind w:right="191"/>
              <w:jc w:val="right"/>
              <w:rPr>
                <w:rFonts w:ascii="Arial"/>
                <w:sz w:val="16"/>
              </w:rPr>
            </w:pPr>
            <w:r>
              <w:rPr>
                <w:rFonts w:ascii="Arial"/>
                <w:w w:val="105"/>
                <w:sz w:val="16"/>
              </w:rPr>
              <w:t>Cr</w:t>
            </w:r>
            <w:r>
              <w:rPr>
                <w:rFonts w:ascii="Arial"/>
                <w:spacing w:val="8"/>
                <w:w w:val="105"/>
                <w:sz w:val="16"/>
              </w:rPr>
              <w:t xml:space="preserve"> </w:t>
            </w:r>
            <w:r>
              <w:rPr>
                <w:rFonts w:ascii="Arial"/>
                <w:w w:val="105"/>
                <w:sz w:val="16"/>
              </w:rPr>
              <w:t>AHFS</w:t>
            </w:r>
            <w:r>
              <w:rPr>
                <w:rFonts w:ascii="Arial"/>
                <w:spacing w:val="-7"/>
                <w:w w:val="105"/>
                <w:sz w:val="16"/>
              </w:rPr>
              <w:t xml:space="preserve"> </w:t>
            </w:r>
            <w:r>
              <w:rPr>
                <w:rFonts w:ascii="Arial"/>
                <w:spacing w:val="-2"/>
                <w:w w:val="105"/>
                <w:sz w:val="16"/>
              </w:rPr>
              <w:t>(300)</w:t>
            </w:r>
          </w:p>
        </w:tc>
        <w:tc>
          <w:tcPr>
            <w:tcW w:w="1795" w:type="dxa"/>
          </w:tcPr>
          <w:p w14:paraId="0C4F63E6" w14:textId="77777777" w:rsidR="004653B0" w:rsidRDefault="00E2031E">
            <w:pPr>
              <w:pStyle w:val="TableParagraph"/>
              <w:spacing w:before="128"/>
              <w:ind w:right="236"/>
              <w:jc w:val="right"/>
              <w:rPr>
                <w:rFonts w:ascii="Arial"/>
                <w:sz w:val="16"/>
              </w:rPr>
            </w:pPr>
            <w:r>
              <w:rPr>
                <w:rFonts w:ascii="Arial"/>
                <w:spacing w:val="-2"/>
                <w:w w:val="125"/>
                <w:sz w:val="16"/>
              </w:rPr>
              <w:t>Dr300</w:t>
            </w:r>
          </w:p>
        </w:tc>
        <w:tc>
          <w:tcPr>
            <w:tcW w:w="1538" w:type="dxa"/>
          </w:tcPr>
          <w:p w14:paraId="5CB83450" w14:textId="77777777" w:rsidR="004653B0" w:rsidRDefault="00E2031E">
            <w:pPr>
              <w:pStyle w:val="TableParagraph"/>
              <w:spacing w:before="128"/>
              <w:ind w:right="174"/>
              <w:jc w:val="right"/>
              <w:rPr>
                <w:rFonts w:ascii="Arial"/>
                <w:sz w:val="16"/>
              </w:rPr>
            </w:pPr>
            <w:r>
              <w:rPr>
                <w:rFonts w:ascii="Arial"/>
                <w:spacing w:val="-5"/>
                <w:w w:val="105"/>
                <w:sz w:val="16"/>
              </w:rPr>
              <w:t>Nil</w:t>
            </w:r>
          </w:p>
        </w:tc>
        <w:tc>
          <w:tcPr>
            <w:tcW w:w="1395" w:type="dxa"/>
          </w:tcPr>
          <w:p w14:paraId="21BBBF06" w14:textId="77777777" w:rsidR="004653B0" w:rsidRDefault="00E2031E">
            <w:pPr>
              <w:pStyle w:val="TableParagraph"/>
              <w:spacing w:before="128"/>
              <w:ind w:right="66"/>
              <w:jc w:val="right"/>
              <w:rPr>
                <w:rFonts w:ascii="Arial"/>
                <w:sz w:val="16"/>
              </w:rPr>
            </w:pPr>
            <w:r>
              <w:rPr>
                <w:rFonts w:ascii="Arial"/>
                <w:spacing w:val="-2"/>
                <w:w w:val="115"/>
                <w:sz w:val="16"/>
              </w:rPr>
              <w:t>Immaterial</w:t>
            </w:r>
          </w:p>
        </w:tc>
      </w:tr>
      <w:tr w:rsidR="004653B0" w14:paraId="3A129695" w14:textId="77777777">
        <w:trPr>
          <w:trHeight w:val="254"/>
        </w:trPr>
        <w:tc>
          <w:tcPr>
            <w:tcW w:w="5292" w:type="dxa"/>
          </w:tcPr>
          <w:p w14:paraId="11B0973C" w14:textId="77777777" w:rsidR="004653B0" w:rsidRDefault="00E2031E">
            <w:pPr>
              <w:pStyle w:val="TableParagraph"/>
              <w:spacing w:before="52" w:line="183" w:lineRule="exact"/>
              <w:ind w:left="59"/>
              <w:rPr>
                <w:rFonts w:ascii="Arial"/>
                <w:sz w:val="16"/>
              </w:rPr>
            </w:pPr>
            <w:r>
              <w:rPr>
                <w:rFonts w:ascii="Arial"/>
                <w:w w:val="110"/>
                <w:sz w:val="16"/>
              </w:rPr>
              <w:t>Please</w:t>
            </w:r>
            <w:r>
              <w:rPr>
                <w:rFonts w:ascii="Arial"/>
                <w:spacing w:val="3"/>
                <w:w w:val="110"/>
                <w:sz w:val="16"/>
              </w:rPr>
              <w:t xml:space="preserve"> </w:t>
            </w:r>
            <w:r>
              <w:rPr>
                <w:rFonts w:ascii="Arial"/>
                <w:w w:val="110"/>
                <w:sz w:val="16"/>
              </w:rPr>
              <w:t>note</w:t>
            </w:r>
            <w:r>
              <w:rPr>
                <w:rFonts w:ascii="Arial"/>
                <w:spacing w:val="-2"/>
                <w:w w:val="110"/>
                <w:sz w:val="16"/>
              </w:rPr>
              <w:t xml:space="preserve"> </w:t>
            </w:r>
            <w:r>
              <w:rPr>
                <w:rFonts w:ascii="Arial"/>
                <w:w w:val="110"/>
                <w:sz w:val="16"/>
              </w:rPr>
              <w:t>we</w:t>
            </w:r>
            <w:r>
              <w:rPr>
                <w:rFonts w:ascii="Arial"/>
                <w:spacing w:val="-6"/>
                <w:w w:val="110"/>
                <w:sz w:val="16"/>
              </w:rPr>
              <w:t xml:space="preserve"> </w:t>
            </w:r>
            <w:r>
              <w:rPr>
                <w:rFonts w:ascii="Arial"/>
                <w:w w:val="110"/>
                <w:sz w:val="16"/>
              </w:rPr>
              <w:t>identified</w:t>
            </w:r>
            <w:r>
              <w:rPr>
                <w:rFonts w:ascii="Arial"/>
                <w:spacing w:val="7"/>
                <w:w w:val="110"/>
                <w:sz w:val="16"/>
              </w:rPr>
              <w:t xml:space="preserve"> </w:t>
            </w:r>
            <w:r>
              <w:rPr>
                <w:rFonts w:ascii="Arial"/>
                <w:w w:val="110"/>
                <w:sz w:val="16"/>
              </w:rPr>
              <w:t>that</w:t>
            </w:r>
            <w:r>
              <w:rPr>
                <w:rFonts w:ascii="Arial"/>
                <w:spacing w:val="-2"/>
                <w:w w:val="110"/>
                <w:sz w:val="16"/>
              </w:rPr>
              <w:t xml:space="preserve"> </w:t>
            </w:r>
            <w:r>
              <w:rPr>
                <w:rFonts w:ascii="Arial"/>
                <w:w w:val="110"/>
                <w:sz w:val="16"/>
              </w:rPr>
              <w:t>this</w:t>
            </w:r>
            <w:r>
              <w:rPr>
                <w:rFonts w:ascii="Arial"/>
                <w:spacing w:val="-2"/>
                <w:w w:val="110"/>
                <w:sz w:val="16"/>
              </w:rPr>
              <w:t xml:space="preserve"> </w:t>
            </w:r>
            <w:r>
              <w:rPr>
                <w:rFonts w:ascii="Arial"/>
                <w:w w:val="110"/>
                <w:sz w:val="16"/>
              </w:rPr>
              <w:t>asset</w:t>
            </w:r>
            <w:r>
              <w:rPr>
                <w:rFonts w:ascii="Arial"/>
                <w:spacing w:val="-1"/>
                <w:w w:val="110"/>
                <w:sz w:val="16"/>
              </w:rPr>
              <w:t xml:space="preserve"> </w:t>
            </w:r>
            <w:r>
              <w:rPr>
                <w:rFonts w:ascii="Arial"/>
                <w:w w:val="110"/>
                <w:sz w:val="16"/>
              </w:rPr>
              <w:t>was held</w:t>
            </w:r>
            <w:r>
              <w:rPr>
                <w:rFonts w:ascii="Arial"/>
                <w:spacing w:val="-3"/>
                <w:w w:val="110"/>
                <w:sz w:val="16"/>
              </w:rPr>
              <w:t xml:space="preserve"> </w:t>
            </w:r>
            <w:r>
              <w:rPr>
                <w:rFonts w:ascii="Arial"/>
                <w:w w:val="110"/>
                <w:sz w:val="16"/>
              </w:rPr>
              <w:t>in</w:t>
            </w:r>
            <w:r>
              <w:rPr>
                <w:rFonts w:ascii="Arial"/>
                <w:spacing w:val="-2"/>
                <w:w w:val="110"/>
                <w:sz w:val="16"/>
              </w:rPr>
              <w:t xml:space="preserve"> </w:t>
            </w:r>
            <w:r>
              <w:rPr>
                <w:rFonts w:ascii="Arial"/>
                <w:w w:val="110"/>
                <w:sz w:val="16"/>
              </w:rPr>
              <w:t>AUC</w:t>
            </w:r>
            <w:r>
              <w:rPr>
                <w:rFonts w:ascii="Arial"/>
                <w:spacing w:val="-4"/>
                <w:w w:val="110"/>
                <w:sz w:val="16"/>
              </w:rPr>
              <w:t xml:space="preserve"> </w:t>
            </w:r>
            <w:r>
              <w:rPr>
                <w:rFonts w:ascii="Arial"/>
                <w:spacing w:val="-7"/>
                <w:w w:val="110"/>
                <w:sz w:val="16"/>
              </w:rPr>
              <w:t>in</w:t>
            </w:r>
          </w:p>
        </w:tc>
        <w:tc>
          <w:tcPr>
            <w:tcW w:w="2759" w:type="dxa"/>
          </w:tcPr>
          <w:p w14:paraId="3EA69544" w14:textId="77777777" w:rsidR="004653B0" w:rsidRDefault="004653B0">
            <w:pPr>
              <w:pStyle w:val="TableParagraph"/>
              <w:rPr>
                <w:rFonts w:ascii="Times New Roman"/>
                <w:sz w:val="16"/>
              </w:rPr>
            </w:pPr>
          </w:p>
        </w:tc>
        <w:tc>
          <w:tcPr>
            <w:tcW w:w="2387" w:type="dxa"/>
          </w:tcPr>
          <w:p w14:paraId="17B91B96" w14:textId="77777777" w:rsidR="004653B0" w:rsidRDefault="004653B0">
            <w:pPr>
              <w:pStyle w:val="TableParagraph"/>
              <w:rPr>
                <w:rFonts w:ascii="Times New Roman"/>
                <w:sz w:val="16"/>
              </w:rPr>
            </w:pPr>
          </w:p>
        </w:tc>
        <w:tc>
          <w:tcPr>
            <w:tcW w:w="1795" w:type="dxa"/>
          </w:tcPr>
          <w:p w14:paraId="336400B7" w14:textId="77777777" w:rsidR="004653B0" w:rsidRDefault="004653B0">
            <w:pPr>
              <w:pStyle w:val="TableParagraph"/>
              <w:rPr>
                <w:rFonts w:ascii="Times New Roman"/>
                <w:sz w:val="16"/>
              </w:rPr>
            </w:pPr>
          </w:p>
        </w:tc>
        <w:tc>
          <w:tcPr>
            <w:tcW w:w="1538" w:type="dxa"/>
          </w:tcPr>
          <w:p w14:paraId="1E7C414D" w14:textId="77777777" w:rsidR="004653B0" w:rsidRDefault="004653B0">
            <w:pPr>
              <w:pStyle w:val="TableParagraph"/>
              <w:rPr>
                <w:rFonts w:ascii="Times New Roman"/>
                <w:sz w:val="16"/>
              </w:rPr>
            </w:pPr>
          </w:p>
        </w:tc>
        <w:tc>
          <w:tcPr>
            <w:tcW w:w="1395" w:type="dxa"/>
          </w:tcPr>
          <w:p w14:paraId="1FE1F221" w14:textId="77777777" w:rsidR="004653B0" w:rsidRDefault="004653B0">
            <w:pPr>
              <w:pStyle w:val="TableParagraph"/>
              <w:rPr>
                <w:rFonts w:ascii="Times New Roman"/>
                <w:sz w:val="16"/>
              </w:rPr>
            </w:pPr>
          </w:p>
        </w:tc>
      </w:tr>
      <w:tr w:rsidR="004653B0" w14:paraId="00592712" w14:textId="77777777">
        <w:trPr>
          <w:trHeight w:val="216"/>
        </w:trPr>
        <w:tc>
          <w:tcPr>
            <w:tcW w:w="5292" w:type="dxa"/>
          </w:tcPr>
          <w:p w14:paraId="7627AD9D" w14:textId="77777777" w:rsidR="004653B0" w:rsidRDefault="00E2031E">
            <w:pPr>
              <w:pStyle w:val="TableParagraph"/>
              <w:spacing w:before="13" w:line="183" w:lineRule="exact"/>
              <w:ind w:left="57"/>
              <w:rPr>
                <w:rFonts w:ascii="Arial"/>
                <w:sz w:val="16"/>
              </w:rPr>
            </w:pPr>
            <w:r>
              <w:rPr>
                <w:rFonts w:ascii="Arial"/>
                <w:w w:val="110"/>
                <w:sz w:val="16"/>
              </w:rPr>
              <w:t>2022/23</w:t>
            </w:r>
            <w:r>
              <w:rPr>
                <w:rFonts w:ascii="Arial"/>
                <w:spacing w:val="9"/>
                <w:w w:val="110"/>
                <w:sz w:val="16"/>
              </w:rPr>
              <w:t xml:space="preserve"> </w:t>
            </w:r>
            <w:r>
              <w:rPr>
                <w:rFonts w:ascii="Arial"/>
                <w:w w:val="110"/>
                <w:sz w:val="16"/>
              </w:rPr>
              <w:t>but</w:t>
            </w:r>
            <w:r>
              <w:rPr>
                <w:rFonts w:ascii="Arial"/>
                <w:spacing w:val="7"/>
                <w:w w:val="110"/>
                <w:sz w:val="16"/>
              </w:rPr>
              <w:t xml:space="preserve"> </w:t>
            </w:r>
            <w:r>
              <w:rPr>
                <w:rFonts w:ascii="Arial"/>
                <w:w w:val="110"/>
                <w:sz w:val="16"/>
              </w:rPr>
              <w:t>should</w:t>
            </w:r>
            <w:r>
              <w:rPr>
                <w:rFonts w:ascii="Arial"/>
                <w:spacing w:val="4"/>
                <w:w w:val="110"/>
                <w:sz w:val="16"/>
              </w:rPr>
              <w:t xml:space="preserve"> </w:t>
            </w:r>
            <w:r>
              <w:rPr>
                <w:rFonts w:ascii="Arial"/>
                <w:w w:val="110"/>
                <w:sz w:val="16"/>
              </w:rPr>
              <w:t>have</w:t>
            </w:r>
            <w:r>
              <w:rPr>
                <w:rFonts w:ascii="Arial"/>
                <w:spacing w:val="2"/>
                <w:w w:val="110"/>
                <w:sz w:val="16"/>
              </w:rPr>
              <w:t xml:space="preserve"> </w:t>
            </w:r>
            <w:r>
              <w:rPr>
                <w:rFonts w:ascii="Arial"/>
                <w:w w:val="110"/>
                <w:sz w:val="16"/>
              </w:rPr>
              <w:t>been</w:t>
            </w:r>
            <w:r>
              <w:rPr>
                <w:rFonts w:ascii="Arial"/>
                <w:spacing w:val="-3"/>
                <w:w w:val="110"/>
                <w:sz w:val="16"/>
              </w:rPr>
              <w:t xml:space="preserve"> </w:t>
            </w:r>
            <w:r>
              <w:rPr>
                <w:rFonts w:ascii="Arial"/>
                <w:w w:val="110"/>
                <w:sz w:val="16"/>
              </w:rPr>
              <w:t>held</w:t>
            </w:r>
            <w:r>
              <w:rPr>
                <w:rFonts w:ascii="Arial"/>
                <w:spacing w:val="-7"/>
                <w:w w:val="110"/>
                <w:sz w:val="16"/>
              </w:rPr>
              <w:t xml:space="preserve"> </w:t>
            </w:r>
            <w:r>
              <w:rPr>
                <w:rFonts w:ascii="Arial"/>
                <w:w w:val="110"/>
                <w:sz w:val="16"/>
              </w:rPr>
              <w:t>in</w:t>
            </w:r>
            <w:r>
              <w:rPr>
                <w:rFonts w:ascii="Arial"/>
                <w:spacing w:val="3"/>
                <w:w w:val="110"/>
                <w:sz w:val="16"/>
              </w:rPr>
              <w:t xml:space="preserve"> </w:t>
            </w:r>
            <w:r>
              <w:rPr>
                <w:rFonts w:ascii="Arial"/>
                <w:w w:val="110"/>
                <w:sz w:val="16"/>
              </w:rPr>
              <w:t>surplus.</w:t>
            </w:r>
            <w:r>
              <w:rPr>
                <w:rFonts w:ascii="Arial"/>
                <w:spacing w:val="-8"/>
                <w:w w:val="110"/>
                <w:sz w:val="16"/>
              </w:rPr>
              <w:t xml:space="preserve"> </w:t>
            </w:r>
            <w:r>
              <w:rPr>
                <w:rFonts w:ascii="Arial"/>
                <w:w w:val="110"/>
                <w:sz w:val="16"/>
              </w:rPr>
              <w:t>This</w:t>
            </w:r>
            <w:r>
              <w:rPr>
                <w:rFonts w:ascii="Arial"/>
                <w:spacing w:val="1"/>
                <w:w w:val="110"/>
                <w:sz w:val="16"/>
              </w:rPr>
              <w:t xml:space="preserve"> </w:t>
            </w:r>
            <w:r>
              <w:rPr>
                <w:rFonts w:ascii="Arial"/>
                <w:w w:val="110"/>
                <w:sz w:val="16"/>
              </w:rPr>
              <w:t>prior</w:t>
            </w:r>
            <w:r>
              <w:rPr>
                <w:rFonts w:ascii="Arial"/>
                <w:spacing w:val="9"/>
                <w:w w:val="110"/>
                <w:sz w:val="16"/>
              </w:rPr>
              <w:t xml:space="preserve"> </w:t>
            </w:r>
            <w:r>
              <w:rPr>
                <w:rFonts w:ascii="Arial"/>
                <w:spacing w:val="-4"/>
                <w:w w:val="110"/>
                <w:sz w:val="16"/>
              </w:rPr>
              <w:t>t1ear</w:t>
            </w:r>
          </w:p>
        </w:tc>
        <w:tc>
          <w:tcPr>
            <w:tcW w:w="2759" w:type="dxa"/>
          </w:tcPr>
          <w:p w14:paraId="6B3C57EB" w14:textId="77777777" w:rsidR="004653B0" w:rsidRDefault="004653B0">
            <w:pPr>
              <w:pStyle w:val="TableParagraph"/>
              <w:rPr>
                <w:rFonts w:ascii="Times New Roman"/>
                <w:sz w:val="14"/>
              </w:rPr>
            </w:pPr>
          </w:p>
        </w:tc>
        <w:tc>
          <w:tcPr>
            <w:tcW w:w="2387" w:type="dxa"/>
          </w:tcPr>
          <w:p w14:paraId="0505C431" w14:textId="77777777" w:rsidR="004653B0" w:rsidRDefault="004653B0">
            <w:pPr>
              <w:pStyle w:val="TableParagraph"/>
              <w:rPr>
                <w:rFonts w:ascii="Times New Roman"/>
                <w:sz w:val="14"/>
              </w:rPr>
            </w:pPr>
          </w:p>
        </w:tc>
        <w:tc>
          <w:tcPr>
            <w:tcW w:w="1795" w:type="dxa"/>
          </w:tcPr>
          <w:p w14:paraId="49443BFB" w14:textId="77777777" w:rsidR="004653B0" w:rsidRDefault="004653B0">
            <w:pPr>
              <w:pStyle w:val="TableParagraph"/>
              <w:rPr>
                <w:rFonts w:ascii="Times New Roman"/>
                <w:sz w:val="14"/>
              </w:rPr>
            </w:pPr>
          </w:p>
        </w:tc>
        <w:tc>
          <w:tcPr>
            <w:tcW w:w="1538" w:type="dxa"/>
          </w:tcPr>
          <w:p w14:paraId="59BDDE27" w14:textId="77777777" w:rsidR="004653B0" w:rsidRDefault="004653B0">
            <w:pPr>
              <w:pStyle w:val="TableParagraph"/>
              <w:rPr>
                <w:rFonts w:ascii="Times New Roman"/>
                <w:sz w:val="14"/>
              </w:rPr>
            </w:pPr>
          </w:p>
        </w:tc>
        <w:tc>
          <w:tcPr>
            <w:tcW w:w="1395" w:type="dxa"/>
          </w:tcPr>
          <w:p w14:paraId="6400736E" w14:textId="77777777" w:rsidR="004653B0" w:rsidRDefault="004653B0">
            <w:pPr>
              <w:pStyle w:val="TableParagraph"/>
              <w:rPr>
                <w:rFonts w:ascii="Times New Roman"/>
                <w:sz w:val="14"/>
              </w:rPr>
            </w:pPr>
          </w:p>
        </w:tc>
      </w:tr>
      <w:tr w:rsidR="004653B0" w14:paraId="40A7DE89" w14:textId="77777777">
        <w:trPr>
          <w:trHeight w:val="216"/>
        </w:trPr>
        <w:tc>
          <w:tcPr>
            <w:tcW w:w="5292" w:type="dxa"/>
          </w:tcPr>
          <w:p w14:paraId="773C846C" w14:textId="77777777" w:rsidR="004653B0" w:rsidRDefault="00E2031E">
            <w:pPr>
              <w:pStyle w:val="TableParagraph"/>
              <w:spacing w:before="13" w:line="183" w:lineRule="exact"/>
              <w:ind w:left="56"/>
              <w:rPr>
                <w:rFonts w:ascii="Arial"/>
                <w:sz w:val="16"/>
              </w:rPr>
            </w:pPr>
            <w:r>
              <w:rPr>
                <w:rFonts w:ascii="Arial"/>
                <w:w w:val="115"/>
                <w:sz w:val="16"/>
              </w:rPr>
              <w:t>classification</w:t>
            </w:r>
            <w:r>
              <w:rPr>
                <w:rFonts w:ascii="Arial"/>
                <w:spacing w:val="-7"/>
                <w:w w:val="115"/>
                <w:sz w:val="16"/>
              </w:rPr>
              <w:t xml:space="preserve"> </w:t>
            </w:r>
            <w:r>
              <w:rPr>
                <w:rFonts w:ascii="Arial"/>
                <w:w w:val="115"/>
                <w:sz w:val="16"/>
              </w:rPr>
              <w:t>has</w:t>
            </w:r>
            <w:r>
              <w:rPr>
                <w:rFonts w:ascii="Arial"/>
                <w:spacing w:val="-10"/>
                <w:w w:val="115"/>
                <w:sz w:val="16"/>
              </w:rPr>
              <w:t xml:space="preserve"> </w:t>
            </w:r>
            <w:r>
              <w:rPr>
                <w:rFonts w:ascii="Arial"/>
                <w:w w:val="115"/>
                <w:sz w:val="16"/>
              </w:rPr>
              <w:t>therefore</w:t>
            </w:r>
            <w:r>
              <w:rPr>
                <w:rFonts w:ascii="Arial"/>
                <w:spacing w:val="-7"/>
                <w:w w:val="115"/>
                <w:sz w:val="16"/>
              </w:rPr>
              <w:t xml:space="preserve"> </w:t>
            </w:r>
            <w:r>
              <w:rPr>
                <w:rFonts w:ascii="Arial"/>
                <w:w w:val="115"/>
                <w:sz w:val="16"/>
              </w:rPr>
              <w:t>changed</w:t>
            </w:r>
            <w:r>
              <w:rPr>
                <w:rFonts w:ascii="Arial"/>
                <w:spacing w:val="-6"/>
                <w:w w:val="115"/>
                <w:sz w:val="16"/>
              </w:rPr>
              <w:t xml:space="preserve"> </w:t>
            </w:r>
            <w:r>
              <w:rPr>
                <w:rFonts w:ascii="Arial"/>
                <w:w w:val="115"/>
                <w:sz w:val="16"/>
              </w:rPr>
              <w:t>from</w:t>
            </w:r>
            <w:r>
              <w:rPr>
                <w:rFonts w:ascii="Arial"/>
                <w:spacing w:val="-9"/>
                <w:w w:val="115"/>
                <w:sz w:val="16"/>
              </w:rPr>
              <w:t xml:space="preserve"> </w:t>
            </w:r>
            <w:r>
              <w:rPr>
                <w:rFonts w:ascii="Arial"/>
                <w:w w:val="115"/>
                <w:sz w:val="16"/>
              </w:rPr>
              <w:t>the</w:t>
            </w:r>
            <w:r>
              <w:rPr>
                <w:rFonts w:ascii="Arial"/>
                <w:spacing w:val="-6"/>
                <w:w w:val="115"/>
                <w:sz w:val="16"/>
              </w:rPr>
              <w:t xml:space="preserve"> </w:t>
            </w:r>
            <w:r>
              <w:rPr>
                <w:rFonts w:ascii="Arial"/>
                <w:w w:val="115"/>
                <w:sz w:val="16"/>
              </w:rPr>
              <w:t>draft</w:t>
            </w:r>
            <w:r>
              <w:rPr>
                <w:rFonts w:ascii="Arial"/>
                <w:spacing w:val="-6"/>
                <w:w w:val="115"/>
                <w:sz w:val="16"/>
              </w:rPr>
              <w:t xml:space="preserve"> </w:t>
            </w:r>
            <w:r>
              <w:rPr>
                <w:rFonts w:ascii="Arial"/>
                <w:spacing w:val="-2"/>
                <w:w w:val="115"/>
                <w:sz w:val="16"/>
              </w:rPr>
              <w:t>2023/24</w:t>
            </w:r>
          </w:p>
        </w:tc>
        <w:tc>
          <w:tcPr>
            <w:tcW w:w="2759" w:type="dxa"/>
          </w:tcPr>
          <w:p w14:paraId="67B12DDA" w14:textId="77777777" w:rsidR="004653B0" w:rsidRDefault="004653B0">
            <w:pPr>
              <w:pStyle w:val="TableParagraph"/>
              <w:rPr>
                <w:rFonts w:ascii="Times New Roman"/>
                <w:sz w:val="14"/>
              </w:rPr>
            </w:pPr>
          </w:p>
        </w:tc>
        <w:tc>
          <w:tcPr>
            <w:tcW w:w="2387" w:type="dxa"/>
          </w:tcPr>
          <w:p w14:paraId="1338EDC6" w14:textId="77777777" w:rsidR="004653B0" w:rsidRDefault="004653B0">
            <w:pPr>
              <w:pStyle w:val="TableParagraph"/>
              <w:rPr>
                <w:rFonts w:ascii="Times New Roman"/>
                <w:sz w:val="14"/>
              </w:rPr>
            </w:pPr>
          </w:p>
        </w:tc>
        <w:tc>
          <w:tcPr>
            <w:tcW w:w="1795" w:type="dxa"/>
          </w:tcPr>
          <w:p w14:paraId="0A0675C9" w14:textId="77777777" w:rsidR="004653B0" w:rsidRDefault="004653B0">
            <w:pPr>
              <w:pStyle w:val="TableParagraph"/>
              <w:rPr>
                <w:rFonts w:ascii="Times New Roman"/>
                <w:sz w:val="14"/>
              </w:rPr>
            </w:pPr>
          </w:p>
        </w:tc>
        <w:tc>
          <w:tcPr>
            <w:tcW w:w="1538" w:type="dxa"/>
          </w:tcPr>
          <w:p w14:paraId="34E163FB" w14:textId="77777777" w:rsidR="004653B0" w:rsidRDefault="004653B0">
            <w:pPr>
              <w:pStyle w:val="TableParagraph"/>
              <w:rPr>
                <w:rFonts w:ascii="Times New Roman"/>
                <w:sz w:val="14"/>
              </w:rPr>
            </w:pPr>
          </w:p>
        </w:tc>
        <w:tc>
          <w:tcPr>
            <w:tcW w:w="1395" w:type="dxa"/>
          </w:tcPr>
          <w:p w14:paraId="45C5645B" w14:textId="77777777" w:rsidR="004653B0" w:rsidRDefault="004653B0">
            <w:pPr>
              <w:pStyle w:val="TableParagraph"/>
              <w:rPr>
                <w:rFonts w:ascii="Times New Roman"/>
                <w:sz w:val="14"/>
              </w:rPr>
            </w:pPr>
          </w:p>
        </w:tc>
      </w:tr>
      <w:tr w:rsidR="004653B0" w14:paraId="0F46E0D4" w14:textId="77777777">
        <w:trPr>
          <w:trHeight w:val="324"/>
        </w:trPr>
        <w:tc>
          <w:tcPr>
            <w:tcW w:w="5292" w:type="dxa"/>
            <w:tcBorders>
              <w:bottom w:val="single" w:sz="2" w:space="0" w:color="000000"/>
            </w:tcBorders>
          </w:tcPr>
          <w:p w14:paraId="031101B1" w14:textId="77777777" w:rsidR="004653B0" w:rsidRDefault="00E2031E">
            <w:pPr>
              <w:pStyle w:val="TableParagraph"/>
              <w:spacing w:before="13"/>
              <w:ind w:left="56"/>
              <w:rPr>
                <w:rFonts w:ascii="Arial"/>
                <w:sz w:val="16"/>
              </w:rPr>
            </w:pPr>
            <w:r>
              <w:rPr>
                <w:rFonts w:ascii="Arial"/>
                <w:spacing w:val="-2"/>
                <w:w w:val="115"/>
                <w:sz w:val="16"/>
              </w:rPr>
              <w:t>accounts.</w:t>
            </w:r>
          </w:p>
        </w:tc>
        <w:tc>
          <w:tcPr>
            <w:tcW w:w="2759" w:type="dxa"/>
            <w:tcBorders>
              <w:bottom w:val="single" w:sz="2" w:space="0" w:color="000000"/>
            </w:tcBorders>
          </w:tcPr>
          <w:p w14:paraId="3E7AA790" w14:textId="77777777" w:rsidR="004653B0" w:rsidRDefault="004653B0">
            <w:pPr>
              <w:pStyle w:val="TableParagraph"/>
              <w:rPr>
                <w:rFonts w:ascii="Times New Roman"/>
                <w:sz w:val="16"/>
              </w:rPr>
            </w:pPr>
          </w:p>
        </w:tc>
        <w:tc>
          <w:tcPr>
            <w:tcW w:w="2387" w:type="dxa"/>
            <w:tcBorders>
              <w:bottom w:val="single" w:sz="2" w:space="0" w:color="000000"/>
            </w:tcBorders>
          </w:tcPr>
          <w:p w14:paraId="027B0501" w14:textId="77777777" w:rsidR="004653B0" w:rsidRDefault="004653B0">
            <w:pPr>
              <w:pStyle w:val="TableParagraph"/>
              <w:rPr>
                <w:rFonts w:ascii="Times New Roman"/>
                <w:sz w:val="16"/>
              </w:rPr>
            </w:pPr>
          </w:p>
        </w:tc>
        <w:tc>
          <w:tcPr>
            <w:tcW w:w="1795" w:type="dxa"/>
            <w:tcBorders>
              <w:bottom w:val="single" w:sz="2" w:space="0" w:color="000000"/>
            </w:tcBorders>
          </w:tcPr>
          <w:p w14:paraId="447B98A2" w14:textId="77777777" w:rsidR="004653B0" w:rsidRDefault="004653B0">
            <w:pPr>
              <w:pStyle w:val="TableParagraph"/>
              <w:rPr>
                <w:rFonts w:ascii="Times New Roman"/>
                <w:sz w:val="16"/>
              </w:rPr>
            </w:pPr>
          </w:p>
        </w:tc>
        <w:tc>
          <w:tcPr>
            <w:tcW w:w="1538" w:type="dxa"/>
            <w:tcBorders>
              <w:bottom w:val="single" w:sz="2" w:space="0" w:color="000000"/>
            </w:tcBorders>
          </w:tcPr>
          <w:p w14:paraId="549B4B34" w14:textId="77777777" w:rsidR="004653B0" w:rsidRDefault="004653B0">
            <w:pPr>
              <w:pStyle w:val="TableParagraph"/>
              <w:rPr>
                <w:rFonts w:ascii="Times New Roman"/>
                <w:sz w:val="16"/>
              </w:rPr>
            </w:pPr>
          </w:p>
        </w:tc>
        <w:tc>
          <w:tcPr>
            <w:tcW w:w="1395" w:type="dxa"/>
            <w:tcBorders>
              <w:bottom w:val="single" w:sz="2" w:space="0" w:color="000000"/>
            </w:tcBorders>
          </w:tcPr>
          <w:p w14:paraId="64A0FE41" w14:textId="77777777" w:rsidR="004653B0" w:rsidRDefault="004653B0">
            <w:pPr>
              <w:pStyle w:val="TableParagraph"/>
              <w:rPr>
                <w:rFonts w:ascii="Times New Roman"/>
                <w:sz w:val="16"/>
              </w:rPr>
            </w:pPr>
          </w:p>
        </w:tc>
      </w:tr>
      <w:tr w:rsidR="004653B0" w14:paraId="78D88975" w14:textId="77777777">
        <w:trPr>
          <w:trHeight w:val="333"/>
        </w:trPr>
        <w:tc>
          <w:tcPr>
            <w:tcW w:w="5292" w:type="dxa"/>
            <w:tcBorders>
              <w:top w:val="single" w:sz="2" w:space="0" w:color="000000"/>
            </w:tcBorders>
          </w:tcPr>
          <w:p w14:paraId="2D2BD6FF" w14:textId="77777777" w:rsidR="004653B0" w:rsidRDefault="00E2031E">
            <w:pPr>
              <w:pStyle w:val="TableParagraph"/>
              <w:spacing w:before="131" w:line="183" w:lineRule="exact"/>
              <w:ind w:left="59"/>
              <w:rPr>
                <w:rFonts w:ascii="Arial"/>
                <w:sz w:val="16"/>
              </w:rPr>
            </w:pPr>
            <w:r>
              <w:rPr>
                <w:rFonts w:ascii="Arial"/>
                <w:w w:val="110"/>
                <w:sz w:val="16"/>
              </w:rPr>
              <w:t>Errors</w:t>
            </w:r>
            <w:r>
              <w:rPr>
                <w:rFonts w:ascii="Arial"/>
                <w:spacing w:val="-7"/>
                <w:w w:val="110"/>
                <w:sz w:val="16"/>
              </w:rPr>
              <w:t xml:space="preserve"> </w:t>
            </w:r>
            <w:r>
              <w:rPr>
                <w:rFonts w:ascii="Arial"/>
                <w:w w:val="110"/>
                <w:sz w:val="16"/>
              </w:rPr>
              <w:t>identified</w:t>
            </w:r>
            <w:r>
              <w:rPr>
                <w:rFonts w:ascii="Arial"/>
                <w:spacing w:val="3"/>
                <w:w w:val="110"/>
                <w:sz w:val="16"/>
              </w:rPr>
              <w:t xml:space="preserve"> </w:t>
            </w:r>
            <w:r>
              <w:rPr>
                <w:rFonts w:ascii="Arial"/>
                <w:w w:val="110"/>
                <w:sz w:val="16"/>
              </w:rPr>
              <w:t>within</w:t>
            </w:r>
            <w:r>
              <w:rPr>
                <w:rFonts w:ascii="Arial"/>
                <w:spacing w:val="-9"/>
                <w:w w:val="110"/>
                <w:sz w:val="16"/>
              </w:rPr>
              <w:t xml:space="preserve"> </w:t>
            </w:r>
            <w:r>
              <w:rPr>
                <w:rFonts w:ascii="Arial"/>
                <w:w w:val="110"/>
                <w:sz w:val="16"/>
              </w:rPr>
              <w:t>testing</w:t>
            </w:r>
            <w:r>
              <w:rPr>
                <w:rFonts w:ascii="Arial"/>
                <w:spacing w:val="-1"/>
                <w:w w:val="110"/>
                <w:sz w:val="16"/>
              </w:rPr>
              <w:t xml:space="preserve"> </w:t>
            </w:r>
            <w:r>
              <w:rPr>
                <w:rFonts w:ascii="Arial"/>
                <w:w w:val="110"/>
                <w:sz w:val="16"/>
              </w:rPr>
              <w:t>of</w:t>
            </w:r>
            <w:r>
              <w:rPr>
                <w:rFonts w:ascii="Arial"/>
                <w:spacing w:val="-2"/>
                <w:w w:val="110"/>
                <w:sz w:val="16"/>
              </w:rPr>
              <w:t xml:space="preserve"> </w:t>
            </w:r>
            <w:proofErr w:type="spellStart"/>
            <w:proofErr w:type="gramStart"/>
            <w:r>
              <w:rPr>
                <w:rFonts w:ascii="Arial"/>
                <w:w w:val="110"/>
                <w:sz w:val="16"/>
              </w:rPr>
              <w:t>pal:Jments</w:t>
            </w:r>
            <w:proofErr w:type="spellEnd"/>
            <w:proofErr w:type="gramEnd"/>
            <w:r>
              <w:rPr>
                <w:rFonts w:ascii="Arial"/>
                <w:spacing w:val="2"/>
                <w:w w:val="110"/>
                <w:sz w:val="16"/>
              </w:rPr>
              <w:t xml:space="preserve"> </w:t>
            </w:r>
            <w:r>
              <w:rPr>
                <w:rFonts w:ascii="Arial"/>
                <w:w w:val="110"/>
                <w:sz w:val="16"/>
              </w:rPr>
              <w:t>made</w:t>
            </w:r>
            <w:r>
              <w:rPr>
                <w:rFonts w:ascii="Arial"/>
                <w:spacing w:val="-5"/>
                <w:w w:val="110"/>
                <w:sz w:val="16"/>
              </w:rPr>
              <w:t xml:space="preserve"> </w:t>
            </w:r>
            <w:r>
              <w:rPr>
                <w:rFonts w:ascii="Arial"/>
                <w:w w:val="110"/>
                <w:sz w:val="16"/>
              </w:rPr>
              <w:t>after</w:t>
            </w:r>
            <w:r>
              <w:rPr>
                <w:rFonts w:ascii="Arial"/>
                <w:spacing w:val="1"/>
                <w:w w:val="110"/>
                <w:sz w:val="16"/>
              </w:rPr>
              <w:t xml:space="preserve"> </w:t>
            </w:r>
            <w:r>
              <w:rPr>
                <w:rFonts w:ascii="Arial"/>
                <w:w w:val="110"/>
                <w:sz w:val="16"/>
              </w:rPr>
              <w:t>t1ear</w:t>
            </w:r>
            <w:r>
              <w:rPr>
                <w:rFonts w:ascii="Arial"/>
                <w:spacing w:val="-6"/>
                <w:w w:val="110"/>
                <w:sz w:val="16"/>
              </w:rPr>
              <w:t xml:space="preserve"> </w:t>
            </w:r>
            <w:r>
              <w:rPr>
                <w:rFonts w:ascii="Arial"/>
                <w:spacing w:val="-5"/>
                <w:w w:val="110"/>
                <w:sz w:val="16"/>
              </w:rPr>
              <w:t>end</w:t>
            </w:r>
          </w:p>
        </w:tc>
        <w:tc>
          <w:tcPr>
            <w:tcW w:w="2759" w:type="dxa"/>
            <w:tcBorders>
              <w:top w:val="single" w:sz="2" w:space="0" w:color="000000"/>
            </w:tcBorders>
          </w:tcPr>
          <w:p w14:paraId="05E3AE09" w14:textId="77777777" w:rsidR="004653B0" w:rsidRDefault="00E2031E">
            <w:pPr>
              <w:pStyle w:val="TableParagraph"/>
              <w:spacing w:before="131" w:line="183" w:lineRule="exact"/>
              <w:ind w:right="131"/>
              <w:jc w:val="right"/>
              <w:rPr>
                <w:rFonts w:ascii="Arial"/>
                <w:sz w:val="16"/>
              </w:rPr>
            </w:pPr>
            <w:r>
              <w:rPr>
                <w:rFonts w:ascii="Arial"/>
                <w:spacing w:val="-2"/>
                <w:w w:val="110"/>
                <w:sz w:val="16"/>
              </w:rPr>
              <w:t xml:space="preserve">Dr Expenditure </w:t>
            </w:r>
            <w:r>
              <w:rPr>
                <w:rFonts w:ascii="Arial"/>
                <w:spacing w:val="-5"/>
                <w:w w:val="110"/>
                <w:sz w:val="16"/>
              </w:rPr>
              <w:t>154</w:t>
            </w:r>
          </w:p>
        </w:tc>
        <w:tc>
          <w:tcPr>
            <w:tcW w:w="2387" w:type="dxa"/>
            <w:tcBorders>
              <w:top w:val="single" w:sz="2" w:space="0" w:color="000000"/>
            </w:tcBorders>
          </w:tcPr>
          <w:p w14:paraId="0A9847FE" w14:textId="77777777" w:rsidR="004653B0" w:rsidRDefault="00E2031E">
            <w:pPr>
              <w:pStyle w:val="TableParagraph"/>
              <w:spacing w:before="131" w:line="183" w:lineRule="exact"/>
              <w:ind w:right="193"/>
              <w:jc w:val="right"/>
              <w:rPr>
                <w:rFonts w:ascii="Arial"/>
                <w:sz w:val="16"/>
              </w:rPr>
            </w:pPr>
            <w:r>
              <w:rPr>
                <w:rFonts w:ascii="Arial"/>
                <w:w w:val="105"/>
                <w:sz w:val="16"/>
              </w:rPr>
              <w:t>Cr</w:t>
            </w:r>
            <w:r>
              <w:rPr>
                <w:rFonts w:ascii="Arial"/>
                <w:spacing w:val="53"/>
                <w:w w:val="105"/>
                <w:sz w:val="16"/>
              </w:rPr>
              <w:t xml:space="preserve"> </w:t>
            </w:r>
            <w:r>
              <w:rPr>
                <w:rFonts w:ascii="Arial"/>
                <w:w w:val="105"/>
                <w:sz w:val="16"/>
              </w:rPr>
              <w:t>Creditors</w:t>
            </w:r>
            <w:r>
              <w:rPr>
                <w:rFonts w:ascii="Arial"/>
                <w:spacing w:val="43"/>
                <w:w w:val="105"/>
                <w:sz w:val="16"/>
              </w:rPr>
              <w:t xml:space="preserve"> </w:t>
            </w:r>
            <w:r>
              <w:rPr>
                <w:rFonts w:ascii="Arial"/>
                <w:spacing w:val="-4"/>
                <w:w w:val="105"/>
                <w:sz w:val="16"/>
              </w:rPr>
              <w:t>(154)</w:t>
            </w:r>
          </w:p>
        </w:tc>
        <w:tc>
          <w:tcPr>
            <w:tcW w:w="1795" w:type="dxa"/>
            <w:tcBorders>
              <w:top w:val="single" w:sz="2" w:space="0" w:color="000000"/>
            </w:tcBorders>
          </w:tcPr>
          <w:p w14:paraId="0F0EA202" w14:textId="77777777" w:rsidR="004653B0" w:rsidRDefault="00E2031E">
            <w:pPr>
              <w:pStyle w:val="TableParagraph"/>
              <w:spacing w:before="131" w:line="183" w:lineRule="exact"/>
              <w:ind w:right="233"/>
              <w:jc w:val="right"/>
              <w:rPr>
                <w:rFonts w:ascii="Arial"/>
                <w:sz w:val="16"/>
              </w:rPr>
            </w:pPr>
            <w:r>
              <w:rPr>
                <w:rFonts w:ascii="Arial"/>
                <w:w w:val="105"/>
                <w:sz w:val="16"/>
              </w:rPr>
              <w:t>Dr</w:t>
            </w:r>
            <w:r>
              <w:rPr>
                <w:rFonts w:ascii="Arial"/>
                <w:spacing w:val="-4"/>
                <w:w w:val="105"/>
                <w:sz w:val="16"/>
              </w:rPr>
              <w:t xml:space="preserve"> </w:t>
            </w:r>
            <w:r>
              <w:rPr>
                <w:rFonts w:ascii="Arial"/>
                <w:spacing w:val="-5"/>
                <w:w w:val="105"/>
                <w:sz w:val="16"/>
              </w:rPr>
              <w:t>154</w:t>
            </w:r>
          </w:p>
        </w:tc>
        <w:tc>
          <w:tcPr>
            <w:tcW w:w="1538" w:type="dxa"/>
            <w:tcBorders>
              <w:top w:val="single" w:sz="2" w:space="0" w:color="000000"/>
            </w:tcBorders>
          </w:tcPr>
          <w:p w14:paraId="3F69EC2F" w14:textId="77777777" w:rsidR="004653B0" w:rsidRDefault="00E2031E">
            <w:pPr>
              <w:pStyle w:val="TableParagraph"/>
              <w:spacing w:before="131" w:line="183" w:lineRule="exact"/>
              <w:ind w:right="174"/>
              <w:jc w:val="right"/>
              <w:rPr>
                <w:rFonts w:ascii="Arial"/>
                <w:sz w:val="16"/>
              </w:rPr>
            </w:pPr>
            <w:r>
              <w:rPr>
                <w:rFonts w:ascii="Arial"/>
                <w:spacing w:val="-5"/>
                <w:w w:val="105"/>
                <w:sz w:val="16"/>
              </w:rPr>
              <w:t>Nil</w:t>
            </w:r>
          </w:p>
        </w:tc>
        <w:tc>
          <w:tcPr>
            <w:tcW w:w="1395" w:type="dxa"/>
            <w:tcBorders>
              <w:top w:val="single" w:sz="2" w:space="0" w:color="000000"/>
            </w:tcBorders>
          </w:tcPr>
          <w:p w14:paraId="5D96AF86" w14:textId="77777777" w:rsidR="004653B0" w:rsidRDefault="00E2031E">
            <w:pPr>
              <w:pStyle w:val="TableParagraph"/>
              <w:spacing w:before="131" w:line="183" w:lineRule="exact"/>
              <w:ind w:right="66"/>
              <w:jc w:val="right"/>
              <w:rPr>
                <w:rFonts w:ascii="Arial"/>
                <w:sz w:val="16"/>
              </w:rPr>
            </w:pPr>
            <w:r>
              <w:rPr>
                <w:rFonts w:ascii="Arial"/>
                <w:spacing w:val="-2"/>
                <w:w w:val="115"/>
                <w:sz w:val="16"/>
              </w:rPr>
              <w:t>Immaterial</w:t>
            </w:r>
          </w:p>
        </w:tc>
      </w:tr>
      <w:tr w:rsidR="004653B0" w14:paraId="3E411292" w14:textId="77777777">
        <w:trPr>
          <w:trHeight w:val="317"/>
        </w:trPr>
        <w:tc>
          <w:tcPr>
            <w:tcW w:w="5292" w:type="dxa"/>
            <w:tcBorders>
              <w:bottom w:val="single" w:sz="4" w:space="0" w:color="000000"/>
            </w:tcBorders>
          </w:tcPr>
          <w:p w14:paraId="261E4F48" w14:textId="77777777" w:rsidR="004653B0" w:rsidRDefault="00E2031E">
            <w:pPr>
              <w:pStyle w:val="TableParagraph"/>
              <w:spacing w:before="13"/>
              <w:ind w:left="57"/>
              <w:rPr>
                <w:rFonts w:ascii="Arial"/>
                <w:sz w:val="16"/>
              </w:rPr>
            </w:pPr>
            <w:r>
              <w:rPr>
                <w:rFonts w:ascii="Arial"/>
                <w:w w:val="110"/>
                <w:sz w:val="16"/>
              </w:rPr>
              <w:t>which</w:t>
            </w:r>
            <w:r>
              <w:rPr>
                <w:rFonts w:ascii="Arial"/>
                <w:spacing w:val="-2"/>
                <w:w w:val="110"/>
                <w:sz w:val="16"/>
              </w:rPr>
              <w:t xml:space="preserve"> </w:t>
            </w:r>
            <w:r>
              <w:rPr>
                <w:rFonts w:ascii="Arial"/>
                <w:w w:val="110"/>
                <w:sz w:val="16"/>
              </w:rPr>
              <w:t>resulted</w:t>
            </w:r>
            <w:r>
              <w:rPr>
                <w:rFonts w:ascii="Arial"/>
                <w:spacing w:val="3"/>
                <w:w w:val="110"/>
                <w:sz w:val="16"/>
              </w:rPr>
              <w:t xml:space="preserve"> </w:t>
            </w:r>
            <w:r>
              <w:rPr>
                <w:rFonts w:ascii="Arial"/>
                <w:w w:val="110"/>
                <w:sz w:val="16"/>
              </w:rPr>
              <w:t>in</w:t>
            </w:r>
            <w:r>
              <w:rPr>
                <w:rFonts w:ascii="Arial"/>
                <w:spacing w:val="-3"/>
                <w:w w:val="110"/>
                <w:sz w:val="16"/>
              </w:rPr>
              <w:t xml:space="preserve"> </w:t>
            </w:r>
            <w:r>
              <w:rPr>
                <w:rFonts w:ascii="Arial"/>
                <w:w w:val="110"/>
                <w:sz w:val="16"/>
              </w:rPr>
              <w:t>a</w:t>
            </w:r>
            <w:r>
              <w:rPr>
                <w:rFonts w:ascii="Arial"/>
                <w:spacing w:val="8"/>
                <w:w w:val="110"/>
                <w:sz w:val="16"/>
              </w:rPr>
              <w:t xml:space="preserve"> </w:t>
            </w:r>
            <w:r>
              <w:rPr>
                <w:rFonts w:ascii="Arial"/>
                <w:w w:val="110"/>
                <w:sz w:val="16"/>
              </w:rPr>
              <w:t>net</w:t>
            </w:r>
            <w:r>
              <w:rPr>
                <w:rFonts w:ascii="Arial"/>
                <w:spacing w:val="-4"/>
                <w:w w:val="110"/>
                <w:sz w:val="16"/>
              </w:rPr>
              <w:t xml:space="preserve"> </w:t>
            </w:r>
            <w:r>
              <w:rPr>
                <w:rFonts w:ascii="Arial"/>
                <w:w w:val="110"/>
                <w:sz w:val="16"/>
              </w:rPr>
              <w:t>under-accrual</w:t>
            </w:r>
            <w:r>
              <w:rPr>
                <w:rFonts w:ascii="Arial"/>
                <w:spacing w:val="13"/>
                <w:w w:val="110"/>
                <w:sz w:val="16"/>
              </w:rPr>
              <w:t xml:space="preserve"> </w:t>
            </w:r>
            <w:r>
              <w:rPr>
                <w:rFonts w:ascii="Arial"/>
                <w:w w:val="110"/>
                <w:sz w:val="16"/>
              </w:rPr>
              <w:t>at</w:t>
            </w:r>
            <w:r>
              <w:rPr>
                <w:rFonts w:ascii="Arial"/>
                <w:spacing w:val="19"/>
                <w:w w:val="110"/>
                <w:sz w:val="16"/>
              </w:rPr>
              <w:t xml:space="preserve"> </w:t>
            </w:r>
            <w:r>
              <w:rPr>
                <w:rFonts w:ascii="Arial"/>
                <w:w w:val="110"/>
                <w:sz w:val="16"/>
              </w:rPr>
              <w:t>t1ear</w:t>
            </w:r>
            <w:r>
              <w:rPr>
                <w:rFonts w:ascii="Arial"/>
                <w:spacing w:val="-7"/>
                <w:w w:val="110"/>
                <w:sz w:val="16"/>
              </w:rPr>
              <w:t xml:space="preserve"> </w:t>
            </w:r>
            <w:r>
              <w:rPr>
                <w:rFonts w:ascii="Arial"/>
                <w:spacing w:val="-4"/>
                <w:w w:val="110"/>
                <w:sz w:val="16"/>
              </w:rPr>
              <w:t>end.</w:t>
            </w:r>
          </w:p>
        </w:tc>
        <w:tc>
          <w:tcPr>
            <w:tcW w:w="2759" w:type="dxa"/>
            <w:tcBorders>
              <w:bottom w:val="single" w:sz="4" w:space="0" w:color="000000"/>
            </w:tcBorders>
          </w:tcPr>
          <w:p w14:paraId="73D447B5" w14:textId="77777777" w:rsidR="004653B0" w:rsidRDefault="004653B0">
            <w:pPr>
              <w:pStyle w:val="TableParagraph"/>
              <w:rPr>
                <w:rFonts w:ascii="Times New Roman"/>
                <w:sz w:val="16"/>
              </w:rPr>
            </w:pPr>
          </w:p>
        </w:tc>
        <w:tc>
          <w:tcPr>
            <w:tcW w:w="2387" w:type="dxa"/>
            <w:tcBorders>
              <w:bottom w:val="single" w:sz="4" w:space="0" w:color="000000"/>
            </w:tcBorders>
          </w:tcPr>
          <w:p w14:paraId="31CFE0B1" w14:textId="77777777" w:rsidR="004653B0" w:rsidRDefault="004653B0">
            <w:pPr>
              <w:pStyle w:val="TableParagraph"/>
              <w:rPr>
                <w:rFonts w:ascii="Times New Roman"/>
                <w:sz w:val="16"/>
              </w:rPr>
            </w:pPr>
          </w:p>
        </w:tc>
        <w:tc>
          <w:tcPr>
            <w:tcW w:w="1795" w:type="dxa"/>
            <w:tcBorders>
              <w:bottom w:val="single" w:sz="4" w:space="0" w:color="000000"/>
            </w:tcBorders>
          </w:tcPr>
          <w:p w14:paraId="0EEBBC8C" w14:textId="77777777" w:rsidR="004653B0" w:rsidRDefault="004653B0">
            <w:pPr>
              <w:pStyle w:val="TableParagraph"/>
              <w:rPr>
                <w:rFonts w:ascii="Times New Roman"/>
                <w:sz w:val="16"/>
              </w:rPr>
            </w:pPr>
          </w:p>
        </w:tc>
        <w:tc>
          <w:tcPr>
            <w:tcW w:w="1538" w:type="dxa"/>
            <w:tcBorders>
              <w:bottom w:val="single" w:sz="4" w:space="0" w:color="000000"/>
            </w:tcBorders>
          </w:tcPr>
          <w:p w14:paraId="04ACFCF6" w14:textId="77777777" w:rsidR="004653B0" w:rsidRDefault="004653B0">
            <w:pPr>
              <w:pStyle w:val="TableParagraph"/>
              <w:rPr>
                <w:rFonts w:ascii="Times New Roman"/>
                <w:sz w:val="16"/>
              </w:rPr>
            </w:pPr>
          </w:p>
        </w:tc>
        <w:tc>
          <w:tcPr>
            <w:tcW w:w="1395" w:type="dxa"/>
            <w:tcBorders>
              <w:bottom w:val="single" w:sz="4" w:space="0" w:color="000000"/>
            </w:tcBorders>
          </w:tcPr>
          <w:p w14:paraId="7B712262" w14:textId="77777777" w:rsidR="004653B0" w:rsidRDefault="004653B0">
            <w:pPr>
              <w:pStyle w:val="TableParagraph"/>
              <w:rPr>
                <w:rFonts w:ascii="Times New Roman"/>
                <w:sz w:val="16"/>
              </w:rPr>
            </w:pPr>
          </w:p>
        </w:tc>
      </w:tr>
      <w:tr w:rsidR="004653B0" w14:paraId="3DC2E583" w14:textId="77777777">
        <w:trPr>
          <w:trHeight w:val="434"/>
        </w:trPr>
        <w:tc>
          <w:tcPr>
            <w:tcW w:w="5292" w:type="dxa"/>
            <w:tcBorders>
              <w:top w:val="single" w:sz="4" w:space="0" w:color="000000"/>
              <w:bottom w:val="single" w:sz="6" w:space="0" w:color="000000"/>
            </w:tcBorders>
          </w:tcPr>
          <w:p w14:paraId="61724660" w14:textId="77777777" w:rsidR="004653B0" w:rsidRDefault="00E2031E">
            <w:pPr>
              <w:pStyle w:val="TableParagraph"/>
              <w:spacing w:before="119"/>
              <w:ind w:left="55"/>
              <w:rPr>
                <w:rFonts w:ascii="Arial"/>
                <w:b/>
                <w:sz w:val="17"/>
              </w:rPr>
            </w:pPr>
            <w:r>
              <w:rPr>
                <w:rFonts w:ascii="Arial"/>
                <w:b/>
                <w:w w:val="105"/>
                <w:sz w:val="17"/>
              </w:rPr>
              <w:t>Overall</w:t>
            </w:r>
            <w:r>
              <w:rPr>
                <w:rFonts w:ascii="Arial"/>
                <w:b/>
                <w:spacing w:val="1"/>
                <w:w w:val="105"/>
                <w:sz w:val="17"/>
              </w:rPr>
              <w:t xml:space="preserve"> </w:t>
            </w:r>
            <w:r>
              <w:rPr>
                <w:rFonts w:ascii="Arial"/>
                <w:b/>
                <w:spacing w:val="-2"/>
                <w:w w:val="105"/>
                <w:sz w:val="17"/>
              </w:rPr>
              <w:t>impact</w:t>
            </w:r>
          </w:p>
        </w:tc>
        <w:tc>
          <w:tcPr>
            <w:tcW w:w="2759" w:type="dxa"/>
            <w:tcBorders>
              <w:top w:val="single" w:sz="4" w:space="0" w:color="000000"/>
              <w:bottom w:val="single" w:sz="6" w:space="0" w:color="000000"/>
            </w:tcBorders>
          </w:tcPr>
          <w:p w14:paraId="7802BAD2" w14:textId="77777777" w:rsidR="004653B0" w:rsidRDefault="00E2031E">
            <w:pPr>
              <w:pStyle w:val="TableParagraph"/>
              <w:spacing w:before="110"/>
              <w:ind w:right="128"/>
              <w:jc w:val="right"/>
              <w:rPr>
                <w:rFonts w:ascii="Arial" w:hAnsi="Arial"/>
                <w:b/>
                <w:sz w:val="18"/>
              </w:rPr>
            </w:pPr>
            <w:r>
              <w:rPr>
                <w:rFonts w:ascii="Arial" w:hAnsi="Arial"/>
                <w:b/>
                <w:spacing w:val="-4"/>
                <w:w w:val="105"/>
                <w:sz w:val="18"/>
              </w:rPr>
              <w:t>£402</w:t>
            </w:r>
          </w:p>
        </w:tc>
        <w:tc>
          <w:tcPr>
            <w:tcW w:w="2387" w:type="dxa"/>
            <w:tcBorders>
              <w:top w:val="single" w:sz="4" w:space="0" w:color="000000"/>
              <w:bottom w:val="single" w:sz="6" w:space="0" w:color="000000"/>
            </w:tcBorders>
          </w:tcPr>
          <w:p w14:paraId="1BC6045A" w14:textId="77777777" w:rsidR="004653B0" w:rsidRDefault="00E2031E">
            <w:pPr>
              <w:pStyle w:val="TableParagraph"/>
              <w:spacing w:before="110"/>
              <w:ind w:right="187"/>
              <w:jc w:val="right"/>
              <w:rPr>
                <w:rFonts w:ascii="Arial" w:hAnsi="Arial"/>
                <w:b/>
                <w:sz w:val="18"/>
              </w:rPr>
            </w:pPr>
            <w:r>
              <w:rPr>
                <w:rFonts w:ascii="Arial" w:hAnsi="Arial"/>
                <w:b/>
                <w:spacing w:val="-2"/>
                <w:w w:val="105"/>
                <w:sz w:val="18"/>
              </w:rPr>
              <w:t>(£402)</w:t>
            </w:r>
          </w:p>
        </w:tc>
        <w:tc>
          <w:tcPr>
            <w:tcW w:w="1795" w:type="dxa"/>
            <w:tcBorders>
              <w:top w:val="single" w:sz="4" w:space="0" w:color="000000"/>
              <w:bottom w:val="single" w:sz="6" w:space="0" w:color="000000"/>
            </w:tcBorders>
          </w:tcPr>
          <w:p w14:paraId="16A1A021" w14:textId="77777777" w:rsidR="004653B0" w:rsidRDefault="00E2031E">
            <w:pPr>
              <w:pStyle w:val="TableParagraph"/>
              <w:spacing w:before="110"/>
              <w:ind w:right="234"/>
              <w:jc w:val="right"/>
              <w:rPr>
                <w:rFonts w:ascii="Arial" w:hAnsi="Arial"/>
                <w:b/>
                <w:sz w:val="18"/>
              </w:rPr>
            </w:pPr>
            <w:r>
              <w:rPr>
                <w:rFonts w:ascii="Arial" w:hAnsi="Arial"/>
                <w:b/>
                <w:spacing w:val="-4"/>
                <w:w w:val="105"/>
                <w:sz w:val="18"/>
              </w:rPr>
              <w:t>£402</w:t>
            </w:r>
          </w:p>
        </w:tc>
        <w:tc>
          <w:tcPr>
            <w:tcW w:w="1538" w:type="dxa"/>
            <w:tcBorders>
              <w:top w:val="single" w:sz="4" w:space="0" w:color="000000"/>
              <w:bottom w:val="single" w:sz="6" w:space="0" w:color="000000"/>
            </w:tcBorders>
          </w:tcPr>
          <w:p w14:paraId="5188C4A4" w14:textId="77777777" w:rsidR="004653B0" w:rsidRDefault="00E2031E">
            <w:pPr>
              <w:pStyle w:val="TableParagraph"/>
              <w:spacing w:before="119"/>
              <w:ind w:right="171"/>
              <w:jc w:val="right"/>
              <w:rPr>
                <w:rFonts w:ascii="Arial"/>
                <w:b/>
                <w:sz w:val="17"/>
              </w:rPr>
            </w:pPr>
            <w:r>
              <w:rPr>
                <w:rFonts w:ascii="Arial"/>
                <w:b/>
                <w:spacing w:val="-5"/>
                <w:sz w:val="17"/>
              </w:rPr>
              <w:t>Nil</w:t>
            </w:r>
          </w:p>
        </w:tc>
        <w:tc>
          <w:tcPr>
            <w:tcW w:w="1395" w:type="dxa"/>
            <w:tcBorders>
              <w:top w:val="single" w:sz="4" w:space="0" w:color="000000"/>
              <w:bottom w:val="single" w:sz="6" w:space="0" w:color="000000"/>
            </w:tcBorders>
          </w:tcPr>
          <w:p w14:paraId="06EC9954" w14:textId="77777777" w:rsidR="004653B0" w:rsidRDefault="004653B0">
            <w:pPr>
              <w:pStyle w:val="TableParagraph"/>
              <w:rPr>
                <w:rFonts w:ascii="Times New Roman"/>
                <w:sz w:val="16"/>
              </w:rPr>
            </w:pPr>
          </w:p>
        </w:tc>
      </w:tr>
    </w:tbl>
    <w:p w14:paraId="78EB9CB1" w14:textId="77777777" w:rsidR="004653B0" w:rsidRDefault="004653B0">
      <w:pPr>
        <w:rPr>
          <w:rFonts w:ascii="Times New Roman"/>
          <w:sz w:val="16"/>
        </w:rPr>
        <w:sectPr w:rsidR="004653B0">
          <w:type w:val="continuous"/>
          <w:pgSz w:w="16840" w:h="11910" w:orient="landscape"/>
          <w:pgMar w:top="800" w:right="340" w:bottom="1220" w:left="320" w:header="86" w:footer="477" w:gutter="0"/>
          <w:cols w:space="720"/>
        </w:sectPr>
      </w:pPr>
    </w:p>
    <w:p w14:paraId="01E724CC" w14:textId="77777777" w:rsidR="004653B0" w:rsidRDefault="00E2031E">
      <w:pPr>
        <w:pStyle w:val="BodyText"/>
        <w:rPr>
          <w:sz w:val="20"/>
        </w:rPr>
      </w:pPr>
      <w:r>
        <w:rPr>
          <w:noProof/>
        </w:rPr>
        <w:lastRenderedPageBreak/>
        <mc:AlternateContent>
          <mc:Choice Requires="wpg">
            <w:drawing>
              <wp:anchor distT="0" distB="0" distL="0" distR="0" simplePos="0" relativeHeight="15854080" behindDoc="0" locked="0" layoutInCell="1" allowOverlap="1" wp14:anchorId="3EF734DB" wp14:editId="2CB3862F">
                <wp:simplePos x="0" y="0"/>
                <wp:positionH relativeFrom="page">
                  <wp:posOffset>540004</wp:posOffset>
                </wp:positionH>
                <wp:positionV relativeFrom="page">
                  <wp:posOffset>437718</wp:posOffset>
                </wp:positionV>
                <wp:extent cx="9611995" cy="578485"/>
                <wp:effectExtent l="0" t="0" r="0" b="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1995" cy="578485"/>
                          <a:chOff x="0" y="0"/>
                          <a:chExt cx="9611995" cy="578485"/>
                        </a:xfrm>
                      </wpg:grpSpPr>
                      <wps:wsp>
                        <wps:cNvPr id="1114" name="Graphic 1114"/>
                        <wps:cNvSpPr/>
                        <wps:spPr>
                          <a:xfrm>
                            <a:off x="0" y="12242"/>
                            <a:ext cx="9611995" cy="1270"/>
                          </a:xfrm>
                          <a:custGeom>
                            <a:avLst/>
                            <a:gdLst/>
                            <a:ahLst/>
                            <a:cxnLst/>
                            <a:rect l="l" t="t" r="r" b="b"/>
                            <a:pathLst>
                              <a:path w="9611995">
                                <a:moveTo>
                                  <a:pt x="0" y="0"/>
                                </a:moveTo>
                                <a:lnTo>
                                  <a:pt x="9611995" y="0"/>
                                </a:lnTo>
                              </a:path>
                            </a:pathLst>
                          </a:custGeom>
                          <a:ln w="12700">
                            <a:solidFill>
                              <a:srgbClr val="E9E4DF"/>
                            </a:solidFill>
                            <a:prstDash val="sysDot"/>
                          </a:ln>
                        </wps:spPr>
                        <wps:bodyPr wrap="square" lIns="0" tIns="0" rIns="0" bIns="0" rtlCol="0">
                          <a:prstTxWarp prst="textNoShape">
                            <a:avLst/>
                          </a:prstTxWarp>
                          <a:noAutofit/>
                        </wps:bodyPr>
                      </wps:wsp>
                      <pic:pic xmlns:pic="http://schemas.openxmlformats.org/drawingml/2006/picture">
                        <pic:nvPicPr>
                          <pic:cNvPr id="1115" name="Image 1115"/>
                          <pic:cNvPicPr/>
                        </pic:nvPicPr>
                        <pic:blipFill>
                          <a:blip r:embed="rId584" cstate="print"/>
                          <a:stretch>
                            <a:fillRect/>
                          </a:stretch>
                        </pic:blipFill>
                        <pic:spPr>
                          <a:xfrm>
                            <a:off x="101" y="0"/>
                            <a:ext cx="4394454" cy="577900"/>
                          </a:xfrm>
                          <a:prstGeom prst="rect">
                            <a:avLst/>
                          </a:prstGeom>
                        </pic:spPr>
                      </pic:pic>
                      <pic:pic xmlns:pic="http://schemas.openxmlformats.org/drawingml/2006/picture">
                        <pic:nvPicPr>
                          <pic:cNvPr id="1116" name="Image 1116"/>
                          <pic:cNvPicPr/>
                        </pic:nvPicPr>
                        <pic:blipFill>
                          <a:blip r:embed="rId585" cstate="print"/>
                          <a:stretch>
                            <a:fillRect/>
                          </a:stretch>
                        </pic:blipFill>
                        <pic:spPr>
                          <a:xfrm>
                            <a:off x="4194809" y="106934"/>
                            <a:ext cx="1883664" cy="433120"/>
                          </a:xfrm>
                          <a:prstGeom prst="rect">
                            <a:avLst/>
                          </a:prstGeom>
                        </pic:spPr>
                      </pic:pic>
                    </wpg:wgp>
                  </a:graphicData>
                </a:graphic>
              </wp:anchor>
            </w:drawing>
          </mc:Choice>
          <mc:Fallback>
            <w:pict>
              <v:group w14:anchorId="5067E7FA" id="Group 1113" o:spid="_x0000_s1026" style="position:absolute;margin-left:42.5pt;margin-top:34.45pt;width:756.85pt;height:45.55pt;z-index:15854080;mso-wrap-distance-left:0;mso-wrap-distance-right:0;mso-position-horizontal-relative:page;mso-position-vertical-relative:page" coordsize="96119,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wguhAMAAAwKAAAOAAAAZHJzL2Uyb0RvYy54bWzUVlFv2zYQfh+w/0Do&#10;vZFlK44lxC6GOgkCFF2wZugzTVESUYrkSNqy//3uSMlO7Kwbug3YHmwcxSPvu+++O+n2/b6TZMet&#10;E1otk+xqkhCumK6EapbJr8/37xYJcZ6qikqt+DI5cJe8X/34w21vSj7VrZYVtwQuUa7szTJpvTdl&#10;mjrW8o66K224gs1a2456WNomrSzt4fZOptPJZJ722lbGasadg6fruJmswv11zZn/ua4d90QuE8Dm&#10;w78N/xv8T1e3tGwsNa1gAwz6HSg6KhQEPV61pp6SrRUXV3WCWe107a+Y7lJd14LxkANkk03Osnmw&#10;emtCLk3ZN+ZIE1B7xtN3X8s+7R6s+WyebEQP5kfNvjrgJe1NU77cx3Vzct7XtsNDkATZB0YPR0b5&#10;3hMGD4t5lhXFdUIY7F3fLPLFdaSctVCXi2Osvfv2wZSWMWwAdwTTG1CPOxHk/h5Bn1tqeODdIQFP&#10;logKxJ1leUIU7UDGD4NiwjPgCgGAJ/I4rNxA6ZssZdNpPo1EvMlUNr0J0jymS0u2df6B68A43X10&#10;Piq3Gi3ajhbbq9G0oH9UvgzK9wkB5duEgPI3MbqhHs9hGdEk/alk+KzTO/6sw64/KxZAO+1K9dLr&#10;WPRRD+AbPcDAMKCtaITQYL9MTipEgQxMQkc5LUV1L6REGM42mw/Skh2FrO6Ku3x9j4nAFa/cjHV+&#10;TV0b/dzBrbUf/KQKynZlLBAWbqOrA9S4h5ouE/fbllqeEPmoQEU4MkbDjsZmNKyXH3QYLIEiCPq8&#10;/0KtIRh/mXio7Sc9iomWY9kw+aMvnlT6p63XtcCagrBHRMMChL26NYKV8BtGAFgXCv/zUQmn/BZz&#10;i+O2+0t3dNR+3Zp3MK2gcmIjpPCHMHmhOAhK7Z4Ew+mBi1fNAl0fm+Wxow0n0Cqh90c/PIX5Xlyy&#10;kcKM9UZ7gAvSPRt6b2QcB+pas23HlY9vCMslINfKtcI4aIGSdxsO/WwfqwwGE7ydPHS0sUIFjYCU&#10;vOWegUppWYPufoEmGjQ2bgTQJ5yYwh/0ezaBGGMf0HLs9nxW5Pk1jJM4F28KEHuMMc4LVAj2+6Al&#10;7OTQDmciiiMh4IkIggmA/peSmV9IZo60/JckM/3XJZNnRb6YFEE22WRezHLk4KSdbLGYzeeDdvLZ&#10;LJv+89oJr1f45ID+fPVN83IdxtPpI271OwAAAP//AwBQSwMECgAAAAAAAAAhAFcRXLnRMQAA0TEA&#10;ABQAAABkcnMvbWVkaWEvaW1hZ2UxLnBuZ4lQTkcNChoKAAAADUlIRFIAAAtDAAABewgGAAAAqrWx&#10;QwAAAAZQTFRFTy1/////Udp8GwAAAAZiS0dEAP8A/wD/oL2nkwAAAAlwSFlzAAAOxAAADsQBlSsO&#10;GwAAIABJREFUeJzs3Vly2LiSKFDK4e28tfSSeunqDz+VZVsDBww5nBNx/25ZZAJIJMgU9fI//+9/&#10;DwAAAAAAAAAAAACAbH7svgAAAAAAAAAAAAAAgDs0QwMAAAAAAAAAAAAAKWmGBgAAAAAAAAAAAABS&#10;0gwNAAAAAAAAAAAAAKSkGRoAAAAAAAAAAAAASEkzNAAAAAAAAAAAAACQkmZoAAAAAAAAAAAAACAl&#10;zdAAAAAAAAAAAAAAQEqaoQEAAAAAAAAAAACAlDRDAwAAAAAAAAAAAAApaYYGAAAAAAAAAAAAAFLS&#10;DA0AAAAAAAAAAAAApKQZGgAAAAAAAAAAAABISTM0AAAAAAAAAAAAAJCSZmgAAAAAAAAAAAAAICXN&#10;0AAAAAAAAAAAAABASpqhAQAAAAAAAAAAAICUNEMDAAAAAAAAAAAAAClphgYAAAAAAAAAAAAAUtIM&#10;DQAAAAAAAAAAAACkpBkaAAAAAAAAAAAAAEhJMzQAAAAAAAAAAAAAkJJmaAAAAAAAAAAAAAAgJc3Q&#10;AAAAAAAAAAAAAEBKmqEBAAAAAAAAAAAAgJQ0QwMAAAAAAAAAAAAAKWmGBgAAAAAAAAAAAABS0gwN&#10;AAAAAAAAAAAAAKSkGRoAAAAAAAAAAAAASEkzNAAAAAAAAAAAAACQkmZoAAAAAAAAAAAAACAlzdAA&#10;AAAAAAAAAAAAQEqaoQEAAAAAAAAAAACAlDRDAwAAAAAAAAAAAAApaYYGAAAAAAAAAAAAAFLSDA0A&#10;AAAAAAAAAAAApKQZGgAAAAAAAAAAAABISTM0AAAAAAAAAAAAAJCSZmgAAAAAAAAAAAAAICXN0AAA&#10;AAAAAAAAAABASpqhAQAAAAAAAAAAAICUNEMDAAAAAAAAAAAAAClphgYAAAAAAAAAAAAAUtIMDQAA&#10;AAAAAAAAAACkpBkaAAAAAAAAAAAAAEhJMzQAAAAAAAAAAAAAkJJmaAAAAAAAAAAAAAAgJc3QAAAA&#10;AAAAAAAAAEBKmqEBAAAAAAAAAAAAgJQ0QwMAAAAAAAAAAAAAKWmGBgAAAAAAAAAAAABS0gwNAAAA&#10;AAAAAAAAAKSkGRoAAAAAAAAAAAAASEkzNAAAAAAAAAAAAACQkmZoAAAAAAAAAAAAACAlzdAAAAAA&#10;AAAAAAAAQEqaoQEAAAAAAAAAAACAlDRDAwAAAAAAAAAAAAApaYYGAAAAAAAAAAAAAFLSDA0AAAAA&#10;AAAAAAAApKQZGgAAAAAAAAAAAABISTM0AAAAAAAAAAAAAJCSZmgAAAAAAAAAAAAAICXN0AAAAAAA&#10;AAAAAABASpqhAQAAAAAAAAAAAICUNEMDAAAAAAAAAAAAAClphgYAAAAAAAAAAAAAUtIMDQAAAAAA&#10;AAAAAACkpBkaAAAAAAAAAAAAAEhJMzQAAAAAAAAAAAAAkJJmaAAAAAAAAAAAAAAgJc3QAAAAAAAA&#10;AAAAAEBKmqEBAAAAAAAAAAAAgJQ0QwMAAAAAAAAAAAAAKWmGBgAAAAAAAAAAAABS0gwNAAAAAAAA&#10;AAAAAKSkGRoAAAAAAAAAAAAASEkzNAAAAAAAAAAAAACQkmZoAAAAAAAAAAAAACAlzdAAAAAAAAAA&#10;AAAAQEqaoQEAAAAAAAAAAACAlDRDAwAAAAAAAAAAAAAp/dx9AQAAAFzyeuL/8zL9KgAA9lEPAQAA&#10;AADwH83QAAAAsZ1p9vnuv9EMBABkph4CAAAAAOBTmqEBAADiudPwc/bf0wgEAGSgHgIAAAAA4JQf&#10;uy8AAACA/7we4xt/PvoZAABRqYcAAAAAALhEMzQAAEAMK5tyVjQZAQBcpR4CAAAAAOCyn7svgP+M&#10;fvDuTz0CAEAOO5tw3n628wMAsJN6CAAAAACA2zRDr7P6gf53P8/DfQAA2C/K1whfD2cEAGAP9RAA&#10;AAAAAI9ohh4vysP773x2nR74AwDAGtHODhqAAIDV1EMAAAAAADymGfq5aA/sn/r7fjz8BwCA8aKe&#10;IzQAAQCrqIcAAAAAABhCM/R1UR/Sz6I5GgAAxop+ptAABADMph4CAAAAAGAYzdDnRH84v9L7WHgh&#10;AFwVPZ/KawD3yfHnRI/TGw1A0EP0nCQPkY01dU70OL1RDwEAAAAAJKEZ+nNZHsrvpDEauEJeBQCA&#10;ONTnAAAAAAAAlPBj9wUE9Hp4IXjH6yF2AADwlWy1crbrBQDiy1ZfZLteAAAAAICWNEP/opF3LLEE&#10;spK7AJgl6x6T9bqBGuQgqCXrms563QAAAAAAbfzcfQGbeZA91/v4vmy7CiAC+RYAAOJQnwMAAAAA&#10;AFBG1y9D+3LxemIOZCFXATBa9r0l+/UDuclBUEP2tZz9+gEAAAAASuv2ZWgPrfd7GwNfigYAAAAA&#10;AAAAAADgkS7N0Jqg49EUDX3IwQAAEIf6HAAAAAAAgFJ+7L6ABbzki834ABHJTQCMUmVPqXIfQE5y&#10;EORWZQ1XuQ8AAAAAgHIqfxnaw+k8fCUa6pKLAQAgDvU5AAAAAAAA5VRshvZiLy9N0QAAAAAAAAAA&#10;AACc9mP3BQymEboG4whEIBcBAEAc6nMAAAAAAAA+VOXL0F6I1eMr0ZCf3AwAAHGozwEAAAAAACip&#10;wpehvcyrzfgCAJBVtVq22v0AAPNVqx+q3Q8AAAAAQAnZm6E9fO7BOAO7yD8AABCH+hwAAAAAAIB/&#10;ZG2Gfj28AOvGeEMu1iwAAMShPgcAAAAAAKCsjM3QXuD1pQke2EHeAQCAONTnAAAAAAAA/CFbM7QX&#10;XhyHeQAAAAAAAAAAAADAkasZWgMs75kPEJf1CQAAcajPAQAAAAAAKC1LM7QXd3zEvABWkW8AuONl&#10;9wUMVu1+gLzU55BHtfqh2v0AAAAAAJTwc/cFnOAFF195PbyEAACAzqKfGZ1XAACAbpzTAAD4inoR&#10;gOGifxk6+uZHDOYJxGE9AgBAHOpzAAAAAAAAyovcDO2FHVeYL8Bs8gwAAMShPgcAAAAAAOA4jrjN&#10;0F5ocYd5A3tZgwAAEIf6HAAAAAAAgBaiNUO/Hl7W8Yz5AwBAJC+7L2CQKvcBAKxXpY6och8AAAAA&#10;AOVEa4aGETREA7PILwAAEIf6HAAAAAAAgFDN0F5gMZL5BGtZcwAAEIf6HAAAAAAAgDaiNEN7SccM&#10;5hUwg9wCwFXZ/6R69usHalOfQw7Z64ns1w8AAAAAUFqEZmgvrQAAgOqyNtBkvW4AIJ6sdUXW6wYA&#10;AAAAaGN3M7RGaGYzx2A+6wwAAOJQnwMAAAAAANDKzmZoL+dYxVwDRpNXALgj21cFs10v0Jf6HPLI&#10;Vl9ku14AAAAAgJZ2fxkaVvFiFAAAAAAAAAAAAKCYXc3QGlMBapDPAeCaLF8XzHKdwJ/U50AGWeqM&#10;LNcJAAAAANDejmZoL+bYxdwDRpJTALgremNN9OsD+Ij6HHKJXm9Evz4AAAAAAN75ufjneTF1ztOH&#10;7eL8udfDywwAAPZ7OWLW7WplAGAV9RAAAAAAAEOsbobmXzMern/2b0Z8uQDkJacAwDPRGoA0/kBu&#10;kfIJwFnqIQAAAAAAHlvZDB3pofZOOx+ov//ZncfD16GBUeQTAJ6K0ABkLwOqUJ9DTuohAAAAAAAe&#10;WdUMvfth9m4RH6ZrjAaekDcAYJy32nzH/hrxrAJcpz4HslMPAQAAAABw28ovQ3eT6SF6x8ZoX4sC&#10;ACCalU1AamEAICL1EAAAAAAAl/1Y8DO6NNe+eTlyP0jPfv1XdJubwBxyCQCjzazHO9X7QE/qc6hB&#10;PQQAAAAAwGmzvwzd6QVUtQfoL0ev8QPOkxsAYL7Rf72l2nkF+E19DlSlHgIAAAAA4JTZzdAdVH6I&#10;vvLPUu7yetQeQ2ANuQSAmf7eY76rz+1JQHfqc6hHPQQAAAAAwKdmNkNXbqB90+Whuq9EAwBAHF3O&#10;IQAAn1EPAQAAAADwnx+7LyCpl6PfA/fK96zRG86zXgAAIA71OQAAAAAAAO3Naoau/DKuakPwWd3v&#10;H+Azlfc+AADIRn0OAAAAAADQhC9Dn1f5y8hXVYyDl6QAAAAAAAAAAAAAycxohq7YVFqx+fcpMYF+&#10;KuZ3AADISn0OAAAAAAAAhy9Dn6Hp93NiA/AnDSkAABCH+hwAAAAAAKCB0c3Q1V4yafb9XqUYVZu/&#10;AAAAAAAAAAAAAKX5MvTnKjX5ziZWUJ9fFgAAgDjU5wAAAAAAAPD/jWyGrvQiTnPvdVViVmkeA3vI&#10;IwAAEIf6HAAAAAAAoDhfhv5XlabeHcQOatI8AAAAcajPAQAAAAAA4J1RzdBVXsRp5n1ODAHq7IsA&#10;AFCB+hwAAAAAAKAwX4b+TRMvb7wkBQAAAAAAAAAAAEhAMzQzaCyHOiL/coBcAwBAN+pzAAAAAAAA&#10;+MvPAf9G5BdxZ3lhN97LUWNuANz1ethfgOuu1k/yDACcoz7PQz0EwFMj3k3YX6CeK7lBDviTGp2P&#10;jOoFMF+I4M58NndhLuc64LIRzdDZSXx8xEtSyMEvXgBZjcpdn/076hgAdlCfc4V6CIA7VtUa3/0c&#10;+wzENSJPdK0xZ9fox1E/htWs2HfNF1YZPZ/NXbjPuQ6Y4mkzdPYXXJLaXF6CQm7WL8A4q3Pq3z9P&#10;3QuQn/qc7NRDAFwVuf6xz0Asuxpqsq/9HXn2/c/MHr+Kou291dYca+2cz+Yu/BZtb3nPWoVifBka&#10;gIyyFKGdvjIf+RBzHPnHQXxzijRub9dirOKIND8+MnOuRL/30Xbcr7XOalnmXKf6PIpIOV89FE+k&#10;+fGRKHNFnOYS31iij8dXsr9Ezxz7O6qe06KP4+gYRLjfjI29EeL2JmP8qok0H87Ivt+uFH1sZ41d&#10;1Puu8EwiamxnqVovrpB5rthnILnOzdAS1hqZvw7tJSnkkDnPAPVEz0deMAAwm/qc6OOvHgKIJfq+&#10;cZf9BuaJmjeir/uocXsTPX6VRJ8LV5g3vMkyr81ZqsqyBq+yZiGZJ83QmROZBAXwtcw5HmCHjHmz&#10;wpcIALrIuM/QT8Z5qh4C2CPjnvGEF+gwRqbcEemDS5ni9kadPl7GeXCV/baf7PNariO77GvwKvsM&#10;JND5y9Cs46tQwEjZCstIDz2B8SrUOB64AfBEtv1DfT6eegiAsyrsGU/Zc+C6rLlj93rPGrf3nN+e&#10;qzAP7ti9/pir2rw2X8mm2hq8w7qFoDo2Q0tEAPX4pQtgtYo5x8EdgFHU5z1UHGP1EMB4FfeLEew5&#10;cE6FHLJ6vVeI2Xvy5T3V5sFd5k89lee2XwAhsspr7wn7DATz4+Z/J8nRhblOR+b9eGIKdbwe9dd0&#10;9fsDyEZeHk9Mn1EPAXCWfPo9MYKPVaw5V9xPtZi9V/neRqq4dkYQl/y6jGGX+yQXc/J7YgRBdPsy&#10;tN/E2MdXoQCAzLrVMX6TGQD4m3oIgLO67RlP2XPgT5VzyMyvflaO2xtfTf1ch/EfwZ6bU8f5Ld8R&#10;Qce194Q9BgK4+2VoAGqKXtAqHIEdoufGmTrfO0AE0fOw+ryP6HNxps73DnCHvHmf2EGPdTD6Hrt9&#10;RbTb/Z4hHteZR3l0HqfO985+5t99YgcbdWqG9oJuP2MAzBQ9xyh6IR8PRH8RAwDuUJ/XoB76RQwA&#10;vmfPGEMc6azT3B91r51i9rfO9/7GnvGc+MVlfv8iBqxm7Y0hjrDJnWZoixUAgOrUvH8SDwDox/7/&#10;J/EA+JwcOZ6Y0k3HOf/0njvG7G+dY9D53kfTsBaP8fiTeLCKuTaemMJinb4MDXfZnOgi+lyP/mU5&#10;oI7o+XAXD4UB1oqec9XntUWff7uohwD+JS/OI7Z00Xmu3733zjHrzplkHnGNwTh8TFyYzRybR2xh&#10;oS7N0F7QAfQQPd8rdCE2D5LPESMAzlKf56MeOkeMAH6RD+cTY6ozx6/HQMz+1Ckene51FzHeS/y/&#10;Jj7MYm7NJ8awSJdmaOKI/iIUAOjJIRQA6E49BMAV9o11xJqqzO3fzsZCzD7WIS4d7jEKvyS8h5jD&#10;HtbeOmINC1xths64MDXfAnwven6Xy4GZoufAiMQMYK7oeVZ9Xk/0OReRmAGdyYHriTnVmNOMVnlO&#10;Vb63yMSdiMxLRjKf1hNzmMyXoQFgLQUuxGJN3id2AFRgPxODJ8QO6Eju20fsqcJc/th3cRG3noz7&#10;XuK/hjhfI16MYB7tI/Yw0c/dF0BLviAFzPRyKCCBc+SK514PtR0AX1Ofx2ZsnlMPAZ3YN/az70Bt&#10;n61x+fecajnSuMdQbV5FY57fY17yhHW3nzUMk/gyNACK3fXEHPazDscRS4Cx5NX1usa8633PIJYA&#10;rGTfITPz9zox68m4x2I8ABjN3gITVG+G9lsUAPnJ5cBoDpcAcJ/6vAb1EABX2TsA1pBvn6kQvwr3&#10;UJFxGU9MnxE/7jBvgNKuNENLiABkoUEDYC1nBQC+oj6nA/UQUJkcF48xISPz9jox68eYx2Z8xhFL&#10;WM+6i8eYwGDVvwwNwNcUV/uIPexh7QEQmX1qn06x73SvAFCZPR3qsr6fyRq/rNfdjXEiEvMR8rOO&#10;YSDN0ABE5gtywEgOkwDwjPo8P/UQAFfZOwD2kH97Md65GC8gG3kLaKFyM7QXdABfU/ACnch5AERn&#10;r2I2cwwA6rG/A3wsU37MdK1APHII5GcdwyCVm6EB6C3DL8UoagEA6EJ9DgAAAFThGQIAQDCaoQGI&#10;KkOzBJCDh5IA8Jz6PDf1EAB32D9yME4AecnhuRk/IAO5KgfjBAP83H0BAGyhkAK6kO8AyMB+xUzm&#10;FwBdnf1lLnslQE2vR+xf7K20/1yNc6V7hwii5zt4wrkOOE0zNACVvRzxi16HUwAAulCfAwCz3dnH&#10;//5votcrALDb03Nzpb3XcwSA8ZzrgFvONkNLEAAAZKOGBQC6Uw8BcFe2PWRkE9Lbv5UpBhqxAHLJ&#10;tMe8mbnPZNx737MPA1Fly6vOdfYTeOTH7guYRGIA+FyGYk8eB57KkOsA4Dhy7Fnq85wyzC0AeOrl&#10;mFerqIEA8ot4Lop4TV+Zudfu/FkAxOFcBwxRtRkaAN5kKG6zPfgCAIC71OcAwCgr6ooMtQsAzLCz&#10;MTljU7RnCexmDpKVcx0wjGZoAACq8cAHAOhOPQQA42R5cW7/B4gvS66OsvdFuQ4A8suyp2SpFSCk&#10;n7svAIClMhROWYrQ0V6PvvcOQC+j97vo9Y39na9En7/H0XcOq88BIDb79FjOaQAcR8z8+HZN0feW&#10;4/AsgdrUi8wgzsBQvgwNAEAl0R+eAADMph4C4Cl7yb+8pAfgqej7a/S9Lvr1AUQTfd/ZwV4Cxfky&#10;NAAdvByKfaCWq4d1ORCASNTnjKAeAujLC2zo6+z6V/t97Er+rBRDX+utI8PzBPNtPc8HfjP/yMRc&#10;BYbTDA3QR4aDXfeC1wEVnsmQ5+56mhv+/u8rxwogiwy5uHttmrE+zzCv7lIPAbBbhgYsqOZuDfj+&#10;v+u+bsUwhugxzHb2hSdzVn6D3pzroDDN0AAAENPMB9Ae9gEAGaiHAOCajL/MBZ8ZNZff/p1uNd/I&#10;XKBpqLZs+0aG+Wg/nmd0XLvuEUBs9hG46cfuCwBgCQc4xSKQy8qcJT8CrKc+t//wPfUQAEBPL8ec&#10;+qxLzTczfl1iOFrkZwBZxzTrdXPf7BwkxwFAAZqhASCWyA/FILIqa2fXAzcP+gDgY5lqjEzX+hX1&#10;EACR2StgrtlrrPoaXnF/1WMIo1Q5o++2+qwux0EP1joUpRkagCgUnEBnUZpvolwHAPvZD1gtSh0S&#10;5ToAALpZVYNVrfU0C3JV9nHMfv18b9cYm1sAkJRmaID6/OYxUF32PBfxwVrEawKoIvu+RUzZ51XE&#10;2iPiNQHwS/Z9D/jX6tqrWq236y+r8D17FtyzO8fs/vnQgT0SGE4zNACdZDm4Kvyhj8h5KfK1AVBD&#10;lr1GfT5X5HkQ+doAAKrw5c+8MsXQue5PmcbuK9Hvw7y7J8q4RrkOAOAkzdAAROAwCXSUIfdluEYA&#10;xpP/WSXDXMtwjQAdaS6CGtRaz4khUEm0nBbtes5QJ5OJ+QoM9XP3BQAwleIxr9cj5wEbVsua5zKt&#10;75cjb5wBopFP84pcn2edV1Hj+RH1EEBMu/bnTHsY8LXsdV6EfJQ9hjNFjUuEeTOSOchs5hjM5VwH&#10;DOPL0AB0o6gFdsuYhzJeMwA52GN6yjjuGa8Z4K5MOU9jCuSVKdcAMJ99AcbKtKac64AhNEMDsFum&#10;Ihzgqcw5L/O1A3CefM9smedY5msHqOz18PIcuC9rjRfpuiNdC0SjRqlBnoP5nOuAx6o2Q0uOAHJh&#10;BcYQaqnwsKzCPQDsorbLzxg+V6GWqHAPAFXZqyEPNRXV2ZPgGvsC8MYeCtx2thla4QFAJfY1qMFh&#10;GABqUJ/fpx4CgD+9Hr4oBgCfqXr+rnpfXRg/4G/OdcAtVb8MDQAAkVR6mFfpXgCAdSrVEJXuBaAy&#10;L88hpoi1VMRr+kq26wWoQO6FPZzrgNM0QwPUlKUYdGj8XpaxBD5XMddVvCeAmbLUdPL797KMZTQV&#10;51bFewJ4r1Ke81UxgPkq7RsAUEWl/dm5DvjWz90XAAAAAAAAAAu8f3FeqTEAACAj9Rhwh3Md8CFf&#10;hgaox2/CnaMohtyy5LrKuabyvQGMlGXP2s2+cl2WuVV5bCvfG0AHr4evi8Fq6qfnxDA+ewp/Myfq&#10;kIMhHuc64D+Vm6ElOIDYHBbPs6cBADCb+vw89TkAXXSrD7xABwAAqnGuA9r4ufsCAACgqA4PF14O&#10;DxMAgM+phwDIyp9dhn7UdXRgjhOJGguYzbkOmqn8ZWiAjjzEuCZTwWtsAQDyUcNdoz4HgHgy7c+z&#10;+LIYwDn2DACIyR7tXActXGmGlhgBGMWeAgAAcajPAQDO8fIcAAAgN+c6KKr6l6ElLgAAdujUVNbp&#10;XgGA8zrVCJ3uFehJnvuXr4oBO8jHAMBd6oh/OddBMdWboQE6UaDVZ4wBAPJQu9VnjAHoxIvzz3mB&#10;DufIIwBUYD8jM/P3c851UIBmaAC6U/BDPg6hAFCX+vwc9RAAxOQFOkBv8j+c4/kPEJlzHSTVoRla&#10;YgKIxeEWAADiUJ8DAGepG67xAh0AAIjGue4a5zpI5GoztIQIEJPCqw9jDfF1rJk73jPAV9RsfRjr&#10;j3WsDTreM9CTfHePF+gAAEAUznX3ONdBcB2+DA0A31HsAwBAHOpzAIjNXv2MF+gAAMBuznXPONdB&#10;QF2aoSUegBgU1AAAEIf6HAC46+VQS4zg5TkAALCLc90YznUQRJdmaIDKFFX9GHMAgLjUav0YcwA6&#10;8+J8DC/PAQCAXZzrxnCug81+3vhvXo6cC/f1kLwjyDh3jsPcAQAAAACAj2R9bxTRWxy9kwAAAFZy&#10;rhvHuQ428WVogNwyFaPRC73o1wcAQHzq83GiXx8A8Cd/XnksXxQDAABWc64by7kOFtMMDQA5KZoB&#10;ACAO9TkA/OLF+VhqDAAAYDXnurGc62CRbs3Qkste4g8AAAAAALX5mthYviYGAACs5lw3lnMdLHC3&#10;GVqyoxPznagUSuNlW+/mAABAHGqz8dTnAJCbl+djqTUAAIDVnOvGcq6Dibp9Gfo4JBWAHRTHAAAQ&#10;h/ocAFjp5fACfRTvuAAgHzUQUIFz3TjOdTBJx2bo45BUdhBzAAAAAADozcvz57xvAQAAdnKue865&#10;DiZ40gwtqQHsozCaJ9v+Zi4AAOynJptHfQ4ANfmq2DNqDgAAYDfnumec62Cwrl+GPg4JZaXMsbZh&#10;w3PWEQAAxKE+BwCi8fL8nszvXgAAgFqc6+5xroOBOjdDH4eEsoIYAwDddKx/Ot4zAPC5jrVBx3sG&#10;GM1Xxa6z/wAAAJE4113nXAeD/Hz4378cFiTAatnybrbrzej1cJgAANglW72b7XozUp8DwHN/76Vq&#10;mM+pPQAAgIic685zroMBun8Z+jgk2pmyx9YmA0AE2ffTGezRAEB36iGA55y3c/F1MQAysE8BwOec&#10;64Cpnn4Z+jhqfB3ab1cAAAAAAADE9/59Tvb3U6N4zwXAGfYKAKJwrvuXcx085MvQv0msY4knzGFt&#10;8Rlz42viw2qd5lynewX4mxzIZ8yNXjHodK/wN/Of3XxZ7DfrEQAAyMi57jfnOnhgxJeh4W8SMwAA&#10;AAAAsJIviwEAAOTmXAfcNurL0FV+M0MSfa5KDKvMaWqpsr6YxxwBAFhH7cV3zBEA2MeXxQAAAHJz&#10;rgMuGdUMXYkXVQBAFOqS3DqMX4d7BADu61ArdLhHqMja7eXl6PMS3dwGAAAqcq4DvvVz4L/1ctRZ&#10;jK9H/cQ5Q5Xxjzr238U36nUDAAAAAEAU/uwyAF3pgwCgCuc64B++DP05ifIa8Rrv9a//jf7/k4sx&#10;5Sxz5XNiU0uWB7aV513lewP4jhzIWTPninpov8r3BldYC2RW8cti1iTAXpX2FADIwLkOOI5j7Jeh&#10;j6PW16GPw29GnlVpzHeP98hYvv+3dt8XANdV2l8BAAAgCudtPvP2HN0cAQAAyMm5DhrzZejv+cru&#10;18RmjNnzzDwGgH0q7sEV7wkAmKdi7VDxngD4pdoXxQAAALpxroOGZjRDV00kXnD8S0yeW92krCk6&#10;J2PGVebM58QGAHhKPcFV5gzQgVxHRV6eAwAA5OZcB434MvQ1Huj+UrWhdvXmtzOGFccPoBJ5+pxM&#10;B9dKY1rpXmAFawaYST20R6V7gW6sX+7w8rweuQDoTA4E+J5cWY9zHTQwqxm6cvKo2gh8Vud7HyXK&#10;HIpyHQD8SW6uq8LYVrgHAGCfCrVEhXuArqxfnsr07st8B9gr054BAJ1k2qOd6+Cin7svILHXI1eC&#10;HKFykl01lhFj2HEuZxJxzpCDtf05sWGnzPPPngQgF3Jf5hpgtMyxkAPga5nXN/FzXJS59XLEjxUA&#10;ANBT9LOKcx0w1awvQx9HnAQ2U5cv61a/z86N0G8iXxtAJ/IxAAAAjOe8zUgd3n8BUJvaCIDunOug&#10;IF+GHuPtsFAxUToIjZEhjr7cAvVY158Tmzoy/uZuttoxW3whIvsOcBzzcoF6aL5s8YVkx9wzAAAR&#10;U0lEQVSd1D1AFvIVMFvGs1pG0WNsr4G81IsAycz8MvRx9NsUKn1BudK9fKXbHCWXDmuQOjLm02hr&#10;LNr1MF+GMc9wjQCryIkwXoZ1leEaqc15+7lo10MNGdcmALynRgKgO+c6KGZ2M/Rx9EwcmRuJM197&#10;VJnimelaAUaIkveiXAfrRR77yNcGANQRueaIfG0QXZT1E+U6AAAYT60HAMB/VjRDd/Z65GguznKd&#10;o61o1M8Y04zXXJFxYBRz6Xu7Y7T751eQ/ZfvIs6BiNcE2VlXuRk/Rpk1l9RD40W8Jshm9zra/fMZ&#10;y3gyg3kFdCcPAnxNnhxLPIGpVjVDZ38hM0LEhuNo1wMAu+zaD+3DvIlSl0W5DqjK+gL4XJQ6JMp1&#10;QBXO20B08gUwkz6JeTLkb+MPNWTINwAca78MrdD77fXY1xwdsSl7B1+F/lrmawe4a2XusxePV6XW&#10;3DkvzEkAyE09lPtnQ2XO2zlU2UcAgGvUTgB1ONcBra1shuZzfzdHj3pgO+PfrMDmT3TWKqOZU+et&#10;iJXx4Dur6zZ1Itllq++tt3yMGaOZU99TD0E9ztvQi3MawG8ZcmK2PJjteoF/ZciN78k7AAn8XPzz&#10;Xg4bxBVilVeFsXs98hWgACO8z+Gj8mCFfYH1ZszFj/5tYL23NajeBviaeghqcd7mKc+smck5Degu&#10;yz6bpf7LEEvgGvXiGFn2GyCh1c3Qx6Ehmr1sqABc8eRFrXpnvcp15oimgaqxgcw89ANGUw+d/zeA&#10;vZy3yc48rMs5DZghy1kteg7MEEOgvui5kvPsK1DMjmbo48hT7FPLqmKk0txWxK1Xaf4Qy4r1XH1/&#10;r3xv5GIuQi2zv3qqnn9GzmUW6/MZa5NunLfhN3voOWL0jHMa0FnUPKVmBCJRLz7T4R5HECO4aFcz&#10;NKxmgwCAHqo3CQC1yV/ACOohAO7KsofsfnGeIUaMY7yBjnbvtX/LlosjxQ6YL1qOcq47//OBYn5s&#10;/NkKQABYS0EPAABxqM8B4D77KADZZOuPeD3277cRrgGAeeR4YKidzdDHka/gJyfzjCwUegBj2PsB&#10;GEF9TmbqIQA62FGvqREBeCLjWW1XQ7I9F6AHewwwzO5m6OPIWfCTx+r5VXHDrHhPAADU4lwJAABj&#10;ZKutVz2/9mXK67LNJQC+9nrM3w9X/IzZ7H9wnvUyT7bYOtcBQ0Rohj6OfEmYHMwrgH/NLu7lXqIw&#10;FwGADGbW5+ohqMWahs/NfKGd8WW5fAEQW4U8/XqMaVwe9e9EUWFsAXZxrvuTPQVu+Ln7At55OfIl&#10;HuKyKZCN/AcwnvoSgLvsH1ShHgKgk/d73pN3BPZOALjG3gnAKM51wG2RmqGPwwsaxtAIDQAAAAAA&#10;91R4V5P9+gGorcJey5/0KADRVNhrsl8/sNiP3RfwAUUiT5g/ZKSAY7XZc04uJhLzEfqw3hlFfc5q&#10;6nPgLOsZ+E60PBHtegAikSMB5EL4iHUBN0X7MvSbCr+dwno2A1jHevvNfgXxqS0BqE59/ps9/2Pq&#10;IQCusncAAJzjuQwQlXMd0ErEL0O/UTACAAAAAAAAABXpicjPGAIABBG5Gfo4FI6cZ66Qld/Cyy9r&#10;/vGnuOnGnIQerHWeUp/nlzUPrJh7WWMD/MlaZiXzLZeo4xX1ugCikCeB7uTBucQ3F+MFD0Rvhj4O&#10;i5yvvRzmCKxmzQFZyV8AVGR/4wrzBQAAIB5ntZyMGwBAIBmaoY9DEcnHIs6LiNf0VMV7AtaQP4jI&#10;vAQAulMPQX7WMSuZbzkYJwBYy94LZCJn5WCc4KEszdDHYcHzJ/OBCvwJ7jqy5iRzMIes84tezFMi&#10;MR+5S21UR9Y8YA7mlnXeQWfW7XliFVuG8clwjQC7yZV5GCsYz7qaT4xjMz4wQKZm6OOw8PnFPIB9&#10;rD+uMmeIyLwEoAp7GneZO5CfdQwAUI8aLz5jBAAQVLZm6OP4VVwqMPsy9gBj+fpcbPa9ecR2HLEk&#10;IvMSyGplfS5XjiOWkI91e52YxZRpXDJdK8BO8mVcxgbmssbmE+OYjAsMkrEZ+o1E0EumJvgs13lG&#10;pXuJRgNqPdbL58TmHnGbT4yfE0OgCvV5Pfaoc8TpOTFkJ/PvHnG7T+xiMR4Adcnx8RgToAr5LBbj&#10;AQNlboY+DgmhC+MMMViLPGH+EJW5CXVZ31RnjjOKuQS5WcOsZs7xhPkDcJ6cGYexgHWstzXEGSgp&#10;ezP0ceT6YjDXZR3brNf9XoV7AM7xJcR45OC1xPsecSMD8xTIaEd9Ll/eI26Qj3U7hjjul3kMMl87&#10;wGpy5n7GANaz7tYQ5/2MAQxWoRn6jQRRiyZ3KtN4Wpe89TXxOUec9hD3a8QLqER9Xpf96hrxuka8&#10;iMR8PEecxhLPfcQeoBfvzfcRd6A6eW4fsYcJKjVDH4eDQBVVxjDzfWS+diA2+eVr4rOXWvIcMSIb&#10;cxbgPPXQOWJERObl18RnDnFdr0rMq9wHwEpy51riDXtZg+uI9XpiDpNUa4Z+48VNTsaNDrJ+dc7a&#10;rG/l3DSfPiYucRiLz4kNWZm7fEZ9TlS756Y59jmxITLz82PiMpf4rlHx/Um1+wFYQe6cr+KeC1lZ&#10;i+uI9Rr2GJisajP0Gwkkj6pjlfG+Ml4zRGINnSNOfxKPeIzJv8SE7Mxh6Mnav0/s/iUmZGCe/kk8&#10;1vBCd67Ksa18bwCz2HfnEVeIx7pcx/4yl9jCAtWboY9Dso6uw/hkur9M1wrkJ+f8Ig5xdahTzhAH&#10;KjGXAa5RB/wiDmRjvv4iDuuJ+XgdYtrhHgFmkD/HceaD2KzPtcR7PDGFRTo0Q79RwMZiPOho9585&#10;vsta7WPHHO08v+yFeXQep873Tl3mNW/U50QXaY52nned753cOs9d5+29xH+MbnHsdK8AI3XbL2YQ&#10;P8jBWl3L/jKGOMJinZqh30g0e3WNf4Z7znCNQE0d80/He86uWw3T7X7px/wGuK5bfdDtfqmp4xzu&#10;eM9RGYv7usau630DjOD8cp2YQT7W7Hpifp/YwQY/d1/ARm9JJ9JXdiqT5H/FIOp8Mz4wVuT1/p3X&#10;Y09O6LIvy7f5dZir5ilddFjPwC/q87E65M9oMYcnOqzZ47Buo+oy/0Yxj80ZgKfk0e/ZbyE3eW49&#10;Mb/GPgMbdW6GfiNpzyXJ/yniC1hjtEa0cT/L/GC1iHlyFOuploo1pDlKVxXXM9/LOt5yNZFUzJ/W&#10;GJU5b7NTxT1jJHP4X+YMwDPy6L/st1CLPLeemH/NPgMBaIb+7X1SkrifkeC/FqVAME5AVFHy5Cjy&#10;bW0V5qs5Cr9UbhACmEk9BHlUWK/vWbv5eA/zm/l7jnMawDPV6r+r7LdQn3pxPee63+wzEIxm6I91&#10;PxTcJclfs7MoM1YwX+aDV5Q/xZ15P44QP9bKOF/NU/iXh3hQl/p8PvUQ5JFxvb6xbuvIPA+fMIev&#10;c04DeK5bLrXfQi/dclwkznVAKJqhv2bD/J4E/8zqwsB47ZE1f5gvRJFpP7ZuyDBfzVM4J8N65p6s&#10;4yl/k0WG/Gk9wS8Z1usb67auTPPwLvN3nA7zBWC2qrnUfgscR90cF12HuNtnIAHN0Od1SNxnSfDj&#10;zW6KNmZ7iX9fxn68iL9dumKczaWcItWP5mk84pXL3+O1e01/xrw6R5z6MvbrqYcgD+dtIshSd3/H&#10;vFojy3xZOR/MvefE8DkxzCVLLv2IufY18ZlLfHPIkuOqzacscf9OtXGBFjRD31MlcZ8lwa8z8qWD&#10;cQMq27kXy6/csXrOmqcw11drbPT6tp6BKtRDkIPzNpF8NCeivY8xb+NwTgN4LureK+8CI6gX94i6&#10;t7xnvKAIzdBjVGuOluT3uzunjB3Q1ejDq3zKbJ/NMfMV8rMmAc5RD0EOzttE890cGvl+xnytw1gC&#10;3LeieVCeBnaTh9ZyrgOm0Aw9x8iXObNJ+jkYJ4D75FAyMV8BgO7UQ5CH9UpE5iUArGPfBWAG+wtw&#10;i2botc4ka7/dAgAAAAAAAAAAAAAnaIaORwMzAAAAAAAAAAAAAJzwY/cFAAAAAAAAAAAAAADcoRka&#10;AAAAAAAAAAAAAEhJMzQAAAAAAAAAAAAAkJJmaAAAAAAAAAAAAAAgJc3QAAAAAAAAAAAAAEBKmqEB&#10;AAAAAAAAAAAAgJQ0QwMAAAAAAAAAAAAAKWmGBgAAAAAAAAAAAABS0gwNAAAAAAAAAAAAAKSkGRoA&#10;AAAAAAAAAAAASEkzNAAAAAAAAAAAAACQkmZoAAAAAAAAAAAAACAlzdAAAAAAAAAAAAAAQEqaoQEA&#10;AAAAWOl19wUAAAAAAFCHZmgAAAAAAAAAAAAAICXN0AAAAAAAAAAAAABASpqhAQAAAABY5XX3BQAA&#10;AAAAUItmaAAAAAAAAAAAAAAgJc3QAAAAAACs4KvQAAAAAAAMpxkaAAAAAIDZNEIDAAAAADDFz90X&#10;AAAAAABAWZqgAQAAAACYSjM0AAAAAABf0dAMAAAAAEBYP3ZfAAAAAAAABPKy+wIAAAAAADhPMzQA&#10;AAAAAAAAAAAAkJJmaAAAAAAAAAAAAAAgJc3QAAAAAAAAAAAAAEBKmqEBAAAAAAAAAAAAgJQ0QwMA&#10;AAAAAAAAAAAAKWmGBgAAAAAAAAAAAABS0gwNAAAAAAC/vOy+AAAAAAAArtEMDQAAAAAAAAAAAACk&#10;pBkaAAAAAAAAAAAAAEhJMzQAAAAAAAAAAAAAkJJmaAAAAAAAOI6X3RcAAAAAAMB1mqEBAAAAAAAA&#10;AAAAgJQ0QwMAAAAAAAAAAAAAKWmGBgAAAACgu5fdFwAAAAAAwD2aoQEAAAAAAAAAAACAlDRDAwAA&#10;AADQma9CAwAAAAAkphkaAAAAAAAAAAAAAEhJMzQAAAAAAF35KjQAAAAAQHKaoQEAAAAAAAAAAPi/&#10;du7gBIEgCqIgiPmnrFcPyyrqMrw/VRF0AI8GgCQxNAAAAAAAO/IKDQAAAAAwgBgaAAAAAIDdCKEB&#10;AAAAAIYQQwMAAAAAAAAAAAAASWJoAAAAAAB24hUaAAAAAGAQMTQAAAAAALsQQgMAAAAADCOGBgAA&#10;AABgB0JoAAAAAICB7qsHAAAAAADAhUTQAAAAAACDeYYGAAAAAGAqITQAAAAAwHBiaAAAAAAAJhJC&#10;AwAAAABs4L56AAAAAAAA/JEIGgAAAABgI2JoAAAAAADOvMbFj2UrzgmgAQAAAAA2JYYGAAAAAOBT&#10;R9HxqkBaAA0AAAAAgBgaAAAAAICfvIuS/xFLC58BAAAAADgkhgYAAAAA4EpCZgAAAAAALnNbPQAA&#10;AAAAAAAAAAAA4BtiaAAAAAAAAAAAAAAgSQwNAAAAAAAAAAAAACSJoQEAAAAAAAAAAACAJDE0AAAA&#10;AAAAAAAAAJAkhgYAAAAAAAAAAAAAksTQAAAAAAAAAAAAAECSGBoAAAAAAAAAAAAASBJDAwAAAAAA&#10;AAAAAABJYmgAAAAAAAAAAAAAIEkMDQAAAAAAAAAAAAAkiaEBAAAAAAAAAAAAgCQxNAAAAAAAAAAA&#10;AACQJIYGAAAAAAAAAAAAAJLE0AAAAAAAAAAAAABAkhgaAAAAAAAAAAAAAEgSQwMAAAAAAAAAAAAA&#10;SWJoAAAAAAAAAAAAACBJDA0AAAAAAAAAAAAAJImhAQAAAAAAAAAAAIAkMTQAAAAAAAAAAAAAkCSG&#10;BgAAAAAAAAAAAACSxNAAAAAAAAAAAAAAQJIYGgAAAAAAAAAAAABIEkMDAAAAAAAAAAAAAEliaAAA&#10;AAAAAAAAAAAgSQwNAAAAAAAAAAAAACSJoQEAAAAAAAAAAACAJDE0AAAAAAAAAAAAAJAkhgYAAAAA&#10;AAAAAAAAksTQAAAAAAAAAAAAAECSGBoAAAAAAAAAAAAASBJDAwAAAAAAAAAAAABJYmgAAAAAAAAA&#10;AAAAIEkMDQAAAAAAAAAAAAAkiaEBAAAAAAAAAAAAgCQxNAAAAAAAAAAAAACQ9ATGUIZddhSuuQAA&#10;AABJRU5ErkJgglBLAwQKAAAAAAAAACEA2w49S6wVAACsFQAAFAAAAGRycy9tZWRpYS9pbWFnZTIu&#10;cG5niVBORw0KGgoAAAANSUhEUgAABNMAAAEcCAYAAADtF/KOAAAABlBMVEVPLX////9R2nwbAAAA&#10;BmJLR0QA/wD/AP+gvaeTAAAACXBIWXMAAA7EAAAOxAGVKw4bAAAVOklEQVR4nO3dW3YbObIF0FQt&#10;T+eOpYfUQ1d/+LIs26IEknjEY+/frpaRCCADPEoq3/7zf/+9AAAAAIDv/XN6AAAAAACQhTANAAAA&#10;AAYJ0wAAAABgkDANAAAAAAYJ0wAAAABgkDANAAAAAAYJ0wAAAABgkDANAAAAAAYJ0wAAAABgkDAN&#10;AAAAAAYJ0wAAAABgkDANAAAAAAYJ0wAAAABgkDANAAAAAAYJ0wAAAABgkDANAAAAAAYJ0wAAAABg&#10;kDANAAAAAAYJ0wAAAABgkDANAAAAAAYJ0wAAAABgkDANAAAAAAYJ0wAAAABgkDANAAAAAAYJ0wAA&#10;AABgkDANAAAAAAYJ0wAAAABgkDANAAAAAAYJ0wAAAABgkDANAAAAAAYJ0wAAAABgkDANAAAAAAYJ&#10;0wAAAABgkDANAAAAAAYJ0wAAAABgkDANAAAAAAYJ0wAAAABgkDANAAAAAAYJ0wAAAABgkDANAAAA&#10;AAYJ0wAAAABgkDANAAAAAAYJ0wAAAABgkDANAAAAAAYJ0wAAAABgkDANAAAAAAYJ0wAAAABgkDAN&#10;AAAAAAYJ0wAAAABgkDANAAAAAAYJ0wAAAABgkDANAAAAAAYJ0wAAAABgkDANAAAAAAb9OD2AIN6/&#10;+N/eto0CAAAA+vBZnJQ6hWlfbVIAAAAgjnuf4YVsHFc5TBOeAQAAQC2ffdYXsLFVtTBNgAYAAAC9&#10;fMwCBGssVyFME6ABAAAA1yVYY4PMYZoQDQAAALjnlhsI1ZgqY5gmRAMAAABGCdWYKlOYJkQDgDy+&#10;69sOswDAbkI1psgQpgnRACCHR3r2n/+tQy0AsMv75ezBC6KHaYI0AIhvRr/2m2IAYCdnD54WNUwT&#10;ogFAfCv6tYMtALCTswcP++f0AD4hSAOA+Fb3a+cBAGAnZw+GRQvTLF4AiG9Xv3YuAAB2cvZgSKQw&#10;zaIFgPh292vnAwBgJ2cPvhUhTHu/LFYAyOBUv3ZOAAB2cvbgS6dfQGCBAkAOp3u2V9gDwC+n+nKn&#10;XuzFBNx18sm004dyAAAAgK/ILvjLqTDNYgSAPKL07SjjAAB6cQbhNxH+ZhoAAAAApHAiTJPoAkAe&#10;0fp2tPEAAD04g/Cv3WGaxQcAAABkJNPguq69YZpFBwAAAGQm22BbmGaxAUA+Uft31HEBAD04izTn&#10;BQQAAAAAMGhHmCaxBQAAACqRdTS2OkyzuAAAAICKZB5N+ZonAAAAAAxaGaZJaAEAAIDKZB8N/Tg9&#10;gEDeTg8AAAAAGrn3OVxARWirwrQsC1+ABgAAALF8/KyeIV94v+QLrXR8Ms0CB+Arpw5s+hMAwN+y&#10;BWs0sOJvpkVd3G+XDyoA8IiofTPquACAtSKfAaJmISzQ5W2ekTccAAAAMMaDMhw3O0yLmMTaZAAA&#10;AFBLxM/6ETMRFqj+ZFrEzQUAmUTrpdHGAwCc41zAEVVfQGBDAQAAQH23z/+eCmObmU+mWbgAUFOU&#10;X1JFGQcAwD2ykQYqfs3TQRsAAAB6kQWwTbUwzeYBgDVO99jT/z4AEJ/zAlvMCtMiPMZo0wDAWqd6&#10;rR4PAIyKcG6IkJGwULUn0wCAtXYfUCMciAEA4F9VwjQHbQDYZ1ff1d8BgGc4Q7BUlTANANhr9SHV&#10;IRgAgJBmhGmnvwvssA0AZ7xd8/vwip8JAPRz+jxxOithoR+nBwAApHc7rL5yaDx94AUAgCHCNABg&#10;lo+B2HfBmvAMAICUsodpDuIAEJMeDQCc9nb5uiULeAEBAAAAAAwSpgEAAADAoFfDNI9LAgAAAPxN&#10;ZlJU5ifT/C0WAAAA4CuyA6bLHKYBAAAAwFbCNAAAAAAYJEwDAAAAgEHCNAAAAAAYJEwDAAAAgEE/&#10;Tg+AUF55ba83pMTzbD3VEgBgPmczgCKEaT29Epo9+jM1/7XUkmc8s27UH/Kz92E9Z7O6Hqmt2kBx&#10;wrQeVjT1Z/9tjeU1asmjZq2Zz36ONQBx2fuwh7NZPTNq6t4JxQnT6jrZ2L+i6T8uQy0r1vHUvM+Y&#10;y11jj7yfo+6br6wa88y6ZN4XozJfo73/vcz1nck8vCZqj8m8N0/bUdPqZ2doRZhWT9Tmfs9tvBrK&#10;3zLV0uHgvAjrxX6G/ex92CfCfnuEvfm1CE8Vqg0kJUyrIVtj/4yG8kv2eqrlXhHXizUA69n7sE/E&#10;/fYIe/N3keqpNpCUMC23SI1glq4NRS15VIY1Yw3AfPY+7JNhvz2i+96MXM/utYF0/jk9AJ4WuRnM&#10;8H7Vv8ab6tfZqZa7ZJvPbOOFqLLtpWzjhZvqZ5fq1/enTNebaazQmifT8ul2c32/6v6GpmMtr6tu&#10;PXfIvGYq72VYzd6HPTLvtWdUP5tlrqd7JwTnybRcMjeEV1T8DU2163lE52t/RYV5q3ANsFuFfVPh&#10;Gqiv8zqteO0VrqnCNUBZwrQcKoZJz6gwB2r5k3l4TKW5qnQtsFql/VLpWqjH+qwzB9XOmNWuB8oQ&#10;psXn5vm7zPOReeyrmJPvVZyjitcEs1XcJxWvidwEFb/LPh+Zx/6dytcGKQnTYnPT/FzGRp9tvDuZ&#10;m/sqz03la4NXVd4fla+NXKzF+zLOTcYxP6rDNUIawrS43Cy/l2WOsozzJHP0tw5z0uEa4VEd9kWH&#10;ayQ2a/B7meYo01iBIoRpMWkI46LPVfTxRWKuAIDVnDfGZZirDGOcqdv1QljCtHjcIOtQy8eZs586&#10;zUOna4XvdNoPna6VOKy7x0Wes8hjW6nrdUMowrRY3BifE3HeIo4pi+5z1/36oSt7H9ayx54Xce4i&#10;jmmn7tcPxwnT4nBDfE2k+Ys0lqzMYS/qDT3Z+5BHpP0aaSxAU8I0KonQWCOMoQpzCQDM4ExRh1oC&#10;IQjTYtAU5jk5l+o4nzntQ62hJ3uf1ayxecwlwP/7cXoAaEoAALBA1HP22+B/F3H879f4+Ff82wAh&#10;CNPO0hDWONHk1XKdk4c2AIBXPXuO+fj/i3TWdNYG2vM1T3id5r6eOe5BnaEne58VIqyrt2te6DTz&#10;ZwHwImHaOREafGXmFwCAE1YGX1FCtZ1nbed6IBxhGrxGc9/HXAMAI06eGXYFXRECNYC2hGlnCAX2&#10;WD3P6rifOa9PjaEne58KdgdcpwO1HfvWvQEIyQsI+MyjjVmTiy3zG6PgWa98wDi1F05/KAKooNs9&#10;/O1yhgPYTpi2X9Rm98oBIOqbhq5r3duGol3nn5655sh1/MjbPT8nNIWe7H047/S55GSgtvJclum+&#10;9cgcZLou4A5hGrOb3+3naRL7zaylOuZQOTQF7rP34XMn1vbpIO3GE2r7PVt792MowN9M2yvSzXL1&#10;m4CivGnouubPe6Q63lR/Y9SfItZgp1l1iVhb4D57H+gi8llv5vk46lkb+IYwraedN2zNYa1dDVij&#10;j2PF06RqC/HZ+/C1zk+l3ZwaT+Tga6aV9033ZEhGmLZPlCZz4iatMayhlv2sfpoUiMneh3jsnXWi&#10;fG662Rl0CdUgCWFaLydvzFWaQpTmrpZxarHLricQI+hWW/iKvQ88Isp+ruLkW1qBwIRpfXS/IVc6&#10;oEeoZYQxdGK+oSd7H8ZUOudlVbEGp+/Bp/994AvCtD0qNpdnaAivizSHkcZS2e55VleIwd4HOory&#10;uSnKPTHKOIA/CNN6cBOeI0pz55fqNbF3oSd7H2KLvkejjy+6aPMXbTzAJUzrINrNN9p4Mok4dxHH&#10;xOvUFXqy9wEABgjT6CTzU0yRP+BEHltm5hV6svfhMZnPd8QT9R4cdVzQljBtvZMN3k13Hgc1unH/&#10;gJ7sfeBZr56XT5+3o9//oo8PWhGmQXwZGufJMZ4+eAEAANDIj9MDoKUM4RCcZI9AT/Y+5OAXefVk&#10;uf++XdYfhODJtLqyNAQAAACANIRpEFumUDTTWAEA4LrynWGzjRdKEqYBcI/DGvRk75OFr7sBcIQw&#10;bS0NvgZ1jK9SjXyIhZ7sfaCzSmc5oAFhWk0O5DVkrGPGMQMAAMAwYRoAAAAdZf1FcNZxQxnCNAAA&#10;AAAYJEwDAAAAgEHCNAAAAAAYJEwDAAAAgEHCNAAAAAAYJEwDAAAAgEHCNAAAAAAYJEwDAADgVW+n&#10;BwCwizANAAAAAAYJ0wAAAOjo/fQAnpR13FCGMK0mN9caMtYx45gBAABg2I/TAyju7RIuVKCO8fkb&#10;HQAwptKZ5tQZzbljPudtIBVPpgEAwFpCAgAoRJgGzOKDAgAA2WQ7w2YbL5QkTKvLTbYGdQQAAIBA&#10;hGkAANCDX9LB57LsjSzjhPK8gIATTjaBjH8w9v2KP26NHQDoIsPZDICFPJm23slGK+CYx4EpLrUB&#10;IAPnsjWcA+o4XcvoezT6+KAVYRrkELl5Rh4bAPCTfg3fi7pPoo4L2hKm1RftxhttPJlEnLuIYwKA&#10;qPRNAChAmNaDg9tPrz46fvrRc/6mJlTiXg2s4v4ynzmtK1pto40HuIRpu/jA/5NG8LpIcxhpLACQ&#10;xe7+2aFfO2vXEaWWUfZNlHEAf/A2zz5Ov3VII5jndC1vYwAAYtOv14pwJvvMqbpHnItXnK6v/QuB&#10;eTKtFzfk10U5JJysZZR1FKUWAOQRpXdE6aXUI0ib69R8ukdAcMK0faI0mBM35gjNIMr8z9S1llCZ&#10;PQZ9rNzv74t/Pr+Y5/mindt37id7F5LwNc+ebjfoHY1KM1hrVy3VEQDmW9HHu/bst6vvtd90v/7V&#10;Vp671Q6S8WTaXhF/y7LyZ0dpCrPnPVodr2vdXEeq40cRawCzRNxzwFoz9n3Unt2BeZ8v8llv5l6z&#10;byEpT6bx8eY9o2lpBufMrKU6wlmn/+gxsN8zfVy//t3Jp9NO37dProWu/erZs7d9CwUI0/aL/Ai6&#10;hjAuch2vq/aBvOuBjX2i7O/TH8yAcyLcg3jcqfu29XKeGkAzwjTuqdIQfBCtU0voaNYTp4I5oIvT&#10;vxDZeb+tfsY7XUuAu4RpZ2gMNajjfsIAOnO/gTn0b1bb8YKoKGt49dnMfgVC8gICKtsRvAh39jHX&#10;AMCIKGeGFX9c3h+sBwjAk2nn+C0LAADU9+eZv8rfJt4VWvrcBIQjTKOqnb+R1ODXi/IbZvqwrwFy&#10;i3wfjzouAAb5mudZAoI61HIdcwvAbHoLvGb3HrJngVCEaedpDPOZUwAAnAlrUU8gDGFaDBrDPCfn&#10;Uh3nM6cAwCucJeYzp0B7wjQqidDYI4yhCnPJadYg1GaP96HW85yey9P/PsB1XcK0SDSGOtTydeYQ&#10;ACCWKOezKOMAGhOmxaIxPC/a3EUbTybmjkisR6it4x7veM3X1fe6q+pez+7XD8cJ0+JxY3xc1DmL&#10;Oq7IzBkAu3XqPZ2u9TPdr/8VEecu4ph26HrdEIowLSY3yHHR5yr6+CIxV0RlbQLU4Z7+uMhzFnls&#10;QGHCtLg0hu9lmaMs4zzJHAFwUoc+1OEaR5mLcRnmKsMYZ+l0rRCaMC02N8v7ss1NtvHuZG7IwDqF&#10;+irv88rX9ixz8rW3K9ccZRrrszpcI6QhTIvPTfN32Rr7R1nHvZI5IRPrFeqruM8rXtMsmc+VK2Wd&#10;k6zjHlH52iAlYVoOGv1PFeZALX8yDwBEVak/VbqWlczTL9nnouIZs9r1QAnCtFw630irXXu163lE&#10;52snP+sXeqiw1ytcw07d56taCFXhWqrVBEr5cXoAPOx2Q30/Oop9KjcQtYSc3q4++xY6y7rX9dvn&#10;dTub3VRdM5nrWbUmUIYwLa+sB7xRnRqIWkI+mQ/owLhsPVrPnaPLPb7LeslUzy41gfQyh2nvl5tN&#10;psYwqmtNP153lXp2rSW9ZPugDTwuw3lLz10jQ+2f0XW9RK5n15rsErHmJPdqmOZDRAwVghgN5JfI&#10;jX6EWtJN9j0LjIm41/XcPSLW/hnWy0+R6qkm9alxUZmfTONzkZrDCDeX+9QScsm2Z4HnnN7r+u05&#10;p2v/DOvlvpMPJKgLJCdMqyvq02oax+Oi1vK6atez8rU9wjw87s85i7BvZ9Wxw3rocI0jzMP3dvbn&#10;2fVQ39dEvM9/pL6P27Gf7WMoJHuY5u+mjTnZ8NVnLrWEfD7bO7P3rv0JZ93bg8/sdfs5n9PhmjUz&#10;14z9rCZxRAu7KSJ7mMZzZh74vvuZrKWWkJN9Bj3Y6z2tOJ999XPZw/wD/xKm8ZEGUYdaAgDE4nwG&#10;UMQ/E37G6abgsU0AAADgo9NZwemshIVmhGkAAAAA0EKVMO104gwAAADEICNgqSphGgAAAAAsNytM&#10;i/BdYMkzAAAA9BYhG4iQkbBQtSfTImwaAAAAYD+ZAFtUC9Ouy+YBAACAbmQBbDMzTPMYIwAAANCZ&#10;bKSBH6cHsMgtkbaIAQAAoC5PpLFdxa95fmRTAQAAQE0+83PE7DAt4pNgNhcAAADUEvGzfsRMhAWq&#10;P5l2E3GTAQAAAI95v3zG57AVYVrUJNaGAwAAgLwif6aPmoWwQNUXEHzl4+az2AEAACCuyAEaTa0K&#10;096uHAtesAYAAACxZMgTPpInNNPxybR77m1WmwIAAADmyxaawXVda19AIIQCAAAAKpN9NNTlbZ4A&#10;AAAA8LLVYZqEFgAAAKhI5tHUjifTLC4AAACgEllHY77mCQAAAACDdoVpElsAAACgAhlHczufTLPY&#10;AAAAgMxkG2z/mqdFBwAAAGQk0+C6rjN/M83iAwAAADKRZfAvLyAAAAAAgEGnwjSJLgAAAJCBDIPf&#10;nHwyzWIEAAAAIpNd8JfTX/O0KAEAAIBo3i6ZBXecDtOuywIFAAAA4pBR8KUIYdqNxQoAAACcJJvg&#10;W5HCtOuyaAEAAIAzZBIMiRamXZfFCwAAAOwli2DYj9MDuOO2iN+PjgIAAACoTIjGwyI+mfaRRQ0A&#10;AADM5mWIPC16mHZdFjgAAAAwj4yBl0T9mudnfPUTAAAAeJYQjSkyhWk3QjUAAABglBCNqTKGaTdC&#10;NQAAAOAeIRpLZA7Tbj5uDsEaAAAA9CVAY7kKYdpHgjUAAADoRYDGVtXCtI/+3EzCNQAAAMhNcMZx&#10;lcO0P3214QRtAAAAEIfQjLA6hWlfsUkBAABgL5/FSemf0wMAAAAAgCyEaQAAAAAwSJgGAAAAAIOE&#10;aQAAAAAwSJgGAAAAAIOEaQAAAAAwSJgGAAAAAIOEaQAAAAAwSJgGAAAAAIOEaQAAAAAwSJgGAAAA&#10;AIOEaQAAAAAwSJgGAAAAAIOEaQAAAAAwSJgGAAAAAIOEaQAAAAAwSJgGAAAAAIOEaQAAAAAwSJgG&#10;AAAAAIOEaQAAAAAwSJgGAAAAAIOEaQAAAAAwSJgGAAAAAIOEaQAAAAAwSJgGAAAAAIOEaQAAAAAw&#10;6H8FnZPlbpKonAAAAABJRU5ErkJgglBLAwQUAAYACAAAACEA1XMe0OEAAAAKAQAADwAAAGRycy9k&#10;b3ducmV2LnhtbEyPQUvDQBCF74L/YRnBm92NkpjGbEop6qkItoJ4mybTJDQ7G7LbJP33bk96e8Mb&#10;3vtevppNJ0YaXGtZQ7RQIIhLW7Vca/javz2kIJxHrrCzTBou5GBV3N7kmFV24k8ad74WIYRdhhoa&#10;7/tMSlc2ZNAtbE8cvKMdDPpwDrWsBpxCuOnko1KJNNhyaGiwp01D5Wl3NhreJ5zWT9HruD0dN5ef&#10;ffzxvY1I6/u7ef0CwtPs/57hih/QoQhMB3vmyolOQxqHKV5Dki5BXP14mT6DOASVKAWyyOX/CcU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pP&#10;CC6EAwAADAoAAA4AAAAAAAAAAAAAAAAAOgIAAGRycy9lMm9Eb2MueG1sUEsBAi0ACgAAAAAAAAAh&#10;AFcRXLnRMQAA0TEAABQAAAAAAAAAAAAAAAAA6gUAAGRycy9tZWRpYS9pbWFnZTEucG5nUEsBAi0A&#10;CgAAAAAAAAAhANsOPUusFQAArBUAABQAAAAAAAAAAAAAAAAA7TcAAGRycy9tZWRpYS9pbWFnZTIu&#10;cG5nUEsBAi0AFAAGAAgAAAAhANVzHtDhAAAACgEAAA8AAAAAAAAAAAAAAAAAy00AAGRycy9kb3du&#10;cmV2LnhtbFBLAQItABQABgAIAAAAIQAubPAAxQAAAKUBAAAZAAAAAAAAAAAAAAAAANlOAABkcnMv&#10;X3JlbHMvZTJvRG9jLnhtbC5yZWxzUEsFBgAAAAAHAAcAvgEAANVPAAAAAA==&#10;">
                <v:shape id="Graphic 1114" o:spid="_x0000_s1027" style="position:absolute;top:122;width:96119;height:13;visibility:visible;mso-wrap-style:square;v-text-anchor:top" coordsize="961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h4xAAAAN0AAAAPAAAAZHJzL2Rvd25yZXYueG1sRE9Na8JA&#10;EL0L/odlhN50k1BtSV2lFEqLeNGW5DpmxySYnQ3ZbYz+elcQepvH+5zlejCN6KlztWUF8SwCQVxY&#10;XXOp4Pfnc/oKwnlkjY1lUnAhB+vVeLTEVNsz76jf+1KEEHYpKqi8b1MpXVGRQTezLXHgjrYz6APs&#10;Sqk7PIdw08gkihbSYM2hocKWPioqTvs/o6C9vmw3aOeHZJsdcrP4yrOyZqWeJsP7GwhPg/8XP9zf&#10;OsyP42e4fxNOkKsbAAAA//8DAFBLAQItABQABgAIAAAAIQDb4fbL7gAAAIUBAAATAAAAAAAAAAAA&#10;AAAAAAAAAABbQ29udGVudF9UeXBlc10ueG1sUEsBAi0AFAAGAAgAAAAhAFr0LFu/AAAAFQEAAAsA&#10;AAAAAAAAAAAAAAAAHwEAAF9yZWxzLy5yZWxzUEsBAi0AFAAGAAgAAAAhAKiV6HjEAAAA3QAAAA8A&#10;AAAAAAAAAAAAAAAABwIAAGRycy9kb3ducmV2LnhtbFBLBQYAAAAAAwADALcAAAD4AgAAAAA=&#10;" path="m,l9611995,e" filled="f" strokecolor="#e9e4df" strokeweight="1pt">
                  <v:stroke dashstyle="1 1"/>
                  <v:path arrowok="t"/>
                </v:shape>
                <v:shape id="Image 1115" o:spid="_x0000_s1028" type="#_x0000_t75" style="position:absolute;left:1;width:43944;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YwQAAAN0AAAAPAAAAZHJzL2Rvd25yZXYueG1sRE9Na8Mw&#10;DL0X+h+MCrutjgsdI6sTRiHQa7tuZy3WkmyxHGynSf79PBj0psf71KGcbS9u5EPnWIPaZiCIa2c6&#10;bjRc36rHZxAhIhvsHZOGhQKUxXp1wNy4ic90u8RGpBAOOWpoYxxyKUPdksWwdQNx4r6ctxgT9I00&#10;HqcUbnu5y7InabHj1NDiQMeW6p/LaDVUo1XqfepCnMbPb1+dl2v/sWj9sJlfX0BEmuNd/O8+mTRf&#10;qT38fZNOkMUvAAAA//8DAFBLAQItABQABgAIAAAAIQDb4fbL7gAAAIUBAAATAAAAAAAAAAAAAAAA&#10;AAAAAABbQ29udGVudF9UeXBlc10ueG1sUEsBAi0AFAAGAAgAAAAhAFr0LFu/AAAAFQEAAAsAAAAA&#10;AAAAAAAAAAAAHwEAAF9yZWxzLy5yZWxzUEsBAi0AFAAGAAgAAAAhAL9zOdjBAAAA3QAAAA8AAAAA&#10;AAAAAAAAAAAABwIAAGRycy9kb3ducmV2LnhtbFBLBQYAAAAAAwADALcAAAD1AgAAAAA=&#10;">
                  <v:imagedata r:id="rId586" o:title=""/>
                </v:shape>
                <v:shape id="Image 1116" o:spid="_x0000_s1029" type="#_x0000_t75" style="position:absolute;left:41948;top:1069;width:18836;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OxwQAAAN0AAAAPAAAAZHJzL2Rvd25yZXYueG1sRE/NagIx&#10;EL4X+g5hBC+lZteDlq1RRCr0pKh9gGEzZoObyTaJ7vr2Rij0Nh/f7yxWg2vFjUK0nhWUkwIEce21&#10;ZaPg57R9/wARE7LG1jMpuFOE1fL1ZYGV9j0f6HZMRuQQjhUqaFLqKilj3ZDDOPEdcebOPjhMGQYj&#10;dcA+h7tWTotiJh1azg0NdrRpqL4cr07BZX8Nb9NkerP93cz5a2f9cLZKjUfD+hNEoiH9i//c3zrP&#10;L8sZPL/JJ8jlAwAA//8DAFBLAQItABQABgAIAAAAIQDb4fbL7gAAAIUBAAATAAAAAAAAAAAAAAAA&#10;AAAAAABbQ29udGVudF9UeXBlc10ueG1sUEsBAi0AFAAGAAgAAAAhAFr0LFu/AAAAFQEAAAsAAAAA&#10;AAAAAAAAAAAAHwEAAF9yZWxzLy5yZWxzUEsBAi0AFAAGAAgAAAAhAAaNY7HBAAAA3QAAAA8AAAAA&#10;AAAAAAAAAAAABwIAAGRycy9kb3ducmV2LnhtbFBLBQYAAAAAAwADALcAAAD1AgAAAAA=&#10;">
                  <v:imagedata r:id="rId587" o:title=""/>
                </v:shape>
                <w10:wrap anchorx="page" anchory="page"/>
              </v:group>
            </w:pict>
          </mc:Fallback>
        </mc:AlternateContent>
      </w:r>
      <w:r>
        <w:rPr>
          <w:noProof/>
        </w:rPr>
        <w:drawing>
          <wp:anchor distT="0" distB="0" distL="0" distR="0" simplePos="0" relativeHeight="15854592" behindDoc="0" locked="0" layoutInCell="1" allowOverlap="1" wp14:anchorId="7E2F7DA1" wp14:editId="7EF39168">
            <wp:simplePos x="0" y="0"/>
            <wp:positionH relativeFrom="page">
              <wp:posOffset>539750</wp:posOffset>
            </wp:positionH>
            <wp:positionV relativeFrom="page">
              <wp:posOffset>2195512</wp:posOffset>
            </wp:positionV>
            <wp:extent cx="2260171" cy="4501134"/>
            <wp:effectExtent l="0" t="0" r="0" b="0"/>
            <wp:wrapNone/>
            <wp:docPr id="1117" name="Image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Image 1117"/>
                    <pic:cNvPicPr/>
                  </pic:nvPicPr>
                  <pic:blipFill>
                    <a:blip r:embed="rId588" cstate="print"/>
                    <a:stretch>
                      <a:fillRect/>
                    </a:stretch>
                  </pic:blipFill>
                  <pic:spPr>
                    <a:xfrm>
                      <a:off x="0" y="0"/>
                      <a:ext cx="2260171" cy="4501134"/>
                    </a:xfrm>
                    <a:prstGeom prst="rect">
                      <a:avLst/>
                    </a:prstGeom>
                  </pic:spPr>
                </pic:pic>
              </a:graphicData>
            </a:graphic>
          </wp:anchor>
        </w:drawing>
      </w:r>
      <w:r>
        <w:rPr>
          <w:noProof/>
        </w:rPr>
        <w:drawing>
          <wp:anchor distT="0" distB="0" distL="0" distR="0" simplePos="0" relativeHeight="15855104" behindDoc="0" locked="0" layoutInCell="1" allowOverlap="1" wp14:anchorId="611E2FCD" wp14:editId="5E1CB066">
            <wp:simplePos x="0" y="0"/>
            <wp:positionH relativeFrom="page">
              <wp:posOffset>2995929</wp:posOffset>
            </wp:positionH>
            <wp:positionV relativeFrom="page">
              <wp:posOffset>2177796</wp:posOffset>
            </wp:positionV>
            <wp:extent cx="2312112" cy="160020"/>
            <wp:effectExtent l="0" t="0" r="0" b="0"/>
            <wp:wrapNone/>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589" cstate="print"/>
                    <a:stretch>
                      <a:fillRect/>
                    </a:stretch>
                  </pic:blipFill>
                  <pic:spPr>
                    <a:xfrm>
                      <a:off x="0" y="0"/>
                      <a:ext cx="2312112" cy="160020"/>
                    </a:xfrm>
                    <a:prstGeom prst="rect">
                      <a:avLst/>
                    </a:prstGeom>
                  </pic:spPr>
                </pic:pic>
              </a:graphicData>
            </a:graphic>
          </wp:anchor>
        </w:drawing>
      </w:r>
      <w:r>
        <w:rPr>
          <w:noProof/>
        </w:rPr>
        <mc:AlternateContent>
          <mc:Choice Requires="wpg">
            <w:drawing>
              <wp:anchor distT="0" distB="0" distL="0" distR="0" simplePos="0" relativeHeight="15855616" behindDoc="0" locked="0" layoutInCell="1" allowOverlap="1" wp14:anchorId="0DA82C99" wp14:editId="07C3A082">
                <wp:simplePos x="0" y="0"/>
                <wp:positionH relativeFrom="page">
                  <wp:posOffset>2995929</wp:posOffset>
                </wp:positionH>
                <wp:positionV relativeFrom="page">
                  <wp:posOffset>2391156</wp:posOffset>
                </wp:positionV>
                <wp:extent cx="7317740" cy="299085"/>
                <wp:effectExtent l="0" t="0" r="0" b="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7740" cy="299085"/>
                          <a:chOff x="0" y="0"/>
                          <a:chExt cx="7317740" cy="299085"/>
                        </a:xfrm>
                      </wpg:grpSpPr>
                      <pic:pic xmlns:pic="http://schemas.openxmlformats.org/drawingml/2006/picture">
                        <pic:nvPicPr>
                          <pic:cNvPr id="1120" name="Image 1120"/>
                          <pic:cNvPicPr/>
                        </pic:nvPicPr>
                        <pic:blipFill>
                          <a:blip r:embed="rId590" cstate="print"/>
                          <a:stretch>
                            <a:fillRect/>
                          </a:stretch>
                        </pic:blipFill>
                        <pic:spPr>
                          <a:xfrm>
                            <a:off x="0" y="0"/>
                            <a:ext cx="7317435" cy="161544"/>
                          </a:xfrm>
                          <a:prstGeom prst="rect">
                            <a:avLst/>
                          </a:prstGeom>
                        </pic:spPr>
                      </pic:pic>
                      <pic:pic xmlns:pic="http://schemas.openxmlformats.org/drawingml/2006/picture">
                        <pic:nvPicPr>
                          <pic:cNvPr id="1121" name="Image 1121"/>
                          <pic:cNvPicPr/>
                        </pic:nvPicPr>
                        <pic:blipFill>
                          <a:blip r:embed="rId591" cstate="print"/>
                          <a:stretch>
                            <a:fillRect/>
                          </a:stretch>
                        </pic:blipFill>
                        <pic:spPr>
                          <a:xfrm>
                            <a:off x="0" y="137160"/>
                            <a:ext cx="1133132" cy="161544"/>
                          </a:xfrm>
                          <a:prstGeom prst="rect">
                            <a:avLst/>
                          </a:prstGeom>
                        </pic:spPr>
                      </pic:pic>
                    </wpg:wgp>
                  </a:graphicData>
                </a:graphic>
              </wp:anchor>
            </w:drawing>
          </mc:Choice>
          <mc:Fallback>
            <w:pict>
              <v:group w14:anchorId="014DAB46" id="Group 1119" o:spid="_x0000_s1026" style="position:absolute;margin-left:235.9pt;margin-top:188.3pt;width:576.2pt;height:23.55pt;z-index:15855616;mso-wrap-distance-left:0;mso-wrap-distance-right:0;mso-position-horizontal-relative:page;mso-position-vertical-relative:page" coordsize="73177,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F15XAIAACIHAAAOAAAAZHJzL2Uyb0RvYy54bWzUVclu2zAQvRfoPxC6&#10;xzItLwlhOxc3RoCgNdL2A2iKkoiIC0jasv++Q0pWDLtogwAt2oOI4TZ88+bNaH5/kDXac+uEVosE&#10;D4YJ4orpXKhykXz/9nBzmyDnqcpprRVfJEfukvvlxw/zxhA+0pWuc24ROFGONGaRVN4bkqaOVVxS&#10;N9CGK9gstJXUw9SWaW5pA95lnY6Gw2naaJsbqxl3DlZX7WayjP6LgjP/pSgc96heJIDNx9HGcRvG&#10;dDmnpLTUVIJ1MOg7UEgqFDzau1pRT9HOiitXUjCrnS78gGmZ6qIQjMcYIBo8vIhmbfXOxFhK0pSm&#10;pwmoveDp3W7Z5/3amq9mY1v0YD5p9uKAl7QxJTnfD/Py9fChsDJcgiDQITJ67BnlB48YLM4yPJuN&#10;gXgGe6O7u+HtpKWcVZCXq2us+vTriykl7bMRXA/GCEbg6wgC64qg3wsJbvmd5UnnRL7Jh6T2ZWdu&#10;IJeGerEVtfDHqEvIWgCl9hvBArdhAlxuLBI51AkeASeKSqiIR0lLjuIKkH46F26FHFw52dbCPIi6&#10;DswHu4MLkr6QxE8ibuW20mwnufJt/VheA3KtXCWMS5AlXG45QLSPOYa0Qe16AGmsUL7NnPOWe1aF&#10;9wvA8QwlFoBS0m9E0K84QwiuE9hbNTPOJq1m8BRPxuPwcp96Sox1fs21RMEAqAAB+KaE7p9cB+Z0&#10;pKOwfT8CAzgtzWD8T4KBbFwIBgdaArtBWP+CYEZ/STA4m+Fp17tPnQbjLMNZQACd5g+pJjYdaMRR&#10;jN1PI3T68znY57+25Q8AAAD//wMAUEsDBAoAAAAAAAAAIQD+aAPrYygAAGMoAAAUAAAAZHJzL21l&#10;ZGlhL2ltYWdlMS5wbmeJUE5HDQoaCgAAAA1JSERSAAASwQAAAGkIBgAAAHWXOhUAAAAGUExURQAA&#10;AP///6XZn90AAAAGYktHRAD/AP8A/6C9p5MAAAAJcEhZcwAADsQAAA7EAZUrDhsAACAASURBVHic&#10;7d3bktu4DgVQO5X//2Wfh1Ou6enxRbZ42SDXqpqXSVqGSACkZLVyvd1uFwAAAAAAAAAAAAAAAAAA&#10;AAAAABjpz+wAAAAAAAAAAAAAAAAAAAAAAAAA2I+XYAEAAAAAAAAAAAAAAAAAAAAAADCcl2ABAAAA&#10;AAAAAAAAAAAAAAAAAAAwnJdgAQAAAAAAAAAAAAAAAAAAAAAAMJyXYAEAAAAAAAAAAAAAAAAAAAAA&#10;ADCcl2ABAAAAAAAAAAAAAAAAAAAAAAAwnJdgAQAAAAAAAAAAAAAAAAAAAAAAMJyXYAEAAAAAAAAA&#10;AAAAAAAAAAAAADCcl2ABAAAAAAAAAAAAAAAAAAAAAAAwnJdgAQAAAAAAAAAAAAAAAAAAAAAAMJyX&#10;YAEAAAAAAAAAAAAAAAAAAAAAADCcl2ABAAAAAAAAAAAAAAAAAAAAAAAwnJdgAQAAAAAAAAAAAAAA&#10;AAAAAAAAMJyXYAEAAAAAAAAAAAAAAAAAAAAAADCcl2ABAAAAAAAAAAAAAAAAAAAAAAAwnJdgAQAA&#10;AAAAAAAAAAAAAAAAAAAAMJyXYAEAAAAAAAAAAAAAAAAAAAAAADCcl2ABAAAAAAAAAAAAAAAAAAAA&#10;AAAwnJdgAQAAAAAAAAAAAAAAAAAAAAAAMJyXYAEAAAAAAAAAAAAAAAAAAAAAADCcl2ABAAAAAAAA&#10;AAAAAAAAAAAAAAAwnJdgAQAAAAAAAAAAAAAAAAAAAAAAMJyXYAEAAAAAAAAAAAAAAAAAAAAAADCc&#10;l2ABAAAAAAAAAAAAAAAAAAAAAAAwnJdgAQAAAAAAAAAAAAAAAAAAAAAAMNzfy+VyuV6vt9mB3G63&#10;66s/fxTju5+BEarlZrV4ExizdowlsDt9kCPkCd+QN3t4df/GfLMK/YyR9FWA9ey+l9j9/CsxV8Dl&#10;ohcAa9DL6MF9uwzq2xhAMvUJ7agnHpEXGXabh93Ol7XJZ2B1+hyrkMv1+A5pTc/m1ZzCY6v3wr+z&#10;AwAAgDN+bthX2KADe9LLeOboi8uv1+tN7vSnVmGMnrXWsq/qCfsx58Au9DsAgLnsx0jlvh3QghoF&#10;WJP+zixyDwCACuxb4Xu+QwLY6/cLvQQLAICSHm3a7/+v+iYd2IdexitHb1DRn1qFMXrXWqu+qifs&#10;x5wDu9DvAADmsh8jlft2QAtqFGBN+juzyD0AACqwb4VzfIcEsN/vF/6ZHQAAAAAA/7bbDSqA3vRV&#10;AAAAAMjjvh0AAAAAAAC/+Q4JYM9e+Hd2AAAA8Kl3G/fr9XrzFm4gnV7GN57lxI43tUZRqzDGrFr7&#10;tK/qCfsx58Au9DsAgLnsx0jlvh3QghoFWJP+zixyDwCACuxboQ/fIQGs/fuFfy+X5yf4zqMB0OQB&#10;AAAAvvfshtOrey7uxwA8p68CAAAAQB737QAAAAAAAPjNd0gA+/bCv7MDoCYvQAMAAM5wTQGfUR8A&#10;bemra7LHBAAAAHa2wr2RavEC8NwK6xIwnt4BAADAT64TuTPvkE2/HmOHMf0zOwAAAPjUu436Dht5&#10;oD69jKPkwlxqFcYYWWtnjqUn7MecA7vQ7wAA5rIfI5X7dkALahRgTfo7s8g9AAAqsG+FdnyHBLBP&#10;v/ISLAAAAIAQj958D8D39FUAAAAAyOO+HQAAAAAAAL/5Dglg7174d3YAAADwjftba39u5nd5ky2w&#10;Dr0MalCrMEaVWqsSJ+2Yc2AX+h0AwFz2Y6SqkptV4oRdqVGANenvzCL3AACowL4VMqhFgDq8BAsA&#10;gNLccABWoJdBDWoVxqhSa1XipB1zDuxCvwMAmMt+jFRVcrNKnLArNQqwJv2dWeQeAAAV2LdCBrUI&#10;kO/P7AAAAAAAAAAAAAAAAAAAAAAAAADYj5dgAQAAAAAAAAAAAAAAAAAAAAAAMJyXYAEAAAAAAAAA&#10;AAAAAAAAAAAAADCcl2ABAAAAAAAAAAAAAAAAAAAAAAAwnJdgAQAAAAAAAAAAAAAAAAAAAAAAMJyX&#10;YAEAAAAAAAAAAAAAAAAAAAAAADCcl2ABAAAAAAAAAAAAAAAAAAAAAAAw3N/ZAfR2vV5vr/78drtd&#10;R8Xy06u4ZsVUTercHlU9/iN2z/P0OV59ft6N/+WyxnnuKL22RpHj41XLvbQ+X238vlXtPNPyZLRq&#10;8zXTDmNlbe2rV79ZqY8l1lliTC1VOL+UGFPi2FXy+CfHVlnFfcluuVD9fFPjT41rlF3OP/E8E2Nq&#10;KXVdWX3cV7DSNfcRlXIyNdbUuI5KjT81rmfSeke18Rut2vik5dcr1caW7yTnpBw0BvxXak6kxrWq&#10;1PFOXlNaSR376owraVbOyUrnVinWFlLPNzWuCnbYGz2TnjfJc5Mc22/p89zKTs8NV5vTleJNizVR&#10;tfmuInVc1UuuijlzucibdxLHTx84L/V5y51cb7e3c/D8hx9MYK8J++SzjiTWIz2TLTGmd76N+Z1e&#10;F6nffGaLHK6Wmz3rNuH8eqg2x88kxNZ73TjTt76NY3RNVZqPlp9fOX9bjvNqOX708159ZmpfmRFv&#10;Qp38NCNfZ5En7T/vnZ2vKXoe493xjqpUwylrayuJe7lPzveT+D8dxxZjs0OdJcS0+/4uYQ5mx/Hp&#10;mM7qq4l7tpYxvDK7jmbtMVP704g4ku/XjDQ7988eI3W+Esd1pMTzX3V/81NCTLusKz/NimlUX5hZ&#10;f63OMXWt6CWhTqzlx45nj3TcDt87vJNQ22el7hN2za/EnlLl3oj7du0//51K9d1L2hi4Hmn3Od8e&#10;I7Vu03L1jArrUmIeJMbUQ1quV+rLnx7/iJRr8Wd/v4UZ/bvyPeNWa/bMnpa4/+8dQ+I8tLLC+c7u&#10;0enP/X96nHeS8ve3FfL5chHbNzFUnOejdnxu+JXZPf9TleJdoV5+c0/sPfeYvpMY0xGVv0OqnjOX&#10;S+aa0OraoreEewW/jc6zqvf13pkxt7N6YQV/ZwfQ0tmJvv9860k9E1evmKppMbeVN+AV8mD3PE+f&#10;49Xnp8VCX+E8L5d2/azKg2rptfXuc1/9ec+bta+OkTjP78yIuVrupfX56nu3o+RJLbvkZQs7jNXu&#10;a+sI34zxkTH9du7S8jKxzqqta59KHPNHn3H253tdL86IY1fJtSg3+qi4L0nO0x6q537qfKXGNcou&#10;559YP6uPfeq6kpgL1SV9D5FeF49U6gWpsVava+PaRlrvqDZ+o6Xm/bvPO/OzFWL9+fMr598KknNS&#10;DhqD0Vpfj/SQmhP2K2OtmAdV+pVc7yM1p+kn/ZnxlXOy0rlVirWF1PO19v2j1S+7f/KzVccuNZ9/&#10;H//Mz+4Y27PPO/vzFfJ8l+eGq/X8ajlYqb4TVZvvKlLHVb3kWjFn7j+/c84kjp8+cF7q85a7+zM7&#10;gFZaJFjrY12v11vLY7U4TkWJ8/Hp5yYeqxV5nj3HO8xPjzH75O8/2pS03PTsLLm2Rn7W7OP1yvFH&#10;UvK+Uu6l9fm0eHqSJ7VUv6YYZZdcmb227qDVTftRxx0psc5a97bEXpk6Vj2Oe/aLjIQ4dpVei+l1&#10;VFXFfUliXvVUPfdT5yv1WKPscP6J+4r0tbaFxHUlMRdWkJrLFeaoWi9IXTNSe/Mnn7vysUaMa1rv&#10;SIsnUWKuvjp+pfmsNLZ8Jz0n5aAxGK3CGKXmRKX93gpWn7vkHEgcrxUk5vSOPDP+j1Vz0v3DbKnn&#10;m7T2VXruf5e90TOJOfjzeKlzkxxb789Iz/MWPWHkcWcfb9T1TqUcrFbfiSrNdyWJ46pesiXmTMtj&#10;7XjPLrHmEmOqKHWvyOXyd3YALTxLiDNvAL5ez71N793xv4ntbEzVHCn09HF8dQ7f5uf9zxJyQZ5n&#10;z/EO89PjHO9/lnSeO+pVWz3ndcbDiqlj0VLav3CQ1Dur9fm0eL4lTzLn5Zlq85VslXGytvb3aJye&#10;jc0nY9rruElm1FmvmmgRWwsrrAMp8aXEsarkWlyhjlJV3JckfhfTywq5nzhfK4zrGbuf/519bx8V&#10;15Ud8r210Q/erDZH1XqBtbwP43petd6RFs9o8st1Muck52S1+u7BGIzV47moHhJ7s1wdr2IerJAD&#10;cr0P40qixD7bgvuHGfPwTOL56tH/dTTuHfZGr7w6/zPf6b37+bOxvTv+7HshaXmT2Ld6eRT3szg/&#10;+W6613G/Ua3nrxZvUqypduo5IyWOq3rJVjFnLhd5c8aMsdMH2uh1H2jHseyh/EuwPrmYefR3enwx&#10;+80i9ejvPTrOyMT/tDhbxvXtDZ1Hf2/Wl+9n8uBI7LOb4Cp5fkbyHK8+PyN6RMJ5PtNjk5t0rj1r&#10;a+YNwlbHm5Hjt9vt+vs4rcdy9sNyvcd81HjNjLVX7Sb1Y3ny72N/MrdH43NNMc/qNZy0tr77O+l7&#10;tU+8i/tojf3+81bHHS2tzs7WReo431VZB1LyIiWOb1Tvq8m1mFpHM/eYLSTtSz6R+F1ML6m5/4nE&#10;+ap2Td3aTueftq9IXmtbSF5X0nKhulHfQ6zWk+6q9YId1/IRjOt5ib3DevNctT1oYn69MrOnVLk3&#10;sup9u4ScrFbfPRiDsVKviX+z35sjbV2qlAcr9asdcn2Glde7tN6RrMfeccbx0mvc/cNsieebvPbd&#10;btnP/e+wN3ql1/3Mn8f/dgyS5yY5tkcS+9Yo787z6Dn+/vNWx/1Gcs9/pNp1RLX6TrRKz0m7Tkwc&#10;15Xqpfp3SI9Uypmfn/tOWq8YLe15hIQ+kNavP5X0vOWKvbCVP7MDaOl2u10/nbhPC+2ds83jyM/s&#10;ulBcLt+P4++fmzGG3+ZnYjOS54+lzPHO89OqR9wdPc9HP9/jxv6uWtfWyPG9x/Hov2+P920Mj/4s&#10;PdcS1sDWY95CpT7fam++Yq7Kk3kqX1OMtkMN77a29vbz/D8Z20/Gs9dxZ5lVZ6/Wiap776MqrAMp&#10;/TcljpVVrcUKdVRRpX1JwncxM1TN/fT5SrymHmmX87fvHS91XbHHbO+b7yF2u3dYvRfsspbbIx3/&#10;rFc/03NcK/UO681riXvQSvn17DOTewqfq5qTifU9mjEY65vrkdGxffozz/5sh/3eihLyoOqa0opc&#10;78N6N9ejcdz1mfGEPtuC+4f/lp6T6ee789p35Nx33xs90rrXfCt5bpJjO/qZyX3rrJ2fG67W8xOv&#10;I6rXd6LVe84sCeOqXmpJyJlvP+vVz6xw3dLCrOcR9IG+Wu+Vdh7LFkq/BOvbi6Tfet/Q7xHbyonf&#10;sgm/+vmeY/j72K1jf/Y5M+2W59XmeKX5GdUj3n3eSC2/ME04n1eq1dazY5250Zea462/uO9xnNaf&#10;X2nvMbvPt3yrcOrDNvIkd518ZIX5Gmn1Gk5dW1fW6yZqy+OOVqHOVqqJKutASl6kxMH/pdRilTqq&#10;puq+pMp3MS2skPuJ87XCuJ6x0/lX2Fek99xPJK8rFXKhktbfQzyy073DyyWjTp6xlvdhXPuY3Tus&#10;N8/JL9fJtJeSkyvU91nGYKwR1yMtJPZmuTpeYh60Pn7iNbhc78O47iv5mfEqfbYF9w9zJJ5vhR5d&#10;6bn/1fZGr1T7XZnkuUmOLbFvjbDqc8MVev6R46TGe+SzWvxs6rrQwq49p7cq46peciTmzAprwmwV&#10;nkfQBz6T/Lwl/1b6JVh3KRusls2s9TGq6NU8Wh9nxmemNEB5/l9Jc7z6/MzqEUfmoOcXBc+OX+HY&#10;ZyTM6zuPvog4E3dyjo82Ki+r7T1W7/N3afHIk3bHGKHafK0oaYysrayqx56zhYT633kdSIktJY50&#10;ybW4cx31tMK+ZPW5Wy33U+ZrtXH91O7nf5Z973MrrCufSBjzWUZ8D7HyvcPKvSBlTFdby4zrd3bp&#10;HWnxfEt+tTtGwmcwXnJOVqvvHozBWK2vR0ZIiU+uzpUyPslrSityvQ/jmm/3Z8ZXyiH3D+tIOV89&#10;+rEjce+wN/pE0nd6yXOTHFvCZ9BXtZ6/QrxV6jvRrufdW8q4qpc6Usa02pqwC897zbXb85bVLfES&#10;rBZ6FGnLY/a+UZ6s9dyMbMiVYz9q9zxPn+Md5id5zL6RMKYJKs5rr89IH4sVczZ9zHsdO7XPp5In&#10;/6iQJ5Xmi/7kQ19V9kQVetdIq+exuqeK5NxSR33sOK4VYvxpxzn6qcrebvdxrXb+M60+VnJrfZ5p&#10;aGOn3LaW92Fc9+wd1cmvf6TlV7UeuKP0nKxU370YgzF2Ghf7PS4X1+BnyPU+jOuaUup2huQcTI6t&#10;tZ3O9XKxz7tcsvrOLnujR9JzJnlukmProUqfrtJfW8xvcr2NOL7vBtZWpedU4x4Tn6qyruoZc+kD&#10;baiLXOVfgtU7GY4W6S7F3JMx/N6osTNH8xwZ+9XnZ/b5Jf7r5p/G1Ottr5W1mtcW41ghx3vky8y8&#10;nD3mn6oW7yqqjXu1eFvb/fz5t9n5MPvzK6pyw76yEXuvmTfB1R1VJNeiOupj9rgmPsT12wpjlCRl&#10;vlYb10/tfv4zJa+1LczOrdmfv6sVvocYrXIvsJb3YVy/Uy3e3VWbr2rx/pTSU2gredyTYxvFGMxT&#10;5bu2lN4sV+eSB+PscI4zGNe9VXhmPKXP9vos9w//L60XpZxv2ri8k/Tcf7WxW0X154SSY3snpW9V&#10;kPrccLUxFu/e9Jw+UsZ11/GvSM7Qizk9b/YYzv78isq/BKul9C9q0+PrIfVCduZnrJ4Hlc5vxzlO&#10;iy1tDnr/0kva+PeSNq8zVRmLlTbhVca8l6Q4b7fb9ed/s+P5SZ7UiPNu9/maJbWG5QMrSa2zNLvV&#10;fUpepMRBG7vV0Sg7j2uFGC+Xvefopyr/0lGVcd39/L9hX3HMDrklF2owN3ms5X0Y17aS4lxxvZFf&#10;+XFWiJF2Ws737vV9uRgD+rHf43LJH9/E+OR6H8Y1k2fGz9vhHCvYbR7s89Z67v+nKrlcMWfOEts5&#10;FWLcRbX6rXbc1qrEmca49ZE+runx7ch1y7pSn0dIimUUdZHNS7A6GZWgq958ogZ5ns381GMsa9pt&#10;U9ryfEf8K0orS+rzvR/o4HtJeUIuNUwrbgI+p854JCUvUuIAAOqzr+BOLrRV/Xrb3MNaknqH9WY9&#10;SfkFl4uchMtlje/pIIE1BfhNvQIjpD73b2+UK3lukmPbWfXvMcmgvuE49QLjpD6PoA+wg7+zAzgj&#10;5WJGEZ9nDPOZo2zmZ01H1rnr9Xo7+ve+Of5oiTGxpmp9s1q8d0d7VKpq414t3tZ2P/8eqtcwVDCy&#10;zkZeE8zoHSutAyn9NyWO1STX4kp1RFur94LVcj9lvlYb10/tfv6/2fdyZ485z259qXIvSKmR1XIm&#10;eVxTYnukah7sut5Um69q8f60Y37tIDknk2MbxRjwTkpvrrbfW03KWO/Qs3Y4xxmM694qPDOe0mdb&#10;cP+wjpTz1aO/Z+xyJc9NcmzvpPQtvlct/8S7Nz2nj5RxVS91yJm9zH4WEnbwZ3YA8EzvBaDn8WfE&#10;biEbyxyPNePhkG/noPfcpVwQVZVaW5Vy/OzPvvr7s/O78t4jwbPzu16vt/t/o2PqQZ7UYr6OW62G&#10;q62t7GG1OqugwjqQkhcpcZCnQh2lsy+pSe73sfu47nL+9hV9VVpX5AKsZ5e1bDWrj6v15jV1C+tS&#10;38YA7uQqKfTlPoxrNs+Mw96q9OhVn/uvKPU7PeC9Kj2/1/FGHx+AdqwJ53geob5Kz1vyj7+zA1iV&#10;RGQH8jyb+aml53z50qEf48hMiX3+drtdX8X1+8/UUH+JeUIuNQz9qTMeScmLlDgAgPrsK7iTC+f1&#10;HBP3DoFvJPYO6806EvOLvclJdmfNhHasKcBPnhkHdmdvlCt5bpJjA85R33CceoHx0p5H0AfYgZdg&#10;AUBj7za1R49x9O9er9ebLygZ7VGeH81FX7Kv7T6XR/rgz78jByCDGob+1BmPpORFShwAQH32FdzJ&#10;BQBGsN4AAAAwg2fGgQo89w8AAPA9zyPAWF6CBQADvPqS4NMvP1t8YQrQ2ycX97//ngt8mE8NQ3/q&#10;jEdS8iIlDgCgPvsK7uQCACNYbwAAAJjNM+MAAAAA6/E8AozhJVgAEKblZta/vEFP3/yrML6M38/P&#10;fPj0Al+/gvnUMPSnzngkJS9S4gAA6rOv4E4uADCC9QYAAIAKPDMOjOK5fwAAgDY8jwB9eQlWJxoQ&#10;O5Dn2czPXN98SXBGz2NDb3L3OxXH7XfM7y7yXdyfZ+xoSQ1Df+qMR1LyIiUOAKA++wru5MJcxhH4&#10;RsXeYb2pw5iTRk4C0Io1BdbmmXFgJy36jx6WK3lukmMDzlHfcJx6gTyjn0fQB9jBn9kBAMDOvv3X&#10;MWxwSfEop/yrLxx1u92u9/9e/T05BZnUMPSnzngkJS9S4gAA6rOv4E4uADCC9QYAAIAZPDMOzOa5&#10;fwAAgL48jwDneQkW26q8OFSOnWPM8Xwt5uCbLw/PfOH46F8R+vZYs/SOueKY9DJjLB595qwv2Wd8&#10;rvx77cjF/WjyhHfM1z8Sa3g0+UBv6ixPQt2n5EVKHNSTUEcrMq75dpij3a+pdz//M+wr8szKLbkA&#10;+1llLfuU70fnWmm9sQeFdalvY0Bt9nvQxg65br2rzTPjQGuz6zrpuX+OmZ0zwPfO1K/rCABmsia8&#10;ttLzCBynLs7zEqwGNJ/zVnub/IzYe+ehPP+3tDlefX5SekSLcW4Z9+rzPkrCOK6U45Ul7z12mptn&#10;F/cp85MSxyM75ckjyXmzk5QaTojhWRxw1rd1llIXvax+fu8k9d+EOJIlj09ybJWljKt9yXMpc7SD&#10;3cd19/P/lH3vYynnN3JdqbDHTIrlmd32Auk5U4Ex7KNaLVaL94wK6803kuPfKb+ooVpOJtf3KMbg&#10;/4xDlmq9hD52yIMV986ttB4H41qbZ8Zz6WN8Ss58T//6R9p3eslzkxwb61uh5yfHq77hOPXCp1ZY&#10;w1bV8llIPpNSF+byM39nB7Cq6/V6k4ysTp5nMz/5El4GAS3cbrfro39V6mfO+ddg2kvp8+Y2W0qe&#10;kEsNQ3871tmO5/yplDFKiYM+zC8AI+247ux4zkcYlzrcO2xDzrOblN6h9taUkl9wJycBaMWaAnhm&#10;fF/uYZAm4bl/e6NcyXOTHBtwjvqG49QLjJF8La8PsIM/swOAV3rd7B/xJULl2DnGHM9XYQ4+2Uy2&#10;2HjeY6+cRxXmdRRjMZ4xz5F8MS5PajFfc6TWsHxgJal1lma3uk/Ji5Q4aGO3OhrFuOYzR33sPq67&#10;n/837CuO2SG3Wv9yRatjwW526DczGNccK+495BesS33XHINK40s7FXMVvlEx1yvUUcVx3ZVnxmE/&#10;ejSfkjNQV7X6rXZcAPqxJuRY8XmEqtRFNi/BauRR02mdpNfr9fb7v5bHn03j/t6osZPn8xyZ49Xn&#10;Z3aPSP3liqNxzR6/VEnjMjuWs5//qgelvvk4IYZPrN7nU8mT/0rOk2rzRV+z82H258Mjo9aJlsf7&#10;hLqjiuRaVEd9zB7X2Z9fgTHqY/dx3f38Z0pea1uYnVuzPz9N0r2xd3a7d7h6LxhBvfdRbVx36x3V&#10;ya//kl98Ijknq9V3D8bgv/S0THKVyyV7TWlFrv9XizkwruvxzHgu9w/51Eq1Nfq5/x32Romq/x5a&#10;cmysr1rPXyFe9Q2PqRc+VW1N4D194LzZdTH78yvyEiziVb6RXDl2jjHH81WYgxGbzFHHHqXCvI5i&#10;LMYz5p/p1ePSx02e1GK+ntuxhuUDo1Wos955PPumbWLdp+RFShz8X3ItJtbRCoxrPnPUx+7juur5&#10;V9hXJK+1LaTkVlouzJ4X8qzeC0ZI6TerMa6fSVtv0skvWJf6zh6DHfaGHJecq9BScq5X7svJ48q/&#10;eWa8PvcP+ZQezafkDNRVrX6rxQtAP9aEz3geYQ/qIpeXYHXWKlnTkr5X8352Q7fyOPaOPeEmeOX5&#10;aSF9jlean1k9YkSdJdRymhXm9VPVc/zo/iBp7FfYe1SKtSp50v44l4trCsaovrZCDz3zM6FHWgeo&#10;IrkWK9fR6IfKP2Ffkq9y7ifbfVx3P/+ZktfaFqwr53kw6R8r96TVe8EI1rI+VhjXSrHuRn61P04l&#10;yfdGKkvJyRXq+6xVxsD1yPpWydWzrEv/tVoOrJLraX15lXH91g69Y6X7rNW5f8inVurRCc/9Vxy3&#10;VtK/00uem+TYWEu1nl8t3p6fob7Xs8N14qfUC6+ssCbwXuJ8Jvdrz1vW4iVYDfVK/kpJn/xL679/&#10;vuf4/T72Sjkgz/8vdY53mJ8dzvFT72KscA53qbU1khwfr9Leo1J+jLopP4o8GddHXFNkWKmGq9cE&#10;60qrs5VqovI6kJIXKXHsKKUWK9fRkc+dxb4k32q5n2L3cd39/NP2FSv13GrrSlouXC7nYvr5s6n1&#10;90i1vOllt/M9a/e1rJdK41qpdySuNzPIr/169Tsp90YqSM/JSvXdyypjsOP1yG5WydUedlmX0teU&#10;VlbJ9bS+vMq4trRL73hnpWfGk63Wq2lLj/7OLnujV1J/VyZ5bpJjYw/Ven6leNU3Lexynahe+Eal&#10;NaGSWc8jVO8DKf26+jjuxEuwGmud/BWTvmcj+ubY1+v1ltAcv40jIfbf5PljKXO88/y07hEtzzFx&#10;vKpIqa0EyTl+9JjVaiFx75HY50fFlEqetOeaYqyda7jC2soa0ursVTyr772T1oGUvEiJY0dVazGp&#10;jj6NYebnv2Nfkq9q7qfbfVxXO/+0fUXVtbaF2etKlVz45tjJNXhU9XuHn9q5F4yw2lqWInFcE3tH&#10;2npThfza1y453kLVnEys79ESx8D1CI8k5upoK53LK1XXlFYSc32Fvpw4rqNUOYfUmuQx9w9pqVqP&#10;Hv3c/+57o0dSek3y3CTHxt6q9fzEeNU3Leyy/1YvtJS4JiRKex6heh9Iz5/Zz1vyb39nB7Ci2+12&#10;fZSwP//fu8R9VSgpSf/sPC+X94V+5EbZkWN/+0XUiDF8lwdnv0SbnQe75PkryXO8+vzcP//MOZ7t&#10;Uy3NHs80ybU1ymo5XkHvMe/xJWBanz8bU/K6cydP/nv8cxG6pkiyZDkeTAAAB+VJREFUeg1bW0mQ&#10;VmdH+uSZdeLbuFqpsg6k5EVKHDtKrsUqdfTouL32mC3Yl+Srmvvpql1Tt7bT+aftK5LX2haS15W0&#10;XHjlzPcPSfX3iQr3DltavReMYI/UR7VxTewdldab0artQRPzq6r0eyNVJOdktfruYaUx2PF6ZCfV&#10;9ns9WJey15RWVsr1pL680nr3qZV7R3p8u3L/kE+ttPaNtsPe6JV353/mO713P382tiPH73kvJDU2&#10;1let51e7jlDfHLXydeJR6oVPVVvDEqU9j1ChD6T36+TnLfmHl2B18qpAL5djNx6eHff7qNp7d55n&#10;j325vB6rbz575BieadSvjnkuqnZ2yfNXkud4h/nZ4RyPejYWFc/lcsmurZGq5njlfOwx5r3OOzE/&#10;esWURp60jdc1RY4darhCTbC2tDrrGU9CXVRZB1LyIiWOHSXXYpU6enT89Jy1L8lWNfcrqHRN3cMu&#10;55+2r0hea1tJXVeScuHI/uDTeFLm/1upedPLDr2gN3ukPqqNa2LvSFpvElXagybmV1UV7o1UkJ6T&#10;leq7lypj4Hpkb9X2ez1Yl/LXlBYq5Xq1vlxlvWtN73iu8jO6ydw/5FOV1r53nze6p+ywN3ol+Xdl&#10;kucmOTbWV7HnV7qOUN8c5TpRvfC5imtYmrTnESr0gQr9usI47uzP7ABW1uMX4loer5URv7CUeKwZ&#10;n5mYA7vk+SvJc5x+vBYqneOjYyeOaYrk2hqpUo6volLuJeZHYkw9yJO2Ko1Bak62UiFfztrhHMmW&#10;loO32+3auk+m1UWFdSAlL1Li2FF6LaYeK+FzzlBz+SrmfgW7j+su55/W49LX2hbSxrz1cVocb5f6&#10;+0TS/IywQy8YQS31UWlcE3tHYkxJ5Needj73ltJzslJ991JlDKrEST+750DFmFtLXgNaqpLrVeLs&#10;8RmpufNIpVh/88x4Te4f8o1de/RZu+yNnknOm+TjJcfGHpLzufdn+G6AFOZWvfCdSmtCorS6S4tn&#10;1DFbqzCOu/o7O4DV3ZN19bf+tzjPnsefPYbV439nlzx/JXmOd5ifHc7xiNvt328eXeWcLpfM2hqp&#10;Yo5Xz8dKuZeYH4kx9SBP2nJNkaNCvpy1wzmSLTEHf+/fZsfTWoV1ICUvUuLYVXItVqijZ5+Z/K/J&#10;qLl8FXO/gt3HdZfzT+xxyWttC4lj/vOYCXHtUn+fSJqfUVbvBSOopT4qjWti70iMKYn82lOFeyMV&#10;pOdkpfrupcoYVImTfnbPAetS/prSSpVcrxLn78+rEm8resdj1Z/RTef+IZ+q3qNn9ZRd9kbPJOdN&#10;8twkx8Yekmv31edViFd9c5TrRPXCdyqtCYnS6i4tnlfHT+7XFcZxR9fbLTZnlnWkCCT7e+/GMX0M&#10;q8f/jjzPnuMd5meHc6zu0RwdmZPk2hpJjo9XKfcS8yMxph7kSS2V5mu2HfJlh3MkW2IOrt4nK5xf&#10;Sl6kxLGr5FxNjq0yNZdP7vex+7jucv6JPW71sU8c88slK67Vc+AbSfMzijw4zxj20WJcv/1e9lOJ&#10;vSMxpiSV6tZckiY9JyvVdy9VxqBKnPRTab9HH+lrSitV+l2VOO+qxQuVqTc+JWe+s8ve6JnkvEme&#10;m+TY2ENy7T5SKV71DcepF75RaU1IlFZ3afFUZRzn8xIsAGAKD98AAAAAAAAA9OV7WQCAtdnvAQAA&#10;AAAAsII/swMAAAAAAAAAAAAAAAAAAAAAAABgP16CBQAAAAAAAAAAAAAAAAAAAAAAwHBeggUAAAAA&#10;AAAAAAAAAAAAAAAAAMBwf2cHAAAAAAAAAAAAsLLr9Xr7/f9ut9t1RiwAALRnvwcAAAAAAADf+zM7&#10;AAAAAAAAAAAAgJU9egHCoxclAABQk/0eAAAAAAAAfM9LsAAAAAAAAAAAAAAAAAAAAAAAABjOS7AA&#10;AAAAAAAAAAAWc71eb7//3+12u86IBQCA9uz3AAAAAAAAWIWXYAEAAAAAAAAAAAAAAAAAAAAAADCc&#10;l2ABAAAAAAAAAAB0drvdrr//3/V6vfX4rF7HBQDgOfs9AAAAAAAA+I6XYAEAAAAAAAAAAEwy6gUG&#10;j17KAABAf/Z7AAAAAAAA8JqXYAEAAAAAAAAAAAww4sUEo16yAADAf9nvAQAAAAAAwOe8BAsAAAAA&#10;AAAAAGCi6/V6a/Eyg2fHGPEyBgAAnrPfAwAAAAAAgOe8BAsAAAAAAAAAAGCQVy8oOPNihBYvVQAA&#10;4Dz7PQAAAAAAAPjM9XbzXRgAMN6jB3L8a3QAAAAAAADALo68xODdd6gtjgEAQB/2ewAAAAAAAHCM&#10;l2ABAFN4CRYAAAAAAACwuyMvNTjDd7AAAHPZ7wEAAAAAAMB7f2YHAAAAAAAAAAAAsKNeLy243W5X&#10;L0QAAJjPfg8AAAAAAADe+zs7AAAAAAAAAAAAgF3dX15wvV5vrY4FAEAO+z0AAAAAAAB47Xq7nf4u&#10;DQAAAAAAAAAAgIaOvCTBSxAAAOqy3wMAAAAAAID/8xIsAAAAAAAAAAAAAAAAAAAAAAAAhvszOwAA&#10;AAAAAAAAAAAAAAAAAAAAAAD24yVYAAAAAAAAAAAAAAAAAAAAAAAADOclWAAAAAAAAAAAAAAAAAAA&#10;AAAAAAznJVgAAAAAAAAAAAAAAAAAAAAAAAAM5yVYAAAAAAAAAAAAAAAAAAAAAAAADOclWAAAAAAA&#10;AAAAAAAAAAAAAAAAAAz3P1RXAZu6qZl6AAAAAElFTkSuQmCCUEsDBAoAAAAAAAAAIQCWRt/d0wcA&#10;ANMHAAAUAAAAZHJzL21lZGlhL2ltYWdlMi5wbmeJUE5HDQoaCgAAAA1JSERSAAAC5wAAAGkIBgAA&#10;AJkijUkAAAAGUExURQAAAP///6XZn90AAAAGYktHRAD/AP8A/6C9p5MAAAAJcEhZcwAADsQAAA7E&#10;AZUrDhsAAAdhSURBVHic7d3bbusqEADQ9Gj//y/3PFSRUtcXjLkMsJbUl70TjIcxTBw7fr0AAAAA&#10;AAAAAAAAAAAAAAAAAAAAAAAAAAAAAAAAAAAAAAAAAAAAAAAAAAAAAAAAAAAAAAAAAAAAAAAAAAAA&#10;AAAAAAAAAAAAAAAAAAAAAIALXwXa+K7cPjCOvfnAPAAAif5lvu+sIN++7mph/mzLIs5s5DcAkCyn&#10;OE8tzHPaef+bIobRyW8A4Lb/br6+VGEOAABs5F7WsnV0JvComL8q8lMuh4Go5DcAkOXOmfOjguOs&#10;yFCAAABAoqdnzhXfAHn8ss1fYgL3OW4mc/ea809PBv7qvZKKkclvACBLanHuRlAAAKis1A2hOd5n&#10;D/0ONDOS3wDAbT2L8zcFCzOT3wBAsifXnAMAAAUpzgEAIAjFOQAABKE4BwCAIBTnAAAQhOIcAACC&#10;UJwDAEAQEX7nvJerp572+n3qqP1KFbX/UftVyuz7V9uq8Vt1v8+cxSRKPGr1MeK+R+zTkdWOp9X2&#10;t5m9pxjW2saeve3eHcw7beTuZ+0EK90vcX2W06X6VWIc7rafIkre9NQqP2rNrbUKsJxt3h3zaDGJ&#10;MH+lxvBOX2vmacS5u8d4HL02RYm5tYRW81nEdSCsVc6cP03q9/tLJ1eJfvVM+Jnj+nrFnUxGz5ve&#10;Vo3fqvt95klMWs4TOf1M6V/u/tfKhVHG43N7T98/yjFl/mhohWvOS37ajNjWd8G27m43WlulY9Er&#10;tmeixmoEJfd5tNjJm99GyoVSRWCrdnPbGmU8Sm8j+vE02thMYfYz50eJ8ORMwtNPfynJmdO/lp9K&#10;R4xrz76VMEPeRDZr7OTNXzXmipZnknMur9j2r1a7OUYaj7Ntjr7G5Ig2NtN4F+dXgRrlOtJPuX2u&#10;eR3+WZup8Wxxn8CZGePaO6ZXZsib3nIW1O1r9tq4Wmhq33NzJmreRIxJiXjULjqu2k4dq+3/l2o3&#10;x2jj0XP963Hc9Jo3l7fCZS2v108S3E2Eljc05STp3j61LrwixPVs8sjpW+mbfmoaNW+iKJW7o8Vv&#10;1bx5WgimvKfW5Q53+ljrhu/S+zzaeOxts/f618Oq82ZTsxbnuZPaVqQzNkdaLpgR41qj/UiTyQx5&#10;01vJs0qjnO2RN2lqzGNRTt7seTqHR567a4/HKOtfKSvOm2HMWpy/RUmIWgtl6Xaibu9I7bMivc2W&#10;N7OIHjd581etr/1HjEUEI4+HMc8jbjfMXpyXUCuhSrc7WuKPEtdoVs8b8sib30r2f6+tUicORpkn&#10;n+7vKONRyujHD5XNXJzXTv7Ugz3apPBU5Li2KEBajedseUMb8uavVWMStbAfeTyirH9MbubivKRR&#10;zjqN9ml8tP72Jm/i+Nr8RSZv6hOLWEYYjxH6WNpI82ZXinNgdiN8zU07rYqCSJd6tGg31yjjsRrz&#10;ZkezPoQoyuQzWyJHjutMC9lseRPVbL+1K2/+EpNYRh6PmeaKJ2abN0Ny5ry9yD9FRVzy5pmzn1l7&#10;/81I3gC5Vp03u5v1zDnA1tfr+lHk29czHwVFLMYjNvNmB4pzYCXvhSOlICj10BGAkZk3G1OcAyu6&#10;s9hsX2fBAVZk3mxEcQ6s7HPBuLvgWGyAFZk3K1OcA/zYLhpXi47FZkzGKxbjMTbzZgV+rQVgX+rD&#10;MtzQBvDDvFmA4nw+Ep4c8uacJ9rtkzfAEfNmJsV5XZ6wVcfscZ19/0Z2tNhEGJ+o/epJYRCL8VhT&#10;5HkzJNecw7mWTyOlPOPHliccxmI84jFvdubMeR+1Pi36FDo3eRPHSAuVvAEiGGne7EpxXp9krKPF&#10;V2Q9iw95Qw5581eruWL7xz7jQa5lxlNx3s9MhWQktePQu/iRN/fUKgRGi5u8AVJFmzf3CvKpi3TF&#10;eRtHBV2pxJo2QS/ULJQjxFTezK3WAjhy3rS8aWyEeKzEeORzs+VkFOft1Fowt+/vfWY3gtIxfesR&#10;W3lTR+mFq2T8IhfovfLmab9bxeNqe/wwHm1E/8YsZVxSH2o0FcV5DDnJNfVXOjecTfK5cR2FvElT&#10;uhBoEb+a2xg1b6IV6ArBZ4xHG7nxHHHenIafUmzr63WcoN+b1x05S/BVJ6GUuD59WlnP2Mqb545i&#10;2Dt+qWObs91R86ZHTFLjcdWHFY6lkoxHOTWOm6jz5vQU5+29E/IsaXM+Ya6e6GcT0+vi/1La7k3e&#10;PFczR5646tfTtl8X7UfMm9oxqZEHKx1LJRmPcmocN73nzavtTznOLmvpp2RCTZmcGUo/Kjjio4fl&#10;zTOl97lUey2K3Yht9dpO1DxYlfEop8a+G5/GnDnvK+WsVsr7+e3p2YPocZU3zzyN32cbJZXoV832&#10;e94QXSMmUfNgVcajnBrHTc/x2dv21GM99c4NKvK1zyObPa6z719tKQvOjDGUN7+tmgdRGY/YjA8A&#10;AAAAAAAAAAAAAAAAAAAAAAAAAAAAAAAAAAAAAAAAAAAAAAAAAAAAAAAAAAAAAAAAAAAAAAAAAAAA&#10;AAAAAAAAAAAAAAAAAEBL/wMhldKgnQmZ5QAAAABJRU5ErkJgglBLAwQUAAYACAAAACEAtXvzj+IA&#10;AAAMAQAADwAAAGRycy9kb3ducmV2LnhtbEyPT0vDQBTE74LfYXmCN7v5UxOJ2ZRS1FMRbAXx9pq8&#10;JqHZtyG7TdJv7/Zkj8MMM7/JV7PuxEiDbQ0rCBcBCOLSVC3XCr73708vIKxDrrAzTAouZGFV3N/l&#10;mFVm4i8ad64WvoRthgoa5/pMSls2pNEuTE/svaMZNDovh1pWA06+XHcyCoJEamzZLzTY06ah8rQ7&#10;awUfE07rOHwbt6fj5vK7f/782Yak1OPDvH4F4Wh2/2G44nt0KDzTwZy5sqJTsExDj+4UxGmSgLgm&#10;kmgZgTh4L4pTkEUub08U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cHF15XAIAACIHAAAOAAAAAAAAAAAAAAAAADoCAABkcnMvZTJvRG9jLnht&#10;bFBLAQItAAoAAAAAAAAAIQD+aAPrYygAAGMoAAAUAAAAAAAAAAAAAAAAAMIEAABkcnMvbWVkaWEv&#10;aW1hZ2UxLnBuZ1BLAQItAAoAAAAAAAAAIQCWRt/d0wcAANMHAAAUAAAAAAAAAAAAAAAAAFctAABk&#10;cnMvbWVkaWEvaW1hZ2UyLnBuZ1BLAQItABQABgAIAAAAIQC1e/OP4gAAAAwBAAAPAAAAAAAAAAAA&#10;AAAAAFw1AABkcnMvZG93bnJldi54bWxQSwECLQAUAAYACAAAACEALmzwAMUAAAClAQAAGQAAAAAA&#10;AAAAAAAAAABrNgAAZHJzL19yZWxzL2Uyb0RvYy54bWwucmVsc1BLBQYAAAAABwAHAL4BAABnNwAA&#10;AAA=&#10;">
                <v:shape id="Image 1120" o:spid="_x0000_s1027" type="#_x0000_t75" style="position:absolute;width:7317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23JxgAAAN0AAAAPAAAAZHJzL2Rvd25yZXYueG1sRI8/T8NA&#10;DMV3JL7DyUgsqL2kQ4vSXiv+BImFgcDAaOVMciXni3KmDd8eD0hstt7zez/vDnMczImmHBI7KJcF&#10;GOI2+cCdg/e3p8UtmCzIHofE5OCHMhz2lxc7rHw68yudGumMhnCu0EEvMlbW5raniHmZRmLVPtMU&#10;UXSdOusnPGt4HOyqKNY2YmBt6HGkh57ar+Y7OngppT6GMWyG++ZGNsePem0fa+eur+a7LRihWf7N&#10;f9fPXvHLlfLrNzqC3f8CAAD//wMAUEsBAi0AFAAGAAgAAAAhANvh9svuAAAAhQEAABMAAAAAAAAA&#10;AAAAAAAAAAAAAFtDb250ZW50X1R5cGVzXS54bWxQSwECLQAUAAYACAAAACEAWvQsW78AAAAVAQAA&#10;CwAAAAAAAAAAAAAAAAAfAQAAX3JlbHMvLnJlbHNQSwECLQAUAAYACAAAACEAfYdtycYAAADdAAAA&#10;DwAAAAAAAAAAAAAAAAAHAgAAZHJzL2Rvd25yZXYueG1sUEsFBgAAAAADAAMAtwAAAPoCAAAAAA==&#10;">
                  <v:imagedata r:id="rId592" o:title=""/>
                </v:shape>
                <v:shape id="Image 1121" o:spid="_x0000_s1028" type="#_x0000_t75" style="position:absolute;top:1371;width:1133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f+PxQAAAN0AAAAPAAAAZHJzL2Rvd25yZXYueG1sRE9NTwIx&#10;EL2b+B+aIeEm3SWCslKIMcEIB4joweNkO243tNNNW5b131sSE2/z8j5nuR6cFT2F2HpWUE4KEMS1&#10;1y03Cj4/NnePIGJC1mg9k4IfirBe3d4ssdL+wu/UH1MjcgjHChWYlLpKylgbchgnviPO3LcPDlOG&#10;oZE64CWHOyunRTGXDlvODQY7ejFUn45np+BrtrWmf7X7zUOznR12YbHT9wulxqPh+QlEoiH9i//c&#10;bzrPL6clXL/JJ8jVLwAAAP//AwBQSwECLQAUAAYACAAAACEA2+H2y+4AAACFAQAAEwAAAAAAAAAA&#10;AAAAAAAAAAAAW0NvbnRlbnRfVHlwZXNdLnhtbFBLAQItABQABgAIAAAAIQBa9CxbvwAAABUBAAAL&#10;AAAAAAAAAAAAAAAAAB8BAABfcmVscy8ucmVsc1BLAQItABQABgAIAAAAIQC26f+PxQAAAN0AAAAP&#10;AAAAAAAAAAAAAAAAAAcCAABkcnMvZG93bnJldi54bWxQSwUGAAAAAAMAAwC3AAAA+QIAAAAA&#10;">
                  <v:imagedata r:id="rId593" o:title=""/>
                </v:shape>
                <w10:wrap anchorx="page" anchory="page"/>
              </v:group>
            </w:pict>
          </mc:Fallback>
        </mc:AlternateContent>
      </w:r>
    </w:p>
    <w:p w14:paraId="1B7B4834" w14:textId="77777777" w:rsidR="004653B0" w:rsidRDefault="004653B0">
      <w:pPr>
        <w:pStyle w:val="BodyText"/>
        <w:rPr>
          <w:sz w:val="20"/>
        </w:rPr>
      </w:pPr>
    </w:p>
    <w:p w14:paraId="638DBF2B" w14:textId="77777777" w:rsidR="004653B0" w:rsidRDefault="004653B0">
      <w:pPr>
        <w:pStyle w:val="BodyText"/>
        <w:rPr>
          <w:sz w:val="20"/>
        </w:rPr>
      </w:pPr>
    </w:p>
    <w:p w14:paraId="4FEBC204" w14:textId="77777777" w:rsidR="004653B0" w:rsidRDefault="004653B0">
      <w:pPr>
        <w:pStyle w:val="BodyText"/>
        <w:rPr>
          <w:sz w:val="20"/>
        </w:rPr>
      </w:pPr>
    </w:p>
    <w:p w14:paraId="227EF4C9" w14:textId="77777777" w:rsidR="004653B0" w:rsidRDefault="004653B0">
      <w:pPr>
        <w:pStyle w:val="BodyText"/>
        <w:rPr>
          <w:sz w:val="20"/>
        </w:rPr>
      </w:pPr>
    </w:p>
    <w:p w14:paraId="7B819AFB" w14:textId="77777777" w:rsidR="004653B0" w:rsidRDefault="004653B0">
      <w:pPr>
        <w:pStyle w:val="BodyText"/>
        <w:rPr>
          <w:sz w:val="20"/>
        </w:rPr>
      </w:pPr>
    </w:p>
    <w:p w14:paraId="362398D4" w14:textId="77777777" w:rsidR="004653B0" w:rsidRDefault="004653B0">
      <w:pPr>
        <w:pStyle w:val="BodyText"/>
        <w:rPr>
          <w:sz w:val="20"/>
        </w:rPr>
      </w:pPr>
    </w:p>
    <w:p w14:paraId="0EAACA6B" w14:textId="77777777" w:rsidR="004653B0" w:rsidRDefault="004653B0">
      <w:pPr>
        <w:pStyle w:val="BodyText"/>
        <w:rPr>
          <w:sz w:val="20"/>
        </w:rPr>
      </w:pPr>
    </w:p>
    <w:p w14:paraId="492436B3" w14:textId="77777777" w:rsidR="004653B0" w:rsidRDefault="004653B0">
      <w:pPr>
        <w:pStyle w:val="BodyText"/>
        <w:rPr>
          <w:sz w:val="20"/>
        </w:rPr>
      </w:pPr>
    </w:p>
    <w:p w14:paraId="0D5343FA" w14:textId="77777777" w:rsidR="004653B0" w:rsidRDefault="004653B0">
      <w:pPr>
        <w:pStyle w:val="BodyText"/>
        <w:rPr>
          <w:sz w:val="20"/>
        </w:rPr>
      </w:pPr>
    </w:p>
    <w:p w14:paraId="4E638438" w14:textId="77777777" w:rsidR="004653B0" w:rsidRDefault="004653B0">
      <w:pPr>
        <w:pStyle w:val="BodyText"/>
        <w:rPr>
          <w:sz w:val="20"/>
        </w:rPr>
      </w:pPr>
    </w:p>
    <w:p w14:paraId="5AD42D3C" w14:textId="77777777" w:rsidR="004653B0" w:rsidRDefault="004653B0">
      <w:pPr>
        <w:pStyle w:val="BodyText"/>
        <w:rPr>
          <w:sz w:val="20"/>
        </w:rPr>
      </w:pPr>
    </w:p>
    <w:p w14:paraId="18D84F49" w14:textId="77777777" w:rsidR="004653B0" w:rsidRDefault="004653B0">
      <w:pPr>
        <w:pStyle w:val="BodyText"/>
        <w:rPr>
          <w:sz w:val="20"/>
        </w:rPr>
      </w:pPr>
    </w:p>
    <w:p w14:paraId="3D6659FE" w14:textId="77777777" w:rsidR="004653B0" w:rsidRDefault="004653B0">
      <w:pPr>
        <w:pStyle w:val="BodyText"/>
        <w:rPr>
          <w:sz w:val="20"/>
        </w:rPr>
      </w:pPr>
    </w:p>
    <w:p w14:paraId="1A974123" w14:textId="77777777" w:rsidR="004653B0" w:rsidRDefault="004653B0">
      <w:pPr>
        <w:pStyle w:val="BodyText"/>
        <w:rPr>
          <w:sz w:val="20"/>
        </w:rPr>
      </w:pPr>
    </w:p>
    <w:p w14:paraId="37AAA9B7" w14:textId="77777777" w:rsidR="004653B0" w:rsidRDefault="004653B0">
      <w:pPr>
        <w:pStyle w:val="BodyText"/>
        <w:spacing w:before="188"/>
        <w:rPr>
          <w:sz w:val="20"/>
        </w:rPr>
      </w:pPr>
    </w:p>
    <w:tbl>
      <w:tblPr>
        <w:tblW w:w="0" w:type="auto"/>
        <w:tblInd w:w="4404" w:type="dxa"/>
        <w:tblLayout w:type="fixed"/>
        <w:tblCellMar>
          <w:left w:w="0" w:type="dxa"/>
          <w:right w:w="0" w:type="dxa"/>
        </w:tblCellMar>
        <w:tblLook w:val="01E0" w:firstRow="1" w:lastRow="1" w:firstColumn="1" w:lastColumn="1" w:noHBand="0" w:noVBand="0"/>
      </w:tblPr>
      <w:tblGrid>
        <w:gridCol w:w="2818"/>
        <w:gridCol w:w="7397"/>
        <w:gridCol w:w="1403"/>
      </w:tblGrid>
      <w:tr w:rsidR="004653B0" w14:paraId="7339BD53" w14:textId="77777777">
        <w:trPr>
          <w:trHeight w:val="341"/>
        </w:trPr>
        <w:tc>
          <w:tcPr>
            <w:tcW w:w="2818" w:type="dxa"/>
            <w:tcBorders>
              <w:bottom w:val="single" w:sz="12" w:space="0" w:color="4F2C7E"/>
            </w:tcBorders>
          </w:tcPr>
          <w:p w14:paraId="293DAEB1" w14:textId="77777777" w:rsidR="004653B0" w:rsidRDefault="00E2031E">
            <w:pPr>
              <w:pStyle w:val="TableParagraph"/>
              <w:ind w:left="57"/>
              <w:rPr>
                <w:rFonts w:ascii="Arial"/>
                <w:sz w:val="20"/>
              </w:rPr>
            </w:pPr>
            <w:r>
              <w:rPr>
                <w:rFonts w:ascii="Arial"/>
                <w:noProof/>
                <w:sz w:val="20"/>
              </w:rPr>
              <w:drawing>
                <wp:inline distT="0" distB="0" distL="0" distR="0" wp14:anchorId="76F1542B" wp14:editId="2336F7A0">
                  <wp:extent cx="631349" cy="160020"/>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594" cstate="print"/>
                          <a:stretch>
                            <a:fillRect/>
                          </a:stretch>
                        </pic:blipFill>
                        <pic:spPr>
                          <a:xfrm>
                            <a:off x="0" y="0"/>
                            <a:ext cx="631349" cy="160020"/>
                          </a:xfrm>
                          <a:prstGeom prst="rect">
                            <a:avLst/>
                          </a:prstGeom>
                        </pic:spPr>
                      </pic:pic>
                    </a:graphicData>
                  </a:graphic>
                </wp:inline>
              </w:drawing>
            </w:r>
          </w:p>
        </w:tc>
        <w:tc>
          <w:tcPr>
            <w:tcW w:w="7397" w:type="dxa"/>
            <w:tcBorders>
              <w:bottom w:val="single" w:sz="12" w:space="0" w:color="4F2C7E"/>
            </w:tcBorders>
          </w:tcPr>
          <w:p w14:paraId="3E6394A4" w14:textId="77777777" w:rsidR="004653B0" w:rsidRDefault="00E2031E">
            <w:pPr>
              <w:pStyle w:val="TableParagraph"/>
              <w:ind w:left="329"/>
              <w:rPr>
                <w:rFonts w:ascii="Arial"/>
                <w:sz w:val="20"/>
              </w:rPr>
            </w:pPr>
            <w:r>
              <w:rPr>
                <w:rFonts w:ascii="Arial"/>
                <w:noProof/>
                <w:sz w:val="20"/>
              </w:rPr>
              <w:drawing>
                <wp:inline distT="0" distB="0" distL="0" distR="0" wp14:anchorId="0EC66E4C" wp14:editId="6D8223C9">
                  <wp:extent cx="991344" cy="160020"/>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595" cstate="print"/>
                          <a:stretch>
                            <a:fillRect/>
                          </a:stretch>
                        </pic:blipFill>
                        <pic:spPr>
                          <a:xfrm>
                            <a:off x="0" y="0"/>
                            <a:ext cx="991344" cy="160020"/>
                          </a:xfrm>
                          <a:prstGeom prst="rect">
                            <a:avLst/>
                          </a:prstGeom>
                        </pic:spPr>
                      </pic:pic>
                    </a:graphicData>
                  </a:graphic>
                </wp:inline>
              </w:drawing>
            </w:r>
          </w:p>
        </w:tc>
        <w:tc>
          <w:tcPr>
            <w:tcW w:w="1403" w:type="dxa"/>
            <w:tcBorders>
              <w:bottom w:val="single" w:sz="12" w:space="0" w:color="4F2C7E"/>
            </w:tcBorders>
          </w:tcPr>
          <w:p w14:paraId="0D4A3757" w14:textId="77777777" w:rsidR="004653B0" w:rsidRDefault="00E2031E">
            <w:pPr>
              <w:pStyle w:val="TableParagraph"/>
              <w:ind w:left="250"/>
              <w:rPr>
                <w:rFonts w:ascii="Arial"/>
                <w:sz w:val="20"/>
              </w:rPr>
            </w:pPr>
            <w:r>
              <w:rPr>
                <w:rFonts w:ascii="Arial"/>
                <w:noProof/>
                <w:sz w:val="20"/>
              </w:rPr>
              <w:drawing>
                <wp:inline distT="0" distB="0" distL="0" distR="0" wp14:anchorId="34A3CF7B" wp14:editId="0B5B6619">
                  <wp:extent cx="610554" cy="160020"/>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596" cstate="print"/>
                          <a:stretch>
                            <a:fillRect/>
                          </a:stretch>
                        </pic:blipFill>
                        <pic:spPr>
                          <a:xfrm>
                            <a:off x="0" y="0"/>
                            <a:ext cx="610554" cy="160020"/>
                          </a:xfrm>
                          <a:prstGeom prst="rect">
                            <a:avLst/>
                          </a:prstGeom>
                        </pic:spPr>
                      </pic:pic>
                    </a:graphicData>
                  </a:graphic>
                </wp:inline>
              </w:drawing>
            </w:r>
          </w:p>
        </w:tc>
      </w:tr>
      <w:tr w:rsidR="004653B0" w14:paraId="589C9D1B" w14:textId="77777777">
        <w:trPr>
          <w:trHeight w:val="638"/>
        </w:trPr>
        <w:tc>
          <w:tcPr>
            <w:tcW w:w="2818" w:type="dxa"/>
            <w:tcBorders>
              <w:top w:val="single" w:sz="12" w:space="0" w:color="4F2C7E"/>
              <w:bottom w:val="single" w:sz="4" w:space="0" w:color="000000"/>
            </w:tcBorders>
          </w:tcPr>
          <w:p w14:paraId="09210640" w14:textId="77777777" w:rsidR="004653B0" w:rsidRDefault="004653B0">
            <w:pPr>
              <w:pStyle w:val="TableParagraph"/>
              <w:spacing w:before="1"/>
              <w:rPr>
                <w:rFonts w:ascii="Arial"/>
                <w:sz w:val="6"/>
              </w:rPr>
            </w:pPr>
          </w:p>
          <w:p w14:paraId="52F98AB5" w14:textId="77777777" w:rsidR="004653B0" w:rsidRDefault="00E2031E">
            <w:pPr>
              <w:pStyle w:val="TableParagraph"/>
              <w:ind w:left="57"/>
              <w:rPr>
                <w:rFonts w:ascii="Arial"/>
                <w:sz w:val="20"/>
              </w:rPr>
            </w:pPr>
            <w:r>
              <w:rPr>
                <w:rFonts w:ascii="Arial"/>
                <w:noProof/>
                <w:sz w:val="20"/>
              </w:rPr>
              <w:drawing>
                <wp:inline distT="0" distB="0" distL="0" distR="0" wp14:anchorId="4C687A57" wp14:editId="5F2A2A5B">
                  <wp:extent cx="1018919" cy="160020"/>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597" cstate="print"/>
                          <a:stretch>
                            <a:fillRect/>
                          </a:stretch>
                        </pic:blipFill>
                        <pic:spPr>
                          <a:xfrm>
                            <a:off x="0" y="0"/>
                            <a:ext cx="1018919" cy="160020"/>
                          </a:xfrm>
                          <a:prstGeom prst="rect">
                            <a:avLst/>
                          </a:prstGeom>
                        </pic:spPr>
                      </pic:pic>
                    </a:graphicData>
                  </a:graphic>
                </wp:inline>
              </w:drawing>
            </w:r>
          </w:p>
        </w:tc>
        <w:tc>
          <w:tcPr>
            <w:tcW w:w="7397" w:type="dxa"/>
            <w:tcBorders>
              <w:top w:val="single" w:sz="12" w:space="0" w:color="4F2C7E"/>
              <w:bottom w:val="single" w:sz="4" w:space="0" w:color="000000"/>
            </w:tcBorders>
          </w:tcPr>
          <w:p w14:paraId="4A4B2A34" w14:textId="77777777" w:rsidR="004653B0" w:rsidRDefault="004653B0">
            <w:pPr>
              <w:pStyle w:val="TableParagraph"/>
              <w:spacing w:before="1"/>
              <w:rPr>
                <w:rFonts w:ascii="Arial"/>
                <w:sz w:val="6"/>
              </w:rPr>
            </w:pPr>
          </w:p>
          <w:p w14:paraId="409EEEAC" w14:textId="77777777" w:rsidR="004653B0" w:rsidRDefault="00E2031E">
            <w:pPr>
              <w:pStyle w:val="TableParagraph"/>
              <w:ind w:left="329"/>
              <w:rPr>
                <w:rFonts w:ascii="Arial"/>
                <w:sz w:val="20"/>
              </w:rPr>
            </w:pPr>
            <w:r>
              <w:rPr>
                <w:rFonts w:ascii="Arial"/>
                <w:noProof/>
                <w:sz w:val="20"/>
              </w:rPr>
              <mc:AlternateContent>
                <mc:Choice Requires="wpg">
                  <w:drawing>
                    <wp:inline distT="0" distB="0" distL="0" distR="0" wp14:anchorId="6FA7BB39" wp14:editId="10C67591">
                      <wp:extent cx="4328795" cy="299085"/>
                      <wp:effectExtent l="0" t="0" r="0" b="5714"/>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8795" cy="299085"/>
                                <a:chOff x="0" y="0"/>
                                <a:chExt cx="4328795" cy="299085"/>
                              </a:xfrm>
                            </wpg:grpSpPr>
                            <pic:pic xmlns:pic="http://schemas.openxmlformats.org/drawingml/2006/picture">
                              <pic:nvPicPr>
                                <pic:cNvPr id="1127" name="Image 1127"/>
                                <pic:cNvPicPr/>
                              </pic:nvPicPr>
                              <pic:blipFill>
                                <a:blip r:embed="rId598" cstate="print"/>
                                <a:stretch>
                                  <a:fillRect/>
                                </a:stretch>
                              </pic:blipFill>
                              <pic:spPr>
                                <a:xfrm>
                                  <a:off x="0" y="0"/>
                                  <a:ext cx="4328540" cy="161544"/>
                                </a:xfrm>
                                <a:prstGeom prst="rect">
                                  <a:avLst/>
                                </a:prstGeom>
                              </pic:spPr>
                            </pic:pic>
                            <pic:pic xmlns:pic="http://schemas.openxmlformats.org/drawingml/2006/picture">
                              <pic:nvPicPr>
                                <pic:cNvPr id="1128" name="Image 1128"/>
                                <pic:cNvPicPr/>
                              </pic:nvPicPr>
                              <pic:blipFill>
                                <a:blip r:embed="rId599" cstate="print"/>
                                <a:stretch>
                                  <a:fillRect/>
                                </a:stretch>
                              </pic:blipFill>
                              <pic:spPr>
                                <a:xfrm>
                                  <a:off x="0" y="137160"/>
                                  <a:ext cx="3422269" cy="161544"/>
                                </a:xfrm>
                                <a:prstGeom prst="rect">
                                  <a:avLst/>
                                </a:prstGeom>
                              </pic:spPr>
                            </pic:pic>
                          </wpg:wgp>
                        </a:graphicData>
                      </a:graphic>
                    </wp:inline>
                  </w:drawing>
                </mc:Choice>
                <mc:Fallback>
                  <w:pict>
                    <v:group w14:anchorId="723BFE39" id="Group 1126" o:spid="_x0000_s1026" style="width:340.85pt;height:23.55pt;mso-position-horizontal-relative:char;mso-position-vertical-relative:line" coordsize="43287,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AX8WgIAACIHAAAOAAAAZHJzL2Uyb0RvYy54bWzUVduO2jAQfa/Uf7D8&#10;voSEuwXsC1200qpF2/YDjOMk1sYX2YbA33fsBBZB1a5WatU+xBrfxmfOnJnM7w+yRntundBqgdNe&#10;HyOumM6FKhf4+7eHuylGzlOV01orvsBH7vD98uOHeWMIz3Sl65xbBE6UI41Z4Mp7Q5LEsYpL6nra&#10;cAWbhbaSepjaMsktbcC7rJOs3x8njba5sZpx52B11W7iZfRfFJz5L0XhuEf1AgM2H0cbx20Yk+Wc&#10;ktJSUwnWwaDvQCGpUPDo2dWKeop2Vty4koJZ7XThe0zLRBeFYDzGANGk/ato1lbvTIylJE1pzjQB&#10;tVc8vdst+7xfW/PVbGyLHswnzV4c8JI0piSX+2Fevh4+FFaGSxAEOkRGj2dG+cEjBovDQTadzEYY&#10;MdjLZrP+dNRSzirIy801Vn369cWEkvbZCO4MxghG4OsIAuuGoN8LCW75neW4cyLf5ENS+7Izd5BL&#10;Q73Yilr4Y9QlZC2AUvuNYIHbMAEuNxaJHOokzSYYKSqhIh4lLTmKK0D66Vy4FXJw42RbC/Mg6jow&#10;H+wOLkj6ShI/ibiV20qzneTKt/VjeQ3ItXKVMA4jS7jccoBoH/MU0ga16wGksUL5NnPOW+5ZFd4v&#10;AMczlFgASsl5I4J+xRlCcJ3A3qqZ0RCKNWgmHaej4TC8fE49JcY6v+ZaomAAVIAAfFNC90+uA3M6&#10;0lHYvh+BAZyWZjD+J8FAI70SzDTQEtgNwvoXBJP9JcGkg0k67nr3qdMMhlmWjWd/VDWx6UAjjmLs&#10;fhqh01/Owb78tS1/AAAA//8DAFBLAwQKAAAAAAAAACEAm7gXalkbAABZGwAAFAAAAGRycy9tZWRp&#10;YS9pbWFnZTEucG5niVBORw0KGgoAAAANSUhEUgAACxgAAABpCAYAAAADKGTYAAAABlBMVEUAAAD/&#10;//+l2Z/dAAAABmJLR0QA/wD/AP+gvaeTAAAACXBIWXMAAA7EAAAOxAGVKw4bAAAa50lEQVR4nO3d&#10;65LbuBEGUI3L7//Kzo/NbCYyJfECEF8D51S5NvGMQKDRuFGU/H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s5+vxePx5&#10;87O7bNVhpesDMMZq8/9q7WUcucbM5DdAJvMzKV7da3085slJ4w1gLuZ1aGeFvSBwjHUW4DNzZTti&#10;SXO/H+8fMgYAAKC9n2cwB3sAqG3vvdU/D+s+wB2ct8YQd1ZlLwgAAEzr95ufrXLI8XA1AABwl63z&#10;x/ffrXD+AoDZuLcIkMN5awxxZ2X2ggAAwNR+/fe/Iw/4rw5eIw9kbngAAAAAAO94oAQAYF32ggAA&#10;wPTefYMxAAAA7Xx642mVf0UGAGb3aj33EApAP85bY4g7/M1eEAAAmMavDz+f/aAze/sAAAAAgPZe&#10;3Vd89xCVB6wAAOZgLwgAACzh5zcYfz3uf+A28QFfhzsgxdYcaY6an36vq1rfVasvAACks58GAFiX&#10;vSCr8R4DAHCEvUNRn77BeLTEB5ABAADO+HRIdogGgLqs4wBjOW+NIe7wD7kOAABMac8DxrM+5Dtr&#10;uwAAAACAftxXBABYl70gAACwjN9P///rMfZQlHB9AACAXr7PHH82/g4AAIDznLfGEHcAAACY1PMD&#10;xnfa+yDxn4cbEQAAwFyccQAAAPpw3hpD3AEAAGAyv3b+3mz/1Mts7QEAAAAAAAAAAACAJrYeMB71&#10;CeOvp/+Ouj4AAAAAAAAAAAAALGvvNxi3dvQbhH3jMAAAAAAAAAAAAADc4MgDxrM85DtLOwAAAAAA&#10;AAAAAACguVcPGH/dWou/rzf6+gAAAAAAAAAAAACwpCPfYNzK2W8Q9s3DAAAAAAAAAAAAANDZ0QeM&#10;qz/kW73+AAAAAAAAAAAAANDV7zc/+3rc80Du1w3XGHX9d/Eb3e5qkmP5aZyMrl9VaX2+aj+n9cNP&#10;q/bJCKmxTq0X56X2afJc2EtqX3zbc04ZXccU6X25Ov2zzRjvJzXnUuvFPxL7Z8X9Gecl50vi+PpW&#10;cT1OjWelWPYaL8nj8IrUnOM+abk9e05Wmk8rqZA3KXVMqcdPafPQHRL7oYf0dq6Se6u0s5XKeft4&#10;jK/fJ6n1T63XK8njulosK3KmOOFTQLaC2vom0rvynn//age2bs+e8vdITMyzsWoV4/RYtq7f1bj1&#10;zu07rpPW51c+YHG171o4G5e0fniWNvbOGtXvR9qbmgujcyBtzH4i185JrNNZ1fvip7vW5k9arB2J&#10;e6redai2N+1p9FrWsoyWfSB3+5WROr8njoXWKuXUp/L2StvXjpiTPhmdw+l7mRZS573HI3N8/ZRS&#10;v5XXucdjTCyP1Lfnvc8WbZ/9vNXDiLXh7rXkVd+1aOceaXukxyM7J38a0cYRe8G7pZ/HUnI7pR4/&#10;zXI2uuu91IQxN8Pe9vHIrltLI9rZap/SsuxZ8vbxyFzzZohvYlxfSY3ht0qx3CNh7/Cs+l5iuHff&#10;YPzKn8fYTz203PymHDC+X1s1KT+1/Wi/Jcfy6kRYva97SevzFv1csY/T+mGr/Kuvr9gvd0uN9arj&#10;cmYz5lrVuSa1L57Lb1FGtb45Kr0vVzfLWpZ0/nsuIyE+SVLnhNR68Y/EuWrF/RnnJedL8vxXcT1O&#10;jWe1WJ6p7576nY1Dyp53S2rOcd5dDxf/fK33MfarNp9WUSFvUuqYUo/nMq++ttp4SOyHHtL3Gavk&#10;3qh2fl289is9H1x+V/7R1yfm7ffrR+ZtanxT6/Xpeldem5yjj0eN+XUUZ4pGfn34+dLB2enPo91i&#10;3+sp/p5a1jk9lq3bSl6fp9XnLuntNvbukxrrlvkpBzLMnh+V8iyxL3qWWalvjmg9v5kv20ucq85e&#10;f6XyKkud31PLInMvlFgnciXnS/pereJ6nNr+arFs9WbmXeWOkj6Gq7r6TdpHtMjJpDUmrT49VJtP&#10;q0jcp/cq9+rDRAn1eC4nrU69rdTm9P3oCv2Q0M7We6P0h4t7ldW6zFF799T4ppb1qvzR4/quMpPn&#10;15GcKRo68w3GLX1avHp9UqeVT3U78wn+Px9el+LugTgylnvaOnNf95Lc51vS6tNKcj8Ye/c6c9D8&#10;1EdXYy0H5lQx12bNs3ftPtsfLdvdo1++f5beN0f0itP3z2eK1QizrGUjbqAZ4+dVXGsfH8pPGQur&#10;GtE3q+7POCc5X9L3ahXX48R1bs810mK5dc0z/yTvc/16lTtK+hjmvL2xT15jtqTV54xq82kFM5zH&#10;UurnbJRhpjb3ukf/6fV7rJJ76e1sWdYd792MXqdnWPMSz7zV4po8rqvFsipnisbOPmB8JmCt3pBs&#10;de1eG6q95X7/3lY56QnZ+s3l5Fie3Rxt/V7Fvu4lsc+v1OlKfY4uXC3zJbEffr7+03U/SR57I/u9&#10;5TXfxfiq3jlwVlrffZJW30q5NsNc806vde/775PXgO+/T+2bI67GqufYInctO+qu89/jYYy3UGmt&#10;/XndT6qut1WMOg/3qM/P37tSp0+/k7j3X1VCvrySvFeruh6vuM59/33POeZT2Xvj9/zzVuWOkjyG&#10;Z/H1+Ds+rfP9SvwT15i0fVtLSfPpTHvBKvcmUnI7pR4t6vPz93qdjXqNhbR+6KXnPfrvn51tb0Lu&#10;3SGtnVt7ozNlVZyvv/8+/b2l3lY88961/0+oa7VYnpX4DNSR64y+RxPp147fWS4oO1ydkPa8puJN&#10;p683f16pGsuz9TOeavX5mU3/lsTxXKkf9lzr02uMvf3OxOvMPH9WqxxIHJerSci1qnNhD2f7o/Ia&#10;UKVvXnmXv+l9ubpZ1rIz579P5Z2tw5bR8UmQsNaevda719jb32PUedj+jCOS86XqXq3SerzaOtey&#10;fj/LOlLPI3XrVe5dqo5h9tnTh8lrzN7yj/5+aj4mz6eVVbg3kZLbzkYZUvKhp9b7jLNWyb3Udl7t&#10;z5bt2qPC/rjCmre3Dnte80r6mbeF1HF99lqfXuM++X7OFBftecC4l72dV2VAXKlnpYR8dbOwZT+l&#10;xLLX5mv0RiTR6D5v+SmZKnPWltH98Ok1xl4fZ99UetYy9+XAnBJzrXX5VfZ0z/VpPbZeXWePu8b/&#10;p+tVJU45ZlnLWp//jPG+EtfaWcbCzCqch1fYn9FOcr6krHdV1+OV17lP12t9nTOvudo/Fe6pVunX&#10;arbi0mPeaGH0GlNh33ZW9fk0VZXzWEpup9SjV7lVxkOFfmgh+R79kfKvvDYt9x6P7HZeKafVWEjO&#10;2ypr3jsrn3mTPrC057Wr5mg6Z4qO9j5gfPWA3zqoow7cPcprWUZvWxuGWWPZ+5NdFfq7h+Q+bymt&#10;Ps+S+8HYGyclNnJgfil9kDwX3qn32GpxZkiqY4rUmy38Y5a17I7z33e5Lcw0xq9KGcezjAWOmfU+&#10;EXmS8yV5rzbDepwypmeIJduSxzDX7emD5DWmpZT6mE/7WPk8llI3Z6MMFdqcNN+tknvp7Tzbl73a&#10;tWV0W/f8btU1L2W8VItr8riuFsuKnCk6G/kNxrNoOVB7flK7tR4TVHosW7fZJJ/f56tI7wdjr470&#10;Q2qv8rjfivuQHiqMrQp1TDFz22ZQPZet8evR5yRYcX/Geen5kjxfrTg3W+fqxCBlrq6Q17NJ6fvH&#10;I3+NmVGl+bQSca3LPDSv9HG5Su4ltvNone6MZXKe9Sqz2ppX5bxX5cxb4T5RtRy9gxg3NOoB46NB&#10;T+mklA3OaOnf5HFVct0qE9cMyf2QXLfZ9V5n9/atHJifXFvTnniP7pPR1z/ijm8hSL7Zm27GOM1w&#10;/ht9/TtZa6lKznBEcr4k79VGx63F9a1zGdev8mb1GcljeGY9+v5sX67eF3cbHe/R1+9l1natQv/R&#10;Q4Xzwl2qt3Or/r2/uXOUFfPWmfec5Pom120Wo2M8+vq3OPKAcdqNy7PXTl9E0+tXSe9PpCSXu6qk&#10;eH49/VmJsbe2Kp8EkwP1pffhqvWzBsDf5PI2cclnX8dZqefhpLqQb5V8WXluts5BvlnfqE0a14n7&#10;NvNpH6vFNSW3U+rxLKkud1itH5La+Cy5bi21auercvbskarll/eW2nPmbUuO1iLGjY36BuNZ3JU4&#10;STdRqg/CpFiuLqnPV/7WiKR+ABjFXAiwbdmbJbCQ1POw/RlHyBc4pvo9fubUMn9afvlQ0hqTum+D&#10;q1JyO6Uez5LmoTuk9sOKVsm99HZ+qt/o+EGi9HEN5fwecM2qN5lMDO0kx7Lit15XkNzn7/x5zNX/&#10;yf2QXLfZpeS4HJifXMuR0hccd+deVZ4cZ35htJRxayzM4c7zsJzhiOR8sVfra8U2cy9jmOQ15p3Z&#10;3sfgmqp5vCUlt52NMqTkw6xWyb2q7fx6/F33d21ZZQ9btT9fSYlvtbgm1ze5bnDI0W8wPvqJsZaD&#10;5ehk6kFRqpCXGd79EyPff7hX77Fh7OWTA1BTizPDiPFvracHa5kxzj+MhWzOwzA/63E7Ygn9tMj1&#10;2d8bnGnfZj69T4XzWEpup9RjdSv0g/mOXirve1rkbYU1ryJxbUcs23KmuMmIbzBuafQn1aZPkCc9&#10;Y71aLMns861P//30/LMZFufEfgC4m7kQ4G8z7HWB/dLOw/ZnHCFfAOglcY1J27dBKym5nVKPV9db&#10;RVo/rGiV3KvSzk9jAvgfYwUaq/6AMUBr3wfQPZuOn7/j4AoAAEBlzsMAwGiv/gnwPfuN2b+9+Cf7&#10;NmaVktsp9VidfoD/9+khY7kPQBdnHjC+8smYqwva3muvdBMB6OPIofX598w3AAAAVOU8DABQg30b&#10;s0rJ7ZR6rE4/wGdyHYBuWn2D8danh+/6yvG9n1wGOOPn/HL04GpuAgAAoCrnYQBghDPfYrz6P4Ns&#10;38asUnI7pR6r0w/wmuemAOim1QPGq7JAtyOW66nY50c/SFHh0JpcN4C7mAsBAN67+zxsf8YR8gWA&#10;LS3Wh4przIzvY8DjkZPbzkYZUvJhZqvEqlI79+R5pfZAL8YBNPbr5OvODMZWA/hTOVuLqskD6OHr&#10;x593Vv/2BAAAAObiPAwA9LS1x7CvOMe+jVml5HZKPVanH5id3AVgmLMPGG/58+J/38FiSk+980v+&#10;zmHPoZXXRsTO2EMOsCp7mxp1hD3k8jZxGcvefj3Ow8AWc3M7Ygnv+eKh/Vbft5lP+0iIa0pup9Rj&#10;dfohY1zS390fyPLeUo06XuXebjtiOaclY9zyAePZrb4JbSk5lsl1G+3KJLlSXF8dWhMWmWr9kBAz&#10;7pM6bphPtblwFu/injL+K+RGSqwSJLZb/2xLiUvKGF81J1Zt9x2SYnv2PJwyPleQlC9nJedLypq3&#10;JaVuyf23l1jOK6VvGWelcZXwPsbo63+brd9T4jpKQm5fqcds+ThaSj5sSZvvVsm9qu08+mGqhBxv&#10;pcJ7SytIjmu1cZ0cy4pS5oFqeXjY7wuv/Xrs75TWgXx17bs/pfync/krEcv1pPT56t9ukNIPACOZ&#10;C+Fvq++RAFaQPNfbn3HEivmSPH6Bz4zhfbbeC3ye83vHMmWNkTPMKiW3U+qxJWUeukNyP6xoldxL&#10;b+eeDyZ4YBH+X/q4hnJaf4Pxn4fFizn1yuvK/0QF79mwtFFx7NGWHIA+KoytCnVkv5XjLpe3VYlL&#10;9TgnqdLnvVWr7xnOw+2skC+MZW5uRyyBihL3bebTPlaLa0pup9Rjdan9sNq45LhXffmc03d+g2eF&#10;civUsSJxbUcs+xPjxlo/YDzSHZ14x8L8Z+PPjJJjmXrIGKlF3yT3+UqS+8HYQw5wl+S5cEZ7xvbo&#10;8T/6+kfclb/JkutXKZfuNDouo6//LTl3W0uJ+exmyin7s/5mam9yviTv1UbPzaOv39Lotoy+/syS&#10;x/Cq3vVJj2+6TF5jZjR6Pht9/V5mbdcqzEP0cPYe/Yy5V72dR+b46mO7wntLs6oW1+RxXS2WFY2O&#10;8ejr3+LqA8bpE/oSnchtkm8kyvXzem02qm/YkySPPe4hB6CPCmOrQh1T9G7bkf2mvenf5PK2tLjI&#10;3f7S+ry39JxyHs6Sni9ck7RXe7ba3NyTWM4reQyzhtX2bebTPhLjmpLbKfVY3Yr9kDguydBiHjtT&#10;zh4V8rZCHSsS13bEsj8xbqjyNxgn3XBplURLJ+N/pcSy9wbsrr6ucOiqFtM7VfznTIy96+7s90SV&#10;c6Ba31Wr7x0q5Flrvdvc4qHUpDqm6FnnnvlbYW/aQuW1rKfKY3yV3G3NWHhNTu0nX+TLESn5krxX&#10;q7wepxHLeSWP4VXtvYdVoe/kwN/Mp304j80nse+8x9BG+nyXmHs9JLXzbF/eubYl5a01r48Z4ppS&#10;1xli2UqvvYMzRWeVHzAepVdSrpiM6bG8q369+/hKfX++tkU90/t8T5lntezn1A2MsddXpY3hVbPl&#10;QLW+q1bfs9Lnwp6e65LU5pX7pYUKcUram/Y021rWSuUxvkrutmYsvJacU6POw5XniN6S82WUivmS&#10;UreKsUsllmvRr+uoNLaT38docd3EmFdS+TyWktvORm2vk1JewhyQeo++eu7tVbGdCfuF1Lx995oK&#10;a16ySnFNH9eVYjlC8kPGaWvYEC0eME4NWM96tU7KlZOxaizP1O/Pydft9a6NR6/bs66JfX5XnVpK&#10;e8h45bF3p1nacUXVHBh9/aOq1fesqnNhD2fHyZ250nr8V+iXd97lb0JfVtmbjlB1LestZYzL3fus&#10;MhbScyrtPLz6/iw9X9Ik50v6Xq3ldWbec18hlrVVHcMzu/sb+xLXmLR9213Mp30kncdScjulHt8S&#10;56EW1/skrR/ulLLPqJ57e6W2M23u+CQlb1tfa4V7KlclxjV1XJ+9zqfXzJajPdvjTHFRqwaPDGji&#10;tffW4d3rRyfjVt161ik5lnsmmrNvAH29+Z0z9e5V19b1fHetveX26PMrdRqdg2evm9gPe8v/dI07&#10;x14PPfr9rvamz2k/X9cjJj3HbA9yLX8uvOJdjM7W++rY3KvXGvDptZ+0yLsqe6o9r79S9qfy79yb&#10;9lJlLRsRy9Qxvqf8T9e4I3errbWvytpb7gp7+8Sc2lte2vn80+t77VN632fde62Z5qC9kvMlea92&#10;tfz0Pffd11ktlsnlpvRri9ffJS3uR67R61p7rrnnumn7pOR7WN9S59NP10mJ35bK9yb2ltcyt1Pq&#10;safMPeXeMe7veo+hxWtHjNWq9+gr5F4LSe1s+ezT1Xl51rz9dI3Z7sennI3uvrebNK6Plv/pGtXv&#10;k3/r/TxFhTNFKb9HV6C4r8f7xKr2gNFIybHcs1E6U78e/fwpjo8dP98qs4fEPu9Vp6v29GuvskfP&#10;Yz3qV2WO7dnvVVSaf5/Lr9R31erbQ/pc2Mu7die0edV+Oarn/uVqrCrtTXupupbdIXmMy90+7O3f&#10;G51Taefh5Dmitwr5kiY5X5L3at9lpMauGrGcU/oYXs2r/ugZy8SxnbZvay0x5tVVuTeRktsp9fhW&#10;YUz0eI8hrR96Sb5HXyH3WkhpZ8uHi99do/c5cnReVFnzKqp0bzdlXL8rp0ose+n9fEJ6DpTzq1E5&#10;aQG8sz49Dk+rSo9l64NWL1Xq2aP8lg+Ut9J6M9xDapt7lFdtjq1W314q5kC1vqtW3x6S566e0sfX&#10;qv1y1NejfV8m7mEq9584bEse46llVbdyXCu0PW1MptXnThXyJU1yviTv1b7La2mVnNsilnNKH8P0&#10;lzi2E+vU0uztGyV5/9Cr3LPlpdSj1et7l1elzNS5IHlsppfXSmo7r34gaUurB/qS87Z1mal5O0Kl&#10;uKaO6x7lVc3R1XOglJ7fYHznAzyjP6G251Mwe8tYXXosr9bv7gfb0uv581pJfZ5Yp59l9pjzUtv8&#10;XHaFnG6tZ79XUjEHqvVdtfr2kD4X9pI+vlbtlzOuno16vzmUmmN3EYdtyWNcn/WxclwrtD1tTKbV&#10;504V8iVNer6k7tV+lp1av0rEcl7JY3glz/1Q5T2Xn2W0klinlmZv3ygV9pgpfZ9Sj+eyUurzrvyW&#10;7zFUaHcLyWNTHxwv46he78u92r+2/Cbj7/KuvL6X9PpVVSmu6fNXpVj20vv5hPQcKEMQ+tmTnOK/&#10;T3osP9VvT93u+Ge9WtTzLol9nlin3tLbXCmn6UMOcIf0ufCTs3uM9PFVvV/ulNqXVfbQvaX2z2jJ&#10;Y1yf9bFyXCu0PW1MptXnThXyJU16viT3aXrsKhHLeSWPYfpLHNuJdWpp9vaNUmEuS+n7lHp8S6vP&#10;XVZpd/LY1Af/M0M7t6z63tLo+lVVKa7p47pSLKtKz4FIAgIZZng4AgDIY4/BzOQ3AAAAAAC05d47&#10;AP/6NboCAAAAAAAAAAAAAEAODxgDAAAAAAAAAAAAAP/ygDEAAAAAAAAAAAAA8K/foysAAADANP5s&#10;/N3X7bUAAAAAAAAA4BLfYAwAAEArWw8Tbz10DAAAAAAAAEAwDxgDAAAAAAAAAAAAAP/ygDEAAAAA&#10;AAAAAAAA8C8PGAMAAFDNn42/+7q9FgAAAAAAAACT8oAxAAAAvW09EAwAAAAAAABAKA8YAwAA0JJv&#10;EgYAAAAAAAAozgPGAAAA3KHVtxhvleOhZgAAAAAAAICGPGAMAADAXa4+ZNzqIWUAAAAAAAAA3vCA&#10;MQAAAK29+0bhsw8Jv3qdby8GAAAAAAAAaMwDxgAAAPTw6SHjvQ8aH/ldAAAAAAAAABr4PboCAAAA&#10;TOvr8f7h4KsPDvv2YgAAAAAAAIAOfIMxAAAAPfV4CPirU7kAAAAAAAAAPHyDMQAAAP19PwzsG4sB&#10;AAAAAAAACvDmLAAAACPsfdjYuRUAAAAAAAAAAAAAAAAAAAAAAAAAAAAAAAAAAAAAAAAAAAAAAAAA&#10;AAAAAAAAAAAAAAAAAAAAAAAAAAAAAAAAAAAAAAAAAAAAAACghP8ALxMqFF2H/SIAAAAASUVORK5C&#10;YIJQSwMECgAAAAAAAAAhAObiXHtnFAAAZxQAABQAAABkcnMvbWVkaWEvaW1hZ2UyLnBuZ4lQTkcN&#10;ChoKAAAADUlIRFIAAAjFAAAAaQgGAAAAMCUGIAAAAAZQTFRFAAAA////pdmf3QAAAAZiS0dEAP8A&#10;/wD/oL2nkwAAAAlwSFlzAAAOxAAADsQBlSsOGwAAE/VJREFUeJzt3euO4jgQBlB6Ne//yrM/VmhY&#10;JkBI7Pgr+xxptVJPd+JLVdkJAW4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HI/oxsAlPR742fqydzMeR3mCmAsdRjgei1qr/oN&#10;vKNGnFdtDBPbm9gmxhALdZm7sYw/LOrX6AYAsJTHTafNJjADdQ0AAAAAoA/3XznNQzEAXGHrCez7&#10;z2xigIrUNQAAAACAPtx/pZl/RjcAAAAAAAAAYGJbL/C/+zkAjXgoBoDePm3qbfqBatQ1AAAAAIA+&#10;3H+lKQ/FAAAAAAAAAAAwnV+jGwB0s/WUpO/YAwAA9qh4PVGxzQCjqZ0AfaivPNrzqRfi4z9yh17E&#10;1sJ8UgwAvX3aVNh0ANWoawAAAAAAfbj/SlMeigEAAAAAAAC4hhf0AS7k65MAuMJ9k/9742cAFalr&#10;AAAAAHzy6auTHn/PvSX4w/1XmvFQDABXsmEBZqOuAQAAAAD04f4rp/n6JAAAAAAAAID+fp7+D0Bn&#10;HooBAAAAAAAAaGvvVycd/X0AdvBQDAAAAAAAAAAA0/FQDAAAAAAAAEA7W5/68vyVSb5CCeACHooB&#10;AAAAAAAAGM9XKAE05qEYAAAAAAAAAACm46EYAAAAAAAAgDb2fHXSp58D0MivBsd49zFeaYX800eO&#10;XdnepLawrVJsV5Ea97PPdeq4t5bYz8Q2tbTnozyNO1tmr7utiOXzZo+12fvXSvVcqt7+1aTuj3oR&#10;nzkqzEVKG1Pa8WjFNT1xHnpI7efsMZc67qMYD+5SY2H2mnTE79u6fU9UMXfuxBHcjiXC0e+ya5l0&#10;3zxhmdDe2+3cdwCeacs3Y3VGi/McPUarPqbEyjd6fbfkpz5VzMFHiW1qrXUfR+b4N8fbq9dcJrSp&#10;d91P6OMza2y/Y6y8xu6xQl37lljrWxuu7t9Vde7d+Y6es/pe6Kq5HnU9cUZim2eo39+onl89j3G1&#10;xLn4dLy9XMNsa7mmt/BNexLn4RuJ6/g3EtqUer/iqprYQrU4rHTfpOW5W3B/ftvoHPzGt3HZK45T&#10;81DuHJeyp7rqHuCMsXVG4v6khG8/KeZMIN3/tspmpGV7W7RFQP/fpzH9dswqxXYVSTm4ddwzf5s8&#10;16nj3lpiXZ197FtsJnv0MTEWqrPGjrFiLIu178zev1eufshjdC7Nvp+YTer+qJfq+TWTCnOR0saU&#10;djwf8+zfVsulxHnoIXUdnz3mUsd9FOPBXWoszF6TbrdjL1r/bPxdlfVvNjPmzvMxro6r1vcA4Wv/&#10;7Py937d2T1b1ekKr1znOLtCVxq2K1vNrjtpLycHn48w+14nj3lriPLZsU4/jtdC6Pa028GmxMIPU&#10;WJ55jlYdJ7G238j+bd2Q6DVGLW/utDjOiFhYYS83k8T9UU/V82sm6XORsi6ntOP5OGlt6m2lPieu&#10;4yuMf+K4j2Q8uEuMhRVqEvUl5k7rY/U4Xsq54KU9nxTzKViPfERRzye+Xp3zzEcp9Whv2rhVcHXR&#10;N0fHJObg7HO9Jzeq93GPEX3sEVuP/54w/r362LN/K8R7a9bYTDOOk1j7zuz9+2RvO2fYCyXuoXmt&#10;4v7oqBnyaxYzzEVK+2a5dqyeRzP1OXEdnz3mZqiJrb0bkzN7k09/Tx41CY5JzJ0950i9/vQwDFE+&#10;PRRzpABs/d7WcXok29Z59pzjXTtbtuXxXO9cPW4VXPUCSmpsf2rHlqP5cEZSDt7NMtevHL3g3fq9&#10;1D7epdXVs2PfM+5b6B1b95+3HHtr7DHW2HFWi2Wx9p2U/l3xEc5nYuOK9aq3kXvotOuJPUa2OXl/&#10;1MMM+TWLKnORsrdJaUeL9jz+3pk2jaidafPQi3th11vpXthevfLt8fjVxuQqaftpNWm81vOe2McW&#10;5M5nla8/R17/pcUWId59fdLZhWrP3/RMip835333N6+0aGur9riZ9MfPm/9eqR7bVSTk4MpzfbSP&#10;1TYAo+rqu9g60qZK8dU6tlr10RrbnjV2jBVjWaztP/cs/dvj7J6k1Xp19Tgl7KH5Xur+qJeq+TWj&#10;CnORsrdJvHb8VtWa8SglHnpJWMdXjrlV7oXt0fr+FDWpSfXIwQwJuXP0XO/+JiGHjtwDhCbePRSz&#10;5UxQ9k62x+P0aOc3Wj5pphC8Hs+WY5Mc21Uk5WCv46fNdcuLind/nxDLFepqrxfvRoz/VbH16Xx7&#10;fzctFiqxxo6zWiyLtfNG9m/r73tcx7X620p7oSp7aLL3Rz3MkF+zqDIXKXublHb0Om5qzXhWYR5a&#10;qLKOzxRzVWrilZ7bOuvehM/UJDgmMXcqX39ecQ8QvvbqoZheHx90RcDPmFQz9mmvrU19ys2R1seY&#10;RcpYzD7XvTZFrY+TqnUdaSVh3EfF1qiL14QxH8UaO5fkcRJr35m9f3vsaetse6FK87Oi1fZHs+VX&#10;ZSvPRUrb7FkypPc5pX2zx9zKNXGvWfcmfCcllmevSVt69VnuXSMltipff7a+BwjN7P2kmN7v4Ewr&#10;6BI0U495WS22qzDXx7QeN7Vwv9nHSmzNT93lKmLte8n9Gz02z1Zfr6q1t7rV4m21/iYzF3Ulr+mM&#10;Z598jJr4h7GgJTVpHLlXW+InDV5xvFHngN22HoqpvHD0TrDKY1Odp2lrSMnB2ed69v4l6/W0/6fj&#10;XTXno2Nr9PlXZY3lKmLts+T+9djnHV1Xk8fpiJQ9NNtGj9/V5x/dX/4wF7WZv3WkrOOzx9zs/avE&#10;XGRTk+AYudP2/B6IIc7eT4pprUIypLXx5+k/MpmbdtLHMq19VZ5ATqKu7rNCbImFGszNZ2K5jdnH&#10;rnX/Rt+wuVthvdqjWnurWi3eVutvstXmImVvk9KOZ0ltuULqPLSU3q+09q1WE98xFvSQPv9p7ev9&#10;ZsqUa28+q/KpLmk5BF3teSjmqqSYqaDP/NFtI1Qv+OZ+PHNdn7rKnVhoyxo7zmqxLNaOSetf7xt6&#10;bsgA1JWyt0lpx7O0Nb231HlYyWoxB2RTk77j2pjKxC+Rnh+KqbxgVEiyyuNbnbHvLyUHZ5/r2fv3&#10;rSvH48oX757fAZeSX8nkxjjGvi3j+drsYzN7/1qZbZys8SSZLb8qm2kuUvoy+tqR/8w2Ninr+Gzj&#10;+mz2/kErahIck5I7QEejvj5pBa+K6O+H/wBa6L1pS9kUqqt9jXjH/tF3D4oFZiGWqajFO79brzmr&#10;7IW4XqX9US/yK0eFuUjZ26S0Y3XmgZ4q1MSrrLY3gURX5YTcm5vrT+jo147fEfzH/dzej9/zv1Xa&#10;bF+l55iI7XWY63moq9yJhfOssRlWiGWxdtzs/QNgPil7m5R2vDrfKtLmYSWrxhyQacWadHZN+7SG&#10;QiJ7OWLteSiGc+4FYM/i9fg7CgfANnWVO7HALMQy1WzdnPt92xeTI975BMC1UvY2Ke1YnXkAAACG&#10;8lDMdb65AHz+PReBAH9TV7kTC8xCLAMAM0nZ26S0Y3XmAYAZXf1pLnvfkALAAw/FXO9xsfr2ItBC&#10;B/A3dZU7scAsxDIVHPm0GB/9DLCmlL1NSjtWZx4AmF2r9cpXKAE0suehGBcb/TyP7afFzQVgW8Zx&#10;HeZ6Heoqd2JhLOPYjlh+b/Z+zt6/222NPgLwR8re5up2WO+2pcTDjIwRkGTWmuSBFYAifFJMlr3v&#10;lPDxaAD7qKvciQVmIZZJcuTTYgDgUcreJqUdqzMPAMyg98My1kGAL/0zugG89HOzqAF/G1EXZnni&#10;XV3NMyq2xAKzEMtUslXzq8TvLHshalgt3lbrb7KEuUjZ26S0Y3XmgTv3wsYyFgDzUuNZxvNDMS40&#10;8ry6AEwqVElteUVsr2PFua6Qg0mO1tX0WnxWSv+uzGFrbBsr1t00FWK5hdljbfb+tbJCrJMjJd6u&#10;qg8p/cVcpOxtWl47clxKPCRbMebM/x8z7032EAt5kuKjp9GxN/r8j5LaUlnKfmeVHK5Irp2w5+uT&#10;fAzXdyq/A3I1Ynsd5rq2Fevqin3ew7jUoe6+J5bbmT3WKvRvz1coiXmAuaXU+ZR2bKmwpreSPA8r&#10;WSnmgHxqEgBD+fqkOlpuGDxJBvPpldcz1wsXYvusEFvWWGahrrGyFdYrcqwWb6v1N9lqc5Gyt0lp&#10;x+rMA89Wq4nvVBqLiuMLs5GHtVSq8fyfMQ6y9Ukxe97pd5Z3DMyjUkKL7XXMPtdb/eMao2LrKqNj&#10;S738v0p5PnvdJcfssVa1f+/afdX5oJfR8Xb1Wje6v/xhLmqruqZT1+wxpybmSKozYiLX7DXpVez1&#10;PP/WORM+gUcetjV6vRsdT7zWOi4ej7fEvPukmPZ6fefb0WMsEcjA7XbruyiOlFZXex9ry+hanhJb&#10;abEwel6oKy2WYRYp6xVrWC3eVutvssS5SNnbpLRjdeaBKyXWxFESx8J9E1aSGu+p7eI7iTWe/6uS&#10;a79v2w8tTh8T3zwU02owph/UIlyM/jFrbPe6CVHZTHP9aoGdqY+prn7i/2qjYqvKpnEPa+wfahJX&#10;mT3WKvRv796zVb23F+qv4vVErzavtj+SXznMxXwS565ivWe/xJg7Sk38rMreZJX7Jurr3+Trca2v&#10;DZLzcPXcWe3680ojYis515by6qGYXgm3cqK1DtgWY3amTVU/Vklsr1M8V5jrq/qYGMe3W15dFVuf&#10;9epjWizcbtbYR6lxkygxlhPNHmuz96+l1fdCo1S8nkh+MCY1N+VXjspzkbK3GdWO6nUj/R3J6sff&#10;qsfcHpVrYi/Pba0y3yveN7mruJ8+YtaalDZ/rXLpzN+uOvY9zZo/qZIfjGmZa5/aMXWOvfukmNYJ&#10;t1KiXTV2e70b42+PPcNHKInt+nO418pzfaSPyfldpa4eHcPUcd/SOra+zZ8qsXDk2Mk5uNfKdfdb&#10;abFczeyxVrV/n4535XjOthdKU3GcerZ59P7oavIrR9JcpOxtUtpxV3VN/3S+T9LmYSXVY+6MpJo4&#10;WtL9KfdNts3Sj09WqUlXnf/oeWbKw1Vy553Vrj+v0vPNNEeOPzrXpvPrw7//3LYH/Junkt5N2MyJ&#10;dnbsrhy3+7mOtKfqHK4S26/6eXvz88e/ncHsc30/f5V6c0ZaXd2TX2dia8/f99Q7tj797ae/S4qF&#10;d6yxf8xSd1uqFMuJZo+12fvXyt79rlw6puL1RM82J++PepBfOarMRcreJqUdrdrz/Ltbxz+rR+1M&#10;m4eVVIi5M1a6F7bXpzk/+yJdzzGZ/b5Jxf10a7PXpBkk5qHcWe/68yojYysx15bx6aGY2+19cNw+&#10;/Nun486u19gd8akttx3/vnXMylaJ7T1zP7sV5rpHH5P6d5dUV2+3vu1JGf/U/EmKBWvs31LjJlFS&#10;LFc0e6xV7N+rNvc+5+3FeW87/u3TcVdX8Xqid5sr5uZR8itHlblI2duktOOuQt3oUTvT5mElFWLu&#10;rFXuhe115kW+d8dsYfX7JhX3063NUpNS5/H3bd8D/tXyUO78Z5b8SdIztpJz7VPbpo6Jd1+f9KjH&#10;BfIqksau9YXyDJLmp6fUdl1phbleJcfT5vKnwTF6Hq+FtDFvfZwWx1sl/76RND/pjNU5s4/f7P1r&#10;SS3up+J4XHGDNvl4rcmvHBXmIiU/UtrR6u97H6/KMdWQ/VYY+wo18UrJ45HctitUbHNryTF1xtXt&#10;WO3+Zco8jzZr/ox0xZu30o61tD2fFHO35x0pe4+xmqSxO9uWGecwaX56atHP6laY61VyPHEuzz5d&#10;nD72iWP+eMyEdq2Sf99Imp90xuqc2cevWv+e18Srz327qcU9VLye6N3marl5lvzKUWEuUvIjpR3P&#10;x0ppz7vjt6ydFfo9qxXGvkJNvFLyeCS37QoV99OtVa5Js8xbxTyUO/+pnD+pesZWaq5ttWuJuDjb&#10;yT0TucRAHpA0dr5T7m9J80NfK8z1KjmeOJezj33imN9uWe2aPQaOSJqfdMbqnNnHb/b+taQWc6XV&#10;clN+5agwFyn5kdKOu7T2XGXVfidYYewr1MQrJY9Hi7Zd/fWttLVCTUqXXCN4T/7UYs0byCABAAAA&#10;AABQkRcIAViFNe+gf0Y3AAAAAAAAAAAAWvNQDAAAAAAAAAAA0/FQDAAAAAAAAAAA0/k1ugEAAAAA&#10;AABM4/fGz34ubwUA9GfNK8AnxQAAAAAAANDK1ouBWy8aAkB11rwCPBQDAAAAAAAAAMB0PBQDAAAA&#10;AAAAAMB0PBQDAAAAAABANVtfT7H1NRYAUJ017wQPxQAAAAAAANDb1gt6ADAja14QD8UAAAAAAADQ&#10;knevA7AKa144D8UAAAAAAABwhVbvnPc1EgCks+aF8FAMAAAAAAAAVzn7IqGvpACgCmteAE8QAQAA&#10;AAAA0MO7F/OOvEb16nhe7wJgNGteKAMGAAAAAABAL5/e5b7ntaoWxwCA3qx5gQwYAAAAAAAAPfX8&#10;+gevdQGQxJoXxqABAAAAAADQW+sXCb3GBUAqa14QgwcAAAAAAMBVzr5Q6LUtAKqw5gUwiAAAAAAA&#10;AIyw98VCr2cBUJ01DwAAAAAAAAAAAAAAAAAAAAAAAAAAAAAAAAAAAAAAAAAAAAAAAAAAAAAAAAAA&#10;AAAAAAAAAIAO/gWEE+kZ0YvhLQAAAABJRU5ErkJgglBLAwQUAAYACAAAACEAhtGelt0AAAAEAQAA&#10;DwAAAGRycy9kb3ducmV2LnhtbEyPzWrDMBCE74W+g9hAb42s/iTBsRxCaHsKhSSF0tvG2tgm1spY&#10;iu28fdVe2svCMMPMt9lqtI3oqfO1Yw1qmoAgLpypudTwcXi9X4DwAdlg45g0XMnDKr+9yTA1buAd&#10;9ftQiljCPkUNVQhtKqUvKrLop64ljt7JdRZDlF0pTYdDLLeNfEiSmbRYc1yosKVNRcV5f7Ea3gYc&#10;1o/qpd+eT5vr1+H5/XOrSOu7ybheggg0hr8w/OBHdMgj09Fd2HjRaIiPhN8bvdlCzUEcNTzNFcg8&#10;k//h82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GAF/FoCAAAiBwAADgAAAAAAAAAAAAAAAAA6AgAAZHJzL2Uyb0RvYy54bWxQSwECLQAKAAAA&#10;AAAAACEAm7gXalkbAABZGwAAFAAAAAAAAAAAAAAAAADABAAAZHJzL21lZGlhL2ltYWdlMS5wbmdQ&#10;SwECLQAKAAAAAAAAACEA5uJce2cUAABnFAAAFAAAAAAAAAAAAAAAAABLIAAAZHJzL21lZGlhL2lt&#10;YWdlMi5wbmdQSwECLQAUAAYACAAAACEAhtGelt0AAAAEAQAADwAAAAAAAAAAAAAAAADkNAAAZHJz&#10;L2Rvd25yZXYueG1sUEsBAi0AFAAGAAgAAAAhAC5s8ADFAAAApQEAABkAAAAAAAAAAAAAAAAA7jUA&#10;AGRycy9fcmVscy9lMm9Eb2MueG1sLnJlbHNQSwUGAAAAAAcABwC+AQAA6jYAAAAA&#10;">
                      <v:shape id="Image 1127" o:spid="_x0000_s1027" type="#_x0000_t75" style="position:absolute;width:4328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A7xQAAAN0AAAAPAAAAZHJzL2Rvd25yZXYueG1sRE9Na8JA&#10;EL0X+h+WKXiRulFES5qNSKEiHhrU9uBtyE6T0Oxsurua+O+7gtDbPN7nZKvBtOJCzjeWFUwnCQji&#10;0uqGKwWfx/fnFxA+IGtsLZOCK3lY5Y8PGaba9rynyyFUIoawT1FBHUKXSunLmgz6ie2II/dtncEQ&#10;oaukdtjHcNPKWZIspMGGY0ONHb3VVP4czkbB+muoitPc7ba/hSn601hujh+FUqOnYf0KItAQ/sV3&#10;91bH+dPZEm7fxBNk/gcAAP//AwBQSwECLQAUAAYACAAAACEA2+H2y+4AAACFAQAAEwAAAAAAAAAA&#10;AAAAAAAAAAAAW0NvbnRlbnRfVHlwZXNdLnhtbFBLAQItABQABgAIAAAAIQBa9CxbvwAAABUBAAAL&#10;AAAAAAAAAAAAAAAAAB8BAABfcmVscy8ucmVsc1BLAQItABQABgAIAAAAIQCBB3A7xQAAAN0AAAAP&#10;AAAAAAAAAAAAAAAAAAcCAABkcnMvZG93bnJldi54bWxQSwUGAAAAAAMAAwC3AAAA+QIAAAAA&#10;">
                        <v:imagedata r:id="rId600" o:title=""/>
                      </v:shape>
                      <v:shape id="Image 1128" o:spid="_x0000_s1028" type="#_x0000_t75" style="position:absolute;top:1371;width:3422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YVyAAAAN0AAAAPAAAAZHJzL2Rvd25yZXYueG1sRI9Ba8JA&#10;EIXvQv/DMgUvohtTkBBdpRVqSyuUqtAeh+yYhGZnQ3aj6b/vHAreZnhv3vtmtRlcoy7Uhdqzgfks&#10;AUVceFtzaeB0fJ5moEJEtth4JgO/FGCzvhutMLf+yp90OcRSSQiHHA1UMba51qGoyGGY+ZZYtLPv&#10;HEZZu1LbDq8S7hqdJslCO6xZGipsaVtR8XPonYF0wtnue7F/z/rz28f+Ydu/PH31xozvh8clqEhD&#10;vJn/r1+t4M9TwZVvZAS9/gMAAP//AwBQSwECLQAUAAYACAAAACEA2+H2y+4AAACFAQAAEwAAAAAA&#10;AAAAAAAAAAAAAAAAW0NvbnRlbnRfVHlwZXNdLnhtbFBLAQItABQABgAIAAAAIQBa9CxbvwAAABUB&#10;AAALAAAAAAAAAAAAAAAAAB8BAABfcmVscy8ucmVsc1BLAQItABQABgAIAAAAIQBa0tYVyAAAAN0A&#10;AAAPAAAAAAAAAAAAAAAAAAcCAABkcnMvZG93bnJldi54bWxQSwUGAAAAAAMAAwC3AAAA/AIAAAAA&#10;">
                        <v:imagedata r:id="rId601" o:title=""/>
                      </v:shape>
                      <w10:anchorlock/>
                    </v:group>
                  </w:pict>
                </mc:Fallback>
              </mc:AlternateContent>
            </w:r>
          </w:p>
        </w:tc>
        <w:tc>
          <w:tcPr>
            <w:tcW w:w="1403" w:type="dxa"/>
            <w:tcBorders>
              <w:top w:val="single" w:sz="12" w:space="0" w:color="4F2C7E"/>
              <w:bottom w:val="single" w:sz="4" w:space="0" w:color="000000"/>
            </w:tcBorders>
          </w:tcPr>
          <w:p w14:paraId="2C3717E6" w14:textId="77777777" w:rsidR="004653B0" w:rsidRDefault="00E2031E">
            <w:pPr>
              <w:pStyle w:val="TableParagraph"/>
              <w:spacing w:before="100"/>
              <w:ind w:left="76" w:right="26"/>
              <w:jc w:val="center"/>
              <w:rPr>
                <w:rFonts w:ascii="Wingdings" w:hAnsi="Wingdings"/>
                <w:sz w:val="18"/>
              </w:rPr>
            </w:pPr>
            <w:bookmarkStart w:id="38" w:name="Slide_30:_C._Audit_Adjustments_(continue"/>
            <w:bookmarkEnd w:id="38"/>
            <w:r>
              <w:rPr>
                <w:rFonts w:ascii="Wingdings" w:hAnsi="Wingdings"/>
                <w:color w:val="60428B"/>
                <w:spacing w:val="-10"/>
                <w:sz w:val="18"/>
              </w:rPr>
              <w:t></w:t>
            </w:r>
          </w:p>
        </w:tc>
      </w:tr>
      <w:tr w:rsidR="004653B0" w14:paraId="1721CEC1" w14:textId="77777777">
        <w:trPr>
          <w:trHeight w:val="728"/>
        </w:trPr>
        <w:tc>
          <w:tcPr>
            <w:tcW w:w="2818" w:type="dxa"/>
            <w:tcBorders>
              <w:top w:val="single" w:sz="4" w:space="0" w:color="000000"/>
              <w:bottom w:val="single" w:sz="4" w:space="0" w:color="000000"/>
            </w:tcBorders>
          </w:tcPr>
          <w:p w14:paraId="0B440AC0" w14:textId="77777777" w:rsidR="004653B0" w:rsidRDefault="004653B0">
            <w:pPr>
              <w:pStyle w:val="TableParagraph"/>
              <w:rPr>
                <w:rFonts w:ascii="Arial"/>
                <w:sz w:val="7"/>
              </w:rPr>
            </w:pPr>
          </w:p>
          <w:p w14:paraId="4C5D177B" w14:textId="77777777" w:rsidR="004653B0" w:rsidRDefault="00E2031E">
            <w:pPr>
              <w:pStyle w:val="TableParagraph"/>
              <w:ind w:left="57"/>
              <w:rPr>
                <w:rFonts w:ascii="Arial"/>
                <w:sz w:val="20"/>
              </w:rPr>
            </w:pPr>
            <w:r>
              <w:rPr>
                <w:rFonts w:ascii="Arial"/>
                <w:noProof/>
                <w:sz w:val="20"/>
              </w:rPr>
              <mc:AlternateContent>
                <mc:Choice Requires="wpg">
                  <w:drawing>
                    <wp:inline distT="0" distB="0" distL="0" distR="0" wp14:anchorId="2898F8E5" wp14:editId="0F912C08">
                      <wp:extent cx="1427480" cy="299085"/>
                      <wp:effectExtent l="0" t="0" r="0" b="5714"/>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480" cy="299085"/>
                                <a:chOff x="0" y="0"/>
                                <a:chExt cx="1427480" cy="299085"/>
                              </a:xfrm>
                            </wpg:grpSpPr>
                            <pic:pic xmlns:pic="http://schemas.openxmlformats.org/drawingml/2006/picture">
                              <pic:nvPicPr>
                                <pic:cNvPr id="1130" name="Image 1130"/>
                                <pic:cNvPicPr/>
                              </pic:nvPicPr>
                              <pic:blipFill>
                                <a:blip r:embed="rId602" cstate="print"/>
                                <a:stretch>
                                  <a:fillRect/>
                                </a:stretch>
                              </pic:blipFill>
                              <pic:spPr>
                                <a:xfrm>
                                  <a:off x="0" y="0"/>
                                  <a:ext cx="1427480" cy="161544"/>
                                </a:xfrm>
                                <a:prstGeom prst="rect">
                                  <a:avLst/>
                                </a:prstGeom>
                              </pic:spPr>
                            </pic:pic>
                            <pic:pic xmlns:pic="http://schemas.openxmlformats.org/drawingml/2006/picture">
                              <pic:nvPicPr>
                                <pic:cNvPr id="1131" name="Image 1131"/>
                                <pic:cNvPicPr/>
                              </pic:nvPicPr>
                              <pic:blipFill>
                                <a:blip r:embed="rId603" cstate="print"/>
                                <a:stretch>
                                  <a:fillRect/>
                                </a:stretch>
                              </pic:blipFill>
                              <pic:spPr>
                                <a:xfrm>
                                  <a:off x="0" y="137160"/>
                                  <a:ext cx="601471" cy="161544"/>
                                </a:xfrm>
                                <a:prstGeom prst="rect">
                                  <a:avLst/>
                                </a:prstGeom>
                              </pic:spPr>
                            </pic:pic>
                          </wpg:wgp>
                        </a:graphicData>
                      </a:graphic>
                    </wp:inline>
                  </w:drawing>
                </mc:Choice>
                <mc:Fallback>
                  <w:pict>
                    <v:group w14:anchorId="48CF1E57" id="Group 1129" o:spid="_x0000_s1026" style="width:112.4pt;height:23.55pt;mso-position-horizontal-relative:char;mso-position-vertical-relative:line" coordsize="14274,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QS5VgIAACEHAAAOAAAAZHJzL2Uyb0RvYy54bWzUVclu2zAQvRfoPxC6&#10;x5Icx3YI27m4MQIEbZC2H0BTlEREXDCkt7/vkJIVwy66BGjRHkQMlxm+efM4mt3tVUO2Apw0ep7k&#10;gywhQnNTSF3Nk69f7q+mCXGe6YI1Rot5chAuuVu8fzfbWSqGpjZNIYBgEO3ozs6T2ntL09TxWijm&#10;BsYKjZulAcU8TqFKC2A7jK6adJhl43RnoLBguHAOV5ftZrKI8ctScP+pLJ3wpJkniM3HEeK4DmO6&#10;mDFaAbO15B0M9gYUikmNl/ahlswzsgF5EUpJDsaZ0g+4UakpS8lFzAGzybOzbFZgNjbmUtFdZXua&#10;kNoznt4cln/crsB+tk/Qokfz0fAXh7ykO1vR0/0wr14P70tQwQmTIPvI6KFnVOw94biYj4aT0RSJ&#10;57g3vL3Npjct5bzGuly48frDjx1TRttrI7gejJWc4tcRhNYFQT8XEnr5DYikC6J+KYZi8LKxV1hL&#10;y7xcy0b6Q9QlVi2A0tsnyQO3YYJcPgGRBdKSXyMnmil8EQ+KVYLEFST9eC54hRpcBFk30t7LpgnM&#10;B7uDi5I+k8R3Mm7ltjR8o4T27fsB0SByo10trUsIUKHWAiHCQ5Fj2fDtegRpQWrfVs55EJ7X4f4S&#10;cTzjEwtAGe03IuhXnCEF1wnstzWTj/Ob0Sjc3JeeUQvOr4RRJBgIFSEg34yy7aPrwByPdBS290dg&#10;CKelGY3/STBYjTPB5IGWwG4Q1r8gmOFfEkx+PcnHXe8+dppxlo8mQbHYaP6QaGLPwT4ctdj9M0Kj&#10;P52jffpnW3wDAAD//wMAUEsDBAoAAAAAAAAAIQDMUoriTQoAAE0KAAAUAAAAZHJzL21lZGlhL2lt&#10;YWdlMS5wbmeJUE5HDQoaCgAAAA1JSERSAAADqAAAAGkIBgAAADcdDqQAAAAGUExURQAAAP///6XZ&#10;n90AAAAGYktHRAD/AP8A/6C9p5MAAAAJcEhZcwAADsQAAA7EAZUrDhsAAAnbSURBVHic7d3Lkts4&#10;DABAz1b+/5dnD1lXJl5bLxIkIHZX5TSxRNEgRIiS/HgAAAAAAAAAAAAAAAAAAAAAAAAAAAAAAAAA&#10;AAAAAAAAAAAAAAAAAAAAAAAAAAAAAAAAAAAAAAAAAAAAAAAAAAAAAAAAAAAAAAAAAAAAAAAAAAAA&#10;AAAAAAAAAAAAAAAAMMbX7AbARN8bfzM2AABgsK1J+KfJ+6iJ+7v9KxposVWQ7skYey3HsyXjsQIc&#10;VTE3mvMAPy2dE37NbgAM0jpheX5+heTw2lcrHDPAHrkRYIB/Lnwm6sokRPh+9I3ZFeO/dx8C3IHc&#10;CBDgSoH6eEjI1BAVp6vG/6rHDbBFbgToyC2+3NWRCcOVZ7B//n3F27tWPW6ALXIjQCctBapkTFY9&#10;3s778/992l7GMdCjPYpz4G7kRoAiWldQJeO+ln5jVycRPx3ztbHdO46BqsU5jCJXr0luXJtxD4Nc&#10;fQYVMtr6aaTWk8jWNu78/FHLbdAAdyU3AgTpUaBKxHBvqxbnAFvkRoAAVlC5i63V055MRgAAIMjZ&#10;AtXknEqing1Z9ZkT4x/g/+RGgI6urKBKxLCuVYtzgC1yI0AnbvEFAAAghasFqlVUMpnx6vd3218l&#10;/lc+doBP5EaADqygAgAAkEJLgWoVFQAAgG5aV1AVqQAAAHThFl8AAABS+NVhG1+P9yum349ar10/&#10;supb6Xiu2uqHFY6ftVQc93ttnt1eOQRyy55D9lRvfybV+zJr+7O2q4weBerj8blIze5sm3/+/6vB&#10;1bLPLSPa0+P4WdvVNy73fFPzjHF/tB09HpsYPU4ztC0irmbl6lFvJZ/x9nPm6T1Oe8RPxhyYbY4W&#10;QSzEyNquknoVqJ9kXUXtUUw/t5Hx+I5q6YdMx//uAkl07JncxduLz7PfccVx39rm6PZWzCG94woy&#10;65FDZo6H7DmwErHwW+9jyNqu0no+g1rlhUm925Pt+I74fvRrd8Xjp82I4jz7OB0R9z33EXH8FXOI&#10;fEWkbBcue47RGWMncw6sRiysta3yoldQs2m5J3zrs7OvKp0R0QeVjp/cIhJ0xXF/9TnOEe2tmEOc&#10;+FlJ67P1Gc71n9pwNf89/77aXEUsfP57S/vv0K+p9S5Qs74w6epk793/aw2qswEb/ZzWmX1s9cHs&#10;7/idqDZlu0o+UuREf+Qq5+hxf0bLOI1ub8UccjWuZuZq6slyEWRE3ot2dXz1aPedxr1YGH/RO/O5&#10;sJSIn5mpcqvv43EtAL42PpfxGJ9aJ5ZHPjPz+Ee1KfN3HK1nDJ3xtfHv6vautuGd6Ji4cqwR7b1b&#10;DukdV6xrVm48o1feG30OvJr/Pln5HP4kFn7r3f7ec4ulrfA7qFEnjgwTrFYtfXCH4yePT1dJr8Zo&#10;1XH/up3s7c2eQ3rHFWQ2Ku+NupMmIr+sQiz0+eyrO/RrCVEFapbiJfqqZpbj3BN1W0q2E8DW99H6&#10;nWxtI1s/9BZ97O+Kspm3oe4ZNe4ztbdiDukdV/Aq03lhVt6LYqxeJxZi3K1fU1thBfVV7wCoGFA9&#10;2/xuWxlv9X08+t/auLe/Oxh97FH9WW3cZ29vtRxy93HKeBXOC5nH/QjV2htJLNTYbrV+DRNZoM5e&#10;XZy9ijl7/09Z2jHSXpF6dEW1x8prVXvHnrU4nf19zd7/WUfHQWVO+PQ0IzfuqT5GX0X34d3666e7&#10;HVuWWLhbv6YX/TMzX49cb6iKvIKycvBmPP4jbWptc8aJ74jvIeNxb6k27qu1t4fMbeMeVsuNK+aR&#10;d6q1N4JY+K13e/VroBVv8V3dqBNohsGVabJwF1VukyFOpRwirhhFrAF0MqJAnX2r78r0cdyLUVac&#10;jKx4zKNl62M5BPbNHLd3G6PZcmAlYiHG3fq1hFErqBneZjfjpSaCOo+ehWqWpDlKlbefGvf7qrUX&#10;MsuaG6u9xI04YiGGfg0W/QzqnlnPoq5s9cnoz3jbe2X4qn216ivkOabKuBBX9CamAAYYWaBme2ES&#10;XPlJmuyxmr19ADPIjQBFeEkSHGeCAwAAgUYXqF6YRAXiEQAAJpjxDKpbfefSx9uq3toLoxgLAEAY&#10;t/jCPhNyAAAYYFaBesdbfSu3nd98h5zVO2aiY1CMA63kEZ5WiIUZixQr9Oumu66gZvmtv9krb7P3&#10;X4lbe+sz7q/Zam+1Y+GY5Sc/N5Il7zGfWBhHvwabWaDecRW1Av0LtJBDAIAws1dQRxep1bbLGFZP&#10;763auK+2XeL57jhLHuFJLMTQr4FmF6iRZhcXs/f/NOKWj+83/6pQnN7L7O9t9v7POtJeOeRe9O39&#10;VMs7xBELMfTrYBkK1NFferWXmgDtqo37au2ln2oTIRcV8pJHeBILMfRrkAwF6uMRd0KOvoW49+rb&#10;yAfco/ugAqun91Rt3J/dT6/ttLZ35Rwy42UkPbbfs43vilKF6jyz8t5KqryESCzE0K8DZSlQI0UF&#10;1MjiprWtd+iD3iq3nX1VY/51O1naW7U/R8tcpP78bHT/mmjNMWqcVh2fUTLGu1iIoV8HyVSgVvmd&#10;oa0rxJHHkK1IvdvEknVUGvd7+977XE9yyDE9+n2rD85uP2JVM+OEnG298x5/q9RPYiGGfu3o1+wG&#10;DPI82b8LgqNXlfcCqOcKyqd9tbbh07bPXFnfakOVieVdJ8b8rdK4f93mVptbi5eWNsshf0Tm6j0t&#10;sTCqj78H7os/jsbl1Tyy+nc6c9yfJRZiRM8tVu3Xv2QrULcG04jtX91372CK7IcqfTBa9fbzWcWY&#10;b5kEbW2zh4r9GWVmrn5c2HfFPua8rQn048Df9ra7uui5ak9iIU7EuVC//ifTLb5P0V9ORDEZIXry&#10;m3l7kaqcVOirYsz33Ef246+UQ15VydVZt0Uc33mcav0hFmLo1yDZVlBHOXJF6eg2IvVoZ+S2qw2m&#10;2be8MVfFmG9t84jiqVJ/RsmcqyMvorrgl1/W+LmDyHEfQSzE0K8BdMof0c9uVaAPWM3MmH+37yP7&#10;yvac009yyBg9YuBq/J3Zpu86p8w5hLHEQgz92kgHAcwRUSDAUQpUAFLK+AwqAAAAC1KgAgCtrJ4C&#10;0IUCFQBoUeUlMQAUsOpbfAEgm0rPJfuheQBCWEEFgBzeFXZWJwFYihVUAKAHK6cANFOgAgAtFKYA&#10;dKNABYC19HjWVVEKQAjPoAJAbp5DBWAZClQAyMPKJABLU6ACQH69VlEr/ZQNAAtSoAJADa1FqluF&#10;AUhPgQoAuWytaF4tMj99zuopAKkoUAEgn70i9Wiheub/AsB0rpwCzOFZQI6ILC7FGwDpWEEFgLwi&#10;isivoO0CQLNfsxsAAGx6FpOtq6mKUgDSc7ICgHqOFqvO8wAAAAAAAAAAAAAAAAAAAAAAAAAAAAAA&#10;t/AvW99qtsHcazYAAAAASUVORK5CYIJQSwMECgAAAAAAAAAhAMIdRYb+BAAA/gQAABQAAABkcnMv&#10;bWVkaWEvaW1hZ2UyLnBuZ4lQTkcNChoKAAAADUlIRFIAAAGKAAAAaQgGAAAAJNlkiAAAAAZQTFRF&#10;AAAA////pdmf3QAAAAZiS0dEAP8A/wD/oL2nkwAAAAlwSFlzAAAOxAAADsQBlSsOGwAABIxJREFU&#10;eJzt3d2SozYQBlAmlfd/5cnFrmscDzQgJKEW51TlJmtkWS3x8TM2ywIAAAAAAAAAAAAAAAAAAAAA&#10;AAAAAAAAAAAAAAAAAAAAAAAAAAAAAAAAwF9fwb99d+vFH1FfALjJv3d3gGG9HygIcXgwQcGntTPJ&#10;1/8TGPBA/9zdAQDGJih4t3dfqvd9K2AAZy89ufQA8DDuUQBct3a2Pc2BtUtPvNub2NNMfOA4QQFA&#10;yKUnPr3OGnyPAliWRVCwTTgAy7K49ATADkEBQEhQABASFACEBAUAIUEBQEhQABB6yvco9n711HcG&#10;xpGlVlE/r/SxVbtXjNinLVnmTypnH4WaaZBLfxJ76zNeHY9e41njfXq3UbtWJY7290xfr86PWm2f&#10;lakeW689osacrmH4/eqMZxRXi+lpbv1kqlVJX4/0r3QMvnfaLXWlJr3XTqb5k9ps9yhqJr6H9LSV&#10;qVa1dki92i1tq1Z7PdZOpvmT3ixnFEcKXXJU1+qo7elKr3lH2/U8wi65BPLZv1btlrhyXf+OtbP1&#10;nlfO3Kz1wNmgaJm8pUWqcaNt7RdT39s3geopWeSfr7kr2I8+r+PsI2VrtVviSj3eX9dr7ZTeP6sx&#10;hjPf0w3NdunpXUmRvgq3o1zJmEfbtLokcaaPrf4govZnvhoSR7ZpfXBZMne2uAS1IXtQ1Jzo0fYm&#10;UB1nj6T39No5tdpx1my3livtt65HrWekOBg8KXNQtAqJ2u2wrnWdhHus1aWSHuvG2uwsc1CsqT2B&#10;TMg2MtWpVds9rt2fUbM/V79/0oO1fcLZm9mjDO5ok44x3f2HCF9Lm7l6td3M66d1Pe+eM0Oa6Ywi&#10;y5Hf06nTM2SoR4Y+DmGmoIDanhJqWb5JzU0yBsXUf688OXW6X+adtflzk4xBcQcTNIcMN1EhnVl+&#10;wgMoJ0wJOaMAICQoAAgJCgBC7lEA/liDkDMKAEKzBMXoTzjjD3WChDIGhdPkbXaUv5kv/2c8OC1j&#10;UAB1OcAgNFNQtJrsLRfRExdoxjrBo2UNCqfPv9lR/maerOvxUyffK/+RVNag2NJistdip/Vj5DoB&#10;HzIHRc/n87ZU430y7ihb10kwn5dt7Yxk6h+kzBwUy9IuLD637/FUrRrbjr5z/Oxf7TptvQ+/9Vo7&#10;e+83uynC4uw3s1t+6BbPED7bZuuiRo+wPNvfKSbg8vM5RqvVE2zNx9LHgQqJdekfrzrDT3js7Xzf&#10;X7cl2un0LPCRnWb2xRjtnF7/vuVIOGQZh1Hs1eP1msgo6+duR/dFW9sOa4agWJafQY6KUXIE2qJ4&#10;0WR6OdvXoSfZiisLKmqTMntzUk2OO7K+08l+j+JTzYnZcpJn6WdLxmAstcfwyTWZ7rPPckbx7sjZ&#10;xZHtW8vSz5aMwViu1uO9jaerMZbDeEpRa1wfXGujxQ34SKZ6lY7XTGMwA/eFUOATegTFTIwXTGK2&#10;exQAVCYoAAgJCgBCggKAkKAAICQoAAgJCgBCggKAkKAAICQoAAgJCgBCggKAkKAAICQoAAgJCgBC&#10;ggKAkKAAAAAAAAAAAAAAAACe4j85/c2uuTbFbgAAAABJRU5ErkJgglBLAwQUAAYACAAAACEAKbP7&#10;GNwAAAAEAQAADwAAAGRycy9kb3ducmV2LnhtbEyPQUvDQBCF74L/YRnBm90kVi0xm1KKeiqCrSC9&#10;TZNpEpqdDdltkv57Ry96eTC84b3vZcvJtmqg3jeODcSzCBRx4cqGKwOfu9e7BSgfkEtsHZOBC3lY&#10;5tdXGaalG/mDhm2olISwT9FAHUKXau2Lmiz6meuIxTu63mKQs6902eMo4bbVSRQ9aosNS0ONHa1r&#10;Kk7bszXwNuK4uo9fhs3puL7sdw/vX5uYjLm9mVbPoAJN4e8ZfvAFHXJhOrgzl161BmRI+FXxkmQu&#10;Mw4G5k8x6DzT/+Hz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7hQS5VgIAACEHAAAOAAAAAAAAAAAAAAAAADoCAABkcnMvZTJvRG9jLnhtbFBL&#10;AQItAAoAAAAAAAAAIQDMUoriTQoAAE0KAAAUAAAAAAAAAAAAAAAAALwEAABkcnMvbWVkaWEvaW1h&#10;Z2UxLnBuZ1BLAQItAAoAAAAAAAAAIQDCHUWG/gQAAP4EAAAUAAAAAAAAAAAAAAAAADsPAABkcnMv&#10;bWVkaWEvaW1hZ2UyLnBuZ1BLAQItABQABgAIAAAAIQAps/sY3AAAAAQBAAAPAAAAAAAAAAAAAAAA&#10;AGsUAABkcnMvZG93bnJldi54bWxQSwECLQAUAAYACAAAACEALmzwAMUAAAClAQAAGQAAAAAAAAAA&#10;AAAAAAB0FQAAZHJzL19yZWxzL2Uyb0RvYy54bWwucmVsc1BLBQYAAAAABwAHAL4BAABwFgAAAAA=&#10;">
                      <v:shape id="Image 1130" o:spid="_x0000_s1027" type="#_x0000_t75" style="position:absolute;width:14274;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XhxgAAAN0AAAAPAAAAZHJzL2Rvd25yZXYueG1sRI9PT8Mw&#10;DMXvSHyHyEjcWJrxR7RbNiEkJC4c2HaAm9V4TbXGqZKwdt8eH5C42XrP7/283s5hUGdKuY9swSwq&#10;UMRtdD13Fg77t7tnULkgOxwik4ULZdhurq/W2Lg48Sedd6VTEsK5QQu+lLHROreeAuZFHIlFO8YU&#10;sMiaOu0SThIeBr2sqicdsGdp8DjSq6f2tPsJFh7ro3moD5fp+8ubVBsOy+kjWHt7M7+sQBWay7/5&#10;7/rdCb65F375RkbQm18AAAD//wMAUEsBAi0AFAAGAAgAAAAhANvh9svuAAAAhQEAABMAAAAAAAAA&#10;AAAAAAAAAAAAAFtDb250ZW50X1R5cGVzXS54bWxQSwECLQAUAAYACAAAACEAWvQsW78AAAAVAQAA&#10;CwAAAAAAAAAAAAAAAAAfAQAAX3JlbHMvLnJlbHNQSwECLQAUAAYACAAAACEALRL14cYAAADdAAAA&#10;DwAAAAAAAAAAAAAAAAAHAgAAZHJzL2Rvd25yZXYueG1sUEsFBgAAAAADAAMAtwAAAPoCAAAAAA==&#10;">
                        <v:imagedata r:id="rId604" o:title=""/>
                      </v:shape>
                      <v:shape id="Image 1131" o:spid="_x0000_s1028" type="#_x0000_t75" style="position:absolute;top:1371;width:6014;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DQxAAAAN0AAAAPAAAAZHJzL2Rvd25yZXYueG1sRE/basJA&#10;EH0v+A/LCL7pJrVtJHUVEYUKFazpBwzZMQlmZ0N2m8R+fVcQ+jaHc53lejC16Kh1lWUF8SwCQZxb&#10;XXGh4DvbTxcgnEfWWFsmBTdysF6NnpaYatvzF3VnX4gQwi5FBaX3TSqly0sy6Ga2IQ7cxbYGfYBt&#10;IXWLfQg3tXyOojdpsOLQUGJD25Ly6/nHKIhOddcnL4dP+t0mu+PrLksW10ypyXjYvIPwNPh/8cP9&#10;ocP8eB7D/Ztwglz9AQAA//8DAFBLAQItABQABgAIAAAAIQDb4fbL7gAAAIUBAAATAAAAAAAAAAAA&#10;AAAAAAAAAABbQ29udGVudF9UeXBlc10ueG1sUEsBAi0AFAAGAAgAAAAhAFr0LFu/AAAAFQEAAAsA&#10;AAAAAAAAAAAAAAAAHwEAAF9yZWxzLy5yZWxzUEsBAi0AFAAGAAgAAAAhAEyQQNDEAAAA3QAAAA8A&#10;AAAAAAAAAAAAAAAABwIAAGRycy9kb3ducmV2LnhtbFBLBQYAAAAAAwADALcAAAD4AgAAAAA=&#10;">
                        <v:imagedata r:id="rId605" o:title=""/>
                      </v:shape>
                      <w10:anchorlock/>
                    </v:group>
                  </w:pict>
                </mc:Fallback>
              </mc:AlternateContent>
            </w:r>
          </w:p>
        </w:tc>
        <w:tc>
          <w:tcPr>
            <w:tcW w:w="7397" w:type="dxa"/>
            <w:tcBorders>
              <w:top w:val="single" w:sz="4" w:space="0" w:color="000000"/>
              <w:bottom w:val="single" w:sz="4" w:space="0" w:color="000000"/>
            </w:tcBorders>
          </w:tcPr>
          <w:p w14:paraId="2A5A9836" w14:textId="77777777" w:rsidR="004653B0" w:rsidRDefault="004653B0">
            <w:pPr>
              <w:pStyle w:val="TableParagraph"/>
              <w:rPr>
                <w:rFonts w:ascii="Arial"/>
                <w:sz w:val="7"/>
              </w:rPr>
            </w:pPr>
          </w:p>
          <w:p w14:paraId="708E10E1" w14:textId="77777777" w:rsidR="004653B0" w:rsidRDefault="00E2031E">
            <w:pPr>
              <w:pStyle w:val="TableParagraph"/>
              <w:ind w:left="329"/>
              <w:rPr>
                <w:rFonts w:ascii="Arial"/>
                <w:sz w:val="20"/>
              </w:rPr>
            </w:pPr>
            <w:r>
              <w:rPr>
                <w:rFonts w:ascii="Arial"/>
                <w:noProof/>
                <w:sz w:val="20"/>
              </w:rPr>
              <w:drawing>
                <wp:inline distT="0" distB="0" distL="0" distR="0" wp14:anchorId="4F52E348" wp14:editId="39E619B9">
                  <wp:extent cx="3436655" cy="160020"/>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606" cstate="print"/>
                          <a:stretch>
                            <a:fillRect/>
                          </a:stretch>
                        </pic:blipFill>
                        <pic:spPr>
                          <a:xfrm>
                            <a:off x="0" y="0"/>
                            <a:ext cx="3436655" cy="160020"/>
                          </a:xfrm>
                          <a:prstGeom prst="rect">
                            <a:avLst/>
                          </a:prstGeom>
                        </pic:spPr>
                      </pic:pic>
                    </a:graphicData>
                  </a:graphic>
                </wp:inline>
              </w:drawing>
            </w:r>
          </w:p>
        </w:tc>
        <w:tc>
          <w:tcPr>
            <w:tcW w:w="1403" w:type="dxa"/>
            <w:tcBorders>
              <w:top w:val="single" w:sz="4" w:space="0" w:color="000000"/>
              <w:bottom w:val="single" w:sz="4" w:space="0" w:color="000000"/>
            </w:tcBorders>
          </w:tcPr>
          <w:p w14:paraId="152A6999" w14:textId="77777777" w:rsidR="004653B0" w:rsidRDefault="00E2031E">
            <w:pPr>
              <w:pStyle w:val="TableParagraph"/>
              <w:spacing w:before="111"/>
              <w:ind w:left="76" w:right="26"/>
              <w:jc w:val="center"/>
              <w:rPr>
                <w:rFonts w:ascii="Wingdings" w:hAnsi="Wingdings"/>
                <w:sz w:val="18"/>
              </w:rPr>
            </w:pPr>
            <w:r>
              <w:rPr>
                <w:rFonts w:ascii="Wingdings" w:hAnsi="Wingdings"/>
                <w:color w:val="60428B"/>
                <w:spacing w:val="-10"/>
                <w:sz w:val="18"/>
              </w:rPr>
              <w:t></w:t>
            </w:r>
          </w:p>
        </w:tc>
      </w:tr>
      <w:tr w:rsidR="004653B0" w14:paraId="7E3DA1A0" w14:textId="77777777">
        <w:trPr>
          <w:trHeight w:val="864"/>
        </w:trPr>
        <w:tc>
          <w:tcPr>
            <w:tcW w:w="2818" w:type="dxa"/>
            <w:tcBorders>
              <w:top w:val="single" w:sz="4" w:space="0" w:color="000000"/>
              <w:bottom w:val="single" w:sz="4" w:space="0" w:color="000000"/>
            </w:tcBorders>
          </w:tcPr>
          <w:p w14:paraId="07057020" w14:textId="77777777" w:rsidR="004653B0" w:rsidRDefault="004653B0">
            <w:pPr>
              <w:pStyle w:val="TableParagraph"/>
              <w:rPr>
                <w:rFonts w:ascii="Arial"/>
                <w:sz w:val="7"/>
              </w:rPr>
            </w:pPr>
          </w:p>
          <w:p w14:paraId="76AB1CF7" w14:textId="77777777" w:rsidR="004653B0" w:rsidRDefault="00E2031E">
            <w:pPr>
              <w:pStyle w:val="TableParagraph"/>
              <w:ind w:left="57"/>
              <w:rPr>
                <w:rFonts w:ascii="Arial"/>
                <w:sz w:val="20"/>
              </w:rPr>
            </w:pPr>
            <w:r>
              <w:rPr>
                <w:rFonts w:ascii="Arial"/>
                <w:noProof/>
                <w:sz w:val="20"/>
              </w:rPr>
              <w:drawing>
                <wp:inline distT="0" distB="0" distL="0" distR="0" wp14:anchorId="4B759C82" wp14:editId="7A01F9F2">
                  <wp:extent cx="1529247" cy="160020"/>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607" cstate="print"/>
                          <a:stretch>
                            <a:fillRect/>
                          </a:stretch>
                        </pic:blipFill>
                        <pic:spPr>
                          <a:xfrm>
                            <a:off x="0" y="0"/>
                            <a:ext cx="1529247" cy="160020"/>
                          </a:xfrm>
                          <a:prstGeom prst="rect">
                            <a:avLst/>
                          </a:prstGeom>
                        </pic:spPr>
                      </pic:pic>
                    </a:graphicData>
                  </a:graphic>
                </wp:inline>
              </w:drawing>
            </w:r>
          </w:p>
        </w:tc>
        <w:tc>
          <w:tcPr>
            <w:tcW w:w="7397" w:type="dxa"/>
            <w:tcBorders>
              <w:top w:val="single" w:sz="4" w:space="0" w:color="000000"/>
              <w:bottom w:val="single" w:sz="4" w:space="0" w:color="000000"/>
            </w:tcBorders>
          </w:tcPr>
          <w:p w14:paraId="1D83296B" w14:textId="77777777" w:rsidR="004653B0" w:rsidRDefault="004653B0">
            <w:pPr>
              <w:pStyle w:val="TableParagraph"/>
              <w:rPr>
                <w:rFonts w:ascii="Arial"/>
                <w:sz w:val="7"/>
              </w:rPr>
            </w:pPr>
          </w:p>
          <w:p w14:paraId="4BD8A0BF" w14:textId="77777777" w:rsidR="004653B0" w:rsidRDefault="00E2031E">
            <w:pPr>
              <w:pStyle w:val="TableParagraph"/>
              <w:ind w:left="329"/>
              <w:rPr>
                <w:rFonts w:ascii="Arial"/>
                <w:sz w:val="20"/>
              </w:rPr>
            </w:pPr>
            <w:r>
              <w:rPr>
                <w:rFonts w:ascii="Arial"/>
                <w:noProof/>
                <w:sz w:val="20"/>
              </w:rPr>
              <mc:AlternateContent>
                <mc:Choice Requires="wpg">
                  <w:drawing>
                    <wp:inline distT="0" distB="0" distL="0" distR="0" wp14:anchorId="38DEA722" wp14:editId="50BEA4AF">
                      <wp:extent cx="4289425" cy="436245"/>
                      <wp:effectExtent l="0" t="0" r="0" b="1904"/>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9425" cy="436245"/>
                                <a:chOff x="0" y="0"/>
                                <a:chExt cx="4289425" cy="436245"/>
                              </a:xfrm>
                            </wpg:grpSpPr>
                            <pic:pic xmlns:pic="http://schemas.openxmlformats.org/drawingml/2006/picture">
                              <pic:nvPicPr>
                                <pic:cNvPr id="1135" name="Image 1135"/>
                                <pic:cNvPicPr/>
                              </pic:nvPicPr>
                              <pic:blipFill>
                                <a:blip r:embed="rId608" cstate="print"/>
                                <a:stretch>
                                  <a:fillRect/>
                                </a:stretch>
                              </pic:blipFill>
                              <pic:spPr>
                                <a:xfrm>
                                  <a:off x="0" y="0"/>
                                  <a:ext cx="4252086" cy="161544"/>
                                </a:xfrm>
                                <a:prstGeom prst="rect">
                                  <a:avLst/>
                                </a:prstGeom>
                              </pic:spPr>
                            </pic:pic>
                            <pic:pic xmlns:pic="http://schemas.openxmlformats.org/drawingml/2006/picture">
                              <pic:nvPicPr>
                                <pic:cNvPr id="1136" name="Image 1136"/>
                                <pic:cNvPicPr/>
                              </pic:nvPicPr>
                              <pic:blipFill>
                                <a:blip r:embed="rId609" cstate="print"/>
                                <a:stretch>
                                  <a:fillRect/>
                                </a:stretch>
                              </pic:blipFill>
                              <pic:spPr>
                                <a:xfrm>
                                  <a:off x="0" y="137160"/>
                                  <a:ext cx="4289298" cy="161544"/>
                                </a:xfrm>
                                <a:prstGeom prst="rect">
                                  <a:avLst/>
                                </a:prstGeom>
                              </pic:spPr>
                            </pic:pic>
                            <pic:pic xmlns:pic="http://schemas.openxmlformats.org/drawingml/2006/picture">
                              <pic:nvPicPr>
                                <pic:cNvPr id="1137" name="Image 1137"/>
                                <pic:cNvPicPr/>
                              </pic:nvPicPr>
                              <pic:blipFill>
                                <a:blip r:embed="rId610" cstate="print"/>
                                <a:stretch>
                                  <a:fillRect/>
                                </a:stretch>
                              </pic:blipFill>
                              <pic:spPr>
                                <a:xfrm>
                                  <a:off x="0" y="274320"/>
                                  <a:ext cx="2371852" cy="161544"/>
                                </a:xfrm>
                                <a:prstGeom prst="rect">
                                  <a:avLst/>
                                </a:prstGeom>
                              </pic:spPr>
                            </pic:pic>
                          </wpg:wgp>
                        </a:graphicData>
                      </a:graphic>
                    </wp:inline>
                  </w:drawing>
                </mc:Choice>
                <mc:Fallback>
                  <w:pict>
                    <v:group w14:anchorId="265423B4" id="Group 1134" o:spid="_x0000_s1026" style="width:337.75pt;height:34.35pt;mso-position-horizontal-relative:char;mso-position-vertical-relative:line" coordsize="42894,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0YtfAIAAFgJAAAOAAAAZHJzL2Uyb0RvYy54bWzsVslu2zAQvRfoPxC8&#10;x7JkeYlgOxc3RoCgNbp8AE1REhFxAUlb9t93SMmKYRdtEKBBCvQgYkhqhm/ePC7zu4Oo0Z4Zy5Vc&#10;4HgwxIhJqnIuywX+8f3+ZoaRdUTmpFaSLfCRWXy3/Phh3uiMJapSdc4MgiDSZo1e4Mo5nUWRpRUT&#10;xA6UZhImC2UEcdA1ZZQb0kB0UUfJcDiJGmVybRRl1sLoqp3EyxC/KBh1X4rCMofqBQZsLrQmtFvf&#10;Rss5yUpDdMVpB4O8AoUgXMKifagVcQTtDL8KJTg1yqrCDagSkSoKTlnIAbKJhxfZrI3a6ZBLmTWl&#10;7mkCai94enVY+nm/Nvqb3pgWPZiPij5Z4CVqdJmdz/t++fzzoTDCO0ES6BAYPfaMsoNDFAbTZHab&#10;JmOMKMylo0mSjlvKaQV1uXKj1affO0Yka5cN4HowmtMMvo4gsK4I+rOQwMvtDMNdEPGiGIKYp52+&#10;gVpq4viW19wdgy6hah6U3G849dz6DnC5MYjnsE/iEXAiiYAd8SBIyVAYAdJP/3kvX4OrINua63te&#10;1555b3dwQdIXkvhFxq3cVoruBJOu3T+G1YBcSVtxbTEyGRNbBhDNQx5D2WDvOgCpDZeurZx1hjla&#10;+fULwPEVtpgHSrJ+IoB+xulTsJ3AXqaZcTKcTVrNxJN4nKZ+5b70JNPGujVTAnkDoAIE4JtkZP9o&#10;OzCnXzoK2/UDMIDT0gzGvyQYIORCMBNPi2fXC+s9CCZ5I8HEo2k86c7u85MmuYXbxp80/1VzOmam&#10;V6qZvjfVjN5INck0HSUXqklASbOx1+3fU024quD6DkdY99Tw74PzPtjnD6LlTwAAAP//AwBQSwME&#10;CgAAAAAAAAAhAI9rn1hOGAAAThgAABQAAABkcnMvbWVkaWEvaW1hZ2UxLnBuZ4lQTkcNChoKAAAA&#10;DUlIRFIAAArmAAAAaQgGAAAAzCMHMgAAAAZQTFRFAAAA////pdmf3QAAAAZiS0dEAP8A/wD/oL2n&#10;kwAAAAlwSFlzAAAOxAAADsQBlSsOGwAAF9xJREFUeJzt3dtu27oSAFCl6P//cvZD4d0kta0bLzPD&#10;tYDi4OzWMkXODCmJUbY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7j4Hf9bnz9yPbAgAAAAAAAAAAAABN9dwMu7cRd4+NugC8826eqTaHPDvXaudY&#10;zUrxCbynhgNALOZmenANGMPK+b3yuTOWWFuTcc/DWAEAFaxwn6XFus3aL7jfDY91dyPu3vEEDrTz&#10;Nb/kFpkcnWs+N7HNeC3jU52mMvEdjzEB4C5zCVH1jE3XgABwjvkOAIBX7AWhnFYbc1tvyn31HRIL&#10;7nmWq4//Jr+IbsRcA1e1ik91msrEdzzGBIC7zCVE1Ts2XQMCwHHmOwAA3rEXhJLubswdnRgu0gDW&#10;ZCFGZOITAABgHa4BAQAAANpwn4Wyrm7MPZsURzfSnnkt9ZnjAvv55a3UZPQqZi3eiOBsfKrTVCa+&#10;4zEmANxlLiGqWbHpGhAA/mW+AwDgCntBSO/KxtwjAX71Aurn51ysAfBqLnhX/80NjCI+AQAA1uEa&#10;EAAAAKAN91ko7ezG3L2Nsq2D/3G8d99rcy7AeiLW/WdzVcR20p9xB+AIawfIQa5CXxVyLFt7madC&#10;vK8q29hlay8AAHBPpWuArO2Gf/w68W9Hb8o9c2yvqYZ9e3lkciMLsUpkd+JTnaYy8R2PMQHgLnMJ&#10;UY2MTdeAAPCe+Q4AgKOsDSnl6MbcdxtfP7YxibH3PTbnAtSjthOZ+AQAAFiHa0AAAACANtxnobzf&#10;Nz8/Y6f6xyY54apHzn4++W8AzKdOU5n4jseYAHCXuYSossRmlnYCwB3mOwAAYDlHNua+2gQ784Lp&#10;1ebcz82FHBwhTwBiU6epTHzHY0wAuMtcQlRZYjNLOwHgDvMdAACwjF87fx9xU+7DqzZ4my4AAAAA&#10;AAAAAAAAw+1tzH0mwqbch0htAQAAAAAAAAAAAGBh7zbmZn7zbOa2AwAAAAAAAAAAAJDQ2TfmRnxD&#10;bcQ2AQAAAAAAAAAAALCYVxtzK7xxtsI5AAAAAAAAAAAAAJDEmTfmRn4zbeS2AQAAAAAAAAAAALCA&#10;ZxtzK71pttK5AAAAAAAAAAAAABDY74P/LsMbaT82G3E55l2cZIj1TPR1XkfqqTGMb28cZ42h2hBX&#10;xpjZtvhxE7X9UdvVSvXzqyDSGEVqC/P1WqtEXANFbNMrq+Xpaud7VLZ+kWNEEzkmxeAcUfs9aru4&#10;LuqYRq6LrUTt+9YinmfENrUU9TlS9X6vIFrtFTN5RYulGVbrg6j5GnVOBCZ7lvjPCkaWAnG17aPO&#10;ucX3RD/Hlt/dqs1XN2xf7Z/Rff3q/F59Z8/2Verr3uMYsdbe+eGGlmPYyqg63sJeW8/Ey+g8PCJi&#10;m46YFZ+j1wtRx6d1u/TrnDp/pA2959cjosTNDKvmxqh8yLB2uPq5itfRZ8arZxxEnAtmXQuNau+s&#10;XG3Vhtnzyorz+ytyrO337Gk9H2a+Bjxz7CNm3jc+Yvb65J0M8R41LmbHQ4T1wBli7ZqIbephdj71&#10;Osbe8Y6KmJfV771tW71+r3hfpMd3vzrOEdVi5i7PxWPEknxqI/uacttq7a2IWG/3zL4vEGV9HOUY&#10;kb4nlKNvzCWnvSL3ucUL8tZtvlPoH5+N1kdHRPxpwiOfjd7XrXIm2oTTYkGUZQwruzuOvcZwhdqQ&#10;VcWYeXw+c02N3K/bFjcfs8fNCiLFoHj5LuN1Y2tXYuJITF6NtV59nmldFqlmjKAuPZctDuQY0USO&#10;STE4R9R+Nw/WUzHWstSdqH3fWsS6Ub3voz5HihgL2VV/Vi9mjov2XDxaLJ353nd/nzmfeos6t0ad&#10;E4GAfv34/9E2i5119403lWQ875Zt/mx4vLPHGRmHEca5Yl9H6NdRWp/rSn0XSev62eo4s2oD+yLG&#10;TMtjtYy/s98b7Vit+2JW374Tta/4K0pumJv+VeU87mh1g3fUca8eK1PsR6kZI2Qbm5EyxUG2cczU&#10;t1wTPSbF4BxR+931XD3V4yNynEXs+9YijqV7b3OOFzEWKogay2Lmj1Wfi2cdu8r5NELUdU3EOREI&#10;zBtz68lYuEdPXlfeaJTpp99GtnP1vs6ux/g9/s4YjvNqLO68ve3uGKoNsWWMmW3n+BHiJmO/zmxb&#10;CxXiZgURc+OZ1WIl43VjD8/64cqvTPsZC72Oe0W2dVmWmjFCtLEZJdv8LsdqxF0lkWMyW35XEjH3&#10;xUNNGWOtQpzJpz9mnGP1e2/blvM50grx3trqz+qjtYe/ssXSu+/tdbyIfXBXxDXlke+IOCcCk9mY&#10;W0vGh6ujFiZHJ7LHv3t2nDMT4seTY7SeUGePd5S+Hq3HjZpIvzajxfg9/vuRY+39mwj9dfS7Z7T1&#10;6nfujd8dlWpDtvg8IlPMfP3ePT3bd0TFfp3dp3sqxM0KIuXGnfnpztwUbe3w6nvZ7/ujcfnz71sd&#10;94ps67KZNWNGrs6qS5H1nt9H3ZeJ2NZX31M5x67Ifg0YOSaz5fcd0eI90pr8Ier1XLSx2xOtvZli&#10;rVLdWam+Rls/u/e2r9VzpGefe/d972SJ95GqPqv/+bl33zW6PZnMfC4eMZb2rJBPvWVaU3793j0j&#10;9lZku2bZtphthqZ+zW4AQ3y8+RPVlTbfXZgc+UzUC+SHUWMaqa+fff7OOEUf456ujl/WfKnmSl2/&#10;UlPfiVQb2BchZq5+17vP/Pzc6JiJ0K/vcvFK2zLlY9a4WUGE3Dhz/DP/vkq8ZLxuvOPruJ05xzNx&#10;0Ou4R2Rfl0WsGSOoS8+1vlZtQY59Vy3mMsoakxHzu7Loue96ro4IsZa1LraySn2dtX527+38Z3qf&#10;o2up9qo/q88aM6s8F88US0fbUDmfeomwprz6Xe8+k3U8gAtszK3j1UPAyBfRI9p851jRNoz2OE5L&#10;M/u6p5bjGOF8Wi7ij3w+wjlXdXUzyU+954mqtSGjiDEzqib1jJmI/drj+JHysULcrCBSbrT8qevI&#10;11dHZLxu7K3XzeyWx20l8rosUs0YQV36V4X5XY4RTZSYrJDfWUXMffFQU8RYa338SPdF9r67Yj5l&#10;WD+797avxTlmiIVMqj+rf/VvxcxrkZ+Lz46lPSvkU28R15SR50QgARtza/hZnDM8WG3d5l6vOI/e&#10;j1+NamvEvu65CfrV8TMc+6deC8e941hA9hWlTkWsDTwXpU9n1aReovdrCxHOsVrcrKBin2Y9p4zX&#10;jVyTeV0mJq/J3m/Z5nc5RjSRYzJbflcVpZ/EQ31RxiByXWxFPt3T+nlkKxH6fbXnSBH6fBbP6q+J&#10;0J7qz8UzxpJ8aitKO1ebE4EObMytJ8okdUaPNvf+yaOKvxLiqsh9fVa1sTmidf5lrEGsV4e5L+qb&#10;JXofr7cs/RrN6nGzAmPSnj79I0vdvbvuWW1dJr5ryDS/yzGiiR6TmfKbv7Ksm8RDfu5TXief5qne&#10;V2KrPrV3TVn6MFssyacYXL8AIdiYW0vGot3zzQsR9BiTXj8hdfW7K3vXr2f7Yua4vfr+kWZ/f1W9&#10;Y+jouBnfPMRMH5H7dcRNglHjWS1uVhAlN/gu43VjRFFv7mbOCzVjTdnGJVt7v5JjNUXu98htW0mU&#10;3BcP9Ym1cVY4x6jce6v9/auq/qye4yI8F88eS/LpPmvKGN8PNGJjLhwT7Y1HlV3t68y/tmOWqJsJ&#10;mCP6uEVv34qy/FRottjJ1t7ZxM06oo3Jx48/sJIMMZ+hja1Vqkurz+8Z2pmhjbTT++1MkY/Ld+4D&#10;MEr0MYzYPvl0XqX1c08rxJZYyCHS2ESIGc/Fr6t8bket0geuX4DpbMytI2Oxzj5xHV3ctmzP7Leu&#10;zvruERuZbZaGdirVBgDyW+XXcx2R8bqxl+zXo0dZl8WkLtUhx4hGTAJ8py7WYP3Mg1hoK/u9kSNj&#10;L2aey9IHkWJpzwr5BMBJPzfmZl+YRNu0SH+Z4jO71fq65a/TUJvoIUoMrVYbMhMzfUTu1543gka/&#10;FaBa3KwgSm68I66oJnNMZ6gZI2QewyuynW+29n4lx2qKHJOR27aSKLkvHuoTa+OscI5njOyP6vfe&#10;spMb82Tt+6zt7iXCc3Fjog/Md0A53pgLY7TY9G5z5z6/tuO5GbGT/Qc9gLFm1CTyEzec8Wo8P7/8&#10;ARhJXXrO/A51yW++Eg/Qzir5ZP3cV6bnSGKBs6rGjOfi0EemOREI7vfsBtBExkVRzzaboMap0tc9&#10;z8OGalZUpTYAUMvH9n6O+vl31dZs1c6HY6zLYlu9LlUgx4hGTAJ8py7WYv3Mg1i4b7Vn9WLmr0zP&#10;xSPG0jOr5RMABx19Y26GYp+hjaztzk+52Nx5XIt+OXMMtQcAII8zvwIy+1szgBzUJQAAOM76mQex&#10;wFkVY8ZzcQAI7NnG3Eqb/SqdC3DdmZ+A3KOuAADkd+ZG/LbluRkP5KUuAQDAcdbPPIgFzqoeM56L&#10;A0AQv0/8288t7sSbZREEz35Nxl5uie+xWtY5bzoGAIjt69rs7G+zsK4DelCXAADgOOtnHsQCZ4kZ&#10;z8UBoKtXG3OfbR7MxiS/rhXGPso5RmnHT1c2QN8R+QcXYAb5AEBGP+evvWviajfiqUl85qYuxaev&#10;iUZMAnynLq7F+pkHsTBXxn7MHDOVn4tH6N/Z9AFAYr9O/vuIm3UjtgneebZ4EsdzXO33qwtgC2cA&#10;gDw+vvx5x1oeGEVdAgCA46yfeRALnFUxZjwXB4DB3m3MzTxRZm47fOVXPlx3pZ/u9O2zn0Rc2ern&#10;D8SiJnGFuOGrIzfiAUaqUJdmtN/8DmPIb2YTD1Slvl5XYf1czazYEguclSFmPBeH3OQQFHX2jbnb&#10;FqsgRGrLnkxtzST6IriSCn3dMg8z9UeUtzRn6jOOM66cFaUmVVO9X6ufH3m8uhEvHvvQr+dYl62p&#10;Wl2K3G45RjTZYjJyftNXpXmK2LLVxVbk0zlX18/Va1mU8xuZxxmupSK15ZWVam+GmPkq23PxlWLp&#10;FX0QQ5Q8Fw9xRa37kS3bZ793/v5je945n9v8IvBq0Ga3i/kixOeeZ7n1s90Z3paboa9fGV34s/YT&#10;XJG5NgD7MqxR4EG8sjrrsnjUpVrkGNGISYDv1MX8Vlw/r3jOR+iXPKLUXjHzV9bn4lFiaSZ9AJDY&#10;kTfmviryM3czj9iUu+xubSjkTE1oUT8+f/xvdL3ameX8gVjUJK4QN8ziZuhzcgfmqVSXzO9Ql/zm&#10;K/EA7cin8yqtn3taIbbsL+CsqPXDc3Hoa4U5sSp9fJ4+a+TIxtx3ZgxExsHP2OZMRrxK/vPJn7ve&#10;tTvqT/Bl7eufx2/l6JhEHbuVvp++KtQGxlIT+hiVi7OIG1iLuf4a6zKyyTa/yzGiiRyT2fKbvsQD&#10;o0Sui63Ip3nce6v9/dFkug5YofZmle25uFjSB1HMnpNmfz+vyZfzlu6zoxtz3yX9qEK99z2tJ3ig&#10;hhGL11HH7qHSTSMgPzWpj979MHstLW54p9daUJzMz33ISl06xvwOdclvvhIP0E7VfMqwfnbvbczx&#10;osXC7HFhX7SYGcFzcegrypzIa+bn8/RZR2femLs3EDMn9F5BUn1hVl2rvu85hkcXx9ELYYa+fid6&#10;/7by6jx7j9/K/bv6HJC9NtDXrJpUXc+aG6FPxQ2VVF07uI6OSZ28rmquRlJhfs/U1mjkWB9RYrJC&#10;fre0erxnjodsY5etvSNkiLMzMudTdu693bPCcyT3Rf5Sk2LKmG9iSR/MkG1OdA3wnvn5PH3WwJmN&#10;udt2bHNu658wnLUp92sbWnw24wInk16T4goXiGfp6+/22het/cZvvFUWG2KLK0bFjXiplYvihhZa&#10;z88t46XC2sF19FzWZWNEf0NGtnHJNL/LsTEqzIejRI/JTPk9y0rxXi0eso1dtvZeFb0utlItn86K&#10;tn6uFF/ZcihaLGzbmvdFMsVNxJjJYsRz8Uyx1Is+iKPCWKxyDXDEivPzXfrsprMbc7ftWGd9/vhz&#10;1NnPtRy4d8c6G2itNyhzTOtJcdRkmG1j57bl6+uIfRjRlfF7V+/0+1+rzAnZagOxta5JK3mXi1f7&#10;NQtxwzOj5qeWssSk6+i4rMvGuNqfGevSTBHndzk2RvXYbilrTEbM71kqntNZWeNh9vefla29V2Wt&#10;i61kzadXoq2f3Xs7/5moP/DTKxauHDtyDh4VsfZGi5kRos5NZ0SMpdH0QXyz58Sz37sS8/N5+qyT&#10;3xc/9xiQox1Z4aeOHudwJRhNZuN8bM/H4cxO/Hfxaiz/qtLXK47puxp+dPz26vqK/bptr/Nie/Pf&#10;v362giq1gXGO5s3VmrRqzBzp1zu5eOTzPYkbzro7P/WKl+prB9fRc1mXtdMjV6PWpZl6X6v2+EFr&#10;OdZG9flwlMgxmS2/exLvea/nso1dtvb2ELkutrJSfY22fl7h3tu2xXyOFC0W3lnxvkjE2pspZnrL&#10;1N6IsTSaPogh8pz47DirXwMcseL8fJc+u+jqxtyHsxt07+o9WO+K1MPZc106wCbZG8er8dpzLF+1&#10;OXr8ZOzrHozfv8dd2ZG5pDqxxVlH1pRX4mb1mOmVi49jzyZuOKtnTtyRfe3gOjo267J2euRq1Lo0&#10;W49+mbFJa9v5u73jrib7fBhF9JjMlN89ife813PZxi5be3uIXhdbWaW+Rls/V7/3tm1xcyhSLLgv&#10;8q+IcRMpZrIb+Vw8YiyNpg/iyDIWrgH+MD+fp886+NXoOCM6ctRgtfye5QNsoh6TF89l6etnxzWu&#10;ecYvG/0gtrjGOqy9j619v0brW3HDGVHnp+yxJw9jixr3GfV6yBT5eLNkqivGsJ2Vz72l6DGZKb97&#10;ytz2ljLGQ7axy9beHiLXsZYy5tMV0cbTvbd5x4vUrlXy74xI49PyGD2P11Kl5+Irjdsr+iCOLGNh&#10;jP8wP5+nzxq7+8bcr752aKvd97MG6chPax/5PHPdHcevxxjh508fZIqjbH3dg/Hjpxb9mp3Y4grr&#10;sD7u/oRs9H4VN5wRdX7KvnaQh7FFjfuMeuSq8XkuU10xhu1knw+jiB6TmfK7J/H+R8Z4yDZ22drb&#10;Q/S62ErGfLoi4ni693b8GC1Fatcq+XdGpPH5ebxIbcpo9HNx46YPIskyFq4B/jA/n6fPGhrZGXsD&#10;Fn1gsrefP44UDmPZhr7OzfjRi9jiCuuwPqr3a/Xzoy3zUx/yMDZxH5vxeS5TXTGGRBM9JjPlN/2J&#10;B0aIXhdbWSWfIo5n9b6P2OfbFqtd1WPgikjj8xCxTewzbvogEmORi/n5vBZ99uwY5fu6/AkCAAAA&#10;AAAAAAAAMNySG3N/zW4AAAAAAAAAAAAAAFRgYy4AAAAAAAAAAAAANGBjLgAAAAAAAAAAAAA08Ht2&#10;AwAAAAAAAAAAAAAY4vPJf/sY3orCvDEXAAAAAAAAAAAAYA3PNuE+26zLRTbmAgAAAAAAAAAAAEAD&#10;NuYCAAAAAAAAAAAAQAM25gIAAAAAAAAAAADQ0ueT//YxvBUT2JgLAAAAAAAAAAAAsLZnG2m5wMZc&#10;AAAAAAAAAAAAgHUs8ebaWWzMBQAAAAAAAAAAAKDVW3OfHWeZzcA25gIAAAAAAAAAAACwbfc357ba&#10;3JvWMjuQAQAAAAAAAAAAAPjfu020V/aXvjreUntVlzpZAAAAAAAAAAAAAP6394bbI/tMWxyjjKVO&#10;FgAAAAAAAAAAAIBv9jbW3rHcPtXlThgAAAAAAAAAAACAb1pvzl12f+qyJw4AAAAAAAAAAADAN3c3&#10;6C6/L3X5DgAAAAAAAAAAAADgH0c36dqLCgAAAAAAAAAAAAAAAAAAAAAAAAAAAAAAAAAAAAAAAAAA&#10;AAAAAAAAAAAAAAAAAAAAAAAAAAAAAAAAAAAAAAAAAAAE9h99jvUsyKJk5AAAAABJRU5ErkJgglBL&#10;AwQKAAAAAAAAACEAg/hectIXAADSFwAAFAAAAGRycy9tZWRpYS9pbWFnZTIucG5niVBORw0KGgoA&#10;AAANSUhEUgAACv4AAABpCAYAAAD4WsYuAAAABlBMVEUAAAD///+l2Z/dAAAABmJLR0QA/wD/AP+g&#10;vaeTAAAACXBIWXMAAA7EAAAOxAGVKw4bAAAXYElEQVR4nO3d607sOLMA0GzE+78y8wOhge7c40uV&#10;vZY0OvrOph2nXL6lTVg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jpX+8KAACQ1tfBv1trAgAAAAAAAAAU5DAGM1s7rKRPAMaG8sR0DEeHfM/S&#10;9u3pg8xOH6hDXKGcbP0pW32hJ/0lp739r/YD+MtcBwD3mEN5JSd4Qv5M6LN3BWAAvwdPgybs018g&#10;l1KHfdfKNAYwC3Mf7NNHYF5Z+n+WesIT8vz8/vdrmTdGcJcxBs7TX4AnjCGwTf8oSzwhAAd/4b61&#10;h8EOM8E6/QVyqXHgd+saxgBGZe6DffoIzCtL/89ST3hCnn9rsQeGGRlj4Dz9BXjCGALb9I+yxBMC&#10;+ehdAQAAQmn9hedXh2sCAADAstiPAgAAAJCQN/7CPUcPhP3JN/if/gI5XPmy80qfvfLnUq+WDVGZ&#10;+2CfPgLzytL/s9QTnpDn+7bu3UFhOMcYA+fpL8ATxhDYpn+UJZ4QjIO/AACc+eLy7kbt9XM2hQAA&#10;AESwtT/d25ParwIAAADQnYO/wOjWHuB7QJ+fdi1PTOd1dBC3dB78lLd3XYd/AQA4y14GKMn4wYzM&#10;pQAAcI61M0/IH4r66F0BSOpo4DUww//0F4hr7/Dtv6Vu/zwq259PJTNzH+zTR2BeWfp/lnrCE/L8&#10;3Yz3DLUYY+A8/QV4whgC2/SPssQTgnHwFwBgTkeHfluwAQQAAKAHv2wKAAAAQFqfvSsAia39qXIH&#10;mGCd/gKxRDj0+3q9tTp9LcYK8jL3wT59BOaVpf9nqSc8Ic+BmowxcJ7+AjxhDIFt+kdZ4gmBOPgL&#10;z5nE4Dz9BWKL2Ecd/iU7+Qv79BGYV5b+n6We8IQ8B2oyxsB5+gvwhDEEtukfZYknBPDRuwIAADS1&#10;9bbf3hu03tcHAAAAAAAAAAjPwV8AgHlEPfT7Y6seW/UGAAAAAAAAAJiKg78AAHOLcugXAAAAAAAA&#10;AIADDv4CABCJt/4CAAAAAAAAAGxw8BcAYA5rB2e97RcAAAAAAAAAIBEHfwEAiMaBZAAAAAAAAACA&#10;FQ7+AgCMz9t+AQAAAAAAAAAG8FmgjLWDJL/1PFRyVLdliXPoZa+uT+pYq9ySIudQJNnjlL3+cESO&#10;lxc1phnm1hG0iGWGtWLUfrBF/4gjau5ErddstEPcGEStV0vZYqC+lJJhbfoqaj5FrRfvZm6rjH2+&#10;tpm+I5k592vK2K9mzoXo9x5x7KgpantErddIIue69kd+wjkz5eNM99pK1JhGngPCuBOIMxvnkte7&#10;Kkr9zr5Z70p9r9TvahxK3PuVtwnebacebVS7jKvln3El7jXvuVU7P+n3e3qNWaWu2yM/98ov8fMl&#10;HMUgYo6XIqb3RKzTVd74+78oa8U9Eef/LSP0j5pGXXtdEaHPPW2HVmOovUX9MiL2kWWJ2TatZYuB&#10;+p7/2S0j7g/viDBPLoux9Gx5pZ6lRxuTR52Pa40by3K/DTP2+Sefm/E7kj29xylz6TtzaRmj3HuE&#10;uo06J1/Ve7ysrdU8fKWcM2Z9Np7puWDPMuTnvqjjk3MK136+hFG+U7dm2Sd/7olYp/CuvvH3aXL+&#10;fL7VYuhuGVE3kGfqdzcOXwfllhI5hyIpEadom9Y7nx+9nXsolRu9NyK9yfHyosb0Sb20cywZ1opR&#10;+8HR9Z58Vv8oI2ruRK3XbLRD3Bhk3/eVkC0GUXPp6HpPP589zyLKsDbdut7TzxtL5xU1h1rI2Odf&#10;r7v37y0PQmf8jsQ4VUfGfmUcfP75iM/kMrZL1PYwXr4rPQ9HzvWoeck2+Xn987Pnp3MKZcyUjzPd&#10;aytRYxp5Dgjt4+TPfS1lT6TXKK+kWqfvS5W/9fla5ZYSuc0jKXVvpfvZletGLCuqp2+52DJD7HqR&#10;4+VFjGnJMbR3O8++AV6WHGvFiP1gr/xR+scIIuZO9P3jTCLmR2tRYxC1v7WULQYR27/VNbLmWFQZ&#10;1qY1rxGxrMxjaRYR272VjH2+xbVm+Y7EOFVH1HZqdY1suRD53md8xhW1PYyX76I+W5v92Tjf5Gf/&#10;skpwTiGfkfPx1Uz32krEmEafA8I788bfo8A8+c3qEr/RUat+pX7b5Mw177xa+7V+tcotZe+a0dqo&#10;lzOD0J1YtYzTVh16jxNQihwvL2JMa6wtZm/nnqKvFbPN//pHLLOMob//Xa6ck21sqSVjH1kOyh+h&#10;bbLFQH3///9nybHIoq9Nr1zXWMpZEXOolYx9/ujatcof7TsS41Q9GfuVcXDdk7Y6+vwZMz7jipiL&#10;xst3pefhyLmu/fORn3/JT1qKOI/XMtO9thIxppHngDSODv7e3ZC9/kyNB0VP6/b753olxFHZZ+P3&#10;+u+lyi3lzgDy+jOjd9oW+VzblQeraz/zpN5XB/wRcuaJGhNwjZhGa9eeOV6KmB57Mmf9/rm1ckaZ&#10;s7LIsFasXcfSOad/xJJpDP193T2R5szMso0ttYzYR37/XNZ+ki0G2fpTtvpeEW0vc1WGtelWmVv1&#10;2GMs5UfU54VbZZfqQ1n7/N71ahnxO5Ko45S51FzaWs3vBn/+7W57zfiMK2IuRh0ve2p1qDJCro+8&#10;fx2V/Px73SPyc51zCvdEnMdrGeFe5c+xyHNAKh87/7YX5KsB2vtM6QS503it6ve7rCv1vFK3WuWW&#10;FD2HIimVzz0e2N5p4y0jt/GyrN/7k3sePV4RyPHyIsT06QLzzGe0dX+R14q/r3fnMzU3MfpHbNHH&#10;UGv/GCKOLa1E6CN3r7X3md77vpKyxSBbf8pW35lkWJueue7eZ7YYS+cTPYdayNTnt+qx9t8VM39H&#10;YpyqI1O/mn0cLP184C7PuOLnovHy3Z15OGuu27/mIz+PPxM5P51TyCf6PF7STPfaSoSYZp0DQto7&#10;+Lvm6YRUKuAlk+DM56NsWNbcfVD25DNXXP1N+yMjdtpW+VwzRk/zsMRn2VZywZ65rz0hx8vLEtMa&#10;dZu1H7WUYa04wvyvf/Qzwxi693l5sm2EsaWEiH1E2+SLgfqufz5yjkWVYW16VI6xlDsi5lALWfv8&#10;Vlm1DiqM+h2JcaqOrP1q1nFwWfJ9Nzj6M66IuWi8fNdiHo6S69o/H/kpP+9yTuG5iPN4LTPdaytZ&#10;YhplDkhn6+Bv1AMCy1Jvoj0qZ4qEqEwbveuVz7WYQO8r/dt0Z8rPUHY0M91rK1Fi+vQNMVui3N9M&#10;MqwVs83/+kdcUWIYef84k2xjSwtR6qxt8sVAfeuUM6MMa9O712hNnuc1U2wz9/m1Q3oztV0Jxqk6&#10;Mvero2vMIlJbzf6MK0o9jZfvSs/DkXNd++cjP8fPT+cUcnCvPBElppHngJSuvPE3cpBK1y3jxNPq&#10;S6O7MrVRb7PHKlt9o8l4AH42cry8KG+euVKWvtpWhrk1Qx1rlK1/9Jdlf8I9mcaWqLL0kYxtky0G&#10;6kspM7aNsZSnMrdNxjzNNkfVKrfE3jRj+2cwY1wz1HFN9LbyjOu6LGN41j6zLPGfPdfIde2fh/x8&#10;buT8HHHeG83I+fdqpnttZcY5ILy1g7+1TlcflXcm2L0bpPf1s2ymeurdRldkqusZtfNotHi1stcu&#10;V2PaYn6ITI6XFyWmM8Z+VL3bMsN69qps9Z1J5DE0yv5xJuLxLnIfmU22GKgvpfRum4gH1l4ZS8cX&#10;JYda6F2XCH/uvoWo35H0bv9R9Y7rSHPp6EZ8JldalFycvR2O1HxjaQSR68Yx+clVzimUE2Ueb2Gm&#10;e20lSkxnjH11V974G1XUBz38TxudJ1bfstW3lMx/RoNrtEV50WMavX4jyzC3ZqhjTVnqOTJtMKbZ&#10;x5aSsrzZI1PbZIuBcuuWO5OZ28ZYylMZ20aezk371zFzXDPU8bcZ2ypy3UqyrsOzcSKTn/c4pzCP&#10;mdpipnttJXpMo9evuBEO/mYy08IAaM9vyEAZreZVfZaM9A8AAIAxtdjv+Y4EiMIzLqLJPkfK9bHJ&#10;T46IMXCVOaCAz5f/3fL16B7EzEE7rxttYNHOMZ1pl68LP3en/FHMdK+tRInpaOPxmn/L+32e7fuU&#10;lS3fstV3JlH6r/1jDPrquyj5Mvsaelny5af6wv+ijFfyPK8oOQS1GafYYhyMY/Z+GiUX7ZHri5zr&#10;2p9s+ckzzimU4155IkpMjbOVZHrjb4/BvPbr7HlupDbqkc/E489oANyTda1o/gdqMLbMK0PbZMtP&#10;9W1b/iiyrk2zkOdEo8/zyjj1nH6Vm7YiihnGS7Zpf56YcT3nnAJAMq9v/AUgp5oPtWb/LTrm4yEx&#10;bNM/AAAAxuNZHzAbz7iIpOY8LNd5Sn5yxDkF4A5zQAGZ3vgLMIsSi9UrZZhQAQAAAAAAAGBezikA&#10;JOLgL0AOe4veaH9WHojHn78DAAAAAAAArnBOASCoz94VAKC4kgtmfz4D6MX4AwAAAAAAADk4pwDQ&#10;kIO/ADH9W94Xs19LvcVszbIhm1H7Qutx5QlvI44rYr4AAAAAwBWecTELuU5k8jMm5xSAFvT7Aj56&#10;VwCAR+4ejrs7iZp8YTwO2QIAAAAAAABnOacA0JmDv/schHmudgy10Xlilc+dxeuTBe/ab+4BY8mw&#10;Kd4aeyLW/eo42eMejOUwPmNLLvbI9T2JQbb+lK2+1KVtyhFLMpCnc9P+dYhrHtpqHPbIc9P+ROH5&#10;yjvnFAASeD34uzYQRxlQo9Qt4qET/srQRlHymXxK5kmGvgK16QffosxBpQ++ZFgrRon9Gv2DI1H6&#10;3QhKx007xGAcHWOcUF/uiJL7I4xDUWIJe6Lk6Qh9PqMo7T+aKHHVr+6J1lbaMQbtUF/kGEeuW2+z&#10;rBuy5cAs7XKFcwrAXfp8JT3f+Pu18h8A57UeN03GzGL0NclWX45838afOCLnCWOzfwQAAABK8VyB&#10;Wch1IpOfeTmnADxlDiig58HfUmolggQrRxudJ1a8urKILbHg/Xr5v8Bcevb9rWs/HdsyzK0Z6gj8&#10;laF/GVvi0jb5YqDcuuXORNuUI5ZkIE/npv3rENc8tBVnyZW5ZWx/uTWPjPlZknMKAMGtHfxt8edz&#10;7pbX+7c4el+fY5naKFNdiaXHn9GQr4ys1don0psq9/p0j7qVumbvserM9XvX8aoZ+wfXRN4/ZlHi&#10;/rKNLTPRNvlioL6U0rttel+/pJHuhXH1ztPe15+d+NfRO669r895d5/JecbVnn5VX+Rc1/7vZhsn&#10;5Gd+zikAd0WeA9K68sbf2sF4Mlj7Yjk+bXSeWPGqxQTYqmwgjqPDvy3GgqPrlNrMZ5hbM9Qxsmk2&#10;cIlE3j9GvlZpxpa4tE2+GKgvpWibcsSSDOTp3LR/HeKah7biLLkyt8jtn/m5IGVEzs8WnFMACGzr&#10;4G/NBczTgXqrbqUmgK1yLOqe00bveuXzTFovRnvJmP9PzNKuLYnpuxnG4qOxo+fm/e64lmGtOML8&#10;H6Wua4d9HQBuL/L+saYSdWvxRUSU/jozbZMvBupbp5xaIu9lMqxNs5g9z8lBn59b5nHKXHr+ulwX&#10;va0y9NHRZB4vM4sS31HaP9pzweyitP8o+dnabOumyGtn4pM/74yxD1x54++ylPlifs3ViaDWhGuD&#10;X95r7LTRu1b5nDlGNUw56G84yo1MuaNdy5slpjOvLc4c/i2ZB2fKexqfDO2Zaf7PEM8r5dNO9Bwp&#10;4ck9/v5sqXvKNLbMRtvki4H6rn8+co69irIWyLqWikiek4E+P7fRxilzKXdF/W5QLsUx2ngZTfRc&#10;H6X9oz0XzEJ+7l9nNs4pwLdZ8if6HJDO3sHfvWDfCXjk367au6fhk6CD6DkUSel85q9McTIWnZep&#10;XbOYJaalF5qZ1hZn6vT18t8VZz/372RdnsiwVow4/0fsH7OMTVlk3T+etZebd8fE1iKOLXzTNvli&#10;oL55RL+HDGvTLGbOc/LQ5+eWdZzqff0j+lUeUZ4PRHzGxV9Zx8tosuZ6xPYf4blgNPIzF3Paednb&#10;mr5myZ+sc0BInwf//m/ZDtDXr5/Zc+aAxx0/n1sr/+xvSNWqG39t5dGZHDrTsUdopzN97efntuzF&#10;aoQYPXE2vlufjS5DHWsYvV17ENPjOevnZ/ZkHY/31lZrWj10f1pe5LVi7TrWiGm2/vFVqVzWRd4/&#10;1vZkb5Nt/IvaBhnY9+WLQbb+lK2+JUXfy2RYm2aRbRxhTvr83LKOU+ZS/aq0yN8NZnzGNaKs42Um&#10;kXN9pPaP9Fwwk+j5uVV+tvysbaR7uSL62pnY5E/sOSCVo4O/y7KfcMvBv50p+6la9ZsmCRp5MnDt&#10;lTmSMweu7sRqtDjddTRWzG4rPtHzR7uWJ6bWFlcPAJe6Xs3yo7dnjTr2+CJwOfi3o3IZQ/T94xNn&#10;5sir91fznjKNLTOx78sZg2z9KVt9S8mwl7GWKiPjOMKc9Pl5ZR2nzKWUFvm7QbkUQ9bxMpPIuZ6p&#10;/bM9F8wicn7+lJMhP7NzToEZyZ/4c0AKHyd/7t9S/nBD6fJKmioJGorc5pGIUz3Z47FW/+z3VIIY&#10;lCem1hbL0ubLpFZxydCemeb/KPHM2K9mEX3/+ESmvlr6GlHaYBTaJl8M1DeHDHWNspYawax5Ti76&#10;/NwyjlMZcky/yiVyP4he3kwi58kIoud6lvbPUs9sIudT6fIyt7tzCuvEgCfkT+wxO4Uzb/z97emJ&#10;8xYLraj149vTdpqljcSpnhJjxahex/hMeaRdyxNTa4tl+Vv/UrnQKyYZ2jPT/B8lnn4jNrbI+8cn&#10;MvXV39fLUt+ZaJt8MVDfHDLsZaKspUYwa56Tiz4/t4zjlLmU0iL3A7kUR+Q8GUH0XM/S/lnqmY38&#10;xDkFZiV/4s8BoZW48aPA9wzumaSYtvEruPv6/cg5FIk4AfRnbfFX9nhkqH+m+T9KPF/rESlG5Mrp&#10;K7LdV7b6zqRE22T803i/ZctP9aWUKGupEchzMtDn52acqkO/yiVyP5BLcdgj1xU917O0f+TxLLMZ&#10;8hOAddHngDAEgZJsnAAA6M3BX2B29uYAAADwzR55btofABjWR+8KAAAAAAAAAAAAAADHHPwFAABG&#10;4W2/AAAAAAAAAAzNwV8AAGAEa3+2DQAAAAAAAACG8tm7AgAAADftHfb1tl+gt7UxytgEAADAjOyR&#10;AQCgIG/8BQAAAChv7QtMbycHAABgRvbIAABQkDf+AgAAI/GmEAAAAAAAAACG5eAvAAAwAgd+Afzp&#10;VAAAAPhhjwwAwLAc/AUAALLyoB4AAAAAAACAqXz0rgAAAADAoNZ+QWHtjUMl1CoXAAAASrBHBgCA&#10;Qhz8BQAAAGir1ReQ3owOAABAdPbIAABwkYO/AAAAAPW0+GLRm4wAAADIwB4ZAAAKcPAXAAAAoL2v&#10;pcyXkVtleJMRAAAAWdgjAwDABQ7+AgAAANS19wXjky82vcUIAACAbOyRAQDgIb/ZRklrmyk5BgAA&#10;AN/OfAl5tI8uUQYAAAD0Zo9Mbc4vAADDsqihJAtnAAAA2Ff7DUT24QAAAGRhj0xNzi8AAMP66F0B&#10;AAAAgInU+oLpX8WyAQAAoAZ7ZAAAuOGzdwUAAAAAJvPz5WOJNxv5IhMAAIDM7JEBAOAiC18AAACA&#10;GM58yelZDgAAADOwRwYAAAAAAAAAAAAAAAAAAAAAAAAAAAAAAAAAAAAAAAAAAAAAAAAAAAAAAAAA&#10;AAAAAAAAAAAAAAAAAAAAAAAAAAAAAAAAJvAfaUbxHFCZIUQAAAAASUVORK5CYIJQSwMECgAAAAAA&#10;AAAhAAKuf0+KDwAAig8AABQAAABkcnMvbWVkaWEvaW1hZ2UzLnBuZ4lQTkcNChoKAAAADUlIRFIA&#10;AAYUAAAAaQgGAAAA0oDJUQAAAAZQTFRFAAAA////pdmf3QAAAAZiS0dEAP8A/wD/oL2nkwAAAAlw&#10;SFlzAAAOxAAADsQBlSsOGwAADxhJREFUeJzt3dtu47gSBVDloP//l3MeAmPSbtu6kdQucS1gHqYT&#10;UxSLVZRFy1kWAAAAAAAAAAAAAAAAAAAAAAAAAAAAAAAAAAAAAAAAAAAAAAAAAAAAAAAAAAAAAAAA&#10;AAAAAAAAAAAAAAAAAAAAAAAAAAAAAAAAAAAAAAAAAAAAAAAAAAAAAAAAAAAAAAAAAAAAAAAAAAAA&#10;AAAAAAAAAAAAAAAAAAAAAAAAAAAAAAAAAAAAAAAAAAAAAAAAAAAAAAAAAAAAAAAAAAAAAAAAAAAA&#10;4AJfV3cAAPjH94t/s2bDvcjzH6/G4WHG8YC7UeuA3tQZGOzP1R0Abuv3om4xh2vIQyDRp02E599b&#10;q13qHAAJrEfANGwoAK29uknw+DcXVjCGPARSbd1MONKOOgfAaNYjYDr/u7oDAADAFFptJgAAABex&#10;oQC0tHajwI0E6E8eAtV8vfnvHXUOgATWI2BKNhQAAIDe3t1U+bRx4KsiAAAgjL+hAPN69cbeG3eA&#10;etRzqjJPAQDuxXuTCXhCAWhpbZGwiEB/8hCo4EwtUucASGA9AqZkQwEAAOjJd0gDAMBN+MojoLXH&#10;pzC+X/wbMIY8BO5OnQMggfUImI4NBaAXF1FwPXkI3J06B0AC6xEwDV95BAAAAAAArLKhAAAAAAAA&#10;rLKhAAAAAAAArLKhAAAAAAAArLKhAAAAAAAArLKhAAAAAAAArLKhAAAAAAAArPrToI3vlZ9/NThG&#10;S8n9rdy3ZcmLdRXJca8odTxT+3Wl9DFR97ZLjyX9zZYv1eb8p/6m9bWK1DkwS6xTx39Zsvv2oI8Z&#10;kvN1hvHnvBnnSXLePpstPrOd76WODuaWN417jveqvVaBPtrXln14J7lvy5LRv55zo/Vx9rTROofe&#10;ORPDT9b6cdfx3KtSrTzjDrF6SKh7yzI+h/ZKGKdK60MLV9XzTxLmwUiVavroWttrfi7L5z653sjs&#10;Uw/p9Sa9Plw5ftVzrKX080ubx5Wu9fa2Mfr68l1sjxwzbZ60amNP21tc9d7w7veaWvWhyroRa+8T&#10;CmcnzPcyNmgt+rss4xatI69P7NvvNiTp35LjXlHqeFarlSOkxuq5/RZt3C12z9JjSX+z5Uu1OX+m&#10;v5XiMlLqHJgl1qnj/7vtM69P/YDL79dX6OOyZM/n5HydYfz51+gbyBXf4ybn7bvjnX19lRjNOB+j&#10;7PkbCq12n74btjXqGC3bS+7bo72Wese6kuQ4VZQ6nqm14kqJ49uzzbvE7Vn6+sUYs+VLev16br/l&#10;GsSPxDkwS6zT153EePZqt+c8SYxJS+lxuPv4p3p1I7PX+LX8IEiLdirMk/S87XmM9PhUi81tbXlC&#10;YcsA732U6/HvV3xK5Ehff/+856OmV/ZtyzGO9s/O3/vxuTrmVSWOZ7VaOcqncUmoKereNunrF2PM&#10;lC/VanqP2CTGZbSK1xt3iXXyulOtPryS0r/EHGspOV/vMI85bmuMZpwnyXm755h3qaN7pMXm1tY2&#10;FI7eCHr1e1fvym3pb8++3rlvv39Pkv7r1ZiMinnS9za2cuV4vlOtVo5y5OLm+Xd61RR1b7vk9Wsm&#10;V9bz2fKl9/m2Ptcztfb3753p69rvVLzmqHS9kTgvz0hed6pc8/W6Buv9oY6r49tScr5WW+fu6mv5&#10;d/xGXSOcfW1SvWspOW9fme1eU4W1bRp7vvLotyMD/fXidS2LyqeJtbe/n15zpM/JfVs71pHXjOpf&#10;RUdj/s7sY5o+nom18krpNe9xvCOvuWvdq7p+McZs+dL6fFs4+8Z3y2vS4zJCwvXGLLGuuu5UuOZr&#10;NYd7XX9dnWMtVc3XxHWO9s7Gq0K9O6Jq3v4+5p3q6FbJa9utfdpQaJlMn16fdNG09fUt+pzSt1Fx&#10;XjveXf0+3zNj6iLtR+J43qFW9vDc36Saou6dY5zmMlu+3KGm91gfr47LaInXG63brxTrlHpTpT60&#10;/GRorzlcJcdaSsnXKvN4Fq/GvdXY9Xg6YbZ5kpK3a+3MUEcrrG1Tebeh0Kt4tG7nIfVN2bLU7Fvv&#10;OKcvGj0oWG2ljGe1WnmVpJqi7m2XvH4xxmz5Uq2m93qcXH7+J2UsZol18rpTrT601LNvyed9VHK+&#10;zjyP+bElRjPOk+S8TTjGHRm3k/Z85VHrwU7+xE5vM/Ut+VyrMZZt9RpPOfS3CuNRoY8p7nxubDNb&#10;vlQ635Zt9/zE5GzS1630WCfXiEr14c7Sxy09X83jTEl1eFnmmyfpedtaejwI9GpDIW1ir+m1k7jW&#10;3pZxqta3ka4+/ki9i/NMY7ksOeM527inU/faSl6/GOPqWIw+/tXnu1e1/lbkemOs5HVnlhiMlpJj&#10;1Y+5VXLfZtcjF47W1BnnSeVzvmMdpYitTyhU+SQv54hzPmPZVpVPWlSNe4XxqNBHSDFbvsx2vs+q&#10;9LOC9LFM71+i2erD19N/aRL71Ivr4Hmk3Mw1T86rcK4V+tha+toWbc9XHgEAAHlGvQlKubkxM7Fm&#10;jScAc8hXtmo5V0Y88XVn8jaTtS3Mn6f/rxaMkYVyb7vJfWMcsWkrZTxdpK0zHnVZv5jNHa5/aSul&#10;Ns0S6+R1504x+F5y5nZKP1pKniveu7BF8hzupfI5y+EfSWvbVLY8oTDzH0++qysuKOwmwjlq5d/2&#10;1hR1D7aTL65/gfcq1Id3bXz/+g96ss7t1+JaqPU1XIV6xzysbUGen1AAAABq8QZqHmLNVl/Lvg9b&#10;uLHXnnyFeuRtNmtbCH9DAQAAAO5nzx+a9AlPuN6ZpxR8tRWzsLYF8IQCAAAA3NfjxsuRG5NuSAKQ&#10;yNp2IU8oAAAAwP19Lfs+2bksPtkJox15SkGOMjNr2wU8oQAAALX5lNU8xJpWnufS1huW5uB2xoor&#10;mX/HGLfarG2DeEIBAAAA5rb1E54+0Qn9nflbCsB/rG2dJGwoCNocxJm76z3Hq+WQ8ajRR0hxZb5c&#10;8Ykk9QF4J6E+7P3qCOpxrX4flf8Ys3nCSNa2hp43FKrtgib3V9/WpSRySlyoI2Xu8rdPcVH3tksZ&#10;qwSznnfKHLgyX5JjX6GO0MYssU6pOa8k922EdzdfZhqDrZLzNblvVzOX/zNjrsuNOVnbGvA3FLZL&#10;3vVN7hsAvGP9gja+F7kzC7E+5+7rzt3Prxr5yhlfy785/Tyn5Hx78jaPeR5o61ce9dqlsfuTpUqc&#10;zRtSVcmhUSqMR4U+sp1x72u2fJntfIHtZqsPbtzcU8V5nJojd1ZxnsAW1rYTXm0oVBvQEY+pHG2v&#10;Wt9Guvr4DxYxjkqZw/zYEo+rY3b18fdIXr9GSe9fb1fP19HHv/p89xqVo8//Md4ssU5ed6rVB66T&#10;nK/m8b8qrGuf5lSPT23POE+S85ZsU8dzzx9lTrmgS2n/TKGdqW9n25txQaO2tBy6WoXxqNDHFEnr&#10;l/XhGrPly2znC2mS1p1nifWh140xteu+Eufxg2u9HMnzhPtLW9tebSJMt7HwbkPhXeFuNTitB7nn&#10;QpN8Q7xX33rHucWYuDA+zx+hOa9arbxKUk2pXPdGS16/erddLfd61fPZ8uUONb1SXznnjrFOXnfu&#10;UB+4Tso8ucs8nu1ab+t1Xqsaepd5ctZs59uSe00T+PSEQq8i8vz65AvH5Bvirfo2Ks5rx2t5jL2v&#10;rXijryeFfp871MoenvubVFMq170EFcbJ+vAjeVMhNV8q1fTZYjOz2WOdcp6V6sPaMc5KmyNJ0vO1&#10;8jz+dLyjrzWXX7vLPNkqPW/vIv1Jly1xWTvmNPfT9nzl0W9HBqj34x+fCsDR/raS3LfWx/l0TkeL&#10;5qfX7e3jdI8hHWSM2kislVdKr3lHj9Wj7qVIX7+sD+vSngapnC+JNb31G+CqsZnBLLFOX3daHqdX&#10;fRg1V3ivar4mzeMH13o/1mI9snYnzpMWquZtNUfH09oW5s/Kz7+W94O8dVf3U5BaJ9KW/q4dc21S&#10;nbkpnty3d+23iPPaa8/aMn6K+Wtbc/zda/lRrVaO8m5czuTsc/tHVa97IyWvX2tmWh961vPZ8qX3&#10;+Y66/t3zCcw7rkF3NEusk9edKtd8Z+dKhXmSLjlfq8zjLWa61hvtTvNkq+S8rabHexNrW5C1DYVl&#10;+fymatnws7V2W/s0aZeVn21p+4zkvj3a6NG/EX1bNvz8VZtsG1vWVauVo5y5kPjUZivJdS9J8vpl&#10;ffhP73o+W770ON9q17+psZnZLLFOX3fW+pBQH3qOIdsk52uVefxo07Xe+3HoeS6V5kkryXlbTY/3&#10;JlevbWvHnybOe77yqPUNnJ6+Gh+jZXvJfXu011Jq36ZJ8o2MRzvm6b/SxyS57iVJXr/S59hII66x&#10;kttrrdLcmi02M5sl1snrzqO9xLZ6tps6V5Klx6DCPG7dtnm832zjn5xn1Xj/flNbnlD4bcvu5JbX&#10;j3J2N6z3gpjct2XJ7F+1OVhJi7jzwzz9V/qYJNe9NKnrV/ocG6l3PZ8tXyrNrdliM7OZYp267vxu&#10;O7k+zDRXUqXHoMI8/n2c9H729FwPK11jVBv/9LytpMd7kyvj8+rY08W6xQlX+k7cZcnub+W+Lct1&#10;/UseN3hoMU9HP+K61dF+peduct1LkxrLO+ddmtnyJXXOvzJbbGY2U6yTczC5bw8zzZVU6TGocg1V&#10;Id/ubLbxT8/b2YnPQAYSoI7UG5up/YIWzG8AgP1cQwHc1J6/oQAAAAAAAEzKhgIAAAAAALDKhgIA&#10;AAAAALDqz9UdACjI94HCteQgAAAAXMATCgD7vbpx+eoGJ9CHHAQAAIAL2FAAAAAAAABW2VAAqMFX&#10;vAAAAABwKRsKAACv2cgDAACAX2woABwz8jvcfTc8bCNXAAAAoCMbCgBtjbqh6VPSzE4OAAAAwGA2&#10;FACOG3FD0yeuYZ9WOePrjgAAAOCJDQWA9r6XNjc137XhpiZ8djb/bOQBAADACzYUAM75dHP/zE1J&#10;NzRhXY/8s5EHAAAAb/y5ugMAN/C1vL8J+f30e59suQHqpib8bUv+bckbm3gAAACwwo0pgHZ635BM&#10;rdm+a54EPfPPfAYA2Md7BICb8pVHAO30ukD+6tg23EWPHJF7AAAA8IuvPAJo63HzscWnpd3IhH1a&#10;5Z/cAwAAgBe8YQYYw99HgGts3VyQfwAAAAAAAAAAAAAAAAAAAAAAAAAAAAAAAAAAAAAAAAAAAAAA&#10;AAAAADCF/wMb90Lf9eOumQAAAABJRU5ErkJgglBLAwQUAAYACAAAACEAIKVsFNwAAAAEAQAADwAA&#10;AGRycy9kb3ducmV2LnhtbEyPQUvDQBCF74L/YRnBm91ESVtiNqUU9VQEW0G8TZNpEpqdDdltkv57&#10;Ry/1MrzhDe99k60m26qBet84NhDPIlDEhSsbrgx87l8flqB8QC6xdUwGLuRhld/eZJiWbuQPGnah&#10;UhLCPkUDdQhdqrUvarLoZ64jFu/oeotB1r7SZY+jhNtWP0bRXFtsWBpq7GhTU3Hana2BtxHH9VP8&#10;MmxPx83le5+8f21jMub+blo/gwo0hesx/OILOuTCdHBnLr1qDcgj4W+KN18kCaiDiOUCdJ7p//D5&#10;D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Az9GLXwCAABYCQAADgAAAAAAAAAAAAAAAAA6AgAAZHJzL2Uyb0RvYy54bWxQSwECLQAK&#10;AAAAAAAAACEAj2ufWE4YAABOGAAAFAAAAAAAAAAAAAAAAADiBAAAZHJzL21lZGlhL2ltYWdlMS5w&#10;bmdQSwECLQAKAAAAAAAAACEAg/hectIXAADSFwAAFAAAAAAAAAAAAAAAAABiHQAAZHJzL21lZGlh&#10;L2ltYWdlMi5wbmdQSwECLQAKAAAAAAAAACEAAq5/T4oPAACKDwAAFAAAAAAAAAAAAAAAAABmNQAA&#10;ZHJzL21lZGlhL2ltYWdlMy5wbmdQSwECLQAUAAYACAAAACEAIKVsFNwAAAAEAQAADwAAAAAAAAAA&#10;AAAAAAAiRQAAZHJzL2Rvd25yZXYueG1sUEsBAi0AFAAGAAgAAAAhADcnR2HMAAAAKQIAABkAAAAA&#10;AAAAAAAAAAAAK0YAAGRycy9fcmVscy9lMm9Eb2MueG1sLnJlbHNQSwUGAAAAAAgACAAAAgAALkcA&#10;AAAA&#10;">
                      <v:shape id="Image 1135" o:spid="_x0000_s1027" type="#_x0000_t75" style="position:absolute;width:42520;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VoxgAAAN0AAAAPAAAAZHJzL2Rvd25yZXYueG1sRI9Pi8Iw&#10;EMXvgt8hjOBtTVVcpRpFxKLgQfxz8Dg2Y1ttJqWJ2v32m4UFbzO8N+/3ZrZoTCleVLvCsoJ+LwJB&#10;nFpdcKbgfEq+JiCcR9ZYWiYFP+RgMW+3Zhhr++YDvY4+EyGEXYwKcu+rWEqX5mTQ9WxFHLSbrQ36&#10;sNaZ1DW+Q7gp5SCKvqXBggMhx4pWOaWP49ME7i7b35+XZLxPNpfrblCuJ3eOlOp2muUUhKfGf8z/&#10;11sd6veHI/j7Jowg578AAAD//wMAUEsBAi0AFAAGAAgAAAAhANvh9svuAAAAhQEAABMAAAAAAAAA&#10;AAAAAAAAAAAAAFtDb250ZW50X1R5cGVzXS54bWxQSwECLQAUAAYACAAAACEAWvQsW78AAAAVAQAA&#10;CwAAAAAAAAAAAAAAAAAfAQAAX3JlbHMvLnJlbHNQSwECLQAUAAYACAAAACEAMsA1aMYAAADdAAAA&#10;DwAAAAAAAAAAAAAAAAAHAgAAZHJzL2Rvd25yZXYueG1sUEsFBgAAAAADAAMAtwAAAPoCAAAAAA==&#10;">
                        <v:imagedata r:id="rId611" o:title=""/>
                      </v:shape>
                      <v:shape id="Image 1136" o:spid="_x0000_s1028" type="#_x0000_t75" style="position:absolute;top:1371;width:4289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WwgAAAN0AAAAPAAAAZHJzL2Rvd25yZXYueG1sRE9Na8JA&#10;EL0L/Q/LFHrTjS2EEF2llJYWPKnB85gdk2h2NuxuYvrvXUHwNo/3Ocv1aFoxkPONZQXzWQKCuLS6&#10;4UpBsf+ZZiB8QNbYWiYF/+RhvXqZLDHX9spbGnahEjGEfY4K6hC6XEpf1mTQz2xHHLmTdQZDhK6S&#10;2uE1hptWvidJKg02HBtq7OirpvKy642CFL9lP/wmmWuK3u6HbHM+tEel3l7HzwWIQGN4ih/uPx3n&#10;zz9SuH8TT5CrGwAAAP//AwBQSwECLQAUAAYACAAAACEA2+H2y+4AAACFAQAAEwAAAAAAAAAAAAAA&#10;AAAAAAAAW0NvbnRlbnRfVHlwZXNdLnhtbFBLAQItABQABgAIAAAAIQBa9CxbvwAAABUBAAALAAAA&#10;AAAAAAAAAAAAAB8BAABfcmVscy8ucmVsc1BLAQItABQABgAIAAAAIQAc+X7WwgAAAN0AAAAPAAAA&#10;AAAAAAAAAAAAAAcCAABkcnMvZG93bnJldi54bWxQSwUGAAAAAAMAAwC3AAAA9gIAAAAA&#10;">
                        <v:imagedata r:id="rId612" o:title=""/>
                      </v:shape>
                      <v:shape id="Image 1137" o:spid="_x0000_s1029" type="#_x0000_t75" style="position:absolute;top:2743;width:2371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4NxAAAAN0AAAAPAAAAZHJzL2Rvd25yZXYueG1sRE/basJA&#10;EH0v+A/LCL41Gy+0JXUVFS0FsdAY36fZMQlmZ0N2m8S/7xYKfZvDuc5yPZhadNS6yrKCaRSDIM6t&#10;rrhQkJ0Pjy8gnEfWWFsmBXdysF6NHpaYaNvzJ3WpL0QIYZeggtL7JpHS5SUZdJFtiAN3ta1BH2Bb&#10;SN1iH8JNLWdx/CQNVhwaSmxoV1J+S7+NguF4O80W+zg7FIYv+vpFx7fth1KT8bB5BeFp8P/iP/e7&#10;DvOn82f4/SacIFc/AAAA//8DAFBLAQItABQABgAIAAAAIQDb4fbL7gAAAIUBAAATAAAAAAAAAAAA&#10;AAAAAAAAAABbQ29udGVudF9UeXBlc10ueG1sUEsBAi0AFAAGAAgAAAAhAFr0LFu/AAAAFQEAAAsA&#10;AAAAAAAAAAAAAAAAHwEAAF9yZWxzLy5yZWxzUEsBAi0AFAAGAAgAAAAhAPFzfg3EAAAA3QAAAA8A&#10;AAAAAAAAAAAAAAAABwIAAGRycy9kb3ducmV2LnhtbFBLBQYAAAAAAwADALcAAAD4AgAAAAA=&#10;">
                        <v:imagedata r:id="rId613" o:title=""/>
                      </v:shape>
                      <w10:anchorlock/>
                    </v:group>
                  </w:pict>
                </mc:Fallback>
              </mc:AlternateContent>
            </w:r>
          </w:p>
        </w:tc>
        <w:tc>
          <w:tcPr>
            <w:tcW w:w="1403" w:type="dxa"/>
            <w:tcBorders>
              <w:top w:val="single" w:sz="4" w:space="0" w:color="000000"/>
              <w:bottom w:val="single" w:sz="4" w:space="0" w:color="000000"/>
            </w:tcBorders>
          </w:tcPr>
          <w:p w14:paraId="509BA60A" w14:textId="77777777" w:rsidR="004653B0" w:rsidRDefault="00E2031E">
            <w:pPr>
              <w:pStyle w:val="TableParagraph"/>
              <w:spacing w:before="111"/>
              <w:ind w:left="76" w:right="26"/>
              <w:jc w:val="center"/>
              <w:rPr>
                <w:rFonts w:ascii="Wingdings" w:hAnsi="Wingdings"/>
                <w:sz w:val="18"/>
              </w:rPr>
            </w:pPr>
            <w:r>
              <w:rPr>
                <w:rFonts w:ascii="Wingdings" w:hAnsi="Wingdings"/>
                <w:color w:val="60428B"/>
                <w:spacing w:val="-10"/>
                <w:sz w:val="18"/>
              </w:rPr>
              <w:t></w:t>
            </w:r>
          </w:p>
        </w:tc>
      </w:tr>
    </w:tbl>
    <w:p w14:paraId="1D6E68B8" w14:textId="77777777" w:rsidR="004653B0" w:rsidRDefault="004653B0">
      <w:pPr>
        <w:pStyle w:val="BodyText"/>
        <w:rPr>
          <w:sz w:val="20"/>
        </w:rPr>
      </w:pPr>
    </w:p>
    <w:p w14:paraId="2FB41C68" w14:textId="77777777" w:rsidR="004653B0" w:rsidRDefault="004653B0">
      <w:pPr>
        <w:pStyle w:val="BodyText"/>
        <w:rPr>
          <w:sz w:val="20"/>
        </w:rPr>
      </w:pPr>
    </w:p>
    <w:p w14:paraId="2BB29926" w14:textId="77777777" w:rsidR="004653B0" w:rsidRDefault="004653B0">
      <w:pPr>
        <w:pStyle w:val="BodyText"/>
        <w:rPr>
          <w:sz w:val="20"/>
        </w:rPr>
      </w:pPr>
    </w:p>
    <w:p w14:paraId="7DAA18B3" w14:textId="77777777" w:rsidR="004653B0" w:rsidRDefault="004653B0">
      <w:pPr>
        <w:pStyle w:val="BodyText"/>
        <w:rPr>
          <w:sz w:val="20"/>
        </w:rPr>
      </w:pPr>
    </w:p>
    <w:p w14:paraId="01827953" w14:textId="77777777" w:rsidR="004653B0" w:rsidRDefault="004653B0">
      <w:pPr>
        <w:pStyle w:val="BodyText"/>
        <w:rPr>
          <w:sz w:val="20"/>
        </w:rPr>
      </w:pPr>
    </w:p>
    <w:p w14:paraId="05752705" w14:textId="77777777" w:rsidR="004653B0" w:rsidRDefault="004653B0">
      <w:pPr>
        <w:pStyle w:val="BodyText"/>
        <w:rPr>
          <w:sz w:val="20"/>
        </w:rPr>
      </w:pPr>
    </w:p>
    <w:p w14:paraId="7A669154" w14:textId="77777777" w:rsidR="004653B0" w:rsidRDefault="004653B0">
      <w:pPr>
        <w:pStyle w:val="BodyText"/>
        <w:rPr>
          <w:sz w:val="20"/>
        </w:rPr>
      </w:pPr>
    </w:p>
    <w:p w14:paraId="4BE236CA" w14:textId="77777777" w:rsidR="004653B0" w:rsidRDefault="004653B0">
      <w:pPr>
        <w:pStyle w:val="BodyText"/>
        <w:rPr>
          <w:sz w:val="20"/>
        </w:rPr>
      </w:pPr>
    </w:p>
    <w:p w14:paraId="405CB3EE" w14:textId="77777777" w:rsidR="004653B0" w:rsidRDefault="004653B0">
      <w:pPr>
        <w:pStyle w:val="BodyText"/>
        <w:rPr>
          <w:sz w:val="20"/>
        </w:rPr>
      </w:pPr>
    </w:p>
    <w:p w14:paraId="3F6F956A" w14:textId="77777777" w:rsidR="004653B0" w:rsidRDefault="004653B0">
      <w:pPr>
        <w:pStyle w:val="BodyText"/>
        <w:rPr>
          <w:sz w:val="20"/>
        </w:rPr>
      </w:pPr>
    </w:p>
    <w:p w14:paraId="36C3E930" w14:textId="77777777" w:rsidR="004653B0" w:rsidRDefault="004653B0">
      <w:pPr>
        <w:pStyle w:val="BodyText"/>
        <w:rPr>
          <w:sz w:val="20"/>
        </w:rPr>
      </w:pPr>
    </w:p>
    <w:p w14:paraId="14D59C93" w14:textId="77777777" w:rsidR="004653B0" w:rsidRDefault="004653B0">
      <w:pPr>
        <w:pStyle w:val="BodyText"/>
        <w:rPr>
          <w:sz w:val="20"/>
        </w:rPr>
      </w:pPr>
    </w:p>
    <w:p w14:paraId="61E4677A" w14:textId="77777777" w:rsidR="004653B0" w:rsidRDefault="004653B0">
      <w:pPr>
        <w:pStyle w:val="BodyText"/>
        <w:rPr>
          <w:sz w:val="20"/>
        </w:rPr>
      </w:pPr>
    </w:p>
    <w:p w14:paraId="12629661" w14:textId="77777777" w:rsidR="004653B0" w:rsidRDefault="004653B0">
      <w:pPr>
        <w:pStyle w:val="BodyText"/>
        <w:rPr>
          <w:sz w:val="20"/>
        </w:rPr>
      </w:pPr>
    </w:p>
    <w:p w14:paraId="6B2FBFA8" w14:textId="77777777" w:rsidR="004653B0" w:rsidRDefault="004653B0">
      <w:pPr>
        <w:pStyle w:val="BodyText"/>
        <w:rPr>
          <w:sz w:val="20"/>
        </w:rPr>
      </w:pPr>
    </w:p>
    <w:p w14:paraId="21D8879E" w14:textId="77777777" w:rsidR="004653B0" w:rsidRDefault="004653B0">
      <w:pPr>
        <w:pStyle w:val="BodyText"/>
        <w:rPr>
          <w:sz w:val="20"/>
        </w:rPr>
      </w:pPr>
    </w:p>
    <w:p w14:paraId="0AD78E58" w14:textId="77777777" w:rsidR="004653B0" w:rsidRDefault="00E2031E">
      <w:pPr>
        <w:pStyle w:val="BodyText"/>
        <w:spacing w:before="53"/>
        <w:rPr>
          <w:sz w:val="20"/>
        </w:rPr>
      </w:pPr>
      <w:r>
        <w:rPr>
          <w:noProof/>
        </w:rPr>
        <w:drawing>
          <wp:anchor distT="0" distB="0" distL="0" distR="0" simplePos="0" relativeHeight="487712256" behindDoc="1" locked="0" layoutInCell="1" allowOverlap="1" wp14:anchorId="3CC0A58A" wp14:editId="459B826A">
            <wp:simplePos x="0" y="0"/>
            <wp:positionH relativeFrom="page">
              <wp:posOffset>10066273</wp:posOffset>
            </wp:positionH>
            <wp:positionV relativeFrom="paragraph">
              <wp:posOffset>195067</wp:posOffset>
            </wp:positionV>
            <wp:extent cx="127715" cy="106679"/>
            <wp:effectExtent l="0" t="0" r="0" b="0"/>
            <wp:wrapTopAndBottom/>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614" cstate="print"/>
                    <a:stretch>
                      <a:fillRect/>
                    </a:stretch>
                  </pic:blipFill>
                  <pic:spPr>
                    <a:xfrm>
                      <a:off x="0" y="0"/>
                      <a:ext cx="127715" cy="106679"/>
                    </a:xfrm>
                    <a:prstGeom prst="rect">
                      <a:avLst/>
                    </a:prstGeom>
                  </pic:spPr>
                </pic:pic>
              </a:graphicData>
            </a:graphic>
          </wp:anchor>
        </w:drawing>
      </w:r>
      <w:r>
        <w:rPr>
          <w:noProof/>
        </w:rPr>
        <w:drawing>
          <wp:anchor distT="0" distB="0" distL="0" distR="0" simplePos="0" relativeHeight="487712768" behindDoc="1" locked="0" layoutInCell="1" allowOverlap="1" wp14:anchorId="79E6E9D5" wp14:editId="2AA57B9A">
            <wp:simplePos x="0" y="0"/>
            <wp:positionH relativeFrom="page">
              <wp:posOffset>540105</wp:posOffset>
            </wp:positionH>
            <wp:positionV relativeFrom="paragraph">
              <wp:posOffset>379212</wp:posOffset>
            </wp:positionV>
            <wp:extent cx="1066286" cy="106680"/>
            <wp:effectExtent l="0" t="0" r="0" b="0"/>
            <wp:wrapTopAndBottom/>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146" cstate="print"/>
                    <a:stretch>
                      <a:fillRect/>
                    </a:stretch>
                  </pic:blipFill>
                  <pic:spPr>
                    <a:xfrm>
                      <a:off x="0" y="0"/>
                      <a:ext cx="1066286" cy="106680"/>
                    </a:xfrm>
                    <a:prstGeom prst="rect">
                      <a:avLst/>
                    </a:prstGeom>
                  </pic:spPr>
                </pic:pic>
              </a:graphicData>
            </a:graphic>
          </wp:anchor>
        </w:drawing>
      </w:r>
    </w:p>
    <w:p w14:paraId="0A7C868F" w14:textId="77777777" w:rsidR="004653B0" w:rsidRDefault="004653B0">
      <w:pPr>
        <w:pStyle w:val="BodyText"/>
        <w:spacing w:before="6"/>
        <w:rPr>
          <w:sz w:val="8"/>
        </w:rPr>
      </w:pPr>
    </w:p>
    <w:p w14:paraId="6642E574" w14:textId="77777777" w:rsidR="004653B0" w:rsidRDefault="004653B0">
      <w:pPr>
        <w:rPr>
          <w:sz w:val="8"/>
        </w:rPr>
        <w:sectPr w:rsidR="004653B0">
          <w:headerReference w:type="default" r:id="rId615"/>
          <w:footerReference w:type="default" r:id="rId616"/>
          <w:pgSz w:w="16840" w:h="11910" w:orient="landscape"/>
          <w:pgMar w:top="720" w:right="340" w:bottom="0" w:left="320" w:header="86" w:footer="0" w:gutter="0"/>
          <w:cols w:space="720"/>
        </w:sectPr>
      </w:pPr>
    </w:p>
    <w:p w14:paraId="2F697440" w14:textId="77777777" w:rsidR="004653B0" w:rsidRDefault="00E2031E">
      <w:pPr>
        <w:pStyle w:val="Heading6"/>
        <w:spacing w:before="85"/>
        <w:ind w:left="535"/>
      </w:pPr>
      <w:bookmarkStart w:id="39" w:name="Slide_31:_D._Fees_and_non-audit_services"/>
      <w:bookmarkEnd w:id="39"/>
      <w:r>
        <w:rPr>
          <w:color w:val="4F2B7E"/>
          <w:w w:val="105"/>
        </w:rPr>
        <w:lastRenderedPageBreak/>
        <w:t>D.</w:t>
      </w:r>
      <w:r>
        <w:rPr>
          <w:color w:val="4F2B7E"/>
          <w:spacing w:val="-6"/>
          <w:w w:val="105"/>
        </w:rPr>
        <w:t xml:space="preserve"> </w:t>
      </w:r>
      <w:r>
        <w:rPr>
          <w:color w:val="4F2B7E"/>
          <w:w w:val="105"/>
        </w:rPr>
        <w:t>Fees</w:t>
      </w:r>
      <w:r>
        <w:rPr>
          <w:color w:val="4F2B7E"/>
          <w:spacing w:val="18"/>
          <w:w w:val="105"/>
        </w:rPr>
        <w:t xml:space="preserve"> </w:t>
      </w:r>
      <w:r>
        <w:rPr>
          <w:color w:val="4F2B7E"/>
          <w:w w:val="105"/>
        </w:rPr>
        <w:t>and</w:t>
      </w:r>
      <w:r>
        <w:rPr>
          <w:color w:val="4F2B7E"/>
          <w:spacing w:val="55"/>
          <w:w w:val="150"/>
        </w:rPr>
        <w:t xml:space="preserve"> </w:t>
      </w:r>
      <w:r>
        <w:rPr>
          <w:color w:val="4F2B7E"/>
          <w:w w:val="105"/>
        </w:rPr>
        <w:t>non-audit</w:t>
      </w:r>
      <w:r>
        <w:rPr>
          <w:color w:val="4F2B7E"/>
          <w:spacing w:val="69"/>
          <w:w w:val="105"/>
        </w:rPr>
        <w:t xml:space="preserve"> </w:t>
      </w:r>
      <w:r>
        <w:rPr>
          <w:color w:val="4F2B7E"/>
          <w:spacing w:val="-2"/>
          <w:w w:val="105"/>
        </w:rPr>
        <w:t>services</w:t>
      </w:r>
    </w:p>
    <w:p w14:paraId="7B9D7E4F" w14:textId="77777777" w:rsidR="004653B0" w:rsidRDefault="00E2031E">
      <w:pPr>
        <w:pStyle w:val="BodyText"/>
        <w:spacing w:before="490"/>
        <w:ind w:left="528"/>
      </w:pPr>
      <w:r>
        <w:rPr>
          <w:w w:val="110"/>
        </w:rPr>
        <w:t>We</w:t>
      </w:r>
      <w:r>
        <w:rPr>
          <w:spacing w:val="10"/>
          <w:w w:val="110"/>
        </w:rPr>
        <w:t xml:space="preserve"> </w:t>
      </w:r>
      <w:r>
        <w:rPr>
          <w:w w:val="110"/>
        </w:rPr>
        <w:t>confirm</w:t>
      </w:r>
      <w:r>
        <w:rPr>
          <w:spacing w:val="15"/>
          <w:w w:val="110"/>
        </w:rPr>
        <w:t xml:space="preserve"> </w:t>
      </w:r>
      <w:r>
        <w:rPr>
          <w:w w:val="110"/>
        </w:rPr>
        <w:t>below</w:t>
      </w:r>
      <w:r>
        <w:rPr>
          <w:spacing w:val="8"/>
          <w:w w:val="110"/>
        </w:rPr>
        <w:t xml:space="preserve"> </w:t>
      </w:r>
      <w:r>
        <w:rPr>
          <w:w w:val="110"/>
        </w:rPr>
        <w:t>our</w:t>
      </w:r>
      <w:r>
        <w:rPr>
          <w:spacing w:val="6"/>
          <w:w w:val="110"/>
        </w:rPr>
        <w:t xml:space="preserve"> </w:t>
      </w:r>
      <w:r>
        <w:rPr>
          <w:w w:val="110"/>
        </w:rPr>
        <w:t>final</w:t>
      </w:r>
      <w:r>
        <w:rPr>
          <w:spacing w:val="6"/>
          <w:w w:val="110"/>
        </w:rPr>
        <w:t xml:space="preserve"> </w:t>
      </w:r>
      <w:r>
        <w:rPr>
          <w:w w:val="110"/>
        </w:rPr>
        <w:t>fees charged</w:t>
      </w:r>
      <w:r>
        <w:rPr>
          <w:spacing w:val="11"/>
          <w:w w:val="110"/>
        </w:rPr>
        <w:t xml:space="preserve"> </w:t>
      </w:r>
      <w:r>
        <w:rPr>
          <w:w w:val="110"/>
        </w:rPr>
        <w:t>for</w:t>
      </w:r>
      <w:r>
        <w:rPr>
          <w:spacing w:val="9"/>
          <w:w w:val="110"/>
        </w:rPr>
        <w:t xml:space="preserve"> </w:t>
      </w:r>
      <w:r>
        <w:rPr>
          <w:w w:val="110"/>
        </w:rPr>
        <w:t>the audit</w:t>
      </w:r>
      <w:r>
        <w:rPr>
          <w:spacing w:val="6"/>
          <w:w w:val="110"/>
        </w:rPr>
        <w:t xml:space="preserve"> </w:t>
      </w:r>
      <w:r>
        <w:rPr>
          <w:w w:val="110"/>
        </w:rPr>
        <w:t>and</w:t>
      </w:r>
      <w:r>
        <w:rPr>
          <w:spacing w:val="-2"/>
          <w:w w:val="110"/>
        </w:rPr>
        <w:t xml:space="preserve"> </w:t>
      </w:r>
      <w:r>
        <w:rPr>
          <w:w w:val="110"/>
        </w:rPr>
        <w:t>confirm</w:t>
      </w:r>
      <w:r>
        <w:rPr>
          <w:spacing w:val="8"/>
          <w:w w:val="110"/>
        </w:rPr>
        <w:t xml:space="preserve"> </w:t>
      </w:r>
      <w:r>
        <w:rPr>
          <w:w w:val="110"/>
        </w:rPr>
        <w:t>there</w:t>
      </w:r>
      <w:r>
        <w:rPr>
          <w:spacing w:val="4"/>
          <w:w w:val="110"/>
        </w:rPr>
        <w:t xml:space="preserve"> </w:t>
      </w:r>
      <w:r>
        <w:rPr>
          <w:w w:val="110"/>
        </w:rPr>
        <w:t>were</w:t>
      </w:r>
      <w:r>
        <w:rPr>
          <w:spacing w:val="5"/>
          <w:w w:val="110"/>
        </w:rPr>
        <w:t xml:space="preserve"> </w:t>
      </w:r>
      <w:r>
        <w:rPr>
          <w:w w:val="110"/>
        </w:rPr>
        <w:t>no</w:t>
      </w:r>
      <w:r>
        <w:rPr>
          <w:spacing w:val="3"/>
          <w:w w:val="110"/>
        </w:rPr>
        <w:t xml:space="preserve"> </w:t>
      </w:r>
      <w:r>
        <w:rPr>
          <w:w w:val="110"/>
        </w:rPr>
        <w:t>fees</w:t>
      </w:r>
      <w:r>
        <w:rPr>
          <w:spacing w:val="-1"/>
          <w:w w:val="110"/>
        </w:rPr>
        <w:t xml:space="preserve"> </w:t>
      </w:r>
      <w:r>
        <w:rPr>
          <w:w w:val="110"/>
        </w:rPr>
        <w:t>for</w:t>
      </w:r>
      <w:r>
        <w:rPr>
          <w:spacing w:val="24"/>
          <w:w w:val="110"/>
        </w:rPr>
        <w:t xml:space="preserve"> </w:t>
      </w:r>
      <w:r>
        <w:rPr>
          <w:w w:val="110"/>
        </w:rPr>
        <w:t>the</w:t>
      </w:r>
      <w:r>
        <w:rPr>
          <w:spacing w:val="20"/>
          <w:w w:val="110"/>
        </w:rPr>
        <w:t xml:space="preserve"> </w:t>
      </w:r>
      <w:r>
        <w:rPr>
          <w:w w:val="110"/>
        </w:rPr>
        <w:t>provision</w:t>
      </w:r>
      <w:r>
        <w:rPr>
          <w:spacing w:val="10"/>
          <w:w w:val="110"/>
        </w:rPr>
        <w:t xml:space="preserve"> </w:t>
      </w:r>
      <w:r>
        <w:rPr>
          <w:w w:val="110"/>
        </w:rPr>
        <w:t>of</w:t>
      </w:r>
      <w:r>
        <w:rPr>
          <w:spacing w:val="18"/>
          <w:w w:val="110"/>
        </w:rPr>
        <w:t xml:space="preserve"> </w:t>
      </w:r>
      <w:proofErr w:type="spellStart"/>
      <w:r>
        <w:rPr>
          <w:w w:val="110"/>
        </w:rPr>
        <w:t>non</w:t>
      </w:r>
      <w:r>
        <w:rPr>
          <w:spacing w:val="1"/>
          <w:w w:val="110"/>
        </w:rPr>
        <w:t xml:space="preserve"> </w:t>
      </w:r>
      <w:r>
        <w:rPr>
          <w:w w:val="110"/>
        </w:rPr>
        <w:t>audit</w:t>
      </w:r>
      <w:proofErr w:type="spellEnd"/>
      <w:r>
        <w:rPr>
          <w:spacing w:val="7"/>
          <w:w w:val="110"/>
        </w:rPr>
        <w:t xml:space="preserve"> </w:t>
      </w:r>
      <w:r>
        <w:rPr>
          <w:spacing w:val="-2"/>
          <w:w w:val="110"/>
        </w:rPr>
        <w:t>services.</w:t>
      </w:r>
    </w:p>
    <w:p w14:paraId="64038C57" w14:textId="77777777" w:rsidR="004653B0" w:rsidRDefault="004653B0">
      <w:pPr>
        <w:pStyle w:val="BodyText"/>
        <w:rPr>
          <w:sz w:val="20"/>
        </w:rPr>
      </w:pPr>
    </w:p>
    <w:p w14:paraId="772BD851" w14:textId="77777777" w:rsidR="004653B0" w:rsidRDefault="004653B0">
      <w:pPr>
        <w:pStyle w:val="BodyText"/>
        <w:spacing w:before="184"/>
        <w:rPr>
          <w:sz w:val="20"/>
        </w:rPr>
      </w:pPr>
    </w:p>
    <w:tbl>
      <w:tblPr>
        <w:tblW w:w="0" w:type="auto"/>
        <w:tblInd w:w="533" w:type="dxa"/>
        <w:tblLayout w:type="fixed"/>
        <w:tblCellMar>
          <w:left w:w="0" w:type="dxa"/>
          <w:right w:w="0" w:type="dxa"/>
        </w:tblCellMar>
        <w:tblLook w:val="01E0" w:firstRow="1" w:lastRow="1" w:firstColumn="1" w:lastColumn="1" w:noHBand="0" w:noVBand="0"/>
      </w:tblPr>
      <w:tblGrid>
        <w:gridCol w:w="7385"/>
        <w:gridCol w:w="5862"/>
        <w:gridCol w:w="1552"/>
      </w:tblGrid>
      <w:tr w:rsidR="004653B0" w14:paraId="51769B0E" w14:textId="77777777">
        <w:trPr>
          <w:trHeight w:val="405"/>
        </w:trPr>
        <w:tc>
          <w:tcPr>
            <w:tcW w:w="7385" w:type="dxa"/>
            <w:tcBorders>
              <w:bottom w:val="single" w:sz="18" w:space="0" w:color="000000"/>
            </w:tcBorders>
          </w:tcPr>
          <w:p w14:paraId="68169F26" w14:textId="77777777" w:rsidR="004653B0" w:rsidRDefault="00E2031E">
            <w:pPr>
              <w:pStyle w:val="TableParagraph"/>
              <w:spacing w:line="201" w:lineRule="exact"/>
              <w:ind w:left="57"/>
              <w:rPr>
                <w:rFonts w:ascii="Arial"/>
                <w:b/>
                <w:sz w:val="18"/>
              </w:rPr>
            </w:pPr>
            <w:r>
              <w:rPr>
                <w:rFonts w:ascii="Arial"/>
                <w:b/>
                <w:color w:val="4F2B7E"/>
                <w:sz w:val="18"/>
              </w:rPr>
              <w:t>Audit</w:t>
            </w:r>
            <w:r>
              <w:rPr>
                <w:rFonts w:ascii="Arial"/>
                <w:b/>
                <w:color w:val="4F2B7E"/>
                <w:spacing w:val="1"/>
                <w:sz w:val="18"/>
              </w:rPr>
              <w:t xml:space="preserve"> </w:t>
            </w:r>
            <w:r>
              <w:rPr>
                <w:rFonts w:ascii="Arial"/>
                <w:b/>
                <w:color w:val="4F2B7E"/>
                <w:spacing w:val="-4"/>
                <w:sz w:val="18"/>
              </w:rPr>
              <w:t>fees</w:t>
            </w:r>
          </w:p>
        </w:tc>
        <w:tc>
          <w:tcPr>
            <w:tcW w:w="5862" w:type="dxa"/>
            <w:tcBorders>
              <w:bottom w:val="single" w:sz="18" w:space="0" w:color="000000"/>
            </w:tcBorders>
          </w:tcPr>
          <w:p w14:paraId="46E45B3B" w14:textId="77777777" w:rsidR="004653B0" w:rsidRDefault="00E2031E">
            <w:pPr>
              <w:pStyle w:val="TableParagraph"/>
              <w:spacing w:line="201" w:lineRule="exact"/>
              <w:ind w:right="753"/>
              <w:jc w:val="right"/>
              <w:rPr>
                <w:rFonts w:ascii="Arial"/>
                <w:b/>
                <w:sz w:val="18"/>
              </w:rPr>
            </w:pPr>
            <w:r>
              <w:rPr>
                <w:rFonts w:ascii="Arial"/>
                <w:b/>
                <w:color w:val="4F2B7E"/>
                <w:sz w:val="18"/>
              </w:rPr>
              <w:t>Proposed</w:t>
            </w:r>
            <w:r>
              <w:rPr>
                <w:rFonts w:ascii="Arial"/>
                <w:b/>
                <w:color w:val="4F2B7E"/>
                <w:spacing w:val="-3"/>
                <w:sz w:val="18"/>
              </w:rPr>
              <w:t xml:space="preserve"> </w:t>
            </w:r>
            <w:r>
              <w:rPr>
                <w:rFonts w:ascii="Arial"/>
                <w:b/>
                <w:color w:val="4F2B7E"/>
                <w:spacing w:val="-5"/>
                <w:sz w:val="18"/>
              </w:rPr>
              <w:t>fee</w:t>
            </w:r>
          </w:p>
        </w:tc>
        <w:tc>
          <w:tcPr>
            <w:tcW w:w="1552" w:type="dxa"/>
            <w:tcBorders>
              <w:bottom w:val="single" w:sz="18" w:space="0" w:color="000000"/>
            </w:tcBorders>
          </w:tcPr>
          <w:p w14:paraId="418CCBE3" w14:textId="77777777" w:rsidR="004653B0" w:rsidRDefault="00E2031E">
            <w:pPr>
              <w:pStyle w:val="TableParagraph"/>
              <w:spacing w:line="201" w:lineRule="exact"/>
              <w:ind w:right="42"/>
              <w:jc w:val="right"/>
              <w:rPr>
                <w:rFonts w:ascii="Arial"/>
                <w:b/>
                <w:sz w:val="18"/>
              </w:rPr>
            </w:pPr>
            <w:r>
              <w:rPr>
                <w:rFonts w:ascii="Arial"/>
                <w:b/>
                <w:color w:val="4F2B7E"/>
                <w:sz w:val="18"/>
              </w:rPr>
              <w:t>Final</w:t>
            </w:r>
            <w:r>
              <w:rPr>
                <w:rFonts w:ascii="Arial"/>
                <w:b/>
                <w:color w:val="4F2B7E"/>
                <w:spacing w:val="2"/>
                <w:sz w:val="18"/>
              </w:rPr>
              <w:t xml:space="preserve"> </w:t>
            </w:r>
            <w:r>
              <w:rPr>
                <w:rFonts w:ascii="Arial"/>
                <w:b/>
                <w:color w:val="4F2B7E"/>
                <w:spacing w:val="-5"/>
                <w:sz w:val="18"/>
              </w:rPr>
              <w:t>fee</w:t>
            </w:r>
          </w:p>
        </w:tc>
      </w:tr>
      <w:tr w:rsidR="004653B0" w14:paraId="355BE04F" w14:textId="77777777">
        <w:trPr>
          <w:trHeight w:val="462"/>
        </w:trPr>
        <w:tc>
          <w:tcPr>
            <w:tcW w:w="7385" w:type="dxa"/>
            <w:tcBorders>
              <w:top w:val="single" w:sz="18" w:space="0" w:color="000000"/>
              <w:bottom w:val="single" w:sz="4" w:space="0" w:color="000000"/>
            </w:tcBorders>
          </w:tcPr>
          <w:p w14:paraId="4E274EE3" w14:textId="77777777" w:rsidR="004653B0" w:rsidRDefault="00E2031E">
            <w:pPr>
              <w:pStyle w:val="TableParagraph"/>
              <w:spacing w:before="87"/>
              <w:ind w:left="59"/>
              <w:rPr>
                <w:rFonts w:ascii="Arial"/>
                <w:sz w:val="16"/>
              </w:rPr>
            </w:pPr>
            <w:r>
              <w:rPr>
                <w:rFonts w:ascii="Arial"/>
                <w:w w:val="110"/>
                <w:sz w:val="16"/>
              </w:rPr>
              <w:t>Scale</w:t>
            </w:r>
            <w:r>
              <w:rPr>
                <w:rFonts w:ascii="Arial"/>
                <w:spacing w:val="-8"/>
                <w:w w:val="110"/>
                <w:sz w:val="16"/>
              </w:rPr>
              <w:t xml:space="preserve"> </w:t>
            </w:r>
            <w:r>
              <w:rPr>
                <w:rFonts w:ascii="Arial"/>
                <w:spacing w:val="-5"/>
                <w:w w:val="110"/>
                <w:sz w:val="16"/>
              </w:rPr>
              <w:t>fee</w:t>
            </w:r>
          </w:p>
        </w:tc>
        <w:tc>
          <w:tcPr>
            <w:tcW w:w="5862" w:type="dxa"/>
            <w:tcBorders>
              <w:top w:val="single" w:sz="18" w:space="0" w:color="000000"/>
              <w:bottom w:val="single" w:sz="4" w:space="0" w:color="000000"/>
            </w:tcBorders>
          </w:tcPr>
          <w:p w14:paraId="550A3C65" w14:textId="77777777" w:rsidR="004653B0" w:rsidRDefault="00E2031E">
            <w:pPr>
              <w:pStyle w:val="TableParagraph"/>
              <w:spacing w:before="87"/>
              <w:ind w:right="755"/>
              <w:jc w:val="right"/>
              <w:rPr>
                <w:rFonts w:ascii="Arial" w:hAnsi="Arial"/>
                <w:sz w:val="16"/>
              </w:rPr>
            </w:pPr>
            <w:r>
              <w:rPr>
                <w:rFonts w:ascii="Arial" w:hAnsi="Arial"/>
                <w:spacing w:val="-2"/>
                <w:w w:val="115"/>
                <w:sz w:val="16"/>
              </w:rPr>
              <w:t>£95,380</w:t>
            </w:r>
          </w:p>
        </w:tc>
        <w:tc>
          <w:tcPr>
            <w:tcW w:w="1552" w:type="dxa"/>
            <w:tcBorders>
              <w:top w:val="single" w:sz="18" w:space="0" w:color="000000"/>
              <w:bottom w:val="single" w:sz="4" w:space="0" w:color="000000"/>
            </w:tcBorders>
          </w:tcPr>
          <w:p w14:paraId="04BBD80B" w14:textId="77777777" w:rsidR="004653B0" w:rsidRDefault="00E2031E">
            <w:pPr>
              <w:pStyle w:val="TableParagraph"/>
              <w:spacing w:before="87"/>
              <w:ind w:right="44"/>
              <w:jc w:val="right"/>
              <w:rPr>
                <w:rFonts w:ascii="Arial" w:hAnsi="Arial"/>
                <w:sz w:val="16"/>
              </w:rPr>
            </w:pPr>
            <w:r>
              <w:rPr>
                <w:rFonts w:ascii="Arial" w:hAnsi="Arial"/>
                <w:spacing w:val="-2"/>
                <w:w w:val="115"/>
                <w:sz w:val="16"/>
              </w:rPr>
              <w:t>£95,380</w:t>
            </w:r>
          </w:p>
        </w:tc>
      </w:tr>
      <w:tr w:rsidR="004653B0" w14:paraId="059894B3" w14:textId="77777777">
        <w:trPr>
          <w:trHeight w:val="470"/>
        </w:trPr>
        <w:tc>
          <w:tcPr>
            <w:tcW w:w="7385" w:type="dxa"/>
            <w:tcBorders>
              <w:top w:val="single" w:sz="4" w:space="0" w:color="000000"/>
              <w:bottom w:val="single" w:sz="4" w:space="0" w:color="000000"/>
            </w:tcBorders>
          </w:tcPr>
          <w:p w14:paraId="20B90706" w14:textId="77777777" w:rsidR="004653B0" w:rsidRDefault="00E2031E">
            <w:pPr>
              <w:pStyle w:val="TableParagraph"/>
              <w:spacing w:before="104"/>
              <w:ind w:left="57"/>
              <w:rPr>
                <w:rFonts w:ascii="Arial"/>
                <w:sz w:val="16"/>
              </w:rPr>
            </w:pPr>
            <w:r>
              <w:rPr>
                <w:rFonts w:ascii="Arial"/>
                <w:spacing w:val="-2"/>
                <w:w w:val="105"/>
                <w:sz w:val="16"/>
              </w:rPr>
              <w:t>ISA315</w:t>
            </w:r>
          </w:p>
        </w:tc>
        <w:tc>
          <w:tcPr>
            <w:tcW w:w="5862" w:type="dxa"/>
            <w:tcBorders>
              <w:top w:val="single" w:sz="4" w:space="0" w:color="000000"/>
              <w:bottom w:val="single" w:sz="4" w:space="0" w:color="000000"/>
            </w:tcBorders>
          </w:tcPr>
          <w:p w14:paraId="754F403A" w14:textId="77777777" w:rsidR="004653B0" w:rsidRDefault="00E2031E">
            <w:pPr>
              <w:pStyle w:val="TableParagraph"/>
              <w:spacing w:before="104"/>
              <w:ind w:right="761"/>
              <w:jc w:val="right"/>
              <w:rPr>
                <w:rFonts w:ascii="Arial" w:hAnsi="Arial"/>
                <w:sz w:val="16"/>
              </w:rPr>
            </w:pPr>
            <w:r>
              <w:rPr>
                <w:rFonts w:ascii="Arial" w:hAnsi="Arial"/>
                <w:spacing w:val="-2"/>
                <w:w w:val="115"/>
                <w:sz w:val="16"/>
              </w:rPr>
              <w:t>£5,020</w:t>
            </w:r>
          </w:p>
        </w:tc>
        <w:tc>
          <w:tcPr>
            <w:tcW w:w="1552" w:type="dxa"/>
            <w:tcBorders>
              <w:top w:val="single" w:sz="4" w:space="0" w:color="000000"/>
              <w:bottom w:val="single" w:sz="4" w:space="0" w:color="000000"/>
            </w:tcBorders>
          </w:tcPr>
          <w:p w14:paraId="7C5FE31C" w14:textId="77777777" w:rsidR="004653B0" w:rsidRDefault="00E2031E">
            <w:pPr>
              <w:pStyle w:val="TableParagraph"/>
              <w:spacing w:before="104"/>
              <w:ind w:right="50"/>
              <w:jc w:val="right"/>
              <w:rPr>
                <w:rFonts w:ascii="Arial" w:hAnsi="Arial"/>
                <w:sz w:val="16"/>
              </w:rPr>
            </w:pPr>
            <w:r>
              <w:rPr>
                <w:rFonts w:ascii="Arial" w:hAnsi="Arial"/>
                <w:spacing w:val="-2"/>
                <w:w w:val="115"/>
                <w:sz w:val="16"/>
              </w:rPr>
              <w:t>£5,020</w:t>
            </w:r>
          </w:p>
        </w:tc>
      </w:tr>
      <w:tr w:rsidR="004653B0" w14:paraId="5800546E" w14:textId="77777777">
        <w:trPr>
          <w:trHeight w:val="480"/>
        </w:trPr>
        <w:tc>
          <w:tcPr>
            <w:tcW w:w="7385" w:type="dxa"/>
            <w:tcBorders>
              <w:top w:val="single" w:sz="4" w:space="0" w:color="000000"/>
              <w:bottom w:val="single" w:sz="4" w:space="0" w:color="000000"/>
            </w:tcBorders>
          </w:tcPr>
          <w:p w14:paraId="498D3D51" w14:textId="77777777" w:rsidR="004653B0" w:rsidRDefault="00E2031E">
            <w:pPr>
              <w:pStyle w:val="TableParagraph"/>
              <w:spacing w:before="128"/>
              <w:ind w:left="67"/>
              <w:rPr>
                <w:rFonts w:ascii="Arial"/>
                <w:b/>
                <w:sz w:val="16"/>
              </w:rPr>
            </w:pPr>
            <w:r>
              <w:rPr>
                <w:rFonts w:ascii="Arial"/>
                <w:b/>
                <w:w w:val="105"/>
                <w:sz w:val="16"/>
              </w:rPr>
              <w:t>Assurance</w:t>
            </w:r>
            <w:r>
              <w:rPr>
                <w:rFonts w:ascii="Arial"/>
                <w:b/>
                <w:spacing w:val="20"/>
                <w:w w:val="105"/>
                <w:sz w:val="16"/>
              </w:rPr>
              <w:t xml:space="preserve"> </w:t>
            </w:r>
            <w:r>
              <w:rPr>
                <w:rFonts w:ascii="Arial"/>
                <w:b/>
                <w:w w:val="105"/>
                <w:sz w:val="16"/>
              </w:rPr>
              <w:t>over</w:t>
            </w:r>
            <w:r>
              <w:rPr>
                <w:rFonts w:ascii="Arial"/>
                <w:b/>
                <w:spacing w:val="15"/>
                <w:w w:val="105"/>
                <w:sz w:val="16"/>
              </w:rPr>
              <w:t xml:space="preserve"> </w:t>
            </w:r>
            <w:r>
              <w:rPr>
                <w:rFonts w:ascii="Arial"/>
                <w:b/>
                <w:w w:val="105"/>
                <w:sz w:val="16"/>
              </w:rPr>
              <w:t>opening</w:t>
            </w:r>
            <w:r>
              <w:rPr>
                <w:rFonts w:ascii="Arial"/>
                <w:b/>
                <w:spacing w:val="25"/>
                <w:w w:val="105"/>
                <w:sz w:val="16"/>
              </w:rPr>
              <w:t xml:space="preserve"> </w:t>
            </w:r>
            <w:r>
              <w:rPr>
                <w:rFonts w:ascii="Arial"/>
                <w:b/>
                <w:w w:val="105"/>
                <w:sz w:val="16"/>
              </w:rPr>
              <w:t>balance</w:t>
            </w:r>
            <w:r>
              <w:rPr>
                <w:rFonts w:ascii="Arial"/>
                <w:b/>
                <w:spacing w:val="33"/>
                <w:w w:val="105"/>
                <w:sz w:val="16"/>
              </w:rPr>
              <w:t xml:space="preserve"> </w:t>
            </w:r>
            <w:r>
              <w:rPr>
                <w:rFonts w:ascii="Arial"/>
                <w:b/>
                <w:spacing w:val="-2"/>
                <w:w w:val="105"/>
                <w:sz w:val="16"/>
              </w:rPr>
              <w:t>figures</w:t>
            </w:r>
          </w:p>
        </w:tc>
        <w:tc>
          <w:tcPr>
            <w:tcW w:w="5862" w:type="dxa"/>
            <w:tcBorders>
              <w:top w:val="single" w:sz="4" w:space="0" w:color="000000"/>
              <w:bottom w:val="single" w:sz="4" w:space="0" w:color="000000"/>
            </w:tcBorders>
          </w:tcPr>
          <w:p w14:paraId="4A761F4C" w14:textId="77777777" w:rsidR="004653B0" w:rsidRDefault="00E2031E">
            <w:pPr>
              <w:pStyle w:val="TableParagraph"/>
              <w:spacing w:before="110"/>
              <w:ind w:right="774"/>
              <w:jc w:val="right"/>
              <w:rPr>
                <w:rFonts w:ascii="Arial"/>
                <w:sz w:val="18"/>
              </w:rPr>
            </w:pPr>
            <w:r>
              <w:rPr>
                <w:rFonts w:ascii="Arial"/>
                <w:spacing w:val="-5"/>
                <w:sz w:val="18"/>
              </w:rPr>
              <w:t>TBC</w:t>
            </w:r>
          </w:p>
        </w:tc>
        <w:tc>
          <w:tcPr>
            <w:tcW w:w="1552" w:type="dxa"/>
            <w:tcBorders>
              <w:top w:val="single" w:sz="4" w:space="0" w:color="000000"/>
              <w:bottom w:val="single" w:sz="4" w:space="0" w:color="000000"/>
            </w:tcBorders>
          </w:tcPr>
          <w:p w14:paraId="309B7C67" w14:textId="77777777" w:rsidR="004653B0" w:rsidRDefault="00E2031E">
            <w:pPr>
              <w:pStyle w:val="TableParagraph"/>
              <w:spacing w:before="110"/>
              <w:ind w:right="58"/>
              <w:jc w:val="right"/>
              <w:rPr>
                <w:rFonts w:ascii="Arial"/>
                <w:sz w:val="18"/>
              </w:rPr>
            </w:pPr>
            <w:r>
              <w:rPr>
                <w:rFonts w:ascii="Arial"/>
                <w:spacing w:val="-5"/>
                <w:sz w:val="18"/>
              </w:rPr>
              <w:t>TBC</w:t>
            </w:r>
          </w:p>
        </w:tc>
      </w:tr>
      <w:tr w:rsidR="004653B0" w14:paraId="4B3E3685" w14:textId="77777777">
        <w:trPr>
          <w:trHeight w:val="487"/>
        </w:trPr>
        <w:tc>
          <w:tcPr>
            <w:tcW w:w="7385" w:type="dxa"/>
            <w:tcBorders>
              <w:top w:val="single" w:sz="4" w:space="0" w:color="000000"/>
              <w:bottom w:val="single" w:sz="2" w:space="0" w:color="000000"/>
            </w:tcBorders>
          </w:tcPr>
          <w:p w14:paraId="1FB3F813" w14:textId="77777777" w:rsidR="004653B0" w:rsidRDefault="00E2031E">
            <w:pPr>
              <w:pStyle w:val="TableParagraph"/>
              <w:spacing w:before="128"/>
              <w:ind w:left="63"/>
              <w:rPr>
                <w:rFonts w:ascii="Arial"/>
                <w:b/>
                <w:sz w:val="16"/>
              </w:rPr>
            </w:pPr>
            <w:r>
              <w:rPr>
                <w:rFonts w:ascii="Arial"/>
                <w:b/>
                <w:w w:val="105"/>
                <w:sz w:val="16"/>
              </w:rPr>
              <w:t>Total</w:t>
            </w:r>
            <w:r>
              <w:rPr>
                <w:rFonts w:ascii="Arial"/>
                <w:b/>
                <w:spacing w:val="22"/>
                <w:w w:val="105"/>
                <w:sz w:val="16"/>
              </w:rPr>
              <w:t xml:space="preserve"> </w:t>
            </w:r>
            <w:r>
              <w:rPr>
                <w:rFonts w:ascii="Arial"/>
                <w:b/>
                <w:w w:val="105"/>
                <w:sz w:val="16"/>
              </w:rPr>
              <w:t>audit</w:t>
            </w:r>
            <w:r>
              <w:rPr>
                <w:rFonts w:ascii="Arial"/>
                <w:b/>
                <w:spacing w:val="24"/>
                <w:w w:val="105"/>
                <w:sz w:val="16"/>
              </w:rPr>
              <w:t xml:space="preserve"> </w:t>
            </w:r>
            <w:r>
              <w:rPr>
                <w:rFonts w:ascii="Arial"/>
                <w:b/>
                <w:w w:val="105"/>
                <w:sz w:val="16"/>
              </w:rPr>
              <w:t>fees</w:t>
            </w:r>
            <w:r>
              <w:rPr>
                <w:rFonts w:ascii="Arial"/>
                <w:b/>
                <w:spacing w:val="29"/>
                <w:w w:val="105"/>
                <w:sz w:val="16"/>
              </w:rPr>
              <w:t xml:space="preserve"> </w:t>
            </w:r>
            <w:r>
              <w:rPr>
                <w:rFonts w:ascii="Arial"/>
                <w:b/>
                <w:w w:val="105"/>
                <w:sz w:val="16"/>
              </w:rPr>
              <w:t>(excluding</w:t>
            </w:r>
            <w:r>
              <w:rPr>
                <w:rFonts w:ascii="Arial"/>
                <w:b/>
                <w:spacing w:val="33"/>
                <w:w w:val="105"/>
                <w:sz w:val="16"/>
              </w:rPr>
              <w:t xml:space="preserve"> </w:t>
            </w:r>
            <w:r>
              <w:rPr>
                <w:rFonts w:ascii="Arial"/>
                <w:b/>
                <w:spacing w:val="-4"/>
                <w:w w:val="105"/>
                <w:sz w:val="16"/>
              </w:rPr>
              <w:t>VAT)</w:t>
            </w:r>
          </w:p>
        </w:tc>
        <w:tc>
          <w:tcPr>
            <w:tcW w:w="5862" w:type="dxa"/>
            <w:tcBorders>
              <w:top w:val="single" w:sz="4" w:space="0" w:color="000000"/>
              <w:bottom w:val="single" w:sz="2" w:space="0" w:color="000000"/>
            </w:tcBorders>
          </w:tcPr>
          <w:p w14:paraId="5640AAE5" w14:textId="77777777" w:rsidR="004653B0" w:rsidRDefault="00E2031E">
            <w:pPr>
              <w:pStyle w:val="TableParagraph"/>
              <w:spacing w:before="119"/>
              <w:ind w:right="766"/>
              <w:jc w:val="right"/>
              <w:rPr>
                <w:rFonts w:ascii="Arial"/>
                <w:b/>
                <w:sz w:val="17"/>
              </w:rPr>
            </w:pPr>
            <w:r>
              <w:rPr>
                <w:rFonts w:ascii="Arial"/>
                <w:b/>
                <w:spacing w:val="-5"/>
                <w:sz w:val="17"/>
              </w:rPr>
              <w:t>TBC</w:t>
            </w:r>
          </w:p>
        </w:tc>
        <w:tc>
          <w:tcPr>
            <w:tcW w:w="1552" w:type="dxa"/>
            <w:tcBorders>
              <w:top w:val="single" w:sz="4" w:space="0" w:color="000000"/>
              <w:bottom w:val="single" w:sz="2" w:space="0" w:color="000000"/>
            </w:tcBorders>
          </w:tcPr>
          <w:p w14:paraId="09E903AA" w14:textId="77777777" w:rsidR="004653B0" w:rsidRDefault="00E2031E">
            <w:pPr>
              <w:pStyle w:val="TableParagraph"/>
              <w:spacing w:before="119"/>
              <w:ind w:right="50"/>
              <w:jc w:val="right"/>
              <w:rPr>
                <w:rFonts w:ascii="Arial"/>
                <w:b/>
                <w:sz w:val="17"/>
              </w:rPr>
            </w:pPr>
            <w:r>
              <w:rPr>
                <w:rFonts w:ascii="Arial"/>
                <w:b/>
                <w:spacing w:val="-5"/>
                <w:sz w:val="17"/>
              </w:rPr>
              <w:t>TBC</w:t>
            </w:r>
          </w:p>
        </w:tc>
      </w:tr>
    </w:tbl>
    <w:p w14:paraId="2CBE7B23" w14:textId="77777777" w:rsidR="004653B0" w:rsidRDefault="004653B0">
      <w:pPr>
        <w:pStyle w:val="BodyText"/>
      </w:pPr>
    </w:p>
    <w:p w14:paraId="2286B9FE" w14:textId="77777777" w:rsidR="004653B0" w:rsidRDefault="004653B0">
      <w:pPr>
        <w:pStyle w:val="BodyText"/>
      </w:pPr>
    </w:p>
    <w:p w14:paraId="259A1BAB" w14:textId="77777777" w:rsidR="004653B0" w:rsidRDefault="004653B0">
      <w:pPr>
        <w:pStyle w:val="BodyText"/>
      </w:pPr>
    </w:p>
    <w:p w14:paraId="24243328" w14:textId="77777777" w:rsidR="004653B0" w:rsidRDefault="004653B0">
      <w:pPr>
        <w:pStyle w:val="BodyText"/>
        <w:spacing w:before="90"/>
      </w:pPr>
    </w:p>
    <w:p w14:paraId="1BCB5CAD" w14:textId="77777777" w:rsidR="004653B0" w:rsidRDefault="00E2031E">
      <w:pPr>
        <w:pStyle w:val="BodyText"/>
        <w:ind w:left="531"/>
      </w:pPr>
      <w:r>
        <w:rPr>
          <w:w w:val="110"/>
        </w:rPr>
        <w:t>The</w:t>
      </w:r>
      <w:r>
        <w:rPr>
          <w:spacing w:val="-3"/>
          <w:w w:val="110"/>
        </w:rPr>
        <w:t xml:space="preserve"> </w:t>
      </w:r>
      <w:r>
        <w:rPr>
          <w:w w:val="110"/>
        </w:rPr>
        <w:t>scale</w:t>
      </w:r>
      <w:r>
        <w:rPr>
          <w:spacing w:val="8"/>
          <w:w w:val="110"/>
        </w:rPr>
        <w:t xml:space="preserve"> </w:t>
      </w:r>
      <w:r>
        <w:rPr>
          <w:w w:val="110"/>
        </w:rPr>
        <w:t>fee</w:t>
      </w:r>
      <w:r>
        <w:rPr>
          <w:spacing w:val="-5"/>
          <w:w w:val="110"/>
        </w:rPr>
        <w:t xml:space="preserve"> </w:t>
      </w:r>
      <w:r>
        <w:rPr>
          <w:w w:val="110"/>
        </w:rPr>
        <w:t>above</w:t>
      </w:r>
      <w:r>
        <w:rPr>
          <w:spacing w:val="8"/>
          <w:w w:val="110"/>
        </w:rPr>
        <w:t xml:space="preserve"> </w:t>
      </w:r>
      <w:r>
        <w:rPr>
          <w:w w:val="110"/>
        </w:rPr>
        <w:t>is</w:t>
      </w:r>
      <w:r>
        <w:rPr>
          <w:spacing w:val="3"/>
          <w:w w:val="110"/>
        </w:rPr>
        <w:t xml:space="preserve"> </w:t>
      </w:r>
      <w:r>
        <w:rPr>
          <w:w w:val="110"/>
        </w:rPr>
        <w:t>reflected</w:t>
      </w:r>
      <w:r>
        <w:rPr>
          <w:spacing w:val="8"/>
          <w:w w:val="110"/>
        </w:rPr>
        <w:t xml:space="preserve"> </w:t>
      </w:r>
      <w:r>
        <w:rPr>
          <w:w w:val="110"/>
        </w:rPr>
        <w:t>in</w:t>
      </w:r>
      <w:r>
        <w:rPr>
          <w:spacing w:val="-3"/>
          <w:w w:val="110"/>
        </w:rPr>
        <w:t xml:space="preserve"> </w:t>
      </w:r>
      <w:r>
        <w:rPr>
          <w:w w:val="110"/>
        </w:rPr>
        <w:t>the audit</w:t>
      </w:r>
      <w:r>
        <w:rPr>
          <w:spacing w:val="7"/>
          <w:w w:val="110"/>
        </w:rPr>
        <w:t xml:space="preserve"> </w:t>
      </w:r>
      <w:r>
        <w:rPr>
          <w:w w:val="110"/>
        </w:rPr>
        <w:t>fee</w:t>
      </w:r>
      <w:r>
        <w:rPr>
          <w:spacing w:val="-4"/>
          <w:w w:val="110"/>
        </w:rPr>
        <w:t xml:space="preserve"> </w:t>
      </w:r>
      <w:r>
        <w:rPr>
          <w:w w:val="110"/>
        </w:rPr>
        <w:t>within</w:t>
      </w:r>
      <w:r>
        <w:rPr>
          <w:spacing w:val="-3"/>
          <w:w w:val="110"/>
        </w:rPr>
        <w:t xml:space="preserve"> </w:t>
      </w:r>
      <w:r>
        <w:rPr>
          <w:w w:val="110"/>
        </w:rPr>
        <w:t>the</w:t>
      </w:r>
      <w:r>
        <w:rPr>
          <w:spacing w:val="-7"/>
          <w:w w:val="110"/>
        </w:rPr>
        <w:t xml:space="preserve"> </w:t>
      </w:r>
      <w:r>
        <w:rPr>
          <w:w w:val="110"/>
        </w:rPr>
        <w:t>financial</w:t>
      </w:r>
      <w:r>
        <w:rPr>
          <w:spacing w:val="16"/>
          <w:w w:val="110"/>
        </w:rPr>
        <w:t xml:space="preserve"> </w:t>
      </w:r>
      <w:r>
        <w:rPr>
          <w:w w:val="110"/>
        </w:rPr>
        <w:t>statements. Additional</w:t>
      </w:r>
      <w:r>
        <w:rPr>
          <w:spacing w:val="17"/>
          <w:w w:val="110"/>
        </w:rPr>
        <w:t xml:space="preserve"> </w:t>
      </w:r>
      <w:r>
        <w:rPr>
          <w:w w:val="110"/>
        </w:rPr>
        <w:t>fees</w:t>
      </w:r>
      <w:r>
        <w:rPr>
          <w:spacing w:val="-3"/>
          <w:w w:val="110"/>
        </w:rPr>
        <w:t xml:space="preserve"> </w:t>
      </w:r>
      <w:r>
        <w:rPr>
          <w:w w:val="110"/>
        </w:rPr>
        <w:t>have</w:t>
      </w:r>
      <w:r>
        <w:rPr>
          <w:spacing w:val="5"/>
          <w:w w:val="110"/>
        </w:rPr>
        <w:t xml:space="preserve"> </w:t>
      </w:r>
      <w:r>
        <w:rPr>
          <w:w w:val="110"/>
        </w:rPr>
        <w:t>not</w:t>
      </w:r>
      <w:r>
        <w:rPr>
          <w:spacing w:val="12"/>
          <w:w w:val="110"/>
        </w:rPr>
        <w:t xml:space="preserve"> </w:t>
      </w:r>
      <w:r>
        <w:rPr>
          <w:w w:val="110"/>
        </w:rPr>
        <w:t xml:space="preserve">been </w:t>
      </w:r>
      <w:proofErr w:type="spellStart"/>
      <w:r>
        <w:rPr>
          <w:w w:val="110"/>
        </w:rPr>
        <w:t>recognised</w:t>
      </w:r>
      <w:proofErr w:type="spellEnd"/>
      <w:r>
        <w:rPr>
          <w:spacing w:val="7"/>
          <w:w w:val="110"/>
        </w:rPr>
        <w:t xml:space="preserve"> </w:t>
      </w:r>
      <w:r>
        <w:rPr>
          <w:w w:val="110"/>
        </w:rPr>
        <w:t>in the</w:t>
      </w:r>
      <w:r>
        <w:rPr>
          <w:spacing w:val="6"/>
          <w:w w:val="110"/>
        </w:rPr>
        <w:t xml:space="preserve"> </w:t>
      </w:r>
      <w:r>
        <w:rPr>
          <w:spacing w:val="-2"/>
          <w:w w:val="110"/>
        </w:rPr>
        <w:t>accounts.</w:t>
      </w:r>
    </w:p>
    <w:p w14:paraId="63AF15D6" w14:textId="77777777" w:rsidR="004653B0" w:rsidRDefault="004653B0">
      <w:pPr>
        <w:sectPr w:rsidR="004653B0">
          <w:headerReference w:type="default" r:id="rId617"/>
          <w:footerReference w:type="default" r:id="rId618"/>
          <w:pgSz w:w="16840" w:h="11910" w:orient="landscape"/>
          <w:pgMar w:top="680" w:right="340" w:bottom="680" w:left="320" w:header="86" w:footer="495" w:gutter="0"/>
          <w:cols w:space="720"/>
        </w:sectPr>
      </w:pPr>
    </w:p>
    <w:p w14:paraId="4EE5AD66" w14:textId="77777777" w:rsidR="004653B0" w:rsidRDefault="00E2031E">
      <w:pPr>
        <w:spacing w:before="93"/>
        <w:ind w:left="534"/>
        <w:rPr>
          <w:b/>
          <w:sz w:val="61"/>
        </w:rPr>
      </w:pPr>
      <w:bookmarkStart w:id="40" w:name="Slide_32:_E._Auditing_developments"/>
      <w:bookmarkStart w:id="41" w:name="_bookmark10"/>
      <w:bookmarkEnd w:id="40"/>
      <w:bookmarkEnd w:id="41"/>
      <w:r>
        <w:rPr>
          <w:b/>
          <w:color w:val="4F2B7E"/>
          <w:sz w:val="61"/>
        </w:rPr>
        <w:lastRenderedPageBreak/>
        <w:t>E.</w:t>
      </w:r>
      <w:r>
        <w:rPr>
          <w:b/>
          <w:color w:val="4F2B7E"/>
          <w:spacing w:val="9"/>
          <w:sz w:val="61"/>
        </w:rPr>
        <w:t xml:space="preserve"> </w:t>
      </w:r>
      <w:r>
        <w:rPr>
          <w:b/>
          <w:color w:val="4F2B7E"/>
          <w:sz w:val="61"/>
        </w:rPr>
        <w:t>Auditing</w:t>
      </w:r>
      <w:r>
        <w:rPr>
          <w:b/>
          <w:color w:val="4F2B7E"/>
          <w:spacing w:val="59"/>
          <w:sz w:val="61"/>
        </w:rPr>
        <w:t xml:space="preserve"> </w:t>
      </w:r>
      <w:r>
        <w:rPr>
          <w:b/>
          <w:color w:val="4F2B7E"/>
          <w:spacing w:val="-2"/>
          <w:sz w:val="61"/>
        </w:rPr>
        <w:t>developments</w:t>
      </w:r>
    </w:p>
    <w:p w14:paraId="5C3A0928" w14:textId="77777777" w:rsidR="004653B0" w:rsidRDefault="004653B0">
      <w:pPr>
        <w:pStyle w:val="BodyText"/>
        <w:spacing w:before="10"/>
        <w:rPr>
          <w:b/>
          <w:sz w:val="61"/>
        </w:rPr>
      </w:pPr>
    </w:p>
    <w:p w14:paraId="397E1AF9" w14:textId="77777777" w:rsidR="004653B0" w:rsidRDefault="00E2031E">
      <w:pPr>
        <w:ind w:left="531"/>
        <w:rPr>
          <w:b/>
          <w:sz w:val="19"/>
        </w:rPr>
      </w:pPr>
      <w:r>
        <w:rPr>
          <w:b/>
          <w:color w:val="4F2B7E"/>
          <w:sz w:val="19"/>
        </w:rPr>
        <w:t>Revised</w:t>
      </w:r>
      <w:r>
        <w:rPr>
          <w:b/>
          <w:color w:val="4F2B7E"/>
          <w:spacing w:val="20"/>
          <w:sz w:val="19"/>
        </w:rPr>
        <w:t xml:space="preserve"> </w:t>
      </w:r>
      <w:r>
        <w:rPr>
          <w:b/>
          <w:color w:val="4F2B7E"/>
          <w:spacing w:val="-4"/>
          <w:sz w:val="19"/>
        </w:rPr>
        <w:t>ISAs</w:t>
      </w:r>
    </w:p>
    <w:p w14:paraId="35DD9B53" w14:textId="77777777" w:rsidR="004653B0" w:rsidRDefault="00E2031E">
      <w:pPr>
        <w:spacing w:before="142"/>
        <w:ind w:left="527"/>
        <w:rPr>
          <w:b/>
          <w:sz w:val="16"/>
        </w:rPr>
      </w:pPr>
      <w:r>
        <w:rPr>
          <w:b/>
          <w:w w:val="105"/>
          <w:sz w:val="16"/>
        </w:rPr>
        <w:t>There</w:t>
      </w:r>
      <w:r>
        <w:rPr>
          <w:b/>
          <w:spacing w:val="7"/>
          <w:w w:val="105"/>
          <w:sz w:val="16"/>
        </w:rPr>
        <w:t xml:space="preserve"> </w:t>
      </w:r>
      <w:r>
        <w:rPr>
          <w:b/>
          <w:w w:val="105"/>
          <w:sz w:val="16"/>
        </w:rPr>
        <w:t>are</w:t>
      </w:r>
      <w:r>
        <w:rPr>
          <w:b/>
          <w:spacing w:val="27"/>
          <w:w w:val="105"/>
          <w:sz w:val="16"/>
        </w:rPr>
        <w:t xml:space="preserve"> </w:t>
      </w:r>
      <w:r>
        <w:rPr>
          <w:b/>
          <w:w w:val="105"/>
          <w:sz w:val="16"/>
        </w:rPr>
        <w:t>changes</w:t>
      </w:r>
      <w:r>
        <w:rPr>
          <w:b/>
          <w:spacing w:val="14"/>
          <w:w w:val="105"/>
          <w:sz w:val="16"/>
        </w:rPr>
        <w:t xml:space="preserve"> </w:t>
      </w:r>
      <w:r>
        <w:rPr>
          <w:b/>
          <w:w w:val="105"/>
          <w:sz w:val="16"/>
        </w:rPr>
        <w:t>to</w:t>
      </w:r>
      <w:r>
        <w:rPr>
          <w:b/>
          <w:spacing w:val="5"/>
          <w:w w:val="105"/>
          <w:sz w:val="16"/>
        </w:rPr>
        <w:t xml:space="preserve"> </w:t>
      </w:r>
      <w:r>
        <w:rPr>
          <w:b/>
          <w:w w:val="105"/>
          <w:sz w:val="16"/>
        </w:rPr>
        <w:t>the</w:t>
      </w:r>
      <w:r>
        <w:rPr>
          <w:b/>
          <w:spacing w:val="15"/>
          <w:w w:val="105"/>
          <w:sz w:val="16"/>
        </w:rPr>
        <w:t xml:space="preserve"> </w:t>
      </w:r>
      <w:r>
        <w:rPr>
          <w:b/>
          <w:w w:val="105"/>
          <w:sz w:val="16"/>
        </w:rPr>
        <w:t>following</w:t>
      </w:r>
      <w:r>
        <w:rPr>
          <w:b/>
          <w:spacing w:val="20"/>
          <w:w w:val="105"/>
          <w:sz w:val="16"/>
        </w:rPr>
        <w:t xml:space="preserve"> </w:t>
      </w:r>
      <w:r>
        <w:rPr>
          <w:b/>
          <w:w w:val="105"/>
          <w:sz w:val="16"/>
        </w:rPr>
        <w:t>ISA</w:t>
      </w:r>
      <w:r>
        <w:rPr>
          <w:b/>
          <w:spacing w:val="13"/>
          <w:w w:val="105"/>
          <w:sz w:val="16"/>
        </w:rPr>
        <w:t xml:space="preserve"> </w:t>
      </w:r>
      <w:r>
        <w:rPr>
          <w:b/>
          <w:spacing w:val="-2"/>
          <w:w w:val="105"/>
          <w:sz w:val="16"/>
        </w:rPr>
        <w:t>(UK):</w:t>
      </w:r>
    </w:p>
    <w:p w14:paraId="119C82F7" w14:textId="77777777" w:rsidR="004653B0" w:rsidRDefault="00E2031E">
      <w:pPr>
        <w:pStyle w:val="BodyText"/>
        <w:spacing w:before="142"/>
        <w:ind w:left="530"/>
      </w:pPr>
      <w:r>
        <w:rPr>
          <w:w w:val="105"/>
        </w:rPr>
        <w:t>ISA</w:t>
      </w:r>
      <w:r>
        <w:rPr>
          <w:spacing w:val="-2"/>
          <w:w w:val="105"/>
        </w:rPr>
        <w:t xml:space="preserve"> </w:t>
      </w:r>
      <w:r>
        <w:rPr>
          <w:w w:val="105"/>
        </w:rPr>
        <w:t>(UK)</w:t>
      </w:r>
      <w:r>
        <w:rPr>
          <w:spacing w:val="7"/>
          <w:w w:val="105"/>
        </w:rPr>
        <w:t xml:space="preserve"> </w:t>
      </w:r>
      <w:r>
        <w:rPr>
          <w:w w:val="105"/>
        </w:rPr>
        <w:t>315</w:t>
      </w:r>
      <w:r>
        <w:rPr>
          <w:spacing w:val="3"/>
          <w:w w:val="105"/>
        </w:rPr>
        <w:t xml:space="preserve"> </w:t>
      </w:r>
      <w:r>
        <w:rPr>
          <w:w w:val="105"/>
        </w:rPr>
        <w:t>(Revised</w:t>
      </w:r>
      <w:r>
        <w:rPr>
          <w:spacing w:val="1"/>
          <w:w w:val="105"/>
        </w:rPr>
        <w:t xml:space="preserve"> </w:t>
      </w:r>
      <w:r>
        <w:rPr>
          <w:w w:val="105"/>
        </w:rPr>
        <w:t>Jult1</w:t>
      </w:r>
      <w:r>
        <w:rPr>
          <w:spacing w:val="-11"/>
          <w:w w:val="105"/>
        </w:rPr>
        <w:t xml:space="preserve"> </w:t>
      </w:r>
      <w:r>
        <w:rPr>
          <w:w w:val="105"/>
        </w:rPr>
        <w:t>2020)</w:t>
      </w:r>
      <w:r>
        <w:rPr>
          <w:spacing w:val="20"/>
          <w:w w:val="105"/>
        </w:rPr>
        <w:t xml:space="preserve"> </w:t>
      </w:r>
      <w:r>
        <w:rPr>
          <w:w w:val="105"/>
        </w:rPr>
        <w:t>'ldentift1ing</w:t>
      </w:r>
      <w:r>
        <w:rPr>
          <w:spacing w:val="3"/>
          <w:w w:val="105"/>
        </w:rPr>
        <w:t xml:space="preserve"> </w:t>
      </w:r>
      <w:r>
        <w:rPr>
          <w:w w:val="105"/>
        </w:rPr>
        <w:t>and</w:t>
      </w:r>
      <w:r>
        <w:rPr>
          <w:spacing w:val="11"/>
          <w:w w:val="105"/>
        </w:rPr>
        <w:t xml:space="preserve"> </w:t>
      </w:r>
      <w:r>
        <w:rPr>
          <w:w w:val="105"/>
        </w:rPr>
        <w:t>Assessing</w:t>
      </w:r>
      <w:r>
        <w:rPr>
          <w:spacing w:val="1"/>
          <w:w w:val="105"/>
        </w:rPr>
        <w:t xml:space="preserve"> </w:t>
      </w:r>
      <w:r>
        <w:rPr>
          <w:w w:val="105"/>
        </w:rPr>
        <w:t>the</w:t>
      </w:r>
      <w:r>
        <w:rPr>
          <w:spacing w:val="14"/>
          <w:w w:val="105"/>
        </w:rPr>
        <w:t xml:space="preserve"> </w:t>
      </w:r>
      <w:r>
        <w:rPr>
          <w:w w:val="105"/>
        </w:rPr>
        <w:t>Risks</w:t>
      </w:r>
      <w:r>
        <w:rPr>
          <w:spacing w:val="-1"/>
          <w:w w:val="105"/>
        </w:rPr>
        <w:t xml:space="preserve"> </w:t>
      </w:r>
      <w:r>
        <w:rPr>
          <w:w w:val="105"/>
        </w:rPr>
        <w:t>of</w:t>
      </w:r>
      <w:r>
        <w:rPr>
          <w:spacing w:val="14"/>
          <w:w w:val="105"/>
        </w:rPr>
        <w:t xml:space="preserve"> </w:t>
      </w:r>
      <w:r>
        <w:rPr>
          <w:w w:val="105"/>
        </w:rPr>
        <w:t>Material</w:t>
      </w:r>
      <w:r>
        <w:rPr>
          <w:spacing w:val="8"/>
          <w:w w:val="105"/>
        </w:rPr>
        <w:t xml:space="preserve"> </w:t>
      </w:r>
      <w:proofErr w:type="gramStart"/>
      <w:r>
        <w:rPr>
          <w:spacing w:val="-2"/>
          <w:w w:val="105"/>
        </w:rPr>
        <w:t>Misstatement</w:t>
      </w:r>
      <w:proofErr w:type="gramEnd"/>
      <w:r>
        <w:rPr>
          <w:spacing w:val="-2"/>
          <w:w w:val="105"/>
        </w:rPr>
        <w:t>'</w:t>
      </w:r>
    </w:p>
    <w:p w14:paraId="3C58FFF8" w14:textId="77777777" w:rsidR="004653B0" w:rsidRDefault="00E2031E">
      <w:pPr>
        <w:spacing w:before="43"/>
        <w:ind w:left="527"/>
        <w:rPr>
          <w:b/>
          <w:sz w:val="18"/>
        </w:rPr>
      </w:pPr>
      <w:r>
        <w:rPr>
          <w:b/>
          <w:w w:val="105"/>
          <w:sz w:val="16"/>
        </w:rPr>
        <w:t>This</w:t>
      </w:r>
      <w:r>
        <w:rPr>
          <w:b/>
          <w:spacing w:val="5"/>
          <w:w w:val="105"/>
          <w:sz w:val="16"/>
        </w:rPr>
        <w:t xml:space="preserve"> </w:t>
      </w:r>
      <w:r>
        <w:rPr>
          <w:b/>
          <w:w w:val="105"/>
          <w:sz w:val="16"/>
        </w:rPr>
        <w:t>impacts</w:t>
      </w:r>
      <w:r>
        <w:rPr>
          <w:b/>
          <w:spacing w:val="25"/>
          <w:w w:val="105"/>
          <w:sz w:val="16"/>
        </w:rPr>
        <w:t xml:space="preserve"> </w:t>
      </w:r>
      <w:r>
        <w:rPr>
          <w:b/>
          <w:w w:val="105"/>
          <w:sz w:val="16"/>
        </w:rPr>
        <w:t>audits</w:t>
      </w:r>
      <w:r>
        <w:rPr>
          <w:b/>
          <w:spacing w:val="27"/>
          <w:w w:val="105"/>
          <w:sz w:val="16"/>
        </w:rPr>
        <w:t xml:space="preserve"> </w:t>
      </w:r>
      <w:r>
        <w:rPr>
          <w:b/>
          <w:w w:val="105"/>
          <w:sz w:val="16"/>
        </w:rPr>
        <w:t>of</w:t>
      </w:r>
      <w:r>
        <w:rPr>
          <w:b/>
          <w:spacing w:val="23"/>
          <w:w w:val="105"/>
          <w:sz w:val="16"/>
        </w:rPr>
        <w:t xml:space="preserve"> </w:t>
      </w:r>
      <w:r>
        <w:rPr>
          <w:b/>
          <w:w w:val="105"/>
          <w:sz w:val="16"/>
        </w:rPr>
        <w:t>financial</w:t>
      </w:r>
      <w:r>
        <w:rPr>
          <w:b/>
          <w:spacing w:val="43"/>
          <w:w w:val="105"/>
          <w:sz w:val="16"/>
        </w:rPr>
        <w:t xml:space="preserve"> </w:t>
      </w:r>
      <w:r>
        <w:rPr>
          <w:b/>
          <w:w w:val="105"/>
          <w:sz w:val="16"/>
        </w:rPr>
        <w:t>statement</w:t>
      </w:r>
      <w:r>
        <w:rPr>
          <w:b/>
          <w:spacing w:val="23"/>
          <w:w w:val="105"/>
          <w:sz w:val="16"/>
        </w:rPr>
        <w:t xml:space="preserve"> </w:t>
      </w:r>
      <w:r>
        <w:rPr>
          <w:b/>
          <w:w w:val="105"/>
          <w:sz w:val="16"/>
        </w:rPr>
        <w:t>for</w:t>
      </w:r>
      <w:r>
        <w:rPr>
          <w:b/>
          <w:spacing w:val="17"/>
          <w:w w:val="105"/>
          <w:sz w:val="16"/>
        </w:rPr>
        <w:t xml:space="preserve"> </w:t>
      </w:r>
      <w:r>
        <w:rPr>
          <w:b/>
          <w:w w:val="105"/>
          <w:sz w:val="16"/>
        </w:rPr>
        <w:t>periods</w:t>
      </w:r>
      <w:r>
        <w:rPr>
          <w:b/>
          <w:spacing w:val="22"/>
          <w:w w:val="105"/>
          <w:sz w:val="16"/>
        </w:rPr>
        <w:t xml:space="preserve"> </w:t>
      </w:r>
      <w:r>
        <w:rPr>
          <w:b/>
          <w:w w:val="105"/>
          <w:sz w:val="16"/>
        </w:rPr>
        <w:t>commencing</w:t>
      </w:r>
      <w:r>
        <w:rPr>
          <w:b/>
          <w:spacing w:val="29"/>
          <w:w w:val="105"/>
          <w:sz w:val="16"/>
        </w:rPr>
        <w:t xml:space="preserve"> </w:t>
      </w:r>
      <w:r>
        <w:rPr>
          <w:b/>
          <w:w w:val="105"/>
          <w:sz w:val="16"/>
        </w:rPr>
        <w:t>on</w:t>
      </w:r>
      <w:r>
        <w:rPr>
          <w:b/>
          <w:spacing w:val="16"/>
          <w:w w:val="105"/>
          <w:sz w:val="16"/>
        </w:rPr>
        <w:t xml:space="preserve"> </w:t>
      </w:r>
      <w:r>
        <w:rPr>
          <w:b/>
          <w:w w:val="105"/>
          <w:sz w:val="16"/>
        </w:rPr>
        <w:t>or</w:t>
      </w:r>
      <w:r>
        <w:rPr>
          <w:b/>
          <w:spacing w:val="15"/>
          <w:w w:val="105"/>
          <w:sz w:val="16"/>
        </w:rPr>
        <w:t xml:space="preserve"> </w:t>
      </w:r>
      <w:r>
        <w:rPr>
          <w:b/>
          <w:w w:val="105"/>
          <w:sz w:val="16"/>
        </w:rPr>
        <w:t>after</w:t>
      </w:r>
      <w:r>
        <w:rPr>
          <w:b/>
          <w:spacing w:val="3"/>
          <w:w w:val="105"/>
          <w:sz w:val="16"/>
        </w:rPr>
        <w:t xml:space="preserve"> </w:t>
      </w:r>
      <w:r>
        <w:rPr>
          <w:b/>
          <w:w w:val="105"/>
          <w:sz w:val="18"/>
        </w:rPr>
        <w:t>15</w:t>
      </w:r>
      <w:r>
        <w:rPr>
          <w:b/>
          <w:spacing w:val="15"/>
          <w:w w:val="105"/>
          <w:sz w:val="18"/>
        </w:rPr>
        <w:t xml:space="preserve"> </w:t>
      </w:r>
      <w:r>
        <w:rPr>
          <w:b/>
          <w:w w:val="105"/>
          <w:sz w:val="16"/>
        </w:rPr>
        <w:t>December</w:t>
      </w:r>
      <w:r>
        <w:rPr>
          <w:b/>
          <w:spacing w:val="26"/>
          <w:w w:val="105"/>
          <w:sz w:val="16"/>
        </w:rPr>
        <w:t xml:space="preserve"> </w:t>
      </w:r>
      <w:r>
        <w:rPr>
          <w:b/>
          <w:spacing w:val="-2"/>
          <w:w w:val="105"/>
          <w:sz w:val="18"/>
        </w:rPr>
        <w:t>2021.</w:t>
      </w:r>
    </w:p>
    <w:p w14:paraId="3D609673" w14:textId="77777777" w:rsidR="004653B0" w:rsidRDefault="00E2031E">
      <w:pPr>
        <w:pStyle w:val="BodyText"/>
        <w:spacing w:before="57"/>
        <w:ind w:left="530"/>
      </w:pPr>
      <w:r>
        <w:rPr>
          <w:w w:val="105"/>
        </w:rPr>
        <w:t>ISA</w:t>
      </w:r>
      <w:r>
        <w:rPr>
          <w:spacing w:val="10"/>
          <w:w w:val="105"/>
        </w:rPr>
        <w:t xml:space="preserve"> </w:t>
      </w:r>
      <w:r>
        <w:rPr>
          <w:w w:val="105"/>
        </w:rPr>
        <w:t>(UK)</w:t>
      </w:r>
      <w:r>
        <w:rPr>
          <w:spacing w:val="22"/>
          <w:w w:val="105"/>
        </w:rPr>
        <w:t xml:space="preserve"> </w:t>
      </w:r>
      <w:r>
        <w:rPr>
          <w:w w:val="105"/>
        </w:rPr>
        <w:t>220</w:t>
      </w:r>
      <w:r>
        <w:rPr>
          <w:spacing w:val="18"/>
          <w:w w:val="105"/>
        </w:rPr>
        <w:t xml:space="preserve"> </w:t>
      </w:r>
      <w:r>
        <w:rPr>
          <w:w w:val="105"/>
        </w:rPr>
        <w:t>(Revised</w:t>
      </w:r>
      <w:r>
        <w:rPr>
          <w:spacing w:val="13"/>
          <w:w w:val="105"/>
        </w:rPr>
        <w:t xml:space="preserve"> </w:t>
      </w:r>
      <w:r>
        <w:rPr>
          <w:w w:val="105"/>
        </w:rPr>
        <w:t>Jult1</w:t>
      </w:r>
      <w:r>
        <w:rPr>
          <w:spacing w:val="-11"/>
          <w:w w:val="105"/>
        </w:rPr>
        <w:t xml:space="preserve"> </w:t>
      </w:r>
      <w:r>
        <w:rPr>
          <w:w w:val="105"/>
        </w:rPr>
        <w:t>2021)</w:t>
      </w:r>
      <w:r>
        <w:rPr>
          <w:spacing w:val="29"/>
          <w:w w:val="105"/>
        </w:rPr>
        <w:t xml:space="preserve"> </w:t>
      </w:r>
      <w:r>
        <w:rPr>
          <w:w w:val="105"/>
        </w:rPr>
        <w:t>'</w:t>
      </w:r>
      <w:proofErr w:type="spellStart"/>
      <w:r>
        <w:rPr>
          <w:w w:val="105"/>
        </w:rPr>
        <w:t>QualitlJ</w:t>
      </w:r>
      <w:proofErr w:type="spellEnd"/>
      <w:r>
        <w:rPr>
          <w:spacing w:val="12"/>
          <w:w w:val="105"/>
        </w:rPr>
        <w:t xml:space="preserve"> </w:t>
      </w:r>
      <w:r>
        <w:rPr>
          <w:w w:val="105"/>
        </w:rPr>
        <w:t>Management</w:t>
      </w:r>
      <w:r>
        <w:rPr>
          <w:spacing w:val="13"/>
          <w:w w:val="105"/>
        </w:rPr>
        <w:t xml:space="preserve"> </w:t>
      </w:r>
      <w:r>
        <w:rPr>
          <w:w w:val="105"/>
        </w:rPr>
        <w:t>for</w:t>
      </w:r>
      <w:r>
        <w:rPr>
          <w:spacing w:val="12"/>
          <w:w w:val="105"/>
        </w:rPr>
        <w:t xml:space="preserve"> </w:t>
      </w:r>
      <w:r>
        <w:rPr>
          <w:w w:val="105"/>
        </w:rPr>
        <w:t>an</w:t>
      </w:r>
      <w:r>
        <w:rPr>
          <w:spacing w:val="13"/>
          <w:w w:val="105"/>
        </w:rPr>
        <w:t xml:space="preserve"> </w:t>
      </w:r>
      <w:r>
        <w:rPr>
          <w:w w:val="105"/>
        </w:rPr>
        <w:t>Audit</w:t>
      </w:r>
      <w:r>
        <w:rPr>
          <w:spacing w:val="12"/>
          <w:w w:val="105"/>
        </w:rPr>
        <w:t xml:space="preserve"> </w:t>
      </w:r>
      <w:r>
        <w:rPr>
          <w:w w:val="105"/>
        </w:rPr>
        <w:t>of</w:t>
      </w:r>
      <w:r>
        <w:rPr>
          <w:spacing w:val="15"/>
          <w:w w:val="105"/>
        </w:rPr>
        <w:t xml:space="preserve"> </w:t>
      </w:r>
      <w:r>
        <w:rPr>
          <w:w w:val="105"/>
        </w:rPr>
        <w:t>Financial</w:t>
      </w:r>
      <w:r>
        <w:rPr>
          <w:spacing w:val="19"/>
          <w:w w:val="105"/>
        </w:rPr>
        <w:t xml:space="preserve"> </w:t>
      </w:r>
      <w:r>
        <w:rPr>
          <w:spacing w:val="-2"/>
          <w:w w:val="105"/>
        </w:rPr>
        <w:t>Statements'</w:t>
      </w:r>
    </w:p>
    <w:p w14:paraId="3D788CF3" w14:textId="77777777" w:rsidR="004653B0" w:rsidRDefault="00E2031E">
      <w:pPr>
        <w:pStyle w:val="BodyText"/>
        <w:spacing w:before="61"/>
        <w:ind w:left="530"/>
      </w:pPr>
      <w:r>
        <w:rPr>
          <w:w w:val="110"/>
        </w:rPr>
        <w:t>ISA</w:t>
      </w:r>
      <w:r>
        <w:rPr>
          <w:spacing w:val="-13"/>
          <w:w w:val="110"/>
        </w:rPr>
        <w:t xml:space="preserve"> </w:t>
      </w:r>
      <w:r>
        <w:rPr>
          <w:w w:val="110"/>
        </w:rPr>
        <w:t>(UK)</w:t>
      </w:r>
      <w:r>
        <w:rPr>
          <w:spacing w:val="-7"/>
          <w:w w:val="110"/>
        </w:rPr>
        <w:t xml:space="preserve"> </w:t>
      </w:r>
      <w:r>
        <w:rPr>
          <w:w w:val="110"/>
        </w:rPr>
        <w:t>240</w:t>
      </w:r>
      <w:r>
        <w:rPr>
          <w:spacing w:val="-13"/>
          <w:w w:val="110"/>
        </w:rPr>
        <w:t xml:space="preserve"> </w:t>
      </w:r>
      <w:r>
        <w:rPr>
          <w:w w:val="110"/>
        </w:rPr>
        <w:t>(Revised</w:t>
      </w:r>
      <w:r>
        <w:rPr>
          <w:spacing w:val="-7"/>
          <w:w w:val="110"/>
        </w:rPr>
        <w:t xml:space="preserve"> </w:t>
      </w:r>
      <w:proofErr w:type="spellStart"/>
      <w:r>
        <w:rPr>
          <w:w w:val="110"/>
        </w:rPr>
        <w:t>MalJ</w:t>
      </w:r>
      <w:proofErr w:type="spellEnd"/>
      <w:r>
        <w:rPr>
          <w:spacing w:val="-12"/>
          <w:w w:val="110"/>
        </w:rPr>
        <w:t xml:space="preserve"> </w:t>
      </w:r>
      <w:r>
        <w:rPr>
          <w:w w:val="110"/>
        </w:rPr>
        <w:t>2021)</w:t>
      </w:r>
      <w:r>
        <w:rPr>
          <w:spacing w:val="4"/>
          <w:w w:val="110"/>
        </w:rPr>
        <w:t xml:space="preserve"> </w:t>
      </w:r>
      <w:r>
        <w:rPr>
          <w:w w:val="110"/>
        </w:rPr>
        <w:t>'The</w:t>
      </w:r>
      <w:r>
        <w:rPr>
          <w:spacing w:val="-12"/>
          <w:w w:val="110"/>
        </w:rPr>
        <w:t xml:space="preserve"> </w:t>
      </w:r>
      <w:r>
        <w:rPr>
          <w:w w:val="110"/>
        </w:rPr>
        <w:t>Auditor's</w:t>
      </w:r>
      <w:r>
        <w:rPr>
          <w:spacing w:val="-4"/>
          <w:w w:val="110"/>
        </w:rPr>
        <w:t xml:space="preserve"> </w:t>
      </w:r>
      <w:r>
        <w:rPr>
          <w:w w:val="110"/>
        </w:rPr>
        <w:t>Responsibilities</w:t>
      </w:r>
      <w:r>
        <w:rPr>
          <w:spacing w:val="-9"/>
          <w:w w:val="110"/>
        </w:rPr>
        <w:t xml:space="preserve"> </w:t>
      </w:r>
      <w:r>
        <w:rPr>
          <w:w w:val="110"/>
        </w:rPr>
        <w:t>Relating</w:t>
      </w:r>
      <w:r>
        <w:rPr>
          <w:spacing w:val="-13"/>
          <w:w w:val="110"/>
        </w:rPr>
        <w:t xml:space="preserve"> </w:t>
      </w:r>
      <w:r>
        <w:rPr>
          <w:w w:val="110"/>
        </w:rPr>
        <w:t>to</w:t>
      </w:r>
      <w:r>
        <w:rPr>
          <w:spacing w:val="-3"/>
          <w:w w:val="110"/>
        </w:rPr>
        <w:t xml:space="preserve"> </w:t>
      </w:r>
      <w:r>
        <w:rPr>
          <w:w w:val="110"/>
        </w:rPr>
        <w:t>Fraud</w:t>
      </w:r>
      <w:r>
        <w:rPr>
          <w:spacing w:val="-12"/>
          <w:w w:val="110"/>
        </w:rPr>
        <w:t xml:space="preserve"> </w:t>
      </w:r>
      <w:r>
        <w:rPr>
          <w:w w:val="110"/>
        </w:rPr>
        <w:t>in</w:t>
      </w:r>
      <w:r>
        <w:rPr>
          <w:spacing w:val="-11"/>
          <w:w w:val="110"/>
        </w:rPr>
        <w:t xml:space="preserve"> </w:t>
      </w:r>
      <w:r>
        <w:rPr>
          <w:w w:val="110"/>
        </w:rPr>
        <w:t>an</w:t>
      </w:r>
      <w:r>
        <w:rPr>
          <w:spacing w:val="-11"/>
          <w:w w:val="110"/>
        </w:rPr>
        <w:t xml:space="preserve"> </w:t>
      </w:r>
      <w:r>
        <w:rPr>
          <w:w w:val="110"/>
        </w:rPr>
        <w:t>Audit</w:t>
      </w:r>
      <w:r>
        <w:rPr>
          <w:spacing w:val="-13"/>
          <w:w w:val="110"/>
        </w:rPr>
        <w:t xml:space="preserve"> </w:t>
      </w:r>
      <w:r>
        <w:rPr>
          <w:w w:val="110"/>
        </w:rPr>
        <w:t>of</w:t>
      </w:r>
      <w:r>
        <w:rPr>
          <w:spacing w:val="-4"/>
          <w:w w:val="110"/>
        </w:rPr>
        <w:t xml:space="preserve"> </w:t>
      </w:r>
      <w:r>
        <w:rPr>
          <w:w w:val="110"/>
        </w:rPr>
        <w:t>Financial</w:t>
      </w:r>
      <w:r>
        <w:rPr>
          <w:spacing w:val="-5"/>
          <w:w w:val="110"/>
        </w:rPr>
        <w:t xml:space="preserve"> </w:t>
      </w:r>
      <w:r>
        <w:rPr>
          <w:spacing w:val="-2"/>
          <w:w w:val="110"/>
        </w:rPr>
        <w:t>Statements</w:t>
      </w:r>
    </w:p>
    <w:p w14:paraId="54C41194" w14:textId="77777777" w:rsidR="004653B0" w:rsidRDefault="00E2031E">
      <w:pPr>
        <w:spacing w:before="124"/>
        <w:ind w:left="530"/>
        <w:rPr>
          <w:b/>
          <w:sz w:val="16"/>
        </w:rPr>
      </w:pPr>
      <w:r>
        <w:rPr>
          <w:b/>
          <w:w w:val="110"/>
          <w:sz w:val="18"/>
        </w:rPr>
        <w:t>A</w:t>
      </w:r>
      <w:r>
        <w:rPr>
          <w:b/>
          <w:spacing w:val="-14"/>
          <w:w w:val="110"/>
          <w:sz w:val="18"/>
        </w:rPr>
        <w:t xml:space="preserve"> </w:t>
      </w:r>
      <w:proofErr w:type="spellStart"/>
      <w:r>
        <w:rPr>
          <w:b/>
          <w:w w:val="110"/>
          <w:sz w:val="16"/>
        </w:rPr>
        <w:t>summarlJ</w:t>
      </w:r>
      <w:proofErr w:type="spellEnd"/>
      <w:r>
        <w:rPr>
          <w:b/>
          <w:spacing w:val="-11"/>
          <w:w w:val="110"/>
          <w:sz w:val="16"/>
        </w:rPr>
        <w:t xml:space="preserve"> </w:t>
      </w:r>
      <w:r>
        <w:rPr>
          <w:b/>
          <w:w w:val="110"/>
          <w:sz w:val="16"/>
        </w:rPr>
        <w:t>of</w:t>
      </w:r>
      <w:r>
        <w:rPr>
          <w:b/>
          <w:spacing w:val="-7"/>
          <w:w w:val="110"/>
          <w:sz w:val="16"/>
        </w:rPr>
        <w:t xml:space="preserve"> </w:t>
      </w:r>
      <w:r>
        <w:rPr>
          <w:b/>
          <w:w w:val="110"/>
          <w:sz w:val="16"/>
        </w:rPr>
        <w:t>the</w:t>
      </w:r>
      <w:r>
        <w:rPr>
          <w:b/>
          <w:spacing w:val="-7"/>
          <w:w w:val="110"/>
          <w:sz w:val="16"/>
        </w:rPr>
        <w:t xml:space="preserve"> </w:t>
      </w:r>
      <w:r>
        <w:rPr>
          <w:b/>
          <w:w w:val="110"/>
          <w:sz w:val="16"/>
        </w:rPr>
        <w:t>impact</w:t>
      </w:r>
      <w:r>
        <w:rPr>
          <w:b/>
          <w:spacing w:val="-5"/>
          <w:w w:val="110"/>
          <w:sz w:val="16"/>
        </w:rPr>
        <w:t xml:space="preserve"> </w:t>
      </w:r>
      <w:r>
        <w:rPr>
          <w:b/>
          <w:w w:val="110"/>
          <w:sz w:val="16"/>
        </w:rPr>
        <w:t>of</w:t>
      </w:r>
      <w:r>
        <w:rPr>
          <w:b/>
          <w:spacing w:val="-6"/>
          <w:w w:val="110"/>
          <w:sz w:val="16"/>
        </w:rPr>
        <w:t xml:space="preserve"> </w:t>
      </w:r>
      <w:r>
        <w:rPr>
          <w:b/>
          <w:w w:val="110"/>
          <w:sz w:val="16"/>
        </w:rPr>
        <w:t>the</w:t>
      </w:r>
      <w:r>
        <w:rPr>
          <w:b/>
          <w:spacing w:val="-2"/>
          <w:w w:val="110"/>
          <w:sz w:val="16"/>
        </w:rPr>
        <w:t xml:space="preserve"> </w:t>
      </w:r>
      <w:r>
        <w:rPr>
          <w:b/>
          <w:w w:val="110"/>
          <w:sz w:val="16"/>
        </w:rPr>
        <w:t>key changes</w:t>
      </w:r>
      <w:r>
        <w:rPr>
          <w:b/>
          <w:spacing w:val="-5"/>
          <w:w w:val="110"/>
          <w:sz w:val="16"/>
        </w:rPr>
        <w:t xml:space="preserve"> </w:t>
      </w:r>
      <w:r>
        <w:rPr>
          <w:b/>
          <w:w w:val="110"/>
          <w:sz w:val="16"/>
        </w:rPr>
        <w:t>on</w:t>
      </w:r>
      <w:r>
        <w:rPr>
          <w:b/>
          <w:spacing w:val="-6"/>
          <w:w w:val="110"/>
          <w:sz w:val="16"/>
        </w:rPr>
        <w:t xml:space="preserve"> </w:t>
      </w:r>
      <w:r>
        <w:rPr>
          <w:b/>
          <w:w w:val="110"/>
          <w:sz w:val="16"/>
        </w:rPr>
        <w:t>various</w:t>
      </w:r>
      <w:r>
        <w:rPr>
          <w:b/>
          <w:spacing w:val="2"/>
          <w:w w:val="110"/>
          <w:sz w:val="16"/>
        </w:rPr>
        <w:t xml:space="preserve"> </w:t>
      </w:r>
      <w:r>
        <w:rPr>
          <w:b/>
          <w:w w:val="110"/>
          <w:sz w:val="16"/>
        </w:rPr>
        <w:t>aspects of</w:t>
      </w:r>
      <w:r>
        <w:rPr>
          <w:b/>
          <w:spacing w:val="-6"/>
          <w:w w:val="110"/>
          <w:sz w:val="16"/>
        </w:rPr>
        <w:t xml:space="preserve"> </w:t>
      </w:r>
      <w:r>
        <w:rPr>
          <w:b/>
          <w:w w:val="110"/>
          <w:sz w:val="16"/>
        </w:rPr>
        <w:t>the</w:t>
      </w:r>
      <w:r>
        <w:rPr>
          <w:b/>
          <w:spacing w:val="-7"/>
          <w:w w:val="110"/>
          <w:sz w:val="16"/>
        </w:rPr>
        <w:t xml:space="preserve"> </w:t>
      </w:r>
      <w:r>
        <w:rPr>
          <w:b/>
          <w:w w:val="110"/>
          <w:sz w:val="16"/>
        </w:rPr>
        <w:t>audit</w:t>
      </w:r>
      <w:r>
        <w:rPr>
          <w:b/>
          <w:spacing w:val="-7"/>
          <w:w w:val="110"/>
          <w:sz w:val="16"/>
        </w:rPr>
        <w:t xml:space="preserve"> </w:t>
      </w:r>
      <w:r>
        <w:rPr>
          <w:b/>
          <w:w w:val="110"/>
          <w:sz w:val="16"/>
        </w:rPr>
        <w:t>is</w:t>
      </w:r>
      <w:r>
        <w:rPr>
          <w:b/>
          <w:spacing w:val="-12"/>
          <w:w w:val="110"/>
          <w:sz w:val="16"/>
        </w:rPr>
        <w:t xml:space="preserve"> </w:t>
      </w:r>
      <w:r>
        <w:rPr>
          <w:b/>
          <w:w w:val="110"/>
          <w:sz w:val="16"/>
        </w:rPr>
        <w:t>included</w:t>
      </w:r>
      <w:r>
        <w:rPr>
          <w:b/>
          <w:spacing w:val="4"/>
          <w:w w:val="110"/>
          <w:sz w:val="16"/>
        </w:rPr>
        <w:t xml:space="preserve"> </w:t>
      </w:r>
      <w:r>
        <w:rPr>
          <w:b/>
          <w:spacing w:val="-2"/>
          <w:w w:val="110"/>
          <w:sz w:val="16"/>
        </w:rPr>
        <w:t>below:</w:t>
      </w:r>
    </w:p>
    <w:p w14:paraId="00E349AA" w14:textId="77777777" w:rsidR="004653B0" w:rsidRDefault="00E2031E">
      <w:pPr>
        <w:spacing w:before="115"/>
        <w:ind w:left="527"/>
        <w:rPr>
          <w:b/>
          <w:sz w:val="18"/>
        </w:rPr>
      </w:pPr>
      <w:r>
        <w:rPr>
          <w:b/>
          <w:w w:val="105"/>
          <w:sz w:val="16"/>
        </w:rPr>
        <w:t>These</w:t>
      </w:r>
      <w:r>
        <w:rPr>
          <w:b/>
          <w:spacing w:val="19"/>
          <w:w w:val="105"/>
          <w:sz w:val="16"/>
        </w:rPr>
        <w:t xml:space="preserve"> </w:t>
      </w:r>
      <w:r>
        <w:rPr>
          <w:b/>
          <w:w w:val="105"/>
          <w:sz w:val="16"/>
        </w:rPr>
        <w:t>changes</w:t>
      </w:r>
      <w:r>
        <w:rPr>
          <w:b/>
          <w:spacing w:val="23"/>
          <w:w w:val="105"/>
          <w:sz w:val="16"/>
        </w:rPr>
        <w:t xml:space="preserve"> </w:t>
      </w:r>
      <w:r>
        <w:rPr>
          <w:b/>
          <w:w w:val="105"/>
          <w:sz w:val="16"/>
        </w:rPr>
        <w:t>will</w:t>
      </w:r>
      <w:r>
        <w:rPr>
          <w:b/>
          <w:spacing w:val="20"/>
          <w:w w:val="105"/>
          <w:sz w:val="16"/>
        </w:rPr>
        <w:t xml:space="preserve"> </w:t>
      </w:r>
      <w:r>
        <w:rPr>
          <w:b/>
          <w:w w:val="105"/>
          <w:sz w:val="16"/>
        </w:rPr>
        <w:t>impact</w:t>
      </w:r>
      <w:r>
        <w:rPr>
          <w:b/>
          <w:spacing w:val="29"/>
          <w:w w:val="105"/>
          <w:sz w:val="16"/>
        </w:rPr>
        <w:t xml:space="preserve"> </w:t>
      </w:r>
      <w:r>
        <w:rPr>
          <w:b/>
          <w:w w:val="105"/>
          <w:sz w:val="16"/>
        </w:rPr>
        <w:t>audit</w:t>
      </w:r>
      <w:r>
        <w:rPr>
          <w:b/>
          <w:spacing w:val="19"/>
          <w:w w:val="105"/>
          <w:sz w:val="16"/>
        </w:rPr>
        <w:t xml:space="preserve"> </w:t>
      </w:r>
      <w:r>
        <w:rPr>
          <w:b/>
          <w:w w:val="105"/>
          <w:sz w:val="16"/>
        </w:rPr>
        <w:t>for</w:t>
      </w:r>
      <w:r>
        <w:rPr>
          <w:b/>
          <w:spacing w:val="9"/>
          <w:w w:val="105"/>
          <w:sz w:val="16"/>
        </w:rPr>
        <w:t xml:space="preserve"> </w:t>
      </w:r>
      <w:r>
        <w:rPr>
          <w:b/>
          <w:w w:val="105"/>
          <w:sz w:val="16"/>
        </w:rPr>
        <w:t>audits</w:t>
      </w:r>
      <w:r>
        <w:rPr>
          <w:b/>
          <w:spacing w:val="23"/>
          <w:w w:val="105"/>
          <w:sz w:val="16"/>
        </w:rPr>
        <w:t xml:space="preserve"> </w:t>
      </w:r>
      <w:r>
        <w:rPr>
          <w:b/>
          <w:w w:val="105"/>
          <w:sz w:val="16"/>
        </w:rPr>
        <w:t>of</w:t>
      </w:r>
      <w:r>
        <w:rPr>
          <w:b/>
          <w:spacing w:val="25"/>
          <w:w w:val="105"/>
          <w:sz w:val="16"/>
        </w:rPr>
        <w:t xml:space="preserve"> </w:t>
      </w:r>
      <w:r>
        <w:rPr>
          <w:b/>
          <w:w w:val="105"/>
          <w:sz w:val="16"/>
        </w:rPr>
        <w:t>financial</w:t>
      </w:r>
      <w:r>
        <w:rPr>
          <w:b/>
          <w:spacing w:val="46"/>
          <w:w w:val="105"/>
          <w:sz w:val="16"/>
        </w:rPr>
        <w:t xml:space="preserve"> </w:t>
      </w:r>
      <w:r>
        <w:rPr>
          <w:b/>
          <w:w w:val="105"/>
          <w:sz w:val="16"/>
        </w:rPr>
        <w:t>statement</w:t>
      </w:r>
      <w:r>
        <w:rPr>
          <w:b/>
          <w:spacing w:val="25"/>
          <w:w w:val="105"/>
          <w:sz w:val="16"/>
        </w:rPr>
        <w:t xml:space="preserve"> </w:t>
      </w:r>
      <w:r>
        <w:rPr>
          <w:b/>
          <w:w w:val="105"/>
          <w:sz w:val="16"/>
        </w:rPr>
        <w:t>for</w:t>
      </w:r>
      <w:r>
        <w:rPr>
          <w:b/>
          <w:spacing w:val="19"/>
          <w:w w:val="105"/>
          <w:sz w:val="16"/>
        </w:rPr>
        <w:t xml:space="preserve"> </w:t>
      </w:r>
      <w:r>
        <w:rPr>
          <w:b/>
          <w:w w:val="105"/>
          <w:sz w:val="16"/>
        </w:rPr>
        <w:t>periods</w:t>
      </w:r>
      <w:r>
        <w:rPr>
          <w:b/>
          <w:spacing w:val="32"/>
          <w:w w:val="105"/>
          <w:sz w:val="16"/>
        </w:rPr>
        <w:t xml:space="preserve"> </w:t>
      </w:r>
      <w:r>
        <w:rPr>
          <w:b/>
          <w:w w:val="105"/>
          <w:sz w:val="16"/>
        </w:rPr>
        <w:t>commencing</w:t>
      </w:r>
      <w:r>
        <w:rPr>
          <w:b/>
          <w:spacing w:val="38"/>
          <w:w w:val="105"/>
          <w:sz w:val="16"/>
        </w:rPr>
        <w:t xml:space="preserve"> </w:t>
      </w:r>
      <w:r>
        <w:rPr>
          <w:b/>
          <w:w w:val="105"/>
          <w:sz w:val="16"/>
        </w:rPr>
        <w:t>on</w:t>
      </w:r>
      <w:r>
        <w:rPr>
          <w:b/>
          <w:spacing w:val="12"/>
          <w:w w:val="105"/>
          <w:sz w:val="16"/>
        </w:rPr>
        <w:t xml:space="preserve"> </w:t>
      </w:r>
      <w:r>
        <w:rPr>
          <w:b/>
          <w:w w:val="105"/>
          <w:sz w:val="16"/>
        </w:rPr>
        <w:t>or</w:t>
      </w:r>
      <w:r>
        <w:rPr>
          <w:b/>
          <w:spacing w:val="17"/>
          <w:w w:val="105"/>
          <w:sz w:val="16"/>
        </w:rPr>
        <w:t xml:space="preserve"> </w:t>
      </w:r>
      <w:r>
        <w:rPr>
          <w:b/>
          <w:w w:val="105"/>
          <w:sz w:val="16"/>
        </w:rPr>
        <w:t>after</w:t>
      </w:r>
      <w:r>
        <w:rPr>
          <w:b/>
          <w:spacing w:val="4"/>
          <w:w w:val="105"/>
          <w:sz w:val="16"/>
        </w:rPr>
        <w:t xml:space="preserve"> </w:t>
      </w:r>
      <w:r>
        <w:rPr>
          <w:b/>
          <w:w w:val="105"/>
          <w:sz w:val="18"/>
        </w:rPr>
        <w:t>15</w:t>
      </w:r>
      <w:r>
        <w:rPr>
          <w:b/>
          <w:spacing w:val="17"/>
          <w:w w:val="105"/>
          <w:sz w:val="18"/>
        </w:rPr>
        <w:t xml:space="preserve"> </w:t>
      </w:r>
      <w:r>
        <w:rPr>
          <w:b/>
          <w:w w:val="105"/>
          <w:sz w:val="16"/>
        </w:rPr>
        <w:t>December</w:t>
      </w:r>
      <w:r>
        <w:rPr>
          <w:b/>
          <w:spacing w:val="29"/>
          <w:w w:val="105"/>
          <w:sz w:val="16"/>
        </w:rPr>
        <w:t xml:space="preserve"> </w:t>
      </w:r>
      <w:r>
        <w:rPr>
          <w:b/>
          <w:spacing w:val="-2"/>
          <w:w w:val="105"/>
          <w:sz w:val="18"/>
        </w:rPr>
        <w:t>2022.</w:t>
      </w:r>
    </w:p>
    <w:p w14:paraId="2A8DABA4" w14:textId="77777777" w:rsidR="004653B0" w:rsidRDefault="004653B0">
      <w:pPr>
        <w:pStyle w:val="BodyText"/>
        <w:rPr>
          <w:b/>
        </w:rPr>
      </w:pPr>
    </w:p>
    <w:p w14:paraId="17FE84DA" w14:textId="77777777" w:rsidR="004653B0" w:rsidRDefault="004653B0">
      <w:pPr>
        <w:pStyle w:val="BodyText"/>
        <w:spacing w:before="180"/>
        <w:rPr>
          <w:b/>
        </w:rPr>
      </w:pPr>
    </w:p>
    <w:p w14:paraId="1A3B6F1C" w14:textId="77777777" w:rsidR="004653B0" w:rsidRDefault="00E2031E">
      <w:pPr>
        <w:tabs>
          <w:tab w:val="left" w:pos="3069"/>
        </w:tabs>
        <w:spacing w:before="1"/>
        <w:ind w:left="593"/>
        <w:rPr>
          <w:b/>
          <w:sz w:val="19"/>
        </w:rPr>
      </w:pPr>
      <w:r>
        <w:rPr>
          <w:b/>
          <w:color w:val="4F2B7E"/>
          <w:w w:val="105"/>
          <w:sz w:val="19"/>
        </w:rPr>
        <w:t>Area of</w:t>
      </w:r>
      <w:r>
        <w:rPr>
          <w:b/>
          <w:color w:val="4F2B7E"/>
          <w:spacing w:val="-2"/>
          <w:w w:val="105"/>
          <w:sz w:val="19"/>
        </w:rPr>
        <w:t xml:space="preserve"> change</w:t>
      </w:r>
      <w:r>
        <w:rPr>
          <w:b/>
          <w:color w:val="4F2B7E"/>
          <w:sz w:val="19"/>
        </w:rPr>
        <w:tab/>
      </w:r>
      <w:r>
        <w:rPr>
          <w:b/>
          <w:color w:val="4F2B7E"/>
          <w:w w:val="105"/>
          <w:sz w:val="19"/>
        </w:rPr>
        <w:t>Impact</w:t>
      </w:r>
      <w:r>
        <w:rPr>
          <w:b/>
          <w:color w:val="4F2B7E"/>
          <w:spacing w:val="10"/>
          <w:w w:val="105"/>
          <w:sz w:val="19"/>
        </w:rPr>
        <w:t xml:space="preserve"> </w:t>
      </w:r>
      <w:r>
        <w:rPr>
          <w:b/>
          <w:color w:val="4F2B7E"/>
          <w:w w:val="105"/>
          <w:sz w:val="19"/>
        </w:rPr>
        <w:t>of</w:t>
      </w:r>
      <w:r>
        <w:rPr>
          <w:b/>
          <w:color w:val="4F2B7E"/>
          <w:spacing w:val="16"/>
          <w:w w:val="105"/>
          <w:sz w:val="19"/>
        </w:rPr>
        <w:t xml:space="preserve"> </w:t>
      </w:r>
      <w:r>
        <w:rPr>
          <w:b/>
          <w:color w:val="4F2B7E"/>
          <w:spacing w:val="-2"/>
          <w:w w:val="105"/>
          <w:sz w:val="19"/>
        </w:rPr>
        <w:t>changes</w:t>
      </w:r>
    </w:p>
    <w:p w14:paraId="75224113" w14:textId="77777777" w:rsidR="004653B0" w:rsidRDefault="00E2031E">
      <w:pPr>
        <w:pStyle w:val="BodyText"/>
        <w:spacing w:before="9"/>
        <w:rPr>
          <w:b/>
          <w:sz w:val="4"/>
        </w:rPr>
      </w:pPr>
      <w:r>
        <w:rPr>
          <w:noProof/>
        </w:rPr>
        <mc:AlternateContent>
          <mc:Choice Requires="wps">
            <w:drawing>
              <wp:anchor distT="0" distB="0" distL="0" distR="0" simplePos="0" relativeHeight="487715328" behindDoc="1" locked="0" layoutInCell="1" allowOverlap="1" wp14:anchorId="29839A17" wp14:editId="38BB2159">
                <wp:simplePos x="0" y="0"/>
                <wp:positionH relativeFrom="page">
                  <wp:posOffset>537059</wp:posOffset>
                </wp:positionH>
                <wp:positionV relativeFrom="paragraph">
                  <wp:posOffset>50636</wp:posOffset>
                </wp:positionV>
                <wp:extent cx="9631045" cy="1270"/>
                <wp:effectExtent l="0" t="0" r="0" b="0"/>
                <wp:wrapTopAndBottom/>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DC702A" id="Graphic 1148" o:spid="_x0000_s1026" style="position:absolute;margin-left:42.3pt;margin-top:4pt;width:758.35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6zEwIAAFsEAAAOAAAAZHJzL2Uyb0RvYy54bWysVMFu2zAMvQ/YPwi6L06ytuuMOMXQoMOA&#10;oivQDDsrshwbk0WNVGLn70fJcZJ2t2E+CJRIke/xUV7c9a0Ve4PUgCvkbDKVwjgNZeO2hfyxfvhw&#10;KwUF5UplwZlCHgzJu+X7d4vO52YONdjSoOAkjvLOF7IOwedZRro2raIJeOPYWQG2KvAWt1mJquPs&#10;rc3m0+lN1gGWHkEbIj5dDU65TPmryujwvarIBGELydhCWjGtm7hmy4XKt6h83egjDPUPKFrVOC56&#10;SrVSQYkdNn+lahuNQFCFiYY2g6pqtEkcmM1s+obNS628SVy4OeRPbaL/l1Y/7V/8M0bo5B9B/yLu&#10;SNZ5yk+euKFjTF9hG2MZuOhTFw+nLpo+CM2Hn28+zqZX11Jo9s3mn1KTM5WPd/WOwlcDKY/aP1IY&#10;NChHS9WjpXs3mshKRg1t0jBIwRqiFKzhZtDQqxDvRXDRFN0ZSDxrYW/WkLzhDXKGdvZadxnFVJjJ&#10;lRQjS44dItiIZbhXg5FKs31JzrqEYnZ9m0aDwDblQ2NtREG43dxbFHsVBzN9kQdneBXmkcJKUT3E&#10;JdcxzLqjToM0UaQNlIdnFB1PcyHp906hkcJ+czwucfRHA0djMxoY7D2kB5IaxDXX/U+FXsTyhQys&#10;7BOMw6jyUbRI/RQbbzr4sgtQNVHRNEMDouOGJzgRPL62+EQu9ynq/E9Y/gEAAP//AwBQSwMEFAAG&#10;AAgAAAAhAArsS0XgAAAABwEAAA8AAABkcnMvZG93bnJldi54bWxMj81OwzAQhO9IvIO1SNyo0xZF&#10;VYhTVUi9IPHTEgTc3GQbB+x1iJ02vH23Jzitdmc0+02+HJ0VB+xD60nBdJKAQKp83VKjoHxd3yxA&#10;hKip1tYTKvjFAMvi8iLXWe2PtMHDNjaCQyhkWoGJscukDJVBp8PEd0is7X3vdOS1b2Td6yOHOytn&#10;SZJKp1viD0Z3eG+w+t4OTsHelunXfPh8+yhXL2a9ef95en58UOr6alzdgYg4xj8znPEZHQpm2vmB&#10;6iCsgsVtyk6e3Ogsp8l0DmLHhxnIIpf/+YsTAAAA//8DAFBLAQItABQABgAIAAAAIQC2gziS/gAA&#10;AOEBAAATAAAAAAAAAAAAAAAAAAAAAABbQ29udGVudF9UeXBlc10ueG1sUEsBAi0AFAAGAAgAAAAh&#10;ADj9If/WAAAAlAEAAAsAAAAAAAAAAAAAAAAALwEAAF9yZWxzLy5yZWxzUEsBAi0AFAAGAAgAAAAh&#10;AEJFHrMTAgAAWwQAAA4AAAAAAAAAAAAAAAAALgIAAGRycy9lMm9Eb2MueG1sUEsBAi0AFAAGAAgA&#10;AAAhAArsS0XgAAAABwEAAA8AAAAAAAAAAAAAAAAAbQQAAGRycy9kb3ducmV2LnhtbFBLBQYAAAAA&#10;BAAEAPMAAAB6BQAAAAA=&#10;" path="m,l9630454,e" filled="f" strokeweight=".25439mm">
                <v:path arrowok="t"/>
                <w10:wrap type="topAndBottom" anchorx="page"/>
              </v:shape>
            </w:pict>
          </mc:Fallback>
        </mc:AlternateContent>
      </w:r>
    </w:p>
    <w:p w14:paraId="3E276B6E" w14:textId="77777777" w:rsidR="004653B0" w:rsidRDefault="00E2031E">
      <w:pPr>
        <w:pStyle w:val="BodyText"/>
        <w:tabs>
          <w:tab w:val="left" w:pos="3131"/>
        </w:tabs>
        <w:spacing w:before="64"/>
        <w:ind w:left="657"/>
      </w:pPr>
      <w:r>
        <w:t>Risk</w:t>
      </w:r>
      <w:r>
        <w:rPr>
          <w:spacing w:val="-3"/>
          <w:w w:val="110"/>
        </w:rPr>
        <w:t xml:space="preserve"> </w:t>
      </w:r>
      <w:r>
        <w:rPr>
          <w:spacing w:val="-2"/>
          <w:w w:val="110"/>
        </w:rPr>
        <w:t>assessment</w:t>
      </w:r>
      <w:r>
        <w:tab/>
      </w:r>
      <w:proofErr w:type="gramStart"/>
      <w:r>
        <w:rPr>
          <w:w w:val="110"/>
        </w:rPr>
        <w:t>The</w:t>
      </w:r>
      <w:proofErr w:type="gramEnd"/>
      <w:r>
        <w:rPr>
          <w:spacing w:val="8"/>
          <w:w w:val="110"/>
        </w:rPr>
        <w:t xml:space="preserve"> </w:t>
      </w:r>
      <w:r>
        <w:rPr>
          <w:w w:val="110"/>
        </w:rPr>
        <w:t>nature,</w:t>
      </w:r>
      <w:r>
        <w:rPr>
          <w:spacing w:val="-3"/>
          <w:w w:val="110"/>
        </w:rPr>
        <w:t xml:space="preserve"> </w:t>
      </w:r>
      <w:r>
        <w:rPr>
          <w:w w:val="110"/>
        </w:rPr>
        <w:t>timing</w:t>
      </w:r>
      <w:r>
        <w:rPr>
          <w:spacing w:val="10"/>
          <w:w w:val="110"/>
        </w:rPr>
        <w:t xml:space="preserve"> </w:t>
      </w:r>
      <w:r>
        <w:rPr>
          <w:w w:val="110"/>
        </w:rPr>
        <w:t>and</w:t>
      </w:r>
      <w:r>
        <w:rPr>
          <w:spacing w:val="11"/>
          <w:w w:val="110"/>
        </w:rPr>
        <w:t xml:space="preserve"> </w:t>
      </w:r>
      <w:r>
        <w:rPr>
          <w:w w:val="110"/>
        </w:rPr>
        <w:t>extent</w:t>
      </w:r>
      <w:r>
        <w:rPr>
          <w:spacing w:val="1"/>
          <w:w w:val="110"/>
        </w:rPr>
        <w:t xml:space="preserve"> </w:t>
      </w:r>
      <w:r>
        <w:rPr>
          <w:w w:val="110"/>
        </w:rPr>
        <w:t>of</w:t>
      </w:r>
      <w:r>
        <w:rPr>
          <w:spacing w:val="17"/>
          <w:w w:val="110"/>
        </w:rPr>
        <w:t xml:space="preserve"> </w:t>
      </w:r>
      <w:r>
        <w:rPr>
          <w:w w:val="110"/>
        </w:rPr>
        <w:t>audit</w:t>
      </w:r>
      <w:r>
        <w:rPr>
          <w:spacing w:val="15"/>
          <w:w w:val="110"/>
        </w:rPr>
        <w:t xml:space="preserve"> </w:t>
      </w:r>
      <w:r>
        <w:rPr>
          <w:w w:val="110"/>
        </w:rPr>
        <w:t>procedures</w:t>
      </w:r>
      <w:r>
        <w:rPr>
          <w:spacing w:val="15"/>
          <w:w w:val="110"/>
        </w:rPr>
        <w:t xml:space="preserve"> </w:t>
      </w:r>
      <w:r>
        <w:rPr>
          <w:w w:val="110"/>
        </w:rPr>
        <w:t>performed</w:t>
      </w:r>
      <w:r>
        <w:rPr>
          <w:spacing w:val="15"/>
          <w:w w:val="110"/>
        </w:rPr>
        <w:t xml:space="preserve"> </w:t>
      </w:r>
      <w:r>
        <w:rPr>
          <w:w w:val="110"/>
        </w:rPr>
        <w:t>in</w:t>
      </w:r>
      <w:r>
        <w:rPr>
          <w:spacing w:val="6"/>
          <w:w w:val="110"/>
        </w:rPr>
        <w:t xml:space="preserve"> </w:t>
      </w:r>
      <w:r>
        <w:rPr>
          <w:w w:val="110"/>
        </w:rPr>
        <w:t>support</w:t>
      </w:r>
      <w:r>
        <w:rPr>
          <w:spacing w:val="13"/>
          <w:w w:val="110"/>
        </w:rPr>
        <w:t xml:space="preserve"> </w:t>
      </w:r>
      <w:r>
        <w:rPr>
          <w:w w:val="110"/>
        </w:rPr>
        <w:t>of</w:t>
      </w:r>
      <w:r>
        <w:rPr>
          <w:spacing w:val="9"/>
          <w:w w:val="110"/>
        </w:rPr>
        <w:t xml:space="preserve"> </w:t>
      </w:r>
      <w:r>
        <w:rPr>
          <w:w w:val="110"/>
        </w:rPr>
        <w:t>the</w:t>
      </w:r>
      <w:r>
        <w:rPr>
          <w:spacing w:val="3"/>
          <w:w w:val="110"/>
        </w:rPr>
        <w:t xml:space="preserve"> </w:t>
      </w:r>
      <w:r>
        <w:rPr>
          <w:w w:val="110"/>
        </w:rPr>
        <w:t>audit</w:t>
      </w:r>
      <w:r>
        <w:rPr>
          <w:spacing w:val="10"/>
          <w:w w:val="110"/>
        </w:rPr>
        <w:t xml:space="preserve"> </w:t>
      </w:r>
      <w:r>
        <w:rPr>
          <w:w w:val="110"/>
        </w:rPr>
        <w:t>opinion</w:t>
      </w:r>
      <w:r>
        <w:rPr>
          <w:spacing w:val="19"/>
          <w:w w:val="110"/>
        </w:rPr>
        <w:t xml:space="preserve"> </w:t>
      </w:r>
      <w:proofErr w:type="spellStart"/>
      <w:r>
        <w:rPr>
          <w:w w:val="110"/>
        </w:rPr>
        <w:t>malJ</w:t>
      </w:r>
      <w:proofErr w:type="spellEnd"/>
      <w:r>
        <w:rPr>
          <w:spacing w:val="7"/>
          <w:w w:val="110"/>
        </w:rPr>
        <w:t xml:space="preserve"> </w:t>
      </w:r>
      <w:r>
        <w:rPr>
          <w:w w:val="110"/>
        </w:rPr>
        <w:t>change</w:t>
      </w:r>
      <w:r>
        <w:rPr>
          <w:spacing w:val="15"/>
          <w:w w:val="110"/>
        </w:rPr>
        <w:t xml:space="preserve"> </w:t>
      </w:r>
      <w:r>
        <w:rPr>
          <w:w w:val="110"/>
        </w:rPr>
        <w:t>due</w:t>
      </w:r>
      <w:r>
        <w:rPr>
          <w:spacing w:val="1"/>
          <w:w w:val="110"/>
        </w:rPr>
        <w:t xml:space="preserve"> </w:t>
      </w:r>
      <w:r>
        <w:rPr>
          <w:w w:val="110"/>
        </w:rPr>
        <w:t>to</w:t>
      </w:r>
      <w:r>
        <w:rPr>
          <w:spacing w:val="16"/>
          <w:w w:val="110"/>
        </w:rPr>
        <w:t xml:space="preserve"> </w:t>
      </w:r>
      <w:r>
        <w:rPr>
          <w:w w:val="110"/>
        </w:rPr>
        <w:t>clarification</w:t>
      </w:r>
      <w:r>
        <w:rPr>
          <w:spacing w:val="28"/>
          <w:w w:val="110"/>
        </w:rPr>
        <w:t xml:space="preserve"> </w:t>
      </w:r>
      <w:r>
        <w:rPr>
          <w:spacing w:val="-5"/>
          <w:w w:val="110"/>
        </w:rPr>
        <w:t>of:</w:t>
      </w:r>
    </w:p>
    <w:p w14:paraId="09511E07" w14:textId="77777777" w:rsidR="004653B0" w:rsidRDefault="00E2031E">
      <w:pPr>
        <w:pStyle w:val="ListParagraph"/>
        <w:numPr>
          <w:ilvl w:val="0"/>
          <w:numId w:val="35"/>
        </w:numPr>
        <w:tabs>
          <w:tab w:val="left" w:pos="3401"/>
        </w:tabs>
        <w:spacing w:before="21" w:line="206" w:lineRule="exact"/>
        <w:ind w:hanging="273"/>
        <w:rPr>
          <w:sz w:val="18"/>
        </w:rPr>
      </w:pPr>
      <w:r>
        <w:rPr>
          <w:w w:val="110"/>
          <w:position w:val="2"/>
          <w:sz w:val="16"/>
        </w:rPr>
        <w:t>the</w:t>
      </w:r>
      <w:r>
        <w:rPr>
          <w:spacing w:val="-10"/>
          <w:w w:val="110"/>
          <w:position w:val="2"/>
          <w:sz w:val="16"/>
        </w:rPr>
        <w:t xml:space="preserve"> </w:t>
      </w:r>
      <w:r>
        <w:rPr>
          <w:w w:val="110"/>
          <w:position w:val="2"/>
          <w:sz w:val="16"/>
        </w:rPr>
        <w:t>risk</w:t>
      </w:r>
      <w:r>
        <w:rPr>
          <w:spacing w:val="-7"/>
          <w:w w:val="110"/>
          <w:position w:val="2"/>
          <w:sz w:val="16"/>
        </w:rPr>
        <w:t xml:space="preserve"> </w:t>
      </w:r>
      <w:r>
        <w:rPr>
          <w:w w:val="110"/>
          <w:position w:val="2"/>
          <w:sz w:val="16"/>
        </w:rPr>
        <w:t>assessment</w:t>
      </w:r>
      <w:r>
        <w:rPr>
          <w:spacing w:val="-1"/>
          <w:w w:val="110"/>
          <w:position w:val="2"/>
          <w:sz w:val="16"/>
        </w:rPr>
        <w:t xml:space="preserve"> </w:t>
      </w:r>
      <w:r>
        <w:rPr>
          <w:w w:val="110"/>
          <w:position w:val="2"/>
          <w:sz w:val="16"/>
        </w:rPr>
        <w:t>process,</w:t>
      </w:r>
      <w:r>
        <w:rPr>
          <w:spacing w:val="-5"/>
          <w:w w:val="110"/>
          <w:position w:val="2"/>
          <w:sz w:val="16"/>
        </w:rPr>
        <w:t xml:space="preserve"> </w:t>
      </w:r>
      <w:r>
        <w:rPr>
          <w:w w:val="110"/>
          <w:position w:val="2"/>
          <w:sz w:val="16"/>
        </w:rPr>
        <w:t>which</w:t>
      </w:r>
      <w:r>
        <w:rPr>
          <w:spacing w:val="-2"/>
          <w:w w:val="110"/>
          <w:position w:val="2"/>
          <w:sz w:val="16"/>
        </w:rPr>
        <w:t xml:space="preserve"> </w:t>
      </w:r>
      <w:r>
        <w:rPr>
          <w:w w:val="110"/>
          <w:position w:val="2"/>
          <w:sz w:val="16"/>
        </w:rPr>
        <w:t>provides</w:t>
      </w:r>
      <w:r>
        <w:rPr>
          <w:spacing w:val="4"/>
          <w:w w:val="110"/>
          <w:position w:val="2"/>
          <w:sz w:val="16"/>
        </w:rPr>
        <w:t xml:space="preserve"> </w:t>
      </w:r>
      <w:r>
        <w:rPr>
          <w:w w:val="110"/>
          <w:position w:val="2"/>
          <w:sz w:val="16"/>
        </w:rPr>
        <w:t>the</w:t>
      </w:r>
      <w:r>
        <w:rPr>
          <w:spacing w:val="3"/>
          <w:w w:val="110"/>
          <w:position w:val="2"/>
          <w:sz w:val="16"/>
        </w:rPr>
        <w:t xml:space="preserve"> </w:t>
      </w:r>
      <w:r>
        <w:rPr>
          <w:w w:val="110"/>
          <w:position w:val="2"/>
          <w:sz w:val="16"/>
        </w:rPr>
        <w:t>basis</w:t>
      </w:r>
      <w:r>
        <w:rPr>
          <w:spacing w:val="-5"/>
          <w:w w:val="110"/>
          <w:position w:val="2"/>
          <w:sz w:val="16"/>
        </w:rPr>
        <w:t xml:space="preserve"> </w:t>
      </w:r>
      <w:r>
        <w:rPr>
          <w:w w:val="110"/>
          <w:position w:val="2"/>
          <w:sz w:val="16"/>
        </w:rPr>
        <w:t>for</w:t>
      </w:r>
      <w:r>
        <w:rPr>
          <w:spacing w:val="8"/>
          <w:w w:val="110"/>
          <w:position w:val="2"/>
          <w:sz w:val="16"/>
        </w:rPr>
        <w:t xml:space="preserve"> </w:t>
      </w:r>
      <w:r>
        <w:rPr>
          <w:w w:val="110"/>
          <w:position w:val="2"/>
          <w:sz w:val="16"/>
        </w:rPr>
        <w:t>the assessment of</w:t>
      </w:r>
      <w:r>
        <w:rPr>
          <w:spacing w:val="2"/>
          <w:w w:val="110"/>
          <w:position w:val="2"/>
          <w:sz w:val="16"/>
        </w:rPr>
        <w:t xml:space="preserve"> </w:t>
      </w:r>
      <w:r>
        <w:rPr>
          <w:w w:val="110"/>
          <w:position w:val="2"/>
          <w:sz w:val="16"/>
        </w:rPr>
        <w:t>the</w:t>
      </w:r>
      <w:r>
        <w:rPr>
          <w:spacing w:val="11"/>
          <w:w w:val="110"/>
          <w:position w:val="2"/>
          <w:sz w:val="16"/>
        </w:rPr>
        <w:t xml:space="preserve"> </w:t>
      </w:r>
      <w:r>
        <w:rPr>
          <w:w w:val="110"/>
          <w:position w:val="2"/>
          <w:sz w:val="16"/>
        </w:rPr>
        <w:t>risks</w:t>
      </w:r>
      <w:r>
        <w:rPr>
          <w:spacing w:val="-3"/>
          <w:w w:val="110"/>
          <w:position w:val="2"/>
          <w:sz w:val="16"/>
        </w:rPr>
        <w:t xml:space="preserve"> </w:t>
      </w:r>
      <w:r>
        <w:rPr>
          <w:w w:val="110"/>
          <w:position w:val="2"/>
          <w:sz w:val="16"/>
        </w:rPr>
        <w:t>of</w:t>
      </w:r>
      <w:r>
        <w:rPr>
          <w:spacing w:val="13"/>
          <w:w w:val="110"/>
          <w:position w:val="2"/>
          <w:sz w:val="16"/>
        </w:rPr>
        <w:t xml:space="preserve"> </w:t>
      </w:r>
      <w:r>
        <w:rPr>
          <w:w w:val="110"/>
          <w:position w:val="2"/>
          <w:sz w:val="16"/>
        </w:rPr>
        <w:t>material</w:t>
      </w:r>
      <w:r>
        <w:rPr>
          <w:spacing w:val="7"/>
          <w:w w:val="110"/>
          <w:position w:val="2"/>
          <w:sz w:val="16"/>
        </w:rPr>
        <w:t xml:space="preserve"> </w:t>
      </w:r>
      <w:r>
        <w:rPr>
          <w:w w:val="110"/>
          <w:position w:val="2"/>
          <w:sz w:val="16"/>
        </w:rPr>
        <w:t>misstatement</w:t>
      </w:r>
      <w:r>
        <w:rPr>
          <w:spacing w:val="5"/>
          <w:w w:val="110"/>
          <w:position w:val="2"/>
          <w:sz w:val="16"/>
        </w:rPr>
        <w:t xml:space="preserve"> </w:t>
      </w:r>
      <w:r>
        <w:rPr>
          <w:w w:val="110"/>
          <w:position w:val="2"/>
          <w:sz w:val="16"/>
        </w:rPr>
        <w:t>and</w:t>
      </w:r>
      <w:r>
        <w:rPr>
          <w:spacing w:val="10"/>
          <w:w w:val="110"/>
          <w:position w:val="2"/>
          <w:sz w:val="16"/>
        </w:rPr>
        <w:t xml:space="preserve"> </w:t>
      </w:r>
      <w:r>
        <w:rPr>
          <w:w w:val="110"/>
          <w:position w:val="2"/>
          <w:sz w:val="16"/>
        </w:rPr>
        <w:t>the</w:t>
      </w:r>
      <w:r>
        <w:rPr>
          <w:spacing w:val="1"/>
          <w:w w:val="110"/>
          <w:position w:val="2"/>
          <w:sz w:val="16"/>
        </w:rPr>
        <w:t xml:space="preserve"> </w:t>
      </w:r>
      <w:r>
        <w:rPr>
          <w:w w:val="110"/>
          <w:position w:val="2"/>
          <w:sz w:val="16"/>
        </w:rPr>
        <w:t>design</w:t>
      </w:r>
      <w:r>
        <w:rPr>
          <w:spacing w:val="-6"/>
          <w:w w:val="110"/>
          <w:position w:val="2"/>
          <w:sz w:val="16"/>
        </w:rPr>
        <w:t xml:space="preserve"> </w:t>
      </w:r>
      <w:r>
        <w:rPr>
          <w:w w:val="110"/>
          <w:position w:val="2"/>
          <w:sz w:val="16"/>
        </w:rPr>
        <w:t>of</w:t>
      </w:r>
      <w:r>
        <w:rPr>
          <w:spacing w:val="-1"/>
          <w:w w:val="110"/>
          <w:position w:val="2"/>
          <w:sz w:val="16"/>
        </w:rPr>
        <w:t xml:space="preserve"> </w:t>
      </w:r>
      <w:r>
        <w:rPr>
          <w:w w:val="110"/>
          <w:position w:val="2"/>
          <w:sz w:val="16"/>
        </w:rPr>
        <w:t>audit</w:t>
      </w:r>
      <w:r>
        <w:rPr>
          <w:spacing w:val="3"/>
          <w:w w:val="110"/>
          <w:position w:val="2"/>
          <w:sz w:val="16"/>
        </w:rPr>
        <w:t xml:space="preserve"> </w:t>
      </w:r>
      <w:proofErr w:type="gramStart"/>
      <w:r>
        <w:rPr>
          <w:spacing w:val="-2"/>
          <w:w w:val="110"/>
          <w:position w:val="2"/>
          <w:sz w:val="16"/>
        </w:rPr>
        <w:t>procedures</w:t>
      </w:r>
      <w:proofErr w:type="gramEnd"/>
    </w:p>
    <w:p w14:paraId="07F99577" w14:textId="77777777" w:rsidR="004653B0" w:rsidRDefault="00E2031E">
      <w:pPr>
        <w:pStyle w:val="ListParagraph"/>
        <w:numPr>
          <w:ilvl w:val="0"/>
          <w:numId w:val="35"/>
        </w:numPr>
        <w:tabs>
          <w:tab w:val="left" w:pos="3401"/>
        </w:tabs>
        <w:spacing w:line="205" w:lineRule="exact"/>
        <w:ind w:hanging="273"/>
        <w:rPr>
          <w:position w:val="-1"/>
          <w:sz w:val="18"/>
        </w:rPr>
      </w:pPr>
      <w:r>
        <w:rPr>
          <w:w w:val="110"/>
          <w:sz w:val="16"/>
        </w:rPr>
        <w:t>the</w:t>
      </w:r>
      <w:r>
        <w:rPr>
          <w:spacing w:val="5"/>
          <w:w w:val="110"/>
          <w:sz w:val="16"/>
        </w:rPr>
        <w:t xml:space="preserve"> </w:t>
      </w:r>
      <w:r>
        <w:rPr>
          <w:w w:val="110"/>
          <w:sz w:val="16"/>
        </w:rPr>
        <w:t>identification</w:t>
      </w:r>
      <w:r>
        <w:rPr>
          <w:spacing w:val="3"/>
          <w:w w:val="110"/>
          <w:sz w:val="16"/>
        </w:rPr>
        <w:t xml:space="preserve"> </w:t>
      </w:r>
      <w:r>
        <w:rPr>
          <w:w w:val="110"/>
          <w:sz w:val="16"/>
        </w:rPr>
        <w:t>and</w:t>
      </w:r>
      <w:r>
        <w:rPr>
          <w:spacing w:val="-3"/>
          <w:w w:val="110"/>
          <w:sz w:val="16"/>
        </w:rPr>
        <w:t xml:space="preserve"> </w:t>
      </w:r>
      <w:r>
        <w:rPr>
          <w:w w:val="110"/>
          <w:sz w:val="16"/>
        </w:rPr>
        <w:t>extent</w:t>
      </w:r>
      <w:r>
        <w:rPr>
          <w:spacing w:val="4"/>
          <w:w w:val="110"/>
          <w:sz w:val="16"/>
        </w:rPr>
        <w:t xml:space="preserve"> </w:t>
      </w:r>
      <w:r>
        <w:rPr>
          <w:w w:val="110"/>
          <w:sz w:val="16"/>
        </w:rPr>
        <w:t>of</w:t>
      </w:r>
      <w:r>
        <w:rPr>
          <w:spacing w:val="13"/>
          <w:w w:val="110"/>
          <w:sz w:val="16"/>
        </w:rPr>
        <w:t xml:space="preserve"> </w:t>
      </w:r>
      <w:r>
        <w:rPr>
          <w:w w:val="110"/>
          <w:sz w:val="16"/>
        </w:rPr>
        <w:t>work</w:t>
      </w:r>
      <w:r>
        <w:rPr>
          <w:spacing w:val="5"/>
          <w:w w:val="110"/>
          <w:sz w:val="16"/>
        </w:rPr>
        <w:t xml:space="preserve"> </w:t>
      </w:r>
      <w:r>
        <w:rPr>
          <w:w w:val="110"/>
          <w:sz w:val="16"/>
        </w:rPr>
        <w:t>effort</w:t>
      </w:r>
      <w:r>
        <w:rPr>
          <w:spacing w:val="4"/>
          <w:w w:val="110"/>
          <w:sz w:val="16"/>
        </w:rPr>
        <w:t xml:space="preserve"> </w:t>
      </w:r>
      <w:r>
        <w:rPr>
          <w:w w:val="110"/>
          <w:sz w:val="16"/>
        </w:rPr>
        <w:t>needed</w:t>
      </w:r>
      <w:r>
        <w:rPr>
          <w:spacing w:val="4"/>
          <w:w w:val="110"/>
          <w:sz w:val="16"/>
        </w:rPr>
        <w:t xml:space="preserve"> </w:t>
      </w:r>
      <w:r>
        <w:rPr>
          <w:w w:val="110"/>
          <w:sz w:val="16"/>
        </w:rPr>
        <w:t>for</w:t>
      </w:r>
      <w:r>
        <w:rPr>
          <w:spacing w:val="13"/>
          <w:w w:val="110"/>
          <w:sz w:val="16"/>
        </w:rPr>
        <w:t xml:space="preserve"> </w:t>
      </w:r>
      <w:r>
        <w:rPr>
          <w:w w:val="110"/>
          <w:sz w:val="16"/>
        </w:rPr>
        <w:t>indirect</w:t>
      </w:r>
      <w:r>
        <w:rPr>
          <w:spacing w:val="9"/>
          <w:w w:val="110"/>
          <w:sz w:val="16"/>
        </w:rPr>
        <w:t xml:space="preserve"> </w:t>
      </w:r>
      <w:r>
        <w:rPr>
          <w:w w:val="110"/>
          <w:sz w:val="16"/>
        </w:rPr>
        <w:t>and</w:t>
      </w:r>
      <w:r>
        <w:rPr>
          <w:spacing w:val="4"/>
          <w:w w:val="110"/>
          <w:sz w:val="16"/>
        </w:rPr>
        <w:t xml:space="preserve"> </w:t>
      </w:r>
      <w:r>
        <w:rPr>
          <w:w w:val="110"/>
          <w:sz w:val="16"/>
        </w:rPr>
        <w:t>direct</w:t>
      </w:r>
      <w:r>
        <w:rPr>
          <w:spacing w:val="8"/>
          <w:w w:val="110"/>
          <w:sz w:val="16"/>
        </w:rPr>
        <w:t xml:space="preserve"> </w:t>
      </w:r>
      <w:r>
        <w:rPr>
          <w:w w:val="110"/>
          <w:sz w:val="16"/>
        </w:rPr>
        <w:t>controls</w:t>
      </w:r>
      <w:r>
        <w:rPr>
          <w:spacing w:val="8"/>
          <w:w w:val="110"/>
          <w:sz w:val="16"/>
        </w:rPr>
        <w:t xml:space="preserve"> </w:t>
      </w:r>
      <w:r>
        <w:rPr>
          <w:w w:val="110"/>
          <w:sz w:val="16"/>
        </w:rPr>
        <w:t>in</w:t>
      </w:r>
      <w:r>
        <w:rPr>
          <w:spacing w:val="4"/>
          <w:w w:val="110"/>
          <w:sz w:val="16"/>
        </w:rPr>
        <w:t xml:space="preserve"> </w:t>
      </w:r>
      <w:r>
        <w:rPr>
          <w:w w:val="110"/>
          <w:sz w:val="16"/>
        </w:rPr>
        <w:t>the</w:t>
      </w:r>
      <w:r>
        <w:rPr>
          <w:spacing w:val="2"/>
          <w:w w:val="110"/>
          <w:sz w:val="16"/>
        </w:rPr>
        <w:t xml:space="preserve"> </w:t>
      </w:r>
      <w:proofErr w:type="spellStart"/>
      <w:r>
        <w:rPr>
          <w:w w:val="110"/>
          <w:sz w:val="16"/>
        </w:rPr>
        <w:t>SlJStem</w:t>
      </w:r>
      <w:proofErr w:type="spellEnd"/>
      <w:r>
        <w:rPr>
          <w:w w:val="110"/>
          <w:sz w:val="16"/>
        </w:rPr>
        <w:t xml:space="preserve"> of</w:t>
      </w:r>
      <w:r>
        <w:rPr>
          <w:spacing w:val="34"/>
          <w:w w:val="110"/>
          <w:sz w:val="16"/>
        </w:rPr>
        <w:t xml:space="preserve"> </w:t>
      </w:r>
      <w:r>
        <w:rPr>
          <w:w w:val="110"/>
          <w:sz w:val="16"/>
        </w:rPr>
        <w:t>internal</w:t>
      </w:r>
      <w:r>
        <w:rPr>
          <w:spacing w:val="8"/>
          <w:w w:val="110"/>
          <w:sz w:val="16"/>
        </w:rPr>
        <w:t xml:space="preserve"> </w:t>
      </w:r>
      <w:proofErr w:type="gramStart"/>
      <w:r>
        <w:rPr>
          <w:spacing w:val="-2"/>
          <w:w w:val="110"/>
          <w:sz w:val="16"/>
        </w:rPr>
        <w:t>control</w:t>
      </w:r>
      <w:proofErr w:type="gramEnd"/>
    </w:p>
    <w:p w14:paraId="0CE79C13" w14:textId="77777777" w:rsidR="004653B0" w:rsidRDefault="00E2031E">
      <w:pPr>
        <w:pStyle w:val="ListParagraph"/>
        <w:numPr>
          <w:ilvl w:val="0"/>
          <w:numId w:val="35"/>
        </w:numPr>
        <w:tabs>
          <w:tab w:val="left" w:pos="3401"/>
        </w:tabs>
        <w:spacing w:line="206" w:lineRule="exact"/>
        <w:ind w:hanging="273"/>
        <w:rPr>
          <w:position w:val="-1"/>
          <w:sz w:val="18"/>
        </w:rPr>
      </w:pPr>
      <w:r>
        <w:rPr>
          <w:w w:val="110"/>
          <w:sz w:val="16"/>
        </w:rPr>
        <w:t>the</w:t>
      </w:r>
      <w:r>
        <w:rPr>
          <w:spacing w:val="-2"/>
          <w:w w:val="110"/>
          <w:sz w:val="16"/>
        </w:rPr>
        <w:t xml:space="preserve"> </w:t>
      </w:r>
      <w:r>
        <w:rPr>
          <w:w w:val="110"/>
          <w:sz w:val="16"/>
        </w:rPr>
        <w:t>controls</w:t>
      </w:r>
      <w:r>
        <w:rPr>
          <w:spacing w:val="14"/>
          <w:w w:val="110"/>
          <w:sz w:val="16"/>
        </w:rPr>
        <w:t xml:space="preserve"> </w:t>
      </w:r>
      <w:r>
        <w:rPr>
          <w:w w:val="110"/>
          <w:sz w:val="16"/>
        </w:rPr>
        <w:t>for</w:t>
      </w:r>
      <w:r>
        <w:rPr>
          <w:spacing w:val="16"/>
          <w:w w:val="110"/>
          <w:sz w:val="16"/>
        </w:rPr>
        <w:t xml:space="preserve"> </w:t>
      </w:r>
      <w:r>
        <w:rPr>
          <w:w w:val="110"/>
          <w:sz w:val="16"/>
        </w:rPr>
        <w:t>which</w:t>
      </w:r>
      <w:r>
        <w:rPr>
          <w:spacing w:val="1"/>
          <w:w w:val="110"/>
          <w:sz w:val="16"/>
        </w:rPr>
        <w:t xml:space="preserve"> </w:t>
      </w:r>
      <w:r>
        <w:rPr>
          <w:w w:val="110"/>
          <w:sz w:val="16"/>
        </w:rPr>
        <w:t>design</w:t>
      </w:r>
      <w:r>
        <w:rPr>
          <w:spacing w:val="2"/>
          <w:w w:val="110"/>
          <w:sz w:val="16"/>
        </w:rPr>
        <w:t xml:space="preserve"> </w:t>
      </w:r>
      <w:r>
        <w:rPr>
          <w:w w:val="110"/>
          <w:sz w:val="16"/>
        </w:rPr>
        <w:t>and</w:t>
      </w:r>
      <w:r>
        <w:rPr>
          <w:spacing w:val="19"/>
          <w:w w:val="110"/>
          <w:sz w:val="16"/>
        </w:rPr>
        <w:t xml:space="preserve"> </w:t>
      </w:r>
      <w:r>
        <w:rPr>
          <w:w w:val="110"/>
          <w:sz w:val="16"/>
        </w:rPr>
        <w:t>implementation</w:t>
      </w:r>
      <w:r>
        <w:rPr>
          <w:spacing w:val="-7"/>
          <w:w w:val="110"/>
          <w:sz w:val="16"/>
        </w:rPr>
        <w:t xml:space="preserve"> </w:t>
      </w:r>
      <w:r>
        <w:rPr>
          <w:w w:val="110"/>
          <w:sz w:val="16"/>
        </w:rPr>
        <w:t>needs</w:t>
      </w:r>
      <w:r>
        <w:rPr>
          <w:spacing w:val="4"/>
          <w:w w:val="110"/>
          <w:sz w:val="16"/>
        </w:rPr>
        <w:t xml:space="preserve"> </w:t>
      </w:r>
      <w:r>
        <w:rPr>
          <w:w w:val="110"/>
          <w:sz w:val="16"/>
        </w:rPr>
        <w:t>to</w:t>
      </w:r>
      <w:r>
        <w:rPr>
          <w:spacing w:val="21"/>
          <w:w w:val="110"/>
          <w:sz w:val="16"/>
        </w:rPr>
        <w:t xml:space="preserve"> </w:t>
      </w:r>
      <w:r>
        <w:rPr>
          <w:w w:val="110"/>
          <w:sz w:val="16"/>
        </w:rPr>
        <w:t>be</w:t>
      </w:r>
      <w:r>
        <w:rPr>
          <w:spacing w:val="2"/>
          <w:w w:val="110"/>
          <w:sz w:val="16"/>
        </w:rPr>
        <w:t xml:space="preserve"> </w:t>
      </w:r>
      <w:r>
        <w:rPr>
          <w:w w:val="110"/>
          <w:sz w:val="16"/>
        </w:rPr>
        <w:t>assess</w:t>
      </w:r>
      <w:r>
        <w:rPr>
          <w:spacing w:val="2"/>
          <w:w w:val="110"/>
          <w:sz w:val="16"/>
        </w:rPr>
        <w:t xml:space="preserve"> </w:t>
      </w:r>
      <w:r>
        <w:rPr>
          <w:w w:val="110"/>
          <w:sz w:val="16"/>
        </w:rPr>
        <w:t>and</w:t>
      </w:r>
      <w:r>
        <w:rPr>
          <w:spacing w:val="35"/>
          <w:w w:val="110"/>
          <w:sz w:val="16"/>
        </w:rPr>
        <w:t xml:space="preserve"> </w:t>
      </w:r>
      <w:r>
        <w:rPr>
          <w:w w:val="110"/>
          <w:sz w:val="16"/>
        </w:rPr>
        <w:t>how</w:t>
      </w:r>
      <w:r>
        <w:rPr>
          <w:spacing w:val="-1"/>
          <w:w w:val="110"/>
          <w:sz w:val="16"/>
        </w:rPr>
        <w:t xml:space="preserve"> </w:t>
      </w:r>
      <w:r>
        <w:rPr>
          <w:w w:val="110"/>
          <w:sz w:val="16"/>
        </w:rPr>
        <w:t>that impacts</w:t>
      </w:r>
      <w:r>
        <w:rPr>
          <w:spacing w:val="14"/>
          <w:w w:val="110"/>
          <w:sz w:val="16"/>
        </w:rPr>
        <w:t xml:space="preserve"> </w:t>
      </w:r>
      <w:proofErr w:type="gramStart"/>
      <w:r>
        <w:rPr>
          <w:spacing w:val="-2"/>
          <w:w w:val="110"/>
          <w:sz w:val="16"/>
        </w:rPr>
        <w:t>sampling</w:t>
      </w:r>
      <w:proofErr w:type="gramEnd"/>
    </w:p>
    <w:p w14:paraId="2C5B2DF7" w14:textId="77777777" w:rsidR="004653B0" w:rsidRDefault="00E2031E">
      <w:pPr>
        <w:pStyle w:val="ListParagraph"/>
        <w:numPr>
          <w:ilvl w:val="0"/>
          <w:numId w:val="35"/>
        </w:numPr>
        <w:tabs>
          <w:tab w:val="left" w:pos="3401"/>
        </w:tabs>
        <w:spacing w:line="207" w:lineRule="exact"/>
        <w:ind w:hanging="273"/>
        <w:rPr>
          <w:sz w:val="18"/>
        </w:rPr>
      </w:pPr>
      <w:r>
        <w:rPr>
          <w:noProof/>
        </w:rPr>
        <mc:AlternateContent>
          <mc:Choice Requires="wps">
            <w:drawing>
              <wp:anchor distT="0" distB="0" distL="0" distR="0" simplePos="0" relativeHeight="15858688" behindDoc="0" locked="0" layoutInCell="1" allowOverlap="1" wp14:anchorId="7DFB279F" wp14:editId="272C0C3A">
                <wp:simplePos x="0" y="0"/>
                <wp:positionH relativeFrom="page">
                  <wp:posOffset>537059</wp:posOffset>
                </wp:positionH>
                <wp:positionV relativeFrom="paragraph">
                  <wp:posOffset>169163</wp:posOffset>
                </wp:positionV>
                <wp:extent cx="9631045" cy="1270"/>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123FC" id="Graphic 1149" o:spid="_x0000_s1026" style="position:absolute;margin-left:42.3pt;margin-top:13.3pt;width:758.35pt;height:.1pt;z-index:15858688;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Cr5Dto3AAAAAkBAAAPAAAAZHJzL2Rvd25yZXYueG1sTI9BT8MwDIXvSPyHyEhcEEvX&#10;oVKVphNC7IwYSFy9xjTVEqc06db9e9ITnCz7PT1/r97OzooTjaH3rGC9ykAQt1733Cn4/NjdlyBC&#10;RNZoPZOCCwXYNtdXNVban/mdTvvYiRTCoUIFJsahkjK0hhyGlR+Ik/btR4cxrWMn9YjnFO6szLOs&#10;kA57Th8MDvRiqD3uJ6dgnn42/ZuRj1/Hu+k1v1jGecdK3d7Mz08gIs3xzwwLfkKHJjEd/MQ6CKug&#10;fCiSU0FepLnoRbbegDgslxJkU8v/DZpfAAAA//8DAFBLAQItABQABgAIAAAAIQC2gziS/gAAAOEB&#10;AAATAAAAAAAAAAAAAAAAAAAAAABbQ29udGVudF9UeXBlc10ueG1sUEsBAi0AFAAGAAgAAAAhADj9&#10;If/WAAAAlAEAAAsAAAAAAAAAAAAAAAAALwEAAF9yZWxzLy5yZWxzUEsBAi0AFAAGAAgAAAAhAKeo&#10;mHoUAgAAWwQAAA4AAAAAAAAAAAAAAAAALgIAAGRycy9lMm9Eb2MueG1sUEsBAi0AFAAGAAgAAAAh&#10;AKvkO2jcAAAACQEAAA8AAAAAAAAAAAAAAAAAbgQAAGRycy9kb3ducmV2LnhtbFBLBQYAAAAABAAE&#10;APMAAAB3BQAAAAA=&#10;" path="m,l9630454,e" filled="f" strokeweight=".16958mm">
                <v:path arrowok="t"/>
                <w10:wrap anchorx="page"/>
              </v:shape>
            </w:pict>
          </mc:Fallback>
        </mc:AlternateContent>
      </w:r>
      <w:r>
        <w:rPr>
          <w:w w:val="115"/>
          <w:position w:val="2"/>
          <w:sz w:val="16"/>
        </w:rPr>
        <w:t>the</w:t>
      </w:r>
      <w:r>
        <w:rPr>
          <w:spacing w:val="-13"/>
          <w:w w:val="115"/>
          <w:position w:val="2"/>
          <w:sz w:val="16"/>
        </w:rPr>
        <w:t xml:space="preserve"> </w:t>
      </w:r>
      <w:r>
        <w:rPr>
          <w:w w:val="115"/>
          <w:position w:val="2"/>
          <w:sz w:val="16"/>
        </w:rPr>
        <w:t>considerations</w:t>
      </w:r>
      <w:r>
        <w:rPr>
          <w:spacing w:val="-13"/>
          <w:w w:val="115"/>
          <w:position w:val="2"/>
          <w:sz w:val="16"/>
        </w:rPr>
        <w:t xml:space="preserve"> </w:t>
      </w:r>
      <w:r>
        <w:rPr>
          <w:w w:val="115"/>
          <w:position w:val="2"/>
          <w:sz w:val="16"/>
        </w:rPr>
        <w:t>for</w:t>
      </w:r>
      <w:r>
        <w:rPr>
          <w:spacing w:val="-9"/>
          <w:w w:val="115"/>
          <w:position w:val="2"/>
          <w:sz w:val="16"/>
        </w:rPr>
        <w:t xml:space="preserve"> </w:t>
      </w:r>
      <w:r>
        <w:rPr>
          <w:w w:val="115"/>
          <w:position w:val="2"/>
          <w:sz w:val="16"/>
        </w:rPr>
        <w:t>using</w:t>
      </w:r>
      <w:r>
        <w:rPr>
          <w:spacing w:val="-13"/>
          <w:w w:val="115"/>
          <w:position w:val="2"/>
          <w:sz w:val="16"/>
        </w:rPr>
        <w:t xml:space="preserve"> </w:t>
      </w:r>
      <w:r>
        <w:rPr>
          <w:w w:val="115"/>
          <w:position w:val="2"/>
          <w:sz w:val="16"/>
        </w:rPr>
        <w:t>automated</w:t>
      </w:r>
      <w:r>
        <w:rPr>
          <w:spacing w:val="-6"/>
          <w:w w:val="115"/>
          <w:position w:val="2"/>
          <w:sz w:val="16"/>
        </w:rPr>
        <w:t xml:space="preserve"> </w:t>
      </w:r>
      <w:r>
        <w:rPr>
          <w:w w:val="115"/>
          <w:position w:val="2"/>
          <w:sz w:val="16"/>
        </w:rPr>
        <w:t>tools</w:t>
      </w:r>
      <w:r>
        <w:rPr>
          <w:spacing w:val="-11"/>
          <w:w w:val="115"/>
          <w:position w:val="2"/>
          <w:sz w:val="16"/>
        </w:rPr>
        <w:t xml:space="preserve"> </w:t>
      </w:r>
      <w:r>
        <w:rPr>
          <w:w w:val="115"/>
          <w:position w:val="2"/>
          <w:sz w:val="16"/>
        </w:rPr>
        <w:t>and</w:t>
      </w:r>
      <w:r>
        <w:rPr>
          <w:spacing w:val="1"/>
          <w:w w:val="115"/>
          <w:position w:val="2"/>
          <w:sz w:val="16"/>
        </w:rPr>
        <w:t xml:space="preserve"> </w:t>
      </w:r>
      <w:r>
        <w:rPr>
          <w:spacing w:val="-2"/>
          <w:w w:val="115"/>
          <w:position w:val="2"/>
          <w:sz w:val="16"/>
        </w:rPr>
        <w:t>techniques.</w:t>
      </w:r>
    </w:p>
    <w:p w14:paraId="40FF24E3" w14:textId="77777777" w:rsidR="004653B0" w:rsidRDefault="004653B0">
      <w:pPr>
        <w:spacing w:line="207" w:lineRule="exact"/>
        <w:rPr>
          <w:sz w:val="18"/>
        </w:rPr>
        <w:sectPr w:rsidR="004653B0">
          <w:headerReference w:type="default" r:id="rId619"/>
          <w:footerReference w:type="default" r:id="rId620"/>
          <w:pgSz w:w="16840" w:h="11910" w:orient="landscape"/>
          <w:pgMar w:top="680" w:right="340" w:bottom="720" w:left="320" w:header="86" w:footer="534" w:gutter="0"/>
          <w:cols w:space="720"/>
        </w:sectPr>
      </w:pPr>
    </w:p>
    <w:p w14:paraId="1736EF3C" w14:textId="77777777" w:rsidR="004653B0" w:rsidRDefault="00E2031E">
      <w:pPr>
        <w:pStyle w:val="BodyText"/>
        <w:spacing w:before="131" w:line="268" w:lineRule="auto"/>
        <w:ind w:left="659" w:hanging="2"/>
      </w:pPr>
      <w:r>
        <w:rPr>
          <w:w w:val="110"/>
        </w:rPr>
        <w:t>Direction,</w:t>
      </w:r>
      <w:r>
        <w:rPr>
          <w:spacing w:val="-12"/>
          <w:w w:val="110"/>
        </w:rPr>
        <w:t xml:space="preserve"> </w:t>
      </w:r>
      <w:proofErr w:type="gramStart"/>
      <w:r>
        <w:rPr>
          <w:w w:val="110"/>
        </w:rPr>
        <w:t>supervision</w:t>
      </w:r>
      <w:proofErr w:type="gramEnd"/>
      <w:r>
        <w:rPr>
          <w:spacing w:val="-6"/>
          <w:w w:val="110"/>
        </w:rPr>
        <w:t xml:space="preserve"> </w:t>
      </w:r>
      <w:r>
        <w:rPr>
          <w:w w:val="110"/>
        </w:rPr>
        <w:t>and review</w:t>
      </w:r>
      <w:r>
        <w:rPr>
          <w:spacing w:val="-11"/>
          <w:w w:val="110"/>
        </w:rPr>
        <w:t xml:space="preserve"> </w:t>
      </w:r>
      <w:r>
        <w:rPr>
          <w:w w:val="110"/>
        </w:rPr>
        <w:t>of</w:t>
      </w:r>
      <w:r>
        <w:rPr>
          <w:spacing w:val="5"/>
          <w:w w:val="110"/>
        </w:rPr>
        <w:t xml:space="preserve"> </w:t>
      </w:r>
      <w:r>
        <w:rPr>
          <w:w w:val="110"/>
        </w:rPr>
        <w:t>the</w:t>
      </w:r>
      <w:r>
        <w:rPr>
          <w:spacing w:val="-4"/>
          <w:w w:val="110"/>
        </w:rPr>
        <w:t xml:space="preserve"> </w:t>
      </w:r>
      <w:r>
        <w:rPr>
          <w:spacing w:val="-2"/>
          <w:w w:val="110"/>
        </w:rPr>
        <w:t>engagement</w:t>
      </w:r>
    </w:p>
    <w:p w14:paraId="31849150" w14:textId="77777777" w:rsidR="004653B0" w:rsidRDefault="00E2031E">
      <w:pPr>
        <w:pStyle w:val="BodyText"/>
        <w:spacing w:before="131" w:line="268" w:lineRule="auto"/>
        <w:ind w:left="394" w:right="1587" w:hanging="8"/>
      </w:pPr>
      <w:r>
        <w:br w:type="column"/>
      </w:r>
      <w:r>
        <w:rPr>
          <w:w w:val="110"/>
        </w:rPr>
        <w:t>Greater</w:t>
      </w:r>
      <w:r>
        <w:rPr>
          <w:spacing w:val="21"/>
          <w:w w:val="110"/>
        </w:rPr>
        <w:t xml:space="preserve"> </w:t>
      </w:r>
      <w:r>
        <w:rPr>
          <w:w w:val="110"/>
        </w:rPr>
        <w:t>responsibilities, audit procedures</w:t>
      </w:r>
      <w:r>
        <w:rPr>
          <w:spacing w:val="20"/>
          <w:w w:val="110"/>
        </w:rPr>
        <w:t xml:space="preserve"> </w:t>
      </w:r>
      <w:r>
        <w:rPr>
          <w:w w:val="110"/>
        </w:rPr>
        <w:t>and</w:t>
      </w:r>
      <w:r>
        <w:rPr>
          <w:spacing w:val="28"/>
          <w:w w:val="110"/>
        </w:rPr>
        <w:t xml:space="preserve"> </w:t>
      </w:r>
      <w:r>
        <w:rPr>
          <w:w w:val="110"/>
        </w:rPr>
        <w:t>actions are assigned directly</w:t>
      </w:r>
      <w:r>
        <w:rPr>
          <w:spacing w:val="29"/>
          <w:w w:val="110"/>
        </w:rPr>
        <w:t xml:space="preserve"> </w:t>
      </w:r>
      <w:r>
        <w:rPr>
          <w:w w:val="110"/>
        </w:rPr>
        <w:t xml:space="preserve">to the engagement partner, resulting in increased involvement </w:t>
      </w:r>
      <w:r>
        <w:rPr>
          <w:b/>
          <w:w w:val="110"/>
        </w:rPr>
        <w:t>in</w:t>
      </w:r>
      <w:r>
        <w:rPr>
          <w:b/>
          <w:spacing w:val="-2"/>
          <w:w w:val="110"/>
        </w:rPr>
        <w:t xml:space="preserve"> </w:t>
      </w:r>
      <w:r>
        <w:rPr>
          <w:w w:val="110"/>
        </w:rPr>
        <w:t>the performance and review of audit procedures.</w:t>
      </w:r>
    </w:p>
    <w:p w14:paraId="45C76C99" w14:textId="77777777" w:rsidR="004653B0" w:rsidRDefault="004653B0">
      <w:pPr>
        <w:spacing w:line="268" w:lineRule="auto"/>
        <w:sectPr w:rsidR="004653B0">
          <w:type w:val="continuous"/>
          <w:pgSz w:w="16840" w:h="11910" w:orient="landscape"/>
          <w:pgMar w:top="800" w:right="340" w:bottom="1220" w:left="320" w:header="86" w:footer="534" w:gutter="0"/>
          <w:cols w:num="2" w:space="720" w:equalWidth="0">
            <w:col w:w="2705" w:space="40"/>
            <w:col w:w="13435"/>
          </w:cols>
        </w:sectPr>
      </w:pPr>
    </w:p>
    <w:p w14:paraId="0E9E0ED0" w14:textId="77777777" w:rsidR="004653B0" w:rsidRDefault="004653B0">
      <w:pPr>
        <w:pStyle w:val="BodyText"/>
        <w:spacing w:before="9"/>
        <w:rPr>
          <w:sz w:val="4"/>
        </w:rPr>
      </w:pPr>
    </w:p>
    <w:p w14:paraId="60AB043F"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5FDDE483" wp14:editId="5E944E74">
                <wp:extent cx="9631045" cy="3175"/>
                <wp:effectExtent l="9525" t="0" r="0" b="6350"/>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3175"/>
                          <a:chOff x="0" y="0"/>
                          <a:chExt cx="9631045" cy="3175"/>
                        </a:xfrm>
                      </wpg:grpSpPr>
                      <wps:wsp>
                        <wps:cNvPr id="1151" name="Graphic 1151"/>
                        <wps:cNvSpPr/>
                        <wps:spPr>
                          <a:xfrm>
                            <a:off x="0" y="1526"/>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A45C3E" id="Group 1150" o:spid="_x0000_s1026" style="width:758.35pt;height:.25pt;mso-position-horizontal-relative:char;mso-position-vertical-relative:line" coordsize="963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6zcgIAAJYFAAAOAAAAZHJzL2Uyb0RvYy54bWykVMlu2zAQvRfoPxC815Ls2GkFy0ERN0aB&#10;IA0QFz3TFLWgFMkOacv5+w6pxY4T9JDqIDxyhrO8eeTy5thIchBga60ymkxiSoTiOq9VmdGf27tP&#10;nymxjqmcSa1ERp+FpTerjx+WrUnFVFda5gIIBlE2bU1GK+dMGkWWV6JhdqKNUGgsNDTM4RLKKAfW&#10;YvRGRtM4XkSthtyA5sJa3F13RroK8YtCcPejKKxwRGYUa3PhD+G/8/9otWRpCcxUNe/LYO+oomG1&#10;wqRjqDVzjOyhfhWqqTloqws34bqJdFHUXIQesJskvuhmA3pvQi9l2pZmpAmpveDp3WH5w2ED5sk8&#10;Qlc9wnvNf1vkJWpNmZ7b/bo8OR8LaPwhbIIcA6PPI6Pi6AjHzS+LWRJfzSnhaJsl1/OOcF7hVF4d&#10;4tW3fx2LWNqlDIWNhbQGlWNP5Nj/I+epYkYEzq1v/hFInaOwk3lCiWINSnjTqyXsIU++APT0HPYr&#10;29P5JkPJfLroWHiTpGR6HVQ5dstSvrduI3Qgmx3uretEmw+IVQPiRzVAQOl70csgekcJih4oQdHv&#10;uuyGOX/OT9BD0p6m5fcafRBbHazuYlJY2skq1bkXzhvHfUXJIAX07TwQ+DQoqw6E1IjPm5PKVzGL&#10;59Nwl6yWdX5XS+mrsFDubiWQA/M3OXy+D4zwws2AdWtmq84vmHo3qYKkbdpNx09tp/NnHHCLA82o&#10;/bNnICiR3xVKyL8VA4AB7AYATt7q8KIEgjDn9viLgSE+fUYdTvZBD0pi6TA03/ro608q/XXvdFH7&#10;iaKqh4r6Bao6oHD5Eb14Xc7Xwev0nK7+AgAA//8DAFBLAwQUAAYACAAAACEAnyLtENsAAAADAQAA&#10;DwAAAGRycy9kb3ducmV2LnhtbEyPQWvCQBCF74X+h2UK3uomlVhJsxGRticpVAXxNmbHJJidDdk1&#10;if++ay/tZeDxHu99ky1H04ieOldbVhBPIxDEhdU1lwr2u4/nBQjnkTU2lknBjRws88eHDFNtB/6m&#10;futLEUrYpaig8r5NpXRFRQbd1LbEwTvbzqAPsiul7nAI5aaRL1E0lwZrDgsVtrSuqLhsr0bB54DD&#10;aha/95vLeX077pKvwyYmpSZP4+oNhKfR/4Xhjh/QIQ9MJ3tl7USjIDzif+/dS+L5K4iTggRknsn/&#10;7PkPAAAA//8DAFBLAQItABQABgAIAAAAIQC2gziS/gAAAOEBAAATAAAAAAAAAAAAAAAAAAAAAABb&#10;Q29udGVudF9UeXBlc10ueG1sUEsBAi0AFAAGAAgAAAAhADj9If/WAAAAlAEAAAsAAAAAAAAAAAAA&#10;AAAALwEAAF9yZWxzLy5yZWxzUEsBAi0AFAAGAAgAAAAhAFG3HrNyAgAAlgUAAA4AAAAAAAAAAAAA&#10;AAAALgIAAGRycy9lMm9Eb2MueG1sUEsBAi0AFAAGAAgAAAAhAJ8i7RDbAAAAAwEAAA8AAAAAAAAA&#10;AAAAAAAAzAQAAGRycy9kb3ducmV2LnhtbFBLBQYAAAAABAAEAPMAAADUBQAAAAA=&#10;">
                <v:shape id="Graphic 1151" o:spid="_x0000_s1027" style="position:absolute;top:15;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BDxQAAAN0AAAAPAAAAZHJzL2Rvd25yZXYueG1sRE9La8JA&#10;EL4L/odlBG+6iaDY6CpFqihIsT4OvY3ZMQnNzobsqml/fVcQvM3H95zpvDGluFHtCssK4n4Egji1&#10;uuBMwfGw7I1BOI+ssbRMCn7JwXzWbk0x0fbOX3Tb+0yEEHYJKsi9rxIpXZqTQde3FXHgLrY26AOs&#10;M6lrvIdwU8pBFI2kwYJDQ44VLXJKf/ZXo2B02ZzptP3YrKq/t93nYuu+V+dUqW6neZ+A8NT4l/jp&#10;XuswPx7G8PgmnCBn/wAAAP//AwBQSwECLQAUAAYACAAAACEA2+H2y+4AAACFAQAAEwAAAAAAAAAA&#10;AAAAAAAAAAAAW0NvbnRlbnRfVHlwZXNdLnhtbFBLAQItABQABgAIAAAAIQBa9CxbvwAAABUBAAAL&#10;AAAAAAAAAAAAAAAAAB8BAABfcmVscy8ucmVsc1BLAQItABQABgAIAAAAIQB1yhBDxQAAAN0AAAAP&#10;AAAAAAAAAAAAAAAAAAcCAABkcnMvZG93bnJldi54bWxQSwUGAAAAAAMAAwC3AAAA+QIAAAAA&#10;" path="m,l9630454,e" filled="f" strokeweight=".08478mm">
                  <v:path arrowok="t"/>
                </v:shape>
                <w10:anchorlock/>
              </v:group>
            </w:pict>
          </mc:Fallback>
        </mc:AlternateContent>
      </w:r>
    </w:p>
    <w:p w14:paraId="1BCED80E" w14:textId="77777777" w:rsidR="004653B0" w:rsidRDefault="00E2031E">
      <w:pPr>
        <w:pStyle w:val="BodyText"/>
        <w:tabs>
          <w:tab w:val="left" w:pos="3131"/>
        </w:tabs>
        <w:spacing w:before="51"/>
        <w:ind w:left="657"/>
      </w:pPr>
      <w:r>
        <w:rPr>
          <w:w w:val="110"/>
        </w:rPr>
        <w:t>Professional</w:t>
      </w:r>
      <w:r>
        <w:rPr>
          <w:spacing w:val="-9"/>
          <w:w w:val="110"/>
        </w:rPr>
        <w:t xml:space="preserve"> </w:t>
      </w:r>
      <w:proofErr w:type="spellStart"/>
      <w:r>
        <w:rPr>
          <w:spacing w:val="-2"/>
          <w:w w:val="110"/>
        </w:rPr>
        <w:t>scepticism</w:t>
      </w:r>
      <w:proofErr w:type="spellEnd"/>
      <w:r>
        <w:tab/>
      </w:r>
      <w:proofErr w:type="gramStart"/>
      <w:r>
        <w:rPr>
          <w:w w:val="110"/>
        </w:rPr>
        <w:t>The</w:t>
      </w:r>
      <w:proofErr w:type="gramEnd"/>
      <w:r>
        <w:rPr>
          <w:w w:val="110"/>
        </w:rPr>
        <w:t xml:space="preserve"> design,</w:t>
      </w:r>
      <w:r>
        <w:rPr>
          <w:spacing w:val="7"/>
          <w:w w:val="110"/>
        </w:rPr>
        <w:t xml:space="preserve"> </w:t>
      </w:r>
      <w:r>
        <w:rPr>
          <w:w w:val="110"/>
        </w:rPr>
        <w:t>nature,</w:t>
      </w:r>
      <w:r>
        <w:rPr>
          <w:spacing w:val="-5"/>
          <w:w w:val="110"/>
        </w:rPr>
        <w:t xml:space="preserve"> </w:t>
      </w:r>
      <w:r>
        <w:rPr>
          <w:w w:val="110"/>
        </w:rPr>
        <w:t>timing</w:t>
      </w:r>
      <w:r>
        <w:rPr>
          <w:spacing w:val="8"/>
          <w:w w:val="110"/>
        </w:rPr>
        <w:t xml:space="preserve"> </w:t>
      </w:r>
      <w:r>
        <w:rPr>
          <w:w w:val="110"/>
        </w:rPr>
        <w:t>and</w:t>
      </w:r>
      <w:r>
        <w:rPr>
          <w:spacing w:val="12"/>
          <w:w w:val="110"/>
        </w:rPr>
        <w:t xml:space="preserve"> </w:t>
      </w:r>
      <w:r>
        <w:rPr>
          <w:w w:val="110"/>
        </w:rPr>
        <w:t>extent</w:t>
      </w:r>
      <w:r>
        <w:rPr>
          <w:spacing w:val="1"/>
          <w:w w:val="110"/>
        </w:rPr>
        <w:t xml:space="preserve"> </w:t>
      </w:r>
      <w:r>
        <w:rPr>
          <w:w w:val="110"/>
        </w:rPr>
        <w:t>of</w:t>
      </w:r>
      <w:r>
        <w:rPr>
          <w:spacing w:val="13"/>
          <w:w w:val="110"/>
        </w:rPr>
        <w:t xml:space="preserve"> </w:t>
      </w:r>
      <w:r>
        <w:rPr>
          <w:w w:val="110"/>
        </w:rPr>
        <w:t>audit</w:t>
      </w:r>
      <w:r>
        <w:rPr>
          <w:spacing w:val="13"/>
          <w:w w:val="110"/>
        </w:rPr>
        <w:t xml:space="preserve"> </w:t>
      </w:r>
      <w:r>
        <w:rPr>
          <w:w w:val="110"/>
        </w:rPr>
        <w:t>procedures</w:t>
      </w:r>
      <w:r>
        <w:rPr>
          <w:spacing w:val="21"/>
          <w:w w:val="110"/>
        </w:rPr>
        <w:t xml:space="preserve"> </w:t>
      </w:r>
      <w:r>
        <w:rPr>
          <w:w w:val="110"/>
        </w:rPr>
        <w:t>performed</w:t>
      </w:r>
      <w:r>
        <w:rPr>
          <w:spacing w:val="7"/>
          <w:w w:val="110"/>
        </w:rPr>
        <w:t xml:space="preserve"> </w:t>
      </w:r>
      <w:r>
        <w:rPr>
          <w:w w:val="110"/>
        </w:rPr>
        <w:t>in</w:t>
      </w:r>
      <w:r>
        <w:rPr>
          <w:spacing w:val="8"/>
          <w:w w:val="110"/>
        </w:rPr>
        <w:t xml:space="preserve"> </w:t>
      </w:r>
      <w:r>
        <w:rPr>
          <w:w w:val="110"/>
        </w:rPr>
        <w:t>support</w:t>
      </w:r>
      <w:r>
        <w:rPr>
          <w:spacing w:val="11"/>
          <w:w w:val="110"/>
        </w:rPr>
        <w:t xml:space="preserve"> </w:t>
      </w:r>
      <w:r>
        <w:rPr>
          <w:w w:val="110"/>
        </w:rPr>
        <w:t>of</w:t>
      </w:r>
      <w:r>
        <w:rPr>
          <w:spacing w:val="7"/>
          <w:w w:val="110"/>
        </w:rPr>
        <w:t xml:space="preserve"> </w:t>
      </w:r>
      <w:r>
        <w:rPr>
          <w:w w:val="110"/>
        </w:rPr>
        <w:t>the audit</w:t>
      </w:r>
      <w:r>
        <w:rPr>
          <w:spacing w:val="8"/>
          <w:w w:val="110"/>
        </w:rPr>
        <w:t xml:space="preserve"> </w:t>
      </w:r>
      <w:r>
        <w:rPr>
          <w:w w:val="110"/>
        </w:rPr>
        <w:t>opinion</w:t>
      </w:r>
      <w:r>
        <w:rPr>
          <w:spacing w:val="16"/>
          <w:w w:val="110"/>
        </w:rPr>
        <w:t xml:space="preserve"> </w:t>
      </w:r>
      <w:proofErr w:type="spellStart"/>
      <w:r>
        <w:rPr>
          <w:w w:val="110"/>
        </w:rPr>
        <w:t>malJ</w:t>
      </w:r>
      <w:proofErr w:type="spellEnd"/>
      <w:r>
        <w:rPr>
          <w:spacing w:val="5"/>
          <w:w w:val="110"/>
        </w:rPr>
        <w:t xml:space="preserve"> </w:t>
      </w:r>
      <w:r>
        <w:rPr>
          <w:w w:val="110"/>
        </w:rPr>
        <w:t>change</w:t>
      </w:r>
      <w:r>
        <w:rPr>
          <w:spacing w:val="6"/>
          <w:w w:val="110"/>
        </w:rPr>
        <w:t xml:space="preserve"> </w:t>
      </w:r>
      <w:r>
        <w:rPr>
          <w:w w:val="110"/>
        </w:rPr>
        <w:t>due</w:t>
      </w:r>
      <w:r>
        <w:rPr>
          <w:spacing w:val="-4"/>
          <w:w w:val="110"/>
        </w:rPr>
        <w:t xml:space="preserve"> </w:t>
      </w:r>
      <w:r>
        <w:rPr>
          <w:spacing w:val="-5"/>
          <w:w w:val="110"/>
        </w:rPr>
        <w:t>to:</w:t>
      </w:r>
    </w:p>
    <w:p w14:paraId="69434B87" w14:textId="77777777" w:rsidR="004653B0" w:rsidRDefault="00E2031E">
      <w:pPr>
        <w:pStyle w:val="ListParagraph"/>
        <w:numPr>
          <w:ilvl w:val="0"/>
          <w:numId w:val="35"/>
        </w:numPr>
        <w:tabs>
          <w:tab w:val="left" w:pos="3403"/>
        </w:tabs>
        <w:spacing w:before="20" w:line="206" w:lineRule="exact"/>
        <w:ind w:left="3403" w:hanging="275"/>
        <w:rPr>
          <w:sz w:val="18"/>
        </w:rPr>
      </w:pPr>
      <w:r>
        <w:rPr>
          <w:w w:val="110"/>
          <w:position w:val="2"/>
          <w:sz w:val="16"/>
        </w:rPr>
        <w:t>increased emphasis on</w:t>
      </w:r>
      <w:r>
        <w:rPr>
          <w:spacing w:val="-5"/>
          <w:w w:val="110"/>
          <w:position w:val="2"/>
          <w:sz w:val="16"/>
        </w:rPr>
        <w:t xml:space="preserve"> </w:t>
      </w:r>
      <w:r>
        <w:rPr>
          <w:w w:val="110"/>
          <w:position w:val="2"/>
          <w:sz w:val="16"/>
        </w:rPr>
        <w:t>the</w:t>
      </w:r>
      <w:r>
        <w:rPr>
          <w:spacing w:val="1"/>
          <w:w w:val="110"/>
          <w:position w:val="2"/>
          <w:sz w:val="16"/>
        </w:rPr>
        <w:t xml:space="preserve"> </w:t>
      </w:r>
      <w:r>
        <w:rPr>
          <w:w w:val="110"/>
          <w:position w:val="2"/>
          <w:sz w:val="16"/>
        </w:rPr>
        <w:t>exercise</w:t>
      </w:r>
      <w:r>
        <w:rPr>
          <w:spacing w:val="-4"/>
          <w:w w:val="110"/>
          <w:position w:val="2"/>
          <w:sz w:val="16"/>
        </w:rPr>
        <w:t xml:space="preserve"> </w:t>
      </w:r>
      <w:r>
        <w:rPr>
          <w:w w:val="110"/>
          <w:position w:val="2"/>
          <w:sz w:val="16"/>
        </w:rPr>
        <w:t>of</w:t>
      </w:r>
      <w:r>
        <w:rPr>
          <w:spacing w:val="8"/>
          <w:w w:val="110"/>
          <w:position w:val="2"/>
          <w:sz w:val="16"/>
        </w:rPr>
        <w:t xml:space="preserve"> </w:t>
      </w:r>
      <w:r>
        <w:rPr>
          <w:w w:val="110"/>
          <w:position w:val="2"/>
          <w:sz w:val="16"/>
        </w:rPr>
        <w:t>professional</w:t>
      </w:r>
      <w:r>
        <w:rPr>
          <w:spacing w:val="8"/>
          <w:w w:val="110"/>
          <w:position w:val="2"/>
          <w:sz w:val="16"/>
        </w:rPr>
        <w:t xml:space="preserve"> </w:t>
      </w:r>
      <w:r>
        <w:rPr>
          <w:w w:val="110"/>
          <w:position w:val="2"/>
          <w:sz w:val="16"/>
        </w:rPr>
        <w:t>judgement</w:t>
      </w:r>
      <w:r>
        <w:rPr>
          <w:spacing w:val="5"/>
          <w:w w:val="110"/>
          <w:position w:val="2"/>
          <w:sz w:val="16"/>
        </w:rPr>
        <w:t xml:space="preserve"> </w:t>
      </w:r>
      <w:r>
        <w:rPr>
          <w:w w:val="110"/>
          <w:position w:val="2"/>
          <w:sz w:val="16"/>
        </w:rPr>
        <w:t>and</w:t>
      </w:r>
      <w:r>
        <w:rPr>
          <w:spacing w:val="11"/>
          <w:w w:val="110"/>
          <w:position w:val="2"/>
          <w:sz w:val="16"/>
        </w:rPr>
        <w:t xml:space="preserve"> </w:t>
      </w:r>
      <w:r>
        <w:rPr>
          <w:w w:val="110"/>
          <w:position w:val="2"/>
          <w:sz w:val="16"/>
        </w:rPr>
        <w:t>professional</w:t>
      </w:r>
      <w:r>
        <w:rPr>
          <w:spacing w:val="12"/>
          <w:w w:val="110"/>
          <w:position w:val="2"/>
          <w:sz w:val="16"/>
        </w:rPr>
        <w:t xml:space="preserve"> </w:t>
      </w:r>
      <w:proofErr w:type="spellStart"/>
      <w:r>
        <w:rPr>
          <w:spacing w:val="-2"/>
          <w:w w:val="110"/>
          <w:position w:val="2"/>
          <w:sz w:val="16"/>
        </w:rPr>
        <w:t>scepticism</w:t>
      </w:r>
      <w:proofErr w:type="spellEnd"/>
    </w:p>
    <w:p w14:paraId="55B56DF5" w14:textId="77777777" w:rsidR="004653B0" w:rsidRDefault="00E2031E">
      <w:pPr>
        <w:pStyle w:val="ListParagraph"/>
        <w:numPr>
          <w:ilvl w:val="0"/>
          <w:numId w:val="35"/>
        </w:numPr>
        <w:tabs>
          <w:tab w:val="left" w:pos="3403"/>
        </w:tabs>
        <w:spacing w:line="205" w:lineRule="exact"/>
        <w:ind w:left="3403" w:hanging="275"/>
        <w:rPr>
          <w:sz w:val="18"/>
        </w:rPr>
      </w:pPr>
      <w:r>
        <w:rPr>
          <w:w w:val="115"/>
          <w:position w:val="2"/>
          <w:sz w:val="16"/>
        </w:rPr>
        <w:t>an</w:t>
      </w:r>
      <w:r>
        <w:rPr>
          <w:spacing w:val="-3"/>
          <w:w w:val="115"/>
          <w:position w:val="2"/>
          <w:sz w:val="16"/>
        </w:rPr>
        <w:t xml:space="preserve"> </w:t>
      </w:r>
      <w:r>
        <w:rPr>
          <w:w w:val="115"/>
          <w:position w:val="2"/>
          <w:sz w:val="16"/>
        </w:rPr>
        <w:t>equal</w:t>
      </w:r>
      <w:r>
        <w:rPr>
          <w:spacing w:val="-5"/>
          <w:w w:val="115"/>
          <w:position w:val="2"/>
          <w:sz w:val="16"/>
        </w:rPr>
        <w:t xml:space="preserve"> </w:t>
      </w:r>
      <w:r>
        <w:rPr>
          <w:w w:val="115"/>
          <w:position w:val="2"/>
          <w:sz w:val="16"/>
        </w:rPr>
        <w:t>focus</w:t>
      </w:r>
      <w:r>
        <w:rPr>
          <w:spacing w:val="-8"/>
          <w:w w:val="115"/>
          <w:position w:val="2"/>
          <w:sz w:val="16"/>
        </w:rPr>
        <w:t xml:space="preserve"> </w:t>
      </w:r>
      <w:r>
        <w:rPr>
          <w:w w:val="115"/>
          <w:position w:val="2"/>
          <w:sz w:val="16"/>
        </w:rPr>
        <w:t>on</w:t>
      </w:r>
      <w:r>
        <w:rPr>
          <w:spacing w:val="-10"/>
          <w:w w:val="115"/>
          <w:position w:val="2"/>
          <w:sz w:val="16"/>
        </w:rPr>
        <w:t xml:space="preserve"> </w:t>
      </w:r>
      <w:r>
        <w:rPr>
          <w:w w:val="115"/>
          <w:position w:val="2"/>
          <w:sz w:val="16"/>
        </w:rPr>
        <w:t>both</w:t>
      </w:r>
      <w:r>
        <w:rPr>
          <w:spacing w:val="-13"/>
          <w:w w:val="115"/>
          <w:position w:val="2"/>
          <w:sz w:val="16"/>
        </w:rPr>
        <w:t xml:space="preserve"> </w:t>
      </w:r>
      <w:r>
        <w:rPr>
          <w:w w:val="115"/>
          <w:position w:val="2"/>
          <w:sz w:val="16"/>
        </w:rPr>
        <w:t>corroborative</w:t>
      </w:r>
      <w:r>
        <w:rPr>
          <w:spacing w:val="6"/>
          <w:w w:val="115"/>
          <w:position w:val="2"/>
          <w:sz w:val="16"/>
        </w:rPr>
        <w:t xml:space="preserve"> </w:t>
      </w:r>
      <w:r>
        <w:rPr>
          <w:w w:val="115"/>
          <w:position w:val="2"/>
          <w:sz w:val="16"/>
        </w:rPr>
        <w:t>and</w:t>
      </w:r>
      <w:r>
        <w:rPr>
          <w:spacing w:val="-3"/>
          <w:w w:val="115"/>
          <w:position w:val="2"/>
          <w:sz w:val="16"/>
        </w:rPr>
        <w:t xml:space="preserve"> </w:t>
      </w:r>
      <w:r>
        <w:rPr>
          <w:w w:val="115"/>
          <w:position w:val="2"/>
          <w:sz w:val="16"/>
        </w:rPr>
        <w:t>contradictory</w:t>
      </w:r>
      <w:r>
        <w:rPr>
          <w:spacing w:val="11"/>
          <w:w w:val="115"/>
          <w:position w:val="2"/>
          <w:sz w:val="16"/>
        </w:rPr>
        <w:t xml:space="preserve"> </w:t>
      </w:r>
      <w:r>
        <w:rPr>
          <w:w w:val="115"/>
          <w:position w:val="2"/>
          <w:sz w:val="16"/>
        </w:rPr>
        <w:t>information</w:t>
      </w:r>
      <w:r>
        <w:rPr>
          <w:spacing w:val="-2"/>
          <w:w w:val="115"/>
          <w:position w:val="2"/>
          <w:sz w:val="16"/>
        </w:rPr>
        <w:t xml:space="preserve"> </w:t>
      </w:r>
      <w:r>
        <w:rPr>
          <w:w w:val="115"/>
          <w:position w:val="2"/>
          <w:sz w:val="16"/>
        </w:rPr>
        <w:t>obtained</w:t>
      </w:r>
      <w:r>
        <w:rPr>
          <w:spacing w:val="-4"/>
          <w:w w:val="115"/>
          <w:position w:val="2"/>
          <w:sz w:val="16"/>
        </w:rPr>
        <w:t xml:space="preserve"> </w:t>
      </w:r>
      <w:r>
        <w:rPr>
          <w:w w:val="115"/>
          <w:position w:val="2"/>
          <w:sz w:val="16"/>
        </w:rPr>
        <w:t>and</w:t>
      </w:r>
      <w:r>
        <w:rPr>
          <w:spacing w:val="-7"/>
          <w:w w:val="115"/>
          <w:position w:val="2"/>
          <w:sz w:val="16"/>
        </w:rPr>
        <w:t xml:space="preserve"> </w:t>
      </w:r>
      <w:r>
        <w:rPr>
          <w:w w:val="115"/>
          <w:position w:val="2"/>
          <w:sz w:val="16"/>
        </w:rPr>
        <w:t>used</w:t>
      </w:r>
      <w:r>
        <w:rPr>
          <w:spacing w:val="-11"/>
          <w:w w:val="115"/>
          <w:position w:val="2"/>
          <w:sz w:val="16"/>
        </w:rPr>
        <w:t xml:space="preserve"> </w:t>
      </w:r>
      <w:r>
        <w:rPr>
          <w:w w:val="115"/>
          <w:position w:val="2"/>
          <w:sz w:val="16"/>
        </w:rPr>
        <w:t>in</w:t>
      </w:r>
      <w:r>
        <w:rPr>
          <w:spacing w:val="-8"/>
          <w:w w:val="115"/>
          <w:position w:val="2"/>
          <w:sz w:val="16"/>
        </w:rPr>
        <w:t xml:space="preserve"> </w:t>
      </w:r>
      <w:r>
        <w:rPr>
          <w:w w:val="115"/>
          <w:position w:val="2"/>
          <w:sz w:val="16"/>
        </w:rPr>
        <w:t>generating</w:t>
      </w:r>
      <w:r>
        <w:rPr>
          <w:spacing w:val="-5"/>
          <w:w w:val="115"/>
          <w:position w:val="2"/>
          <w:sz w:val="16"/>
        </w:rPr>
        <w:t xml:space="preserve"> </w:t>
      </w:r>
      <w:r>
        <w:rPr>
          <w:w w:val="115"/>
          <w:position w:val="2"/>
          <w:sz w:val="16"/>
        </w:rPr>
        <w:t>audit</w:t>
      </w:r>
      <w:r>
        <w:rPr>
          <w:spacing w:val="-4"/>
          <w:w w:val="115"/>
          <w:position w:val="2"/>
          <w:sz w:val="16"/>
        </w:rPr>
        <w:t xml:space="preserve"> </w:t>
      </w:r>
      <w:proofErr w:type="gramStart"/>
      <w:r>
        <w:rPr>
          <w:spacing w:val="-2"/>
          <w:w w:val="115"/>
          <w:position w:val="2"/>
          <w:sz w:val="16"/>
        </w:rPr>
        <w:t>evidence</w:t>
      </w:r>
      <w:proofErr w:type="gramEnd"/>
    </w:p>
    <w:p w14:paraId="2C4829C5" w14:textId="77777777" w:rsidR="004653B0" w:rsidRDefault="00E2031E">
      <w:pPr>
        <w:pStyle w:val="ListParagraph"/>
        <w:numPr>
          <w:ilvl w:val="0"/>
          <w:numId w:val="35"/>
        </w:numPr>
        <w:tabs>
          <w:tab w:val="left" w:pos="3403"/>
        </w:tabs>
        <w:spacing w:line="205" w:lineRule="exact"/>
        <w:ind w:left="3403" w:hanging="275"/>
        <w:rPr>
          <w:sz w:val="18"/>
        </w:rPr>
      </w:pPr>
      <w:r>
        <w:rPr>
          <w:w w:val="115"/>
          <w:position w:val="2"/>
          <w:sz w:val="16"/>
        </w:rPr>
        <w:t>increased</w:t>
      </w:r>
      <w:r>
        <w:rPr>
          <w:spacing w:val="-13"/>
          <w:w w:val="115"/>
          <w:position w:val="2"/>
          <w:sz w:val="16"/>
        </w:rPr>
        <w:t xml:space="preserve"> </w:t>
      </w:r>
      <w:r>
        <w:rPr>
          <w:w w:val="115"/>
          <w:position w:val="2"/>
          <w:sz w:val="16"/>
        </w:rPr>
        <w:t>guidance</w:t>
      </w:r>
      <w:r>
        <w:rPr>
          <w:spacing w:val="-13"/>
          <w:w w:val="115"/>
          <w:position w:val="2"/>
          <w:sz w:val="16"/>
        </w:rPr>
        <w:t xml:space="preserve"> </w:t>
      </w:r>
      <w:r>
        <w:rPr>
          <w:w w:val="115"/>
          <w:position w:val="2"/>
          <w:sz w:val="16"/>
        </w:rPr>
        <w:t>on</w:t>
      </w:r>
      <w:r>
        <w:rPr>
          <w:spacing w:val="-13"/>
          <w:w w:val="115"/>
          <w:position w:val="2"/>
          <w:sz w:val="16"/>
        </w:rPr>
        <w:t xml:space="preserve"> </w:t>
      </w:r>
      <w:r>
        <w:rPr>
          <w:w w:val="115"/>
          <w:position w:val="2"/>
          <w:sz w:val="16"/>
        </w:rPr>
        <w:t>management</w:t>
      </w:r>
      <w:r>
        <w:rPr>
          <w:spacing w:val="-13"/>
          <w:w w:val="115"/>
          <w:position w:val="2"/>
          <w:sz w:val="16"/>
        </w:rPr>
        <w:t xml:space="preserve"> </w:t>
      </w:r>
      <w:r>
        <w:rPr>
          <w:w w:val="115"/>
          <w:position w:val="2"/>
          <w:sz w:val="16"/>
        </w:rPr>
        <w:t>and</w:t>
      </w:r>
      <w:r>
        <w:rPr>
          <w:spacing w:val="-8"/>
          <w:w w:val="115"/>
          <w:position w:val="2"/>
          <w:sz w:val="16"/>
        </w:rPr>
        <w:t xml:space="preserve"> </w:t>
      </w:r>
      <w:r>
        <w:rPr>
          <w:w w:val="115"/>
          <w:position w:val="2"/>
          <w:sz w:val="16"/>
        </w:rPr>
        <w:t>auditor</w:t>
      </w:r>
      <w:r>
        <w:rPr>
          <w:spacing w:val="-7"/>
          <w:w w:val="115"/>
          <w:position w:val="2"/>
          <w:sz w:val="16"/>
        </w:rPr>
        <w:t xml:space="preserve"> </w:t>
      </w:r>
      <w:r>
        <w:rPr>
          <w:spacing w:val="-4"/>
          <w:w w:val="115"/>
          <w:position w:val="2"/>
          <w:sz w:val="16"/>
        </w:rPr>
        <w:t>bias</w:t>
      </w:r>
    </w:p>
    <w:p w14:paraId="67773545" w14:textId="77777777" w:rsidR="004653B0" w:rsidRDefault="00E2031E">
      <w:pPr>
        <w:pStyle w:val="ListParagraph"/>
        <w:numPr>
          <w:ilvl w:val="0"/>
          <w:numId w:val="35"/>
        </w:numPr>
        <w:tabs>
          <w:tab w:val="left" w:pos="3403"/>
        </w:tabs>
        <w:spacing w:line="205" w:lineRule="exact"/>
        <w:ind w:left="3403" w:hanging="275"/>
        <w:rPr>
          <w:sz w:val="18"/>
        </w:rPr>
      </w:pPr>
      <w:r>
        <w:rPr>
          <w:w w:val="115"/>
          <w:position w:val="2"/>
          <w:sz w:val="16"/>
        </w:rPr>
        <w:t>additional</w:t>
      </w:r>
      <w:r>
        <w:rPr>
          <w:spacing w:val="4"/>
          <w:w w:val="115"/>
          <w:position w:val="2"/>
          <w:sz w:val="16"/>
        </w:rPr>
        <w:t xml:space="preserve"> </w:t>
      </w:r>
      <w:r>
        <w:rPr>
          <w:w w:val="115"/>
          <w:position w:val="2"/>
          <w:sz w:val="16"/>
        </w:rPr>
        <w:t>focus</w:t>
      </w:r>
      <w:r>
        <w:rPr>
          <w:spacing w:val="-4"/>
          <w:w w:val="115"/>
          <w:position w:val="2"/>
          <w:sz w:val="16"/>
        </w:rPr>
        <w:t xml:space="preserve"> </w:t>
      </w:r>
      <w:r>
        <w:rPr>
          <w:w w:val="115"/>
          <w:position w:val="2"/>
          <w:sz w:val="16"/>
        </w:rPr>
        <w:t>on</w:t>
      </w:r>
      <w:r>
        <w:rPr>
          <w:spacing w:val="-12"/>
          <w:w w:val="115"/>
          <w:position w:val="2"/>
          <w:sz w:val="16"/>
        </w:rPr>
        <w:t xml:space="preserve"> </w:t>
      </w:r>
      <w:r>
        <w:rPr>
          <w:w w:val="115"/>
          <w:position w:val="2"/>
          <w:sz w:val="16"/>
        </w:rPr>
        <w:t>the</w:t>
      </w:r>
      <w:r>
        <w:rPr>
          <w:spacing w:val="-7"/>
          <w:w w:val="115"/>
          <w:position w:val="2"/>
          <w:sz w:val="16"/>
        </w:rPr>
        <w:t xml:space="preserve"> </w:t>
      </w:r>
      <w:r>
        <w:rPr>
          <w:w w:val="115"/>
          <w:position w:val="2"/>
          <w:sz w:val="16"/>
        </w:rPr>
        <w:t>authenticity</w:t>
      </w:r>
      <w:r>
        <w:rPr>
          <w:spacing w:val="11"/>
          <w:w w:val="115"/>
          <w:position w:val="2"/>
          <w:sz w:val="16"/>
        </w:rPr>
        <w:t xml:space="preserve"> </w:t>
      </w:r>
      <w:r>
        <w:rPr>
          <w:w w:val="115"/>
          <w:position w:val="2"/>
          <w:sz w:val="16"/>
        </w:rPr>
        <w:t>of</w:t>
      </w:r>
      <w:r>
        <w:rPr>
          <w:spacing w:val="-6"/>
          <w:w w:val="115"/>
          <w:position w:val="2"/>
          <w:sz w:val="16"/>
        </w:rPr>
        <w:t xml:space="preserve"> </w:t>
      </w:r>
      <w:r>
        <w:rPr>
          <w:w w:val="115"/>
          <w:position w:val="2"/>
          <w:sz w:val="16"/>
        </w:rPr>
        <w:t>information</w:t>
      </w:r>
      <w:r>
        <w:rPr>
          <w:spacing w:val="3"/>
          <w:w w:val="115"/>
          <w:position w:val="2"/>
          <w:sz w:val="16"/>
        </w:rPr>
        <w:t xml:space="preserve"> </w:t>
      </w:r>
      <w:r>
        <w:rPr>
          <w:w w:val="115"/>
          <w:position w:val="2"/>
          <w:sz w:val="16"/>
        </w:rPr>
        <w:t>used</w:t>
      </w:r>
      <w:r>
        <w:rPr>
          <w:spacing w:val="-8"/>
          <w:w w:val="115"/>
          <w:position w:val="2"/>
          <w:sz w:val="16"/>
        </w:rPr>
        <w:t xml:space="preserve"> </w:t>
      </w:r>
      <w:r>
        <w:rPr>
          <w:w w:val="115"/>
          <w:position w:val="2"/>
          <w:sz w:val="16"/>
        </w:rPr>
        <w:t>as</w:t>
      </w:r>
      <w:r>
        <w:rPr>
          <w:spacing w:val="-8"/>
          <w:w w:val="115"/>
          <w:position w:val="2"/>
          <w:sz w:val="16"/>
        </w:rPr>
        <w:t xml:space="preserve"> </w:t>
      </w:r>
      <w:r>
        <w:rPr>
          <w:w w:val="115"/>
          <w:position w:val="2"/>
          <w:sz w:val="16"/>
        </w:rPr>
        <w:t>audit</w:t>
      </w:r>
      <w:r>
        <w:rPr>
          <w:spacing w:val="-5"/>
          <w:w w:val="115"/>
          <w:position w:val="2"/>
          <w:sz w:val="16"/>
        </w:rPr>
        <w:t xml:space="preserve"> </w:t>
      </w:r>
      <w:proofErr w:type="gramStart"/>
      <w:r>
        <w:rPr>
          <w:spacing w:val="-2"/>
          <w:w w:val="115"/>
          <w:position w:val="2"/>
          <w:sz w:val="16"/>
        </w:rPr>
        <w:t>evidence</w:t>
      </w:r>
      <w:proofErr w:type="gramEnd"/>
    </w:p>
    <w:p w14:paraId="63437593" w14:textId="77777777" w:rsidR="004653B0" w:rsidRDefault="00E2031E">
      <w:pPr>
        <w:pStyle w:val="ListParagraph"/>
        <w:numPr>
          <w:ilvl w:val="0"/>
          <w:numId w:val="35"/>
        </w:numPr>
        <w:tabs>
          <w:tab w:val="left" w:pos="3403"/>
        </w:tabs>
        <w:spacing w:line="207" w:lineRule="exact"/>
        <w:ind w:left="3403" w:hanging="275"/>
        <w:rPr>
          <w:sz w:val="18"/>
        </w:rPr>
      </w:pPr>
      <w:r>
        <w:rPr>
          <w:noProof/>
        </w:rPr>
        <mc:AlternateContent>
          <mc:Choice Requires="wps">
            <w:drawing>
              <wp:anchor distT="0" distB="0" distL="0" distR="0" simplePos="0" relativeHeight="15859200" behindDoc="0" locked="0" layoutInCell="1" allowOverlap="1" wp14:anchorId="7A92A250" wp14:editId="6669BFA9">
                <wp:simplePos x="0" y="0"/>
                <wp:positionH relativeFrom="page">
                  <wp:posOffset>537059</wp:posOffset>
                </wp:positionH>
                <wp:positionV relativeFrom="paragraph">
                  <wp:posOffset>167696</wp:posOffset>
                </wp:positionV>
                <wp:extent cx="9631045" cy="1270"/>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7E6C8F" id="Graphic 1152" o:spid="_x0000_s1026" style="position:absolute;margin-left:42.3pt;margin-top:13.2pt;width:758.35pt;height:.1pt;z-index:15859200;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BC2tcm3AAAAAkBAAAPAAAAZHJzL2Rvd25yZXYueG1sTI/BTsMwEETvSPyDtUhcEHWa&#10;VqYKcSqE6BnRInF14yWOaq9D7LTu3+Oc4Dg7o5m39TY5y844ht6ThOWiAIbUet1TJ+HzsHvcAAtR&#10;kVbWE0q4YoBtc3tTq0r7C33geR87lksoVEqCiXGoOA+tQafCwg9I2fv2o1Mxy7HjelSXXO4sL4tC&#10;cKd6ygtGDfhqsD3tJychTT+r/t3wp6/Tw/RWXi2ptCMp7+/SyzOwiCn+hWHGz+jQZKajn0gHZiVs&#10;1iInJZRiDWz2RbFcATvOFwG8qfn/D5pfAAAA//8DAFBLAQItABQABgAIAAAAIQC2gziS/gAAAOEB&#10;AAATAAAAAAAAAAAAAAAAAAAAAABbQ29udGVudF9UeXBlc10ueG1sUEsBAi0AFAAGAAgAAAAhADj9&#10;If/WAAAAlAEAAAsAAAAAAAAAAAAAAAAALwEAAF9yZWxzLy5yZWxzUEsBAi0AFAAGAAgAAAAhAKeo&#10;mHoUAgAAWwQAAA4AAAAAAAAAAAAAAAAALgIAAGRycy9lMm9Eb2MueG1sUEsBAi0AFAAGAAgAAAAh&#10;AELa1ybcAAAACQEAAA8AAAAAAAAAAAAAAAAAbgQAAGRycy9kb3ducmV2LnhtbFBLBQYAAAAABAAE&#10;APMAAAB3BQAAAAA=&#10;" path="m,l9630454,e" filled="f" strokeweight=".16958mm">
                <v:path arrowok="t"/>
                <w10:wrap anchorx="page"/>
              </v:shape>
            </w:pict>
          </mc:Fallback>
        </mc:AlternateContent>
      </w:r>
      <w:r>
        <w:rPr>
          <w:w w:val="110"/>
          <w:position w:val="2"/>
          <w:sz w:val="16"/>
        </w:rPr>
        <w:t>a</w:t>
      </w:r>
      <w:r>
        <w:rPr>
          <w:spacing w:val="11"/>
          <w:w w:val="110"/>
          <w:position w:val="2"/>
          <w:sz w:val="16"/>
        </w:rPr>
        <w:t xml:space="preserve"> </w:t>
      </w:r>
      <w:r>
        <w:rPr>
          <w:w w:val="110"/>
          <w:position w:val="2"/>
          <w:sz w:val="16"/>
        </w:rPr>
        <w:t>focus</w:t>
      </w:r>
      <w:r>
        <w:rPr>
          <w:spacing w:val="8"/>
          <w:w w:val="110"/>
          <w:position w:val="2"/>
          <w:sz w:val="16"/>
        </w:rPr>
        <w:t xml:space="preserve"> </w:t>
      </w:r>
      <w:r>
        <w:rPr>
          <w:w w:val="110"/>
          <w:position w:val="2"/>
          <w:sz w:val="16"/>
        </w:rPr>
        <w:t>on</w:t>
      </w:r>
      <w:r>
        <w:rPr>
          <w:spacing w:val="5"/>
          <w:w w:val="110"/>
          <w:position w:val="2"/>
          <w:sz w:val="16"/>
        </w:rPr>
        <w:t xml:space="preserve"> </w:t>
      </w:r>
      <w:r>
        <w:rPr>
          <w:w w:val="110"/>
          <w:position w:val="2"/>
          <w:sz w:val="16"/>
        </w:rPr>
        <w:t>response</w:t>
      </w:r>
      <w:r>
        <w:rPr>
          <w:spacing w:val="8"/>
          <w:w w:val="110"/>
          <w:position w:val="2"/>
          <w:sz w:val="16"/>
        </w:rPr>
        <w:t xml:space="preserve"> </w:t>
      </w:r>
      <w:r>
        <w:rPr>
          <w:w w:val="110"/>
          <w:position w:val="2"/>
          <w:sz w:val="16"/>
        </w:rPr>
        <w:t>to</w:t>
      </w:r>
      <w:r>
        <w:rPr>
          <w:spacing w:val="17"/>
          <w:w w:val="110"/>
          <w:position w:val="2"/>
          <w:sz w:val="16"/>
        </w:rPr>
        <w:t xml:space="preserve"> </w:t>
      </w:r>
      <w:r>
        <w:rPr>
          <w:w w:val="110"/>
          <w:position w:val="2"/>
          <w:sz w:val="16"/>
        </w:rPr>
        <w:t>inquiries</w:t>
      </w:r>
      <w:r>
        <w:rPr>
          <w:spacing w:val="6"/>
          <w:w w:val="110"/>
          <w:position w:val="2"/>
          <w:sz w:val="16"/>
        </w:rPr>
        <w:t xml:space="preserve"> </w:t>
      </w:r>
      <w:r>
        <w:rPr>
          <w:w w:val="110"/>
          <w:position w:val="2"/>
          <w:sz w:val="16"/>
        </w:rPr>
        <w:t>that</w:t>
      </w:r>
      <w:r>
        <w:rPr>
          <w:spacing w:val="6"/>
          <w:w w:val="110"/>
          <w:position w:val="2"/>
          <w:sz w:val="16"/>
        </w:rPr>
        <w:t xml:space="preserve"> </w:t>
      </w:r>
      <w:r>
        <w:rPr>
          <w:w w:val="110"/>
          <w:position w:val="2"/>
          <w:sz w:val="16"/>
        </w:rPr>
        <w:t>appear</w:t>
      </w:r>
      <w:r>
        <w:rPr>
          <w:spacing w:val="17"/>
          <w:w w:val="110"/>
          <w:position w:val="2"/>
          <w:sz w:val="16"/>
        </w:rPr>
        <w:t xml:space="preserve"> </w:t>
      </w:r>
      <w:proofErr w:type="gramStart"/>
      <w:r>
        <w:rPr>
          <w:spacing w:val="-2"/>
          <w:w w:val="110"/>
          <w:position w:val="2"/>
          <w:sz w:val="16"/>
        </w:rPr>
        <w:t>implausible</w:t>
      </w:r>
      <w:proofErr w:type="gramEnd"/>
    </w:p>
    <w:p w14:paraId="2E027C9E" w14:textId="77777777" w:rsidR="004653B0" w:rsidRDefault="004653B0">
      <w:pPr>
        <w:spacing w:line="207" w:lineRule="exact"/>
        <w:rPr>
          <w:sz w:val="18"/>
        </w:rPr>
        <w:sectPr w:rsidR="004653B0">
          <w:type w:val="continuous"/>
          <w:pgSz w:w="16840" w:h="11910" w:orient="landscape"/>
          <w:pgMar w:top="800" w:right="340" w:bottom="1220" w:left="320" w:header="86" w:footer="534" w:gutter="0"/>
          <w:cols w:space="720"/>
        </w:sectPr>
      </w:pPr>
    </w:p>
    <w:p w14:paraId="307388AD" w14:textId="77777777" w:rsidR="004653B0" w:rsidRDefault="00E2031E">
      <w:pPr>
        <w:pStyle w:val="BodyText"/>
        <w:spacing w:before="128" w:line="268" w:lineRule="auto"/>
        <w:ind w:left="652" w:firstLine="4"/>
      </w:pPr>
      <w:r>
        <w:rPr>
          <w:spacing w:val="-2"/>
          <w:w w:val="115"/>
        </w:rPr>
        <w:t>Definition</w:t>
      </w:r>
      <w:r>
        <w:rPr>
          <w:spacing w:val="-11"/>
          <w:w w:val="115"/>
        </w:rPr>
        <w:t xml:space="preserve"> </w:t>
      </w:r>
      <w:r>
        <w:rPr>
          <w:spacing w:val="-2"/>
          <w:w w:val="115"/>
        </w:rPr>
        <w:t>of</w:t>
      </w:r>
      <w:r>
        <w:rPr>
          <w:spacing w:val="-11"/>
          <w:w w:val="115"/>
        </w:rPr>
        <w:t xml:space="preserve"> </w:t>
      </w:r>
      <w:r>
        <w:rPr>
          <w:spacing w:val="-2"/>
          <w:w w:val="115"/>
        </w:rPr>
        <w:t xml:space="preserve">engagement </w:t>
      </w:r>
      <w:r>
        <w:rPr>
          <w:spacing w:val="-4"/>
          <w:w w:val="115"/>
        </w:rPr>
        <w:t>team</w:t>
      </w:r>
    </w:p>
    <w:p w14:paraId="5B4F0F11" w14:textId="77777777" w:rsidR="004653B0" w:rsidRDefault="00E2031E">
      <w:pPr>
        <w:pStyle w:val="BodyText"/>
        <w:spacing w:before="128" w:line="254" w:lineRule="auto"/>
        <w:ind w:left="424" w:right="698" w:hanging="3"/>
      </w:pPr>
      <w:r>
        <w:br w:type="column"/>
      </w:r>
      <w:r>
        <w:rPr>
          <w:w w:val="115"/>
        </w:rPr>
        <w:t>The</w:t>
      </w:r>
      <w:r>
        <w:rPr>
          <w:spacing w:val="-13"/>
          <w:w w:val="115"/>
        </w:rPr>
        <w:t xml:space="preserve"> </w:t>
      </w:r>
      <w:r>
        <w:rPr>
          <w:w w:val="115"/>
        </w:rPr>
        <w:t>definition</w:t>
      </w:r>
      <w:r>
        <w:rPr>
          <w:spacing w:val="-12"/>
          <w:w w:val="115"/>
        </w:rPr>
        <w:t xml:space="preserve"> </w:t>
      </w:r>
      <w:r>
        <w:rPr>
          <w:w w:val="115"/>
        </w:rPr>
        <w:t>of</w:t>
      </w:r>
      <w:r>
        <w:rPr>
          <w:spacing w:val="-13"/>
          <w:w w:val="115"/>
        </w:rPr>
        <w:t xml:space="preserve"> </w:t>
      </w:r>
      <w:r>
        <w:rPr>
          <w:w w:val="115"/>
        </w:rPr>
        <w:t>engagement</w:t>
      </w:r>
      <w:r>
        <w:rPr>
          <w:spacing w:val="-12"/>
          <w:w w:val="115"/>
        </w:rPr>
        <w:t xml:space="preserve"> </w:t>
      </w:r>
      <w:r>
        <w:rPr>
          <w:w w:val="115"/>
        </w:rPr>
        <w:t>team</w:t>
      </w:r>
      <w:r>
        <w:rPr>
          <w:spacing w:val="-10"/>
          <w:w w:val="115"/>
        </w:rPr>
        <w:t xml:space="preserve"> </w:t>
      </w:r>
      <w:r>
        <w:rPr>
          <w:w w:val="115"/>
        </w:rPr>
        <w:t>when</w:t>
      </w:r>
      <w:r>
        <w:rPr>
          <w:spacing w:val="-13"/>
          <w:w w:val="115"/>
        </w:rPr>
        <w:t xml:space="preserve"> </w:t>
      </w:r>
      <w:r>
        <w:rPr>
          <w:w w:val="115"/>
        </w:rPr>
        <w:t>applied</w:t>
      </w:r>
      <w:r>
        <w:rPr>
          <w:spacing w:val="-7"/>
          <w:w w:val="115"/>
        </w:rPr>
        <w:t xml:space="preserve"> </w:t>
      </w:r>
      <w:r>
        <w:rPr>
          <w:w w:val="115"/>
        </w:rPr>
        <w:t>in</w:t>
      </w:r>
      <w:r>
        <w:rPr>
          <w:spacing w:val="-12"/>
          <w:w w:val="115"/>
        </w:rPr>
        <w:t xml:space="preserve"> </w:t>
      </w:r>
      <w:r>
        <w:rPr>
          <w:w w:val="115"/>
        </w:rPr>
        <w:t>a</w:t>
      </w:r>
      <w:r>
        <w:rPr>
          <w:spacing w:val="-13"/>
          <w:w w:val="115"/>
        </w:rPr>
        <w:t xml:space="preserve"> </w:t>
      </w:r>
      <w:r>
        <w:rPr>
          <w:w w:val="115"/>
        </w:rPr>
        <w:t>group</w:t>
      </w:r>
      <w:r>
        <w:rPr>
          <w:spacing w:val="-10"/>
          <w:w w:val="115"/>
        </w:rPr>
        <w:t xml:space="preserve"> </w:t>
      </w:r>
      <w:r>
        <w:rPr>
          <w:w w:val="115"/>
        </w:rPr>
        <w:t>audit,</w:t>
      </w:r>
      <w:r>
        <w:rPr>
          <w:spacing w:val="-13"/>
          <w:w w:val="115"/>
        </w:rPr>
        <w:t xml:space="preserve"> </w:t>
      </w:r>
      <w:r>
        <w:rPr>
          <w:w w:val="115"/>
        </w:rPr>
        <w:t>will</w:t>
      </w:r>
      <w:r>
        <w:rPr>
          <w:spacing w:val="-13"/>
          <w:w w:val="115"/>
        </w:rPr>
        <w:t xml:space="preserve"> </w:t>
      </w:r>
      <w:r>
        <w:rPr>
          <w:w w:val="115"/>
        </w:rPr>
        <w:t>include</w:t>
      </w:r>
      <w:r>
        <w:rPr>
          <w:spacing w:val="-6"/>
          <w:w w:val="115"/>
        </w:rPr>
        <w:t xml:space="preserve"> </w:t>
      </w:r>
      <w:r>
        <w:rPr>
          <w:w w:val="115"/>
        </w:rPr>
        <w:t>both</w:t>
      </w:r>
      <w:r>
        <w:rPr>
          <w:spacing w:val="-13"/>
          <w:w w:val="115"/>
        </w:rPr>
        <w:t xml:space="preserve"> </w:t>
      </w:r>
      <w:r>
        <w:rPr>
          <w:w w:val="115"/>
        </w:rPr>
        <w:t>the</w:t>
      </w:r>
      <w:r>
        <w:rPr>
          <w:spacing w:val="-13"/>
          <w:w w:val="115"/>
        </w:rPr>
        <w:t xml:space="preserve"> </w:t>
      </w:r>
      <w:r>
        <w:rPr>
          <w:w w:val="115"/>
        </w:rPr>
        <w:t>group</w:t>
      </w:r>
      <w:r>
        <w:rPr>
          <w:spacing w:val="-10"/>
          <w:w w:val="115"/>
        </w:rPr>
        <w:t xml:space="preserve"> </w:t>
      </w:r>
      <w:r>
        <w:rPr>
          <w:w w:val="115"/>
        </w:rPr>
        <w:t>auditors</w:t>
      </w:r>
      <w:r>
        <w:rPr>
          <w:spacing w:val="-1"/>
          <w:w w:val="115"/>
        </w:rPr>
        <w:t xml:space="preserve"> </w:t>
      </w:r>
      <w:r>
        <w:rPr>
          <w:w w:val="115"/>
        </w:rPr>
        <w:t>and</w:t>
      </w:r>
      <w:r>
        <w:rPr>
          <w:spacing w:val="-6"/>
          <w:w w:val="115"/>
        </w:rPr>
        <w:t xml:space="preserve"> </w:t>
      </w:r>
      <w:r>
        <w:rPr>
          <w:w w:val="115"/>
        </w:rPr>
        <w:t>the</w:t>
      </w:r>
      <w:r>
        <w:rPr>
          <w:spacing w:val="-13"/>
          <w:w w:val="115"/>
        </w:rPr>
        <w:t xml:space="preserve"> </w:t>
      </w:r>
      <w:r>
        <w:rPr>
          <w:w w:val="115"/>
        </w:rPr>
        <w:t>component</w:t>
      </w:r>
      <w:r>
        <w:rPr>
          <w:spacing w:val="-2"/>
          <w:w w:val="115"/>
        </w:rPr>
        <w:t xml:space="preserve"> </w:t>
      </w:r>
      <w:r>
        <w:rPr>
          <w:w w:val="115"/>
        </w:rPr>
        <w:t>auditors.</w:t>
      </w:r>
      <w:r>
        <w:rPr>
          <w:spacing w:val="-12"/>
          <w:w w:val="115"/>
        </w:rPr>
        <w:t xml:space="preserve"> </w:t>
      </w:r>
      <w:r>
        <w:rPr>
          <w:w w:val="115"/>
        </w:rPr>
        <w:t>The</w:t>
      </w:r>
      <w:r>
        <w:rPr>
          <w:spacing w:val="-13"/>
          <w:w w:val="115"/>
        </w:rPr>
        <w:t xml:space="preserve"> </w:t>
      </w:r>
      <w:r>
        <w:rPr>
          <w:w w:val="115"/>
        </w:rPr>
        <w:t>implications</w:t>
      </w:r>
      <w:r>
        <w:rPr>
          <w:spacing w:val="3"/>
          <w:w w:val="115"/>
        </w:rPr>
        <w:t xml:space="preserve"> </w:t>
      </w:r>
      <w:r>
        <w:rPr>
          <w:w w:val="115"/>
        </w:rPr>
        <w:t>of</w:t>
      </w:r>
      <w:r>
        <w:rPr>
          <w:spacing w:val="-8"/>
          <w:w w:val="115"/>
        </w:rPr>
        <w:t xml:space="preserve"> </w:t>
      </w:r>
      <w:r>
        <w:rPr>
          <w:w w:val="115"/>
        </w:rPr>
        <w:t>this will</w:t>
      </w:r>
      <w:r>
        <w:rPr>
          <w:spacing w:val="-13"/>
          <w:w w:val="115"/>
        </w:rPr>
        <w:t xml:space="preserve"> </w:t>
      </w:r>
      <w:r>
        <w:rPr>
          <w:w w:val="115"/>
        </w:rPr>
        <w:t>become</w:t>
      </w:r>
      <w:r>
        <w:rPr>
          <w:spacing w:val="-13"/>
          <w:w w:val="115"/>
        </w:rPr>
        <w:t xml:space="preserve"> </w:t>
      </w:r>
      <w:r>
        <w:rPr>
          <w:w w:val="115"/>
        </w:rPr>
        <w:t>clearer</w:t>
      </w:r>
      <w:r>
        <w:rPr>
          <w:spacing w:val="-13"/>
          <w:w w:val="115"/>
        </w:rPr>
        <w:t xml:space="preserve"> </w:t>
      </w:r>
      <w:r>
        <w:rPr>
          <w:w w:val="115"/>
        </w:rPr>
        <w:t>when</w:t>
      </w:r>
      <w:r>
        <w:rPr>
          <w:spacing w:val="-13"/>
          <w:w w:val="115"/>
        </w:rPr>
        <w:t xml:space="preserve"> </w:t>
      </w:r>
      <w:r>
        <w:rPr>
          <w:w w:val="115"/>
        </w:rPr>
        <w:t>the</w:t>
      </w:r>
      <w:r>
        <w:rPr>
          <w:spacing w:val="-12"/>
          <w:w w:val="115"/>
        </w:rPr>
        <w:t xml:space="preserve"> </w:t>
      </w:r>
      <w:r>
        <w:rPr>
          <w:w w:val="115"/>
        </w:rPr>
        <w:t>auditing</w:t>
      </w:r>
      <w:r>
        <w:rPr>
          <w:spacing w:val="-12"/>
          <w:w w:val="115"/>
        </w:rPr>
        <w:t xml:space="preserve"> </w:t>
      </w:r>
      <w:r>
        <w:rPr>
          <w:w w:val="115"/>
        </w:rPr>
        <w:t>standard</w:t>
      </w:r>
      <w:r>
        <w:rPr>
          <w:spacing w:val="-11"/>
          <w:w w:val="115"/>
        </w:rPr>
        <w:t xml:space="preserve"> </w:t>
      </w:r>
      <w:r>
        <w:rPr>
          <w:w w:val="115"/>
        </w:rPr>
        <w:t>governing</w:t>
      </w:r>
      <w:r>
        <w:rPr>
          <w:spacing w:val="-10"/>
          <w:w w:val="115"/>
        </w:rPr>
        <w:t xml:space="preserve"> </w:t>
      </w:r>
      <w:r>
        <w:rPr>
          <w:w w:val="115"/>
        </w:rPr>
        <w:t>special</w:t>
      </w:r>
      <w:r>
        <w:rPr>
          <w:spacing w:val="-8"/>
          <w:w w:val="115"/>
        </w:rPr>
        <w:t xml:space="preserve"> </w:t>
      </w:r>
      <w:r>
        <w:rPr>
          <w:w w:val="115"/>
        </w:rPr>
        <w:t>considerations</w:t>
      </w:r>
      <w:r>
        <w:rPr>
          <w:spacing w:val="-13"/>
          <w:w w:val="115"/>
        </w:rPr>
        <w:t xml:space="preserve"> </w:t>
      </w:r>
      <w:r>
        <w:rPr>
          <w:w w:val="115"/>
        </w:rPr>
        <w:t>for</w:t>
      </w:r>
      <w:r>
        <w:rPr>
          <w:spacing w:val="-3"/>
          <w:w w:val="115"/>
        </w:rPr>
        <w:t xml:space="preserve"> </w:t>
      </w:r>
      <w:r>
        <w:rPr>
          <w:w w:val="115"/>
        </w:rPr>
        <w:t>group</w:t>
      </w:r>
      <w:r>
        <w:rPr>
          <w:spacing w:val="-13"/>
          <w:w w:val="115"/>
        </w:rPr>
        <w:t xml:space="preserve"> </w:t>
      </w:r>
      <w:r>
        <w:rPr>
          <w:w w:val="115"/>
        </w:rPr>
        <w:t>audits</w:t>
      </w:r>
      <w:r>
        <w:rPr>
          <w:spacing w:val="-13"/>
          <w:w w:val="115"/>
        </w:rPr>
        <w:t xml:space="preserve"> </w:t>
      </w:r>
      <w:r>
        <w:rPr>
          <w:w w:val="115"/>
        </w:rPr>
        <w:t>is</w:t>
      </w:r>
      <w:r>
        <w:rPr>
          <w:spacing w:val="-13"/>
          <w:w w:val="115"/>
        </w:rPr>
        <w:t xml:space="preserve"> </w:t>
      </w:r>
      <w:proofErr w:type="spellStart"/>
      <w:r>
        <w:rPr>
          <w:w w:val="115"/>
        </w:rPr>
        <w:t>finalised</w:t>
      </w:r>
      <w:proofErr w:type="spellEnd"/>
      <w:r>
        <w:rPr>
          <w:w w:val="115"/>
        </w:rPr>
        <w:t>.</w:t>
      </w:r>
      <w:r>
        <w:rPr>
          <w:spacing w:val="-8"/>
          <w:w w:val="115"/>
        </w:rPr>
        <w:t xml:space="preserve"> </w:t>
      </w:r>
      <w:r>
        <w:rPr>
          <w:b/>
          <w:w w:val="115"/>
          <w:sz w:val="18"/>
        </w:rPr>
        <w:t>In</w:t>
      </w:r>
      <w:r>
        <w:rPr>
          <w:b/>
          <w:spacing w:val="-15"/>
          <w:w w:val="115"/>
          <w:sz w:val="18"/>
        </w:rPr>
        <w:t xml:space="preserve"> </w:t>
      </w:r>
      <w:r>
        <w:rPr>
          <w:w w:val="115"/>
        </w:rPr>
        <w:t>the</w:t>
      </w:r>
      <w:r>
        <w:rPr>
          <w:spacing w:val="21"/>
          <w:w w:val="115"/>
        </w:rPr>
        <w:t xml:space="preserve"> </w:t>
      </w:r>
      <w:r>
        <w:rPr>
          <w:w w:val="115"/>
        </w:rPr>
        <w:t>interim,</w:t>
      </w:r>
      <w:r>
        <w:rPr>
          <w:spacing w:val="-13"/>
          <w:w w:val="115"/>
        </w:rPr>
        <w:t xml:space="preserve"> </w:t>
      </w:r>
      <w:r>
        <w:rPr>
          <w:w w:val="115"/>
        </w:rPr>
        <w:t>the</w:t>
      </w:r>
      <w:r>
        <w:rPr>
          <w:spacing w:val="-10"/>
          <w:w w:val="115"/>
        </w:rPr>
        <w:t xml:space="preserve"> </w:t>
      </w:r>
      <w:r>
        <w:rPr>
          <w:w w:val="115"/>
        </w:rPr>
        <w:t>expectation</w:t>
      </w:r>
      <w:r>
        <w:rPr>
          <w:spacing w:val="-8"/>
          <w:w w:val="115"/>
        </w:rPr>
        <w:t xml:space="preserve"> </w:t>
      </w:r>
      <w:r>
        <w:rPr>
          <w:w w:val="115"/>
        </w:rPr>
        <w:t>is</w:t>
      </w:r>
      <w:r>
        <w:rPr>
          <w:spacing w:val="-13"/>
          <w:w w:val="115"/>
        </w:rPr>
        <w:t xml:space="preserve"> </w:t>
      </w:r>
      <w:r>
        <w:rPr>
          <w:w w:val="115"/>
        </w:rPr>
        <w:t>that</w:t>
      </w:r>
      <w:r>
        <w:rPr>
          <w:spacing w:val="-13"/>
          <w:w w:val="115"/>
        </w:rPr>
        <w:t xml:space="preserve"> </w:t>
      </w:r>
      <w:r>
        <w:rPr>
          <w:w w:val="115"/>
        </w:rPr>
        <w:t>this</w:t>
      </w:r>
      <w:r>
        <w:rPr>
          <w:spacing w:val="-13"/>
          <w:w w:val="115"/>
        </w:rPr>
        <w:t xml:space="preserve"> </w:t>
      </w:r>
      <w:r>
        <w:rPr>
          <w:w w:val="115"/>
        </w:rPr>
        <w:t>will extend</w:t>
      </w:r>
      <w:r>
        <w:rPr>
          <w:spacing w:val="-9"/>
          <w:w w:val="115"/>
        </w:rPr>
        <w:t xml:space="preserve"> </w:t>
      </w:r>
      <w:proofErr w:type="gramStart"/>
      <w:r>
        <w:rPr>
          <w:w w:val="115"/>
        </w:rPr>
        <w:t>a</w:t>
      </w:r>
      <w:r>
        <w:rPr>
          <w:spacing w:val="-1"/>
          <w:w w:val="115"/>
        </w:rPr>
        <w:t xml:space="preserve"> </w:t>
      </w:r>
      <w:r>
        <w:rPr>
          <w:w w:val="115"/>
        </w:rPr>
        <w:t>number of</w:t>
      </w:r>
      <w:proofErr w:type="gramEnd"/>
      <w:r>
        <w:rPr>
          <w:w w:val="115"/>
        </w:rPr>
        <w:t xml:space="preserve"> requirements in</w:t>
      </w:r>
      <w:r>
        <w:rPr>
          <w:spacing w:val="-2"/>
          <w:w w:val="115"/>
        </w:rPr>
        <w:t xml:space="preserve"> </w:t>
      </w:r>
      <w:r>
        <w:rPr>
          <w:w w:val="115"/>
        </w:rPr>
        <w:t>the standard directed</w:t>
      </w:r>
      <w:r>
        <w:rPr>
          <w:spacing w:val="-5"/>
          <w:w w:val="115"/>
        </w:rPr>
        <w:t xml:space="preserve"> </w:t>
      </w:r>
      <w:r>
        <w:rPr>
          <w:w w:val="115"/>
        </w:rPr>
        <w:t>at the</w:t>
      </w:r>
      <w:r>
        <w:rPr>
          <w:spacing w:val="-7"/>
          <w:w w:val="115"/>
        </w:rPr>
        <w:t xml:space="preserve"> </w:t>
      </w:r>
      <w:r>
        <w:rPr>
          <w:w w:val="115"/>
        </w:rPr>
        <w:t>'engagement</w:t>
      </w:r>
      <w:r>
        <w:rPr>
          <w:spacing w:val="-1"/>
          <w:w w:val="115"/>
        </w:rPr>
        <w:t xml:space="preserve"> </w:t>
      </w:r>
      <w:r>
        <w:rPr>
          <w:w w:val="115"/>
        </w:rPr>
        <w:t>team'</w:t>
      </w:r>
      <w:r>
        <w:rPr>
          <w:spacing w:val="-6"/>
          <w:w w:val="115"/>
        </w:rPr>
        <w:t xml:space="preserve"> </w:t>
      </w:r>
      <w:r>
        <w:rPr>
          <w:w w:val="115"/>
        </w:rPr>
        <w:t>to</w:t>
      </w:r>
      <w:r>
        <w:rPr>
          <w:spacing w:val="-3"/>
          <w:w w:val="115"/>
        </w:rPr>
        <w:t xml:space="preserve"> </w:t>
      </w:r>
      <w:r>
        <w:rPr>
          <w:w w:val="115"/>
        </w:rPr>
        <w:t>component auditors in</w:t>
      </w:r>
      <w:r>
        <w:rPr>
          <w:spacing w:val="-6"/>
          <w:w w:val="115"/>
        </w:rPr>
        <w:t xml:space="preserve"> </w:t>
      </w:r>
      <w:r>
        <w:rPr>
          <w:w w:val="115"/>
        </w:rPr>
        <w:t>addition to</w:t>
      </w:r>
      <w:r>
        <w:rPr>
          <w:spacing w:val="-5"/>
          <w:w w:val="115"/>
        </w:rPr>
        <w:t xml:space="preserve"> </w:t>
      </w:r>
      <w:r>
        <w:rPr>
          <w:w w:val="115"/>
        </w:rPr>
        <w:t>the</w:t>
      </w:r>
      <w:r>
        <w:rPr>
          <w:spacing w:val="-13"/>
          <w:w w:val="115"/>
        </w:rPr>
        <w:t xml:space="preserve"> </w:t>
      </w:r>
      <w:r>
        <w:rPr>
          <w:w w:val="115"/>
        </w:rPr>
        <w:t>group</w:t>
      </w:r>
      <w:r>
        <w:rPr>
          <w:spacing w:val="-9"/>
          <w:w w:val="115"/>
        </w:rPr>
        <w:t xml:space="preserve"> </w:t>
      </w:r>
      <w:r>
        <w:rPr>
          <w:w w:val="115"/>
        </w:rPr>
        <w:t>auditor.</w:t>
      </w:r>
    </w:p>
    <w:p w14:paraId="0301DE30" w14:textId="77777777" w:rsidR="004653B0" w:rsidRDefault="004653B0">
      <w:pPr>
        <w:spacing w:line="254" w:lineRule="auto"/>
        <w:sectPr w:rsidR="004653B0">
          <w:type w:val="continuous"/>
          <w:pgSz w:w="16840" w:h="11910" w:orient="landscape"/>
          <w:pgMar w:top="800" w:right="340" w:bottom="1220" w:left="320" w:header="86" w:footer="534" w:gutter="0"/>
          <w:cols w:num="2" w:space="720" w:equalWidth="0">
            <w:col w:w="2670" w:space="40"/>
            <w:col w:w="13470"/>
          </w:cols>
        </w:sectPr>
      </w:pPr>
    </w:p>
    <w:p w14:paraId="79B59733" w14:textId="77777777" w:rsidR="004653B0" w:rsidRDefault="00E2031E">
      <w:pPr>
        <w:pStyle w:val="ListParagraph"/>
        <w:numPr>
          <w:ilvl w:val="0"/>
          <w:numId w:val="35"/>
        </w:numPr>
        <w:tabs>
          <w:tab w:val="left" w:pos="3400"/>
        </w:tabs>
        <w:spacing w:before="5"/>
        <w:ind w:left="3400" w:hanging="272"/>
        <w:rPr>
          <w:sz w:val="18"/>
        </w:rPr>
      </w:pPr>
      <w:r>
        <w:rPr>
          <w:noProof/>
        </w:rPr>
        <mc:AlternateContent>
          <mc:Choice Requires="wps">
            <w:drawing>
              <wp:anchor distT="0" distB="0" distL="0" distR="0" simplePos="0" relativeHeight="487716352" behindDoc="1" locked="0" layoutInCell="1" allowOverlap="1" wp14:anchorId="01EAA61E" wp14:editId="21F379B5">
                <wp:simplePos x="0" y="0"/>
                <wp:positionH relativeFrom="page">
                  <wp:posOffset>537059</wp:posOffset>
                </wp:positionH>
                <wp:positionV relativeFrom="paragraph">
                  <wp:posOffset>172251</wp:posOffset>
                </wp:positionV>
                <wp:extent cx="9631045" cy="1270"/>
                <wp:effectExtent l="0" t="0" r="0" b="0"/>
                <wp:wrapTopAndBottom/>
                <wp:docPr id="1153" name="Graphic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982CD" id="Graphic 1153" o:spid="_x0000_s1026" style="position:absolute;margin-left:42.3pt;margin-top:13.55pt;width:758.35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HFAIAAFsEAAAOAAAAZHJzL2Uyb0RvYy54bWysVE1v2zAMvQ/YfxB0X5ykH+uMOMXQoMOA&#10;oivQDDsrshwbk0WNVGLn34+S4yTrbsN8ECiRIt/jo7y471sr9gapAVfI2WQqhXEaysZtC/l9/fjh&#10;TgoKypXKgjOFPBiS98v37xadz80carClQcFJHOWdL2Qdgs+zjHRtWkUT8MaxswJsVeAtbrMSVcfZ&#10;W5vNp9PbrAMsPYI2RHy6GpxymfJXldHhW1WRCcIWkrGFtGJaN3HNlguVb1H5utFHGOofULSqcVz0&#10;lGqlghI7bP5K1TYagaAKEw1tBlXVaJM4MJvZ9A2b11p5k7hwc8if2kT/L61+3r/6F4zQyT+B/knc&#10;kazzlJ88cUPHmL7CNsYycNGnLh5OXTR9EJoPP91ezabXN1Jo9s3mH1OTM5WPd/WOwhcDKY/aP1EY&#10;NChHS9WjpXs3mshKRg1t0jBIwRqiFKzhZtDQqxDvRXDRFN0ZSDxrYW/WkLzhDXKGdvZadxnFVJjJ&#10;tRQjS44dItiIZbhXg5FKs31JzrqI4mp6M0+jQWCb8rGxNqIg3G4eLIq9ioOZvsiDM/wR5pHCSlE9&#10;xCXXMcy6o06DNFGkDZSHFxQdT3Mh6ddOoZHCfnU8LnH0RwNHYzMaGOwDpAeSGsQ11/0PhV7E8oUM&#10;rOwzjMOo8lG0SP0UG286+LwLUDVR0TRDA6Ljhic4ETy+tvhELvcp6vxPWP4GAAD//wMAUEsDBBQA&#10;BgAIAAAAIQAAs0Rk4QAAAAkBAAAPAAAAZHJzL2Rvd25yZXYueG1sTI9BS8NAEIXvgv9hGcGb3aSV&#10;WGM2RYoWCqVoWw/eJtlpEszOhuy2jf56Nyc9vnmP977JFoNpxZl611hWEE8iEMSl1Q1XCg7717s5&#10;COeRNbaWScE3OVjk11cZptpe+J3OO1+JUMIuRQW1910qpStrMugmtiMO3tH2Bn2QfSV1j5dQblo5&#10;jaJEGmw4LNTY0bKm8mt3MgqS47qgj83LetX9PL5tlxv3uSpKpW5vhucnEJ4G/xeGET+gQx6YCnti&#10;7USrYH6fhKSC6UMMYvSTKJ6BKMbLDGSeyf8f5L8AAAD//wMAUEsBAi0AFAAGAAgAAAAhALaDOJL+&#10;AAAA4QEAABMAAAAAAAAAAAAAAAAAAAAAAFtDb250ZW50X1R5cGVzXS54bWxQSwECLQAUAAYACAAA&#10;ACEAOP0h/9YAAACUAQAACwAAAAAAAAAAAAAAAAAvAQAAX3JlbHMvLnJlbHNQSwECLQAUAAYACAAA&#10;ACEAbv+mhxQCAABbBAAADgAAAAAAAAAAAAAAAAAuAgAAZHJzL2Uyb0RvYy54bWxQSwECLQAUAAYA&#10;CAAAACEAALNEZOEAAAAJAQAADwAAAAAAAAAAAAAAAABuBAAAZHJzL2Rvd25yZXYueG1sUEsFBgAA&#10;AAAEAAQA8wAAAHwFAAAAAA==&#10;" path="m,l9630454,e" filled="f" strokeweight=".08478mm">
                <v:path arrowok="t"/>
                <w10:wrap type="topAndBottom" anchorx="page"/>
              </v:shape>
            </w:pict>
          </mc:Fallback>
        </mc:AlternateContent>
      </w:r>
      <w:r>
        <w:rPr>
          <w:w w:val="115"/>
          <w:position w:val="1"/>
          <w:sz w:val="16"/>
        </w:rPr>
        <w:t>Consideration</w:t>
      </w:r>
      <w:r>
        <w:rPr>
          <w:spacing w:val="-4"/>
          <w:w w:val="115"/>
          <w:position w:val="1"/>
          <w:sz w:val="16"/>
        </w:rPr>
        <w:t xml:space="preserve"> </w:t>
      </w:r>
      <w:r>
        <w:rPr>
          <w:w w:val="115"/>
          <w:position w:val="1"/>
          <w:sz w:val="16"/>
        </w:rPr>
        <w:t>is</w:t>
      </w:r>
      <w:r>
        <w:rPr>
          <w:spacing w:val="-11"/>
          <w:w w:val="115"/>
          <w:position w:val="1"/>
          <w:sz w:val="16"/>
        </w:rPr>
        <w:t xml:space="preserve"> </w:t>
      </w:r>
      <w:r>
        <w:rPr>
          <w:w w:val="115"/>
          <w:position w:val="1"/>
          <w:sz w:val="16"/>
        </w:rPr>
        <w:t>also</w:t>
      </w:r>
      <w:r>
        <w:rPr>
          <w:spacing w:val="-3"/>
          <w:w w:val="115"/>
          <w:position w:val="1"/>
          <w:sz w:val="16"/>
        </w:rPr>
        <w:t xml:space="preserve"> </w:t>
      </w:r>
      <w:r>
        <w:rPr>
          <w:w w:val="115"/>
          <w:position w:val="1"/>
          <w:sz w:val="16"/>
        </w:rPr>
        <w:t>being</w:t>
      </w:r>
      <w:r>
        <w:rPr>
          <w:spacing w:val="-7"/>
          <w:w w:val="115"/>
          <w:position w:val="1"/>
          <w:sz w:val="16"/>
        </w:rPr>
        <w:t xml:space="preserve"> </w:t>
      </w:r>
      <w:r>
        <w:rPr>
          <w:w w:val="115"/>
          <w:position w:val="1"/>
          <w:sz w:val="16"/>
        </w:rPr>
        <w:t>given</w:t>
      </w:r>
      <w:r>
        <w:rPr>
          <w:spacing w:val="-12"/>
          <w:w w:val="115"/>
          <w:position w:val="1"/>
          <w:sz w:val="16"/>
        </w:rPr>
        <w:t xml:space="preserve"> </w:t>
      </w:r>
      <w:r>
        <w:rPr>
          <w:w w:val="115"/>
          <w:position w:val="1"/>
          <w:sz w:val="16"/>
        </w:rPr>
        <w:t>to</w:t>
      </w:r>
      <w:r>
        <w:rPr>
          <w:spacing w:val="-2"/>
          <w:w w:val="115"/>
          <w:position w:val="1"/>
          <w:sz w:val="16"/>
        </w:rPr>
        <w:t xml:space="preserve"> </w:t>
      </w:r>
      <w:r>
        <w:rPr>
          <w:w w:val="115"/>
          <w:position w:val="1"/>
          <w:sz w:val="16"/>
        </w:rPr>
        <w:t>the</w:t>
      </w:r>
      <w:r>
        <w:rPr>
          <w:spacing w:val="-7"/>
          <w:w w:val="115"/>
          <w:position w:val="1"/>
          <w:sz w:val="16"/>
        </w:rPr>
        <w:t xml:space="preserve"> </w:t>
      </w:r>
      <w:r>
        <w:rPr>
          <w:w w:val="115"/>
          <w:position w:val="1"/>
          <w:sz w:val="16"/>
        </w:rPr>
        <w:t>potential</w:t>
      </w:r>
      <w:r>
        <w:rPr>
          <w:spacing w:val="-3"/>
          <w:w w:val="115"/>
          <w:position w:val="1"/>
          <w:sz w:val="16"/>
        </w:rPr>
        <w:t xml:space="preserve"> </w:t>
      </w:r>
      <w:r>
        <w:rPr>
          <w:w w:val="115"/>
          <w:position w:val="1"/>
          <w:sz w:val="16"/>
        </w:rPr>
        <w:t>impacts</w:t>
      </w:r>
      <w:r>
        <w:rPr>
          <w:spacing w:val="-5"/>
          <w:w w:val="115"/>
          <w:position w:val="1"/>
          <w:sz w:val="16"/>
        </w:rPr>
        <w:t xml:space="preserve"> </w:t>
      </w:r>
      <w:r>
        <w:rPr>
          <w:w w:val="115"/>
          <w:position w:val="1"/>
          <w:sz w:val="16"/>
        </w:rPr>
        <w:t>on</w:t>
      </w:r>
      <w:r>
        <w:rPr>
          <w:spacing w:val="-13"/>
          <w:w w:val="115"/>
          <w:position w:val="1"/>
          <w:sz w:val="16"/>
        </w:rPr>
        <w:t xml:space="preserve"> </w:t>
      </w:r>
      <w:r>
        <w:rPr>
          <w:w w:val="115"/>
          <w:position w:val="1"/>
          <w:sz w:val="16"/>
        </w:rPr>
        <w:t>confidentiality</w:t>
      </w:r>
      <w:r>
        <w:rPr>
          <w:spacing w:val="2"/>
          <w:w w:val="115"/>
          <w:position w:val="1"/>
          <w:sz w:val="16"/>
        </w:rPr>
        <w:t xml:space="preserve"> </w:t>
      </w:r>
      <w:r>
        <w:rPr>
          <w:w w:val="115"/>
          <w:position w:val="1"/>
          <w:sz w:val="16"/>
        </w:rPr>
        <w:t>and</w:t>
      </w:r>
      <w:r>
        <w:rPr>
          <w:spacing w:val="-13"/>
          <w:w w:val="115"/>
          <w:position w:val="1"/>
          <w:sz w:val="16"/>
        </w:rPr>
        <w:t xml:space="preserve"> </w:t>
      </w:r>
      <w:r>
        <w:rPr>
          <w:spacing w:val="-2"/>
          <w:w w:val="115"/>
          <w:position w:val="1"/>
          <w:sz w:val="16"/>
        </w:rPr>
        <w:t>independence.</w:t>
      </w:r>
    </w:p>
    <w:p w14:paraId="46766F79" w14:textId="77777777" w:rsidR="004653B0" w:rsidRDefault="00E2031E">
      <w:pPr>
        <w:pStyle w:val="BodyText"/>
        <w:tabs>
          <w:tab w:val="left" w:pos="3131"/>
        </w:tabs>
        <w:spacing w:before="68"/>
        <w:ind w:left="656"/>
      </w:pPr>
      <w:r>
        <w:rPr>
          <w:spacing w:val="-4"/>
          <w:w w:val="110"/>
        </w:rPr>
        <w:t>Fraud</w:t>
      </w:r>
      <w:r>
        <w:tab/>
      </w:r>
      <w:r>
        <w:rPr>
          <w:w w:val="110"/>
        </w:rPr>
        <w:t>The design,</w:t>
      </w:r>
      <w:r>
        <w:rPr>
          <w:spacing w:val="7"/>
          <w:w w:val="110"/>
        </w:rPr>
        <w:t xml:space="preserve"> </w:t>
      </w:r>
      <w:r>
        <w:rPr>
          <w:w w:val="110"/>
        </w:rPr>
        <w:t>nature</w:t>
      </w:r>
      <w:r>
        <w:rPr>
          <w:spacing w:val="-3"/>
          <w:w w:val="110"/>
        </w:rPr>
        <w:t xml:space="preserve"> </w:t>
      </w:r>
      <w:r>
        <w:rPr>
          <w:w w:val="110"/>
        </w:rPr>
        <w:t>timing</w:t>
      </w:r>
      <w:r>
        <w:rPr>
          <w:spacing w:val="8"/>
          <w:w w:val="110"/>
        </w:rPr>
        <w:t xml:space="preserve"> </w:t>
      </w:r>
      <w:r>
        <w:rPr>
          <w:w w:val="110"/>
        </w:rPr>
        <w:t>and</w:t>
      </w:r>
      <w:r>
        <w:rPr>
          <w:spacing w:val="8"/>
          <w:w w:val="110"/>
        </w:rPr>
        <w:t xml:space="preserve"> </w:t>
      </w:r>
      <w:r>
        <w:rPr>
          <w:w w:val="110"/>
        </w:rPr>
        <w:t>extent</w:t>
      </w:r>
      <w:r>
        <w:rPr>
          <w:spacing w:val="5"/>
          <w:w w:val="110"/>
        </w:rPr>
        <w:t xml:space="preserve"> </w:t>
      </w:r>
      <w:r>
        <w:rPr>
          <w:w w:val="110"/>
        </w:rPr>
        <w:t>of</w:t>
      </w:r>
      <w:r>
        <w:rPr>
          <w:spacing w:val="10"/>
          <w:w w:val="110"/>
        </w:rPr>
        <w:t xml:space="preserve"> </w:t>
      </w:r>
      <w:r>
        <w:rPr>
          <w:w w:val="110"/>
        </w:rPr>
        <w:t>audit</w:t>
      </w:r>
      <w:r>
        <w:rPr>
          <w:spacing w:val="11"/>
          <w:w w:val="110"/>
        </w:rPr>
        <w:t xml:space="preserve"> </w:t>
      </w:r>
      <w:r>
        <w:rPr>
          <w:w w:val="110"/>
        </w:rPr>
        <w:t>procedures</w:t>
      </w:r>
      <w:r>
        <w:rPr>
          <w:spacing w:val="21"/>
          <w:w w:val="110"/>
        </w:rPr>
        <w:t xml:space="preserve"> </w:t>
      </w:r>
      <w:r>
        <w:rPr>
          <w:w w:val="110"/>
        </w:rPr>
        <w:t>performed</w:t>
      </w:r>
      <w:r>
        <w:rPr>
          <w:spacing w:val="16"/>
          <w:w w:val="110"/>
        </w:rPr>
        <w:t xml:space="preserve"> </w:t>
      </w:r>
      <w:r>
        <w:rPr>
          <w:w w:val="110"/>
        </w:rPr>
        <w:t>in</w:t>
      </w:r>
      <w:r>
        <w:rPr>
          <w:spacing w:val="10"/>
          <w:w w:val="110"/>
        </w:rPr>
        <w:t xml:space="preserve"> </w:t>
      </w:r>
      <w:r>
        <w:rPr>
          <w:w w:val="110"/>
        </w:rPr>
        <w:t>support</w:t>
      </w:r>
      <w:r>
        <w:rPr>
          <w:spacing w:val="10"/>
          <w:w w:val="110"/>
        </w:rPr>
        <w:t xml:space="preserve"> </w:t>
      </w:r>
      <w:r>
        <w:rPr>
          <w:w w:val="110"/>
        </w:rPr>
        <w:t>of</w:t>
      </w:r>
      <w:r>
        <w:rPr>
          <w:spacing w:val="7"/>
          <w:w w:val="110"/>
        </w:rPr>
        <w:t xml:space="preserve"> </w:t>
      </w:r>
      <w:r>
        <w:rPr>
          <w:w w:val="110"/>
        </w:rPr>
        <w:t>the</w:t>
      </w:r>
      <w:r>
        <w:rPr>
          <w:spacing w:val="1"/>
          <w:w w:val="110"/>
        </w:rPr>
        <w:t xml:space="preserve"> </w:t>
      </w:r>
      <w:r>
        <w:rPr>
          <w:w w:val="110"/>
        </w:rPr>
        <w:t>audit</w:t>
      </w:r>
      <w:r>
        <w:rPr>
          <w:spacing w:val="8"/>
          <w:w w:val="110"/>
        </w:rPr>
        <w:t xml:space="preserve"> </w:t>
      </w:r>
      <w:r>
        <w:rPr>
          <w:w w:val="110"/>
        </w:rPr>
        <w:t>opinion</w:t>
      </w:r>
      <w:r>
        <w:rPr>
          <w:spacing w:val="15"/>
          <w:w w:val="110"/>
        </w:rPr>
        <w:t xml:space="preserve"> </w:t>
      </w:r>
      <w:proofErr w:type="spellStart"/>
      <w:r>
        <w:rPr>
          <w:w w:val="110"/>
        </w:rPr>
        <w:t>malJ</w:t>
      </w:r>
      <w:proofErr w:type="spellEnd"/>
      <w:r>
        <w:rPr>
          <w:spacing w:val="5"/>
          <w:w w:val="110"/>
        </w:rPr>
        <w:t xml:space="preserve"> </w:t>
      </w:r>
      <w:r>
        <w:rPr>
          <w:w w:val="110"/>
        </w:rPr>
        <w:t>change</w:t>
      </w:r>
      <w:r>
        <w:rPr>
          <w:spacing w:val="12"/>
          <w:w w:val="110"/>
        </w:rPr>
        <w:t xml:space="preserve"> </w:t>
      </w:r>
      <w:r>
        <w:rPr>
          <w:w w:val="110"/>
        </w:rPr>
        <w:t>due</w:t>
      </w:r>
      <w:r>
        <w:rPr>
          <w:spacing w:val="-10"/>
          <w:w w:val="110"/>
        </w:rPr>
        <w:t xml:space="preserve"> </w:t>
      </w:r>
      <w:r>
        <w:rPr>
          <w:spacing w:val="-5"/>
          <w:w w:val="110"/>
        </w:rPr>
        <w:t>to:</w:t>
      </w:r>
    </w:p>
    <w:p w14:paraId="489F4DBF" w14:textId="77777777" w:rsidR="004653B0" w:rsidRDefault="00E2031E">
      <w:pPr>
        <w:pStyle w:val="ListParagraph"/>
        <w:numPr>
          <w:ilvl w:val="0"/>
          <w:numId w:val="35"/>
        </w:numPr>
        <w:tabs>
          <w:tab w:val="left" w:pos="3402"/>
        </w:tabs>
        <w:spacing w:before="19" w:line="206" w:lineRule="exact"/>
        <w:ind w:left="3402"/>
        <w:rPr>
          <w:sz w:val="18"/>
        </w:rPr>
      </w:pPr>
      <w:r>
        <w:rPr>
          <w:w w:val="115"/>
          <w:position w:val="1"/>
          <w:sz w:val="16"/>
        </w:rPr>
        <w:t>clarification</w:t>
      </w:r>
      <w:r>
        <w:rPr>
          <w:spacing w:val="-7"/>
          <w:w w:val="115"/>
          <w:position w:val="1"/>
          <w:sz w:val="16"/>
        </w:rPr>
        <w:t xml:space="preserve"> </w:t>
      </w:r>
      <w:r>
        <w:rPr>
          <w:w w:val="115"/>
          <w:position w:val="1"/>
          <w:sz w:val="16"/>
        </w:rPr>
        <w:t>of</w:t>
      </w:r>
      <w:r>
        <w:rPr>
          <w:spacing w:val="-13"/>
          <w:w w:val="115"/>
          <w:position w:val="1"/>
          <w:sz w:val="16"/>
        </w:rPr>
        <w:t xml:space="preserve"> </w:t>
      </w:r>
      <w:r>
        <w:rPr>
          <w:w w:val="115"/>
          <w:position w:val="1"/>
          <w:sz w:val="16"/>
        </w:rPr>
        <w:t>the</w:t>
      </w:r>
      <w:r>
        <w:rPr>
          <w:spacing w:val="-13"/>
          <w:w w:val="115"/>
          <w:position w:val="1"/>
          <w:sz w:val="16"/>
        </w:rPr>
        <w:t xml:space="preserve"> </w:t>
      </w:r>
      <w:r>
        <w:rPr>
          <w:w w:val="115"/>
          <w:position w:val="1"/>
          <w:sz w:val="16"/>
        </w:rPr>
        <w:t>requirements</w:t>
      </w:r>
      <w:r>
        <w:rPr>
          <w:spacing w:val="-6"/>
          <w:w w:val="115"/>
          <w:position w:val="1"/>
          <w:sz w:val="16"/>
        </w:rPr>
        <w:t xml:space="preserve"> </w:t>
      </w:r>
      <w:r>
        <w:rPr>
          <w:w w:val="115"/>
          <w:position w:val="1"/>
          <w:sz w:val="16"/>
        </w:rPr>
        <w:t>relating</w:t>
      </w:r>
      <w:r>
        <w:rPr>
          <w:spacing w:val="-5"/>
          <w:w w:val="115"/>
          <w:position w:val="1"/>
          <w:sz w:val="16"/>
        </w:rPr>
        <w:t xml:space="preserve"> </w:t>
      </w:r>
      <w:r>
        <w:rPr>
          <w:w w:val="115"/>
          <w:position w:val="1"/>
          <w:sz w:val="16"/>
        </w:rPr>
        <w:t>to</w:t>
      </w:r>
      <w:r>
        <w:rPr>
          <w:spacing w:val="-8"/>
          <w:w w:val="115"/>
          <w:position w:val="1"/>
          <w:sz w:val="16"/>
        </w:rPr>
        <w:t xml:space="preserve"> </w:t>
      </w:r>
      <w:r>
        <w:rPr>
          <w:w w:val="115"/>
          <w:position w:val="1"/>
          <w:sz w:val="16"/>
        </w:rPr>
        <w:t>understanding</w:t>
      </w:r>
      <w:r>
        <w:rPr>
          <w:spacing w:val="-2"/>
          <w:w w:val="115"/>
          <w:position w:val="1"/>
          <w:sz w:val="16"/>
        </w:rPr>
        <w:t xml:space="preserve"> </w:t>
      </w:r>
      <w:r>
        <w:rPr>
          <w:w w:val="115"/>
          <w:position w:val="1"/>
          <w:sz w:val="16"/>
        </w:rPr>
        <w:t>fraud</w:t>
      </w:r>
      <w:r>
        <w:rPr>
          <w:spacing w:val="-8"/>
          <w:w w:val="115"/>
          <w:position w:val="1"/>
          <w:sz w:val="16"/>
        </w:rPr>
        <w:t xml:space="preserve"> </w:t>
      </w:r>
      <w:r>
        <w:rPr>
          <w:w w:val="115"/>
          <w:position w:val="1"/>
          <w:sz w:val="16"/>
        </w:rPr>
        <w:t>risk</w:t>
      </w:r>
      <w:r>
        <w:rPr>
          <w:spacing w:val="-12"/>
          <w:w w:val="115"/>
          <w:position w:val="1"/>
          <w:sz w:val="16"/>
        </w:rPr>
        <w:t xml:space="preserve"> </w:t>
      </w:r>
      <w:r>
        <w:rPr>
          <w:spacing w:val="-2"/>
          <w:w w:val="115"/>
          <w:position w:val="1"/>
          <w:sz w:val="16"/>
        </w:rPr>
        <w:t>factors</w:t>
      </w:r>
    </w:p>
    <w:p w14:paraId="22767B98" w14:textId="77777777" w:rsidR="004653B0" w:rsidRDefault="00E2031E">
      <w:pPr>
        <w:pStyle w:val="ListParagraph"/>
        <w:numPr>
          <w:ilvl w:val="0"/>
          <w:numId w:val="35"/>
        </w:numPr>
        <w:tabs>
          <w:tab w:val="left" w:pos="3403"/>
        </w:tabs>
        <w:spacing w:line="206" w:lineRule="exact"/>
        <w:ind w:left="3403" w:hanging="275"/>
        <w:rPr>
          <w:sz w:val="18"/>
        </w:rPr>
      </w:pPr>
      <w:r>
        <w:rPr>
          <w:noProof/>
        </w:rPr>
        <mc:AlternateContent>
          <mc:Choice Requires="wps">
            <w:drawing>
              <wp:anchor distT="0" distB="0" distL="0" distR="0" simplePos="0" relativeHeight="487716864" behindDoc="1" locked="0" layoutInCell="1" allowOverlap="1" wp14:anchorId="1490E010" wp14:editId="14F07EFC">
                <wp:simplePos x="0" y="0"/>
                <wp:positionH relativeFrom="page">
                  <wp:posOffset>537059</wp:posOffset>
                </wp:positionH>
                <wp:positionV relativeFrom="paragraph">
                  <wp:posOffset>169100</wp:posOffset>
                </wp:positionV>
                <wp:extent cx="9631045" cy="1270"/>
                <wp:effectExtent l="0" t="0" r="0" b="0"/>
                <wp:wrapTopAndBottom/>
                <wp:docPr id="1154" name="Graphic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1045" cy="1270"/>
                        </a:xfrm>
                        <a:custGeom>
                          <a:avLst/>
                          <a:gdLst/>
                          <a:ahLst/>
                          <a:cxnLst/>
                          <a:rect l="l" t="t" r="r" b="b"/>
                          <a:pathLst>
                            <a:path w="9631045">
                              <a:moveTo>
                                <a:pt x="0" y="0"/>
                              </a:moveTo>
                              <a:lnTo>
                                <a:pt x="9630454"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C6AF7" id="Graphic 1154" o:spid="_x0000_s1026" style="position:absolute;margin-left:42.3pt;margin-top:13.3pt;width:758.35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9631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h6FAIAAFsEAAAOAAAAZHJzL2Uyb0RvYy54bWysVMFu2zAMvQ/YPwi6L3ayNtuMOMXQoMOA&#10;oivQDDsrshwbk0WNVOLk70fJcZJ1t2E+CJRIke/xUV7cHTor9gapBVfK6SSXwjgNVeu2pfy+fnj3&#10;UQoKylXKgjOlPBqSd8u3bxa9L8wMGrCVQcFJHBW9L2UTgi+yjHRjOkUT8MaxswbsVOAtbrMKVc/Z&#10;O5vN8nye9YCVR9CGiE9Xg1MuU/66Njp8q2syQdhSMraQVkzrJq7ZcqGKLSrftPoEQ/0Dik61joue&#10;U61UUGKH7V+pulYjENRhoqHLoK5bbRIHZjPNX7F5aZQ3iQs3h/y5TfT/0uqn/Yt/xgid/CPon8Qd&#10;yXpPxdkTN3SKOdTYxVgGLg6pi8dzF80hCM2Hn+bvp/nNrRSafdPZh9TkTBXjXb2j8MVAyqP2jxQG&#10;DarRUs1o6YMbTWQlo4Y2aRikYA1RCtZwM2joVYj3Irhoiv4CJJ51sDdrSN7wCjlDu3itu45iKszk&#10;RoqRJccOEWzEMtyrwUil2b4mZ11EMZ/mt2k0CGxbPbTWRhSE2829RbFXcTDTF3lwhj/CPFJYKWqG&#10;uOQ6hVl30mmQJoq0ger4jKLnaS4l/dopNFLYr47HJY7+aOBobEYDg72H9EBSg7jm+vBDoRexfCkD&#10;K/sE4zCqYhQtUj/HxpsOPu8C1G1UNM3QgOi04QlOBE+vLT6R632KuvwTlr8BAAD//wMAUEsDBBQA&#10;BgAIAAAAIQCr5Dto3AAAAAkBAAAPAAAAZHJzL2Rvd25yZXYueG1sTI9BT8MwDIXvSPyHyEhcEEvX&#10;oVKVphNC7IwYSFy9xjTVEqc06db9e9ITnCz7PT1/r97OzooTjaH3rGC9ykAQt1733Cn4/NjdlyBC&#10;RNZoPZOCCwXYNtdXNVban/mdTvvYiRTCoUIFJsahkjK0hhyGlR+Ik/btR4cxrWMn9YjnFO6szLOs&#10;kA57Th8MDvRiqD3uJ6dgnn42/ZuRj1/Hu+k1v1jGecdK3d7Mz08gIs3xzwwLfkKHJjEd/MQ6CKug&#10;fCiSU0FepLnoRbbegDgslxJkU8v/DZpfAAAA//8DAFBLAQItABQABgAIAAAAIQC2gziS/gAAAOEB&#10;AAATAAAAAAAAAAAAAAAAAAAAAABbQ29udGVudF9UeXBlc10ueG1sUEsBAi0AFAAGAAgAAAAhADj9&#10;If/WAAAAlAEAAAsAAAAAAAAAAAAAAAAALwEAAF9yZWxzLy5yZWxzUEsBAi0AFAAGAAgAAAAhAKeo&#10;mHoUAgAAWwQAAA4AAAAAAAAAAAAAAAAALgIAAGRycy9lMm9Eb2MueG1sUEsBAi0AFAAGAAgAAAAh&#10;AKvkO2jcAAAACQEAAA8AAAAAAAAAAAAAAAAAbgQAAGRycy9kb3ducmV2LnhtbFBLBQYAAAAABAAE&#10;APMAAAB3BQAAAAA=&#10;" path="m,l9630454,e" filled="f" strokeweight=".16958mm">
                <v:path arrowok="t"/>
                <w10:wrap type="topAndBottom" anchorx="page"/>
              </v:shape>
            </w:pict>
          </mc:Fallback>
        </mc:AlternateContent>
      </w:r>
      <w:r>
        <w:rPr>
          <w:w w:val="115"/>
          <w:position w:val="1"/>
          <w:sz w:val="16"/>
        </w:rPr>
        <w:t>additional</w:t>
      </w:r>
      <w:r>
        <w:rPr>
          <w:spacing w:val="-12"/>
          <w:w w:val="115"/>
          <w:position w:val="1"/>
          <w:sz w:val="16"/>
        </w:rPr>
        <w:t xml:space="preserve"> </w:t>
      </w:r>
      <w:r>
        <w:rPr>
          <w:w w:val="115"/>
          <w:position w:val="1"/>
          <w:sz w:val="16"/>
        </w:rPr>
        <w:t>communications</w:t>
      </w:r>
      <w:r>
        <w:rPr>
          <w:spacing w:val="-10"/>
          <w:w w:val="115"/>
          <w:position w:val="1"/>
          <w:sz w:val="16"/>
        </w:rPr>
        <w:t xml:space="preserve"> </w:t>
      </w:r>
      <w:r>
        <w:rPr>
          <w:w w:val="115"/>
          <w:position w:val="1"/>
          <w:sz w:val="16"/>
        </w:rPr>
        <w:t>with</w:t>
      </w:r>
      <w:r>
        <w:rPr>
          <w:spacing w:val="-12"/>
          <w:w w:val="115"/>
          <w:position w:val="1"/>
          <w:sz w:val="16"/>
        </w:rPr>
        <w:t xml:space="preserve"> </w:t>
      </w:r>
      <w:r>
        <w:rPr>
          <w:w w:val="115"/>
          <w:position w:val="1"/>
          <w:sz w:val="16"/>
        </w:rPr>
        <w:t>management</w:t>
      </w:r>
      <w:r>
        <w:rPr>
          <w:spacing w:val="-9"/>
          <w:w w:val="115"/>
          <w:position w:val="1"/>
          <w:sz w:val="16"/>
        </w:rPr>
        <w:t xml:space="preserve"> </w:t>
      </w:r>
      <w:r>
        <w:rPr>
          <w:w w:val="115"/>
          <w:position w:val="1"/>
          <w:sz w:val="16"/>
        </w:rPr>
        <w:t>or</w:t>
      </w:r>
      <w:r>
        <w:rPr>
          <w:spacing w:val="-13"/>
          <w:w w:val="115"/>
          <w:position w:val="1"/>
          <w:sz w:val="16"/>
        </w:rPr>
        <w:t xml:space="preserve"> </w:t>
      </w:r>
      <w:r>
        <w:rPr>
          <w:w w:val="115"/>
          <w:position w:val="1"/>
          <w:sz w:val="16"/>
        </w:rPr>
        <w:t>those</w:t>
      </w:r>
      <w:r>
        <w:rPr>
          <w:spacing w:val="-12"/>
          <w:w w:val="115"/>
          <w:position w:val="1"/>
          <w:sz w:val="16"/>
        </w:rPr>
        <w:t xml:space="preserve"> </w:t>
      </w:r>
      <w:r>
        <w:rPr>
          <w:w w:val="115"/>
          <w:position w:val="1"/>
          <w:sz w:val="16"/>
        </w:rPr>
        <w:t>charged</w:t>
      </w:r>
      <w:r>
        <w:rPr>
          <w:spacing w:val="-11"/>
          <w:w w:val="115"/>
          <w:position w:val="1"/>
          <w:sz w:val="16"/>
        </w:rPr>
        <w:t xml:space="preserve"> </w:t>
      </w:r>
      <w:r>
        <w:rPr>
          <w:w w:val="115"/>
          <w:position w:val="1"/>
          <w:sz w:val="16"/>
        </w:rPr>
        <w:t>with</w:t>
      </w:r>
      <w:r>
        <w:rPr>
          <w:spacing w:val="-12"/>
          <w:w w:val="115"/>
          <w:position w:val="1"/>
          <w:sz w:val="16"/>
        </w:rPr>
        <w:t xml:space="preserve"> </w:t>
      </w:r>
      <w:proofErr w:type="gramStart"/>
      <w:r>
        <w:rPr>
          <w:spacing w:val="-2"/>
          <w:w w:val="115"/>
          <w:position w:val="1"/>
          <w:sz w:val="16"/>
        </w:rPr>
        <w:t>governance</w:t>
      </w:r>
      <w:proofErr w:type="gramEnd"/>
    </w:p>
    <w:p w14:paraId="36703C94" w14:textId="77777777" w:rsidR="004653B0" w:rsidRDefault="00E2031E">
      <w:pPr>
        <w:pStyle w:val="BodyText"/>
        <w:tabs>
          <w:tab w:val="left" w:pos="3131"/>
        </w:tabs>
        <w:spacing w:before="66" w:after="60" w:line="268" w:lineRule="auto"/>
        <w:ind w:left="3134" w:right="952" w:hanging="2477"/>
      </w:pPr>
      <w:r>
        <w:rPr>
          <w:spacing w:val="-2"/>
          <w:w w:val="110"/>
        </w:rPr>
        <w:t>Documentation</w:t>
      </w:r>
      <w:r>
        <w:tab/>
      </w:r>
      <w:r>
        <w:rPr>
          <w:w w:val="110"/>
        </w:rPr>
        <w:t>The amendments to these auditing standards</w:t>
      </w:r>
      <w:r>
        <w:rPr>
          <w:spacing w:val="21"/>
          <w:w w:val="110"/>
        </w:rPr>
        <w:t xml:space="preserve"> </w:t>
      </w:r>
      <w:r>
        <w:rPr>
          <w:w w:val="110"/>
        </w:rPr>
        <w:t>will also result in additional</w:t>
      </w:r>
      <w:r>
        <w:rPr>
          <w:spacing w:val="18"/>
          <w:w w:val="110"/>
        </w:rPr>
        <w:t xml:space="preserve"> </w:t>
      </w:r>
      <w:r>
        <w:rPr>
          <w:w w:val="110"/>
        </w:rPr>
        <w:t>documentation</w:t>
      </w:r>
      <w:r>
        <w:rPr>
          <w:spacing w:val="27"/>
          <w:w w:val="110"/>
        </w:rPr>
        <w:t xml:space="preserve"> </w:t>
      </w:r>
      <w:r>
        <w:rPr>
          <w:w w:val="110"/>
        </w:rPr>
        <w:t>requirements to</w:t>
      </w:r>
      <w:r>
        <w:rPr>
          <w:spacing w:val="18"/>
          <w:w w:val="110"/>
        </w:rPr>
        <w:t xml:space="preserve"> </w:t>
      </w:r>
      <w:r>
        <w:rPr>
          <w:w w:val="110"/>
        </w:rPr>
        <w:t>demonstrate how</w:t>
      </w:r>
      <w:r>
        <w:rPr>
          <w:spacing w:val="-1"/>
          <w:w w:val="110"/>
        </w:rPr>
        <w:t xml:space="preserve"> </w:t>
      </w:r>
      <w:r>
        <w:rPr>
          <w:w w:val="110"/>
        </w:rPr>
        <w:t xml:space="preserve">these requirements have been </w:t>
      </w:r>
      <w:r>
        <w:rPr>
          <w:spacing w:val="-2"/>
          <w:w w:val="110"/>
        </w:rPr>
        <w:t>addressed.</w:t>
      </w:r>
    </w:p>
    <w:p w14:paraId="0AD0C2C0" w14:textId="77777777" w:rsidR="004653B0" w:rsidRDefault="00E2031E">
      <w:pPr>
        <w:pStyle w:val="BodyText"/>
        <w:spacing w:line="20" w:lineRule="exact"/>
        <w:ind w:left="525"/>
        <w:rPr>
          <w:sz w:val="2"/>
        </w:rPr>
      </w:pPr>
      <w:r>
        <w:rPr>
          <w:noProof/>
          <w:sz w:val="2"/>
        </w:rPr>
        <mc:AlternateContent>
          <mc:Choice Requires="wpg">
            <w:drawing>
              <wp:inline distT="0" distB="0" distL="0" distR="0" wp14:anchorId="694453B9" wp14:editId="7D4CD9AA">
                <wp:extent cx="9631045" cy="12700"/>
                <wp:effectExtent l="9525" t="0" r="0" b="6350"/>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1045" cy="12700"/>
                          <a:chOff x="0" y="0"/>
                          <a:chExt cx="9631045" cy="12700"/>
                        </a:xfrm>
                      </wpg:grpSpPr>
                      <wps:wsp>
                        <wps:cNvPr id="1156" name="Graphic 1156"/>
                        <wps:cNvSpPr/>
                        <wps:spPr>
                          <a:xfrm>
                            <a:off x="0" y="6105"/>
                            <a:ext cx="9631045" cy="1270"/>
                          </a:xfrm>
                          <a:custGeom>
                            <a:avLst/>
                            <a:gdLst/>
                            <a:ahLst/>
                            <a:cxnLst/>
                            <a:rect l="l" t="t" r="r" b="b"/>
                            <a:pathLst>
                              <a:path w="9631045">
                                <a:moveTo>
                                  <a:pt x="0" y="0"/>
                                </a:moveTo>
                                <a:lnTo>
                                  <a:pt x="9630454" y="0"/>
                                </a:lnTo>
                              </a:path>
                            </a:pathLst>
                          </a:custGeom>
                          <a:ln w="1221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82EBC6" id="Group 1155" o:spid="_x0000_s1026" style="width:758.35pt;height:1pt;mso-position-horizontal-relative:char;mso-position-vertical-relative:line" coordsize="963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JbgIAAJkFAAAOAAAAZHJzL2Uyb0RvYy54bWykVE1v2zAMvQ/YfxB0X2xnTbYZcYqhWYMB&#10;RVegGXZWZPkDkyWNUmL334+SP5Km2w6dDwYlUuTj45NW110jyVGArbXKaDKLKRGK67xWZUa/727f&#10;faTEOqZyJrUSGX0Sll6v375ZtSYVc11pmQsgmETZtDUZrZwzaRRZXomG2Zk2QqGz0NAwh0sooxxY&#10;i9kbGc3jeBm1GnIDmgtrcXfTO+k65C8Kwd23orDCEZlRxObCH8J/7//ResXSEpipaj7AYK9A0bBa&#10;YdEp1YY5Rg5Qv0jV1By01YWbcd1EuihqLkIP2E0SX3SzBX0woZcybUsz0YTUXvD06rT8/rgF82ge&#10;oEeP5p3mPy3yErWmTM/9fl2egrsCGn8ImyBdYPRpYlR0jnDc/LR8n8RXC0o4+pL5h3hgnFc4lhen&#10;ePXln+cilvZFA7QJSmtQO/ZEj/0/eh4rZkRg3fr2H4DUOYJPFktKFGtQxNtBL2EPmfIAMNKzOKzs&#10;QOgfOVom8aIX3l9p8u6pW5byg3VboQPd7HhnHbpRa/losWq0eKdGE1D8XvYyyN5RgrIHSlD2+766&#10;Yc6f86m8SdrTvPxeo49ip4PXXYwKoZ28Up1H4cRx4FeUjGLA2D4CDV8mNDaVxs3z5qTyKJL5PEnC&#10;dbJa1vltLaWHYaHc30ggR+Yvc/gGnp6FGbBuw2zVxwXXECZVULVN+/H4se11/oQTbnGiGbW/DgwE&#10;JfKrQg3552I0YDT2owFO3ujwqASGsOau+8HAEF8+ow5He69HKbF0nJonYYr1J5X+fHC6qP1IUdYj&#10;omGBsg5WuP9oPXtgztch6vSirn8DAAD//wMAUEsDBBQABgAIAAAAIQDmN7uZ2wAAAAQBAAAPAAAA&#10;ZHJzL2Rvd25yZXYueG1sTI9Ba8JAEIXvhf6HZQq91U0saonZiIj2JIWqULyN2TEJZmdDdk3iv+/a&#10;S70MPN7jvW/SxWBq0VHrKssK4lEEgji3uuJCwWG/efsA4TyyxtoyKbiRg0X2/JRiom3P39TtfCFC&#10;CbsEFZTeN4mULi/JoBvZhjh4Z9sa9EG2hdQt9qHc1HIcRVNpsOKwUGJDq5Lyy+5qFHz22C/f43W3&#10;vZxXt+N+8vWzjUmp15dhOQfhafD/YbjjB3TIAtPJXlk7USsIj/i/e/cm8XQG4qRgHIHMUvkIn/0C&#10;AAD//wMAUEsBAi0AFAAGAAgAAAAhALaDOJL+AAAA4QEAABMAAAAAAAAAAAAAAAAAAAAAAFtDb250&#10;ZW50X1R5cGVzXS54bWxQSwECLQAUAAYACAAAACEAOP0h/9YAAACUAQAACwAAAAAAAAAAAAAAAAAv&#10;AQAAX3JlbHMvLnJlbHNQSwECLQAUAAYACAAAACEASn9PiW4CAACZBQAADgAAAAAAAAAAAAAAAAAu&#10;AgAAZHJzL2Uyb0RvYy54bWxQSwECLQAUAAYACAAAACEA5je7mdsAAAAEAQAADwAAAAAAAAAAAAAA&#10;AADIBAAAZHJzL2Rvd25yZXYueG1sUEsFBgAAAAAEAAQA8wAAANAFAAAAAA==&#10;">
                <v:shape id="Graphic 1156" o:spid="_x0000_s1027" style="position:absolute;top:61;width:96310;height:12;visibility:visible;mso-wrap-style:square;v-text-anchor:top" coordsize="9631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4v1wgAAAN0AAAAPAAAAZHJzL2Rvd25yZXYueG1sRE9Ni8Iw&#10;EL0v+B/CCF4WTbWsSDWKKILgZdfu4nVoxrbYTEITtf57syB4m8f7nMWqM424UetrywrGowQEcWF1&#10;zaWC33w3nIHwAVljY5kUPMjDatn7WGCm7Z1/6HYMpYgh7DNUUIXgMil9UZFBP7KOOHJn2xoMEbal&#10;1C3eY7hp5CRJptJgzbGhQkebiorL8WoUUF4e0vrzdC4cu+3jkqf2+y9VatDv1nMQgbrwFr/cex3n&#10;j7+m8P9NPEEunwAAAP//AwBQSwECLQAUAAYACAAAACEA2+H2y+4AAACFAQAAEwAAAAAAAAAAAAAA&#10;AAAAAAAAW0NvbnRlbnRfVHlwZXNdLnhtbFBLAQItABQABgAIAAAAIQBa9CxbvwAAABUBAAALAAAA&#10;AAAAAAAAAAAAAB8BAABfcmVscy8ucmVsc1BLAQItABQABgAIAAAAIQCjQ4v1wgAAAN0AAAAPAAAA&#10;AAAAAAAAAAAAAAcCAABkcnMvZG93bnJldi54bWxQSwUGAAAAAAMAAwC3AAAA9gIAAAAA&#10;" path="m,l9630454,e" filled="f" strokeweight=".33919mm">
                  <v:path arrowok="t"/>
                </v:shape>
                <w10:anchorlock/>
              </v:group>
            </w:pict>
          </mc:Fallback>
        </mc:AlternateContent>
      </w:r>
    </w:p>
    <w:p w14:paraId="05CBF015" w14:textId="77777777" w:rsidR="004653B0" w:rsidRDefault="004653B0">
      <w:pPr>
        <w:spacing w:line="20" w:lineRule="exact"/>
        <w:rPr>
          <w:sz w:val="2"/>
        </w:rPr>
        <w:sectPr w:rsidR="004653B0">
          <w:type w:val="continuous"/>
          <w:pgSz w:w="16840" w:h="11910" w:orient="landscape"/>
          <w:pgMar w:top="800" w:right="340" w:bottom="1220" w:left="320" w:header="86" w:footer="534" w:gutter="0"/>
          <w:cols w:space="720"/>
        </w:sectPr>
      </w:pPr>
    </w:p>
    <w:p w14:paraId="7BC60F2C" w14:textId="77777777" w:rsidR="004653B0" w:rsidRDefault="00E2031E">
      <w:pPr>
        <w:spacing w:before="74"/>
        <w:ind w:right="1084"/>
        <w:jc w:val="right"/>
        <w:rPr>
          <w:b/>
          <w:sz w:val="15"/>
        </w:rPr>
      </w:pPr>
      <w:bookmarkStart w:id="42" w:name="Slide_33"/>
      <w:bookmarkStart w:id="43" w:name="_bookmark11"/>
      <w:bookmarkEnd w:id="42"/>
      <w:bookmarkEnd w:id="43"/>
      <w:r>
        <w:rPr>
          <w:b/>
          <w:color w:val="030303"/>
          <w:spacing w:val="-5"/>
          <w:w w:val="105"/>
          <w:sz w:val="15"/>
        </w:rPr>
        <w:lastRenderedPageBreak/>
        <w:t>94</w:t>
      </w:r>
    </w:p>
    <w:p w14:paraId="4C28D675" w14:textId="77777777" w:rsidR="004653B0" w:rsidRDefault="004653B0">
      <w:pPr>
        <w:pStyle w:val="BodyText"/>
        <w:rPr>
          <w:b/>
          <w:sz w:val="20"/>
        </w:rPr>
      </w:pPr>
    </w:p>
    <w:p w14:paraId="55B8315A" w14:textId="77777777" w:rsidR="004653B0" w:rsidRDefault="004653B0">
      <w:pPr>
        <w:pStyle w:val="BodyText"/>
        <w:rPr>
          <w:b/>
          <w:sz w:val="20"/>
        </w:rPr>
      </w:pPr>
    </w:p>
    <w:p w14:paraId="164A2449" w14:textId="77777777" w:rsidR="004653B0" w:rsidRDefault="004653B0">
      <w:pPr>
        <w:pStyle w:val="BodyText"/>
        <w:rPr>
          <w:b/>
          <w:sz w:val="20"/>
        </w:rPr>
      </w:pPr>
    </w:p>
    <w:p w14:paraId="355ECF26" w14:textId="77777777" w:rsidR="004653B0" w:rsidRDefault="004653B0">
      <w:pPr>
        <w:pStyle w:val="BodyText"/>
        <w:rPr>
          <w:b/>
          <w:sz w:val="20"/>
        </w:rPr>
      </w:pPr>
    </w:p>
    <w:p w14:paraId="113DBB5A" w14:textId="77777777" w:rsidR="004653B0" w:rsidRDefault="004653B0">
      <w:pPr>
        <w:pStyle w:val="BodyText"/>
        <w:rPr>
          <w:b/>
          <w:sz w:val="20"/>
        </w:rPr>
      </w:pPr>
    </w:p>
    <w:p w14:paraId="0849174F" w14:textId="77777777" w:rsidR="004653B0" w:rsidRDefault="004653B0">
      <w:pPr>
        <w:pStyle w:val="BodyText"/>
        <w:rPr>
          <w:b/>
          <w:sz w:val="20"/>
        </w:rPr>
      </w:pPr>
    </w:p>
    <w:p w14:paraId="770FDA3B" w14:textId="77777777" w:rsidR="004653B0" w:rsidRDefault="004653B0">
      <w:pPr>
        <w:pStyle w:val="BodyText"/>
        <w:rPr>
          <w:b/>
          <w:sz w:val="20"/>
        </w:rPr>
      </w:pPr>
    </w:p>
    <w:p w14:paraId="363413E7" w14:textId="77777777" w:rsidR="004653B0" w:rsidRDefault="004653B0">
      <w:pPr>
        <w:pStyle w:val="BodyText"/>
        <w:rPr>
          <w:b/>
          <w:sz w:val="20"/>
        </w:rPr>
      </w:pPr>
    </w:p>
    <w:p w14:paraId="06EC522C" w14:textId="77777777" w:rsidR="004653B0" w:rsidRDefault="004653B0">
      <w:pPr>
        <w:pStyle w:val="BodyText"/>
        <w:rPr>
          <w:b/>
          <w:sz w:val="20"/>
        </w:rPr>
      </w:pPr>
    </w:p>
    <w:p w14:paraId="33191FE0" w14:textId="77777777" w:rsidR="004653B0" w:rsidRDefault="004653B0">
      <w:pPr>
        <w:pStyle w:val="BodyText"/>
        <w:rPr>
          <w:b/>
          <w:sz w:val="20"/>
        </w:rPr>
      </w:pPr>
    </w:p>
    <w:p w14:paraId="65E8AF90" w14:textId="77777777" w:rsidR="004653B0" w:rsidRDefault="004653B0">
      <w:pPr>
        <w:pStyle w:val="BodyText"/>
        <w:rPr>
          <w:b/>
          <w:sz w:val="20"/>
        </w:rPr>
      </w:pPr>
    </w:p>
    <w:p w14:paraId="2AA40353" w14:textId="77777777" w:rsidR="004653B0" w:rsidRDefault="004653B0">
      <w:pPr>
        <w:pStyle w:val="BodyText"/>
        <w:rPr>
          <w:b/>
          <w:sz w:val="20"/>
        </w:rPr>
      </w:pPr>
    </w:p>
    <w:p w14:paraId="71206316" w14:textId="77777777" w:rsidR="004653B0" w:rsidRDefault="004653B0">
      <w:pPr>
        <w:pStyle w:val="BodyText"/>
        <w:rPr>
          <w:b/>
          <w:sz w:val="20"/>
        </w:rPr>
      </w:pPr>
    </w:p>
    <w:p w14:paraId="02863E54" w14:textId="77777777" w:rsidR="004653B0" w:rsidRDefault="004653B0">
      <w:pPr>
        <w:pStyle w:val="BodyText"/>
        <w:rPr>
          <w:b/>
          <w:sz w:val="20"/>
        </w:rPr>
      </w:pPr>
    </w:p>
    <w:p w14:paraId="7311CF64" w14:textId="77777777" w:rsidR="004653B0" w:rsidRDefault="004653B0">
      <w:pPr>
        <w:pStyle w:val="BodyText"/>
        <w:rPr>
          <w:b/>
          <w:sz w:val="20"/>
        </w:rPr>
      </w:pPr>
    </w:p>
    <w:p w14:paraId="0D4E15FC" w14:textId="77777777" w:rsidR="004653B0" w:rsidRDefault="004653B0">
      <w:pPr>
        <w:pStyle w:val="BodyText"/>
        <w:rPr>
          <w:b/>
          <w:sz w:val="20"/>
        </w:rPr>
      </w:pPr>
    </w:p>
    <w:p w14:paraId="07AE2943" w14:textId="77777777" w:rsidR="004653B0" w:rsidRDefault="004653B0">
      <w:pPr>
        <w:pStyle w:val="BodyText"/>
        <w:rPr>
          <w:b/>
          <w:sz w:val="20"/>
        </w:rPr>
      </w:pPr>
    </w:p>
    <w:p w14:paraId="3F71921B" w14:textId="77777777" w:rsidR="004653B0" w:rsidRDefault="004653B0">
      <w:pPr>
        <w:pStyle w:val="BodyText"/>
        <w:rPr>
          <w:b/>
          <w:sz w:val="20"/>
        </w:rPr>
      </w:pPr>
    </w:p>
    <w:p w14:paraId="02FEFA71" w14:textId="77777777" w:rsidR="004653B0" w:rsidRDefault="004653B0">
      <w:pPr>
        <w:pStyle w:val="BodyText"/>
        <w:rPr>
          <w:b/>
          <w:sz w:val="20"/>
        </w:rPr>
      </w:pPr>
    </w:p>
    <w:p w14:paraId="0ADA725B" w14:textId="77777777" w:rsidR="004653B0" w:rsidRDefault="004653B0">
      <w:pPr>
        <w:pStyle w:val="BodyText"/>
        <w:rPr>
          <w:b/>
          <w:sz w:val="20"/>
        </w:rPr>
      </w:pPr>
    </w:p>
    <w:p w14:paraId="7961D477" w14:textId="77777777" w:rsidR="004653B0" w:rsidRDefault="004653B0">
      <w:pPr>
        <w:pStyle w:val="BodyText"/>
        <w:rPr>
          <w:b/>
          <w:sz w:val="20"/>
        </w:rPr>
      </w:pPr>
    </w:p>
    <w:p w14:paraId="3920CE09" w14:textId="77777777" w:rsidR="004653B0" w:rsidRDefault="004653B0">
      <w:pPr>
        <w:pStyle w:val="BodyText"/>
        <w:rPr>
          <w:b/>
          <w:sz w:val="20"/>
        </w:rPr>
      </w:pPr>
    </w:p>
    <w:p w14:paraId="3A8D00B8" w14:textId="77777777" w:rsidR="004653B0" w:rsidRDefault="004653B0">
      <w:pPr>
        <w:pStyle w:val="BodyText"/>
        <w:rPr>
          <w:b/>
          <w:sz w:val="20"/>
        </w:rPr>
      </w:pPr>
    </w:p>
    <w:p w14:paraId="0ABD3271" w14:textId="77777777" w:rsidR="004653B0" w:rsidRDefault="004653B0">
      <w:pPr>
        <w:pStyle w:val="BodyText"/>
        <w:rPr>
          <w:b/>
          <w:sz w:val="20"/>
        </w:rPr>
      </w:pPr>
    </w:p>
    <w:p w14:paraId="1744C93C" w14:textId="77777777" w:rsidR="004653B0" w:rsidRDefault="004653B0">
      <w:pPr>
        <w:pStyle w:val="BodyText"/>
        <w:rPr>
          <w:b/>
          <w:sz w:val="20"/>
        </w:rPr>
      </w:pPr>
    </w:p>
    <w:p w14:paraId="44E8AE68" w14:textId="77777777" w:rsidR="004653B0" w:rsidRDefault="004653B0">
      <w:pPr>
        <w:pStyle w:val="BodyText"/>
        <w:rPr>
          <w:b/>
          <w:sz w:val="20"/>
        </w:rPr>
      </w:pPr>
    </w:p>
    <w:p w14:paraId="2D779AAF" w14:textId="77777777" w:rsidR="004653B0" w:rsidRDefault="004653B0">
      <w:pPr>
        <w:pStyle w:val="BodyText"/>
        <w:rPr>
          <w:b/>
          <w:sz w:val="20"/>
        </w:rPr>
      </w:pPr>
    </w:p>
    <w:p w14:paraId="6075E950" w14:textId="77777777" w:rsidR="004653B0" w:rsidRDefault="004653B0">
      <w:pPr>
        <w:pStyle w:val="BodyText"/>
        <w:rPr>
          <w:b/>
          <w:sz w:val="20"/>
        </w:rPr>
      </w:pPr>
    </w:p>
    <w:p w14:paraId="268495AE" w14:textId="77777777" w:rsidR="004653B0" w:rsidRDefault="004653B0">
      <w:pPr>
        <w:pStyle w:val="BodyText"/>
        <w:rPr>
          <w:b/>
          <w:sz w:val="20"/>
        </w:rPr>
      </w:pPr>
    </w:p>
    <w:p w14:paraId="476EF21A" w14:textId="77777777" w:rsidR="004653B0" w:rsidRDefault="004653B0">
      <w:pPr>
        <w:pStyle w:val="BodyText"/>
        <w:rPr>
          <w:b/>
          <w:sz w:val="20"/>
        </w:rPr>
      </w:pPr>
    </w:p>
    <w:p w14:paraId="064AAAA3" w14:textId="77777777" w:rsidR="004653B0" w:rsidRDefault="004653B0">
      <w:pPr>
        <w:pStyle w:val="BodyText"/>
        <w:spacing w:before="117"/>
        <w:rPr>
          <w:b/>
          <w:sz w:val="20"/>
        </w:rPr>
      </w:pPr>
    </w:p>
    <w:p w14:paraId="7980E4DC" w14:textId="77777777" w:rsidR="004653B0" w:rsidRDefault="004653B0">
      <w:pPr>
        <w:rPr>
          <w:sz w:val="20"/>
        </w:rPr>
        <w:sectPr w:rsidR="004653B0">
          <w:headerReference w:type="default" r:id="rId621"/>
          <w:footerReference w:type="default" r:id="rId622"/>
          <w:pgSz w:w="16840" w:h="11910" w:orient="landscape"/>
          <w:pgMar w:top="440" w:right="340" w:bottom="0" w:left="320" w:header="0" w:footer="0" w:gutter="0"/>
          <w:cols w:space="720"/>
        </w:sectPr>
      </w:pPr>
    </w:p>
    <w:p w14:paraId="60D8CE38" w14:textId="77777777" w:rsidR="004653B0" w:rsidRDefault="00E2031E">
      <w:pPr>
        <w:spacing w:before="306"/>
        <w:ind w:left="1351"/>
        <w:rPr>
          <w:b/>
          <w:sz w:val="42"/>
        </w:rPr>
      </w:pPr>
      <w:r>
        <w:rPr>
          <w:noProof/>
        </w:rPr>
        <w:drawing>
          <wp:anchor distT="0" distB="0" distL="0" distR="0" simplePos="0" relativeHeight="15860224" behindDoc="0" locked="0" layoutInCell="1" allowOverlap="1" wp14:anchorId="08473976" wp14:editId="2F740A28">
            <wp:simplePos x="0" y="0"/>
            <wp:positionH relativeFrom="page">
              <wp:posOffset>540111</wp:posOffset>
            </wp:positionH>
            <wp:positionV relativeFrom="paragraph">
              <wp:posOffset>124050</wp:posOffset>
            </wp:positionV>
            <wp:extent cx="436361" cy="439619"/>
            <wp:effectExtent l="0" t="0" r="0" b="0"/>
            <wp:wrapNone/>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623" cstate="print"/>
                    <a:stretch>
                      <a:fillRect/>
                    </a:stretch>
                  </pic:blipFill>
                  <pic:spPr>
                    <a:xfrm>
                      <a:off x="0" y="0"/>
                      <a:ext cx="436361" cy="439619"/>
                    </a:xfrm>
                    <a:prstGeom prst="rect">
                      <a:avLst/>
                    </a:prstGeom>
                  </pic:spPr>
                </pic:pic>
              </a:graphicData>
            </a:graphic>
          </wp:anchor>
        </w:drawing>
      </w:r>
      <w:r>
        <w:rPr>
          <w:b/>
          <w:color w:val="030303"/>
          <w:w w:val="90"/>
          <w:sz w:val="42"/>
        </w:rPr>
        <w:t>Grant</w:t>
      </w:r>
      <w:r>
        <w:rPr>
          <w:b/>
          <w:color w:val="030303"/>
          <w:spacing w:val="-33"/>
          <w:w w:val="90"/>
          <w:sz w:val="42"/>
        </w:rPr>
        <w:t xml:space="preserve"> </w:t>
      </w:r>
      <w:r>
        <w:rPr>
          <w:b/>
          <w:color w:val="030303"/>
          <w:spacing w:val="-2"/>
          <w:w w:val="90"/>
          <w:sz w:val="42"/>
        </w:rPr>
        <w:t>Thornton</w:t>
      </w:r>
    </w:p>
    <w:p w14:paraId="786C35BF" w14:textId="77777777" w:rsidR="004653B0" w:rsidRDefault="00E2031E">
      <w:pPr>
        <w:spacing w:before="97"/>
        <w:ind w:left="535"/>
        <w:rPr>
          <w:sz w:val="11"/>
        </w:rPr>
      </w:pPr>
      <w:r>
        <w:br w:type="column"/>
      </w:r>
      <w:r>
        <w:rPr>
          <w:color w:val="030303"/>
          <w:w w:val="105"/>
          <w:sz w:val="11"/>
        </w:rPr>
        <w:t>©</w:t>
      </w:r>
      <w:r>
        <w:rPr>
          <w:color w:val="030303"/>
          <w:spacing w:val="5"/>
          <w:w w:val="105"/>
          <w:sz w:val="11"/>
        </w:rPr>
        <w:t xml:space="preserve"> </w:t>
      </w:r>
      <w:r>
        <w:rPr>
          <w:color w:val="030303"/>
          <w:w w:val="105"/>
          <w:sz w:val="11"/>
        </w:rPr>
        <w:t>2024</w:t>
      </w:r>
      <w:r>
        <w:rPr>
          <w:color w:val="030303"/>
          <w:spacing w:val="-6"/>
          <w:w w:val="105"/>
          <w:sz w:val="11"/>
        </w:rPr>
        <w:t xml:space="preserve"> </w:t>
      </w:r>
      <w:r>
        <w:rPr>
          <w:color w:val="030303"/>
          <w:w w:val="105"/>
          <w:sz w:val="11"/>
        </w:rPr>
        <w:t>Grant</w:t>
      </w:r>
      <w:r>
        <w:rPr>
          <w:color w:val="030303"/>
          <w:spacing w:val="-4"/>
          <w:w w:val="105"/>
          <w:sz w:val="11"/>
        </w:rPr>
        <w:t xml:space="preserve"> </w:t>
      </w:r>
      <w:r>
        <w:rPr>
          <w:color w:val="030303"/>
          <w:w w:val="105"/>
          <w:sz w:val="11"/>
        </w:rPr>
        <w:t>Thornton UK</w:t>
      </w:r>
      <w:r>
        <w:rPr>
          <w:color w:val="030303"/>
          <w:spacing w:val="8"/>
          <w:w w:val="105"/>
          <w:sz w:val="11"/>
        </w:rPr>
        <w:t xml:space="preserve"> </w:t>
      </w:r>
      <w:r>
        <w:rPr>
          <w:color w:val="030303"/>
          <w:spacing w:val="-4"/>
          <w:w w:val="105"/>
          <w:sz w:val="11"/>
        </w:rPr>
        <w:t>LLP.</w:t>
      </w:r>
    </w:p>
    <w:p w14:paraId="6A56E6CE" w14:textId="77777777" w:rsidR="004653B0" w:rsidRDefault="004653B0">
      <w:pPr>
        <w:pStyle w:val="BodyText"/>
        <w:spacing w:before="45"/>
        <w:rPr>
          <w:sz w:val="11"/>
        </w:rPr>
      </w:pPr>
    </w:p>
    <w:p w14:paraId="22E167F2" w14:textId="77777777" w:rsidR="004653B0" w:rsidRDefault="00E2031E">
      <w:pPr>
        <w:spacing w:line="271" w:lineRule="auto"/>
        <w:ind w:left="531" w:right="559" w:hanging="1"/>
        <w:rPr>
          <w:sz w:val="11"/>
        </w:rPr>
      </w:pPr>
      <w:r>
        <w:rPr>
          <w:color w:val="030303"/>
          <w:w w:val="105"/>
          <w:sz w:val="11"/>
        </w:rPr>
        <w:t>'Grant Thornton'</w:t>
      </w:r>
      <w:r>
        <w:rPr>
          <w:color w:val="030303"/>
          <w:spacing w:val="15"/>
          <w:w w:val="105"/>
          <w:sz w:val="11"/>
        </w:rPr>
        <w:t xml:space="preserve"> </w:t>
      </w:r>
      <w:r>
        <w:rPr>
          <w:color w:val="030303"/>
          <w:w w:val="105"/>
          <w:sz w:val="11"/>
        </w:rPr>
        <w:t>refers</w:t>
      </w:r>
      <w:r>
        <w:rPr>
          <w:color w:val="030303"/>
          <w:spacing w:val="15"/>
          <w:w w:val="105"/>
          <w:sz w:val="11"/>
        </w:rPr>
        <w:t xml:space="preserve"> </w:t>
      </w:r>
      <w:r>
        <w:rPr>
          <w:color w:val="030303"/>
          <w:w w:val="105"/>
          <w:sz w:val="11"/>
        </w:rPr>
        <w:t>to</w:t>
      </w:r>
      <w:r>
        <w:rPr>
          <w:color w:val="030303"/>
          <w:spacing w:val="11"/>
          <w:w w:val="105"/>
          <w:sz w:val="11"/>
        </w:rPr>
        <w:t xml:space="preserve"> </w:t>
      </w:r>
      <w:r>
        <w:rPr>
          <w:color w:val="030303"/>
          <w:w w:val="105"/>
          <w:sz w:val="11"/>
        </w:rPr>
        <w:t>the</w:t>
      </w:r>
      <w:r>
        <w:rPr>
          <w:color w:val="030303"/>
          <w:spacing w:val="12"/>
          <w:w w:val="105"/>
          <w:sz w:val="11"/>
        </w:rPr>
        <w:t xml:space="preserve"> </w:t>
      </w:r>
      <w:r>
        <w:rPr>
          <w:color w:val="030303"/>
          <w:w w:val="105"/>
          <w:sz w:val="11"/>
        </w:rPr>
        <w:t>brand under</w:t>
      </w:r>
      <w:r>
        <w:rPr>
          <w:color w:val="030303"/>
          <w:spacing w:val="8"/>
          <w:w w:val="105"/>
          <w:sz w:val="11"/>
        </w:rPr>
        <w:t xml:space="preserve"> </w:t>
      </w:r>
      <w:r>
        <w:rPr>
          <w:color w:val="030303"/>
          <w:w w:val="105"/>
          <w:sz w:val="11"/>
        </w:rPr>
        <w:t>which</w:t>
      </w:r>
      <w:r>
        <w:rPr>
          <w:color w:val="030303"/>
          <w:spacing w:val="14"/>
          <w:w w:val="105"/>
          <w:sz w:val="11"/>
        </w:rPr>
        <w:t xml:space="preserve"> </w:t>
      </w:r>
      <w:r>
        <w:rPr>
          <w:color w:val="030303"/>
          <w:w w:val="105"/>
          <w:sz w:val="11"/>
        </w:rPr>
        <w:t>the</w:t>
      </w:r>
      <w:r>
        <w:rPr>
          <w:color w:val="030303"/>
          <w:spacing w:val="8"/>
          <w:w w:val="105"/>
          <w:sz w:val="11"/>
        </w:rPr>
        <w:t xml:space="preserve"> </w:t>
      </w:r>
      <w:r>
        <w:rPr>
          <w:color w:val="030303"/>
          <w:w w:val="105"/>
          <w:sz w:val="11"/>
        </w:rPr>
        <w:t>Grant Thornton</w:t>
      </w:r>
      <w:r>
        <w:rPr>
          <w:color w:val="030303"/>
          <w:spacing w:val="18"/>
          <w:w w:val="105"/>
          <w:sz w:val="11"/>
        </w:rPr>
        <w:t xml:space="preserve"> </w:t>
      </w:r>
      <w:r>
        <w:rPr>
          <w:color w:val="030303"/>
          <w:w w:val="105"/>
          <w:sz w:val="11"/>
        </w:rPr>
        <w:t>member</w:t>
      </w:r>
      <w:r>
        <w:rPr>
          <w:color w:val="030303"/>
          <w:spacing w:val="19"/>
          <w:w w:val="105"/>
          <w:sz w:val="11"/>
        </w:rPr>
        <w:t xml:space="preserve"> </w:t>
      </w:r>
      <w:r>
        <w:rPr>
          <w:color w:val="030303"/>
          <w:w w:val="105"/>
          <w:sz w:val="11"/>
        </w:rPr>
        <w:t>firms</w:t>
      </w:r>
      <w:r>
        <w:rPr>
          <w:color w:val="030303"/>
          <w:spacing w:val="10"/>
          <w:w w:val="105"/>
          <w:sz w:val="11"/>
        </w:rPr>
        <w:t xml:space="preserve"> </w:t>
      </w:r>
      <w:r>
        <w:rPr>
          <w:color w:val="030303"/>
          <w:w w:val="105"/>
          <w:sz w:val="11"/>
        </w:rPr>
        <w:t>provide</w:t>
      </w:r>
      <w:r>
        <w:rPr>
          <w:color w:val="030303"/>
          <w:spacing w:val="11"/>
          <w:w w:val="105"/>
          <w:sz w:val="11"/>
        </w:rPr>
        <w:t xml:space="preserve"> </w:t>
      </w:r>
      <w:r>
        <w:rPr>
          <w:color w:val="030303"/>
          <w:w w:val="105"/>
          <w:sz w:val="11"/>
        </w:rPr>
        <w:t>assurance, tax</w:t>
      </w:r>
      <w:r>
        <w:rPr>
          <w:color w:val="030303"/>
          <w:spacing w:val="7"/>
          <w:w w:val="105"/>
          <w:sz w:val="11"/>
        </w:rPr>
        <w:t xml:space="preserve"> </w:t>
      </w:r>
      <w:r>
        <w:rPr>
          <w:color w:val="030303"/>
          <w:w w:val="105"/>
          <w:sz w:val="11"/>
        </w:rPr>
        <w:t>and</w:t>
      </w:r>
      <w:r>
        <w:rPr>
          <w:color w:val="030303"/>
          <w:spacing w:val="20"/>
          <w:w w:val="105"/>
          <w:sz w:val="11"/>
        </w:rPr>
        <w:t xml:space="preserve"> </w:t>
      </w:r>
      <w:proofErr w:type="gramStart"/>
      <w:r>
        <w:rPr>
          <w:color w:val="030303"/>
          <w:w w:val="105"/>
          <w:sz w:val="11"/>
        </w:rPr>
        <w:t>advisor!:!</w:t>
      </w:r>
      <w:proofErr w:type="gramEnd"/>
      <w:r>
        <w:rPr>
          <w:color w:val="030303"/>
          <w:spacing w:val="8"/>
          <w:w w:val="105"/>
          <w:sz w:val="11"/>
        </w:rPr>
        <w:t xml:space="preserve"> </w:t>
      </w:r>
      <w:proofErr w:type="spellStart"/>
      <w:r>
        <w:rPr>
          <w:color w:val="030303"/>
          <w:w w:val="105"/>
          <w:sz w:val="11"/>
        </w:rPr>
        <w:t>sentices</w:t>
      </w:r>
      <w:proofErr w:type="spellEnd"/>
      <w:r>
        <w:rPr>
          <w:color w:val="030303"/>
          <w:spacing w:val="11"/>
          <w:w w:val="105"/>
          <w:sz w:val="11"/>
        </w:rPr>
        <w:t xml:space="preserve"> </w:t>
      </w:r>
      <w:r>
        <w:rPr>
          <w:color w:val="030303"/>
          <w:w w:val="105"/>
          <w:sz w:val="11"/>
        </w:rPr>
        <w:t>to</w:t>
      </w:r>
      <w:r>
        <w:rPr>
          <w:color w:val="030303"/>
          <w:spacing w:val="19"/>
          <w:w w:val="105"/>
          <w:sz w:val="11"/>
        </w:rPr>
        <w:t xml:space="preserve"> </w:t>
      </w:r>
      <w:r>
        <w:rPr>
          <w:color w:val="030303"/>
          <w:w w:val="105"/>
          <w:sz w:val="11"/>
        </w:rPr>
        <w:t>their</w:t>
      </w:r>
      <w:r>
        <w:rPr>
          <w:color w:val="030303"/>
          <w:spacing w:val="14"/>
          <w:w w:val="105"/>
          <w:sz w:val="11"/>
        </w:rPr>
        <w:t xml:space="preserve"> </w:t>
      </w:r>
      <w:r>
        <w:rPr>
          <w:color w:val="030303"/>
          <w:w w:val="105"/>
          <w:sz w:val="11"/>
        </w:rPr>
        <w:t>clients</w:t>
      </w:r>
      <w:r>
        <w:rPr>
          <w:color w:val="030303"/>
          <w:spacing w:val="14"/>
          <w:w w:val="105"/>
          <w:sz w:val="11"/>
        </w:rPr>
        <w:t xml:space="preserve"> </w:t>
      </w:r>
      <w:r>
        <w:rPr>
          <w:color w:val="030303"/>
          <w:w w:val="105"/>
          <w:sz w:val="11"/>
        </w:rPr>
        <w:t>and/or</w:t>
      </w:r>
      <w:r>
        <w:rPr>
          <w:color w:val="030303"/>
          <w:spacing w:val="7"/>
          <w:w w:val="105"/>
          <w:sz w:val="11"/>
        </w:rPr>
        <w:t xml:space="preserve"> </w:t>
      </w:r>
      <w:r>
        <w:rPr>
          <w:color w:val="030303"/>
          <w:w w:val="105"/>
          <w:sz w:val="11"/>
        </w:rPr>
        <w:t>refers</w:t>
      </w:r>
      <w:r>
        <w:rPr>
          <w:color w:val="030303"/>
          <w:spacing w:val="11"/>
          <w:w w:val="105"/>
          <w:sz w:val="11"/>
        </w:rPr>
        <w:t xml:space="preserve"> </w:t>
      </w:r>
      <w:r>
        <w:rPr>
          <w:color w:val="030303"/>
          <w:w w:val="105"/>
          <w:sz w:val="11"/>
        </w:rPr>
        <w:t>to</w:t>
      </w:r>
      <w:r>
        <w:rPr>
          <w:color w:val="030303"/>
          <w:spacing w:val="11"/>
          <w:w w:val="105"/>
          <w:sz w:val="11"/>
        </w:rPr>
        <w:t xml:space="preserve"> </w:t>
      </w:r>
      <w:r>
        <w:rPr>
          <w:color w:val="030303"/>
          <w:w w:val="105"/>
          <w:sz w:val="11"/>
        </w:rPr>
        <w:t>one or</w:t>
      </w:r>
      <w:r>
        <w:rPr>
          <w:color w:val="030303"/>
          <w:spacing w:val="14"/>
          <w:w w:val="105"/>
          <w:sz w:val="11"/>
        </w:rPr>
        <w:t xml:space="preserve"> </w:t>
      </w:r>
      <w:r>
        <w:rPr>
          <w:color w:val="030303"/>
          <w:w w:val="105"/>
          <w:sz w:val="11"/>
        </w:rPr>
        <w:t>more</w:t>
      </w:r>
      <w:r>
        <w:rPr>
          <w:color w:val="030303"/>
          <w:spacing w:val="5"/>
          <w:w w:val="105"/>
          <w:sz w:val="11"/>
        </w:rPr>
        <w:t xml:space="preserve"> </w:t>
      </w:r>
      <w:r>
        <w:rPr>
          <w:color w:val="030303"/>
          <w:w w:val="105"/>
          <w:sz w:val="11"/>
        </w:rPr>
        <w:t>member</w:t>
      </w:r>
      <w:r>
        <w:rPr>
          <w:color w:val="030303"/>
          <w:spacing w:val="8"/>
          <w:w w:val="105"/>
          <w:sz w:val="11"/>
        </w:rPr>
        <w:t xml:space="preserve"> </w:t>
      </w:r>
      <w:r>
        <w:rPr>
          <w:color w:val="030303"/>
          <w:w w:val="105"/>
          <w:sz w:val="11"/>
        </w:rPr>
        <w:t>firms</w:t>
      </w:r>
      <w:r>
        <w:rPr>
          <w:color w:val="3D3D3D"/>
          <w:w w:val="105"/>
          <w:sz w:val="11"/>
        </w:rPr>
        <w:t>,</w:t>
      </w:r>
      <w:r>
        <w:rPr>
          <w:color w:val="3D3D3D"/>
          <w:spacing w:val="40"/>
          <w:w w:val="105"/>
          <w:sz w:val="11"/>
        </w:rPr>
        <w:t xml:space="preserve"> </w:t>
      </w:r>
      <w:r>
        <w:rPr>
          <w:color w:val="030303"/>
          <w:w w:val="105"/>
          <w:sz w:val="11"/>
        </w:rPr>
        <w:t>as</w:t>
      </w:r>
      <w:r>
        <w:rPr>
          <w:color w:val="030303"/>
          <w:spacing w:val="-1"/>
          <w:w w:val="105"/>
          <w:sz w:val="11"/>
        </w:rPr>
        <w:t xml:space="preserve"> </w:t>
      </w:r>
      <w:r>
        <w:rPr>
          <w:color w:val="030303"/>
          <w:w w:val="105"/>
          <w:sz w:val="11"/>
        </w:rPr>
        <w:t>the context requires.</w:t>
      </w:r>
      <w:r>
        <w:rPr>
          <w:color w:val="030303"/>
          <w:spacing w:val="-5"/>
          <w:w w:val="105"/>
          <w:sz w:val="11"/>
        </w:rPr>
        <w:t xml:space="preserve"> </w:t>
      </w:r>
      <w:r>
        <w:rPr>
          <w:color w:val="030303"/>
          <w:w w:val="105"/>
          <w:sz w:val="11"/>
        </w:rPr>
        <w:t>Grant</w:t>
      </w:r>
      <w:r>
        <w:rPr>
          <w:color w:val="030303"/>
          <w:spacing w:val="-5"/>
          <w:w w:val="105"/>
          <w:sz w:val="11"/>
        </w:rPr>
        <w:t xml:space="preserve"> </w:t>
      </w:r>
      <w:r>
        <w:rPr>
          <w:color w:val="030303"/>
          <w:w w:val="105"/>
          <w:sz w:val="11"/>
        </w:rPr>
        <w:t>Thornton UK LLP is</w:t>
      </w:r>
      <w:r>
        <w:rPr>
          <w:color w:val="030303"/>
          <w:spacing w:val="17"/>
          <w:w w:val="105"/>
          <w:sz w:val="11"/>
        </w:rPr>
        <w:t xml:space="preserve"> </w:t>
      </w:r>
      <w:r>
        <w:rPr>
          <w:color w:val="030303"/>
          <w:w w:val="105"/>
          <w:sz w:val="11"/>
        </w:rPr>
        <w:t>a</w:t>
      </w:r>
      <w:r>
        <w:rPr>
          <w:color w:val="030303"/>
          <w:spacing w:val="7"/>
          <w:w w:val="105"/>
          <w:sz w:val="11"/>
        </w:rPr>
        <w:t xml:space="preserve"> </w:t>
      </w:r>
      <w:r>
        <w:rPr>
          <w:color w:val="030303"/>
          <w:w w:val="105"/>
          <w:sz w:val="11"/>
        </w:rPr>
        <w:t>member</w:t>
      </w:r>
      <w:r>
        <w:rPr>
          <w:color w:val="030303"/>
          <w:spacing w:val="10"/>
          <w:w w:val="105"/>
          <w:sz w:val="11"/>
        </w:rPr>
        <w:t xml:space="preserve"> </w:t>
      </w:r>
      <w:r>
        <w:rPr>
          <w:color w:val="030303"/>
          <w:w w:val="105"/>
          <w:sz w:val="11"/>
        </w:rPr>
        <w:t>firm of</w:t>
      </w:r>
      <w:r>
        <w:rPr>
          <w:color w:val="030303"/>
          <w:spacing w:val="-1"/>
          <w:w w:val="105"/>
          <w:sz w:val="11"/>
        </w:rPr>
        <w:t xml:space="preserve"> </w:t>
      </w:r>
      <w:r>
        <w:rPr>
          <w:color w:val="030303"/>
          <w:w w:val="105"/>
          <w:sz w:val="11"/>
        </w:rPr>
        <w:t>Grant</w:t>
      </w:r>
      <w:r>
        <w:rPr>
          <w:color w:val="030303"/>
          <w:spacing w:val="-5"/>
          <w:w w:val="105"/>
          <w:sz w:val="11"/>
        </w:rPr>
        <w:t xml:space="preserve"> </w:t>
      </w:r>
      <w:r>
        <w:rPr>
          <w:color w:val="030303"/>
          <w:w w:val="105"/>
          <w:sz w:val="11"/>
        </w:rPr>
        <w:t>Thornton International</w:t>
      </w:r>
      <w:r>
        <w:rPr>
          <w:color w:val="030303"/>
          <w:spacing w:val="6"/>
          <w:w w:val="105"/>
          <w:sz w:val="11"/>
        </w:rPr>
        <w:t xml:space="preserve"> </w:t>
      </w:r>
      <w:r>
        <w:rPr>
          <w:color w:val="030303"/>
          <w:w w:val="105"/>
          <w:sz w:val="11"/>
        </w:rPr>
        <w:t>Ltd</w:t>
      </w:r>
      <w:r>
        <w:rPr>
          <w:color w:val="030303"/>
          <w:spacing w:val="6"/>
          <w:w w:val="105"/>
          <w:sz w:val="11"/>
        </w:rPr>
        <w:t xml:space="preserve"> </w:t>
      </w:r>
      <w:r>
        <w:rPr>
          <w:color w:val="030303"/>
          <w:w w:val="105"/>
          <w:sz w:val="11"/>
        </w:rPr>
        <w:t>[GTILJ.</w:t>
      </w:r>
      <w:r>
        <w:rPr>
          <w:color w:val="030303"/>
          <w:spacing w:val="-1"/>
          <w:w w:val="105"/>
          <w:sz w:val="11"/>
        </w:rPr>
        <w:t xml:space="preserve"> </w:t>
      </w:r>
      <w:r>
        <w:rPr>
          <w:color w:val="030303"/>
          <w:w w:val="105"/>
          <w:sz w:val="11"/>
        </w:rPr>
        <w:t>GTIL and</w:t>
      </w:r>
      <w:r>
        <w:rPr>
          <w:color w:val="030303"/>
          <w:spacing w:val="40"/>
          <w:w w:val="105"/>
          <w:sz w:val="11"/>
        </w:rPr>
        <w:t xml:space="preserve"> </w:t>
      </w:r>
      <w:r>
        <w:rPr>
          <w:color w:val="030303"/>
          <w:w w:val="105"/>
          <w:sz w:val="11"/>
        </w:rPr>
        <w:t>the member firms are</w:t>
      </w:r>
      <w:r>
        <w:rPr>
          <w:color w:val="030303"/>
          <w:spacing w:val="-2"/>
          <w:w w:val="105"/>
          <w:sz w:val="11"/>
        </w:rPr>
        <w:t xml:space="preserve"> </w:t>
      </w:r>
      <w:r>
        <w:rPr>
          <w:color w:val="030303"/>
          <w:w w:val="105"/>
          <w:sz w:val="11"/>
        </w:rPr>
        <w:t>not</w:t>
      </w:r>
      <w:r>
        <w:rPr>
          <w:color w:val="030303"/>
          <w:spacing w:val="8"/>
          <w:w w:val="105"/>
          <w:sz w:val="11"/>
        </w:rPr>
        <w:t xml:space="preserve"> </w:t>
      </w:r>
      <w:r>
        <w:rPr>
          <w:color w:val="030303"/>
          <w:w w:val="105"/>
          <w:sz w:val="11"/>
        </w:rPr>
        <w:t>a</w:t>
      </w:r>
      <w:r>
        <w:rPr>
          <w:color w:val="030303"/>
          <w:spacing w:val="-1"/>
          <w:w w:val="105"/>
          <w:sz w:val="11"/>
        </w:rPr>
        <w:t xml:space="preserve"> </w:t>
      </w:r>
      <w:r>
        <w:rPr>
          <w:color w:val="030303"/>
          <w:w w:val="105"/>
          <w:sz w:val="11"/>
        </w:rPr>
        <w:t>worldwide partnership.</w:t>
      </w:r>
      <w:r>
        <w:rPr>
          <w:color w:val="030303"/>
          <w:spacing w:val="-7"/>
          <w:w w:val="105"/>
          <w:sz w:val="11"/>
        </w:rPr>
        <w:t xml:space="preserve"> </w:t>
      </w:r>
      <w:r>
        <w:rPr>
          <w:color w:val="030303"/>
          <w:w w:val="105"/>
          <w:sz w:val="11"/>
        </w:rPr>
        <w:t>GTIL and</w:t>
      </w:r>
      <w:r>
        <w:rPr>
          <w:color w:val="030303"/>
          <w:spacing w:val="31"/>
          <w:w w:val="105"/>
          <w:sz w:val="11"/>
        </w:rPr>
        <w:t xml:space="preserve"> </w:t>
      </w:r>
      <w:r>
        <w:rPr>
          <w:color w:val="030303"/>
          <w:w w:val="105"/>
          <w:sz w:val="11"/>
        </w:rPr>
        <w:t>each</w:t>
      </w:r>
      <w:r>
        <w:rPr>
          <w:color w:val="030303"/>
          <w:spacing w:val="40"/>
          <w:w w:val="105"/>
          <w:sz w:val="11"/>
        </w:rPr>
        <w:t xml:space="preserve"> </w:t>
      </w:r>
      <w:r>
        <w:rPr>
          <w:color w:val="030303"/>
          <w:w w:val="105"/>
          <w:sz w:val="11"/>
        </w:rPr>
        <w:t>member</w:t>
      </w:r>
      <w:r>
        <w:rPr>
          <w:color w:val="030303"/>
          <w:spacing w:val="12"/>
          <w:w w:val="105"/>
          <w:sz w:val="11"/>
        </w:rPr>
        <w:t xml:space="preserve"> </w:t>
      </w:r>
      <w:r>
        <w:rPr>
          <w:color w:val="030303"/>
          <w:w w:val="105"/>
          <w:sz w:val="11"/>
        </w:rPr>
        <w:t>firm</w:t>
      </w:r>
      <w:r>
        <w:rPr>
          <w:color w:val="030303"/>
          <w:spacing w:val="-2"/>
          <w:w w:val="105"/>
          <w:sz w:val="11"/>
        </w:rPr>
        <w:t xml:space="preserve"> </w:t>
      </w:r>
      <w:r>
        <w:rPr>
          <w:color w:val="030303"/>
          <w:w w:val="105"/>
          <w:sz w:val="11"/>
        </w:rPr>
        <w:t>is</w:t>
      </w:r>
      <w:r>
        <w:rPr>
          <w:color w:val="030303"/>
          <w:spacing w:val="-5"/>
          <w:w w:val="105"/>
          <w:sz w:val="11"/>
        </w:rPr>
        <w:t xml:space="preserve"> </w:t>
      </w:r>
      <w:r>
        <w:rPr>
          <w:color w:val="030303"/>
          <w:w w:val="105"/>
          <w:sz w:val="11"/>
        </w:rPr>
        <w:t>a</w:t>
      </w:r>
      <w:r>
        <w:rPr>
          <w:color w:val="030303"/>
          <w:spacing w:val="4"/>
          <w:w w:val="105"/>
          <w:sz w:val="11"/>
        </w:rPr>
        <w:t xml:space="preserve"> </w:t>
      </w:r>
      <w:r>
        <w:rPr>
          <w:color w:val="030303"/>
          <w:w w:val="105"/>
          <w:sz w:val="11"/>
        </w:rPr>
        <w:t>separate</w:t>
      </w:r>
      <w:r>
        <w:rPr>
          <w:color w:val="030303"/>
          <w:spacing w:val="6"/>
          <w:w w:val="105"/>
          <w:sz w:val="11"/>
        </w:rPr>
        <w:t xml:space="preserve"> </w:t>
      </w:r>
      <w:r>
        <w:rPr>
          <w:color w:val="030303"/>
          <w:w w:val="105"/>
          <w:sz w:val="11"/>
        </w:rPr>
        <w:t>legal</w:t>
      </w:r>
      <w:r>
        <w:rPr>
          <w:color w:val="030303"/>
          <w:spacing w:val="-6"/>
          <w:w w:val="105"/>
          <w:sz w:val="11"/>
        </w:rPr>
        <w:t xml:space="preserve"> </w:t>
      </w:r>
      <w:proofErr w:type="spellStart"/>
      <w:proofErr w:type="gramStart"/>
      <w:r>
        <w:rPr>
          <w:color w:val="030303"/>
          <w:w w:val="105"/>
          <w:sz w:val="11"/>
        </w:rPr>
        <w:t>entit!J</w:t>
      </w:r>
      <w:proofErr w:type="spellEnd"/>
      <w:proofErr w:type="gramEnd"/>
      <w:r>
        <w:rPr>
          <w:color w:val="030303"/>
          <w:w w:val="105"/>
          <w:sz w:val="11"/>
        </w:rPr>
        <w:t xml:space="preserve"> </w:t>
      </w:r>
      <w:proofErr w:type="spellStart"/>
      <w:r>
        <w:rPr>
          <w:color w:val="030303"/>
          <w:w w:val="105"/>
          <w:sz w:val="11"/>
        </w:rPr>
        <w:t>Sentices</w:t>
      </w:r>
      <w:proofErr w:type="spellEnd"/>
      <w:r>
        <w:rPr>
          <w:color w:val="030303"/>
          <w:spacing w:val="4"/>
          <w:w w:val="105"/>
          <w:sz w:val="11"/>
        </w:rPr>
        <w:t xml:space="preserve"> </w:t>
      </w:r>
      <w:r>
        <w:rPr>
          <w:color w:val="030303"/>
          <w:w w:val="105"/>
          <w:sz w:val="11"/>
        </w:rPr>
        <w:t>are</w:t>
      </w:r>
      <w:r>
        <w:rPr>
          <w:color w:val="030303"/>
          <w:spacing w:val="17"/>
          <w:w w:val="105"/>
          <w:sz w:val="11"/>
        </w:rPr>
        <w:t xml:space="preserve"> </w:t>
      </w:r>
      <w:r>
        <w:rPr>
          <w:color w:val="030303"/>
          <w:w w:val="105"/>
          <w:sz w:val="11"/>
        </w:rPr>
        <w:t>delivered</w:t>
      </w:r>
      <w:r>
        <w:rPr>
          <w:color w:val="030303"/>
          <w:spacing w:val="5"/>
          <w:w w:val="105"/>
          <w:sz w:val="11"/>
        </w:rPr>
        <w:t xml:space="preserve"> </w:t>
      </w:r>
      <w:r>
        <w:rPr>
          <w:color w:val="030303"/>
          <w:sz w:val="11"/>
        </w:rPr>
        <w:t>b!:J</w:t>
      </w:r>
      <w:r>
        <w:rPr>
          <w:color w:val="030303"/>
          <w:spacing w:val="9"/>
          <w:w w:val="105"/>
          <w:sz w:val="11"/>
        </w:rPr>
        <w:t xml:space="preserve"> </w:t>
      </w:r>
      <w:r>
        <w:rPr>
          <w:color w:val="030303"/>
          <w:w w:val="105"/>
          <w:sz w:val="11"/>
        </w:rPr>
        <w:t>the</w:t>
      </w:r>
      <w:r>
        <w:rPr>
          <w:color w:val="030303"/>
          <w:spacing w:val="6"/>
          <w:w w:val="105"/>
          <w:sz w:val="11"/>
        </w:rPr>
        <w:t xml:space="preserve"> </w:t>
      </w:r>
      <w:r>
        <w:rPr>
          <w:color w:val="030303"/>
          <w:w w:val="105"/>
          <w:sz w:val="11"/>
        </w:rPr>
        <w:t>member</w:t>
      </w:r>
      <w:r>
        <w:rPr>
          <w:color w:val="030303"/>
          <w:spacing w:val="12"/>
          <w:w w:val="105"/>
          <w:sz w:val="11"/>
        </w:rPr>
        <w:t xml:space="preserve"> </w:t>
      </w:r>
      <w:r>
        <w:rPr>
          <w:color w:val="030303"/>
          <w:w w:val="105"/>
          <w:sz w:val="11"/>
        </w:rPr>
        <w:t>firms.</w:t>
      </w:r>
      <w:r>
        <w:rPr>
          <w:color w:val="030303"/>
          <w:spacing w:val="-8"/>
          <w:w w:val="105"/>
          <w:sz w:val="11"/>
        </w:rPr>
        <w:t xml:space="preserve"> </w:t>
      </w:r>
      <w:r>
        <w:rPr>
          <w:color w:val="030303"/>
          <w:w w:val="105"/>
          <w:sz w:val="11"/>
        </w:rPr>
        <w:t>GTIL</w:t>
      </w:r>
      <w:r>
        <w:rPr>
          <w:color w:val="030303"/>
          <w:spacing w:val="4"/>
          <w:w w:val="105"/>
          <w:sz w:val="11"/>
        </w:rPr>
        <w:t xml:space="preserve"> </w:t>
      </w:r>
      <w:r>
        <w:rPr>
          <w:color w:val="030303"/>
          <w:w w:val="105"/>
          <w:sz w:val="11"/>
        </w:rPr>
        <w:t>does</w:t>
      </w:r>
      <w:r>
        <w:rPr>
          <w:color w:val="030303"/>
          <w:spacing w:val="4"/>
          <w:w w:val="105"/>
          <w:sz w:val="11"/>
        </w:rPr>
        <w:t xml:space="preserve"> </w:t>
      </w:r>
      <w:r>
        <w:rPr>
          <w:color w:val="030303"/>
          <w:w w:val="105"/>
          <w:sz w:val="11"/>
        </w:rPr>
        <w:t>not</w:t>
      </w:r>
      <w:r>
        <w:rPr>
          <w:color w:val="030303"/>
          <w:spacing w:val="13"/>
          <w:w w:val="105"/>
          <w:sz w:val="11"/>
        </w:rPr>
        <w:t xml:space="preserve"> </w:t>
      </w:r>
      <w:r>
        <w:rPr>
          <w:color w:val="030303"/>
          <w:w w:val="105"/>
          <w:sz w:val="11"/>
        </w:rPr>
        <w:t>provide</w:t>
      </w:r>
      <w:r>
        <w:rPr>
          <w:color w:val="030303"/>
          <w:spacing w:val="5"/>
          <w:w w:val="105"/>
          <w:sz w:val="11"/>
        </w:rPr>
        <w:t xml:space="preserve"> </w:t>
      </w:r>
      <w:proofErr w:type="spellStart"/>
      <w:r>
        <w:rPr>
          <w:color w:val="030303"/>
          <w:w w:val="105"/>
          <w:sz w:val="11"/>
        </w:rPr>
        <w:t>sentices</w:t>
      </w:r>
      <w:proofErr w:type="spellEnd"/>
      <w:r>
        <w:rPr>
          <w:color w:val="030303"/>
          <w:spacing w:val="11"/>
          <w:w w:val="105"/>
          <w:sz w:val="11"/>
        </w:rPr>
        <w:t xml:space="preserve"> </w:t>
      </w:r>
      <w:r>
        <w:rPr>
          <w:color w:val="030303"/>
          <w:w w:val="105"/>
          <w:sz w:val="11"/>
        </w:rPr>
        <w:t>to clients.</w:t>
      </w:r>
      <w:r>
        <w:rPr>
          <w:color w:val="030303"/>
          <w:spacing w:val="-6"/>
          <w:w w:val="105"/>
          <w:sz w:val="11"/>
        </w:rPr>
        <w:t xml:space="preserve"> </w:t>
      </w:r>
      <w:r>
        <w:rPr>
          <w:color w:val="030303"/>
          <w:w w:val="105"/>
          <w:sz w:val="11"/>
        </w:rPr>
        <w:t>GTIL and</w:t>
      </w:r>
      <w:r>
        <w:rPr>
          <w:color w:val="030303"/>
          <w:spacing w:val="36"/>
          <w:w w:val="105"/>
          <w:sz w:val="11"/>
        </w:rPr>
        <w:t xml:space="preserve"> </w:t>
      </w:r>
      <w:r>
        <w:rPr>
          <w:color w:val="030303"/>
          <w:w w:val="105"/>
          <w:sz w:val="11"/>
        </w:rPr>
        <w:t>its</w:t>
      </w:r>
      <w:r>
        <w:rPr>
          <w:color w:val="030303"/>
          <w:spacing w:val="21"/>
          <w:w w:val="105"/>
          <w:sz w:val="11"/>
        </w:rPr>
        <w:t xml:space="preserve"> </w:t>
      </w:r>
      <w:r>
        <w:rPr>
          <w:color w:val="030303"/>
          <w:w w:val="105"/>
          <w:sz w:val="11"/>
        </w:rPr>
        <w:t>member</w:t>
      </w:r>
      <w:r>
        <w:rPr>
          <w:color w:val="030303"/>
          <w:spacing w:val="7"/>
          <w:w w:val="105"/>
          <w:sz w:val="11"/>
        </w:rPr>
        <w:t xml:space="preserve"> </w:t>
      </w:r>
      <w:r>
        <w:rPr>
          <w:color w:val="030303"/>
          <w:w w:val="105"/>
          <w:sz w:val="11"/>
        </w:rPr>
        <w:t>firms are</w:t>
      </w:r>
      <w:r>
        <w:rPr>
          <w:color w:val="030303"/>
          <w:spacing w:val="7"/>
          <w:w w:val="105"/>
          <w:sz w:val="11"/>
        </w:rPr>
        <w:t xml:space="preserve"> </w:t>
      </w:r>
      <w:r>
        <w:rPr>
          <w:color w:val="030303"/>
          <w:w w:val="105"/>
          <w:sz w:val="11"/>
        </w:rPr>
        <w:t>not</w:t>
      </w:r>
      <w:r>
        <w:rPr>
          <w:color w:val="030303"/>
          <w:spacing w:val="6"/>
          <w:w w:val="105"/>
          <w:sz w:val="11"/>
        </w:rPr>
        <w:t xml:space="preserve"> </w:t>
      </w:r>
      <w:r>
        <w:rPr>
          <w:color w:val="030303"/>
          <w:w w:val="105"/>
          <w:sz w:val="11"/>
        </w:rPr>
        <w:t>agents</w:t>
      </w:r>
      <w:r>
        <w:rPr>
          <w:color w:val="030303"/>
          <w:spacing w:val="4"/>
          <w:w w:val="105"/>
          <w:sz w:val="11"/>
        </w:rPr>
        <w:t xml:space="preserve"> </w:t>
      </w:r>
      <w:r>
        <w:rPr>
          <w:color w:val="030303"/>
          <w:w w:val="105"/>
          <w:sz w:val="11"/>
        </w:rPr>
        <w:t>of</w:t>
      </w:r>
      <w:r>
        <w:rPr>
          <w:color w:val="3D3D3D"/>
          <w:w w:val="105"/>
          <w:sz w:val="11"/>
        </w:rPr>
        <w:t>,</w:t>
      </w:r>
      <w:r>
        <w:rPr>
          <w:color w:val="3D3D3D"/>
          <w:spacing w:val="-11"/>
          <w:w w:val="105"/>
          <w:sz w:val="11"/>
        </w:rPr>
        <w:t xml:space="preserve"> </w:t>
      </w:r>
      <w:r>
        <w:rPr>
          <w:color w:val="030303"/>
          <w:w w:val="105"/>
          <w:sz w:val="11"/>
        </w:rPr>
        <w:t>and</w:t>
      </w:r>
      <w:r>
        <w:rPr>
          <w:color w:val="030303"/>
          <w:spacing w:val="-3"/>
          <w:w w:val="105"/>
          <w:sz w:val="11"/>
        </w:rPr>
        <w:t xml:space="preserve"> </w:t>
      </w:r>
      <w:r>
        <w:rPr>
          <w:color w:val="030303"/>
          <w:w w:val="105"/>
          <w:sz w:val="11"/>
        </w:rPr>
        <w:t>do</w:t>
      </w:r>
      <w:r>
        <w:rPr>
          <w:color w:val="030303"/>
          <w:spacing w:val="-9"/>
          <w:w w:val="105"/>
          <w:sz w:val="11"/>
        </w:rPr>
        <w:t xml:space="preserve"> </w:t>
      </w:r>
      <w:r>
        <w:rPr>
          <w:color w:val="030303"/>
          <w:w w:val="105"/>
          <w:sz w:val="11"/>
        </w:rPr>
        <w:t>not</w:t>
      </w:r>
      <w:r>
        <w:rPr>
          <w:color w:val="030303"/>
          <w:spacing w:val="40"/>
          <w:w w:val="105"/>
          <w:sz w:val="11"/>
        </w:rPr>
        <w:t xml:space="preserve"> </w:t>
      </w:r>
      <w:r>
        <w:rPr>
          <w:color w:val="030303"/>
          <w:w w:val="105"/>
          <w:sz w:val="11"/>
        </w:rPr>
        <w:t>obligate,</w:t>
      </w:r>
      <w:r>
        <w:rPr>
          <w:color w:val="030303"/>
          <w:spacing w:val="-1"/>
          <w:w w:val="105"/>
          <w:sz w:val="11"/>
        </w:rPr>
        <w:t xml:space="preserve"> </w:t>
      </w:r>
      <w:r>
        <w:rPr>
          <w:color w:val="030303"/>
          <w:w w:val="105"/>
          <w:sz w:val="11"/>
        </w:rPr>
        <w:t>one another and</w:t>
      </w:r>
      <w:r>
        <w:rPr>
          <w:color w:val="030303"/>
          <w:spacing w:val="24"/>
          <w:w w:val="105"/>
          <w:sz w:val="11"/>
        </w:rPr>
        <w:t xml:space="preserve"> </w:t>
      </w:r>
      <w:r>
        <w:rPr>
          <w:color w:val="030303"/>
          <w:w w:val="105"/>
          <w:sz w:val="11"/>
        </w:rPr>
        <w:t>are</w:t>
      </w:r>
      <w:r>
        <w:rPr>
          <w:color w:val="030303"/>
          <w:spacing w:val="19"/>
          <w:w w:val="105"/>
          <w:sz w:val="11"/>
        </w:rPr>
        <w:t xml:space="preserve"> </w:t>
      </w:r>
      <w:r>
        <w:rPr>
          <w:color w:val="030303"/>
          <w:w w:val="105"/>
          <w:sz w:val="11"/>
        </w:rPr>
        <w:t>not</w:t>
      </w:r>
      <w:r>
        <w:rPr>
          <w:color w:val="030303"/>
          <w:spacing w:val="21"/>
          <w:w w:val="105"/>
          <w:sz w:val="11"/>
        </w:rPr>
        <w:t xml:space="preserve"> </w:t>
      </w:r>
      <w:r>
        <w:rPr>
          <w:color w:val="030303"/>
          <w:w w:val="105"/>
          <w:sz w:val="11"/>
        </w:rPr>
        <w:t>liable for one another's</w:t>
      </w:r>
      <w:r>
        <w:rPr>
          <w:color w:val="030303"/>
          <w:spacing w:val="21"/>
          <w:w w:val="105"/>
          <w:sz w:val="11"/>
        </w:rPr>
        <w:t xml:space="preserve"> </w:t>
      </w:r>
      <w:r>
        <w:rPr>
          <w:color w:val="030303"/>
          <w:w w:val="105"/>
          <w:sz w:val="11"/>
        </w:rPr>
        <w:t>acts</w:t>
      </w:r>
      <w:r>
        <w:rPr>
          <w:color w:val="030303"/>
          <w:spacing w:val="21"/>
          <w:w w:val="105"/>
          <w:sz w:val="11"/>
        </w:rPr>
        <w:t xml:space="preserve"> </w:t>
      </w:r>
      <w:r>
        <w:rPr>
          <w:color w:val="030303"/>
          <w:w w:val="105"/>
          <w:sz w:val="11"/>
        </w:rPr>
        <w:t>or</w:t>
      </w:r>
      <w:r>
        <w:rPr>
          <w:color w:val="030303"/>
          <w:spacing w:val="21"/>
          <w:w w:val="105"/>
          <w:sz w:val="11"/>
        </w:rPr>
        <w:t xml:space="preserve"> </w:t>
      </w:r>
      <w:r>
        <w:rPr>
          <w:color w:val="030303"/>
          <w:w w:val="105"/>
          <w:sz w:val="11"/>
        </w:rPr>
        <w:t>omissions.</w:t>
      </w:r>
    </w:p>
    <w:p w14:paraId="3C5D7319" w14:textId="77777777" w:rsidR="004653B0" w:rsidRDefault="004653B0">
      <w:pPr>
        <w:spacing w:line="271" w:lineRule="auto"/>
        <w:rPr>
          <w:sz w:val="11"/>
        </w:rPr>
        <w:sectPr w:rsidR="004653B0">
          <w:type w:val="continuous"/>
          <w:pgSz w:w="16840" w:h="11910" w:orient="landscape"/>
          <w:pgMar w:top="800" w:right="340" w:bottom="1220" w:left="320" w:header="0" w:footer="0" w:gutter="0"/>
          <w:cols w:num="2" w:space="720" w:equalWidth="0">
            <w:col w:w="4132" w:space="1034"/>
            <w:col w:w="11014"/>
          </w:cols>
        </w:sectPr>
      </w:pPr>
    </w:p>
    <w:p w14:paraId="68156B28" w14:textId="77777777" w:rsidR="004653B0" w:rsidRDefault="004653B0">
      <w:pPr>
        <w:pStyle w:val="BodyText"/>
        <w:spacing w:before="10"/>
        <w:rPr>
          <w:sz w:val="19"/>
        </w:rPr>
      </w:pPr>
    </w:p>
    <w:p w14:paraId="18BCDF03" w14:textId="77777777" w:rsidR="004653B0" w:rsidRDefault="00E2031E">
      <w:pPr>
        <w:pStyle w:val="BodyText"/>
        <w:spacing w:line="20" w:lineRule="exact"/>
        <w:ind w:left="564"/>
        <w:rPr>
          <w:sz w:val="2"/>
        </w:rPr>
      </w:pPr>
      <w:r>
        <w:rPr>
          <w:noProof/>
          <w:sz w:val="2"/>
        </w:rPr>
        <mc:AlternateContent>
          <mc:Choice Requires="wpg">
            <w:drawing>
              <wp:inline distT="0" distB="0" distL="0" distR="0" wp14:anchorId="11B67368" wp14:editId="1F760C37">
                <wp:extent cx="2343785" cy="15875"/>
                <wp:effectExtent l="9525" t="0" r="0" b="3175"/>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875"/>
                          <a:chOff x="0" y="0"/>
                          <a:chExt cx="2343785" cy="15875"/>
                        </a:xfrm>
                      </wpg:grpSpPr>
                      <wps:wsp>
                        <wps:cNvPr id="1159" name="Graphic 1159"/>
                        <wps:cNvSpPr/>
                        <wps:spPr>
                          <a:xfrm>
                            <a:off x="0" y="7632"/>
                            <a:ext cx="2343785" cy="1270"/>
                          </a:xfrm>
                          <a:custGeom>
                            <a:avLst/>
                            <a:gdLst/>
                            <a:ahLst/>
                            <a:cxnLst/>
                            <a:rect l="l" t="t" r="r" b="b"/>
                            <a:pathLst>
                              <a:path w="2343785">
                                <a:moveTo>
                                  <a:pt x="0" y="0"/>
                                </a:moveTo>
                                <a:lnTo>
                                  <a:pt x="2343532" y="0"/>
                                </a:lnTo>
                              </a:path>
                            </a:pathLst>
                          </a:custGeom>
                          <a:ln w="152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F86E4A" id="Group 1158" o:spid="_x0000_s1026" style="width:184.55pt;height:1.25pt;mso-position-horizontal-relative:char;mso-position-vertical-relative:line" coordsize="2343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UcwIAAJkFAAAOAAAAZHJzL2Uyb0RvYy54bWykVMlu2zAQvRfoPxC81/IS2a5gOSjixigQ&#10;JAHiomeaohaUItkhbcl/3yFl2Y4T9JDqIDxyhrO8eeTitq0l2QuwlVYpHQ2GlAjFdVapIqU/N/df&#10;5pRYx1TGpFYipQdh6e3y86dFYxIx1qWWmQCCQZRNGpPS0jmTRJHlpaiZHWgjFBpzDTVzuIQiyoA1&#10;GL2W0Xg4nEaNhsyA5sJa3F11RroM8fNccPeU51Y4IlOKtbnwh/Df+n+0XLCkAGbKih/LYB+oomaV&#10;wqSnUCvmGNlB9SZUXXHQVuduwHUd6TyvuAg9YDej4VU3a9A7E3opkqYwJ5qQ2iuePhyWP+7XYF7M&#10;M3TVI3zQ/LdFXqLGFMml3a+Ls3ObQ+0PYROkDYweToyK1hGOm+PJzWQ2jynhaBvF81ncMc5LHMub&#10;U7z8/s9zEUu6pKG0UymNQe3YMz32/+h5KZkRgXXr238GUmVY/Cj+SoliNYp4fdRL2EOmfAHo6Vk8&#10;ruyR0Hc5mk0n446G92kaz4IuT92yhO+sWwsd6Gb7B+s62WY9YmWPeKt6CCh+L3sZZO8oQdkDJSj7&#10;bZfdMOfP+Rl6SJrzvPxerfdio4PVXY0KSztbpbr08hOPsT/SiwF9Ow8EPg0KqwMhNeLL5qTyVYzi&#10;8fQmXCerZZXdV1L6MiwU2zsJZM/8ZQ6fbwRDvHIzYN2K2bLzC6ajm1RB1TbpxuPHttXZASfc4ERT&#10;av/sGAhK5A+FGvLPRQ+gB9segJN3OjwqgSHMuWl/MTDEp0+pw9E+6l5KLOmn5ns/+fqTSn/bOZ1X&#10;fqQo676i4wJlHVC4/4hePTCX6+B1flGXfwEAAP//AwBQSwMEFAAGAAgAAAAhADCGL6HbAAAAAwEA&#10;AA8AAABkcnMvZG93bnJldi54bWxMj0FrwkAQhe+F/odlCr3VTRSljdmIiPYkhWqheBuzYxLMzobs&#10;msR/39VLvQw83uO9b9LFYGrRUesqywriUQSCOLe64kLBz37z9g7CeWSNtWVScCUHi+z5KcVE256/&#10;qdv5QoQSdgkqKL1vEildXpJBN7INcfBOtjXog2wLqVvsQ7mp5TiKZtJgxWGhxIZWJeXn3cUo+Oyx&#10;X07idbc9n1bXw3769buNSanXl2E5B+Fp8P9huOEHdMgC09FeWDtRKwiP+PsN3mT2EYM4KhhPQWap&#10;fGTP/gAAAP//AwBQSwECLQAUAAYACAAAACEAtoM4kv4AAADhAQAAEwAAAAAAAAAAAAAAAAAAAAAA&#10;W0NvbnRlbnRfVHlwZXNdLnhtbFBLAQItABQABgAIAAAAIQA4/SH/1gAAAJQBAAALAAAAAAAAAAAA&#10;AAAAAC8BAABfcmVscy8ucmVsc1BLAQItABQABgAIAAAAIQDfka+UcwIAAJkFAAAOAAAAAAAAAAAA&#10;AAAAAC4CAABkcnMvZTJvRG9jLnhtbFBLAQItABQABgAIAAAAIQAwhi+h2wAAAAMBAAAPAAAAAAAA&#10;AAAAAAAAAM0EAABkcnMvZG93bnJldi54bWxQSwUGAAAAAAQABADzAAAA1QUAAAAA&#10;">
                <v:shape id="Graphic 1159" o:spid="_x0000_s1027" style="position:absolute;top:76;width:23437;height:13;visibility:visible;mso-wrap-style:square;v-text-anchor:top" coordsize="2343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TfwgAAAN0AAAAPAAAAZHJzL2Rvd25yZXYueG1sRE/JbsIw&#10;EL1X6j9YU4lbcVgFAYPogsoRAhduo3hIIuJxsA2Ev6+RKvU2T2+d+bI1tbiR85VlBb1uAoI4t7ri&#10;QsFhv36fgPABWWNtmRQ8yMNy8foyx1TbO+/oloVCxBD2KSooQ2hSKX1ekkHftQ1x5E7WGQwRukJq&#10;h/cYbmrZT5KxNFhxbCixoc+S8nN2NQrWl6/JBxIOv8/DQYY/1+3x4VZKdd7a1QxEoDb8i//cGx3n&#10;90ZTeH4TT5CLXwAAAP//AwBQSwECLQAUAAYACAAAACEA2+H2y+4AAACFAQAAEwAAAAAAAAAAAAAA&#10;AAAAAAAAW0NvbnRlbnRfVHlwZXNdLnhtbFBLAQItABQABgAIAAAAIQBa9CxbvwAAABUBAAALAAAA&#10;AAAAAAAAAAAAAB8BAABfcmVscy8ucmVsc1BLAQItABQABgAIAAAAIQChg8TfwgAAAN0AAAAPAAAA&#10;AAAAAAAAAAAAAAcCAABkcnMvZG93bnJldi54bWxQSwUGAAAAAAMAAwC3AAAA9gIAAAAA&#10;" path="m,l2343532,e" filled="f" strokeweight=".424mm">
                  <v:path arrowok="t"/>
                </v:shape>
                <w10:anchorlock/>
              </v:group>
            </w:pict>
          </mc:Fallback>
        </mc:AlternateContent>
      </w:r>
    </w:p>
    <w:p w14:paraId="1DCF7F1E" w14:textId="77777777" w:rsidR="004653B0" w:rsidRDefault="00E2031E" w:rsidP="00F10136">
      <w:pPr>
        <w:spacing w:before="156"/>
        <w:ind w:left="582"/>
        <w:rPr>
          <w:b/>
          <w:color w:val="030303"/>
          <w:spacing w:val="-2"/>
          <w:w w:val="115"/>
          <w:sz w:val="14"/>
        </w:rPr>
      </w:pPr>
      <w:r>
        <w:rPr>
          <w:b/>
          <w:color w:val="030303"/>
          <w:spacing w:val="-2"/>
          <w:w w:val="115"/>
          <w:sz w:val="14"/>
        </w:rPr>
        <w:t>grantthornton.co.</w:t>
      </w:r>
      <w:r w:rsidR="00F10136">
        <w:rPr>
          <w:b/>
          <w:color w:val="030303"/>
          <w:spacing w:val="-2"/>
          <w:w w:val="115"/>
          <w:sz w:val="14"/>
        </w:rPr>
        <w:t>uk</w:t>
      </w:r>
    </w:p>
    <w:sectPr w:rsidR="004653B0" w:rsidSect="00F10136">
      <w:headerReference w:type="default" r:id="rId624"/>
      <w:footerReference w:type="default" r:id="rId625"/>
      <w:type w:val="continuous"/>
      <w:pgSz w:w="16840" w:h="11910" w:orient="landscape"/>
      <w:pgMar w:top="800" w:right="340" w:bottom="122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0FDA1" w14:textId="77777777" w:rsidR="00E2031E" w:rsidRDefault="00E2031E">
      <w:r>
        <w:separator/>
      </w:r>
    </w:p>
  </w:endnote>
  <w:endnote w:type="continuationSeparator" w:id="0">
    <w:p w14:paraId="548EBB2F" w14:textId="77777777" w:rsidR="00E2031E" w:rsidRDefault="00E20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78CB" w14:textId="77777777" w:rsidR="004653B0" w:rsidRDefault="004653B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B9E4" w14:textId="77777777" w:rsidR="004653B0" w:rsidRDefault="00E2031E">
    <w:pPr>
      <w:pStyle w:val="BodyText"/>
      <w:spacing w:line="14" w:lineRule="auto"/>
      <w:rPr>
        <w:sz w:val="20"/>
      </w:rPr>
    </w:pPr>
    <w:r>
      <w:rPr>
        <w:noProof/>
      </w:rPr>
      <mc:AlternateContent>
        <mc:Choice Requires="wps">
          <w:drawing>
            <wp:anchor distT="0" distB="0" distL="0" distR="0" simplePos="0" relativeHeight="478923264" behindDoc="1" locked="0" layoutInCell="1" allowOverlap="1" wp14:anchorId="7DCE2D3D" wp14:editId="69AA7D23">
              <wp:simplePos x="0" y="0"/>
              <wp:positionH relativeFrom="page">
                <wp:posOffset>10076393</wp:posOffset>
              </wp:positionH>
              <wp:positionV relativeFrom="page">
                <wp:posOffset>7110896</wp:posOffset>
              </wp:positionV>
              <wp:extent cx="100965" cy="111125"/>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 cy="111125"/>
                      </a:xfrm>
                      <a:prstGeom prst="rect">
                        <a:avLst/>
                      </a:prstGeom>
                    </wps:spPr>
                    <wps:txbx>
                      <w:txbxContent>
                        <w:p w14:paraId="12E2FA3C" w14:textId="77777777" w:rsidR="004653B0" w:rsidRDefault="00E2031E">
                          <w:pPr>
                            <w:spacing w:before="16"/>
                            <w:ind w:left="20"/>
                            <w:rPr>
                              <w:sz w:val="12"/>
                            </w:rPr>
                          </w:pPr>
                          <w:r>
                            <w:rPr>
                              <w:color w:val="4F2B7E"/>
                              <w:spacing w:val="-5"/>
                              <w:sz w:val="12"/>
                            </w:rPr>
                            <w:t>15</w:t>
                          </w:r>
                        </w:p>
                      </w:txbxContent>
                    </wps:txbx>
                    <wps:bodyPr wrap="square" lIns="0" tIns="0" rIns="0" bIns="0" rtlCol="0">
                      <a:noAutofit/>
                    </wps:bodyPr>
                  </wps:wsp>
                </a:graphicData>
              </a:graphic>
            </wp:anchor>
          </w:drawing>
        </mc:Choice>
        <mc:Fallback>
          <w:pict>
            <v:shapetype w14:anchorId="7DCE2D3D" id="_x0000_t202" coordsize="21600,21600" o:spt="202" path="m,l,21600r21600,l21600,xe">
              <v:stroke joinstyle="miter"/>
              <v:path gradientshapeok="t" o:connecttype="rect"/>
            </v:shapetype>
            <v:shape id="Textbox 809" o:spid="_x0000_s1074" type="#_x0000_t202" style="position:absolute;margin-left:793.4pt;margin-top:559.9pt;width:7.95pt;height:8.75pt;z-index:-243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jllwEAACMDAAAOAAAAZHJzL2Uyb0RvYy54bWysUs2O2yAQvlfad0DcNziRdtVacVbtrlpV&#10;WrWVtn0AgiG2ahh2hsTO23cgTlK1t6o+4AGGj++H9cPkB3GwSD2ERi4XlRQ2GGj7sGvkj+8fb99K&#10;QUmHVg8QbCOPluTD5ubNeoy1XUEHQ2tRMEigeoyN7FKKtVJkOus1LSDawJsO0OvEU9ypFvXI6H5Q&#10;q6q6VyNgGxGMJeLVp9Om3BR856xJX50jm8TQSOaWyohl3OZRbda63qGOXW9mGvofWHjdB770AvWk&#10;kxZ77P+C8r1BIHBpYcArcK43tmhgNcvqDzUvnY62aGFzKF5sov8Ha74cXuI3FGn6ABMHWERQfAbz&#10;k9gbNUaq557sKdXE3Vno5NDnP0sQfJC9PV78tFMSJqNV1bv7OykMby35W91lv9X1cERKnyx4kYtG&#10;IsdVCOjDM6VT67ll5nK6PhNJ03YSfdvI1bLEmNe20B5ZzMh5NpJe9xqtFMPnwIbl8M8FnovtucA0&#10;PEJ5IllTgPf7BK4vFK64MwVOooiYX02O+vd56bq+7c0vAAAA//8DAFBLAwQUAAYACAAAACEAsBEI&#10;HOIAAAAPAQAADwAAAGRycy9kb3ducmV2LnhtbEyPwU7DMBBE70j8g7VI3KidVqRtiFNVCE5IiDQc&#10;ODqxm1iN1yF22/D3bE5wm9kdzb7Nd5Pr2cWMwXqUkCwEMION1xZbCZ/V68MGWIgKteo9Ggk/JsCu&#10;uL3JVab9FUtzOcSWUQmGTEnoYhwyzkPTGafCwg8GaXf0o1OR7NhyPaorlbueL4VIuVMW6UKnBvPc&#10;meZ0ODsJ+y8sX+z3e/1RHktbVVuBb+lJyvu7af8ELJop/oVhxid0KIip9mfUgfXkHzcpsUdSSbIl&#10;NWdSsVwDq+fZar0CXuT8/x/FLwAAAP//AwBQSwECLQAUAAYACAAAACEAtoM4kv4AAADhAQAAEwAA&#10;AAAAAAAAAAAAAAAAAAAAW0NvbnRlbnRfVHlwZXNdLnhtbFBLAQItABQABgAIAAAAIQA4/SH/1gAA&#10;AJQBAAALAAAAAAAAAAAAAAAAAC8BAABfcmVscy8ucmVsc1BLAQItABQABgAIAAAAIQBQlDjllwEA&#10;ACMDAAAOAAAAAAAAAAAAAAAAAC4CAABkcnMvZTJvRG9jLnhtbFBLAQItABQABgAIAAAAIQCwEQgc&#10;4gAAAA8BAAAPAAAAAAAAAAAAAAAAAPEDAABkcnMvZG93bnJldi54bWxQSwUGAAAAAAQABADzAAAA&#10;AAUAAAAA&#10;" filled="f" stroked="f">
              <v:textbox inset="0,0,0,0">
                <w:txbxContent>
                  <w:p w14:paraId="12E2FA3C" w14:textId="77777777" w:rsidR="004653B0" w:rsidRDefault="00E2031E">
                    <w:pPr>
                      <w:spacing w:before="16"/>
                      <w:ind w:left="20"/>
                      <w:rPr>
                        <w:sz w:val="12"/>
                      </w:rPr>
                    </w:pPr>
                    <w:r>
                      <w:rPr>
                        <w:color w:val="4F2B7E"/>
                        <w:spacing w:val="-5"/>
                        <w:sz w:val="12"/>
                      </w:rPr>
                      <w:t>15</w:t>
                    </w:r>
                  </w:p>
                </w:txbxContent>
              </v:textbox>
              <w10:wrap anchorx="page" anchory="page"/>
            </v:shape>
          </w:pict>
        </mc:Fallback>
      </mc:AlternateContent>
    </w:r>
    <w:r>
      <w:rPr>
        <w:noProof/>
      </w:rPr>
      <mc:AlternateContent>
        <mc:Choice Requires="wps">
          <w:drawing>
            <wp:anchor distT="0" distB="0" distL="0" distR="0" simplePos="0" relativeHeight="478923776" behindDoc="1" locked="0" layoutInCell="1" allowOverlap="1" wp14:anchorId="4C8F8AD8" wp14:editId="39CE6639">
              <wp:simplePos x="0" y="0"/>
              <wp:positionH relativeFrom="page">
                <wp:posOffset>533444</wp:posOffset>
              </wp:positionH>
              <wp:positionV relativeFrom="page">
                <wp:posOffset>7299829</wp:posOffset>
              </wp:positionV>
              <wp:extent cx="1071880" cy="104139"/>
              <wp:effectExtent l="0" t="0" r="0" b="0"/>
              <wp:wrapNone/>
              <wp:docPr id="810" name="Text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1A3FE0FD"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4C8F8AD8" id="Textbox 810" o:spid="_x0000_s1075" type="#_x0000_t202" style="position:absolute;margin-left:42pt;margin-top:574.8pt;width:84.4pt;height:8.2pt;z-index:-243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JimQEAACQDAAAOAAAAZHJzL2Uyb0RvYy54bWysUsGO0zAQvSPtP1i+b510E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lr1tl6tqKSoVlev67t32XBxvR0ipk8aHMtJ&#10;yyPNqzCQhydMp9Zzy0zm9H5mkqbtxGzX8mVdZ9h8toXuSGpGGmjL8edeRs3Z8NmTY3n65ySek+05&#10;iWl4gPJHsigP7/cJjC0UrrgzBRpFETF/mzzr3/el6/q5N78A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C6fBJimQEA&#10;ACQDAAAOAAAAAAAAAAAAAAAAAC4CAABkcnMvZTJvRG9jLnhtbFBLAQItABQABgAIAAAAIQD2g/Pm&#10;4AAAAAwBAAAPAAAAAAAAAAAAAAAAAPMDAABkcnMvZG93bnJldi54bWxQSwUGAAAAAAQABADzAAAA&#10;AAUAAAAA&#10;" filled="f" stroked="f">
              <v:textbox inset="0,0,0,0">
                <w:txbxContent>
                  <w:p w14:paraId="1A3FE0FD"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0F7B" w14:textId="77777777" w:rsidR="004653B0" w:rsidRDefault="00E2031E">
    <w:pPr>
      <w:pStyle w:val="BodyText"/>
      <w:spacing w:line="14" w:lineRule="auto"/>
      <w:rPr>
        <w:sz w:val="20"/>
      </w:rPr>
    </w:pPr>
    <w:r>
      <w:rPr>
        <w:noProof/>
      </w:rPr>
      <mc:AlternateContent>
        <mc:Choice Requires="wps">
          <w:drawing>
            <wp:anchor distT="0" distB="0" distL="0" distR="0" simplePos="0" relativeHeight="478925312" behindDoc="1" locked="0" layoutInCell="1" allowOverlap="1" wp14:anchorId="53F00223" wp14:editId="398ECC69">
              <wp:simplePos x="0" y="0"/>
              <wp:positionH relativeFrom="page">
                <wp:posOffset>10082495</wp:posOffset>
              </wp:positionH>
              <wp:positionV relativeFrom="page">
                <wp:posOffset>7110896</wp:posOffset>
              </wp:positionV>
              <wp:extent cx="98425" cy="11112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11125"/>
                      </a:xfrm>
                      <a:prstGeom prst="rect">
                        <a:avLst/>
                      </a:prstGeom>
                    </wps:spPr>
                    <wps:txbx>
                      <w:txbxContent>
                        <w:p w14:paraId="11AE6915" w14:textId="77777777" w:rsidR="004653B0" w:rsidRDefault="00E2031E">
                          <w:pPr>
                            <w:spacing w:before="16"/>
                            <w:ind w:left="20"/>
                            <w:rPr>
                              <w:sz w:val="12"/>
                            </w:rPr>
                          </w:pPr>
                          <w:r>
                            <w:rPr>
                              <w:color w:val="4F2B7E"/>
                              <w:spacing w:val="-5"/>
                              <w:w w:val="95"/>
                              <w:sz w:val="12"/>
                            </w:rPr>
                            <w:t>16</w:t>
                          </w:r>
                        </w:p>
                      </w:txbxContent>
                    </wps:txbx>
                    <wps:bodyPr wrap="square" lIns="0" tIns="0" rIns="0" bIns="0" rtlCol="0">
                      <a:noAutofit/>
                    </wps:bodyPr>
                  </wps:wsp>
                </a:graphicData>
              </a:graphic>
            </wp:anchor>
          </w:drawing>
        </mc:Choice>
        <mc:Fallback>
          <w:pict>
            <v:shapetype w14:anchorId="53F00223" id="_x0000_t202" coordsize="21600,21600" o:spt="202" path="m,l,21600r21600,l21600,xe">
              <v:stroke joinstyle="miter"/>
              <v:path gradientshapeok="t" o:connecttype="rect"/>
            </v:shapetype>
            <v:shape id="Textbox 821" o:spid="_x0000_s1078" type="#_x0000_t202" style="position:absolute;margin-left:793.9pt;margin-top:559.9pt;width:7.75pt;height:8.75pt;z-index:-243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oklwEAACIDAAAOAAAAZHJzL2Uyb0RvYy54bWysUsFu2zAMvQ/oPwi6N06CbuiMOMW2osOA&#10;YhvQ7gMUWYqFWaJKKrHz96MUJxm2W1EfZEqiHt975Opu9L3YGyQHoZGL2VwKEzS0Lmwb+ev54fpW&#10;CkoqtKqHYBp5MCTv1lfvVkOszRI66FuDgkEC1UNsZJdSrKuKdGe8ohlEE/jSAnqVeIvbqkU1MLrv&#10;q+V8/qEaANuIoA0Rn94fL+W64FtrdPphLZkk+kYyt1RWLOsmr9V6peotqtg5PdFQr2DhlQtc9Ax1&#10;r5ISO3T/QXmnEQhsmmnwFVjrtCkaWM1i/o+ap05FU7SwORTPNtHbwerv+6f4E0UaP8PIDSwiKD6C&#10;/k3sTTVEqqec7CnVxNlZ6GjR5z9LEPyQvT2c/TRjEpoPP97eLN9LoflmwR/HGfLyNiKlrwa8yEEj&#10;kbtV6qv9I6Vj6illonKsnnmkcTMK1zZyubjJsPlsA+2BtQzczkbSy06hkaL/Ftiv3PtTgKdgcwow&#10;9V+gTEiWFODTLoF1hcIFd6LAjSgipqHJnf57X7Iuo73+AwAA//8DAFBLAwQUAAYACAAAACEAmIk3&#10;8+IAAAAPAQAADwAAAGRycy9kb3ducmV2LnhtbEyPwU7DMBBE70j9B2srcaNOiEjbEKeqEJyQEGk4&#10;cHRiN7Ear0PstuHv2ZzKbWZ3NPs23022Zxc9euNQQLyKgGlsnDLYCviq3h42wHyQqGTvUAv41R52&#10;xeIul5lyVyz15RBaRiXoMymgC2HIOPdNp630KzdopN3RjVYGsmPL1SivVG57/hhFKbfSIF3o5KBf&#10;Ot2cDmcrYP+N5av5+ag/y2Npqmob4Xt6EuJ+Oe2fgQU9hVsYZnxCh4KYandG5VlP/mmzJvZAKo63&#10;pOZMGiUJsHqeJesEeJHz/38UfwAAAP//AwBQSwECLQAUAAYACAAAACEAtoM4kv4AAADhAQAAEwAA&#10;AAAAAAAAAAAAAAAAAAAAW0NvbnRlbnRfVHlwZXNdLnhtbFBLAQItABQABgAIAAAAIQA4/SH/1gAA&#10;AJQBAAALAAAAAAAAAAAAAAAAAC8BAABfcmVscy8ucmVsc1BLAQItABQABgAIAAAAIQCERzoklwEA&#10;ACIDAAAOAAAAAAAAAAAAAAAAAC4CAABkcnMvZTJvRG9jLnhtbFBLAQItABQABgAIAAAAIQCYiTfz&#10;4gAAAA8BAAAPAAAAAAAAAAAAAAAAAPEDAABkcnMvZG93bnJldi54bWxQSwUGAAAAAAQABADzAAAA&#10;AAUAAAAA&#10;" filled="f" stroked="f">
              <v:textbox inset="0,0,0,0">
                <w:txbxContent>
                  <w:p w14:paraId="11AE6915" w14:textId="77777777" w:rsidR="004653B0" w:rsidRDefault="00E2031E">
                    <w:pPr>
                      <w:spacing w:before="16"/>
                      <w:ind w:left="20"/>
                      <w:rPr>
                        <w:sz w:val="12"/>
                      </w:rPr>
                    </w:pPr>
                    <w:r>
                      <w:rPr>
                        <w:color w:val="4F2B7E"/>
                        <w:spacing w:val="-5"/>
                        <w:w w:val="95"/>
                        <w:sz w:val="12"/>
                      </w:rPr>
                      <w:t>16</w:t>
                    </w:r>
                  </w:p>
                </w:txbxContent>
              </v:textbox>
              <w10:wrap anchorx="page" anchory="page"/>
            </v:shape>
          </w:pict>
        </mc:Fallback>
      </mc:AlternateContent>
    </w:r>
    <w:r>
      <w:rPr>
        <w:noProof/>
      </w:rPr>
      <mc:AlternateContent>
        <mc:Choice Requires="wps">
          <w:drawing>
            <wp:anchor distT="0" distB="0" distL="0" distR="0" simplePos="0" relativeHeight="478925824" behindDoc="1" locked="0" layoutInCell="1" allowOverlap="1" wp14:anchorId="3644ADDD" wp14:editId="03CEC956">
              <wp:simplePos x="0" y="0"/>
              <wp:positionH relativeFrom="page">
                <wp:posOffset>533444</wp:posOffset>
              </wp:positionH>
              <wp:positionV relativeFrom="page">
                <wp:posOffset>7299829</wp:posOffset>
              </wp:positionV>
              <wp:extent cx="1071880" cy="104139"/>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474A3A4C"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3644ADDD" id="Textbox 822" o:spid="_x0000_s1079" type="#_x0000_t202" style="position:absolute;margin-left:42pt;margin-top:574.8pt;width:84.4pt;height:8.2pt;z-index:-243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B/mQEAACQDAAAOAAAAZHJzL2Uyb0RvYy54bWysUtuO2yAQfa+0/4B432Cnt9SKs2q7alVp&#10;1Vba9gMIhhitYShDYufvOxAnqdq3al+GgRkO55xhfTe5gR10RAu+5fWi4kx7BZ31u5b//PHpdsUZ&#10;Juk7OYDXLT9q5HebmxfrMTR6CT0MnY6MQDw2Y2h5n1JohEDVaydxAUF7KhqITibaxp3oohwJ3Q1i&#10;WVVvxAixCxGURqTT+1ORbwq+MVqlb8agTmxoOXFLJcYStzmKzVo2uyhDb9VMQ/4HCyetp0cvUPcy&#10;SbaP9h8oZ1UEBJMWCpwAY6zSRQOpqau/1Dz2MuiihczBcLEJnw9WfT08hu+RpekDTDTAIgLDA6gn&#10;JG/EGLCZe7Kn2CB1Z6GTiS6vJIHRRfL2ePFTT4mpjFa9rVcrKimq1dWr+uW7bLi43g4R02cNjuWk&#10;5ZHmVRjIwwOmU+u5ZSZzej8zSdN2YrZr+bJ+nWHz2Ra6I6kZaaAtx197GTVnwxdPjuXpn5N4Trbn&#10;JKbhI5Q/kkV5eL9PYGyhcMWdKdAoioj52+RZ/7kvXdfPvfkN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DnG9B/mQEA&#10;ACQDAAAOAAAAAAAAAAAAAAAAAC4CAABkcnMvZTJvRG9jLnhtbFBLAQItABQABgAIAAAAIQD2g/Pm&#10;4AAAAAwBAAAPAAAAAAAAAAAAAAAAAPMDAABkcnMvZG93bnJldi54bWxQSwUGAAAAAAQABADzAAAA&#10;AAUAAAAA&#10;" filled="f" stroked="f">
              <v:textbox inset="0,0,0,0">
                <w:txbxContent>
                  <w:p w14:paraId="474A3A4C"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D121" w14:textId="77777777" w:rsidR="004653B0" w:rsidRDefault="004653B0">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AD17" w14:textId="77777777" w:rsidR="004653B0" w:rsidRDefault="00E2031E">
    <w:pPr>
      <w:pStyle w:val="BodyText"/>
      <w:spacing w:line="14" w:lineRule="auto"/>
      <w:rPr>
        <w:sz w:val="20"/>
      </w:rPr>
    </w:pPr>
    <w:r>
      <w:rPr>
        <w:noProof/>
      </w:rPr>
      <mc:AlternateContent>
        <mc:Choice Requires="wps">
          <w:drawing>
            <wp:anchor distT="0" distB="0" distL="0" distR="0" simplePos="0" relativeHeight="478928384" behindDoc="1" locked="0" layoutInCell="1" allowOverlap="1" wp14:anchorId="312ADE50" wp14:editId="549F65F9">
              <wp:simplePos x="0" y="0"/>
              <wp:positionH relativeFrom="page">
                <wp:posOffset>10078758</wp:posOffset>
              </wp:positionH>
              <wp:positionV relativeFrom="page">
                <wp:posOffset>7105139</wp:posOffset>
              </wp:positionV>
              <wp:extent cx="98425" cy="11811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18110"/>
                      </a:xfrm>
                      <a:prstGeom prst="rect">
                        <a:avLst/>
                      </a:prstGeom>
                    </wps:spPr>
                    <wps:txbx>
                      <w:txbxContent>
                        <w:p w14:paraId="52D3F841" w14:textId="77777777" w:rsidR="004653B0" w:rsidRDefault="00E2031E">
                          <w:pPr>
                            <w:spacing w:before="16"/>
                            <w:ind w:left="20"/>
                            <w:rPr>
                              <w:sz w:val="13"/>
                            </w:rPr>
                          </w:pPr>
                          <w:r>
                            <w:rPr>
                              <w:color w:val="4F2B7E"/>
                              <w:spacing w:val="-5"/>
                              <w:w w:val="90"/>
                              <w:sz w:val="13"/>
                            </w:rPr>
                            <w:t>18</w:t>
                          </w:r>
                        </w:p>
                      </w:txbxContent>
                    </wps:txbx>
                    <wps:bodyPr wrap="square" lIns="0" tIns="0" rIns="0" bIns="0" rtlCol="0">
                      <a:noAutofit/>
                    </wps:bodyPr>
                  </wps:wsp>
                </a:graphicData>
              </a:graphic>
            </wp:anchor>
          </w:drawing>
        </mc:Choice>
        <mc:Fallback>
          <w:pict>
            <v:shapetype w14:anchorId="312ADE50" id="_x0000_t202" coordsize="21600,21600" o:spt="202" path="m,l,21600r21600,l21600,xe">
              <v:stroke joinstyle="miter"/>
              <v:path gradientshapeok="t" o:connecttype="rect"/>
            </v:shapetype>
            <v:shape id="Textbox 877" o:spid="_x0000_s1084" type="#_x0000_t202" style="position:absolute;margin-left:793.6pt;margin-top:559.45pt;width:7.75pt;height:9.3pt;z-index:-243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YLlwEAACIDAAAOAAAAZHJzL2Uyb0RvYy54bWysUsGO0zAQvSPxD5bv1E0EqERNV8AKhLQC&#10;pIUPcB27sUg8ZsZt0r9n7E1bBDfEZTy2x2/ee+Pt3TwO4mSRPIRWVqu1FDYY6Hw4tPL7tw8vNlJQ&#10;0qHTAwTbyrMlebd7/mw7xcbW0MPQWRQMEqiZYiv7lGKjFJnejppWEG3gSwc46sRbPKgO9cTo46Dq&#10;9fq1mgC7iGAsEZ/eP13KXcF3zpr0xTmySQytZG6pRCxxn6PabXVzQB17bxYa+h9YjNoHbnqFutdJ&#10;iyP6v6BGbxAIXFoZGBU4540tGlhNtf5DzWOvoy1a2ByKV5vo/8Gaz6fH+BVFmt/BzAMsIig+gPlB&#10;7I2aIjVLTfaUGuLqLHR2OOaVJQh+yN6er37aOQnDh282L+tXUhi+qapNVRW71e1tREofLYwiJ61E&#10;nlbpr08PlHJ33VxKFipP3TOPNO9n4btW1nWBzWd76M6sZeJxtpJ+HjVaKYZPgf3Ks78keEn2lwTT&#10;8B7KD8mSArw9JnC+ULjhLhR4EIXZ8mnypH/fl6rb1979AgAA//8DAFBLAwQUAAYACAAAACEAxa8O&#10;gOMAAAAPAQAADwAAAGRycy9kb3ducmV2LnhtbEyPwW6DMBBE75X6D9ZG6q2xoQoQgomiqj1Vqkro&#10;oUeDHbCC1xQ7Cf37mlN729kdzb4p9rMZyFVNTlvkEK0ZEIWtlRo7Dp/162MGxHmBUgwWFYcf5WBf&#10;3t8VIpf2hpW6Hn1HQgi6XHDovR9zSl3bKyPc2o4Kw+1kJyN8kFNH5SRuIdwMNGYsoUZoDB96Marn&#10;XrXn48VwOHxh9aK/35uP6lTput4yfEvOnD+s5sMOiFez/zPDgh/QoQxMjb2gdGQIepOlcfCGKYqy&#10;LZDFk7A4BdIsu6d0A7Qs6P8e5S8AAAD//wMAUEsBAi0AFAAGAAgAAAAhALaDOJL+AAAA4QEAABMA&#10;AAAAAAAAAAAAAAAAAAAAAFtDb250ZW50X1R5cGVzXS54bWxQSwECLQAUAAYACAAAACEAOP0h/9YA&#10;AACUAQAACwAAAAAAAAAAAAAAAAAvAQAAX3JlbHMvLnJlbHNQSwECLQAUAAYACAAAACEAW2zmC5cB&#10;AAAiAwAADgAAAAAAAAAAAAAAAAAuAgAAZHJzL2Uyb0RvYy54bWxQSwECLQAUAAYACAAAACEAxa8O&#10;gOMAAAAPAQAADwAAAAAAAAAAAAAAAADxAwAAZHJzL2Rvd25yZXYueG1sUEsFBgAAAAAEAAQA8wAA&#10;AAEFAAAAAA==&#10;" filled="f" stroked="f">
              <v:textbox inset="0,0,0,0">
                <w:txbxContent>
                  <w:p w14:paraId="52D3F841" w14:textId="77777777" w:rsidR="004653B0" w:rsidRDefault="00E2031E">
                    <w:pPr>
                      <w:spacing w:before="16"/>
                      <w:ind w:left="20"/>
                      <w:rPr>
                        <w:sz w:val="13"/>
                      </w:rPr>
                    </w:pPr>
                    <w:r>
                      <w:rPr>
                        <w:color w:val="4F2B7E"/>
                        <w:spacing w:val="-5"/>
                        <w:w w:val="90"/>
                        <w:sz w:val="13"/>
                      </w:rPr>
                      <w:t>18</w:t>
                    </w:r>
                  </w:p>
                </w:txbxContent>
              </v:textbox>
              <w10:wrap anchorx="page" anchory="page"/>
            </v:shape>
          </w:pict>
        </mc:Fallback>
      </mc:AlternateContent>
    </w:r>
    <w:r>
      <w:rPr>
        <w:noProof/>
      </w:rPr>
      <mc:AlternateContent>
        <mc:Choice Requires="wps">
          <w:drawing>
            <wp:anchor distT="0" distB="0" distL="0" distR="0" simplePos="0" relativeHeight="478928896" behindDoc="1" locked="0" layoutInCell="1" allowOverlap="1" wp14:anchorId="0217E32B" wp14:editId="697296B3">
              <wp:simplePos x="0" y="0"/>
              <wp:positionH relativeFrom="page">
                <wp:posOffset>533444</wp:posOffset>
              </wp:positionH>
              <wp:positionV relativeFrom="page">
                <wp:posOffset>7299829</wp:posOffset>
              </wp:positionV>
              <wp:extent cx="1071880" cy="104139"/>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5C1D3CFB"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0217E32B" id="Textbox 878" o:spid="_x0000_s1085" type="#_x0000_t202" style="position:absolute;margin-left:42pt;margin-top:574.8pt;width:84.4pt;height:8.2pt;z-index:-243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iAmQEAACQDAAAOAAAAZHJzL2Uyb0RvYy54bWysUsGO0zAQvSPtP1i+b510E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lr1tl6tqKSoVlev67t32XBxvR0ipk8aHMtJ&#10;yyPNqzCQhydMp9Zzy0zm9H5mkqbtxGzX8uWyzrD5bAvdkdSMNNCW48+9jJqz4bMnx/L0z0k8J9tz&#10;EtPwAOWPZFEe3u8TGFsoXHFnCjSKImL+NnnWv+9L1/Vzb34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DG8ziAmQEA&#10;ACQDAAAOAAAAAAAAAAAAAAAAAC4CAABkcnMvZTJvRG9jLnhtbFBLAQItABQABgAIAAAAIQD2g/Pm&#10;4AAAAAwBAAAPAAAAAAAAAAAAAAAAAPMDAABkcnMvZG93bnJldi54bWxQSwUGAAAAAAQABADzAAAA&#10;AAUAAAAA&#10;" filled="f" stroked="f">
              <v:textbox inset="0,0,0,0">
                <w:txbxContent>
                  <w:p w14:paraId="5C1D3CFB"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5C6A" w14:textId="77777777" w:rsidR="004653B0" w:rsidRDefault="00E2031E">
    <w:pPr>
      <w:pStyle w:val="BodyText"/>
      <w:spacing w:line="14" w:lineRule="auto"/>
      <w:rPr>
        <w:sz w:val="20"/>
      </w:rPr>
    </w:pPr>
    <w:r>
      <w:rPr>
        <w:noProof/>
      </w:rPr>
      <mc:AlternateContent>
        <mc:Choice Requires="wps">
          <w:drawing>
            <wp:anchor distT="0" distB="0" distL="0" distR="0" simplePos="0" relativeHeight="478930432" behindDoc="1" locked="0" layoutInCell="1" allowOverlap="1" wp14:anchorId="30D83123" wp14:editId="70E1D1D8">
              <wp:simplePos x="0" y="0"/>
              <wp:positionH relativeFrom="page">
                <wp:posOffset>10081810</wp:posOffset>
              </wp:positionH>
              <wp:positionV relativeFrom="page">
                <wp:posOffset>7105139</wp:posOffset>
              </wp:positionV>
              <wp:extent cx="98425" cy="11811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18110"/>
                      </a:xfrm>
                      <a:prstGeom prst="rect">
                        <a:avLst/>
                      </a:prstGeom>
                    </wps:spPr>
                    <wps:txbx>
                      <w:txbxContent>
                        <w:p w14:paraId="4ABDB414" w14:textId="77777777" w:rsidR="004653B0" w:rsidRDefault="00E2031E">
                          <w:pPr>
                            <w:spacing w:before="16"/>
                            <w:ind w:left="20"/>
                            <w:rPr>
                              <w:sz w:val="13"/>
                            </w:rPr>
                          </w:pPr>
                          <w:r>
                            <w:rPr>
                              <w:color w:val="4F2B7E"/>
                              <w:spacing w:val="-5"/>
                              <w:w w:val="90"/>
                              <w:sz w:val="13"/>
                            </w:rPr>
                            <w:t>19</w:t>
                          </w:r>
                        </w:p>
                      </w:txbxContent>
                    </wps:txbx>
                    <wps:bodyPr wrap="square" lIns="0" tIns="0" rIns="0" bIns="0" rtlCol="0">
                      <a:noAutofit/>
                    </wps:bodyPr>
                  </wps:wsp>
                </a:graphicData>
              </a:graphic>
            </wp:anchor>
          </w:drawing>
        </mc:Choice>
        <mc:Fallback>
          <w:pict>
            <v:shapetype w14:anchorId="30D83123" id="_x0000_t202" coordsize="21600,21600" o:spt="202" path="m,l,21600r21600,l21600,xe">
              <v:stroke joinstyle="miter"/>
              <v:path gradientshapeok="t" o:connecttype="rect"/>
            </v:shapetype>
            <v:shape id="Textbox 892" o:spid="_x0000_s1088" type="#_x0000_t202" style="position:absolute;margin-left:793.85pt;margin-top:559.45pt;width:7.75pt;height:9.3pt;z-index:-243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QWmQEAACIDAAAOAAAAZHJzL2Uyb0RvYy54bWysUt1u2yAUvp/Ud0DcN8RWN2VWnGpb1WlS&#10;tU1q9wAEQ4xmOJRDYuftd6BOMm13VW/wMRy+8/2wvp3cwA46ogXf8mqx5Ex7BZ31u5b/erq/XnGG&#10;SfpODuB1y48a+e3m6t16DI2uoYeh05ERiMdmDC3vUwqNEKh67SQuIGhPhwaik4l+4050UY6E7gZR&#10;L5cfxAixCxGURqTdu5dDvin4xmiVfhiDOrGh5cQtlTWWdZtXsVnLZhdl6K2aachXsHDSehp6hrqT&#10;SbJ9tP9BOasiIJi0UOAEGGOVLhpITbX8R81jL4MuWsgcDGeb8O1g1ffDY/gZWZo+w0QBFhEYHkD9&#10;RvJGjAGbuSd7ig1SdxY6mejylyQwukjeHs9+6ikxRZsfVzf1e84UnVTVqqqK3eJyN0RMXzU4louW&#10;R0qrzJeHB0x5umxOLTOVl+mZR5q2E7Ndy+v6JqeY97bQHUnLSHG2HJ/3MmrOhm+e/MrZn4p4Kran&#10;IqbhC5QXkiV5+LRPYGyhcMGdKVAQhdn8aHLSf/+XrsvT3vwBAAD//wMAUEsDBBQABgAIAAAAIQCk&#10;bqxX4wAAAA8BAAAPAAAAZHJzL2Rvd25yZXYueG1sTI/BboMwEETvlfIP1kbqrbFJFCAUE0VVe6pU&#10;ldBDjwY7YAWvKXYS+vc1p/S2szuafZPvJ9OTqxqdtsghWjEgChsrNbYcvqq3pxSI8wKl6C0qDr/K&#10;wb5YPOQik/aGpboefUtCCLpMcOi8HzJKXdMpI9zKDgrD7WRHI3yQY0vlKG4h3PR0zVhMjdAYPnRi&#10;UC+das7Hi+Fw+MbyVf981J/lqdRVtWP4Hp85f1xOh2cgXk3+boYZP6BDEZhqe0HpSB/0Nk2S4A1T&#10;FKU7ILMnZps1kHrebZIt0CKn/3sUfwAAAP//AwBQSwECLQAUAAYACAAAACEAtoM4kv4AAADhAQAA&#10;EwAAAAAAAAAAAAAAAAAAAAAAW0NvbnRlbnRfVHlwZXNdLnhtbFBLAQItABQABgAIAAAAIQA4/SH/&#10;1gAAAJQBAAALAAAAAAAAAAAAAAAAAC8BAABfcmVscy8ucmVsc1BLAQItABQABgAIAAAAIQAGCyQW&#10;mQEAACIDAAAOAAAAAAAAAAAAAAAAAC4CAABkcnMvZTJvRG9jLnhtbFBLAQItABQABgAIAAAAIQCk&#10;bqxX4wAAAA8BAAAPAAAAAAAAAAAAAAAAAPMDAABkcnMvZG93bnJldi54bWxQSwUGAAAAAAQABADz&#10;AAAAAwUAAAAA&#10;" filled="f" stroked="f">
              <v:textbox inset="0,0,0,0">
                <w:txbxContent>
                  <w:p w14:paraId="4ABDB414" w14:textId="77777777" w:rsidR="004653B0" w:rsidRDefault="00E2031E">
                    <w:pPr>
                      <w:spacing w:before="16"/>
                      <w:ind w:left="20"/>
                      <w:rPr>
                        <w:sz w:val="13"/>
                      </w:rPr>
                    </w:pPr>
                    <w:r>
                      <w:rPr>
                        <w:color w:val="4F2B7E"/>
                        <w:spacing w:val="-5"/>
                        <w:w w:val="90"/>
                        <w:sz w:val="13"/>
                      </w:rPr>
                      <w:t>19</w:t>
                    </w:r>
                  </w:p>
                </w:txbxContent>
              </v:textbox>
              <w10:wrap anchorx="page" anchory="page"/>
            </v:shape>
          </w:pict>
        </mc:Fallback>
      </mc:AlternateContent>
    </w:r>
    <w:r>
      <w:rPr>
        <w:noProof/>
      </w:rPr>
      <mc:AlternateContent>
        <mc:Choice Requires="wps">
          <w:drawing>
            <wp:anchor distT="0" distB="0" distL="0" distR="0" simplePos="0" relativeHeight="478930944" behindDoc="1" locked="0" layoutInCell="1" allowOverlap="1" wp14:anchorId="223C4C46" wp14:editId="7E46D631">
              <wp:simplePos x="0" y="0"/>
              <wp:positionH relativeFrom="page">
                <wp:posOffset>533444</wp:posOffset>
              </wp:positionH>
              <wp:positionV relativeFrom="page">
                <wp:posOffset>7299829</wp:posOffset>
              </wp:positionV>
              <wp:extent cx="1071880" cy="104139"/>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51A8947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223C4C46" id="Textbox 893" o:spid="_x0000_s1089" type="#_x0000_t202" style="position:absolute;margin-left:42pt;margin-top:574.8pt;width:84.4pt;height:8.2pt;z-index:-24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qdmQEAACQDAAAOAAAAZHJzL2Uyb0RvYy54bWysUtuO2yAQfa+0/4B432Cnt9SKs2q7alVp&#10;1Vba9gMIhhitYShDYufvOxAnqdq3al+GgRkO55xhfTe5gR10RAu+5fWi4kx7BZ31u5b//PHpdsUZ&#10;Juk7OYDXLT9q5HebmxfrMTR6CT0MnY6MQDw2Y2h5n1JohEDVaydxAUF7KhqITibaxp3oohwJ3Q1i&#10;WVVvxAixCxGURqTT+1ORbwq+MVqlb8agTmxoOXFLJcYStzmKzVo2uyhDb9VMQ/4HCyetp0cvUPcy&#10;SbaP9h8oZ1UEBJMWCpwAY6zSRQOpqau/1Dz2MuiihczBcLEJnw9WfT08hu+RpekDTDTAIgLDA6gn&#10;JG/EGLCZe7Kn2CB1Z6GTiS6vJIHRRfL2ePFTT4mpjFa9rVcrKimq1dWr+uW7bLi43g4R02cNjuWk&#10;5ZHmVRjIwwOmU+u5ZSZzej8zSdN2YrZr+XL5OsPmsy10R1Iz0kBbjr/2MmrOhi+eHMvTPyfxnGzP&#10;SUzDRyh/JIvy8H6fwNhC4Yo7U6BRFBHzt8mz/nNfuq6fe/M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CblPqdmQEA&#10;ACQDAAAOAAAAAAAAAAAAAAAAAC4CAABkcnMvZTJvRG9jLnhtbFBLAQItABQABgAIAAAAIQD2g/Pm&#10;4AAAAAwBAAAPAAAAAAAAAAAAAAAAAPMDAABkcnMvZG93bnJldi54bWxQSwUGAAAAAAQABADzAAAA&#10;AAUAAAAA&#10;" filled="f" stroked="f">
              <v:textbox inset="0,0,0,0">
                <w:txbxContent>
                  <w:p w14:paraId="51A8947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9F26" w14:textId="77777777" w:rsidR="004653B0" w:rsidRDefault="00E2031E">
    <w:pPr>
      <w:pStyle w:val="BodyText"/>
      <w:spacing w:line="14" w:lineRule="auto"/>
      <w:rPr>
        <w:sz w:val="20"/>
      </w:rPr>
    </w:pPr>
    <w:r>
      <w:rPr>
        <w:noProof/>
      </w:rPr>
      <mc:AlternateContent>
        <mc:Choice Requires="wps">
          <w:drawing>
            <wp:anchor distT="0" distB="0" distL="0" distR="0" simplePos="0" relativeHeight="478932480" behindDoc="1" locked="0" layoutInCell="1" allowOverlap="1" wp14:anchorId="77797AA1" wp14:editId="0A625CBD">
              <wp:simplePos x="0" y="0"/>
              <wp:positionH relativeFrom="page">
                <wp:posOffset>10070445</wp:posOffset>
              </wp:positionH>
              <wp:positionV relativeFrom="page">
                <wp:posOffset>7116654</wp:posOffset>
              </wp:positionV>
              <wp:extent cx="109855" cy="104139"/>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04139"/>
                      </a:xfrm>
                      <a:prstGeom prst="rect">
                        <a:avLst/>
                      </a:prstGeom>
                    </wps:spPr>
                    <wps:txbx>
                      <w:txbxContent>
                        <w:p w14:paraId="514D91ED" w14:textId="77777777" w:rsidR="004653B0" w:rsidRDefault="00E2031E">
                          <w:pPr>
                            <w:spacing w:before="16"/>
                            <w:ind w:left="20"/>
                            <w:rPr>
                              <w:sz w:val="11"/>
                            </w:rPr>
                          </w:pPr>
                          <w:r>
                            <w:rPr>
                              <w:color w:val="4F2B7E"/>
                              <w:spacing w:val="-5"/>
                              <w:w w:val="105"/>
                              <w:sz w:val="11"/>
                            </w:rPr>
                            <w:t>20</w:t>
                          </w:r>
                        </w:p>
                      </w:txbxContent>
                    </wps:txbx>
                    <wps:bodyPr wrap="square" lIns="0" tIns="0" rIns="0" bIns="0" rtlCol="0">
                      <a:noAutofit/>
                    </wps:bodyPr>
                  </wps:wsp>
                </a:graphicData>
              </a:graphic>
            </wp:anchor>
          </w:drawing>
        </mc:Choice>
        <mc:Fallback>
          <w:pict>
            <v:shapetype w14:anchorId="77797AA1" id="_x0000_t202" coordsize="21600,21600" o:spt="202" path="m,l,21600r21600,l21600,xe">
              <v:stroke joinstyle="miter"/>
              <v:path gradientshapeok="t" o:connecttype="rect"/>
            </v:shapetype>
            <v:shape id="Textbox 908" o:spid="_x0000_s1092" type="#_x0000_t202" style="position:absolute;margin-left:792.95pt;margin-top:560.35pt;width:8.65pt;height:8.2pt;z-index:-243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LumgEAACMDAAAOAAAAZHJzL2Uyb0RvYy54bWysUsFuGyEQvVfKPyDuMWunqZyV11HTqFWl&#10;qI2U5gMwC17UhaEM9q7/vgNe21Vzq3oZBmZ4vPeG1f3oerbXES34hs9nFWfaK2it3zb89cfn6yVn&#10;mKRvZQ9eN/ygkd+vr96thlDrBXTQtzoyAvFYD6HhXUqhFgJVp53EGQTtqWggOploG7eijXIgdNeL&#10;RVV9EAPENkRQGpFOH49Fvi74xmiVvhuDOrG+4cQtlRhL3OQo1itZb6MMnVUTDfkPLJy0nh49Qz3K&#10;JNku2jdQzqoICCbNFDgBxliliwZSM6/+UvPSyaCLFjIHw9km/H+w6tv+JTxHlsYHGGmARQSGJ1A/&#10;kbwRQ8B66smeYo3UnYWOJrq8kgRGF8nbw9lPPSamMlp1t7y95UxRaV69n9/cZb/F5XKImL5ocCwn&#10;DY80rkJA7p8wHVtPLROX4/OZSBo3I7NtwxeLZYbNZxtoDyRmoHk2HH/tZNSc9V89GZaHf0riKdmc&#10;kpj6T1C+SNbk4eMugbGFwgV3okCTKCKmX5NH/ee+dF3+9vo3AAAA//8DAFBLAwQUAAYACAAAACEA&#10;coukpeMAAAAPAQAADwAAAGRycy9kb3ducmV2LnhtbEyPwU7DMBBE70j8g7VI3KidVE3bEKeqEJyQ&#10;EGk4cHRiN4kar0PstuHv2ZzKbWd3NPsm2022Zxcz+s6hhGghgBmsne6wkfBVvj1tgPmgUKveoZHw&#10;azzs8vu7TKXaXbEwl0NoGIWgT5WENoQh5dzXrbHKL9xgkG5HN1oVSI4N16O6UrjteSxEwq3qkD60&#10;ajAvralPh7OVsP/G4rX7+ag+i2PRleVW4HtykvLxYdo/AwtmCjczzPiEDjkxVe6M2rOe9Gqz2pKX&#10;pigWa2CzJxHLGFg175brCHie8f898j8AAAD//wMAUEsBAi0AFAAGAAgAAAAhALaDOJL+AAAA4QEA&#10;ABMAAAAAAAAAAAAAAAAAAAAAAFtDb250ZW50X1R5cGVzXS54bWxQSwECLQAUAAYACAAAACEAOP0h&#10;/9YAAACUAQAACwAAAAAAAAAAAAAAAAAvAQAAX3JlbHMvLnJlbHNQSwECLQAUAAYACAAAACEAEiei&#10;7poBAAAjAwAADgAAAAAAAAAAAAAAAAAuAgAAZHJzL2Uyb0RvYy54bWxQSwECLQAUAAYACAAAACEA&#10;coukpeMAAAAPAQAADwAAAAAAAAAAAAAAAAD0AwAAZHJzL2Rvd25yZXYueG1sUEsFBgAAAAAEAAQA&#10;8wAAAAQFAAAAAA==&#10;" filled="f" stroked="f">
              <v:textbox inset="0,0,0,0">
                <w:txbxContent>
                  <w:p w14:paraId="514D91ED" w14:textId="77777777" w:rsidR="004653B0" w:rsidRDefault="00E2031E">
                    <w:pPr>
                      <w:spacing w:before="16"/>
                      <w:ind w:left="20"/>
                      <w:rPr>
                        <w:sz w:val="11"/>
                      </w:rPr>
                    </w:pPr>
                    <w:r>
                      <w:rPr>
                        <w:color w:val="4F2B7E"/>
                        <w:spacing w:val="-5"/>
                        <w:w w:val="105"/>
                        <w:sz w:val="11"/>
                      </w:rPr>
                      <w:t>20</w:t>
                    </w:r>
                  </w:p>
                </w:txbxContent>
              </v:textbox>
              <w10:wrap anchorx="page" anchory="page"/>
            </v:shape>
          </w:pict>
        </mc:Fallback>
      </mc:AlternateContent>
    </w:r>
    <w:r>
      <w:rPr>
        <w:noProof/>
      </w:rPr>
      <mc:AlternateContent>
        <mc:Choice Requires="wps">
          <w:drawing>
            <wp:anchor distT="0" distB="0" distL="0" distR="0" simplePos="0" relativeHeight="478932992" behindDoc="1" locked="0" layoutInCell="1" allowOverlap="1" wp14:anchorId="7A8C8803" wp14:editId="7C4AD49F">
              <wp:simplePos x="0" y="0"/>
              <wp:positionH relativeFrom="page">
                <wp:posOffset>533444</wp:posOffset>
              </wp:positionH>
              <wp:positionV relativeFrom="page">
                <wp:posOffset>7299829</wp:posOffset>
              </wp:positionV>
              <wp:extent cx="1071880" cy="104139"/>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721CEF83"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7A8C8803" id="Textbox 909" o:spid="_x0000_s1093" type="#_x0000_t202" style="position:absolute;margin-left:42pt;margin-top:574.8pt;width:84.4pt;height:8.2pt;z-index:-243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y7mAEAACQDAAAOAAAAZHJzL2Uyb0RvYy54bWysUsGO0zAQvSPtP1i+b510EZSo6Qp2BUJa&#10;wUoLH+A6dmMRe4zHbdK/Z+ymLYIb4jIee8bP773x+n5yAzvoiBZ8y+tFxZn2Cjrrdy3//u3j7Yoz&#10;TNJ3cgCvW37UyO83N6/WY2j0EnoYOh0ZgXhsxtDyPqXQCIGq107iAoL2VDQQnUy0jTvRRTkSuhvE&#10;sqreiBFiFyIojUinj6ci3xR8Y7RKX41BndjQcuKWSowlbnMUm7VsdlGG3qqZhvwHFk5aT49eoB5l&#10;kmwf7V9QzqoICCYtFDgBxliliwZSU1d/qHnpZdBFC5mD4WIT/j9Y9eXwEp4jS9MHmGiARQSGJ1A/&#10;kLwRY8Bm7smeYoPUnYVOJrq8kgRGF8nb48VPPSWmMlr1tl6tqKSoVlev67t32XBxvR0ipk8aHMtJ&#10;yyPNqzCQhydMp9Zzy0zm9H5mkqbtxGzX8uWywOazLXRHUjPSQFuOP/cyas6Gz54cy9M/J/GcbM9J&#10;TMMDlD+SRXl4v09gbKFwxZ0p0CiKiPnb5Fn/vi9d18+9+QUAAP//AwBQSwMEFAAGAAgAAAAhAPaD&#10;8+bgAAAADAEAAA8AAABkcnMvZG93bnJldi54bWxMj8FOwzAQRO9I/IO1SNyo3ahYbYhTVQhOSIg0&#10;HDg6sZtYjdchdtvw92xPcNzZ0cy8Yjv7gZ3tFF1ABcuFAGaxDcZhp+Czfn1YA4tJo9FDQKvgx0bY&#10;lrc3hc5NuGBlz/vUMQrBmGsFfUpjznlse+t1XITRIv0OYfI60Tl13Ez6QuF+4JkQknvtkBp6Pdrn&#10;3rbH/ckr2H1h9eK+35uP6lC5ut4IfJNHpe7v5t0TsGTn9GeG63yaDiVtasIJTWSDgvWKUBLpy9VG&#10;AiNH9pgRTHOVpBTAy4L/hyh/AQAA//8DAFBLAQItABQABgAIAAAAIQC2gziS/gAAAOEBAAATAAAA&#10;AAAAAAAAAAAAAAAAAABbQ29udGVudF9UeXBlc10ueG1sUEsBAi0AFAAGAAgAAAAhADj9If/WAAAA&#10;lAEAAAsAAAAAAAAAAAAAAAAALwEAAF9yZWxzLy5yZWxzUEsBAi0AFAAGAAgAAAAhAHw9vLuYAQAA&#10;JAMAAA4AAAAAAAAAAAAAAAAALgIAAGRycy9lMm9Eb2MueG1sUEsBAi0AFAAGAAgAAAAhAPaD8+bg&#10;AAAADAEAAA8AAAAAAAAAAAAAAAAA8gMAAGRycy9kb3ducmV2LnhtbFBLBQYAAAAABAAEAPMAAAD/&#10;BAAAAAA=&#10;" filled="f" stroked="f">
              <v:textbox inset="0,0,0,0">
                <w:txbxContent>
                  <w:p w14:paraId="721CEF83"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AB17" w14:textId="77777777" w:rsidR="004653B0" w:rsidRDefault="004653B0">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F701" w14:textId="77777777" w:rsidR="004653B0" w:rsidRDefault="004653B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8547" w14:textId="77777777" w:rsidR="004653B0" w:rsidRDefault="00E2031E">
    <w:pPr>
      <w:pStyle w:val="BodyText"/>
      <w:spacing w:line="14" w:lineRule="auto"/>
      <w:rPr>
        <w:sz w:val="20"/>
      </w:rPr>
    </w:pPr>
    <w:r>
      <w:rPr>
        <w:noProof/>
      </w:rPr>
      <mc:AlternateContent>
        <mc:Choice Requires="wps">
          <w:drawing>
            <wp:anchor distT="0" distB="0" distL="0" distR="0" simplePos="0" relativeHeight="478936576" behindDoc="1" locked="0" layoutInCell="1" allowOverlap="1" wp14:anchorId="6DBCCCC5" wp14:editId="7F0894CD">
              <wp:simplePos x="0" y="0"/>
              <wp:positionH relativeFrom="page">
                <wp:posOffset>10073496</wp:posOffset>
              </wp:positionH>
              <wp:positionV relativeFrom="page">
                <wp:posOffset>7116654</wp:posOffset>
              </wp:positionV>
              <wp:extent cx="106045" cy="104139"/>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04139"/>
                      </a:xfrm>
                      <a:prstGeom prst="rect">
                        <a:avLst/>
                      </a:prstGeom>
                    </wps:spPr>
                    <wps:txbx>
                      <w:txbxContent>
                        <w:p w14:paraId="193823EA" w14:textId="77777777" w:rsidR="004653B0" w:rsidRDefault="00E2031E">
                          <w:pPr>
                            <w:spacing w:before="16"/>
                            <w:ind w:left="20"/>
                            <w:rPr>
                              <w:sz w:val="11"/>
                            </w:rPr>
                          </w:pPr>
                          <w:r>
                            <w:rPr>
                              <w:color w:val="4F2B7E"/>
                              <w:spacing w:val="-5"/>
                              <w:sz w:val="11"/>
                            </w:rPr>
                            <w:t>23</w:t>
                          </w:r>
                        </w:p>
                      </w:txbxContent>
                    </wps:txbx>
                    <wps:bodyPr wrap="square" lIns="0" tIns="0" rIns="0" bIns="0" rtlCol="0">
                      <a:noAutofit/>
                    </wps:bodyPr>
                  </wps:wsp>
                </a:graphicData>
              </a:graphic>
            </wp:anchor>
          </w:drawing>
        </mc:Choice>
        <mc:Fallback>
          <w:pict>
            <v:shapetype w14:anchorId="6DBCCCC5" id="_x0000_t202" coordsize="21600,21600" o:spt="202" path="m,l,21600r21600,l21600,xe">
              <v:stroke joinstyle="miter"/>
              <v:path gradientshapeok="t" o:connecttype="rect"/>
            </v:shapetype>
            <v:shape id="Textbox 1045" o:spid="_x0000_s1100" type="#_x0000_t202" style="position:absolute;margin-left:793.2pt;margin-top:560.35pt;width:8.35pt;height:8.2pt;z-index:-243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F7mQEAACMDAAAOAAAAZHJzL2Uyb0RvYy54bWysUsFuGyEQvVfKPyDuMWsntdqV11GbqFWl&#10;qI2U5gMwC17UhSEM9q7/vgNe21V7i3oZBmZ4vPeG1d3oerbXES34hs9nFWfaK2it3zb85eeX6w+c&#10;YZK+lT143fCDRn63vnq3GkKtF9BB3+rICMRjPYSGdymFWghUnXYSZxC0p6KB6GSibdyKNsqB0F0v&#10;FlW1FAPENkRQGpFOH45Fvi74xmiVfhiDOrG+4cQtlRhL3OQo1itZb6MMnVUTDfkGFk5aT4+eoR5k&#10;kmwX7T9QzqoICCbNFDgBxliliwZSM6/+UvPcyaCLFjIHw9km/H+w6vv+OTxFlsbPMNIAiwgMj6B+&#10;IXkjhoD11JM9xRqpOwsdTXR5JQmMLpK3h7OfekxMZbRqWd2+50xRaV7dzm8+Zr/F5XKImL5qcCwn&#10;DY80rkJA7h8xHVtPLROX4/OZSBo3I7Ntwxc3ywybzzbQHkjMQPNsOL7uZNSc9d88GZaHf0riKdmc&#10;kpj6eyhfJGvy8GmXwNhC4YI7UaBJFBHTr8mj/nNfui5/e/0bAAD//wMAUEsDBBQABgAIAAAAIQDO&#10;OMIp4gAAAA8BAAAPAAAAZHJzL2Rvd25yZXYueG1sTI/BTsMwEETvSPyDtUjcqJ0W0hLiVBWCExIi&#10;DQeOTrxNrMbrELtt+HucE9x2dkezb/LtZHt2xtEbRxKShQCG1DhtqJXwWb3ebYD5oEir3hFK+EEP&#10;2+L6KleZdhcq8bwPLYsh5DMloQthyDj3TYdW+YUbkOLt4EarQpRjy/WoLjHc9nwpRMqtMhQ/dGrA&#10;5w6b4/5kJey+qHwx3+/1R3koTVU9CnpLj1Le3ky7J2ABp/Bnhhk/okMRmWp3Iu1ZH/XDJr2P3jgl&#10;S7EGNntSsUqA1fNutU6AFzn/36P4BQAA//8DAFBLAQItABQABgAIAAAAIQC2gziS/gAAAOEBAAAT&#10;AAAAAAAAAAAAAAAAAAAAAABbQ29udGVudF9UeXBlc10ueG1sUEsBAi0AFAAGAAgAAAAhADj9If/W&#10;AAAAlAEAAAsAAAAAAAAAAAAAAAAALwEAAF9yZWxzLy5yZWxzUEsBAi0AFAAGAAgAAAAhACNSMXuZ&#10;AQAAIwMAAA4AAAAAAAAAAAAAAAAALgIAAGRycy9lMm9Eb2MueG1sUEsBAi0AFAAGAAgAAAAhAM44&#10;winiAAAADwEAAA8AAAAAAAAAAAAAAAAA8wMAAGRycy9kb3ducmV2LnhtbFBLBQYAAAAABAAEAPMA&#10;AAACBQAAAAA=&#10;" filled="f" stroked="f">
              <v:textbox inset="0,0,0,0">
                <w:txbxContent>
                  <w:p w14:paraId="193823EA" w14:textId="77777777" w:rsidR="004653B0" w:rsidRDefault="00E2031E">
                    <w:pPr>
                      <w:spacing w:before="16"/>
                      <w:ind w:left="20"/>
                      <w:rPr>
                        <w:sz w:val="11"/>
                      </w:rPr>
                    </w:pPr>
                    <w:r>
                      <w:rPr>
                        <w:color w:val="4F2B7E"/>
                        <w:spacing w:val="-5"/>
                        <w:sz w:val="11"/>
                      </w:rPr>
                      <w:t>23</w:t>
                    </w:r>
                  </w:p>
                </w:txbxContent>
              </v:textbox>
              <w10:wrap anchorx="page" anchory="page"/>
            </v:shape>
          </w:pict>
        </mc:Fallback>
      </mc:AlternateContent>
    </w:r>
    <w:r>
      <w:rPr>
        <w:noProof/>
      </w:rPr>
      <mc:AlternateContent>
        <mc:Choice Requires="wps">
          <w:drawing>
            <wp:anchor distT="0" distB="0" distL="0" distR="0" simplePos="0" relativeHeight="478937088" behindDoc="1" locked="0" layoutInCell="1" allowOverlap="1" wp14:anchorId="07418AC4" wp14:editId="78753247">
              <wp:simplePos x="0" y="0"/>
              <wp:positionH relativeFrom="page">
                <wp:posOffset>533444</wp:posOffset>
              </wp:positionH>
              <wp:positionV relativeFrom="page">
                <wp:posOffset>7299829</wp:posOffset>
              </wp:positionV>
              <wp:extent cx="1071880" cy="104139"/>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6F5C4BA1"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07418AC4" id="Textbox 1046" o:spid="_x0000_s1101" type="#_x0000_t202" style="position:absolute;margin-left:42pt;margin-top:574.8pt;width:84.4pt;height:8.2pt;z-index:-243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WmQEAACQDAAAOAAAAZHJzL2Uyb0RvYy54bWysUsGO0zAQvSPxD5bv1EkXsSVqugJWIKQV&#10;rLTsB7iO3VjEHuNxm/TvGbtpi+C24jIee8bP773x+m5yAzvoiBZ8y+tFxZn2Cjrrdy1//vH5zYoz&#10;TNJ3cgCvW37UyO82r1+tx9DoJfQwdDoyAvHYjKHlfUqhEQJVr53EBQTtqWggOploG3eii3IkdDeI&#10;ZVW9EyPELkRQGpFO709Fvin4xmiVvhuDOrGh5cQtlRhL3OYoNmvZ7KIMvVUzDfkCFk5aT49eoO5l&#10;kmwf7T9QzqoICCYtFDgBxliliwZSU1d/qXnqZdBFC5mD4WIT/j9Y9e3wFB4jS9NHmGiARQSGB1A/&#10;kbwRY8Bm7smeYoPUnYVOJrq8kgRGF8nb48VPPSWmMlp1W69WVFJUq6u39c37bLi43g4R0xcNjuWk&#10;5ZHmVRjIwwOmU+u5ZSZzej8zSdN2YrZr+fLmNsPmsy10R1Iz0kBbjr/2MmrOhq+eHMvTPyfxnGzP&#10;SUzDJyh/JIvy8GGfwNhC4Yo7U6BRFBHzt8mz/nNfuq6fe/M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D+XGqWmQEA&#10;ACQDAAAOAAAAAAAAAAAAAAAAAC4CAABkcnMvZTJvRG9jLnhtbFBLAQItABQABgAIAAAAIQD2g/Pm&#10;4AAAAAwBAAAPAAAAAAAAAAAAAAAAAPMDAABkcnMvZG93bnJldi54bWxQSwUGAAAAAAQABADzAAAA&#10;AAUAAAAA&#10;" filled="f" stroked="f">
              <v:textbox inset="0,0,0,0">
                <w:txbxContent>
                  <w:p w14:paraId="6F5C4BA1"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B5E8" w14:textId="77777777" w:rsidR="004653B0" w:rsidRDefault="00E2031E">
    <w:pPr>
      <w:pStyle w:val="BodyText"/>
      <w:spacing w:line="14" w:lineRule="auto"/>
      <w:rPr>
        <w:sz w:val="20"/>
      </w:rPr>
    </w:pPr>
    <w:r>
      <w:rPr>
        <w:noProof/>
      </w:rPr>
      <mc:AlternateContent>
        <mc:Choice Requires="wps">
          <w:drawing>
            <wp:anchor distT="0" distB="0" distL="0" distR="0" simplePos="0" relativeHeight="478938624" behindDoc="1" locked="0" layoutInCell="1" allowOverlap="1" wp14:anchorId="6AA1C590" wp14:editId="5B2516E7">
              <wp:simplePos x="0" y="0"/>
              <wp:positionH relativeFrom="page">
                <wp:posOffset>10073496</wp:posOffset>
              </wp:positionH>
              <wp:positionV relativeFrom="page">
                <wp:posOffset>7080019</wp:posOffset>
              </wp:positionV>
              <wp:extent cx="109855" cy="104139"/>
              <wp:effectExtent l="0" t="0" r="0" b="0"/>
              <wp:wrapNone/>
              <wp:docPr id="1049" name="Text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04139"/>
                      </a:xfrm>
                      <a:prstGeom prst="rect">
                        <a:avLst/>
                      </a:prstGeom>
                    </wps:spPr>
                    <wps:txbx>
                      <w:txbxContent>
                        <w:p w14:paraId="1347EDBC" w14:textId="77777777" w:rsidR="004653B0" w:rsidRDefault="00E2031E">
                          <w:pPr>
                            <w:spacing w:before="16"/>
                            <w:ind w:left="20"/>
                            <w:rPr>
                              <w:sz w:val="11"/>
                            </w:rPr>
                          </w:pPr>
                          <w:r>
                            <w:rPr>
                              <w:color w:val="4F2B7E"/>
                              <w:spacing w:val="-5"/>
                              <w:w w:val="105"/>
                              <w:sz w:val="11"/>
                            </w:rPr>
                            <w:t>24</w:t>
                          </w:r>
                        </w:p>
                      </w:txbxContent>
                    </wps:txbx>
                    <wps:bodyPr wrap="square" lIns="0" tIns="0" rIns="0" bIns="0" rtlCol="0">
                      <a:noAutofit/>
                    </wps:bodyPr>
                  </wps:wsp>
                </a:graphicData>
              </a:graphic>
            </wp:anchor>
          </w:drawing>
        </mc:Choice>
        <mc:Fallback>
          <w:pict>
            <v:shapetype w14:anchorId="6AA1C590" id="_x0000_t202" coordsize="21600,21600" o:spt="202" path="m,l,21600r21600,l21600,xe">
              <v:stroke joinstyle="miter"/>
              <v:path gradientshapeok="t" o:connecttype="rect"/>
            </v:shapetype>
            <v:shape id="Textbox 1049" o:spid="_x0000_s1104" type="#_x0000_t202" style="position:absolute;margin-left:793.2pt;margin-top:557.5pt;width:8.65pt;height:8.2pt;z-index:-243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LKmAEAACMDAAAOAAAAZHJzL2Uyb0RvYy54bWysUt2OEyEUvjfxHQj3dqZ11+xOOt2oG43J&#10;Rk1WH4Ay0CEOHDyHdqZv74FOW6N3xhs4wOHj+2H9MPlBHAySg9DK5aKWwgQNnQu7Vn7/9uHVnRSU&#10;VOjUAMG08mhIPmxevliPsTEr6GHoDAoGCdSMsZV9SrGpKtK98YoWEE3gQwvoVeIl7qoO1cjofqhW&#10;df2mGgG7iKANEe8+ng7lpuBba3T6Yi2ZJIZWMrdURizjNo/VZq2aHarYOz3TUP/AwisX+NEL1KNK&#10;SuzR/QXlnUYgsGmhwVdgrdOmaGA1y/oPNc+9iqZoYXMoXmyi/werPx+e41cUaXoHEwdYRFB8Av2D&#10;2JtqjNTMPdlTaoi7s9DJos8zSxB8kb09Xvw0UxI6o9X3d7e3Umg+WtY3y9f32e/qejkipY8GvMhF&#10;K5HjKgTU4YnSqfXcMnM5PZ+JpGk7Cde1cnVTYsx7W+iOLGbkPFtJP/cKjRTDp8CG5fDPBZ6L7bnA&#10;NLyH8kWypgBv9wmsKxSuuDMFTqKImH9Njvr3dem6/u3NLwAAAP//AwBQSwMEFAAGAAgAAAAhAByq&#10;SKziAAAADwEAAA8AAABkcnMvZG93bnJldi54bWxMj8FOwzAQRO9I/IO1SNyoHdqGEuJUFYITEiIN&#10;B45O7CZW43WI3Tb8PZsT3HZ2R7Nv8u3kenY2Y7AeJSQLAcxg47XFVsJn9Xq3ARaiQq16j0bCjwmw&#10;La6vcpVpf8HSnPexZRSCIVMSuhiHjPPQdMapsPCDQbod/OhUJDm2XI/qQuGu5/dCpNwpi/ShU4N5&#10;7kxz3J+chN0Xli/2+73+KA+lrapHgW/pUcrbm2n3BCyaKf6ZYcYndCiIqfYn1IH1pNebdEVempJk&#10;TbVmTyqWD8DqebdMVsCLnP/vUfwCAAD//wMAUEsBAi0AFAAGAAgAAAAhALaDOJL+AAAA4QEAABMA&#10;AAAAAAAAAAAAAAAAAAAAAFtDb250ZW50X1R5cGVzXS54bWxQSwECLQAUAAYACAAAACEAOP0h/9YA&#10;AACUAQAACwAAAAAAAAAAAAAAAAAvAQAAX3JlbHMvLnJlbHNQSwECLQAUAAYACAAAACEAEfECypgB&#10;AAAjAwAADgAAAAAAAAAAAAAAAAAuAgAAZHJzL2Uyb0RvYy54bWxQSwECLQAUAAYACAAAACEAHKpI&#10;rOIAAAAPAQAADwAAAAAAAAAAAAAAAADyAwAAZHJzL2Rvd25yZXYueG1sUEsFBgAAAAAEAAQA8wAA&#10;AAEFAAAAAA==&#10;" filled="f" stroked="f">
              <v:textbox inset="0,0,0,0">
                <w:txbxContent>
                  <w:p w14:paraId="1347EDBC" w14:textId="77777777" w:rsidR="004653B0" w:rsidRDefault="00E2031E">
                    <w:pPr>
                      <w:spacing w:before="16"/>
                      <w:ind w:left="20"/>
                      <w:rPr>
                        <w:sz w:val="11"/>
                      </w:rPr>
                    </w:pPr>
                    <w:r>
                      <w:rPr>
                        <w:color w:val="4F2B7E"/>
                        <w:spacing w:val="-5"/>
                        <w:w w:val="105"/>
                        <w:sz w:val="11"/>
                      </w:rPr>
                      <w:t>24</w:t>
                    </w:r>
                  </w:p>
                </w:txbxContent>
              </v:textbox>
              <w10:wrap anchorx="page" anchory="page"/>
            </v:shape>
          </w:pict>
        </mc:Fallback>
      </mc:AlternateContent>
    </w:r>
    <w:r>
      <w:rPr>
        <w:noProof/>
      </w:rPr>
      <mc:AlternateContent>
        <mc:Choice Requires="wps">
          <w:drawing>
            <wp:anchor distT="0" distB="0" distL="0" distR="0" simplePos="0" relativeHeight="478939136" behindDoc="1" locked="0" layoutInCell="1" allowOverlap="1" wp14:anchorId="38EC83D8" wp14:editId="648ACCD5">
              <wp:simplePos x="0" y="0"/>
              <wp:positionH relativeFrom="page">
                <wp:posOffset>533444</wp:posOffset>
              </wp:positionH>
              <wp:positionV relativeFrom="page">
                <wp:posOffset>7299829</wp:posOffset>
              </wp:positionV>
              <wp:extent cx="1071880" cy="104139"/>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19FFDC1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38EC83D8" id="Textbox 1050" o:spid="_x0000_s1105" type="#_x0000_t202" style="position:absolute;margin-left:42pt;margin-top:574.8pt;width:84.4pt;height:8.2pt;z-index:-243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fmQEAACQDAAAOAAAAZHJzL2Uyb0RvYy54bWysUsGO0zAQvSPtP1i+b510V1CipiuWFQhp&#10;BUgLH+A6dmMRe4zHbdK/Z+ymLYIb4jIee8bP773x+mFyAzvoiBZ8y+tFxZn2Cjrrdy3//u3D7Yoz&#10;TNJ3cgCvW37UyB82N6/WY2j0EnoYOh0ZgXhsxtDyPqXQCIGq107iAoL2VDQQnUy0jTvRRTkSuhvE&#10;sqpeixFiFyIojUinT6ci3xR8Y7RKX4xBndjQcuKWSowlbnMUm7VsdlGG3qqZhvwHFk5aT49eoJ5k&#10;kmwf7V9QzqoICCYtFDgBxliliwZSU1d/qHnpZdBFC5mD4WIT/j9Y9fnwEr5GlqZHmGiARQSGZ1A/&#10;kLwRY8Bm7smeYoPUnYVOJrq8kgRGF8nb48VPPSWmMlr1pl6tqKSoVlf39d3bbLi43g4R00cNjuWk&#10;5ZHmVRjIwzOmU+u5ZSZzej8zSdN2YrZr+fK+zrD5bAvdkdSMNNCW48+9jJqz4ZMnx/L0z0k8J9tz&#10;EtPwHsofyaI8vNsnMLZQuOLOFGgURcT8bfKsf9+Xruvn3vwC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B/6xyfmQEA&#10;ACQDAAAOAAAAAAAAAAAAAAAAAC4CAABkcnMvZTJvRG9jLnhtbFBLAQItABQABgAIAAAAIQD2g/Pm&#10;4AAAAAwBAAAPAAAAAAAAAAAAAAAAAPMDAABkcnMvZG93bnJldi54bWxQSwUGAAAAAAQABADzAAAA&#10;AAUAAAAA&#10;" filled="f" stroked="f">
              <v:textbox inset="0,0,0,0">
                <w:txbxContent>
                  <w:p w14:paraId="19FFDC1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A3FF" w14:textId="77777777" w:rsidR="004653B0" w:rsidRDefault="004653B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B89C" w14:textId="77777777" w:rsidR="004653B0" w:rsidRDefault="00E2031E">
    <w:pPr>
      <w:pStyle w:val="BodyText"/>
      <w:spacing w:line="14" w:lineRule="auto"/>
      <w:rPr>
        <w:sz w:val="20"/>
      </w:rPr>
    </w:pPr>
    <w:r>
      <w:rPr>
        <w:noProof/>
      </w:rPr>
      <mc:AlternateContent>
        <mc:Choice Requires="wps">
          <w:drawing>
            <wp:anchor distT="0" distB="0" distL="0" distR="0" simplePos="0" relativeHeight="478940160" behindDoc="1" locked="0" layoutInCell="1" allowOverlap="1" wp14:anchorId="641FA973" wp14:editId="2DB49405">
              <wp:simplePos x="0" y="0"/>
              <wp:positionH relativeFrom="page">
                <wp:posOffset>10070445</wp:posOffset>
              </wp:positionH>
              <wp:positionV relativeFrom="page">
                <wp:posOffset>7080019</wp:posOffset>
              </wp:positionV>
              <wp:extent cx="113030" cy="104139"/>
              <wp:effectExtent l="0" t="0" r="0" b="0"/>
              <wp:wrapNone/>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04139"/>
                      </a:xfrm>
                      <a:prstGeom prst="rect">
                        <a:avLst/>
                      </a:prstGeom>
                    </wps:spPr>
                    <wps:txbx>
                      <w:txbxContent>
                        <w:p w14:paraId="34B99AFD" w14:textId="77777777" w:rsidR="004653B0" w:rsidRDefault="00E2031E">
                          <w:pPr>
                            <w:spacing w:before="16"/>
                            <w:ind w:left="20"/>
                            <w:rPr>
                              <w:sz w:val="11"/>
                            </w:rPr>
                          </w:pPr>
                          <w:r>
                            <w:rPr>
                              <w:color w:val="4F2B7E"/>
                              <w:spacing w:val="-5"/>
                              <w:w w:val="110"/>
                              <w:sz w:val="11"/>
                            </w:rPr>
                            <w:t>25</w:t>
                          </w:r>
                        </w:p>
                      </w:txbxContent>
                    </wps:txbx>
                    <wps:bodyPr wrap="square" lIns="0" tIns="0" rIns="0" bIns="0" rtlCol="0">
                      <a:noAutofit/>
                    </wps:bodyPr>
                  </wps:wsp>
                </a:graphicData>
              </a:graphic>
            </wp:anchor>
          </w:drawing>
        </mc:Choice>
        <mc:Fallback>
          <w:pict>
            <v:shapetype w14:anchorId="641FA973" id="_x0000_t202" coordsize="21600,21600" o:spt="202" path="m,l,21600r21600,l21600,xe">
              <v:stroke joinstyle="miter"/>
              <v:path gradientshapeok="t" o:connecttype="rect"/>
            </v:shapetype>
            <v:shape id="Textbox 1058" o:spid="_x0000_s1107" type="#_x0000_t202" style="position:absolute;margin-left:792.95pt;margin-top:557.5pt;width:8.9pt;height:8.2pt;z-index:-243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m9mAEAACMDAAAOAAAAZHJzL2Uyb0RvYy54bWysUsGO2yAQvVfqPyDuDXayqlorzqq7q60q&#10;rdpKu/0AgiFGNQzLkNj5+w7ESar2VvUyDMzweO8N69vJDeygI1rwLa8XFWfaK+is37X8x8vjuw+c&#10;YZK+kwN43fKjRn67eftmPYZGL6GHodOREYjHZgwt71MKjRCoeu0kLiBoT0UD0clE27gTXZQjobtB&#10;LKvqvRghdiGC0oh0+nAq8k3BN0ar9M0Y1IkNLSduqcRY4jZHsVnLZhdl6K2aach/YOGk9fToBepB&#10;Jsn20f4F5ayKgGDSQoETYIxVumggNXX1h5rnXgZdtJA5GC424f+DVV8Pz+F7ZGm6g4kGWERgeAL1&#10;E8kbMQZs5p7sKTZI3VnoZKLLK0lgdJG8PV781FNiKqPVq2pFFUWlurqpVx+z3+J6OURMnzU4lpOW&#10;RxpXISAPT5hOreeWmcvp+UwkTduJ2a7ly5tVhs1nW+iOJGakebYcX/cyas6GL54My8M/J/GcbM9J&#10;TMM9lC+SNXn4tE9gbKFwxZ0p0CSKiPnX5FH/vi9d17+9+QUAAP//AwBQSwMEFAAGAAgAAAAhAMxy&#10;JoXiAAAADwEAAA8AAABkcnMvZG93bnJldi54bWxMj8FOwzAQRO9I/IO1SNyoE0pCm8apKgQnJEQa&#10;Dj06sZtYjdchdtvw92xOcNvZHc2+ybeT7dlFj944FBAvImAaG6cMtgK+qreHFTAfJCrZO9QCfrSH&#10;bXF7k8tMuSuW+rIPLaMQ9JkU0IUwZJz7ptNW+oUbNNLt6EYrA8mx5WqUVwq3PX+MopRbaZA+dHLQ&#10;L51uTvuzFbA7YPlqvj/qz/JYmqpaR/ienoS4v5t2G2BBT+HPDDM+oUNBTLU7o/KsJ52skjV5aYrj&#10;hGrNnjRaPgOr590yfgJe5Px/j+IXAAD//wMAUEsBAi0AFAAGAAgAAAAhALaDOJL+AAAA4QEAABMA&#10;AAAAAAAAAAAAAAAAAAAAAFtDb250ZW50X1R5cGVzXS54bWxQSwECLQAUAAYACAAAACEAOP0h/9YA&#10;AACUAQAACwAAAAAAAAAAAAAAAAAvAQAAX3JlbHMvLnJlbHNQSwECLQAUAAYACAAAACEA4Bw5vZgB&#10;AAAjAwAADgAAAAAAAAAAAAAAAAAuAgAAZHJzL2Uyb0RvYy54bWxQSwECLQAUAAYACAAAACEAzHIm&#10;heIAAAAPAQAADwAAAAAAAAAAAAAAAADyAwAAZHJzL2Rvd25yZXYueG1sUEsFBgAAAAAEAAQA8wAA&#10;AAEFAAAAAA==&#10;" filled="f" stroked="f">
              <v:textbox inset="0,0,0,0">
                <w:txbxContent>
                  <w:p w14:paraId="34B99AFD" w14:textId="77777777" w:rsidR="004653B0" w:rsidRDefault="00E2031E">
                    <w:pPr>
                      <w:spacing w:before="16"/>
                      <w:ind w:left="20"/>
                      <w:rPr>
                        <w:sz w:val="11"/>
                      </w:rPr>
                    </w:pPr>
                    <w:r>
                      <w:rPr>
                        <w:color w:val="4F2B7E"/>
                        <w:spacing w:val="-5"/>
                        <w:w w:val="110"/>
                        <w:sz w:val="11"/>
                      </w:rPr>
                      <w:t>25</w:t>
                    </w:r>
                  </w:p>
                </w:txbxContent>
              </v:textbox>
              <w10:wrap anchorx="page" anchory="page"/>
            </v:shape>
          </w:pict>
        </mc:Fallback>
      </mc:AlternateContent>
    </w:r>
    <w:r>
      <w:rPr>
        <w:noProof/>
      </w:rPr>
      <mc:AlternateContent>
        <mc:Choice Requires="wps">
          <w:drawing>
            <wp:anchor distT="0" distB="0" distL="0" distR="0" simplePos="0" relativeHeight="478940672" behindDoc="1" locked="0" layoutInCell="1" allowOverlap="1" wp14:anchorId="039F453C" wp14:editId="102FB1DE">
              <wp:simplePos x="0" y="0"/>
              <wp:positionH relativeFrom="page">
                <wp:posOffset>533444</wp:posOffset>
              </wp:positionH>
              <wp:positionV relativeFrom="page">
                <wp:posOffset>7299829</wp:posOffset>
              </wp:positionV>
              <wp:extent cx="1071880" cy="104139"/>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567CE97E" w14:textId="77777777" w:rsidR="004653B0" w:rsidRDefault="00E2031E">
                          <w:pPr>
                            <w:spacing w:before="16"/>
                            <w:ind w:left="20"/>
                            <w:rPr>
                              <w:sz w:val="11"/>
                            </w:rPr>
                          </w:pPr>
                          <w:r>
                            <w:rPr>
                              <w:color w:val="010101"/>
                              <w:w w:val="105"/>
                              <w:sz w:val="11"/>
                            </w:rPr>
                            <w:t>©</w:t>
                          </w:r>
                          <w:r>
                            <w:rPr>
                              <w:color w:val="010101"/>
                              <w:spacing w:val="6"/>
                              <w:w w:val="105"/>
                              <w:sz w:val="11"/>
                            </w:rPr>
                            <w:t xml:space="preserve"> </w:t>
                          </w:r>
                          <w:r>
                            <w:rPr>
                              <w:color w:val="010101"/>
                              <w:w w:val="105"/>
                              <w:sz w:val="11"/>
                            </w:rPr>
                            <w:t>2024</w:t>
                          </w:r>
                          <w:r>
                            <w:rPr>
                              <w:color w:val="010101"/>
                              <w:spacing w:val="-5"/>
                              <w:w w:val="105"/>
                              <w:sz w:val="11"/>
                            </w:rPr>
                            <w:t xml:space="preserve"> </w:t>
                          </w:r>
                          <w:r>
                            <w:rPr>
                              <w:color w:val="010101"/>
                              <w:w w:val="105"/>
                              <w:sz w:val="11"/>
                            </w:rPr>
                            <w:t>Grant</w:t>
                          </w:r>
                          <w:r>
                            <w:rPr>
                              <w:color w:val="010101"/>
                              <w:spacing w:val="-2"/>
                              <w:w w:val="105"/>
                              <w:sz w:val="11"/>
                            </w:rPr>
                            <w:t xml:space="preserve"> </w:t>
                          </w:r>
                          <w:r>
                            <w:rPr>
                              <w:color w:val="010101"/>
                              <w:w w:val="105"/>
                              <w:sz w:val="11"/>
                            </w:rPr>
                            <w:t>Thornton</w:t>
                          </w:r>
                          <w:r>
                            <w:rPr>
                              <w:color w:val="010101"/>
                              <w:spacing w:val="1"/>
                              <w:w w:val="105"/>
                              <w:sz w:val="11"/>
                            </w:rPr>
                            <w:t xml:space="preserve"> </w:t>
                          </w:r>
                          <w:r>
                            <w:rPr>
                              <w:color w:val="010101"/>
                              <w:w w:val="105"/>
                              <w:sz w:val="11"/>
                            </w:rPr>
                            <w:t>UK</w:t>
                          </w:r>
                          <w:r>
                            <w:rPr>
                              <w:color w:val="010101"/>
                              <w:spacing w:val="3"/>
                              <w:w w:val="105"/>
                              <w:sz w:val="11"/>
                            </w:rPr>
                            <w:t xml:space="preserve"> </w:t>
                          </w:r>
                          <w:r>
                            <w:rPr>
                              <w:color w:val="010101"/>
                              <w:spacing w:val="-4"/>
                              <w:w w:val="105"/>
                              <w:sz w:val="11"/>
                            </w:rPr>
                            <w:t>LLP.</w:t>
                          </w:r>
                        </w:p>
                      </w:txbxContent>
                    </wps:txbx>
                    <wps:bodyPr wrap="square" lIns="0" tIns="0" rIns="0" bIns="0" rtlCol="0">
                      <a:noAutofit/>
                    </wps:bodyPr>
                  </wps:wsp>
                </a:graphicData>
              </a:graphic>
            </wp:anchor>
          </w:drawing>
        </mc:Choice>
        <mc:Fallback>
          <w:pict>
            <v:shape w14:anchorId="039F453C" id="Textbox 1059" o:spid="_x0000_s1108" type="#_x0000_t202" style="position:absolute;margin-left:42pt;margin-top:574.8pt;width:84.4pt;height:8.2pt;z-index:-243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LzmQEAACQDAAAOAAAAZHJzL2Uyb0RvYy54bWysUtGuEyEQfTfxHwjvlt3aaN10e6PeaExu&#10;1OR6P4Cy0CUuDDK0u/17B7ptjffN+DIMzHA45wybu8kN7KgjWvAtrxcVZ9or6Kzft/zpx6dXa84w&#10;Sd/JAbxu+Ukjv9u+fLEZQ6OX0MPQ6cgIxGMzhpb3KYVGCFS9dhIXELSnooHoZKJt3IsuypHQ3SCW&#10;VfVGjBC7EEFpRDq9Pxf5tuAbo1X6ZgzqxIaWE7dUYixxl6PYbmSzjzL0Vs005D+wcNJ6evQKdS+T&#10;ZIdon0E5qyIgmLRQ4AQYY5UuGkhNXf2l5rGXQRctZA6Gq034/2DV1+Nj+B5Zmj7ARAMsIjA8gPqJ&#10;5I0YAzZzT/YUG6TuLHQy0eWVJDC6SN6ern7qKTGV0aq39XpNJUW1ulrVr99lw8XtdoiYPmtwLCct&#10;jzSvwkAeHzCdWy8tM5nz+5lJmnYTs13Ll6tVhs1nO+hOpGakgbYcfx1k1JwNXzw5lqd/SeIl2V2S&#10;mIaPUP5IFuXh/SGBsYXCDXemQKMoIuZvk2f957503T739jcA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BlVHLzmQEA&#10;ACQDAAAOAAAAAAAAAAAAAAAAAC4CAABkcnMvZTJvRG9jLnhtbFBLAQItABQABgAIAAAAIQD2g/Pm&#10;4AAAAAwBAAAPAAAAAAAAAAAAAAAAAPMDAABkcnMvZG93bnJldi54bWxQSwUGAAAAAAQABADzAAAA&#10;AAUAAAAA&#10;" filled="f" stroked="f">
              <v:textbox inset="0,0,0,0">
                <w:txbxContent>
                  <w:p w14:paraId="567CE97E" w14:textId="77777777" w:rsidR="004653B0" w:rsidRDefault="00E2031E">
                    <w:pPr>
                      <w:spacing w:before="16"/>
                      <w:ind w:left="20"/>
                      <w:rPr>
                        <w:sz w:val="11"/>
                      </w:rPr>
                    </w:pPr>
                    <w:r>
                      <w:rPr>
                        <w:color w:val="010101"/>
                        <w:w w:val="105"/>
                        <w:sz w:val="11"/>
                      </w:rPr>
                      <w:t>©</w:t>
                    </w:r>
                    <w:r>
                      <w:rPr>
                        <w:color w:val="010101"/>
                        <w:spacing w:val="6"/>
                        <w:w w:val="105"/>
                        <w:sz w:val="11"/>
                      </w:rPr>
                      <w:t xml:space="preserve"> </w:t>
                    </w:r>
                    <w:r>
                      <w:rPr>
                        <w:color w:val="010101"/>
                        <w:w w:val="105"/>
                        <w:sz w:val="11"/>
                      </w:rPr>
                      <w:t>2024</w:t>
                    </w:r>
                    <w:r>
                      <w:rPr>
                        <w:color w:val="010101"/>
                        <w:spacing w:val="-5"/>
                        <w:w w:val="105"/>
                        <w:sz w:val="11"/>
                      </w:rPr>
                      <w:t xml:space="preserve"> </w:t>
                    </w:r>
                    <w:r>
                      <w:rPr>
                        <w:color w:val="010101"/>
                        <w:w w:val="105"/>
                        <w:sz w:val="11"/>
                      </w:rPr>
                      <w:t>Grant</w:t>
                    </w:r>
                    <w:r>
                      <w:rPr>
                        <w:color w:val="010101"/>
                        <w:spacing w:val="-2"/>
                        <w:w w:val="105"/>
                        <w:sz w:val="11"/>
                      </w:rPr>
                      <w:t xml:space="preserve"> </w:t>
                    </w:r>
                    <w:r>
                      <w:rPr>
                        <w:color w:val="010101"/>
                        <w:w w:val="105"/>
                        <w:sz w:val="11"/>
                      </w:rPr>
                      <w:t>Thornton</w:t>
                    </w:r>
                    <w:r>
                      <w:rPr>
                        <w:color w:val="010101"/>
                        <w:spacing w:val="1"/>
                        <w:w w:val="105"/>
                        <w:sz w:val="11"/>
                      </w:rPr>
                      <w:t xml:space="preserve"> </w:t>
                    </w:r>
                    <w:r>
                      <w:rPr>
                        <w:color w:val="010101"/>
                        <w:w w:val="105"/>
                        <w:sz w:val="11"/>
                      </w:rPr>
                      <w:t>UK</w:t>
                    </w:r>
                    <w:r>
                      <w:rPr>
                        <w:color w:val="010101"/>
                        <w:spacing w:val="3"/>
                        <w:w w:val="105"/>
                        <w:sz w:val="11"/>
                      </w:rPr>
                      <w:t xml:space="preserve"> </w:t>
                    </w:r>
                    <w:r>
                      <w:rPr>
                        <w:color w:val="010101"/>
                        <w:spacing w:val="-4"/>
                        <w:w w:val="105"/>
                        <w:sz w:val="11"/>
                      </w:rPr>
                      <w:t>LLP.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75C8" w14:textId="77777777" w:rsidR="004653B0" w:rsidRDefault="00E2031E">
    <w:pPr>
      <w:pStyle w:val="BodyText"/>
      <w:spacing w:line="14" w:lineRule="auto"/>
      <w:rPr>
        <w:sz w:val="20"/>
      </w:rPr>
    </w:pPr>
    <w:r>
      <w:rPr>
        <w:noProof/>
      </w:rPr>
      <mc:AlternateContent>
        <mc:Choice Requires="wps">
          <w:drawing>
            <wp:anchor distT="0" distB="0" distL="0" distR="0" simplePos="0" relativeHeight="478941696" behindDoc="1" locked="0" layoutInCell="1" allowOverlap="1" wp14:anchorId="0C4C1A91" wp14:editId="5EA3D609">
              <wp:simplePos x="0" y="0"/>
              <wp:positionH relativeFrom="page">
                <wp:posOffset>10073496</wp:posOffset>
              </wp:positionH>
              <wp:positionV relativeFrom="page">
                <wp:posOffset>7080019</wp:posOffset>
              </wp:positionV>
              <wp:extent cx="109220" cy="104139"/>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04139"/>
                      </a:xfrm>
                      <a:prstGeom prst="rect">
                        <a:avLst/>
                      </a:prstGeom>
                    </wps:spPr>
                    <wps:txbx>
                      <w:txbxContent>
                        <w:p w14:paraId="4021B81B" w14:textId="77777777" w:rsidR="004653B0" w:rsidRDefault="00E2031E">
                          <w:pPr>
                            <w:spacing w:before="16"/>
                            <w:ind w:left="20"/>
                            <w:rPr>
                              <w:sz w:val="11"/>
                            </w:rPr>
                          </w:pPr>
                          <w:r>
                            <w:rPr>
                              <w:color w:val="4F2B7E"/>
                              <w:spacing w:val="-5"/>
                              <w:w w:val="105"/>
                              <w:sz w:val="11"/>
                            </w:rPr>
                            <w:t>26</w:t>
                          </w:r>
                        </w:p>
                      </w:txbxContent>
                    </wps:txbx>
                    <wps:bodyPr wrap="square" lIns="0" tIns="0" rIns="0" bIns="0" rtlCol="0">
                      <a:noAutofit/>
                    </wps:bodyPr>
                  </wps:wsp>
                </a:graphicData>
              </a:graphic>
            </wp:anchor>
          </w:drawing>
        </mc:Choice>
        <mc:Fallback>
          <w:pict>
            <v:shapetype w14:anchorId="0C4C1A91" id="_x0000_t202" coordsize="21600,21600" o:spt="202" path="m,l,21600r21600,l21600,xe">
              <v:stroke joinstyle="miter"/>
              <v:path gradientshapeok="t" o:connecttype="rect"/>
            </v:shapetype>
            <v:shape id="Textbox 1061" o:spid="_x0000_s1110" type="#_x0000_t202" style="position:absolute;margin-left:793.2pt;margin-top:557.5pt;width:8.6pt;height:8.2pt;z-index:-243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A3mAEAACMDAAAOAAAAZHJzL2Uyb0RvYy54bWysUsFuGyEQvVfKPyDuMetNFDUrr6M0UatK&#10;UVsp7QdgFryoC0MZ7F3/fQe8tqv2VuUyDMzweO8Nq4fJDWyvI1rwLV8uKs60V9BZv235j+8fr99z&#10;hkn6Tg7gdcsPGvnD+urdagyNrqGHodOREYjHZgwt71MKjRCoeu0kLiBoT0UD0clE27gVXZQjobtB&#10;1FV1J0aIXYigNCKdPh+LfF3wjdEqfTUGdWJDy4lbKjGWuMlRrFey2UYZeqtmGvI/WDhpPT16hnqW&#10;SbJdtP9AOasiIJi0UOAEGGOVLhpIzbL6S81rL4MuWsgcDGeb8O1g1Zf9a/gWWZo+wEQDLCIwvID6&#10;ieSNGAM2c0/2FBuk7ix0MtHllSQwukjeHs5+6ikxldGq+7qmiqLSsrpd3txnv8XlcoiYPmlwLCct&#10;jzSuQkDuXzAdW08tM5fj85lImjYTs13L69u7DJvPNtAdSMxI82w5/trJqDkbPnsyLA//lMRTsjkl&#10;MQ1PUL5I1uThcZfA2ELhgjtToEkUEfOvyaP+c1+6Ln97/RsAAP//AwBQSwMEFAAGAAgAAAAhADhz&#10;T8/iAAAADwEAAA8AAABkcnMvZG93bnJldi54bWxMj8FOwzAQRO9I/IO1SNyoE9paJcSpKgQnJEQa&#10;Dhyd2E2sxusQu234ezanctvZHc2+ybeT69nZjMF6lJAuEmAGG68tthK+qreHDbAQFWrVezQSfk2A&#10;bXF7k6tM+wuW5ryPLaMQDJmS0MU4ZJyHpjNOhYUfDNLt4EenIsmx5XpUFwp3PX9MEsGdskgfOjWY&#10;l840x/3JSdh9Y/lqfz7qz/JQ2qp6SvBdHKW8v5t2z8CimeLVDDM+oUNBTLU/oQ6sJ73eiBV5aUrT&#10;NdWaPSJZCmD1vFumK+BFzv/3KP4AAAD//wMAUEsBAi0AFAAGAAgAAAAhALaDOJL+AAAA4QEAABMA&#10;AAAAAAAAAAAAAAAAAAAAAFtDb250ZW50X1R5cGVzXS54bWxQSwECLQAUAAYACAAAACEAOP0h/9YA&#10;AACUAQAACwAAAAAAAAAAAAAAAAAvAQAAX3JlbHMvLnJlbHNQSwECLQAUAAYACAAAACEAgE+QN5gB&#10;AAAjAwAADgAAAAAAAAAAAAAAAAAuAgAAZHJzL2Uyb0RvYy54bWxQSwECLQAUAAYACAAAACEAOHNP&#10;z+IAAAAPAQAADwAAAAAAAAAAAAAAAADyAwAAZHJzL2Rvd25yZXYueG1sUEsFBgAAAAAEAAQA8wAA&#10;AAEFAAAAAA==&#10;" filled="f" stroked="f">
              <v:textbox inset="0,0,0,0">
                <w:txbxContent>
                  <w:p w14:paraId="4021B81B" w14:textId="77777777" w:rsidR="004653B0" w:rsidRDefault="00E2031E">
                    <w:pPr>
                      <w:spacing w:before="16"/>
                      <w:ind w:left="20"/>
                      <w:rPr>
                        <w:sz w:val="11"/>
                      </w:rPr>
                    </w:pPr>
                    <w:r>
                      <w:rPr>
                        <w:color w:val="4F2B7E"/>
                        <w:spacing w:val="-5"/>
                        <w:w w:val="105"/>
                        <w:sz w:val="11"/>
                      </w:rPr>
                      <w:t>26</w:t>
                    </w:r>
                  </w:p>
                </w:txbxContent>
              </v:textbox>
              <w10:wrap anchorx="page" anchory="page"/>
            </v:shape>
          </w:pict>
        </mc:Fallback>
      </mc:AlternateContent>
    </w:r>
    <w:r>
      <w:rPr>
        <w:noProof/>
      </w:rPr>
      <mc:AlternateContent>
        <mc:Choice Requires="wps">
          <w:drawing>
            <wp:anchor distT="0" distB="0" distL="0" distR="0" simplePos="0" relativeHeight="478942208" behindDoc="1" locked="0" layoutInCell="1" allowOverlap="1" wp14:anchorId="4E56FB4C" wp14:editId="79F37F41">
              <wp:simplePos x="0" y="0"/>
              <wp:positionH relativeFrom="page">
                <wp:posOffset>533444</wp:posOffset>
              </wp:positionH>
              <wp:positionV relativeFrom="page">
                <wp:posOffset>7299829</wp:posOffset>
              </wp:positionV>
              <wp:extent cx="1071880" cy="104139"/>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781CEC0B"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4E56FB4C" id="Textbox 1062" o:spid="_x0000_s1111" type="#_x0000_t202" style="position:absolute;margin-left:42pt;margin-top:574.8pt;width:84.4pt;height:8.2pt;z-index:-243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dhmQEAACQDAAAOAAAAZHJzL2Uyb0RvYy54bWysUsGO0zAQvSPxD5bv1ElZsSVqugJWIKQV&#10;rLTsB7iO3VjEHuNxm/TvGbtpi+C24jIee8bP773x+m5yAzvoiBZ8y+tFxZn2Cjrrdy1//vH5zYoz&#10;TNJ3cgCvW37UyO82r1+tx9DoJfQwdDoyAvHYjKHlfUqhEQJVr53EBQTtqWggOploG3eii3IkdDeI&#10;ZVW9EyPELkRQGpFO709Fvin4xmiVvhuDOrGh5cQtlRhL3OYoNmvZ7KIMvVUzDfkCFk5aT49eoO5l&#10;kmwf7T9QzqoICCYtFDgBxliliwZSU1d/qXnqZdBFC5mD4WIT/j9Y9e3wFB4jS9NHmGiARQSGB1A/&#10;kbwRY8Bm7smeYoPUnYVOJrq8kgRGF8nb48VPPSWmMlp1W69WVFJUq6ub+u37bLi43g4R0xcNjuWk&#10;5ZHmVRjIwwOmU+u5ZSZzej8zSdN2YrZr+fLmNsPmsy10R1Iz0kBbjr/2MmrOhq+eHMvTPyfxnGzP&#10;SUzDJyh/JIvy8GGfwNhC4Yo7U6BRFBHzt8mz/nNfuq6fe/M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CsPIdhmQEA&#10;ACQDAAAOAAAAAAAAAAAAAAAAAC4CAABkcnMvZTJvRG9jLnhtbFBLAQItABQABgAIAAAAIQD2g/Pm&#10;4AAAAAwBAAAPAAAAAAAAAAAAAAAAAPMDAABkcnMvZG93bnJldi54bWxQSwUGAAAAAAQABADzAAAA&#10;AAUAAAAA&#10;" filled="f" stroked="f">
              <v:textbox inset="0,0,0,0">
                <w:txbxContent>
                  <w:p w14:paraId="781CEC0B"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F239" w14:textId="77777777" w:rsidR="004653B0" w:rsidRDefault="00E2031E">
    <w:pPr>
      <w:pStyle w:val="BodyText"/>
      <w:spacing w:line="14" w:lineRule="auto"/>
      <w:rPr>
        <w:sz w:val="20"/>
      </w:rPr>
    </w:pPr>
    <w:r>
      <w:rPr>
        <w:noProof/>
      </w:rPr>
      <mc:AlternateContent>
        <mc:Choice Requires="wps">
          <w:drawing>
            <wp:anchor distT="0" distB="0" distL="0" distR="0" simplePos="0" relativeHeight="478944768" behindDoc="1" locked="0" layoutInCell="1" allowOverlap="1" wp14:anchorId="3E6722F8" wp14:editId="15B5698D">
              <wp:simplePos x="0" y="0"/>
              <wp:positionH relativeFrom="page">
                <wp:posOffset>10079598</wp:posOffset>
              </wp:positionH>
              <wp:positionV relativeFrom="page">
                <wp:posOffset>7116654</wp:posOffset>
              </wp:positionV>
              <wp:extent cx="106045" cy="104139"/>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04139"/>
                      </a:xfrm>
                      <a:prstGeom prst="rect">
                        <a:avLst/>
                      </a:prstGeom>
                    </wps:spPr>
                    <wps:txbx>
                      <w:txbxContent>
                        <w:p w14:paraId="45BAD500" w14:textId="77777777" w:rsidR="004653B0" w:rsidRDefault="00E2031E">
                          <w:pPr>
                            <w:spacing w:before="16"/>
                            <w:ind w:left="20"/>
                            <w:rPr>
                              <w:sz w:val="11"/>
                            </w:rPr>
                          </w:pPr>
                          <w:r>
                            <w:rPr>
                              <w:color w:val="4F2B7E"/>
                              <w:spacing w:val="-5"/>
                              <w:sz w:val="11"/>
                            </w:rPr>
                            <w:t>27</w:t>
                          </w:r>
                        </w:p>
                      </w:txbxContent>
                    </wps:txbx>
                    <wps:bodyPr wrap="square" lIns="0" tIns="0" rIns="0" bIns="0" rtlCol="0">
                      <a:noAutofit/>
                    </wps:bodyPr>
                  </wps:wsp>
                </a:graphicData>
              </a:graphic>
            </wp:anchor>
          </w:drawing>
        </mc:Choice>
        <mc:Fallback>
          <w:pict>
            <v:shapetype w14:anchorId="3E6722F8" id="_x0000_t202" coordsize="21600,21600" o:spt="202" path="m,l,21600r21600,l21600,xe">
              <v:stroke joinstyle="miter"/>
              <v:path gradientshapeok="t" o:connecttype="rect"/>
            </v:shapetype>
            <v:shape id="Textbox 1087" o:spid="_x0000_s1116" type="#_x0000_t202" style="position:absolute;margin-left:793.65pt;margin-top:560.35pt;width:8.35pt;height:8.2pt;z-index:-243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d5mQEAACMDAAAOAAAAZHJzL2Uyb0RvYy54bWysUsGO0zAQvSPxD5bvNGnZXUHUdAWsQEgr&#10;WGnhA1zHbixij5lxm/TvGbtpi+CGuIzHnvHze2+8vp/8IA4GyUFo5XJRS2GChs6FXSu/f/v46o0U&#10;lFTo1ADBtPJoSN5vXr5Yj7ExK+hh6AwKBgnUjLGVfUqxqSrSvfGKFhBN4KIF9CrxFndVh2pkdD9U&#10;q7q+q0bALiJoQ8SnD6ei3BR8a41OX60lk8TQSuaWSsQStzlWm7Vqdqhi7/RMQ/0DC69c4EcvUA8q&#10;KbFH9xeUdxqBwKaFBl+BtU6booHVLOs/1Dz3Kpqihc2heLGJ/h+s/nJ4jk8o0vQeJh5gEUHxEfQP&#10;Ym+qMVIz92RPqSHuzkIniz6vLEHwRfb2ePHTTEnojFbf1Te3UmguLeub5eu32e/qejkipU8GvMhJ&#10;K5HHVQiowyOlU+u5ZeZyej4TSdN2Eq5r5ep2lWHz2Ra6I4sZeZ6tpJ97hUaK4XNgw/Lwzwmek+05&#10;wTR8gPJFsqYA7/YJrCsUrrgzBZ5EETH/mjzq3/el6/q3N78AAAD//wMAUEsDBBQABgAIAAAAIQDY&#10;kLxh4gAAAA8BAAAPAAAAZHJzL2Rvd25yZXYueG1sTI/BTsMwEETvSPyDtUjcqJ0WkjbEqSoEJyRE&#10;Gg49OombWI3XIXbb8PdsTnDb2R3Nvsm2k+3ZRY/eOJQQLQQwjbVrDLYSvsq3hzUwHxQ2qneoJfxo&#10;D9v89iZTaeOuWOjLPrSMQtCnSkIXwpBy7utOW+UXbtBIt6MbrQokx5Y3o7pSuO35UoiYW2WQPnRq&#10;0C+drk/7s5WwO2Dxar4/qs/iWJiy3Ah8j09S3t9Nu2dgQU/hzwwzPqFDTkyVO2PjWU/6aZ2syEtT&#10;tBQJsNkTi0cqWM27VRIBzzP+v0f+CwAA//8DAFBLAQItABQABgAIAAAAIQC2gziS/gAAAOEBAAAT&#10;AAAAAAAAAAAAAAAAAAAAAABbQ29udGVudF9UeXBlc10ueG1sUEsBAi0AFAAGAAgAAAAhADj9If/W&#10;AAAAlAEAAAsAAAAAAAAAAAAAAAAALwEAAF9yZWxzLy5yZWxzUEsBAi0AFAAGAAgAAAAhAMct13mZ&#10;AQAAIwMAAA4AAAAAAAAAAAAAAAAALgIAAGRycy9lMm9Eb2MueG1sUEsBAi0AFAAGAAgAAAAhANiQ&#10;vGHiAAAADwEAAA8AAAAAAAAAAAAAAAAA8wMAAGRycy9kb3ducmV2LnhtbFBLBQYAAAAABAAEAPMA&#10;AAACBQAAAAA=&#10;" filled="f" stroked="f">
              <v:textbox inset="0,0,0,0">
                <w:txbxContent>
                  <w:p w14:paraId="45BAD500" w14:textId="77777777" w:rsidR="004653B0" w:rsidRDefault="00E2031E">
                    <w:pPr>
                      <w:spacing w:before="16"/>
                      <w:ind w:left="20"/>
                      <w:rPr>
                        <w:sz w:val="11"/>
                      </w:rPr>
                    </w:pPr>
                    <w:r>
                      <w:rPr>
                        <w:color w:val="4F2B7E"/>
                        <w:spacing w:val="-5"/>
                        <w:sz w:val="11"/>
                      </w:rPr>
                      <w:t>27</w:t>
                    </w:r>
                  </w:p>
                </w:txbxContent>
              </v:textbox>
              <w10:wrap anchorx="page" anchory="page"/>
            </v:shape>
          </w:pict>
        </mc:Fallback>
      </mc:AlternateContent>
    </w:r>
    <w:r>
      <w:rPr>
        <w:noProof/>
      </w:rPr>
      <mc:AlternateContent>
        <mc:Choice Requires="wps">
          <w:drawing>
            <wp:anchor distT="0" distB="0" distL="0" distR="0" simplePos="0" relativeHeight="478945280" behindDoc="1" locked="0" layoutInCell="1" allowOverlap="1" wp14:anchorId="6B9F0E74" wp14:editId="4FFA55E0">
              <wp:simplePos x="0" y="0"/>
              <wp:positionH relativeFrom="page">
                <wp:posOffset>533444</wp:posOffset>
              </wp:positionH>
              <wp:positionV relativeFrom="page">
                <wp:posOffset>7299829</wp:posOffset>
              </wp:positionV>
              <wp:extent cx="1071880" cy="104139"/>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6FE9485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6B9F0E74" id="Textbox 1088" o:spid="_x0000_s1117" type="#_x0000_t202" style="position:absolute;margin-left:42pt;margin-top:574.8pt;width:84.4pt;height:8.2pt;z-index:-243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yUmgEAACQDAAAOAAAAZHJzL2Uyb0RvYy54bWysUtuO0zAQfUfiHyy/UyddLiVqugJWIKQV&#10;i7TwAa5jNxaxx3jcJv17xm7aIvZtxct47Bkfn3PG69vJDeygI1rwLa8XFWfaK+is37X854/Pr1ac&#10;YZK+kwN43fKjRn67efliPYZGL6GHodOREYjHZgwt71MKjRCoeu0kLiBoT0UD0clE27gTXZQjobtB&#10;LKvqrRghdiGC0oh0encq8k3BN0ar9GAM6sSGlhO3VGIscZuj2Kxls4sy9FbNNOQzWDhpPT16gbqT&#10;SbJ9tE+gnFUREExaKHACjLFKFw2kpq7+UfPYy6CLFjIHw8Um/H+w6tvhMXyPLE0fYaIBFhEY7kH9&#10;QvJGjAGbuSd7ig1SdxY6mejyShIYXSRvjxc/9ZSYymjVu3q1opKiWl29rm/eZ8PF9XaImL5ocCwn&#10;LY80r8JAHu4xnVrPLTOZ0/uZSZq2E7Ndy5dvbjJsPttCdyQ1Iw205fh7L6PmbPjqybE8/XMSz8n2&#10;nMQ0fILyR7IoDx/2CYwtFK64MwUaRRExf5s867/3pev6uTd/AAAA//8DAFBLAwQUAAYACAAAACEA&#10;9oPz5uAAAAAMAQAADwAAAGRycy9kb3ducmV2LnhtbEyPwU7DMBBE70j8g7VI3KjdqFhtiFNVCE5I&#10;iDQcODqxm1iN1yF22/D3bE9w3NnRzLxiO/uBne0UXUAFy4UAZrENxmGn4LN+fVgDi0mj0UNAq+DH&#10;RtiWtzeFzk24YGXP+9QxCsGYawV9SmPOeWx763VchNEi/Q5h8jrROXXcTPpC4X7gmRCSe+2QGno9&#10;2ufetsf9ySvYfWH14r7fm4/qULm63gh8k0el7u/m3ROwZOf0Z4brfJoOJW1qwglNZIOC9YpQEunL&#10;1UYCI0f2mBFMc5WkFMDLgv+HKH8BAAD//wMAUEsBAi0AFAAGAAgAAAAhALaDOJL+AAAA4QEAABMA&#10;AAAAAAAAAAAAAAAAAAAAAFtDb250ZW50X1R5cGVzXS54bWxQSwECLQAUAAYACAAAACEAOP0h/9YA&#10;AACUAQAACwAAAAAAAAAAAAAAAAAvAQAAX3JlbHMvLnJlbHNQSwECLQAUAAYACAAAACEAGiOMlJoB&#10;AAAkAwAADgAAAAAAAAAAAAAAAAAuAgAAZHJzL2Uyb0RvYy54bWxQSwECLQAUAAYACAAAACEA9oPz&#10;5uAAAAAMAQAADwAAAAAAAAAAAAAAAAD0AwAAZHJzL2Rvd25yZXYueG1sUEsFBgAAAAAEAAQA8wAA&#10;AAEFAAAAAA==&#10;" filled="f" stroked="f">
              <v:textbox inset="0,0,0,0">
                <w:txbxContent>
                  <w:p w14:paraId="6FE9485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65FA" w14:textId="77777777" w:rsidR="004653B0" w:rsidRDefault="00E2031E">
    <w:pPr>
      <w:pStyle w:val="BodyText"/>
      <w:spacing w:line="14" w:lineRule="auto"/>
      <w:rPr>
        <w:sz w:val="20"/>
      </w:rPr>
    </w:pPr>
    <w:r>
      <w:rPr>
        <w:noProof/>
      </w:rPr>
      <mc:AlternateContent>
        <mc:Choice Requires="wps">
          <w:drawing>
            <wp:anchor distT="0" distB="0" distL="0" distR="0" simplePos="0" relativeHeight="478947840" behindDoc="1" locked="0" layoutInCell="1" allowOverlap="1" wp14:anchorId="7E9DA688" wp14:editId="010AACFD">
              <wp:simplePos x="0" y="0"/>
              <wp:positionH relativeFrom="page">
                <wp:posOffset>10070445</wp:posOffset>
              </wp:positionH>
              <wp:positionV relativeFrom="page">
                <wp:posOffset>7116654</wp:posOffset>
              </wp:positionV>
              <wp:extent cx="109220" cy="104139"/>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04139"/>
                      </a:xfrm>
                      <a:prstGeom prst="rect">
                        <a:avLst/>
                      </a:prstGeom>
                    </wps:spPr>
                    <wps:txbx>
                      <w:txbxContent>
                        <w:p w14:paraId="278F868D" w14:textId="77777777" w:rsidR="004653B0" w:rsidRDefault="00E2031E">
                          <w:pPr>
                            <w:spacing w:before="16"/>
                            <w:ind w:left="20"/>
                            <w:rPr>
                              <w:sz w:val="11"/>
                            </w:rPr>
                          </w:pPr>
                          <w:r>
                            <w:rPr>
                              <w:color w:val="4F2D7E"/>
                              <w:spacing w:val="-5"/>
                              <w:w w:val="105"/>
                              <w:sz w:val="11"/>
                            </w:rPr>
                            <w:t>28</w:t>
                          </w:r>
                        </w:p>
                      </w:txbxContent>
                    </wps:txbx>
                    <wps:bodyPr wrap="square" lIns="0" tIns="0" rIns="0" bIns="0" rtlCol="0">
                      <a:noAutofit/>
                    </wps:bodyPr>
                  </wps:wsp>
                </a:graphicData>
              </a:graphic>
            </wp:anchor>
          </w:drawing>
        </mc:Choice>
        <mc:Fallback>
          <w:pict>
            <v:shapetype w14:anchorId="7E9DA688" id="_x0000_t202" coordsize="21600,21600" o:spt="202" path="m,l,21600r21600,l21600,xe">
              <v:stroke joinstyle="miter"/>
              <v:path gradientshapeok="t" o:connecttype="rect"/>
            </v:shapetype>
            <v:shape id="Textbox 1097" o:spid="_x0000_s1122" type="#_x0000_t202" style="position:absolute;margin-left:792.95pt;margin-top:560.35pt;width:8.6pt;height:8.2pt;z-index:-243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YamQEAACMDAAAOAAAAZHJzL2Uyb0RvYy54bWysUsFuGyEQvVfqPyDuMetNUyUrr6O2UaNK&#10;UVspzQdgFryoC0MZ7F3/fQe8tqv2FvUyDMzweO8Nq/vJDWyvI1rwLV8uKs60V9BZv235y4/PV7ec&#10;YZK+kwN43fKDRn6/fvtmNYZG19DD0OnICMRjM4aW9ymFRghUvXYSFxC0p6KB6GSibdyKLsqR0N0g&#10;6qp6L0aIXYigNCKdPhyLfF3wjdEqfTMGdWJDy4lbKjGWuMlRrFey2UYZeqtmGvIVLJy0nh49Qz3I&#10;JNku2n+gnFUREExaKHACjLFKFw2kZln9pea5l0EXLWQOhrNN+P9g1df9c/geWZo+wkQDLCIwPIH6&#10;ieSNGAM2c0/2FBuk7ix0MtHllSQwukjeHs5+6ikxldGqu7qmiqLSsnq3vL7LfovL5RAxPWpwLCct&#10;jzSuQkDunzAdW08tM5fj85lImjYTs13L65vbDJvPNtAdSMxI82w5/trJqDkbvngyLA//lMRTsjkl&#10;MQ2foHyRrMnDh10CYwuFC+5MgSZRRMy/Jo/6z33puvzt9W8AAAD//wMAUEsDBBQABgAIAAAAIQAe&#10;4KwA4wAAAA8BAAAPAAAAZHJzL2Rvd25yZXYueG1sTI/BbsIwEETvlfgHa5F6K3ZABEjjIFS1p0pV&#10;Q3ro0UlMYhGv09hA+vfdnOhtZ3c0+ybdj7ZjVz1441BCtBDANFauNthI+CrenrbAfFBYq86hlvCr&#10;Peyz2UOqktrdMNfXY2gYhaBPlIQ2hD7h3FettsovXK+Rbic3WBVIDg2vB3WjcNvxpRAxt8ogfWhV&#10;r19aXZ2PFyvh8I35q/n5KD/zU26KYifwPT5L+TgfD8/Agh7D3QwTPqFDRkylu2DtWUd6vV3vyEtT&#10;tBQbYJMnFqsIWDntVpsIeJby/z2yPwAAAP//AwBQSwECLQAUAAYACAAAACEAtoM4kv4AAADhAQAA&#10;EwAAAAAAAAAAAAAAAAAAAAAAW0NvbnRlbnRfVHlwZXNdLnhtbFBLAQItABQABgAIAAAAIQA4/SH/&#10;1gAAAJQBAAALAAAAAAAAAAAAAAAAAC8BAABfcmVscy8ucmVsc1BLAQItABQABgAIAAAAIQACLkYa&#10;mQEAACMDAAAOAAAAAAAAAAAAAAAAAC4CAABkcnMvZTJvRG9jLnhtbFBLAQItABQABgAIAAAAIQAe&#10;4KwA4wAAAA8BAAAPAAAAAAAAAAAAAAAAAPMDAABkcnMvZG93bnJldi54bWxQSwUGAAAAAAQABADz&#10;AAAAAwUAAAAA&#10;" filled="f" stroked="f">
              <v:textbox inset="0,0,0,0">
                <w:txbxContent>
                  <w:p w14:paraId="278F868D" w14:textId="77777777" w:rsidR="004653B0" w:rsidRDefault="00E2031E">
                    <w:pPr>
                      <w:spacing w:before="16"/>
                      <w:ind w:left="20"/>
                      <w:rPr>
                        <w:sz w:val="11"/>
                      </w:rPr>
                    </w:pPr>
                    <w:r>
                      <w:rPr>
                        <w:color w:val="4F2D7E"/>
                        <w:spacing w:val="-5"/>
                        <w:w w:val="105"/>
                        <w:sz w:val="11"/>
                      </w:rPr>
                      <w:t>28</w:t>
                    </w:r>
                  </w:p>
                </w:txbxContent>
              </v:textbox>
              <w10:wrap anchorx="page" anchory="page"/>
            </v:shape>
          </w:pict>
        </mc:Fallback>
      </mc:AlternateContent>
    </w:r>
    <w:r>
      <w:rPr>
        <w:noProof/>
      </w:rPr>
      <mc:AlternateContent>
        <mc:Choice Requires="wps">
          <w:drawing>
            <wp:anchor distT="0" distB="0" distL="0" distR="0" simplePos="0" relativeHeight="478948352" behindDoc="1" locked="0" layoutInCell="1" allowOverlap="1" wp14:anchorId="119B29E0" wp14:editId="08A22031">
              <wp:simplePos x="0" y="0"/>
              <wp:positionH relativeFrom="page">
                <wp:posOffset>533444</wp:posOffset>
              </wp:positionH>
              <wp:positionV relativeFrom="page">
                <wp:posOffset>7299829</wp:posOffset>
              </wp:positionV>
              <wp:extent cx="1071880" cy="104139"/>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003C4884"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119B29E0" id="Textbox 1098" o:spid="_x0000_s1123" type="#_x0000_t202" style="position:absolute;margin-left:42pt;margin-top:574.8pt;width:84.4pt;height:8.2pt;z-index:-243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FMmQEAACQDAAAOAAAAZHJzL2Uyb0RvYy54bWysUtuO2yAQfa+0/4B432Cnt9SKs2q7alVp&#10;1Vba9gMIhhitYShDYufvOxAnqdq3al+GgRkO55xhfTe5gR10RAu+5fWi4kx7BZ31u5b//PHpdsUZ&#10;Juk7OYDXLT9q5HebmxfrMTR6CT0MnY6MQDw2Y2h5n1JohEDVaydxAUF7KhqITibaxp3oohwJ3Q1i&#10;WVVvxAixCxGURqTT+1ORbwq+MVqlb8agTmxoOXFLJcYStzmKzVo2uyhDb9VMQ/4HCyetp0cvUPcy&#10;SbaP9h8oZ1UEBJMWCpwAY6zSRQOpqau/1Dz2MuiihczBcLEJnw9WfT08hu+RpekDTDTAIgLDA6gn&#10;JG/EGLCZe7Kn2CB1Z6GTiS6vJIHRRfL2ePFTT4mpjFa9rVcrKimq1dWr+uW7bLi43g4R02cNjuWk&#10;5ZHmVRjIwwOmU+u5ZSZzej8zSdN2YrZr+fJ1gc1nW+iOpGakgbYcf+1l1JwNXzw5lqd/TuI52Z6T&#10;mIaPUP5IFuXh/T6BsYXCFXemQKMoIuZvk2f95750XT/35jcA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AuXVFMmQEA&#10;ACQDAAAOAAAAAAAAAAAAAAAAAC4CAABkcnMvZTJvRG9jLnhtbFBLAQItABQABgAIAAAAIQD2g/Pm&#10;4AAAAAwBAAAPAAAAAAAAAAAAAAAAAPMDAABkcnMvZG93bnJldi54bWxQSwUGAAAAAAQABADzAAAA&#10;AAUAAAAA&#10;" filled="f" stroked="f">
              <v:textbox inset="0,0,0,0">
                <w:txbxContent>
                  <w:p w14:paraId="003C4884"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9734" w14:textId="77777777" w:rsidR="004653B0" w:rsidRDefault="00E2031E">
    <w:pPr>
      <w:pStyle w:val="BodyText"/>
      <w:spacing w:line="14" w:lineRule="auto"/>
      <w:rPr>
        <w:sz w:val="20"/>
      </w:rPr>
    </w:pPr>
    <w:r>
      <w:rPr>
        <w:noProof/>
      </w:rPr>
      <mc:AlternateContent>
        <mc:Choice Requires="wps">
          <w:drawing>
            <wp:anchor distT="0" distB="0" distL="0" distR="0" simplePos="0" relativeHeight="478949888" behindDoc="1" locked="0" layoutInCell="1" allowOverlap="1" wp14:anchorId="052B0318" wp14:editId="5E2260A5">
              <wp:simplePos x="0" y="0"/>
              <wp:positionH relativeFrom="page">
                <wp:posOffset>10073496</wp:posOffset>
              </wp:positionH>
              <wp:positionV relativeFrom="page">
                <wp:posOffset>7116654</wp:posOffset>
              </wp:positionV>
              <wp:extent cx="109220" cy="104139"/>
              <wp:effectExtent l="0" t="0" r="0" b="0"/>
              <wp:wrapNone/>
              <wp:docPr id="1106" name="Text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04139"/>
                      </a:xfrm>
                      <a:prstGeom prst="rect">
                        <a:avLst/>
                      </a:prstGeom>
                    </wps:spPr>
                    <wps:txbx>
                      <w:txbxContent>
                        <w:p w14:paraId="6D1150CC" w14:textId="77777777" w:rsidR="004653B0" w:rsidRDefault="00E2031E">
                          <w:pPr>
                            <w:spacing w:before="16"/>
                            <w:ind w:left="20"/>
                            <w:rPr>
                              <w:sz w:val="11"/>
                            </w:rPr>
                          </w:pPr>
                          <w:r>
                            <w:rPr>
                              <w:color w:val="4F2B7E"/>
                              <w:spacing w:val="-5"/>
                              <w:w w:val="105"/>
                              <w:sz w:val="11"/>
                            </w:rPr>
                            <w:t>29</w:t>
                          </w:r>
                        </w:p>
                      </w:txbxContent>
                    </wps:txbx>
                    <wps:bodyPr wrap="square" lIns="0" tIns="0" rIns="0" bIns="0" rtlCol="0">
                      <a:noAutofit/>
                    </wps:bodyPr>
                  </wps:wsp>
                </a:graphicData>
              </a:graphic>
            </wp:anchor>
          </w:drawing>
        </mc:Choice>
        <mc:Fallback>
          <w:pict>
            <v:shapetype w14:anchorId="052B0318" id="_x0000_t202" coordsize="21600,21600" o:spt="202" path="m,l,21600r21600,l21600,xe">
              <v:stroke joinstyle="miter"/>
              <v:path gradientshapeok="t" o:connecttype="rect"/>
            </v:shapetype>
            <v:shape id="Textbox 1106" o:spid="_x0000_s1126" type="#_x0000_t202" style="position:absolute;margin-left:793.2pt;margin-top:560.35pt;width:8.6pt;height:8.2pt;z-index:-243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EgmAEAACMDAAAOAAAAZHJzL2Uyb0RvYy54bWysUsFuGyEQvVfKPyDuMetNFTUrr6O2UatK&#10;UVsp6QdgFryoC0MY7F3/fQe8tqv2FuUyDMzweO8Nq/vJDWyvI1rwLV8uKs60V9BZv235r+cv1x84&#10;wyR9JwfwuuUHjfx+ffVuNYZG19DD0OnICMRjM4aW9ymFRghUvXYSFxC0p6KB6GSibdyKLsqR0N0g&#10;6qq6FSPELkRQGpFOH45Fvi74xmiVfhiDOrGh5cQtlRhL3OQo1ivZbKMMvVUzDfkKFk5aT4+eoR5k&#10;kmwX7X9QzqoICCYtFDgBxliliwZSs6z+UfPUy6CLFjIHw9kmfDtY9X3/FH5GlqZPMNEAiwgMj6B+&#10;I3kjxoDN3JM9xQapOwudTHR5JQmMLpK3h7OfekpMZbTqrq6poqi0rN4vb+6y3+JyOURMXzU4lpOW&#10;RxpXISD3j5iOraeWmcvx+UwkTZuJ2a7l9W2dYfPZBroDiRlpni3Hl52MmrPhmyfD8vBPSTwlm1MS&#10;0/AZyhfJmjx83CUwtlC44M4UaBJFxPxr8qj/3peuy99e/wEAAP//AwBQSwMEFAAGAAgAAAAhAHMx&#10;pNviAAAADwEAAA8AAABkcnMvZG93bnJldi54bWxMj8FOwzAQRO9I/IO1SNyonRbSEuJUFYITEiIN&#10;B45OvE2sxusQu234e5wT3HZ2R7Nv8u1ke3bG0RtHEpKFAIbUOG2olfBZvd5tgPmgSKveEUr4QQ/b&#10;4voqV5l2FyrxvA8tiyHkMyWhC2HIOPdNh1b5hRuQ4u3gRqtClGPL9aguMdz2fClEyq0yFD90asDn&#10;Dpvj/mQl7L6ofDHf7/VHeShNVT0KekuPUt7eTLsnYAGn8GeGGT+iQxGZanci7Vkf9cMmvY/eOCVL&#10;sQY2e1KxSoHV8261ToAXOf/fo/gFAAD//wMAUEsBAi0AFAAGAAgAAAAhALaDOJL+AAAA4QEAABMA&#10;AAAAAAAAAAAAAAAAAAAAAFtDb250ZW50X1R5cGVzXS54bWxQSwECLQAUAAYACAAAACEAOP0h/9YA&#10;AACUAQAACwAAAAAAAAAAAAAAAAAvAQAAX3JlbHMvLnJlbHNQSwECLQAUAAYACAAAACEASt+xIJgB&#10;AAAjAwAADgAAAAAAAAAAAAAAAAAuAgAAZHJzL2Uyb0RvYy54bWxQSwECLQAUAAYACAAAACEAczGk&#10;2+IAAAAPAQAADwAAAAAAAAAAAAAAAADyAwAAZHJzL2Rvd25yZXYueG1sUEsFBgAAAAAEAAQA8wAA&#10;AAEFAAAAAA==&#10;" filled="f" stroked="f">
              <v:textbox inset="0,0,0,0">
                <w:txbxContent>
                  <w:p w14:paraId="6D1150CC" w14:textId="77777777" w:rsidR="004653B0" w:rsidRDefault="00E2031E">
                    <w:pPr>
                      <w:spacing w:before="16"/>
                      <w:ind w:left="20"/>
                      <w:rPr>
                        <w:sz w:val="11"/>
                      </w:rPr>
                    </w:pPr>
                    <w:r>
                      <w:rPr>
                        <w:color w:val="4F2B7E"/>
                        <w:spacing w:val="-5"/>
                        <w:w w:val="105"/>
                        <w:sz w:val="11"/>
                      </w:rPr>
                      <w:t>29</w:t>
                    </w:r>
                  </w:p>
                </w:txbxContent>
              </v:textbox>
              <w10:wrap anchorx="page" anchory="page"/>
            </v:shape>
          </w:pict>
        </mc:Fallback>
      </mc:AlternateContent>
    </w:r>
    <w:r>
      <w:rPr>
        <w:noProof/>
      </w:rPr>
      <mc:AlternateContent>
        <mc:Choice Requires="wps">
          <w:drawing>
            <wp:anchor distT="0" distB="0" distL="0" distR="0" simplePos="0" relativeHeight="478950400" behindDoc="1" locked="0" layoutInCell="1" allowOverlap="1" wp14:anchorId="67E28B3B" wp14:editId="790448D9">
              <wp:simplePos x="0" y="0"/>
              <wp:positionH relativeFrom="page">
                <wp:posOffset>533444</wp:posOffset>
              </wp:positionH>
              <wp:positionV relativeFrom="page">
                <wp:posOffset>7299829</wp:posOffset>
              </wp:positionV>
              <wp:extent cx="1071880" cy="104139"/>
              <wp:effectExtent l="0" t="0" r="0" b="0"/>
              <wp:wrapNone/>
              <wp:docPr id="1107" name="Text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0C604777"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67E28B3B" id="Textbox 1107" o:spid="_x0000_s1127" type="#_x0000_t202" style="position:absolute;margin-left:42pt;margin-top:574.8pt;width:84.4pt;height:8.2pt;z-index:-24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Z2mQEAACQDAAAOAAAAZHJzL2Uyb0RvYy54bWysUsGO0zAQvSPxD5bv1EkXLSVqugJWIKQV&#10;rLTsB7iO3VjEHuNxm/TvGbtpi+C24jIee8bP773x+m5yAzvoiBZ8y+tFxZn2Cjrrdy1//vH5zYoz&#10;TNJ3cgCvW37UyO82r1+tx9DoJfQwdDoyAvHYjKHlfUqhEQJVr53EBQTtqWggOploG3eii3IkdDeI&#10;ZVXdihFiFyIojUin96ci3xR8Y7RK341BndjQcuKWSowlbnMUm7VsdlGG3qqZhnwBCyetp0cvUPcy&#10;SbaP9h8oZ1UEBJMWCpwAY6zSRQOpqau/1Dz1MuiihczBcLEJ/x+s+nZ4Co+RpekjTDTAIgLDA6if&#10;SN6IMWAz92RPsUHqzkInE11eSQKji+Tt8eKnnhJTGa16V69WVFJUq6u39c37bLi43g4R0xcNjuWk&#10;5ZHmVRjIwwOmU+u5ZSZzej8zSdN2YrZr+fL2JsPmsy10R1Iz0kBbjr/2MmrOhq+eHMvTPyfxnGzP&#10;SUzDJyh/JIvy8GGfwNhC4Yo7U6BRFBHzt8mz/nNfuq6fe/M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BmrKZ2mQEA&#10;ACQDAAAOAAAAAAAAAAAAAAAAAC4CAABkcnMvZTJvRG9jLnhtbFBLAQItABQABgAIAAAAIQD2g/Pm&#10;4AAAAAwBAAAPAAAAAAAAAAAAAAAAAPMDAABkcnMvZG93bnJldi54bWxQSwUGAAAAAAQABADzAAAA&#10;AAUAAAAA&#10;" filled="f" stroked="f">
              <v:textbox inset="0,0,0,0">
                <w:txbxContent>
                  <w:p w14:paraId="0C604777"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3431" w14:textId="77777777" w:rsidR="004653B0" w:rsidRDefault="004653B0">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4D5B" w14:textId="77777777" w:rsidR="004653B0" w:rsidRDefault="00E2031E">
    <w:pPr>
      <w:pStyle w:val="BodyText"/>
      <w:spacing w:line="14" w:lineRule="auto"/>
      <w:rPr>
        <w:sz w:val="20"/>
      </w:rPr>
    </w:pPr>
    <w:r>
      <w:rPr>
        <w:noProof/>
      </w:rPr>
      <mc:AlternateContent>
        <mc:Choice Requires="wps">
          <w:drawing>
            <wp:anchor distT="0" distB="0" distL="0" distR="0" simplePos="0" relativeHeight="478952960" behindDoc="1" locked="0" layoutInCell="1" allowOverlap="1" wp14:anchorId="2712D824" wp14:editId="18FA9B50">
              <wp:simplePos x="0" y="0"/>
              <wp:positionH relativeFrom="page">
                <wp:posOffset>10087264</wp:posOffset>
              </wp:positionH>
              <wp:positionV relativeFrom="page">
                <wp:posOffset>7105139</wp:posOffset>
              </wp:positionV>
              <wp:extent cx="100330" cy="118110"/>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18110"/>
                      </a:xfrm>
                      <a:prstGeom prst="rect">
                        <a:avLst/>
                      </a:prstGeom>
                    </wps:spPr>
                    <wps:txbx>
                      <w:txbxContent>
                        <w:p w14:paraId="1051094A" w14:textId="77777777" w:rsidR="004653B0" w:rsidRDefault="00E2031E">
                          <w:pPr>
                            <w:spacing w:before="16"/>
                            <w:ind w:left="20"/>
                            <w:rPr>
                              <w:sz w:val="13"/>
                            </w:rPr>
                          </w:pPr>
                          <w:r>
                            <w:rPr>
                              <w:color w:val="4F2B7E"/>
                              <w:spacing w:val="-5"/>
                              <w:w w:val="90"/>
                              <w:sz w:val="13"/>
                            </w:rPr>
                            <w:t>31</w:t>
                          </w:r>
                        </w:p>
                      </w:txbxContent>
                    </wps:txbx>
                    <wps:bodyPr wrap="square" lIns="0" tIns="0" rIns="0" bIns="0" rtlCol="0">
                      <a:noAutofit/>
                    </wps:bodyPr>
                  </wps:wsp>
                </a:graphicData>
              </a:graphic>
            </wp:anchor>
          </w:drawing>
        </mc:Choice>
        <mc:Fallback>
          <w:pict>
            <v:shapetype w14:anchorId="2712D824" id="_x0000_t202" coordsize="21600,21600" o:spt="202" path="m,l,21600r21600,l21600,xe">
              <v:stroke joinstyle="miter"/>
              <v:path gradientshapeok="t" o:connecttype="rect"/>
            </v:shapetype>
            <v:shape id="Textbox 1142" o:spid="_x0000_s1132" type="#_x0000_t202" style="position:absolute;margin-left:794.25pt;margin-top:559.45pt;width:7.9pt;height:9.3pt;z-index:-24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zilwEAACMDAAAOAAAAZHJzL2Uyb0RvYy54bWysUs2O0zAQviPxDpbv1ElXWlVR0xWwAiGt&#10;AGnhAVzHbiJij5lxm/TtGXvTFsENcXHGmfHn78fbh9mP4mSRBgitrFeVFDYY6IZwaOX3bx/ebKSg&#10;pEOnRwi2lWdL8mH3+tV2io1dQw9jZ1EwSKBmiq3sU4qNUmR66zWtINrATQfodeItHlSHemJ0P6p1&#10;Vd2rCbCLCMYS8d/Hl6bcFXznrElfnCObxNhK5pbKimXd51Xttro5oI79YBYa+h9YeD0EvvQK9aiT&#10;Fkcc/oLyg0EgcGllwCtwbjC2aGA1dfWHmudeR1u0sDkUrzbR/4M1n0/P8SuKNL+DmQMsIig+gflB&#10;7I2aIjXLTPaUGuLpLHR26POXJQg+yN6er37aOQmT0arq7o47hlt1vanr4re6HY5I6aMFL3LRSuS4&#10;CgF9eqKUr9fNZWTh8nJ9JpLm/SyGrpXr+02OMf/bQ3dmMRPn2Ur6edRopRg/BTYsh38p8FLsLwWm&#10;8T2UJ5I1BXh7TOCGQuGGu1DgJAqz5dXkqH/fl6nb2979AgAA//8DAFBLAwQUAAYACAAAACEAhN2T&#10;lOIAAAAPAQAADwAAAGRycy9kb3ducmV2LnhtbEyPQU+EMBCF7yb+h2ZMvLkFV5BFymZj9GRiZPHg&#10;sdAuNEunSLu7+O8dTnqbN/Py5nvFdrYDO+vJG4cC4lUETGPrlMFOwGf9epcB80GikoNDLeBHe9iW&#10;11eFzJW7YKXP+9AxCkGfSwF9CGPOuW97baVfuVEj3Q5usjKQnDquJnmhcDvw+yhKuZUG6UMvR/3c&#10;6/a4P1kBuy+sXsz3e/NRHSpT15sI39KjELc38+4JWNBz+DPDgk/oUBJT406oPBtIJ1mWkJemOM42&#10;wBZPGj2sgTXLbv2YAC8L/r9H+QsAAP//AwBQSwECLQAUAAYACAAAACEAtoM4kv4AAADhAQAAEwAA&#10;AAAAAAAAAAAAAAAAAAAAW0NvbnRlbnRfVHlwZXNdLnhtbFBLAQItABQABgAIAAAAIQA4/SH/1gAA&#10;AJQBAAALAAAAAAAAAAAAAAAAAC8BAABfcmVscy8ucmVsc1BLAQItABQABgAIAAAAIQCWwJzilwEA&#10;ACMDAAAOAAAAAAAAAAAAAAAAAC4CAABkcnMvZTJvRG9jLnhtbFBLAQItABQABgAIAAAAIQCE3ZOU&#10;4gAAAA8BAAAPAAAAAAAAAAAAAAAAAPEDAABkcnMvZG93bnJldi54bWxQSwUGAAAAAAQABADzAAAA&#10;AAUAAAAA&#10;" filled="f" stroked="f">
              <v:textbox inset="0,0,0,0">
                <w:txbxContent>
                  <w:p w14:paraId="1051094A" w14:textId="77777777" w:rsidR="004653B0" w:rsidRDefault="00E2031E">
                    <w:pPr>
                      <w:spacing w:before="16"/>
                      <w:ind w:left="20"/>
                      <w:rPr>
                        <w:sz w:val="13"/>
                      </w:rPr>
                    </w:pPr>
                    <w:r>
                      <w:rPr>
                        <w:color w:val="4F2B7E"/>
                        <w:spacing w:val="-5"/>
                        <w:w w:val="90"/>
                        <w:sz w:val="13"/>
                      </w:rPr>
                      <w:t>31</w:t>
                    </w:r>
                  </w:p>
                </w:txbxContent>
              </v:textbox>
              <w10:wrap anchorx="page" anchory="page"/>
            </v:shape>
          </w:pict>
        </mc:Fallback>
      </mc:AlternateContent>
    </w:r>
    <w:r>
      <w:rPr>
        <w:noProof/>
      </w:rPr>
      <mc:AlternateContent>
        <mc:Choice Requires="wps">
          <w:drawing>
            <wp:anchor distT="0" distB="0" distL="0" distR="0" simplePos="0" relativeHeight="478953472" behindDoc="1" locked="0" layoutInCell="1" allowOverlap="1" wp14:anchorId="6124FDB3" wp14:editId="6325B5F9">
              <wp:simplePos x="0" y="0"/>
              <wp:positionH relativeFrom="page">
                <wp:posOffset>533444</wp:posOffset>
              </wp:positionH>
              <wp:positionV relativeFrom="page">
                <wp:posOffset>7299829</wp:posOffset>
              </wp:positionV>
              <wp:extent cx="1071880" cy="104139"/>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56647E0E"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6124FDB3" id="Textbox 1143" o:spid="_x0000_s1133" type="#_x0000_t202" style="position:absolute;margin-left:42pt;margin-top:574.8pt;width:84.4pt;height:8.2pt;z-index:-24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uumAEAACQDAAAOAAAAZHJzL2Uyb0RvYy54bWysUsGO0zAQvSPtP1i+b5100VKipiuWFQhp&#10;BUgLH+A6dmMRe4zHbdK/Z+ymLYIb4jIee8bP773x+mFyAzvoiBZ8y+tFxZn2Cjrrdy3//u3D7Yoz&#10;TNJ3cgCvW37UyB82N6/WY2j0EnoYOh0ZgXhsxtDyPqXQCIGq107iAoL2VDQQnUy0jTvRRTkSuhvE&#10;sqruxQixCxGURqTTp1ORbwq+MVqlL8agTmxoOXFLJcYStzmKzVo2uyhDb9VMQ/4DCyetp0cvUE8y&#10;SbaP9i8oZ1UEBJMWCpwAY6zSRQOpqas/1Lz0MuiihczBcLEJ/x+s+nx4CV8jS9MjTDTAIgLDM6gf&#10;SN6IMWAz92RPsUHqzkInE11eSQKji+Tt8eKnnhJTGa16U69WVFJUq6vX9d3bbLi43g4R00cNjuWk&#10;5ZHmVRjIwzOmU+u5ZSZzej8zSdN2YrZr+fK+wOazLXRHUjPSQFuOP/cyas6GT54cy9M/J/GcbM9J&#10;TMN7KH8ki/Lwbp/A2ELhijtToFEUEfO3ybP+fV+6rp978wsAAP//AwBQSwMEFAAGAAgAAAAhAPaD&#10;8+bgAAAADAEAAA8AAABkcnMvZG93bnJldi54bWxMj8FOwzAQRO9I/IO1SNyo3ahYbYhTVQhOSIg0&#10;HDg6sZtYjdchdtvw92xPcNzZ0cy8Yjv7gZ3tFF1ABcuFAGaxDcZhp+Czfn1YA4tJo9FDQKvgx0bY&#10;lrc3hc5NuGBlz/vUMQrBmGsFfUpjznlse+t1XITRIv0OYfI60Tl13Ez6QuF+4JkQknvtkBp6Pdrn&#10;3rbH/ckr2H1h9eK+35uP6lC5ut4IfJNHpe7v5t0TsGTn9GeG63yaDiVtasIJTWSDgvWKUBLpy9VG&#10;AiNH9pgRTHOVpBTAy4L/hyh/AQAA//8DAFBLAQItABQABgAIAAAAIQC2gziS/gAAAOEBAAATAAAA&#10;AAAAAAAAAAAAAAAAAABbQ29udGVudF9UeXBlc10ueG1sUEsBAi0AFAAGAAgAAAAhADj9If/WAAAA&#10;lAEAAAsAAAAAAAAAAAAAAAAALwEAAF9yZWxzLy5yZWxzUEsBAi0AFAAGAAgAAAAhAFLSe66YAQAA&#10;JAMAAA4AAAAAAAAAAAAAAAAALgIAAGRycy9lMm9Eb2MueG1sUEsBAi0AFAAGAAgAAAAhAPaD8+bg&#10;AAAADAEAAA8AAAAAAAAAAAAAAAAA8gMAAGRycy9kb3ducmV2LnhtbFBLBQYAAAAABAAEAPMAAAD/&#10;BAAAAAA=&#10;" filled="f" stroked="f">
              <v:textbox inset="0,0,0,0">
                <w:txbxContent>
                  <w:p w14:paraId="56647E0E"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1E87" w14:textId="77777777" w:rsidR="004653B0" w:rsidRDefault="00E2031E">
    <w:pPr>
      <w:pStyle w:val="BodyText"/>
      <w:spacing w:line="14" w:lineRule="auto"/>
      <w:rPr>
        <w:sz w:val="20"/>
      </w:rPr>
    </w:pPr>
    <w:r>
      <w:rPr>
        <w:noProof/>
      </w:rPr>
      <mc:AlternateContent>
        <mc:Choice Requires="wps">
          <w:drawing>
            <wp:anchor distT="0" distB="0" distL="0" distR="0" simplePos="0" relativeHeight="478955008" behindDoc="1" locked="0" layoutInCell="1" allowOverlap="1" wp14:anchorId="27F54D41" wp14:editId="08A18BAA">
              <wp:simplePos x="0" y="0"/>
              <wp:positionH relativeFrom="page">
                <wp:posOffset>10072541</wp:posOffset>
              </wp:positionH>
              <wp:positionV relativeFrom="page">
                <wp:posOffset>7080019</wp:posOffset>
              </wp:positionV>
              <wp:extent cx="107314" cy="104139"/>
              <wp:effectExtent l="0" t="0" r="0" b="0"/>
              <wp:wrapNone/>
              <wp:docPr id="1146" name="Text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04139"/>
                      </a:xfrm>
                      <a:prstGeom prst="rect">
                        <a:avLst/>
                      </a:prstGeom>
                    </wps:spPr>
                    <wps:txbx>
                      <w:txbxContent>
                        <w:p w14:paraId="737C967D" w14:textId="77777777" w:rsidR="004653B0" w:rsidRDefault="00E2031E">
                          <w:pPr>
                            <w:spacing w:before="16"/>
                            <w:ind w:left="20"/>
                            <w:rPr>
                              <w:sz w:val="11"/>
                            </w:rPr>
                          </w:pPr>
                          <w:r>
                            <w:rPr>
                              <w:color w:val="4F2B7E"/>
                              <w:spacing w:val="-5"/>
                              <w:w w:val="105"/>
                              <w:sz w:val="11"/>
                            </w:rPr>
                            <w:t>32</w:t>
                          </w:r>
                        </w:p>
                      </w:txbxContent>
                    </wps:txbx>
                    <wps:bodyPr wrap="square" lIns="0" tIns="0" rIns="0" bIns="0" rtlCol="0">
                      <a:noAutofit/>
                    </wps:bodyPr>
                  </wps:wsp>
                </a:graphicData>
              </a:graphic>
            </wp:anchor>
          </w:drawing>
        </mc:Choice>
        <mc:Fallback>
          <w:pict>
            <v:shapetype w14:anchorId="27F54D41" id="_x0000_t202" coordsize="21600,21600" o:spt="202" path="m,l,21600r21600,l21600,xe">
              <v:stroke joinstyle="miter"/>
              <v:path gradientshapeok="t" o:connecttype="rect"/>
            </v:shapetype>
            <v:shape id="Textbox 1146" o:spid="_x0000_s1136" type="#_x0000_t202" style="position:absolute;margin-left:793.1pt;margin-top:557.5pt;width:8.45pt;height:8.2pt;z-index:-24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SFmgEAACMDAAAOAAAAZHJzL2Uyb0RvYy54bWysUsFuGyEQvVfqPyDuNbtO1DQrr6M2UatK&#10;URsp6QdgFryoC0MY7F3/fQe8tqv2VvUyDMzweO8Nq7vJDWyvI1rwLa8XFWfaK+is37b8x8vndx84&#10;wyR9JwfwuuUHjfxu/fbNagyNXkIPQ6cjIxCPzRha3qcUGiFQ9dpJXEDQnooGopOJtnEruihHQneD&#10;WFbVezFC7EIEpRHp9OFY5OuCb4xW6bsxqBMbWk7cUomxxE2OYr2SzTbK0Fs105D/wMJJ6+nRM9SD&#10;TJLtov0LylkVAcGkhQInwBirdNFAaurqDzXPvQy6aCFzMJxtwv8Hq77tn8NTZGn6BBMNsIjA8Ajq&#10;J5I3YgzYzD3ZU2yQurPQyUSXV5LA6CJ5ezj7qafEVEarbq7qa84Ulerqur66zX6Ly+UQMX3R4FhO&#10;Wh5pXIWA3D9iOraeWmYux+czkTRtJma7li9vlhk2n22gO5CYkebZcnzdyag5G756MiwP/5TEU7I5&#10;JTEN91C+SNbk4eMugbGFwgV3pkCTKCLmX5NH/fu+dF3+9voXAAAA//8DAFBLAwQUAAYACAAAACEA&#10;bZQbqOIAAAAPAQAADwAAAGRycy9kb3ducmV2LnhtbEyPwU7DMBBE70j8g7VI3KidlkYlxKkqBCck&#10;RBoOHJ3YTazG6xC7bfh7Nqdy29kdzb7Jt5Pr2dmMwXqUkCwEMION1xZbCV/V28MGWIgKteo9Ggm/&#10;JsC2uL3JVab9BUtz3seWUQiGTEnoYhwyzkPTGafCwg8G6Xbwo1OR5NhyPaoLhbueL4VIuVMW6UOn&#10;BvPSmea4PzkJu28sX+3PR/1ZHkpbVU8C39OjlPd30+4ZWDRTvJphxid0KIip9ifUgfWk15t0SV6a&#10;kmRNtWZPKlYJsHrerZJH4EXO//co/gAAAP//AwBQSwECLQAUAAYACAAAACEAtoM4kv4AAADhAQAA&#10;EwAAAAAAAAAAAAAAAAAAAAAAW0NvbnRlbnRfVHlwZXNdLnhtbFBLAQItABQABgAIAAAAIQA4/SH/&#10;1gAAAJQBAAALAAAAAAAAAAAAAAAAAC8BAABfcmVscy8ucmVsc1BLAQItABQABgAIAAAAIQAc8YSF&#10;mgEAACMDAAAOAAAAAAAAAAAAAAAAAC4CAABkcnMvZTJvRG9jLnhtbFBLAQItABQABgAIAAAAIQBt&#10;lBuo4gAAAA8BAAAPAAAAAAAAAAAAAAAAAPQDAABkcnMvZG93bnJldi54bWxQSwUGAAAAAAQABADz&#10;AAAAAwUAAAAA&#10;" filled="f" stroked="f">
              <v:textbox inset="0,0,0,0">
                <w:txbxContent>
                  <w:p w14:paraId="737C967D" w14:textId="77777777" w:rsidR="004653B0" w:rsidRDefault="00E2031E">
                    <w:pPr>
                      <w:spacing w:before="16"/>
                      <w:ind w:left="20"/>
                      <w:rPr>
                        <w:sz w:val="11"/>
                      </w:rPr>
                    </w:pPr>
                    <w:r>
                      <w:rPr>
                        <w:color w:val="4F2B7E"/>
                        <w:spacing w:val="-5"/>
                        <w:w w:val="105"/>
                        <w:sz w:val="11"/>
                      </w:rPr>
                      <w:t>32</w:t>
                    </w:r>
                  </w:p>
                </w:txbxContent>
              </v:textbox>
              <w10:wrap anchorx="page" anchory="page"/>
            </v:shape>
          </w:pict>
        </mc:Fallback>
      </mc:AlternateContent>
    </w:r>
    <w:r>
      <w:rPr>
        <w:noProof/>
      </w:rPr>
      <mc:AlternateContent>
        <mc:Choice Requires="wps">
          <w:drawing>
            <wp:anchor distT="0" distB="0" distL="0" distR="0" simplePos="0" relativeHeight="478955520" behindDoc="1" locked="0" layoutInCell="1" allowOverlap="1" wp14:anchorId="3877A318" wp14:editId="60B89B3F">
              <wp:simplePos x="0" y="0"/>
              <wp:positionH relativeFrom="page">
                <wp:posOffset>533444</wp:posOffset>
              </wp:positionH>
              <wp:positionV relativeFrom="page">
                <wp:posOffset>7299829</wp:posOffset>
              </wp:positionV>
              <wp:extent cx="1071880" cy="104139"/>
              <wp:effectExtent l="0" t="0" r="0" b="0"/>
              <wp:wrapNone/>
              <wp:docPr id="1147" name="Text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3D5BE971"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3877A318" id="Textbox 1147" o:spid="_x0000_s1137" type="#_x0000_t202" style="position:absolute;margin-left:42pt;margin-top:574.8pt;width:84.4pt;height:8.2pt;z-index:-24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emQEAACQDAAAOAAAAZHJzL2Uyb0RvYy54bWysUsGO0zAQvSPxD5bv1EkXsSVqugJWIKQV&#10;rLTsB7iO3VjEHuNxm/TvGbtpi+C24jIee8bP773x+m5yAzvoiBZ8y+tFxZn2Cjrrdy1//vH5zYoz&#10;TNJ3cgCvW37UyO82r1+tx9DoJfQwdDoyAvHYjKHlfUqhEQJVr53EBQTtqWggOploG3eii3IkdDeI&#10;ZVW9EyPELkRQGpFO709Fvin4xmiVvhuDOrGh5cQtlRhL3OYoNmvZ7KIMvVUzDfkCFk5aT49eoO5l&#10;kmwf7T9QzqoICCYtFDgBxliliwZSU1d/qXnqZdBFC5mD4WIT/j9Y9e3wFB4jS9NHmGiARQSGB1A/&#10;kbwRY8Bm7smeYoPUnYVOJrq8kgRGF8nb48VPPSWmMlp1W69WVFJUq6u39c37bLi43g4R0xcNjuWk&#10;5ZHmVRjIwwOmU+u5ZSZzej8zSdN2YrZr+fL2JsPmsy10R1Iz0kBbjr/2MmrOhq+eHMvTPyfxnGzP&#10;SUzDJyh/JIvy8GGfwNhC4Yo7U6BRFBHzt8mz/nNfuq6fe/Mb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CN1G+emQEA&#10;ACQDAAAOAAAAAAAAAAAAAAAAAC4CAABkcnMvZTJvRG9jLnhtbFBLAQItABQABgAIAAAAIQD2g/Pm&#10;4AAAAAwBAAAPAAAAAAAAAAAAAAAAAPMDAABkcnMvZG93bnJldi54bWxQSwUGAAAAAAQABADzAAAA&#10;AAUAAAAA&#10;" filled="f" stroked="f">
              <v:textbox inset="0,0,0,0">
                <w:txbxContent>
                  <w:p w14:paraId="3D5BE971"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FF61" w14:textId="77777777" w:rsidR="004653B0" w:rsidRDefault="004653B0">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0268" w14:textId="77777777" w:rsidR="004653B0" w:rsidRDefault="004653B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A97B" w14:textId="77777777" w:rsidR="004653B0" w:rsidRDefault="004653B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AA0E" w14:textId="77777777" w:rsidR="004653B0" w:rsidRDefault="00E2031E">
    <w:pPr>
      <w:pStyle w:val="BodyText"/>
      <w:spacing w:line="14" w:lineRule="auto"/>
      <w:rPr>
        <w:sz w:val="20"/>
      </w:rPr>
    </w:pPr>
    <w:r>
      <w:rPr>
        <w:noProof/>
      </w:rPr>
      <mc:AlternateContent>
        <mc:Choice Requires="wps">
          <w:drawing>
            <wp:anchor distT="0" distB="0" distL="0" distR="0" simplePos="0" relativeHeight="478911488" behindDoc="1" locked="0" layoutInCell="1" allowOverlap="1" wp14:anchorId="78302621" wp14:editId="6A33AA76">
              <wp:simplePos x="0" y="0"/>
              <wp:positionH relativeFrom="page">
                <wp:posOffset>533444</wp:posOffset>
              </wp:positionH>
              <wp:positionV relativeFrom="page">
                <wp:posOffset>7299829</wp:posOffset>
              </wp:positionV>
              <wp:extent cx="1071880" cy="104139"/>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61328A27"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type w14:anchorId="78302621" id="_x0000_t202" coordsize="21600,21600" o:spt="202" path="m,l,21600r21600,l21600,xe">
              <v:stroke joinstyle="miter"/>
              <v:path gradientshapeok="t" o:connecttype="rect"/>
            </v:shapetype>
            <v:shape id="Textbox 742" o:spid="_x0000_s1051" type="#_x0000_t202" style="position:absolute;margin-left:42pt;margin-top:574.8pt;width:84.4pt;height:8.2pt;z-index:-244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4GmQEAACQDAAAOAAAAZHJzL2Uyb0RvYy54bWysUsFuGyEQvVfKPyDuMbtp1bgrr6M2UatK&#10;UVspzQdgFryoC0MY7F3/fQe8tqvmVvUyDMzweO8Nq7vJDWyvI1rwLa8XFWfaK+is37b8+efn6yVn&#10;mKTv5ABet/ygkd+tr96sxtDoG+hh6HRkBOKxGUPL+5RCIwSqXjuJCwjaU9FAdDLRNm5FF+VI6G4Q&#10;N1X1XowQuxBBaUQ6fTgW+brgG6NV+m4M6sSGlhO3VGIscZOjWK9ks40y9FbNNOQ/sHDSenr0DPUg&#10;k2S7aF9BOasiIJi0UOAEGGOVLhpITV39peapl0EXLWQOhrNN+P9g1bf9U/gRWZo+wUQDLCIwPIL6&#10;heSNGAM2c0/2FBuk7ix0MtHllSQwukjeHs5+6ikxldGq23q5pJKiWl29q99+yIaLy+0QMX3R4FhO&#10;Wh5pXoWB3D9iOraeWmYyx/czkzRtJmY7Ql7eZth8toHuQGpGGmjL8WUno+Zs+OrJsTz9UxJPyeaU&#10;xDTcQ/kjWZSHj7sExhYKF9yZAo2iiJi/TZ71n/vSdfnc698A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BGGp4GmQEA&#10;ACQDAAAOAAAAAAAAAAAAAAAAAC4CAABkcnMvZTJvRG9jLnhtbFBLAQItABQABgAIAAAAIQD2g/Pm&#10;4AAAAAwBAAAPAAAAAAAAAAAAAAAAAPMDAABkcnMvZG93bnJldi54bWxQSwUGAAAAAAQABADzAAAA&#10;AAUAAAAA&#10;" filled="f" stroked="f">
              <v:textbox inset="0,0,0,0">
                <w:txbxContent>
                  <w:p w14:paraId="61328A27"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A47D" w14:textId="77777777" w:rsidR="004653B0" w:rsidRDefault="00E2031E">
    <w:pPr>
      <w:pStyle w:val="BodyText"/>
      <w:spacing w:line="14" w:lineRule="auto"/>
      <w:rPr>
        <w:sz w:val="20"/>
      </w:rPr>
    </w:pPr>
    <w:r>
      <w:rPr>
        <w:noProof/>
      </w:rPr>
      <mc:AlternateContent>
        <mc:Choice Requires="wps">
          <w:drawing>
            <wp:anchor distT="0" distB="0" distL="0" distR="0" simplePos="0" relativeHeight="478913024" behindDoc="1" locked="0" layoutInCell="1" allowOverlap="1" wp14:anchorId="457FEADE" wp14:editId="57623325">
              <wp:simplePos x="0" y="0"/>
              <wp:positionH relativeFrom="page">
                <wp:posOffset>10078758</wp:posOffset>
              </wp:positionH>
              <wp:positionV relativeFrom="page">
                <wp:posOffset>7105139</wp:posOffset>
              </wp:positionV>
              <wp:extent cx="98425" cy="11811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18110"/>
                      </a:xfrm>
                      <a:prstGeom prst="rect">
                        <a:avLst/>
                      </a:prstGeom>
                    </wps:spPr>
                    <wps:txbx>
                      <w:txbxContent>
                        <w:p w14:paraId="4EB72316" w14:textId="77777777" w:rsidR="004653B0" w:rsidRDefault="00E2031E">
                          <w:pPr>
                            <w:spacing w:before="16"/>
                            <w:ind w:left="20"/>
                            <w:rPr>
                              <w:sz w:val="13"/>
                            </w:rPr>
                          </w:pPr>
                          <w:r>
                            <w:rPr>
                              <w:color w:val="4F2B7E"/>
                              <w:spacing w:val="-5"/>
                              <w:w w:val="90"/>
                              <w:sz w:val="13"/>
                            </w:rPr>
                            <w:t>10</w:t>
                          </w:r>
                        </w:p>
                      </w:txbxContent>
                    </wps:txbx>
                    <wps:bodyPr wrap="square" lIns="0" tIns="0" rIns="0" bIns="0" rtlCol="0">
                      <a:noAutofit/>
                    </wps:bodyPr>
                  </wps:wsp>
                </a:graphicData>
              </a:graphic>
            </wp:anchor>
          </w:drawing>
        </mc:Choice>
        <mc:Fallback>
          <w:pict>
            <v:shapetype w14:anchorId="457FEADE" id="_x0000_t202" coordsize="21600,21600" o:spt="202" path="m,l,21600r21600,l21600,xe">
              <v:stroke joinstyle="miter"/>
              <v:path gradientshapeok="t" o:connecttype="rect"/>
            </v:shapetype>
            <v:shape id="Textbox 770" o:spid="_x0000_s1054" type="#_x0000_t202" style="position:absolute;margin-left:793.6pt;margin-top:559.45pt;width:7.75pt;height:9.3pt;z-index:-244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KbmAEAACIDAAAOAAAAZHJzL2Uyb0RvYy54bWysUsGO0zAQvSPxD5bvNE0FqBs1XQErENIK&#10;kHb5ANexG4vYY2bcJv17xt60RXBb7WU8tsdv3nvjze3kB3E0SA5CK+vFUgoTNHQu7Fv58/Hzm7UU&#10;lFTo1ADBtPJkSN5uX7/ajLExK+hh6AwKBgnUjLGVfUqxqSrSvfGKFhBN4EsL6FXiLe6rDtXI6H6o&#10;Vsvl+2oE7CKCNkR8evd0KbcF31qj03drySQxtJK5pRKxxF2O1Xajmj2q2Ds901DPYOGVC9z0AnWn&#10;khIHdP9BeacRCGxaaPAVWOu0KRpYTb38R81Dr6IpWtgciheb6OVg9bfjQ/yBIk0fYeIBFhEU70H/&#10;IvamGiM1c032lBri6ix0sujzyhIEP2RvTxc/zZSE5sOb9dvVOyk039T1uq6L3dX1bURKXwx4kZNW&#10;Ik+r9FfHe0q5u2rOJTOVp+6ZR5p2k3AdI98U2Hy2g+7EWkYeZyvp90GhkWL4GtivPPtzgudkd04w&#10;DZ+g/JAsKcCHQwLrCoUr7kyBB1GYzZ8mT/rvfam6fu3tHwAAAP//AwBQSwMEFAAGAAgAAAAhAMWv&#10;DoDjAAAADwEAAA8AAABkcnMvZG93bnJldi54bWxMj8FugzAQRO+V+g/WRuqtsaEKEIKJoqo9VapK&#10;6KFHgx2wgtcUOwn9+5pTe9vZHc2+KfazGchVTU5b5BCtGRCFrZUaOw6f9etjBsR5gVIMFhWHH+Vg&#10;X97fFSKX9oaVuh59R0IIulxw6L0fc0pd2ysj3NqOCsPtZCcjfJBTR+UkbiHcDDRmLKFGaAwfejGq&#10;51615+PFcDh8YfWiv9+bj+pU6breMnxLzpw/rObDDohXs/8zw4If0KEMTI29oHRkCHqTpXHwhimK&#10;si2QxZOwOAXSLLundAO0LOj/HuUvAAAA//8DAFBLAQItABQABgAIAAAAIQC2gziS/gAAAOEBAAAT&#10;AAAAAAAAAAAAAAAAAAAAAABbQ29udGVudF9UeXBlc10ueG1sUEsBAi0AFAAGAAgAAAAhADj9If/W&#10;AAAAlAEAAAsAAAAAAAAAAAAAAAAALwEAAF9yZWxzLy5yZWxzUEsBAi0AFAAGAAgAAAAhAOMqEpuY&#10;AQAAIgMAAA4AAAAAAAAAAAAAAAAALgIAAGRycy9lMm9Eb2MueG1sUEsBAi0AFAAGAAgAAAAhAMWv&#10;DoDjAAAADwEAAA8AAAAAAAAAAAAAAAAA8gMAAGRycy9kb3ducmV2LnhtbFBLBQYAAAAABAAEAPMA&#10;AAACBQAAAAA=&#10;" filled="f" stroked="f">
              <v:textbox inset="0,0,0,0">
                <w:txbxContent>
                  <w:p w14:paraId="4EB72316" w14:textId="77777777" w:rsidR="004653B0" w:rsidRDefault="00E2031E">
                    <w:pPr>
                      <w:spacing w:before="16"/>
                      <w:ind w:left="20"/>
                      <w:rPr>
                        <w:sz w:val="13"/>
                      </w:rPr>
                    </w:pPr>
                    <w:r>
                      <w:rPr>
                        <w:color w:val="4F2B7E"/>
                        <w:spacing w:val="-5"/>
                        <w:w w:val="90"/>
                        <w:sz w:val="13"/>
                      </w:rPr>
                      <w:t>10</w:t>
                    </w:r>
                  </w:p>
                </w:txbxContent>
              </v:textbox>
              <w10:wrap anchorx="page" anchory="page"/>
            </v:shape>
          </w:pict>
        </mc:Fallback>
      </mc:AlternateContent>
    </w:r>
    <w:r>
      <w:rPr>
        <w:noProof/>
      </w:rPr>
      <mc:AlternateContent>
        <mc:Choice Requires="wps">
          <w:drawing>
            <wp:anchor distT="0" distB="0" distL="0" distR="0" simplePos="0" relativeHeight="478913536" behindDoc="1" locked="0" layoutInCell="1" allowOverlap="1" wp14:anchorId="6D50ECE1" wp14:editId="549C56CB">
              <wp:simplePos x="0" y="0"/>
              <wp:positionH relativeFrom="page">
                <wp:posOffset>533444</wp:posOffset>
              </wp:positionH>
              <wp:positionV relativeFrom="page">
                <wp:posOffset>7299829</wp:posOffset>
              </wp:positionV>
              <wp:extent cx="1071880" cy="104139"/>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785A045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wps:txbx>
                    <wps:bodyPr wrap="square" lIns="0" tIns="0" rIns="0" bIns="0" rtlCol="0">
                      <a:noAutofit/>
                    </wps:bodyPr>
                  </wps:wsp>
                </a:graphicData>
              </a:graphic>
            </wp:anchor>
          </w:drawing>
        </mc:Choice>
        <mc:Fallback>
          <w:pict>
            <v:shape w14:anchorId="6D50ECE1" id="Textbox 771" o:spid="_x0000_s1055" type="#_x0000_t202" style="position:absolute;margin-left:42pt;margin-top:574.8pt;width:84.4pt;height:8.2pt;z-index:-244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QmQEAACQDAAAOAAAAZHJzL2Uyb0RvYy54bWysUsFuGyEQvVfqPyDuMbtJlTorr6O2UaNK&#10;UVspzQdgFryoC0MZ7F3/fQe8tqv2FvUyDMzweO8Nq/vJDWyvI1rwLa8XFWfaK+is37b85cfnqyVn&#10;mKTv5ABet/ygkd+v375ZjaHR19DD0OnICMRjM4aW9ymFRghUvXYSFxC0p6KB6GSibdyKLsqR0N0g&#10;rqvqVowQuxBBaUQ6fTgW+brgG6NV+mYM6sSGlhO3VGIscZOjWK9ks40y9FbNNOQrWDhpPT16hnqQ&#10;SbJdtP9AOasiIJi0UOAEGGOVLhpITV39pea5l0EXLWQOhrNN+P9g1df9c/geWZo+wkQDLCIwPIH6&#10;ieSNGAM2c0/2FBuk7ix0MtHllSQwukjeHs5+6ikxldGq9/VySSVFtbp6V9/cZcPF5XaImB41OJaT&#10;lkeaV2Eg90+Yjq2nlpnM8f3MJE2bidmOkO/qDJvPNtAdSM1IA205/trJqDkbvnhyLE//lMRTsjkl&#10;MQ2foPyRLMrDh10CYwuFC+5MgUZRRMzfJs/6z33punzu9W8A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B+tcwQmQEA&#10;ACQDAAAOAAAAAAAAAAAAAAAAAC4CAABkcnMvZTJvRG9jLnhtbFBLAQItABQABgAIAAAAIQD2g/Pm&#10;4AAAAAwBAAAPAAAAAAAAAAAAAAAAAPMDAABkcnMvZG93bnJldi54bWxQSwUGAAAAAAQABADzAAAA&#10;AAUAAAAA&#10;" filled="f" stroked="f">
              <v:textbox inset="0,0,0,0">
                <w:txbxContent>
                  <w:p w14:paraId="785A0452" w14:textId="77777777" w:rsidR="004653B0" w:rsidRDefault="00E2031E">
                    <w:pPr>
                      <w:spacing w:before="16"/>
                      <w:ind w:left="20"/>
                      <w:rPr>
                        <w:sz w:val="11"/>
                      </w:rPr>
                    </w:pPr>
                    <w:r>
                      <w:rPr>
                        <w:w w:val="105"/>
                        <w:sz w:val="11"/>
                      </w:rPr>
                      <w:t>©</w:t>
                    </w:r>
                    <w:r>
                      <w:rPr>
                        <w:spacing w:val="6"/>
                        <w:w w:val="105"/>
                        <w:sz w:val="11"/>
                      </w:rPr>
                      <w:t xml:space="preserve"> </w:t>
                    </w:r>
                    <w:r>
                      <w:rPr>
                        <w:w w:val="105"/>
                        <w:sz w:val="11"/>
                      </w:rPr>
                      <w:t>2024</w:t>
                    </w:r>
                    <w:r>
                      <w:rPr>
                        <w:spacing w:val="-5"/>
                        <w:w w:val="105"/>
                        <w:sz w:val="11"/>
                      </w:rPr>
                      <w:t xml:space="preserve"> </w:t>
                    </w:r>
                    <w:r>
                      <w:rPr>
                        <w:w w:val="105"/>
                        <w:sz w:val="11"/>
                      </w:rPr>
                      <w:t>Grant</w:t>
                    </w:r>
                    <w:r>
                      <w:rPr>
                        <w:spacing w:val="-2"/>
                        <w:w w:val="105"/>
                        <w:sz w:val="11"/>
                      </w:rPr>
                      <w:t xml:space="preserve"> </w:t>
                    </w:r>
                    <w:r>
                      <w:rPr>
                        <w:w w:val="105"/>
                        <w:sz w:val="11"/>
                      </w:rPr>
                      <w:t>Thornton</w:t>
                    </w:r>
                    <w:r>
                      <w:rPr>
                        <w:spacing w:val="1"/>
                        <w:w w:val="105"/>
                        <w:sz w:val="11"/>
                      </w:rPr>
                      <w:t xml:space="preserve"> </w:t>
                    </w:r>
                    <w:r>
                      <w:rPr>
                        <w:w w:val="105"/>
                        <w:sz w:val="11"/>
                      </w:rPr>
                      <w:t>UK</w:t>
                    </w:r>
                    <w:r>
                      <w:rPr>
                        <w:spacing w:val="3"/>
                        <w:w w:val="105"/>
                        <w:sz w:val="11"/>
                      </w:rPr>
                      <w:t xml:space="preserve"> </w:t>
                    </w:r>
                    <w:r>
                      <w:rPr>
                        <w:spacing w:val="-4"/>
                        <w:w w:val="105"/>
                        <w:sz w:val="11"/>
                      </w:rPr>
                      <w:t>LLP.</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904D" w14:textId="77777777" w:rsidR="004653B0" w:rsidRDefault="00E2031E">
    <w:pPr>
      <w:pStyle w:val="BodyText"/>
      <w:spacing w:line="14" w:lineRule="auto"/>
      <w:rPr>
        <w:sz w:val="20"/>
      </w:rPr>
    </w:pPr>
    <w:r>
      <w:rPr>
        <w:noProof/>
      </w:rPr>
      <mc:AlternateContent>
        <mc:Choice Requires="wps">
          <w:drawing>
            <wp:anchor distT="0" distB="0" distL="0" distR="0" simplePos="0" relativeHeight="478915072" behindDoc="1" locked="0" layoutInCell="1" allowOverlap="1" wp14:anchorId="20072B33" wp14:editId="4E10FE45">
              <wp:simplePos x="0" y="0"/>
              <wp:positionH relativeFrom="page">
                <wp:posOffset>10097753</wp:posOffset>
              </wp:positionH>
              <wp:positionV relativeFrom="page">
                <wp:posOffset>7110896</wp:posOffset>
              </wp:positionV>
              <wp:extent cx="85725" cy="11112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11125"/>
                      </a:xfrm>
                      <a:prstGeom prst="rect">
                        <a:avLst/>
                      </a:prstGeom>
                    </wps:spPr>
                    <wps:txbx>
                      <w:txbxContent>
                        <w:p w14:paraId="1329B390" w14:textId="77777777" w:rsidR="004653B0" w:rsidRDefault="00E2031E">
                          <w:pPr>
                            <w:spacing w:before="16"/>
                            <w:ind w:left="20"/>
                            <w:rPr>
                              <w:sz w:val="12"/>
                            </w:rPr>
                          </w:pPr>
                          <w:r>
                            <w:rPr>
                              <w:color w:val="4F2B7E"/>
                              <w:spacing w:val="-5"/>
                              <w:w w:val="80"/>
                              <w:sz w:val="12"/>
                            </w:rPr>
                            <w:t>11</w:t>
                          </w:r>
                        </w:p>
                      </w:txbxContent>
                    </wps:txbx>
                    <wps:bodyPr wrap="square" lIns="0" tIns="0" rIns="0" bIns="0" rtlCol="0">
                      <a:noAutofit/>
                    </wps:bodyPr>
                  </wps:wsp>
                </a:graphicData>
              </a:graphic>
            </wp:anchor>
          </w:drawing>
        </mc:Choice>
        <mc:Fallback>
          <w:pict>
            <v:shapetype w14:anchorId="20072B33" id="_x0000_t202" coordsize="21600,21600" o:spt="202" path="m,l,21600r21600,l21600,xe">
              <v:stroke joinstyle="miter"/>
              <v:path gradientshapeok="t" o:connecttype="rect"/>
            </v:shapetype>
            <v:shape id="Textbox 779" o:spid="_x0000_s1058" type="#_x0000_t202" style="position:absolute;margin-left:795.1pt;margin-top:559.9pt;width:6.75pt;height:8.75pt;z-index:-244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zflwEAACIDAAAOAAAAZHJzL2Uyb0RvYy54bWysUsFu2zAMvQ/oPwi6N06CdeuMOMXWYsOA&#10;YhvQ9QMUWYqFWaJKKrHz96MUJxnW2zAfZEqiHt975Opu9L3YGyQHoZGL2VwKEzS0Lmwb+fzz8/Wt&#10;FJRUaFUPwTTyYEjera/erIZYmyV00LcGBYMEqofYyC6lWFcV6c54RTOIJvClBfQq8Ra3VYtqYHTf&#10;V8v5/F01ALYRQRsiPn04Xsp1wbfW6PTdWjJJ9I1kbqmsWNZNXqv1StVbVLFzeqKh/oGFVy5w0TPU&#10;g0pK7NC9gvJOIxDYNNPgK7DWaVM0sJrF/C81T52KpmhhcyiebaL/B6u/7Z/iDxRp/AQjN7CIoPgI&#10;+hexN9UQqZ5ysqdUE2dnoaNFn/8sQfBD9vZw9tOMSWg+vL15v7yRQvPNgj+OM+TlbURKXwx4kYNG&#10;Iner1Ff7R0rH1FPKROVYPfNI42YUrmXkD28zbD7bQHtgLQO3s5H0slNopOi/BvYr9/4U4CnYnAJM&#10;/T2UCcmSAnzcJbCuULjgThS4EUXENDS503/uS9ZltNe/AQAA//8DAFBLAwQUAAYACAAAACEA9mw0&#10;IOIAAAAPAQAADwAAAGRycy9kb3ducmV2LnhtbEyPQU+DQBCF7yb+h82YeLO7lEgFWZrG6MnESPHg&#10;cWG3QMrOIrtt8d87nOpt3szLm+/l29kO7Gwm3zuUEK0EMION0z22Er6qt4cnYD4o1GpwaCT8Gg/b&#10;4vYmV5l2FyzNeR9aRiHoMyWhC2HMOPdNZ6zyKzcapNvBTVYFklPL9aQuFG4HvhYi4Vb1SB86NZqX&#10;zjTH/clK2H1j+dr/fNSf5aHsqyoV+J4cpby/m3fPwIKZw9UMCz6hQ0FMtTuh9mwg/ZiKNXlpiqKU&#10;WiyeRMQbYPWyizcx8CLn/3sUfwAAAP//AwBQSwECLQAUAAYACAAAACEAtoM4kv4AAADhAQAAEwAA&#10;AAAAAAAAAAAAAAAAAAAAW0NvbnRlbnRfVHlwZXNdLnhtbFBLAQItABQABgAIAAAAIQA4/SH/1gAA&#10;AJQBAAALAAAAAAAAAAAAAAAAAC8BAABfcmVscy8ucmVsc1BLAQItABQABgAIAAAAIQAFeXzflwEA&#10;ACIDAAAOAAAAAAAAAAAAAAAAAC4CAABkcnMvZTJvRG9jLnhtbFBLAQItABQABgAIAAAAIQD2bDQg&#10;4gAAAA8BAAAPAAAAAAAAAAAAAAAAAPEDAABkcnMvZG93bnJldi54bWxQSwUGAAAAAAQABADzAAAA&#10;AAUAAAAA&#10;" filled="f" stroked="f">
              <v:textbox inset="0,0,0,0">
                <w:txbxContent>
                  <w:p w14:paraId="1329B390" w14:textId="77777777" w:rsidR="004653B0" w:rsidRDefault="00E2031E">
                    <w:pPr>
                      <w:spacing w:before="16"/>
                      <w:ind w:left="20"/>
                      <w:rPr>
                        <w:sz w:val="12"/>
                      </w:rPr>
                    </w:pPr>
                    <w:r>
                      <w:rPr>
                        <w:color w:val="4F2B7E"/>
                        <w:spacing w:val="-5"/>
                        <w:w w:val="80"/>
                        <w:sz w:val="12"/>
                      </w:rPr>
                      <w:t>11</w:t>
                    </w:r>
                  </w:p>
                </w:txbxContent>
              </v:textbox>
              <w10:wrap anchorx="page" anchory="page"/>
            </v:shape>
          </w:pict>
        </mc:Fallback>
      </mc:AlternateContent>
    </w:r>
    <w:r>
      <w:rPr>
        <w:noProof/>
      </w:rPr>
      <mc:AlternateContent>
        <mc:Choice Requires="wps">
          <w:drawing>
            <wp:anchor distT="0" distB="0" distL="0" distR="0" simplePos="0" relativeHeight="478915584" behindDoc="1" locked="0" layoutInCell="1" allowOverlap="1" wp14:anchorId="7CF7867D" wp14:editId="3EEF590E">
              <wp:simplePos x="0" y="0"/>
              <wp:positionH relativeFrom="page">
                <wp:posOffset>533444</wp:posOffset>
              </wp:positionH>
              <wp:positionV relativeFrom="page">
                <wp:posOffset>7299829</wp:posOffset>
              </wp:positionV>
              <wp:extent cx="1071880" cy="104139"/>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6F2D0BA1" w14:textId="77777777" w:rsidR="004653B0" w:rsidRDefault="00E2031E">
                          <w:pPr>
                            <w:spacing w:before="16"/>
                            <w:ind w:left="20"/>
                            <w:rPr>
                              <w:sz w:val="11"/>
                            </w:rPr>
                          </w:pPr>
                          <w:r>
                            <w:rPr>
                              <w:color w:val="010000"/>
                              <w:w w:val="105"/>
                              <w:sz w:val="11"/>
                            </w:rPr>
                            <w:t>©</w:t>
                          </w:r>
                          <w:r>
                            <w:rPr>
                              <w:color w:val="010000"/>
                              <w:spacing w:val="6"/>
                              <w:w w:val="105"/>
                              <w:sz w:val="11"/>
                            </w:rPr>
                            <w:t xml:space="preserve"> </w:t>
                          </w:r>
                          <w:r>
                            <w:rPr>
                              <w:color w:val="010000"/>
                              <w:w w:val="105"/>
                              <w:sz w:val="11"/>
                            </w:rPr>
                            <w:t>2024</w:t>
                          </w:r>
                          <w:r>
                            <w:rPr>
                              <w:color w:val="010000"/>
                              <w:spacing w:val="-5"/>
                              <w:w w:val="105"/>
                              <w:sz w:val="11"/>
                            </w:rPr>
                            <w:t xml:space="preserve"> </w:t>
                          </w:r>
                          <w:r>
                            <w:rPr>
                              <w:color w:val="010000"/>
                              <w:w w:val="105"/>
                              <w:sz w:val="11"/>
                            </w:rPr>
                            <w:t>Grant</w:t>
                          </w:r>
                          <w:r>
                            <w:rPr>
                              <w:color w:val="010000"/>
                              <w:spacing w:val="-2"/>
                              <w:w w:val="105"/>
                              <w:sz w:val="11"/>
                            </w:rPr>
                            <w:t xml:space="preserve"> </w:t>
                          </w:r>
                          <w:r>
                            <w:rPr>
                              <w:color w:val="010000"/>
                              <w:w w:val="105"/>
                              <w:sz w:val="11"/>
                            </w:rPr>
                            <w:t>Thornton</w:t>
                          </w:r>
                          <w:r>
                            <w:rPr>
                              <w:color w:val="010000"/>
                              <w:spacing w:val="1"/>
                              <w:w w:val="105"/>
                              <w:sz w:val="11"/>
                            </w:rPr>
                            <w:t xml:space="preserve"> </w:t>
                          </w:r>
                          <w:r>
                            <w:rPr>
                              <w:color w:val="010000"/>
                              <w:w w:val="105"/>
                              <w:sz w:val="11"/>
                            </w:rPr>
                            <w:t>UK</w:t>
                          </w:r>
                          <w:r>
                            <w:rPr>
                              <w:color w:val="010000"/>
                              <w:spacing w:val="3"/>
                              <w:w w:val="105"/>
                              <w:sz w:val="11"/>
                            </w:rPr>
                            <w:t xml:space="preserve"> </w:t>
                          </w:r>
                          <w:r>
                            <w:rPr>
                              <w:color w:val="010000"/>
                              <w:spacing w:val="-4"/>
                              <w:w w:val="105"/>
                              <w:sz w:val="11"/>
                            </w:rPr>
                            <w:t>LLP.</w:t>
                          </w:r>
                        </w:p>
                      </w:txbxContent>
                    </wps:txbx>
                    <wps:bodyPr wrap="square" lIns="0" tIns="0" rIns="0" bIns="0" rtlCol="0">
                      <a:noAutofit/>
                    </wps:bodyPr>
                  </wps:wsp>
                </a:graphicData>
              </a:graphic>
            </wp:anchor>
          </w:drawing>
        </mc:Choice>
        <mc:Fallback>
          <w:pict>
            <v:shape w14:anchorId="7CF7867D" id="Textbox 780" o:spid="_x0000_s1059" type="#_x0000_t202" style="position:absolute;margin-left:42pt;margin-top:574.8pt;width:84.4pt;height:8.2pt;z-index:-244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4NmQEAACQDAAAOAAAAZHJzL2Uyb0RvYy54bWysUttuGyEQfa+Uf0C81+ymN2flddQ0alUp&#10;aiKl/QDMghd1YSiDveu/74DXdtS+VX0ZBmY4nHOG1e3kBrbXES34lteLijPtFXTWb1v+4/vn10vO&#10;MEnfyQG8bvlBI79dX71ajaHR19DD0OnICMRjM4aW9ymFRghUvXYSFxC0p6KB6GSibdyKLsqR0N0g&#10;rqvqvRghdiGC0oh0en8s8nXBN0ar9GgM6sSGlhO3VGIscZOjWK9ks40y9FbNNOQ/sHDSenr0DHUv&#10;k2S7aP+CclZFQDBpocAJMMYqXTSQmrr6Q81zL4MuWsgcDGeb8P/Bqm/75/AUWZruYKIBFhEYHkD9&#10;RPJGjAGbuSd7ig1SdxY6mejyShIYXSRvD2c/9ZSYymjVh3q5pJKiWl29rd/cZMPF5XaImL5ocCwn&#10;LY80r8JA7h8wHVtPLTOZ4/uZSZo2E7MdId+8y7D5bAPdgdSMNNCW46+djJqz4asnx/L0T0k8JZtT&#10;EtPwCcofyaI8fNwlMLZQuODOFGgURcT8bfKsX+5L1+Vzr38D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Aj0g4NmQEA&#10;ACQDAAAOAAAAAAAAAAAAAAAAAC4CAABkcnMvZTJvRG9jLnhtbFBLAQItABQABgAIAAAAIQD2g/Pm&#10;4AAAAAwBAAAPAAAAAAAAAAAAAAAAAPMDAABkcnMvZG93bnJldi54bWxQSwUGAAAAAAQABADzAAAA&#10;AAUAAAAA&#10;" filled="f" stroked="f">
              <v:textbox inset="0,0,0,0">
                <w:txbxContent>
                  <w:p w14:paraId="6F2D0BA1" w14:textId="77777777" w:rsidR="004653B0" w:rsidRDefault="00E2031E">
                    <w:pPr>
                      <w:spacing w:before="16"/>
                      <w:ind w:left="20"/>
                      <w:rPr>
                        <w:sz w:val="11"/>
                      </w:rPr>
                    </w:pPr>
                    <w:r>
                      <w:rPr>
                        <w:color w:val="010000"/>
                        <w:w w:val="105"/>
                        <w:sz w:val="11"/>
                      </w:rPr>
                      <w:t>©</w:t>
                    </w:r>
                    <w:r>
                      <w:rPr>
                        <w:color w:val="010000"/>
                        <w:spacing w:val="6"/>
                        <w:w w:val="105"/>
                        <w:sz w:val="11"/>
                      </w:rPr>
                      <w:t xml:space="preserve"> </w:t>
                    </w:r>
                    <w:r>
                      <w:rPr>
                        <w:color w:val="010000"/>
                        <w:w w:val="105"/>
                        <w:sz w:val="11"/>
                      </w:rPr>
                      <w:t>2024</w:t>
                    </w:r>
                    <w:r>
                      <w:rPr>
                        <w:color w:val="010000"/>
                        <w:spacing w:val="-5"/>
                        <w:w w:val="105"/>
                        <w:sz w:val="11"/>
                      </w:rPr>
                      <w:t xml:space="preserve"> </w:t>
                    </w:r>
                    <w:r>
                      <w:rPr>
                        <w:color w:val="010000"/>
                        <w:w w:val="105"/>
                        <w:sz w:val="11"/>
                      </w:rPr>
                      <w:t>Grant</w:t>
                    </w:r>
                    <w:r>
                      <w:rPr>
                        <w:color w:val="010000"/>
                        <w:spacing w:val="-2"/>
                        <w:w w:val="105"/>
                        <w:sz w:val="11"/>
                      </w:rPr>
                      <w:t xml:space="preserve"> </w:t>
                    </w:r>
                    <w:r>
                      <w:rPr>
                        <w:color w:val="010000"/>
                        <w:w w:val="105"/>
                        <w:sz w:val="11"/>
                      </w:rPr>
                      <w:t>Thornton</w:t>
                    </w:r>
                    <w:r>
                      <w:rPr>
                        <w:color w:val="010000"/>
                        <w:spacing w:val="1"/>
                        <w:w w:val="105"/>
                        <w:sz w:val="11"/>
                      </w:rPr>
                      <w:t xml:space="preserve"> </w:t>
                    </w:r>
                    <w:r>
                      <w:rPr>
                        <w:color w:val="010000"/>
                        <w:w w:val="105"/>
                        <w:sz w:val="11"/>
                      </w:rPr>
                      <w:t>UK</w:t>
                    </w:r>
                    <w:r>
                      <w:rPr>
                        <w:color w:val="010000"/>
                        <w:spacing w:val="3"/>
                        <w:w w:val="105"/>
                        <w:sz w:val="11"/>
                      </w:rPr>
                      <w:t xml:space="preserve"> </w:t>
                    </w:r>
                    <w:r>
                      <w:rPr>
                        <w:color w:val="010000"/>
                        <w:spacing w:val="-4"/>
                        <w:w w:val="105"/>
                        <w:sz w:val="11"/>
                      </w:rPr>
                      <w:t>LLP.</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3357" w14:textId="77777777" w:rsidR="004653B0" w:rsidRDefault="00E2031E">
    <w:pPr>
      <w:pStyle w:val="BodyText"/>
      <w:spacing w:line="14" w:lineRule="auto"/>
      <w:rPr>
        <w:sz w:val="20"/>
      </w:rPr>
    </w:pPr>
    <w:r>
      <w:rPr>
        <w:noProof/>
      </w:rPr>
      <mc:AlternateContent>
        <mc:Choice Requires="wps">
          <w:drawing>
            <wp:anchor distT="0" distB="0" distL="0" distR="0" simplePos="0" relativeHeight="478917120" behindDoc="1" locked="0" layoutInCell="1" allowOverlap="1" wp14:anchorId="01CCC78D" wp14:editId="28102CAA">
              <wp:simplePos x="0" y="0"/>
              <wp:positionH relativeFrom="page">
                <wp:posOffset>10081810</wp:posOffset>
              </wp:positionH>
              <wp:positionV relativeFrom="page">
                <wp:posOffset>7105139</wp:posOffset>
              </wp:positionV>
              <wp:extent cx="99060" cy="11811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18110"/>
                      </a:xfrm>
                      <a:prstGeom prst="rect">
                        <a:avLst/>
                      </a:prstGeom>
                    </wps:spPr>
                    <wps:txbx>
                      <w:txbxContent>
                        <w:p w14:paraId="17D56822" w14:textId="77777777" w:rsidR="004653B0" w:rsidRDefault="00E2031E">
                          <w:pPr>
                            <w:spacing w:before="16"/>
                            <w:ind w:left="20"/>
                            <w:rPr>
                              <w:sz w:val="13"/>
                            </w:rPr>
                          </w:pPr>
                          <w:r>
                            <w:rPr>
                              <w:color w:val="4F2B7E"/>
                              <w:spacing w:val="-5"/>
                              <w:w w:val="90"/>
                              <w:sz w:val="13"/>
                            </w:rPr>
                            <w:t>12</w:t>
                          </w:r>
                        </w:p>
                      </w:txbxContent>
                    </wps:txbx>
                    <wps:bodyPr wrap="square" lIns="0" tIns="0" rIns="0" bIns="0" rtlCol="0">
                      <a:noAutofit/>
                    </wps:bodyPr>
                  </wps:wsp>
                </a:graphicData>
              </a:graphic>
            </wp:anchor>
          </w:drawing>
        </mc:Choice>
        <mc:Fallback>
          <w:pict>
            <v:shapetype w14:anchorId="01CCC78D" id="_x0000_t202" coordsize="21600,21600" o:spt="202" path="m,l,21600r21600,l21600,xe">
              <v:stroke joinstyle="miter"/>
              <v:path gradientshapeok="t" o:connecttype="rect"/>
            </v:shapetype>
            <v:shape id="Textbox 786" o:spid="_x0000_s1062" type="#_x0000_t202" style="position:absolute;margin-left:793.85pt;margin-top:559.45pt;width:7.8pt;height:9.3pt;z-index:-243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b5lwEAACIDAAAOAAAAZHJzL2Uyb0RvYy54bWysUsGO0zAQvSPxD5bv1MkeVm3UdAWsQEgr&#10;QFr4ANexG4vEY2bcJv17xt60RXBDXOyxZ/zmvTfePszjIE4WyUNoZb2qpLDBQOfDoZXfv314s5aC&#10;kg6dHiDYVp4tyYfd61fbKTb2DnoYOouCQQI1U2xln1JslCLT21HTCqINnHSAo058xIPqUE+MPg7q&#10;rqru1QTYRQRjifj28SUpdwXfOWvSF+fIJjG0krmlsmJZ93lVu61uDqhj781CQ/8Di1H7wE2vUI86&#10;aXFE/xfU6A0CgUsrA6MC57yxRQOrqas/1Dz3Otqihc2heLWJ/h+s+Xx6jl9RpPkdzDzAIoLiE5gf&#10;xN6oKVKz1GRPqSGuzkJnh2PeWYLgh+zt+eqnnZMwfLnZVPecMJyp63VdF7vV7W1ESh8tjCIHrUSe&#10;VumvT0+UcnfdXEoWKi/dM48072fhO0berPMU890eujNrmXicraSfR41WiuFTYL/y7C8BXoL9JcA0&#10;vIfyQ7KkAG+PCZwvFG64CwUeRGG2fJo86d/Pper2tXe/AAAA//8DAFBLAwQUAAYACAAAACEAgLer&#10;NOMAAAAPAQAADwAAAGRycy9kb3ducmV2LnhtbEyPwW6DMBBE75X6D9ZG6q2xKQoQgomiqj1Vqkro&#10;oUeDHbCC1xQ7Cf37mlN729kdzb4p9rMZyFVNTlvkEK0ZEIWtlRo7Dp/162MGxHmBUgwWFYcf5WBf&#10;3t8VIpf2hpW6Hn1HQgi6XHDovR9zSl3bKyPc2o4Kw+1kJyN8kFNH5SRuIdwM9ImxhBqhMXzoxaie&#10;e9WejxfD4fCF1Yv+fm8+qlOl63rL8C05c/6wmg87IF7N/s8MC35AhzIwNfaC0pEh6E2WpsEbpijK&#10;tkAWT8LiGEiz7OJ0A7Qs6P8e5S8AAAD//wMAUEsBAi0AFAAGAAgAAAAhALaDOJL+AAAA4QEAABMA&#10;AAAAAAAAAAAAAAAAAAAAAFtDb250ZW50X1R5cGVzXS54bWxQSwECLQAUAAYACAAAACEAOP0h/9YA&#10;AACUAQAACwAAAAAAAAAAAAAAAAAvAQAAX3JlbHMvLnJlbHNQSwECLQAUAAYACAAAACEApqtW+ZcB&#10;AAAiAwAADgAAAAAAAAAAAAAAAAAuAgAAZHJzL2Uyb0RvYy54bWxQSwECLQAUAAYACAAAACEAgLer&#10;NOMAAAAPAQAADwAAAAAAAAAAAAAAAADxAwAAZHJzL2Rvd25yZXYueG1sUEsFBgAAAAAEAAQA8wAA&#10;AAEFAAAAAA==&#10;" filled="f" stroked="f">
              <v:textbox inset="0,0,0,0">
                <w:txbxContent>
                  <w:p w14:paraId="17D56822" w14:textId="77777777" w:rsidR="004653B0" w:rsidRDefault="00E2031E">
                    <w:pPr>
                      <w:spacing w:before="16"/>
                      <w:ind w:left="20"/>
                      <w:rPr>
                        <w:sz w:val="13"/>
                      </w:rPr>
                    </w:pPr>
                    <w:r>
                      <w:rPr>
                        <w:color w:val="4F2B7E"/>
                        <w:spacing w:val="-5"/>
                        <w:w w:val="90"/>
                        <w:sz w:val="13"/>
                      </w:rPr>
                      <w:t>12</w:t>
                    </w:r>
                  </w:p>
                </w:txbxContent>
              </v:textbox>
              <w10:wrap anchorx="page" anchory="page"/>
            </v:shape>
          </w:pict>
        </mc:Fallback>
      </mc:AlternateContent>
    </w:r>
    <w:r>
      <w:rPr>
        <w:noProof/>
      </w:rPr>
      <mc:AlternateContent>
        <mc:Choice Requires="wps">
          <w:drawing>
            <wp:anchor distT="0" distB="0" distL="0" distR="0" simplePos="0" relativeHeight="478917632" behindDoc="1" locked="0" layoutInCell="1" allowOverlap="1" wp14:anchorId="0F8E3155" wp14:editId="5D073D81">
              <wp:simplePos x="0" y="0"/>
              <wp:positionH relativeFrom="page">
                <wp:posOffset>533444</wp:posOffset>
              </wp:positionH>
              <wp:positionV relativeFrom="page">
                <wp:posOffset>7299829</wp:posOffset>
              </wp:positionV>
              <wp:extent cx="1071880" cy="104139"/>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731E8689" w14:textId="77777777" w:rsidR="004653B0" w:rsidRDefault="00E2031E">
                          <w:pPr>
                            <w:spacing w:before="16"/>
                            <w:ind w:left="20"/>
                            <w:rPr>
                              <w:sz w:val="11"/>
                            </w:rPr>
                          </w:pPr>
                          <w:r>
                            <w:rPr>
                              <w:color w:val="050000"/>
                              <w:w w:val="105"/>
                              <w:sz w:val="11"/>
                            </w:rPr>
                            <w:t>©</w:t>
                          </w:r>
                          <w:r>
                            <w:rPr>
                              <w:color w:val="050000"/>
                              <w:spacing w:val="6"/>
                              <w:w w:val="105"/>
                              <w:sz w:val="11"/>
                            </w:rPr>
                            <w:t xml:space="preserve"> </w:t>
                          </w:r>
                          <w:r>
                            <w:rPr>
                              <w:color w:val="050000"/>
                              <w:w w:val="105"/>
                              <w:sz w:val="11"/>
                            </w:rPr>
                            <w:t>2024</w:t>
                          </w:r>
                          <w:r>
                            <w:rPr>
                              <w:color w:val="050000"/>
                              <w:spacing w:val="-5"/>
                              <w:w w:val="105"/>
                              <w:sz w:val="11"/>
                            </w:rPr>
                            <w:t xml:space="preserve"> </w:t>
                          </w:r>
                          <w:r>
                            <w:rPr>
                              <w:color w:val="050000"/>
                              <w:w w:val="105"/>
                              <w:sz w:val="11"/>
                            </w:rPr>
                            <w:t>Grant</w:t>
                          </w:r>
                          <w:r>
                            <w:rPr>
                              <w:color w:val="050000"/>
                              <w:spacing w:val="-2"/>
                              <w:w w:val="105"/>
                              <w:sz w:val="11"/>
                            </w:rPr>
                            <w:t xml:space="preserve"> </w:t>
                          </w:r>
                          <w:r>
                            <w:rPr>
                              <w:color w:val="050000"/>
                              <w:w w:val="105"/>
                              <w:sz w:val="11"/>
                            </w:rPr>
                            <w:t>Thornton</w:t>
                          </w:r>
                          <w:r>
                            <w:rPr>
                              <w:color w:val="050000"/>
                              <w:spacing w:val="1"/>
                              <w:w w:val="105"/>
                              <w:sz w:val="11"/>
                            </w:rPr>
                            <w:t xml:space="preserve"> </w:t>
                          </w:r>
                          <w:r>
                            <w:rPr>
                              <w:color w:val="050000"/>
                              <w:w w:val="105"/>
                              <w:sz w:val="11"/>
                            </w:rPr>
                            <w:t>UK</w:t>
                          </w:r>
                          <w:r>
                            <w:rPr>
                              <w:color w:val="050000"/>
                              <w:spacing w:val="3"/>
                              <w:w w:val="105"/>
                              <w:sz w:val="11"/>
                            </w:rPr>
                            <w:t xml:space="preserve"> </w:t>
                          </w:r>
                          <w:r>
                            <w:rPr>
                              <w:color w:val="050000"/>
                              <w:spacing w:val="-4"/>
                              <w:w w:val="105"/>
                              <w:sz w:val="11"/>
                            </w:rPr>
                            <w:t>LLP.</w:t>
                          </w:r>
                        </w:p>
                      </w:txbxContent>
                    </wps:txbx>
                    <wps:bodyPr wrap="square" lIns="0" tIns="0" rIns="0" bIns="0" rtlCol="0">
                      <a:noAutofit/>
                    </wps:bodyPr>
                  </wps:wsp>
                </a:graphicData>
              </a:graphic>
            </wp:anchor>
          </w:drawing>
        </mc:Choice>
        <mc:Fallback>
          <w:pict>
            <v:shape w14:anchorId="0F8E3155" id="Textbox 787" o:spid="_x0000_s1063" type="#_x0000_t202" style="position:absolute;margin-left:42pt;margin-top:574.8pt;width:84.4pt;height:8.2pt;z-index:-243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grmAEAACQDAAAOAAAAZHJzL2Uyb0RvYy54bWysUsFuGyEQvVfqPyDuMbtJlTorr6O2UaNK&#10;UVspzQdgFryoC0MZ7F3/fQe8tqv2FvUyDMzweO8Nq/vJDWyvI1rwLa8XFWfaK+is37b85cfnqyVn&#10;mKTv5ABet/ygkd+v375ZjaHR19DD0OnICMRjM4aW9ymFRghUvXYSFxC0p6KB6GSibdyKLsqR0N0g&#10;rqvqVowQuxBBaUQ6fTgW+brgG6NV+mYM6sSGlhO3VGIscZOjWK9ks40y9FbNNOQrWDhpPT16hnqQ&#10;SbJdtP9AOasiIJi0UOAEGGOVLhpITV39pea5l0EXLWQOhrNN+P9g1df9c/geWZo+wkQDLCIwPIH6&#10;ieSNGAM2c0/2FBuk7ix0MtHllSQwukjeHs5+6ikxldGq9/VySSVFtbp6V9/cZcPF5XaImB41OJaT&#10;lkeaV2Eg90+Yjq2nlpnM8f3MJE2bidmOkO8KbD7bQHcgNSMNtOX4ayej5mz44smxPP1TEk/J5pTE&#10;NHyC8keyKA8fdgmMLRQuuDMFGkURMX+bPOs/96Xr8rnXvwEAAP//AwBQSwMEFAAGAAgAAAAhAPaD&#10;8+bgAAAADAEAAA8AAABkcnMvZG93bnJldi54bWxMj8FOwzAQRO9I/IO1SNyo3ahYbYhTVQhOSIg0&#10;HDg6sZtYjdchdtvw92xPcNzZ0cy8Yjv7gZ3tFF1ABcuFAGaxDcZhp+Czfn1YA4tJo9FDQKvgx0bY&#10;lrc3hc5NuGBlz/vUMQrBmGsFfUpjznlse+t1XITRIv0OYfI60Tl13Ez6QuF+4JkQknvtkBp6Pdrn&#10;3rbH/ckr2H1h9eK+35uP6lC5ut4IfJNHpe7v5t0TsGTn9GeG63yaDiVtasIJTWSDgvWKUBLpy9VG&#10;AiNH9pgRTHOVpBTAy4L/hyh/AQAA//8DAFBLAQItABQABgAIAAAAIQC2gziS/gAAAOEBAAATAAAA&#10;AAAAAAAAAAAAAAAAAABbQ29udGVudF9UeXBlc10ueG1sUEsBAi0AFAAGAAgAAAAhADj9If/WAAAA&#10;lAEAAAsAAAAAAAAAAAAAAAAALwEAAF9yZWxzLy5yZWxzUEsBAi0AFAAGAAgAAAAhAMR7SCuYAQAA&#10;JAMAAA4AAAAAAAAAAAAAAAAALgIAAGRycy9lMm9Eb2MueG1sUEsBAi0AFAAGAAgAAAAhAPaD8+bg&#10;AAAADAEAAA8AAAAAAAAAAAAAAAAA8gMAAGRycy9kb3ducmV2LnhtbFBLBQYAAAAABAAEAPMAAAD/&#10;BAAAAAA=&#10;" filled="f" stroked="f">
              <v:textbox inset="0,0,0,0">
                <w:txbxContent>
                  <w:p w14:paraId="731E8689" w14:textId="77777777" w:rsidR="004653B0" w:rsidRDefault="00E2031E">
                    <w:pPr>
                      <w:spacing w:before="16"/>
                      <w:ind w:left="20"/>
                      <w:rPr>
                        <w:sz w:val="11"/>
                      </w:rPr>
                    </w:pPr>
                    <w:r>
                      <w:rPr>
                        <w:color w:val="050000"/>
                        <w:w w:val="105"/>
                        <w:sz w:val="11"/>
                      </w:rPr>
                      <w:t>©</w:t>
                    </w:r>
                    <w:r>
                      <w:rPr>
                        <w:color w:val="050000"/>
                        <w:spacing w:val="6"/>
                        <w:w w:val="105"/>
                        <w:sz w:val="11"/>
                      </w:rPr>
                      <w:t xml:space="preserve"> </w:t>
                    </w:r>
                    <w:r>
                      <w:rPr>
                        <w:color w:val="050000"/>
                        <w:w w:val="105"/>
                        <w:sz w:val="11"/>
                      </w:rPr>
                      <w:t>2024</w:t>
                    </w:r>
                    <w:r>
                      <w:rPr>
                        <w:color w:val="050000"/>
                        <w:spacing w:val="-5"/>
                        <w:w w:val="105"/>
                        <w:sz w:val="11"/>
                      </w:rPr>
                      <w:t xml:space="preserve"> </w:t>
                    </w:r>
                    <w:r>
                      <w:rPr>
                        <w:color w:val="050000"/>
                        <w:w w:val="105"/>
                        <w:sz w:val="11"/>
                      </w:rPr>
                      <w:t>Grant</w:t>
                    </w:r>
                    <w:r>
                      <w:rPr>
                        <w:color w:val="050000"/>
                        <w:spacing w:val="-2"/>
                        <w:w w:val="105"/>
                        <w:sz w:val="11"/>
                      </w:rPr>
                      <w:t xml:space="preserve"> </w:t>
                    </w:r>
                    <w:r>
                      <w:rPr>
                        <w:color w:val="050000"/>
                        <w:w w:val="105"/>
                        <w:sz w:val="11"/>
                      </w:rPr>
                      <w:t>Thornton</w:t>
                    </w:r>
                    <w:r>
                      <w:rPr>
                        <w:color w:val="050000"/>
                        <w:spacing w:val="1"/>
                        <w:w w:val="105"/>
                        <w:sz w:val="11"/>
                      </w:rPr>
                      <w:t xml:space="preserve"> </w:t>
                    </w:r>
                    <w:r>
                      <w:rPr>
                        <w:color w:val="050000"/>
                        <w:w w:val="105"/>
                        <w:sz w:val="11"/>
                      </w:rPr>
                      <w:t>UK</w:t>
                    </w:r>
                    <w:r>
                      <w:rPr>
                        <w:color w:val="050000"/>
                        <w:spacing w:val="3"/>
                        <w:w w:val="105"/>
                        <w:sz w:val="11"/>
                      </w:rPr>
                      <w:t xml:space="preserve"> </w:t>
                    </w:r>
                    <w:r>
                      <w:rPr>
                        <w:color w:val="050000"/>
                        <w:spacing w:val="-4"/>
                        <w:w w:val="105"/>
                        <w:sz w:val="11"/>
                      </w:rPr>
                      <w:t>LLP.</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4D62" w14:textId="77777777" w:rsidR="004653B0" w:rsidRDefault="00E2031E">
    <w:pPr>
      <w:pStyle w:val="BodyText"/>
      <w:spacing w:line="14" w:lineRule="auto"/>
      <w:rPr>
        <w:sz w:val="20"/>
      </w:rPr>
    </w:pPr>
    <w:r>
      <w:rPr>
        <w:noProof/>
      </w:rPr>
      <mc:AlternateContent>
        <mc:Choice Requires="wps">
          <w:drawing>
            <wp:anchor distT="0" distB="0" distL="0" distR="0" simplePos="0" relativeHeight="478919168" behindDoc="1" locked="0" layoutInCell="1" allowOverlap="1" wp14:anchorId="1C0B85F5" wp14:editId="011EC6B9">
              <wp:simplePos x="0" y="0"/>
              <wp:positionH relativeFrom="page">
                <wp:posOffset>10082495</wp:posOffset>
              </wp:positionH>
              <wp:positionV relativeFrom="page">
                <wp:posOffset>7074261</wp:posOffset>
              </wp:positionV>
              <wp:extent cx="94615" cy="11112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11125"/>
                      </a:xfrm>
                      <a:prstGeom prst="rect">
                        <a:avLst/>
                      </a:prstGeom>
                    </wps:spPr>
                    <wps:txbx>
                      <w:txbxContent>
                        <w:p w14:paraId="718C0D82" w14:textId="77777777" w:rsidR="004653B0" w:rsidRDefault="00E2031E">
                          <w:pPr>
                            <w:spacing w:before="16"/>
                            <w:ind w:left="20"/>
                            <w:rPr>
                              <w:sz w:val="12"/>
                            </w:rPr>
                          </w:pPr>
                          <w:r>
                            <w:rPr>
                              <w:color w:val="4F2B7E"/>
                              <w:spacing w:val="-5"/>
                              <w:w w:val="90"/>
                              <w:sz w:val="12"/>
                            </w:rPr>
                            <w:t>13</w:t>
                          </w:r>
                        </w:p>
                      </w:txbxContent>
                    </wps:txbx>
                    <wps:bodyPr wrap="square" lIns="0" tIns="0" rIns="0" bIns="0" rtlCol="0">
                      <a:noAutofit/>
                    </wps:bodyPr>
                  </wps:wsp>
                </a:graphicData>
              </a:graphic>
            </wp:anchor>
          </w:drawing>
        </mc:Choice>
        <mc:Fallback>
          <w:pict>
            <v:shapetype w14:anchorId="1C0B85F5" id="_x0000_t202" coordsize="21600,21600" o:spt="202" path="m,l,21600r21600,l21600,xe">
              <v:stroke joinstyle="miter"/>
              <v:path gradientshapeok="t" o:connecttype="rect"/>
            </v:shapetype>
            <v:shape id="Textbox 793" o:spid="_x0000_s1066" type="#_x0000_t202" style="position:absolute;margin-left:793.9pt;margin-top:557.05pt;width:7.45pt;height:8.75pt;z-index:-243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LImQEAACIDAAAOAAAAZHJzL2Uyb0RvYy54bWysUlFv2yAQfp/U/4B4b3CsttqsONW2atOk&#10;apvU7gcQDDGa4ShHYuff7yBOMm1vVf1wPo7j4/u+Y3U/uYHtdUQLvuXLRcWZ9go667ct//X85fo9&#10;Z5ik7+QAXrf8oJHfr6/ercbQ6Bp6GDodGYF4bMbQ8j6l0AiBqtdO4gKC9rRpIDqZaBm3ootyJHQ3&#10;iLqq7sQIsQsRlEak6sNxk68LvjFapR/GoE5saDlxSyXGEjc5ivVKNtsoQ2/VTEO+goWT1tOlZ6gH&#10;mSTbRfsflLMqAoJJCwVOgDFW6aKB1Cyrf9Q89TLoooXMwXC2Cd8OVn3fP4WfkaXpE0w0wCICwyOo&#10;30jeiDFgM/dkT7FB6s5CJxNd/pMERgfJ28PZTz0lpqj44eZuecuZop0lffVttltczoaI6asGx3LS&#10;8kjTKvfL/SOmY+upZaZyvD3zSNNmYrZreV3VGTbXNtAdSMtI42w5vuxk1JwN3zz5lWd/SuIp2ZyS&#10;mIbPUF5IluTh4y6BsYXCBXemQIMoIuZHkyf997p0XZ72+g8AAAD//wMAUEsDBBQABgAIAAAAIQBr&#10;FHRw4gAAAA8BAAAPAAAAZHJzL2Rvd25yZXYueG1sTI/BTsMwEETvSPyDtUjcqOMCaQlxqgrBCQmR&#10;hgNHJ94mVuN1iN02/D3Oqdx2dkezb/LNZHt2wtEbRxLEIgGG1DhtqJXwVb3drYH5oEir3hFK+EUP&#10;m+L6KleZdmcq8bQLLYsh5DMloQthyDj3TYdW+YUbkOJt70arQpRjy/WozjHc9nyZJCm3ylD80KkB&#10;XzpsDrujlbD9pvLV/HzUn+W+NFX1lNB7epDy9mbaPgMLOIWLGWb8iA5FZKrdkbRnfdSP61VkD3ES&#10;4kEAmz1pslwBq+fdvUiBFzn/36P4AwAA//8DAFBLAQItABQABgAIAAAAIQC2gziS/gAAAOEBAAAT&#10;AAAAAAAAAAAAAAAAAAAAAABbQ29udGVudF9UeXBlc10ueG1sUEsBAi0AFAAGAAgAAAAhADj9If/W&#10;AAAAlAEAAAsAAAAAAAAAAAAAAAAALwEAAF9yZWxzLy5yZWxzUEsBAi0AFAAGAAgAAAAhABdXssiZ&#10;AQAAIgMAAA4AAAAAAAAAAAAAAAAALgIAAGRycy9lMm9Eb2MueG1sUEsBAi0AFAAGAAgAAAAhAGsU&#10;dHDiAAAADwEAAA8AAAAAAAAAAAAAAAAA8wMAAGRycy9kb3ducmV2LnhtbFBLBQYAAAAABAAEAPMA&#10;AAACBQAAAAA=&#10;" filled="f" stroked="f">
              <v:textbox inset="0,0,0,0">
                <w:txbxContent>
                  <w:p w14:paraId="718C0D82" w14:textId="77777777" w:rsidR="004653B0" w:rsidRDefault="00E2031E">
                    <w:pPr>
                      <w:spacing w:before="16"/>
                      <w:ind w:left="20"/>
                      <w:rPr>
                        <w:sz w:val="12"/>
                      </w:rPr>
                    </w:pPr>
                    <w:r>
                      <w:rPr>
                        <w:color w:val="4F2B7E"/>
                        <w:spacing w:val="-5"/>
                        <w:w w:val="90"/>
                        <w:sz w:val="12"/>
                      </w:rPr>
                      <w:t>13</w:t>
                    </w:r>
                  </w:p>
                </w:txbxContent>
              </v:textbox>
              <w10:wrap anchorx="page" anchory="page"/>
            </v:shape>
          </w:pict>
        </mc:Fallback>
      </mc:AlternateContent>
    </w:r>
    <w:r>
      <w:rPr>
        <w:noProof/>
      </w:rPr>
      <mc:AlternateContent>
        <mc:Choice Requires="wps">
          <w:drawing>
            <wp:anchor distT="0" distB="0" distL="0" distR="0" simplePos="0" relativeHeight="478919680" behindDoc="1" locked="0" layoutInCell="1" allowOverlap="1" wp14:anchorId="14BA5BF6" wp14:editId="4C669B0C">
              <wp:simplePos x="0" y="0"/>
              <wp:positionH relativeFrom="page">
                <wp:posOffset>533444</wp:posOffset>
              </wp:positionH>
              <wp:positionV relativeFrom="page">
                <wp:posOffset>7299829</wp:posOffset>
              </wp:positionV>
              <wp:extent cx="1071880" cy="104139"/>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0570CC18" w14:textId="77777777" w:rsidR="004653B0" w:rsidRDefault="00E2031E">
                          <w:pPr>
                            <w:spacing w:before="16"/>
                            <w:ind w:left="20"/>
                            <w:rPr>
                              <w:sz w:val="11"/>
                            </w:rPr>
                          </w:pPr>
                          <w:r>
                            <w:rPr>
                              <w:color w:val="030000"/>
                              <w:w w:val="105"/>
                              <w:sz w:val="11"/>
                            </w:rPr>
                            <w:t>©</w:t>
                          </w:r>
                          <w:r>
                            <w:rPr>
                              <w:color w:val="030000"/>
                              <w:spacing w:val="6"/>
                              <w:w w:val="105"/>
                              <w:sz w:val="11"/>
                            </w:rPr>
                            <w:t xml:space="preserve"> </w:t>
                          </w:r>
                          <w:r>
                            <w:rPr>
                              <w:color w:val="030000"/>
                              <w:w w:val="105"/>
                              <w:sz w:val="11"/>
                            </w:rPr>
                            <w:t>2024</w:t>
                          </w:r>
                          <w:r>
                            <w:rPr>
                              <w:color w:val="030000"/>
                              <w:spacing w:val="-5"/>
                              <w:w w:val="105"/>
                              <w:sz w:val="11"/>
                            </w:rPr>
                            <w:t xml:space="preserve"> </w:t>
                          </w:r>
                          <w:r>
                            <w:rPr>
                              <w:color w:val="030000"/>
                              <w:w w:val="105"/>
                              <w:sz w:val="11"/>
                            </w:rPr>
                            <w:t>Grant</w:t>
                          </w:r>
                          <w:r>
                            <w:rPr>
                              <w:color w:val="030000"/>
                              <w:spacing w:val="-2"/>
                              <w:w w:val="105"/>
                              <w:sz w:val="11"/>
                            </w:rPr>
                            <w:t xml:space="preserve"> </w:t>
                          </w:r>
                          <w:r>
                            <w:rPr>
                              <w:color w:val="030000"/>
                              <w:w w:val="105"/>
                              <w:sz w:val="11"/>
                            </w:rPr>
                            <w:t>Thornton</w:t>
                          </w:r>
                          <w:r>
                            <w:rPr>
                              <w:color w:val="030000"/>
                              <w:spacing w:val="1"/>
                              <w:w w:val="105"/>
                              <w:sz w:val="11"/>
                            </w:rPr>
                            <w:t xml:space="preserve"> </w:t>
                          </w:r>
                          <w:r>
                            <w:rPr>
                              <w:color w:val="030000"/>
                              <w:w w:val="105"/>
                              <w:sz w:val="11"/>
                            </w:rPr>
                            <w:t>UK</w:t>
                          </w:r>
                          <w:r>
                            <w:rPr>
                              <w:color w:val="030000"/>
                              <w:spacing w:val="3"/>
                              <w:w w:val="105"/>
                              <w:sz w:val="11"/>
                            </w:rPr>
                            <w:t xml:space="preserve"> </w:t>
                          </w:r>
                          <w:r>
                            <w:rPr>
                              <w:color w:val="030000"/>
                              <w:spacing w:val="-4"/>
                              <w:w w:val="105"/>
                              <w:sz w:val="11"/>
                            </w:rPr>
                            <w:t>LLP.</w:t>
                          </w:r>
                        </w:p>
                      </w:txbxContent>
                    </wps:txbx>
                    <wps:bodyPr wrap="square" lIns="0" tIns="0" rIns="0" bIns="0" rtlCol="0">
                      <a:noAutofit/>
                    </wps:bodyPr>
                  </wps:wsp>
                </a:graphicData>
              </a:graphic>
            </wp:anchor>
          </w:drawing>
        </mc:Choice>
        <mc:Fallback>
          <w:pict>
            <v:shape w14:anchorId="14BA5BF6" id="Textbox 794" o:spid="_x0000_s1067" type="#_x0000_t202" style="position:absolute;margin-left:42pt;margin-top:574.8pt;width:84.4pt;height:8.2pt;z-index:-243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JpmQEAACQDAAAOAAAAZHJzL2Uyb0RvYy54bWysUsGO0zAQvSPtP1i+b510EZSo6YrdFQhp&#10;BUgLH+A6dmMRe4zHbdK/Z+ymLYIb4jIee8bP773x+n5yAzvoiBZ8y+tFxZn2Cjrrdy3//u3D7Yoz&#10;TNJ3cgCvW37UyO83N6/WY2j0EnoYOh0ZgXhsxtDyPqXQCIGq107iAoL2VDQQnUy0jTvRRTkSuhvE&#10;sqreiBFiFyIojUinT6ci3xR8Y7RKX4xBndjQcuKWSowlbnMUm7VsdlGG3qqZhvwHFk5aT49eoJ5k&#10;kmwf7V9QzqoICCYtFDgBxliliwZSU1d/qHnpZdBFC5mD4WIT/j9Y9fnwEr5GlqYHmGiARQSGZ1A/&#10;kLwRY8Bm7smeYoPUnYVOJrq8kgRGF8nb48VPPSWmMlr1tl6tqKSoVlev67t32XBxvR0ipo8aHMtJ&#10;yyPNqzCQh2dMp9Zzy0zm9H5mkqbtxGzX8mV1l2Hz2Ra6I6kZaaAtx597GTVnwydPjuXpn5N4Trbn&#10;JKbhEcofyaI8vN8nMLZQuOLOFGgURcT8bfKsf9+Xruvn3vwC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DftIJpmQEA&#10;ACQDAAAOAAAAAAAAAAAAAAAAAC4CAABkcnMvZTJvRG9jLnhtbFBLAQItABQABgAIAAAAIQD2g/Pm&#10;4AAAAAwBAAAPAAAAAAAAAAAAAAAAAPMDAABkcnMvZG93bnJldi54bWxQSwUGAAAAAAQABADzAAAA&#10;AAUAAAAA&#10;" filled="f" stroked="f">
              <v:textbox inset="0,0,0,0">
                <w:txbxContent>
                  <w:p w14:paraId="0570CC18" w14:textId="77777777" w:rsidR="004653B0" w:rsidRDefault="00E2031E">
                    <w:pPr>
                      <w:spacing w:before="16"/>
                      <w:ind w:left="20"/>
                      <w:rPr>
                        <w:sz w:val="11"/>
                      </w:rPr>
                    </w:pPr>
                    <w:r>
                      <w:rPr>
                        <w:color w:val="030000"/>
                        <w:w w:val="105"/>
                        <w:sz w:val="11"/>
                      </w:rPr>
                      <w:t>©</w:t>
                    </w:r>
                    <w:r>
                      <w:rPr>
                        <w:color w:val="030000"/>
                        <w:spacing w:val="6"/>
                        <w:w w:val="105"/>
                        <w:sz w:val="11"/>
                      </w:rPr>
                      <w:t xml:space="preserve"> </w:t>
                    </w:r>
                    <w:r>
                      <w:rPr>
                        <w:color w:val="030000"/>
                        <w:w w:val="105"/>
                        <w:sz w:val="11"/>
                      </w:rPr>
                      <w:t>2024</w:t>
                    </w:r>
                    <w:r>
                      <w:rPr>
                        <w:color w:val="030000"/>
                        <w:spacing w:val="-5"/>
                        <w:w w:val="105"/>
                        <w:sz w:val="11"/>
                      </w:rPr>
                      <w:t xml:space="preserve"> </w:t>
                    </w:r>
                    <w:r>
                      <w:rPr>
                        <w:color w:val="030000"/>
                        <w:w w:val="105"/>
                        <w:sz w:val="11"/>
                      </w:rPr>
                      <w:t>Grant</w:t>
                    </w:r>
                    <w:r>
                      <w:rPr>
                        <w:color w:val="030000"/>
                        <w:spacing w:val="-2"/>
                        <w:w w:val="105"/>
                        <w:sz w:val="11"/>
                      </w:rPr>
                      <w:t xml:space="preserve"> </w:t>
                    </w:r>
                    <w:r>
                      <w:rPr>
                        <w:color w:val="030000"/>
                        <w:w w:val="105"/>
                        <w:sz w:val="11"/>
                      </w:rPr>
                      <w:t>Thornton</w:t>
                    </w:r>
                    <w:r>
                      <w:rPr>
                        <w:color w:val="030000"/>
                        <w:spacing w:val="1"/>
                        <w:w w:val="105"/>
                        <w:sz w:val="11"/>
                      </w:rPr>
                      <w:t xml:space="preserve"> </w:t>
                    </w:r>
                    <w:r>
                      <w:rPr>
                        <w:color w:val="030000"/>
                        <w:w w:val="105"/>
                        <w:sz w:val="11"/>
                      </w:rPr>
                      <w:t>UK</w:t>
                    </w:r>
                    <w:r>
                      <w:rPr>
                        <w:color w:val="030000"/>
                        <w:spacing w:val="3"/>
                        <w:w w:val="105"/>
                        <w:sz w:val="11"/>
                      </w:rPr>
                      <w:t xml:space="preserve"> </w:t>
                    </w:r>
                    <w:r>
                      <w:rPr>
                        <w:color w:val="030000"/>
                        <w:spacing w:val="-4"/>
                        <w:w w:val="105"/>
                        <w:sz w:val="11"/>
                      </w:rPr>
                      <w:t>LLP.</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993B9" w14:textId="77777777" w:rsidR="004653B0" w:rsidRDefault="00E2031E">
    <w:pPr>
      <w:pStyle w:val="BodyText"/>
      <w:spacing w:line="14" w:lineRule="auto"/>
      <w:rPr>
        <w:sz w:val="20"/>
      </w:rPr>
    </w:pPr>
    <w:r>
      <w:rPr>
        <w:noProof/>
      </w:rPr>
      <mc:AlternateContent>
        <mc:Choice Requires="wps">
          <w:drawing>
            <wp:anchor distT="0" distB="0" distL="0" distR="0" simplePos="0" relativeHeight="478921216" behindDoc="1" locked="0" layoutInCell="1" allowOverlap="1" wp14:anchorId="10CADC81" wp14:editId="517A0918">
              <wp:simplePos x="0" y="0"/>
              <wp:positionH relativeFrom="page">
                <wp:posOffset>10082495</wp:posOffset>
              </wp:positionH>
              <wp:positionV relativeFrom="page">
                <wp:posOffset>7110896</wp:posOffset>
              </wp:positionV>
              <wp:extent cx="98425" cy="111125"/>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11125"/>
                      </a:xfrm>
                      <a:prstGeom prst="rect">
                        <a:avLst/>
                      </a:prstGeom>
                    </wps:spPr>
                    <wps:txbx>
                      <w:txbxContent>
                        <w:p w14:paraId="32546046" w14:textId="77777777" w:rsidR="004653B0" w:rsidRDefault="00E2031E">
                          <w:pPr>
                            <w:spacing w:before="16"/>
                            <w:ind w:left="20"/>
                            <w:rPr>
                              <w:sz w:val="12"/>
                            </w:rPr>
                          </w:pPr>
                          <w:r>
                            <w:rPr>
                              <w:color w:val="4F2D7E"/>
                              <w:spacing w:val="-5"/>
                              <w:w w:val="95"/>
                              <w:sz w:val="12"/>
                            </w:rPr>
                            <w:t>14</w:t>
                          </w:r>
                        </w:p>
                      </w:txbxContent>
                    </wps:txbx>
                    <wps:bodyPr wrap="square" lIns="0" tIns="0" rIns="0" bIns="0" rtlCol="0">
                      <a:noAutofit/>
                    </wps:bodyPr>
                  </wps:wsp>
                </a:graphicData>
              </a:graphic>
            </wp:anchor>
          </w:drawing>
        </mc:Choice>
        <mc:Fallback>
          <w:pict>
            <v:shapetype w14:anchorId="10CADC81" id="_x0000_t202" coordsize="21600,21600" o:spt="202" path="m,l,21600r21600,l21600,xe">
              <v:stroke joinstyle="miter"/>
              <v:path gradientshapeok="t" o:connecttype="rect"/>
            </v:shapetype>
            <v:shape id="Textbox 802" o:spid="_x0000_s1070" type="#_x0000_t202" style="position:absolute;margin-left:793.9pt;margin-top:559.9pt;width:7.75pt;height:8.75pt;z-index:-24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ovlwEAACIDAAAOAAAAZHJzL2Uyb0RvYy54bWysUsGO0zAQvSPxD5bvNGkFqyVqugJWIKQV&#10;IO3yAa5jNxaxx8y4Tfr3jN20RXBbbQ7O2B6/ee/NrO8mP4iDQXIQWrlc1FKYoKFzYdfKn0+f39xK&#10;QUmFTg0QTCuPhuTd5vWr9Rgbs4Iehs6gYJBAzRhb2acUm6oi3RuvaAHRBL60gF4l3uKu6lCNjO6H&#10;alXXN9UI2EUEbYj49P50KTcF31qj03drySQxtJK5pbJiWbd5rTZr1exQxd7pmYZ6BguvXOCiF6h7&#10;lZTYo/sPyjuNQGDTQoOvwFqnTdHAapb1P2oeexVN0cLmULzYRC8Hq78dHuMPFGn6CBM3sIig+AD6&#10;F7E31RipmXOyp9QQZ2ehk0Wf/yxB8EP29njx00xJaD58f/t29U4KzTdL/jjOkNe3ESl9MeBFDlqJ&#10;3K1SXx0eKJ1SzykzlVP1zCNN20m4rpWr+ibD5rMtdEfWMnI7W0m/9wqNFMPXwH7l3p8DPAfbc4Bp&#10;+ARlQrKkAB/2CawrFK64MwVuRBExD03u9N/7knUd7c0fAAAA//8DAFBLAwQUAAYACAAAACEAmIk3&#10;8+IAAAAPAQAADwAAAGRycy9kb3ducmV2LnhtbEyPwU7DMBBE70j9B2srcaNOiEjbEKeqEJyQEGk4&#10;cHRiN7Ear0PstuHv2ZzKbWZ3NPs23022Zxc9euNQQLyKgGlsnDLYCviq3h42wHyQqGTvUAv41R52&#10;xeIul5lyVyz15RBaRiXoMymgC2HIOPdNp630KzdopN3RjVYGsmPL1SivVG57/hhFKbfSIF3o5KBf&#10;Ot2cDmcrYP+N5av5+ag/y2Npqmob4Xt6EuJ+Oe2fgQU9hVsYZnxCh4KYandG5VlP/mmzJvZAKo63&#10;pOZMGiUJsHqeJesEeJHz/38UfwAAAP//AwBQSwECLQAUAAYACAAAACEAtoM4kv4AAADhAQAAEwAA&#10;AAAAAAAAAAAAAAAAAAAAW0NvbnRlbnRfVHlwZXNdLnhtbFBLAQItABQABgAIAAAAIQA4/SH/1gAA&#10;AJQBAAALAAAAAAAAAAAAAAAAAC8BAABfcmVscy8ucmVsc1BLAQItABQABgAIAAAAIQDhj6ovlwEA&#10;ACIDAAAOAAAAAAAAAAAAAAAAAC4CAABkcnMvZTJvRG9jLnhtbFBLAQItABQABgAIAAAAIQCYiTfz&#10;4gAAAA8BAAAPAAAAAAAAAAAAAAAAAPEDAABkcnMvZG93bnJldi54bWxQSwUGAAAAAAQABADzAAAA&#10;AAUAAAAA&#10;" filled="f" stroked="f">
              <v:textbox inset="0,0,0,0">
                <w:txbxContent>
                  <w:p w14:paraId="32546046" w14:textId="77777777" w:rsidR="004653B0" w:rsidRDefault="00E2031E">
                    <w:pPr>
                      <w:spacing w:before="16"/>
                      <w:ind w:left="20"/>
                      <w:rPr>
                        <w:sz w:val="12"/>
                      </w:rPr>
                    </w:pPr>
                    <w:r>
                      <w:rPr>
                        <w:color w:val="4F2D7E"/>
                        <w:spacing w:val="-5"/>
                        <w:w w:val="95"/>
                        <w:sz w:val="12"/>
                      </w:rPr>
                      <w:t>14</w:t>
                    </w:r>
                  </w:p>
                </w:txbxContent>
              </v:textbox>
              <w10:wrap anchorx="page" anchory="page"/>
            </v:shape>
          </w:pict>
        </mc:Fallback>
      </mc:AlternateContent>
    </w:r>
    <w:r>
      <w:rPr>
        <w:noProof/>
      </w:rPr>
      <mc:AlternateContent>
        <mc:Choice Requires="wps">
          <w:drawing>
            <wp:anchor distT="0" distB="0" distL="0" distR="0" simplePos="0" relativeHeight="478921728" behindDoc="1" locked="0" layoutInCell="1" allowOverlap="1" wp14:anchorId="51BBBB74" wp14:editId="2A1333E6">
              <wp:simplePos x="0" y="0"/>
              <wp:positionH relativeFrom="page">
                <wp:posOffset>533444</wp:posOffset>
              </wp:positionH>
              <wp:positionV relativeFrom="page">
                <wp:posOffset>7299829</wp:posOffset>
              </wp:positionV>
              <wp:extent cx="1071880" cy="104139"/>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1880" cy="104139"/>
                      </a:xfrm>
                      <a:prstGeom prst="rect">
                        <a:avLst/>
                      </a:prstGeom>
                    </wps:spPr>
                    <wps:txbx>
                      <w:txbxContent>
                        <w:p w14:paraId="547C3333" w14:textId="77777777" w:rsidR="004653B0" w:rsidRDefault="00E2031E">
                          <w:pPr>
                            <w:spacing w:before="16"/>
                            <w:ind w:left="20"/>
                            <w:rPr>
                              <w:sz w:val="11"/>
                            </w:rPr>
                          </w:pPr>
                          <w:r>
                            <w:rPr>
                              <w:color w:val="030000"/>
                              <w:w w:val="105"/>
                              <w:sz w:val="11"/>
                            </w:rPr>
                            <w:t>©</w:t>
                          </w:r>
                          <w:r>
                            <w:rPr>
                              <w:color w:val="030000"/>
                              <w:spacing w:val="6"/>
                              <w:w w:val="105"/>
                              <w:sz w:val="11"/>
                            </w:rPr>
                            <w:t xml:space="preserve"> </w:t>
                          </w:r>
                          <w:r>
                            <w:rPr>
                              <w:color w:val="030000"/>
                              <w:w w:val="105"/>
                              <w:sz w:val="11"/>
                            </w:rPr>
                            <w:t>2024</w:t>
                          </w:r>
                          <w:r>
                            <w:rPr>
                              <w:color w:val="030000"/>
                              <w:spacing w:val="-5"/>
                              <w:w w:val="105"/>
                              <w:sz w:val="11"/>
                            </w:rPr>
                            <w:t xml:space="preserve"> </w:t>
                          </w:r>
                          <w:r>
                            <w:rPr>
                              <w:color w:val="030000"/>
                              <w:w w:val="105"/>
                              <w:sz w:val="11"/>
                            </w:rPr>
                            <w:t>Grant</w:t>
                          </w:r>
                          <w:r>
                            <w:rPr>
                              <w:color w:val="030000"/>
                              <w:spacing w:val="-2"/>
                              <w:w w:val="105"/>
                              <w:sz w:val="11"/>
                            </w:rPr>
                            <w:t xml:space="preserve"> </w:t>
                          </w:r>
                          <w:r>
                            <w:rPr>
                              <w:color w:val="030000"/>
                              <w:w w:val="105"/>
                              <w:sz w:val="11"/>
                            </w:rPr>
                            <w:t>Thornton</w:t>
                          </w:r>
                          <w:r>
                            <w:rPr>
                              <w:color w:val="030000"/>
                              <w:spacing w:val="1"/>
                              <w:w w:val="105"/>
                              <w:sz w:val="11"/>
                            </w:rPr>
                            <w:t xml:space="preserve"> </w:t>
                          </w:r>
                          <w:r>
                            <w:rPr>
                              <w:color w:val="030000"/>
                              <w:w w:val="105"/>
                              <w:sz w:val="11"/>
                            </w:rPr>
                            <w:t>UK</w:t>
                          </w:r>
                          <w:r>
                            <w:rPr>
                              <w:color w:val="030000"/>
                              <w:spacing w:val="3"/>
                              <w:w w:val="105"/>
                              <w:sz w:val="11"/>
                            </w:rPr>
                            <w:t xml:space="preserve"> </w:t>
                          </w:r>
                          <w:r>
                            <w:rPr>
                              <w:color w:val="030000"/>
                              <w:spacing w:val="-4"/>
                              <w:w w:val="105"/>
                              <w:sz w:val="11"/>
                            </w:rPr>
                            <w:t>LLP.</w:t>
                          </w:r>
                        </w:p>
                      </w:txbxContent>
                    </wps:txbx>
                    <wps:bodyPr wrap="square" lIns="0" tIns="0" rIns="0" bIns="0" rtlCol="0">
                      <a:noAutofit/>
                    </wps:bodyPr>
                  </wps:wsp>
                </a:graphicData>
              </a:graphic>
            </wp:anchor>
          </w:drawing>
        </mc:Choice>
        <mc:Fallback>
          <w:pict>
            <v:shape w14:anchorId="51BBBB74" id="Textbox 803" o:spid="_x0000_s1071" type="#_x0000_t202" style="position:absolute;margin-left:42pt;margin-top:574.8pt;width:84.4pt;height:8.2pt;z-index:-243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B0mQEAACQDAAAOAAAAZHJzL2Uyb0RvYy54bWysUsGO0zAQvSPtP1i+b510EVuipiuWFQhp&#10;BUgLH+A6dmMRe4zHbdK/Z+ymLYIb4jIee8bP773x+mFyAzvoiBZ8y+tFxZn2Cjrrdy3//u3D7Yoz&#10;TNJ3cgCvW37UyB82N6/WY2j0EnoYOh0ZgXhsxtDyPqXQCIGq107iAoL2VDQQnUy0jTvRRTkSuhvE&#10;sqreiBFiFyIojUinT6ci3xR8Y7RKX4xBndjQcuKWSowlbnMUm7VsdlGG3qqZhvwHFk5aT49eoJ5k&#10;kmwf7V9QzqoICCYtFDgBxliliwZSU1d/qHnpZdBFC5mD4WIT/j9Y9fnwEr5GlqZHmGiARQSGZ1A/&#10;kLwRY8Bm7smeYoPUnYVOJrq8kgRGF8nb48VPPSWmMlp1X69WVFJUq6vX9d3bbLi43g4R00cNjuWk&#10;5ZHmVRjIwzOmU+u5ZSZzej8zSdN2YrZr+bK6z7D5bAvdkdSMNNCW48+9jJqz4ZMnx/L0z0k8J9tz&#10;EtPwHsofyaI8vNsnMLZQuOLOFGgURcT8bfKsf9+Xruvn3vwCAAD//wMAUEsDBBQABgAIAAAAIQD2&#10;g/Pm4AAAAAwBAAAPAAAAZHJzL2Rvd25yZXYueG1sTI/BTsMwEETvSPyDtUjcqN2oWG2IU1UITkiI&#10;NBw4OrGbWI3XIXbb8PdsT3Dc2dHMvGI7+4Gd7RRdQAXLhQBmsQ3GYafgs359WAOLSaPRQ0Cr4MdG&#10;2Ja3N4XOTbhgZc/71DEKwZhrBX1KY855bHvrdVyE0SL9DmHyOtE5ddxM+kLhfuCZEJJ77ZAaej3a&#10;5962x/3JK9h9YfXivt+bj+pQubreCHyTR6Xu7+bdE7Bk5/Rnhut8mg4lbWrCCU1kg4L1ilAS6cvV&#10;RgIjR/aYEUxzlaQUwMuC/4cofwEAAP//AwBQSwECLQAUAAYACAAAACEAtoM4kv4AAADhAQAAEwAA&#10;AAAAAAAAAAAAAAAAAAAAW0NvbnRlbnRfVHlwZXNdLnhtbFBLAQItABQABgAIAAAAIQA4/SH/1gAA&#10;AJQBAAALAAAAAAAAAAAAAAAAAC8BAABfcmVscy8ucmVsc1BLAQItABQABgAIAAAAIQCC00B0mQEA&#10;ACQDAAAOAAAAAAAAAAAAAAAAAC4CAABkcnMvZTJvRG9jLnhtbFBLAQItABQABgAIAAAAIQD2g/Pm&#10;4AAAAAwBAAAPAAAAAAAAAAAAAAAAAPMDAABkcnMvZG93bnJldi54bWxQSwUGAAAAAAQABADzAAAA&#10;AAUAAAAA&#10;" filled="f" stroked="f">
              <v:textbox inset="0,0,0,0">
                <w:txbxContent>
                  <w:p w14:paraId="547C3333" w14:textId="77777777" w:rsidR="004653B0" w:rsidRDefault="00E2031E">
                    <w:pPr>
                      <w:spacing w:before="16"/>
                      <w:ind w:left="20"/>
                      <w:rPr>
                        <w:sz w:val="11"/>
                      </w:rPr>
                    </w:pPr>
                    <w:r>
                      <w:rPr>
                        <w:color w:val="030000"/>
                        <w:w w:val="105"/>
                        <w:sz w:val="11"/>
                      </w:rPr>
                      <w:t>©</w:t>
                    </w:r>
                    <w:r>
                      <w:rPr>
                        <w:color w:val="030000"/>
                        <w:spacing w:val="6"/>
                        <w:w w:val="105"/>
                        <w:sz w:val="11"/>
                      </w:rPr>
                      <w:t xml:space="preserve"> </w:t>
                    </w:r>
                    <w:r>
                      <w:rPr>
                        <w:color w:val="030000"/>
                        <w:w w:val="105"/>
                        <w:sz w:val="11"/>
                      </w:rPr>
                      <w:t>2024</w:t>
                    </w:r>
                    <w:r>
                      <w:rPr>
                        <w:color w:val="030000"/>
                        <w:spacing w:val="-5"/>
                        <w:w w:val="105"/>
                        <w:sz w:val="11"/>
                      </w:rPr>
                      <w:t xml:space="preserve"> </w:t>
                    </w:r>
                    <w:r>
                      <w:rPr>
                        <w:color w:val="030000"/>
                        <w:w w:val="105"/>
                        <w:sz w:val="11"/>
                      </w:rPr>
                      <w:t>Grant</w:t>
                    </w:r>
                    <w:r>
                      <w:rPr>
                        <w:color w:val="030000"/>
                        <w:spacing w:val="-2"/>
                        <w:w w:val="105"/>
                        <w:sz w:val="11"/>
                      </w:rPr>
                      <w:t xml:space="preserve"> </w:t>
                    </w:r>
                    <w:r>
                      <w:rPr>
                        <w:color w:val="030000"/>
                        <w:w w:val="105"/>
                        <w:sz w:val="11"/>
                      </w:rPr>
                      <w:t>Thornton</w:t>
                    </w:r>
                    <w:r>
                      <w:rPr>
                        <w:color w:val="030000"/>
                        <w:spacing w:val="1"/>
                        <w:w w:val="105"/>
                        <w:sz w:val="11"/>
                      </w:rPr>
                      <w:t xml:space="preserve"> </w:t>
                    </w:r>
                    <w:r>
                      <w:rPr>
                        <w:color w:val="030000"/>
                        <w:w w:val="105"/>
                        <w:sz w:val="11"/>
                      </w:rPr>
                      <w:t>UK</w:t>
                    </w:r>
                    <w:r>
                      <w:rPr>
                        <w:color w:val="030000"/>
                        <w:spacing w:val="3"/>
                        <w:w w:val="105"/>
                        <w:sz w:val="11"/>
                      </w:rPr>
                      <w:t xml:space="preserve"> </w:t>
                    </w:r>
                    <w:r>
                      <w:rPr>
                        <w:color w:val="030000"/>
                        <w:spacing w:val="-4"/>
                        <w:w w:val="105"/>
                        <w:sz w:val="11"/>
                      </w:rPr>
                      <w:t>LLP.</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96677" w14:textId="77777777" w:rsidR="00E2031E" w:rsidRDefault="00E2031E">
      <w:r>
        <w:separator/>
      </w:r>
    </w:p>
  </w:footnote>
  <w:footnote w:type="continuationSeparator" w:id="0">
    <w:p w14:paraId="4B341436" w14:textId="77777777" w:rsidR="00E2031E" w:rsidRDefault="00E20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F4D3" w14:textId="77777777" w:rsidR="004653B0" w:rsidRDefault="00E2031E">
    <w:pPr>
      <w:pStyle w:val="BodyText"/>
      <w:spacing w:line="14" w:lineRule="auto"/>
      <w:rPr>
        <w:sz w:val="20"/>
      </w:rPr>
    </w:pPr>
    <w:r>
      <w:rPr>
        <w:noProof/>
      </w:rPr>
      <mc:AlternateContent>
        <mc:Choice Requires="wps">
          <w:drawing>
            <wp:anchor distT="0" distB="0" distL="0" distR="0" simplePos="0" relativeHeight="478907904" behindDoc="1" locked="0" layoutInCell="1" allowOverlap="1" wp14:anchorId="25887501" wp14:editId="7EFD63D4">
              <wp:simplePos x="0" y="0"/>
              <wp:positionH relativeFrom="page">
                <wp:posOffset>9626891</wp:posOffset>
              </wp:positionH>
              <wp:positionV relativeFrom="page">
                <wp:posOffset>331137</wp:posOffset>
              </wp:positionV>
              <wp:extent cx="201930" cy="139065"/>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276D61D"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25887501" id="_x0000_t202" coordsize="21600,21600" o:spt="202" path="m,l,21600r21600,l21600,xe">
              <v:stroke joinstyle="miter"/>
              <v:path gradientshapeok="t" o:connecttype="rect"/>
            </v:shapetype>
            <v:shape id="Textbox 554" o:spid="_x0000_s1044" type="#_x0000_t202" style="position:absolute;margin-left:758pt;margin-top:26.05pt;width:15.9pt;height:10.95pt;z-index:-244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ElwEAACMDAAAOAAAAZHJzL2Uyb0RvYy54bWysUl9v0zAQf0fiO1h+p0k3MW1R0wmYQEgT&#10;IG18ANexG4vYZ+7cJv32nN20RfA27cU5+86//P54dT/5QewNkoPQyuWilsIEDZ0L21b+fP787lYK&#10;Sip0aoBgWnkwJO/Xb9+sxtiYK+hh6AwKBgnUjLGVfUqxqSrSvfGKFhBN4KYF9CrxFrdVh2pkdD9U&#10;V3V9U42AXUTQhohPH45NuS741hqdvltLJomhlcwtlRXLuslrtV6pZosq9k7PNNQLWHjlAv/0DPWg&#10;khI7dP9BeacRCGxaaPAVWOu0KRpYzbL+R81Tr6IpWtgcimeb6PVg9bf9U/yBIk0fYeIAiwiKj6B/&#10;EXtTjZGaeSZ7Sg3xdBY6WfT5yxIEX2RvD2c/zZSE5kOWdHfNHc2t5fVdffM++11dLkek9MWAF7lo&#10;JXJchYDaP1I6jp5GZi7H32ciadpMwnWMfFtizGcb6A4sZuQ8W0m/dwqNFMPXwIbl8E8FnorNqcA0&#10;fILyRLKmAB92CawrFC64MwVOooiYX02O+u99mbq87fUf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j+vwxJcBAAAj&#10;AwAADgAAAAAAAAAAAAAAAAAuAgAAZHJzL2Uyb0RvYy54bWxQSwECLQAUAAYACAAAACEAUCLmCuAA&#10;AAALAQAADwAAAAAAAAAAAAAAAADxAwAAZHJzL2Rvd25yZXYueG1sUEsFBgAAAAAEAAQA8wAAAP4E&#10;AAAAAA==&#10;" filled="f" stroked="f">
              <v:textbox inset="0,0,0,0">
                <w:txbxContent>
                  <w:p w14:paraId="0276D61D"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7552" w14:textId="77777777" w:rsidR="004653B0" w:rsidRDefault="00E2031E">
    <w:pPr>
      <w:pStyle w:val="BodyText"/>
      <w:spacing w:line="14" w:lineRule="auto"/>
      <w:rPr>
        <w:sz w:val="20"/>
      </w:rPr>
    </w:pPr>
    <w:r>
      <w:rPr>
        <w:noProof/>
      </w:rPr>
      <mc:AlternateContent>
        <mc:Choice Requires="wps">
          <w:drawing>
            <wp:anchor distT="0" distB="0" distL="0" distR="0" simplePos="0" relativeHeight="478922240" behindDoc="1" locked="0" layoutInCell="1" allowOverlap="1" wp14:anchorId="3DBAC177" wp14:editId="409CD3F0">
              <wp:simplePos x="0" y="0"/>
              <wp:positionH relativeFrom="page">
                <wp:posOffset>9380346</wp:posOffset>
              </wp:positionH>
              <wp:positionV relativeFrom="page">
                <wp:posOffset>41803</wp:posOffset>
              </wp:positionV>
              <wp:extent cx="1196975" cy="13970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12CA3D8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3DBAC177" id="_x0000_t202" coordsize="21600,21600" o:spt="202" path="m,l,21600r21600,l21600,xe">
              <v:stroke joinstyle="miter"/>
              <v:path gradientshapeok="t" o:connecttype="rect"/>
            </v:shapetype>
            <v:shape id="Textbox 807" o:spid="_x0000_s1072" type="#_x0000_t202" style="position:absolute;margin-left:738.6pt;margin-top:3.3pt;width:94.25pt;height:11pt;z-index:-243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WjmgEAACQDAAAOAAAAZHJzL2Uyb0RvYy54bWysUt2OEyEUvjfxHQj3dqY17m4nnW7UjcZk&#10;oyarD0AZ6BAHDp5DO9O398BOW6N3xhs4wOHj+2FzP/lBHA2Sg9DK5aKWwgQNnQv7Vn7/9uHVnRSU&#10;VOjUAMG08mRI3m9fvtiMsTEr6GHoDAoGCdSMsZV9SrGpKtK98YoWEE3gQwvoVeIl7qsO1cjofqhW&#10;dX1TjYBdRNCGiHcfng/ltuBba3T6Yi2ZJIZWMrdURizjLo/VdqOaParYOz3TUP/AwisX+NEL1INK&#10;ShzQ/QXlnUYgsGmhwVdgrdOmaGA1y/oPNU+9iqZoYXMoXmyi/werPx+f4lcUaXoHEwdYRFB8BP2D&#10;2JtqjNTMPdlTaoi7s9DJos8zSxB8kb09Xfw0UxI6oy3XN+vbN1JoPlu+Xt/WxfDqejsipY8GvMhF&#10;K5HzKgzU8ZFSfl8155aZzPP7mUmadpNwXStX9V3OMe/toDuxmpEDbSX9PCg0UgyfAjuW0z8XeC52&#10;5wLT8B7KH8miArw9JLCuULjizhQ4isJs/jY569/Xpev6ube/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Aq81WjmgEA&#10;ACQDAAAOAAAAAAAAAAAAAAAAAC4CAABkcnMvZTJvRG9jLnhtbFBLAQItABQABgAIAAAAIQC62DIF&#10;3wAAAAoBAAAPAAAAAAAAAAAAAAAAAPQDAABkcnMvZG93bnJldi54bWxQSwUGAAAAAAQABADzAAAA&#10;AAUAAAAA&#10;" filled="f" stroked="f">
              <v:textbox inset="0,0,0,0">
                <w:txbxContent>
                  <w:p w14:paraId="12CA3D8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2752" behindDoc="1" locked="0" layoutInCell="1" allowOverlap="1" wp14:anchorId="5B7B72A1" wp14:editId="29E97F87">
              <wp:simplePos x="0" y="0"/>
              <wp:positionH relativeFrom="page">
                <wp:posOffset>9636697</wp:posOffset>
              </wp:positionH>
              <wp:positionV relativeFrom="page">
                <wp:posOffset>319203</wp:posOffset>
              </wp:positionV>
              <wp:extent cx="203835" cy="132080"/>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32080"/>
                      </a:xfrm>
                      <a:prstGeom prst="rect">
                        <a:avLst/>
                      </a:prstGeom>
                    </wps:spPr>
                    <wps:txbx>
                      <w:txbxContent>
                        <w:p w14:paraId="7997E137"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76</w:t>
                          </w:r>
                          <w:r>
                            <w:rPr>
                              <w:spacing w:val="-5"/>
                              <w:w w:val="110"/>
                              <w:sz w:val="15"/>
                            </w:rPr>
                            <w:fldChar w:fldCharType="end"/>
                          </w:r>
                        </w:p>
                      </w:txbxContent>
                    </wps:txbx>
                    <wps:bodyPr wrap="square" lIns="0" tIns="0" rIns="0" bIns="0" rtlCol="0">
                      <a:noAutofit/>
                    </wps:bodyPr>
                  </wps:wsp>
                </a:graphicData>
              </a:graphic>
            </wp:anchor>
          </w:drawing>
        </mc:Choice>
        <mc:Fallback>
          <w:pict>
            <v:shape w14:anchorId="5B7B72A1" id="Textbox 808" o:spid="_x0000_s1073" type="#_x0000_t202" style="position:absolute;margin-left:758.8pt;margin-top:25.15pt;width:16.05pt;height:10.4pt;z-index:-243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4HmAEAACMDAAAOAAAAZHJzL2Uyb0RvYy54bWysUs2O0zAQviPxDpbvNGkrUImaroAVCGkF&#10;SLs8gOvYjUXsMTNuk749Y2/aIrghLs7EHn/z/Xh7N/lBnAySg9DK5aKWwgQNnQuHVn5/+vhqIwUl&#10;FTo1QDCtPBuSd7uXL7ZjbMwKehg6g4JBAjVjbGWfUmyqinRvvKIFRBP40AJ6lfgXD1WHamR0P1Sr&#10;un5TjYBdRNCGiHfvnw/lruBba3T6ai2ZJIZWMrdUVizrPq/VbquaA6rYOz3TUP/AwisXeOgV6l4l&#10;JY7o/oLyTiMQ2LTQ4Cuw1mlTNLCaZf2HmsdeRVO0sDkUrzbR/4PVX06P8RuKNL2HiQMsIig+gP5B&#10;7E01RmrmnuwpNcTdWehk0ecvSxB8kb09X/00UxKaN1f1erN+LYXmo+V6VW+K39XtckRKnwx4kYtW&#10;IsdVCKjTA6U8XjWXlpnL8/hMJE37SbguT3mbY8x7e+jOLGbkPFtJP48KjRTD58CG5fAvBV6K/aXA&#10;NHyA8kSypgDvjgmsKxRuuDMFTqIwm19Njvr3/9J1e9u7XwAAAP//AwBQSwMEFAAGAAgAAAAhAP63&#10;ZPTgAAAACwEAAA8AAABkcnMvZG93bnJldi54bWxMj8FOwzAQRO9I/IO1SNyoEyBJm8apKgQnJEQa&#10;DhydeJtYjdchdtvw97inchzt08zbYjObgZ1wctqSgHgRAUNqrdLUCfiq3x6WwJyXpORgCQX8ooNN&#10;eXtTyFzZM1V42vmOhRJyuRTQez/mnLu2RyPdwo5I4ba3k5E+xKnjapLnUG4G/hhFKTdSU1jo5Ygv&#10;PbaH3dEI2H5T9ap/PprPal/pul5F9J4ehLi/m7drYB5nf4Xhoh/UoQxOjT2ScmwIOYmzNLACkugJ&#10;2IVInlcZsEZAFsfAy4L//6H8AwAA//8DAFBLAQItABQABgAIAAAAIQC2gziS/gAAAOEBAAATAAAA&#10;AAAAAAAAAAAAAAAAAABbQ29udGVudF9UeXBlc10ueG1sUEsBAi0AFAAGAAgAAAAhADj9If/WAAAA&#10;lAEAAAsAAAAAAAAAAAAAAAAALwEAAF9yZWxzLy5yZWxzUEsBAi0AFAAGAAgAAAAhADeaDgeYAQAA&#10;IwMAAA4AAAAAAAAAAAAAAAAALgIAAGRycy9lMm9Eb2MueG1sUEsBAi0AFAAGAAgAAAAhAP63ZPTg&#10;AAAACwEAAA8AAAAAAAAAAAAAAAAA8gMAAGRycy9kb3ducmV2LnhtbFBLBQYAAAAABAAEAPMAAAD/&#10;BAAAAAA=&#10;" filled="f" stroked="f">
              <v:textbox inset="0,0,0,0">
                <w:txbxContent>
                  <w:p w14:paraId="7997E137"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76</w:t>
                    </w:r>
                    <w:r>
                      <w:rPr>
                        <w:spacing w:val="-5"/>
                        <w:w w:val="110"/>
                        <w:sz w:val="1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E9A4" w14:textId="77777777" w:rsidR="004653B0" w:rsidRDefault="00E2031E">
    <w:pPr>
      <w:pStyle w:val="BodyText"/>
      <w:spacing w:line="14" w:lineRule="auto"/>
      <w:rPr>
        <w:sz w:val="20"/>
      </w:rPr>
    </w:pPr>
    <w:r>
      <w:rPr>
        <w:noProof/>
      </w:rPr>
      <mc:AlternateContent>
        <mc:Choice Requires="wps">
          <w:drawing>
            <wp:anchor distT="0" distB="0" distL="0" distR="0" simplePos="0" relativeHeight="478924288" behindDoc="1" locked="0" layoutInCell="1" allowOverlap="1" wp14:anchorId="3E3465CF" wp14:editId="7B328C83">
              <wp:simplePos x="0" y="0"/>
              <wp:positionH relativeFrom="page">
                <wp:posOffset>9380346</wp:posOffset>
              </wp:positionH>
              <wp:positionV relativeFrom="page">
                <wp:posOffset>41803</wp:posOffset>
              </wp:positionV>
              <wp:extent cx="1196975" cy="139700"/>
              <wp:effectExtent l="0" t="0" r="0" b="0"/>
              <wp:wrapNone/>
              <wp:docPr id="819" name="Text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653C662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3E3465CF" id="_x0000_t202" coordsize="21600,21600" o:spt="202" path="m,l,21600r21600,l21600,xe">
              <v:stroke joinstyle="miter"/>
              <v:path gradientshapeok="t" o:connecttype="rect"/>
            </v:shapetype>
            <v:shape id="Textbox 819" o:spid="_x0000_s1076" type="#_x0000_t202" style="position:absolute;margin-left:738.6pt;margin-top:3.3pt;width:94.25pt;height:11pt;z-index:-243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GTmgEAACQDAAAOAAAAZHJzL2Uyb0RvYy54bWysUt1u2yAUvp/Ud0DcN9iZ1i5WnGprtWlS&#10;tVXq9gAEQ4xmOJRDYuftd6BOMm13027gAIeP74f13eQGdtARLfiW14uKM+0VdNbvWv7j+6fr95xh&#10;kr6TA3jd8qNGfre5erMeQ6OX0MPQ6cgIxGMzhpb3KYVGCFS9dhIXELSnQwPRyUTLuBNdlCOhu0Es&#10;q+pGjBC7EEFpRNp9eD3km4JvjFbpmzGoExtaTtxSGWMZt3kUm7VsdlGG3qqZhvwHFk5aT4+eoR5k&#10;kmwf7V9QzqoICCYtFDgBxliliwZSU1d/qHnuZdBFC5mD4WwT/j9Y9fXwHJ4iS9NHmCjAIgLDI6if&#10;SN6IMWAz92RPsUHqzkInE12eSQKji+Tt8eynnhJTGa1e3axu33Gm6Kx+u7qtiuHicjtETJ81OJaL&#10;lkfKqzCQh0dM+X3ZnFpmMq/vZyZp2k7Mdi1f1sucY97bQnckNSMF2nJ82cuoORu+eHIsp38q4qnY&#10;noqYhnsofySL8vBhn8DYQuGCO1OgKAqz+dvkrH9fl67L5978Ag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19UGTmgEA&#10;ACQDAAAOAAAAAAAAAAAAAAAAAC4CAABkcnMvZTJvRG9jLnhtbFBLAQItABQABgAIAAAAIQC62DIF&#10;3wAAAAoBAAAPAAAAAAAAAAAAAAAAAPQDAABkcnMvZG93bnJldi54bWxQSwUGAAAAAAQABADzAAAA&#10;AAUAAAAA&#10;" filled="f" stroked="f">
              <v:textbox inset="0,0,0,0">
                <w:txbxContent>
                  <w:p w14:paraId="653C662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4800" behindDoc="1" locked="0" layoutInCell="1" allowOverlap="1" wp14:anchorId="5D458762" wp14:editId="4F6795F0">
              <wp:simplePos x="0" y="0"/>
              <wp:positionH relativeFrom="page">
                <wp:posOffset>9636697</wp:posOffset>
              </wp:positionH>
              <wp:positionV relativeFrom="page">
                <wp:posOffset>319203</wp:posOffset>
              </wp:positionV>
              <wp:extent cx="203835" cy="13208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32080"/>
                      </a:xfrm>
                      <a:prstGeom prst="rect">
                        <a:avLst/>
                      </a:prstGeom>
                    </wps:spPr>
                    <wps:txbx>
                      <w:txbxContent>
                        <w:p w14:paraId="7223E6F4"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77</w:t>
                          </w:r>
                          <w:r>
                            <w:rPr>
                              <w:spacing w:val="-5"/>
                              <w:w w:val="110"/>
                              <w:sz w:val="15"/>
                            </w:rPr>
                            <w:fldChar w:fldCharType="end"/>
                          </w:r>
                        </w:p>
                      </w:txbxContent>
                    </wps:txbx>
                    <wps:bodyPr wrap="square" lIns="0" tIns="0" rIns="0" bIns="0" rtlCol="0">
                      <a:noAutofit/>
                    </wps:bodyPr>
                  </wps:wsp>
                </a:graphicData>
              </a:graphic>
            </wp:anchor>
          </w:drawing>
        </mc:Choice>
        <mc:Fallback>
          <w:pict>
            <v:shape w14:anchorId="5D458762" id="Textbox 820" o:spid="_x0000_s1077" type="#_x0000_t202" style="position:absolute;margin-left:758.8pt;margin-top:25.15pt;width:16.05pt;height:10.4pt;z-index:-243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o3mQEAACMDAAAOAAAAZHJzL2Uyb0RvYy54bWysUs2O0zAQviPxDpbv1GkrUBU1XS2sQEgr&#10;QFp4ANexG4vEY2bcJn17xt60RXBDe3Em9vib78fbu2noxckieQiNXC4qKWww0PpwaOSP7x/fbKSg&#10;pEOrewi2kWdL8m73+tV2jLVdQQd9a1EwSKB6jI3sUoq1UmQ6O2haQLSBDx3goBP/4kG1qEdGH3q1&#10;qqp3agRsI4KxRLz78HwodwXfOWvSV+fIJtE3krmlsmJZ93lVu62uD6hj581MQ/8Hi0H7wEOvUA86&#10;aXFE/w/U4A0CgUsLA4MC57yxRQOrWVZ/qXnqdLRFC5tD8WoTvRys+XJ6it9QpOk9TBxgEUHxEcxP&#10;Ym/UGKmee7KnVBN3Z6GTwyF/WYLgi+zt+eqnnZIwvLmq1pv1WykMHy3Xq2pT/Fa3yxEpfbIwiFw0&#10;EjmuQkCfHinl8bq+tMxcnsdnImnaT8K3PGW5zjHmvT20ZxYzcp6NpF9HjVaK/nNgw3L4lwIvxf5S&#10;YOo/QHkiWVOA+2MC5wuFG+5MgZMozOZXk6P+87903d727jcAAAD//wMAUEsDBBQABgAIAAAAIQD+&#10;t2T04AAAAAsBAAAPAAAAZHJzL2Rvd25yZXYueG1sTI/BTsMwEETvSPyDtUjcqBMgSZvGqSoEJyRE&#10;Gg4cnXibWI3XIXbb8Pe4p3Ic7dPM22Izm4GdcHLakoB4EQFDaq3S1An4qt8elsCcl6TkYAkF/KKD&#10;TXl7U8hc2TNVeNr5joUScrkU0Hs/5py7tkcj3cKOSOG2t5ORPsSp42qS51BuBv4YRSk3UlNY6OWI&#10;Lz22h93RCNh+U/Wqfz6az2pf6bpeRfSeHoS4v5u3a2AeZ3+F4aIf1KEMTo09knJsCDmJszSwApLo&#10;CdiFSJ5XGbBGQBbHwMuC//+h/AMAAP//AwBQSwECLQAUAAYACAAAACEAtoM4kv4AAADhAQAAEwAA&#10;AAAAAAAAAAAAAAAAAAAAW0NvbnRlbnRfVHlwZXNdLnhtbFBLAQItABQABgAIAAAAIQA4/SH/1gAA&#10;AJQBAAALAAAAAAAAAAAAAAAAAC8BAABfcmVscy8ucmVsc1BLAQItABQABgAIAAAAIQDonBo3mQEA&#10;ACMDAAAOAAAAAAAAAAAAAAAAAC4CAABkcnMvZTJvRG9jLnhtbFBLAQItABQABgAIAAAAIQD+t2T0&#10;4AAAAAsBAAAPAAAAAAAAAAAAAAAAAPMDAABkcnMvZG93bnJldi54bWxQSwUGAAAAAAQABADzAAAA&#10;AAUAAAAA&#10;" filled="f" stroked="f">
              <v:textbox inset="0,0,0,0">
                <w:txbxContent>
                  <w:p w14:paraId="7223E6F4"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77</w:t>
                    </w:r>
                    <w:r>
                      <w:rPr>
                        <w:spacing w:val="-5"/>
                        <w:w w:val="110"/>
                        <w:sz w:val="1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2C60" w14:textId="77777777" w:rsidR="004653B0" w:rsidRDefault="00E2031E">
    <w:pPr>
      <w:pStyle w:val="BodyText"/>
      <w:spacing w:line="14" w:lineRule="auto"/>
      <w:rPr>
        <w:sz w:val="20"/>
      </w:rPr>
    </w:pPr>
    <w:r>
      <w:rPr>
        <w:noProof/>
      </w:rPr>
      <mc:AlternateContent>
        <mc:Choice Requires="wps">
          <w:drawing>
            <wp:anchor distT="0" distB="0" distL="0" distR="0" simplePos="0" relativeHeight="478926336" behindDoc="1" locked="0" layoutInCell="1" allowOverlap="1" wp14:anchorId="2F0E97C0" wp14:editId="5DE05A5E">
              <wp:simplePos x="0" y="0"/>
              <wp:positionH relativeFrom="page">
                <wp:posOffset>9380346</wp:posOffset>
              </wp:positionH>
              <wp:positionV relativeFrom="page">
                <wp:posOffset>41803</wp:posOffset>
              </wp:positionV>
              <wp:extent cx="1196975" cy="13970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1A2A6866"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2F0E97C0" id="_x0000_t202" coordsize="21600,21600" o:spt="202" path="m,l,21600r21600,l21600,xe">
              <v:stroke joinstyle="miter"/>
              <v:path gradientshapeok="t" o:connecttype="rect"/>
            </v:shapetype>
            <v:shape id="Textbox 831" o:spid="_x0000_s1080" type="#_x0000_t202" style="position:absolute;margin-left:738.6pt;margin-top:3.3pt;width:94.25pt;height:11pt;z-index:-243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OOmgEAACQDAAAOAAAAZHJzL2Uyb0RvYy54bWysUt2OEyEUvjfxHQj3lpkau3bS6UbdaEw2&#10;usm6D0AZ6BAHDnJoZ/r2Hthpa9w74w0c4PDx/bC5ndzAjjqiBd/yelFxpr2Czvp9y59+fH7znjNM&#10;0ndyAK9bftLIb7evX23G0Ogl9DB0OjIC8diMoeV9SqERAlWvncQFBO3p0EB0MtEy7kUX5UjobhDL&#10;qlqJEWIXIiiNSLt3z4d8W/CN0Sp9NwZ1YkPLiVsqYyzjLo9iu5HNPsrQWzXTkP/Awknr6dEL1J1M&#10;kh2ifQHlrIqAYNJCgRNgjFW6aCA1dfWXmsdeBl20kDkYLjbh/4NV346P4SGyNH2EiQIsIjDcg/qJ&#10;5I0YAzZzT/YUG6TuLHQy0eWZJDC6SN6eLn7qKTGV0er1an3zjjNFZ/Xb9U1VDBfX2yFi+qLBsVy0&#10;PFJehYE83mPK78vm3DKTeX4/M0nTbmK2a/myXuUc894OuhOpGSnQluOvg4yas+GrJ8dy+ucinovd&#10;uYhp+ATlj2RRHj4cEhhbKFxxZwoURWE2f5uc9Z/r0nX93Nvf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CokoOOmgEA&#10;ACQDAAAOAAAAAAAAAAAAAAAAAC4CAABkcnMvZTJvRG9jLnhtbFBLAQItABQABgAIAAAAIQC62DIF&#10;3wAAAAoBAAAPAAAAAAAAAAAAAAAAAPQDAABkcnMvZG93bnJldi54bWxQSwUGAAAAAAQABADzAAAA&#10;AAUAAAAA&#10;" filled="f" stroked="f">
              <v:textbox inset="0,0,0,0">
                <w:txbxContent>
                  <w:p w14:paraId="1A2A6866"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6848" behindDoc="1" locked="0" layoutInCell="1" allowOverlap="1" wp14:anchorId="02F7BC24" wp14:editId="74F96B72">
              <wp:simplePos x="0" y="0"/>
              <wp:positionH relativeFrom="page">
                <wp:posOffset>9626891</wp:posOffset>
              </wp:positionH>
              <wp:positionV relativeFrom="page">
                <wp:posOffset>331137</wp:posOffset>
              </wp:positionV>
              <wp:extent cx="201930" cy="13906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DD2E690"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w14:anchorId="02F7BC24" id="Textbox 832" o:spid="_x0000_s1081" type="#_x0000_t202" style="position:absolute;margin-left:758pt;margin-top:26.05pt;width:15.9pt;height:10.95pt;z-index:-243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DRmAEAACMDAAAOAAAAZHJzL2Uyb0RvYy54bWysUsFuEzEQvSPxD5bvZDetKHSVTQVUIKQK&#10;KpV+gOO1sxZrj5lxspu/Z+xsEkRviMt47Bk/v/fGq7vJD2JvkByEVi4XtRQmaOhc2Lby+cfnN++l&#10;oKRCpwYIppUHQ/Ju/frVaoyNuYIehs6gYJBAzRhb2acUm6oi3RuvaAHRBC5aQK8Sb3FbdahGRvdD&#10;dVXXN9UI2EUEbYj49P5YlOuCb63R6bu1ZJIYWsncUolY4ibHar1SzRZV7J2eaah/YOGVC/zoGepe&#10;JSV26F5AeacRCGxaaPAVWOu0KRpYzbL+S81Tr6IpWtgcimeb6P/B6m/7p/iIIk0fYeIBFhEUH0D/&#10;JPamGiM1c0/2lBri7ix0sujzyhIEX2RvD2c/zZSE5kOWdHvNFc2l5fVtffM2+11dLkek9MWAFzlp&#10;JfK4CgG1f6B0bD21zFyOz2ciadpMwnX8yvJdhs1nG+gOLGbkebaSfu0UGimGr4ENy8M/JXhKNqcE&#10;0/AJyhfJmgJ82CWwrlC44M4UeBJFxPxr8qj/3Jeuy99e/wY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DRV0NGYAQAA&#10;IwMAAA4AAAAAAAAAAAAAAAAALgIAAGRycy9lMm9Eb2MueG1sUEsBAi0AFAAGAAgAAAAhAFAi5grg&#10;AAAACwEAAA8AAAAAAAAAAAAAAAAA8gMAAGRycy9kb3ducmV2LnhtbFBLBQYAAAAABAAEAPMAAAD/&#10;BAAAAAA=&#10;" filled="f" stroked="f">
              <v:textbox inset="0,0,0,0">
                <w:txbxContent>
                  <w:p w14:paraId="0DD2E690"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78</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72B7" w14:textId="77777777" w:rsidR="004653B0" w:rsidRDefault="00E2031E">
    <w:pPr>
      <w:pStyle w:val="BodyText"/>
      <w:spacing w:line="14" w:lineRule="auto"/>
      <w:rPr>
        <w:sz w:val="20"/>
      </w:rPr>
    </w:pPr>
    <w:r>
      <w:rPr>
        <w:noProof/>
      </w:rPr>
      <mc:AlternateContent>
        <mc:Choice Requires="wps">
          <w:drawing>
            <wp:anchor distT="0" distB="0" distL="0" distR="0" simplePos="0" relativeHeight="478927360" behindDoc="1" locked="0" layoutInCell="1" allowOverlap="1" wp14:anchorId="1F9BE15D" wp14:editId="3A217B63">
              <wp:simplePos x="0" y="0"/>
              <wp:positionH relativeFrom="page">
                <wp:posOffset>9380346</wp:posOffset>
              </wp:positionH>
              <wp:positionV relativeFrom="page">
                <wp:posOffset>41803</wp:posOffset>
              </wp:positionV>
              <wp:extent cx="1196975" cy="13970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8C39311"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1F9BE15D" id="_x0000_t202" coordsize="21600,21600" o:spt="202" path="m,l,21600r21600,l21600,xe">
              <v:stroke joinstyle="miter"/>
              <v:path gradientshapeok="t" o:connecttype="rect"/>
            </v:shapetype>
            <v:shape id="Textbox 875" o:spid="_x0000_s1082" type="#_x0000_t202" style="position:absolute;margin-left:738.6pt;margin-top:3.3pt;width:94.25pt;height:11pt;z-index:-243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xLmgEAACQDAAAOAAAAZHJzL2Uyb0RvYy54bWysUt1u2yAUvp/Ud0DcN9ip1jZWnGprtWlS&#10;tU3q9gAEQ4xmOIxDYuftd6BOMm13027gAIeP74f1w+QGdtARLfiW14uKM+0VdNbvWv7924fre84w&#10;Sd/JAbxu+VEjf9hcvVmPodFL6GHodGQE4rEZQ8v7lEIjBKpeO4kLCNrToYHoZKJl3IkuypHQ3SCW&#10;VXUrRohdiKA0Iu0+vR7yTcE3Rqv0xRjUiQ0tJ26pjLGM2zyKzVo2uyhDb9VMQ/4DCyetp0fPUE8y&#10;SbaP9i8oZ1UEBJMWCpwAY6zSRQOpqas/1Lz0MuiihczBcLYJ/x+s+nx4CV8jS9N7mCjAIgLDM6gf&#10;SN6IMWAz92RPsUHqzkInE12eSQKji+Tt8eynnhJTGa1e3a7u3nKm6Ky+Wd1VxXBxuR0ipo8aHMtF&#10;yyPlVRjIwzOm/L5sTi0zmdf3M5M0bSdmu5Yv6/ucY97bQnckNSMF2nL8uZdRczZ88uRYTv9UxFOx&#10;PRUxDY9Q/kgW5eHdPoGxhcIFd6ZAURRm87fJWf++Ll2Xz735BQ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Bi5xLmgEA&#10;ACQDAAAOAAAAAAAAAAAAAAAAAC4CAABkcnMvZTJvRG9jLnhtbFBLAQItABQABgAIAAAAIQC62DIF&#10;3wAAAAoBAAAPAAAAAAAAAAAAAAAAAPQDAABkcnMvZG93bnJldi54bWxQSwUGAAAAAAQABADzAAAA&#10;AAUAAAAA&#10;" filled="f" stroked="f">
              <v:textbox inset="0,0,0,0">
                <w:txbxContent>
                  <w:p w14:paraId="38C39311"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7872" behindDoc="1" locked="0" layoutInCell="1" allowOverlap="1" wp14:anchorId="31874D32" wp14:editId="2EA954E7">
              <wp:simplePos x="0" y="0"/>
              <wp:positionH relativeFrom="page">
                <wp:posOffset>9636399</wp:posOffset>
              </wp:positionH>
              <wp:positionV relativeFrom="page">
                <wp:posOffset>313445</wp:posOffset>
              </wp:positionV>
              <wp:extent cx="207010" cy="13970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39700"/>
                      </a:xfrm>
                      <a:prstGeom prst="rect">
                        <a:avLst/>
                      </a:prstGeom>
                    </wps:spPr>
                    <wps:txbx>
                      <w:txbxContent>
                        <w:p w14:paraId="5C65D289"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79</w:t>
                          </w:r>
                          <w:r>
                            <w:rPr>
                              <w:spacing w:val="-5"/>
                              <w:w w:val="105"/>
                            </w:rPr>
                            <w:fldChar w:fldCharType="end"/>
                          </w:r>
                        </w:p>
                      </w:txbxContent>
                    </wps:txbx>
                    <wps:bodyPr wrap="square" lIns="0" tIns="0" rIns="0" bIns="0" rtlCol="0">
                      <a:noAutofit/>
                    </wps:bodyPr>
                  </wps:wsp>
                </a:graphicData>
              </a:graphic>
            </wp:anchor>
          </w:drawing>
        </mc:Choice>
        <mc:Fallback>
          <w:pict>
            <v:shape w14:anchorId="31874D32" id="Textbox 876" o:spid="_x0000_s1083" type="#_x0000_t202" style="position:absolute;margin-left:758.75pt;margin-top:24.7pt;width:16.3pt;height:11pt;z-index:-243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xXmQEAACMDAAAOAAAAZHJzL2Uyb0RvYy54bWysUl9v0zAQf0fad7D8TpMWibGo6cQ2gZAm&#10;QNr4AK5jNxaxz7tzm/Tbc/bSFsEb4sW52Off/f54fTv5QRwMkoPQyuWilsIEDZ0Lu1b+eP709oMU&#10;lFTo1ADBtPJoSN5urt6sx9iYFfQwdAYFgwRqxtjKPqXYVBXp3nhFC4gm8KEF9CrxL+6qDtXI6H6o&#10;VnX9vhoBu4igDRHvPrweyk3Bt9bo9M1aMkkMrWRuqaxY1m1eq81aNTtUsXd6pqH+gYVXLvDQM9SD&#10;Skrs0f0F5Z1GILBpocFXYK3TpmhgNcv6DzVPvYqmaGFzKJ5tov8Hq78enuJ3FGm6g4kDLCIoPoL+&#10;SexNNUZq5p7sKTXE3VnoZNHnL0sQfJG9PZ79NFMSmjdX9TWLkkLz0fLdzXVd/K4ulyNS+mzAi1y0&#10;EjmuQkAdHinl8ao5tcxcXsdnImnaTsJ1PGV5k2PMe1vojixm5DxbSS97hUaK4Utgw3L4pwJPxfZU&#10;YBruoTyRrCnAx30C6wqFC+5MgZMozOZXk6P+/b90Xd725hcAAAD//wMAUEsDBBQABgAIAAAAIQDF&#10;sDNm4AAAAAsBAAAPAAAAZHJzL2Rvd25yZXYueG1sTI/BTsMwEETvSPyDtUjcqB2UtDTEqSoEJyRE&#10;Gg4cnXibWI3XIXbb8Pe4p3Ic7dPM22Iz24GdcPLGkYRkIYAhtU4b6iR81W8PT8B8UKTV4Agl/KKH&#10;TXl7U6hcuzNVeNqFjsUS8rmS0Icw5pz7tker/MKNSPG2d5NVIcap43pS51huB/4oxJJbZSgu9GrE&#10;lx7bw+5oJWy/qXo1Px/NZ7WvTF2vBb0vD1Le383bZ2AB53CF4aIf1aGMTo07kvZsiDlLVllkJaTr&#10;FNiFyDKRAGskrJIUeFnw/z+UfwAAAP//AwBQSwECLQAUAAYACAAAACEAtoM4kv4AAADhAQAAEwAA&#10;AAAAAAAAAAAAAAAAAAAAW0NvbnRlbnRfVHlwZXNdLnhtbFBLAQItABQABgAIAAAAIQA4/SH/1gAA&#10;AJQBAAALAAAAAAAAAAAAAAAAAC8BAABfcmVscy8ucmVsc1BLAQItABQABgAIAAAAIQCjy5xXmQEA&#10;ACMDAAAOAAAAAAAAAAAAAAAAAC4CAABkcnMvZTJvRG9jLnhtbFBLAQItABQABgAIAAAAIQDFsDNm&#10;4AAAAAsBAAAPAAAAAAAAAAAAAAAAAPMDAABkcnMvZG93bnJldi54bWxQSwUGAAAAAAQABADzAAAA&#10;AAUAAAAA&#10;" filled="f" stroked="f">
              <v:textbox inset="0,0,0,0">
                <w:txbxContent>
                  <w:p w14:paraId="5C65D289"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79</w:t>
                    </w:r>
                    <w:r>
                      <w:rPr>
                        <w:spacing w:val="-5"/>
                        <w:w w:val="10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487D" w14:textId="77777777" w:rsidR="004653B0" w:rsidRDefault="00E2031E">
    <w:pPr>
      <w:pStyle w:val="BodyText"/>
      <w:spacing w:line="14" w:lineRule="auto"/>
      <w:rPr>
        <w:sz w:val="20"/>
      </w:rPr>
    </w:pPr>
    <w:r>
      <w:rPr>
        <w:noProof/>
      </w:rPr>
      <mc:AlternateContent>
        <mc:Choice Requires="wps">
          <w:drawing>
            <wp:anchor distT="0" distB="0" distL="0" distR="0" simplePos="0" relativeHeight="478929408" behindDoc="1" locked="0" layoutInCell="1" allowOverlap="1" wp14:anchorId="6C0C4611" wp14:editId="2DE8E061">
              <wp:simplePos x="0" y="0"/>
              <wp:positionH relativeFrom="page">
                <wp:posOffset>9380346</wp:posOffset>
              </wp:positionH>
              <wp:positionV relativeFrom="page">
                <wp:posOffset>41803</wp:posOffset>
              </wp:positionV>
              <wp:extent cx="1196975" cy="139700"/>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2B0A184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6C0C4611" id="_x0000_t202" coordsize="21600,21600" o:spt="202" path="m,l,21600r21600,l21600,xe">
              <v:stroke joinstyle="miter"/>
              <v:path gradientshapeok="t" o:connecttype="rect"/>
            </v:shapetype>
            <v:shape id="Textbox 890" o:spid="_x0000_s1086" type="#_x0000_t202" style="position:absolute;margin-left:738.6pt;margin-top:3.3pt;width:94.25pt;height:11pt;z-index:-243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txmgEAACQDAAAOAAAAZHJzL2Uyb0RvYy54bWysUt1u2yAUvp/Ud0DcNzie1i5WnGprtWlS&#10;tVXq9gAEQ4xmOJRDYuftd6BOMm13027gAIeP74f13eQGdtARLfiWLxcVZ9or6KzftfzH90/X7znD&#10;JH0nB/C65UeN/G5z9WY9hkbX0MPQ6cgIxGMzhpb3KYVGCFS9dhIXELSnQwPRyUTLuBNdlCOhu0HU&#10;VXUjRohdiKA0Iu0+vB7yTcE3Rqv0zRjUiQ0tJ26pjLGM2zyKzVo2uyhDb9VMQ/4DCyetp0fPUA8y&#10;SbaP9i8oZ1UEBJMWCpwAY6zSRQOpWVZ/qHnuZdBFC5mD4WwT/j9Y9fXwHJ4iS9NHmCjAIgLDI6if&#10;SN6IMWAz92RPsUHqzkInE12eSQKji+Tt8eynnhJTGW25ulndvuNM0dny7eq2KoaLy+0QMX3W4Fgu&#10;Wh4pr8JAHh4x5fdlc2qZyby+n5mkaTsx27W8ruucY97bQnckNSMF2nJ82cuoORu+eHIsp38q4qnY&#10;noqYhnsofySL8vBhn8DYQuGCO1OgKAqz+dvkrH9fl67L5978Ag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CJemtxmgEA&#10;ACQDAAAOAAAAAAAAAAAAAAAAAC4CAABkcnMvZTJvRG9jLnhtbFBLAQItABQABgAIAAAAIQC62DIF&#10;3wAAAAoBAAAPAAAAAAAAAAAAAAAAAPQDAABkcnMvZG93bnJldi54bWxQSwUGAAAAAAQABADzAAAA&#10;AAUAAAAA&#10;" filled="f" stroked="f">
              <v:textbox inset="0,0,0,0">
                <w:txbxContent>
                  <w:p w14:paraId="2B0A184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9920" behindDoc="1" locked="0" layoutInCell="1" allowOverlap="1" wp14:anchorId="59F4B9C9" wp14:editId="1C8837FA">
              <wp:simplePos x="0" y="0"/>
              <wp:positionH relativeFrom="page">
                <wp:posOffset>9637270</wp:posOffset>
              </wp:positionH>
              <wp:positionV relativeFrom="page">
                <wp:posOffset>319203</wp:posOffset>
              </wp:positionV>
              <wp:extent cx="202565" cy="13208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2080"/>
                      </a:xfrm>
                      <a:prstGeom prst="rect">
                        <a:avLst/>
                      </a:prstGeom>
                    </wps:spPr>
                    <wps:txbx>
                      <w:txbxContent>
                        <w:p w14:paraId="13E6704A" w14:textId="77777777" w:rsidR="004653B0" w:rsidRDefault="00E2031E">
                          <w:pPr>
                            <w:spacing w:before="15"/>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80</w:t>
                          </w:r>
                          <w:r>
                            <w:rPr>
                              <w:spacing w:val="-5"/>
                              <w:w w:val="105"/>
                              <w:sz w:val="15"/>
                            </w:rPr>
                            <w:fldChar w:fldCharType="end"/>
                          </w:r>
                        </w:p>
                      </w:txbxContent>
                    </wps:txbx>
                    <wps:bodyPr wrap="square" lIns="0" tIns="0" rIns="0" bIns="0" rtlCol="0">
                      <a:noAutofit/>
                    </wps:bodyPr>
                  </wps:wsp>
                </a:graphicData>
              </a:graphic>
            </wp:anchor>
          </w:drawing>
        </mc:Choice>
        <mc:Fallback>
          <w:pict>
            <v:shape w14:anchorId="59F4B9C9" id="Textbox 891" o:spid="_x0000_s1087" type="#_x0000_t202" style="position:absolute;margin-left:758.85pt;margin-top:25.15pt;width:15.95pt;height:10.4pt;z-index:-243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3mQEAACMDAAAOAAAAZHJzL2Uyb0RvYy54bWysUs2O0zAQviPxDpbvNGlWu1pFTVfACoS0&#10;AqSFB3Adu7GIPWbGbdK3Z+xNWwQ3xMWZ2ONvvh9vHmY/iqNBchA6uV7VUpigoXdh38nv3z68uZeC&#10;kgq9GiGYTp4MyYft61ebKbamgQHG3qBgkEDtFDs5pBTbqiI9GK9oBdEEPrSAXiX+xX3Vo5oY3Y9V&#10;U9d31QTYRwRtiHj38eVQbgu+tUanL9aSSWLsJHNLZcWy7vJabTeq3aOKg9MLDfUPLLxygYdeoB5V&#10;UuKA7i8o7zQCgU0rDb4Ca502RQOrWdd/qHkeVDRFC5tD8WIT/T9Y/fn4HL+iSPM7mDnAIoLiE+gf&#10;xN5UU6R26cmeUkvcnYXOFn3+sgTBF9nb08VPMyehebOpm9u7Wyk0H61vmvq++F1dL0ek9NGAF7no&#10;JHJchYA6PlHK41V7blm4vIzPRNK8m4XreUpzk2PMezvoTyxm4jw7ST8PCo0U46fAhuXwzwWei925&#10;wDS+h/JEsqYAbw8JrCsUrrgLBU6iMFteTY769//SdX3b218AAAD//wMAUEsDBBQABgAIAAAAIQDz&#10;hH454AAAAAsBAAAPAAAAZHJzL2Rvd25yZXYueG1sTI/BTsMwEETvSPyDtUjcqBMgSZvGqSoEJyRE&#10;Gg4cnXibWI3XIXbb8Pe4p3Ic7dPM22Izm4GdcHLakoB4EQFDaq3S1An4qt8elsCcl6TkYAkF/KKD&#10;TXl7U8hc2TNVeNr5joUScrkU0Hs/5py7tkcj3cKOSOG2t5ORPsSp42qS51BuBv4YRSk3UlNY6OWI&#10;Lz22h93RCNh+U/Wqfz6az2pf6bpeRfSeHoS4v5u3a2AeZ3+F4aIf1KEMTo09knJsCDmJsyywApLo&#10;CdiFSJ5XKbBGQBbHwMuC//+h/AMAAP//AwBQSwECLQAUAAYACAAAACEAtoM4kv4AAADhAQAAEwAA&#10;AAAAAAAAAAAAAAAAAAAAW0NvbnRlbnRfVHlwZXNdLnhtbFBLAQItABQABgAIAAAAIQA4/SH/1gAA&#10;AJQBAAALAAAAAAAAAAAAAAAAAC8BAABfcmVscy8ucmVsc1BLAQItABQABgAIAAAAIQC7R/y3mQEA&#10;ACMDAAAOAAAAAAAAAAAAAAAAAC4CAABkcnMvZTJvRG9jLnhtbFBLAQItABQABgAIAAAAIQDzhH45&#10;4AAAAAsBAAAPAAAAAAAAAAAAAAAAAPMDAABkcnMvZG93bnJldi54bWxQSwUGAAAAAAQABADzAAAA&#10;AAUAAAAA&#10;" filled="f" stroked="f">
              <v:textbox inset="0,0,0,0">
                <w:txbxContent>
                  <w:p w14:paraId="13E6704A" w14:textId="77777777" w:rsidR="004653B0" w:rsidRDefault="00E2031E">
                    <w:pPr>
                      <w:spacing w:before="15"/>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80</w:t>
                    </w:r>
                    <w:r>
                      <w:rPr>
                        <w:spacing w:val="-5"/>
                        <w:w w:val="105"/>
                        <w:sz w:val="1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790E" w14:textId="77777777" w:rsidR="004653B0" w:rsidRDefault="00E2031E">
    <w:pPr>
      <w:pStyle w:val="BodyText"/>
      <w:spacing w:line="14" w:lineRule="auto"/>
      <w:rPr>
        <w:sz w:val="20"/>
      </w:rPr>
    </w:pPr>
    <w:r>
      <w:rPr>
        <w:noProof/>
      </w:rPr>
      <mc:AlternateContent>
        <mc:Choice Requires="wps">
          <w:drawing>
            <wp:anchor distT="0" distB="0" distL="0" distR="0" simplePos="0" relativeHeight="478931456" behindDoc="1" locked="0" layoutInCell="1" allowOverlap="1" wp14:anchorId="7E9421EA" wp14:editId="13E601A0">
              <wp:simplePos x="0" y="0"/>
              <wp:positionH relativeFrom="page">
                <wp:posOffset>9380346</wp:posOffset>
              </wp:positionH>
              <wp:positionV relativeFrom="page">
                <wp:posOffset>41803</wp:posOffset>
              </wp:positionV>
              <wp:extent cx="1196975" cy="13970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6874AF3A"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7E9421EA" id="_x0000_t202" coordsize="21600,21600" o:spt="202" path="m,l,21600r21600,l21600,xe">
              <v:stroke joinstyle="miter"/>
              <v:path gradientshapeok="t" o:connecttype="rect"/>
            </v:shapetype>
            <v:shape id="Textbox 906" o:spid="_x0000_s1090" type="#_x0000_t202" style="position:absolute;margin-left:738.6pt;margin-top:3.3pt;width:94.25pt;height:11pt;z-index:-243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lsmgEAACQDAAAOAAAAZHJzL2Uyb0RvYy54bWysUs1uGyEQvlfKOyDuMWtHdeqV11HTqFWl&#10;qI2U5gEwC17UhaEM9q7fvgNZ21Vzq3qBAYaP74f13eh6dtARLfiGz2cVZ9oraK3fNfzlx+frD5xh&#10;kr6VPXjd8KNGfre5erceQq0X0EHf6sgIxGM9hIZ3KYVaCFSddhJnELSnQwPRyUTLuBNtlAOhu14s&#10;qmopBohtiKA0Iu0+vB7yTcE3Rqv03RjUifUNJ26pjLGM2zyKzVrWuyhDZ9VEQ/4DCyetp0fPUA8y&#10;SbaP9g2UsyoCgkkzBU6AMVbpooHUzKu/1Dx3MuiihczBcLYJ/x+s+nZ4Dk+RpfEeRgqwiMDwCOon&#10;kjdiCFhPPdlTrJG6s9DRRJdnksDoInl7PPupx8RURpuvlqvb95wpOpvfrG6rYri43A4R0xcNjuWi&#10;4ZHyKgzk4RFTfl/Wp5aJzOv7mUkatyOzbcMXi2XOMe9toT2SmoECbTj+2suoOeu/enIsp38q4qnY&#10;noqY+k9Q/kgW5eHjPoGxhcIFd6JAURRm07fJWf+5Ll2Xz735DQ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UHalsmgEA&#10;ACQDAAAOAAAAAAAAAAAAAAAAAC4CAABkcnMvZTJvRG9jLnhtbFBLAQItABQABgAIAAAAIQC62DIF&#10;3wAAAAoBAAAPAAAAAAAAAAAAAAAAAPQDAABkcnMvZG93bnJldi54bWxQSwUGAAAAAAQABADzAAAA&#10;AAUAAAAA&#10;" filled="f" stroked="f">
              <v:textbox inset="0,0,0,0">
                <w:txbxContent>
                  <w:p w14:paraId="6874AF3A"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31968" behindDoc="1" locked="0" layoutInCell="1" allowOverlap="1" wp14:anchorId="79D91516" wp14:editId="180AF584">
              <wp:simplePos x="0" y="0"/>
              <wp:positionH relativeFrom="page">
                <wp:posOffset>9637008</wp:posOffset>
              </wp:positionH>
              <wp:positionV relativeFrom="page">
                <wp:posOffset>313445</wp:posOffset>
              </wp:positionV>
              <wp:extent cx="205740" cy="13970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39700"/>
                      </a:xfrm>
                      <a:prstGeom prst="rect">
                        <a:avLst/>
                      </a:prstGeom>
                    </wps:spPr>
                    <wps:txbx>
                      <w:txbxContent>
                        <w:p w14:paraId="6174211A" w14:textId="77777777" w:rsidR="004653B0" w:rsidRDefault="00E2031E">
                          <w:pPr>
                            <w:pStyle w:val="BodyText"/>
                            <w:spacing w:before="15"/>
                            <w:ind w:left="60"/>
                          </w:pPr>
                          <w:r>
                            <w:rPr>
                              <w:color w:val="181818"/>
                              <w:spacing w:val="-5"/>
                              <w:w w:val="105"/>
                            </w:rPr>
                            <w:fldChar w:fldCharType="begin"/>
                          </w:r>
                          <w:r>
                            <w:rPr>
                              <w:color w:val="181818"/>
                              <w:spacing w:val="-5"/>
                              <w:w w:val="105"/>
                            </w:rPr>
                            <w:instrText xml:space="preserve"> PAGE </w:instrText>
                          </w:r>
                          <w:r>
                            <w:rPr>
                              <w:color w:val="181818"/>
                              <w:spacing w:val="-5"/>
                              <w:w w:val="105"/>
                            </w:rPr>
                            <w:fldChar w:fldCharType="separate"/>
                          </w:r>
                          <w:r>
                            <w:rPr>
                              <w:color w:val="181818"/>
                              <w:spacing w:val="-5"/>
                              <w:w w:val="105"/>
                            </w:rPr>
                            <w:t>81</w:t>
                          </w:r>
                          <w:r>
                            <w:rPr>
                              <w:color w:val="181818"/>
                              <w:spacing w:val="-5"/>
                              <w:w w:val="105"/>
                            </w:rPr>
                            <w:fldChar w:fldCharType="end"/>
                          </w:r>
                        </w:p>
                      </w:txbxContent>
                    </wps:txbx>
                    <wps:bodyPr wrap="square" lIns="0" tIns="0" rIns="0" bIns="0" rtlCol="0">
                      <a:noAutofit/>
                    </wps:bodyPr>
                  </wps:wsp>
                </a:graphicData>
              </a:graphic>
            </wp:anchor>
          </w:drawing>
        </mc:Choice>
        <mc:Fallback>
          <w:pict>
            <v:shape w14:anchorId="79D91516" id="Textbox 907" o:spid="_x0000_s1091" type="#_x0000_t202" style="position:absolute;margin-left:758.8pt;margin-top:24.7pt;width:16.2pt;height:11pt;z-index:-243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pImgEAACMDAAAOAAAAZHJzL2Uyb0RvYy54bWysUtuO0zAQfUfiHyy/06TlUoiaroAVCGkF&#10;SAsf4Dp2YxF7zIzbpH/P2Ju2iH1b8WKPPeMz55zx5mbygzgaJAehlctFLYUJGjoX9q38+ePTi7dS&#10;UFKhUwME08qTIXmzff5sM8bGrKCHoTMoGCRQM8ZW9inFpqpI98YrWkA0gZMW0KvER9xXHaqR0f1Q&#10;rer6TTUCdhFBGyK+vX1Iym3Bt9bo9M1aMkkMrWRuqaxY1l1eq+1GNXtUsXd6pqGewMIrF7jpBepW&#10;JSUO6B5BeacRCGxaaPAVWOu0KRpYzbL+R819r6IpWtgciheb6P/B6q/H+/gdRZo+wMQDLCIo3oH+&#10;RexNNUZq5prsKTXE1VnoZNHnnSUIfsjeni5+mikJzZer+vX6FWc0p5Yv363r4nd1fRyR0mcDXuSg&#10;lcjjKgTU8Y5Sbq+ac8nM5aF9JpKm3SRcx11W6zzGfLeD7sRiRp5nK+n3QaGRYvgS2LA8/HOA52B3&#10;DjANH6F8kawpwPtDAusKhSvuTIEnUZjNvyaP+u9zqbr+7e0fAAAA//8DAFBLAwQUAAYACAAAACEA&#10;EdV0N+AAAAALAQAADwAAAGRycy9kb3ducmV2LnhtbEyPwU7DMBBE70j8g7WVuFE7KElpGqeqEJyQ&#10;EGk4cHQSN7Ear0PstuHv2Z7KcbRPs2/y7WwHdtaTNw4lREsBTGPjWoOdhK/q7fEZmA8KWzU41BJ+&#10;tYdtcX+Xq6x1Fyz1eR86RiXoMyWhD2HMOPdNr63ySzdqpNvBTVYFilPH20ldqNwO/EmIlFtlkD70&#10;atQvvW6O+5OVsPvG8tX8fNSf5aE0VbUW+J4epXxYzLsNsKDncIPhqk/qUJBT7U7YejZQTqJVSqyE&#10;eB0DuxJJImheLWEVxcCLnP/fUPwBAAD//wMAUEsBAi0AFAAGAAgAAAAhALaDOJL+AAAA4QEAABMA&#10;AAAAAAAAAAAAAAAAAAAAAFtDb250ZW50X1R5cGVzXS54bWxQSwECLQAUAAYACAAAACEAOP0h/9YA&#10;AACUAQAACwAAAAAAAAAAAAAAAAAvAQAAX3JlbHMvLnJlbHNQSwECLQAUAAYACAAAACEAE/IKSJoB&#10;AAAjAwAADgAAAAAAAAAAAAAAAAAuAgAAZHJzL2Uyb0RvYy54bWxQSwECLQAUAAYACAAAACEAEdV0&#10;N+AAAAALAQAADwAAAAAAAAAAAAAAAAD0AwAAZHJzL2Rvd25yZXYueG1sUEsFBgAAAAAEAAQA8wAA&#10;AAEFAAAAAA==&#10;" filled="f" stroked="f">
              <v:textbox inset="0,0,0,0">
                <w:txbxContent>
                  <w:p w14:paraId="6174211A" w14:textId="77777777" w:rsidR="004653B0" w:rsidRDefault="00E2031E">
                    <w:pPr>
                      <w:pStyle w:val="BodyText"/>
                      <w:spacing w:before="15"/>
                      <w:ind w:left="60"/>
                    </w:pPr>
                    <w:r>
                      <w:rPr>
                        <w:color w:val="181818"/>
                        <w:spacing w:val="-5"/>
                        <w:w w:val="105"/>
                      </w:rPr>
                      <w:fldChar w:fldCharType="begin"/>
                    </w:r>
                    <w:r>
                      <w:rPr>
                        <w:color w:val="181818"/>
                        <w:spacing w:val="-5"/>
                        <w:w w:val="105"/>
                      </w:rPr>
                      <w:instrText xml:space="preserve"> PAGE </w:instrText>
                    </w:r>
                    <w:r>
                      <w:rPr>
                        <w:color w:val="181818"/>
                        <w:spacing w:val="-5"/>
                        <w:w w:val="105"/>
                      </w:rPr>
                      <w:fldChar w:fldCharType="separate"/>
                    </w:r>
                    <w:r>
                      <w:rPr>
                        <w:color w:val="181818"/>
                        <w:spacing w:val="-5"/>
                        <w:w w:val="105"/>
                      </w:rPr>
                      <w:t>81</w:t>
                    </w:r>
                    <w:r>
                      <w:rPr>
                        <w:color w:val="181818"/>
                        <w:spacing w:val="-5"/>
                        <w:w w:val="10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5FF3" w14:textId="77777777" w:rsidR="004653B0" w:rsidRDefault="00E2031E">
    <w:pPr>
      <w:pStyle w:val="BodyText"/>
      <w:spacing w:line="14" w:lineRule="auto"/>
      <w:rPr>
        <w:sz w:val="20"/>
      </w:rPr>
    </w:pPr>
    <w:r>
      <w:rPr>
        <w:noProof/>
      </w:rPr>
      <mc:AlternateContent>
        <mc:Choice Requires="wps">
          <w:drawing>
            <wp:anchor distT="0" distB="0" distL="0" distR="0" simplePos="0" relativeHeight="478933504" behindDoc="1" locked="0" layoutInCell="1" allowOverlap="1" wp14:anchorId="5DCBC994" wp14:editId="6E01094E">
              <wp:simplePos x="0" y="0"/>
              <wp:positionH relativeFrom="page">
                <wp:posOffset>9380346</wp:posOffset>
              </wp:positionH>
              <wp:positionV relativeFrom="page">
                <wp:posOffset>41803</wp:posOffset>
              </wp:positionV>
              <wp:extent cx="1196975" cy="13970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1341AB11"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5DCBC994" id="_x0000_t202" coordsize="21600,21600" o:spt="202" path="m,l,21600r21600,l21600,xe">
              <v:stroke joinstyle="miter"/>
              <v:path gradientshapeok="t" o:connecttype="rect"/>
            </v:shapetype>
            <v:shape id="Textbox 913" o:spid="_x0000_s1094" type="#_x0000_t202" style="position:absolute;margin-left:738.6pt;margin-top:3.3pt;width:94.25pt;height:11pt;z-index:-243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t6mgEAACQDAAAOAAAAZHJzL2Uyb0RvYy54bWysUsGO0zAQvSPxD5bvNGlX7NKo6QpYgZBW&#10;gLTwAa5jNxaxx8y4Tfr3jL1pi+CGuIzH9vjNe2+8uZ/8II4GyUFo5XJRS2GChs6FfSu/f/vw6o0U&#10;lFTo1ADBtPJkSN5vX77YjLExK+hh6AwKBgnUjLGVfUqxqSrSvfGKFhBN4EsL6FXiLe6rDtXI6H6o&#10;VnV9W42AXUTQhohPH54v5bbgW2t0+mItmSSGVjK3VCKWuMux2m5Us0cVe6dnGuofWHjlAje9QD2o&#10;pMQB3V9Q3mkEApsWGnwF1jptigZWs6z/UPPUq2iKFjaH4sUm+n+w+vPxKX5FkaZ3MPEAiwiKj6B/&#10;EHtTjZGauSZ7Sg1xdRY6WfR5ZQmCH7K3p4ufZkpCZ7Tl+nZ991oKzXfLm/VdXQyvrq8jUvpowIuc&#10;tBJ5XoWBOj5Syv1Vcy6ZyTz3z0zStJuE61q5uimw+WwH3YnVjDzQVtLPg0IjxfApsGN5+ucEz8nu&#10;nGAa3kP5I1lUgLeHBNYVClfcmQKPojCbv02e9e/7UnX93Ntf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ssvt6mgEA&#10;ACQDAAAOAAAAAAAAAAAAAAAAAC4CAABkcnMvZTJvRG9jLnhtbFBLAQItABQABgAIAAAAIQC62DIF&#10;3wAAAAoBAAAPAAAAAAAAAAAAAAAAAPQDAABkcnMvZG93bnJldi54bWxQSwUGAAAAAAQABADzAAAA&#10;AAUAAAAA&#10;" filled="f" stroked="f">
              <v:textbox inset="0,0,0,0">
                <w:txbxContent>
                  <w:p w14:paraId="1341AB11"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34016" behindDoc="1" locked="0" layoutInCell="1" allowOverlap="1" wp14:anchorId="38CEEDAC" wp14:editId="7580AE88">
              <wp:simplePos x="0" y="0"/>
              <wp:positionH relativeFrom="page">
                <wp:posOffset>9626891</wp:posOffset>
              </wp:positionH>
              <wp:positionV relativeFrom="page">
                <wp:posOffset>331137</wp:posOffset>
              </wp:positionV>
              <wp:extent cx="201930" cy="139065"/>
              <wp:effectExtent l="0" t="0" r="0" b="0"/>
              <wp:wrapNone/>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2875673"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w14:anchorId="38CEEDAC" id="Textbox 914" o:spid="_x0000_s1095" type="#_x0000_t202" style="position:absolute;margin-left:758pt;margin-top:26.05pt;width:15.9pt;height:10.95pt;z-index:-243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glmAEAACMDAAAOAAAAZHJzL2Uyb0RvYy54bWysUsGO0zAQvSPxD5bvNOlWrNio6WphBUJa&#10;AdLCB7iO3VjEHjPjNunfM3bTFsEN7WU89oyf33vj9f3kB3EwSA5CK5eLWgoTNHQu7Fr54/vHN++k&#10;oKRCpwYIppVHQ/J+8/rVeoyNuYEehs6gYJBAzRhb2acUm6oi3RuvaAHRBC5aQK8Sb3FXdahGRvdD&#10;dVPXt9UI2EUEbYj49PFUlJuCb63R6au1ZJIYWsncUolY4jbHarNWzQ5V7J2eaaj/YOGVC/zoBepR&#10;JSX26P6B8k4jENi00OArsNZpUzSwmmX9l5rnXkVTtLA5FC820cvB6i+H5/gNRZrew8QDLCIoPoH+&#10;SexNNUZq5p7sKTXE3VnoZNHnlSUIvsjeHi9+mikJzYcs6W7FFc2l5equvn2b/a6ulyNS+mTAi5y0&#10;EnlchYA6PFE6tZ5bZi6n5zORNG0n4Tp+ZbXMsPlsC92RxYw8z1bSr71CI8XwObBhefjnBM/J9pxg&#10;Gj5A+SJZU4CHfQLrCoUr7kyBJ1FEzL8mj/rPfem6/u3Nb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HB1qCWYAQAA&#10;IwMAAA4AAAAAAAAAAAAAAAAALgIAAGRycy9lMm9Eb2MueG1sUEsBAi0AFAAGAAgAAAAhAFAi5grg&#10;AAAACwEAAA8AAAAAAAAAAAAAAAAA8gMAAGRycy9kb3ducmV2LnhtbFBLBQYAAAAABAAEAPMAAAD/&#10;BAAAAAA=&#10;" filled="f" stroked="f">
              <v:textbox inset="0,0,0,0">
                <w:txbxContent>
                  <w:p w14:paraId="62875673"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82</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F6DC" w14:textId="77777777" w:rsidR="004653B0" w:rsidRDefault="00E2031E">
    <w:pPr>
      <w:pStyle w:val="BodyText"/>
      <w:spacing w:line="14" w:lineRule="auto"/>
      <w:rPr>
        <w:sz w:val="20"/>
      </w:rPr>
    </w:pPr>
    <w:r>
      <w:rPr>
        <w:noProof/>
      </w:rPr>
      <mc:AlternateContent>
        <mc:Choice Requires="wps">
          <w:drawing>
            <wp:anchor distT="0" distB="0" distL="0" distR="0" simplePos="0" relativeHeight="478934528" behindDoc="1" locked="0" layoutInCell="1" allowOverlap="1" wp14:anchorId="64B48972" wp14:editId="7D09C5EF">
              <wp:simplePos x="0" y="0"/>
              <wp:positionH relativeFrom="page">
                <wp:posOffset>9380346</wp:posOffset>
              </wp:positionH>
              <wp:positionV relativeFrom="page">
                <wp:posOffset>41803</wp:posOffset>
              </wp:positionV>
              <wp:extent cx="1196975" cy="13970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5F71A93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64B48972" id="_x0000_t202" coordsize="21600,21600" o:spt="202" path="m,l,21600r21600,l21600,xe">
              <v:stroke joinstyle="miter"/>
              <v:path gradientshapeok="t" o:connecttype="rect"/>
            </v:shapetype>
            <v:shape id="Textbox 959" o:spid="_x0000_s1096" type="#_x0000_t202" style="position:absolute;margin-left:738.6pt;margin-top:3.3pt;width:94.25pt;height:11pt;z-index:-243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KZmgEAACQDAAAOAAAAZHJzL2Uyb0RvYy54bWysUt2OEyEUvjfxHQj3dqbduGsnnW7UjcZk&#10;oyarD0AZ6BAHDp5DO9O398BOW6N3xhs4wOHj+2FzP/lBHA2Sg9DK5aKWwgQNnQv7Vn7/9uHVGyko&#10;qdCpAYJp5cmQvN++fLEZY2NW0MPQGRQMEqgZYyv7lGJTVaR74xUtIJrAhxbQq8RL3FcdqpHR/VCt&#10;6vq2GgG7iKANEe8+PB/KbcG31uj0xVoySQytZG6pjFjGXR6r7UY1e1Sxd3qmof6BhVcu8KMXqAeV&#10;lDig+wvKO41AYNNCg6/AWqdN0cBqlvUfap56FU3RwuZQvNhE/w9Wfz4+xa8o0vQOJg6wiKD4CPoH&#10;sTfVGKmZe7Kn1BB3Z6GTRZ9nliD4Int7uvhppiR0Rluub9d3r6XQfLa8Wd/VxfDqejsipY8GvMhF&#10;K5HzKgzU8ZFSfl8155aZzPP7mUmadpNwXStXN6ucY97bQXdiNSMH2kr6eVBopBg+BXYsp38u8Fzs&#10;zgWm4T2UP5JFBXh7SGBdoXDFnSlwFIXZ/G1y1r+vS9f1c29/AQ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BiAqKZmgEA&#10;ACQDAAAOAAAAAAAAAAAAAAAAAC4CAABkcnMvZTJvRG9jLnhtbFBLAQItABQABgAIAAAAIQC62DIF&#10;3wAAAAoBAAAPAAAAAAAAAAAAAAAAAPQDAABkcnMvZG93bnJldi54bWxQSwUGAAAAAAQABADzAAAA&#10;AAUAAAAA&#10;" filled="f" stroked="f">
              <v:textbox inset="0,0,0,0">
                <w:txbxContent>
                  <w:p w14:paraId="5F71A93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35040" behindDoc="1" locked="0" layoutInCell="1" allowOverlap="1" wp14:anchorId="7AFB54C3" wp14:editId="16EFAF42">
              <wp:simplePos x="0" y="0"/>
              <wp:positionH relativeFrom="page">
                <wp:posOffset>9626891</wp:posOffset>
              </wp:positionH>
              <wp:positionV relativeFrom="page">
                <wp:posOffset>331137</wp:posOffset>
              </wp:positionV>
              <wp:extent cx="201930" cy="13906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B750AC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w14:anchorId="7AFB54C3" id="Textbox 960" o:spid="_x0000_s1097" type="#_x0000_t202" style="position:absolute;margin-left:758pt;margin-top:26.05pt;width:15.9pt;height:10.95pt;z-index:-243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GmAEAACMDAAAOAAAAZHJzL2Uyb0RvYy54bWysUsGO0zAQvSPxD5bvNOlWrNio6WphBUJa&#10;AdLCB7iO3VjEHjPjNunfM3bTFsEN7WU89oyf33vj9f3kB3EwSA5CK5eLWgoTNHQu7Fr54/vHN++k&#10;oKRCpwYIppVHQ/J+8/rVeoyNuYEehs6gYJBAzRhb2acUm6oi3RuvaAHRBC5aQK8Sb3FXdahGRvdD&#10;dVPXt9UI2EUEbYj49PFUlJuCb63R6au1ZJIYWsncUolY4jbHarNWzQ5V7J2eaaj/YOGVC/zoBepR&#10;JSX26P6B8k4jENi00OArsNZpUzSwmmX9l5rnXkVTtLA5FC820cvB6i+H5/gNRZrew8QDLCIoPoH+&#10;SexNNUZq5p7sKTXE3VnoZNHnlSUIvsjeHi9+mikJzYcs6W7FFc2l5equvn2b/a6ulyNS+mTAi5y0&#10;EnlchYA6PFE6tZ5bZi6n5zORNG0n4Tp+ZbXKsPlsC92RxYw8z1bSr71CI8XwObBhefjnBM/J9pxg&#10;Gj5A+SJZU4CHfQLrCoUr7kyBJ1FEzL8mj/rPfem6/u3Nb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P7F8caYAQAA&#10;IwMAAA4AAAAAAAAAAAAAAAAALgIAAGRycy9lMm9Eb2MueG1sUEsBAi0AFAAGAAgAAAAhAFAi5grg&#10;AAAACwEAAA8AAAAAAAAAAAAAAAAA8gMAAGRycy9kb3ducmV2LnhtbFBLBQYAAAAABAAEAPMAAAD/&#10;BAAAAAA=&#10;" filled="f" stroked="f">
              <v:textbox inset="0,0,0,0">
                <w:txbxContent>
                  <w:p w14:paraId="1B750AC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83</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B619" w14:textId="77777777" w:rsidR="004653B0" w:rsidRDefault="00E2031E">
    <w:pPr>
      <w:pStyle w:val="BodyText"/>
      <w:spacing w:line="14" w:lineRule="auto"/>
      <w:rPr>
        <w:sz w:val="20"/>
      </w:rPr>
    </w:pPr>
    <w:r>
      <w:rPr>
        <w:noProof/>
      </w:rPr>
      <mc:AlternateContent>
        <mc:Choice Requires="wps">
          <w:drawing>
            <wp:anchor distT="0" distB="0" distL="0" distR="0" simplePos="0" relativeHeight="478935552" behindDoc="1" locked="0" layoutInCell="1" allowOverlap="1" wp14:anchorId="0423388B" wp14:editId="563CDD80">
              <wp:simplePos x="0" y="0"/>
              <wp:positionH relativeFrom="page">
                <wp:posOffset>9380346</wp:posOffset>
              </wp:positionH>
              <wp:positionV relativeFrom="page">
                <wp:posOffset>41803</wp:posOffset>
              </wp:positionV>
              <wp:extent cx="1196975" cy="139700"/>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6F1FE9E"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0423388B" id="_x0000_t202" coordsize="21600,21600" o:spt="202" path="m,l,21600r21600,l21600,xe">
              <v:stroke joinstyle="miter"/>
              <v:path gradientshapeok="t" o:connecttype="rect"/>
            </v:shapetype>
            <v:shape id="Textbox 1043" o:spid="_x0000_s1098" type="#_x0000_t202" style="position:absolute;margin-left:738.6pt;margin-top:3.3pt;width:94.25pt;height:11pt;z-index:-243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lnmwEAACQDAAAOAAAAZHJzL2Uyb0RvYy54bWysUs1uGyEQvlfKOyDuNWunTeKV11HTqFWl&#10;qImU9AEwC17UhaEM9q7fvgNZ21Vzq3qBAYaP74fV7eh6ttcRLfiGz2cVZ9oraK3fNvzHy5f3N5xh&#10;kr6VPXjd8INGfru+eLcaQq0X0EHf6sgIxGM9hIZ3KYVaCFSddhJnELSnQwPRyUTLuBVtlAOhu14s&#10;qupKDBDbEEFpRNq9fz3k64JvjFbp0RjUifUNJ26pjLGMmzyK9UrW2yhDZ9VEQ/4DCyetp0dPUPcy&#10;SbaL9g2UsyoCgkkzBU6AMVbpooHUzKu/1Dx3MuiihczBcLIJ/x+s+r5/Dk+RpfEORgqwiMDwAOon&#10;kjdiCFhPPdlTrJG6s9DRRJdnksDoInl7OPmpx8RURpsvr5bXHzlTdDa/XF5XxXBxvh0ipq8aHMtF&#10;wyPlVRjI/QOm/L6sjy0Tmdf3M5M0bkZm24YvLj/kHPPeBtoDqRko0Ibjr52MmrP+myfHcvrHIh6L&#10;zbGIqf8M5Y9kUR4+7RIYWyiccScKFEVhNn2bnPWf69J1/tzr3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sdU5Z5sB&#10;AAAkAwAADgAAAAAAAAAAAAAAAAAuAgAAZHJzL2Uyb0RvYy54bWxQSwECLQAUAAYACAAAACEAutgy&#10;Bd8AAAAKAQAADwAAAAAAAAAAAAAAAAD1AwAAZHJzL2Rvd25yZXYueG1sUEsFBgAAAAAEAAQA8wAA&#10;AAEFAAAAAA==&#10;" filled="f" stroked="f">
              <v:textbox inset="0,0,0,0">
                <w:txbxContent>
                  <w:p w14:paraId="36F1FE9E"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36064" behindDoc="1" locked="0" layoutInCell="1" allowOverlap="1" wp14:anchorId="780A4965" wp14:editId="3DAE95FC">
              <wp:simplePos x="0" y="0"/>
              <wp:positionH relativeFrom="page">
                <wp:posOffset>9637008</wp:posOffset>
              </wp:positionH>
              <wp:positionV relativeFrom="page">
                <wp:posOffset>313445</wp:posOffset>
              </wp:positionV>
              <wp:extent cx="203200" cy="139700"/>
              <wp:effectExtent l="0" t="0" r="0" b="0"/>
              <wp:wrapNone/>
              <wp:docPr id="1044" name="Text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39700"/>
                      </a:xfrm>
                      <a:prstGeom prst="rect">
                        <a:avLst/>
                      </a:prstGeom>
                    </wps:spPr>
                    <wps:txbx>
                      <w:txbxContent>
                        <w:p w14:paraId="31D46FDE"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w14:anchorId="780A4965" id="Textbox 1044" o:spid="_x0000_s1099" type="#_x0000_t202" style="position:absolute;margin-left:758.8pt;margin-top:24.7pt;width:16pt;height:11pt;z-index:-243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5lQEAACMDAAAOAAAAZHJzL2Uyb0RvYy54bWysUt2uEyEQvjfxHQj3drdt/Nt0e6KeaExO&#10;9CRHH4Cy0CUuDM7Q7vbtHei2NXpnvIEBho/vh83d5AdxNEgOQiuXi1oKEzR0Luxb+f3bxxdvpKCk&#10;QqcGCKaVJ0Pybvv82WaMjVlBD0NnUDBIoGaMrexTik1Vke6NV7SAaAIfWkCvEi9xX3WoRkb3Q7Wq&#10;61fVCNhFBG2IePf+fCi3Bd9ao9NXa8kkMbSSuaUyYhl3eay2G9XsUcXe6ZmG+gcWXrnAj16h7lVS&#10;4oDuLyjvNAKBTQsNvgJrnTZFA6tZ1n+oeepVNEULm0PxahP9P1j95fgUH1Gk6T1MHGARQfEB9A9i&#10;b6oxUjP3ZE+pIe7OQieLPs8sQfBF9vZ09dNMSWjeXNVrzkgKzUfL9dvXXGfM2+WIlD4Z8CIXrUSO&#10;qxBQxwdK59ZLy8zl/HwmkqbdJFzHr6xfZti8t4PuxGJGzrOV9POg0EgxfA5sWA7/UuCl2F0KTMMH&#10;KF8kawrw7pDAukLhhjtT4CSKiPnX5Kh/X5eu29/e/gIAAP//AwBQSwMEFAAGAAgAAAAhAAdEMOTg&#10;AAAACwEAAA8AAABkcnMvZG93bnJldi54bWxMj8FOwzAMhu9IvEPkSdxYWtR1tGs6TQhOSIiuHDim&#10;jddGa5zSZFt5e7LTOP72p9+fi+1sBnbGyWlLAuJlBAyptUpTJ+Crfnt8Bua8JCUHSyjgFx1sy/u7&#10;QubKXqjC8953LJSQy6WA3vsx59y1PRrplnZECruDnYz0IU4dV5O8hHIz8KcoSrmRmsKFXo740mN7&#10;3J+MgN03Va/656P5rA6Vrussovf0KMTDYt5tgHmc/Q2Gq35QhzI4NfZEyrEh5FW8TgMrIMkSYFdi&#10;lWRh0ghYxwnwsuD/fyj/AAAA//8DAFBLAQItABQABgAIAAAAIQC2gziS/gAAAOEBAAATAAAAAAAA&#10;AAAAAAAAAAAAAABbQ29udGVudF9UeXBlc10ueG1sUEsBAi0AFAAGAAgAAAAhADj9If/WAAAAlAEA&#10;AAsAAAAAAAAAAAAAAAAALwEAAF9yZWxzLy5yZWxzUEsBAi0AFAAGAAgAAAAhAJr8YTmVAQAAIwMA&#10;AA4AAAAAAAAAAAAAAAAALgIAAGRycy9lMm9Eb2MueG1sUEsBAi0AFAAGAAgAAAAhAAdEMOTgAAAA&#10;CwEAAA8AAAAAAAAAAAAAAAAA7wMAAGRycy9kb3ducmV2LnhtbFBLBQYAAAAABAAEAPMAAAD8BAAA&#10;AAA=&#10;" filled="f" stroked="f">
              <v:textbox inset="0,0,0,0">
                <w:txbxContent>
                  <w:p w14:paraId="31D46FDE"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84</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D69D" w14:textId="77777777" w:rsidR="004653B0" w:rsidRDefault="00E2031E">
    <w:pPr>
      <w:pStyle w:val="BodyText"/>
      <w:spacing w:line="14" w:lineRule="auto"/>
      <w:rPr>
        <w:sz w:val="20"/>
      </w:rPr>
    </w:pPr>
    <w:r>
      <w:rPr>
        <w:noProof/>
      </w:rPr>
      <mc:AlternateContent>
        <mc:Choice Requires="wps">
          <w:drawing>
            <wp:anchor distT="0" distB="0" distL="0" distR="0" simplePos="0" relativeHeight="478937600" behindDoc="1" locked="0" layoutInCell="1" allowOverlap="1" wp14:anchorId="4316CD05" wp14:editId="5CC42323">
              <wp:simplePos x="0" y="0"/>
              <wp:positionH relativeFrom="page">
                <wp:posOffset>9380346</wp:posOffset>
              </wp:positionH>
              <wp:positionV relativeFrom="page">
                <wp:posOffset>41803</wp:posOffset>
              </wp:positionV>
              <wp:extent cx="1196975" cy="13970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7FFAF4E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4316CD05" id="_x0000_t202" coordsize="21600,21600" o:spt="202" path="m,l,21600r21600,l21600,xe">
              <v:stroke joinstyle="miter"/>
              <v:path gradientshapeok="t" o:connecttype="rect"/>
            </v:shapetype>
            <v:shape id="Textbox 1047" o:spid="_x0000_s1102" type="#_x0000_t202" style="position:absolute;margin-left:738.6pt;margin-top:3.3pt;width:94.25pt;height:11pt;z-index:-243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9BmwEAACQDAAAOAAAAZHJzL2Uyb0RvYy54bWysUs1uGyEQvlfKOyDuNWtHTeKV11GbqFWl&#10;qI2U5AEwC17UhaEM9q7fvgNZ21Vyq3qBAYaP74fV7eh6ttcRLfiGz2cVZ9oraK3fNvzl+evHG84w&#10;Sd/KHrxu+EEjv11ffFgNodYL6KBvdWQE4rEeQsO7lEItBKpOO4kzCNrToYHoZKJl3Io2yoHQXS8W&#10;VXUlBohtiKA0Iu3evx7ydcE3Rqv00xjUifUNJ26pjLGMmzyK9UrW2yhDZ9VEQ/4DCyetp0dPUPcy&#10;SbaL9h2UsyoCgkkzBU6AMVbpooHUzKs3ap46GXTRQuZgONmE/w9W/dg/hcfI0vgFRgqwiMDwAOoX&#10;kjdiCFhPPdlTrJG6s9DRRJdnksDoInl7OPmpx8RURpsvr5bXnzhTdDa/XF5XxXBxvh0ipm8aHMtF&#10;wyPlVRjI/QOm/L6sjy0Tmdf3M5M0bkZm24YvLm9yjnlvA+2B1AwUaMPx905GzVn/3ZNjOf1jEY/F&#10;5ljE1N9B+SNZlIfPuwTGFgpn3IkCRVGYTd8mZ/33unSdP/f6D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Vnx/QZsB&#10;AAAkAwAADgAAAAAAAAAAAAAAAAAuAgAAZHJzL2Uyb0RvYy54bWxQSwECLQAUAAYACAAAACEAutgy&#10;Bd8AAAAKAQAADwAAAAAAAAAAAAAAAAD1AwAAZHJzL2Rvd25yZXYueG1sUEsFBgAAAAAEAAQA8wAA&#10;AAEFAAAAAA==&#10;" filled="f" stroked="f">
              <v:textbox inset="0,0,0,0">
                <w:txbxContent>
                  <w:p w14:paraId="7FFAF4E9"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38112" behindDoc="1" locked="0" layoutInCell="1" allowOverlap="1" wp14:anchorId="6B84EC40" wp14:editId="65683AB9">
              <wp:simplePos x="0" y="0"/>
              <wp:positionH relativeFrom="page">
                <wp:posOffset>9637008</wp:posOffset>
              </wp:positionH>
              <wp:positionV relativeFrom="page">
                <wp:posOffset>313445</wp:posOffset>
              </wp:positionV>
              <wp:extent cx="205740" cy="139700"/>
              <wp:effectExtent l="0" t="0" r="0" b="0"/>
              <wp:wrapNone/>
              <wp:docPr id="1048" name="Text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39700"/>
                      </a:xfrm>
                      <a:prstGeom prst="rect">
                        <a:avLst/>
                      </a:prstGeom>
                    </wps:spPr>
                    <wps:txbx>
                      <w:txbxContent>
                        <w:p w14:paraId="6482238B"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85</w:t>
                          </w:r>
                          <w:r>
                            <w:rPr>
                              <w:spacing w:val="-5"/>
                              <w:w w:val="105"/>
                            </w:rPr>
                            <w:fldChar w:fldCharType="end"/>
                          </w:r>
                        </w:p>
                      </w:txbxContent>
                    </wps:txbx>
                    <wps:bodyPr wrap="square" lIns="0" tIns="0" rIns="0" bIns="0" rtlCol="0">
                      <a:noAutofit/>
                    </wps:bodyPr>
                  </wps:wsp>
                </a:graphicData>
              </a:graphic>
            </wp:anchor>
          </w:drawing>
        </mc:Choice>
        <mc:Fallback>
          <w:pict>
            <v:shape w14:anchorId="6B84EC40" id="Textbox 1048" o:spid="_x0000_s1103" type="#_x0000_t202" style="position:absolute;margin-left:758.8pt;margin-top:24.7pt;width:16.2pt;height:11pt;z-index:-243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xlmgEAACMDAAAOAAAAZHJzL2Uyb0RvYy54bWysUsGO0zAQvSPxD5bv1GkXWDZqugJWIKQV&#10;IC18gOvYTUTsMTNuk/49Y2/aIva24mKPPeM3773x+nbygzhYpB5CI5eLSgobDLR92DXy549Pr95J&#10;QUmHVg8QbCOPluTt5uWL9Rhru4IOhtaiYJBA9Rgb2aUUa6XIdNZrWkC0gZMO0OvER9ypFvXI6H5Q&#10;q6p6q0bANiIYS8S3d49JuSn4zlmTvjlHNomhkcwtlRXLus2r2qx1vUMdu97MNPQzWHjdB256hrrT&#10;SYs99k+gfG8QCFxaGPAKnOuNLRpYzbL6R81Dp6MtWtgcimeb6P/Bmq+Hh/gdRZo+wMQDLCIo3oP5&#10;ReyNGiPVc032lGri6ix0cujzzhIEP2Rvj2c/7ZSE4ctV9eb6NWcMp5ZXN9dV8VtdHkek9NmCFzlo&#10;JPK4CgF9uKeU2+v6VDJzeWyfiaRpO4m+5S5XN3mM+W4L7ZHFjDzPRtLvvUYrxfAlsGF5+KcAT8H2&#10;FGAaPkL5IllTgPf7BK4vFC64MwWeRGE2/5o86r/Pperytzd/AAAA//8DAFBLAwQUAAYACAAAACEA&#10;EdV0N+AAAAALAQAADwAAAGRycy9kb3ducmV2LnhtbEyPwU7DMBBE70j8g7WVuFE7KElpGqeqEJyQ&#10;EGk4cHQSN7Ear0PstuHv2Z7KcbRPs2/y7WwHdtaTNw4lREsBTGPjWoOdhK/q7fEZmA8KWzU41BJ+&#10;tYdtcX+Xq6x1Fyz1eR86RiXoMyWhD2HMOPdNr63ySzdqpNvBTVYFilPH20ldqNwO/EmIlFtlkD70&#10;atQvvW6O+5OVsPvG8tX8fNSf5aE0VbUW+J4epXxYzLsNsKDncIPhqk/qUJBT7U7YejZQTqJVSqyE&#10;eB0DuxJJImheLWEVxcCLnP/fUPwBAAD//wMAUEsBAi0AFAAGAAgAAAAhALaDOJL+AAAA4QEAABMA&#10;AAAAAAAAAAAAAAAAAAAAAFtDb250ZW50X1R5cGVzXS54bWxQSwECLQAUAAYACAAAACEAOP0h/9YA&#10;AACUAQAACwAAAAAAAAAAAAAAAAAvAQAAX3JlbHMvLnJlbHNQSwECLQAUAAYACAAAACEAkZPcZZoB&#10;AAAjAwAADgAAAAAAAAAAAAAAAAAuAgAAZHJzL2Uyb0RvYy54bWxQSwECLQAUAAYACAAAACEAEdV0&#10;N+AAAAALAQAADwAAAAAAAAAAAAAAAAD0AwAAZHJzL2Rvd25yZXYueG1sUEsFBgAAAAAEAAQA8wAA&#10;AAEFAAAAAA==&#10;" filled="f" stroked="f">
              <v:textbox inset="0,0,0,0">
                <w:txbxContent>
                  <w:p w14:paraId="6482238B"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85</w:t>
                    </w:r>
                    <w:r>
                      <w:rPr>
                        <w:spacing w:val="-5"/>
                        <w:w w:val="10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D253" w14:textId="77777777" w:rsidR="004653B0" w:rsidRDefault="00E2031E">
    <w:pPr>
      <w:pStyle w:val="BodyText"/>
      <w:spacing w:line="14" w:lineRule="auto"/>
      <w:rPr>
        <w:sz w:val="20"/>
      </w:rPr>
    </w:pPr>
    <w:r>
      <w:rPr>
        <w:noProof/>
      </w:rPr>
      <mc:AlternateContent>
        <mc:Choice Requires="wps">
          <w:drawing>
            <wp:anchor distT="0" distB="0" distL="0" distR="0" simplePos="0" relativeHeight="478908416" behindDoc="1" locked="0" layoutInCell="1" allowOverlap="1" wp14:anchorId="59EBAC42" wp14:editId="413C3DB6">
              <wp:simplePos x="0" y="0"/>
              <wp:positionH relativeFrom="page">
                <wp:posOffset>9380346</wp:posOffset>
              </wp:positionH>
              <wp:positionV relativeFrom="page">
                <wp:posOffset>41803</wp:posOffset>
              </wp:positionV>
              <wp:extent cx="1196975" cy="1397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4C0815A3"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59EBAC42" id="_x0000_t202" coordsize="21600,21600" o:spt="202" path="m,l,21600r21600,l21600,xe">
              <v:stroke joinstyle="miter"/>
              <v:path gradientshapeok="t" o:connecttype="rect"/>
            </v:shapetype>
            <v:shape id="Textbox 564" o:spid="_x0000_s1045" type="#_x0000_t202" style="position:absolute;margin-left:738.6pt;margin-top:3.3pt;width:94.25pt;height:11pt;z-index:-244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ObmgEAACQDAAAOAAAAZHJzL2Uyb0RvYy54bWysUt1u2yAUvp+0d0DcN9it1jZWnGpbtapS&#10;tU3q+gAEQ4xmOIxDYuftd6BOMm131W7gAIeP74fV3eQGttcRLfiW14uKM+0VdNZvW/7y48vFLWeY&#10;pO/kAF63/KCR363fv1uNodGX0MPQ6cgIxGMzhpb3KYVGCFS9dhIXELSnQwPRyUTLuBVdlCOhu0Fc&#10;VtW1GCF2IYLSiLR7/3rI1wXfGK3SN2NQJza0nLilMsYybvIo1ivZbKMMvVUzDfkGFk5aT4+eoO5l&#10;kmwX7T9QzqoICCYtFDgBxliliwZSU1d/qXnuZdBFC5mD4WQT/j9Y9XX/HL5HlqZPMFGARQSGJ1A/&#10;kbwRY8Bm7smeYoPUnYVOJro8kwRGF8nbw8lPPSWmMlq9vF7efOBM0Vl9tbypiuHifDtETA8aHMtF&#10;yyPlVRjI/ROm/L5sji0zmdf3M5M0bSZmO0K+rXOOeW8D3YHUjBRoy/HXTkbN2fDoybGc/rGIx2Jz&#10;LGIaPkP5I1mUh4+7BMYWCmfcmQJFUZjN3yZn/ee6dJ0/9/o3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ATLKObmgEA&#10;ACQDAAAOAAAAAAAAAAAAAAAAAC4CAABkcnMvZTJvRG9jLnhtbFBLAQItABQABgAIAAAAIQC62DIF&#10;3wAAAAoBAAAPAAAAAAAAAAAAAAAAAPQDAABkcnMvZG93bnJldi54bWxQSwUGAAAAAAQABADzAAAA&#10;AAUAAAAA&#10;" filled="f" stroked="f">
              <v:textbox inset="0,0,0,0">
                <w:txbxContent>
                  <w:p w14:paraId="4C0815A3"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08928" behindDoc="1" locked="0" layoutInCell="1" allowOverlap="1" wp14:anchorId="3F1851E0" wp14:editId="2309C14A">
              <wp:simplePos x="0" y="0"/>
              <wp:positionH relativeFrom="page">
                <wp:posOffset>9626891</wp:posOffset>
              </wp:positionH>
              <wp:positionV relativeFrom="page">
                <wp:posOffset>331137</wp:posOffset>
              </wp:positionV>
              <wp:extent cx="201930" cy="13906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54A6F6A3"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w14:anchorId="3F1851E0" id="Textbox 565" o:spid="_x0000_s1046" type="#_x0000_t202" style="position:absolute;margin-left:758pt;margin-top:26.05pt;width:15.9pt;height:10.95pt;z-index:-24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knmAEAACMDAAAOAAAAZHJzL2Uyb0RvYy54bWysUsGO0zAQvSPxD5bvNGlXrH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iRLur/hiubS8ua+vn2b/a6ulyNS+mTAixy0&#10;EnlchYA6PFE6tZ5bZi6n5zORNG0n4TpGvltl2JzbQndkMSPPs5X0c6/QSDF8DmxYHv45wHOwPQeY&#10;hg9QvkjWFODdPoF1hcIVd6bAkygi5l+TR/37uXRd//bmFwA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AFbqSeYAQAA&#10;IwMAAA4AAAAAAAAAAAAAAAAALgIAAGRycy9lMm9Eb2MueG1sUEsBAi0AFAAGAAgAAAAhAFAi5grg&#10;AAAACwEAAA8AAAAAAAAAAAAAAAAA8gMAAGRycy9kb3ducmV2LnhtbFBLBQYAAAAABAAEAPMAAAD/&#10;BAAAAAA=&#10;" filled="f" stroked="f">
              <v:textbox inset="0,0,0,0">
                <w:txbxContent>
                  <w:p w14:paraId="54A6F6A3"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33FB" w14:textId="77777777" w:rsidR="004653B0" w:rsidRDefault="00E2031E">
    <w:pPr>
      <w:pStyle w:val="BodyText"/>
      <w:spacing w:line="14" w:lineRule="auto"/>
      <w:rPr>
        <w:sz w:val="20"/>
      </w:rPr>
    </w:pPr>
    <w:r>
      <w:rPr>
        <w:noProof/>
      </w:rPr>
      <mc:AlternateContent>
        <mc:Choice Requires="wps">
          <w:drawing>
            <wp:anchor distT="0" distB="0" distL="0" distR="0" simplePos="0" relativeHeight="478939648" behindDoc="1" locked="0" layoutInCell="1" allowOverlap="1" wp14:anchorId="3BE0FFA4" wp14:editId="41BBFE82">
              <wp:simplePos x="0" y="0"/>
              <wp:positionH relativeFrom="page">
                <wp:posOffset>9380346</wp:posOffset>
              </wp:positionH>
              <wp:positionV relativeFrom="page">
                <wp:posOffset>41803</wp:posOffset>
              </wp:positionV>
              <wp:extent cx="1196975" cy="139700"/>
              <wp:effectExtent l="0" t="0" r="0" b="0"/>
              <wp:wrapNone/>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2E2A1D55"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3BE0FFA4" id="_x0000_t202" coordsize="21600,21600" o:spt="202" path="m,l,21600r21600,l21600,xe">
              <v:stroke joinstyle="miter"/>
              <v:path gradientshapeok="t" o:connecttype="rect"/>
            </v:shapetype>
            <v:shape id="Textbox 1057" o:spid="_x0000_s1106" type="#_x0000_t202" style="position:absolute;margin-left:738.6pt;margin-top:3.3pt;width:94.25pt;height:11pt;z-index:-243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9umgEAACQDAAAOAAAAZHJzL2Uyb0RvYy54bWysUt2OEyEUvjfxHQj3dqZVd+2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OaMv1zfr2tRSaz5Yv17d1Mby63o5I6aMBL3LR&#10;SuS8CgN1fKCU31fNuWUm8/R+ZpKm3SRc18rVq1XOMe/toDuxmpEDbSX9PCg0UgyfAjuW0z8XeC52&#10;5wLT8B7KH8miArw9JLCuULjizhQ4isJs/jY569/Xpev6ube/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AwYk9umgEA&#10;ACQDAAAOAAAAAAAAAAAAAAAAAC4CAABkcnMvZTJvRG9jLnhtbFBLAQItABQABgAIAAAAIQC62DIF&#10;3wAAAAoBAAAPAAAAAAAAAAAAAAAAAPQDAABkcnMvZG93bnJldi54bWxQSwUGAAAAAAQABADzAAAA&#10;AAUAAAAA&#10;" filled="f" stroked="f">
              <v:textbox inset="0,0,0,0">
                <w:txbxContent>
                  <w:p w14:paraId="2E2A1D55"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384B" w14:textId="77777777" w:rsidR="004653B0" w:rsidRDefault="00E2031E">
    <w:pPr>
      <w:pStyle w:val="BodyText"/>
      <w:spacing w:line="14" w:lineRule="auto"/>
      <w:rPr>
        <w:sz w:val="20"/>
      </w:rPr>
    </w:pPr>
    <w:r>
      <w:rPr>
        <w:noProof/>
      </w:rPr>
      <mc:AlternateContent>
        <mc:Choice Requires="wps">
          <w:drawing>
            <wp:anchor distT="0" distB="0" distL="0" distR="0" simplePos="0" relativeHeight="478941184" behindDoc="1" locked="0" layoutInCell="1" allowOverlap="1" wp14:anchorId="10C7456D" wp14:editId="47BF2DC8">
              <wp:simplePos x="0" y="0"/>
              <wp:positionH relativeFrom="page">
                <wp:posOffset>9380346</wp:posOffset>
              </wp:positionH>
              <wp:positionV relativeFrom="page">
                <wp:posOffset>41803</wp:posOffset>
              </wp:positionV>
              <wp:extent cx="1196975" cy="139700"/>
              <wp:effectExtent l="0" t="0" r="0" b="0"/>
              <wp:wrapNone/>
              <wp:docPr id="1060" name="Text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237C6D96"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10C7456D" id="_x0000_t202" coordsize="21600,21600" o:spt="202" path="m,l,21600r21600,l21600,xe">
              <v:stroke joinstyle="miter"/>
              <v:path gradientshapeok="t" o:connecttype="rect"/>
            </v:shapetype>
            <v:shape id="Textbox 1060" o:spid="_x0000_s1109" type="#_x0000_t202" style="position:absolute;margin-left:738.6pt;margin-top:3.3pt;width:94.25pt;height:11pt;z-index:-243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jhmwEAACQDAAAOAAAAZHJzL2Uyb0RvYy54bWysUs1uGyEQvlfKOyDuMWu3SeqV11GTqFWl&#10;qKmU9AEwC17UhaEM9q7fvgNZ21Vzq3qBAYaP74fV7eh6ttcRLfiGz2cVZ9oraK3fNvzHy+fLj5xh&#10;kr6VPXjd8INGfru+eLcaQq0X0EHf6sgIxGM9hIZ3KYVaCFSddhJnELSnQwPRyUTLuBVtlAOhu14s&#10;qupaDBDbEEFpRNp9eD3k64JvjFbpyRjUifUNJ26pjLGMmzyK9UrW2yhDZ9VEQ/4DCyetp0dPUA8y&#10;SbaL9g2UsyoCgkkzBU6AMVbpooHUzKu/1Dx3MuiihczBcLIJ/x+s+rZ/Dt8jS+MdjBRgEYHhEdRP&#10;JG/EELCeerKnWCN1Z6GjiS7PJIHRRfL2cPJTj4mpjDZfXi9vrjhTdDZ/v7ypiuHifDtETF80OJaL&#10;hkfKqzCQ+0dM+X1ZH1smMq/vZyZp3IzMtg1ffLjKOea9DbQHUjNQoA3HXzsZNWf9V0+O5fSPRTwW&#10;m2MRU38P5Y9kUR4+7RIYWyiccScKFEVhNn2bnPWf69J1/tzr3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pG144ZsB&#10;AAAkAwAADgAAAAAAAAAAAAAAAAAuAgAAZHJzL2Uyb0RvYy54bWxQSwECLQAUAAYACAAAACEAutgy&#10;Bd8AAAAKAQAADwAAAAAAAAAAAAAAAAD1AwAAZHJzL2Rvd25yZXYueG1sUEsFBgAAAAAEAAQA8wAA&#10;AAEFAAAAAA==&#10;" filled="f" stroked="f">
              <v:textbox inset="0,0,0,0">
                <w:txbxContent>
                  <w:p w14:paraId="237C6D96"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ACD5" w14:textId="77777777" w:rsidR="004653B0" w:rsidRDefault="00E2031E">
    <w:pPr>
      <w:pStyle w:val="BodyText"/>
      <w:spacing w:line="14" w:lineRule="auto"/>
      <w:rPr>
        <w:sz w:val="20"/>
      </w:rPr>
    </w:pPr>
    <w:r>
      <w:rPr>
        <w:noProof/>
      </w:rPr>
      <mc:AlternateContent>
        <mc:Choice Requires="wps">
          <w:drawing>
            <wp:anchor distT="0" distB="0" distL="0" distR="0" simplePos="0" relativeHeight="478942720" behindDoc="1" locked="0" layoutInCell="1" allowOverlap="1" wp14:anchorId="0D65C8FE" wp14:editId="14DC6CCD">
              <wp:simplePos x="0" y="0"/>
              <wp:positionH relativeFrom="page">
                <wp:posOffset>9380346</wp:posOffset>
              </wp:positionH>
              <wp:positionV relativeFrom="page">
                <wp:posOffset>41803</wp:posOffset>
              </wp:positionV>
              <wp:extent cx="1196975" cy="139700"/>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59F3452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0D65C8FE" id="_x0000_t202" coordsize="21600,21600" o:spt="202" path="m,l,21600r21600,l21600,xe">
              <v:stroke joinstyle="miter"/>
              <v:path gradientshapeok="t" o:connecttype="rect"/>
            </v:shapetype>
            <v:shape id="Textbox 1083" o:spid="_x0000_s1112" type="#_x0000_t202" style="position:absolute;margin-left:738.6pt;margin-top:3.3pt;width:94.25pt;height:11pt;z-index:-243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K2mwEAACQDAAAOAAAAZHJzL2Uyb0RvYy54bWysUs1uGyEQvlfKOyDuNWu3TeKV11HSqFWl&#10;qKmU9gEwC16UhaEM9q7fvgNZ21Vzi3qBAYaP74fVzeh6ttcRLfiGz2cVZ9oraK3fNvzXzy/vrznD&#10;JH0re/C64QeN/GZ98W41hFovoIO+1ZERiMd6CA3vUgq1EKg67STOIGhPhwaik4mWcSvaKAdCd71Y&#10;VNWlGCC2IYLSiLR7/3LI1wXfGK3SozGoE+sbTtxSGWMZN3kU65Wst1GGzqqJhnwDCyetp0dPUPcy&#10;SbaL9hWUsyoCgkkzBU6AMVbpooHUzKt/1Dx1MuiihczBcLIJ/x+s+r5/Cj8iS+MdjBRgEYHhAdQz&#10;kjdiCFhPPdlTrJG6s9DRRJdnksDoInl7OPmpx8RURpsvL5dXnzhTdDb/sLyqiuHifDtETF81OJaL&#10;hkfKqzCQ+wdM+X1ZH1smMi/vZyZp3IzMtg1ffLzOOea9DbQHUjNQoA3H3zsZNWf9N0+O5fSPRTwW&#10;m2MRU/8Zyh/Jojzc7hIYWyiccScKFEVhNn2bnPXf69J1/tzrP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BByStpsB&#10;AAAkAwAADgAAAAAAAAAAAAAAAAAuAgAAZHJzL2Uyb0RvYy54bWxQSwECLQAUAAYACAAAACEAutgy&#10;Bd8AAAAKAQAADwAAAAAAAAAAAAAAAAD1AwAAZHJzL2Rvd25yZXYueG1sUEsFBgAAAAAEAAQA8wAA&#10;AAEFAAAAAA==&#10;" filled="f" stroked="f">
              <v:textbox inset="0,0,0,0">
                <w:txbxContent>
                  <w:p w14:paraId="59F3452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43232" behindDoc="1" locked="0" layoutInCell="1" allowOverlap="1" wp14:anchorId="6746B49C" wp14:editId="1E8BB118">
              <wp:simplePos x="0" y="0"/>
              <wp:positionH relativeFrom="page">
                <wp:posOffset>9637270</wp:posOffset>
              </wp:positionH>
              <wp:positionV relativeFrom="page">
                <wp:posOffset>319203</wp:posOffset>
              </wp:positionV>
              <wp:extent cx="205740" cy="132080"/>
              <wp:effectExtent l="0" t="0" r="0" b="0"/>
              <wp:wrapNone/>
              <wp:docPr id="1084" name="Text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32080"/>
                      </a:xfrm>
                      <a:prstGeom prst="rect">
                        <a:avLst/>
                      </a:prstGeom>
                    </wps:spPr>
                    <wps:txbx>
                      <w:txbxContent>
                        <w:p w14:paraId="6BD159EC"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88</w:t>
                          </w:r>
                          <w:r>
                            <w:rPr>
                              <w:spacing w:val="-5"/>
                              <w:w w:val="110"/>
                              <w:sz w:val="15"/>
                            </w:rPr>
                            <w:fldChar w:fldCharType="end"/>
                          </w:r>
                        </w:p>
                      </w:txbxContent>
                    </wps:txbx>
                    <wps:bodyPr wrap="square" lIns="0" tIns="0" rIns="0" bIns="0" rtlCol="0">
                      <a:noAutofit/>
                    </wps:bodyPr>
                  </wps:wsp>
                </a:graphicData>
              </a:graphic>
            </wp:anchor>
          </w:drawing>
        </mc:Choice>
        <mc:Fallback>
          <w:pict>
            <v:shape w14:anchorId="6746B49C" id="Textbox 1084" o:spid="_x0000_s1113" type="#_x0000_t202" style="position:absolute;margin-left:758.85pt;margin-top:25.15pt;width:16.2pt;height:10.4pt;z-index:-243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tamgEAACMDAAAOAAAAZHJzL2Uyb0RvYy54bWysUsGO0zAQvSPxD5bvNGlZYImaroAVCGnF&#10;Ii18gOvYjUXsMTNuk/49Y2/aIva24mKPPeM3773x+mbygzgYJAehlctFLYUJGjoXdq38+ePzq2sp&#10;KKnQqQGCaeXRkLzZvHyxHmNjVtDD0BkUDBKoGWMr+5RiU1Wke+MVLSCawEkL6FXiI+6qDtXI6H6o&#10;VnX9thoBu4igDRHf3j4m5abgW2t0ureWTBJDK5lbKiuWdZvXarNWzQ5V7J2eaahnsPDKBW56hrpV&#10;SYk9uidQ3mkEApsWGnwF1jptigZWs6z/UfPQq2iKFjaH4tkm+n+w+tvhIX5HkaaPMPEAiwiKd6B/&#10;EXtTjZGauSZ7Sg1xdRY6WfR5ZwmCH7K3x7OfZkpC8+WqfvPuijOaU8vXq/q6+F1dHkek9MWAFzlo&#10;JfK4CgF1uKOU26vmVDJzeWyfiaRpOwnXcZer93mM+W4L3ZHFjDzPVtLvvUIjxfA1sGF5+KcAT8H2&#10;FGAaPkH5IllTgA/7BNYVChfcmQJPojCbf00e9d/nUnX525s/AAAA//8DAFBLAwQUAAYACAAAACEA&#10;pA62hN8AAAALAQAADwAAAGRycy9kb3ducmV2LnhtbEyPwU7DMBBE70j8g7VI3KgdUBqaxqkqBCck&#10;RBoOHJ14m1iN1yF22/D3uKdyHO3TzNtiM9uBnXDyxpGEZCGAIbVOG+okfNVvD8/AfFCk1eAIJfyi&#10;h015e1OoXLszVXjahY7FEvK5ktCHMOac+7ZHq/zCjUjxtneTVSHGqeN6UudYbgf+KMSSW2UoLvRq&#10;xJce28PuaCVsv6l6NT8fzWe1r0xdrwS9Lw9S3t/N2zWwgHO4wnDRj+pQRqfGHUl7NsScJlkWWQmp&#10;eAJ2IdJUJMAaCVmSAC8L/v+H8g8AAP//AwBQSwECLQAUAAYACAAAACEAtoM4kv4AAADhAQAAEwAA&#10;AAAAAAAAAAAAAAAAAAAAW0NvbnRlbnRfVHlwZXNdLnhtbFBLAQItABQABgAIAAAAIQA4/SH/1gAA&#10;AJQBAAALAAAAAAAAAAAAAAAAAC8BAABfcmVscy8ucmVsc1BLAQItABQABgAIAAAAIQCTe9tamgEA&#10;ACMDAAAOAAAAAAAAAAAAAAAAAC4CAABkcnMvZTJvRG9jLnhtbFBLAQItABQABgAIAAAAIQCkDraE&#10;3wAAAAsBAAAPAAAAAAAAAAAAAAAAAPQDAABkcnMvZG93bnJldi54bWxQSwUGAAAAAAQABADzAAAA&#10;AAUAAAAA&#10;" filled="f" stroked="f">
              <v:textbox inset="0,0,0,0">
                <w:txbxContent>
                  <w:p w14:paraId="6BD159EC" w14:textId="77777777" w:rsidR="004653B0" w:rsidRDefault="00E2031E">
                    <w:pPr>
                      <w:spacing w:before="15"/>
                      <w:ind w:left="60"/>
                      <w:rPr>
                        <w:sz w:val="15"/>
                      </w:rPr>
                    </w:pPr>
                    <w:r>
                      <w:rPr>
                        <w:spacing w:val="-5"/>
                        <w:w w:val="110"/>
                        <w:sz w:val="15"/>
                      </w:rPr>
                      <w:fldChar w:fldCharType="begin"/>
                    </w:r>
                    <w:r>
                      <w:rPr>
                        <w:spacing w:val="-5"/>
                        <w:w w:val="110"/>
                        <w:sz w:val="15"/>
                      </w:rPr>
                      <w:instrText xml:space="preserve"> PAGE </w:instrText>
                    </w:r>
                    <w:r>
                      <w:rPr>
                        <w:spacing w:val="-5"/>
                        <w:w w:val="110"/>
                        <w:sz w:val="15"/>
                      </w:rPr>
                      <w:fldChar w:fldCharType="separate"/>
                    </w:r>
                    <w:r>
                      <w:rPr>
                        <w:spacing w:val="-5"/>
                        <w:w w:val="110"/>
                        <w:sz w:val="15"/>
                      </w:rPr>
                      <w:t>88</w:t>
                    </w:r>
                    <w:r>
                      <w:rPr>
                        <w:spacing w:val="-5"/>
                        <w:w w:val="110"/>
                        <w:sz w:val="15"/>
                      </w:rPr>
                      <w:fldChar w:fldCharType="end"/>
                    </w:r>
                  </w:p>
                </w:txbxContent>
              </v:textbox>
              <w10:wrap anchorx="page" anchory="page"/>
            </v:shape>
          </w:pict>
        </mc:Fallback>
      </mc:AlternateContent>
    </w:r>
    <w:r>
      <w:rPr>
        <w:noProof/>
      </w:rPr>
      <mc:AlternateContent>
        <mc:Choice Requires="wps">
          <w:drawing>
            <wp:anchor distT="0" distB="0" distL="0" distR="0" simplePos="0" relativeHeight="478943744" behindDoc="1" locked="0" layoutInCell="1" allowOverlap="1" wp14:anchorId="7015B930" wp14:editId="0C6E4D9E">
              <wp:simplePos x="0" y="0"/>
              <wp:positionH relativeFrom="page">
                <wp:posOffset>527493</wp:posOffset>
              </wp:positionH>
              <wp:positionV relativeFrom="page">
                <wp:posOffset>496321</wp:posOffset>
              </wp:positionV>
              <wp:extent cx="2953385" cy="445134"/>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3385" cy="445134"/>
                      </a:xfrm>
                      <a:prstGeom prst="rect">
                        <a:avLst/>
                      </a:prstGeom>
                    </wps:spPr>
                    <wps:txbx>
                      <w:txbxContent>
                        <w:p w14:paraId="4531A3B1" w14:textId="77777777" w:rsidR="004653B0" w:rsidRDefault="00E2031E">
                          <w:pPr>
                            <w:spacing w:before="1"/>
                            <w:ind w:left="20"/>
                            <w:rPr>
                              <w:b/>
                              <w:sz w:val="59"/>
                            </w:rPr>
                          </w:pPr>
                          <w:r>
                            <w:rPr>
                              <w:b/>
                              <w:color w:val="4F2B7E"/>
                              <w:w w:val="105"/>
                              <w:sz w:val="59"/>
                            </w:rPr>
                            <w:t>B.</w:t>
                          </w:r>
                          <w:r>
                            <w:rPr>
                              <w:b/>
                              <w:color w:val="4F2B7E"/>
                              <w:spacing w:val="-6"/>
                              <w:w w:val="105"/>
                              <w:sz w:val="59"/>
                            </w:rPr>
                            <w:t xml:space="preserve"> </w:t>
                          </w:r>
                          <w:r>
                            <w:rPr>
                              <w:b/>
                              <w:color w:val="4F2B7E"/>
                              <w:w w:val="105"/>
                              <w:sz w:val="59"/>
                            </w:rPr>
                            <w:t>Action</w:t>
                          </w:r>
                          <w:r>
                            <w:rPr>
                              <w:b/>
                              <w:color w:val="4F2B7E"/>
                              <w:spacing w:val="27"/>
                              <w:w w:val="105"/>
                              <w:sz w:val="59"/>
                            </w:rPr>
                            <w:t xml:space="preserve"> </w:t>
                          </w:r>
                          <w:r>
                            <w:rPr>
                              <w:b/>
                              <w:color w:val="4F2B7E"/>
                              <w:w w:val="105"/>
                              <w:sz w:val="59"/>
                            </w:rPr>
                            <w:t>Plan</w:t>
                          </w:r>
                          <w:r>
                            <w:rPr>
                              <w:b/>
                              <w:color w:val="4F2B7E"/>
                              <w:spacing w:val="-10"/>
                              <w:w w:val="105"/>
                              <w:sz w:val="59"/>
                            </w:rPr>
                            <w:t xml:space="preserve"> -</w:t>
                          </w:r>
                        </w:p>
                      </w:txbxContent>
                    </wps:txbx>
                    <wps:bodyPr wrap="square" lIns="0" tIns="0" rIns="0" bIns="0" rtlCol="0">
                      <a:noAutofit/>
                    </wps:bodyPr>
                  </wps:wsp>
                </a:graphicData>
              </a:graphic>
            </wp:anchor>
          </w:drawing>
        </mc:Choice>
        <mc:Fallback>
          <w:pict>
            <v:shape w14:anchorId="7015B930" id="Textbox 1085" o:spid="_x0000_s1114" type="#_x0000_t202" style="position:absolute;margin-left:41.55pt;margin-top:39.1pt;width:232.55pt;height:35.05pt;z-index:-243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mzmAEAACQDAAAOAAAAZHJzL2Uyb0RvYy54bWysUttuGyEQfa/Uf0C8x/hapSuvo6ZRq0pR&#10;WynJB2AWvKgLQxnsXf99B7y2q+St6gsMMBzOhfXd4Dp20BEt+JrPJlPOtFfQWL+r+cvzl5tbzjBJ&#10;38gOvK75USO/27x/t+5DpefQQtfoyAjEY9WHmrcphUoIVK12EicQtKdDA9HJRMu4E02UPaG7Tsyn&#10;0w+ih9iECEoj0u7D6ZBvCr4xWqUfxqBOrKs5cUtljGXc5lFs1rLaRRlaq0Ya8h9YOGk9PXqBepBJ&#10;sn20b6CcVREQTJoocAKMsUoXDaRmNn2l5qmVQRctZA6Gi034/2DV98NT+BlZGu5hoACLCAyPoH4h&#10;eSP6gNXYkz3FCqk7Cx1MdHkmCYwukrfHi596SEzR5vzjarG4XXGm6Gy5XM0Wy2y4uN4OEdNXDY7l&#10;ouaR8ioM5OER06n13DKSOb2fmaRhOzDb0DOrkmPe20JzJDU9BVpz/L2XUXPWffPkWE7/XMRzsT0X&#10;MXWfofyRLMrDp30CYwuFK+5IgaIoIsZvk7P+e126rp978wcAAP//AwBQSwMEFAAGAAgAAAAhAPJk&#10;SDbfAAAACQEAAA8AAABkcnMvZG93bnJldi54bWxMj01PwzAMhu9I/IfISNxYug9GKU2nCcEJCdGV&#10;A8e08dpojVOabCv/Hu8EN1vvo9eP883kenHCMVhPCuazBARS442lVsFn9XqXgghRk9G9J1TwgwE2&#10;xfVVrjPjz1TiaRdbwSUUMq2gi3HIpAxNh06HmR+QONv70enI69hKM+ozl7teLpJkLZ22xBc6PeBz&#10;h81hd3QKtl9Uvtjv9/qj3Je2qh4TelsflLq9mbZPICJO8Q+Giz6rQ8FOtT+SCaJXkC7nTCp4SBcg&#10;OL9fXYaawVW6BFnk8v8HxS8AAAD//wMAUEsBAi0AFAAGAAgAAAAhALaDOJL+AAAA4QEAABMAAAAA&#10;AAAAAAAAAAAAAAAAAFtDb250ZW50X1R5cGVzXS54bWxQSwECLQAUAAYACAAAACEAOP0h/9YAAACU&#10;AQAACwAAAAAAAAAAAAAAAAAvAQAAX3JlbHMvLnJlbHNQSwECLQAUAAYACAAAACEAqBpJs5gBAAAk&#10;AwAADgAAAAAAAAAAAAAAAAAuAgAAZHJzL2Uyb0RvYy54bWxQSwECLQAUAAYACAAAACEA8mRINt8A&#10;AAAJAQAADwAAAAAAAAAAAAAAAADyAwAAZHJzL2Rvd25yZXYueG1sUEsFBgAAAAAEAAQA8wAAAP4E&#10;AAAAAA==&#10;" filled="f" stroked="f">
              <v:textbox inset="0,0,0,0">
                <w:txbxContent>
                  <w:p w14:paraId="4531A3B1" w14:textId="77777777" w:rsidR="004653B0" w:rsidRDefault="00E2031E">
                    <w:pPr>
                      <w:spacing w:before="1"/>
                      <w:ind w:left="20"/>
                      <w:rPr>
                        <w:b/>
                        <w:sz w:val="59"/>
                      </w:rPr>
                    </w:pPr>
                    <w:r>
                      <w:rPr>
                        <w:b/>
                        <w:color w:val="4F2B7E"/>
                        <w:w w:val="105"/>
                        <w:sz w:val="59"/>
                      </w:rPr>
                      <w:t>B.</w:t>
                    </w:r>
                    <w:r>
                      <w:rPr>
                        <w:b/>
                        <w:color w:val="4F2B7E"/>
                        <w:spacing w:val="-6"/>
                        <w:w w:val="105"/>
                        <w:sz w:val="59"/>
                      </w:rPr>
                      <w:t xml:space="preserve"> </w:t>
                    </w:r>
                    <w:r>
                      <w:rPr>
                        <w:b/>
                        <w:color w:val="4F2B7E"/>
                        <w:w w:val="105"/>
                        <w:sz w:val="59"/>
                      </w:rPr>
                      <w:t>Action</w:t>
                    </w:r>
                    <w:r>
                      <w:rPr>
                        <w:b/>
                        <w:color w:val="4F2B7E"/>
                        <w:spacing w:val="27"/>
                        <w:w w:val="105"/>
                        <w:sz w:val="59"/>
                      </w:rPr>
                      <w:t xml:space="preserve"> </w:t>
                    </w:r>
                    <w:r>
                      <w:rPr>
                        <w:b/>
                        <w:color w:val="4F2B7E"/>
                        <w:w w:val="105"/>
                        <w:sz w:val="59"/>
                      </w:rPr>
                      <w:t>Plan</w:t>
                    </w:r>
                    <w:r>
                      <w:rPr>
                        <w:b/>
                        <w:color w:val="4F2B7E"/>
                        <w:spacing w:val="-10"/>
                        <w:w w:val="105"/>
                        <w:sz w:val="59"/>
                      </w:rPr>
                      <w:t xml:space="preserve"> -</w:t>
                    </w:r>
                  </w:p>
                </w:txbxContent>
              </v:textbox>
              <w10:wrap anchorx="page" anchory="page"/>
            </v:shape>
          </w:pict>
        </mc:Fallback>
      </mc:AlternateContent>
    </w:r>
    <w:r>
      <w:rPr>
        <w:noProof/>
      </w:rPr>
      <mc:AlternateContent>
        <mc:Choice Requires="wps">
          <w:drawing>
            <wp:anchor distT="0" distB="0" distL="0" distR="0" simplePos="0" relativeHeight="478944256" behindDoc="1" locked="0" layoutInCell="1" allowOverlap="1" wp14:anchorId="7EA45E84" wp14:editId="02CAF008">
              <wp:simplePos x="0" y="0"/>
              <wp:positionH relativeFrom="page">
                <wp:posOffset>3627710</wp:posOffset>
              </wp:positionH>
              <wp:positionV relativeFrom="page">
                <wp:posOffset>496321</wp:posOffset>
              </wp:positionV>
              <wp:extent cx="5767705" cy="445134"/>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445134"/>
                      </a:xfrm>
                      <a:prstGeom prst="rect">
                        <a:avLst/>
                      </a:prstGeom>
                    </wps:spPr>
                    <wps:txbx>
                      <w:txbxContent>
                        <w:p w14:paraId="6823A3E9" w14:textId="77777777" w:rsidR="004653B0" w:rsidRDefault="00E2031E">
                          <w:pPr>
                            <w:spacing w:before="1"/>
                            <w:ind w:left="20"/>
                            <w:rPr>
                              <w:b/>
                              <w:sz w:val="59"/>
                            </w:rPr>
                          </w:pPr>
                          <w:r>
                            <w:rPr>
                              <w:b/>
                              <w:color w:val="4F2B7E"/>
                              <w:w w:val="110"/>
                              <w:sz w:val="59"/>
                            </w:rPr>
                            <w:t>Audit</w:t>
                          </w:r>
                          <w:r>
                            <w:rPr>
                              <w:b/>
                              <w:color w:val="4F2B7E"/>
                              <w:spacing w:val="-36"/>
                              <w:w w:val="110"/>
                              <w:sz w:val="59"/>
                            </w:rPr>
                            <w:t xml:space="preserve"> </w:t>
                          </w:r>
                          <w:r>
                            <w:rPr>
                              <w:b/>
                              <w:color w:val="4F2B7E"/>
                              <w:w w:val="110"/>
                              <w:sz w:val="59"/>
                            </w:rPr>
                            <w:t>of</w:t>
                          </w:r>
                          <w:r>
                            <w:rPr>
                              <w:b/>
                              <w:color w:val="4F2B7E"/>
                              <w:spacing w:val="-19"/>
                              <w:w w:val="110"/>
                              <w:sz w:val="59"/>
                            </w:rPr>
                            <w:t xml:space="preserve"> </w:t>
                          </w:r>
                          <w:r>
                            <w:rPr>
                              <w:b/>
                              <w:color w:val="4F2B7E"/>
                              <w:w w:val="110"/>
                              <w:sz w:val="59"/>
                            </w:rPr>
                            <w:t>Financial</w:t>
                          </w:r>
                          <w:r>
                            <w:rPr>
                              <w:b/>
                              <w:color w:val="4F2B7E"/>
                              <w:spacing w:val="-8"/>
                              <w:w w:val="110"/>
                              <w:sz w:val="59"/>
                            </w:rPr>
                            <w:t xml:space="preserve"> </w:t>
                          </w:r>
                          <w:r>
                            <w:rPr>
                              <w:b/>
                              <w:color w:val="4F2B7E"/>
                              <w:spacing w:val="-2"/>
                              <w:w w:val="110"/>
                              <w:sz w:val="59"/>
                            </w:rPr>
                            <w:t>Statements</w:t>
                          </w:r>
                        </w:p>
                      </w:txbxContent>
                    </wps:txbx>
                    <wps:bodyPr wrap="square" lIns="0" tIns="0" rIns="0" bIns="0" rtlCol="0">
                      <a:noAutofit/>
                    </wps:bodyPr>
                  </wps:wsp>
                </a:graphicData>
              </a:graphic>
            </wp:anchor>
          </w:drawing>
        </mc:Choice>
        <mc:Fallback>
          <w:pict>
            <v:shape w14:anchorId="7EA45E84" id="Textbox 1086" o:spid="_x0000_s1115" type="#_x0000_t202" style="position:absolute;margin-left:285.65pt;margin-top:39.1pt;width:454.15pt;height:35.05pt;z-index:-243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YmwEAACQDAAAOAAAAZHJzL2Uyb0RvYy54bWysUtGuEyEQfTfxHwjvlm1tb82m2xv1RmNy&#10;oybX+wGUhS5xYZCh3e3fO9Bta7xvxpdhGIbDOWfY3I+uZ0cd0YJv+HxWcaa9gtb6fcOff3x6844z&#10;TNK3sgevG37SyO+3r19thlDrBXTQtzoyAvFYD6HhXUqhFgJVp53EGQTt6dBAdDLRNu5FG+VA6K4X&#10;i6q6EwPENkRQGpGqD+dDvi34xmiVvhmDOrG+4cQtlRhL3OUothtZ76MMnVUTDfkPLJy0nh69Qj3I&#10;JNkh2hdQzqoICCbNFDgBxliliwZSM6/+UvPUyaCLFjIHw9Um/H+w6uvxKXyPLI0fYKQBFhEYHkH9&#10;RPJGDAHrqSd7ijVSdxY6mujyShIYXSRvT1c/9ZiYouJqfbdeVyvOFJ0tl6v522U2XNxuh4jpswbH&#10;ctLwSPMqDOTxEdO59dIykTm/n5mkcTcy2zZ8sZpn2FzbQXsiNQMNtOH46yCj5qz/4smxPP1LEi/J&#10;7pLE1H+E8keyKA/vDwmMLRRuuBMFGkURMX2bPOs/96Xr9rm3vwEAAP//AwBQSwMEFAAGAAgAAAAh&#10;APzQztbgAAAACwEAAA8AAABkcnMvZG93bnJldi54bWxMj8FOwzAMhu9IvENkJG4s3QZtV5pOE4IT&#10;EqIrB45p47XRGqc02VbenvQ0brb86ff359vJ9OyMo9OWBCwXETCkxipNrYCv6u0hBea8JCV7Syjg&#10;Fx1si9ubXGbKXqjE8963LISQy6SAzvsh49w1HRrpFnZACreDHY30YR1brkZ5CeGm56soirmRmsKH&#10;Tg740mFz3J+MgN03la/656P+LA+lrqpNRO/xUYj7u2n3DMzj5K8wzPpBHYrgVNsTKcd6AU/Jch1Q&#10;AUm6AjYDj8kmBlbPU7oGXuT8f4fiDwAA//8DAFBLAQItABQABgAIAAAAIQC2gziS/gAAAOEBAAAT&#10;AAAAAAAAAAAAAAAAAAAAAABbQ29udGVudF9UeXBlc10ueG1sUEsBAi0AFAAGAAgAAAAhADj9If/W&#10;AAAAlAEAAAsAAAAAAAAAAAAAAAAALwEAAF9yZWxzLy5yZWxzUEsBAi0AFAAGAAgAAAAhACvj8tib&#10;AQAAJAMAAA4AAAAAAAAAAAAAAAAALgIAAGRycy9lMm9Eb2MueG1sUEsBAi0AFAAGAAgAAAAhAPzQ&#10;ztbgAAAACwEAAA8AAAAAAAAAAAAAAAAA9QMAAGRycy9kb3ducmV2LnhtbFBLBQYAAAAABAAEAPMA&#10;AAACBQAAAAA=&#10;" filled="f" stroked="f">
              <v:textbox inset="0,0,0,0">
                <w:txbxContent>
                  <w:p w14:paraId="6823A3E9" w14:textId="77777777" w:rsidR="004653B0" w:rsidRDefault="00E2031E">
                    <w:pPr>
                      <w:spacing w:before="1"/>
                      <w:ind w:left="20"/>
                      <w:rPr>
                        <w:b/>
                        <w:sz w:val="59"/>
                      </w:rPr>
                    </w:pPr>
                    <w:r>
                      <w:rPr>
                        <w:b/>
                        <w:color w:val="4F2B7E"/>
                        <w:w w:val="110"/>
                        <w:sz w:val="59"/>
                      </w:rPr>
                      <w:t>Audit</w:t>
                    </w:r>
                    <w:r>
                      <w:rPr>
                        <w:b/>
                        <w:color w:val="4F2B7E"/>
                        <w:spacing w:val="-36"/>
                        <w:w w:val="110"/>
                        <w:sz w:val="59"/>
                      </w:rPr>
                      <w:t xml:space="preserve"> </w:t>
                    </w:r>
                    <w:r>
                      <w:rPr>
                        <w:b/>
                        <w:color w:val="4F2B7E"/>
                        <w:w w:val="110"/>
                        <w:sz w:val="59"/>
                      </w:rPr>
                      <w:t>of</w:t>
                    </w:r>
                    <w:r>
                      <w:rPr>
                        <w:b/>
                        <w:color w:val="4F2B7E"/>
                        <w:spacing w:val="-19"/>
                        <w:w w:val="110"/>
                        <w:sz w:val="59"/>
                      </w:rPr>
                      <w:t xml:space="preserve"> </w:t>
                    </w:r>
                    <w:r>
                      <w:rPr>
                        <w:b/>
                        <w:color w:val="4F2B7E"/>
                        <w:w w:val="110"/>
                        <w:sz w:val="59"/>
                      </w:rPr>
                      <w:t>Financial</w:t>
                    </w:r>
                    <w:r>
                      <w:rPr>
                        <w:b/>
                        <w:color w:val="4F2B7E"/>
                        <w:spacing w:val="-8"/>
                        <w:w w:val="110"/>
                        <w:sz w:val="59"/>
                      </w:rPr>
                      <w:t xml:space="preserve"> </w:t>
                    </w:r>
                    <w:r>
                      <w:rPr>
                        <w:b/>
                        <w:color w:val="4F2B7E"/>
                        <w:spacing w:val="-2"/>
                        <w:w w:val="110"/>
                        <w:sz w:val="59"/>
                      </w:rPr>
                      <w:t>Statements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3747" w14:textId="77777777" w:rsidR="004653B0" w:rsidRDefault="00E2031E">
    <w:pPr>
      <w:pStyle w:val="BodyText"/>
      <w:spacing w:line="14" w:lineRule="auto"/>
      <w:rPr>
        <w:sz w:val="20"/>
      </w:rPr>
    </w:pPr>
    <w:r>
      <w:rPr>
        <w:noProof/>
      </w:rPr>
      <mc:AlternateContent>
        <mc:Choice Requires="wps">
          <w:drawing>
            <wp:anchor distT="0" distB="0" distL="0" distR="0" simplePos="0" relativeHeight="478945792" behindDoc="1" locked="0" layoutInCell="1" allowOverlap="1" wp14:anchorId="51BD5534" wp14:editId="677A9C22">
              <wp:simplePos x="0" y="0"/>
              <wp:positionH relativeFrom="page">
                <wp:posOffset>9380346</wp:posOffset>
              </wp:positionH>
              <wp:positionV relativeFrom="page">
                <wp:posOffset>41803</wp:posOffset>
              </wp:positionV>
              <wp:extent cx="1196975" cy="139700"/>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0122F623"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51BD5534" id="_x0000_t202" coordsize="21600,21600" o:spt="202" path="m,l,21600r21600,l21600,xe">
              <v:stroke joinstyle="miter"/>
              <v:path gradientshapeok="t" o:connecttype="rect"/>
            </v:shapetype>
            <v:shape id="Textbox 1093" o:spid="_x0000_s1118" type="#_x0000_t202" style="position:absolute;margin-left:738.6pt;margin-top:3.3pt;width:94.25pt;height:11pt;z-index:-24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14mwEAACQDAAAOAAAAZHJzL2Uyb0RvYy54bWysUs1uGyEQvlfKOyDuMWu3SeqV11GTqFWl&#10;qKmU9AEwC17UhaEM9q7fvgNZ21Vzq3qBAYaP74fV7eh6ttcRLfiGz2cVZ9oraK3fNvzHy+fLj5xh&#10;kr6VPXjd8INGfru+eLcaQq0X0EHf6sgIxGM9hIZ3KYVaCFSddhJnELSnQwPRyUTLuBVtlAOhu14s&#10;qupaDBDbEEFpRNp9eD3k64JvjFbpyRjUifUNJ26pjLGMmzyK9UrW2yhDZ9VEQ/4DCyetp0dPUA8y&#10;SbaL9g2UsyoCgkkzBU6AMVbpooHUzKu/1Dx3MuiihczBcLIJ/x+s+rZ/Dt8jS+MdjBRgEYHhEdRP&#10;JG/EELCeerKnWCN1Z6GjiS7PJIHRRfL2cPJTj4mpjDZfXi9vrjhTdDZ/v7ypiuHifDtETF80OJaL&#10;hkfKqzCQ+0dM+X1ZH1smMq/vZyZp3IzMtg1fXH3IOea9DbQHUjNQoA3HXzsZNWf9V0+O5fSPRTwW&#10;m2MRU38P5Y9kUR4+7RIYWyiccScKFEVhNn2bnPWf69J1/tzr3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CM0deJsB&#10;AAAkAwAADgAAAAAAAAAAAAAAAAAuAgAAZHJzL2Uyb0RvYy54bWxQSwECLQAUAAYACAAAACEAutgy&#10;Bd8AAAAKAQAADwAAAAAAAAAAAAAAAAD1AwAAZHJzL2Rvd25yZXYueG1sUEsFBgAAAAAEAAQA8wAA&#10;AAEFAAAAAA==&#10;" filled="f" stroked="f">
              <v:textbox inset="0,0,0,0">
                <w:txbxContent>
                  <w:p w14:paraId="0122F623"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46304" behindDoc="1" locked="0" layoutInCell="1" allowOverlap="1" wp14:anchorId="65C4A1EF" wp14:editId="43854902">
              <wp:simplePos x="0" y="0"/>
              <wp:positionH relativeFrom="page">
                <wp:posOffset>9637008</wp:posOffset>
              </wp:positionH>
              <wp:positionV relativeFrom="page">
                <wp:posOffset>313445</wp:posOffset>
              </wp:positionV>
              <wp:extent cx="205740" cy="13970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39700"/>
                      </a:xfrm>
                      <a:prstGeom prst="rect">
                        <a:avLst/>
                      </a:prstGeom>
                    </wps:spPr>
                    <wps:txbx>
                      <w:txbxContent>
                        <w:p w14:paraId="55ECF81F"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89</w:t>
                          </w:r>
                          <w:r>
                            <w:rPr>
                              <w:spacing w:val="-5"/>
                              <w:w w:val="105"/>
                            </w:rPr>
                            <w:fldChar w:fldCharType="end"/>
                          </w:r>
                        </w:p>
                      </w:txbxContent>
                    </wps:txbx>
                    <wps:bodyPr wrap="square" lIns="0" tIns="0" rIns="0" bIns="0" rtlCol="0">
                      <a:noAutofit/>
                    </wps:bodyPr>
                  </wps:wsp>
                </a:graphicData>
              </a:graphic>
            </wp:anchor>
          </w:drawing>
        </mc:Choice>
        <mc:Fallback>
          <w:pict>
            <v:shape w14:anchorId="65C4A1EF" id="Textbox 1094" o:spid="_x0000_s1119" type="#_x0000_t202" style="position:absolute;margin-left:758.8pt;margin-top:24.7pt;width:16.2pt;height:11pt;z-index:-243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5cmQEAACMDAAAOAAAAZHJzL2Uyb0RvYy54bWysUsGO0zAQvSPxD5bvNGmhLERNV8AKhLRi&#10;kRY+wHXsxiL2mBm3Sf+esTdtEdwQF3vsGb957403t5MfxNEgOQitXC5qKUzQ0Lmwb+X3bx9fvJGC&#10;kgqdGiCYVp4Mydvt82ebMTZmBT0MnUHBIIGaMbayTyk2VUW6N17RAqIJnLSAXiU+4r7qUI2M7odq&#10;VdevqxGwiwjaEPHt3VNSbgu+tUanB2vJJDG0krmlsmJZd3mtthvV7FHF3umZhvoHFl65wE0vUHcq&#10;KXFA9xeUdxqBwKaFBl+BtU6booHVLOs/1Dz2Kpqihc2heLGJ/h+s/nJ8jF9RpOk9TDzAIoLiPegf&#10;xN5UY6RmrsmeUkNcnYVOFn3eWYLgh+zt6eKnmZLQfLmq1zevOKM5tXz59qYuflfXxxEpfTLgRQ5a&#10;iTyuQkAd7ynl9qo5l8xcntpnImnaTcJ13GW9zmPMdzvoTixm5Hm2kn4eFBophs+BDcvDPwd4Dnbn&#10;ANPwAcoXyZoCvDsksK5QuOLOFHgShdn8a/Kofz+Xquvf3v4CAAD//wMAUEsDBBQABgAIAAAAIQAR&#10;1XQ34AAAAAsBAAAPAAAAZHJzL2Rvd25yZXYueG1sTI/BTsMwEETvSPyDtZW4UTsoSWkap6oQnJAQ&#10;aThwdBI3sRqvQ+y24e/ZnspxtE+zb/LtbAd21pM3DiVESwFMY+Nag52Er+rt8RmYDwpbNTjUEn61&#10;h21xf5errHUXLPV5HzpGJegzJaEPYcw4902vrfJLN2qk28FNVgWKU8fbSV2o3A78SYiUW2WQPvRq&#10;1C+9bo77k5Ww+8by1fx81J/loTRVtRb4nh6lfFjMuw2woOdwg+GqT+pQkFPtTth6NlBOolVKrIR4&#10;HQO7EkkiaF4tYRXFwIuc/99Q/AEAAP//AwBQSwECLQAUAAYACAAAACEAtoM4kv4AAADhAQAAEwAA&#10;AAAAAAAAAAAAAAAAAAAAW0NvbnRlbnRfVHlwZXNdLnhtbFBLAQItABQABgAIAAAAIQA4/SH/1gAA&#10;AJQBAAALAAAAAAAAAAAAAAAAAC8BAABfcmVscy8ucmVsc1BLAQItABQABgAIAAAAIQDPIr5cmQEA&#10;ACMDAAAOAAAAAAAAAAAAAAAAAC4CAABkcnMvZTJvRG9jLnhtbFBLAQItABQABgAIAAAAIQAR1XQ3&#10;4AAAAAsBAAAPAAAAAAAAAAAAAAAAAPMDAABkcnMvZG93bnJldi54bWxQSwUGAAAAAAQABADzAAAA&#10;AAUAAAAA&#10;" filled="f" stroked="f">
              <v:textbox inset="0,0,0,0">
                <w:txbxContent>
                  <w:p w14:paraId="55ECF81F"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89</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78946816" behindDoc="1" locked="0" layoutInCell="1" allowOverlap="1" wp14:anchorId="6B4E9CE1" wp14:editId="41E544B2">
              <wp:simplePos x="0" y="0"/>
              <wp:positionH relativeFrom="page">
                <wp:posOffset>527493</wp:posOffset>
              </wp:positionH>
              <wp:positionV relativeFrom="page">
                <wp:posOffset>496321</wp:posOffset>
              </wp:positionV>
              <wp:extent cx="2953385" cy="445134"/>
              <wp:effectExtent l="0" t="0" r="0" b="0"/>
              <wp:wrapNone/>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3385" cy="445134"/>
                      </a:xfrm>
                      <a:prstGeom prst="rect">
                        <a:avLst/>
                      </a:prstGeom>
                    </wps:spPr>
                    <wps:txbx>
                      <w:txbxContent>
                        <w:p w14:paraId="7FB8109C" w14:textId="77777777" w:rsidR="004653B0" w:rsidRDefault="00E2031E">
                          <w:pPr>
                            <w:spacing w:before="1"/>
                            <w:ind w:left="20"/>
                            <w:rPr>
                              <w:b/>
                              <w:sz w:val="59"/>
                            </w:rPr>
                          </w:pPr>
                          <w:r>
                            <w:rPr>
                              <w:b/>
                              <w:color w:val="4F2D7E"/>
                              <w:w w:val="105"/>
                              <w:sz w:val="59"/>
                            </w:rPr>
                            <w:t>B.</w:t>
                          </w:r>
                          <w:r>
                            <w:rPr>
                              <w:b/>
                              <w:color w:val="4F2D7E"/>
                              <w:spacing w:val="-6"/>
                              <w:w w:val="105"/>
                              <w:sz w:val="59"/>
                            </w:rPr>
                            <w:t xml:space="preserve"> </w:t>
                          </w:r>
                          <w:r>
                            <w:rPr>
                              <w:b/>
                              <w:color w:val="4F2D7E"/>
                              <w:w w:val="105"/>
                              <w:sz w:val="59"/>
                            </w:rPr>
                            <w:t>Action</w:t>
                          </w:r>
                          <w:r>
                            <w:rPr>
                              <w:b/>
                              <w:color w:val="4F2D7E"/>
                              <w:spacing w:val="27"/>
                              <w:w w:val="105"/>
                              <w:sz w:val="59"/>
                            </w:rPr>
                            <w:t xml:space="preserve"> </w:t>
                          </w:r>
                          <w:r>
                            <w:rPr>
                              <w:b/>
                              <w:color w:val="4F2D7E"/>
                              <w:w w:val="105"/>
                              <w:sz w:val="59"/>
                            </w:rPr>
                            <w:t>Plan</w:t>
                          </w:r>
                          <w:r>
                            <w:rPr>
                              <w:b/>
                              <w:color w:val="4F2D7E"/>
                              <w:spacing w:val="-10"/>
                              <w:w w:val="105"/>
                              <w:sz w:val="59"/>
                            </w:rPr>
                            <w:t xml:space="preserve"> -</w:t>
                          </w:r>
                        </w:p>
                      </w:txbxContent>
                    </wps:txbx>
                    <wps:bodyPr wrap="square" lIns="0" tIns="0" rIns="0" bIns="0" rtlCol="0">
                      <a:noAutofit/>
                    </wps:bodyPr>
                  </wps:wsp>
                </a:graphicData>
              </a:graphic>
            </wp:anchor>
          </w:drawing>
        </mc:Choice>
        <mc:Fallback>
          <w:pict>
            <v:shape w14:anchorId="6B4E9CE1" id="Textbox 1095" o:spid="_x0000_s1120" type="#_x0000_t202" style="position:absolute;margin-left:41.55pt;margin-top:39.1pt;width:232.55pt;height:35.05pt;z-index:-243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JNmwEAACQDAAAOAAAAZHJzL2Uyb0RvYy54bWysUttuGyEQfa+Uf0C8x/gapSuvozZRq0pR&#10;GyntB2AWvKgLQxnsXf99B7y2o/at6gsMM8PhnDOsHwbXsYOOaMHXfDaZcqa9gsb6Xc1/fP90e88Z&#10;Jukb2YHXNT9q5A+bm3frPlR6Di10jY6MQDxWfah5m1KohEDVaidxAkF7KhqITiY6xp1oouwJ3XVi&#10;Pp3eiR5iEyIojUjZp1ORbwq+MVqlb8agTqyrOXFLZY1l3eZVbNay2kUZWqtGGvIfWDhpPT16gXqS&#10;SbJ9tH9BOasiIJg0UeAEGGOVLhpIzWz6h5rXVgZdtJA5GC424f+DVV8Pr+ElsjR8hIEGWERgeAb1&#10;E8kb0Qesxp7sKVZI3VnoYKLLO0lgdJG8PV781ENiipLz96vF4n7FmaLacrmaLZbZcHG9HSKmzxoc&#10;y0HNI82rMJCHZ0yn1nPLSOb0fmaShu3AbEPPrO4ybM5toTmSmp4GWnP8tZdRc9Z98eRYnv45iOdg&#10;ew5i6h6h/JEsysOHfQJjC4Ur7kiBRlFEjN8mz/rtuXRdP/fmNwAAAP//AwBQSwMEFAAGAAgAAAAh&#10;APJkSDbfAAAACQEAAA8AAABkcnMvZG93bnJldi54bWxMj01PwzAMhu9I/IfISNxYug9GKU2nCcEJ&#10;CdGVA8e08dpojVOabCv/Hu8EN1vvo9eP883kenHCMVhPCuazBARS442lVsFn9XqXgghRk9G9J1Tw&#10;gwE2xfVVrjPjz1TiaRdbwSUUMq2gi3HIpAxNh06HmR+QONv70enI69hKM+ozl7teLpJkLZ22xBc6&#10;PeBzh81hd3QKtl9Uvtjv9/qj3Je2qh4TelsflLq9mbZPICJO8Q+Giz6rQ8FOtT+SCaJXkC7nTCp4&#10;SBcgOL9fXYaawVW6BFnk8v8HxS8AAAD//wMAUEsBAi0AFAAGAAgAAAAhALaDOJL+AAAA4QEAABMA&#10;AAAAAAAAAAAAAAAAAAAAAFtDb250ZW50X1R5cGVzXS54bWxQSwECLQAUAAYACAAAACEAOP0h/9YA&#10;AACUAQAACwAAAAAAAAAAAAAAAAAvAQAAX3JlbHMvLnJlbHNQSwECLQAUAAYACAAAACEAe83STZsB&#10;AAAkAwAADgAAAAAAAAAAAAAAAAAuAgAAZHJzL2Uyb0RvYy54bWxQSwECLQAUAAYACAAAACEA8mRI&#10;Nt8AAAAJAQAADwAAAAAAAAAAAAAAAAD1AwAAZHJzL2Rvd25yZXYueG1sUEsFBgAAAAAEAAQA8wAA&#10;AAEFAAAAAA==&#10;" filled="f" stroked="f">
              <v:textbox inset="0,0,0,0">
                <w:txbxContent>
                  <w:p w14:paraId="7FB8109C" w14:textId="77777777" w:rsidR="004653B0" w:rsidRDefault="00E2031E">
                    <w:pPr>
                      <w:spacing w:before="1"/>
                      <w:ind w:left="20"/>
                      <w:rPr>
                        <w:b/>
                        <w:sz w:val="59"/>
                      </w:rPr>
                    </w:pPr>
                    <w:r>
                      <w:rPr>
                        <w:b/>
                        <w:color w:val="4F2D7E"/>
                        <w:w w:val="105"/>
                        <w:sz w:val="59"/>
                      </w:rPr>
                      <w:t>B.</w:t>
                    </w:r>
                    <w:r>
                      <w:rPr>
                        <w:b/>
                        <w:color w:val="4F2D7E"/>
                        <w:spacing w:val="-6"/>
                        <w:w w:val="105"/>
                        <w:sz w:val="59"/>
                      </w:rPr>
                      <w:t xml:space="preserve"> </w:t>
                    </w:r>
                    <w:r>
                      <w:rPr>
                        <w:b/>
                        <w:color w:val="4F2D7E"/>
                        <w:w w:val="105"/>
                        <w:sz w:val="59"/>
                      </w:rPr>
                      <w:t>Action</w:t>
                    </w:r>
                    <w:r>
                      <w:rPr>
                        <w:b/>
                        <w:color w:val="4F2D7E"/>
                        <w:spacing w:val="27"/>
                        <w:w w:val="105"/>
                        <w:sz w:val="59"/>
                      </w:rPr>
                      <w:t xml:space="preserve"> </w:t>
                    </w:r>
                    <w:r>
                      <w:rPr>
                        <w:b/>
                        <w:color w:val="4F2D7E"/>
                        <w:w w:val="105"/>
                        <w:sz w:val="59"/>
                      </w:rPr>
                      <w:t>Plan</w:t>
                    </w:r>
                    <w:r>
                      <w:rPr>
                        <w:b/>
                        <w:color w:val="4F2D7E"/>
                        <w:spacing w:val="-10"/>
                        <w:w w:val="105"/>
                        <w:sz w:val="59"/>
                      </w:rPr>
                      <w:t xml:space="preserve"> -</w:t>
                    </w:r>
                  </w:p>
                </w:txbxContent>
              </v:textbox>
              <w10:wrap anchorx="page" anchory="page"/>
            </v:shape>
          </w:pict>
        </mc:Fallback>
      </mc:AlternateContent>
    </w:r>
    <w:r>
      <w:rPr>
        <w:noProof/>
      </w:rPr>
      <mc:AlternateContent>
        <mc:Choice Requires="wps">
          <w:drawing>
            <wp:anchor distT="0" distB="0" distL="0" distR="0" simplePos="0" relativeHeight="478947328" behindDoc="1" locked="0" layoutInCell="1" allowOverlap="1" wp14:anchorId="13893C4E" wp14:editId="12DB356F">
              <wp:simplePos x="0" y="0"/>
              <wp:positionH relativeFrom="page">
                <wp:posOffset>3627710</wp:posOffset>
              </wp:positionH>
              <wp:positionV relativeFrom="page">
                <wp:posOffset>496321</wp:posOffset>
              </wp:positionV>
              <wp:extent cx="5767705" cy="445134"/>
              <wp:effectExtent l="0" t="0" r="0" b="0"/>
              <wp:wrapNone/>
              <wp:docPr id="1096" name="Text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7705" cy="445134"/>
                      </a:xfrm>
                      <a:prstGeom prst="rect">
                        <a:avLst/>
                      </a:prstGeom>
                    </wps:spPr>
                    <wps:txbx>
                      <w:txbxContent>
                        <w:p w14:paraId="77E5DF89" w14:textId="77777777" w:rsidR="004653B0" w:rsidRDefault="00E2031E">
                          <w:pPr>
                            <w:spacing w:before="1"/>
                            <w:ind w:left="20"/>
                            <w:rPr>
                              <w:b/>
                              <w:sz w:val="59"/>
                            </w:rPr>
                          </w:pPr>
                          <w:r>
                            <w:rPr>
                              <w:b/>
                              <w:color w:val="4F2D7E"/>
                              <w:w w:val="110"/>
                              <w:sz w:val="59"/>
                            </w:rPr>
                            <w:t>Audit</w:t>
                          </w:r>
                          <w:r>
                            <w:rPr>
                              <w:b/>
                              <w:color w:val="4F2D7E"/>
                              <w:spacing w:val="-36"/>
                              <w:w w:val="110"/>
                              <w:sz w:val="59"/>
                            </w:rPr>
                            <w:t xml:space="preserve"> </w:t>
                          </w:r>
                          <w:r>
                            <w:rPr>
                              <w:b/>
                              <w:color w:val="4F2D7E"/>
                              <w:w w:val="110"/>
                              <w:sz w:val="59"/>
                            </w:rPr>
                            <w:t>of</w:t>
                          </w:r>
                          <w:r>
                            <w:rPr>
                              <w:b/>
                              <w:color w:val="4F2D7E"/>
                              <w:spacing w:val="-19"/>
                              <w:w w:val="110"/>
                              <w:sz w:val="59"/>
                            </w:rPr>
                            <w:t xml:space="preserve"> </w:t>
                          </w:r>
                          <w:r>
                            <w:rPr>
                              <w:b/>
                              <w:color w:val="4F2D7E"/>
                              <w:w w:val="110"/>
                              <w:sz w:val="59"/>
                            </w:rPr>
                            <w:t>Financial</w:t>
                          </w:r>
                          <w:r>
                            <w:rPr>
                              <w:b/>
                              <w:color w:val="4F2D7E"/>
                              <w:spacing w:val="-8"/>
                              <w:w w:val="110"/>
                              <w:sz w:val="59"/>
                            </w:rPr>
                            <w:t xml:space="preserve"> </w:t>
                          </w:r>
                          <w:r>
                            <w:rPr>
                              <w:b/>
                              <w:color w:val="4F2D7E"/>
                              <w:spacing w:val="-2"/>
                              <w:w w:val="110"/>
                              <w:sz w:val="59"/>
                            </w:rPr>
                            <w:t>Statements</w:t>
                          </w:r>
                        </w:p>
                      </w:txbxContent>
                    </wps:txbx>
                    <wps:bodyPr wrap="square" lIns="0" tIns="0" rIns="0" bIns="0" rtlCol="0">
                      <a:noAutofit/>
                    </wps:bodyPr>
                  </wps:wsp>
                </a:graphicData>
              </a:graphic>
            </wp:anchor>
          </w:drawing>
        </mc:Choice>
        <mc:Fallback>
          <w:pict>
            <v:shape w14:anchorId="13893C4E" id="Textbox 1096" o:spid="_x0000_s1121" type="#_x0000_t202" style="position:absolute;margin-left:285.65pt;margin-top:39.1pt;width:454.15pt;height:35.05pt;z-index:-243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kmmwEAACQDAAAOAAAAZHJzL2Uyb0RvYy54bWysUtGuEyEQfTfxHwjvlm1tb82m2xv1RmNy&#10;oybX+wGUhS5xYZCh3e3fO9Bta7xvxpdhGIbDOWfY3I+uZ0cd0YJv+HxWcaa9gtb6fcOff3x6844z&#10;TNK3sgevG37SyO+3r19thlDrBXTQtzoyAvFYD6HhXUqhFgJVp53EGQTt6dBAdDLRNu5FG+VA6K4X&#10;i6q6EwPENkRQGpGqD+dDvi34xmiVvhmDOrG+4cQtlRhL3OUothtZ76MMnVUTDfkPLJy0nh69Qj3I&#10;JNkh2hdQzqoICCbNFDgBxliliwZSM6/+UvPUyaCLFjIHw9Um/H+w6uvxKXyPLI0fYKQBFhEYHkH9&#10;RPJGDAHrqSd7ijVSdxY6mujyShIYXSRvT1c/9ZiYouJqfbdeVyvOFJ0tl6v522U2XNxuh4jpswbH&#10;ctLwSPMqDOTxEdO59dIykTm/n5mkcTcy2zZ8sVpn2FzbQXsiNQMNtOH46yCj5qz/4smxPP1LEi/J&#10;7pLE1H+E8keyKA/vDwmMLRRuuBMFGkURMX2bPOs/96Xr9rm3vwEAAP//AwBQSwMEFAAGAAgAAAAh&#10;APzQztbgAAAACwEAAA8AAABkcnMvZG93bnJldi54bWxMj8FOwzAMhu9IvENkJG4s3QZtV5pOE4IT&#10;EqIrB45p47XRGqc02VbenvQ0brb86ff359vJ9OyMo9OWBCwXETCkxipNrYCv6u0hBea8JCV7Syjg&#10;Fx1si9ubXGbKXqjE8963LISQy6SAzvsh49w1HRrpFnZACreDHY30YR1brkZ5CeGm56soirmRmsKH&#10;Tg740mFz3J+MgN03la/656P+LA+lrqpNRO/xUYj7u2n3DMzj5K8wzPpBHYrgVNsTKcd6AU/Jch1Q&#10;AUm6AjYDj8kmBlbPU7oGXuT8f4fiDwAA//8DAFBLAQItABQABgAIAAAAIQC2gziS/gAAAOEBAAAT&#10;AAAAAAAAAAAAAAAAAAAAAABbQ29udGVudF9UeXBlc10ueG1sUEsBAi0AFAAGAAgAAAAhADj9If/W&#10;AAAAlAEAAAsAAAAAAAAAAAAAAAAALwEAAF9yZWxzLy5yZWxzUEsBAi0AFAAGAAgAAAAhAPg0aSab&#10;AQAAJAMAAA4AAAAAAAAAAAAAAAAALgIAAGRycy9lMm9Eb2MueG1sUEsBAi0AFAAGAAgAAAAhAPzQ&#10;ztbgAAAACwEAAA8AAAAAAAAAAAAAAAAA9QMAAGRycy9kb3ducmV2LnhtbFBLBQYAAAAABAAEAPMA&#10;AAACBQAAAAA=&#10;" filled="f" stroked="f">
              <v:textbox inset="0,0,0,0">
                <w:txbxContent>
                  <w:p w14:paraId="77E5DF89" w14:textId="77777777" w:rsidR="004653B0" w:rsidRDefault="00E2031E">
                    <w:pPr>
                      <w:spacing w:before="1"/>
                      <w:ind w:left="20"/>
                      <w:rPr>
                        <w:b/>
                        <w:sz w:val="59"/>
                      </w:rPr>
                    </w:pPr>
                    <w:r>
                      <w:rPr>
                        <w:b/>
                        <w:color w:val="4F2D7E"/>
                        <w:w w:val="110"/>
                        <w:sz w:val="59"/>
                      </w:rPr>
                      <w:t>Audit</w:t>
                    </w:r>
                    <w:r>
                      <w:rPr>
                        <w:b/>
                        <w:color w:val="4F2D7E"/>
                        <w:spacing w:val="-36"/>
                        <w:w w:val="110"/>
                        <w:sz w:val="59"/>
                      </w:rPr>
                      <w:t xml:space="preserve"> </w:t>
                    </w:r>
                    <w:r>
                      <w:rPr>
                        <w:b/>
                        <w:color w:val="4F2D7E"/>
                        <w:w w:val="110"/>
                        <w:sz w:val="59"/>
                      </w:rPr>
                      <w:t>of</w:t>
                    </w:r>
                    <w:r>
                      <w:rPr>
                        <w:b/>
                        <w:color w:val="4F2D7E"/>
                        <w:spacing w:val="-19"/>
                        <w:w w:val="110"/>
                        <w:sz w:val="59"/>
                      </w:rPr>
                      <w:t xml:space="preserve"> </w:t>
                    </w:r>
                    <w:r>
                      <w:rPr>
                        <w:b/>
                        <w:color w:val="4F2D7E"/>
                        <w:w w:val="110"/>
                        <w:sz w:val="59"/>
                      </w:rPr>
                      <w:t>Financial</w:t>
                    </w:r>
                    <w:r>
                      <w:rPr>
                        <w:b/>
                        <w:color w:val="4F2D7E"/>
                        <w:spacing w:val="-8"/>
                        <w:w w:val="110"/>
                        <w:sz w:val="59"/>
                      </w:rPr>
                      <w:t xml:space="preserve"> </w:t>
                    </w:r>
                    <w:r>
                      <w:rPr>
                        <w:b/>
                        <w:color w:val="4F2D7E"/>
                        <w:spacing w:val="-2"/>
                        <w:w w:val="110"/>
                        <w:sz w:val="59"/>
                      </w:rPr>
                      <w:t>Statements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3979" w14:textId="77777777" w:rsidR="004653B0" w:rsidRDefault="00E2031E">
    <w:pPr>
      <w:pStyle w:val="BodyText"/>
      <w:spacing w:line="14" w:lineRule="auto"/>
      <w:rPr>
        <w:sz w:val="20"/>
      </w:rPr>
    </w:pPr>
    <w:r>
      <w:rPr>
        <w:noProof/>
      </w:rPr>
      <mc:AlternateContent>
        <mc:Choice Requires="wps">
          <w:drawing>
            <wp:anchor distT="0" distB="0" distL="0" distR="0" simplePos="0" relativeHeight="478948864" behindDoc="1" locked="0" layoutInCell="1" allowOverlap="1" wp14:anchorId="4EB99E0D" wp14:editId="41F13B4B">
              <wp:simplePos x="0" y="0"/>
              <wp:positionH relativeFrom="page">
                <wp:posOffset>9380346</wp:posOffset>
              </wp:positionH>
              <wp:positionV relativeFrom="page">
                <wp:posOffset>41803</wp:posOffset>
              </wp:positionV>
              <wp:extent cx="1196975" cy="139700"/>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088E60F"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4EB99E0D" id="_x0000_t202" coordsize="21600,21600" o:spt="202" path="m,l,21600r21600,l21600,xe">
              <v:stroke joinstyle="miter"/>
              <v:path gradientshapeok="t" o:connecttype="rect"/>
            </v:shapetype>
            <v:shape id="Textbox 1104" o:spid="_x0000_s1124" type="#_x0000_t202" style="position:absolute;margin-left:738.6pt;margin-top:3.3pt;width:94.25pt;height:11pt;z-index:-24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WHmgEAACQDAAAOAAAAZHJzL2Uyb0RvYy54bWysUsFuGyEQvVfKPyDuMWtHdeqV11HTqFWl&#10;qI2U5gMwC17UhaEM9q7/vgNZ21Vzq3oZBhjevPeG9d3oenbQES34hs9nFWfaK2it3zX85cfn6w+c&#10;YZK+lT143fCjRn63uXq3HkKtF9BB3+rICMRjPYSGdymFWghUnXYSZxC0p0sD0clE27gTbZQDobte&#10;LKpqKQaIbYigNCKdPrxe8k3BN0ar9N0Y1In1DSduqcRY4jZHsVnLehdl6KyaaMh/YOGk9dT0DPUg&#10;k2T7aN9AOasiIJg0U+AEGGOVLhpIzbz6S81zJ4MuWsgcDGeb8P/Bqm+H5/AUWRrvYaQBFhEYHkH9&#10;RPJGDAHrqSZ7ijVSdRY6mujyShIYPSRvj2c/9ZiYymjz1XJ1+54zRXfzm9VtVQwXl9chYvqiwbGc&#10;NDzSvAoDeXjElPvL+lQykXntn5mkcTsy2zZ8sSyw+WwL7ZHUDDTQhuOvvYyas/6rJ8fy9E9JPCXb&#10;UxJT/wnKH8miPHzcJzC2ULjgThRoFIXZ9G3yrP/cl6rL5978Bg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ApJfWHmgEA&#10;ACQDAAAOAAAAAAAAAAAAAAAAAC4CAABkcnMvZTJvRG9jLnhtbFBLAQItABQABgAIAAAAIQC62DIF&#10;3wAAAAoBAAAPAAAAAAAAAAAAAAAAAPQDAABkcnMvZG93bnJldi54bWxQSwUGAAAAAAQABADzAAAA&#10;AAUAAAAA&#10;" filled="f" stroked="f">
              <v:textbox inset="0,0,0,0">
                <w:txbxContent>
                  <w:p w14:paraId="3088E60F"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49376" behindDoc="1" locked="0" layoutInCell="1" allowOverlap="1" wp14:anchorId="5E7C70E1" wp14:editId="67035043">
              <wp:simplePos x="0" y="0"/>
              <wp:positionH relativeFrom="page">
                <wp:posOffset>9636907</wp:posOffset>
              </wp:positionH>
              <wp:positionV relativeFrom="page">
                <wp:posOffset>313445</wp:posOffset>
              </wp:positionV>
              <wp:extent cx="203200" cy="139700"/>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39700"/>
                      </a:xfrm>
                      <a:prstGeom prst="rect">
                        <a:avLst/>
                      </a:prstGeom>
                    </wps:spPr>
                    <wps:txbx>
                      <w:txbxContent>
                        <w:p w14:paraId="71F6D1AF"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w14:anchorId="5E7C70E1" id="Textbox 1105" o:spid="_x0000_s1125" type="#_x0000_t202" style="position:absolute;margin-left:758.8pt;margin-top:24.7pt;width:16pt;height:11pt;z-index:-24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3ZlgEAACMDAAAOAAAAZHJzL2Uyb0RvYy54bWysUt2OEyEUvjfxHQj3dqbdZNVJpxt1ozHZ&#10;qMmuD0AZ6BAHDp5DO9O390CnrdG7zd7AAQ4f3w/ru8kP4mCQHIRWLhe1FCZo6FzYtfLn0+c376Sg&#10;pEKnBgimlUdD8m7z+tV6jI1ZQQ9DZ1AwSKBmjK3sU4pNVZHujVe0gGgCH1pArxIvcVd1qEZG90O1&#10;quvbagTsIoI2RLx7fzqUm4JvrdHpu7VkkhhaydxSGbGM2zxWm7Vqdqhi7/RMQz2DhVcu8KMXqHuV&#10;lNij+w/KO41AYNNCg6/AWqdN0cBqlvU/ah57FU3RwuZQvNhELwervx0e4w8UafoIEwdYRFB8AP2L&#10;2JtqjNTMPdlTaoi7s9DJos8zSxB8kb09Xvw0UxKaN1f1DWckheaj5c37t1xnzOvliJS+GPAiF61E&#10;jqsQUIcHSqfWc8vM5fR8JpKm7SRcx6/cLjNs3ttCd2QxI+fZSvq9V2ikGL4GNiyHfy7wXGzPBabh&#10;E5QvkjUF+LBPYF2hcMWdKXASRcT8a3LUf69L1/Vvb/4AAAD//wMAUEsDBBQABgAIAAAAIQAHRDDk&#10;4AAAAAsBAAAPAAAAZHJzL2Rvd25yZXYueG1sTI/BTsMwDIbvSLxD5EncWFrUdbRrOk0ITkiIrhw4&#10;po3XRmuc0mRbeXuy0zj+9qffn4vtbAZ2xslpSwLiZQQMqbVKUyfgq357fAbmvCQlB0so4BcdbMv7&#10;u0Lmyl6owvPedyyUkMulgN77MefctT0a6ZZ2RAq7g52M9CFOHVeTvIRyM/CnKEq5kZrChV6O+NJj&#10;e9yfjIDdN1Wv+uej+awOla7rLKL39CjEw2LebYB5nP0Nhqt+UIcyODX2RMqxIeRVvE4DKyDJEmBX&#10;YpVkYdIIWMcJ8LLg/38o/wAAAP//AwBQSwECLQAUAAYACAAAACEAtoM4kv4AAADhAQAAEwAAAAAA&#10;AAAAAAAAAAAAAAAAW0NvbnRlbnRfVHlwZXNdLnhtbFBLAQItABQABgAIAAAAIQA4/SH/1gAAAJQB&#10;AAALAAAAAAAAAAAAAAAAAC8BAABfcmVscy8ucmVsc1BLAQItABQABgAIAAAAIQACDK3ZlgEAACMD&#10;AAAOAAAAAAAAAAAAAAAAAC4CAABkcnMvZTJvRG9jLnhtbFBLAQItABQABgAIAAAAIQAHRDDk4AAA&#10;AAsBAAAPAAAAAAAAAAAAAAAAAPADAABkcnMvZG93bnJldi54bWxQSwUGAAAAAAQABADzAAAA/QQA&#10;AAAA&#10;" filled="f" stroked="f">
              <v:textbox inset="0,0,0,0">
                <w:txbxContent>
                  <w:p w14:paraId="71F6D1AF"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4C65" w14:textId="77777777" w:rsidR="004653B0" w:rsidRDefault="00E2031E">
    <w:pPr>
      <w:pStyle w:val="BodyText"/>
      <w:spacing w:line="14" w:lineRule="auto"/>
      <w:rPr>
        <w:sz w:val="20"/>
      </w:rPr>
    </w:pPr>
    <w:r>
      <w:rPr>
        <w:noProof/>
      </w:rPr>
      <mc:AlternateContent>
        <mc:Choice Requires="wps">
          <w:drawing>
            <wp:anchor distT="0" distB="0" distL="0" distR="0" simplePos="0" relativeHeight="478950912" behindDoc="1" locked="0" layoutInCell="1" allowOverlap="1" wp14:anchorId="346B94AF" wp14:editId="1E33CE20">
              <wp:simplePos x="0" y="0"/>
              <wp:positionH relativeFrom="page">
                <wp:posOffset>9380346</wp:posOffset>
              </wp:positionH>
              <wp:positionV relativeFrom="page">
                <wp:posOffset>41803</wp:posOffset>
              </wp:positionV>
              <wp:extent cx="1196975" cy="139700"/>
              <wp:effectExtent l="0" t="0" r="0" b="0"/>
              <wp:wrapNone/>
              <wp:docPr id="1111" name="Text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436C2D2D"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346B94AF" id="_x0000_t202" coordsize="21600,21600" o:spt="202" path="m,l,21600r21600,l21600,xe">
              <v:stroke joinstyle="miter"/>
              <v:path gradientshapeok="t" o:connecttype="rect"/>
            </v:shapetype>
            <v:shape id="Textbox 1111" o:spid="_x0000_s1128" type="#_x0000_t202" style="position:absolute;margin-left:738.6pt;margin-top:3.3pt;width:94.25pt;height:11pt;z-index:-24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eamwEAACQDAAAOAAAAZHJzL2Uyb0RvYy54bWysUs1uGyEQvlfKOyDuMWundeqV11HTqFWl&#10;qK2U9gEwC17UhaEM9q7fvgNZ21Vzi3qBAYaP74f13eh6dtARLfiGz2cVZ9oraK3fNfznj0/X7znD&#10;JH0re/C64UeN/G5z9WY9hFovoIO+1ZERiMd6CA3vUgq1EKg67STOIGhPhwaik4mWcSfaKAdCd71Y&#10;VNVSDBDbEEFpRNp9eD7km4JvjFbpmzGoE+sbTtxSGWMZt3kUm7Wsd1GGzqqJhnwFCyetp0fPUA8y&#10;SbaP9gWUsyoCgkkzBU6AMVbpooHUzKt/1Dx1MuiihczBcLYJ/x+s+np4Ct8jS+M9jBRgEYHhEdQv&#10;JG/EELCeerKnWCN1Z6GjiS7PJIHRRfL2ePZTj4mpjDZfLVe37zhTdDa/Wd1WxXBxuR0ips8aHMtF&#10;wyPlVRjIwyOm/L6sTy0Tmef3M5M0bkdm24Yvlm9zjnlvC+2R1AwUaMPx915GzVn/xZNjOf1TEU/F&#10;9lTE1H+E8keyKA8f9gmMLRQuuBMFiqIwm75Nzvrvdem6fO7NHwAAAP//AwBQSwMEFAAGAAgAAAAh&#10;ALrYMgXfAAAACgEAAA8AAABkcnMvZG93bnJldi54bWxMj8FOwzAQRO9I/IO1SNyo0wicksapKgQn&#10;JEQaDhydeJtYjdchdtvw97inchzt08zbYjPbgZ1w8saRhOUiAYbUOm2ok/BVvz2sgPmgSKvBEUr4&#10;RQ+b8vamULl2Z6rwtAsdiyXkcyWhD2HMOfdtj1b5hRuR4m3vJqtCjFPH9aTOsdwOPE0Swa0yFBd6&#10;NeJLj+1hd7QStt9UvZqfj+az2lemrp8TehcHKe/v5u0aWMA5XGG46Ed1KKNT446kPRtifsyyNLIS&#10;hAB2AYR4yoA1EtKVAF4W/P8L5R8AAAD//wMAUEsBAi0AFAAGAAgAAAAhALaDOJL+AAAA4QEAABMA&#10;AAAAAAAAAAAAAAAAAAAAAFtDb250ZW50X1R5cGVzXS54bWxQSwECLQAUAAYACAAAACEAOP0h/9YA&#10;AACUAQAACwAAAAAAAAAAAAAAAAAvAQAAX3JlbHMvLnJlbHNQSwECLQAUAAYACAAAACEAdEI3mpsB&#10;AAAkAwAADgAAAAAAAAAAAAAAAAAuAgAAZHJzL2Uyb0RvYy54bWxQSwECLQAUAAYACAAAACEAutgy&#10;Bd8AAAAKAQAADwAAAAAAAAAAAAAAAAD1AwAAZHJzL2Rvd25yZXYueG1sUEsFBgAAAAAEAAQA8wAA&#10;AAEFAAAAAA==&#10;" filled="f" stroked="f">
              <v:textbox inset="0,0,0,0">
                <w:txbxContent>
                  <w:p w14:paraId="436C2D2D"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51424" behindDoc="1" locked="0" layoutInCell="1" allowOverlap="1" wp14:anchorId="44775F37" wp14:editId="328CA6A9">
              <wp:simplePos x="0" y="0"/>
              <wp:positionH relativeFrom="page">
                <wp:posOffset>9626891</wp:posOffset>
              </wp:positionH>
              <wp:positionV relativeFrom="page">
                <wp:posOffset>331137</wp:posOffset>
              </wp:positionV>
              <wp:extent cx="201930" cy="139065"/>
              <wp:effectExtent l="0" t="0" r="0" b="0"/>
              <wp:wrapNone/>
              <wp:docPr id="1112" name="Text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37DC87C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wps:txbx>
                    <wps:bodyPr wrap="square" lIns="0" tIns="0" rIns="0" bIns="0" rtlCol="0">
                      <a:noAutofit/>
                    </wps:bodyPr>
                  </wps:wsp>
                </a:graphicData>
              </a:graphic>
            </wp:anchor>
          </w:drawing>
        </mc:Choice>
        <mc:Fallback>
          <w:pict>
            <v:shape w14:anchorId="44775F37" id="Textbox 1112" o:spid="_x0000_s1129" type="#_x0000_t202" style="position:absolute;margin-left:758pt;margin-top:26.05pt;width:15.9pt;height:10.95pt;z-index:-24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TFlwEAACM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46w+WwD3YHFjDzPVtLLTqGRYvgS2LA8/FOCp2RzSjAN&#10;n6B8kawpwIddAusKhQvuTIEnUUTMvyaP+vW+dF3+9vo3AAAA//8DAFBLAwQUAAYACAAAACEAUCLm&#10;CuAAAAALAQAADwAAAGRycy9kb3ducmV2LnhtbEyPwU7DMBBE70j8g7VI3KidqkkhxKkqBCckRBoO&#10;HJ14m1iN1yF22/D3uKdyHO1o9r1iM9uBnXDyxpGEZCGAIbVOG+okfNVvD4/AfFCk1eAIJfyih015&#10;e1OoXLszVXjahY7FEfK5ktCHMOac+7ZHq/zCjUjxtneTVSHGqeN6Uuc4bge+FCLjVhmKH3o14kuP&#10;7WF3tBK231S9mp+P5rPaV6aunwS9Zwcp7+/m7TOwgHO4luGCH9GhjEyNO5L2bIg5TbIoEySkywTY&#10;pZGu1tGmkbBeCeBlwf87lH8AAAD//wMAUEsBAi0AFAAGAAgAAAAhALaDOJL+AAAA4QEAABMAAAAA&#10;AAAAAAAAAAAAAAAAAFtDb250ZW50X1R5cGVzXS54bWxQSwECLQAUAAYACAAAACEAOP0h/9YAAACU&#10;AQAACwAAAAAAAAAAAAAAAAAvAQAAX3JlbHMvLnJlbHNQSwECLQAUAAYACAAAACEA6IVkxZcBAAAj&#10;AwAADgAAAAAAAAAAAAAAAAAuAgAAZHJzL2Uyb0RvYy54bWxQSwECLQAUAAYACAAAACEAUCLmCuAA&#10;AAALAQAADwAAAAAAAAAAAAAAAADxAwAAZHJzL2Rvd25yZXYueG1sUEsFBgAAAAAEAAQA8wAAAP4E&#10;AAAAAA==&#10;" filled="f" stroked="f">
              <v:textbox inset="0,0,0,0">
                <w:txbxContent>
                  <w:p w14:paraId="37DC87C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91</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1EA25" w14:textId="77777777" w:rsidR="004653B0" w:rsidRDefault="00E2031E">
    <w:pPr>
      <w:pStyle w:val="BodyText"/>
      <w:spacing w:line="14" w:lineRule="auto"/>
      <w:rPr>
        <w:sz w:val="20"/>
      </w:rPr>
    </w:pPr>
    <w:r>
      <w:rPr>
        <w:noProof/>
      </w:rPr>
      <mc:AlternateContent>
        <mc:Choice Requires="wps">
          <w:drawing>
            <wp:anchor distT="0" distB="0" distL="0" distR="0" simplePos="0" relativeHeight="478951936" behindDoc="1" locked="0" layoutInCell="1" allowOverlap="1" wp14:anchorId="58E26787" wp14:editId="00AA807C">
              <wp:simplePos x="0" y="0"/>
              <wp:positionH relativeFrom="page">
                <wp:posOffset>9380346</wp:posOffset>
              </wp:positionH>
              <wp:positionV relativeFrom="page">
                <wp:posOffset>41803</wp:posOffset>
              </wp:positionV>
              <wp:extent cx="1196975" cy="139700"/>
              <wp:effectExtent l="0" t="0" r="0" b="0"/>
              <wp:wrapNone/>
              <wp:docPr id="1140" name="Text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1E31C6F"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58E26787" id="_x0000_t202" coordsize="21600,21600" o:spt="202" path="m,l,21600r21600,l21600,xe">
              <v:stroke joinstyle="miter"/>
              <v:path gradientshapeok="t" o:connecttype="rect"/>
            </v:shapetype>
            <v:shape id="Textbox 1140" o:spid="_x0000_s1130" type="#_x0000_t202" style="position:absolute;margin-left:738.6pt;margin-top:3.3pt;width:94.25pt;height:11pt;z-index:-24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m55mgEAACQDAAAOAAAAZHJzL2Uyb0RvYy54bWysUs1uGyEQvlfKOyDuMWtHdeqV11HTqFWl&#10;qI2U5gEwC17UhaEM9q7fvgNZ21Vzq3qBAYaP74f13eh6dtARLfiGz2cVZ9oraK3fNfzlx+frD5xh&#10;kr6VPXjd8KNGfre5erceQq0X0EHf6sgIxGM9hIZ3KYVaCFSddhJnELSnQwPRyUTLuBNtlAOhu14s&#10;qmopBohtiKA0Iu0+vB7yTcE3Rqv03RjUifUNJ26pjLGM2zyKzVrWuyhDZ9VEQ/4DCyetp0fPUA8y&#10;SbaP9g2UsyoCgkkzBU6AMVbpooHUzKu/1Dx3MuiihczBcLYJ/x+s+nZ4Dk+RpfEeRgqwiMDwCOon&#10;kjdiCFhPPdlTrJG6s9DRRJdnksDoInl7PPupx8RURpuvlqvb95wpOpvfrG6rYri43A4R0xcNjuWi&#10;4ZHyKgzk4RFTfl/Wp5aJzOv7mUkatyOzbcMXy2XOMe9toT2SmoECbTj+2suoOeu/enIsp38q4qnY&#10;noqY+k9Q/kgW5eHjPoGxhcIFd6JAURRm07fJWf+5Ll2Xz735DQ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68m55mgEA&#10;ACQDAAAOAAAAAAAAAAAAAAAAAC4CAABkcnMvZTJvRG9jLnhtbFBLAQItABQABgAIAAAAIQC62DIF&#10;3wAAAAoBAAAPAAAAAAAAAAAAAAAAAPQDAABkcnMvZG93bnJldi54bWxQSwUGAAAAAAQABADzAAAA&#10;AAUAAAAA&#10;" filled="f" stroked="f">
              <v:textbox inset="0,0,0,0">
                <w:txbxContent>
                  <w:p w14:paraId="31E31C6F"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52448" behindDoc="1" locked="0" layoutInCell="1" allowOverlap="1" wp14:anchorId="280FD1BE" wp14:editId="01EE1E73">
              <wp:simplePos x="0" y="0"/>
              <wp:positionH relativeFrom="page">
                <wp:posOffset>9636907</wp:posOffset>
              </wp:positionH>
              <wp:positionV relativeFrom="page">
                <wp:posOffset>313445</wp:posOffset>
              </wp:positionV>
              <wp:extent cx="203200" cy="139700"/>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39700"/>
                      </a:xfrm>
                      <a:prstGeom prst="rect">
                        <a:avLst/>
                      </a:prstGeom>
                    </wps:spPr>
                    <wps:txbx>
                      <w:txbxContent>
                        <w:p w14:paraId="0CE9AA91"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wps:txbx>
                    <wps:bodyPr wrap="square" lIns="0" tIns="0" rIns="0" bIns="0" rtlCol="0">
                      <a:noAutofit/>
                    </wps:bodyPr>
                  </wps:wsp>
                </a:graphicData>
              </a:graphic>
            </wp:anchor>
          </w:drawing>
        </mc:Choice>
        <mc:Fallback>
          <w:pict>
            <v:shape w14:anchorId="280FD1BE" id="Textbox 1141" o:spid="_x0000_s1131" type="#_x0000_t202" style="position:absolute;margin-left:758.8pt;margin-top:24.7pt;width:16pt;height:11pt;z-index:-24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YnlgEAACMDAAAOAAAAZHJzL2Uyb0RvYy54bWysUt2OEyEUvjfxHQj3dqbdZFcnnW5WNxqT&#10;jZqsPgBloEMcOHgO7Uzf3gOdtkbvzN7AAQ4f3w/r+8kP4mCQHIRWLhe1FCZo6FzYtfLH949v3kpB&#10;SYVODRBMK4+G5P3m9av1GBuzgh6GzqBgkEDNGFvZpxSbqiLdG69oAdEEPrSAXiVe4q7qUI2M7odq&#10;Vde31QjYRQRtiHj38XQoNwXfWqPTV2vJJDG0krmlMmIZt3msNmvV7FDF3umZhvoPFl65wI9eoB5V&#10;UmKP7h8o7zQCgU0LDb4Ca502RQOrWdZ/qXnuVTRFC5tD8WITvRys/nJ4jt9QpOk9TBxgEUHxCfRP&#10;Ym+qMVIz92RPqSHuzkIniz7PLEHwRfb2ePHTTElo3lzVN5yRFJqPljfv7rjOmNfLESl9MuBFLlqJ&#10;HFchoA5PlE6t55aZy+n5TCRN20m4jl+5vcuweW8L3ZHFjJxnK+nXXqGRYvgc2LAc/rnAc7E9F5iG&#10;D1C+SNYU4GGfwLpC4Yo7U+Akioj51+So/1yXruvf3vwGAAD//wMAUEsDBBQABgAIAAAAIQAHRDDk&#10;4AAAAAsBAAAPAAAAZHJzL2Rvd25yZXYueG1sTI/BTsMwDIbvSLxD5EncWFrUdbRrOk0ITkiIrhw4&#10;po3XRmuc0mRbeXuy0zj+9qffn4vtbAZ2xslpSwLiZQQMqbVKUyfgq357fAbmvCQlB0so4BcdbMv7&#10;u0Lmyl6owvPedyyUkMulgN77MefctT0a6ZZ2RAq7g52M9CFOHVeTvIRyM/CnKEq5kZrChV6O+NJj&#10;e9yfjIDdN1Wv+uej+awOla7rLKL39CjEw2LebYB5nP0Nhqt+UIcyODX2RMqxIeRVvE4DKyDJEmBX&#10;YpVkYdIIWMcJ8LLg/38o/wAAAP//AwBQSwECLQAUAAYACAAAACEAtoM4kv4AAADhAQAAEwAAAAAA&#10;AAAAAAAAAAAAAAAAW0NvbnRlbnRfVHlwZXNdLnhtbFBLAQItABQABgAIAAAAIQA4/SH/1gAAAJQB&#10;AAALAAAAAAAAAAAAAAAAAC8BAABfcmVscy8ucmVsc1BLAQItABQABgAIAAAAIQDR2zYnlgEAACMD&#10;AAAOAAAAAAAAAAAAAAAAAC4CAABkcnMvZTJvRG9jLnhtbFBLAQItABQABgAIAAAAIQAHRDDk4AAA&#10;AAsBAAAPAAAAAAAAAAAAAAAAAPADAABkcnMvZG93bnJldi54bWxQSwUGAAAAAAQABADzAAAA/QQA&#10;AAAA&#10;" filled="f" stroked="f">
              <v:textbox inset="0,0,0,0">
                <w:txbxContent>
                  <w:p w14:paraId="0CE9AA91" w14:textId="77777777" w:rsidR="004653B0" w:rsidRDefault="00E2031E">
                    <w:pPr>
                      <w:pStyle w:val="BodyText"/>
                      <w:spacing w:before="15"/>
                      <w:ind w:left="60"/>
                    </w:pPr>
                    <w:r>
                      <w:rPr>
                        <w:spacing w:val="-5"/>
                      </w:rPr>
                      <w:fldChar w:fldCharType="begin"/>
                    </w:r>
                    <w:r>
                      <w:rPr>
                        <w:spacing w:val="-5"/>
                      </w:rPr>
                      <w:instrText xml:space="preserve"> PAGE </w:instrText>
                    </w:r>
                    <w:r>
                      <w:rPr>
                        <w:spacing w:val="-5"/>
                      </w:rPr>
                      <w:fldChar w:fldCharType="separate"/>
                    </w:r>
                    <w:r>
                      <w:rPr>
                        <w:spacing w:val="-5"/>
                      </w:rPr>
                      <w:t>92</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37F3" w14:textId="77777777" w:rsidR="004653B0" w:rsidRDefault="00E2031E">
    <w:pPr>
      <w:pStyle w:val="BodyText"/>
      <w:spacing w:line="14" w:lineRule="auto"/>
      <w:rPr>
        <w:sz w:val="20"/>
      </w:rPr>
    </w:pPr>
    <w:r>
      <w:rPr>
        <w:noProof/>
      </w:rPr>
      <mc:AlternateContent>
        <mc:Choice Requires="wps">
          <w:drawing>
            <wp:anchor distT="0" distB="0" distL="0" distR="0" simplePos="0" relativeHeight="478953984" behindDoc="1" locked="0" layoutInCell="1" allowOverlap="1" wp14:anchorId="38C2EFDE" wp14:editId="2978EC65">
              <wp:simplePos x="0" y="0"/>
              <wp:positionH relativeFrom="page">
                <wp:posOffset>9380346</wp:posOffset>
              </wp:positionH>
              <wp:positionV relativeFrom="page">
                <wp:posOffset>41803</wp:posOffset>
              </wp:positionV>
              <wp:extent cx="1196975" cy="139700"/>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34E418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38C2EFDE" id="_x0000_t202" coordsize="21600,21600" o:spt="202" path="m,l,21600r21600,l21600,xe">
              <v:stroke joinstyle="miter"/>
              <v:path gradientshapeok="t" o:connecttype="rect"/>
            </v:shapetype>
            <v:shape id="Textbox 1144" o:spid="_x0000_s1134" type="#_x0000_t202" style="position:absolute;margin-left:738.6pt;margin-top:3.3pt;width:94.25pt;height:11pt;z-index:-24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xvmgEAACQDAAAOAAAAZHJzL2Uyb0RvYy54bWysUsFuGyEQvVfKPyDuMWtHjeuV11HTqFWl&#10;qI2U5gMwC17UhaEM9q7/vgNZ21Vzq3oZBhjevPeG9d3oenbQES34hs9nFWfaK2it3zX85cfn6w+c&#10;YZK+lT143fCjRn63uXq3HkKtF9BB3+rICMRjPYSGdymFWghUnXYSZxC0p0sD0clE27gTbZQDobte&#10;LKrqVgwQ2xBBaUQ6fXi95JuCb4xW6bsxqBPrG07cUomxxG2OYrOW9S7K0Fk10ZD/wMJJ66npGepB&#10;Jsn20b6BclZFQDBppsAJMMYqXTSQmnn1l5rnTgZdtJA5GM424f+DVd8Oz+EpsjTew0gDLCIwPIL6&#10;ieSNGALWU032FGuk6ix0NNHllSQwekjeHs9+6jExldHmq9vV8j1niu7mN6tlVQwXl9chYvqiwbGc&#10;NDzSvAoDeXjElPvL+lQykXntn5mkcTsy2zZ8sSyw+WwL7ZHUDDTQhuOvvYyas/6rJ8fy9E9JPCXb&#10;UxJT/wnKH8miPHzcJzC2ULjgThRoFIXZ9G3yrP/cl6rL5978Bg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CXTxvmgEA&#10;ACQDAAAOAAAAAAAAAAAAAAAAAC4CAABkcnMvZTJvRG9jLnhtbFBLAQItABQABgAIAAAAIQC62DIF&#10;3wAAAAoBAAAPAAAAAAAAAAAAAAAAAPQDAABkcnMvZG93bnJldi54bWxQSwUGAAAAAAQABADzAAAA&#10;AAUAAAAA&#10;" filled="f" stroked="f">
              <v:textbox inset="0,0,0,0">
                <w:txbxContent>
                  <w:p w14:paraId="334E418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54496" behindDoc="1" locked="0" layoutInCell="1" allowOverlap="1" wp14:anchorId="1F11A2E1" wp14:editId="02A25075">
              <wp:simplePos x="0" y="0"/>
              <wp:positionH relativeFrom="page">
                <wp:posOffset>9637175</wp:posOffset>
              </wp:positionH>
              <wp:positionV relativeFrom="page">
                <wp:posOffset>319203</wp:posOffset>
              </wp:positionV>
              <wp:extent cx="202565" cy="132080"/>
              <wp:effectExtent l="0" t="0" r="0" b="0"/>
              <wp:wrapNone/>
              <wp:docPr id="1145" name="Text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2080"/>
                      </a:xfrm>
                      <a:prstGeom prst="rect">
                        <a:avLst/>
                      </a:prstGeom>
                    </wps:spPr>
                    <wps:txbx>
                      <w:txbxContent>
                        <w:p w14:paraId="7F482592" w14:textId="77777777" w:rsidR="004653B0" w:rsidRDefault="00E2031E">
                          <w:pPr>
                            <w:spacing w:before="15"/>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93</w:t>
                          </w:r>
                          <w:r>
                            <w:rPr>
                              <w:spacing w:val="-5"/>
                              <w:w w:val="105"/>
                              <w:sz w:val="15"/>
                            </w:rPr>
                            <w:fldChar w:fldCharType="end"/>
                          </w:r>
                        </w:p>
                      </w:txbxContent>
                    </wps:txbx>
                    <wps:bodyPr wrap="square" lIns="0" tIns="0" rIns="0" bIns="0" rtlCol="0">
                      <a:noAutofit/>
                    </wps:bodyPr>
                  </wps:wsp>
                </a:graphicData>
              </a:graphic>
            </wp:anchor>
          </w:drawing>
        </mc:Choice>
        <mc:Fallback>
          <w:pict>
            <v:shape w14:anchorId="1F11A2E1" id="Textbox 1145" o:spid="_x0000_s1135" type="#_x0000_t202" style="position:absolute;margin-left:758.85pt;margin-top:25.15pt;width:15.95pt;height:10.4pt;z-index:-243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upmQEAACMDAAAOAAAAZHJzL2Uyb0RvYy54bWysUs2O0zAQviPxDpbvNGnQLquo6QpYgZBW&#10;gLTwAK5jNxaxx8y4Tfr2jL1pi+CGuDgTe/zN9+PN/exHcTRIDkIn16taChM09C7sO/n924dXd1JQ&#10;UqFXIwTTyZMheb99+WIzxdY0MMDYGxQMEqidYieHlGJbVaQH4xWtIJrAhxbQq8S/uK96VBOj+7Fq&#10;6vq2mgD7iKANEe8+PB/KbcG31uj0xVoySYydZG6prFjWXV6r7Ua1e1RxcHqhof6BhVcu8NAL1INK&#10;ShzQ/QXlnUYgsGmlwVdgrdOmaGA16/oPNU+DiqZoYXMoXmyi/werPx+f4lcUaX4HMwdYRFB8BP2D&#10;2JtqitQuPdlTaom7s9DZos9fliD4Int7uvhp5iQ0bzZ1c3N7I4Xmo/Xrpr4rflfXyxEpfTTgRS46&#10;iRxXIaCOj5TyeNWeWxYuz+MzkTTvZuF6nvJmnWPMezvoTyxm4jw7ST8PCo0U46fAhuXwzwWei925&#10;wDS+h/JEsqYAbw8JrCsUrrgLBU6iMFteTY769//SdX3b218AAAD//wMAUEsDBBQABgAIAAAAIQDz&#10;hH454AAAAAsBAAAPAAAAZHJzL2Rvd25yZXYueG1sTI/BTsMwEETvSPyDtUjcqBMgSZvGqSoEJyRE&#10;Gg4cnXibWI3XIXbb8Pe4p3Ic7dPM22Izm4GdcHLakoB4EQFDaq3S1An4qt8elsCcl6TkYAkF/KKD&#10;TXl7U8hc2TNVeNr5joUScrkU0Hs/5py7tkcj3cKOSOG2t5ORPsSp42qS51BuBv4YRSk3UlNY6OWI&#10;Lz22h93RCNh+U/Wqfz6az2pf6bpeRfSeHoS4v5u3a2AeZ3+F4aIf1KEMTo09knJsCDmJsyywApLo&#10;CdiFSJ5XKbBGQBbHwMuC//+h/AMAAP//AwBQSwECLQAUAAYACAAAACEAtoM4kv4AAADhAQAAEwAA&#10;AAAAAAAAAAAAAAAAAAAAW0NvbnRlbnRfVHlwZXNdLnhtbFBLAQItABQABgAIAAAAIQA4/SH/1gAA&#10;AJQBAAALAAAAAAAAAAAAAAAAAC8BAABfcmVscy8ucmVsc1BLAQItABQABgAIAAAAIQDwYKupmQEA&#10;ACMDAAAOAAAAAAAAAAAAAAAAAC4CAABkcnMvZTJvRG9jLnhtbFBLAQItABQABgAIAAAAIQDzhH45&#10;4AAAAAsBAAAPAAAAAAAAAAAAAAAAAPMDAABkcnMvZG93bnJldi54bWxQSwUGAAAAAAQABADzAAAA&#10;AAUAAAAA&#10;" filled="f" stroked="f">
              <v:textbox inset="0,0,0,0">
                <w:txbxContent>
                  <w:p w14:paraId="7F482592" w14:textId="77777777" w:rsidR="004653B0" w:rsidRDefault="00E2031E">
                    <w:pPr>
                      <w:spacing w:before="15"/>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93</w:t>
                    </w:r>
                    <w:r>
                      <w:rPr>
                        <w:spacing w:val="-5"/>
                        <w:w w:val="105"/>
                        <w:sz w:val="1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0768" w14:textId="77777777" w:rsidR="004653B0" w:rsidRDefault="004653B0">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255F" w14:textId="77777777" w:rsidR="004653B0" w:rsidRDefault="00E2031E">
    <w:pPr>
      <w:pStyle w:val="BodyText"/>
      <w:spacing w:line="14" w:lineRule="auto"/>
      <w:rPr>
        <w:sz w:val="20"/>
      </w:rPr>
    </w:pPr>
    <w:r>
      <w:rPr>
        <w:noProof/>
      </w:rPr>
      <mc:AlternateContent>
        <mc:Choice Requires="wps">
          <w:drawing>
            <wp:anchor distT="0" distB="0" distL="0" distR="0" simplePos="0" relativeHeight="251819008" behindDoc="1" locked="0" layoutInCell="1" allowOverlap="1" wp14:anchorId="003177DF" wp14:editId="04D05080">
              <wp:simplePos x="0" y="0"/>
              <wp:positionH relativeFrom="page">
                <wp:posOffset>9570363</wp:posOffset>
              </wp:positionH>
              <wp:positionV relativeFrom="page">
                <wp:posOffset>331137</wp:posOffset>
              </wp:positionV>
              <wp:extent cx="258445" cy="139065"/>
              <wp:effectExtent l="0" t="0" r="0" b="0"/>
              <wp:wrapNone/>
              <wp:docPr id="1247" name="Text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A58708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003177DF" id="_x0000_t202" coordsize="21600,21600" o:spt="202" path="m,l,21600r21600,l21600,xe">
              <v:stroke joinstyle="miter"/>
              <v:path gradientshapeok="t" o:connecttype="rect"/>
            </v:shapetype>
            <v:shape id="Textbox 1247" o:spid="_x0000_s1138" type="#_x0000_t202" style="position:absolute;margin-left:753.55pt;margin-top:26.05pt;width:20.35pt;height:10.95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DXmwEAACMDAAAOAAAAZHJzL2Uyb0RvYy54bWysUsFuGyEQvVfqPyDuNWs7jtKV11HbqFWl&#10;qI2U5gMwC17UhaEM9q7/vgNe21V7i3oZhmF4vPeG9f3oenbQES34hs9nFWfaK2it3zX85cfnd3ec&#10;YZK+lT143fCjRn6/eftmPYRaL6CDvtWREYjHeggN71IKtRCoOu0kziBoT4cGopOJtnEn2igHQne9&#10;WFTVrRggtiGC0ohUfTgd8k3BN0ar9N0Y1In1DSduqcRY4jZHsVnLehdl6KyaaMhXsHDSenr0AvUg&#10;k2T7aP+BclZFQDBppsAJMMYqXTSQmnn1l5rnTgZdtJA5GC424f+DVd8Oz+EpsjR+hJEGWERgeAT1&#10;E8kbMQSsp57sKdZI3VnoaKLLK0lgdJG8PV781GNiioqL1d3NzYozRUfz5fvqdpX9FtfLIWL6osGx&#10;nDQ80rgKAXl4xHRqPbdMXE7PZyJp3I7Mtg1fLpYZNte20B5JzEDzbDj+2suoOeu/ejIsD/+cxHOy&#10;PScx9Z+gfJGsycOHfQJjC4Ur7kSBJlFETL8mj/rPfem6/u3NbwAAAP//AwBQSwMEFAAGAAgAAAAh&#10;AOqawL/gAAAACwEAAA8AAABkcnMvZG93bnJldi54bWxMjz1PwzAQhnck/oN1SGzUbtU0NI1TVQgm&#10;JEQaBkYndhOr8TnEbhv+PdepTKdX9+j9yLeT69nZjMF6lDCfCWAGG68tthK+qrenZ2AhKtSq92gk&#10;/JoA2+L+LleZ9hcszXkfW0YmGDIloYtxyDgPTWecCjM/GKTfwY9ORZJjy/WoLmTuer4QYsWdskgJ&#10;nRrMS2ea4/7kJOy+sXy1Px/1Z3kobVWtBb6vjlI+Pky7DbBopniD4VqfqkNBnWp/Qh1YTzoR6ZxY&#10;CcmC7pVIlimtqSWkSwG8yPn/DcUfAAAA//8DAFBLAQItABQABgAIAAAAIQC2gziS/gAAAOEBAAAT&#10;AAAAAAAAAAAAAAAAAAAAAABbQ29udGVudF9UeXBlc10ueG1sUEsBAi0AFAAGAAgAAAAhADj9If/W&#10;AAAAlAEAAAsAAAAAAAAAAAAAAAAALwEAAF9yZWxzLy5yZWxzUEsBAi0AFAAGAAgAAAAhAA8XwNeb&#10;AQAAIwMAAA4AAAAAAAAAAAAAAAAALgIAAGRycy9lMm9Eb2MueG1sUEsBAi0AFAAGAAgAAAAhAOqa&#10;wL/gAAAACwEAAA8AAAAAAAAAAAAAAAAA9QMAAGRycy9kb3ducmV2LnhtbFBLBQYAAAAABAAEAPMA&#10;AAACBQAAAAA=&#10;" filled="f" stroked="f">
              <v:textbox inset="0,0,0,0">
                <w:txbxContent>
                  <w:p w14:paraId="3A587087"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170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00D1" w14:textId="77777777" w:rsidR="004653B0" w:rsidRDefault="00E2031E">
    <w:pPr>
      <w:pStyle w:val="BodyText"/>
      <w:spacing w:line="14" w:lineRule="auto"/>
      <w:rPr>
        <w:sz w:val="20"/>
      </w:rPr>
    </w:pPr>
    <w:r>
      <w:rPr>
        <w:noProof/>
      </w:rPr>
      <mc:AlternateContent>
        <mc:Choice Requires="wps">
          <w:drawing>
            <wp:anchor distT="0" distB="0" distL="0" distR="0" simplePos="0" relativeHeight="478909440" behindDoc="1" locked="0" layoutInCell="1" allowOverlap="1" wp14:anchorId="4848EF3A" wp14:editId="310E5884">
              <wp:simplePos x="0" y="0"/>
              <wp:positionH relativeFrom="page">
                <wp:posOffset>9380346</wp:posOffset>
              </wp:positionH>
              <wp:positionV relativeFrom="page">
                <wp:posOffset>41803</wp:posOffset>
              </wp:positionV>
              <wp:extent cx="1196975" cy="13970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460F4DCA"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4848EF3A" id="_x0000_t202" coordsize="21600,21600" o:spt="202" path="m,l,21600r21600,l21600,xe">
              <v:stroke joinstyle="miter"/>
              <v:path gradientshapeok="t" o:connecttype="rect"/>
            </v:shapetype>
            <v:shape id="Textbox 647" o:spid="_x0000_s1047" type="#_x0000_t202" style="position:absolute;margin-left:738.6pt;margin-top:3.3pt;width:94.25pt;height:11pt;z-index:-24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p4mgEAACQDAAAOAAAAZHJzL2Uyb0RvYy54bWysUs1uEzEQviPxDpbvZDetaJtVNhVQgZAq&#10;qFR4AMdrZy3WHjPjZDdvz9jdJAhuiIs9tsefvx+v7yc/iINBchBauVzUUpigoXNh18rv3z6+uZOC&#10;kgqdGiCYVh4NyfvN61frMTbmCnoYOoOCQQI1Y2xln1Jsqop0b7yiBUQT+NACepV4ibuqQzUyuh+q&#10;q7q+qUbALiJoQ8S7Dy+HclPwrTU6fbWWTBJDK5lbKiOWcZvHarNWzQ5V7J2eaah/YOGVC/zoGepB&#10;JSX26P6C8k4jENi00OArsNZpUzSwmmX9h5rnXkVTtLA5FM820f+D1V8Oz/EJRZrew8QBFhEUH0H/&#10;IPamGiM1c0/2lBri7ix0sujzzBIEX2Rvj2c/zZSEzmjL1c3q9q0Ums+W16vbuhheXW5HpPTJgBe5&#10;aCVyXoWBOjxSyu+r5tQyk3l5PzNJ03YSrmPku+ucY97bQndkNSMH2kr6uVdopBg+B3Ysp38q8FRs&#10;TwWm4QOUP5JFBXi3T2BdoXDBnSlwFIXZ/G1y1r+vS9flc29+AQ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CdnPp4mgEA&#10;ACQDAAAOAAAAAAAAAAAAAAAAAC4CAABkcnMvZTJvRG9jLnhtbFBLAQItABQABgAIAAAAIQC62DIF&#10;3wAAAAoBAAAPAAAAAAAAAAAAAAAAAPQDAABkcnMvZG93bnJldi54bWxQSwUGAAAAAAQABADzAAAA&#10;AAUAAAAA&#10;" filled="f" stroked="f">
              <v:textbox inset="0,0,0,0">
                <w:txbxContent>
                  <w:p w14:paraId="460F4DCA"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09952" behindDoc="1" locked="0" layoutInCell="1" allowOverlap="1" wp14:anchorId="0E668EA2" wp14:editId="0F7A85B1">
              <wp:simplePos x="0" y="0"/>
              <wp:positionH relativeFrom="page">
                <wp:posOffset>9626891</wp:posOffset>
              </wp:positionH>
              <wp:positionV relativeFrom="page">
                <wp:posOffset>331137</wp:posOffset>
              </wp:positionV>
              <wp:extent cx="201930" cy="139065"/>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236F3AC6"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w14:anchorId="0E668EA2" id="Textbox 648" o:spid="_x0000_s1048" type="#_x0000_t202" style="position:absolute;margin-left:758pt;margin-top:26.05pt;width:15.9pt;height:10.95pt;z-index:-244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LZmAEAACMDAAAOAAAAZHJzL2Uyb0RvYy54bWysUsFuEzEQvSPxD5bvZDctVO0qmwqoQEgV&#10;IJV+gOO1sxZrj5lxspu/Z+xsEgS3ios9nhk/v/fGq/vJD2JvkByEVi4XtRQmaOhc2Lby+cenN7dS&#10;UFKhUwME08qDIXm/fv1qNcbGXEEPQ2dQMEigZoyt7FOKTVWR7o1XtIBoAhctoFeJj7itOlQjo/uh&#10;uqrrm2oE7CKCNkScfTgW5brgW2t0+mYtmSSGVjK3VFYs6yav1Xqlmi2q2Ds901AvYOGVC/zoGepB&#10;JSV26P6B8k4jENi00OArsNZpUzSwmmX9l5qnXkVTtLA5FM820f+D1V/3T/E7ijR9gIkHWERQfAT9&#10;k9ibaozUzD3ZU2qIu7PQyaLPO0sQfJG9PZz9NFMSmpMs6e6aK5pLy+u7+uZd9ru6XI5I6bMBL3LQ&#10;SuRxFQJq/0jp2Hpqmbkcn89E0rSZhOsY+fZths25DXQHFjPyPFtJv3YKjRTDl8CG5eGfAjwFm1OA&#10;afgI5YtkTQHe7xJYVyhccGcKPIkiYv41edR/nkvX5W+vfwMAAP//AwBQSwMEFAAGAAgAAAAhAFAi&#10;5grgAAAACwEAAA8AAABkcnMvZG93bnJldi54bWxMj8FOwzAQRO9I/IO1SNyonapJIcSpKgQnJEQa&#10;DhydeJtYjdchdtvw97inchztaPa9YjPbgZ1w8saRhGQhgCG1ThvqJHzVbw+PwHxQpNXgCCX8oodN&#10;eXtTqFy7M1V42oWOxRHyuZLQhzDmnPu2R6v8wo1I8bZ3k1UhxqnjelLnOG4HvhQi41YZih96NeJL&#10;j+1hd7QStt9UvZqfj+az2lemrp8EvWcHKe/v5u0zsIBzuJbhgh/RoYxMjTuS9myIOU2yKBMkpMsE&#10;2KWRrtbRppGwXgngZcH/O5R/AAAA//8DAFBLAQItABQABgAIAAAAIQC2gziS/gAAAOEBAAATAAAA&#10;AAAAAAAAAAAAAAAAAABbQ29udGVudF9UeXBlc10ueG1sUEsBAi0AFAAGAAgAAAAhADj9If/WAAAA&#10;lAEAAAsAAAAAAAAAAAAAAAAALwEAAF9yZWxzLy5yZWxzUEsBAi0AFAAGAAgAAAAhANKMMtmYAQAA&#10;IwMAAA4AAAAAAAAAAAAAAAAALgIAAGRycy9lMm9Eb2MueG1sUEsBAi0AFAAGAAgAAAAhAFAi5grg&#10;AAAACwEAAA8AAAAAAAAAAAAAAAAA8gMAAGRycy9kb3ducmV2LnhtbFBLBQYAAAAABAAEAPMAAAD/&#10;BAAAAAA=&#10;" filled="f" stroked="f">
              <v:textbox inset="0,0,0,0">
                <w:txbxContent>
                  <w:p w14:paraId="236F3AC6" w14:textId="77777777" w:rsidR="004653B0" w:rsidRDefault="00E2031E">
                    <w:pPr>
                      <w:pStyle w:val="BodyText"/>
                      <w:spacing w:before="14"/>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2E47" w14:textId="77777777" w:rsidR="004653B0" w:rsidRDefault="00E2031E">
    <w:pPr>
      <w:pStyle w:val="BodyText"/>
      <w:spacing w:line="14" w:lineRule="auto"/>
      <w:rPr>
        <w:sz w:val="20"/>
      </w:rPr>
    </w:pPr>
    <w:r>
      <w:rPr>
        <w:noProof/>
      </w:rPr>
      <mc:AlternateContent>
        <mc:Choice Requires="wps">
          <w:drawing>
            <wp:anchor distT="0" distB="0" distL="0" distR="0" simplePos="0" relativeHeight="478910464" behindDoc="1" locked="0" layoutInCell="1" allowOverlap="1" wp14:anchorId="6A678A8D" wp14:editId="213B265B">
              <wp:simplePos x="0" y="0"/>
              <wp:positionH relativeFrom="page">
                <wp:posOffset>9380346</wp:posOffset>
              </wp:positionH>
              <wp:positionV relativeFrom="page">
                <wp:posOffset>41803</wp:posOffset>
              </wp:positionV>
              <wp:extent cx="1196975" cy="13970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7DE344DC"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6A678A8D" id="_x0000_t202" coordsize="21600,21600" o:spt="202" path="m,l,21600r21600,l21600,xe">
              <v:stroke joinstyle="miter"/>
              <v:path gradientshapeok="t" o:connecttype="rect"/>
            </v:shapetype>
            <v:shape id="Textbox 740" o:spid="_x0000_s1049" type="#_x0000_t202" style="position:absolute;margin-left:738.6pt;margin-top:3.3pt;width:94.25pt;height:11pt;z-index:-24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GGmgEAACQDAAAOAAAAZHJzL2Uyb0RvYy54bWysUt2OEyEUvjfxHQj3dqZr9qeTTjfqRmOy&#10;0U1WH4Ay0CEOHDyHdqZv74GdtkbvjDdwgMPH98P6fvKDOBgkB6GVy0UthQkaOhd2rfz+7eObOyko&#10;qdCpAYJp5dGQvN+8frUeY2OuoIehMygYJFAzxlb2KcWmqkj3xitaQDSBDy2gV4mXuKs6VCOj+6G6&#10;quubagTsIoI2RLz78HIoNwXfWqPTV2vJJDG0krmlMmIZt3msNmvV7FDF3umZhvoHFl65wI+eoR5U&#10;UmKP7i8o7zQCgU0LDb4Ca502RQOrWdZ/qHnuVTRFC5tD8WwT/T9Y/eXwHJ9QpOk9TBxgEUHxEfQP&#10;Ym+qMVIz92RPqSHuzkIniz7PLEHwRfb2ePbTTEnojLZc3axur6XQfLZ8u7qti+HV5XZESp8MeJGL&#10;ViLnVRiowyOl/L5qTi0zmZf3M5M0bSfhOka+u8455r0tdEdWM3KgraSfe4VGiuFzYMdy+qcCT8X2&#10;VGAaPkD5I1lUgHf7BNYVChfcmQJHUZjN3yZn/fu6dF0+9+YX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BOS2GGmgEA&#10;ACQDAAAOAAAAAAAAAAAAAAAAAC4CAABkcnMvZTJvRG9jLnhtbFBLAQItABQABgAIAAAAIQC62DIF&#10;3wAAAAoBAAAPAAAAAAAAAAAAAAAAAPQDAABkcnMvZG93bnJldi54bWxQSwUGAAAAAAQABADzAAAA&#10;AAUAAAAA&#10;" filled="f" stroked="f">
              <v:textbox inset="0,0,0,0">
                <w:txbxContent>
                  <w:p w14:paraId="7DE344DC"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10976" behindDoc="1" locked="0" layoutInCell="1" allowOverlap="1" wp14:anchorId="753B3072" wp14:editId="7ABE78E0">
              <wp:simplePos x="0" y="0"/>
              <wp:positionH relativeFrom="page">
                <wp:posOffset>9637314</wp:posOffset>
              </wp:positionH>
              <wp:positionV relativeFrom="page">
                <wp:posOffset>313445</wp:posOffset>
              </wp:positionV>
              <wp:extent cx="203200" cy="13970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39700"/>
                      </a:xfrm>
                      <a:prstGeom prst="rect">
                        <a:avLst/>
                      </a:prstGeom>
                    </wps:spPr>
                    <wps:txbx>
                      <w:txbxContent>
                        <w:p w14:paraId="271FBD11" w14:textId="77777777" w:rsidR="004653B0" w:rsidRDefault="00E2031E">
                          <w:pPr>
                            <w:spacing w:before="24"/>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66</w:t>
                          </w:r>
                          <w:r>
                            <w:rPr>
                              <w:spacing w:val="-5"/>
                              <w:w w:val="105"/>
                              <w:sz w:val="15"/>
                            </w:rPr>
                            <w:fldChar w:fldCharType="end"/>
                          </w:r>
                        </w:p>
                      </w:txbxContent>
                    </wps:txbx>
                    <wps:bodyPr wrap="square" lIns="0" tIns="0" rIns="0" bIns="0" rtlCol="0">
                      <a:noAutofit/>
                    </wps:bodyPr>
                  </wps:wsp>
                </a:graphicData>
              </a:graphic>
            </wp:anchor>
          </w:drawing>
        </mc:Choice>
        <mc:Fallback>
          <w:pict>
            <v:shape w14:anchorId="753B3072" id="Textbox 741" o:spid="_x0000_s1050" type="#_x0000_t202" style="position:absolute;margin-left:758.85pt;margin-top:24.7pt;width:16pt;height:11pt;z-index:-24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A7lgEAACMDAAAOAAAAZHJzL2Uyb0RvYy54bWysUt2OEyEUvjfxHQj3dqbdZF0nnW5WNxqT&#10;jZqsPgBloEMcOHgO7Uzf3gOdtkbvzN7AAQ4f3w/r+8kP4mCQHIRWLhe1FCZo6FzYtfLH949v7qSg&#10;pEKnBgimlUdD8n7z+tV6jI1ZQQ9DZ1AwSKBmjK3sU4pNVZHujVe0gGgCH1pArxIvcVd1qEZG90O1&#10;quvbagTsIoI2RLz7eDqUm4JvrdHpq7VkkhhaydxSGbGM2zxWm7Vqdqhi7/RMQ/0HC69c4EcvUI8q&#10;KbFH9w+UdxqBwKaFBl+BtU6booHVLOu/1Dz3Kpqihc2heLGJXg5Wfzk8x28o0vQeJg6wiKD4BPon&#10;sTfVGKmZe7Kn1BB3Z6GTRZ9nliD4Int7vPhppiQ0b67qG85ICs1Hy5t3b7nOmNfLESl9MuBFLlqJ&#10;HFchoA5PlE6t55aZy+n5TCRN20m4jpHvbjNs3ttCd2QxI+fZSvq1V2ikGD4HNiyHfy7wXGzPBabh&#10;A5QvkjUFeNgnsK5QuOLOFDiJImL+NTnqP9el6/q3N78BAAD//wMAUEsDBBQABgAIAAAAIQAKdyop&#10;4AAAAAsBAAAPAAAAZHJzL2Rvd25yZXYueG1sTI/BTsMwDIbvSLxD5EncWFrUrbRrOk0ITkiIrhw4&#10;po3XRmuc0mRbeXuy0zj+9qffn4vtbAZ2xslpSwLiZQQMqbVKUyfgq357fAbmvCQlB0so4BcdbMv7&#10;u0Lmyl6owvPedyyUkMulgN77MefctT0a6ZZ2RAq7g52M9CFOHVeTvIRyM/CnKFpzIzWFC70c8aXH&#10;9rg/GQG7b6pe9c9H81kdKl3XWUTv66MQD4t5twHmcfY3GK76QR3K4NTYEynHhpBXcZoGVkCSJcCu&#10;xCrJwqQRkMYJ8LLg/38o/wAAAP//AwBQSwECLQAUAAYACAAAACEAtoM4kv4AAADhAQAAEwAAAAAA&#10;AAAAAAAAAAAAAAAAW0NvbnRlbnRfVHlwZXNdLnhtbFBLAQItABQABgAIAAAAIQA4/SH/1gAAAJQB&#10;AAALAAAAAAAAAAAAAAAAAC8BAABfcmVscy8ucmVsc1BLAQItABQABgAIAAAAIQDr0mA7lgEAACMD&#10;AAAOAAAAAAAAAAAAAAAAAC4CAABkcnMvZTJvRG9jLnhtbFBLAQItABQABgAIAAAAIQAKdyop4AAA&#10;AAsBAAAPAAAAAAAAAAAAAAAAAPADAABkcnMvZG93bnJldi54bWxQSwUGAAAAAAQABADzAAAA/QQA&#10;AAAA&#10;" filled="f" stroked="f">
              <v:textbox inset="0,0,0,0">
                <w:txbxContent>
                  <w:p w14:paraId="271FBD11" w14:textId="77777777" w:rsidR="004653B0" w:rsidRDefault="00E2031E">
                    <w:pPr>
                      <w:spacing w:before="24"/>
                      <w:ind w:left="60"/>
                      <w:rPr>
                        <w:sz w:val="15"/>
                      </w:rPr>
                    </w:pPr>
                    <w:r>
                      <w:rPr>
                        <w:spacing w:val="-5"/>
                        <w:w w:val="105"/>
                        <w:sz w:val="15"/>
                      </w:rPr>
                      <w:fldChar w:fldCharType="begin"/>
                    </w:r>
                    <w:r>
                      <w:rPr>
                        <w:spacing w:val="-5"/>
                        <w:w w:val="105"/>
                        <w:sz w:val="15"/>
                      </w:rPr>
                      <w:instrText xml:space="preserve"> PAGE </w:instrText>
                    </w:r>
                    <w:r>
                      <w:rPr>
                        <w:spacing w:val="-5"/>
                        <w:w w:val="105"/>
                        <w:sz w:val="15"/>
                      </w:rPr>
                      <w:fldChar w:fldCharType="separate"/>
                    </w:r>
                    <w:r>
                      <w:rPr>
                        <w:spacing w:val="-5"/>
                        <w:w w:val="105"/>
                        <w:sz w:val="15"/>
                      </w:rPr>
                      <w:t>66</w:t>
                    </w:r>
                    <w:r>
                      <w:rPr>
                        <w:spacing w:val="-5"/>
                        <w:w w:val="105"/>
                        <w:sz w:val="1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EB99" w14:textId="77777777" w:rsidR="004653B0" w:rsidRDefault="00E2031E">
    <w:pPr>
      <w:pStyle w:val="BodyText"/>
      <w:spacing w:line="14" w:lineRule="auto"/>
      <w:rPr>
        <w:sz w:val="20"/>
      </w:rPr>
    </w:pPr>
    <w:r>
      <w:rPr>
        <w:noProof/>
      </w:rPr>
      <mc:AlternateContent>
        <mc:Choice Requires="wps">
          <w:drawing>
            <wp:anchor distT="0" distB="0" distL="0" distR="0" simplePos="0" relativeHeight="478912000" behindDoc="1" locked="0" layoutInCell="1" allowOverlap="1" wp14:anchorId="5B1F4F0D" wp14:editId="5B288BEC">
              <wp:simplePos x="0" y="0"/>
              <wp:positionH relativeFrom="page">
                <wp:posOffset>9380346</wp:posOffset>
              </wp:positionH>
              <wp:positionV relativeFrom="page">
                <wp:posOffset>41803</wp:posOffset>
              </wp:positionV>
              <wp:extent cx="1196975" cy="13970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4DB483D2"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5B1F4F0D" id="_x0000_t202" coordsize="21600,21600" o:spt="202" path="m,l,21600r21600,l21600,xe">
              <v:stroke joinstyle="miter"/>
              <v:path gradientshapeok="t" o:connecttype="rect"/>
            </v:shapetype>
            <v:shape id="Textbox 768" o:spid="_x0000_s1052" type="#_x0000_t202" style="position:absolute;margin-left:738.6pt;margin-top:3.3pt;width:94.25pt;height:11pt;z-index:-244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vRmQEAACQDAAAOAAAAZHJzL2Uyb0RvYy54bWysUt2OEyEUvjfxHQj3dqZr3G0nnW7UjcZk&#10;oyarD0AZ6BAHDp5DO9O398BOW6N3xhs4wOHj+2FzP/lBHA2Sg9DK5aKWwgQNnQv7Vn7/9uHVSgpK&#10;KnRqgGBaeTIk77cvX2zG2Jgb6GHoDAoGCdSMsZV9SrGpKtK98YoWEE3gQwvoVeIl7qsO1cjofqhu&#10;6vq2GgG7iKANEe8+PB/KbcG31uj0xVoySQytZG6pjFjGXR6r7UY1e1Sxd3qmof6BhVcu8KMXqAeV&#10;lDig+wvKO41AYNNCg6/AWqdN0cBqlvUfap56FU3RwuZQvNhE/w9Wfz4+xa8o0vQOJg6wiKD4CPoH&#10;sTfVGKmZe7Kn1BB3Z6GTRZ9nliD4Int7uvhppiR0Rluub9d3b6TQfLZ8vb6ri+HV9XZESh8NeJGL&#10;ViLnVRio4yOl/L5qzi0zmef3M5M07SbhOkZerXKOeW8H3YnVjBxoK+nnQaGRYvgU2LGc/rnAc7E7&#10;F5iG91D+SBYV4O0hgXWFwhV3psBRFGbzt8lZ/74uXdfPvf0FAAD//wMAUEsDBBQABgAIAAAAIQC6&#10;2DIF3wAAAAoBAAAPAAAAZHJzL2Rvd25yZXYueG1sTI/BTsMwEETvSPyDtUjcqNMInJLGqSoEJyRE&#10;Gg4cnXibWI3XIXbb8Pe4p3Ic7dPM22Iz24GdcPLGkYTlIgGG1DptqJPwVb89rID5oEirwRFK+EUP&#10;m/L2plC5dmeq8LQLHYsl5HMloQ9hzDn3bY9W+YUbkeJt7yarQoxTx/WkzrHcDjxNEsGtMhQXejXi&#10;S4/tYXe0ErbfVL2an4/ms9pXpq6fE3oXBynv7+btGljAOVxhuOhHdSijU+OOpD0bYn7MsjSyEoQA&#10;dgGEeMqANRLSlQBeFvz/C+UfAAAA//8DAFBLAQItABQABgAIAAAAIQC2gziS/gAAAOEBAAATAAAA&#10;AAAAAAAAAAAAAAAAAABbQ29udGVudF9UeXBlc10ueG1sUEsBAi0AFAAGAAgAAAAhADj9If/WAAAA&#10;lAEAAAsAAAAAAAAAAAAAAAAALwEAAF9yZWxzLy5yZWxzUEsBAi0AFAAGAAgAAAAhAO46i9GZAQAA&#10;JAMAAA4AAAAAAAAAAAAAAAAALgIAAGRycy9lMm9Eb2MueG1sUEsBAi0AFAAGAAgAAAAhALrYMgXf&#10;AAAACgEAAA8AAAAAAAAAAAAAAAAA8wMAAGRycy9kb3ducmV2LnhtbFBLBQYAAAAABAAEAPMAAAD/&#10;BAAAAAA=&#10;" filled="f" stroked="f">
              <v:textbox inset="0,0,0,0">
                <w:txbxContent>
                  <w:p w14:paraId="4DB483D2"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12512" behindDoc="1" locked="0" layoutInCell="1" allowOverlap="1" wp14:anchorId="3D8CD3A5" wp14:editId="5EA044E5">
              <wp:simplePos x="0" y="0"/>
              <wp:positionH relativeFrom="page">
                <wp:posOffset>9636399</wp:posOffset>
              </wp:positionH>
              <wp:positionV relativeFrom="page">
                <wp:posOffset>313445</wp:posOffset>
              </wp:positionV>
              <wp:extent cx="207010" cy="13970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39700"/>
                      </a:xfrm>
                      <a:prstGeom prst="rect">
                        <a:avLst/>
                      </a:prstGeom>
                    </wps:spPr>
                    <wps:txbx>
                      <w:txbxContent>
                        <w:p w14:paraId="13C65D48"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71</w:t>
                          </w:r>
                          <w:r>
                            <w:rPr>
                              <w:spacing w:val="-5"/>
                              <w:w w:val="105"/>
                            </w:rPr>
                            <w:fldChar w:fldCharType="end"/>
                          </w:r>
                        </w:p>
                      </w:txbxContent>
                    </wps:txbx>
                    <wps:bodyPr wrap="square" lIns="0" tIns="0" rIns="0" bIns="0" rtlCol="0">
                      <a:noAutofit/>
                    </wps:bodyPr>
                  </wps:wsp>
                </a:graphicData>
              </a:graphic>
            </wp:anchor>
          </w:drawing>
        </mc:Choice>
        <mc:Fallback>
          <w:pict>
            <v:shape w14:anchorId="3D8CD3A5" id="Textbox 769" o:spid="_x0000_s1053" type="#_x0000_t202" style="position:absolute;margin-left:758.75pt;margin-top:24.7pt;width:16.3pt;height:11pt;z-index:-244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vNmAEAACMDAAAOAAAAZHJzL2Uyb0RvYy54bWysUs1uGyEQvlfKOyDu8a5dqUlWXkdto1SV&#10;orZS2gfALHhRF4bMYO/67TuQtV21t6oXGGD4+H5Y309+EAeD5CC0crmopTBBQ+fCrpU/vj9e30pB&#10;SYVODRBMK4+G5P3m6s16jI1ZQQ9DZ1AwSKBmjK3sU4pNVZHujVe0gGgCH1pArxIvcVd1qEZG90O1&#10;qut31QjYRQRtiHj34fVQbgq+tUanr9aSSWJoJXNLZcQybvNYbdaq2aGKvdMzDfUPLLxygR89Qz2o&#10;pMQe3V9Q3mkEApsWGnwF1jptigZWs6z/UPPcq2iKFjaH4tkm+n+w+svhOX5DkaYPMHGARQTFJ9A/&#10;ib2pxkjN3JM9pYa4OwudLPo8swTBF9nb49lPMyWheXNV37AoKTQfLd/e3dTF7+pyOSKlTwa8yEUr&#10;keMqBNThiVJ+XjWnlpnL6/OZSJq2k3AdI9/e5Rjz3ha6I4sZOc9W0steoZFi+BzYsBz+qcBTsT0V&#10;mIaPUL5I1hTg/T6BdYXCBXemwEkUZvOvyVH/vi5dl7+9+QUAAP//AwBQSwMEFAAGAAgAAAAhAMWw&#10;M2bgAAAACwEAAA8AAABkcnMvZG93bnJldi54bWxMj8FOwzAQRO9I/IO1SNyoHZS0NMSpKgQnJEQa&#10;DhydeJtYjdchdtvw97inchzt08zbYjPbgZ1w8saRhGQhgCG1ThvqJHzVbw9PwHxQpNXgCCX8oodN&#10;eXtTqFy7M1V42oWOxRLyuZLQhzDmnPu2R6v8wo1I8bZ3k1UhxqnjelLnWG4H/ijEkltlKC70asSX&#10;HtvD7mglbL+pejU/H81nta9MXa8FvS8PUt7fzdtnYAHncIXhoh/VoYxOjTuS9myIOUtWWWQlpOsU&#10;2IXIMpEAaySskhR4WfD/P5R/AAAA//8DAFBLAQItABQABgAIAAAAIQC2gziS/gAAAOEBAAATAAAA&#10;AAAAAAAAAAAAAAAAAABbQ29udGVudF9UeXBlc10ueG1sUEsBAi0AFAAGAAgAAAAhADj9If/WAAAA&#10;lAEAAAsAAAAAAAAAAAAAAAAALwEAAF9yZWxzLy5yZWxzUEsBAi0AFAAGAAgAAAAhAIx6i82YAQAA&#10;IwMAAA4AAAAAAAAAAAAAAAAALgIAAGRycy9lMm9Eb2MueG1sUEsBAi0AFAAGAAgAAAAhAMWwM2bg&#10;AAAACwEAAA8AAAAAAAAAAAAAAAAA8gMAAGRycy9kb3ducmV2LnhtbFBLBQYAAAAABAAEAPMAAAD/&#10;BAAAAAA=&#10;" filled="f" stroked="f">
              <v:textbox inset="0,0,0,0">
                <w:txbxContent>
                  <w:p w14:paraId="13C65D48" w14:textId="77777777" w:rsidR="004653B0" w:rsidRDefault="00E2031E">
                    <w:pPr>
                      <w:pStyle w:val="BodyText"/>
                      <w:spacing w:before="15"/>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71</w:t>
                    </w:r>
                    <w:r>
                      <w:rPr>
                        <w:spacing w:val="-5"/>
                        <w:w w:val="10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1E38" w14:textId="77777777" w:rsidR="004653B0" w:rsidRDefault="00E2031E">
    <w:pPr>
      <w:pStyle w:val="BodyText"/>
      <w:spacing w:line="14" w:lineRule="auto"/>
      <w:rPr>
        <w:sz w:val="20"/>
      </w:rPr>
    </w:pPr>
    <w:r>
      <w:rPr>
        <w:noProof/>
      </w:rPr>
      <mc:AlternateContent>
        <mc:Choice Requires="wps">
          <w:drawing>
            <wp:anchor distT="0" distB="0" distL="0" distR="0" simplePos="0" relativeHeight="478914048" behindDoc="1" locked="0" layoutInCell="1" allowOverlap="1" wp14:anchorId="0CBA88AF" wp14:editId="6B1A5A5E">
              <wp:simplePos x="0" y="0"/>
              <wp:positionH relativeFrom="page">
                <wp:posOffset>9380346</wp:posOffset>
              </wp:positionH>
              <wp:positionV relativeFrom="page">
                <wp:posOffset>41803</wp:posOffset>
              </wp:positionV>
              <wp:extent cx="1196975" cy="13970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20DCED6C"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0CBA88AF" id="_x0000_t202" coordsize="21600,21600" o:spt="202" path="m,l,21600r21600,l21600,xe">
              <v:stroke joinstyle="miter"/>
              <v:path gradientshapeok="t" o:connecttype="rect"/>
            </v:shapetype>
            <v:shape id="Textbox 777" o:spid="_x0000_s1056" type="#_x0000_t202" style="position:absolute;margin-left:738.6pt;margin-top:3.3pt;width:94.25pt;height:11pt;z-index:-244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hmQEAACQDAAAOAAAAZHJzL2Uyb0RvYy54bWysUt2OEyEUvjfxHQj3dqY17tpJpxt1ozHZ&#10;6CarD0AZ6BAHDp5DO9O398BOW6N3xhs4wOHj+2FzN/lBHA2Sg9DK5aKWwgQNnQv7Vn7/9vHVWyko&#10;qdCpAYJp5cmQvNu+fLEZY2NW0MPQGRQMEqgZYyv7lGJTVaR74xUtIJrAhxbQq8RL3FcdqpHR/VCt&#10;6vqmGgG7iKANEe/ePx/KbcG31uj01VoySQytZG6pjFjGXR6r7UY1e1Sxd3qmof6BhVcu8KMXqHuV&#10;lDig+wvKO41AYNNCg6/AWqdN0cBqlvUfap56FU3RwuZQvNhE/w9Wfzk+xUcUaXoPEwdYRFB8AP2D&#10;2JtqjNTMPdlTaoi7s9DJos8zSxB8kb09Xfw0UxI6oy3XN+vbN1JoPlu+Xt/WxfDqejsipU8GvMhF&#10;K5HzKgzU8YFSfl8155aZzPP7mUmadpNwHSOvVznHvLeD7sRqRg60lfTzoNBIMXwO7FhO/1zgudid&#10;C0zDByh/JIsK8O6QwLpC4Yo7U+AoCrP52+Ssf1+Xruvn3v4CAAD//wMAUEsDBBQABgAIAAAAIQC6&#10;2DIF3wAAAAoBAAAPAAAAZHJzL2Rvd25yZXYueG1sTI/BTsMwEETvSPyDtUjcqNMInJLGqSoEJyRE&#10;Gg4cnXibWI3XIXbb8Pe4p3Ic7dPM22Iz24GdcPLGkYTlIgGG1DptqJPwVb89rID5oEirwRFK+EUP&#10;m/L2plC5dmeq8LQLHYsl5HMloQ9hzDn3bY9W+YUbkeJt7yarQoxTx/WkzrHcDjxNEsGtMhQXejXi&#10;S4/tYXe0ErbfVL2an4/ms9pXpq6fE3oXBynv7+btGljAOVxhuOhHdSijU+OOpD0bYn7MsjSyEoQA&#10;dgGEeMqANRLSlQBeFvz/C+UfAAAA//8DAFBLAQItABQABgAIAAAAIQC2gziS/gAAAOEBAAATAAAA&#10;AAAAAAAAAAAAAAAAAABbQ29udGVudF9UeXBlc10ueG1sUEsBAi0AFAAGAAgAAAAhADj9If/WAAAA&#10;lAEAAAsAAAAAAAAAAAAAAAAALwEAAF9yZWxzLy5yZWxzUEsBAi0AFAAGAAgAAAAhADE8n+GZAQAA&#10;JAMAAA4AAAAAAAAAAAAAAAAALgIAAGRycy9lMm9Eb2MueG1sUEsBAi0AFAAGAAgAAAAhALrYMgXf&#10;AAAACgEAAA8AAAAAAAAAAAAAAAAA8wMAAGRycy9kb3ducmV2LnhtbFBLBQYAAAAABAAEAPMAAAD/&#10;BAAAAAA=&#10;" filled="f" stroked="f">
              <v:textbox inset="0,0,0,0">
                <w:txbxContent>
                  <w:p w14:paraId="20DCED6C"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14560" behindDoc="1" locked="0" layoutInCell="1" allowOverlap="1" wp14:anchorId="6D09BC36" wp14:editId="29864B65">
              <wp:simplePos x="0" y="0"/>
              <wp:positionH relativeFrom="page">
                <wp:posOffset>9636399</wp:posOffset>
              </wp:positionH>
              <wp:positionV relativeFrom="page">
                <wp:posOffset>313445</wp:posOffset>
              </wp:positionV>
              <wp:extent cx="204470" cy="13970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139700"/>
                      </a:xfrm>
                      <a:prstGeom prst="rect">
                        <a:avLst/>
                      </a:prstGeom>
                    </wps:spPr>
                    <wps:txbx>
                      <w:txbxContent>
                        <w:p w14:paraId="7DE87583" w14:textId="77777777" w:rsidR="004653B0" w:rsidRDefault="00E2031E">
                          <w:pPr>
                            <w:pStyle w:val="BodyText"/>
                            <w:spacing w:before="15"/>
                            <w:ind w:left="60"/>
                          </w:pPr>
                          <w:r>
                            <w:rPr>
                              <w:color w:val="010000"/>
                              <w:spacing w:val="-5"/>
                            </w:rPr>
                            <w:fldChar w:fldCharType="begin"/>
                          </w:r>
                          <w:r>
                            <w:rPr>
                              <w:color w:val="010000"/>
                              <w:spacing w:val="-5"/>
                            </w:rPr>
                            <w:instrText xml:space="preserve"> PAGE </w:instrText>
                          </w:r>
                          <w:r>
                            <w:rPr>
                              <w:color w:val="010000"/>
                              <w:spacing w:val="-5"/>
                            </w:rPr>
                            <w:fldChar w:fldCharType="separate"/>
                          </w:r>
                          <w:r>
                            <w:rPr>
                              <w:color w:val="010000"/>
                              <w:spacing w:val="-5"/>
                            </w:rPr>
                            <w:t>72</w:t>
                          </w:r>
                          <w:r>
                            <w:rPr>
                              <w:color w:val="010000"/>
                              <w:spacing w:val="-5"/>
                            </w:rPr>
                            <w:fldChar w:fldCharType="end"/>
                          </w:r>
                        </w:p>
                      </w:txbxContent>
                    </wps:txbx>
                    <wps:bodyPr wrap="square" lIns="0" tIns="0" rIns="0" bIns="0" rtlCol="0">
                      <a:noAutofit/>
                    </wps:bodyPr>
                  </wps:wsp>
                </a:graphicData>
              </a:graphic>
            </wp:anchor>
          </w:drawing>
        </mc:Choice>
        <mc:Fallback>
          <w:pict>
            <v:shape w14:anchorId="6D09BC36" id="Textbox 778" o:spid="_x0000_s1057" type="#_x0000_t202" style="position:absolute;margin-left:758.75pt;margin-top:24.7pt;width:16.1pt;height:11pt;z-index:-244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UmQEAACMDAAAOAAAAZHJzL2Uyb0RvYy54bWysUl9v0zAQf0fiO1h+p0m7ibGo6QRMIKQJ&#10;kAYfwHXsxiL2mTu3Sb89Zy9t0faGeHEuvvPPvz9e301+EAeD5CC0crmopTBBQ+fCrpU/f3x6804K&#10;Sip0aoBgWnk0JO82r1+tx9iYFfQwdAYFgwRqxtjKPqXYVBXp3nhFC4gmcNMCepX4F3dVh2pkdD9U&#10;q7p+W42AXUTQhoh375+aclPwrTU6fbOWTBJDK5lbKiuWdZvXarNWzQ5V7J2eaah/YOGVC3zpGepe&#10;JSX26F5AeacRCGxaaPAVWOu0KRpYzbJ+puaxV9EULWwOxbNN9P9g9dfDY/yOIk0fYOIAiwiKD6B/&#10;EXtTjZGaeSZ7Sg3xdBY6WfT5yxIEH2Rvj2c/zZSE5s1VfX19wx3NreXV7U1d/K4uhyNS+mzAi1y0&#10;EjmuQkAdHijl61VzGpm5PF2fiaRpOwnXMfLtVY4x722hO7KYkfNsJf3eKzRSDF8CG5bDPxV4Kran&#10;AtPwEcoTyZoCvN8nsK5QuODOFDiJwmx+NTnqv//L1OVtb/4AAAD//wMAUEsDBBQABgAIAAAAIQDT&#10;IXe14AAAAAsBAAAPAAAAZHJzL2Rvd25yZXYueG1sTI9BT4NAEIXvJv6HzZh4swsGiiBL0xg9mRgp&#10;Hjwu7BQ2ZWeR3bb4792e6vFlvrz3TblZzMhOODttSUC8ioAhdVZp6gV8NW8PT8Ccl6TkaAkF/KKD&#10;TXV7U8pC2TPVeNr5noUScoUUMHg/FZy7bkAj3cpOSOG2t7ORPsS552qW51BuRv4YRWtupKawMMgJ&#10;XwbsDrujEbD9pvpV/3y0n/W+1k2TR/S+Pghxf7dsn4F5XPwVhot+UIcqOLX2SMqxMeQ0ztLACkjy&#10;BNiFSJM8A9YKyOIEeFXy/z9UfwAAAP//AwBQSwECLQAUAAYACAAAACEAtoM4kv4AAADhAQAAEwAA&#10;AAAAAAAAAAAAAAAAAAAAW0NvbnRlbnRfVHlwZXNdLnhtbFBLAQItABQABgAIAAAAIQA4/SH/1gAA&#10;AJQBAAALAAAAAAAAAAAAAAAAAC8BAABfcmVscy8ucmVsc1BLAQItABQABgAIAAAAIQDHeK/UmQEA&#10;ACMDAAAOAAAAAAAAAAAAAAAAAC4CAABkcnMvZTJvRG9jLnhtbFBLAQItABQABgAIAAAAIQDTIXe1&#10;4AAAAAsBAAAPAAAAAAAAAAAAAAAAAPMDAABkcnMvZG93bnJldi54bWxQSwUGAAAAAAQABADzAAAA&#10;AAUAAAAA&#10;" filled="f" stroked="f">
              <v:textbox inset="0,0,0,0">
                <w:txbxContent>
                  <w:p w14:paraId="7DE87583" w14:textId="77777777" w:rsidR="004653B0" w:rsidRDefault="00E2031E">
                    <w:pPr>
                      <w:pStyle w:val="BodyText"/>
                      <w:spacing w:before="15"/>
                      <w:ind w:left="60"/>
                    </w:pPr>
                    <w:r>
                      <w:rPr>
                        <w:color w:val="010000"/>
                        <w:spacing w:val="-5"/>
                      </w:rPr>
                      <w:fldChar w:fldCharType="begin"/>
                    </w:r>
                    <w:r>
                      <w:rPr>
                        <w:color w:val="010000"/>
                        <w:spacing w:val="-5"/>
                      </w:rPr>
                      <w:instrText xml:space="preserve"> PAGE </w:instrText>
                    </w:r>
                    <w:r>
                      <w:rPr>
                        <w:color w:val="010000"/>
                        <w:spacing w:val="-5"/>
                      </w:rPr>
                      <w:fldChar w:fldCharType="separate"/>
                    </w:r>
                    <w:r>
                      <w:rPr>
                        <w:color w:val="010000"/>
                        <w:spacing w:val="-5"/>
                      </w:rPr>
                      <w:t>72</w:t>
                    </w:r>
                    <w:r>
                      <w:rPr>
                        <w:color w:val="010000"/>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370C" w14:textId="77777777" w:rsidR="004653B0" w:rsidRDefault="00E2031E">
    <w:pPr>
      <w:pStyle w:val="BodyText"/>
      <w:spacing w:line="14" w:lineRule="auto"/>
      <w:rPr>
        <w:sz w:val="20"/>
      </w:rPr>
    </w:pPr>
    <w:r>
      <w:rPr>
        <w:noProof/>
      </w:rPr>
      <mc:AlternateContent>
        <mc:Choice Requires="wps">
          <w:drawing>
            <wp:anchor distT="0" distB="0" distL="0" distR="0" simplePos="0" relativeHeight="478916096" behindDoc="1" locked="0" layoutInCell="1" allowOverlap="1" wp14:anchorId="7F383A6F" wp14:editId="2B26B80D">
              <wp:simplePos x="0" y="0"/>
              <wp:positionH relativeFrom="page">
                <wp:posOffset>9380346</wp:posOffset>
              </wp:positionH>
              <wp:positionV relativeFrom="page">
                <wp:posOffset>41803</wp:posOffset>
              </wp:positionV>
              <wp:extent cx="1196975" cy="13970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39C407C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7F383A6F" id="_x0000_t202" coordsize="21600,21600" o:spt="202" path="m,l,21600r21600,l21600,xe">
              <v:stroke joinstyle="miter"/>
              <v:path gradientshapeok="t" o:connecttype="rect"/>
            </v:shapetype>
            <v:shape id="Textbox 784" o:spid="_x0000_s1060" type="#_x0000_t202" style="position:absolute;margin-left:738.6pt;margin-top:3.3pt;width:94.25pt;height:11pt;z-index:-244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38mQEAACQDAAAOAAAAZHJzL2Uyb0RvYy54bWysUt2OEyEUvjfxHQj3dqZr7NpJpxt1ozHZ&#10;6CarD0AZ6BAHDp5DO9O398BOW6N3xhs4wOHj+2FzN/lBHA2Sg9DK5aKWwgQNnQv7Vn7/9vHVWyko&#10;qdCpAYJp5cmQvNu+fLEZY2NuoIehMygYJFAzxlb2KcWmqkj3xitaQDSBDy2gV4mXuK86VCOj+6G6&#10;qetVNQJ2EUEbIt69fz6U24JvrdHpq7VkkhhaydxSGbGMuzxW241q9qhi7/RMQ/0DC69c4EcvUPcq&#10;KXFA9xeUdxqBwKaFBl+BtU6booHVLOs/1Dz1Kpqihc2heLGJ/h+s/nJ8io8o0vQeJg6wiKD4APoH&#10;sTfVGKmZe7Kn1BB3Z6GTRZ9nliD4Int7uvhppiR0RluuV+vbN1JoPlu+Xt/WxfDqejsipU8GvMhF&#10;K5HzKgzU8YFSfl8155aZzPP7mUmadpNwHSOvVznHvLeD7sRqRg60lfTzoNBIMXwO7FhO/1zgudid&#10;C0zDByh/JIsK8O6QwLpC4Yo7U+AoCrP52+Ssf1+Xruvn3v4CAAD//wMAUEsDBBQABgAIAAAAIQC6&#10;2DIF3wAAAAoBAAAPAAAAZHJzL2Rvd25yZXYueG1sTI/BTsMwEETvSPyDtUjcqNMInJLGqSoEJyRE&#10;Gg4cnXibWI3XIXbb8Pe4p3Ic7dPM22Iz24GdcPLGkYTlIgGG1DptqJPwVb89rID5oEirwRFK+EUP&#10;m/L2plC5dmeq8LQLHYsl5HMloQ9hzDn3bY9W+YUbkeJt7yarQoxTx/WkzrHcDjxNEsGtMhQXejXi&#10;S4/tYXe0ErbfVL2an4/ms9pXpq6fE3oXBynv7+btGljAOVxhuOhHdSijU+OOpD0bYn7MsjSyEoQA&#10;dgGEeMqANRLSlQBeFvz/C+UfAAAA//8DAFBLAQItABQABgAIAAAAIQC2gziS/gAAAOEBAAATAAAA&#10;AAAAAAAAAAAAAAAAAABbQ29udGVudF9UeXBlc10ueG1sUEsBAi0AFAAGAAgAAAAhADj9If/WAAAA&#10;lAEAAAsAAAAAAAAAAAAAAAAALwEAAF9yZWxzLy5yZWxzUEsBAi0AFAAGAAgAAAAhAGxbXfyZAQAA&#10;JAMAAA4AAAAAAAAAAAAAAAAALgIAAGRycy9lMm9Eb2MueG1sUEsBAi0AFAAGAAgAAAAhALrYMgXf&#10;AAAACgEAAA8AAAAAAAAAAAAAAAAA8wMAAGRycy9kb3ducmV2LnhtbFBLBQYAAAAABAAEAPMAAAD/&#10;BAAAAAA=&#10;" filled="f" stroked="f">
              <v:textbox inset="0,0,0,0">
                <w:txbxContent>
                  <w:p w14:paraId="39C407C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16608" behindDoc="1" locked="0" layoutInCell="1" allowOverlap="1" wp14:anchorId="076F8ACA" wp14:editId="5D2C2679">
              <wp:simplePos x="0" y="0"/>
              <wp:positionH relativeFrom="page">
                <wp:posOffset>9636697</wp:posOffset>
              </wp:positionH>
              <wp:positionV relativeFrom="page">
                <wp:posOffset>319203</wp:posOffset>
              </wp:positionV>
              <wp:extent cx="203835" cy="13208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32080"/>
                      </a:xfrm>
                      <a:prstGeom prst="rect">
                        <a:avLst/>
                      </a:prstGeom>
                    </wps:spPr>
                    <wps:txbx>
                      <w:txbxContent>
                        <w:p w14:paraId="1A041DFC" w14:textId="77777777" w:rsidR="004653B0" w:rsidRDefault="00E2031E">
                          <w:pPr>
                            <w:spacing w:before="15"/>
                            <w:ind w:left="60"/>
                            <w:rPr>
                              <w:sz w:val="15"/>
                            </w:rPr>
                          </w:pPr>
                          <w:r>
                            <w:rPr>
                              <w:color w:val="050000"/>
                              <w:spacing w:val="-5"/>
                              <w:w w:val="110"/>
                              <w:sz w:val="15"/>
                            </w:rPr>
                            <w:fldChar w:fldCharType="begin"/>
                          </w:r>
                          <w:r>
                            <w:rPr>
                              <w:color w:val="050000"/>
                              <w:spacing w:val="-5"/>
                              <w:w w:val="110"/>
                              <w:sz w:val="15"/>
                            </w:rPr>
                            <w:instrText xml:space="preserve"> PAGE </w:instrText>
                          </w:r>
                          <w:r>
                            <w:rPr>
                              <w:color w:val="050000"/>
                              <w:spacing w:val="-5"/>
                              <w:w w:val="110"/>
                              <w:sz w:val="15"/>
                            </w:rPr>
                            <w:fldChar w:fldCharType="separate"/>
                          </w:r>
                          <w:r>
                            <w:rPr>
                              <w:color w:val="050000"/>
                              <w:spacing w:val="-5"/>
                              <w:w w:val="110"/>
                              <w:sz w:val="15"/>
                            </w:rPr>
                            <w:t>73</w:t>
                          </w:r>
                          <w:r>
                            <w:rPr>
                              <w:color w:val="050000"/>
                              <w:spacing w:val="-5"/>
                              <w:w w:val="110"/>
                              <w:sz w:val="15"/>
                            </w:rPr>
                            <w:fldChar w:fldCharType="end"/>
                          </w:r>
                        </w:p>
                      </w:txbxContent>
                    </wps:txbx>
                    <wps:bodyPr wrap="square" lIns="0" tIns="0" rIns="0" bIns="0" rtlCol="0">
                      <a:noAutofit/>
                    </wps:bodyPr>
                  </wps:wsp>
                </a:graphicData>
              </a:graphic>
            </wp:anchor>
          </w:drawing>
        </mc:Choice>
        <mc:Fallback>
          <w:pict>
            <v:shape w14:anchorId="076F8ACA" id="Textbox 785" o:spid="_x0000_s1061" type="#_x0000_t202" style="position:absolute;margin-left:758.8pt;margin-top:25.15pt;width:16.05pt;height:10.4pt;z-index:-243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ZYmAEAACMDAAAOAAAAZHJzL2Uyb0RvYy54bWysUt2uEyEQvjfxHQj3drdt1Lrp9kQ90Zic&#10;qMnRB6AsdIkLgzO0u317B862NXpnvIEBho/vh+3d5AdxMkgOQiuXi1oKEzR0Lhxa+f3bhxcbKSip&#10;0KkBgmnl2ZC82z1/th1jY1bQw9AZFAwSqBljK/uUYlNVpHvjFS0gmsCHFtCrxEs8VB2qkdH9UK3q&#10;+lU1AnYRQRsi3r1/OpS7gm+t0emLtWSSGFrJ3FIZsYz7PFa7rWoOqGLv9ExD/QMLr1zgR69Q9yop&#10;cUT3F5R3GoHApoUGX4G1TpuigdUs6z/UPPYqmqKFzaF4tYn+H6z+fHqMX1Gk6R1MHGARQfEB9A9i&#10;b6oxUjP3ZE+pIe7OQieLPs8sQfBF9vZ89dNMSWjeXNXrzfqlFJqPlutVvSl+V7fLESl9NOBFLlqJ&#10;HFchoE4PlPLzqrm0zFyens9E0rSfhOsY+c3rHGPe20N3ZjEj59lK+nlUaKQYPgU2LId/KfBS7C8F&#10;puE9lC+SNQV4e0xgXaFww50pcBKF2fxrctS/r0vX7W/vfgEAAP//AwBQSwMEFAAGAAgAAAAhAP63&#10;ZPTgAAAACwEAAA8AAABkcnMvZG93bnJldi54bWxMj8FOwzAQRO9I/IO1SNyoEyBJm8apKgQnJEQa&#10;DhydeJtYjdchdtvw97inchzt08zbYjObgZ1wctqSgHgRAUNqrdLUCfiq3x6WwJyXpORgCQX8ooNN&#10;eXtTyFzZM1V42vmOhRJyuRTQez/mnLu2RyPdwo5I4ba3k5E+xKnjapLnUG4G/hhFKTdSU1jo5Ygv&#10;PbaH3dEI2H5T9ap/PprPal/pul5F9J4ehLi/m7drYB5nf4Xhoh/UoQxOjT2ScmwIOYmzNLACkugJ&#10;2IVInlcZsEZAFsfAy4L//6H8AwAA//8DAFBLAQItABQABgAIAAAAIQC2gziS/gAAAOEBAAATAAAA&#10;AAAAAAAAAAAAAAAAAABbQ29udGVudF9UeXBlc10ueG1sUEsBAi0AFAAGAAgAAAAhADj9If/WAAAA&#10;lAEAAAsAAAAAAAAAAAAAAAAALwEAAF9yZWxzLy5yZWxzUEsBAi0AFAAGAAgAAAAhAHEyBliYAQAA&#10;IwMAAA4AAAAAAAAAAAAAAAAALgIAAGRycy9lMm9Eb2MueG1sUEsBAi0AFAAGAAgAAAAhAP63ZPTg&#10;AAAACwEAAA8AAAAAAAAAAAAAAAAA8gMAAGRycy9kb3ducmV2LnhtbFBLBQYAAAAABAAEAPMAAAD/&#10;BAAAAAA=&#10;" filled="f" stroked="f">
              <v:textbox inset="0,0,0,0">
                <w:txbxContent>
                  <w:p w14:paraId="1A041DFC" w14:textId="77777777" w:rsidR="004653B0" w:rsidRDefault="00E2031E">
                    <w:pPr>
                      <w:spacing w:before="15"/>
                      <w:ind w:left="60"/>
                      <w:rPr>
                        <w:sz w:val="15"/>
                      </w:rPr>
                    </w:pPr>
                    <w:r>
                      <w:rPr>
                        <w:color w:val="050000"/>
                        <w:spacing w:val="-5"/>
                        <w:w w:val="110"/>
                        <w:sz w:val="15"/>
                      </w:rPr>
                      <w:fldChar w:fldCharType="begin"/>
                    </w:r>
                    <w:r>
                      <w:rPr>
                        <w:color w:val="050000"/>
                        <w:spacing w:val="-5"/>
                        <w:w w:val="110"/>
                        <w:sz w:val="15"/>
                      </w:rPr>
                      <w:instrText xml:space="preserve"> PAGE </w:instrText>
                    </w:r>
                    <w:r>
                      <w:rPr>
                        <w:color w:val="050000"/>
                        <w:spacing w:val="-5"/>
                        <w:w w:val="110"/>
                        <w:sz w:val="15"/>
                      </w:rPr>
                      <w:fldChar w:fldCharType="separate"/>
                    </w:r>
                    <w:r>
                      <w:rPr>
                        <w:color w:val="050000"/>
                        <w:spacing w:val="-5"/>
                        <w:w w:val="110"/>
                        <w:sz w:val="15"/>
                      </w:rPr>
                      <w:t>73</w:t>
                    </w:r>
                    <w:r>
                      <w:rPr>
                        <w:color w:val="050000"/>
                        <w:spacing w:val="-5"/>
                        <w:w w:val="110"/>
                        <w:sz w:val="1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D519" w14:textId="77777777" w:rsidR="004653B0" w:rsidRDefault="00E2031E">
    <w:pPr>
      <w:pStyle w:val="BodyText"/>
      <w:spacing w:line="14" w:lineRule="auto"/>
      <w:rPr>
        <w:sz w:val="20"/>
      </w:rPr>
    </w:pPr>
    <w:r>
      <w:rPr>
        <w:noProof/>
      </w:rPr>
      <mc:AlternateContent>
        <mc:Choice Requires="wps">
          <w:drawing>
            <wp:anchor distT="0" distB="0" distL="0" distR="0" simplePos="0" relativeHeight="478918144" behindDoc="1" locked="0" layoutInCell="1" allowOverlap="1" wp14:anchorId="79CF5D78" wp14:editId="2341BC1B">
              <wp:simplePos x="0" y="0"/>
              <wp:positionH relativeFrom="page">
                <wp:posOffset>9380346</wp:posOffset>
              </wp:positionH>
              <wp:positionV relativeFrom="page">
                <wp:posOffset>41803</wp:posOffset>
              </wp:positionV>
              <wp:extent cx="1196975" cy="13970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54F0B2F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79CF5D78" id="_x0000_t202" coordsize="21600,21600" o:spt="202" path="m,l,21600r21600,l21600,xe">
              <v:stroke joinstyle="miter"/>
              <v:path gradientshapeok="t" o:connecttype="rect"/>
            </v:shapetype>
            <v:shape id="Textbox 791" o:spid="_x0000_s1064" type="#_x0000_t202" style="position:absolute;margin-left:738.6pt;margin-top:3.3pt;width:94.25pt;height:11pt;z-index:-243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GYmgEAACQDAAAOAAAAZHJzL2Uyb0RvYy54bWysUl9v0zAQf0fiO1h+p0mH2GjUdAImENIE&#10;k8Y+gOvYjUXsM3duk357zl7aIvaGeHHO8fnn359b305+EAeD5CC0crmopTBBQ+fCrpVPPz6/eS8F&#10;JRU6NUAwrTwakreb16/WY2zMFfQwdAYFgwRqxtjKPqXYVBXp3nhFC4gm8KEF9CrxFndVh2pkdD9U&#10;V3V9XY2AXUTQhoj/3j0fyk3Bt9bo9N1aMkkMrWRuqaxY1m1eq81aNTtUsXd6pqH+gYVXLvCjZ6g7&#10;lZTYo3sB5Z1GILBpocFXYK3TpmhgNcv6LzWPvYqmaGFzKJ5tov8Hq78dHuMDijR9hIkDLCIo3oP+&#10;SexNNUZq5p7sKTXE3VnoZNHnL0sQfJG9PZ79NFMSOqMtV9erm3dSaD5bvl3d1MXw6nI7IqUvBrzI&#10;RSuR8yoM1OGeUn5fNaeWmczz+5lJmraTcF0reQ5yjvnfFrojqxk50FbSr71CI8XwNbBjOf1Tgadi&#10;eyowDZ+gzEgWFeDDPoF1hcIFd6bAURRm89jkrP/cl67LcG9+Aw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CQPdGYmgEA&#10;ACQDAAAOAAAAAAAAAAAAAAAAAC4CAABkcnMvZTJvRG9jLnhtbFBLAQItABQABgAIAAAAIQC62DIF&#10;3wAAAAoBAAAPAAAAAAAAAAAAAAAAAPQDAABkcnMvZG93bnJldi54bWxQSwUGAAAAAAQABADzAAAA&#10;AAUAAAAA&#10;" filled="f" stroked="f">
              <v:textbox inset="0,0,0,0">
                <w:txbxContent>
                  <w:p w14:paraId="54F0B2FB"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18656" behindDoc="1" locked="0" layoutInCell="1" allowOverlap="1" wp14:anchorId="2BDA26DC" wp14:editId="6B119199">
              <wp:simplePos x="0" y="0"/>
              <wp:positionH relativeFrom="page">
                <wp:posOffset>9636399</wp:posOffset>
              </wp:positionH>
              <wp:positionV relativeFrom="page">
                <wp:posOffset>313445</wp:posOffset>
              </wp:positionV>
              <wp:extent cx="203200" cy="13970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39700"/>
                      </a:xfrm>
                      <a:prstGeom prst="rect">
                        <a:avLst/>
                      </a:prstGeom>
                    </wps:spPr>
                    <wps:txbx>
                      <w:txbxContent>
                        <w:p w14:paraId="2E0AE27D" w14:textId="77777777" w:rsidR="004653B0" w:rsidRDefault="00E2031E">
                          <w:pPr>
                            <w:pStyle w:val="BodyText"/>
                            <w:spacing w:before="15"/>
                            <w:ind w:left="60"/>
                          </w:pPr>
                          <w:r>
                            <w:rPr>
                              <w:color w:val="030000"/>
                              <w:spacing w:val="-5"/>
                            </w:rPr>
                            <w:fldChar w:fldCharType="begin"/>
                          </w:r>
                          <w:r>
                            <w:rPr>
                              <w:color w:val="030000"/>
                              <w:spacing w:val="-5"/>
                            </w:rPr>
                            <w:instrText xml:space="preserve"> PAGE </w:instrText>
                          </w:r>
                          <w:r>
                            <w:rPr>
                              <w:color w:val="030000"/>
                              <w:spacing w:val="-5"/>
                            </w:rPr>
                            <w:fldChar w:fldCharType="separate"/>
                          </w:r>
                          <w:r>
                            <w:rPr>
                              <w:color w:val="030000"/>
                              <w:spacing w:val="-5"/>
                            </w:rPr>
                            <w:t>74</w:t>
                          </w:r>
                          <w:r>
                            <w:rPr>
                              <w:color w:val="030000"/>
                              <w:spacing w:val="-5"/>
                            </w:rPr>
                            <w:fldChar w:fldCharType="end"/>
                          </w:r>
                        </w:p>
                      </w:txbxContent>
                    </wps:txbx>
                    <wps:bodyPr wrap="square" lIns="0" tIns="0" rIns="0" bIns="0" rtlCol="0">
                      <a:noAutofit/>
                    </wps:bodyPr>
                  </wps:wsp>
                </a:graphicData>
              </a:graphic>
            </wp:anchor>
          </w:drawing>
        </mc:Choice>
        <mc:Fallback>
          <w:pict>
            <v:shape w14:anchorId="2BDA26DC" id="Textbox 792" o:spid="_x0000_s1065" type="#_x0000_t202" style="position:absolute;margin-left:758.75pt;margin-top:24.7pt;width:16pt;height:11pt;z-index:-243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nGlQEAACMDAAAOAAAAZHJzL2Uyb0RvYy54bWysUtuO2yAQfa+0/4B4b+xkpV6sOKu2q65W&#10;WrWVtv0AgiFGNQw7Q2Ln7zsQJ6nat6ovMMBwOBfWd5MfxMEgOQitXC5qKUzQ0Lmwa+WP759fv5OC&#10;kgqdGiCYVh4NybvNzav1GBuzgh6GzqBgkEDNGFvZpxSbqiLdG69oAdEEPrSAXiVe4q7qUI2M7odq&#10;VddvqhGwiwjaEPHu/elQbgq+tUanr9aSSWJoJXNLZcQybvNYbdaq2aGKvdMzDfUPLLxygR+9QN2r&#10;pMQe3V9Q3mkEApsWGnwF1jptigZWs6z/UPPcq2iKFjaH4sUm+n+w+svhOX5DkaaPMHGARQTFJ9A/&#10;ib2pxkjN3JM9pYa4OwudLPo8swTBF9nb48VPMyWheXNV33JGUmg+Wt6+f8t1xrxejkjpwYAXuWgl&#10;clyFgDo8UTq1nltmLqfnM5E0bSfhuvzKMsPmvS10RxYzcp6tpJe9QiPF8BjYsBz+ucBzsT0XmIZP&#10;UL5I1hTgwz6BdYXCFXemwEkUEfOvyVH/vi5d17+9+QUAAP//AwBQSwMEFAAGAAgAAAAhAFEXb2jg&#10;AAAACwEAAA8AAABkcnMvZG93bnJldi54bWxMj8FOwzAMhu9IvEPkSdxYWtRutGs6TQhOSIiuHDim&#10;jddGa5zSZFt5e7LTOP72p9+fi+1sBnbGyWlLAuJlBAyptUpTJ+Crfnt8Bua8JCUHSyjgFx1sy/u7&#10;QubKXqjC8953LJSQy6WA3vsx59y1PRrplnZECruDnYz0IU4dV5O8hHIz8KcoWnEjNYULvRzxpcf2&#10;uD8ZAbtvql71z0fzWR0qXddZRO+roxAPi3m3AeZx9jcYrvpBHcrg1NgTKceGkNN4nQZWQJIlwK5E&#10;mmRh0ghYxwnwsuD/fyj/AAAA//8DAFBLAQItABQABgAIAAAAIQC2gziS/gAAAOEBAAATAAAAAAAA&#10;AAAAAAAAAAAAAABbQ29udGVudF9UeXBlc10ueG1sUEsBAi0AFAAGAAgAAAAhADj9If/WAAAAlAEA&#10;AAsAAAAAAAAAAAAAAAAALwEAAF9yZWxzLy5yZWxzUEsBAi0AFAAGAAgAAAAhALsUicaVAQAAIwMA&#10;AA4AAAAAAAAAAAAAAAAALgIAAGRycy9lMm9Eb2MueG1sUEsBAi0AFAAGAAgAAAAhAFEXb2jgAAAA&#10;CwEAAA8AAAAAAAAAAAAAAAAA7wMAAGRycy9kb3ducmV2LnhtbFBLBQYAAAAABAAEAPMAAAD8BAAA&#10;AAA=&#10;" filled="f" stroked="f">
              <v:textbox inset="0,0,0,0">
                <w:txbxContent>
                  <w:p w14:paraId="2E0AE27D" w14:textId="77777777" w:rsidR="004653B0" w:rsidRDefault="00E2031E">
                    <w:pPr>
                      <w:pStyle w:val="BodyText"/>
                      <w:spacing w:before="15"/>
                      <w:ind w:left="60"/>
                    </w:pPr>
                    <w:r>
                      <w:rPr>
                        <w:color w:val="030000"/>
                        <w:spacing w:val="-5"/>
                      </w:rPr>
                      <w:fldChar w:fldCharType="begin"/>
                    </w:r>
                    <w:r>
                      <w:rPr>
                        <w:color w:val="030000"/>
                        <w:spacing w:val="-5"/>
                      </w:rPr>
                      <w:instrText xml:space="preserve"> PAGE </w:instrText>
                    </w:r>
                    <w:r>
                      <w:rPr>
                        <w:color w:val="030000"/>
                        <w:spacing w:val="-5"/>
                      </w:rPr>
                      <w:fldChar w:fldCharType="separate"/>
                    </w:r>
                    <w:r>
                      <w:rPr>
                        <w:color w:val="030000"/>
                        <w:spacing w:val="-5"/>
                      </w:rPr>
                      <w:t>74</w:t>
                    </w:r>
                    <w:r>
                      <w:rPr>
                        <w:color w:val="030000"/>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4161" w14:textId="77777777" w:rsidR="004653B0" w:rsidRDefault="00E2031E">
    <w:pPr>
      <w:pStyle w:val="BodyText"/>
      <w:spacing w:line="14" w:lineRule="auto"/>
      <w:rPr>
        <w:sz w:val="20"/>
      </w:rPr>
    </w:pPr>
    <w:r>
      <w:rPr>
        <w:noProof/>
      </w:rPr>
      <mc:AlternateContent>
        <mc:Choice Requires="wps">
          <w:drawing>
            <wp:anchor distT="0" distB="0" distL="0" distR="0" simplePos="0" relativeHeight="478920192" behindDoc="1" locked="0" layoutInCell="1" allowOverlap="1" wp14:anchorId="175706EC" wp14:editId="00B14895">
              <wp:simplePos x="0" y="0"/>
              <wp:positionH relativeFrom="page">
                <wp:posOffset>9380346</wp:posOffset>
              </wp:positionH>
              <wp:positionV relativeFrom="page">
                <wp:posOffset>41803</wp:posOffset>
              </wp:positionV>
              <wp:extent cx="1196975" cy="13970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39700"/>
                      </a:xfrm>
                      <a:prstGeom prst="rect">
                        <a:avLst/>
                      </a:prstGeom>
                    </wps:spPr>
                    <wps:txbx>
                      <w:txbxContent>
                        <w:p w14:paraId="1BEFB24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wps:txbx>
                    <wps:bodyPr wrap="square" lIns="0" tIns="0" rIns="0" bIns="0" rtlCol="0">
                      <a:noAutofit/>
                    </wps:bodyPr>
                  </wps:wsp>
                </a:graphicData>
              </a:graphic>
            </wp:anchor>
          </w:drawing>
        </mc:Choice>
        <mc:Fallback>
          <w:pict>
            <v:shapetype w14:anchorId="175706EC" id="_x0000_t202" coordsize="21600,21600" o:spt="202" path="m,l,21600r21600,l21600,xe">
              <v:stroke joinstyle="miter"/>
              <v:path gradientshapeok="t" o:connecttype="rect"/>
            </v:shapetype>
            <v:shape id="Textbox 800" o:spid="_x0000_s1068" type="#_x0000_t202" style="position:absolute;margin-left:738.6pt;margin-top:3.3pt;width:94.25pt;height:11pt;z-index:-243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FmgEAACQDAAAOAAAAZHJzL2Uyb0RvYy54bWysUt2OEyEUvjfxHQj3dqZVd+2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OaMv1zfr2tRSaz5Yv17d1Mby63o5I6aMBL3LR&#10;SuS8CgN1fKCU31fNuWUm8/R+ZpKm3SRc18pV/SrnmPd20J1YzciBtpJ+HhQaKYZPgR3L6Z8LPBe7&#10;c4FpeA/lj2RRAd4eElhXKFxxZwocRWE2f5uc9e/r0nX93NtfAAAA//8DAFBLAwQUAAYACAAAACEA&#10;utgyBd8AAAAKAQAADwAAAGRycy9kb3ducmV2LnhtbEyPwU7DMBBE70j8g7VI3KjTCJySxqkqBCck&#10;RBoOHJ14m1iN1yF22/D3uKdyHO3TzNtiM9uBnXDyxpGE5SIBhtQ6baiT8FW/PayA+aBIq8ERSvhF&#10;D5vy9qZQuXZnqvC0Cx2LJeRzJaEPYcw5922PVvmFG5Hibe8mq0KMU8f1pM6x3A48TRLBrTIUF3o1&#10;4kuP7WF3tBK231S9mp+P5rPaV6aunxN6Fwcp7+/m7RpYwDlcYbjoR3Uoo1PjjqQ9G2J+zLI0shKE&#10;AHYBhHjKgDUS0pUAXhb8/wvlHwAAAP//AwBQSwECLQAUAAYACAAAACEAtoM4kv4AAADhAQAAEwAA&#10;AAAAAAAAAAAAAAAAAAAAW0NvbnRlbnRfVHlwZXNdLnhtbFBLAQItABQABgAIAAAAIQA4/SH/1gAA&#10;AJQBAAALAAAAAAAAAAAAAAAAAC8BAABfcmVscy8ucmVsc1BLAQItABQABgAIAAAAIQDNWhOFmgEA&#10;ACQDAAAOAAAAAAAAAAAAAAAAAC4CAABkcnMvZTJvRG9jLnhtbFBLAQItABQABgAIAAAAIQC62DIF&#10;3wAAAAoBAAAPAAAAAAAAAAAAAAAAAPQDAABkcnMvZG93bnJldi54bWxQSwUGAAAAAAQABADzAAAA&#10;AAUAAAAA&#10;" filled="f" stroked="f">
              <v:textbox inset="0,0,0,0">
                <w:txbxContent>
                  <w:p w14:paraId="1BEFB247" w14:textId="77777777" w:rsidR="004653B0" w:rsidRDefault="00E2031E">
                    <w:pPr>
                      <w:pStyle w:val="BodyText"/>
                      <w:spacing w:before="15"/>
                      <w:ind w:left="20"/>
                    </w:pPr>
                    <w:r>
                      <w:t>Commercial</w:t>
                    </w:r>
                    <w:r>
                      <w:rPr>
                        <w:spacing w:val="-9"/>
                      </w:rPr>
                      <w:t xml:space="preserve"> </w:t>
                    </w:r>
                    <w:r>
                      <w:t>in</w:t>
                    </w:r>
                    <w:r>
                      <w:rPr>
                        <w:spacing w:val="-2"/>
                      </w:rPr>
                      <w:t xml:space="preserve"> confidence</w:t>
                    </w:r>
                  </w:p>
                </w:txbxContent>
              </v:textbox>
              <w10:wrap anchorx="page" anchory="page"/>
            </v:shape>
          </w:pict>
        </mc:Fallback>
      </mc:AlternateContent>
    </w:r>
    <w:r>
      <w:rPr>
        <w:noProof/>
      </w:rPr>
      <mc:AlternateContent>
        <mc:Choice Requires="wps">
          <w:drawing>
            <wp:anchor distT="0" distB="0" distL="0" distR="0" simplePos="0" relativeHeight="478920704" behindDoc="1" locked="0" layoutInCell="1" allowOverlap="1" wp14:anchorId="2C3A1C20" wp14:editId="4C55C09B">
              <wp:simplePos x="0" y="0"/>
              <wp:positionH relativeFrom="page">
                <wp:posOffset>9636399</wp:posOffset>
              </wp:positionH>
              <wp:positionV relativeFrom="page">
                <wp:posOffset>313445</wp:posOffset>
              </wp:positionV>
              <wp:extent cx="205740" cy="13970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39700"/>
                      </a:xfrm>
                      <a:prstGeom prst="rect">
                        <a:avLst/>
                      </a:prstGeom>
                    </wps:spPr>
                    <wps:txbx>
                      <w:txbxContent>
                        <w:p w14:paraId="1F37CD4C" w14:textId="77777777" w:rsidR="004653B0" w:rsidRDefault="00E2031E">
                          <w:pPr>
                            <w:pStyle w:val="BodyText"/>
                            <w:spacing w:before="15"/>
                            <w:ind w:left="60"/>
                          </w:pPr>
                          <w:r>
                            <w:rPr>
                              <w:color w:val="030000"/>
                              <w:spacing w:val="-5"/>
                              <w:w w:val="105"/>
                            </w:rPr>
                            <w:fldChar w:fldCharType="begin"/>
                          </w:r>
                          <w:r>
                            <w:rPr>
                              <w:color w:val="030000"/>
                              <w:spacing w:val="-5"/>
                              <w:w w:val="105"/>
                            </w:rPr>
                            <w:instrText xml:space="preserve"> PAGE </w:instrText>
                          </w:r>
                          <w:r>
                            <w:rPr>
                              <w:color w:val="030000"/>
                              <w:spacing w:val="-5"/>
                              <w:w w:val="105"/>
                            </w:rPr>
                            <w:fldChar w:fldCharType="separate"/>
                          </w:r>
                          <w:r>
                            <w:rPr>
                              <w:color w:val="030000"/>
                              <w:spacing w:val="-5"/>
                              <w:w w:val="105"/>
                            </w:rPr>
                            <w:t>75</w:t>
                          </w:r>
                          <w:r>
                            <w:rPr>
                              <w:color w:val="030000"/>
                              <w:spacing w:val="-5"/>
                              <w:w w:val="105"/>
                            </w:rPr>
                            <w:fldChar w:fldCharType="end"/>
                          </w:r>
                        </w:p>
                      </w:txbxContent>
                    </wps:txbx>
                    <wps:bodyPr wrap="square" lIns="0" tIns="0" rIns="0" bIns="0" rtlCol="0">
                      <a:noAutofit/>
                    </wps:bodyPr>
                  </wps:wsp>
                </a:graphicData>
              </a:graphic>
            </wp:anchor>
          </w:drawing>
        </mc:Choice>
        <mc:Fallback>
          <w:pict>
            <v:shape w14:anchorId="2C3A1C20" id="Textbox 801" o:spid="_x0000_s1069" type="#_x0000_t202" style="position:absolute;margin-left:758.75pt;margin-top:24.7pt;width:16.2pt;height:11pt;z-index:-243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ChmQEAACMDAAAOAAAAZHJzL2Uyb0RvYy54bWysUtuO0zAQfUfaf7D8Tp2Wyy5R0xXLCoS0&#10;AqSFD3Adu7FIPGbGbdK/Z+xNW7S8IV7ssWd85pwzXt9OQy8OFslDaORyUUlhg4HWh10jf3z/+PJG&#10;Cko6tLqHYBt5tCRvN1cv1mOs7Qo66FuLgkEC1WNsZJdSrJUi09lB0wKiDZx0gINOfMSdalGPjD70&#10;alVVb9UI2EYEY4n49v4pKTcF3zlr0lfnyCbRN5K5pbJiWbd5VZu1rneoY+fNTEP/A4tB+8BNz1D3&#10;OmmxR/8X1OANAoFLCwODAue8sUUDq1lWz9Q8djraooXNoXi2if4frPlyeIzfUKTpDiYeYBFB8QHM&#10;T2Jv1Bipnmuyp1QTV2ehk8Mh7yxB8EP29nj2005JGL5cVW+uX3PGcGr56t11VfxWl8cRKX2yMIgc&#10;NBJ5XIWAPjxQyu11fSqZuTy1z0TStJ2Eb0uXPMZ8t4X2yGJGnmcj6ddeo5Wi/xzYsDz8U4CnYHsK&#10;MPUfoHyRrCnA+30C5wuFC+5MgSdRmM2/Jo/6z3OpuvztzW8AAAD//wMAUEsDBBQABgAIAAAAIQCe&#10;qqzL4AAAAAsBAAAPAAAAZHJzL2Rvd25yZXYueG1sTI/BTsMwEETvSPyDtZW4UScoaUkap6oQnJAQ&#10;aThwdOJtYjVeh9htw9/jnspxtE8zb4vtbAZ2xslpSwLiZQQMqbVKUyfgq357fAbmvCQlB0so4Bcd&#10;bMv7u0Lmyl6owvPedyyUkMulgN77MefctT0a6ZZ2RAq3g52M9CFOHVeTvIRyM/CnKFpxIzWFhV6O&#10;+NJje9yfjIDdN1Wv+uej+awOla7rLKL31VGIh8W82wDzOPsbDFf9oA5lcGrsiZRjQ8hpvE4DKyDJ&#10;EmBXIk2yDFgjYB0nwMuC//+h/AMAAP//AwBQSwECLQAUAAYACAAAACEAtoM4kv4AAADhAQAAEwAA&#10;AAAAAAAAAAAAAAAAAAAAW0NvbnRlbnRfVHlwZXNdLnhtbFBLAQItABQABgAIAAAAIQA4/SH/1gAA&#10;AJQBAAALAAAAAAAAAAAAAAAAAC8BAABfcmVscy8ucmVsc1BLAQItABQABgAIAAAAIQAKtbChmQEA&#10;ACMDAAAOAAAAAAAAAAAAAAAAAC4CAABkcnMvZTJvRG9jLnhtbFBLAQItABQABgAIAAAAIQCeqqzL&#10;4AAAAAsBAAAPAAAAAAAAAAAAAAAAAPMDAABkcnMvZG93bnJldi54bWxQSwUGAAAAAAQABADzAAAA&#10;AAUAAAAA&#10;" filled="f" stroked="f">
              <v:textbox inset="0,0,0,0">
                <w:txbxContent>
                  <w:p w14:paraId="1F37CD4C" w14:textId="77777777" w:rsidR="004653B0" w:rsidRDefault="00E2031E">
                    <w:pPr>
                      <w:pStyle w:val="BodyText"/>
                      <w:spacing w:before="15"/>
                      <w:ind w:left="60"/>
                    </w:pPr>
                    <w:r>
                      <w:rPr>
                        <w:color w:val="030000"/>
                        <w:spacing w:val="-5"/>
                        <w:w w:val="105"/>
                      </w:rPr>
                      <w:fldChar w:fldCharType="begin"/>
                    </w:r>
                    <w:r>
                      <w:rPr>
                        <w:color w:val="030000"/>
                        <w:spacing w:val="-5"/>
                        <w:w w:val="105"/>
                      </w:rPr>
                      <w:instrText xml:space="preserve"> PAGE </w:instrText>
                    </w:r>
                    <w:r>
                      <w:rPr>
                        <w:color w:val="030000"/>
                        <w:spacing w:val="-5"/>
                        <w:w w:val="105"/>
                      </w:rPr>
                      <w:fldChar w:fldCharType="separate"/>
                    </w:r>
                    <w:r>
                      <w:rPr>
                        <w:color w:val="030000"/>
                        <w:spacing w:val="-5"/>
                        <w:w w:val="105"/>
                      </w:rPr>
                      <w:t>75</w:t>
                    </w:r>
                    <w:r>
                      <w:rPr>
                        <w:color w:val="030000"/>
                        <w:spacing w:val="-5"/>
                        <w:w w:val="10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E85"/>
    <w:multiLevelType w:val="hybridMultilevel"/>
    <w:tmpl w:val="C7E2ACE2"/>
    <w:lvl w:ilvl="0" w:tplc="0C0A1BC2">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48567632">
      <w:numFmt w:val="bullet"/>
      <w:lvlText w:val="•"/>
      <w:lvlJc w:val="left"/>
      <w:pPr>
        <w:ind w:left="1607" w:hanging="360"/>
      </w:pPr>
      <w:rPr>
        <w:rFonts w:hint="default"/>
        <w:lang w:val="en-US" w:eastAsia="en-US" w:bidi="ar-SA"/>
      </w:rPr>
    </w:lvl>
    <w:lvl w:ilvl="2" w:tplc="F12A8106">
      <w:numFmt w:val="bullet"/>
      <w:lvlText w:val="•"/>
      <w:lvlJc w:val="left"/>
      <w:pPr>
        <w:ind w:left="2395" w:hanging="360"/>
      </w:pPr>
      <w:rPr>
        <w:rFonts w:hint="default"/>
        <w:lang w:val="en-US" w:eastAsia="en-US" w:bidi="ar-SA"/>
      </w:rPr>
    </w:lvl>
    <w:lvl w:ilvl="3" w:tplc="3BE40DD2">
      <w:numFmt w:val="bullet"/>
      <w:lvlText w:val="•"/>
      <w:lvlJc w:val="left"/>
      <w:pPr>
        <w:ind w:left="3183" w:hanging="360"/>
      </w:pPr>
      <w:rPr>
        <w:rFonts w:hint="default"/>
        <w:lang w:val="en-US" w:eastAsia="en-US" w:bidi="ar-SA"/>
      </w:rPr>
    </w:lvl>
    <w:lvl w:ilvl="4" w:tplc="84E2674A">
      <w:numFmt w:val="bullet"/>
      <w:lvlText w:val="•"/>
      <w:lvlJc w:val="left"/>
      <w:pPr>
        <w:ind w:left="3970" w:hanging="360"/>
      </w:pPr>
      <w:rPr>
        <w:rFonts w:hint="default"/>
        <w:lang w:val="en-US" w:eastAsia="en-US" w:bidi="ar-SA"/>
      </w:rPr>
    </w:lvl>
    <w:lvl w:ilvl="5" w:tplc="E55A73E2">
      <w:numFmt w:val="bullet"/>
      <w:lvlText w:val="•"/>
      <w:lvlJc w:val="left"/>
      <w:pPr>
        <w:ind w:left="4758" w:hanging="360"/>
      </w:pPr>
      <w:rPr>
        <w:rFonts w:hint="default"/>
        <w:lang w:val="en-US" w:eastAsia="en-US" w:bidi="ar-SA"/>
      </w:rPr>
    </w:lvl>
    <w:lvl w:ilvl="6" w:tplc="293408AE">
      <w:numFmt w:val="bullet"/>
      <w:lvlText w:val="•"/>
      <w:lvlJc w:val="left"/>
      <w:pPr>
        <w:ind w:left="5546" w:hanging="360"/>
      </w:pPr>
      <w:rPr>
        <w:rFonts w:hint="default"/>
        <w:lang w:val="en-US" w:eastAsia="en-US" w:bidi="ar-SA"/>
      </w:rPr>
    </w:lvl>
    <w:lvl w:ilvl="7" w:tplc="574ECB62">
      <w:numFmt w:val="bullet"/>
      <w:lvlText w:val="•"/>
      <w:lvlJc w:val="left"/>
      <w:pPr>
        <w:ind w:left="6333" w:hanging="360"/>
      </w:pPr>
      <w:rPr>
        <w:rFonts w:hint="default"/>
        <w:lang w:val="en-US" w:eastAsia="en-US" w:bidi="ar-SA"/>
      </w:rPr>
    </w:lvl>
    <w:lvl w:ilvl="8" w:tplc="FF8AF288">
      <w:numFmt w:val="bullet"/>
      <w:lvlText w:val="•"/>
      <w:lvlJc w:val="left"/>
      <w:pPr>
        <w:ind w:left="7121" w:hanging="360"/>
      </w:pPr>
      <w:rPr>
        <w:rFonts w:hint="default"/>
        <w:lang w:val="en-US" w:eastAsia="en-US" w:bidi="ar-SA"/>
      </w:rPr>
    </w:lvl>
  </w:abstractNum>
  <w:abstractNum w:abstractNumId="1" w15:restartNumberingAfterBreak="0">
    <w:nsid w:val="0524683C"/>
    <w:multiLevelType w:val="hybridMultilevel"/>
    <w:tmpl w:val="45A8D48E"/>
    <w:lvl w:ilvl="0" w:tplc="00CCD346">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B44C474A">
      <w:numFmt w:val="bullet"/>
      <w:lvlText w:val="•"/>
      <w:lvlJc w:val="left"/>
      <w:pPr>
        <w:ind w:left="1016" w:hanging="236"/>
      </w:pPr>
      <w:rPr>
        <w:rFonts w:hint="default"/>
        <w:lang w:val="en-US" w:eastAsia="en-US" w:bidi="ar-SA"/>
      </w:rPr>
    </w:lvl>
    <w:lvl w:ilvl="2" w:tplc="577A5D5C">
      <w:numFmt w:val="bullet"/>
      <w:lvlText w:val="•"/>
      <w:lvlJc w:val="left"/>
      <w:pPr>
        <w:ind w:left="1673" w:hanging="236"/>
      </w:pPr>
      <w:rPr>
        <w:rFonts w:hint="default"/>
        <w:lang w:val="en-US" w:eastAsia="en-US" w:bidi="ar-SA"/>
      </w:rPr>
    </w:lvl>
    <w:lvl w:ilvl="3" w:tplc="225436E8">
      <w:numFmt w:val="bullet"/>
      <w:lvlText w:val="•"/>
      <w:lvlJc w:val="left"/>
      <w:pPr>
        <w:ind w:left="2329" w:hanging="236"/>
      </w:pPr>
      <w:rPr>
        <w:rFonts w:hint="default"/>
        <w:lang w:val="en-US" w:eastAsia="en-US" w:bidi="ar-SA"/>
      </w:rPr>
    </w:lvl>
    <w:lvl w:ilvl="4" w:tplc="DFBEF9A4">
      <w:numFmt w:val="bullet"/>
      <w:lvlText w:val="•"/>
      <w:lvlJc w:val="left"/>
      <w:pPr>
        <w:ind w:left="2986" w:hanging="236"/>
      </w:pPr>
      <w:rPr>
        <w:rFonts w:hint="default"/>
        <w:lang w:val="en-US" w:eastAsia="en-US" w:bidi="ar-SA"/>
      </w:rPr>
    </w:lvl>
    <w:lvl w:ilvl="5" w:tplc="B2BA3BA8">
      <w:numFmt w:val="bullet"/>
      <w:lvlText w:val="•"/>
      <w:lvlJc w:val="left"/>
      <w:pPr>
        <w:ind w:left="3642" w:hanging="236"/>
      </w:pPr>
      <w:rPr>
        <w:rFonts w:hint="default"/>
        <w:lang w:val="en-US" w:eastAsia="en-US" w:bidi="ar-SA"/>
      </w:rPr>
    </w:lvl>
    <w:lvl w:ilvl="6" w:tplc="F0046A90">
      <w:numFmt w:val="bullet"/>
      <w:lvlText w:val="•"/>
      <w:lvlJc w:val="left"/>
      <w:pPr>
        <w:ind w:left="4299" w:hanging="236"/>
      </w:pPr>
      <w:rPr>
        <w:rFonts w:hint="default"/>
        <w:lang w:val="en-US" w:eastAsia="en-US" w:bidi="ar-SA"/>
      </w:rPr>
    </w:lvl>
    <w:lvl w:ilvl="7" w:tplc="915854A2">
      <w:numFmt w:val="bullet"/>
      <w:lvlText w:val="•"/>
      <w:lvlJc w:val="left"/>
      <w:pPr>
        <w:ind w:left="4955" w:hanging="236"/>
      </w:pPr>
      <w:rPr>
        <w:rFonts w:hint="default"/>
        <w:lang w:val="en-US" w:eastAsia="en-US" w:bidi="ar-SA"/>
      </w:rPr>
    </w:lvl>
    <w:lvl w:ilvl="8" w:tplc="4866C050">
      <w:numFmt w:val="bullet"/>
      <w:lvlText w:val="•"/>
      <w:lvlJc w:val="left"/>
      <w:pPr>
        <w:ind w:left="5612" w:hanging="236"/>
      </w:pPr>
      <w:rPr>
        <w:rFonts w:hint="default"/>
        <w:lang w:val="en-US" w:eastAsia="en-US" w:bidi="ar-SA"/>
      </w:rPr>
    </w:lvl>
  </w:abstractNum>
  <w:abstractNum w:abstractNumId="2" w15:restartNumberingAfterBreak="0">
    <w:nsid w:val="06A81765"/>
    <w:multiLevelType w:val="hybridMultilevel"/>
    <w:tmpl w:val="6E94B5F4"/>
    <w:lvl w:ilvl="0" w:tplc="DEA6240C">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1" w:tplc="5E264358">
      <w:numFmt w:val="bullet"/>
      <w:lvlText w:val="•"/>
      <w:lvlJc w:val="left"/>
      <w:pPr>
        <w:ind w:left="2060" w:hanging="360"/>
      </w:pPr>
      <w:rPr>
        <w:rFonts w:hint="default"/>
        <w:lang w:val="en-US" w:eastAsia="en-US" w:bidi="ar-SA"/>
      </w:rPr>
    </w:lvl>
    <w:lvl w:ilvl="2" w:tplc="043EFAAA">
      <w:numFmt w:val="bullet"/>
      <w:lvlText w:val="•"/>
      <w:lvlJc w:val="left"/>
      <w:pPr>
        <w:ind w:left="2861" w:hanging="360"/>
      </w:pPr>
      <w:rPr>
        <w:rFonts w:hint="default"/>
        <w:lang w:val="en-US" w:eastAsia="en-US" w:bidi="ar-SA"/>
      </w:rPr>
    </w:lvl>
    <w:lvl w:ilvl="3" w:tplc="012E8592">
      <w:numFmt w:val="bullet"/>
      <w:lvlText w:val="•"/>
      <w:lvlJc w:val="left"/>
      <w:pPr>
        <w:ind w:left="3661" w:hanging="360"/>
      </w:pPr>
      <w:rPr>
        <w:rFonts w:hint="default"/>
        <w:lang w:val="en-US" w:eastAsia="en-US" w:bidi="ar-SA"/>
      </w:rPr>
    </w:lvl>
    <w:lvl w:ilvl="4" w:tplc="95FA229C">
      <w:numFmt w:val="bullet"/>
      <w:lvlText w:val="•"/>
      <w:lvlJc w:val="left"/>
      <w:pPr>
        <w:ind w:left="4462" w:hanging="360"/>
      </w:pPr>
      <w:rPr>
        <w:rFonts w:hint="default"/>
        <w:lang w:val="en-US" w:eastAsia="en-US" w:bidi="ar-SA"/>
      </w:rPr>
    </w:lvl>
    <w:lvl w:ilvl="5" w:tplc="3AA664C2">
      <w:numFmt w:val="bullet"/>
      <w:lvlText w:val="•"/>
      <w:lvlJc w:val="left"/>
      <w:pPr>
        <w:ind w:left="5263" w:hanging="360"/>
      </w:pPr>
      <w:rPr>
        <w:rFonts w:hint="default"/>
        <w:lang w:val="en-US" w:eastAsia="en-US" w:bidi="ar-SA"/>
      </w:rPr>
    </w:lvl>
    <w:lvl w:ilvl="6" w:tplc="E8CA0D1A">
      <w:numFmt w:val="bullet"/>
      <w:lvlText w:val="•"/>
      <w:lvlJc w:val="left"/>
      <w:pPr>
        <w:ind w:left="6063" w:hanging="360"/>
      </w:pPr>
      <w:rPr>
        <w:rFonts w:hint="default"/>
        <w:lang w:val="en-US" w:eastAsia="en-US" w:bidi="ar-SA"/>
      </w:rPr>
    </w:lvl>
    <w:lvl w:ilvl="7" w:tplc="F11E91EC">
      <w:numFmt w:val="bullet"/>
      <w:lvlText w:val="•"/>
      <w:lvlJc w:val="left"/>
      <w:pPr>
        <w:ind w:left="6864" w:hanging="360"/>
      </w:pPr>
      <w:rPr>
        <w:rFonts w:hint="default"/>
        <w:lang w:val="en-US" w:eastAsia="en-US" w:bidi="ar-SA"/>
      </w:rPr>
    </w:lvl>
    <w:lvl w:ilvl="8" w:tplc="820C7CDA">
      <w:numFmt w:val="bullet"/>
      <w:lvlText w:val="•"/>
      <w:lvlJc w:val="left"/>
      <w:pPr>
        <w:ind w:left="7665" w:hanging="360"/>
      </w:pPr>
      <w:rPr>
        <w:rFonts w:hint="default"/>
        <w:lang w:val="en-US" w:eastAsia="en-US" w:bidi="ar-SA"/>
      </w:rPr>
    </w:lvl>
  </w:abstractNum>
  <w:abstractNum w:abstractNumId="3" w15:restartNumberingAfterBreak="0">
    <w:nsid w:val="06BD2EC9"/>
    <w:multiLevelType w:val="hybridMultilevel"/>
    <w:tmpl w:val="395CF37A"/>
    <w:lvl w:ilvl="0" w:tplc="21E0E7FA">
      <w:numFmt w:val="bullet"/>
      <w:lvlText w:val="•"/>
      <w:lvlJc w:val="left"/>
      <w:pPr>
        <w:ind w:left="470" w:hanging="269"/>
      </w:pPr>
      <w:rPr>
        <w:rFonts w:ascii="Arial" w:eastAsia="Arial" w:hAnsi="Arial" w:cs="Arial" w:hint="default"/>
        <w:b w:val="0"/>
        <w:bCs w:val="0"/>
        <w:i w:val="0"/>
        <w:iCs w:val="0"/>
        <w:spacing w:val="0"/>
        <w:w w:val="101"/>
        <w:sz w:val="20"/>
        <w:szCs w:val="20"/>
        <w:lang w:val="en-US" w:eastAsia="en-US" w:bidi="ar-SA"/>
      </w:rPr>
    </w:lvl>
    <w:lvl w:ilvl="1" w:tplc="E57EB7BC">
      <w:numFmt w:val="bullet"/>
      <w:lvlText w:val="•"/>
      <w:lvlJc w:val="left"/>
      <w:pPr>
        <w:ind w:left="1971" w:hanging="269"/>
      </w:pPr>
      <w:rPr>
        <w:rFonts w:hint="default"/>
        <w:lang w:val="en-US" w:eastAsia="en-US" w:bidi="ar-SA"/>
      </w:rPr>
    </w:lvl>
    <w:lvl w:ilvl="2" w:tplc="1D9E8320">
      <w:numFmt w:val="bullet"/>
      <w:lvlText w:val="•"/>
      <w:lvlJc w:val="left"/>
      <w:pPr>
        <w:ind w:left="3462" w:hanging="269"/>
      </w:pPr>
      <w:rPr>
        <w:rFonts w:hint="default"/>
        <w:lang w:val="en-US" w:eastAsia="en-US" w:bidi="ar-SA"/>
      </w:rPr>
    </w:lvl>
    <w:lvl w:ilvl="3" w:tplc="DF7A0110">
      <w:numFmt w:val="bullet"/>
      <w:lvlText w:val="•"/>
      <w:lvlJc w:val="left"/>
      <w:pPr>
        <w:ind w:left="4954" w:hanging="269"/>
      </w:pPr>
      <w:rPr>
        <w:rFonts w:hint="default"/>
        <w:lang w:val="en-US" w:eastAsia="en-US" w:bidi="ar-SA"/>
      </w:rPr>
    </w:lvl>
    <w:lvl w:ilvl="4" w:tplc="15E8C396">
      <w:numFmt w:val="bullet"/>
      <w:lvlText w:val="•"/>
      <w:lvlJc w:val="left"/>
      <w:pPr>
        <w:ind w:left="6445" w:hanging="269"/>
      </w:pPr>
      <w:rPr>
        <w:rFonts w:hint="default"/>
        <w:lang w:val="en-US" w:eastAsia="en-US" w:bidi="ar-SA"/>
      </w:rPr>
    </w:lvl>
    <w:lvl w:ilvl="5" w:tplc="FDB6E414">
      <w:numFmt w:val="bullet"/>
      <w:lvlText w:val="•"/>
      <w:lvlJc w:val="left"/>
      <w:pPr>
        <w:ind w:left="7936" w:hanging="269"/>
      </w:pPr>
      <w:rPr>
        <w:rFonts w:hint="default"/>
        <w:lang w:val="en-US" w:eastAsia="en-US" w:bidi="ar-SA"/>
      </w:rPr>
    </w:lvl>
    <w:lvl w:ilvl="6" w:tplc="7C52E72C">
      <w:numFmt w:val="bullet"/>
      <w:lvlText w:val="•"/>
      <w:lvlJc w:val="left"/>
      <w:pPr>
        <w:ind w:left="9428" w:hanging="269"/>
      </w:pPr>
      <w:rPr>
        <w:rFonts w:hint="default"/>
        <w:lang w:val="en-US" w:eastAsia="en-US" w:bidi="ar-SA"/>
      </w:rPr>
    </w:lvl>
    <w:lvl w:ilvl="7" w:tplc="1A1AAC50">
      <w:numFmt w:val="bullet"/>
      <w:lvlText w:val="•"/>
      <w:lvlJc w:val="left"/>
      <w:pPr>
        <w:ind w:left="10919" w:hanging="269"/>
      </w:pPr>
      <w:rPr>
        <w:rFonts w:hint="default"/>
        <w:lang w:val="en-US" w:eastAsia="en-US" w:bidi="ar-SA"/>
      </w:rPr>
    </w:lvl>
    <w:lvl w:ilvl="8" w:tplc="2CB46A56">
      <w:numFmt w:val="bullet"/>
      <w:lvlText w:val="•"/>
      <w:lvlJc w:val="left"/>
      <w:pPr>
        <w:ind w:left="12410" w:hanging="269"/>
      </w:pPr>
      <w:rPr>
        <w:rFonts w:hint="default"/>
        <w:lang w:val="en-US" w:eastAsia="en-US" w:bidi="ar-SA"/>
      </w:rPr>
    </w:lvl>
  </w:abstractNum>
  <w:abstractNum w:abstractNumId="4" w15:restartNumberingAfterBreak="0">
    <w:nsid w:val="09095707"/>
    <w:multiLevelType w:val="hybridMultilevel"/>
    <w:tmpl w:val="CA4C8118"/>
    <w:lvl w:ilvl="0" w:tplc="1BA62318">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D88642C4">
      <w:numFmt w:val="bullet"/>
      <w:lvlText w:val="•"/>
      <w:lvlJc w:val="left"/>
      <w:pPr>
        <w:ind w:left="552" w:hanging="720"/>
      </w:pPr>
      <w:rPr>
        <w:rFonts w:hint="default"/>
        <w:lang w:val="en-US" w:eastAsia="en-US" w:bidi="ar-SA"/>
      </w:rPr>
    </w:lvl>
    <w:lvl w:ilvl="2" w:tplc="D04EC4C0">
      <w:numFmt w:val="bullet"/>
      <w:lvlText w:val="•"/>
      <w:lvlJc w:val="left"/>
      <w:pPr>
        <w:ind w:left="1005" w:hanging="720"/>
      </w:pPr>
      <w:rPr>
        <w:rFonts w:hint="default"/>
        <w:lang w:val="en-US" w:eastAsia="en-US" w:bidi="ar-SA"/>
      </w:rPr>
    </w:lvl>
    <w:lvl w:ilvl="3" w:tplc="A84CFA06">
      <w:numFmt w:val="bullet"/>
      <w:lvlText w:val="•"/>
      <w:lvlJc w:val="left"/>
      <w:pPr>
        <w:ind w:left="1458" w:hanging="720"/>
      </w:pPr>
      <w:rPr>
        <w:rFonts w:hint="default"/>
        <w:lang w:val="en-US" w:eastAsia="en-US" w:bidi="ar-SA"/>
      </w:rPr>
    </w:lvl>
    <w:lvl w:ilvl="4" w:tplc="712E929C">
      <w:numFmt w:val="bullet"/>
      <w:lvlText w:val="•"/>
      <w:lvlJc w:val="left"/>
      <w:pPr>
        <w:ind w:left="1911" w:hanging="720"/>
      </w:pPr>
      <w:rPr>
        <w:rFonts w:hint="default"/>
        <w:lang w:val="en-US" w:eastAsia="en-US" w:bidi="ar-SA"/>
      </w:rPr>
    </w:lvl>
    <w:lvl w:ilvl="5" w:tplc="D3561638">
      <w:numFmt w:val="bullet"/>
      <w:lvlText w:val="•"/>
      <w:lvlJc w:val="left"/>
      <w:pPr>
        <w:ind w:left="2364" w:hanging="720"/>
      </w:pPr>
      <w:rPr>
        <w:rFonts w:hint="default"/>
        <w:lang w:val="en-US" w:eastAsia="en-US" w:bidi="ar-SA"/>
      </w:rPr>
    </w:lvl>
    <w:lvl w:ilvl="6" w:tplc="CB68DD6A">
      <w:numFmt w:val="bullet"/>
      <w:lvlText w:val="•"/>
      <w:lvlJc w:val="left"/>
      <w:pPr>
        <w:ind w:left="2817" w:hanging="720"/>
      </w:pPr>
      <w:rPr>
        <w:rFonts w:hint="default"/>
        <w:lang w:val="en-US" w:eastAsia="en-US" w:bidi="ar-SA"/>
      </w:rPr>
    </w:lvl>
    <w:lvl w:ilvl="7" w:tplc="D1E6F496">
      <w:numFmt w:val="bullet"/>
      <w:lvlText w:val="•"/>
      <w:lvlJc w:val="left"/>
      <w:pPr>
        <w:ind w:left="3270" w:hanging="720"/>
      </w:pPr>
      <w:rPr>
        <w:rFonts w:hint="default"/>
        <w:lang w:val="en-US" w:eastAsia="en-US" w:bidi="ar-SA"/>
      </w:rPr>
    </w:lvl>
    <w:lvl w:ilvl="8" w:tplc="A022B9BE">
      <w:numFmt w:val="bullet"/>
      <w:lvlText w:val="•"/>
      <w:lvlJc w:val="left"/>
      <w:pPr>
        <w:ind w:left="3723" w:hanging="720"/>
      </w:pPr>
      <w:rPr>
        <w:rFonts w:hint="default"/>
        <w:lang w:val="en-US" w:eastAsia="en-US" w:bidi="ar-SA"/>
      </w:rPr>
    </w:lvl>
  </w:abstractNum>
  <w:abstractNum w:abstractNumId="5" w15:restartNumberingAfterBreak="0">
    <w:nsid w:val="09331F96"/>
    <w:multiLevelType w:val="hybridMultilevel"/>
    <w:tmpl w:val="DAE8B3D0"/>
    <w:lvl w:ilvl="0" w:tplc="BA3C1476">
      <w:start w:val="1"/>
      <w:numFmt w:val="decimal"/>
      <w:lvlText w:val="%1."/>
      <w:lvlJc w:val="left"/>
      <w:pPr>
        <w:ind w:left="839" w:hanging="360"/>
        <w:jc w:val="right"/>
      </w:pPr>
      <w:rPr>
        <w:rFonts w:hint="default"/>
        <w:spacing w:val="-1"/>
        <w:w w:val="100"/>
        <w:lang w:val="en-US" w:eastAsia="en-US" w:bidi="ar-SA"/>
      </w:rPr>
    </w:lvl>
    <w:lvl w:ilvl="1" w:tplc="3A7E623C">
      <w:numFmt w:val="bullet"/>
      <w:lvlText w:val="•"/>
      <w:lvlJc w:val="left"/>
      <w:pPr>
        <w:ind w:left="1830" w:hanging="360"/>
      </w:pPr>
      <w:rPr>
        <w:rFonts w:hint="default"/>
        <w:lang w:val="en-US" w:eastAsia="en-US" w:bidi="ar-SA"/>
      </w:rPr>
    </w:lvl>
    <w:lvl w:ilvl="2" w:tplc="28FE2368">
      <w:numFmt w:val="bullet"/>
      <w:lvlText w:val="•"/>
      <w:lvlJc w:val="left"/>
      <w:pPr>
        <w:ind w:left="2821" w:hanging="360"/>
      </w:pPr>
      <w:rPr>
        <w:rFonts w:hint="default"/>
        <w:lang w:val="en-US" w:eastAsia="en-US" w:bidi="ar-SA"/>
      </w:rPr>
    </w:lvl>
    <w:lvl w:ilvl="3" w:tplc="B07E7950">
      <w:numFmt w:val="bullet"/>
      <w:lvlText w:val="•"/>
      <w:lvlJc w:val="left"/>
      <w:pPr>
        <w:ind w:left="3811" w:hanging="360"/>
      </w:pPr>
      <w:rPr>
        <w:rFonts w:hint="default"/>
        <w:lang w:val="en-US" w:eastAsia="en-US" w:bidi="ar-SA"/>
      </w:rPr>
    </w:lvl>
    <w:lvl w:ilvl="4" w:tplc="976C8F94">
      <w:numFmt w:val="bullet"/>
      <w:lvlText w:val="•"/>
      <w:lvlJc w:val="left"/>
      <w:pPr>
        <w:ind w:left="4802" w:hanging="360"/>
      </w:pPr>
      <w:rPr>
        <w:rFonts w:hint="default"/>
        <w:lang w:val="en-US" w:eastAsia="en-US" w:bidi="ar-SA"/>
      </w:rPr>
    </w:lvl>
    <w:lvl w:ilvl="5" w:tplc="C4A223E0">
      <w:numFmt w:val="bullet"/>
      <w:lvlText w:val="•"/>
      <w:lvlJc w:val="left"/>
      <w:pPr>
        <w:ind w:left="5793" w:hanging="360"/>
      </w:pPr>
      <w:rPr>
        <w:rFonts w:hint="default"/>
        <w:lang w:val="en-US" w:eastAsia="en-US" w:bidi="ar-SA"/>
      </w:rPr>
    </w:lvl>
    <w:lvl w:ilvl="6" w:tplc="CE84377E">
      <w:numFmt w:val="bullet"/>
      <w:lvlText w:val="•"/>
      <w:lvlJc w:val="left"/>
      <w:pPr>
        <w:ind w:left="6783" w:hanging="360"/>
      </w:pPr>
      <w:rPr>
        <w:rFonts w:hint="default"/>
        <w:lang w:val="en-US" w:eastAsia="en-US" w:bidi="ar-SA"/>
      </w:rPr>
    </w:lvl>
    <w:lvl w:ilvl="7" w:tplc="3D5EB3A8">
      <w:numFmt w:val="bullet"/>
      <w:lvlText w:val="•"/>
      <w:lvlJc w:val="left"/>
      <w:pPr>
        <w:ind w:left="7774" w:hanging="360"/>
      </w:pPr>
      <w:rPr>
        <w:rFonts w:hint="default"/>
        <w:lang w:val="en-US" w:eastAsia="en-US" w:bidi="ar-SA"/>
      </w:rPr>
    </w:lvl>
    <w:lvl w:ilvl="8" w:tplc="CB96E61C">
      <w:numFmt w:val="bullet"/>
      <w:lvlText w:val="•"/>
      <w:lvlJc w:val="left"/>
      <w:pPr>
        <w:ind w:left="8765" w:hanging="360"/>
      </w:pPr>
      <w:rPr>
        <w:rFonts w:hint="default"/>
        <w:lang w:val="en-US" w:eastAsia="en-US" w:bidi="ar-SA"/>
      </w:rPr>
    </w:lvl>
  </w:abstractNum>
  <w:abstractNum w:abstractNumId="6" w15:restartNumberingAfterBreak="0">
    <w:nsid w:val="0AEC30A3"/>
    <w:multiLevelType w:val="hybridMultilevel"/>
    <w:tmpl w:val="2C005CDA"/>
    <w:lvl w:ilvl="0" w:tplc="73A2ABD4">
      <w:numFmt w:val="bullet"/>
      <w:lvlText w:val="•"/>
      <w:lvlJc w:val="left"/>
      <w:pPr>
        <w:ind w:left="108" w:hanging="720"/>
      </w:pPr>
      <w:rPr>
        <w:rFonts w:ascii="Verdana" w:eastAsia="Verdana" w:hAnsi="Verdana" w:cs="Verdana" w:hint="default"/>
        <w:b w:val="0"/>
        <w:bCs w:val="0"/>
        <w:i w:val="0"/>
        <w:iCs w:val="0"/>
        <w:spacing w:val="0"/>
        <w:w w:val="100"/>
        <w:sz w:val="16"/>
        <w:szCs w:val="16"/>
        <w:lang w:val="en-US" w:eastAsia="en-US" w:bidi="ar-SA"/>
      </w:rPr>
    </w:lvl>
    <w:lvl w:ilvl="1" w:tplc="4F362D94">
      <w:numFmt w:val="bullet"/>
      <w:lvlText w:val="•"/>
      <w:lvlJc w:val="left"/>
      <w:pPr>
        <w:ind w:left="552" w:hanging="720"/>
      </w:pPr>
      <w:rPr>
        <w:rFonts w:hint="default"/>
        <w:lang w:val="en-US" w:eastAsia="en-US" w:bidi="ar-SA"/>
      </w:rPr>
    </w:lvl>
    <w:lvl w:ilvl="2" w:tplc="D8D4C51A">
      <w:numFmt w:val="bullet"/>
      <w:lvlText w:val="•"/>
      <w:lvlJc w:val="left"/>
      <w:pPr>
        <w:ind w:left="1005" w:hanging="720"/>
      </w:pPr>
      <w:rPr>
        <w:rFonts w:hint="default"/>
        <w:lang w:val="en-US" w:eastAsia="en-US" w:bidi="ar-SA"/>
      </w:rPr>
    </w:lvl>
    <w:lvl w:ilvl="3" w:tplc="EA66D79A">
      <w:numFmt w:val="bullet"/>
      <w:lvlText w:val="•"/>
      <w:lvlJc w:val="left"/>
      <w:pPr>
        <w:ind w:left="1458" w:hanging="720"/>
      </w:pPr>
      <w:rPr>
        <w:rFonts w:hint="default"/>
        <w:lang w:val="en-US" w:eastAsia="en-US" w:bidi="ar-SA"/>
      </w:rPr>
    </w:lvl>
    <w:lvl w:ilvl="4" w:tplc="AEF0D19A">
      <w:numFmt w:val="bullet"/>
      <w:lvlText w:val="•"/>
      <w:lvlJc w:val="left"/>
      <w:pPr>
        <w:ind w:left="1911" w:hanging="720"/>
      </w:pPr>
      <w:rPr>
        <w:rFonts w:hint="default"/>
        <w:lang w:val="en-US" w:eastAsia="en-US" w:bidi="ar-SA"/>
      </w:rPr>
    </w:lvl>
    <w:lvl w:ilvl="5" w:tplc="90A24360">
      <w:numFmt w:val="bullet"/>
      <w:lvlText w:val="•"/>
      <w:lvlJc w:val="left"/>
      <w:pPr>
        <w:ind w:left="2364" w:hanging="720"/>
      </w:pPr>
      <w:rPr>
        <w:rFonts w:hint="default"/>
        <w:lang w:val="en-US" w:eastAsia="en-US" w:bidi="ar-SA"/>
      </w:rPr>
    </w:lvl>
    <w:lvl w:ilvl="6" w:tplc="1CE61088">
      <w:numFmt w:val="bullet"/>
      <w:lvlText w:val="•"/>
      <w:lvlJc w:val="left"/>
      <w:pPr>
        <w:ind w:left="2817" w:hanging="720"/>
      </w:pPr>
      <w:rPr>
        <w:rFonts w:hint="default"/>
        <w:lang w:val="en-US" w:eastAsia="en-US" w:bidi="ar-SA"/>
      </w:rPr>
    </w:lvl>
    <w:lvl w:ilvl="7" w:tplc="7D024ACE">
      <w:numFmt w:val="bullet"/>
      <w:lvlText w:val="•"/>
      <w:lvlJc w:val="left"/>
      <w:pPr>
        <w:ind w:left="3270" w:hanging="720"/>
      </w:pPr>
      <w:rPr>
        <w:rFonts w:hint="default"/>
        <w:lang w:val="en-US" w:eastAsia="en-US" w:bidi="ar-SA"/>
      </w:rPr>
    </w:lvl>
    <w:lvl w:ilvl="8" w:tplc="29BC8464">
      <w:numFmt w:val="bullet"/>
      <w:lvlText w:val="•"/>
      <w:lvlJc w:val="left"/>
      <w:pPr>
        <w:ind w:left="3723" w:hanging="720"/>
      </w:pPr>
      <w:rPr>
        <w:rFonts w:hint="default"/>
        <w:lang w:val="en-US" w:eastAsia="en-US" w:bidi="ar-SA"/>
      </w:rPr>
    </w:lvl>
  </w:abstractNum>
  <w:abstractNum w:abstractNumId="7" w15:restartNumberingAfterBreak="0">
    <w:nsid w:val="0B112BAF"/>
    <w:multiLevelType w:val="hybridMultilevel"/>
    <w:tmpl w:val="254637E0"/>
    <w:lvl w:ilvl="0" w:tplc="DF4E54D4">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C41AB1B6">
      <w:numFmt w:val="bullet"/>
      <w:lvlText w:val="•"/>
      <w:lvlJc w:val="left"/>
      <w:pPr>
        <w:ind w:left="948" w:hanging="284"/>
      </w:pPr>
      <w:rPr>
        <w:rFonts w:hint="default"/>
        <w:lang w:val="en-US" w:eastAsia="en-US" w:bidi="ar-SA"/>
      </w:rPr>
    </w:lvl>
    <w:lvl w:ilvl="2" w:tplc="1ED4022C">
      <w:numFmt w:val="bullet"/>
      <w:lvlText w:val="•"/>
      <w:lvlJc w:val="left"/>
      <w:pPr>
        <w:ind w:left="1357" w:hanging="284"/>
      </w:pPr>
      <w:rPr>
        <w:rFonts w:hint="default"/>
        <w:lang w:val="en-US" w:eastAsia="en-US" w:bidi="ar-SA"/>
      </w:rPr>
    </w:lvl>
    <w:lvl w:ilvl="3" w:tplc="A7BC4DD0">
      <w:numFmt w:val="bullet"/>
      <w:lvlText w:val="•"/>
      <w:lvlJc w:val="left"/>
      <w:pPr>
        <w:ind w:left="1766" w:hanging="284"/>
      </w:pPr>
      <w:rPr>
        <w:rFonts w:hint="default"/>
        <w:lang w:val="en-US" w:eastAsia="en-US" w:bidi="ar-SA"/>
      </w:rPr>
    </w:lvl>
    <w:lvl w:ilvl="4" w:tplc="A03A37FE">
      <w:numFmt w:val="bullet"/>
      <w:lvlText w:val="•"/>
      <w:lvlJc w:val="left"/>
      <w:pPr>
        <w:ind w:left="2175" w:hanging="284"/>
      </w:pPr>
      <w:rPr>
        <w:rFonts w:hint="default"/>
        <w:lang w:val="en-US" w:eastAsia="en-US" w:bidi="ar-SA"/>
      </w:rPr>
    </w:lvl>
    <w:lvl w:ilvl="5" w:tplc="717E8780">
      <w:numFmt w:val="bullet"/>
      <w:lvlText w:val="•"/>
      <w:lvlJc w:val="left"/>
      <w:pPr>
        <w:ind w:left="2584" w:hanging="284"/>
      </w:pPr>
      <w:rPr>
        <w:rFonts w:hint="default"/>
        <w:lang w:val="en-US" w:eastAsia="en-US" w:bidi="ar-SA"/>
      </w:rPr>
    </w:lvl>
    <w:lvl w:ilvl="6" w:tplc="C51077BE">
      <w:numFmt w:val="bullet"/>
      <w:lvlText w:val="•"/>
      <w:lvlJc w:val="left"/>
      <w:pPr>
        <w:ind w:left="2993" w:hanging="284"/>
      </w:pPr>
      <w:rPr>
        <w:rFonts w:hint="default"/>
        <w:lang w:val="en-US" w:eastAsia="en-US" w:bidi="ar-SA"/>
      </w:rPr>
    </w:lvl>
    <w:lvl w:ilvl="7" w:tplc="41B66A7C">
      <w:numFmt w:val="bullet"/>
      <w:lvlText w:val="•"/>
      <w:lvlJc w:val="left"/>
      <w:pPr>
        <w:ind w:left="3402" w:hanging="284"/>
      </w:pPr>
      <w:rPr>
        <w:rFonts w:hint="default"/>
        <w:lang w:val="en-US" w:eastAsia="en-US" w:bidi="ar-SA"/>
      </w:rPr>
    </w:lvl>
    <w:lvl w:ilvl="8" w:tplc="AF0CFD94">
      <w:numFmt w:val="bullet"/>
      <w:lvlText w:val="•"/>
      <w:lvlJc w:val="left"/>
      <w:pPr>
        <w:ind w:left="3811" w:hanging="284"/>
      </w:pPr>
      <w:rPr>
        <w:rFonts w:hint="default"/>
        <w:lang w:val="en-US" w:eastAsia="en-US" w:bidi="ar-SA"/>
      </w:rPr>
    </w:lvl>
  </w:abstractNum>
  <w:abstractNum w:abstractNumId="8" w15:restartNumberingAfterBreak="0">
    <w:nsid w:val="0CDA36A1"/>
    <w:multiLevelType w:val="hybridMultilevel"/>
    <w:tmpl w:val="1132EB02"/>
    <w:lvl w:ilvl="0" w:tplc="47B67788">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FE56C4BE">
      <w:numFmt w:val="bullet"/>
      <w:lvlText w:val="•"/>
      <w:lvlJc w:val="left"/>
      <w:pPr>
        <w:ind w:left="1304" w:hanging="360"/>
      </w:pPr>
      <w:rPr>
        <w:rFonts w:hint="default"/>
        <w:lang w:val="en-US" w:eastAsia="en-US" w:bidi="ar-SA"/>
      </w:rPr>
    </w:lvl>
    <w:lvl w:ilvl="2" w:tplc="4C76AB2E">
      <w:numFmt w:val="bullet"/>
      <w:lvlText w:val="•"/>
      <w:lvlJc w:val="left"/>
      <w:pPr>
        <w:ind w:left="1788" w:hanging="360"/>
      </w:pPr>
      <w:rPr>
        <w:rFonts w:hint="default"/>
        <w:lang w:val="en-US" w:eastAsia="en-US" w:bidi="ar-SA"/>
      </w:rPr>
    </w:lvl>
    <w:lvl w:ilvl="3" w:tplc="B2201D28">
      <w:numFmt w:val="bullet"/>
      <w:lvlText w:val="•"/>
      <w:lvlJc w:val="left"/>
      <w:pPr>
        <w:ind w:left="2272" w:hanging="360"/>
      </w:pPr>
      <w:rPr>
        <w:rFonts w:hint="default"/>
        <w:lang w:val="en-US" w:eastAsia="en-US" w:bidi="ar-SA"/>
      </w:rPr>
    </w:lvl>
    <w:lvl w:ilvl="4" w:tplc="0912329E">
      <w:numFmt w:val="bullet"/>
      <w:lvlText w:val="•"/>
      <w:lvlJc w:val="left"/>
      <w:pPr>
        <w:ind w:left="2756" w:hanging="360"/>
      </w:pPr>
      <w:rPr>
        <w:rFonts w:hint="default"/>
        <w:lang w:val="en-US" w:eastAsia="en-US" w:bidi="ar-SA"/>
      </w:rPr>
    </w:lvl>
    <w:lvl w:ilvl="5" w:tplc="23C214EA">
      <w:numFmt w:val="bullet"/>
      <w:lvlText w:val="•"/>
      <w:lvlJc w:val="left"/>
      <w:pPr>
        <w:ind w:left="3240" w:hanging="360"/>
      </w:pPr>
      <w:rPr>
        <w:rFonts w:hint="default"/>
        <w:lang w:val="en-US" w:eastAsia="en-US" w:bidi="ar-SA"/>
      </w:rPr>
    </w:lvl>
    <w:lvl w:ilvl="6" w:tplc="B32AF342">
      <w:numFmt w:val="bullet"/>
      <w:lvlText w:val="•"/>
      <w:lvlJc w:val="left"/>
      <w:pPr>
        <w:ind w:left="3724" w:hanging="360"/>
      </w:pPr>
      <w:rPr>
        <w:rFonts w:hint="default"/>
        <w:lang w:val="en-US" w:eastAsia="en-US" w:bidi="ar-SA"/>
      </w:rPr>
    </w:lvl>
    <w:lvl w:ilvl="7" w:tplc="D674BA3C">
      <w:numFmt w:val="bullet"/>
      <w:lvlText w:val="•"/>
      <w:lvlJc w:val="left"/>
      <w:pPr>
        <w:ind w:left="4208" w:hanging="360"/>
      </w:pPr>
      <w:rPr>
        <w:rFonts w:hint="default"/>
        <w:lang w:val="en-US" w:eastAsia="en-US" w:bidi="ar-SA"/>
      </w:rPr>
    </w:lvl>
    <w:lvl w:ilvl="8" w:tplc="2692F284">
      <w:numFmt w:val="bullet"/>
      <w:lvlText w:val="•"/>
      <w:lvlJc w:val="left"/>
      <w:pPr>
        <w:ind w:left="4692" w:hanging="360"/>
      </w:pPr>
      <w:rPr>
        <w:rFonts w:hint="default"/>
        <w:lang w:val="en-US" w:eastAsia="en-US" w:bidi="ar-SA"/>
      </w:rPr>
    </w:lvl>
  </w:abstractNum>
  <w:abstractNum w:abstractNumId="9" w15:restartNumberingAfterBreak="0">
    <w:nsid w:val="0D0F3776"/>
    <w:multiLevelType w:val="hybridMultilevel"/>
    <w:tmpl w:val="F7980F14"/>
    <w:lvl w:ilvl="0" w:tplc="BDB09B84">
      <w:numFmt w:val="bullet"/>
      <w:lvlText w:val="•"/>
      <w:lvlJc w:val="left"/>
      <w:pPr>
        <w:ind w:left="514" w:hanging="283"/>
      </w:pPr>
      <w:rPr>
        <w:rFonts w:ascii="Arial" w:eastAsia="Arial" w:hAnsi="Arial" w:cs="Arial" w:hint="default"/>
        <w:spacing w:val="0"/>
        <w:w w:val="100"/>
        <w:lang w:val="en-US" w:eastAsia="en-US" w:bidi="ar-SA"/>
      </w:rPr>
    </w:lvl>
    <w:lvl w:ilvl="1" w:tplc="9CEE061C">
      <w:numFmt w:val="bullet"/>
      <w:lvlText w:val="•"/>
      <w:lvlJc w:val="left"/>
      <w:pPr>
        <w:ind w:left="1029" w:hanging="283"/>
      </w:pPr>
      <w:rPr>
        <w:rFonts w:hint="default"/>
        <w:lang w:val="en-US" w:eastAsia="en-US" w:bidi="ar-SA"/>
      </w:rPr>
    </w:lvl>
    <w:lvl w:ilvl="2" w:tplc="D3D4073A">
      <w:numFmt w:val="bullet"/>
      <w:lvlText w:val="•"/>
      <w:lvlJc w:val="left"/>
      <w:pPr>
        <w:ind w:left="1538" w:hanging="283"/>
      </w:pPr>
      <w:rPr>
        <w:rFonts w:hint="default"/>
        <w:lang w:val="en-US" w:eastAsia="en-US" w:bidi="ar-SA"/>
      </w:rPr>
    </w:lvl>
    <w:lvl w:ilvl="3" w:tplc="9652457A">
      <w:numFmt w:val="bullet"/>
      <w:lvlText w:val="•"/>
      <w:lvlJc w:val="left"/>
      <w:pPr>
        <w:ind w:left="2047" w:hanging="283"/>
      </w:pPr>
      <w:rPr>
        <w:rFonts w:hint="default"/>
        <w:lang w:val="en-US" w:eastAsia="en-US" w:bidi="ar-SA"/>
      </w:rPr>
    </w:lvl>
    <w:lvl w:ilvl="4" w:tplc="B1B87962">
      <w:numFmt w:val="bullet"/>
      <w:lvlText w:val="•"/>
      <w:lvlJc w:val="left"/>
      <w:pPr>
        <w:ind w:left="2556" w:hanging="283"/>
      </w:pPr>
      <w:rPr>
        <w:rFonts w:hint="default"/>
        <w:lang w:val="en-US" w:eastAsia="en-US" w:bidi="ar-SA"/>
      </w:rPr>
    </w:lvl>
    <w:lvl w:ilvl="5" w:tplc="0B261174">
      <w:numFmt w:val="bullet"/>
      <w:lvlText w:val="•"/>
      <w:lvlJc w:val="left"/>
      <w:pPr>
        <w:ind w:left="3066" w:hanging="283"/>
      </w:pPr>
      <w:rPr>
        <w:rFonts w:hint="default"/>
        <w:lang w:val="en-US" w:eastAsia="en-US" w:bidi="ar-SA"/>
      </w:rPr>
    </w:lvl>
    <w:lvl w:ilvl="6" w:tplc="090A2640">
      <w:numFmt w:val="bullet"/>
      <w:lvlText w:val="•"/>
      <w:lvlJc w:val="left"/>
      <w:pPr>
        <w:ind w:left="3575" w:hanging="283"/>
      </w:pPr>
      <w:rPr>
        <w:rFonts w:hint="default"/>
        <w:lang w:val="en-US" w:eastAsia="en-US" w:bidi="ar-SA"/>
      </w:rPr>
    </w:lvl>
    <w:lvl w:ilvl="7" w:tplc="B4049486">
      <w:numFmt w:val="bullet"/>
      <w:lvlText w:val="•"/>
      <w:lvlJc w:val="left"/>
      <w:pPr>
        <w:ind w:left="4084" w:hanging="283"/>
      </w:pPr>
      <w:rPr>
        <w:rFonts w:hint="default"/>
        <w:lang w:val="en-US" w:eastAsia="en-US" w:bidi="ar-SA"/>
      </w:rPr>
    </w:lvl>
    <w:lvl w:ilvl="8" w:tplc="625820FE">
      <w:numFmt w:val="bullet"/>
      <w:lvlText w:val="•"/>
      <w:lvlJc w:val="left"/>
      <w:pPr>
        <w:ind w:left="4593" w:hanging="283"/>
      </w:pPr>
      <w:rPr>
        <w:rFonts w:hint="default"/>
        <w:lang w:val="en-US" w:eastAsia="en-US" w:bidi="ar-SA"/>
      </w:rPr>
    </w:lvl>
  </w:abstractNum>
  <w:abstractNum w:abstractNumId="10" w15:restartNumberingAfterBreak="0">
    <w:nsid w:val="0D11770C"/>
    <w:multiLevelType w:val="hybridMultilevel"/>
    <w:tmpl w:val="9510F9C0"/>
    <w:lvl w:ilvl="0" w:tplc="DDE2E9F0">
      <w:start w:val="1"/>
      <w:numFmt w:val="decimal"/>
      <w:lvlText w:val="%1."/>
      <w:lvlJc w:val="left"/>
      <w:pPr>
        <w:ind w:left="881" w:hanging="360"/>
        <w:jc w:val="left"/>
      </w:pPr>
      <w:rPr>
        <w:rFonts w:ascii="Arial" w:eastAsia="Arial" w:hAnsi="Arial" w:cs="Arial" w:hint="default"/>
        <w:b w:val="0"/>
        <w:bCs w:val="0"/>
        <w:i w:val="0"/>
        <w:iCs w:val="0"/>
        <w:spacing w:val="-1"/>
        <w:w w:val="99"/>
        <w:sz w:val="20"/>
        <w:szCs w:val="20"/>
        <w:lang w:val="en-US" w:eastAsia="en-US" w:bidi="ar-SA"/>
      </w:rPr>
    </w:lvl>
    <w:lvl w:ilvl="1" w:tplc="254ACABE">
      <w:numFmt w:val="bullet"/>
      <w:lvlText w:val="•"/>
      <w:lvlJc w:val="left"/>
      <w:pPr>
        <w:ind w:left="1661" w:hanging="360"/>
      </w:pPr>
      <w:rPr>
        <w:rFonts w:hint="default"/>
        <w:lang w:val="en-US" w:eastAsia="en-US" w:bidi="ar-SA"/>
      </w:rPr>
    </w:lvl>
    <w:lvl w:ilvl="2" w:tplc="78D4F170">
      <w:numFmt w:val="bullet"/>
      <w:lvlText w:val="•"/>
      <w:lvlJc w:val="left"/>
      <w:pPr>
        <w:ind w:left="2443" w:hanging="360"/>
      </w:pPr>
      <w:rPr>
        <w:rFonts w:hint="default"/>
        <w:lang w:val="en-US" w:eastAsia="en-US" w:bidi="ar-SA"/>
      </w:rPr>
    </w:lvl>
    <w:lvl w:ilvl="3" w:tplc="125CCE1C">
      <w:numFmt w:val="bullet"/>
      <w:lvlText w:val="•"/>
      <w:lvlJc w:val="left"/>
      <w:pPr>
        <w:ind w:left="3225" w:hanging="360"/>
      </w:pPr>
      <w:rPr>
        <w:rFonts w:hint="default"/>
        <w:lang w:val="en-US" w:eastAsia="en-US" w:bidi="ar-SA"/>
      </w:rPr>
    </w:lvl>
    <w:lvl w:ilvl="4" w:tplc="BED0C45C">
      <w:numFmt w:val="bullet"/>
      <w:lvlText w:val="•"/>
      <w:lvlJc w:val="left"/>
      <w:pPr>
        <w:ind w:left="4006" w:hanging="360"/>
      </w:pPr>
      <w:rPr>
        <w:rFonts w:hint="default"/>
        <w:lang w:val="en-US" w:eastAsia="en-US" w:bidi="ar-SA"/>
      </w:rPr>
    </w:lvl>
    <w:lvl w:ilvl="5" w:tplc="9B36F0C8">
      <w:numFmt w:val="bullet"/>
      <w:lvlText w:val="•"/>
      <w:lvlJc w:val="left"/>
      <w:pPr>
        <w:ind w:left="4788" w:hanging="360"/>
      </w:pPr>
      <w:rPr>
        <w:rFonts w:hint="default"/>
        <w:lang w:val="en-US" w:eastAsia="en-US" w:bidi="ar-SA"/>
      </w:rPr>
    </w:lvl>
    <w:lvl w:ilvl="6" w:tplc="E02A53D4">
      <w:numFmt w:val="bullet"/>
      <w:lvlText w:val="•"/>
      <w:lvlJc w:val="left"/>
      <w:pPr>
        <w:ind w:left="5570" w:hanging="360"/>
      </w:pPr>
      <w:rPr>
        <w:rFonts w:hint="default"/>
        <w:lang w:val="en-US" w:eastAsia="en-US" w:bidi="ar-SA"/>
      </w:rPr>
    </w:lvl>
    <w:lvl w:ilvl="7" w:tplc="5DB8DDCE">
      <w:numFmt w:val="bullet"/>
      <w:lvlText w:val="•"/>
      <w:lvlJc w:val="left"/>
      <w:pPr>
        <w:ind w:left="6351" w:hanging="360"/>
      </w:pPr>
      <w:rPr>
        <w:rFonts w:hint="default"/>
        <w:lang w:val="en-US" w:eastAsia="en-US" w:bidi="ar-SA"/>
      </w:rPr>
    </w:lvl>
    <w:lvl w:ilvl="8" w:tplc="E71A6580">
      <w:numFmt w:val="bullet"/>
      <w:lvlText w:val="•"/>
      <w:lvlJc w:val="left"/>
      <w:pPr>
        <w:ind w:left="7133" w:hanging="360"/>
      </w:pPr>
      <w:rPr>
        <w:rFonts w:hint="default"/>
        <w:lang w:val="en-US" w:eastAsia="en-US" w:bidi="ar-SA"/>
      </w:rPr>
    </w:lvl>
  </w:abstractNum>
  <w:abstractNum w:abstractNumId="11" w15:restartNumberingAfterBreak="0">
    <w:nsid w:val="0D6D53F9"/>
    <w:multiLevelType w:val="hybridMultilevel"/>
    <w:tmpl w:val="6D003C5A"/>
    <w:lvl w:ilvl="0" w:tplc="AB9E81EC">
      <w:numFmt w:val="bullet"/>
      <w:lvlText w:val="•"/>
      <w:lvlJc w:val="left"/>
      <w:pPr>
        <w:ind w:left="3401" w:hanging="274"/>
      </w:pPr>
      <w:rPr>
        <w:rFonts w:ascii="Arial" w:eastAsia="Arial" w:hAnsi="Arial" w:cs="Arial" w:hint="default"/>
        <w:spacing w:val="0"/>
        <w:w w:val="100"/>
        <w:lang w:val="en-US" w:eastAsia="en-US" w:bidi="ar-SA"/>
      </w:rPr>
    </w:lvl>
    <w:lvl w:ilvl="1" w:tplc="CDC0F480">
      <w:numFmt w:val="bullet"/>
      <w:lvlText w:val="•"/>
      <w:lvlJc w:val="left"/>
      <w:pPr>
        <w:ind w:left="4677" w:hanging="274"/>
      </w:pPr>
      <w:rPr>
        <w:rFonts w:hint="default"/>
        <w:lang w:val="en-US" w:eastAsia="en-US" w:bidi="ar-SA"/>
      </w:rPr>
    </w:lvl>
    <w:lvl w:ilvl="2" w:tplc="8D3CDD68">
      <w:numFmt w:val="bullet"/>
      <w:lvlText w:val="•"/>
      <w:lvlJc w:val="left"/>
      <w:pPr>
        <w:ind w:left="5955" w:hanging="274"/>
      </w:pPr>
      <w:rPr>
        <w:rFonts w:hint="default"/>
        <w:lang w:val="en-US" w:eastAsia="en-US" w:bidi="ar-SA"/>
      </w:rPr>
    </w:lvl>
    <w:lvl w:ilvl="3" w:tplc="A38CA8C8">
      <w:numFmt w:val="bullet"/>
      <w:lvlText w:val="•"/>
      <w:lvlJc w:val="left"/>
      <w:pPr>
        <w:ind w:left="7233" w:hanging="274"/>
      </w:pPr>
      <w:rPr>
        <w:rFonts w:hint="default"/>
        <w:lang w:val="en-US" w:eastAsia="en-US" w:bidi="ar-SA"/>
      </w:rPr>
    </w:lvl>
    <w:lvl w:ilvl="4" w:tplc="7A404696">
      <w:numFmt w:val="bullet"/>
      <w:lvlText w:val="•"/>
      <w:lvlJc w:val="left"/>
      <w:pPr>
        <w:ind w:left="8511" w:hanging="274"/>
      </w:pPr>
      <w:rPr>
        <w:rFonts w:hint="default"/>
        <w:lang w:val="en-US" w:eastAsia="en-US" w:bidi="ar-SA"/>
      </w:rPr>
    </w:lvl>
    <w:lvl w:ilvl="5" w:tplc="438CB4B0">
      <w:numFmt w:val="bullet"/>
      <w:lvlText w:val="•"/>
      <w:lvlJc w:val="left"/>
      <w:pPr>
        <w:ind w:left="9789" w:hanging="274"/>
      </w:pPr>
      <w:rPr>
        <w:rFonts w:hint="default"/>
        <w:lang w:val="en-US" w:eastAsia="en-US" w:bidi="ar-SA"/>
      </w:rPr>
    </w:lvl>
    <w:lvl w:ilvl="6" w:tplc="4894DA54">
      <w:numFmt w:val="bullet"/>
      <w:lvlText w:val="•"/>
      <w:lvlJc w:val="left"/>
      <w:pPr>
        <w:ind w:left="11067" w:hanging="274"/>
      </w:pPr>
      <w:rPr>
        <w:rFonts w:hint="default"/>
        <w:lang w:val="en-US" w:eastAsia="en-US" w:bidi="ar-SA"/>
      </w:rPr>
    </w:lvl>
    <w:lvl w:ilvl="7" w:tplc="74E620C2">
      <w:numFmt w:val="bullet"/>
      <w:lvlText w:val="•"/>
      <w:lvlJc w:val="left"/>
      <w:pPr>
        <w:ind w:left="12344" w:hanging="274"/>
      </w:pPr>
      <w:rPr>
        <w:rFonts w:hint="default"/>
        <w:lang w:val="en-US" w:eastAsia="en-US" w:bidi="ar-SA"/>
      </w:rPr>
    </w:lvl>
    <w:lvl w:ilvl="8" w:tplc="F342E130">
      <w:numFmt w:val="bullet"/>
      <w:lvlText w:val="•"/>
      <w:lvlJc w:val="left"/>
      <w:pPr>
        <w:ind w:left="13622" w:hanging="274"/>
      </w:pPr>
      <w:rPr>
        <w:rFonts w:hint="default"/>
        <w:lang w:val="en-US" w:eastAsia="en-US" w:bidi="ar-SA"/>
      </w:rPr>
    </w:lvl>
  </w:abstractNum>
  <w:abstractNum w:abstractNumId="12" w15:restartNumberingAfterBreak="0">
    <w:nsid w:val="0DCC0C3E"/>
    <w:multiLevelType w:val="hybridMultilevel"/>
    <w:tmpl w:val="8D28A036"/>
    <w:lvl w:ilvl="0" w:tplc="C21AFEB6">
      <w:numFmt w:val="bullet"/>
      <w:lvlText w:val="•"/>
      <w:lvlJc w:val="left"/>
      <w:pPr>
        <w:ind w:left="699" w:hanging="289"/>
      </w:pPr>
      <w:rPr>
        <w:rFonts w:ascii="Arial" w:eastAsia="Arial" w:hAnsi="Arial" w:cs="Arial" w:hint="default"/>
        <w:spacing w:val="0"/>
        <w:w w:val="100"/>
        <w:lang w:val="en-US" w:eastAsia="en-US" w:bidi="ar-SA"/>
      </w:rPr>
    </w:lvl>
    <w:lvl w:ilvl="1" w:tplc="1A3000BE">
      <w:numFmt w:val="bullet"/>
      <w:lvlText w:val="•"/>
      <w:lvlJc w:val="left"/>
      <w:pPr>
        <w:ind w:left="1415" w:hanging="289"/>
      </w:pPr>
      <w:rPr>
        <w:rFonts w:hint="default"/>
        <w:lang w:val="en-US" w:eastAsia="en-US" w:bidi="ar-SA"/>
      </w:rPr>
    </w:lvl>
    <w:lvl w:ilvl="2" w:tplc="BA920DB4">
      <w:numFmt w:val="bullet"/>
      <w:lvlText w:val="•"/>
      <w:lvlJc w:val="left"/>
      <w:pPr>
        <w:ind w:left="2130" w:hanging="289"/>
      </w:pPr>
      <w:rPr>
        <w:rFonts w:hint="default"/>
        <w:lang w:val="en-US" w:eastAsia="en-US" w:bidi="ar-SA"/>
      </w:rPr>
    </w:lvl>
    <w:lvl w:ilvl="3" w:tplc="069AB00C">
      <w:numFmt w:val="bullet"/>
      <w:lvlText w:val="•"/>
      <w:lvlJc w:val="left"/>
      <w:pPr>
        <w:ind w:left="2845" w:hanging="289"/>
      </w:pPr>
      <w:rPr>
        <w:rFonts w:hint="default"/>
        <w:lang w:val="en-US" w:eastAsia="en-US" w:bidi="ar-SA"/>
      </w:rPr>
    </w:lvl>
    <w:lvl w:ilvl="4" w:tplc="2B64164C">
      <w:numFmt w:val="bullet"/>
      <w:lvlText w:val="•"/>
      <w:lvlJc w:val="left"/>
      <w:pPr>
        <w:ind w:left="3560" w:hanging="289"/>
      </w:pPr>
      <w:rPr>
        <w:rFonts w:hint="default"/>
        <w:lang w:val="en-US" w:eastAsia="en-US" w:bidi="ar-SA"/>
      </w:rPr>
    </w:lvl>
    <w:lvl w:ilvl="5" w:tplc="E0A238E8">
      <w:numFmt w:val="bullet"/>
      <w:lvlText w:val="•"/>
      <w:lvlJc w:val="left"/>
      <w:pPr>
        <w:ind w:left="4275" w:hanging="289"/>
      </w:pPr>
      <w:rPr>
        <w:rFonts w:hint="default"/>
        <w:lang w:val="en-US" w:eastAsia="en-US" w:bidi="ar-SA"/>
      </w:rPr>
    </w:lvl>
    <w:lvl w:ilvl="6" w:tplc="A712FC9C">
      <w:numFmt w:val="bullet"/>
      <w:lvlText w:val="•"/>
      <w:lvlJc w:val="left"/>
      <w:pPr>
        <w:ind w:left="4990" w:hanging="289"/>
      </w:pPr>
      <w:rPr>
        <w:rFonts w:hint="default"/>
        <w:lang w:val="en-US" w:eastAsia="en-US" w:bidi="ar-SA"/>
      </w:rPr>
    </w:lvl>
    <w:lvl w:ilvl="7" w:tplc="B94E5ED4">
      <w:numFmt w:val="bullet"/>
      <w:lvlText w:val="•"/>
      <w:lvlJc w:val="left"/>
      <w:pPr>
        <w:ind w:left="5705" w:hanging="289"/>
      </w:pPr>
      <w:rPr>
        <w:rFonts w:hint="default"/>
        <w:lang w:val="en-US" w:eastAsia="en-US" w:bidi="ar-SA"/>
      </w:rPr>
    </w:lvl>
    <w:lvl w:ilvl="8" w:tplc="63D07968">
      <w:numFmt w:val="bullet"/>
      <w:lvlText w:val="•"/>
      <w:lvlJc w:val="left"/>
      <w:pPr>
        <w:ind w:left="6420" w:hanging="289"/>
      </w:pPr>
      <w:rPr>
        <w:rFonts w:hint="default"/>
        <w:lang w:val="en-US" w:eastAsia="en-US" w:bidi="ar-SA"/>
      </w:rPr>
    </w:lvl>
  </w:abstractNum>
  <w:abstractNum w:abstractNumId="13" w15:restartNumberingAfterBreak="0">
    <w:nsid w:val="0F3B6CA8"/>
    <w:multiLevelType w:val="hybridMultilevel"/>
    <w:tmpl w:val="8AC0872A"/>
    <w:lvl w:ilvl="0" w:tplc="D7B61D8A">
      <w:start w:val="1"/>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7FC077C6">
      <w:numFmt w:val="bullet"/>
      <w:lvlText w:val="•"/>
      <w:lvlJc w:val="left"/>
      <w:pPr>
        <w:ind w:left="1265" w:hanging="360"/>
      </w:pPr>
      <w:rPr>
        <w:rFonts w:hint="default"/>
        <w:lang w:val="en-US" w:eastAsia="en-US" w:bidi="ar-SA"/>
      </w:rPr>
    </w:lvl>
    <w:lvl w:ilvl="2" w:tplc="43AA3420">
      <w:numFmt w:val="bullet"/>
      <w:lvlText w:val="•"/>
      <w:lvlJc w:val="left"/>
      <w:pPr>
        <w:ind w:left="2091" w:hanging="360"/>
      </w:pPr>
      <w:rPr>
        <w:rFonts w:hint="default"/>
        <w:lang w:val="en-US" w:eastAsia="en-US" w:bidi="ar-SA"/>
      </w:rPr>
    </w:lvl>
    <w:lvl w:ilvl="3" w:tplc="22EC231A">
      <w:numFmt w:val="bullet"/>
      <w:lvlText w:val="•"/>
      <w:lvlJc w:val="left"/>
      <w:pPr>
        <w:ind w:left="2917" w:hanging="360"/>
      </w:pPr>
      <w:rPr>
        <w:rFonts w:hint="default"/>
        <w:lang w:val="en-US" w:eastAsia="en-US" w:bidi="ar-SA"/>
      </w:rPr>
    </w:lvl>
    <w:lvl w:ilvl="4" w:tplc="07BCFD24">
      <w:numFmt w:val="bullet"/>
      <w:lvlText w:val="•"/>
      <w:lvlJc w:val="left"/>
      <w:pPr>
        <w:ind w:left="3742" w:hanging="360"/>
      </w:pPr>
      <w:rPr>
        <w:rFonts w:hint="default"/>
        <w:lang w:val="en-US" w:eastAsia="en-US" w:bidi="ar-SA"/>
      </w:rPr>
    </w:lvl>
    <w:lvl w:ilvl="5" w:tplc="F2125016">
      <w:numFmt w:val="bullet"/>
      <w:lvlText w:val="•"/>
      <w:lvlJc w:val="left"/>
      <w:pPr>
        <w:ind w:left="4568" w:hanging="360"/>
      </w:pPr>
      <w:rPr>
        <w:rFonts w:hint="default"/>
        <w:lang w:val="en-US" w:eastAsia="en-US" w:bidi="ar-SA"/>
      </w:rPr>
    </w:lvl>
    <w:lvl w:ilvl="6" w:tplc="B3EC1162">
      <w:numFmt w:val="bullet"/>
      <w:lvlText w:val="•"/>
      <w:lvlJc w:val="left"/>
      <w:pPr>
        <w:ind w:left="5394" w:hanging="360"/>
      </w:pPr>
      <w:rPr>
        <w:rFonts w:hint="default"/>
        <w:lang w:val="en-US" w:eastAsia="en-US" w:bidi="ar-SA"/>
      </w:rPr>
    </w:lvl>
    <w:lvl w:ilvl="7" w:tplc="56B26A0E">
      <w:numFmt w:val="bullet"/>
      <w:lvlText w:val="•"/>
      <w:lvlJc w:val="left"/>
      <w:pPr>
        <w:ind w:left="6219" w:hanging="360"/>
      </w:pPr>
      <w:rPr>
        <w:rFonts w:hint="default"/>
        <w:lang w:val="en-US" w:eastAsia="en-US" w:bidi="ar-SA"/>
      </w:rPr>
    </w:lvl>
    <w:lvl w:ilvl="8" w:tplc="1476489C">
      <w:numFmt w:val="bullet"/>
      <w:lvlText w:val="•"/>
      <w:lvlJc w:val="left"/>
      <w:pPr>
        <w:ind w:left="7045" w:hanging="360"/>
      </w:pPr>
      <w:rPr>
        <w:rFonts w:hint="default"/>
        <w:lang w:val="en-US" w:eastAsia="en-US" w:bidi="ar-SA"/>
      </w:rPr>
    </w:lvl>
  </w:abstractNum>
  <w:abstractNum w:abstractNumId="14" w15:restartNumberingAfterBreak="0">
    <w:nsid w:val="0FBA04CF"/>
    <w:multiLevelType w:val="hybridMultilevel"/>
    <w:tmpl w:val="641E4392"/>
    <w:lvl w:ilvl="0" w:tplc="AF584E28">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D0F62718">
      <w:numFmt w:val="bullet"/>
      <w:lvlText w:val="•"/>
      <w:lvlJc w:val="left"/>
      <w:pPr>
        <w:ind w:left="801" w:hanging="284"/>
      </w:pPr>
      <w:rPr>
        <w:rFonts w:hint="default"/>
        <w:lang w:val="en-US" w:eastAsia="en-US" w:bidi="ar-SA"/>
      </w:rPr>
    </w:lvl>
    <w:lvl w:ilvl="2" w:tplc="15FA8094">
      <w:numFmt w:val="bullet"/>
      <w:lvlText w:val="•"/>
      <w:lvlJc w:val="left"/>
      <w:pPr>
        <w:ind w:left="1042" w:hanging="284"/>
      </w:pPr>
      <w:rPr>
        <w:rFonts w:hint="default"/>
        <w:lang w:val="en-US" w:eastAsia="en-US" w:bidi="ar-SA"/>
      </w:rPr>
    </w:lvl>
    <w:lvl w:ilvl="3" w:tplc="25EE8CDE">
      <w:numFmt w:val="bullet"/>
      <w:lvlText w:val="•"/>
      <w:lvlJc w:val="left"/>
      <w:pPr>
        <w:ind w:left="1283" w:hanging="284"/>
      </w:pPr>
      <w:rPr>
        <w:rFonts w:hint="default"/>
        <w:lang w:val="en-US" w:eastAsia="en-US" w:bidi="ar-SA"/>
      </w:rPr>
    </w:lvl>
    <w:lvl w:ilvl="4" w:tplc="9AD2DDD8">
      <w:numFmt w:val="bullet"/>
      <w:lvlText w:val="•"/>
      <w:lvlJc w:val="left"/>
      <w:pPr>
        <w:ind w:left="1525" w:hanging="284"/>
      </w:pPr>
      <w:rPr>
        <w:rFonts w:hint="default"/>
        <w:lang w:val="en-US" w:eastAsia="en-US" w:bidi="ar-SA"/>
      </w:rPr>
    </w:lvl>
    <w:lvl w:ilvl="5" w:tplc="2AEABE54">
      <w:numFmt w:val="bullet"/>
      <w:lvlText w:val="•"/>
      <w:lvlJc w:val="left"/>
      <w:pPr>
        <w:ind w:left="1766" w:hanging="284"/>
      </w:pPr>
      <w:rPr>
        <w:rFonts w:hint="default"/>
        <w:lang w:val="en-US" w:eastAsia="en-US" w:bidi="ar-SA"/>
      </w:rPr>
    </w:lvl>
    <w:lvl w:ilvl="6" w:tplc="2DB8750E">
      <w:numFmt w:val="bullet"/>
      <w:lvlText w:val="•"/>
      <w:lvlJc w:val="left"/>
      <w:pPr>
        <w:ind w:left="2007" w:hanging="284"/>
      </w:pPr>
      <w:rPr>
        <w:rFonts w:hint="default"/>
        <w:lang w:val="en-US" w:eastAsia="en-US" w:bidi="ar-SA"/>
      </w:rPr>
    </w:lvl>
    <w:lvl w:ilvl="7" w:tplc="F95E24D8">
      <w:numFmt w:val="bullet"/>
      <w:lvlText w:val="•"/>
      <w:lvlJc w:val="left"/>
      <w:pPr>
        <w:ind w:left="2249" w:hanging="284"/>
      </w:pPr>
      <w:rPr>
        <w:rFonts w:hint="default"/>
        <w:lang w:val="en-US" w:eastAsia="en-US" w:bidi="ar-SA"/>
      </w:rPr>
    </w:lvl>
    <w:lvl w:ilvl="8" w:tplc="F7482324">
      <w:numFmt w:val="bullet"/>
      <w:lvlText w:val="•"/>
      <w:lvlJc w:val="left"/>
      <w:pPr>
        <w:ind w:left="2490" w:hanging="284"/>
      </w:pPr>
      <w:rPr>
        <w:rFonts w:hint="default"/>
        <w:lang w:val="en-US" w:eastAsia="en-US" w:bidi="ar-SA"/>
      </w:rPr>
    </w:lvl>
  </w:abstractNum>
  <w:abstractNum w:abstractNumId="15" w15:restartNumberingAfterBreak="0">
    <w:nsid w:val="0FC23F45"/>
    <w:multiLevelType w:val="hybridMultilevel"/>
    <w:tmpl w:val="E3F6DF50"/>
    <w:lvl w:ilvl="0" w:tplc="C226C41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373A249A">
      <w:numFmt w:val="bullet"/>
      <w:lvlText w:val="•"/>
      <w:lvlJc w:val="left"/>
      <w:pPr>
        <w:ind w:left="697" w:hanging="176"/>
      </w:pPr>
      <w:rPr>
        <w:rFonts w:hint="default"/>
        <w:lang w:val="en-US" w:eastAsia="en-US" w:bidi="ar-SA"/>
      </w:rPr>
    </w:lvl>
    <w:lvl w:ilvl="2" w:tplc="9F6ED53E">
      <w:numFmt w:val="bullet"/>
      <w:lvlText w:val="•"/>
      <w:lvlJc w:val="left"/>
      <w:pPr>
        <w:ind w:left="1035" w:hanging="176"/>
      </w:pPr>
      <w:rPr>
        <w:rFonts w:hint="default"/>
        <w:lang w:val="en-US" w:eastAsia="en-US" w:bidi="ar-SA"/>
      </w:rPr>
    </w:lvl>
    <w:lvl w:ilvl="3" w:tplc="525A978A">
      <w:numFmt w:val="bullet"/>
      <w:lvlText w:val="•"/>
      <w:lvlJc w:val="left"/>
      <w:pPr>
        <w:ind w:left="1372" w:hanging="176"/>
      </w:pPr>
      <w:rPr>
        <w:rFonts w:hint="default"/>
        <w:lang w:val="en-US" w:eastAsia="en-US" w:bidi="ar-SA"/>
      </w:rPr>
    </w:lvl>
    <w:lvl w:ilvl="4" w:tplc="1F1E0182">
      <w:numFmt w:val="bullet"/>
      <w:lvlText w:val="•"/>
      <w:lvlJc w:val="left"/>
      <w:pPr>
        <w:ind w:left="1710" w:hanging="176"/>
      </w:pPr>
      <w:rPr>
        <w:rFonts w:hint="default"/>
        <w:lang w:val="en-US" w:eastAsia="en-US" w:bidi="ar-SA"/>
      </w:rPr>
    </w:lvl>
    <w:lvl w:ilvl="5" w:tplc="3EEC3EEA">
      <w:numFmt w:val="bullet"/>
      <w:lvlText w:val="•"/>
      <w:lvlJc w:val="left"/>
      <w:pPr>
        <w:ind w:left="2048" w:hanging="176"/>
      </w:pPr>
      <w:rPr>
        <w:rFonts w:hint="default"/>
        <w:lang w:val="en-US" w:eastAsia="en-US" w:bidi="ar-SA"/>
      </w:rPr>
    </w:lvl>
    <w:lvl w:ilvl="6" w:tplc="2A28891C">
      <w:numFmt w:val="bullet"/>
      <w:lvlText w:val="•"/>
      <w:lvlJc w:val="left"/>
      <w:pPr>
        <w:ind w:left="2385" w:hanging="176"/>
      </w:pPr>
      <w:rPr>
        <w:rFonts w:hint="default"/>
        <w:lang w:val="en-US" w:eastAsia="en-US" w:bidi="ar-SA"/>
      </w:rPr>
    </w:lvl>
    <w:lvl w:ilvl="7" w:tplc="692427B8">
      <w:numFmt w:val="bullet"/>
      <w:lvlText w:val="•"/>
      <w:lvlJc w:val="left"/>
      <w:pPr>
        <w:ind w:left="2723" w:hanging="176"/>
      </w:pPr>
      <w:rPr>
        <w:rFonts w:hint="default"/>
        <w:lang w:val="en-US" w:eastAsia="en-US" w:bidi="ar-SA"/>
      </w:rPr>
    </w:lvl>
    <w:lvl w:ilvl="8" w:tplc="1416D182">
      <w:numFmt w:val="bullet"/>
      <w:lvlText w:val="•"/>
      <w:lvlJc w:val="left"/>
      <w:pPr>
        <w:ind w:left="3060" w:hanging="176"/>
      </w:pPr>
      <w:rPr>
        <w:rFonts w:hint="default"/>
        <w:lang w:val="en-US" w:eastAsia="en-US" w:bidi="ar-SA"/>
      </w:rPr>
    </w:lvl>
  </w:abstractNum>
  <w:abstractNum w:abstractNumId="16" w15:restartNumberingAfterBreak="0">
    <w:nsid w:val="125F7C4D"/>
    <w:multiLevelType w:val="hybridMultilevel"/>
    <w:tmpl w:val="AE3823C8"/>
    <w:lvl w:ilvl="0" w:tplc="35160716">
      <w:start w:val="5"/>
      <w:numFmt w:val="decimalZero"/>
      <w:lvlText w:val="%1."/>
      <w:lvlJc w:val="left"/>
      <w:pPr>
        <w:ind w:left="751" w:hanging="529"/>
        <w:jc w:val="left"/>
      </w:pPr>
      <w:rPr>
        <w:rFonts w:ascii="Arial" w:eastAsia="Arial" w:hAnsi="Arial" w:cs="Arial" w:hint="default"/>
        <w:b w:val="0"/>
        <w:bCs w:val="0"/>
        <w:i w:val="0"/>
        <w:iCs w:val="0"/>
        <w:color w:val="464A4A"/>
        <w:spacing w:val="0"/>
        <w:w w:val="102"/>
        <w:sz w:val="31"/>
        <w:szCs w:val="31"/>
        <w:lang w:val="en-US" w:eastAsia="en-US" w:bidi="ar-SA"/>
      </w:rPr>
    </w:lvl>
    <w:lvl w:ilvl="1" w:tplc="1C94D6FE">
      <w:numFmt w:val="bullet"/>
      <w:lvlText w:val="•"/>
      <w:lvlJc w:val="left"/>
      <w:pPr>
        <w:ind w:left="2327" w:hanging="529"/>
      </w:pPr>
      <w:rPr>
        <w:rFonts w:hint="default"/>
        <w:lang w:val="en-US" w:eastAsia="en-US" w:bidi="ar-SA"/>
      </w:rPr>
    </w:lvl>
    <w:lvl w:ilvl="2" w:tplc="87F2CD42">
      <w:numFmt w:val="bullet"/>
      <w:lvlText w:val="•"/>
      <w:lvlJc w:val="left"/>
      <w:pPr>
        <w:ind w:left="3895" w:hanging="529"/>
      </w:pPr>
      <w:rPr>
        <w:rFonts w:hint="default"/>
        <w:lang w:val="en-US" w:eastAsia="en-US" w:bidi="ar-SA"/>
      </w:rPr>
    </w:lvl>
    <w:lvl w:ilvl="3" w:tplc="D63EA422">
      <w:numFmt w:val="bullet"/>
      <w:lvlText w:val="•"/>
      <w:lvlJc w:val="left"/>
      <w:pPr>
        <w:ind w:left="5463" w:hanging="529"/>
      </w:pPr>
      <w:rPr>
        <w:rFonts w:hint="default"/>
        <w:lang w:val="en-US" w:eastAsia="en-US" w:bidi="ar-SA"/>
      </w:rPr>
    </w:lvl>
    <w:lvl w:ilvl="4" w:tplc="34BC9F00">
      <w:numFmt w:val="bullet"/>
      <w:lvlText w:val="•"/>
      <w:lvlJc w:val="left"/>
      <w:pPr>
        <w:ind w:left="7031" w:hanging="529"/>
      </w:pPr>
      <w:rPr>
        <w:rFonts w:hint="default"/>
        <w:lang w:val="en-US" w:eastAsia="en-US" w:bidi="ar-SA"/>
      </w:rPr>
    </w:lvl>
    <w:lvl w:ilvl="5" w:tplc="542A2614">
      <w:numFmt w:val="bullet"/>
      <w:lvlText w:val="•"/>
      <w:lvlJc w:val="left"/>
      <w:pPr>
        <w:ind w:left="8599" w:hanging="529"/>
      </w:pPr>
      <w:rPr>
        <w:rFonts w:hint="default"/>
        <w:lang w:val="en-US" w:eastAsia="en-US" w:bidi="ar-SA"/>
      </w:rPr>
    </w:lvl>
    <w:lvl w:ilvl="6" w:tplc="10D2C88E">
      <w:numFmt w:val="bullet"/>
      <w:lvlText w:val="•"/>
      <w:lvlJc w:val="left"/>
      <w:pPr>
        <w:ind w:left="10167" w:hanging="529"/>
      </w:pPr>
      <w:rPr>
        <w:rFonts w:hint="default"/>
        <w:lang w:val="en-US" w:eastAsia="en-US" w:bidi="ar-SA"/>
      </w:rPr>
    </w:lvl>
    <w:lvl w:ilvl="7" w:tplc="74BE1340">
      <w:numFmt w:val="bullet"/>
      <w:lvlText w:val="•"/>
      <w:lvlJc w:val="left"/>
      <w:pPr>
        <w:ind w:left="11734" w:hanging="529"/>
      </w:pPr>
      <w:rPr>
        <w:rFonts w:hint="default"/>
        <w:lang w:val="en-US" w:eastAsia="en-US" w:bidi="ar-SA"/>
      </w:rPr>
    </w:lvl>
    <w:lvl w:ilvl="8" w:tplc="F3886C32">
      <w:numFmt w:val="bullet"/>
      <w:lvlText w:val="•"/>
      <w:lvlJc w:val="left"/>
      <w:pPr>
        <w:ind w:left="13302" w:hanging="529"/>
      </w:pPr>
      <w:rPr>
        <w:rFonts w:hint="default"/>
        <w:lang w:val="en-US" w:eastAsia="en-US" w:bidi="ar-SA"/>
      </w:rPr>
    </w:lvl>
  </w:abstractNum>
  <w:abstractNum w:abstractNumId="17" w15:restartNumberingAfterBreak="0">
    <w:nsid w:val="126D1BB8"/>
    <w:multiLevelType w:val="hybridMultilevel"/>
    <w:tmpl w:val="188E53F2"/>
    <w:lvl w:ilvl="0" w:tplc="BAEA12AC">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C188202A">
      <w:numFmt w:val="bullet"/>
      <w:lvlText w:val="•"/>
      <w:lvlJc w:val="left"/>
      <w:pPr>
        <w:ind w:left="715" w:hanging="274"/>
      </w:pPr>
      <w:rPr>
        <w:rFonts w:hint="default"/>
        <w:lang w:val="en-US" w:eastAsia="en-US" w:bidi="ar-SA"/>
      </w:rPr>
    </w:lvl>
    <w:lvl w:ilvl="2" w:tplc="4274C454">
      <w:numFmt w:val="bullet"/>
      <w:lvlText w:val="•"/>
      <w:lvlJc w:val="left"/>
      <w:pPr>
        <w:ind w:left="1051" w:hanging="274"/>
      </w:pPr>
      <w:rPr>
        <w:rFonts w:hint="default"/>
        <w:lang w:val="en-US" w:eastAsia="en-US" w:bidi="ar-SA"/>
      </w:rPr>
    </w:lvl>
    <w:lvl w:ilvl="3" w:tplc="3D9AA3C2">
      <w:numFmt w:val="bullet"/>
      <w:lvlText w:val="•"/>
      <w:lvlJc w:val="left"/>
      <w:pPr>
        <w:ind w:left="1386" w:hanging="274"/>
      </w:pPr>
      <w:rPr>
        <w:rFonts w:hint="default"/>
        <w:lang w:val="en-US" w:eastAsia="en-US" w:bidi="ar-SA"/>
      </w:rPr>
    </w:lvl>
    <w:lvl w:ilvl="4" w:tplc="BAD88288">
      <w:numFmt w:val="bullet"/>
      <w:lvlText w:val="•"/>
      <w:lvlJc w:val="left"/>
      <w:pPr>
        <w:ind w:left="1722" w:hanging="274"/>
      </w:pPr>
      <w:rPr>
        <w:rFonts w:hint="default"/>
        <w:lang w:val="en-US" w:eastAsia="en-US" w:bidi="ar-SA"/>
      </w:rPr>
    </w:lvl>
    <w:lvl w:ilvl="5" w:tplc="32D47080">
      <w:numFmt w:val="bullet"/>
      <w:lvlText w:val="•"/>
      <w:lvlJc w:val="left"/>
      <w:pPr>
        <w:ind w:left="2058" w:hanging="274"/>
      </w:pPr>
      <w:rPr>
        <w:rFonts w:hint="default"/>
        <w:lang w:val="en-US" w:eastAsia="en-US" w:bidi="ar-SA"/>
      </w:rPr>
    </w:lvl>
    <w:lvl w:ilvl="6" w:tplc="66900988">
      <w:numFmt w:val="bullet"/>
      <w:lvlText w:val="•"/>
      <w:lvlJc w:val="left"/>
      <w:pPr>
        <w:ind w:left="2393" w:hanging="274"/>
      </w:pPr>
      <w:rPr>
        <w:rFonts w:hint="default"/>
        <w:lang w:val="en-US" w:eastAsia="en-US" w:bidi="ar-SA"/>
      </w:rPr>
    </w:lvl>
    <w:lvl w:ilvl="7" w:tplc="137022C0">
      <w:numFmt w:val="bullet"/>
      <w:lvlText w:val="•"/>
      <w:lvlJc w:val="left"/>
      <w:pPr>
        <w:ind w:left="2729" w:hanging="274"/>
      </w:pPr>
      <w:rPr>
        <w:rFonts w:hint="default"/>
        <w:lang w:val="en-US" w:eastAsia="en-US" w:bidi="ar-SA"/>
      </w:rPr>
    </w:lvl>
    <w:lvl w:ilvl="8" w:tplc="60DA082C">
      <w:numFmt w:val="bullet"/>
      <w:lvlText w:val="•"/>
      <w:lvlJc w:val="left"/>
      <w:pPr>
        <w:ind w:left="3064" w:hanging="274"/>
      </w:pPr>
      <w:rPr>
        <w:rFonts w:hint="default"/>
        <w:lang w:val="en-US" w:eastAsia="en-US" w:bidi="ar-SA"/>
      </w:rPr>
    </w:lvl>
  </w:abstractNum>
  <w:abstractNum w:abstractNumId="18" w15:restartNumberingAfterBreak="0">
    <w:nsid w:val="17234645"/>
    <w:multiLevelType w:val="hybridMultilevel"/>
    <w:tmpl w:val="F8C8B298"/>
    <w:lvl w:ilvl="0" w:tplc="0BA88416">
      <w:numFmt w:val="bullet"/>
      <w:lvlText w:val="•"/>
      <w:lvlJc w:val="left"/>
      <w:pPr>
        <w:ind w:left="7845" w:hanging="279"/>
      </w:pPr>
      <w:rPr>
        <w:rFonts w:ascii="Arial" w:eastAsia="Arial" w:hAnsi="Arial" w:cs="Arial" w:hint="default"/>
        <w:b w:val="0"/>
        <w:bCs w:val="0"/>
        <w:i w:val="0"/>
        <w:iCs w:val="0"/>
        <w:spacing w:val="0"/>
        <w:w w:val="100"/>
        <w:sz w:val="18"/>
        <w:szCs w:val="18"/>
        <w:lang w:val="en-US" w:eastAsia="en-US" w:bidi="ar-SA"/>
      </w:rPr>
    </w:lvl>
    <w:lvl w:ilvl="1" w:tplc="E0D01AC4">
      <w:numFmt w:val="bullet"/>
      <w:lvlText w:val="•"/>
      <w:lvlJc w:val="left"/>
      <w:pPr>
        <w:ind w:left="8673" w:hanging="279"/>
      </w:pPr>
      <w:rPr>
        <w:rFonts w:hint="default"/>
        <w:lang w:val="en-US" w:eastAsia="en-US" w:bidi="ar-SA"/>
      </w:rPr>
    </w:lvl>
    <w:lvl w:ilvl="2" w:tplc="41CA7434">
      <w:numFmt w:val="bullet"/>
      <w:lvlText w:val="•"/>
      <w:lvlJc w:val="left"/>
      <w:pPr>
        <w:ind w:left="9507" w:hanging="279"/>
      </w:pPr>
      <w:rPr>
        <w:rFonts w:hint="default"/>
        <w:lang w:val="en-US" w:eastAsia="en-US" w:bidi="ar-SA"/>
      </w:rPr>
    </w:lvl>
    <w:lvl w:ilvl="3" w:tplc="5E6CC5B4">
      <w:numFmt w:val="bullet"/>
      <w:lvlText w:val="•"/>
      <w:lvlJc w:val="left"/>
      <w:pPr>
        <w:ind w:left="10341" w:hanging="279"/>
      </w:pPr>
      <w:rPr>
        <w:rFonts w:hint="default"/>
        <w:lang w:val="en-US" w:eastAsia="en-US" w:bidi="ar-SA"/>
      </w:rPr>
    </w:lvl>
    <w:lvl w:ilvl="4" w:tplc="21041204">
      <w:numFmt w:val="bullet"/>
      <w:lvlText w:val="•"/>
      <w:lvlJc w:val="left"/>
      <w:pPr>
        <w:ind w:left="11175" w:hanging="279"/>
      </w:pPr>
      <w:rPr>
        <w:rFonts w:hint="default"/>
        <w:lang w:val="en-US" w:eastAsia="en-US" w:bidi="ar-SA"/>
      </w:rPr>
    </w:lvl>
    <w:lvl w:ilvl="5" w:tplc="9CEA5E5E">
      <w:numFmt w:val="bullet"/>
      <w:lvlText w:val="•"/>
      <w:lvlJc w:val="left"/>
      <w:pPr>
        <w:ind w:left="12009" w:hanging="279"/>
      </w:pPr>
      <w:rPr>
        <w:rFonts w:hint="default"/>
        <w:lang w:val="en-US" w:eastAsia="en-US" w:bidi="ar-SA"/>
      </w:rPr>
    </w:lvl>
    <w:lvl w:ilvl="6" w:tplc="B8B23E36">
      <w:numFmt w:val="bullet"/>
      <w:lvlText w:val="•"/>
      <w:lvlJc w:val="left"/>
      <w:pPr>
        <w:ind w:left="12843" w:hanging="279"/>
      </w:pPr>
      <w:rPr>
        <w:rFonts w:hint="default"/>
        <w:lang w:val="en-US" w:eastAsia="en-US" w:bidi="ar-SA"/>
      </w:rPr>
    </w:lvl>
    <w:lvl w:ilvl="7" w:tplc="EF08C26C">
      <w:numFmt w:val="bullet"/>
      <w:lvlText w:val="•"/>
      <w:lvlJc w:val="left"/>
      <w:pPr>
        <w:ind w:left="13676" w:hanging="279"/>
      </w:pPr>
      <w:rPr>
        <w:rFonts w:hint="default"/>
        <w:lang w:val="en-US" w:eastAsia="en-US" w:bidi="ar-SA"/>
      </w:rPr>
    </w:lvl>
    <w:lvl w:ilvl="8" w:tplc="3FF4FB6E">
      <w:numFmt w:val="bullet"/>
      <w:lvlText w:val="•"/>
      <w:lvlJc w:val="left"/>
      <w:pPr>
        <w:ind w:left="14510" w:hanging="279"/>
      </w:pPr>
      <w:rPr>
        <w:rFonts w:hint="default"/>
        <w:lang w:val="en-US" w:eastAsia="en-US" w:bidi="ar-SA"/>
      </w:rPr>
    </w:lvl>
  </w:abstractNum>
  <w:abstractNum w:abstractNumId="19" w15:restartNumberingAfterBreak="0">
    <w:nsid w:val="17525F94"/>
    <w:multiLevelType w:val="hybridMultilevel"/>
    <w:tmpl w:val="151E6594"/>
    <w:lvl w:ilvl="0" w:tplc="4106FB3C">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ED4294BA">
      <w:numFmt w:val="bullet"/>
      <w:lvlText w:val="•"/>
      <w:lvlJc w:val="left"/>
      <w:pPr>
        <w:ind w:left="697" w:hanging="176"/>
      </w:pPr>
      <w:rPr>
        <w:rFonts w:hint="default"/>
        <w:lang w:val="en-US" w:eastAsia="en-US" w:bidi="ar-SA"/>
      </w:rPr>
    </w:lvl>
    <w:lvl w:ilvl="2" w:tplc="163C47C8">
      <w:numFmt w:val="bullet"/>
      <w:lvlText w:val="•"/>
      <w:lvlJc w:val="left"/>
      <w:pPr>
        <w:ind w:left="1035" w:hanging="176"/>
      </w:pPr>
      <w:rPr>
        <w:rFonts w:hint="default"/>
        <w:lang w:val="en-US" w:eastAsia="en-US" w:bidi="ar-SA"/>
      </w:rPr>
    </w:lvl>
    <w:lvl w:ilvl="3" w:tplc="43021948">
      <w:numFmt w:val="bullet"/>
      <w:lvlText w:val="•"/>
      <w:lvlJc w:val="left"/>
      <w:pPr>
        <w:ind w:left="1372" w:hanging="176"/>
      </w:pPr>
      <w:rPr>
        <w:rFonts w:hint="default"/>
        <w:lang w:val="en-US" w:eastAsia="en-US" w:bidi="ar-SA"/>
      </w:rPr>
    </w:lvl>
    <w:lvl w:ilvl="4" w:tplc="4F0CFACC">
      <w:numFmt w:val="bullet"/>
      <w:lvlText w:val="•"/>
      <w:lvlJc w:val="left"/>
      <w:pPr>
        <w:ind w:left="1710" w:hanging="176"/>
      </w:pPr>
      <w:rPr>
        <w:rFonts w:hint="default"/>
        <w:lang w:val="en-US" w:eastAsia="en-US" w:bidi="ar-SA"/>
      </w:rPr>
    </w:lvl>
    <w:lvl w:ilvl="5" w:tplc="EFCC0316">
      <w:numFmt w:val="bullet"/>
      <w:lvlText w:val="•"/>
      <w:lvlJc w:val="left"/>
      <w:pPr>
        <w:ind w:left="2048" w:hanging="176"/>
      </w:pPr>
      <w:rPr>
        <w:rFonts w:hint="default"/>
        <w:lang w:val="en-US" w:eastAsia="en-US" w:bidi="ar-SA"/>
      </w:rPr>
    </w:lvl>
    <w:lvl w:ilvl="6" w:tplc="E5A0D8BA">
      <w:numFmt w:val="bullet"/>
      <w:lvlText w:val="•"/>
      <w:lvlJc w:val="left"/>
      <w:pPr>
        <w:ind w:left="2385" w:hanging="176"/>
      </w:pPr>
      <w:rPr>
        <w:rFonts w:hint="default"/>
        <w:lang w:val="en-US" w:eastAsia="en-US" w:bidi="ar-SA"/>
      </w:rPr>
    </w:lvl>
    <w:lvl w:ilvl="7" w:tplc="E018A9E6">
      <w:numFmt w:val="bullet"/>
      <w:lvlText w:val="•"/>
      <w:lvlJc w:val="left"/>
      <w:pPr>
        <w:ind w:left="2723" w:hanging="176"/>
      </w:pPr>
      <w:rPr>
        <w:rFonts w:hint="default"/>
        <w:lang w:val="en-US" w:eastAsia="en-US" w:bidi="ar-SA"/>
      </w:rPr>
    </w:lvl>
    <w:lvl w:ilvl="8" w:tplc="66904376">
      <w:numFmt w:val="bullet"/>
      <w:lvlText w:val="•"/>
      <w:lvlJc w:val="left"/>
      <w:pPr>
        <w:ind w:left="3060" w:hanging="176"/>
      </w:pPr>
      <w:rPr>
        <w:rFonts w:hint="default"/>
        <w:lang w:val="en-US" w:eastAsia="en-US" w:bidi="ar-SA"/>
      </w:rPr>
    </w:lvl>
  </w:abstractNum>
  <w:abstractNum w:abstractNumId="20" w15:restartNumberingAfterBreak="0">
    <w:nsid w:val="17664CDE"/>
    <w:multiLevelType w:val="hybridMultilevel"/>
    <w:tmpl w:val="5178E8EC"/>
    <w:lvl w:ilvl="0" w:tplc="45BC93EE">
      <w:start w:val="1"/>
      <w:numFmt w:val="decimalZero"/>
      <w:lvlText w:val="%1"/>
      <w:lvlJc w:val="left"/>
      <w:pPr>
        <w:ind w:left="1240" w:hanging="1018"/>
        <w:jc w:val="left"/>
      </w:pPr>
      <w:rPr>
        <w:rFonts w:ascii="Arial" w:eastAsia="Arial" w:hAnsi="Arial" w:cs="Arial" w:hint="default"/>
        <w:b/>
        <w:bCs/>
        <w:i w:val="0"/>
        <w:iCs w:val="0"/>
        <w:color w:val="0071CE"/>
        <w:spacing w:val="-2"/>
        <w:w w:val="102"/>
        <w:sz w:val="24"/>
        <w:szCs w:val="24"/>
        <w:lang w:val="en-US" w:eastAsia="en-US" w:bidi="ar-SA"/>
      </w:rPr>
    </w:lvl>
    <w:lvl w:ilvl="1" w:tplc="956851EE">
      <w:numFmt w:val="bullet"/>
      <w:lvlText w:val="•"/>
      <w:lvlJc w:val="left"/>
      <w:pPr>
        <w:ind w:left="2759" w:hanging="1018"/>
      </w:pPr>
      <w:rPr>
        <w:rFonts w:hint="default"/>
        <w:lang w:val="en-US" w:eastAsia="en-US" w:bidi="ar-SA"/>
      </w:rPr>
    </w:lvl>
    <w:lvl w:ilvl="2" w:tplc="7F3A4192">
      <w:numFmt w:val="bullet"/>
      <w:lvlText w:val="•"/>
      <w:lvlJc w:val="left"/>
      <w:pPr>
        <w:ind w:left="4279" w:hanging="1018"/>
      </w:pPr>
      <w:rPr>
        <w:rFonts w:hint="default"/>
        <w:lang w:val="en-US" w:eastAsia="en-US" w:bidi="ar-SA"/>
      </w:rPr>
    </w:lvl>
    <w:lvl w:ilvl="3" w:tplc="07B63CEC">
      <w:numFmt w:val="bullet"/>
      <w:lvlText w:val="•"/>
      <w:lvlJc w:val="left"/>
      <w:pPr>
        <w:ind w:left="5799" w:hanging="1018"/>
      </w:pPr>
      <w:rPr>
        <w:rFonts w:hint="default"/>
        <w:lang w:val="en-US" w:eastAsia="en-US" w:bidi="ar-SA"/>
      </w:rPr>
    </w:lvl>
    <w:lvl w:ilvl="4" w:tplc="B0FC39DC">
      <w:numFmt w:val="bullet"/>
      <w:lvlText w:val="•"/>
      <w:lvlJc w:val="left"/>
      <w:pPr>
        <w:ind w:left="7319" w:hanging="1018"/>
      </w:pPr>
      <w:rPr>
        <w:rFonts w:hint="default"/>
        <w:lang w:val="en-US" w:eastAsia="en-US" w:bidi="ar-SA"/>
      </w:rPr>
    </w:lvl>
    <w:lvl w:ilvl="5" w:tplc="F7BCAB8C">
      <w:numFmt w:val="bullet"/>
      <w:lvlText w:val="•"/>
      <w:lvlJc w:val="left"/>
      <w:pPr>
        <w:ind w:left="8839" w:hanging="1018"/>
      </w:pPr>
      <w:rPr>
        <w:rFonts w:hint="default"/>
        <w:lang w:val="en-US" w:eastAsia="en-US" w:bidi="ar-SA"/>
      </w:rPr>
    </w:lvl>
    <w:lvl w:ilvl="6" w:tplc="970ACC86">
      <w:numFmt w:val="bullet"/>
      <w:lvlText w:val="•"/>
      <w:lvlJc w:val="left"/>
      <w:pPr>
        <w:ind w:left="10359" w:hanging="1018"/>
      </w:pPr>
      <w:rPr>
        <w:rFonts w:hint="default"/>
        <w:lang w:val="en-US" w:eastAsia="en-US" w:bidi="ar-SA"/>
      </w:rPr>
    </w:lvl>
    <w:lvl w:ilvl="7" w:tplc="ACC6C736">
      <w:numFmt w:val="bullet"/>
      <w:lvlText w:val="•"/>
      <w:lvlJc w:val="left"/>
      <w:pPr>
        <w:ind w:left="11878" w:hanging="1018"/>
      </w:pPr>
      <w:rPr>
        <w:rFonts w:hint="default"/>
        <w:lang w:val="en-US" w:eastAsia="en-US" w:bidi="ar-SA"/>
      </w:rPr>
    </w:lvl>
    <w:lvl w:ilvl="8" w:tplc="0FFCB7D2">
      <w:numFmt w:val="bullet"/>
      <w:lvlText w:val="•"/>
      <w:lvlJc w:val="left"/>
      <w:pPr>
        <w:ind w:left="13398" w:hanging="1018"/>
      </w:pPr>
      <w:rPr>
        <w:rFonts w:hint="default"/>
        <w:lang w:val="en-US" w:eastAsia="en-US" w:bidi="ar-SA"/>
      </w:rPr>
    </w:lvl>
  </w:abstractNum>
  <w:abstractNum w:abstractNumId="21" w15:restartNumberingAfterBreak="0">
    <w:nsid w:val="194D5EF5"/>
    <w:multiLevelType w:val="hybridMultilevel"/>
    <w:tmpl w:val="3AD4351C"/>
    <w:lvl w:ilvl="0" w:tplc="BFD279C4">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C7163298">
      <w:numFmt w:val="bullet"/>
      <w:lvlText w:val="•"/>
      <w:lvlJc w:val="left"/>
      <w:pPr>
        <w:ind w:left="1607" w:hanging="360"/>
      </w:pPr>
      <w:rPr>
        <w:rFonts w:hint="default"/>
        <w:lang w:val="en-US" w:eastAsia="en-US" w:bidi="ar-SA"/>
      </w:rPr>
    </w:lvl>
    <w:lvl w:ilvl="2" w:tplc="54466536">
      <w:numFmt w:val="bullet"/>
      <w:lvlText w:val="•"/>
      <w:lvlJc w:val="left"/>
      <w:pPr>
        <w:ind w:left="2395" w:hanging="360"/>
      </w:pPr>
      <w:rPr>
        <w:rFonts w:hint="default"/>
        <w:lang w:val="en-US" w:eastAsia="en-US" w:bidi="ar-SA"/>
      </w:rPr>
    </w:lvl>
    <w:lvl w:ilvl="3" w:tplc="21DEB550">
      <w:numFmt w:val="bullet"/>
      <w:lvlText w:val="•"/>
      <w:lvlJc w:val="left"/>
      <w:pPr>
        <w:ind w:left="3183" w:hanging="360"/>
      </w:pPr>
      <w:rPr>
        <w:rFonts w:hint="default"/>
        <w:lang w:val="en-US" w:eastAsia="en-US" w:bidi="ar-SA"/>
      </w:rPr>
    </w:lvl>
    <w:lvl w:ilvl="4" w:tplc="3EF6D018">
      <w:numFmt w:val="bullet"/>
      <w:lvlText w:val="•"/>
      <w:lvlJc w:val="left"/>
      <w:pPr>
        <w:ind w:left="3970" w:hanging="360"/>
      </w:pPr>
      <w:rPr>
        <w:rFonts w:hint="default"/>
        <w:lang w:val="en-US" w:eastAsia="en-US" w:bidi="ar-SA"/>
      </w:rPr>
    </w:lvl>
    <w:lvl w:ilvl="5" w:tplc="CE6CA072">
      <w:numFmt w:val="bullet"/>
      <w:lvlText w:val="•"/>
      <w:lvlJc w:val="left"/>
      <w:pPr>
        <w:ind w:left="4758" w:hanging="360"/>
      </w:pPr>
      <w:rPr>
        <w:rFonts w:hint="default"/>
        <w:lang w:val="en-US" w:eastAsia="en-US" w:bidi="ar-SA"/>
      </w:rPr>
    </w:lvl>
    <w:lvl w:ilvl="6" w:tplc="B7DC043E">
      <w:numFmt w:val="bullet"/>
      <w:lvlText w:val="•"/>
      <w:lvlJc w:val="left"/>
      <w:pPr>
        <w:ind w:left="5546" w:hanging="360"/>
      </w:pPr>
      <w:rPr>
        <w:rFonts w:hint="default"/>
        <w:lang w:val="en-US" w:eastAsia="en-US" w:bidi="ar-SA"/>
      </w:rPr>
    </w:lvl>
    <w:lvl w:ilvl="7" w:tplc="1222E054">
      <w:numFmt w:val="bullet"/>
      <w:lvlText w:val="•"/>
      <w:lvlJc w:val="left"/>
      <w:pPr>
        <w:ind w:left="6333" w:hanging="360"/>
      </w:pPr>
      <w:rPr>
        <w:rFonts w:hint="default"/>
        <w:lang w:val="en-US" w:eastAsia="en-US" w:bidi="ar-SA"/>
      </w:rPr>
    </w:lvl>
    <w:lvl w:ilvl="8" w:tplc="94481FBC">
      <w:numFmt w:val="bullet"/>
      <w:lvlText w:val="•"/>
      <w:lvlJc w:val="left"/>
      <w:pPr>
        <w:ind w:left="7121" w:hanging="360"/>
      </w:pPr>
      <w:rPr>
        <w:rFonts w:hint="default"/>
        <w:lang w:val="en-US" w:eastAsia="en-US" w:bidi="ar-SA"/>
      </w:rPr>
    </w:lvl>
  </w:abstractNum>
  <w:abstractNum w:abstractNumId="22" w15:restartNumberingAfterBreak="0">
    <w:nsid w:val="1C1B5E69"/>
    <w:multiLevelType w:val="hybridMultilevel"/>
    <w:tmpl w:val="7068B0CC"/>
    <w:lvl w:ilvl="0" w:tplc="37BA5032">
      <w:numFmt w:val="bullet"/>
      <w:lvlText w:val=""/>
      <w:lvlJc w:val="left"/>
      <w:pPr>
        <w:ind w:left="415" w:hanging="130"/>
      </w:pPr>
      <w:rPr>
        <w:rFonts w:ascii="Symbol" w:eastAsia="Symbol" w:hAnsi="Symbol" w:cs="Symbol" w:hint="default"/>
        <w:b w:val="0"/>
        <w:bCs w:val="0"/>
        <w:i w:val="0"/>
        <w:iCs w:val="0"/>
        <w:spacing w:val="0"/>
        <w:w w:val="100"/>
        <w:sz w:val="16"/>
        <w:szCs w:val="16"/>
        <w:lang w:val="en-US" w:eastAsia="en-US" w:bidi="ar-SA"/>
      </w:rPr>
    </w:lvl>
    <w:lvl w:ilvl="1" w:tplc="E022F4E0">
      <w:numFmt w:val="bullet"/>
      <w:lvlText w:val="•"/>
      <w:lvlJc w:val="left"/>
      <w:pPr>
        <w:ind w:left="675" w:hanging="130"/>
      </w:pPr>
      <w:rPr>
        <w:rFonts w:hint="default"/>
        <w:lang w:val="en-US" w:eastAsia="en-US" w:bidi="ar-SA"/>
      </w:rPr>
    </w:lvl>
    <w:lvl w:ilvl="2" w:tplc="BA5C020C">
      <w:numFmt w:val="bullet"/>
      <w:lvlText w:val="•"/>
      <w:lvlJc w:val="left"/>
      <w:pPr>
        <w:ind w:left="930" w:hanging="130"/>
      </w:pPr>
      <w:rPr>
        <w:rFonts w:hint="default"/>
        <w:lang w:val="en-US" w:eastAsia="en-US" w:bidi="ar-SA"/>
      </w:rPr>
    </w:lvl>
    <w:lvl w:ilvl="3" w:tplc="05E4414E">
      <w:numFmt w:val="bullet"/>
      <w:lvlText w:val="•"/>
      <w:lvlJc w:val="left"/>
      <w:pPr>
        <w:ind w:left="1185" w:hanging="130"/>
      </w:pPr>
      <w:rPr>
        <w:rFonts w:hint="default"/>
        <w:lang w:val="en-US" w:eastAsia="en-US" w:bidi="ar-SA"/>
      </w:rPr>
    </w:lvl>
    <w:lvl w:ilvl="4" w:tplc="D11007B4">
      <w:numFmt w:val="bullet"/>
      <w:lvlText w:val="•"/>
      <w:lvlJc w:val="left"/>
      <w:pPr>
        <w:ind w:left="1441" w:hanging="130"/>
      </w:pPr>
      <w:rPr>
        <w:rFonts w:hint="default"/>
        <w:lang w:val="en-US" w:eastAsia="en-US" w:bidi="ar-SA"/>
      </w:rPr>
    </w:lvl>
    <w:lvl w:ilvl="5" w:tplc="E9F6095A">
      <w:numFmt w:val="bullet"/>
      <w:lvlText w:val="•"/>
      <w:lvlJc w:val="left"/>
      <w:pPr>
        <w:ind w:left="1696" w:hanging="130"/>
      </w:pPr>
      <w:rPr>
        <w:rFonts w:hint="default"/>
        <w:lang w:val="en-US" w:eastAsia="en-US" w:bidi="ar-SA"/>
      </w:rPr>
    </w:lvl>
    <w:lvl w:ilvl="6" w:tplc="32EE21D6">
      <w:numFmt w:val="bullet"/>
      <w:lvlText w:val="•"/>
      <w:lvlJc w:val="left"/>
      <w:pPr>
        <w:ind w:left="1951" w:hanging="130"/>
      </w:pPr>
      <w:rPr>
        <w:rFonts w:hint="default"/>
        <w:lang w:val="en-US" w:eastAsia="en-US" w:bidi="ar-SA"/>
      </w:rPr>
    </w:lvl>
    <w:lvl w:ilvl="7" w:tplc="80BC277A">
      <w:numFmt w:val="bullet"/>
      <w:lvlText w:val="•"/>
      <w:lvlJc w:val="left"/>
      <w:pPr>
        <w:ind w:left="2207" w:hanging="130"/>
      </w:pPr>
      <w:rPr>
        <w:rFonts w:hint="default"/>
        <w:lang w:val="en-US" w:eastAsia="en-US" w:bidi="ar-SA"/>
      </w:rPr>
    </w:lvl>
    <w:lvl w:ilvl="8" w:tplc="FC2CD6CC">
      <w:numFmt w:val="bullet"/>
      <w:lvlText w:val="•"/>
      <w:lvlJc w:val="left"/>
      <w:pPr>
        <w:ind w:left="2462" w:hanging="130"/>
      </w:pPr>
      <w:rPr>
        <w:rFonts w:hint="default"/>
        <w:lang w:val="en-US" w:eastAsia="en-US" w:bidi="ar-SA"/>
      </w:rPr>
    </w:lvl>
  </w:abstractNum>
  <w:abstractNum w:abstractNumId="23" w15:restartNumberingAfterBreak="0">
    <w:nsid w:val="1CB9285B"/>
    <w:multiLevelType w:val="hybridMultilevel"/>
    <w:tmpl w:val="D766ECFA"/>
    <w:lvl w:ilvl="0" w:tplc="E55486CC">
      <w:start w:val="1"/>
      <w:numFmt w:val="upperLetter"/>
      <w:lvlText w:val="%1."/>
      <w:lvlJc w:val="left"/>
      <w:pPr>
        <w:ind w:left="1428" w:hanging="840"/>
        <w:jc w:val="left"/>
      </w:pPr>
      <w:rPr>
        <w:rFonts w:ascii="Arial" w:eastAsia="Arial" w:hAnsi="Arial" w:cs="Arial" w:hint="default"/>
        <w:b w:val="0"/>
        <w:bCs w:val="0"/>
        <w:i w:val="0"/>
        <w:iCs w:val="0"/>
        <w:color w:val="4F2B7E"/>
        <w:spacing w:val="-1"/>
        <w:w w:val="97"/>
        <w:sz w:val="31"/>
        <w:szCs w:val="31"/>
        <w:lang w:val="en-US" w:eastAsia="en-US" w:bidi="ar-SA"/>
      </w:rPr>
    </w:lvl>
    <w:lvl w:ilvl="1" w:tplc="9EB2A4DE">
      <w:numFmt w:val="bullet"/>
      <w:lvlText w:val="•"/>
      <w:lvlJc w:val="left"/>
      <w:pPr>
        <w:ind w:left="2895" w:hanging="840"/>
      </w:pPr>
      <w:rPr>
        <w:rFonts w:hint="default"/>
        <w:lang w:val="en-US" w:eastAsia="en-US" w:bidi="ar-SA"/>
      </w:rPr>
    </w:lvl>
    <w:lvl w:ilvl="2" w:tplc="69847E20">
      <w:numFmt w:val="bullet"/>
      <w:lvlText w:val="•"/>
      <w:lvlJc w:val="left"/>
      <w:pPr>
        <w:ind w:left="4371" w:hanging="840"/>
      </w:pPr>
      <w:rPr>
        <w:rFonts w:hint="default"/>
        <w:lang w:val="en-US" w:eastAsia="en-US" w:bidi="ar-SA"/>
      </w:rPr>
    </w:lvl>
    <w:lvl w:ilvl="3" w:tplc="37029562">
      <w:numFmt w:val="bullet"/>
      <w:lvlText w:val="•"/>
      <w:lvlJc w:val="left"/>
      <w:pPr>
        <w:ind w:left="5847" w:hanging="840"/>
      </w:pPr>
      <w:rPr>
        <w:rFonts w:hint="default"/>
        <w:lang w:val="en-US" w:eastAsia="en-US" w:bidi="ar-SA"/>
      </w:rPr>
    </w:lvl>
    <w:lvl w:ilvl="4" w:tplc="6708F624">
      <w:numFmt w:val="bullet"/>
      <w:lvlText w:val="•"/>
      <w:lvlJc w:val="left"/>
      <w:pPr>
        <w:ind w:left="7323" w:hanging="840"/>
      </w:pPr>
      <w:rPr>
        <w:rFonts w:hint="default"/>
        <w:lang w:val="en-US" w:eastAsia="en-US" w:bidi="ar-SA"/>
      </w:rPr>
    </w:lvl>
    <w:lvl w:ilvl="5" w:tplc="5EA68F62">
      <w:numFmt w:val="bullet"/>
      <w:lvlText w:val="•"/>
      <w:lvlJc w:val="left"/>
      <w:pPr>
        <w:ind w:left="8799" w:hanging="840"/>
      </w:pPr>
      <w:rPr>
        <w:rFonts w:hint="default"/>
        <w:lang w:val="en-US" w:eastAsia="en-US" w:bidi="ar-SA"/>
      </w:rPr>
    </w:lvl>
    <w:lvl w:ilvl="6" w:tplc="3A148A92">
      <w:numFmt w:val="bullet"/>
      <w:lvlText w:val="•"/>
      <w:lvlJc w:val="left"/>
      <w:pPr>
        <w:ind w:left="10275" w:hanging="840"/>
      </w:pPr>
      <w:rPr>
        <w:rFonts w:hint="default"/>
        <w:lang w:val="en-US" w:eastAsia="en-US" w:bidi="ar-SA"/>
      </w:rPr>
    </w:lvl>
    <w:lvl w:ilvl="7" w:tplc="92EE1728">
      <w:numFmt w:val="bullet"/>
      <w:lvlText w:val="•"/>
      <w:lvlJc w:val="left"/>
      <w:pPr>
        <w:ind w:left="11750" w:hanging="840"/>
      </w:pPr>
      <w:rPr>
        <w:rFonts w:hint="default"/>
        <w:lang w:val="en-US" w:eastAsia="en-US" w:bidi="ar-SA"/>
      </w:rPr>
    </w:lvl>
    <w:lvl w:ilvl="8" w:tplc="AC0E0420">
      <w:numFmt w:val="bullet"/>
      <w:lvlText w:val="•"/>
      <w:lvlJc w:val="left"/>
      <w:pPr>
        <w:ind w:left="13226" w:hanging="840"/>
      </w:pPr>
      <w:rPr>
        <w:rFonts w:hint="default"/>
        <w:lang w:val="en-US" w:eastAsia="en-US" w:bidi="ar-SA"/>
      </w:rPr>
    </w:lvl>
  </w:abstractNum>
  <w:abstractNum w:abstractNumId="24" w15:restartNumberingAfterBreak="0">
    <w:nsid w:val="1FD327E1"/>
    <w:multiLevelType w:val="hybridMultilevel"/>
    <w:tmpl w:val="3C341240"/>
    <w:lvl w:ilvl="0" w:tplc="6578453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C52CE116">
      <w:numFmt w:val="bullet"/>
      <w:lvlText w:val="•"/>
      <w:lvlJc w:val="left"/>
      <w:pPr>
        <w:ind w:left="1607" w:hanging="360"/>
      </w:pPr>
      <w:rPr>
        <w:rFonts w:hint="default"/>
        <w:lang w:val="en-US" w:eastAsia="en-US" w:bidi="ar-SA"/>
      </w:rPr>
    </w:lvl>
    <w:lvl w:ilvl="2" w:tplc="8F842524">
      <w:numFmt w:val="bullet"/>
      <w:lvlText w:val="•"/>
      <w:lvlJc w:val="left"/>
      <w:pPr>
        <w:ind w:left="2395" w:hanging="360"/>
      </w:pPr>
      <w:rPr>
        <w:rFonts w:hint="default"/>
        <w:lang w:val="en-US" w:eastAsia="en-US" w:bidi="ar-SA"/>
      </w:rPr>
    </w:lvl>
    <w:lvl w:ilvl="3" w:tplc="52C83730">
      <w:numFmt w:val="bullet"/>
      <w:lvlText w:val="•"/>
      <w:lvlJc w:val="left"/>
      <w:pPr>
        <w:ind w:left="3183" w:hanging="360"/>
      </w:pPr>
      <w:rPr>
        <w:rFonts w:hint="default"/>
        <w:lang w:val="en-US" w:eastAsia="en-US" w:bidi="ar-SA"/>
      </w:rPr>
    </w:lvl>
    <w:lvl w:ilvl="4" w:tplc="B04E3156">
      <w:numFmt w:val="bullet"/>
      <w:lvlText w:val="•"/>
      <w:lvlJc w:val="left"/>
      <w:pPr>
        <w:ind w:left="3970" w:hanging="360"/>
      </w:pPr>
      <w:rPr>
        <w:rFonts w:hint="default"/>
        <w:lang w:val="en-US" w:eastAsia="en-US" w:bidi="ar-SA"/>
      </w:rPr>
    </w:lvl>
    <w:lvl w:ilvl="5" w:tplc="03EE1D4A">
      <w:numFmt w:val="bullet"/>
      <w:lvlText w:val="•"/>
      <w:lvlJc w:val="left"/>
      <w:pPr>
        <w:ind w:left="4758" w:hanging="360"/>
      </w:pPr>
      <w:rPr>
        <w:rFonts w:hint="default"/>
        <w:lang w:val="en-US" w:eastAsia="en-US" w:bidi="ar-SA"/>
      </w:rPr>
    </w:lvl>
    <w:lvl w:ilvl="6" w:tplc="FFC82578">
      <w:numFmt w:val="bullet"/>
      <w:lvlText w:val="•"/>
      <w:lvlJc w:val="left"/>
      <w:pPr>
        <w:ind w:left="5546" w:hanging="360"/>
      </w:pPr>
      <w:rPr>
        <w:rFonts w:hint="default"/>
        <w:lang w:val="en-US" w:eastAsia="en-US" w:bidi="ar-SA"/>
      </w:rPr>
    </w:lvl>
    <w:lvl w:ilvl="7" w:tplc="D23A87CE">
      <w:numFmt w:val="bullet"/>
      <w:lvlText w:val="•"/>
      <w:lvlJc w:val="left"/>
      <w:pPr>
        <w:ind w:left="6333" w:hanging="360"/>
      </w:pPr>
      <w:rPr>
        <w:rFonts w:hint="default"/>
        <w:lang w:val="en-US" w:eastAsia="en-US" w:bidi="ar-SA"/>
      </w:rPr>
    </w:lvl>
    <w:lvl w:ilvl="8" w:tplc="7CA42954">
      <w:numFmt w:val="bullet"/>
      <w:lvlText w:val="•"/>
      <w:lvlJc w:val="left"/>
      <w:pPr>
        <w:ind w:left="7121" w:hanging="360"/>
      </w:pPr>
      <w:rPr>
        <w:rFonts w:hint="default"/>
        <w:lang w:val="en-US" w:eastAsia="en-US" w:bidi="ar-SA"/>
      </w:rPr>
    </w:lvl>
  </w:abstractNum>
  <w:abstractNum w:abstractNumId="25" w15:restartNumberingAfterBreak="0">
    <w:nsid w:val="216A0D38"/>
    <w:multiLevelType w:val="hybridMultilevel"/>
    <w:tmpl w:val="8188B076"/>
    <w:lvl w:ilvl="0" w:tplc="31806106">
      <w:numFmt w:val="bullet"/>
      <w:lvlText w:val=""/>
      <w:lvlJc w:val="left"/>
      <w:pPr>
        <w:ind w:left="369" w:hanging="142"/>
      </w:pPr>
      <w:rPr>
        <w:rFonts w:ascii="Symbol" w:eastAsia="Symbol" w:hAnsi="Symbol" w:cs="Symbol" w:hint="default"/>
        <w:b w:val="0"/>
        <w:bCs w:val="0"/>
        <w:i w:val="0"/>
        <w:iCs w:val="0"/>
        <w:spacing w:val="0"/>
        <w:w w:val="100"/>
        <w:sz w:val="16"/>
        <w:szCs w:val="16"/>
        <w:lang w:val="en-US" w:eastAsia="en-US" w:bidi="ar-SA"/>
      </w:rPr>
    </w:lvl>
    <w:lvl w:ilvl="1" w:tplc="C16AB0A2">
      <w:numFmt w:val="bullet"/>
      <w:lvlText w:val="•"/>
      <w:lvlJc w:val="left"/>
      <w:pPr>
        <w:ind w:left="697" w:hanging="142"/>
      </w:pPr>
      <w:rPr>
        <w:rFonts w:hint="default"/>
        <w:lang w:val="en-US" w:eastAsia="en-US" w:bidi="ar-SA"/>
      </w:rPr>
    </w:lvl>
    <w:lvl w:ilvl="2" w:tplc="D0F83C1E">
      <w:numFmt w:val="bullet"/>
      <w:lvlText w:val="•"/>
      <w:lvlJc w:val="left"/>
      <w:pPr>
        <w:ind w:left="1035" w:hanging="142"/>
      </w:pPr>
      <w:rPr>
        <w:rFonts w:hint="default"/>
        <w:lang w:val="en-US" w:eastAsia="en-US" w:bidi="ar-SA"/>
      </w:rPr>
    </w:lvl>
    <w:lvl w:ilvl="3" w:tplc="B7B04D44">
      <w:numFmt w:val="bullet"/>
      <w:lvlText w:val="•"/>
      <w:lvlJc w:val="left"/>
      <w:pPr>
        <w:ind w:left="1372" w:hanging="142"/>
      </w:pPr>
      <w:rPr>
        <w:rFonts w:hint="default"/>
        <w:lang w:val="en-US" w:eastAsia="en-US" w:bidi="ar-SA"/>
      </w:rPr>
    </w:lvl>
    <w:lvl w:ilvl="4" w:tplc="AFA4CF48">
      <w:numFmt w:val="bullet"/>
      <w:lvlText w:val="•"/>
      <w:lvlJc w:val="left"/>
      <w:pPr>
        <w:ind w:left="1710" w:hanging="142"/>
      </w:pPr>
      <w:rPr>
        <w:rFonts w:hint="default"/>
        <w:lang w:val="en-US" w:eastAsia="en-US" w:bidi="ar-SA"/>
      </w:rPr>
    </w:lvl>
    <w:lvl w:ilvl="5" w:tplc="AD2043E8">
      <w:numFmt w:val="bullet"/>
      <w:lvlText w:val="•"/>
      <w:lvlJc w:val="left"/>
      <w:pPr>
        <w:ind w:left="2048" w:hanging="142"/>
      </w:pPr>
      <w:rPr>
        <w:rFonts w:hint="default"/>
        <w:lang w:val="en-US" w:eastAsia="en-US" w:bidi="ar-SA"/>
      </w:rPr>
    </w:lvl>
    <w:lvl w:ilvl="6" w:tplc="86C25392">
      <w:numFmt w:val="bullet"/>
      <w:lvlText w:val="•"/>
      <w:lvlJc w:val="left"/>
      <w:pPr>
        <w:ind w:left="2385" w:hanging="142"/>
      </w:pPr>
      <w:rPr>
        <w:rFonts w:hint="default"/>
        <w:lang w:val="en-US" w:eastAsia="en-US" w:bidi="ar-SA"/>
      </w:rPr>
    </w:lvl>
    <w:lvl w:ilvl="7" w:tplc="661A6832">
      <w:numFmt w:val="bullet"/>
      <w:lvlText w:val="•"/>
      <w:lvlJc w:val="left"/>
      <w:pPr>
        <w:ind w:left="2723" w:hanging="142"/>
      </w:pPr>
      <w:rPr>
        <w:rFonts w:hint="default"/>
        <w:lang w:val="en-US" w:eastAsia="en-US" w:bidi="ar-SA"/>
      </w:rPr>
    </w:lvl>
    <w:lvl w:ilvl="8" w:tplc="A1A84AC8">
      <w:numFmt w:val="bullet"/>
      <w:lvlText w:val="•"/>
      <w:lvlJc w:val="left"/>
      <w:pPr>
        <w:ind w:left="3060" w:hanging="142"/>
      </w:pPr>
      <w:rPr>
        <w:rFonts w:hint="default"/>
        <w:lang w:val="en-US" w:eastAsia="en-US" w:bidi="ar-SA"/>
      </w:rPr>
    </w:lvl>
  </w:abstractNum>
  <w:abstractNum w:abstractNumId="26" w15:restartNumberingAfterBreak="0">
    <w:nsid w:val="21A321E5"/>
    <w:multiLevelType w:val="hybridMultilevel"/>
    <w:tmpl w:val="303AB206"/>
    <w:lvl w:ilvl="0" w:tplc="3788C968">
      <w:start w:val="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2ED64534">
      <w:numFmt w:val="bullet"/>
      <w:lvlText w:val="•"/>
      <w:lvlJc w:val="left"/>
      <w:pPr>
        <w:ind w:left="1607" w:hanging="360"/>
      </w:pPr>
      <w:rPr>
        <w:rFonts w:hint="default"/>
        <w:lang w:val="en-US" w:eastAsia="en-US" w:bidi="ar-SA"/>
      </w:rPr>
    </w:lvl>
    <w:lvl w:ilvl="2" w:tplc="505AF9EE">
      <w:numFmt w:val="bullet"/>
      <w:lvlText w:val="•"/>
      <w:lvlJc w:val="left"/>
      <w:pPr>
        <w:ind w:left="2395" w:hanging="360"/>
      </w:pPr>
      <w:rPr>
        <w:rFonts w:hint="default"/>
        <w:lang w:val="en-US" w:eastAsia="en-US" w:bidi="ar-SA"/>
      </w:rPr>
    </w:lvl>
    <w:lvl w:ilvl="3" w:tplc="E3B41EA8">
      <w:numFmt w:val="bullet"/>
      <w:lvlText w:val="•"/>
      <w:lvlJc w:val="left"/>
      <w:pPr>
        <w:ind w:left="3183" w:hanging="360"/>
      </w:pPr>
      <w:rPr>
        <w:rFonts w:hint="default"/>
        <w:lang w:val="en-US" w:eastAsia="en-US" w:bidi="ar-SA"/>
      </w:rPr>
    </w:lvl>
    <w:lvl w:ilvl="4" w:tplc="5E58BA40">
      <w:numFmt w:val="bullet"/>
      <w:lvlText w:val="•"/>
      <w:lvlJc w:val="left"/>
      <w:pPr>
        <w:ind w:left="3970" w:hanging="360"/>
      </w:pPr>
      <w:rPr>
        <w:rFonts w:hint="default"/>
        <w:lang w:val="en-US" w:eastAsia="en-US" w:bidi="ar-SA"/>
      </w:rPr>
    </w:lvl>
    <w:lvl w:ilvl="5" w:tplc="ABCEB340">
      <w:numFmt w:val="bullet"/>
      <w:lvlText w:val="•"/>
      <w:lvlJc w:val="left"/>
      <w:pPr>
        <w:ind w:left="4758" w:hanging="360"/>
      </w:pPr>
      <w:rPr>
        <w:rFonts w:hint="default"/>
        <w:lang w:val="en-US" w:eastAsia="en-US" w:bidi="ar-SA"/>
      </w:rPr>
    </w:lvl>
    <w:lvl w:ilvl="6" w:tplc="406AB784">
      <w:numFmt w:val="bullet"/>
      <w:lvlText w:val="•"/>
      <w:lvlJc w:val="left"/>
      <w:pPr>
        <w:ind w:left="5546" w:hanging="360"/>
      </w:pPr>
      <w:rPr>
        <w:rFonts w:hint="default"/>
        <w:lang w:val="en-US" w:eastAsia="en-US" w:bidi="ar-SA"/>
      </w:rPr>
    </w:lvl>
    <w:lvl w:ilvl="7" w:tplc="ECF04868">
      <w:numFmt w:val="bullet"/>
      <w:lvlText w:val="•"/>
      <w:lvlJc w:val="left"/>
      <w:pPr>
        <w:ind w:left="6333" w:hanging="360"/>
      </w:pPr>
      <w:rPr>
        <w:rFonts w:hint="default"/>
        <w:lang w:val="en-US" w:eastAsia="en-US" w:bidi="ar-SA"/>
      </w:rPr>
    </w:lvl>
    <w:lvl w:ilvl="8" w:tplc="1CE4DF30">
      <w:numFmt w:val="bullet"/>
      <w:lvlText w:val="•"/>
      <w:lvlJc w:val="left"/>
      <w:pPr>
        <w:ind w:left="7121" w:hanging="360"/>
      </w:pPr>
      <w:rPr>
        <w:rFonts w:hint="default"/>
        <w:lang w:val="en-US" w:eastAsia="en-US" w:bidi="ar-SA"/>
      </w:rPr>
    </w:lvl>
  </w:abstractNum>
  <w:abstractNum w:abstractNumId="27" w15:restartNumberingAfterBreak="0">
    <w:nsid w:val="21BE3342"/>
    <w:multiLevelType w:val="hybridMultilevel"/>
    <w:tmpl w:val="3D8C7BAC"/>
    <w:lvl w:ilvl="0" w:tplc="F27AC644">
      <w:numFmt w:val="bullet"/>
      <w:lvlText w:val=""/>
      <w:lvlJc w:val="left"/>
      <w:pPr>
        <w:ind w:left="667" w:hanging="361"/>
      </w:pPr>
      <w:rPr>
        <w:rFonts w:ascii="Symbol" w:eastAsia="Symbol" w:hAnsi="Symbol" w:cs="Symbol" w:hint="default"/>
        <w:b w:val="0"/>
        <w:bCs w:val="0"/>
        <w:i w:val="0"/>
        <w:iCs w:val="0"/>
        <w:spacing w:val="0"/>
        <w:w w:val="100"/>
        <w:sz w:val="16"/>
        <w:szCs w:val="16"/>
        <w:lang w:val="en-US" w:eastAsia="en-US" w:bidi="ar-SA"/>
      </w:rPr>
    </w:lvl>
    <w:lvl w:ilvl="1" w:tplc="93BAD636">
      <w:numFmt w:val="bullet"/>
      <w:lvlText w:val="•"/>
      <w:lvlJc w:val="left"/>
      <w:pPr>
        <w:ind w:left="1056" w:hanging="361"/>
      </w:pPr>
      <w:rPr>
        <w:rFonts w:hint="default"/>
        <w:lang w:val="en-US" w:eastAsia="en-US" w:bidi="ar-SA"/>
      </w:rPr>
    </w:lvl>
    <w:lvl w:ilvl="2" w:tplc="533ECDB6">
      <w:numFmt w:val="bullet"/>
      <w:lvlText w:val="•"/>
      <w:lvlJc w:val="left"/>
      <w:pPr>
        <w:ind w:left="1453" w:hanging="361"/>
      </w:pPr>
      <w:rPr>
        <w:rFonts w:hint="default"/>
        <w:lang w:val="en-US" w:eastAsia="en-US" w:bidi="ar-SA"/>
      </w:rPr>
    </w:lvl>
    <w:lvl w:ilvl="3" w:tplc="69C4E1B8">
      <w:numFmt w:val="bullet"/>
      <w:lvlText w:val="•"/>
      <w:lvlJc w:val="left"/>
      <w:pPr>
        <w:ind w:left="1850" w:hanging="361"/>
      </w:pPr>
      <w:rPr>
        <w:rFonts w:hint="default"/>
        <w:lang w:val="en-US" w:eastAsia="en-US" w:bidi="ar-SA"/>
      </w:rPr>
    </w:lvl>
    <w:lvl w:ilvl="4" w:tplc="08980DC8">
      <w:numFmt w:val="bullet"/>
      <w:lvlText w:val="•"/>
      <w:lvlJc w:val="left"/>
      <w:pPr>
        <w:ind w:left="2247" w:hanging="361"/>
      </w:pPr>
      <w:rPr>
        <w:rFonts w:hint="default"/>
        <w:lang w:val="en-US" w:eastAsia="en-US" w:bidi="ar-SA"/>
      </w:rPr>
    </w:lvl>
    <w:lvl w:ilvl="5" w:tplc="35208B0A">
      <w:numFmt w:val="bullet"/>
      <w:lvlText w:val="•"/>
      <w:lvlJc w:val="left"/>
      <w:pPr>
        <w:ind w:left="2644" w:hanging="361"/>
      </w:pPr>
      <w:rPr>
        <w:rFonts w:hint="default"/>
        <w:lang w:val="en-US" w:eastAsia="en-US" w:bidi="ar-SA"/>
      </w:rPr>
    </w:lvl>
    <w:lvl w:ilvl="6" w:tplc="878C70AE">
      <w:numFmt w:val="bullet"/>
      <w:lvlText w:val="•"/>
      <w:lvlJc w:val="left"/>
      <w:pPr>
        <w:ind w:left="3041" w:hanging="361"/>
      </w:pPr>
      <w:rPr>
        <w:rFonts w:hint="default"/>
        <w:lang w:val="en-US" w:eastAsia="en-US" w:bidi="ar-SA"/>
      </w:rPr>
    </w:lvl>
    <w:lvl w:ilvl="7" w:tplc="59521CC0">
      <w:numFmt w:val="bullet"/>
      <w:lvlText w:val="•"/>
      <w:lvlJc w:val="left"/>
      <w:pPr>
        <w:ind w:left="3438" w:hanging="361"/>
      </w:pPr>
      <w:rPr>
        <w:rFonts w:hint="default"/>
        <w:lang w:val="en-US" w:eastAsia="en-US" w:bidi="ar-SA"/>
      </w:rPr>
    </w:lvl>
    <w:lvl w:ilvl="8" w:tplc="43D81418">
      <w:numFmt w:val="bullet"/>
      <w:lvlText w:val="•"/>
      <w:lvlJc w:val="left"/>
      <w:pPr>
        <w:ind w:left="3835" w:hanging="361"/>
      </w:pPr>
      <w:rPr>
        <w:rFonts w:hint="default"/>
        <w:lang w:val="en-US" w:eastAsia="en-US" w:bidi="ar-SA"/>
      </w:rPr>
    </w:lvl>
  </w:abstractNum>
  <w:abstractNum w:abstractNumId="28" w15:restartNumberingAfterBreak="0">
    <w:nsid w:val="23B16A3D"/>
    <w:multiLevelType w:val="hybridMultilevel"/>
    <w:tmpl w:val="EE220FCE"/>
    <w:lvl w:ilvl="0" w:tplc="CAB2CBE0">
      <w:numFmt w:val="bullet"/>
      <w:lvlText w:val=""/>
      <w:lvlJc w:val="left"/>
      <w:pPr>
        <w:ind w:left="599" w:hanging="209"/>
      </w:pPr>
      <w:rPr>
        <w:rFonts w:ascii="Wingdings 2" w:eastAsia="Wingdings 2" w:hAnsi="Wingdings 2" w:cs="Wingdings 2" w:hint="default"/>
        <w:b/>
        <w:bCs/>
        <w:i w:val="0"/>
        <w:iCs w:val="0"/>
        <w:color w:val="9BD631"/>
        <w:spacing w:val="0"/>
        <w:w w:val="99"/>
        <w:sz w:val="18"/>
        <w:szCs w:val="18"/>
        <w:lang w:val="en-US" w:eastAsia="en-US" w:bidi="ar-SA"/>
      </w:rPr>
    </w:lvl>
    <w:lvl w:ilvl="1" w:tplc="CEDA16F0">
      <w:numFmt w:val="bullet"/>
      <w:lvlText w:val="•"/>
      <w:lvlJc w:val="left"/>
      <w:pPr>
        <w:ind w:left="718" w:hanging="209"/>
      </w:pPr>
      <w:rPr>
        <w:rFonts w:hint="default"/>
        <w:lang w:val="en-US" w:eastAsia="en-US" w:bidi="ar-SA"/>
      </w:rPr>
    </w:lvl>
    <w:lvl w:ilvl="2" w:tplc="589AA85E">
      <w:numFmt w:val="bullet"/>
      <w:lvlText w:val="•"/>
      <w:lvlJc w:val="left"/>
      <w:pPr>
        <w:ind w:left="837" w:hanging="209"/>
      </w:pPr>
      <w:rPr>
        <w:rFonts w:hint="default"/>
        <w:lang w:val="en-US" w:eastAsia="en-US" w:bidi="ar-SA"/>
      </w:rPr>
    </w:lvl>
    <w:lvl w:ilvl="3" w:tplc="A3E41192">
      <w:numFmt w:val="bullet"/>
      <w:lvlText w:val="•"/>
      <w:lvlJc w:val="left"/>
      <w:pPr>
        <w:ind w:left="956" w:hanging="209"/>
      </w:pPr>
      <w:rPr>
        <w:rFonts w:hint="default"/>
        <w:lang w:val="en-US" w:eastAsia="en-US" w:bidi="ar-SA"/>
      </w:rPr>
    </w:lvl>
    <w:lvl w:ilvl="4" w:tplc="5D785486">
      <w:numFmt w:val="bullet"/>
      <w:lvlText w:val="•"/>
      <w:lvlJc w:val="left"/>
      <w:pPr>
        <w:ind w:left="1075" w:hanging="209"/>
      </w:pPr>
      <w:rPr>
        <w:rFonts w:hint="default"/>
        <w:lang w:val="en-US" w:eastAsia="en-US" w:bidi="ar-SA"/>
      </w:rPr>
    </w:lvl>
    <w:lvl w:ilvl="5" w:tplc="1500E3AE">
      <w:numFmt w:val="bullet"/>
      <w:lvlText w:val="•"/>
      <w:lvlJc w:val="left"/>
      <w:pPr>
        <w:ind w:left="1194" w:hanging="209"/>
      </w:pPr>
      <w:rPr>
        <w:rFonts w:hint="default"/>
        <w:lang w:val="en-US" w:eastAsia="en-US" w:bidi="ar-SA"/>
      </w:rPr>
    </w:lvl>
    <w:lvl w:ilvl="6" w:tplc="4D00798E">
      <w:numFmt w:val="bullet"/>
      <w:lvlText w:val="•"/>
      <w:lvlJc w:val="left"/>
      <w:pPr>
        <w:ind w:left="1312" w:hanging="209"/>
      </w:pPr>
      <w:rPr>
        <w:rFonts w:hint="default"/>
        <w:lang w:val="en-US" w:eastAsia="en-US" w:bidi="ar-SA"/>
      </w:rPr>
    </w:lvl>
    <w:lvl w:ilvl="7" w:tplc="A98047C0">
      <w:numFmt w:val="bullet"/>
      <w:lvlText w:val="•"/>
      <w:lvlJc w:val="left"/>
      <w:pPr>
        <w:ind w:left="1431" w:hanging="209"/>
      </w:pPr>
      <w:rPr>
        <w:rFonts w:hint="default"/>
        <w:lang w:val="en-US" w:eastAsia="en-US" w:bidi="ar-SA"/>
      </w:rPr>
    </w:lvl>
    <w:lvl w:ilvl="8" w:tplc="0586334E">
      <w:numFmt w:val="bullet"/>
      <w:lvlText w:val="•"/>
      <w:lvlJc w:val="left"/>
      <w:pPr>
        <w:ind w:left="1550" w:hanging="209"/>
      </w:pPr>
      <w:rPr>
        <w:rFonts w:hint="default"/>
        <w:lang w:val="en-US" w:eastAsia="en-US" w:bidi="ar-SA"/>
      </w:rPr>
    </w:lvl>
  </w:abstractNum>
  <w:abstractNum w:abstractNumId="29" w15:restartNumberingAfterBreak="0">
    <w:nsid w:val="24383568"/>
    <w:multiLevelType w:val="hybridMultilevel"/>
    <w:tmpl w:val="24424498"/>
    <w:lvl w:ilvl="0" w:tplc="03F2BC06">
      <w:numFmt w:val="bullet"/>
      <w:lvlText w:val="•"/>
      <w:lvlJc w:val="left"/>
      <w:pPr>
        <w:ind w:left="497" w:hanging="279"/>
      </w:pPr>
      <w:rPr>
        <w:rFonts w:ascii="Arial" w:eastAsia="Arial" w:hAnsi="Arial" w:cs="Arial" w:hint="default"/>
        <w:spacing w:val="0"/>
        <w:w w:val="100"/>
        <w:lang w:val="en-US" w:eastAsia="en-US" w:bidi="ar-SA"/>
      </w:rPr>
    </w:lvl>
    <w:lvl w:ilvl="1" w:tplc="A342C882">
      <w:numFmt w:val="bullet"/>
      <w:lvlText w:val="•"/>
      <w:lvlJc w:val="left"/>
      <w:pPr>
        <w:ind w:left="7843" w:hanging="286"/>
      </w:pPr>
      <w:rPr>
        <w:rFonts w:ascii="Arial" w:eastAsia="Arial" w:hAnsi="Arial" w:cs="Arial" w:hint="default"/>
        <w:b w:val="0"/>
        <w:bCs w:val="0"/>
        <w:i w:val="0"/>
        <w:iCs w:val="0"/>
        <w:spacing w:val="0"/>
        <w:w w:val="100"/>
        <w:sz w:val="18"/>
        <w:szCs w:val="18"/>
        <w:lang w:val="en-US" w:eastAsia="en-US" w:bidi="ar-SA"/>
      </w:rPr>
    </w:lvl>
    <w:lvl w:ilvl="2" w:tplc="CAAA6054">
      <w:numFmt w:val="bullet"/>
      <w:lvlText w:val="•"/>
      <w:lvlJc w:val="left"/>
      <w:pPr>
        <w:ind w:left="7950" w:hanging="286"/>
      </w:pPr>
      <w:rPr>
        <w:rFonts w:hint="default"/>
        <w:lang w:val="en-US" w:eastAsia="en-US" w:bidi="ar-SA"/>
      </w:rPr>
    </w:lvl>
    <w:lvl w:ilvl="3" w:tplc="E2F8ECBC">
      <w:numFmt w:val="bullet"/>
      <w:lvlText w:val="•"/>
      <w:lvlJc w:val="left"/>
      <w:pPr>
        <w:ind w:left="8060" w:hanging="286"/>
      </w:pPr>
      <w:rPr>
        <w:rFonts w:hint="default"/>
        <w:lang w:val="en-US" w:eastAsia="en-US" w:bidi="ar-SA"/>
      </w:rPr>
    </w:lvl>
    <w:lvl w:ilvl="4" w:tplc="B10EFBD2">
      <w:numFmt w:val="bullet"/>
      <w:lvlText w:val="•"/>
      <w:lvlJc w:val="left"/>
      <w:pPr>
        <w:ind w:left="8170" w:hanging="286"/>
      </w:pPr>
      <w:rPr>
        <w:rFonts w:hint="default"/>
        <w:lang w:val="en-US" w:eastAsia="en-US" w:bidi="ar-SA"/>
      </w:rPr>
    </w:lvl>
    <w:lvl w:ilvl="5" w:tplc="433E30D6">
      <w:numFmt w:val="bullet"/>
      <w:lvlText w:val="•"/>
      <w:lvlJc w:val="left"/>
      <w:pPr>
        <w:ind w:left="8280" w:hanging="286"/>
      </w:pPr>
      <w:rPr>
        <w:rFonts w:hint="default"/>
        <w:lang w:val="en-US" w:eastAsia="en-US" w:bidi="ar-SA"/>
      </w:rPr>
    </w:lvl>
    <w:lvl w:ilvl="6" w:tplc="125E1E0C">
      <w:numFmt w:val="bullet"/>
      <w:lvlText w:val="•"/>
      <w:lvlJc w:val="left"/>
      <w:pPr>
        <w:ind w:left="8390" w:hanging="286"/>
      </w:pPr>
      <w:rPr>
        <w:rFonts w:hint="default"/>
        <w:lang w:val="en-US" w:eastAsia="en-US" w:bidi="ar-SA"/>
      </w:rPr>
    </w:lvl>
    <w:lvl w:ilvl="7" w:tplc="36547B0C">
      <w:numFmt w:val="bullet"/>
      <w:lvlText w:val="•"/>
      <w:lvlJc w:val="left"/>
      <w:pPr>
        <w:ind w:left="8501" w:hanging="286"/>
      </w:pPr>
      <w:rPr>
        <w:rFonts w:hint="default"/>
        <w:lang w:val="en-US" w:eastAsia="en-US" w:bidi="ar-SA"/>
      </w:rPr>
    </w:lvl>
    <w:lvl w:ilvl="8" w:tplc="079A1A9E">
      <w:numFmt w:val="bullet"/>
      <w:lvlText w:val="•"/>
      <w:lvlJc w:val="left"/>
      <w:pPr>
        <w:ind w:left="8611" w:hanging="286"/>
      </w:pPr>
      <w:rPr>
        <w:rFonts w:hint="default"/>
        <w:lang w:val="en-US" w:eastAsia="en-US" w:bidi="ar-SA"/>
      </w:rPr>
    </w:lvl>
  </w:abstractNum>
  <w:abstractNum w:abstractNumId="30" w15:restartNumberingAfterBreak="0">
    <w:nsid w:val="2611268D"/>
    <w:multiLevelType w:val="hybridMultilevel"/>
    <w:tmpl w:val="72FA3B08"/>
    <w:lvl w:ilvl="0" w:tplc="2084B58E">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94BA4D64">
      <w:numFmt w:val="bullet"/>
      <w:lvlText w:val="•"/>
      <w:lvlJc w:val="left"/>
      <w:pPr>
        <w:ind w:left="1088" w:hanging="317"/>
      </w:pPr>
      <w:rPr>
        <w:rFonts w:hint="default"/>
        <w:lang w:val="en-US" w:eastAsia="en-US" w:bidi="ar-SA"/>
      </w:rPr>
    </w:lvl>
    <w:lvl w:ilvl="2" w:tplc="4810090A">
      <w:numFmt w:val="bullet"/>
      <w:lvlText w:val="•"/>
      <w:lvlJc w:val="left"/>
      <w:pPr>
        <w:ind w:left="1737" w:hanging="317"/>
      </w:pPr>
      <w:rPr>
        <w:rFonts w:hint="default"/>
        <w:lang w:val="en-US" w:eastAsia="en-US" w:bidi="ar-SA"/>
      </w:rPr>
    </w:lvl>
    <w:lvl w:ilvl="3" w:tplc="36F4A050">
      <w:numFmt w:val="bullet"/>
      <w:lvlText w:val="•"/>
      <w:lvlJc w:val="left"/>
      <w:pPr>
        <w:ind w:left="2385" w:hanging="317"/>
      </w:pPr>
      <w:rPr>
        <w:rFonts w:hint="default"/>
        <w:lang w:val="en-US" w:eastAsia="en-US" w:bidi="ar-SA"/>
      </w:rPr>
    </w:lvl>
    <w:lvl w:ilvl="4" w:tplc="CA2204A2">
      <w:numFmt w:val="bullet"/>
      <w:lvlText w:val="•"/>
      <w:lvlJc w:val="left"/>
      <w:pPr>
        <w:ind w:left="3034" w:hanging="317"/>
      </w:pPr>
      <w:rPr>
        <w:rFonts w:hint="default"/>
        <w:lang w:val="en-US" w:eastAsia="en-US" w:bidi="ar-SA"/>
      </w:rPr>
    </w:lvl>
    <w:lvl w:ilvl="5" w:tplc="0518AE06">
      <w:numFmt w:val="bullet"/>
      <w:lvlText w:val="•"/>
      <w:lvlJc w:val="left"/>
      <w:pPr>
        <w:ind w:left="3682" w:hanging="317"/>
      </w:pPr>
      <w:rPr>
        <w:rFonts w:hint="default"/>
        <w:lang w:val="en-US" w:eastAsia="en-US" w:bidi="ar-SA"/>
      </w:rPr>
    </w:lvl>
    <w:lvl w:ilvl="6" w:tplc="BFC8CBAA">
      <w:numFmt w:val="bullet"/>
      <w:lvlText w:val="•"/>
      <w:lvlJc w:val="left"/>
      <w:pPr>
        <w:ind w:left="4331" w:hanging="317"/>
      </w:pPr>
      <w:rPr>
        <w:rFonts w:hint="default"/>
        <w:lang w:val="en-US" w:eastAsia="en-US" w:bidi="ar-SA"/>
      </w:rPr>
    </w:lvl>
    <w:lvl w:ilvl="7" w:tplc="F1A86A5A">
      <w:numFmt w:val="bullet"/>
      <w:lvlText w:val="•"/>
      <w:lvlJc w:val="left"/>
      <w:pPr>
        <w:ind w:left="4979" w:hanging="317"/>
      </w:pPr>
      <w:rPr>
        <w:rFonts w:hint="default"/>
        <w:lang w:val="en-US" w:eastAsia="en-US" w:bidi="ar-SA"/>
      </w:rPr>
    </w:lvl>
    <w:lvl w:ilvl="8" w:tplc="77E89F74">
      <w:numFmt w:val="bullet"/>
      <w:lvlText w:val="•"/>
      <w:lvlJc w:val="left"/>
      <w:pPr>
        <w:ind w:left="5628" w:hanging="317"/>
      </w:pPr>
      <w:rPr>
        <w:rFonts w:hint="default"/>
        <w:lang w:val="en-US" w:eastAsia="en-US" w:bidi="ar-SA"/>
      </w:rPr>
    </w:lvl>
  </w:abstractNum>
  <w:abstractNum w:abstractNumId="31" w15:restartNumberingAfterBreak="0">
    <w:nsid w:val="28492123"/>
    <w:multiLevelType w:val="hybridMultilevel"/>
    <w:tmpl w:val="C768789E"/>
    <w:lvl w:ilvl="0" w:tplc="AEB87C50">
      <w:start w:val="1"/>
      <w:numFmt w:val="decimalZero"/>
      <w:lvlText w:val="%1"/>
      <w:lvlJc w:val="left"/>
      <w:pPr>
        <w:ind w:left="2314" w:hanging="1613"/>
        <w:jc w:val="left"/>
      </w:pPr>
      <w:rPr>
        <w:rFonts w:ascii="Trebuchet MS" w:eastAsia="Trebuchet MS" w:hAnsi="Trebuchet MS" w:cs="Trebuchet MS" w:hint="default"/>
        <w:b/>
        <w:bCs/>
        <w:i w:val="0"/>
        <w:iCs w:val="0"/>
        <w:color w:val="333333"/>
        <w:spacing w:val="0"/>
        <w:w w:val="106"/>
        <w:sz w:val="80"/>
        <w:szCs w:val="80"/>
        <w:lang w:val="en-US" w:eastAsia="en-US" w:bidi="ar-SA"/>
      </w:rPr>
    </w:lvl>
    <w:lvl w:ilvl="1" w:tplc="725C92E4">
      <w:numFmt w:val="bullet"/>
      <w:lvlText w:val="•"/>
      <w:lvlJc w:val="left"/>
      <w:pPr>
        <w:ind w:left="3627" w:hanging="1613"/>
      </w:pPr>
      <w:rPr>
        <w:rFonts w:hint="default"/>
        <w:lang w:val="en-US" w:eastAsia="en-US" w:bidi="ar-SA"/>
      </w:rPr>
    </w:lvl>
    <w:lvl w:ilvl="2" w:tplc="DCD6BC68">
      <w:numFmt w:val="bullet"/>
      <w:lvlText w:val="•"/>
      <w:lvlJc w:val="left"/>
      <w:pPr>
        <w:ind w:left="4934" w:hanging="1613"/>
      </w:pPr>
      <w:rPr>
        <w:rFonts w:hint="default"/>
        <w:lang w:val="en-US" w:eastAsia="en-US" w:bidi="ar-SA"/>
      </w:rPr>
    </w:lvl>
    <w:lvl w:ilvl="3" w:tplc="8D2EAFFE">
      <w:numFmt w:val="bullet"/>
      <w:lvlText w:val="•"/>
      <w:lvlJc w:val="left"/>
      <w:pPr>
        <w:ind w:left="6242" w:hanging="1613"/>
      </w:pPr>
      <w:rPr>
        <w:rFonts w:hint="default"/>
        <w:lang w:val="en-US" w:eastAsia="en-US" w:bidi="ar-SA"/>
      </w:rPr>
    </w:lvl>
    <w:lvl w:ilvl="4" w:tplc="21E84ACE">
      <w:numFmt w:val="bullet"/>
      <w:lvlText w:val="•"/>
      <w:lvlJc w:val="left"/>
      <w:pPr>
        <w:ind w:left="7549" w:hanging="1613"/>
      </w:pPr>
      <w:rPr>
        <w:rFonts w:hint="default"/>
        <w:lang w:val="en-US" w:eastAsia="en-US" w:bidi="ar-SA"/>
      </w:rPr>
    </w:lvl>
    <w:lvl w:ilvl="5" w:tplc="37D09DE6">
      <w:numFmt w:val="bullet"/>
      <w:lvlText w:val="•"/>
      <w:lvlJc w:val="left"/>
      <w:pPr>
        <w:ind w:left="8856" w:hanging="1613"/>
      </w:pPr>
      <w:rPr>
        <w:rFonts w:hint="default"/>
        <w:lang w:val="en-US" w:eastAsia="en-US" w:bidi="ar-SA"/>
      </w:rPr>
    </w:lvl>
    <w:lvl w:ilvl="6" w:tplc="28360578">
      <w:numFmt w:val="bullet"/>
      <w:lvlText w:val="•"/>
      <w:lvlJc w:val="left"/>
      <w:pPr>
        <w:ind w:left="10164" w:hanging="1613"/>
      </w:pPr>
      <w:rPr>
        <w:rFonts w:hint="default"/>
        <w:lang w:val="en-US" w:eastAsia="en-US" w:bidi="ar-SA"/>
      </w:rPr>
    </w:lvl>
    <w:lvl w:ilvl="7" w:tplc="4B521108">
      <w:numFmt w:val="bullet"/>
      <w:lvlText w:val="•"/>
      <w:lvlJc w:val="left"/>
      <w:pPr>
        <w:ind w:left="11471" w:hanging="1613"/>
      </w:pPr>
      <w:rPr>
        <w:rFonts w:hint="default"/>
        <w:lang w:val="en-US" w:eastAsia="en-US" w:bidi="ar-SA"/>
      </w:rPr>
    </w:lvl>
    <w:lvl w:ilvl="8" w:tplc="B5A870EC">
      <w:numFmt w:val="bullet"/>
      <w:lvlText w:val="•"/>
      <w:lvlJc w:val="left"/>
      <w:pPr>
        <w:ind w:left="12778" w:hanging="1613"/>
      </w:pPr>
      <w:rPr>
        <w:rFonts w:hint="default"/>
        <w:lang w:val="en-US" w:eastAsia="en-US" w:bidi="ar-SA"/>
      </w:rPr>
    </w:lvl>
  </w:abstractNum>
  <w:abstractNum w:abstractNumId="32" w15:restartNumberingAfterBreak="0">
    <w:nsid w:val="286F764A"/>
    <w:multiLevelType w:val="hybridMultilevel"/>
    <w:tmpl w:val="8718437C"/>
    <w:lvl w:ilvl="0" w:tplc="380A36AE">
      <w:start w:val="1"/>
      <w:numFmt w:val="decimal"/>
      <w:lvlText w:val="%1."/>
      <w:lvlJc w:val="left"/>
      <w:pPr>
        <w:ind w:left="1215" w:hanging="716"/>
        <w:jc w:val="left"/>
      </w:pPr>
      <w:rPr>
        <w:rFonts w:hint="default"/>
        <w:spacing w:val="-1"/>
        <w:w w:val="95"/>
        <w:lang w:val="en-US" w:eastAsia="en-US" w:bidi="ar-SA"/>
      </w:rPr>
    </w:lvl>
    <w:lvl w:ilvl="1" w:tplc="13A4F792">
      <w:numFmt w:val="bullet"/>
      <w:lvlText w:val=""/>
      <w:lvlJc w:val="left"/>
      <w:pPr>
        <w:ind w:left="1133" w:hanging="546"/>
      </w:pPr>
      <w:rPr>
        <w:rFonts w:ascii="Symbol" w:eastAsia="Symbol" w:hAnsi="Symbol" w:cs="Symbol" w:hint="default"/>
        <w:spacing w:val="0"/>
        <w:w w:val="100"/>
        <w:lang w:val="en-US" w:eastAsia="en-US" w:bidi="ar-SA"/>
      </w:rPr>
    </w:lvl>
    <w:lvl w:ilvl="2" w:tplc="4C8C2750">
      <w:numFmt w:val="bullet"/>
      <w:lvlText w:val="•"/>
      <w:lvlJc w:val="left"/>
      <w:pPr>
        <w:ind w:left="2882" w:hanging="546"/>
      </w:pPr>
      <w:rPr>
        <w:rFonts w:hint="default"/>
        <w:lang w:val="en-US" w:eastAsia="en-US" w:bidi="ar-SA"/>
      </w:rPr>
    </w:lvl>
    <w:lvl w:ilvl="3" w:tplc="760A0232">
      <w:numFmt w:val="bullet"/>
      <w:lvlText w:val="•"/>
      <w:lvlJc w:val="left"/>
      <w:pPr>
        <w:ind w:left="4544" w:hanging="546"/>
      </w:pPr>
      <w:rPr>
        <w:rFonts w:hint="default"/>
        <w:lang w:val="en-US" w:eastAsia="en-US" w:bidi="ar-SA"/>
      </w:rPr>
    </w:lvl>
    <w:lvl w:ilvl="4" w:tplc="9D28874A">
      <w:numFmt w:val="bullet"/>
      <w:lvlText w:val="•"/>
      <w:lvlJc w:val="left"/>
      <w:pPr>
        <w:ind w:left="6206" w:hanging="546"/>
      </w:pPr>
      <w:rPr>
        <w:rFonts w:hint="default"/>
        <w:lang w:val="en-US" w:eastAsia="en-US" w:bidi="ar-SA"/>
      </w:rPr>
    </w:lvl>
    <w:lvl w:ilvl="5" w:tplc="C3EA94B2">
      <w:numFmt w:val="bullet"/>
      <w:lvlText w:val="•"/>
      <w:lvlJc w:val="left"/>
      <w:pPr>
        <w:ind w:left="7868" w:hanging="546"/>
      </w:pPr>
      <w:rPr>
        <w:rFonts w:hint="default"/>
        <w:lang w:val="en-US" w:eastAsia="en-US" w:bidi="ar-SA"/>
      </w:rPr>
    </w:lvl>
    <w:lvl w:ilvl="6" w:tplc="E5A8029E">
      <w:numFmt w:val="bullet"/>
      <w:lvlText w:val="•"/>
      <w:lvlJc w:val="left"/>
      <w:pPr>
        <w:ind w:left="9530" w:hanging="546"/>
      </w:pPr>
      <w:rPr>
        <w:rFonts w:hint="default"/>
        <w:lang w:val="en-US" w:eastAsia="en-US" w:bidi="ar-SA"/>
      </w:rPr>
    </w:lvl>
    <w:lvl w:ilvl="7" w:tplc="A6547B8A">
      <w:numFmt w:val="bullet"/>
      <w:lvlText w:val="•"/>
      <w:lvlJc w:val="left"/>
      <w:pPr>
        <w:ind w:left="11192" w:hanging="546"/>
      </w:pPr>
      <w:rPr>
        <w:rFonts w:hint="default"/>
        <w:lang w:val="en-US" w:eastAsia="en-US" w:bidi="ar-SA"/>
      </w:rPr>
    </w:lvl>
    <w:lvl w:ilvl="8" w:tplc="E460F3F2">
      <w:numFmt w:val="bullet"/>
      <w:lvlText w:val="•"/>
      <w:lvlJc w:val="left"/>
      <w:pPr>
        <w:ind w:left="12854" w:hanging="546"/>
      </w:pPr>
      <w:rPr>
        <w:rFonts w:hint="default"/>
        <w:lang w:val="en-US" w:eastAsia="en-US" w:bidi="ar-SA"/>
      </w:rPr>
    </w:lvl>
  </w:abstractNum>
  <w:abstractNum w:abstractNumId="33" w15:restartNumberingAfterBreak="0">
    <w:nsid w:val="28C245A0"/>
    <w:multiLevelType w:val="hybridMultilevel"/>
    <w:tmpl w:val="B78CE578"/>
    <w:lvl w:ilvl="0" w:tplc="D0F6FFF8">
      <w:numFmt w:val="bullet"/>
      <w:lvlText w:val="•"/>
      <w:lvlJc w:val="left"/>
      <w:pPr>
        <w:ind w:left="385" w:hanging="270"/>
      </w:pPr>
      <w:rPr>
        <w:rFonts w:ascii="Arial" w:eastAsia="Arial" w:hAnsi="Arial" w:cs="Arial" w:hint="default"/>
        <w:b w:val="0"/>
        <w:bCs w:val="0"/>
        <w:i w:val="0"/>
        <w:iCs w:val="0"/>
        <w:color w:val="2D2D38"/>
        <w:spacing w:val="0"/>
        <w:w w:val="100"/>
        <w:sz w:val="20"/>
        <w:szCs w:val="20"/>
        <w:lang w:val="en-US" w:eastAsia="en-US" w:bidi="ar-SA"/>
      </w:rPr>
    </w:lvl>
    <w:lvl w:ilvl="1" w:tplc="566259F0">
      <w:numFmt w:val="bullet"/>
      <w:lvlText w:val="•"/>
      <w:lvlJc w:val="left"/>
      <w:pPr>
        <w:ind w:left="1881" w:hanging="270"/>
      </w:pPr>
      <w:rPr>
        <w:rFonts w:hint="default"/>
        <w:lang w:val="en-US" w:eastAsia="en-US" w:bidi="ar-SA"/>
      </w:rPr>
    </w:lvl>
    <w:lvl w:ilvl="2" w:tplc="9EA4AB9C">
      <w:numFmt w:val="bullet"/>
      <w:lvlText w:val="•"/>
      <w:lvlJc w:val="left"/>
      <w:pPr>
        <w:ind w:left="3382" w:hanging="270"/>
      </w:pPr>
      <w:rPr>
        <w:rFonts w:hint="default"/>
        <w:lang w:val="en-US" w:eastAsia="en-US" w:bidi="ar-SA"/>
      </w:rPr>
    </w:lvl>
    <w:lvl w:ilvl="3" w:tplc="1A80E0D2">
      <w:numFmt w:val="bullet"/>
      <w:lvlText w:val="•"/>
      <w:lvlJc w:val="left"/>
      <w:pPr>
        <w:ind w:left="4884" w:hanging="270"/>
      </w:pPr>
      <w:rPr>
        <w:rFonts w:hint="default"/>
        <w:lang w:val="en-US" w:eastAsia="en-US" w:bidi="ar-SA"/>
      </w:rPr>
    </w:lvl>
    <w:lvl w:ilvl="4" w:tplc="5B207348">
      <w:numFmt w:val="bullet"/>
      <w:lvlText w:val="•"/>
      <w:lvlJc w:val="left"/>
      <w:pPr>
        <w:ind w:left="6385" w:hanging="270"/>
      </w:pPr>
      <w:rPr>
        <w:rFonts w:hint="default"/>
        <w:lang w:val="en-US" w:eastAsia="en-US" w:bidi="ar-SA"/>
      </w:rPr>
    </w:lvl>
    <w:lvl w:ilvl="5" w:tplc="2AA2E132">
      <w:numFmt w:val="bullet"/>
      <w:lvlText w:val="•"/>
      <w:lvlJc w:val="left"/>
      <w:pPr>
        <w:ind w:left="7886" w:hanging="270"/>
      </w:pPr>
      <w:rPr>
        <w:rFonts w:hint="default"/>
        <w:lang w:val="en-US" w:eastAsia="en-US" w:bidi="ar-SA"/>
      </w:rPr>
    </w:lvl>
    <w:lvl w:ilvl="6" w:tplc="D58870EE">
      <w:numFmt w:val="bullet"/>
      <w:lvlText w:val="•"/>
      <w:lvlJc w:val="left"/>
      <w:pPr>
        <w:ind w:left="9388" w:hanging="270"/>
      </w:pPr>
      <w:rPr>
        <w:rFonts w:hint="default"/>
        <w:lang w:val="en-US" w:eastAsia="en-US" w:bidi="ar-SA"/>
      </w:rPr>
    </w:lvl>
    <w:lvl w:ilvl="7" w:tplc="F8800566">
      <w:numFmt w:val="bullet"/>
      <w:lvlText w:val="•"/>
      <w:lvlJc w:val="left"/>
      <w:pPr>
        <w:ind w:left="10889" w:hanging="270"/>
      </w:pPr>
      <w:rPr>
        <w:rFonts w:hint="default"/>
        <w:lang w:val="en-US" w:eastAsia="en-US" w:bidi="ar-SA"/>
      </w:rPr>
    </w:lvl>
    <w:lvl w:ilvl="8" w:tplc="6E5E85D2">
      <w:numFmt w:val="bullet"/>
      <w:lvlText w:val="•"/>
      <w:lvlJc w:val="left"/>
      <w:pPr>
        <w:ind w:left="12390" w:hanging="270"/>
      </w:pPr>
      <w:rPr>
        <w:rFonts w:hint="default"/>
        <w:lang w:val="en-US" w:eastAsia="en-US" w:bidi="ar-SA"/>
      </w:rPr>
    </w:lvl>
  </w:abstractNum>
  <w:abstractNum w:abstractNumId="34" w15:restartNumberingAfterBreak="0">
    <w:nsid w:val="2FE2269F"/>
    <w:multiLevelType w:val="hybridMultilevel"/>
    <w:tmpl w:val="D38C4AB4"/>
    <w:lvl w:ilvl="0" w:tplc="473C356A">
      <w:numFmt w:val="bullet"/>
      <w:lvlText w:val=""/>
      <w:lvlJc w:val="left"/>
      <w:pPr>
        <w:ind w:left="374" w:hanging="140"/>
      </w:pPr>
      <w:rPr>
        <w:rFonts w:ascii="Symbol" w:eastAsia="Symbol" w:hAnsi="Symbol" w:cs="Symbol" w:hint="default"/>
        <w:b w:val="0"/>
        <w:bCs w:val="0"/>
        <w:i w:val="0"/>
        <w:iCs w:val="0"/>
        <w:spacing w:val="0"/>
        <w:w w:val="100"/>
        <w:sz w:val="16"/>
        <w:szCs w:val="16"/>
        <w:lang w:val="en-US" w:eastAsia="en-US" w:bidi="ar-SA"/>
      </w:rPr>
    </w:lvl>
    <w:lvl w:ilvl="1" w:tplc="9DDC76DC">
      <w:numFmt w:val="bullet"/>
      <w:lvlText w:val="•"/>
      <w:lvlJc w:val="left"/>
      <w:pPr>
        <w:ind w:left="804" w:hanging="140"/>
      </w:pPr>
      <w:rPr>
        <w:rFonts w:hint="default"/>
        <w:lang w:val="en-US" w:eastAsia="en-US" w:bidi="ar-SA"/>
      </w:rPr>
    </w:lvl>
    <w:lvl w:ilvl="2" w:tplc="6C6E2E3A">
      <w:numFmt w:val="bullet"/>
      <w:lvlText w:val="•"/>
      <w:lvlJc w:val="left"/>
      <w:pPr>
        <w:ind w:left="1229" w:hanging="140"/>
      </w:pPr>
      <w:rPr>
        <w:rFonts w:hint="default"/>
        <w:lang w:val="en-US" w:eastAsia="en-US" w:bidi="ar-SA"/>
      </w:rPr>
    </w:lvl>
    <w:lvl w:ilvl="3" w:tplc="C47682CA">
      <w:numFmt w:val="bullet"/>
      <w:lvlText w:val="•"/>
      <w:lvlJc w:val="left"/>
      <w:pPr>
        <w:ind w:left="1654" w:hanging="140"/>
      </w:pPr>
      <w:rPr>
        <w:rFonts w:hint="default"/>
        <w:lang w:val="en-US" w:eastAsia="en-US" w:bidi="ar-SA"/>
      </w:rPr>
    </w:lvl>
    <w:lvl w:ilvl="4" w:tplc="081A0EE2">
      <w:numFmt w:val="bullet"/>
      <w:lvlText w:val="•"/>
      <w:lvlJc w:val="left"/>
      <w:pPr>
        <w:ind w:left="2079" w:hanging="140"/>
      </w:pPr>
      <w:rPr>
        <w:rFonts w:hint="default"/>
        <w:lang w:val="en-US" w:eastAsia="en-US" w:bidi="ar-SA"/>
      </w:rPr>
    </w:lvl>
    <w:lvl w:ilvl="5" w:tplc="56E04D7C">
      <w:numFmt w:val="bullet"/>
      <w:lvlText w:val="•"/>
      <w:lvlJc w:val="left"/>
      <w:pPr>
        <w:ind w:left="2504" w:hanging="140"/>
      </w:pPr>
      <w:rPr>
        <w:rFonts w:hint="default"/>
        <w:lang w:val="en-US" w:eastAsia="en-US" w:bidi="ar-SA"/>
      </w:rPr>
    </w:lvl>
    <w:lvl w:ilvl="6" w:tplc="1A9655F4">
      <w:numFmt w:val="bullet"/>
      <w:lvlText w:val="•"/>
      <w:lvlJc w:val="left"/>
      <w:pPr>
        <w:ind w:left="2929" w:hanging="140"/>
      </w:pPr>
      <w:rPr>
        <w:rFonts w:hint="default"/>
        <w:lang w:val="en-US" w:eastAsia="en-US" w:bidi="ar-SA"/>
      </w:rPr>
    </w:lvl>
    <w:lvl w:ilvl="7" w:tplc="0186B348">
      <w:numFmt w:val="bullet"/>
      <w:lvlText w:val="•"/>
      <w:lvlJc w:val="left"/>
      <w:pPr>
        <w:ind w:left="3354" w:hanging="140"/>
      </w:pPr>
      <w:rPr>
        <w:rFonts w:hint="default"/>
        <w:lang w:val="en-US" w:eastAsia="en-US" w:bidi="ar-SA"/>
      </w:rPr>
    </w:lvl>
    <w:lvl w:ilvl="8" w:tplc="5AF27DBA">
      <w:numFmt w:val="bullet"/>
      <w:lvlText w:val="•"/>
      <w:lvlJc w:val="left"/>
      <w:pPr>
        <w:ind w:left="3779" w:hanging="140"/>
      </w:pPr>
      <w:rPr>
        <w:rFonts w:hint="default"/>
        <w:lang w:val="en-US" w:eastAsia="en-US" w:bidi="ar-SA"/>
      </w:rPr>
    </w:lvl>
  </w:abstractNum>
  <w:abstractNum w:abstractNumId="35" w15:restartNumberingAfterBreak="0">
    <w:nsid w:val="310C4A27"/>
    <w:multiLevelType w:val="hybridMultilevel"/>
    <w:tmpl w:val="D96E06DA"/>
    <w:lvl w:ilvl="0" w:tplc="35C2A7B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963ADECC">
      <w:numFmt w:val="bullet"/>
      <w:lvlText w:val="•"/>
      <w:lvlJc w:val="left"/>
      <w:pPr>
        <w:ind w:left="1016" w:hanging="236"/>
      </w:pPr>
      <w:rPr>
        <w:rFonts w:hint="default"/>
        <w:lang w:val="en-US" w:eastAsia="en-US" w:bidi="ar-SA"/>
      </w:rPr>
    </w:lvl>
    <w:lvl w:ilvl="2" w:tplc="EAC8883E">
      <w:numFmt w:val="bullet"/>
      <w:lvlText w:val="•"/>
      <w:lvlJc w:val="left"/>
      <w:pPr>
        <w:ind w:left="1673" w:hanging="236"/>
      </w:pPr>
      <w:rPr>
        <w:rFonts w:hint="default"/>
        <w:lang w:val="en-US" w:eastAsia="en-US" w:bidi="ar-SA"/>
      </w:rPr>
    </w:lvl>
    <w:lvl w:ilvl="3" w:tplc="54024084">
      <w:numFmt w:val="bullet"/>
      <w:lvlText w:val="•"/>
      <w:lvlJc w:val="left"/>
      <w:pPr>
        <w:ind w:left="2329" w:hanging="236"/>
      </w:pPr>
      <w:rPr>
        <w:rFonts w:hint="default"/>
        <w:lang w:val="en-US" w:eastAsia="en-US" w:bidi="ar-SA"/>
      </w:rPr>
    </w:lvl>
    <w:lvl w:ilvl="4" w:tplc="51F6BD1E">
      <w:numFmt w:val="bullet"/>
      <w:lvlText w:val="•"/>
      <w:lvlJc w:val="left"/>
      <w:pPr>
        <w:ind w:left="2986" w:hanging="236"/>
      </w:pPr>
      <w:rPr>
        <w:rFonts w:hint="default"/>
        <w:lang w:val="en-US" w:eastAsia="en-US" w:bidi="ar-SA"/>
      </w:rPr>
    </w:lvl>
    <w:lvl w:ilvl="5" w:tplc="A3FEDE28">
      <w:numFmt w:val="bullet"/>
      <w:lvlText w:val="•"/>
      <w:lvlJc w:val="left"/>
      <w:pPr>
        <w:ind w:left="3642" w:hanging="236"/>
      </w:pPr>
      <w:rPr>
        <w:rFonts w:hint="default"/>
        <w:lang w:val="en-US" w:eastAsia="en-US" w:bidi="ar-SA"/>
      </w:rPr>
    </w:lvl>
    <w:lvl w:ilvl="6" w:tplc="4D36A8F0">
      <w:numFmt w:val="bullet"/>
      <w:lvlText w:val="•"/>
      <w:lvlJc w:val="left"/>
      <w:pPr>
        <w:ind w:left="4299" w:hanging="236"/>
      </w:pPr>
      <w:rPr>
        <w:rFonts w:hint="default"/>
        <w:lang w:val="en-US" w:eastAsia="en-US" w:bidi="ar-SA"/>
      </w:rPr>
    </w:lvl>
    <w:lvl w:ilvl="7" w:tplc="7EA63C42">
      <w:numFmt w:val="bullet"/>
      <w:lvlText w:val="•"/>
      <w:lvlJc w:val="left"/>
      <w:pPr>
        <w:ind w:left="4955" w:hanging="236"/>
      </w:pPr>
      <w:rPr>
        <w:rFonts w:hint="default"/>
        <w:lang w:val="en-US" w:eastAsia="en-US" w:bidi="ar-SA"/>
      </w:rPr>
    </w:lvl>
    <w:lvl w:ilvl="8" w:tplc="0B540818">
      <w:numFmt w:val="bullet"/>
      <w:lvlText w:val="•"/>
      <w:lvlJc w:val="left"/>
      <w:pPr>
        <w:ind w:left="5612" w:hanging="236"/>
      </w:pPr>
      <w:rPr>
        <w:rFonts w:hint="default"/>
        <w:lang w:val="en-US" w:eastAsia="en-US" w:bidi="ar-SA"/>
      </w:rPr>
    </w:lvl>
  </w:abstractNum>
  <w:abstractNum w:abstractNumId="36" w15:restartNumberingAfterBreak="0">
    <w:nsid w:val="313630F4"/>
    <w:multiLevelType w:val="hybridMultilevel"/>
    <w:tmpl w:val="81AADE16"/>
    <w:lvl w:ilvl="0" w:tplc="A67200DE">
      <w:start w:val="12"/>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858A6940">
      <w:numFmt w:val="bullet"/>
      <w:lvlText w:val="•"/>
      <w:lvlJc w:val="left"/>
      <w:pPr>
        <w:ind w:left="1607" w:hanging="360"/>
      </w:pPr>
      <w:rPr>
        <w:rFonts w:hint="default"/>
        <w:lang w:val="en-US" w:eastAsia="en-US" w:bidi="ar-SA"/>
      </w:rPr>
    </w:lvl>
    <w:lvl w:ilvl="2" w:tplc="3CA02730">
      <w:numFmt w:val="bullet"/>
      <w:lvlText w:val="•"/>
      <w:lvlJc w:val="left"/>
      <w:pPr>
        <w:ind w:left="2395" w:hanging="360"/>
      </w:pPr>
      <w:rPr>
        <w:rFonts w:hint="default"/>
        <w:lang w:val="en-US" w:eastAsia="en-US" w:bidi="ar-SA"/>
      </w:rPr>
    </w:lvl>
    <w:lvl w:ilvl="3" w:tplc="AE127494">
      <w:numFmt w:val="bullet"/>
      <w:lvlText w:val="•"/>
      <w:lvlJc w:val="left"/>
      <w:pPr>
        <w:ind w:left="3183" w:hanging="360"/>
      </w:pPr>
      <w:rPr>
        <w:rFonts w:hint="default"/>
        <w:lang w:val="en-US" w:eastAsia="en-US" w:bidi="ar-SA"/>
      </w:rPr>
    </w:lvl>
    <w:lvl w:ilvl="4" w:tplc="C3181598">
      <w:numFmt w:val="bullet"/>
      <w:lvlText w:val="•"/>
      <w:lvlJc w:val="left"/>
      <w:pPr>
        <w:ind w:left="3970" w:hanging="360"/>
      </w:pPr>
      <w:rPr>
        <w:rFonts w:hint="default"/>
        <w:lang w:val="en-US" w:eastAsia="en-US" w:bidi="ar-SA"/>
      </w:rPr>
    </w:lvl>
    <w:lvl w:ilvl="5" w:tplc="CAA6F8F2">
      <w:numFmt w:val="bullet"/>
      <w:lvlText w:val="•"/>
      <w:lvlJc w:val="left"/>
      <w:pPr>
        <w:ind w:left="4758" w:hanging="360"/>
      </w:pPr>
      <w:rPr>
        <w:rFonts w:hint="default"/>
        <w:lang w:val="en-US" w:eastAsia="en-US" w:bidi="ar-SA"/>
      </w:rPr>
    </w:lvl>
    <w:lvl w:ilvl="6" w:tplc="FF3C6ECA">
      <w:numFmt w:val="bullet"/>
      <w:lvlText w:val="•"/>
      <w:lvlJc w:val="left"/>
      <w:pPr>
        <w:ind w:left="5546" w:hanging="360"/>
      </w:pPr>
      <w:rPr>
        <w:rFonts w:hint="default"/>
        <w:lang w:val="en-US" w:eastAsia="en-US" w:bidi="ar-SA"/>
      </w:rPr>
    </w:lvl>
    <w:lvl w:ilvl="7" w:tplc="9A46FD54">
      <w:numFmt w:val="bullet"/>
      <w:lvlText w:val="•"/>
      <w:lvlJc w:val="left"/>
      <w:pPr>
        <w:ind w:left="6333" w:hanging="360"/>
      </w:pPr>
      <w:rPr>
        <w:rFonts w:hint="default"/>
        <w:lang w:val="en-US" w:eastAsia="en-US" w:bidi="ar-SA"/>
      </w:rPr>
    </w:lvl>
    <w:lvl w:ilvl="8" w:tplc="4C74762A">
      <w:numFmt w:val="bullet"/>
      <w:lvlText w:val="•"/>
      <w:lvlJc w:val="left"/>
      <w:pPr>
        <w:ind w:left="7121" w:hanging="360"/>
      </w:pPr>
      <w:rPr>
        <w:rFonts w:hint="default"/>
        <w:lang w:val="en-US" w:eastAsia="en-US" w:bidi="ar-SA"/>
      </w:rPr>
    </w:lvl>
  </w:abstractNum>
  <w:abstractNum w:abstractNumId="37" w15:restartNumberingAfterBreak="0">
    <w:nsid w:val="32065653"/>
    <w:multiLevelType w:val="hybridMultilevel"/>
    <w:tmpl w:val="05FAC762"/>
    <w:lvl w:ilvl="0" w:tplc="A87E8078">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F2681204">
      <w:numFmt w:val="bullet"/>
      <w:lvlText w:val="•"/>
      <w:lvlJc w:val="left"/>
      <w:pPr>
        <w:ind w:left="715" w:hanging="274"/>
      </w:pPr>
      <w:rPr>
        <w:rFonts w:hint="default"/>
        <w:lang w:val="en-US" w:eastAsia="en-US" w:bidi="ar-SA"/>
      </w:rPr>
    </w:lvl>
    <w:lvl w:ilvl="2" w:tplc="A5F662F2">
      <w:numFmt w:val="bullet"/>
      <w:lvlText w:val="•"/>
      <w:lvlJc w:val="left"/>
      <w:pPr>
        <w:ind w:left="1051" w:hanging="274"/>
      </w:pPr>
      <w:rPr>
        <w:rFonts w:hint="default"/>
        <w:lang w:val="en-US" w:eastAsia="en-US" w:bidi="ar-SA"/>
      </w:rPr>
    </w:lvl>
    <w:lvl w:ilvl="3" w:tplc="4DCE58D8">
      <w:numFmt w:val="bullet"/>
      <w:lvlText w:val="•"/>
      <w:lvlJc w:val="left"/>
      <w:pPr>
        <w:ind w:left="1386" w:hanging="274"/>
      </w:pPr>
      <w:rPr>
        <w:rFonts w:hint="default"/>
        <w:lang w:val="en-US" w:eastAsia="en-US" w:bidi="ar-SA"/>
      </w:rPr>
    </w:lvl>
    <w:lvl w:ilvl="4" w:tplc="D88CF0BA">
      <w:numFmt w:val="bullet"/>
      <w:lvlText w:val="•"/>
      <w:lvlJc w:val="left"/>
      <w:pPr>
        <w:ind w:left="1722" w:hanging="274"/>
      </w:pPr>
      <w:rPr>
        <w:rFonts w:hint="default"/>
        <w:lang w:val="en-US" w:eastAsia="en-US" w:bidi="ar-SA"/>
      </w:rPr>
    </w:lvl>
    <w:lvl w:ilvl="5" w:tplc="C79E93EE">
      <w:numFmt w:val="bullet"/>
      <w:lvlText w:val="•"/>
      <w:lvlJc w:val="left"/>
      <w:pPr>
        <w:ind w:left="2058" w:hanging="274"/>
      </w:pPr>
      <w:rPr>
        <w:rFonts w:hint="default"/>
        <w:lang w:val="en-US" w:eastAsia="en-US" w:bidi="ar-SA"/>
      </w:rPr>
    </w:lvl>
    <w:lvl w:ilvl="6" w:tplc="AF38AE9E">
      <w:numFmt w:val="bullet"/>
      <w:lvlText w:val="•"/>
      <w:lvlJc w:val="left"/>
      <w:pPr>
        <w:ind w:left="2393" w:hanging="274"/>
      </w:pPr>
      <w:rPr>
        <w:rFonts w:hint="default"/>
        <w:lang w:val="en-US" w:eastAsia="en-US" w:bidi="ar-SA"/>
      </w:rPr>
    </w:lvl>
    <w:lvl w:ilvl="7" w:tplc="58E0258E">
      <w:numFmt w:val="bullet"/>
      <w:lvlText w:val="•"/>
      <w:lvlJc w:val="left"/>
      <w:pPr>
        <w:ind w:left="2729" w:hanging="274"/>
      </w:pPr>
      <w:rPr>
        <w:rFonts w:hint="default"/>
        <w:lang w:val="en-US" w:eastAsia="en-US" w:bidi="ar-SA"/>
      </w:rPr>
    </w:lvl>
    <w:lvl w:ilvl="8" w:tplc="0EB8082E">
      <w:numFmt w:val="bullet"/>
      <w:lvlText w:val="•"/>
      <w:lvlJc w:val="left"/>
      <w:pPr>
        <w:ind w:left="3064" w:hanging="274"/>
      </w:pPr>
      <w:rPr>
        <w:rFonts w:hint="default"/>
        <w:lang w:val="en-US" w:eastAsia="en-US" w:bidi="ar-SA"/>
      </w:rPr>
    </w:lvl>
  </w:abstractNum>
  <w:abstractNum w:abstractNumId="38" w15:restartNumberingAfterBreak="0">
    <w:nsid w:val="320A6DD2"/>
    <w:multiLevelType w:val="hybridMultilevel"/>
    <w:tmpl w:val="D2F0BCC8"/>
    <w:lvl w:ilvl="0" w:tplc="CD2EE2DA">
      <w:numFmt w:val="bullet"/>
      <w:lvlText w:val="•"/>
      <w:lvlJc w:val="left"/>
      <w:pPr>
        <w:ind w:left="530" w:hanging="360"/>
      </w:pPr>
      <w:rPr>
        <w:rFonts w:ascii="Verdana" w:eastAsia="Verdana" w:hAnsi="Verdana" w:cs="Verdana" w:hint="default"/>
        <w:b w:val="0"/>
        <w:bCs w:val="0"/>
        <w:i w:val="0"/>
        <w:iCs w:val="0"/>
        <w:spacing w:val="0"/>
        <w:w w:val="100"/>
        <w:sz w:val="16"/>
        <w:szCs w:val="16"/>
        <w:lang w:val="en-US" w:eastAsia="en-US" w:bidi="ar-SA"/>
      </w:rPr>
    </w:lvl>
    <w:lvl w:ilvl="1" w:tplc="5810B12C">
      <w:numFmt w:val="bullet"/>
      <w:lvlText w:val="•"/>
      <w:lvlJc w:val="left"/>
      <w:pPr>
        <w:ind w:left="948" w:hanging="360"/>
      </w:pPr>
      <w:rPr>
        <w:rFonts w:hint="default"/>
        <w:lang w:val="en-US" w:eastAsia="en-US" w:bidi="ar-SA"/>
      </w:rPr>
    </w:lvl>
    <w:lvl w:ilvl="2" w:tplc="5D283904">
      <w:numFmt w:val="bullet"/>
      <w:lvlText w:val="•"/>
      <w:lvlJc w:val="left"/>
      <w:pPr>
        <w:ind w:left="1357" w:hanging="360"/>
      </w:pPr>
      <w:rPr>
        <w:rFonts w:hint="default"/>
        <w:lang w:val="en-US" w:eastAsia="en-US" w:bidi="ar-SA"/>
      </w:rPr>
    </w:lvl>
    <w:lvl w:ilvl="3" w:tplc="B726D0EE">
      <w:numFmt w:val="bullet"/>
      <w:lvlText w:val="•"/>
      <w:lvlJc w:val="left"/>
      <w:pPr>
        <w:ind w:left="1766" w:hanging="360"/>
      </w:pPr>
      <w:rPr>
        <w:rFonts w:hint="default"/>
        <w:lang w:val="en-US" w:eastAsia="en-US" w:bidi="ar-SA"/>
      </w:rPr>
    </w:lvl>
    <w:lvl w:ilvl="4" w:tplc="E11C6978">
      <w:numFmt w:val="bullet"/>
      <w:lvlText w:val="•"/>
      <w:lvlJc w:val="left"/>
      <w:pPr>
        <w:ind w:left="2175" w:hanging="360"/>
      </w:pPr>
      <w:rPr>
        <w:rFonts w:hint="default"/>
        <w:lang w:val="en-US" w:eastAsia="en-US" w:bidi="ar-SA"/>
      </w:rPr>
    </w:lvl>
    <w:lvl w:ilvl="5" w:tplc="A4921666">
      <w:numFmt w:val="bullet"/>
      <w:lvlText w:val="•"/>
      <w:lvlJc w:val="left"/>
      <w:pPr>
        <w:ind w:left="2584" w:hanging="360"/>
      </w:pPr>
      <w:rPr>
        <w:rFonts w:hint="default"/>
        <w:lang w:val="en-US" w:eastAsia="en-US" w:bidi="ar-SA"/>
      </w:rPr>
    </w:lvl>
    <w:lvl w:ilvl="6" w:tplc="B50E6004">
      <w:numFmt w:val="bullet"/>
      <w:lvlText w:val="•"/>
      <w:lvlJc w:val="left"/>
      <w:pPr>
        <w:ind w:left="2993" w:hanging="360"/>
      </w:pPr>
      <w:rPr>
        <w:rFonts w:hint="default"/>
        <w:lang w:val="en-US" w:eastAsia="en-US" w:bidi="ar-SA"/>
      </w:rPr>
    </w:lvl>
    <w:lvl w:ilvl="7" w:tplc="14DCAAB2">
      <w:numFmt w:val="bullet"/>
      <w:lvlText w:val="•"/>
      <w:lvlJc w:val="left"/>
      <w:pPr>
        <w:ind w:left="3402" w:hanging="360"/>
      </w:pPr>
      <w:rPr>
        <w:rFonts w:hint="default"/>
        <w:lang w:val="en-US" w:eastAsia="en-US" w:bidi="ar-SA"/>
      </w:rPr>
    </w:lvl>
    <w:lvl w:ilvl="8" w:tplc="F9A85B2C">
      <w:numFmt w:val="bullet"/>
      <w:lvlText w:val="•"/>
      <w:lvlJc w:val="left"/>
      <w:pPr>
        <w:ind w:left="3811" w:hanging="360"/>
      </w:pPr>
      <w:rPr>
        <w:rFonts w:hint="default"/>
        <w:lang w:val="en-US" w:eastAsia="en-US" w:bidi="ar-SA"/>
      </w:rPr>
    </w:lvl>
  </w:abstractNum>
  <w:abstractNum w:abstractNumId="39" w15:restartNumberingAfterBreak="0">
    <w:nsid w:val="327A3B3E"/>
    <w:multiLevelType w:val="hybridMultilevel"/>
    <w:tmpl w:val="ECE2549E"/>
    <w:lvl w:ilvl="0" w:tplc="AAFC0490">
      <w:numFmt w:val="bullet"/>
      <w:lvlText w:val=""/>
      <w:lvlJc w:val="left"/>
      <w:pPr>
        <w:ind w:left="530" w:hanging="284"/>
      </w:pPr>
      <w:rPr>
        <w:rFonts w:ascii="Symbol" w:eastAsia="Symbol" w:hAnsi="Symbol" w:cs="Symbol" w:hint="default"/>
        <w:b w:val="0"/>
        <w:bCs w:val="0"/>
        <w:i w:val="0"/>
        <w:iCs w:val="0"/>
        <w:spacing w:val="0"/>
        <w:w w:val="100"/>
        <w:sz w:val="16"/>
        <w:szCs w:val="16"/>
        <w:lang w:val="en-US" w:eastAsia="en-US" w:bidi="ar-SA"/>
      </w:rPr>
    </w:lvl>
    <w:lvl w:ilvl="1" w:tplc="442CB37C">
      <w:numFmt w:val="bullet"/>
      <w:lvlText w:val="•"/>
      <w:lvlJc w:val="left"/>
      <w:pPr>
        <w:ind w:left="948" w:hanging="284"/>
      </w:pPr>
      <w:rPr>
        <w:rFonts w:hint="default"/>
        <w:lang w:val="en-US" w:eastAsia="en-US" w:bidi="ar-SA"/>
      </w:rPr>
    </w:lvl>
    <w:lvl w:ilvl="2" w:tplc="40DA3D9A">
      <w:numFmt w:val="bullet"/>
      <w:lvlText w:val="•"/>
      <w:lvlJc w:val="left"/>
      <w:pPr>
        <w:ind w:left="1357" w:hanging="284"/>
      </w:pPr>
      <w:rPr>
        <w:rFonts w:hint="default"/>
        <w:lang w:val="en-US" w:eastAsia="en-US" w:bidi="ar-SA"/>
      </w:rPr>
    </w:lvl>
    <w:lvl w:ilvl="3" w:tplc="BF90829A">
      <w:numFmt w:val="bullet"/>
      <w:lvlText w:val="•"/>
      <w:lvlJc w:val="left"/>
      <w:pPr>
        <w:ind w:left="1766" w:hanging="284"/>
      </w:pPr>
      <w:rPr>
        <w:rFonts w:hint="default"/>
        <w:lang w:val="en-US" w:eastAsia="en-US" w:bidi="ar-SA"/>
      </w:rPr>
    </w:lvl>
    <w:lvl w:ilvl="4" w:tplc="F13C1966">
      <w:numFmt w:val="bullet"/>
      <w:lvlText w:val="•"/>
      <w:lvlJc w:val="left"/>
      <w:pPr>
        <w:ind w:left="2175" w:hanging="284"/>
      </w:pPr>
      <w:rPr>
        <w:rFonts w:hint="default"/>
        <w:lang w:val="en-US" w:eastAsia="en-US" w:bidi="ar-SA"/>
      </w:rPr>
    </w:lvl>
    <w:lvl w:ilvl="5" w:tplc="DFD23E3E">
      <w:numFmt w:val="bullet"/>
      <w:lvlText w:val="•"/>
      <w:lvlJc w:val="left"/>
      <w:pPr>
        <w:ind w:left="2584" w:hanging="284"/>
      </w:pPr>
      <w:rPr>
        <w:rFonts w:hint="default"/>
        <w:lang w:val="en-US" w:eastAsia="en-US" w:bidi="ar-SA"/>
      </w:rPr>
    </w:lvl>
    <w:lvl w:ilvl="6" w:tplc="3AC4D504">
      <w:numFmt w:val="bullet"/>
      <w:lvlText w:val="•"/>
      <w:lvlJc w:val="left"/>
      <w:pPr>
        <w:ind w:left="2993" w:hanging="284"/>
      </w:pPr>
      <w:rPr>
        <w:rFonts w:hint="default"/>
        <w:lang w:val="en-US" w:eastAsia="en-US" w:bidi="ar-SA"/>
      </w:rPr>
    </w:lvl>
    <w:lvl w:ilvl="7" w:tplc="93A6DA3A">
      <w:numFmt w:val="bullet"/>
      <w:lvlText w:val="•"/>
      <w:lvlJc w:val="left"/>
      <w:pPr>
        <w:ind w:left="3402" w:hanging="284"/>
      </w:pPr>
      <w:rPr>
        <w:rFonts w:hint="default"/>
        <w:lang w:val="en-US" w:eastAsia="en-US" w:bidi="ar-SA"/>
      </w:rPr>
    </w:lvl>
    <w:lvl w:ilvl="8" w:tplc="9F6EE1C8">
      <w:numFmt w:val="bullet"/>
      <w:lvlText w:val="•"/>
      <w:lvlJc w:val="left"/>
      <w:pPr>
        <w:ind w:left="3811" w:hanging="284"/>
      </w:pPr>
      <w:rPr>
        <w:rFonts w:hint="default"/>
        <w:lang w:val="en-US" w:eastAsia="en-US" w:bidi="ar-SA"/>
      </w:rPr>
    </w:lvl>
  </w:abstractNum>
  <w:abstractNum w:abstractNumId="40" w15:restartNumberingAfterBreak="0">
    <w:nsid w:val="32E8345E"/>
    <w:multiLevelType w:val="hybridMultilevel"/>
    <w:tmpl w:val="53A40EF4"/>
    <w:lvl w:ilvl="0" w:tplc="2B92D19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A38CDF6C">
      <w:numFmt w:val="bullet"/>
      <w:lvlText w:val="•"/>
      <w:lvlJc w:val="left"/>
      <w:pPr>
        <w:ind w:left="1016" w:hanging="236"/>
      </w:pPr>
      <w:rPr>
        <w:rFonts w:hint="default"/>
        <w:lang w:val="en-US" w:eastAsia="en-US" w:bidi="ar-SA"/>
      </w:rPr>
    </w:lvl>
    <w:lvl w:ilvl="2" w:tplc="F5A43CF6">
      <w:numFmt w:val="bullet"/>
      <w:lvlText w:val="•"/>
      <w:lvlJc w:val="left"/>
      <w:pPr>
        <w:ind w:left="1673" w:hanging="236"/>
      </w:pPr>
      <w:rPr>
        <w:rFonts w:hint="default"/>
        <w:lang w:val="en-US" w:eastAsia="en-US" w:bidi="ar-SA"/>
      </w:rPr>
    </w:lvl>
    <w:lvl w:ilvl="3" w:tplc="1FE4BB48">
      <w:numFmt w:val="bullet"/>
      <w:lvlText w:val="•"/>
      <w:lvlJc w:val="left"/>
      <w:pPr>
        <w:ind w:left="2329" w:hanging="236"/>
      </w:pPr>
      <w:rPr>
        <w:rFonts w:hint="default"/>
        <w:lang w:val="en-US" w:eastAsia="en-US" w:bidi="ar-SA"/>
      </w:rPr>
    </w:lvl>
    <w:lvl w:ilvl="4" w:tplc="3E48CFE8">
      <w:numFmt w:val="bullet"/>
      <w:lvlText w:val="•"/>
      <w:lvlJc w:val="left"/>
      <w:pPr>
        <w:ind w:left="2986" w:hanging="236"/>
      </w:pPr>
      <w:rPr>
        <w:rFonts w:hint="default"/>
        <w:lang w:val="en-US" w:eastAsia="en-US" w:bidi="ar-SA"/>
      </w:rPr>
    </w:lvl>
    <w:lvl w:ilvl="5" w:tplc="B4A83934">
      <w:numFmt w:val="bullet"/>
      <w:lvlText w:val="•"/>
      <w:lvlJc w:val="left"/>
      <w:pPr>
        <w:ind w:left="3642" w:hanging="236"/>
      </w:pPr>
      <w:rPr>
        <w:rFonts w:hint="default"/>
        <w:lang w:val="en-US" w:eastAsia="en-US" w:bidi="ar-SA"/>
      </w:rPr>
    </w:lvl>
    <w:lvl w:ilvl="6" w:tplc="D794DCD0">
      <w:numFmt w:val="bullet"/>
      <w:lvlText w:val="•"/>
      <w:lvlJc w:val="left"/>
      <w:pPr>
        <w:ind w:left="4299" w:hanging="236"/>
      </w:pPr>
      <w:rPr>
        <w:rFonts w:hint="default"/>
        <w:lang w:val="en-US" w:eastAsia="en-US" w:bidi="ar-SA"/>
      </w:rPr>
    </w:lvl>
    <w:lvl w:ilvl="7" w:tplc="A9628A70">
      <w:numFmt w:val="bullet"/>
      <w:lvlText w:val="•"/>
      <w:lvlJc w:val="left"/>
      <w:pPr>
        <w:ind w:left="4955" w:hanging="236"/>
      </w:pPr>
      <w:rPr>
        <w:rFonts w:hint="default"/>
        <w:lang w:val="en-US" w:eastAsia="en-US" w:bidi="ar-SA"/>
      </w:rPr>
    </w:lvl>
    <w:lvl w:ilvl="8" w:tplc="936C3500">
      <w:numFmt w:val="bullet"/>
      <w:lvlText w:val="•"/>
      <w:lvlJc w:val="left"/>
      <w:pPr>
        <w:ind w:left="5612" w:hanging="236"/>
      </w:pPr>
      <w:rPr>
        <w:rFonts w:hint="default"/>
        <w:lang w:val="en-US" w:eastAsia="en-US" w:bidi="ar-SA"/>
      </w:rPr>
    </w:lvl>
  </w:abstractNum>
  <w:abstractNum w:abstractNumId="41" w15:restartNumberingAfterBreak="0">
    <w:nsid w:val="33DB0F6B"/>
    <w:multiLevelType w:val="hybridMultilevel"/>
    <w:tmpl w:val="8250CB4A"/>
    <w:lvl w:ilvl="0" w:tplc="5B5074EE">
      <w:numFmt w:val="bullet"/>
      <w:lvlText w:val="-"/>
      <w:lvlJc w:val="left"/>
      <w:pPr>
        <w:ind w:left="827" w:hanging="360"/>
      </w:pPr>
      <w:rPr>
        <w:rFonts w:ascii="Arial" w:eastAsia="Arial" w:hAnsi="Arial" w:cs="Arial" w:hint="default"/>
        <w:b w:val="0"/>
        <w:bCs w:val="0"/>
        <w:i w:val="0"/>
        <w:iCs w:val="0"/>
        <w:spacing w:val="0"/>
        <w:w w:val="99"/>
        <w:sz w:val="20"/>
        <w:szCs w:val="20"/>
        <w:lang w:val="en-US" w:eastAsia="en-US" w:bidi="ar-SA"/>
      </w:rPr>
    </w:lvl>
    <w:lvl w:ilvl="1" w:tplc="283022DA">
      <w:numFmt w:val="bullet"/>
      <w:lvlText w:val="o"/>
      <w:lvlJc w:val="left"/>
      <w:pPr>
        <w:ind w:left="1547" w:hanging="360"/>
      </w:pPr>
      <w:rPr>
        <w:rFonts w:ascii="Courier New" w:eastAsia="Courier New" w:hAnsi="Courier New" w:cs="Courier New" w:hint="default"/>
        <w:b w:val="0"/>
        <w:bCs w:val="0"/>
        <w:i w:val="0"/>
        <w:iCs w:val="0"/>
        <w:spacing w:val="0"/>
        <w:w w:val="99"/>
        <w:sz w:val="20"/>
        <w:szCs w:val="20"/>
        <w:lang w:val="en-US" w:eastAsia="en-US" w:bidi="ar-SA"/>
      </w:rPr>
    </w:lvl>
    <w:lvl w:ilvl="2" w:tplc="5B82F42E">
      <w:numFmt w:val="bullet"/>
      <w:lvlText w:val="•"/>
      <w:lvlJc w:val="left"/>
      <w:pPr>
        <w:ind w:left="1997" w:hanging="360"/>
      </w:pPr>
      <w:rPr>
        <w:rFonts w:hint="default"/>
        <w:lang w:val="en-US" w:eastAsia="en-US" w:bidi="ar-SA"/>
      </w:rPr>
    </w:lvl>
    <w:lvl w:ilvl="3" w:tplc="2B92E4F6">
      <w:numFmt w:val="bullet"/>
      <w:lvlText w:val="•"/>
      <w:lvlJc w:val="left"/>
      <w:pPr>
        <w:ind w:left="2455" w:hanging="360"/>
      </w:pPr>
      <w:rPr>
        <w:rFonts w:hint="default"/>
        <w:lang w:val="en-US" w:eastAsia="en-US" w:bidi="ar-SA"/>
      </w:rPr>
    </w:lvl>
    <w:lvl w:ilvl="4" w:tplc="3294B6C6">
      <w:numFmt w:val="bullet"/>
      <w:lvlText w:val="•"/>
      <w:lvlJc w:val="left"/>
      <w:pPr>
        <w:ind w:left="2913" w:hanging="360"/>
      </w:pPr>
      <w:rPr>
        <w:rFonts w:hint="default"/>
        <w:lang w:val="en-US" w:eastAsia="en-US" w:bidi="ar-SA"/>
      </w:rPr>
    </w:lvl>
    <w:lvl w:ilvl="5" w:tplc="545CA28A">
      <w:numFmt w:val="bullet"/>
      <w:lvlText w:val="•"/>
      <w:lvlJc w:val="left"/>
      <w:pPr>
        <w:ind w:left="3371" w:hanging="360"/>
      </w:pPr>
      <w:rPr>
        <w:rFonts w:hint="default"/>
        <w:lang w:val="en-US" w:eastAsia="en-US" w:bidi="ar-SA"/>
      </w:rPr>
    </w:lvl>
    <w:lvl w:ilvl="6" w:tplc="16340CFE">
      <w:numFmt w:val="bullet"/>
      <w:lvlText w:val="•"/>
      <w:lvlJc w:val="left"/>
      <w:pPr>
        <w:ind w:left="3829" w:hanging="360"/>
      </w:pPr>
      <w:rPr>
        <w:rFonts w:hint="default"/>
        <w:lang w:val="en-US" w:eastAsia="en-US" w:bidi="ar-SA"/>
      </w:rPr>
    </w:lvl>
    <w:lvl w:ilvl="7" w:tplc="EC7277BE">
      <w:numFmt w:val="bullet"/>
      <w:lvlText w:val="•"/>
      <w:lvlJc w:val="left"/>
      <w:pPr>
        <w:ind w:left="4287" w:hanging="360"/>
      </w:pPr>
      <w:rPr>
        <w:rFonts w:hint="default"/>
        <w:lang w:val="en-US" w:eastAsia="en-US" w:bidi="ar-SA"/>
      </w:rPr>
    </w:lvl>
    <w:lvl w:ilvl="8" w:tplc="3ACC3090">
      <w:numFmt w:val="bullet"/>
      <w:lvlText w:val="•"/>
      <w:lvlJc w:val="left"/>
      <w:pPr>
        <w:ind w:left="4745" w:hanging="360"/>
      </w:pPr>
      <w:rPr>
        <w:rFonts w:hint="default"/>
        <w:lang w:val="en-US" w:eastAsia="en-US" w:bidi="ar-SA"/>
      </w:rPr>
    </w:lvl>
  </w:abstractNum>
  <w:abstractNum w:abstractNumId="42" w15:restartNumberingAfterBreak="0">
    <w:nsid w:val="34F02B2B"/>
    <w:multiLevelType w:val="hybridMultilevel"/>
    <w:tmpl w:val="949457B8"/>
    <w:lvl w:ilvl="0" w:tplc="ABAC9A64">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6944B6B6">
      <w:numFmt w:val="bullet"/>
      <w:lvlText w:val="•"/>
      <w:lvlJc w:val="left"/>
      <w:pPr>
        <w:ind w:left="1016" w:hanging="236"/>
      </w:pPr>
      <w:rPr>
        <w:rFonts w:hint="default"/>
        <w:lang w:val="en-US" w:eastAsia="en-US" w:bidi="ar-SA"/>
      </w:rPr>
    </w:lvl>
    <w:lvl w:ilvl="2" w:tplc="F2A8B352">
      <w:numFmt w:val="bullet"/>
      <w:lvlText w:val="•"/>
      <w:lvlJc w:val="left"/>
      <w:pPr>
        <w:ind w:left="1673" w:hanging="236"/>
      </w:pPr>
      <w:rPr>
        <w:rFonts w:hint="default"/>
        <w:lang w:val="en-US" w:eastAsia="en-US" w:bidi="ar-SA"/>
      </w:rPr>
    </w:lvl>
    <w:lvl w:ilvl="3" w:tplc="D736D518">
      <w:numFmt w:val="bullet"/>
      <w:lvlText w:val="•"/>
      <w:lvlJc w:val="left"/>
      <w:pPr>
        <w:ind w:left="2329" w:hanging="236"/>
      </w:pPr>
      <w:rPr>
        <w:rFonts w:hint="default"/>
        <w:lang w:val="en-US" w:eastAsia="en-US" w:bidi="ar-SA"/>
      </w:rPr>
    </w:lvl>
    <w:lvl w:ilvl="4" w:tplc="B38A262C">
      <w:numFmt w:val="bullet"/>
      <w:lvlText w:val="•"/>
      <w:lvlJc w:val="left"/>
      <w:pPr>
        <w:ind w:left="2986" w:hanging="236"/>
      </w:pPr>
      <w:rPr>
        <w:rFonts w:hint="default"/>
        <w:lang w:val="en-US" w:eastAsia="en-US" w:bidi="ar-SA"/>
      </w:rPr>
    </w:lvl>
    <w:lvl w:ilvl="5" w:tplc="E940EC94">
      <w:numFmt w:val="bullet"/>
      <w:lvlText w:val="•"/>
      <w:lvlJc w:val="left"/>
      <w:pPr>
        <w:ind w:left="3642" w:hanging="236"/>
      </w:pPr>
      <w:rPr>
        <w:rFonts w:hint="default"/>
        <w:lang w:val="en-US" w:eastAsia="en-US" w:bidi="ar-SA"/>
      </w:rPr>
    </w:lvl>
    <w:lvl w:ilvl="6" w:tplc="6952FC3E">
      <w:numFmt w:val="bullet"/>
      <w:lvlText w:val="•"/>
      <w:lvlJc w:val="left"/>
      <w:pPr>
        <w:ind w:left="4299" w:hanging="236"/>
      </w:pPr>
      <w:rPr>
        <w:rFonts w:hint="default"/>
        <w:lang w:val="en-US" w:eastAsia="en-US" w:bidi="ar-SA"/>
      </w:rPr>
    </w:lvl>
    <w:lvl w:ilvl="7" w:tplc="736EC1AC">
      <w:numFmt w:val="bullet"/>
      <w:lvlText w:val="•"/>
      <w:lvlJc w:val="left"/>
      <w:pPr>
        <w:ind w:left="4955" w:hanging="236"/>
      </w:pPr>
      <w:rPr>
        <w:rFonts w:hint="default"/>
        <w:lang w:val="en-US" w:eastAsia="en-US" w:bidi="ar-SA"/>
      </w:rPr>
    </w:lvl>
    <w:lvl w:ilvl="8" w:tplc="7826ACCA">
      <w:numFmt w:val="bullet"/>
      <w:lvlText w:val="•"/>
      <w:lvlJc w:val="left"/>
      <w:pPr>
        <w:ind w:left="5612" w:hanging="236"/>
      </w:pPr>
      <w:rPr>
        <w:rFonts w:hint="default"/>
        <w:lang w:val="en-US" w:eastAsia="en-US" w:bidi="ar-SA"/>
      </w:rPr>
    </w:lvl>
  </w:abstractNum>
  <w:abstractNum w:abstractNumId="43" w15:restartNumberingAfterBreak="0">
    <w:nsid w:val="3531573D"/>
    <w:multiLevelType w:val="hybridMultilevel"/>
    <w:tmpl w:val="0E9CC334"/>
    <w:lvl w:ilvl="0" w:tplc="3F0AF5B8">
      <w:start w:val="1"/>
      <w:numFmt w:val="decimal"/>
      <w:lvlText w:val="%1."/>
      <w:lvlJc w:val="left"/>
      <w:pPr>
        <w:ind w:left="375" w:hanging="240"/>
        <w:jc w:val="left"/>
      </w:pPr>
      <w:rPr>
        <w:rFonts w:ascii="Tahoma" w:eastAsia="Tahoma" w:hAnsi="Tahoma" w:cs="Tahoma" w:hint="default"/>
        <w:b w:val="0"/>
        <w:bCs w:val="0"/>
        <w:i w:val="0"/>
        <w:iCs w:val="0"/>
        <w:color w:val="2D2D38"/>
        <w:spacing w:val="-1"/>
        <w:w w:val="110"/>
        <w:sz w:val="20"/>
        <w:szCs w:val="20"/>
        <w:lang w:val="en-US" w:eastAsia="en-US" w:bidi="ar-SA"/>
      </w:rPr>
    </w:lvl>
    <w:lvl w:ilvl="1" w:tplc="3E62C78C">
      <w:numFmt w:val="bullet"/>
      <w:lvlText w:val="•"/>
      <w:lvlJc w:val="left"/>
      <w:pPr>
        <w:ind w:left="1500" w:hanging="240"/>
      </w:pPr>
      <w:rPr>
        <w:rFonts w:hint="default"/>
        <w:lang w:val="en-US" w:eastAsia="en-US" w:bidi="ar-SA"/>
      </w:rPr>
    </w:lvl>
    <w:lvl w:ilvl="2" w:tplc="C3ECECB6">
      <w:numFmt w:val="bullet"/>
      <w:lvlText w:val="•"/>
      <w:lvlJc w:val="left"/>
      <w:pPr>
        <w:ind w:left="2621" w:hanging="240"/>
      </w:pPr>
      <w:rPr>
        <w:rFonts w:hint="default"/>
        <w:lang w:val="en-US" w:eastAsia="en-US" w:bidi="ar-SA"/>
      </w:rPr>
    </w:lvl>
    <w:lvl w:ilvl="3" w:tplc="B896D788">
      <w:numFmt w:val="bullet"/>
      <w:lvlText w:val="•"/>
      <w:lvlJc w:val="left"/>
      <w:pPr>
        <w:ind w:left="3741" w:hanging="240"/>
      </w:pPr>
      <w:rPr>
        <w:rFonts w:hint="default"/>
        <w:lang w:val="en-US" w:eastAsia="en-US" w:bidi="ar-SA"/>
      </w:rPr>
    </w:lvl>
    <w:lvl w:ilvl="4" w:tplc="F63E5BDA">
      <w:numFmt w:val="bullet"/>
      <w:lvlText w:val="•"/>
      <w:lvlJc w:val="left"/>
      <w:pPr>
        <w:ind w:left="4862" w:hanging="240"/>
      </w:pPr>
      <w:rPr>
        <w:rFonts w:hint="default"/>
        <w:lang w:val="en-US" w:eastAsia="en-US" w:bidi="ar-SA"/>
      </w:rPr>
    </w:lvl>
    <w:lvl w:ilvl="5" w:tplc="403C8DAC">
      <w:numFmt w:val="bullet"/>
      <w:lvlText w:val="•"/>
      <w:lvlJc w:val="left"/>
      <w:pPr>
        <w:ind w:left="5982" w:hanging="240"/>
      </w:pPr>
      <w:rPr>
        <w:rFonts w:hint="default"/>
        <w:lang w:val="en-US" w:eastAsia="en-US" w:bidi="ar-SA"/>
      </w:rPr>
    </w:lvl>
    <w:lvl w:ilvl="6" w:tplc="675E0886">
      <w:numFmt w:val="bullet"/>
      <w:lvlText w:val="•"/>
      <w:lvlJc w:val="left"/>
      <w:pPr>
        <w:ind w:left="7103" w:hanging="240"/>
      </w:pPr>
      <w:rPr>
        <w:rFonts w:hint="default"/>
        <w:lang w:val="en-US" w:eastAsia="en-US" w:bidi="ar-SA"/>
      </w:rPr>
    </w:lvl>
    <w:lvl w:ilvl="7" w:tplc="588EA464">
      <w:numFmt w:val="bullet"/>
      <w:lvlText w:val="•"/>
      <w:lvlJc w:val="left"/>
      <w:pPr>
        <w:ind w:left="8223" w:hanging="240"/>
      </w:pPr>
      <w:rPr>
        <w:rFonts w:hint="default"/>
        <w:lang w:val="en-US" w:eastAsia="en-US" w:bidi="ar-SA"/>
      </w:rPr>
    </w:lvl>
    <w:lvl w:ilvl="8" w:tplc="098C8772">
      <w:numFmt w:val="bullet"/>
      <w:lvlText w:val="•"/>
      <w:lvlJc w:val="left"/>
      <w:pPr>
        <w:ind w:left="9344" w:hanging="240"/>
      </w:pPr>
      <w:rPr>
        <w:rFonts w:hint="default"/>
        <w:lang w:val="en-US" w:eastAsia="en-US" w:bidi="ar-SA"/>
      </w:rPr>
    </w:lvl>
  </w:abstractNum>
  <w:abstractNum w:abstractNumId="44" w15:restartNumberingAfterBreak="0">
    <w:nsid w:val="399A0D28"/>
    <w:multiLevelType w:val="hybridMultilevel"/>
    <w:tmpl w:val="CF300C10"/>
    <w:lvl w:ilvl="0" w:tplc="2C1A3462">
      <w:start w:val="1"/>
      <w:numFmt w:val="decimal"/>
      <w:lvlText w:val="%1."/>
      <w:lvlJc w:val="left"/>
      <w:pPr>
        <w:ind w:left="468" w:hanging="360"/>
        <w:jc w:val="left"/>
      </w:pPr>
      <w:rPr>
        <w:rFonts w:ascii="Arial" w:eastAsia="Arial" w:hAnsi="Arial" w:cs="Arial" w:hint="default"/>
        <w:b w:val="0"/>
        <w:bCs w:val="0"/>
        <w:i w:val="0"/>
        <w:iCs w:val="0"/>
        <w:spacing w:val="-1"/>
        <w:w w:val="99"/>
        <w:sz w:val="20"/>
        <w:szCs w:val="20"/>
        <w:lang w:val="en-US" w:eastAsia="en-US" w:bidi="ar-SA"/>
      </w:rPr>
    </w:lvl>
    <w:lvl w:ilvl="1" w:tplc="08423664">
      <w:numFmt w:val="bullet"/>
      <w:lvlText w:val="•"/>
      <w:lvlJc w:val="left"/>
      <w:pPr>
        <w:ind w:left="1283" w:hanging="360"/>
      </w:pPr>
      <w:rPr>
        <w:rFonts w:hint="default"/>
        <w:lang w:val="en-US" w:eastAsia="en-US" w:bidi="ar-SA"/>
      </w:rPr>
    </w:lvl>
    <w:lvl w:ilvl="2" w:tplc="01A67C4E">
      <w:numFmt w:val="bullet"/>
      <w:lvlText w:val="•"/>
      <w:lvlJc w:val="left"/>
      <w:pPr>
        <w:ind w:left="2107" w:hanging="360"/>
      </w:pPr>
      <w:rPr>
        <w:rFonts w:hint="default"/>
        <w:lang w:val="en-US" w:eastAsia="en-US" w:bidi="ar-SA"/>
      </w:rPr>
    </w:lvl>
    <w:lvl w:ilvl="3" w:tplc="23B4F76E">
      <w:numFmt w:val="bullet"/>
      <w:lvlText w:val="•"/>
      <w:lvlJc w:val="left"/>
      <w:pPr>
        <w:ind w:left="2931" w:hanging="360"/>
      </w:pPr>
      <w:rPr>
        <w:rFonts w:hint="default"/>
        <w:lang w:val="en-US" w:eastAsia="en-US" w:bidi="ar-SA"/>
      </w:rPr>
    </w:lvl>
    <w:lvl w:ilvl="4" w:tplc="FED27122">
      <w:numFmt w:val="bullet"/>
      <w:lvlText w:val="•"/>
      <w:lvlJc w:val="left"/>
      <w:pPr>
        <w:ind w:left="3754" w:hanging="360"/>
      </w:pPr>
      <w:rPr>
        <w:rFonts w:hint="default"/>
        <w:lang w:val="en-US" w:eastAsia="en-US" w:bidi="ar-SA"/>
      </w:rPr>
    </w:lvl>
    <w:lvl w:ilvl="5" w:tplc="97D438E8">
      <w:numFmt w:val="bullet"/>
      <w:lvlText w:val="•"/>
      <w:lvlJc w:val="left"/>
      <w:pPr>
        <w:ind w:left="4578" w:hanging="360"/>
      </w:pPr>
      <w:rPr>
        <w:rFonts w:hint="default"/>
        <w:lang w:val="en-US" w:eastAsia="en-US" w:bidi="ar-SA"/>
      </w:rPr>
    </w:lvl>
    <w:lvl w:ilvl="6" w:tplc="70F8508E">
      <w:numFmt w:val="bullet"/>
      <w:lvlText w:val="•"/>
      <w:lvlJc w:val="left"/>
      <w:pPr>
        <w:ind w:left="5402" w:hanging="360"/>
      </w:pPr>
      <w:rPr>
        <w:rFonts w:hint="default"/>
        <w:lang w:val="en-US" w:eastAsia="en-US" w:bidi="ar-SA"/>
      </w:rPr>
    </w:lvl>
    <w:lvl w:ilvl="7" w:tplc="E564EADC">
      <w:numFmt w:val="bullet"/>
      <w:lvlText w:val="•"/>
      <w:lvlJc w:val="left"/>
      <w:pPr>
        <w:ind w:left="6225" w:hanging="360"/>
      </w:pPr>
      <w:rPr>
        <w:rFonts w:hint="default"/>
        <w:lang w:val="en-US" w:eastAsia="en-US" w:bidi="ar-SA"/>
      </w:rPr>
    </w:lvl>
    <w:lvl w:ilvl="8" w:tplc="A6605600">
      <w:numFmt w:val="bullet"/>
      <w:lvlText w:val="•"/>
      <w:lvlJc w:val="left"/>
      <w:pPr>
        <w:ind w:left="7049" w:hanging="360"/>
      </w:pPr>
      <w:rPr>
        <w:rFonts w:hint="default"/>
        <w:lang w:val="en-US" w:eastAsia="en-US" w:bidi="ar-SA"/>
      </w:rPr>
    </w:lvl>
  </w:abstractNum>
  <w:abstractNum w:abstractNumId="45" w15:restartNumberingAfterBreak="0">
    <w:nsid w:val="3BB968C8"/>
    <w:multiLevelType w:val="hybridMultilevel"/>
    <w:tmpl w:val="31528CE8"/>
    <w:lvl w:ilvl="0" w:tplc="0F4C185E">
      <w:numFmt w:val="bullet"/>
      <w:lvlText w:val=""/>
      <w:lvlJc w:val="left"/>
      <w:pPr>
        <w:ind w:left="530" w:hanging="361"/>
      </w:pPr>
      <w:rPr>
        <w:rFonts w:ascii="Symbol" w:eastAsia="Symbol" w:hAnsi="Symbol" w:cs="Symbol" w:hint="default"/>
        <w:b w:val="0"/>
        <w:bCs w:val="0"/>
        <w:i w:val="0"/>
        <w:iCs w:val="0"/>
        <w:spacing w:val="0"/>
        <w:w w:val="100"/>
        <w:sz w:val="16"/>
        <w:szCs w:val="16"/>
        <w:lang w:val="en-US" w:eastAsia="en-US" w:bidi="ar-SA"/>
      </w:rPr>
    </w:lvl>
    <w:lvl w:ilvl="1" w:tplc="157ED8B4">
      <w:numFmt w:val="bullet"/>
      <w:lvlText w:val="•"/>
      <w:lvlJc w:val="left"/>
      <w:pPr>
        <w:ind w:left="948" w:hanging="361"/>
      </w:pPr>
      <w:rPr>
        <w:rFonts w:hint="default"/>
        <w:lang w:val="en-US" w:eastAsia="en-US" w:bidi="ar-SA"/>
      </w:rPr>
    </w:lvl>
    <w:lvl w:ilvl="2" w:tplc="FDCE51A6">
      <w:numFmt w:val="bullet"/>
      <w:lvlText w:val="•"/>
      <w:lvlJc w:val="left"/>
      <w:pPr>
        <w:ind w:left="1357" w:hanging="361"/>
      </w:pPr>
      <w:rPr>
        <w:rFonts w:hint="default"/>
        <w:lang w:val="en-US" w:eastAsia="en-US" w:bidi="ar-SA"/>
      </w:rPr>
    </w:lvl>
    <w:lvl w:ilvl="3" w:tplc="DE3655F6">
      <w:numFmt w:val="bullet"/>
      <w:lvlText w:val="•"/>
      <w:lvlJc w:val="left"/>
      <w:pPr>
        <w:ind w:left="1766" w:hanging="361"/>
      </w:pPr>
      <w:rPr>
        <w:rFonts w:hint="default"/>
        <w:lang w:val="en-US" w:eastAsia="en-US" w:bidi="ar-SA"/>
      </w:rPr>
    </w:lvl>
    <w:lvl w:ilvl="4" w:tplc="13DE7FB2">
      <w:numFmt w:val="bullet"/>
      <w:lvlText w:val="•"/>
      <w:lvlJc w:val="left"/>
      <w:pPr>
        <w:ind w:left="2175" w:hanging="361"/>
      </w:pPr>
      <w:rPr>
        <w:rFonts w:hint="default"/>
        <w:lang w:val="en-US" w:eastAsia="en-US" w:bidi="ar-SA"/>
      </w:rPr>
    </w:lvl>
    <w:lvl w:ilvl="5" w:tplc="5F10446E">
      <w:numFmt w:val="bullet"/>
      <w:lvlText w:val="•"/>
      <w:lvlJc w:val="left"/>
      <w:pPr>
        <w:ind w:left="2584" w:hanging="361"/>
      </w:pPr>
      <w:rPr>
        <w:rFonts w:hint="default"/>
        <w:lang w:val="en-US" w:eastAsia="en-US" w:bidi="ar-SA"/>
      </w:rPr>
    </w:lvl>
    <w:lvl w:ilvl="6" w:tplc="842AC84C">
      <w:numFmt w:val="bullet"/>
      <w:lvlText w:val="•"/>
      <w:lvlJc w:val="left"/>
      <w:pPr>
        <w:ind w:left="2993" w:hanging="361"/>
      </w:pPr>
      <w:rPr>
        <w:rFonts w:hint="default"/>
        <w:lang w:val="en-US" w:eastAsia="en-US" w:bidi="ar-SA"/>
      </w:rPr>
    </w:lvl>
    <w:lvl w:ilvl="7" w:tplc="8D707A60">
      <w:numFmt w:val="bullet"/>
      <w:lvlText w:val="•"/>
      <w:lvlJc w:val="left"/>
      <w:pPr>
        <w:ind w:left="3402" w:hanging="361"/>
      </w:pPr>
      <w:rPr>
        <w:rFonts w:hint="default"/>
        <w:lang w:val="en-US" w:eastAsia="en-US" w:bidi="ar-SA"/>
      </w:rPr>
    </w:lvl>
    <w:lvl w:ilvl="8" w:tplc="4E1E38FE">
      <w:numFmt w:val="bullet"/>
      <w:lvlText w:val="•"/>
      <w:lvlJc w:val="left"/>
      <w:pPr>
        <w:ind w:left="3811" w:hanging="361"/>
      </w:pPr>
      <w:rPr>
        <w:rFonts w:hint="default"/>
        <w:lang w:val="en-US" w:eastAsia="en-US" w:bidi="ar-SA"/>
      </w:rPr>
    </w:lvl>
  </w:abstractNum>
  <w:abstractNum w:abstractNumId="46" w15:restartNumberingAfterBreak="0">
    <w:nsid w:val="3C6B2292"/>
    <w:multiLevelType w:val="hybridMultilevel"/>
    <w:tmpl w:val="0928C792"/>
    <w:lvl w:ilvl="0" w:tplc="BB740006">
      <w:start w:val="1"/>
      <w:numFmt w:val="decimalZero"/>
      <w:lvlText w:val="%1."/>
      <w:lvlJc w:val="left"/>
      <w:pPr>
        <w:ind w:left="755" w:hanging="529"/>
        <w:jc w:val="left"/>
      </w:pPr>
      <w:rPr>
        <w:rFonts w:ascii="Arial" w:eastAsia="Arial" w:hAnsi="Arial" w:cs="Arial" w:hint="default"/>
        <w:b w:val="0"/>
        <w:bCs w:val="0"/>
        <w:i w:val="0"/>
        <w:iCs w:val="0"/>
        <w:color w:val="464A4A"/>
        <w:spacing w:val="0"/>
        <w:w w:val="102"/>
        <w:sz w:val="31"/>
        <w:szCs w:val="31"/>
        <w:lang w:val="en-US" w:eastAsia="en-US" w:bidi="ar-SA"/>
      </w:rPr>
    </w:lvl>
    <w:lvl w:ilvl="1" w:tplc="3E3630B2">
      <w:numFmt w:val="bullet"/>
      <w:lvlText w:val="•"/>
      <w:lvlJc w:val="left"/>
      <w:pPr>
        <w:ind w:left="2224" w:hanging="216"/>
      </w:pPr>
      <w:rPr>
        <w:rFonts w:ascii="Arial" w:eastAsia="Arial" w:hAnsi="Arial" w:cs="Arial" w:hint="default"/>
        <w:b w:val="0"/>
        <w:bCs w:val="0"/>
        <w:i w:val="0"/>
        <w:iCs w:val="0"/>
        <w:color w:val="464A4A"/>
        <w:spacing w:val="0"/>
        <w:w w:val="101"/>
        <w:sz w:val="17"/>
        <w:szCs w:val="17"/>
        <w:lang w:val="en-US" w:eastAsia="en-US" w:bidi="ar-SA"/>
      </w:rPr>
    </w:lvl>
    <w:lvl w:ilvl="2" w:tplc="7158B8C6">
      <w:numFmt w:val="bullet"/>
      <w:lvlText w:val="•"/>
      <w:lvlJc w:val="left"/>
      <w:pPr>
        <w:ind w:left="3799" w:hanging="216"/>
      </w:pPr>
      <w:rPr>
        <w:rFonts w:hint="default"/>
        <w:lang w:val="en-US" w:eastAsia="en-US" w:bidi="ar-SA"/>
      </w:rPr>
    </w:lvl>
    <w:lvl w:ilvl="3" w:tplc="31D416C2">
      <w:numFmt w:val="bullet"/>
      <w:lvlText w:val="•"/>
      <w:lvlJc w:val="left"/>
      <w:pPr>
        <w:ind w:left="5379" w:hanging="216"/>
      </w:pPr>
      <w:rPr>
        <w:rFonts w:hint="default"/>
        <w:lang w:val="en-US" w:eastAsia="en-US" w:bidi="ar-SA"/>
      </w:rPr>
    </w:lvl>
    <w:lvl w:ilvl="4" w:tplc="5E185206">
      <w:numFmt w:val="bullet"/>
      <w:lvlText w:val="•"/>
      <w:lvlJc w:val="left"/>
      <w:pPr>
        <w:ind w:left="6959" w:hanging="216"/>
      </w:pPr>
      <w:rPr>
        <w:rFonts w:hint="default"/>
        <w:lang w:val="en-US" w:eastAsia="en-US" w:bidi="ar-SA"/>
      </w:rPr>
    </w:lvl>
    <w:lvl w:ilvl="5" w:tplc="2AF68AB0">
      <w:numFmt w:val="bullet"/>
      <w:lvlText w:val="•"/>
      <w:lvlJc w:val="left"/>
      <w:pPr>
        <w:ind w:left="8539" w:hanging="216"/>
      </w:pPr>
      <w:rPr>
        <w:rFonts w:hint="default"/>
        <w:lang w:val="en-US" w:eastAsia="en-US" w:bidi="ar-SA"/>
      </w:rPr>
    </w:lvl>
    <w:lvl w:ilvl="6" w:tplc="E370F4DC">
      <w:numFmt w:val="bullet"/>
      <w:lvlText w:val="•"/>
      <w:lvlJc w:val="left"/>
      <w:pPr>
        <w:ind w:left="10119" w:hanging="216"/>
      </w:pPr>
      <w:rPr>
        <w:rFonts w:hint="default"/>
        <w:lang w:val="en-US" w:eastAsia="en-US" w:bidi="ar-SA"/>
      </w:rPr>
    </w:lvl>
    <w:lvl w:ilvl="7" w:tplc="1CD80304">
      <w:numFmt w:val="bullet"/>
      <w:lvlText w:val="•"/>
      <w:lvlJc w:val="left"/>
      <w:pPr>
        <w:ind w:left="11698" w:hanging="216"/>
      </w:pPr>
      <w:rPr>
        <w:rFonts w:hint="default"/>
        <w:lang w:val="en-US" w:eastAsia="en-US" w:bidi="ar-SA"/>
      </w:rPr>
    </w:lvl>
    <w:lvl w:ilvl="8" w:tplc="34225AEC">
      <w:numFmt w:val="bullet"/>
      <w:lvlText w:val="•"/>
      <w:lvlJc w:val="left"/>
      <w:pPr>
        <w:ind w:left="13278" w:hanging="216"/>
      </w:pPr>
      <w:rPr>
        <w:rFonts w:hint="default"/>
        <w:lang w:val="en-US" w:eastAsia="en-US" w:bidi="ar-SA"/>
      </w:rPr>
    </w:lvl>
  </w:abstractNum>
  <w:abstractNum w:abstractNumId="47" w15:restartNumberingAfterBreak="0">
    <w:nsid w:val="3C6C2B74"/>
    <w:multiLevelType w:val="hybridMultilevel"/>
    <w:tmpl w:val="58307AAC"/>
    <w:lvl w:ilvl="0" w:tplc="AC98EBB8">
      <w:start w:val="28"/>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A594AE06">
      <w:numFmt w:val="bullet"/>
      <w:lvlText w:val="•"/>
      <w:lvlJc w:val="left"/>
      <w:pPr>
        <w:ind w:left="1607" w:hanging="360"/>
      </w:pPr>
      <w:rPr>
        <w:rFonts w:hint="default"/>
        <w:lang w:val="en-US" w:eastAsia="en-US" w:bidi="ar-SA"/>
      </w:rPr>
    </w:lvl>
    <w:lvl w:ilvl="2" w:tplc="A8B83944">
      <w:numFmt w:val="bullet"/>
      <w:lvlText w:val="•"/>
      <w:lvlJc w:val="left"/>
      <w:pPr>
        <w:ind w:left="2395" w:hanging="360"/>
      </w:pPr>
      <w:rPr>
        <w:rFonts w:hint="default"/>
        <w:lang w:val="en-US" w:eastAsia="en-US" w:bidi="ar-SA"/>
      </w:rPr>
    </w:lvl>
    <w:lvl w:ilvl="3" w:tplc="2D5ECBC8">
      <w:numFmt w:val="bullet"/>
      <w:lvlText w:val="•"/>
      <w:lvlJc w:val="left"/>
      <w:pPr>
        <w:ind w:left="3183" w:hanging="360"/>
      </w:pPr>
      <w:rPr>
        <w:rFonts w:hint="default"/>
        <w:lang w:val="en-US" w:eastAsia="en-US" w:bidi="ar-SA"/>
      </w:rPr>
    </w:lvl>
    <w:lvl w:ilvl="4" w:tplc="2DB4C70C">
      <w:numFmt w:val="bullet"/>
      <w:lvlText w:val="•"/>
      <w:lvlJc w:val="left"/>
      <w:pPr>
        <w:ind w:left="3970" w:hanging="360"/>
      </w:pPr>
      <w:rPr>
        <w:rFonts w:hint="default"/>
        <w:lang w:val="en-US" w:eastAsia="en-US" w:bidi="ar-SA"/>
      </w:rPr>
    </w:lvl>
    <w:lvl w:ilvl="5" w:tplc="8B84D6FC">
      <w:numFmt w:val="bullet"/>
      <w:lvlText w:val="•"/>
      <w:lvlJc w:val="left"/>
      <w:pPr>
        <w:ind w:left="4758" w:hanging="360"/>
      </w:pPr>
      <w:rPr>
        <w:rFonts w:hint="default"/>
        <w:lang w:val="en-US" w:eastAsia="en-US" w:bidi="ar-SA"/>
      </w:rPr>
    </w:lvl>
    <w:lvl w:ilvl="6" w:tplc="3500A5F6">
      <w:numFmt w:val="bullet"/>
      <w:lvlText w:val="•"/>
      <w:lvlJc w:val="left"/>
      <w:pPr>
        <w:ind w:left="5546" w:hanging="360"/>
      </w:pPr>
      <w:rPr>
        <w:rFonts w:hint="default"/>
        <w:lang w:val="en-US" w:eastAsia="en-US" w:bidi="ar-SA"/>
      </w:rPr>
    </w:lvl>
    <w:lvl w:ilvl="7" w:tplc="6B2C0F7A">
      <w:numFmt w:val="bullet"/>
      <w:lvlText w:val="•"/>
      <w:lvlJc w:val="left"/>
      <w:pPr>
        <w:ind w:left="6333" w:hanging="360"/>
      </w:pPr>
      <w:rPr>
        <w:rFonts w:hint="default"/>
        <w:lang w:val="en-US" w:eastAsia="en-US" w:bidi="ar-SA"/>
      </w:rPr>
    </w:lvl>
    <w:lvl w:ilvl="8" w:tplc="1EB0AEA2">
      <w:numFmt w:val="bullet"/>
      <w:lvlText w:val="•"/>
      <w:lvlJc w:val="left"/>
      <w:pPr>
        <w:ind w:left="7121" w:hanging="360"/>
      </w:pPr>
      <w:rPr>
        <w:rFonts w:hint="default"/>
        <w:lang w:val="en-US" w:eastAsia="en-US" w:bidi="ar-SA"/>
      </w:rPr>
    </w:lvl>
  </w:abstractNum>
  <w:abstractNum w:abstractNumId="48" w15:restartNumberingAfterBreak="0">
    <w:nsid w:val="3CFC3DB0"/>
    <w:multiLevelType w:val="hybridMultilevel"/>
    <w:tmpl w:val="6E52BDB4"/>
    <w:lvl w:ilvl="0" w:tplc="29FE42D0">
      <w:numFmt w:val="bullet"/>
      <w:lvlText w:val="•"/>
      <w:lvlJc w:val="left"/>
      <w:pPr>
        <w:ind w:left="1066" w:hanging="278"/>
      </w:pPr>
      <w:rPr>
        <w:rFonts w:ascii="Arial" w:eastAsia="Arial" w:hAnsi="Arial" w:cs="Arial" w:hint="default"/>
        <w:b w:val="0"/>
        <w:bCs w:val="0"/>
        <w:i w:val="0"/>
        <w:iCs w:val="0"/>
        <w:spacing w:val="0"/>
        <w:w w:val="100"/>
        <w:position w:val="-1"/>
        <w:sz w:val="18"/>
        <w:szCs w:val="18"/>
        <w:lang w:val="en-US" w:eastAsia="en-US" w:bidi="ar-SA"/>
      </w:rPr>
    </w:lvl>
    <w:lvl w:ilvl="1" w:tplc="8234A53A">
      <w:numFmt w:val="bullet"/>
      <w:lvlText w:val="•"/>
      <w:lvlJc w:val="left"/>
      <w:pPr>
        <w:ind w:left="6477" w:hanging="278"/>
      </w:pPr>
      <w:rPr>
        <w:rFonts w:ascii="Arial" w:eastAsia="Arial" w:hAnsi="Arial" w:cs="Arial" w:hint="default"/>
        <w:b w:val="0"/>
        <w:bCs w:val="0"/>
        <w:i w:val="0"/>
        <w:iCs w:val="0"/>
        <w:spacing w:val="0"/>
        <w:w w:val="100"/>
        <w:sz w:val="18"/>
        <w:szCs w:val="18"/>
        <w:lang w:val="en-US" w:eastAsia="en-US" w:bidi="ar-SA"/>
      </w:rPr>
    </w:lvl>
    <w:lvl w:ilvl="2" w:tplc="55D67B70">
      <w:numFmt w:val="bullet"/>
      <w:lvlText w:val="•"/>
      <w:lvlJc w:val="left"/>
      <w:pPr>
        <w:ind w:left="6956" w:hanging="278"/>
      </w:pPr>
      <w:rPr>
        <w:rFonts w:hint="default"/>
        <w:lang w:val="en-US" w:eastAsia="en-US" w:bidi="ar-SA"/>
      </w:rPr>
    </w:lvl>
    <w:lvl w:ilvl="3" w:tplc="DD5CB764">
      <w:numFmt w:val="bullet"/>
      <w:lvlText w:val="•"/>
      <w:lvlJc w:val="left"/>
      <w:pPr>
        <w:ind w:left="7432" w:hanging="278"/>
      </w:pPr>
      <w:rPr>
        <w:rFonts w:hint="default"/>
        <w:lang w:val="en-US" w:eastAsia="en-US" w:bidi="ar-SA"/>
      </w:rPr>
    </w:lvl>
    <w:lvl w:ilvl="4" w:tplc="E98418F0">
      <w:numFmt w:val="bullet"/>
      <w:lvlText w:val="•"/>
      <w:lvlJc w:val="left"/>
      <w:pPr>
        <w:ind w:left="7908" w:hanging="278"/>
      </w:pPr>
      <w:rPr>
        <w:rFonts w:hint="default"/>
        <w:lang w:val="en-US" w:eastAsia="en-US" w:bidi="ar-SA"/>
      </w:rPr>
    </w:lvl>
    <w:lvl w:ilvl="5" w:tplc="FEAEE586">
      <w:numFmt w:val="bullet"/>
      <w:lvlText w:val="•"/>
      <w:lvlJc w:val="left"/>
      <w:pPr>
        <w:ind w:left="8384" w:hanging="278"/>
      </w:pPr>
      <w:rPr>
        <w:rFonts w:hint="default"/>
        <w:lang w:val="en-US" w:eastAsia="en-US" w:bidi="ar-SA"/>
      </w:rPr>
    </w:lvl>
    <w:lvl w:ilvl="6" w:tplc="FD52D95A">
      <w:numFmt w:val="bullet"/>
      <w:lvlText w:val="•"/>
      <w:lvlJc w:val="left"/>
      <w:pPr>
        <w:ind w:left="8861" w:hanging="278"/>
      </w:pPr>
      <w:rPr>
        <w:rFonts w:hint="default"/>
        <w:lang w:val="en-US" w:eastAsia="en-US" w:bidi="ar-SA"/>
      </w:rPr>
    </w:lvl>
    <w:lvl w:ilvl="7" w:tplc="EFBC87AA">
      <w:numFmt w:val="bullet"/>
      <w:lvlText w:val="•"/>
      <w:lvlJc w:val="left"/>
      <w:pPr>
        <w:ind w:left="9337" w:hanging="278"/>
      </w:pPr>
      <w:rPr>
        <w:rFonts w:hint="default"/>
        <w:lang w:val="en-US" w:eastAsia="en-US" w:bidi="ar-SA"/>
      </w:rPr>
    </w:lvl>
    <w:lvl w:ilvl="8" w:tplc="10D886F4">
      <w:numFmt w:val="bullet"/>
      <w:lvlText w:val="•"/>
      <w:lvlJc w:val="left"/>
      <w:pPr>
        <w:ind w:left="9813" w:hanging="278"/>
      </w:pPr>
      <w:rPr>
        <w:rFonts w:hint="default"/>
        <w:lang w:val="en-US" w:eastAsia="en-US" w:bidi="ar-SA"/>
      </w:rPr>
    </w:lvl>
  </w:abstractNum>
  <w:abstractNum w:abstractNumId="49" w15:restartNumberingAfterBreak="0">
    <w:nsid w:val="3DB038FC"/>
    <w:multiLevelType w:val="hybridMultilevel"/>
    <w:tmpl w:val="C82E035A"/>
    <w:lvl w:ilvl="0" w:tplc="E438FA26">
      <w:numFmt w:val="bullet"/>
      <w:lvlText w:val="•"/>
      <w:lvlJc w:val="left"/>
      <w:pPr>
        <w:ind w:left="467" w:hanging="236"/>
      </w:pPr>
      <w:rPr>
        <w:rFonts w:ascii="Arial" w:eastAsia="Arial" w:hAnsi="Arial" w:cs="Arial" w:hint="default"/>
        <w:b w:val="0"/>
        <w:bCs w:val="0"/>
        <w:i w:val="0"/>
        <w:iCs w:val="0"/>
        <w:color w:val="787878"/>
        <w:spacing w:val="0"/>
        <w:w w:val="104"/>
        <w:sz w:val="17"/>
        <w:szCs w:val="17"/>
        <w:lang w:val="en-US" w:eastAsia="en-US" w:bidi="ar-SA"/>
      </w:rPr>
    </w:lvl>
    <w:lvl w:ilvl="1" w:tplc="08D8B0A2">
      <w:numFmt w:val="bullet"/>
      <w:lvlText w:val="•"/>
      <w:lvlJc w:val="left"/>
      <w:pPr>
        <w:ind w:left="2057" w:hanging="236"/>
      </w:pPr>
      <w:rPr>
        <w:rFonts w:hint="default"/>
        <w:lang w:val="en-US" w:eastAsia="en-US" w:bidi="ar-SA"/>
      </w:rPr>
    </w:lvl>
    <w:lvl w:ilvl="2" w:tplc="CBB69726">
      <w:numFmt w:val="bullet"/>
      <w:lvlText w:val="•"/>
      <w:lvlJc w:val="left"/>
      <w:pPr>
        <w:ind w:left="3655" w:hanging="236"/>
      </w:pPr>
      <w:rPr>
        <w:rFonts w:hint="default"/>
        <w:lang w:val="en-US" w:eastAsia="en-US" w:bidi="ar-SA"/>
      </w:rPr>
    </w:lvl>
    <w:lvl w:ilvl="3" w:tplc="285E244E">
      <w:numFmt w:val="bullet"/>
      <w:lvlText w:val="•"/>
      <w:lvlJc w:val="left"/>
      <w:pPr>
        <w:ind w:left="5253" w:hanging="236"/>
      </w:pPr>
      <w:rPr>
        <w:rFonts w:hint="default"/>
        <w:lang w:val="en-US" w:eastAsia="en-US" w:bidi="ar-SA"/>
      </w:rPr>
    </w:lvl>
    <w:lvl w:ilvl="4" w:tplc="1BDE89F0">
      <w:numFmt w:val="bullet"/>
      <w:lvlText w:val="•"/>
      <w:lvlJc w:val="left"/>
      <w:pPr>
        <w:ind w:left="6851" w:hanging="236"/>
      </w:pPr>
      <w:rPr>
        <w:rFonts w:hint="default"/>
        <w:lang w:val="en-US" w:eastAsia="en-US" w:bidi="ar-SA"/>
      </w:rPr>
    </w:lvl>
    <w:lvl w:ilvl="5" w:tplc="661E2156">
      <w:numFmt w:val="bullet"/>
      <w:lvlText w:val="•"/>
      <w:lvlJc w:val="left"/>
      <w:pPr>
        <w:ind w:left="8449" w:hanging="236"/>
      </w:pPr>
      <w:rPr>
        <w:rFonts w:hint="default"/>
        <w:lang w:val="en-US" w:eastAsia="en-US" w:bidi="ar-SA"/>
      </w:rPr>
    </w:lvl>
    <w:lvl w:ilvl="6" w:tplc="3D66FBD4">
      <w:numFmt w:val="bullet"/>
      <w:lvlText w:val="•"/>
      <w:lvlJc w:val="left"/>
      <w:pPr>
        <w:ind w:left="10047" w:hanging="236"/>
      </w:pPr>
      <w:rPr>
        <w:rFonts w:hint="default"/>
        <w:lang w:val="en-US" w:eastAsia="en-US" w:bidi="ar-SA"/>
      </w:rPr>
    </w:lvl>
    <w:lvl w:ilvl="7" w:tplc="B86A63D4">
      <w:numFmt w:val="bullet"/>
      <w:lvlText w:val="•"/>
      <w:lvlJc w:val="left"/>
      <w:pPr>
        <w:ind w:left="11644" w:hanging="236"/>
      </w:pPr>
      <w:rPr>
        <w:rFonts w:hint="default"/>
        <w:lang w:val="en-US" w:eastAsia="en-US" w:bidi="ar-SA"/>
      </w:rPr>
    </w:lvl>
    <w:lvl w:ilvl="8" w:tplc="34B0D136">
      <w:numFmt w:val="bullet"/>
      <w:lvlText w:val="•"/>
      <w:lvlJc w:val="left"/>
      <w:pPr>
        <w:ind w:left="13242" w:hanging="236"/>
      </w:pPr>
      <w:rPr>
        <w:rFonts w:hint="default"/>
        <w:lang w:val="en-US" w:eastAsia="en-US" w:bidi="ar-SA"/>
      </w:rPr>
    </w:lvl>
  </w:abstractNum>
  <w:abstractNum w:abstractNumId="50" w15:restartNumberingAfterBreak="0">
    <w:nsid w:val="3DE704DA"/>
    <w:multiLevelType w:val="hybridMultilevel"/>
    <w:tmpl w:val="856870D2"/>
    <w:lvl w:ilvl="0" w:tplc="8A18537A">
      <w:numFmt w:val="bullet"/>
      <w:lvlText w:val="•"/>
      <w:lvlJc w:val="left"/>
      <w:pPr>
        <w:ind w:left="872" w:hanging="289"/>
      </w:pPr>
      <w:rPr>
        <w:rFonts w:ascii="Arial" w:eastAsia="Arial" w:hAnsi="Arial" w:cs="Arial" w:hint="default"/>
        <w:spacing w:val="0"/>
        <w:w w:val="100"/>
        <w:lang w:val="en-US" w:eastAsia="en-US" w:bidi="ar-SA"/>
      </w:rPr>
    </w:lvl>
    <w:lvl w:ilvl="1" w:tplc="CFAA461A">
      <w:numFmt w:val="bullet"/>
      <w:lvlText w:val="•"/>
      <w:lvlJc w:val="left"/>
      <w:pPr>
        <w:ind w:left="1594" w:hanging="289"/>
      </w:pPr>
      <w:rPr>
        <w:rFonts w:hint="default"/>
        <w:lang w:val="en-US" w:eastAsia="en-US" w:bidi="ar-SA"/>
      </w:rPr>
    </w:lvl>
    <w:lvl w:ilvl="2" w:tplc="D9FC53BC">
      <w:numFmt w:val="bullet"/>
      <w:lvlText w:val="•"/>
      <w:lvlJc w:val="left"/>
      <w:pPr>
        <w:ind w:left="2309" w:hanging="289"/>
      </w:pPr>
      <w:rPr>
        <w:rFonts w:hint="default"/>
        <w:lang w:val="en-US" w:eastAsia="en-US" w:bidi="ar-SA"/>
      </w:rPr>
    </w:lvl>
    <w:lvl w:ilvl="3" w:tplc="BAF84BC8">
      <w:numFmt w:val="bullet"/>
      <w:lvlText w:val="•"/>
      <w:lvlJc w:val="left"/>
      <w:pPr>
        <w:ind w:left="3023" w:hanging="289"/>
      </w:pPr>
      <w:rPr>
        <w:rFonts w:hint="default"/>
        <w:lang w:val="en-US" w:eastAsia="en-US" w:bidi="ar-SA"/>
      </w:rPr>
    </w:lvl>
    <w:lvl w:ilvl="4" w:tplc="A02C6A02">
      <w:numFmt w:val="bullet"/>
      <w:lvlText w:val="•"/>
      <w:lvlJc w:val="left"/>
      <w:pPr>
        <w:ind w:left="3738" w:hanging="289"/>
      </w:pPr>
      <w:rPr>
        <w:rFonts w:hint="default"/>
        <w:lang w:val="en-US" w:eastAsia="en-US" w:bidi="ar-SA"/>
      </w:rPr>
    </w:lvl>
    <w:lvl w:ilvl="5" w:tplc="62FCC422">
      <w:numFmt w:val="bullet"/>
      <w:lvlText w:val="•"/>
      <w:lvlJc w:val="left"/>
      <w:pPr>
        <w:ind w:left="4452" w:hanging="289"/>
      </w:pPr>
      <w:rPr>
        <w:rFonts w:hint="default"/>
        <w:lang w:val="en-US" w:eastAsia="en-US" w:bidi="ar-SA"/>
      </w:rPr>
    </w:lvl>
    <w:lvl w:ilvl="6" w:tplc="C1DCAD90">
      <w:numFmt w:val="bullet"/>
      <w:lvlText w:val="•"/>
      <w:lvlJc w:val="left"/>
      <w:pPr>
        <w:ind w:left="5167" w:hanging="289"/>
      </w:pPr>
      <w:rPr>
        <w:rFonts w:hint="default"/>
        <w:lang w:val="en-US" w:eastAsia="en-US" w:bidi="ar-SA"/>
      </w:rPr>
    </w:lvl>
    <w:lvl w:ilvl="7" w:tplc="EDAEC8F8">
      <w:numFmt w:val="bullet"/>
      <w:lvlText w:val="•"/>
      <w:lvlJc w:val="left"/>
      <w:pPr>
        <w:ind w:left="5881" w:hanging="289"/>
      </w:pPr>
      <w:rPr>
        <w:rFonts w:hint="default"/>
        <w:lang w:val="en-US" w:eastAsia="en-US" w:bidi="ar-SA"/>
      </w:rPr>
    </w:lvl>
    <w:lvl w:ilvl="8" w:tplc="7AA8E204">
      <w:numFmt w:val="bullet"/>
      <w:lvlText w:val="•"/>
      <w:lvlJc w:val="left"/>
      <w:pPr>
        <w:ind w:left="6596" w:hanging="289"/>
      </w:pPr>
      <w:rPr>
        <w:rFonts w:hint="default"/>
        <w:lang w:val="en-US" w:eastAsia="en-US" w:bidi="ar-SA"/>
      </w:rPr>
    </w:lvl>
  </w:abstractNum>
  <w:abstractNum w:abstractNumId="51" w15:restartNumberingAfterBreak="0">
    <w:nsid w:val="3E4C3AE0"/>
    <w:multiLevelType w:val="hybridMultilevel"/>
    <w:tmpl w:val="A142D6BC"/>
    <w:lvl w:ilvl="0" w:tplc="8390A268">
      <w:start w:val="1"/>
      <w:numFmt w:val="decimal"/>
      <w:lvlText w:val="%1."/>
      <w:lvlJc w:val="left"/>
      <w:pPr>
        <w:ind w:left="828" w:hanging="360"/>
        <w:jc w:val="left"/>
      </w:pPr>
      <w:rPr>
        <w:rFonts w:ascii="Arial" w:eastAsia="Arial" w:hAnsi="Arial" w:cs="Arial" w:hint="default"/>
        <w:b w:val="0"/>
        <w:bCs w:val="0"/>
        <w:i w:val="0"/>
        <w:iCs w:val="0"/>
        <w:spacing w:val="-1"/>
        <w:w w:val="99"/>
        <w:sz w:val="20"/>
        <w:szCs w:val="20"/>
        <w:lang w:val="en-US" w:eastAsia="en-US" w:bidi="ar-SA"/>
      </w:rPr>
    </w:lvl>
    <w:lvl w:ilvl="1" w:tplc="F9B08B58">
      <w:numFmt w:val="bullet"/>
      <w:lvlText w:val="•"/>
      <w:lvlJc w:val="left"/>
      <w:pPr>
        <w:ind w:left="1607" w:hanging="360"/>
      </w:pPr>
      <w:rPr>
        <w:rFonts w:hint="default"/>
        <w:lang w:val="en-US" w:eastAsia="en-US" w:bidi="ar-SA"/>
      </w:rPr>
    </w:lvl>
    <w:lvl w:ilvl="2" w:tplc="3970FC36">
      <w:numFmt w:val="bullet"/>
      <w:lvlText w:val="•"/>
      <w:lvlJc w:val="left"/>
      <w:pPr>
        <w:ind w:left="2395" w:hanging="360"/>
      </w:pPr>
      <w:rPr>
        <w:rFonts w:hint="default"/>
        <w:lang w:val="en-US" w:eastAsia="en-US" w:bidi="ar-SA"/>
      </w:rPr>
    </w:lvl>
    <w:lvl w:ilvl="3" w:tplc="5CEA046C">
      <w:numFmt w:val="bullet"/>
      <w:lvlText w:val="•"/>
      <w:lvlJc w:val="left"/>
      <w:pPr>
        <w:ind w:left="3183" w:hanging="360"/>
      </w:pPr>
      <w:rPr>
        <w:rFonts w:hint="default"/>
        <w:lang w:val="en-US" w:eastAsia="en-US" w:bidi="ar-SA"/>
      </w:rPr>
    </w:lvl>
    <w:lvl w:ilvl="4" w:tplc="0ACA37A6">
      <w:numFmt w:val="bullet"/>
      <w:lvlText w:val="•"/>
      <w:lvlJc w:val="left"/>
      <w:pPr>
        <w:ind w:left="3970" w:hanging="360"/>
      </w:pPr>
      <w:rPr>
        <w:rFonts w:hint="default"/>
        <w:lang w:val="en-US" w:eastAsia="en-US" w:bidi="ar-SA"/>
      </w:rPr>
    </w:lvl>
    <w:lvl w:ilvl="5" w:tplc="65B43C66">
      <w:numFmt w:val="bullet"/>
      <w:lvlText w:val="•"/>
      <w:lvlJc w:val="left"/>
      <w:pPr>
        <w:ind w:left="4758" w:hanging="360"/>
      </w:pPr>
      <w:rPr>
        <w:rFonts w:hint="default"/>
        <w:lang w:val="en-US" w:eastAsia="en-US" w:bidi="ar-SA"/>
      </w:rPr>
    </w:lvl>
    <w:lvl w:ilvl="6" w:tplc="80969944">
      <w:numFmt w:val="bullet"/>
      <w:lvlText w:val="•"/>
      <w:lvlJc w:val="left"/>
      <w:pPr>
        <w:ind w:left="5546" w:hanging="360"/>
      </w:pPr>
      <w:rPr>
        <w:rFonts w:hint="default"/>
        <w:lang w:val="en-US" w:eastAsia="en-US" w:bidi="ar-SA"/>
      </w:rPr>
    </w:lvl>
    <w:lvl w:ilvl="7" w:tplc="513E1D0E">
      <w:numFmt w:val="bullet"/>
      <w:lvlText w:val="•"/>
      <w:lvlJc w:val="left"/>
      <w:pPr>
        <w:ind w:left="6333" w:hanging="360"/>
      </w:pPr>
      <w:rPr>
        <w:rFonts w:hint="default"/>
        <w:lang w:val="en-US" w:eastAsia="en-US" w:bidi="ar-SA"/>
      </w:rPr>
    </w:lvl>
    <w:lvl w:ilvl="8" w:tplc="0CD23D1E">
      <w:numFmt w:val="bullet"/>
      <w:lvlText w:val="•"/>
      <w:lvlJc w:val="left"/>
      <w:pPr>
        <w:ind w:left="7121" w:hanging="360"/>
      </w:pPr>
      <w:rPr>
        <w:rFonts w:hint="default"/>
        <w:lang w:val="en-US" w:eastAsia="en-US" w:bidi="ar-SA"/>
      </w:rPr>
    </w:lvl>
  </w:abstractNum>
  <w:abstractNum w:abstractNumId="52" w15:restartNumberingAfterBreak="0">
    <w:nsid w:val="455F0496"/>
    <w:multiLevelType w:val="hybridMultilevel"/>
    <w:tmpl w:val="613472EE"/>
    <w:lvl w:ilvl="0" w:tplc="B964E608">
      <w:numFmt w:val="bullet"/>
      <w:lvlText w:val="•"/>
      <w:lvlJc w:val="left"/>
      <w:pPr>
        <w:ind w:left="828" w:hanging="720"/>
      </w:pPr>
      <w:rPr>
        <w:rFonts w:ascii="Verdana" w:eastAsia="Verdana" w:hAnsi="Verdana" w:cs="Verdana" w:hint="default"/>
        <w:b w:val="0"/>
        <w:bCs w:val="0"/>
        <w:i w:val="0"/>
        <w:iCs w:val="0"/>
        <w:spacing w:val="0"/>
        <w:w w:val="100"/>
        <w:sz w:val="16"/>
        <w:szCs w:val="16"/>
        <w:lang w:val="en-US" w:eastAsia="en-US" w:bidi="ar-SA"/>
      </w:rPr>
    </w:lvl>
    <w:lvl w:ilvl="1" w:tplc="80BAFFF8">
      <w:numFmt w:val="bullet"/>
      <w:lvlText w:val="•"/>
      <w:lvlJc w:val="left"/>
      <w:pPr>
        <w:ind w:left="1200" w:hanging="720"/>
      </w:pPr>
      <w:rPr>
        <w:rFonts w:hint="default"/>
        <w:lang w:val="en-US" w:eastAsia="en-US" w:bidi="ar-SA"/>
      </w:rPr>
    </w:lvl>
    <w:lvl w:ilvl="2" w:tplc="599C3A88">
      <w:numFmt w:val="bullet"/>
      <w:lvlText w:val="•"/>
      <w:lvlJc w:val="left"/>
      <w:pPr>
        <w:ind w:left="1581" w:hanging="720"/>
      </w:pPr>
      <w:rPr>
        <w:rFonts w:hint="default"/>
        <w:lang w:val="en-US" w:eastAsia="en-US" w:bidi="ar-SA"/>
      </w:rPr>
    </w:lvl>
    <w:lvl w:ilvl="3" w:tplc="CE7AA2DA">
      <w:numFmt w:val="bullet"/>
      <w:lvlText w:val="•"/>
      <w:lvlJc w:val="left"/>
      <w:pPr>
        <w:ind w:left="1962" w:hanging="720"/>
      </w:pPr>
      <w:rPr>
        <w:rFonts w:hint="default"/>
        <w:lang w:val="en-US" w:eastAsia="en-US" w:bidi="ar-SA"/>
      </w:rPr>
    </w:lvl>
    <w:lvl w:ilvl="4" w:tplc="0CE61D9E">
      <w:numFmt w:val="bullet"/>
      <w:lvlText w:val="•"/>
      <w:lvlJc w:val="left"/>
      <w:pPr>
        <w:ind w:left="2343" w:hanging="720"/>
      </w:pPr>
      <w:rPr>
        <w:rFonts w:hint="default"/>
        <w:lang w:val="en-US" w:eastAsia="en-US" w:bidi="ar-SA"/>
      </w:rPr>
    </w:lvl>
    <w:lvl w:ilvl="5" w:tplc="9436758E">
      <w:numFmt w:val="bullet"/>
      <w:lvlText w:val="•"/>
      <w:lvlJc w:val="left"/>
      <w:pPr>
        <w:ind w:left="2724" w:hanging="720"/>
      </w:pPr>
      <w:rPr>
        <w:rFonts w:hint="default"/>
        <w:lang w:val="en-US" w:eastAsia="en-US" w:bidi="ar-SA"/>
      </w:rPr>
    </w:lvl>
    <w:lvl w:ilvl="6" w:tplc="5F2CAD00">
      <w:numFmt w:val="bullet"/>
      <w:lvlText w:val="•"/>
      <w:lvlJc w:val="left"/>
      <w:pPr>
        <w:ind w:left="3105" w:hanging="720"/>
      </w:pPr>
      <w:rPr>
        <w:rFonts w:hint="default"/>
        <w:lang w:val="en-US" w:eastAsia="en-US" w:bidi="ar-SA"/>
      </w:rPr>
    </w:lvl>
    <w:lvl w:ilvl="7" w:tplc="78D03EB2">
      <w:numFmt w:val="bullet"/>
      <w:lvlText w:val="•"/>
      <w:lvlJc w:val="left"/>
      <w:pPr>
        <w:ind w:left="3486" w:hanging="720"/>
      </w:pPr>
      <w:rPr>
        <w:rFonts w:hint="default"/>
        <w:lang w:val="en-US" w:eastAsia="en-US" w:bidi="ar-SA"/>
      </w:rPr>
    </w:lvl>
    <w:lvl w:ilvl="8" w:tplc="C810A984">
      <w:numFmt w:val="bullet"/>
      <w:lvlText w:val="•"/>
      <w:lvlJc w:val="left"/>
      <w:pPr>
        <w:ind w:left="3867" w:hanging="720"/>
      </w:pPr>
      <w:rPr>
        <w:rFonts w:hint="default"/>
        <w:lang w:val="en-US" w:eastAsia="en-US" w:bidi="ar-SA"/>
      </w:rPr>
    </w:lvl>
  </w:abstractNum>
  <w:abstractNum w:abstractNumId="53" w15:restartNumberingAfterBreak="0">
    <w:nsid w:val="466B3FFC"/>
    <w:multiLevelType w:val="hybridMultilevel"/>
    <w:tmpl w:val="F2321F12"/>
    <w:lvl w:ilvl="0" w:tplc="7098ECC6">
      <w:start w:val="7"/>
      <w:numFmt w:val="decimal"/>
      <w:lvlText w:val="%1."/>
      <w:lvlJc w:val="left"/>
      <w:pPr>
        <w:ind w:left="430" w:hanging="360"/>
        <w:jc w:val="left"/>
      </w:pPr>
      <w:rPr>
        <w:rFonts w:ascii="Arial" w:eastAsia="Arial" w:hAnsi="Arial" w:cs="Arial" w:hint="default"/>
        <w:b w:val="0"/>
        <w:bCs w:val="0"/>
        <w:i w:val="0"/>
        <w:iCs w:val="0"/>
        <w:spacing w:val="-1"/>
        <w:w w:val="99"/>
        <w:sz w:val="20"/>
        <w:szCs w:val="20"/>
        <w:lang w:val="en-US" w:eastAsia="en-US" w:bidi="ar-SA"/>
      </w:rPr>
    </w:lvl>
    <w:lvl w:ilvl="1" w:tplc="01D21B6E">
      <w:numFmt w:val="bullet"/>
      <w:lvlText w:val="•"/>
      <w:lvlJc w:val="left"/>
      <w:pPr>
        <w:ind w:left="1265" w:hanging="360"/>
      </w:pPr>
      <w:rPr>
        <w:rFonts w:hint="default"/>
        <w:lang w:val="en-US" w:eastAsia="en-US" w:bidi="ar-SA"/>
      </w:rPr>
    </w:lvl>
    <w:lvl w:ilvl="2" w:tplc="B02C114C">
      <w:numFmt w:val="bullet"/>
      <w:lvlText w:val="•"/>
      <w:lvlJc w:val="left"/>
      <w:pPr>
        <w:ind w:left="2091" w:hanging="360"/>
      </w:pPr>
      <w:rPr>
        <w:rFonts w:hint="default"/>
        <w:lang w:val="en-US" w:eastAsia="en-US" w:bidi="ar-SA"/>
      </w:rPr>
    </w:lvl>
    <w:lvl w:ilvl="3" w:tplc="F9447252">
      <w:numFmt w:val="bullet"/>
      <w:lvlText w:val="•"/>
      <w:lvlJc w:val="left"/>
      <w:pPr>
        <w:ind w:left="2917" w:hanging="360"/>
      </w:pPr>
      <w:rPr>
        <w:rFonts w:hint="default"/>
        <w:lang w:val="en-US" w:eastAsia="en-US" w:bidi="ar-SA"/>
      </w:rPr>
    </w:lvl>
    <w:lvl w:ilvl="4" w:tplc="44E43E60">
      <w:numFmt w:val="bullet"/>
      <w:lvlText w:val="•"/>
      <w:lvlJc w:val="left"/>
      <w:pPr>
        <w:ind w:left="3742" w:hanging="360"/>
      </w:pPr>
      <w:rPr>
        <w:rFonts w:hint="default"/>
        <w:lang w:val="en-US" w:eastAsia="en-US" w:bidi="ar-SA"/>
      </w:rPr>
    </w:lvl>
    <w:lvl w:ilvl="5" w:tplc="5B5A0C8E">
      <w:numFmt w:val="bullet"/>
      <w:lvlText w:val="•"/>
      <w:lvlJc w:val="left"/>
      <w:pPr>
        <w:ind w:left="4568" w:hanging="360"/>
      </w:pPr>
      <w:rPr>
        <w:rFonts w:hint="default"/>
        <w:lang w:val="en-US" w:eastAsia="en-US" w:bidi="ar-SA"/>
      </w:rPr>
    </w:lvl>
    <w:lvl w:ilvl="6" w:tplc="0E92403E">
      <w:numFmt w:val="bullet"/>
      <w:lvlText w:val="•"/>
      <w:lvlJc w:val="left"/>
      <w:pPr>
        <w:ind w:left="5394" w:hanging="360"/>
      </w:pPr>
      <w:rPr>
        <w:rFonts w:hint="default"/>
        <w:lang w:val="en-US" w:eastAsia="en-US" w:bidi="ar-SA"/>
      </w:rPr>
    </w:lvl>
    <w:lvl w:ilvl="7" w:tplc="07441F14">
      <w:numFmt w:val="bullet"/>
      <w:lvlText w:val="•"/>
      <w:lvlJc w:val="left"/>
      <w:pPr>
        <w:ind w:left="6219" w:hanging="360"/>
      </w:pPr>
      <w:rPr>
        <w:rFonts w:hint="default"/>
        <w:lang w:val="en-US" w:eastAsia="en-US" w:bidi="ar-SA"/>
      </w:rPr>
    </w:lvl>
    <w:lvl w:ilvl="8" w:tplc="BD0042E8">
      <w:numFmt w:val="bullet"/>
      <w:lvlText w:val="•"/>
      <w:lvlJc w:val="left"/>
      <w:pPr>
        <w:ind w:left="7045" w:hanging="360"/>
      </w:pPr>
      <w:rPr>
        <w:rFonts w:hint="default"/>
        <w:lang w:val="en-US" w:eastAsia="en-US" w:bidi="ar-SA"/>
      </w:rPr>
    </w:lvl>
  </w:abstractNum>
  <w:abstractNum w:abstractNumId="54" w15:restartNumberingAfterBreak="0">
    <w:nsid w:val="48D31C18"/>
    <w:multiLevelType w:val="hybridMultilevel"/>
    <w:tmpl w:val="F782C686"/>
    <w:lvl w:ilvl="0" w:tplc="932EB88E">
      <w:numFmt w:val="bullet"/>
      <w:lvlText w:val=""/>
      <w:lvlJc w:val="left"/>
      <w:pPr>
        <w:ind w:left="828" w:hanging="361"/>
      </w:pPr>
      <w:rPr>
        <w:rFonts w:ascii="Symbol" w:eastAsia="Symbol" w:hAnsi="Symbol" w:cs="Symbol" w:hint="default"/>
        <w:b w:val="0"/>
        <w:bCs w:val="0"/>
        <w:i w:val="0"/>
        <w:iCs w:val="0"/>
        <w:color w:val="00AF50"/>
        <w:spacing w:val="0"/>
        <w:w w:val="100"/>
        <w:sz w:val="16"/>
        <w:szCs w:val="16"/>
        <w:lang w:val="en-US" w:eastAsia="en-US" w:bidi="ar-SA"/>
      </w:rPr>
    </w:lvl>
    <w:lvl w:ilvl="1" w:tplc="AD1A657C">
      <w:numFmt w:val="bullet"/>
      <w:lvlText w:val="•"/>
      <w:lvlJc w:val="left"/>
      <w:pPr>
        <w:ind w:left="1111" w:hanging="361"/>
      </w:pPr>
      <w:rPr>
        <w:rFonts w:hint="default"/>
        <w:lang w:val="en-US" w:eastAsia="en-US" w:bidi="ar-SA"/>
      </w:rPr>
    </w:lvl>
    <w:lvl w:ilvl="2" w:tplc="C20030D8">
      <w:numFmt w:val="bullet"/>
      <w:lvlText w:val="•"/>
      <w:lvlJc w:val="left"/>
      <w:pPr>
        <w:ind w:left="1403" w:hanging="361"/>
      </w:pPr>
      <w:rPr>
        <w:rFonts w:hint="default"/>
        <w:lang w:val="en-US" w:eastAsia="en-US" w:bidi="ar-SA"/>
      </w:rPr>
    </w:lvl>
    <w:lvl w:ilvl="3" w:tplc="1EDAFE82">
      <w:numFmt w:val="bullet"/>
      <w:lvlText w:val="•"/>
      <w:lvlJc w:val="left"/>
      <w:pPr>
        <w:ind w:left="1694" w:hanging="361"/>
      </w:pPr>
      <w:rPr>
        <w:rFonts w:hint="default"/>
        <w:lang w:val="en-US" w:eastAsia="en-US" w:bidi="ar-SA"/>
      </w:rPr>
    </w:lvl>
    <w:lvl w:ilvl="4" w:tplc="73CCF528">
      <w:numFmt w:val="bullet"/>
      <w:lvlText w:val="•"/>
      <w:lvlJc w:val="left"/>
      <w:pPr>
        <w:ind w:left="1986" w:hanging="361"/>
      </w:pPr>
      <w:rPr>
        <w:rFonts w:hint="default"/>
        <w:lang w:val="en-US" w:eastAsia="en-US" w:bidi="ar-SA"/>
      </w:rPr>
    </w:lvl>
    <w:lvl w:ilvl="5" w:tplc="834C8550">
      <w:numFmt w:val="bullet"/>
      <w:lvlText w:val="•"/>
      <w:lvlJc w:val="left"/>
      <w:pPr>
        <w:ind w:left="2278" w:hanging="361"/>
      </w:pPr>
      <w:rPr>
        <w:rFonts w:hint="default"/>
        <w:lang w:val="en-US" w:eastAsia="en-US" w:bidi="ar-SA"/>
      </w:rPr>
    </w:lvl>
    <w:lvl w:ilvl="6" w:tplc="CE34551C">
      <w:numFmt w:val="bullet"/>
      <w:lvlText w:val="•"/>
      <w:lvlJc w:val="left"/>
      <w:pPr>
        <w:ind w:left="2569" w:hanging="361"/>
      </w:pPr>
      <w:rPr>
        <w:rFonts w:hint="default"/>
        <w:lang w:val="en-US" w:eastAsia="en-US" w:bidi="ar-SA"/>
      </w:rPr>
    </w:lvl>
    <w:lvl w:ilvl="7" w:tplc="7A9C364C">
      <w:numFmt w:val="bullet"/>
      <w:lvlText w:val="•"/>
      <w:lvlJc w:val="left"/>
      <w:pPr>
        <w:ind w:left="2861" w:hanging="361"/>
      </w:pPr>
      <w:rPr>
        <w:rFonts w:hint="default"/>
        <w:lang w:val="en-US" w:eastAsia="en-US" w:bidi="ar-SA"/>
      </w:rPr>
    </w:lvl>
    <w:lvl w:ilvl="8" w:tplc="8AD4522A">
      <w:numFmt w:val="bullet"/>
      <w:lvlText w:val="•"/>
      <w:lvlJc w:val="left"/>
      <w:pPr>
        <w:ind w:left="3152" w:hanging="361"/>
      </w:pPr>
      <w:rPr>
        <w:rFonts w:hint="default"/>
        <w:lang w:val="en-US" w:eastAsia="en-US" w:bidi="ar-SA"/>
      </w:rPr>
    </w:lvl>
  </w:abstractNum>
  <w:abstractNum w:abstractNumId="55" w15:restartNumberingAfterBreak="0">
    <w:nsid w:val="49D07D9A"/>
    <w:multiLevelType w:val="hybridMultilevel"/>
    <w:tmpl w:val="80ACD1CC"/>
    <w:lvl w:ilvl="0" w:tplc="1C3695B6">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A281232">
      <w:numFmt w:val="bullet"/>
      <w:lvlText w:val="•"/>
      <w:lvlJc w:val="left"/>
      <w:pPr>
        <w:ind w:left="804" w:hanging="171"/>
      </w:pPr>
      <w:rPr>
        <w:rFonts w:hint="default"/>
        <w:lang w:val="en-US" w:eastAsia="en-US" w:bidi="ar-SA"/>
      </w:rPr>
    </w:lvl>
    <w:lvl w:ilvl="2" w:tplc="7A58FE98">
      <w:numFmt w:val="bullet"/>
      <w:lvlText w:val="•"/>
      <w:lvlJc w:val="left"/>
      <w:pPr>
        <w:ind w:left="1229" w:hanging="171"/>
      </w:pPr>
      <w:rPr>
        <w:rFonts w:hint="default"/>
        <w:lang w:val="en-US" w:eastAsia="en-US" w:bidi="ar-SA"/>
      </w:rPr>
    </w:lvl>
    <w:lvl w:ilvl="3" w:tplc="C95E8DAC">
      <w:numFmt w:val="bullet"/>
      <w:lvlText w:val="•"/>
      <w:lvlJc w:val="left"/>
      <w:pPr>
        <w:ind w:left="1654" w:hanging="171"/>
      </w:pPr>
      <w:rPr>
        <w:rFonts w:hint="default"/>
        <w:lang w:val="en-US" w:eastAsia="en-US" w:bidi="ar-SA"/>
      </w:rPr>
    </w:lvl>
    <w:lvl w:ilvl="4" w:tplc="8260FC38">
      <w:numFmt w:val="bullet"/>
      <w:lvlText w:val="•"/>
      <w:lvlJc w:val="left"/>
      <w:pPr>
        <w:ind w:left="2079" w:hanging="171"/>
      </w:pPr>
      <w:rPr>
        <w:rFonts w:hint="default"/>
        <w:lang w:val="en-US" w:eastAsia="en-US" w:bidi="ar-SA"/>
      </w:rPr>
    </w:lvl>
    <w:lvl w:ilvl="5" w:tplc="7352753E">
      <w:numFmt w:val="bullet"/>
      <w:lvlText w:val="•"/>
      <w:lvlJc w:val="left"/>
      <w:pPr>
        <w:ind w:left="2504" w:hanging="171"/>
      </w:pPr>
      <w:rPr>
        <w:rFonts w:hint="default"/>
        <w:lang w:val="en-US" w:eastAsia="en-US" w:bidi="ar-SA"/>
      </w:rPr>
    </w:lvl>
    <w:lvl w:ilvl="6" w:tplc="339443C4">
      <w:numFmt w:val="bullet"/>
      <w:lvlText w:val="•"/>
      <w:lvlJc w:val="left"/>
      <w:pPr>
        <w:ind w:left="2929" w:hanging="171"/>
      </w:pPr>
      <w:rPr>
        <w:rFonts w:hint="default"/>
        <w:lang w:val="en-US" w:eastAsia="en-US" w:bidi="ar-SA"/>
      </w:rPr>
    </w:lvl>
    <w:lvl w:ilvl="7" w:tplc="4A32EE7C">
      <w:numFmt w:val="bullet"/>
      <w:lvlText w:val="•"/>
      <w:lvlJc w:val="left"/>
      <w:pPr>
        <w:ind w:left="3354" w:hanging="171"/>
      </w:pPr>
      <w:rPr>
        <w:rFonts w:hint="default"/>
        <w:lang w:val="en-US" w:eastAsia="en-US" w:bidi="ar-SA"/>
      </w:rPr>
    </w:lvl>
    <w:lvl w:ilvl="8" w:tplc="8D36F6EA">
      <w:numFmt w:val="bullet"/>
      <w:lvlText w:val="•"/>
      <w:lvlJc w:val="left"/>
      <w:pPr>
        <w:ind w:left="3779" w:hanging="171"/>
      </w:pPr>
      <w:rPr>
        <w:rFonts w:hint="default"/>
        <w:lang w:val="en-US" w:eastAsia="en-US" w:bidi="ar-SA"/>
      </w:rPr>
    </w:lvl>
  </w:abstractNum>
  <w:abstractNum w:abstractNumId="56" w15:restartNumberingAfterBreak="0">
    <w:nsid w:val="4ADD330D"/>
    <w:multiLevelType w:val="hybridMultilevel"/>
    <w:tmpl w:val="945295D8"/>
    <w:lvl w:ilvl="0" w:tplc="094A9E8A">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88B89CF0">
      <w:numFmt w:val="bullet"/>
      <w:lvlText w:val="•"/>
      <w:lvlJc w:val="left"/>
      <w:pPr>
        <w:ind w:left="1088" w:hanging="317"/>
      </w:pPr>
      <w:rPr>
        <w:rFonts w:hint="default"/>
        <w:lang w:val="en-US" w:eastAsia="en-US" w:bidi="ar-SA"/>
      </w:rPr>
    </w:lvl>
    <w:lvl w:ilvl="2" w:tplc="0CEAD474">
      <w:numFmt w:val="bullet"/>
      <w:lvlText w:val="•"/>
      <w:lvlJc w:val="left"/>
      <w:pPr>
        <w:ind w:left="1737" w:hanging="317"/>
      </w:pPr>
      <w:rPr>
        <w:rFonts w:hint="default"/>
        <w:lang w:val="en-US" w:eastAsia="en-US" w:bidi="ar-SA"/>
      </w:rPr>
    </w:lvl>
    <w:lvl w:ilvl="3" w:tplc="DF6CBBF6">
      <w:numFmt w:val="bullet"/>
      <w:lvlText w:val="•"/>
      <w:lvlJc w:val="left"/>
      <w:pPr>
        <w:ind w:left="2385" w:hanging="317"/>
      </w:pPr>
      <w:rPr>
        <w:rFonts w:hint="default"/>
        <w:lang w:val="en-US" w:eastAsia="en-US" w:bidi="ar-SA"/>
      </w:rPr>
    </w:lvl>
    <w:lvl w:ilvl="4" w:tplc="6DB42A18">
      <w:numFmt w:val="bullet"/>
      <w:lvlText w:val="•"/>
      <w:lvlJc w:val="left"/>
      <w:pPr>
        <w:ind w:left="3034" w:hanging="317"/>
      </w:pPr>
      <w:rPr>
        <w:rFonts w:hint="default"/>
        <w:lang w:val="en-US" w:eastAsia="en-US" w:bidi="ar-SA"/>
      </w:rPr>
    </w:lvl>
    <w:lvl w:ilvl="5" w:tplc="2FEE279E">
      <w:numFmt w:val="bullet"/>
      <w:lvlText w:val="•"/>
      <w:lvlJc w:val="left"/>
      <w:pPr>
        <w:ind w:left="3682" w:hanging="317"/>
      </w:pPr>
      <w:rPr>
        <w:rFonts w:hint="default"/>
        <w:lang w:val="en-US" w:eastAsia="en-US" w:bidi="ar-SA"/>
      </w:rPr>
    </w:lvl>
    <w:lvl w:ilvl="6" w:tplc="23DE411E">
      <w:numFmt w:val="bullet"/>
      <w:lvlText w:val="•"/>
      <w:lvlJc w:val="left"/>
      <w:pPr>
        <w:ind w:left="4331" w:hanging="317"/>
      </w:pPr>
      <w:rPr>
        <w:rFonts w:hint="default"/>
        <w:lang w:val="en-US" w:eastAsia="en-US" w:bidi="ar-SA"/>
      </w:rPr>
    </w:lvl>
    <w:lvl w:ilvl="7" w:tplc="ABC04F7C">
      <w:numFmt w:val="bullet"/>
      <w:lvlText w:val="•"/>
      <w:lvlJc w:val="left"/>
      <w:pPr>
        <w:ind w:left="4979" w:hanging="317"/>
      </w:pPr>
      <w:rPr>
        <w:rFonts w:hint="default"/>
        <w:lang w:val="en-US" w:eastAsia="en-US" w:bidi="ar-SA"/>
      </w:rPr>
    </w:lvl>
    <w:lvl w:ilvl="8" w:tplc="A0426F04">
      <w:numFmt w:val="bullet"/>
      <w:lvlText w:val="•"/>
      <w:lvlJc w:val="left"/>
      <w:pPr>
        <w:ind w:left="5628" w:hanging="317"/>
      </w:pPr>
      <w:rPr>
        <w:rFonts w:hint="default"/>
        <w:lang w:val="en-US" w:eastAsia="en-US" w:bidi="ar-SA"/>
      </w:rPr>
    </w:lvl>
  </w:abstractNum>
  <w:abstractNum w:abstractNumId="57" w15:restartNumberingAfterBreak="0">
    <w:nsid w:val="4BE30BFD"/>
    <w:multiLevelType w:val="hybridMultilevel"/>
    <w:tmpl w:val="4B7E760C"/>
    <w:lvl w:ilvl="0" w:tplc="08FAB028">
      <w:numFmt w:val="bullet"/>
      <w:lvlText w:val=""/>
      <w:lvlJc w:val="left"/>
      <w:pPr>
        <w:ind w:left="1040" w:hanging="209"/>
      </w:pPr>
      <w:rPr>
        <w:rFonts w:ascii="Wingdings 2" w:eastAsia="Wingdings 2" w:hAnsi="Wingdings 2" w:cs="Wingdings 2" w:hint="default"/>
        <w:b/>
        <w:bCs/>
        <w:i w:val="0"/>
        <w:iCs w:val="0"/>
        <w:color w:val="9BD631"/>
        <w:spacing w:val="0"/>
        <w:w w:val="99"/>
        <w:sz w:val="18"/>
        <w:szCs w:val="18"/>
        <w:lang w:val="en-US" w:eastAsia="en-US" w:bidi="ar-SA"/>
      </w:rPr>
    </w:lvl>
    <w:lvl w:ilvl="1" w:tplc="96D04732">
      <w:numFmt w:val="bullet"/>
      <w:lvlText w:val="•"/>
      <w:lvlJc w:val="left"/>
      <w:pPr>
        <w:ind w:left="1196" w:hanging="209"/>
      </w:pPr>
      <w:rPr>
        <w:rFonts w:hint="default"/>
        <w:lang w:val="en-US" w:eastAsia="en-US" w:bidi="ar-SA"/>
      </w:rPr>
    </w:lvl>
    <w:lvl w:ilvl="2" w:tplc="D496355C">
      <w:numFmt w:val="bullet"/>
      <w:lvlText w:val="•"/>
      <w:lvlJc w:val="left"/>
      <w:pPr>
        <w:ind w:left="1353" w:hanging="209"/>
      </w:pPr>
      <w:rPr>
        <w:rFonts w:hint="default"/>
        <w:lang w:val="en-US" w:eastAsia="en-US" w:bidi="ar-SA"/>
      </w:rPr>
    </w:lvl>
    <w:lvl w:ilvl="3" w:tplc="968AD150">
      <w:numFmt w:val="bullet"/>
      <w:lvlText w:val="•"/>
      <w:lvlJc w:val="left"/>
      <w:pPr>
        <w:ind w:left="1509" w:hanging="209"/>
      </w:pPr>
      <w:rPr>
        <w:rFonts w:hint="default"/>
        <w:lang w:val="en-US" w:eastAsia="en-US" w:bidi="ar-SA"/>
      </w:rPr>
    </w:lvl>
    <w:lvl w:ilvl="4" w:tplc="9F2CD860">
      <w:numFmt w:val="bullet"/>
      <w:lvlText w:val="•"/>
      <w:lvlJc w:val="left"/>
      <w:pPr>
        <w:ind w:left="1666" w:hanging="209"/>
      </w:pPr>
      <w:rPr>
        <w:rFonts w:hint="default"/>
        <w:lang w:val="en-US" w:eastAsia="en-US" w:bidi="ar-SA"/>
      </w:rPr>
    </w:lvl>
    <w:lvl w:ilvl="5" w:tplc="5DF059F6">
      <w:numFmt w:val="bullet"/>
      <w:lvlText w:val="•"/>
      <w:lvlJc w:val="left"/>
      <w:pPr>
        <w:ind w:left="1823" w:hanging="209"/>
      </w:pPr>
      <w:rPr>
        <w:rFonts w:hint="default"/>
        <w:lang w:val="en-US" w:eastAsia="en-US" w:bidi="ar-SA"/>
      </w:rPr>
    </w:lvl>
    <w:lvl w:ilvl="6" w:tplc="A8FE813E">
      <w:numFmt w:val="bullet"/>
      <w:lvlText w:val="•"/>
      <w:lvlJc w:val="left"/>
      <w:pPr>
        <w:ind w:left="1979" w:hanging="209"/>
      </w:pPr>
      <w:rPr>
        <w:rFonts w:hint="default"/>
        <w:lang w:val="en-US" w:eastAsia="en-US" w:bidi="ar-SA"/>
      </w:rPr>
    </w:lvl>
    <w:lvl w:ilvl="7" w:tplc="9EB27DF8">
      <w:numFmt w:val="bullet"/>
      <w:lvlText w:val="•"/>
      <w:lvlJc w:val="left"/>
      <w:pPr>
        <w:ind w:left="2136" w:hanging="209"/>
      </w:pPr>
      <w:rPr>
        <w:rFonts w:hint="default"/>
        <w:lang w:val="en-US" w:eastAsia="en-US" w:bidi="ar-SA"/>
      </w:rPr>
    </w:lvl>
    <w:lvl w:ilvl="8" w:tplc="00E48D90">
      <w:numFmt w:val="bullet"/>
      <w:lvlText w:val="•"/>
      <w:lvlJc w:val="left"/>
      <w:pPr>
        <w:ind w:left="2292" w:hanging="209"/>
      </w:pPr>
      <w:rPr>
        <w:rFonts w:hint="default"/>
        <w:lang w:val="en-US" w:eastAsia="en-US" w:bidi="ar-SA"/>
      </w:rPr>
    </w:lvl>
  </w:abstractNum>
  <w:abstractNum w:abstractNumId="58" w15:restartNumberingAfterBreak="0">
    <w:nsid w:val="4CC142EA"/>
    <w:multiLevelType w:val="hybridMultilevel"/>
    <w:tmpl w:val="938CE14A"/>
    <w:lvl w:ilvl="0" w:tplc="6520FF18">
      <w:numFmt w:val="bullet"/>
      <w:lvlText w:val=""/>
      <w:lvlJc w:val="left"/>
      <w:pPr>
        <w:ind w:left="374" w:hanging="171"/>
      </w:pPr>
      <w:rPr>
        <w:rFonts w:ascii="Symbol" w:eastAsia="Symbol" w:hAnsi="Symbol" w:cs="Symbol" w:hint="default"/>
        <w:b w:val="0"/>
        <w:bCs w:val="0"/>
        <w:i w:val="0"/>
        <w:iCs w:val="0"/>
        <w:spacing w:val="0"/>
        <w:w w:val="100"/>
        <w:sz w:val="16"/>
        <w:szCs w:val="16"/>
        <w:lang w:val="en-US" w:eastAsia="en-US" w:bidi="ar-SA"/>
      </w:rPr>
    </w:lvl>
    <w:lvl w:ilvl="1" w:tplc="CCA2F636">
      <w:numFmt w:val="bullet"/>
      <w:lvlText w:val="•"/>
      <w:lvlJc w:val="left"/>
      <w:pPr>
        <w:ind w:left="804" w:hanging="171"/>
      </w:pPr>
      <w:rPr>
        <w:rFonts w:hint="default"/>
        <w:lang w:val="en-US" w:eastAsia="en-US" w:bidi="ar-SA"/>
      </w:rPr>
    </w:lvl>
    <w:lvl w:ilvl="2" w:tplc="18AE4A9E">
      <w:numFmt w:val="bullet"/>
      <w:lvlText w:val="•"/>
      <w:lvlJc w:val="left"/>
      <w:pPr>
        <w:ind w:left="1229" w:hanging="171"/>
      </w:pPr>
      <w:rPr>
        <w:rFonts w:hint="default"/>
        <w:lang w:val="en-US" w:eastAsia="en-US" w:bidi="ar-SA"/>
      </w:rPr>
    </w:lvl>
    <w:lvl w:ilvl="3" w:tplc="1C66B632">
      <w:numFmt w:val="bullet"/>
      <w:lvlText w:val="•"/>
      <w:lvlJc w:val="left"/>
      <w:pPr>
        <w:ind w:left="1654" w:hanging="171"/>
      </w:pPr>
      <w:rPr>
        <w:rFonts w:hint="default"/>
        <w:lang w:val="en-US" w:eastAsia="en-US" w:bidi="ar-SA"/>
      </w:rPr>
    </w:lvl>
    <w:lvl w:ilvl="4" w:tplc="31AAC0C8">
      <w:numFmt w:val="bullet"/>
      <w:lvlText w:val="•"/>
      <w:lvlJc w:val="left"/>
      <w:pPr>
        <w:ind w:left="2079" w:hanging="171"/>
      </w:pPr>
      <w:rPr>
        <w:rFonts w:hint="default"/>
        <w:lang w:val="en-US" w:eastAsia="en-US" w:bidi="ar-SA"/>
      </w:rPr>
    </w:lvl>
    <w:lvl w:ilvl="5" w:tplc="2E84D0D6">
      <w:numFmt w:val="bullet"/>
      <w:lvlText w:val="•"/>
      <w:lvlJc w:val="left"/>
      <w:pPr>
        <w:ind w:left="2504" w:hanging="171"/>
      </w:pPr>
      <w:rPr>
        <w:rFonts w:hint="default"/>
        <w:lang w:val="en-US" w:eastAsia="en-US" w:bidi="ar-SA"/>
      </w:rPr>
    </w:lvl>
    <w:lvl w:ilvl="6" w:tplc="5D86504C">
      <w:numFmt w:val="bullet"/>
      <w:lvlText w:val="•"/>
      <w:lvlJc w:val="left"/>
      <w:pPr>
        <w:ind w:left="2929" w:hanging="171"/>
      </w:pPr>
      <w:rPr>
        <w:rFonts w:hint="default"/>
        <w:lang w:val="en-US" w:eastAsia="en-US" w:bidi="ar-SA"/>
      </w:rPr>
    </w:lvl>
    <w:lvl w:ilvl="7" w:tplc="FFAC1BD0">
      <w:numFmt w:val="bullet"/>
      <w:lvlText w:val="•"/>
      <w:lvlJc w:val="left"/>
      <w:pPr>
        <w:ind w:left="3354" w:hanging="171"/>
      </w:pPr>
      <w:rPr>
        <w:rFonts w:hint="default"/>
        <w:lang w:val="en-US" w:eastAsia="en-US" w:bidi="ar-SA"/>
      </w:rPr>
    </w:lvl>
    <w:lvl w:ilvl="8" w:tplc="6F523E74">
      <w:numFmt w:val="bullet"/>
      <w:lvlText w:val="•"/>
      <w:lvlJc w:val="left"/>
      <w:pPr>
        <w:ind w:left="3779" w:hanging="171"/>
      </w:pPr>
      <w:rPr>
        <w:rFonts w:hint="default"/>
        <w:lang w:val="en-US" w:eastAsia="en-US" w:bidi="ar-SA"/>
      </w:rPr>
    </w:lvl>
  </w:abstractNum>
  <w:abstractNum w:abstractNumId="59" w15:restartNumberingAfterBreak="0">
    <w:nsid w:val="4CDB3067"/>
    <w:multiLevelType w:val="hybridMultilevel"/>
    <w:tmpl w:val="3D94C782"/>
    <w:lvl w:ilvl="0" w:tplc="51CEB16E">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63262E5E">
      <w:numFmt w:val="bullet"/>
      <w:lvlText w:val="•"/>
      <w:lvlJc w:val="left"/>
      <w:pPr>
        <w:ind w:left="1661" w:hanging="416"/>
      </w:pPr>
      <w:rPr>
        <w:rFonts w:hint="default"/>
        <w:lang w:val="en-US" w:eastAsia="en-US" w:bidi="ar-SA"/>
      </w:rPr>
    </w:lvl>
    <w:lvl w:ilvl="2" w:tplc="39D0647E">
      <w:numFmt w:val="bullet"/>
      <w:lvlText w:val="•"/>
      <w:lvlJc w:val="left"/>
      <w:pPr>
        <w:ind w:left="2443" w:hanging="416"/>
      </w:pPr>
      <w:rPr>
        <w:rFonts w:hint="default"/>
        <w:lang w:val="en-US" w:eastAsia="en-US" w:bidi="ar-SA"/>
      </w:rPr>
    </w:lvl>
    <w:lvl w:ilvl="3" w:tplc="B5644754">
      <w:numFmt w:val="bullet"/>
      <w:lvlText w:val="•"/>
      <w:lvlJc w:val="left"/>
      <w:pPr>
        <w:ind w:left="3225" w:hanging="416"/>
      </w:pPr>
      <w:rPr>
        <w:rFonts w:hint="default"/>
        <w:lang w:val="en-US" w:eastAsia="en-US" w:bidi="ar-SA"/>
      </w:rPr>
    </w:lvl>
    <w:lvl w:ilvl="4" w:tplc="F6523F38">
      <w:numFmt w:val="bullet"/>
      <w:lvlText w:val="•"/>
      <w:lvlJc w:val="left"/>
      <w:pPr>
        <w:ind w:left="4006" w:hanging="416"/>
      </w:pPr>
      <w:rPr>
        <w:rFonts w:hint="default"/>
        <w:lang w:val="en-US" w:eastAsia="en-US" w:bidi="ar-SA"/>
      </w:rPr>
    </w:lvl>
    <w:lvl w:ilvl="5" w:tplc="B986BE12">
      <w:numFmt w:val="bullet"/>
      <w:lvlText w:val="•"/>
      <w:lvlJc w:val="left"/>
      <w:pPr>
        <w:ind w:left="4788" w:hanging="416"/>
      </w:pPr>
      <w:rPr>
        <w:rFonts w:hint="default"/>
        <w:lang w:val="en-US" w:eastAsia="en-US" w:bidi="ar-SA"/>
      </w:rPr>
    </w:lvl>
    <w:lvl w:ilvl="6" w:tplc="2C9844C4">
      <w:numFmt w:val="bullet"/>
      <w:lvlText w:val="•"/>
      <w:lvlJc w:val="left"/>
      <w:pPr>
        <w:ind w:left="5570" w:hanging="416"/>
      </w:pPr>
      <w:rPr>
        <w:rFonts w:hint="default"/>
        <w:lang w:val="en-US" w:eastAsia="en-US" w:bidi="ar-SA"/>
      </w:rPr>
    </w:lvl>
    <w:lvl w:ilvl="7" w:tplc="97C4AC9A">
      <w:numFmt w:val="bullet"/>
      <w:lvlText w:val="•"/>
      <w:lvlJc w:val="left"/>
      <w:pPr>
        <w:ind w:left="6351" w:hanging="416"/>
      </w:pPr>
      <w:rPr>
        <w:rFonts w:hint="default"/>
        <w:lang w:val="en-US" w:eastAsia="en-US" w:bidi="ar-SA"/>
      </w:rPr>
    </w:lvl>
    <w:lvl w:ilvl="8" w:tplc="19529F12">
      <w:numFmt w:val="bullet"/>
      <w:lvlText w:val="•"/>
      <w:lvlJc w:val="left"/>
      <w:pPr>
        <w:ind w:left="7133" w:hanging="416"/>
      </w:pPr>
      <w:rPr>
        <w:rFonts w:hint="default"/>
        <w:lang w:val="en-US" w:eastAsia="en-US" w:bidi="ar-SA"/>
      </w:rPr>
    </w:lvl>
  </w:abstractNum>
  <w:abstractNum w:abstractNumId="60" w15:restartNumberingAfterBreak="0">
    <w:nsid w:val="4E083D64"/>
    <w:multiLevelType w:val="hybridMultilevel"/>
    <w:tmpl w:val="CC046F12"/>
    <w:lvl w:ilvl="0" w:tplc="63424FB6">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6D18C14C">
      <w:numFmt w:val="bullet"/>
      <w:lvlText w:val="•"/>
      <w:lvlJc w:val="left"/>
      <w:pPr>
        <w:ind w:left="1088" w:hanging="317"/>
      </w:pPr>
      <w:rPr>
        <w:rFonts w:hint="default"/>
        <w:lang w:val="en-US" w:eastAsia="en-US" w:bidi="ar-SA"/>
      </w:rPr>
    </w:lvl>
    <w:lvl w:ilvl="2" w:tplc="30D8546E">
      <w:numFmt w:val="bullet"/>
      <w:lvlText w:val="•"/>
      <w:lvlJc w:val="left"/>
      <w:pPr>
        <w:ind w:left="1737" w:hanging="317"/>
      </w:pPr>
      <w:rPr>
        <w:rFonts w:hint="default"/>
        <w:lang w:val="en-US" w:eastAsia="en-US" w:bidi="ar-SA"/>
      </w:rPr>
    </w:lvl>
    <w:lvl w:ilvl="3" w:tplc="7F729B9E">
      <w:numFmt w:val="bullet"/>
      <w:lvlText w:val="•"/>
      <w:lvlJc w:val="left"/>
      <w:pPr>
        <w:ind w:left="2385" w:hanging="317"/>
      </w:pPr>
      <w:rPr>
        <w:rFonts w:hint="default"/>
        <w:lang w:val="en-US" w:eastAsia="en-US" w:bidi="ar-SA"/>
      </w:rPr>
    </w:lvl>
    <w:lvl w:ilvl="4" w:tplc="68249B94">
      <w:numFmt w:val="bullet"/>
      <w:lvlText w:val="•"/>
      <w:lvlJc w:val="left"/>
      <w:pPr>
        <w:ind w:left="3034" w:hanging="317"/>
      </w:pPr>
      <w:rPr>
        <w:rFonts w:hint="default"/>
        <w:lang w:val="en-US" w:eastAsia="en-US" w:bidi="ar-SA"/>
      </w:rPr>
    </w:lvl>
    <w:lvl w:ilvl="5" w:tplc="EF1A6544">
      <w:numFmt w:val="bullet"/>
      <w:lvlText w:val="•"/>
      <w:lvlJc w:val="left"/>
      <w:pPr>
        <w:ind w:left="3682" w:hanging="317"/>
      </w:pPr>
      <w:rPr>
        <w:rFonts w:hint="default"/>
        <w:lang w:val="en-US" w:eastAsia="en-US" w:bidi="ar-SA"/>
      </w:rPr>
    </w:lvl>
    <w:lvl w:ilvl="6" w:tplc="82B01B84">
      <w:numFmt w:val="bullet"/>
      <w:lvlText w:val="•"/>
      <w:lvlJc w:val="left"/>
      <w:pPr>
        <w:ind w:left="4331" w:hanging="317"/>
      </w:pPr>
      <w:rPr>
        <w:rFonts w:hint="default"/>
        <w:lang w:val="en-US" w:eastAsia="en-US" w:bidi="ar-SA"/>
      </w:rPr>
    </w:lvl>
    <w:lvl w:ilvl="7" w:tplc="1F5EDF72">
      <w:numFmt w:val="bullet"/>
      <w:lvlText w:val="•"/>
      <w:lvlJc w:val="left"/>
      <w:pPr>
        <w:ind w:left="4979" w:hanging="317"/>
      </w:pPr>
      <w:rPr>
        <w:rFonts w:hint="default"/>
        <w:lang w:val="en-US" w:eastAsia="en-US" w:bidi="ar-SA"/>
      </w:rPr>
    </w:lvl>
    <w:lvl w:ilvl="8" w:tplc="991687BC">
      <w:numFmt w:val="bullet"/>
      <w:lvlText w:val="•"/>
      <w:lvlJc w:val="left"/>
      <w:pPr>
        <w:ind w:left="5628" w:hanging="317"/>
      </w:pPr>
      <w:rPr>
        <w:rFonts w:hint="default"/>
        <w:lang w:val="en-US" w:eastAsia="en-US" w:bidi="ar-SA"/>
      </w:rPr>
    </w:lvl>
  </w:abstractNum>
  <w:abstractNum w:abstractNumId="61" w15:restartNumberingAfterBreak="0">
    <w:nsid w:val="4EB07675"/>
    <w:multiLevelType w:val="hybridMultilevel"/>
    <w:tmpl w:val="8230F860"/>
    <w:lvl w:ilvl="0" w:tplc="406CDAE0">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824AC386">
      <w:numFmt w:val="bullet"/>
      <w:lvlText w:val="•"/>
      <w:lvlJc w:val="left"/>
      <w:pPr>
        <w:ind w:left="1016" w:hanging="236"/>
      </w:pPr>
      <w:rPr>
        <w:rFonts w:hint="default"/>
        <w:lang w:val="en-US" w:eastAsia="en-US" w:bidi="ar-SA"/>
      </w:rPr>
    </w:lvl>
    <w:lvl w:ilvl="2" w:tplc="A7C4825C">
      <w:numFmt w:val="bullet"/>
      <w:lvlText w:val="•"/>
      <w:lvlJc w:val="left"/>
      <w:pPr>
        <w:ind w:left="1673" w:hanging="236"/>
      </w:pPr>
      <w:rPr>
        <w:rFonts w:hint="default"/>
        <w:lang w:val="en-US" w:eastAsia="en-US" w:bidi="ar-SA"/>
      </w:rPr>
    </w:lvl>
    <w:lvl w:ilvl="3" w:tplc="8108B64C">
      <w:numFmt w:val="bullet"/>
      <w:lvlText w:val="•"/>
      <w:lvlJc w:val="left"/>
      <w:pPr>
        <w:ind w:left="2329" w:hanging="236"/>
      </w:pPr>
      <w:rPr>
        <w:rFonts w:hint="default"/>
        <w:lang w:val="en-US" w:eastAsia="en-US" w:bidi="ar-SA"/>
      </w:rPr>
    </w:lvl>
    <w:lvl w:ilvl="4" w:tplc="2528EC36">
      <w:numFmt w:val="bullet"/>
      <w:lvlText w:val="•"/>
      <w:lvlJc w:val="left"/>
      <w:pPr>
        <w:ind w:left="2986" w:hanging="236"/>
      </w:pPr>
      <w:rPr>
        <w:rFonts w:hint="default"/>
        <w:lang w:val="en-US" w:eastAsia="en-US" w:bidi="ar-SA"/>
      </w:rPr>
    </w:lvl>
    <w:lvl w:ilvl="5" w:tplc="8ABA9CDC">
      <w:numFmt w:val="bullet"/>
      <w:lvlText w:val="•"/>
      <w:lvlJc w:val="left"/>
      <w:pPr>
        <w:ind w:left="3642" w:hanging="236"/>
      </w:pPr>
      <w:rPr>
        <w:rFonts w:hint="default"/>
        <w:lang w:val="en-US" w:eastAsia="en-US" w:bidi="ar-SA"/>
      </w:rPr>
    </w:lvl>
    <w:lvl w:ilvl="6" w:tplc="1B4CB980">
      <w:numFmt w:val="bullet"/>
      <w:lvlText w:val="•"/>
      <w:lvlJc w:val="left"/>
      <w:pPr>
        <w:ind w:left="4299" w:hanging="236"/>
      </w:pPr>
      <w:rPr>
        <w:rFonts w:hint="default"/>
        <w:lang w:val="en-US" w:eastAsia="en-US" w:bidi="ar-SA"/>
      </w:rPr>
    </w:lvl>
    <w:lvl w:ilvl="7" w:tplc="D190311C">
      <w:numFmt w:val="bullet"/>
      <w:lvlText w:val="•"/>
      <w:lvlJc w:val="left"/>
      <w:pPr>
        <w:ind w:left="4955" w:hanging="236"/>
      </w:pPr>
      <w:rPr>
        <w:rFonts w:hint="default"/>
        <w:lang w:val="en-US" w:eastAsia="en-US" w:bidi="ar-SA"/>
      </w:rPr>
    </w:lvl>
    <w:lvl w:ilvl="8" w:tplc="7DD4961A">
      <w:numFmt w:val="bullet"/>
      <w:lvlText w:val="•"/>
      <w:lvlJc w:val="left"/>
      <w:pPr>
        <w:ind w:left="5612" w:hanging="236"/>
      </w:pPr>
      <w:rPr>
        <w:rFonts w:hint="default"/>
        <w:lang w:val="en-US" w:eastAsia="en-US" w:bidi="ar-SA"/>
      </w:rPr>
    </w:lvl>
  </w:abstractNum>
  <w:abstractNum w:abstractNumId="62" w15:restartNumberingAfterBreak="0">
    <w:nsid w:val="4FFA7A02"/>
    <w:multiLevelType w:val="hybridMultilevel"/>
    <w:tmpl w:val="EBCED914"/>
    <w:lvl w:ilvl="0" w:tplc="5C4C41E8">
      <w:start w:val="2"/>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E3CA806A">
      <w:numFmt w:val="bullet"/>
      <w:lvlText w:val="•"/>
      <w:lvlJc w:val="left"/>
      <w:pPr>
        <w:ind w:left="715" w:hanging="274"/>
      </w:pPr>
      <w:rPr>
        <w:rFonts w:hint="default"/>
        <w:lang w:val="en-US" w:eastAsia="en-US" w:bidi="ar-SA"/>
      </w:rPr>
    </w:lvl>
    <w:lvl w:ilvl="2" w:tplc="C3A29FC6">
      <w:numFmt w:val="bullet"/>
      <w:lvlText w:val="•"/>
      <w:lvlJc w:val="left"/>
      <w:pPr>
        <w:ind w:left="1051" w:hanging="274"/>
      </w:pPr>
      <w:rPr>
        <w:rFonts w:hint="default"/>
        <w:lang w:val="en-US" w:eastAsia="en-US" w:bidi="ar-SA"/>
      </w:rPr>
    </w:lvl>
    <w:lvl w:ilvl="3" w:tplc="E6500CB6">
      <w:numFmt w:val="bullet"/>
      <w:lvlText w:val="•"/>
      <w:lvlJc w:val="left"/>
      <w:pPr>
        <w:ind w:left="1386" w:hanging="274"/>
      </w:pPr>
      <w:rPr>
        <w:rFonts w:hint="default"/>
        <w:lang w:val="en-US" w:eastAsia="en-US" w:bidi="ar-SA"/>
      </w:rPr>
    </w:lvl>
    <w:lvl w:ilvl="4" w:tplc="EB20BBD8">
      <w:numFmt w:val="bullet"/>
      <w:lvlText w:val="•"/>
      <w:lvlJc w:val="left"/>
      <w:pPr>
        <w:ind w:left="1722" w:hanging="274"/>
      </w:pPr>
      <w:rPr>
        <w:rFonts w:hint="default"/>
        <w:lang w:val="en-US" w:eastAsia="en-US" w:bidi="ar-SA"/>
      </w:rPr>
    </w:lvl>
    <w:lvl w:ilvl="5" w:tplc="DC205DF4">
      <w:numFmt w:val="bullet"/>
      <w:lvlText w:val="•"/>
      <w:lvlJc w:val="left"/>
      <w:pPr>
        <w:ind w:left="2058" w:hanging="274"/>
      </w:pPr>
      <w:rPr>
        <w:rFonts w:hint="default"/>
        <w:lang w:val="en-US" w:eastAsia="en-US" w:bidi="ar-SA"/>
      </w:rPr>
    </w:lvl>
    <w:lvl w:ilvl="6" w:tplc="D72EB8E2">
      <w:numFmt w:val="bullet"/>
      <w:lvlText w:val="•"/>
      <w:lvlJc w:val="left"/>
      <w:pPr>
        <w:ind w:left="2393" w:hanging="274"/>
      </w:pPr>
      <w:rPr>
        <w:rFonts w:hint="default"/>
        <w:lang w:val="en-US" w:eastAsia="en-US" w:bidi="ar-SA"/>
      </w:rPr>
    </w:lvl>
    <w:lvl w:ilvl="7" w:tplc="6BCA9B4C">
      <w:numFmt w:val="bullet"/>
      <w:lvlText w:val="•"/>
      <w:lvlJc w:val="left"/>
      <w:pPr>
        <w:ind w:left="2729" w:hanging="274"/>
      </w:pPr>
      <w:rPr>
        <w:rFonts w:hint="default"/>
        <w:lang w:val="en-US" w:eastAsia="en-US" w:bidi="ar-SA"/>
      </w:rPr>
    </w:lvl>
    <w:lvl w:ilvl="8" w:tplc="2FB231E6">
      <w:numFmt w:val="bullet"/>
      <w:lvlText w:val="•"/>
      <w:lvlJc w:val="left"/>
      <w:pPr>
        <w:ind w:left="3064" w:hanging="274"/>
      </w:pPr>
      <w:rPr>
        <w:rFonts w:hint="default"/>
        <w:lang w:val="en-US" w:eastAsia="en-US" w:bidi="ar-SA"/>
      </w:rPr>
    </w:lvl>
  </w:abstractNum>
  <w:abstractNum w:abstractNumId="63" w15:restartNumberingAfterBreak="0">
    <w:nsid w:val="5020132E"/>
    <w:multiLevelType w:val="hybridMultilevel"/>
    <w:tmpl w:val="1EC4B0CE"/>
    <w:lvl w:ilvl="0" w:tplc="4AAC129E">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73E0F550">
      <w:numFmt w:val="bullet"/>
      <w:lvlText w:val="•"/>
      <w:lvlJc w:val="left"/>
      <w:pPr>
        <w:ind w:left="1830" w:hanging="361"/>
      </w:pPr>
      <w:rPr>
        <w:rFonts w:hint="default"/>
        <w:lang w:val="en-US" w:eastAsia="en-US" w:bidi="ar-SA"/>
      </w:rPr>
    </w:lvl>
    <w:lvl w:ilvl="2" w:tplc="A82C4760">
      <w:numFmt w:val="bullet"/>
      <w:lvlText w:val="•"/>
      <w:lvlJc w:val="left"/>
      <w:pPr>
        <w:ind w:left="2821" w:hanging="361"/>
      </w:pPr>
      <w:rPr>
        <w:rFonts w:hint="default"/>
        <w:lang w:val="en-US" w:eastAsia="en-US" w:bidi="ar-SA"/>
      </w:rPr>
    </w:lvl>
    <w:lvl w:ilvl="3" w:tplc="BB08CACC">
      <w:numFmt w:val="bullet"/>
      <w:lvlText w:val="•"/>
      <w:lvlJc w:val="left"/>
      <w:pPr>
        <w:ind w:left="3811" w:hanging="361"/>
      </w:pPr>
      <w:rPr>
        <w:rFonts w:hint="default"/>
        <w:lang w:val="en-US" w:eastAsia="en-US" w:bidi="ar-SA"/>
      </w:rPr>
    </w:lvl>
    <w:lvl w:ilvl="4" w:tplc="94D2DEF8">
      <w:numFmt w:val="bullet"/>
      <w:lvlText w:val="•"/>
      <w:lvlJc w:val="left"/>
      <w:pPr>
        <w:ind w:left="4802" w:hanging="361"/>
      </w:pPr>
      <w:rPr>
        <w:rFonts w:hint="default"/>
        <w:lang w:val="en-US" w:eastAsia="en-US" w:bidi="ar-SA"/>
      </w:rPr>
    </w:lvl>
    <w:lvl w:ilvl="5" w:tplc="5B984A5E">
      <w:numFmt w:val="bullet"/>
      <w:lvlText w:val="•"/>
      <w:lvlJc w:val="left"/>
      <w:pPr>
        <w:ind w:left="5793" w:hanging="361"/>
      </w:pPr>
      <w:rPr>
        <w:rFonts w:hint="default"/>
        <w:lang w:val="en-US" w:eastAsia="en-US" w:bidi="ar-SA"/>
      </w:rPr>
    </w:lvl>
    <w:lvl w:ilvl="6" w:tplc="7A08E572">
      <w:numFmt w:val="bullet"/>
      <w:lvlText w:val="•"/>
      <w:lvlJc w:val="left"/>
      <w:pPr>
        <w:ind w:left="6783" w:hanging="361"/>
      </w:pPr>
      <w:rPr>
        <w:rFonts w:hint="default"/>
        <w:lang w:val="en-US" w:eastAsia="en-US" w:bidi="ar-SA"/>
      </w:rPr>
    </w:lvl>
    <w:lvl w:ilvl="7" w:tplc="F9722F70">
      <w:numFmt w:val="bullet"/>
      <w:lvlText w:val="•"/>
      <w:lvlJc w:val="left"/>
      <w:pPr>
        <w:ind w:left="7774" w:hanging="361"/>
      </w:pPr>
      <w:rPr>
        <w:rFonts w:hint="default"/>
        <w:lang w:val="en-US" w:eastAsia="en-US" w:bidi="ar-SA"/>
      </w:rPr>
    </w:lvl>
    <w:lvl w:ilvl="8" w:tplc="3FEE081E">
      <w:numFmt w:val="bullet"/>
      <w:lvlText w:val="•"/>
      <w:lvlJc w:val="left"/>
      <w:pPr>
        <w:ind w:left="8765" w:hanging="361"/>
      </w:pPr>
      <w:rPr>
        <w:rFonts w:hint="default"/>
        <w:lang w:val="en-US" w:eastAsia="en-US" w:bidi="ar-SA"/>
      </w:rPr>
    </w:lvl>
  </w:abstractNum>
  <w:abstractNum w:abstractNumId="64" w15:restartNumberingAfterBreak="0">
    <w:nsid w:val="51487F78"/>
    <w:multiLevelType w:val="hybridMultilevel"/>
    <w:tmpl w:val="04B4D234"/>
    <w:lvl w:ilvl="0" w:tplc="A0428464">
      <w:start w:val="1"/>
      <w:numFmt w:val="decimal"/>
      <w:lvlText w:val="%1."/>
      <w:lvlJc w:val="left"/>
      <w:pPr>
        <w:ind w:left="829" w:hanging="416"/>
        <w:jc w:val="left"/>
      </w:pPr>
      <w:rPr>
        <w:rFonts w:ascii="Arial" w:eastAsia="Arial" w:hAnsi="Arial" w:cs="Arial" w:hint="default"/>
        <w:b w:val="0"/>
        <w:bCs w:val="0"/>
        <w:i w:val="0"/>
        <w:iCs w:val="0"/>
        <w:spacing w:val="-1"/>
        <w:w w:val="99"/>
        <w:sz w:val="20"/>
        <w:szCs w:val="20"/>
        <w:lang w:val="en-US" w:eastAsia="en-US" w:bidi="ar-SA"/>
      </w:rPr>
    </w:lvl>
    <w:lvl w:ilvl="1" w:tplc="7E1EE264">
      <w:numFmt w:val="bullet"/>
      <w:lvlText w:val="•"/>
      <w:lvlJc w:val="left"/>
      <w:pPr>
        <w:ind w:left="1607" w:hanging="416"/>
      </w:pPr>
      <w:rPr>
        <w:rFonts w:hint="default"/>
        <w:lang w:val="en-US" w:eastAsia="en-US" w:bidi="ar-SA"/>
      </w:rPr>
    </w:lvl>
    <w:lvl w:ilvl="2" w:tplc="A9AEED12">
      <w:numFmt w:val="bullet"/>
      <w:lvlText w:val="•"/>
      <w:lvlJc w:val="left"/>
      <w:pPr>
        <w:ind w:left="2395" w:hanging="416"/>
      </w:pPr>
      <w:rPr>
        <w:rFonts w:hint="default"/>
        <w:lang w:val="en-US" w:eastAsia="en-US" w:bidi="ar-SA"/>
      </w:rPr>
    </w:lvl>
    <w:lvl w:ilvl="3" w:tplc="4C26BEB2">
      <w:numFmt w:val="bullet"/>
      <w:lvlText w:val="•"/>
      <w:lvlJc w:val="left"/>
      <w:pPr>
        <w:ind w:left="3183" w:hanging="416"/>
      </w:pPr>
      <w:rPr>
        <w:rFonts w:hint="default"/>
        <w:lang w:val="en-US" w:eastAsia="en-US" w:bidi="ar-SA"/>
      </w:rPr>
    </w:lvl>
    <w:lvl w:ilvl="4" w:tplc="29D2BC66">
      <w:numFmt w:val="bullet"/>
      <w:lvlText w:val="•"/>
      <w:lvlJc w:val="left"/>
      <w:pPr>
        <w:ind w:left="3970" w:hanging="416"/>
      </w:pPr>
      <w:rPr>
        <w:rFonts w:hint="default"/>
        <w:lang w:val="en-US" w:eastAsia="en-US" w:bidi="ar-SA"/>
      </w:rPr>
    </w:lvl>
    <w:lvl w:ilvl="5" w:tplc="3A9257B6">
      <w:numFmt w:val="bullet"/>
      <w:lvlText w:val="•"/>
      <w:lvlJc w:val="left"/>
      <w:pPr>
        <w:ind w:left="4758" w:hanging="416"/>
      </w:pPr>
      <w:rPr>
        <w:rFonts w:hint="default"/>
        <w:lang w:val="en-US" w:eastAsia="en-US" w:bidi="ar-SA"/>
      </w:rPr>
    </w:lvl>
    <w:lvl w:ilvl="6" w:tplc="658AF0BE">
      <w:numFmt w:val="bullet"/>
      <w:lvlText w:val="•"/>
      <w:lvlJc w:val="left"/>
      <w:pPr>
        <w:ind w:left="5546" w:hanging="416"/>
      </w:pPr>
      <w:rPr>
        <w:rFonts w:hint="default"/>
        <w:lang w:val="en-US" w:eastAsia="en-US" w:bidi="ar-SA"/>
      </w:rPr>
    </w:lvl>
    <w:lvl w:ilvl="7" w:tplc="31B0A9CC">
      <w:numFmt w:val="bullet"/>
      <w:lvlText w:val="•"/>
      <w:lvlJc w:val="left"/>
      <w:pPr>
        <w:ind w:left="6333" w:hanging="416"/>
      </w:pPr>
      <w:rPr>
        <w:rFonts w:hint="default"/>
        <w:lang w:val="en-US" w:eastAsia="en-US" w:bidi="ar-SA"/>
      </w:rPr>
    </w:lvl>
    <w:lvl w:ilvl="8" w:tplc="7FE03092">
      <w:numFmt w:val="bullet"/>
      <w:lvlText w:val="•"/>
      <w:lvlJc w:val="left"/>
      <w:pPr>
        <w:ind w:left="7121" w:hanging="416"/>
      </w:pPr>
      <w:rPr>
        <w:rFonts w:hint="default"/>
        <w:lang w:val="en-US" w:eastAsia="en-US" w:bidi="ar-SA"/>
      </w:rPr>
    </w:lvl>
  </w:abstractNum>
  <w:abstractNum w:abstractNumId="65" w15:restartNumberingAfterBreak="0">
    <w:nsid w:val="515B662D"/>
    <w:multiLevelType w:val="hybridMultilevel"/>
    <w:tmpl w:val="3B5233A8"/>
    <w:lvl w:ilvl="0" w:tplc="080C3592">
      <w:numFmt w:val="bullet"/>
      <w:lvlText w:val=""/>
      <w:lvlJc w:val="left"/>
      <w:pPr>
        <w:ind w:left="554" w:hanging="284"/>
      </w:pPr>
      <w:rPr>
        <w:rFonts w:ascii="Symbol" w:eastAsia="Symbol" w:hAnsi="Symbol" w:cs="Symbol" w:hint="default"/>
        <w:b w:val="0"/>
        <w:bCs w:val="0"/>
        <w:i w:val="0"/>
        <w:iCs w:val="0"/>
        <w:spacing w:val="0"/>
        <w:w w:val="100"/>
        <w:sz w:val="16"/>
        <w:szCs w:val="16"/>
        <w:lang w:val="en-US" w:eastAsia="en-US" w:bidi="ar-SA"/>
      </w:rPr>
    </w:lvl>
    <w:lvl w:ilvl="1" w:tplc="A1F255A6">
      <w:numFmt w:val="bullet"/>
      <w:lvlText w:val="•"/>
      <w:lvlJc w:val="left"/>
      <w:pPr>
        <w:ind w:left="801" w:hanging="284"/>
      </w:pPr>
      <w:rPr>
        <w:rFonts w:hint="default"/>
        <w:lang w:val="en-US" w:eastAsia="en-US" w:bidi="ar-SA"/>
      </w:rPr>
    </w:lvl>
    <w:lvl w:ilvl="2" w:tplc="27D68940">
      <w:numFmt w:val="bullet"/>
      <w:lvlText w:val="•"/>
      <w:lvlJc w:val="left"/>
      <w:pPr>
        <w:ind w:left="1042" w:hanging="284"/>
      </w:pPr>
      <w:rPr>
        <w:rFonts w:hint="default"/>
        <w:lang w:val="en-US" w:eastAsia="en-US" w:bidi="ar-SA"/>
      </w:rPr>
    </w:lvl>
    <w:lvl w:ilvl="3" w:tplc="E20A2928">
      <w:numFmt w:val="bullet"/>
      <w:lvlText w:val="•"/>
      <w:lvlJc w:val="left"/>
      <w:pPr>
        <w:ind w:left="1283" w:hanging="284"/>
      </w:pPr>
      <w:rPr>
        <w:rFonts w:hint="default"/>
        <w:lang w:val="en-US" w:eastAsia="en-US" w:bidi="ar-SA"/>
      </w:rPr>
    </w:lvl>
    <w:lvl w:ilvl="4" w:tplc="45AA1790">
      <w:numFmt w:val="bullet"/>
      <w:lvlText w:val="•"/>
      <w:lvlJc w:val="left"/>
      <w:pPr>
        <w:ind w:left="1525" w:hanging="284"/>
      </w:pPr>
      <w:rPr>
        <w:rFonts w:hint="default"/>
        <w:lang w:val="en-US" w:eastAsia="en-US" w:bidi="ar-SA"/>
      </w:rPr>
    </w:lvl>
    <w:lvl w:ilvl="5" w:tplc="5B540FB4">
      <w:numFmt w:val="bullet"/>
      <w:lvlText w:val="•"/>
      <w:lvlJc w:val="left"/>
      <w:pPr>
        <w:ind w:left="1766" w:hanging="284"/>
      </w:pPr>
      <w:rPr>
        <w:rFonts w:hint="default"/>
        <w:lang w:val="en-US" w:eastAsia="en-US" w:bidi="ar-SA"/>
      </w:rPr>
    </w:lvl>
    <w:lvl w:ilvl="6" w:tplc="E3802D46">
      <w:numFmt w:val="bullet"/>
      <w:lvlText w:val="•"/>
      <w:lvlJc w:val="left"/>
      <w:pPr>
        <w:ind w:left="2007" w:hanging="284"/>
      </w:pPr>
      <w:rPr>
        <w:rFonts w:hint="default"/>
        <w:lang w:val="en-US" w:eastAsia="en-US" w:bidi="ar-SA"/>
      </w:rPr>
    </w:lvl>
    <w:lvl w:ilvl="7" w:tplc="5AAABC02">
      <w:numFmt w:val="bullet"/>
      <w:lvlText w:val="•"/>
      <w:lvlJc w:val="left"/>
      <w:pPr>
        <w:ind w:left="2249" w:hanging="284"/>
      </w:pPr>
      <w:rPr>
        <w:rFonts w:hint="default"/>
        <w:lang w:val="en-US" w:eastAsia="en-US" w:bidi="ar-SA"/>
      </w:rPr>
    </w:lvl>
    <w:lvl w:ilvl="8" w:tplc="145096FC">
      <w:numFmt w:val="bullet"/>
      <w:lvlText w:val="•"/>
      <w:lvlJc w:val="left"/>
      <w:pPr>
        <w:ind w:left="2490" w:hanging="284"/>
      </w:pPr>
      <w:rPr>
        <w:rFonts w:hint="default"/>
        <w:lang w:val="en-US" w:eastAsia="en-US" w:bidi="ar-SA"/>
      </w:rPr>
    </w:lvl>
  </w:abstractNum>
  <w:abstractNum w:abstractNumId="66" w15:restartNumberingAfterBreak="0">
    <w:nsid w:val="516844BA"/>
    <w:multiLevelType w:val="hybridMultilevel"/>
    <w:tmpl w:val="C10EC308"/>
    <w:lvl w:ilvl="0" w:tplc="B0A079A2">
      <w:numFmt w:val="bullet"/>
      <w:lvlText w:val=""/>
      <w:lvlJc w:val="left"/>
      <w:pPr>
        <w:ind w:left="554" w:hanging="361"/>
      </w:pPr>
      <w:rPr>
        <w:rFonts w:ascii="Symbol" w:eastAsia="Symbol" w:hAnsi="Symbol" w:cs="Symbol" w:hint="default"/>
        <w:b w:val="0"/>
        <w:bCs w:val="0"/>
        <w:i w:val="0"/>
        <w:iCs w:val="0"/>
        <w:spacing w:val="0"/>
        <w:w w:val="100"/>
        <w:sz w:val="16"/>
        <w:szCs w:val="16"/>
        <w:lang w:val="en-US" w:eastAsia="en-US" w:bidi="ar-SA"/>
      </w:rPr>
    </w:lvl>
    <w:lvl w:ilvl="1" w:tplc="D228D77C">
      <w:numFmt w:val="bullet"/>
      <w:lvlText w:val="•"/>
      <w:lvlJc w:val="left"/>
      <w:pPr>
        <w:ind w:left="801" w:hanging="361"/>
      </w:pPr>
      <w:rPr>
        <w:rFonts w:hint="default"/>
        <w:lang w:val="en-US" w:eastAsia="en-US" w:bidi="ar-SA"/>
      </w:rPr>
    </w:lvl>
    <w:lvl w:ilvl="2" w:tplc="4C64E6D4">
      <w:numFmt w:val="bullet"/>
      <w:lvlText w:val="•"/>
      <w:lvlJc w:val="left"/>
      <w:pPr>
        <w:ind w:left="1042" w:hanging="361"/>
      </w:pPr>
      <w:rPr>
        <w:rFonts w:hint="default"/>
        <w:lang w:val="en-US" w:eastAsia="en-US" w:bidi="ar-SA"/>
      </w:rPr>
    </w:lvl>
    <w:lvl w:ilvl="3" w:tplc="EFC629A6">
      <w:numFmt w:val="bullet"/>
      <w:lvlText w:val="•"/>
      <w:lvlJc w:val="left"/>
      <w:pPr>
        <w:ind w:left="1283" w:hanging="361"/>
      </w:pPr>
      <w:rPr>
        <w:rFonts w:hint="default"/>
        <w:lang w:val="en-US" w:eastAsia="en-US" w:bidi="ar-SA"/>
      </w:rPr>
    </w:lvl>
    <w:lvl w:ilvl="4" w:tplc="24926510">
      <w:numFmt w:val="bullet"/>
      <w:lvlText w:val="•"/>
      <w:lvlJc w:val="left"/>
      <w:pPr>
        <w:ind w:left="1525" w:hanging="361"/>
      </w:pPr>
      <w:rPr>
        <w:rFonts w:hint="default"/>
        <w:lang w:val="en-US" w:eastAsia="en-US" w:bidi="ar-SA"/>
      </w:rPr>
    </w:lvl>
    <w:lvl w:ilvl="5" w:tplc="7660D8D8">
      <w:numFmt w:val="bullet"/>
      <w:lvlText w:val="•"/>
      <w:lvlJc w:val="left"/>
      <w:pPr>
        <w:ind w:left="1766" w:hanging="361"/>
      </w:pPr>
      <w:rPr>
        <w:rFonts w:hint="default"/>
        <w:lang w:val="en-US" w:eastAsia="en-US" w:bidi="ar-SA"/>
      </w:rPr>
    </w:lvl>
    <w:lvl w:ilvl="6" w:tplc="96F81DF6">
      <w:numFmt w:val="bullet"/>
      <w:lvlText w:val="•"/>
      <w:lvlJc w:val="left"/>
      <w:pPr>
        <w:ind w:left="2007" w:hanging="361"/>
      </w:pPr>
      <w:rPr>
        <w:rFonts w:hint="default"/>
        <w:lang w:val="en-US" w:eastAsia="en-US" w:bidi="ar-SA"/>
      </w:rPr>
    </w:lvl>
    <w:lvl w:ilvl="7" w:tplc="A9A2414E">
      <w:numFmt w:val="bullet"/>
      <w:lvlText w:val="•"/>
      <w:lvlJc w:val="left"/>
      <w:pPr>
        <w:ind w:left="2249" w:hanging="361"/>
      </w:pPr>
      <w:rPr>
        <w:rFonts w:hint="default"/>
        <w:lang w:val="en-US" w:eastAsia="en-US" w:bidi="ar-SA"/>
      </w:rPr>
    </w:lvl>
    <w:lvl w:ilvl="8" w:tplc="99BC7140">
      <w:numFmt w:val="bullet"/>
      <w:lvlText w:val="•"/>
      <w:lvlJc w:val="left"/>
      <w:pPr>
        <w:ind w:left="2490" w:hanging="361"/>
      </w:pPr>
      <w:rPr>
        <w:rFonts w:hint="default"/>
        <w:lang w:val="en-US" w:eastAsia="en-US" w:bidi="ar-SA"/>
      </w:rPr>
    </w:lvl>
  </w:abstractNum>
  <w:abstractNum w:abstractNumId="67" w15:restartNumberingAfterBreak="0">
    <w:nsid w:val="52B47907"/>
    <w:multiLevelType w:val="multilevel"/>
    <w:tmpl w:val="AC665324"/>
    <w:lvl w:ilvl="0">
      <w:start w:val="1"/>
      <w:numFmt w:val="decimal"/>
      <w:lvlText w:val="%1"/>
      <w:lvlJc w:val="left"/>
      <w:pPr>
        <w:ind w:left="964" w:hanging="432"/>
        <w:jc w:val="left"/>
      </w:pPr>
      <w:rPr>
        <w:rFonts w:hint="default"/>
        <w:lang w:val="en-US" w:eastAsia="en-US" w:bidi="ar-SA"/>
      </w:rPr>
    </w:lvl>
    <w:lvl w:ilvl="1">
      <w:start w:val="1"/>
      <w:numFmt w:val="decimal"/>
      <w:lvlText w:val="%1.%2."/>
      <w:lvlJc w:val="left"/>
      <w:pPr>
        <w:ind w:left="964" w:hanging="432"/>
        <w:jc w:val="right"/>
      </w:pPr>
      <w:rPr>
        <w:rFonts w:ascii="Calibri" w:eastAsia="Calibri" w:hAnsi="Calibri" w:cs="Calibri" w:hint="default"/>
        <w:b w:val="0"/>
        <w:bCs w:val="0"/>
        <w:i w:val="0"/>
        <w:iCs w:val="0"/>
        <w:spacing w:val="-1"/>
        <w:w w:val="100"/>
        <w:sz w:val="24"/>
        <w:szCs w:val="24"/>
        <w:lang w:val="en-US" w:eastAsia="en-US" w:bidi="ar-SA"/>
      </w:rPr>
    </w:lvl>
    <w:lvl w:ilvl="2">
      <w:start w:val="1"/>
      <w:numFmt w:val="decimal"/>
      <w:lvlText w:val="%3."/>
      <w:lvlJc w:val="left"/>
      <w:pPr>
        <w:ind w:left="2551" w:hanging="720"/>
        <w:jc w:val="left"/>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3583" w:hanging="720"/>
      </w:pPr>
      <w:rPr>
        <w:rFonts w:hint="default"/>
        <w:lang w:val="en-US" w:eastAsia="en-US" w:bidi="ar-SA"/>
      </w:rPr>
    </w:lvl>
    <w:lvl w:ilvl="4">
      <w:numFmt w:val="bullet"/>
      <w:lvlText w:val="•"/>
      <w:lvlJc w:val="left"/>
      <w:pPr>
        <w:ind w:left="4606" w:hanging="720"/>
      </w:pPr>
      <w:rPr>
        <w:rFonts w:hint="default"/>
        <w:lang w:val="en-US" w:eastAsia="en-US" w:bidi="ar-SA"/>
      </w:rPr>
    </w:lvl>
    <w:lvl w:ilvl="5">
      <w:numFmt w:val="bullet"/>
      <w:lvlText w:val="•"/>
      <w:lvlJc w:val="left"/>
      <w:pPr>
        <w:ind w:left="5629" w:hanging="720"/>
      </w:pPr>
      <w:rPr>
        <w:rFonts w:hint="default"/>
        <w:lang w:val="en-US" w:eastAsia="en-US" w:bidi="ar-SA"/>
      </w:rPr>
    </w:lvl>
    <w:lvl w:ilvl="6">
      <w:numFmt w:val="bullet"/>
      <w:lvlText w:val="•"/>
      <w:lvlJc w:val="left"/>
      <w:pPr>
        <w:ind w:left="6653" w:hanging="720"/>
      </w:pPr>
      <w:rPr>
        <w:rFonts w:hint="default"/>
        <w:lang w:val="en-US" w:eastAsia="en-US" w:bidi="ar-SA"/>
      </w:rPr>
    </w:lvl>
    <w:lvl w:ilvl="7">
      <w:numFmt w:val="bullet"/>
      <w:lvlText w:val="•"/>
      <w:lvlJc w:val="left"/>
      <w:pPr>
        <w:ind w:left="7676" w:hanging="720"/>
      </w:pPr>
      <w:rPr>
        <w:rFonts w:hint="default"/>
        <w:lang w:val="en-US" w:eastAsia="en-US" w:bidi="ar-SA"/>
      </w:rPr>
    </w:lvl>
    <w:lvl w:ilvl="8">
      <w:numFmt w:val="bullet"/>
      <w:lvlText w:val="•"/>
      <w:lvlJc w:val="left"/>
      <w:pPr>
        <w:ind w:left="8699" w:hanging="720"/>
      </w:pPr>
      <w:rPr>
        <w:rFonts w:hint="default"/>
        <w:lang w:val="en-US" w:eastAsia="en-US" w:bidi="ar-SA"/>
      </w:rPr>
    </w:lvl>
  </w:abstractNum>
  <w:abstractNum w:abstractNumId="68" w15:restartNumberingAfterBreak="0">
    <w:nsid w:val="53BB6D5A"/>
    <w:multiLevelType w:val="hybridMultilevel"/>
    <w:tmpl w:val="D35607BE"/>
    <w:lvl w:ilvl="0" w:tplc="47C6F4B8">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F7E6B5AC">
      <w:numFmt w:val="bullet"/>
      <w:lvlText w:val="•"/>
      <w:lvlJc w:val="left"/>
      <w:pPr>
        <w:ind w:left="1016" w:hanging="236"/>
      </w:pPr>
      <w:rPr>
        <w:rFonts w:hint="default"/>
        <w:lang w:val="en-US" w:eastAsia="en-US" w:bidi="ar-SA"/>
      </w:rPr>
    </w:lvl>
    <w:lvl w:ilvl="2" w:tplc="19D8DD6A">
      <w:numFmt w:val="bullet"/>
      <w:lvlText w:val="•"/>
      <w:lvlJc w:val="left"/>
      <w:pPr>
        <w:ind w:left="1673" w:hanging="236"/>
      </w:pPr>
      <w:rPr>
        <w:rFonts w:hint="default"/>
        <w:lang w:val="en-US" w:eastAsia="en-US" w:bidi="ar-SA"/>
      </w:rPr>
    </w:lvl>
    <w:lvl w:ilvl="3" w:tplc="E18E9344">
      <w:numFmt w:val="bullet"/>
      <w:lvlText w:val="•"/>
      <w:lvlJc w:val="left"/>
      <w:pPr>
        <w:ind w:left="2329" w:hanging="236"/>
      </w:pPr>
      <w:rPr>
        <w:rFonts w:hint="default"/>
        <w:lang w:val="en-US" w:eastAsia="en-US" w:bidi="ar-SA"/>
      </w:rPr>
    </w:lvl>
    <w:lvl w:ilvl="4" w:tplc="2D546914">
      <w:numFmt w:val="bullet"/>
      <w:lvlText w:val="•"/>
      <w:lvlJc w:val="left"/>
      <w:pPr>
        <w:ind w:left="2986" w:hanging="236"/>
      </w:pPr>
      <w:rPr>
        <w:rFonts w:hint="default"/>
        <w:lang w:val="en-US" w:eastAsia="en-US" w:bidi="ar-SA"/>
      </w:rPr>
    </w:lvl>
    <w:lvl w:ilvl="5" w:tplc="886E8BC2">
      <w:numFmt w:val="bullet"/>
      <w:lvlText w:val="•"/>
      <w:lvlJc w:val="left"/>
      <w:pPr>
        <w:ind w:left="3642" w:hanging="236"/>
      </w:pPr>
      <w:rPr>
        <w:rFonts w:hint="default"/>
        <w:lang w:val="en-US" w:eastAsia="en-US" w:bidi="ar-SA"/>
      </w:rPr>
    </w:lvl>
    <w:lvl w:ilvl="6" w:tplc="F496DFDC">
      <w:numFmt w:val="bullet"/>
      <w:lvlText w:val="•"/>
      <w:lvlJc w:val="left"/>
      <w:pPr>
        <w:ind w:left="4299" w:hanging="236"/>
      </w:pPr>
      <w:rPr>
        <w:rFonts w:hint="default"/>
        <w:lang w:val="en-US" w:eastAsia="en-US" w:bidi="ar-SA"/>
      </w:rPr>
    </w:lvl>
    <w:lvl w:ilvl="7" w:tplc="B8E00638">
      <w:numFmt w:val="bullet"/>
      <w:lvlText w:val="•"/>
      <w:lvlJc w:val="left"/>
      <w:pPr>
        <w:ind w:left="4955" w:hanging="236"/>
      </w:pPr>
      <w:rPr>
        <w:rFonts w:hint="default"/>
        <w:lang w:val="en-US" w:eastAsia="en-US" w:bidi="ar-SA"/>
      </w:rPr>
    </w:lvl>
    <w:lvl w:ilvl="8" w:tplc="EC726688">
      <w:numFmt w:val="bullet"/>
      <w:lvlText w:val="•"/>
      <w:lvlJc w:val="left"/>
      <w:pPr>
        <w:ind w:left="5612" w:hanging="236"/>
      </w:pPr>
      <w:rPr>
        <w:rFonts w:hint="default"/>
        <w:lang w:val="en-US" w:eastAsia="en-US" w:bidi="ar-SA"/>
      </w:rPr>
    </w:lvl>
  </w:abstractNum>
  <w:abstractNum w:abstractNumId="69" w15:restartNumberingAfterBreak="0">
    <w:nsid w:val="55B829F2"/>
    <w:multiLevelType w:val="multilevel"/>
    <w:tmpl w:val="A216CFB0"/>
    <w:lvl w:ilvl="0">
      <w:start w:val="1"/>
      <w:numFmt w:val="decimal"/>
      <w:lvlText w:val="%1."/>
      <w:lvlJc w:val="left"/>
      <w:pPr>
        <w:ind w:left="686" w:hanging="567"/>
        <w:jc w:val="left"/>
      </w:pPr>
      <w:rPr>
        <w:rFonts w:ascii="Verdana" w:eastAsia="Verdana" w:hAnsi="Verdana" w:cs="Verdana" w:hint="default"/>
        <w:b/>
        <w:bCs/>
        <w:i w:val="0"/>
        <w:iCs w:val="0"/>
        <w:spacing w:val="-1"/>
        <w:w w:val="100"/>
        <w:sz w:val="22"/>
        <w:szCs w:val="22"/>
        <w:lang w:val="en-US" w:eastAsia="en-US" w:bidi="ar-SA"/>
      </w:rPr>
    </w:lvl>
    <w:lvl w:ilvl="1">
      <w:start w:val="1"/>
      <w:numFmt w:val="decimal"/>
      <w:lvlText w:val="%1.%2"/>
      <w:lvlJc w:val="left"/>
      <w:pPr>
        <w:ind w:left="686" w:hanging="567"/>
        <w:jc w:val="left"/>
      </w:pPr>
      <w:rPr>
        <w:rFonts w:ascii="Verdana" w:eastAsia="Verdana" w:hAnsi="Verdana" w:cs="Verdana" w:hint="default"/>
        <w:b w:val="0"/>
        <w:bCs w:val="0"/>
        <w:i w:val="0"/>
        <w:iCs w:val="0"/>
        <w:spacing w:val="-2"/>
        <w:w w:val="100"/>
        <w:sz w:val="22"/>
        <w:szCs w:val="22"/>
        <w:lang w:val="en-US" w:eastAsia="en-US" w:bidi="ar-SA"/>
      </w:rPr>
    </w:lvl>
    <w:lvl w:ilvl="2">
      <w:numFmt w:val="bullet"/>
      <w:lvlText w:val="•"/>
      <w:lvlJc w:val="left"/>
      <w:pPr>
        <w:ind w:left="3671" w:hanging="567"/>
      </w:pPr>
      <w:rPr>
        <w:rFonts w:hint="default"/>
        <w:lang w:val="en-US" w:eastAsia="en-US" w:bidi="ar-SA"/>
      </w:rPr>
    </w:lvl>
    <w:lvl w:ilvl="3">
      <w:numFmt w:val="bullet"/>
      <w:lvlText w:val="•"/>
      <w:lvlJc w:val="left"/>
      <w:pPr>
        <w:ind w:left="5167" w:hanging="567"/>
      </w:pPr>
      <w:rPr>
        <w:rFonts w:hint="default"/>
        <w:lang w:val="en-US" w:eastAsia="en-US" w:bidi="ar-SA"/>
      </w:rPr>
    </w:lvl>
    <w:lvl w:ilvl="4">
      <w:numFmt w:val="bullet"/>
      <w:lvlText w:val="•"/>
      <w:lvlJc w:val="left"/>
      <w:pPr>
        <w:ind w:left="6663" w:hanging="567"/>
      </w:pPr>
      <w:rPr>
        <w:rFonts w:hint="default"/>
        <w:lang w:val="en-US" w:eastAsia="en-US" w:bidi="ar-SA"/>
      </w:rPr>
    </w:lvl>
    <w:lvl w:ilvl="5">
      <w:numFmt w:val="bullet"/>
      <w:lvlText w:val="•"/>
      <w:lvlJc w:val="left"/>
      <w:pPr>
        <w:ind w:left="8159" w:hanging="567"/>
      </w:pPr>
      <w:rPr>
        <w:rFonts w:hint="default"/>
        <w:lang w:val="en-US" w:eastAsia="en-US" w:bidi="ar-SA"/>
      </w:rPr>
    </w:lvl>
    <w:lvl w:ilvl="6">
      <w:numFmt w:val="bullet"/>
      <w:lvlText w:val="•"/>
      <w:lvlJc w:val="left"/>
      <w:pPr>
        <w:ind w:left="9655" w:hanging="567"/>
      </w:pPr>
      <w:rPr>
        <w:rFonts w:hint="default"/>
        <w:lang w:val="en-US" w:eastAsia="en-US" w:bidi="ar-SA"/>
      </w:rPr>
    </w:lvl>
    <w:lvl w:ilvl="7">
      <w:numFmt w:val="bullet"/>
      <w:lvlText w:val="•"/>
      <w:lvlJc w:val="left"/>
      <w:pPr>
        <w:ind w:left="11150" w:hanging="567"/>
      </w:pPr>
      <w:rPr>
        <w:rFonts w:hint="default"/>
        <w:lang w:val="en-US" w:eastAsia="en-US" w:bidi="ar-SA"/>
      </w:rPr>
    </w:lvl>
    <w:lvl w:ilvl="8">
      <w:numFmt w:val="bullet"/>
      <w:lvlText w:val="•"/>
      <w:lvlJc w:val="left"/>
      <w:pPr>
        <w:ind w:left="12646" w:hanging="567"/>
      </w:pPr>
      <w:rPr>
        <w:rFonts w:hint="default"/>
        <w:lang w:val="en-US" w:eastAsia="en-US" w:bidi="ar-SA"/>
      </w:rPr>
    </w:lvl>
  </w:abstractNum>
  <w:abstractNum w:abstractNumId="70" w15:restartNumberingAfterBreak="0">
    <w:nsid w:val="58190D9C"/>
    <w:multiLevelType w:val="hybridMultilevel"/>
    <w:tmpl w:val="957E8E96"/>
    <w:lvl w:ilvl="0" w:tplc="78500C5A">
      <w:start w:val="16"/>
      <w:numFmt w:val="decimal"/>
      <w:lvlText w:val="%1."/>
      <w:lvlJc w:val="left"/>
      <w:pPr>
        <w:ind w:left="829" w:hanging="361"/>
        <w:jc w:val="left"/>
      </w:pPr>
      <w:rPr>
        <w:rFonts w:ascii="Arial" w:eastAsia="Arial" w:hAnsi="Arial" w:cs="Arial" w:hint="default"/>
        <w:b w:val="0"/>
        <w:bCs w:val="0"/>
        <w:i w:val="0"/>
        <w:iCs w:val="0"/>
        <w:spacing w:val="-1"/>
        <w:w w:val="99"/>
        <w:sz w:val="20"/>
        <w:szCs w:val="20"/>
        <w:lang w:val="en-US" w:eastAsia="en-US" w:bidi="ar-SA"/>
      </w:rPr>
    </w:lvl>
    <w:lvl w:ilvl="1" w:tplc="4B30D0AE">
      <w:numFmt w:val="bullet"/>
      <w:lvlText w:val="•"/>
      <w:lvlJc w:val="left"/>
      <w:pPr>
        <w:ind w:left="1607" w:hanging="361"/>
      </w:pPr>
      <w:rPr>
        <w:rFonts w:hint="default"/>
        <w:lang w:val="en-US" w:eastAsia="en-US" w:bidi="ar-SA"/>
      </w:rPr>
    </w:lvl>
    <w:lvl w:ilvl="2" w:tplc="4092A57C">
      <w:numFmt w:val="bullet"/>
      <w:lvlText w:val="•"/>
      <w:lvlJc w:val="left"/>
      <w:pPr>
        <w:ind w:left="2395" w:hanging="361"/>
      </w:pPr>
      <w:rPr>
        <w:rFonts w:hint="default"/>
        <w:lang w:val="en-US" w:eastAsia="en-US" w:bidi="ar-SA"/>
      </w:rPr>
    </w:lvl>
    <w:lvl w:ilvl="3" w:tplc="F552F776">
      <w:numFmt w:val="bullet"/>
      <w:lvlText w:val="•"/>
      <w:lvlJc w:val="left"/>
      <w:pPr>
        <w:ind w:left="3183" w:hanging="361"/>
      </w:pPr>
      <w:rPr>
        <w:rFonts w:hint="default"/>
        <w:lang w:val="en-US" w:eastAsia="en-US" w:bidi="ar-SA"/>
      </w:rPr>
    </w:lvl>
    <w:lvl w:ilvl="4" w:tplc="FED83E24">
      <w:numFmt w:val="bullet"/>
      <w:lvlText w:val="•"/>
      <w:lvlJc w:val="left"/>
      <w:pPr>
        <w:ind w:left="3970" w:hanging="361"/>
      </w:pPr>
      <w:rPr>
        <w:rFonts w:hint="default"/>
        <w:lang w:val="en-US" w:eastAsia="en-US" w:bidi="ar-SA"/>
      </w:rPr>
    </w:lvl>
    <w:lvl w:ilvl="5" w:tplc="51FA6330">
      <w:numFmt w:val="bullet"/>
      <w:lvlText w:val="•"/>
      <w:lvlJc w:val="left"/>
      <w:pPr>
        <w:ind w:left="4758" w:hanging="361"/>
      </w:pPr>
      <w:rPr>
        <w:rFonts w:hint="default"/>
        <w:lang w:val="en-US" w:eastAsia="en-US" w:bidi="ar-SA"/>
      </w:rPr>
    </w:lvl>
    <w:lvl w:ilvl="6" w:tplc="B69897D2">
      <w:numFmt w:val="bullet"/>
      <w:lvlText w:val="•"/>
      <w:lvlJc w:val="left"/>
      <w:pPr>
        <w:ind w:left="5546" w:hanging="361"/>
      </w:pPr>
      <w:rPr>
        <w:rFonts w:hint="default"/>
        <w:lang w:val="en-US" w:eastAsia="en-US" w:bidi="ar-SA"/>
      </w:rPr>
    </w:lvl>
    <w:lvl w:ilvl="7" w:tplc="B8DEAF74">
      <w:numFmt w:val="bullet"/>
      <w:lvlText w:val="•"/>
      <w:lvlJc w:val="left"/>
      <w:pPr>
        <w:ind w:left="6333" w:hanging="361"/>
      </w:pPr>
      <w:rPr>
        <w:rFonts w:hint="default"/>
        <w:lang w:val="en-US" w:eastAsia="en-US" w:bidi="ar-SA"/>
      </w:rPr>
    </w:lvl>
    <w:lvl w:ilvl="8" w:tplc="7094751C">
      <w:numFmt w:val="bullet"/>
      <w:lvlText w:val="•"/>
      <w:lvlJc w:val="left"/>
      <w:pPr>
        <w:ind w:left="7121" w:hanging="361"/>
      </w:pPr>
      <w:rPr>
        <w:rFonts w:hint="default"/>
        <w:lang w:val="en-US" w:eastAsia="en-US" w:bidi="ar-SA"/>
      </w:rPr>
    </w:lvl>
  </w:abstractNum>
  <w:abstractNum w:abstractNumId="71" w15:restartNumberingAfterBreak="0">
    <w:nsid w:val="5A1B0307"/>
    <w:multiLevelType w:val="hybridMultilevel"/>
    <w:tmpl w:val="92321FC0"/>
    <w:lvl w:ilvl="0" w:tplc="92BCAD4E">
      <w:numFmt w:val="bullet"/>
      <w:lvlText w:val="•"/>
      <w:lvlJc w:val="left"/>
      <w:pPr>
        <w:ind w:left="359" w:hanging="236"/>
      </w:pPr>
      <w:rPr>
        <w:rFonts w:ascii="Arial" w:eastAsia="Arial" w:hAnsi="Arial" w:cs="Arial" w:hint="default"/>
        <w:b w:val="0"/>
        <w:bCs w:val="0"/>
        <w:i w:val="0"/>
        <w:iCs w:val="0"/>
        <w:color w:val="464A4A"/>
        <w:spacing w:val="0"/>
        <w:w w:val="104"/>
        <w:sz w:val="17"/>
        <w:szCs w:val="17"/>
        <w:lang w:val="en-US" w:eastAsia="en-US" w:bidi="ar-SA"/>
      </w:rPr>
    </w:lvl>
    <w:lvl w:ilvl="1" w:tplc="2A2651AA">
      <w:numFmt w:val="bullet"/>
      <w:lvlText w:val="•"/>
      <w:lvlJc w:val="left"/>
      <w:pPr>
        <w:ind w:left="1016" w:hanging="236"/>
      </w:pPr>
      <w:rPr>
        <w:rFonts w:hint="default"/>
        <w:lang w:val="en-US" w:eastAsia="en-US" w:bidi="ar-SA"/>
      </w:rPr>
    </w:lvl>
    <w:lvl w:ilvl="2" w:tplc="3796FBDC">
      <w:numFmt w:val="bullet"/>
      <w:lvlText w:val="•"/>
      <w:lvlJc w:val="left"/>
      <w:pPr>
        <w:ind w:left="1673" w:hanging="236"/>
      </w:pPr>
      <w:rPr>
        <w:rFonts w:hint="default"/>
        <w:lang w:val="en-US" w:eastAsia="en-US" w:bidi="ar-SA"/>
      </w:rPr>
    </w:lvl>
    <w:lvl w:ilvl="3" w:tplc="F0DCE70E">
      <w:numFmt w:val="bullet"/>
      <w:lvlText w:val="•"/>
      <w:lvlJc w:val="left"/>
      <w:pPr>
        <w:ind w:left="2329" w:hanging="236"/>
      </w:pPr>
      <w:rPr>
        <w:rFonts w:hint="default"/>
        <w:lang w:val="en-US" w:eastAsia="en-US" w:bidi="ar-SA"/>
      </w:rPr>
    </w:lvl>
    <w:lvl w:ilvl="4" w:tplc="8886F74A">
      <w:numFmt w:val="bullet"/>
      <w:lvlText w:val="•"/>
      <w:lvlJc w:val="left"/>
      <w:pPr>
        <w:ind w:left="2986" w:hanging="236"/>
      </w:pPr>
      <w:rPr>
        <w:rFonts w:hint="default"/>
        <w:lang w:val="en-US" w:eastAsia="en-US" w:bidi="ar-SA"/>
      </w:rPr>
    </w:lvl>
    <w:lvl w:ilvl="5" w:tplc="5600A280">
      <w:numFmt w:val="bullet"/>
      <w:lvlText w:val="•"/>
      <w:lvlJc w:val="left"/>
      <w:pPr>
        <w:ind w:left="3642" w:hanging="236"/>
      </w:pPr>
      <w:rPr>
        <w:rFonts w:hint="default"/>
        <w:lang w:val="en-US" w:eastAsia="en-US" w:bidi="ar-SA"/>
      </w:rPr>
    </w:lvl>
    <w:lvl w:ilvl="6" w:tplc="AA6A276E">
      <w:numFmt w:val="bullet"/>
      <w:lvlText w:val="•"/>
      <w:lvlJc w:val="left"/>
      <w:pPr>
        <w:ind w:left="4299" w:hanging="236"/>
      </w:pPr>
      <w:rPr>
        <w:rFonts w:hint="default"/>
        <w:lang w:val="en-US" w:eastAsia="en-US" w:bidi="ar-SA"/>
      </w:rPr>
    </w:lvl>
    <w:lvl w:ilvl="7" w:tplc="F21A863C">
      <w:numFmt w:val="bullet"/>
      <w:lvlText w:val="•"/>
      <w:lvlJc w:val="left"/>
      <w:pPr>
        <w:ind w:left="4955" w:hanging="236"/>
      </w:pPr>
      <w:rPr>
        <w:rFonts w:hint="default"/>
        <w:lang w:val="en-US" w:eastAsia="en-US" w:bidi="ar-SA"/>
      </w:rPr>
    </w:lvl>
    <w:lvl w:ilvl="8" w:tplc="5404762A">
      <w:numFmt w:val="bullet"/>
      <w:lvlText w:val="•"/>
      <w:lvlJc w:val="left"/>
      <w:pPr>
        <w:ind w:left="5612" w:hanging="236"/>
      </w:pPr>
      <w:rPr>
        <w:rFonts w:hint="default"/>
        <w:lang w:val="en-US" w:eastAsia="en-US" w:bidi="ar-SA"/>
      </w:rPr>
    </w:lvl>
  </w:abstractNum>
  <w:abstractNum w:abstractNumId="72" w15:restartNumberingAfterBreak="0">
    <w:nsid w:val="5B2F5474"/>
    <w:multiLevelType w:val="hybridMultilevel"/>
    <w:tmpl w:val="7E1C826E"/>
    <w:lvl w:ilvl="0" w:tplc="5FA839D2">
      <w:start w:val="1"/>
      <w:numFmt w:val="decimal"/>
      <w:lvlText w:val="%1."/>
      <w:lvlJc w:val="left"/>
      <w:pPr>
        <w:ind w:left="884" w:hanging="416"/>
        <w:jc w:val="left"/>
      </w:pPr>
      <w:rPr>
        <w:rFonts w:ascii="Arial" w:eastAsia="Arial" w:hAnsi="Arial" w:cs="Arial" w:hint="default"/>
        <w:b w:val="0"/>
        <w:bCs w:val="0"/>
        <w:i w:val="0"/>
        <w:iCs w:val="0"/>
        <w:spacing w:val="-1"/>
        <w:w w:val="99"/>
        <w:sz w:val="20"/>
        <w:szCs w:val="20"/>
        <w:lang w:val="en-US" w:eastAsia="en-US" w:bidi="ar-SA"/>
      </w:rPr>
    </w:lvl>
    <w:lvl w:ilvl="1" w:tplc="B24A550C">
      <w:numFmt w:val="bullet"/>
      <w:lvlText w:val="•"/>
      <w:lvlJc w:val="left"/>
      <w:pPr>
        <w:ind w:left="1661" w:hanging="416"/>
      </w:pPr>
      <w:rPr>
        <w:rFonts w:hint="default"/>
        <w:lang w:val="en-US" w:eastAsia="en-US" w:bidi="ar-SA"/>
      </w:rPr>
    </w:lvl>
    <w:lvl w:ilvl="2" w:tplc="0D48EE10">
      <w:numFmt w:val="bullet"/>
      <w:lvlText w:val="•"/>
      <w:lvlJc w:val="left"/>
      <w:pPr>
        <w:ind w:left="2443" w:hanging="416"/>
      </w:pPr>
      <w:rPr>
        <w:rFonts w:hint="default"/>
        <w:lang w:val="en-US" w:eastAsia="en-US" w:bidi="ar-SA"/>
      </w:rPr>
    </w:lvl>
    <w:lvl w:ilvl="3" w:tplc="9BC444EC">
      <w:numFmt w:val="bullet"/>
      <w:lvlText w:val="•"/>
      <w:lvlJc w:val="left"/>
      <w:pPr>
        <w:ind w:left="3225" w:hanging="416"/>
      </w:pPr>
      <w:rPr>
        <w:rFonts w:hint="default"/>
        <w:lang w:val="en-US" w:eastAsia="en-US" w:bidi="ar-SA"/>
      </w:rPr>
    </w:lvl>
    <w:lvl w:ilvl="4" w:tplc="77F099E6">
      <w:numFmt w:val="bullet"/>
      <w:lvlText w:val="•"/>
      <w:lvlJc w:val="left"/>
      <w:pPr>
        <w:ind w:left="4006" w:hanging="416"/>
      </w:pPr>
      <w:rPr>
        <w:rFonts w:hint="default"/>
        <w:lang w:val="en-US" w:eastAsia="en-US" w:bidi="ar-SA"/>
      </w:rPr>
    </w:lvl>
    <w:lvl w:ilvl="5" w:tplc="75F478BC">
      <w:numFmt w:val="bullet"/>
      <w:lvlText w:val="•"/>
      <w:lvlJc w:val="left"/>
      <w:pPr>
        <w:ind w:left="4788" w:hanging="416"/>
      </w:pPr>
      <w:rPr>
        <w:rFonts w:hint="default"/>
        <w:lang w:val="en-US" w:eastAsia="en-US" w:bidi="ar-SA"/>
      </w:rPr>
    </w:lvl>
    <w:lvl w:ilvl="6" w:tplc="20CA6AB2">
      <w:numFmt w:val="bullet"/>
      <w:lvlText w:val="•"/>
      <w:lvlJc w:val="left"/>
      <w:pPr>
        <w:ind w:left="5570" w:hanging="416"/>
      </w:pPr>
      <w:rPr>
        <w:rFonts w:hint="default"/>
        <w:lang w:val="en-US" w:eastAsia="en-US" w:bidi="ar-SA"/>
      </w:rPr>
    </w:lvl>
    <w:lvl w:ilvl="7" w:tplc="AAF4CF1E">
      <w:numFmt w:val="bullet"/>
      <w:lvlText w:val="•"/>
      <w:lvlJc w:val="left"/>
      <w:pPr>
        <w:ind w:left="6351" w:hanging="416"/>
      </w:pPr>
      <w:rPr>
        <w:rFonts w:hint="default"/>
        <w:lang w:val="en-US" w:eastAsia="en-US" w:bidi="ar-SA"/>
      </w:rPr>
    </w:lvl>
    <w:lvl w:ilvl="8" w:tplc="398873DA">
      <w:numFmt w:val="bullet"/>
      <w:lvlText w:val="•"/>
      <w:lvlJc w:val="left"/>
      <w:pPr>
        <w:ind w:left="7133" w:hanging="416"/>
      </w:pPr>
      <w:rPr>
        <w:rFonts w:hint="default"/>
        <w:lang w:val="en-US" w:eastAsia="en-US" w:bidi="ar-SA"/>
      </w:rPr>
    </w:lvl>
  </w:abstractNum>
  <w:abstractNum w:abstractNumId="73" w15:restartNumberingAfterBreak="0">
    <w:nsid w:val="5B99447B"/>
    <w:multiLevelType w:val="hybridMultilevel"/>
    <w:tmpl w:val="CA9416E0"/>
    <w:lvl w:ilvl="0" w:tplc="079AF41A">
      <w:numFmt w:val="bullet"/>
      <w:lvlText w:val="•"/>
      <w:lvlJc w:val="left"/>
      <w:pPr>
        <w:ind w:left="360" w:hanging="236"/>
      </w:pPr>
      <w:rPr>
        <w:rFonts w:ascii="Arial" w:eastAsia="Arial" w:hAnsi="Arial" w:cs="Arial" w:hint="default"/>
        <w:b w:val="0"/>
        <w:bCs w:val="0"/>
        <w:i w:val="0"/>
        <w:iCs w:val="0"/>
        <w:color w:val="464A4A"/>
        <w:spacing w:val="0"/>
        <w:w w:val="104"/>
        <w:sz w:val="17"/>
        <w:szCs w:val="17"/>
        <w:lang w:val="en-US" w:eastAsia="en-US" w:bidi="ar-SA"/>
      </w:rPr>
    </w:lvl>
    <w:lvl w:ilvl="1" w:tplc="265601C0">
      <w:numFmt w:val="bullet"/>
      <w:lvlText w:val="•"/>
      <w:lvlJc w:val="left"/>
      <w:pPr>
        <w:ind w:left="1016" w:hanging="236"/>
      </w:pPr>
      <w:rPr>
        <w:rFonts w:hint="default"/>
        <w:lang w:val="en-US" w:eastAsia="en-US" w:bidi="ar-SA"/>
      </w:rPr>
    </w:lvl>
    <w:lvl w:ilvl="2" w:tplc="606C980E">
      <w:numFmt w:val="bullet"/>
      <w:lvlText w:val="•"/>
      <w:lvlJc w:val="left"/>
      <w:pPr>
        <w:ind w:left="1673" w:hanging="236"/>
      </w:pPr>
      <w:rPr>
        <w:rFonts w:hint="default"/>
        <w:lang w:val="en-US" w:eastAsia="en-US" w:bidi="ar-SA"/>
      </w:rPr>
    </w:lvl>
    <w:lvl w:ilvl="3" w:tplc="F1A03DB8">
      <w:numFmt w:val="bullet"/>
      <w:lvlText w:val="•"/>
      <w:lvlJc w:val="left"/>
      <w:pPr>
        <w:ind w:left="2329" w:hanging="236"/>
      </w:pPr>
      <w:rPr>
        <w:rFonts w:hint="default"/>
        <w:lang w:val="en-US" w:eastAsia="en-US" w:bidi="ar-SA"/>
      </w:rPr>
    </w:lvl>
    <w:lvl w:ilvl="4" w:tplc="3AC8995C">
      <w:numFmt w:val="bullet"/>
      <w:lvlText w:val="•"/>
      <w:lvlJc w:val="left"/>
      <w:pPr>
        <w:ind w:left="2986" w:hanging="236"/>
      </w:pPr>
      <w:rPr>
        <w:rFonts w:hint="default"/>
        <w:lang w:val="en-US" w:eastAsia="en-US" w:bidi="ar-SA"/>
      </w:rPr>
    </w:lvl>
    <w:lvl w:ilvl="5" w:tplc="C7906804">
      <w:numFmt w:val="bullet"/>
      <w:lvlText w:val="•"/>
      <w:lvlJc w:val="left"/>
      <w:pPr>
        <w:ind w:left="3642" w:hanging="236"/>
      </w:pPr>
      <w:rPr>
        <w:rFonts w:hint="default"/>
        <w:lang w:val="en-US" w:eastAsia="en-US" w:bidi="ar-SA"/>
      </w:rPr>
    </w:lvl>
    <w:lvl w:ilvl="6" w:tplc="EA30EA72">
      <w:numFmt w:val="bullet"/>
      <w:lvlText w:val="•"/>
      <w:lvlJc w:val="left"/>
      <w:pPr>
        <w:ind w:left="4299" w:hanging="236"/>
      </w:pPr>
      <w:rPr>
        <w:rFonts w:hint="default"/>
        <w:lang w:val="en-US" w:eastAsia="en-US" w:bidi="ar-SA"/>
      </w:rPr>
    </w:lvl>
    <w:lvl w:ilvl="7" w:tplc="DC3EC164">
      <w:numFmt w:val="bullet"/>
      <w:lvlText w:val="•"/>
      <w:lvlJc w:val="left"/>
      <w:pPr>
        <w:ind w:left="4955" w:hanging="236"/>
      </w:pPr>
      <w:rPr>
        <w:rFonts w:hint="default"/>
        <w:lang w:val="en-US" w:eastAsia="en-US" w:bidi="ar-SA"/>
      </w:rPr>
    </w:lvl>
    <w:lvl w:ilvl="8" w:tplc="9BFA3C84">
      <w:numFmt w:val="bullet"/>
      <w:lvlText w:val="•"/>
      <w:lvlJc w:val="left"/>
      <w:pPr>
        <w:ind w:left="5612" w:hanging="236"/>
      </w:pPr>
      <w:rPr>
        <w:rFonts w:hint="default"/>
        <w:lang w:val="en-US" w:eastAsia="en-US" w:bidi="ar-SA"/>
      </w:rPr>
    </w:lvl>
  </w:abstractNum>
  <w:abstractNum w:abstractNumId="74" w15:restartNumberingAfterBreak="0">
    <w:nsid w:val="5C532FF2"/>
    <w:multiLevelType w:val="hybridMultilevel"/>
    <w:tmpl w:val="100E40BA"/>
    <w:lvl w:ilvl="0" w:tplc="B0B6CB7E">
      <w:start w:val="1"/>
      <w:numFmt w:val="lowerRoman"/>
      <w:lvlText w:val="%1."/>
      <w:lvlJc w:val="left"/>
      <w:pPr>
        <w:ind w:left="2118" w:hanging="495"/>
        <w:jc w:val="right"/>
      </w:pPr>
      <w:rPr>
        <w:rFonts w:ascii="Arial" w:eastAsia="Arial" w:hAnsi="Arial" w:cs="Arial" w:hint="default"/>
        <w:b/>
        <w:bCs/>
        <w:i w:val="0"/>
        <w:iCs w:val="0"/>
        <w:spacing w:val="0"/>
        <w:w w:val="100"/>
        <w:sz w:val="24"/>
        <w:szCs w:val="24"/>
        <w:lang w:val="en-US" w:eastAsia="en-US" w:bidi="ar-SA"/>
      </w:rPr>
    </w:lvl>
    <w:lvl w:ilvl="1" w:tplc="1F765564">
      <w:numFmt w:val="bullet"/>
      <w:lvlText w:val=""/>
      <w:lvlJc w:val="left"/>
      <w:pPr>
        <w:ind w:left="2478" w:hanging="361"/>
      </w:pPr>
      <w:rPr>
        <w:rFonts w:ascii="Symbol" w:eastAsia="Symbol" w:hAnsi="Symbol" w:cs="Symbol" w:hint="default"/>
        <w:b w:val="0"/>
        <w:bCs w:val="0"/>
        <w:i w:val="0"/>
        <w:iCs w:val="0"/>
        <w:spacing w:val="0"/>
        <w:w w:val="100"/>
        <w:sz w:val="22"/>
        <w:szCs w:val="22"/>
        <w:lang w:val="en-US" w:eastAsia="en-US" w:bidi="ar-SA"/>
      </w:rPr>
    </w:lvl>
    <w:lvl w:ilvl="2" w:tplc="42E2334C">
      <w:numFmt w:val="bullet"/>
      <w:lvlText w:val="•"/>
      <w:lvlJc w:val="left"/>
      <w:pPr>
        <w:ind w:left="3362" w:hanging="361"/>
      </w:pPr>
      <w:rPr>
        <w:rFonts w:hint="default"/>
        <w:lang w:val="en-US" w:eastAsia="en-US" w:bidi="ar-SA"/>
      </w:rPr>
    </w:lvl>
    <w:lvl w:ilvl="3" w:tplc="73C6101A">
      <w:numFmt w:val="bullet"/>
      <w:lvlText w:val="•"/>
      <w:lvlJc w:val="left"/>
      <w:pPr>
        <w:ind w:left="4245" w:hanging="361"/>
      </w:pPr>
      <w:rPr>
        <w:rFonts w:hint="default"/>
        <w:lang w:val="en-US" w:eastAsia="en-US" w:bidi="ar-SA"/>
      </w:rPr>
    </w:lvl>
    <w:lvl w:ilvl="4" w:tplc="FFA4DE2E">
      <w:numFmt w:val="bullet"/>
      <w:lvlText w:val="•"/>
      <w:lvlJc w:val="left"/>
      <w:pPr>
        <w:ind w:left="5128" w:hanging="361"/>
      </w:pPr>
      <w:rPr>
        <w:rFonts w:hint="default"/>
        <w:lang w:val="en-US" w:eastAsia="en-US" w:bidi="ar-SA"/>
      </w:rPr>
    </w:lvl>
    <w:lvl w:ilvl="5" w:tplc="24842420">
      <w:numFmt w:val="bullet"/>
      <w:lvlText w:val="•"/>
      <w:lvlJc w:val="left"/>
      <w:pPr>
        <w:ind w:left="6011" w:hanging="361"/>
      </w:pPr>
      <w:rPr>
        <w:rFonts w:hint="default"/>
        <w:lang w:val="en-US" w:eastAsia="en-US" w:bidi="ar-SA"/>
      </w:rPr>
    </w:lvl>
    <w:lvl w:ilvl="6" w:tplc="669CF68E">
      <w:numFmt w:val="bullet"/>
      <w:lvlText w:val="•"/>
      <w:lvlJc w:val="left"/>
      <w:pPr>
        <w:ind w:left="6894" w:hanging="361"/>
      </w:pPr>
      <w:rPr>
        <w:rFonts w:hint="default"/>
        <w:lang w:val="en-US" w:eastAsia="en-US" w:bidi="ar-SA"/>
      </w:rPr>
    </w:lvl>
    <w:lvl w:ilvl="7" w:tplc="5BB0060A">
      <w:numFmt w:val="bullet"/>
      <w:lvlText w:val="•"/>
      <w:lvlJc w:val="left"/>
      <w:pPr>
        <w:ind w:left="7777" w:hanging="361"/>
      </w:pPr>
      <w:rPr>
        <w:rFonts w:hint="default"/>
        <w:lang w:val="en-US" w:eastAsia="en-US" w:bidi="ar-SA"/>
      </w:rPr>
    </w:lvl>
    <w:lvl w:ilvl="8" w:tplc="11A67322">
      <w:numFmt w:val="bullet"/>
      <w:lvlText w:val="•"/>
      <w:lvlJc w:val="left"/>
      <w:pPr>
        <w:ind w:left="8660" w:hanging="361"/>
      </w:pPr>
      <w:rPr>
        <w:rFonts w:hint="default"/>
        <w:lang w:val="en-US" w:eastAsia="en-US" w:bidi="ar-SA"/>
      </w:rPr>
    </w:lvl>
  </w:abstractNum>
  <w:abstractNum w:abstractNumId="75" w15:restartNumberingAfterBreak="0">
    <w:nsid w:val="5CAF5D62"/>
    <w:multiLevelType w:val="hybridMultilevel"/>
    <w:tmpl w:val="66880850"/>
    <w:lvl w:ilvl="0" w:tplc="60FAD9FC">
      <w:start w:val="1"/>
      <w:numFmt w:val="decimal"/>
      <w:lvlText w:val="%1."/>
      <w:lvlJc w:val="left"/>
      <w:pPr>
        <w:ind w:left="496" w:hanging="284"/>
        <w:jc w:val="left"/>
      </w:pPr>
      <w:rPr>
        <w:rFonts w:ascii="Verdana" w:eastAsia="Verdana" w:hAnsi="Verdana" w:cs="Verdana" w:hint="default"/>
        <w:b w:val="0"/>
        <w:bCs w:val="0"/>
        <w:i w:val="0"/>
        <w:iCs w:val="0"/>
        <w:spacing w:val="0"/>
        <w:w w:val="100"/>
        <w:sz w:val="16"/>
        <w:szCs w:val="16"/>
        <w:lang w:val="en-US" w:eastAsia="en-US" w:bidi="ar-SA"/>
      </w:rPr>
    </w:lvl>
    <w:lvl w:ilvl="1" w:tplc="25BAC4E6">
      <w:numFmt w:val="bullet"/>
      <w:lvlText w:val="•"/>
      <w:lvlJc w:val="left"/>
      <w:pPr>
        <w:ind w:left="823" w:hanging="284"/>
      </w:pPr>
      <w:rPr>
        <w:rFonts w:hint="default"/>
        <w:lang w:val="en-US" w:eastAsia="en-US" w:bidi="ar-SA"/>
      </w:rPr>
    </w:lvl>
    <w:lvl w:ilvl="2" w:tplc="1CB0FA34">
      <w:numFmt w:val="bullet"/>
      <w:lvlText w:val="•"/>
      <w:lvlJc w:val="left"/>
      <w:pPr>
        <w:ind w:left="1147" w:hanging="284"/>
      </w:pPr>
      <w:rPr>
        <w:rFonts w:hint="default"/>
        <w:lang w:val="en-US" w:eastAsia="en-US" w:bidi="ar-SA"/>
      </w:rPr>
    </w:lvl>
    <w:lvl w:ilvl="3" w:tplc="3AD8E77C">
      <w:numFmt w:val="bullet"/>
      <w:lvlText w:val="•"/>
      <w:lvlJc w:val="left"/>
      <w:pPr>
        <w:ind w:left="1470" w:hanging="284"/>
      </w:pPr>
      <w:rPr>
        <w:rFonts w:hint="default"/>
        <w:lang w:val="en-US" w:eastAsia="en-US" w:bidi="ar-SA"/>
      </w:rPr>
    </w:lvl>
    <w:lvl w:ilvl="4" w:tplc="45BEED32">
      <w:numFmt w:val="bullet"/>
      <w:lvlText w:val="•"/>
      <w:lvlJc w:val="left"/>
      <w:pPr>
        <w:ind w:left="1794" w:hanging="284"/>
      </w:pPr>
      <w:rPr>
        <w:rFonts w:hint="default"/>
        <w:lang w:val="en-US" w:eastAsia="en-US" w:bidi="ar-SA"/>
      </w:rPr>
    </w:lvl>
    <w:lvl w:ilvl="5" w:tplc="14A8DFE2">
      <w:numFmt w:val="bullet"/>
      <w:lvlText w:val="•"/>
      <w:lvlJc w:val="left"/>
      <w:pPr>
        <w:ind w:left="2118" w:hanging="284"/>
      </w:pPr>
      <w:rPr>
        <w:rFonts w:hint="default"/>
        <w:lang w:val="en-US" w:eastAsia="en-US" w:bidi="ar-SA"/>
      </w:rPr>
    </w:lvl>
    <w:lvl w:ilvl="6" w:tplc="A28EBF1A">
      <w:numFmt w:val="bullet"/>
      <w:lvlText w:val="•"/>
      <w:lvlJc w:val="left"/>
      <w:pPr>
        <w:ind w:left="2441" w:hanging="284"/>
      </w:pPr>
      <w:rPr>
        <w:rFonts w:hint="default"/>
        <w:lang w:val="en-US" w:eastAsia="en-US" w:bidi="ar-SA"/>
      </w:rPr>
    </w:lvl>
    <w:lvl w:ilvl="7" w:tplc="BE7E77F6">
      <w:numFmt w:val="bullet"/>
      <w:lvlText w:val="•"/>
      <w:lvlJc w:val="left"/>
      <w:pPr>
        <w:ind w:left="2765" w:hanging="284"/>
      </w:pPr>
      <w:rPr>
        <w:rFonts w:hint="default"/>
        <w:lang w:val="en-US" w:eastAsia="en-US" w:bidi="ar-SA"/>
      </w:rPr>
    </w:lvl>
    <w:lvl w:ilvl="8" w:tplc="968C11E0">
      <w:numFmt w:val="bullet"/>
      <w:lvlText w:val="•"/>
      <w:lvlJc w:val="left"/>
      <w:pPr>
        <w:ind w:left="3088" w:hanging="284"/>
      </w:pPr>
      <w:rPr>
        <w:rFonts w:hint="default"/>
        <w:lang w:val="en-US" w:eastAsia="en-US" w:bidi="ar-SA"/>
      </w:rPr>
    </w:lvl>
  </w:abstractNum>
  <w:abstractNum w:abstractNumId="76" w15:restartNumberingAfterBreak="0">
    <w:nsid w:val="5CED2D1E"/>
    <w:multiLevelType w:val="multilevel"/>
    <w:tmpl w:val="1D6E7352"/>
    <w:lvl w:ilvl="0">
      <w:start w:val="1"/>
      <w:numFmt w:val="decimal"/>
      <w:lvlText w:val="%1."/>
      <w:lvlJc w:val="left"/>
      <w:pPr>
        <w:ind w:left="1243" w:hanging="567"/>
        <w:jc w:val="left"/>
      </w:pPr>
      <w:rPr>
        <w:rFonts w:ascii="Arial" w:eastAsia="Arial" w:hAnsi="Arial" w:cs="Arial" w:hint="default"/>
        <w:b/>
        <w:bCs/>
        <w:i w:val="0"/>
        <w:iCs w:val="0"/>
        <w:spacing w:val="-1"/>
        <w:w w:val="100"/>
        <w:sz w:val="22"/>
        <w:szCs w:val="22"/>
        <w:lang w:val="en-US" w:eastAsia="en-US" w:bidi="ar-SA"/>
      </w:rPr>
    </w:lvl>
    <w:lvl w:ilvl="1">
      <w:start w:val="1"/>
      <w:numFmt w:val="decimal"/>
      <w:lvlText w:val="%1.%2."/>
      <w:lvlJc w:val="left"/>
      <w:pPr>
        <w:ind w:left="1243" w:hanging="567"/>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528" w:hanging="28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570" w:hanging="286"/>
      </w:pPr>
      <w:rPr>
        <w:rFonts w:hint="default"/>
        <w:lang w:val="en-US" w:eastAsia="en-US" w:bidi="ar-SA"/>
      </w:rPr>
    </w:lvl>
    <w:lvl w:ilvl="4">
      <w:numFmt w:val="bullet"/>
      <w:lvlText w:val="•"/>
      <w:lvlJc w:val="left"/>
      <w:pPr>
        <w:ind w:left="4595" w:hanging="286"/>
      </w:pPr>
      <w:rPr>
        <w:rFonts w:hint="default"/>
        <w:lang w:val="en-US" w:eastAsia="en-US" w:bidi="ar-SA"/>
      </w:rPr>
    </w:lvl>
    <w:lvl w:ilvl="5">
      <w:numFmt w:val="bullet"/>
      <w:lvlText w:val="•"/>
      <w:lvlJc w:val="left"/>
      <w:pPr>
        <w:ind w:left="5620" w:hanging="286"/>
      </w:pPr>
      <w:rPr>
        <w:rFonts w:hint="default"/>
        <w:lang w:val="en-US" w:eastAsia="en-US" w:bidi="ar-SA"/>
      </w:rPr>
    </w:lvl>
    <w:lvl w:ilvl="6">
      <w:numFmt w:val="bullet"/>
      <w:lvlText w:val="•"/>
      <w:lvlJc w:val="left"/>
      <w:pPr>
        <w:ind w:left="6645" w:hanging="286"/>
      </w:pPr>
      <w:rPr>
        <w:rFonts w:hint="default"/>
        <w:lang w:val="en-US" w:eastAsia="en-US" w:bidi="ar-SA"/>
      </w:rPr>
    </w:lvl>
    <w:lvl w:ilvl="7">
      <w:numFmt w:val="bullet"/>
      <w:lvlText w:val="•"/>
      <w:lvlJc w:val="left"/>
      <w:pPr>
        <w:ind w:left="7670" w:hanging="286"/>
      </w:pPr>
      <w:rPr>
        <w:rFonts w:hint="default"/>
        <w:lang w:val="en-US" w:eastAsia="en-US" w:bidi="ar-SA"/>
      </w:rPr>
    </w:lvl>
    <w:lvl w:ilvl="8">
      <w:numFmt w:val="bullet"/>
      <w:lvlText w:val="•"/>
      <w:lvlJc w:val="left"/>
      <w:pPr>
        <w:ind w:left="8696" w:hanging="286"/>
      </w:pPr>
      <w:rPr>
        <w:rFonts w:hint="default"/>
        <w:lang w:val="en-US" w:eastAsia="en-US" w:bidi="ar-SA"/>
      </w:rPr>
    </w:lvl>
  </w:abstractNum>
  <w:abstractNum w:abstractNumId="77" w15:restartNumberingAfterBreak="0">
    <w:nsid w:val="66FE6D26"/>
    <w:multiLevelType w:val="hybridMultilevel"/>
    <w:tmpl w:val="3A82DD72"/>
    <w:lvl w:ilvl="0" w:tplc="0E228132">
      <w:numFmt w:val="bullet"/>
      <w:lvlText w:val="•"/>
      <w:lvlJc w:val="left"/>
      <w:pPr>
        <w:ind w:left="457" w:hanging="275"/>
      </w:pPr>
      <w:rPr>
        <w:rFonts w:ascii="Arial" w:eastAsia="Arial" w:hAnsi="Arial" w:cs="Arial" w:hint="default"/>
        <w:spacing w:val="0"/>
        <w:w w:val="100"/>
        <w:lang w:val="en-US" w:eastAsia="en-US" w:bidi="ar-SA"/>
      </w:rPr>
    </w:lvl>
    <w:lvl w:ilvl="1" w:tplc="B95EBC9E">
      <w:numFmt w:val="bullet"/>
      <w:lvlText w:val="•"/>
      <w:lvlJc w:val="left"/>
      <w:pPr>
        <w:ind w:left="635" w:hanging="293"/>
      </w:pPr>
      <w:rPr>
        <w:rFonts w:ascii="Arial" w:eastAsia="Arial" w:hAnsi="Arial" w:cs="Arial" w:hint="default"/>
        <w:b w:val="0"/>
        <w:bCs w:val="0"/>
        <w:i w:val="0"/>
        <w:iCs w:val="0"/>
        <w:spacing w:val="0"/>
        <w:w w:val="100"/>
        <w:position w:val="-1"/>
        <w:sz w:val="18"/>
        <w:szCs w:val="18"/>
        <w:lang w:val="en-US" w:eastAsia="en-US" w:bidi="ar-SA"/>
      </w:rPr>
    </w:lvl>
    <w:lvl w:ilvl="2" w:tplc="9878C2EA">
      <w:numFmt w:val="bullet"/>
      <w:lvlText w:val="•"/>
      <w:lvlJc w:val="left"/>
      <w:pPr>
        <w:ind w:left="9972" w:hanging="302"/>
      </w:pPr>
      <w:rPr>
        <w:rFonts w:ascii="Arial" w:eastAsia="Arial" w:hAnsi="Arial" w:cs="Arial" w:hint="default"/>
        <w:b w:val="0"/>
        <w:bCs w:val="0"/>
        <w:i w:val="0"/>
        <w:iCs w:val="0"/>
        <w:spacing w:val="0"/>
        <w:w w:val="100"/>
        <w:sz w:val="18"/>
        <w:szCs w:val="18"/>
        <w:lang w:val="en-US" w:eastAsia="en-US" w:bidi="ar-SA"/>
      </w:rPr>
    </w:lvl>
    <w:lvl w:ilvl="3" w:tplc="34C6F776">
      <w:numFmt w:val="bullet"/>
      <w:lvlText w:val="•"/>
      <w:lvlJc w:val="left"/>
      <w:pPr>
        <w:ind w:left="9049" w:hanging="302"/>
      </w:pPr>
      <w:rPr>
        <w:rFonts w:hint="default"/>
        <w:lang w:val="en-US" w:eastAsia="en-US" w:bidi="ar-SA"/>
      </w:rPr>
    </w:lvl>
    <w:lvl w:ilvl="4" w:tplc="0108DD8E">
      <w:numFmt w:val="bullet"/>
      <w:lvlText w:val="•"/>
      <w:lvlJc w:val="left"/>
      <w:pPr>
        <w:ind w:left="8118" w:hanging="302"/>
      </w:pPr>
      <w:rPr>
        <w:rFonts w:hint="default"/>
        <w:lang w:val="en-US" w:eastAsia="en-US" w:bidi="ar-SA"/>
      </w:rPr>
    </w:lvl>
    <w:lvl w:ilvl="5" w:tplc="2228ADB8">
      <w:numFmt w:val="bullet"/>
      <w:lvlText w:val="•"/>
      <w:lvlJc w:val="left"/>
      <w:pPr>
        <w:ind w:left="7187" w:hanging="302"/>
      </w:pPr>
      <w:rPr>
        <w:rFonts w:hint="default"/>
        <w:lang w:val="en-US" w:eastAsia="en-US" w:bidi="ar-SA"/>
      </w:rPr>
    </w:lvl>
    <w:lvl w:ilvl="6" w:tplc="1F068A88">
      <w:numFmt w:val="bullet"/>
      <w:lvlText w:val="•"/>
      <w:lvlJc w:val="left"/>
      <w:pPr>
        <w:ind w:left="6256" w:hanging="302"/>
      </w:pPr>
      <w:rPr>
        <w:rFonts w:hint="default"/>
        <w:lang w:val="en-US" w:eastAsia="en-US" w:bidi="ar-SA"/>
      </w:rPr>
    </w:lvl>
    <w:lvl w:ilvl="7" w:tplc="E5FCB110">
      <w:numFmt w:val="bullet"/>
      <w:lvlText w:val="•"/>
      <w:lvlJc w:val="left"/>
      <w:pPr>
        <w:ind w:left="5325" w:hanging="302"/>
      </w:pPr>
      <w:rPr>
        <w:rFonts w:hint="default"/>
        <w:lang w:val="en-US" w:eastAsia="en-US" w:bidi="ar-SA"/>
      </w:rPr>
    </w:lvl>
    <w:lvl w:ilvl="8" w:tplc="523AD71E">
      <w:numFmt w:val="bullet"/>
      <w:lvlText w:val="•"/>
      <w:lvlJc w:val="left"/>
      <w:pPr>
        <w:ind w:left="4395" w:hanging="302"/>
      </w:pPr>
      <w:rPr>
        <w:rFonts w:hint="default"/>
        <w:lang w:val="en-US" w:eastAsia="en-US" w:bidi="ar-SA"/>
      </w:rPr>
    </w:lvl>
  </w:abstractNum>
  <w:abstractNum w:abstractNumId="78" w15:restartNumberingAfterBreak="0">
    <w:nsid w:val="670E469F"/>
    <w:multiLevelType w:val="hybridMultilevel"/>
    <w:tmpl w:val="07C2EFEC"/>
    <w:lvl w:ilvl="0" w:tplc="CA42CFB6">
      <w:numFmt w:val="bullet"/>
      <w:lvlText w:val=""/>
      <w:lvlJc w:val="left"/>
      <w:pPr>
        <w:ind w:left="381" w:hanging="164"/>
      </w:pPr>
      <w:rPr>
        <w:rFonts w:ascii="Symbol" w:eastAsia="Symbol" w:hAnsi="Symbol" w:cs="Symbol" w:hint="default"/>
        <w:b w:val="0"/>
        <w:bCs w:val="0"/>
        <w:i w:val="0"/>
        <w:iCs w:val="0"/>
        <w:spacing w:val="0"/>
        <w:w w:val="100"/>
        <w:sz w:val="16"/>
        <w:szCs w:val="16"/>
        <w:lang w:val="en-US" w:eastAsia="en-US" w:bidi="ar-SA"/>
      </w:rPr>
    </w:lvl>
    <w:lvl w:ilvl="1" w:tplc="1FA2EA76">
      <w:numFmt w:val="bullet"/>
      <w:lvlText w:val="•"/>
      <w:lvlJc w:val="left"/>
      <w:pPr>
        <w:ind w:left="804" w:hanging="164"/>
      </w:pPr>
      <w:rPr>
        <w:rFonts w:hint="default"/>
        <w:lang w:val="en-US" w:eastAsia="en-US" w:bidi="ar-SA"/>
      </w:rPr>
    </w:lvl>
    <w:lvl w:ilvl="2" w:tplc="41E08542">
      <w:numFmt w:val="bullet"/>
      <w:lvlText w:val="•"/>
      <w:lvlJc w:val="left"/>
      <w:pPr>
        <w:ind w:left="1229" w:hanging="164"/>
      </w:pPr>
      <w:rPr>
        <w:rFonts w:hint="default"/>
        <w:lang w:val="en-US" w:eastAsia="en-US" w:bidi="ar-SA"/>
      </w:rPr>
    </w:lvl>
    <w:lvl w:ilvl="3" w:tplc="A9F0FF66">
      <w:numFmt w:val="bullet"/>
      <w:lvlText w:val="•"/>
      <w:lvlJc w:val="left"/>
      <w:pPr>
        <w:ind w:left="1654" w:hanging="164"/>
      </w:pPr>
      <w:rPr>
        <w:rFonts w:hint="default"/>
        <w:lang w:val="en-US" w:eastAsia="en-US" w:bidi="ar-SA"/>
      </w:rPr>
    </w:lvl>
    <w:lvl w:ilvl="4" w:tplc="B5D41F1A">
      <w:numFmt w:val="bullet"/>
      <w:lvlText w:val="•"/>
      <w:lvlJc w:val="left"/>
      <w:pPr>
        <w:ind w:left="2079" w:hanging="164"/>
      </w:pPr>
      <w:rPr>
        <w:rFonts w:hint="default"/>
        <w:lang w:val="en-US" w:eastAsia="en-US" w:bidi="ar-SA"/>
      </w:rPr>
    </w:lvl>
    <w:lvl w:ilvl="5" w:tplc="84B827D8">
      <w:numFmt w:val="bullet"/>
      <w:lvlText w:val="•"/>
      <w:lvlJc w:val="left"/>
      <w:pPr>
        <w:ind w:left="2504" w:hanging="164"/>
      </w:pPr>
      <w:rPr>
        <w:rFonts w:hint="default"/>
        <w:lang w:val="en-US" w:eastAsia="en-US" w:bidi="ar-SA"/>
      </w:rPr>
    </w:lvl>
    <w:lvl w:ilvl="6" w:tplc="EF2047BA">
      <w:numFmt w:val="bullet"/>
      <w:lvlText w:val="•"/>
      <w:lvlJc w:val="left"/>
      <w:pPr>
        <w:ind w:left="2929" w:hanging="164"/>
      </w:pPr>
      <w:rPr>
        <w:rFonts w:hint="default"/>
        <w:lang w:val="en-US" w:eastAsia="en-US" w:bidi="ar-SA"/>
      </w:rPr>
    </w:lvl>
    <w:lvl w:ilvl="7" w:tplc="41E65FBE">
      <w:numFmt w:val="bullet"/>
      <w:lvlText w:val="•"/>
      <w:lvlJc w:val="left"/>
      <w:pPr>
        <w:ind w:left="3354" w:hanging="164"/>
      </w:pPr>
      <w:rPr>
        <w:rFonts w:hint="default"/>
        <w:lang w:val="en-US" w:eastAsia="en-US" w:bidi="ar-SA"/>
      </w:rPr>
    </w:lvl>
    <w:lvl w:ilvl="8" w:tplc="8890723E">
      <w:numFmt w:val="bullet"/>
      <w:lvlText w:val="•"/>
      <w:lvlJc w:val="left"/>
      <w:pPr>
        <w:ind w:left="3779" w:hanging="164"/>
      </w:pPr>
      <w:rPr>
        <w:rFonts w:hint="default"/>
        <w:lang w:val="en-US" w:eastAsia="en-US" w:bidi="ar-SA"/>
      </w:rPr>
    </w:lvl>
  </w:abstractNum>
  <w:abstractNum w:abstractNumId="79" w15:restartNumberingAfterBreak="0">
    <w:nsid w:val="677A7FDE"/>
    <w:multiLevelType w:val="hybridMultilevel"/>
    <w:tmpl w:val="5E7E8C46"/>
    <w:lvl w:ilvl="0" w:tplc="C71619D0">
      <w:start w:val="1"/>
      <w:numFmt w:val="decimal"/>
      <w:lvlText w:val="%1."/>
      <w:lvlJc w:val="left"/>
      <w:pPr>
        <w:ind w:left="1215" w:hanging="716"/>
        <w:jc w:val="left"/>
      </w:pPr>
      <w:rPr>
        <w:rFonts w:ascii="Arial" w:eastAsia="Arial" w:hAnsi="Arial" w:cs="Arial" w:hint="default"/>
        <w:b/>
        <w:bCs/>
        <w:i w:val="0"/>
        <w:iCs w:val="0"/>
        <w:color w:val="4F2B7E"/>
        <w:spacing w:val="-1"/>
        <w:w w:val="95"/>
        <w:sz w:val="69"/>
        <w:szCs w:val="69"/>
        <w:lang w:val="en-US" w:eastAsia="en-US" w:bidi="ar-SA"/>
      </w:rPr>
    </w:lvl>
    <w:lvl w:ilvl="1" w:tplc="C040FB50">
      <w:numFmt w:val="bullet"/>
      <w:lvlText w:val="•"/>
      <w:lvlJc w:val="left"/>
      <w:pPr>
        <w:ind w:left="856" w:hanging="273"/>
      </w:pPr>
      <w:rPr>
        <w:rFonts w:ascii="Arial" w:eastAsia="Arial" w:hAnsi="Arial" w:cs="Arial" w:hint="default"/>
        <w:b w:val="0"/>
        <w:bCs w:val="0"/>
        <w:i w:val="0"/>
        <w:iCs w:val="0"/>
        <w:spacing w:val="0"/>
        <w:w w:val="100"/>
        <w:sz w:val="18"/>
        <w:szCs w:val="18"/>
        <w:lang w:val="en-US" w:eastAsia="en-US" w:bidi="ar-SA"/>
      </w:rPr>
    </w:lvl>
    <w:lvl w:ilvl="2" w:tplc="CAD279D4">
      <w:numFmt w:val="bullet"/>
      <w:lvlText w:val="•"/>
      <w:lvlJc w:val="left"/>
      <w:pPr>
        <w:ind w:left="2882" w:hanging="273"/>
      </w:pPr>
      <w:rPr>
        <w:rFonts w:hint="default"/>
        <w:lang w:val="en-US" w:eastAsia="en-US" w:bidi="ar-SA"/>
      </w:rPr>
    </w:lvl>
    <w:lvl w:ilvl="3" w:tplc="37B6C196">
      <w:numFmt w:val="bullet"/>
      <w:lvlText w:val="•"/>
      <w:lvlJc w:val="left"/>
      <w:pPr>
        <w:ind w:left="4544" w:hanging="273"/>
      </w:pPr>
      <w:rPr>
        <w:rFonts w:hint="default"/>
        <w:lang w:val="en-US" w:eastAsia="en-US" w:bidi="ar-SA"/>
      </w:rPr>
    </w:lvl>
    <w:lvl w:ilvl="4" w:tplc="4406191A">
      <w:numFmt w:val="bullet"/>
      <w:lvlText w:val="•"/>
      <w:lvlJc w:val="left"/>
      <w:pPr>
        <w:ind w:left="6206" w:hanging="273"/>
      </w:pPr>
      <w:rPr>
        <w:rFonts w:hint="default"/>
        <w:lang w:val="en-US" w:eastAsia="en-US" w:bidi="ar-SA"/>
      </w:rPr>
    </w:lvl>
    <w:lvl w:ilvl="5" w:tplc="7C3CABE6">
      <w:numFmt w:val="bullet"/>
      <w:lvlText w:val="•"/>
      <w:lvlJc w:val="left"/>
      <w:pPr>
        <w:ind w:left="7868" w:hanging="273"/>
      </w:pPr>
      <w:rPr>
        <w:rFonts w:hint="default"/>
        <w:lang w:val="en-US" w:eastAsia="en-US" w:bidi="ar-SA"/>
      </w:rPr>
    </w:lvl>
    <w:lvl w:ilvl="6" w:tplc="0F126BB8">
      <w:numFmt w:val="bullet"/>
      <w:lvlText w:val="•"/>
      <w:lvlJc w:val="left"/>
      <w:pPr>
        <w:ind w:left="9530" w:hanging="273"/>
      </w:pPr>
      <w:rPr>
        <w:rFonts w:hint="default"/>
        <w:lang w:val="en-US" w:eastAsia="en-US" w:bidi="ar-SA"/>
      </w:rPr>
    </w:lvl>
    <w:lvl w:ilvl="7" w:tplc="C9B021B4">
      <w:numFmt w:val="bullet"/>
      <w:lvlText w:val="•"/>
      <w:lvlJc w:val="left"/>
      <w:pPr>
        <w:ind w:left="11192" w:hanging="273"/>
      </w:pPr>
      <w:rPr>
        <w:rFonts w:hint="default"/>
        <w:lang w:val="en-US" w:eastAsia="en-US" w:bidi="ar-SA"/>
      </w:rPr>
    </w:lvl>
    <w:lvl w:ilvl="8" w:tplc="5D2E467E">
      <w:numFmt w:val="bullet"/>
      <w:lvlText w:val="•"/>
      <w:lvlJc w:val="left"/>
      <w:pPr>
        <w:ind w:left="12854" w:hanging="273"/>
      </w:pPr>
      <w:rPr>
        <w:rFonts w:hint="default"/>
        <w:lang w:val="en-US" w:eastAsia="en-US" w:bidi="ar-SA"/>
      </w:rPr>
    </w:lvl>
  </w:abstractNum>
  <w:abstractNum w:abstractNumId="80" w15:restartNumberingAfterBreak="0">
    <w:nsid w:val="69215401"/>
    <w:multiLevelType w:val="hybridMultilevel"/>
    <w:tmpl w:val="CFE8B5E6"/>
    <w:lvl w:ilvl="0" w:tplc="C81ED488">
      <w:numFmt w:val="bullet"/>
      <w:lvlText w:val=""/>
      <w:lvlJc w:val="left"/>
      <w:pPr>
        <w:ind w:left="932" w:hanging="209"/>
      </w:pPr>
      <w:rPr>
        <w:rFonts w:ascii="Wingdings 2" w:eastAsia="Wingdings 2" w:hAnsi="Wingdings 2" w:cs="Wingdings 2" w:hint="default"/>
        <w:b/>
        <w:bCs/>
        <w:i w:val="0"/>
        <w:iCs w:val="0"/>
        <w:color w:val="9BD631"/>
        <w:spacing w:val="0"/>
        <w:w w:val="99"/>
        <w:sz w:val="18"/>
        <w:szCs w:val="18"/>
        <w:lang w:val="en-US" w:eastAsia="en-US" w:bidi="ar-SA"/>
      </w:rPr>
    </w:lvl>
    <w:lvl w:ilvl="1" w:tplc="F5C2C4A4">
      <w:numFmt w:val="bullet"/>
      <w:lvlText w:val="•"/>
      <w:lvlJc w:val="left"/>
      <w:pPr>
        <w:ind w:left="1069" w:hanging="209"/>
      </w:pPr>
      <w:rPr>
        <w:rFonts w:hint="default"/>
        <w:lang w:val="en-US" w:eastAsia="en-US" w:bidi="ar-SA"/>
      </w:rPr>
    </w:lvl>
    <w:lvl w:ilvl="2" w:tplc="7268649C">
      <w:numFmt w:val="bullet"/>
      <w:lvlText w:val="•"/>
      <w:lvlJc w:val="left"/>
      <w:pPr>
        <w:ind w:left="1198" w:hanging="209"/>
      </w:pPr>
      <w:rPr>
        <w:rFonts w:hint="default"/>
        <w:lang w:val="en-US" w:eastAsia="en-US" w:bidi="ar-SA"/>
      </w:rPr>
    </w:lvl>
    <w:lvl w:ilvl="3" w:tplc="0E808E40">
      <w:numFmt w:val="bullet"/>
      <w:lvlText w:val="•"/>
      <w:lvlJc w:val="left"/>
      <w:pPr>
        <w:ind w:left="1328" w:hanging="209"/>
      </w:pPr>
      <w:rPr>
        <w:rFonts w:hint="default"/>
        <w:lang w:val="en-US" w:eastAsia="en-US" w:bidi="ar-SA"/>
      </w:rPr>
    </w:lvl>
    <w:lvl w:ilvl="4" w:tplc="ABC8BF50">
      <w:numFmt w:val="bullet"/>
      <w:lvlText w:val="•"/>
      <w:lvlJc w:val="left"/>
      <w:pPr>
        <w:ind w:left="1457" w:hanging="209"/>
      </w:pPr>
      <w:rPr>
        <w:rFonts w:hint="default"/>
        <w:lang w:val="en-US" w:eastAsia="en-US" w:bidi="ar-SA"/>
      </w:rPr>
    </w:lvl>
    <w:lvl w:ilvl="5" w:tplc="D7D0C32A">
      <w:numFmt w:val="bullet"/>
      <w:lvlText w:val="•"/>
      <w:lvlJc w:val="left"/>
      <w:pPr>
        <w:ind w:left="1587" w:hanging="209"/>
      </w:pPr>
      <w:rPr>
        <w:rFonts w:hint="default"/>
        <w:lang w:val="en-US" w:eastAsia="en-US" w:bidi="ar-SA"/>
      </w:rPr>
    </w:lvl>
    <w:lvl w:ilvl="6" w:tplc="DDB4CD5E">
      <w:numFmt w:val="bullet"/>
      <w:lvlText w:val="•"/>
      <w:lvlJc w:val="left"/>
      <w:pPr>
        <w:ind w:left="1716" w:hanging="209"/>
      </w:pPr>
      <w:rPr>
        <w:rFonts w:hint="default"/>
        <w:lang w:val="en-US" w:eastAsia="en-US" w:bidi="ar-SA"/>
      </w:rPr>
    </w:lvl>
    <w:lvl w:ilvl="7" w:tplc="31D6418A">
      <w:numFmt w:val="bullet"/>
      <w:lvlText w:val="•"/>
      <w:lvlJc w:val="left"/>
      <w:pPr>
        <w:ind w:left="1845" w:hanging="209"/>
      </w:pPr>
      <w:rPr>
        <w:rFonts w:hint="default"/>
        <w:lang w:val="en-US" w:eastAsia="en-US" w:bidi="ar-SA"/>
      </w:rPr>
    </w:lvl>
    <w:lvl w:ilvl="8" w:tplc="A7784C96">
      <w:numFmt w:val="bullet"/>
      <w:lvlText w:val="•"/>
      <w:lvlJc w:val="left"/>
      <w:pPr>
        <w:ind w:left="1975" w:hanging="209"/>
      </w:pPr>
      <w:rPr>
        <w:rFonts w:hint="default"/>
        <w:lang w:val="en-US" w:eastAsia="en-US" w:bidi="ar-SA"/>
      </w:rPr>
    </w:lvl>
  </w:abstractNum>
  <w:abstractNum w:abstractNumId="81" w15:restartNumberingAfterBreak="0">
    <w:nsid w:val="6B782ED8"/>
    <w:multiLevelType w:val="hybridMultilevel"/>
    <w:tmpl w:val="8D3E0C0A"/>
    <w:lvl w:ilvl="0" w:tplc="5C580E48">
      <w:start w:val="1"/>
      <w:numFmt w:val="decimal"/>
      <w:lvlText w:val="%1."/>
      <w:lvlJc w:val="left"/>
      <w:pPr>
        <w:ind w:left="441" w:hanging="317"/>
        <w:jc w:val="left"/>
      </w:pPr>
      <w:rPr>
        <w:rFonts w:ascii="Arial" w:eastAsia="Arial" w:hAnsi="Arial" w:cs="Arial" w:hint="default"/>
        <w:b/>
        <w:bCs/>
        <w:i w:val="0"/>
        <w:iCs w:val="0"/>
        <w:color w:val="464A4A"/>
        <w:spacing w:val="0"/>
        <w:w w:val="104"/>
        <w:sz w:val="17"/>
        <w:szCs w:val="17"/>
        <w:lang w:val="en-US" w:eastAsia="en-US" w:bidi="ar-SA"/>
      </w:rPr>
    </w:lvl>
    <w:lvl w:ilvl="1" w:tplc="3CDADD24">
      <w:numFmt w:val="bullet"/>
      <w:lvlText w:val="•"/>
      <w:lvlJc w:val="left"/>
      <w:pPr>
        <w:ind w:left="1088" w:hanging="317"/>
      </w:pPr>
      <w:rPr>
        <w:rFonts w:hint="default"/>
        <w:lang w:val="en-US" w:eastAsia="en-US" w:bidi="ar-SA"/>
      </w:rPr>
    </w:lvl>
    <w:lvl w:ilvl="2" w:tplc="4D401CF4">
      <w:numFmt w:val="bullet"/>
      <w:lvlText w:val="•"/>
      <w:lvlJc w:val="left"/>
      <w:pPr>
        <w:ind w:left="1737" w:hanging="317"/>
      </w:pPr>
      <w:rPr>
        <w:rFonts w:hint="default"/>
        <w:lang w:val="en-US" w:eastAsia="en-US" w:bidi="ar-SA"/>
      </w:rPr>
    </w:lvl>
    <w:lvl w:ilvl="3" w:tplc="2C94B85E">
      <w:numFmt w:val="bullet"/>
      <w:lvlText w:val="•"/>
      <w:lvlJc w:val="left"/>
      <w:pPr>
        <w:ind w:left="2385" w:hanging="317"/>
      </w:pPr>
      <w:rPr>
        <w:rFonts w:hint="default"/>
        <w:lang w:val="en-US" w:eastAsia="en-US" w:bidi="ar-SA"/>
      </w:rPr>
    </w:lvl>
    <w:lvl w:ilvl="4" w:tplc="8096671E">
      <w:numFmt w:val="bullet"/>
      <w:lvlText w:val="•"/>
      <w:lvlJc w:val="left"/>
      <w:pPr>
        <w:ind w:left="3034" w:hanging="317"/>
      </w:pPr>
      <w:rPr>
        <w:rFonts w:hint="default"/>
        <w:lang w:val="en-US" w:eastAsia="en-US" w:bidi="ar-SA"/>
      </w:rPr>
    </w:lvl>
    <w:lvl w:ilvl="5" w:tplc="5770CB38">
      <w:numFmt w:val="bullet"/>
      <w:lvlText w:val="•"/>
      <w:lvlJc w:val="left"/>
      <w:pPr>
        <w:ind w:left="3682" w:hanging="317"/>
      </w:pPr>
      <w:rPr>
        <w:rFonts w:hint="default"/>
        <w:lang w:val="en-US" w:eastAsia="en-US" w:bidi="ar-SA"/>
      </w:rPr>
    </w:lvl>
    <w:lvl w:ilvl="6" w:tplc="C9AEBEC0">
      <w:numFmt w:val="bullet"/>
      <w:lvlText w:val="•"/>
      <w:lvlJc w:val="left"/>
      <w:pPr>
        <w:ind w:left="4331" w:hanging="317"/>
      </w:pPr>
      <w:rPr>
        <w:rFonts w:hint="default"/>
        <w:lang w:val="en-US" w:eastAsia="en-US" w:bidi="ar-SA"/>
      </w:rPr>
    </w:lvl>
    <w:lvl w:ilvl="7" w:tplc="3FF89E8C">
      <w:numFmt w:val="bullet"/>
      <w:lvlText w:val="•"/>
      <w:lvlJc w:val="left"/>
      <w:pPr>
        <w:ind w:left="4979" w:hanging="317"/>
      </w:pPr>
      <w:rPr>
        <w:rFonts w:hint="default"/>
        <w:lang w:val="en-US" w:eastAsia="en-US" w:bidi="ar-SA"/>
      </w:rPr>
    </w:lvl>
    <w:lvl w:ilvl="8" w:tplc="FA3A315A">
      <w:numFmt w:val="bullet"/>
      <w:lvlText w:val="•"/>
      <w:lvlJc w:val="left"/>
      <w:pPr>
        <w:ind w:left="5628" w:hanging="317"/>
      </w:pPr>
      <w:rPr>
        <w:rFonts w:hint="default"/>
        <w:lang w:val="en-US" w:eastAsia="en-US" w:bidi="ar-SA"/>
      </w:rPr>
    </w:lvl>
  </w:abstractNum>
  <w:abstractNum w:abstractNumId="82" w15:restartNumberingAfterBreak="0">
    <w:nsid w:val="732F1F74"/>
    <w:multiLevelType w:val="hybridMultilevel"/>
    <w:tmpl w:val="A1E09BA0"/>
    <w:lvl w:ilvl="0" w:tplc="BD666A3E">
      <w:numFmt w:val="bullet"/>
      <w:lvlText w:val=""/>
      <w:lvlJc w:val="left"/>
      <w:pPr>
        <w:ind w:left="369" w:hanging="176"/>
      </w:pPr>
      <w:rPr>
        <w:rFonts w:ascii="Symbol" w:eastAsia="Symbol" w:hAnsi="Symbol" w:cs="Symbol" w:hint="default"/>
        <w:b w:val="0"/>
        <w:bCs w:val="0"/>
        <w:i w:val="0"/>
        <w:iCs w:val="0"/>
        <w:spacing w:val="0"/>
        <w:w w:val="100"/>
        <w:sz w:val="16"/>
        <w:szCs w:val="16"/>
        <w:lang w:val="en-US" w:eastAsia="en-US" w:bidi="ar-SA"/>
      </w:rPr>
    </w:lvl>
    <w:lvl w:ilvl="1" w:tplc="4816E228">
      <w:numFmt w:val="bullet"/>
      <w:lvlText w:val="•"/>
      <w:lvlJc w:val="left"/>
      <w:pPr>
        <w:ind w:left="697" w:hanging="176"/>
      </w:pPr>
      <w:rPr>
        <w:rFonts w:hint="default"/>
        <w:lang w:val="en-US" w:eastAsia="en-US" w:bidi="ar-SA"/>
      </w:rPr>
    </w:lvl>
    <w:lvl w:ilvl="2" w:tplc="C3CCE12A">
      <w:numFmt w:val="bullet"/>
      <w:lvlText w:val="•"/>
      <w:lvlJc w:val="left"/>
      <w:pPr>
        <w:ind w:left="1035" w:hanging="176"/>
      </w:pPr>
      <w:rPr>
        <w:rFonts w:hint="default"/>
        <w:lang w:val="en-US" w:eastAsia="en-US" w:bidi="ar-SA"/>
      </w:rPr>
    </w:lvl>
    <w:lvl w:ilvl="3" w:tplc="94DE9066">
      <w:numFmt w:val="bullet"/>
      <w:lvlText w:val="•"/>
      <w:lvlJc w:val="left"/>
      <w:pPr>
        <w:ind w:left="1372" w:hanging="176"/>
      </w:pPr>
      <w:rPr>
        <w:rFonts w:hint="default"/>
        <w:lang w:val="en-US" w:eastAsia="en-US" w:bidi="ar-SA"/>
      </w:rPr>
    </w:lvl>
    <w:lvl w:ilvl="4" w:tplc="053C5316">
      <w:numFmt w:val="bullet"/>
      <w:lvlText w:val="•"/>
      <w:lvlJc w:val="left"/>
      <w:pPr>
        <w:ind w:left="1710" w:hanging="176"/>
      </w:pPr>
      <w:rPr>
        <w:rFonts w:hint="default"/>
        <w:lang w:val="en-US" w:eastAsia="en-US" w:bidi="ar-SA"/>
      </w:rPr>
    </w:lvl>
    <w:lvl w:ilvl="5" w:tplc="00809558">
      <w:numFmt w:val="bullet"/>
      <w:lvlText w:val="•"/>
      <w:lvlJc w:val="left"/>
      <w:pPr>
        <w:ind w:left="2048" w:hanging="176"/>
      </w:pPr>
      <w:rPr>
        <w:rFonts w:hint="default"/>
        <w:lang w:val="en-US" w:eastAsia="en-US" w:bidi="ar-SA"/>
      </w:rPr>
    </w:lvl>
    <w:lvl w:ilvl="6" w:tplc="FDA2DF9C">
      <w:numFmt w:val="bullet"/>
      <w:lvlText w:val="•"/>
      <w:lvlJc w:val="left"/>
      <w:pPr>
        <w:ind w:left="2385" w:hanging="176"/>
      </w:pPr>
      <w:rPr>
        <w:rFonts w:hint="default"/>
        <w:lang w:val="en-US" w:eastAsia="en-US" w:bidi="ar-SA"/>
      </w:rPr>
    </w:lvl>
    <w:lvl w:ilvl="7" w:tplc="0B1C9FFA">
      <w:numFmt w:val="bullet"/>
      <w:lvlText w:val="•"/>
      <w:lvlJc w:val="left"/>
      <w:pPr>
        <w:ind w:left="2723" w:hanging="176"/>
      </w:pPr>
      <w:rPr>
        <w:rFonts w:hint="default"/>
        <w:lang w:val="en-US" w:eastAsia="en-US" w:bidi="ar-SA"/>
      </w:rPr>
    </w:lvl>
    <w:lvl w:ilvl="8" w:tplc="D57223CE">
      <w:numFmt w:val="bullet"/>
      <w:lvlText w:val="•"/>
      <w:lvlJc w:val="left"/>
      <w:pPr>
        <w:ind w:left="3060" w:hanging="176"/>
      </w:pPr>
      <w:rPr>
        <w:rFonts w:hint="default"/>
        <w:lang w:val="en-US" w:eastAsia="en-US" w:bidi="ar-SA"/>
      </w:rPr>
    </w:lvl>
  </w:abstractNum>
  <w:abstractNum w:abstractNumId="83" w15:restartNumberingAfterBreak="0">
    <w:nsid w:val="752E2DA8"/>
    <w:multiLevelType w:val="hybridMultilevel"/>
    <w:tmpl w:val="78AE2626"/>
    <w:lvl w:ilvl="0" w:tplc="E18E8842">
      <w:numFmt w:val="bullet"/>
      <w:lvlText w:val=""/>
      <w:lvlJc w:val="left"/>
      <w:pPr>
        <w:ind w:left="627" w:hanging="209"/>
      </w:pPr>
      <w:rPr>
        <w:rFonts w:ascii="Wingdings 2" w:eastAsia="Wingdings 2" w:hAnsi="Wingdings 2" w:cs="Wingdings 2" w:hint="default"/>
        <w:b/>
        <w:bCs/>
        <w:i w:val="0"/>
        <w:iCs w:val="0"/>
        <w:color w:val="9BD631"/>
        <w:spacing w:val="0"/>
        <w:w w:val="99"/>
        <w:sz w:val="18"/>
        <w:szCs w:val="18"/>
        <w:lang w:val="en-US" w:eastAsia="en-US" w:bidi="ar-SA"/>
      </w:rPr>
    </w:lvl>
    <w:lvl w:ilvl="1" w:tplc="CD68AF30">
      <w:numFmt w:val="bullet"/>
      <w:lvlText w:val="•"/>
      <w:lvlJc w:val="left"/>
      <w:pPr>
        <w:ind w:left="731" w:hanging="209"/>
      </w:pPr>
      <w:rPr>
        <w:rFonts w:hint="default"/>
        <w:lang w:val="en-US" w:eastAsia="en-US" w:bidi="ar-SA"/>
      </w:rPr>
    </w:lvl>
    <w:lvl w:ilvl="2" w:tplc="54A6C7DA">
      <w:numFmt w:val="bullet"/>
      <w:lvlText w:val="•"/>
      <w:lvlJc w:val="left"/>
      <w:pPr>
        <w:ind w:left="843" w:hanging="209"/>
      </w:pPr>
      <w:rPr>
        <w:rFonts w:hint="default"/>
        <w:lang w:val="en-US" w:eastAsia="en-US" w:bidi="ar-SA"/>
      </w:rPr>
    </w:lvl>
    <w:lvl w:ilvl="3" w:tplc="AF84D7B8">
      <w:numFmt w:val="bullet"/>
      <w:lvlText w:val="•"/>
      <w:lvlJc w:val="left"/>
      <w:pPr>
        <w:ind w:left="954" w:hanging="209"/>
      </w:pPr>
      <w:rPr>
        <w:rFonts w:hint="default"/>
        <w:lang w:val="en-US" w:eastAsia="en-US" w:bidi="ar-SA"/>
      </w:rPr>
    </w:lvl>
    <w:lvl w:ilvl="4" w:tplc="66CE7C6A">
      <w:numFmt w:val="bullet"/>
      <w:lvlText w:val="•"/>
      <w:lvlJc w:val="left"/>
      <w:pPr>
        <w:ind w:left="1066" w:hanging="209"/>
      </w:pPr>
      <w:rPr>
        <w:rFonts w:hint="default"/>
        <w:lang w:val="en-US" w:eastAsia="en-US" w:bidi="ar-SA"/>
      </w:rPr>
    </w:lvl>
    <w:lvl w:ilvl="5" w:tplc="9236AA06">
      <w:numFmt w:val="bullet"/>
      <w:lvlText w:val="•"/>
      <w:lvlJc w:val="left"/>
      <w:pPr>
        <w:ind w:left="1177" w:hanging="209"/>
      </w:pPr>
      <w:rPr>
        <w:rFonts w:hint="default"/>
        <w:lang w:val="en-US" w:eastAsia="en-US" w:bidi="ar-SA"/>
      </w:rPr>
    </w:lvl>
    <w:lvl w:ilvl="6" w:tplc="365A8BF0">
      <w:numFmt w:val="bullet"/>
      <w:lvlText w:val="•"/>
      <w:lvlJc w:val="left"/>
      <w:pPr>
        <w:ind w:left="1289" w:hanging="209"/>
      </w:pPr>
      <w:rPr>
        <w:rFonts w:hint="default"/>
        <w:lang w:val="en-US" w:eastAsia="en-US" w:bidi="ar-SA"/>
      </w:rPr>
    </w:lvl>
    <w:lvl w:ilvl="7" w:tplc="0D1EB30C">
      <w:numFmt w:val="bullet"/>
      <w:lvlText w:val="•"/>
      <w:lvlJc w:val="left"/>
      <w:pPr>
        <w:ind w:left="1400" w:hanging="209"/>
      </w:pPr>
      <w:rPr>
        <w:rFonts w:hint="default"/>
        <w:lang w:val="en-US" w:eastAsia="en-US" w:bidi="ar-SA"/>
      </w:rPr>
    </w:lvl>
    <w:lvl w:ilvl="8" w:tplc="523C2E2A">
      <w:numFmt w:val="bullet"/>
      <w:lvlText w:val="•"/>
      <w:lvlJc w:val="left"/>
      <w:pPr>
        <w:ind w:left="1512" w:hanging="209"/>
      </w:pPr>
      <w:rPr>
        <w:rFonts w:hint="default"/>
        <w:lang w:val="en-US" w:eastAsia="en-US" w:bidi="ar-SA"/>
      </w:rPr>
    </w:lvl>
  </w:abstractNum>
  <w:abstractNum w:abstractNumId="84" w15:restartNumberingAfterBreak="0">
    <w:nsid w:val="75384055"/>
    <w:multiLevelType w:val="multilevel"/>
    <w:tmpl w:val="77CADF10"/>
    <w:lvl w:ilvl="0">
      <w:start w:val="1"/>
      <w:numFmt w:val="decimal"/>
      <w:lvlText w:val="%1"/>
      <w:lvlJc w:val="left"/>
      <w:pPr>
        <w:ind w:left="839" w:hanging="720"/>
        <w:jc w:val="left"/>
      </w:pPr>
      <w:rPr>
        <w:rFonts w:ascii="Verdana" w:eastAsia="Verdana" w:hAnsi="Verdana" w:cs="Verdana" w:hint="default"/>
        <w:b/>
        <w:bCs/>
        <w:i w:val="0"/>
        <w:iCs w:val="0"/>
        <w:spacing w:val="0"/>
        <w:w w:val="99"/>
        <w:sz w:val="20"/>
        <w:szCs w:val="20"/>
        <w:lang w:val="en-US" w:eastAsia="en-US" w:bidi="ar-SA"/>
      </w:rPr>
    </w:lvl>
    <w:lvl w:ilvl="1">
      <w:start w:val="1"/>
      <w:numFmt w:val="decimal"/>
      <w:lvlText w:val="%1.%2"/>
      <w:lvlJc w:val="left"/>
      <w:pPr>
        <w:ind w:left="839" w:hanging="721"/>
        <w:jc w:val="left"/>
      </w:pPr>
      <w:rPr>
        <w:rFonts w:ascii="Verdana" w:eastAsia="Verdana" w:hAnsi="Verdana" w:cs="Verdana" w:hint="default"/>
        <w:b w:val="0"/>
        <w:bCs w:val="0"/>
        <w:i w:val="0"/>
        <w:iCs w:val="0"/>
        <w:spacing w:val="-1"/>
        <w:w w:val="99"/>
        <w:sz w:val="20"/>
        <w:szCs w:val="20"/>
        <w:lang w:val="en-US" w:eastAsia="en-US" w:bidi="ar-SA"/>
      </w:rPr>
    </w:lvl>
    <w:lvl w:ilvl="2">
      <w:numFmt w:val="bullet"/>
      <w:lvlText w:val=""/>
      <w:lvlJc w:val="left"/>
      <w:pPr>
        <w:ind w:left="1252"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039" w:hanging="360"/>
      </w:pPr>
      <w:rPr>
        <w:rFonts w:hint="default"/>
        <w:lang w:val="en-US" w:eastAsia="en-US" w:bidi="ar-SA"/>
      </w:rPr>
    </w:lvl>
    <w:lvl w:ilvl="4">
      <w:numFmt w:val="bullet"/>
      <w:lvlText w:val="•"/>
      <w:lvlJc w:val="left"/>
      <w:pPr>
        <w:ind w:left="3928" w:hanging="360"/>
      </w:pPr>
      <w:rPr>
        <w:rFonts w:hint="default"/>
        <w:lang w:val="en-US" w:eastAsia="en-US" w:bidi="ar-SA"/>
      </w:rPr>
    </w:lvl>
    <w:lvl w:ilvl="5">
      <w:numFmt w:val="bullet"/>
      <w:lvlText w:val="•"/>
      <w:lvlJc w:val="left"/>
      <w:pPr>
        <w:ind w:left="4818" w:hanging="360"/>
      </w:pPr>
      <w:rPr>
        <w:rFonts w:hint="default"/>
        <w:lang w:val="en-US" w:eastAsia="en-US" w:bidi="ar-SA"/>
      </w:rPr>
    </w:lvl>
    <w:lvl w:ilvl="6">
      <w:numFmt w:val="bullet"/>
      <w:lvlText w:val="•"/>
      <w:lvlJc w:val="left"/>
      <w:pPr>
        <w:ind w:left="5708" w:hanging="360"/>
      </w:pPr>
      <w:rPr>
        <w:rFonts w:hint="default"/>
        <w:lang w:val="en-US" w:eastAsia="en-US" w:bidi="ar-SA"/>
      </w:rPr>
    </w:lvl>
    <w:lvl w:ilvl="7">
      <w:numFmt w:val="bullet"/>
      <w:lvlText w:val="•"/>
      <w:lvlJc w:val="left"/>
      <w:pPr>
        <w:ind w:left="6597" w:hanging="360"/>
      </w:pPr>
      <w:rPr>
        <w:rFonts w:hint="default"/>
        <w:lang w:val="en-US" w:eastAsia="en-US" w:bidi="ar-SA"/>
      </w:rPr>
    </w:lvl>
    <w:lvl w:ilvl="8">
      <w:numFmt w:val="bullet"/>
      <w:lvlText w:val="•"/>
      <w:lvlJc w:val="left"/>
      <w:pPr>
        <w:ind w:left="7487" w:hanging="360"/>
      </w:pPr>
      <w:rPr>
        <w:rFonts w:hint="default"/>
        <w:lang w:val="en-US" w:eastAsia="en-US" w:bidi="ar-SA"/>
      </w:rPr>
    </w:lvl>
  </w:abstractNum>
  <w:abstractNum w:abstractNumId="85" w15:restartNumberingAfterBreak="0">
    <w:nsid w:val="78FB08A0"/>
    <w:multiLevelType w:val="hybridMultilevel"/>
    <w:tmpl w:val="01CE9688"/>
    <w:lvl w:ilvl="0" w:tplc="70CEF4A6">
      <w:start w:val="1"/>
      <w:numFmt w:val="decimal"/>
      <w:lvlText w:val="%1."/>
      <w:lvlJc w:val="left"/>
      <w:pPr>
        <w:ind w:left="381" w:hanging="274"/>
        <w:jc w:val="left"/>
      </w:pPr>
      <w:rPr>
        <w:rFonts w:ascii="Verdana" w:eastAsia="Verdana" w:hAnsi="Verdana" w:cs="Verdana" w:hint="default"/>
        <w:b w:val="0"/>
        <w:bCs w:val="0"/>
        <w:i w:val="0"/>
        <w:iCs w:val="0"/>
        <w:spacing w:val="0"/>
        <w:w w:val="100"/>
        <w:sz w:val="16"/>
        <w:szCs w:val="16"/>
        <w:lang w:val="en-US" w:eastAsia="en-US" w:bidi="ar-SA"/>
      </w:rPr>
    </w:lvl>
    <w:lvl w:ilvl="1" w:tplc="22349E12">
      <w:numFmt w:val="bullet"/>
      <w:lvlText w:val="•"/>
      <w:lvlJc w:val="left"/>
      <w:pPr>
        <w:ind w:left="715" w:hanging="274"/>
      </w:pPr>
      <w:rPr>
        <w:rFonts w:hint="default"/>
        <w:lang w:val="en-US" w:eastAsia="en-US" w:bidi="ar-SA"/>
      </w:rPr>
    </w:lvl>
    <w:lvl w:ilvl="2" w:tplc="BA6E80D6">
      <w:numFmt w:val="bullet"/>
      <w:lvlText w:val="•"/>
      <w:lvlJc w:val="left"/>
      <w:pPr>
        <w:ind w:left="1051" w:hanging="274"/>
      </w:pPr>
      <w:rPr>
        <w:rFonts w:hint="default"/>
        <w:lang w:val="en-US" w:eastAsia="en-US" w:bidi="ar-SA"/>
      </w:rPr>
    </w:lvl>
    <w:lvl w:ilvl="3" w:tplc="2C9825BA">
      <w:numFmt w:val="bullet"/>
      <w:lvlText w:val="•"/>
      <w:lvlJc w:val="left"/>
      <w:pPr>
        <w:ind w:left="1386" w:hanging="274"/>
      </w:pPr>
      <w:rPr>
        <w:rFonts w:hint="default"/>
        <w:lang w:val="en-US" w:eastAsia="en-US" w:bidi="ar-SA"/>
      </w:rPr>
    </w:lvl>
    <w:lvl w:ilvl="4" w:tplc="B11C3014">
      <w:numFmt w:val="bullet"/>
      <w:lvlText w:val="•"/>
      <w:lvlJc w:val="left"/>
      <w:pPr>
        <w:ind w:left="1722" w:hanging="274"/>
      </w:pPr>
      <w:rPr>
        <w:rFonts w:hint="default"/>
        <w:lang w:val="en-US" w:eastAsia="en-US" w:bidi="ar-SA"/>
      </w:rPr>
    </w:lvl>
    <w:lvl w:ilvl="5" w:tplc="C1A6979C">
      <w:numFmt w:val="bullet"/>
      <w:lvlText w:val="•"/>
      <w:lvlJc w:val="left"/>
      <w:pPr>
        <w:ind w:left="2058" w:hanging="274"/>
      </w:pPr>
      <w:rPr>
        <w:rFonts w:hint="default"/>
        <w:lang w:val="en-US" w:eastAsia="en-US" w:bidi="ar-SA"/>
      </w:rPr>
    </w:lvl>
    <w:lvl w:ilvl="6" w:tplc="C882A98C">
      <w:numFmt w:val="bullet"/>
      <w:lvlText w:val="•"/>
      <w:lvlJc w:val="left"/>
      <w:pPr>
        <w:ind w:left="2393" w:hanging="274"/>
      </w:pPr>
      <w:rPr>
        <w:rFonts w:hint="default"/>
        <w:lang w:val="en-US" w:eastAsia="en-US" w:bidi="ar-SA"/>
      </w:rPr>
    </w:lvl>
    <w:lvl w:ilvl="7" w:tplc="03EA7A74">
      <w:numFmt w:val="bullet"/>
      <w:lvlText w:val="•"/>
      <w:lvlJc w:val="left"/>
      <w:pPr>
        <w:ind w:left="2729" w:hanging="274"/>
      </w:pPr>
      <w:rPr>
        <w:rFonts w:hint="default"/>
        <w:lang w:val="en-US" w:eastAsia="en-US" w:bidi="ar-SA"/>
      </w:rPr>
    </w:lvl>
    <w:lvl w:ilvl="8" w:tplc="1F56A9A0">
      <w:numFmt w:val="bullet"/>
      <w:lvlText w:val="•"/>
      <w:lvlJc w:val="left"/>
      <w:pPr>
        <w:ind w:left="3064" w:hanging="274"/>
      </w:pPr>
      <w:rPr>
        <w:rFonts w:hint="default"/>
        <w:lang w:val="en-US" w:eastAsia="en-US" w:bidi="ar-SA"/>
      </w:rPr>
    </w:lvl>
  </w:abstractNum>
  <w:abstractNum w:abstractNumId="86" w15:restartNumberingAfterBreak="0">
    <w:nsid w:val="7B1C3E11"/>
    <w:multiLevelType w:val="hybridMultilevel"/>
    <w:tmpl w:val="A386DF2E"/>
    <w:lvl w:ilvl="0" w:tplc="A62C8734">
      <w:numFmt w:val="bullet"/>
      <w:lvlText w:val=""/>
      <w:lvlJc w:val="left"/>
      <w:pPr>
        <w:ind w:left="383" w:hanging="161"/>
      </w:pPr>
      <w:rPr>
        <w:rFonts w:ascii="Symbol" w:eastAsia="Symbol" w:hAnsi="Symbol" w:cs="Symbol" w:hint="default"/>
        <w:b w:val="0"/>
        <w:bCs w:val="0"/>
        <w:i w:val="0"/>
        <w:iCs w:val="0"/>
        <w:spacing w:val="0"/>
        <w:w w:val="100"/>
        <w:sz w:val="16"/>
        <w:szCs w:val="16"/>
        <w:lang w:val="en-US" w:eastAsia="en-US" w:bidi="ar-SA"/>
      </w:rPr>
    </w:lvl>
    <w:lvl w:ilvl="1" w:tplc="536E09B4">
      <w:numFmt w:val="bullet"/>
      <w:lvlText w:val="•"/>
      <w:lvlJc w:val="left"/>
      <w:pPr>
        <w:ind w:left="804" w:hanging="161"/>
      </w:pPr>
      <w:rPr>
        <w:rFonts w:hint="default"/>
        <w:lang w:val="en-US" w:eastAsia="en-US" w:bidi="ar-SA"/>
      </w:rPr>
    </w:lvl>
    <w:lvl w:ilvl="2" w:tplc="929871DC">
      <w:numFmt w:val="bullet"/>
      <w:lvlText w:val="•"/>
      <w:lvlJc w:val="left"/>
      <w:pPr>
        <w:ind w:left="1229" w:hanging="161"/>
      </w:pPr>
      <w:rPr>
        <w:rFonts w:hint="default"/>
        <w:lang w:val="en-US" w:eastAsia="en-US" w:bidi="ar-SA"/>
      </w:rPr>
    </w:lvl>
    <w:lvl w:ilvl="3" w:tplc="8DF8C720">
      <w:numFmt w:val="bullet"/>
      <w:lvlText w:val="•"/>
      <w:lvlJc w:val="left"/>
      <w:pPr>
        <w:ind w:left="1654" w:hanging="161"/>
      </w:pPr>
      <w:rPr>
        <w:rFonts w:hint="default"/>
        <w:lang w:val="en-US" w:eastAsia="en-US" w:bidi="ar-SA"/>
      </w:rPr>
    </w:lvl>
    <w:lvl w:ilvl="4" w:tplc="C494D47C">
      <w:numFmt w:val="bullet"/>
      <w:lvlText w:val="•"/>
      <w:lvlJc w:val="left"/>
      <w:pPr>
        <w:ind w:left="2079" w:hanging="161"/>
      </w:pPr>
      <w:rPr>
        <w:rFonts w:hint="default"/>
        <w:lang w:val="en-US" w:eastAsia="en-US" w:bidi="ar-SA"/>
      </w:rPr>
    </w:lvl>
    <w:lvl w:ilvl="5" w:tplc="3904D002">
      <w:numFmt w:val="bullet"/>
      <w:lvlText w:val="•"/>
      <w:lvlJc w:val="left"/>
      <w:pPr>
        <w:ind w:left="2504" w:hanging="161"/>
      </w:pPr>
      <w:rPr>
        <w:rFonts w:hint="default"/>
        <w:lang w:val="en-US" w:eastAsia="en-US" w:bidi="ar-SA"/>
      </w:rPr>
    </w:lvl>
    <w:lvl w:ilvl="6" w:tplc="78B2D3A2">
      <w:numFmt w:val="bullet"/>
      <w:lvlText w:val="•"/>
      <w:lvlJc w:val="left"/>
      <w:pPr>
        <w:ind w:left="2929" w:hanging="161"/>
      </w:pPr>
      <w:rPr>
        <w:rFonts w:hint="default"/>
        <w:lang w:val="en-US" w:eastAsia="en-US" w:bidi="ar-SA"/>
      </w:rPr>
    </w:lvl>
    <w:lvl w:ilvl="7" w:tplc="95EE561C">
      <w:numFmt w:val="bullet"/>
      <w:lvlText w:val="•"/>
      <w:lvlJc w:val="left"/>
      <w:pPr>
        <w:ind w:left="3354" w:hanging="161"/>
      </w:pPr>
      <w:rPr>
        <w:rFonts w:hint="default"/>
        <w:lang w:val="en-US" w:eastAsia="en-US" w:bidi="ar-SA"/>
      </w:rPr>
    </w:lvl>
    <w:lvl w:ilvl="8" w:tplc="F6129AC0">
      <w:numFmt w:val="bullet"/>
      <w:lvlText w:val="•"/>
      <w:lvlJc w:val="left"/>
      <w:pPr>
        <w:ind w:left="3779" w:hanging="161"/>
      </w:pPr>
      <w:rPr>
        <w:rFonts w:hint="default"/>
        <w:lang w:val="en-US" w:eastAsia="en-US" w:bidi="ar-SA"/>
      </w:rPr>
    </w:lvl>
  </w:abstractNum>
  <w:abstractNum w:abstractNumId="87" w15:restartNumberingAfterBreak="0">
    <w:nsid w:val="7DCD7029"/>
    <w:multiLevelType w:val="hybridMultilevel"/>
    <w:tmpl w:val="38347B14"/>
    <w:lvl w:ilvl="0" w:tplc="533EC28E">
      <w:start w:val="11"/>
      <w:numFmt w:val="decimal"/>
      <w:lvlText w:val="%1."/>
      <w:lvlJc w:val="left"/>
      <w:pPr>
        <w:ind w:left="829" w:hanging="360"/>
        <w:jc w:val="left"/>
      </w:pPr>
      <w:rPr>
        <w:rFonts w:ascii="Arial" w:eastAsia="Arial" w:hAnsi="Arial" w:cs="Arial" w:hint="default"/>
        <w:b w:val="0"/>
        <w:bCs w:val="0"/>
        <w:i w:val="0"/>
        <w:iCs w:val="0"/>
        <w:spacing w:val="-1"/>
        <w:w w:val="99"/>
        <w:sz w:val="20"/>
        <w:szCs w:val="20"/>
        <w:lang w:val="en-US" w:eastAsia="en-US" w:bidi="ar-SA"/>
      </w:rPr>
    </w:lvl>
    <w:lvl w:ilvl="1" w:tplc="48BCC686">
      <w:numFmt w:val="bullet"/>
      <w:lvlText w:val="•"/>
      <w:lvlJc w:val="left"/>
      <w:pPr>
        <w:ind w:left="1607" w:hanging="360"/>
      </w:pPr>
      <w:rPr>
        <w:rFonts w:hint="default"/>
        <w:lang w:val="en-US" w:eastAsia="en-US" w:bidi="ar-SA"/>
      </w:rPr>
    </w:lvl>
    <w:lvl w:ilvl="2" w:tplc="7E947918">
      <w:numFmt w:val="bullet"/>
      <w:lvlText w:val="•"/>
      <w:lvlJc w:val="left"/>
      <w:pPr>
        <w:ind w:left="2395" w:hanging="360"/>
      </w:pPr>
      <w:rPr>
        <w:rFonts w:hint="default"/>
        <w:lang w:val="en-US" w:eastAsia="en-US" w:bidi="ar-SA"/>
      </w:rPr>
    </w:lvl>
    <w:lvl w:ilvl="3" w:tplc="F6B63266">
      <w:numFmt w:val="bullet"/>
      <w:lvlText w:val="•"/>
      <w:lvlJc w:val="left"/>
      <w:pPr>
        <w:ind w:left="3183" w:hanging="360"/>
      </w:pPr>
      <w:rPr>
        <w:rFonts w:hint="default"/>
        <w:lang w:val="en-US" w:eastAsia="en-US" w:bidi="ar-SA"/>
      </w:rPr>
    </w:lvl>
    <w:lvl w:ilvl="4" w:tplc="FF20FAA6">
      <w:numFmt w:val="bullet"/>
      <w:lvlText w:val="•"/>
      <w:lvlJc w:val="left"/>
      <w:pPr>
        <w:ind w:left="3970" w:hanging="360"/>
      </w:pPr>
      <w:rPr>
        <w:rFonts w:hint="default"/>
        <w:lang w:val="en-US" w:eastAsia="en-US" w:bidi="ar-SA"/>
      </w:rPr>
    </w:lvl>
    <w:lvl w:ilvl="5" w:tplc="3B1061C0">
      <w:numFmt w:val="bullet"/>
      <w:lvlText w:val="•"/>
      <w:lvlJc w:val="left"/>
      <w:pPr>
        <w:ind w:left="4758" w:hanging="360"/>
      </w:pPr>
      <w:rPr>
        <w:rFonts w:hint="default"/>
        <w:lang w:val="en-US" w:eastAsia="en-US" w:bidi="ar-SA"/>
      </w:rPr>
    </w:lvl>
    <w:lvl w:ilvl="6" w:tplc="692053E8">
      <w:numFmt w:val="bullet"/>
      <w:lvlText w:val="•"/>
      <w:lvlJc w:val="left"/>
      <w:pPr>
        <w:ind w:left="5546" w:hanging="360"/>
      </w:pPr>
      <w:rPr>
        <w:rFonts w:hint="default"/>
        <w:lang w:val="en-US" w:eastAsia="en-US" w:bidi="ar-SA"/>
      </w:rPr>
    </w:lvl>
    <w:lvl w:ilvl="7" w:tplc="5E7AF58C">
      <w:numFmt w:val="bullet"/>
      <w:lvlText w:val="•"/>
      <w:lvlJc w:val="left"/>
      <w:pPr>
        <w:ind w:left="6333" w:hanging="360"/>
      </w:pPr>
      <w:rPr>
        <w:rFonts w:hint="default"/>
        <w:lang w:val="en-US" w:eastAsia="en-US" w:bidi="ar-SA"/>
      </w:rPr>
    </w:lvl>
    <w:lvl w:ilvl="8" w:tplc="9BC8F098">
      <w:numFmt w:val="bullet"/>
      <w:lvlText w:val="•"/>
      <w:lvlJc w:val="left"/>
      <w:pPr>
        <w:ind w:left="7121" w:hanging="360"/>
      </w:pPr>
      <w:rPr>
        <w:rFonts w:hint="default"/>
        <w:lang w:val="en-US" w:eastAsia="en-US" w:bidi="ar-SA"/>
      </w:rPr>
    </w:lvl>
  </w:abstractNum>
  <w:num w:numId="1" w16cid:durableId="430977898">
    <w:abstractNumId w:val="69"/>
  </w:num>
  <w:num w:numId="2" w16cid:durableId="1159885400">
    <w:abstractNumId w:val="67"/>
  </w:num>
  <w:num w:numId="3" w16cid:durableId="643241022">
    <w:abstractNumId w:val="76"/>
  </w:num>
  <w:num w:numId="4" w16cid:durableId="410394757">
    <w:abstractNumId w:val="63"/>
  </w:num>
  <w:num w:numId="5" w16cid:durableId="770859137">
    <w:abstractNumId w:val="5"/>
  </w:num>
  <w:num w:numId="6" w16cid:durableId="1623227935">
    <w:abstractNumId w:val="22"/>
  </w:num>
  <w:num w:numId="7" w16cid:durableId="811868128">
    <w:abstractNumId w:val="86"/>
  </w:num>
  <w:num w:numId="8" w16cid:durableId="763573682">
    <w:abstractNumId w:val="25"/>
  </w:num>
  <w:num w:numId="9" w16cid:durableId="1949434176">
    <w:abstractNumId w:val="65"/>
  </w:num>
  <w:num w:numId="10" w16cid:durableId="2055539356">
    <w:abstractNumId w:val="4"/>
  </w:num>
  <w:num w:numId="11" w16cid:durableId="91050713">
    <w:abstractNumId w:val="14"/>
  </w:num>
  <w:num w:numId="12" w16cid:durableId="320044772">
    <w:abstractNumId w:val="78"/>
  </w:num>
  <w:num w:numId="13" w16cid:durableId="282856209">
    <w:abstractNumId w:val="45"/>
  </w:num>
  <w:num w:numId="14" w16cid:durableId="1992781672">
    <w:abstractNumId w:val="52"/>
  </w:num>
  <w:num w:numId="15" w16cid:durableId="2054186299">
    <w:abstractNumId w:val="39"/>
  </w:num>
  <w:num w:numId="16" w16cid:durableId="245193057">
    <w:abstractNumId w:val="7"/>
  </w:num>
  <w:num w:numId="17" w16cid:durableId="1149515622">
    <w:abstractNumId w:val="58"/>
  </w:num>
  <w:num w:numId="18" w16cid:durableId="177471856">
    <w:abstractNumId w:val="55"/>
  </w:num>
  <w:num w:numId="19" w16cid:durableId="1963923476">
    <w:abstractNumId w:val="34"/>
  </w:num>
  <w:num w:numId="20" w16cid:durableId="1329409856">
    <w:abstractNumId w:val="27"/>
  </w:num>
  <w:num w:numId="21" w16cid:durableId="261643090">
    <w:abstractNumId w:val="66"/>
  </w:num>
  <w:num w:numId="22" w16cid:durableId="1211695804">
    <w:abstractNumId w:val="6"/>
  </w:num>
  <w:num w:numId="23" w16cid:durableId="50270801">
    <w:abstractNumId w:val="38"/>
  </w:num>
  <w:num w:numId="24" w16cid:durableId="1795443166">
    <w:abstractNumId w:val="82"/>
  </w:num>
  <w:num w:numId="25" w16cid:durableId="183790790">
    <w:abstractNumId w:val="15"/>
  </w:num>
  <w:num w:numId="26" w16cid:durableId="268241741">
    <w:abstractNumId w:val="19"/>
  </w:num>
  <w:num w:numId="27" w16cid:durableId="1604845854">
    <w:abstractNumId w:val="85"/>
  </w:num>
  <w:num w:numId="28" w16cid:durableId="683475532">
    <w:abstractNumId w:val="37"/>
  </w:num>
  <w:num w:numId="29" w16cid:durableId="633291576">
    <w:abstractNumId w:val="17"/>
  </w:num>
  <w:num w:numId="30" w16cid:durableId="1220289323">
    <w:abstractNumId w:val="62"/>
  </w:num>
  <w:num w:numId="31" w16cid:durableId="269508625">
    <w:abstractNumId w:val="75"/>
  </w:num>
  <w:num w:numId="32" w16cid:durableId="327830877">
    <w:abstractNumId w:val="54"/>
  </w:num>
  <w:num w:numId="33" w16cid:durableId="799425072">
    <w:abstractNumId w:val="2"/>
  </w:num>
  <w:num w:numId="34" w16cid:durableId="2042515928">
    <w:abstractNumId w:val="84"/>
  </w:num>
  <w:num w:numId="35" w16cid:durableId="1319311309">
    <w:abstractNumId w:val="11"/>
  </w:num>
  <w:num w:numId="36" w16cid:durableId="963972451">
    <w:abstractNumId w:val="23"/>
  </w:num>
  <w:num w:numId="37" w16cid:durableId="1197232603">
    <w:abstractNumId w:val="48"/>
  </w:num>
  <w:num w:numId="38" w16cid:durableId="948589976">
    <w:abstractNumId w:val="28"/>
  </w:num>
  <w:num w:numId="39" w16cid:durableId="2079790051">
    <w:abstractNumId w:val="57"/>
  </w:num>
  <w:num w:numId="40" w16cid:durableId="1283422129">
    <w:abstractNumId w:val="83"/>
  </w:num>
  <w:num w:numId="41" w16cid:durableId="1640262068">
    <w:abstractNumId w:val="80"/>
  </w:num>
  <w:num w:numId="42" w16cid:durableId="1688482340">
    <w:abstractNumId w:val="29"/>
  </w:num>
  <w:num w:numId="43" w16cid:durableId="309133596">
    <w:abstractNumId w:val="18"/>
  </w:num>
  <w:num w:numId="44" w16cid:durableId="820006679">
    <w:abstractNumId w:val="9"/>
  </w:num>
  <w:num w:numId="45" w16cid:durableId="80220267">
    <w:abstractNumId w:val="12"/>
  </w:num>
  <w:num w:numId="46" w16cid:durableId="235866425">
    <w:abstractNumId w:val="50"/>
  </w:num>
  <w:num w:numId="47" w16cid:durableId="708992917">
    <w:abstractNumId w:val="32"/>
  </w:num>
  <w:num w:numId="48" w16cid:durableId="896015337">
    <w:abstractNumId w:val="79"/>
  </w:num>
  <w:num w:numId="49" w16cid:durableId="1218012780">
    <w:abstractNumId w:val="77"/>
  </w:num>
  <w:num w:numId="50" w16cid:durableId="827479524">
    <w:abstractNumId w:val="43"/>
  </w:num>
  <w:num w:numId="51" w16cid:durableId="744644598">
    <w:abstractNumId w:val="33"/>
  </w:num>
  <w:num w:numId="52" w16cid:durableId="484130094">
    <w:abstractNumId w:val="3"/>
  </w:num>
  <w:num w:numId="53" w16cid:durableId="1431201198">
    <w:abstractNumId w:val="31"/>
  </w:num>
  <w:num w:numId="54" w16cid:durableId="292252728">
    <w:abstractNumId w:val="49"/>
  </w:num>
  <w:num w:numId="55" w16cid:durableId="726077106">
    <w:abstractNumId w:val="81"/>
  </w:num>
  <w:num w:numId="56" w16cid:durableId="842666368">
    <w:abstractNumId w:val="1"/>
  </w:num>
  <w:num w:numId="57" w16cid:durableId="501749407">
    <w:abstractNumId w:val="30"/>
  </w:num>
  <w:num w:numId="58" w16cid:durableId="1994603646">
    <w:abstractNumId w:val="56"/>
  </w:num>
  <w:num w:numId="59" w16cid:durableId="138353681">
    <w:abstractNumId w:val="35"/>
  </w:num>
  <w:num w:numId="60" w16cid:durableId="1985429586">
    <w:abstractNumId w:val="60"/>
  </w:num>
  <w:num w:numId="61" w16cid:durableId="1330063842">
    <w:abstractNumId w:val="73"/>
  </w:num>
  <w:num w:numId="62" w16cid:durableId="653143627">
    <w:abstractNumId w:val="42"/>
  </w:num>
  <w:num w:numId="63" w16cid:durableId="695618216">
    <w:abstractNumId w:val="68"/>
  </w:num>
  <w:num w:numId="64" w16cid:durableId="248004722">
    <w:abstractNumId w:val="61"/>
  </w:num>
  <w:num w:numId="65" w16cid:durableId="1824737667">
    <w:abstractNumId w:val="40"/>
  </w:num>
  <w:num w:numId="66" w16cid:durableId="564682940">
    <w:abstractNumId w:val="71"/>
  </w:num>
  <w:num w:numId="67" w16cid:durableId="1538589054">
    <w:abstractNumId w:val="16"/>
  </w:num>
  <w:num w:numId="68" w16cid:durableId="447164942">
    <w:abstractNumId w:val="46"/>
  </w:num>
  <w:num w:numId="69" w16cid:durableId="2010594675">
    <w:abstractNumId w:val="20"/>
  </w:num>
  <w:num w:numId="70" w16cid:durableId="74590155">
    <w:abstractNumId w:val="0"/>
  </w:num>
  <w:num w:numId="71" w16cid:durableId="1872918609">
    <w:abstractNumId w:val="44"/>
  </w:num>
  <w:num w:numId="72" w16cid:durableId="781727599">
    <w:abstractNumId w:val="53"/>
  </w:num>
  <w:num w:numId="73" w16cid:durableId="355691914">
    <w:abstractNumId w:val="13"/>
  </w:num>
  <w:num w:numId="74" w16cid:durableId="1135492534">
    <w:abstractNumId w:val="24"/>
  </w:num>
  <w:num w:numId="75" w16cid:durableId="257951052">
    <w:abstractNumId w:val="64"/>
  </w:num>
  <w:num w:numId="76" w16cid:durableId="877208781">
    <w:abstractNumId w:val="72"/>
  </w:num>
  <w:num w:numId="77" w16cid:durableId="1368332530">
    <w:abstractNumId w:val="70"/>
  </w:num>
  <w:num w:numId="78" w16cid:durableId="796607644">
    <w:abstractNumId w:val="51"/>
  </w:num>
  <w:num w:numId="79" w16cid:durableId="1395010681">
    <w:abstractNumId w:val="36"/>
  </w:num>
  <w:num w:numId="80" w16cid:durableId="1935430174">
    <w:abstractNumId w:val="59"/>
  </w:num>
  <w:num w:numId="81" w16cid:durableId="1917015786">
    <w:abstractNumId w:val="47"/>
  </w:num>
  <w:num w:numId="82" w16cid:durableId="946693985">
    <w:abstractNumId w:val="87"/>
  </w:num>
  <w:num w:numId="83" w16cid:durableId="1668095186">
    <w:abstractNumId w:val="26"/>
  </w:num>
  <w:num w:numId="84" w16cid:durableId="1416627588">
    <w:abstractNumId w:val="21"/>
  </w:num>
  <w:num w:numId="85" w16cid:durableId="317849773">
    <w:abstractNumId w:val="10"/>
  </w:num>
  <w:num w:numId="86" w16cid:durableId="643512265">
    <w:abstractNumId w:val="74"/>
  </w:num>
  <w:num w:numId="87" w16cid:durableId="1355888297">
    <w:abstractNumId w:val="41"/>
  </w:num>
  <w:num w:numId="88" w16cid:durableId="1269579955">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653B0"/>
    <w:rsid w:val="000A5EA7"/>
    <w:rsid w:val="00361021"/>
    <w:rsid w:val="004653B0"/>
    <w:rsid w:val="006C3F13"/>
    <w:rsid w:val="00A65402"/>
    <w:rsid w:val="00E2031E"/>
    <w:rsid w:val="00F101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4A52"/>
  <w15:docId w15:val="{70410613-AA14-4F2C-A64C-0DE9260D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13" w:hanging="1771"/>
      <w:outlineLvl w:val="0"/>
    </w:pPr>
    <w:rPr>
      <w:rFonts w:ascii="Tahoma" w:eastAsia="Tahoma" w:hAnsi="Tahoma" w:cs="Tahoma"/>
      <w:sz w:val="80"/>
      <w:szCs w:val="80"/>
    </w:rPr>
  </w:style>
  <w:style w:type="paragraph" w:styleId="Heading2">
    <w:name w:val="heading 2"/>
    <w:basedOn w:val="Normal"/>
    <w:uiPriority w:val="9"/>
    <w:unhideWhenUsed/>
    <w:qFormat/>
    <w:pPr>
      <w:spacing w:before="61"/>
      <w:ind w:left="1214" w:hanging="714"/>
      <w:outlineLvl w:val="1"/>
    </w:pPr>
    <w:rPr>
      <w:b/>
      <w:bCs/>
      <w:sz w:val="69"/>
      <w:szCs w:val="69"/>
    </w:rPr>
  </w:style>
  <w:style w:type="paragraph" w:styleId="Heading3">
    <w:name w:val="heading 3"/>
    <w:basedOn w:val="Normal"/>
    <w:uiPriority w:val="9"/>
    <w:unhideWhenUsed/>
    <w:qFormat/>
    <w:pPr>
      <w:spacing w:before="68"/>
      <w:ind w:left="547"/>
      <w:outlineLvl w:val="2"/>
    </w:pPr>
    <w:rPr>
      <w:b/>
      <w:bCs/>
      <w:sz w:val="68"/>
      <w:szCs w:val="68"/>
    </w:rPr>
  </w:style>
  <w:style w:type="paragraph" w:styleId="Heading4">
    <w:name w:val="heading 4"/>
    <w:basedOn w:val="Normal"/>
    <w:uiPriority w:val="9"/>
    <w:unhideWhenUsed/>
    <w:qFormat/>
    <w:pPr>
      <w:spacing w:before="80"/>
      <w:ind w:left="547"/>
      <w:outlineLvl w:val="3"/>
    </w:pPr>
    <w:rPr>
      <w:b/>
      <w:bCs/>
      <w:sz w:val="67"/>
      <w:szCs w:val="67"/>
    </w:rPr>
  </w:style>
  <w:style w:type="paragraph" w:styleId="Heading5">
    <w:name w:val="heading 5"/>
    <w:basedOn w:val="Normal"/>
    <w:uiPriority w:val="9"/>
    <w:unhideWhenUsed/>
    <w:qFormat/>
    <w:pPr>
      <w:ind w:left="228"/>
      <w:outlineLvl w:val="4"/>
    </w:pPr>
    <w:rPr>
      <w:b/>
      <w:bCs/>
      <w:sz w:val="60"/>
      <w:szCs w:val="60"/>
    </w:rPr>
  </w:style>
  <w:style w:type="paragraph" w:styleId="Heading6">
    <w:name w:val="heading 6"/>
    <w:basedOn w:val="Normal"/>
    <w:uiPriority w:val="9"/>
    <w:unhideWhenUsed/>
    <w:qFormat/>
    <w:pPr>
      <w:spacing w:before="1"/>
      <w:ind w:left="20"/>
      <w:outlineLvl w:val="5"/>
    </w:pPr>
    <w:rPr>
      <w:b/>
      <w:bCs/>
      <w:sz w:val="59"/>
      <w:szCs w:val="59"/>
    </w:rPr>
  </w:style>
  <w:style w:type="paragraph" w:styleId="Heading7">
    <w:name w:val="heading 7"/>
    <w:basedOn w:val="Normal"/>
    <w:uiPriority w:val="1"/>
    <w:qFormat/>
    <w:pPr>
      <w:ind w:left="20"/>
      <w:outlineLvl w:val="6"/>
    </w:pPr>
    <w:rPr>
      <w:rFonts w:ascii="Tahoma" w:eastAsia="Tahoma" w:hAnsi="Tahoma" w:cs="Tahoma"/>
      <w:sz w:val="48"/>
      <w:szCs w:val="48"/>
    </w:rPr>
  </w:style>
  <w:style w:type="paragraph" w:styleId="Heading8">
    <w:name w:val="heading 8"/>
    <w:basedOn w:val="Normal"/>
    <w:uiPriority w:val="1"/>
    <w:qFormat/>
    <w:pPr>
      <w:spacing w:before="190"/>
      <w:ind w:left="227"/>
      <w:outlineLvl w:val="7"/>
    </w:pPr>
    <w:rPr>
      <w:b/>
      <w:bCs/>
      <w:sz w:val="42"/>
      <w:szCs w:val="42"/>
    </w:rPr>
  </w:style>
  <w:style w:type="paragraph" w:styleId="Heading9">
    <w:name w:val="heading 9"/>
    <w:basedOn w:val="Normal"/>
    <w:uiPriority w:val="1"/>
    <w:qFormat/>
    <w:pPr>
      <w:spacing w:before="230"/>
      <w:ind w:left="117"/>
      <w:outlineLvl w:val="8"/>
    </w:pPr>
    <w:rPr>
      <w:rFonts w:ascii="Gill Sans MT" w:eastAsia="Gill Sans MT" w:hAnsi="Gill Sans MT" w:cs="Gill Sans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964" w:hanging="567"/>
    </w:pPr>
  </w:style>
  <w:style w:type="paragraph" w:customStyle="1" w:styleId="TableParagraph">
    <w:name w:val="Table Paragraph"/>
    <w:basedOn w:val="Normal"/>
    <w:uiPriority w:val="1"/>
    <w:qFormat/>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324" Type="http://schemas.openxmlformats.org/officeDocument/2006/relationships/image" Target="media/image293.png"/><Relationship Id="rId531" Type="http://schemas.openxmlformats.org/officeDocument/2006/relationships/image" Target="media/image490.png"/><Relationship Id="rId170" Type="http://schemas.openxmlformats.org/officeDocument/2006/relationships/image" Target="media/image159.png"/><Relationship Id="rId268" Type="http://schemas.openxmlformats.org/officeDocument/2006/relationships/image" Target="media/image257.png"/><Relationship Id="rId475" Type="http://schemas.openxmlformats.org/officeDocument/2006/relationships/image" Target="media/image434.png"/><Relationship Id="rId32" Type="http://schemas.openxmlformats.org/officeDocument/2006/relationships/image" Target="media/image24.png"/><Relationship Id="rId128" Type="http://schemas.openxmlformats.org/officeDocument/2006/relationships/image" Target="media/image119.png"/><Relationship Id="rId335" Type="http://schemas.openxmlformats.org/officeDocument/2006/relationships/image" Target="media/image304.png"/><Relationship Id="rId542" Type="http://schemas.openxmlformats.org/officeDocument/2006/relationships/image" Target="media/image501.png"/><Relationship Id="rId181" Type="http://schemas.openxmlformats.org/officeDocument/2006/relationships/image" Target="media/image170.png"/><Relationship Id="rId402" Type="http://schemas.openxmlformats.org/officeDocument/2006/relationships/image" Target="media/image363.png"/><Relationship Id="rId279" Type="http://schemas.openxmlformats.org/officeDocument/2006/relationships/image" Target="media/image268.png"/><Relationship Id="rId486" Type="http://schemas.openxmlformats.org/officeDocument/2006/relationships/image" Target="media/image445.png"/><Relationship Id="rId43" Type="http://schemas.openxmlformats.org/officeDocument/2006/relationships/image" Target="media/image35.png"/><Relationship Id="rId139" Type="http://schemas.openxmlformats.org/officeDocument/2006/relationships/image" Target="media/image130.png"/><Relationship Id="rId346" Type="http://schemas.openxmlformats.org/officeDocument/2006/relationships/image" Target="media/image315.png"/><Relationship Id="rId553" Type="http://schemas.openxmlformats.org/officeDocument/2006/relationships/image" Target="media/image512.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374.png"/><Relationship Id="rId497" Type="http://schemas.openxmlformats.org/officeDocument/2006/relationships/image" Target="media/image456.png"/><Relationship Id="rId620" Type="http://schemas.openxmlformats.org/officeDocument/2006/relationships/footer" Target="footer27.xml"/><Relationship Id="rId357" Type="http://schemas.openxmlformats.org/officeDocument/2006/relationships/image" Target="media/image326.png"/><Relationship Id="rId54" Type="http://schemas.openxmlformats.org/officeDocument/2006/relationships/image" Target="media/image46.png"/><Relationship Id="rId217" Type="http://schemas.openxmlformats.org/officeDocument/2006/relationships/image" Target="media/image206.png"/><Relationship Id="rId564" Type="http://schemas.openxmlformats.org/officeDocument/2006/relationships/image" Target="media/image523.png"/><Relationship Id="rId424" Type="http://schemas.openxmlformats.org/officeDocument/2006/relationships/image" Target="media/image385.png"/><Relationship Id="rId270" Type="http://schemas.openxmlformats.org/officeDocument/2006/relationships/image" Target="media/image259.png"/><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37.png"/><Relationship Id="rId575" Type="http://schemas.openxmlformats.org/officeDocument/2006/relationships/footer" Target="footer20.xml"/><Relationship Id="rId228" Type="http://schemas.openxmlformats.org/officeDocument/2006/relationships/image" Target="media/image217.png"/><Relationship Id="rId435" Type="http://schemas.openxmlformats.org/officeDocument/2006/relationships/image" Target="media/image396.png"/><Relationship Id="rId281" Type="http://schemas.openxmlformats.org/officeDocument/2006/relationships/image" Target="media/image270.png"/><Relationship Id="rId502" Type="http://schemas.openxmlformats.org/officeDocument/2006/relationships/image" Target="media/image461.png"/><Relationship Id="rId76" Type="http://schemas.openxmlformats.org/officeDocument/2006/relationships/image" Target="media/image68.png"/><Relationship Id="rId141" Type="http://schemas.openxmlformats.org/officeDocument/2006/relationships/image" Target="media/image132.png"/><Relationship Id="rId379" Type="http://schemas.openxmlformats.org/officeDocument/2006/relationships/footer" Target="footer13.xml"/><Relationship Id="rId586" Type="http://schemas.openxmlformats.org/officeDocument/2006/relationships/image" Target="media/image527.png"/><Relationship Id="rId7" Type="http://schemas.openxmlformats.org/officeDocument/2006/relationships/image" Target="media/image1.jpeg"/><Relationship Id="rId239" Type="http://schemas.openxmlformats.org/officeDocument/2006/relationships/image" Target="media/image228.png"/><Relationship Id="rId446" Type="http://schemas.openxmlformats.org/officeDocument/2006/relationships/image" Target="media/image405.png"/><Relationship Id="rId292" Type="http://schemas.openxmlformats.org/officeDocument/2006/relationships/image" Target="media/image281.png"/><Relationship Id="rId306" Type="http://schemas.openxmlformats.org/officeDocument/2006/relationships/header" Target="header8.xml"/><Relationship Id="rId87" Type="http://schemas.openxmlformats.org/officeDocument/2006/relationships/image" Target="media/image79.png"/><Relationship Id="rId513" Type="http://schemas.openxmlformats.org/officeDocument/2006/relationships/image" Target="media/image472.png"/><Relationship Id="rId597" Type="http://schemas.openxmlformats.org/officeDocument/2006/relationships/image" Target="media/image538.png"/><Relationship Id="rId152" Type="http://schemas.openxmlformats.org/officeDocument/2006/relationships/image" Target="media/image141.png"/><Relationship Id="rId457" Type="http://schemas.openxmlformats.org/officeDocument/2006/relationships/image" Target="media/image416.png"/><Relationship Id="rId14" Type="http://schemas.openxmlformats.org/officeDocument/2006/relationships/image" Target="media/image8.png"/><Relationship Id="rId317" Type="http://schemas.openxmlformats.org/officeDocument/2006/relationships/footer" Target="footer11.xml"/><Relationship Id="rId524" Type="http://schemas.openxmlformats.org/officeDocument/2006/relationships/image" Target="media/image483.png"/><Relationship Id="rId98" Type="http://schemas.openxmlformats.org/officeDocument/2006/relationships/image" Target="media/image90.png"/><Relationship Id="rId163" Type="http://schemas.openxmlformats.org/officeDocument/2006/relationships/image" Target="media/image152.png"/><Relationship Id="rId370" Type="http://schemas.openxmlformats.org/officeDocument/2006/relationships/image" Target="media/image339.png"/><Relationship Id="rId230" Type="http://schemas.openxmlformats.org/officeDocument/2006/relationships/image" Target="media/image219.png"/><Relationship Id="rId468" Type="http://schemas.openxmlformats.org/officeDocument/2006/relationships/image" Target="media/image427.png"/><Relationship Id="rId25" Type="http://schemas.openxmlformats.org/officeDocument/2006/relationships/image" Target="media/image17.png"/><Relationship Id="rId328" Type="http://schemas.openxmlformats.org/officeDocument/2006/relationships/image" Target="media/image297.png"/><Relationship Id="rId535" Type="http://schemas.openxmlformats.org/officeDocument/2006/relationships/image" Target="media/image494.png"/><Relationship Id="rId174" Type="http://schemas.openxmlformats.org/officeDocument/2006/relationships/image" Target="media/image163.png"/><Relationship Id="rId381" Type="http://schemas.openxmlformats.org/officeDocument/2006/relationships/footer" Target="footer14.xml"/><Relationship Id="rId602" Type="http://schemas.openxmlformats.org/officeDocument/2006/relationships/image" Target="media/image543.png"/><Relationship Id="rId241" Type="http://schemas.openxmlformats.org/officeDocument/2006/relationships/image" Target="media/image230.png"/><Relationship Id="rId479" Type="http://schemas.openxmlformats.org/officeDocument/2006/relationships/image" Target="media/image438.png"/><Relationship Id="rId36" Type="http://schemas.openxmlformats.org/officeDocument/2006/relationships/image" Target="media/image28.png"/><Relationship Id="rId283" Type="http://schemas.openxmlformats.org/officeDocument/2006/relationships/image" Target="media/image272.png"/><Relationship Id="rId339" Type="http://schemas.openxmlformats.org/officeDocument/2006/relationships/image" Target="media/image308.png"/><Relationship Id="rId490" Type="http://schemas.openxmlformats.org/officeDocument/2006/relationships/image" Target="media/image449.png"/><Relationship Id="rId504" Type="http://schemas.openxmlformats.org/officeDocument/2006/relationships/image" Target="media/image463.png"/><Relationship Id="rId546" Type="http://schemas.openxmlformats.org/officeDocument/2006/relationships/image" Target="media/image505.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4.png"/><Relationship Id="rId185" Type="http://schemas.openxmlformats.org/officeDocument/2006/relationships/image" Target="media/image174.png"/><Relationship Id="rId350" Type="http://schemas.openxmlformats.org/officeDocument/2006/relationships/image" Target="media/image319.png"/><Relationship Id="rId406" Type="http://schemas.openxmlformats.org/officeDocument/2006/relationships/image" Target="media/image367.png"/><Relationship Id="rId588" Type="http://schemas.openxmlformats.org/officeDocument/2006/relationships/image" Target="media/image529.jpeg"/><Relationship Id="rId9" Type="http://schemas.openxmlformats.org/officeDocument/2006/relationships/image" Target="media/image3.png"/><Relationship Id="rId210" Type="http://schemas.openxmlformats.org/officeDocument/2006/relationships/image" Target="media/image199.png"/><Relationship Id="rId392" Type="http://schemas.openxmlformats.org/officeDocument/2006/relationships/image" Target="media/image353.png"/><Relationship Id="rId448" Type="http://schemas.openxmlformats.org/officeDocument/2006/relationships/image" Target="media/image407.png"/><Relationship Id="rId613" Type="http://schemas.openxmlformats.org/officeDocument/2006/relationships/image" Target="media/image554.png"/><Relationship Id="rId252" Type="http://schemas.openxmlformats.org/officeDocument/2006/relationships/image" Target="media/image241.png"/><Relationship Id="rId294" Type="http://schemas.openxmlformats.org/officeDocument/2006/relationships/footer" Target="footer3.xml"/><Relationship Id="rId308" Type="http://schemas.openxmlformats.org/officeDocument/2006/relationships/header" Target="header9.xml"/><Relationship Id="rId515" Type="http://schemas.openxmlformats.org/officeDocument/2006/relationships/image" Target="media/image474.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3.png"/><Relationship Id="rId361" Type="http://schemas.openxmlformats.org/officeDocument/2006/relationships/image" Target="media/image330.png"/><Relationship Id="rId557" Type="http://schemas.openxmlformats.org/officeDocument/2006/relationships/image" Target="media/image516.png"/><Relationship Id="rId599" Type="http://schemas.openxmlformats.org/officeDocument/2006/relationships/image" Target="media/image540.png"/><Relationship Id="rId196" Type="http://schemas.openxmlformats.org/officeDocument/2006/relationships/image" Target="media/image185.png"/><Relationship Id="rId417" Type="http://schemas.openxmlformats.org/officeDocument/2006/relationships/image" Target="media/image378.png"/><Relationship Id="rId459" Type="http://schemas.openxmlformats.org/officeDocument/2006/relationships/image" Target="media/image418.png"/><Relationship Id="rId624" Type="http://schemas.openxmlformats.org/officeDocument/2006/relationships/header" Target="header29.xml"/><Relationship Id="rId16" Type="http://schemas.openxmlformats.org/officeDocument/2006/relationships/image" Target="media/image10.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288.png"/><Relationship Id="rId470" Type="http://schemas.openxmlformats.org/officeDocument/2006/relationships/image" Target="media/image429.png"/><Relationship Id="rId526" Type="http://schemas.openxmlformats.org/officeDocument/2006/relationships/image" Target="media/image485.png"/><Relationship Id="rId58" Type="http://schemas.openxmlformats.org/officeDocument/2006/relationships/image" Target="media/image50.png"/><Relationship Id="rId123" Type="http://schemas.openxmlformats.org/officeDocument/2006/relationships/image" Target="media/image114.png"/><Relationship Id="rId330" Type="http://schemas.openxmlformats.org/officeDocument/2006/relationships/image" Target="media/image299.png"/><Relationship Id="rId568" Type="http://schemas.openxmlformats.org/officeDocument/2006/relationships/hyperlink" Target="https://www.grantthornton.global/globalassets/1.-member-firms/global/grant-thornton-international-ltd-transparency-report-may-2023.pdf" TargetMode="External"/><Relationship Id="rId165" Type="http://schemas.openxmlformats.org/officeDocument/2006/relationships/image" Target="media/image154.png"/><Relationship Id="rId372" Type="http://schemas.openxmlformats.org/officeDocument/2006/relationships/image" Target="media/image341.png"/><Relationship Id="rId428" Type="http://schemas.openxmlformats.org/officeDocument/2006/relationships/image" Target="media/image389.png"/><Relationship Id="rId232" Type="http://schemas.openxmlformats.org/officeDocument/2006/relationships/image" Target="media/image221.png"/><Relationship Id="rId274" Type="http://schemas.openxmlformats.org/officeDocument/2006/relationships/image" Target="media/image263.png"/><Relationship Id="rId481" Type="http://schemas.openxmlformats.org/officeDocument/2006/relationships/image" Target="media/image440.png"/><Relationship Id="rId27" Type="http://schemas.openxmlformats.org/officeDocument/2006/relationships/image" Target="media/image19.jpeg"/><Relationship Id="rId69" Type="http://schemas.openxmlformats.org/officeDocument/2006/relationships/image" Target="media/image61.png"/><Relationship Id="rId134" Type="http://schemas.openxmlformats.org/officeDocument/2006/relationships/image" Target="media/image125.png"/><Relationship Id="rId537" Type="http://schemas.openxmlformats.org/officeDocument/2006/relationships/image" Target="media/image496.png"/><Relationship Id="rId579" Type="http://schemas.openxmlformats.org/officeDocument/2006/relationships/footer" Target="footer22.xml"/><Relationship Id="rId80" Type="http://schemas.openxmlformats.org/officeDocument/2006/relationships/image" Target="media/image72.png"/><Relationship Id="rId176" Type="http://schemas.openxmlformats.org/officeDocument/2006/relationships/image" Target="media/image165.png"/><Relationship Id="rId341" Type="http://schemas.openxmlformats.org/officeDocument/2006/relationships/image" Target="media/image310.png"/><Relationship Id="rId383" Type="http://schemas.openxmlformats.org/officeDocument/2006/relationships/header" Target="header15.xml"/><Relationship Id="rId439" Type="http://schemas.openxmlformats.org/officeDocument/2006/relationships/image" Target="media/image400.png"/><Relationship Id="rId590" Type="http://schemas.openxmlformats.org/officeDocument/2006/relationships/image" Target="media/image531.png"/><Relationship Id="rId604" Type="http://schemas.openxmlformats.org/officeDocument/2006/relationships/image" Target="media/image545.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450" Type="http://schemas.openxmlformats.org/officeDocument/2006/relationships/image" Target="media/image409.png"/><Relationship Id="rId506" Type="http://schemas.openxmlformats.org/officeDocument/2006/relationships/image" Target="media/image465.png"/><Relationship Id="rId38" Type="http://schemas.openxmlformats.org/officeDocument/2006/relationships/image" Target="media/image30.png"/><Relationship Id="rId103" Type="http://schemas.openxmlformats.org/officeDocument/2006/relationships/image" Target="media/image95.png"/><Relationship Id="rId310" Type="http://schemas.openxmlformats.org/officeDocument/2006/relationships/header" Target="header10.xml"/><Relationship Id="rId492" Type="http://schemas.openxmlformats.org/officeDocument/2006/relationships/image" Target="media/image451.png"/><Relationship Id="rId548" Type="http://schemas.openxmlformats.org/officeDocument/2006/relationships/image" Target="media/image507.png"/><Relationship Id="rId91" Type="http://schemas.openxmlformats.org/officeDocument/2006/relationships/image" Target="media/image83.png"/><Relationship Id="rId145" Type="http://schemas.openxmlformats.org/officeDocument/2006/relationships/image" Target="media/image136.png"/><Relationship Id="rId187" Type="http://schemas.openxmlformats.org/officeDocument/2006/relationships/image" Target="media/image176.png"/><Relationship Id="rId352" Type="http://schemas.openxmlformats.org/officeDocument/2006/relationships/image" Target="media/image321.png"/><Relationship Id="rId394" Type="http://schemas.openxmlformats.org/officeDocument/2006/relationships/image" Target="media/image355.png"/><Relationship Id="rId408" Type="http://schemas.openxmlformats.org/officeDocument/2006/relationships/image" Target="media/image369.png"/><Relationship Id="rId615" Type="http://schemas.openxmlformats.org/officeDocument/2006/relationships/header" Target="header25.xml"/><Relationship Id="rId212" Type="http://schemas.openxmlformats.org/officeDocument/2006/relationships/image" Target="media/image201.png"/><Relationship Id="rId254" Type="http://schemas.openxmlformats.org/officeDocument/2006/relationships/image" Target="media/image243.png"/><Relationship Id="rId49" Type="http://schemas.openxmlformats.org/officeDocument/2006/relationships/image" Target="media/image41.png"/><Relationship Id="rId114" Type="http://schemas.openxmlformats.org/officeDocument/2006/relationships/image" Target="media/image106.png"/><Relationship Id="rId296" Type="http://schemas.openxmlformats.org/officeDocument/2006/relationships/footer" Target="footer4.xml"/><Relationship Id="rId461" Type="http://schemas.openxmlformats.org/officeDocument/2006/relationships/image" Target="media/image420.png"/><Relationship Id="rId517" Type="http://schemas.openxmlformats.org/officeDocument/2006/relationships/image" Target="media/image476.png"/><Relationship Id="rId559" Type="http://schemas.openxmlformats.org/officeDocument/2006/relationships/image" Target="media/image518.png"/><Relationship Id="rId60" Type="http://schemas.openxmlformats.org/officeDocument/2006/relationships/image" Target="media/image52.png"/><Relationship Id="rId156" Type="http://schemas.openxmlformats.org/officeDocument/2006/relationships/image" Target="media/image145.png"/><Relationship Id="rId198" Type="http://schemas.openxmlformats.org/officeDocument/2006/relationships/image" Target="media/image187.png"/><Relationship Id="rId321" Type="http://schemas.openxmlformats.org/officeDocument/2006/relationships/image" Target="media/image290.png"/><Relationship Id="rId363" Type="http://schemas.openxmlformats.org/officeDocument/2006/relationships/image" Target="media/image332.png"/><Relationship Id="rId419" Type="http://schemas.openxmlformats.org/officeDocument/2006/relationships/image" Target="media/image380.png"/><Relationship Id="rId570" Type="http://schemas.openxmlformats.org/officeDocument/2006/relationships/header" Target="header18.xml"/><Relationship Id="rId626" Type="http://schemas.openxmlformats.org/officeDocument/2006/relationships/fontTable" Target="fontTable.xml"/><Relationship Id="rId223" Type="http://schemas.openxmlformats.org/officeDocument/2006/relationships/image" Target="media/image212.png"/><Relationship Id="rId430" Type="http://schemas.openxmlformats.org/officeDocument/2006/relationships/image" Target="media/image391.png"/><Relationship Id="rId18" Type="http://schemas.openxmlformats.org/officeDocument/2006/relationships/image" Target="media/image12.png"/><Relationship Id="rId265" Type="http://schemas.openxmlformats.org/officeDocument/2006/relationships/image" Target="media/image254.png"/><Relationship Id="rId472" Type="http://schemas.openxmlformats.org/officeDocument/2006/relationships/image" Target="media/image431.png"/><Relationship Id="rId528" Type="http://schemas.openxmlformats.org/officeDocument/2006/relationships/image" Target="media/image487.png"/><Relationship Id="rId125" Type="http://schemas.openxmlformats.org/officeDocument/2006/relationships/image" Target="media/image116.png"/><Relationship Id="rId167" Type="http://schemas.openxmlformats.org/officeDocument/2006/relationships/image" Target="media/image156.png"/><Relationship Id="rId332" Type="http://schemas.openxmlformats.org/officeDocument/2006/relationships/image" Target="media/image301.png"/><Relationship Id="rId374" Type="http://schemas.openxmlformats.org/officeDocument/2006/relationships/image" Target="media/image343.png"/><Relationship Id="rId581" Type="http://schemas.openxmlformats.org/officeDocument/2006/relationships/footer" Target="footer23.xml"/><Relationship Id="rId71" Type="http://schemas.openxmlformats.org/officeDocument/2006/relationships/image" Target="media/image63.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21.png"/><Relationship Id="rId276" Type="http://schemas.openxmlformats.org/officeDocument/2006/relationships/image" Target="media/image265.png"/><Relationship Id="rId441" Type="http://schemas.openxmlformats.org/officeDocument/2006/relationships/image" Target="media/image402.png"/><Relationship Id="rId483" Type="http://schemas.openxmlformats.org/officeDocument/2006/relationships/image" Target="media/image442.png"/><Relationship Id="rId539" Type="http://schemas.openxmlformats.org/officeDocument/2006/relationships/image" Target="media/image498.png"/><Relationship Id="rId40" Type="http://schemas.openxmlformats.org/officeDocument/2006/relationships/image" Target="media/image32.png"/><Relationship Id="rId136" Type="http://schemas.openxmlformats.org/officeDocument/2006/relationships/image" Target="media/image127.png"/><Relationship Id="rId178" Type="http://schemas.openxmlformats.org/officeDocument/2006/relationships/image" Target="media/image167.png"/><Relationship Id="rId301" Type="http://schemas.openxmlformats.org/officeDocument/2006/relationships/footer" Target="footer5.xml"/><Relationship Id="rId343" Type="http://schemas.openxmlformats.org/officeDocument/2006/relationships/image" Target="media/image312.png"/><Relationship Id="rId550" Type="http://schemas.openxmlformats.org/officeDocument/2006/relationships/image" Target="media/image509.jpeg"/><Relationship Id="rId82" Type="http://schemas.openxmlformats.org/officeDocument/2006/relationships/image" Target="media/image74.png"/><Relationship Id="rId203" Type="http://schemas.openxmlformats.org/officeDocument/2006/relationships/image" Target="media/image192.png"/><Relationship Id="rId385" Type="http://schemas.openxmlformats.org/officeDocument/2006/relationships/image" Target="media/image346.png"/><Relationship Id="rId592" Type="http://schemas.openxmlformats.org/officeDocument/2006/relationships/image" Target="media/image533.png"/><Relationship Id="rId606" Type="http://schemas.openxmlformats.org/officeDocument/2006/relationships/image" Target="media/image547.png"/><Relationship Id="rId245" Type="http://schemas.openxmlformats.org/officeDocument/2006/relationships/image" Target="media/image234.png"/><Relationship Id="rId287" Type="http://schemas.openxmlformats.org/officeDocument/2006/relationships/image" Target="media/image276.png"/><Relationship Id="rId410" Type="http://schemas.openxmlformats.org/officeDocument/2006/relationships/image" Target="media/image371.png"/><Relationship Id="rId452" Type="http://schemas.openxmlformats.org/officeDocument/2006/relationships/image" Target="media/image411.png"/><Relationship Id="rId494" Type="http://schemas.openxmlformats.org/officeDocument/2006/relationships/image" Target="media/image453.png"/><Relationship Id="rId508" Type="http://schemas.openxmlformats.org/officeDocument/2006/relationships/image" Target="media/image467.png"/><Relationship Id="rId105" Type="http://schemas.openxmlformats.org/officeDocument/2006/relationships/image" Target="media/image97.png"/><Relationship Id="rId147" Type="http://schemas.openxmlformats.org/officeDocument/2006/relationships/header" Target="header2.xml"/><Relationship Id="rId312" Type="http://schemas.openxmlformats.org/officeDocument/2006/relationships/image" Target="media/image283.png"/><Relationship Id="rId354" Type="http://schemas.openxmlformats.org/officeDocument/2006/relationships/image" Target="media/image323.png"/><Relationship Id="rId51" Type="http://schemas.openxmlformats.org/officeDocument/2006/relationships/image" Target="media/image43.png"/><Relationship Id="rId93" Type="http://schemas.openxmlformats.org/officeDocument/2006/relationships/image" Target="media/image85.png"/><Relationship Id="rId189" Type="http://schemas.openxmlformats.org/officeDocument/2006/relationships/image" Target="media/image178.png"/><Relationship Id="rId396" Type="http://schemas.openxmlformats.org/officeDocument/2006/relationships/image" Target="media/image357.png"/><Relationship Id="rId561" Type="http://schemas.openxmlformats.org/officeDocument/2006/relationships/image" Target="media/image520.png"/><Relationship Id="rId617" Type="http://schemas.openxmlformats.org/officeDocument/2006/relationships/header" Target="header26.xml"/><Relationship Id="rId214" Type="http://schemas.openxmlformats.org/officeDocument/2006/relationships/image" Target="media/image203.png"/><Relationship Id="rId256" Type="http://schemas.openxmlformats.org/officeDocument/2006/relationships/image" Target="media/image245.png"/><Relationship Id="rId298" Type="http://schemas.openxmlformats.org/officeDocument/2006/relationships/hyperlink" Target="https://questions-statements.parliament.uk/written-statements/detail/2024-07-30/hcws46" TargetMode="External"/><Relationship Id="rId421" Type="http://schemas.openxmlformats.org/officeDocument/2006/relationships/image" Target="media/image382.png"/><Relationship Id="rId463" Type="http://schemas.openxmlformats.org/officeDocument/2006/relationships/image" Target="media/image422.png"/><Relationship Id="rId519" Type="http://schemas.openxmlformats.org/officeDocument/2006/relationships/image" Target="media/image478.png"/><Relationship Id="rId116" Type="http://schemas.openxmlformats.org/officeDocument/2006/relationships/image" Target="media/image108.png"/><Relationship Id="rId158" Type="http://schemas.openxmlformats.org/officeDocument/2006/relationships/image" Target="media/image147.png"/><Relationship Id="rId323" Type="http://schemas.openxmlformats.org/officeDocument/2006/relationships/image" Target="media/image292.png"/><Relationship Id="rId530" Type="http://schemas.openxmlformats.org/officeDocument/2006/relationships/image" Target="media/image489.png"/><Relationship Id="rId20" Type="http://schemas.openxmlformats.org/officeDocument/2006/relationships/footer" Target="footer1.xml"/><Relationship Id="rId62" Type="http://schemas.openxmlformats.org/officeDocument/2006/relationships/image" Target="media/image54.png"/><Relationship Id="rId365" Type="http://schemas.openxmlformats.org/officeDocument/2006/relationships/image" Target="media/image334.png"/><Relationship Id="rId572" Type="http://schemas.openxmlformats.org/officeDocument/2006/relationships/header" Target="header19.xml"/><Relationship Id="rId225" Type="http://schemas.openxmlformats.org/officeDocument/2006/relationships/image" Target="media/image214.png"/><Relationship Id="rId267" Type="http://schemas.openxmlformats.org/officeDocument/2006/relationships/image" Target="media/image256.png"/><Relationship Id="rId432" Type="http://schemas.openxmlformats.org/officeDocument/2006/relationships/image" Target="media/image393.png"/><Relationship Id="rId474" Type="http://schemas.openxmlformats.org/officeDocument/2006/relationships/image" Target="media/image433.png"/><Relationship Id="rId127" Type="http://schemas.openxmlformats.org/officeDocument/2006/relationships/image" Target="media/image118.png"/><Relationship Id="rId31" Type="http://schemas.openxmlformats.org/officeDocument/2006/relationships/image" Target="media/image23.png"/><Relationship Id="rId73" Type="http://schemas.openxmlformats.org/officeDocument/2006/relationships/image" Target="media/image65.png"/><Relationship Id="rId169" Type="http://schemas.openxmlformats.org/officeDocument/2006/relationships/image" Target="media/image158.png"/><Relationship Id="rId334" Type="http://schemas.openxmlformats.org/officeDocument/2006/relationships/image" Target="media/image303.png"/><Relationship Id="rId376" Type="http://schemas.openxmlformats.org/officeDocument/2006/relationships/header" Target="header12.xml"/><Relationship Id="rId541" Type="http://schemas.openxmlformats.org/officeDocument/2006/relationships/image" Target="media/image500.png"/><Relationship Id="rId583" Type="http://schemas.openxmlformats.org/officeDocument/2006/relationships/footer" Target="footer24.xml"/><Relationship Id="rId4" Type="http://schemas.openxmlformats.org/officeDocument/2006/relationships/webSettings" Target="webSettings.xml"/><Relationship Id="rId180" Type="http://schemas.openxmlformats.org/officeDocument/2006/relationships/image" Target="media/image169.png"/><Relationship Id="rId236" Type="http://schemas.openxmlformats.org/officeDocument/2006/relationships/image" Target="media/image225.png"/><Relationship Id="rId278" Type="http://schemas.openxmlformats.org/officeDocument/2006/relationships/image" Target="media/image267.png"/><Relationship Id="rId401" Type="http://schemas.openxmlformats.org/officeDocument/2006/relationships/image" Target="media/image362.png"/><Relationship Id="rId443" Type="http://schemas.openxmlformats.org/officeDocument/2006/relationships/footer" Target="footer16.xml"/><Relationship Id="rId303" Type="http://schemas.openxmlformats.org/officeDocument/2006/relationships/footer" Target="footer6.xml"/><Relationship Id="rId485" Type="http://schemas.openxmlformats.org/officeDocument/2006/relationships/image" Target="media/image444.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29.png"/><Relationship Id="rId345" Type="http://schemas.openxmlformats.org/officeDocument/2006/relationships/image" Target="media/image314.png"/><Relationship Id="rId387" Type="http://schemas.openxmlformats.org/officeDocument/2006/relationships/image" Target="media/image348.png"/><Relationship Id="rId510" Type="http://schemas.openxmlformats.org/officeDocument/2006/relationships/image" Target="media/image469.png"/><Relationship Id="rId552" Type="http://schemas.openxmlformats.org/officeDocument/2006/relationships/image" Target="media/image511.png"/><Relationship Id="rId594" Type="http://schemas.openxmlformats.org/officeDocument/2006/relationships/image" Target="media/image535.png"/><Relationship Id="rId608" Type="http://schemas.openxmlformats.org/officeDocument/2006/relationships/image" Target="media/image549.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373.png"/><Relationship Id="rId107" Type="http://schemas.openxmlformats.org/officeDocument/2006/relationships/image" Target="media/image99.png"/><Relationship Id="rId289" Type="http://schemas.openxmlformats.org/officeDocument/2006/relationships/image" Target="media/image278.png"/><Relationship Id="rId454" Type="http://schemas.openxmlformats.org/officeDocument/2006/relationships/image" Target="media/image413.png"/><Relationship Id="rId496" Type="http://schemas.openxmlformats.org/officeDocument/2006/relationships/image" Target="media/image455.png"/><Relationship Id="rId11" Type="http://schemas.openxmlformats.org/officeDocument/2006/relationships/image" Target="media/image5.png"/><Relationship Id="rId53" Type="http://schemas.openxmlformats.org/officeDocument/2006/relationships/image" Target="media/image45.png"/><Relationship Id="rId149" Type="http://schemas.openxmlformats.org/officeDocument/2006/relationships/image" Target="media/image138.png"/><Relationship Id="rId314" Type="http://schemas.openxmlformats.org/officeDocument/2006/relationships/image" Target="media/image285.png"/><Relationship Id="rId356" Type="http://schemas.openxmlformats.org/officeDocument/2006/relationships/image" Target="media/image325.png"/><Relationship Id="rId398" Type="http://schemas.openxmlformats.org/officeDocument/2006/relationships/image" Target="media/image359.png"/><Relationship Id="rId521" Type="http://schemas.openxmlformats.org/officeDocument/2006/relationships/image" Target="media/image480.png"/><Relationship Id="rId563" Type="http://schemas.openxmlformats.org/officeDocument/2006/relationships/image" Target="media/image522.png"/><Relationship Id="rId619" Type="http://schemas.openxmlformats.org/officeDocument/2006/relationships/header" Target="header27.xml"/><Relationship Id="rId95" Type="http://schemas.openxmlformats.org/officeDocument/2006/relationships/image" Target="media/image87.png"/><Relationship Id="rId160" Type="http://schemas.openxmlformats.org/officeDocument/2006/relationships/image" Target="media/image149.png"/><Relationship Id="rId216" Type="http://schemas.openxmlformats.org/officeDocument/2006/relationships/image" Target="media/image205.png"/><Relationship Id="rId423" Type="http://schemas.openxmlformats.org/officeDocument/2006/relationships/image" Target="media/image384.png"/><Relationship Id="rId258" Type="http://schemas.openxmlformats.org/officeDocument/2006/relationships/image" Target="media/image247.png"/><Relationship Id="rId465" Type="http://schemas.openxmlformats.org/officeDocument/2006/relationships/image" Target="media/image424.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294.png"/><Relationship Id="rId367" Type="http://schemas.openxmlformats.org/officeDocument/2006/relationships/image" Target="media/image336.png"/><Relationship Id="rId532" Type="http://schemas.openxmlformats.org/officeDocument/2006/relationships/image" Target="media/image491.png"/><Relationship Id="rId574" Type="http://schemas.openxmlformats.org/officeDocument/2006/relationships/header" Target="header20.xml"/><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434" Type="http://schemas.openxmlformats.org/officeDocument/2006/relationships/image" Target="media/image395.png"/><Relationship Id="rId476" Type="http://schemas.openxmlformats.org/officeDocument/2006/relationships/image" Target="media/image435.png"/><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69.png"/><Relationship Id="rId336" Type="http://schemas.openxmlformats.org/officeDocument/2006/relationships/image" Target="media/image305.png"/><Relationship Id="rId501" Type="http://schemas.openxmlformats.org/officeDocument/2006/relationships/image" Target="media/image460.png"/><Relationship Id="rId543" Type="http://schemas.openxmlformats.org/officeDocument/2006/relationships/image" Target="media/image502.png"/><Relationship Id="rId75" Type="http://schemas.openxmlformats.org/officeDocument/2006/relationships/image" Target="media/image67.png"/><Relationship Id="rId140" Type="http://schemas.openxmlformats.org/officeDocument/2006/relationships/image" Target="media/image131.png"/><Relationship Id="rId182" Type="http://schemas.openxmlformats.org/officeDocument/2006/relationships/image" Target="media/image171.png"/><Relationship Id="rId378" Type="http://schemas.openxmlformats.org/officeDocument/2006/relationships/header" Target="header13.xml"/><Relationship Id="rId403" Type="http://schemas.openxmlformats.org/officeDocument/2006/relationships/image" Target="media/image364.png"/><Relationship Id="rId585" Type="http://schemas.openxmlformats.org/officeDocument/2006/relationships/image" Target="media/image526.png"/><Relationship Id="rId6" Type="http://schemas.openxmlformats.org/officeDocument/2006/relationships/endnotes" Target="endnotes.xml"/><Relationship Id="rId238" Type="http://schemas.openxmlformats.org/officeDocument/2006/relationships/image" Target="media/image227.png"/><Relationship Id="rId445" Type="http://schemas.openxmlformats.org/officeDocument/2006/relationships/image" Target="media/image404.png"/><Relationship Id="rId487" Type="http://schemas.openxmlformats.org/officeDocument/2006/relationships/image" Target="media/image446.png"/><Relationship Id="rId610" Type="http://schemas.openxmlformats.org/officeDocument/2006/relationships/image" Target="media/image551.png"/><Relationship Id="rId291" Type="http://schemas.openxmlformats.org/officeDocument/2006/relationships/image" Target="media/image280.png"/><Relationship Id="rId305" Type="http://schemas.openxmlformats.org/officeDocument/2006/relationships/footer" Target="footer7.xml"/><Relationship Id="rId347" Type="http://schemas.openxmlformats.org/officeDocument/2006/relationships/image" Target="media/image316.png"/><Relationship Id="rId512" Type="http://schemas.openxmlformats.org/officeDocument/2006/relationships/image" Target="media/image471.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0.png"/><Relationship Id="rId389" Type="http://schemas.openxmlformats.org/officeDocument/2006/relationships/image" Target="media/image350.png"/><Relationship Id="rId554" Type="http://schemas.openxmlformats.org/officeDocument/2006/relationships/image" Target="media/image513.png"/><Relationship Id="rId596" Type="http://schemas.openxmlformats.org/officeDocument/2006/relationships/image" Target="media/image537.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375.png"/><Relationship Id="rId456" Type="http://schemas.openxmlformats.org/officeDocument/2006/relationships/image" Target="media/image415.png"/><Relationship Id="rId498" Type="http://schemas.openxmlformats.org/officeDocument/2006/relationships/image" Target="media/image457.png"/><Relationship Id="rId621" Type="http://schemas.openxmlformats.org/officeDocument/2006/relationships/header" Target="header28.xml"/><Relationship Id="rId13" Type="http://schemas.openxmlformats.org/officeDocument/2006/relationships/image" Target="media/image7.jpeg"/><Relationship Id="rId109" Type="http://schemas.openxmlformats.org/officeDocument/2006/relationships/image" Target="media/image101.png"/><Relationship Id="rId260" Type="http://schemas.openxmlformats.org/officeDocument/2006/relationships/image" Target="media/image249.png"/><Relationship Id="rId316" Type="http://schemas.openxmlformats.org/officeDocument/2006/relationships/header" Target="header11.xml"/><Relationship Id="rId523" Type="http://schemas.openxmlformats.org/officeDocument/2006/relationships/image" Target="media/image482.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27.png"/><Relationship Id="rId565" Type="http://schemas.openxmlformats.org/officeDocument/2006/relationships/image" Target="media/image524.png"/><Relationship Id="rId162" Type="http://schemas.openxmlformats.org/officeDocument/2006/relationships/image" Target="media/image151.png"/><Relationship Id="rId218" Type="http://schemas.openxmlformats.org/officeDocument/2006/relationships/image" Target="media/image207.png"/><Relationship Id="rId425" Type="http://schemas.openxmlformats.org/officeDocument/2006/relationships/image" Target="media/image386.png"/><Relationship Id="rId467" Type="http://schemas.openxmlformats.org/officeDocument/2006/relationships/image" Target="media/image426.png"/><Relationship Id="rId271" Type="http://schemas.openxmlformats.org/officeDocument/2006/relationships/image" Target="media/image260.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296.png"/><Relationship Id="rId369" Type="http://schemas.openxmlformats.org/officeDocument/2006/relationships/image" Target="media/image338.png"/><Relationship Id="rId534" Type="http://schemas.openxmlformats.org/officeDocument/2006/relationships/image" Target="media/image493.png"/><Relationship Id="rId576" Type="http://schemas.openxmlformats.org/officeDocument/2006/relationships/header" Target="header21.xml"/><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header" Target="header14.xml"/><Relationship Id="rId436" Type="http://schemas.openxmlformats.org/officeDocument/2006/relationships/image" Target="media/image397.png"/><Relationship Id="rId601" Type="http://schemas.openxmlformats.org/officeDocument/2006/relationships/image" Target="media/image542.png"/><Relationship Id="rId240" Type="http://schemas.openxmlformats.org/officeDocument/2006/relationships/image" Target="media/image229.png"/><Relationship Id="rId478" Type="http://schemas.openxmlformats.org/officeDocument/2006/relationships/image" Target="media/image437.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1.png"/><Relationship Id="rId338" Type="http://schemas.openxmlformats.org/officeDocument/2006/relationships/image" Target="media/image307.png"/><Relationship Id="rId503" Type="http://schemas.openxmlformats.org/officeDocument/2006/relationships/image" Target="media/image462.png"/><Relationship Id="rId545" Type="http://schemas.openxmlformats.org/officeDocument/2006/relationships/image" Target="media/image504.png"/><Relationship Id="rId587" Type="http://schemas.openxmlformats.org/officeDocument/2006/relationships/image" Target="media/image528.png"/><Relationship Id="rId8" Type="http://schemas.openxmlformats.org/officeDocument/2006/relationships/image" Target="media/image2.jpeg"/><Relationship Id="rId142" Type="http://schemas.openxmlformats.org/officeDocument/2006/relationships/image" Target="media/image133.png"/><Relationship Id="rId184" Type="http://schemas.openxmlformats.org/officeDocument/2006/relationships/image" Target="media/image173.png"/><Relationship Id="rId391" Type="http://schemas.openxmlformats.org/officeDocument/2006/relationships/image" Target="media/image352.png"/><Relationship Id="rId405" Type="http://schemas.openxmlformats.org/officeDocument/2006/relationships/image" Target="media/image366.png"/><Relationship Id="rId447" Type="http://schemas.openxmlformats.org/officeDocument/2006/relationships/image" Target="media/image406.png"/><Relationship Id="rId612" Type="http://schemas.openxmlformats.org/officeDocument/2006/relationships/image" Target="media/image553.png"/><Relationship Id="rId251" Type="http://schemas.openxmlformats.org/officeDocument/2006/relationships/image" Target="media/image240.png"/><Relationship Id="rId489" Type="http://schemas.openxmlformats.org/officeDocument/2006/relationships/image" Target="media/image448.png"/><Relationship Id="rId46" Type="http://schemas.openxmlformats.org/officeDocument/2006/relationships/image" Target="media/image38.png"/><Relationship Id="rId293" Type="http://schemas.openxmlformats.org/officeDocument/2006/relationships/header" Target="header3.xml"/><Relationship Id="rId307" Type="http://schemas.openxmlformats.org/officeDocument/2006/relationships/footer" Target="footer8.xml"/><Relationship Id="rId349" Type="http://schemas.openxmlformats.org/officeDocument/2006/relationships/image" Target="media/image318.png"/><Relationship Id="rId514" Type="http://schemas.openxmlformats.org/officeDocument/2006/relationships/image" Target="media/image473.png"/><Relationship Id="rId556" Type="http://schemas.openxmlformats.org/officeDocument/2006/relationships/image" Target="media/image515.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29.png"/><Relationship Id="rId416" Type="http://schemas.openxmlformats.org/officeDocument/2006/relationships/image" Target="media/image377.png"/><Relationship Id="rId598" Type="http://schemas.openxmlformats.org/officeDocument/2006/relationships/image" Target="media/image539.png"/><Relationship Id="rId220" Type="http://schemas.openxmlformats.org/officeDocument/2006/relationships/image" Target="media/image209.png"/><Relationship Id="rId458" Type="http://schemas.openxmlformats.org/officeDocument/2006/relationships/image" Target="media/image417.png"/><Relationship Id="rId623" Type="http://schemas.openxmlformats.org/officeDocument/2006/relationships/image" Target="media/image556.jpeg"/><Relationship Id="rId15" Type="http://schemas.openxmlformats.org/officeDocument/2006/relationships/image" Target="media/image9.png"/><Relationship Id="rId57" Type="http://schemas.openxmlformats.org/officeDocument/2006/relationships/image" Target="media/image49.png"/><Relationship Id="rId262" Type="http://schemas.openxmlformats.org/officeDocument/2006/relationships/image" Target="media/image251.png"/><Relationship Id="rId318" Type="http://schemas.openxmlformats.org/officeDocument/2006/relationships/image" Target="media/image287.png"/><Relationship Id="rId525" Type="http://schemas.openxmlformats.org/officeDocument/2006/relationships/image" Target="media/image484.png"/><Relationship Id="rId567" Type="http://schemas.openxmlformats.org/officeDocument/2006/relationships/footer" Target="footer17.xml"/><Relationship Id="rId99" Type="http://schemas.openxmlformats.org/officeDocument/2006/relationships/image" Target="media/image91.png"/><Relationship Id="rId122" Type="http://schemas.openxmlformats.org/officeDocument/2006/relationships/hyperlink" Target="https://www.grantthornton.co.uk/globalassets/1.-member-firms/united-kingdom/pdf/annual-reports/transparency-report-2023.pdf" TargetMode="External"/><Relationship Id="rId164" Type="http://schemas.openxmlformats.org/officeDocument/2006/relationships/image" Target="media/image153.png"/><Relationship Id="rId371" Type="http://schemas.openxmlformats.org/officeDocument/2006/relationships/image" Target="media/image340.png"/><Relationship Id="rId427" Type="http://schemas.openxmlformats.org/officeDocument/2006/relationships/image" Target="media/image388.png"/><Relationship Id="rId469" Type="http://schemas.openxmlformats.org/officeDocument/2006/relationships/image" Target="media/image428.png"/><Relationship Id="rId26" Type="http://schemas.openxmlformats.org/officeDocument/2006/relationships/image" Target="media/image18.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298.png"/><Relationship Id="rId480" Type="http://schemas.openxmlformats.org/officeDocument/2006/relationships/image" Target="media/image439.png"/><Relationship Id="rId536" Type="http://schemas.openxmlformats.org/officeDocument/2006/relationships/image" Target="media/image495.png"/><Relationship Id="rId68" Type="http://schemas.openxmlformats.org/officeDocument/2006/relationships/image" Target="media/image60.png"/><Relationship Id="rId133" Type="http://schemas.openxmlformats.org/officeDocument/2006/relationships/image" Target="media/image124.png"/><Relationship Id="rId175" Type="http://schemas.openxmlformats.org/officeDocument/2006/relationships/image" Target="media/image164.png"/><Relationship Id="rId340" Type="http://schemas.openxmlformats.org/officeDocument/2006/relationships/image" Target="media/image309.png"/><Relationship Id="rId578" Type="http://schemas.openxmlformats.org/officeDocument/2006/relationships/header" Target="header22.xml"/><Relationship Id="rId200" Type="http://schemas.openxmlformats.org/officeDocument/2006/relationships/image" Target="media/image189.png"/><Relationship Id="rId382" Type="http://schemas.openxmlformats.org/officeDocument/2006/relationships/image" Target="media/image345.jpeg"/><Relationship Id="rId438" Type="http://schemas.openxmlformats.org/officeDocument/2006/relationships/image" Target="media/image399.png"/><Relationship Id="rId603" Type="http://schemas.openxmlformats.org/officeDocument/2006/relationships/image" Target="media/image544.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50.png"/><Relationship Id="rId505" Type="http://schemas.openxmlformats.org/officeDocument/2006/relationships/image" Target="media/image464.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5.png"/><Relationship Id="rId547" Type="http://schemas.openxmlformats.org/officeDocument/2006/relationships/image" Target="media/image506.png"/><Relationship Id="rId589" Type="http://schemas.openxmlformats.org/officeDocument/2006/relationships/image" Target="media/image530.png"/><Relationship Id="rId90" Type="http://schemas.openxmlformats.org/officeDocument/2006/relationships/image" Target="media/image82.png"/><Relationship Id="rId186" Type="http://schemas.openxmlformats.org/officeDocument/2006/relationships/image" Target="media/image175.png"/><Relationship Id="rId351" Type="http://schemas.openxmlformats.org/officeDocument/2006/relationships/image" Target="media/image320.png"/><Relationship Id="rId393" Type="http://schemas.openxmlformats.org/officeDocument/2006/relationships/image" Target="media/image354.png"/><Relationship Id="rId407" Type="http://schemas.openxmlformats.org/officeDocument/2006/relationships/image" Target="media/image368.png"/><Relationship Id="rId449" Type="http://schemas.openxmlformats.org/officeDocument/2006/relationships/image" Target="media/image408.png"/><Relationship Id="rId614" Type="http://schemas.openxmlformats.org/officeDocument/2006/relationships/image" Target="media/image555.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header" Target="header4.xml"/><Relationship Id="rId309" Type="http://schemas.openxmlformats.org/officeDocument/2006/relationships/footer" Target="footer9.xml"/><Relationship Id="rId460" Type="http://schemas.openxmlformats.org/officeDocument/2006/relationships/image" Target="media/image419.png"/><Relationship Id="rId516" Type="http://schemas.openxmlformats.org/officeDocument/2006/relationships/image" Target="media/image475.png"/><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289.png"/><Relationship Id="rId558" Type="http://schemas.openxmlformats.org/officeDocument/2006/relationships/image" Target="media/image517.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31.png"/><Relationship Id="rId418" Type="http://schemas.openxmlformats.org/officeDocument/2006/relationships/image" Target="media/image379.png"/><Relationship Id="rId625" Type="http://schemas.openxmlformats.org/officeDocument/2006/relationships/footer" Target="footer29.xml"/><Relationship Id="rId222" Type="http://schemas.openxmlformats.org/officeDocument/2006/relationships/image" Target="media/image211.png"/><Relationship Id="rId264" Type="http://schemas.openxmlformats.org/officeDocument/2006/relationships/image" Target="media/image253.png"/><Relationship Id="rId471" Type="http://schemas.openxmlformats.org/officeDocument/2006/relationships/image" Target="media/image430.png"/><Relationship Id="rId17" Type="http://schemas.openxmlformats.org/officeDocument/2006/relationships/image" Target="media/image11.png"/><Relationship Id="rId59" Type="http://schemas.openxmlformats.org/officeDocument/2006/relationships/image" Target="media/image51.png"/><Relationship Id="rId124" Type="http://schemas.openxmlformats.org/officeDocument/2006/relationships/image" Target="media/image115.png"/><Relationship Id="rId527" Type="http://schemas.openxmlformats.org/officeDocument/2006/relationships/image" Target="media/image486.png"/><Relationship Id="rId569" Type="http://schemas.openxmlformats.org/officeDocument/2006/relationships/hyperlink" Target="https://www.grantthornton.global/globalassets/1.-member-firms/global/grant-thornton-international-ltd-transparency-report-may-2023.pdf" TargetMode="External"/><Relationship Id="rId70" Type="http://schemas.openxmlformats.org/officeDocument/2006/relationships/image" Target="media/image62.png"/><Relationship Id="rId166" Type="http://schemas.openxmlformats.org/officeDocument/2006/relationships/image" Target="media/image155.png"/><Relationship Id="rId331" Type="http://schemas.openxmlformats.org/officeDocument/2006/relationships/image" Target="media/image300.png"/><Relationship Id="rId373" Type="http://schemas.openxmlformats.org/officeDocument/2006/relationships/image" Target="media/image342.png"/><Relationship Id="rId429" Type="http://schemas.openxmlformats.org/officeDocument/2006/relationships/image" Target="media/image390.png"/><Relationship Id="rId580" Type="http://schemas.openxmlformats.org/officeDocument/2006/relationships/header" Target="header23.xml"/><Relationship Id="rId1" Type="http://schemas.openxmlformats.org/officeDocument/2006/relationships/numbering" Target="numbering.xml"/><Relationship Id="rId233" Type="http://schemas.openxmlformats.org/officeDocument/2006/relationships/image" Target="media/image222.png"/><Relationship Id="rId440" Type="http://schemas.openxmlformats.org/officeDocument/2006/relationships/image" Target="media/image401.jpeg"/><Relationship Id="rId28" Type="http://schemas.openxmlformats.org/officeDocument/2006/relationships/image" Target="media/image20.png"/><Relationship Id="rId275" Type="http://schemas.openxmlformats.org/officeDocument/2006/relationships/image" Target="media/image264.png"/><Relationship Id="rId300" Type="http://schemas.openxmlformats.org/officeDocument/2006/relationships/header" Target="header5.xml"/><Relationship Id="rId482" Type="http://schemas.openxmlformats.org/officeDocument/2006/relationships/image" Target="media/image441.png"/><Relationship Id="rId538" Type="http://schemas.openxmlformats.org/officeDocument/2006/relationships/image" Target="media/image497.png"/><Relationship Id="rId81" Type="http://schemas.openxmlformats.org/officeDocument/2006/relationships/image" Target="media/image73.png"/><Relationship Id="rId135" Type="http://schemas.openxmlformats.org/officeDocument/2006/relationships/image" Target="media/image126.png"/><Relationship Id="rId177" Type="http://schemas.openxmlformats.org/officeDocument/2006/relationships/image" Target="media/image166.png"/><Relationship Id="rId342" Type="http://schemas.openxmlformats.org/officeDocument/2006/relationships/image" Target="media/image311.png"/><Relationship Id="rId384" Type="http://schemas.openxmlformats.org/officeDocument/2006/relationships/footer" Target="footer15.xml"/><Relationship Id="rId591" Type="http://schemas.openxmlformats.org/officeDocument/2006/relationships/image" Target="media/image532.png"/><Relationship Id="rId605" Type="http://schemas.openxmlformats.org/officeDocument/2006/relationships/image" Target="media/image546.png"/><Relationship Id="rId202" Type="http://schemas.openxmlformats.org/officeDocument/2006/relationships/image" Target="media/image191.png"/><Relationship Id="rId244" Type="http://schemas.openxmlformats.org/officeDocument/2006/relationships/image" Target="media/image233.png"/><Relationship Id="rId39" Type="http://schemas.openxmlformats.org/officeDocument/2006/relationships/image" Target="media/image31.png"/><Relationship Id="rId286" Type="http://schemas.openxmlformats.org/officeDocument/2006/relationships/image" Target="media/image275.png"/><Relationship Id="rId451" Type="http://schemas.openxmlformats.org/officeDocument/2006/relationships/image" Target="media/image410.png"/><Relationship Id="rId493" Type="http://schemas.openxmlformats.org/officeDocument/2006/relationships/image" Target="media/image452.png"/><Relationship Id="rId507" Type="http://schemas.openxmlformats.org/officeDocument/2006/relationships/image" Target="media/image466.png"/><Relationship Id="rId549" Type="http://schemas.openxmlformats.org/officeDocument/2006/relationships/image" Target="media/image508.png"/><Relationship Id="rId50" Type="http://schemas.openxmlformats.org/officeDocument/2006/relationships/image" Target="media/image42.png"/><Relationship Id="rId104" Type="http://schemas.openxmlformats.org/officeDocument/2006/relationships/image" Target="media/image96.png"/><Relationship Id="rId146" Type="http://schemas.openxmlformats.org/officeDocument/2006/relationships/image" Target="media/image137.png"/><Relationship Id="rId188" Type="http://schemas.openxmlformats.org/officeDocument/2006/relationships/image" Target="media/image177.png"/><Relationship Id="rId311" Type="http://schemas.openxmlformats.org/officeDocument/2006/relationships/footer" Target="footer10.xml"/><Relationship Id="rId353" Type="http://schemas.openxmlformats.org/officeDocument/2006/relationships/image" Target="media/image322.png"/><Relationship Id="rId395" Type="http://schemas.openxmlformats.org/officeDocument/2006/relationships/image" Target="media/image356.png"/><Relationship Id="rId409" Type="http://schemas.openxmlformats.org/officeDocument/2006/relationships/image" Target="media/image370.png"/><Relationship Id="rId560" Type="http://schemas.openxmlformats.org/officeDocument/2006/relationships/image" Target="media/image519.png"/><Relationship Id="rId92" Type="http://schemas.openxmlformats.org/officeDocument/2006/relationships/image" Target="media/image84.png"/><Relationship Id="rId213" Type="http://schemas.openxmlformats.org/officeDocument/2006/relationships/image" Target="media/image202.png"/><Relationship Id="rId420" Type="http://schemas.openxmlformats.org/officeDocument/2006/relationships/image" Target="media/image381.png"/><Relationship Id="rId616" Type="http://schemas.openxmlformats.org/officeDocument/2006/relationships/footer" Target="footer25.xml"/><Relationship Id="rId255" Type="http://schemas.openxmlformats.org/officeDocument/2006/relationships/image" Target="media/image244.png"/><Relationship Id="rId297" Type="http://schemas.openxmlformats.org/officeDocument/2006/relationships/hyperlink" Target="https://questions-statements.parliament.uk/written-statements/detail/2024-07-30/hcws46" TargetMode="External"/><Relationship Id="rId462" Type="http://schemas.openxmlformats.org/officeDocument/2006/relationships/image" Target="media/image421.png"/><Relationship Id="rId518" Type="http://schemas.openxmlformats.org/officeDocument/2006/relationships/image" Target="media/image477.png"/><Relationship Id="rId115" Type="http://schemas.openxmlformats.org/officeDocument/2006/relationships/image" Target="media/image107.png"/><Relationship Id="rId157" Type="http://schemas.openxmlformats.org/officeDocument/2006/relationships/image" Target="media/image146.png"/><Relationship Id="rId322" Type="http://schemas.openxmlformats.org/officeDocument/2006/relationships/image" Target="media/image291.png"/><Relationship Id="rId364" Type="http://schemas.openxmlformats.org/officeDocument/2006/relationships/image" Target="media/image333.png"/><Relationship Id="rId61" Type="http://schemas.openxmlformats.org/officeDocument/2006/relationships/image" Target="media/image53.png"/><Relationship Id="rId199" Type="http://schemas.openxmlformats.org/officeDocument/2006/relationships/image" Target="media/image188.png"/><Relationship Id="rId571" Type="http://schemas.openxmlformats.org/officeDocument/2006/relationships/footer" Target="footer18.xml"/><Relationship Id="rId627" Type="http://schemas.openxmlformats.org/officeDocument/2006/relationships/theme" Target="theme/theme1.xml"/><Relationship Id="rId19" Type="http://schemas.openxmlformats.org/officeDocument/2006/relationships/header" Target="header1.xml"/><Relationship Id="rId224" Type="http://schemas.openxmlformats.org/officeDocument/2006/relationships/image" Target="media/image213.png"/><Relationship Id="rId266" Type="http://schemas.openxmlformats.org/officeDocument/2006/relationships/image" Target="media/image255.png"/><Relationship Id="rId431" Type="http://schemas.openxmlformats.org/officeDocument/2006/relationships/image" Target="media/image392.png"/><Relationship Id="rId473" Type="http://schemas.openxmlformats.org/officeDocument/2006/relationships/image" Target="media/image432.png"/><Relationship Id="rId529" Type="http://schemas.openxmlformats.org/officeDocument/2006/relationships/image" Target="media/image488.png"/><Relationship Id="rId30" Type="http://schemas.openxmlformats.org/officeDocument/2006/relationships/image" Target="media/image22.png"/><Relationship Id="rId126" Type="http://schemas.openxmlformats.org/officeDocument/2006/relationships/image" Target="media/image117.png"/><Relationship Id="rId168" Type="http://schemas.openxmlformats.org/officeDocument/2006/relationships/image" Target="media/image157.png"/><Relationship Id="rId333" Type="http://schemas.openxmlformats.org/officeDocument/2006/relationships/image" Target="media/image302.png"/><Relationship Id="rId540" Type="http://schemas.openxmlformats.org/officeDocument/2006/relationships/image" Target="media/image499.png"/><Relationship Id="rId72" Type="http://schemas.openxmlformats.org/officeDocument/2006/relationships/image" Target="media/image64.png"/><Relationship Id="rId375" Type="http://schemas.openxmlformats.org/officeDocument/2006/relationships/image" Target="media/image344.png"/><Relationship Id="rId582" Type="http://schemas.openxmlformats.org/officeDocument/2006/relationships/header" Target="header24.xml"/><Relationship Id="rId3" Type="http://schemas.openxmlformats.org/officeDocument/2006/relationships/settings" Target="settings.xml"/><Relationship Id="rId235" Type="http://schemas.openxmlformats.org/officeDocument/2006/relationships/image" Target="media/image224.png"/><Relationship Id="rId277" Type="http://schemas.openxmlformats.org/officeDocument/2006/relationships/image" Target="media/image266.png"/><Relationship Id="rId400" Type="http://schemas.openxmlformats.org/officeDocument/2006/relationships/image" Target="media/image361.png"/><Relationship Id="rId442" Type="http://schemas.openxmlformats.org/officeDocument/2006/relationships/header" Target="header16.xml"/><Relationship Id="rId484" Type="http://schemas.openxmlformats.org/officeDocument/2006/relationships/image" Target="media/image443.png"/><Relationship Id="rId137" Type="http://schemas.openxmlformats.org/officeDocument/2006/relationships/image" Target="media/image128.png"/><Relationship Id="rId302" Type="http://schemas.openxmlformats.org/officeDocument/2006/relationships/header" Target="header6.xml"/><Relationship Id="rId344" Type="http://schemas.openxmlformats.org/officeDocument/2006/relationships/image" Target="media/image313.png"/><Relationship Id="rId41" Type="http://schemas.openxmlformats.org/officeDocument/2006/relationships/image" Target="media/image33.png"/><Relationship Id="rId83" Type="http://schemas.openxmlformats.org/officeDocument/2006/relationships/image" Target="media/image75.png"/><Relationship Id="rId179" Type="http://schemas.openxmlformats.org/officeDocument/2006/relationships/image" Target="media/image168.png"/><Relationship Id="rId386" Type="http://schemas.openxmlformats.org/officeDocument/2006/relationships/image" Target="media/image347.png"/><Relationship Id="rId551" Type="http://schemas.openxmlformats.org/officeDocument/2006/relationships/image" Target="media/image510.png"/><Relationship Id="rId593" Type="http://schemas.openxmlformats.org/officeDocument/2006/relationships/image" Target="media/image534.png"/><Relationship Id="rId607" Type="http://schemas.openxmlformats.org/officeDocument/2006/relationships/image" Target="media/image548.png"/><Relationship Id="rId190" Type="http://schemas.openxmlformats.org/officeDocument/2006/relationships/image" Target="media/image179.png"/><Relationship Id="rId204" Type="http://schemas.openxmlformats.org/officeDocument/2006/relationships/image" Target="media/image193.png"/><Relationship Id="rId246" Type="http://schemas.openxmlformats.org/officeDocument/2006/relationships/image" Target="media/image235.png"/><Relationship Id="rId288" Type="http://schemas.openxmlformats.org/officeDocument/2006/relationships/image" Target="media/image277.png"/><Relationship Id="rId411" Type="http://schemas.openxmlformats.org/officeDocument/2006/relationships/image" Target="media/image372.png"/><Relationship Id="rId453" Type="http://schemas.openxmlformats.org/officeDocument/2006/relationships/image" Target="media/image412.png"/><Relationship Id="rId509" Type="http://schemas.openxmlformats.org/officeDocument/2006/relationships/image" Target="media/image468.png"/><Relationship Id="rId106" Type="http://schemas.openxmlformats.org/officeDocument/2006/relationships/image" Target="media/image98.png"/><Relationship Id="rId313" Type="http://schemas.openxmlformats.org/officeDocument/2006/relationships/image" Target="media/image284.png"/><Relationship Id="rId495" Type="http://schemas.openxmlformats.org/officeDocument/2006/relationships/image" Target="media/image454.png"/><Relationship Id="rId10" Type="http://schemas.openxmlformats.org/officeDocument/2006/relationships/image" Target="media/image4.png"/><Relationship Id="rId52" Type="http://schemas.openxmlformats.org/officeDocument/2006/relationships/image" Target="media/image44.png"/><Relationship Id="rId94" Type="http://schemas.openxmlformats.org/officeDocument/2006/relationships/image" Target="media/image86.png"/><Relationship Id="rId148" Type="http://schemas.openxmlformats.org/officeDocument/2006/relationships/footer" Target="footer2.xml"/><Relationship Id="rId355" Type="http://schemas.openxmlformats.org/officeDocument/2006/relationships/image" Target="media/image324.png"/><Relationship Id="rId397" Type="http://schemas.openxmlformats.org/officeDocument/2006/relationships/image" Target="media/image358.png"/><Relationship Id="rId520" Type="http://schemas.openxmlformats.org/officeDocument/2006/relationships/image" Target="media/image479.png"/><Relationship Id="rId562" Type="http://schemas.openxmlformats.org/officeDocument/2006/relationships/image" Target="media/image521.png"/><Relationship Id="rId618" Type="http://schemas.openxmlformats.org/officeDocument/2006/relationships/footer" Target="footer26.xml"/><Relationship Id="rId215" Type="http://schemas.openxmlformats.org/officeDocument/2006/relationships/image" Target="media/image204.png"/><Relationship Id="rId257" Type="http://schemas.openxmlformats.org/officeDocument/2006/relationships/image" Target="media/image246.png"/><Relationship Id="rId422" Type="http://schemas.openxmlformats.org/officeDocument/2006/relationships/image" Target="media/image383.png"/><Relationship Id="rId464" Type="http://schemas.openxmlformats.org/officeDocument/2006/relationships/image" Target="media/image423.png"/><Relationship Id="rId299" Type="http://schemas.openxmlformats.org/officeDocument/2006/relationships/image" Target="media/image282.jpeg"/><Relationship Id="rId63" Type="http://schemas.openxmlformats.org/officeDocument/2006/relationships/image" Target="media/image55.png"/><Relationship Id="rId159" Type="http://schemas.openxmlformats.org/officeDocument/2006/relationships/image" Target="media/image148.png"/><Relationship Id="rId366" Type="http://schemas.openxmlformats.org/officeDocument/2006/relationships/image" Target="media/image335.png"/><Relationship Id="rId573" Type="http://schemas.openxmlformats.org/officeDocument/2006/relationships/footer" Target="footer19.xml"/><Relationship Id="rId226" Type="http://schemas.openxmlformats.org/officeDocument/2006/relationships/image" Target="media/image215.png"/><Relationship Id="rId433" Type="http://schemas.openxmlformats.org/officeDocument/2006/relationships/image" Target="media/image394.png"/><Relationship Id="rId74" Type="http://schemas.openxmlformats.org/officeDocument/2006/relationships/image" Target="media/image66.png"/><Relationship Id="rId377" Type="http://schemas.openxmlformats.org/officeDocument/2006/relationships/footer" Target="footer12.xml"/><Relationship Id="rId500" Type="http://schemas.openxmlformats.org/officeDocument/2006/relationships/image" Target="media/image459.png"/><Relationship Id="rId584" Type="http://schemas.openxmlformats.org/officeDocument/2006/relationships/image" Target="media/image525.png"/><Relationship Id="rId5" Type="http://schemas.openxmlformats.org/officeDocument/2006/relationships/footnotes" Target="footnotes.xml"/><Relationship Id="rId237" Type="http://schemas.openxmlformats.org/officeDocument/2006/relationships/image" Target="media/image226.png"/><Relationship Id="rId444" Type="http://schemas.openxmlformats.org/officeDocument/2006/relationships/image" Target="media/image403.png"/><Relationship Id="rId290" Type="http://schemas.openxmlformats.org/officeDocument/2006/relationships/image" Target="media/image279.png"/><Relationship Id="rId304" Type="http://schemas.openxmlformats.org/officeDocument/2006/relationships/header" Target="header7.xml"/><Relationship Id="rId388" Type="http://schemas.openxmlformats.org/officeDocument/2006/relationships/image" Target="media/image349.png"/><Relationship Id="rId511" Type="http://schemas.openxmlformats.org/officeDocument/2006/relationships/image" Target="media/image470.png"/><Relationship Id="rId609" Type="http://schemas.openxmlformats.org/officeDocument/2006/relationships/image" Target="media/image550.png"/><Relationship Id="rId85" Type="http://schemas.openxmlformats.org/officeDocument/2006/relationships/image" Target="media/image77.png"/><Relationship Id="rId150" Type="http://schemas.openxmlformats.org/officeDocument/2006/relationships/image" Target="media/image139.png"/><Relationship Id="rId595" Type="http://schemas.openxmlformats.org/officeDocument/2006/relationships/image" Target="media/image536.png"/><Relationship Id="rId248" Type="http://schemas.openxmlformats.org/officeDocument/2006/relationships/image" Target="media/image237.png"/><Relationship Id="rId455" Type="http://schemas.openxmlformats.org/officeDocument/2006/relationships/image" Target="media/image414.png"/><Relationship Id="rId12" Type="http://schemas.openxmlformats.org/officeDocument/2006/relationships/image" Target="media/image6.png"/><Relationship Id="rId108" Type="http://schemas.openxmlformats.org/officeDocument/2006/relationships/image" Target="media/image100.png"/><Relationship Id="rId315" Type="http://schemas.openxmlformats.org/officeDocument/2006/relationships/image" Target="media/image286.png"/><Relationship Id="rId522" Type="http://schemas.openxmlformats.org/officeDocument/2006/relationships/image" Target="media/image481.png"/><Relationship Id="rId96" Type="http://schemas.openxmlformats.org/officeDocument/2006/relationships/image" Target="media/image88.png"/><Relationship Id="rId161" Type="http://schemas.openxmlformats.org/officeDocument/2006/relationships/image" Target="media/image150.png"/><Relationship Id="rId399" Type="http://schemas.openxmlformats.org/officeDocument/2006/relationships/image" Target="media/image360.png"/><Relationship Id="rId259" Type="http://schemas.openxmlformats.org/officeDocument/2006/relationships/image" Target="media/image248.png"/><Relationship Id="rId466" Type="http://schemas.openxmlformats.org/officeDocument/2006/relationships/image" Target="media/image425.png"/><Relationship Id="rId23" Type="http://schemas.openxmlformats.org/officeDocument/2006/relationships/image" Target="media/image15.png"/><Relationship Id="rId119" Type="http://schemas.openxmlformats.org/officeDocument/2006/relationships/image" Target="media/image111.png"/><Relationship Id="rId326" Type="http://schemas.openxmlformats.org/officeDocument/2006/relationships/image" Target="media/image295.png"/><Relationship Id="rId533" Type="http://schemas.openxmlformats.org/officeDocument/2006/relationships/image" Target="media/image492.png"/><Relationship Id="rId172" Type="http://schemas.openxmlformats.org/officeDocument/2006/relationships/image" Target="media/image161.png"/><Relationship Id="rId477" Type="http://schemas.openxmlformats.org/officeDocument/2006/relationships/image" Target="media/image436.png"/><Relationship Id="rId600" Type="http://schemas.openxmlformats.org/officeDocument/2006/relationships/image" Target="media/image541.png"/><Relationship Id="rId337" Type="http://schemas.openxmlformats.org/officeDocument/2006/relationships/image" Target="media/image306.png"/><Relationship Id="rId34" Type="http://schemas.openxmlformats.org/officeDocument/2006/relationships/image" Target="media/image26.png"/><Relationship Id="rId544" Type="http://schemas.openxmlformats.org/officeDocument/2006/relationships/image" Target="media/image503.png"/><Relationship Id="rId183" Type="http://schemas.openxmlformats.org/officeDocument/2006/relationships/image" Target="media/image172.png"/><Relationship Id="rId390" Type="http://schemas.openxmlformats.org/officeDocument/2006/relationships/image" Target="media/image351.png"/><Relationship Id="rId404" Type="http://schemas.openxmlformats.org/officeDocument/2006/relationships/image" Target="media/image365.png"/><Relationship Id="rId611" Type="http://schemas.openxmlformats.org/officeDocument/2006/relationships/image" Target="media/image552.png"/><Relationship Id="rId250" Type="http://schemas.openxmlformats.org/officeDocument/2006/relationships/image" Target="media/image239.png"/><Relationship Id="rId488" Type="http://schemas.openxmlformats.org/officeDocument/2006/relationships/image" Target="media/image447.png"/><Relationship Id="rId45" Type="http://schemas.openxmlformats.org/officeDocument/2006/relationships/image" Target="media/image37.png"/><Relationship Id="rId110" Type="http://schemas.openxmlformats.org/officeDocument/2006/relationships/image" Target="media/image102.png"/><Relationship Id="rId348" Type="http://schemas.openxmlformats.org/officeDocument/2006/relationships/image" Target="media/image317.png"/><Relationship Id="rId555" Type="http://schemas.openxmlformats.org/officeDocument/2006/relationships/image" Target="media/image514.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376.png"/><Relationship Id="rId622" Type="http://schemas.openxmlformats.org/officeDocument/2006/relationships/footer" Target="footer28.xml"/><Relationship Id="rId261" Type="http://schemas.openxmlformats.org/officeDocument/2006/relationships/image" Target="media/image250.png"/><Relationship Id="rId499" Type="http://schemas.openxmlformats.org/officeDocument/2006/relationships/image" Target="media/image458.png"/><Relationship Id="rId56" Type="http://schemas.openxmlformats.org/officeDocument/2006/relationships/image" Target="media/image48.png"/><Relationship Id="rId359" Type="http://schemas.openxmlformats.org/officeDocument/2006/relationships/image" Target="media/image328.png"/><Relationship Id="rId566" Type="http://schemas.openxmlformats.org/officeDocument/2006/relationships/header" Target="header17.xml"/><Relationship Id="rId121" Type="http://schemas.openxmlformats.org/officeDocument/2006/relationships/image" Target="media/image113.png"/><Relationship Id="rId219" Type="http://schemas.openxmlformats.org/officeDocument/2006/relationships/image" Target="media/image208.png"/><Relationship Id="rId426" Type="http://schemas.openxmlformats.org/officeDocument/2006/relationships/image" Target="media/image387.png"/><Relationship Id="rId67" Type="http://schemas.openxmlformats.org/officeDocument/2006/relationships/image" Target="media/image59.png"/><Relationship Id="rId272" Type="http://schemas.openxmlformats.org/officeDocument/2006/relationships/image" Target="media/image261.png"/><Relationship Id="rId577" Type="http://schemas.openxmlformats.org/officeDocument/2006/relationships/footer" Target="footer21.xml"/><Relationship Id="rId132" Type="http://schemas.openxmlformats.org/officeDocument/2006/relationships/image" Target="media/image123.png"/><Relationship Id="rId437" Type="http://schemas.openxmlformats.org/officeDocument/2006/relationships/image" Target="media/image3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33</Pages>
  <Words>8642</Words>
  <Characters>49261</Characters>
  <Application>Microsoft Office Word</Application>
  <DocSecurity>0</DocSecurity>
  <Lines>410</Lines>
  <Paragraphs>115</Paragraphs>
  <ScaleCrop>false</ScaleCrop>
  <Company/>
  <LinksUpToDate>false</LinksUpToDate>
  <CharactersWithSpaces>57788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JoM</dc:creator>
  <cp:lastModifiedBy>McCartney Stuart</cp:lastModifiedBy>
  <cp:revision>3</cp:revision>
  <dcterms:created xsi:type="dcterms:W3CDTF">2024-10-03T10:16:00Z</dcterms:created>
  <dcterms:modified xsi:type="dcterms:W3CDTF">2024-10-03T13:14:00Z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2024-09-25T00:00:00Z</vt:filetime>
  </property>
  <property fmtid="{D5CDD505-2E9C-101B-9397-08002B2CF9AE}" pid="3" name="Creator">
    <vt:lpwstr>Adobe Acrobat Pro (32-bit) 24.2.20759</vt:lpwstr>
  </property>
  <property fmtid="{D5CDD505-2E9C-101B-9397-08002B2CF9AE}" pid="4" name="LastSaved">
    <vt:filetime>2024-10-03T00:00:00Z</vt:filetime>
  </property>
  <property fmtid="{D5CDD505-2E9C-101B-9397-08002B2CF9AE}" pid="5" name="Producer">
    <vt:lpwstr>Adobe Acrobat Pro (32-bit) 24.2.20759</vt:lpwstr>
  </property>
  <property fmtid="{D5CDD505-2E9C-101B-9397-08002B2CF9AE}" pid="6" name="MSIP_Label_d9cd4a6a-7014-48d6-b119-9b8b87129a7e_Enabled">
    <vt:lpwstr>true</vt:lpwstr>
  </property>
  <property fmtid="{D5CDD505-2E9C-101B-9397-08002B2CF9AE}" pid="7" name="MSIP_Label_d9cd4a6a-7014-48d6-b119-9b8b87129a7e_SetDate">
    <vt:lpwstr>2024-10-03T10:01:11Z</vt:lpwstr>
  </property>
  <property fmtid="{D5CDD505-2E9C-101B-9397-08002B2CF9AE}" pid="8" name="MSIP_Label_d9cd4a6a-7014-48d6-b119-9b8b87129a7e_Method">
    <vt:lpwstr>Standard</vt:lpwstr>
  </property>
  <property fmtid="{D5CDD505-2E9C-101B-9397-08002B2CF9AE}" pid="9" name="MSIP_Label_d9cd4a6a-7014-48d6-b119-9b8b87129a7e_Name">
    <vt:lpwstr>d9cd4a6a-7014-48d6-b119-9b8b87129a7e</vt:lpwstr>
  </property>
  <property fmtid="{D5CDD505-2E9C-101B-9397-08002B2CF9AE}" pid="10" name="MSIP_Label_d9cd4a6a-7014-48d6-b119-9b8b87129a7e_SiteId">
    <vt:lpwstr>bf91f36f-ab89-4503-8c3f-04a029f837d3</vt:lpwstr>
  </property>
  <property fmtid="{D5CDD505-2E9C-101B-9397-08002B2CF9AE}" pid="11" name="MSIP_Label_d9cd4a6a-7014-48d6-b119-9b8b87129a7e_ActionId">
    <vt:lpwstr>920b86ee-6981-461e-b168-198310298a22</vt:lpwstr>
  </property>
  <property fmtid="{D5CDD505-2E9C-101B-9397-08002B2CF9AE}" pid="12" name="MSIP_Label_d9cd4a6a-7014-48d6-b119-9b8b87129a7e_ContentBits">
    <vt:lpwstr>0</vt:lpwstr>
  </property>
</Properties>
</file>