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5EA2" w14:textId="073EB572" w:rsidR="00F93CB7" w:rsidRPr="00515D63" w:rsidRDefault="00F93CB7" w:rsidP="00F93CB7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515D63">
        <w:rPr>
          <w:rFonts w:asciiTheme="minorHAnsi" w:hAnsiTheme="minorHAnsi" w:cstheme="minorHAnsi"/>
          <w:color w:val="000000" w:themeColor="text1"/>
        </w:rPr>
        <w:t>Cllr.</w:t>
      </w:r>
      <w:r w:rsidR="00F019FA">
        <w:rPr>
          <w:rFonts w:asciiTheme="minorHAnsi" w:hAnsiTheme="minorHAnsi" w:cstheme="minorHAnsi"/>
          <w:color w:val="000000" w:themeColor="text1"/>
        </w:rPr>
        <w:t xml:space="preserve"> </w:t>
      </w:r>
      <w:r w:rsidR="00E910DB">
        <w:rPr>
          <w:rFonts w:asciiTheme="minorHAnsi" w:hAnsiTheme="minorHAnsi" w:cstheme="minorHAnsi"/>
          <w:color w:val="000000" w:themeColor="text1"/>
        </w:rPr>
        <w:t>David Smith</w:t>
      </w:r>
    </w:p>
    <w:p w14:paraId="0665BA80" w14:textId="57985FE9" w:rsidR="002D5016" w:rsidRPr="00515D63" w:rsidRDefault="002D5016" w:rsidP="00F93CB7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515D63">
        <w:rPr>
          <w:rFonts w:asciiTheme="minorHAnsi" w:hAnsiTheme="minorHAnsi" w:cstheme="minorHAnsi"/>
          <w:color w:val="000000" w:themeColor="text1"/>
        </w:rPr>
        <w:t xml:space="preserve">Chair, </w:t>
      </w:r>
      <w:r w:rsidR="00E910DB">
        <w:rPr>
          <w:rFonts w:asciiTheme="minorHAnsi" w:hAnsiTheme="minorHAnsi" w:cstheme="minorHAnsi"/>
          <w:color w:val="000000" w:themeColor="text1"/>
        </w:rPr>
        <w:t>Police, Fire and Crime Panel</w:t>
      </w:r>
    </w:p>
    <w:p w14:paraId="6875F6B6" w14:textId="26898FFE" w:rsidR="00F93CB7" w:rsidRPr="00515D63" w:rsidRDefault="00F93CB7" w:rsidP="00F93CB7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515D63">
        <w:rPr>
          <w:rFonts w:asciiTheme="minorHAnsi" w:hAnsiTheme="minorHAnsi" w:cstheme="minorHAnsi"/>
          <w:color w:val="000000" w:themeColor="text1"/>
        </w:rPr>
        <w:t>C/O James Edmunds</w:t>
      </w:r>
    </w:p>
    <w:p w14:paraId="108689F3" w14:textId="77777777" w:rsidR="00F93CB7" w:rsidRPr="00515D63" w:rsidRDefault="00F93CB7" w:rsidP="00F93CB7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515D63">
        <w:rPr>
          <w:rFonts w:asciiTheme="minorHAnsi" w:hAnsiTheme="minorHAnsi" w:cstheme="minorHAnsi"/>
          <w:color w:val="000000" w:themeColor="text1"/>
        </w:rPr>
        <w:t>Assistant Manager - Democratic Services</w:t>
      </w:r>
    </w:p>
    <w:p w14:paraId="1466DCFD" w14:textId="77777777" w:rsidR="00F93CB7" w:rsidRPr="00515D63" w:rsidRDefault="00F93CB7" w:rsidP="00F93CB7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515D63">
        <w:rPr>
          <w:rFonts w:asciiTheme="minorHAnsi" w:hAnsiTheme="minorHAnsi" w:cstheme="minorHAnsi"/>
          <w:color w:val="000000" w:themeColor="text1"/>
        </w:rPr>
        <w:t xml:space="preserve">West Northamptonshire Council </w:t>
      </w:r>
    </w:p>
    <w:p w14:paraId="17D639D5" w14:textId="0B2741D6" w:rsidR="00F93CB7" w:rsidRPr="00515D63" w:rsidRDefault="00F93CB7" w:rsidP="00F93CB7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515D63">
        <w:rPr>
          <w:rFonts w:asciiTheme="minorHAnsi" w:hAnsiTheme="minorHAnsi" w:cstheme="minorHAnsi"/>
          <w:color w:val="000000" w:themeColor="text1"/>
        </w:rPr>
        <w:t>One Angel Square, NorthamptonNN1 1ED</w:t>
      </w:r>
    </w:p>
    <w:p w14:paraId="0DD76834" w14:textId="77777777" w:rsidR="002E08C6" w:rsidRPr="00515D63" w:rsidRDefault="002E08C6" w:rsidP="00F93CB7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14:paraId="107551C3" w14:textId="0517F94C" w:rsidR="00F93CB7" w:rsidRPr="00515D63" w:rsidRDefault="00F93CB7" w:rsidP="00F93CB7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515D63">
        <w:rPr>
          <w:rFonts w:asciiTheme="minorHAnsi" w:hAnsiTheme="minorHAnsi" w:cstheme="minorHAnsi"/>
          <w:color w:val="000000" w:themeColor="text1"/>
        </w:rPr>
        <w:tab/>
      </w:r>
      <w:r w:rsidRPr="00515D63">
        <w:rPr>
          <w:rFonts w:asciiTheme="minorHAnsi" w:hAnsiTheme="minorHAnsi" w:cstheme="minorHAnsi"/>
          <w:color w:val="000000" w:themeColor="text1"/>
        </w:rPr>
        <w:tab/>
      </w:r>
      <w:r w:rsidRPr="00515D63">
        <w:rPr>
          <w:rFonts w:asciiTheme="minorHAnsi" w:hAnsiTheme="minorHAnsi" w:cstheme="minorHAnsi"/>
          <w:color w:val="000000" w:themeColor="text1"/>
        </w:rPr>
        <w:tab/>
      </w:r>
      <w:r w:rsidRPr="00515D63">
        <w:rPr>
          <w:rFonts w:asciiTheme="minorHAnsi" w:hAnsiTheme="minorHAnsi" w:cstheme="minorHAnsi"/>
          <w:color w:val="000000" w:themeColor="text1"/>
        </w:rPr>
        <w:tab/>
      </w:r>
      <w:r w:rsidRPr="00515D63">
        <w:rPr>
          <w:rFonts w:asciiTheme="minorHAnsi" w:hAnsiTheme="minorHAnsi" w:cstheme="minorHAnsi"/>
          <w:color w:val="000000" w:themeColor="text1"/>
        </w:rPr>
        <w:tab/>
      </w:r>
      <w:r w:rsidRPr="00515D63">
        <w:rPr>
          <w:rFonts w:asciiTheme="minorHAnsi" w:hAnsiTheme="minorHAnsi" w:cstheme="minorHAnsi"/>
          <w:color w:val="000000" w:themeColor="text1"/>
        </w:rPr>
        <w:tab/>
      </w:r>
      <w:r w:rsidR="0011449C">
        <w:rPr>
          <w:rFonts w:asciiTheme="minorHAnsi" w:hAnsiTheme="minorHAnsi" w:cstheme="minorHAnsi"/>
          <w:color w:val="000000" w:themeColor="text1"/>
        </w:rPr>
        <w:tab/>
      </w:r>
      <w:r w:rsidRPr="00515D63">
        <w:rPr>
          <w:rFonts w:asciiTheme="minorHAnsi" w:hAnsiTheme="minorHAnsi" w:cstheme="minorHAnsi"/>
          <w:color w:val="000000" w:themeColor="text1"/>
        </w:rPr>
        <w:tab/>
      </w:r>
      <w:r w:rsidRPr="00515D63">
        <w:rPr>
          <w:rFonts w:asciiTheme="minorHAnsi" w:hAnsiTheme="minorHAnsi" w:cstheme="minorHAnsi"/>
          <w:color w:val="000000" w:themeColor="text1"/>
        </w:rPr>
        <w:tab/>
      </w:r>
      <w:r w:rsidR="00DB599A" w:rsidRPr="00515D63">
        <w:rPr>
          <w:rFonts w:asciiTheme="minorHAnsi" w:hAnsiTheme="minorHAnsi" w:cstheme="minorHAnsi"/>
          <w:color w:val="000000" w:themeColor="text1"/>
        </w:rPr>
        <w:t xml:space="preserve">      </w:t>
      </w:r>
      <w:r w:rsidR="00A04B71">
        <w:rPr>
          <w:rFonts w:asciiTheme="minorHAnsi" w:hAnsiTheme="minorHAnsi" w:cstheme="minorHAnsi"/>
          <w:color w:val="000000" w:themeColor="text1"/>
        </w:rPr>
        <w:t xml:space="preserve">    </w:t>
      </w:r>
      <w:r w:rsidR="002037E9">
        <w:rPr>
          <w:rFonts w:asciiTheme="minorHAnsi" w:hAnsiTheme="minorHAnsi" w:cstheme="minorHAnsi"/>
          <w:color w:val="000000" w:themeColor="text1"/>
        </w:rPr>
        <w:t>28</w:t>
      </w:r>
      <w:r w:rsidR="003A0634" w:rsidRPr="003A0634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3A0634">
        <w:rPr>
          <w:rFonts w:asciiTheme="minorHAnsi" w:hAnsiTheme="minorHAnsi" w:cstheme="minorHAnsi"/>
          <w:color w:val="000000" w:themeColor="text1"/>
          <w:vertAlign w:val="superscript"/>
        </w:rPr>
        <w:t xml:space="preserve"> </w:t>
      </w:r>
      <w:r w:rsidR="001873F1">
        <w:rPr>
          <w:rFonts w:asciiTheme="minorHAnsi" w:hAnsiTheme="minorHAnsi" w:cstheme="minorHAnsi"/>
          <w:color w:val="000000" w:themeColor="text1"/>
        </w:rPr>
        <w:t>January</w:t>
      </w:r>
      <w:r w:rsidR="00E8400C">
        <w:rPr>
          <w:rFonts w:asciiTheme="minorHAnsi" w:hAnsiTheme="minorHAnsi" w:cstheme="minorHAnsi"/>
          <w:color w:val="000000" w:themeColor="text1"/>
        </w:rPr>
        <w:t xml:space="preserve"> </w:t>
      </w:r>
      <w:r w:rsidRPr="00515D63">
        <w:rPr>
          <w:rFonts w:asciiTheme="minorHAnsi" w:hAnsiTheme="minorHAnsi" w:cstheme="minorHAnsi"/>
          <w:color w:val="000000" w:themeColor="text1"/>
        </w:rPr>
        <w:t>202</w:t>
      </w:r>
      <w:r w:rsidR="001873F1">
        <w:rPr>
          <w:rFonts w:asciiTheme="minorHAnsi" w:hAnsiTheme="minorHAnsi" w:cstheme="minorHAnsi"/>
          <w:color w:val="000000" w:themeColor="text1"/>
        </w:rPr>
        <w:t>5</w:t>
      </w:r>
    </w:p>
    <w:p w14:paraId="047ACC4D" w14:textId="77777777" w:rsidR="00193D89" w:rsidRDefault="00193D89" w:rsidP="00515D63">
      <w:pPr>
        <w:jc w:val="both"/>
        <w:rPr>
          <w:rFonts w:cstheme="minorHAnsi"/>
          <w:color w:val="000000" w:themeColor="text1"/>
        </w:rPr>
      </w:pPr>
    </w:p>
    <w:p w14:paraId="350E6E23" w14:textId="77777777" w:rsidR="003A0634" w:rsidRPr="00906BE4" w:rsidRDefault="003A0634" w:rsidP="003A0634">
      <w:pPr>
        <w:pStyle w:val="Default"/>
        <w:jc w:val="both"/>
        <w:rPr>
          <w:rFonts w:asciiTheme="minorHAnsi" w:hAnsiTheme="minorHAnsi" w:cstheme="minorHAnsi"/>
        </w:rPr>
      </w:pPr>
    </w:p>
    <w:p w14:paraId="05A3F827" w14:textId="77777777" w:rsidR="003A0634" w:rsidRDefault="003A0634" w:rsidP="003A0634">
      <w:pPr>
        <w:jc w:val="both"/>
        <w:rPr>
          <w:rFonts w:ascii="Calibri" w:hAnsi="Calibri" w:cs="Calibri"/>
        </w:rPr>
      </w:pPr>
    </w:p>
    <w:p w14:paraId="6A842B0B" w14:textId="3B66BF83" w:rsidR="003A0634" w:rsidRDefault="003A0634" w:rsidP="003A0634">
      <w:pPr>
        <w:jc w:val="both"/>
      </w:pPr>
      <w:r>
        <w:t>Dear David</w:t>
      </w:r>
    </w:p>
    <w:p w14:paraId="642B42BE" w14:textId="77777777" w:rsidR="003A0634" w:rsidRPr="002037E9" w:rsidRDefault="003A0634" w:rsidP="003A0634">
      <w:pPr>
        <w:jc w:val="both"/>
      </w:pPr>
    </w:p>
    <w:p w14:paraId="01C8A31C" w14:textId="6278F3D3" w:rsidR="002037E9" w:rsidRPr="002037E9" w:rsidRDefault="002037E9" w:rsidP="002037E9">
      <w:pPr>
        <w:autoSpaceDE w:val="0"/>
        <w:autoSpaceDN w:val="0"/>
        <w:adjustRightInd w:val="0"/>
        <w:jc w:val="both"/>
        <w:rPr>
          <w:rFonts w:cs="Arial"/>
        </w:rPr>
      </w:pPr>
      <w:r w:rsidRPr="002037E9">
        <w:rPr>
          <w:rFonts w:cs="Arial"/>
        </w:rPr>
        <w:t xml:space="preserve">In accordance with the Police Reform &amp; Social Responsibility Act 2011 Schedule 8 Paragraph 7(3), I formally confirm that I accept the </w:t>
      </w:r>
      <w:r w:rsidR="00600E16">
        <w:rPr>
          <w:rFonts w:cs="Arial"/>
        </w:rPr>
        <w:t>recommendation</w:t>
      </w:r>
      <w:r w:rsidR="00600E16" w:rsidRPr="002037E9">
        <w:rPr>
          <w:rFonts w:cs="Arial"/>
        </w:rPr>
        <w:t xml:space="preserve"> </w:t>
      </w:r>
      <w:r w:rsidRPr="002037E9">
        <w:rPr>
          <w:rFonts w:cs="Arial"/>
        </w:rPr>
        <w:t xml:space="preserve">of the Police and Crime Panel, who unanimously </w:t>
      </w:r>
      <w:r w:rsidR="00600E16">
        <w:rPr>
          <w:rFonts w:cs="Arial"/>
        </w:rPr>
        <w:t>supported my proposed</w:t>
      </w:r>
      <w:r w:rsidR="00600E16" w:rsidRPr="002037E9">
        <w:rPr>
          <w:rFonts w:cs="Arial"/>
        </w:rPr>
        <w:t xml:space="preserve"> </w:t>
      </w:r>
      <w:r w:rsidRPr="002037E9">
        <w:rPr>
          <w:rFonts w:cs="Arial"/>
        </w:rPr>
        <w:t>appointment of Mr Ivan Balhatchet as the Chief Constable of Northamptonshire Police.</w:t>
      </w:r>
    </w:p>
    <w:p w14:paraId="0926203F" w14:textId="77777777" w:rsidR="002037E9" w:rsidRPr="002037E9" w:rsidRDefault="002037E9" w:rsidP="002037E9">
      <w:pPr>
        <w:autoSpaceDE w:val="0"/>
        <w:autoSpaceDN w:val="0"/>
        <w:adjustRightInd w:val="0"/>
        <w:jc w:val="both"/>
        <w:rPr>
          <w:rFonts w:cs="Arial"/>
        </w:rPr>
      </w:pPr>
    </w:p>
    <w:p w14:paraId="1BEAC9DD" w14:textId="31D26127" w:rsidR="002037E9" w:rsidRPr="002037E9" w:rsidRDefault="00600E16" w:rsidP="002037E9">
      <w:pPr>
        <w:spacing w:after="240"/>
        <w:jc w:val="both"/>
        <w:rPr>
          <w:rFonts w:cs="Arial"/>
        </w:rPr>
      </w:pPr>
      <w:r>
        <w:rPr>
          <w:rFonts w:cs="Arial"/>
        </w:rPr>
        <w:t xml:space="preserve">I am glad that the panel recognised the robust nature of the recruitment </w:t>
      </w:r>
      <w:proofErr w:type="gramStart"/>
      <w:r>
        <w:rPr>
          <w:rFonts w:cs="Arial"/>
        </w:rPr>
        <w:t>process</w:t>
      </w:r>
      <w:proofErr w:type="gramEnd"/>
      <w:r>
        <w:rPr>
          <w:rFonts w:cs="Arial"/>
        </w:rPr>
        <w:t xml:space="preserve"> and </w:t>
      </w:r>
      <w:r w:rsidR="002037E9" w:rsidRPr="002037E9">
        <w:rPr>
          <w:rFonts w:cstheme="minorHAnsi"/>
          <w:color w:val="000000" w:themeColor="text1"/>
        </w:rPr>
        <w:t xml:space="preserve">I am confident that in Ivan, </w:t>
      </w:r>
      <w:r>
        <w:rPr>
          <w:rFonts w:cstheme="minorHAnsi"/>
          <w:color w:val="000000" w:themeColor="text1"/>
        </w:rPr>
        <w:t xml:space="preserve">I have appointed </w:t>
      </w:r>
      <w:r w:rsidR="002037E9" w:rsidRPr="002037E9">
        <w:rPr>
          <w:rFonts w:cstheme="minorHAnsi"/>
          <w:color w:val="000000" w:themeColor="text1"/>
        </w:rPr>
        <w:t>a Chief Constable who is determined to restore trus</w:t>
      </w:r>
      <w:r w:rsidR="002037E9" w:rsidRPr="002037E9">
        <w:rPr>
          <w:rFonts w:cstheme="minorHAnsi"/>
          <w:color w:val="000000" w:themeColor="text1"/>
          <w:shd w:val="clear" w:color="auto" w:fill="FFFFFF" w:themeFill="background1"/>
        </w:rPr>
        <w:t>t within</w:t>
      </w:r>
      <w:r w:rsidR="002037E9" w:rsidRPr="002037E9">
        <w:rPr>
          <w:rFonts w:cstheme="minorHAnsi"/>
          <w:color w:val="000000" w:themeColor="text1"/>
        </w:rPr>
        <w:t xml:space="preserve"> policing and with communities</w:t>
      </w:r>
      <w:r w:rsidR="002037E9">
        <w:rPr>
          <w:rFonts w:cstheme="minorHAnsi"/>
          <w:color w:val="000000" w:themeColor="text1"/>
        </w:rPr>
        <w:t xml:space="preserve"> across our county.</w:t>
      </w:r>
      <w:r w:rsidR="002037E9" w:rsidRPr="002037E9">
        <w:rPr>
          <w:rFonts w:cs="Arial"/>
        </w:rPr>
        <w:t xml:space="preserve"> </w:t>
      </w:r>
    </w:p>
    <w:p w14:paraId="3BCBEBEB" w14:textId="77777777" w:rsidR="002037E9" w:rsidRPr="007B0B36" w:rsidRDefault="002037E9" w:rsidP="002037E9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E571B07" w14:textId="661C2664" w:rsidR="00244D44" w:rsidRPr="005E6D60" w:rsidRDefault="001241E9" w:rsidP="00DB599A">
      <w:pPr>
        <w:rPr>
          <w:rFonts w:cstheme="minorHAnsi"/>
          <w:bCs/>
          <w:color w:val="000000" w:themeColor="text1"/>
        </w:rPr>
      </w:pPr>
      <w:r w:rsidRPr="00CF0E23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FF8F1BB" wp14:editId="20DF9258">
            <wp:simplePos x="0" y="0"/>
            <wp:positionH relativeFrom="column">
              <wp:posOffset>-215265</wp:posOffset>
            </wp:positionH>
            <wp:positionV relativeFrom="paragraph">
              <wp:posOffset>126365</wp:posOffset>
            </wp:positionV>
            <wp:extent cx="1676400" cy="5569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56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687B6" w14:textId="54E7EF42" w:rsidR="00244D44" w:rsidRPr="005E6D60" w:rsidRDefault="00244D44" w:rsidP="00DB599A">
      <w:pPr>
        <w:rPr>
          <w:rFonts w:cstheme="minorHAnsi"/>
          <w:bCs/>
          <w:color w:val="000000" w:themeColor="text1"/>
        </w:rPr>
      </w:pPr>
    </w:p>
    <w:p w14:paraId="532B4996" w14:textId="77777777" w:rsidR="002E08C6" w:rsidRDefault="002E08C6" w:rsidP="00F93CB7">
      <w:pPr>
        <w:jc w:val="both"/>
        <w:rPr>
          <w:rFonts w:cstheme="minorHAnsi"/>
        </w:rPr>
      </w:pPr>
    </w:p>
    <w:p w14:paraId="3270893A" w14:textId="77777777" w:rsidR="001241E9" w:rsidRDefault="001241E9" w:rsidP="00F93CB7">
      <w:pPr>
        <w:pStyle w:val="Default"/>
        <w:jc w:val="both"/>
        <w:rPr>
          <w:rFonts w:asciiTheme="minorHAnsi" w:hAnsiTheme="minorHAnsi" w:cstheme="minorHAnsi"/>
        </w:rPr>
      </w:pPr>
    </w:p>
    <w:p w14:paraId="086A4D11" w14:textId="77777777" w:rsidR="001241E9" w:rsidRDefault="001241E9" w:rsidP="00F93CB7">
      <w:pPr>
        <w:pStyle w:val="Default"/>
        <w:jc w:val="both"/>
        <w:rPr>
          <w:rFonts w:asciiTheme="minorHAnsi" w:hAnsiTheme="minorHAnsi" w:cstheme="minorHAnsi"/>
        </w:rPr>
      </w:pPr>
    </w:p>
    <w:p w14:paraId="38C0F76A" w14:textId="224D3EAE" w:rsidR="002E08C6" w:rsidRDefault="006C73B6" w:rsidP="00F93CB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</w:t>
      </w:r>
      <w:r w:rsidR="00F93CB7" w:rsidRPr="005E6D60">
        <w:rPr>
          <w:rFonts w:asciiTheme="minorHAnsi" w:hAnsiTheme="minorHAnsi" w:cstheme="minorHAnsi"/>
        </w:rPr>
        <w:t>nielle Stone</w:t>
      </w:r>
    </w:p>
    <w:p w14:paraId="66F34888" w14:textId="5DE06177" w:rsidR="00174A22" w:rsidRPr="002E08C6" w:rsidRDefault="00F93CB7" w:rsidP="00F93CB7">
      <w:pPr>
        <w:pStyle w:val="Default"/>
        <w:jc w:val="both"/>
        <w:rPr>
          <w:rFonts w:asciiTheme="minorHAnsi" w:hAnsiTheme="minorHAnsi" w:cstheme="minorHAnsi"/>
        </w:rPr>
      </w:pPr>
      <w:r w:rsidRPr="005E6D60">
        <w:rPr>
          <w:rFonts w:asciiTheme="minorHAnsi" w:hAnsiTheme="minorHAnsi" w:cstheme="minorHAnsi"/>
        </w:rPr>
        <w:t>Police, Fire and Crime Commissioner for Northamptonshire</w:t>
      </w:r>
      <w:r w:rsidRPr="00DB599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74A22" w:rsidRPr="002E08C6" w:rsidSect="00B855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1" w:right="1440" w:bottom="1440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5B46" w14:textId="77777777" w:rsidR="008260D1" w:rsidRDefault="008260D1" w:rsidP="00D02BDF">
      <w:r>
        <w:separator/>
      </w:r>
    </w:p>
  </w:endnote>
  <w:endnote w:type="continuationSeparator" w:id="0">
    <w:p w14:paraId="41C9474B" w14:textId="77777777" w:rsidR="008260D1" w:rsidRDefault="008260D1" w:rsidP="00D02BDF">
      <w:r>
        <w:continuationSeparator/>
      </w:r>
    </w:p>
  </w:endnote>
  <w:endnote w:type="continuationNotice" w:id="1">
    <w:p w14:paraId="3E2D08FE" w14:textId="77777777" w:rsidR="008260D1" w:rsidRDefault="00826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BC35" w14:textId="77777777" w:rsidR="00B855D7" w:rsidRDefault="00B8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736F" w14:textId="77777777" w:rsidR="00B855D7" w:rsidRDefault="00B8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E6E2" w14:textId="77777777" w:rsidR="00B855D7" w:rsidRDefault="00B8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6E85" w14:textId="77777777" w:rsidR="008260D1" w:rsidRDefault="008260D1" w:rsidP="00D02BDF">
      <w:r>
        <w:separator/>
      </w:r>
    </w:p>
  </w:footnote>
  <w:footnote w:type="continuationSeparator" w:id="0">
    <w:p w14:paraId="599DC9AC" w14:textId="77777777" w:rsidR="008260D1" w:rsidRDefault="008260D1" w:rsidP="00D02BDF">
      <w:r>
        <w:continuationSeparator/>
      </w:r>
    </w:p>
  </w:footnote>
  <w:footnote w:type="continuationNotice" w:id="1">
    <w:p w14:paraId="096D81AF" w14:textId="77777777" w:rsidR="008260D1" w:rsidRDefault="00826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FE5" w14:textId="5504856A" w:rsidR="00020A9F" w:rsidRDefault="00894FF7">
    <w:pPr>
      <w:pStyle w:val="Header"/>
    </w:pPr>
    <w:r>
      <w:rPr>
        <w:noProof/>
      </w:rPr>
      <w:pict w14:anchorId="297F0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98864" o:spid="_x0000_s1026" type="#_x0000_t75" style="position:absolute;margin-left:0;margin-top:0;width:607.8pt;height:859.7pt;z-index:-251658237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FC8E" w14:textId="3A9FD2BA" w:rsidR="00D02BDF" w:rsidRDefault="00716935">
    <w:pPr>
      <w:pStyle w:val="Header"/>
    </w:pPr>
    <w:r w:rsidRPr="00716935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97A2" w14:textId="75BF83BD" w:rsidR="00020A9F" w:rsidRDefault="00B855D7" w:rsidP="00B855D7">
    <w:pPr>
      <w:pStyle w:val="Header"/>
      <w:tabs>
        <w:tab w:val="clear" w:pos="4513"/>
        <w:tab w:val="clear" w:pos="9026"/>
        <w:tab w:val="left" w:pos="7670"/>
      </w:tabs>
    </w:pPr>
    <w:r>
      <w:rPr>
        <w:noProof/>
      </w:rPr>
      <w:drawing>
        <wp:anchor distT="0" distB="0" distL="114300" distR="114300" simplePos="0" relativeHeight="251660291" behindDoc="1" locked="0" layoutInCell="1" allowOverlap="1" wp14:anchorId="118B5A0F" wp14:editId="35C8BD8D">
          <wp:simplePos x="0" y="0"/>
          <wp:positionH relativeFrom="column">
            <wp:posOffset>3638550</wp:posOffset>
          </wp:positionH>
          <wp:positionV relativeFrom="paragraph">
            <wp:posOffset>-273685</wp:posOffset>
          </wp:positionV>
          <wp:extent cx="2852420" cy="1035050"/>
          <wp:effectExtent l="0" t="0" r="0" b="0"/>
          <wp:wrapTight wrapText="bothSides">
            <wp:wrapPolygon edited="0">
              <wp:start x="4039" y="1325"/>
              <wp:lineTo x="2116" y="3975"/>
              <wp:lineTo x="1731" y="4771"/>
              <wp:lineTo x="1731" y="6096"/>
              <wp:lineTo x="866" y="10336"/>
              <wp:lineTo x="1731" y="14577"/>
              <wp:lineTo x="1827" y="16697"/>
              <wp:lineTo x="2789" y="18817"/>
              <wp:lineTo x="3847" y="18817"/>
              <wp:lineTo x="4039" y="19877"/>
              <wp:lineTo x="4520" y="19877"/>
              <wp:lineTo x="4712" y="18817"/>
              <wp:lineTo x="16349" y="14577"/>
              <wp:lineTo x="18369" y="11131"/>
              <wp:lineTo x="18369" y="5831"/>
              <wp:lineTo x="11541" y="3975"/>
              <wp:lineTo x="4520" y="1325"/>
              <wp:lineTo x="4039" y="1325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12" r="14766"/>
                  <a:stretch/>
                </pic:blipFill>
                <pic:spPr bwMode="auto">
                  <a:xfrm>
                    <a:off x="0" y="0"/>
                    <a:ext cx="285242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5" behindDoc="1" locked="0" layoutInCell="1" allowOverlap="1" wp14:anchorId="73B0FD6D" wp14:editId="1D007658">
          <wp:simplePos x="0" y="0"/>
          <wp:positionH relativeFrom="column">
            <wp:posOffset>4655820</wp:posOffset>
          </wp:positionH>
          <wp:positionV relativeFrom="paragraph">
            <wp:posOffset>621665</wp:posOffset>
          </wp:positionV>
          <wp:extent cx="1549400" cy="546100"/>
          <wp:effectExtent l="0" t="0" r="0" b="0"/>
          <wp:wrapTight wrapText="bothSides">
            <wp:wrapPolygon edited="0">
              <wp:start x="531" y="2009"/>
              <wp:lineTo x="531" y="17581"/>
              <wp:lineTo x="1416" y="19088"/>
              <wp:lineTo x="5311" y="20093"/>
              <wp:lineTo x="11331" y="20093"/>
              <wp:lineTo x="19298" y="18586"/>
              <wp:lineTo x="21069" y="14065"/>
              <wp:lineTo x="20715" y="7033"/>
              <wp:lineTo x="19121" y="3014"/>
              <wp:lineTo x="17174" y="2009"/>
              <wp:lineTo x="531" y="2009"/>
            </wp:wrapPolygon>
          </wp:wrapTight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FF7">
      <w:rPr>
        <w:noProof/>
      </w:rPr>
      <w:pict w14:anchorId="3DDB4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98863" o:spid="_x0000_s1025" type="#_x0000_t75" style="position:absolute;margin-left:0;margin-top:0;width:607.8pt;height:859.7pt;z-index:-251658238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37E"/>
    <w:multiLevelType w:val="hybridMultilevel"/>
    <w:tmpl w:val="8F1ED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C16633"/>
    <w:multiLevelType w:val="hybridMultilevel"/>
    <w:tmpl w:val="0660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02876">
    <w:abstractNumId w:val="0"/>
  </w:num>
  <w:num w:numId="2" w16cid:durableId="172374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F"/>
    <w:rsid w:val="00020A9F"/>
    <w:rsid w:val="0003688A"/>
    <w:rsid w:val="00060E58"/>
    <w:rsid w:val="00070382"/>
    <w:rsid w:val="000902C3"/>
    <w:rsid w:val="000A3B23"/>
    <w:rsid w:val="000A512C"/>
    <w:rsid w:val="000C23DF"/>
    <w:rsid w:val="000E6A48"/>
    <w:rsid w:val="000F00DC"/>
    <w:rsid w:val="00101998"/>
    <w:rsid w:val="0011449C"/>
    <w:rsid w:val="00121F77"/>
    <w:rsid w:val="001241E9"/>
    <w:rsid w:val="0015268C"/>
    <w:rsid w:val="00153D77"/>
    <w:rsid w:val="0017100A"/>
    <w:rsid w:val="00174A22"/>
    <w:rsid w:val="00176BD0"/>
    <w:rsid w:val="001772CA"/>
    <w:rsid w:val="0018394D"/>
    <w:rsid w:val="00185686"/>
    <w:rsid w:val="001873F1"/>
    <w:rsid w:val="00193D89"/>
    <w:rsid w:val="001A5E6F"/>
    <w:rsid w:val="001C3D54"/>
    <w:rsid w:val="001D560A"/>
    <w:rsid w:val="001E0F68"/>
    <w:rsid w:val="001E1066"/>
    <w:rsid w:val="001E6B3F"/>
    <w:rsid w:val="002037E9"/>
    <w:rsid w:val="00206C2F"/>
    <w:rsid w:val="002170A1"/>
    <w:rsid w:val="002313FE"/>
    <w:rsid w:val="002410FA"/>
    <w:rsid w:val="00244D44"/>
    <w:rsid w:val="00284B62"/>
    <w:rsid w:val="002B17C6"/>
    <w:rsid w:val="002D49B8"/>
    <w:rsid w:val="002D5016"/>
    <w:rsid w:val="002E08C6"/>
    <w:rsid w:val="002F6973"/>
    <w:rsid w:val="00333167"/>
    <w:rsid w:val="003379F3"/>
    <w:rsid w:val="003459D0"/>
    <w:rsid w:val="003818EC"/>
    <w:rsid w:val="0039146F"/>
    <w:rsid w:val="003A0634"/>
    <w:rsid w:val="003B327C"/>
    <w:rsid w:val="003C0D57"/>
    <w:rsid w:val="003D36EF"/>
    <w:rsid w:val="003F272A"/>
    <w:rsid w:val="003F2753"/>
    <w:rsid w:val="0040051A"/>
    <w:rsid w:val="00417ECC"/>
    <w:rsid w:val="004201ED"/>
    <w:rsid w:val="0042232F"/>
    <w:rsid w:val="0044155B"/>
    <w:rsid w:val="00450431"/>
    <w:rsid w:val="004548D3"/>
    <w:rsid w:val="00473192"/>
    <w:rsid w:val="004917CA"/>
    <w:rsid w:val="00494D5E"/>
    <w:rsid w:val="004B52F8"/>
    <w:rsid w:val="004D3FC4"/>
    <w:rsid w:val="005034A7"/>
    <w:rsid w:val="00511D29"/>
    <w:rsid w:val="00515D63"/>
    <w:rsid w:val="005443C7"/>
    <w:rsid w:val="005615A8"/>
    <w:rsid w:val="005726EC"/>
    <w:rsid w:val="005A5B30"/>
    <w:rsid w:val="005A6FA0"/>
    <w:rsid w:val="005C41F1"/>
    <w:rsid w:val="005C5C48"/>
    <w:rsid w:val="005E4197"/>
    <w:rsid w:val="005E6D60"/>
    <w:rsid w:val="005F49C0"/>
    <w:rsid w:val="00600E16"/>
    <w:rsid w:val="00603A44"/>
    <w:rsid w:val="00612E9E"/>
    <w:rsid w:val="0061345C"/>
    <w:rsid w:val="00644CB5"/>
    <w:rsid w:val="006C73B6"/>
    <w:rsid w:val="00716935"/>
    <w:rsid w:val="007467DD"/>
    <w:rsid w:val="00774D33"/>
    <w:rsid w:val="00792B1C"/>
    <w:rsid w:val="007B306A"/>
    <w:rsid w:val="007C06FD"/>
    <w:rsid w:val="007C3B84"/>
    <w:rsid w:val="00807493"/>
    <w:rsid w:val="00816173"/>
    <w:rsid w:val="008260D1"/>
    <w:rsid w:val="00854846"/>
    <w:rsid w:val="00854E39"/>
    <w:rsid w:val="00872C90"/>
    <w:rsid w:val="00876FC0"/>
    <w:rsid w:val="00877C15"/>
    <w:rsid w:val="00894FF7"/>
    <w:rsid w:val="008A0375"/>
    <w:rsid w:val="009002DF"/>
    <w:rsid w:val="00967ED8"/>
    <w:rsid w:val="009904B9"/>
    <w:rsid w:val="009C7816"/>
    <w:rsid w:val="009D1796"/>
    <w:rsid w:val="009F2BAF"/>
    <w:rsid w:val="00A04B71"/>
    <w:rsid w:val="00A15DD2"/>
    <w:rsid w:val="00A17926"/>
    <w:rsid w:val="00A223BB"/>
    <w:rsid w:val="00A22491"/>
    <w:rsid w:val="00A239A3"/>
    <w:rsid w:val="00A473D8"/>
    <w:rsid w:val="00A60B9B"/>
    <w:rsid w:val="00A87689"/>
    <w:rsid w:val="00A913CE"/>
    <w:rsid w:val="00A9601A"/>
    <w:rsid w:val="00A964EB"/>
    <w:rsid w:val="00AE125A"/>
    <w:rsid w:val="00B07B14"/>
    <w:rsid w:val="00B26DF2"/>
    <w:rsid w:val="00B855D7"/>
    <w:rsid w:val="00B91C63"/>
    <w:rsid w:val="00BA575B"/>
    <w:rsid w:val="00BF6F81"/>
    <w:rsid w:val="00C05E14"/>
    <w:rsid w:val="00C062F2"/>
    <w:rsid w:val="00C06875"/>
    <w:rsid w:val="00C34FB4"/>
    <w:rsid w:val="00C520E3"/>
    <w:rsid w:val="00C562CA"/>
    <w:rsid w:val="00C566E5"/>
    <w:rsid w:val="00C834AF"/>
    <w:rsid w:val="00CD757E"/>
    <w:rsid w:val="00CF0E23"/>
    <w:rsid w:val="00CF7A56"/>
    <w:rsid w:val="00D02BDF"/>
    <w:rsid w:val="00D477C8"/>
    <w:rsid w:val="00D570C9"/>
    <w:rsid w:val="00D94C74"/>
    <w:rsid w:val="00DB599A"/>
    <w:rsid w:val="00DC5DE5"/>
    <w:rsid w:val="00DE4E12"/>
    <w:rsid w:val="00DF48FE"/>
    <w:rsid w:val="00DF6641"/>
    <w:rsid w:val="00E11D54"/>
    <w:rsid w:val="00E236B4"/>
    <w:rsid w:val="00E4284B"/>
    <w:rsid w:val="00E8400C"/>
    <w:rsid w:val="00E910DB"/>
    <w:rsid w:val="00E920EB"/>
    <w:rsid w:val="00E95ABB"/>
    <w:rsid w:val="00EA37C5"/>
    <w:rsid w:val="00ED25E6"/>
    <w:rsid w:val="00EE28ED"/>
    <w:rsid w:val="00EF17CA"/>
    <w:rsid w:val="00EF4086"/>
    <w:rsid w:val="00F019FA"/>
    <w:rsid w:val="00F21390"/>
    <w:rsid w:val="00F33BA5"/>
    <w:rsid w:val="00F57315"/>
    <w:rsid w:val="00F66374"/>
    <w:rsid w:val="00F7768B"/>
    <w:rsid w:val="00F82F4E"/>
    <w:rsid w:val="00F93CB7"/>
    <w:rsid w:val="00FA0620"/>
    <w:rsid w:val="00FA450A"/>
    <w:rsid w:val="00FA7183"/>
    <w:rsid w:val="00FA71FC"/>
    <w:rsid w:val="00FC1D4E"/>
    <w:rsid w:val="00FC5B9E"/>
    <w:rsid w:val="00FD337E"/>
    <w:rsid w:val="00FE0FC3"/>
    <w:rsid w:val="09C9EF15"/>
    <w:rsid w:val="118C1AC0"/>
    <w:rsid w:val="1289BDA1"/>
    <w:rsid w:val="56E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9E25"/>
  <w15:docId w15:val="{A1082240-F1FB-47E2-AC8F-7F935ED5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C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DF"/>
  </w:style>
  <w:style w:type="paragraph" w:styleId="Footer">
    <w:name w:val="footer"/>
    <w:basedOn w:val="Normal"/>
    <w:link w:val="FooterChar"/>
    <w:uiPriority w:val="99"/>
    <w:unhideWhenUsed/>
    <w:rsid w:val="00D02B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BDF"/>
  </w:style>
  <w:style w:type="character" w:customStyle="1" w:styleId="Heading1Char">
    <w:name w:val="Heading 1 Char"/>
    <w:basedOn w:val="DefaultParagraphFont"/>
    <w:link w:val="Heading1"/>
    <w:uiPriority w:val="9"/>
    <w:rsid w:val="00F93CB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F93C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A512C"/>
    <w:pPr>
      <w:ind w:left="720"/>
      <w:contextualSpacing/>
    </w:pPr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BF6F81"/>
  </w:style>
  <w:style w:type="character" w:styleId="CommentReference">
    <w:name w:val="annotation reference"/>
    <w:basedOn w:val="DefaultParagraphFont"/>
    <w:uiPriority w:val="99"/>
    <w:semiHidden/>
    <w:unhideWhenUsed/>
    <w:rsid w:val="00C56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2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0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0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41E9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C20F8F-BD6F-0E4A-B906-47FD80D0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Woods</dc:creator>
  <cp:keywords/>
  <dc:description/>
  <cp:lastModifiedBy>McCartney Stuart</cp:lastModifiedBy>
  <cp:revision>2</cp:revision>
  <cp:lastPrinted>2022-02-15T03:09:00Z</cp:lastPrinted>
  <dcterms:created xsi:type="dcterms:W3CDTF">2025-01-28T10:56:00Z</dcterms:created>
  <dcterms:modified xsi:type="dcterms:W3CDTF">2025-01-28T10:56:00Z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etDate">
    <vt:lpwstr>2024-05-20T12:34:33Z</vt:lpwstr>
  </property>
  <property fmtid="{D5CDD505-2E9C-101B-9397-08002B2CF9AE}" pid="4" name="MSIP_Label_d9cd4a6a-7014-48d6-b119-9b8b87129a7e_Method">
    <vt:lpwstr>Standard</vt:lpwstr>
  </property>
  <property fmtid="{D5CDD505-2E9C-101B-9397-08002B2CF9AE}" pid="5" name="MSIP_Label_d9cd4a6a-7014-48d6-b119-9b8b87129a7e_Name">
    <vt:lpwstr>d9cd4a6a-7014-48d6-b119-9b8b87129a7e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ActionId">
    <vt:lpwstr>1abf4967-ac00-47fa-adca-f52b40b297b2</vt:lpwstr>
  </property>
  <property fmtid="{D5CDD505-2E9C-101B-9397-08002B2CF9AE}" pid="8" name="MSIP_Label_d9cd4a6a-7014-48d6-b119-9b8b87129a7e_ContentBits">
    <vt:lpwstr>0</vt:lpwstr>
  </property>
</Properties>
</file>