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F05FF" w14:textId="17894463" w:rsidR="009B7739" w:rsidRDefault="007C2587" w:rsidP="00245197">
      <w:pPr>
        <w:pStyle w:val="Title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u w:val="none"/>
        </w:rPr>
        <w:t xml:space="preserve"> </w:t>
      </w:r>
      <w:r w:rsidR="00954B0A" w:rsidRPr="00954B0A">
        <w:rPr>
          <w:rFonts w:ascii="Arial" w:hAnsi="Arial" w:cs="Arial"/>
          <w:szCs w:val="24"/>
          <w:u w:val="none"/>
        </w:rPr>
        <w:t xml:space="preserve">           </w:t>
      </w:r>
      <w:r w:rsidR="00954B0A">
        <w:rPr>
          <w:rFonts w:ascii="Arial" w:hAnsi="Arial" w:cs="Arial"/>
          <w:szCs w:val="24"/>
        </w:rPr>
        <w:t xml:space="preserve"> </w:t>
      </w:r>
      <w:r w:rsidR="00954B0A" w:rsidRPr="00954B0A">
        <w:rPr>
          <w:rFonts w:ascii="Arial" w:hAnsi="Arial" w:cs="Arial"/>
          <w:szCs w:val="24"/>
          <w:u w:val="none"/>
        </w:rPr>
        <w:t xml:space="preserve">                </w:t>
      </w:r>
    </w:p>
    <w:p w14:paraId="397A814C" w14:textId="77777777" w:rsidR="009465F1" w:rsidRDefault="00636F31">
      <w:pPr>
        <w:pStyle w:val="Title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9465F1">
        <w:rPr>
          <w:rFonts w:ascii="Arial" w:hAnsi="Arial" w:cs="Arial"/>
          <w:szCs w:val="24"/>
        </w:rPr>
        <w:t xml:space="preserve">VOLUNTEER </w:t>
      </w:r>
    </w:p>
    <w:p w14:paraId="2BBF25FD" w14:textId="77777777" w:rsidR="00AC4F3E" w:rsidRDefault="00AC4F3E">
      <w:pPr>
        <w:pStyle w:val="Title"/>
        <w:rPr>
          <w:rFonts w:ascii="Arial" w:hAnsi="Arial" w:cs="Arial"/>
          <w:szCs w:val="24"/>
        </w:rPr>
      </w:pPr>
    </w:p>
    <w:p w14:paraId="5F212B88" w14:textId="77777777" w:rsidR="009465F1" w:rsidRDefault="009465F1">
      <w:pPr>
        <w:pStyle w:val="Title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CUSTODY DETENTION SCRUTINY PANEL MEMBER </w:t>
      </w:r>
    </w:p>
    <w:p w14:paraId="168FEB55" w14:textId="77777777" w:rsidR="009465F1" w:rsidRDefault="009465F1">
      <w:pPr>
        <w:pStyle w:val="Title"/>
        <w:rPr>
          <w:rFonts w:ascii="Arial" w:hAnsi="Arial" w:cs="Arial"/>
          <w:szCs w:val="24"/>
        </w:rPr>
      </w:pPr>
    </w:p>
    <w:p w14:paraId="2334A544" w14:textId="64B25D4E" w:rsidR="002F2BE8" w:rsidRDefault="009B7739" w:rsidP="003525C4">
      <w:pPr>
        <w:pStyle w:val="Title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PERSON SPECIFICATION</w:t>
      </w:r>
    </w:p>
    <w:p w14:paraId="7F1E82C5" w14:textId="77777777" w:rsidR="003525C4" w:rsidRDefault="003525C4" w:rsidP="003525C4">
      <w:pPr>
        <w:pStyle w:val="Title"/>
        <w:jc w:val="left"/>
        <w:rPr>
          <w:rFonts w:ascii="Arial" w:hAnsi="Arial" w:cs="Arial"/>
          <w:szCs w:val="24"/>
        </w:rPr>
      </w:pPr>
    </w:p>
    <w:p w14:paraId="35B4DC13" w14:textId="77777777" w:rsidR="00245197" w:rsidRDefault="00245197" w:rsidP="003525C4">
      <w:pPr>
        <w:pStyle w:val="Title"/>
        <w:rPr>
          <w:rFonts w:ascii="Arial" w:hAnsi="Arial" w:cs="Arial"/>
          <w:szCs w:val="24"/>
        </w:rPr>
      </w:pPr>
    </w:p>
    <w:p w14:paraId="766B8B7B" w14:textId="0C4F1D7B" w:rsidR="009B7739" w:rsidRDefault="009B7739" w:rsidP="003525C4">
      <w:pPr>
        <w:pStyle w:val="Title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Essential Criteria</w:t>
      </w:r>
      <w:r>
        <w:rPr>
          <w:rFonts w:ascii="Arial" w:hAnsi="Arial" w:cs="Arial"/>
          <w:szCs w:val="24"/>
          <w:u w:val="none"/>
        </w:rPr>
        <w:t xml:space="preserve">                                               </w:t>
      </w:r>
      <w:r w:rsidR="00245197">
        <w:rPr>
          <w:rFonts w:ascii="Arial" w:hAnsi="Arial" w:cs="Arial"/>
          <w:szCs w:val="24"/>
          <w:u w:val="none"/>
        </w:rPr>
        <w:t xml:space="preserve">                               </w:t>
      </w:r>
      <w:r>
        <w:rPr>
          <w:rFonts w:ascii="Arial" w:hAnsi="Arial" w:cs="Arial"/>
          <w:szCs w:val="24"/>
          <w:u w:val="none"/>
        </w:rPr>
        <w:t xml:space="preserve"> </w:t>
      </w:r>
    </w:p>
    <w:p w14:paraId="16D2F1EF" w14:textId="77777777" w:rsidR="009B7739" w:rsidRDefault="009B7739" w:rsidP="003525C4">
      <w:pPr>
        <w:pStyle w:val="Title"/>
        <w:jc w:val="left"/>
        <w:rPr>
          <w:rFonts w:ascii="Arial" w:hAnsi="Arial" w:cs="Arial"/>
          <w:szCs w:val="24"/>
        </w:rPr>
      </w:pPr>
    </w:p>
    <w:tbl>
      <w:tblPr>
        <w:tblW w:w="9322" w:type="dxa"/>
        <w:tblLook w:val="0000" w:firstRow="0" w:lastRow="0" w:firstColumn="0" w:lastColumn="0" w:noHBand="0" w:noVBand="0"/>
      </w:tblPr>
      <w:tblGrid>
        <w:gridCol w:w="550"/>
        <w:gridCol w:w="8772"/>
      </w:tblGrid>
      <w:tr w:rsidR="003525C4" w:rsidRPr="00A709D6" w14:paraId="016A7EBD" w14:textId="77777777" w:rsidTr="00A709D6">
        <w:tc>
          <w:tcPr>
            <w:tcW w:w="550" w:type="dxa"/>
          </w:tcPr>
          <w:p w14:paraId="3598283B" w14:textId="77777777" w:rsidR="003525C4" w:rsidRPr="00A709D6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1.</w:t>
            </w:r>
          </w:p>
        </w:tc>
        <w:tc>
          <w:tcPr>
            <w:tcW w:w="8772" w:type="dxa"/>
          </w:tcPr>
          <w:p w14:paraId="294C2113" w14:textId="77777777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color w:val="FF0000"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Be at least 18 years of age, unless a particular topic requires input from a juvenile.</w:t>
            </w:r>
          </w:p>
          <w:p w14:paraId="7F589826" w14:textId="77777777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</w:p>
        </w:tc>
      </w:tr>
      <w:tr w:rsidR="003525C4" w:rsidRPr="00A709D6" w14:paraId="37543D26" w14:textId="77777777" w:rsidTr="00A709D6">
        <w:tc>
          <w:tcPr>
            <w:tcW w:w="550" w:type="dxa"/>
          </w:tcPr>
          <w:p w14:paraId="6D8CD7E6" w14:textId="77777777" w:rsidR="003525C4" w:rsidRPr="00A709D6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2.</w:t>
            </w:r>
          </w:p>
        </w:tc>
        <w:tc>
          <w:tcPr>
            <w:tcW w:w="8772" w:type="dxa"/>
          </w:tcPr>
          <w:p w14:paraId="1C45DA85" w14:textId="37D6EFBD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Live within Northamptonshire.</w:t>
            </w:r>
          </w:p>
          <w:p w14:paraId="4F437815" w14:textId="77777777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</w:p>
        </w:tc>
      </w:tr>
      <w:tr w:rsidR="003525C4" w:rsidRPr="00A709D6" w14:paraId="75ACF6D1" w14:textId="77777777" w:rsidTr="00A709D6">
        <w:tc>
          <w:tcPr>
            <w:tcW w:w="550" w:type="dxa"/>
          </w:tcPr>
          <w:p w14:paraId="35BAA61C" w14:textId="77777777" w:rsidR="003525C4" w:rsidRPr="00A709D6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 xml:space="preserve">3. </w:t>
            </w:r>
          </w:p>
        </w:tc>
        <w:tc>
          <w:tcPr>
            <w:tcW w:w="8772" w:type="dxa"/>
          </w:tcPr>
          <w:p w14:paraId="3B596607" w14:textId="77777777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Able to communicate effectively, be a good listener and provide constructive feedback.</w:t>
            </w:r>
          </w:p>
          <w:p w14:paraId="548348B4" w14:textId="77777777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</w:p>
        </w:tc>
      </w:tr>
      <w:tr w:rsidR="003525C4" w:rsidRPr="00A709D6" w14:paraId="6C66BEA5" w14:textId="77777777" w:rsidTr="00A709D6">
        <w:trPr>
          <w:trHeight w:val="752"/>
        </w:trPr>
        <w:tc>
          <w:tcPr>
            <w:tcW w:w="550" w:type="dxa"/>
          </w:tcPr>
          <w:p w14:paraId="0785A9EA" w14:textId="77777777" w:rsidR="003525C4" w:rsidRPr="00A709D6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4.</w:t>
            </w:r>
          </w:p>
        </w:tc>
        <w:tc>
          <w:tcPr>
            <w:tcW w:w="8772" w:type="dxa"/>
          </w:tcPr>
          <w:p w14:paraId="12D8736B" w14:textId="4BB7F3BC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Have awareness of equality, diversity, and inclusion requirements</w:t>
            </w:r>
            <w:r w:rsidR="00A709D6"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.</w:t>
            </w:r>
          </w:p>
        </w:tc>
      </w:tr>
      <w:tr w:rsidR="003525C4" w:rsidRPr="00A709D6" w14:paraId="2B45DDFE" w14:textId="77777777" w:rsidTr="00A709D6">
        <w:trPr>
          <w:trHeight w:val="752"/>
        </w:trPr>
        <w:tc>
          <w:tcPr>
            <w:tcW w:w="550" w:type="dxa"/>
          </w:tcPr>
          <w:p w14:paraId="3CACBE7F" w14:textId="77777777" w:rsidR="003525C4" w:rsidRPr="00A709D6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5.</w:t>
            </w:r>
          </w:p>
        </w:tc>
        <w:tc>
          <w:tcPr>
            <w:tcW w:w="8772" w:type="dxa"/>
          </w:tcPr>
          <w:p w14:paraId="4A14E008" w14:textId="0DC1F3CB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Able to work as part of a team to influence change.</w:t>
            </w:r>
          </w:p>
        </w:tc>
      </w:tr>
      <w:tr w:rsidR="003525C4" w:rsidRPr="00A709D6" w14:paraId="6DF1D42A" w14:textId="77777777" w:rsidTr="00A709D6">
        <w:tc>
          <w:tcPr>
            <w:tcW w:w="550" w:type="dxa"/>
          </w:tcPr>
          <w:p w14:paraId="32621AB0" w14:textId="77777777" w:rsidR="003525C4" w:rsidRPr="00A709D6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6.</w:t>
            </w:r>
          </w:p>
        </w:tc>
        <w:tc>
          <w:tcPr>
            <w:tcW w:w="8772" w:type="dxa"/>
          </w:tcPr>
          <w:p w14:paraId="78A69B5D" w14:textId="77777777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Reliable and have enough time to carry out the role.</w:t>
            </w:r>
          </w:p>
          <w:p w14:paraId="203EB78B" w14:textId="77777777" w:rsidR="00A709D6" w:rsidRPr="00A709D6" w:rsidRDefault="00A709D6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</w:p>
          <w:p w14:paraId="53BFC124" w14:textId="77777777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</w:p>
        </w:tc>
      </w:tr>
      <w:tr w:rsidR="003525C4" w:rsidRPr="00A709D6" w14:paraId="39BA3B80" w14:textId="77777777" w:rsidTr="00A709D6">
        <w:tc>
          <w:tcPr>
            <w:tcW w:w="550" w:type="dxa"/>
          </w:tcPr>
          <w:p w14:paraId="71654C3C" w14:textId="77777777" w:rsidR="003525C4" w:rsidRPr="00A709D6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7.</w:t>
            </w:r>
          </w:p>
        </w:tc>
        <w:tc>
          <w:tcPr>
            <w:tcW w:w="8772" w:type="dxa"/>
          </w:tcPr>
          <w:p w14:paraId="303166D3" w14:textId="77777777" w:rsidR="003525C4" w:rsidRPr="00A709D6" w:rsidRDefault="003525C4" w:rsidP="003525C4">
            <w:pPr>
              <w:tabs>
                <w:tab w:val="num" w:pos="468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A709D6">
              <w:rPr>
                <w:rFonts w:ascii="Arial" w:hAnsi="Arial" w:cs="Arial"/>
                <w:bCs/>
                <w:sz w:val="24"/>
                <w:szCs w:val="24"/>
              </w:rPr>
              <w:t>Have some knowledge of Police Custody or undertake training as required.</w:t>
            </w:r>
          </w:p>
          <w:p w14:paraId="18B45145" w14:textId="77777777" w:rsidR="00A709D6" w:rsidRPr="00A709D6" w:rsidRDefault="00A709D6" w:rsidP="003525C4">
            <w:pPr>
              <w:tabs>
                <w:tab w:val="num" w:pos="468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62A9919" w14:textId="77777777" w:rsidR="003525C4" w:rsidRPr="00A709D6" w:rsidRDefault="003525C4" w:rsidP="003525C4">
            <w:pPr>
              <w:tabs>
                <w:tab w:val="num" w:pos="468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525C4" w:rsidRPr="00A709D6" w14:paraId="6ADB98A5" w14:textId="77777777" w:rsidTr="00A709D6">
        <w:tc>
          <w:tcPr>
            <w:tcW w:w="550" w:type="dxa"/>
          </w:tcPr>
          <w:p w14:paraId="38896A4D" w14:textId="77777777" w:rsidR="003525C4" w:rsidRPr="00A709D6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8.</w:t>
            </w:r>
          </w:p>
        </w:tc>
        <w:tc>
          <w:tcPr>
            <w:tcW w:w="8772" w:type="dxa"/>
          </w:tcPr>
          <w:p w14:paraId="7FEB8234" w14:textId="72427541" w:rsidR="003525C4" w:rsidRPr="00A709D6" w:rsidRDefault="003525C4" w:rsidP="003525C4">
            <w:pPr>
              <w:tabs>
                <w:tab w:val="num" w:pos="4680"/>
              </w:tabs>
              <w:suppressAutoHyphens/>
              <w:spacing w:line="280" w:lineRule="atLeast"/>
              <w:rPr>
                <w:rFonts w:ascii="Arial" w:hAnsi="Arial" w:cs="Arial"/>
                <w:sz w:val="24"/>
                <w:szCs w:val="24"/>
              </w:rPr>
            </w:pPr>
            <w:r w:rsidRPr="00A709D6">
              <w:rPr>
                <w:rFonts w:ascii="Arial" w:hAnsi="Arial" w:cs="Arial"/>
                <w:sz w:val="24"/>
                <w:szCs w:val="24"/>
              </w:rPr>
              <w:t>Able to be objective, impartial, non-judgemental and to constructively challenge when necessary.</w:t>
            </w:r>
          </w:p>
          <w:p w14:paraId="08EF0506" w14:textId="77777777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</w:p>
        </w:tc>
      </w:tr>
      <w:tr w:rsidR="003525C4" w:rsidRPr="00A709D6" w14:paraId="414CE44C" w14:textId="77777777" w:rsidTr="00A709D6">
        <w:tc>
          <w:tcPr>
            <w:tcW w:w="550" w:type="dxa"/>
          </w:tcPr>
          <w:p w14:paraId="057BE855" w14:textId="77777777" w:rsidR="003525C4" w:rsidRPr="00A709D6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9.</w:t>
            </w:r>
          </w:p>
        </w:tc>
        <w:tc>
          <w:tcPr>
            <w:tcW w:w="8772" w:type="dxa"/>
          </w:tcPr>
          <w:p w14:paraId="0265E830" w14:textId="77777777" w:rsidR="00A709D6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Able to travel by private or public transport to undertake meetings</w:t>
            </w:r>
            <w:r w:rsidR="00A709D6"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.</w:t>
            </w:r>
          </w:p>
          <w:p w14:paraId="6737D3E8" w14:textId="0B15C68A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</w:p>
        </w:tc>
      </w:tr>
      <w:tr w:rsidR="00A709D6" w:rsidRPr="00A709D6" w14:paraId="5A308D17" w14:textId="77777777" w:rsidTr="00A709D6">
        <w:tc>
          <w:tcPr>
            <w:tcW w:w="550" w:type="dxa"/>
          </w:tcPr>
          <w:p w14:paraId="01EF61DB" w14:textId="60DAEA7A" w:rsidR="00A709D6" w:rsidRPr="00A709D6" w:rsidRDefault="00A709D6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 xml:space="preserve">10. </w:t>
            </w:r>
          </w:p>
        </w:tc>
        <w:tc>
          <w:tcPr>
            <w:tcW w:w="8772" w:type="dxa"/>
          </w:tcPr>
          <w:p w14:paraId="6435E9D1" w14:textId="0C31E1D9" w:rsidR="00A709D6" w:rsidRPr="00A709D6" w:rsidRDefault="00A709D6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Have access to Microsoft Teams to participate remotely when meetings are not held in</w:t>
            </w:r>
            <w:r w:rsidR="00CF1A03">
              <w:rPr>
                <w:rFonts w:ascii="Arial" w:hAnsi="Arial" w:cs="Arial"/>
                <w:b w:val="0"/>
                <w:bCs/>
                <w:szCs w:val="24"/>
                <w:u w:val="none"/>
              </w:rPr>
              <w:t xml:space="preserve"> </w:t>
            </w: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person.</w:t>
            </w:r>
          </w:p>
          <w:p w14:paraId="5789BD50" w14:textId="661D1990" w:rsidR="00A709D6" w:rsidRPr="00A709D6" w:rsidRDefault="00A709D6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</w:p>
        </w:tc>
      </w:tr>
      <w:tr w:rsidR="003525C4" w:rsidRPr="00A709D6" w14:paraId="1081DD31" w14:textId="77777777" w:rsidTr="00A709D6">
        <w:tc>
          <w:tcPr>
            <w:tcW w:w="550" w:type="dxa"/>
          </w:tcPr>
          <w:p w14:paraId="3DDF0A08" w14:textId="5FED0774" w:rsidR="003525C4" w:rsidRPr="00A709D6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1</w:t>
            </w:r>
            <w:r w:rsidR="00A709D6"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1</w:t>
            </w: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.</w:t>
            </w:r>
          </w:p>
        </w:tc>
        <w:tc>
          <w:tcPr>
            <w:tcW w:w="8772" w:type="dxa"/>
          </w:tcPr>
          <w:p w14:paraId="3090A741" w14:textId="77777777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Able to maintain confidentiality in relation to all elements of the case study presented.</w:t>
            </w:r>
          </w:p>
          <w:p w14:paraId="507066C6" w14:textId="77777777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</w:p>
        </w:tc>
      </w:tr>
      <w:tr w:rsidR="003525C4" w:rsidRPr="00A709D6" w14:paraId="150031ED" w14:textId="77777777" w:rsidTr="00A709D6">
        <w:tc>
          <w:tcPr>
            <w:tcW w:w="550" w:type="dxa"/>
          </w:tcPr>
          <w:p w14:paraId="610F5072" w14:textId="7BE48974" w:rsidR="003525C4" w:rsidRPr="00A709D6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1</w:t>
            </w:r>
            <w:r w:rsidR="00A709D6"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2</w:t>
            </w: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.</w:t>
            </w:r>
          </w:p>
        </w:tc>
        <w:tc>
          <w:tcPr>
            <w:tcW w:w="8772" w:type="dxa"/>
          </w:tcPr>
          <w:p w14:paraId="238E0417" w14:textId="0319CBE6" w:rsidR="003525C4" w:rsidRPr="00A709D6" w:rsidRDefault="003525C4" w:rsidP="003525C4">
            <w:pPr>
              <w:pStyle w:val="Title"/>
              <w:jc w:val="left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 xml:space="preserve">Agree to undertake a </w:t>
            </w:r>
            <w:r w:rsidR="00F53727"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>background</w:t>
            </w:r>
            <w:r w:rsidRPr="00A709D6">
              <w:rPr>
                <w:rFonts w:ascii="Arial" w:hAnsi="Arial" w:cs="Arial"/>
                <w:b w:val="0"/>
                <w:bCs/>
                <w:szCs w:val="24"/>
                <w:u w:val="none"/>
              </w:rPr>
              <w:t xml:space="preserve"> check carried out by Northamptonshire Police.</w:t>
            </w:r>
          </w:p>
        </w:tc>
      </w:tr>
    </w:tbl>
    <w:p w14:paraId="43880001" w14:textId="77777777" w:rsidR="009B7739" w:rsidRPr="002F2BE8" w:rsidRDefault="009B7739" w:rsidP="003525C4">
      <w:pPr>
        <w:pStyle w:val="Title"/>
        <w:jc w:val="left"/>
        <w:rPr>
          <w:rFonts w:ascii="Arial" w:hAnsi="Arial" w:cs="Arial"/>
          <w:b w:val="0"/>
          <w:bCs/>
          <w:szCs w:val="24"/>
          <w:u w:val="none"/>
        </w:rPr>
      </w:pPr>
    </w:p>
    <w:p w14:paraId="5374F4F6" w14:textId="77777777" w:rsidR="00245197" w:rsidRPr="002F2BE8" w:rsidRDefault="00245197" w:rsidP="003525C4">
      <w:pPr>
        <w:pStyle w:val="Title"/>
        <w:jc w:val="left"/>
        <w:rPr>
          <w:rFonts w:ascii="Arial" w:hAnsi="Arial" w:cs="Arial"/>
          <w:b w:val="0"/>
          <w:bCs/>
          <w:szCs w:val="24"/>
          <w:u w:val="none"/>
        </w:rPr>
      </w:pPr>
    </w:p>
    <w:p w14:paraId="48E66FF6" w14:textId="667AD78A" w:rsidR="009B7739" w:rsidRPr="002F2BE8" w:rsidRDefault="00F22708" w:rsidP="003525C4">
      <w:pPr>
        <w:pStyle w:val="Title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  <w:r w:rsidR="009B7739" w:rsidRPr="002F2BE8">
        <w:rPr>
          <w:rFonts w:ascii="Arial" w:hAnsi="Arial" w:cs="Arial"/>
          <w:szCs w:val="24"/>
        </w:rPr>
        <w:lastRenderedPageBreak/>
        <w:t>Desirable Criteria</w:t>
      </w:r>
    </w:p>
    <w:p w14:paraId="4B620E1A" w14:textId="77777777" w:rsidR="009B7739" w:rsidRPr="002F2BE8" w:rsidRDefault="009B7739" w:rsidP="003525C4">
      <w:pPr>
        <w:pStyle w:val="Title"/>
        <w:jc w:val="left"/>
        <w:rPr>
          <w:rFonts w:ascii="Arial" w:hAnsi="Arial" w:cs="Arial"/>
          <w:szCs w:val="24"/>
        </w:rPr>
      </w:pPr>
    </w:p>
    <w:tbl>
      <w:tblPr>
        <w:tblW w:w="9322" w:type="dxa"/>
        <w:tblLook w:val="0000" w:firstRow="0" w:lastRow="0" w:firstColumn="0" w:lastColumn="0" w:noHBand="0" w:noVBand="0"/>
      </w:tblPr>
      <w:tblGrid>
        <w:gridCol w:w="534"/>
        <w:gridCol w:w="8788"/>
      </w:tblGrid>
      <w:tr w:rsidR="003525C4" w:rsidRPr="002F2BE8" w14:paraId="3A73FF53" w14:textId="77777777" w:rsidTr="003525C4">
        <w:tc>
          <w:tcPr>
            <w:tcW w:w="534" w:type="dxa"/>
          </w:tcPr>
          <w:p w14:paraId="0BC3DE34" w14:textId="77777777" w:rsidR="003525C4" w:rsidRPr="002F2BE8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 w:rsidRPr="002F2BE8">
              <w:rPr>
                <w:rFonts w:ascii="Arial" w:hAnsi="Arial" w:cs="Arial"/>
                <w:b w:val="0"/>
                <w:bCs/>
                <w:szCs w:val="24"/>
                <w:u w:val="none"/>
              </w:rPr>
              <w:t>1.</w:t>
            </w:r>
          </w:p>
        </w:tc>
        <w:tc>
          <w:tcPr>
            <w:tcW w:w="8788" w:type="dxa"/>
          </w:tcPr>
          <w:p w14:paraId="641A08F3" w14:textId="77777777" w:rsidR="003525C4" w:rsidRDefault="003525C4" w:rsidP="003525C4">
            <w:pPr>
              <w:tabs>
                <w:tab w:val="num" w:pos="4680"/>
              </w:tabs>
              <w:suppressAutoHyphens/>
              <w:spacing w:line="28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Have relevant knowledge of Police Custody Processes</w:t>
            </w:r>
          </w:p>
          <w:p w14:paraId="743033CC" w14:textId="77777777" w:rsidR="003525C4" w:rsidRPr="002F2BE8" w:rsidRDefault="003525C4" w:rsidP="003525C4">
            <w:pPr>
              <w:tabs>
                <w:tab w:val="num" w:pos="4680"/>
              </w:tabs>
              <w:suppressAutoHyphens/>
              <w:spacing w:line="280" w:lineRule="atLeast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3525C4" w:rsidRPr="002F2BE8" w14:paraId="455F2578" w14:textId="77777777" w:rsidTr="003525C4">
        <w:tc>
          <w:tcPr>
            <w:tcW w:w="534" w:type="dxa"/>
          </w:tcPr>
          <w:p w14:paraId="0F16E8A6" w14:textId="77777777" w:rsidR="003525C4" w:rsidRPr="002F2BE8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>
              <w:rPr>
                <w:rFonts w:ascii="Arial" w:hAnsi="Arial" w:cs="Arial"/>
                <w:b w:val="0"/>
                <w:bCs/>
                <w:szCs w:val="24"/>
                <w:u w:val="none"/>
              </w:rPr>
              <w:t>2.</w:t>
            </w:r>
          </w:p>
        </w:tc>
        <w:tc>
          <w:tcPr>
            <w:tcW w:w="8788" w:type="dxa"/>
          </w:tcPr>
          <w:p w14:paraId="17022E92" w14:textId="77777777" w:rsidR="003525C4" w:rsidRDefault="003525C4" w:rsidP="003525C4">
            <w:pPr>
              <w:tabs>
                <w:tab w:val="num" w:pos="4680"/>
              </w:tabs>
              <w:suppressAutoHyphens/>
              <w:spacing w:line="28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Have an interest in the rights and welfare of individuals in the Criminal Justice System</w:t>
            </w:r>
          </w:p>
          <w:p w14:paraId="7CE7E571" w14:textId="77777777" w:rsidR="003525C4" w:rsidRDefault="003525C4" w:rsidP="003525C4">
            <w:pPr>
              <w:tabs>
                <w:tab w:val="num" w:pos="4680"/>
              </w:tabs>
              <w:suppressAutoHyphens/>
              <w:spacing w:line="28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25C4" w:rsidRPr="002F2BE8" w14:paraId="00A457BD" w14:textId="77777777" w:rsidTr="003525C4">
        <w:tc>
          <w:tcPr>
            <w:tcW w:w="534" w:type="dxa"/>
          </w:tcPr>
          <w:p w14:paraId="6E2D544B" w14:textId="77777777" w:rsidR="003525C4" w:rsidRDefault="003525C4" w:rsidP="003525C4">
            <w:pPr>
              <w:pStyle w:val="Title"/>
              <w:rPr>
                <w:rFonts w:ascii="Arial" w:hAnsi="Arial" w:cs="Arial"/>
                <w:b w:val="0"/>
                <w:bCs/>
                <w:szCs w:val="24"/>
                <w:u w:val="none"/>
              </w:rPr>
            </w:pPr>
            <w:r>
              <w:rPr>
                <w:rFonts w:ascii="Arial" w:hAnsi="Arial" w:cs="Arial"/>
                <w:b w:val="0"/>
                <w:bCs/>
                <w:szCs w:val="24"/>
                <w:u w:val="none"/>
              </w:rPr>
              <w:t xml:space="preserve">3. </w:t>
            </w:r>
          </w:p>
        </w:tc>
        <w:tc>
          <w:tcPr>
            <w:tcW w:w="8788" w:type="dxa"/>
          </w:tcPr>
          <w:p w14:paraId="5C07AA12" w14:textId="77777777" w:rsidR="003525C4" w:rsidRDefault="003525C4" w:rsidP="003525C4">
            <w:pPr>
              <w:tabs>
                <w:tab w:val="num" w:pos="4680"/>
              </w:tabs>
              <w:suppressAutoHyphens/>
              <w:spacing w:line="28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Have relevant knowledge of Equality legislation.</w:t>
            </w:r>
          </w:p>
          <w:p w14:paraId="2D1452E0" w14:textId="77777777" w:rsidR="003525C4" w:rsidRDefault="003525C4" w:rsidP="003525C4">
            <w:pPr>
              <w:tabs>
                <w:tab w:val="num" w:pos="4680"/>
              </w:tabs>
              <w:suppressAutoHyphens/>
              <w:spacing w:line="28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C6ACFA" w14:textId="77777777" w:rsidR="009B7739" w:rsidRPr="002F2BE8" w:rsidRDefault="009B7739" w:rsidP="003525C4">
      <w:pPr>
        <w:pStyle w:val="Title"/>
        <w:jc w:val="left"/>
        <w:rPr>
          <w:rFonts w:ascii="Arial" w:hAnsi="Arial" w:cs="Arial"/>
          <w:b w:val="0"/>
          <w:bCs/>
          <w:szCs w:val="24"/>
          <w:u w:val="none"/>
        </w:rPr>
      </w:pPr>
    </w:p>
    <w:sectPr w:rsidR="009B7739" w:rsidRPr="002F2BE8" w:rsidSect="00F22708">
      <w:headerReference w:type="default" r:id="rId7"/>
      <w:headerReference w:type="first" r:id="rId8"/>
      <w:pgSz w:w="11906" w:h="16838"/>
      <w:pgMar w:top="1440" w:right="1418" w:bottom="709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BF1EB" w14:textId="77777777" w:rsidR="00ED599B" w:rsidRDefault="00ED599B">
      <w:r>
        <w:separator/>
      </w:r>
    </w:p>
  </w:endnote>
  <w:endnote w:type="continuationSeparator" w:id="0">
    <w:p w14:paraId="30E6FF75" w14:textId="77777777" w:rsidR="00ED599B" w:rsidRDefault="00ED5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33859" w14:textId="77777777" w:rsidR="00ED599B" w:rsidRDefault="00ED599B">
      <w:r>
        <w:separator/>
      </w:r>
    </w:p>
  </w:footnote>
  <w:footnote w:type="continuationSeparator" w:id="0">
    <w:p w14:paraId="75E3891E" w14:textId="77777777" w:rsidR="00ED599B" w:rsidRDefault="00ED59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3C5C5" w14:textId="0D45847A" w:rsidR="00F22708" w:rsidRDefault="00F22708" w:rsidP="00F2270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0AB97" w14:textId="675C59C3" w:rsidR="00F22708" w:rsidRDefault="00F22708" w:rsidP="00F22708">
    <w:pPr>
      <w:pStyle w:val="Header"/>
      <w:jc w:val="center"/>
    </w:pPr>
    <w:r>
      <w:rPr>
        <w:rFonts w:cs="Arial"/>
        <w:noProof/>
        <w:sz w:val="22"/>
        <w:szCs w:val="22"/>
      </w:rPr>
      <w:drawing>
        <wp:inline distT="0" distB="0" distL="0" distR="0" wp14:anchorId="3EF804B4" wp14:editId="0D789E44">
          <wp:extent cx="1438275" cy="1438275"/>
          <wp:effectExtent l="0" t="0" r="0" b="0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C75B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C6A3AB4"/>
    <w:multiLevelType w:val="hybridMultilevel"/>
    <w:tmpl w:val="A5F2A7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06610449">
    <w:abstractNumId w:val="0"/>
  </w:num>
  <w:num w:numId="2" w16cid:durableId="1752507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B2A"/>
    <w:rsid w:val="00052DC4"/>
    <w:rsid w:val="000706DE"/>
    <w:rsid w:val="000A044C"/>
    <w:rsid w:val="000C73A4"/>
    <w:rsid w:val="001A6467"/>
    <w:rsid w:val="001D6692"/>
    <w:rsid w:val="001F240D"/>
    <w:rsid w:val="002227C3"/>
    <w:rsid w:val="00245197"/>
    <w:rsid w:val="002C667A"/>
    <w:rsid w:val="002D4D19"/>
    <w:rsid w:val="002F2BE8"/>
    <w:rsid w:val="003525C4"/>
    <w:rsid w:val="003F0C05"/>
    <w:rsid w:val="00480CAE"/>
    <w:rsid w:val="005B419E"/>
    <w:rsid w:val="005F495E"/>
    <w:rsid w:val="00636F31"/>
    <w:rsid w:val="00650D6A"/>
    <w:rsid w:val="00680D75"/>
    <w:rsid w:val="006B6B2A"/>
    <w:rsid w:val="0070207E"/>
    <w:rsid w:val="007116C1"/>
    <w:rsid w:val="007C2587"/>
    <w:rsid w:val="00886DDC"/>
    <w:rsid w:val="008D21B0"/>
    <w:rsid w:val="009465F1"/>
    <w:rsid w:val="00954B0A"/>
    <w:rsid w:val="009A474D"/>
    <w:rsid w:val="009B7739"/>
    <w:rsid w:val="00A33FFE"/>
    <w:rsid w:val="00A51996"/>
    <w:rsid w:val="00A709D6"/>
    <w:rsid w:val="00AC2437"/>
    <w:rsid w:val="00AC4F3E"/>
    <w:rsid w:val="00B6232E"/>
    <w:rsid w:val="00B9275D"/>
    <w:rsid w:val="00BE482B"/>
    <w:rsid w:val="00C111EF"/>
    <w:rsid w:val="00C51541"/>
    <w:rsid w:val="00CC7CA0"/>
    <w:rsid w:val="00CD0F40"/>
    <w:rsid w:val="00CF1A03"/>
    <w:rsid w:val="00D46889"/>
    <w:rsid w:val="00D71253"/>
    <w:rsid w:val="00D83253"/>
    <w:rsid w:val="00DD6BC3"/>
    <w:rsid w:val="00DE69BE"/>
    <w:rsid w:val="00E16BB8"/>
    <w:rsid w:val="00E50ABD"/>
    <w:rsid w:val="00ED599B"/>
    <w:rsid w:val="00EE3141"/>
    <w:rsid w:val="00F14434"/>
    <w:rsid w:val="00F22708"/>
    <w:rsid w:val="00F53727"/>
    <w:rsid w:val="00F72BE8"/>
    <w:rsid w:val="00F917D1"/>
    <w:rsid w:val="00F94D38"/>
    <w:rsid w:val="00FD49F7"/>
    <w:rsid w:val="00FD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FBF56D"/>
  <w15:chartTrackingRefBased/>
  <w15:docId w15:val="{BD585FC2-437B-49C4-9A12-554683AA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entury Gothic" w:hAnsi="Century Gothic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Century Gothic" w:hAnsi="Century Gothic"/>
      <w:b/>
      <w:sz w:val="24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Leicestershire Police Authority</vt:lpstr>
    </vt:vector>
  </TitlesOfParts>
  <Company>Leicestershire Constabulary</Company>
  <LinksUpToDate>false</LinksUpToDate>
  <CharactersWithSpaces>1375</CharactersWithSpaces>
  <SharedDoc>false</SharedDoc>
  <HLinks>
    <vt:vector size="6" baseType="variant">
      <vt:variant>
        <vt:i4>3014731</vt:i4>
      </vt:variant>
      <vt:variant>
        <vt:i4>-1</vt:i4>
      </vt:variant>
      <vt:variant>
        <vt:i4>1027</vt:i4>
      </vt:variant>
      <vt:variant>
        <vt:i4>1</vt:i4>
      </vt:variant>
      <vt:variant>
        <vt:lpwstr>cid:image003.jpg@01D525E9.431FC1A0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Leicestershire Police Authority</dc:title>
  <dc:subject/>
  <dc:creator>Information Technology Department</dc:creator>
  <cp:keywords/>
  <cp:lastModifiedBy>Osborne Kate</cp:lastModifiedBy>
  <cp:revision>2</cp:revision>
  <cp:lastPrinted>2025-01-09T14:57:00Z</cp:lastPrinted>
  <dcterms:created xsi:type="dcterms:W3CDTF">2025-07-29T10:12:00Z</dcterms:created>
  <dcterms:modified xsi:type="dcterms:W3CDTF">2025-07-29T10:12:00Z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cd4a6a-7014-48d6-b119-9b8b87129a7e_Enabled">
    <vt:lpwstr>true</vt:lpwstr>
  </property>
  <property fmtid="{D5CDD505-2E9C-101B-9397-08002B2CF9AE}" pid="3" name="MSIP_Label_d9cd4a6a-7014-48d6-b119-9b8b87129a7e_SetDate">
    <vt:lpwstr>2024-11-11T16:05:19Z</vt:lpwstr>
  </property>
  <property fmtid="{D5CDD505-2E9C-101B-9397-08002B2CF9AE}" pid="4" name="MSIP_Label_d9cd4a6a-7014-48d6-b119-9b8b87129a7e_Method">
    <vt:lpwstr>Standard</vt:lpwstr>
  </property>
  <property fmtid="{D5CDD505-2E9C-101B-9397-08002B2CF9AE}" pid="5" name="MSIP_Label_d9cd4a6a-7014-48d6-b119-9b8b87129a7e_Name">
    <vt:lpwstr>d9cd4a6a-7014-48d6-b119-9b8b87129a7e</vt:lpwstr>
  </property>
  <property fmtid="{D5CDD505-2E9C-101B-9397-08002B2CF9AE}" pid="6" name="MSIP_Label_d9cd4a6a-7014-48d6-b119-9b8b87129a7e_SiteId">
    <vt:lpwstr>bf91f36f-ab89-4503-8c3f-04a029f837d3</vt:lpwstr>
  </property>
  <property fmtid="{D5CDD505-2E9C-101B-9397-08002B2CF9AE}" pid="7" name="MSIP_Label_d9cd4a6a-7014-48d6-b119-9b8b87129a7e_ActionId">
    <vt:lpwstr>8c031e48-056f-4b54-be90-0e490d902d64</vt:lpwstr>
  </property>
  <property fmtid="{D5CDD505-2E9C-101B-9397-08002B2CF9AE}" pid="8" name="MSIP_Label_d9cd4a6a-7014-48d6-b119-9b8b87129a7e_ContentBits">
    <vt:lpwstr>0</vt:lpwstr>
  </property>
</Properties>
</file>