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FCE9" w14:textId="77777777" w:rsidR="00F93CB7" w:rsidRPr="005E6D60" w:rsidRDefault="00F93CB7" w:rsidP="00F93CB7">
      <w:pPr>
        <w:pStyle w:val="Default"/>
        <w:jc w:val="both"/>
        <w:rPr>
          <w:rFonts w:asciiTheme="minorHAnsi" w:hAnsiTheme="minorHAnsi" w:cstheme="minorHAnsi"/>
        </w:rPr>
      </w:pPr>
    </w:p>
    <w:p w14:paraId="7B5B5980" w14:textId="77777777" w:rsidR="00A964EB" w:rsidRPr="005E6D60" w:rsidRDefault="00A964EB" w:rsidP="00F93CB7">
      <w:pPr>
        <w:pStyle w:val="Default"/>
        <w:jc w:val="both"/>
        <w:rPr>
          <w:rFonts w:asciiTheme="minorHAnsi" w:hAnsiTheme="minorHAnsi" w:cstheme="minorHAnsi"/>
        </w:rPr>
      </w:pPr>
    </w:p>
    <w:p w14:paraId="3F22FC2E" w14:textId="77777777" w:rsidR="005E6D60" w:rsidRDefault="005E6D60" w:rsidP="00F93CB7">
      <w:pPr>
        <w:pStyle w:val="Default"/>
        <w:jc w:val="both"/>
        <w:rPr>
          <w:rFonts w:asciiTheme="minorHAnsi" w:hAnsiTheme="minorHAnsi" w:cstheme="minorHAnsi"/>
        </w:rPr>
      </w:pPr>
    </w:p>
    <w:p w14:paraId="4EE9D62A" w14:textId="77777777" w:rsidR="002E08C6" w:rsidRDefault="002E08C6" w:rsidP="00F93CB7">
      <w:pPr>
        <w:pStyle w:val="Default"/>
        <w:jc w:val="both"/>
        <w:rPr>
          <w:rFonts w:asciiTheme="minorHAnsi" w:hAnsiTheme="minorHAnsi" w:cstheme="minorHAnsi"/>
        </w:rPr>
      </w:pPr>
    </w:p>
    <w:p w14:paraId="38175EA2" w14:textId="6FEF6B07" w:rsidR="00F93CB7" w:rsidRPr="005E6D60" w:rsidRDefault="00F93CB7" w:rsidP="00F93CB7">
      <w:pPr>
        <w:pStyle w:val="Default"/>
        <w:jc w:val="both"/>
        <w:rPr>
          <w:rFonts w:asciiTheme="minorHAnsi" w:hAnsiTheme="minorHAnsi" w:cstheme="minorHAnsi"/>
        </w:rPr>
      </w:pPr>
      <w:r w:rsidRPr="005E6D60">
        <w:rPr>
          <w:rFonts w:asciiTheme="minorHAnsi" w:hAnsiTheme="minorHAnsi" w:cstheme="minorHAnsi"/>
        </w:rPr>
        <w:t>Cllr. David Smith</w:t>
      </w:r>
    </w:p>
    <w:p w14:paraId="73964F88" w14:textId="77777777" w:rsidR="00F93CB7" w:rsidRPr="005E6D60" w:rsidRDefault="00F93CB7" w:rsidP="00F93CB7">
      <w:pPr>
        <w:pStyle w:val="Default"/>
        <w:jc w:val="both"/>
        <w:rPr>
          <w:rFonts w:asciiTheme="minorHAnsi" w:hAnsiTheme="minorHAnsi" w:cstheme="minorHAnsi"/>
        </w:rPr>
      </w:pPr>
      <w:r w:rsidRPr="005E6D60">
        <w:rPr>
          <w:rFonts w:asciiTheme="minorHAnsi" w:hAnsiTheme="minorHAnsi" w:cstheme="minorHAnsi"/>
        </w:rPr>
        <w:t>Chairman of the Northamptonshire Police, Fire &amp; Crime Panel</w:t>
      </w:r>
    </w:p>
    <w:p w14:paraId="6875F6B6" w14:textId="77777777" w:rsidR="00F93CB7" w:rsidRPr="005E6D60" w:rsidRDefault="00F93CB7" w:rsidP="00F93CB7">
      <w:pPr>
        <w:pStyle w:val="Default"/>
        <w:jc w:val="both"/>
        <w:rPr>
          <w:rFonts w:asciiTheme="minorHAnsi" w:hAnsiTheme="minorHAnsi" w:cstheme="minorHAnsi"/>
        </w:rPr>
      </w:pPr>
      <w:r w:rsidRPr="005E6D60">
        <w:rPr>
          <w:rFonts w:asciiTheme="minorHAnsi" w:hAnsiTheme="minorHAnsi" w:cstheme="minorHAnsi"/>
        </w:rPr>
        <w:t>C/O James Edmunds</w:t>
      </w:r>
    </w:p>
    <w:p w14:paraId="108689F3" w14:textId="77777777" w:rsidR="00F93CB7" w:rsidRPr="005E6D60" w:rsidRDefault="00F93CB7" w:rsidP="00F93CB7">
      <w:pPr>
        <w:pStyle w:val="Default"/>
        <w:jc w:val="both"/>
        <w:rPr>
          <w:rFonts w:asciiTheme="minorHAnsi" w:hAnsiTheme="minorHAnsi" w:cstheme="minorHAnsi"/>
        </w:rPr>
      </w:pPr>
      <w:r w:rsidRPr="005E6D60">
        <w:rPr>
          <w:rFonts w:asciiTheme="minorHAnsi" w:hAnsiTheme="minorHAnsi" w:cstheme="minorHAnsi"/>
        </w:rPr>
        <w:t>Assistant Manager - Democratic Services</w:t>
      </w:r>
    </w:p>
    <w:p w14:paraId="1466DCFD" w14:textId="77777777" w:rsidR="00F93CB7" w:rsidRPr="005E6D60" w:rsidRDefault="00F93CB7" w:rsidP="00F93CB7">
      <w:pPr>
        <w:pStyle w:val="Default"/>
        <w:jc w:val="both"/>
        <w:rPr>
          <w:rFonts w:asciiTheme="minorHAnsi" w:hAnsiTheme="minorHAnsi" w:cstheme="minorHAnsi"/>
        </w:rPr>
      </w:pPr>
      <w:r w:rsidRPr="005E6D60">
        <w:rPr>
          <w:rFonts w:asciiTheme="minorHAnsi" w:hAnsiTheme="minorHAnsi" w:cstheme="minorHAnsi"/>
        </w:rPr>
        <w:t xml:space="preserve">West Northamptonshire Council </w:t>
      </w:r>
    </w:p>
    <w:p w14:paraId="493881BE" w14:textId="77777777" w:rsidR="00F93CB7" w:rsidRPr="005E6D60" w:rsidRDefault="00F93CB7" w:rsidP="00F93CB7">
      <w:pPr>
        <w:pStyle w:val="Default"/>
        <w:jc w:val="both"/>
        <w:rPr>
          <w:rFonts w:asciiTheme="minorHAnsi" w:hAnsiTheme="minorHAnsi" w:cstheme="minorHAnsi"/>
        </w:rPr>
      </w:pPr>
      <w:r w:rsidRPr="005E6D60">
        <w:rPr>
          <w:rFonts w:asciiTheme="minorHAnsi" w:hAnsiTheme="minorHAnsi" w:cstheme="minorHAnsi"/>
        </w:rPr>
        <w:t>One Angel Square, Northampton</w:t>
      </w:r>
    </w:p>
    <w:p w14:paraId="17D639D5" w14:textId="77777777" w:rsidR="00F93CB7" w:rsidRDefault="00F93CB7" w:rsidP="00F93CB7">
      <w:pPr>
        <w:pStyle w:val="Default"/>
        <w:jc w:val="both"/>
        <w:rPr>
          <w:rFonts w:asciiTheme="minorHAnsi" w:hAnsiTheme="minorHAnsi" w:cstheme="minorHAnsi"/>
        </w:rPr>
      </w:pPr>
      <w:r w:rsidRPr="005E6D60">
        <w:rPr>
          <w:rFonts w:asciiTheme="minorHAnsi" w:hAnsiTheme="minorHAnsi" w:cstheme="minorHAnsi"/>
        </w:rPr>
        <w:t>NN1 1ED</w:t>
      </w:r>
    </w:p>
    <w:p w14:paraId="0DD76834" w14:textId="77777777" w:rsidR="002E08C6" w:rsidRPr="005E6D60" w:rsidRDefault="002E08C6" w:rsidP="00F93CB7">
      <w:pPr>
        <w:pStyle w:val="Default"/>
        <w:jc w:val="both"/>
        <w:rPr>
          <w:rFonts w:asciiTheme="minorHAnsi" w:hAnsiTheme="minorHAnsi" w:cstheme="minorHAnsi"/>
        </w:rPr>
      </w:pPr>
    </w:p>
    <w:p w14:paraId="107551C3" w14:textId="7D0D75C7" w:rsidR="00F93CB7" w:rsidRPr="005E6D60" w:rsidRDefault="00F93CB7" w:rsidP="00F93CB7">
      <w:pPr>
        <w:pStyle w:val="Default"/>
        <w:jc w:val="both"/>
        <w:rPr>
          <w:rFonts w:asciiTheme="minorHAnsi" w:hAnsiTheme="minorHAnsi" w:cstheme="minorHAnsi"/>
        </w:rPr>
      </w:pPr>
      <w:r w:rsidRPr="005E6D60">
        <w:rPr>
          <w:rFonts w:asciiTheme="minorHAnsi" w:hAnsiTheme="minorHAnsi" w:cstheme="minorHAnsi"/>
        </w:rPr>
        <w:tab/>
      </w:r>
      <w:r w:rsidRPr="005E6D60">
        <w:rPr>
          <w:rFonts w:asciiTheme="minorHAnsi" w:hAnsiTheme="minorHAnsi" w:cstheme="minorHAnsi"/>
        </w:rPr>
        <w:tab/>
      </w:r>
      <w:r w:rsidRPr="005E6D60">
        <w:rPr>
          <w:rFonts w:asciiTheme="minorHAnsi" w:hAnsiTheme="minorHAnsi" w:cstheme="minorHAnsi"/>
        </w:rPr>
        <w:tab/>
      </w:r>
      <w:r w:rsidRPr="005E6D60">
        <w:rPr>
          <w:rFonts w:asciiTheme="minorHAnsi" w:hAnsiTheme="minorHAnsi" w:cstheme="minorHAnsi"/>
        </w:rPr>
        <w:tab/>
      </w:r>
      <w:r w:rsidRPr="005E6D60">
        <w:rPr>
          <w:rFonts w:asciiTheme="minorHAnsi" w:hAnsiTheme="minorHAnsi" w:cstheme="minorHAnsi"/>
        </w:rPr>
        <w:tab/>
      </w:r>
      <w:r w:rsidRPr="005E6D60">
        <w:rPr>
          <w:rFonts w:asciiTheme="minorHAnsi" w:hAnsiTheme="minorHAnsi" w:cstheme="minorHAnsi"/>
        </w:rPr>
        <w:tab/>
      </w:r>
      <w:r w:rsidRPr="005E6D60">
        <w:rPr>
          <w:rFonts w:asciiTheme="minorHAnsi" w:hAnsiTheme="minorHAnsi" w:cstheme="minorHAnsi"/>
        </w:rPr>
        <w:tab/>
      </w:r>
      <w:r w:rsidRPr="005E6D60">
        <w:rPr>
          <w:rFonts w:asciiTheme="minorHAnsi" w:hAnsiTheme="minorHAnsi" w:cstheme="minorHAnsi"/>
        </w:rPr>
        <w:tab/>
      </w:r>
      <w:r w:rsidRPr="005E6D60">
        <w:rPr>
          <w:rFonts w:asciiTheme="minorHAnsi" w:hAnsiTheme="minorHAnsi" w:cstheme="minorHAnsi"/>
        </w:rPr>
        <w:tab/>
      </w:r>
      <w:r w:rsidR="00A83FF9">
        <w:rPr>
          <w:rFonts w:asciiTheme="minorHAnsi" w:hAnsiTheme="minorHAnsi" w:cstheme="minorHAnsi"/>
        </w:rPr>
        <w:t>17</w:t>
      </w:r>
      <w:r w:rsidR="00A83FF9" w:rsidRPr="00A83FF9">
        <w:rPr>
          <w:rFonts w:asciiTheme="minorHAnsi" w:hAnsiTheme="minorHAnsi" w:cstheme="minorHAnsi"/>
          <w:vertAlign w:val="superscript"/>
        </w:rPr>
        <w:t>th</w:t>
      </w:r>
      <w:r w:rsidR="00A83FF9">
        <w:rPr>
          <w:rFonts w:asciiTheme="minorHAnsi" w:hAnsiTheme="minorHAnsi" w:cstheme="minorHAnsi"/>
        </w:rPr>
        <w:t xml:space="preserve"> December </w:t>
      </w:r>
      <w:r w:rsidRPr="005E6D60">
        <w:rPr>
          <w:rFonts w:asciiTheme="minorHAnsi" w:hAnsiTheme="minorHAnsi" w:cstheme="minorHAnsi"/>
        </w:rPr>
        <w:t>2024</w:t>
      </w:r>
    </w:p>
    <w:p w14:paraId="2EBED367" w14:textId="77777777" w:rsidR="001772CA" w:rsidRPr="00572966" w:rsidRDefault="001772CA" w:rsidP="00A17926">
      <w:pPr>
        <w:jc w:val="both"/>
      </w:pPr>
    </w:p>
    <w:p w14:paraId="69C0F4AD" w14:textId="77777777" w:rsidR="001772CA" w:rsidRDefault="001772CA" w:rsidP="00A17926">
      <w:pPr>
        <w:jc w:val="both"/>
      </w:pPr>
      <w:r w:rsidRPr="00572966">
        <w:t xml:space="preserve">Dear Cllr. </w:t>
      </w:r>
      <w:r>
        <w:t>Smith</w:t>
      </w:r>
      <w:r w:rsidRPr="00572966">
        <w:t>,</w:t>
      </w:r>
    </w:p>
    <w:p w14:paraId="5115CFFA" w14:textId="77777777" w:rsidR="002E08C6" w:rsidRDefault="002E08C6" w:rsidP="002E08C6">
      <w:pPr>
        <w:jc w:val="both"/>
      </w:pPr>
    </w:p>
    <w:p w14:paraId="78E7644D" w14:textId="77777777" w:rsidR="002E08C6" w:rsidRDefault="002E08C6" w:rsidP="002E08C6">
      <w:pPr>
        <w:jc w:val="both"/>
      </w:pPr>
    </w:p>
    <w:p w14:paraId="4CD89CD6" w14:textId="3A2EBA98" w:rsidR="002E08C6" w:rsidRDefault="002E08C6" w:rsidP="002E08C6">
      <w:pPr>
        <w:jc w:val="both"/>
      </w:pPr>
      <w:r>
        <w:t xml:space="preserve">Following the publication of your response to my </w:t>
      </w:r>
      <w:r w:rsidR="00A83FF9">
        <w:t xml:space="preserve">draft </w:t>
      </w:r>
      <w:r w:rsidR="00A0684F">
        <w:t>Public Safety</w:t>
      </w:r>
      <w:r w:rsidR="00A83FF9">
        <w:t xml:space="preserve"> Plan 2025-30</w:t>
      </w:r>
      <w:r w:rsidR="008D1246">
        <w:t xml:space="preserve"> presented on the 5</w:t>
      </w:r>
      <w:r w:rsidR="008D1246" w:rsidRPr="008D1246">
        <w:rPr>
          <w:vertAlign w:val="superscript"/>
        </w:rPr>
        <w:t>th</w:t>
      </w:r>
      <w:r w:rsidR="008D1246">
        <w:t xml:space="preserve"> December 2024</w:t>
      </w:r>
      <w:r>
        <w:t xml:space="preserve">, I am pleased to respond to the Panel in accordance with </w:t>
      </w:r>
      <w:r w:rsidR="00A83FF9" w:rsidRPr="00A83FF9">
        <w:t>the Police Reform and Social Responsibility Act 2011 sections 5(6)(d) and 28(3).</w:t>
      </w:r>
    </w:p>
    <w:p w14:paraId="7E8D40BF" w14:textId="77777777" w:rsidR="002E08C6" w:rsidRDefault="002E08C6" w:rsidP="002E08C6">
      <w:pPr>
        <w:jc w:val="both"/>
      </w:pPr>
    </w:p>
    <w:p w14:paraId="284E5CE7" w14:textId="05215C00" w:rsidR="00A83FF9" w:rsidRDefault="002E08C6" w:rsidP="002E08C6">
      <w:pPr>
        <w:jc w:val="both"/>
      </w:pPr>
      <w:r>
        <w:t>I was pleased that the Panel recognised</w:t>
      </w:r>
      <w:r w:rsidR="00A83FF9">
        <w:t xml:space="preserve"> the strength of the plans three strategic missions and the renewed relationship it will bring to the public in Northamptonshire on Public Safety.</w:t>
      </w:r>
    </w:p>
    <w:p w14:paraId="19BFCBDF" w14:textId="77777777" w:rsidR="00A83FF9" w:rsidRDefault="00A83FF9" w:rsidP="002E08C6">
      <w:pPr>
        <w:jc w:val="both"/>
      </w:pPr>
    </w:p>
    <w:p w14:paraId="180EFE7E" w14:textId="1D5433A0" w:rsidR="00A83FF9" w:rsidRDefault="00A83FF9" w:rsidP="002E08C6">
      <w:pPr>
        <w:jc w:val="both"/>
      </w:pPr>
      <w:r>
        <w:t xml:space="preserve">I accept the </w:t>
      </w:r>
      <w:r w:rsidR="00C00E68">
        <w:t xml:space="preserve">two </w:t>
      </w:r>
      <w:r>
        <w:t>recommendations of the panel</w:t>
      </w:r>
      <w:r w:rsidR="00C00E68">
        <w:t xml:space="preserve"> from </w:t>
      </w:r>
      <w:r>
        <w:t xml:space="preserve">your report and will ensure we present the final plan to you </w:t>
      </w:r>
      <w:r w:rsidR="00C00E68">
        <w:t xml:space="preserve">after the </w:t>
      </w:r>
      <w:r>
        <w:t>public consultation closes in January 2025</w:t>
      </w:r>
      <w:r w:rsidR="00C00E68">
        <w:t>.</w:t>
      </w:r>
      <w:r>
        <w:t xml:space="preserve"> </w:t>
      </w:r>
    </w:p>
    <w:p w14:paraId="2A08C0B6" w14:textId="77777777" w:rsidR="00A83FF9" w:rsidRDefault="00A83FF9" w:rsidP="002E08C6">
      <w:pPr>
        <w:jc w:val="both"/>
      </w:pPr>
    </w:p>
    <w:p w14:paraId="6E93C506" w14:textId="7FC16AE4" w:rsidR="002E08C6" w:rsidRDefault="002E08C6" w:rsidP="002E08C6">
      <w:pPr>
        <w:jc w:val="both"/>
      </w:pPr>
      <w:r>
        <w:t>I would like to thank the panel for the positive and constructive response to the</w:t>
      </w:r>
      <w:r w:rsidR="00A83FF9">
        <w:t xml:space="preserve"> draft plan and look forward to working with you </w:t>
      </w:r>
      <w:r w:rsidR="00A0684F">
        <w:t>all.</w:t>
      </w:r>
    </w:p>
    <w:p w14:paraId="0BCC1507" w14:textId="77777777" w:rsidR="009F2BAF" w:rsidRDefault="009F2BAF" w:rsidP="001772CA">
      <w:pPr>
        <w:autoSpaceDE w:val="0"/>
        <w:autoSpaceDN w:val="0"/>
        <w:adjustRightInd w:val="0"/>
        <w:jc w:val="both"/>
        <w:rPr>
          <w:rFonts w:cs="Arial"/>
        </w:rPr>
      </w:pPr>
    </w:p>
    <w:p w14:paraId="1087FB28" w14:textId="57B05522" w:rsidR="001772CA" w:rsidRPr="00572966" w:rsidRDefault="001772CA" w:rsidP="001772CA">
      <w:pPr>
        <w:autoSpaceDE w:val="0"/>
        <w:autoSpaceDN w:val="0"/>
        <w:adjustRightInd w:val="0"/>
        <w:jc w:val="both"/>
        <w:rPr>
          <w:rFonts w:cs="Arial"/>
        </w:rPr>
      </w:pPr>
      <w:r w:rsidRPr="00572966">
        <w:rPr>
          <w:rFonts w:cs="Arial"/>
        </w:rPr>
        <w:t>Yours sincerely</w:t>
      </w:r>
      <w:r>
        <w:rPr>
          <w:rFonts w:cs="Arial"/>
        </w:rPr>
        <w:t>,</w:t>
      </w:r>
    </w:p>
    <w:p w14:paraId="716C5D89" w14:textId="22BED4FE" w:rsidR="005E6D60" w:rsidRDefault="009F2BAF" w:rsidP="00DB599A">
      <w:pPr>
        <w:rPr>
          <w:rFonts w:cstheme="minorHAnsi"/>
          <w:bCs/>
          <w:color w:val="000000" w:themeColor="text1"/>
        </w:rPr>
      </w:pPr>
      <w:r w:rsidRPr="00CF0E23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FF8F1BB" wp14:editId="36747DF2">
            <wp:simplePos x="0" y="0"/>
            <wp:positionH relativeFrom="column">
              <wp:posOffset>-253365</wp:posOffset>
            </wp:positionH>
            <wp:positionV relativeFrom="paragraph">
              <wp:posOffset>146050</wp:posOffset>
            </wp:positionV>
            <wp:extent cx="1676400" cy="5569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56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2BEF9" w14:textId="77777777" w:rsidR="009F2BAF" w:rsidRPr="005E6D60" w:rsidRDefault="009F2BAF" w:rsidP="00DB599A">
      <w:pPr>
        <w:rPr>
          <w:rFonts w:cstheme="minorHAnsi"/>
          <w:bCs/>
          <w:color w:val="000000" w:themeColor="text1"/>
        </w:rPr>
      </w:pPr>
    </w:p>
    <w:p w14:paraId="5E571B07" w14:textId="73BC7A7F" w:rsidR="00244D44" w:rsidRPr="005E6D60" w:rsidRDefault="00244D44" w:rsidP="00DB599A">
      <w:pPr>
        <w:rPr>
          <w:rFonts w:cstheme="minorHAnsi"/>
          <w:bCs/>
          <w:color w:val="000000" w:themeColor="text1"/>
        </w:rPr>
      </w:pPr>
    </w:p>
    <w:p w14:paraId="052687B6" w14:textId="54E7EF42" w:rsidR="00244D44" w:rsidRPr="005E6D60" w:rsidRDefault="00244D44" w:rsidP="00DB599A">
      <w:pPr>
        <w:rPr>
          <w:rFonts w:cstheme="minorHAnsi"/>
          <w:bCs/>
          <w:color w:val="000000" w:themeColor="text1"/>
        </w:rPr>
      </w:pPr>
    </w:p>
    <w:p w14:paraId="2166C209" w14:textId="37CB2B37" w:rsidR="00F93CB7" w:rsidRDefault="00F93CB7" w:rsidP="00F93CB7">
      <w:pPr>
        <w:jc w:val="both"/>
        <w:rPr>
          <w:rFonts w:cstheme="minorHAnsi"/>
        </w:rPr>
      </w:pPr>
      <w:r w:rsidRPr="005E6D60">
        <w:rPr>
          <w:rFonts w:cstheme="minorHAnsi"/>
        </w:rPr>
        <w:t>Yours sincerely</w:t>
      </w:r>
    </w:p>
    <w:p w14:paraId="532B4996" w14:textId="77777777" w:rsidR="002E08C6" w:rsidRDefault="002E08C6" w:rsidP="00F93CB7">
      <w:pPr>
        <w:jc w:val="both"/>
        <w:rPr>
          <w:rFonts w:cstheme="minorHAnsi"/>
        </w:rPr>
      </w:pPr>
    </w:p>
    <w:p w14:paraId="38C0F76A" w14:textId="77777777" w:rsidR="002E08C6" w:rsidRDefault="006C73B6" w:rsidP="00F93CB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</w:t>
      </w:r>
      <w:r w:rsidR="00F93CB7" w:rsidRPr="005E6D60">
        <w:rPr>
          <w:rFonts w:asciiTheme="minorHAnsi" w:hAnsiTheme="minorHAnsi" w:cstheme="minorHAnsi"/>
        </w:rPr>
        <w:t>nielle Stone</w:t>
      </w:r>
    </w:p>
    <w:p w14:paraId="66F34888" w14:textId="5DE06177" w:rsidR="00174A22" w:rsidRPr="002E08C6" w:rsidRDefault="00F93CB7" w:rsidP="00F93CB7">
      <w:pPr>
        <w:pStyle w:val="Default"/>
        <w:jc w:val="both"/>
        <w:rPr>
          <w:rFonts w:asciiTheme="minorHAnsi" w:hAnsiTheme="minorHAnsi" w:cstheme="minorHAnsi"/>
        </w:rPr>
      </w:pPr>
      <w:r w:rsidRPr="005E6D60">
        <w:rPr>
          <w:rFonts w:asciiTheme="minorHAnsi" w:hAnsiTheme="minorHAnsi" w:cstheme="minorHAnsi"/>
        </w:rPr>
        <w:t>Police, Fire and Crime Commissioner for Northamptonshire</w:t>
      </w:r>
      <w:r w:rsidRPr="00DB599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74A22" w:rsidRPr="002E08C6" w:rsidSect="00854E39">
      <w:headerReference w:type="even" r:id="rId9"/>
      <w:headerReference w:type="default" r:id="rId10"/>
      <w:headerReference w:type="first" r:id="rId11"/>
      <w:pgSz w:w="11906" w:h="16838"/>
      <w:pgMar w:top="2121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3FB9" w14:textId="77777777" w:rsidR="00662430" w:rsidRDefault="00662430" w:rsidP="00D02BDF">
      <w:r>
        <w:separator/>
      </w:r>
    </w:p>
  </w:endnote>
  <w:endnote w:type="continuationSeparator" w:id="0">
    <w:p w14:paraId="2E18EB2B" w14:textId="77777777" w:rsidR="00662430" w:rsidRDefault="00662430" w:rsidP="00D02BDF">
      <w:r>
        <w:continuationSeparator/>
      </w:r>
    </w:p>
  </w:endnote>
  <w:endnote w:type="continuationNotice" w:id="1">
    <w:p w14:paraId="383E7A77" w14:textId="77777777" w:rsidR="00662430" w:rsidRDefault="00662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17DB" w14:textId="77777777" w:rsidR="00662430" w:rsidRDefault="00662430" w:rsidP="00D02BDF">
      <w:r>
        <w:separator/>
      </w:r>
    </w:p>
  </w:footnote>
  <w:footnote w:type="continuationSeparator" w:id="0">
    <w:p w14:paraId="1FA8AF96" w14:textId="77777777" w:rsidR="00662430" w:rsidRDefault="00662430" w:rsidP="00D02BDF">
      <w:r>
        <w:continuationSeparator/>
      </w:r>
    </w:p>
  </w:footnote>
  <w:footnote w:type="continuationNotice" w:id="1">
    <w:p w14:paraId="29AFA933" w14:textId="77777777" w:rsidR="00662430" w:rsidRDefault="006624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EFE5" w14:textId="5504856A" w:rsidR="00020A9F" w:rsidRDefault="00000000">
    <w:pPr>
      <w:pStyle w:val="Header"/>
    </w:pPr>
    <w:r>
      <w:rPr>
        <w:noProof/>
      </w:rPr>
      <w:pict w14:anchorId="297F0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98864" o:spid="_x0000_s1026" type="#_x0000_t75" style="position:absolute;margin-left:0;margin-top:0;width:607.8pt;height:859.7pt;z-index:-251658237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FC8E" w14:textId="60BC937B" w:rsidR="00D02BDF" w:rsidRDefault="004D3FC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54B3F4" wp14:editId="43564C5E">
          <wp:simplePos x="0" y="0"/>
          <wp:positionH relativeFrom="column">
            <wp:posOffset>3402330</wp:posOffset>
          </wp:positionH>
          <wp:positionV relativeFrom="paragraph">
            <wp:posOffset>88900</wp:posOffset>
          </wp:positionV>
          <wp:extent cx="2852420" cy="1035050"/>
          <wp:effectExtent l="0" t="0" r="0" b="0"/>
          <wp:wrapTight wrapText="bothSides">
            <wp:wrapPolygon edited="0">
              <wp:start x="4039" y="1325"/>
              <wp:lineTo x="2116" y="3975"/>
              <wp:lineTo x="1731" y="4771"/>
              <wp:lineTo x="1731" y="6096"/>
              <wp:lineTo x="866" y="10336"/>
              <wp:lineTo x="1731" y="14577"/>
              <wp:lineTo x="1827" y="16697"/>
              <wp:lineTo x="2789" y="18817"/>
              <wp:lineTo x="3847" y="18817"/>
              <wp:lineTo x="4039" y="19877"/>
              <wp:lineTo x="4520" y="19877"/>
              <wp:lineTo x="4712" y="18817"/>
              <wp:lineTo x="16349" y="14577"/>
              <wp:lineTo x="18369" y="11131"/>
              <wp:lineTo x="18369" y="5831"/>
              <wp:lineTo x="11541" y="3975"/>
              <wp:lineTo x="4520" y="1325"/>
              <wp:lineTo x="4039" y="1325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12" r="14766"/>
                  <a:stretch/>
                </pic:blipFill>
                <pic:spPr bwMode="auto">
                  <a:xfrm>
                    <a:off x="0" y="0"/>
                    <a:ext cx="285242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FA0">
      <w:rPr>
        <w:noProof/>
      </w:rPr>
      <w:drawing>
        <wp:anchor distT="0" distB="0" distL="114300" distR="114300" simplePos="0" relativeHeight="251658241" behindDoc="1" locked="0" layoutInCell="1" allowOverlap="1" wp14:anchorId="27441327" wp14:editId="3D72ADA6">
          <wp:simplePos x="0" y="0"/>
          <wp:positionH relativeFrom="column">
            <wp:posOffset>4419600</wp:posOffset>
          </wp:positionH>
          <wp:positionV relativeFrom="paragraph">
            <wp:posOffset>984250</wp:posOffset>
          </wp:positionV>
          <wp:extent cx="1549400" cy="546100"/>
          <wp:effectExtent l="0" t="0" r="0" b="0"/>
          <wp:wrapTight wrapText="bothSides">
            <wp:wrapPolygon edited="0">
              <wp:start x="531" y="2009"/>
              <wp:lineTo x="531" y="17581"/>
              <wp:lineTo x="1416" y="19088"/>
              <wp:lineTo x="5311" y="20093"/>
              <wp:lineTo x="11331" y="20093"/>
              <wp:lineTo x="19298" y="18586"/>
              <wp:lineTo x="21069" y="14065"/>
              <wp:lineTo x="20715" y="7033"/>
              <wp:lineTo x="19121" y="3014"/>
              <wp:lineTo x="17174" y="2009"/>
              <wp:lineTo x="531" y="2009"/>
            </wp:wrapPolygon>
          </wp:wrapTight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935" w:rsidRPr="00716935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97A2" w14:textId="247F2C82" w:rsidR="00020A9F" w:rsidRDefault="00000000">
    <w:pPr>
      <w:pStyle w:val="Header"/>
    </w:pPr>
    <w:r>
      <w:rPr>
        <w:noProof/>
      </w:rPr>
      <w:pict w14:anchorId="3DDB4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98863" o:spid="_x0000_s1025" type="#_x0000_t75" style="position:absolute;margin-left:0;margin-top:0;width:607.8pt;height:859.7pt;z-index:-251658238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37E"/>
    <w:multiLevelType w:val="hybridMultilevel"/>
    <w:tmpl w:val="8F1ED8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C16633"/>
    <w:multiLevelType w:val="hybridMultilevel"/>
    <w:tmpl w:val="0660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681115">
    <w:abstractNumId w:val="0"/>
  </w:num>
  <w:num w:numId="2" w16cid:durableId="132994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F"/>
    <w:rsid w:val="00020A9F"/>
    <w:rsid w:val="0003688A"/>
    <w:rsid w:val="00060E58"/>
    <w:rsid w:val="000902C3"/>
    <w:rsid w:val="000A3B23"/>
    <w:rsid w:val="000A512C"/>
    <w:rsid w:val="000C23DF"/>
    <w:rsid w:val="00101998"/>
    <w:rsid w:val="001079ED"/>
    <w:rsid w:val="00121F77"/>
    <w:rsid w:val="00153D77"/>
    <w:rsid w:val="00174A22"/>
    <w:rsid w:val="00176BD0"/>
    <w:rsid w:val="001772CA"/>
    <w:rsid w:val="0018394D"/>
    <w:rsid w:val="00185686"/>
    <w:rsid w:val="001A5E6F"/>
    <w:rsid w:val="001D560A"/>
    <w:rsid w:val="001E0F68"/>
    <w:rsid w:val="001E6B3F"/>
    <w:rsid w:val="002170A1"/>
    <w:rsid w:val="002410FA"/>
    <w:rsid w:val="00244D44"/>
    <w:rsid w:val="002E08C6"/>
    <w:rsid w:val="002F6973"/>
    <w:rsid w:val="00323FE1"/>
    <w:rsid w:val="00333167"/>
    <w:rsid w:val="003459D0"/>
    <w:rsid w:val="003B327C"/>
    <w:rsid w:val="003C0D57"/>
    <w:rsid w:val="003F272A"/>
    <w:rsid w:val="003F2753"/>
    <w:rsid w:val="00417ECC"/>
    <w:rsid w:val="004201ED"/>
    <w:rsid w:val="0044155B"/>
    <w:rsid w:val="00450431"/>
    <w:rsid w:val="004548D3"/>
    <w:rsid w:val="00473192"/>
    <w:rsid w:val="004917CA"/>
    <w:rsid w:val="00494D5E"/>
    <w:rsid w:val="004B52F8"/>
    <w:rsid w:val="004D3FC4"/>
    <w:rsid w:val="00511D29"/>
    <w:rsid w:val="005443C7"/>
    <w:rsid w:val="005726EC"/>
    <w:rsid w:val="005A5B30"/>
    <w:rsid w:val="005A6FA0"/>
    <w:rsid w:val="005C5C48"/>
    <w:rsid w:val="005D33F1"/>
    <w:rsid w:val="005E4197"/>
    <w:rsid w:val="005E6D60"/>
    <w:rsid w:val="005F49C0"/>
    <w:rsid w:val="00603A44"/>
    <w:rsid w:val="00612E9E"/>
    <w:rsid w:val="00644CB5"/>
    <w:rsid w:val="00662430"/>
    <w:rsid w:val="006C73B6"/>
    <w:rsid w:val="00716935"/>
    <w:rsid w:val="00774D33"/>
    <w:rsid w:val="00792B1C"/>
    <w:rsid w:val="007C06FD"/>
    <w:rsid w:val="00807493"/>
    <w:rsid w:val="00816173"/>
    <w:rsid w:val="00854E39"/>
    <w:rsid w:val="00876FC0"/>
    <w:rsid w:val="00877C15"/>
    <w:rsid w:val="008A0375"/>
    <w:rsid w:val="008D1246"/>
    <w:rsid w:val="009002DF"/>
    <w:rsid w:val="00967ED8"/>
    <w:rsid w:val="009904B9"/>
    <w:rsid w:val="00990A44"/>
    <w:rsid w:val="009F2BAF"/>
    <w:rsid w:val="00A0684F"/>
    <w:rsid w:val="00A15DD2"/>
    <w:rsid w:val="00A17926"/>
    <w:rsid w:val="00A223BB"/>
    <w:rsid w:val="00A22491"/>
    <w:rsid w:val="00A60B9B"/>
    <w:rsid w:val="00A83FF9"/>
    <w:rsid w:val="00A913CE"/>
    <w:rsid w:val="00A964EB"/>
    <w:rsid w:val="00AD479E"/>
    <w:rsid w:val="00AE125A"/>
    <w:rsid w:val="00B07B14"/>
    <w:rsid w:val="00BA575B"/>
    <w:rsid w:val="00BF6F81"/>
    <w:rsid w:val="00C00E68"/>
    <w:rsid w:val="00C062F2"/>
    <w:rsid w:val="00C34FB4"/>
    <w:rsid w:val="00C520E3"/>
    <w:rsid w:val="00C562CA"/>
    <w:rsid w:val="00C566E5"/>
    <w:rsid w:val="00CD757E"/>
    <w:rsid w:val="00CF0E23"/>
    <w:rsid w:val="00D02BDF"/>
    <w:rsid w:val="00D477C8"/>
    <w:rsid w:val="00D570C9"/>
    <w:rsid w:val="00D94C74"/>
    <w:rsid w:val="00DB599A"/>
    <w:rsid w:val="00DC5DE5"/>
    <w:rsid w:val="00DE4E12"/>
    <w:rsid w:val="00DF6641"/>
    <w:rsid w:val="00E11D54"/>
    <w:rsid w:val="00E236B4"/>
    <w:rsid w:val="00E4284B"/>
    <w:rsid w:val="00E95ABB"/>
    <w:rsid w:val="00EA37C5"/>
    <w:rsid w:val="00ED25E6"/>
    <w:rsid w:val="00EE28ED"/>
    <w:rsid w:val="00F21390"/>
    <w:rsid w:val="00F33BA5"/>
    <w:rsid w:val="00F7768B"/>
    <w:rsid w:val="00F82F4E"/>
    <w:rsid w:val="00F93CB7"/>
    <w:rsid w:val="00FA0620"/>
    <w:rsid w:val="00FA7183"/>
    <w:rsid w:val="00FA71FC"/>
    <w:rsid w:val="00FE0FC3"/>
    <w:rsid w:val="00FE449B"/>
    <w:rsid w:val="09C9EF15"/>
    <w:rsid w:val="118C1AC0"/>
    <w:rsid w:val="1289BDA1"/>
    <w:rsid w:val="56E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79E25"/>
  <w15:chartTrackingRefBased/>
  <w15:docId w15:val="{F99F9590-1396-4A84-B851-BD8EA74E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3C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DF"/>
  </w:style>
  <w:style w:type="paragraph" w:styleId="Footer">
    <w:name w:val="footer"/>
    <w:basedOn w:val="Normal"/>
    <w:link w:val="FooterChar"/>
    <w:uiPriority w:val="99"/>
    <w:unhideWhenUsed/>
    <w:rsid w:val="00D02B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BDF"/>
  </w:style>
  <w:style w:type="character" w:customStyle="1" w:styleId="Heading1Char">
    <w:name w:val="Heading 1 Char"/>
    <w:basedOn w:val="DefaultParagraphFont"/>
    <w:link w:val="Heading1"/>
    <w:uiPriority w:val="9"/>
    <w:rsid w:val="00F93CB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F93C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A512C"/>
    <w:pPr>
      <w:ind w:left="720"/>
      <w:contextualSpacing/>
    </w:pPr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BF6F81"/>
  </w:style>
  <w:style w:type="character" w:styleId="CommentReference">
    <w:name w:val="annotation reference"/>
    <w:basedOn w:val="DefaultParagraphFont"/>
    <w:uiPriority w:val="99"/>
    <w:semiHidden/>
    <w:unhideWhenUsed/>
    <w:rsid w:val="00C56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C20F8F-BD6F-0E4A-B906-47FD80D0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Woods</dc:creator>
  <cp:keywords/>
  <dc:description/>
  <cp:lastModifiedBy>Osborne Kate</cp:lastModifiedBy>
  <cp:revision>2</cp:revision>
  <cp:lastPrinted>2022-02-15T03:09:00Z</cp:lastPrinted>
  <dcterms:created xsi:type="dcterms:W3CDTF">2024-12-19T10:42:00Z</dcterms:created>
  <dcterms:modified xsi:type="dcterms:W3CDTF">2024-12-19T10:42:00Z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etDate">
    <vt:lpwstr>2024-05-20T12:34:33Z</vt:lpwstr>
  </property>
  <property fmtid="{D5CDD505-2E9C-101B-9397-08002B2CF9AE}" pid="4" name="MSIP_Label_d9cd4a6a-7014-48d6-b119-9b8b87129a7e_Method">
    <vt:lpwstr>Standard</vt:lpwstr>
  </property>
  <property fmtid="{D5CDD505-2E9C-101B-9397-08002B2CF9AE}" pid="5" name="MSIP_Label_d9cd4a6a-7014-48d6-b119-9b8b87129a7e_Name">
    <vt:lpwstr>d9cd4a6a-7014-48d6-b119-9b8b87129a7e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ActionId">
    <vt:lpwstr>1abf4967-ac00-47fa-adca-f52b40b297b2</vt:lpwstr>
  </property>
  <property fmtid="{D5CDD505-2E9C-101B-9397-08002B2CF9AE}" pid="8" name="MSIP_Label_d9cd4a6a-7014-48d6-b119-9b8b87129a7e_ContentBits">
    <vt:lpwstr>0</vt:lpwstr>
  </property>
</Properties>
</file>