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37E2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57647B">
        <w:rPr>
          <w:rFonts w:ascii="Tahoma" w:hAnsi="Tahoma" w:cs="Tahoma"/>
          <w:b/>
          <w:sz w:val="28"/>
          <w:szCs w:val="28"/>
        </w:rPr>
        <w:t>PROJECT R</w:t>
      </w:r>
      <w:r w:rsidR="00392500">
        <w:rPr>
          <w:rFonts w:ascii="Tahoma" w:hAnsi="Tahoma" w:cs="Tahoma"/>
          <w:b/>
          <w:sz w:val="28"/>
          <w:szCs w:val="28"/>
        </w:rPr>
        <w:t>EFERENCE FORM – OPFCC Funding</w:t>
      </w:r>
    </w:p>
    <w:p w14:paraId="5F6F8C0D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55CBC57" w14:textId="77777777" w:rsid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2"/>
          <w:szCs w:val="20"/>
        </w:rPr>
      </w:pPr>
      <w:r w:rsidRPr="0057647B">
        <w:rPr>
          <w:rFonts w:ascii="Tahoma" w:hAnsi="Tahoma" w:cs="Tahoma"/>
          <w:sz w:val="22"/>
          <w:szCs w:val="20"/>
        </w:rPr>
        <w:t xml:space="preserve">We require a supporting reference for each application; please identify someone independent and knowledgeable about your project and your work.  We may contact your referee for additional supporting information. </w:t>
      </w:r>
    </w:p>
    <w:p w14:paraId="61B24BD7" w14:textId="77777777" w:rsidR="0037223B" w:rsidRDefault="0057647B" w:rsidP="0057647B">
      <w:pPr>
        <w:jc w:val="both"/>
        <w:rPr>
          <w:rFonts w:ascii="Tahoma" w:eastAsia="Batang" w:hAnsi="Tahoma" w:cs="Tahoma"/>
          <w:color w:val="FF0000"/>
          <w:sz w:val="20"/>
        </w:rPr>
      </w:pPr>
      <w:r w:rsidRPr="0057647B">
        <w:rPr>
          <w:rFonts w:ascii="Tahoma" w:eastAsia="Batang" w:hAnsi="Tahoma" w:cs="Tahoma"/>
          <w:color w:val="FF0000"/>
          <w:sz w:val="20"/>
        </w:rPr>
        <w:t>Please complete first two questions before giving form to referee</w:t>
      </w:r>
    </w:p>
    <w:p w14:paraId="10146913" w14:textId="77777777" w:rsidR="008C4DA7" w:rsidRPr="0057647B" w:rsidRDefault="008C4DA7" w:rsidP="0057647B">
      <w:pPr>
        <w:jc w:val="both"/>
        <w:rPr>
          <w:rFonts w:ascii="Tahoma" w:eastAsia="Batang" w:hAnsi="Tahoma" w:cs="Tahoma"/>
          <w:color w:val="FF0000"/>
          <w:sz w:val="20"/>
        </w:rPr>
      </w:pPr>
    </w:p>
    <w:p w14:paraId="7A0FBBF1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 xml:space="preserve">Name of </w:t>
      </w:r>
      <w:r w:rsidR="0057647B">
        <w:rPr>
          <w:rFonts w:ascii="Tahoma" w:hAnsi="Tahoma" w:cs="Tahoma"/>
          <w:sz w:val="20"/>
          <w:szCs w:val="20"/>
        </w:rPr>
        <w:t>Group</w:t>
      </w:r>
      <w:r w:rsidRPr="0057647B">
        <w:rPr>
          <w:rFonts w:ascii="Tahoma" w:hAnsi="Tahoma" w:cs="Tahoma"/>
          <w:sz w:val="20"/>
          <w:szCs w:val="20"/>
        </w:rPr>
        <w:t>/Organisation applying for grant:</w:t>
      </w:r>
    </w:p>
    <w:p w14:paraId="48A9F5AD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B42C1B1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B0D86F5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0FF2ECF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Name of lead contact person:</w:t>
      </w:r>
    </w:p>
    <w:p w14:paraId="78B391D0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BEDD7DE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</w:p>
    <w:p w14:paraId="0E7F2A81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F8E5BF3" w14:textId="77777777" w:rsidR="0037223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57647B">
        <w:rPr>
          <w:rFonts w:ascii="Tahoma" w:hAnsi="Tahoma" w:cs="Tahoma"/>
          <w:i/>
          <w:sz w:val="20"/>
          <w:szCs w:val="20"/>
        </w:rPr>
        <w:t>Referee Details</w:t>
      </w:r>
    </w:p>
    <w:p w14:paraId="536A3EE3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</w:p>
    <w:p w14:paraId="2DFB5A7D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Name of referee:</w:t>
      </w:r>
    </w:p>
    <w:p w14:paraId="1ECB46F4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</w:p>
    <w:p w14:paraId="776DB470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6B01690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 xml:space="preserve">Address: </w:t>
      </w:r>
    </w:p>
    <w:p w14:paraId="6C5E5F1D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B73BC57" w14:textId="77777777"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20D4986" w14:textId="77777777"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2CA4D27" w14:textId="77777777"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5FEC934" w14:textId="77777777"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A79A96E" w14:textId="77777777"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865BD20" w14:textId="77777777"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2153823" w14:textId="77777777"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3176371" w14:textId="77777777"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34EBFE4" w14:textId="77777777"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F245F80" w14:textId="77777777"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Telephone (Day):</w:t>
      </w:r>
    </w:p>
    <w:p w14:paraId="71708AE3" w14:textId="77777777"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58D1B0F" w14:textId="77777777" w:rsidR="0037223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37223B" w:rsidRPr="0057647B">
        <w:rPr>
          <w:rFonts w:ascii="Tahoma" w:hAnsi="Tahoma" w:cs="Tahoma"/>
          <w:sz w:val="20"/>
          <w:szCs w:val="20"/>
        </w:rPr>
        <w:t>(Eve):</w:t>
      </w:r>
    </w:p>
    <w:p w14:paraId="1153B3D7" w14:textId="77777777"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3270B15" w14:textId="77777777"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(Mob):</w:t>
      </w:r>
    </w:p>
    <w:p w14:paraId="1BE10584" w14:textId="77777777"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29D471C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6BDD2D2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Email</w:t>
      </w:r>
      <w:r w:rsidR="0057647B">
        <w:rPr>
          <w:rFonts w:ascii="Tahoma" w:hAnsi="Tahoma" w:cs="Tahoma"/>
          <w:sz w:val="20"/>
          <w:szCs w:val="20"/>
        </w:rPr>
        <w:t xml:space="preserve"> (required)</w:t>
      </w:r>
      <w:r w:rsidRPr="0057647B">
        <w:rPr>
          <w:rFonts w:ascii="Tahoma" w:hAnsi="Tahoma" w:cs="Tahoma"/>
          <w:sz w:val="20"/>
          <w:szCs w:val="20"/>
        </w:rPr>
        <w:t xml:space="preserve">: </w:t>
      </w:r>
    </w:p>
    <w:p w14:paraId="3B4D6701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3756B5B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AA43B4D" w14:textId="77777777"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983F07C" w14:textId="77777777"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5AD9406" w14:textId="77777777"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F146EE4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DEEE9F6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19240A3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How long have you known the Project?</w:t>
      </w:r>
    </w:p>
    <w:p w14:paraId="02C65E86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F24DBBA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40E2606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DD5682D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F0A88CB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22EDD17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In what capacity do you know the Project?</w:t>
      </w:r>
    </w:p>
    <w:p w14:paraId="6AE4933E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DF1B432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C9AD9FA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BA9104D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FE35AED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02400CC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03F95FC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269B267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BEDC253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Have you seen a copy of the Project’s application to the Grants Programme?</w:t>
      </w:r>
    </w:p>
    <w:p w14:paraId="6B44F119" w14:textId="77777777" w:rsidR="0057647B" w:rsidRPr="0057647B" w:rsidRDefault="0057647B" w:rsidP="0057647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bdr w:val="single" w:sz="4" w:space="0" w:color="auto"/>
        </w:rPr>
        <w:t>YES</w:t>
      </w:r>
      <w:r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</w:t>
      </w:r>
      <w:r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NO  </w:t>
      </w:r>
    </w:p>
    <w:p w14:paraId="4EE22B2A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59ED76D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If YES, please ensure that you check that it is completed correctly against the guidelines?</w:t>
      </w:r>
    </w:p>
    <w:p w14:paraId="49BB6363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4E0B14B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From your previous knowledge of the Project, do you feel that the organisation has the structures and capacity to manage their project?</w:t>
      </w:r>
    </w:p>
    <w:p w14:paraId="2AFE6C67" w14:textId="77777777" w:rsidR="0037223B" w:rsidRPr="0057647B" w:rsidRDefault="0057647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bdr w:val="single" w:sz="4" w:space="0" w:color="auto"/>
        </w:rPr>
        <w:t>YES</w:t>
      </w:r>
      <w:r w:rsidR="0037223B"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</w:t>
      </w:r>
      <w:r w:rsidR="0037223B"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NO  </w:t>
      </w:r>
    </w:p>
    <w:p w14:paraId="7D91834E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2674A03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F8F2689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Please give reasons for your answer</w:t>
      </w:r>
    </w:p>
    <w:p w14:paraId="11C6409F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DA9C7FC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569FF89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E7D27AC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267E9E5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784CC23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C981B4E" w14:textId="77777777"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25C48D7" w14:textId="77777777"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9634136" w14:textId="77777777"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FC99E0B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4C0D547" w14:textId="77777777" w:rsid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 xml:space="preserve"> </w:t>
      </w:r>
    </w:p>
    <w:p w14:paraId="44C2D0FF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 xml:space="preserve">Do you feel confident that the organisation has the necessary skills and experience in child protection procedures or are able to seek assistance in developing a child protection policy, which outlines the required procedures? </w:t>
      </w:r>
    </w:p>
    <w:p w14:paraId="00D89611" w14:textId="77777777" w:rsidR="0057647B" w:rsidRPr="0057647B" w:rsidRDefault="0057647B" w:rsidP="0057647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bdr w:val="single" w:sz="4" w:space="0" w:color="auto"/>
        </w:rPr>
        <w:t>YES</w:t>
      </w:r>
      <w:r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</w:t>
      </w:r>
      <w:r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NO  </w:t>
      </w:r>
    </w:p>
    <w:p w14:paraId="1001ABF9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B2F1FDD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Please provide an explanation for your answer</w:t>
      </w:r>
    </w:p>
    <w:p w14:paraId="49E62D4D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E64B429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8604823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0BC25E1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D06074D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B52D14A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333E630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912A544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B5AF5D9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B965EFE" w14:textId="77777777"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2C73C52" w14:textId="77777777"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061EDFB" w14:textId="77777777"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7F38802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4B575B1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070CD48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2803605" w14:textId="77777777" w:rsidR="0057647B" w:rsidRDefault="0057647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BA5491D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Are there any other comments you would like to make regarding the organisation or their application?</w:t>
      </w:r>
    </w:p>
    <w:p w14:paraId="3EF2BB92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112A862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3D270FF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B45C5B8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EBF1C67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4B17F4C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86D6551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7D4C50B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898110F" w14:textId="77777777"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CD35308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2250092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Thank you for providing a reference.</w:t>
      </w:r>
    </w:p>
    <w:p w14:paraId="0093B064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I can confirm that I know the group that has applied for the funding but have no direct involvement in its activities.  I have read the application and support the request for funding.  I can be contacted to discuss the project further to this written reference.</w:t>
      </w:r>
    </w:p>
    <w:p w14:paraId="3CE2AD84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F277BD7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Name: …………………………………………………………………………………</w:t>
      </w:r>
    </w:p>
    <w:p w14:paraId="08C6D913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Signed: ………………………………………………………………………………</w:t>
      </w:r>
    </w:p>
    <w:p w14:paraId="4F826BF1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Date: …………………………………………………………………………………</w:t>
      </w:r>
    </w:p>
    <w:p w14:paraId="5973E5AD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E3EF19E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</w:p>
    <w:p w14:paraId="5FC81715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A2A74EC" w14:textId="77777777"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</w:p>
    <w:p w14:paraId="69D4319D" w14:textId="77777777" w:rsidR="007037D4" w:rsidRPr="0057647B" w:rsidRDefault="007037D4">
      <w:pPr>
        <w:rPr>
          <w:rFonts w:ascii="Tahoma" w:hAnsi="Tahoma" w:cs="Tahoma"/>
        </w:rPr>
      </w:pPr>
    </w:p>
    <w:sectPr w:rsidR="007037D4" w:rsidRPr="0057647B" w:rsidSect="003722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1CB1" w14:textId="77777777" w:rsidR="00F64C2B" w:rsidRDefault="00F64C2B" w:rsidP="00F64C2B">
      <w:r>
        <w:separator/>
      </w:r>
    </w:p>
  </w:endnote>
  <w:endnote w:type="continuationSeparator" w:id="0">
    <w:p w14:paraId="040119D1" w14:textId="77777777" w:rsidR="00F64C2B" w:rsidRDefault="00F64C2B" w:rsidP="00F6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0263" w14:textId="77777777" w:rsidR="00F64C2B" w:rsidRDefault="00F64C2B" w:rsidP="00F64C2B">
      <w:r>
        <w:separator/>
      </w:r>
    </w:p>
  </w:footnote>
  <w:footnote w:type="continuationSeparator" w:id="0">
    <w:p w14:paraId="2811798F" w14:textId="77777777" w:rsidR="00F64C2B" w:rsidRDefault="00F64C2B" w:rsidP="00F64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3B"/>
    <w:rsid w:val="0005569B"/>
    <w:rsid w:val="0016170A"/>
    <w:rsid w:val="002C1766"/>
    <w:rsid w:val="0037223B"/>
    <w:rsid w:val="00392500"/>
    <w:rsid w:val="003B6AE0"/>
    <w:rsid w:val="004577B5"/>
    <w:rsid w:val="00536F6C"/>
    <w:rsid w:val="0057647B"/>
    <w:rsid w:val="007037D4"/>
    <w:rsid w:val="008224D3"/>
    <w:rsid w:val="008C4DA7"/>
    <w:rsid w:val="00A538D1"/>
    <w:rsid w:val="00A87CA5"/>
    <w:rsid w:val="00B24643"/>
    <w:rsid w:val="00B6304B"/>
    <w:rsid w:val="00B84DC4"/>
    <w:rsid w:val="00BC3A2F"/>
    <w:rsid w:val="00D252D6"/>
    <w:rsid w:val="00E83057"/>
    <w:rsid w:val="00F6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CD15786"/>
  <w14:defaultImageDpi w14:val="0"/>
  <w15:docId w15:val="{15CB9264-9F52-4047-988C-09E5AC0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2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REFERENCE FORM – GRANTS PROGRAMME</vt:lpstr>
    </vt:vector>
  </TitlesOfParts>
  <Company>Northamptonshire Community Foundation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REFERENCE FORM – GRANTS PROGRAMME</dc:title>
  <dc:creator>Anthony</dc:creator>
  <cp:lastModifiedBy>Osborne Kate</cp:lastModifiedBy>
  <cp:revision>2</cp:revision>
  <dcterms:created xsi:type="dcterms:W3CDTF">2025-03-04T09:31:00Z</dcterms:created>
  <dcterms:modified xsi:type="dcterms:W3CDTF">2025-03-04T09:31:00Z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iteId">
    <vt:lpwstr>bf91f36f-ab89-4503-8c3f-04a029f837d3</vt:lpwstr>
  </property>
  <property fmtid="{D5CDD505-2E9C-101B-9397-08002B2CF9AE}" pid="4" name="MSIP_Label_d9cd4a6a-7014-48d6-b119-9b8b87129a7e_Owner">
    <vt:lpwstr>Kate.Osborne@northantspfcc.gov.uk</vt:lpwstr>
  </property>
  <property fmtid="{D5CDD505-2E9C-101B-9397-08002B2CF9AE}" pid="5" name="MSIP_Label_d9cd4a6a-7014-48d6-b119-9b8b87129a7e_SetDate">
    <vt:lpwstr>2022-09-26T14:22:34.4079884Z</vt:lpwstr>
  </property>
  <property fmtid="{D5CDD505-2E9C-101B-9397-08002B2CF9AE}" pid="6" name="MSIP_Label_d9cd4a6a-7014-48d6-b119-9b8b87129a7e_Name">
    <vt:lpwstr>OFFICIAL</vt:lpwstr>
  </property>
  <property fmtid="{D5CDD505-2E9C-101B-9397-08002B2CF9AE}" pid="7" name="MSIP_Label_d9cd4a6a-7014-48d6-b119-9b8b87129a7e_Application">
    <vt:lpwstr>Microsoft Azure Information Protection</vt:lpwstr>
  </property>
  <property fmtid="{D5CDD505-2E9C-101B-9397-08002B2CF9AE}" pid="8" name="MSIP_Label_d9cd4a6a-7014-48d6-b119-9b8b87129a7e_Extended_MSFT_Method">
    <vt:lpwstr>Automatic</vt:lpwstr>
  </property>
  <property fmtid="{D5CDD505-2E9C-101B-9397-08002B2CF9AE}" pid="9" name="Sensitivity">
    <vt:lpwstr>OFFICIAL</vt:lpwstr>
  </property>
</Properties>
</file>