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0A7849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0A7849">
      <w:pPr>
        <w:jc w:val="both"/>
        <w:rPr>
          <w:b/>
        </w:rPr>
      </w:pPr>
    </w:p>
    <w:p w14:paraId="26A36135" w14:textId="54A86695" w:rsidR="004A3122" w:rsidRPr="007C5794" w:rsidRDefault="007F3617" w:rsidP="000A7849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0A7849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0A7849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0A7849">
      <w:pPr>
        <w:ind w:left="100"/>
        <w:jc w:val="both"/>
        <w:rPr>
          <w:b/>
        </w:rPr>
      </w:pPr>
    </w:p>
    <w:p w14:paraId="0D84F3D7" w14:textId="03134008" w:rsidR="00E23592" w:rsidRPr="00E23592" w:rsidRDefault="00FE0103" w:rsidP="000A7849">
      <w:pPr>
        <w:pStyle w:val="BodyText"/>
        <w:ind w:left="100" w:firstLine="20"/>
        <w:jc w:val="both"/>
        <w:rPr>
          <w:bCs/>
        </w:rPr>
      </w:pPr>
      <w:r>
        <w:rPr>
          <w:bCs/>
        </w:rPr>
        <w:t xml:space="preserve">The decision has been taken to </w:t>
      </w:r>
      <w:r w:rsidR="00EF1932">
        <w:rPr>
          <w:bCs/>
        </w:rPr>
        <w:t>vary</w:t>
      </w:r>
      <w:r>
        <w:rPr>
          <w:bCs/>
        </w:rPr>
        <w:t xml:space="preserve"> a </w:t>
      </w:r>
      <w:r w:rsidR="00B47036">
        <w:rPr>
          <w:bCs/>
        </w:rPr>
        <w:t>Northamptonshire Police</w:t>
      </w:r>
      <w:r w:rsidRPr="00754C63">
        <w:rPr>
          <w:bCs/>
          <w:i/>
          <w:iCs/>
        </w:rPr>
        <w:t xml:space="preserve"> </w:t>
      </w:r>
      <w:r>
        <w:rPr>
          <w:bCs/>
        </w:rPr>
        <w:t>Contract for</w:t>
      </w:r>
      <w:r w:rsidR="00B47036">
        <w:rPr>
          <w:bCs/>
        </w:rPr>
        <w:t xml:space="preserve"> Supply of Tyres with </w:t>
      </w:r>
      <w:r w:rsidR="00665CB1">
        <w:rPr>
          <w:bCs/>
        </w:rPr>
        <w:t>Loughran Brother</w:t>
      </w:r>
      <w:r w:rsidR="003747FD">
        <w:rPr>
          <w:bCs/>
        </w:rPr>
        <w:t>s</w:t>
      </w:r>
      <w:r w:rsidR="00665CB1">
        <w:rPr>
          <w:bCs/>
        </w:rPr>
        <w:t xml:space="preserve"> Ltd </w:t>
      </w:r>
      <w:r w:rsidR="00913F73">
        <w:rPr>
          <w:bCs/>
        </w:rPr>
        <w:t>t</w:t>
      </w:r>
      <w:r w:rsidR="00665CB1">
        <w:rPr>
          <w:bCs/>
        </w:rPr>
        <w:t>/</w:t>
      </w:r>
      <w:r w:rsidR="00913F73">
        <w:rPr>
          <w:bCs/>
        </w:rPr>
        <w:t>a</w:t>
      </w:r>
      <w:r w:rsidR="00665CB1">
        <w:rPr>
          <w:bCs/>
        </w:rPr>
        <w:t xml:space="preserve"> Towcester Tyre Service</w:t>
      </w:r>
      <w:r w:rsidR="00390A6C">
        <w:rPr>
          <w:bCs/>
        </w:rPr>
        <w:t>s</w:t>
      </w:r>
      <w:r w:rsidR="00665CB1">
        <w:rPr>
          <w:bCs/>
        </w:rPr>
        <w:t>.</w:t>
      </w:r>
      <w:r>
        <w:rPr>
          <w:bCs/>
        </w:rPr>
        <w:t xml:space="preserve"> </w:t>
      </w:r>
      <w:r w:rsidR="00913F73">
        <w:rPr>
          <w:bCs/>
        </w:rPr>
        <w:t xml:space="preserve">This contract </w:t>
      </w:r>
      <w:r w:rsidR="00E77CC6">
        <w:rPr>
          <w:bCs/>
        </w:rPr>
        <w:t>is for the provision of tyres for Fleet Vehicles.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 w:rsidP="000A7849">
      <w:pPr>
        <w:pStyle w:val="BodyText"/>
        <w:jc w:val="both"/>
        <w:rPr>
          <w:bCs/>
          <w:i/>
          <w:iCs/>
        </w:rPr>
      </w:pPr>
    </w:p>
    <w:p w14:paraId="7ED99242" w14:textId="4E880588" w:rsidR="008B107F" w:rsidRDefault="00FE0103" w:rsidP="000A7849">
      <w:pPr>
        <w:pStyle w:val="BodyText"/>
        <w:ind w:left="100" w:firstLine="20"/>
        <w:jc w:val="both"/>
      </w:pPr>
      <w:r>
        <w:t xml:space="preserve">The contract term is from </w:t>
      </w:r>
      <w:r w:rsidR="00E77CC6">
        <w:t>29/07/2024 to 28/07/2025</w:t>
      </w:r>
      <w:r w:rsidR="009A2452">
        <w:t xml:space="preserve">. </w:t>
      </w:r>
      <w:r w:rsidR="00E77CC6">
        <w:t xml:space="preserve">The Contract value is </w:t>
      </w:r>
      <w:r w:rsidR="00143430">
        <w:t>up to £200,000 excluding VAT.</w:t>
      </w:r>
      <w:r w:rsidR="00B62681">
        <w:t xml:space="preserve"> Th</w:t>
      </w:r>
      <w:r w:rsidR="00A44A72">
        <w:t>is</w:t>
      </w:r>
      <w:r w:rsidR="00B62681">
        <w:t xml:space="preserve"> contract is being varied to extend from </w:t>
      </w:r>
      <w:r w:rsidR="00A10B14">
        <w:t>29/07/2025 to 28/07/2026</w:t>
      </w:r>
      <w:r w:rsidR="001B61EF">
        <w:t xml:space="preserve"> and </w:t>
      </w:r>
      <w:r w:rsidR="00973F2F">
        <w:t xml:space="preserve">the contract value is decreasing to £177,000 excluding VAT. This </w:t>
      </w:r>
      <w:r w:rsidR="00626034">
        <w:t xml:space="preserve">corrects an administration error </w:t>
      </w:r>
      <w:r w:rsidR="005B5915">
        <w:t xml:space="preserve">to the </w:t>
      </w:r>
      <w:r w:rsidR="009F14F1">
        <w:t xml:space="preserve">original </w:t>
      </w:r>
      <w:r w:rsidR="005B5915">
        <w:t xml:space="preserve">contract value and Decision Record </w:t>
      </w:r>
      <w:r w:rsidR="009F14F1">
        <w:t>Number 489.</w:t>
      </w:r>
      <w:r w:rsidR="002D7DAD">
        <w:t xml:space="preserve"> The Authority has no commitment to spend the full amount.</w:t>
      </w:r>
    </w:p>
    <w:p w14:paraId="706124DC" w14:textId="77777777" w:rsidR="007C5794" w:rsidRPr="00754C63" w:rsidRDefault="007C5794" w:rsidP="000A7849">
      <w:pPr>
        <w:pStyle w:val="BodyText"/>
        <w:jc w:val="both"/>
        <w:rPr>
          <w:bCs/>
          <w:i/>
          <w:iCs/>
        </w:rPr>
      </w:pPr>
    </w:p>
    <w:p w14:paraId="2BE3E0A3" w14:textId="617AFA53" w:rsidR="007C66E7" w:rsidRDefault="007C66E7" w:rsidP="000A7849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0A7849">
      <w:pPr>
        <w:jc w:val="both"/>
        <w:rPr>
          <w:b/>
        </w:rPr>
      </w:pPr>
    </w:p>
    <w:p w14:paraId="2374819E" w14:textId="19AF2B30" w:rsidR="004A3122" w:rsidRDefault="007F3617" w:rsidP="000A7849">
      <w:pPr>
        <w:pStyle w:val="BodyText"/>
        <w:ind w:left="60"/>
        <w:jc w:val="both"/>
      </w:pPr>
      <w:r w:rsidRPr="007C66E7">
        <w:t>Professional operational, financial</w:t>
      </w:r>
      <w:r w:rsidR="005707CC" w:rsidRPr="007C66E7">
        <w:t>, commercial</w:t>
      </w:r>
      <w:r w:rsidRPr="007C66E7">
        <w:t xml:space="preserve"> and legal advice has </w:t>
      </w:r>
      <w:r w:rsidR="00EE6EA3" w:rsidRPr="007C66E7">
        <w:t xml:space="preserve">been </w:t>
      </w:r>
      <w:r w:rsidR="00EE6EA3">
        <w:t>sought</w:t>
      </w:r>
      <w:r w:rsidRPr="007C66E7">
        <w:t xml:space="preserve">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="000A7849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 w:rsidP="000A7849">
      <w:pPr>
        <w:pStyle w:val="BodyText"/>
        <w:spacing w:before="1"/>
        <w:jc w:val="both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58910A" w14:textId="793D7E34" w:rsidR="0092236A" w:rsidRDefault="00EE6EA3" w:rsidP="3AE2ADEF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18</w:t>
      </w:r>
      <w:r w:rsidR="5FDD899D">
        <w:rPr>
          <w:b/>
          <w:bCs/>
          <w:color w:val="660033"/>
          <w:spacing w:val="-3"/>
          <w:sz w:val="28"/>
          <w:szCs w:val="28"/>
        </w:rPr>
        <w:t xml:space="preserve"> August 2025</w:t>
      </w:r>
    </w:p>
    <w:p w14:paraId="72FBAA8D" w14:textId="414D3357" w:rsidR="0092236A" w:rsidRDefault="001B76BA" w:rsidP="3AE2ADEF">
      <w:pPr>
        <w:ind w:right="4891"/>
        <w:rPr>
          <w:b/>
          <w:bCs/>
          <w:sz w:val="28"/>
          <w:szCs w:val="28"/>
        </w:rPr>
      </w:pPr>
      <w:r w:rsidRPr="3AE2ADEF">
        <w:rPr>
          <w:b/>
          <w:bCs/>
          <w:color w:val="660033"/>
          <w:sz w:val="28"/>
          <w:szCs w:val="28"/>
        </w:rPr>
        <w:t xml:space="preserve"> </w:t>
      </w:r>
      <w:r w:rsidR="007F3617" w:rsidRPr="3AE2ADEF">
        <w:rPr>
          <w:b/>
          <w:bCs/>
          <w:color w:val="660033"/>
          <w:sz w:val="28"/>
          <w:szCs w:val="28"/>
        </w:rPr>
        <w:t>END</w:t>
      </w:r>
    </w:p>
    <w:sectPr w:rsidR="0092236A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030F" w14:textId="77777777" w:rsidR="00FA34B9" w:rsidRDefault="00FA34B9" w:rsidP="007F3617">
      <w:r>
        <w:separator/>
      </w:r>
    </w:p>
  </w:endnote>
  <w:endnote w:type="continuationSeparator" w:id="0">
    <w:p w14:paraId="664308B1" w14:textId="77777777" w:rsidR="00FA34B9" w:rsidRDefault="00FA34B9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9EC6" w14:textId="77777777" w:rsidR="00FA34B9" w:rsidRDefault="00FA34B9" w:rsidP="007F3617">
      <w:r>
        <w:separator/>
      </w:r>
    </w:p>
  </w:footnote>
  <w:footnote w:type="continuationSeparator" w:id="0">
    <w:p w14:paraId="01A0B323" w14:textId="77777777" w:rsidR="00FA34B9" w:rsidRDefault="00FA34B9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61F95"/>
    <w:rsid w:val="000622B1"/>
    <w:rsid w:val="000A7849"/>
    <w:rsid w:val="000B3E82"/>
    <w:rsid w:val="00143430"/>
    <w:rsid w:val="00170AF6"/>
    <w:rsid w:val="001B61EF"/>
    <w:rsid w:val="001B76BA"/>
    <w:rsid w:val="0023513A"/>
    <w:rsid w:val="002C52D1"/>
    <w:rsid w:val="002D7DAD"/>
    <w:rsid w:val="002E1AE5"/>
    <w:rsid w:val="003747FD"/>
    <w:rsid w:val="00390A6C"/>
    <w:rsid w:val="004A3122"/>
    <w:rsid w:val="00523F74"/>
    <w:rsid w:val="005707CC"/>
    <w:rsid w:val="005B5915"/>
    <w:rsid w:val="00626034"/>
    <w:rsid w:val="00642080"/>
    <w:rsid w:val="00665CB1"/>
    <w:rsid w:val="006769A8"/>
    <w:rsid w:val="00696395"/>
    <w:rsid w:val="006D39F5"/>
    <w:rsid w:val="006E5F4F"/>
    <w:rsid w:val="007113BA"/>
    <w:rsid w:val="00754C63"/>
    <w:rsid w:val="00784FD9"/>
    <w:rsid w:val="007A3032"/>
    <w:rsid w:val="007B39E9"/>
    <w:rsid w:val="007B492F"/>
    <w:rsid w:val="007C5794"/>
    <w:rsid w:val="007C66E7"/>
    <w:rsid w:val="007F3617"/>
    <w:rsid w:val="00800804"/>
    <w:rsid w:val="008B107F"/>
    <w:rsid w:val="00913F73"/>
    <w:rsid w:val="0092236A"/>
    <w:rsid w:val="00973F2F"/>
    <w:rsid w:val="009A2452"/>
    <w:rsid w:val="009B0975"/>
    <w:rsid w:val="009F14F1"/>
    <w:rsid w:val="00A07C02"/>
    <w:rsid w:val="00A10B14"/>
    <w:rsid w:val="00A14054"/>
    <w:rsid w:val="00A44A72"/>
    <w:rsid w:val="00A6443A"/>
    <w:rsid w:val="00B47036"/>
    <w:rsid w:val="00B62681"/>
    <w:rsid w:val="00B9048F"/>
    <w:rsid w:val="00B96D54"/>
    <w:rsid w:val="00BE0CC3"/>
    <w:rsid w:val="00C05242"/>
    <w:rsid w:val="00C66E33"/>
    <w:rsid w:val="00D02009"/>
    <w:rsid w:val="00D2767F"/>
    <w:rsid w:val="00E23592"/>
    <w:rsid w:val="00E61DB8"/>
    <w:rsid w:val="00E77CC6"/>
    <w:rsid w:val="00E86106"/>
    <w:rsid w:val="00EE6EA3"/>
    <w:rsid w:val="00EF1932"/>
    <w:rsid w:val="00F6507A"/>
    <w:rsid w:val="00F83FA5"/>
    <w:rsid w:val="00F974D1"/>
    <w:rsid w:val="00FA2CA7"/>
    <w:rsid w:val="00FA34B9"/>
    <w:rsid w:val="00FE0103"/>
    <w:rsid w:val="21E54699"/>
    <w:rsid w:val="37370EF4"/>
    <w:rsid w:val="3AE2ADEF"/>
    <w:rsid w:val="3B61B3D1"/>
    <w:rsid w:val="5FDD899D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Props1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Neilson John</dc:creator>
  <cp:lastModifiedBy>Osborne Kate</cp:lastModifiedBy>
  <cp:revision>2</cp:revision>
  <dcterms:created xsi:type="dcterms:W3CDTF">2025-09-10T08:41:00Z</dcterms:created>
  <dcterms:modified xsi:type="dcterms:W3CDTF">2025-09-10T08:41:00Z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