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74F40A09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3B2CCB7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244318" cy="2244318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18" cy="22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A07C02" w:rsidP="007C5794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 xml:space="preserve"> </w:t>
      </w:r>
      <w:r w:rsidR="00B96D54"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7C5794">
      <w:pPr>
        <w:jc w:val="both"/>
        <w:rPr>
          <w:b/>
        </w:rPr>
      </w:pPr>
    </w:p>
    <w:p w14:paraId="26A36135" w14:textId="21EDE458" w:rsidR="004A3122" w:rsidRPr="007C5794" w:rsidRDefault="007F3617" w:rsidP="007C5794">
      <w:pPr>
        <w:pStyle w:val="BodyText"/>
        <w:ind w:left="10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</w:t>
      </w:r>
      <w:r w:rsidR="613E17F4" w:rsidRPr="007C5794">
        <w:t>e</w:t>
      </w:r>
      <w:r w:rsidR="00B96D54" w:rsidRPr="007C5794">
        <w:t xml:space="preserve"> 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007C66E7">
      <w:pPr>
        <w:ind w:left="10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7C66E7">
      <w:pPr>
        <w:ind w:left="100"/>
        <w:jc w:val="both"/>
        <w:rPr>
          <w:b/>
        </w:rPr>
      </w:pPr>
    </w:p>
    <w:p w14:paraId="57CDE992" w14:textId="35C44D5B" w:rsidR="00DD195B" w:rsidRDefault="00A07C02" w:rsidP="5A108D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t xml:space="preserve"> </w:t>
      </w:r>
      <w:r w:rsidR="00B96D54">
        <w:t xml:space="preserve"> </w:t>
      </w:r>
      <w:r w:rsidR="00C51094" w:rsidRPr="5A108D30">
        <w:rPr>
          <w:rStyle w:val="normaltextrun"/>
          <w:rFonts w:ascii="Calibri" w:hAnsi="Calibri" w:cs="Calibri"/>
          <w:sz w:val="28"/>
          <w:szCs w:val="28"/>
        </w:rPr>
        <w:t xml:space="preserve">The decision has been taken to award a Contract for </w:t>
      </w:r>
      <w:r w:rsidR="00C94D3B">
        <w:rPr>
          <w:rStyle w:val="normaltextrun"/>
          <w:rFonts w:ascii="Calibri" w:hAnsi="Calibri" w:cs="Calibri"/>
          <w:sz w:val="28"/>
          <w:szCs w:val="28"/>
        </w:rPr>
        <w:t xml:space="preserve">The Provision of Custody </w:t>
      </w:r>
    </w:p>
    <w:p w14:paraId="758C7420" w14:textId="26A290E0" w:rsidR="00C94D3B" w:rsidRDefault="00C94D3B" w:rsidP="5A108D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Healthcare Services to HCRG Medical Services Ltd.</w:t>
      </w:r>
    </w:p>
    <w:p w14:paraId="2E030D8A" w14:textId="269F177C" w:rsidR="00C51094" w:rsidRPr="00293788" w:rsidRDefault="00DD195B" w:rsidP="00C5109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</w:t>
      </w:r>
      <w:r w:rsidR="00C51094" w:rsidRPr="00293788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0A1B672" w14:textId="327F42A6" w:rsidR="00C94D3B" w:rsidRDefault="00C51094" w:rsidP="51D1A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8"/>
          <w:szCs w:val="28"/>
        </w:rPr>
      </w:pPr>
      <w:r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  The </w:t>
      </w:r>
      <w:r w:rsidR="00C94D3B"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initial Contract </w:t>
      </w:r>
      <w:r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term </w:t>
      </w:r>
      <w:r w:rsidR="00C94D3B" w:rsidRPr="51D1AA31">
        <w:rPr>
          <w:rStyle w:val="normaltextrun"/>
          <w:rFonts w:asciiTheme="minorHAnsi" w:hAnsiTheme="minorHAnsi" w:cstheme="minorBidi"/>
          <w:sz w:val="28"/>
          <w:szCs w:val="28"/>
        </w:rPr>
        <w:t>will be from</w:t>
      </w:r>
      <w:r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40D513BB" w:rsidRPr="51D1AA31">
        <w:rPr>
          <w:rStyle w:val="normaltextrun"/>
          <w:rFonts w:asciiTheme="minorHAnsi" w:hAnsiTheme="minorHAnsi" w:cstheme="minorBidi"/>
          <w:sz w:val="28"/>
          <w:szCs w:val="28"/>
        </w:rPr>
        <w:t>3rd</w:t>
      </w:r>
      <w:r w:rsidR="00A23672"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C94D3B" w:rsidRPr="51D1AA31">
        <w:rPr>
          <w:rStyle w:val="normaltextrun"/>
          <w:rFonts w:asciiTheme="minorHAnsi" w:hAnsiTheme="minorHAnsi" w:cstheme="minorBidi"/>
          <w:sz w:val="28"/>
          <w:szCs w:val="28"/>
        </w:rPr>
        <w:t>November</w:t>
      </w:r>
      <w:r w:rsidR="00A23672"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 2025 </w:t>
      </w:r>
      <w:r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to </w:t>
      </w:r>
      <w:r w:rsidR="00A23672" w:rsidRPr="51D1AA31">
        <w:rPr>
          <w:rStyle w:val="normaltextrun"/>
          <w:rFonts w:asciiTheme="minorHAnsi" w:hAnsiTheme="minorHAnsi" w:cstheme="minorBidi"/>
          <w:sz w:val="28"/>
          <w:szCs w:val="28"/>
        </w:rPr>
        <w:t>31</w:t>
      </w:r>
      <w:r w:rsidR="00C94D3B" w:rsidRPr="51D1AA31">
        <w:rPr>
          <w:rStyle w:val="normaltextrun"/>
          <w:rFonts w:asciiTheme="minorHAnsi" w:hAnsiTheme="minorHAnsi" w:cstheme="minorBidi"/>
          <w:sz w:val="28"/>
          <w:szCs w:val="28"/>
        </w:rPr>
        <w:t>st</w:t>
      </w:r>
      <w:r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C94D3B" w:rsidRPr="51D1AA31">
        <w:rPr>
          <w:rStyle w:val="normaltextrun"/>
          <w:rFonts w:asciiTheme="minorHAnsi" w:hAnsiTheme="minorHAnsi" w:cstheme="minorBidi"/>
          <w:sz w:val="28"/>
          <w:szCs w:val="28"/>
        </w:rPr>
        <w:t>October</w:t>
      </w:r>
      <w:r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 202</w:t>
      </w:r>
      <w:r w:rsidR="00C94D3B"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8   </w:t>
      </w:r>
    </w:p>
    <w:p w14:paraId="0C5433A0" w14:textId="790E03CB" w:rsidR="00C51094" w:rsidRDefault="00C94D3B" w:rsidP="00C510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 xml:space="preserve">  with </w:t>
      </w:r>
      <w:r w:rsidRPr="00293788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>2</w:t>
      </w:r>
      <w:r>
        <w:rPr>
          <w:rStyle w:val="normaltextrun"/>
          <w:rFonts w:asciiTheme="minorHAnsi" w:hAnsiTheme="minorHAnsi" w:cstheme="minorHAnsi"/>
          <w:sz w:val="28"/>
          <w:szCs w:val="28"/>
        </w:rPr>
        <w:t xml:space="preserve"> x 12-month optional extensions available until 31st October 2030.</w:t>
      </w:r>
    </w:p>
    <w:p w14:paraId="0D0216C0" w14:textId="77777777" w:rsidR="00C94D3B" w:rsidRDefault="00C94D3B" w:rsidP="00C510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68588278" w14:textId="77777777" w:rsidR="00C94D3B" w:rsidRDefault="00C94D3B" w:rsidP="00C510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 w:rsidRPr="00C94D3B">
        <w:rPr>
          <w:rStyle w:val="normaltextrun"/>
          <w:rFonts w:asciiTheme="minorHAnsi" w:hAnsiTheme="minorHAnsi" w:cstheme="minorHAnsi"/>
          <w:sz w:val="28"/>
          <w:szCs w:val="28"/>
        </w:rPr>
        <w:t xml:space="preserve">The </w:t>
      </w:r>
      <w:r>
        <w:rPr>
          <w:rStyle w:val="normaltextrun"/>
          <w:rFonts w:asciiTheme="minorHAnsi" w:hAnsiTheme="minorHAnsi" w:cstheme="minorHAnsi"/>
          <w:sz w:val="28"/>
          <w:szCs w:val="28"/>
        </w:rPr>
        <w:t>C</w:t>
      </w:r>
      <w:r w:rsidRPr="00C94D3B">
        <w:rPr>
          <w:rStyle w:val="normaltextrun"/>
          <w:rFonts w:asciiTheme="minorHAnsi" w:hAnsiTheme="minorHAnsi" w:cstheme="minorHAnsi"/>
          <w:sz w:val="28"/>
          <w:szCs w:val="28"/>
        </w:rPr>
        <w:t xml:space="preserve">ontract value for the initial term will be </w:t>
      </w:r>
      <w:r w:rsidRPr="00C94D3B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£3,512,730.50 excluding VAT, with</w:t>
      </w:r>
    </w:p>
    <w:p w14:paraId="2250AB49" w14:textId="77777777" w:rsidR="00C94D3B" w:rsidRDefault="00C94D3B" w:rsidP="00C510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C94D3B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the total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</w:t>
      </w:r>
      <w:r w:rsidRPr="00C94D3B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ontract value including extensions amounting to £5,904,937.93 </w:t>
      </w:r>
    </w:p>
    <w:p w14:paraId="4B59E51D" w14:textId="0BC7C672" w:rsidR="00C94D3B" w:rsidRPr="00C94D3B" w:rsidRDefault="00C94D3B" w:rsidP="00C510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C94D3B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excluding VAT.</w:t>
      </w:r>
      <w:r w:rsidRPr="00C94D3B">
        <w:rPr>
          <w:rStyle w:val="eop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</w:p>
    <w:p w14:paraId="706124DC" w14:textId="04DF6558" w:rsidR="007C5794" w:rsidRPr="00754C63" w:rsidRDefault="00C51094" w:rsidP="51D1AA31">
      <w:pPr>
        <w:pStyle w:val="paragraph"/>
        <w:spacing w:before="0" w:beforeAutospacing="0" w:after="0" w:afterAutospacing="0"/>
        <w:jc w:val="both"/>
        <w:rPr>
          <w:i/>
          <w:iCs/>
        </w:rPr>
      </w:pPr>
      <w:r w:rsidRPr="51D1AA31">
        <w:rPr>
          <w:rStyle w:val="normaltextrun"/>
          <w:rFonts w:asciiTheme="minorHAnsi" w:hAnsiTheme="minorHAnsi" w:cstheme="minorBidi"/>
          <w:sz w:val="28"/>
          <w:szCs w:val="28"/>
        </w:rPr>
        <w:t xml:space="preserve">  </w:t>
      </w:r>
      <w:r w:rsidR="00B96D54">
        <w:t xml:space="preserve"> </w:t>
      </w:r>
    </w:p>
    <w:p w14:paraId="2BE3E0A3" w14:textId="2CA9DFFB" w:rsidR="007C66E7" w:rsidRDefault="007C66E7" w:rsidP="007C5794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7D429C19" w:rsidR="007C5794" w:rsidRDefault="007C66E7" w:rsidP="007C5794">
      <w:pPr>
        <w:pStyle w:val="BodyText"/>
      </w:pPr>
      <w:r>
        <w:t xml:space="preserve"> </w:t>
      </w:r>
      <w:r w:rsidR="007C5794">
        <w:t xml:space="preserve"> </w:t>
      </w:r>
      <w:r w:rsidR="007F3617">
        <w:t>Professional</w:t>
      </w:r>
      <w:r w:rsidR="6EF0639F">
        <w:t>, o</w:t>
      </w:r>
      <w:r w:rsidR="007F3617">
        <w:t xml:space="preserve">perational, </w:t>
      </w:r>
      <w:r w:rsidR="14FB6A9D">
        <w:t>f</w:t>
      </w:r>
      <w:r w:rsidR="007F3617">
        <w:t>inancial</w:t>
      </w:r>
      <w:r w:rsidR="005707CC">
        <w:t xml:space="preserve">, </w:t>
      </w:r>
      <w:r w:rsidR="39FEE2E0">
        <w:t>c</w:t>
      </w:r>
      <w:r w:rsidR="005707CC">
        <w:t>ommercial</w:t>
      </w:r>
      <w:r w:rsidR="007F3617">
        <w:t xml:space="preserve"> and </w:t>
      </w:r>
      <w:r w:rsidR="72E7E35F">
        <w:t>l</w:t>
      </w:r>
      <w:r w:rsidR="007F3617">
        <w:t xml:space="preserve">egal advice has been </w:t>
      </w:r>
      <w:r w:rsidR="007C5794">
        <w:t xml:space="preserve"> </w:t>
      </w:r>
    </w:p>
    <w:p w14:paraId="344166A3" w14:textId="77777777" w:rsidR="007C5794" w:rsidRDefault="007C5794" w:rsidP="007C5794">
      <w:pPr>
        <w:pStyle w:val="BodyText"/>
        <w:rPr>
          <w:spacing w:val="-3"/>
        </w:rPr>
      </w:pPr>
      <w:r>
        <w:t xml:space="preserve">  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C5794" w:rsidP="007C5794">
      <w:pPr>
        <w:pStyle w:val="BodyText"/>
      </w:pPr>
      <w:r>
        <w:rPr>
          <w:spacing w:val="-3"/>
        </w:rPr>
        <w:t xml:space="preserve"> 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5728C0ED" w14:textId="77777777" w:rsidR="00C51094" w:rsidRDefault="00C51094" w:rsidP="007C5794">
      <w:pPr>
        <w:pStyle w:val="BodyText"/>
      </w:pPr>
    </w:p>
    <w:p w14:paraId="6FB0E1F3" w14:textId="77777777" w:rsidR="00C51094" w:rsidRDefault="00C51094" w:rsidP="007C5794">
      <w:pPr>
        <w:pStyle w:val="BodyText"/>
      </w:pPr>
    </w:p>
    <w:p w14:paraId="2C17AB67" w14:textId="5D1BAFC8" w:rsidR="00E23592" w:rsidRDefault="00E23592">
      <w:pPr>
        <w:pStyle w:val="BodyText"/>
        <w:spacing w:before="1"/>
      </w:pPr>
    </w:p>
    <w:p w14:paraId="787DB379" w14:textId="1CDFB5F6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D546BEB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290F8912" w:rsidR="0092236A" w:rsidRDefault="00A23672" w:rsidP="198002E7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 xml:space="preserve"> </w:t>
      </w:r>
      <w:r w:rsidR="06DFB33C">
        <w:rPr>
          <w:b/>
          <w:bCs/>
          <w:color w:val="660033"/>
          <w:spacing w:val="-3"/>
          <w:sz w:val="28"/>
          <w:szCs w:val="28"/>
        </w:rPr>
        <w:t xml:space="preserve">8 </w:t>
      </w:r>
      <w:r w:rsidR="00870DF8">
        <w:rPr>
          <w:b/>
          <w:bCs/>
          <w:color w:val="660033"/>
          <w:spacing w:val="-3"/>
          <w:sz w:val="28"/>
          <w:szCs w:val="28"/>
        </w:rPr>
        <w:t>September</w:t>
      </w:r>
      <w:r w:rsidR="00176EDE">
        <w:rPr>
          <w:b/>
          <w:bCs/>
          <w:color w:val="660033"/>
          <w:spacing w:val="-3"/>
          <w:sz w:val="28"/>
          <w:szCs w:val="28"/>
        </w:rPr>
        <w:t xml:space="preserve"> 2025</w:t>
      </w:r>
      <w:r w:rsidR="00754C63" w:rsidRPr="3B61B3D1">
        <w:rPr>
          <w:b/>
          <w:bCs/>
          <w:color w:val="660033"/>
          <w:spacing w:val="-3"/>
          <w:sz w:val="28"/>
          <w:szCs w:val="28"/>
        </w:rPr>
        <w:t xml:space="preserve"> </w:t>
      </w: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2053" w14:textId="77777777" w:rsidR="00004DF5" w:rsidRDefault="00004DF5" w:rsidP="007F3617">
      <w:r>
        <w:separator/>
      </w:r>
    </w:p>
  </w:endnote>
  <w:endnote w:type="continuationSeparator" w:id="0">
    <w:p w14:paraId="4462F0A5" w14:textId="77777777" w:rsidR="00004DF5" w:rsidRDefault="00004DF5" w:rsidP="007F3617">
      <w:r>
        <w:continuationSeparator/>
      </w:r>
    </w:p>
  </w:endnote>
  <w:endnote w:type="continuationNotice" w:id="1">
    <w:p w14:paraId="58C3BE5A" w14:textId="77777777" w:rsidR="00004DF5" w:rsidRDefault="00004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021B" w14:textId="77777777" w:rsidR="00004DF5" w:rsidRDefault="00004DF5" w:rsidP="007F3617">
      <w:r>
        <w:separator/>
      </w:r>
    </w:p>
  </w:footnote>
  <w:footnote w:type="continuationSeparator" w:id="0">
    <w:p w14:paraId="59FF7611" w14:textId="77777777" w:rsidR="00004DF5" w:rsidRDefault="00004DF5" w:rsidP="007F3617">
      <w:r>
        <w:continuationSeparator/>
      </w:r>
    </w:p>
  </w:footnote>
  <w:footnote w:type="continuationNotice" w:id="1">
    <w:p w14:paraId="0849EA4F" w14:textId="77777777" w:rsidR="00004DF5" w:rsidRDefault="00004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4DF5"/>
    <w:rsid w:val="00053536"/>
    <w:rsid w:val="00087833"/>
    <w:rsid w:val="001156C1"/>
    <w:rsid w:val="00141F48"/>
    <w:rsid w:val="00170AF6"/>
    <w:rsid w:val="00176EDE"/>
    <w:rsid w:val="001B76BA"/>
    <w:rsid w:val="00293788"/>
    <w:rsid w:val="0037370E"/>
    <w:rsid w:val="003E7563"/>
    <w:rsid w:val="004031DE"/>
    <w:rsid w:val="004A3122"/>
    <w:rsid w:val="00523F74"/>
    <w:rsid w:val="005707CC"/>
    <w:rsid w:val="005D7A06"/>
    <w:rsid w:val="006004F7"/>
    <w:rsid w:val="00642080"/>
    <w:rsid w:val="006501B1"/>
    <w:rsid w:val="0065743D"/>
    <w:rsid w:val="006D39F5"/>
    <w:rsid w:val="006D731F"/>
    <w:rsid w:val="006E5F4F"/>
    <w:rsid w:val="007176CA"/>
    <w:rsid w:val="00754C63"/>
    <w:rsid w:val="00784FD9"/>
    <w:rsid w:val="007C5794"/>
    <w:rsid w:val="007C66E7"/>
    <w:rsid w:val="007D2A21"/>
    <w:rsid w:val="007E1918"/>
    <w:rsid w:val="007F3617"/>
    <w:rsid w:val="00830E54"/>
    <w:rsid w:val="00870DF8"/>
    <w:rsid w:val="00884D45"/>
    <w:rsid w:val="008A2E38"/>
    <w:rsid w:val="0092236A"/>
    <w:rsid w:val="0092500F"/>
    <w:rsid w:val="00995CD1"/>
    <w:rsid w:val="00A07C02"/>
    <w:rsid w:val="00A14054"/>
    <w:rsid w:val="00A23672"/>
    <w:rsid w:val="00A23A55"/>
    <w:rsid w:val="00A95C5F"/>
    <w:rsid w:val="00B9048F"/>
    <w:rsid w:val="00B96D54"/>
    <w:rsid w:val="00BF1413"/>
    <w:rsid w:val="00C05242"/>
    <w:rsid w:val="00C20547"/>
    <w:rsid w:val="00C51094"/>
    <w:rsid w:val="00C94D3B"/>
    <w:rsid w:val="00D2767F"/>
    <w:rsid w:val="00D415F4"/>
    <w:rsid w:val="00D47A18"/>
    <w:rsid w:val="00DD195B"/>
    <w:rsid w:val="00E06010"/>
    <w:rsid w:val="00E23592"/>
    <w:rsid w:val="00E61DB8"/>
    <w:rsid w:val="00E9254F"/>
    <w:rsid w:val="00ED7844"/>
    <w:rsid w:val="00F83FA5"/>
    <w:rsid w:val="00F974D1"/>
    <w:rsid w:val="00FE0103"/>
    <w:rsid w:val="063D8B00"/>
    <w:rsid w:val="06DFB33C"/>
    <w:rsid w:val="14FB6A9D"/>
    <w:rsid w:val="198002E7"/>
    <w:rsid w:val="1A7DB5DE"/>
    <w:rsid w:val="21E54699"/>
    <w:rsid w:val="27F5EA74"/>
    <w:rsid w:val="37370EF4"/>
    <w:rsid w:val="39FEE2E0"/>
    <w:rsid w:val="3B61B3D1"/>
    <w:rsid w:val="40D513BB"/>
    <w:rsid w:val="51D1AA31"/>
    <w:rsid w:val="5A108D30"/>
    <w:rsid w:val="613E17F4"/>
    <w:rsid w:val="6E1DCBE8"/>
    <w:rsid w:val="6EF0639F"/>
    <w:rsid w:val="700CC4ED"/>
    <w:rsid w:val="72E7E35F"/>
    <w:rsid w:val="74F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C510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1094"/>
  </w:style>
  <w:style w:type="character" w:customStyle="1" w:styleId="eop">
    <w:name w:val="eop"/>
    <w:basedOn w:val="DefaultParagraphFont"/>
    <w:rsid w:val="00C51094"/>
  </w:style>
  <w:style w:type="paragraph" w:styleId="Header">
    <w:name w:val="header"/>
    <w:basedOn w:val="Normal"/>
    <w:link w:val="HeaderChar"/>
    <w:uiPriority w:val="99"/>
    <w:semiHidden/>
    <w:unhideWhenUsed/>
    <w:rsid w:val="00925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00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25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00F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2025-09-10T08:56:00Z</dcterms:created>
  <dcterms:modified xsi:type="dcterms:W3CDTF">2025-09-10T08:56:00Z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