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6B75BA25" w:rsidR="004A3122" w:rsidRDefault="00807951" w:rsidP="00523F74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</w:t>
      </w:r>
      <w:r>
        <w:rPr>
          <w:rFonts w:ascii="Times New Roman"/>
          <w:sz w:val="20"/>
        </w:rPr>
        <w:tab/>
      </w:r>
      <w:r w:rsidR="00523F74"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50A6B5B6">
      <w:pPr>
        <w:pStyle w:val="Title"/>
        <w:ind w:left="288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08D9749F" w14:textId="77777777" w:rsidR="004A3122" w:rsidRDefault="004A3122">
      <w:pPr>
        <w:pStyle w:val="BodyText"/>
        <w:rPr>
          <w:b/>
          <w:sz w:val="36"/>
        </w:rPr>
      </w:pPr>
    </w:p>
    <w:p w14:paraId="195BAAF1" w14:textId="49A1883D" w:rsidR="004A3122" w:rsidRDefault="007F3617" w:rsidP="00DB116E">
      <w:pPr>
        <w:spacing w:before="244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Record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Number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6CB99559" w14:textId="77777777" w:rsidR="004A3122" w:rsidRDefault="004A3122" w:rsidP="00DB116E">
      <w:pPr>
        <w:pStyle w:val="BodyText"/>
        <w:jc w:val="both"/>
        <w:rPr>
          <w:b/>
        </w:rPr>
      </w:pPr>
    </w:p>
    <w:p w14:paraId="26A36135" w14:textId="399AB56D" w:rsidR="004A3122" w:rsidRDefault="007F3617" w:rsidP="00DB116E">
      <w:pPr>
        <w:pStyle w:val="BodyText"/>
        <w:spacing w:before="1"/>
        <w:ind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782325">
        <w:rPr>
          <w:spacing w:val="-15"/>
        </w:rPr>
        <w:t>s</w:t>
      </w:r>
      <w:r>
        <w:t>he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B57595">
        <w:t xml:space="preserve"> </w:t>
      </w:r>
      <w:r>
        <w:t>decision.</w:t>
      </w:r>
    </w:p>
    <w:p w14:paraId="64D4FB0E" w14:textId="77777777" w:rsidR="004A3122" w:rsidRDefault="004A3122" w:rsidP="00DB116E">
      <w:pPr>
        <w:pStyle w:val="BodyText"/>
        <w:spacing w:before="10"/>
        <w:jc w:val="both"/>
        <w:rPr>
          <w:sz w:val="27"/>
        </w:rPr>
      </w:pPr>
    </w:p>
    <w:p w14:paraId="59B028E4" w14:textId="77777777" w:rsidR="004A3122" w:rsidRDefault="007F3617" w:rsidP="00DB116E">
      <w:pPr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561DA6BE" w14:textId="77777777" w:rsidR="004A3122" w:rsidRDefault="004A3122" w:rsidP="00DB116E">
      <w:pPr>
        <w:pStyle w:val="BodyText"/>
        <w:jc w:val="both"/>
        <w:rPr>
          <w:b/>
        </w:rPr>
      </w:pPr>
    </w:p>
    <w:p w14:paraId="6C7FBDDC" w14:textId="134E409E" w:rsidR="00605934" w:rsidRDefault="000F2BE4" w:rsidP="00DB11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3FA8F95B">
        <w:rPr>
          <w:rFonts w:asciiTheme="minorHAnsi" w:hAnsiTheme="minorHAnsi" w:cstheme="minorBidi"/>
          <w:sz w:val="28"/>
          <w:szCs w:val="28"/>
        </w:rPr>
        <w:t>T</w:t>
      </w:r>
      <w:r w:rsidR="00F97963" w:rsidRPr="3FA8F95B">
        <w:rPr>
          <w:rFonts w:asciiTheme="minorHAnsi" w:hAnsiTheme="minorHAnsi" w:cstheme="minorBidi"/>
          <w:sz w:val="28"/>
          <w:szCs w:val="28"/>
        </w:rPr>
        <w:t>he decision has been taken to</w:t>
      </w:r>
      <w:r w:rsidR="00C43364">
        <w:rPr>
          <w:rFonts w:asciiTheme="minorHAnsi" w:hAnsiTheme="minorHAnsi" w:cstheme="minorBidi"/>
          <w:sz w:val="28"/>
          <w:szCs w:val="28"/>
        </w:rPr>
        <w:t xml:space="preserve"> </w:t>
      </w:r>
      <w:r w:rsidR="009E27A9">
        <w:rPr>
          <w:rFonts w:asciiTheme="minorHAnsi" w:hAnsiTheme="minorHAnsi" w:cstheme="minorBidi"/>
          <w:sz w:val="28"/>
          <w:szCs w:val="28"/>
        </w:rPr>
        <w:t>extend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 a contract </w:t>
      </w:r>
      <w:r w:rsidR="000E0145" w:rsidRPr="3FA8F95B">
        <w:rPr>
          <w:rFonts w:asciiTheme="minorHAnsi" w:hAnsiTheme="minorHAnsi" w:cstheme="minorBidi"/>
          <w:sz w:val="28"/>
          <w:szCs w:val="28"/>
        </w:rPr>
        <w:t>with</w:t>
      </w:r>
      <w:r w:rsidRPr="3FA8F95B">
        <w:rPr>
          <w:rFonts w:asciiTheme="minorHAnsi" w:hAnsiTheme="minorHAnsi" w:cstheme="minorBidi"/>
          <w:sz w:val="28"/>
          <w:szCs w:val="28"/>
        </w:rPr>
        <w:t xml:space="preserve"> </w:t>
      </w:r>
      <w:r w:rsidR="003C7255">
        <w:rPr>
          <w:rFonts w:asciiTheme="minorHAnsi" w:hAnsiTheme="minorHAnsi" w:cstheme="minorBidi"/>
          <w:sz w:val="28"/>
          <w:szCs w:val="28"/>
        </w:rPr>
        <w:t xml:space="preserve">Canon (UK) Ltd </w:t>
      </w:r>
      <w:r w:rsidR="00E8085A" w:rsidRPr="3FA8F95B">
        <w:rPr>
          <w:rFonts w:asciiTheme="minorHAnsi" w:hAnsiTheme="minorHAnsi" w:cstheme="minorBidi"/>
          <w:sz w:val="28"/>
          <w:szCs w:val="28"/>
        </w:rPr>
        <w:t>for the</w:t>
      </w:r>
      <w:r w:rsidR="007D3C6C" w:rsidRPr="3FA8F95B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3FA8F95B">
        <w:rPr>
          <w:rFonts w:asciiTheme="minorHAnsi" w:hAnsiTheme="minorHAnsi" w:cstheme="minorBidi"/>
          <w:sz w:val="28"/>
          <w:szCs w:val="28"/>
        </w:rPr>
        <w:t>provision of</w:t>
      </w:r>
      <w:r w:rsidR="003C7255">
        <w:rPr>
          <w:rFonts w:asciiTheme="minorHAnsi" w:hAnsiTheme="minorHAnsi" w:cstheme="minorBidi"/>
          <w:sz w:val="28"/>
          <w:szCs w:val="28"/>
        </w:rPr>
        <w:t xml:space="preserve"> Canon-Multi Functional Devices, for a further 12 months.</w:t>
      </w:r>
      <w:r w:rsidR="000E0145" w:rsidRPr="3FA8F95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4F635AA1" w14:textId="77777777" w:rsidR="00605934" w:rsidRDefault="00605934" w:rsidP="00DB11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2940876D" w14:textId="0E5DA022" w:rsidR="00605934" w:rsidRDefault="00461706" w:rsidP="00DB11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  <w:r w:rsidRPr="3FA8F95B">
        <w:rPr>
          <w:rFonts w:asciiTheme="minorHAnsi" w:hAnsiTheme="minorHAnsi" w:cstheme="minorBidi"/>
          <w:sz w:val="28"/>
          <w:szCs w:val="28"/>
        </w:rPr>
        <w:t>Th</w:t>
      </w:r>
      <w:r w:rsidR="001C2BFA" w:rsidRPr="3FA8F95B">
        <w:rPr>
          <w:rFonts w:asciiTheme="minorHAnsi" w:hAnsiTheme="minorHAnsi" w:cstheme="minorBidi"/>
          <w:sz w:val="28"/>
          <w:szCs w:val="28"/>
        </w:rPr>
        <w:t xml:space="preserve">is </w:t>
      </w:r>
      <w:r w:rsidR="003C7255">
        <w:rPr>
          <w:rFonts w:asciiTheme="minorHAnsi" w:hAnsiTheme="minorHAnsi" w:cstheme="minorBidi"/>
          <w:sz w:val="28"/>
          <w:szCs w:val="28"/>
        </w:rPr>
        <w:t>e</w:t>
      </w:r>
      <w:r w:rsidR="001C2BFA" w:rsidRPr="3FA8F95B">
        <w:rPr>
          <w:rFonts w:asciiTheme="minorHAnsi" w:hAnsiTheme="minorHAnsi" w:cstheme="minorBidi"/>
          <w:sz w:val="28"/>
          <w:szCs w:val="28"/>
        </w:rPr>
        <w:t>xten</w:t>
      </w:r>
      <w:r w:rsidR="003C7255">
        <w:rPr>
          <w:rFonts w:asciiTheme="minorHAnsi" w:hAnsiTheme="minorHAnsi" w:cstheme="minorBidi"/>
          <w:sz w:val="28"/>
          <w:szCs w:val="28"/>
        </w:rPr>
        <w:t>sion</w:t>
      </w:r>
      <w:r w:rsidR="00FE62B7">
        <w:rPr>
          <w:rFonts w:asciiTheme="minorHAnsi" w:hAnsiTheme="minorHAnsi" w:cstheme="minorBidi"/>
          <w:sz w:val="28"/>
          <w:szCs w:val="28"/>
        </w:rPr>
        <w:t xml:space="preserve"> is to enact the </w:t>
      </w:r>
      <w:r w:rsidR="003C7255">
        <w:rPr>
          <w:rFonts w:asciiTheme="minorHAnsi" w:hAnsiTheme="minorHAnsi" w:cstheme="minorBidi"/>
          <w:sz w:val="28"/>
          <w:szCs w:val="28"/>
        </w:rPr>
        <w:t>1</w:t>
      </w:r>
      <w:r w:rsidR="003C7255" w:rsidRPr="003C7255">
        <w:rPr>
          <w:rFonts w:asciiTheme="minorHAnsi" w:hAnsiTheme="minorHAnsi" w:cstheme="minorBidi"/>
          <w:sz w:val="28"/>
          <w:szCs w:val="28"/>
          <w:vertAlign w:val="superscript"/>
        </w:rPr>
        <w:t>st</w:t>
      </w:r>
      <w:r w:rsidR="003C7255">
        <w:rPr>
          <w:rFonts w:asciiTheme="minorHAnsi" w:hAnsiTheme="minorHAnsi" w:cstheme="minorBidi"/>
          <w:sz w:val="28"/>
          <w:szCs w:val="28"/>
        </w:rPr>
        <w:t xml:space="preserve"> of 2 </w:t>
      </w:r>
      <w:r w:rsidR="00FE62B7">
        <w:rPr>
          <w:rFonts w:asciiTheme="minorHAnsi" w:hAnsiTheme="minorHAnsi" w:cstheme="minorBidi"/>
          <w:sz w:val="28"/>
          <w:szCs w:val="28"/>
        </w:rPr>
        <w:t xml:space="preserve">optional </w:t>
      </w:r>
      <w:r w:rsidR="003C7255">
        <w:rPr>
          <w:rFonts w:asciiTheme="minorHAnsi" w:hAnsiTheme="minorHAnsi" w:cstheme="minorBidi"/>
          <w:sz w:val="28"/>
          <w:szCs w:val="28"/>
        </w:rPr>
        <w:t xml:space="preserve">12- month </w:t>
      </w:r>
      <w:r w:rsidR="00FE62B7">
        <w:rPr>
          <w:rFonts w:asciiTheme="minorHAnsi" w:hAnsiTheme="minorHAnsi" w:cstheme="minorBidi"/>
          <w:sz w:val="28"/>
          <w:szCs w:val="28"/>
        </w:rPr>
        <w:t>extension</w:t>
      </w:r>
      <w:r w:rsidR="003C7255">
        <w:rPr>
          <w:rFonts w:asciiTheme="minorHAnsi" w:hAnsiTheme="minorHAnsi" w:cstheme="minorBidi"/>
          <w:sz w:val="28"/>
          <w:szCs w:val="28"/>
        </w:rPr>
        <w:t>s</w:t>
      </w:r>
      <w:r w:rsidR="00605934">
        <w:rPr>
          <w:rFonts w:asciiTheme="minorHAnsi" w:hAnsiTheme="minorHAnsi" w:cstheme="minorBidi"/>
          <w:sz w:val="28"/>
          <w:szCs w:val="28"/>
        </w:rPr>
        <w:t xml:space="preserve"> included in the original contract</w:t>
      </w:r>
      <w:r w:rsidR="00965BF0" w:rsidRPr="3FA8F95B">
        <w:rPr>
          <w:rFonts w:asciiTheme="minorHAnsi" w:hAnsiTheme="minorHAnsi" w:cstheme="minorBidi"/>
          <w:sz w:val="28"/>
          <w:szCs w:val="28"/>
        </w:rPr>
        <w:t xml:space="preserve">. </w:t>
      </w:r>
    </w:p>
    <w:p w14:paraId="5B50F6B9" w14:textId="77777777" w:rsidR="003C7255" w:rsidRDefault="003C7255" w:rsidP="00DB11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069713F0" w14:textId="21961ADF" w:rsidR="00605934" w:rsidRPr="000E0145" w:rsidRDefault="00605934" w:rsidP="00DB11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Th</w:t>
      </w:r>
      <w:r w:rsidR="003C7255">
        <w:rPr>
          <w:rFonts w:asciiTheme="minorHAnsi" w:hAnsiTheme="minorHAnsi" w:cstheme="minorBidi"/>
          <w:sz w:val="28"/>
          <w:szCs w:val="28"/>
        </w:rPr>
        <w:t>e</w:t>
      </w:r>
      <w:r>
        <w:rPr>
          <w:rFonts w:asciiTheme="minorHAnsi" w:hAnsiTheme="minorHAnsi" w:cstheme="minorBidi"/>
          <w:sz w:val="28"/>
          <w:szCs w:val="28"/>
        </w:rPr>
        <w:t xml:space="preserve"> total contract value</w:t>
      </w:r>
      <w:r w:rsidR="003C7255">
        <w:rPr>
          <w:rFonts w:asciiTheme="minorHAnsi" w:hAnsiTheme="minorHAnsi" w:cstheme="minorBidi"/>
          <w:sz w:val="28"/>
          <w:szCs w:val="28"/>
        </w:rPr>
        <w:t xml:space="preserve"> will be up to £690,000 </w:t>
      </w:r>
      <w:r>
        <w:rPr>
          <w:rFonts w:asciiTheme="minorHAnsi" w:hAnsiTheme="minorHAnsi" w:cstheme="minorBidi"/>
          <w:sz w:val="28"/>
          <w:szCs w:val="28"/>
        </w:rPr>
        <w:t>Excl. VAT.</w:t>
      </w:r>
      <w:r w:rsidR="003C7255">
        <w:rPr>
          <w:rFonts w:asciiTheme="minorHAnsi" w:hAnsiTheme="minorHAnsi" w:cstheme="minorBidi"/>
          <w:sz w:val="28"/>
          <w:szCs w:val="28"/>
        </w:rPr>
        <w:t xml:space="preserve"> Should all the optional extensions be enacted.</w:t>
      </w:r>
    </w:p>
    <w:p w14:paraId="4A948DAC" w14:textId="05E15C12" w:rsidR="004A3122" w:rsidRDefault="007F3617" w:rsidP="00DB116E">
      <w:pPr>
        <w:spacing w:before="200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Details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of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advice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400BE59D" w14:textId="77777777" w:rsidR="004A3122" w:rsidRPr="0064525C" w:rsidRDefault="004A3122" w:rsidP="00DB116E">
      <w:pPr>
        <w:pStyle w:val="BodyText"/>
        <w:jc w:val="both"/>
        <w:rPr>
          <w:b/>
        </w:rPr>
      </w:pPr>
    </w:p>
    <w:p w14:paraId="479D4C1C" w14:textId="3F339F92" w:rsidR="004A3122" w:rsidRDefault="007F3617" w:rsidP="00DB116E">
      <w:pPr>
        <w:pStyle w:val="BodyText"/>
        <w:jc w:val="both"/>
      </w:pPr>
      <w:r w:rsidRPr="0064525C">
        <w:t>Professional</w:t>
      </w:r>
      <w:r w:rsidR="2D844E2B" w:rsidRPr="0064525C">
        <w:t>,</w:t>
      </w:r>
      <w:r w:rsidRPr="0064525C">
        <w:t xml:space="preserve"> operational, </w:t>
      </w:r>
      <w:r w:rsidR="007D3C73" w:rsidRPr="0064525C">
        <w:t>financial,</w:t>
      </w:r>
      <w:r w:rsidR="007D3C73">
        <w:t xml:space="preserve"> </w:t>
      </w:r>
      <w:r w:rsidR="00001F75">
        <w:t>commercial</w:t>
      </w:r>
      <w:r w:rsidRPr="0064525C">
        <w:t xml:space="preserve"> and legal advice has been sought to </w:t>
      </w:r>
      <w:r w:rsidR="00461706" w:rsidRPr="0064525C">
        <w:t>ensure</w:t>
      </w:r>
      <w:r w:rsidR="00B57595">
        <w:rPr>
          <w:spacing w:val="1"/>
        </w:rPr>
        <w:t xml:space="preserve"> </w:t>
      </w:r>
      <w:r w:rsidRPr="0064525C">
        <w:t>the</w:t>
      </w:r>
      <w:r w:rsidRPr="0064525C">
        <w:rPr>
          <w:spacing w:val="-4"/>
        </w:rPr>
        <w:t xml:space="preserve"> </w:t>
      </w:r>
      <w:r w:rsidRPr="0064525C">
        <w:t>decision</w:t>
      </w:r>
      <w:r w:rsidRPr="0064525C">
        <w:rPr>
          <w:spacing w:val="-4"/>
        </w:rPr>
        <w:t xml:space="preserve"> </w:t>
      </w:r>
      <w:r w:rsidRPr="0064525C">
        <w:t>best</w:t>
      </w:r>
      <w:r w:rsidRPr="0064525C">
        <w:rPr>
          <w:spacing w:val="-4"/>
        </w:rPr>
        <w:t xml:space="preserve"> </w:t>
      </w:r>
      <w:r w:rsidRPr="0064525C">
        <w:t>supports</w:t>
      </w:r>
      <w:r w:rsidRPr="0064525C">
        <w:rPr>
          <w:spacing w:val="-3"/>
        </w:rPr>
        <w:t xml:space="preserve"> </w:t>
      </w:r>
      <w:r w:rsidRPr="0064525C">
        <w:t>operational</w:t>
      </w:r>
      <w:r w:rsidRPr="0064525C">
        <w:rPr>
          <w:spacing w:val="-4"/>
        </w:rPr>
        <w:t xml:space="preserve"> </w:t>
      </w:r>
      <w:r w:rsidRPr="0064525C">
        <w:t>needs</w:t>
      </w:r>
      <w:r w:rsidRPr="0064525C">
        <w:rPr>
          <w:spacing w:val="-2"/>
        </w:rPr>
        <w:t xml:space="preserve"> </w:t>
      </w:r>
      <w:r w:rsidRPr="0064525C">
        <w:t>and</w:t>
      </w:r>
      <w:r w:rsidRPr="0064525C">
        <w:rPr>
          <w:spacing w:val="-5"/>
        </w:rPr>
        <w:t xml:space="preserve"> </w:t>
      </w:r>
      <w:r w:rsidRPr="0064525C">
        <w:t>represents</w:t>
      </w:r>
      <w:r w:rsidRPr="0064525C">
        <w:rPr>
          <w:spacing w:val="-3"/>
        </w:rPr>
        <w:t xml:space="preserve"> </w:t>
      </w:r>
      <w:r w:rsidRPr="0064525C">
        <w:t>value</w:t>
      </w:r>
      <w:r w:rsidRPr="0064525C">
        <w:rPr>
          <w:spacing w:val="-4"/>
        </w:rPr>
        <w:t xml:space="preserve"> </w:t>
      </w:r>
      <w:r w:rsidRPr="0064525C">
        <w:t>for</w:t>
      </w:r>
      <w:r w:rsidRPr="0064525C">
        <w:rPr>
          <w:spacing w:val="-2"/>
        </w:rPr>
        <w:t xml:space="preserve"> </w:t>
      </w:r>
      <w:r w:rsidRPr="0064525C">
        <w:t>money</w:t>
      </w:r>
      <w:r w:rsidR="00965BF0">
        <w:t>.</w:t>
      </w:r>
    </w:p>
    <w:p w14:paraId="795EC8E9" w14:textId="77777777" w:rsidR="00965BF0" w:rsidRDefault="00965BF0" w:rsidP="00DB116E">
      <w:pPr>
        <w:pStyle w:val="BodyText"/>
        <w:jc w:val="both"/>
        <w:rPr>
          <w:noProof/>
        </w:rPr>
      </w:pPr>
    </w:p>
    <w:p w14:paraId="457CB28A" w14:textId="77777777" w:rsidR="00DB116E" w:rsidRDefault="00DB116E" w:rsidP="00DB116E">
      <w:pPr>
        <w:pStyle w:val="BodyText"/>
        <w:jc w:val="both"/>
        <w:rPr>
          <w:noProof/>
        </w:rPr>
      </w:pPr>
    </w:p>
    <w:p w14:paraId="5B0CC287" w14:textId="77777777" w:rsidR="00DB116E" w:rsidRDefault="00DB116E" w:rsidP="00DB116E">
      <w:pPr>
        <w:pStyle w:val="BodyText"/>
        <w:jc w:val="both"/>
        <w:rPr>
          <w:noProof/>
        </w:rPr>
      </w:pPr>
    </w:p>
    <w:p w14:paraId="787DB379" w14:textId="1D3AB245" w:rsidR="004A3122" w:rsidRDefault="006A3FBD" w:rsidP="00DB116E">
      <w:pPr>
        <w:spacing w:line="337" w:lineRule="exact"/>
        <w:jc w:val="both"/>
        <w:rPr>
          <w:b/>
          <w:sz w:val="28"/>
        </w:rPr>
      </w:pPr>
      <w:r>
        <w:rPr>
          <w:b/>
          <w:color w:val="660033"/>
          <w:sz w:val="28"/>
        </w:rPr>
        <w:t>Danielle Stone</w:t>
      </w:r>
    </w:p>
    <w:p w14:paraId="226AC3B5" w14:textId="07AE4B87" w:rsidR="0092236A" w:rsidRPr="001D35B4" w:rsidRDefault="007F3617" w:rsidP="00DB116E">
      <w:pPr>
        <w:ind w:right="4891"/>
        <w:jc w:val="both"/>
        <w:rPr>
          <w:b/>
          <w:bCs/>
          <w:color w:val="660033"/>
          <w:spacing w:val="-3"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Police, Fire and Crime Commissioner</w:t>
      </w:r>
      <w:r w:rsidRPr="50A6B5B6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 </w:t>
      </w:r>
      <w:r w:rsidR="4F02C05B" w:rsidRPr="50A6B5B6">
        <w:rPr>
          <w:b/>
          <w:bCs/>
          <w:color w:val="660033"/>
          <w:spacing w:val="-3"/>
          <w:sz w:val="28"/>
          <w:szCs w:val="28"/>
        </w:rPr>
        <w:t>26 January 2026</w:t>
      </w:r>
    </w:p>
    <w:p w14:paraId="738FBFF3" w14:textId="461D934A" w:rsidR="5B571593" w:rsidRDefault="5B571593" w:rsidP="00DB116E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DB116E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EF34" w14:textId="77777777" w:rsidR="00122635" w:rsidRDefault="00122635" w:rsidP="007F3617">
      <w:r>
        <w:separator/>
      </w:r>
    </w:p>
  </w:endnote>
  <w:endnote w:type="continuationSeparator" w:id="0">
    <w:p w14:paraId="4860B340" w14:textId="77777777" w:rsidR="00122635" w:rsidRDefault="00122635" w:rsidP="007F3617">
      <w:r>
        <w:continuationSeparator/>
      </w:r>
    </w:p>
  </w:endnote>
  <w:endnote w:type="continuationNotice" w:id="1">
    <w:p w14:paraId="0F16193E" w14:textId="77777777" w:rsidR="00122635" w:rsidRDefault="00122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F4D" w14:textId="77777777" w:rsidR="00122635" w:rsidRDefault="00122635" w:rsidP="007F3617">
      <w:r>
        <w:separator/>
      </w:r>
    </w:p>
  </w:footnote>
  <w:footnote w:type="continuationSeparator" w:id="0">
    <w:p w14:paraId="09F1B43D" w14:textId="77777777" w:rsidR="00122635" w:rsidRDefault="00122635" w:rsidP="007F3617">
      <w:r>
        <w:continuationSeparator/>
      </w:r>
    </w:p>
  </w:footnote>
  <w:footnote w:type="continuationNotice" w:id="1">
    <w:p w14:paraId="3CBCCCFB" w14:textId="77777777" w:rsidR="00122635" w:rsidRDefault="00122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184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F75"/>
    <w:rsid w:val="0001437D"/>
    <w:rsid w:val="00031EAC"/>
    <w:rsid w:val="0005316B"/>
    <w:rsid w:val="0005706F"/>
    <w:rsid w:val="00082387"/>
    <w:rsid w:val="00087ABB"/>
    <w:rsid w:val="000D0C25"/>
    <w:rsid w:val="000E0145"/>
    <w:rsid w:val="000E6EEC"/>
    <w:rsid w:val="000F117E"/>
    <w:rsid w:val="000F2BE4"/>
    <w:rsid w:val="00122635"/>
    <w:rsid w:val="001242B9"/>
    <w:rsid w:val="0012574B"/>
    <w:rsid w:val="00191C6D"/>
    <w:rsid w:val="001A6DC2"/>
    <w:rsid w:val="001B0BB5"/>
    <w:rsid w:val="001B7F25"/>
    <w:rsid w:val="001C0407"/>
    <w:rsid w:val="001C2BFA"/>
    <w:rsid w:val="001D35B4"/>
    <w:rsid w:val="001D4A75"/>
    <w:rsid w:val="00270DA9"/>
    <w:rsid w:val="00273750"/>
    <w:rsid w:val="002A5D23"/>
    <w:rsid w:val="002B1113"/>
    <w:rsid w:val="002D7274"/>
    <w:rsid w:val="002F68A8"/>
    <w:rsid w:val="00314115"/>
    <w:rsid w:val="00337234"/>
    <w:rsid w:val="00351C58"/>
    <w:rsid w:val="003A1ADB"/>
    <w:rsid w:val="003C7117"/>
    <w:rsid w:val="003C7255"/>
    <w:rsid w:val="004248FF"/>
    <w:rsid w:val="00461706"/>
    <w:rsid w:val="004A3122"/>
    <w:rsid w:val="004B4957"/>
    <w:rsid w:val="004E5755"/>
    <w:rsid w:val="0050139D"/>
    <w:rsid w:val="00523F74"/>
    <w:rsid w:val="00526D7D"/>
    <w:rsid w:val="00534A72"/>
    <w:rsid w:val="00535A32"/>
    <w:rsid w:val="00572D3E"/>
    <w:rsid w:val="005B4650"/>
    <w:rsid w:val="005D53A3"/>
    <w:rsid w:val="00603FEA"/>
    <w:rsid w:val="00605934"/>
    <w:rsid w:val="00642080"/>
    <w:rsid w:val="0064525C"/>
    <w:rsid w:val="006908BD"/>
    <w:rsid w:val="006A3FBD"/>
    <w:rsid w:val="006C15B9"/>
    <w:rsid w:val="006D4D38"/>
    <w:rsid w:val="006F0908"/>
    <w:rsid w:val="006F217D"/>
    <w:rsid w:val="0070644D"/>
    <w:rsid w:val="00714837"/>
    <w:rsid w:val="00722AC6"/>
    <w:rsid w:val="00723E5C"/>
    <w:rsid w:val="00751D97"/>
    <w:rsid w:val="00770183"/>
    <w:rsid w:val="00782325"/>
    <w:rsid w:val="007D3C6C"/>
    <w:rsid w:val="007D3C73"/>
    <w:rsid w:val="007D68A3"/>
    <w:rsid w:val="007F3617"/>
    <w:rsid w:val="00807951"/>
    <w:rsid w:val="008B6FE2"/>
    <w:rsid w:val="009158C7"/>
    <w:rsid w:val="00920197"/>
    <w:rsid w:val="0092236A"/>
    <w:rsid w:val="009640BB"/>
    <w:rsid w:val="00965BF0"/>
    <w:rsid w:val="009A341E"/>
    <w:rsid w:val="009E27A9"/>
    <w:rsid w:val="009E95F1"/>
    <w:rsid w:val="00A51A87"/>
    <w:rsid w:val="00A71D59"/>
    <w:rsid w:val="00A822D6"/>
    <w:rsid w:val="00B21A51"/>
    <w:rsid w:val="00B57595"/>
    <w:rsid w:val="00B93BF4"/>
    <w:rsid w:val="00BA039D"/>
    <w:rsid w:val="00BA7F26"/>
    <w:rsid w:val="00BC5B05"/>
    <w:rsid w:val="00C0338A"/>
    <w:rsid w:val="00C267FF"/>
    <w:rsid w:val="00C43364"/>
    <w:rsid w:val="00C607C3"/>
    <w:rsid w:val="00CA7A4D"/>
    <w:rsid w:val="00CC4C0C"/>
    <w:rsid w:val="00D311EB"/>
    <w:rsid w:val="00D54196"/>
    <w:rsid w:val="00D810C3"/>
    <w:rsid w:val="00D94C6F"/>
    <w:rsid w:val="00DB116E"/>
    <w:rsid w:val="00DE5C3C"/>
    <w:rsid w:val="00E07A91"/>
    <w:rsid w:val="00E2533E"/>
    <w:rsid w:val="00E26483"/>
    <w:rsid w:val="00E8085A"/>
    <w:rsid w:val="00ED3123"/>
    <w:rsid w:val="00F24F23"/>
    <w:rsid w:val="00F874FC"/>
    <w:rsid w:val="00F97963"/>
    <w:rsid w:val="00FA4200"/>
    <w:rsid w:val="00FE60DF"/>
    <w:rsid w:val="00FE62B7"/>
    <w:rsid w:val="14633D09"/>
    <w:rsid w:val="15D6415D"/>
    <w:rsid w:val="169F9742"/>
    <w:rsid w:val="19D5739C"/>
    <w:rsid w:val="1AF769AD"/>
    <w:rsid w:val="2BDC2ABF"/>
    <w:rsid w:val="2D844E2B"/>
    <w:rsid w:val="3421F359"/>
    <w:rsid w:val="38D4F296"/>
    <w:rsid w:val="3B7CF1D9"/>
    <w:rsid w:val="3FA8F95B"/>
    <w:rsid w:val="43EB4234"/>
    <w:rsid w:val="45F03E79"/>
    <w:rsid w:val="46E03164"/>
    <w:rsid w:val="4EA026FE"/>
    <w:rsid w:val="4F02C05B"/>
    <w:rsid w:val="4FCD6680"/>
    <w:rsid w:val="50A6B5B6"/>
    <w:rsid w:val="50F19450"/>
    <w:rsid w:val="5B571593"/>
    <w:rsid w:val="5D9A2AE6"/>
    <w:rsid w:val="65CEAB44"/>
    <w:rsid w:val="6BB0CD11"/>
    <w:rsid w:val="6F45CFC5"/>
    <w:rsid w:val="70358FC0"/>
    <w:rsid w:val="7395F53C"/>
    <w:rsid w:val="759F3728"/>
    <w:rsid w:val="77DDD486"/>
    <w:rsid w:val="79C40738"/>
    <w:rsid w:val="7BDF0378"/>
    <w:rsid w:val="7D59B5FD"/>
    <w:rsid w:val="7D7179F0"/>
    <w:rsid w:val="7E8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B449692E-FC4C-4DC6-9C1C-1530A5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A9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91"/>
    <w:rPr>
      <w:rFonts w:ascii="Calibri" w:eastAsia="Calibri" w:hAnsi="Calibri" w:cs="Calibri"/>
      <w:lang w:val="en-GB"/>
    </w:rPr>
  </w:style>
  <w:style w:type="paragraph" w:customStyle="1" w:styleId="paragraph">
    <w:name w:val="paragraph"/>
    <w:basedOn w:val="Normal"/>
    <w:rsid w:val="000E01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0145"/>
  </w:style>
  <w:style w:type="character" w:customStyle="1" w:styleId="eop">
    <w:name w:val="eop"/>
    <w:basedOn w:val="DefaultParagraphFont"/>
    <w:rsid w:val="000E0145"/>
  </w:style>
  <w:style w:type="paragraph" w:styleId="Revision">
    <w:name w:val="Revision"/>
    <w:hidden/>
    <w:uiPriority w:val="99"/>
    <w:semiHidden/>
    <w:rsid w:val="00B57595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purl.org/dc/dcmitype/"/>
    <ds:schemaRef ds:uri="c4ad4651-c4d8-40b2-ad62-9799885a7c84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75a8a19a-955e-487a-8afe-d1ea65a571e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A3A066-48A2-4056-BB29-C10EA0F29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2026-02-02T12:23:00Z</dcterms:created>
  <dcterms:modified xsi:type="dcterms:W3CDTF">2026-02-02T12:23:00Z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