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C5794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88BE755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434514" cy="2434514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FE3397">
      <w:pPr>
        <w:pStyle w:val="Title"/>
        <w:ind w:left="0"/>
        <w:jc w:val="both"/>
      </w:pPr>
    </w:p>
    <w:p w14:paraId="6CB99559" w14:textId="02A961F6" w:rsidR="004A3122" w:rsidRDefault="007F3617" w:rsidP="00FE3397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FE3397">
      <w:pPr>
        <w:jc w:val="both"/>
        <w:rPr>
          <w:b/>
        </w:rPr>
      </w:pPr>
    </w:p>
    <w:p w14:paraId="26A36135" w14:textId="54A86695" w:rsidR="004A3122" w:rsidRPr="007C5794" w:rsidRDefault="007F3617" w:rsidP="00FE3397">
      <w:pPr>
        <w:pStyle w:val="BodyText"/>
        <w:ind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the</w:t>
      </w:r>
      <w:r w:rsidRPr="007C5794">
        <w:rPr>
          <w:spacing w:val="-61"/>
        </w:rPr>
        <w:t xml:space="preserve"> </w:t>
      </w:r>
      <w:r w:rsidR="00B96D54" w:rsidRPr="007C5794">
        <w:rPr>
          <w:spacing w:val="-61"/>
        </w:rPr>
        <w:t xml:space="preserve">           </w:t>
      </w:r>
      <w:r w:rsidR="00B96D54" w:rsidRPr="007C5794">
        <w:t xml:space="preserve"> decision.</w:t>
      </w:r>
    </w:p>
    <w:p w14:paraId="64D4FB0E" w14:textId="77777777" w:rsidR="004A3122" w:rsidRDefault="004A3122" w:rsidP="00FE3397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FE3397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FE3397">
      <w:pPr>
        <w:jc w:val="both"/>
        <w:rPr>
          <w:b/>
        </w:rPr>
      </w:pPr>
    </w:p>
    <w:p w14:paraId="38766069" w14:textId="21520B6D" w:rsidR="00E23592" w:rsidRDefault="00FE0103" w:rsidP="00FE3397">
      <w:pPr>
        <w:pStyle w:val="BodyText"/>
        <w:jc w:val="both"/>
        <w:rPr>
          <w:bCs/>
        </w:rPr>
      </w:pPr>
      <w:r>
        <w:rPr>
          <w:bCs/>
        </w:rPr>
        <w:t xml:space="preserve">The decision has been taken to </w:t>
      </w:r>
      <w:r w:rsidR="00A33267">
        <w:rPr>
          <w:bCs/>
        </w:rPr>
        <w:t>vary</w:t>
      </w:r>
      <w:r w:rsidR="0007310B">
        <w:rPr>
          <w:bCs/>
        </w:rPr>
        <w:t xml:space="preserve"> </w:t>
      </w:r>
      <w:r>
        <w:rPr>
          <w:bCs/>
        </w:rPr>
        <w:t xml:space="preserve">a </w:t>
      </w:r>
      <w:r w:rsidR="00FC75CF" w:rsidRPr="00FC75CF">
        <w:rPr>
          <w:bCs/>
        </w:rPr>
        <w:t xml:space="preserve">Northamptonshire Police Contract for the provision of Target Hardening Services with 24-7 Locks </w:t>
      </w:r>
      <w:r w:rsidR="001E43CA">
        <w:rPr>
          <w:bCs/>
        </w:rPr>
        <w:t xml:space="preserve">Secure Horizon </w:t>
      </w:r>
      <w:r w:rsidR="00FC75CF" w:rsidRPr="00FC75CF">
        <w:rPr>
          <w:bCs/>
        </w:rPr>
        <w:t>Ltd.  This service covers activities to strengthen security within the homes of repeat and vulnerable victims to try and reduce further crime. </w:t>
      </w:r>
    </w:p>
    <w:p w14:paraId="76207C19" w14:textId="77777777" w:rsidR="00FC75CF" w:rsidRDefault="00FC75CF" w:rsidP="00FE3397">
      <w:pPr>
        <w:pStyle w:val="BodyText"/>
        <w:jc w:val="both"/>
        <w:rPr>
          <w:bCs/>
          <w:i/>
          <w:iCs/>
        </w:rPr>
      </w:pPr>
    </w:p>
    <w:p w14:paraId="7DB4C15B" w14:textId="6C9C159B" w:rsidR="00B9048F" w:rsidRDefault="00FE0103" w:rsidP="00FE3397">
      <w:pPr>
        <w:pStyle w:val="BodyText"/>
        <w:jc w:val="both"/>
        <w:rPr>
          <w:bCs/>
          <w:i/>
          <w:iCs/>
        </w:rPr>
      </w:pPr>
      <w:r>
        <w:t xml:space="preserve">The contract term is from </w:t>
      </w:r>
      <w:r w:rsidR="005D507C">
        <w:t>20/07/2022</w:t>
      </w:r>
      <w:r>
        <w:t xml:space="preserve"> to </w:t>
      </w:r>
      <w:r w:rsidR="005D507C">
        <w:t>19/</w:t>
      </w:r>
      <w:r w:rsidR="00952939">
        <w:t>11</w:t>
      </w:r>
      <w:r w:rsidR="005D507C">
        <w:t xml:space="preserve">/2025. </w:t>
      </w:r>
      <w:r w:rsidR="00523969">
        <w:t>The contract value is up to £</w:t>
      </w:r>
      <w:r w:rsidR="00013BC5">
        <w:t>201,964</w:t>
      </w:r>
      <w:r w:rsidR="00523969">
        <w:t xml:space="preserve"> excluding VAT. The contract is </w:t>
      </w:r>
      <w:r w:rsidR="00202D13">
        <w:t xml:space="preserve">being varied to extend for a period of </w:t>
      </w:r>
      <w:r w:rsidR="00013BC5">
        <w:t>6</w:t>
      </w:r>
      <w:r w:rsidR="00202D13">
        <w:t xml:space="preserve"> months from 20/</w:t>
      </w:r>
      <w:r w:rsidR="005405BC">
        <w:t>11</w:t>
      </w:r>
      <w:r w:rsidR="00202D13">
        <w:t xml:space="preserve">/2025 to </w:t>
      </w:r>
      <w:r w:rsidR="005405BC">
        <w:t>19/05/2026</w:t>
      </w:r>
      <w:r w:rsidR="00202D13">
        <w:t xml:space="preserve">. The value of </w:t>
      </w:r>
      <w:r w:rsidR="00E711DE">
        <w:t>the variation is</w:t>
      </w:r>
      <w:r w:rsidR="00185BC7">
        <w:t xml:space="preserve"> up to £</w:t>
      </w:r>
      <w:r w:rsidR="005405BC">
        <w:t>21,737.80</w:t>
      </w:r>
      <w:r w:rsidR="00185BC7">
        <w:t xml:space="preserve"> excluding VAT. This increases the overall contract value up to </w:t>
      </w:r>
      <w:r w:rsidR="007569FE">
        <w:t>£</w:t>
      </w:r>
      <w:r w:rsidR="005405BC">
        <w:t>223,701.80</w:t>
      </w:r>
      <w:r w:rsidR="007569FE">
        <w:t xml:space="preserve"> excluding VAT.</w:t>
      </w:r>
      <w:r>
        <w:t xml:space="preserve"> </w:t>
      </w:r>
    </w:p>
    <w:p w14:paraId="706124DC" w14:textId="77777777" w:rsidR="007C5794" w:rsidRPr="00754C63" w:rsidRDefault="007C5794" w:rsidP="00FE3397">
      <w:pPr>
        <w:pStyle w:val="BodyText"/>
        <w:jc w:val="both"/>
        <w:rPr>
          <w:bCs/>
          <w:i/>
          <w:iCs/>
        </w:rPr>
      </w:pPr>
    </w:p>
    <w:p w14:paraId="2BE3E0A3" w14:textId="7664C6B5" w:rsidR="007C66E7" w:rsidRDefault="00A07C02" w:rsidP="00FE3397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FE3397">
      <w:pPr>
        <w:jc w:val="both"/>
        <w:rPr>
          <w:b/>
        </w:rPr>
      </w:pPr>
    </w:p>
    <w:p w14:paraId="2374819E" w14:textId="3F1BB746" w:rsidR="004A3122" w:rsidRDefault="007F3617" w:rsidP="00FE3397">
      <w:pPr>
        <w:pStyle w:val="BodyText"/>
        <w:jc w:val="both"/>
      </w:pPr>
      <w:r>
        <w:t>Professional</w:t>
      </w:r>
      <w:r w:rsidR="651DEB80">
        <w:t xml:space="preserve">, </w:t>
      </w:r>
      <w:r>
        <w:t>operational, financial</w:t>
      </w:r>
      <w:r w:rsidR="005707CC">
        <w:t>, commercial</w:t>
      </w:r>
      <w:r>
        <w:t xml:space="preserve"> and legal advice has been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="007C5794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3A80B1B4" w14:textId="77777777" w:rsidR="007F3617" w:rsidRDefault="007F3617" w:rsidP="00FE3397">
      <w:pPr>
        <w:pStyle w:val="BodyText"/>
        <w:spacing w:before="1"/>
        <w:jc w:val="both"/>
      </w:pPr>
    </w:p>
    <w:p w14:paraId="2C17AB67" w14:textId="77777777" w:rsidR="00E23592" w:rsidRDefault="00E23592" w:rsidP="00FE3397">
      <w:pPr>
        <w:pStyle w:val="BodyText"/>
        <w:spacing w:before="1"/>
        <w:jc w:val="both"/>
      </w:pPr>
    </w:p>
    <w:p w14:paraId="787DB379" w14:textId="1CDFB5F6" w:rsidR="004A3122" w:rsidRDefault="001B76BA" w:rsidP="00FE3397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1B76BA" w:rsidP="00FE3397">
      <w:pPr>
        <w:ind w:right="4891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226AC3B5" w14:textId="09438037" w:rsidR="0092236A" w:rsidRDefault="001B76BA" w:rsidP="00FE3397">
      <w:pPr>
        <w:ind w:right="4891"/>
        <w:jc w:val="both"/>
        <w:rPr>
          <w:b/>
          <w:bCs/>
          <w:sz w:val="28"/>
          <w:szCs w:val="28"/>
        </w:rPr>
      </w:pPr>
      <w:r w:rsidRPr="006C49FA">
        <w:rPr>
          <w:b/>
          <w:bCs/>
          <w:color w:val="660033"/>
          <w:spacing w:val="-3"/>
          <w:sz w:val="28"/>
          <w:szCs w:val="28"/>
        </w:rPr>
        <w:t xml:space="preserve"> </w:t>
      </w:r>
      <w:r w:rsidR="000D12F2">
        <w:rPr>
          <w:b/>
          <w:bCs/>
          <w:color w:val="660033"/>
          <w:spacing w:val="-3"/>
          <w:sz w:val="28"/>
          <w:szCs w:val="28"/>
        </w:rPr>
        <w:t>27 April 2026</w:t>
      </w:r>
    </w:p>
    <w:p w14:paraId="58EC47AF" w14:textId="3BB0D6A6" w:rsidR="5948D481" w:rsidRDefault="5948D481" w:rsidP="00FE3397">
      <w:pPr>
        <w:ind w:right="4891"/>
        <w:jc w:val="both"/>
        <w:rPr>
          <w:b/>
          <w:bCs/>
          <w:color w:val="660033"/>
          <w:sz w:val="28"/>
          <w:szCs w:val="28"/>
        </w:rPr>
      </w:pPr>
    </w:p>
    <w:p w14:paraId="72FBAA8D" w14:textId="7D55396A" w:rsidR="004A3122" w:rsidRDefault="001B76BA" w:rsidP="00FE3397">
      <w:pPr>
        <w:jc w:val="both"/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B7B0" w14:textId="77777777" w:rsidR="00634CF1" w:rsidRDefault="00634CF1" w:rsidP="007F3617">
      <w:r>
        <w:separator/>
      </w:r>
    </w:p>
  </w:endnote>
  <w:endnote w:type="continuationSeparator" w:id="0">
    <w:p w14:paraId="7C1C197E" w14:textId="77777777" w:rsidR="00634CF1" w:rsidRDefault="00634CF1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DD06" w14:textId="77777777" w:rsidR="00634CF1" w:rsidRDefault="00634CF1" w:rsidP="007F3617">
      <w:r>
        <w:separator/>
      </w:r>
    </w:p>
  </w:footnote>
  <w:footnote w:type="continuationSeparator" w:id="0">
    <w:p w14:paraId="434BFF02" w14:textId="77777777" w:rsidR="00634CF1" w:rsidRDefault="00634CF1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13BC5"/>
    <w:rsid w:val="0007310B"/>
    <w:rsid w:val="000D12F2"/>
    <w:rsid w:val="00170AF6"/>
    <w:rsid w:val="00185BC7"/>
    <w:rsid w:val="00190232"/>
    <w:rsid w:val="001B76BA"/>
    <w:rsid w:val="001E43CA"/>
    <w:rsid w:val="00202D13"/>
    <w:rsid w:val="0021718C"/>
    <w:rsid w:val="002373C5"/>
    <w:rsid w:val="002E1AE5"/>
    <w:rsid w:val="00482F64"/>
    <w:rsid w:val="004A3122"/>
    <w:rsid w:val="00523969"/>
    <w:rsid w:val="00523F74"/>
    <w:rsid w:val="005405BC"/>
    <w:rsid w:val="005707CC"/>
    <w:rsid w:val="005D507C"/>
    <w:rsid w:val="00634CF1"/>
    <w:rsid w:val="00642080"/>
    <w:rsid w:val="006C49FA"/>
    <w:rsid w:val="006D2682"/>
    <w:rsid w:val="006D39F5"/>
    <w:rsid w:val="006E5F4F"/>
    <w:rsid w:val="00713113"/>
    <w:rsid w:val="00754C63"/>
    <w:rsid w:val="007569FE"/>
    <w:rsid w:val="00784FD9"/>
    <w:rsid w:val="007A0ABE"/>
    <w:rsid w:val="007C5794"/>
    <w:rsid w:val="007C66E7"/>
    <w:rsid w:val="007F3617"/>
    <w:rsid w:val="00801711"/>
    <w:rsid w:val="00855EFB"/>
    <w:rsid w:val="00856968"/>
    <w:rsid w:val="0092236A"/>
    <w:rsid w:val="00937D3A"/>
    <w:rsid w:val="00952939"/>
    <w:rsid w:val="00A07C02"/>
    <w:rsid w:val="00A14054"/>
    <w:rsid w:val="00A33267"/>
    <w:rsid w:val="00A838F4"/>
    <w:rsid w:val="00AF3017"/>
    <w:rsid w:val="00B51039"/>
    <w:rsid w:val="00B9048F"/>
    <w:rsid w:val="00B96D54"/>
    <w:rsid w:val="00BB33FF"/>
    <w:rsid w:val="00C05242"/>
    <w:rsid w:val="00C66E33"/>
    <w:rsid w:val="00CD0D55"/>
    <w:rsid w:val="00DE062E"/>
    <w:rsid w:val="00E23592"/>
    <w:rsid w:val="00E61DB8"/>
    <w:rsid w:val="00E711DE"/>
    <w:rsid w:val="00F83FA5"/>
    <w:rsid w:val="00F974D1"/>
    <w:rsid w:val="00FA2CA7"/>
    <w:rsid w:val="00FC1475"/>
    <w:rsid w:val="00FC75CF"/>
    <w:rsid w:val="00FE0103"/>
    <w:rsid w:val="00FE3397"/>
    <w:rsid w:val="0BEA127B"/>
    <w:rsid w:val="179937C8"/>
    <w:rsid w:val="21E54699"/>
    <w:rsid w:val="37370EF4"/>
    <w:rsid w:val="3B61B3D1"/>
    <w:rsid w:val="5948D481"/>
    <w:rsid w:val="5AE4C67E"/>
    <w:rsid w:val="651DEB80"/>
    <w:rsid w:val="6E1DC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9BB4263-DA8D-4B5B-A43D-225C4E28B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2026-05-08T11:40:00Z</dcterms:created>
  <dcterms:modified xsi:type="dcterms:W3CDTF">2026-05-08T11:40:00Z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